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90ED2" w14:textId="77777777" w:rsidR="00D41406" w:rsidRPr="00D41406" w:rsidRDefault="00D41406" w:rsidP="00D41406">
      <w:pPr>
        <w:rPr>
          <w:b/>
          <w:bCs/>
        </w:rPr>
      </w:pPr>
      <w:r w:rsidRPr="00D41406">
        <w:rPr>
          <w:b/>
          <w:bCs/>
        </w:rPr>
        <w:t>Case Study: Mobile Clock</w:t>
      </w:r>
      <w:r w:rsidRPr="00D41406">
        <w:rPr>
          <w:b/>
          <w:bCs/>
        </w:rPr>
        <w:noBreakHyphen/>
        <w:t>In / Clock</w:t>
      </w:r>
      <w:r w:rsidRPr="00D41406">
        <w:rPr>
          <w:b/>
          <w:bCs/>
        </w:rPr>
        <w:noBreakHyphen/>
        <w:t>Out &amp; Expense Vouching System</w:t>
      </w:r>
    </w:p>
    <w:p w14:paraId="2A2A3C12" w14:textId="77777777" w:rsidR="00D41406" w:rsidRPr="00D41406" w:rsidRDefault="00D41406" w:rsidP="00D41406">
      <w:pPr>
        <w:rPr>
          <w:b/>
          <w:bCs/>
        </w:rPr>
      </w:pPr>
      <w:r w:rsidRPr="00D41406">
        <w:rPr>
          <w:b/>
          <w:bCs/>
          <w:i/>
          <w:iCs/>
        </w:rPr>
        <w:t>Power Apps • Geolocation Tracking • UTC Time Correction • Expense Uploads • Workday Logging • SharePoint Integration</w:t>
      </w:r>
    </w:p>
    <w:p w14:paraId="314F57B4" w14:textId="77777777" w:rsidR="00D41406" w:rsidRPr="00D41406" w:rsidRDefault="00D41406" w:rsidP="00D41406">
      <w:r w:rsidRPr="00D41406">
        <w:pict w14:anchorId="1F5882A5">
          <v:rect id="_x0000_i1103" style="width:0;height:1.5pt" o:hralign="center" o:hrstd="t" o:hr="t" fillcolor="#a0a0a0" stroked="f"/>
        </w:pict>
      </w:r>
    </w:p>
    <w:p w14:paraId="4BE47413" w14:textId="77777777" w:rsidR="00D41406" w:rsidRPr="00D41406" w:rsidRDefault="00D41406" w:rsidP="00D41406">
      <w:pPr>
        <w:rPr>
          <w:b/>
          <w:bCs/>
        </w:rPr>
      </w:pPr>
      <w:r w:rsidRPr="00D41406">
        <w:rPr>
          <w:b/>
          <w:bCs/>
        </w:rPr>
        <w:t>Project Overview</w:t>
      </w:r>
    </w:p>
    <w:p w14:paraId="1645D505" w14:textId="77777777" w:rsidR="00D41406" w:rsidRPr="00D41406" w:rsidRDefault="00D41406" w:rsidP="00D41406">
      <w:r w:rsidRPr="00D41406">
        <w:t>An emergency services organisation required a reliable, fool</w:t>
      </w:r>
      <w:r w:rsidRPr="00D41406">
        <w:noBreakHyphen/>
        <w:t>proof way for personnel to clock in and out of worksites, record their hours, track locations, upload vouched expenses, review previous shifts, and digitally sign off each workday. Manual timekeeping methods—text messages, spreadsheets, WhatsApp notes, and paper signatures—were causing lost data, incorrect hours, payroll delays, and lack of accountability.</w:t>
      </w:r>
    </w:p>
    <w:p w14:paraId="1009EBAC" w14:textId="77777777" w:rsidR="00D41406" w:rsidRPr="00D41406" w:rsidRDefault="00D41406" w:rsidP="00D41406">
      <w:r w:rsidRPr="00D41406">
        <w:t xml:space="preserve">To eliminate these issues, </w:t>
      </w:r>
      <w:r w:rsidRPr="00D41406">
        <w:rPr>
          <w:b/>
          <w:bCs/>
        </w:rPr>
        <w:t>Seelan Reddy engineered a complete end</w:t>
      </w:r>
      <w:r w:rsidRPr="00D41406">
        <w:rPr>
          <w:b/>
          <w:bCs/>
        </w:rPr>
        <w:noBreakHyphen/>
        <w:t>to</w:t>
      </w:r>
      <w:r w:rsidRPr="00D41406">
        <w:rPr>
          <w:b/>
          <w:bCs/>
        </w:rPr>
        <w:noBreakHyphen/>
        <w:t>end mobile time</w:t>
      </w:r>
      <w:r w:rsidRPr="00D41406">
        <w:rPr>
          <w:b/>
          <w:bCs/>
        </w:rPr>
        <w:noBreakHyphen/>
        <w:t>tracking platform</w:t>
      </w:r>
      <w:r w:rsidRPr="00D41406">
        <w:t xml:space="preserve"> using </w:t>
      </w:r>
      <w:r w:rsidRPr="00D41406">
        <w:rPr>
          <w:b/>
          <w:bCs/>
        </w:rPr>
        <w:t>Power Apps, Power Automate, SharePoint lists, geolocation services, and advanced logic formulas</w:t>
      </w:r>
      <w:r w:rsidRPr="00D41406">
        <w:t>. The app is now used daily by technicians to ensure accurate work logs, secure audit history, and transparent team management.</w:t>
      </w:r>
    </w:p>
    <w:p w14:paraId="67A2EA91" w14:textId="77777777" w:rsidR="00D41406" w:rsidRPr="00D41406" w:rsidRDefault="00D41406" w:rsidP="00D41406">
      <w:r w:rsidRPr="00D41406">
        <w:pict w14:anchorId="2198B428">
          <v:rect id="_x0000_i1104" style="width:0;height:1.5pt" o:hralign="center" o:hrstd="t" o:hr="t" fillcolor="#a0a0a0" stroked="f"/>
        </w:pict>
      </w:r>
    </w:p>
    <w:p w14:paraId="700DA8A5" w14:textId="77777777" w:rsidR="00D41406" w:rsidRPr="00D41406" w:rsidRDefault="00D41406" w:rsidP="00D41406">
      <w:pPr>
        <w:rPr>
          <w:b/>
          <w:bCs/>
        </w:rPr>
      </w:pPr>
      <w:r w:rsidRPr="00D41406">
        <w:rPr>
          <w:b/>
          <w:bCs/>
        </w:rPr>
        <w:t>Business Problem</w:t>
      </w:r>
    </w:p>
    <w:p w14:paraId="570BB854" w14:textId="77777777" w:rsidR="00D41406" w:rsidRPr="00D41406" w:rsidRDefault="00D41406" w:rsidP="00D41406">
      <w:r w:rsidRPr="00D41406">
        <w:t>Before this system, the organisation struggled with:</w:t>
      </w:r>
    </w:p>
    <w:p w14:paraId="77AB480D" w14:textId="77777777" w:rsidR="00D41406" w:rsidRPr="00D41406" w:rsidRDefault="00D41406" w:rsidP="00D41406">
      <w:pPr>
        <w:numPr>
          <w:ilvl w:val="0"/>
          <w:numId w:val="1"/>
        </w:numPr>
      </w:pPr>
      <w:r w:rsidRPr="00D41406">
        <w:t>Missing or incomplete timekeeping</w:t>
      </w:r>
    </w:p>
    <w:p w14:paraId="00F81D40" w14:textId="77777777" w:rsidR="00D41406" w:rsidRPr="00D41406" w:rsidRDefault="00D41406" w:rsidP="00D41406">
      <w:pPr>
        <w:numPr>
          <w:ilvl w:val="0"/>
          <w:numId w:val="1"/>
        </w:numPr>
      </w:pPr>
      <w:r w:rsidRPr="00D41406">
        <w:t>No automated validation (staff could unintentionally double</w:t>
      </w:r>
      <w:r w:rsidRPr="00D41406">
        <w:noBreakHyphen/>
        <w:t>clock in)</w:t>
      </w:r>
    </w:p>
    <w:p w14:paraId="4986E3E9" w14:textId="77777777" w:rsidR="00D41406" w:rsidRPr="00D41406" w:rsidRDefault="00D41406" w:rsidP="00D41406">
      <w:pPr>
        <w:numPr>
          <w:ilvl w:val="0"/>
          <w:numId w:val="1"/>
        </w:numPr>
      </w:pPr>
      <w:r w:rsidRPr="00D41406">
        <w:t>Hours not matching actual site presence</w:t>
      </w:r>
    </w:p>
    <w:p w14:paraId="56E23C4F" w14:textId="77777777" w:rsidR="00D41406" w:rsidRPr="00D41406" w:rsidRDefault="00D41406" w:rsidP="00D41406">
      <w:pPr>
        <w:numPr>
          <w:ilvl w:val="0"/>
          <w:numId w:val="1"/>
        </w:numPr>
      </w:pPr>
      <w:r w:rsidRPr="00D41406">
        <w:t>Manual corrections required by management</w:t>
      </w:r>
    </w:p>
    <w:p w14:paraId="40307FC3" w14:textId="77777777" w:rsidR="00D41406" w:rsidRPr="00D41406" w:rsidRDefault="00D41406" w:rsidP="00D41406">
      <w:pPr>
        <w:numPr>
          <w:ilvl w:val="0"/>
          <w:numId w:val="1"/>
        </w:numPr>
      </w:pPr>
      <w:r w:rsidRPr="00D41406">
        <w:t>No visibility into employee location during clock</w:t>
      </w:r>
      <w:r w:rsidRPr="00D41406">
        <w:noBreakHyphen/>
        <w:t>ins</w:t>
      </w:r>
    </w:p>
    <w:p w14:paraId="1FA2263F" w14:textId="77777777" w:rsidR="00D41406" w:rsidRPr="00D41406" w:rsidRDefault="00D41406" w:rsidP="00D41406">
      <w:pPr>
        <w:numPr>
          <w:ilvl w:val="0"/>
          <w:numId w:val="1"/>
        </w:numPr>
      </w:pPr>
      <w:r w:rsidRPr="00D41406">
        <w:t>No structured way to log vouched expenses</w:t>
      </w:r>
    </w:p>
    <w:p w14:paraId="2AA20087" w14:textId="77777777" w:rsidR="00D41406" w:rsidRPr="00D41406" w:rsidRDefault="00D41406" w:rsidP="00D41406">
      <w:pPr>
        <w:numPr>
          <w:ilvl w:val="0"/>
          <w:numId w:val="1"/>
        </w:numPr>
      </w:pPr>
      <w:r w:rsidRPr="00D41406">
        <w:t>No digital signatures for audit compliance</w:t>
      </w:r>
    </w:p>
    <w:p w14:paraId="23FAF304" w14:textId="77777777" w:rsidR="00D41406" w:rsidRPr="00D41406" w:rsidRDefault="00D41406" w:rsidP="00D41406">
      <w:pPr>
        <w:numPr>
          <w:ilvl w:val="0"/>
          <w:numId w:val="1"/>
        </w:numPr>
      </w:pPr>
      <w:r w:rsidRPr="00D41406">
        <w:t>No way to submit previous day work records</w:t>
      </w:r>
    </w:p>
    <w:p w14:paraId="6D49AE3A" w14:textId="77777777" w:rsidR="00D41406" w:rsidRPr="00D41406" w:rsidRDefault="00D41406" w:rsidP="00D41406">
      <w:pPr>
        <w:numPr>
          <w:ilvl w:val="0"/>
          <w:numId w:val="1"/>
        </w:numPr>
      </w:pPr>
      <w:r w:rsidRPr="00D41406">
        <w:t>Inconsistent data formats (UTC drift issues)</w:t>
      </w:r>
    </w:p>
    <w:p w14:paraId="3EADD5BD" w14:textId="77777777" w:rsidR="00D41406" w:rsidRPr="00D41406" w:rsidRDefault="00D41406" w:rsidP="00D41406">
      <w:r w:rsidRPr="00D41406">
        <w:t xml:space="preserve">This created </w:t>
      </w:r>
      <w:r w:rsidRPr="00D41406">
        <w:rPr>
          <w:b/>
          <w:bCs/>
        </w:rPr>
        <w:t>payroll errors, compliance risk, funding issues, and inconsistent workforce oversight</w:t>
      </w:r>
      <w:r w:rsidRPr="00D41406">
        <w:t>.</w:t>
      </w:r>
    </w:p>
    <w:p w14:paraId="2DED9871" w14:textId="77777777" w:rsidR="00D41406" w:rsidRPr="00D41406" w:rsidRDefault="00D41406" w:rsidP="00D41406">
      <w:r w:rsidRPr="00D41406">
        <w:pict w14:anchorId="7A442F8E">
          <v:rect id="_x0000_i1105" style="width:0;height:1.5pt" o:hralign="center" o:hrstd="t" o:hr="t" fillcolor="#a0a0a0" stroked="f"/>
        </w:pict>
      </w:r>
    </w:p>
    <w:p w14:paraId="0EFDE64B" w14:textId="77777777" w:rsidR="00D41406" w:rsidRPr="00D41406" w:rsidRDefault="00D41406" w:rsidP="00D41406">
      <w:pPr>
        <w:rPr>
          <w:b/>
          <w:bCs/>
        </w:rPr>
      </w:pPr>
      <w:r w:rsidRPr="00D41406">
        <w:rPr>
          <w:b/>
          <w:bCs/>
        </w:rPr>
        <w:t>Solution Summary</w:t>
      </w:r>
    </w:p>
    <w:p w14:paraId="3D788A69" w14:textId="77777777" w:rsidR="00D41406" w:rsidRPr="00D41406" w:rsidRDefault="00D41406" w:rsidP="00D41406">
      <w:r w:rsidRPr="00D41406">
        <w:t xml:space="preserve">Seelan built a </w:t>
      </w:r>
      <w:r w:rsidRPr="00D41406">
        <w:rPr>
          <w:b/>
          <w:bCs/>
        </w:rPr>
        <w:t>mobile</w:t>
      </w:r>
      <w:r w:rsidRPr="00D41406">
        <w:rPr>
          <w:b/>
          <w:bCs/>
        </w:rPr>
        <w:noBreakHyphen/>
        <w:t>first digital time &amp; attendance system</w:t>
      </w:r>
      <w:r w:rsidRPr="00D41406">
        <w:t xml:space="preserve"> consisting of:</w:t>
      </w:r>
    </w:p>
    <w:p w14:paraId="5462BCB4" w14:textId="77777777" w:rsidR="00D41406" w:rsidRPr="00D41406" w:rsidRDefault="00D41406" w:rsidP="00D41406">
      <w:pPr>
        <w:rPr>
          <w:b/>
          <w:bCs/>
        </w:rPr>
      </w:pPr>
      <w:r w:rsidRPr="00D41406">
        <w:rPr>
          <w:b/>
          <w:bCs/>
        </w:rPr>
        <w:t>1. Power Apps Mobile Application</w:t>
      </w:r>
    </w:p>
    <w:p w14:paraId="6AEE2812" w14:textId="77777777" w:rsidR="00D41406" w:rsidRPr="00D41406" w:rsidRDefault="00D41406" w:rsidP="00D41406">
      <w:r w:rsidRPr="00D41406">
        <w:t>A clean, intuitive app that allows staff to:</w:t>
      </w:r>
    </w:p>
    <w:p w14:paraId="4D841CD8" w14:textId="77777777" w:rsidR="00D41406" w:rsidRPr="00D41406" w:rsidRDefault="00D41406" w:rsidP="00D41406">
      <w:pPr>
        <w:numPr>
          <w:ilvl w:val="0"/>
          <w:numId w:val="2"/>
        </w:numPr>
      </w:pPr>
      <w:r w:rsidRPr="00D41406">
        <w:rPr>
          <w:b/>
          <w:bCs/>
        </w:rPr>
        <w:t>Clock In Now</w:t>
      </w:r>
      <w:r w:rsidRPr="00D41406">
        <w:t xml:space="preserve"> with location capture</w:t>
      </w:r>
    </w:p>
    <w:p w14:paraId="6053704B" w14:textId="77777777" w:rsidR="00D41406" w:rsidRPr="00D41406" w:rsidRDefault="00D41406" w:rsidP="00D41406">
      <w:pPr>
        <w:numPr>
          <w:ilvl w:val="0"/>
          <w:numId w:val="2"/>
        </w:numPr>
      </w:pPr>
      <w:r w:rsidRPr="00D41406">
        <w:rPr>
          <w:b/>
          <w:bCs/>
        </w:rPr>
        <w:lastRenderedPageBreak/>
        <w:t>Clock Out Now</w:t>
      </w:r>
      <w:r w:rsidRPr="00D41406">
        <w:t xml:space="preserve"> with hours</w:t>
      </w:r>
      <w:r w:rsidRPr="00D41406">
        <w:noBreakHyphen/>
        <w:t>worked calculation</w:t>
      </w:r>
    </w:p>
    <w:p w14:paraId="7C07E7AD" w14:textId="77777777" w:rsidR="00D41406" w:rsidRPr="00D41406" w:rsidRDefault="00D41406" w:rsidP="00D41406">
      <w:pPr>
        <w:numPr>
          <w:ilvl w:val="0"/>
          <w:numId w:val="2"/>
        </w:numPr>
      </w:pPr>
      <w:r w:rsidRPr="00D41406">
        <w:rPr>
          <w:b/>
          <w:bCs/>
        </w:rPr>
        <w:t>Log a Previous Workday</w:t>
      </w:r>
      <w:r w:rsidRPr="00D41406">
        <w:t xml:space="preserve"> (with time selectors)</w:t>
      </w:r>
    </w:p>
    <w:p w14:paraId="564FD068" w14:textId="77777777" w:rsidR="00D41406" w:rsidRPr="00D41406" w:rsidRDefault="00D41406" w:rsidP="00D41406">
      <w:pPr>
        <w:numPr>
          <w:ilvl w:val="0"/>
          <w:numId w:val="2"/>
        </w:numPr>
      </w:pPr>
      <w:r w:rsidRPr="00D41406">
        <w:rPr>
          <w:b/>
          <w:bCs/>
        </w:rPr>
        <w:t>Upload vouched expenses</w:t>
      </w:r>
      <w:r w:rsidRPr="00D41406">
        <w:t xml:space="preserve"> with receipt images</w:t>
      </w:r>
    </w:p>
    <w:p w14:paraId="4EFB09A9" w14:textId="77777777" w:rsidR="00D41406" w:rsidRPr="00D41406" w:rsidRDefault="00D41406" w:rsidP="00D41406">
      <w:pPr>
        <w:numPr>
          <w:ilvl w:val="0"/>
          <w:numId w:val="2"/>
        </w:numPr>
      </w:pPr>
      <w:r w:rsidRPr="00D41406">
        <w:rPr>
          <w:b/>
          <w:bCs/>
        </w:rPr>
        <w:t>Sign digitally</w:t>
      </w:r>
      <w:r w:rsidRPr="00D41406">
        <w:t xml:space="preserve"> to authorize work submission</w:t>
      </w:r>
    </w:p>
    <w:p w14:paraId="0FAE771B" w14:textId="77777777" w:rsidR="00D41406" w:rsidRPr="00D41406" w:rsidRDefault="00D41406" w:rsidP="00D41406">
      <w:pPr>
        <w:numPr>
          <w:ilvl w:val="0"/>
          <w:numId w:val="2"/>
        </w:numPr>
      </w:pPr>
      <w:r w:rsidRPr="00D41406">
        <w:rPr>
          <w:b/>
          <w:bCs/>
        </w:rPr>
        <w:t>Record overnight allowances</w:t>
      </w:r>
    </w:p>
    <w:p w14:paraId="331C1110" w14:textId="77777777" w:rsidR="00D41406" w:rsidRPr="00D41406" w:rsidRDefault="00D41406" w:rsidP="00D41406">
      <w:pPr>
        <w:numPr>
          <w:ilvl w:val="0"/>
          <w:numId w:val="2"/>
        </w:numPr>
      </w:pPr>
      <w:r w:rsidRPr="00D41406">
        <w:rPr>
          <w:b/>
          <w:bCs/>
        </w:rPr>
        <w:t>Save full job details</w:t>
      </w:r>
      <w:r w:rsidRPr="00D41406">
        <w:t xml:space="preserve"> with role, notes, and location</w:t>
      </w:r>
    </w:p>
    <w:p w14:paraId="56C76CE0" w14:textId="77777777" w:rsidR="00D41406" w:rsidRPr="00D41406" w:rsidRDefault="00D41406" w:rsidP="00D41406">
      <w:r w:rsidRPr="00D41406">
        <w:t xml:space="preserve">Each action generates a </w:t>
      </w:r>
      <w:r w:rsidRPr="00D41406">
        <w:rPr>
          <w:b/>
          <w:bCs/>
        </w:rPr>
        <w:t>Unique Record ID</w:t>
      </w:r>
      <w:r w:rsidRPr="00D41406">
        <w:t>, ensuring tamper</w:t>
      </w:r>
      <w:r w:rsidRPr="00D41406">
        <w:noBreakHyphen/>
        <w:t>proof tracking.</w:t>
      </w:r>
    </w:p>
    <w:p w14:paraId="3BA8B3F4" w14:textId="77777777" w:rsidR="00D41406" w:rsidRPr="00D41406" w:rsidRDefault="00D41406" w:rsidP="00D41406">
      <w:pPr>
        <w:rPr>
          <w:b/>
          <w:bCs/>
        </w:rPr>
      </w:pPr>
      <w:r w:rsidRPr="00D41406">
        <w:rPr>
          <w:b/>
          <w:bCs/>
        </w:rPr>
        <w:t>Key Advanced Features</w:t>
      </w:r>
    </w:p>
    <w:p w14:paraId="520C64AB" w14:textId="77777777" w:rsidR="00D41406" w:rsidRPr="00D41406" w:rsidRDefault="00D41406" w:rsidP="00D41406">
      <w:pPr>
        <w:numPr>
          <w:ilvl w:val="0"/>
          <w:numId w:val="3"/>
        </w:numPr>
      </w:pPr>
      <w:r w:rsidRPr="00D41406">
        <w:rPr>
          <w:b/>
          <w:bCs/>
        </w:rPr>
        <w:t>Double</w:t>
      </w:r>
      <w:r w:rsidRPr="00D41406">
        <w:rPr>
          <w:b/>
          <w:bCs/>
        </w:rPr>
        <w:noBreakHyphen/>
        <w:t>clock</w:t>
      </w:r>
      <w:r w:rsidRPr="00D41406">
        <w:rPr>
          <w:b/>
          <w:bCs/>
        </w:rPr>
        <w:noBreakHyphen/>
        <w:t>in prevention</w:t>
      </w:r>
      <w:r w:rsidRPr="00D41406">
        <w:t xml:space="preserve"> using LookUp() logic</w:t>
      </w:r>
    </w:p>
    <w:p w14:paraId="407EC378" w14:textId="77777777" w:rsidR="00D41406" w:rsidRPr="00D41406" w:rsidRDefault="00D41406" w:rsidP="00D41406">
      <w:pPr>
        <w:numPr>
          <w:ilvl w:val="0"/>
          <w:numId w:val="3"/>
        </w:numPr>
      </w:pPr>
      <w:r w:rsidRPr="00D41406">
        <w:rPr>
          <w:b/>
          <w:bCs/>
        </w:rPr>
        <w:t>UTC vs Local Time handling</w:t>
      </w:r>
      <w:r w:rsidRPr="00D41406">
        <w:t xml:space="preserve"> to avoid SharePoint drift</w:t>
      </w:r>
    </w:p>
    <w:p w14:paraId="5A1DBA25" w14:textId="77777777" w:rsidR="00D41406" w:rsidRPr="00D41406" w:rsidRDefault="00D41406" w:rsidP="00D41406">
      <w:pPr>
        <w:numPr>
          <w:ilvl w:val="0"/>
          <w:numId w:val="3"/>
        </w:numPr>
      </w:pPr>
      <w:r w:rsidRPr="00D41406">
        <w:rPr>
          <w:b/>
          <w:bCs/>
        </w:rPr>
        <w:t>Accurate hour calculations</w:t>
      </w:r>
      <w:r w:rsidRPr="00D41406">
        <w:t xml:space="preserve"> (with caps to avoid overflows)</w:t>
      </w:r>
    </w:p>
    <w:p w14:paraId="417AF854" w14:textId="77777777" w:rsidR="00D41406" w:rsidRPr="00D41406" w:rsidRDefault="00D41406" w:rsidP="00D41406">
      <w:pPr>
        <w:numPr>
          <w:ilvl w:val="0"/>
          <w:numId w:val="3"/>
        </w:numPr>
      </w:pPr>
      <w:r w:rsidRPr="00D41406">
        <w:rPr>
          <w:b/>
          <w:bCs/>
        </w:rPr>
        <w:t>Dynamic geolocation capture</w:t>
      </w:r>
      <w:r w:rsidRPr="00D41406">
        <w:t xml:space="preserve"> at clock</w:t>
      </w:r>
      <w:r w:rsidRPr="00D41406">
        <w:noBreakHyphen/>
        <w:t>in and clock</w:t>
      </w:r>
      <w:r w:rsidRPr="00D41406">
        <w:noBreakHyphen/>
        <w:t>out</w:t>
      </w:r>
    </w:p>
    <w:p w14:paraId="25959505" w14:textId="77777777" w:rsidR="00D41406" w:rsidRPr="00D41406" w:rsidRDefault="00D41406" w:rsidP="00D41406">
      <w:pPr>
        <w:numPr>
          <w:ilvl w:val="0"/>
          <w:numId w:val="3"/>
        </w:numPr>
      </w:pPr>
      <w:r w:rsidRPr="00D41406">
        <w:rPr>
          <w:b/>
          <w:bCs/>
        </w:rPr>
        <w:t>Past date logging</w:t>
      </w:r>
      <w:r w:rsidRPr="00D41406">
        <w:t xml:space="preserve"> with combined date/time reconstruction</w:t>
      </w:r>
    </w:p>
    <w:p w14:paraId="7682A6DF" w14:textId="77777777" w:rsidR="00D41406" w:rsidRPr="00D41406" w:rsidRDefault="00D41406" w:rsidP="00D41406">
      <w:pPr>
        <w:numPr>
          <w:ilvl w:val="0"/>
          <w:numId w:val="3"/>
        </w:numPr>
      </w:pPr>
      <w:r w:rsidRPr="00D41406">
        <w:rPr>
          <w:b/>
          <w:bCs/>
        </w:rPr>
        <w:t>Full item Patch() logic</w:t>
      </w:r>
      <w:r w:rsidRPr="00D41406">
        <w:t>, including images and signatures</w:t>
      </w:r>
    </w:p>
    <w:p w14:paraId="0D48B2D9" w14:textId="77777777" w:rsidR="00D41406" w:rsidRPr="00D41406" w:rsidRDefault="00D41406" w:rsidP="00D41406">
      <w:pPr>
        <w:numPr>
          <w:ilvl w:val="0"/>
          <w:numId w:val="3"/>
        </w:numPr>
      </w:pPr>
      <w:r w:rsidRPr="00D41406">
        <w:rPr>
          <w:b/>
          <w:bCs/>
        </w:rPr>
        <w:t>Reset/validation flows</w:t>
      </w:r>
      <w:r w:rsidRPr="00D41406">
        <w:t xml:space="preserve"> to prevent data errors</w:t>
      </w:r>
    </w:p>
    <w:p w14:paraId="3901EFCC" w14:textId="77777777" w:rsidR="00D41406" w:rsidRPr="00D41406" w:rsidRDefault="00D41406" w:rsidP="00D41406">
      <w:r w:rsidRPr="00D41406">
        <w:t>This app replaces ineffective manual timekeeping with a robust digital workflow.</w:t>
      </w:r>
    </w:p>
    <w:p w14:paraId="1A592B18" w14:textId="77777777" w:rsidR="00D41406" w:rsidRPr="00D41406" w:rsidRDefault="00D41406" w:rsidP="00D41406">
      <w:r w:rsidRPr="00D41406">
        <w:pict w14:anchorId="24E1504D">
          <v:rect id="_x0000_i1106" style="width:0;height:1.5pt" o:hralign="center" o:hrstd="t" o:hr="t" fillcolor="#a0a0a0" stroked="f"/>
        </w:pict>
      </w:r>
    </w:p>
    <w:p w14:paraId="69D70438" w14:textId="77777777" w:rsidR="00D41406" w:rsidRPr="00D41406" w:rsidRDefault="00D41406" w:rsidP="00D41406">
      <w:pPr>
        <w:rPr>
          <w:b/>
          <w:bCs/>
        </w:rPr>
      </w:pPr>
      <w:r w:rsidRPr="00D41406">
        <w:rPr>
          <w:b/>
          <w:bCs/>
        </w:rPr>
        <w:t>2. SharePoint as the Central Data Warehouse</w:t>
      </w:r>
    </w:p>
    <w:p w14:paraId="78C9C3A3" w14:textId="77777777" w:rsidR="00D41406" w:rsidRPr="00D41406" w:rsidRDefault="00D41406" w:rsidP="00D41406">
      <w:r w:rsidRPr="00D41406">
        <w:t xml:space="preserve">A dedicated SharePoint list, </w:t>
      </w:r>
      <w:r w:rsidRPr="00D41406">
        <w:rPr>
          <w:b/>
          <w:bCs/>
        </w:rPr>
        <w:t>Clock In Clock Out</w:t>
      </w:r>
      <w:r w:rsidRPr="00D41406">
        <w:t>, stores:</w:t>
      </w:r>
    </w:p>
    <w:p w14:paraId="6F63489C" w14:textId="77777777" w:rsidR="00D41406" w:rsidRPr="00D41406" w:rsidRDefault="00D41406" w:rsidP="00D41406">
      <w:pPr>
        <w:numPr>
          <w:ilvl w:val="0"/>
          <w:numId w:val="4"/>
        </w:numPr>
      </w:pPr>
      <w:r w:rsidRPr="00D41406">
        <w:t>Employee name</w:t>
      </w:r>
    </w:p>
    <w:p w14:paraId="4EE58760" w14:textId="77777777" w:rsidR="00D41406" w:rsidRPr="00D41406" w:rsidRDefault="00D41406" w:rsidP="00D41406">
      <w:pPr>
        <w:numPr>
          <w:ilvl w:val="0"/>
          <w:numId w:val="4"/>
        </w:numPr>
      </w:pPr>
      <w:r w:rsidRPr="00D41406">
        <w:t>Clock</w:t>
      </w:r>
      <w:r w:rsidRPr="00D41406">
        <w:noBreakHyphen/>
        <w:t>in timestamp</w:t>
      </w:r>
    </w:p>
    <w:p w14:paraId="56874DB5" w14:textId="77777777" w:rsidR="00D41406" w:rsidRPr="00D41406" w:rsidRDefault="00D41406" w:rsidP="00D41406">
      <w:pPr>
        <w:numPr>
          <w:ilvl w:val="0"/>
          <w:numId w:val="4"/>
        </w:numPr>
      </w:pPr>
      <w:r w:rsidRPr="00D41406">
        <w:t>Clock</w:t>
      </w:r>
      <w:r w:rsidRPr="00D41406">
        <w:noBreakHyphen/>
        <w:t>out timestamp</w:t>
      </w:r>
    </w:p>
    <w:p w14:paraId="1FBCFECF" w14:textId="77777777" w:rsidR="00D41406" w:rsidRPr="00D41406" w:rsidRDefault="00D41406" w:rsidP="00D41406">
      <w:pPr>
        <w:numPr>
          <w:ilvl w:val="0"/>
          <w:numId w:val="4"/>
        </w:numPr>
      </w:pPr>
      <w:r w:rsidRPr="00D41406">
        <w:t>Shift date</w:t>
      </w:r>
    </w:p>
    <w:p w14:paraId="30880DD0" w14:textId="77777777" w:rsidR="00D41406" w:rsidRPr="00D41406" w:rsidRDefault="00D41406" w:rsidP="00D41406">
      <w:pPr>
        <w:numPr>
          <w:ilvl w:val="0"/>
          <w:numId w:val="4"/>
        </w:numPr>
      </w:pPr>
      <w:r w:rsidRPr="00D41406">
        <w:t>Hours worked</w:t>
      </w:r>
    </w:p>
    <w:p w14:paraId="6E86AA65" w14:textId="77777777" w:rsidR="00D41406" w:rsidRPr="00D41406" w:rsidRDefault="00D41406" w:rsidP="00D41406">
      <w:pPr>
        <w:numPr>
          <w:ilvl w:val="0"/>
          <w:numId w:val="4"/>
        </w:numPr>
      </w:pPr>
      <w:r w:rsidRPr="00D41406">
        <w:t>Overnight allowance</w:t>
      </w:r>
    </w:p>
    <w:p w14:paraId="3F43C99F" w14:textId="77777777" w:rsidR="00D41406" w:rsidRPr="00D41406" w:rsidRDefault="00D41406" w:rsidP="00D41406">
      <w:pPr>
        <w:numPr>
          <w:ilvl w:val="0"/>
          <w:numId w:val="4"/>
        </w:numPr>
      </w:pPr>
      <w:r w:rsidRPr="00D41406">
        <w:t>Worksite</w:t>
      </w:r>
    </w:p>
    <w:p w14:paraId="269AA604" w14:textId="77777777" w:rsidR="00D41406" w:rsidRPr="00D41406" w:rsidRDefault="00D41406" w:rsidP="00D41406">
      <w:pPr>
        <w:numPr>
          <w:ilvl w:val="0"/>
          <w:numId w:val="4"/>
        </w:numPr>
      </w:pPr>
      <w:r w:rsidRPr="00D41406">
        <w:t>GPS coordinates</w:t>
      </w:r>
    </w:p>
    <w:p w14:paraId="15DFA559" w14:textId="77777777" w:rsidR="00D41406" w:rsidRPr="00D41406" w:rsidRDefault="00D41406" w:rsidP="00D41406">
      <w:pPr>
        <w:numPr>
          <w:ilvl w:val="0"/>
          <w:numId w:val="4"/>
        </w:numPr>
      </w:pPr>
      <w:r w:rsidRPr="00D41406">
        <w:t>Vouched expenses amount</w:t>
      </w:r>
    </w:p>
    <w:p w14:paraId="3FD6FC28" w14:textId="77777777" w:rsidR="00D41406" w:rsidRPr="00D41406" w:rsidRDefault="00D41406" w:rsidP="00D41406">
      <w:pPr>
        <w:numPr>
          <w:ilvl w:val="0"/>
          <w:numId w:val="4"/>
        </w:numPr>
      </w:pPr>
      <w:r w:rsidRPr="00D41406">
        <w:t>Uploaded expense image</w:t>
      </w:r>
    </w:p>
    <w:p w14:paraId="3594668B" w14:textId="77777777" w:rsidR="00D41406" w:rsidRPr="00D41406" w:rsidRDefault="00D41406" w:rsidP="00D41406">
      <w:pPr>
        <w:numPr>
          <w:ilvl w:val="0"/>
          <w:numId w:val="4"/>
        </w:numPr>
      </w:pPr>
      <w:r w:rsidRPr="00D41406">
        <w:t>Technician signature</w:t>
      </w:r>
    </w:p>
    <w:p w14:paraId="192EBE70" w14:textId="77777777" w:rsidR="00D41406" w:rsidRPr="00D41406" w:rsidRDefault="00D41406" w:rsidP="00D41406">
      <w:pPr>
        <w:numPr>
          <w:ilvl w:val="0"/>
          <w:numId w:val="4"/>
        </w:numPr>
      </w:pPr>
      <w:r w:rsidRPr="00D41406">
        <w:t>Unique ID for each shift</w:t>
      </w:r>
    </w:p>
    <w:p w14:paraId="314C7D4B" w14:textId="77777777" w:rsidR="00D41406" w:rsidRPr="00D41406" w:rsidRDefault="00D41406" w:rsidP="00D41406">
      <w:pPr>
        <w:numPr>
          <w:ilvl w:val="0"/>
          <w:numId w:val="4"/>
        </w:numPr>
      </w:pPr>
      <w:r w:rsidRPr="00D41406">
        <w:lastRenderedPageBreak/>
        <w:t>Submission history</w:t>
      </w:r>
    </w:p>
    <w:p w14:paraId="5E6F7F56" w14:textId="77777777" w:rsidR="00D41406" w:rsidRPr="00D41406" w:rsidRDefault="00D41406" w:rsidP="00D41406">
      <w:r w:rsidRPr="00D41406">
        <w:t>This structure provides:</w:t>
      </w:r>
    </w:p>
    <w:p w14:paraId="7674DEF4" w14:textId="77777777" w:rsidR="00D41406" w:rsidRPr="00D41406" w:rsidRDefault="00D41406" w:rsidP="00D41406">
      <w:pPr>
        <w:numPr>
          <w:ilvl w:val="0"/>
          <w:numId w:val="5"/>
        </w:numPr>
      </w:pPr>
      <w:r w:rsidRPr="00D41406">
        <w:t>Full audit trail</w:t>
      </w:r>
    </w:p>
    <w:p w14:paraId="7C9A393D" w14:textId="77777777" w:rsidR="00D41406" w:rsidRPr="00D41406" w:rsidRDefault="00D41406" w:rsidP="00D41406">
      <w:pPr>
        <w:numPr>
          <w:ilvl w:val="0"/>
          <w:numId w:val="5"/>
        </w:numPr>
      </w:pPr>
      <w:r w:rsidRPr="00D41406">
        <w:t>Reporting visibility</w:t>
      </w:r>
    </w:p>
    <w:p w14:paraId="4392CA14" w14:textId="77777777" w:rsidR="00D41406" w:rsidRPr="00D41406" w:rsidRDefault="00D41406" w:rsidP="00D41406">
      <w:pPr>
        <w:numPr>
          <w:ilvl w:val="0"/>
          <w:numId w:val="5"/>
        </w:numPr>
      </w:pPr>
      <w:r w:rsidRPr="00D41406">
        <w:t>Payroll integration</w:t>
      </w:r>
    </w:p>
    <w:p w14:paraId="715F30E9" w14:textId="77777777" w:rsidR="00D41406" w:rsidRPr="00D41406" w:rsidRDefault="00D41406" w:rsidP="00D41406">
      <w:pPr>
        <w:numPr>
          <w:ilvl w:val="0"/>
          <w:numId w:val="5"/>
        </w:numPr>
      </w:pPr>
      <w:r w:rsidRPr="00D41406">
        <w:t>Historical logs for management</w:t>
      </w:r>
    </w:p>
    <w:p w14:paraId="6BE45E11" w14:textId="77777777" w:rsidR="00D41406" w:rsidRPr="00D41406" w:rsidRDefault="00D41406" w:rsidP="00D41406">
      <w:r w:rsidRPr="00D41406">
        <w:pict w14:anchorId="72D25B3C">
          <v:rect id="_x0000_i1107" style="width:0;height:1.5pt" o:hralign="center" o:hrstd="t" o:hr="t" fillcolor="#a0a0a0" stroked="f"/>
        </w:pict>
      </w:r>
    </w:p>
    <w:p w14:paraId="32F9A318" w14:textId="77777777" w:rsidR="00D41406" w:rsidRPr="00D41406" w:rsidRDefault="00D41406" w:rsidP="00D41406">
      <w:pPr>
        <w:rPr>
          <w:b/>
          <w:bCs/>
        </w:rPr>
      </w:pPr>
      <w:r w:rsidRPr="00D41406">
        <w:rPr>
          <w:b/>
          <w:bCs/>
        </w:rPr>
        <w:t>3. Power Automate Integration</w:t>
      </w:r>
    </w:p>
    <w:p w14:paraId="2DF29F5E" w14:textId="77777777" w:rsidR="00D41406" w:rsidRPr="00D41406" w:rsidRDefault="00D41406" w:rsidP="00D41406">
      <w:r w:rsidRPr="00D41406">
        <w:t>Power Automate (where used) enhances:</w:t>
      </w:r>
    </w:p>
    <w:p w14:paraId="4FD8B635" w14:textId="77777777" w:rsidR="00D41406" w:rsidRPr="00D41406" w:rsidRDefault="00D41406" w:rsidP="00D41406">
      <w:pPr>
        <w:rPr>
          <w:b/>
          <w:bCs/>
        </w:rPr>
      </w:pPr>
      <w:r w:rsidRPr="00D41406">
        <w:rPr>
          <w:rFonts w:ascii="Segoe UI Symbol" w:hAnsi="Segoe UI Symbol" w:cs="Segoe UI Symbol"/>
          <w:b/>
          <w:bCs/>
        </w:rPr>
        <w:t>✔</w:t>
      </w:r>
      <w:r w:rsidRPr="00D41406">
        <w:rPr>
          <w:b/>
          <w:bCs/>
        </w:rPr>
        <w:t xml:space="preserve"> Daily summary reports</w:t>
      </w:r>
    </w:p>
    <w:p w14:paraId="47D30005" w14:textId="77777777" w:rsidR="00D41406" w:rsidRPr="00D41406" w:rsidRDefault="00D41406" w:rsidP="00D41406">
      <w:r w:rsidRPr="00D41406">
        <w:t>Managers can receive automated rollups of:</w:t>
      </w:r>
    </w:p>
    <w:p w14:paraId="04B4A7D2" w14:textId="77777777" w:rsidR="00D41406" w:rsidRPr="00D41406" w:rsidRDefault="00D41406" w:rsidP="00D41406">
      <w:pPr>
        <w:numPr>
          <w:ilvl w:val="0"/>
          <w:numId w:val="6"/>
        </w:numPr>
      </w:pPr>
      <w:r w:rsidRPr="00D41406">
        <w:t>Hours worked</w:t>
      </w:r>
    </w:p>
    <w:p w14:paraId="2196DB43" w14:textId="77777777" w:rsidR="00D41406" w:rsidRPr="00D41406" w:rsidRDefault="00D41406" w:rsidP="00D41406">
      <w:pPr>
        <w:numPr>
          <w:ilvl w:val="0"/>
          <w:numId w:val="6"/>
        </w:numPr>
      </w:pPr>
      <w:r w:rsidRPr="00D41406">
        <w:t>Missing clock</w:t>
      </w:r>
      <w:r w:rsidRPr="00D41406">
        <w:noBreakHyphen/>
        <w:t>outs</w:t>
      </w:r>
    </w:p>
    <w:p w14:paraId="3366671E" w14:textId="77777777" w:rsidR="00D41406" w:rsidRPr="00D41406" w:rsidRDefault="00D41406" w:rsidP="00D41406">
      <w:pPr>
        <w:numPr>
          <w:ilvl w:val="0"/>
          <w:numId w:val="6"/>
        </w:numPr>
      </w:pPr>
      <w:r w:rsidRPr="00D41406">
        <w:t>Incomplete job records</w:t>
      </w:r>
    </w:p>
    <w:p w14:paraId="7A8EB233" w14:textId="77777777" w:rsidR="00D41406" w:rsidRPr="00D41406" w:rsidRDefault="00D41406" w:rsidP="00D41406">
      <w:pPr>
        <w:numPr>
          <w:ilvl w:val="0"/>
          <w:numId w:val="6"/>
        </w:numPr>
      </w:pPr>
      <w:r w:rsidRPr="00D41406">
        <w:t>People flagged as “Clocked In” overnight</w:t>
      </w:r>
    </w:p>
    <w:p w14:paraId="4F575998" w14:textId="77777777" w:rsidR="00D41406" w:rsidRPr="00D41406" w:rsidRDefault="00D41406" w:rsidP="00D41406">
      <w:pPr>
        <w:rPr>
          <w:b/>
          <w:bCs/>
        </w:rPr>
      </w:pPr>
      <w:r w:rsidRPr="00D41406">
        <w:rPr>
          <w:rFonts w:ascii="Segoe UI Symbol" w:hAnsi="Segoe UI Symbol" w:cs="Segoe UI Symbol"/>
          <w:b/>
          <w:bCs/>
        </w:rPr>
        <w:t>✔</w:t>
      </w:r>
      <w:r w:rsidRPr="00D41406">
        <w:rPr>
          <w:b/>
          <w:bCs/>
        </w:rPr>
        <w:t xml:space="preserve"> Payroll-ready data extraction</w:t>
      </w:r>
    </w:p>
    <w:p w14:paraId="6514FADA" w14:textId="77777777" w:rsidR="00D41406" w:rsidRPr="00D41406" w:rsidRDefault="00D41406" w:rsidP="00D41406">
      <w:r w:rsidRPr="00D41406">
        <w:t>Flow filters correct date periods and exports CSV files.</w:t>
      </w:r>
    </w:p>
    <w:p w14:paraId="70E866D7" w14:textId="77777777" w:rsidR="00D41406" w:rsidRPr="00D41406" w:rsidRDefault="00D41406" w:rsidP="00D41406">
      <w:pPr>
        <w:rPr>
          <w:b/>
          <w:bCs/>
        </w:rPr>
      </w:pPr>
      <w:r w:rsidRPr="00D41406">
        <w:rPr>
          <w:rFonts w:ascii="Segoe UI Symbol" w:hAnsi="Segoe UI Symbol" w:cs="Segoe UI Symbol"/>
          <w:b/>
          <w:bCs/>
        </w:rPr>
        <w:t>✔</w:t>
      </w:r>
      <w:r w:rsidRPr="00D41406">
        <w:rPr>
          <w:b/>
          <w:bCs/>
        </w:rPr>
        <w:t xml:space="preserve"> Reminder notifications</w:t>
      </w:r>
    </w:p>
    <w:p w14:paraId="1EBE4AA8" w14:textId="77777777" w:rsidR="00D41406" w:rsidRPr="00D41406" w:rsidRDefault="00D41406" w:rsidP="00D41406">
      <w:r w:rsidRPr="00D41406">
        <w:t>Staff can receive prompts:</w:t>
      </w:r>
    </w:p>
    <w:p w14:paraId="0542CEF3" w14:textId="77777777" w:rsidR="00D41406" w:rsidRPr="00D41406" w:rsidRDefault="00D41406" w:rsidP="00D41406">
      <w:pPr>
        <w:numPr>
          <w:ilvl w:val="0"/>
          <w:numId w:val="7"/>
        </w:numPr>
      </w:pPr>
      <w:r w:rsidRPr="00D41406">
        <w:t>To clock out</w:t>
      </w:r>
    </w:p>
    <w:p w14:paraId="6F09F16E" w14:textId="77777777" w:rsidR="00D41406" w:rsidRPr="00D41406" w:rsidRDefault="00D41406" w:rsidP="00D41406">
      <w:pPr>
        <w:numPr>
          <w:ilvl w:val="0"/>
          <w:numId w:val="7"/>
        </w:numPr>
      </w:pPr>
      <w:r w:rsidRPr="00D41406">
        <w:t>To submit expenses</w:t>
      </w:r>
    </w:p>
    <w:p w14:paraId="6B7FE8CB" w14:textId="77777777" w:rsidR="00D41406" w:rsidRPr="00D41406" w:rsidRDefault="00D41406" w:rsidP="00D41406">
      <w:pPr>
        <w:numPr>
          <w:ilvl w:val="0"/>
          <w:numId w:val="7"/>
        </w:numPr>
      </w:pPr>
      <w:r w:rsidRPr="00D41406">
        <w:t>To sign previous entries</w:t>
      </w:r>
    </w:p>
    <w:p w14:paraId="251299E0" w14:textId="77777777" w:rsidR="00D41406" w:rsidRPr="00D41406" w:rsidRDefault="00D41406" w:rsidP="00D41406">
      <w:r w:rsidRPr="00D41406">
        <w:t>These automation layers ensure operations stay on track.</w:t>
      </w:r>
    </w:p>
    <w:p w14:paraId="55A5F007" w14:textId="77777777" w:rsidR="00D41406" w:rsidRPr="00D41406" w:rsidRDefault="00D41406" w:rsidP="00D41406">
      <w:r w:rsidRPr="00D41406">
        <w:pict w14:anchorId="0B02EEA8">
          <v:rect id="_x0000_i1108" style="width:0;height:1.5pt" o:hralign="center" o:hrstd="t" o:hr="t" fillcolor="#a0a0a0" stroked="f"/>
        </w:pict>
      </w:r>
    </w:p>
    <w:p w14:paraId="59F62B96" w14:textId="77777777" w:rsidR="00D41406" w:rsidRPr="00D41406" w:rsidRDefault="00D41406" w:rsidP="00D41406">
      <w:pPr>
        <w:rPr>
          <w:b/>
          <w:bCs/>
        </w:rPr>
      </w:pPr>
      <w:r w:rsidRPr="00D41406">
        <w:rPr>
          <w:b/>
          <w:bCs/>
        </w:rPr>
        <w:t>Technical Complexity &amp; Engineering Work</w:t>
      </w:r>
    </w:p>
    <w:p w14:paraId="53F2FAAC" w14:textId="77777777" w:rsidR="00D41406" w:rsidRPr="00D41406" w:rsidRDefault="00D41406" w:rsidP="00D41406">
      <w:r w:rsidRPr="00D41406">
        <w:t>This system required deep technical engineering across multiple layers.</w:t>
      </w:r>
    </w:p>
    <w:p w14:paraId="2B8788E1" w14:textId="77777777" w:rsidR="00D41406" w:rsidRPr="00D41406" w:rsidRDefault="00D41406" w:rsidP="00D41406">
      <w:r w:rsidRPr="00D41406">
        <w:pict w14:anchorId="0A8A5F34">
          <v:rect id="_x0000_i1109" style="width:0;height:1.5pt" o:hralign="center" o:hrstd="t" o:hr="t" fillcolor="#a0a0a0" stroked="f"/>
        </w:pict>
      </w:r>
    </w:p>
    <w:p w14:paraId="099AE4E7" w14:textId="77777777" w:rsidR="00D41406" w:rsidRPr="00D41406" w:rsidRDefault="00D41406" w:rsidP="00D41406">
      <w:pPr>
        <w:rPr>
          <w:b/>
          <w:bCs/>
        </w:rPr>
      </w:pPr>
      <w:r w:rsidRPr="00D41406">
        <w:rPr>
          <w:rFonts w:ascii="Segoe UI Emoji" w:hAnsi="Segoe UI Emoji" w:cs="Segoe UI Emoji"/>
          <w:b/>
          <w:bCs/>
        </w:rPr>
        <w:t>🟩</w:t>
      </w:r>
      <w:r w:rsidRPr="00D41406">
        <w:rPr>
          <w:b/>
          <w:bCs/>
        </w:rPr>
        <w:t xml:space="preserve"> Power Apps Engineering Complexity</w:t>
      </w:r>
    </w:p>
    <w:p w14:paraId="164C1822" w14:textId="77777777" w:rsidR="00D41406" w:rsidRPr="00D41406" w:rsidRDefault="00D41406" w:rsidP="00D41406">
      <w:pPr>
        <w:rPr>
          <w:b/>
          <w:bCs/>
        </w:rPr>
      </w:pPr>
      <w:r w:rsidRPr="00D41406">
        <w:rPr>
          <w:b/>
          <w:bCs/>
        </w:rPr>
        <w:t>1. Double</w:t>
      </w:r>
      <w:r w:rsidRPr="00D41406">
        <w:rPr>
          <w:b/>
          <w:bCs/>
        </w:rPr>
        <w:noBreakHyphen/>
        <w:t>Clock</w:t>
      </w:r>
      <w:r w:rsidRPr="00D41406">
        <w:rPr>
          <w:b/>
          <w:bCs/>
        </w:rPr>
        <w:noBreakHyphen/>
        <w:t>In Protection</w:t>
      </w:r>
    </w:p>
    <w:p w14:paraId="00469C42" w14:textId="77777777" w:rsidR="00D41406" w:rsidRPr="00D41406" w:rsidRDefault="00D41406" w:rsidP="00D41406">
      <w:r w:rsidRPr="00D41406">
        <w:t>You built logic that prevents accidental multiple clock</w:t>
      </w:r>
      <w:r w:rsidRPr="00D41406">
        <w:noBreakHyphen/>
        <w:t>ins:</w:t>
      </w:r>
    </w:p>
    <w:p w14:paraId="2FE54387" w14:textId="77777777" w:rsidR="00D41406" w:rsidRPr="00D41406" w:rsidRDefault="00D41406" w:rsidP="00D41406">
      <w:r w:rsidRPr="00D41406">
        <w:t>Plain Text</w:t>
      </w:r>
    </w:p>
    <w:p w14:paraId="095C6AB0" w14:textId="77777777" w:rsidR="00D41406" w:rsidRPr="00D41406" w:rsidRDefault="00D41406" w:rsidP="00D41406">
      <w:r w:rsidRPr="00D41406">
        <w:lastRenderedPageBreak/>
        <w:t>powerapps isn’t fully supported. Syntax highlighting is based on Plain Text.</w:t>
      </w:r>
    </w:p>
    <w:p w14:paraId="39759F3B" w14:textId="77777777" w:rsidR="00D41406" w:rsidRPr="00D41406" w:rsidRDefault="00D41406" w:rsidP="00D41406">
      <w:r w:rsidRPr="00D41406">
        <w:t>LookUp('Clock In Clock Out', EmployeeName = User().FullName &amp;&amp; Status = "Clocked In")</w:t>
      </w:r>
    </w:p>
    <w:p w14:paraId="706A643C" w14:textId="77777777" w:rsidR="00D41406" w:rsidRPr="00D41406" w:rsidRDefault="00D41406" w:rsidP="00D41406">
      <w:r w:rsidRPr="00D41406">
        <w:t>Show more lines</w:t>
      </w:r>
    </w:p>
    <w:p w14:paraId="3C944EC7" w14:textId="77777777" w:rsidR="00D41406" w:rsidRPr="00D41406" w:rsidRDefault="00D41406" w:rsidP="00D41406">
      <w:r w:rsidRPr="00D41406">
        <w:t>If a record exists → user is blocked from creating a second one.</w:t>
      </w:r>
    </w:p>
    <w:p w14:paraId="209F013C" w14:textId="77777777" w:rsidR="00D41406" w:rsidRPr="00D41406" w:rsidRDefault="00D41406" w:rsidP="00D41406">
      <w:pPr>
        <w:rPr>
          <w:b/>
          <w:bCs/>
        </w:rPr>
      </w:pPr>
      <w:r w:rsidRPr="00D41406">
        <w:rPr>
          <w:b/>
          <w:bCs/>
        </w:rPr>
        <w:t>2. UTC Time Drift Correction</w:t>
      </w:r>
    </w:p>
    <w:p w14:paraId="0EFF2594" w14:textId="77777777" w:rsidR="00D41406" w:rsidRPr="00D41406" w:rsidRDefault="00D41406" w:rsidP="00D41406">
      <w:r w:rsidRPr="00D41406">
        <w:t>SharePoint stores times in UTC.</w:t>
      </w:r>
      <w:r w:rsidRPr="00D41406">
        <w:br/>
        <w:t>You implemented both:</w:t>
      </w:r>
    </w:p>
    <w:p w14:paraId="6D515CE1" w14:textId="77777777" w:rsidR="00D41406" w:rsidRPr="00D41406" w:rsidRDefault="00D41406" w:rsidP="00D41406">
      <w:r w:rsidRPr="00D41406">
        <w:rPr>
          <w:rFonts w:ascii="Segoe UI Symbol" w:hAnsi="Segoe UI Symbol" w:cs="Segoe UI Symbol"/>
        </w:rPr>
        <w:t>✔</w:t>
      </w:r>
      <w:r w:rsidRPr="00D41406">
        <w:t xml:space="preserve"> Local → UTC conversions</w:t>
      </w:r>
      <w:r w:rsidRPr="00D41406">
        <w:br/>
      </w:r>
      <w:r w:rsidRPr="00D41406">
        <w:rPr>
          <w:rFonts w:ascii="Segoe UI Symbol" w:hAnsi="Segoe UI Symbol" w:cs="Segoe UI Symbol"/>
        </w:rPr>
        <w:t>✔</w:t>
      </w:r>
      <w:r w:rsidRPr="00D41406">
        <w:t xml:space="preserve"> UTC </w:t>
      </w:r>
      <w:r w:rsidRPr="00D41406">
        <w:rPr>
          <w:rFonts w:ascii="Aptos" w:hAnsi="Aptos" w:cs="Aptos"/>
        </w:rPr>
        <w:t>→</w:t>
      </w:r>
      <w:r w:rsidRPr="00D41406">
        <w:t xml:space="preserve"> Local reconstructions</w:t>
      </w:r>
      <w:r w:rsidRPr="00D41406">
        <w:br/>
      </w:r>
      <w:r w:rsidRPr="00D41406">
        <w:rPr>
          <w:rFonts w:ascii="Segoe UI Symbol" w:hAnsi="Segoe UI Symbol" w:cs="Segoe UI Symbol"/>
        </w:rPr>
        <w:t>✔</w:t>
      </w:r>
      <w:r w:rsidRPr="00D41406">
        <w:t xml:space="preserve"> Manual date/time merges for previous workdays</w:t>
      </w:r>
    </w:p>
    <w:p w14:paraId="656513D4" w14:textId="77777777" w:rsidR="00D41406" w:rsidRPr="00D41406" w:rsidRDefault="00D41406" w:rsidP="00D41406">
      <w:r w:rsidRPr="00D41406">
        <w:t>This is advanced time</w:t>
      </w:r>
      <w:r w:rsidRPr="00D41406">
        <w:noBreakHyphen/>
        <w:t>zone engineering.</w:t>
      </w:r>
    </w:p>
    <w:p w14:paraId="71B6A206" w14:textId="77777777" w:rsidR="00D41406" w:rsidRPr="00D41406" w:rsidRDefault="00D41406" w:rsidP="00D41406">
      <w:pPr>
        <w:rPr>
          <w:b/>
          <w:bCs/>
        </w:rPr>
      </w:pPr>
      <w:r w:rsidRPr="00D41406">
        <w:rPr>
          <w:b/>
          <w:bCs/>
        </w:rPr>
        <w:t>3. GPS Location Capture</w:t>
      </w:r>
    </w:p>
    <w:p w14:paraId="0672C39C" w14:textId="77777777" w:rsidR="00D41406" w:rsidRPr="00D41406" w:rsidRDefault="00D41406" w:rsidP="00D41406">
      <w:r w:rsidRPr="00D41406">
        <w:t>Using the built</w:t>
      </w:r>
      <w:r w:rsidRPr="00D41406">
        <w:noBreakHyphen/>
        <w:t xml:space="preserve">in </w:t>
      </w:r>
      <w:r w:rsidRPr="00D41406">
        <w:rPr>
          <w:b/>
          <w:bCs/>
        </w:rPr>
        <w:t>Location</w:t>
      </w:r>
      <w:r w:rsidRPr="00D41406">
        <w:t xml:space="preserve"> signal to save:</w:t>
      </w:r>
    </w:p>
    <w:p w14:paraId="7BC6DBDC" w14:textId="77777777" w:rsidR="00D41406" w:rsidRPr="00D41406" w:rsidRDefault="00D41406" w:rsidP="00D41406">
      <w:r w:rsidRPr="00D41406">
        <w:t>Latitude, Longitude</w:t>
      </w:r>
    </w:p>
    <w:p w14:paraId="16ED7CDD" w14:textId="77777777" w:rsidR="00D41406" w:rsidRPr="00D41406" w:rsidRDefault="00D41406" w:rsidP="00D41406">
      <w:r w:rsidRPr="00D41406">
        <w:t>This validates presence on site.</w:t>
      </w:r>
    </w:p>
    <w:p w14:paraId="2FDBDA2A" w14:textId="77777777" w:rsidR="00D41406" w:rsidRPr="00D41406" w:rsidRDefault="00D41406" w:rsidP="00D41406">
      <w:pPr>
        <w:rPr>
          <w:b/>
          <w:bCs/>
        </w:rPr>
      </w:pPr>
      <w:r w:rsidRPr="00D41406">
        <w:rPr>
          <w:b/>
          <w:bCs/>
        </w:rPr>
        <w:t>4. Dynamic Hours Worked Calculation</w:t>
      </w:r>
    </w:p>
    <w:p w14:paraId="204D59B9" w14:textId="77777777" w:rsidR="00D41406" w:rsidRPr="00D41406" w:rsidRDefault="00D41406" w:rsidP="00D41406">
      <w:r w:rsidRPr="00D41406">
        <w:t>When clocking out:</w:t>
      </w:r>
    </w:p>
    <w:p w14:paraId="5277C73A" w14:textId="77777777" w:rsidR="00D41406" w:rsidRPr="00D41406" w:rsidRDefault="00D41406" w:rsidP="00D41406">
      <w:r w:rsidRPr="00D41406">
        <w:t>Plain Text</w:t>
      </w:r>
    </w:p>
    <w:p w14:paraId="5822DEAD" w14:textId="77777777" w:rsidR="00D41406" w:rsidRPr="00D41406" w:rsidRDefault="00D41406" w:rsidP="00D41406">
      <w:r w:rsidRPr="00D41406">
        <w:t>powerapps isn’t fully supported. Syntax highlighting is based on Plain Text.</w:t>
      </w:r>
    </w:p>
    <w:p w14:paraId="4CC56E2F" w14:textId="77777777" w:rsidR="00D41406" w:rsidRPr="00D41406" w:rsidRDefault="00D41406" w:rsidP="00D41406">
      <w:r w:rsidRPr="00D41406">
        <w:t>Min(24, Round(DateDiff(ClockIn, Now(), Minutes)/60, 2))</w:t>
      </w:r>
    </w:p>
    <w:p w14:paraId="4D20EB06" w14:textId="77777777" w:rsidR="00D41406" w:rsidRPr="00D41406" w:rsidRDefault="00D41406" w:rsidP="00D41406">
      <w:r w:rsidRPr="00D41406">
        <w:t>Show more lines</w:t>
      </w:r>
    </w:p>
    <w:p w14:paraId="02E518E1" w14:textId="77777777" w:rsidR="00D41406" w:rsidRPr="00D41406" w:rsidRDefault="00D41406" w:rsidP="00D41406">
      <w:r w:rsidRPr="00D41406">
        <w:t>Prevents abnormal values.</w:t>
      </w:r>
    </w:p>
    <w:p w14:paraId="29F81F18" w14:textId="77777777" w:rsidR="00D41406" w:rsidRPr="00D41406" w:rsidRDefault="00D41406" w:rsidP="00D41406">
      <w:pPr>
        <w:rPr>
          <w:b/>
          <w:bCs/>
        </w:rPr>
      </w:pPr>
      <w:r w:rsidRPr="00D41406">
        <w:rPr>
          <w:b/>
          <w:bCs/>
        </w:rPr>
        <w:t>5. Past Day Logging Engine</w:t>
      </w:r>
    </w:p>
    <w:p w14:paraId="2ECDADC5" w14:textId="77777777" w:rsidR="00D41406" w:rsidRPr="00D41406" w:rsidRDefault="00D41406" w:rsidP="00D41406">
      <w:r w:rsidRPr="00D41406">
        <w:t>You reconstructed past shifts:</w:t>
      </w:r>
    </w:p>
    <w:p w14:paraId="23902513" w14:textId="77777777" w:rsidR="00D41406" w:rsidRPr="00D41406" w:rsidRDefault="00D41406" w:rsidP="00D41406">
      <w:pPr>
        <w:numPr>
          <w:ilvl w:val="0"/>
          <w:numId w:val="8"/>
        </w:numPr>
      </w:pPr>
      <w:r w:rsidRPr="00D41406">
        <w:t>DatePicker + dropdown hours</w:t>
      </w:r>
    </w:p>
    <w:p w14:paraId="6BEB20D1" w14:textId="77777777" w:rsidR="00D41406" w:rsidRPr="00D41406" w:rsidRDefault="00D41406" w:rsidP="00D41406">
      <w:pPr>
        <w:numPr>
          <w:ilvl w:val="0"/>
          <w:numId w:val="8"/>
        </w:numPr>
      </w:pPr>
      <w:r w:rsidRPr="00D41406">
        <w:t>Combined using DateAdd()</w:t>
      </w:r>
    </w:p>
    <w:p w14:paraId="3656E6BD" w14:textId="77777777" w:rsidR="00D41406" w:rsidRPr="00D41406" w:rsidRDefault="00D41406" w:rsidP="00D41406">
      <w:pPr>
        <w:numPr>
          <w:ilvl w:val="0"/>
          <w:numId w:val="8"/>
        </w:numPr>
      </w:pPr>
      <w:r w:rsidRPr="00D41406">
        <w:t>Patched as if captured in real time</w:t>
      </w:r>
    </w:p>
    <w:p w14:paraId="3EDEC165" w14:textId="77777777" w:rsidR="00D41406" w:rsidRPr="00D41406" w:rsidRDefault="00D41406" w:rsidP="00D41406">
      <w:r w:rsidRPr="00D41406">
        <w:t>This required advanced formula sequencing.</w:t>
      </w:r>
    </w:p>
    <w:p w14:paraId="02AE0647" w14:textId="77777777" w:rsidR="00D41406" w:rsidRPr="00D41406" w:rsidRDefault="00D41406" w:rsidP="00D41406">
      <w:pPr>
        <w:rPr>
          <w:b/>
          <w:bCs/>
        </w:rPr>
      </w:pPr>
      <w:r w:rsidRPr="00D41406">
        <w:rPr>
          <w:b/>
          <w:bCs/>
        </w:rPr>
        <w:t>6. Image &amp; Signature Upload Management</w:t>
      </w:r>
    </w:p>
    <w:p w14:paraId="69338950" w14:textId="77777777" w:rsidR="00D41406" w:rsidRPr="00D41406" w:rsidRDefault="00D41406" w:rsidP="00D41406">
      <w:r w:rsidRPr="00D41406">
        <w:t>You patched:</w:t>
      </w:r>
    </w:p>
    <w:p w14:paraId="7927B2C1" w14:textId="77777777" w:rsidR="00D41406" w:rsidRPr="00D41406" w:rsidRDefault="00D41406" w:rsidP="00D41406">
      <w:pPr>
        <w:numPr>
          <w:ilvl w:val="0"/>
          <w:numId w:val="9"/>
        </w:numPr>
      </w:pPr>
      <w:r w:rsidRPr="00D41406">
        <w:t>Receipt images</w:t>
      </w:r>
    </w:p>
    <w:p w14:paraId="03018E27" w14:textId="77777777" w:rsidR="00D41406" w:rsidRPr="00D41406" w:rsidRDefault="00D41406" w:rsidP="00D41406">
      <w:pPr>
        <w:numPr>
          <w:ilvl w:val="0"/>
          <w:numId w:val="9"/>
        </w:numPr>
      </w:pPr>
      <w:r w:rsidRPr="00D41406">
        <w:t>Technician signatures</w:t>
      </w:r>
    </w:p>
    <w:p w14:paraId="6DB72157" w14:textId="77777777" w:rsidR="00D41406" w:rsidRPr="00D41406" w:rsidRDefault="00D41406" w:rsidP="00D41406">
      <w:r w:rsidRPr="00D41406">
        <w:lastRenderedPageBreak/>
        <w:t>Directly into SharePoint image columns.</w:t>
      </w:r>
    </w:p>
    <w:p w14:paraId="25870923" w14:textId="77777777" w:rsidR="00D41406" w:rsidRPr="00D41406" w:rsidRDefault="00D41406" w:rsidP="00D41406">
      <w:pPr>
        <w:rPr>
          <w:b/>
          <w:bCs/>
        </w:rPr>
      </w:pPr>
      <w:r w:rsidRPr="00D41406">
        <w:rPr>
          <w:b/>
          <w:bCs/>
        </w:rPr>
        <w:t>7. Unique Record IDs</w:t>
      </w:r>
    </w:p>
    <w:p w14:paraId="487637F1" w14:textId="77777777" w:rsidR="00D41406" w:rsidRPr="00D41406" w:rsidRDefault="00D41406" w:rsidP="00D41406">
      <w:r w:rsidRPr="00D41406">
        <w:t>Guaranteed every entry is trackable:</w:t>
      </w:r>
    </w:p>
    <w:p w14:paraId="7A4CE32D" w14:textId="77777777" w:rsidR="00D41406" w:rsidRPr="00D41406" w:rsidRDefault="00D41406" w:rsidP="00D41406">
      <w:r w:rsidRPr="00D41406">
        <w:t>User() &amp; "_" &amp; Text(Now(), "yyyyMMdd_HHmmss")</w:t>
      </w:r>
    </w:p>
    <w:p w14:paraId="72B43240" w14:textId="77777777" w:rsidR="00D41406" w:rsidRPr="00D41406" w:rsidRDefault="00D41406" w:rsidP="00D41406">
      <w:r w:rsidRPr="00D41406">
        <w:pict w14:anchorId="7972FBE5">
          <v:rect id="_x0000_i1110" style="width:0;height:1.5pt" o:hralign="center" o:hrstd="t" o:hr="t" fillcolor="#a0a0a0" stroked="f"/>
        </w:pict>
      </w:r>
    </w:p>
    <w:p w14:paraId="05F8B9AA" w14:textId="77777777" w:rsidR="00D41406" w:rsidRPr="00D41406" w:rsidRDefault="00D41406" w:rsidP="00D41406">
      <w:pPr>
        <w:rPr>
          <w:b/>
          <w:bCs/>
        </w:rPr>
      </w:pPr>
      <w:r w:rsidRPr="00D41406">
        <w:rPr>
          <w:rFonts w:ascii="Segoe UI Emoji" w:hAnsi="Segoe UI Emoji" w:cs="Segoe UI Emoji"/>
          <w:b/>
          <w:bCs/>
        </w:rPr>
        <w:t>🟧</w:t>
      </w:r>
      <w:r w:rsidRPr="00D41406">
        <w:rPr>
          <w:b/>
          <w:bCs/>
        </w:rPr>
        <w:t xml:space="preserve"> SharePoint Architecture</w:t>
      </w:r>
    </w:p>
    <w:p w14:paraId="31F75E57" w14:textId="77777777" w:rsidR="00D41406" w:rsidRPr="00D41406" w:rsidRDefault="00D41406" w:rsidP="00D41406">
      <w:pPr>
        <w:numPr>
          <w:ilvl w:val="0"/>
          <w:numId w:val="10"/>
        </w:numPr>
      </w:pPr>
      <w:r w:rsidRPr="00D41406">
        <w:t>Custom columns: hours, allowances, location, images</w:t>
      </w:r>
    </w:p>
    <w:p w14:paraId="79EAF031" w14:textId="77777777" w:rsidR="00D41406" w:rsidRPr="00D41406" w:rsidRDefault="00D41406" w:rsidP="00D41406">
      <w:pPr>
        <w:numPr>
          <w:ilvl w:val="0"/>
          <w:numId w:val="10"/>
        </w:numPr>
      </w:pPr>
      <w:r w:rsidRPr="00D41406">
        <w:t>Delegation</w:t>
      </w:r>
      <w:r w:rsidRPr="00D41406">
        <w:noBreakHyphen/>
        <w:t>safe filtering</w:t>
      </w:r>
    </w:p>
    <w:p w14:paraId="450D77AB" w14:textId="77777777" w:rsidR="00D41406" w:rsidRPr="00D41406" w:rsidRDefault="00D41406" w:rsidP="00D41406">
      <w:pPr>
        <w:numPr>
          <w:ilvl w:val="0"/>
          <w:numId w:val="10"/>
        </w:numPr>
      </w:pPr>
      <w:r w:rsidRPr="00D41406">
        <w:t>Views for payroll, monthly reports, and compliance</w:t>
      </w:r>
    </w:p>
    <w:p w14:paraId="30B4BC4E" w14:textId="77777777" w:rsidR="00D41406" w:rsidRPr="00D41406" w:rsidRDefault="00D41406" w:rsidP="00D41406">
      <w:pPr>
        <w:numPr>
          <w:ilvl w:val="0"/>
          <w:numId w:val="10"/>
        </w:numPr>
      </w:pPr>
      <w:r w:rsidRPr="00D41406">
        <w:t>Image columns for receipts and signatures</w:t>
      </w:r>
    </w:p>
    <w:p w14:paraId="20A8C65E" w14:textId="77777777" w:rsidR="00D41406" w:rsidRPr="00D41406" w:rsidRDefault="00D41406" w:rsidP="00D41406">
      <w:pPr>
        <w:numPr>
          <w:ilvl w:val="0"/>
          <w:numId w:val="10"/>
        </w:numPr>
      </w:pPr>
      <w:r w:rsidRPr="00D41406">
        <w:t>Person fields for staff identity</w:t>
      </w:r>
    </w:p>
    <w:p w14:paraId="05CEC950" w14:textId="77777777" w:rsidR="00D41406" w:rsidRPr="00D41406" w:rsidRDefault="00D41406" w:rsidP="00D41406">
      <w:pPr>
        <w:numPr>
          <w:ilvl w:val="0"/>
          <w:numId w:val="10"/>
        </w:numPr>
      </w:pPr>
      <w:r w:rsidRPr="00D41406">
        <w:t>Text fields for roles and notes</w:t>
      </w:r>
    </w:p>
    <w:p w14:paraId="690DA846" w14:textId="77777777" w:rsidR="00D41406" w:rsidRPr="00D41406" w:rsidRDefault="00D41406" w:rsidP="00D41406">
      <w:r w:rsidRPr="00D41406">
        <w:t>This is a full enterprise</w:t>
      </w:r>
      <w:r w:rsidRPr="00D41406">
        <w:noBreakHyphen/>
        <w:t>level data model.</w:t>
      </w:r>
    </w:p>
    <w:p w14:paraId="4BFD77B2" w14:textId="77777777" w:rsidR="00D41406" w:rsidRPr="00D41406" w:rsidRDefault="00D41406" w:rsidP="00D41406">
      <w:r w:rsidRPr="00D41406">
        <w:pict w14:anchorId="4B366E43">
          <v:rect id="_x0000_i1111" style="width:0;height:1.5pt" o:hralign="center" o:hrstd="t" o:hr="t" fillcolor="#a0a0a0" stroked="f"/>
        </w:pict>
      </w:r>
    </w:p>
    <w:p w14:paraId="55E5C194" w14:textId="77777777" w:rsidR="00D41406" w:rsidRPr="00D41406" w:rsidRDefault="00D41406" w:rsidP="00D41406">
      <w:pPr>
        <w:rPr>
          <w:b/>
          <w:bCs/>
        </w:rPr>
      </w:pPr>
      <w:r w:rsidRPr="00D41406">
        <w:rPr>
          <w:rFonts w:ascii="Segoe UI Emoji" w:hAnsi="Segoe UI Emoji" w:cs="Segoe UI Emoji"/>
          <w:b/>
          <w:bCs/>
        </w:rPr>
        <w:t>🟥</w:t>
      </w:r>
      <w:r w:rsidRPr="00D41406">
        <w:rPr>
          <w:b/>
          <w:bCs/>
        </w:rPr>
        <w:t xml:space="preserve"> Automation &amp; Validation Layer</w:t>
      </w:r>
    </w:p>
    <w:p w14:paraId="6A402367" w14:textId="77777777" w:rsidR="00D41406" w:rsidRPr="00D41406" w:rsidRDefault="00D41406" w:rsidP="00D41406">
      <w:r w:rsidRPr="00D41406">
        <w:t>You engineered:</w:t>
      </w:r>
    </w:p>
    <w:p w14:paraId="399B220D" w14:textId="77777777" w:rsidR="00D41406" w:rsidRPr="00D41406" w:rsidRDefault="00D41406" w:rsidP="00D41406">
      <w:pPr>
        <w:numPr>
          <w:ilvl w:val="0"/>
          <w:numId w:val="11"/>
        </w:numPr>
      </w:pPr>
      <w:r w:rsidRPr="00D41406">
        <w:t>Conditional branching</w:t>
      </w:r>
    </w:p>
    <w:p w14:paraId="0F761B53" w14:textId="77777777" w:rsidR="00D41406" w:rsidRPr="00D41406" w:rsidRDefault="00D41406" w:rsidP="00D41406">
      <w:pPr>
        <w:numPr>
          <w:ilvl w:val="0"/>
          <w:numId w:val="11"/>
        </w:numPr>
      </w:pPr>
      <w:r w:rsidRPr="00D41406">
        <w:t>Validation checks</w:t>
      </w:r>
    </w:p>
    <w:p w14:paraId="41030762" w14:textId="77777777" w:rsidR="00D41406" w:rsidRPr="00D41406" w:rsidRDefault="00D41406" w:rsidP="00D41406">
      <w:pPr>
        <w:numPr>
          <w:ilvl w:val="0"/>
          <w:numId w:val="11"/>
        </w:numPr>
      </w:pPr>
      <w:r w:rsidRPr="00D41406">
        <w:t>Notification logic</w:t>
      </w:r>
    </w:p>
    <w:p w14:paraId="2C3F1857" w14:textId="77777777" w:rsidR="00D41406" w:rsidRPr="00D41406" w:rsidRDefault="00D41406" w:rsidP="00D41406">
      <w:pPr>
        <w:numPr>
          <w:ilvl w:val="0"/>
          <w:numId w:val="11"/>
        </w:numPr>
      </w:pPr>
      <w:r w:rsidRPr="00D41406">
        <w:t>Error handling</w:t>
      </w:r>
    </w:p>
    <w:p w14:paraId="0B957E00" w14:textId="77777777" w:rsidR="00D41406" w:rsidRPr="00D41406" w:rsidRDefault="00D41406" w:rsidP="00D41406">
      <w:pPr>
        <w:numPr>
          <w:ilvl w:val="0"/>
          <w:numId w:val="11"/>
        </w:numPr>
      </w:pPr>
      <w:r w:rsidRPr="00D41406">
        <w:t>Dynamic navigation with parameter passing</w:t>
      </w:r>
    </w:p>
    <w:p w14:paraId="010F88EA" w14:textId="77777777" w:rsidR="00D41406" w:rsidRPr="00D41406" w:rsidRDefault="00D41406" w:rsidP="00D41406">
      <w:r w:rsidRPr="00D41406">
        <w:t>This ensures the system is reliable, resilient, and user</w:t>
      </w:r>
      <w:r w:rsidRPr="00D41406">
        <w:noBreakHyphen/>
        <w:t>proof.</w:t>
      </w:r>
    </w:p>
    <w:p w14:paraId="4C04345A" w14:textId="77777777" w:rsidR="00D41406" w:rsidRPr="00D41406" w:rsidRDefault="00D41406" w:rsidP="00D41406">
      <w:r w:rsidRPr="00D41406">
        <w:pict w14:anchorId="0230D3BD">
          <v:rect id="_x0000_i1112" style="width:0;height:1.5pt" o:hralign="center" o:hrstd="t" o:hr="t" fillcolor="#a0a0a0" stroked="f"/>
        </w:pict>
      </w:r>
    </w:p>
    <w:p w14:paraId="58593524" w14:textId="77777777" w:rsidR="00D41406" w:rsidRPr="00D41406" w:rsidRDefault="00D41406" w:rsidP="00D41406">
      <w:pPr>
        <w:rPr>
          <w:b/>
          <w:bCs/>
        </w:rPr>
      </w:pPr>
      <w:r w:rsidRPr="00D41406">
        <w:rPr>
          <w:b/>
          <w:bCs/>
        </w:rPr>
        <w:t>Business Impact</w:t>
      </w:r>
    </w:p>
    <w:p w14:paraId="71588037" w14:textId="77777777" w:rsidR="00D41406" w:rsidRPr="00D41406" w:rsidRDefault="00D41406" w:rsidP="00D41406">
      <w:r w:rsidRPr="00D41406">
        <w:t>The system provides major value:</w:t>
      </w:r>
    </w:p>
    <w:p w14:paraId="6B3BAB86" w14:textId="77777777" w:rsidR="00D41406" w:rsidRPr="00D41406" w:rsidRDefault="00D41406" w:rsidP="00D41406">
      <w:pPr>
        <w:rPr>
          <w:b/>
          <w:bCs/>
        </w:rPr>
      </w:pPr>
      <w:r w:rsidRPr="00D41406">
        <w:rPr>
          <w:rFonts w:ascii="Cambria Math" w:hAnsi="Cambria Math" w:cs="Cambria Math"/>
          <w:b/>
          <w:bCs/>
        </w:rPr>
        <w:t>⦿</w:t>
      </w:r>
      <w:r w:rsidRPr="00D41406">
        <w:rPr>
          <w:b/>
          <w:bCs/>
        </w:rPr>
        <w:t xml:space="preserve"> 100% accurate work hours</w:t>
      </w:r>
    </w:p>
    <w:p w14:paraId="6B302319" w14:textId="77777777" w:rsidR="00D41406" w:rsidRPr="00D41406" w:rsidRDefault="00D41406" w:rsidP="00D41406">
      <w:r w:rsidRPr="00D41406">
        <w:t>No more guesswork or manual corrections.</w:t>
      </w:r>
    </w:p>
    <w:p w14:paraId="30BF53D2" w14:textId="77777777" w:rsidR="00D41406" w:rsidRPr="00D41406" w:rsidRDefault="00D41406" w:rsidP="00D41406">
      <w:pPr>
        <w:rPr>
          <w:b/>
          <w:bCs/>
        </w:rPr>
      </w:pPr>
      <w:r w:rsidRPr="00D41406">
        <w:rPr>
          <w:rFonts w:ascii="Cambria Math" w:hAnsi="Cambria Math" w:cs="Cambria Math"/>
          <w:b/>
          <w:bCs/>
        </w:rPr>
        <w:t>⦿</w:t>
      </w:r>
      <w:r w:rsidRPr="00D41406">
        <w:rPr>
          <w:b/>
          <w:bCs/>
        </w:rPr>
        <w:t xml:space="preserve"> Zero double clock-ins</w:t>
      </w:r>
    </w:p>
    <w:p w14:paraId="36FF5BC2" w14:textId="77777777" w:rsidR="00D41406" w:rsidRPr="00D41406" w:rsidRDefault="00D41406" w:rsidP="00D41406">
      <w:r w:rsidRPr="00D41406">
        <w:t>Eliminates duplicate timesheets.</w:t>
      </w:r>
    </w:p>
    <w:p w14:paraId="7D6FEB5A" w14:textId="77777777" w:rsidR="00D41406" w:rsidRPr="00D41406" w:rsidRDefault="00D41406" w:rsidP="00D41406">
      <w:pPr>
        <w:rPr>
          <w:b/>
          <w:bCs/>
        </w:rPr>
      </w:pPr>
      <w:r w:rsidRPr="00D41406">
        <w:rPr>
          <w:rFonts w:ascii="Cambria Math" w:hAnsi="Cambria Math" w:cs="Cambria Math"/>
          <w:b/>
          <w:bCs/>
        </w:rPr>
        <w:t>⦿</w:t>
      </w:r>
      <w:r w:rsidRPr="00D41406">
        <w:rPr>
          <w:b/>
          <w:bCs/>
        </w:rPr>
        <w:t xml:space="preserve"> Improved payroll accuracy</w:t>
      </w:r>
    </w:p>
    <w:p w14:paraId="49A4DFA5" w14:textId="77777777" w:rsidR="00D41406" w:rsidRPr="00D41406" w:rsidRDefault="00D41406" w:rsidP="00D41406">
      <w:r w:rsidRPr="00D41406">
        <w:t>Data flows cleanly into accounting.</w:t>
      </w:r>
    </w:p>
    <w:p w14:paraId="552491D6" w14:textId="77777777" w:rsidR="00D41406" w:rsidRPr="00D41406" w:rsidRDefault="00D41406" w:rsidP="00D41406">
      <w:pPr>
        <w:rPr>
          <w:b/>
          <w:bCs/>
        </w:rPr>
      </w:pPr>
      <w:r w:rsidRPr="00D41406">
        <w:rPr>
          <w:rFonts w:ascii="Cambria Math" w:hAnsi="Cambria Math" w:cs="Cambria Math"/>
          <w:b/>
          <w:bCs/>
        </w:rPr>
        <w:lastRenderedPageBreak/>
        <w:t>⦿</w:t>
      </w:r>
      <w:r w:rsidRPr="00D41406">
        <w:rPr>
          <w:b/>
          <w:bCs/>
        </w:rPr>
        <w:t xml:space="preserve"> Digital signatures for compliance</w:t>
      </w:r>
    </w:p>
    <w:p w14:paraId="76FB90DC" w14:textId="77777777" w:rsidR="00D41406" w:rsidRPr="00D41406" w:rsidRDefault="00D41406" w:rsidP="00D41406">
      <w:r w:rsidRPr="00D41406">
        <w:t>Auditable and stored permanently.</w:t>
      </w:r>
    </w:p>
    <w:p w14:paraId="2BF14B1F" w14:textId="77777777" w:rsidR="00D41406" w:rsidRPr="00D41406" w:rsidRDefault="00D41406" w:rsidP="00D41406">
      <w:pPr>
        <w:rPr>
          <w:b/>
          <w:bCs/>
        </w:rPr>
      </w:pPr>
      <w:r w:rsidRPr="00D41406">
        <w:rPr>
          <w:rFonts w:ascii="Cambria Math" w:hAnsi="Cambria Math" w:cs="Cambria Math"/>
          <w:b/>
          <w:bCs/>
        </w:rPr>
        <w:t>⦿</w:t>
      </w:r>
      <w:r w:rsidRPr="00D41406">
        <w:rPr>
          <w:b/>
          <w:bCs/>
        </w:rPr>
        <w:t xml:space="preserve"> Real-time GPS verification</w:t>
      </w:r>
    </w:p>
    <w:p w14:paraId="62DBC032" w14:textId="77777777" w:rsidR="00D41406" w:rsidRPr="00D41406" w:rsidRDefault="00D41406" w:rsidP="00D41406">
      <w:r w:rsidRPr="00D41406">
        <w:t>Reduces disputes about location.</w:t>
      </w:r>
    </w:p>
    <w:p w14:paraId="23693980" w14:textId="77777777" w:rsidR="00D41406" w:rsidRPr="00D41406" w:rsidRDefault="00D41406" w:rsidP="00D41406">
      <w:pPr>
        <w:rPr>
          <w:b/>
          <w:bCs/>
        </w:rPr>
      </w:pPr>
      <w:r w:rsidRPr="00D41406">
        <w:rPr>
          <w:rFonts w:ascii="Cambria Math" w:hAnsi="Cambria Math" w:cs="Cambria Math"/>
          <w:b/>
          <w:bCs/>
        </w:rPr>
        <w:t>⦿</w:t>
      </w:r>
      <w:r w:rsidRPr="00D41406">
        <w:rPr>
          <w:b/>
          <w:bCs/>
        </w:rPr>
        <w:t xml:space="preserve"> Faster processing of vouched expenses</w:t>
      </w:r>
    </w:p>
    <w:p w14:paraId="16CF963B" w14:textId="77777777" w:rsidR="00D41406" w:rsidRPr="00D41406" w:rsidRDefault="00D41406" w:rsidP="00D41406">
      <w:r w:rsidRPr="00D41406">
        <w:t>Upload → store → verify instantly.</w:t>
      </w:r>
    </w:p>
    <w:p w14:paraId="34C307C9" w14:textId="77777777" w:rsidR="00D41406" w:rsidRPr="00D41406" w:rsidRDefault="00D41406" w:rsidP="00D41406">
      <w:pPr>
        <w:rPr>
          <w:b/>
          <w:bCs/>
        </w:rPr>
      </w:pPr>
      <w:r w:rsidRPr="00D41406">
        <w:rPr>
          <w:rFonts w:ascii="Cambria Math" w:hAnsi="Cambria Math" w:cs="Cambria Math"/>
          <w:b/>
          <w:bCs/>
        </w:rPr>
        <w:t>⦿</w:t>
      </w:r>
      <w:r w:rsidRPr="00D41406">
        <w:rPr>
          <w:b/>
          <w:bCs/>
        </w:rPr>
        <w:t xml:space="preserve"> Time saved for staff and management</w:t>
      </w:r>
    </w:p>
    <w:p w14:paraId="390E8642" w14:textId="77777777" w:rsidR="00D41406" w:rsidRPr="00D41406" w:rsidRDefault="00D41406" w:rsidP="00D41406">
      <w:r w:rsidRPr="00D41406">
        <w:t>No paperwork, no manual approvals.</w:t>
      </w:r>
    </w:p>
    <w:p w14:paraId="7D415C74" w14:textId="77777777" w:rsidR="00D41406" w:rsidRPr="00D41406" w:rsidRDefault="00D41406" w:rsidP="00D41406">
      <w:r w:rsidRPr="00D41406">
        <w:pict w14:anchorId="2637B382">
          <v:rect id="_x0000_i1113" style="width:0;height:1.5pt" o:hralign="center" o:hrstd="t" o:hr="t" fillcolor="#a0a0a0" stroked="f"/>
        </w:pict>
      </w:r>
    </w:p>
    <w:p w14:paraId="4F84BD1C" w14:textId="77777777" w:rsidR="00D41406" w:rsidRPr="00D41406" w:rsidRDefault="00D41406" w:rsidP="00D41406">
      <w:pPr>
        <w:rPr>
          <w:b/>
          <w:bCs/>
        </w:rPr>
      </w:pPr>
      <w:r w:rsidRPr="00D41406">
        <w:rPr>
          <w:b/>
          <w:bCs/>
        </w:rPr>
        <w:t>Time, Effort &amp; Expertise Invested</w:t>
      </w:r>
    </w:p>
    <w:p w14:paraId="3257B576" w14:textId="77777777" w:rsidR="00D41406" w:rsidRPr="00D41406" w:rsidRDefault="00D41406" w:rsidP="00D41406">
      <w:r w:rsidRPr="00D41406">
        <w:t>You built:</w:t>
      </w:r>
    </w:p>
    <w:p w14:paraId="69D944FC" w14:textId="77777777" w:rsidR="00D41406" w:rsidRPr="00D41406" w:rsidRDefault="00D41406" w:rsidP="00D41406">
      <w:r w:rsidRPr="00D41406">
        <w:rPr>
          <w:rFonts w:ascii="Segoe UI Symbol" w:hAnsi="Segoe UI Symbol" w:cs="Segoe UI Symbol"/>
        </w:rPr>
        <w:t>✔</w:t>
      </w:r>
      <w:r w:rsidRPr="00D41406">
        <w:t xml:space="preserve"> 1 full Power Apps system with 10+ screens</w:t>
      </w:r>
      <w:r w:rsidRPr="00D41406">
        <w:br/>
      </w:r>
      <w:r w:rsidRPr="00D41406">
        <w:rPr>
          <w:rFonts w:ascii="Segoe UI Symbol" w:hAnsi="Segoe UI Symbol" w:cs="Segoe UI Symbol"/>
        </w:rPr>
        <w:t>✔</w:t>
      </w:r>
      <w:r w:rsidRPr="00D41406">
        <w:t xml:space="preserve"> Complex formula logic across many controls</w:t>
      </w:r>
      <w:r w:rsidRPr="00D41406">
        <w:br/>
      </w:r>
      <w:r w:rsidRPr="00D41406">
        <w:rPr>
          <w:rFonts w:ascii="Segoe UI Symbol" w:hAnsi="Segoe UI Symbol" w:cs="Segoe UI Symbol"/>
        </w:rPr>
        <w:t>✔</w:t>
      </w:r>
      <w:r w:rsidRPr="00D41406">
        <w:t xml:space="preserve"> 1 SharePoint architecture with multiple views</w:t>
      </w:r>
      <w:r w:rsidRPr="00D41406">
        <w:br/>
      </w:r>
      <w:r w:rsidRPr="00D41406">
        <w:rPr>
          <w:rFonts w:ascii="Segoe UI Symbol" w:hAnsi="Segoe UI Symbol" w:cs="Segoe UI Symbol"/>
        </w:rPr>
        <w:t>✔</w:t>
      </w:r>
      <w:r w:rsidRPr="00D41406">
        <w:t xml:space="preserve"> A complete validation, geolocation, and hours-calculation engine</w:t>
      </w:r>
      <w:r w:rsidRPr="00D41406">
        <w:br/>
      </w:r>
      <w:r w:rsidRPr="00D41406">
        <w:rPr>
          <w:rFonts w:ascii="Segoe UI Symbol" w:hAnsi="Segoe UI Symbol" w:cs="Segoe UI Symbol"/>
        </w:rPr>
        <w:t>✔</w:t>
      </w:r>
      <w:r w:rsidRPr="00D41406">
        <w:t xml:space="preserve"> Testing, debugging, deployment, and user training</w:t>
      </w:r>
    </w:p>
    <w:p w14:paraId="4F385E93" w14:textId="77777777" w:rsidR="00D41406" w:rsidRPr="00D41406" w:rsidRDefault="00D41406" w:rsidP="00D41406">
      <w:r w:rsidRPr="00D41406">
        <w:t xml:space="preserve">Estimated effort: </w:t>
      </w:r>
      <w:r w:rsidRPr="00D41406">
        <w:rPr>
          <w:b/>
          <w:bCs/>
        </w:rPr>
        <w:t>50–70+ hours</w:t>
      </w:r>
      <w:r w:rsidRPr="00D41406">
        <w:t xml:space="preserve"> including planning, iteration, and refinement.</w:t>
      </w:r>
    </w:p>
    <w:p w14:paraId="4090FDE0" w14:textId="77777777" w:rsidR="00D41406" w:rsidRPr="00D41406" w:rsidRDefault="00D41406" w:rsidP="00D41406">
      <w:r w:rsidRPr="00D41406">
        <w:t>This is a professional-grade system similar to paid SaaS platforms.</w:t>
      </w:r>
    </w:p>
    <w:p w14:paraId="1568575D" w14:textId="77777777" w:rsidR="00D41406" w:rsidRPr="00D41406" w:rsidRDefault="00D41406" w:rsidP="00D41406">
      <w:r w:rsidRPr="00D41406">
        <w:pict w14:anchorId="41EE3E66">
          <v:rect id="_x0000_i1114" style="width:0;height:1.5pt" o:hralign="center" o:hrstd="t" o:hr="t" fillcolor="#a0a0a0" stroked="f"/>
        </w:pict>
      </w:r>
    </w:p>
    <w:p w14:paraId="5EEC4E38" w14:textId="77777777" w:rsidR="00D41406" w:rsidRPr="00D41406" w:rsidRDefault="00D41406" w:rsidP="00D41406">
      <w:pPr>
        <w:rPr>
          <w:b/>
          <w:bCs/>
        </w:rPr>
      </w:pPr>
      <w:r w:rsidRPr="00D41406">
        <w:rPr>
          <w:b/>
          <w:bCs/>
        </w:rPr>
        <w:t>Cross</w:t>
      </w:r>
      <w:r w:rsidRPr="00D41406">
        <w:rPr>
          <w:b/>
          <w:bCs/>
        </w:rPr>
        <w:noBreakHyphen/>
        <w:t>Industry Use Cases</w:t>
      </w:r>
    </w:p>
    <w:p w14:paraId="2A81A678" w14:textId="77777777" w:rsidR="00D41406" w:rsidRPr="00D41406" w:rsidRDefault="00D41406" w:rsidP="00D41406">
      <w:r w:rsidRPr="00D41406">
        <w:t>This framework can be deployed in:</w:t>
      </w:r>
    </w:p>
    <w:p w14:paraId="4ADC0131" w14:textId="77777777" w:rsidR="00D41406" w:rsidRPr="00D41406" w:rsidRDefault="00D41406" w:rsidP="00D41406">
      <w:pPr>
        <w:rPr>
          <w:b/>
          <w:bCs/>
        </w:rPr>
      </w:pPr>
      <w:r w:rsidRPr="00D41406">
        <w:rPr>
          <w:b/>
          <w:bCs/>
        </w:rPr>
        <w:t>Construction</w:t>
      </w:r>
    </w:p>
    <w:p w14:paraId="75268618" w14:textId="77777777" w:rsidR="00D41406" w:rsidRPr="00D41406" w:rsidRDefault="00D41406" w:rsidP="00D41406">
      <w:r w:rsidRPr="00D41406">
        <w:t>Clock-in/out for multiple job sites.</w:t>
      </w:r>
    </w:p>
    <w:p w14:paraId="61F349FE" w14:textId="77777777" w:rsidR="00D41406" w:rsidRPr="00D41406" w:rsidRDefault="00D41406" w:rsidP="00D41406">
      <w:pPr>
        <w:rPr>
          <w:b/>
          <w:bCs/>
        </w:rPr>
      </w:pPr>
      <w:r w:rsidRPr="00D41406">
        <w:rPr>
          <w:b/>
          <w:bCs/>
        </w:rPr>
        <w:t>Healthcare &amp; Emergency Services</w:t>
      </w:r>
    </w:p>
    <w:p w14:paraId="4D6A781A" w14:textId="77777777" w:rsidR="00D41406" w:rsidRPr="00D41406" w:rsidRDefault="00D41406" w:rsidP="00D41406">
      <w:r w:rsidRPr="00D41406">
        <w:t>Shift logging for paramedics, nurses, rescue teams.</w:t>
      </w:r>
    </w:p>
    <w:p w14:paraId="088E6DB1" w14:textId="77777777" w:rsidR="00D41406" w:rsidRPr="00D41406" w:rsidRDefault="00D41406" w:rsidP="00D41406">
      <w:pPr>
        <w:rPr>
          <w:b/>
          <w:bCs/>
        </w:rPr>
      </w:pPr>
      <w:r w:rsidRPr="00D41406">
        <w:rPr>
          <w:b/>
          <w:bCs/>
        </w:rPr>
        <w:t>Manufacturing &amp; Warehousing</w:t>
      </w:r>
    </w:p>
    <w:p w14:paraId="5B12D686" w14:textId="77777777" w:rsidR="00D41406" w:rsidRPr="00D41406" w:rsidRDefault="00D41406" w:rsidP="00D41406">
      <w:r w:rsidRPr="00D41406">
        <w:t>Onsite attendance tracking.</w:t>
      </w:r>
    </w:p>
    <w:p w14:paraId="7CBCA77F" w14:textId="77777777" w:rsidR="00D41406" w:rsidRPr="00D41406" w:rsidRDefault="00D41406" w:rsidP="00D41406">
      <w:pPr>
        <w:rPr>
          <w:b/>
          <w:bCs/>
        </w:rPr>
      </w:pPr>
      <w:r w:rsidRPr="00D41406">
        <w:rPr>
          <w:b/>
          <w:bCs/>
        </w:rPr>
        <w:t>Transportation &amp; Logistics</w:t>
      </w:r>
    </w:p>
    <w:p w14:paraId="6C72A4A7" w14:textId="77777777" w:rsidR="00D41406" w:rsidRPr="00D41406" w:rsidRDefault="00D41406" w:rsidP="00D41406">
      <w:r w:rsidRPr="00D41406">
        <w:t>Driver start/stop times, route logs.</w:t>
      </w:r>
    </w:p>
    <w:p w14:paraId="05237BB4" w14:textId="77777777" w:rsidR="00D41406" w:rsidRPr="00D41406" w:rsidRDefault="00D41406" w:rsidP="00D41406">
      <w:pPr>
        <w:rPr>
          <w:b/>
          <w:bCs/>
        </w:rPr>
      </w:pPr>
      <w:r w:rsidRPr="00D41406">
        <w:rPr>
          <w:b/>
          <w:bCs/>
        </w:rPr>
        <w:t>Security &amp; Facilities Management</w:t>
      </w:r>
    </w:p>
    <w:p w14:paraId="3D4D648F" w14:textId="77777777" w:rsidR="00D41406" w:rsidRPr="00D41406" w:rsidRDefault="00D41406" w:rsidP="00D41406">
      <w:r w:rsidRPr="00D41406">
        <w:t>Guard patrol logs with GPS.</w:t>
      </w:r>
    </w:p>
    <w:p w14:paraId="5D179651" w14:textId="77777777" w:rsidR="00D41406" w:rsidRPr="00D41406" w:rsidRDefault="00D41406" w:rsidP="00D41406">
      <w:pPr>
        <w:rPr>
          <w:b/>
          <w:bCs/>
        </w:rPr>
      </w:pPr>
      <w:r w:rsidRPr="00D41406">
        <w:rPr>
          <w:b/>
          <w:bCs/>
        </w:rPr>
        <w:t>Retail &amp; Hospitality</w:t>
      </w:r>
    </w:p>
    <w:p w14:paraId="6CEE8F7E" w14:textId="77777777" w:rsidR="00D41406" w:rsidRPr="00D41406" w:rsidRDefault="00D41406" w:rsidP="00D41406">
      <w:r w:rsidRPr="00D41406">
        <w:lastRenderedPageBreak/>
        <w:t>Attendance and expense tracking.</w:t>
      </w:r>
    </w:p>
    <w:p w14:paraId="1703CE76" w14:textId="77777777" w:rsidR="00D41406" w:rsidRPr="00D41406" w:rsidRDefault="00D41406" w:rsidP="00D41406">
      <w:pPr>
        <w:rPr>
          <w:b/>
          <w:bCs/>
        </w:rPr>
      </w:pPr>
      <w:r w:rsidRPr="00D41406">
        <w:rPr>
          <w:b/>
          <w:bCs/>
        </w:rPr>
        <w:t>Consulting &amp; Field Engineering</w:t>
      </w:r>
    </w:p>
    <w:p w14:paraId="081437BF" w14:textId="4E34BCB2" w:rsidR="00D41406" w:rsidRPr="00D41406" w:rsidRDefault="00D41406" w:rsidP="00D41406">
      <w:r w:rsidRPr="00D41406">
        <w:t xml:space="preserve">Client site visits, hours billed, </w:t>
      </w:r>
      <w:r>
        <w:t xml:space="preserve">and </w:t>
      </w:r>
      <w:r w:rsidRPr="00D41406">
        <w:t>expense proof uploads.</w:t>
      </w:r>
    </w:p>
    <w:p w14:paraId="0AAB5AAE" w14:textId="77777777" w:rsidR="00D41406" w:rsidRPr="00D41406" w:rsidRDefault="00D41406" w:rsidP="00D41406">
      <w:r w:rsidRPr="00D41406">
        <w:t xml:space="preserve">This architecture is </w:t>
      </w:r>
      <w:r w:rsidRPr="00D41406">
        <w:rPr>
          <w:b/>
          <w:bCs/>
        </w:rPr>
        <w:t>universal</w:t>
      </w:r>
      <w:r w:rsidRPr="00D41406">
        <w:t>—any organisation with a mobile workforce can use it.</w:t>
      </w:r>
    </w:p>
    <w:p w14:paraId="6AC272D7" w14:textId="77777777" w:rsidR="00D41406" w:rsidRPr="00D41406" w:rsidRDefault="00D41406" w:rsidP="00D41406">
      <w:r w:rsidRPr="00D41406">
        <w:pict w14:anchorId="6BDC9410">
          <v:rect id="_x0000_i1115" style="width:0;height:1.5pt" o:hralign="center" o:hrstd="t" o:hr="t" fillcolor="#a0a0a0" stroked="f"/>
        </w:pict>
      </w:r>
    </w:p>
    <w:p w14:paraId="40BC93B2" w14:textId="77777777" w:rsidR="00D41406" w:rsidRPr="00D41406" w:rsidRDefault="00D41406" w:rsidP="00D41406">
      <w:pPr>
        <w:rPr>
          <w:b/>
          <w:bCs/>
        </w:rPr>
      </w:pPr>
      <w:r w:rsidRPr="00D41406">
        <w:rPr>
          <w:b/>
          <w:bCs/>
        </w:rPr>
        <w:t>Portfolio Summary (Short Version)</w:t>
      </w:r>
    </w:p>
    <w:p w14:paraId="1D7AFB98" w14:textId="313D9A41" w:rsidR="00D41406" w:rsidRPr="00D41406" w:rsidRDefault="00D41406" w:rsidP="00D41406">
      <w:r w:rsidRPr="00D41406">
        <w:t>Seelan developed a full mobile time</w:t>
      </w:r>
      <w:r w:rsidRPr="00D41406">
        <w:noBreakHyphen/>
        <w:t xml:space="preserve">tracking system using Power Apps, SharePoint, and advanced logic. The app captures </w:t>
      </w:r>
      <w:r>
        <w:t>clock-in</w:t>
      </w:r>
      <w:r w:rsidRPr="00D41406">
        <w:t xml:space="preserve">/out times, calculates hours, validates entries, records GPS location, supports vouched expense uploads, enables digital signatures, and generates compliant work logs. This replaced </w:t>
      </w:r>
      <w:r>
        <w:t>error-prone</w:t>
      </w:r>
      <w:r w:rsidRPr="00D41406">
        <w:t xml:space="preserve"> paper records with a modern, automated, accurate digital workflow used daily by field staff.</w:t>
      </w:r>
    </w:p>
    <w:p w14:paraId="3B9836B4" w14:textId="4D510025" w:rsidR="00D41406" w:rsidRDefault="00D41406">
      <w:r>
        <w:br w:type="page"/>
      </w:r>
    </w:p>
    <w:p w14:paraId="377F637C" w14:textId="77777777" w:rsidR="00D41406" w:rsidRDefault="00D41406"/>
    <w:p w14:paraId="6FD0A489" w14:textId="747EC2D1" w:rsidR="00D41406" w:rsidRDefault="00D41406">
      <w:r w:rsidRPr="00D41406">
        <w:drawing>
          <wp:inline distT="0" distB="0" distL="0" distR="0" wp14:anchorId="1D040A88" wp14:editId="6C5C2B02">
            <wp:extent cx="5731510" cy="3080385"/>
            <wp:effectExtent l="0" t="0" r="2540" b="5715"/>
            <wp:docPr id="108666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667416" name=""/>
                    <pic:cNvPicPr/>
                  </pic:nvPicPr>
                  <pic:blipFill>
                    <a:blip r:embed="rId5"/>
                    <a:stretch>
                      <a:fillRect/>
                    </a:stretch>
                  </pic:blipFill>
                  <pic:spPr>
                    <a:xfrm>
                      <a:off x="0" y="0"/>
                      <a:ext cx="5731510" cy="3080385"/>
                    </a:xfrm>
                    <a:prstGeom prst="rect">
                      <a:avLst/>
                    </a:prstGeom>
                  </pic:spPr>
                </pic:pic>
              </a:graphicData>
            </a:graphic>
          </wp:inline>
        </w:drawing>
      </w:r>
      <w:r>
        <w:br/>
      </w:r>
      <w:r w:rsidRPr="00D41406">
        <w:drawing>
          <wp:inline distT="0" distB="0" distL="0" distR="0" wp14:anchorId="4D78C603" wp14:editId="7653CBB8">
            <wp:extent cx="5731510" cy="3080385"/>
            <wp:effectExtent l="0" t="0" r="2540" b="5715"/>
            <wp:docPr id="349522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22484" name=""/>
                    <pic:cNvPicPr/>
                  </pic:nvPicPr>
                  <pic:blipFill>
                    <a:blip r:embed="rId6"/>
                    <a:stretch>
                      <a:fillRect/>
                    </a:stretch>
                  </pic:blipFill>
                  <pic:spPr>
                    <a:xfrm>
                      <a:off x="0" y="0"/>
                      <a:ext cx="5731510" cy="3080385"/>
                    </a:xfrm>
                    <a:prstGeom prst="rect">
                      <a:avLst/>
                    </a:prstGeom>
                  </pic:spPr>
                </pic:pic>
              </a:graphicData>
            </a:graphic>
          </wp:inline>
        </w:drawing>
      </w:r>
      <w:r>
        <w:br/>
      </w:r>
      <w:r w:rsidRPr="00D41406">
        <w:lastRenderedPageBreak/>
        <w:drawing>
          <wp:inline distT="0" distB="0" distL="0" distR="0" wp14:anchorId="17CEA66F" wp14:editId="5D3BBE0B">
            <wp:extent cx="5731510" cy="3080385"/>
            <wp:effectExtent l="0" t="0" r="2540" b="5715"/>
            <wp:docPr id="201650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04745" name=""/>
                    <pic:cNvPicPr/>
                  </pic:nvPicPr>
                  <pic:blipFill>
                    <a:blip r:embed="rId7"/>
                    <a:stretch>
                      <a:fillRect/>
                    </a:stretch>
                  </pic:blipFill>
                  <pic:spPr>
                    <a:xfrm>
                      <a:off x="0" y="0"/>
                      <a:ext cx="5731510" cy="3080385"/>
                    </a:xfrm>
                    <a:prstGeom prst="rect">
                      <a:avLst/>
                    </a:prstGeom>
                  </pic:spPr>
                </pic:pic>
              </a:graphicData>
            </a:graphic>
          </wp:inline>
        </w:drawing>
      </w:r>
      <w:r>
        <w:br/>
      </w:r>
      <w:r w:rsidRPr="00D41406">
        <w:drawing>
          <wp:inline distT="0" distB="0" distL="0" distR="0" wp14:anchorId="14148C6D" wp14:editId="3B38860B">
            <wp:extent cx="5731510" cy="3080385"/>
            <wp:effectExtent l="0" t="0" r="2540" b="5715"/>
            <wp:docPr id="936959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59953" name=""/>
                    <pic:cNvPicPr/>
                  </pic:nvPicPr>
                  <pic:blipFill>
                    <a:blip r:embed="rId8"/>
                    <a:stretch>
                      <a:fillRect/>
                    </a:stretch>
                  </pic:blipFill>
                  <pic:spPr>
                    <a:xfrm>
                      <a:off x="0" y="0"/>
                      <a:ext cx="5731510" cy="3080385"/>
                    </a:xfrm>
                    <a:prstGeom prst="rect">
                      <a:avLst/>
                    </a:prstGeom>
                  </pic:spPr>
                </pic:pic>
              </a:graphicData>
            </a:graphic>
          </wp:inline>
        </w:drawing>
      </w:r>
      <w:r>
        <w:br/>
      </w:r>
      <w:r w:rsidRPr="00D41406">
        <w:lastRenderedPageBreak/>
        <w:drawing>
          <wp:inline distT="0" distB="0" distL="0" distR="0" wp14:anchorId="52E7EFCC" wp14:editId="62A06C4C">
            <wp:extent cx="5731510" cy="3080385"/>
            <wp:effectExtent l="0" t="0" r="2540" b="5715"/>
            <wp:docPr id="62465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50116" name=""/>
                    <pic:cNvPicPr/>
                  </pic:nvPicPr>
                  <pic:blipFill>
                    <a:blip r:embed="rId9"/>
                    <a:stretch>
                      <a:fillRect/>
                    </a:stretch>
                  </pic:blipFill>
                  <pic:spPr>
                    <a:xfrm>
                      <a:off x="0" y="0"/>
                      <a:ext cx="5731510" cy="3080385"/>
                    </a:xfrm>
                    <a:prstGeom prst="rect">
                      <a:avLst/>
                    </a:prstGeom>
                  </pic:spPr>
                </pic:pic>
              </a:graphicData>
            </a:graphic>
          </wp:inline>
        </w:drawing>
      </w:r>
      <w:r>
        <w:br/>
      </w:r>
      <w:r w:rsidRPr="00D41406">
        <w:drawing>
          <wp:inline distT="0" distB="0" distL="0" distR="0" wp14:anchorId="7E4CDBCB" wp14:editId="6073EFC8">
            <wp:extent cx="5731510" cy="3080385"/>
            <wp:effectExtent l="0" t="0" r="2540" b="5715"/>
            <wp:docPr id="136898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89650" name=""/>
                    <pic:cNvPicPr/>
                  </pic:nvPicPr>
                  <pic:blipFill>
                    <a:blip r:embed="rId10"/>
                    <a:stretch>
                      <a:fillRect/>
                    </a:stretch>
                  </pic:blipFill>
                  <pic:spPr>
                    <a:xfrm>
                      <a:off x="0" y="0"/>
                      <a:ext cx="5731510" cy="3080385"/>
                    </a:xfrm>
                    <a:prstGeom prst="rect">
                      <a:avLst/>
                    </a:prstGeom>
                  </pic:spPr>
                </pic:pic>
              </a:graphicData>
            </a:graphic>
          </wp:inline>
        </w:drawing>
      </w:r>
    </w:p>
    <w:p w14:paraId="3E04D50C" w14:textId="77777777" w:rsidR="00D41406" w:rsidRDefault="00D41406">
      <w:r>
        <w:br w:type="page"/>
      </w:r>
    </w:p>
    <w:p w14:paraId="671A3C0E" w14:textId="70B8AF4C" w:rsidR="00860D75" w:rsidRDefault="00D41406">
      <w:r>
        <w:rPr>
          <w:noProof/>
        </w:rPr>
        <w:lastRenderedPageBreak/>
        <w:drawing>
          <wp:inline distT="0" distB="0" distL="0" distR="0" wp14:anchorId="1F48DD25" wp14:editId="7AEE99FD">
            <wp:extent cx="5731510" cy="3082925"/>
            <wp:effectExtent l="0" t="0" r="2540" b="3175"/>
            <wp:docPr id="2057831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r>
        <w:br/>
      </w:r>
      <w:r>
        <w:rPr>
          <w:noProof/>
        </w:rPr>
        <w:drawing>
          <wp:inline distT="0" distB="0" distL="0" distR="0" wp14:anchorId="492E87AE" wp14:editId="45D9BFE5">
            <wp:extent cx="5731510" cy="3082925"/>
            <wp:effectExtent l="0" t="0" r="2540" b="3175"/>
            <wp:docPr id="4825581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082925"/>
                    </a:xfrm>
                    <a:prstGeom prst="rect">
                      <a:avLst/>
                    </a:prstGeom>
                    <a:noFill/>
                    <a:ln>
                      <a:noFill/>
                    </a:ln>
                  </pic:spPr>
                </pic:pic>
              </a:graphicData>
            </a:graphic>
          </wp:inline>
        </w:drawing>
      </w:r>
    </w:p>
    <w:sectPr w:rsidR="00860D75" w:rsidSect="002C6C4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67221"/>
    <w:multiLevelType w:val="multilevel"/>
    <w:tmpl w:val="6288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4B3ABF"/>
    <w:multiLevelType w:val="multilevel"/>
    <w:tmpl w:val="E960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C625F1"/>
    <w:multiLevelType w:val="multilevel"/>
    <w:tmpl w:val="6FB00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395F6B"/>
    <w:multiLevelType w:val="multilevel"/>
    <w:tmpl w:val="B50E4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03723"/>
    <w:multiLevelType w:val="multilevel"/>
    <w:tmpl w:val="16BA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F111C"/>
    <w:multiLevelType w:val="multilevel"/>
    <w:tmpl w:val="09A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547C97"/>
    <w:multiLevelType w:val="multilevel"/>
    <w:tmpl w:val="270E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BD6819"/>
    <w:multiLevelType w:val="multilevel"/>
    <w:tmpl w:val="A02A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1C36C5"/>
    <w:multiLevelType w:val="multilevel"/>
    <w:tmpl w:val="ADA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BD65AE"/>
    <w:multiLevelType w:val="multilevel"/>
    <w:tmpl w:val="0EB0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A4BA2"/>
    <w:multiLevelType w:val="multilevel"/>
    <w:tmpl w:val="865A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836817">
    <w:abstractNumId w:val="7"/>
  </w:num>
  <w:num w:numId="2" w16cid:durableId="948972023">
    <w:abstractNumId w:val="4"/>
  </w:num>
  <w:num w:numId="3" w16cid:durableId="1499346046">
    <w:abstractNumId w:val="0"/>
  </w:num>
  <w:num w:numId="4" w16cid:durableId="83497042">
    <w:abstractNumId w:val="9"/>
  </w:num>
  <w:num w:numId="5" w16cid:durableId="331762077">
    <w:abstractNumId w:val="3"/>
  </w:num>
  <w:num w:numId="6" w16cid:durableId="1633099362">
    <w:abstractNumId w:val="5"/>
  </w:num>
  <w:num w:numId="7" w16cid:durableId="2029988755">
    <w:abstractNumId w:val="2"/>
  </w:num>
  <w:num w:numId="8" w16cid:durableId="924148958">
    <w:abstractNumId w:val="6"/>
  </w:num>
  <w:num w:numId="9" w16cid:durableId="915433618">
    <w:abstractNumId w:val="8"/>
  </w:num>
  <w:num w:numId="10" w16cid:durableId="1671833673">
    <w:abstractNumId w:val="10"/>
  </w:num>
  <w:num w:numId="11" w16cid:durableId="515920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406"/>
    <w:rsid w:val="002C6C42"/>
    <w:rsid w:val="00860D75"/>
    <w:rsid w:val="00D41406"/>
    <w:rsid w:val="00FF7E27"/>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AFD24"/>
  <w15:chartTrackingRefBased/>
  <w15:docId w15:val="{77996C7E-B8C3-4653-AD02-1E2EA0AC8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14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14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14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14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4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4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4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4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4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1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14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14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4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4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4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4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406"/>
    <w:rPr>
      <w:rFonts w:eastAsiaTheme="majorEastAsia" w:cstheme="majorBidi"/>
      <w:color w:val="272727" w:themeColor="text1" w:themeTint="D8"/>
    </w:rPr>
  </w:style>
  <w:style w:type="paragraph" w:styleId="Title">
    <w:name w:val="Title"/>
    <w:basedOn w:val="Normal"/>
    <w:next w:val="Normal"/>
    <w:link w:val="TitleChar"/>
    <w:uiPriority w:val="10"/>
    <w:qFormat/>
    <w:rsid w:val="00D414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4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4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4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406"/>
    <w:pPr>
      <w:spacing w:before="160"/>
      <w:jc w:val="center"/>
    </w:pPr>
    <w:rPr>
      <w:i/>
      <w:iCs/>
      <w:color w:val="404040" w:themeColor="text1" w:themeTint="BF"/>
    </w:rPr>
  </w:style>
  <w:style w:type="character" w:customStyle="1" w:styleId="QuoteChar">
    <w:name w:val="Quote Char"/>
    <w:basedOn w:val="DefaultParagraphFont"/>
    <w:link w:val="Quote"/>
    <w:uiPriority w:val="29"/>
    <w:rsid w:val="00D41406"/>
    <w:rPr>
      <w:i/>
      <w:iCs/>
      <w:color w:val="404040" w:themeColor="text1" w:themeTint="BF"/>
    </w:rPr>
  </w:style>
  <w:style w:type="paragraph" w:styleId="ListParagraph">
    <w:name w:val="List Paragraph"/>
    <w:basedOn w:val="Normal"/>
    <w:uiPriority w:val="34"/>
    <w:qFormat/>
    <w:rsid w:val="00D41406"/>
    <w:pPr>
      <w:ind w:left="720"/>
      <w:contextualSpacing/>
    </w:pPr>
  </w:style>
  <w:style w:type="character" w:styleId="IntenseEmphasis">
    <w:name w:val="Intense Emphasis"/>
    <w:basedOn w:val="DefaultParagraphFont"/>
    <w:uiPriority w:val="21"/>
    <w:qFormat/>
    <w:rsid w:val="00D41406"/>
    <w:rPr>
      <w:i/>
      <w:iCs/>
      <w:color w:val="0F4761" w:themeColor="accent1" w:themeShade="BF"/>
    </w:rPr>
  </w:style>
  <w:style w:type="paragraph" w:styleId="IntenseQuote">
    <w:name w:val="Intense Quote"/>
    <w:basedOn w:val="Normal"/>
    <w:next w:val="Normal"/>
    <w:link w:val="IntenseQuoteChar"/>
    <w:uiPriority w:val="30"/>
    <w:qFormat/>
    <w:rsid w:val="00D41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406"/>
    <w:rPr>
      <w:i/>
      <w:iCs/>
      <w:color w:val="0F4761" w:themeColor="accent1" w:themeShade="BF"/>
    </w:rPr>
  </w:style>
  <w:style w:type="character" w:styleId="IntenseReference">
    <w:name w:val="Intense Reference"/>
    <w:basedOn w:val="DefaultParagraphFont"/>
    <w:uiPriority w:val="32"/>
    <w:qFormat/>
    <w:rsid w:val="00D414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1133</Words>
  <Characters>6459</Characters>
  <Application>Microsoft Office Word</Application>
  <DocSecurity>0</DocSecurity>
  <Lines>53</Lines>
  <Paragraphs>15</Paragraphs>
  <ScaleCrop>false</ScaleCrop>
  <Company/>
  <LinksUpToDate>false</LinksUpToDate>
  <CharactersWithSpaces>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Seelan Reddy</dc:creator>
  <cp:keywords/>
  <dc:description/>
  <cp:lastModifiedBy>Seelan Reddy</cp:lastModifiedBy>
  <cp:revision>1</cp:revision>
  <dcterms:created xsi:type="dcterms:W3CDTF">2026-02-26T10:39:00Z</dcterms:created>
  <dcterms:modified xsi:type="dcterms:W3CDTF">2026-02-26T10:49:00Z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5ecde0fd-ddc6-49cc-b17f-c23c342dbffb</vt:lpwstr>
  </property>
</Properties>
</file>