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F9BC" w14:textId="6FDC144C" w:rsidR="000B4C8B" w:rsidRDefault="00343030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4A7DBD00" w14:textId="67E12382" w:rsidR="006F4D90" w:rsidRDefault="00343030">
      <w:pPr>
        <w:rPr>
          <w:lang w:val="vi-VN"/>
        </w:rPr>
      </w:pPr>
      <w:r w:rsidRPr="00343030">
        <w:rPr>
          <w:lang w:val="vi-VN"/>
        </w:rPr>
        <w:drawing>
          <wp:inline distT="0" distB="0" distL="0" distR="0" wp14:anchorId="654A5B0C" wp14:editId="56056B32">
            <wp:extent cx="4271749" cy="7566064"/>
            <wp:effectExtent l="0" t="0" r="0" b="0"/>
            <wp:docPr id="940153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3134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008" cy="75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1847" w14:textId="77777777" w:rsidR="006F4D90" w:rsidRDefault="006F4D90">
      <w:pPr>
        <w:rPr>
          <w:lang w:val="vi-VN"/>
        </w:rPr>
      </w:pPr>
      <w:r>
        <w:rPr>
          <w:lang w:val="vi-VN"/>
        </w:rPr>
        <w:br w:type="page"/>
      </w:r>
    </w:p>
    <w:p w14:paraId="579E1D91" w14:textId="160BDE93" w:rsidR="00343030" w:rsidRDefault="006F4D90">
      <w:pPr>
        <w:rPr>
          <w:lang w:val="vi-VN"/>
        </w:rPr>
      </w:pPr>
      <w:r>
        <w:rPr>
          <w:lang w:val="vi-VN"/>
        </w:rPr>
        <w:lastRenderedPageBreak/>
        <w:t>Bài 2:</w:t>
      </w:r>
    </w:p>
    <w:p w14:paraId="52408DAD" w14:textId="3FCE5DFE" w:rsidR="003B42E5" w:rsidRDefault="009E2799">
      <w:pPr>
        <w:rPr>
          <w:lang w:val="vi-VN"/>
        </w:rPr>
      </w:pPr>
      <w:r w:rsidRPr="009E2799">
        <w:rPr>
          <w:lang w:val="vi-VN"/>
        </w:rPr>
        <w:drawing>
          <wp:inline distT="0" distB="0" distL="0" distR="0" wp14:anchorId="64293E60" wp14:editId="15D56FC6">
            <wp:extent cx="4610743" cy="7783011"/>
            <wp:effectExtent l="0" t="0" r="0" b="8890"/>
            <wp:docPr id="18569287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287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4FB3" w14:textId="5B564096" w:rsidR="006F4D90" w:rsidRDefault="003B42E5">
      <w:pPr>
        <w:rPr>
          <w:lang w:val="vi-VN"/>
        </w:rPr>
      </w:pPr>
      <w:r>
        <w:rPr>
          <w:lang w:val="vi-VN"/>
        </w:rPr>
        <w:br w:type="page"/>
      </w:r>
      <w:r>
        <w:rPr>
          <w:lang w:val="vi-VN"/>
        </w:rPr>
        <w:lastRenderedPageBreak/>
        <w:t>Bài 3:</w:t>
      </w:r>
    </w:p>
    <w:p w14:paraId="5BEBD531" w14:textId="4749560F" w:rsidR="003B42E5" w:rsidRPr="00343030" w:rsidRDefault="006D61EB">
      <w:pPr>
        <w:rPr>
          <w:lang w:val="vi-VN"/>
        </w:rPr>
      </w:pPr>
      <w:r w:rsidRPr="006D61EB">
        <w:rPr>
          <w:lang w:val="vi-VN"/>
        </w:rPr>
        <w:drawing>
          <wp:inline distT="0" distB="0" distL="0" distR="0" wp14:anchorId="637758C9" wp14:editId="749600F7">
            <wp:extent cx="4610743" cy="7211431"/>
            <wp:effectExtent l="0" t="0" r="0" b="8890"/>
            <wp:docPr id="2830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7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2E5" w:rsidRPr="00343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8B"/>
    <w:rsid w:val="000B4C8B"/>
    <w:rsid w:val="001F1441"/>
    <w:rsid w:val="00343030"/>
    <w:rsid w:val="003B42E5"/>
    <w:rsid w:val="006D61EB"/>
    <w:rsid w:val="006F4D90"/>
    <w:rsid w:val="009E2799"/>
    <w:rsid w:val="00F6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FA60"/>
  <w15:chartTrackingRefBased/>
  <w15:docId w15:val="{36749B22-31E0-443C-A63C-B5EF9CDF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Nguyễn</dc:creator>
  <cp:keywords/>
  <dc:description/>
  <cp:lastModifiedBy>NAT Nguyễn</cp:lastModifiedBy>
  <cp:revision>7</cp:revision>
  <dcterms:created xsi:type="dcterms:W3CDTF">2025-11-03T15:50:00Z</dcterms:created>
  <dcterms:modified xsi:type="dcterms:W3CDTF">2025-11-03T15:52:00Z</dcterms:modified>
</cp:coreProperties>
</file>