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E16A" w14:textId="3CC34B55" w:rsidR="009C7F4E" w:rsidRDefault="002B4F5D">
      <w:pPr>
        <w:rPr>
          <w:lang w:val="vi-VN"/>
        </w:rPr>
      </w:pPr>
      <w:r>
        <w:t>Bài</w:t>
      </w:r>
      <w:r w:rsidR="00AC4332">
        <w:rPr>
          <w:lang w:val="vi-VN"/>
        </w:rPr>
        <w:t xml:space="preserve"> 2:</w:t>
      </w:r>
    </w:p>
    <w:p w14:paraId="7499B4D3" w14:textId="7EE1767A" w:rsidR="005E2362" w:rsidRDefault="00604786">
      <w:pPr>
        <w:rPr>
          <w:lang w:val="vi-VN"/>
        </w:rPr>
      </w:pPr>
      <w:r w:rsidRPr="00604786">
        <w:rPr>
          <w:lang w:val="vi-VN"/>
        </w:rPr>
        <w:drawing>
          <wp:inline distT="0" distB="0" distL="0" distR="0" wp14:anchorId="16545E3B" wp14:editId="46DA0785">
            <wp:extent cx="4382112" cy="7421011"/>
            <wp:effectExtent l="0" t="0" r="0" b="8890"/>
            <wp:docPr id="4777554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55442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28B2" w14:textId="77777777" w:rsidR="005E2362" w:rsidRDefault="005E2362">
      <w:pPr>
        <w:rPr>
          <w:lang w:val="vi-VN"/>
        </w:rPr>
      </w:pPr>
      <w:r>
        <w:rPr>
          <w:lang w:val="vi-VN"/>
        </w:rPr>
        <w:br w:type="page"/>
      </w:r>
    </w:p>
    <w:p w14:paraId="62735DC7" w14:textId="7AC532A1" w:rsidR="00AC4332" w:rsidRDefault="005E2362">
      <w:pPr>
        <w:rPr>
          <w:lang w:val="vi-VN"/>
        </w:rPr>
      </w:pPr>
      <w:r>
        <w:rPr>
          <w:lang w:val="vi-VN"/>
        </w:rPr>
        <w:lastRenderedPageBreak/>
        <w:t xml:space="preserve">Bài </w:t>
      </w:r>
      <w:r w:rsidR="00672B85">
        <w:rPr>
          <w:lang w:val="vi-VN"/>
        </w:rPr>
        <w:t>4</w:t>
      </w:r>
      <w:r>
        <w:rPr>
          <w:lang w:val="vi-VN"/>
        </w:rPr>
        <w:t>:</w:t>
      </w:r>
    </w:p>
    <w:p w14:paraId="01E53134" w14:textId="26006045" w:rsidR="005E2362" w:rsidRPr="00AC4332" w:rsidRDefault="00CA3C2C">
      <w:pPr>
        <w:rPr>
          <w:lang w:val="vi-VN"/>
        </w:rPr>
      </w:pPr>
      <w:r w:rsidRPr="00CA3C2C">
        <w:rPr>
          <w:lang w:val="vi-VN"/>
        </w:rPr>
        <w:drawing>
          <wp:inline distT="0" distB="0" distL="0" distR="0" wp14:anchorId="7779F8C7" wp14:editId="363799B9">
            <wp:extent cx="4948080" cy="7574507"/>
            <wp:effectExtent l="0" t="0" r="5080" b="7620"/>
            <wp:docPr id="60882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293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9542" cy="757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362" w:rsidRPr="00AC4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4E"/>
    <w:rsid w:val="002B4F5D"/>
    <w:rsid w:val="005E2362"/>
    <w:rsid w:val="00604786"/>
    <w:rsid w:val="00672B85"/>
    <w:rsid w:val="009C7F4E"/>
    <w:rsid w:val="00AC4332"/>
    <w:rsid w:val="00CA3C2C"/>
    <w:rsid w:val="00E46288"/>
    <w:rsid w:val="00FB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AF91"/>
  <w15:chartTrackingRefBased/>
  <w15:docId w15:val="{BB7E63D7-2CE4-4BA8-953E-D0C9A934E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 Nguyễn</dc:creator>
  <cp:keywords/>
  <dc:description/>
  <cp:lastModifiedBy>NAT Nguyễn</cp:lastModifiedBy>
  <cp:revision>8</cp:revision>
  <dcterms:created xsi:type="dcterms:W3CDTF">2025-11-04T04:16:00Z</dcterms:created>
  <dcterms:modified xsi:type="dcterms:W3CDTF">2025-11-04T04:19:00Z</dcterms:modified>
</cp:coreProperties>
</file>