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14286" w14:textId="16F57A61" w:rsidR="001C776C" w:rsidRDefault="001C776C">
      <w:pPr>
        <w:rPr>
          <w:lang w:val="es-MX"/>
        </w:rPr>
      </w:pPr>
      <w:r>
        <w:rPr>
          <w:lang w:val="es-MX"/>
        </w:rPr>
        <w:t>Instalamos Asterisk:</w:t>
      </w:r>
    </w:p>
    <w:p w14:paraId="62649CCC" w14:textId="070DC00D" w:rsidR="001C776C" w:rsidRDefault="001C776C">
      <w:pPr>
        <w:rPr>
          <w:lang w:val="es-MX"/>
        </w:rPr>
      </w:pPr>
      <w:r>
        <w:rPr>
          <w:noProof/>
        </w:rPr>
        <w:drawing>
          <wp:inline distT="0" distB="0" distL="0" distR="0" wp14:anchorId="51B5C95C" wp14:editId="52905B5C">
            <wp:extent cx="5400040" cy="353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6E37" w14:textId="130E929B" w:rsidR="001C776C" w:rsidRDefault="001C776C">
      <w:pPr>
        <w:rPr>
          <w:lang w:val="es-MX"/>
        </w:rPr>
      </w:pPr>
      <w:r>
        <w:rPr>
          <w:noProof/>
        </w:rPr>
        <w:drawing>
          <wp:inline distT="0" distB="0" distL="0" distR="0" wp14:anchorId="0527D63E" wp14:editId="002E80C4">
            <wp:extent cx="5400040" cy="2272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0F04" w14:textId="582D3C22" w:rsidR="001C776C" w:rsidRDefault="001C776C">
      <w:pPr>
        <w:rPr>
          <w:lang w:val="es-MX"/>
        </w:rPr>
      </w:pPr>
      <w:r>
        <w:rPr>
          <w:lang w:val="es-MX"/>
        </w:rPr>
        <w:t>Creamos un archivo de respaldo, por cualquier cosa:</w:t>
      </w:r>
    </w:p>
    <w:p w14:paraId="5A68C72E" w14:textId="04736B5D" w:rsidR="001C776C" w:rsidRDefault="001C776C">
      <w:pPr>
        <w:rPr>
          <w:lang w:val="es-MX"/>
        </w:rPr>
      </w:pPr>
      <w:r>
        <w:rPr>
          <w:noProof/>
        </w:rPr>
        <w:drawing>
          <wp:inline distT="0" distB="0" distL="0" distR="0" wp14:anchorId="48198B6F" wp14:editId="2531D98B">
            <wp:extent cx="5400040" cy="3194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54C" w14:textId="3B224B53" w:rsidR="001C776C" w:rsidRDefault="00860C42">
      <w:pPr>
        <w:rPr>
          <w:lang w:val="es-MX"/>
        </w:rPr>
      </w:pPr>
      <w:r>
        <w:rPr>
          <w:lang w:val="es-MX"/>
        </w:rPr>
        <w:t>Editamos el archivo:</w:t>
      </w:r>
    </w:p>
    <w:p w14:paraId="2DB070B7" w14:textId="1A2FF76E" w:rsidR="00860C42" w:rsidRDefault="00860C4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EF3975" wp14:editId="257F280B">
            <wp:extent cx="5400040" cy="4293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EABD" w14:textId="00ABA423" w:rsidR="00860C42" w:rsidRDefault="00860C42">
      <w:pPr>
        <w:rPr>
          <w:lang w:val="es-MX"/>
        </w:rPr>
      </w:pPr>
      <w:r>
        <w:rPr>
          <w:noProof/>
        </w:rPr>
        <w:drawing>
          <wp:inline distT="0" distB="0" distL="0" distR="0" wp14:anchorId="776FB3D9" wp14:editId="7D74B0B2">
            <wp:extent cx="5400040" cy="482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95C6" w14:textId="4CF554F3" w:rsidR="00860C42" w:rsidRDefault="00860C42">
      <w:pPr>
        <w:rPr>
          <w:lang w:val="es-MX"/>
        </w:rPr>
      </w:pPr>
      <w:r>
        <w:rPr>
          <w:lang w:val="es-MX"/>
        </w:rPr>
        <w:t>Configuración archivo extensions.conf:</w:t>
      </w:r>
    </w:p>
    <w:p w14:paraId="7AC8C797" w14:textId="36786D04" w:rsidR="00860C42" w:rsidRDefault="00860C4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D0F100" wp14:editId="5143F0C4">
            <wp:extent cx="5400040" cy="444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5D0" w14:textId="4AF3E327" w:rsidR="00860C42" w:rsidRDefault="00860C42">
      <w:pPr>
        <w:rPr>
          <w:lang w:val="es-MX"/>
        </w:rPr>
      </w:pPr>
      <w:r>
        <w:rPr>
          <w:lang w:val="es-MX"/>
        </w:rPr>
        <w:t>Generando backup de voicemail.</w:t>
      </w:r>
    </w:p>
    <w:p w14:paraId="095E1920" w14:textId="4790651B" w:rsidR="00860C42" w:rsidRDefault="00860C42">
      <w:pPr>
        <w:rPr>
          <w:lang w:val="es-MX"/>
        </w:rPr>
      </w:pPr>
      <w:r>
        <w:rPr>
          <w:noProof/>
        </w:rPr>
        <w:drawing>
          <wp:inline distT="0" distB="0" distL="0" distR="0" wp14:anchorId="3789D1A6" wp14:editId="56D1BEC5">
            <wp:extent cx="5400040" cy="3409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98F9" w14:textId="3EAA53BA" w:rsidR="00860C42" w:rsidRDefault="00860C42">
      <w:pPr>
        <w:rPr>
          <w:lang w:val="es-MX"/>
        </w:rPr>
      </w:pPr>
      <w:r>
        <w:rPr>
          <w:lang w:val="es-MX"/>
        </w:rPr>
        <w:t>Configurando el voicemail:</w:t>
      </w:r>
    </w:p>
    <w:p w14:paraId="275AD8C5" w14:textId="402256A2" w:rsidR="00860C42" w:rsidRDefault="00860C42">
      <w:pPr>
        <w:rPr>
          <w:lang w:val="es-MX"/>
        </w:rPr>
      </w:pPr>
      <w:r>
        <w:rPr>
          <w:noProof/>
        </w:rPr>
        <w:drawing>
          <wp:inline distT="0" distB="0" distL="0" distR="0" wp14:anchorId="656BC774" wp14:editId="4BB37F2A">
            <wp:extent cx="5400040" cy="1015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FAB" w14:textId="159DC450" w:rsidR="00860C42" w:rsidRDefault="00E33A73">
      <w:pPr>
        <w:rPr>
          <w:lang w:val="es-MX"/>
        </w:rPr>
      </w:pPr>
      <w:r>
        <w:rPr>
          <w:lang w:val="es-MX"/>
        </w:rPr>
        <w:t>Reiniciamos el servicio:</w:t>
      </w:r>
    </w:p>
    <w:p w14:paraId="6080DC98" w14:textId="3535E14C" w:rsidR="00E33A73" w:rsidRDefault="00E33A73">
      <w:pPr>
        <w:rPr>
          <w:lang w:val="es-MX"/>
        </w:rPr>
      </w:pPr>
      <w:r>
        <w:rPr>
          <w:noProof/>
        </w:rPr>
        <w:drawing>
          <wp:inline distT="0" distB="0" distL="0" distR="0" wp14:anchorId="671D2AC9" wp14:editId="479834FE">
            <wp:extent cx="5400040" cy="15011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F19" w14:textId="2087BC1B" w:rsidR="00E33A73" w:rsidRDefault="00E33A73">
      <w:pPr>
        <w:rPr>
          <w:lang w:val="es-MX"/>
        </w:rPr>
      </w:pPr>
      <w:r>
        <w:rPr>
          <w:lang w:val="es-MX"/>
        </w:rPr>
        <w:t>Nos muestra los peers:</w:t>
      </w:r>
    </w:p>
    <w:p w14:paraId="124821EA" w14:textId="7FE1687B" w:rsidR="00E33A73" w:rsidRDefault="00E33A7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E422732" wp14:editId="0B240506">
            <wp:extent cx="5400040" cy="4057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2475" w14:textId="6EC65CDF" w:rsidR="00E33A73" w:rsidRDefault="00E33A73">
      <w:pPr>
        <w:rPr>
          <w:lang w:val="es-MX"/>
        </w:rPr>
      </w:pPr>
    </w:p>
    <w:p w14:paraId="4AE5C455" w14:textId="6C66DF77" w:rsidR="00596C5C" w:rsidRDefault="00596C5C">
      <w:pPr>
        <w:rPr>
          <w:lang w:val="es-MX"/>
        </w:rPr>
      </w:pPr>
      <w:r>
        <w:rPr>
          <w:lang w:val="es-MX"/>
        </w:rPr>
        <w:t>Realizamos una llamada atendiendo:</w:t>
      </w:r>
    </w:p>
    <w:p w14:paraId="4197C686" w14:textId="2CBA18A2" w:rsidR="00596C5C" w:rsidRDefault="00596C5C">
      <w:pPr>
        <w:rPr>
          <w:lang w:val="es-MX"/>
        </w:rPr>
      </w:pPr>
      <w:r>
        <w:rPr>
          <w:lang w:val="es-MX"/>
        </w:rPr>
        <w:t>Vista pc:</w:t>
      </w:r>
    </w:p>
    <w:p w14:paraId="7A4FD95D" w14:textId="232D516B" w:rsidR="00596C5C" w:rsidRDefault="00596C5C">
      <w:pPr>
        <w:rPr>
          <w:lang w:val="es-MX"/>
        </w:rPr>
      </w:pPr>
      <w:r w:rsidRPr="00596C5C">
        <w:rPr>
          <w:noProof/>
          <w:lang w:val="es-MX"/>
        </w:rPr>
        <w:drawing>
          <wp:inline distT="0" distB="0" distL="0" distR="0" wp14:anchorId="53F93839" wp14:editId="11EF44C1">
            <wp:extent cx="5400040" cy="2273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D48" w14:textId="0A62ACFE" w:rsidR="00596C5C" w:rsidRDefault="00596C5C">
      <w:pPr>
        <w:rPr>
          <w:lang w:val="es-MX"/>
        </w:rPr>
      </w:pPr>
      <w:r>
        <w:rPr>
          <w:lang w:val="es-MX"/>
        </w:rPr>
        <w:t>Vista celular:</w:t>
      </w:r>
    </w:p>
    <w:p w14:paraId="0693302B" w14:textId="7A4581F1" w:rsidR="00596C5C" w:rsidRDefault="00596C5C">
      <w:pPr>
        <w:rPr>
          <w:lang w:val="es-MX"/>
        </w:rPr>
      </w:pPr>
      <w:r w:rsidRPr="00596C5C">
        <w:rPr>
          <w:noProof/>
          <w:lang w:val="es-MX"/>
        </w:rPr>
        <w:lastRenderedPageBreak/>
        <w:drawing>
          <wp:inline distT="0" distB="0" distL="0" distR="0" wp14:anchorId="7C88529D" wp14:editId="14D63F42">
            <wp:extent cx="4172532" cy="7382905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8E1" w14:textId="6C5A6D28" w:rsidR="00596C5C" w:rsidRDefault="00596C5C">
      <w:pPr>
        <w:rPr>
          <w:lang w:val="es-MX"/>
        </w:rPr>
      </w:pPr>
      <w:r>
        <w:rPr>
          <w:lang w:val="es-MX"/>
        </w:rPr>
        <w:t>Realizamos una llamada, en la cual, solamente, atienda la contestadora:</w:t>
      </w:r>
    </w:p>
    <w:p w14:paraId="641A7DA8" w14:textId="31253ABF" w:rsidR="00596C5C" w:rsidRDefault="00596C5C">
      <w:pPr>
        <w:rPr>
          <w:lang w:val="es-MX"/>
        </w:rPr>
      </w:pPr>
      <w:r>
        <w:rPr>
          <w:lang w:val="es-MX"/>
        </w:rPr>
        <w:t>Vista pc:</w:t>
      </w:r>
    </w:p>
    <w:p w14:paraId="7C4B7980" w14:textId="22F5AD3D" w:rsidR="00596C5C" w:rsidRDefault="00596C5C">
      <w:pPr>
        <w:rPr>
          <w:lang w:val="es-MX"/>
        </w:rPr>
      </w:pPr>
      <w:r w:rsidRPr="00596C5C">
        <w:rPr>
          <w:noProof/>
          <w:lang w:val="es-MX"/>
        </w:rPr>
        <w:lastRenderedPageBreak/>
        <w:drawing>
          <wp:inline distT="0" distB="0" distL="0" distR="0" wp14:anchorId="0AB7F02E" wp14:editId="4D85D97F">
            <wp:extent cx="3019846" cy="602064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B74E" w14:textId="6F1EB54F" w:rsidR="00596C5C" w:rsidRDefault="00596C5C">
      <w:pPr>
        <w:rPr>
          <w:lang w:val="es-MX"/>
        </w:rPr>
      </w:pPr>
      <w:r>
        <w:rPr>
          <w:lang w:val="es-MX"/>
        </w:rPr>
        <w:t>Vista celular:</w:t>
      </w:r>
    </w:p>
    <w:p w14:paraId="081E889F" w14:textId="56F02006" w:rsidR="00596C5C" w:rsidRDefault="00596C5C">
      <w:pPr>
        <w:rPr>
          <w:lang w:val="es-MX"/>
        </w:rPr>
      </w:pPr>
      <w:r w:rsidRPr="00596C5C">
        <w:rPr>
          <w:noProof/>
          <w:lang w:val="es-MX"/>
        </w:rPr>
        <w:lastRenderedPageBreak/>
        <w:drawing>
          <wp:inline distT="0" distB="0" distL="0" distR="0" wp14:anchorId="37A29D49" wp14:editId="7478BCCE">
            <wp:extent cx="4201111" cy="6906589"/>
            <wp:effectExtent l="0" t="0" r="952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6351" w14:textId="71DAC4A9" w:rsidR="00596C5C" w:rsidRDefault="00F15B40">
      <w:pPr>
        <w:rPr>
          <w:lang w:val="es-MX"/>
        </w:rPr>
      </w:pPr>
      <w:r>
        <w:rPr>
          <w:lang w:val="es-MX"/>
        </w:rPr>
        <w:t>Implementemos la dockerización de Asterisk:</w:t>
      </w:r>
    </w:p>
    <w:p w14:paraId="70B78B7E" w14:textId="56A782D4" w:rsidR="00F15B40" w:rsidRDefault="00965F96">
      <w:pPr>
        <w:rPr>
          <w:lang w:val="es-MX"/>
        </w:rPr>
      </w:pPr>
      <w:r>
        <w:rPr>
          <w:lang w:val="es-MX"/>
        </w:rPr>
        <w:t>Pulleamos una imagen de Docker Hub</w:t>
      </w:r>
    </w:p>
    <w:p w14:paraId="7352D1CF" w14:textId="6B9A21EC" w:rsidR="00965F96" w:rsidRDefault="00965F96">
      <w:pPr>
        <w:rPr>
          <w:lang w:val="es-MX"/>
        </w:rPr>
      </w:pPr>
      <w:r>
        <w:rPr>
          <w:noProof/>
        </w:rPr>
        <w:drawing>
          <wp:inline distT="0" distB="0" distL="0" distR="0" wp14:anchorId="13E9602F" wp14:editId="49F8DF44">
            <wp:extent cx="5400040" cy="7753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3BFF" w14:textId="4D89A270" w:rsidR="00965F96" w:rsidRDefault="00965F96">
      <w:pPr>
        <w:rPr>
          <w:lang w:val="es-MX"/>
        </w:rPr>
      </w:pPr>
      <w:r>
        <w:rPr>
          <w:lang w:val="es-MX"/>
        </w:rPr>
        <w:t>Ejecutamos un Docker run, para la creación de la imagen a través de la imagen andrius/Asterisk:16-current , apuntando a los puertos udp.</w:t>
      </w:r>
    </w:p>
    <w:p w14:paraId="34296F44" w14:textId="4EBE2C24" w:rsidR="00965F96" w:rsidRDefault="00965F9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0E81F58" wp14:editId="1301FFC7">
            <wp:extent cx="5400040" cy="209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96A" w14:textId="58AC8CC2" w:rsidR="00965F96" w:rsidRDefault="00A146A5">
      <w:pPr>
        <w:rPr>
          <w:lang w:val="es-MX"/>
        </w:rPr>
      </w:pPr>
      <w:r>
        <w:rPr>
          <w:lang w:val="es-MX"/>
        </w:rPr>
        <w:t>Probamos el funcionamiento del contenedor.</w:t>
      </w:r>
    </w:p>
    <w:p w14:paraId="6EA0E336" w14:textId="634F9969" w:rsidR="00A146A5" w:rsidRDefault="00A146A5">
      <w:pPr>
        <w:rPr>
          <w:lang w:val="es-MX"/>
        </w:rPr>
      </w:pPr>
      <w:r>
        <w:rPr>
          <w:noProof/>
        </w:rPr>
        <w:drawing>
          <wp:inline distT="0" distB="0" distL="0" distR="0" wp14:anchorId="43310E10" wp14:editId="57C95F08">
            <wp:extent cx="5400040" cy="2851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335F" w14:textId="682C4BC0" w:rsidR="00A146A5" w:rsidRDefault="00A146A5">
      <w:pPr>
        <w:rPr>
          <w:lang w:val="es-MX"/>
        </w:rPr>
      </w:pPr>
      <w:r>
        <w:rPr>
          <w:lang w:val="es-MX"/>
        </w:rPr>
        <w:t>Probamos el funcionamiento:</w:t>
      </w:r>
    </w:p>
    <w:p w14:paraId="0662F0BA" w14:textId="56BF4A99" w:rsidR="00A146A5" w:rsidRDefault="00A146A5">
      <w:pPr>
        <w:rPr>
          <w:lang w:val="es-MX"/>
        </w:rPr>
      </w:pPr>
      <w:r>
        <w:rPr>
          <w:noProof/>
        </w:rPr>
        <w:drawing>
          <wp:inline distT="0" distB="0" distL="0" distR="0" wp14:anchorId="755C4137" wp14:editId="6F3EC959">
            <wp:extent cx="3133725" cy="3333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C5BF" w14:textId="21C5E00D" w:rsidR="00A146A5" w:rsidRDefault="00A146A5">
      <w:pPr>
        <w:rPr>
          <w:lang w:val="es-MX"/>
        </w:rPr>
      </w:pPr>
      <w:r>
        <w:rPr>
          <w:noProof/>
        </w:rPr>
        <w:drawing>
          <wp:inline distT="0" distB="0" distL="0" distR="0" wp14:anchorId="0E9E713A" wp14:editId="2CD5D129">
            <wp:extent cx="5400040" cy="18357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0826" w14:textId="2D1FC0CE" w:rsidR="00A146A5" w:rsidRDefault="00A146A5">
      <w:pPr>
        <w:rPr>
          <w:lang w:val="es-MX"/>
        </w:rPr>
      </w:pPr>
      <w:r>
        <w:rPr>
          <w:lang w:val="es-MX"/>
        </w:rPr>
        <w:t>Copiamos nuestros archivos de configuración de la máquina Ubuntu, al contenedor Docker con el Asterisk.</w:t>
      </w:r>
    </w:p>
    <w:p w14:paraId="609D3255" w14:textId="36346771" w:rsidR="00A146A5" w:rsidRDefault="00A146A5">
      <w:pPr>
        <w:rPr>
          <w:lang w:val="es-MX"/>
        </w:rPr>
      </w:pPr>
      <w:r>
        <w:rPr>
          <w:noProof/>
        </w:rPr>
        <w:drawing>
          <wp:inline distT="0" distB="0" distL="0" distR="0" wp14:anchorId="21681556" wp14:editId="2108F464">
            <wp:extent cx="5400040" cy="4832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444" w14:textId="0C5EDB5C" w:rsidR="00A146A5" w:rsidRDefault="00A146A5">
      <w:pPr>
        <w:rPr>
          <w:lang w:val="es-MX"/>
        </w:rPr>
      </w:pPr>
      <w:r>
        <w:rPr>
          <w:lang w:val="es-MX"/>
        </w:rPr>
        <w:t>Ingresamos al Asterisk y reiniciamos el servicio.</w:t>
      </w:r>
    </w:p>
    <w:p w14:paraId="2E121AA9" w14:textId="3D17A960" w:rsidR="00A146A5" w:rsidRDefault="00A146A5">
      <w:pPr>
        <w:rPr>
          <w:lang w:val="es-MX"/>
        </w:rPr>
      </w:pPr>
      <w:r>
        <w:rPr>
          <w:noProof/>
        </w:rPr>
        <w:drawing>
          <wp:inline distT="0" distB="0" distL="0" distR="0" wp14:anchorId="7E11F86B" wp14:editId="7186026B">
            <wp:extent cx="5400040" cy="16071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DEF" w14:textId="180F9627" w:rsidR="00A146A5" w:rsidRDefault="0005553B">
      <w:pPr>
        <w:rPr>
          <w:lang w:val="es-MX"/>
        </w:rPr>
      </w:pPr>
      <w:r>
        <w:rPr>
          <w:lang w:val="es-MX"/>
        </w:rPr>
        <w:t>Creación de un Docker compose, para despliegues.</w:t>
      </w:r>
    </w:p>
    <w:p w14:paraId="29001350" w14:textId="5B30B0F7" w:rsidR="0005553B" w:rsidRDefault="0005553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F937D6" wp14:editId="59C0F981">
            <wp:extent cx="5400040" cy="21342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B2B" w14:textId="7BCB9F65" w:rsidR="0005553B" w:rsidRDefault="0005553B">
      <w:pPr>
        <w:rPr>
          <w:lang w:val="es-MX"/>
        </w:rPr>
      </w:pPr>
      <w:r>
        <w:rPr>
          <w:lang w:val="es-MX"/>
        </w:rPr>
        <w:t xml:space="preserve">O también tenemos la opción </w:t>
      </w:r>
      <w:r w:rsidR="00DB5301">
        <w:rPr>
          <w:lang w:val="es-MX"/>
        </w:rPr>
        <w:t>de,</w:t>
      </w:r>
      <w:r>
        <w:rPr>
          <w:lang w:val="es-MX"/>
        </w:rPr>
        <w:t xml:space="preserve"> crear nuestro dockerfile:</w:t>
      </w:r>
    </w:p>
    <w:p w14:paraId="4DAEE884" w14:textId="20BB9CB6" w:rsidR="00DB5301" w:rsidRDefault="00DB5301">
      <w:pPr>
        <w:rPr>
          <w:lang w:val="es-MX"/>
        </w:rPr>
      </w:pPr>
      <w:r>
        <w:rPr>
          <w:noProof/>
        </w:rPr>
        <w:drawing>
          <wp:inline distT="0" distB="0" distL="0" distR="0" wp14:anchorId="5877B660" wp14:editId="095F1A73">
            <wp:extent cx="5400040" cy="10090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D1B" w14:textId="77777777" w:rsidR="0005553B" w:rsidRPr="001C776C" w:rsidRDefault="0005553B">
      <w:pPr>
        <w:rPr>
          <w:lang w:val="es-MX"/>
        </w:rPr>
      </w:pPr>
    </w:p>
    <w:sectPr w:rsidR="0005553B" w:rsidRPr="001C77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6C"/>
    <w:rsid w:val="0005553B"/>
    <w:rsid w:val="001C776C"/>
    <w:rsid w:val="00596C5C"/>
    <w:rsid w:val="00860C42"/>
    <w:rsid w:val="00965F96"/>
    <w:rsid w:val="00A146A5"/>
    <w:rsid w:val="00BD12BF"/>
    <w:rsid w:val="00DB5301"/>
    <w:rsid w:val="00E33A73"/>
    <w:rsid w:val="00F1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01279"/>
  <w15:chartTrackingRefBased/>
  <w15:docId w15:val="{28C40732-0717-490C-9F5C-48E831FB0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</dc:creator>
  <cp:keywords/>
  <dc:description/>
  <cp:lastModifiedBy>Luis Felipe</cp:lastModifiedBy>
  <cp:revision>3</cp:revision>
  <dcterms:created xsi:type="dcterms:W3CDTF">2020-11-17T23:06:00Z</dcterms:created>
  <dcterms:modified xsi:type="dcterms:W3CDTF">2020-11-19T00:08:00Z</dcterms:modified>
</cp:coreProperties>
</file>