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8FB8" w14:textId="77777777" w:rsidR="00C33E15" w:rsidRPr="00C33E15" w:rsidRDefault="00C33E15" w:rsidP="00C33E15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C33E15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Validation of the User Login.</w:t>
      </w:r>
    </w:p>
    <w:p w14:paraId="349C4828" w14:textId="77777777" w:rsidR="00C33E15" w:rsidRPr="00C33E15" w:rsidRDefault="00C33E15" w:rsidP="00C33E1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6A88F6DA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Project objective:</w:t>
      </w:r>
    </w:p>
    <w:p w14:paraId="2372FE9C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servlet-based web application that shows a login page and validates it. The correct values are hard-coded. On successful login, a dashboard page is shown. The dashboard will provide a link for logging out. Incorrect logins need to be handled by showing an error message page.</w:t>
      </w:r>
    </w:p>
    <w:p w14:paraId="0D9E725A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1295ABB5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12E8FD66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As a part of developing an e-commerce web application, you have to prototype a login scenario for the user. There is no database involved here, so you have to use fixed values for login email id and password.</w:t>
      </w:r>
    </w:p>
    <w:p w14:paraId="0F4DDFD7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3990EDE8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You must use the following:</w:t>
      </w:r>
    </w:p>
    <w:p w14:paraId="0803BCF8" w14:textId="77777777" w:rsidR="00C33E15" w:rsidRPr="00C33E15" w:rsidRDefault="00C33E15" w:rsidP="00C33E1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Eclipse as the IDE</w:t>
      </w:r>
    </w:p>
    <w:p w14:paraId="127527D9" w14:textId="77777777" w:rsidR="00C33E15" w:rsidRPr="00C33E15" w:rsidRDefault="00C33E15" w:rsidP="00C33E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Apache Tomcat as the web server</w:t>
      </w:r>
    </w:p>
    <w:p w14:paraId="33867AB0" w14:textId="77777777" w:rsidR="00C33E15" w:rsidRPr="00C33E15" w:rsidRDefault="00C33E15" w:rsidP="00C33E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HTML pages for the front end</w:t>
      </w:r>
    </w:p>
    <w:p w14:paraId="491D7705" w14:textId="77777777" w:rsidR="00C33E15" w:rsidRPr="00C33E15" w:rsidRDefault="00C33E15" w:rsidP="00C33E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Servlets for backend processing</w:t>
      </w:r>
    </w:p>
    <w:p w14:paraId="0A6BE6CB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881A367" w14:textId="77777777" w:rsidR="00C33E15" w:rsidRPr="00C33E15" w:rsidRDefault="00C33E15" w:rsidP="00C33E1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Following requirements should be met:</w:t>
      </w:r>
    </w:p>
    <w:p w14:paraId="5066A652" w14:textId="77777777" w:rsidR="00C33E15" w:rsidRPr="00C33E15" w:rsidRDefault="00C33E15" w:rsidP="00C33E1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Show a login form in HTML</w:t>
      </w:r>
    </w:p>
    <w:p w14:paraId="0D0773F4" w14:textId="77777777" w:rsidR="00C33E15" w:rsidRPr="00C33E15" w:rsidRDefault="00C33E15" w:rsidP="00C33E1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invalid logins and show appropriate error messages using servlets</w:t>
      </w:r>
    </w:p>
    <w:p w14:paraId="71F81B26" w14:textId="77777777" w:rsidR="00C33E15" w:rsidRPr="00C33E15" w:rsidRDefault="00C33E15" w:rsidP="00C33E1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Show the dashboard page using servlets</w:t>
      </w:r>
    </w:p>
    <w:p w14:paraId="563673E5" w14:textId="77777777" w:rsidR="00C33E15" w:rsidRPr="00C33E15" w:rsidRDefault="00C33E15" w:rsidP="00C33E1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Handle logouts using servlets</w:t>
      </w:r>
    </w:p>
    <w:p w14:paraId="0208F209" w14:textId="77777777" w:rsidR="00C33E15" w:rsidRPr="00C33E15" w:rsidRDefault="00C33E15" w:rsidP="00C33E1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33E15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Document the step-by-step process involved in completing this task</w:t>
      </w:r>
    </w:p>
    <w:p w14:paraId="48F78420" w14:textId="77777777" w:rsidR="002565AE" w:rsidRDefault="002565AE"/>
    <w:p w14:paraId="27069D4A" w14:textId="77777777" w:rsidR="00316115" w:rsidRDefault="00316115"/>
    <w:p w14:paraId="661AC5AB" w14:textId="77777777" w:rsidR="00374C7B" w:rsidRDefault="00374C7B"/>
    <w:p w14:paraId="1A32330A" w14:textId="3C39ADBB" w:rsidR="00374C7B" w:rsidRDefault="00374C7B"/>
    <w:sectPr w:rsidR="0037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699F"/>
    <w:multiLevelType w:val="hybridMultilevel"/>
    <w:tmpl w:val="F8B0FAA0"/>
    <w:lvl w:ilvl="0" w:tplc="6204C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D34B2"/>
    <w:multiLevelType w:val="multilevel"/>
    <w:tmpl w:val="BC8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7510A"/>
    <w:multiLevelType w:val="multilevel"/>
    <w:tmpl w:val="88DE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6444D"/>
    <w:multiLevelType w:val="multilevel"/>
    <w:tmpl w:val="F778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27304"/>
    <w:multiLevelType w:val="multilevel"/>
    <w:tmpl w:val="49AE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950849">
    <w:abstractNumId w:val="3"/>
  </w:num>
  <w:num w:numId="2" w16cid:durableId="973564788">
    <w:abstractNumId w:val="4"/>
  </w:num>
  <w:num w:numId="3" w16cid:durableId="423769604">
    <w:abstractNumId w:val="2"/>
  </w:num>
  <w:num w:numId="4" w16cid:durableId="104931218">
    <w:abstractNumId w:val="1"/>
  </w:num>
  <w:num w:numId="5" w16cid:durableId="40352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A"/>
    <w:rsid w:val="002565AE"/>
    <w:rsid w:val="00316115"/>
    <w:rsid w:val="00374C7B"/>
    <w:rsid w:val="0093123A"/>
    <w:rsid w:val="00C3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432"/>
  <w15:chartTrackingRefBased/>
  <w15:docId w15:val="{8E6296A9-5A07-4E19-90D8-4A2EADD9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115"/>
    <w:pPr>
      <w:ind w:left="720"/>
      <w:contextualSpacing/>
    </w:pPr>
    <w:rPr>
      <w:rFonts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2064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9334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Bhuyan</dc:creator>
  <cp:keywords/>
  <dc:description/>
  <cp:lastModifiedBy>Seema Bhuyan</cp:lastModifiedBy>
  <cp:revision>5</cp:revision>
  <dcterms:created xsi:type="dcterms:W3CDTF">2022-12-04T12:41:00Z</dcterms:created>
  <dcterms:modified xsi:type="dcterms:W3CDTF">2023-04-20T23:55:00Z</dcterms:modified>
</cp:coreProperties>
</file>