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37CE" w14:textId="77777777" w:rsidR="00827D89" w:rsidRPr="00827D89" w:rsidRDefault="00827D89" w:rsidP="00827D89">
      <w:pPr>
        <w:rPr>
          <w:b/>
          <w:bCs/>
        </w:rPr>
      </w:pPr>
      <w:r w:rsidRPr="00827D89">
        <w:rPr>
          <w:b/>
          <w:bCs/>
        </w:rPr>
        <w:t>Part D: Network Connectivity Test</w:t>
      </w:r>
    </w:p>
    <w:p w14:paraId="6909A0F1" w14:textId="77777777" w:rsidR="00827D89" w:rsidRPr="00827D89" w:rsidRDefault="00827D89" w:rsidP="00827D89">
      <w:pPr>
        <w:rPr>
          <w:b/>
          <w:bCs/>
        </w:rPr>
      </w:pPr>
      <w:r w:rsidRPr="00827D89">
        <w:rPr>
          <w:b/>
          <w:bCs/>
        </w:rPr>
        <w:t>Commands Executed</w:t>
      </w:r>
    </w:p>
    <w:p w14:paraId="317025DA" w14:textId="77777777" w:rsidR="00827D89" w:rsidRPr="00827D89" w:rsidRDefault="00827D89" w:rsidP="00827D89">
      <w:r w:rsidRPr="00827D89">
        <w:t>ipconfig</w:t>
      </w:r>
    </w:p>
    <w:p w14:paraId="3668F00A" w14:textId="77777777" w:rsidR="00827D89" w:rsidRPr="00827D89" w:rsidRDefault="00827D89" w:rsidP="00827D89">
      <w:r w:rsidRPr="00827D89">
        <w:t>ping google.com</w:t>
      </w:r>
    </w:p>
    <w:p w14:paraId="72CD9349" w14:textId="77777777" w:rsidR="00827D89" w:rsidRPr="00827D89" w:rsidRDefault="00827D89" w:rsidP="00827D89">
      <w:proofErr w:type="spellStart"/>
      <w:r w:rsidRPr="00827D89">
        <w:t>tracert</w:t>
      </w:r>
      <w:proofErr w:type="spellEnd"/>
      <w:r w:rsidRPr="00827D89">
        <w:t xml:space="preserve"> google.com</w:t>
      </w:r>
    </w:p>
    <w:p w14:paraId="539847B0" w14:textId="77777777" w:rsidR="00827D89" w:rsidRPr="00827D89" w:rsidRDefault="00827D89" w:rsidP="00827D89">
      <w:pPr>
        <w:rPr>
          <w:b/>
          <w:bCs/>
        </w:rPr>
      </w:pPr>
      <w:r w:rsidRPr="00827D89">
        <w:rPr>
          <w:b/>
          <w:bCs/>
        </w:rPr>
        <w:t>1. Was the ping successful?</w:t>
      </w:r>
    </w:p>
    <w:p w14:paraId="140301A2" w14:textId="77777777" w:rsidR="00827D89" w:rsidRPr="00827D89" w:rsidRDefault="00827D89" w:rsidP="00827D89">
      <w:r w:rsidRPr="00827D89">
        <w:t>Yes, the ping was successful. All 4 packets were received from Google's server with 0% packet loss, which confirms that the internet connection was working properly.</w:t>
      </w:r>
    </w:p>
    <w:p w14:paraId="52625D65" w14:textId="77777777" w:rsidR="00827D89" w:rsidRPr="00827D89" w:rsidRDefault="00827D89" w:rsidP="00827D89">
      <w:pPr>
        <w:rPr>
          <w:b/>
          <w:bCs/>
        </w:rPr>
      </w:pPr>
      <w:r w:rsidRPr="00827D89">
        <w:rPr>
          <w:b/>
          <w:bCs/>
        </w:rPr>
        <w:t>2. How many hops were shown?</w:t>
      </w:r>
    </w:p>
    <w:p w14:paraId="22A5D8B7" w14:textId="77777777" w:rsidR="00827D89" w:rsidRPr="00827D89" w:rsidRDefault="00827D89" w:rsidP="00827D89">
      <w:r w:rsidRPr="00827D89">
        <w:t xml:space="preserve">The traceroute showed </w:t>
      </w:r>
      <w:r w:rsidRPr="00827D89">
        <w:rPr>
          <w:b/>
          <w:bCs/>
        </w:rPr>
        <w:t>13 hops</w:t>
      </w:r>
      <w:r w:rsidRPr="00827D89">
        <w:t xml:space="preserve"> before reaching Google's server (142.251.222.78).</w:t>
      </w:r>
    </w:p>
    <w:p w14:paraId="4F77A2F8" w14:textId="77777777" w:rsidR="00827D89" w:rsidRPr="00827D89" w:rsidRDefault="00827D89" w:rsidP="00827D89">
      <w:pPr>
        <w:rPr>
          <w:b/>
          <w:bCs/>
        </w:rPr>
      </w:pPr>
      <w:r w:rsidRPr="00827D89">
        <w:rPr>
          <w:b/>
          <w:bCs/>
        </w:rPr>
        <w:t>3. What is the purpose of traceroute?</w:t>
      </w:r>
    </w:p>
    <w:p w14:paraId="3BB3F0AA" w14:textId="77777777" w:rsidR="00827D89" w:rsidRPr="00827D89" w:rsidRDefault="00827D89" w:rsidP="00827D89">
      <w:r w:rsidRPr="00827D89">
        <w:t>Traceroute is a network diagnostic tool that tracks the path taken by data packets from a source device to a destination server. It helps identify network routes, delays, and connectivity issues between devices.</w:t>
      </w:r>
    </w:p>
    <w:p w14:paraId="01248B2B" w14:textId="77777777" w:rsidR="00827D89" w:rsidRPr="00827D89" w:rsidRDefault="00827D89" w:rsidP="00827D89">
      <w:pPr>
        <w:rPr>
          <w:b/>
          <w:bCs/>
        </w:rPr>
      </w:pPr>
      <w:r w:rsidRPr="00827D89">
        <w:rPr>
          <w:b/>
          <w:bCs/>
        </w:rPr>
        <w:t>Command Results Summary</w:t>
      </w:r>
    </w:p>
    <w:p w14:paraId="71FBA930" w14:textId="77777777" w:rsidR="00827D89" w:rsidRPr="00827D89" w:rsidRDefault="00827D89" w:rsidP="00827D89">
      <w:pPr>
        <w:numPr>
          <w:ilvl w:val="0"/>
          <w:numId w:val="1"/>
        </w:numPr>
      </w:pPr>
      <w:r w:rsidRPr="00827D89">
        <w:t>IPv4 Address: 192.168.1.61</w:t>
      </w:r>
    </w:p>
    <w:p w14:paraId="5E969BF6" w14:textId="77777777" w:rsidR="00827D89" w:rsidRPr="00827D89" w:rsidRDefault="00827D89" w:rsidP="00827D89">
      <w:pPr>
        <w:numPr>
          <w:ilvl w:val="0"/>
          <w:numId w:val="1"/>
        </w:numPr>
      </w:pPr>
      <w:r w:rsidRPr="00827D89">
        <w:t>Default Gateway: 192.168.1.1</w:t>
      </w:r>
    </w:p>
    <w:p w14:paraId="52EA059B" w14:textId="77777777" w:rsidR="00827D89" w:rsidRPr="00827D89" w:rsidRDefault="00827D89" w:rsidP="00827D89">
      <w:pPr>
        <w:numPr>
          <w:ilvl w:val="0"/>
          <w:numId w:val="1"/>
        </w:numPr>
      </w:pPr>
      <w:r w:rsidRPr="00827D89">
        <w:t>Packets Sent: 4</w:t>
      </w:r>
    </w:p>
    <w:p w14:paraId="76E5F1F5" w14:textId="77777777" w:rsidR="00827D89" w:rsidRPr="00827D89" w:rsidRDefault="00827D89" w:rsidP="00827D89">
      <w:pPr>
        <w:numPr>
          <w:ilvl w:val="0"/>
          <w:numId w:val="1"/>
        </w:numPr>
      </w:pPr>
      <w:r w:rsidRPr="00827D89">
        <w:t>Packets Received: 4</w:t>
      </w:r>
    </w:p>
    <w:p w14:paraId="6E803E5C" w14:textId="77777777" w:rsidR="00827D89" w:rsidRPr="00827D89" w:rsidRDefault="00827D89" w:rsidP="00827D89">
      <w:pPr>
        <w:numPr>
          <w:ilvl w:val="0"/>
          <w:numId w:val="1"/>
        </w:numPr>
      </w:pPr>
      <w:r w:rsidRPr="00827D89">
        <w:t>Packet Loss: 0%</w:t>
      </w:r>
    </w:p>
    <w:p w14:paraId="48E54116" w14:textId="77777777" w:rsidR="00827D89" w:rsidRPr="00827D89" w:rsidRDefault="00827D89" w:rsidP="00827D89">
      <w:pPr>
        <w:numPr>
          <w:ilvl w:val="0"/>
          <w:numId w:val="1"/>
        </w:numPr>
      </w:pPr>
      <w:r w:rsidRPr="00827D89">
        <w:t xml:space="preserve">Average Ping Time: 123 </w:t>
      </w:r>
      <w:proofErr w:type="spellStart"/>
      <w:r w:rsidRPr="00827D89">
        <w:t>ms</w:t>
      </w:r>
      <w:proofErr w:type="spellEnd"/>
    </w:p>
    <w:p w14:paraId="1DFED7F7" w14:textId="77777777" w:rsidR="00827D89" w:rsidRPr="00827D89" w:rsidRDefault="00827D89" w:rsidP="00827D89">
      <w:pPr>
        <w:numPr>
          <w:ilvl w:val="0"/>
          <w:numId w:val="1"/>
        </w:numPr>
      </w:pPr>
      <w:r w:rsidRPr="00827D89">
        <w:t>Total Hops: 13</w:t>
      </w:r>
    </w:p>
    <w:sectPr w:rsidR="00827D89" w:rsidRPr="00827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353DC"/>
    <w:multiLevelType w:val="multilevel"/>
    <w:tmpl w:val="A876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05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89"/>
    <w:rsid w:val="000031ED"/>
    <w:rsid w:val="00037A87"/>
    <w:rsid w:val="000E04F7"/>
    <w:rsid w:val="001637BA"/>
    <w:rsid w:val="002D497A"/>
    <w:rsid w:val="002F7F8D"/>
    <w:rsid w:val="007720D3"/>
    <w:rsid w:val="0082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60731"/>
  <w15:chartTrackingRefBased/>
  <w15:docId w15:val="{5AFA574F-B3AD-4ACC-B439-7083647E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97A"/>
  </w:style>
  <w:style w:type="paragraph" w:styleId="Heading1">
    <w:name w:val="heading 1"/>
    <w:basedOn w:val="Normal"/>
    <w:next w:val="Normal"/>
    <w:link w:val="Heading1Char"/>
    <w:uiPriority w:val="9"/>
    <w:qFormat/>
    <w:rsid w:val="002D497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84670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497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497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C49A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49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C49A00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D497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C49A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D497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84670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97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84670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97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84670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97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846700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97A"/>
    <w:rPr>
      <w:rFonts w:asciiTheme="majorHAnsi" w:eastAsiaTheme="majorEastAsia" w:hAnsiTheme="majorHAnsi" w:cstheme="majorBidi"/>
      <w:color w:val="84670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D497A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497A"/>
    <w:rPr>
      <w:rFonts w:asciiTheme="majorHAnsi" w:eastAsiaTheme="majorEastAsia" w:hAnsiTheme="majorHAnsi" w:cstheme="majorBidi"/>
      <w:color w:val="C49A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497A"/>
    <w:rPr>
      <w:rFonts w:asciiTheme="majorHAnsi" w:eastAsiaTheme="majorEastAsia" w:hAnsiTheme="majorHAnsi" w:cstheme="majorBidi"/>
      <w:color w:val="C49A00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D497A"/>
    <w:rPr>
      <w:rFonts w:asciiTheme="majorHAnsi" w:eastAsiaTheme="majorEastAsia" w:hAnsiTheme="majorHAnsi" w:cstheme="majorBidi"/>
      <w:caps/>
      <w:color w:val="C49A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D497A"/>
    <w:rPr>
      <w:rFonts w:asciiTheme="majorHAnsi" w:eastAsiaTheme="majorEastAsia" w:hAnsiTheme="majorHAnsi" w:cstheme="majorBidi"/>
      <w:i/>
      <w:iCs/>
      <w:caps/>
      <w:color w:val="846700" w:themeColor="accent1" w:themeShade="80"/>
    </w:rPr>
  </w:style>
  <w:style w:type="paragraph" w:styleId="NoSpacing">
    <w:name w:val="No Spacing"/>
    <w:uiPriority w:val="1"/>
    <w:qFormat/>
    <w:rsid w:val="002D497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D497A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2D497A"/>
    <w:rPr>
      <w:rFonts w:asciiTheme="majorHAnsi" w:eastAsiaTheme="majorEastAsia" w:hAnsiTheme="majorHAnsi" w:cstheme="majorBidi"/>
      <w:b/>
      <w:bCs/>
      <w:color w:val="84670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97A"/>
    <w:rPr>
      <w:rFonts w:asciiTheme="majorHAnsi" w:eastAsiaTheme="majorEastAsia" w:hAnsiTheme="majorHAnsi" w:cstheme="majorBidi"/>
      <w:b/>
      <w:bCs/>
      <w:i/>
      <w:iCs/>
      <w:color w:val="84670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97A"/>
    <w:rPr>
      <w:rFonts w:asciiTheme="majorHAnsi" w:eastAsiaTheme="majorEastAsia" w:hAnsiTheme="majorHAnsi" w:cstheme="majorBidi"/>
      <w:i/>
      <w:iCs/>
      <w:color w:val="84670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D497A"/>
    <w:pPr>
      <w:spacing w:line="240" w:lineRule="auto"/>
    </w:pPr>
    <w:rPr>
      <w:b/>
      <w:bCs/>
      <w:smallCaps/>
      <w:color w:val="39302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2D497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39302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D497A"/>
    <w:rPr>
      <w:rFonts w:asciiTheme="majorHAnsi" w:eastAsiaTheme="majorEastAsia" w:hAnsiTheme="majorHAnsi" w:cstheme="majorBidi"/>
      <w:caps/>
      <w:color w:val="39302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97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97A"/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2D497A"/>
    <w:rPr>
      <w:b/>
      <w:bCs/>
    </w:rPr>
  </w:style>
  <w:style w:type="character" w:styleId="Emphasis">
    <w:name w:val="Emphasis"/>
    <w:basedOn w:val="DefaultParagraphFont"/>
    <w:uiPriority w:val="20"/>
    <w:qFormat/>
    <w:rsid w:val="002D497A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D497A"/>
    <w:pPr>
      <w:spacing w:before="120" w:after="120"/>
      <w:ind w:left="720"/>
    </w:pPr>
    <w:rPr>
      <w:color w:val="39302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D497A"/>
    <w:rPr>
      <w:color w:val="39302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97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39302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97A"/>
    <w:rPr>
      <w:rFonts w:asciiTheme="majorHAnsi" w:eastAsiaTheme="majorEastAsia" w:hAnsiTheme="majorHAnsi" w:cstheme="majorBidi"/>
      <w:color w:val="39302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D497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D497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D497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2D497A"/>
    <w:rPr>
      <w:b/>
      <w:bCs/>
      <w:smallCaps/>
      <w:color w:val="39302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2D497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D497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mokey Glass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hade val="100000"/>
                <a:satMod val="100000"/>
              </a:schemeClr>
            </a:gs>
            <a:gs pos="100000">
              <a:schemeClr val="phClr">
                <a:tint val="61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</a:schemeClr>
            </a:gs>
            <a:gs pos="100000">
              <a:schemeClr val="phClr">
                <a:tint val="90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5240" cap="flat" cmpd="sng" algn="ctr">
          <a:solidFill>
            <a:schemeClr val="phClr">
              <a:tint val="25000"/>
              <a:alpha val="25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21590" dir="5400000" rotWithShape="0">
              <a:srgbClr val="000000">
                <a:alpha val="4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prstMaterial="flat">
            <a:bevelT w="28575" h="41275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1</cp:revision>
  <dcterms:created xsi:type="dcterms:W3CDTF">2026-06-07T05:50:00Z</dcterms:created>
  <dcterms:modified xsi:type="dcterms:W3CDTF">2026-06-07T05:51:00Z</dcterms:modified>
</cp:coreProperties>
</file>