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916"/>
        <w:tblW w:w="10147" w:type="dxa"/>
        <w:tblLook w:val="04A0" w:firstRow="1" w:lastRow="0" w:firstColumn="1" w:lastColumn="0" w:noHBand="0" w:noVBand="1"/>
      </w:tblPr>
      <w:tblGrid>
        <w:gridCol w:w="727"/>
        <w:gridCol w:w="3420"/>
        <w:gridCol w:w="6000"/>
      </w:tblGrid>
      <w:tr w:rsidR="00F87246" w:rsidRPr="00F87246" w14:paraId="564EDEF0" w14:textId="77777777" w:rsidTr="00AD34FE">
        <w:trPr>
          <w:trHeight w:val="590"/>
        </w:trPr>
        <w:tc>
          <w:tcPr>
            <w:tcW w:w="727" w:type="dxa"/>
          </w:tcPr>
          <w:p w14:paraId="35F5F42F" w14:textId="02FBB7A1" w:rsidR="00F87246" w:rsidRPr="00AD34FE" w:rsidRDefault="00F87246" w:rsidP="00AD34FE">
            <w:pPr>
              <w:rPr>
                <w:b/>
                <w:bCs/>
                <w:sz w:val="24"/>
                <w:szCs w:val="24"/>
              </w:rPr>
            </w:pPr>
            <w:r w:rsidRPr="00AD34FE">
              <w:rPr>
                <w:b/>
                <w:bCs/>
                <w:sz w:val="24"/>
                <w:szCs w:val="24"/>
              </w:rPr>
              <w:t>Sr No.</w:t>
            </w:r>
          </w:p>
        </w:tc>
        <w:tc>
          <w:tcPr>
            <w:tcW w:w="3420" w:type="dxa"/>
          </w:tcPr>
          <w:p w14:paraId="37A57AFA" w14:textId="0389A83A" w:rsidR="00F87246" w:rsidRPr="00AD34FE" w:rsidRDefault="00F87246" w:rsidP="00AD34FE">
            <w:pPr>
              <w:rPr>
                <w:b/>
                <w:bCs/>
                <w:sz w:val="24"/>
                <w:szCs w:val="24"/>
              </w:rPr>
            </w:pPr>
            <w:r w:rsidRPr="00AD34FE">
              <w:rPr>
                <w:b/>
                <w:bCs/>
                <w:sz w:val="24"/>
                <w:szCs w:val="24"/>
              </w:rPr>
              <w:t>Lab Title</w:t>
            </w:r>
          </w:p>
        </w:tc>
        <w:tc>
          <w:tcPr>
            <w:tcW w:w="6000" w:type="dxa"/>
          </w:tcPr>
          <w:p w14:paraId="626BA2BC" w14:textId="25DC8004" w:rsidR="00F87246" w:rsidRPr="00AD34FE" w:rsidRDefault="00F87246" w:rsidP="00AD34FE">
            <w:pPr>
              <w:rPr>
                <w:b/>
                <w:bCs/>
                <w:sz w:val="24"/>
                <w:szCs w:val="24"/>
              </w:rPr>
            </w:pPr>
            <w:r w:rsidRPr="00AD34FE">
              <w:rPr>
                <w:b/>
                <w:bCs/>
                <w:sz w:val="24"/>
                <w:szCs w:val="24"/>
              </w:rPr>
              <w:t>Link</w:t>
            </w:r>
          </w:p>
        </w:tc>
      </w:tr>
      <w:tr w:rsidR="00484C2E" w14:paraId="47D7A166" w14:textId="77777777" w:rsidTr="00AD34FE">
        <w:trPr>
          <w:trHeight w:val="890"/>
        </w:trPr>
        <w:tc>
          <w:tcPr>
            <w:tcW w:w="727" w:type="dxa"/>
          </w:tcPr>
          <w:p w14:paraId="3C0A0E3E" w14:textId="77777777" w:rsidR="00484C2E" w:rsidRDefault="00484C2E" w:rsidP="00AD34FE"/>
        </w:tc>
        <w:tc>
          <w:tcPr>
            <w:tcW w:w="9420" w:type="dxa"/>
            <w:gridSpan w:val="2"/>
          </w:tcPr>
          <w:p w14:paraId="5DF7671F" w14:textId="77777777" w:rsidR="00484C2E" w:rsidRDefault="00484C2E" w:rsidP="00AD34FE">
            <w:hyperlink r:id="rId5" w:history="1">
              <w:r w:rsidRPr="00E2453C">
                <w:rPr>
                  <w:rStyle w:val="Hyperlink"/>
                </w:rPr>
                <w:t>https://microsoftlearning.github.io/mslearn-fabric/</w:t>
              </w:r>
            </w:hyperlink>
            <w:r>
              <w:t xml:space="preserve"> </w:t>
            </w:r>
          </w:p>
          <w:p w14:paraId="3A96D78A" w14:textId="55739158" w:rsidR="00EC1E8D" w:rsidRDefault="00EC1E8D" w:rsidP="00AD34FE"/>
        </w:tc>
      </w:tr>
      <w:tr w:rsidR="00F87246" w14:paraId="46B9EA5E" w14:textId="77777777" w:rsidTr="00AD34FE">
        <w:trPr>
          <w:trHeight w:val="890"/>
        </w:trPr>
        <w:tc>
          <w:tcPr>
            <w:tcW w:w="727" w:type="dxa"/>
          </w:tcPr>
          <w:p w14:paraId="2ACB7275" w14:textId="258080C2" w:rsidR="00F87246" w:rsidRDefault="00F23530" w:rsidP="00AD34FE">
            <w:r>
              <w:t>1</w:t>
            </w:r>
          </w:p>
        </w:tc>
        <w:tc>
          <w:tcPr>
            <w:tcW w:w="3420" w:type="dxa"/>
          </w:tcPr>
          <w:p w14:paraId="0D18159B" w14:textId="77777777" w:rsidR="00F23530" w:rsidRPr="00F23530" w:rsidRDefault="00F23530" w:rsidP="00AD34FE">
            <w:r w:rsidRPr="00F23530">
              <w:rPr>
                <w:lang w:val="en-US"/>
              </w:rPr>
              <w:t xml:space="preserve">Create and ingest data with a Microsoft Fabric </w:t>
            </w:r>
            <w:proofErr w:type="spellStart"/>
            <w:r w:rsidRPr="00F23530">
              <w:rPr>
                <w:lang w:val="en-US"/>
              </w:rPr>
              <w:t>lakehouse</w:t>
            </w:r>
            <w:proofErr w:type="spellEnd"/>
          </w:p>
          <w:p w14:paraId="59F2C11A" w14:textId="77777777" w:rsidR="00F87246" w:rsidRDefault="00F87246" w:rsidP="00AD34FE"/>
        </w:tc>
        <w:tc>
          <w:tcPr>
            <w:tcW w:w="6000" w:type="dxa"/>
          </w:tcPr>
          <w:p w14:paraId="50E6F10A" w14:textId="20483379" w:rsidR="00F87246" w:rsidRDefault="00F23530" w:rsidP="00AD34FE">
            <w:hyperlink r:id="rId6" w:history="1">
              <w:r w:rsidRPr="00AE5837">
                <w:rPr>
                  <w:rStyle w:val="Hyperlink"/>
                </w:rPr>
                <w:t>https://microsoftlearning.github.io/mslearn-fabric/Instructions/Labs/01-lakehouse.html</w:t>
              </w:r>
            </w:hyperlink>
            <w:r>
              <w:t xml:space="preserve"> </w:t>
            </w:r>
          </w:p>
        </w:tc>
      </w:tr>
      <w:tr w:rsidR="00F87246" w14:paraId="4AC1C0A2" w14:textId="77777777" w:rsidTr="00AD34FE">
        <w:trPr>
          <w:trHeight w:val="890"/>
        </w:trPr>
        <w:tc>
          <w:tcPr>
            <w:tcW w:w="727" w:type="dxa"/>
          </w:tcPr>
          <w:p w14:paraId="5BC232D0" w14:textId="2A8BFAAE" w:rsidR="00F87246" w:rsidRDefault="00C96B03" w:rsidP="00AD34FE">
            <w:r>
              <w:t>2</w:t>
            </w:r>
          </w:p>
        </w:tc>
        <w:tc>
          <w:tcPr>
            <w:tcW w:w="3420" w:type="dxa"/>
          </w:tcPr>
          <w:p w14:paraId="6860C9F9" w14:textId="77777777" w:rsidR="00F23530" w:rsidRPr="00F23530" w:rsidRDefault="00F23530" w:rsidP="00AD34FE">
            <w:r w:rsidRPr="00F23530">
              <w:rPr>
                <w:lang w:val="en-US"/>
              </w:rPr>
              <w:t>Create and use a Dataflow Gen2 in Microsoft Fabric</w:t>
            </w:r>
          </w:p>
          <w:p w14:paraId="44242AAE" w14:textId="77777777" w:rsidR="00F87246" w:rsidRDefault="00F87246" w:rsidP="00AD34FE"/>
        </w:tc>
        <w:tc>
          <w:tcPr>
            <w:tcW w:w="6000" w:type="dxa"/>
          </w:tcPr>
          <w:p w14:paraId="3A863C3D" w14:textId="6F7E99BC" w:rsidR="00F87246" w:rsidRDefault="00F23530" w:rsidP="00AD34FE">
            <w:hyperlink r:id="rId7" w:history="1">
              <w:r w:rsidRPr="00AE5837">
                <w:rPr>
                  <w:rStyle w:val="Hyperlink"/>
                </w:rPr>
                <w:t>https://microsoftlearning.github.io/mslearn-fabric/Instructions/Labs/05-dataflows-gen2.html</w:t>
              </w:r>
            </w:hyperlink>
            <w:r>
              <w:t xml:space="preserve"> </w:t>
            </w:r>
          </w:p>
        </w:tc>
      </w:tr>
      <w:tr w:rsidR="00C046D5" w14:paraId="25D0A039" w14:textId="77777777" w:rsidTr="00AD34FE">
        <w:trPr>
          <w:trHeight w:val="878"/>
        </w:trPr>
        <w:tc>
          <w:tcPr>
            <w:tcW w:w="727" w:type="dxa"/>
          </w:tcPr>
          <w:p w14:paraId="24470FA6" w14:textId="571C9EE8" w:rsidR="00C046D5" w:rsidRDefault="00C046D5" w:rsidP="00C046D5">
            <w:r>
              <w:t>3</w:t>
            </w:r>
          </w:p>
        </w:tc>
        <w:tc>
          <w:tcPr>
            <w:tcW w:w="3420" w:type="dxa"/>
          </w:tcPr>
          <w:p w14:paraId="7A0326B9" w14:textId="77777777" w:rsidR="00C046D5" w:rsidRPr="00F23530" w:rsidRDefault="00C046D5" w:rsidP="00C046D5">
            <w:r w:rsidRPr="00F23530">
              <w:rPr>
                <w:lang w:val="en-US"/>
              </w:rPr>
              <w:t>Analyze data with Apache Spark</w:t>
            </w:r>
          </w:p>
          <w:p w14:paraId="55302B92" w14:textId="77777777" w:rsidR="00C046D5" w:rsidRDefault="00C046D5" w:rsidP="00C046D5"/>
        </w:tc>
        <w:tc>
          <w:tcPr>
            <w:tcW w:w="6000" w:type="dxa"/>
          </w:tcPr>
          <w:p w14:paraId="340458D5" w14:textId="65F17713" w:rsidR="00C046D5" w:rsidRDefault="00C046D5" w:rsidP="00C046D5">
            <w:hyperlink r:id="rId8" w:history="1">
              <w:r w:rsidRPr="00AE5837">
                <w:rPr>
                  <w:rStyle w:val="Hyperlink"/>
                </w:rPr>
                <w:t>https://microsoftlearning.github.io/mslearn-fabric/Instructions/Labs/02-analyze-spark.html</w:t>
              </w:r>
            </w:hyperlink>
            <w:r>
              <w:t xml:space="preserve"> </w:t>
            </w:r>
          </w:p>
        </w:tc>
      </w:tr>
      <w:tr w:rsidR="00C046D5" w14:paraId="79C471A0" w14:textId="77777777" w:rsidTr="00AD34FE">
        <w:trPr>
          <w:trHeight w:val="890"/>
        </w:trPr>
        <w:tc>
          <w:tcPr>
            <w:tcW w:w="727" w:type="dxa"/>
          </w:tcPr>
          <w:p w14:paraId="79BABD9D" w14:textId="0008FEE1" w:rsidR="00C046D5" w:rsidRDefault="00C046D5" w:rsidP="00C046D5">
            <w:r>
              <w:t>4</w:t>
            </w:r>
          </w:p>
        </w:tc>
        <w:tc>
          <w:tcPr>
            <w:tcW w:w="3420" w:type="dxa"/>
          </w:tcPr>
          <w:p w14:paraId="0C091D0F" w14:textId="3C9D91C9" w:rsidR="00C046D5" w:rsidRDefault="00C046D5" w:rsidP="00C046D5">
            <w:r w:rsidRPr="00C046D5">
              <w:t>Work with Delta Lake tables in Microsoft Fabric</w:t>
            </w:r>
          </w:p>
        </w:tc>
        <w:tc>
          <w:tcPr>
            <w:tcW w:w="6000" w:type="dxa"/>
          </w:tcPr>
          <w:p w14:paraId="54AC8703" w14:textId="0BE8239C" w:rsidR="00C046D5" w:rsidRDefault="00610FC1" w:rsidP="00C046D5">
            <w:hyperlink r:id="rId9" w:history="1">
              <w:r w:rsidRPr="00FA4A1E">
                <w:rPr>
                  <w:rStyle w:val="Hyperlink"/>
                </w:rPr>
                <w:t>https://microsoftlearning.github.io/mslearn-fabric/Instructions/Labs/03-delta-lake.html</w:t>
              </w:r>
            </w:hyperlink>
            <w:r>
              <w:t xml:space="preserve"> </w:t>
            </w:r>
          </w:p>
        </w:tc>
      </w:tr>
      <w:tr w:rsidR="00C046D5" w14:paraId="29D58225" w14:textId="77777777" w:rsidTr="00AD34FE">
        <w:trPr>
          <w:trHeight w:val="890"/>
        </w:trPr>
        <w:tc>
          <w:tcPr>
            <w:tcW w:w="727" w:type="dxa"/>
          </w:tcPr>
          <w:p w14:paraId="3893AB54" w14:textId="7426B3FC" w:rsidR="00C046D5" w:rsidRDefault="00C046D5" w:rsidP="00C046D5">
            <w:r>
              <w:t>5</w:t>
            </w:r>
          </w:p>
        </w:tc>
        <w:tc>
          <w:tcPr>
            <w:tcW w:w="3420" w:type="dxa"/>
          </w:tcPr>
          <w:p w14:paraId="14209A72" w14:textId="504F70BA" w:rsidR="00C046D5" w:rsidRPr="00F23530" w:rsidRDefault="00610FC1" w:rsidP="00C046D5">
            <w:pPr>
              <w:rPr>
                <w:lang w:val="en-US"/>
              </w:rPr>
            </w:pPr>
            <w:r w:rsidRPr="00610FC1">
              <w:t>Ingest data with a pipeline</w:t>
            </w:r>
          </w:p>
        </w:tc>
        <w:tc>
          <w:tcPr>
            <w:tcW w:w="6000" w:type="dxa"/>
          </w:tcPr>
          <w:p w14:paraId="41D1D497" w14:textId="42120880" w:rsidR="00C046D5" w:rsidRDefault="00610FC1" w:rsidP="00C046D5">
            <w:hyperlink r:id="rId10" w:history="1">
              <w:r w:rsidRPr="00FA4A1E">
                <w:rPr>
                  <w:rStyle w:val="Hyperlink"/>
                </w:rPr>
                <w:t>https://microsoftlearning.github.io/mslearn-fabric/Instructions/Labs/04-ingest-pipeline.html</w:t>
              </w:r>
            </w:hyperlink>
            <w:r>
              <w:t xml:space="preserve"> </w:t>
            </w:r>
          </w:p>
        </w:tc>
      </w:tr>
      <w:tr w:rsidR="00C046D5" w14:paraId="08FE69D8" w14:textId="77777777" w:rsidTr="00AD34FE">
        <w:trPr>
          <w:trHeight w:val="890"/>
        </w:trPr>
        <w:tc>
          <w:tcPr>
            <w:tcW w:w="727" w:type="dxa"/>
          </w:tcPr>
          <w:p w14:paraId="3DC3EEDD" w14:textId="0BD3B7DF" w:rsidR="00C046D5" w:rsidRDefault="00C046D5" w:rsidP="00C046D5">
            <w:r>
              <w:t>6</w:t>
            </w:r>
          </w:p>
        </w:tc>
        <w:tc>
          <w:tcPr>
            <w:tcW w:w="3420" w:type="dxa"/>
          </w:tcPr>
          <w:p w14:paraId="20AF6762" w14:textId="0A3BF59D" w:rsidR="00C046D5" w:rsidRPr="00F23530" w:rsidRDefault="00610FC1" w:rsidP="00C046D5">
            <w:pPr>
              <w:rPr>
                <w:lang w:val="en-US"/>
              </w:rPr>
            </w:pPr>
            <w:r w:rsidRPr="00610FC1">
              <w:rPr>
                <w:lang w:val="en-US"/>
              </w:rPr>
              <w:t xml:space="preserve">Organize your Fabric </w:t>
            </w:r>
            <w:proofErr w:type="spellStart"/>
            <w:r w:rsidRPr="00610FC1">
              <w:rPr>
                <w:lang w:val="en-US"/>
              </w:rPr>
              <w:t>lakehouse</w:t>
            </w:r>
            <w:proofErr w:type="spellEnd"/>
            <w:r w:rsidRPr="00610FC1">
              <w:rPr>
                <w:lang w:val="en-US"/>
              </w:rPr>
              <w:t xml:space="preserve"> using a medallion architecture</w:t>
            </w:r>
          </w:p>
        </w:tc>
        <w:tc>
          <w:tcPr>
            <w:tcW w:w="6000" w:type="dxa"/>
          </w:tcPr>
          <w:p w14:paraId="041DDEF1" w14:textId="10E5B7C7" w:rsidR="00C046D5" w:rsidRDefault="00610FC1" w:rsidP="00C046D5">
            <w:hyperlink r:id="rId11" w:history="1">
              <w:r w:rsidRPr="00FA4A1E">
                <w:rPr>
                  <w:rStyle w:val="Hyperlink"/>
                </w:rPr>
                <w:t>https://microsoftlearning.github.io/mslearn-fabric/Instructions/Labs/03b-medallion-lakehouse.html</w:t>
              </w:r>
            </w:hyperlink>
            <w:r>
              <w:t xml:space="preserve"> </w:t>
            </w:r>
          </w:p>
        </w:tc>
      </w:tr>
      <w:tr w:rsidR="00C046D5" w14:paraId="56D0F064" w14:textId="77777777" w:rsidTr="00AD34FE">
        <w:trPr>
          <w:trHeight w:val="890"/>
        </w:trPr>
        <w:tc>
          <w:tcPr>
            <w:tcW w:w="727" w:type="dxa"/>
          </w:tcPr>
          <w:p w14:paraId="1D87E1D9" w14:textId="5441A7B9" w:rsidR="00C046D5" w:rsidRDefault="00C046D5" w:rsidP="00C046D5">
            <w:r>
              <w:t>7</w:t>
            </w:r>
          </w:p>
        </w:tc>
        <w:tc>
          <w:tcPr>
            <w:tcW w:w="3420" w:type="dxa"/>
          </w:tcPr>
          <w:p w14:paraId="00F000A0" w14:textId="04A56FEB" w:rsidR="00C046D5" w:rsidRDefault="00610FC1" w:rsidP="00C046D5">
            <w:r w:rsidRPr="00610FC1">
              <w:t>Explore Real-Time Intelligence in Fabric</w:t>
            </w:r>
          </w:p>
        </w:tc>
        <w:tc>
          <w:tcPr>
            <w:tcW w:w="6000" w:type="dxa"/>
          </w:tcPr>
          <w:p w14:paraId="1254B5D9" w14:textId="72C354C3" w:rsidR="00C046D5" w:rsidRDefault="00DE791F" w:rsidP="00C046D5">
            <w:hyperlink r:id="rId12" w:history="1">
              <w:r w:rsidRPr="001950DC">
                <w:rPr>
                  <w:rStyle w:val="Hyperlink"/>
                </w:rPr>
                <w:t>https://microsoftlearning.github.io/mslearn-fabric/Instructions/Labs/07-real-time-Intelligence.html</w:t>
              </w:r>
            </w:hyperlink>
            <w:r>
              <w:t xml:space="preserve"> </w:t>
            </w:r>
          </w:p>
        </w:tc>
      </w:tr>
      <w:tr w:rsidR="00C046D5" w14:paraId="64977EF7" w14:textId="77777777" w:rsidTr="00AD34FE">
        <w:trPr>
          <w:trHeight w:val="890"/>
        </w:trPr>
        <w:tc>
          <w:tcPr>
            <w:tcW w:w="727" w:type="dxa"/>
          </w:tcPr>
          <w:p w14:paraId="651A511C" w14:textId="75CC4982" w:rsidR="00C046D5" w:rsidRDefault="00C046D5" w:rsidP="00C046D5">
            <w:r>
              <w:t>8</w:t>
            </w:r>
          </w:p>
        </w:tc>
        <w:tc>
          <w:tcPr>
            <w:tcW w:w="3420" w:type="dxa"/>
          </w:tcPr>
          <w:p w14:paraId="3DA69CD4" w14:textId="6D7C548F" w:rsidR="00C046D5" w:rsidRDefault="00610FC1" w:rsidP="00C046D5">
            <w:r w:rsidRPr="00610FC1">
              <w:t xml:space="preserve">Ingest real-time data with </w:t>
            </w:r>
            <w:proofErr w:type="spellStart"/>
            <w:r w:rsidRPr="00610FC1">
              <w:t>Eventstreams</w:t>
            </w:r>
            <w:proofErr w:type="spellEnd"/>
            <w:r w:rsidRPr="00610FC1">
              <w:t xml:space="preserve"> in Microsoft Fabric</w:t>
            </w:r>
            <w:r>
              <w:t xml:space="preserve"> </w:t>
            </w:r>
          </w:p>
        </w:tc>
        <w:tc>
          <w:tcPr>
            <w:tcW w:w="6000" w:type="dxa"/>
          </w:tcPr>
          <w:p w14:paraId="3BDB3BF2" w14:textId="36F9823E" w:rsidR="00C046D5" w:rsidRDefault="00610FC1" w:rsidP="00C046D5">
            <w:hyperlink r:id="rId13" w:history="1">
              <w:r w:rsidRPr="00FA4A1E">
                <w:rPr>
                  <w:rStyle w:val="Hyperlink"/>
                </w:rPr>
                <w:t>https://microsoftlearning.github.io/mslearn-fabric/Instructions/Labs/09-real-time-analytics-eventstream.html</w:t>
              </w:r>
            </w:hyperlink>
            <w:r>
              <w:t xml:space="preserve"> </w:t>
            </w:r>
          </w:p>
        </w:tc>
      </w:tr>
      <w:tr w:rsidR="00610FC1" w14:paraId="1E9D5AF9" w14:textId="77777777" w:rsidTr="00AD34FE">
        <w:trPr>
          <w:trHeight w:val="890"/>
        </w:trPr>
        <w:tc>
          <w:tcPr>
            <w:tcW w:w="727" w:type="dxa"/>
          </w:tcPr>
          <w:p w14:paraId="3A36B965" w14:textId="7A4DE42C" w:rsidR="00610FC1" w:rsidRDefault="00610FC1" w:rsidP="00610FC1">
            <w:r>
              <w:t>9</w:t>
            </w:r>
          </w:p>
        </w:tc>
        <w:tc>
          <w:tcPr>
            <w:tcW w:w="3420" w:type="dxa"/>
          </w:tcPr>
          <w:p w14:paraId="6073356D" w14:textId="425870EC" w:rsidR="00610FC1" w:rsidRPr="00610FC1" w:rsidRDefault="00610FC1" w:rsidP="00610FC1">
            <w:r w:rsidRPr="00610FC1">
              <w:t>Get started with Real-Time Dashboards in Microsoft Fabric</w:t>
            </w:r>
          </w:p>
        </w:tc>
        <w:tc>
          <w:tcPr>
            <w:tcW w:w="6000" w:type="dxa"/>
          </w:tcPr>
          <w:p w14:paraId="3ED5795B" w14:textId="07C9A9E4" w:rsidR="00610FC1" w:rsidRDefault="0039659E" w:rsidP="00610FC1">
            <w:hyperlink r:id="rId14" w:history="1">
              <w:r w:rsidRPr="00FA4A1E">
                <w:rPr>
                  <w:rStyle w:val="Hyperlink"/>
                </w:rPr>
                <w:t>https://microsoftlearning.github.io/mslearn-fabric/Instructions/Labs/13-real-time-dashboards.html</w:t>
              </w:r>
            </w:hyperlink>
            <w:r>
              <w:t xml:space="preserve"> </w:t>
            </w:r>
          </w:p>
        </w:tc>
      </w:tr>
      <w:tr w:rsidR="00610FC1" w14:paraId="4196BCF5" w14:textId="77777777" w:rsidTr="00AD34FE">
        <w:trPr>
          <w:trHeight w:val="890"/>
        </w:trPr>
        <w:tc>
          <w:tcPr>
            <w:tcW w:w="727" w:type="dxa"/>
          </w:tcPr>
          <w:p w14:paraId="7886CE31" w14:textId="1937678B" w:rsidR="00610FC1" w:rsidRDefault="00610FC1" w:rsidP="00610FC1">
            <w:r>
              <w:t>10</w:t>
            </w:r>
          </w:p>
        </w:tc>
        <w:tc>
          <w:tcPr>
            <w:tcW w:w="3420" w:type="dxa"/>
          </w:tcPr>
          <w:p w14:paraId="3B076F0B" w14:textId="77777777" w:rsidR="00610FC1" w:rsidRPr="00D70487" w:rsidRDefault="00610FC1" w:rsidP="00610FC1">
            <w:r w:rsidRPr="00D70487">
              <w:rPr>
                <w:lang w:val="en-US"/>
              </w:rPr>
              <w:t>Analyze data in a data warehouse</w:t>
            </w:r>
          </w:p>
          <w:p w14:paraId="66A11A85" w14:textId="77777777" w:rsidR="00610FC1" w:rsidRPr="00D70487" w:rsidRDefault="00610FC1" w:rsidP="00610FC1">
            <w:pPr>
              <w:rPr>
                <w:lang w:val="en-US"/>
              </w:rPr>
            </w:pPr>
          </w:p>
        </w:tc>
        <w:tc>
          <w:tcPr>
            <w:tcW w:w="6000" w:type="dxa"/>
          </w:tcPr>
          <w:p w14:paraId="4D834FBC" w14:textId="273BD35D" w:rsidR="00610FC1" w:rsidRDefault="00610FC1" w:rsidP="00610FC1">
            <w:hyperlink r:id="rId15" w:history="1">
              <w:r w:rsidRPr="00AE5837">
                <w:rPr>
                  <w:rStyle w:val="Hyperlink"/>
                </w:rPr>
                <w:t>https://microsoftlearning.github.io/mslearn-fabric/Instructions/Labs/06-data-warehouse.html</w:t>
              </w:r>
            </w:hyperlink>
            <w:r>
              <w:t xml:space="preserve"> </w:t>
            </w:r>
          </w:p>
        </w:tc>
      </w:tr>
      <w:tr w:rsidR="00610FC1" w14:paraId="460C184E" w14:textId="77777777" w:rsidTr="00AD34FE">
        <w:trPr>
          <w:trHeight w:val="890"/>
        </w:trPr>
        <w:tc>
          <w:tcPr>
            <w:tcW w:w="727" w:type="dxa"/>
          </w:tcPr>
          <w:p w14:paraId="34724EF5" w14:textId="7D8C0733" w:rsidR="00610FC1" w:rsidRDefault="00610FC1" w:rsidP="00610FC1">
            <w:r>
              <w:t>11</w:t>
            </w:r>
          </w:p>
        </w:tc>
        <w:tc>
          <w:tcPr>
            <w:tcW w:w="3420" w:type="dxa"/>
          </w:tcPr>
          <w:p w14:paraId="3D284C82" w14:textId="77777777" w:rsidR="00610FC1" w:rsidRPr="00D70487" w:rsidRDefault="00610FC1" w:rsidP="00610FC1">
            <w:r w:rsidRPr="00D70487">
              <w:rPr>
                <w:lang w:val="en-US"/>
              </w:rPr>
              <w:t>Load data into a data warehouse in Microsoft Fabric</w:t>
            </w:r>
          </w:p>
          <w:p w14:paraId="204BD683" w14:textId="77777777" w:rsidR="00610FC1" w:rsidRPr="00B100C1" w:rsidRDefault="00610FC1" w:rsidP="00610FC1">
            <w:pPr>
              <w:rPr>
                <w:lang w:val="en-US"/>
              </w:rPr>
            </w:pPr>
          </w:p>
        </w:tc>
        <w:tc>
          <w:tcPr>
            <w:tcW w:w="6000" w:type="dxa"/>
          </w:tcPr>
          <w:p w14:paraId="18711A56" w14:textId="4E0BFA22" w:rsidR="00610FC1" w:rsidRDefault="00610FC1" w:rsidP="00610FC1">
            <w:hyperlink r:id="rId16" w:history="1">
              <w:r w:rsidRPr="00AE5837">
                <w:rPr>
                  <w:rStyle w:val="Hyperlink"/>
                </w:rPr>
                <w:t>https://microsoftlearning.github.io/mslearn-fabric/Instructions/Labs/06a-data-warehouse-load.html</w:t>
              </w:r>
            </w:hyperlink>
            <w:r>
              <w:t xml:space="preserve"> </w:t>
            </w:r>
          </w:p>
        </w:tc>
      </w:tr>
      <w:tr w:rsidR="00610FC1" w14:paraId="0EDC235D" w14:textId="77777777" w:rsidTr="00AD34FE">
        <w:trPr>
          <w:trHeight w:val="890"/>
        </w:trPr>
        <w:tc>
          <w:tcPr>
            <w:tcW w:w="727" w:type="dxa"/>
          </w:tcPr>
          <w:p w14:paraId="0699226F" w14:textId="50C855EB" w:rsidR="00610FC1" w:rsidRDefault="00610FC1" w:rsidP="00610FC1">
            <w:r>
              <w:t>1</w:t>
            </w:r>
            <w:r w:rsidR="00A56BC9">
              <w:t>2</w:t>
            </w:r>
          </w:p>
        </w:tc>
        <w:tc>
          <w:tcPr>
            <w:tcW w:w="3420" w:type="dxa"/>
          </w:tcPr>
          <w:p w14:paraId="3CD32178" w14:textId="77777777" w:rsidR="00610FC1" w:rsidRPr="00D70487" w:rsidRDefault="00610FC1" w:rsidP="00610FC1">
            <w:r w:rsidRPr="00D70487">
              <w:rPr>
                <w:lang w:val="en-US"/>
              </w:rPr>
              <w:t>Monitor a data warehouse in Microsoft Fabric</w:t>
            </w:r>
          </w:p>
          <w:p w14:paraId="3BCAAEC0" w14:textId="77777777" w:rsidR="00610FC1" w:rsidRPr="00484C2E" w:rsidRDefault="00610FC1" w:rsidP="00610FC1">
            <w:pPr>
              <w:rPr>
                <w:lang w:val="en-US"/>
              </w:rPr>
            </w:pPr>
          </w:p>
        </w:tc>
        <w:tc>
          <w:tcPr>
            <w:tcW w:w="6000" w:type="dxa"/>
          </w:tcPr>
          <w:p w14:paraId="699EDEF4" w14:textId="0AB7C03B" w:rsidR="00610FC1" w:rsidRDefault="00610FC1" w:rsidP="00610FC1">
            <w:hyperlink r:id="rId17" w:history="1">
              <w:r w:rsidRPr="00AE5837">
                <w:rPr>
                  <w:rStyle w:val="Hyperlink"/>
                </w:rPr>
                <w:t>https://microsoftlearning.github.io/mslearn-fabric/Instructions/Labs/06c-monitor-data-warehouse.html</w:t>
              </w:r>
            </w:hyperlink>
            <w:r>
              <w:t xml:space="preserve"> </w:t>
            </w:r>
          </w:p>
        </w:tc>
      </w:tr>
      <w:tr w:rsidR="00610FC1" w14:paraId="4F01B531" w14:textId="77777777" w:rsidTr="00AD34FE">
        <w:trPr>
          <w:trHeight w:val="890"/>
        </w:trPr>
        <w:tc>
          <w:tcPr>
            <w:tcW w:w="727" w:type="dxa"/>
          </w:tcPr>
          <w:p w14:paraId="27D3411B" w14:textId="5BC102F0" w:rsidR="00610FC1" w:rsidRDefault="00610FC1" w:rsidP="00610FC1">
            <w:r>
              <w:t>1</w:t>
            </w:r>
            <w:r w:rsidR="00A56BC9">
              <w:t>3</w:t>
            </w:r>
          </w:p>
        </w:tc>
        <w:tc>
          <w:tcPr>
            <w:tcW w:w="3420" w:type="dxa"/>
          </w:tcPr>
          <w:p w14:paraId="46563D6C" w14:textId="77777777" w:rsidR="00610FC1" w:rsidRPr="00C96B03" w:rsidRDefault="00610FC1" w:rsidP="00610FC1">
            <w:r w:rsidRPr="00C96B03">
              <w:rPr>
                <w:lang w:val="en-US"/>
              </w:rPr>
              <w:t>Secure a warehouse in Microsoft Fabric</w:t>
            </w:r>
          </w:p>
          <w:p w14:paraId="6E75674C" w14:textId="77777777" w:rsidR="00610FC1" w:rsidRPr="00484C2E" w:rsidRDefault="00610FC1" w:rsidP="00610FC1">
            <w:pPr>
              <w:rPr>
                <w:lang w:val="en-US"/>
              </w:rPr>
            </w:pPr>
          </w:p>
        </w:tc>
        <w:tc>
          <w:tcPr>
            <w:tcW w:w="6000" w:type="dxa"/>
          </w:tcPr>
          <w:p w14:paraId="2908BB2F" w14:textId="757F3598" w:rsidR="00610FC1" w:rsidRDefault="00610FC1" w:rsidP="00610FC1">
            <w:hyperlink r:id="rId18" w:history="1">
              <w:r w:rsidRPr="00AE5837">
                <w:rPr>
                  <w:rStyle w:val="Hyperlink"/>
                </w:rPr>
                <w:t>https://microsoftlearning.github.io/mslearn-fabric/Instructions/Labs/06d-secure-data-warehouse.html</w:t>
              </w:r>
            </w:hyperlink>
            <w:r>
              <w:t xml:space="preserve"> </w:t>
            </w:r>
          </w:p>
        </w:tc>
      </w:tr>
      <w:tr w:rsidR="00140F18" w14:paraId="5B5E5C93" w14:textId="77777777" w:rsidTr="00AD34FE">
        <w:trPr>
          <w:trHeight w:val="890"/>
        </w:trPr>
        <w:tc>
          <w:tcPr>
            <w:tcW w:w="727" w:type="dxa"/>
          </w:tcPr>
          <w:p w14:paraId="7F7C9882" w14:textId="577E3951" w:rsidR="00140F18" w:rsidRDefault="00140F18" w:rsidP="00610FC1">
            <w:r>
              <w:lastRenderedPageBreak/>
              <w:t>1</w:t>
            </w:r>
            <w:r w:rsidR="00A56BC9">
              <w:t>4</w:t>
            </w:r>
          </w:p>
        </w:tc>
        <w:tc>
          <w:tcPr>
            <w:tcW w:w="3420" w:type="dxa"/>
          </w:tcPr>
          <w:p w14:paraId="69F3AAE3" w14:textId="546F14C9" w:rsidR="00140F18" w:rsidRPr="00484C2E" w:rsidRDefault="00140F18" w:rsidP="00610FC1">
            <w:pPr>
              <w:rPr>
                <w:lang w:val="en-US"/>
              </w:rPr>
            </w:pPr>
            <w:r w:rsidRPr="00140F18">
              <w:t>Implement deployment pipelines in Microsoft Fabric</w:t>
            </w:r>
          </w:p>
        </w:tc>
        <w:tc>
          <w:tcPr>
            <w:tcW w:w="6000" w:type="dxa"/>
          </w:tcPr>
          <w:p w14:paraId="43EFA373" w14:textId="6A0C9111" w:rsidR="00140F18" w:rsidRDefault="0039659E" w:rsidP="00610FC1">
            <w:hyperlink r:id="rId19" w:history="1">
              <w:r w:rsidRPr="00FA4A1E">
                <w:rPr>
                  <w:rStyle w:val="Hyperlink"/>
                </w:rPr>
                <w:t>https://microsoftlearning.github.io/mslearn-fabric/Instructions/Labs/21-implement-cicd.html</w:t>
              </w:r>
            </w:hyperlink>
            <w:r>
              <w:t xml:space="preserve"> </w:t>
            </w:r>
          </w:p>
        </w:tc>
      </w:tr>
      <w:tr w:rsidR="00140F18" w14:paraId="035C18FE" w14:textId="77777777" w:rsidTr="00AD34FE">
        <w:trPr>
          <w:trHeight w:val="890"/>
        </w:trPr>
        <w:tc>
          <w:tcPr>
            <w:tcW w:w="727" w:type="dxa"/>
          </w:tcPr>
          <w:p w14:paraId="5FB79F49" w14:textId="137DFA25" w:rsidR="00140F18" w:rsidRDefault="00140F18" w:rsidP="00610FC1">
            <w:r>
              <w:t>1</w:t>
            </w:r>
            <w:r w:rsidR="00A56BC9">
              <w:t>5</w:t>
            </w:r>
          </w:p>
        </w:tc>
        <w:tc>
          <w:tcPr>
            <w:tcW w:w="3420" w:type="dxa"/>
          </w:tcPr>
          <w:p w14:paraId="2266965A" w14:textId="5CEAB3DE" w:rsidR="00140F18" w:rsidRPr="00484C2E" w:rsidRDefault="00140F18" w:rsidP="00610FC1">
            <w:pPr>
              <w:rPr>
                <w:lang w:val="en-US"/>
              </w:rPr>
            </w:pPr>
            <w:r w:rsidRPr="00140F18">
              <w:t>Monitor Fabric activity in the Monitor hub</w:t>
            </w:r>
          </w:p>
        </w:tc>
        <w:tc>
          <w:tcPr>
            <w:tcW w:w="6000" w:type="dxa"/>
          </w:tcPr>
          <w:p w14:paraId="54A2C493" w14:textId="3DD4EB74" w:rsidR="00140F18" w:rsidRDefault="0039659E" w:rsidP="00610FC1">
            <w:hyperlink r:id="rId20" w:history="1">
              <w:r w:rsidRPr="00FA4A1E">
                <w:rPr>
                  <w:rStyle w:val="Hyperlink"/>
                </w:rPr>
                <w:t>https://microsoftlearning.github.io/mslearn-fabric/Instructions/Labs/18-monitor-hub.html</w:t>
              </w:r>
            </w:hyperlink>
            <w:r>
              <w:t xml:space="preserve"> </w:t>
            </w:r>
          </w:p>
        </w:tc>
      </w:tr>
      <w:tr w:rsidR="00140F18" w14:paraId="47BCAB04" w14:textId="77777777" w:rsidTr="00AD34FE">
        <w:trPr>
          <w:trHeight w:val="890"/>
        </w:trPr>
        <w:tc>
          <w:tcPr>
            <w:tcW w:w="727" w:type="dxa"/>
          </w:tcPr>
          <w:p w14:paraId="4D3A88A3" w14:textId="7A970384" w:rsidR="00140F18" w:rsidRDefault="00140F18" w:rsidP="00610FC1">
            <w:r>
              <w:t>1</w:t>
            </w:r>
            <w:r w:rsidR="00A56BC9">
              <w:t>6</w:t>
            </w:r>
          </w:p>
        </w:tc>
        <w:tc>
          <w:tcPr>
            <w:tcW w:w="3420" w:type="dxa"/>
          </w:tcPr>
          <w:p w14:paraId="5998A29D" w14:textId="6A51432F" w:rsidR="00140F18" w:rsidRPr="00484C2E" w:rsidRDefault="00140F18" w:rsidP="00610FC1">
            <w:pPr>
              <w:rPr>
                <w:lang w:val="en-US"/>
              </w:rPr>
            </w:pPr>
            <w:r w:rsidRPr="00140F18">
              <w:t>Secure data access in Microsoft Fabric</w:t>
            </w:r>
          </w:p>
        </w:tc>
        <w:tc>
          <w:tcPr>
            <w:tcW w:w="6000" w:type="dxa"/>
          </w:tcPr>
          <w:p w14:paraId="4FA3533A" w14:textId="4C3F7001" w:rsidR="00140F18" w:rsidRDefault="0039659E" w:rsidP="00610FC1">
            <w:hyperlink r:id="rId21" w:history="1">
              <w:r w:rsidRPr="00FA4A1E">
                <w:rPr>
                  <w:rStyle w:val="Hyperlink"/>
                </w:rPr>
                <w:t>https://microsoftlearning.github.io/mslearn-fabric/Instructions/Labs/19-secure-data-access.html</w:t>
              </w:r>
            </w:hyperlink>
            <w:r>
              <w:t xml:space="preserve"> </w:t>
            </w:r>
          </w:p>
        </w:tc>
      </w:tr>
    </w:tbl>
    <w:p w14:paraId="75F8653D" w14:textId="77777777" w:rsidR="008F2B38" w:rsidRDefault="008F2B38"/>
    <w:p w14:paraId="365168E2" w14:textId="77777777" w:rsidR="00140F18" w:rsidRDefault="00140F18"/>
    <w:p w14:paraId="3F37728E" w14:textId="77777777" w:rsidR="00140F18" w:rsidRDefault="00140F18"/>
    <w:p w14:paraId="2635B09E" w14:textId="77777777" w:rsidR="00140F18" w:rsidRDefault="00140F18"/>
    <w:p w14:paraId="54150C82" w14:textId="77777777" w:rsidR="00140F18" w:rsidRDefault="00140F18"/>
    <w:p w14:paraId="44AC2C66" w14:textId="77777777" w:rsidR="00140F18" w:rsidRDefault="00140F18"/>
    <w:p w14:paraId="7EB6367F" w14:textId="77777777" w:rsidR="00140F18" w:rsidRDefault="00140F18"/>
    <w:p w14:paraId="02543AF2" w14:textId="77777777" w:rsidR="00140F18" w:rsidRDefault="00140F18"/>
    <w:p w14:paraId="083E419F" w14:textId="77777777" w:rsidR="00140F18" w:rsidRDefault="00140F18"/>
    <w:p w14:paraId="4FB09BF0" w14:textId="77777777" w:rsidR="00140F18" w:rsidRDefault="00140F18"/>
    <w:p w14:paraId="5410BC67" w14:textId="77777777" w:rsidR="00140F18" w:rsidRDefault="00140F18"/>
    <w:p w14:paraId="49EBB693" w14:textId="77777777" w:rsidR="00140F18" w:rsidRDefault="00140F18"/>
    <w:p w14:paraId="7F97682C" w14:textId="77777777" w:rsidR="00140F18" w:rsidRDefault="00140F18"/>
    <w:tbl>
      <w:tblPr>
        <w:tblStyle w:val="TableGrid"/>
        <w:tblW w:w="10147" w:type="dxa"/>
        <w:tblLook w:val="04A0" w:firstRow="1" w:lastRow="0" w:firstColumn="1" w:lastColumn="0" w:noHBand="0" w:noVBand="1"/>
      </w:tblPr>
      <w:tblGrid>
        <w:gridCol w:w="727"/>
        <w:gridCol w:w="3187"/>
        <w:gridCol w:w="6233"/>
      </w:tblGrid>
      <w:tr w:rsidR="00C54026" w:rsidRPr="00F87246" w14:paraId="517BFD12" w14:textId="77777777" w:rsidTr="00532383">
        <w:trPr>
          <w:trHeight w:val="590"/>
        </w:trPr>
        <w:tc>
          <w:tcPr>
            <w:tcW w:w="727" w:type="dxa"/>
          </w:tcPr>
          <w:p w14:paraId="205D06E3" w14:textId="77777777" w:rsidR="00C54026" w:rsidRPr="00F87246" w:rsidRDefault="00C54026">
            <w:pPr>
              <w:rPr>
                <w:b/>
                <w:bCs/>
                <w:sz w:val="32"/>
                <w:szCs w:val="32"/>
              </w:rPr>
            </w:pPr>
            <w:r w:rsidRPr="00F87246">
              <w:rPr>
                <w:b/>
                <w:bCs/>
                <w:sz w:val="32"/>
                <w:szCs w:val="32"/>
              </w:rPr>
              <w:t>Sr No.</w:t>
            </w:r>
          </w:p>
        </w:tc>
        <w:tc>
          <w:tcPr>
            <w:tcW w:w="3427" w:type="dxa"/>
          </w:tcPr>
          <w:p w14:paraId="2BDDF2FB" w14:textId="400FD563" w:rsidR="00C54026" w:rsidRPr="00F87246" w:rsidRDefault="00C54026">
            <w:pPr>
              <w:rPr>
                <w:b/>
                <w:bCs/>
                <w:sz w:val="32"/>
                <w:szCs w:val="32"/>
              </w:rPr>
            </w:pPr>
            <w:r w:rsidRPr="00F87246">
              <w:rPr>
                <w:b/>
                <w:bCs/>
                <w:sz w:val="32"/>
                <w:szCs w:val="32"/>
              </w:rPr>
              <w:t>Title</w:t>
            </w:r>
          </w:p>
        </w:tc>
        <w:tc>
          <w:tcPr>
            <w:tcW w:w="5993" w:type="dxa"/>
          </w:tcPr>
          <w:p w14:paraId="7CBF49B7" w14:textId="77777777" w:rsidR="00C54026" w:rsidRPr="00F87246" w:rsidRDefault="00C54026">
            <w:pPr>
              <w:rPr>
                <w:b/>
                <w:bCs/>
                <w:sz w:val="32"/>
                <w:szCs w:val="32"/>
              </w:rPr>
            </w:pPr>
            <w:r w:rsidRPr="00F87246">
              <w:rPr>
                <w:b/>
                <w:bCs/>
                <w:sz w:val="32"/>
                <w:szCs w:val="32"/>
              </w:rPr>
              <w:t>Link</w:t>
            </w:r>
          </w:p>
        </w:tc>
      </w:tr>
      <w:tr w:rsidR="00C54026" w14:paraId="09E1C92B" w14:textId="77777777" w:rsidTr="00532383">
        <w:trPr>
          <w:trHeight w:val="890"/>
        </w:trPr>
        <w:tc>
          <w:tcPr>
            <w:tcW w:w="727" w:type="dxa"/>
          </w:tcPr>
          <w:p w14:paraId="1CA884AA" w14:textId="77777777" w:rsidR="00C54026" w:rsidRDefault="00C54026">
            <w:r>
              <w:t>1</w:t>
            </w:r>
          </w:p>
        </w:tc>
        <w:tc>
          <w:tcPr>
            <w:tcW w:w="3427" w:type="dxa"/>
          </w:tcPr>
          <w:p w14:paraId="182FC749" w14:textId="77777777" w:rsidR="00C54026" w:rsidRDefault="00C54026" w:rsidP="00C54026">
            <w:r>
              <w:t>Survey Link: Participants</w:t>
            </w:r>
          </w:p>
          <w:p w14:paraId="0D3CB4BC" w14:textId="77777777" w:rsidR="00C54026" w:rsidRDefault="00C54026"/>
        </w:tc>
        <w:tc>
          <w:tcPr>
            <w:tcW w:w="5993" w:type="dxa"/>
          </w:tcPr>
          <w:p w14:paraId="54A1B571" w14:textId="6DA6FC03" w:rsidR="00C54026" w:rsidRDefault="00716930">
            <w:r w:rsidRPr="00716930">
              <w:t>https://forms.office.com/r/tmRz2Ki21x</w:t>
            </w:r>
          </w:p>
          <w:p w14:paraId="40826A6C" w14:textId="77777777" w:rsidR="00D61789" w:rsidRDefault="00D61789"/>
          <w:p w14:paraId="6CEE37DB" w14:textId="1C27661B" w:rsidR="00D61789" w:rsidRDefault="00D61789"/>
        </w:tc>
      </w:tr>
      <w:tr w:rsidR="00D61789" w14:paraId="78C40564" w14:textId="77777777" w:rsidTr="00532383">
        <w:trPr>
          <w:trHeight w:val="890"/>
        </w:trPr>
        <w:tc>
          <w:tcPr>
            <w:tcW w:w="727" w:type="dxa"/>
          </w:tcPr>
          <w:p w14:paraId="35EF2CCC" w14:textId="77777777" w:rsidR="00C54026" w:rsidRDefault="00C54026">
            <w:r>
              <w:t>2</w:t>
            </w:r>
          </w:p>
        </w:tc>
        <w:tc>
          <w:tcPr>
            <w:tcW w:w="3427" w:type="dxa"/>
          </w:tcPr>
          <w:p w14:paraId="283EF392" w14:textId="77777777" w:rsidR="00C54026" w:rsidRDefault="00C54026"/>
        </w:tc>
        <w:tc>
          <w:tcPr>
            <w:tcW w:w="5993" w:type="dxa"/>
          </w:tcPr>
          <w:p w14:paraId="1212DD64" w14:textId="7F8F456C" w:rsidR="00C54026" w:rsidRDefault="00716930">
            <w:r>
              <w:rPr>
                <w:noProof/>
              </w:rPr>
              <w:drawing>
                <wp:inline distT="0" distB="0" distL="0" distR="0" wp14:anchorId="36672BD5" wp14:editId="369376EF">
                  <wp:extent cx="2112645" cy="1357745"/>
                  <wp:effectExtent l="0" t="0" r="1905" b="0"/>
                  <wp:docPr id="1233337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337332" name="Picture 123333733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797" cy="1367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383" w14:paraId="09391C68" w14:textId="77777777" w:rsidTr="00532383">
        <w:trPr>
          <w:trHeight w:val="878"/>
        </w:trPr>
        <w:tc>
          <w:tcPr>
            <w:tcW w:w="727" w:type="dxa"/>
          </w:tcPr>
          <w:p w14:paraId="130FB2C9" w14:textId="77777777" w:rsidR="00532383" w:rsidRDefault="00532383" w:rsidP="00532383">
            <w:r>
              <w:t>3</w:t>
            </w:r>
          </w:p>
        </w:tc>
        <w:tc>
          <w:tcPr>
            <w:tcW w:w="3427" w:type="dxa"/>
            <w:vAlign w:val="center"/>
          </w:tcPr>
          <w:p w14:paraId="3046696E" w14:textId="080775A5" w:rsidR="00532383" w:rsidRDefault="00532383" w:rsidP="00532383">
            <w:r>
              <w:rPr>
                <w:rFonts w:ascii="Aptos" w:hAnsi="Aptos" w:cs="Segoe UI"/>
                <w:color w:val="000000"/>
              </w:rPr>
              <w:t>Course Link   </w:t>
            </w:r>
          </w:p>
        </w:tc>
        <w:tc>
          <w:tcPr>
            <w:tcW w:w="5993" w:type="dxa"/>
            <w:vAlign w:val="bottom"/>
          </w:tcPr>
          <w:p w14:paraId="57EB0F99" w14:textId="77777777" w:rsidR="0090198C" w:rsidRDefault="0090198C" w:rsidP="00532383"/>
          <w:p w14:paraId="10C650BB" w14:textId="77777777" w:rsidR="0090198C" w:rsidRDefault="0090198C" w:rsidP="0090198C">
            <w:pPr>
              <w:pStyle w:val="NormalWeb"/>
              <w:rPr>
                <w:rStyle w:val="Hyperlink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lastRenderedPageBreak/>
              <w:t>STEP 1:</w:t>
            </w:r>
            <w:r>
              <w:t xml:space="preserve"> Using this link </w:t>
            </w:r>
            <w:r>
              <w:rPr>
                <w:rStyle w:val="Strong"/>
                <w:rFonts w:eastAsiaTheme="majorEastAsia"/>
              </w:rPr>
              <w:t>Register for the Test Prep</w:t>
            </w:r>
            <w:r>
              <w:t xml:space="preserve"> using </w:t>
            </w:r>
            <w:r>
              <w:rPr>
                <w:rStyle w:val="Strong"/>
                <w:rFonts w:eastAsiaTheme="majorEastAsia"/>
              </w:rPr>
              <w:t>Corporate Mail ID</w:t>
            </w:r>
            <w:r>
              <w:t xml:space="preserve"> - </w:t>
            </w:r>
            <w:hyperlink r:id="rId23" w:tgtFrame="_blank" w:tooltip="https://testprep.cloudthat.com/login/signup.php" w:history="1">
              <w:r>
                <w:rPr>
                  <w:rStyle w:val="Hyperlink"/>
                  <w:rFonts w:eastAsiaTheme="majorEastAsia"/>
                </w:rPr>
                <w:t>https://testprep.cloudthat.com/login/signup.php</w:t>
              </w:r>
            </w:hyperlink>
          </w:p>
          <w:p w14:paraId="2313D5A0" w14:textId="77777777" w:rsidR="0090198C" w:rsidRDefault="0090198C" w:rsidP="0090198C">
            <w:pPr>
              <w:pStyle w:val="NormalWeb"/>
            </w:pPr>
            <w:r w:rsidRPr="00F3708E">
              <w:rPr>
                <w:b/>
                <w:bCs/>
              </w:rPr>
              <w:t>Step 2:</w:t>
            </w:r>
            <w:r>
              <w:rPr>
                <w:b/>
                <w:bCs/>
              </w:rPr>
              <w:t xml:space="preserve"> Click on </w:t>
            </w:r>
            <w:r w:rsidRPr="00855E67">
              <w:t>link to activate</w:t>
            </w:r>
            <w:r>
              <w:t xml:space="preserve"> this account, that link you received </w:t>
            </w:r>
            <w:r w:rsidRPr="00855E67">
              <w:t>in your registered email account</w:t>
            </w:r>
            <w:r>
              <w:t>.</w:t>
            </w:r>
          </w:p>
          <w:p w14:paraId="5431014D" w14:textId="080D8216" w:rsidR="00532383" w:rsidRDefault="0090198C" w:rsidP="0090198C">
            <w:pPr>
              <w:pStyle w:val="NormalWeb"/>
              <w:rPr>
                <w:rFonts w:ascii="Aptos" w:hAnsi="Aptos" w:cs="Segoe UI"/>
                <w:color w:val="000000"/>
                <w:u w:val="single"/>
              </w:rPr>
            </w:pPr>
            <w:proofErr w:type="gramStart"/>
            <w:r w:rsidRPr="0090198C">
              <w:rPr>
                <w:rFonts w:ascii="Aptos" w:hAnsi="Aptos" w:cs="Segoe UI"/>
                <w:b/>
                <w:bCs/>
                <w:bdr w:val="none" w:sz="0" w:space="0" w:color="auto" w:frame="1"/>
              </w:rPr>
              <w:t>Step  3</w:t>
            </w:r>
            <w:proofErr w:type="gramEnd"/>
            <w:r w:rsidRPr="0090198C">
              <w:rPr>
                <w:rFonts w:ascii="Aptos" w:hAnsi="Aptos" w:cs="Segoe UI"/>
                <w:b/>
                <w:bCs/>
                <w:bdr w:val="none" w:sz="0" w:space="0" w:color="auto" w:frame="1"/>
              </w:rPr>
              <w:t xml:space="preserve">: </w:t>
            </w:r>
            <w:hyperlink r:id="rId24" w:history="1">
              <w:r w:rsidRPr="00BE04DD">
                <w:rPr>
                  <w:rStyle w:val="Hyperlink"/>
                  <w:rFonts w:ascii="Aptos" w:hAnsi="Aptos" w:cs="Segoe UI"/>
                  <w:bdr w:val="none" w:sz="0" w:space="0" w:color="auto" w:frame="1"/>
                </w:rPr>
                <w:t>https://testprep.cloudthat.com/course/view.php?id=2942</w:t>
              </w:r>
            </w:hyperlink>
          </w:p>
          <w:p w14:paraId="165BBE4F" w14:textId="094446E2" w:rsidR="00532383" w:rsidRDefault="00532383" w:rsidP="00532383">
            <w:pPr>
              <w:textAlignment w:val="baseline"/>
              <w:rPr>
                <w:rFonts w:ascii="Aptos" w:hAnsi="Aptos" w:cs="Segoe UI"/>
                <w:color w:val="000000"/>
              </w:rPr>
            </w:pPr>
            <w:r w:rsidRPr="00532383">
              <w:rPr>
                <w:rFonts w:ascii="Aptos" w:hAnsi="Aptos" w:cs="Segoe UI"/>
                <w:color w:val="000000"/>
              </w:rPr>
              <w:t xml:space="preserve">Enrolment </w:t>
            </w:r>
            <w:proofErr w:type="gramStart"/>
            <w:r w:rsidRPr="00532383">
              <w:rPr>
                <w:rFonts w:ascii="Aptos" w:hAnsi="Aptos" w:cs="Segoe UI"/>
                <w:color w:val="000000"/>
              </w:rPr>
              <w:t>key  </w:t>
            </w:r>
            <w:r>
              <w:rPr>
                <w:rFonts w:ascii="Aptos" w:hAnsi="Aptos" w:cs="Segoe UI"/>
                <w:color w:val="000000"/>
              </w:rPr>
              <w:t>:</w:t>
            </w:r>
            <w:proofErr w:type="gramEnd"/>
            <w:r>
              <w:rPr>
                <w:rFonts w:ascii="Aptos" w:hAnsi="Aptos" w:cs="Segoe UI"/>
                <w:color w:val="000000"/>
              </w:rPr>
              <w:t xml:space="preserve">  5RYebGXZa9</w:t>
            </w:r>
          </w:p>
          <w:p w14:paraId="18477AA7" w14:textId="2138F324" w:rsidR="00532383" w:rsidRDefault="00532383" w:rsidP="00532383"/>
        </w:tc>
      </w:tr>
      <w:tr w:rsidR="00D61789" w14:paraId="2D7BC99C" w14:textId="77777777" w:rsidTr="00532383">
        <w:trPr>
          <w:trHeight w:val="890"/>
        </w:trPr>
        <w:tc>
          <w:tcPr>
            <w:tcW w:w="727" w:type="dxa"/>
          </w:tcPr>
          <w:p w14:paraId="6F037D0C" w14:textId="77777777" w:rsidR="00C54026" w:rsidRDefault="00C54026">
            <w:r>
              <w:lastRenderedPageBreak/>
              <w:t>4</w:t>
            </w:r>
          </w:p>
        </w:tc>
        <w:tc>
          <w:tcPr>
            <w:tcW w:w="3427" w:type="dxa"/>
          </w:tcPr>
          <w:p w14:paraId="1FF65C7A" w14:textId="77777777" w:rsidR="00C54026" w:rsidRDefault="00C54026"/>
        </w:tc>
        <w:tc>
          <w:tcPr>
            <w:tcW w:w="5993" w:type="dxa"/>
          </w:tcPr>
          <w:p w14:paraId="4D9BCE43" w14:textId="77777777" w:rsidR="00F84CDB" w:rsidRDefault="00F84CDB" w:rsidP="00F84CDB">
            <w:r>
              <w:t xml:space="preserve">Test </w:t>
            </w:r>
            <w:proofErr w:type="gramStart"/>
            <w:r>
              <w:t>User :</w:t>
            </w:r>
            <w:proofErr w:type="gramEnd"/>
            <w:r>
              <w:t xml:space="preserve">  </w:t>
            </w:r>
            <w:hyperlink r:id="rId25" w:history="1">
              <w:r w:rsidRPr="00AE02D4">
                <w:rPr>
                  <w:rStyle w:val="Hyperlink"/>
                </w:rPr>
                <w:t>seema.mandlik01@cloudthat820.onmicrosoft.com</w:t>
              </w:r>
            </w:hyperlink>
          </w:p>
          <w:p w14:paraId="49466ACB" w14:textId="6D44AC64" w:rsidR="00C54026" w:rsidRDefault="00F84CDB" w:rsidP="00F84CDB">
            <w:r w:rsidRPr="00EC1E8D">
              <w:t>SeemaMandlik@</w:t>
            </w:r>
            <w:hyperlink r:id="rId26" w:history="1">
              <w:r w:rsidRPr="00AE02D4">
                <w:rPr>
                  <w:rStyle w:val="Hyperlink"/>
                </w:rPr>
                <w:t>cloudthat820.onmicrosoft.com</w:t>
              </w:r>
            </w:hyperlink>
          </w:p>
        </w:tc>
      </w:tr>
      <w:tr w:rsidR="00D61789" w14:paraId="41FABD8F" w14:textId="77777777" w:rsidTr="00532383">
        <w:trPr>
          <w:trHeight w:val="890"/>
        </w:trPr>
        <w:tc>
          <w:tcPr>
            <w:tcW w:w="727" w:type="dxa"/>
          </w:tcPr>
          <w:p w14:paraId="00F233AD" w14:textId="77777777" w:rsidR="00C54026" w:rsidRDefault="00C54026">
            <w:r>
              <w:t>5</w:t>
            </w:r>
          </w:p>
        </w:tc>
        <w:tc>
          <w:tcPr>
            <w:tcW w:w="3427" w:type="dxa"/>
          </w:tcPr>
          <w:p w14:paraId="4F33C701" w14:textId="77777777" w:rsidR="00C54026" w:rsidRDefault="00C54026"/>
        </w:tc>
        <w:tc>
          <w:tcPr>
            <w:tcW w:w="5993" w:type="dxa"/>
          </w:tcPr>
          <w:p w14:paraId="0061A539" w14:textId="4EECA1F3" w:rsidR="00BE7C99" w:rsidRDefault="00F12794" w:rsidP="00F12794">
            <w:r>
              <w:t>I</w:t>
            </w:r>
            <w:r w:rsidR="00BE7C99">
              <w:t xml:space="preserve"> </w:t>
            </w:r>
            <w:r w:rsidR="00BE7C99" w:rsidRPr="00A33CBF">
              <w:t>appreciate your participation in this course</w:t>
            </w:r>
            <w:r w:rsidR="00BE7C99">
              <w:t xml:space="preserve">. </w:t>
            </w:r>
            <w:r w:rsidR="00BE7C99" w:rsidRPr="00A276F6">
              <w:t xml:space="preserve">I hope you find the sessions engaging and informative, and that you enjoy interacting with </w:t>
            </w:r>
            <w:r w:rsidR="00BE7C99">
              <w:t>me during this training.</w:t>
            </w:r>
          </w:p>
          <w:p w14:paraId="3D0C24C5" w14:textId="77777777" w:rsidR="00BE7C99" w:rsidRDefault="00BE7C99" w:rsidP="00BE7C99">
            <w:pPr>
              <w:jc w:val="center"/>
            </w:pPr>
          </w:p>
          <w:p w14:paraId="15EB61BA" w14:textId="77777777" w:rsidR="00BE7C99" w:rsidRDefault="00BE7C99" w:rsidP="00BE7C99">
            <w:pPr>
              <w:jc w:val="center"/>
            </w:pPr>
            <w:r w:rsidRPr="00A33CBF">
              <w:t xml:space="preserve">Please </w:t>
            </w:r>
            <w:r>
              <w:t xml:space="preserve">fill out </w:t>
            </w:r>
            <w:r w:rsidRPr="00A33CBF">
              <w:t xml:space="preserve">the feedback form using </w:t>
            </w:r>
            <w:r>
              <w:t xml:space="preserve">the </w:t>
            </w:r>
            <w:r w:rsidRPr="00A33CBF">
              <w:t>link provided here. Your feedback is very important to us, and it will only take a few minutes of your time. Thank you very much for your cooperation</w:t>
            </w:r>
            <w:r>
              <w:t xml:space="preserve"> and</w:t>
            </w:r>
            <w:r w:rsidRPr="00A33CBF">
              <w:t xml:space="preserve"> support</w:t>
            </w:r>
            <w:r>
              <w:t>.</w:t>
            </w:r>
          </w:p>
          <w:p w14:paraId="10665C97" w14:textId="6FBFA407" w:rsidR="00C54026" w:rsidRDefault="00C54026"/>
        </w:tc>
      </w:tr>
    </w:tbl>
    <w:p w14:paraId="531DD2F4" w14:textId="77777777" w:rsidR="00C54026" w:rsidRDefault="00C54026"/>
    <w:p w14:paraId="48452D35" w14:textId="665A382C" w:rsidR="00C54026" w:rsidRDefault="00C54026">
      <w:r>
        <w:t>Survey Link: Participants</w:t>
      </w:r>
    </w:p>
    <w:p w14:paraId="1C8C9889" w14:textId="77777777" w:rsidR="00D62954" w:rsidRDefault="00D62954"/>
    <w:p w14:paraId="06EFE23F" w14:textId="4F3EBD48" w:rsidR="00D62954" w:rsidRDefault="00D62954">
      <w:r w:rsidRPr="00D62954">
        <w:rPr>
          <w:noProof/>
        </w:rPr>
        <w:lastRenderedPageBreak/>
        <w:drawing>
          <wp:inline distT="0" distB="0" distL="0" distR="0" wp14:anchorId="34F04EB8" wp14:editId="27513460">
            <wp:extent cx="5731510" cy="3683000"/>
            <wp:effectExtent l="0" t="0" r="2540" b="0"/>
            <wp:docPr id="155342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243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D55D" w14:textId="77777777" w:rsidR="00AE7259" w:rsidRDefault="00AE7259"/>
    <w:p w14:paraId="1B82511B" w14:textId="77777777" w:rsidR="00AE7259" w:rsidRDefault="00AE7259"/>
    <w:p w14:paraId="2C77693E" w14:textId="77777777" w:rsidR="00AE7259" w:rsidRDefault="00AE7259"/>
    <w:p w14:paraId="2262E1E0" w14:textId="77777777" w:rsidR="00AE7259" w:rsidRDefault="00AE7259"/>
    <w:p w14:paraId="3C3AA72C" w14:textId="77777777" w:rsidR="00AE7259" w:rsidRDefault="00AE7259"/>
    <w:p w14:paraId="03A86459" w14:textId="77777777" w:rsidR="00AE7259" w:rsidRDefault="00AE7259"/>
    <w:p w14:paraId="1BFC3727" w14:textId="77777777" w:rsidR="00AE7259" w:rsidRDefault="00AE7259"/>
    <w:p w14:paraId="6A0923E2" w14:textId="77777777" w:rsidR="00AE7259" w:rsidRDefault="00AE7259"/>
    <w:p w14:paraId="0CC066E4" w14:textId="77777777" w:rsidR="00AE7259" w:rsidRDefault="00AE7259"/>
    <w:p w14:paraId="19A7B00B" w14:textId="77777777" w:rsidR="00AE7259" w:rsidRDefault="00AE7259"/>
    <w:p w14:paraId="545D9F05" w14:textId="77777777" w:rsidR="00AE7259" w:rsidRDefault="00AE7259"/>
    <w:p w14:paraId="74D33B1C" w14:textId="77777777" w:rsidR="00AE7259" w:rsidRDefault="00AE7259"/>
    <w:p w14:paraId="2C0F9593" w14:textId="77777777" w:rsidR="00AE7259" w:rsidRDefault="00AE7259"/>
    <w:p w14:paraId="15A8FD24" w14:textId="77777777" w:rsidR="003B02EE" w:rsidRDefault="003B02EE"/>
    <w:p w14:paraId="26CB011F" w14:textId="77777777" w:rsidR="003B02EE" w:rsidRDefault="003B02EE"/>
    <w:p w14:paraId="1D77E258" w14:textId="77777777" w:rsidR="003B02EE" w:rsidRDefault="003B02EE"/>
    <w:p w14:paraId="102BB954" w14:textId="77777777" w:rsidR="003B02EE" w:rsidRDefault="003B02EE"/>
    <w:p w14:paraId="359A6284" w14:textId="77777777" w:rsidR="003B02EE" w:rsidRDefault="003B02EE"/>
    <w:p w14:paraId="797A4F13" w14:textId="77777777" w:rsidR="003B02EE" w:rsidRDefault="003B02EE"/>
    <w:p w14:paraId="6721C80A" w14:textId="77777777" w:rsidR="003B02EE" w:rsidRDefault="003B02EE"/>
    <w:p w14:paraId="33E1634F" w14:textId="77777777" w:rsidR="003B02EE" w:rsidRDefault="003B02EE"/>
    <w:sectPr w:rsidR="003B0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65143"/>
    <w:multiLevelType w:val="hybridMultilevel"/>
    <w:tmpl w:val="83CE1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192AE5"/>
    <w:multiLevelType w:val="hybridMultilevel"/>
    <w:tmpl w:val="8EE0967E"/>
    <w:lvl w:ilvl="0" w:tplc="0BAAE0A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284AEE2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F3C1226">
      <w:numFmt w:val="bullet"/>
      <w:lvlText w:val="•"/>
      <w:lvlJc w:val="left"/>
      <w:pPr>
        <w:ind w:left="2389" w:hanging="360"/>
      </w:pPr>
      <w:rPr>
        <w:lang w:val="en-US" w:eastAsia="en-US" w:bidi="ar-SA"/>
      </w:rPr>
    </w:lvl>
    <w:lvl w:ilvl="3" w:tplc="9C82D840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881AE758">
      <w:numFmt w:val="bullet"/>
      <w:lvlText w:val="•"/>
      <w:lvlJc w:val="left"/>
      <w:pPr>
        <w:ind w:left="4088" w:hanging="360"/>
      </w:pPr>
      <w:rPr>
        <w:lang w:val="en-US" w:eastAsia="en-US" w:bidi="ar-SA"/>
      </w:rPr>
    </w:lvl>
    <w:lvl w:ilvl="5" w:tplc="A4A4C6AC">
      <w:numFmt w:val="bullet"/>
      <w:lvlText w:val="•"/>
      <w:lvlJc w:val="left"/>
      <w:pPr>
        <w:ind w:left="4938" w:hanging="360"/>
      </w:pPr>
      <w:rPr>
        <w:lang w:val="en-US" w:eastAsia="en-US" w:bidi="ar-SA"/>
      </w:rPr>
    </w:lvl>
    <w:lvl w:ilvl="6" w:tplc="5658CD50">
      <w:numFmt w:val="bullet"/>
      <w:lvlText w:val="•"/>
      <w:lvlJc w:val="left"/>
      <w:pPr>
        <w:ind w:left="5788" w:hanging="360"/>
      </w:pPr>
      <w:rPr>
        <w:lang w:val="en-US" w:eastAsia="en-US" w:bidi="ar-SA"/>
      </w:rPr>
    </w:lvl>
    <w:lvl w:ilvl="7" w:tplc="2B40B71E">
      <w:numFmt w:val="bullet"/>
      <w:lvlText w:val="•"/>
      <w:lvlJc w:val="left"/>
      <w:pPr>
        <w:ind w:left="6637" w:hanging="360"/>
      </w:pPr>
      <w:rPr>
        <w:lang w:val="en-US" w:eastAsia="en-US" w:bidi="ar-SA"/>
      </w:rPr>
    </w:lvl>
    <w:lvl w:ilvl="8" w:tplc="A6266A0E">
      <w:numFmt w:val="bullet"/>
      <w:lvlText w:val="•"/>
      <w:lvlJc w:val="left"/>
      <w:pPr>
        <w:ind w:left="7487" w:hanging="360"/>
      </w:pPr>
      <w:rPr>
        <w:lang w:val="en-US" w:eastAsia="en-US" w:bidi="ar-SA"/>
      </w:rPr>
    </w:lvl>
  </w:abstractNum>
  <w:num w:numId="1" w16cid:durableId="178391820">
    <w:abstractNumId w:val="1"/>
  </w:num>
  <w:num w:numId="2" w16cid:durableId="1207640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A5"/>
    <w:rsid w:val="000423A7"/>
    <w:rsid w:val="000F6C1E"/>
    <w:rsid w:val="001076E3"/>
    <w:rsid w:val="00126303"/>
    <w:rsid w:val="00140F18"/>
    <w:rsid w:val="00191BB1"/>
    <w:rsid w:val="002049FB"/>
    <w:rsid w:val="00244E6C"/>
    <w:rsid w:val="003716CC"/>
    <w:rsid w:val="0039659E"/>
    <w:rsid w:val="003B02EE"/>
    <w:rsid w:val="004348C5"/>
    <w:rsid w:val="00474BEE"/>
    <w:rsid w:val="00484C2E"/>
    <w:rsid w:val="005019A5"/>
    <w:rsid w:val="00532383"/>
    <w:rsid w:val="00557303"/>
    <w:rsid w:val="00572496"/>
    <w:rsid w:val="005820E7"/>
    <w:rsid w:val="005C0271"/>
    <w:rsid w:val="00610603"/>
    <w:rsid w:val="00610FC1"/>
    <w:rsid w:val="00716930"/>
    <w:rsid w:val="0074416C"/>
    <w:rsid w:val="00876CA9"/>
    <w:rsid w:val="008F2B38"/>
    <w:rsid w:val="0090198C"/>
    <w:rsid w:val="0091543D"/>
    <w:rsid w:val="00A56BC9"/>
    <w:rsid w:val="00A7115B"/>
    <w:rsid w:val="00A85B20"/>
    <w:rsid w:val="00AD34FE"/>
    <w:rsid w:val="00AE7259"/>
    <w:rsid w:val="00B100C1"/>
    <w:rsid w:val="00BE716B"/>
    <w:rsid w:val="00BE7C99"/>
    <w:rsid w:val="00C046D5"/>
    <w:rsid w:val="00C12EB0"/>
    <w:rsid w:val="00C20E41"/>
    <w:rsid w:val="00C22CD7"/>
    <w:rsid w:val="00C54026"/>
    <w:rsid w:val="00C96B03"/>
    <w:rsid w:val="00CD449B"/>
    <w:rsid w:val="00D02815"/>
    <w:rsid w:val="00D20678"/>
    <w:rsid w:val="00D61789"/>
    <w:rsid w:val="00D62954"/>
    <w:rsid w:val="00D70487"/>
    <w:rsid w:val="00DC4C7F"/>
    <w:rsid w:val="00DD4DB4"/>
    <w:rsid w:val="00DE791F"/>
    <w:rsid w:val="00E1495C"/>
    <w:rsid w:val="00E9589B"/>
    <w:rsid w:val="00EC1E8D"/>
    <w:rsid w:val="00F12794"/>
    <w:rsid w:val="00F23530"/>
    <w:rsid w:val="00F424E2"/>
    <w:rsid w:val="00F84CDB"/>
    <w:rsid w:val="00F87246"/>
    <w:rsid w:val="00F8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BF1EF"/>
  <w15:chartTrackingRefBased/>
  <w15:docId w15:val="{F8358319-E603-4CC1-993F-65D3A6071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9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7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72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2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3530"/>
    <w:rPr>
      <w:color w:val="96607D" w:themeColor="followedHyperlink"/>
      <w:u w:val="single"/>
    </w:rPr>
  </w:style>
  <w:style w:type="character" w:customStyle="1" w:styleId="ui-provider">
    <w:name w:val="ui-provider"/>
    <w:basedOn w:val="DefaultParagraphFont"/>
    <w:rsid w:val="0090198C"/>
  </w:style>
  <w:style w:type="paragraph" w:styleId="NormalWeb">
    <w:name w:val="Normal (Web)"/>
    <w:basedOn w:val="Normal"/>
    <w:uiPriority w:val="99"/>
    <w:unhideWhenUsed/>
    <w:rsid w:val="00901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9019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softlearning.github.io/mslearn-fabric/Instructions/Labs/02-analyze-spark.html" TargetMode="External"/><Relationship Id="rId13" Type="http://schemas.openxmlformats.org/officeDocument/2006/relationships/hyperlink" Target="https://microsoftlearning.github.io/mslearn-fabric/Instructions/Labs/09-real-time-analytics-eventstream.html" TargetMode="External"/><Relationship Id="rId18" Type="http://schemas.openxmlformats.org/officeDocument/2006/relationships/hyperlink" Target="https://microsoftlearning.github.io/mslearn-fabric/Instructions/Labs/06d-secure-data-warehouse.html" TargetMode="External"/><Relationship Id="rId26" Type="http://schemas.openxmlformats.org/officeDocument/2006/relationships/hyperlink" Target="mailto:seema.mandlik01@cloudthat820.onmicrosof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icrosoftlearning.github.io/mslearn-fabric/Instructions/Labs/19-secure-data-access.html" TargetMode="External"/><Relationship Id="rId7" Type="http://schemas.openxmlformats.org/officeDocument/2006/relationships/hyperlink" Target="https://microsoftlearning.github.io/mslearn-fabric/Instructions/Labs/05-dataflows-gen2.html" TargetMode="External"/><Relationship Id="rId12" Type="http://schemas.openxmlformats.org/officeDocument/2006/relationships/hyperlink" Target="https://microsoftlearning.github.io/mslearn-fabric/Instructions/Labs/07-real-time-Intelligence.html" TargetMode="External"/><Relationship Id="rId17" Type="http://schemas.openxmlformats.org/officeDocument/2006/relationships/hyperlink" Target="https://microsoftlearning.github.io/mslearn-fabric/Instructions/Labs/06c-monitor-data-warehouse.html" TargetMode="External"/><Relationship Id="rId25" Type="http://schemas.openxmlformats.org/officeDocument/2006/relationships/hyperlink" Target="mailto:seema.mandlik01@cloudthat820.onmicrosof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microsoftlearning.github.io/mslearn-fabric/Instructions/Labs/06a-data-warehouse-load.html" TargetMode="External"/><Relationship Id="rId20" Type="http://schemas.openxmlformats.org/officeDocument/2006/relationships/hyperlink" Target="https://microsoftlearning.github.io/mslearn-fabric/Instructions/Labs/18-monitor-hub.htm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icrosoftlearning.github.io/mslearn-fabric/Instructions/Labs/01-lakehouse.html" TargetMode="External"/><Relationship Id="rId11" Type="http://schemas.openxmlformats.org/officeDocument/2006/relationships/hyperlink" Target="https://microsoftlearning.github.io/mslearn-fabric/Instructions/Labs/03b-medallion-lakehouse.html" TargetMode="External"/><Relationship Id="rId24" Type="http://schemas.openxmlformats.org/officeDocument/2006/relationships/hyperlink" Target="https://testprep.cloudthat.com/course/view.php?id=2942" TargetMode="External"/><Relationship Id="rId5" Type="http://schemas.openxmlformats.org/officeDocument/2006/relationships/hyperlink" Target="https://microsoftlearning.github.io/mslearn-fabric/" TargetMode="External"/><Relationship Id="rId15" Type="http://schemas.openxmlformats.org/officeDocument/2006/relationships/hyperlink" Target="https://microsoftlearning.github.io/mslearn-fabric/Instructions/Labs/06-data-warehouse.html" TargetMode="External"/><Relationship Id="rId23" Type="http://schemas.openxmlformats.org/officeDocument/2006/relationships/hyperlink" Target="https://testprep.cloudthat.com/login/signup.php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microsoftlearning.github.io/mslearn-fabric/Instructions/Labs/04-ingest-pipeline.html" TargetMode="External"/><Relationship Id="rId19" Type="http://schemas.openxmlformats.org/officeDocument/2006/relationships/hyperlink" Target="https://microsoftlearning.github.io/mslearn-fabric/Instructions/Labs/21-implement-cicd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crosoftlearning.github.io/mslearn-fabric/Instructions/Labs/03-delta-lake.html" TargetMode="External"/><Relationship Id="rId14" Type="http://schemas.openxmlformats.org/officeDocument/2006/relationships/hyperlink" Target="https://microsoftlearning.github.io/mslearn-fabric/Instructions/Labs/13-real-time-dashboards.html" TargetMode="External"/><Relationship Id="rId22" Type="http://schemas.openxmlformats.org/officeDocument/2006/relationships/image" Target="media/image1.png"/><Relationship Id="rId2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5</Pages>
  <Words>278</Words>
  <Characters>3017</Characters>
  <Application>Microsoft Office Word</Application>
  <DocSecurity>0</DocSecurity>
  <Lines>169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Mandlik</dc:creator>
  <cp:keywords/>
  <dc:description/>
  <cp:lastModifiedBy>Seema Mandlik</cp:lastModifiedBy>
  <cp:revision>17</cp:revision>
  <dcterms:created xsi:type="dcterms:W3CDTF">2025-04-06T16:46:00Z</dcterms:created>
  <dcterms:modified xsi:type="dcterms:W3CDTF">2026-01-15T16:24:00Z</dcterms:modified>
</cp:coreProperties>
</file>