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5737" w14:textId="77777777"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1 — Install JDK</w:t>
      </w:r>
    </w:p>
    <w:p w14:paraId="5AE2A601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Artemis requires Java 8 or later versions to work. We can check and verify that Java is installed with the following command.</w:t>
      </w:r>
    </w:p>
    <w:p w14:paraId="44076A13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$ java -version</w:t>
      </w:r>
    </w:p>
    <w:p w14:paraId="6B7D4273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If java is not installed run below commands to install Java.</w:t>
      </w:r>
    </w:p>
    <w:p w14:paraId="3F6B3707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apt-get update$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apt-get install default-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jdk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-y</w:t>
      </w:r>
    </w:p>
    <w:p w14:paraId="0F2AEE20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After installation check, if java is installed correctly by executing below command:</w:t>
      </w:r>
    </w:p>
    <w:p w14:paraId="7CFDE849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$ java -version</w:t>
      </w:r>
    </w:p>
    <w:p w14:paraId="33C52E3C" w14:textId="77777777"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noProof/>
          <w:sz w:val="24"/>
          <w:szCs w:val="24"/>
        </w:rPr>
        <w:drawing>
          <wp:inline distT="0" distB="0" distL="0" distR="0" wp14:anchorId="4805F45D" wp14:editId="277C5F2A">
            <wp:extent cx="5695950" cy="361950"/>
            <wp:effectExtent l="0" t="0" r="0" b="0"/>
            <wp:docPr id="12" name="Picture 12" descr="https://miro.medium.com/max/60/1*mSzsixvFBtQAwfVdRf-cb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0/1*mSzsixvFBtQAwfVdRf-cbw.png?q=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7510" w14:textId="77777777" w:rsidR="00D0785E" w:rsidRPr="00D0785E" w:rsidRDefault="00D0785E" w:rsidP="00D0785E">
      <w:pPr>
        <w:spacing w:after="10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5B9DC1" wp14:editId="7ABFEA99">
                <wp:extent cx="5695950" cy="361950"/>
                <wp:effectExtent l="0" t="0" r="0" b="0"/>
                <wp:docPr id="11" name="Rectangle 11" descr="https://medium.com/@hasnat.saeed/setup-activemq-artemis-on-ubuntu-18-04-76bb4975308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95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03912" id="Rectangle 11" o:spid="_x0000_s1026" alt="https://medium.com/@hasnat.saeed/setup-activemq-artemis-on-ubuntu-18-04-76bb4975308b" style="width:448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&lt;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img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class="s t u 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hv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ai" src="https://miro.medium.com/max/1196/1*mSzsixvFBtQAwfVdRf-cbw.png" width="598" height="38" srcSet="https://miro.medium.com/max/552/1*mSzsixvFBtQAwfVdRf-cbw.png 276w, https://miro.medium.com/max/1104/1*mSzsixvFBtQAwfVdRf-cbw.png 552w, https://miro.medium.com/max/1196/1*mSzsixvFBtQAwfVdRf-cbw.png 598w" sizes="598px" role="presentation"/&gt;</w:t>
      </w:r>
    </w:p>
    <w:p w14:paraId="3716A24E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If java is installed, the output should look similar to above depending upon what is the latest version of java at that time.</w:t>
      </w:r>
    </w:p>
    <w:p w14:paraId="7A5D6CB7" w14:textId="77777777"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2 — Creating an ‘Artemis’ User and Group</w:t>
      </w:r>
    </w:p>
    <w:p w14:paraId="6D209546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We should not run Artemis under the root user for security reasons. Let’s create a group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and add a user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to it. Additionally, we are going to install Artemis under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/opt/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 which will be 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user home directory:</w:t>
      </w:r>
    </w:p>
    <w:p w14:paraId="160B94BF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groupadd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useradd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-s /bin/false -g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-d /opt/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14:paraId="55560FAB" w14:textId="77777777"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lastRenderedPageBreak/>
        <w:t>Step 3 — Download and Install ‘Artemis’</w:t>
      </w:r>
    </w:p>
    <w:p w14:paraId="61A3FA5F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Now we need to download and install Artemis. We can download the Artemis archive from its official download website or mirrors. Download and Install 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 2.13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.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0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archive file using the following commands. You can also visit the </w:t>
      </w:r>
      <w:hyperlink r:id="rId6" w:tgtFrame="_blank" w:history="1">
        <w:r w:rsidRPr="00D0785E">
          <w:rPr>
            <w:rFonts w:ascii="medium-content-serif-font" w:eastAsia="Times New Roman" w:hAnsi="medium-content-serif-font" w:cs="Times New Roman"/>
            <w:b/>
            <w:bCs/>
            <w:color w:val="0000FF"/>
            <w:sz w:val="24"/>
            <w:szCs w:val="24"/>
            <w:lang w:val="en"/>
          </w:rPr>
          <w:t>official download page</w:t>
        </w:r>
      </w:hyperlink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to download the latest available version.</w:t>
      </w:r>
    </w:p>
    <w:p w14:paraId="6AC8F3E3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We are going to install Artemis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/opt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directory. So we will download the 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 2.13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.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0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package to that location.</w:t>
      </w:r>
    </w:p>
    <w:p w14:paraId="3A414274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Change directory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/opt</w:t>
      </w:r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and download 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 2.13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.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0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to that directory.</w:t>
      </w:r>
    </w:p>
    <w:p w14:paraId="749F20B2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cd /opt$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wget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hyperlink r:id="rId7" w:history="1">
        <w:r w:rsidRPr="00AD74C7">
          <w:rPr>
            <w:rStyle w:val="Hyperlink"/>
            <w:rFonts w:ascii="Courier New" w:eastAsia="Times New Roman" w:hAnsi="Courier New" w:cs="Courier New"/>
            <w:sz w:val="20"/>
            <w:szCs w:val="20"/>
            <w:lang w:val="en"/>
          </w:rPr>
          <w:t>https://archive.apache.org/dist/activemq/activemq-artemis/2.13.0/apache-artemis-2.13.0-bin.tar.gz</w:t>
        </w:r>
      </w:hyperlink>
    </w:p>
    <w:p w14:paraId="17B65496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Extract the tar package and rename the extracted directory to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</w:p>
    <w:p w14:paraId="48D7C526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tar 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xvzf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apache-artemis-2.13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0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-bin.tar.gz$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mv apache-artemis-2.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13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0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14:paraId="18B327A9" w14:textId="77777777"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4 — Change Permission and Ownership of the ‘</w:t>
      </w:r>
      <w:r w:rsidRPr="00D0785E">
        <w:rPr>
          <w:rFonts w:ascii="medium-content-sans-serif-font" w:eastAsia="Times New Roman" w:hAnsi="medium-content-sans-serif-font" w:cs="Times New Roman"/>
          <w:b/>
          <w:bCs/>
          <w:i/>
          <w:iCs/>
          <w:kern w:val="36"/>
          <w:sz w:val="48"/>
          <w:szCs w:val="48"/>
          <w:lang w:val="en"/>
        </w:rPr>
        <w:t>Artemis’</w:t>
      </w: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 xml:space="preserve"> Home Directory</w:t>
      </w:r>
    </w:p>
    <w:p w14:paraId="2C05449B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Next, we will modify ownership and permission of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/opt/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directory. We will also give executed permission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opt/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/bin/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directory.</w:t>
      </w:r>
    </w:p>
    <w:p w14:paraId="3589890A" w14:textId="77777777" w:rsidR="00862662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chown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-R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: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14:paraId="6125A95A" w14:textId="3C557580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bookmarkStart w:id="0" w:name="_GoBack"/>
      <w:bookmarkEnd w:id="0"/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chmod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o+x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/opt/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</w:p>
    <w:p w14:paraId="7CDEC0A0" w14:textId="77777777"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5 — Creating an Artemis Broker Instance</w:t>
      </w:r>
    </w:p>
    <w:p w14:paraId="0890BFA7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An Artemis broker instance is the directory containing all the configuration and runtime data, such as logs and data files, associated with a broker process. It is recommended that you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do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not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create the instance directory under Artemis home directory i.e.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/opt/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. This separation is encouraged so that we can more easily upgrade when the next version of ActiveMQ Artemis is released.</w:t>
      </w:r>
    </w:p>
    <w:p w14:paraId="34151128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lastRenderedPageBreak/>
        <w:t xml:space="preserve">Let's create a broker instance under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/var/lib/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directory. To create an instance run the following commands in your command line shell:</w:t>
      </w:r>
    </w:p>
    <w:p w14:paraId="273FFACF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cd /var/lib$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/opt/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create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</w:p>
    <w:p w14:paraId="5C85916B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Once the above command is executed the user will be prompted to enter details 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fo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default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user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and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password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as shown below. Provide the necessary details and continue.</w:t>
      </w:r>
    </w:p>
    <w:p w14:paraId="0B2894E2" w14:textId="77777777"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Allow-</w:t>
      </w:r>
      <w:proofErr w:type="spellStart"/>
      <w:r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anonymus</w:t>
      </w:r>
      <w:proofErr w:type="spellEnd"/>
      <w:r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- N</w:t>
      </w:r>
    </w:p>
    <w:p w14:paraId="2EE461DE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 broker instance directory will contain the following subdirectories:</w:t>
      </w:r>
    </w:p>
    <w:p w14:paraId="0A8B4B3B" w14:textId="77777777"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bin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holds execution scripts associated with this instance.</w:t>
      </w:r>
    </w:p>
    <w:p w14:paraId="1CD1D826" w14:textId="77777777"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 the instance configuration files</w:t>
      </w:r>
    </w:p>
    <w:p w14:paraId="395DE8BF" w14:textId="77777777"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data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holds the data files used for storing persistent messages</w:t>
      </w:r>
    </w:p>
    <w:p w14:paraId="62B6B10A" w14:textId="77777777"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log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holds rotating log files</w:t>
      </w:r>
    </w:p>
    <w:p w14:paraId="15B2BBAE" w14:textId="77777777"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tmp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holds temporary files that are safe to delete between broker runs</w:t>
      </w:r>
    </w:p>
    <w:p w14:paraId="04D6BD09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As shown in the snapshot above, the broker instance can be started with the below command:</w:t>
      </w:r>
    </w:p>
    <w:p w14:paraId="3D1EA5F0" w14:textId="77777777" w:rsid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/var/lib/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run</w:t>
      </w:r>
    </w:p>
    <w:p w14:paraId="5BD0AD58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 xml:space="preserve">You can now start the broker by executing:  </w:t>
      </w:r>
    </w:p>
    <w:p w14:paraId="6F96FBE8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 xml:space="preserve">   "/var/lib/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artemisbroker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" run</w:t>
      </w:r>
    </w:p>
    <w:p w14:paraId="0E4AE58D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Or you can run the broker in the background using:</w:t>
      </w:r>
    </w:p>
    <w:p w14:paraId="6A5505D9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 xml:space="preserve">   "/var/lib/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artemisbroker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-service" start</w:t>
      </w:r>
    </w:p>
    <w:p w14:paraId="5ACE3570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Once the broker instance starts we can access the admin console at </w:t>
      </w:r>
      <w:hyperlink r:id="rId8" w:tgtFrame="_blank" w:history="1">
        <w:r w:rsidRPr="00D0785E">
          <w:rPr>
            <w:rFonts w:ascii="medium-content-serif-font" w:eastAsia="Times New Roman" w:hAnsi="medium-content-serif-font" w:cs="Times New Roman"/>
            <w:b/>
            <w:bCs/>
            <w:i/>
            <w:iCs/>
            <w:color w:val="0000FF"/>
            <w:sz w:val="24"/>
            <w:szCs w:val="24"/>
            <w:lang w:val="en"/>
          </w:rPr>
          <w:t>http://localhost:8161/console</w:t>
        </w:r>
      </w:hyperlink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.</w:t>
      </w:r>
    </w:p>
    <w:p w14:paraId="33E50133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However, the console is bound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localhost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and cannot be accessed remotely!!</w:t>
      </w:r>
    </w:p>
    <w:p w14:paraId="736BD080" w14:textId="77777777"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6 — Making Artemis Admin Console Remotely Accessible</w:t>
      </w:r>
    </w:p>
    <w:p w14:paraId="0A2AA993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To be able to access Artemis admin console remotely, we have to edit the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bootstrap.xml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and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jolokia-access.xml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under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 /var/lib/</w:t>
      </w:r>
      <w:proofErr w:type="spellStart"/>
      <w:r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artemis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broker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etc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/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directory.</w:t>
      </w:r>
    </w:p>
    <w:p w14:paraId="21B8359C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Open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boostrap.xml</w:t>
      </w:r>
    </w:p>
    <w:p w14:paraId="32ED66E8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nano /var/lib/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/bootstrap.xml</w:t>
      </w:r>
    </w:p>
    <w:p w14:paraId="5891A5D3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By default, Artemis admin console is bound to localhost only. To allow remote access edit the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&lt;web&gt;&lt;/web&gt;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tag and change the attribute value of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bind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http://0.0.0.0:8161 </w:t>
      </w:r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>as shown below:</w:t>
      </w:r>
    </w:p>
    <w:p w14:paraId="66937DCB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lastRenderedPageBreak/>
        <w:t>Save and exit.</w:t>
      </w:r>
    </w:p>
    <w:p w14:paraId="434DD566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We also need to enable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CORS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, so edit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jolokia-access.xml</w:t>
      </w:r>
    </w:p>
    <w:p w14:paraId="1C007F2D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nano /var/lib/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/jolokia-access.xml</w:t>
      </w:r>
    </w:p>
    <w:p w14:paraId="5A1BA202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Edit the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&lt;allow-origin&gt;&lt;/allow-origin&gt;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tag as shown below:</w:t>
      </w:r>
    </w:p>
    <w:p w14:paraId="71231D8F" w14:textId="77777777"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</w:p>
    <w:p w14:paraId="6B31FA4C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Save and exit.</w:t>
      </w:r>
    </w:p>
    <w:p w14:paraId="775C1F7B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We can now access Artemis admin console remotely once it starts.</w:t>
      </w:r>
    </w:p>
    <w:p w14:paraId="2430A4DA" w14:textId="77777777"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 xml:space="preserve">Step 7— Creating a </w:t>
      </w:r>
      <w:proofErr w:type="spellStart"/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SystemD</w:t>
      </w:r>
      <w:proofErr w:type="spellEnd"/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 xml:space="preserve"> Service File for Artemis</w:t>
      </w:r>
    </w:p>
    <w:p w14:paraId="7930F9B6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To install Artemis as a system service we will create a file called </w:t>
      </w:r>
      <w:proofErr w:type="spellStart"/>
      <w:proofErr w:type="gram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artemis.service</w:t>
      </w:r>
      <w:proofErr w:type="spellEnd"/>
      <w:proofErr w:type="gramEnd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in the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etc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systemd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/system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directory.</w:t>
      </w:r>
    </w:p>
    <w:p w14:paraId="66E8B5FF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nano 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/system/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artemis.service</w:t>
      </w:r>
      <w:proofErr w:type="spellEnd"/>
    </w:p>
    <w:p w14:paraId="089AF3A6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Add the following to </w:t>
      </w:r>
      <w:proofErr w:type="spellStart"/>
      <w:proofErr w:type="gram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artemis.service</w:t>
      </w:r>
      <w:proofErr w:type="spellEnd"/>
      <w:proofErr w:type="gramEnd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file</w:t>
      </w:r>
    </w:p>
    <w:p w14:paraId="3B81CC05" w14:textId="77777777"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[Unit]</w:t>
      </w:r>
    </w:p>
    <w:p w14:paraId="7D7CB5CD" w14:textId="77777777"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Description=Apache ActiveMQ 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  <w:t>After=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network.target</w:t>
      </w:r>
      <w:proofErr w:type="spellEnd"/>
    </w:p>
    <w:p w14:paraId="34577F72" w14:textId="77777777" w:rsidR="00EC51C7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BC10990" w14:textId="77777777"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[Service]</w:t>
      </w:r>
    </w:p>
    <w:p w14:paraId="5798A849" w14:textId="77777777"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Type=forking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  <w:t>User=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  <w:t>Group=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14:paraId="167CE398" w14:textId="77777777" w:rsidR="00EC51C7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50340759" w14:textId="77777777"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ExecStart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=/var/lib/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-service start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ExecStop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=/var/lib/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-service stop</w:t>
      </w:r>
    </w:p>
    <w:p w14:paraId="770AC5F5" w14:textId="77777777" w:rsidR="00EC51C7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73594608" w14:textId="77777777"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UMask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=0007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RestartSec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=10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  <w:t>Restart=always</w:t>
      </w:r>
    </w:p>
    <w:p w14:paraId="42E08ED4" w14:textId="77777777" w:rsidR="00EC51C7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3BD4207A" w14:textId="77777777"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[Install]</w:t>
      </w:r>
    </w:p>
    <w:p w14:paraId="53EEAA68" w14:textId="77777777" w:rsidR="00D0785E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WantedBy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=multi-</w:t>
      </w:r>
      <w:proofErr w:type="spellStart"/>
      <w:proofErr w:type="gram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user.target</w:t>
      </w:r>
      <w:proofErr w:type="spellEnd"/>
      <w:proofErr w:type="gramEnd"/>
    </w:p>
    <w:p w14:paraId="060C3991" w14:textId="77777777" w:rsidR="00EC51C7" w:rsidRPr="00D0785E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E0924BA" w14:textId="77777777" w:rsidR="00D0785E" w:rsidRPr="00D0785E" w:rsidRDefault="00D0785E" w:rsidP="00EC51C7">
      <w:pPr>
        <w:spacing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Save and exit. We also need to make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user owner of the </w:t>
      </w:r>
      <w:proofErr w:type="spellStart"/>
      <w:r w:rsidRPr="005E4C36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broker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directory.</w:t>
      </w:r>
    </w:p>
    <w:p w14:paraId="5FD2BE1F" w14:textId="77777777" w:rsidR="00D0785E" w:rsidRPr="00D0785E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chown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: /var/lib/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</w:p>
    <w:p w14:paraId="32D4A133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lastRenderedPageBreak/>
        <w:t xml:space="preserve">Restart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systemctl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daemon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.</w:t>
      </w:r>
    </w:p>
    <w:p w14:paraId="2238F79F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systemctl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daemon-reload</w:t>
      </w:r>
    </w:p>
    <w:p w14:paraId="7E805D48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To start the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service.</w:t>
      </w:r>
    </w:p>
    <w:p w14:paraId="1D87A126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systemctl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start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14:paraId="773DEA5F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To monitor the Artemis log file.</w:t>
      </w:r>
    </w:p>
    <w:p w14:paraId="1D5527DD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tail -f /var/lib/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/log/artemis.log</w:t>
      </w:r>
    </w:p>
    <w:p w14:paraId="66E70BBF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If there is no error, you will get similar to below output:</w:t>
      </w:r>
    </w:p>
    <w:p w14:paraId="48BA7CA5" w14:textId="77777777"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</w:p>
    <w:p w14:paraId="354CB31D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To enable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Artemis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service on system boot:</w:t>
      </w:r>
    </w:p>
    <w:p w14:paraId="5A802BF6" w14:textId="77777777"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systemctl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enable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14:paraId="022360B3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We can now access Artemis admin console at:</w:t>
      </w:r>
    </w:p>
    <w:p w14:paraId="22416ED2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http://&lt;public-ip&gt;:8161/console/</w:t>
      </w:r>
    </w:p>
    <w:p w14:paraId="4345462F" w14:textId="77777777"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</w:p>
    <w:p w14:paraId="53A24606" w14:textId="77777777" w:rsidR="00D0785E" w:rsidRPr="00D0785E" w:rsidRDefault="00D0785E" w:rsidP="00D0785E">
      <w:pPr>
        <w:spacing w:after="10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</w:p>
    <w:p w14:paraId="136542ED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Enter the user and password as configured in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Step 5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.</w:t>
      </w:r>
    </w:p>
    <w:p w14:paraId="2EC54368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>This concludes our tutorial on setting Apache ActiveMQ Artemis on Ubuntu 18.04.</w:t>
      </w:r>
    </w:p>
    <w:p w14:paraId="60B7C74B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>Please feel free to comment. Thanks.</w:t>
      </w:r>
    </w:p>
    <w:p w14:paraId="05657246" w14:textId="77777777"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Important Links:</w:t>
      </w:r>
    </w:p>
    <w:p w14:paraId="1FDD9BBB" w14:textId="77777777" w:rsidR="00D0785E" w:rsidRPr="00D0785E" w:rsidRDefault="00862662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hyperlink r:id="rId9" w:tgtFrame="_blank" w:history="1">
        <w:r w:rsidR="00D0785E" w:rsidRPr="00D0785E">
          <w:rPr>
            <w:rFonts w:ascii="medium-content-sans-serif-font" w:eastAsia="Times New Roman" w:hAnsi="medium-content-sans-serif-font" w:cs="Times New Roman"/>
            <w:color w:val="0000FF"/>
            <w:sz w:val="24"/>
            <w:szCs w:val="24"/>
            <w:lang w:val="en"/>
          </w:rPr>
          <w:t>https://activemq.apache.org/components/artemis/</w:t>
        </w:r>
      </w:hyperlink>
    </w:p>
    <w:p w14:paraId="13AC2689" w14:textId="77777777" w:rsidR="00D0785E" w:rsidRPr="00D0785E" w:rsidRDefault="00862662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hyperlink r:id="rId10" w:tgtFrame="_blank" w:history="1">
        <w:r w:rsidR="00D0785E" w:rsidRPr="00D0785E">
          <w:rPr>
            <w:rFonts w:ascii="medium-content-sans-serif-font" w:eastAsia="Times New Roman" w:hAnsi="medium-content-sans-serif-font" w:cs="Times New Roman"/>
            <w:color w:val="0000FF"/>
            <w:sz w:val="24"/>
            <w:szCs w:val="24"/>
            <w:lang w:val="en"/>
          </w:rPr>
          <w:t>https://activemq.apache.org/components/artemis/documentation/</w:t>
        </w:r>
      </w:hyperlink>
    </w:p>
    <w:p w14:paraId="4E4F01D4" w14:textId="77777777" w:rsidR="00D313DD" w:rsidRDefault="00862662"/>
    <w:sectPr w:rsidR="00D3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dium-content-sans-serif-font">
    <w:altName w:val="Times New Roman"/>
    <w:charset w:val="00"/>
    <w:family w:val="auto"/>
    <w:pitch w:val="default"/>
  </w:font>
  <w:font w:name="medium-content-serif-fon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2375"/>
    <w:multiLevelType w:val="multilevel"/>
    <w:tmpl w:val="DB6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D3"/>
    <w:rsid w:val="00302194"/>
    <w:rsid w:val="005E4C36"/>
    <w:rsid w:val="00862662"/>
    <w:rsid w:val="009800E6"/>
    <w:rsid w:val="00D0785E"/>
    <w:rsid w:val="00DE6AD3"/>
    <w:rsid w:val="00EC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D02E"/>
  <w15:chartTrackingRefBased/>
  <w15:docId w15:val="{FD228652-A52E-483F-A829-EAAD5165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785E"/>
    <w:rPr>
      <w:strike w:val="0"/>
      <w:dstrike w:val="0"/>
      <w:color w:val="0000FF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0785E"/>
    <w:rPr>
      <w:b/>
      <w:bCs/>
    </w:rPr>
  </w:style>
  <w:style w:type="paragraph" w:customStyle="1" w:styleId="fp">
    <w:name w:val="fp"/>
    <w:basedOn w:val="Normal"/>
    <w:rsid w:val="00D0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85E"/>
    <w:rPr>
      <w:rFonts w:ascii="Courier New" w:eastAsia="Times New Roman" w:hAnsi="Courier New" w:cs="Courier New"/>
      <w:sz w:val="20"/>
      <w:szCs w:val="20"/>
    </w:rPr>
  </w:style>
  <w:style w:type="character" w:customStyle="1" w:styleId="hh1">
    <w:name w:val="hh1"/>
    <w:basedOn w:val="DefaultParagraphFont"/>
    <w:rsid w:val="00D0785E"/>
  </w:style>
  <w:style w:type="character" w:styleId="Emphasis">
    <w:name w:val="Emphasis"/>
    <w:basedOn w:val="DefaultParagraphFont"/>
    <w:uiPriority w:val="20"/>
    <w:qFormat/>
    <w:rsid w:val="00D078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7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0873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394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6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8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99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0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226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4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1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2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93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3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67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09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87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2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35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5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8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2060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st:8161/console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activemq/activemq-artemis/2.13.0/apache-artemis-2.13.0-bin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ivemq.apache.org/components/artemis/download/past_releas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ctivemq.apache.org/components/artemis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tivemq.apache.org/components/artem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Dubey</dc:creator>
  <cp:keywords/>
  <dc:description/>
  <cp:lastModifiedBy>Manish Dubey</cp:lastModifiedBy>
  <cp:revision>4</cp:revision>
  <dcterms:created xsi:type="dcterms:W3CDTF">2020-06-23T07:18:00Z</dcterms:created>
  <dcterms:modified xsi:type="dcterms:W3CDTF">2020-08-14T17:59:00Z</dcterms:modified>
</cp:coreProperties>
</file>