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A9C63" w14:textId="77777777" w:rsidR="00A26081" w:rsidRDefault="00A26081"/>
    <w:p w14:paraId="172E29FB" w14:textId="77777777" w:rsidR="005052A5" w:rsidRDefault="005052A5" w:rsidP="005052A5">
      <w:pPr>
        <w:pStyle w:val="Heading1"/>
      </w:pPr>
      <w:r>
        <w:t>Install mysql server</w:t>
      </w:r>
    </w:p>
    <w:p w14:paraId="610D3582" w14:textId="77777777" w:rsidR="005052A5" w:rsidRDefault="005052A5">
      <w:r>
        <w:t>$ sudo apt-get update</w:t>
      </w:r>
    </w:p>
    <w:p w14:paraId="52CAA653" w14:textId="77777777" w:rsidR="005052A5" w:rsidRDefault="005052A5">
      <w:r>
        <w:t>$ sudo apt-get install mysql-server</w:t>
      </w:r>
    </w:p>
    <w:p w14:paraId="435B9FC9" w14:textId="77777777" w:rsidR="005052A5" w:rsidRDefault="005052A5"/>
    <w:p w14:paraId="2D0DAF7F" w14:textId="77777777" w:rsidR="005052A5" w:rsidRDefault="005052A5" w:rsidP="005052A5">
      <w:pPr>
        <w:pStyle w:val="Heading1"/>
      </w:pPr>
      <w:r>
        <w:t>Check version</w:t>
      </w:r>
    </w:p>
    <w:p w14:paraId="01126DF0" w14:textId="77777777" w:rsidR="005052A5" w:rsidRDefault="005052A5">
      <w:r>
        <w:t>$ mysql –version</w:t>
      </w:r>
    </w:p>
    <w:p w14:paraId="3B1038A6" w14:textId="77777777" w:rsidR="005052A5" w:rsidRDefault="005052A5">
      <w:r w:rsidRPr="005052A5">
        <w:t>mysql  Ver 14.14 Distrib 5.7.30, for Linux (x86_64) using  EditLine wrapper</w:t>
      </w:r>
    </w:p>
    <w:p w14:paraId="785A1570" w14:textId="77777777" w:rsidR="005052A5" w:rsidRDefault="005052A5"/>
    <w:p w14:paraId="32F56CE3" w14:textId="77777777" w:rsidR="005052A5" w:rsidRDefault="005052A5" w:rsidP="005052A5">
      <w:pPr>
        <w:pStyle w:val="Heading1"/>
      </w:pPr>
      <w:r>
        <w:t>Verify Installation</w:t>
      </w:r>
    </w:p>
    <w:p w14:paraId="0C5F1C68" w14:textId="77777777" w:rsidR="005052A5" w:rsidRDefault="005052A5">
      <w:r>
        <w:t>$ sudo systemctl status mysql.service</w:t>
      </w:r>
    </w:p>
    <w:p w14:paraId="37D17063" w14:textId="77777777" w:rsidR="005052A5" w:rsidRDefault="005052A5"/>
    <w:p w14:paraId="78D15F0D" w14:textId="77777777" w:rsidR="005052A5" w:rsidRDefault="005052A5" w:rsidP="005052A5">
      <w:pPr>
        <w:pStyle w:val="Heading1"/>
      </w:pPr>
      <w:r>
        <w:t>Start mysql</w:t>
      </w:r>
    </w:p>
    <w:p w14:paraId="133874CE" w14:textId="77777777" w:rsidR="005052A5" w:rsidRDefault="005052A5">
      <w:r>
        <w:t>$ sudo systemctl start mysql.service</w:t>
      </w:r>
    </w:p>
    <w:p w14:paraId="77E5B8B5" w14:textId="77777777" w:rsidR="00973199" w:rsidRDefault="00973199">
      <w:r>
        <w:t>Status must be Active(Running)</w:t>
      </w:r>
    </w:p>
    <w:p w14:paraId="42EBE899" w14:textId="77777777" w:rsidR="00973199" w:rsidRDefault="00973199" w:rsidP="00973199">
      <w:pPr>
        <w:pStyle w:val="Heading1"/>
      </w:pPr>
    </w:p>
    <w:p w14:paraId="6F46FE56" w14:textId="77777777" w:rsidR="00973199" w:rsidRDefault="00973199" w:rsidP="00973199">
      <w:pPr>
        <w:pStyle w:val="Heading1"/>
      </w:pPr>
      <w:r>
        <w:t>Configuring</w:t>
      </w:r>
    </w:p>
    <w:p w14:paraId="11981165" w14:textId="77777777" w:rsidR="00973199" w:rsidRDefault="00973199">
      <w:r>
        <w:t>$ sudo mysql_secure_installation</w:t>
      </w:r>
    </w:p>
    <w:p w14:paraId="11E015C1" w14:textId="77777777" w:rsidR="00973199" w:rsidRDefault="00973199">
      <w:r>
        <w:t xml:space="preserve">Set password </w:t>
      </w:r>
    </w:p>
    <w:p w14:paraId="5CAF3A38" w14:textId="77777777" w:rsidR="00973199" w:rsidRDefault="00973199">
      <w:r>
        <w:t>Remove anonymous user – Y</w:t>
      </w:r>
    </w:p>
    <w:p w14:paraId="49595D85" w14:textId="77777777" w:rsidR="00973199" w:rsidRDefault="00973199">
      <w:r>
        <w:t>Disallow root access remotely – Y</w:t>
      </w:r>
    </w:p>
    <w:p w14:paraId="046595BB" w14:textId="77777777" w:rsidR="00973199" w:rsidRDefault="00973199">
      <w:r>
        <w:t>Remove test database – Y</w:t>
      </w:r>
    </w:p>
    <w:p w14:paraId="482DD550" w14:textId="77777777" w:rsidR="00973199" w:rsidRDefault="00973199">
      <w:r>
        <w:t>All done!</w:t>
      </w:r>
    </w:p>
    <w:p w14:paraId="215D489D" w14:textId="77777777" w:rsidR="00973199" w:rsidRDefault="00973199"/>
    <w:p w14:paraId="12B76DC1" w14:textId="77777777" w:rsidR="00973199" w:rsidRDefault="00973199" w:rsidP="00973199">
      <w:pPr>
        <w:pStyle w:val="Heading1"/>
      </w:pPr>
      <w:r>
        <w:t>Configure mysql Shell</w:t>
      </w:r>
    </w:p>
    <w:p w14:paraId="21FA39DD" w14:textId="77777777" w:rsidR="00973199" w:rsidRDefault="00973199">
      <w:r>
        <w:t xml:space="preserve"> $ sudo mysql</w:t>
      </w:r>
    </w:p>
    <w:p w14:paraId="178AA855" w14:textId="77777777" w:rsidR="00537260" w:rsidRDefault="00537260">
      <w:r>
        <w:t xml:space="preserve">Check authentication method for users </w:t>
      </w:r>
    </w:p>
    <w:p w14:paraId="3D687E93" w14:textId="77777777" w:rsidR="00537260" w:rsidRDefault="00A26081">
      <w:r>
        <w:t xml:space="preserve">Mysql&gt; </w:t>
      </w:r>
      <w:r w:rsidR="00537260">
        <w:t>SELECT user,authentication_string,plugin,host FROM mysql.user</w:t>
      </w:r>
    </w:p>
    <w:p w14:paraId="6CCCA1FE" w14:textId="77777777" w:rsidR="00A26081" w:rsidRPr="00A26081" w:rsidRDefault="00A26081" w:rsidP="00A26081">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w:eastAsia="Times New Roman" w:hAnsi="Courier" w:cs="Courier New"/>
          <w:sz w:val="21"/>
          <w:szCs w:val="21"/>
        </w:rPr>
      </w:pPr>
      <w:r w:rsidRPr="00A26081">
        <w:rPr>
          <w:rFonts w:ascii="Courier" w:eastAsia="Times New Roman" w:hAnsi="Courier" w:cs="Courier New"/>
          <w:sz w:val="21"/>
          <w:szCs w:val="21"/>
        </w:rPr>
        <w:lastRenderedPageBreak/>
        <w:t>mysql&gt; SELECT user,authentication_string,plugin,host FROM mysql.user;</w:t>
      </w:r>
    </w:p>
    <w:p w14:paraId="016F9041" w14:textId="77777777" w:rsidR="00A26081" w:rsidRPr="00A26081" w:rsidRDefault="00A26081" w:rsidP="00A26081">
      <w:pPr>
        <w:shd w:val="clear" w:color="auto" w:fill="FFFFFF"/>
        <w:spacing w:before="100" w:beforeAutospacing="1" w:after="225" w:line="360" w:lineRule="atLeast"/>
        <w:rPr>
          <w:rFonts w:ascii="Lato" w:eastAsia="Times New Roman" w:hAnsi="Lato" w:cs="Times New Roman"/>
          <w:sz w:val="24"/>
          <w:szCs w:val="24"/>
        </w:rPr>
      </w:pPr>
      <w:r w:rsidRPr="00A26081">
        <w:rPr>
          <w:rFonts w:ascii="Lato" w:eastAsia="Times New Roman" w:hAnsi="Lato" w:cs="Times New Roman"/>
          <w:noProof/>
          <w:sz w:val="24"/>
          <w:szCs w:val="24"/>
        </w:rPr>
        <w:drawing>
          <wp:inline distT="0" distB="0" distL="0" distR="0" wp14:anchorId="043F575B" wp14:editId="0D06DF55">
            <wp:extent cx="6048375" cy="1505519"/>
            <wp:effectExtent l="0" t="0" r="0" b="0"/>
            <wp:docPr id="1" name="Picture 1" descr="List of MySQL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 of MySQL use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59785" cy="1533250"/>
                    </a:xfrm>
                    <a:prstGeom prst="rect">
                      <a:avLst/>
                    </a:prstGeom>
                    <a:noFill/>
                    <a:ln>
                      <a:noFill/>
                    </a:ln>
                  </pic:spPr>
                </pic:pic>
              </a:graphicData>
            </a:graphic>
          </wp:inline>
        </w:drawing>
      </w:r>
    </w:p>
    <w:p w14:paraId="2FFDAE35" w14:textId="77777777" w:rsidR="00A26081" w:rsidRPr="00A26081" w:rsidRDefault="00A26081" w:rsidP="00A26081">
      <w:pPr>
        <w:shd w:val="clear" w:color="auto" w:fill="FFFFFF"/>
        <w:spacing w:before="100" w:beforeAutospacing="1" w:after="225" w:line="360" w:lineRule="atLeast"/>
        <w:rPr>
          <w:rFonts w:ascii="Lato" w:eastAsia="Times New Roman" w:hAnsi="Lato" w:cs="Times New Roman"/>
          <w:sz w:val="24"/>
          <w:szCs w:val="24"/>
        </w:rPr>
      </w:pPr>
      <w:r w:rsidRPr="00A26081">
        <w:rPr>
          <w:rFonts w:ascii="Lato" w:eastAsia="Times New Roman" w:hAnsi="Lato" w:cs="Times New Roman"/>
          <w:sz w:val="24"/>
          <w:szCs w:val="24"/>
        </w:rPr>
        <w:t>In the above output, you can see that root is using the auth-socket plugin for authentication by default.</w:t>
      </w:r>
    </w:p>
    <w:p w14:paraId="3211019F" w14:textId="77777777" w:rsidR="009342F9" w:rsidRDefault="009342F9" w:rsidP="009342F9">
      <w:pPr>
        <w:pStyle w:val="Heading3"/>
        <w:shd w:val="clear" w:color="auto" w:fill="FFFFFF"/>
      </w:pPr>
      <w:r>
        <w:t>Step 3: Change the authentication method for root</w:t>
      </w:r>
    </w:p>
    <w:p w14:paraId="5177F1FC" w14:textId="77777777" w:rsidR="009342F9" w:rsidRDefault="009342F9" w:rsidP="009342F9">
      <w:pPr>
        <w:pStyle w:val="NormalWeb"/>
        <w:shd w:val="clear" w:color="auto" w:fill="FFFFFF"/>
      </w:pPr>
      <w:r>
        <w:t>Our purpose here is that the root user should authenticate with a password on MySQL. To do this, run the following command that lets the root be identified by a mysql_native_password. Please remember that this password has to be very strong.</w:t>
      </w:r>
    </w:p>
    <w:p w14:paraId="018B421B" w14:textId="77777777" w:rsidR="009342F9" w:rsidRDefault="009342F9" w:rsidP="009342F9">
      <w:pPr>
        <w:pStyle w:val="HTMLPreformatted"/>
      </w:pPr>
      <w:r>
        <w:t>mysql&gt; ALTER USER 'root'@'localhost' IDENTIFIED WITH mysql_native_password BY 'password';</w:t>
      </w:r>
    </w:p>
    <w:p w14:paraId="5673B0AB" w14:textId="77777777" w:rsidR="009342F9" w:rsidRDefault="009342F9" w:rsidP="009342F9">
      <w:pPr>
        <w:pStyle w:val="NormalWeb"/>
        <w:shd w:val="clear" w:color="auto" w:fill="FFFFFF"/>
      </w:pPr>
      <w:r>
        <w:rPr>
          <w:noProof/>
        </w:rPr>
        <w:drawing>
          <wp:inline distT="0" distB="0" distL="0" distR="0" wp14:anchorId="5BB265DE" wp14:editId="65FAD302">
            <wp:extent cx="7848600" cy="733425"/>
            <wp:effectExtent l="0" t="0" r="0" b="9525"/>
            <wp:docPr id="6" name="Picture 6" descr="Change authentication method for the root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nge authentication method for the root 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48600" cy="733425"/>
                    </a:xfrm>
                    <a:prstGeom prst="rect">
                      <a:avLst/>
                    </a:prstGeom>
                    <a:noFill/>
                    <a:ln>
                      <a:noFill/>
                    </a:ln>
                  </pic:spPr>
                </pic:pic>
              </a:graphicData>
            </a:graphic>
          </wp:inline>
        </w:drawing>
      </w:r>
      <w:r>
        <w:t>&lt;img class="aligncenter wp-image-4295" src="https://vitux.com/wp-content/uploads/2019/03/word-image-132.png" alt="Change authentication method for the root user" width="824" height="77" srcset="https://vitux.com/wp-content/uploads/2019/03/word-image-132.png 824w, https://vitux.com/wp-content/uploads/2019/03/word-image-132-300x28.png 300w, https://vitux.com/wp-content/uploads/2019/03/word-image-132-768x72.png 768w" sizes="(max-width: 824px) 100vw, 824px" /&gt;</w:t>
      </w:r>
    </w:p>
    <w:p w14:paraId="2F4D6611" w14:textId="77777777" w:rsidR="009342F9" w:rsidRDefault="009342F9" w:rsidP="009342F9">
      <w:pPr>
        <w:pStyle w:val="NormalWeb"/>
        <w:shd w:val="clear" w:color="auto" w:fill="FFFFFF"/>
      </w:pPr>
      <w:r>
        <w:t>From now on your root will not have the password you specified while running the included security script, but this strong password you specified in the above-mentioned command.</w:t>
      </w:r>
    </w:p>
    <w:p w14:paraId="4751663A" w14:textId="77777777" w:rsidR="009342F9" w:rsidRDefault="009342F9" w:rsidP="009342F9">
      <w:pPr>
        <w:pStyle w:val="Heading3"/>
        <w:shd w:val="clear" w:color="auto" w:fill="FFFFFF"/>
      </w:pPr>
      <w:r>
        <w:lastRenderedPageBreak/>
        <w:t>Step 4: Reload grant tables</w:t>
      </w:r>
    </w:p>
    <w:p w14:paraId="18CBA6EC" w14:textId="77777777" w:rsidR="009342F9" w:rsidRDefault="009342F9" w:rsidP="009342F9">
      <w:pPr>
        <w:pStyle w:val="NormalWeb"/>
        <w:shd w:val="clear" w:color="auto" w:fill="FFFFFF"/>
      </w:pPr>
      <w:r>
        <w:t>Now is the time to tell the server to use the new privilege settings from now on. Run the following command in the MySQL prompt to reload the grant tables and register your changes:</w:t>
      </w:r>
    </w:p>
    <w:p w14:paraId="57CF7C22" w14:textId="77777777" w:rsidR="009342F9" w:rsidRDefault="009342F9" w:rsidP="009342F9">
      <w:pPr>
        <w:pStyle w:val="HTMLPreformatted"/>
      </w:pPr>
      <w:r>
        <w:t>mysql&gt; FLUSH PRIVILEGES;</w:t>
      </w:r>
    </w:p>
    <w:p w14:paraId="4DD9FA5E" w14:textId="77777777" w:rsidR="009342F9" w:rsidRDefault="009342F9" w:rsidP="009342F9">
      <w:pPr>
        <w:pStyle w:val="NormalWeb"/>
        <w:shd w:val="clear" w:color="auto" w:fill="FFFFFF"/>
      </w:pPr>
      <w:r>
        <w:rPr>
          <w:noProof/>
        </w:rPr>
        <w:drawing>
          <wp:inline distT="0" distB="0" distL="0" distR="0" wp14:anchorId="627DDA00" wp14:editId="11212FE2">
            <wp:extent cx="3228975" cy="742950"/>
            <wp:effectExtent l="0" t="0" r="9525" b="0"/>
            <wp:docPr id="5" name="Picture 5" descr="Reload Grant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oad Grant tab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8975" cy="742950"/>
                    </a:xfrm>
                    <a:prstGeom prst="rect">
                      <a:avLst/>
                    </a:prstGeom>
                    <a:noFill/>
                    <a:ln>
                      <a:noFill/>
                    </a:ln>
                  </pic:spPr>
                </pic:pic>
              </a:graphicData>
            </a:graphic>
          </wp:inline>
        </w:drawing>
      </w:r>
      <w:r>
        <w:t>&lt;img class="aligncenter wp-image-4296" src="https://vitux.com/wp-content/uploads/2019/03/word-image-133.png" alt="Reload Grant tables" width="339" height="78" srcset="https://vitux.com/wp-content/uploads/2019/03/word-image-133.png 339w, https://vitux.com/wp-content/uploads/2019/03/word-image-133-300x69.png 300w" sizes="(max-width: 339px) 100vw, 339px" /&gt;</w:t>
      </w:r>
    </w:p>
    <w:p w14:paraId="3E66D612" w14:textId="77777777" w:rsidR="009342F9" w:rsidRDefault="009342F9" w:rsidP="009342F9">
      <w:pPr>
        <w:pStyle w:val="Heading3"/>
        <w:shd w:val="clear" w:color="auto" w:fill="FFFFFF"/>
      </w:pPr>
      <w:r>
        <w:t>Step 5: Recheck authentication method for MySQL users</w:t>
      </w:r>
    </w:p>
    <w:p w14:paraId="0A2F35ED" w14:textId="77777777" w:rsidR="009342F9" w:rsidRDefault="009342F9" w:rsidP="009342F9">
      <w:pPr>
        <w:pStyle w:val="NormalWeb"/>
        <w:shd w:val="clear" w:color="auto" w:fill="FFFFFF"/>
      </w:pPr>
      <w:r>
        <w:t>Now, when you recheck the authentication method for your MySQL user accounts through the following command, you will see that your root user is now using the mysql_native_password plugin for authentication:</w:t>
      </w:r>
    </w:p>
    <w:p w14:paraId="50348037" w14:textId="77777777" w:rsidR="009342F9" w:rsidRDefault="009342F9" w:rsidP="009342F9">
      <w:pPr>
        <w:pStyle w:val="HTMLPreformatted"/>
      </w:pPr>
      <w:r>
        <w:t>mysql&gt; SELECT user,authentication_string,plugin,host FROM mysql.user;</w:t>
      </w:r>
    </w:p>
    <w:p w14:paraId="0927A3E3" w14:textId="77777777" w:rsidR="009342F9" w:rsidRDefault="009342F9" w:rsidP="009342F9">
      <w:pPr>
        <w:pStyle w:val="NormalWeb"/>
        <w:shd w:val="clear" w:color="auto" w:fill="FFFFFF"/>
      </w:pPr>
      <w:r>
        <w:rPr>
          <w:noProof/>
        </w:rPr>
        <w:drawing>
          <wp:inline distT="0" distB="0" distL="0" distR="0" wp14:anchorId="4136AA92" wp14:editId="693A8917">
            <wp:extent cx="8772525" cy="2162175"/>
            <wp:effectExtent l="0" t="0" r="9525" b="9525"/>
            <wp:docPr id="4" name="Picture 4" descr="Re-check authenticat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heck authentication metho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72525" cy="2162175"/>
                    </a:xfrm>
                    <a:prstGeom prst="rect">
                      <a:avLst/>
                    </a:prstGeom>
                    <a:noFill/>
                    <a:ln>
                      <a:noFill/>
                    </a:ln>
                  </pic:spPr>
                </pic:pic>
              </a:graphicData>
            </a:graphic>
          </wp:inline>
        </w:drawing>
      </w:r>
      <w:r>
        <w:t xml:space="preserve">&lt;img class="aligncenter wp-image-4297" src="https://vitux.com/wp-content/uploads/2019/03/word-image-134.png" alt="Re-check authentication method" </w:t>
      </w:r>
      <w:r>
        <w:lastRenderedPageBreak/>
        <w:t>width="921" height="227" srcset="https://vitux.com/wp-content/uploads/2019/03/word-image-134.png 921w, https://vitux.com/wp-content/uploads/2019/03/word-image-134-300x74.png 300w, https://vitux.com/wp-content/uploads/2019/03/word-image-134-768x189.png 768w" sizes="(max-width: 921px) 100vw, 921px" /&gt;</w:t>
      </w:r>
    </w:p>
    <w:p w14:paraId="50C6F024" w14:textId="77777777" w:rsidR="009342F9" w:rsidRDefault="009342F9" w:rsidP="009342F9">
      <w:pPr>
        <w:pStyle w:val="NormalWeb"/>
        <w:shd w:val="clear" w:color="auto" w:fill="FFFFFF"/>
      </w:pPr>
      <w:r>
        <w:t>Now that your root user is setup to connect to the MySQL shell through a secure password, you can exit the shell using the exit command as follows:</w:t>
      </w:r>
    </w:p>
    <w:p w14:paraId="7AF76326" w14:textId="77777777" w:rsidR="009342F9" w:rsidRDefault="009342F9" w:rsidP="009342F9">
      <w:pPr>
        <w:pStyle w:val="HTMLPreformatted"/>
      </w:pPr>
      <w:r>
        <w:t>mysql&gt; exit</w:t>
      </w:r>
    </w:p>
    <w:p w14:paraId="7FA3B358" w14:textId="77777777" w:rsidR="009342F9" w:rsidRDefault="009342F9" w:rsidP="009342F9">
      <w:pPr>
        <w:pStyle w:val="Heading2"/>
        <w:shd w:val="clear" w:color="auto" w:fill="FFFFFF"/>
      </w:pPr>
      <w:r>
        <w:t>Test if MySQL is Up and Running</w:t>
      </w:r>
    </w:p>
    <w:p w14:paraId="462431A0" w14:textId="77777777" w:rsidR="009342F9" w:rsidRDefault="009342F9" w:rsidP="009342F9">
      <w:pPr>
        <w:pStyle w:val="NormalWeb"/>
        <w:shd w:val="clear" w:color="auto" w:fill="FFFFFF"/>
      </w:pPr>
      <w:r>
        <w:t>In order to check if MySQL is running on your system or not, you can use one of the following methods:</w:t>
      </w:r>
    </w:p>
    <w:p w14:paraId="7590AE4C" w14:textId="77777777" w:rsidR="009342F9" w:rsidRDefault="009342F9" w:rsidP="009342F9">
      <w:pPr>
        <w:pStyle w:val="Heading3"/>
        <w:shd w:val="clear" w:color="auto" w:fill="FFFFFF"/>
      </w:pPr>
      <w:r>
        <w:t>Method 1: Check the status of mysql.service</w:t>
      </w:r>
    </w:p>
    <w:p w14:paraId="4A7B9E62" w14:textId="77777777" w:rsidR="009342F9" w:rsidRDefault="009342F9" w:rsidP="009342F9">
      <w:pPr>
        <w:pStyle w:val="NormalWeb"/>
        <w:shd w:val="clear" w:color="auto" w:fill="FFFFFF"/>
      </w:pPr>
      <w:r>
        <w:t>After you have installed MySQL on your system, the mysql.service should most probably be automatically running. The output of the following command should verify the active status of the service:</w:t>
      </w:r>
    </w:p>
    <w:p w14:paraId="0377EA59" w14:textId="77777777" w:rsidR="009342F9" w:rsidRDefault="009342F9" w:rsidP="009342F9">
      <w:pPr>
        <w:pStyle w:val="HTMLPreformatted"/>
      </w:pPr>
      <w:r>
        <w:t>$ systemctl status mysql.service</w:t>
      </w:r>
    </w:p>
    <w:p w14:paraId="2A661C85" w14:textId="77777777" w:rsidR="009342F9" w:rsidRDefault="009342F9" w:rsidP="009342F9">
      <w:pPr>
        <w:pStyle w:val="NormalWeb"/>
        <w:shd w:val="clear" w:color="auto" w:fill="FFFFFF"/>
      </w:pPr>
      <w:r>
        <w:rPr>
          <w:noProof/>
        </w:rPr>
        <w:drawing>
          <wp:inline distT="0" distB="0" distL="0" distR="0" wp14:anchorId="05AA2055" wp14:editId="6AA722B6">
            <wp:extent cx="6943725" cy="2476500"/>
            <wp:effectExtent l="0" t="0" r="9525" b="0"/>
            <wp:docPr id="3" name="Picture 3" descr="Check MySQL service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eck MySQL service stat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3725" cy="2476500"/>
                    </a:xfrm>
                    <a:prstGeom prst="rect">
                      <a:avLst/>
                    </a:prstGeom>
                    <a:noFill/>
                    <a:ln>
                      <a:noFill/>
                    </a:ln>
                  </pic:spPr>
                </pic:pic>
              </a:graphicData>
            </a:graphic>
          </wp:inline>
        </w:drawing>
      </w:r>
      <w:r>
        <w:t>&lt;img class="aligncenter wp-image-4298" src="https://vitux.com/wp-</w:t>
      </w:r>
      <w:r>
        <w:lastRenderedPageBreak/>
        <w:t>content/uploads/2019/03/word-image-135.png" alt="Check MySQL service status" width="729" height="260" srcset="https://vitux.com/wp-content/uploads/2019/03/word-image-135.png 729w, https://vitux.com/wp-content/uploads/2019/03/word-image-135-300x107.png 300w" sizes="(max-width: 729px) 100vw, 729px" /&gt;</w:t>
      </w:r>
    </w:p>
    <w:p w14:paraId="2A60D908" w14:textId="77777777" w:rsidR="009342F9" w:rsidRDefault="009342F9" w:rsidP="009342F9">
      <w:pPr>
        <w:pStyle w:val="NormalWeb"/>
        <w:shd w:val="clear" w:color="auto" w:fill="FFFFFF"/>
      </w:pPr>
      <w:r>
        <w:t>If for any reason, the service is not running you can use the following command as sudo to start the service:</w:t>
      </w:r>
    </w:p>
    <w:p w14:paraId="6072E304" w14:textId="77777777" w:rsidR="009342F9" w:rsidRDefault="009342F9" w:rsidP="009342F9">
      <w:pPr>
        <w:pStyle w:val="HTMLPreformatted"/>
      </w:pPr>
      <w:r>
        <w:t>$ sudo systemctl start mysql</w:t>
      </w:r>
    </w:p>
    <w:p w14:paraId="327C0BDC" w14:textId="77777777" w:rsidR="009342F9" w:rsidRDefault="009342F9" w:rsidP="009342F9">
      <w:pPr>
        <w:pStyle w:val="NormalWeb"/>
        <w:shd w:val="clear" w:color="auto" w:fill="FFFFFF"/>
      </w:pPr>
      <w:r>
        <w:t>The following command will help you in stopping the service whenever you have to:</w:t>
      </w:r>
    </w:p>
    <w:p w14:paraId="5BDFD6FB" w14:textId="77777777" w:rsidR="009342F9" w:rsidRDefault="009342F9" w:rsidP="009342F9">
      <w:pPr>
        <w:pStyle w:val="HTMLPreformatted"/>
      </w:pPr>
      <w:r>
        <w:t>$ sudo systemctl stop mysql</w:t>
      </w:r>
    </w:p>
    <w:p w14:paraId="35472FC7" w14:textId="77777777" w:rsidR="009342F9" w:rsidRDefault="009342F9" w:rsidP="009342F9">
      <w:pPr>
        <w:pStyle w:val="Heading3"/>
        <w:shd w:val="clear" w:color="auto" w:fill="FFFFFF"/>
      </w:pPr>
      <w:r>
        <w:t>Method 2: By connecting to MySQL Admin as root and running any administrative command</w:t>
      </w:r>
    </w:p>
    <w:p w14:paraId="0700C1E8" w14:textId="77777777" w:rsidR="009342F9" w:rsidRDefault="009342F9" w:rsidP="009342F9">
      <w:pPr>
        <w:pStyle w:val="NormalWeb"/>
        <w:shd w:val="clear" w:color="auto" w:fill="FFFFFF"/>
      </w:pPr>
      <w:r>
        <w:t>MySQL Admin is a client that lets you perform administrative operations on MySQL. Let us run one of the administrative commands through it as an example to check if the system is running properly and our root is configured to use it.</w:t>
      </w:r>
    </w:p>
    <w:p w14:paraId="431BA83D" w14:textId="77777777" w:rsidR="009342F9" w:rsidRDefault="009342F9" w:rsidP="009342F9">
      <w:pPr>
        <w:pStyle w:val="HTMLPreformatted"/>
      </w:pPr>
      <w:r>
        <w:t>$ sudo mysqladmin -p -u root version</w:t>
      </w:r>
    </w:p>
    <w:p w14:paraId="17120687" w14:textId="77777777" w:rsidR="009342F9" w:rsidRDefault="009342F9" w:rsidP="009342F9">
      <w:pPr>
        <w:pStyle w:val="NormalWeb"/>
        <w:shd w:val="clear" w:color="auto" w:fill="FFFFFF"/>
      </w:pPr>
      <w:r>
        <w:t>This command is meant to connect to MySQL as root, prompt for root password and then return the version number of MySQL admin.</w:t>
      </w:r>
    </w:p>
    <w:p w14:paraId="29911EC5" w14:textId="77777777" w:rsidR="009342F9" w:rsidRDefault="009342F9" w:rsidP="009342F9">
      <w:pPr>
        <w:pStyle w:val="NormalWeb"/>
        <w:shd w:val="clear" w:color="auto" w:fill="FFFFFF"/>
      </w:pPr>
      <w:r>
        <w:rPr>
          <w:noProof/>
        </w:rPr>
        <w:lastRenderedPageBreak/>
        <w:drawing>
          <wp:inline distT="0" distB="0" distL="0" distR="0" wp14:anchorId="28EB850C" wp14:editId="6E5BEA88">
            <wp:extent cx="6172200" cy="2645229"/>
            <wp:effectExtent l="0" t="0" r="0" b="3175"/>
            <wp:docPr id="2" name="Picture 2" descr="Check MySQL version using mysqladmin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 MySQL version using mysqladmin comm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9521" cy="2652652"/>
                    </a:xfrm>
                    <a:prstGeom prst="rect">
                      <a:avLst/>
                    </a:prstGeom>
                    <a:noFill/>
                    <a:ln>
                      <a:noFill/>
                    </a:ln>
                  </pic:spPr>
                </pic:pic>
              </a:graphicData>
            </a:graphic>
          </wp:inline>
        </w:drawing>
      </w:r>
    </w:p>
    <w:p w14:paraId="3F56281C" w14:textId="77777777" w:rsidR="009342F9" w:rsidRDefault="009342F9" w:rsidP="009342F9">
      <w:pPr>
        <w:pStyle w:val="NormalWeb"/>
        <w:shd w:val="clear" w:color="auto" w:fill="FFFFFF"/>
      </w:pPr>
      <w:r>
        <w:t>If the command does what it is required to and produces output similar to the above one, you can be sure that your MySQL is up and running.</w:t>
      </w:r>
    </w:p>
    <w:p w14:paraId="674D8B04" w14:textId="77777777" w:rsidR="009342F9" w:rsidRDefault="009342F9" w:rsidP="009342F9">
      <w:pPr>
        <w:pStyle w:val="NormalWeb"/>
        <w:shd w:val="clear" w:color="auto" w:fill="FFFFFF"/>
      </w:pPr>
      <w:r>
        <w:t>The process of installing and setting up MySQL on Ubuntu might seem cumbersome to some, especially using the command line. If you, however, use the above mentioned steps carefully one by one, you will have no problem in having a reliable, secure and stable installation of MySQL running on your Ubuntu.</w:t>
      </w:r>
    </w:p>
    <w:p w14:paraId="24DB1848" w14:textId="417D7F3D" w:rsidR="00A26081" w:rsidRDefault="00A26081"/>
    <w:p w14:paraId="068711CB" w14:textId="3085852B" w:rsidR="00BB16C5" w:rsidRDefault="00BB16C5" w:rsidP="00BB16C5">
      <w:pPr>
        <w:pStyle w:val="Heading1"/>
      </w:pPr>
      <w:r>
        <w:t>Connect MYSQL from remote</w:t>
      </w:r>
    </w:p>
    <w:p w14:paraId="0D527E0B" w14:textId="5440AC9C" w:rsidR="00BB16C5" w:rsidRDefault="00BB16C5">
      <w:r>
        <w:t>Go to /etc/mysql/mysql.conf.d/mysqld.cnf</w:t>
      </w:r>
    </w:p>
    <w:p w14:paraId="7CE6DDC7" w14:textId="3272BBBB" w:rsidR="00BB16C5" w:rsidRDefault="00BB16C5">
      <w:r>
        <w:t>Change bind-address = 0.0.0.0</w:t>
      </w:r>
    </w:p>
    <w:p w14:paraId="7698CCD2" w14:textId="06B36F93" w:rsidR="00BB16C5" w:rsidRDefault="00BB16C5">
      <w:r>
        <w:t>Comment skip-networking (#skip-networking)</w:t>
      </w:r>
    </w:p>
    <w:p w14:paraId="2CCC10E0" w14:textId="1DAC6853" w:rsidR="003D0773" w:rsidRDefault="003D0773">
      <w:r>
        <w:t>Restart mysql  - sudo systemctl restart mysql</w:t>
      </w:r>
    </w:p>
    <w:p w14:paraId="7A2AEA6D" w14:textId="043C85ED" w:rsidR="00536AA9" w:rsidRDefault="00536AA9">
      <w:r>
        <w:t xml:space="preserve">Set firewall to access port 3306 only from selected IPs – sudo ufw allow from </w:t>
      </w:r>
      <w:r w:rsidRPr="00536AA9">
        <w:t>85.148.189.6 to any port 3</w:t>
      </w:r>
      <w:r>
        <w:t>306</w:t>
      </w:r>
    </w:p>
    <w:p w14:paraId="20EA9790" w14:textId="5424F3D2" w:rsidR="00536AA9" w:rsidRDefault="00536AA9">
      <w:r>
        <w:t>Set user to access DB only from selected IPs-</w:t>
      </w:r>
    </w:p>
    <w:p w14:paraId="28AAB501" w14:textId="7FDFD989" w:rsidR="00536AA9" w:rsidRDefault="00536AA9">
      <w:r>
        <w:t>Mysql&gt; GRANT ALL ON dequizdb.* TO ‘mdubeydev’@’85.148.189.6’ IDENTIFIED BY ‘Manish123$’;</w:t>
      </w:r>
    </w:p>
    <w:p w14:paraId="49A951A8" w14:textId="404485DD" w:rsidR="00536AA9" w:rsidRDefault="00536AA9">
      <w:r>
        <w:t>Mysql&gt; FLUSH PRIVILEGES;</w:t>
      </w:r>
      <w:bookmarkStart w:id="0" w:name="_GoBack"/>
      <w:bookmarkEnd w:id="0"/>
    </w:p>
    <w:sectPr w:rsidR="00536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ato">
    <w:altName w:val="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2A5"/>
    <w:rsid w:val="00302194"/>
    <w:rsid w:val="003D0773"/>
    <w:rsid w:val="005052A5"/>
    <w:rsid w:val="00536AA9"/>
    <w:rsid w:val="00537260"/>
    <w:rsid w:val="009342F9"/>
    <w:rsid w:val="00973199"/>
    <w:rsid w:val="009800E6"/>
    <w:rsid w:val="00A26081"/>
    <w:rsid w:val="00BB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B6379"/>
  <w15:chartTrackingRefBased/>
  <w15:docId w15:val="{B6CBEC09-9EE8-40FB-B659-B8B28CDDB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2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342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342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2A5"/>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A26081"/>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pPr>
    <w:rPr>
      <w:rFonts w:ascii="Courier" w:eastAsia="Times New Roman" w:hAnsi="Courier" w:cs="Courier New"/>
      <w:sz w:val="21"/>
      <w:szCs w:val="21"/>
    </w:rPr>
  </w:style>
  <w:style w:type="character" w:customStyle="1" w:styleId="HTMLPreformattedChar">
    <w:name w:val="HTML Preformatted Char"/>
    <w:basedOn w:val="DefaultParagraphFont"/>
    <w:link w:val="HTMLPreformatted"/>
    <w:uiPriority w:val="99"/>
    <w:semiHidden/>
    <w:rsid w:val="00A26081"/>
    <w:rPr>
      <w:rFonts w:ascii="Courier" w:eastAsia="Times New Roman" w:hAnsi="Courier" w:cs="Courier New"/>
      <w:sz w:val="21"/>
      <w:szCs w:val="21"/>
      <w:shd w:val="clear" w:color="auto" w:fill="FFFFFF"/>
    </w:rPr>
  </w:style>
  <w:style w:type="paragraph" w:styleId="NormalWeb">
    <w:name w:val="Normal (Web)"/>
    <w:basedOn w:val="Normal"/>
    <w:uiPriority w:val="99"/>
    <w:semiHidden/>
    <w:unhideWhenUsed/>
    <w:rsid w:val="00A26081"/>
    <w:pPr>
      <w:spacing w:before="100" w:beforeAutospacing="1" w:after="225" w:line="360" w:lineRule="atLeast"/>
    </w:pPr>
    <w:rPr>
      <w:rFonts w:ascii="Lato" w:eastAsia="Times New Roman" w:hAnsi="Lato" w:cs="Times New Roman"/>
      <w:sz w:val="24"/>
      <w:szCs w:val="24"/>
    </w:rPr>
  </w:style>
  <w:style w:type="character" w:customStyle="1" w:styleId="Heading2Char">
    <w:name w:val="Heading 2 Char"/>
    <w:basedOn w:val="DefaultParagraphFont"/>
    <w:link w:val="Heading2"/>
    <w:uiPriority w:val="9"/>
    <w:semiHidden/>
    <w:rsid w:val="009342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342F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615578">
      <w:bodyDiv w:val="1"/>
      <w:marLeft w:val="0"/>
      <w:marRight w:val="0"/>
      <w:marTop w:val="0"/>
      <w:marBottom w:val="0"/>
      <w:divBdr>
        <w:top w:val="none" w:sz="0" w:space="0" w:color="auto"/>
        <w:left w:val="none" w:sz="0" w:space="0" w:color="auto"/>
        <w:bottom w:val="none" w:sz="0" w:space="0" w:color="auto"/>
        <w:right w:val="none" w:sz="0" w:space="0" w:color="auto"/>
      </w:divBdr>
      <w:divsChild>
        <w:div w:id="784426212">
          <w:marLeft w:val="0"/>
          <w:marRight w:val="0"/>
          <w:marTop w:val="0"/>
          <w:marBottom w:val="0"/>
          <w:divBdr>
            <w:top w:val="none" w:sz="0" w:space="0" w:color="auto"/>
            <w:left w:val="none" w:sz="0" w:space="0" w:color="auto"/>
            <w:bottom w:val="none" w:sz="0" w:space="0" w:color="auto"/>
            <w:right w:val="none" w:sz="0" w:space="0" w:color="auto"/>
          </w:divBdr>
          <w:divsChild>
            <w:div w:id="1691451102">
              <w:marLeft w:val="0"/>
              <w:marRight w:val="0"/>
              <w:marTop w:val="0"/>
              <w:marBottom w:val="0"/>
              <w:divBdr>
                <w:top w:val="none" w:sz="0" w:space="0" w:color="auto"/>
                <w:left w:val="none" w:sz="0" w:space="0" w:color="auto"/>
                <w:bottom w:val="none" w:sz="0" w:space="0" w:color="auto"/>
                <w:right w:val="none" w:sz="0" w:space="0" w:color="auto"/>
              </w:divBdr>
              <w:divsChild>
                <w:div w:id="93480596">
                  <w:marLeft w:val="0"/>
                  <w:marRight w:val="0"/>
                  <w:marTop w:val="0"/>
                  <w:marBottom w:val="0"/>
                  <w:divBdr>
                    <w:top w:val="none" w:sz="0" w:space="0" w:color="auto"/>
                    <w:left w:val="none" w:sz="0" w:space="0" w:color="auto"/>
                    <w:bottom w:val="none" w:sz="0" w:space="0" w:color="auto"/>
                    <w:right w:val="none" w:sz="0" w:space="0" w:color="auto"/>
                  </w:divBdr>
                  <w:divsChild>
                    <w:div w:id="471141193">
                      <w:marLeft w:val="0"/>
                      <w:marRight w:val="0"/>
                      <w:marTop w:val="0"/>
                      <w:marBottom w:val="0"/>
                      <w:divBdr>
                        <w:top w:val="none" w:sz="0" w:space="0" w:color="auto"/>
                        <w:left w:val="none" w:sz="0" w:space="0" w:color="auto"/>
                        <w:bottom w:val="none" w:sz="0" w:space="0" w:color="auto"/>
                        <w:right w:val="none" w:sz="0" w:space="0" w:color="auto"/>
                      </w:divBdr>
                      <w:divsChild>
                        <w:div w:id="1710883731">
                          <w:marLeft w:val="0"/>
                          <w:marRight w:val="0"/>
                          <w:marTop w:val="0"/>
                          <w:marBottom w:val="0"/>
                          <w:divBdr>
                            <w:top w:val="none" w:sz="0" w:space="0" w:color="auto"/>
                            <w:left w:val="none" w:sz="0" w:space="0" w:color="auto"/>
                            <w:bottom w:val="none" w:sz="0" w:space="0" w:color="auto"/>
                            <w:right w:val="none" w:sz="0" w:space="0" w:color="auto"/>
                          </w:divBdr>
                          <w:divsChild>
                            <w:div w:id="6487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444340">
      <w:bodyDiv w:val="1"/>
      <w:marLeft w:val="0"/>
      <w:marRight w:val="0"/>
      <w:marTop w:val="0"/>
      <w:marBottom w:val="0"/>
      <w:divBdr>
        <w:top w:val="none" w:sz="0" w:space="0" w:color="auto"/>
        <w:left w:val="none" w:sz="0" w:space="0" w:color="auto"/>
        <w:bottom w:val="none" w:sz="0" w:space="0" w:color="auto"/>
        <w:right w:val="none" w:sz="0" w:space="0" w:color="auto"/>
      </w:divBdr>
      <w:divsChild>
        <w:div w:id="1124734460">
          <w:marLeft w:val="0"/>
          <w:marRight w:val="0"/>
          <w:marTop w:val="0"/>
          <w:marBottom w:val="0"/>
          <w:divBdr>
            <w:top w:val="none" w:sz="0" w:space="0" w:color="auto"/>
            <w:left w:val="none" w:sz="0" w:space="0" w:color="auto"/>
            <w:bottom w:val="none" w:sz="0" w:space="0" w:color="auto"/>
            <w:right w:val="none" w:sz="0" w:space="0" w:color="auto"/>
          </w:divBdr>
          <w:divsChild>
            <w:div w:id="32777957">
              <w:marLeft w:val="0"/>
              <w:marRight w:val="0"/>
              <w:marTop w:val="0"/>
              <w:marBottom w:val="0"/>
              <w:divBdr>
                <w:top w:val="none" w:sz="0" w:space="0" w:color="auto"/>
                <w:left w:val="none" w:sz="0" w:space="0" w:color="auto"/>
                <w:bottom w:val="none" w:sz="0" w:space="0" w:color="auto"/>
                <w:right w:val="none" w:sz="0" w:space="0" w:color="auto"/>
              </w:divBdr>
              <w:divsChild>
                <w:div w:id="16935153">
                  <w:marLeft w:val="0"/>
                  <w:marRight w:val="0"/>
                  <w:marTop w:val="0"/>
                  <w:marBottom w:val="0"/>
                  <w:divBdr>
                    <w:top w:val="none" w:sz="0" w:space="0" w:color="auto"/>
                    <w:left w:val="none" w:sz="0" w:space="0" w:color="auto"/>
                    <w:bottom w:val="none" w:sz="0" w:space="0" w:color="auto"/>
                    <w:right w:val="none" w:sz="0" w:space="0" w:color="auto"/>
                  </w:divBdr>
                  <w:divsChild>
                    <w:div w:id="775952659">
                      <w:marLeft w:val="0"/>
                      <w:marRight w:val="0"/>
                      <w:marTop w:val="0"/>
                      <w:marBottom w:val="0"/>
                      <w:divBdr>
                        <w:top w:val="none" w:sz="0" w:space="0" w:color="auto"/>
                        <w:left w:val="none" w:sz="0" w:space="0" w:color="auto"/>
                        <w:bottom w:val="none" w:sz="0" w:space="0" w:color="auto"/>
                        <w:right w:val="none" w:sz="0" w:space="0" w:color="auto"/>
                      </w:divBdr>
                      <w:divsChild>
                        <w:div w:id="1391534203">
                          <w:marLeft w:val="0"/>
                          <w:marRight w:val="0"/>
                          <w:marTop w:val="0"/>
                          <w:marBottom w:val="0"/>
                          <w:divBdr>
                            <w:top w:val="none" w:sz="0" w:space="0" w:color="auto"/>
                            <w:left w:val="none" w:sz="0" w:space="0" w:color="auto"/>
                            <w:bottom w:val="none" w:sz="0" w:space="0" w:color="auto"/>
                            <w:right w:val="none" w:sz="0" w:space="0" w:color="auto"/>
                          </w:divBdr>
                          <w:divsChild>
                            <w:div w:id="21222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6</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Dubey</dc:creator>
  <cp:keywords/>
  <dc:description/>
  <cp:lastModifiedBy>Manish Dubey</cp:lastModifiedBy>
  <cp:revision>5</cp:revision>
  <dcterms:created xsi:type="dcterms:W3CDTF">2020-06-24T19:10:00Z</dcterms:created>
  <dcterms:modified xsi:type="dcterms:W3CDTF">2020-10-19T22:53:00Z</dcterms:modified>
</cp:coreProperties>
</file>