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24F" w:rsidRDefault="00FF224F" w:rsidP="00FF224F">
      <w:pPr>
        <w:pStyle w:val="Heading1"/>
      </w:pPr>
      <w:bookmarkStart w:id="0" w:name="_GoBack"/>
      <w:bookmarkEnd w:id="0"/>
      <w:r>
        <w:t xml:space="preserve">Day # 13 – Apex Implementation Best Practices </w:t>
      </w:r>
    </w:p>
    <w:p w:rsidR="00FF224F" w:rsidRPr="00FF224F" w:rsidRDefault="00FF224F" w:rsidP="00FF224F"/>
    <w:p w:rsidR="00FF224F" w:rsidRDefault="00FF224F" w:rsidP="00FF224F">
      <w:pPr>
        <w:rPr>
          <w:sz w:val="28"/>
        </w:rPr>
      </w:pPr>
      <w:r>
        <w:rPr>
          <w:sz w:val="28"/>
        </w:rPr>
        <w:t>ABC C</w:t>
      </w:r>
      <w:r w:rsidRPr="00FF224F">
        <w:rPr>
          <w:sz w:val="28"/>
        </w:rPr>
        <w:t>ontainers require the ability to automatically associate a Contact created in their Salesforce Instance with the respective Account based on the email domain specified in the primary email address of the Contact. The association should happen real time as soon as a Contact record is created within the system.</w:t>
      </w:r>
    </w:p>
    <w:p w:rsidR="00FF224F" w:rsidRDefault="00FF224F" w:rsidP="00FF224F">
      <w:pPr>
        <w:rPr>
          <w:sz w:val="28"/>
        </w:rPr>
      </w:pPr>
    </w:p>
    <w:p w:rsidR="00FF224F" w:rsidRDefault="00FF224F" w:rsidP="00FF224F">
      <w:pPr>
        <w:rPr>
          <w:sz w:val="28"/>
        </w:rPr>
      </w:pPr>
      <w:r>
        <w:rPr>
          <w:sz w:val="28"/>
        </w:rPr>
        <w:t>TODO:</w:t>
      </w:r>
    </w:p>
    <w:p w:rsidR="00FF224F" w:rsidRDefault="00FF224F" w:rsidP="00FF224F">
      <w:pPr>
        <w:pStyle w:val="ListParagraph"/>
        <w:numPr>
          <w:ilvl w:val="0"/>
          <w:numId w:val="2"/>
        </w:numPr>
        <w:rPr>
          <w:sz w:val="28"/>
        </w:rPr>
      </w:pPr>
      <w:r>
        <w:rPr>
          <w:sz w:val="28"/>
        </w:rPr>
        <w:t>Ensure all the discussed implementation best practices are followed.</w:t>
      </w:r>
    </w:p>
    <w:p w:rsidR="00FF224F" w:rsidRDefault="00FF224F" w:rsidP="00FF224F">
      <w:pPr>
        <w:pStyle w:val="ListParagraph"/>
        <w:numPr>
          <w:ilvl w:val="0"/>
          <w:numId w:val="2"/>
        </w:numPr>
        <w:rPr>
          <w:sz w:val="28"/>
        </w:rPr>
      </w:pPr>
      <w:r>
        <w:rPr>
          <w:sz w:val="28"/>
        </w:rPr>
        <w:t>Develop the necessary piece of Apex code to implement a solution for the given problem statement.</w:t>
      </w:r>
    </w:p>
    <w:p w:rsidR="00FF224F" w:rsidRPr="00FF224F" w:rsidRDefault="00FF224F" w:rsidP="00FF224F">
      <w:pPr>
        <w:pStyle w:val="ListParagraph"/>
        <w:numPr>
          <w:ilvl w:val="0"/>
          <w:numId w:val="2"/>
        </w:numPr>
        <w:rPr>
          <w:sz w:val="28"/>
        </w:rPr>
      </w:pPr>
      <w:r>
        <w:rPr>
          <w:sz w:val="28"/>
        </w:rPr>
        <w:t>Develop the necessary Test code to attain the right code coverage (minimum 90%</w:t>
      </w:r>
      <w:r w:rsidR="00F31FB3">
        <w:rPr>
          <w:sz w:val="28"/>
        </w:rPr>
        <w:t xml:space="preserve"> with at least 4 test cases</w:t>
      </w:r>
      <w:r>
        <w:rPr>
          <w:sz w:val="28"/>
        </w:rPr>
        <w:t>)</w:t>
      </w:r>
    </w:p>
    <w:p w:rsidR="00685DCB" w:rsidRDefault="00685DCB"/>
    <w:sectPr w:rsidR="00685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B771D"/>
    <w:multiLevelType w:val="hybridMultilevel"/>
    <w:tmpl w:val="CAFCC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7B232A"/>
    <w:multiLevelType w:val="hybridMultilevel"/>
    <w:tmpl w:val="802EE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4F"/>
    <w:rsid w:val="00685DCB"/>
    <w:rsid w:val="00935224"/>
    <w:rsid w:val="00F31FB3"/>
    <w:rsid w:val="00FF2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74A22-5838-4196-9F0D-F2971BB6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2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24F"/>
    <w:pPr>
      <w:ind w:left="720"/>
      <w:contextualSpacing/>
    </w:pPr>
  </w:style>
  <w:style w:type="character" w:customStyle="1" w:styleId="Heading1Char">
    <w:name w:val="Heading 1 Char"/>
    <w:basedOn w:val="DefaultParagraphFont"/>
    <w:link w:val="Heading1"/>
    <w:uiPriority w:val="9"/>
    <w:rsid w:val="00FF22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5DB17556E91B4D949C0DE50FD754FA" ma:contentTypeVersion="25" ma:contentTypeDescription="Create a new document." ma:contentTypeScope="" ma:versionID="ccc586d11d71cfe159b4d2a1c4907eb0">
  <xsd:schema xmlns:xsd="http://www.w3.org/2001/XMLSchema" xmlns:xs="http://www.w3.org/2001/XMLSchema" xmlns:p="http://schemas.microsoft.com/office/2006/metadata/properties" xmlns:ns2="3ac82fbb-fbb3-4419-a995-22bcbb70b23c" targetNamespace="http://schemas.microsoft.com/office/2006/metadata/properties" ma:root="true" ma:fieldsID="b653ee6e802ce72c4500e6d84e104daa" ns2:_="">
    <xsd:import namespace="3ac82fbb-fbb3-4419-a995-22bcbb70b23c"/>
    <xsd:element name="properties">
      <xsd:complexType>
        <xsd:sequence>
          <xsd:element name="documentManagement">
            <xsd:complexType>
              <xsd:all>
                <xsd:element ref="ns2:Technology_x0020_Specialist" minOccurs="0"/>
                <xsd:element ref="ns2:Topic_x0020_Description" minOccurs="0"/>
                <xsd:element ref="ns2:Department" minOccurs="0"/>
                <xsd:element ref="ns2:Department_x003a_Department_x0020_Code" minOccurs="0"/>
                <xsd:element ref="ns2:Related_x0020_Technolog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82fbb-fbb3-4419-a995-22bcbb70b23c" elementFormDefault="qualified">
    <xsd:import namespace="http://schemas.microsoft.com/office/2006/documentManagement/types"/>
    <xsd:import namespace="http://schemas.microsoft.com/office/infopath/2007/PartnerControls"/>
    <xsd:element name="Technology_x0020_Specialist" ma:index="8" nillable="true" ma:displayName="Author" ma:hidden="true" ma:list="UserInfo" ma:SearchPeopleOnly="false" ma:SharePointGroup="0" ma:internalName="Technology_x0020_Specialist"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opic_x0020_Description" ma:index="9" nillable="true" ma:displayName="Description" ma:hidden="true" ma:internalName="Topic_x0020_Description" ma:readOnly="false">
      <xsd:simpleType>
        <xsd:restriction base="dms:Note"/>
      </xsd:simpleType>
    </xsd:element>
    <xsd:element name="Department" ma:index="10" nillable="true" ma:displayName="Department" ma:hidden="true" ma:list="{b5a6211d-49dd-4bb6-830e-98ca2d4cde7a}" ma:internalName="Department" ma:readOnly="false" ma:showField="Department">
      <xsd:simpleType>
        <xsd:restriction base="dms:Lookup"/>
      </xsd:simpleType>
    </xsd:element>
    <xsd:element name="Department_x003a_Department_x0020_Code" ma:index="11" nillable="true" ma:displayName="Department:Department Code" ma:list="{b5a6211d-49dd-4bb6-830e-98ca2d4cde7a}" ma:internalName="Department_x003a_Department_x0020_Code" ma:readOnly="true" ma:showField="Department_x0020_Code" ma:web="5ab69d2a-137a-4bb6-99eb-6e4e88e573fb">
      <xsd:simpleType>
        <xsd:restriction base="dms:Lookup"/>
      </xsd:simpleType>
    </xsd:element>
    <xsd:element name="Related_x0020_Technologies" ma:index="12" nillable="true" ma:displayName="Technology" ma:default=".Net" ma:hidden="true" ma:internalName="Related_x0020_Technologies" ma:readOnly="false">
      <xsd:complexType>
        <xsd:complexContent>
          <xsd:extension base="dms:MultiChoice">
            <xsd:sequence>
              <xsd:element name="Value" maxOccurs="unbounded" minOccurs="0" nillable="true">
                <xsd:simpleType>
                  <xsd:restriction base="dms:Choice">
                    <xsd:enumeration value=".Net"/>
                    <xsd:enumeration value="Salesforce"/>
                    <xsd:enumeration value="Java"/>
                    <xsd:enumeration value="Database"/>
                    <xsd:enumeration value="Apex"/>
                    <xsd:enumeration value="Visual Force"/>
                    <xsd:enumeration value="Angular JS"/>
                    <xsd:enumeration value="Node JS"/>
                    <xsd:enumeration value="Iphone"/>
                    <xsd:enumeration value="Sharepoint"/>
                    <xsd:enumeration value="Dynamics CRM"/>
                    <xsd:enumeration value="Google GO"/>
                  </xsd:restriction>
                </xsd:simpleType>
              </xsd:element>
            </xsd:sequence>
          </xsd:extension>
        </xsd:complexContent>
      </xsd:complexType>
    </xsd:element>
    <xsd:element name="Date" ma:index="13" nillable="true" ma:displayName="Date" ma:default="[today]" ma:format="DateOnly" ma:hidden="true" ma:internalName="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pic_x0020_Description xmlns="3ac82fbb-fbb3-4419-a995-22bcbb70b23c" xsi:nil="true"/>
    <Technology_x0020_Specialist xmlns="3ac82fbb-fbb3-4419-a995-22bcbb70b23c">
      <UserInfo>
        <DisplayName/>
        <AccountId xsi:nil="true"/>
        <AccountType/>
      </UserInfo>
    </Technology_x0020_Specialist>
    <Date xmlns="3ac82fbb-fbb3-4419-a995-22bcbb70b23c">2015-07-21T11:10:04+00:00</Date>
    <Department xmlns="3ac82fbb-fbb3-4419-a995-22bcbb70b23c" xsi:nil="true"/>
    <Related_x0020_Technologies xmlns="3ac82fbb-fbb3-4419-a995-22bcbb70b23c">
      <Value>.Net</Value>
    </Related_x0020_Technologies>
  </documentManagement>
</p:properties>
</file>

<file path=customXml/itemProps1.xml><?xml version="1.0" encoding="utf-8"?>
<ds:datastoreItem xmlns:ds="http://schemas.openxmlformats.org/officeDocument/2006/customXml" ds:itemID="{9865344C-8669-4874-A619-131EEAF042D4}"/>
</file>

<file path=customXml/itemProps2.xml><?xml version="1.0" encoding="utf-8"?>
<ds:datastoreItem xmlns:ds="http://schemas.openxmlformats.org/officeDocument/2006/customXml" ds:itemID="{5C15C653-2E01-4796-A739-EC9F7D2BF787}"/>
</file>

<file path=customXml/itemProps3.xml><?xml version="1.0" encoding="utf-8"?>
<ds:datastoreItem xmlns:ds="http://schemas.openxmlformats.org/officeDocument/2006/customXml" ds:itemID="{4A66B9EC-3C05-4A9C-8AF3-F97A88A5194A}"/>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ESPL -Day 13 Assignment - Apex Implementation Best Practices</dc:title>
  <dc:subject/>
  <dc:creator>Jigar Shah</dc:creator>
  <cp:keywords/>
  <dc:description/>
  <cp:lastModifiedBy>Pooja Merchant</cp:lastModifiedBy>
  <cp:revision>2</cp:revision>
  <dcterms:created xsi:type="dcterms:W3CDTF">2015-07-21T11:06:00Z</dcterms:created>
  <dcterms:modified xsi:type="dcterms:W3CDTF">2015-07-21T11:06:00Z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0x010100865DB17556E91B4D949C0DE50FD754FA</vt:lpwstr>
  </property>
</Properties>
</file>