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93D" w:rsidRDefault="008D60FB" w:rsidP="00A65C50">
      <w:pPr>
        <w:pStyle w:val="Heading1"/>
      </w:pPr>
      <w:r>
        <w:t>Assignment: Application Level Security</w:t>
      </w:r>
      <w:r w:rsidR="002C1B68">
        <w:t xml:space="preserve"> : Part 1</w:t>
      </w:r>
    </w:p>
    <w:p w:rsidR="00B10E13" w:rsidRDefault="00B10E13" w:rsidP="00B10E13"/>
    <w:p w:rsidR="00B10E13" w:rsidRDefault="00B10E13" w:rsidP="00B10E13">
      <w:pPr>
        <w:pStyle w:val="ListParagraph"/>
        <w:numPr>
          <w:ilvl w:val="0"/>
          <w:numId w:val="1"/>
        </w:numPr>
      </w:pPr>
      <w:r>
        <w:t>Record Type and Page Layout Assignment</w:t>
      </w:r>
    </w:p>
    <w:p w:rsidR="00B10E13" w:rsidRPr="00FA6DC2" w:rsidRDefault="00B10E13" w:rsidP="00B10E1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A6DC2">
        <w:rPr>
          <w:color w:val="000000" w:themeColor="text1"/>
        </w:rPr>
        <w:t>Create two custom profiles namely Technical and Non Technical</w:t>
      </w:r>
    </w:p>
    <w:p w:rsidR="00B10E13" w:rsidRPr="00FA6DC2" w:rsidRDefault="002A5003" w:rsidP="00B10E1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A6DC2">
        <w:rPr>
          <w:color w:val="000000" w:themeColor="text1"/>
        </w:rPr>
        <w:t>Assign the record types that you have created in your previous assignments to the created profiles.</w:t>
      </w:r>
    </w:p>
    <w:p w:rsidR="002A5003" w:rsidRPr="00FA6DC2" w:rsidRDefault="002A5003" w:rsidP="002A5003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FA6DC2">
        <w:rPr>
          <w:color w:val="000000" w:themeColor="text1"/>
        </w:rPr>
        <w:t>Assign record type ‘Technical’ to custom profile Technical</w:t>
      </w:r>
    </w:p>
    <w:p w:rsidR="00F16CE3" w:rsidRPr="00FA6DC2" w:rsidRDefault="002A5003" w:rsidP="00F16CE3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FA6DC2">
        <w:rPr>
          <w:color w:val="000000" w:themeColor="text1"/>
        </w:rPr>
        <w:t>Assign record type ‘Non Technical’ to custom profile Non Technical</w:t>
      </w:r>
    </w:p>
    <w:p w:rsidR="00F171BB" w:rsidRPr="00FA6DC2" w:rsidRDefault="00F171BB" w:rsidP="00F16CE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A6DC2">
        <w:rPr>
          <w:color w:val="000000" w:themeColor="text1"/>
        </w:rPr>
        <w:t>The Non Technical profile should not be able to delete the Employee records.</w:t>
      </w:r>
    </w:p>
    <w:p w:rsidR="00D3354D" w:rsidRPr="00FA6DC2" w:rsidRDefault="00D3354D" w:rsidP="00F16CE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A6DC2">
        <w:rPr>
          <w:color w:val="000000" w:themeColor="text1"/>
        </w:rPr>
        <w:t>The Technical profile should not be able to view the sidebar options.</w:t>
      </w:r>
    </w:p>
    <w:p w:rsidR="00025BAA" w:rsidRDefault="00D97FF3" w:rsidP="00025BAA">
      <w:pPr>
        <w:pStyle w:val="ListParagraph"/>
        <w:numPr>
          <w:ilvl w:val="1"/>
          <w:numId w:val="1"/>
        </w:numPr>
      </w:pPr>
      <w:r>
        <w:t xml:space="preserve">Perform Page layout </w:t>
      </w:r>
      <w:r w:rsidR="002C1B68">
        <w:t>assignment (Create meaningful page layouts)</w:t>
      </w:r>
      <w:r w:rsidR="00025BAA">
        <w:t>.</w:t>
      </w:r>
    </w:p>
    <w:p w:rsidR="00025BAA" w:rsidRPr="00FA6DC2" w:rsidRDefault="00025BAA" w:rsidP="00025BA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A6DC2">
        <w:rPr>
          <w:color w:val="000000" w:themeColor="text1"/>
        </w:rPr>
        <w:t xml:space="preserve">Create </w:t>
      </w:r>
      <w:r w:rsidR="00AE02CE" w:rsidRPr="00FA6DC2">
        <w:rPr>
          <w:color w:val="000000" w:themeColor="text1"/>
        </w:rPr>
        <w:t>a new user in your org and assign that user with ‘Technical’ profile.</w:t>
      </w:r>
    </w:p>
    <w:p w:rsidR="00A545CC" w:rsidRPr="00FA6DC2" w:rsidRDefault="00A545CC" w:rsidP="00025BA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A6DC2">
        <w:rPr>
          <w:color w:val="000000" w:themeColor="text1"/>
        </w:rPr>
        <w:t xml:space="preserve">Create </w:t>
      </w:r>
      <w:r w:rsidR="002C1B68">
        <w:rPr>
          <w:color w:val="000000" w:themeColor="text1"/>
        </w:rPr>
        <w:t xml:space="preserve">a </w:t>
      </w:r>
      <w:r w:rsidRPr="00FA6DC2">
        <w:rPr>
          <w:color w:val="000000" w:themeColor="text1"/>
        </w:rPr>
        <w:t xml:space="preserve">few employee records. </w:t>
      </w:r>
      <w:r w:rsidR="00E73F8B" w:rsidRPr="00FA6DC2">
        <w:rPr>
          <w:color w:val="000000" w:themeColor="text1"/>
        </w:rPr>
        <w:t>(Observe the</w:t>
      </w:r>
      <w:r w:rsidR="002C1B68">
        <w:rPr>
          <w:color w:val="000000" w:themeColor="text1"/>
        </w:rPr>
        <w:t xml:space="preserve"> page layout)</w:t>
      </w:r>
    </w:p>
    <w:p w:rsidR="00DD692F" w:rsidRDefault="00DD692F" w:rsidP="00025BAA">
      <w:pPr>
        <w:pStyle w:val="ListParagraph"/>
        <w:numPr>
          <w:ilvl w:val="1"/>
          <w:numId w:val="1"/>
        </w:numPr>
      </w:pPr>
      <w:r>
        <w:t>Now change the profile of the user to ‘Non Technical’ profile</w:t>
      </w:r>
      <w:r w:rsidR="00AF3625">
        <w:t>.</w:t>
      </w:r>
    </w:p>
    <w:p w:rsidR="005D26C8" w:rsidRDefault="005D26C8" w:rsidP="008D1E2A">
      <w:pPr>
        <w:pStyle w:val="ListParagraph"/>
        <w:numPr>
          <w:ilvl w:val="1"/>
          <w:numId w:val="1"/>
        </w:numPr>
      </w:pPr>
      <w:r>
        <w:t>While creating the new employee record</w:t>
      </w:r>
      <w:r w:rsidR="002C1B68">
        <w:t>s</w:t>
      </w:r>
      <w:r>
        <w:t>, associated page layout should appear</w:t>
      </w:r>
      <w:r w:rsidR="008D1E2A">
        <w:t>.</w:t>
      </w:r>
    </w:p>
    <w:p w:rsidR="00925484" w:rsidRDefault="00925484" w:rsidP="00925484">
      <w:pPr>
        <w:pStyle w:val="ListParagraph"/>
        <w:numPr>
          <w:ilvl w:val="0"/>
          <w:numId w:val="1"/>
        </w:numPr>
      </w:pPr>
      <w:r>
        <w:t>Create a permission set that gives the permission to delete the employee records.</w:t>
      </w:r>
    </w:p>
    <w:p w:rsidR="00925484" w:rsidRDefault="00925484" w:rsidP="00925484">
      <w:pPr>
        <w:pStyle w:val="ListParagraph"/>
        <w:numPr>
          <w:ilvl w:val="1"/>
          <w:numId w:val="1"/>
        </w:numPr>
      </w:pPr>
      <w:r>
        <w:t xml:space="preserve">Assign the permission set to the user assigned with </w:t>
      </w:r>
      <w:r w:rsidR="00422EEB">
        <w:t>‘Non Technical’</w:t>
      </w:r>
      <w:r>
        <w:t xml:space="preserve"> profile.</w:t>
      </w:r>
    </w:p>
    <w:p w:rsidR="00A65C50" w:rsidRDefault="004B4D30" w:rsidP="004B4D30">
      <w:pPr>
        <w:pStyle w:val="ListParagraph"/>
        <w:numPr>
          <w:ilvl w:val="0"/>
          <w:numId w:val="1"/>
        </w:numPr>
      </w:pPr>
      <w:r w:rsidRPr="004B4D30">
        <w:t>Create a Role: HR Manager</w:t>
      </w:r>
      <w:r>
        <w:t>. The list views mentioned below (created in previous assignments) sho</w:t>
      </w:r>
      <w:r w:rsidR="002C1B68">
        <w:t>uld be visible only to the user</w:t>
      </w:r>
      <w:r>
        <w:t xml:space="preserve"> with the HR Manager role.</w:t>
      </w:r>
    </w:p>
    <w:p w:rsidR="004B4D30" w:rsidRPr="004B4D30" w:rsidRDefault="004B4D30" w:rsidP="002C1B68">
      <w:pPr>
        <w:ind w:left="360" w:firstLine="360"/>
      </w:pPr>
      <w:r>
        <w:t>List views:</w:t>
      </w:r>
    </w:p>
    <w:p w:rsidR="004B4D30" w:rsidRPr="004B4D30" w:rsidRDefault="004B4D30" w:rsidP="002C1B68">
      <w:pPr>
        <w:pStyle w:val="ListParagraph"/>
        <w:numPr>
          <w:ilvl w:val="0"/>
          <w:numId w:val="3"/>
        </w:numPr>
        <w:ind w:firstLine="0"/>
        <w:rPr>
          <w:color w:val="000000" w:themeColor="text1"/>
        </w:rPr>
      </w:pPr>
      <w:r w:rsidRPr="004B4D30">
        <w:rPr>
          <w:color w:val="000000" w:themeColor="text1"/>
        </w:rPr>
        <w:t>All Employees on Notice Period</w:t>
      </w:r>
    </w:p>
    <w:p w:rsidR="00A65C50" w:rsidRDefault="004B4D30" w:rsidP="002C1B68">
      <w:pPr>
        <w:pStyle w:val="ListParagraph"/>
        <w:numPr>
          <w:ilvl w:val="0"/>
          <w:numId w:val="3"/>
        </w:numPr>
        <w:ind w:firstLine="0"/>
        <w:rPr>
          <w:color w:val="000000" w:themeColor="text1"/>
        </w:rPr>
      </w:pPr>
      <w:r w:rsidRPr="004B4D30">
        <w:rPr>
          <w:color w:val="000000" w:themeColor="text1"/>
        </w:rPr>
        <w:t>All Inactive Employees</w:t>
      </w:r>
    </w:p>
    <w:p w:rsidR="002C1B68" w:rsidRDefault="002C1B68" w:rsidP="002C1B68">
      <w:pPr>
        <w:pStyle w:val="ListParagraph"/>
        <w:rPr>
          <w:color w:val="000000" w:themeColor="text1"/>
        </w:rPr>
      </w:pPr>
    </w:p>
    <w:p w:rsidR="002C1B68" w:rsidRPr="002C1B68" w:rsidRDefault="002C1B68" w:rsidP="002C1B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 a Queue with 2 users. Assign the ownership of Case object to this queue.</w:t>
      </w:r>
    </w:p>
    <w:p w:rsidR="004B4D30" w:rsidRDefault="004B4D30" w:rsidP="004B4D30">
      <w:pPr>
        <w:rPr>
          <w:color w:val="000000" w:themeColor="text1"/>
        </w:rPr>
      </w:pPr>
    </w:p>
    <w:p w:rsidR="002C1B68" w:rsidRDefault="002C1B68" w:rsidP="004B4D30">
      <w:pPr>
        <w:rPr>
          <w:color w:val="000000" w:themeColor="text1"/>
        </w:rPr>
      </w:pPr>
      <w:r>
        <w:rPr>
          <w:color w:val="000000" w:themeColor="text1"/>
        </w:rPr>
        <w:t>Additional assignments:</w:t>
      </w:r>
    </w:p>
    <w:p w:rsidR="002C1B68" w:rsidRDefault="002C1B68" w:rsidP="002C1B6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Identify applications for the licenses mentioned below:</w:t>
      </w:r>
    </w:p>
    <w:p w:rsidR="002C1B68" w:rsidRPr="002C1B68" w:rsidRDefault="002C1B68" w:rsidP="002C1B68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t>Salesforce</w:t>
      </w:r>
    </w:p>
    <w:p w:rsidR="002C1B68" w:rsidRPr="002C1B68" w:rsidRDefault="002C1B68" w:rsidP="002C1B68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t>Salesforce Platform</w:t>
      </w:r>
    </w:p>
    <w:p w:rsidR="002C1B68" w:rsidRPr="002C1B68" w:rsidRDefault="002C1B68" w:rsidP="002C1B68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t xml:space="preserve">Chatter </w:t>
      </w:r>
    </w:p>
    <w:p w:rsidR="002C1B68" w:rsidRPr="002C1B68" w:rsidRDefault="002C1B68" w:rsidP="002C1B68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t>Marketing User</w:t>
      </w:r>
    </w:p>
    <w:p w:rsidR="002C1B68" w:rsidRPr="002C1B68" w:rsidRDefault="002C1B68" w:rsidP="002C1B68">
      <w:pPr>
        <w:pStyle w:val="ListParagraph"/>
        <w:ind w:left="1440"/>
        <w:rPr>
          <w:color w:val="000000" w:themeColor="text1"/>
        </w:rPr>
      </w:pPr>
    </w:p>
    <w:sectPr w:rsidR="002C1B68" w:rsidRPr="002C1B68" w:rsidSect="00A8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661"/>
    <w:multiLevelType w:val="hybridMultilevel"/>
    <w:tmpl w:val="369EB4E4"/>
    <w:lvl w:ilvl="0" w:tplc="14242AE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A1744"/>
    <w:multiLevelType w:val="hybridMultilevel"/>
    <w:tmpl w:val="789C8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EC128B"/>
    <w:multiLevelType w:val="hybridMultilevel"/>
    <w:tmpl w:val="F5F8E74A"/>
    <w:lvl w:ilvl="0" w:tplc="88C21EE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77AD2"/>
    <w:multiLevelType w:val="hybridMultilevel"/>
    <w:tmpl w:val="39EEB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62D90"/>
    <w:multiLevelType w:val="hybridMultilevel"/>
    <w:tmpl w:val="6C56A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B"/>
    <w:rsid w:val="00025BAA"/>
    <w:rsid w:val="000735A6"/>
    <w:rsid w:val="00096EA8"/>
    <w:rsid w:val="000E7B12"/>
    <w:rsid w:val="002523C9"/>
    <w:rsid w:val="002A5003"/>
    <w:rsid w:val="002C1B68"/>
    <w:rsid w:val="00422EEB"/>
    <w:rsid w:val="00436DD6"/>
    <w:rsid w:val="00473BCA"/>
    <w:rsid w:val="004B4D30"/>
    <w:rsid w:val="004D53F4"/>
    <w:rsid w:val="005100A3"/>
    <w:rsid w:val="005310D7"/>
    <w:rsid w:val="00571A2F"/>
    <w:rsid w:val="005D26C8"/>
    <w:rsid w:val="005D38EA"/>
    <w:rsid w:val="00680198"/>
    <w:rsid w:val="006F429B"/>
    <w:rsid w:val="00742F6F"/>
    <w:rsid w:val="007A099F"/>
    <w:rsid w:val="007C2BC8"/>
    <w:rsid w:val="008755CC"/>
    <w:rsid w:val="00877FEF"/>
    <w:rsid w:val="008C377E"/>
    <w:rsid w:val="008D1E2A"/>
    <w:rsid w:val="008D60FB"/>
    <w:rsid w:val="00925484"/>
    <w:rsid w:val="00A545CC"/>
    <w:rsid w:val="00A65C50"/>
    <w:rsid w:val="00A8793D"/>
    <w:rsid w:val="00AE02CE"/>
    <w:rsid w:val="00AF3625"/>
    <w:rsid w:val="00B10E13"/>
    <w:rsid w:val="00CE5B2E"/>
    <w:rsid w:val="00D12A4B"/>
    <w:rsid w:val="00D3354D"/>
    <w:rsid w:val="00D643DF"/>
    <w:rsid w:val="00D71E16"/>
    <w:rsid w:val="00D97FF3"/>
    <w:rsid w:val="00DD692F"/>
    <w:rsid w:val="00E73F8B"/>
    <w:rsid w:val="00E8000A"/>
    <w:rsid w:val="00F16CE3"/>
    <w:rsid w:val="00F171BB"/>
    <w:rsid w:val="00F27D4B"/>
    <w:rsid w:val="00FA6DC2"/>
    <w:rsid w:val="00FD1E69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8B1ADC-308F-4552-917A-C601C075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3D"/>
  </w:style>
  <w:style w:type="paragraph" w:styleId="Heading1">
    <w:name w:val="heading 1"/>
    <w:basedOn w:val="Normal"/>
    <w:next w:val="Normal"/>
    <w:link w:val="Heading1Char"/>
    <w:uiPriority w:val="9"/>
    <w:qFormat/>
    <w:rsid w:val="008D6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5DB17556E91B4D949C0DE50FD754FA" ma:contentTypeVersion="25" ma:contentTypeDescription="Create a new document." ma:contentTypeScope="" ma:versionID="ccc586d11d71cfe159b4d2a1c4907eb0">
  <xsd:schema xmlns:xsd="http://www.w3.org/2001/XMLSchema" xmlns:xs="http://www.w3.org/2001/XMLSchema" xmlns:p="http://schemas.microsoft.com/office/2006/metadata/properties" xmlns:ns2="3ac82fbb-fbb3-4419-a995-22bcbb70b23c" targetNamespace="http://schemas.microsoft.com/office/2006/metadata/properties" ma:root="true" ma:fieldsID="b653ee6e802ce72c4500e6d84e104daa" ns2:_="">
    <xsd:import namespace="3ac82fbb-fbb3-4419-a995-22bcbb70b23c"/>
    <xsd:element name="properties">
      <xsd:complexType>
        <xsd:sequence>
          <xsd:element name="documentManagement">
            <xsd:complexType>
              <xsd:all>
                <xsd:element ref="ns2:Technology_x0020_Specialist" minOccurs="0"/>
                <xsd:element ref="ns2:Topic_x0020_Description" minOccurs="0"/>
                <xsd:element ref="ns2:Department" minOccurs="0"/>
                <xsd:element ref="ns2:Department_x003a_Department_x0020_Code" minOccurs="0"/>
                <xsd:element ref="ns2:Related_x0020_Technologie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2fbb-fbb3-4419-a995-22bcbb70b23c" elementFormDefault="qualified">
    <xsd:import namespace="http://schemas.microsoft.com/office/2006/documentManagement/types"/>
    <xsd:import namespace="http://schemas.microsoft.com/office/infopath/2007/PartnerControls"/>
    <xsd:element name="Technology_x0020_Specialist" ma:index="8" nillable="true" ma:displayName="Author" ma:hidden="true" ma:list="UserInfo" ma:SearchPeopleOnly="false" ma:SharePointGroup="0" ma:internalName="Technology_x0020_Specialist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opic_x0020_Description" ma:index="9" nillable="true" ma:displayName="Description" ma:hidden="true" ma:internalName="Topic_x0020_Description" ma:readOnly="false">
      <xsd:simpleType>
        <xsd:restriction base="dms:Note"/>
      </xsd:simpleType>
    </xsd:element>
    <xsd:element name="Department" ma:index="10" nillable="true" ma:displayName="Department" ma:hidden="true" ma:list="{b5a6211d-49dd-4bb6-830e-98ca2d4cde7a}" ma:internalName="Department" ma:readOnly="false" ma:showField="Department">
      <xsd:simpleType>
        <xsd:restriction base="dms:Lookup"/>
      </xsd:simpleType>
    </xsd:element>
    <xsd:element name="Department_x003a_Department_x0020_Code" ma:index="11" nillable="true" ma:displayName="Department:Department Code" ma:list="{b5a6211d-49dd-4bb6-830e-98ca2d4cde7a}" ma:internalName="Department_x003a_Department_x0020_Code" ma:readOnly="true" ma:showField="Department_x0020_Code" ma:web="5ab69d2a-137a-4bb6-99eb-6e4e88e573fb">
      <xsd:simpleType>
        <xsd:restriction base="dms:Lookup"/>
      </xsd:simpleType>
    </xsd:element>
    <xsd:element name="Related_x0020_Technologies" ma:index="12" nillable="true" ma:displayName="Technology" ma:default=".Net" ma:hidden="true" ma:internalName="Related_x0020_Technologies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.Net"/>
                    <xsd:enumeration value="Salesforce"/>
                    <xsd:enumeration value="Java"/>
                    <xsd:enumeration value="Database"/>
                    <xsd:enumeration value="Apex"/>
                    <xsd:enumeration value="Visual Force"/>
                    <xsd:enumeration value="Angular JS"/>
                    <xsd:enumeration value="Node JS"/>
                    <xsd:enumeration value="Iphone"/>
                    <xsd:enumeration value="Sharepoint"/>
                    <xsd:enumeration value="Dynamics CRM"/>
                    <xsd:enumeration value="Google GO"/>
                  </xsd:restriction>
                </xsd:simpleType>
              </xsd:element>
            </xsd:sequence>
          </xsd:extension>
        </xsd:complexContent>
      </xsd:complexType>
    </xsd:element>
    <xsd:element name="Date" ma:index="13" nillable="true" ma:displayName="Date" ma:default="[today]" ma:format="DateOnly" ma:hidden="true" ma:internalName="Date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pic_x0020_Description xmlns="3ac82fbb-fbb3-4419-a995-22bcbb70b23c" xsi:nil="true"/>
    <Technology_x0020_Specialist xmlns="3ac82fbb-fbb3-4419-a995-22bcbb70b23c">
      <UserInfo>
        <DisplayName/>
        <AccountId xsi:nil="true"/>
        <AccountType/>
      </UserInfo>
    </Technology_x0020_Specialist>
    <Date xmlns="3ac82fbb-fbb3-4419-a995-22bcbb70b23c">2015-06-18T13:15:59+00:00</Date>
    <Department xmlns="3ac82fbb-fbb3-4419-a995-22bcbb70b23c" xsi:nil="true"/>
    <Related_x0020_Technologies xmlns="3ac82fbb-fbb3-4419-a995-22bcbb70b23c">
      <Value>.Net</Value>
    </Related_x0020_Technologies>
  </documentManagement>
</p:properties>
</file>

<file path=customXml/itemProps1.xml><?xml version="1.0" encoding="utf-8"?>
<ds:datastoreItem xmlns:ds="http://schemas.openxmlformats.org/officeDocument/2006/customXml" ds:itemID="{C8A7811E-1416-4294-B78C-0A042C51F34F}"/>
</file>

<file path=customXml/itemProps2.xml><?xml version="1.0" encoding="utf-8"?>
<ds:datastoreItem xmlns:ds="http://schemas.openxmlformats.org/officeDocument/2006/customXml" ds:itemID="{F1D6DA86-8B68-43F1-AAA0-D7DB4C71A7BB}"/>
</file>

<file path=customXml/itemProps3.xml><?xml version="1.0" encoding="utf-8"?>
<ds:datastoreItem xmlns:ds="http://schemas.openxmlformats.org/officeDocument/2006/customXml" ds:itemID="{6562D247-F116-4E9C-BBE3-C22C96144A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ESPL - Day 6 - Application Level Security I</dc:title>
  <dc:subject/>
  <dc:creator>Administrator</dc:creator>
  <cp:keywords/>
  <dc:description/>
  <cp:lastModifiedBy>Pooja Merchant</cp:lastModifiedBy>
  <cp:revision>1</cp:revision>
  <dcterms:created xsi:type="dcterms:W3CDTF">2015-06-11T09:46:00Z</dcterms:created>
  <dcterms:modified xsi:type="dcterms:W3CDTF">2015-06-11T09:46:00Z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0x010100865DB17556E91B4D949C0DE50FD754FA</vt:lpwstr>
  </property>
</Properties>
</file>