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Project Management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Project is divided into 5 sprints. Each sprint has some user stories and a few tasks associated with each of the user story.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Each sprint has a target to be worked 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Sprint 1 primarily focuses on developing the competency required to carry out the project. It also</w:t>
      </w:r>
    </w:p>
    <w:p>
      <w:pPr>
        <w:pStyle w:val="Normal"/>
        <w:rPr/>
      </w:pPr>
      <w:r>
        <w:rPr/>
        <w:t>focuses on gathering the user requirements. Analyzing the user requirement. Making feasibility study.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Sprint 2 focuses on getting familiar with tweepy library and developing python modules to fetch tweets from twitter on a regular basis.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Spring 3 focuses on creating meta models in pharo and anlysing the tweets that are fetched from twitter. Additionally generating basic visual patterns for visualization.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Sprint 4 focuses on different types of visualization.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Sprint 5 focuses in fine-tuning, integration and testing.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Also, We used tools like Tiaga to track all the user stories, tasks and Git as a repo to maintain all the developed code.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Unit testing was done after the completion of each task in each sprint. Testing was done by a team member other than the developers of the module to prevent bias.  Several issues were raised and fixed at each sprint.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2015-11-21T18:33:16Z</dcterms:created>
  <dc:language>en-US</dc:language>
  <cp:revision>0</cp:revision>
</cp:coreProperties>
</file>