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3FD" w14:textId="32AF3C08" w:rsidR="00F026B7" w:rsidRPr="00F026B7" w:rsidRDefault="00F026B7" w:rsidP="00F026B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F026B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User Report on Expert System on Gestational Diabetes Diet.</w:t>
      </w:r>
    </w:p>
    <w:p w14:paraId="65D33816" w14:textId="079EC0B2" w:rsidR="00F026B7" w:rsidRPr="00F026B7" w:rsidRDefault="00F026B7" w:rsidP="00F026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533292" w14:textId="03C3E063" w:rsidR="00F026B7" w:rsidRPr="00F026B7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6B7">
        <w:rPr>
          <w:rFonts w:ascii="Times New Roman" w:hAnsi="Times New Roman" w:cs="Times New Roman"/>
          <w:sz w:val="28"/>
          <w:szCs w:val="28"/>
          <w:lang w:val="en-US"/>
        </w:rPr>
        <w:t>Step 1: Download the “Swi-proglog” open source software from the internet and have it installed and running.</w:t>
      </w:r>
    </w:p>
    <w:p w14:paraId="01491137" w14:textId="77777777" w:rsidR="00F026B7" w:rsidRPr="00F026B7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6B7">
        <w:rPr>
          <w:rFonts w:ascii="Times New Roman" w:hAnsi="Times New Roman" w:cs="Times New Roman"/>
          <w:sz w:val="28"/>
          <w:szCs w:val="28"/>
          <w:lang w:val="en-US"/>
        </w:rPr>
        <w:t xml:space="preserve">Step 2: right click on the file and open it with Swi-prolog application. (or) open the Swi-prolog application and go to file &gt; consult &gt; select the file. And you have the file ready to run, but make sure that you compile the file before. </w:t>
      </w:r>
    </w:p>
    <w:p w14:paraId="7E54DCA4" w14:textId="056D6F29" w:rsidR="00EA293D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26B7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Pr="00F026B7">
        <w:rPr>
          <w:rFonts w:ascii="Times New Roman" w:hAnsi="Times New Roman" w:cs="Times New Roman"/>
          <w:color w:val="000000" w:themeColor="text1"/>
          <w:sz w:val="28"/>
          <w:szCs w:val="28"/>
        </w:rPr>
        <w:t>type “solve(dietician(X)).”  And press enter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4E2CB8" w14:textId="7D921A51" w:rsidR="00F026B7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the following will appear on your screen.</w:t>
      </w:r>
    </w:p>
    <w:p w14:paraId="69087FE6" w14:textId="6A5EF808" w:rsidR="00F026B7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Given an appropriate ‘y’ and ‘n’ answers and type in the required answers if asked for.</w:t>
      </w:r>
    </w:p>
    <w:p w14:paraId="585E444A" w14:textId="48B0873D" w:rsidR="00F026B7" w:rsidRDefault="00F026B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6: </w:t>
      </w:r>
    </w:p>
    <w:p w14:paraId="37411823" w14:textId="3EB1B18F" w:rsidR="009F4A2C" w:rsidRDefault="009F4A2C" w:rsidP="009F4A2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F59863" w14:textId="32F32896" w:rsidR="009F4A2C" w:rsidRDefault="009F4A2C" w:rsidP="009F4A2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739786" wp14:editId="480803CE">
            <wp:extent cx="5731510" cy="186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92BC9" w14:textId="77777777" w:rsidR="009F4A2C" w:rsidRDefault="009F4A2C" w:rsidP="009F4A2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3D2341" w14:textId="484326E8" w:rsidR="007072F7" w:rsidRPr="00F026B7" w:rsidRDefault="007072F7" w:rsidP="00F026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Step7: based on your input the system gives the output.</w:t>
      </w:r>
    </w:p>
    <w:sectPr w:rsidR="007072F7" w:rsidRPr="00F026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5FD4E" w14:textId="77777777" w:rsidR="00F026B7" w:rsidRDefault="00F026B7" w:rsidP="00F026B7">
      <w:pPr>
        <w:spacing w:after="0" w:line="240" w:lineRule="auto"/>
      </w:pPr>
      <w:r>
        <w:separator/>
      </w:r>
    </w:p>
  </w:endnote>
  <w:endnote w:type="continuationSeparator" w:id="0">
    <w:p w14:paraId="779E7F09" w14:textId="77777777" w:rsidR="00F026B7" w:rsidRDefault="00F026B7" w:rsidP="00F0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DABBC" w14:textId="77777777" w:rsidR="00F026B7" w:rsidRDefault="00F026B7" w:rsidP="00F026B7">
      <w:pPr>
        <w:spacing w:after="0" w:line="240" w:lineRule="auto"/>
      </w:pPr>
      <w:r>
        <w:separator/>
      </w:r>
    </w:p>
  </w:footnote>
  <w:footnote w:type="continuationSeparator" w:id="0">
    <w:p w14:paraId="7BA3171B" w14:textId="77777777" w:rsidR="00F026B7" w:rsidRDefault="00F026B7" w:rsidP="00F0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1B099" w14:textId="77777777" w:rsidR="00F026B7" w:rsidRPr="00A65C73" w:rsidRDefault="00F026B7" w:rsidP="00F026B7">
    <w:pPr>
      <w:rPr>
        <w:rFonts w:ascii="Times New Roman" w:hAnsi="Times New Roman" w:cs="Times New Roman"/>
        <w:b/>
        <w:bCs/>
        <w:sz w:val="28"/>
        <w:szCs w:val="28"/>
      </w:rPr>
    </w:pPr>
    <w:r w:rsidRPr="00A65C73">
      <w:rPr>
        <w:rFonts w:ascii="Times New Roman" w:hAnsi="Times New Roman" w:cs="Times New Roman"/>
        <w:b/>
        <w:bCs/>
        <w:sz w:val="28"/>
        <w:szCs w:val="28"/>
        <w:lang w:val="en-US"/>
      </w:rPr>
      <w:t xml:space="preserve">Group 6                                                  </w:t>
    </w:r>
    <w:r w:rsidRPr="00A65C73">
      <w:rPr>
        <w:rFonts w:ascii="Times New Roman" w:hAnsi="Times New Roman" w:cs="Times New Roman"/>
        <w:b/>
        <w:bCs/>
        <w:sz w:val="28"/>
        <w:szCs w:val="28"/>
      </w:rPr>
      <w:t>Name: SEEMA BHAGANAGRE</w:t>
    </w:r>
  </w:p>
  <w:p w14:paraId="75A0C91A" w14:textId="77777777" w:rsidR="00F026B7" w:rsidRPr="00A65C73" w:rsidRDefault="00F026B7" w:rsidP="00F026B7">
    <w:pPr>
      <w:rPr>
        <w:rFonts w:ascii="Times New Roman" w:hAnsi="Times New Roman" w:cs="Times New Roman"/>
        <w:b/>
        <w:bCs/>
        <w:sz w:val="28"/>
        <w:szCs w:val="28"/>
      </w:rPr>
    </w:pPr>
    <w:r w:rsidRPr="00A65C73">
      <w:rPr>
        <w:rFonts w:ascii="Times New Roman" w:hAnsi="Times New Roman" w:cs="Times New Roman"/>
        <w:b/>
        <w:bCs/>
        <w:sz w:val="28"/>
        <w:szCs w:val="28"/>
      </w:rPr>
      <w:t xml:space="preserve">CS-513                                                                UMA BHANU TANIKELLA </w:t>
    </w:r>
  </w:p>
  <w:p w14:paraId="344FDD63" w14:textId="77777777" w:rsidR="00F026B7" w:rsidRPr="00A65C73" w:rsidRDefault="00F026B7" w:rsidP="00F026B7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</w:p>
  <w:p w14:paraId="76ECEB04" w14:textId="77777777" w:rsidR="00F026B7" w:rsidRPr="00A65C73" w:rsidRDefault="00F026B7" w:rsidP="00F026B7">
    <w:pPr>
      <w:pStyle w:val="Header"/>
      <w:rPr>
        <w:b/>
        <w:bCs/>
      </w:rPr>
    </w:pPr>
  </w:p>
  <w:p w14:paraId="571103B7" w14:textId="77777777" w:rsidR="00F026B7" w:rsidRDefault="00F02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91B2E"/>
    <w:multiLevelType w:val="hybridMultilevel"/>
    <w:tmpl w:val="E94C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1A"/>
    <w:rsid w:val="007072F7"/>
    <w:rsid w:val="009F4A2C"/>
    <w:rsid w:val="00A1041A"/>
    <w:rsid w:val="00EA293D"/>
    <w:rsid w:val="00F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EA50"/>
  <w15:chartTrackingRefBased/>
  <w15:docId w15:val="{B130E189-03E4-47A0-8704-3493A1B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B7"/>
  </w:style>
  <w:style w:type="paragraph" w:styleId="Footer">
    <w:name w:val="footer"/>
    <w:basedOn w:val="Normal"/>
    <w:link w:val="FooterChar"/>
    <w:uiPriority w:val="99"/>
    <w:unhideWhenUsed/>
    <w:rsid w:val="00F02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B7"/>
  </w:style>
  <w:style w:type="paragraph" w:styleId="ListParagraph">
    <w:name w:val="List Paragraph"/>
    <w:basedOn w:val="Normal"/>
    <w:uiPriority w:val="34"/>
    <w:qFormat/>
    <w:rsid w:val="00F0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Bhaganagre</dc:creator>
  <cp:keywords/>
  <dc:description/>
  <cp:lastModifiedBy>Seema Bhaganagre</cp:lastModifiedBy>
  <cp:revision>3</cp:revision>
  <dcterms:created xsi:type="dcterms:W3CDTF">2019-12-03T05:40:00Z</dcterms:created>
  <dcterms:modified xsi:type="dcterms:W3CDTF">2019-12-03T17:48:00Z</dcterms:modified>
</cp:coreProperties>
</file>