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5377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FCA257" w14:textId="77777777" w:rsidR="009870F7" w:rsidRPr="009870F7" w:rsidRDefault="009870F7" w:rsidP="009870F7">
          <w:pPr>
            <w:pStyle w:val="ab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 w:rsidRPr="009870F7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Содержание</w:t>
          </w:r>
        </w:p>
        <w:p w14:paraId="67EC9BF3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870F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70F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70F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2525830" w:history="1">
            <w:r w:rsidRPr="009870F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 Описание проекта, целевая аудитория и сценарии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_Toc242525830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7A9E4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1" w:history="1">
            <w:r w:rsidRPr="009870F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Анализ сайтов-конкурентов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_Toc242525831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D9041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2" w:history="1">
            <w:r w:rsidRPr="009870F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</w:t>
            </w:r>
            <w:r w:rsidRPr="009870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. Техническое задание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_Toc242525832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3F458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3" w:history="1">
            <w:r w:rsidRPr="009870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 Логическая структура (Карта сайта)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_Toc242525833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18892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4" w:history="1">
            <w:r w:rsidRPr="009870F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 Физическая структура и База данных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_Toc242525834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11026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5" w:history="1">
            <w:r w:rsidRPr="009870F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 Выбор и обоснование стека технологий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_Toc242525835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543BF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6" w:history="1">
            <w:r w:rsidRPr="009870F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7. Требования к дизайну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_Toc242525836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4A3DE" w14:textId="77777777" w:rsidR="009870F7" w:rsidRPr="009870F7" w:rsidRDefault="009870F7" w:rsidP="009870F7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525837" w:history="1">
            <w:r w:rsidRPr="009870F7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9. Этапы и сроки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_Toc242525837 \h </w:instrTex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870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2C031" w14:textId="783C8A18" w:rsidR="009870F7" w:rsidRDefault="009870F7" w:rsidP="009870F7">
          <w:pPr>
            <w:spacing w:line="360" w:lineRule="auto"/>
            <w:rPr>
              <w:b/>
              <w:bCs/>
            </w:rPr>
          </w:pPr>
          <w:r w:rsidRPr="009870F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C109A17" w14:textId="3B3354A3" w:rsidR="00714BC4" w:rsidRPr="009870F7" w:rsidRDefault="00714BC4">
      <w:r>
        <w:rPr>
          <w:rFonts w:ascii="Times New Roman" w:eastAsiaTheme="majorEastAsia" w:hAnsi="Times New Roman" w:cs="Times New Roman"/>
          <w:b/>
          <w:bCs/>
          <w:sz w:val="48"/>
          <w:szCs w:val="48"/>
        </w:rPr>
        <w:br w:type="page"/>
      </w:r>
    </w:p>
    <w:p w14:paraId="16C57273" w14:textId="03C28C84" w:rsidR="009D1603" w:rsidRPr="008F2A32" w:rsidRDefault="009D1603" w:rsidP="009870F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F2A32">
        <w:rPr>
          <w:rFonts w:ascii="Times New Roman" w:hAnsi="Times New Roman" w:cs="Times New Roman"/>
          <w:b/>
          <w:bCs/>
          <w:sz w:val="48"/>
          <w:szCs w:val="48"/>
        </w:rPr>
        <w:lastRenderedPageBreak/>
        <w:t>Техническое задание</w:t>
      </w:r>
    </w:p>
    <w:p w14:paraId="63DB54B0" w14:textId="08E859DE" w:rsidR="00D54C95" w:rsidRPr="009D1603" w:rsidRDefault="009D1603" w:rsidP="009870F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1603">
        <w:rPr>
          <w:rFonts w:ascii="Times New Roman" w:hAnsi="Times New Roman" w:cs="Times New Roman"/>
          <w:sz w:val="28"/>
          <w:szCs w:val="28"/>
        </w:rPr>
        <w:t>Разработка веб-приложения для приюта для животных «»</w:t>
      </w:r>
    </w:p>
    <w:p w14:paraId="1E2A5B8D" w14:textId="1451F2DC" w:rsidR="009D1603" w:rsidRPr="00714BC4" w:rsidRDefault="009D1603" w:rsidP="009870F7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0" w:name="_Toc242525830"/>
      <w:r w:rsidRPr="00714BC4">
        <w:rPr>
          <w:rFonts w:ascii="Times New Roman" w:eastAsia="Times New Roman" w:hAnsi="Times New Roman" w:cs="Times New Roman"/>
          <w:color w:val="auto"/>
          <w:lang w:eastAsia="ru-RU"/>
        </w:rPr>
        <w:t>1. Описание проекта, целевая аудитория и сценарии</w:t>
      </w:r>
      <w:bookmarkEnd w:id="0"/>
    </w:p>
    <w:p w14:paraId="5A06E977" w14:textId="77777777" w:rsidR="009D1603" w:rsidRPr="009D1603" w:rsidRDefault="009D1603" w:rsidP="009870F7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 проекта:</w:t>
      </w:r>
      <w:r w:rsidRPr="009D16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Веб-приложение для автоматизации процессов поиска хозяев для бездомных животных, сбора пожертвований (фандрайзинга) и координации работы волонтеров.</w:t>
      </w:r>
    </w:p>
    <w:p w14:paraId="563771BD" w14:textId="77777777" w:rsidR="009D1603" w:rsidRPr="009D1603" w:rsidRDefault="009D1603" w:rsidP="009870F7">
      <w:pPr>
        <w:spacing w:after="18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</w:t>
      </w:r>
    </w:p>
    <w:p w14:paraId="28135500" w14:textId="77777777" w:rsidR="009D1603" w:rsidRPr="009D1603" w:rsidRDefault="009D1603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 1: Анна, 28 лет (Потенциальный хозяин)</w:t>
      </w:r>
    </w:p>
    <w:p w14:paraId="08B0A5B7" w14:textId="77777777" w:rsidR="009D1603" w:rsidRPr="009D1603" w:rsidRDefault="009D1603" w:rsidP="009870F7">
      <w:pPr>
        <w:numPr>
          <w:ilvl w:val="1"/>
          <w:numId w:val="4"/>
        </w:numPr>
        <w:tabs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Контекст: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удаленно, живет в собственной квартире. Давно мечтает завести собаку, но боится ошибиться с выбором характера животного.</w:t>
      </w:r>
    </w:p>
    <w:p w14:paraId="7BD2003E" w14:textId="77777777" w:rsidR="009D1603" w:rsidRPr="009D1603" w:rsidRDefault="009D1603" w:rsidP="009870F7">
      <w:pPr>
        <w:numPr>
          <w:ilvl w:val="1"/>
          <w:numId w:val="4"/>
        </w:numPr>
        <w:tabs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Цели: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Найти здоровое животное, подходящее под ее темп жизни; узнать историю питомца; получить понятную инструкцию по адаптации дома.</w:t>
      </w:r>
    </w:p>
    <w:p w14:paraId="42605584" w14:textId="77777777" w:rsidR="009D1603" w:rsidRPr="009D1603" w:rsidRDefault="009D1603" w:rsidP="009870F7">
      <w:pPr>
        <w:numPr>
          <w:ilvl w:val="1"/>
          <w:numId w:val="4"/>
        </w:numPr>
        <w:tabs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Боли: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сайтах объявлений часто скрывают болезни животных; процесс анкетирования в приютах бывает слишком сложным и непрозрачным.</w:t>
      </w:r>
    </w:p>
    <w:p w14:paraId="04BD80B3" w14:textId="77777777" w:rsidR="009D1603" w:rsidRPr="009D1603" w:rsidRDefault="009D1603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 2: Игорь, 42 года (Благотворитель / Спонсор)</w:t>
      </w:r>
    </w:p>
    <w:p w14:paraId="74FEFB09" w14:textId="77777777" w:rsidR="009D1603" w:rsidRPr="009D1603" w:rsidRDefault="009D1603" w:rsidP="009870F7">
      <w:pPr>
        <w:numPr>
          <w:ilvl w:val="1"/>
          <w:numId w:val="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Контекст: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Предприниматель. Нет времени завести питомца, но хочет системно помогать финансово или закупать корма.</w:t>
      </w:r>
    </w:p>
    <w:p w14:paraId="74F18852" w14:textId="7156D49A" w:rsidR="009D1603" w:rsidRPr="009D1603" w:rsidRDefault="009D1603" w:rsidP="009870F7">
      <w:pPr>
        <w:numPr>
          <w:ilvl w:val="1"/>
          <w:numId w:val="4"/>
        </w:numPr>
        <w:tabs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Цели</w:t>
      </w:r>
      <w:proofErr w:type="gramStart"/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9571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</w:t>
      </w:r>
      <w:proofErr w:type="gramEnd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переводить деньги на конкретные нужды (например, операцию конкретной кошке); получать прозрачные отчеты, куда ушли средства.</w:t>
      </w:r>
    </w:p>
    <w:p w14:paraId="71079BF6" w14:textId="77777777" w:rsidR="009D1603" w:rsidRPr="009D1603" w:rsidRDefault="009D1603" w:rsidP="009870F7">
      <w:pPr>
        <w:numPr>
          <w:ilvl w:val="1"/>
          <w:numId w:val="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Боли: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доверяет фондам без публичной финансовой отчетности; неудобные формы оплаты.</w:t>
      </w:r>
    </w:p>
    <w:p w14:paraId="4BF7150B" w14:textId="77777777" w:rsidR="009D1603" w:rsidRPr="009D1603" w:rsidRDefault="009D1603" w:rsidP="009870F7">
      <w:pPr>
        <w:spacing w:after="18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1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A06250"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сновные сценарии использования</w:t>
      </w:r>
    </w:p>
    <w:p w14:paraId="60EF1764" w14:textId="77777777" w:rsidR="009D1603" w:rsidRPr="009D1603" w:rsidRDefault="009D1603" w:rsidP="009870F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«Хочу стать хозяином»: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Анна заходит на </w:t>
      </w:r>
      <w:proofErr w:type="gramStart"/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 »</w:t>
      </w:r>
      <w:proofErr w:type="gramEnd"/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переходит в каталог »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настраивает фильт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 (собака, до 2 лет, спокойная) »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открывает карточку пса «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нажимает «Забрать домой»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»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заполняет онлайн-анкету.</w:t>
      </w:r>
    </w:p>
    <w:p w14:paraId="4F6153B5" w14:textId="77777777" w:rsidR="009D1603" w:rsidRPr="009D1603" w:rsidRDefault="009D1603" w:rsidP="009870F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«Быстрое пожертвование»: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Иго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рь заходит на главную страницу »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видит блок «Срочный сбор на лечение» 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нажимает «Помочь» 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» выбирает сумму »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вводит данные карты 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на почту чек и благодарность.</w:t>
      </w:r>
    </w:p>
    <w:p w14:paraId="0552963C" w14:textId="7F36EE13" w:rsidR="009D1603" w:rsidRDefault="009D1603" w:rsidP="009870F7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 «Помощь волонтера»: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Студент-волонтер заходит в раздел «Стать волонтером</w:t>
      </w:r>
      <w:proofErr w:type="gramStart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proofErr w:type="gramEnd"/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выбирает задачу (например, «Выгул собак в субботу») </w:t>
      </w:r>
      <w:r w:rsidR="00A06250"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записывается через календарь занятости.</w:t>
      </w:r>
    </w:p>
    <w:p w14:paraId="68D1563B" w14:textId="41E614E3" w:rsidR="00B76C0C" w:rsidRPr="00B76C0C" w:rsidRDefault="00B76C0C" w:rsidP="009870F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1B82C33" w14:textId="2184714D" w:rsidR="00714BC4" w:rsidRDefault="00A06250" w:rsidP="00714BC4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1" w:name="_Toc242525831"/>
      <w:r w:rsidRPr="00714BC4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2. Анализ сайтов-конкурентов</w:t>
      </w:r>
      <w:bookmarkEnd w:id="1"/>
    </w:p>
    <w:p w14:paraId="142E7CA9" w14:textId="77777777" w:rsidR="00714BC4" w:rsidRPr="00714BC4" w:rsidRDefault="00714BC4" w:rsidP="00714BC4">
      <w:pPr>
        <w:rPr>
          <w:lang w:eastAsia="ru-RU"/>
        </w:rPr>
      </w:pPr>
    </w:p>
    <w:tbl>
      <w:tblPr>
        <w:tblStyle w:val="a5"/>
        <w:tblW w:w="10632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040"/>
        <w:gridCol w:w="2105"/>
        <w:gridCol w:w="2093"/>
        <w:gridCol w:w="2111"/>
        <w:gridCol w:w="2283"/>
      </w:tblGrid>
      <w:tr w:rsidR="00112402" w:rsidRPr="00A06250" w14:paraId="2539E9C5" w14:textId="77777777" w:rsidTr="009870F7">
        <w:tc>
          <w:tcPr>
            <w:tcW w:w="2040" w:type="dxa"/>
            <w:vAlign w:val="center"/>
          </w:tcPr>
          <w:p w14:paraId="3BF994E9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1240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Критерий</w:t>
            </w:r>
            <w:r w:rsidRPr="0011240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/</w:t>
            </w:r>
            <w:r w:rsidRPr="0011240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Сайт</w:t>
            </w:r>
          </w:p>
        </w:tc>
        <w:tc>
          <w:tcPr>
            <w:tcW w:w="2105" w:type="dxa"/>
            <w:vAlign w:val="center"/>
          </w:tcPr>
          <w:p w14:paraId="70D289AE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8"/>
                <w:szCs w:val="28"/>
              </w:rPr>
              <w:t>Крупный городской приют "Кожухово"</w:t>
            </w:r>
          </w:p>
        </w:tc>
        <w:tc>
          <w:tcPr>
            <w:tcW w:w="2093" w:type="dxa"/>
            <w:vAlign w:val="center"/>
          </w:tcPr>
          <w:p w14:paraId="57F8CCA6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8"/>
                <w:szCs w:val="28"/>
              </w:rPr>
              <w:t>Фонд помощи "Подарок судьбы"</w:t>
            </w:r>
          </w:p>
        </w:tc>
        <w:tc>
          <w:tcPr>
            <w:tcW w:w="2111" w:type="dxa"/>
            <w:vAlign w:val="center"/>
          </w:tcPr>
          <w:p w14:paraId="7ECFE0A1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8"/>
                <w:szCs w:val="28"/>
              </w:rPr>
              <w:t>Локальный частный приют</w:t>
            </w:r>
          </w:p>
        </w:tc>
        <w:tc>
          <w:tcPr>
            <w:tcW w:w="2283" w:type="dxa"/>
            <w:vAlign w:val="center"/>
          </w:tcPr>
          <w:p w14:paraId="07E98903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2402">
              <w:rPr>
                <w:rFonts w:ascii="Times New Roman" w:hAnsi="Times New Roman" w:cs="Times New Roman"/>
                <w:sz w:val="28"/>
                <w:szCs w:val="28"/>
              </w:rPr>
              <w:t>Что мы сделаем лучше</w:t>
            </w:r>
          </w:p>
        </w:tc>
      </w:tr>
      <w:tr w:rsidR="00112402" w:rsidRPr="00A06250" w14:paraId="4246B592" w14:textId="77777777" w:rsidTr="009870F7">
        <w:tc>
          <w:tcPr>
            <w:tcW w:w="2040" w:type="dxa"/>
            <w:vAlign w:val="center"/>
          </w:tcPr>
          <w:p w14:paraId="39C9EE74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8"/>
                <w:szCs w:val="28"/>
              </w:rPr>
              <w:t>Что хорошо</w:t>
            </w:r>
          </w:p>
        </w:tc>
        <w:tc>
          <w:tcPr>
            <w:tcW w:w="2105" w:type="dxa"/>
            <w:vAlign w:val="center"/>
          </w:tcPr>
          <w:p w14:paraId="12CDA159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Огромная база животных, детальные фильтры поиска.</w:t>
            </w:r>
          </w:p>
        </w:tc>
        <w:tc>
          <w:tcPr>
            <w:tcW w:w="2093" w:type="dxa"/>
            <w:vAlign w:val="center"/>
          </w:tcPr>
          <w:p w14:paraId="75B39890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Великолепный современный UX/UI, профессиональные фото, сильный брендинг.</w:t>
            </w:r>
          </w:p>
        </w:tc>
        <w:tc>
          <w:tcPr>
            <w:tcW w:w="2111" w:type="dxa"/>
            <w:vAlign w:val="center"/>
          </w:tcPr>
          <w:p w14:paraId="05F0C63A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Очень живой контент, частые обновления в соцсетях.</w:t>
            </w:r>
          </w:p>
        </w:tc>
        <w:tc>
          <w:tcPr>
            <w:tcW w:w="2283" w:type="dxa"/>
            <w:vAlign w:val="center"/>
          </w:tcPr>
          <w:p w14:paraId="00F14091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 xml:space="preserve">Мы объединим </w:t>
            </w:r>
            <w:r w:rsidRPr="00112402"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t>профессиональный дизайн</w:t>
            </w: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 xml:space="preserve"> фонда и </w:t>
            </w:r>
            <w:r w:rsidRPr="00112402"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t>мощный интерактивный каталог</w:t>
            </w: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 xml:space="preserve"> с фильтрами.</w:t>
            </w:r>
          </w:p>
        </w:tc>
      </w:tr>
      <w:tr w:rsidR="00112402" w14:paraId="2FA6A0AC" w14:textId="77777777" w:rsidTr="009870F7">
        <w:tc>
          <w:tcPr>
            <w:tcW w:w="2040" w:type="dxa"/>
            <w:vAlign w:val="center"/>
          </w:tcPr>
          <w:p w14:paraId="2DB0730A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8"/>
                <w:szCs w:val="28"/>
              </w:rPr>
              <w:t>Что плохо</w:t>
            </w:r>
          </w:p>
        </w:tc>
        <w:tc>
          <w:tcPr>
            <w:tcW w:w="2105" w:type="dxa"/>
            <w:vAlign w:val="center"/>
          </w:tcPr>
          <w:p w14:paraId="653A1322" w14:textId="56C9173C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 xml:space="preserve">Устаревший дизайн, перегруженный интерфейс, сложная форма отправки </w:t>
            </w:r>
            <w:proofErr w:type="spellStart"/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донатов</w:t>
            </w:r>
            <w:proofErr w:type="spellEnd"/>
            <w:r w:rsidR="009870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vAlign w:val="center"/>
          </w:tcPr>
          <w:p w14:paraId="7FFCEAA5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Маленькая база (только проверенные животные), нет личного кабинета волонтера.</w:t>
            </w:r>
          </w:p>
        </w:tc>
        <w:tc>
          <w:tcPr>
            <w:tcW w:w="2111" w:type="dxa"/>
            <w:vAlign w:val="center"/>
          </w:tcPr>
          <w:p w14:paraId="24C2C057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Сайт "на коленке", нет онлайн-оплаты (только реквизиты карты), верстка ломается на смартфонах.</w:t>
            </w:r>
          </w:p>
        </w:tc>
        <w:tc>
          <w:tcPr>
            <w:tcW w:w="2283" w:type="dxa"/>
            <w:vAlign w:val="center"/>
          </w:tcPr>
          <w:p w14:paraId="5E59A1F2" w14:textId="77777777" w:rsidR="00112402" w:rsidRPr="00112402" w:rsidRDefault="00112402" w:rsidP="00112402">
            <w:pPr>
              <w:spacing w:before="360" w:after="1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 xml:space="preserve">Интегрируем </w:t>
            </w:r>
            <w:r w:rsidRPr="00112402"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t>удобный эквайринг</w:t>
            </w: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 xml:space="preserve"> (оплата в 2 клика), сделаем </w:t>
            </w:r>
            <w:r w:rsidRPr="00112402"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t>личный кабинет</w:t>
            </w:r>
            <w:r w:rsidRPr="0011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1240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124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12402">
              <w:rPr>
                <w:rStyle w:val="a7"/>
                <w:rFonts w:ascii="Times New Roman" w:hAnsi="Times New Roman" w:cs="Times New Roman"/>
                <w:b w:val="0"/>
                <w:sz w:val="24"/>
                <w:szCs w:val="24"/>
              </w:rPr>
              <w:t>100% адаптивность</w:t>
            </w:r>
            <w:r w:rsidRPr="0011240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</w:tbl>
    <w:p w14:paraId="266EC592" w14:textId="7FE9AE50" w:rsidR="00A84BE5" w:rsidRPr="00714BC4" w:rsidRDefault="00714BC4" w:rsidP="00714BC4">
      <w:pPr>
        <w:spacing w:before="360" w:after="18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Анализ сайтов-конкурентов</w:t>
      </w:r>
    </w:p>
    <w:p w14:paraId="029E38C7" w14:textId="77777777" w:rsidR="00A06250" w:rsidRPr="00A84BE5" w:rsidRDefault="00A84BE5" w:rsidP="00A84BE5">
      <w:pPr>
        <w:rPr>
          <w:lang w:eastAsia="ru-RU"/>
        </w:rPr>
      </w:pPr>
      <w:r>
        <w:rPr>
          <w:lang w:eastAsia="ru-RU"/>
        </w:rPr>
        <w:br w:type="page"/>
      </w:r>
    </w:p>
    <w:p w14:paraId="0AF4C964" w14:textId="77777777" w:rsidR="00112402" w:rsidRPr="00714BC4" w:rsidRDefault="00EA036F" w:rsidP="009870F7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</w:pPr>
      <w:bookmarkStart w:id="2" w:name="_Toc242525832"/>
      <w:r w:rsidRPr="00714BC4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3</w:t>
      </w:r>
      <w:r w:rsidRPr="00714BC4">
        <w:rPr>
          <w:rStyle w:val="10"/>
          <w:rFonts w:ascii="Times New Roman" w:hAnsi="Times New Roman" w:cs="Times New Roman"/>
          <w:color w:val="auto"/>
        </w:rPr>
        <w:t>.</w:t>
      </w:r>
      <w:r w:rsidRPr="00714BC4">
        <w:rPr>
          <w:rStyle w:val="10"/>
          <w:rFonts w:ascii="Times New Roman" w:hAnsi="Times New Roman" w:cs="Times New Roman"/>
          <w:b/>
          <w:bCs/>
          <w:color w:val="auto"/>
        </w:rPr>
        <w:t xml:space="preserve"> Техническое задание</w:t>
      </w:r>
      <w:bookmarkEnd w:id="2"/>
    </w:p>
    <w:p w14:paraId="6BDEC36A" w14:textId="77777777" w:rsidR="00112402" w:rsidRPr="00112402" w:rsidRDefault="00112402" w:rsidP="009870F7">
      <w:pPr>
        <w:spacing w:after="18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проекта</w:t>
      </w:r>
    </w:p>
    <w:p w14:paraId="5BFBB248" w14:textId="70D3CA1C" w:rsidR="00112402" w:rsidRPr="00112402" w:rsidRDefault="00112402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удобный инструмент для пристро</w:t>
      </w:r>
      <w:r w:rsidR="00CC75D7">
        <w:rPr>
          <w:rFonts w:ascii="Times New Roman" w:eastAsia="Times New Roman" w:hAnsi="Times New Roman" w:cs="Times New Roman"/>
          <w:sz w:val="28"/>
          <w:szCs w:val="28"/>
          <w:lang w:eastAsia="ru-RU"/>
        </w:rPr>
        <w:t>йки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животных (KPI: сокращение времени пребывания животного в приюте на 20%).</w:t>
      </w:r>
    </w:p>
    <w:p w14:paraId="61F35DBA" w14:textId="013720A9" w:rsidR="00112402" w:rsidRPr="00112402" w:rsidRDefault="00112402" w:rsidP="009870F7">
      <w:pPr>
        <w:tabs>
          <w:tab w:val="left" w:pos="0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 объем онлайн-пожертвований за счет прозрачности и удобства платежного шлюза</w:t>
      </w:r>
      <w:r w:rsidR="009640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640C8" w:rsidRPr="009640C8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 объем сборов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5FA626" w14:textId="77777777" w:rsidR="00112402" w:rsidRPr="00112402" w:rsidRDefault="00112402" w:rsidP="009870F7">
      <w:pPr>
        <w:spacing w:after="18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требования (Список возможностей)</w:t>
      </w:r>
    </w:p>
    <w:p w14:paraId="0075EA22" w14:textId="77777777" w:rsidR="00112402" w:rsidRPr="00112402" w:rsidRDefault="00112402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гостей (публичная часть):</w:t>
      </w:r>
    </w:p>
    <w:p w14:paraId="3DD9F99B" w14:textId="77777777" w:rsidR="003B50EB" w:rsidRPr="003B50EB" w:rsidRDefault="003B50EB" w:rsidP="009870F7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EB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 с блоком о приюте, яркими карточками и слайдером «Они уже нашли дом».</w:t>
      </w:r>
    </w:p>
    <w:p w14:paraId="6E4992E3" w14:textId="77777777" w:rsidR="003B50EB" w:rsidRPr="003B50EB" w:rsidRDefault="003B50EB" w:rsidP="009870F7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E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животных с фильтрацией по виду (кошка/собака), полу, возрасту и размеру.</w:t>
      </w:r>
    </w:p>
    <w:p w14:paraId="1794F7AB" w14:textId="77777777" w:rsidR="003B50EB" w:rsidRPr="003B50EB" w:rsidRDefault="003B50EB" w:rsidP="009870F7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E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конкретного питомца с подробным описанием, галереей фото и кнопкой «Забрать домой».</w:t>
      </w:r>
    </w:p>
    <w:p w14:paraId="48EE0F7F" w14:textId="77777777" w:rsidR="003B50EB" w:rsidRPr="003B50EB" w:rsidRDefault="003B50EB" w:rsidP="009870F7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E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Интерактивная форма анкеты «Хочу забрать домой» с валидацией полей (имя, телефон, опыт с животными).</w:t>
      </w:r>
    </w:p>
    <w:p w14:paraId="6FD553B3" w14:textId="77777777" w:rsidR="003B50EB" w:rsidRPr="003B50EB" w:rsidRDefault="003B50EB" w:rsidP="009870F7">
      <w:pPr>
        <w:numPr>
          <w:ilvl w:val="0"/>
          <w:numId w:val="12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EB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кабинет пользователя с историей его заявок и их статусами.</w:t>
      </w:r>
    </w:p>
    <w:p w14:paraId="78DE457A" w14:textId="77777777" w:rsidR="00112402" w:rsidRPr="00112402" w:rsidRDefault="00112402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администратора (Панель управления / CMS):</w:t>
      </w:r>
    </w:p>
    <w:p w14:paraId="021C5568" w14:textId="77777777" w:rsidR="00112402" w:rsidRPr="00112402" w:rsidRDefault="00112402" w:rsidP="009870F7">
      <w:pPr>
        <w:numPr>
          <w:ilvl w:val="1"/>
          <w:numId w:val="7"/>
        </w:numPr>
        <w:tabs>
          <w:tab w:val="clear" w:pos="36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CRUD (создание, чтение, обновление, удаление) карточек животных.</w:t>
      </w:r>
    </w:p>
    <w:p w14:paraId="14052278" w14:textId="77777777" w:rsidR="00112402" w:rsidRPr="00112402" w:rsidRDefault="00112402" w:rsidP="009870F7">
      <w:pPr>
        <w:numPr>
          <w:ilvl w:val="1"/>
          <w:numId w:val="7"/>
        </w:numPr>
        <w:tabs>
          <w:tab w:val="clear" w:pos="36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статусами заявок (Новая, В обработке, Одобрена, Отклонена).</w:t>
      </w:r>
    </w:p>
    <w:p w14:paraId="2E4E5D8E" w14:textId="77777777" w:rsidR="004D7601" w:rsidRPr="004D7601" w:rsidRDefault="00112402" w:rsidP="009870F7">
      <w:pPr>
        <w:numPr>
          <w:ilvl w:val="1"/>
          <w:numId w:val="7"/>
        </w:numPr>
        <w:tabs>
          <w:tab w:val="clear" w:pos="36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Модерация финансовой отчетности (загрузка чеков и актов).</w:t>
      </w:r>
    </w:p>
    <w:p w14:paraId="1A306BE7" w14:textId="77777777" w:rsidR="004D7601" w:rsidRPr="004D7601" w:rsidRDefault="004D7601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«Для волонтеров»:</w:t>
      </w:r>
    </w:p>
    <w:p w14:paraId="55623635" w14:textId="74044B8F" w:rsidR="004D7601" w:rsidRPr="00B76C0C" w:rsidRDefault="004D7601" w:rsidP="009870F7">
      <w:pPr>
        <w:pStyle w:val="a6"/>
        <w:numPr>
          <w:ilvl w:val="0"/>
          <w:numId w:val="1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календаря, запись на выгул, личный кабинет волонтера.</w:t>
      </w:r>
    </w:p>
    <w:p w14:paraId="62B88711" w14:textId="77777777" w:rsidR="00112402" w:rsidRPr="00112402" w:rsidRDefault="00112402" w:rsidP="009870F7">
      <w:pPr>
        <w:spacing w:after="18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Нефункциональные требования</w:t>
      </w:r>
    </w:p>
    <w:p w14:paraId="5C228219" w14:textId="77777777" w:rsidR="00112402" w:rsidRPr="00112402" w:rsidRDefault="00112402" w:rsidP="009870F7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Сайт должен корректно отображаться на смартфонах (от 320px), планшетах и десктопах (до 1920px). Mobile First.</w:t>
      </w:r>
    </w:p>
    <w:p w14:paraId="32E5DAA4" w14:textId="390B2773" w:rsidR="00112402" w:rsidRPr="00112402" w:rsidRDefault="00112402" w:rsidP="009870F7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Скорость: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Время полной загрузки главной страницы — не более </w:t>
      </w:r>
      <w:r w:rsidR="003B50E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 (при 3G-соединении). Оптимизация картинок (</w:t>
      </w:r>
      <w:proofErr w:type="spellStart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7018C16" w14:textId="7724427B" w:rsidR="00112402" w:rsidRPr="00112402" w:rsidRDefault="00112402" w:rsidP="009870F7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Поддерживаемые браузеры: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Последние 3 актуальные версии Google </w:t>
      </w:r>
      <w:proofErr w:type="spellStart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, Safari, Mozilla Firefox, Яндекс</w:t>
      </w:r>
      <w:r w:rsidR="000A3F68" w:rsidRPr="000A3F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Браузер, Edge.</w:t>
      </w:r>
    </w:p>
    <w:p w14:paraId="39D0CFB7" w14:textId="77777777" w:rsidR="00D54C95" w:rsidRDefault="00112402" w:rsidP="009870F7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4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протокола HTTPS, маскирование персональных данных в БД, защита API от спама (Rate </w:t>
      </w:r>
      <w:proofErr w:type="spellStart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Limiting</w:t>
      </w:r>
      <w:proofErr w:type="spellEnd"/>
      <w:r w:rsidRPr="0011240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F96CAF8" w14:textId="77777777" w:rsidR="00D54C95" w:rsidRDefault="00D54C9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8E2B112" w14:textId="06F58CAD" w:rsidR="00714BC4" w:rsidRPr="00D54C95" w:rsidRDefault="008F2A32" w:rsidP="00D54C95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3" w:name="_Toc242525833"/>
      <w:r w:rsidRPr="00D54C95">
        <w:rPr>
          <w:rFonts w:ascii="Times New Roman" w:hAnsi="Times New Roman" w:cs="Times New Roman"/>
          <w:color w:val="auto"/>
        </w:rPr>
        <w:lastRenderedPageBreak/>
        <w:t xml:space="preserve">4. </w:t>
      </w:r>
      <w:r w:rsidR="0095719F" w:rsidRPr="00D54C95">
        <w:rPr>
          <w:rFonts w:ascii="Times New Roman" w:hAnsi="Times New Roman" w:cs="Times New Roman"/>
          <w:color w:val="auto"/>
        </w:rPr>
        <w:t>Логическая структура (Карта сайта)</w:t>
      </w:r>
      <w:bookmarkEnd w:id="3"/>
    </w:p>
    <w:p w14:paraId="1B2693F8" w14:textId="77777777" w:rsidR="00714BC4" w:rsidRDefault="000A3F68" w:rsidP="00714B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3F6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C7FEF4" wp14:editId="177BF74F">
            <wp:extent cx="5940425" cy="14827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74DB" w14:textId="74CFB949" w:rsidR="00A84BE5" w:rsidRPr="00714BC4" w:rsidRDefault="00714BC4" w:rsidP="00714BC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14BC4">
        <w:rPr>
          <w:rFonts w:ascii="Times New Roman" w:hAnsi="Times New Roman" w:cs="Times New Roman"/>
          <w:bCs/>
          <w:sz w:val="28"/>
          <w:szCs w:val="28"/>
        </w:rPr>
        <w:t>Рисунок 1 – Логическая структура</w:t>
      </w:r>
      <w:r w:rsidR="00A84BE5" w:rsidRPr="00714BC4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999B135" w14:textId="6C50844A" w:rsidR="00A84BE5" w:rsidRPr="00714BC4" w:rsidRDefault="00A84BE5" w:rsidP="00714BC4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4" w:name="_Toc242525834"/>
      <w:r w:rsidRPr="00714BC4">
        <w:rPr>
          <w:rFonts w:ascii="Times New Roman" w:hAnsi="Times New Roman" w:cs="Times New Roman"/>
          <w:color w:val="auto"/>
        </w:rPr>
        <w:lastRenderedPageBreak/>
        <w:t>5.</w:t>
      </w:r>
      <w:r w:rsidR="008F2A32">
        <w:rPr>
          <w:rFonts w:ascii="Times New Roman" w:hAnsi="Times New Roman" w:cs="Times New Roman"/>
          <w:color w:val="auto"/>
        </w:rPr>
        <w:t xml:space="preserve"> </w:t>
      </w:r>
      <w:r w:rsidRPr="00714BC4">
        <w:rPr>
          <w:rFonts w:ascii="Times New Roman" w:hAnsi="Times New Roman" w:cs="Times New Roman"/>
          <w:color w:val="auto"/>
        </w:rPr>
        <w:t>Физическая структура и База данных</w:t>
      </w:r>
      <w:bookmarkEnd w:id="4"/>
    </w:p>
    <w:p w14:paraId="682FE1D8" w14:textId="77777777" w:rsidR="0004781C" w:rsidRDefault="0004781C" w:rsidP="00714B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781C">
        <w:rPr>
          <w:rFonts w:ascii="Times New Roman" w:hAnsi="Times New Roman" w:cs="Times New Roman"/>
          <w:b/>
          <w:sz w:val="28"/>
          <w:szCs w:val="28"/>
        </w:rPr>
        <w:t>Схема папок проекта (</w:t>
      </w:r>
      <w:proofErr w:type="spellStart"/>
      <w:r w:rsidRPr="0004781C">
        <w:rPr>
          <w:rFonts w:ascii="Times New Roman" w:hAnsi="Times New Roman" w:cs="Times New Roman"/>
          <w:b/>
          <w:sz w:val="28"/>
          <w:szCs w:val="28"/>
        </w:rPr>
        <w:t>Монорепозиторий</w:t>
      </w:r>
      <w:proofErr w:type="spellEnd"/>
      <w:r w:rsidRPr="0004781C">
        <w:rPr>
          <w:rFonts w:ascii="Times New Roman" w:hAnsi="Times New Roman" w:cs="Times New Roman"/>
          <w:b/>
          <w:sz w:val="28"/>
          <w:szCs w:val="28"/>
        </w:rPr>
        <w:t xml:space="preserve"> / Архитектура)</w:t>
      </w:r>
    </w:p>
    <w:p w14:paraId="0FF80007" w14:textId="75FC5805" w:rsidR="0004781C" w:rsidRDefault="000A3F68" w:rsidP="00714BC4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3F68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BF24206" wp14:editId="094647C5">
            <wp:extent cx="6281636" cy="1275799"/>
            <wp:effectExtent l="0" t="0" r="508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3580" cy="12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9EC4" w14:textId="7A69BE54" w:rsidR="008F2A32" w:rsidRPr="008F2A32" w:rsidRDefault="008F2A32" w:rsidP="00714BC4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F2A32"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proofErr w:type="spellStart"/>
      <w:r w:rsidRPr="008F2A32">
        <w:rPr>
          <w:rFonts w:ascii="Times New Roman" w:hAnsi="Times New Roman" w:cs="Times New Roman"/>
          <w:bCs/>
          <w:sz w:val="28"/>
          <w:szCs w:val="28"/>
        </w:rPr>
        <w:t>Монорепозиторий</w:t>
      </w:r>
      <w:proofErr w:type="spellEnd"/>
      <w:r w:rsidRPr="008F2A32">
        <w:rPr>
          <w:rFonts w:ascii="Times New Roman" w:hAnsi="Times New Roman" w:cs="Times New Roman"/>
          <w:bCs/>
          <w:sz w:val="28"/>
          <w:szCs w:val="28"/>
        </w:rPr>
        <w:t xml:space="preserve"> / Архитектура</w:t>
      </w:r>
    </w:p>
    <w:p w14:paraId="3825B6E1" w14:textId="7696CB4E" w:rsidR="00A84BE5" w:rsidRPr="00CC75D7" w:rsidRDefault="008F5B01" w:rsidP="00714B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5B01">
        <w:rPr>
          <w:rFonts w:ascii="Times New Roman" w:hAnsi="Times New Roman" w:cs="Times New Roman"/>
          <w:b/>
          <w:sz w:val="28"/>
          <w:szCs w:val="28"/>
        </w:rPr>
        <w:t>ER-диаграмма базы данных (Связи сущностей)</w:t>
      </w:r>
    </w:p>
    <w:p w14:paraId="19E5A145" w14:textId="68469389" w:rsidR="008F5B01" w:rsidRDefault="009640C8" w:rsidP="00A84B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40C8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7BA2E8D" wp14:editId="13C0D8B7">
            <wp:extent cx="5940425" cy="31991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4686" w14:textId="5ACEDEC0" w:rsidR="008F2A32" w:rsidRPr="008F2A32" w:rsidRDefault="008F2A32" w:rsidP="00A84BE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F2A32">
        <w:rPr>
          <w:rFonts w:ascii="Times New Roman" w:hAnsi="Times New Roman" w:cs="Times New Roman"/>
          <w:bCs/>
          <w:sz w:val="28"/>
          <w:szCs w:val="28"/>
        </w:rPr>
        <w:t xml:space="preserve">Рисунок 3 – </w:t>
      </w:r>
      <w:r w:rsidRPr="008F2A32">
        <w:rPr>
          <w:rFonts w:ascii="Times New Roman" w:hAnsi="Times New Roman" w:cs="Times New Roman"/>
          <w:bCs/>
          <w:sz w:val="28"/>
          <w:szCs w:val="28"/>
          <w:lang w:val="en-US"/>
        </w:rPr>
        <w:t>ER</w:t>
      </w:r>
      <w:r w:rsidRPr="008F2A32">
        <w:rPr>
          <w:rFonts w:ascii="Times New Roman" w:hAnsi="Times New Roman" w:cs="Times New Roman"/>
          <w:bCs/>
          <w:sz w:val="28"/>
          <w:szCs w:val="28"/>
        </w:rPr>
        <w:t>-диаграмма</w:t>
      </w:r>
    </w:p>
    <w:p w14:paraId="19688B24" w14:textId="77777777" w:rsidR="00EA036F" w:rsidRDefault="00EA03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AEAAF6" w14:textId="77777777" w:rsidR="00EA036F" w:rsidRPr="00714BC4" w:rsidRDefault="00EA036F" w:rsidP="009870F7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5" w:name="_Toc242525835"/>
      <w:r w:rsidRPr="00714BC4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6. Выбор и обоснование стека технологий</w:t>
      </w:r>
      <w:bookmarkEnd w:id="5"/>
    </w:p>
    <w:p w14:paraId="79E172C2" w14:textId="77777777" w:rsidR="00EA036F" w:rsidRPr="00EA036F" w:rsidRDefault="00EA036F" w:rsidP="009870F7">
      <w:pPr>
        <w:spacing w:line="360" w:lineRule="auto"/>
        <w:ind w:firstLineChars="253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036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выбран современный, надежный и популярный JavaScript-стек (</w:t>
      </w:r>
      <w:r w:rsidRPr="00EA03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MERN/PERN</w:t>
      </w:r>
      <w:r w:rsidRPr="00EA036F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58FC830C" w14:textId="77777777" w:rsidR="00EA036F" w:rsidRPr="00714BC4" w:rsidRDefault="00EA036F" w:rsidP="009870F7">
      <w:pPr>
        <w:pStyle w:val="a6"/>
        <w:numPr>
          <w:ilvl w:val="0"/>
          <w:numId w:val="1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Frontend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React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Vite</w:t>
      </w:r>
      <w:proofErr w:type="spellEnd"/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+ 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Tailwind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CSS</w:t>
      </w:r>
    </w:p>
    <w:p w14:paraId="6A3C45E3" w14:textId="77777777" w:rsidR="00EA036F" w:rsidRPr="00B76C0C" w:rsidRDefault="00EA036F" w:rsidP="009870F7">
      <w:pPr>
        <w:tabs>
          <w:tab w:val="left" w:pos="0"/>
          <w:tab w:val="left" w:pos="426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C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Обоснование:</w:t>
      </w:r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создать быстрое SPA (Single Page Application) с реактивным интерфейсом, что важно для удобной фильтрации в каталоге. </w:t>
      </w:r>
      <w:proofErr w:type="spellStart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>Tailwind</w:t>
      </w:r>
      <w:proofErr w:type="spellEnd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CSS ускоряет адаптивную верстку благодаря утилитарным классам.</w:t>
      </w:r>
    </w:p>
    <w:p w14:paraId="25521033" w14:textId="77777777" w:rsidR="00EA036F" w:rsidRPr="00714BC4" w:rsidRDefault="00EA036F" w:rsidP="009870F7">
      <w:pPr>
        <w:pStyle w:val="a6"/>
        <w:numPr>
          <w:ilvl w:val="0"/>
          <w:numId w:val="1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Node.js + Express</w:t>
      </w:r>
    </w:p>
    <w:p w14:paraId="58443C3C" w14:textId="77777777" w:rsidR="00EA036F" w:rsidRPr="00B76C0C" w:rsidRDefault="00EA036F" w:rsidP="009870F7">
      <w:pPr>
        <w:tabs>
          <w:tab w:val="left" w:pos="567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C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Обоснование</w:t>
      </w:r>
      <w:proofErr w:type="gramStart"/>
      <w:r w:rsidRPr="00B76C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</w:t>
      </w:r>
      <w:proofErr w:type="gramEnd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всей команде писать на одном языке (JavaScript/</w:t>
      </w:r>
      <w:proofErr w:type="spellStart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Express — легковесный и гибкий фреймворк для быстрого построения </w:t>
      </w:r>
      <w:proofErr w:type="spellStart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>RESTful</w:t>
      </w:r>
      <w:proofErr w:type="spellEnd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</w:t>
      </w:r>
    </w:p>
    <w:p w14:paraId="4CC79D1E" w14:textId="5BECC486" w:rsidR="00EA036F" w:rsidRPr="00714BC4" w:rsidRDefault="00EA036F" w:rsidP="009870F7">
      <w:pPr>
        <w:pStyle w:val="a6"/>
        <w:numPr>
          <w:ilvl w:val="0"/>
          <w:numId w:val="1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Database: </w:t>
      </w:r>
      <w:proofErr w:type="spellStart"/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</w:t>
      </w:r>
      <w:r w:rsidR="003B50EB"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Prisma </w:t>
      </w: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(ORM)</w:t>
      </w:r>
    </w:p>
    <w:p w14:paraId="20E36124" w14:textId="77777777" w:rsidR="00EA036F" w:rsidRPr="00B76C0C" w:rsidRDefault="00EA036F" w:rsidP="009870F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6C0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Обоснование:</w:t>
      </w:r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приюта (пользователи, питомцы, заявки, транзакции) строго структурированы и требуют транзакционной целостности (ACID). </w:t>
      </w:r>
      <w:proofErr w:type="spellStart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76C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идеально подходит для финансовых операций и сложных выборок с фильтрами.</w:t>
      </w:r>
    </w:p>
    <w:p w14:paraId="32548425" w14:textId="56C15971" w:rsidR="00EA036F" w:rsidRDefault="00EA036F" w:rsidP="009870F7">
      <w:pPr>
        <w:pStyle w:val="a6"/>
        <w:numPr>
          <w:ilvl w:val="0"/>
          <w:numId w:val="14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4B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Инструменты:</w:t>
      </w:r>
      <w:r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(контроль версий), </w:t>
      </w:r>
      <w:proofErr w:type="spellStart"/>
      <w:r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(хостинг репозитория)</w:t>
      </w:r>
      <w:r w:rsidR="003B50EB" w:rsidRPr="00714B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13E070" w14:textId="08D5BEBE" w:rsidR="008D0488" w:rsidRDefault="008D0488" w:rsidP="009870F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3A9153D" w14:textId="77777777" w:rsidR="008D0488" w:rsidRPr="009870F7" w:rsidRDefault="008D0488" w:rsidP="009870F7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6" w:name="_Toc242525836"/>
      <w:r w:rsidRPr="009870F7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7. Требования к дизайну</w:t>
      </w:r>
      <w:bookmarkEnd w:id="6"/>
    </w:p>
    <w:p w14:paraId="28A08351" w14:textId="0D220F38" w:rsidR="008D0488" w:rsidRPr="008D0488" w:rsidRDefault="008D0488" w:rsidP="009870F7">
      <w:pPr>
        <w:tabs>
          <w:tab w:val="left" w:pos="709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Концепция и стиль: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Современный минималистичный дизайн с акцентом на природные тона, создающий ощущение уюта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DA7476" w14:textId="3BD38C26" w:rsidR="008D0488" w:rsidRPr="008D0488" w:rsidRDefault="008D0488" w:rsidP="009870F7">
      <w:pPr>
        <w:tabs>
          <w:tab w:val="left" w:pos="709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Цветовая палитра (Цвета природы):</w:t>
      </w:r>
    </w:p>
    <w:p w14:paraId="47B28D46" w14:textId="77777777" w:rsidR="008D0488" w:rsidRPr="008D0488" w:rsidRDefault="008D0488" w:rsidP="009870F7">
      <w:pPr>
        <w:pStyle w:val="a6"/>
        <w:numPr>
          <w:ilvl w:val="1"/>
          <w:numId w:val="18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Основной тёмный (текст, контрастные блоки):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Хвойный зелёный / Глубокий хаки (#2C3E2B).</w:t>
      </w:r>
    </w:p>
    <w:p w14:paraId="27E293AE" w14:textId="77777777" w:rsidR="008D0488" w:rsidRPr="008D0488" w:rsidRDefault="008D0488" w:rsidP="009870F7">
      <w:pPr>
        <w:pStyle w:val="a6"/>
        <w:numPr>
          <w:ilvl w:val="1"/>
          <w:numId w:val="18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Основной бренд-цвет: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Тёплый травяной (#5B6E46).</w:t>
      </w:r>
    </w:p>
    <w:p w14:paraId="3A4842E4" w14:textId="77777777" w:rsidR="008D0488" w:rsidRPr="008D0488" w:rsidRDefault="008D0488" w:rsidP="009870F7">
      <w:pPr>
        <w:pStyle w:val="a6"/>
        <w:numPr>
          <w:ilvl w:val="1"/>
          <w:numId w:val="18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Дополнительный/Нейтральный: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Дымчато-синий (#587291).</w:t>
      </w:r>
    </w:p>
    <w:p w14:paraId="013B0604" w14:textId="77777777" w:rsidR="008D0488" w:rsidRPr="008D0488" w:rsidRDefault="008D0488" w:rsidP="009870F7">
      <w:pPr>
        <w:pStyle w:val="a6"/>
        <w:numPr>
          <w:ilvl w:val="1"/>
          <w:numId w:val="18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Акцентный пастельный: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Серо-голубой (#A1B5CB).</w:t>
      </w:r>
    </w:p>
    <w:p w14:paraId="50626B1E" w14:textId="77777777" w:rsidR="008D0488" w:rsidRPr="008D0488" w:rsidRDefault="008D0488" w:rsidP="009870F7">
      <w:pPr>
        <w:pStyle w:val="a6"/>
        <w:numPr>
          <w:ilvl w:val="1"/>
          <w:numId w:val="18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Светлый нейтральный (подложки, второстепенные карточки):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Мягкий серо-зелёный (#EAECE6).</w:t>
      </w:r>
    </w:p>
    <w:p w14:paraId="6AB4496B" w14:textId="77777777" w:rsidR="008D0488" w:rsidRPr="008D0488" w:rsidRDefault="008D0488" w:rsidP="009870F7">
      <w:pPr>
        <w:pStyle w:val="a6"/>
        <w:numPr>
          <w:ilvl w:val="1"/>
          <w:numId w:val="18"/>
        </w:numPr>
        <w:tabs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Фон: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Чистый белый (#FFFFFF) в сочетании со светлыми плашками для зонирования контента.</w:t>
      </w:r>
    </w:p>
    <w:p w14:paraId="2E207BD0" w14:textId="151A0834" w:rsidR="008D0488" w:rsidRPr="008D0488" w:rsidRDefault="008D0488" w:rsidP="009870F7">
      <w:pPr>
        <w:tabs>
          <w:tab w:val="left" w:pos="709"/>
        </w:tabs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4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Графический контент:</w:t>
      </w:r>
      <w:r w:rsidRPr="008D04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крупных качественных фотографий животных на светлом природном фоне, вызывающих у пользователя положительные эмоции и эмпатию.</w:t>
      </w:r>
    </w:p>
    <w:p w14:paraId="0B033799" w14:textId="14E7BA91" w:rsidR="009870F7" w:rsidRDefault="009870F7" w:rsidP="009870F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3B276A8" w14:textId="5935AFAF" w:rsidR="009870F7" w:rsidRPr="009870F7" w:rsidRDefault="009870F7" w:rsidP="009870F7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bookmarkStart w:id="7" w:name="_Toc242525837"/>
      <w:r w:rsidRPr="009870F7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9. Этапы и сроки</w:t>
      </w:r>
      <w:bookmarkEnd w:id="7"/>
    </w:p>
    <w:p w14:paraId="7F920B82" w14:textId="6BD8686D" w:rsidR="009870F7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Проектирование и ТЗ</w:t>
      </w:r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6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D06E98" w14:textId="682B05F8" w:rsidR="009870F7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Разработка макета в </w:t>
      </w:r>
      <w:proofErr w:type="spellStart"/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Figma</w:t>
      </w:r>
      <w:proofErr w:type="spellEnd"/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8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2F7423" w14:textId="5590FC58" w:rsidR="009870F7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CSS-вёрстка и первый деплой</w:t>
      </w:r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8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876862" w14:textId="362DA279" w:rsidR="009870F7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Навигация и интерактив</w:t>
      </w:r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6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BC799A" w14:textId="0FBEC205" w:rsidR="009870F7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БД и API сервера</w:t>
      </w:r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6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91E87B" w14:textId="2425E6ED" w:rsidR="009870F7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Регистрация и формы</w:t>
      </w:r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6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5E4AAB" w14:textId="5F042960" w:rsidR="008F5B01" w:rsidRPr="009870F7" w:rsidRDefault="009870F7" w:rsidP="009870F7">
      <w:pPr>
        <w:numPr>
          <w:ilvl w:val="0"/>
          <w:numId w:val="19"/>
        </w:numPr>
        <w:tabs>
          <w:tab w:val="clear" w:pos="720"/>
          <w:tab w:val="left" w:pos="567"/>
        </w:tabs>
        <w:spacing w:after="0" w:line="360" w:lineRule="auto"/>
        <w:ind w:left="0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0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Анимации, слайдер и финальный деплой</w:t>
      </w:r>
      <w:r w:rsidRPr="009870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6 часов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8F5B01" w:rsidRPr="009870F7" w:rsidSect="009870F7">
      <w:footerReference w:type="default" r:id="rId11"/>
      <w:pgSz w:w="11906" w:h="16838"/>
      <w:pgMar w:top="1134" w:right="850" w:bottom="1134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02E1A" w14:textId="77777777" w:rsidR="009870F7" w:rsidRDefault="009870F7" w:rsidP="009870F7">
      <w:pPr>
        <w:spacing w:after="0" w:line="240" w:lineRule="auto"/>
      </w:pPr>
      <w:r>
        <w:separator/>
      </w:r>
    </w:p>
  </w:endnote>
  <w:endnote w:type="continuationSeparator" w:id="0">
    <w:p w14:paraId="0018F443" w14:textId="77777777" w:rsidR="009870F7" w:rsidRDefault="009870F7" w:rsidP="00987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620285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124E604" w14:textId="77777777" w:rsidR="009870F7" w:rsidRDefault="009870F7">
            <w:pPr>
              <w:pStyle w:val="af"/>
              <w:jc w:val="right"/>
            </w:pPr>
          </w:p>
          <w:p w14:paraId="74ADE313" w14:textId="0E70BE60" w:rsidR="009870F7" w:rsidRDefault="009870F7">
            <w:pPr>
              <w:pStyle w:val="af"/>
              <w:jc w:val="right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D06051" w14:textId="77777777" w:rsidR="009870F7" w:rsidRDefault="009870F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8729E" w14:textId="77777777" w:rsidR="009870F7" w:rsidRDefault="009870F7" w:rsidP="009870F7">
      <w:pPr>
        <w:spacing w:after="0" w:line="240" w:lineRule="auto"/>
      </w:pPr>
      <w:r>
        <w:separator/>
      </w:r>
    </w:p>
  </w:footnote>
  <w:footnote w:type="continuationSeparator" w:id="0">
    <w:p w14:paraId="17874A6C" w14:textId="77777777" w:rsidR="009870F7" w:rsidRDefault="009870F7" w:rsidP="00987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F7C"/>
    <w:multiLevelType w:val="multilevel"/>
    <w:tmpl w:val="DB38B6C2"/>
    <w:lvl w:ilvl="0">
      <w:start w:val="1"/>
      <w:numFmt w:val="bullet"/>
      <w:lvlText w:val=""/>
      <w:lvlJc w:val="left"/>
      <w:pPr>
        <w:tabs>
          <w:tab w:val="num" w:pos="208"/>
        </w:tabs>
        <w:ind w:left="20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208"/>
        </w:tabs>
        <w:ind w:left="208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008"/>
        </w:tabs>
        <w:ind w:left="2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8"/>
        </w:tabs>
        <w:ind w:left="3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8"/>
        </w:tabs>
        <w:ind w:left="5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8"/>
        </w:tabs>
        <w:ind w:left="63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667E"/>
    <w:multiLevelType w:val="multilevel"/>
    <w:tmpl w:val="7AC2E3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50A0"/>
    <w:multiLevelType w:val="hybridMultilevel"/>
    <w:tmpl w:val="3850E58A"/>
    <w:lvl w:ilvl="0" w:tplc="35F44F3A">
      <w:start w:val="1"/>
      <w:numFmt w:val="bullet"/>
      <w:lvlText w:val=""/>
      <w:lvlJc w:val="left"/>
      <w:pPr>
        <w:ind w:left="1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" w15:restartNumberingAfterBreak="0">
    <w:nsid w:val="1B1B016A"/>
    <w:multiLevelType w:val="hybridMultilevel"/>
    <w:tmpl w:val="5F7EDC96"/>
    <w:lvl w:ilvl="0" w:tplc="35F44F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250E3"/>
    <w:multiLevelType w:val="multilevel"/>
    <w:tmpl w:val="0AB63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3BAB"/>
    <w:multiLevelType w:val="hybridMultilevel"/>
    <w:tmpl w:val="139E00DC"/>
    <w:lvl w:ilvl="0" w:tplc="35F44F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B20258"/>
    <w:multiLevelType w:val="multilevel"/>
    <w:tmpl w:val="4618565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04717"/>
    <w:multiLevelType w:val="multilevel"/>
    <w:tmpl w:val="C07846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3BBF"/>
    <w:multiLevelType w:val="multilevel"/>
    <w:tmpl w:val="18A4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13B8D"/>
    <w:multiLevelType w:val="multilevel"/>
    <w:tmpl w:val="9BFA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06CCD"/>
    <w:multiLevelType w:val="multilevel"/>
    <w:tmpl w:val="9FB806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81A5B"/>
    <w:multiLevelType w:val="multilevel"/>
    <w:tmpl w:val="97D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B1B25"/>
    <w:multiLevelType w:val="hybridMultilevel"/>
    <w:tmpl w:val="097C3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8164A9"/>
    <w:multiLevelType w:val="multilevel"/>
    <w:tmpl w:val="9670F1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F12C3"/>
    <w:multiLevelType w:val="multilevel"/>
    <w:tmpl w:val="FA46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82135"/>
    <w:multiLevelType w:val="hybridMultilevel"/>
    <w:tmpl w:val="FEFA55B6"/>
    <w:lvl w:ilvl="0" w:tplc="35F44F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805043"/>
    <w:multiLevelType w:val="hybridMultilevel"/>
    <w:tmpl w:val="A8F68C70"/>
    <w:lvl w:ilvl="0" w:tplc="35F44F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5F44F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916F5E"/>
    <w:multiLevelType w:val="multilevel"/>
    <w:tmpl w:val="3878BF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73C73"/>
    <w:multiLevelType w:val="multilevel"/>
    <w:tmpl w:val="99C468A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75174812">
    <w:abstractNumId w:val="12"/>
  </w:num>
  <w:num w:numId="2" w16cid:durableId="1514951075">
    <w:abstractNumId w:val="16"/>
  </w:num>
  <w:num w:numId="3" w16cid:durableId="676080655">
    <w:abstractNumId w:val="2"/>
  </w:num>
  <w:num w:numId="4" w16cid:durableId="734281778">
    <w:abstractNumId w:val="0"/>
  </w:num>
  <w:num w:numId="5" w16cid:durableId="1455903495">
    <w:abstractNumId w:val="14"/>
  </w:num>
  <w:num w:numId="6" w16cid:durableId="847528454">
    <w:abstractNumId w:val="18"/>
  </w:num>
  <w:num w:numId="7" w16cid:durableId="1248730902">
    <w:abstractNumId w:val="4"/>
  </w:num>
  <w:num w:numId="8" w16cid:durableId="1656490796">
    <w:abstractNumId w:val="7"/>
  </w:num>
  <w:num w:numId="9" w16cid:durableId="851189347">
    <w:abstractNumId w:val="9"/>
  </w:num>
  <w:num w:numId="10" w16cid:durableId="1230070984">
    <w:abstractNumId w:val="3"/>
  </w:num>
  <w:num w:numId="11" w16cid:durableId="1932591495">
    <w:abstractNumId w:val="6"/>
  </w:num>
  <w:num w:numId="12" w16cid:durableId="1309287962">
    <w:abstractNumId w:val="10"/>
  </w:num>
  <w:num w:numId="13" w16cid:durableId="689452908">
    <w:abstractNumId w:val="11"/>
  </w:num>
  <w:num w:numId="14" w16cid:durableId="1704088105">
    <w:abstractNumId w:val="5"/>
  </w:num>
  <w:num w:numId="15" w16cid:durableId="660816372">
    <w:abstractNumId w:val="17"/>
  </w:num>
  <w:num w:numId="16" w16cid:durableId="248467860">
    <w:abstractNumId w:val="15"/>
  </w:num>
  <w:num w:numId="17" w16cid:durableId="1505125125">
    <w:abstractNumId w:val="1"/>
  </w:num>
  <w:num w:numId="18" w16cid:durableId="1786537708">
    <w:abstractNumId w:val="13"/>
  </w:num>
  <w:num w:numId="19" w16cid:durableId="19273037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1D87"/>
    <w:rsid w:val="0004781C"/>
    <w:rsid w:val="000A3F68"/>
    <w:rsid w:val="00112402"/>
    <w:rsid w:val="003B50EB"/>
    <w:rsid w:val="004D7601"/>
    <w:rsid w:val="00583357"/>
    <w:rsid w:val="00714BC4"/>
    <w:rsid w:val="007571FC"/>
    <w:rsid w:val="008D0488"/>
    <w:rsid w:val="008E5063"/>
    <w:rsid w:val="008F2A32"/>
    <w:rsid w:val="008F5B01"/>
    <w:rsid w:val="00903BA5"/>
    <w:rsid w:val="00951D87"/>
    <w:rsid w:val="00954EA1"/>
    <w:rsid w:val="0095719F"/>
    <w:rsid w:val="009640C8"/>
    <w:rsid w:val="009870F7"/>
    <w:rsid w:val="009A3FB4"/>
    <w:rsid w:val="009D1603"/>
    <w:rsid w:val="00A06250"/>
    <w:rsid w:val="00A84BE5"/>
    <w:rsid w:val="00AF674D"/>
    <w:rsid w:val="00B47C19"/>
    <w:rsid w:val="00B76C0C"/>
    <w:rsid w:val="00C52630"/>
    <w:rsid w:val="00C90723"/>
    <w:rsid w:val="00CC75D7"/>
    <w:rsid w:val="00D54C95"/>
    <w:rsid w:val="00E21199"/>
    <w:rsid w:val="00E65F0A"/>
    <w:rsid w:val="00EA036F"/>
    <w:rsid w:val="00F17421"/>
    <w:rsid w:val="00F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8E1A"/>
  <w15:docId w15:val="{D1352829-D2CF-4874-A25F-F3300B8C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0F7"/>
  </w:style>
  <w:style w:type="paragraph" w:styleId="1">
    <w:name w:val="heading 1"/>
    <w:basedOn w:val="a"/>
    <w:next w:val="a"/>
    <w:link w:val="10"/>
    <w:uiPriority w:val="9"/>
    <w:qFormat/>
    <w:rsid w:val="009D1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14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B47C1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basedOn w:val="a0"/>
    <w:link w:val="a3"/>
    <w:uiPriority w:val="11"/>
    <w:rsid w:val="00B47C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5">
    <w:name w:val="Table Grid"/>
    <w:basedOn w:val="a1"/>
    <w:uiPriority w:val="59"/>
    <w:rsid w:val="0095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E506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D1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Strong"/>
    <w:basedOn w:val="a0"/>
    <w:uiPriority w:val="22"/>
    <w:qFormat/>
    <w:rsid w:val="009D1603"/>
    <w:rPr>
      <w:b/>
      <w:bCs/>
    </w:rPr>
  </w:style>
  <w:style w:type="character" w:customStyle="1" w:styleId="inqyif">
    <w:name w:val="inqyif"/>
    <w:basedOn w:val="a0"/>
    <w:rsid w:val="009D1603"/>
  </w:style>
  <w:style w:type="character" w:styleId="a8">
    <w:name w:val="Emphasis"/>
    <w:basedOn w:val="a0"/>
    <w:uiPriority w:val="20"/>
    <w:qFormat/>
    <w:rsid w:val="009D1603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A84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84BE5"/>
    <w:rPr>
      <w:rFonts w:ascii="Tahoma" w:hAnsi="Tahoma" w:cs="Tahoma"/>
      <w:sz w:val="16"/>
      <w:szCs w:val="16"/>
    </w:rPr>
  </w:style>
  <w:style w:type="paragraph" w:customStyle="1" w:styleId="z1qcye">
    <w:name w:val="z1qcye"/>
    <w:basedOn w:val="a"/>
    <w:rsid w:val="003B5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50E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14BC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714BC4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14BC4"/>
    <w:pPr>
      <w:spacing w:after="100"/>
    </w:pPr>
  </w:style>
  <w:style w:type="character" w:styleId="ac">
    <w:name w:val="Hyperlink"/>
    <w:basedOn w:val="a0"/>
    <w:uiPriority w:val="99"/>
    <w:unhideWhenUsed/>
    <w:rsid w:val="00714BC4"/>
    <w:rPr>
      <w:color w:val="0000FF" w:themeColor="hyperlink"/>
      <w:u w:val="single"/>
    </w:rPr>
  </w:style>
  <w:style w:type="paragraph" w:styleId="ad">
    <w:name w:val="header"/>
    <w:basedOn w:val="a"/>
    <w:link w:val="ae"/>
    <w:uiPriority w:val="99"/>
    <w:unhideWhenUsed/>
    <w:rsid w:val="00987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870F7"/>
  </w:style>
  <w:style w:type="paragraph" w:styleId="af">
    <w:name w:val="footer"/>
    <w:basedOn w:val="a"/>
    <w:link w:val="af0"/>
    <w:uiPriority w:val="99"/>
    <w:unhideWhenUsed/>
    <w:rsid w:val="00987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87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9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6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2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1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2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1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48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0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1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3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6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0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181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0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04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2137D-2FE6-4CE6-B3C4-0EFAC108D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202-14</dc:creator>
  <cp:lastModifiedBy>Seemann 11</cp:lastModifiedBy>
  <cp:revision>6</cp:revision>
  <dcterms:created xsi:type="dcterms:W3CDTF">2026-10-06T09:48:00Z</dcterms:created>
  <dcterms:modified xsi:type="dcterms:W3CDTF">2026-10-10T09:01:00Z</dcterms:modified>
</cp:coreProperties>
</file>