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8E773E" w:rsidRPr="008E773E" w14:paraId="5717645B" w14:textId="77777777" w:rsidTr="00B934B1">
        <w:tc>
          <w:tcPr>
            <w:tcW w:w="9016" w:type="dxa"/>
            <w:gridSpan w:val="2"/>
          </w:tcPr>
          <w:p w14:paraId="6F02BCF1" w14:textId="77777777" w:rsidR="008E773E" w:rsidRPr="008E773E" w:rsidRDefault="008E773E" w:rsidP="008E773E">
            <w:r w:rsidRPr="00692BD1">
              <w:rPr>
                <w:b/>
                <w:color w:val="92D050"/>
                <w:sz w:val="32"/>
                <w:szCs w:val="32"/>
              </w:rPr>
              <w:t>Testrapport</w:t>
            </w:r>
          </w:p>
        </w:tc>
      </w:tr>
      <w:tr w:rsidR="008E773E" w:rsidRPr="008E773E" w14:paraId="0B23EFAA" w14:textId="77777777" w:rsidTr="00B934B1">
        <w:tc>
          <w:tcPr>
            <w:tcW w:w="1838" w:type="dxa"/>
          </w:tcPr>
          <w:p w14:paraId="3771EC2C" w14:textId="77777777" w:rsidR="008E773E" w:rsidRPr="008E773E" w:rsidRDefault="008E773E" w:rsidP="008E773E">
            <w:pPr>
              <w:rPr>
                <w:sz w:val="20"/>
                <w:szCs w:val="20"/>
              </w:rPr>
            </w:pPr>
            <w:r w:rsidRPr="008E773E">
              <w:rPr>
                <w:sz w:val="20"/>
                <w:szCs w:val="20"/>
              </w:rPr>
              <w:t>Project:</w:t>
            </w:r>
          </w:p>
        </w:tc>
        <w:tc>
          <w:tcPr>
            <w:tcW w:w="7178" w:type="dxa"/>
          </w:tcPr>
          <w:p w14:paraId="287E2A27" w14:textId="77777777" w:rsidR="00B661E2" w:rsidRDefault="00000000">
            <w:r>
              <w:t>FitTrack (BP2 Realisatie)</w:t>
            </w:r>
          </w:p>
        </w:tc>
      </w:tr>
      <w:tr w:rsidR="008E773E" w:rsidRPr="008E773E" w14:paraId="1ADE63F5" w14:textId="77777777" w:rsidTr="00B934B1">
        <w:tc>
          <w:tcPr>
            <w:tcW w:w="1838" w:type="dxa"/>
          </w:tcPr>
          <w:p w14:paraId="7CAE09E5" w14:textId="77777777" w:rsidR="008E773E" w:rsidRPr="008E773E" w:rsidRDefault="008E773E" w:rsidP="008E773E">
            <w:pPr>
              <w:rPr>
                <w:sz w:val="20"/>
                <w:szCs w:val="20"/>
              </w:rPr>
            </w:pPr>
            <w:r w:rsidRPr="008E773E">
              <w:rPr>
                <w:sz w:val="20"/>
                <w:szCs w:val="20"/>
              </w:rPr>
              <w:t>Opgesteld door:</w:t>
            </w:r>
          </w:p>
        </w:tc>
        <w:tc>
          <w:tcPr>
            <w:tcW w:w="7178" w:type="dxa"/>
          </w:tcPr>
          <w:p w14:paraId="3BBE9EC9" w14:textId="49D77553" w:rsidR="00B661E2" w:rsidRDefault="00000000">
            <w:r>
              <w:t>&lt;</w:t>
            </w:r>
            <w:r w:rsidR="00542938">
              <w:t>Stefan Stojkovic</w:t>
            </w:r>
            <w:r>
              <w:t>&gt;</w:t>
            </w:r>
          </w:p>
        </w:tc>
      </w:tr>
      <w:tr w:rsidR="008E773E" w:rsidRPr="008E773E" w14:paraId="763A43AF" w14:textId="77777777" w:rsidTr="00B934B1">
        <w:tc>
          <w:tcPr>
            <w:tcW w:w="1838" w:type="dxa"/>
          </w:tcPr>
          <w:p w14:paraId="60AD66CC" w14:textId="77777777" w:rsidR="008E773E" w:rsidRPr="008E773E" w:rsidRDefault="008E773E" w:rsidP="008E773E">
            <w:pPr>
              <w:rPr>
                <w:sz w:val="20"/>
                <w:szCs w:val="20"/>
              </w:rPr>
            </w:pPr>
            <w:r w:rsidRPr="008E773E">
              <w:rPr>
                <w:sz w:val="20"/>
                <w:szCs w:val="20"/>
              </w:rPr>
              <w:t>Datum:</w:t>
            </w:r>
          </w:p>
        </w:tc>
        <w:tc>
          <w:tcPr>
            <w:tcW w:w="7178" w:type="dxa"/>
          </w:tcPr>
          <w:p w14:paraId="774D942C" w14:textId="77777777" w:rsidR="00B661E2" w:rsidRDefault="00000000">
            <w:r>
              <w:t>20 februari 2026</w:t>
            </w:r>
          </w:p>
        </w:tc>
      </w:tr>
      <w:tr w:rsidR="007A27ED" w:rsidRPr="008E773E" w14:paraId="426EF61B" w14:textId="77777777" w:rsidTr="007A27ED">
        <w:tc>
          <w:tcPr>
            <w:tcW w:w="1838" w:type="dxa"/>
          </w:tcPr>
          <w:p w14:paraId="34437966" w14:textId="77777777" w:rsidR="007A27ED" w:rsidRPr="008E773E" w:rsidRDefault="007A27ED" w:rsidP="008E77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Release:</w:t>
            </w:r>
          </w:p>
        </w:tc>
        <w:tc>
          <w:tcPr>
            <w:tcW w:w="7178" w:type="dxa"/>
          </w:tcPr>
          <w:p w14:paraId="1B951C64" w14:textId="77777777" w:rsidR="00B661E2" w:rsidRDefault="00000000">
            <w:r>
              <w:t>1.0</w:t>
            </w:r>
          </w:p>
        </w:tc>
      </w:tr>
      <w:tr w:rsidR="008E773E" w:rsidRPr="008E773E" w14:paraId="167C6DCC" w14:textId="77777777" w:rsidTr="007A27ED">
        <w:tc>
          <w:tcPr>
            <w:tcW w:w="1838" w:type="dxa"/>
            <w:tcBorders>
              <w:bottom w:val="single" w:sz="4" w:space="0" w:color="auto"/>
            </w:tcBorders>
          </w:tcPr>
          <w:p w14:paraId="35E4321E" w14:textId="77777777" w:rsidR="008E773E" w:rsidRPr="008E773E" w:rsidRDefault="008E773E" w:rsidP="008E773E">
            <w:pPr>
              <w:rPr>
                <w:sz w:val="20"/>
                <w:szCs w:val="20"/>
              </w:rPr>
            </w:pPr>
            <w:r w:rsidRPr="008E773E">
              <w:rPr>
                <w:sz w:val="20"/>
                <w:szCs w:val="20"/>
              </w:rPr>
              <w:t>Testbasis:</w:t>
            </w:r>
          </w:p>
        </w:tc>
        <w:tc>
          <w:tcPr>
            <w:tcW w:w="7178" w:type="dxa"/>
            <w:tcBorders>
              <w:bottom w:val="single" w:sz="4" w:space="0" w:color="auto"/>
            </w:tcBorders>
          </w:tcPr>
          <w:p w14:paraId="0E63673E" w14:textId="539E8631" w:rsidR="00B661E2" w:rsidRDefault="00000000">
            <w:r>
              <w:t>Testgevallen beschreven in FitTrack_Testgevallen_ingevuld.xlsx</w:t>
            </w:r>
          </w:p>
        </w:tc>
      </w:tr>
    </w:tbl>
    <w:p w14:paraId="3E8CEE65" w14:textId="77777777" w:rsidR="00C16348" w:rsidRDefault="00F85F49" w:rsidP="008E773E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F5F2B6" wp14:editId="17272CDA">
            <wp:simplePos x="0" y="0"/>
            <wp:positionH relativeFrom="column">
              <wp:posOffset>5356860</wp:posOffset>
            </wp:positionH>
            <wp:positionV relativeFrom="paragraph">
              <wp:posOffset>-1734185</wp:posOffset>
            </wp:positionV>
            <wp:extent cx="781050" cy="701675"/>
            <wp:effectExtent l="0" t="0" r="0" b="3175"/>
            <wp:wrapNone/>
            <wp:docPr id="1" name="Picture 1" descr="Logo,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ircle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276E0" w14:textId="77777777" w:rsidR="008E773E" w:rsidRDefault="008E773E" w:rsidP="008E773E">
      <w:pPr>
        <w:spacing w:after="0"/>
        <w:rPr>
          <w:b/>
          <w:sz w:val="24"/>
          <w:szCs w:val="24"/>
        </w:rPr>
      </w:pPr>
      <w:r w:rsidRPr="008E773E">
        <w:rPr>
          <w:b/>
          <w:sz w:val="24"/>
          <w:szCs w:val="24"/>
        </w:rPr>
        <w:t>Algemeen</w:t>
      </w:r>
    </w:p>
    <w:p w14:paraId="56B75593" w14:textId="77777777" w:rsidR="008E773E" w:rsidRDefault="008E773E" w:rsidP="008E773E">
      <w:pPr>
        <w:spacing w:after="0"/>
        <w:rPr>
          <w:sz w:val="20"/>
          <w:szCs w:val="20"/>
        </w:rPr>
      </w:pPr>
      <w:r>
        <w:t>De test betrof de acceptatietest van FitTrack: een JavaFX applicatie met MySQL databasekoppeling voor het registreren van workouts en maaltijden en het tonen van een dagoverzicht.</w:t>
      </w:r>
    </w:p>
    <w:p w14:paraId="525ADF50" w14:textId="77777777" w:rsidR="00272C03" w:rsidRDefault="007A27ED" w:rsidP="008E773E">
      <w:pPr>
        <w:spacing w:after="0"/>
        <w:rPr>
          <w:sz w:val="20"/>
          <w:szCs w:val="20"/>
        </w:rPr>
      </w:pPr>
      <w:r>
        <w:t>De focus lag op de kernfunctionaliteiten (CRUD) en de samenwerking tussen Java-app en database. Niet-geteste onderdelen zijn opgenomen in de sectie 'Niet uitgevoerde testgevallen'.</w:t>
      </w:r>
    </w:p>
    <w:p w14:paraId="0335E405" w14:textId="77777777" w:rsidR="007A27ED" w:rsidRDefault="007A27ED" w:rsidP="008E773E">
      <w:pPr>
        <w:spacing w:after="0"/>
        <w:rPr>
          <w:sz w:val="20"/>
          <w:szCs w:val="20"/>
        </w:rPr>
      </w:pPr>
    </w:p>
    <w:p w14:paraId="45795321" w14:textId="77777777" w:rsidR="007A27ED" w:rsidRPr="007A27ED" w:rsidRDefault="007A27ED" w:rsidP="008E773E">
      <w:pPr>
        <w:spacing w:after="0"/>
        <w:rPr>
          <w:b/>
          <w:bCs/>
          <w:sz w:val="24"/>
          <w:szCs w:val="24"/>
        </w:rPr>
      </w:pPr>
      <w:r w:rsidRPr="007A27ED">
        <w:rPr>
          <w:b/>
          <w:bCs/>
          <w:sz w:val="24"/>
          <w:szCs w:val="24"/>
        </w:rPr>
        <w:t>Samenvatting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713"/>
      </w:tblGrid>
      <w:tr w:rsidR="008E773E" w:rsidRPr="00272C03" w14:paraId="449B3066" w14:textId="77777777" w:rsidTr="007A27ED">
        <w:tc>
          <w:tcPr>
            <w:tcW w:w="3823" w:type="dxa"/>
          </w:tcPr>
          <w:p w14:paraId="5A77057C" w14:textId="77777777" w:rsidR="008E773E" w:rsidRPr="00272C03" w:rsidRDefault="008E773E" w:rsidP="008E773E">
            <w:pPr>
              <w:rPr>
                <w:sz w:val="20"/>
                <w:szCs w:val="20"/>
              </w:rPr>
            </w:pPr>
            <w:r w:rsidRPr="00272C03">
              <w:rPr>
                <w:sz w:val="20"/>
                <w:szCs w:val="20"/>
              </w:rPr>
              <w:t>Totaal aantal testgevallen:</w:t>
            </w:r>
          </w:p>
        </w:tc>
        <w:tc>
          <w:tcPr>
            <w:tcW w:w="713" w:type="dxa"/>
          </w:tcPr>
          <w:p w14:paraId="231A577E" w14:textId="77777777" w:rsidR="00B661E2" w:rsidRDefault="00000000">
            <w:r>
              <w:t>12</w:t>
            </w:r>
          </w:p>
        </w:tc>
      </w:tr>
      <w:tr w:rsidR="008E773E" w:rsidRPr="00272C03" w14:paraId="363FCD42" w14:textId="77777777" w:rsidTr="007A27ED">
        <w:tc>
          <w:tcPr>
            <w:tcW w:w="3823" w:type="dxa"/>
          </w:tcPr>
          <w:p w14:paraId="109C98AB" w14:textId="77777777" w:rsidR="008E773E" w:rsidRPr="00272C03" w:rsidRDefault="008E773E" w:rsidP="008E773E">
            <w:pPr>
              <w:rPr>
                <w:sz w:val="20"/>
                <w:szCs w:val="20"/>
              </w:rPr>
            </w:pPr>
            <w:r w:rsidRPr="00272C03">
              <w:rPr>
                <w:sz w:val="20"/>
                <w:szCs w:val="20"/>
              </w:rPr>
              <w:t>Aantal testgevallen uitgevoerd</w:t>
            </w:r>
            <w:r w:rsidR="00C24ACF">
              <w:rPr>
                <w:sz w:val="20"/>
                <w:szCs w:val="20"/>
              </w:rPr>
              <w:t>:</w:t>
            </w:r>
          </w:p>
        </w:tc>
        <w:tc>
          <w:tcPr>
            <w:tcW w:w="713" w:type="dxa"/>
          </w:tcPr>
          <w:p w14:paraId="629982E7" w14:textId="77777777" w:rsidR="00B661E2" w:rsidRDefault="00000000">
            <w:r>
              <w:t>12</w:t>
            </w:r>
          </w:p>
        </w:tc>
      </w:tr>
      <w:tr w:rsidR="008E773E" w:rsidRPr="00272C03" w14:paraId="7D983ECD" w14:textId="77777777" w:rsidTr="007A27ED">
        <w:tc>
          <w:tcPr>
            <w:tcW w:w="3823" w:type="dxa"/>
          </w:tcPr>
          <w:p w14:paraId="48B221B0" w14:textId="77777777" w:rsidR="008E773E" w:rsidRPr="00272C03" w:rsidRDefault="008E773E" w:rsidP="008E773E">
            <w:pPr>
              <w:rPr>
                <w:sz w:val="20"/>
                <w:szCs w:val="20"/>
              </w:rPr>
            </w:pPr>
            <w:r w:rsidRPr="00272C03">
              <w:rPr>
                <w:sz w:val="20"/>
                <w:szCs w:val="20"/>
              </w:rPr>
              <w:t>Aantal testgevallen passed:</w:t>
            </w:r>
          </w:p>
        </w:tc>
        <w:tc>
          <w:tcPr>
            <w:tcW w:w="713" w:type="dxa"/>
          </w:tcPr>
          <w:p w14:paraId="74C32611" w14:textId="77777777" w:rsidR="00B661E2" w:rsidRDefault="00000000">
            <w:r>
              <w:t>12</w:t>
            </w:r>
          </w:p>
        </w:tc>
      </w:tr>
      <w:tr w:rsidR="008E773E" w:rsidRPr="00272C03" w14:paraId="0B4BC6A4" w14:textId="77777777" w:rsidTr="007A27ED">
        <w:tc>
          <w:tcPr>
            <w:tcW w:w="3823" w:type="dxa"/>
          </w:tcPr>
          <w:p w14:paraId="54AE3C93" w14:textId="77777777" w:rsidR="008E773E" w:rsidRPr="00272C03" w:rsidRDefault="00C24ACF" w:rsidP="008E77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Totaal a</w:t>
            </w:r>
            <w:r w:rsidR="008E773E" w:rsidRPr="00272C03">
              <w:rPr>
                <w:sz w:val="20"/>
                <w:szCs w:val="20"/>
              </w:rPr>
              <w:t xml:space="preserve">antal </w:t>
            </w:r>
            <w:r>
              <w:rPr>
                <w:sz w:val="20"/>
                <w:szCs w:val="20"/>
              </w:rPr>
              <w:t>bevindingen</w:t>
            </w:r>
            <w:r w:rsidR="008E773E" w:rsidRPr="00272C03">
              <w:rPr>
                <w:sz w:val="20"/>
                <w:szCs w:val="20"/>
              </w:rPr>
              <w:t>:</w:t>
            </w:r>
          </w:p>
        </w:tc>
        <w:tc>
          <w:tcPr>
            <w:tcW w:w="713" w:type="dxa"/>
          </w:tcPr>
          <w:p w14:paraId="3B56C837" w14:textId="77777777" w:rsidR="00B661E2" w:rsidRDefault="00000000">
            <w:r>
              <w:t>0</w:t>
            </w:r>
          </w:p>
        </w:tc>
      </w:tr>
      <w:tr w:rsidR="00C24ACF" w:rsidRPr="00272C03" w14:paraId="5ABA8D27" w14:textId="77777777" w:rsidTr="007A27ED">
        <w:tc>
          <w:tcPr>
            <w:tcW w:w="3823" w:type="dxa"/>
          </w:tcPr>
          <w:p w14:paraId="75104130" w14:textId="77777777" w:rsidR="00C24ACF" w:rsidRPr="00272C03" w:rsidRDefault="00C24ACF" w:rsidP="008E77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Aantal openstaande bevindingen:</w:t>
            </w:r>
          </w:p>
        </w:tc>
        <w:tc>
          <w:tcPr>
            <w:tcW w:w="713" w:type="dxa"/>
          </w:tcPr>
          <w:p w14:paraId="0BA1D6CF" w14:textId="77777777" w:rsidR="00B661E2" w:rsidRDefault="00000000">
            <w:r>
              <w:t>0</w:t>
            </w:r>
          </w:p>
        </w:tc>
      </w:tr>
      <w:tr w:rsidR="00C24ACF" w:rsidRPr="00272C03" w14:paraId="128DB1D0" w14:textId="77777777" w:rsidTr="007A27ED">
        <w:tc>
          <w:tcPr>
            <w:tcW w:w="3823" w:type="dxa"/>
          </w:tcPr>
          <w:p w14:paraId="41C5F5B9" w14:textId="77777777" w:rsidR="00C24ACF" w:rsidRDefault="00C24ACF" w:rsidP="008E77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Waarvan kritisch:</w:t>
            </w:r>
          </w:p>
        </w:tc>
        <w:tc>
          <w:tcPr>
            <w:tcW w:w="713" w:type="dxa"/>
          </w:tcPr>
          <w:p w14:paraId="62708AE7" w14:textId="77777777" w:rsidR="00B661E2" w:rsidRDefault="00000000">
            <w:r>
              <w:t>0</w:t>
            </w:r>
          </w:p>
        </w:tc>
      </w:tr>
    </w:tbl>
    <w:p w14:paraId="60EB2FA2" w14:textId="77777777" w:rsidR="008E773E" w:rsidRDefault="008E773E" w:rsidP="008E773E">
      <w:pPr>
        <w:spacing w:after="0"/>
      </w:pPr>
      <w:r>
        <w:t>Er zijn 12 testgevallen uitgevoerd. Alle uitgevoerde testgevallen zijn geslaagd (PASS). Er zijn geen openstaande bevindingen.</w:t>
      </w:r>
    </w:p>
    <w:p w14:paraId="398F4719" w14:textId="77777777" w:rsidR="008E773E" w:rsidRPr="00C24ACF" w:rsidRDefault="00C24ACF" w:rsidP="008E773E">
      <w:pPr>
        <w:spacing w:after="0"/>
        <w:rPr>
          <w:b/>
          <w:sz w:val="24"/>
          <w:szCs w:val="24"/>
        </w:rPr>
      </w:pPr>
      <w:r w:rsidRPr="00C24ACF">
        <w:rPr>
          <w:b/>
          <w:sz w:val="24"/>
          <w:szCs w:val="24"/>
        </w:rPr>
        <w:t xml:space="preserve">Openstaande </w:t>
      </w:r>
      <w:r w:rsidR="007A27ED">
        <w:rPr>
          <w:b/>
          <w:sz w:val="24"/>
          <w:szCs w:val="24"/>
        </w:rPr>
        <w:t>testgevallen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2"/>
        <w:gridCol w:w="3034"/>
        <w:gridCol w:w="939"/>
        <w:gridCol w:w="2980"/>
      </w:tblGrid>
      <w:tr w:rsidR="00343975" w:rsidRPr="00272C03" w14:paraId="11C24C8A" w14:textId="77777777" w:rsidTr="00761BF7">
        <w:tc>
          <w:tcPr>
            <w:tcW w:w="871" w:type="dxa"/>
            <w:shd w:val="clear" w:color="auto" w:fill="D9D9D9" w:themeFill="background1" w:themeFillShade="D9"/>
          </w:tcPr>
          <w:p w14:paraId="48A75D7A" w14:textId="77777777" w:rsidR="00343975" w:rsidRPr="00272C03" w:rsidRDefault="00343975" w:rsidP="008E773E">
            <w:pPr>
              <w:rPr>
                <w:b/>
              </w:rPr>
            </w:pPr>
            <w:r>
              <w:rPr>
                <w:b/>
              </w:rPr>
              <w:t>Req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 w14:paraId="57B9F187" w14:textId="77777777" w:rsidR="00343975" w:rsidRPr="00272C03" w:rsidRDefault="00343975" w:rsidP="00343975">
            <w:pPr>
              <w:jc w:val="center"/>
              <w:rPr>
                <w:b/>
              </w:rPr>
            </w:pPr>
            <w:r w:rsidRPr="00272C03">
              <w:rPr>
                <w:b/>
              </w:rPr>
              <w:t>Testgeval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 w14:paraId="1373AA94" w14:textId="77777777" w:rsidR="00343975" w:rsidRPr="00272C03" w:rsidRDefault="00343975" w:rsidP="008E773E">
            <w:pPr>
              <w:rPr>
                <w:b/>
              </w:rPr>
            </w:pPr>
            <w:r w:rsidRPr="00272C03">
              <w:rPr>
                <w:b/>
              </w:rPr>
              <w:t>Omschrijving</w:t>
            </w:r>
          </w:p>
        </w:tc>
        <w:tc>
          <w:tcPr>
            <w:tcW w:w="939" w:type="dxa"/>
            <w:shd w:val="clear" w:color="auto" w:fill="D9D9D9" w:themeFill="background1" w:themeFillShade="D9"/>
          </w:tcPr>
          <w:p w14:paraId="57639DC5" w14:textId="77777777" w:rsidR="00343975" w:rsidRPr="00272C03" w:rsidRDefault="00343975" w:rsidP="00343975">
            <w:pPr>
              <w:jc w:val="center"/>
              <w:rPr>
                <w:b/>
              </w:rPr>
            </w:pPr>
            <w:r w:rsidRPr="00272C03">
              <w:rPr>
                <w:b/>
              </w:rPr>
              <w:t>Impact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 w14:paraId="23A87CA3" w14:textId="77777777" w:rsidR="00343975" w:rsidRPr="00272C03" w:rsidRDefault="00343975" w:rsidP="008E773E">
            <w:pPr>
              <w:rPr>
                <w:b/>
              </w:rPr>
            </w:pPr>
            <w:r>
              <w:rPr>
                <w:b/>
              </w:rPr>
              <w:t>Bevinding</w:t>
            </w:r>
          </w:p>
        </w:tc>
      </w:tr>
      <w:tr w:rsidR="00343975" w:rsidRPr="00272C03" w14:paraId="48F68F58" w14:textId="77777777" w:rsidTr="00761BF7">
        <w:tc>
          <w:tcPr>
            <w:tcW w:w="871" w:type="dxa"/>
          </w:tcPr>
          <w:p w14:paraId="65FEFD02" w14:textId="77777777" w:rsidR="00B661E2" w:rsidRDefault="00000000">
            <w:r>
              <w:t>n.v.t.</w:t>
            </w:r>
          </w:p>
        </w:tc>
        <w:tc>
          <w:tcPr>
            <w:tcW w:w="1192" w:type="dxa"/>
          </w:tcPr>
          <w:p w14:paraId="023D1C62" w14:textId="77777777" w:rsidR="00B661E2" w:rsidRDefault="00000000">
            <w:r>
              <w:t>n.v.t.</w:t>
            </w:r>
          </w:p>
        </w:tc>
        <w:tc>
          <w:tcPr>
            <w:tcW w:w="3034" w:type="dxa"/>
          </w:tcPr>
          <w:p w14:paraId="7D76893B" w14:textId="77777777" w:rsidR="00B661E2" w:rsidRDefault="00000000">
            <w:r>
              <w:t>Geen openstaande testgevallen / bevindingen.</w:t>
            </w:r>
          </w:p>
        </w:tc>
        <w:tc>
          <w:tcPr>
            <w:tcW w:w="939" w:type="dxa"/>
          </w:tcPr>
          <w:p w14:paraId="477B8E07" w14:textId="77777777" w:rsidR="00B661E2" w:rsidRDefault="00000000">
            <w:r>
              <w:t>n.v.t.</w:t>
            </w:r>
          </w:p>
        </w:tc>
        <w:tc>
          <w:tcPr>
            <w:tcW w:w="2980" w:type="dxa"/>
          </w:tcPr>
          <w:p w14:paraId="6A047B2E" w14:textId="77777777" w:rsidR="00B661E2" w:rsidRDefault="00000000">
            <w:r>
              <w:t>n.v.t.</w:t>
            </w:r>
          </w:p>
        </w:tc>
      </w:tr>
    </w:tbl>
    <w:p w14:paraId="35E5F192" w14:textId="77777777" w:rsidR="00272C03" w:rsidRDefault="00272C03" w:rsidP="008E773E">
      <w:pPr>
        <w:spacing w:after="0"/>
      </w:pPr>
    </w:p>
    <w:p w14:paraId="51713645" w14:textId="77777777" w:rsidR="00761BF7" w:rsidRPr="00C24ACF" w:rsidRDefault="00761BF7" w:rsidP="00761BF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Niet uitgevoerde</w:t>
      </w:r>
      <w:r w:rsidRPr="00C24AC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testgevallen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2"/>
        <w:gridCol w:w="3034"/>
        <w:gridCol w:w="939"/>
        <w:gridCol w:w="2980"/>
      </w:tblGrid>
      <w:tr w:rsidR="00761BF7" w:rsidRPr="00272C03" w14:paraId="58BB1953" w14:textId="77777777" w:rsidTr="00761BF7">
        <w:tc>
          <w:tcPr>
            <w:tcW w:w="871" w:type="dxa"/>
            <w:shd w:val="clear" w:color="auto" w:fill="D9D9D9" w:themeFill="background1" w:themeFillShade="D9"/>
          </w:tcPr>
          <w:p w14:paraId="7F3BD2CC" w14:textId="77777777" w:rsidR="00761BF7" w:rsidRPr="00272C03" w:rsidRDefault="00761BF7" w:rsidP="00767248">
            <w:pPr>
              <w:rPr>
                <w:b/>
              </w:rPr>
            </w:pPr>
            <w:r>
              <w:rPr>
                <w:b/>
              </w:rPr>
              <w:t>Req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 w14:paraId="3512E53B" w14:textId="77777777" w:rsidR="00761BF7" w:rsidRPr="00272C03" w:rsidRDefault="00761BF7" w:rsidP="00767248">
            <w:pPr>
              <w:jc w:val="center"/>
              <w:rPr>
                <w:b/>
              </w:rPr>
            </w:pPr>
            <w:r w:rsidRPr="00272C03">
              <w:rPr>
                <w:b/>
              </w:rPr>
              <w:t>Testgeval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 w14:paraId="30F0CB7F" w14:textId="77777777" w:rsidR="00761BF7" w:rsidRPr="00272C03" w:rsidRDefault="00761BF7" w:rsidP="00767248">
            <w:pPr>
              <w:rPr>
                <w:b/>
              </w:rPr>
            </w:pPr>
            <w:r w:rsidRPr="00272C03">
              <w:rPr>
                <w:b/>
              </w:rPr>
              <w:t>Omschrijving</w:t>
            </w:r>
          </w:p>
        </w:tc>
        <w:tc>
          <w:tcPr>
            <w:tcW w:w="939" w:type="dxa"/>
            <w:shd w:val="clear" w:color="auto" w:fill="D9D9D9" w:themeFill="background1" w:themeFillShade="D9"/>
          </w:tcPr>
          <w:p w14:paraId="20BB906B" w14:textId="77777777" w:rsidR="00761BF7" w:rsidRPr="00272C03" w:rsidRDefault="00761BF7" w:rsidP="00767248">
            <w:pPr>
              <w:jc w:val="center"/>
              <w:rPr>
                <w:b/>
              </w:rPr>
            </w:pPr>
            <w:r w:rsidRPr="00272C03">
              <w:rPr>
                <w:b/>
              </w:rPr>
              <w:t>Impact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 w14:paraId="56A02512" w14:textId="77777777" w:rsidR="00761BF7" w:rsidRPr="00272C03" w:rsidRDefault="00761BF7" w:rsidP="00767248">
            <w:pPr>
              <w:rPr>
                <w:b/>
              </w:rPr>
            </w:pPr>
            <w:r>
              <w:rPr>
                <w:b/>
              </w:rPr>
              <w:t>Bevinding</w:t>
            </w:r>
          </w:p>
        </w:tc>
      </w:tr>
      <w:tr w:rsidR="00761BF7" w:rsidRPr="00272C03" w14:paraId="08959056" w14:textId="77777777" w:rsidTr="00761BF7">
        <w:tc>
          <w:tcPr>
            <w:tcW w:w="871" w:type="dxa"/>
          </w:tcPr>
          <w:p w14:paraId="1CC773AD" w14:textId="77777777" w:rsidR="00B661E2" w:rsidRDefault="00000000">
            <w:r>
              <w:t>4,9</w:t>
            </w:r>
          </w:p>
        </w:tc>
        <w:tc>
          <w:tcPr>
            <w:tcW w:w="1192" w:type="dxa"/>
          </w:tcPr>
          <w:p w14:paraId="2AAD6441" w14:textId="77777777" w:rsidR="00B661E2" w:rsidRDefault="00000000">
            <w:r>
              <w:t>TC-13</w:t>
            </w:r>
          </w:p>
        </w:tc>
        <w:tc>
          <w:tcPr>
            <w:tcW w:w="3034" w:type="dxa"/>
          </w:tcPr>
          <w:p w14:paraId="58EBD220" w14:textId="77777777" w:rsidR="00B661E2" w:rsidRDefault="00000000">
            <w:r>
              <w:t>Overview - Edit workout note: Workout note aanpassen</w:t>
            </w:r>
          </w:p>
        </w:tc>
        <w:tc>
          <w:tcPr>
            <w:tcW w:w="939" w:type="dxa"/>
          </w:tcPr>
          <w:p w14:paraId="69E8FE86" w14:textId="77777777" w:rsidR="00B661E2" w:rsidRDefault="00000000">
            <w:r>
              <w:t>Medium</w:t>
            </w:r>
          </w:p>
        </w:tc>
        <w:tc>
          <w:tcPr>
            <w:tcW w:w="2980" w:type="dxa"/>
          </w:tcPr>
          <w:p w14:paraId="2A793FE9" w14:textId="77777777" w:rsidR="00B661E2" w:rsidRDefault="00000000">
            <w:r>
              <w:t>Niet uitgevoerd (aanrader voor volledige CRUD-dekking).</w:t>
            </w:r>
          </w:p>
        </w:tc>
      </w:tr>
      <w:tr w:rsidR="00761BF7" w:rsidRPr="00272C03" w14:paraId="5DE533A0" w14:textId="77777777" w:rsidTr="00761BF7">
        <w:tc>
          <w:tcPr>
            <w:tcW w:w="871" w:type="dxa"/>
          </w:tcPr>
          <w:p w14:paraId="6CCED9AE" w14:textId="77777777" w:rsidR="00B661E2" w:rsidRDefault="00000000">
            <w:r>
              <w:t>4,9</w:t>
            </w:r>
          </w:p>
        </w:tc>
        <w:tc>
          <w:tcPr>
            <w:tcW w:w="1192" w:type="dxa"/>
          </w:tcPr>
          <w:p w14:paraId="5681C904" w14:textId="77777777" w:rsidR="00B661E2" w:rsidRDefault="00000000">
            <w:r>
              <w:t>TC-14</w:t>
            </w:r>
          </w:p>
        </w:tc>
        <w:tc>
          <w:tcPr>
            <w:tcW w:w="3034" w:type="dxa"/>
          </w:tcPr>
          <w:p w14:paraId="4C09925E" w14:textId="77777777" w:rsidR="00B661E2" w:rsidRDefault="00000000">
            <w:r>
              <w:t>Overview - Delete workout: Workout verwijderen</w:t>
            </w:r>
          </w:p>
        </w:tc>
        <w:tc>
          <w:tcPr>
            <w:tcW w:w="939" w:type="dxa"/>
          </w:tcPr>
          <w:p w14:paraId="2640F9EA" w14:textId="77777777" w:rsidR="00B661E2" w:rsidRDefault="00000000">
            <w:r>
              <w:t>Medium</w:t>
            </w:r>
          </w:p>
        </w:tc>
        <w:tc>
          <w:tcPr>
            <w:tcW w:w="2980" w:type="dxa"/>
          </w:tcPr>
          <w:p w14:paraId="25C050B7" w14:textId="77777777" w:rsidR="00B661E2" w:rsidRDefault="00000000">
            <w:r>
              <w:t>Niet uitgevoerd (aanrader voor volledige CRUD-dekking).</w:t>
            </w:r>
          </w:p>
        </w:tc>
      </w:tr>
      <w:tr w:rsidR="00761BF7" w:rsidRPr="00272C03" w14:paraId="31B3F8A2" w14:textId="77777777" w:rsidTr="00761BF7">
        <w:tc>
          <w:tcPr>
            <w:tcW w:w="871" w:type="dxa"/>
          </w:tcPr>
          <w:p w14:paraId="3CFA7557" w14:textId="77777777" w:rsidR="00B661E2" w:rsidRDefault="00000000">
            <w:r>
              <w:t>4,9</w:t>
            </w:r>
          </w:p>
        </w:tc>
        <w:tc>
          <w:tcPr>
            <w:tcW w:w="1192" w:type="dxa"/>
          </w:tcPr>
          <w:p w14:paraId="6F7459E1" w14:textId="77777777" w:rsidR="00B661E2" w:rsidRDefault="00000000">
            <w:r>
              <w:t>TC-15</w:t>
            </w:r>
          </w:p>
        </w:tc>
        <w:tc>
          <w:tcPr>
            <w:tcW w:w="3034" w:type="dxa"/>
          </w:tcPr>
          <w:p w14:paraId="5DA8ED52" w14:textId="77777777" w:rsidR="00B661E2" w:rsidRPr="00542938" w:rsidRDefault="00000000">
            <w:pPr>
              <w:rPr>
                <w:lang w:val="en-US"/>
              </w:rPr>
            </w:pPr>
            <w:r w:rsidRPr="00542938">
              <w:rPr>
                <w:lang w:val="en-US"/>
              </w:rPr>
              <w:t xml:space="preserve">Workout entry - Edit training: Workout entry </w:t>
            </w:r>
            <w:proofErr w:type="spellStart"/>
            <w:r w:rsidRPr="00542938">
              <w:rPr>
                <w:lang w:val="en-US"/>
              </w:rPr>
              <w:t>aanpassen</w:t>
            </w:r>
            <w:proofErr w:type="spellEnd"/>
          </w:p>
        </w:tc>
        <w:tc>
          <w:tcPr>
            <w:tcW w:w="939" w:type="dxa"/>
          </w:tcPr>
          <w:p w14:paraId="34A541E0" w14:textId="77777777" w:rsidR="00B661E2" w:rsidRDefault="00000000">
            <w:r>
              <w:t>Medium</w:t>
            </w:r>
          </w:p>
        </w:tc>
        <w:tc>
          <w:tcPr>
            <w:tcW w:w="2980" w:type="dxa"/>
          </w:tcPr>
          <w:p w14:paraId="42DCF51C" w14:textId="77777777" w:rsidR="00B661E2" w:rsidRDefault="00000000">
            <w:r>
              <w:t>Niet uitgevoerd (aanrader voor volledige CRUD-dekking).</w:t>
            </w:r>
          </w:p>
        </w:tc>
      </w:tr>
      <w:tr w:rsidR="00D1284C" w:rsidRPr="00272C03" w14:paraId="317D9387" w14:textId="77777777" w:rsidTr="00761BF7">
        <w:tc>
          <w:tcPr>
            <w:tcW w:w="871" w:type="dxa"/>
          </w:tcPr>
          <w:p w14:paraId="605620F0" w14:textId="77777777" w:rsidR="00B661E2" w:rsidRDefault="00000000">
            <w:r>
              <w:t>4,9</w:t>
            </w:r>
          </w:p>
        </w:tc>
        <w:tc>
          <w:tcPr>
            <w:tcW w:w="1192" w:type="dxa"/>
          </w:tcPr>
          <w:p w14:paraId="633A78F8" w14:textId="77777777" w:rsidR="00B661E2" w:rsidRDefault="00000000">
            <w:r>
              <w:t>TC-16</w:t>
            </w:r>
          </w:p>
        </w:tc>
        <w:tc>
          <w:tcPr>
            <w:tcW w:w="3034" w:type="dxa"/>
          </w:tcPr>
          <w:p w14:paraId="553F9D81" w14:textId="77777777" w:rsidR="00B661E2" w:rsidRDefault="00000000">
            <w:r>
              <w:t>Workout entry - Delete training: Workout entry verwijderen</w:t>
            </w:r>
          </w:p>
        </w:tc>
        <w:tc>
          <w:tcPr>
            <w:tcW w:w="939" w:type="dxa"/>
          </w:tcPr>
          <w:p w14:paraId="048A4EC9" w14:textId="77777777" w:rsidR="00B661E2" w:rsidRDefault="00000000">
            <w:r>
              <w:t>Medium</w:t>
            </w:r>
          </w:p>
        </w:tc>
        <w:tc>
          <w:tcPr>
            <w:tcW w:w="2980" w:type="dxa"/>
          </w:tcPr>
          <w:p w14:paraId="48FD1E3B" w14:textId="77777777" w:rsidR="00B661E2" w:rsidRDefault="00000000">
            <w:r>
              <w:t>Niet uitgevoerd (aanrader voor volledige CRUD-dekking).</w:t>
            </w:r>
          </w:p>
        </w:tc>
      </w:tr>
    </w:tbl>
    <w:p w14:paraId="39917092" w14:textId="77777777" w:rsidR="00761BF7" w:rsidRDefault="00761BF7" w:rsidP="008E773E">
      <w:pPr>
        <w:spacing w:after="0"/>
      </w:pPr>
    </w:p>
    <w:p w14:paraId="1B98524E" w14:textId="77777777" w:rsidR="00882A5D" w:rsidRDefault="00882A5D" w:rsidP="00882A5D">
      <w:pPr>
        <w:spacing w:after="0"/>
        <w:jc w:val="center"/>
      </w:pPr>
      <w:r>
        <w:t>Conclusie: FitTrack voldoet aan de belangrijkste acceptatiecriteria op basis van de uitgevoerde acceptatietest. De applicatie kan worden gedemonstreerd en ingeleverd.</w:t>
      </w:r>
    </w:p>
    <w:p w14:paraId="3D9A35D4" w14:textId="77777777" w:rsidR="00882A5D" w:rsidRPr="00272C03" w:rsidRDefault="00882A5D" w:rsidP="00882A5D">
      <w:pPr>
        <w:spacing w:after="0"/>
        <w:jc w:val="center"/>
      </w:pPr>
      <w:r>
        <w:t>* * * * *</w:t>
      </w:r>
    </w:p>
    <w:sectPr w:rsidR="00882A5D" w:rsidRPr="00272C03" w:rsidSect="00DB704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D6F8" w14:textId="77777777" w:rsidR="00D87DD5" w:rsidRDefault="00D87DD5" w:rsidP="00C16348">
      <w:pPr>
        <w:spacing w:after="0" w:line="240" w:lineRule="auto"/>
      </w:pPr>
      <w:r>
        <w:separator/>
      </w:r>
    </w:p>
  </w:endnote>
  <w:endnote w:type="continuationSeparator" w:id="0">
    <w:p w14:paraId="5936484A" w14:textId="77777777" w:rsidR="00D87DD5" w:rsidRDefault="00D87DD5" w:rsidP="00C16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22B3" w14:textId="77777777" w:rsidR="004E2E20" w:rsidRDefault="004E2E20" w:rsidP="004E2E20">
    <w:pPr>
      <w:pStyle w:val="Footer"/>
      <w:pBdr>
        <w:top w:val="single" w:sz="4" w:space="1" w:color="auto"/>
      </w:pBdr>
      <w:ind w:left="720"/>
      <w:jc w:val="center"/>
    </w:pPr>
    <w:r>
      <w:t>-</w:t>
    </w:r>
    <w:sdt>
      <w:sdtPr>
        <w:id w:val="-137900172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</w:sdtContent>
    </w:sdt>
  </w:p>
  <w:p w14:paraId="43D4EFA4" w14:textId="77777777" w:rsidR="00882A5D" w:rsidRDefault="00882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2C43" w14:textId="77777777" w:rsidR="00D87DD5" w:rsidRDefault="00D87DD5" w:rsidP="00C16348">
      <w:pPr>
        <w:spacing w:after="0" w:line="240" w:lineRule="auto"/>
      </w:pPr>
      <w:r>
        <w:separator/>
      </w:r>
    </w:p>
  </w:footnote>
  <w:footnote w:type="continuationSeparator" w:id="0">
    <w:p w14:paraId="63283886" w14:textId="77777777" w:rsidR="00D87DD5" w:rsidRDefault="00D87DD5" w:rsidP="00C16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F3B76"/>
    <w:multiLevelType w:val="hybridMultilevel"/>
    <w:tmpl w:val="0136D0A0"/>
    <w:lvl w:ilvl="0" w:tplc="477E19F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C6A07"/>
    <w:multiLevelType w:val="hybridMultilevel"/>
    <w:tmpl w:val="350C5EB4"/>
    <w:lvl w:ilvl="0" w:tplc="EF0A03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8445">
    <w:abstractNumId w:val="1"/>
  </w:num>
  <w:num w:numId="2" w16cid:durableId="25659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48"/>
    <w:rsid w:val="000921F4"/>
    <w:rsid w:val="000F1825"/>
    <w:rsid w:val="00106B5E"/>
    <w:rsid w:val="001A4917"/>
    <w:rsid w:val="001E22EC"/>
    <w:rsid w:val="00272C03"/>
    <w:rsid w:val="002C5B27"/>
    <w:rsid w:val="002D76A2"/>
    <w:rsid w:val="00327AC9"/>
    <w:rsid w:val="00343975"/>
    <w:rsid w:val="003C2A70"/>
    <w:rsid w:val="004E2E20"/>
    <w:rsid w:val="00542938"/>
    <w:rsid w:val="005E432B"/>
    <w:rsid w:val="00692BD1"/>
    <w:rsid w:val="00761BF7"/>
    <w:rsid w:val="007A27ED"/>
    <w:rsid w:val="007B4D45"/>
    <w:rsid w:val="0080135B"/>
    <w:rsid w:val="00872479"/>
    <w:rsid w:val="00882A5D"/>
    <w:rsid w:val="008E773E"/>
    <w:rsid w:val="009121AE"/>
    <w:rsid w:val="009409C4"/>
    <w:rsid w:val="0095514E"/>
    <w:rsid w:val="009A32CF"/>
    <w:rsid w:val="00AA54F9"/>
    <w:rsid w:val="00AC7968"/>
    <w:rsid w:val="00B234A3"/>
    <w:rsid w:val="00B661E2"/>
    <w:rsid w:val="00B81EFD"/>
    <w:rsid w:val="00B934B1"/>
    <w:rsid w:val="00C1036A"/>
    <w:rsid w:val="00C16348"/>
    <w:rsid w:val="00C24ACF"/>
    <w:rsid w:val="00C40E22"/>
    <w:rsid w:val="00C667D0"/>
    <w:rsid w:val="00CA36EE"/>
    <w:rsid w:val="00CC4EE7"/>
    <w:rsid w:val="00D1284C"/>
    <w:rsid w:val="00D87DD5"/>
    <w:rsid w:val="00DB7044"/>
    <w:rsid w:val="00DD3B2F"/>
    <w:rsid w:val="00F85F49"/>
    <w:rsid w:val="00F9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6F8D"/>
  <w15:chartTrackingRefBased/>
  <w15:docId w15:val="{D47FC6B9-E09F-43CA-829D-4A3A8BA7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A70"/>
    <w:rPr>
      <w:rFonts w:ascii="Verdana" w:hAnsi="Verdana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348"/>
    <w:rPr>
      <w:rFonts w:ascii="Verdana" w:hAnsi="Verdana"/>
      <w:sz w:val="18"/>
    </w:rPr>
  </w:style>
  <w:style w:type="paragraph" w:styleId="Footer">
    <w:name w:val="footer"/>
    <w:basedOn w:val="Normal"/>
    <w:link w:val="FooterChar"/>
    <w:uiPriority w:val="99"/>
    <w:unhideWhenUsed/>
    <w:rsid w:val="00C16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348"/>
    <w:rPr>
      <w:rFonts w:ascii="Verdana" w:hAnsi="Verdana"/>
      <w:sz w:val="18"/>
    </w:rPr>
  </w:style>
  <w:style w:type="table" w:styleId="TableGrid">
    <w:name w:val="Table Grid"/>
    <w:basedOn w:val="TableNormal"/>
    <w:uiPriority w:val="39"/>
    <w:rsid w:val="008E7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2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0fea93-0399-46f0-bc72-58639a628ca3">
      <Terms xmlns="http://schemas.microsoft.com/office/infopath/2007/PartnerControls"/>
    </lcf76f155ced4ddcb4097134ff3c332f>
    <TaxCatchAll xmlns="64ed190b-0b4b-47ea-af6b-ed7b1d0a73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4BEDE471C064FBA131F2D5440F628" ma:contentTypeVersion="17" ma:contentTypeDescription="Create a new document." ma:contentTypeScope="" ma:versionID="852da8af7b211cafbbcf16fb92ae5be2">
  <xsd:schema xmlns:xsd="http://www.w3.org/2001/XMLSchema" xmlns:xs="http://www.w3.org/2001/XMLSchema" xmlns:p="http://schemas.microsoft.com/office/2006/metadata/properties" xmlns:ns2="5a0fea93-0399-46f0-bc72-58639a628ca3" xmlns:ns3="64ed190b-0b4b-47ea-af6b-ed7b1d0a73ec" targetNamespace="http://schemas.microsoft.com/office/2006/metadata/properties" ma:root="true" ma:fieldsID="98c2fd5afca6572fdb0acd6967f8c764" ns2:_="" ns3:_="">
    <xsd:import namespace="5a0fea93-0399-46f0-bc72-58639a628ca3"/>
    <xsd:import namespace="64ed190b-0b4b-47ea-af6b-ed7b1d0a7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0fea93-0399-46f0-bc72-58639a628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d190b-0b4b-47ea-af6b-ed7b1d0a73e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e51796-f46e-4136-a4ed-0b7b327c2dce}" ma:internalName="TaxCatchAll" ma:showField="CatchAllData" ma:web="64ed190b-0b4b-47ea-af6b-ed7b1d0a7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950D4-AFF3-4FC4-A587-223F3CED10CE}">
  <ds:schemaRefs>
    <ds:schemaRef ds:uri="http://schemas.microsoft.com/office/2006/metadata/properties"/>
    <ds:schemaRef ds:uri="http://schemas.microsoft.com/office/infopath/2007/PartnerControls"/>
    <ds:schemaRef ds:uri="5a0fea93-0399-46f0-bc72-58639a628ca3"/>
    <ds:schemaRef ds:uri="64ed190b-0b4b-47ea-af6b-ed7b1d0a73ec"/>
  </ds:schemaRefs>
</ds:datastoreItem>
</file>

<file path=customXml/itemProps2.xml><?xml version="1.0" encoding="utf-8"?>
<ds:datastoreItem xmlns:ds="http://schemas.openxmlformats.org/officeDocument/2006/customXml" ds:itemID="{35DC0A66-573C-4790-AA82-F5116BE01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987FDC-955D-4FC8-B51C-2678D61BE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0fea93-0399-46f0-bc72-58639a628ca3"/>
    <ds:schemaRef ds:uri="64ed190b-0b4b-47ea-af6b-ed7b1d0a7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Leijdekkers</dc:creator>
  <cp:keywords/>
  <dc:description/>
  <cp:lastModifiedBy>Stefan Stojković</cp:lastModifiedBy>
  <cp:revision>23</cp:revision>
  <dcterms:created xsi:type="dcterms:W3CDTF">2022-11-25T09:48:00Z</dcterms:created>
  <dcterms:modified xsi:type="dcterms:W3CDTF">2026-02-21T23:38:00Z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0x0101005F34BEDE471C064FBA131F2D5440F628</vt:lpwstr>
  </property>
  <property fmtid="{D5CDD505-2E9C-101B-9397-08002B2CF9AE}" pid="3" name="MediaServiceImageTags">
    <vt:lpwstr/>
  </property>
</Properties>
</file>