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8221" w14:textId="77777777" w:rsidR="00507E3B" w:rsidRPr="00E407E3" w:rsidRDefault="00000000">
      <w:pPr>
        <w:pStyle w:val="Heading1"/>
        <w:rPr>
          <w:lang w:val="nl-NL"/>
        </w:rPr>
      </w:pPr>
      <w:r w:rsidRPr="00E407E3">
        <w:rPr>
          <w:lang w:val="nl-NL"/>
        </w:rPr>
        <w:t>FitTrack – Implementatieplan (BP02)</w:t>
      </w:r>
    </w:p>
    <w:p w14:paraId="740E2119" w14:textId="31AF682B" w:rsidR="00507E3B" w:rsidRPr="00E407E3" w:rsidRDefault="00000000">
      <w:pPr>
        <w:rPr>
          <w:lang w:val="nl-NL"/>
        </w:rPr>
      </w:pPr>
      <w:r w:rsidRPr="00E407E3">
        <w:rPr>
          <w:lang w:val="nl-NL"/>
        </w:rPr>
        <w:t>Datum: 20 februari 2026</w:t>
      </w:r>
      <w:r w:rsidRPr="00E407E3">
        <w:rPr>
          <w:lang w:val="nl-NL"/>
        </w:rPr>
        <w:br/>
        <w:t>Versie: 1.0</w:t>
      </w:r>
      <w:r w:rsidRPr="00E407E3">
        <w:rPr>
          <w:lang w:val="nl-NL"/>
        </w:rPr>
        <w:br/>
        <w:t>Auteur: &lt;</w:t>
      </w:r>
      <w:r w:rsidR="00E407E3" w:rsidRPr="00E407E3">
        <w:rPr>
          <w:lang w:val="nl-NL"/>
        </w:rPr>
        <w:t>S</w:t>
      </w:r>
      <w:r w:rsidR="00E407E3">
        <w:rPr>
          <w:lang w:val="nl-NL"/>
        </w:rPr>
        <w:t>tefan Stojkovic</w:t>
      </w:r>
      <w:r w:rsidRPr="00E407E3">
        <w:rPr>
          <w:lang w:val="nl-NL"/>
        </w:rPr>
        <w:t>&gt;</w:t>
      </w:r>
    </w:p>
    <w:p w14:paraId="5D18B89D" w14:textId="77777777" w:rsidR="00507E3B" w:rsidRPr="00E407E3" w:rsidRDefault="00000000">
      <w:pPr>
        <w:pStyle w:val="Heading2"/>
        <w:rPr>
          <w:lang w:val="nl-NL"/>
        </w:rPr>
      </w:pPr>
      <w:r w:rsidRPr="00E407E3">
        <w:rPr>
          <w:lang w:val="nl-NL"/>
        </w:rPr>
        <w:t>1. Huidige situatie</w:t>
      </w:r>
    </w:p>
    <w:p w14:paraId="186F34AE" w14:textId="77777777" w:rsidR="00507E3B" w:rsidRPr="00E407E3" w:rsidRDefault="00000000">
      <w:pPr>
        <w:rPr>
          <w:lang w:val="nl-NL"/>
        </w:rPr>
      </w:pPr>
      <w:r>
        <w:t xml:space="preserve">FitTrack is een JavaFX + MySQL applicatie. </w:t>
      </w:r>
      <w:r w:rsidRPr="00E407E3">
        <w:rPr>
          <w:lang w:val="nl-NL"/>
        </w:rPr>
        <w:t>Development gebeurt lokaal in IntelliJ. De database draait lokaal via XAMPP (MySQL/MariaDB) en wordt beheerd met phpMyAdmin.</w:t>
      </w:r>
    </w:p>
    <w:p w14:paraId="7D44C249" w14:textId="77777777" w:rsidR="00507E3B" w:rsidRDefault="00000000">
      <w:pPr>
        <w:pStyle w:val="Heading2"/>
      </w:pPr>
      <w:r>
        <w:t>2. Gewenste eindsituatie</w:t>
      </w:r>
    </w:p>
    <w:p w14:paraId="51DE6ADF" w14:textId="77777777" w:rsidR="00507E3B" w:rsidRDefault="00000000">
      <w:pPr>
        <w:pStyle w:val="ListBullet"/>
      </w:pPr>
      <w:r>
        <w:t>Werkende applicatie als artefact (jar of executable).</w:t>
      </w:r>
    </w:p>
    <w:p w14:paraId="5CB6CCB2" w14:textId="77777777" w:rsidR="00507E3B" w:rsidRPr="00E407E3" w:rsidRDefault="00000000">
      <w:pPr>
        <w:pStyle w:val="ListBullet"/>
        <w:rPr>
          <w:lang w:val="nl-NL"/>
        </w:rPr>
      </w:pPr>
      <w:r w:rsidRPr="00E407E3">
        <w:rPr>
          <w:lang w:val="nl-NL"/>
        </w:rPr>
        <w:t>SQL structuur/export beschikbaar (.sql).</w:t>
      </w:r>
    </w:p>
    <w:p w14:paraId="6BD7A0C7" w14:textId="77777777" w:rsidR="00507E3B" w:rsidRPr="00E407E3" w:rsidRDefault="00000000">
      <w:pPr>
        <w:pStyle w:val="ListBullet"/>
        <w:rPr>
          <w:lang w:val="nl-NL"/>
        </w:rPr>
      </w:pPr>
      <w:r w:rsidRPr="00E407E3">
        <w:rPr>
          <w:lang w:val="nl-NL"/>
        </w:rPr>
        <w:t>Repo op GitHub met README + implementatie-informatie.</w:t>
      </w:r>
    </w:p>
    <w:p w14:paraId="4A3FE382" w14:textId="77777777" w:rsidR="00507E3B" w:rsidRPr="00E407E3" w:rsidRDefault="00000000">
      <w:pPr>
        <w:pStyle w:val="ListBullet"/>
        <w:rPr>
          <w:lang w:val="nl-NL"/>
        </w:rPr>
      </w:pPr>
      <w:r w:rsidRPr="00E407E3">
        <w:rPr>
          <w:lang w:val="nl-NL"/>
        </w:rPr>
        <w:t>Testgevallen spreadsheet + acceptatietest rapport aanwezig.</w:t>
      </w:r>
    </w:p>
    <w:p w14:paraId="1007DDC0" w14:textId="77777777" w:rsidR="00507E3B" w:rsidRPr="00E407E3" w:rsidRDefault="00000000">
      <w:pPr>
        <w:pStyle w:val="ListBullet"/>
        <w:rPr>
          <w:lang w:val="nl-NL"/>
        </w:rPr>
      </w:pPr>
      <w:r w:rsidRPr="00E407E3">
        <w:rPr>
          <w:lang w:val="nl-NL"/>
        </w:rPr>
        <w:t>Demo kan gestart worden op een schone machine met JDK + MySQL.</w:t>
      </w:r>
    </w:p>
    <w:p w14:paraId="18D2DB54" w14:textId="77777777" w:rsidR="00507E3B" w:rsidRPr="00E407E3" w:rsidRDefault="00000000">
      <w:pPr>
        <w:pStyle w:val="Heading2"/>
        <w:rPr>
          <w:lang w:val="nl-NL"/>
        </w:rPr>
      </w:pPr>
      <w:r w:rsidRPr="00E407E3">
        <w:rPr>
          <w:lang w:val="nl-NL"/>
        </w:rPr>
        <w:t>3. Stappen (implementatie naar demo/‘productie’)</w:t>
      </w:r>
    </w:p>
    <w:p w14:paraId="6C34F16A" w14:textId="77777777" w:rsidR="00507E3B" w:rsidRDefault="00000000">
      <w:pPr>
        <w:pStyle w:val="ListNumber"/>
      </w:pPr>
      <w:r>
        <w:t>Clone repo (of download release) op doelmachine.</w:t>
      </w:r>
    </w:p>
    <w:p w14:paraId="461E6FC9" w14:textId="77777777" w:rsidR="00507E3B" w:rsidRPr="00E407E3" w:rsidRDefault="00000000">
      <w:pPr>
        <w:pStyle w:val="ListNumber"/>
        <w:rPr>
          <w:lang w:val="nl-NL"/>
        </w:rPr>
      </w:pPr>
      <w:r w:rsidRPr="00E407E3">
        <w:rPr>
          <w:lang w:val="nl-NL"/>
        </w:rPr>
        <w:t>Installeer JDK (21+ aanbevolen) en start MySQL (XAMPP).</w:t>
      </w:r>
    </w:p>
    <w:p w14:paraId="18B34AAA" w14:textId="77777777" w:rsidR="00507E3B" w:rsidRDefault="00000000">
      <w:pPr>
        <w:pStyle w:val="ListNumber"/>
      </w:pPr>
      <w:r>
        <w:t>Importeer `fittrack-structure.sql` in MySQL (phpMyAdmin → Import).</w:t>
      </w:r>
    </w:p>
    <w:p w14:paraId="31440AAA" w14:textId="77777777" w:rsidR="00507E3B" w:rsidRDefault="00000000">
      <w:pPr>
        <w:pStyle w:val="ListNumber"/>
      </w:pPr>
      <w:r>
        <w:t>Configureer database connectie (Database.java of config).</w:t>
      </w:r>
    </w:p>
    <w:p w14:paraId="1A59EA5C" w14:textId="77777777" w:rsidR="00507E3B" w:rsidRDefault="00000000">
      <w:pPr>
        <w:pStyle w:val="ListNumber"/>
      </w:pPr>
      <w:r>
        <w:t>Build &amp; test: `mvn clean test package` (of run via IntelliJ).</w:t>
      </w:r>
    </w:p>
    <w:p w14:paraId="068093A8" w14:textId="77777777" w:rsidR="00507E3B" w:rsidRDefault="00000000">
      <w:pPr>
        <w:pStyle w:val="ListNumber"/>
      </w:pPr>
      <w:r>
        <w:t>Start applicatie (java -jar ...).</w:t>
      </w:r>
    </w:p>
    <w:p w14:paraId="0DAD4B68" w14:textId="77777777" w:rsidR="00507E3B" w:rsidRDefault="00000000">
      <w:pPr>
        <w:pStyle w:val="ListNumber"/>
      </w:pPr>
      <w:r>
        <w:t>Smoke test: maak user aan, voeg workout + meal toe, check overview.</w:t>
      </w:r>
    </w:p>
    <w:p w14:paraId="4C32912C" w14:textId="017455F4" w:rsidR="0061673C" w:rsidRDefault="00000000">
      <w:pPr>
        <w:pStyle w:val="ListNumber"/>
      </w:pPr>
      <w:r>
        <w:t>Oplevering: commit/push laatste versie, deel GitHub link + artefact + SQL export via Brightspace.</w:t>
      </w:r>
    </w:p>
    <w:p w14:paraId="58604CEF" w14:textId="3D3DEC0C" w:rsidR="00507E3B" w:rsidRDefault="0061673C" w:rsidP="0061673C">
      <w:r>
        <w:br w:type="page"/>
      </w:r>
    </w:p>
    <w:p w14:paraId="4AF82E42" w14:textId="77777777" w:rsidR="00507E3B" w:rsidRDefault="00000000">
      <w:pPr>
        <w:pStyle w:val="Heading2"/>
      </w:pPr>
      <w:r>
        <w:lastRenderedPageBreak/>
        <w:t>4. Tijdlijn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507E3B" w14:paraId="44674912" w14:textId="77777777" w:rsidTr="0061673C">
        <w:tc>
          <w:tcPr>
            <w:tcW w:w="2160" w:type="dxa"/>
          </w:tcPr>
          <w:p w14:paraId="2E137BAF" w14:textId="77777777" w:rsidR="00507E3B" w:rsidRPr="00186F9E" w:rsidRDefault="00000000">
            <w:pPr>
              <w:rPr>
                <w:b/>
                <w:bCs/>
              </w:rPr>
            </w:pPr>
            <w:r w:rsidRPr="00186F9E">
              <w:rPr>
                <w:b/>
                <w:bCs/>
              </w:rPr>
              <w:t>Datum/Periode</w:t>
            </w:r>
          </w:p>
        </w:tc>
        <w:tc>
          <w:tcPr>
            <w:tcW w:w="2160" w:type="dxa"/>
          </w:tcPr>
          <w:p w14:paraId="3C7CBD05" w14:textId="77777777" w:rsidR="00507E3B" w:rsidRPr="00186F9E" w:rsidRDefault="00000000">
            <w:pPr>
              <w:rPr>
                <w:b/>
                <w:bCs/>
              </w:rPr>
            </w:pPr>
            <w:r w:rsidRPr="00186F9E">
              <w:rPr>
                <w:b/>
                <w:bCs/>
              </w:rPr>
              <w:t>Activiteit</w:t>
            </w:r>
          </w:p>
        </w:tc>
        <w:tc>
          <w:tcPr>
            <w:tcW w:w="2160" w:type="dxa"/>
          </w:tcPr>
          <w:p w14:paraId="186C377E" w14:textId="77777777" w:rsidR="00507E3B" w:rsidRPr="00186F9E" w:rsidRDefault="00000000">
            <w:pPr>
              <w:rPr>
                <w:b/>
                <w:bCs/>
              </w:rPr>
            </w:pPr>
            <w:r w:rsidRPr="00186F9E">
              <w:rPr>
                <w:b/>
                <w:bCs/>
              </w:rPr>
              <w:t>Owner</w:t>
            </w:r>
          </w:p>
        </w:tc>
        <w:tc>
          <w:tcPr>
            <w:tcW w:w="2160" w:type="dxa"/>
          </w:tcPr>
          <w:p w14:paraId="0A99ABFA" w14:textId="77777777" w:rsidR="00507E3B" w:rsidRPr="00186F9E" w:rsidRDefault="00000000">
            <w:pPr>
              <w:rPr>
                <w:b/>
                <w:bCs/>
              </w:rPr>
            </w:pPr>
            <w:r w:rsidRPr="00186F9E">
              <w:rPr>
                <w:b/>
                <w:bCs/>
              </w:rPr>
              <w:t>Output</w:t>
            </w:r>
          </w:p>
        </w:tc>
      </w:tr>
      <w:tr w:rsidR="00507E3B" w14:paraId="4F43D7A5" w14:textId="77777777" w:rsidTr="0061673C">
        <w:tc>
          <w:tcPr>
            <w:tcW w:w="2160" w:type="dxa"/>
          </w:tcPr>
          <w:p w14:paraId="496B1AAB" w14:textId="77777777" w:rsidR="00507E3B" w:rsidRDefault="00000000">
            <w:r>
              <w:t>Dag 1</w:t>
            </w:r>
          </w:p>
        </w:tc>
        <w:tc>
          <w:tcPr>
            <w:tcW w:w="2160" w:type="dxa"/>
          </w:tcPr>
          <w:p w14:paraId="2CEAF7E0" w14:textId="77777777" w:rsidR="00507E3B" w:rsidRDefault="00000000">
            <w:r>
              <w:t>Database structuur + indexes/FK’s</w:t>
            </w:r>
          </w:p>
        </w:tc>
        <w:tc>
          <w:tcPr>
            <w:tcW w:w="2160" w:type="dxa"/>
          </w:tcPr>
          <w:p w14:paraId="4D34197A" w14:textId="77777777" w:rsidR="00507E3B" w:rsidRDefault="00000000">
            <w:r>
              <w:t>Student</w:t>
            </w:r>
          </w:p>
        </w:tc>
        <w:tc>
          <w:tcPr>
            <w:tcW w:w="2160" w:type="dxa"/>
          </w:tcPr>
          <w:p w14:paraId="62C233A3" w14:textId="77777777" w:rsidR="00507E3B" w:rsidRDefault="00000000">
            <w:r>
              <w:t>SQL export</w:t>
            </w:r>
          </w:p>
        </w:tc>
      </w:tr>
      <w:tr w:rsidR="00507E3B" w14:paraId="475FDDE1" w14:textId="77777777" w:rsidTr="0061673C">
        <w:tc>
          <w:tcPr>
            <w:tcW w:w="2160" w:type="dxa"/>
          </w:tcPr>
          <w:p w14:paraId="78B4B033" w14:textId="77777777" w:rsidR="00507E3B" w:rsidRDefault="00000000">
            <w:r>
              <w:t>Dag 2</w:t>
            </w:r>
          </w:p>
        </w:tc>
        <w:tc>
          <w:tcPr>
            <w:tcW w:w="2160" w:type="dxa"/>
          </w:tcPr>
          <w:p w14:paraId="46D89DDF" w14:textId="77777777" w:rsidR="00507E3B" w:rsidRDefault="00000000">
            <w:r>
              <w:t>JDBC koppeling + DAO CRUD</w:t>
            </w:r>
          </w:p>
        </w:tc>
        <w:tc>
          <w:tcPr>
            <w:tcW w:w="2160" w:type="dxa"/>
          </w:tcPr>
          <w:p w14:paraId="7F2D4BE6" w14:textId="77777777" w:rsidR="00507E3B" w:rsidRDefault="00000000">
            <w:r>
              <w:t>Student</w:t>
            </w:r>
          </w:p>
        </w:tc>
        <w:tc>
          <w:tcPr>
            <w:tcW w:w="2160" w:type="dxa"/>
          </w:tcPr>
          <w:p w14:paraId="07C5B93C" w14:textId="77777777" w:rsidR="00507E3B" w:rsidRDefault="00000000">
            <w:r>
              <w:t>Werkende DB-laag</w:t>
            </w:r>
          </w:p>
        </w:tc>
      </w:tr>
      <w:tr w:rsidR="00507E3B" w14:paraId="7B164649" w14:textId="77777777" w:rsidTr="0061673C">
        <w:tc>
          <w:tcPr>
            <w:tcW w:w="2160" w:type="dxa"/>
          </w:tcPr>
          <w:p w14:paraId="43CFEB96" w14:textId="77777777" w:rsidR="00507E3B" w:rsidRDefault="00000000">
            <w:r>
              <w:t>Dag 3</w:t>
            </w:r>
          </w:p>
        </w:tc>
        <w:tc>
          <w:tcPr>
            <w:tcW w:w="2160" w:type="dxa"/>
          </w:tcPr>
          <w:p w14:paraId="1A8DB415" w14:textId="77777777" w:rsidR="00507E3B" w:rsidRDefault="00000000">
            <w:r>
              <w:t>JavaFX schermen + dialogs</w:t>
            </w:r>
          </w:p>
        </w:tc>
        <w:tc>
          <w:tcPr>
            <w:tcW w:w="2160" w:type="dxa"/>
          </w:tcPr>
          <w:p w14:paraId="49425442" w14:textId="77777777" w:rsidR="00507E3B" w:rsidRDefault="00000000">
            <w:r>
              <w:t>Student</w:t>
            </w:r>
          </w:p>
        </w:tc>
        <w:tc>
          <w:tcPr>
            <w:tcW w:w="2160" w:type="dxa"/>
          </w:tcPr>
          <w:p w14:paraId="10A73E86" w14:textId="77777777" w:rsidR="00507E3B" w:rsidRDefault="00000000">
            <w:r>
              <w:t>Werkende UI</w:t>
            </w:r>
          </w:p>
        </w:tc>
      </w:tr>
      <w:tr w:rsidR="00507E3B" w14:paraId="4AF28F10" w14:textId="77777777" w:rsidTr="0061673C">
        <w:tc>
          <w:tcPr>
            <w:tcW w:w="2160" w:type="dxa"/>
          </w:tcPr>
          <w:p w14:paraId="209353C9" w14:textId="77777777" w:rsidR="00507E3B" w:rsidRDefault="00000000">
            <w:r>
              <w:t>Dag 4</w:t>
            </w:r>
          </w:p>
        </w:tc>
        <w:tc>
          <w:tcPr>
            <w:tcW w:w="2160" w:type="dxa"/>
          </w:tcPr>
          <w:p w14:paraId="4F0203D6" w14:textId="77777777" w:rsidR="00507E3B" w:rsidRDefault="00000000">
            <w:r>
              <w:t>Rapportage queries (JOIN/GROUP BY/ORDER BY + extra clause)</w:t>
            </w:r>
          </w:p>
        </w:tc>
        <w:tc>
          <w:tcPr>
            <w:tcW w:w="2160" w:type="dxa"/>
          </w:tcPr>
          <w:p w14:paraId="1B59FCF7" w14:textId="77777777" w:rsidR="00507E3B" w:rsidRDefault="00000000">
            <w:r>
              <w:t>Student</w:t>
            </w:r>
          </w:p>
        </w:tc>
        <w:tc>
          <w:tcPr>
            <w:tcW w:w="2160" w:type="dxa"/>
          </w:tcPr>
          <w:p w14:paraId="664A4980" w14:textId="77777777" w:rsidR="00507E3B" w:rsidRDefault="00000000">
            <w:r>
              <w:t>Overzichten</w:t>
            </w:r>
          </w:p>
        </w:tc>
      </w:tr>
      <w:tr w:rsidR="00507E3B" w14:paraId="0906B566" w14:textId="77777777" w:rsidTr="0061673C">
        <w:tc>
          <w:tcPr>
            <w:tcW w:w="2160" w:type="dxa"/>
          </w:tcPr>
          <w:p w14:paraId="5667314D" w14:textId="77777777" w:rsidR="00507E3B" w:rsidRDefault="00000000">
            <w:r>
              <w:t>Dag 5</w:t>
            </w:r>
          </w:p>
        </w:tc>
        <w:tc>
          <w:tcPr>
            <w:tcW w:w="2160" w:type="dxa"/>
          </w:tcPr>
          <w:p w14:paraId="4FDB44AB" w14:textId="77777777" w:rsidR="00507E3B" w:rsidRDefault="00000000">
            <w:r>
              <w:t>Unit tests uitbreiden</w:t>
            </w:r>
          </w:p>
        </w:tc>
        <w:tc>
          <w:tcPr>
            <w:tcW w:w="2160" w:type="dxa"/>
          </w:tcPr>
          <w:p w14:paraId="29E62AF7" w14:textId="77777777" w:rsidR="00507E3B" w:rsidRDefault="00000000">
            <w:r>
              <w:t>Student</w:t>
            </w:r>
          </w:p>
        </w:tc>
        <w:tc>
          <w:tcPr>
            <w:tcW w:w="2160" w:type="dxa"/>
          </w:tcPr>
          <w:p w14:paraId="7E0B0D35" w14:textId="77777777" w:rsidR="00507E3B" w:rsidRDefault="00000000">
            <w:r>
              <w:t>JUnit tests + rapport</w:t>
            </w:r>
          </w:p>
        </w:tc>
      </w:tr>
      <w:tr w:rsidR="00507E3B" w14:paraId="7F2EAF07" w14:textId="77777777" w:rsidTr="0061673C">
        <w:tc>
          <w:tcPr>
            <w:tcW w:w="2160" w:type="dxa"/>
          </w:tcPr>
          <w:p w14:paraId="6169C95E" w14:textId="77777777" w:rsidR="00507E3B" w:rsidRDefault="00000000">
            <w:r>
              <w:t>Dag 6</w:t>
            </w:r>
          </w:p>
        </w:tc>
        <w:tc>
          <w:tcPr>
            <w:tcW w:w="2160" w:type="dxa"/>
          </w:tcPr>
          <w:p w14:paraId="325F07A5" w14:textId="77777777" w:rsidR="00507E3B" w:rsidRDefault="00000000">
            <w:r>
              <w:t>Acceptatietest uitvoeren + documenten invullen</w:t>
            </w:r>
          </w:p>
        </w:tc>
        <w:tc>
          <w:tcPr>
            <w:tcW w:w="2160" w:type="dxa"/>
          </w:tcPr>
          <w:p w14:paraId="02B51F62" w14:textId="77777777" w:rsidR="00507E3B" w:rsidRDefault="00000000">
            <w:r>
              <w:t>Student</w:t>
            </w:r>
          </w:p>
        </w:tc>
        <w:tc>
          <w:tcPr>
            <w:tcW w:w="2160" w:type="dxa"/>
          </w:tcPr>
          <w:p w14:paraId="7981AF4A" w14:textId="77777777" w:rsidR="00507E3B" w:rsidRDefault="00000000">
            <w:r>
              <w:t>Spreadsheet + testrapport</w:t>
            </w:r>
          </w:p>
        </w:tc>
      </w:tr>
      <w:tr w:rsidR="00507E3B" w14:paraId="31FD296D" w14:textId="77777777" w:rsidTr="0061673C">
        <w:tc>
          <w:tcPr>
            <w:tcW w:w="2160" w:type="dxa"/>
          </w:tcPr>
          <w:p w14:paraId="3CFDAE22" w14:textId="77777777" w:rsidR="00507E3B" w:rsidRDefault="00000000">
            <w:r>
              <w:t>Dag 7</w:t>
            </w:r>
          </w:p>
        </w:tc>
        <w:tc>
          <w:tcPr>
            <w:tcW w:w="2160" w:type="dxa"/>
          </w:tcPr>
          <w:p w14:paraId="6B0E1B4D" w14:textId="77777777" w:rsidR="00507E3B" w:rsidRDefault="00000000">
            <w:r>
              <w:t>Build artefact + inleveren</w:t>
            </w:r>
          </w:p>
        </w:tc>
        <w:tc>
          <w:tcPr>
            <w:tcW w:w="2160" w:type="dxa"/>
          </w:tcPr>
          <w:p w14:paraId="173A47B8" w14:textId="77777777" w:rsidR="00507E3B" w:rsidRDefault="00000000">
            <w:r>
              <w:t>Student</w:t>
            </w:r>
          </w:p>
        </w:tc>
        <w:tc>
          <w:tcPr>
            <w:tcW w:w="2160" w:type="dxa"/>
          </w:tcPr>
          <w:p w14:paraId="31DE234E" w14:textId="77777777" w:rsidR="00507E3B" w:rsidRDefault="00000000">
            <w:r>
              <w:t>Jar/exe + repo</w:t>
            </w:r>
          </w:p>
        </w:tc>
      </w:tr>
    </w:tbl>
    <w:p w14:paraId="582AF604" w14:textId="77777777" w:rsidR="00507E3B" w:rsidRDefault="00000000">
      <w:pPr>
        <w:pStyle w:val="Heading2"/>
      </w:pPr>
      <w:r>
        <w:t>5. Communicatie</w:t>
      </w:r>
    </w:p>
    <w:p w14:paraId="032CD2DF" w14:textId="77777777" w:rsidR="00507E3B" w:rsidRPr="00E407E3" w:rsidRDefault="00000000">
      <w:pPr>
        <w:pStyle w:val="ListBullet"/>
        <w:rPr>
          <w:lang w:val="nl-NL"/>
        </w:rPr>
      </w:pPr>
      <w:r w:rsidRPr="00E407E3">
        <w:rPr>
          <w:lang w:val="nl-NL"/>
        </w:rPr>
        <w:t>Tijdens implementatie: korte updates (Teams/les).</w:t>
      </w:r>
    </w:p>
    <w:p w14:paraId="69A25933" w14:textId="77777777" w:rsidR="00507E3B" w:rsidRPr="00E407E3" w:rsidRDefault="00000000">
      <w:pPr>
        <w:pStyle w:val="ListBullet"/>
        <w:rPr>
          <w:lang w:val="nl-NL"/>
        </w:rPr>
      </w:pPr>
      <w:r w:rsidRPr="00E407E3">
        <w:rPr>
          <w:lang w:val="nl-NL"/>
        </w:rPr>
        <w:t>Bij oplevering: GitHub link + artefact + SQL export delen via Brightspace.</w:t>
      </w:r>
    </w:p>
    <w:p w14:paraId="1444EF78" w14:textId="77777777" w:rsidR="00507E3B" w:rsidRDefault="00000000">
      <w:pPr>
        <w:pStyle w:val="ListBullet"/>
      </w:pPr>
      <w:r>
        <w:t xml:space="preserve">Bij issues: </w:t>
      </w:r>
      <w:proofErr w:type="spellStart"/>
      <w:r>
        <w:t>foutmelding</w:t>
      </w:r>
      <w:proofErr w:type="spellEnd"/>
      <w:r>
        <w:t xml:space="preserve"> + screenshot delen en fix committen.</w:t>
      </w:r>
    </w:p>
    <w:p w14:paraId="33A39554" w14:textId="77777777" w:rsidR="00507E3B" w:rsidRDefault="00000000">
      <w:pPr>
        <w:pStyle w:val="Heading2"/>
      </w:pPr>
      <w:r>
        <w:t>6. Evaluatie en verificatie</w:t>
      </w:r>
    </w:p>
    <w:p w14:paraId="25A47CFA" w14:textId="77777777" w:rsidR="00507E3B" w:rsidRDefault="00000000">
      <w:r>
        <w:t>Verificatie gebeurt met:</w:t>
      </w:r>
    </w:p>
    <w:p w14:paraId="325B44E9" w14:textId="77777777" w:rsidR="00507E3B" w:rsidRDefault="00000000">
      <w:pPr>
        <w:pStyle w:val="ListBullet"/>
      </w:pPr>
      <w:r>
        <w:t>Smoke test na deployment</w:t>
      </w:r>
    </w:p>
    <w:p w14:paraId="726F5A0F" w14:textId="77777777" w:rsidR="00507E3B" w:rsidRDefault="00000000">
      <w:pPr>
        <w:pStyle w:val="ListBullet"/>
      </w:pPr>
      <w:r>
        <w:t>Testgevallen spreadsheet (PASS/FAIL per test)</w:t>
      </w:r>
    </w:p>
    <w:p w14:paraId="34DEF33A" w14:textId="77777777" w:rsidR="00507E3B" w:rsidRDefault="00000000">
      <w:pPr>
        <w:pStyle w:val="ListBullet"/>
      </w:pPr>
      <w:r>
        <w:t>Acceptatietest rapport (samenvatting)</w:t>
      </w:r>
    </w:p>
    <w:p w14:paraId="6825C29F" w14:textId="77777777" w:rsidR="00507E3B" w:rsidRDefault="00000000">
      <w:pPr>
        <w:pStyle w:val="ListBullet"/>
      </w:pPr>
      <w:r>
        <w:t>Demo run tijdens presentatie/interview</w:t>
      </w:r>
    </w:p>
    <w:sectPr w:rsidR="00507E3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7784180">
    <w:abstractNumId w:val="8"/>
  </w:num>
  <w:num w:numId="2" w16cid:durableId="1895846203">
    <w:abstractNumId w:val="6"/>
  </w:num>
  <w:num w:numId="3" w16cid:durableId="2029983996">
    <w:abstractNumId w:val="5"/>
  </w:num>
  <w:num w:numId="4" w16cid:durableId="1003894400">
    <w:abstractNumId w:val="4"/>
  </w:num>
  <w:num w:numId="5" w16cid:durableId="909584954">
    <w:abstractNumId w:val="7"/>
  </w:num>
  <w:num w:numId="6" w16cid:durableId="535772666">
    <w:abstractNumId w:val="3"/>
  </w:num>
  <w:num w:numId="7" w16cid:durableId="1570656518">
    <w:abstractNumId w:val="2"/>
  </w:num>
  <w:num w:numId="8" w16cid:durableId="1964800996">
    <w:abstractNumId w:val="1"/>
  </w:num>
  <w:num w:numId="9" w16cid:durableId="614604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A71"/>
    <w:rsid w:val="00186F9E"/>
    <w:rsid w:val="0029639D"/>
    <w:rsid w:val="00326F90"/>
    <w:rsid w:val="00507E3B"/>
    <w:rsid w:val="0061673C"/>
    <w:rsid w:val="006C7A0C"/>
    <w:rsid w:val="009409C4"/>
    <w:rsid w:val="00AA1D8D"/>
    <w:rsid w:val="00AA650B"/>
    <w:rsid w:val="00B47730"/>
    <w:rsid w:val="00CB0664"/>
    <w:rsid w:val="00CE53CE"/>
    <w:rsid w:val="00D5142F"/>
    <w:rsid w:val="00E407E3"/>
    <w:rsid w:val="00FC693F"/>
    <w:rsid w:val="00FE7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01DCDA6"/>
  <w14:defaultImageDpi w14:val="300"/>
  <w15:docId w15:val="{2C87F21F-C1B9-4607-AF59-4217D048DE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304</Words>
  <Characters>1738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Stefan Stojković</cp:lastModifiedBy>
  <cp:revision>19</cp:revision>
  <dcterms:created xsi:type="dcterms:W3CDTF">2013-12-23T23:15:00Z</dcterms:created>
  <dcterms:modified xsi:type="dcterms:W3CDTF">2026-02-21T23:40:00Z</dcterms:modified>
  <cp:category/>
</cp:coreProperties>
</file>