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7178"/>
      </w:tblGrid>
      <w:tr w:rsidR="008E773E" w:rsidRPr="00B72310" w14:paraId="141C8C26" w14:textId="77777777" w:rsidTr="00B934B1">
        <w:tc>
          <w:tcPr>
            <w:tcW w:w="9016" w:type="dxa"/>
            <w:gridSpan w:val="2"/>
          </w:tcPr>
          <w:p w14:paraId="71A2F84D" w14:textId="77777777" w:rsidR="008E773E" w:rsidRPr="00B72310" w:rsidRDefault="008E773E" w:rsidP="008E773E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  <w:b/>
                <w:color w:val="92D050"/>
                <w:sz w:val="32"/>
                <w:szCs w:val="32"/>
              </w:rPr>
              <w:t>Testrapport</w:t>
            </w:r>
          </w:p>
        </w:tc>
      </w:tr>
      <w:tr w:rsidR="008E773E" w:rsidRPr="00B72310" w14:paraId="0528DCC3" w14:textId="77777777" w:rsidTr="00B934B1">
        <w:tc>
          <w:tcPr>
            <w:tcW w:w="1838" w:type="dxa"/>
          </w:tcPr>
          <w:p w14:paraId="2639501E" w14:textId="77777777" w:rsidR="008E773E" w:rsidRPr="00B72310" w:rsidRDefault="008E773E" w:rsidP="008E773E">
            <w:pPr>
              <w:rPr>
                <w:rFonts w:ascii="Arial" w:hAnsi="Arial" w:cs="Arial"/>
                <w:sz w:val="20"/>
                <w:szCs w:val="20"/>
              </w:rPr>
            </w:pPr>
            <w:r w:rsidRPr="00B72310">
              <w:rPr>
                <w:rFonts w:ascii="Arial" w:hAnsi="Arial" w:cs="Arial"/>
                <w:sz w:val="20"/>
                <w:szCs w:val="20"/>
              </w:rPr>
              <w:t>Project:</w:t>
            </w:r>
          </w:p>
        </w:tc>
        <w:tc>
          <w:tcPr>
            <w:tcW w:w="7178" w:type="dxa"/>
          </w:tcPr>
          <w:p w14:paraId="7FC35F38" w14:textId="77777777" w:rsidR="00B661E2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FitTrack (BP2 Realisatie)</w:t>
            </w:r>
          </w:p>
        </w:tc>
      </w:tr>
      <w:tr w:rsidR="008E773E" w:rsidRPr="00B72310" w14:paraId="609C6E06" w14:textId="77777777" w:rsidTr="00B934B1">
        <w:tc>
          <w:tcPr>
            <w:tcW w:w="1838" w:type="dxa"/>
          </w:tcPr>
          <w:p w14:paraId="0BA9CA3C" w14:textId="77777777" w:rsidR="008E773E" w:rsidRPr="00B72310" w:rsidRDefault="008E773E" w:rsidP="008E773E">
            <w:pPr>
              <w:rPr>
                <w:rFonts w:ascii="Arial" w:hAnsi="Arial" w:cs="Arial"/>
                <w:sz w:val="20"/>
                <w:szCs w:val="20"/>
              </w:rPr>
            </w:pPr>
            <w:r w:rsidRPr="00B72310">
              <w:rPr>
                <w:rFonts w:ascii="Arial" w:hAnsi="Arial" w:cs="Arial"/>
                <w:sz w:val="20"/>
                <w:szCs w:val="20"/>
              </w:rPr>
              <w:t>Opgesteld door:</w:t>
            </w:r>
          </w:p>
        </w:tc>
        <w:tc>
          <w:tcPr>
            <w:tcW w:w="7178" w:type="dxa"/>
          </w:tcPr>
          <w:p w14:paraId="0BC0056A" w14:textId="77777777" w:rsidR="00B661E2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&lt;</w:t>
            </w:r>
            <w:r w:rsidR="00542938" w:rsidRPr="00B72310">
              <w:rPr>
                <w:rFonts w:ascii="Arial" w:hAnsi="Arial" w:cs="Arial"/>
              </w:rPr>
              <w:t>Stefan Stojkovic</w:t>
            </w:r>
            <w:r w:rsidRPr="00B72310">
              <w:rPr>
                <w:rFonts w:ascii="Arial" w:hAnsi="Arial" w:cs="Arial"/>
              </w:rPr>
              <w:t>&gt;</w:t>
            </w:r>
          </w:p>
        </w:tc>
      </w:tr>
      <w:tr w:rsidR="008E773E" w:rsidRPr="00B72310" w14:paraId="516991A8" w14:textId="77777777" w:rsidTr="00B934B1">
        <w:tc>
          <w:tcPr>
            <w:tcW w:w="1838" w:type="dxa"/>
          </w:tcPr>
          <w:p w14:paraId="6C35D70F" w14:textId="77777777" w:rsidR="008E773E" w:rsidRPr="00B72310" w:rsidRDefault="008E773E" w:rsidP="008E773E">
            <w:pPr>
              <w:rPr>
                <w:rFonts w:ascii="Arial" w:hAnsi="Arial" w:cs="Arial"/>
                <w:sz w:val="20"/>
                <w:szCs w:val="20"/>
              </w:rPr>
            </w:pPr>
            <w:r w:rsidRPr="00B72310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  <w:tc>
          <w:tcPr>
            <w:tcW w:w="7178" w:type="dxa"/>
          </w:tcPr>
          <w:p w14:paraId="68885674" w14:textId="59659946" w:rsidR="00B661E2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2</w:t>
            </w:r>
            <w:r w:rsidR="00F84E25" w:rsidRPr="00B72310">
              <w:rPr>
                <w:rFonts w:ascii="Arial" w:hAnsi="Arial" w:cs="Arial"/>
              </w:rPr>
              <w:t>2</w:t>
            </w:r>
            <w:r w:rsidRPr="00B72310">
              <w:rPr>
                <w:rFonts w:ascii="Arial" w:hAnsi="Arial" w:cs="Arial"/>
              </w:rPr>
              <w:t xml:space="preserve"> februari 2026</w:t>
            </w:r>
          </w:p>
        </w:tc>
      </w:tr>
      <w:tr w:rsidR="007A27ED" w:rsidRPr="00B72310" w14:paraId="349CB594" w14:textId="77777777" w:rsidTr="007A27ED">
        <w:tc>
          <w:tcPr>
            <w:tcW w:w="1838" w:type="dxa"/>
          </w:tcPr>
          <w:p w14:paraId="5A05BAFD" w14:textId="69C1BA8E" w:rsidR="007A27ED" w:rsidRPr="00B72310" w:rsidRDefault="009E51EE" w:rsidP="008E773E">
            <w:pPr>
              <w:rPr>
                <w:rFonts w:ascii="Arial" w:hAnsi="Arial" w:cs="Arial"/>
                <w:sz w:val="20"/>
                <w:szCs w:val="20"/>
              </w:rPr>
            </w:pPr>
            <w:r w:rsidRPr="00B72310">
              <w:rPr>
                <w:rFonts w:ascii="Arial" w:hAnsi="Arial" w:cs="Arial"/>
                <w:sz w:val="20"/>
                <w:szCs w:val="20"/>
              </w:rPr>
              <w:t>Versi</w:t>
            </w:r>
            <w:r w:rsidR="00E228BB" w:rsidRPr="00B72310">
              <w:rPr>
                <w:rFonts w:ascii="Arial" w:hAnsi="Arial" w:cs="Arial"/>
                <w:sz w:val="20"/>
                <w:szCs w:val="20"/>
              </w:rPr>
              <w:t>e</w:t>
            </w:r>
            <w:r w:rsidR="007A27ED" w:rsidRPr="00B72310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178" w:type="dxa"/>
          </w:tcPr>
          <w:p w14:paraId="28E35766" w14:textId="77777777" w:rsidR="00B661E2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1.0</w:t>
            </w:r>
          </w:p>
        </w:tc>
      </w:tr>
      <w:tr w:rsidR="008E773E" w:rsidRPr="00B72310" w14:paraId="234012B8" w14:textId="77777777" w:rsidTr="007A27ED">
        <w:tc>
          <w:tcPr>
            <w:tcW w:w="1838" w:type="dxa"/>
            <w:tcBorders>
              <w:bottom w:val="single" w:sz="4" w:space="0" w:color="auto"/>
            </w:tcBorders>
          </w:tcPr>
          <w:p w14:paraId="7AEEBA37" w14:textId="77777777" w:rsidR="008E773E" w:rsidRPr="00B72310" w:rsidRDefault="008E773E" w:rsidP="008E773E">
            <w:pPr>
              <w:rPr>
                <w:rFonts w:ascii="Arial" w:hAnsi="Arial" w:cs="Arial"/>
                <w:sz w:val="20"/>
                <w:szCs w:val="20"/>
              </w:rPr>
            </w:pPr>
            <w:r w:rsidRPr="00B72310">
              <w:rPr>
                <w:rFonts w:ascii="Arial" w:hAnsi="Arial" w:cs="Arial"/>
                <w:sz w:val="20"/>
                <w:szCs w:val="20"/>
              </w:rPr>
              <w:t>Testbasis:</w:t>
            </w:r>
          </w:p>
        </w:tc>
        <w:tc>
          <w:tcPr>
            <w:tcW w:w="7178" w:type="dxa"/>
            <w:tcBorders>
              <w:bottom w:val="single" w:sz="4" w:space="0" w:color="auto"/>
            </w:tcBorders>
          </w:tcPr>
          <w:p w14:paraId="336ACCD0" w14:textId="2BB05076" w:rsidR="00B661E2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 xml:space="preserve">Testgevallen beschreven in </w:t>
            </w:r>
            <w:r w:rsidR="00F84E25" w:rsidRPr="00B72310">
              <w:rPr>
                <w:rFonts w:ascii="Arial" w:hAnsi="Arial" w:cs="Arial"/>
              </w:rPr>
              <w:t>“</w:t>
            </w:r>
            <w:r w:rsidRPr="00B72310">
              <w:rPr>
                <w:rFonts w:ascii="Arial" w:hAnsi="Arial" w:cs="Arial"/>
              </w:rPr>
              <w:t>FitTrack_Testgevallen.xlsx</w:t>
            </w:r>
            <w:r w:rsidR="00F84E25" w:rsidRPr="00B72310">
              <w:rPr>
                <w:rFonts w:ascii="Arial" w:hAnsi="Arial" w:cs="Arial"/>
              </w:rPr>
              <w:t>”</w:t>
            </w:r>
          </w:p>
        </w:tc>
      </w:tr>
    </w:tbl>
    <w:p w14:paraId="6C1AD76F" w14:textId="77777777" w:rsidR="00C16348" w:rsidRPr="00B72310" w:rsidRDefault="00F85F49" w:rsidP="008E773E">
      <w:pPr>
        <w:spacing w:after="0"/>
        <w:rPr>
          <w:rFonts w:ascii="Arial" w:hAnsi="Arial" w:cs="Arial"/>
        </w:rPr>
      </w:pPr>
      <w:r w:rsidRPr="00B72310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6F5F2B6" wp14:editId="17272CDA">
            <wp:simplePos x="0" y="0"/>
            <wp:positionH relativeFrom="column">
              <wp:posOffset>5356860</wp:posOffset>
            </wp:positionH>
            <wp:positionV relativeFrom="paragraph">
              <wp:posOffset>-1734185</wp:posOffset>
            </wp:positionV>
            <wp:extent cx="781050" cy="701675"/>
            <wp:effectExtent l="0" t="0" r="0" b="3175"/>
            <wp:wrapNone/>
            <wp:docPr id="1" name="Picture 1" descr="Logo, circ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circle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7BF2C" w14:textId="77777777" w:rsidR="008E773E" w:rsidRPr="00B72310" w:rsidRDefault="008E773E" w:rsidP="008E773E">
      <w:pPr>
        <w:spacing w:after="0"/>
        <w:rPr>
          <w:rFonts w:ascii="Arial" w:hAnsi="Arial" w:cs="Arial"/>
          <w:b/>
          <w:sz w:val="24"/>
          <w:szCs w:val="24"/>
        </w:rPr>
      </w:pPr>
      <w:r w:rsidRPr="00B72310">
        <w:rPr>
          <w:rFonts w:ascii="Arial" w:hAnsi="Arial" w:cs="Arial"/>
          <w:b/>
          <w:sz w:val="24"/>
          <w:szCs w:val="24"/>
        </w:rPr>
        <w:t>Algemeen</w:t>
      </w:r>
    </w:p>
    <w:p w14:paraId="75FDF2F1" w14:textId="77777777" w:rsidR="008E773E" w:rsidRPr="00B72310" w:rsidRDefault="008E773E" w:rsidP="008E773E">
      <w:pPr>
        <w:spacing w:after="0"/>
        <w:rPr>
          <w:rFonts w:ascii="Arial" w:hAnsi="Arial" w:cs="Arial"/>
          <w:sz w:val="20"/>
          <w:szCs w:val="20"/>
        </w:rPr>
      </w:pPr>
      <w:r w:rsidRPr="00B72310">
        <w:rPr>
          <w:rFonts w:ascii="Arial" w:hAnsi="Arial" w:cs="Arial"/>
        </w:rPr>
        <w:t>De test betrof de acceptatietest van FitTrack: een JavaFX applicatie met MySQL databasekoppeling voor het registreren van workouts en maaltijden en het tonen van een dagoverzicht.</w:t>
      </w:r>
    </w:p>
    <w:p w14:paraId="2A5E0056" w14:textId="77777777" w:rsidR="00272C03" w:rsidRPr="00B72310" w:rsidRDefault="007A27ED" w:rsidP="008E773E">
      <w:pPr>
        <w:spacing w:after="0"/>
        <w:rPr>
          <w:rFonts w:ascii="Arial" w:hAnsi="Arial" w:cs="Arial"/>
          <w:sz w:val="20"/>
          <w:szCs w:val="20"/>
        </w:rPr>
      </w:pPr>
      <w:r w:rsidRPr="00B72310">
        <w:rPr>
          <w:rFonts w:ascii="Arial" w:hAnsi="Arial" w:cs="Arial"/>
        </w:rPr>
        <w:t>De focus lag op de kernfunctionaliteiten (CRUD) en de samenwerking tussen Java-app en database. Niet-geteste onderdelen zijn opgenomen in de sectie 'Niet uitgevoerde testgevallen'.</w:t>
      </w:r>
    </w:p>
    <w:p w14:paraId="733FB596" w14:textId="77777777" w:rsidR="007A27ED" w:rsidRPr="00B72310" w:rsidRDefault="007A27ED" w:rsidP="008E773E">
      <w:pPr>
        <w:spacing w:after="0"/>
        <w:rPr>
          <w:rFonts w:ascii="Arial" w:hAnsi="Arial" w:cs="Arial"/>
          <w:sz w:val="20"/>
          <w:szCs w:val="20"/>
        </w:rPr>
      </w:pPr>
    </w:p>
    <w:p w14:paraId="6E262D3B" w14:textId="77777777" w:rsidR="007A27ED" w:rsidRPr="00B72310" w:rsidRDefault="007A27ED" w:rsidP="008E773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72310">
        <w:rPr>
          <w:rFonts w:ascii="Arial" w:hAnsi="Arial" w:cs="Arial"/>
          <w:b/>
          <w:bCs/>
          <w:sz w:val="24"/>
          <w:szCs w:val="24"/>
        </w:rPr>
        <w:t>Samenvatting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713"/>
      </w:tblGrid>
      <w:tr w:rsidR="008E773E" w:rsidRPr="00B72310" w14:paraId="474CB298" w14:textId="77777777" w:rsidTr="00EA5062">
        <w:tc>
          <w:tcPr>
            <w:tcW w:w="3823" w:type="dxa"/>
          </w:tcPr>
          <w:p w14:paraId="49A22672" w14:textId="77777777" w:rsidR="008E773E" w:rsidRPr="00B72310" w:rsidRDefault="008E773E" w:rsidP="008E773E">
            <w:pPr>
              <w:rPr>
                <w:rFonts w:ascii="Arial" w:hAnsi="Arial" w:cs="Arial"/>
                <w:sz w:val="20"/>
                <w:szCs w:val="20"/>
              </w:rPr>
            </w:pPr>
            <w:r w:rsidRPr="00B72310">
              <w:rPr>
                <w:rFonts w:ascii="Arial" w:hAnsi="Arial" w:cs="Arial"/>
                <w:sz w:val="20"/>
                <w:szCs w:val="20"/>
              </w:rPr>
              <w:t>Totaal aantal testgevallen:</w:t>
            </w:r>
          </w:p>
        </w:tc>
        <w:tc>
          <w:tcPr>
            <w:tcW w:w="713" w:type="dxa"/>
          </w:tcPr>
          <w:p w14:paraId="6CA9C08C" w14:textId="4E6978A4" w:rsidR="00B661E2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1</w:t>
            </w:r>
            <w:r w:rsidR="00B72310" w:rsidRPr="00B72310">
              <w:rPr>
                <w:rFonts w:ascii="Arial" w:hAnsi="Arial" w:cs="Arial"/>
              </w:rPr>
              <w:t>6</w:t>
            </w:r>
          </w:p>
        </w:tc>
      </w:tr>
      <w:tr w:rsidR="008E773E" w:rsidRPr="00B72310" w14:paraId="02DECFC9" w14:textId="77777777" w:rsidTr="00EA5062">
        <w:tc>
          <w:tcPr>
            <w:tcW w:w="3823" w:type="dxa"/>
          </w:tcPr>
          <w:p w14:paraId="646C553F" w14:textId="77777777" w:rsidR="008E773E" w:rsidRPr="00B72310" w:rsidRDefault="008E773E" w:rsidP="008E773E">
            <w:pPr>
              <w:rPr>
                <w:rFonts w:ascii="Arial" w:hAnsi="Arial" w:cs="Arial"/>
                <w:sz w:val="20"/>
                <w:szCs w:val="20"/>
              </w:rPr>
            </w:pPr>
            <w:r w:rsidRPr="00B72310">
              <w:rPr>
                <w:rFonts w:ascii="Arial" w:hAnsi="Arial" w:cs="Arial"/>
                <w:sz w:val="20"/>
                <w:szCs w:val="20"/>
              </w:rPr>
              <w:t>Aantal testgevallen uitgevoerd</w:t>
            </w:r>
            <w:r w:rsidR="00C24ACF" w:rsidRPr="00B72310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13" w:type="dxa"/>
          </w:tcPr>
          <w:p w14:paraId="2B0F3E89" w14:textId="7C61AA81" w:rsidR="00B661E2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1</w:t>
            </w:r>
            <w:r w:rsidR="00B72310" w:rsidRPr="00B72310">
              <w:rPr>
                <w:rFonts w:ascii="Arial" w:hAnsi="Arial" w:cs="Arial"/>
              </w:rPr>
              <w:t>6</w:t>
            </w:r>
          </w:p>
        </w:tc>
      </w:tr>
      <w:tr w:rsidR="008E773E" w:rsidRPr="00B72310" w14:paraId="2642182C" w14:textId="77777777" w:rsidTr="00EA5062">
        <w:tc>
          <w:tcPr>
            <w:tcW w:w="3823" w:type="dxa"/>
          </w:tcPr>
          <w:p w14:paraId="38D60678" w14:textId="77777777" w:rsidR="008E773E" w:rsidRPr="00B72310" w:rsidRDefault="008E773E" w:rsidP="008E773E">
            <w:pPr>
              <w:rPr>
                <w:rFonts w:ascii="Arial" w:hAnsi="Arial" w:cs="Arial"/>
                <w:sz w:val="20"/>
                <w:szCs w:val="20"/>
              </w:rPr>
            </w:pPr>
            <w:r w:rsidRPr="00B72310">
              <w:rPr>
                <w:rFonts w:ascii="Arial" w:hAnsi="Arial" w:cs="Arial"/>
                <w:sz w:val="20"/>
                <w:szCs w:val="20"/>
              </w:rPr>
              <w:t>Aantal testgevallen passed:</w:t>
            </w:r>
          </w:p>
        </w:tc>
        <w:tc>
          <w:tcPr>
            <w:tcW w:w="713" w:type="dxa"/>
          </w:tcPr>
          <w:p w14:paraId="05C30922" w14:textId="5DF8E2EF" w:rsidR="00B661E2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1</w:t>
            </w:r>
            <w:r w:rsidR="00B72310" w:rsidRPr="00B72310">
              <w:rPr>
                <w:rFonts w:ascii="Arial" w:hAnsi="Arial" w:cs="Arial"/>
              </w:rPr>
              <w:t>6</w:t>
            </w:r>
          </w:p>
        </w:tc>
      </w:tr>
      <w:tr w:rsidR="008E773E" w:rsidRPr="00B72310" w14:paraId="448FE39D" w14:textId="77777777" w:rsidTr="00EA5062">
        <w:tc>
          <w:tcPr>
            <w:tcW w:w="3823" w:type="dxa"/>
          </w:tcPr>
          <w:p w14:paraId="50A61A03" w14:textId="77777777" w:rsidR="008E773E" w:rsidRPr="00B72310" w:rsidRDefault="00C24ACF" w:rsidP="008E773E">
            <w:pPr>
              <w:rPr>
                <w:rFonts w:ascii="Arial" w:hAnsi="Arial" w:cs="Arial"/>
                <w:sz w:val="20"/>
                <w:szCs w:val="20"/>
              </w:rPr>
            </w:pPr>
            <w:r w:rsidRPr="00B72310">
              <w:rPr>
                <w:rFonts w:ascii="Arial" w:hAnsi="Arial" w:cs="Arial"/>
                <w:sz w:val="20"/>
                <w:szCs w:val="20"/>
              </w:rPr>
              <w:t>Totaal a</w:t>
            </w:r>
            <w:r w:rsidR="008E773E" w:rsidRPr="00B72310">
              <w:rPr>
                <w:rFonts w:ascii="Arial" w:hAnsi="Arial" w:cs="Arial"/>
                <w:sz w:val="20"/>
                <w:szCs w:val="20"/>
              </w:rPr>
              <w:t xml:space="preserve">antal </w:t>
            </w:r>
            <w:r w:rsidRPr="00B72310">
              <w:rPr>
                <w:rFonts w:ascii="Arial" w:hAnsi="Arial" w:cs="Arial"/>
                <w:sz w:val="20"/>
                <w:szCs w:val="20"/>
              </w:rPr>
              <w:t>bevindingen</w:t>
            </w:r>
            <w:r w:rsidR="008E773E" w:rsidRPr="00B72310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713" w:type="dxa"/>
          </w:tcPr>
          <w:p w14:paraId="0F40D09E" w14:textId="77777777" w:rsidR="00B661E2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0</w:t>
            </w:r>
          </w:p>
        </w:tc>
      </w:tr>
      <w:tr w:rsidR="00C24ACF" w:rsidRPr="00B72310" w14:paraId="62087C15" w14:textId="77777777" w:rsidTr="00EA5062">
        <w:tc>
          <w:tcPr>
            <w:tcW w:w="3823" w:type="dxa"/>
          </w:tcPr>
          <w:p w14:paraId="5F1BC9F0" w14:textId="77777777" w:rsidR="00C24ACF" w:rsidRPr="00B72310" w:rsidRDefault="00C24ACF" w:rsidP="008E773E">
            <w:pPr>
              <w:rPr>
                <w:rFonts w:ascii="Arial" w:hAnsi="Arial" w:cs="Arial"/>
                <w:sz w:val="20"/>
                <w:szCs w:val="20"/>
              </w:rPr>
            </w:pPr>
            <w:r w:rsidRPr="00B72310">
              <w:rPr>
                <w:rFonts w:ascii="Arial" w:hAnsi="Arial" w:cs="Arial"/>
                <w:sz w:val="20"/>
                <w:szCs w:val="20"/>
              </w:rPr>
              <w:t>Aantal openstaande bevindingen:</w:t>
            </w:r>
          </w:p>
        </w:tc>
        <w:tc>
          <w:tcPr>
            <w:tcW w:w="713" w:type="dxa"/>
          </w:tcPr>
          <w:p w14:paraId="481ED61A" w14:textId="77777777" w:rsidR="00B661E2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0</w:t>
            </w:r>
          </w:p>
        </w:tc>
      </w:tr>
      <w:tr w:rsidR="00C24ACF" w:rsidRPr="00B72310" w14:paraId="5C9EB2DB" w14:textId="77777777" w:rsidTr="00EA5062">
        <w:tc>
          <w:tcPr>
            <w:tcW w:w="3823" w:type="dxa"/>
          </w:tcPr>
          <w:p w14:paraId="7A8D2D42" w14:textId="77777777" w:rsidR="00C24ACF" w:rsidRPr="00B72310" w:rsidRDefault="00C24ACF" w:rsidP="008E773E">
            <w:pPr>
              <w:rPr>
                <w:rFonts w:ascii="Arial" w:hAnsi="Arial" w:cs="Arial"/>
                <w:sz w:val="20"/>
                <w:szCs w:val="20"/>
              </w:rPr>
            </w:pPr>
            <w:r w:rsidRPr="00B72310">
              <w:rPr>
                <w:rFonts w:ascii="Arial" w:hAnsi="Arial" w:cs="Arial"/>
                <w:sz w:val="20"/>
                <w:szCs w:val="20"/>
              </w:rPr>
              <w:t>Waarvan kritisch:</w:t>
            </w:r>
          </w:p>
        </w:tc>
        <w:tc>
          <w:tcPr>
            <w:tcW w:w="713" w:type="dxa"/>
          </w:tcPr>
          <w:p w14:paraId="150E31F1" w14:textId="77777777" w:rsidR="00B661E2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0</w:t>
            </w:r>
          </w:p>
        </w:tc>
      </w:tr>
    </w:tbl>
    <w:p w14:paraId="4F406043" w14:textId="737BF40B" w:rsidR="008E773E" w:rsidRPr="00B72310" w:rsidRDefault="008E773E" w:rsidP="008E773E">
      <w:pPr>
        <w:spacing w:after="0"/>
        <w:rPr>
          <w:rFonts w:ascii="Arial" w:hAnsi="Arial" w:cs="Arial"/>
        </w:rPr>
      </w:pPr>
      <w:r w:rsidRPr="00B72310">
        <w:rPr>
          <w:rFonts w:ascii="Arial" w:hAnsi="Arial" w:cs="Arial"/>
        </w:rPr>
        <w:t>Er zijn 1</w:t>
      </w:r>
      <w:r w:rsidR="00E33242">
        <w:rPr>
          <w:rFonts w:ascii="Arial" w:hAnsi="Arial" w:cs="Arial"/>
        </w:rPr>
        <w:t>6</w:t>
      </w:r>
      <w:r w:rsidRPr="00B72310">
        <w:rPr>
          <w:rFonts w:ascii="Arial" w:hAnsi="Arial" w:cs="Arial"/>
        </w:rPr>
        <w:t xml:space="preserve"> testgevallen uitgevoerd. Alle uitgevoerde testgevallen zijn geslaagd (PASS). Er zijn geen openstaande bevindingen.</w:t>
      </w:r>
    </w:p>
    <w:p w14:paraId="73B9C8F9" w14:textId="77777777" w:rsidR="008E773E" w:rsidRPr="00B72310" w:rsidRDefault="00C24ACF" w:rsidP="008E773E">
      <w:pPr>
        <w:spacing w:after="0"/>
        <w:rPr>
          <w:rFonts w:ascii="Arial" w:hAnsi="Arial" w:cs="Arial"/>
          <w:b/>
          <w:sz w:val="24"/>
          <w:szCs w:val="24"/>
        </w:rPr>
      </w:pPr>
      <w:r w:rsidRPr="00B72310">
        <w:rPr>
          <w:rFonts w:ascii="Arial" w:hAnsi="Arial" w:cs="Arial"/>
          <w:b/>
          <w:sz w:val="24"/>
          <w:szCs w:val="24"/>
        </w:rPr>
        <w:t xml:space="preserve">Openstaande </w:t>
      </w:r>
      <w:r w:rsidR="007A27ED" w:rsidRPr="00B72310">
        <w:rPr>
          <w:rFonts w:ascii="Arial" w:hAnsi="Arial" w:cs="Arial"/>
          <w:b/>
          <w:sz w:val="24"/>
          <w:szCs w:val="24"/>
        </w:rPr>
        <w:t>testgevallen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9"/>
        <w:gridCol w:w="1231"/>
        <w:gridCol w:w="3017"/>
        <w:gridCol w:w="939"/>
        <w:gridCol w:w="2960"/>
      </w:tblGrid>
      <w:tr w:rsidR="00343975" w:rsidRPr="00B72310" w14:paraId="4EB4495C" w14:textId="77777777" w:rsidTr="00761BF7">
        <w:tc>
          <w:tcPr>
            <w:tcW w:w="871" w:type="dxa"/>
            <w:shd w:val="clear" w:color="auto" w:fill="D9D9D9" w:themeFill="background1" w:themeFillShade="D9"/>
          </w:tcPr>
          <w:p w14:paraId="395FE21B" w14:textId="77777777" w:rsidR="00343975" w:rsidRPr="00B72310" w:rsidRDefault="00343975" w:rsidP="008E773E">
            <w:pPr>
              <w:rPr>
                <w:rFonts w:ascii="Arial" w:hAnsi="Arial" w:cs="Arial"/>
                <w:b/>
              </w:rPr>
            </w:pPr>
            <w:r w:rsidRPr="00B72310">
              <w:rPr>
                <w:rFonts w:ascii="Arial" w:hAnsi="Arial" w:cs="Arial"/>
                <w:b/>
              </w:rPr>
              <w:t>Req</w:t>
            </w:r>
          </w:p>
        </w:tc>
        <w:tc>
          <w:tcPr>
            <w:tcW w:w="1192" w:type="dxa"/>
            <w:shd w:val="clear" w:color="auto" w:fill="D9D9D9" w:themeFill="background1" w:themeFillShade="D9"/>
          </w:tcPr>
          <w:p w14:paraId="2E720425" w14:textId="77777777" w:rsidR="00343975" w:rsidRPr="00B72310" w:rsidRDefault="00343975" w:rsidP="00343975">
            <w:pPr>
              <w:jc w:val="center"/>
              <w:rPr>
                <w:rFonts w:ascii="Arial" w:hAnsi="Arial" w:cs="Arial"/>
                <w:b/>
              </w:rPr>
            </w:pPr>
            <w:r w:rsidRPr="00B72310">
              <w:rPr>
                <w:rFonts w:ascii="Arial" w:hAnsi="Arial" w:cs="Arial"/>
                <w:b/>
              </w:rPr>
              <w:t>Testgeval</w:t>
            </w:r>
          </w:p>
        </w:tc>
        <w:tc>
          <w:tcPr>
            <w:tcW w:w="3034" w:type="dxa"/>
            <w:shd w:val="clear" w:color="auto" w:fill="D9D9D9" w:themeFill="background1" w:themeFillShade="D9"/>
          </w:tcPr>
          <w:p w14:paraId="6715CD37" w14:textId="77777777" w:rsidR="00343975" w:rsidRPr="00B72310" w:rsidRDefault="00343975" w:rsidP="008E773E">
            <w:pPr>
              <w:rPr>
                <w:rFonts w:ascii="Arial" w:hAnsi="Arial" w:cs="Arial"/>
                <w:b/>
              </w:rPr>
            </w:pPr>
            <w:r w:rsidRPr="00B72310">
              <w:rPr>
                <w:rFonts w:ascii="Arial" w:hAnsi="Arial" w:cs="Arial"/>
                <w:b/>
              </w:rPr>
              <w:t>Omschrijving</w:t>
            </w:r>
          </w:p>
        </w:tc>
        <w:tc>
          <w:tcPr>
            <w:tcW w:w="939" w:type="dxa"/>
            <w:shd w:val="clear" w:color="auto" w:fill="D9D9D9" w:themeFill="background1" w:themeFillShade="D9"/>
          </w:tcPr>
          <w:p w14:paraId="4A6EA5A6" w14:textId="77777777" w:rsidR="00343975" w:rsidRPr="00B72310" w:rsidRDefault="00343975" w:rsidP="00343975">
            <w:pPr>
              <w:jc w:val="center"/>
              <w:rPr>
                <w:rFonts w:ascii="Arial" w:hAnsi="Arial" w:cs="Arial"/>
                <w:b/>
              </w:rPr>
            </w:pPr>
            <w:r w:rsidRPr="00B72310">
              <w:rPr>
                <w:rFonts w:ascii="Arial" w:hAnsi="Arial" w:cs="Arial"/>
                <w:b/>
              </w:rPr>
              <w:t>Impact</w:t>
            </w:r>
          </w:p>
        </w:tc>
        <w:tc>
          <w:tcPr>
            <w:tcW w:w="2980" w:type="dxa"/>
            <w:shd w:val="clear" w:color="auto" w:fill="D9D9D9" w:themeFill="background1" w:themeFillShade="D9"/>
          </w:tcPr>
          <w:p w14:paraId="11D5B603" w14:textId="77777777" w:rsidR="00343975" w:rsidRPr="00B72310" w:rsidRDefault="00343975" w:rsidP="008E773E">
            <w:pPr>
              <w:rPr>
                <w:rFonts w:ascii="Arial" w:hAnsi="Arial" w:cs="Arial"/>
                <w:b/>
              </w:rPr>
            </w:pPr>
            <w:r w:rsidRPr="00B72310">
              <w:rPr>
                <w:rFonts w:ascii="Arial" w:hAnsi="Arial" w:cs="Arial"/>
                <w:b/>
              </w:rPr>
              <w:t>Bevinding</w:t>
            </w:r>
          </w:p>
        </w:tc>
      </w:tr>
      <w:tr w:rsidR="00343975" w:rsidRPr="00B72310" w14:paraId="46F4E47E" w14:textId="77777777" w:rsidTr="00761BF7">
        <w:tc>
          <w:tcPr>
            <w:tcW w:w="871" w:type="dxa"/>
          </w:tcPr>
          <w:p w14:paraId="756F3811" w14:textId="77777777" w:rsidR="00B661E2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n.v.t.</w:t>
            </w:r>
          </w:p>
        </w:tc>
        <w:tc>
          <w:tcPr>
            <w:tcW w:w="1192" w:type="dxa"/>
          </w:tcPr>
          <w:p w14:paraId="46C6E8B9" w14:textId="77777777" w:rsidR="00B661E2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n.v.t.</w:t>
            </w:r>
          </w:p>
        </w:tc>
        <w:tc>
          <w:tcPr>
            <w:tcW w:w="3034" w:type="dxa"/>
          </w:tcPr>
          <w:p w14:paraId="57DAE77C" w14:textId="77777777" w:rsidR="00B661E2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Geen openstaande testgevallen / bevindingen.</w:t>
            </w:r>
          </w:p>
        </w:tc>
        <w:tc>
          <w:tcPr>
            <w:tcW w:w="939" w:type="dxa"/>
          </w:tcPr>
          <w:p w14:paraId="03EF5791" w14:textId="77777777" w:rsidR="00B661E2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n.v.t.</w:t>
            </w:r>
          </w:p>
        </w:tc>
        <w:tc>
          <w:tcPr>
            <w:tcW w:w="2980" w:type="dxa"/>
          </w:tcPr>
          <w:p w14:paraId="0FFF0F26" w14:textId="77777777" w:rsidR="00B661E2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n.v.t.</w:t>
            </w:r>
          </w:p>
        </w:tc>
      </w:tr>
    </w:tbl>
    <w:p w14:paraId="3BEE9EC0" w14:textId="77777777" w:rsidR="00272C03" w:rsidRPr="00B72310" w:rsidRDefault="00272C03" w:rsidP="008E773E">
      <w:pPr>
        <w:spacing w:after="0"/>
        <w:rPr>
          <w:rFonts w:ascii="Arial" w:hAnsi="Arial" w:cs="Arial"/>
        </w:rPr>
      </w:pPr>
    </w:p>
    <w:p w14:paraId="0238082F" w14:textId="77777777" w:rsidR="00B72310" w:rsidRDefault="00B72310" w:rsidP="00761BF7">
      <w:pPr>
        <w:spacing w:after="0"/>
        <w:rPr>
          <w:rFonts w:ascii="Arial" w:hAnsi="Arial" w:cs="Arial"/>
          <w:b/>
          <w:sz w:val="24"/>
          <w:szCs w:val="24"/>
        </w:rPr>
      </w:pPr>
    </w:p>
    <w:p w14:paraId="37D4C677" w14:textId="77777777" w:rsidR="00B72310" w:rsidRDefault="00B72310" w:rsidP="00761BF7">
      <w:pPr>
        <w:spacing w:after="0"/>
        <w:rPr>
          <w:rFonts w:ascii="Arial" w:hAnsi="Arial" w:cs="Arial"/>
          <w:b/>
          <w:sz w:val="24"/>
          <w:szCs w:val="24"/>
        </w:rPr>
      </w:pPr>
    </w:p>
    <w:p w14:paraId="4C4CF195" w14:textId="7723B6F2" w:rsidR="00761BF7" w:rsidRPr="00B72310" w:rsidRDefault="00761BF7" w:rsidP="00761BF7">
      <w:pPr>
        <w:spacing w:after="0"/>
        <w:rPr>
          <w:rFonts w:ascii="Arial" w:hAnsi="Arial" w:cs="Arial"/>
          <w:b/>
          <w:sz w:val="24"/>
          <w:szCs w:val="24"/>
        </w:rPr>
      </w:pPr>
      <w:r w:rsidRPr="00B72310">
        <w:rPr>
          <w:rFonts w:ascii="Arial" w:hAnsi="Arial" w:cs="Arial"/>
          <w:b/>
          <w:sz w:val="24"/>
          <w:szCs w:val="24"/>
        </w:rPr>
        <w:t>Niet uitgevoerde testgevallen</w:t>
      </w:r>
    </w:p>
    <w:p w14:paraId="7D49941F" w14:textId="77777777" w:rsidR="00B72310" w:rsidRPr="00B72310" w:rsidRDefault="00B72310" w:rsidP="00B72310">
      <w:pPr>
        <w:spacing w:after="0"/>
        <w:rPr>
          <w:rFonts w:ascii="Arial" w:hAnsi="Arial" w:cs="Arial"/>
        </w:rPr>
      </w:pPr>
      <w:r w:rsidRPr="00B72310">
        <w:rPr>
          <w:rFonts w:ascii="Arial" w:hAnsi="Arial" w:cs="Arial"/>
        </w:rPr>
        <w:t>Er zijn geen niet-uitgevoerde testgevallen. Alle 16 testgevallen uit het testgevallenbestand zijn uitgevoerd en hebben PASS als resultaat.</w:t>
      </w:r>
    </w:p>
    <w:p w14:paraId="049DBD5B" w14:textId="77777777" w:rsidR="00B72310" w:rsidRDefault="00B72310" w:rsidP="00761BF7">
      <w:pPr>
        <w:spacing w:after="0"/>
        <w:rPr>
          <w:rFonts w:ascii="Arial" w:hAnsi="Arial" w:cs="Arial"/>
        </w:rPr>
      </w:pPr>
    </w:p>
    <w:p w14:paraId="29792444" w14:textId="77777777" w:rsidR="00B72310" w:rsidRDefault="00B72310" w:rsidP="00761BF7">
      <w:pPr>
        <w:spacing w:after="0"/>
        <w:rPr>
          <w:rFonts w:ascii="Arial" w:hAnsi="Arial" w:cs="Arial"/>
        </w:rPr>
      </w:pPr>
    </w:p>
    <w:p w14:paraId="367A5107" w14:textId="77777777" w:rsidR="00B72310" w:rsidRDefault="00B72310" w:rsidP="00761BF7">
      <w:pPr>
        <w:spacing w:after="0"/>
        <w:rPr>
          <w:rFonts w:ascii="Arial" w:hAnsi="Arial" w:cs="Arial"/>
        </w:rPr>
      </w:pPr>
    </w:p>
    <w:p w14:paraId="7FDB2286" w14:textId="77777777" w:rsidR="00B72310" w:rsidRDefault="00B72310" w:rsidP="00761BF7">
      <w:pPr>
        <w:spacing w:after="0"/>
        <w:rPr>
          <w:rFonts w:ascii="Arial" w:hAnsi="Arial" w:cs="Arial"/>
        </w:rPr>
      </w:pPr>
    </w:p>
    <w:p w14:paraId="6724D380" w14:textId="77777777" w:rsidR="00B72310" w:rsidRDefault="00B72310" w:rsidP="00761BF7">
      <w:pPr>
        <w:spacing w:after="0"/>
        <w:rPr>
          <w:rFonts w:ascii="Arial" w:hAnsi="Arial" w:cs="Arial"/>
        </w:rPr>
      </w:pPr>
    </w:p>
    <w:p w14:paraId="71175182" w14:textId="77777777" w:rsidR="00B72310" w:rsidRDefault="00B72310" w:rsidP="00761BF7">
      <w:pPr>
        <w:spacing w:after="0"/>
        <w:rPr>
          <w:rFonts w:ascii="Arial" w:hAnsi="Arial" w:cs="Arial"/>
        </w:rPr>
      </w:pPr>
    </w:p>
    <w:p w14:paraId="533DE481" w14:textId="77777777" w:rsidR="00B72310" w:rsidRDefault="00B72310" w:rsidP="00761BF7">
      <w:pPr>
        <w:spacing w:after="0"/>
        <w:rPr>
          <w:rFonts w:ascii="Arial" w:hAnsi="Arial" w:cs="Arial"/>
        </w:rPr>
      </w:pPr>
    </w:p>
    <w:p w14:paraId="3A64E7A4" w14:textId="77777777" w:rsidR="00B72310" w:rsidRDefault="00B72310" w:rsidP="00761BF7">
      <w:pPr>
        <w:spacing w:after="0"/>
        <w:rPr>
          <w:rFonts w:ascii="Arial" w:hAnsi="Arial" w:cs="Arial"/>
        </w:rPr>
      </w:pPr>
    </w:p>
    <w:p w14:paraId="32BBBA35" w14:textId="77777777" w:rsidR="00B72310" w:rsidRDefault="00B72310" w:rsidP="00761BF7">
      <w:pPr>
        <w:spacing w:after="0"/>
        <w:rPr>
          <w:rFonts w:ascii="Arial" w:hAnsi="Arial" w:cs="Arial"/>
        </w:rPr>
      </w:pPr>
    </w:p>
    <w:p w14:paraId="2AA01F60" w14:textId="77777777" w:rsidR="00B72310" w:rsidRDefault="00B72310" w:rsidP="00761BF7">
      <w:pPr>
        <w:spacing w:after="0"/>
        <w:rPr>
          <w:rFonts w:ascii="Arial" w:hAnsi="Arial" w:cs="Arial"/>
        </w:rPr>
      </w:pPr>
    </w:p>
    <w:p w14:paraId="0A42DDDD" w14:textId="77777777" w:rsidR="00B72310" w:rsidRPr="00B72310" w:rsidRDefault="00B72310" w:rsidP="00761BF7">
      <w:pPr>
        <w:spacing w:after="0"/>
        <w:rPr>
          <w:rFonts w:ascii="Arial" w:hAnsi="Arial" w:cs="Arial"/>
        </w:rPr>
      </w:pPr>
    </w:p>
    <w:p w14:paraId="00ECC3F0" w14:textId="77777777" w:rsidR="00761BF7" w:rsidRPr="00B72310" w:rsidRDefault="00761BF7" w:rsidP="008E773E">
      <w:pPr>
        <w:spacing w:after="0"/>
        <w:rPr>
          <w:rFonts w:ascii="Arial" w:hAnsi="Arial" w:cs="Arial"/>
        </w:rPr>
      </w:pPr>
    </w:p>
    <w:p w14:paraId="162577DA" w14:textId="03911297" w:rsidR="00882A5D" w:rsidRPr="00B72310" w:rsidRDefault="00B72310" w:rsidP="00882A5D">
      <w:pPr>
        <w:spacing w:after="0"/>
        <w:jc w:val="center"/>
        <w:rPr>
          <w:rFonts w:ascii="Arial" w:hAnsi="Arial" w:cs="Arial"/>
          <w:i/>
          <w:iCs/>
        </w:rPr>
      </w:pPr>
      <w:r w:rsidRPr="00B72310">
        <w:rPr>
          <w:rFonts w:ascii="Arial" w:hAnsi="Arial" w:cs="Arial"/>
          <w:i/>
          <w:iCs/>
        </w:rPr>
        <w:t>Conclusie: FitTrack voldoet aan de acceptatiecriteria op basis van de uitgevoerde acceptatietest. Alle 16 testgevallen zijn uitgevoerd en geslaagd. De applicatie kan worden gedemonstreerd en ingeleverd</w:t>
      </w:r>
      <w:r w:rsidR="00882A5D" w:rsidRPr="00B72310">
        <w:rPr>
          <w:rFonts w:ascii="Arial" w:hAnsi="Arial" w:cs="Arial"/>
          <w:i/>
          <w:iCs/>
        </w:rPr>
        <w:t>.</w:t>
      </w:r>
    </w:p>
    <w:p w14:paraId="36739960" w14:textId="77777777" w:rsidR="00882A5D" w:rsidRPr="00B72310" w:rsidRDefault="00882A5D" w:rsidP="00882A5D">
      <w:pPr>
        <w:spacing w:after="0"/>
        <w:jc w:val="center"/>
        <w:rPr>
          <w:rFonts w:ascii="Arial" w:hAnsi="Arial" w:cs="Arial"/>
        </w:rPr>
      </w:pPr>
      <w:r w:rsidRPr="00B72310">
        <w:rPr>
          <w:rFonts w:ascii="Arial" w:hAnsi="Arial" w:cs="Arial"/>
        </w:rPr>
        <w:t>* * * * *</w:t>
      </w:r>
    </w:p>
    <w:p w14:paraId="0BCFB92E" w14:textId="77777777" w:rsidR="00695C6A" w:rsidRPr="00B72310" w:rsidRDefault="00000000">
      <w:pPr>
        <w:rPr>
          <w:rFonts w:ascii="Arial" w:hAnsi="Arial" w:cs="Arial"/>
        </w:rPr>
      </w:pPr>
      <w:r w:rsidRPr="00B72310">
        <w:rPr>
          <w:rFonts w:ascii="Arial" w:hAnsi="Arial" w:cs="Arial"/>
        </w:rPr>
        <w:br w:type="page"/>
      </w:r>
    </w:p>
    <w:p w14:paraId="3AFFC578" w14:textId="77777777" w:rsidR="00695C6A" w:rsidRPr="00B72310" w:rsidRDefault="00000000">
      <w:pPr>
        <w:rPr>
          <w:rFonts w:ascii="Arial" w:hAnsi="Arial" w:cs="Arial"/>
        </w:rPr>
      </w:pPr>
      <w:r w:rsidRPr="00B72310">
        <w:rPr>
          <w:rFonts w:ascii="Arial" w:hAnsi="Arial" w:cs="Arial"/>
          <w:b/>
          <w:sz w:val="32"/>
        </w:rPr>
        <w:lastRenderedPageBreak/>
        <w:t>Aanvullende testgevallen voor volledige CRUD-dekking</w:t>
      </w:r>
    </w:p>
    <w:p w14:paraId="0147696F" w14:textId="77777777" w:rsidR="00695C6A" w:rsidRPr="00B72310" w:rsidRDefault="00000000">
      <w:pPr>
        <w:rPr>
          <w:rFonts w:ascii="Arial" w:hAnsi="Arial" w:cs="Arial"/>
        </w:rPr>
      </w:pPr>
      <w:r w:rsidRPr="00B72310">
        <w:rPr>
          <w:rFonts w:ascii="Arial" w:hAnsi="Arial" w:cs="Arial"/>
        </w:rPr>
        <w:t>Voor volledige CRUD-dekking zijn onderstaande testgevallen toegevoegd. Deze sluiten aan op functionaliteit die in de applicatie aanwezig is (workout note wijzigen, workout verwijderen, workout entry aanpassen/verwijderen).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4"/>
        <w:gridCol w:w="2050"/>
        <w:gridCol w:w="2955"/>
        <w:gridCol w:w="2047"/>
      </w:tblGrid>
      <w:tr w:rsidR="00695C6A" w:rsidRPr="00B72310" w14:paraId="3952D04E" w14:textId="77777777" w:rsidTr="00EA5062">
        <w:tc>
          <w:tcPr>
            <w:tcW w:w="2256" w:type="dxa"/>
          </w:tcPr>
          <w:p w14:paraId="2BA47CD3" w14:textId="77777777" w:rsidR="00695C6A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Testgeval</w:t>
            </w:r>
          </w:p>
        </w:tc>
        <w:tc>
          <w:tcPr>
            <w:tcW w:w="2256" w:type="dxa"/>
          </w:tcPr>
          <w:p w14:paraId="605578A7" w14:textId="77777777" w:rsidR="00695C6A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Omschrijving</w:t>
            </w:r>
          </w:p>
        </w:tc>
        <w:tc>
          <w:tcPr>
            <w:tcW w:w="2256" w:type="dxa"/>
          </w:tcPr>
          <w:p w14:paraId="4A028761" w14:textId="77777777" w:rsidR="00695C6A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Verwacht resultaat</w:t>
            </w:r>
          </w:p>
        </w:tc>
        <w:tc>
          <w:tcPr>
            <w:tcW w:w="2256" w:type="dxa"/>
          </w:tcPr>
          <w:p w14:paraId="5E107B30" w14:textId="77777777" w:rsidR="00695C6A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Resultaat (PASS/FAIL)</w:t>
            </w:r>
          </w:p>
        </w:tc>
      </w:tr>
      <w:tr w:rsidR="00695C6A" w:rsidRPr="00B72310" w14:paraId="787722F8" w14:textId="77777777" w:rsidTr="00EA5062">
        <w:tc>
          <w:tcPr>
            <w:tcW w:w="2256" w:type="dxa"/>
          </w:tcPr>
          <w:p w14:paraId="390E2172" w14:textId="77777777" w:rsidR="00695C6A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TC-13</w:t>
            </w:r>
          </w:p>
        </w:tc>
        <w:tc>
          <w:tcPr>
            <w:tcW w:w="2256" w:type="dxa"/>
          </w:tcPr>
          <w:p w14:paraId="6E25D579" w14:textId="77777777" w:rsidR="00695C6A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Overview - Edit workout note</w:t>
            </w:r>
          </w:p>
        </w:tc>
        <w:tc>
          <w:tcPr>
            <w:tcW w:w="2256" w:type="dxa"/>
          </w:tcPr>
          <w:p w14:paraId="3C7B729A" w14:textId="77777777" w:rsidR="00695C6A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Workout note wordt aangepast en blijft na refresh zichtbaar</w:t>
            </w:r>
          </w:p>
        </w:tc>
        <w:tc>
          <w:tcPr>
            <w:tcW w:w="2256" w:type="dxa"/>
          </w:tcPr>
          <w:p w14:paraId="66E84A4C" w14:textId="7D647113" w:rsidR="00695C6A" w:rsidRPr="00B72310" w:rsidRDefault="00ED542C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PASS</w:t>
            </w:r>
          </w:p>
        </w:tc>
      </w:tr>
      <w:tr w:rsidR="00695C6A" w:rsidRPr="00B72310" w14:paraId="3FF91F46" w14:textId="77777777" w:rsidTr="00EA5062">
        <w:tc>
          <w:tcPr>
            <w:tcW w:w="2256" w:type="dxa"/>
          </w:tcPr>
          <w:p w14:paraId="0D856A60" w14:textId="77777777" w:rsidR="00695C6A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TC-14</w:t>
            </w:r>
          </w:p>
        </w:tc>
        <w:tc>
          <w:tcPr>
            <w:tcW w:w="2256" w:type="dxa"/>
          </w:tcPr>
          <w:p w14:paraId="524E961A" w14:textId="77777777" w:rsidR="00695C6A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Overview - Delete workout</w:t>
            </w:r>
          </w:p>
        </w:tc>
        <w:tc>
          <w:tcPr>
            <w:tcW w:w="2256" w:type="dxa"/>
          </w:tcPr>
          <w:p w14:paraId="2BE14A40" w14:textId="77777777" w:rsidR="00695C6A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Workout en bijbehorende entries verdwijnen (CASCADE) en overview update</w:t>
            </w:r>
          </w:p>
        </w:tc>
        <w:tc>
          <w:tcPr>
            <w:tcW w:w="2256" w:type="dxa"/>
          </w:tcPr>
          <w:p w14:paraId="7CEA34D1" w14:textId="0A8935BA" w:rsidR="00695C6A" w:rsidRPr="00B72310" w:rsidRDefault="00ED542C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PASS</w:t>
            </w:r>
          </w:p>
        </w:tc>
      </w:tr>
      <w:tr w:rsidR="00695C6A" w:rsidRPr="00B72310" w14:paraId="11AD45D5" w14:textId="77777777" w:rsidTr="00EA5062">
        <w:tc>
          <w:tcPr>
            <w:tcW w:w="2256" w:type="dxa"/>
          </w:tcPr>
          <w:p w14:paraId="5331A941" w14:textId="77777777" w:rsidR="00695C6A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TC-15</w:t>
            </w:r>
          </w:p>
        </w:tc>
        <w:tc>
          <w:tcPr>
            <w:tcW w:w="2256" w:type="dxa"/>
          </w:tcPr>
          <w:p w14:paraId="333700E0" w14:textId="77777777" w:rsidR="00695C6A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Workout entry - Edit training</w:t>
            </w:r>
          </w:p>
        </w:tc>
        <w:tc>
          <w:tcPr>
            <w:tcW w:w="2256" w:type="dxa"/>
          </w:tcPr>
          <w:p w14:paraId="6029582E" w14:textId="77777777" w:rsidR="00695C6A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Workout entry wordt aangepast (activiteit/minuten/calorieën) en lijst update</w:t>
            </w:r>
          </w:p>
        </w:tc>
        <w:tc>
          <w:tcPr>
            <w:tcW w:w="2256" w:type="dxa"/>
          </w:tcPr>
          <w:p w14:paraId="2D28CF81" w14:textId="357D8FB5" w:rsidR="00695C6A" w:rsidRPr="00B72310" w:rsidRDefault="00ED542C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PASS</w:t>
            </w:r>
          </w:p>
        </w:tc>
      </w:tr>
      <w:tr w:rsidR="00695C6A" w:rsidRPr="00B72310" w14:paraId="765E5F72" w14:textId="77777777" w:rsidTr="00EA5062">
        <w:tc>
          <w:tcPr>
            <w:tcW w:w="2256" w:type="dxa"/>
          </w:tcPr>
          <w:p w14:paraId="3F5CB82C" w14:textId="77777777" w:rsidR="00695C6A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TC-16</w:t>
            </w:r>
          </w:p>
        </w:tc>
        <w:tc>
          <w:tcPr>
            <w:tcW w:w="2256" w:type="dxa"/>
          </w:tcPr>
          <w:p w14:paraId="631247E0" w14:textId="77777777" w:rsidR="00695C6A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Workout entry - Delete training</w:t>
            </w:r>
          </w:p>
        </w:tc>
        <w:tc>
          <w:tcPr>
            <w:tcW w:w="2256" w:type="dxa"/>
          </w:tcPr>
          <w:p w14:paraId="4F5C38B0" w14:textId="77777777" w:rsidR="00695C6A" w:rsidRPr="00B72310" w:rsidRDefault="00000000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Workout entry wordt verwijderd en totals worden herberekend</w:t>
            </w:r>
          </w:p>
        </w:tc>
        <w:tc>
          <w:tcPr>
            <w:tcW w:w="2256" w:type="dxa"/>
          </w:tcPr>
          <w:p w14:paraId="1FF78963" w14:textId="7FD1DD59" w:rsidR="00695C6A" w:rsidRPr="00B72310" w:rsidRDefault="00ED542C">
            <w:pPr>
              <w:rPr>
                <w:rFonts w:ascii="Arial" w:hAnsi="Arial" w:cs="Arial"/>
              </w:rPr>
            </w:pPr>
            <w:r w:rsidRPr="00B72310">
              <w:rPr>
                <w:rFonts w:ascii="Arial" w:hAnsi="Arial" w:cs="Arial"/>
              </w:rPr>
              <w:t>PASS</w:t>
            </w:r>
          </w:p>
        </w:tc>
      </w:tr>
    </w:tbl>
    <w:p w14:paraId="1D80995E" w14:textId="77777777" w:rsidR="00695C6A" w:rsidRPr="00B72310" w:rsidRDefault="00000000">
      <w:pPr>
        <w:rPr>
          <w:rFonts w:ascii="Arial" w:hAnsi="Arial" w:cs="Arial"/>
        </w:rPr>
      </w:pPr>
      <w:r w:rsidRPr="00B72310">
        <w:rPr>
          <w:rFonts w:ascii="Arial" w:hAnsi="Arial" w:cs="Arial"/>
        </w:rPr>
        <w:t>Uitvoering:</w:t>
      </w:r>
    </w:p>
    <w:p w14:paraId="698875DA" w14:textId="2B4D0920" w:rsidR="00695C6A" w:rsidRPr="00B72310" w:rsidRDefault="00000000">
      <w:pPr>
        <w:rPr>
          <w:rFonts w:ascii="Arial" w:hAnsi="Arial" w:cs="Arial"/>
        </w:rPr>
      </w:pPr>
      <w:r w:rsidRPr="00B72310">
        <w:rPr>
          <w:rFonts w:ascii="Arial" w:hAnsi="Arial" w:cs="Arial"/>
        </w:rPr>
        <w:t xml:space="preserve">- </w:t>
      </w:r>
      <w:r w:rsidR="006C528D" w:rsidRPr="006C528D">
        <w:rPr>
          <w:rFonts w:ascii="Arial" w:hAnsi="Arial" w:cs="Arial"/>
        </w:rPr>
        <w:t>De aanvullende testgevallen TC-13 t/m TC-16 zijn uitgevoerd.</w:t>
      </w:r>
    </w:p>
    <w:p w14:paraId="331E09B5" w14:textId="7794491D" w:rsidR="00695C6A" w:rsidRPr="00B72310" w:rsidRDefault="00000000">
      <w:pPr>
        <w:rPr>
          <w:rFonts w:ascii="Arial" w:hAnsi="Arial" w:cs="Arial"/>
        </w:rPr>
      </w:pPr>
      <w:r w:rsidRPr="00B72310">
        <w:rPr>
          <w:rFonts w:ascii="Arial" w:hAnsi="Arial" w:cs="Arial"/>
        </w:rPr>
        <w:t xml:space="preserve">- </w:t>
      </w:r>
      <w:r w:rsidR="006C528D" w:rsidRPr="006C528D">
        <w:rPr>
          <w:rFonts w:ascii="Arial" w:hAnsi="Arial" w:cs="Arial"/>
        </w:rPr>
        <w:t>De resultaten zijn verwerkt in het testgevallenbestand.</w:t>
      </w:r>
    </w:p>
    <w:p w14:paraId="2267329B" w14:textId="5C91DA21" w:rsidR="00695C6A" w:rsidRDefault="00000000">
      <w:pPr>
        <w:rPr>
          <w:rFonts w:ascii="Arial" w:hAnsi="Arial" w:cs="Arial"/>
        </w:rPr>
      </w:pPr>
      <w:r w:rsidRPr="00B72310">
        <w:rPr>
          <w:rFonts w:ascii="Arial" w:hAnsi="Arial" w:cs="Arial"/>
        </w:rPr>
        <w:t xml:space="preserve">- </w:t>
      </w:r>
      <w:r w:rsidR="006C528D" w:rsidRPr="006C528D">
        <w:rPr>
          <w:rFonts w:ascii="Arial" w:hAnsi="Arial" w:cs="Arial"/>
        </w:rPr>
        <w:t>Alle aanvullende testgevallen hebben PASS als resultaat.</w:t>
      </w:r>
    </w:p>
    <w:p w14:paraId="7DF5E838" w14:textId="77777777" w:rsidR="00B72310" w:rsidRPr="00B72310" w:rsidRDefault="00B72310">
      <w:pPr>
        <w:rPr>
          <w:rFonts w:ascii="Arial" w:hAnsi="Arial" w:cs="Arial"/>
        </w:rPr>
      </w:pPr>
    </w:p>
    <w:sectPr w:rsidR="00B72310" w:rsidRPr="00B72310" w:rsidSect="00DB7044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EDF12" w14:textId="77777777" w:rsidR="00B66571" w:rsidRDefault="00B66571" w:rsidP="00C16348">
      <w:pPr>
        <w:spacing w:after="0" w:line="240" w:lineRule="auto"/>
      </w:pPr>
      <w:r>
        <w:separator/>
      </w:r>
    </w:p>
  </w:endnote>
  <w:endnote w:type="continuationSeparator" w:id="0">
    <w:p w14:paraId="4116CB36" w14:textId="77777777" w:rsidR="00B66571" w:rsidRDefault="00B66571" w:rsidP="00C16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F227E" w14:textId="77777777" w:rsidR="004E2E20" w:rsidRDefault="004E2E20" w:rsidP="004E2E20">
    <w:pPr>
      <w:pStyle w:val="Footer"/>
      <w:pBdr>
        <w:top w:val="single" w:sz="4" w:space="1" w:color="auto"/>
      </w:pBdr>
      <w:ind w:left="720"/>
      <w:jc w:val="center"/>
    </w:pPr>
    <w:r>
      <w:t>-</w:t>
    </w:r>
    <w:sdt>
      <w:sdtPr>
        <w:id w:val="-137900172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-</w:t>
        </w:r>
      </w:sdtContent>
    </w:sdt>
  </w:p>
  <w:p w14:paraId="1A1AFD43" w14:textId="77777777" w:rsidR="00882A5D" w:rsidRDefault="00882A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E51DA" w14:textId="77777777" w:rsidR="00B66571" w:rsidRDefault="00B66571" w:rsidP="00C16348">
      <w:pPr>
        <w:spacing w:after="0" w:line="240" w:lineRule="auto"/>
      </w:pPr>
      <w:r>
        <w:separator/>
      </w:r>
    </w:p>
  </w:footnote>
  <w:footnote w:type="continuationSeparator" w:id="0">
    <w:p w14:paraId="57EDAB4C" w14:textId="77777777" w:rsidR="00B66571" w:rsidRDefault="00B66571" w:rsidP="00C163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F3B76"/>
    <w:multiLevelType w:val="hybridMultilevel"/>
    <w:tmpl w:val="0136D0A0"/>
    <w:lvl w:ilvl="0" w:tplc="477E19FA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AC6A07"/>
    <w:multiLevelType w:val="hybridMultilevel"/>
    <w:tmpl w:val="350C5EB4"/>
    <w:lvl w:ilvl="0" w:tplc="EF0A03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678445">
    <w:abstractNumId w:val="1"/>
  </w:num>
  <w:num w:numId="2" w16cid:durableId="256598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48"/>
    <w:rsid w:val="000921F4"/>
    <w:rsid w:val="00092630"/>
    <w:rsid w:val="000F1825"/>
    <w:rsid w:val="00106B5E"/>
    <w:rsid w:val="001A4917"/>
    <w:rsid w:val="001A5A2B"/>
    <w:rsid w:val="001E22EC"/>
    <w:rsid w:val="00272C03"/>
    <w:rsid w:val="00285520"/>
    <w:rsid w:val="002C5B27"/>
    <w:rsid w:val="002D76A2"/>
    <w:rsid w:val="00327AC9"/>
    <w:rsid w:val="00343975"/>
    <w:rsid w:val="003C2A70"/>
    <w:rsid w:val="004029F3"/>
    <w:rsid w:val="00465CDF"/>
    <w:rsid w:val="004717E5"/>
    <w:rsid w:val="004E2E20"/>
    <w:rsid w:val="00542938"/>
    <w:rsid w:val="005E432B"/>
    <w:rsid w:val="00692BD1"/>
    <w:rsid w:val="00695C6A"/>
    <w:rsid w:val="006C528D"/>
    <w:rsid w:val="00761BF7"/>
    <w:rsid w:val="00773173"/>
    <w:rsid w:val="007A27ED"/>
    <w:rsid w:val="007B4D45"/>
    <w:rsid w:val="0080135B"/>
    <w:rsid w:val="00872479"/>
    <w:rsid w:val="00882A5D"/>
    <w:rsid w:val="008E773E"/>
    <w:rsid w:val="009121AE"/>
    <w:rsid w:val="009409C4"/>
    <w:rsid w:val="0095514E"/>
    <w:rsid w:val="009A32CF"/>
    <w:rsid w:val="009E51EE"/>
    <w:rsid w:val="00AA54F9"/>
    <w:rsid w:val="00AC7968"/>
    <w:rsid w:val="00B234A3"/>
    <w:rsid w:val="00B661E2"/>
    <w:rsid w:val="00B66571"/>
    <w:rsid w:val="00B72310"/>
    <w:rsid w:val="00B81EFD"/>
    <w:rsid w:val="00B934B1"/>
    <w:rsid w:val="00BC09E7"/>
    <w:rsid w:val="00C1036A"/>
    <w:rsid w:val="00C16348"/>
    <w:rsid w:val="00C21888"/>
    <w:rsid w:val="00C24ACF"/>
    <w:rsid w:val="00C40E22"/>
    <w:rsid w:val="00C667D0"/>
    <w:rsid w:val="00CA36EE"/>
    <w:rsid w:val="00CC4EE7"/>
    <w:rsid w:val="00D1284C"/>
    <w:rsid w:val="00D67BEA"/>
    <w:rsid w:val="00D87DD5"/>
    <w:rsid w:val="00DB7044"/>
    <w:rsid w:val="00DD3B2F"/>
    <w:rsid w:val="00E228BB"/>
    <w:rsid w:val="00E33242"/>
    <w:rsid w:val="00EA5062"/>
    <w:rsid w:val="00ED542C"/>
    <w:rsid w:val="00F84E25"/>
    <w:rsid w:val="00F85F49"/>
    <w:rsid w:val="00F97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1B3F4"/>
  <w15:chartTrackingRefBased/>
  <w15:docId w15:val="{D47FC6B9-E09F-43CA-829D-4A3A8BA7B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A70"/>
    <w:rPr>
      <w:rFonts w:ascii="Calibri" w:eastAsia="Calibri" w:hAnsi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63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348"/>
    <w:rPr>
      <w:rFonts w:ascii="Verdana" w:hAnsi="Verdana"/>
      <w:sz w:val="18"/>
    </w:rPr>
  </w:style>
  <w:style w:type="paragraph" w:styleId="Footer">
    <w:name w:val="footer"/>
    <w:basedOn w:val="Normal"/>
    <w:link w:val="FooterChar"/>
    <w:uiPriority w:val="99"/>
    <w:unhideWhenUsed/>
    <w:rsid w:val="00C163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348"/>
    <w:rPr>
      <w:rFonts w:ascii="Verdana" w:hAnsi="Verdana"/>
      <w:sz w:val="18"/>
    </w:rPr>
  </w:style>
  <w:style w:type="table" w:styleId="TableGrid">
    <w:name w:val="Table Grid"/>
    <w:basedOn w:val="TableNormal"/>
    <w:uiPriority w:val="39"/>
    <w:rsid w:val="008E7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2A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a0fea93-0399-46f0-bc72-58639a628ca3">
      <Terms xmlns="http://schemas.microsoft.com/office/infopath/2007/PartnerControls"/>
    </lcf76f155ced4ddcb4097134ff3c332f>
    <TaxCatchAll xmlns="64ed190b-0b4b-47ea-af6b-ed7b1d0a73e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34BEDE471C064FBA131F2D5440F628" ma:contentTypeVersion="17" ma:contentTypeDescription="Create a new document." ma:contentTypeScope="" ma:versionID="852da8af7b211cafbbcf16fb92ae5be2">
  <xsd:schema xmlns:xsd="http://www.w3.org/2001/XMLSchema" xmlns:xs="http://www.w3.org/2001/XMLSchema" xmlns:p="http://schemas.microsoft.com/office/2006/metadata/properties" xmlns:ns2="5a0fea93-0399-46f0-bc72-58639a628ca3" xmlns:ns3="64ed190b-0b4b-47ea-af6b-ed7b1d0a73ec" targetNamespace="http://schemas.microsoft.com/office/2006/metadata/properties" ma:root="true" ma:fieldsID="98c2fd5afca6572fdb0acd6967f8c764" ns2:_="" ns3:_="">
    <xsd:import namespace="5a0fea93-0399-46f0-bc72-58639a628ca3"/>
    <xsd:import namespace="64ed190b-0b4b-47ea-af6b-ed7b1d0a73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0fea93-0399-46f0-bc72-58639a628c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bc12d8d-c97a-4a38-bef5-4671856346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ed190b-0b4b-47ea-af6b-ed7b1d0a73e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0e51796-f46e-4136-a4ed-0b7b327c2dce}" ma:internalName="TaxCatchAll" ma:showField="CatchAllData" ma:web="64ed190b-0b4b-47ea-af6b-ed7b1d0a73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F950D4-AFF3-4FC4-A587-223F3CED10CE}">
  <ds:schemaRefs>
    <ds:schemaRef ds:uri="http://schemas.microsoft.com/office/2006/metadata/properties"/>
    <ds:schemaRef ds:uri="http://schemas.microsoft.com/office/infopath/2007/PartnerControls"/>
    <ds:schemaRef ds:uri="5a0fea93-0399-46f0-bc72-58639a628ca3"/>
    <ds:schemaRef ds:uri="64ed190b-0b4b-47ea-af6b-ed7b1d0a73ec"/>
  </ds:schemaRefs>
</ds:datastoreItem>
</file>

<file path=customXml/itemProps2.xml><?xml version="1.0" encoding="utf-8"?>
<ds:datastoreItem xmlns:ds="http://schemas.openxmlformats.org/officeDocument/2006/customXml" ds:itemID="{35DC0A66-573C-4790-AA82-F5116BE010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987FDC-955D-4FC8-B51C-2678D61BEB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0fea93-0399-46f0-bc72-58639a628ca3"/>
    <ds:schemaRef ds:uri="64ed190b-0b4b-47ea-af6b-ed7b1d0a73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Leijdekkers</dc:creator>
  <cp:keywords/>
  <dc:description/>
  <cp:lastModifiedBy>Stefan Stojković</cp:lastModifiedBy>
  <cp:revision>14</cp:revision>
  <dcterms:created xsi:type="dcterms:W3CDTF">2026-02-23T20:52:00Z</dcterms:created>
  <dcterms:modified xsi:type="dcterms:W3CDTF">2026-05-31T14:17:00Z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0x0101005F34BEDE471C064FBA131F2D5440F628</vt:lpwstr>
  </property>
  <property fmtid="{D5CDD505-2E9C-101B-9397-08002B2CF9AE}" pid="3" name="MediaServiceImageTags">
    <vt:lpwstr/>
  </property>
</Properties>
</file>