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50689" w14:textId="2FC7E656" w:rsidR="005F2271" w:rsidRDefault="005F2271" w:rsidP="009C78AA">
      <w:pPr>
        <w:jc w:val="center"/>
        <w:rPr>
          <w:b/>
          <w:bCs/>
        </w:rPr>
      </w:pPr>
      <w:r w:rsidRPr="009C78AA">
        <w:rPr>
          <w:b/>
          <w:bCs/>
        </w:rPr>
        <w:t>Параллельное программирование</w:t>
      </w:r>
    </w:p>
    <w:p w14:paraId="22DC4504" w14:textId="5CB56086" w:rsidR="00405201" w:rsidRPr="009C78AA" w:rsidRDefault="00405201" w:rsidP="009C78AA">
      <w:pPr>
        <w:jc w:val="center"/>
        <w:rPr>
          <w:b/>
          <w:bCs/>
        </w:rPr>
      </w:pPr>
      <w:r>
        <w:rPr>
          <w:b/>
          <w:bCs/>
        </w:rPr>
        <w:t>ЛЕКЦИИ</w:t>
      </w:r>
    </w:p>
    <w:p w14:paraId="67E6FC4B" w14:textId="40DF4314" w:rsidR="005F2271" w:rsidRDefault="005F2271"/>
    <w:p w14:paraId="501D3D84" w14:textId="59AC5755" w:rsidR="009C78AA" w:rsidRPr="009C78AA" w:rsidRDefault="009C78AA" w:rsidP="009C78AA">
      <w:pPr>
        <w:jc w:val="center"/>
        <w:rPr>
          <w:b/>
          <w:bCs/>
        </w:rPr>
      </w:pPr>
      <w:r w:rsidRPr="009C78AA">
        <w:rPr>
          <w:b/>
          <w:bCs/>
        </w:rPr>
        <w:t>Основные понятия</w:t>
      </w:r>
    </w:p>
    <w:p w14:paraId="2C64F252" w14:textId="740A12C2" w:rsidR="005F2271" w:rsidRDefault="005F2271">
      <w:r>
        <w:tab/>
        <w:t>Параллельные вычисления – это способ организации компьютерных вычислений, при котором программы разрабатываются как набор взаимодействующих вычислительных процессов, работающих параллельно и решающих одну и ту же задачу</w:t>
      </w:r>
    </w:p>
    <w:p w14:paraId="417E9663" w14:textId="5A9CBC71" w:rsidR="009C78AA" w:rsidRDefault="009C78AA">
      <w:r>
        <w:t>Этапы:</w:t>
      </w:r>
    </w:p>
    <w:p w14:paraId="49F62380" w14:textId="429090FC" w:rsidR="009C78AA" w:rsidRDefault="009C78AA" w:rsidP="009C78AA">
      <w:pPr>
        <w:pStyle w:val="a3"/>
        <w:numPr>
          <w:ilvl w:val="0"/>
          <w:numId w:val="1"/>
        </w:numPr>
      </w:pPr>
      <w:r>
        <w:t>Определение параллелизма</w:t>
      </w:r>
    </w:p>
    <w:p w14:paraId="3F16E06C" w14:textId="5D46ADD6" w:rsidR="009C78AA" w:rsidRDefault="009C78AA" w:rsidP="009C78AA">
      <w:pPr>
        <w:pStyle w:val="a3"/>
        <w:numPr>
          <w:ilvl w:val="0"/>
          <w:numId w:val="1"/>
        </w:numPr>
      </w:pPr>
      <w:r>
        <w:t>Организация параллелизма</w:t>
      </w:r>
    </w:p>
    <w:p w14:paraId="7B87DAFB" w14:textId="444A2BA6" w:rsidR="009C78AA" w:rsidRDefault="009C78AA" w:rsidP="009C78AA">
      <w:pPr>
        <w:pStyle w:val="a3"/>
        <w:numPr>
          <w:ilvl w:val="0"/>
          <w:numId w:val="1"/>
        </w:numPr>
      </w:pPr>
      <w:r>
        <w:t>Реализация параллелизма</w:t>
      </w:r>
    </w:p>
    <w:p w14:paraId="6C7969C7" w14:textId="407B5757" w:rsidR="009C78AA" w:rsidRDefault="009C78AA" w:rsidP="009C78AA"/>
    <w:p w14:paraId="56D2730E" w14:textId="2AE081A8" w:rsidR="0057775F" w:rsidRDefault="0057775F" w:rsidP="009C78AA">
      <w:r>
        <w:t>Инструменты:</w:t>
      </w:r>
    </w:p>
    <w:p w14:paraId="31B6DC65" w14:textId="410130EF" w:rsidR="009F0548" w:rsidRDefault="0057775F" w:rsidP="00EB742B">
      <w:pPr>
        <w:ind w:firstLine="708"/>
      </w:pPr>
      <w:r>
        <w:t>1</w:t>
      </w:r>
      <w:r w:rsidR="009F0548">
        <w:t>я группа – параллельные программные пакеты</w:t>
      </w:r>
    </w:p>
    <w:p w14:paraId="36A20AE0" w14:textId="5C51F4FF" w:rsidR="009F0548" w:rsidRDefault="009F0548" w:rsidP="00EB742B">
      <w:pPr>
        <w:ind w:firstLine="708"/>
      </w:pPr>
      <w:r>
        <w:t xml:space="preserve">2я группа – параллельные библиотеки, в которых уже реализован определенный набор алгоритмов … </w:t>
      </w:r>
    </w:p>
    <w:p w14:paraId="6A9996F2" w14:textId="1E6EEF75" w:rsidR="009F0548" w:rsidRDefault="009F0548" w:rsidP="00EB742B">
      <w:pPr>
        <w:ind w:firstLine="708"/>
      </w:pPr>
      <w:r>
        <w:t>3я группа - …</w:t>
      </w:r>
    </w:p>
    <w:p w14:paraId="20E5186C" w14:textId="0FE6B490" w:rsidR="00C373D9" w:rsidRDefault="00C373D9" w:rsidP="00C373D9"/>
    <w:p w14:paraId="20A9BD2D" w14:textId="77777777" w:rsidR="00C373D9" w:rsidRDefault="00C373D9" w:rsidP="00C373D9">
      <w:bookmarkStart w:id="0" w:name="_GoBack"/>
      <w:bookmarkEnd w:id="0"/>
    </w:p>
    <w:sectPr w:rsidR="00C37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F65E9"/>
    <w:multiLevelType w:val="hybridMultilevel"/>
    <w:tmpl w:val="E9BC81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71"/>
    <w:rsid w:val="000F7B71"/>
    <w:rsid w:val="00405201"/>
    <w:rsid w:val="0057775F"/>
    <w:rsid w:val="005F2271"/>
    <w:rsid w:val="009C78AA"/>
    <w:rsid w:val="009F0548"/>
    <w:rsid w:val="00C373D9"/>
    <w:rsid w:val="00C75D12"/>
    <w:rsid w:val="00E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5C2D"/>
  <w15:chartTrackingRefBased/>
  <w15:docId w15:val="{92059017-438F-4867-B592-466ED798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Беслан Ибрагимов</dc:creator>
  <cp:keywords/>
  <dc:description/>
  <cp:lastModifiedBy>Беслан Ибрагимов</cp:lastModifiedBy>
  <cp:revision>9</cp:revision>
  <dcterms:created xsi:type="dcterms:W3CDTF">2020-02-12T08:54:00Z</dcterms:created>
  <dcterms:modified xsi:type="dcterms:W3CDTF">2020-02-12T09:38:00Z</dcterms:modified>
</cp:coreProperties>
</file>