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1F97A" w14:textId="0AA141E6" w:rsidR="006614F9" w:rsidRPr="00530C7F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407D0DBF" w:rsidR="006614F9" w:rsidRPr="004F365F" w:rsidRDefault="006614F9" w:rsidP="001428D3">
      <w:pPr>
        <w:pStyle w:val="a9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№3</w:t>
      </w:r>
    </w:p>
    <w:p w14:paraId="18852A10" w14:textId="71850CF4" w:rsidR="00FB0818" w:rsidRPr="00FB0818" w:rsidRDefault="00FB0818" w:rsidP="00FB0818">
      <w:pPr>
        <w:pStyle w:val="a7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Pr="00FB0818">
        <w:rPr>
          <w:b/>
          <w:iCs/>
          <w:sz w:val="28"/>
          <w:szCs w:val="36"/>
        </w:rPr>
        <w:t>Конструкторы, поля только для чтения, вызов конструкторов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a7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a7"/>
        <w:rPr>
          <w:lang w:eastAsia="en-US"/>
        </w:rPr>
      </w:pPr>
    </w:p>
    <w:p w14:paraId="76B7C140" w14:textId="5EE6DB31" w:rsidR="006614F9" w:rsidRPr="00DD039A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4A62D4" w:rsidRPr="00DD039A">
        <w:rPr>
          <w:rFonts w:ascii="Times New Roman" w:hAnsi="Times New Roman" w:cs="Times New Roman"/>
          <w:sz w:val="28"/>
          <w:szCs w:val="28"/>
        </w:rPr>
        <w:t>2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A62D4" w:rsidRPr="00DD039A">
        <w:rPr>
          <w:rFonts w:ascii="Times New Roman" w:hAnsi="Times New Roman" w:cs="Times New Roman"/>
          <w:sz w:val="28"/>
          <w:szCs w:val="28"/>
        </w:rPr>
        <w:t>Б.М.</w:t>
      </w:r>
      <w:r w:rsidR="003C7178" w:rsidRPr="00DD039A">
        <w:rPr>
          <w:rFonts w:ascii="Times New Roman" w:hAnsi="Times New Roman" w:cs="Times New Roman"/>
          <w:sz w:val="28"/>
          <w:szCs w:val="28"/>
        </w:rPr>
        <w:t xml:space="preserve"> </w:t>
      </w:r>
      <w:r w:rsidR="004A62D4" w:rsidRPr="00DD039A">
        <w:rPr>
          <w:rFonts w:ascii="Times New Roman" w:hAnsi="Times New Roman" w:cs="Times New Roman"/>
          <w:sz w:val="28"/>
          <w:szCs w:val="28"/>
        </w:rPr>
        <w:t>Ибрагимов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496CFCD8" w:rsidR="006614F9" w:rsidRPr="002311E4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>
        <w:rPr>
          <w:rStyle w:val="extended-textshort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76760196" w:rsidR="006B24C5" w:rsidRDefault="006614F9" w:rsidP="004F365F">
      <w:pPr>
        <w:ind w:right="-29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Краснодар</w:t>
      </w:r>
      <w:r>
        <w:rPr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6F483E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>
        <w:rPr>
          <w:color w:val="000000" w:themeColor="text1"/>
          <w:sz w:val="28"/>
          <w:szCs w:val="28"/>
        </w:rPr>
        <w:t xml:space="preserve"> </w:t>
      </w:r>
      <w:r w:rsidRPr="00391253">
        <w:rPr>
          <w:color w:val="000000" w:themeColor="text1"/>
          <w:sz w:val="28"/>
          <w:szCs w:val="28"/>
        </w:rPr>
        <w:t>20</w:t>
      </w:r>
      <w:r w:rsidR="00EB1325">
        <w:rPr>
          <w:color w:val="000000" w:themeColor="text1"/>
          <w:sz w:val="28"/>
          <w:szCs w:val="28"/>
        </w:rPr>
        <w:t>20</w:t>
      </w:r>
    </w:p>
    <w:p w14:paraId="6B2193AD" w14:textId="79EC0F5F" w:rsidR="00CC594E" w:rsidRPr="006C5EC4" w:rsidRDefault="00CC594E" w:rsidP="00EB2067">
      <w:pPr>
        <w:ind w:firstLine="708"/>
        <w:jc w:val="both"/>
        <w:rPr>
          <w:b/>
          <w:bCs/>
          <w:color w:val="000000" w:themeColor="text1"/>
          <w:sz w:val="28"/>
          <w:szCs w:val="28"/>
        </w:rPr>
      </w:pPr>
      <w:r w:rsidRPr="006C5EC4">
        <w:rPr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7C53D3" w:rsidRPr="006C5EC4">
        <w:rPr>
          <w:b/>
          <w:bCs/>
          <w:color w:val="000000" w:themeColor="text1"/>
          <w:sz w:val="28"/>
          <w:szCs w:val="28"/>
        </w:rPr>
        <w:t xml:space="preserve"> </w:t>
      </w:r>
      <w:r w:rsidR="006B24C5" w:rsidRPr="006C5EC4">
        <w:rPr>
          <w:color w:val="000000" w:themeColor="text1"/>
          <w:sz w:val="28"/>
          <w:szCs w:val="28"/>
        </w:rPr>
        <w:t xml:space="preserve">является изучение структуры проекта на ЯП </w:t>
      </w:r>
      <w:r w:rsidR="006B24C5" w:rsidRPr="006C5EC4">
        <w:rPr>
          <w:color w:val="000000" w:themeColor="text1"/>
          <w:sz w:val="28"/>
          <w:szCs w:val="28"/>
          <w:lang w:val="en-US"/>
        </w:rPr>
        <w:t>C</w:t>
      </w:r>
      <w:r w:rsidR="006B24C5" w:rsidRPr="006C5EC4">
        <w:rPr>
          <w:color w:val="000000" w:themeColor="text1"/>
          <w:sz w:val="28"/>
          <w:szCs w:val="28"/>
        </w:rPr>
        <w:t>#, создания классов, объектов, конструкторов классов, Аксессоров, Индексаторов.</w:t>
      </w:r>
    </w:p>
    <w:p w14:paraId="7016BBED" w14:textId="77777777" w:rsidR="007C53D3" w:rsidRPr="006C5EC4" w:rsidRDefault="007C53D3" w:rsidP="007C53D3">
      <w:pPr>
        <w:jc w:val="both"/>
        <w:rPr>
          <w:b/>
          <w:bCs/>
          <w:color w:val="000000" w:themeColor="text1"/>
          <w:sz w:val="28"/>
          <w:szCs w:val="28"/>
        </w:rPr>
      </w:pPr>
    </w:p>
    <w:p w14:paraId="23FB8159" w14:textId="01EB19F6" w:rsidR="006B24C5" w:rsidRPr="006C5EC4" w:rsidRDefault="00021F3D" w:rsidP="00EB2067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З</w:t>
      </w:r>
      <w:r w:rsidR="00CC594E" w:rsidRPr="006C5EC4">
        <w:rPr>
          <w:b/>
          <w:bCs/>
          <w:color w:val="000000" w:themeColor="text1"/>
          <w:sz w:val="28"/>
          <w:szCs w:val="28"/>
        </w:rPr>
        <w:t>адач</w:t>
      </w:r>
      <w:r>
        <w:rPr>
          <w:b/>
          <w:bCs/>
          <w:color w:val="000000" w:themeColor="text1"/>
          <w:sz w:val="28"/>
          <w:szCs w:val="28"/>
        </w:rPr>
        <w:t xml:space="preserve">а </w:t>
      </w:r>
      <w:r w:rsidR="00CC594E" w:rsidRPr="006C5EC4">
        <w:rPr>
          <w:b/>
          <w:bCs/>
          <w:color w:val="000000" w:themeColor="text1"/>
          <w:sz w:val="28"/>
          <w:szCs w:val="28"/>
        </w:rPr>
        <w:t>1:</w:t>
      </w:r>
      <w:r w:rsidR="007C53D3" w:rsidRPr="006C5EC4">
        <w:rPr>
          <w:color w:val="000000" w:themeColor="text1"/>
          <w:sz w:val="28"/>
          <w:szCs w:val="28"/>
        </w:rPr>
        <w:t xml:space="preserve"> </w:t>
      </w:r>
      <w:r w:rsidR="006B24C5" w:rsidRPr="006C5EC4">
        <w:rPr>
          <w:sz w:val="28"/>
          <w:szCs w:val="28"/>
        </w:rPr>
        <w:t>Ввести и выполнить приложение из примеров1-4. Проанализировать и объяснить работу приложений по примерам.</w:t>
      </w:r>
    </w:p>
    <w:p w14:paraId="2BD4ED3D" w14:textId="77777777" w:rsidR="00CC594E" w:rsidRPr="006C5EC4" w:rsidRDefault="00CC594E" w:rsidP="007C53D3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6288E239" w14:textId="41A17298" w:rsidR="00CC594E" w:rsidRPr="006C5EC4" w:rsidRDefault="00021F3D" w:rsidP="00EB2067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З</w:t>
      </w:r>
      <w:r w:rsidR="00CC594E" w:rsidRPr="006C5EC4">
        <w:rPr>
          <w:b/>
          <w:bCs/>
          <w:color w:val="000000" w:themeColor="text1"/>
          <w:sz w:val="28"/>
          <w:szCs w:val="28"/>
        </w:rPr>
        <w:t>адач</w:t>
      </w:r>
      <w:r>
        <w:rPr>
          <w:b/>
          <w:bCs/>
          <w:color w:val="000000" w:themeColor="text1"/>
          <w:sz w:val="28"/>
          <w:szCs w:val="28"/>
        </w:rPr>
        <w:t>а</w:t>
      </w:r>
      <w:r w:rsidR="00CC594E" w:rsidRPr="006C5EC4">
        <w:rPr>
          <w:b/>
          <w:bCs/>
          <w:color w:val="000000" w:themeColor="text1"/>
          <w:sz w:val="28"/>
          <w:szCs w:val="28"/>
        </w:rPr>
        <w:t xml:space="preserve"> </w:t>
      </w:r>
      <w:r w:rsidR="00CC594E" w:rsidRPr="006C5EC4">
        <w:rPr>
          <w:b/>
          <w:bCs/>
          <w:color w:val="000000" w:themeColor="text1"/>
          <w:sz w:val="28"/>
          <w:szCs w:val="28"/>
        </w:rPr>
        <w:t>2</w:t>
      </w:r>
      <w:r w:rsidR="00CC594E" w:rsidRPr="006C5EC4">
        <w:rPr>
          <w:b/>
          <w:bCs/>
          <w:color w:val="000000" w:themeColor="text1"/>
          <w:sz w:val="28"/>
          <w:szCs w:val="28"/>
        </w:rPr>
        <w:t>:</w:t>
      </w:r>
      <w:r w:rsidR="007C53D3" w:rsidRPr="006C5EC4">
        <w:rPr>
          <w:color w:val="000000" w:themeColor="text1"/>
          <w:sz w:val="28"/>
          <w:szCs w:val="28"/>
        </w:rPr>
        <w:t xml:space="preserve"> </w:t>
      </w:r>
      <w:r w:rsidR="00CC594E" w:rsidRPr="006C5EC4">
        <w:rPr>
          <w:sz w:val="28"/>
          <w:szCs w:val="28"/>
        </w:rPr>
        <w:t>Создать приложение, в котором в цикле создается 10 объектов класса. Поля только для чтения каждого экземпляра равны порядковому номеру, отражающего очередность создания объектов.</w:t>
      </w:r>
    </w:p>
    <w:p w14:paraId="23A366AB" w14:textId="77777777" w:rsidR="00CC594E" w:rsidRPr="006C5EC4" w:rsidRDefault="00CC594E" w:rsidP="007C53D3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013607A6" w14:textId="07491655" w:rsidR="006B24C5" w:rsidRPr="006C5EC4" w:rsidRDefault="00021F3D" w:rsidP="00EB2067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З</w:t>
      </w:r>
      <w:r w:rsidR="00CC594E" w:rsidRPr="006C5EC4">
        <w:rPr>
          <w:b/>
          <w:bCs/>
          <w:color w:val="000000" w:themeColor="text1"/>
          <w:sz w:val="28"/>
          <w:szCs w:val="28"/>
        </w:rPr>
        <w:t>адач</w:t>
      </w:r>
      <w:r>
        <w:rPr>
          <w:b/>
          <w:bCs/>
          <w:color w:val="000000" w:themeColor="text1"/>
          <w:sz w:val="28"/>
          <w:szCs w:val="28"/>
        </w:rPr>
        <w:t>а</w:t>
      </w:r>
      <w:bookmarkStart w:id="1" w:name="_GoBack"/>
      <w:bookmarkEnd w:id="1"/>
      <w:r w:rsidR="00CC594E" w:rsidRPr="006C5EC4">
        <w:rPr>
          <w:b/>
          <w:bCs/>
          <w:color w:val="000000" w:themeColor="text1"/>
          <w:sz w:val="28"/>
          <w:szCs w:val="28"/>
        </w:rPr>
        <w:t xml:space="preserve"> </w:t>
      </w:r>
      <w:r w:rsidR="00CC594E" w:rsidRPr="006C5EC4">
        <w:rPr>
          <w:b/>
          <w:bCs/>
          <w:color w:val="000000" w:themeColor="text1"/>
          <w:sz w:val="28"/>
          <w:szCs w:val="28"/>
        </w:rPr>
        <w:t>3</w:t>
      </w:r>
      <w:r w:rsidR="00CC594E" w:rsidRPr="006C5EC4">
        <w:rPr>
          <w:b/>
          <w:bCs/>
          <w:color w:val="000000" w:themeColor="text1"/>
          <w:sz w:val="28"/>
          <w:szCs w:val="28"/>
        </w:rPr>
        <w:t>:</w:t>
      </w:r>
      <w:r w:rsidR="007C53D3" w:rsidRPr="006C5EC4">
        <w:rPr>
          <w:color w:val="000000" w:themeColor="text1"/>
          <w:sz w:val="28"/>
          <w:szCs w:val="28"/>
        </w:rPr>
        <w:t xml:space="preserve"> </w:t>
      </w:r>
      <w:r w:rsidR="006B24C5" w:rsidRPr="006C5EC4">
        <w:rPr>
          <w:sz w:val="28"/>
          <w:szCs w:val="28"/>
        </w:rPr>
        <w:t xml:space="preserve">Изменить тело конструктора с аргументами таким образом, чтобы производился анализ диапазона значения передаваемого аргумента. При выходе из некоторого диапазона - печаталось соответствующее сообщение, а значение аргумента приравнивалось, в зависимости от ситуации, минимально или максимально допустимому значению. </w:t>
      </w:r>
    </w:p>
    <w:p w14:paraId="2C848108" w14:textId="1FB2E390" w:rsidR="006B24C5" w:rsidRPr="006C5EC4" w:rsidRDefault="006B24C5" w:rsidP="007C53D3">
      <w:pPr>
        <w:jc w:val="both"/>
        <w:rPr>
          <w:color w:val="000000" w:themeColor="text1"/>
          <w:sz w:val="28"/>
          <w:szCs w:val="28"/>
        </w:rPr>
      </w:pPr>
    </w:p>
    <w:p w14:paraId="3FBA4967" w14:textId="2B7A092A" w:rsidR="00352833" w:rsidRPr="006C5EC4" w:rsidRDefault="00352833" w:rsidP="006C5EC4">
      <w:pPr>
        <w:jc w:val="both"/>
        <w:rPr>
          <w:color w:val="000000" w:themeColor="text1"/>
          <w:sz w:val="28"/>
          <w:szCs w:val="28"/>
        </w:rPr>
      </w:pPr>
      <w:r w:rsidRPr="006C5EC4">
        <w:rPr>
          <w:color w:val="000000" w:themeColor="text1"/>
          <w:sz w:val="28"/>
          <w:szCs w:val="28"/>
        </w:rPr>
        <w:br w:type="page"/>
      </w:r>
    </w:p>
    <w:p w14:paraId="30BD5943" w14:textId="4624F466" w:rsidR="00352833" w:rsidRPr="008D00B7" w:rsidRDefault="006C5EC4" w:rsidP="0035283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ЛИСТИНГ ПРОГРАММЫ</w:t>
      </w:r>
    </w:p>
    <w:p w14:paraId="18C73BBE" w14:textId="2E4BB02E" w:rsidR="00E44A2D" w:rsidRDefault="00E44A2D" w:rsidP="006B24C5">
      <w:pPr>
        <w:rPr>
          <w:i/>
          <w:iCs/>
          <w:color w:val="000000" w:themeColor="text1"/>
          <w:sz w:val="32"/>
          <w:szCs w:val="32"/>
        </w:rPr>
      </w:pPr>
    </w:p>
    <w:p w14:paraId="6277B294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FF"/>
          <w:sz w:val="20"/>
          <w:szCs w:val="20"/>
        </w:rPr>
        <w:t>using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14:paraId="250AC93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D5D03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task1</w:t>
      </w:r>
    </w:p>
    <w:p w14:paraId="0AA2BA23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FCB7B80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  <w:lang w:val="en-US"/>
        </w:rPr>
        <w:t>ExClass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6C5EC4">
        <w:rPr>
          <w:rFonts w:ascii="Consolas" w:hAnsi="Consolas" w:cs="Consolas"/>
          <w:color w:val="008000"/>
          <w:sz w:val="20"/>
          <w:szCs w:val="20"/>
        </w:rPr>
        <w:t>Класс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8000"/>
          <w:sz w:val="20"/>
          <w:szCs w:val="20"/>
        </w:rPr>
        <w:t>для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8000"/>
          <w:sz w:val="20"/>
          <w:szCs w:val="20"/>
        </w:rPr>
        <w:t>задания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 2 </w:t>
      </w:r>
      <w:r w:rsidRPr="006C5EC4">
        <w:rPr>
          <w:rFonts w:ascii="Consolas" w:hAnsi="Consolas" w:cs="Consolas"/>
          <w:color w:val="008000"/>
          <w:sz w:val="20"/>
          <w:szCs w:val="20"/>
        </w:rPr>
        <w:t>и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 3</w:t>
      </w:r>
    </w:p>
    <w:p w14:paraId="5C4DAC7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C5EC4">
        <w:rPr>
          <w:rFonts w:ascii="Consolas" w:hAnsi="Consolas" w:cs="Consolas"/>
          <w:color w:val="000000"/>
          <w:sz w:val="20"/>
          <w:szCs w:val="20"/>
        </w:rPr>
        <w:t>{</w:t>
      </w:r>
    </w:p>
    <w:p w14:paraId="2ADE890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</w:rPr>
        <w:t>readonly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index; 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Индекс класса(только для чтения)</w:t>
      </w:r>
    </w:p>
    <w:p w14:paraId="363BC10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a;                   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6C5EC4">
        <w:rPr>
          <w:rFonts w:ascii="Consolas" w:hAnsi="Consolas" w:cs="Consolas"/>
          <w:color w:val="008000"/>
          <w:sz w:val="20"/>
          <w:szCs w:val="20"/>
        </w:rPr>
        <w:t>Поле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8000"/>
          <w:sz w:val="20"/>
          <w:szCs w:val="20"/>
        </w:rPr>
        <w:t>класса</w:t>
      </w:r>
    </w:p>
    <w:p w14:paraId="2D695AE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  <w:lang w:val="en-US"/>
        </w:rPr>
        <w:t>ExClass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index,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a)    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6C5EC4">
        <w:rPr>
          <w:rFonts w:ascii="Consolas" w:hAnsi="Consolas" w:cs="Consolas"/>
          <w:color w:val="008000"/>
          <w:sz w:val="20"/>
          <w:szCs w:val="20"/>
        </w:rPr>
        <w:t>Конструктор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8000"/>
          <w:sz w:val="20"/>
          <w:szCs w:val="20"/>
        </w:rPr>
        <w:t>класса</w:t>
      </w:r>
    </w:p>
    <w:p w14:paraId="3DD1013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1628AF1E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.index = index;</w:t>
      </w:r>
    </w:p>
    <w:p w14:paraId="31D2C95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(a &gt; 10)</w:t>
      </w:r>
    </w:p>
    <w:p w14:paraId="7E831EB0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C5EC4">
        <w:rPr>
          <w:rFonts w:ascii="Consolas" w:hAnsi="Consolas" w:cs="Consolas"/>
          <w:color w:val="000000"/>
          <w:sz w:val="20"/>
          <w:szCs w:val="20"/>
        </w:rPr>
        <w:t>{</w:t>
      </w:r>
    </w:p>
    <w:p w14:paraId="073D5175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"Значение за диапазоном [5,10](Больше 10)"</w:t>
      </w:r>
      <w:r w:rsidRPr="006C5EC4">
        <w:rPr>
          <w:rFonts w:ascii="Consolas" w:hAnsi="Consolas" w:cs="Consolas"/>
          <w:color w:val="000000"/>
          <w:sz w:val="20"/>
          <w:szCs w:val="20"/>
        </w:rPr>
        <w:t>);</w:t>
      </w:r>
    </w:p>
    <w:p w14:paraId="566AB15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.a = 10;</w:t>
      </w:r>
    </w:p>
    <w:p w14:paraId="5623685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767DCB4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14:paraId="568AB73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22A379F2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(a &lt; 5)</w:t>
      </w:r>
    </w:p>
    <w:p w14:paraId="7489FEE5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C5EC4">
        <w:rPr>
          <w:rFonts w:ascii="Consolas" w:hAnsi="Consolas" w:cs="Consolas"/>
          <w:color w:val="000000"/>
          <w:sz w:val="20"/>
          <w:szCs w:val="20"/>
        </w:rPr>
        <w:t>{</w:t>
      </w:r>
    </w:p>
    <w:p w14:paraId="6D048A0E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"Значение за диапазоном [5,10](Меньше 5)"</w:t>
      </w:r>
      <w:r w:rsidRPr="006C5EC4">
        <w:rPr>
          <w:rFonts w:ascii="Consolas" w:hAnsi="Consolas" w:cs="Consolas"/>
          <w:color w:val="000000"/>
          <w:sz w:val="20"/>
          <w:szCs w:val="20"/>
        </w:rPr>
        <w:t>);</w:t>
      </w:r>
    </w:p>
    <w:p w14:paraId="62312675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.a = 5;</w:t>
      </w:r>
    </w:p>
    <w:p w14:paraId="129D3B9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35039E3E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14:paraId="66DA8591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.a = a;</w:t>
      </w:r>
    </w:p>
    <w:p w14:paraId="6842EBBB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C5EC4">
        <w:rPr>
          <w:rFonts w:ascii="Consolas" w:hAnsi="Consolas" w:cs="Consolas"/>
          <w:color w:val="000000"/>
          <w:sz w:val="20"/>
          <w:szCs w:val="20"/>
        </w:rPr>
        <w:t>}</w:t>
      </w:r>
    </w:p>
    <w:p w14:paraId="6A5A5FE3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81D8A71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054D803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C5EC4">
        <w:rPr>
          <w:rFonts w:ascii="Consolas" w:hAnsi="Consolas" w:cs="Consolas"/>
          <w:color w:val="0000FF"/>
          <w:sz w:val="20"/>
          <w:szCs w:val="20"/>
        </w:rPr>
        <w:t>class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</w:rPr>
        <w:t>CA1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6C5EC4">
        <w:rPr>
          <w:rFonts w:ascii="Consolas" w:hAnsi="Consolas" w:cs="Consolas"/>
          <w:color w:val="008000"/>
          <w:sz w:val="20"/>
          <w:szCs w:val="20"/>
        </w:rPr>
        <w:t xml:space="preserve">// Задание 1 Класс Примера 1 </w:t>
      </w:r>
    </w:p>
    <w:p w14:paraId="21EF9F1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0B71172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y, z;</w:t>
      </w:r>
    </w:p>
    <w:p w14:paraId="0A24FEF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</w:rPr>
        <w:t>CA1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()   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Конструктор класса по умолчанию</w:t>
      </w:r>
    </w:p>
    <w:p w14:paraId="4855CDD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EC7092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x = 3;</w:t>
      </w:r>
    </w:p>
    <w:p w14:paraId="54B74DB3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y = 2;</w:t>
      </w:r>
    </w:p>
    <w:p w14:paraId="172CA3C5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z = x + y;</w:t>
      </w:r>
    </w:p>
    <w:p w14:paraId="26938AF1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546193E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432342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C5EC4">
        <w:rPr>
          <w:rFonts w:ascii="Consolas" w:hAnsi="Consolas" w:cs="Consolas"/>
          <w:color w:val="0000FF"/>
          <w:sz w:val="20"/>
          <w:szCs w:val="20"/>
        </w:rPr>
        <w:t>class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</w:rPr>
        <w:t>CA2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Задание 1 Класс Примера 2</w:t>
      </w:r>
    </w:p>
    <w:p w14:paraId="43AC7C9C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4B353A3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y, z;</w:t>
      </w:r>
    </w:p>
    <w:p w14:paraId="5407767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</w:rPr>
        <w:t>CA2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()   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Конструктор класса по умолчанию</w:t>
      </w:r>
    </w:p>
    <w:p w14:paraId="3D58CAA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26392E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x = 3;</w:t>
      </w:r>
    </w:p>
    <w:p w14:paraId="11079C23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y = 2;</w:t>
      </w:r>
    </w:p>
    <w:p w14:paraId="6BFD93A0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z = x + y;</w:t>
      </w:r>
    </w:p>
    <w:p w14:paraId="7A1541B4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869BD7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</w:rPr>
        <w:t>CA2</w:t>
      </w:r>
      <w:r w:rsidRPr="006C5EC4">
        <w:rPr>
          <w:rFonts w:ascii="Consolas" w:hAnsi="Consolas" w:cs="Consolas"/>
          <w:color w:val="000000"/>
          <w:sz w:val="20"/>
          <w:szCs w:val="20"/>
        </w:rPr>
        <w:t>(</w:t>
      </w:r>
      <w:r w:rsidRPr="006C5EC4">
        <w:rPr>
          <w:rFonts w:ascii="Consolas" w:hAnsi="Consolas" w:cs="Consolas"/>
          <w:color w:val="0000FF"/>
          <w:sz w:val="20"/>
          <w:szCs w:val="20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a, </w:t>
      </w:r>
      <w:r w:rsidRPr="006C5EC4">
        <w:rPr>
          <w:rFonts w:ascii="Consolas" w:hAnsi="Consolas" w:cs="Consolas"/>
          <w:color w:val="0000FF"/>
          <w:sz w:val="20"/>
          <w:szCs w:val="20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b)   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Конструктор класса с параметрами. Здесь происходит перегрузка конструктора</w:t>
      </w:r>
    </w:p>
    <w:p w14:paraId="73154DE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35AD670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x = a;</w:t>
      </w:r>
    </w:p>
    <w:p w14:paraId="1EE144A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y = b;</w:t>
      </w:r>
    </w:p>
    <w:p w14:paraId="43139CD3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z = a + b;</w:t>
      </w:r>
    </w:p>
    <w:p w14:paraId="6274228B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5E0AC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</w:rPr>
        <w:t>CA2</w:t>
      </w:r>
      <w:r w:rsidRPr="006C5EC4">
        <w:rPr>
          <w:rFonts w:ascii="Consolas" w:hAnsi="Consolas" w:cs="Consolas"/>
          <w:color w:val="000000"/>
          <w:sz w:val="20"/>
          <w:szCs w:val="20"/>
        </w:rPr>
        <w:t>(</w:t>
      </w:r>
      <w:r w:rsidRPr="006C5EC4">
        <w:rPr>
          <w:rFonts w:ascii="Consolas" w:hAnsi="Consolas" w:cs="Consolas"/>
          <w:color w:val="0000FF"/>
          <w:sz w:val="20"/>
          <w:szCs w:val="20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a, </w:t>
      </w:r>
      <w:r w:rsidRPr="006C5EC4">
        <w:rPr>
          <w:rFonts w:ascii="Consolas" w:hAnsi="Consolas" w:cs="Consolas"/>
          <w:color w:val="0000FF"/>
          <w:sz w:val="20"/>
          <w:szCs w:val="20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b, </w:t>
      </w:r>
      <w:r w:rsidRPr="006C5EC4">
        <w:rPr>
          <w:rFonts w:ascii="Consolas" w:hAnsi="Consolas" w:cs="Consolas"/>
          <w:color w:val="0000FF"/>
          <w:sz w:val="20"/>
          <w:szCs w:val="20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c)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Перегрузка конструктора с тремя параметрами</w:t>
      </w:r>
    </w:p>
    <w:p w14:paraId="5ED178A5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50E3CCB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x = a;</w:t>
      </w:r>
    </w:p>
    <w:p w14:paraId="2E3EEBF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y = b;</w:t>
      </w:r>
    </w:p>
    <w:p w14:paraId="3EEF7A1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z = c;</w:t>
      </w:r>
    </w:p>
    <w:p w14:paraId="042B748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2227DB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3EB0EC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01631D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C5EC4">
        <w:rPr>
          <w:rFonts w:ascii="Consolas" w:hAnsi="Consolas" w:cs="Consolas"/>
          <w:color w:val="0000FF"/>
          <w:sz w:val="20"/>
          <w:szCs w:val="20"/>
        </w:rPr>
        <w:t>class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</w:rPr>
        <w:t>CA3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Задание 1 Класс Примера 3</w:t>
      </w:r>
    </w:p>
    <w:p w14:paraId="3E82D25B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BCCD150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y, z;</w:t>
      </w:r>
    </w:p>
    <w:p w14:paraId="3B86C540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readonly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rd;</w:t>
      </w:r>
    </w:p>
    <w:p w14:paraId="3C4A0443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  <w:lang w:val="en-US"/>
        </w:rPr>
        <w:t>CA3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           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6C5EC4">
        <w:rPr>
          <w:rFonts w:ascii="Consolas" w:hAnsi="Consolas" w:cs="Consolas"/>
          <w:color w:val="008000"/>
          <w:sz w:val="20"/>
          <w:szCs w:val="20"/>
        </w:rPr>
        <w:t>Конструктор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8000"/>
          <w:sz w:val="20"/>
          <w:szCs w:val="20"/>
        </w:rPr>
        <w:t>класса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8000"/>
          <w:sz w:val="20"/>
          <w:szCs w:val="20"/>
        </w:rPr>
        <w:t>по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8000"/>
          <w:sz w:val="20"/>
          <w:szCs w:val="20"/>
        </w:rPr>
        <w:t>умолчанию</w:t>
      </w:r>
    </w:p>
    <w:p w14:paraId="7E925A4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4F9E2AC3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 = 3;</w:t>
      </w:r>
    </w:p>
    <w:p w14:paraId="01DB5415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y = 2;</w:t>
      </w:r>
    </w:p>
    <w:p w14:paraId="563569EB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z = x + y;</w:t>
      </w:r>
    </w:p>
    <w:p w14:paraId="5A2D305E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rd = x + y + z;</w:t>
      </w:r>
    </w:p>
    <w:p w14:paraId="12A56862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EA2301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F1C0745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  <w:lang w:val="en-US"/>
        </w:rPr>
        <w:t>CA3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a,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b)</w:t>
      </w:r>
    </w:p>
    <w:p w14:paraId="514FDA53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7F779071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 = a;</w:t>
      </w:r>
    </w:p>
    <w:p w14:paraId="28ED4DA4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y = b;</w:t>
      </w:r>
    </w:p>
    <w:p w14:paraId="32C8598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z = a + b;</w:t>
      </w:r>
    </w:p>
    <w:p w14:paraId="4B1F7EC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rd = x + y + z;</w:t>
      </w:r>
    </w:p>
    <w:p w14:paraId="124FD0B2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B05F0D1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DF4459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  <w:lang w:val="en-US"/>
        </w:rPr>
        <w:t>CA3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a,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b,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c)</w:t>
      </w:r>
    </w:p>
    <w:p w14:paraId="2F1E662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3C41DE21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 = a;</w:t>
      </w:r>
    </w:p>
    <w:p w14:paraId="45F36A6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y = b;</w:t>
      </w:r>
    </w:p>
    <w:p w14:paraId="2646107E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z = c;</w:t>
      </w:r>
    </w:p>
    <w:p w14:paraId="68F37D2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rd = x + y + z;</w:t>
      </w:r>
    </w:p>
    <w:p w14:paraId="601510A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00"/>
          <w:sz w:val="20"/>
          <w:szCs w:val="20"/>
        </w:rPr>
        <w:t>}</w:t>
      </w:r>
    </w:p>
    <w:p w14:paraId="232D3F3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E0268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73316A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C5EC4">
        <w:rPr>
          <w:rFonts w:ascii="Consolas" w:hAnsi="Consolas" w:cs="Consolas"/>
          <w:color w:val="0000FF"/>
          <w:sz w:val="20"/>
          <w:szCs w:val="20"/>
        </w:rPr>
        <w:t>class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</w:rPr>
        <w:t>CA4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Задание 1 Класс Примера 4</w:t>
      </w:r>
    </w:p>
    <w:p w14:paraId="0DF9106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6F75CC5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y, z;</w:t>
      </w:r>
    </w:p>
    <w:p w14:paraId="7AAEB61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readonly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rd;</w:t>
      </w:r>
    </w:p>
    <w:p w14:paraId="1B8DCB2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  <w:lang w:val="en-US"/>
        </w:rPr>
        <w:t>CA4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29B890BC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28953AC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 = 3;</w:t>
      </w:r>
    </w:p>
    <w:p w14:paraId="7FFD1D9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y = 2;</w:t>
      </w:r>
    </w:p>
    <w:p w14:paraId="2C650B44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z = x + y;</w:t>
      </w:r>
    </w:p>
    <w:p w14:paraId="3B6DE84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rd = x + y + z;</w:t>
      </w:r>
    </w:p>
    <w:p w14:paraId="0274A49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FDB028E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FFDE94B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  <w:lang w:val="en-US"/>
        </w:rPr>
        <w:t>CA4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a,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b)</w:t>
      </w:r>
    </w:p>
    <w:p w14:paraId="6AEB955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6ACD4C8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 = a;</w:t>
      </w:r>
    </w:p>
    <w:p w14:paraId="60FD9EB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y = b;</w:t>
      </w:r>
    </w:p>
    <w:p w14:paraId="7CBFFF24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z = a + b;</w:t>
      </w:r>
    </w:p>
    <w:p w14:paraId="6CAC0EA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rd = x + y + z;</w:t>
      </w:r>
    </w:p>
    <w:p w14:paraId="1FBAD8D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E1D5E2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00"/>
          <w:sz w:val="20"/>
          <w:szCs w:val="20"/>
        </w:rPr>
        <w:t>}</w:t>
      </w:r>
    </w:p>
    <w:p w14:paraId="27B3261D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</w:rPr>
        <w:t>public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</w:rPr>
        <w:t>CA4</w:t>
      </w:r>
      <w:r w:rsidRPr="006C5EC4">
        <w:rPr>
          <w:rFonts w:ascii="Consolas" w:hAnsi="Consolas" w:cs="Consolas"/>
          <w:color w:val="000000"/>
          <w:sz w:val="20"/>
          <w:szCs w:val="20"/>
        </w:rPr>
        <w:t>(</w:t>
      </w:r>
      <w:r w:rsidRPr="006C5EC4">
        <w:rPr>
          <w:rFonts w:ascii="Consolas" w:hAnsi="Consolas" w:cs="Consolas"/>
          <w:color w:val="0000FF"/>
          <w:sz w:val="20"/>
          <w:szCs w:val="20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a, </w:t>
      </w:r>
      <w:r w:rsidRPr="006C5EC4">
        <w:rPr>
          <w:rFonts w:ascii="Consolas" w:hAnsi="Consolas" w:cs="Consolas"/>
          <w:color w:val="0000FF"/>
          <w:sz w:val="20"/>
          <w:szCs w:val="20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b, </w:t>
      </w:r>
      <w:r w:rsidRPr="006C5EC4">
        <w:rPr>
          <w:rFonts w:ascii="Consolas" w:hAnsi="Consolas" w:cs="Consolas"/>
          <w:color w:val="0000FF"/>
          <w:sz w:val="20"/>
          <w:szCs w:val="20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c) : </w:t>
      </w:r>
      <w:r w:rsidRPr="006C5EC4">
        <w:rPr>
          <w:rFonts w:ascii="Consolas" w:hAnsi="Consolas" w:cs="Consolas"/>
          <w:color w:val="0000FF"/>
          <w:sz w:val="20"/>
          <w:szCs w:val="20"/>
        </w:rPr>
        <w:t>this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(a, b)   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В этом конструкторе с тремя параметрами вызываем конструктор класса с двумя параметрами</w:t>
      </w:r>
    </w:p>
    <w:p w14:paraId="1EC9F5BD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4E506E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z = c;</w:t>
      </w:r>
    </w:p>
    <w:p w14:paraId="2146FBC7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rd = x + y + z;</w:t>
      </w:r>
    </w:p>
    <w:p w14:paraId="3B35C0A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82DC6AE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2BB12B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3A387BB0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C5EC4">
        <w:rPr>
          <w:rFonts w:ascii="Consolas" w:hAnsi="Consolas" w:cs="Consolas"/>
          <w:color w:val="0000FF"/>
          <w:sz w:val="20"/>
          <w:szCs w:val="20"/>
        </w:rPr>
        <w:t>class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2B91AF"/>
          <w:sz w:val="20"/>
          <w:szCs w:val="20"/>
        </w:rPr>
        <w:t>Program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Основной класс</w:t>
      </w:r>
    </w:p>
    <w:p w14:paraId="23EDEA34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93E8981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</w:rPr>
        <w:t>static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</w:rPr>
        <w:t>void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part1()    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Задание 1 работа с классом примера 1</w:t>
      </w:r>
    </w:p>
    <w:p w14:paraId="6F2E180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65D3357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CA1 obj = </w:t>
      </w:r>
      <w:r w:rsidRPr="006C5EC4">
        <w:rPr>
          <w:rFonts w:ascii="Consolas" w:hAnsi="Consolas" w:cs="Consolas"/>
          <w:color w:val="0000FF"/>
          <w:sz w:val="20"/>
          <w:szCs w:val="20"/>
        </w:rPr>
        <w:t>new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CA1();</w:t>
      </w:r>
    </w:p>
    <w:p w14:paraId="5087663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"x={0,2} y={1,2} z={2,2}"</w:t>
      </w:r>
      <w:r w:rsidRPr="006C5EC4">
        <w:rPr>
          <w:rFonts w:ascii="Consolas" w:hAnsi="Consolas" w:cs="Consolas"/>
          <w:color w:val="000000"/>
          <w:sz w:val="20"/>
          <w:szCs w:val="20"/>
        </w:rPr>
        <w:t>, obj.x, obj.y, obj.z);</w:t>
      </w:r>
    </w:p>
    <w:p w14:paraId="756A7053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F642082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</w:rPr>
        <w:t>static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</w:rPr>
        <w:t>void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part2()    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Задание 1 работа с классом примера 2</w:t>
      </w:r>
    </w:p>
    <w:p w14:paraId="0F3FD48D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EC9D6F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CA2 obj = </w:t>
      </w:r>
      <w:r w:rsidRPr="006C5EC4">
        <w:rPr>
          <w:rFonts w:ascii="Consolas" w:hAnsi="Consolas" w:cs="Consolas"/>
          <w:color w:val="0000FF"/>
          <w:sz w:val="20"/>
          <w:szCs w:val="20"/>
        </w:rPr>
        <w:t>new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CA2();</w:t>
      </w:r>
    </w:p>
    <w:p w14:paraId="4048FFAD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"x={0,2} y={1,2} z={2,2}"</w:t>
      </w:r>
      <w:r w:rsidRPr="006C5EC4">
        <w:rPr>
          <w:rFonts w:ascii="Consolas" w:hAnsi="Consolas" w:cs="Consolas"/>
          <w:color w:val="000000"/>
          <w:sz w:val="20"/>
          <w:szCs w:val="20"/>
        </w:rPr>
        <w:t>, obj.x, obj.y, obj.z);</w:t>
      </w:r>
    </w:p>
    <w:p w14:paraId="4B8554EE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CA2 obj1 = </w:t>
      </w:r>
      <w:r w:rsidRPr="006C5EC4">
        <w:rPr>
          <w:rFonts w:ascii="Consolas" w:hAnsi="Consolas" w:cs="Consolas"/>
          <w:color w:val="0000FF"/>
          <w:sz w:val="20"/>
          <w:szCs w:val="20"/>
        </w:rPr>
        <w:t>new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CA2(5, 7);</w:t>
      </w:r>
    </w:p>
    <w:p w14:paraId="55181A6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"x={0,2} y={1,2} z={2,2}"</w:t>
      </w:r>
      <w:r w:rsidRPr="006C5EC4">
        <w:rPr>
          <w:rFonts w:ascii="Consolas" w:hAnsi="Consolas" w:cs="Consolas"/>
          <w:color w:val="000000"/>
          <w:sz w:val="20"/>
          <w:szCs w:val="20"/>
        </w:rPr>
        <w:t>, obj1.x, obj1.y, obj1.z);</w:t>
      </w:r>
    </w:p>
    <w:p w14:paraId="18BAE45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CA2 obj2 = </w:t>
      </w:r>
      <w:r w:rsidRPr="006C5EC4">
        <w:rPr>
          <w:rFonts w:ascii="Consolas" w:hAnsi="Consolas" w:cs="Consolas"/>
          <w:color w:val="0000FF"/>
          <w:sz w:val="20"/>
          <w:szCs w:val="20"/>
        </w:rPr>
        <w:t>new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CA2(5, 7, 25);</w:t>
      </w:r>
    </w:p>
    <w:p w14:paraId="54D703D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"x={0,2} y={1,2} z={2,2}"</w:t>
      </w:r>
      <w:r w:rsidRPr="006C5EC4">
        <w:rPr>
          <w:rFonts w:ascii="Consolas" w:hAnsi="Consolas" w:cs="Consolas"/>
          <w:color w:val="000000"/>
          <w:sz w:val="20"/>
          <w:szCs w:val="20"/>
        </w:rPr>
        <w:t>, obj2.x, obj2.y, obj2.z);</w:t>
      </w:r>
    </w:p>
    <w:p w14:paraId="57BC5E2C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075A7DB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</w:rPr>
        <w:t>static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</w:rPr>
        <w:t>void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part3()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Задание 1 работа с классом примера 3</w:t>
      </w:r>
    </w:p>
    <w:p w14:paraId="6CB56FA5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7890D2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CA3 obj = </w:t>
      </w:r>
      <w:r w:rsidRPr="006C5EC4">
        <w:rPr>
          <w:rFonts w:ascii="Consolas" w:hAnsi="Consolas" w:cs="Consolas"/>
          <w:color w:val="0000FF"/>
          <w:sz w:val="20"/>
          <w:szCs w:val="20"/>
        </w:rPr>
        <w:t>new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CA3();</w:t>
      </w:r>
    </w:p>
    <w:p w14:paraId="2FCA1631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"x={0,2} y={1,2} z={2,2}"</w:t>
      </w:r>
      <w:r w:rsidRPr="006C5EC4">
        <w:rPr>
          <w:rFonts w:ascii="Consolas" w:hAnsi="Consolas" w:cs="Consolas"/>
          <w:color w:val="000000"/>
          <w:sz w:val="20"/>
          <w:szCs w:val="20"/>
        </w:rPr>
        <w:t>, obj.x, obj.y, obj.z);</w:t>
      </w:r>
    </w:p>
    <w:p w14:paraId="76C20FCB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CA3 obj1 = </w:t>
      </w:r>
      <w:r w:rsidRPr="006C5EC4">
        <w:rPr>
          <w:rFonts w:ascii="Consolas" w:hAnsi="Consolas" w:cs="Consolas"/>
          <w:color w:val="0000FF"/>
          <w:sz w:val="20"/>
          <w:szCs w:val="20"/>
        </w:rPr>
        <w:t>new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CA3(5, 7);</w:t>
      </w:r>
    </w:p>
    <w:p w14:paraId="0DE4CF3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"x={0,2} y={1,2} z={2,2}"</w:t>
      </w:r>
      <w:r w:rsidRPr="006C5EC4">
        <w:rPr>
          <w:rFonts w:ascii="Consolas" w:hAnsi="Consolas" w:cs="Consolas"/>
          <w:color w:val="000000"/>
          <w:sz w:val="20"/>
          <w:szCs w:val="20"/>
        </w:rPr>
        <w:t>, obj1.x, obj1.y, obj1.z);</w:t>
      </w:r>
    </w:p>
    <w:p w14:paraId="1DEE3D2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CA3 obj2 = </w:t>
      </w:r>
      <w:r w:rsidRPr="006C5EC4">
        <w:rPr>
          <w:rFonts w:ascii="Consolas" w:hAnsi="Consolas" w:cs="Consolas"/>
          <w:color w:val="0000FF"/>
          <w:sz w:val="20"/>
          <w:szCs w:val="20"/>
        </w:rPr>
        <w:t>new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CA3(5, 7, 25);</w:t>
      </w:r>
    </w:p>
    <w:p w14:paraId="57AE037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"x={0,2} y={1,2} z={2,2}"</w:t>
      </w:r>
      <w:r w:rsidRPr="006C5EC4">
        <w:rPr>
          <w:rFonts w:ascii="Consolas" w:hAnsi="Consolas" w:cs="Consolas"/>
          <w:color w:val="000000"/>
          <w:sz w:val="20"/>
          <w:szCs w:val="20"/>
        </w:rPr>
        <w:t>, obj2.x, obj2.y, obj2.z);</w:t>
      </w:r>
    </w:p>
    <w:p w14:paraId="49C90DA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"поля для чтения{0,2}  {1,2} {2,2}"</w:t>
      </w:r>
      <w:r w:rsidRPr="006C5EC4">
        <w:rPr>
          <w:rFonts w:ascii="Consolas" w:hAnsi="Consolas" w:cs="Consolas"/>
          <w:color w:val="000000"/>
          <w:sz w:val="20"/>
          <w:szCs w:val="20"/>
        </w:rPr>
        <w:t>, obj.rd, obj1.rd, obj2.rd);</w:t>
      </w:r>
    </w:p>
    <w:p w14:paraId="411DBCCC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CE0C4FD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</w:rPr>
        <w:t>static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</w:rPr>
        <w:t>void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part4()        </w:t>
      </w:r>
      <w:r w:rsidRPr="006C5EC4">
        <w:rPr>
          <w:rFonts w:ascii="Consolas" w:hAnsi="Consolas" w:cs="Consolas"/>
          <w:color w:val="008000"/>
          <w:sz w:val="20"/>
          <w:szCs w:val="20"/>
        </w:rPr>
        <w:t>// Задание 1 работа с классом примера 4</w:t>
      </w:r>
    </w:p>
    <w:p w14:paraId="45F1E072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B3C5AA4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CA4 obj = </w:t>
      </w:r>
      <w:r w:rsidRPr="006C5EC4">
        <w:rPr>
          <w:rFonts w:ascii="Consolas" w:hAnsi="Consolas" w:cs="Consolas"/>
          <w:color w:val="0000FF"/>
          <w:sz w:val="20"/>
          <w:szCs w:val="20"/>
        </w:rPr>
        <w:t>new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CA4();</w:t>
      </w:r>
    </w:p>
    <w:p w14:paraId="056E2EA2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"x={0,2} y={1,2} z={2,2}"</w:t>
      </w:r>
      <w:r w:rsidRPr="006C5EC4">
        <w:rPr>
          <w:rFonts w:ascii="Consolas" w:hAnsi="Consolas" w:cs="Consolas"/>
          <w:color w:val="000000"/>
          <w:sz w:val="20"/>
          <w:szCs w:val="20"/>
        </w:rPr>
        <w:t>, obj.x, obj.y, obj.z);</w:t>
      </w:r>
    </w:p>
    <w:p w14:paraId="6EFFA370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CA4 obj1 = </w:t>
      </w:r>
      <w:r w:rsidRPr="006C5EC4">
        <w:rPr>
          <w:rFonts w:ascii="Consolas" w:hAnsi="Consolas" w:cs="Consolas"/>
          <w:color w:val="0000FF"/>
          <w:sz w:val="20"/>
          <w:szCs w:val="20"/>
        </w:rPr>
        <w:t>new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CA4(5, 7);</w:t>
      </w:r>
    </w:p>
    <w:p w14:paraId="602DEE6E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"x={0,2} y={1,2} z={2,2}"</w:t>
      </w:r>
      <w:r w:rsidRPr="006C5EC4">
        <w:rPr>
          <w:rFonts w:ascii="Consolas" w:hAnsi="Consolas" w:cs="Consolas"/>
          <w:color w:val="000000"/>
          <w:sz w:val="20"/>
          <w:szCs w:val="20"/>
        </w:rPr>
        <w:t>, obj1.x, obj1.y, obj1.z);</w:t>
      </w:r>
    </w:p>
    <w:p w14:paraId="5D20DDC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CA4 obj2 = </w:t>
      </w:r>
      <w:r w:rsidRPr="006C5EC4">
        <w:rPr>
          <w:rFonts w:ascii="Consolas" w:hAnsi="Consolas" w:cs="Consolas"/>
          <w:color w:val="0000FF"/>
          <w:sz w:val="20"/>
          <w:szCs w:val="20"/>
        </w:rPr>
        <w:t>new</w:t>
      </w:r>
      <w:r w:rsidRPr="006C5EC4">
        <w:rPr>
          <w:rFonts w:ascii="Consolas" w:hAnsi="Consolas" w:cs="Consolas"/>
          <w:color w:val="000000"/>
          <w:sz w:val="20"/>
          <w:szCs w:val="20"/>
        </w:rPr>
        <w:t xml:space="preserve"> CA4(8, 9, 25);</w:t>
      </w:r>
    </w:p>
    <w:p w14:paraId="50E92A1B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"x={0,2} y={1,2} z={2,2}"</w:t>
      </w:r>
      <w:r w:rsidRPr="006C5EC4">
        <w:rPr>
          <w:rFonts w:ascii="Consolas" w:hAnsi="Consolas" w:cs="Consolas"/>
          <w:color w:val="000000"/>
          <w:sz w:val="20"/>
          <w:szCs w:val="20"/>
        </w:rPr>
        <w:t>, obj2.x, obj2.y, obj2.z);</w:t>
      </w:r>
    </w:p>
    <w:p w14:paraId="1C012F9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</w:rPr>
        <w:t>"поля для чтения  {0,2}  {1,2}  {2,2}"</w:t>
      </w:r>
      <w:r w:rsidRPr="006C5EC4">
        <w:rPr>
          <w:rFonts w:ascii="Consolas" w:hAnsi="Consolas" w:cs="Consolas"/>
          <w:color w:val="000000"/>
          <w:sz w:val="20"/>
          <w:szCs w:val="20"/>
        </w:rPr>
        <w:t>, obj.rd, obj1.rd, obj2.rd);</w:t>
      </w:r>
    </w:p>
    <w:p w14:paraId="748B8F44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904149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solution()      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6C5EC4">
        <w:rPr>
          <w:rFonts w:ascii="Consolas" w:hAnsi="Consolas" w:cs="Consolas"/>
          <w:color w:val="008000"/>
          <w:sz w:val="20"/>
          <w:szCs w:val="20"/>
        </w:rPr>
        <w:t>Решение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8000"/>
          <w:sz w:val="20"/>
          <w:szCs w:val="20"/>
        </w:rPr>
        <w:t>задачи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 2 </w:t>
      </w:r>
      <w:r w:rsidRPr="006C5EC4">
        <w:rPr>
          <w:rFonts w:ascii="Consolas" w:hAnsi="Consolas" w:cs="Consolas"/>
          <w:color w:val="008000"/>
          <w:sz w:val="20"/>
          <w:szCs w:val="20"/>
        </w:rPr>
        <w:t>и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 3</w:t>
      </w:r>
    </w:p>
    <w:p w14:paraId="1C97E76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0A95843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ExClass[] exClasses =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ExClass[10];</w:t>
      </w:r>
    </w:p>
    <w:p w14:paraId="24FDAFA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10; i++)</w:t>
      </w:r>
    </w:p>
    <w:p w14:paraId="3348A80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0563193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exClasses[i] =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ExClass(i,i*2);</w:t>
      </w:r>
    </w:p>
    <w:p w14:paraId="45CC2D4D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Console.WriteLine(</w:t>
      </w:r>
      <w:r w:rsidRPr="006C5EC4">
        <w:rPr>
          <w:rFonts w:ascii="Consolas" w:hAnsi="Consolas" w:cs="Consolas"/>
          <w:color w:val="A31515"/>
          <w:sz w:val="20"/>
          <w:szCs w:val="20"/>
          <w:lang w:val="en-US"/>
        </w:rPr>
        <w:t>"\nindex = "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exClasses[i].index + </w:t>
      </w:r>
      <w:r w:rsidRPr="006C5EC4">
        <w:rPr>
          <w:rFonts w:ascii="Consolas" w:hAnsi="Consolas" w:cs="Consolas"/>
          <w:color w:val="A31515"/>
          <w:sz w:val="20"/>
          <w:szCs w:val="20"/>
          <w:lang w:val="en-US"/>
        </w:rPr>
        <w:t>"\na = {0}"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, exClasses[i].a);</w:t>
      </w:r>
    </w:p>
    <w:p w14:paraId="44F2AB47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CA1A780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0A391C5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E1C1C37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r w:rsidRPr="006C5EC4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args)     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6C5EC4">
        <w:rPr>
          <w:rFonts w:ascii="Consolas" w:hAnsi="Consolas" w:cs="Consolas"/>
          <w:color w:val="008000"/>
          <w:sz w:val="20"/>
          <w:szCs w:val="20"/>
        </w:rPr>
        <w:t>Метод</w:t>
      </w:r>
      <w:r w:rsidRPr="006C5EC4">
        <w:rPr>
          <w:rFonts w:ascii="Consolas" w:hAnsi="Consolas" w:cs="Consolas"/>
          <w:color w:val="008000"/>
          <w:sz w:val="20"/>
          <w:szCs w:val="20"/>
          <w:lang w:val="en-US"/>
        </w:rPr>
        <w:t xml:space="preserve"> Main. </w:t>
      </w:r>
      <w:r w:rsidRPr="006C5EC4">
        <w:rPr>
          <w:rFonts w:ascii="Consolas" w:hAnsi="Consolas" w:cs="Consolas"/>
          <w:color w:val="008000"/>
          <w:sz w:val="20"/>
          <w:szCs w:val="20"/>
        </w:rPr>
        <w:t>В нем выполняются последовательно задания 1-3</w:t>
      </w:r>
    </w:p>
    <w:p w14:paraId="0773482B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CA45975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Console.WriteLine(</w:t>
      </w:r>
      <w:r w:rsidRPr="006C5EC4">
        <w:rPr>
          <w:rFonts w:ascii="Consolas" w:hAnsi="Consolas" w:cs="Consolas"/>
          <w:color w:val="A31515"/>
          <w:sz w:val="20"/>
          <w:szCs w:val="20"/>
          <w:lang w:val="en-US"/>
        </w:rPr>
        <w:t>"----------------------------Task №1--------------------------"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08D469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  <w:lang w:val="en-US"/>
        </w:rPr>
        <w:t>"=================Example1============="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5C9CA8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part1();</w:t>
      </w:r>
    </w:p>
    <w:p w14:paraId="296BD67E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  <w:lang w:val="en-US"/>
        </w:rPr>
        <w:t>"=================Example2============="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91068C1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part2();</w:t>
      </w:r>
    </w:p>
    <w:p w14:paraId="758F8ACD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  <w:lang w:val="en-US"/>
        </w:rPr>
        <w:t>"=================Example3============="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CCE0BF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part3();</w:t>
      </w:r>
    </w:p>
    <w:p w14:paraId="34D6C60C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  <w:lang w:val="en-US"/>
        </w:rPr>
        <w:t>"=================Example4============="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E7878DA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part4();</w:t>
      </w:r>
    </w:p>
    <w:p w14:paraId="5EC10967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Console.WriteLine(</w:t>
      </w:r>
      <w:r w:rsidRPr="006C5EC4">
        <w:rPr>
          <w:rFonts w:ascii="Consolas" w:hAnsi="Consolas" w:cs="Consolas"/>
          <w:color w:val="A31515"/>
          <w:sz w:val="20"/>
          <w:szCs w:val="20"/>
          <w:lang w:val="en-US"/>
        </w:rPr>
        <w:t>"----------------------------Task №2 and №3--------------------------"</w:t>
      </w: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E9295D3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C5EC4">
        <w:rPr>
          <w:rFonts w:ascii="Consolas" w:hAnsi="Consolas" w:cs="Consolas"/>
          <w:color w:val="000000"/>
          <w:sz w:val="20"/>
          <w:szCs w:val="20"/>
        </w:rPr>
        <w:t>solution();</w:t>
      </w:r>
    </w:p>
    <w:p w14:paraId="488A9E96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8F2BFA8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AF375E" w14:textId="77777777" w:rsidR="00E767B7" w:rsidRPr="006C5EC4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5EC4">
        <w:rPr>
          <w:rFonts w:ascii="Consolas" w:hAnsi="Consolas" w:cs="Consolas"/>
          <w:color w:val="000000"/>
          <w:sz w:val="20"/>
          <w:szCs w:val="20"/>
        </w:rPr>
        <w:t>}</w:t>
      </w:r>
    </w:p>
    <w:p w14:paraId="583BDCA8" w14:textId="77777777" w:rsidR="00A177C9" w:rsidRPr="006C5EC4" w:rsidRDefault="00A177C9" w:rsidP="00A177C9">
      <w:pPr>
        <w:rPr>
          <w:i/>
          <w:iCs/>
          <w:color w:val="000000" w:themeColor="text1"/>
          <w:sz w:val="20"/>
          <w:szCs w:val="20"/>
          <w:lang w:val="en-US"/>
        </w:rPr>
      </w:pPr>
    </w:p>
    <w:p w14:paraId="47450E45" w14:textId="7D379429" w:rsidR="00457CAC" w:rsidRPr="008D00B7" w:rsidRDefault="00457CAC" w:rsidP="00A177C9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РЕЗУЛЬТАТ РАБОТЫ ПРОГРАММЫ</w:t>
      </w:r>
    </w:p>
    <w:p w14:paraId="1CC43008" w14:textId="77777777" w:rsidR="00457CAC" w:rsidRPr="008D00B7" w:rsidRDefault="00457CAC" w:rsidP="00457CA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7D308FF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----------------------------Task №1--------------------------</w:t>
      </w:r>
    </w:p>
    <w:p w14:paraId="460CD0D7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=================Example1=============</w:t>
      </w:r>
    </w:p>
    <w:p w14:paraId="74B49667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x= 3 y= 2 z= 5</w:t>
      </w:r>
    </w:p>
    <w:p w14:paraId="4EFAE680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=================Example2=============</w:t>
      </w:r>
    </w:p>
    <w:p w14:paraId="0A69AAB9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x= 3 y= 2 z= 5</w:t>
      </w:r>
    </w:p>
    <w:p w14:paraId="12C7361B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x= 5 y= 7 z=12</w:t>
      </w:r>
    </w:p>
    <w:p w14:paraId="7F735470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x= 5 y= 7 z=25</w:t>
      </w:r>
    </w:p>
    <w:p w14:paraId="067B5A75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=================Example3=============</w:t>
      </w:r>
    </w:p>
    <w:p w14:paraId="4549E118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x= 3 y= 2 z= 5</w:t>
      </w:r>
    </w:p>
    <w:p w14:paraId="3E4D1E1A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x= 5 y= 7 z=12</w:t>
      </w:r>
    </w:p>
    <w:p w14:paraId="2F8890C1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x= 5 y= 7 z=25</w:t>
      </w:r>
    </w:p>
    <w:p w14:paraId="252616A1" w14:textId="22EB0780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поля для чтения</w:t>
      </w:r>
      <w:r w:rsidR="00971988" w:rsidRPr="008D00B7">
        <w:rPr>
          <w:rFonts w:ascii="Times New Roman" w:hAnsi="Times New Roman" w:cs="Times New Roman"/>
          <w:color w:val="000000" w:themeColor="text1"/>
        </w:rPr>
        <w:t xml:space="preserve"> </w:t>
      </w:r>
      <w:r w:rsidRPr="008D00B7">
        <w:rPr>
          <w:rFonts w:ascii="Times New Roman" w:hAnsi="Times New Roman" w:cs="Times New Roman"/>
          <w:color w:val="000000" w:themeColor="text1"/>
        </w:rPr>
        <w:t>10 24 37</w:t>
      </w:r>
    </w:p>
    <w:p w14:paraId="413EE226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=================Example4=============</w:t>
      </w:r>
    </w:p>
    <w:p w14:paraId="2476A678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x= 3 y= 2 z= 5</w:t>
      </w:r>
    </w:p>
    <w:p w14:paraId="76DD1B30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x= 5 y= 7 z=12</w:t>
      </w:r>
    </w:p>
    <w:p w14:paraId="1B68F939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x= 8 y= 9 z=25</w:t>
      </w:r>
    </w:p>
    <w:p w14:paraId="252DD20E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поля для чтения  10  24  42</w:t>
      </w:r>
    </w:p>
    <w:p w14:paraId="69E02E76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----------------------------Task №2 and №3--------------------------</w:t>
      </w:r>
    </w:p>
    <w:p w14:paraId="769C870E" w14:textId="22FD152E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Значение за диапазоном [5,10](Меньше 5)</w:t>
      </w:r>
    </w:p>
    <w:p w14:paraId="6DF61D18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index = 0</w:t>
      </w:r>
    </w:p>
    <w:p w14:paraId="15C7090C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a = 5</w:t>
      </w:r>
    </w:p>
    <w:p w14:paraId="5AFEF757" w14:textId="3B681512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Значение за диапазоном [5,10](Меньше 5)</w:t>
      </w:r>
    </w:p>
    <w:p w14:paraId="0263ABC9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index = 1</w:t>
      </w:r>
    </w:p>
    <w:p w14:paraId="44C1F611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lastRenderedPageBreak/>
        <w:t>a = 5</w:t>
      </w:r>
    </w:p>
    <w:p w14:paraId="70EE3EEB" w14:textId="2564224D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Значение за диапазоном [5,10](Меньше 5)</w:t>
      </w:r>
    </w:p>
    <w:p w14:paraId="7EF0BFBE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index = 2</w:t>
      </w:r>
    </w:p>
    <w:p w14:paraId="0A75EB33" w14:textId="0D84ADB5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a = 5</w:t>
      </w:r>
    </w:p>
    <w:p w14:paraId="68CCBD4B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index = 3</w:t>
      </w:r>
    </w:p>
    <w:p w14:paraId="7F85B879" w14:textId="3608A20A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a = 6</w:t>
      </w:r>
    </w:p>
    <w:p w14:paraId="4802E7A7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  <w:lang w:val="en-US"/>
        </w:rPr>
      </w:pPr>
      <w:r w:rsidRPr="008D00B7">
        <w:rPr>
          <w:rFonts w:ascii="Times New Roman" w:hAnsi="Times New Roman" w:cs="Times New Roman"/>
          <w:color w:val="000000" w:themeColor="text1"/>
          <w:lang w:val="en-US"/>
        </w:rPr>
        <w:t>index = 4</w:t>
      </w:r>
    </w:p>
    <w:p w14:paraId="1E821113" w14:textId="043D36B3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a = 8</w:t>
      </w:r>
    </w:p>
    <w:p w14:paraId="7ED5C450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index = 5</w:t>
      </w:r>
    </w:p>
    <w:p w14:paraId="69D93D07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a = 10</w:t>
      </w:r>
    </w:p>
    <w:p w14:paraId="01A6601A" w14:textId="62223DAE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Значение за диапазоном [5,10](Больше 10)</w:t>
      </w:r>
    </w:p>
    <w:p w14:paraId="66C181C3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index = 6</w:t>
      </w:r>
    </w:p>
    <w:p w14:paraId="289BF826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a = 10</w:t>
      </w:r>
    </w:p>
    <w:p w14:paraId="3FD5BC59" w14:textId="56A53059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Значение за диапазоном [5,10](Больше 10)</w:t>
      </w:r>
    </w:p>
    <w:p w14:paraId="05A78A30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index = 7</w:t>
      </w:r>
    </w:p>
    <w:p w14:paraId="076D147B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a = 10</w:t>
      </w:r>
    </w:p>
    <w:p w14:paraId="5AE89ACF" w14:textId="1A3CB501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Значение за диапазоном [5,10](Больше 10)</w:t>
      </w:r>
    </w:p>
    <w:p w14:paraId="2887E306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index = 8</w:t>
      </w:r>
    </w:p>
    <w:p w14:paraId="001D1F45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a = 10</w:t>
      </w:r>
    </w:p>
    <w:p w14:paraId="16ED5177" w14:textId="25F8A5B5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Значение за диапазоном [5,10](Больше 10)</w:t>
      </w:r>
    </w:p>
    <w:p w14:paraId="295AF4CF" w14:textId="77777777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index = 9</w:t>
      </w:r>
    </w:p>
    <w:p w14:paraId="3BBE34E1" w14:textId="4EF9C906" w:rsidR="00C72095" w:rsidRPr="008D00B7" w:rsidRDefault="00C72095" w:rsidP="00C72095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t>a = 10</w:t>
      </w:r>
    </w:p>
    <w:p w14:paraId="5FA1D4D4" w14:textId="3987F463" w:rsidR="00B179C8" w:rsidRPr="008D00B7" w:rsidRDefault="00B179C8">
      <w:pPr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br w:type="page"/>
      </w:r>
    </w:p>
    <w:p w14:paraId="2FB739E1" w14:textId="28A86004" w:rsidR="00C72095" w:rsidRPr="008D00B7" w:rsidRDefault="00B179C8" w:rsidP="00EB206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</w:t>
      </w:r>
      <w:r w:rsidR="00E767B7"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ывод:</w:t>
      </w:r>
      <w:r w:rsidR="00A177C9"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3C7178" w:rsidRPr="008D00B7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757763" w:rsidRPr="008D00B7">
        <w:rPr>
          <w:rFonts w:ascii="Times New Roman" w:hAnsi="Times New Roman" w:cs="Times New Roman"/>
          <w:color w:val="000000" w:themeColor="text1"/>
          <w:sz w:val="28"/>
          <w:szCs w:val="28"/>
        </w:rPr>
        <w:t>зык С</w:t>
      </w:r>
      <w:r w:rsidR="00045B4B" w:rsidRPr="008D00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имеет классовую структуру приложения; позволяет создавать классы; объекты как с конструкторами, так и без них; позволяет </w:t>
      </w:r>
      <w:r w:rsidR="00823643" w:rsidRPr="008D00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перегружать конструкторы, методы классов; Аксессоры, Индексаторы, которые </w:t>
      </w:r>
      <w:r w:rsidR="00823643" w:rsidRPr="008D00B7">
        <w:rPr>
          <w:rFonts w:ascii="Times New Roman" w:hAnsi="Times New Roman" w:cs="Times New Roman"/>
          <w:sz w:val="28"/>
        </w:rPr>
        <w:t>позволяют приложению обращаться с объектом класса так, как будто он является массивом.</w:t>
      </w:r>
    </w:p>
    <w:sectPr w:rsidR="00C72095" w:rsidRPr="008D00B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AA99D" w14:textId="77777777" w:rsidR="007D0ED8" w:rsidRDefault="007D0ED8" w:rsidP="006614F9">
      <w:pPr>
        <w:spacing w:after="0" w:line="240" w:lineRule="auto"/>
      </w:pPr>
      <w:r>
        <w:separator/>
      </w:r>
    </w:p>
  </w:endnote>
  <w:endnote w:type="continuationSeparator" w:id="0">
    <w:p w14:paraId="5605F338" w14:textId="77777777" w:rsidR="007D0ED8" w:rsidRDefault="007D0ED8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84A91" w14:textId="77777777" w:rsidR="007D0ED8" w:rsidRDefault="007D0ED8" w:rsidP="006614F9">
      <w:pPr>
        <w:spacing w:after="0" w:line="240" w:lineRule="auto"/>
      </w:pPr>
      <w:r>
        <w:separator/>
      </w:r>
    </w:p>
  </w:footnote>
  <w:footnote w:type="continuationSeparator" w:id="0">
    <w:p w14:paraId="751460B1" w14:textId="77777777" w:rsidR="007D0ED8" w:rsidRDefault="007D0ED8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6C64"/>
    <w:rsid w:val="000B7E3A"/>
    <w:rsid w:val="000E1D76"/>
    <w:rsid w:val="000F78A6"/>
    <w:rsid w:val="001428D3"/>
    <w:rsid w:val="00143ABB"/>
    <w:rsid w:val="00173D3F"/>
    <w:rsid w:val="001818BB"/>
    <w:rsid w:val="001B3CD6"/>
    <w:rsid w:val="00212F6B"/>
    <w:rsid w:val="002206C0"/>
    <w:rsid w:val="002311E4"/>
    <w:rsid w:val="002326C9"/>
    <w:rsid w:val="002439D3"/>
    <w:rsid w:val="002849CF"/>
    <w:rsid w:val="00305C56"/>
    <w:rsid w:val="00347674"/>
    <w:rsid w:val="00352833"/>
    <w:rsid w:val="00354762"/>
    <w:rsid w:val="0039380D"/>
    <w:rsid w:val="003C7178"/>
    <w:rsid w:val="003E25EB"/>
    <w:rsid w:val="003E45A3"/>
    <w:rsid w:val="0042504A"/>
    <w:rsid w:val="00457CAC"/>
    <w:rsid w:val="004638CD"/>
    <w:rsid w:val="00465974"/>
    <w:rsid w:val="00475F19"/>
    <w:rsid w:val="004776A3"/>
    <w:rsid w:val="004A3F98"/>
    <w:rsid w:val="004A62D4"/>
    <w:rsid w:val="004C488D"/>
    <w:rsid w:val="004C5C7D"/>
    <w:rsid w:val="004F365F"/>
    <w:rsid w:val="00532388"/>
    <w:rsid w:val="00554E73"/>
    <w:rsid w:val="005B2049"/>
    <w:rsid w:val="005D6E07"/>
    <w:rsid w:val="005F4B34"/>
    <w:rsid w:val="00645338"/>
    <w:rsid w:val="006614F9"/>
    <w:rsid w:val="006A3AD0"/>
    <w:rsid w:val="006B24C5"/>
    <w:rsid w:val="006B362D"/>
    <w:rsid w:val="006C2224"/>
    <w:rsid w:val="006C5EC4"/>
    <w:rsid w:val="006D13EC"/>
    <w:rsid w:val="006F5017"/>
    <w:rsid w:val="007134EB"/>
    <w:rsid w:val="00721725"/>
    <w:rsid w:val="00757763"/>
    <w:rsid w:val="00764150"/>
    <w:rsid w:val="00776C7C"/>
    <w:rsid w:val="007B2315"/>
    <w:rsid w:val="007C4F33"/>
    <w:rsid w:val="007C53D3"/>
    <w:rsid w:val="007D0ED8"/>
    <w:rsid w:val="007D7F70"/>
    <w:rsid w:val="007E089C"/>
    <w:rsid w:val="00823643"/>
    <w:rsid w:val="00861D38"/>
    <w:rsid w:val="008C4468"/>
    <w:rsid w:val="008D00B7"/>
    <w:rsid w:val="008E4DBF"/>
    <w:rsid w:val="008F3090"/>
    <w:rsid w:val="00971988"/>
    <w:rsid w:val="00974A57"/>
    <w:rsid w:val="009963F1"/>
    <w:rsid w:val="009A69B5"/>
    <w:rsid w:val="009F25E2"/>
    <w:rsid w:val="009F61F4"/>
    <w:rsid w:val="00A177C9"/>
    <w:rsid w:val="00A84968"/>
    <w:rsid w:val="00B057C3"/>
    <w:rsid w:val="00B179C8"/>
    <w:rsid w:val="00B514DA"/>
    <w:rsid w:val="00BB5412"/>
    <w:rsid w:val="00BE6C06"/>
    <w:rsid w:val="00BF2CC3"/>
    <w:rsid w:val="00C12BC5"/>
    <w:rsid w:val="00C50AD7"/>
    <w:rsid w:val="00C72095"/>
    <w:rsid w:val="00CA21E7"/>
    <w:rsid w:val="00CC594E"/>
    <w:rsid w:val="00CF7A1C"/>
    <w:rsid w:val="00D23DDF"/>
    <w:rsid w:val="00D417D3"/>
    <w:rsid w:val="00D45AC3"/>
    <w:rsid w:val="00D6214A"/>
    <w:rsid w:val="00D72EBC"/>
    <w:rsid w:val="00DD039A"/>
    <w:rsid w:val="00DE1375"/>
    <w:rsid w:val="00E16F6A"/>
    <w:rsid w:val="00E44A2D"/>
    <w:rsid w:val="00E65D58"/>
    <w:rsid w:val="00E767B7"/>
    <w:rsid w:val="00E80903"/>
    <w:rsid w:val="00EA3A45"/>
    <w:rsid w:val="00EB1325"/>
    <w:rsid w:val="00EB2067"/>
    <w:rsid w:val="00EF3E5F"/>
    <w:rsid w:val="00F178D3"/>
    <w:rsid w:val="00F26FD0"/>
    <w:rsid w:val="00F27DA8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6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0A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a">
    <w:name w:val="Тема примечания Знак"/>
    <w:basedOn w:val="a8"/>
    <w:link w:val="a9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ab">
    <w:name w:val="header"/>
    <w:basedOn w:val="a"/>
    <w:link w:val="ac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614F9"/>
  </w:style>
  <w:style w:type="paragraph" w:styleId="ad">
    <w:name w:val="footer"/>
    <w:basedOn w:val="a"/>
    <w:link w:val="ae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614F9"/>
  </w:style>
  <w:style w:type="character" w:customStyle="1" w:styleId="10">
    <w:name w:val="Заголовок 1 Знак"/>
    <w:basedOn w:val="a0"/>
    <w:link w:val="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Беслан Ибрагимов</cp:lastModifiedBy>
  <cp:revision>49</cp:revision>
  <dcterms:created xsi:type="dcterms:W3CDTF">2019-10-20T20:37:00Z</dcterms:created>
  <dcterms:modified xsi:type="dcterms:W3CDTF">2020-02-06T13:32:00Z</dcterms:modified>
</cp:coreProperties>
</file>