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ED5293E" w:rsidR="006614F9" w:rsidRPr="003A17EE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3A17EE" w:rsidRPr="003A17EE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18852A10" w14:textId="42F12CA4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bookmarkStart w:id="0" w:name="_Hlk35536795"/>
      <w:r w:rsidR="003A17EE" w:rsidRPr="003A17EE">
        <w:rPr>
          <w:b/>
          <w:iCs/>
          <w:sz w:val="28"/>
          <w:szCs w:val="36"/>
        </w:rPr>
        <w:t>Создание простейших меню</w:t>
      </w:r>
      <w:bookmarkEnd w:id="0"/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1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A">
        <w:rPr>
          <w:rFonts w:ascii="Times New Roman" w:hAnsi="Times New Roman" w:cs="Times New Roman"/>
          <w:sz w:val="28"/>
          <w:szCs w:val="28"/>
        </w:rPr>
        <w:t>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1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</w:t>
      </w:r>
      <w:proofErr w:type="spellEnd"/>
      <w:r w:rsidR="004A62D4" w:rsidRPr="00DD039A">
        <w:rPr>
          <w:rFonts w:ascii="Times New Roman" w:hAnsi="Times New Roman" w:cs="Times New Roman"/>
          <w:sz w:val="28"/>
          <w:szCs w:val="28"/>
        </w:rPr>
        <w:t>.</w:t>
      </w:r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</w:t>
      </w:r>
      <w:proofErr w:type="spellStart"/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техн</w:t>
      </w:r>
      <w:proofErr w:type="spellEnd"/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BD1FE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60BBF707" w14:textId="607D2271" w:rsidR="00AB4139" w:rsidRPr="00566166" w:rsidRDefault="00CC594E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61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5661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566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D34009" w:rsidRPr="00566166">
        <w:rPr>
          <w:rFonts w:ascii="Times New Roman" w:hAnsi="Times New Roman" w:cs="Times New Roman"/>
          <w:sz w:val="28"/>
        </w:rPr>
        <w:t>создание простейшего меню,</w:t>
      </w:r>
      <w:r w:rsidR="004474DD" w:rsidRPr="00566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можно выбрать размер и цвет рисуемого прямоугольника.</w:t>
      </w:r>
    </w:p>
    <w:p w14:paraId="2983DE7E" w14:textId="331579A9" w:rsidR="009963C8" w:rsidRPr="00566166" w:rsidRDefault="00021F3D" w:rsidP="009963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1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5661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5661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5661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5468" w:rsidRPr="005661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F5468" w:rsidRPr="00566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4009" w:rsidRPr="00566166">
        <w:rPr>
          <w:rFonts w:ascii="Times New Roman" w:hAnsi="Times New Roman" w:cs="Times New Roman"/>
          <w:sz w:val="28"/>
          <w:szCs w:val="28"/>
        </w:rPr>
        <w:t>изменить пример так, чтобы в контекстном меню можно было изменить цвет прямоугольника на зеленый, а в главном меню можно было выбрать средний размер.</w:t>
      </w:r>
    </w:p>
    <w:p w14:paraId="007DFE8A" w14:textId="43586583" w:rsidR="003D6B05" w:rsidRPr="00566166" w:rsidRDefault="00356C21" w:rsidP="00D3400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1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2:</w:t>
      </w:r>
      <w:r w:rsidRPr="00566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4009" w:rsidRPr="00566166">
        <w:rPr>
          <w:rFonts w:ascii="Times New Roman" w:hAnsi="Times New Roman" w:cs="Times New Roman"/>
          <w:color w:val="000000" w:themeColor="text1"/>
          <w:sz w:val="28"/>
          <w:szCs w:val="28"/>
        </w:rPr>
        <w:t>изменить пример так, чтобы контекстное меню появлялось лишь тогда, когда произведен щелчок правой клавишей мыши в области прямоугольника</w:t>
      </w:r>
      <w:r w:rsidR="009963C8" w:rsidRPr="00566166">
        <w:rPr>
          <w:rFonts w:ascii="Times New Roman" w:hAnsi="Times New Roman" w:cs="Times New Roman"/>
          <w:sz w:val="28"/>
          <w:szCs w:val="28"/>
        </w:rPr>
        <w:t>.</w:t>
      </w:r>
    </w:p>
    <w:p w14:paraId="3FBA4967" w14:textId="2B7A092A" w:rsidR="00352833" w:rsidRPr="006C5EC4" w:rsidRDefault="00352833" w:rsidP="006C5EC4">
      <w:pPr>
        <w:jc w:val="both"/>
        <w:rPr>
          <w:color w:val="000000" w:themeColor="text1"/>
          <w:sz w:val="28"/>
          <w:szCs w:val="28"/>
        </w:rPr>
      </w:pPr>
      <w:r w:rsidRPr="006C5EC4">
        <w:rPr>
          <w:color w:val="000000" w:themeColor="text1"/>
          <w:sz w:val="28"/>
          <w:szCs w:val="28"/>
        </w:rPr>
        <w:br w:type="page"/>
      </w:r>
    </w:p>
    <w:p w14:paraId="18C73BBE" w14:textId="74182B9A" w:rsidR="00E44A2D" w:rsidRDefault="006C5EC4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ED5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E4D9E8A" w14:textId="77777777" w:rsidR="00EC5536" w:rsidRPr="00ED5ADF" w:rsidRDefault="00EC5536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163026" w14:textId="040FE825" w:rsidR="00AB1A7D" w:rsidRPr="00EC5536" w:rsidRDefault="00AB1A7D" w:rsidP="00C855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EC55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="00DE44B5" w:rsidRPr="00EC55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</w:t>
      </w:r>
    </w:p>
    <w:p w14:paraId="0D1B4AEC" w14:textId="77777777" w:rsidR="00DE44B5" w:rsidRPr="00EC5536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55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C5536">
        <w:rPr>
          <w:rFonts w:ascii="Consolas" w:hAnsi="Consolas" w:cs="Consolas"/>
          <w:color w:val="000000"/>
          <w:sz w:val="19"/>
          <w:szCs w:val="19"/>
        </w:rPr>
        <w:t>;</w:t>
      </w:r>
    </w:p>
    <w:p w14:paraId="6B15F7C7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F8866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09BAD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127E5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4532E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8077E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44950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D420D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BCB35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F8BF8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lab07 {</w:t>
      </w:r>
    </w:p>
    <w:p w14:paraId="10296929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1FB408FD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58C98323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45B8BC84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4F5E2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loc =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Point(50, 50);</w:t>
      </w:r>
    </w:p>
    <w:p w14:paraId="33F9C874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r;</w:t>
      </w:r>
    </w:p>
    <w:p w14:paraId="108BCC75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F4E76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7E1FA47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4B67D6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B41C0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10;</w:t>
      </w:r>
    </w:p>
    <w:p w14:paraId="4C7647C1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14:paraId="70AB8B41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Rectangle(loc,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Size(width, height));</w:t>
      </w:r>
    </w:p>
    <w:p w14:paraId="000A3C25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B210EA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FA0B4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0104C348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442E0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myPen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666AC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dc.DrawRectangle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myPen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39DDB721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C738AB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5BD21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SmallToolStripMenuItem_Click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34C57FFE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r.Size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Size(10, 10);</w:t>
      </w:r>
    </w:p>
    <w:p w14:paraId="17CC076C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09456D0A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74D1F4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755C1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BigToolStripMenuItem_Click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1991BE55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r.Size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Size(100, 100);</w:t>
      </w:r>
    </w:p>
    <w:p w14:paraId="073F87F7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2B4FD457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91DDA1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04307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RedToolStripMenuItem_Click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2A483FB5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0C644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6E82EB6D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8EB4CD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AEE39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BlueToolStripMenuItem_Click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6E51BAB3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4557E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1A00B557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399A08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6ED10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04515595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CF5A4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e.Button.ToString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E44B5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r.Contains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e.Location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6787D7B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contextMenuStrip1.Show(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2968C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0661E8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6F473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GreenToolStripMenuItem_Click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1C3C9A39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54A42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6C2E9FBD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B306BA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5EB29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MiddleToolStripMenuItem_Click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61EB3259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>r.Size</w:t>
      </w:r>
      <w:proofErr w:type="spellEnd"/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4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50);</w:t>
      </w:r>
    </w:p>
    <w:p w14:paraId="16F771DA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2DD772CA" w14:textId="77777777" w:rsid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5B8ADF" w14:textId="77777777" w:rsid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E0F941" w14:textId="48AE049B" w:rsidR="00902648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39269" w14:textId="77777777" w:rsidR="00DE44B5" w:rsidRP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50E45" w14:textId="7D379429" w:rsidR="00457CAC" w:rsidRPr="00AB4139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bookmarkStart w:id="2" w:name="_Hlk35525693"/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bookmarkEnd w:id="2"/>
    <w:p w14:paraId="1CC43008" w14:textId="77777777" w:rsidR="00457CAC" w:rsidRPr="008D00B7" w:rsidRDefault="00457CAC" w:rsidP="00457C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FA1D4D4" w14:textId="7691EFBF" w:rsidR="00B179C8" w:rsidRDefault="00ED43D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1</w:t>
      </w:r>
      <w:r w:rsidR="00E9010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2</w:t>
      </w:r>
    </w:p>
    <w:p w14:paraId="2C4FE055" w14:textId="77777777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4EA0B8" w14:textId="70AE17FA" w:rsidR="00D82717" w:rsidRDefault="00E9010D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61DAC775" wp14:editId="423C30F9">
            <wp:extent cx="5143764" cy="3149762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090" w14:textId="47652B9E" w:rsidR="00DB5212" w:rsidRDefault="00D82717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="00E9010D">
        <w:rPr>
          <w:rFonts w:ascii="Times New Roman" w:hAnsi="Times New Roman" w:cs="Times New Roman"/>
          <w:color w:val="000000" w:themeColor="text1"/>
          <w:sz w:val="28"/>
          <w:szCs w:val="28"/>
        </w:rPr>
        <w:t>маленький красный прямоугольник</w:t>
      </w:r>
    </w:p>
    <w:p w14:paraId="0F4722B8" w14:textId="370BA9E9" w:rsidR="00D2182E" w:rsidRDefault="00D2182E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22AE8" w14:textId="59B90CF1" w:rsidR="00D2182E" w:rsidRPr="00E9010D" w:rsidRDefault="00D2182E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B32642D" wp14:editId="3BA323A0">
            <wp:extent cx="5131064" cy="3098959"/>
            <wp:effectExtent l="0" t="0" r="0" b="635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8FC2" w14:textId="391F3AE0" w:rsidR="00D2182E" w:rsidRDefault="00D2182E" w:rsidP="00D2182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 – средний красный прямоугольник</w:t>
      </w:r>
    </w:p>
    <w:p w14:paraId="375745E2" w14:textId="2A20BE14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28C9FA" w14:textId="48D944F3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3702E8" w14:textId="237755F3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2912AF" w14:textId="26BEA163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421652" w14:textId="545F534E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0BB991" w14:textId="24DACE89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93235F5" w14:textId="164CF031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A748C4" w14:textId="4C9F4D30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60F6F1" w14:textId="0821C588" w:rsidR="00DB5212" w:rsidRDefault="00DB521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12A3B9D1" w14:textId="526F194E" w:rsidR="00DB5212" w:rsidRDefault="00DB521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B2AA685" w14:textId="7E430658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6C57497D" w14:textId="6BAB336C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21E0AF8C" w14:textId="43BB4455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2394CBF" w14:textId="77777777" w:rsidR="00AC7A26" w:rsidRPr="006725C2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36EA8953" w14:textId="4949C773" w:rsidR="00BF1741" w:rsidRPr="003123B9" w:rsidRDefault="00B179C8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B5D4A" w:rsidRPr="004B5D4A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имеется возможность работы с меню (в том числе и контекстным меню)</w:t>
      </w:r>
      <w:r w:rsidR="00075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06F55">
        <w:rPr>
          <w:rFonts w:ascii="Times New Roman" w:hAnsi="Times New Roman" w:cs="Times New Roman"/>
          <w:color w:val="000000" w:themeColor="text1"/>
          <w:sz w:val="28"/>
          <w:szCs w:val="28"/>
        </w:rPr>
        <w:t>Среди них</w:t>
      </w:r>
      <w:r w:rsidR="00075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" w:name="_GoBack"/>
      <w:bookmarkEnd w:id="3"/>
      <w:r w:rsidR="0007587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вложенных пунктов меню.</w:t>
      </w:r>
    </w:p>
    <w:sectPr w:rsidR="00BF1741" w:rsidRPr="003123B9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D9601" w14:textId="77777777" w:rsidR="00F07A66" w:rsidRDefault="00F07A66" w:rsidP="006614F9">
      <w:pPr>
        <w:spacing w:after="0" w:line="240" w:lineRule="auto"/>
      </w:pPr>
      <w:r>
        <w:separator/>
      </w:r>
    </w:p>
  </w:endnote>
  <w:endnote w:type="continuationSeparator" w:id="0">
    <w:p w14:paraId="13E1AC23" w14:textId="77777777" w:rsidR="00F07A66" w:rsidRDefault="00F07A66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B0DA2" w14:textId="77777777" w:rsidR="00F07A66" w:rsidRDefault="00F07A66" w:rsidP="006614F9">
      <w:pPr>
        <w:spacing w:after="0" w:line="240" w:lineRule="auto"/>
      </w:pPr>
      <w:r>
        <w:separator/>
      </w:r>
    </w:p>
  </w:footnote>
  <w:footnote w:type="continuationSeparator" w:id="0">
    <w:p w14:paraId="38B97F02" w14:textId="77777777" w:rsidR="00F07A66" w:rsidRDefault="00F07A66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3586E"/>
    <w:rsid w:val="00042721"/>
    <w:rsid w:val="00045B4B"/>
    <w:rsid w:val="0007587E"/>
    <w:rsid w:val="00076C64"/>
    <w:rsid w:val="000B7E3A"/>
    <w:rsid w:val="000E1D76"/>
    <w:rsid w:val="000F5468"/>
    <w:rsid w:val="000F78A6"/>
    <w:rsid w:val="001428D3"/>
    <w:rsid w:val="00143ABB"/>
    <w:rsid w:val="00173D3F"/>
    <w:rsid w:val="001818BB"/>
    <w:rsid w:val="001A59FB"/>
    <w:rsid w:val="001B3CD6"/>
    <w:rsid w:val="001C4072"/>
    <w:rsid w:val="00212F6B"/>
    <w:rsid w:val="002206C0"/>
    <w:rsid w:val="002311E4"/>
    <w:rsid w:val="002326C9"/>
    <w:rsid w:val="002439D3"/>
    <w:rsid w:val="00276C35"/>
    <w:rsid w:val="002849CF"/>
    <w:rsid w:val="00305C56"/>
    <w:rsid w:val="003123B9"/>
    <w:rsid w:val="00347674"/>
    <w:rsid w:val="00352833"/>
    <w:rsid w:val="00354762"/>
    <w:rsid w:val="00356C21"/>
    <w:rsid w:val="0036719A"/>
    <w:rsid w:val="0039380D"/>
    <w:rsid w:val="003A17EE"/>
    <w:rsid w:val="003C7178"/>
    <w:rsid w:val="003D6B05"/>
    <w:rsid w:val="003E25EB"/>
    <w:rsid w:val="003E45A3"/>
    <w:rsid w:val="003F72EF"/>
    <w:rsid w:val="0042504A"/>
    <w:rsid w:val="004474DD"/>
    <w:rsid w:val="00457CAC"/>
    <w:rsid w:val="004638CD"/>
    <w:rsid w:val="00465974"/>
    <w:rsid w:val="00475F19"/>
    <w:rsid w:val="004776A3"/>
    <w:rsid w:val="004A3F98"/>
    <w:rsid w:val="004A62D4"/>
    <w:rsid w:val="004B5D4A"/>
    <w:rsid w:val="004C488D"/>
    <w:rsid w:val="004C5C7D"/>
    <w:rsid w:val="004D412D"/>
    <w:rsid w:val="004F365F"/>
    <w:rsid w:val="00500D91"/>
    <w:rsid w:val="00503025"/>
    <w:rsid w:val="00516B4F"/>
    <w:rsid w:val="005271FD"/>
    <w:rsid w:val="00532388"/>
    <w:rsid w:val="00554E73"/>
    <w:rsid w:val="00566166"/>
    <w:rsid w:val="00586CCB"/>
    <w:rsid w:val="005B2049"/>
    <w:rsid w:val="005C3DA3"/>
    <w:rsid w:val="005D6E07"/>
    <w:rsid w:val="005F4B34"/>
    <w:rsid w:val="00641CDD"/>
    <w:rsid w:val="00641E32"/>
    <w:rsid w:val="00645338"/>
    <w:rsid w:val="006609BA"/>
    <w:rsid w:val="006614F9"/>
    <w:rsid w:val="006725C2"/>
    <w:rsid w:val="006A3AD0"/>
    <w:rsid w:val="006B24C5"/>
    <w:rsid w:val="006B362D"/>
    <w:rsid w:val="006C2224"/>
    <w:rsid w:val="006C5EC4"/>
    <w:rsid w:val="006D13EC"/>
    <w:rsid w:val="006D785E"/>
    <w:rsid w:val="006F5017"/>
    <w:rsid w:val="0070356A"/>
    <w:rsid w:val="00706F55"/>
    <w:rsid w:val="007134EB"/>
    <w:rsid w:val="00721725"/>
    <w:rsid w:val="00757763"/>
    <w:rsid w:val="00764150"/>
    <w:rsid w:val="00776C7C"/>
    <w:rsid w:val="00785BAE"/>
    <w:rsid w:val="007B2315"/>
    <w:rsid w:val="007C4F33"/>
    <w:rsid w:val="007C53D3"/>
    <w:rsid w:val="007D0ED8"/>
    <w:rsid w:val="007D7F70"/>
    <w:rsid w:val="007E089C"/>
    <w:rsid w:val="00820D34"/>
    <w:rsid w:val="00823643"/>
    <w:rsid w:val="00861D38"/>
    <w:rsid w:val="00896C73"/>
    <w:rsid w:val="008C4468"/>
    <w:rsid w:val="008D00B7"/>
    <w:rsid w:val="008E4DBF"/>
    <w:rsid w:val="008F3090"/>
    <w:rsid w:val="00902648"/>
    <w:rsid w:val="00931962"/>
    <w:rsid w:val="00971988"/>
    <w:rsid w:val="00974A57"/>
    <w:rsid w:val="009963C8"/>
    <w:rsid w:val="009963F1"/>
    <w:rsid w:val="009A69B5"/>
    <w:rsid w:val="009B1EC9"/>
    <w:rsid w:val="009F25E2"/>
    <w:rsid w:val="009F61F4"/>
    <w:rsid w:val="00A119E3"/>
    <w:rsid w:val="00A177C9"/>
    <w:rsid w:val="00A3642B"/>
    <w:rsid w:val="00A80B0B"/>
    <w:rsid w:val="00A84968"/>
    <w:rsid w:val="00AB1A7D"/>
    <w:rsid w:val="00AB4139"/>
    <w:rsid w:val="00AC6145"/>
    <w:rsid w:val="00AC7A26"/>
    <w:rsid w:val="00B057C3"/>
    <w:rsid w:val="00B179C8"/>
    <w:rsid w:val="00B43A3C"/>
    <w:rsid w:val="00B47926"/>
    <w:rsid w:val="00B514DA"/>
    <w:rsid w:val="00B85206"/>
    <w:rsid w:val="00BB183F"/>
    <w:rsid w:val="00BB5412"/>
    <w:rsid w:val="00BD1830"/>
    <w:rsid w:val="00BE6C06"/>
    <w:rsid w:val="00BF1741"/>
    <w:rsid w:val="00BF2CC3"/>
    <w:rsid w:val="00BF54F0"/>
    <w:rsid w:val="00C00009"/>
    <w:rsid w:val="00C12BC5"/>
    <w:rsid w:val="00C3650A"/>
    <w:rsid w:val="00C50AD7"/>
    <w:rsid w:val="00C671F5"/>
    <w:rsid w:val="00C72095"/>
    <w:rsid w:val="00C8558D"/>
    <w:rsid w:val="00CA21E7"/>
    <w:rsid w:val="00CC594E"/>
    <w:rsid w:val="00CF7A1C"/>
    <w:rsid w:val="00D2182E"/>
    <w:rsid w:val="00D23DDF"/>
    <w:rsid w:val="00D34009"/>
    <w:rsid w:val="00D417D3"/>
    <w:rsid w:val="00D4266B"/>
    <w:rsid w:val="00D45AC3"/>
    <w:rsid w:val="00D6214A"/>
    <w:rsid w:val="00D72EBC"/>
    <w:rsid w:val="00D82717"/>
    <w:rsid w:val="00D84EAE"/>
    <w:rsid w:val="00DB5212"/>
    <w:rsid w:val="00DD039A"/>
    <w:rsid w:val="00DE1375"/>
    <w:rsid w:val="00DE44B5"/>
    <w:rsid w:val="00DF7408"/>
    <w:rsid w:val="00E02FDE"/>
    <w:rsid w:val="00E16F6A"/>
    <w:rsid w:val="00E44A2D"/>
    <w:rsid w:val="00E61C60"/>
    <w:rsid w:val="00E65D58"/>
    <w:rsid w:val="00E767B7"/>
    <w:rsid w:val="00E80903"/>
    <w:rsid w:val="00E9010D"/>
    <w:rsid w:val="00EA3A45"/>
    <w:rsid w:val="00EA4C19"/>
    <w:rsid w:val="00EB1325"/>
    <w:rsid w:val="00EB2067"/>
    <w:rsid w:val="00EC5536"/>
    <w:rsid w:val="00ED43D7"/>
    <w:rsid w:val="00ED5ADF"/>
    <w:rsid w:val="00EF3E5F"/>
    <w:rsid w:val="00F07A66"/>
    <w:rsid w:val="00F178D3"/>
    <w:rsid w:val="00F26281"/>
    <w:rsid w:val="00F26FD0"/>
    <w:rsid w:val="00F27DA8"/>
    <w:rsid w:val="00F55136"/>
    <w:rsid w:val="00F70280"/>
    <w:rsid w:val="00F82123"/>
    <w:rsid w:val="00FA5DA1"/>
    <w:rsid w:val="00FB0818"/>
    <w:rsid w:val="00FC2A1D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118</cp:revision>
  <dcterms:created xsi:type="dcterms:W3CDTF">2019-10-20T20:37:00Z</dcterms:created>
  <dcterms:modified xsi:type="dcterms:W3CDTF">2020-03-19T19:04:00Z</dcterms:modified>
</cp:coreProperties>
</file>