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7025CA6F" w:rsidR="006614F9" w:rsidRPr="008851A5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6335E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3B1AD7">
        <w:rPr>
          <w:rFonts w:ascii="Times New Roman" w:hAnsi="Times New Roman" w:cs="Times New Roman"/>
          <w:color w:val="000000"/>
          <w:sz w:val="32"/>
          <w:szCs w:val="32"/>
        </w:rPr>
        <w:t>1</w:t>
      </w:r>
    </w:p>
    <w:p w14:paraId="18852A10" w14:textId="07CD5920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3B1AD7" w:rsidRPr="003B1AD7">
        <w:rPr>
          <w:b/>
          <w:iCs/>
          <w:sz w:val="28"/>
          <w:szCs w:val="36"/>
        </w:rPr>
        <w:t>Работа с базами данных — XMLи OLE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349F9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57625D74" w:rsidR="00AB4139" w:rsidRPr="009B3863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EE5C34" w:rsidRPr="00EE5C34">
        <w:rPr>
          <w:rFonts w:ascii="Times New Roman" w:hAnsi="Times New Roman" w:cs="Times New Roman"/>
          <w:sz w:val="28"/>
        </w:rPr>
        <w:t xml:space="preserve">изучение работы </w:t>
      </w:r>
      <w:r w:rsidR="009B3863">
        <w:rPr>
          <w:rFonts w:ascii="Times New Roman" w:hAnsi="Times New Roman" w:cs="Times New Roman"/>
          <w:sz w:val="28"/>
        </w:rPr>
        <w:t xml:space="preserve">с базами данных, </w:t>
      </w:r>
      <w:r w:rsidR="009B3863">
        <w:rPr>
          <w:rFonts w:ascii="Times New Roman" w:hAnsi="Times New Roman" w:cs="Times New Roman"/>
          <w:sz w:val="28"/>
          <w:lang w:val="en-US"/>
        </w:rPr>
        <w:t>ODBC</w:t>
      </w:r>
      <w:r w:rsidR="009B3863" w:rsidRPr="009B3863">
        <w:rPr>
          <w:rFonts w:ascii="Times New Roman" w:hAnsi="Times New Roman" w:cs="Times New Roman"/>
          <w:sz w:val="28"/>
        </w:rPr>
        <w:t xml:space="preserve">, </w:t>
      </w:r>
      <w:r w:rsidR="009B3863">
        <w:rPr>
          <w:rFonts w:ascii="Times New Roman" w:hAnsi="Times New Roman" w:cs="Times New Roman"/>
          <w:sz w:val="28"/>
          <w:lang w:val="en-US"/>
        </w:rPr>
        <w:t>OLE</w:t>
      </w:r>
      <w:r w:rsidR="009B3863" w:rsidRPr="009B3863">
        <w:rPr>
          <w:rFonts w:ascii="Times New Roman" w:hAnsi="Times New Roman" w:cs="Times New Roman"/>
          <w:sz w:val="28"/>
        </w:rPr>
        <w:t xml:space="preserve">, </w:t>
      </w:r>
      <w:r w:rsidR="009B3863">
        <w:rPr>
          <w:rFonts w:ascii="Times New Roman" w:hAnsi="Times New Roman" w:cs="Times New Roman"/>
          <w:sz w:val="28"/>
        </w:rPr>
        <w:t xml:space="preserve">файлами </w:t>
      </w:r>
      <w:r w:rsidR="009B3863">
        <w:rPr>
          <w:rFonts w:ascii="Times New Roman" w:hAnsi="Times New Roman" w:cs="Times New Roman"/>
          <w:sz w:val="28"/>
          <w:lang w:val="en-US"/>
        </w:rPr>
        <w:t>XML</w:t>
      </w:r>
      <w:r w:rsidR="009B3863" w:rsidRPr="009B3863">
        <w:rPr>
          <w:rFonts w:ascii="Times New Roman" w:hAnsi="Times New Roman" w:cs="Times New Roman"/>
          <w:sz w:val="28"/>
        </w:rPr>
        <w:t>.</w:t>
      </w:r>
    </w:p>
    <w:p w14:paraId="3FBA4967" w14:textId="57613FFE" w:rsidR="00352833" w:rsidRPr="00722494" w:rsidRDefault="00021F3D" w:rsidP="007224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4BB3" w:rsidRPr="0000491B">
        <w:rPr>
          <w:rFonts w:ascii="Times New Roman" w:hAnsi="Times New Roman" w:cs="Times New Roman"/>
          <w:sz w:val="28"/>
          <w:szCs w:val="28"/>
        </w:rPr>
        <w:t>ввести и выполнить приложени</w:t>
      </w:r>
      <w:r w:rsidR="00C45178">
        <w:rPr>
          <w:rFonts w:ascii="Times New Roman" w:hAnsi="Times New Roman" w:cs="Times New Roman"/>
          <w:sz w:val="28"/>
          <w:szCs w:val="28"/>
        </w:rPr>
        <w:t>е</w:t>
      </w:r>
      <w:r w:rsidR="00314BB3" w:rsidRPr="0000491B">
        <w:rPr>
          <w:rFonts w:ascii="Times New Roman" w:hAnsi="Times New Roman" w:cs="Times New Roman"/>
          <w:sz w:val="28"/>
          <w:szCs w:val="28"/>
        </w:rPr>
        <w:t xml:space="preserve"> по указанным действиям </w:t>
      </w:r>
      <w:r w:rsidR="00314BB3">
        <w:rPr>
          <w:rFonts w:ascii="Times New Roman" w:hAnsi="Times New Roman" w:cs="Times New Roman"/>
          <w:sz w:val="28"/>
          <w:szCs w:val="28"/>
        </w:rPr>
        <w:t>из</w:t>
      </w:r>
      <w:r w:rsidR="00314BB3" w:rsidRPr="0000491B">
        <w:rPr>
          <w:rFonts w:ascii="Times New Roman" w:hAnsi="Times New Roman" w:cs="Times New Roman"/>
          <w:sz w:val="28"/>
          <w:szCs w:val="28"/>
        </w:rPr>
        <w:t xml:space="preserve"> лабораторной. Проанализировать и объяснить работу приложений.</w:t>
      </w:r>
      <w:r w:rsidR="00352833" w:rsidRPr="006C5EC4">
        <w:rPr>
          <w:color w:val="000000" w:themeColor="text1"/>
          <w:sz w:val="28"/>
          <w:szCs w:val="28"/>
        </w:rPr>
        <w:br w:type="page"/>
      </w:r>
    </w:p>
    <w:p w14:paraId="18C73BBE" w14:textId="78367589" w:rsidR="00E44A2D" w:rsidRPr="003B1AD7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3B1A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C480BD1" w14:textId="705B233C" w:rsidR="00731E62" w:rsidRDefault="00731E62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3A1D1" w14:textId="44CAE9E5" w:rsidR="00D06F1A" w:rsidRPr="00D06F1A" w:rsidRDefault="00D06F1A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 Class</w:t>
      </w:r>
    </w:p>
    <w:p w14:paraId="42943ADB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A2B77A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C65ADF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3CEE29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2D7DE9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E8282D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E18ED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B311B00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E5D3DA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CFD079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14:paraId="121A25C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028BE15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System.Drawing.Imaging;</w:t>
      </w:r>
    </w:p>
    <w:p w14:paraId="0610DD3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403B7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lab11 {</w:t>
      </w:r>
    </w:p>
    <w:p w14:paraId="450F50C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2B91AF"/>
          <w:sz w:val="19"/>
          <w:szCs w:val="19"/>
          <w:lang w:val="en-US"/>
        </w:rPr>
        <w:t>LWP10Wallpapper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779BDA0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String_Path = String.Empty;</w:t>
      </w:r>
    </w:p>
    <w:p w14:paraId="31094884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XmlDocument XML;</w:t>
      </w:r>
    </w:p>
    <w:p w14:paraId="4C2FCC7D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Классы для работв с XML-документом как с объектом базы данных</w:t>
      </w:r>
    </w:p>
    <w:p w14:paraId="60C4BDC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WallpapperDataTable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0C05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WallpapperDataSet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F0BDD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703B7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2B91AF"/>
          <w:sz w:val="19"/>
          <w:szCs w:val="19"/>
          <w:lang w:val="en-US"/>
        </w:rPr>
        <w:t>LWP10Wallpapper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F2642A5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9D79280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1C1B2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B960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GetPicture(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14:paraId="09C6FD4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DataRow[] datarows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F873A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38E4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15AA8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datarows = WallpapperDataTable.Select(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"id="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Получаемвседанные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поключу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&lt;id&gt;X&lt;/id&gt;</w:t>
      </w:r>
    </w:p>
    <w:p w14:paraId="223B14F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A03C7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</w:t>
      </w:r>
    </w:p>
    <w:p w14:paraId="513CA14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Работасбазамиданных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(C#) :: </w:t>
      </w:r>
      <w:r>
        <w:rPr>
          <w:rFonts w:ascii="Consolas" w:hAnsi="Consolas" w:cs="Consolas"/>
          <w:color w:val="A31515"/>
          <w:sz w:val="19"/>
          <w:szCs w:val="19"/>
        </w:rPr>
        <w:t>Базаданныхобоев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4314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26C3F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5F7A5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61495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(datarows.Length &gt; 0)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Непустоли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70B066F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6A7BC7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B52B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 datarow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datarows)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Перебираемвсестолбцызаписи</w:t>
      </w:r>
    </w:p>
    <w:p w14:paraId="0D42078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926E0D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L_NAME.Text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Имяфайла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datarow[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238B7C8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datarow[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"pichash"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39362A2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L_SIZE.Text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Разрешениерисунка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datarow[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"size"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6DFB05F5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(MemoryStream MS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MemoryStream()) {</w:t>
      </w:r>
    </w:p>
    <w:p w14:paraId="52207D4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27DE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s3.Length / 2; i++)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Обходимполовинузнаковстрокииз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&lt;pichash&gt;s3&lt;/pichash&gt;</w:t>
      </w:r>
      <w:r>
        <w:rPr>
          <w:rFonts w:ascii="Consolas" w:hAnsi="Consolas" w:cs="Consolas"/>
          <w:color w:val="008000"/>
          <w:sz w:val="19"/>
          <w:szCs w:val="19"/>
        </w:rPr>
        <w:t>вверхнемцикле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. i = 249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s3.Length = 500</w:t>
      </w:r>
    </w:p>
    <w:p w14:paraId="1A541B5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27A8F8ED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2514D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* 2 + 1 &lt; s3.Length)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Последнееусловие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: 249 * 2 + 1 &lt; 500</w:t>
      </w:r>
    </w:p>
    <w:p w14:paraId="0ED5A91A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{</w:t>
      </w:r>
    </w:p>
    <w:p w14:paraId="35C511C7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String s02 = Convert.ToString(s3[i * 2]);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Чётныесимволы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посл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.: 249 * 2 = 498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предпоследнийвстроке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447D622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s03 = Convert.ToString(s3[i * 2 + 1]); </w:t>
      </w:r>
      <w:r>
        <w:rPr>
          <w:rFonts w:ascii="Consolas" w:hAnsi="Consolas" w:cs="Consolas"/>
          <w:color w:val="008000"/>
          <w:sz w:val="19"/>
          <w:szCs w:val="19"/>
        </w:rPr>
        <w:t xml:space="preserve">// Нечётные символы (посл.: 249 * 2 + 1 = 499 символ, последний в строке)                              </w:t>
      </w:r>
    </w:p>
    <w:p w14:paraId="32EEC433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s04 = s02 + s03; </w:t>
      </w:r>
      <w:r>
        <w:rPr>
          <w:rFonts w:ascii="Consolas" w:hAnsi="Consolas" w:cs="Consolas"/>
          <w:color w:val="008000"/>
          <w:sz w:val="19"/>
          <w:szCs w:val="19"/>
        </w:rPr>
        <w:t>// Объединяем в одну строку (A + B)</w:t>
      </w:r>
    </w:p>
    <w:p w14:paraId="0CE996F2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.Parse(s04, System.Globalization.NumberStyles.HexNumber); </w:t>
      </w:r>
      <w:r>
        <w:rPr>
          <w:rFonts w:ascii="Consolas" w:hAnsi="Consolas" w:cs="Consolas"/>
          <w:color w:val="008000"/>
          <w:sz w:val="19"/>
          <w:szCs w:val="19"/>
        </w:rPr>
        <w:t>// 32 разряда получаем из двух 16 разрядных чисел юникода (A + B)</w:t>
      </w:r>
    </w:p>
    <w:p w14:paraId="78508127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MS.WriteByte(Convert.ToByte(a)); </w:t>
      </w:r>
      <w:r>
        <w:rPr>
          <w:rFonts w:ascii="Consolas" w:hAnsi="Consolas" w:cs="Consolas"/>
          <w:color w:val="008000"/>
          <w:sz w:val="19"/>
          <w:szCs w:val="19"/>
        </w:rPr>
        <w:t>// Восстанавливает один байт за проход (из 32 разрядного представления знакового целого числа), всего 250 проходов по два символа за раз</w:t>
      </w:r>
    </w:p>
    <w:p w14:paraId="43779AB2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E767D4C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2B1B643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PB_MAIN.Image = Image.FromStream(MS); </w:t>
      </w:r>
      <w:r>
        <w:rPr>
          <w:rFonts w:ascii="Consolas" w:hAnsi="Consolas" w:cs="Consolas"/>
          <w:color w:val="008000"/>
          <w:sz w:val="19"/>
          <w:szCs w:val="19"/>
        </w:rPr>
        <w:t>// Восстанавливаем рисунок (создаём рисунок из потока байтов)</w:t>
      </w:r>
    </w:p>
    <w:p w14:paraId="76A9E02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96B1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5E85B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3C52B0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CED0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CE24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261B05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(TB_NUMBER.Text.Trim() !=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B7973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19C2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TB_FORMAT.Text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08FAF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TB_SIZE.Text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50EA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PB_MAIN.Image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013F4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GetPicture(TB_NUMBER.Text.Trim()); </w:t>
      </w:r>
      <w:r>
        <w:rPr>
          <w:rFonts w:ascii="Consolas" w:hAnsi="Consolas" w:cs="Consolas"/>
          <w:color w:val="008000"/>
          <w:sz w:val="19"/>
          <w:szCs w:val="19"/>
        </w:rPr>
        <w:t>// Отправляем номер функции, которая вытащит из XML-документа все данные</w:t>
      </w:r>
    </w:p>
    <w:p w14:paraId="572A581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81A1FA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FBBD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57CD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LWP10Wallpapper_Load(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CD35997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//Path = Directory.GetCurrentDirectory(); // Текущая директория, из которой запущено приложения</w:t>
      </w:r>
    </w:p>
    <w:p w14:paraId="2320B7A5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String_Path = </w:t>
      </w:r>
      <w:r w:rsidRPr="00D06F1A">
        <w:rPr>
          <w:rFonts w:ascii="Consolas" w:hAnsi="Consolas" w:cs="Consolas"/>
          <w:color w:val="800000"/>
          <w:sz w:val="19"/>
          <w:szCs w:val="19"/>
          <w:lang w:val="en-US"/>
        </w:rPr>
        <w:t>@"C:\Users\Ibrag\Desktop\C#\Lab Works\Programms\lab11\"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1FADA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объект StreamReader, считывающий символы из потока байтов в определённой кодировке</w:t>
      </w:r>
    </w:p>
    <w:p w14:paraId="4D7142BA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StreamReader(String_Path + </w:t>
      </w:r>
      <w:r w:rsidRPr="00D06F1A">
        <w:rPr>
          <w:rFonts w:ascii="Consolas" w:hAnsi="Consolas" w:cs="Consolas"/>
          <w:color w:val="800000"/>
          <w:sz w:val="19"/>
          <w:szCs w:val="19"/>
          <w:lang w:val="en-US"/>
        </w:rPr>
        <w:t>@"\Wallpapper-DB.xml"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, System.Text.Encoding.UTF8)) {</w:t>
      </w:r>
    </w:p>
    <w:p w14:paraId="0D19C8F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WallpapperDataSet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31406F9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WallpapperDataSet.ReadXml(SR, XmlReadMode.Auto);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</w:rPr>
        <w:t>схемуиданныев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10050FD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WallpapperDataTable = WallpapperDataSet.Tables[0];</w:t>
      </w:r>
    </w:p>
    <w:p w14:paraId="2D3CFF0D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1150B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516E4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009F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B_SEARCH_Click(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28BD5F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OFD_FIND.InitialDirectory = String_Path;</w:t>
      </w:r>
    </w:p>
    <w:p w14:paraId="599B971B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0B9C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(OFD_FIND.ShowDialog() == DialogResult.OK) {</w:t>
      </w:r>
    </w:p>
    <w:p w14:paraId="53E2FDE0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PB_MAIN.Image = Image.FromFile(OFD_FIND.FileName);</w:t>
      </w:r>
    </w:p>
    <w:p w14:paraId="46324F45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TB_FORMAT.Text = Path.GetExtension(OFD_FIND.FileName);</w:t>
      </w:r>
    </w:p>
    <w:p w14:paraId="1317DC3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Path.GetFileNameWithoutExtension(OFD_FIND.FileName);</w:t>
      </w:r>
    </w:p>
    <w:p w14:paraId="1566FA47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TB_SIZE.Text = PB_MAIN.Image.Width.ToString() +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PB_MAIN.Image.Height.ToString();</w:t>
      </w:r>
    </w:p>
    <w:p w14:paraId="2A9C2B4B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35AA3F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D1101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3676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B_SAVE_Click(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48379FE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Сохранять не будем - если что-то не ввели</w:t>
      </w:r>
    </w:p>
    <w:p w14:paraId="32EBE45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(PB_MAIN.Image ==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4642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(TB_NAME.Text ==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317FE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(TB_FORMAT.Text ==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C2D5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(TB_SIZE.Text ==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50435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Строки для метода SELECT в XML-документе</w:t>
      </w:r>
    </w:p>
    <w:p w14:paraId="083F1A4F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DataRow[] datarows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0ECE3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Ищем максимальное ID в DataSet (в DataTable)</w:t>
      </w:r>
    </w:p>
    <w:p w14:paraId="0AECB66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61E63A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226DB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F97EF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datarows = WallpapperDataTable.Select(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"id=max(id)"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7C62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datarows[0][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05C9C7DF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05799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</w:t>
      </w:r>
    </w:p>
    <w:p w14:paraId="5216B647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</w:rPr>
        <w:t>"Работа с базами данных (C#) :: База данных обоев"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B9783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D04EA2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59916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.Empty) </w:t>
      </w:r>
      <w:r>
        <w:rPr>
          <w:rFonts w:ascii="Consolas" w:hAnsi="Consolas" w:cs="Consolas"/>
          <w:color w:val="008000"/>
          <w:sz w:val="19"/>
          <w:szCs w:val="19"/>
        </w:rPr>
        <w:t>// Если база данных пустая, то...</w:t>
      </w:r>
    </w:p>
    <w:p w14:paraId="0EAE9AC4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B740667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68CEA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8AB47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Для формирования строки рисунка создаём StringBuilder</w:t>
      </w:r>
    </w:p>
    <w:p w14:paraId="50CF7418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41A5AA7D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.Parse(s) + 1; </w:t>
      </w:r>
      <w:r>
        <w:rPr>
          <w:rFonts w:ascii="Consolas" w:hAnsi="Consolas" w:cs="Consolas"/>
          <w:color w:val="008000"/>
          <w:sz w:val="19"/>
          <w:szCs w:val="19"/>
        </w:rPr>
        <w:t>// Если база пустая, то начинаем с 1, иначе, с максимального номера + 1</w:t>
      </w:r>
    </w:p>
    <w:p w14:paraId="0B8A5B39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новую строку для WallpapperDataSet </w:t>
      </w:r>
    </w:p>
    <w:p w14:paraId="55DA5D11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datarow = WallpapperDataSet.Tables[0].NewRow(); </w:t>
      </w:r>
      <w:r>
        <w:rPr>
          <w:rFonts w:ascii="Consolas" w:hAnsi="Consolas" w:cs="Consolas"/>
          <w:color w:val="008000"/>
          <w:sz w:val="19"/>
          <w:szCs w:val="19"/>
        </w:rPr>
        <w:t>// Формируем DataRow на основе DataSet</w:t>
      </w:r>
    </w:p>
    <w:p w14:paraId="35313A54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Присваиваем значения столбцам строки</w:t>
      </w:r>
    </w:p>
    <w:p w14:paraId="3C978A99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datarow[0] = Convert.ToString(i);</w:t>
      </w:r>
    </w:p>
    <w:p w14:paraId="1CACE082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datarow[1] = TB_NAME.Text.Trim();</w:t>
      </w:r>
    </w:p>
    <w:p w14:paraId="2F2D954C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Формируемстроковоепредставлениерисунка</w:t>
      </w:r>
    </w:p>
    <w:p w14:paraId="02C555B0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(MemoryStream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MemoryStream()) {</w:t>
      </w:r>
    </w:p>
    <w:p w14:paraId="6774E294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PB_MAIN.Image.Save(MS, ImageFormat.Gif); </w:t>
      </w:r>
      <w:r>
        <w:rPr>
          <w:rFonts w:ascii="Consolas" w:hAnsi="Consolas" w:cs="Consolas"/>
          <w:color w:val="008000"/>
          <w:sz w:val="19"/>
          <w:szCs w:val="19"/>
        </w:rPr>
        <w:t>// Сохраняемизображениевпотом MemoryStream, расширение *.gif</w:t>
      </w:r>
    </w:p>
    <w:p w14:paraId="0A2536F7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[MS.Length]; </w:t>
      </w:r>
      <w:r>
        <w:rPr>
          <w:rFonts w:ascii="Consolas" w:hAnsi="Consolas" w:cs="Consolas"/>
          <w:color w:val="008000"/>
          <w:sz w:val="19"/>
          <w:szCs w:val="19"/>
        </w:rPr>
        <w:t>// 8-битное число (массив) длины потока в байтах</w:t>
      </w:r>
    </w:p>
    <w:p w14:paraId="50BA5B20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//memorystream.Read(b, 0, (int)memorystream.Length);</w:t>
      </w:r>
    </w:p>
    <w:p w14:paraId="1846B9B6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MS.GetBuffer();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Присваиваем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byte b </w:t>
      </w:r>
      <w:r>
        <w:rPr>
          <w:rFonts w:ascii="Consolas" w:hAnsi="Consolas" w:cs="Consolas"/>
          <w:color w:val="008000"/>
          <w:sz w:val="19"/>
          <w:szCs w:val="19"/>
        </w:rPr>
        <w:t>массивбайтовпотока</w:t>
      </w:r>
    </w:p>
    <w:p w14:paraId="6C4F41D9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79E0DA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zb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457EA831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)zb;</w:t>
      </w:r>
    </w:p>
    <w:p w14:paraId="2707488D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SB.Append(a.ToString(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Формируем окончательную строку (путём добавления) из данных массива байтов в шестнадцатеричном виде (X2) (шестнадцатеричное представление каждого байта рисунка)</w:t>
      </w:r>
    </w:p>
    <w:p w14:paraId="5D77208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//value = 123456789;</w:t>
      </w:r>
    </w:p>
    <w:p w14:paraId="3E2732E2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//Console.WriteLine(value.ToString("X"));</w:t>
      </w:r>
    </w:p>
    <w:p w14:paraId="00D7D42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: 75BCD15</w:t>
      </w:r>
    </w:p>
    <w:p w14:paraId="72F2C40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//Console.WriteLine(value.ToString("X2"));</w:t>
      </w:r>
    </w:p>
    <w:p w14:paraId="6656C437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>: 75BCD15</w:t>
      </w:r>
    </w:p>
    <w:p w14:paraId="29B2539D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3E7B8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datarow[2] = Convert.ToString(SB);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Отправляемвсюстрокувстолбец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pichash </w:t>
      </w:r>
      <w:r>
        <w:rPr>
          <w:rFonts w:ascii="Consolas" w:hAnsi="Consolas" w:cs="Consolas"/>
          <w:color w:val="008000"/>
          <w:sz w:val="19"/>
          <w:szCs w:val="19"/>
        </w:rPr>
        <w:t>нашейбазыданных</w:t>
      </w:r>
    </w:p>
    <w:p w14:paraId="2D15236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FB5BCB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datarow[3] = TB_FORMAT.Text.Trim();</w:t>
      </w:r>
    </w:p>
    <w:p w14:paraId="2BFD3185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datarow[4] = TB_SIZE.Text.Trim();</w:t>
      </w:r>
    </w:p>
    <w:p w14:paraId="2B618CB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WallpapperDataSet.Tables[0].Rows.Add(datarow);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Формируемвсюзаписьбазыданныхв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 </w:t>
      </w:r>
    </w:p>
    <w:p w14:paraId="585F1FD1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Удаляем строку с пустыми значениями, которые при первоначальной </w:t>
      </w:r>
    </w:p>
    <w:p w14:paraId="545473A2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загрузке были использованы для формирования схемы</w:t>
      </w:r>
    </w:p>
    <w:p w14:paraId="46E4FE7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 {</w:t>
      </w:r>
    </w:p>
    <w:p w14:paraId="5A031BA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WallpapperDataSet.Tables[0].DefaultView.AllowDelete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8E29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WallpapperDataSet.Tables[0].DefaultView.Delete(0);</w:t>
      </w:r>
    </w:p>
    <w:p w14:paraId="3B2A47B3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0D6D60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PB_MAIN.Image =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9E36C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TB_SIZE.Text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6A77D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TB_FORMAT.Text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426A0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TB_NAME.Text = </w:t>
      </w:r>
      <w:r w:rsidRPr="00D06F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A952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6F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Сохраняемданные</w:t>
      </w:r>
    </w:p>
    <w:p w14:paraId="5B18C88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WallpapperDataSet.WriteXml(String_Path + </w:t>
      </w:r>
      <w:r w:rsidRPr="00D06F1A">
        <w:rPr>
          <w:rFonts w:ascii="Consolas" w:hAnsi="Consolas" w:cs="Consolas"/>
          <w:color w:val="800000"/>
          <w:sz w:val="19"/>
          <w:szCs w:val="19"/>
          <w:lang w:val="en-US"/>
        </w:rPr>
        <w:t>@"\Wallpapper-DB.xml"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, XmlWriteMode.WriteSchema);</w:t>
      </w:r>
    </w:p>
    <w:p w14:paraId="60D15781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WallpapperDataSet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14:paraId="5A16CAC0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Вновь загружаем сохраненные данные</w:t>
      </w:r>
    </w:p>
    <w:p w14:paraId="376D0E4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WallpapperDataSet.ReadXml(String_Path + </w:t>
      </w:r>
      <w:r w:rsidRPr="00D06F1A">
        <w:rPr>
          <w:rFonts w:ascii="Consolas" w:hAnsi="Consolas" w:cs="Consolas"/>
          <w:color w:val="800000"/>
          <w:sz w:val="19"/>
          <w:szCs w:val="19"/>
          <w:lang w:val="en-US"/>
        </w:rPr>
        <w:t>@"\Wallpapper-DB.xml"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>, XmlReadMode.Auto);</w:t>
      </w:r>
    </w:p>
    <w:p w14:paraId="6DC899AB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WallpapperDataTable = WallpapperDataSet.Tables[0];</w:t>
      </w:r>
    </w:p>
    <w:p w14:paraId="43BC2EF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622DF8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A4914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TB_NUMBER_KeyPress(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 {</w:t>
      </w:r>
    </w:p>
    <w:p w14:paraId="4E2250C4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Введённые символы должны быть только цифрами, иначе ввода не будет (символ не введеётся)</w:t>
      </w:r>
    </w:p>
    <w:p w14:paraId="15815A81" w14:textId="77777777" w:rsidR="00D06F1A" w:rsidRP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(!Char.IsDigit(e.KeyChar)) {</w:t>
      </w:r>
    </w:p>
    <w:p w14:paraId="1E79BE8A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F6609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4A400E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862A7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3D8D64" w14:textId="77777777" w:rsidR="00D06F1A" w:rsidRDefault="00D06F1A" w:rsidP="00D0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932D7" w14:textId="268096B5" w:rsidR="002742F9" w:rsidRDefault="002742F9" w:rsidP="002742F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2257E6" w14:textId="11ADEC05" w:rsidR="00D06F1A" w:rsidRDefault="00D06F1A" w:rsidP="00D06F1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06F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LWP10Wallpapper</w:t>
      </w:r>
    </w:p>
    <w:p w14:paraId="5844386F" w14:textId="77777777" w:rsidR="00D2603B" w:rsidRPr="00D06F1A" w:rsidRDefault="00D2603B" w:rsidP="00D06F1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84CE5E7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1C9ABF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9696455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B3AEDA5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EBB8179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A62D114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BFBC919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55EC650" w14:textId="77777777" w:rsidR="00052F29" w:rsidRP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F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FEA92DA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51079F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14:paraId="64246248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2DB44A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System.Drawing.Imaging;</w:t>
      </w:r>
    </w:p>
    <w:p w14:paraId="10E605CD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4D5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lab11 {</w:t>
      </w:r>
    </w:p>
    <w:p w14:paraId="3F998BA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2B91AF"/>
          <w:sz w:val="19"/>
          <w:szCs w:val="19"/>
          <w:lang w:val="en-US"/>
        </w:rPr>
        <w:t>LWP10Wallpapper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008E64BA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String_Path = String.Empty;</w:t>
      </w:r>
    </w:p>
    <w:p w14:paraId="71BAE0C0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XmlDocument XML;</w:t>
      </w:r>
    </w:p>
    <w:p w14:paraId="294D13E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Классы для работв с XML-документом как с объектом базы данных</w:t>
      </w:r>
    </w:p>
    <w:p w14:paraId="0D011E0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WallpapperDataTable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979E2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WallpapperDataSet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5CBA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2F64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2B91AF"/>
          <w:sz w:val="19"/>
          <w:szCs w:val="19"/>
          <w:lang w:val="en-US"/>
        </w:rPr>
        <w:t>LWP10Wallpapper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5FEBA23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837C155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00B3F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40B2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GetPicture(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14:paraId="422BBE17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DataRow[] datarows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84EC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1DFC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D2F92A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datarows = WallpapperDataTable.Select(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"id="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Получаемвседанные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</w:rPr>
        <w:t>поключу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&lt;id&gt;X&lt;/id&gt;</w:t>
      </w:r>
    </w:p>
    <w:p w14:paraId="05AD7D4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AAD48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</w:t>
      </w:r>
    </w:p>
    <w:p w14:paraId="13A8BF9A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Работасбазамиданных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 xml:space="preserve"> (C#) :: </w:t>
      </w:r>
      <w:r>
        <w:rPr>
          <w:rFonts w:ascii="Consolas" w:hAnsi="Consolas" w:cs="Consolas"/>
          <w:color w:val="A31515"/>
          <w:sz w:val="19"/>
          <w:szCs w:val="19"/>
        </w:rPr>
        <w:t>Базаданныхобоев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B280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B470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715B2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3693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(datarows.Length &gt; 0)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Непустоли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0EA8791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392DF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5E7D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 datarow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datarows)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Перебираемвсестолбцызаписи</w:t>
      </w:r>
    </w:p>
    <w:p w14:paraId="63BC5ECD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C8DB8B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L_NAME.Text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Имяфайла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datarow[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73F3061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datarow[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"pichash"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4D3D652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L_SIZE.Text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Разрешениерисунка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datarow[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"size"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475DE65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(MemoryStream MS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MemoryStream()) {</w:t>
      </w:r>
    </w:p>
    <w:p w14:paraId="7859EC98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67962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s3.Length / 2; i++)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Обходимполовинузнаковстрокииз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&lt;pichash&gt;s3&lt;/pichash&gt;</w:t>
      </w:r>
      <w:r>
        <w:rPr>
          <w:rFonts w:ascii="Consolas" w:hAnsi="Consolas" w:cs="Consolas"/>
          <w:color w:val="008000"/>
          <w:sz w:val="19"/>
          <w:szCs w:val="19"/>
        </w:rPr>
        <w:t>вверхнемцикле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. i = 249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s3.Length = 500</w:t>
      </w:r>
    </w:p>
    <w:p w14:paraId="3AFB695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</w:t>
      </w:r>
    </w:p>
    <w:p w14:paraId="5A03EB3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29B6D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* 2 + 1 &lt; s3.Length)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Последнееусловие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: 249 * 2 + 1 &lt; 500</w:t>
      </w:r>
    </w:p>
    <w:p w14:paraId="58F1A2A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{</w:t>
      </w:r>
    </w:p>
    <w:p w14:paraId="48F8C1E5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 s02 = Convert.ToString(s3[i * 2]);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Чётныесимволы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посл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.: 249 * 2 = 498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предпоследнийвстроке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A334C01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s03 = Convert.ToString(s3[i * 2 + 1]); </w:t>
      </w:r>
      <w:r>
        <w:rPr>
          <w:rFonts w:ascii="Consolas" w:hAnsi="Consolas" w:cs="Consolas"/>
          <w:color w:val="008000"/>
          <w:sz w:val="19"/>
          <w:szCs w:val="19"/>
        </w:rPr>
        <w:t xml:space="preserve">// Нечётные символы (посл.: 249 * 2 + 1 = 499 символ, последний в строке)                              </w:t>
      </w:r>
    </w:p>
    <w:p w14:paraId="6CF785B9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s04 = s02 + s03; </w:t>
      </w:r>
      <w:r>
        <w:rPr>
          <w:rFonts w:ascii="Consolas" w:hAnsi="Consolas" w:cs="Consolas"/>
          <w:color w:val="008000"/>
          <w:sz w:val="19"/>
          <w:szCs w:val="19"/>
        </w:rPr>
        <w:t>// Объединяем в одну строку (A + B)</w:t>
      </w:r>
    </w:p>
    <w:p w14:paraId="6ED1EF5C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.Parse(s04, System.Globalization.NumberStyles.HexNumber); </w:t>
      </w:r>
      <w:r>
        <w:rPr>
          <w:rFonts w:ascii="Consolas" w:hAnsi="Consolas" w:cs="Consolas"/>
          <w:color w:val="008000"/>
          <w:sz w:val="19"/>
          <w:szCs w:val="19"/>
        </w:rPr>
        <w:t>// 32 разряда получаем из двух 16 разрядных чисел юникода (A + B)</w:t>
      </w:r>
    </w:p>
    <w:p w14:paraId="06D87EA8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MS.WriteByte(Convert.ToByte(a)); </w:t>
      </w:r>
      <w:r>
        <w:rPr>
          <w:rFonts w:ascii="Consolas" w:hAnsi="Consolas" w:cs="Consolas"/>
          <w:color w:val="008000"/>
          <w:sz w:val="19"/>
          <w:szCs w:val="19"/>
        </w:rPr>
        <w:t>// Восстанавливает один байт за проход (из 32 разрядного представления знакового целого числа), всего 250 проходов по два символа за раз</w:t>
      </w:r>
    </w:p>
    <w:p w14:paraId="3A7FAB9A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EE7121B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1AE6383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PB_MAIN.Image = Image.FromStream(MS); </w:t>
      </w:r>
      <w:r>
        <w:rPr>
          <w:rFonts w:ascii="Consolas" w:hAnsi="Consolas" w:cs="Consolas"/>
          <w:color w:val="008000"/>
          <w:sz w:val="19"/>
          <w:szCs w:val="19"/>
        </w:rPr>
        <w:t>// Восстанавливаем рисунок (создаём рисунок из потока байтов)</w:t>
      </w:r>
    </w:p>
    <w:p w14:paraId="6A2C59ED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2C1E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5658FF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A0F57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F4E2D8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F367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AC8227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(TB_NUMBER.Text.Trim() !=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DFA093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003B7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TB_FORMAT.Text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B54ED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TB_SIZE.Text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5F2F3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PB_MAIN.Image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60881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GetPicture(TB_NUMBER.Text.Trim()); </w:t>
      </w:r>
      <w:r>
        <w:rPr>
          <w:rFonts w:ascii="Consolas" w:hAnsi="Consolas" w:cs="Consolas"/>
          <w:color w:val="008000"/>
          <w:sz w:val="19"/>
          <w:szCs w:val="19"/>
        </w:rPr>
        <w:t>// Отправляем номер функции, которая вытащит из XML-документа все данные</w:t>
      </w:r>
    </w:p>
    <w:p w14:paraId="3C71077E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9435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84C6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7B3F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LWP10Wallpapper_Load(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7BF7BBF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//Path = Directory.GetCurrentDirectory(); // Текущая директория, из которой запущено приложения</w:t>
      </w:r>
    </w:p>
    <w:p w14:paraId="17FB1BA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String_Path = </w:t>
      </w:r>
      <w:r w:rsidRPr="00D2603B">
        <w:rPr>
          <w:rFonts w:ascii="Consolas" w:hAnsi="Consolas" w:cs="Consolas"/>
          <w:color w:val="800000"/>
          <w:sz w:val="19"/>
          <w:szCs w:val="19"/>
          <w:lang w:val="en-US"/>
        </w:rPr>
        <w:t>@"C:\Users\Ibrag\Desktop\C#\Lab Works\Programms\lab11\"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02079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объект StreamReader, считывающий символы из потока байтов в определённой кодировке</w:t>
      </w:r>
    </w:p>
    <w:p w14:paraId="5DCA76C8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StreamReader(String_Path + </w:t>
      </w:r>
      <w:r w:rsidRPr="00D2603B">
        <w:rPr>
          <w:rFonts w:ascii="Consolas" w:hAnsi="Consolas" w:cs="Consolas"/>
          <w:color w:val="800000"/>
          <w:sz w:val="19"/>
          <w:szCs w:val="19"/>
          <w:lang w:val="en-US"/>
        </w:rPr>
        <w:t>@"\Wallpapper-DB.xml"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, System.Text.Encoding.UTF8)) {</w:t>
      </w:r>
    </w:p>
    <w:p w14:paraId="3B3BB2A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WallpapperDataSet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7C42260E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WallpapperDataSet.ReadXml(SR, XmlReadMode.Auto);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</w:rPr>
        <w:t>схемуиданныев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</w:t>
      </w:r>
    </w:p>
    <w:p w14:paraId="10BAE26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WallpapperDataTable = WallpapperDataSet.Tables[0];</w:t>
      </w:r>
    </w:p>
    <w:p w14:paraId="6C8CFC1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B0A4D2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B006C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995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B_SEARCH_Click(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264D1F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OFD_FIND.InitialDirectory = String_Path;</w:t>
      </w:r>
    </w:p>
    <w:p w14:paraId="10D8848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193B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(OFD_FIND.ShowDialog() == DialogResult.OK) {</w:t>
      </w:r>
    </w:p>
    <w:p w14:paraId="036D0823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PB_MAIN.Image = Image.FromFile(OFD_FIND.FileName);</w:t>
      </w:r>
    </w:p>
    <w:p w14:paraId="08DDD7B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TB_FORMAT.Text = Path.GetExtension(OFD_FIND.FileName);</w:t>
      </w:r>
    </w:p>
    <w:p w14:paraId="41A97FBE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TB_NAME.Text = Path.GetFileNameWithoutExtension(OFD_FIND.FileName);</w:t>
      </w:r>
    </w:p>
    <w:p w14:paraId="1E9663F5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TB_SIZE.Text = PB_MAIN.Image.Width.ToString() +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PB_MAIN.Image.Height.ToString();</w:t>
      </w:r>
    </w:p>
    <w:p w14:paraId="0A856FDF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216487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1A507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D61EF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B_SAVE_Click(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EF2E7F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Сохранять не будем - если что-то не ввели</w:t>
      </w:r>
    </w:p>
    <w:p w14:paraId="57B9B5E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(PB_MAIN.Image ==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49AE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(TB_NAME.Text ==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7D2B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(TB_FORMAT.Text ==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C33F7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(TB_SIZE.Text ==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25104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Строки для метода SELECT в XML-документе</w:t>
      </w:r>
    </w:p>
    <w:p w14:paraId="7D6AC87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DataRow[] datarows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9580C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Ищем максимальное ID в DataSet (в DataTable)</w:t>
      </w:r>
    </w:p>
    <w:p w14:paraId="09D37D89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1839497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8119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F79232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datarows = WallpapperDataTable.Select(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"id=max(id)"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02E7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datarows[0][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14:paraId="09F2EB0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2EA7E2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</w:t>
      </w:r>
    </w:p>
    <w:p w14:paraId="63EB621D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</w:rPr>
        <w:t>"Работа с базами данных (C#) :: База данных обоев"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FEAA5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799C4C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E0013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.Empty) </w:t>
      </w:r>
      <w:r>
        <w:rPr>
          <w:rFonts w:ascii="Consolas" w:hAnsi="Consolas" w:cs="Consolas"/>
          <w:color w:val="008000"/>
          <w:sz w:val="19"/>
          <w:szCs w:val="19"/>
        </w:rPr>
        <w:t>// Если база данных пустая, то...</w:t>
      </w:r>
    </w:p>
    <w:p w14:paraId="0E05CB65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F58AA2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44015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9B3C0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Для формирования строки рисунка создаём StringBuilder</w:t>
      </w:r>
    </w:p>
    <w:p w14:paraId="695A763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4E75F31F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.Parse(s) + 1; </w:t>
      </w:r>
      <w:r>
        <w:rPr>
          <w:rFonts w:ascii="Consolas" w:hAnsi="Consolas" w:cs="Consolas"/>
          <w:color w:val="008000"/>
          <w:sz w:val="19"/>
          <w:szCs w:val="19"/>
        </w:rPr>
        <w:t>// Если база пустая, то начинаем с 1, иначе, с максимального номера + 1</w:t>
      </w:r>
    </w:p>
    <w:p w14:paraId="1DFCCF9E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новую строку для WallpapperDataSet </w:t>
      </w:r>
    </w:p>
    <w:p w14:paraId="06B5B4B2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 datarow = WallpapperDataSet.Tables[0].NewRow(); </w:t>
      </w:r>
      <w:r>
        <w:rPr>
          <w:rFonts w:ascii="Consolas" w:hAnsi="Consolas" w:cs="Consolas"/>
          <w:color w:val="008000"/>
          <w:sz w:val="19"/>
          <w:szCs w:val="19"/>
        </w:rPr>
        <w:t>// Формируем DataRow на основе DataSet</w:t>
      </w:r>
    </w:p>
    <w:p w14:paraId="03E1D168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Присваиваем значения столбцам строки</w:t>
      </w:r>
    </w:p>
    <w:p w14:paraId="092B33DD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datarow[0] = Convert.ToString(i);</w:t>
      </w:r>
    </w:p>
    <w:p w14:paraId="597157C9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datarow[1] = TB_NAME.Text.Trim();</w:t>
      </w:r>
    </w:p>
    <w:p w14:paraId="6C41A431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Формируемстроковоепредставлениерисунка</w:t>
      </w:r>
    </w:p>
    <w:p w14:paraId="2D44D467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(MemoryStream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MemoryStream()) {</w:t>
      </w:r>
    </w:p>
    <w:p w14:paraId="44953CC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PB_MAIN.Image.Save(MS, ImageFormat.Gif); </w:t>
      </w:r>
      <w:r>
        <w:rPr>
          <w:rFonts w:ascii="Consolas" w:hAnsi="Consolas" w:cs="Consolas"/>
          <w:color w:val="008000"/>
          <w:sz w:val="19"/>
          <w:szCs w:val="19"/>
        </w:rPr>
        <w:t>// Сохраняемизображениевпотом MemoryStream, расширение *.gif</w:t>
      </w:r>
    </w:p>
    <w:p w14:paraId="2C494B1A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[MS.Length]; </w:t>
      </w:r>
      <w:r>
        <w:rPr>
          <w:rFonts w:ascii="Consolas" w:hAnsi="Consolas" w:cs="Consolas"/>
          <w:color w:val="008000"/>
          <w:sz w:val="19"/>
          <w:szCs w:val="19"/>
        </w:rPr>
        <w:t>// 8-битное число (массив) длины потока в байтах</w:t>
      </w:r>
    </w:p>
    <w:p w14:paraId="12D2EFC0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//memorystream.Read(b, 0, (int)memorystream.Length);</w:t>
      </w:r>
    </w:p>
    <w:p w14:paraId="41446148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MS.GetBuffer();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Присваиваем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byte b </w:t>
      </w:r>
      <w:r>
        <w:rPr>
          <w:rFonts w:ascii="Consolas" w:hAnsi="Consolas" w:cs="Consolas"/>
          <w:color w:val="008000"/>
          <w:sz w:val="19"/>
          <w:szCs w:val="19"/>
        </w:rPr>
        <w:t>массивбайтовпотока</w:t>
      </w:r>
    </w:p>
    <w:p w14:paraId="7754DA6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D4B73B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zb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22A211DD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)zb;</w:t>
      </w:r>
    </w:p>
    <w:p w14:paraId="3E94067B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SB.Append(a.ToString(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Формируем окончательную строку (путём добавления) из данных массива байтов в шестнадцатеричном виде (X2) (шестнадцатеричное представление каждого байта рисунка)</w:t>
      </w:r>
    </w:p>
    <w:p w14:paraId="4FC96331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//value = 123456789;</w:t>
      </w:r>
    </w:p>
    <w:p w14:paraId="7BEF25B7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//Console.WriteLine(value.ToString("X"));</w:t>
      </w:r>
    </w:p>
    <w:p w14:paraId="2086D24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: 75BCD15</w:t>
      </w:r>
    </w:p>
    <w:p w14:paraId="6F3E67FA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//Console.WriteLine(value.ToString("X2"));</w:t>
      </w:r>
    </w:p>
    <w:p w14:paraId="4827CEC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>: 75BCD15</w:t>
      </w:r>
    </w:p>
    <w:p w14:paraId="3A34133D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D2E36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datarow[2] = Convert.ToString(SB);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Отправляемвсюстрокувстолбец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pichash </w:t>
      </w:r>
      <w:r>
        <w:rPr>
          <w:rFonts w:ascii="Consolas" w:hAnsi="Consolas" w:cs="Consolas"/>
          <w:color w:val="008000"/>
          <w:sz w:val="19"/>
          <w:szCs w:val="19"/>
        </w:rPr>
        <w:t>нашейбазыданных</w:t>
      </w:r>
    </w:p>
    <w:p w14:paraId="076BA56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B4AA3F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datarow[3] = TB_FORMAT.Text.Trim();</w:t>
      </w:r>
    </w:p>
    <w:p w14:paraId="78F40036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datarow[4] = TB_SIZE.Text.Trim();</w:t>
      </w:r>
    </w:p>
    <w:p w14:paraId="43B902D7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WallpapperDataSet.Tables[0].Rows.Add(datarow);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Формируемвсюзаписьбазыданныхв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DataSet </w:t>
      </w:r>
    </w:p>
    <w:p w14:paraId="2BAEC940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Удаляем строку с пустыми значениями, которые при первоначальной </w:t>
      </w:r>
    </w:p>
    <w:p w14:paraId="6B6B593D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загрузке были использованы для формирования схемы</w:t>
      </w:r>
    </w:p>
    <w:p w14:paraId="104B73D2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 {</w:t>
      </w:r>
    </w:p>
    <w:p w14:paraId="39A7001A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WallpapperDataSet.Tables[0].DefaultView.AllowDelete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BC3DB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WallpapperDataSet.Tables[0].DefaultView.Delete(0);</w:t>
      </w:r>
    </w:p>
    <w:p w14:paraId="7C557D4D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4DD85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PB_MAIN.Image =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31C8C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TB_SIZE.Text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AE99E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TB_FORMAT.Text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14C88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TB_NAME.Text = </w:t>
      </w:r>
      <w:r w:rsidRPr="00D260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1DA3F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0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Сохраняемданные</w:t>
      </w:r>
    </w:p>
    <w:p w14:paraId="302E5863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WallpapperDataSet.WriteXml(String_Path + </w:t>
      </w:r>
      <w:r w:rsidRPr="00D2603B">
        <w:rPr>
          <w:rFonts w:ascii="Consolas" w:hAnsi="Consolas" w:cs="Consolas"/>
          <w:color w:val="800000"/>
          <w:sz w:val="19"/>
          <w:szCs w:val="19"/>
          <w:lang w:val="en-US"/>
        </w:rPr>
        <w:t>@"\Wallpapper-DB.xml"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, XmlWriteMode.WriteSchema);</w:t>
      </w:r>
    </w:p>
    <w:p w14:paraId="7D019BF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WallpapperDataSet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14:paraId="41C92FF1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Вновь загружаем сохраненные данные</w:t>
      </w:r>
    </w:p>
    <w:p w14:paraId="5E4108E4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WallpapperDataSet.ReadXml(String_Path + </w:t>
      </w:r>
      <w:r w:rsidRPr="00D2603B">
        <w:rPr>
          <w:rFonts w:ascii="Consolas" w:hAnsi="Consolas" w:cs="Consolas"/>
          <w:color w:val="800000"/>
          <w:sz w:val="19"/>
          <w:szCs w:val="19"/>
          <w:lang w:val="en-US"/>
        </w:rPr>
        <w:t>@"\Wallpapper-DB.xml"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>, XmlReadMode.Auto);</w:t>
      </w:r>
    </w:p>
    <w:p w14:paraId="7FFEF295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WallpapperDataTable = WallpapperDataSet.Tables[0];</w:t>
      </w:r>
    </w:p>
    <w:p w14:paraId="72AD4393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064B92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E12E8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TB_NUMBER_KeyPress(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 {</w:t>
      </w:r>
    </w:p>
    <w:p w14:paraId="1D78134B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Введённые символы должны быть только цифрами, иначе ввода не будет (символ не введеётся)</w:t>
      </w:r>
    </w:p>
    <w:p w14:paraId="2288E2E3" w14:textId="77777777" w:rsidR="00052F29" w:rsidRPr="00D2603B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60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(!Char.IsDigit(e.KeyChar)) {</w:t>
      </w:r>
    </w:p>
    <w:p w14:paraId="7874F29B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e.Handled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C23D6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47A893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1AF574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474C1D" w14:textId="77777777" w:rsidR="00052F29" w:rsidRDefault="00052F29" w:rsidP="00052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B1252" w14:textId="4246D87B" w:rsidR="002742F9" w:rsidRDefault="002742F9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BB5A9" w14:textId="17A4D91B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9A9F1" w14:textId="1B6940D2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86998" w14:textId="0227B3A1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2DEEF" w14:textId="7CCF608C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7D704" w14:textId="39C08D8B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2E636" w14:textId="294681DB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0790A" w14:textId="74603D3C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A2760" w14:textId="25655C07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83D54" w14:textId="77777777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168CC" w14:textId="51A58F9D" w:rsidR="00052F29" w:rsidRDefault="00052F29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35A8B" w14:textId="65355E89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89804" w14:textId="61565E0D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306DE" w14:textId="3D155F5D" w:rsidR="00052392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84341" w14:textId="77777777" w:rsidR="00052392" w:rsidRPr="003B1AD7" w:rsidRDefault="00052392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1D4D4" w14:textId="28F67890" w:rsidR="00B179C8" w:rsidRPr="003B1AD7" w:rsidRDefault="00457CAC" w:rsidP="002E7C56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bookmarkStart w:id="1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РЕЗУЛЬТАТ</w:t>
      </w:r>
      <w:r w:rsidRPr="003B1A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РАБОТЫ</w:t>
      </w:r>
      <w:r w:rsidRPr="003B1A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bookmarkEnd w:id="1"/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7B328079" w:rsidR="00D82717" w:rsidRPr="002742F9" w:rsidRDefault="0005239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B77944C" wp14:editId="24654CAC">
            <wp:extent cx="5708943" cy="5893103"/>
            <wp:effectExtent l="0" t="0" r="635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090" w14:textId="0A4AA314" w:rsidR="00DB5212" w:rsidRDefault="00D82717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="00052392">
        <w:rPr>
          <w:rFonts w:ascii="Times New Roman" w:hAnsi="Times New Roman" w:cs="Times New Roman"/>
          <w:color w:val="000000" w:themeColor="text1"/>
          <w:sz w:val="28"/>
          <w:szCs w:val="28"/>
        </w:rPr>
        <w:t>чтение</w:t>
      </w:r>
      <w:r w:rsidR="0043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523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</w:t>
      </w:r>
      <w:r w:rsidR="004318FE">
        <w:rPr>
          <w:rFonts w:ascii="Times New Roman" w:hAnsi="Times New Roman" w:cs="Times New Roman"/>
          <w:color w:val="000000" w:themeColor="text1"/>
          <w:sz w:val="28"/>
          <w:szCs w:val="28"/>
        </w:rPr>
        <w:t>таблиц</w:t>
      </w:r>
      <w:r w:rsidR="0009742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523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выбранной базы данных</w:t>
      </w:r>
    </w:p>
    <w:p w14:paraId="79CB8C00" w14:textId="10C6DBFB" w:rsidR="00913E66" w:rsidRDefault="00913E66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1E8F4" w14:textId="29324F51" w:rsidR="00913E66" w:rsidRDefault="00913E66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1A263" w14:textId="77777777" w:rsidR="00E06839" w:rsidRDefault="00E06839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4587B" w14:textId="77777777" w:rsidR="00E06839" w:rsidRDefault="00E06839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2A7F5" w14:textId="77777777" w:rsidR="00E06839" w:rsidRDefault="00E06839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5CDDE" w14:textId="77777777" w:rsidR="00E06839" w:rsidRDefault="00E06839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A8953" w14:textId="717DE4C4" w:rsidR="00BF1741" w:rsidRPr="00DB3738" w:rsidRDefault="00B179C8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0395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203957" w:rsidRPr="00203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зык C# предоставляет средства для работы с </w:t>
      </w:r>
      <w:r w:rsidR="00855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базами данных, например, </w:t>
      </w:r>
      <w:r w:rsidR="008558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ODBC</w:t>
      </w:r>
      <w:r w:rsidR="00855846" w:rsidRPr="00855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58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OLE</w:t>
      </w:r>
      <w:r w:rsidR="00855846" w:rsidRPr="0085584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55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для работы с </w:t>
      </w:r>
      <w:r w:rsidR="008558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855846" w:rsidRPr="008558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609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имеется несколько методов для представления таблиц из базы данных, например, </w:t>
      </w:r>
      <w:r w:rsidR="00D609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r w:rsidR="00D60906" w:rsidRPr="00D609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609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r w:rsidR="00D60906" w:rsidRPr="00D609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609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DB3738" w:rsidRPr="00DB37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2" w:name="_GoBack"/>
      <w:bookmarkEnd w:id="2"/>
    </w:p>
    <w:sectPr w:rsidR="00BF1741" w:rsidRPr="00DB3738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584BC" w14:textId="77777777" w:rsidR="00BE4616" w:rsidRDefault="00BE4616" w:rsidP="006614F9">
      <w:pPr>
        <w:spacing w:after="0" w:line="240" w:lineRule="auto"/>
      </w:pPr>
      <w:r>
        <w:separator/>
      </w:r>
    </w:p>
  </w:endnote>
  <w:endnote w:type="continuationSeparator" w:id="0">
    <w:p w14:paraId="54671735" w14:textId="77777777" w:rsidR="00BE4616" w:rsidRDefault="00BE4616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61CB9" w14:textId="77777777" w:rsidR="00BE4616" w:rsidRDefault="00BE4616" w:rsidP="006614F9">
      <w:pPr>
        <w:spacing w:after="0" w:line="240" w:lineRule="auto"/>
      </w:pPr>
      <w:r>
        <w:separator/>
      </w:r>
    </w:p>
  </w:footnote>
  <w:footnote w:type="continuationSeparator" w:id="0">
    <w:p w14:paraId="7F0CB546" w14:textId="77777777" w:rsidR="00BE4616" w:rsidRDefault="00BE4616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91B"/>
    <w:rsid w:val="0001405C"/>
    <w:rsid w:val="00021F3D"/>
    <w:rsid w:val="0003586E"/>
    <w:rsid w:val="00042721"/>
    <w:rsid w:val="00045B4B"/>
    <w:rsid w:val="00052392"/>
    <w:rsid w:val="00052F29"/>
    <w:rsid w:val="0007587E"/>
    <w:rsid w:val="00076C64"/>
    <w:rsid w:val="00097421"/>
    <w:rsid w:val="000B7E3A"/>
    <w:rsid w:val="000C100F"/>
    <w:rsid w:val="000E1D76"/>
    <w:rsid w:val="000F5468"/>
    <w:rsid w:val="000F5C12"/>
    <w:rsid w:val="000F78A6"/>
    <w:rsid w:val="001428D3"/>
    <w:rsid w:val="00143ABB"/>
    <w:rsid w:val="00146FA2"/>
    <w:rsid w:val="00151F1C"/>
    <w:rsid w:val="00173D3F"/>
    <w:rsid w:val="001818BB"/>
    <w:rsid w:val="001A59FB"/>
    <w:rsid w:val="001B2DCE"/>
    <w:rsid w:val="001B3CD6"/>
    <w:rsid w:val="001C4072"/>
    <w:rsid w:val="00203957"/>
    <w:rsid w:val="00212F6B"/>
    <w:rsid w:val="002206C0"/>
    <w:rsid w:val="002311E4"/>
    <w:rsid w:val="002326C9"/>
    <w:rsid w:val="002439D3"/>
    <w:rsid w:val="002742F9"/>
    <w:rsid w:val="00276C35"/>
    <w:rsid w:val="002849CF"/>
    <w:rsid w:val="002E0E32"/>
    <w:rsid w:val="002E7C56"/>
    <w:rsid w:val="00302A85"/>
    <w:rsid w:val="00305C56"/>
    <w:rsid w:val="003123B9"/>
    <w:rsid w:val="00314BB3"/>
    <w:rsid w:val="00347674"/>
    <w:rsid w:val="00352833"/>
    <w:rsid w:val="00354762"/>
    <w:rsid w:val="00356C21"/>
    <w:rsid w:val="0036335E"/>
    <w:rsid w:val="0036719A"/>
    <w:rsid w:val="003914B0"/>
    <w:rsid w:val="0039380D"/>
    <w:rsid w:val="003A17EE"/>
    <w:rsid w:val="003B1AD7"/>
    <w:rsid w:val="003C7178"/>
    <w:rsid w:val="003D6B05"/>
    <w:rsid w:val="003E25EB"/>
    <w:rsid w:val="003E45A3"/>
    <w:rsid w:val="003F72EF"/>
    <w:rsid w:val="0042504A"/>
    <w:rsid w:val="004318FE"/>
    <w:rsid w:val="00441C57"/>
    <w:rsid w:val="004474DD"/>
    <w:rsid w:val="00457CAC"/>
    <w:rsid w:val="004638CD"/>
    <w:rsid w:val="00465974"/>
    <w:rsid w:val="00475F19"/>
    <w:rsid w:val="004776A3"/>
    <w:rsid w:val="004A3F98"/>
    <w:rsid w:val="004A5AED"/>
    <w:rsid w:val="004A62D4"/>
    <w:rsid w:val="004B5D4A"/>
    <w:rsid w:val="004C20B1"/>
    <w:rsid w:val="004C488D"/>
    <w:rsid w:val="004C5C7D"/>
    <w:rsid w:val="004D412D"/>
    <w:rsid w:val="004F365F"/>
    <w:rsid w:val="00500D91"/>
    <w:rsid w:val="00503025"/>
    <w:rsid w:val="005033B5"/>
    <w:rsid w:val="00516B4F"/>
    <w:rsid w:val="005271FD"/>
    <w:rsid w:val="00532388"/>
    <w:rsid w:val="00544188"/>
    <w:rsid w:val="00554E73"/>
    <w:rsid w:val="00586CCB"/>
    <w:rsid w:val="005B2049"/>
    <w:rsid w:val="005C3A87"/>
    <w:rsid w:val="005C3DA3"/>
    <w:rsid w:val="005D370B"/>
    <w:rsid w:val="005D6E07"/>
    <w:rsid w:val="005F4B34"/>
    <w:rsid w:val="00641CDD"/>
    <w:rsid w:val="00641E32"/>
    <w:rsid w:val="00645338"/>
    <w:rsid w:val="00647185"/>
    <w:rsid w:val="006609BA"/>
    <w:rsid w:val="006614F9"/>
    <w:rsid w:val="006725C2"/>
    <w:rsid w:val="00694C45"/>
    <w:rsid w:val="006A3AD0"/>
    <w:rsid w:val="006B24C5"/>
    <w:rsid w:val="006B362D"/>
    <w:rsid w:val="006C2224"/>
    <w:rsid w:val="006C5EC4"/>
    <w:rsid w:val="006D13EC"/>
    <w:rsid w:val="006D785E"/>
    <w:rsid w:val="006F5017"/>
    <w:rsid w:val="0070356A"/>
    <w:rsid w:val="007134EB"/>
    <w:rsid w:val="00721725"/>
    <w:rsid w:val="00722494"/>
    <w:rsid w:val="00731E62"/>
    <w:rsid w:val="00757763"/>
    <w:rsid w:val="00764150"/>
    <w:rsid w:val="00776C7C"/>
    <w:rsid w:val="00782567"/>
    <w:rsid w:val="00785BAE"/>
    <w:rsid w:val="007909DE"/>
    <w:rsid w:val="007B2315"/>
    <w:rsid w:val="007C4F33"/>
    <w:rsid w:val="007C53D3"/>
    <w:rsid w:val="007D0ED8"/>
    <w:rsid w:val="007D436A"/>
    <w:rsid w:val="007D7F70"/>
    <w:rsid w:val="007E089C"/>
    <w:rsid w:val="007F125B"/>
    <w:rsid w:val="00820D34"/>
    <w:rsid w:val="00823643"/>
    <w:rsid w:val="00833742"/>
    <w:rsid w:val="00855846"/>
    <w:rsid w:val="00861D38"/>
    <w:rsid w:val="008851A5"/>
    <w:rsid w:val="00896C73"/>
    <w:rsid w:val="008C4468"/>
    <w:rsid w:val="008D00B7"/>
    <w:rsid w:val="008E4DBF"/>
    <w:rsid w:val="008F3090"/>
    <w:rsid w:val="00902648"/>
    <w:rsid w:val="00913E66"/>
    <w:rsid w:val="00931962"/>
    <w:rsid w:val="00961D14"/>
    <w:rsid w:val="00971988"/>
    <w:rsid w:val="00974A57"/>
    <w:rsid w:val="009963C8"/>
    <w:rsid w:val="009963F1"/>
    <w:rsid w:val="009A69B5"/>
    <w:rsid w:val="009B1EC9"/>
    <w:rsid w:val="009B3863"/>
    <w:rsid w:val="009F25E2"/>
    <w:rsid w:val="009F27BC"/>
    <w:rsid w:val="009F61F4"/>
    <w:rsid w:val="00A119E3"/>
    <w:rsid w:val="00A13814"/>
    <w:rsid w:val="00A177C9"/>
    <w:rsid w:val="00A3642B"/>
    <w:rsid w:val="00A71FC8"/>
    <w:rsid w:val="00A80B0B"/>
    <w:rsid w:val="00A84968"/>
    <w:rsid w:val="00AB1A7D"/>
    <w:rsid w:val="00AB4139"/>
    <w:rsid w:val="00AC6145"/>
    <w:rsid w:val="00AC7A26"/>
    <w:rsid w:val="00AE217F"/>
    <w:rsid w:val="00B057C3"/>
    <w:rsid w:val="00B179C8"/>
    <w:rsid w:val="00B43A3C"/>
    <w:rsid w:val="00B47926"/>
    <w:rsid w:val="00B514DA"/>
    <w:rsid w:val="00B53C73"/>
    <w:rsid w:val="00B85206"/>
    <w:rsid w:val="00BB183F"/>
    <w:rsid w:val="00BB5412"/>
    <w:rsid w:val="00BD1830"/>
    <w:rsid w:val="00BE4616"/>
    <w:rsid w:val="00BE6C06"/>
    <w:rsid w:val="00BF1741"/>
    <w:rsid w:val="00BF2CC3"/>
    <w:rsid w:val="00BF54F0"/>
    <w:rsid w:val="00C00009"/>
    <w:rsid w:val="00C03B9C"/>
    <w:rsid w:val="00C12BC5"/>
    <w:rsid w:val="00C3650A"/>
    <w:rsid w:val="00C45178"/>
    <w:rsid w:val="00C50AD7"/>
    <w:rsid w:val="00C671F5"/>
    <w:rsid w:val="00C72095"/>
    <w:rsid w:val="00C8558D"/>
    <w:rsid w:val="00CA21E7"/>
    <w:rsid w:val="00CC594E"/>
    <w:rsid w:val="00CF7A1C"/>
    <w:rsid w:val="00D06F1A"/>
    <w:rsid w:val="00D2182E"/>
    <w:rsid w:val="00D23DDF"/>
    <w:rsid w:val="00D2603B"/>
    <w:rsid w:val="00D34009"/>
    <w:rsid w:val="00D417D3"/>
    <w:rsid w:val="00D45AC3"/>
    <w:rsid w:val="00D474D1"/>
    <w:rsid w:val="00D60906"/>
    <w:rsid w:val="00D6214A"/>
    <w:rsid w:val="00D67C65"/>
    <w:rsid w:val="00D72EBC"/>
    <w:rsid w:val="00D82717"/>
    <w:rsid w:val="00D84EAE"/>
    <w:rsid w:val="00D915F9"/>
    <w:rsid w:val="00DB01A7"/>
    <w:rsid w:val="00DB1294"/>
    <w:rsid w:val="00DB3738"/>
    <w:rsid w:val="00DB5212"/>
    <w:rsid w:val="00DC527E"/>
    <w:rsid w:val="00DD039A"/>
    <w:rsid w:val="00DE1375"/>
    <w:rsid w:val="00DE44B5"/>
    <w:rsid w:val="00DF7408"/>
    <w:rsid w:val="00E02FDE"/>
    <w:rsid w:val="00E06839"/>
    <w:rsid w:val="00E16F6A"/>
    <w:rsid w:val="00E23AB2"/>
    <w:rsid w:val="00E44A2D"/>
    <w:rsid w:val="00E61C60"/>
    <w:rsid w:val="00E65D58"/>
    <w:rsid w:val="00E74E67"/>
    <w:rsid w:val="00E767B7"/>
    <w:rsid w:val="00E80903"/>
    <w:rsid w:val="00E9010D"/>
    <w:rsid w:val="00EA3A45"/>
    <w:rsid w:val="00EA4C19"/>
    <w:rsid w:val="00EB1325"/>
    <w:rsid w:val="00EB2067"/>
    <w:rsid w:val="00ED43D7"/>
    <w:rsid w:val="00ED5ADF"/>
    <w:rsid w:val="00EE5C34"/>
    <w:rsid w:val="00EF3E5F"/>
    <w:rsid w:val="00F178D3"/>
    <w:rsid w:val="00F26281"/>
    <w:rsid w:val="00F26FD0"/>
    <w:rsid w:val="00F27DA8"/>
    <w:rsid w:val="00F55136"/>
    <w:rsid w:val="00F70280"/>
    <w:rsid w:val="00F75EA3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2864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174</cp:revision>
  <dcterms:created xsi:type="dcterms:W3CDTF">2019-10-20T20:37:00Z</dcterms:created>
  <dcterms:modified xsi:type="dcterms:W3CDTF">2020-03-26T12:34:00Z</dcterms:modified>
</cp:coreProperties>
</file>