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C95A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117149EE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422DE6D5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75FD5C22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3C46DA1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1AE74E7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4CC7C3B1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№1</w:t>
      </w:r>
    </w:p>
    <w:p w14:paraId="26AB4E38" w14:textId="77777777" w:rsidR="002B00A1" w:rsidRDefault="002B00A1" w:rsidP="002B00A1">
      <w:pPr>
        <w:spacing w:line="24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14E489EC" w14:textId="77777777" w:rsidR="002B00A1" w:rsidRDefault="002B00A1" w:rsidP="002B00A1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«Знакомство с ОС: установка и аппаратная конфигурация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1E8BD277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515EDC1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54EECBD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FDCF098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A06BA34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F224590" w14:textId="77777777" w:rsidR="002B00A1" w:rsidRDefault="002B00A1" w:rsidP="002B00A1">
      <w:pPr>
        <w:spacing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0D39C14" w14:textId="77777777" w:rsidR="002B00A1" w:rsidRDefault="002B00A1" w:rsidP="002B00A1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1175AFF" w14:textId="77777777" w:rsidR="002B00A1" w:rsidRDefault="002B00A1" w:rsidP="002B00A1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80AB72A" w14:textId="662313E7" w:rsidR="002B00A1" w:rsidRPr="002B00A1" w:rsidRDefault="002B00A1" w:rsidP="002B00A1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6E218785" w14:textId="77777777" w:rsidR="002B00A1" w:rsidRDefault="002B00A1" w:rsidP="002B00A1">
      <w:pPr>
        <w:spacing w:line="240" w:lineRule="auto"/>
        <w:jc w:val="right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1758DB2D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46DD0984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28C2E153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574AF4DC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71A06F3D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32D876C4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3550FD91" w14:textId="77777777" w:rsidR="002B00A1" w:rsidRDefault="002B00A1" w:rsidP="002B00A1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6BE95D5D" w14:textId="5B4E4DF4" w:rsidR="003916C9" w:rsidRPr="006A2930" w:rsidRDefault="002B00A1" w:rsidP="003916C9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2025</w:t>
      </w:r>
    </w:p>
    <w:sdt>
      <w:sdtPr>
        <w:rPr>
          <w:rFonts w:ascii="Times New Roman" w:eastAsia="Calibri" w:hAnsi="Times New Roman" w:cs="Times New Roman"/>
          <w:b/>
          <w:bCs/>
          <w:color w:val="auto"/>
          <w:kern w:val="2"/>
          <w:sz w:val="28"/>
          <w:szCs w:val="28"/>
          <w:lang w:val="ru-RU" w:eastAsia="en-US"/>
          <w14:ligatures w14:val="standardContextual"/>
        </w:rPr>
        <w:id w:val="186656056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904379D" w14:textId="4BF14E42" w:rsidR="003916C9" w:rsidRPr="00284092" w:rsidRDefault="001875B5" w:rsidP="00313953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8409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0FED9688" w14:textId="7FCE50C4" w:rsidR="001B4DA4" w:rsidRPr="001B4DA4" w:rsidRDefault="003916C9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r w:rsidRPr="004178F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178F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178F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076272" w:history="1">
            <w:r w:rsidR="001B4DA4"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_Toc217076272 \h </w:instrText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1B4DA4"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4A444" w14:textId="079F1F70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3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1. Подготовка виртуальной машины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_Toc217076273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E9BC5" w14:textId="2C4E041F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4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1.1 Создание виртуальной машины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_Toc217076274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AB0F5" w14:textId="66C60A85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5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1.2 Первоначальная настройка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_Toc217076275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3590E" w14:textId="6FAB3668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6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1.3 Добавление накопителей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_Toc217076276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DC54D1" w14:textId="411C6D4D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7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2. Генерация имени пользователя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_Toc217076277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E8A86" w14:textId="2135E907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8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3. Установка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_Toc217076278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52427" w14:textId="79B5EBDD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79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3.1 Выбор региональных параметров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_Toc217076279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8C51C" w14:textId="2B064947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0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3.2 Выбор операционной системы из образа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_Toc217076280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E8DF3" w14:textId="69664859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1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3.3 Установка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_Toc217076281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887C1" w14:textId="11FC3FCE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2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3.4 Выбор региона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_Toc217076282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CE735" w14:textId="71E3A16E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3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3.5 Выбор основной раскладки клавиатуры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_Toc217076283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EABE7" w14:textId="1662678E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4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3.6 Создание пользователя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_Toc217076284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599FA" w14:textId="17CD0FB2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5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3.7 Установка драйверов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_Toc217076285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0FC96" w14:textId="04E2D459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6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3.8 Итог установки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_Toc217076286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6EE7E" w14:textId="1F44B760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7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4. Установка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Linux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_Toc217076287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8361B" w14:textId="53B48159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8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4.1 Главный экран установщика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_Toc217076288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09DF3" w14:textId="1034D95F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89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4.2 Разметка разделов на диске для операционной системы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_Toc217076289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83B96" w14:textId="45C5B02B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0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4.3 Форматирование файловой системы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_Toc217076290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2A7D5" w14:textId="033E1BAF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1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4.4 Установка основных компонентов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_Toc217076291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D7503" w14:textId="13888BD0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2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4.5 Создание конфига монтирования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_Toc217076292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EF4BE" w14:textId="4DE1FCA4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3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4.6 Установка времени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_Toc217076293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FF238" w14:textId="096F2A51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4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4.7 Установка языка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_Toc217076294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C15F9" w14:textId="1D807ED4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5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4.8 Первоначальная конфигурация учетной записи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_Toc217076295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3E42B" w14:textId="1C789A71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6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4.9 Установка пакетов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_Toc217076296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54959" w14:textId="6C40F9F2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7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4.10 Конфигурация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GRUB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_Toc217076297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B9B65" w14:textId="613B82A2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8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4.11 Переход в систему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_Toc217076298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55726" w14:textId="2ECDDE8A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299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4.12 Завершение настройки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dualboot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_Toc217076299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CFE08" w14:textId="4CD6C3C2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0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4.13 Итоговая система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_Toc217076300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A5FB5" w14:textId="41555E60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1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5. Общая информация о системах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_Toc217076301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684AF" w14:textId="059C260D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2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5.1 Системная магистраль (системная шина)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_Toc217076302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D16ED" w14:textId="0CB9DF9C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3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5.2 Центральный процессор (ЦП)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_Toc217076303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54469" w14:textId="3D1ED91C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4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5.3 Память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_Toc217076304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E4077" w14:textId="7126ECEA" w:rsidR="001B4DA4" w:rsidRPr="001B4DA4" w:rsidRDefault="001B4DA4" w:rsidP="001B4DA4">
          <w:pPr>
            <w:pStyle w:val="23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5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5.4 Устройства ввода-вывода/периферийный устройства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_Toc217076305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C0AA5" w14:textId="6E8DE1B8" w:rsidR="001B4DA4" w:rsidRP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val="ru-BY" w:eastAsia="ru-BY"/>
            </w:rPr>
          </w:pPr>
          <w:hyperlink w:anchor="_Toc217076306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 xml:space="preserve">6. 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  <w:lang w:val="en-US"/>
              </w:rPr>
              <w:t>C</w:t>
            </w:r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хемы и диаграммы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_Toc217076306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279E" w14:textId="2C4C31C5" w:rsidR="001B4DA4" w:rsidRDefault="001B4DA4" w:rsidP="001B4DA4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ru-BY" w:eastAsia="ru-BY"/>
            </w:rPr>
          </w:pPr>
          <w:hyperlink w:anchor="_Toc217076307" w:history="1">
            <w:r w:rsidRPr="001B4DA4">
              <w:rPr>
                <w:rStyle w:val="af5"/>
                <w:rFonts w:ascii="Times New Roman" w:hAnsi="Times New Roman"/>
                <w:noProof/>
                <w:sz w:val="28"/>
                <w:szCs w:val="28"/>
              </w:rPr>
              <w:t>Вывод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_Toc217076307 \h </w:instrTex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1B4DA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E2ABB" w14:textId="1BC9C3C6" w:rsidR="007F7C8C" w:rsidRPr="00D76B9A" w:rsidRDefault="003916C9" w:rsidP="004178F7">
          <w:pPr>
            <w:tabs>
              <w:tab w:val="left" w:pos="3468"/>
            </w:tabs>
            <w:spacing w:after="20" w:line="240" w:lineRule="auto"/>
          </w:pPr>
          <w:r w:rsidRPr="004178F7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2F6CB7AF" w14:textId="4E1E641A" w:rsidR="007F7C8C" w:rsidRDefault="007F7C8C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3345E53" w14:textId="06432280" w:rsidR="00460DE5" w:rsidRPr="00DF636A" w:rsidRDefault="003916C9" w:rsidP="006A2930">
      <w:pPr>
        <w:spacing w:before="360" w:after="36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0" w:name="_Toc217076272"/>
      <w:r w:rsidRPr="00DF636A">
        <w:rPr>
          <w:rFonts w:ascii="Times New Roman" w:hAnsi="Times New Roman"/>
          <w:b/>
          <w:bCs/>
          <w:sz w:val="28"/>
          <w:szCs w:val="28"/>
        </w:rPr>
        <w:lastRenderedPageBreak/>
        <w:t>В</w:t>
      </w:r>
      <w:r w:rsidR="00766674">
        <w:rPr>
          <w:rFonts w:ascii="Times New Roman" w:hAnsi="Times New Roman"/>
          <w:b/>
          <w:bCs/>
          <w:sz w:val="28"/>
          <w:szCs w:val="28"/>
        </w:rPr>
        <w:t>ведение</w:t>
      </w:r>
      <w:bookmarkEnd w:id="0"/>
    </w:p>
    <w:p w14:paraId="70DEC834" w14:textId="77777777" w:rsidR="003916C9" w:rsidRDefault="003916C9" w:rsidP="00F857B8">
      <w:pPr>
        <w:spacing w:before="360" w:after="24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/>
          <w:sz w:val="28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650263D9" w14:textId="77777777" w:rsidR="003916C9" w:rsidRDefault="003916C9" w:rsidP="003916C9">
      <w:pPr>
        <w:spacing w:before="360"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задачи:</w:t>
      </w:r>
    </w:p>
    <w:p w14:paraId="27BD6542" w14:textId="77777777" w:rsidR="003916C9" w:rsidRDefault="003916C9" w:rsidP="003916C9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E25E42" w14:textId="77777777" w:rsidR="003916C9" w:rsidRDefault="003916C9" w:rsidP="003916C9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3CF6A" w14:textId="25CBF22C" w:rsidR="003916C9" w:rsidRDefault="003916C9" w:rsidP="003916C9">
      <w:pPr>
        <w:pStyle w:val="a7"/>
        <w:numPr>
          <w:ilvl w:val="0"/>
          <w:numId w:val="1"/>
        </w:numPr>
        <w:spacing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информацию об аппаратной конфигурации устройств, на котором установлены операционные системы из заданий выше.</w:t>
      </w:r>
    </w:p>
    <w:p w14:paraId="68913DCA" w14:textId="77777777" w:rsidR="003916C9" w:rsidRDefault="003916C9" w:rsidP="003916C9">
      <w:pPr>
        <w:pStyle w:val="ad"/>
        <w:spacing w:before="36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e"/>
          <w:rFonts w:eastAsiaTheme="majorEastAsia"/>
          <w:sz w:val="28"/>
          <w:szCs w:val="28"/>
        </w:rPr>
        <w:t>Используемые инструменты:</w:t>
      </w:r>
    </w:p>
    <w:p w14:paraId="26FC4D78" w14:textId="77777777" w:rsidR="003916C9" w:rsidRDefault="003916C9" w:rsidP="003916C9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виртуальная машина </w:t>
      </w:r>
      <w:proofErr w:type="spellStart"/>
      <w:r>
        <w:rPr>
          <w:sz w:val="28"/>
          <w:szCs w:val="28"/>
        </w:rPr>
        <w:t>VirtualBox</w:t>
      </w:r>
      <w:proofErr w:type="spellEnd"/>
      <w:r>
        <w:rPr>
          <w:sz w:val="28"/>
          <w:szCs w:val="28"/>
          <w:lang w:val="en-US"/>
        </w:rPr>
        <w:t>;</w:t>
      </w:r>
    </w:p>
    <w:p w14:paraId="3834BB54" w14:textId="77777777" w:rsidR="003916C9" w:rsidRDefault="003916C9" w:rsidP="003916C9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установочные образы Windows 10 и </w:t>
      </w:r>
      <w:r>
        <w:rPr>
          <w:sz w:val="28"/>
          <w:szCs w:val="28"/>
          <w:lang w:val="en-US"/>
        </w:rPr>
        <w:t>Arch</w:t>
      </w:r>
      <w:r w:rsidRPr="0051660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51660F">
        <w:rPr>
          <w:sz w:val="28"/>
          <w:szCs w:val="28"/>
        </w:rPr>
        <w:t>;</w:t>
      </w:r>
    </w:p>
    <w:p w14:paraId="5A034AF9" w14:textId="77777777" w:rsidR="003916C9" w:rsidRPr="00CE31D8" w:rsidRDefault="003916C9" w:rsidP="003916C9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GUI</w:t>
      </w:r>
      <w:r w:rsidRPr="00CE31D8">
        <w:rPr>
          <w:sz w:val="28"/>
          <w:szCs w:val="28"/>
        </w:rPr>
        <w:t>-</w:t>
      </w:r>
      <w:r>
        <w:rPr>
          <w:sz w:val="28"/>
          <w:szCs w:val="28"/>
        </w:rPr>
        <w:t>утилиты</w:t>
      </w:r>
      <w:r w:rsidRPr="00CE31D8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CPU</w:t>
      </w:r>
      <w:r w:rsidRPr="00CE31D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Z</w:t>
      </w:r>
      <w:r w:rsidRPr="00CE31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HWiNFO</w:t>
      </w:r>
      <w:proofErr w:type="spellEnd"/>
      <w:r>
        <w:rPr>
          <w:sz w:val="28"/>
          <w:szCs w:val="28"/>
        </w:rPr>
        <w:t>64</w:t>
      </w:r>
      <w:r w:rsidRPr="00CE31D8">
        <w:rPr>
          <w:sz w:val="28"/>
          <w:szCs w:val="28"/>
        </w:rPr>
        <w:t>;</w:t>
      </w:r>
    </w:p>
    <w:p w14:paraId="4B601AE8" w14:textId="64006665" w:rsidR="005F0E0C" w:rsidRDefault="003916C9" w:rsidP="003916C9">
      <w:pPr>
        <w:pStyle w:val="ad"/>
        <w:numPr>
          <w:ilvl w:val="0"/>
          <w:numId w:val="2"/>
        </w:numPr>
        <w:spacing w:before="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proofErr w:type="spellStart"/>
      <w:r>
        <w:rPr>
          <w:sz w:val="28"/>
          <w:szCs w:val="28"/>
        </w:rPr>
        <w:t>ordum</w:t>
      </w:r>
      <w:proofErr w:type="spellEnd"/>
      <w:r>
        <w:rPr>
          <w:sz w:val="28"/>
          <w:szCs w:val="28"/>
        </w:rPr>
        <w:t xml:space="preserve"> для генерации имени пользователя.</w:t>
      </w:r>
    </w:p>
    <w:p w14:paraId="7E652D38" w14:textId="77777777" w:rsidR="005F0E0C" w:rsidRDefault="005F0E0C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35F06FDE" w14:textId="4FD4757A" w:rsidR="003916C9" w:rsidRPr="005B7918" w:rsidRDefault="005B7918" w:rsidP="0057301C">
      <w:pPr>
        <w:pStyle w:val="ad"/>
        <w:spacing w:before="360" w:beforeAutospacing="0" w:after="240" w:afterAutospacing="0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217076273"/>
      <w:r w:rsidRPr="005B7918">
        <w:rPr>
          <w:b/>
          <w:bCs/>
          <w:sz w:val="28"/>
          <w:szCs w:val="28"/>
        </w:rPr>
        <w:lastRenderedPageBreak/>
        <w:t xml:space="preserve">1. </w:t>
      </w:r>
      <w:r w:rsidR="00F857B8" w:rsidRPr="005B7918">
        <w:rPr>
          <w:b/>
          <w:bCs/>
          <w:sz w:val="28"/>
          <w:szCs w:val="28"/>
        </w:rPr>
        <w:t>Подготовка виртуальной машины</w:t>
      </w:r>
      <w:bookmarkEnd w:id="1"/>
    </w:p>
    <w:p w14:paraId="7347539F" w14:textId="77777777" w:rsidR="005F0E0C" w:rsidRDefault="005F0E0C" w:rsidP="007B4B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лабораторной работы была выбрана виртуальная машина «</w:t>
      </w:r>
      <w:r>
        <w:rPr>
          <w:rFonts w:ascii="Times New Roman" w:hAnsi="Times New Roman"/>
          <w:sz w:val="28"/>
          <w:szCs w:val="28"/>
          <w:lang w:val="en-US"/>
        </w:rPr>
        <w:t>Oracle</w:t>
      </w:r>
      <w:r w:rsidRPr="00B714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VirtualBox</w:t>
      </w:r>
      <w:r>
        <w:rPr>
          <w:rFonts w:ascii="Times New Roman" w:hAnsi="Times New Roman"/>
          <w:sz w:val="28"/>
          <w:szCs w:val="28"/>
        </w:rPr>
        <w:t>».</w:t>
      </w:r>
    </w:p>
    <w:p w14:paraId="58281888" w14:textId="772CF134" w:rsidR="005F0E0C" w:rsidRPr="005C0C1F" w:rsidRDefault="005C0C1F" w:rsidP="005C0C1F">
      <w:pPr>
        <w:pStyle w:val="a7"/>
        <w:numPr>
          <w:ilvl w:val="1"/>
          <w:numId w:val="9"/>
        </w:numPr>
        <w:spacing w:before="360" w:after="240" w:line="24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bookmarkStart w:id="2" w:name="_Toc217076274"/>
      <w:r w:rsidR="005F0E0C" w:rsidRPr="005C0C1F">
        <w:rPr>
          <w:rFonts w:ascii="Times New Roman" w:hAnsi="Times New Roman"/>
          <w:b/>
          <w:bCs/>
          <w:sz w:val="28"/>
          <w:szCs w:val="28"/>
        </w:rPr>
        <w:t>Создание виртуальной машины</w:t>
      </w:r>
      <w:bookmarkEnd w:id="2"/>
    </w:p>
    <w:p w14:paraId="7BFFF368" w14:textId="18999CFB" w:rsidR="005F0E0C" w:rsidRPr="00CA2E36" w:rsidRDefault="005F0E0C" w:rsidP="007B4BA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0E0C">
        <w:rPr>
          <w:rFonts w:ascii="Times New Roman" w:hAnsi="Times New Roman"/>
          <w:sz w:val="28"/>
          <w:szCs w:val="28"/>
        </w:rPr>
        <w:t>На рисунке 1.1 представлен интерфейс создания виртуальной машины.</w:t>
      </w:r>
    </w:p>
    <w:p w14:paraId="511E2F80" w14:textId="227BD12E" w:rsidR="005F0E0C" w:rsidRDefault="005F0E0C" w:rsidP="00662634">
      <w:pPr>
        <w:spacing w:before="280" w:after="240"/>
        <w:ind w:left="709"/>
        <w:jc w:val="center"/>
        <w:rPr>
          <w:rFonts w:ascii="Times New Roman" w:hAnsi="Times New Roman"/>
          <w:sz w:val="28"/>
          <w:szCs w:val="28"/>
        </w:rPr>
      </w:pPr>
      <w:r w:rsidRPr="005F0E0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314A3C3" wp14:editId="65087E0D">
            <wp:extent cx="3294380" cy="1907605"/>
            <wp:effectExtent l="19050" t="19050" r="20320" b="16510"/>
            <wp:docPr id="1969794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781" cy="19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A992D" w14:textId="3FBF1833" w:rsidR="005F0E0C" w:rsidRDefault="005F0E0C" w:rsidP="007B4BAE">
      <w:pPr>
        <w:spacing w:after="28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 – Интерфейс создания виртуальной машины</w:t>
      </w:r>
    </w:p>
    <w:p w14:paraId="2EEEE1C8" w14:textId="77777777" w:rsidR="00631E8C" w:rsidRDefault="00631E8C" w:rsidP="007B4BAE">
      <w:pPr>
        <w:pStyle w:val="af"/>
        <w:spacing w:before="0" w:after="0"/>
        <w:ind w:firstLine="709"/>
        <w:jc w:val="both"/>
      </w:pPr>
      <w:r>
        <w:t>На данном этапе выбирается имя виртуальной машины и первоначальный образ для установки.</w:t>
      </w:r>
    </w:p>
    <w:p w14:paraId="183C3664" w14:textId="54701992" w:rsidR="00E84FED" w:rsidRPr="007B4BAE" w:rsidRDefault="00390DA9" w:rsidP="00390DA9">
      <w:pPr>
        <w:pStyle w:val="af"/>
        <w:numPr>
          <w:ilvl w:val="1"/>
          <w:numId w:val="9"/>
        </w:numPr>
        <w:spacing w:before="360" w:after="240"/>
        <w:jc w:val="left"/>
        <w:outlineLvl w:val="1"/>
        <w:rPr>
          <w:b/>
          <w:bCs/>
        </w:rPr>
      </w:pPr>
      <w:r>
        <w:rPr>
          <w:b/>
          <w:bCs/>
        </w:rPr>
        <w:t xml:space="preserve"> </w:t>
      </w:r>
      <w:bookmarkStart w:id="3" w:name="_Toc217076275"/>
      <w:r w:rsidR="00631E8C" w:rsidRPr="007B4BAE">
        <w:rPr>
          <w:b/>
          <w:bCs/>
        </w:rPr>
        <w:t>Первоначальная настройка</w:t>
      </w:r>
      <w:bookmarkEnd w:id="3"/>
    </w:p>
    <w:p w14:paraId="294BFE0A" w14:textId="6EFA6D33" w:rsidR="00E84FED" w:rsidRDefault="00E84FED" w:rsidP="007B4BAE">
      <w:pPr>
        <w:pStyle w:val="af"/>
        <w:spacing w:before="0" w:after="0"/>
        <w:ind w:firstLine="709"/>
        <w:jc w:val="both"/>
      </w:pPr>
      <w:r>
        <w:t>На рисунке 1.2 представлена первоначальная настройка виртуальной машины.</w:t>
      </w:r>
    </w:p>
    <w:p w14:paraId="5952B2B4" w14:textId="14755D4F" w:rsidR="00E84FED" w:rsidRDefault="00E84FED" w:rsidP="007B4BAE">
      <w:pPr>
        <w:pStyle w:val="af"/>
        <w:spacing w:before="280" w:after="240"/>
        <w:ind w:left="709"/>
      </w:pPr>
      <w:r w:rsidRPr="00E84FED">
        <w:rPr>
          <w:noProof/>
        </w:rPr>
        <w:drawing>
          <wp:inline distT="0" distB="0" distL="0" distR="0" wp14:anchorId="3CB12058" wp14:editId="1CE045F8">
            <wp:extent cx="3170860" cy="2179435"/>
            <wp:effectExtent l="19050" t="19050" r="10795" b="11430"/>
            <wp:docPr id="101287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652" cy="2193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777CC" w14:textId="35499770" w:rsidR="00E84FED" w:rsidRDefault="00E84FED" w:rsidP="007B4BAE">
      <w:pPr>
        <w:pStyle w:val="af"/>
        <w:spacing w:before="0"/>
        <w:ind w:firstLine="709"/>
      </w:pPr>
      <w:r>
        <w:t>Рисунок 1.2 – Первоначальная настройка виртуальной машины</w:t>
      </w:r>
    </w:p>
    <w:p w14:paraId="71BE24D3" w14:textId="3684FD93" w:rsidR="00B70C30" w:rsidRDefault="00B70C30" w:rsidP="00647A3F">
      <w:pPr>
        <w:pStyle w:val="af"/>
        <w:spacing w:before="0" w:after="0"/>
        <w:ind w:firstLine="709"/>
        <w:jc w:val="both"/>
      </w:pPr>
      <w:r>
        <w:t xml:space="preserve">На данном этапе выделяется оперативная память для виртуальной машины – </w:t>
      </w:r>
      <w:r w:rsidR="005A1D1D">
        <w:t>4096</w:t>
      </w:r>
      <w:r>
        <w:t xml:space="preserve"> мегабайт, а также включается </w:t>
      </w:r>
      <w:r>
        <w:rPr>
          <w:lang w:val="en-US"/>
        </w:rPr>
        <w:t>EFI</w:t>
      </w:r>
      <w:r w:rsidRPr="002D2424">
        <w:t xml:space="preserve"> </w:t>
      </w:r>
      <w:r>
        <w:t xml:space="preserve">для реализации </w:t>
      </w:r>
      <w:proofErr w:type="spellStart"/>
      <w:r>
        <w:rPr>
          <w:lang w:val="en-US"/>
        </w:rPr>
        <w:t>dualboot</w:t>
      </w:r>
      <w:proofErr w:type="spellEnd"/>
      <w:r w:rsidRPr="002D2424">
        <w:t xml:space="preserve"> </w:t>
      </w:r>
      <w:r>
        <w:rPr>
          <w:lang w:val="en-US"/>
        </w:rPr>
        <w:t>Windows</w:t>
      </w:r>
      <w:r w:rsidRPr="002D2424">
        <w:t xml:space="preserve"> </w:t>
      </w:r>
      <w:r>
        <w:t xml:space="preserve">и </w:t>
      </w:r>
      <w:r>
        <w:rPr>
          <w:lang w:val="en-US"/>
        </w:rPr>
        <w:t>Linux</w:t>
      </w:r>
      <w:r w:rsidRPr="002D2424">
        <w:t>.</w:t>
      </w:r>
    </w:p>
    <w:p w14:paraId="26979EA0" w14:textId="77777777" w:rsidR="00B70C30" w:rsidRDefault="00B70C30" w:rsidP="00647A3F">
      <w:pPr>
        <w:pStyle w:val="af"/>
        <w:spacing w:before="0" w:after="0"/>
        <w:ind w:firstLine="709"/>
        <w:jc w:val="both"/>
      </w:pPr>
      <w:r w:rsidRPr="0023296C">
        <w:lastRenderedPageBreak/>
        <w:t>EFI (</w:t>
      </w:r>
      <w:proofErr w:type="spellStart"/>
      <w:r w:rsidRPr="0023296C">
        <w:t>Extensible</w:t>
      </w:r>
      <w:proofErr w:type="spellEnd"/>
      <w:r w:rsidRPr="0023296C">
        <w:t xml:space="preserve"> </w:t>
      </w:r>
      <w:proofErr w:type="spellStart"/>
      <w:r w:rsidRPr="0023296C">
        <w:t>Firmware</w:t>
      </w:r>
      <w:proofErr w:type="spellEnd"/>
      <w:r w:rsidRPr="0023296C">
        <w:t xml:space="preserve"> Interface) — это интерфейс между операционной системой и микропрограммами, управляющими низкоуровневыми функциями оборудования.</w:t>
      </w:r>
    </w:p>
    <w:p w14:paraId="21AD303A" w14:textId="77777777" w:rsidR="00B70C30" w:rsidRDefault="00B70C30" w:rsidP="00647A3F">
      <w:pPr>
        <w:pStyle w:val="af"/>
        <w:spacing w:before="0" w:after="0"/>
        <w:ind w:firstLine="709"/>
        <w:jc w:val="both"/>
      </w:pPr>
      <w:r>
        <w:rPr>
          <w:lang w:val="en-US"/>
        </w:rPr>
        <w:t>EFI</w:t>
      </w:r>
      <w:r w:rsidRPr="0023296C">
        <w:t xml:space="preserve"> </w:t>
      </w:r>
      <w:r>
        <w:t xml:space="preserve">необходим для </w:t>
      </w:r>
      <w:r w:rsidRPr="0023296C">
        <w:t>того</w:t>
      </w:r>
      <w:r>
        <w:t xml:space="preserve">, </w:t>
      </w:r>
      <w:r w:rsidRPr="0023296C">
        <w:t>чтобы каждая система писала свой загрузчик в главную загрузочную запись (MBR) диска</w:t>
      </w:r>
      <w:r>
        <w:t xml:space="preserve">. Для этого </w:t>
      </w:r>
      <w:r w:rsidRPr="0023296C">
        <w:t xml:space="preserve">EFI использует специальный раздел (ESP — EFI System </w:t>
      </w:r>
      <w:proofErr w:type="spellStart"/>
      <w:r w:rsidRPr="0023296C">
        <w:t>Partition</w:t>
      </w:r>
      <w:proofErr w:type="spellEnd"/>
      <w:r w:rsidRPr="0023296C">
        <w:t>).</w:t>
      </w:r>
    </w:p>
    <w:p w14:paraId="0B4884E8" w14:textId="5FC079F3" w:rsidR="00367F9D" w:rsidRPr="003B7077" w:rsidRDefault="00367F9D" w:rsidP="00390DA9">
      <w:pPr>
        <w:pStyle w:val="af"/>
        <w:numPr>
          <w:ilvl w:val="1"/>
          <w:numId w:val="9"/>
        </w:numPr>
        <w:spacing w:before="360" w:after="240"/>
        <w:ind w:left="0" w:firstLine="709"/>
        <w:jc w:val="both"/>
        <w:outlineLvl w:val="1"/>
        <w:rPr>
          <w:b/>
          <w:bCs/>
        </w:rPr>
      </w:pPr>
      <w:bookmarkStart w:id="4" w:name="_Toc217076276"/>
      <w:r w:rsidRPr="003B7077">
        <w:rPr>
          <w:b/>
          <w:bCs/>
        </w:rPr>
        <w:t>Добавление накопителей</w:t>
      </w:r>
      <w:bookmarkEnd w:id="4"/>
    </w:p>
    <w:p w14:paraId="7F9CA5C8" w14:textId="0D91281A" w:rsidR="00662634" w:rsidRDefault="00662634" w:rsidP="003B7077">
      <w:pPr>
        <w:pStyle w:val="af"/>
        <w:spacing w:before="0" w:after="0"/>
        <w:ind w:firstLine="709"/>
        <w:jc w:val="both"/>
      </w:pPr>
      <w:r>
        <w:t xml:space="preserve">Первый накопитель </w:t>
      </w:r>
      <w:r w:rsidRPr="00662634">
        <w:t xml:space="preserve">– </w:t>
      </w:r>
      <w:r>
        <w:rPr>
          <w:lang w:val="en-US"/>
        </w:rPr>
        <w:t>OS</w:t>
      </w:r>
      <w:r w:rsidRPr="00662634">
        <w:t>.</w:t>
      </w:r>
      <w:proofErr w:type="spellStart"/>
      <w:r>
        <w:rPr>
          <w:lang w:val="en-US"/>
        </w:rPr>
        <w:t>vdi</w:t>
      </w:r>
      <w:proofErr w:type="spellEnd"/>
      <w:r>
        <w:t>, необходимый для</w:t>
      </w:r>
      <w:r w:rsidRPr="00662634">
        <w:t xml:space="preserve"> </w:t>
      </w:r>
      <w:r>
        <w:rPr>
          <w:lang w:val="en-US"/>
        </w:rPr>
        <w:t>Windows</w:t>
      </w:r>
      <w:r>
        <w:t>. Описание накопителя представлено на рисунке 1.3.</w:t>
      </w:r>
    </w:p>
    <w:p w14:paraId="08F49EAC" w14:textId="21994734" w:rsidR="00662634" w:rsidRDefault="00662634" w:rsidP="005C0C1F">
      <w:pPr>
        <w:pStyle w:val="af"/>
        <w:spacing w:before="280" w:after="240"/>
        <w:ind w:left="709"/>
      </w:pPr>
      <w:r w:rsidRPr="00662634">
        <w:rPr>
          <w:noProof/>
        </w:rPr>
        <w:drawing>
          <wp:inline distT="0" distB="0" distL="0" distR="0" wp14:anchorId="104D5462" wp14:editId="38CF5FB0">
            <wp:extent cx="3002230" cy="1975276"/>
            <wp:effectExtent l="19050" t="19050" r="27305" b="25400"/>
            <wp:docPr id="162771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0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9885" cy="2019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976E8" w14:textId="116BE92D" w:rsidR="00662634" w:rsidRPr="00CA2E36" w:rsidRDefault="00662634" w:rsidP="005C0C1F">
      <w:pPr>
        <w:pStyle w:val="af"/>
        <w:spacing w:before="0"/>
      </w:pPr>
      <w:r>
        <w:t xml:space="preserve">Рисунок 1.3 – Описание </w:t>
      </w:r>
      <w:r>
        <w:rPr>
          <w:lang w:val="en-US"/>
        </w:rPr>
        <w:t>OS</w:t>
      </w:r>
      <w:r w:rsidRPr="00CA2E36">
        <w:t>.</w:t>
      </w:r>
      <w:proofErr w:type="spellStart"/>
      <w:r>
        <w:rPr>
          <w:lang w:val="en-US"/>
        </w:rPr>
        <w:t>vdi</w:t>
      </w:r>
      <w:proofErr w:type="spellEnd"/>
    </w:p>
    <w:p w14:paraId="59065AF2" w14:textId="20D95369" w:rsidR="000B25AA" w:rsidRDefault="000B25AA" w:rsidP="00953E81">
      <w:pPr>
        <w:pStyle w:val="af"/>
        <w:spacing w:before="0" w:after="0"/>
        <w:ind w:firstLine="709"/>
        <w:jc w:val="both"/>
      </w:pPr>
      <w:r>
        <w:t xml:space="preserve">Размер накопителя для </w:t>
      </w:r>
      <w:r>
        <w:rPr>
          <w:lang w:val="en-US"/>
        </w:rPr>
        <w:t>Windows</w:t>
      </w:r>
      <w:r w:rsidRPr="000B25AA">
        <w:t xml:space="preserve"> – </w:t>
      </w:r>
      <w:r>
        <w:t>30 гигабайт.</w:t>
      </w:r>
    </w:p>
    <w:p w14:paraId="0622D717" w14:textId="7DCFD536" w:rsidR="0084630F" w:rsidRDefault="0084630F" w:rsidP="00953E81">
      <w:pPr>
        <w:pStyle w:val="af"/>
        <w:spacing w:before="0" w:after="0"/>
        <w:ind w:firstLine="709"/>
        <w:jc w:val="both"/>
      </w:pPr>
      <w:r>
        <w:t xml:space="preserve">Следующим добавляется второй накопитель – </w:t>
      </w:r>
      <w:r>
        <w:rPr>
          <w:lang w:val="en-US"/>
        </w:rPr>
        <w:t>OS</w:t>
      </w:r>
      <w:r w:rsidRPr="0084630F">
        <w:rPr>
          <w:u w:val="single"/>
        </w:rPr>
        <w:t>_</w:t>
      </w:r>
      <w:r w:rsidRPr="0084630F">
        <w:t>1.</w:t>
      </w:r>
      <w:proofErr w:type="spellStart"/>
      <w:r>
        <w:rPr>
          <w:lang w:val="en-US"/>
        </w:rPr>
        <w:t>vdi</w:t>
      </w:r>
      <w:proofErr w:type="spellEnd"/>
      <w:r w:rsidRPr="0084630F">
        <w:t xml:space="preserve">, </w:t>
      </w:r>
      <w:r>
        <w:t xml:space="preserve">необходимый для </w:t>
      </w:r>
      <w:r>
        <w:rPr>
          <w:lang w:val="en-US"/>
        </w:rPr>
        <w:t>Linux</w:t>
      </w:r>
      <w:r w:rsidR="00976E71">
        <w:t xml:space="preserve">. </w:t>
      </w:r>
      <w:r>
        <w:t>Описание накопителя представлено на рисунке 1.4.</w:t>
      </w:r>
    </w:p>
    <w:p w14:paraId="479E1451" w14:textId="70527C51" w:rsidR="00306096" w:rsidRDefault="00306096" w:rsidP="00953E81">
      <w:pPr>
        <w:pStyle w:val="af"/>
        <w:spacing w:before="280" w:after="240"/>
        <w:ind w:left="709"/>
      </w:pPr>
      <w:r w:rsidRPr="00306096">
        <w:rPr>
          <w:noProof/>
        </w:rPr>
        <w:drawing>
          <wp:inline distT="0" distB="0" distL="0" distR="0" wp14:anchorId="277821D8" wp14:editId="0B916AD2">
            <wp:extent cx="3073792" cy="2035175"/>
            <wp:effectExtent l="19050" t="19050" r="12700" b="22225"/>
            <wp:docPr id="59284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9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823" cy="2100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8163C" w14:textId="1065433F" w:rsidR="00306096" w:rsidRDefault="00306096" w:rsidP="00647A3F">
      <w:pPr>
        <w:pStyle w:val="af"/>
        <w:spacing w:before="0"/>
        <w:ind w:firstLine="709"/>
      </w:pPr>
      <w:r>
        <w:t xml:space="preserve">Рисунок 1.4 – Описание </w:t>
      </w:r>
      <w:r>
        <w:rPr>
          <w:lang w:val="en-US"/>
        </w:rPr>
        <w:t>OS</w:t>
      </w:r>
      <w:r w:rsidRPr="00CA2E36">
        <w:rPr>
          <w:u w:val="single"/>
        </w:rPr>
        <w:t>_</w:t>
      </w:r>
      <w:r w:rsidRPr="00CA2E36">
        <w:t>1.</w:t>
      </w:r>
      <w:proofErr w:type="spellStart"/>
      <w:r>
        <w:rPr>
          <w:lang w:val="en-US"/>
        </w:rPr>
        <w:t>vdi</w:t>
      </w:r>
      <w:proofErr w:type="spellEnd"/>
    </w:p>
    <w:p w14:paraId="360B097C" w14:textId="5E8A5CF0" w:rsidR="008C51F5" w:rsidRDefault="00165200" w:rsidP="0057668F">
      <w:pPr>
        <w:pStyle w:val="af"/>
        <w:spacing w:before="0" w:after="0"/>
        <w:ind w:firstLine="709"/>
        <w:jc w:val="both"/>
      </w:pPr>
      <w:r>
        <w:t>Его размер также 30 гигабайт</w:t>
      </w:r>
      <w:r w:rsidR="0057668F">
        <w:t>.</w:t>
      </w:r>
    </w:p>
    <w:p w14:paraId="3C6735DE" w14:textId="74D68148" w:rsidR="00165200" w:rsidRPr="008C51F5" w:rsidRDefault="00165200" w:rsidP="008C51F5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765A6D5" w14:textId="38CADB6A" w:rsidR="00B70C30" w:rsidRPr="006F3616" w:rsidRDefault="00CA2E36" w:rsidP="008146F0">
      <w:pPr>
        <w:pStyle w:val="af"/>
        <w:numPr>
          <w:ilvl w:val="0"/>
          <w:numId w:val="10"/>
        </w:numPr>
        <w:spacing w:before="360" w:after="240"/>
        <w:ind w:left="0" w:firstLine="709"/>
        <w:jc w:val="left"/>
        <w:outlineLvl w:val="0"/>
        <w:rPr>
          <w:b/>
          <w:bCs/>
        </w:rPr>
      </w:pPr>
      <w:bookmarkStart w:id="5" w:name="_Toc217076277"/>
      <w:r w:rsidRPr="006F3616">
        <w:rPr>
          <w:b/>
          <w:bCs/>
        </w:rPr>
        <w:lastRenderedPageBreak/>
        <w:t>Генерация имени пользователя</w:t>
      </w:r>
      <w:bookmarkEnd w:id="5"/>
    </w:p>
    <w:p w14:paraId="291AE54D" w14:textId="12732EFC" w:rsidR="00CA2E36" w:rsidRDefault="00CA2E36" w:rsidP="00CF3CD0">
      <w:pPr>
        <w:pStyle w:val="af"/>
        <w:spacing w:before="0" w:after="0"/>
        <w:ind w:firstLine="709"/>
        <w:jc w:val="both"/>
      </w:pPr>
      <w:r>
        <w:t xml:space="preserve">Для создания имени пользователя нужно было сгенерировать уникальное имя пользователя на сайте </w:t>
      </w:r>
      <w:r>
        <w:rPr>
          <w:lang w:val="en-US"/>
        </w:rPr>
        <w:t>Sordum</w:t>
      </w:r>
      <w:r w:rsidRPr="00CA2E36">
        <w:t>.</w:t>
      </w:r>
      <w:r>
        <w:t xml:space="preserve"> Сгенерированное имя пользователя</w:t>
      </w:r>
      <w:r w:rsidR="00BA2EC1">
        <w:t xml:space="preserve"> </w:t>
      </w:r>
      <w:r>
        <w:t>представлено на рисунке 2.1.</w:t>
      </w:r>
    </w:p>
    <w:p w14:paraId="6F503CDD" w14:textId="247574D6" w:rsidR="00CA2E36" w:rsidRDefault="00CA2E36" w:rsidP="00BB3E08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1A8A5E30" wp14:editId="09558D2E">
            <wp:extent cx="3827311" cy="3087215"/>
            <wp:effectExtent l="19050" t="19050" r="20955" b="18415"/>
            <wp:docPr id="151395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0873" name="Рисунок 15139508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174" cy="3099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5DA19" w14:textId="4881CC3A" w:rsidR="00167C0A" w:rsidRDefault="00CA2E36" w:rsidP="00BB3E08">
      <w:pPr>
        <w:pStyle w:val="af"/>
        <w:spacing w:before="0"/>
      </w:pPr>
      <w:r>
        <w:t>Рисунок 2.1 – Сгенерированное имя пользователя</w:t>
      </w:r>
    </w:p>
    <w:p w14:paraId="53BC7678" w14:textId="2F088F42" w:rsidR="00BA2EC1" w:rsidRDefault="00BA2EC1" w:rsidP="005E20F3">
      <w:pPr>
        <w:pStyle w:val="af"/>
        <w:spacing w:before="0" w:after="0"/>
        <w:ind w:firstLine="709"/>
        <w:jc w:val="both"/>
      </w:pPr>
      <w:r>
        <w:t>Данное имя пользователя в дальнейшем будет использовано при создании операционных систем.</w:t>
      </w:r>
    </w:p>
    <w:p w14:paraId="2219B869" w14:textId="7B2CA1D3" w:rsidR="00CA2E36" w:rsidRPr="00167C0A" w:rsidRDefault="00167C0A" w:rsidP="00167C0A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378DF12D" w14:textId="2E1957C6" w:rsidR="00CC1EAF" w:rsidRPr="00167C0A" w:rsidRDefault="00CC1EAF" w:rsidP="006248A4">
      <w:pPr>
        <w:pStyle w:val="af"/>
        <w:numPr>
          <w:ilvl w:val="0"/>
          <w:numId w:val="10"/>
        </w:numPr>
        <w:spacing w:before="360" w:after="240"/>
        <w:ind w:left="0" w:firstLine="709"/>
        <w:jc w:val="left"/>
        <w:outlineLvl w:val="0"/>
        <w:rPr>
          <w:b/>
          <w:bCs/>
        </w:rPr>
      </w:pPr>
      <w:bookmarkStart w:id="6" w:name="_Toc217076278"/>
      <w:r w:rsidRPr="00167C0A">
        <w:rPr>
          <w:b/>
          <w:bCs/>
        </w:rPr>
        <w:lastRenderedPageBreak/>
        <w:t xml:space="preserve">Установка </w:t>
      </w:r>
      <w:r w:rsidRPr="00167C0A">
        <w:rPr>
          <w:b/>
          <w:bCs/>
          <w:lang w:val="en-US"/>
        </w:rPr>
        <w:t>Windows</w:t>
      </w:r>
      <w:bookmarkEnd w:id="6"/>
    </w:p>
    <w:p w14:paraId="683E5AEB" w14:textId="33FBBBBC" w:rsidR="00C874BC" w:rsidRPr="00F857B8" w:rsidRDefault="00C874BC" w:rsidP="00167C0A">
      <w:pPr>
        <w:pStyle w:val="af"/>
        <w:spacing w:before="0" w:after="0"/>
        <w:ind w:firstLine="709"/>
        <w:jc w:val="left"/>
      </w:pPr>
      <w:r>
        <w:t>При выполнении лабораторной работы был использован образ «</w:t>
      </w:r>
      <w:r>
        <w:rPr>
          <w:lang w:val="en-US"/>
        </w:rPr>
        <w:t>Windows</w:t>
      </w:r>
      <w:r w:rsidRPr="00C874BC">
        <w:t xml:space="preserve"> 10 </w:t>
      </w:r>
      <w:r>
        <w:rPr>
          <w:lang w:val="en-US"/>
        </w:rPr>
        <w:t>Pro</w:t>
      </w:r>
      <w:r>
        <w:t>»</w:t>
      </w:r>
      <w:r w:rsidRPr="00C874BC">
        <w:t xml:space="preserve"> </w:t>
      </w:r>
      <w:r>
        <w:rPr>
          <w:lang w:val="en-US"/>
        </w:rPr>
        <w:t>x</w:t>
      </w:r>
      <w:r w:rsidRPr="00C874BC">
        <w:t>64.</w:t>
      </w:r>
    </w:p>
    <w:p w14:paraId="2E1D3655" w14:textId="3BFBDBBF" w:rsidR="00FC2ED5" w:rsidRPr="001547B8" w:rsidRDefault="00FC2ED5" w:rsidP="001547B8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7" w:name="_Toc217076279"/>
      <w:r w:rsidRPr="001547B8">
        <w:rPr>
          <w:b/>
          <w:bCs/>
        </w:rPr>
        <w:t>3.1</w:t>
      </w:r>
      <w:r w:rsidR="001547B8">
        <w:rPr>
          <w:b/>
          <w:bCs/>
        </w:rPr>
        <w:t xml:space="preserve"> </w:t>
      </w:r>
      <w:r w:rsidRPr="001547B8">
        <w:rPr>
          <w:b/>
          <w:bCs/>
        </w:rPr>
        <w:t>Выбор региональных параметров</w:t>
      </w:r>
      <w:bookmarkEnd w:id="7"/>
    </w:p>
    <w:p w14:paraId="6FFCA3EC" w14:textId="5C60427A" w:rsidR="00B70C30" w:rsidRDefault="00FC2ED5" w:rsidP="007E5C4B">
      <w:pPr>
        <w:pStyle w:val="af"/>
        <w:spacing w:before="0" w:after="0"/>
        <w:ind w:firstLine="709"/>
        <w:jc w:val="both"/>
      </w:pPr>
      <w:r>
        <w:t>На рисунке 3.1 приведен скриншот выбора региональных параметров для операционной системы.</w:t>
      </w:r>
    </w:p>
    <w:p w14:paraId="6C6E2F09" w14:textId="1B6DFEF8" w:rsidR="00091051" w:rsidRDefault="00091051" w:rsidP="007D4D32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65DB1DA6" wp14:editId="463B98A2">
            <wp:extent cx="2870200" cy="2385748"/>
            <wp:effectExtent l="19050" t="19050" r="25400" b="14605"/>
            <wp:docPr id="18216015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1560" name="Рисунок 18216015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16" cy="241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819BD" w14:textId="26442F26" w:rsidR="00091051" w:rsidRDefault="00091051" w:rsidP="007D4D32">
      <w:pPr>
        <w:pStyle w:val="af"/>
        <w:spacing w:before="0"/>
      </w:pPr>
      <w:r>
        <w:t>Рисунок 3.1 – Выбор региональных параметров</w:t>
      </w:r>
    </w:p>
    <w:p w14:paraId="0F6CF97F" w14:textId="3178D00E" w:rsidR="00C94AD3" w:rsidRDefault="00C94AD3" w:rsidP="00FE0BB6">
      <w:pPr>
        <w:pStyle w:val="af"/>
        <w:spacing w:before="0" w:after="0"/>
        <w:ind w:firstLine="709"/>
        <w:jc w:val="both"/>
      </w:pPr>
      <w:r>
        <w:t>Для операционной системы был выбран русский язык.</w:t>
      </w:r>
    </w:p>
    <w:p w14:paraId="37831D2E" w14:textId="2442C3BB" w:rsidR="004A49E7" w:rsidRPr="00CD023D" w:rsidRDefault="004A49E7" w:rsidP="00F54DC4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8" w:name="_Toc217076280"/>
      <w:r w:rsidRPr="00CD023D">
        <w:rPr>
          <w:b/>
          <w:bCs/>
        </w:rPr>
        <w:t>3.2</w:t>
      </w:r>
      <w:r w:rsidR="00CD023D" w:rsidRPr="00CD023D">
        <w:rPr>
          <w:b/>
          <w:bCs/>
        </w:rPr>
        <w:t xml:space="preserve"> </w:t>
      </w:r>
      <w:r w:rsidRPr="00CD023D">
        <w:rPr>
          <w:b/>
          <w:bCs/>
        </w:rPr>
        <w:t>Выбор операционной системы из образа</w:t>
      </w:r>
      <w:bookmarkEnd w:id="8"/>
    </w:p>
    <w:p w14:paraId="56D564FC" w14:textId="462AB1A8" w:rsidR="004A49E7" w:rsidRDefault="004A49E7" w:rsidP="00EF45F3">
      <w:pPr>
        <w:pStyle w:val="af"/>
        <w:spacing w:before="0" w:after="0"/>
        <w:ind w:firstLine="709"/>
        <w:jc w:val="both"/>
      </w:pPr>
      <w:r>
        <w:t>На рисунке 3.2 приведен скриншот выбора версии ОС.</w:t>
      </w:r>
    </w:p>
    <w:p w14:paraId="480F1191" w14:textId="7AEA180B" w:rsidR="000438F5" w:rsidRDefault="000438F5" w:rsidP="007D0E51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01A964B9" wp14:editId="5B2ED9E7">
            <wp:extent cx="2737165" cy="2282190"/>
            <wp:effectExtent l="19050" t="19050" r="25400" b="22860"/>
            <wp:docPr id="20868609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0996" name="Рисунок 20868609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34" cy="231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BF722" w14:textId="5D456348" w:rsidR="000438F5" w:rsidRDefault="000438F5" w:rsidP="00F44CB7">
      <w:pPr>
        <w:pStyle w:val="af"/>
        <w:spacing w:before="0"/>
      </w:pPr>
      <w:r>
        <w:t>Рисунок 3.2 – Выбор версии ОС</w:t>
      </w:r>
    </w:p>
    <w:p w14:paraId="4BE84821" w14:textId="2F45C1E4" w:rsidR="000438F5" w:rsidRDefault="000438F5" w:rsidP="00485A51">
      <w:pPr>
        <w:pStyle w:val="af"/>
        <w:spacing w:before="0" w:after="0"/>
        <w:ind w:firstLine="709"/>
        <w:jc w:val="both"/>
      </w:pPr>
      <w:r>
        <w:t xml:space="preserve">На данном этапе выбирается версия ОС из доступных в </w:t>
      </w:r>
      <w:r>
        <w:rPr>
          <w:lang w:val="en-US"/>
        </w:rPr>
        <w:t>ISO</w:t>
      </w:r>
      <w:r w:rsidRPr="000438F5">
        <w:t xml:space="preserve"> </w:t>
      </w:r>
      <w:r>
        <w:t>образе.</w:t>
      </w:r>
    </w:p>
    <w:p w14:paraId="68A9A722" w14:textId="3724D764" w:rsidR="007A5BD9" w:rsidRPr="00A802B6" w:rsidRDefault="007A5BD9" w:rsidP="00965B09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9" w:name="_Toc217076281"/>
      <w:r w:rsidRPr="00A802B6">
        <w:rPr>
          <w:b/>
          <w:bCs/>
        </w:rPr>
        <w:lastRenderedPageBreak/>
        <w:t xml:space="preserve">3.3 Установка </w:t>
      </w:r>
      <w:r w:rsidRPr="00A802B6">
        <w:rPr>
          <w:b/>
          <w:bCs/>
          <w:lang w:val="en-US"/>
        </w:rPr>
        <w:t>Windows</w:t>
      </w:r>
      <w:bookmarkEnd w:id="9"/>
    </w:p>
    <w:p w14:paraId="151D3730" w14:textId="32A2CAE8" w:rsidR="007A5BD9" w:rsidRDefault="007A5BD9" w:rsidP="003E04B1">
      <w:pPr>
        <w:pStyle w:val="af"/>
        <w:spacing w:before="0" w:after="0"/>
        <w:ind w:firstLine="709"/>
        <w:jc w:val="both"/>
      </w:pPr>
      <w:r>
        <w:t>На рисунке 3.3 приведен интерфейс выбора накопителя для установки операционной системы.</w:t>
      </w:r>
    </w:p>
    <w:p w14:paraId="3BB15B6B" w14:textId="71C1435D" w:rsidR="00550B71" w:rsidRDefault="00550B71" w:rsidP="0094631A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1E423F92" wp14:editId="6A7665DE">
            <wp:extent cx="3597275" cy="3008175"/>
            <wp:effectExtent l="19050" t="19050" r="22225" b="20955"/>
            <wp:docPr id="8961415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1506" name="Рисунок 8961415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037" cy="3020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0A100" w14:textId="12F29902" w:rsidR="00550B71" w:rsidRDefault="00550B71" w:rsidP="0094631A">
      <w:pPr>
        <w:pStyle w:val="af"/>
        <w:spacing w:before="0"/>
      </w:pPr>
      <w:r>
        <w:t>Рисунок 3.3 – Выбор накопителя для установки</w:t>
      </w:r>
    </w:p>
    <w:p w14:paraId="7583F79F" w14:textId="137F7710" w:rsidR="00F76234" w:rsidRPr="00F857B8" w:rsidRDefault="00F76234" w:rsidP="00D355FA">
      <w:pPr>
        <w:pStyle w:val="af"/>
        <w:spacing w:before="0" w:after="0"/>
        <w:ind w:firstLine="709"/>
        <w:jc w:val="both"/>
      </w:pPr>
      <w:r>
        <w:t xml:space="preserve">На рисунке 3.4 представлен окончательный экран установки </w:t>
      </w:r>
      <w:r>
        <w:rPr>
          <w:lang w:val="en-US"/>
        </w:rPr>
        <w:t>Windows</w:t>
      </w:r>
      <w:r w:rsidR="00D4740C" w:rsidRPr="00D4740C">
        <w:t>.</w:t>
      </w:r>
    </w:p>
    <w:p w14:paraId="1AD49EA2" w14:textId="64959602" w:rsidR="006C3D28" w:rsidRDefault="006C3D28" w:rsidP="006E409B">
      <w:pPr>
        <w:pStyle w:val="af"/>
        <w:spacing w:before="280" w:after="24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9A8B067" wp14:editId="05AD7537">
            <wp:extent cx="3441065" cy="2877915"/>
            <wp:effectExtent l="19050" t="19050" r="26035" b="17780"/>
            <wp:docPr id="1512188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8626" name="Рисунок 15121886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409" cy="2903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EB5A7" w14:textId="1C0498AD" w:rsidR="00F72750" w:rsidRDefault="00F72750" w:rsidP="006E409B">
      <w:pPr>
        <w:pStyle w:val="af"/>
        <w:spacing w:before="0"/>
      </w:pPr>
      <w:r>
        <w:t>Рисунок 3.4 – Окончательный экран установки</w:t>
      </w:r>
    </w:p>
    <w:p w14:paraId="3DD24AAE" w14:textId="3F26EF68" w:rsidR="00185D70" w:rsidRDefault="009D1BC5" w:rsidP="004E328B">
      <w:pPr>
        <w:pStyle w:val="af"/>
        <w:spacing w:before="0" w:after="0"/>
        <w:ind w:firstLine="709"/>
        <w:jc w:val="both"/>
      </w:pPr>
      <w:r>
        <w:t>После этого виртуальная машина перезагружается.</w:t>
      </w:r>
    </w:p>
    <w:p w14:paraId="726C4884" w14:textId="51CF613E" w:rsidR="009D1BC5" w:rsidRPr="00185D70" w:rsidRDefault="00185D70" w:rsidP="00185D70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4F9419F0" w14:textId="7E838CC7" w:rsidR="0012675D" w:rsidRPr="00F65C7C" w:rsidRDefault="0012675D" w:rsidP="00F65C7C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0" w:name="_Toc217076282"/>
      <w:r w:rsidRPr="00F65C7C">
        <w:rPr>
          <w:b/>
          <w:bCs/>
        </w:rPr>
        <w:lastRenderedPageBreak/>
        <w:t>3.4</w:t>
      </w:r>
      <w:r w:rsidR="00F65C7C" w:rsidRPr="00F65C7C">
        <w:rPr>
          <w:b/>
          <w:bCs/>
        </w:rPr>
        <w:t xml:space="preserve"> </w:t>
      </w:r>
      <w:r w:rsidRPr="00F65C7C">
        <w:rPr>
          <w:b/>
          <w:bCs/>
        </w:rPr>
        <w:t>Выбор региона</w:t>
      </w:r>
      <w:bookmarkEnd w:id="10"/>
    </w:p>
    <w:p w14:paraId="368CEA5D" w14:textId="6C675610" w:rsidR="00290618" w:rsidRDefault="00290618" w:rsidP="00C471A0">
      <w:pPr>
        <w:pStyle w:val="af"/>
        <w:spacing w:before="0" w:after="0"/>
        <w:ind w:firstLine="709"/>
        <w:jc w:val="both"/>
      </w:pPr>
      <w:r>
        <w:t>После перезагрузки виртуальной машины пользователю нужно будет выбрать регион. Данный список регионов, из которых нужно выбрать, представлен на рисунке 3.5.</w:t>
      </w:r>
    </w:p>
    <w:p w14:paraId="4733E430" w14:textId="3D755F94" w:rsidR="00290618" w:rsidRDefault="00290618" w:rsidP="00F8086F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5AE086A2" wp14:editId="6AA5777E">
            <wp:extent cx="2772288" cy="2307030"/>
            <wp:effectExtent l="19050" t="19050" r="28575" b="17145"/>
            <wp:docPr id="8580109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0982" name="Рисунок 85801098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229" cy="2332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7289C" w14:textId="6B6C0B93" w:rsidR="00290618" w:rsidRDefault="00290618" w:rsidP="00237A8E">
      <w:pPr>
        <w:pStyle w:val="af"/>
        <w:spacing w:before="0"/>
      </w:pPr>
      <w:r>
        <w:t>Рисунок 3.5 – Выбор региона</w:t>
      </w:r>
    </w:p>
    <w:p w14:paraId="1C7DFF16" w14:textId="0735C14F" w:rsidR="00345132" w:rsidRDefault="00345132" w:rsidP="000115F3">
      <w:pPr>
        <w:pStyle w:val="af"/>
        <w:spacing w:before="0" w:after="0"/>
        <w:ind w:firstLine="709"/>
        <w:jc w:val="left"/>
      </w:pPr>
      <w:r>
        <w:t>Был выбран регион Россия.</w:t>
      </w:r>
    </w:p>
    <w:p w14:paraId="071C6623" w14:textId="7525C574" w:rsidR="00580C71" w:rsidRPr="009940E9" w:rsidRDefault="00580C71" w:rsidP="00087771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1" w:name="_Toc217076283"/>
      <w:r w:rsidRPr="009940E9">
        <w:rPr>
          <w:b/>
          <w:bCs/>
        </w:rPr>
        <w:t>3.5</w:t>
      </w:r>
      <w:r w:rsidR="005C604C" w:rsidRPr="009940E9">
        <w:rPr>
          <w:b/>
          <w:bCs/>
        </w:rPr>
        <w:t xml:space="preserve"> </w:t>
      </w:r>
      <w:r w:rsidRPr="009940E9">
        <w:rPr>
          <w:b/>
          <w:bCs/>
        </w:rPr>
        <w:t>Выбор основной раскладки клавиатуры</w:t>
      </w:r>
      <w:bookmarkEnd w:id="11"/>
    </w:p>
    <w:p w14:paraId="6FE8AE53" w14:textId="36DA82F0" w:rsidR="00DD7294" w:rsidRDefault="00DD7294" w:rsidP="004B23F2">
      <w:pPr>
        <w:pStyle w:val="af"/>
        <w:spacing w:before="0" w:after="0"/>
        <w:ind w:firstLine="709"/>
        <w:jc w:val="both"/>
      </w:pPr>
      <w:r>
        <w:t>После выбранного региона следует выбрать раскладку клавиатуры, которая будет выступать в качестве основной. Список раскладок, из которых можно выбрать, представлен на рисунке 3.6.</w:t>
      </w:r>
    </w:p>
    <w:p w14:paraId="398B276F" w14:textId="55E22316" w:rsidR="006215ED" w:rsidRDefault="006215ED" w:rsidP="00404FF0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5F68F1CF" wp14:editId="4A278EFE">
            <wp:extent cx="2737075" cy="2305521"/>
            <wp:effectExtent l="19050" t="19050" r="25400" b="19050"/>
            <wp:docPr id="15149780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78031" name="Рисунок 15149780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01" cy="2328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38E3BB" w14:textId="6DCB49F2" w:rsidR="000363F5" w:rsidRDefault="006215ED" w:rsidP="00404FF0">
      <w:pPr>
        <w:pStyle w:val="af"/>
        <w:spacing w:before="0"/>
      </w:pPr>
      <w:r>
        <w:t>Рисунок 3.6 – Выбор основной раскладки клавиатур</w:t>
      </w:r>
      <w:r w:rsidR="000363F5">
        <w:t>ы</w:t>
      </w:r>
    </w:p>
    <w:p w14:paraId="0893E37C" w14:textId="687788AD" w:rsidR="000363F5" w:rsidRDefault="000363F5" w:rsidP="00292470">
      <w:pPr>
        <w:pStyle w:val="af"/>
        <w:spacing w:before="0" w:after="0"/>
        <w:ind w:firstLine="709"/>
        <w:jc w:val="both"/>
      </w:pPr>
      <w:r>
        <w:t>Помимо основной раскладки</w:t>
      </w:r>
      <w:r w:rsidR="006B0358">
        <w:t>,</w:t>
      </w:r>
      <w:r>
        <w:t xml:space="preserve"> пользователю будет представлена возможность выбрать вторую, но так как процедура выбора соответствует предыдущему шагу, то дублировать её нет смысла.</w:t>
      </w:r>
    </w:p>
    <w:p w14:paraId="47D0FCB5" w14:textId="423545AB" w:rsidR="00483F89" w:rsidRPr="00122BC1" w:rsidRDefault="00483F89" w:rsidP="000F1604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2" w:name="_Toc217076284"/>
      <w:r w:rsidRPr="00122BC1">
        <w:rPr>
          <w:b/>
          <w:bCs/>
        </w:rPr>
        <w:lastRenderedPageBreak/>
        <w:t>3.6 Создание пользователя</w:t>
      </w:r>
      <w:bookmarkEnd w:id="12"/>
    </w:p>
    <w:p w14:paraId="7623EE9E" w14:textId="68862F0F" w:rsidR="00483F89" w:rsidRDefault="00483F89" w:rsidP="00386971">
      <w:pPr>
        <w:pStyle w:val="af"/>
        <w:spacing w:before="0" w:after="0"/>
        <w:ind w:firstLine="709"/>
        <w:jc w:val="both"/>
      </w:pPr>
      <w:r>
        <w:t>Далее, происходит создание пользователя для системы, а также его пароля. Скриншот задания имени пользователя приведен на рисунке 3.7.</w:t>
      </w:r>
    </w:p>
    <w:p w14:paraId="0BF0C162" w14:textId="2105BEC7" w:rsidR="00DD427F" w:rsidRDefault="00DD427F" w:rsidP="003D4DE9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74749E46" wp14:editId="72AA2DD7">
            <wp:extent cx="3293655" cy="2754630"/>
            <wp:effectExtent l="19050" t="19050" r="21590" b="26670"/>
            <wp:docPr id="17525591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59112" name="Рисунок 17525591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927" cy="275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E551D" w14:textId="5DAAEA7E" w:rsidR="00DD427F" w:rsidRDefault="00DD427F" w:rsidP="003D4DE9">
      <w:pPr>
        <w:pStyle w:val="af"/>
        <w:spacing w:before="0"/>
      </w:pPr>
      <w:r>
        <w:t>Рисунок 3.7 – Задание имени пользователя</w:t>
      </w:r>
    </w:p>
    <w:p w14:paraId="13E66660" w14:textId="47C36DC4" w:rsidR="00BC338F" w:rsidRDefault="00BC338F" w:rsidP="009813D3">
      <w:pPr>
        <w:pStyle w:val="af"/>
        <w:spacing w:before="0" w:after="0"/>
        <w:ind w:firstLine="709"/>
        <w:jc w:val="both"/>
      </w:pPr>
      <w:r>
        <w:t xml:space="preserve">После того, как будет указано имя пользователя, можно будет указать пароль для данного пользователя, но на стадии установки </w:t>
      </w:r>
      <w:r>
        <w:rPr>
          <w:lang w:val="en-US"/>
        </w:rPr>
        <w:t>Windows</w:t>
      </w:r>
      <w:r>
        <w:t xml:space="preserve">, данная стадия </w:t>
      </w:r>
      <w:r w:rsidR="003D66A6">
        <w:t>была пропущена,</w:t>
      </w:r>
      <w:r>
        <w:t xml:space="preserve"> </w:t>
      </w:r>
      <w:r w:rsidR="004A6FB4">
        <w:t>и пользователь будет заходить без пароля.</w:t>
      </w:r>
    </w:p>
    <w:p w14:paraId="0CE538F5" w14:textId="7FD88659" w:rsidR="003D66A6" w:rsidRPr="00F857B8" w:rsidRDefault="003D66A6" w:rsidP="009813D3">
      <w:pPr>
        <w:pStyle w:val="af"/>
        <w:spacing w:before="0" w:after="0"/>
        <w:ind w:firstLine="709"/>
        <w:jc w:val="both"/>
      </w:pPr>
      <w:r>
        <w:t xml:space="preserve">По итогу всех проделанных шагов в системе создается пользователь с именем </w:t>
      </w:r>
      <w:r>
        <w:rPr>
          <w:lang w:val="en-US"/>
        </w:rPr>
        <w:t>User</w:t>
      </w:r>
      <w:r w:rsidRPr="003D66A6">
        <w:t>-5</w:t>
      </w:r>
      <w:proofErr w:type="spellStart"/>
      <w:r>
        <w:rPr>
          <w:lang w:val="en-US"/>
        </w:rPr>
        <w:t>ffcb</w:t>
      </w:r>
      <w:proofErr w:type="spellEnd"/>
      <w:r w:rsidRPr="003D66A6">
        <w:t>759.</w:t>
      </w:r>
    </w:p>
    <w:p w14:paraId="4334CCFC" w14:textId="161097A4" w:rsidR="0014351A" w:rsidRPr="008D4D34" w:rsidRDefault="0014351A" w:rsidP="00214322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3" w:name="_Toc217076285"/>
      <w:r w:rsidRPr="008D4D34">
        <w:rPr>
          <w:b/>
          <w:bCs/>
        </w:rPr>
        <w:t>3.7</w:t>
      </w:r>
      <w:r w:rsidR="008D4D34" w:rsidRPr="008D4D34">
        <w:rPr>
          <w:b/>
          <w:bCs/>
        </w:rPr>
        <w:t xml:space="preserve"> </w:t>
      </w:r>
      <w:r w:rsidRPr="008D4D34">
        <w:rPr>
          <w:b/>
          <w:bCs/>
        </w:rPr>
        <w:t>Установка драйверов</w:t>
      </w:r>
      <w:bookmarkEnd w:id="13"/>
    </w:p>
    <w:p w14:paraId="7D7AE09A" w14:textId="132EF5D2" w:rsidR="00637075" w:rsidRDefault="00637075" w:rsidP="00981876">
      <w:pPr>
        <w:pStyle w:val="af"/>
        <w:spacing w:before="0" w:after="0"/>
        <w:ind w:firstLine="709"/>
        <w:jc w:val="both"/>
      </w:pPr>
      <w:r>
        <w:t xml:space="preserve">После установки </w:t>
      </w:r>
      <w:r>
        <w:rPr>
          <w:lang w:val="en-US"/>
        </w:rPr>
        <w:t>Windows</w:t>
      </w:r>
      <w:r>
        <w:t xml:space="preserve">, необходимо установить драйвера для виртуальной машины – </w:t>
      </w:r>
      <w:proofErr w:type="spellStart"/>
      <w:r>
        <w:rPr>
          <w:lang w:val="en-US"/>
        </w:rPr>
        <w:t>VirtualBoxGuestAdditions</w:t>
      </w:r>
      <w:proofErr w:type="spellEnd"/>
      <w:r w:rsidRPr="00637075">
        <w:t xml:space="preserve">. </w:t>
      </w:r>
      <w:r>
        <w:t>Скриншот установщика представлен на рисунке 3.8.</w:t>
      </w:r>
    </w:p>
    <w:p w14:paraId="11B2A636" w14:textId="2AD1E80F" w:rsidR="00637075" w:rsidRDefault="00637075" w:rsidP="007F2774">
      <w:pPr>
        <w:pStyle w:val="af"/>
        <w:spacing w:before="28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1C0420B" wp14:editId="4962E9A5">
            <wp:extent cx="3387090" cy="2803083"/>
            <wp:effectExtent l="19050" t="19050" r="22860" b="16510"/>
            <wp:docPr id="9356022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2260" name="Рисунок 9356022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64" cy="2806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3381B" w14:textId="28671D2C" w:rsidR="00637075" w:rsidRDefault="00637075" w:rsidP="007F2774">
      <w:pPr>
        <w:pStyle w:val="af"/>
        <w:spacing w:before="0"/>
      </w:pPr>
      <w:r>
        <w:t>Рисунок 3.8 – Установка драйверов для виртуальной машины</w:t>
      </w:r>
    </w:p>
    <w:p w14:paraId="7DB0F253" w14:textId="0380ED23" w:rsidR="00637BEB" w:rsidRDefault="00637BEB" w:rsidP="00A12DCA">
      <w:pPr>
        <w:pStyle w:val="af"/>
        <w:spacing w:before="0" w:after="0"/>
        <w:ind w:firstLine="709"/>
        <w:jc w:val="both"/>
      </w:pPr>
      <w:r>
        <w:t>После того, как драйвера установятся, систему будет необходимо перезагрузить.</w:t>
      </w:r>
    </w:p>
    <w:p w14:paraId="49686FE3" w14:textId="4BC20431" w:rsidR="00FD7632" w:rsidRPr="001B56C9" w:rsidRDefault="00FD7632" w:rsidP="00C950E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4" w:name="_Toc217076286"/>
      <w:r w:rsidRPr="001B56C9">
        <w:rPr>
          <w:b/>
          <w:bCs/>
        </w:rPr>
        <w:t>3.8</w:t>
      </w:r>
      <w:r w:rsidR="001B56C9" w:rsidRPr="001B56C9">
        <w:rPr>
          <w:b/>
          <w:bCs/>
        </w:rPr>
        <w:t xml:space="preserve"> </w:t>
      </w:r>
      <w:r w:rsidRPr="001B56C9">
        <w:rPr>
          <w:b/>
          <w:bCs/>
        </w:rPr>
        <w:t xml:space="preserve">Итог установки </w:t>
      </w:r>
      <w:r w:rsidRPr="001B56C9">
        <w:rPr>
          <w:b/>
          <w:bCs/>
          <w:lang w:val="en-US"/>
        </w:rPr>
        <w:t>Windows</w:t>
      </w:r>
      <w:bookmarkEnd w:id="14"/>
    </w:p>
    <w:p w14:paraId="3A8347AA" w14:textId="3D3D1AF4" w:rsidR="00FD7632" w:rsidRDefault="00FD7632" w:rsidP="00640C43">
      <w:pPr>
        <w:pStyle w:val="af"/>
        <w:spacing w:before="0" w:after="0"/>
        <w:ind w:firstLine="709"/>
        <w:jc w:val="both"/>
      </w:pPr>
      <w:r>
        <w:t xml:space="preserve">По итогам установки на первый носитель была установлена система </w:t>
      </w:r>
      <w:r>
        <w:rPr>
          <w:lang w:val="en-US"/>
        </w:rPr>
        <w:t>Windows</w:t>
      </w:r>
      <w:r w:rsidRPr="00FD7632">
        <w:t xml:space="preserve"> </w:t>
      </w:r>
      <w:r>
        <w:t xml:space="preserve">с одним пользователем-администратором – </w:t>
      </w:r>
      <w:r>
        <w:rPr>
          <w:lang w:val="en-US"/>
        </w:rPr>
        <w:t>User</w:t>
      </w:r>
      <w:r w:rsidRPr="00FD7632">
        <w:t>-5</w:t>
      </w:r>
      <w:proofErr w:type="spellStart"/>
      <w:r>
        <w:rPr>
          <w:lang w:val="en-US"/>
        </w:rPr>
        <w:t>ffcb</w:t>
      </w:r>
      <w:proofErr w:type="spellEnd"/>
      <w:r w:rsidRPr="00FD7632">
        <w:t xml:space="preserve">759. </w:t>
      </w:r>
      <w:r>
        <w:t>Скриншот пользователя представлен на рисунке 3.</w:t>
      </w:r>
      <w:r w:rsidR="00EA2F3E">
        <w:t>9.</w:t>
      </w:r>
    </w:p>
    <w:p w14:paraId="65BE5199" w14:textId="1F392759" w:rsidR="00EA2F3E" w:rsidRDefault="00EA2F3E" w:rsidP="006973DC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6EA755A0" wp14:editId="3D00239C">
            <wp:extent cx="3260055" cy="2433804"/>
            <wp:effectExtent l="19050" t="19050" r="17145" b="24130"/>
            <wp:docPr id="17049999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9939" name="Рисунок 17049999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85" cy="24462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BEB86" w14:textId="50B5B160" w:rsidR="00EA2F3E" w:rsidRDefault="00EA2F3E" w:rsidP="006973DC">
      <w:pPr>
        <w:pStyle w:val="af"/>
        <w:spacing w:before="0"/>
      </w:pPr>
      <w:r>
        <w:t>Рисунок 3.9 – Пользователь операционной системы</w:t>
      </w:r>
    </w:p>
    <w:p w14:paraId="1F964DE7" w14:textId="07AD6377" w:rsidR="00BF4220" w:rsidRDefault="00BF4220" w:rsidP="001168DD">
      <w:pPr>
        <w:pStyle w:val="af"/>
        <w:spacing w:before="280" w:after="240"/>
        <w:ind w:firstLine="709"/>
        <w:jc w:val="both"/>
      </w:pPr>
      <w:r>
        <w:t xml:space="preserve">Система готова к работе, в следующем разделе будет представлена установка </w:t>
      </w:r>
      <w:r>
        <w:rPr>
          <w:lang w:val="en-US"/>
        </w:rPr>
        <w:t>Linux</w:t>
      </w:r>
      <w:r w:rsidRPr="008837EE">
        <w:t xml:space="preserve"> </w:t>
      </w:r>
      <w:r>
        <w:t xml:space="preserve">в режиме </w:t>
      </w:r>
      <w:proofErr w:type="spellStart"/>
      <w:r>
        <w:rPr>
          <w:lang w:val="en-US"/>
        </w:rPr>
        <w:t>dualboot</w:t>
      </w:r>
      <w:proofErr w:type="spellEnd"/>
      <w:r>
        <w:t>, совместно с</w:t>
      </w:r>
      <w:r w:rsidRPr="008837EE">
        <w:t xml:space="preserve"> </w:t>
      </w:r>
      <w:r>
        <w:rPr>
          <w:lang w:val="en-US"/>
        </w:rPr>
        <w:t>Windows</w:t>
      </w:r>
      <w:r w:rsidRPr="008837EE">
        <w:t xml:space="preserve">. </w:t>
      </w:r>
      <w:r>
        <w:t>При загрузке виртуальной машины система загружается на экран ввода пароля, а после на рабочий стол.</w:t>
      </w:r>
    </w:p>
    <w:p w14:paraId="61FFA790" w14:textId="31B023A7" w:rsidR="00157F2E" w:rsidRPr="00E6326D" w:rsidRDefault="00157F2E" w:rsidP="005C5EB7">
      <w:pPr>
        <w:pStyle w:val="af"/>
        <w:spacing w:before="360" w:after="240"/>
        <w:ind w:firstLine="709"/>
        <w:jc w:val="both"/>
        <w:outlineLvl w:val="0"/>
        <w:rPr>
          <w:b/>
          <w:bCs/>
        </w:rPr>
      </w:pPr>
      <w:bookmarkStart w:id="15" w:name="_Toc217076287"/>
      <w:r w:rsidRPr="00E6326D">
        <w:rPr>
          <w:b/>
          <w:bCs/>
        </w:rPr>
        <w:lastRenderedPageBreak/>
        <w:t xml:space="preserve">4. Установка </w:t>
      </w:r>
      <w:r w:rsidRPr="00E6326D">
        <w:rPr>
          <w:b/>
          <w:bCs/>
          <w:lang w:val="en-US"/>
        </w:rPr>
        <w:t>Linux</w:t>
      </w:r>
      <w:bookmarkEnd w:id="15"/>
    </w:p>
    <w:p w14:paraId="32AC6110" w14:textId="26110B1F" w:rsidR="00157F2E" w:rsidRPr="00F857B8" w:rsidRDefault="00157F2E" w:rsidP="00A776CE">
      <w:pPr>
        <w:pStyle w:val="af"/>
        <w:spacing w:before="0" w:after="0"/>
        <w:ind w:firstLine="709"/>
        <w:jc w:val="both"/>
      </w:pPr>
      <w:r>
        <w:t>При выполнении лабораторной работы был использован образ «</w:t>
      </w:r>
      <w:r>
        <w:rPr>
          <w:lang w:val="en-US"/>
        </w:rPr>
        <w:t>Arch</w:t>
      </w:r>
      <w:r w:rsidRPr="00157F2E">
        <w:t xml:space="preserve"> </w:t>
      </w:r>
      <w:r>
        <w:rPr>
          <w:lang w:val="en-US"/>
        </w:rPr>
        <w:t>Linux</w:t>
      </w:r>
      <w:r w:rsidRPr="00157F2E">
        <w:t xml:space="preserve"> 2025.09.01</w:t>
      </w:r>
      <w:r>
        <w:t>»</w:t>
      </w:r>
      <w:r w:rsidR="00273E7E" w:rsidRPr="00273E7E">
        <w:t>.</w:t>
      </w:r>
    </w:p>
    <w:p w14:paraId="1BB0C61B" w14:textId="294C1B9D" w:rsidR="00254C3B" w:rsidRPr="00297882" w:rsidRDefault="00254C3B" w:rsidP="001F61AC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16" w:name="_Toc217076288"/>
      <w:r w:rsidRPr="00297882">
        <w:rPr>
          <w:b/>
          <w:bCs/>
        </w:rPr>
        <w:t>4.1</w:t>
      </w:r>
      <w:r w:rsidR="00C316C7" w:rsidRPr="00297882">
        <w:rPr>
          <w:b/>
          <w:bCs/>
        </w:rPr>
        <w:t xml:space="preserve"> </w:t>
      </w:r>
      <w:r w:rsidRPr="00297882">
        <w:rPr>
          <w:b/>
          <w:bCs/>
        </w:rPr>
        <w:t>Главный экран установщика</w:t>
      </w:r>
      <w:bookmarkEnd w:id="16"/>
    </w:p>
    <w:p w14:paraId="2A087441" w14:textId="02D54C05" w:rsidR="00254C3B" w:rsidRDefault="00254C3B" w:rsidP="00143FD5">
      <w:pPr>
        <w:pStyle w:val="af"/>
        <w:spacing w:before="0" w:after="0"/>
        <w:ind w:firstLine="709"/>
        <w:jc w:val="both"/>
      </w:pPr>
      <w:r>
        <w:t>На рисунке 4.1 представлен экран выбора режима установки, встречающий пользователя при установке системы.</w:t>
      </w:r>
    </w:p>
    <w:p w14:paraId="736DDB87" w14:textId="0561EA12" w:rsidR="006E2AFA" w:rsidRDefault="006E2AFA" w:rsidP="00CD1CDD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185D5BCE" wp14:editId="6934C354">
            <wp:extent cx="3009265" cy="2282281"/>
            <wp:effectExtent l="19050" t="19050" r="19685" b="22860"/>
            <wp:docPr id="5951747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74733" name="Рисунок 5951747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32" cy="2312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EEF01" w14:textId="0390BF54" w:rsidR="006E2AFA" w:rsidRDefault="006E2AFA" w:rsidP="00041A7A">
      <w:pPr>
        <w:pStyle w:val="af"/>
        <w:spacing w:before="0"/>
      </w:pPr>
      <w:r>
        <w:t>Рисунок 4.1 – Выбор режима установки</w:t>
      </w:r>
    </w:p>
    <w:p w14:paraId="32DFB363" w14:textId="3CEE3AA3" w:rsidR="001348E8" w:rsidRPr="00F857B8" w:rsidRDefault="001348E8" w:rsidP="00CC0B1A">
      <w:pPr>
        <w:pStyle w:val="af"/>
        <w:spacing w:before="0" w:after="0"/>
        <w:ind w:firstLine="709"/>
        <w:jc w:val="both"/>
      </w:pPr>
      <w:r>
        <w:t xml:space="preserve">Выбираем первый режим – стандартная установка </w:t>
      </w:r>
      <w:r>
        <w:rPr>
          <w:lang w:val="en-US"/>
        </w:rPr>
        <w:t>Arch</w:t>
      </w:r>
      <w:r w:rsidRPr="001348E8">
        <w:t xml:space="preserve"> </w:t>
      </w:r>
      <w:r>
        <w:rPr>
          <w:lang w:val="en-US"/>
        </w:rPr>
        <w:t>Linux</w:t>
      </w:r>
      <w:r w:rsidRPr="001348E8">
        <w:t>.</w:t>
      </w:r>
    </w:p>
    <w:p w14:paraId="476527D7" w14:textId="44ED422D" w:rsidR="00DF2F58" w:rsidRPr="008F5D9E" w:rsidRDefault="00DF2F58" w:rsidP="00A15038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17" w:name="_Toc217076289"/>
      <w:r w:rsidRPr="008F5D9E">
        <w:rPr>
          <w:b/>
          <w:bCs/>
        </w:rPr>
        <w:t>4.2</w:t>
      </w:r>
      <w:r w:rsidR="00CD6428" w:rsidRPr="008F5D9E">
        <w:rPr>
          <w:b/>
          <w:bCs/>
        </w:rPr>
        <w:t xml:space="preserve"> </w:t>
      </w:r>
      <w:r w:rsidRPr="008F5D9E">
        <w:rPr>
          <w:b/>
          <w:bCs/>
        </w:rPr>
        <w:t>Разметка разделов на диске для операционной системы</w:t>
      </w:r>
      <w:bookmarkEnd w:id="17"/>
    </w:p>
    <w:p w14:paraId="3F2A6697" w14:textId="3CFAEC9A" w:rsidR="00CD1CDD" w:rsidRDefault="00DF2F58" w:rsidP="00B860FE">
      <w:pPr>
        <w:pStyle w:val="af"/>
        <w:spacing w:before="0" w:after="0"/>
        <w:ind w:firstLine="709"/>
        <w:jc w:val="both"/>
      </w:pPr>
      <w:r>
        <w:t xml:space="preserve">С помощью команды </w:t>
      </w:r>
      <w:proofErr w:type="spellStart"/>
      <w:r>
        <w:rPr>
          <w:lang w:val="en-US"/>
        </w:rPr>
        <w:t>cfdisk</w:t>
      </w:r>
      <w:proofErr w:type="spellEnd"/>
      <w:r>
        <w:t xml:space="preserve"> </w:t>
      </w:r>
      <w:r w:rsidRPr="00287CE5">
        <w:t>/</w:t>
      </w:r>
      <w:r>
        <w:rPr>
          <w:lang w:val="en-US"/>
        </w:rPr>
        <w:t>dev</w:t>
      </w:r>
      <w:r w:rsidRPr="00287CE5">
        <w:t>/</w:t>
      </w:r>
      <w:proofErr w:type="spellStart"/>
      <w:r>
        <w:rPr>
          <w:lang w:val="en-US"/>
        </w:rPr>
        <w:t>sdb</w:t>
      </w:r>
      <w:proofErr w:type="spellEnd"/>
      <w:r w:rsidRPr="00287CE5">
        <w:t xml:space="preserve"> – </w:t>
      </w:r>
      <w:r>
        <w:t xml:space="preserve">размечаем разделы для будущей ОС, где </w:t>
      </w:r>
      <w:r w:rsidRPr="00287CE5">
        <w:t>/</w:t>
      </w:r>
      <w:r>
        <w:rPr>
          <w:lang w:val="en-US"/>
        </w:rPr>
        <w:t>dev</w:t>
      </w:r>
      <w:r w:rsidRPr="00287CE5">
        <w:t>/</w:t>
      </w:r>
      <w:proofErr w:type="spellStart"/>
      <w:r>
        <w:rPr>
          <w:lang w:val="en-US"/>
        </w:rPr>
        <w:t>sdb</w:t>
      </w:r>
      <w:proofErr w:type="spellEnd"/>
      <w:r w:rsidRPr="00287CE5">
        <w:t xml:space="preserve"> </w:t>
      </w:r>
      <w:r>
        <w:t>–</w:t>
      </w:r>
      <w:r w:rsidRPr="00287CE5">
        <w:t xml:space="preserve"> </w:t>
      </w:r>
      <w:r>
        <w:t>диск, который мы будем размечать. Разметка разделов представлена на рисунке 4.2.</w:t>
      </w:r>
    </w:p>
    <w:p w14:paraId="7F694F6C" w14:textId="05CD47B8" w:rsidR="00CD1CDD" w:rsidRDefault="00CD1CDD" w:rsidP="00CD1CDD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2F450C73" wp14:editId="31F89025">
            <wp:extent cx="2934335" cy="2045408"/>
            <wp:effectExtent l="19050" t="19050" r="18415" b="12065"/>
            <wp:docPr id="7244150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5076" name="Рисунок 7244150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504" cy="2062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8ED06" w14:textId="092833B4" w:rsidR="009E54AE" w:rsidRDefault="00CD1CDD" w:rsidP="00F63F47">
      <w:pPr>
        <w:pStyle w:val="af"/>
        <w:spacing w:before="0"/>
      </w:pPr>
      <w:r>
        <w:t>Рисунок 4.2 – Разметка разделов на диске</w:t>
      </w:r>
    </w:p>
    <w:p w14:paraId="59429BEC" w14:textId="77777777" w:rsidR="009E54AE" w:rsidRPr="001E615D" w:rsidRDefault="009E54AE" w:rsidP="009E54AE">
      <w:pPr>
        <w:pStyle w:val="af"/>
        <w:spacing w:before="0" w:after="0"/>
        <w:ind w:firstLine="709"/>
        <w:jc w:val="both"/>
      </w:pPr>
      <w:r>
        <w:lastRenderedPageBreak/>
        <w:t>Описания созданных разделов</w:t>
      </w:r>
      <w:r w:rsidRPr="001E615D">
        <w:t>:</w:t>
      </w:r>
    </w:p>
    <w:p w14:paraId="6B6491BC" w14:textId="77777777" w:rsidR="009E54AE" w:rsidRDefault="009E54AE" w:rsidP="009E54AE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24F0E">
        <w:t xml:space="preserve">1 – </w:t>
      </w:r>
      <w:r>
        <w:rPr>
          <w:lang w:val="en-US"/>
        </w:rPr>
        <w:t>EFI</w:t>
      </w:r>
      <w:r w:rsidRPr="00924F0E">
        <w:t xml:space="preserve"> </w:t>
      </w:r>
      <w:r>
        <w:rPr>
          <w:lang w:val="en-US"/>
        </w:rPr>
        <w:t>System</w:t>
      </w:r>
      <w:r w:rsidRPr="00924F0E">
        <w:t xml:space="preserve"> </w:t>
      </w:r>
      <w:r>
        <w:rPr>
          <w:lang w:val="en-US"/>
        </w:rPr>
        <w:t>Partition</w:t>
      </w:r>
      <w:r w:rsidRPr="00924F0E">
        <w:t xml:space="preserve">, </w:t>
      </w:r>
      <w:r>
        <w:t>необходимый</w:t>
      </w:r>
      <w:r w:rsidRPr="00924F0E">
        <w:t xml:space="preserve"> </w:t>
      </w:r>
      <w:r>
        <w:t xml:space="preserve">для хранения загрузчиков разных ОС, а также используемый </w:t>
      </w:r>
      <w:r>
        <w:rPr>
          <w:lang w:val="en-US"/>
        </w:rPr>
        <w:t>EFI</w:t>
      </w:r>
      <w:r w:rsidRPr="00924F0E">
        <w:t>;</w:t>
      </w:r>
    </w:p>
    <w:p w14:paraId="0C37D3CF" w14:textId="77777777" w:rsidR="009E54AE" w:rsidRDefault="009E54AE" w:rsidP="009E54AE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24F0E">
        <w:t xml:space="preserve">2 – </w:t>
      </w:r>
      <w:r>
        <w:rPr>
          <w:lang w:val="en-US"/>
        </w:rPr>
        <w:t>Root</w:t>
      </w:r>
      <w:r w:rsidRPr="00924F0E">
        <w:t xml:space="preserve"> </w:t>
      </w:r>
      <w:r>
        <w:t xml:space="preserve">раздел, в котором хранится основное содержимое </w:t>
      </w:r>
      <w:r>
        <w:rPr>
          <w:lang w:val="en-US"/>
        </w:rPr>
        <w:t>Linux</w:t>
      </w:r>
      <w:r w:rsidRPr="00924F0E">
        <w:t>;</w:t>
      </w:r>
    </w:p>
    <w:p w14:paraId="54C55F13" w14:textId="77777777" w:rsidR="009E54AE" w:rsidRDefault="009E54AE" w:rsidP="009E54AE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24F0E">
        <w:t xml:space="preserve">3 – </w:t>
      </w:r>
      <w:r>
        <w:t>Файл подкачки, используемый в качестве «виртуальной памяти» в случае, если заканчивается оперативная</w:t>
      </w:r>
      <w:r w:rsidRPr="00924F0E">
        <w:t>;</w:t>
      </w:r>
    </w:p>
    <w:p w14:paraId="45B8AFF1" w14:textId="5E387396" w:rsidR="009E54AE" w:rsidRPr="00443DCE" w:rsidRDefault="004B1F71" w:rsidP="00F16A87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8" w:name="_Toc217076290"/>
      <w:r w:rsidRPr="00443DCE">
        <w:rPr>
          <w:b/>
          <w:bCs/>
        </w:rPr>
        <w:t>4.3</w:t>
      </w:r>
      <w:r w:rsidR="000F574F" w:rsidRPr="00443DCE">
        <w:rPr>
          <w:b/>
          <w:bCs/>
        </w:rPr>
        <w:t xml:space="preserve"> </w:t>
      </w:r>
      <w:r w:rsidRPr="00443DCE">
        <w:rPr>
          <w:b/>
          <w:bCs/>
        </w:rPr>
        <w:t>Форматирование файловой системы</w:t>
      </w:r>
      <w:bookmarkEnd w:id="18"/>
    </w:p>
    <w:p w14:paraId="14CD0687" w14:textId="2B8A72C8" w:rsidR="004B1F71" w:rsidRPr="00F857B8" w:rsidRDefault="004B1F71" w:rsidP="0082417D">
      <w:pPr>
        <w:pStyle w:val="af"/>
        <w:spacing w:before="0" w:after="0"/>
        <w:ind w:firstLine="709"/>
        <w:jc w:val="both"/>
      </w:pPr>
      <w:r>
        <w:t xml:space="preserve">На рисунке 4.3 приведен </w:t>
      </w:r>
      <w:proofErr w:type="spellStart"/>
      <w:r>
        <w:t>скринщот</w:t>
      </w:r>
      <w:proofErr w:type="spellEnd"/>
      <w:r>
        <w:t xml:space="preserve"> использования команд для форматирования файловой системы </w:t>
      </w:r>
      <w:r>
        <w:rPr>
          <w:lang w:val="en-US"/>
        </w:rPr>
        <w:t>Linux</w:t>
      </w:r>
      <w:r w:rsidR="006A7750" w:rsidRPr="006A7750">
        <w:t>.</w:t>
      </w:r>
    </w:p>
    <w:p w14:paraId="2A18531D" w14:textId="20B9887A" w:rsidR="000B1A33" w:rsidRDefault="0096205F" w:rsidP="0096205F">
      <w:pPr>
        <w:pStyle w:val="af"/>
        <w:spacing w:before="280" w:after="24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8B56287" wp14:editId="46516E45">
            <wp:extent cx="4058206" cy="2806690"/>
            <wp:effectExtent l="19050" t="19050" r="19050" b="13335"/>
            <wp:docPr id="108303230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2306" name="Рисунок 10830323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344" cy="2822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78662" w14:textId="345F330C" w:rsidR="0096205F" w:rsidRDefault="0096205F" w:rsidP="009708B2">
      <w:pPr>
        <w:pStyle w:val="af"/>
        <w:spacing w:before="0"/>
      </w:pPr>
      <w:r>
        <w:t>Рисунок 4.3 – Форматирование файловой системы</w:t>
      </w:r>
    </w:p>
    <w:p w14:paraId="285CFDBE" w14:textId="77777777" w:rsidR="007A2909" w:rsidRPr="001E615D" w:rsidRDefault="007A2909" w:rsidP="007A2909">
      <w:pPr>
        <w:pStyle w:val="af"/>
        <w:spacing w:before="0" w:after="0"/>
        <w:ind w:firstLine="709"/>
        <w:jc w:val="both"/>
      </w:pPr>
      <w:r>
        <w:t>Использованные команды</w:t>
      </w:r>
      <w:r w:rsidRPr="001E615D">
        <w:t>:</w:t>
      </w:r>
    </w:p>
    <w:p w14:paraId="127F2443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3A31A3">
        <w:rPr>
          <w:lang w:val="en-US"/>
        </w:rPr>
        <w:t>mkfs</w:t>
      </w:r>
      <w:proofErr w:type="spellEnd"/>
      <w:r w:rsidRPr="003A31A3">
        <w:t>.</w:t>
      </w:r>
      <w:r w:rsidRPr="003A31A3">
        <w:rPr>
          <w:lang w:val="en-US"/>
        </w:rPr>
        <w:t>fat</w:t>
      </w:r>
      <w:r w:rsidRPr="003A31A3">
        <w:t xml:space="preserve"> -</w:t>
      </w:r>
      <w:r w:rsidRPr="003A31A3">
        <w:rPr>
          <w:lang w:val="en-US"/>
        </w:rPr>
        <w:t>F</w:t>
      </w:r>
      <w:r w:rsidRPr="003A31A3">
        <w:t>32 /</w:t>
      </w:r>
      <w:r w:rsidRPr="003A31A3">
        <w:rPr>
          <w:lang w:val="en-US"/>
        </w:rPr>
        <w:t>dev</w:t>
      </w:r>
      <w:r w:rsidRPr="003A31A3">
        <w:t>/</w:t>
      </w:r>
      <w:proofErr w:type="spellStart"/>
      <w:r w:rsidRPr="003A31A3">
        <w:rPr>
          <w:lang w:val="en-US"/>
        </w:rPr>
        <w:t>sdb</w:t>
      </w:r>
      <w:proofErr w:type="spellEnd"/>
      <w:r w:rsidRPr="003A31A3">
        <w:t xml:space="preserve">1 – </w:t>
      </w:r>
      <w:r>
        <w:t>создание</w:t>
      </w:r>
      <w:r w:rsidRPr="003A31A3">
        <w:t xml:space="preserve"> </w:t>
      </w:r>
      <w:r>
        <w:t xml:space="preserve">файловой системы </w:t>
      </w:r>
      <w:r>
        <w:rPr>
          <w:lang w:val="en-US"/>
        </w:rPr>
        <w:t>FAT</w:t>
      </w:r>
      <w:r w:rsidRPr="003A31A3">
        <w:t xml:space="preserve">32 </w:t>
      </w:r>
      <w:r>
        <w:t>на первом разделе</w:t>
      </w:r>
      <w:r w:rsidRPr="003A31A3">
        <w:t>;</w:t>
      </w:r>
    </w:p>
    <w:p w14:paraId="329EE7B2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proofErr w:type="gramStart"/>
      <w:r w:rsidRPr="003A31A3">
        <w:rPr>
          <w:lang w:val="en-US"/>
        </w:rPr>
        <w:t>mkfs</w:t>
      </w:r>
      <w:proofErr w:type="spellEnd"/>
      <w:r w:rsidRPr="003A31A3">
        <w:t>.</w:t>
      </w:r>
      <w:proofErr w:type="spellStart"/>
      <w:r w:rsidRPr="003A31A3">
        <w:rPr>
          <w:lang w:val="en-US"/>
        </w:rPr>
        <w:t>ext</w:t>
      </w:r>
      <w:proofErr w:type="spellEnd"/>
      <w:proofErr w:type="gramEnd"/>
      <w:r w:rsidRPr="003A31A3">
        <w:t>4 /</w:t>
      </w:r>
      <w:r w:rsidRPr="003A31A3">
        <w:rPr>
          <w:lang w:val="en-US"/>
        </w:rPr>
        <w:t>dev</w:t>
      </w:r>
      <w:r w:rsidRPr="003A31A3">
        <w:t>/</w:t>
      </w:r>
      <w:proofErr w:type="spellStart"/>
      <w:r w:rsidRPr="003A31A3">
        <w:rPr>
          <w:lang w:val="en-US"/>
        </w:rPr>
        <w:t>sdb</w:t>
      </w:r>
      <w:proofErr w:type="spellEnd"/>
      <w:r w:rsidRPr="003A31A3">
        <w:t xml:space="preserve">2 </w:t>
      </w:r>
      <w:r>
        <w:t>–</w:t>
      </w:r>
      <w:r w:rsidRPr="003A31A3">
        <w:t xml:space="preserve"> </w:t>
      </w:r>
      <w:r>
        <w:t xml:space="preserve">форматирование второго раздела в файловую систему </w:t>
      </w:r>
      <w:proofErr w:type="spellStart"/>
      <w:r>
        <w:rPr>
          <w:lang w:val="en-US"/>
        </w:rPr>
        <w:t>ext</w:t>
      </w:r>
      <w:proofErr w:type="spellEnd"/>
      <w:r w:rsidRPr="003A31A3">
        <w:t>4;</w:t>
      </w:r>
    </w:p>
    <w:p w14:paraId="152B6AD6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3A31A3">
        <w:t>mkswap</w:t>
      </w:r>
      <w:proofErr w:type="spellEnd"/>
      <w:r w:rsidRPr="003A31A3">
        <w:t xml:space="preserve"> /</w:t>
      </w:r>
      <w:proofErr w:type="spellStart"/>
      <w:r w:rsidRPr="003A31A3">
        <w:t>dev</w:t>
      </w:r>
      <w:proofErr w:type="spellEnd"/>
      <w:r w:rsidRPr="003A31A3">
        <w:t xml:space="preserve">/sdb3 – </w:t>
      </w:r>
      <w:r>
        <w:t xml:space="preserve">подготовка третьего раздела для использования как </w:t>
      </w:r>
      <w:r>
        <w:rPr>
          <w:lang w:val="en-US"/>
        </w:rPr>
        <w:t>swap</w:t>
      </w:r>
      <w:r w:rsidRPr="003A31A3">
        <w:t xml:space="preserve"> (</w:t>
      </w:r>
      <w:r>
        <w:t>виртуальной памяти)</w:t>
      </w:r>
      <w:r w:rsidRPr="003A31A3">
        <w:t>;</w:t>
      </w:r>
    </w:p>
    <w:p w14:paraId="3DAE5F0C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487208">
        <w:rPr>
          <w:lang w:val="en-US"/>
        </w:rPr>
        <w:t>swapon</w:t>
      </w:r>
      <w:proofErr w:type="spellEnd"/>
      <w:r w:rsidRPr="00487208">
        <w:t xml:space="preserve"> /</w:t>
      </w:r>
      <w:r w:rsidRPr="00487208">
        <w:rPr>
          <w:lang w:val="en-US"/>
        </w:rPr>
        <w:t>dev</w:t>
      </w:r>
      <w:r w:rsidRPr="00487208">
        <w:t>/</w:t>
      </w:r>
      <w:proofErr w:type="spellStart"/>
      <w:r w:rsidRPr="00487208">
        <w:rPr>
          <w:lang w:val="en-US"/>
        </w:rPr>
        <w:t>sdb</w:t>
      </w:r>
      <w:proofErr w:type="spellEnd"/>
      <w:r w:rsidRPr="00487208">
        <w:t xml:space="preserve">3 – </w:t>
      </w:r>
      <w:r>
        <w:t>активация</w:t>
      </w:r>
      <w:r w:rsidRPr="00487208">
        <w:t xml:space="preserve"> </w:t>
      </w:r>
      <w:r>
        <w:rPr>
          <w:lang w:val="en-US"/>
        </w:rPr>
        <w:t>swap</w:t>
      </w:r>
      <w:r w:rsidRPr="00487208">
        <w:t>-</w:t>
      </w:r>
      <w:r>
        <w:t>раздела</w:t>
      </w:r>
      <w:r w:rsidRPr="00487208">
        <w:t>;</w:t>
      </w:r>
    </w:p>
    <w:p w14:paraId="658117E3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r w:rsidRPr="00487208">
        <w:rPr>
          <w:lang w:val="en-US"/>
        </w:rPr>
        <w:t>mount</w:t>
      </w:r>
      <w:r w:rsidRPr="00487208">
        <w:t xml:space="preserve"> /</w:t>
      </w:r>
      <w:r w:rsidRPr="00487208">
        <w:rPr>
          <w:lang w:val="en-US"/>
        </w:rPr>
        <w:t>dev</w:t>
      </w:r>
      <w:r w:rsidRPr="00487208">
        <w:t>/</w:t>
      </w:r>
      <w:proofErr w:type="spellStart"/>
      <w:r w:rsidRPr="00487208">
        <w:rPr>
          <w:lang w:val="en-US"/>
        </w:rPr>
        <w:t>sdb</w:t>
      </w:r>
      <w:proofErr w:type="spellEnd"/>
      <w:r w:rsidRPr="00487208">
        <w:t>2 /</w:t>
      </w:r>
      <w:proofErr w:type="spellStart"/>
      <w:r w:rsidRPr="00487208">
        <w:rPr>
          <w:lang w:val="en-US"/>
        </w:rPr>
        <w:t>mnt</w:t>
      </w:r>
      <w:proofErr w:type="spellEnd"/>
      <w:r w:rsidRPr="00487208">
        <w:t xml:space="preserve"> – </w:t>
      </w:r>
      <w:r>
        <w:t>подключение</w:t>
      </w:r>
      <w:r w:rsidRPr="00487208">
        <w:t xml:space="preserve"> </w:t>
      </w:r>
      <w:r>
        <w:t xml:space="preserve">нашей файловой системы в каталог, где </w:t>
      </w:r>
      <w:r w:rsidRPr="00487208">
        <w:t>/</w:t>
      </w:r>
      <w:proofErr w:type="spellStart"/>
      <w:r>
        <w:rPr>
          <w:lang w:val="en-US"/>
        </w:rPr>
        <w:t>mnt</w:t>
      </w:r>
      <w:proofErr w:type="spellEnd"/>
      <w:r w:rsidRPr="00487208">
        <w:t xml:space="preserve"> </w:t>
      </w:r>
      <w:r>
        <w:t>– это временная точка монтирования на время установки</w:t>
      </w:r>
      <w:r w:rsidRPr="00487208">
        <w:t>;</w:t>
      </w:r>
    </w:p>
    <w:p w14:paraId="247E5913" w14:textId="77777777" w:rsidR="007A2909" w:rsidRDefault="007A2909" w:rsidP="007A2909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487208">
        <w:t>mkdir</w:t>
      </w:r>
      <w:proofErr w:type="spellEnd"/>
      <w:r w:rsidRPr="00487208">
        <w:t xml:space="preserve"> /</w:t>
      </w:r>
      <w:proofErr w:type="spellStart"/>
      <w:r w:rsidRPr="00487208">
        <w:t>mnt</w:t>
      </w:r>
      <w:proofErr w:type="spellEnd"/>
      <w:r w:rsidRPr="00487208">
        <w:t>/</w:t>
      </w:r>
      <w:proofErr w:type="spellStart"/>
      <w:r w:rsidRPr="00487208">
        <w:t>boot</w:t>
      </w:r>
      <w:proofErr w:type="spellEnd"/>
      <w:r w:rsidRPr="00487208">
        <w:t xml:space="preserve"> – </w:t>
      </w:r>
      <w:r>
        <w:t xml:space="preserve">создание каталога для </w:t>
      </w:r>
      <w:r>
        <w:rPr>
          <w:lang w:val="en-US"/>
        </w:rPr>
        <w:t>EFI</w:t>
      </w:r>
      <w:r w:rsidRPr="00487208">
        <w:t>;</w:t>
      </w:r>
    </w:p>
    <w:p w14:paraId="0CDA67A5" w14:textId="6BE4A8E0" w:rsidR="00EE0535" w:rsidRDefault="007A2909" w:rsidP="00362D46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r w:rsidRPr="00487208">
        <w:rPr>
          <w:lang w:val="en-US"/>
        </w:rPr>
        <w:t>mount</w:t>
      </w:r>
      <w:r w:rsidRPr="00487208">
        <w:t xml:space="preserve"> /</w:t>
      </w:r>
      <w:r w:rsidRPr="00487208">
        <w:rPr>
          <w:lang w:val="en-US"/>
        </w:rPr>
        <w:t>dev</w:t>
      </w:r>
      <w:r w:rsidRPr="00487208">
        <w:t>/</w:t>
      </w:r>
      <w:proofErr w:type="spellStart"/>
      <w:r w:rsidRPr="00487208">
        <w:rPr>
          <w:lang w:val="en-US"/>
        </w:rPr>
        <w:t>sdb</w:t>
      </w:r>
      <w:proofErr w:type="spellEnd"/>
      <w:r w:rsidRPr="00487208">
        <w:t>1 /</w:t>
      </w:r>
      <w:proofErr w:type="spellStart"/>
      <w:r w:rsidRPr="00487208">
        <w:rPr>
          <w:lang w:val="en-US"/>
        </w:rPr>
        <w:t>mnt</w:t>
      </w:r>
      <w:proofErr w:type="spellEnd"/>
      <w:r w:rsidRPr="00487208">
        <w:t>/</w:t>
      </w:r>
      <w:r w:rsidRPr="00487208">
        <w:rPr>
          <w:lang w:val="en-US"/>
        </w:rPr>
        <w:t>boot</w:t>
      </w:r>
      <w:r w:rsidRPr="00487208">
        <w:t xml:space="preserve"> – </w:t>
      </w:r>
      <w:r>
        <w:t>подключение</w:t>
      </w:r>
      <w:r w:rsidRPr="00487208">
        <w:t xml:space="preserve"> </w:t>
      </w:r>
      <w:r>
        <w:rPr>
          <w:lang w:val="en-US"/>
        </w:rPr>
        <w:t>EFI</w:t>
      </w:r>
      <w:r w:rsidRPr="00487208">
        <w:t xml:space="preserve"> </w:t>
      </w:r>
      <w:r>
        <w:t>раздела</w:t>
      </w:r>
      <w:r w:rsidRPr="00487208">
        <w:t>;</w:t>
      </w:r>
    </w:p>
    <w:p w14:paraId="5863017F" w14:textId="23AF0834" w:rsidR="007A2909" w:rsidRPr="00D55250" w:rsidRDefault="007A2909" w:rsidP="000416F6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9" w:name="_Toc217076291"/>
      <w:r w:rsidRPr="00D55250">
        <w:rPr>
          <w:b/>
          <w:bCs/>
        </w:rPr>
        <w:lastRenderedPageBreak/>
        <w:t>4.4</w:t>
      </w:r>
      <w:r w:rsidR="00EE0535" w:rsidRPr="00D55250">
        <w:rPr>
          <w:b/>
          <w:bCs/>
        </w:rPr>
        <w:t xml:space="preserve"> </w:t>
      </w:r>
      <w:r w:rsidRPr="00D55250">
        <w:rPr>
          <w:b/>
          <w:bCs/>
        </w:rPr>
        <w:t>Установка основных компонентов</w:t>
      </w:r>
      <w:bookmarkEnd w:id="19"/>
    </w:p>
    <w:p w14:paraId="53374541" w14:textId="0A68BB43" w:rsidR="00F56D54" w:rsidRDefault="007A2909" w:rsidP="00F56D54">
      <w:pPr>
        <w:pStyle w:val="af"/>
        <w:spacing w:before="0" w:after="0"/>
        <w:ind w:firstLine="709"/>
        <w:jc w:val="both"/>
      </w:pPr>
      <w:r>
        <w:t xml:space="preserve">Установка компонентов происходит с помощью специального скрипта установщика </w:t>
      </w:r>
      <w:r>
        <w:rPr>
          <w:lang w:val="en-US"/>
        </w:rPr>
        <w:t>Arch</w:t>
      </w:r>
      <w:r w:rsidRPr="001E615D">
        <w:t xml:space="preserve"> </w:t>
      </w:r>
      <w:r>
        <w:t>–</w:t>
      </w:r>
      <w:r w:rsidRPr="001E615D">
        <w:t xml:space="preserve"> </w:t>
      </w:r>
      <w:proofErr w:type="spellStart"/>
      <w:r>
        <w:rPr>
          <w:lang w:val="en-US"/>
        </w:rPr>
        <w:t>Pacstrap</w:t>
      </w:r>
      <w:proofErr w:type="spellEnd"/>
      <w:r>
        <w:t xml:space="preserve">, который работает через пакетный менеджер </w:t>
      </w:r>
      <w:proofErr w:type="spellStart"/>
      <w:r>
        <w:rPr>
          <w:lang w:val="en-US"/>
        </w:rPr>
        <w:t>pacman</w:t>
      </w:r>
      <w:proofErr w:type="spellEnd"/>
      <w:r w:rsidRPr="001E615D">
        <w:t>.</w:t>
      </w:r>
      <w:r>
        <w:t xml:space="preserve"> Скриншот установки представлен на рисунке 4.4.</w:t>
      </w:r>
    </w:p>
    <w:p w14:paraId="57F44682" w14:textId="63BFAB04" w:rsidR="00F56D54" w:rsidRDefault="00F56D54" w:rsidP="00925DBD">
      <w:pPr>
        <w:pStyle w:val="af"/>
        <w:spacing w:before="280" w:after="240"/>
        <w:ind w:firstLine="709"/>
      </w:pPr>
      <w:r>
        <w:rPr>
          <w:noProof/>
          <w14:ligatures w14:val="standardContextual"/>
        </w:rPr>
        <w:drawing>
          <wp:inline distT="0" distB="0" distL="0" distR="0" wp14:anchorId="4B10B1E9" wp14:editId="2D855251">
            <wp:extent cx="2863539" cy="1977390"/>
            <wp:effectExtent l="19050" t="19050" r="13335" b="22860"/>
            <wp:docPr id="90470540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5409" name="Рисунок 90470540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362" cy="2009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7D2CE" w14:textId="761F3706" w:rsidR="00F56D54" w:rsidRDefault="00F56D54" w:rsidP="00925DBD">
      <w:pPr>
        <w:pStyle w:val="af"/>
        <w:spacing w:before="0"/>
        <w:ind w:firstLine="709"/>
      </w:pPr>
      <w:r>
        <w:t>Рисунок 4.4 – Установка компонентов</w:t>
      </w:r>
    </w:p>
    <w:p w14:paraId="70FE309F" w14:textId="77777777" w:rsidR="00EC0419" w:rsidRPr="00C93073" w:rsidRDefault="00EC0419" w:rsidP="00EC0419">
      <w:pPr>
        <w:pStyle w:val="af"/>
        <w:spacing w:before="0" w:after="0"/>
        <w:ind w:firstLine="709"/>
        <w:jc w:val="both"/>
      </w:pPr>
      <w:r>
        <w:t>Подробнее про аргументы команды</w:t>
      </w:r>
      <w:r w:rsidRPr="00C93073">
        <w:t>:</w:t>
      </w:r>
    </w:p>
    <w:p w14:paraId="629C3CEB" w14:textId="77777777" w:rsidR="00EC0419" w:rsidRDefault="00EC0419" w:rsidP="00EC0419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t>/</w:t>
      </w:r>
      <w:proofErr w:type="spellStart"/>
      <w:r>
        <w:t>mnt</w:t>
      </w:r>
      <w:proofErr w:type="spellEnd"/>
      <w:r w:rsidRPr="00C93073">
        <w:t xml:space="preserve"> </w:t>
      </w:r>
      <w:r>
        <w:t xml:space="preserve">– это папка, куда мы смонтировали </w:t>
      </w:r>
      <w:proofErr w:type="spellStart"/>
      <w:r>
        <w:t>root</w:t>
      </w:r>
      <w:proofErr w:type="spellEnd"/>
      <w:r>
        <w:t xml:space="preserve">-раздел. Всё, что ставит </w:t>
      </w:r>
      <w:proofErr w:type="spellStart"/>
      <w:r>
        <w:t>pacstrap</w:t>
      </w:r>
      <w:proofErr w:type="spellEnd"/>
      <w:r>
        <w:t>, попадёт туда (на будущий системный диск).</w:t>
      </w:r>
    </w:p>
    <w:p w14:paraId="1ED9F8A3" w14:textId="77777777" w:rsidR="00EC0419" w:rsidRDefault="00EC0419" w:rsidP="00EC0419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b</w:t>
      </w:r>
      <w:proofErr w:type="spellStart"/>
      <w:r>
        <w:t>ase</w:t>
      </w:r>
      <w:proofErr w:type="spellEnd"/>
      <w:r>
        <w:t xml:space="preserve"> – базовый набор минимальных пакетов </w:t>
      </w:r>
      <w:proofErr w:type="spellStart"/>
      <w:r>
        <w:t>Arch</w:t>
      </w:r>
      <w:proofErr w:type="spellEnd"/>
      <w:r>
        <w:t xml:space="preserve"> Linux. Без него Linux просто не будет работать.</w:t>
      </w:r>
    </w:p>
    <w:p w14:paraId="2B2442F5" w14:textId="77777777" w:rsidR="00EC0419" w:rsidRDefault="00EC0419" w:rsidP="00EC0419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l</w:t>
      </w:r>
      <w:proofErr w:type="spellStart"/>
      <w:r>
        <w:t>inux</w:t>
      </w:r>
      <w:proofErr w:type="spellEnd"/>
      <w:r>
        <w:t xml:space="preserve"> – ядро Linux.</w:t>
      </w:r>
    </w:p>
    <w:p w14:paraId="29297E42" w14:textId="77777777" w:rsidR="00EC0419" w:rsidRDefault="00EC0419" w:rsidP="00EC0419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proofErr w:type="spellStart"/>
      <w:r>
        <w:t>linux-firmware</w:t>
      </w:r>
      <w:proofErr w:type="spellEnd"/>
      <w:r>
        <w:t xml:space="preserve"> – набор прошивок и драйверов для железа.</w:t>
      </w:r>
    </w:p>
    <w:p w14:paraId="37DD67DE" w14:textId="77777777" w:rsidR="00EC0419" w:rsidRPr="00C93073" w:rsidRDefault="00EC0419" w:rsidP="00EC0419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v</w:t>
      </w:r>
      <w:proofErr w:type="spellStart"/>
      <w:r>
        <w:t>im</w:t>
      </w:r>
      <w:proofErr w:type="spellEnd"/>
      <w:r>
        <w:t xml:space="preserve"> – текстовый</w:t>
      </w:r>
      <w:r>
        <w:rPr>
          <w:lang w:val="en-US"/>
        </w:rPr>
        <w:t xml:space="preserve"> </w:t>
      </w:r>
      <w:r>
        <w:t>редактор.</w:t>
      </w:r>
    </w:p>
    <w:p w14:paraId="6184F2F7" w14:textId="5CFFA13C" w:rsidR="00EC0419" w:rsidRPr="005A5231" w:rsidRDefault="002C7CDA" w:rsidP="002D5DE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0" w:name="_Toc217076292"/>
      <w:r w:rsidRPr="005A5231">
        <w:rPr>
          <w:b/>
          <w:bCs/>
        </w:rPr>
        <w:t>4.5</w:t>
      </w:r>
      <w:r w:rsidR="00B67495" w:rsidRPr="005A5231">
        <w:rPr>
          <w:b/>
          <w:bCs/>
        </w:rPr>
        <w:t xml:space="preserve"> </w:t>
      </w:r>
      <w:r w:rsidRPr="005A5231">
        <w:rPr>
          <w:b/>
          <w:bCs/>
        </w:rPr>
        <w:t>Создание конфига монтирования</w:t>
      </w:r>
      <w:bookmarkEnd w:id="20"/>
    </w:p>
    <w:p w14:paraId="23B3907A" w14:textId="3259B97C" w:rsidR="00CF01EE" w:rsidRDefault="00CF01EE" w:rsidP="00CF01EE">
      <w:pPr>
        <w:pStyle w:val="af"/>
        <w:spacing w:before="0" w:after="0"/>
        <w:ind w:firstLine="709"/>
        <w:jc w:val="both"/>
      </w:pPr>
      <w:r>
        <w:t xml:space="preserve">Для создания конфига монтирования использовалась команда </w:t>
      </w:r>
      <w:proofErr w:type="spellStart"/>
      <w:r>
        <w:rPr>
          <w:lang w:val="en-US"/>
        </w:rPr>
        <w:t>genfstab</w:t>
      </w:r>
      <w:proofErr w:type="spellEnd"/>
      <w:r w:rsidRPr="00535B7C">
        <w:t xml:space="preserve">. </w:t>
      </w:r>
      <w:r>
        <w:t>Её выполнение представлено на рисунке 4.5.</w:t>
      </w:r>
    </w:p>
    <w:p w14:paraId="58449500" w14:textId="73662A93" w:rsidR="00A111B0" w:rsidRDefault="00A111B0" w:rsidP="003C2502">
      <w:pPr>
        <w:pStyle w:val="af"/>
        <w:spacing w:before="280" w:after="240"/>
        <w:ind w:firstLine="709"/>
      </w:pPr>
      <w:r>
        <w:rPr>
          <w:noProof/>
          <w14:ligatures w14:val="standardContextual"/>
        </w:rPr>
        <w:drawing>
          <wp:inline distT="0" distB="0" distL="0" distR="0" wp14:anchorId="317C3E24" wp14:editId="29192FF4">
            <wp:extent cx="2879376" cy="1995403"/>
            <wp:effectExtent l="19050" t="19050" r="16510" b="24130"/>
            <wp:docPr id="69217223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2235" name="Рисунок 69217223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436" cy="1998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229FC" w14:textId="48BF2F78" w:rsidR="00A111B0" w:rsidRPr="00F857B8" w:rsidRDefault="00A111B0" w:rsidP="003C2502">
      <w:pPr>
        <w:pStyle w:val="af"/>
        <w:spacing w:before="0"/>
        <w:ind w:firstLine="709"/>
      </w:pPr>
      <w:r>
        <w:t xml:space="preserve">Рисунок 4.5 – Использование </w:t>
      </w:r>
      <w:proofErr w:type="spellStart"/>
      <w:r>
        <w:rPr>
          <w:lang w:val="en-US"/>
        </w:rPr>
        <w:t>Genfstab</w:t>
      </w:r>
      <w:proofErr w:type="spellEnd"/>
    </w:p>
    <w:p w14:paraId="177F5B0B" w14:textId="77777777" w:rsidR="00E7645F" w:rsidRPr="00BB69F3" w:rsidRDefault="00E7645F" w:rsidP="00E7645F">
      <w:pPr>
        <w:pStyle w:val="af"/>
        <w:spacing w:before="0" w:after="0"/>
        <w:ind w:firstLine="709"/>
        <w:jc w:val="both"/>
      </w:pPr>
      <w:r>
        <w:lastRenderedPageBreak/>
        <w:t>Подробнее про выполнение команды</w:t>
      </w:r>
      <w:r w:rsidRPr="00BB69F3">
        <w:t>:</w:t>
      </w:r>
    </w:p>
    <w:p w14:paraId="0BD485B3" w14:textId="77777777" w:rsidR="00E7645F" w:rsidRPr="00DC7B66" w:rsidRDefault="00E7645F" w:rsidP="00E7645F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Genfstab</w:t>
      </w:r>
      <w:proofErr w:type="spellEnd"/>
      <w:r w:rsidRPr="00CD3159">
        <w:t xml:space="preserve"> – </w:t>
      </w:r>
      <w:r>
        <w:t>генерирует</w:t>
      </w:r>
      <w:r w:rsidRPr="00CD3159">
        <w:t xml:space="preserve"> </w:t>
      </w:r>
      <w:r>
        <w:t>файл</w:t>
      </w:r>
      <w:r w:rsidRPr="00CD3159">
        <w:t xml:space="preserve"> /</w:t>
      </w:r>
      <w:proofErr w:type="spellStart"/>
      <w:r>
        <w:rPr>
          <w:lang w:val="en-US"/>
        </w:rPr>
        <w:t>etc</w:t>
      </w:r>
      <w:proofErr w:type="spellEnd"/>
      <w:r w:rsidRPr="00CD3159">
        <w:t>/</w:t>
      </w:r>
      <w:proofErr w:type="spellStart"/>
      <w:r>
        <w:rPr>
          <w:lang w:val="en-US"/>
        </w:rPr>
        <w:t>fstab</w:t>
      </w:r>
      <w:proofErr w:type="spellEnd"/>
      <w:r w:rsidRPr="00CD3159">
        <w:t xml:space="preserve">, </w:t>
      </w:r>
      <w:r>
        <w:t>описывающий, какие разделы монтировать при загрузке системы и куда</w:t>
      </w:r>
      <w:r w:rsidRPr="00DC7B66">
        <w:t>;</w:t>
      </w:r>
    </w:p>
    <w:p w14:paraId="7319C930" w14:textId="77777777" w:rsidR="00E7645F" w:rsidRPr="00DC7B66" w:rsidRDefault="00E7645F" w:rsidP="00E7645F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>
        <w:t>-</w:t>
      </w:r>
      <w:r>
        <w:rPr>
          <w:lang w:val="en-US"/>
        </w:rPr>
        <w:t>U</w:t>
      </w:r>
      <w:r w:rsidRPr="0007073D">
        <w:t xml:space="preserve"> – </w:t>
      </w:r>
      <w:r>
        <w:t>указывает, что для разделов необходимо использовать уникальные идентификаторы</w:t>
      </w:r>
      <w:r w:rsidRPr="00DC7B66">
        <w:t>;</w:t>
      </w:r>
    </w:p>
    <w:p w14:paraId="3F483A3D" w14:textId="77777777" w:rsidR="00E7645F" w:rsidRPr="00DC7B66" w:rsidRDefault="00E7645F" w:rsidP="00E7645F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 w:rsidRPr="0007073D">
        <w:t>/</w:t>
      </w:r>
      <w:proofErr w:type="spellStart"/>
      <w:r>
        <w:rPr>
          <w:lang w:val="en-US"/>
        </w:rPr>
        <w:t>mnt</w:t>
      </w:r>
      <w:proofErr w:type="spellEnd"/>
      <w:r w:rsidRPr="0007073D">
        <w:t xml:space="preserve"> – </w:t>
      </w:r>
      <w:r>
        <w:t xml:space="preserve">для чего генерируем </w:t>
      </w:r>
      <w:proofErr w:type="spellStart"/>
      <w:r>
        <w:rPr>
          <w:lang w:val="en-US"/>
        </w:rPr>
        <w:t>fstab</w:t>
      </w:r>
      <w:proofErr w:type="spellEnd"/>
      <w:r w:rsidRPr="00DC7B66">
        <w:t>;</w:t>
      </w:r>
    </w:p>
    <w:p w14:paraId="50EEFD1E" w14:textId="77777777" w:rsidR="00E7645F" w:rsidRPr="00DC7B66" w:rsidRDefault="00E7645F" w:rsidP="00E7645F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 w:rsidRPr="00DC7B66">
        <w:t>/</w:t>
      </w:r>
      <w:proofErr w:type="spellStart"/>
      <w:r>
        <w:rPr>
          <w:lang w:val="en-US"/>
        </w:rPr>
        <w:t>mnt</w:t>
      </w:r>
      <w:proofErr w:type="spellEnd"/>
      <w:r w:rsidRPr="00DC7B66">
        <w:t>/</w:t>
      </w:r>
      <w:proofErr w:type="spellStart"/>
      <w:r>
        <w:rPr>
          <w:lang w:val="en-US"/>
        </w:rPr>
        <w:t>etc</w:t>
      </w:r>
      <w:proofErr w:type="spellEnd"/>
      <w:r w:rsidRPr="00DC7B66">
        <w:t>/</w:t>
      </w:r>
      <w:proofErr w:type="spellStart"/>
      <w:r>
        <w:rPr>
          <w:lang w:val="en-US"/>
        </w:rPr>
        <w:t>fstab</w:t>
      </w:r>
      <w:proofErr w:type="spellEnd"/>
      <w:r w:rsidRPr="00DC7B66">
        <w:t xml:space="preserve"> – </w:t>
      </w:r>
      <w:r>
        <w:t xml:space="preserve">будущий файл </w:t>
      </w:r>
      <w:proofErr w:type="spellStart"/>
      <w:r>
        <w:rPr>
          <w:lang w:val="en-US"/>
        </w:rPr>
        <w:t>fstab</w:t>
      </w:r>
      <w:proofErr w:type="spellEnd"/>
      <w:r w:rsidRPr="00DC7B66">
        <w:t xml:space="preserve"> </w:t>
      </w:r>
      <w:r>
        <w:t>в установленной системе</w:t>
      </w:r>
      <w:r w:rsidRPr="00DC7B66">
        <w:t>;</w:t>
      </w:r>
    </w:p>
    <w:p w14:paraId="62E09C6F" w14:textId="3E23BDB0" w:rsidR="00E7645F" w:rsidRPr="00A86362" w:rsidRDefault="00E7645F" w:rsidP="007D5FEE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1" w:name="_Toc217076293"/>
      <w:r w:rsidRPr="00A86362">
        <w:rPr>
          <w:b/>
          <w:bCs/>
        </w:rPr>
        <w:t>4.6</w:t>
      </w:r>
      <w:r w:rsidR="00157D92" w:rsidRPr="00A86362">
        <w:rPr>
          <w:b/>
          <w:bCs/>
        </w:rPr>
        <w:t xml:space="preserve"> </w:t>
      </w:r>
      <w:r w:rsidRPr="00A86362">
        <w:rPr>
          <w:b/>
          <w:bCs/>
        </w:rPr>
        <w:t>Установка времени</w:t>
      </w:r>
      <w:bookmarkEnd w:id="21"/>
    </w:p>
    <w:p w14:paraId="2BC8ACC4" w14:textId="42EFC43C" w:rsidR="0072338D" w:rsidRDefault="0072338D" w:rsidP="00C50682">
      <w:pPr>
        <w:pStyle w:val="af"/>
        <w:spacing w:before="0" w:after="0"/>
        <w:ind w:firstLine="709"/>
        <w:jc w:val="both"/>
      </w:pPr>
      <w:r>
        <w:t xml:space="preserve">Далее, переходим внутрь новой системы с помощью </w:t>
      </w:r>
      <w:r>
        <w:rPr>
          <w:lang w:val="en-US"/>
        </w:rPr>
        <w:t>arch</w:t>
      </w:r>
      <w:r w:rsidRPr="00571C79">
        <w:t>-</w:t>
      </w:r>
      <w:r>
        <w:rPr>
          <w:lang w:val="en-US"/>
        </w:rPr>
        <w:t>chroot</w:t>
      </w:r>
      <w:r w:rsidRPr="00571C79">
        <w:t xml:space="preserve"> </w:t>
      </w:r>
      <w:r>
        <w:t>и устанавливаем регион для времени. Выполнение команд представлено на рисунке 4.6.</w:t>
      </w:r>
    </w:p>
    <w:p w14:paraId="5EDDAB7A" w14:textId="4C4598BD" w:rsidR="009F431A" w:rsidRDefault="009F431A" w:rsidP="0007029F">
      <w:pPr>
        <w:pStyle w:val="af"/>
        <w:spacing w:before="280" w:after="240"/>
        <w:ind w:firstLine="709"/>
      </w:pPr>
      <w:r>
        <w:rPr>
          <w:noProof/>
          <w14:ligatures w14:val="standardContextual"/>
        </w:rPr>
        <w:drawing>
          <wp:inline distT="0" distB="0" distL="0" distR="0" wp14:anchorId="25016F97" wp14:editId="453BFB01">
            <wp:extent cx="3948070" cy="2736850"/>
            <wp:effectExtent l="19050" t="19050" r="14605" b="25400"/>
            <wp:docPr id="13410325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2582" name="Рисунок 134103258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409" cy="277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84277" w14:textId="77777777" w:rsidR="00265F8A" w:rsidRDefault="009F431A" w:rsidP="003D7A2F">
      <w:pPr>
        <w:pStyle w:val="af"/>
        <w:spacing w:before="0"/>
        <w:ind w:firstLine="709"/>
      </w:pPr>
      <w:r>
        <w:t>Рисунок 4.6 – Настройка времени</w:t>
      </w:r>
    </w:p>
    <w:p w14:paraId="5D5BDFCB" w14:textId="5A553614" w:rsidR="002B06D9" w:rsidRDefault="002B06D9" w:rsidP="009F36C8">
      <w:pPr>
        <w:pStyle w:val="af"/>
        <w:spacing w:before="0" w:after="0"/>
        <w:ind w:firstLine="709"/>
        <w:jc w:val="left"/>
      </w:pPr>
      <w:r>
        <w:t xml:space="preserve">Для виртуальной машины </w:t>
      </w:r>
      <w:r w:rsidR="00E02E5B">
        <w:t>был</w:t>
      </w:r>
      <w:r>
        <w:t xml:space="preserve"> указа</w:t>
      </w:r>
      <w:r w:rsidR="00E02E5B">
        <w:t>н</w:t>
      </w:r>
      <w:r>
        <w:t xml:space="preserve"> регион Европа</w:t>
      </w:r>
      <w:r w:rsidRPr="00C25DDA">
        <w:t>/</w:t>
      </w:r>
      <w:r>
        <w:t>Минск.</w:t>
      </w:r>
    </w:p>
    <w:p w14:paraId="0E294975" w14:textId="660E8E69" w:rsidR="002240FA" w:rsidRPr="00980711" w:rsidRDefault="002240FA" w:rsidP="00C3629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2" w:name="_Toc217076294"/>
      <w:r w:rsidRPr="00980711">
        <w:rPr>
          <w:b/>
          <w:bCs/>
        </w:rPr>
        <w:t>4.7 Установка языка</w:t>
      </w:r>
      <w:bookmarkEnd w:id="22"/>
    </w:p>
    <w:p w14:paraId="0530255D" w14:textId="77777777" w:rsidR="0007029F" w:rsidRDefault="00706A07" w:rsidP="000F4C0C">
      <w:pPr>
        <w:pStyle w:val="af"/>
        <w:spacing w:before="0" w:after="0"/>
        <w:ind w:firstLine="709"/>
        <w:jc w:val="both"/>
      </w:pPr>
      <w:r>
        <w:t xml:space="preserve">Чтобы настроить язык для будущей системы, необходимо сначала конфигурировать файл </w:t>
      </w:r>
      <w:r>
        <w:rPr>
          <w:lang w:val="en-US"/>
        </w:rPr>
        <w:t>locale</w:t>
      </w:r>
      <w:r w:rsidRPr="00631546">
        <w:t>.</w:t>
      </w:r>
      <w:r>
        <w:rPr>
          <w:lang w:val="en-US"/>
        </w:rPr>
        <w:t>gen</w:t>
      </w:r>
      <w:r w:rsidRPr="00631546">
        <w:t xml:space="preserve"> </w:t>
      </w:r>
      <w:r>
        <w:t xml:space="preserve">с помощью </w:t>
      </w:r>
      <w:r>
        <w:rPr>
          <w:lang w:val="en-US"/>
        </w:rPr>
        <w:t>vim</w:t>
      </w:r>
      <w:r>
        <w:t xml:space="preserve">, а именно, </w:t>
      </w:r>
      <w:proofErr w:type="spellStart"/>
      <w:r>
        <w:t>раскомментировать</w:t>
      </w:r>
      <w:proofErr w:type="spellEnd"/>
      <w:r>
        <w:t xml:space="preserve"> строку с указанием нужной локализации. Выполнение представлено на рисунке 4.7</w:t>
      </w:r>
    </w:p>
    <w:p w14:paraId="6FA37F1E" w14:textId="2172FBBF" w:rsidR="00706A07" w:rsidRDefault="0007029F" w:rsidP="0007029F">
      <w:pPr>
        <w:pStyle w:val="af"/>
        <w:spacing w:before="28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533092DF" wp14:editId="2B24FE49">
            <wp:extent cx="3760561" cy="2609681"/>
            <wp:effectExtent l="19050" t="19050" r="11430" b="19685"/>
            <wp:docPr id="4836822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2238" name="Рисунок 4836822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43" cy="2619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6A07">
        <w:t>.</w:t>
      </w:r>
    </w:p>
    <w:p w14:paraId="14A108CD" w14:textId="77FFB0A8" w:rsidR="00CD65E9" w:rsidRDefault="0007029F" w:rsidP="00D033B7">
      <w:pPr>
        <w:pStyle w:val="af"/>
        <w:spacing w:before="0"/>
      </w:pPr>
      <w:r>
        <w:t>Рисунок 4.7 – Настройка локализации системы</w:t>
      </w:r>
    </w:p>
    <w:p w14:paraId="152EFBEE" w14:textId="3C5E3981" w:rsidR="00CD65E9" w:rsidRDefault="00CD65E9" w:rsidP="00B76B92">
      <w:pPr>
        <w:pStyle w:val="af"/>
        <w:spacing w:before="0" w:after="0"/>
        <w:ind w:firstLine="709"/>
        <w:jc w:val="both"/>
      </w:pPr>
      <w:r>
        <w:t xml:space="preserve">Команда </w:t>
      </w:r>
      <w:r>
        <w:rPr>
          <w:lang w:val="en-US"/>
        </w:rPr>
        <w:t>locale</w:t>
      </w:r>
      <w:r w:rsidRPr="00472EA7">
        <w:t>-</w:t>
      </w:r>
      <w:r>
        <w:rPr>
          <w:lang w:val="en-US"/>
        </w:rPr>
        <w:t>gen</w:t>
      </w:r>
      <w:r w:rsidRPr="00472EA7">
        <w:t xml:space="preserve"> </w:t>
      </w:r>
      <w:r>
        <w:t xml:space="preserve">генерирует готовые локали из списка </w:t>
      </w:r>
      <w:r>
        <w:rPr>
          <w:lang w:val="en-US"/>
        </w:rPr>
        <w:t>locale</w:t>
      </w:r>
      <w:r w:rsidRPr="00472EA7">
        <w:t>.</w:t>
      </w:r>
      <w:r>
        <w:rPr>
          <w:lang w:val="en-US"/>
        </w:rPr>
        <w:t>gen</w:t>
      </w:r>
      <w:r>
        <w:t xml:space="preserve">, на основе </w:t>
      </w:r>
      <w:proofErr w:type="spellStart"/>
      <w:r>
        <w:t>раскомментированных</w:t>
      </w:r>
      <w:proofErr w:type="spellEnd"/>
      <w:r>
        <w:t xml:space="preserve"> строк. После, создаем файл </w:t>
      </w:r>
      <w:proofErr w:type="spellStart"/>
      <w:r>
        <w:rPr>
          <w:lang w:val="en-US"/>
        </w:rPr>
        <w:t>locale.conf</w:t>
      </w:r>
      <w:proofErr w:type="spellEnd"/>
      <w:r>
        <w:t xml:space="preserve">. Выполнение представлено на рисунке </w:t>
      </w:r>
      <w:r w:rsidR="0066215C">
        <w:t>4.8</w:t>
      </w:r>
      <w:r>
        <w:rPr>
          <w:lang w:val="en-US"/>
        </w:rPr>
        <w:t>.</w:t>
      </w:r>
    </w:p>
    <w:p w14:paraId="335BDCB0" w14:textId="146349D9" w:rsidR="00203360" w:rsidRDefault="00203360" w:rsidP="008F3B4A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4014B3B8" wp14:editId="766AC635">
            <wp:extent cx="3986892" cy="2758648"/>
            <wp:effectExtent l="19050" t="19050" r="13970" b="22860"/>
            <wp:docPr id="207400736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07367" name="Рисунок 20740073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708" cy="2763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2DA1E" w14:textId="7AAA6828" w:rsidR="00203360" w:rsidRDefault="00203360" w:rsidP="005431E8">
      <w:pPr>
        <w:pStyle w:val="af"/>
        <w:spacing w:before="0"/>
      </w:pPr>
      <w:r>
        <w:t xml:space="preserve">Рисунок 4.8 – Создание </w:t>
      </w:r>
      <w:r>
        <w:rPr>
          <w:lang w:val="en-US"/>
        </w:rPr>
        <w:t>locale</w:t>
      </w:r>
      <w:r w:rsidRPr="00F857B8">
        <w:t>.</w:t>
      </w:r>
      <w:r>
        <w:rPr>
          <w:lang w:val="en-US"/>
        </w:rPr>
        <w:t>conf</w:t>
      </w:r>
    </w:p>
    <w:p w14:paraId="7871E32A" w14:textId="77777777" w:rsidR="001B4F9F" w:rsidRDefault="001B4F9F" w:rsidP="006F7D18">
      <w:pPr>
        <w:pStyle w:val="af"/>
        <w:spacing w:before="0" w:after="0"/>
        <w:ind w:firstLine="709"/>
        <w:jc w:val="both"/>
      </w:pPr>
      <w:r>
        <w:t xml:space="preserve">Данный файл необходим для того, чтобы система знала, какая </w:t>
      </w:r>
      <w:proofErr w:type="spellStart"/>
      <w:r>
        <w:t>локаль</w:t>
      </w:r>
      <w:proofErr w:type="spellEnd"/>
      <w:r>
        <w:t xml:space="preserve"> используется по умолчанию.</w:t>
      </w:r>
    </w:p>
    <w:p w14:paraId="3AD780B8" w14:textId="7E3AFFF7" w:rsidR="001B4F9F" w:rsidRPr="006E704F" w:rsidRDefault="002556CF" w:rsidP="00EC18DB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3" w:name="_Toc217076295"/>
      <w:r w:rsidRPr="006E704F">
        <w:rPr>
          <w:b/>
          <w:bCs/>
        </w:rPr>
        <w:t>4.8</w:t>
      </w:r>
      <w:r w:rsidR="00C51060" w:rsidRPr="006E704F">
        <w:rPr>
          <w:b/>
          <w:bCs/>
        </w:rPr>
        <w:t xml:space="preserve"> </w:t>
      </w:r>
      <w:r w:rsidRPr="006E704F">
        <w:rPr>
          <w:b/>
          <w:bCs/>
        </w:rPr>
        <w:t>Первоначальная конфигурация учетной записи</w:t>
      </w:r>
      <w:bookmarkEnd w:id="23"/>
    </w:p>
    <w:p w14:paraId="71335B7C" w14:textId="3BABB999" w:rsidR="002556CF" w:rsidRPr="00BA7355" w:rsidRDefault="002556CF" w:rsidP="00C40171">
      <w:pPr>
        <w:pStyle w:val="af"/>
        <w:spacing w:before="0" w:after="0"/>
        <w:ind w:firstLine="709"/>
        <w:jc w:val="both"/>
      </w:pPr>
      <w:r>
        <w:t xml:space="preserve">Следующий этап – создание </w:t>
      </w:r>
      <w:r>
        <w:rPr>
          <w:lang w:val="en-US"/>
        </w:rPr>
        <w:t>hostname</w:t>
      </w:r>
      <w:r>
        <w:t xml:space="preserve"> и пароля для входа в систему. Выполнение представлено на рисунке </w:t>
      </w:r>
      <w:r w:rsidR="001548D1">
        <w:t>4.9</w:t>
      </w:r>
      <w:r w:rsidRPr="00BA7355">
        <w:t>.</w:t>
      </w:r>
    </w:p>
    <w:p w14:paraId="2CF31962" w14:textId="6E905520" w:rsidR="002556CF" w:rsidRDefault="001548D1" w:rsidP="00B76835">
      <w:pPr>
        <w:pStyle w:val="af"/>
        <w:spacing w:before="28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321EA689" wp14:editId="0FEDA6CF">
            <wp:extent cx="4114275" cy="2844589"/>
            <wp:effectExtent l="19050" t="19050" r="19685" b="13335"/>
            <wp:docPr id="15331672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7219" name="Рисунок 153316721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789" cy="2853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E910A" w14:textId="6891BECC" w:rsidR="001548D1" w:rsidRDefault="001548D1" w:rsidP="00F729F6">
      <w:pPr>
        <w:pStyle w:val="af"/>
        <w:spacing w:before="0"/>
      </w:pPr>
      <w:r>
        <w:t>Рисунок 4.9 – Первоначальная конфигурация</w:t>
      </w:r>
    </w:p>
    <w:p w14:paraId="65A7ECF4" w14:textId="3939CEE8" w:rsidR="005B73AB" w:rsidRPr="007B4BAE" w:rsidRDefault="005B73AB" w:rsidP="00FA543D">
      <w:pPr>
        <w:pStyle w:val="af"/>
        <w:spacing w:before="0"/>
        <w:ind w:firstLine="709"/>
        <w:jc w:val="both"/>
      </w:pPr>
      <w:r>
        <w:t xml:space="preserve">Команда </w:t>
      </w:r>
      <w:r>
        <w:rPr>
          <w:lang w:val="en-US"/>
        </w:rPr>
        <w:t>passwd</w:t>
      </w:r>
      <w:r w:rsidRPr="005B73AB">
        <w:t xml:space="preserve"> </w:t>
      </w:r>
      <w:r>
        <w:t xml:space="preserve">– задает пароль для пользователя </w:t>
      </w:r>
      <w:r>
        <w:rPr>
          <w:lang w:val="en-US"/>
        </w:rPr>
        <w:t>root</w:t>
      </w:r>
      <w:r w:rsidRPr="005B73AB">
        <w:t>.</w:t>
      </w:r>
    </w:p>
    <w:p w14:paraId="61D4E3DE" w14:textId="7E3718A0" w:rsidR="00D4577B" w:rsidRPr="00F24C66" w:rsidRDefault="00D4577B" w:rsidP="006E4590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4" w:name="_Toc217076296"/>
      <w:r w:rsidRPr="00F24C66">
        <w:rPr>
          <w:b/>
          <w:bCs/>
        </w:rPr>
        <w:t>4.9 Установка пакетов</w:t>
      </w:r>
      <w:bookmarkEnd w:id="24"/>
    </w:p>
    <w:p w14:paraId="0A4DB767" w14:textId="68AC03DF" w:rsidR="00D4577B" w:rsidRDefault="00D4577B" w:rsidP="00C0791E">
      <w:pPr>
        <w:pStyle w:val="af"/>
        <w:spacing w:before="0" w:after="0"/>
        <w:ind w:firstLine="709"/>
        <w:jc w:val="left"/>
      </w:pPr>
      <w:r>
        <w:t xml:space="preserve">Устанавливаем необходимые для системы пакеты с помощью </w:t>
      </w:r>
      <w:proofErr w:type="spellStart"/>
      <w:r>
        <w:rPr>
          <w:lang w:val="en-US"/>
        </w:rPr>
        <w:t>pacman</w:t>
      </w:r>
      <w:proofErr w:type="spellEnd"/>
      <w:r w:rsidRPr="00373E44">
        <w:t xml:space="preserve">. </w:t>
      </w:r>
      <w:r>
        <w:t>Выполнение представлено на рисунке 4.10.</w:t>
      </w:r>
    </w:p>
    <w:p w14:paraId="6DBAE575" w14:textId="7780F1A3" w:rsidR="0078498D" w:rsidRDefault="0078498D" w:rsidP="0078498D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28C2FF24" wp14:editId="765AAEB7">
            <wp:extent cx="4021818" cy="2787973"/>
            <wp:effectExtent l="19050" t="19050" r="17145" b="12700"/>
            <wp:docPr id="193544154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1546" name="Рисунок 19354415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343" cy="2795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8F068" w14:textId="6A9C220C" w:rsidR="0078498D" w:rsidRDefault="0078498D" w:rsidP="00CF2208">
      <w:pPr>
        <w:pStyle w:val="af"/>
        <w:spacing w:before="0"/>
      </w:pPr>
      <w:r>
        <w:t>Рисунок 4.10 – Установка пакетов</w:t>
      </w:r>
    </w:p>
    <w:p w14:paraId="2E9EDB14" w14:textId="77777777" w:rsidR="005D1312" w:rsidRPr="00BB69F3" w:rsidRDefault="005D1312" w:rsidP="005D1312">
      <w:pPr>
        <w:pStyle w:val="af"/>
        <w:spacing w:before="0" w:after="0"/>
        <w:ind w:firstLine="709"/>
        <w:jc w:val="both"/>
      </w:pPr>
      <w:r>
        <w:t>Подробнее про пакеты</w:t>
      </w:r>
      <w:r w:rsidRPr="00BB69F3">
        <w:t>:</w:t>
      </w:r>
    </w:p>
    <w:p w14:paraId="1F474CE8" w14:textId="77777777" w:rsidR="005D1312" w:rsidRDefault="005D1312" w:rsidP="005D1312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r>
        <w:rPr>
          <w:lang w:val="en-US"/>
        </w:rPr>
        <w:t>Grub</w:t>
      </w:r>
      <w:r w:rsidRPr="00950768">
        <w:t xml:space="preserve"> – </w:t>
      </w:r>
      <w:r>
        <w:t xml:space="preserve">главный загрузчик, необходимый для </w:t>
      </w:r>
      <w:proofErr w:type="spellStart"/>
      <w:r>
        <w:rPr>
          <w:lang w:val="en-US"/>
        </w:rPr>
        <w:t>dualboot</w:t>
      </w:r>
      <w:proofErr w:type="spellEnd"/>
      <w:r>
        <w:t xml:space="preserve">, - </w:t>
      </w:r>
      <w:r>
        <w:rPr>
          <w:lang w:val="en-US"/>
        </w:rPr>
        <w:t>GNU</w:t>
      </w:r>
      <w:r w:rsidRPr="00950768">
        <w:t xml:space="preserve"> </w:t>
      </w:r>
      <w:r>
        <w:rPr>
          <w:lang w:val="en-US"/>
        </w:rPr>
        <w:t>GRUB</w:t>
      </w:r>
      <w:r w:rsidRPr="001E02D4">
        <w:t>;</w:t>
      </w:r>
    </w:p>
    <w:p w14:paraId="0D5E346E" w14:textId="77777777" w:rsidR="005D1312" w:rsidRDefault="005D1312" w:rsidP="005D1312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efibootmgr</w:t>
      </w:r>
      <w:proofErr w:type="spellEnd"/>
      <w:r w:rsidRPr="00EE3883">
        <w:t xml:space="preserve"> – </w:t>
      </w:r>
      <w:r>
        <w:t xml:space="preserve">утилита для работы с записями. С помощью неё </w:t>
      </w:r>
      <w:r>
        <w:rPr>
          <w:lang w:val="en-US"/>
        </w:rPr>
        <w:t>GRUB</w:t>
      </w:r>
      <w:r w:rsidRPr="00EE3883">
        <w:t xml:space="preserve"> </w:t>
      </w:r>
      <w:r>
        <w:t xml:space="preserve">прописывается в список загрузки </w:t>
      </w:r>
      <w:r>
        <w:rPr>
          <w:lang w:val="en-US"/>
        </w:rPr>
        <w:t>EFI</w:t>
      </w:r>
      <w:r>
        <w:t>.</w:t>
      </w:r>
    </w:p>
    <w:p w14:paraId="720E12C2" w14:textId="77777777" w:rsidR="005D1312" w:rsidRDefault="005D1312" w:rsidP="005D1312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lastRenderedPageBreak/>
        <w:t>Os</w:t>
      </w:r>
      <w:proofErr w:type="spellEnd"/>
      <w:r w:rsidRPr="00E55ACD">
        <w:t>-</w:t>
      </w:r>
      <w:r>
        <w:rPr>
          <w:lang w:val="en-US"/>
        </w:rPr>
        <w:t>prober</w:t>
      </w:r>
      <w:r w:rsidRPr="00E55ACD">
        <w:t xml:space="preserve"> </w:t>
      </w:r>
      <w:r w:rsidRPr="00EE3883">
        <w:t xml:space="preserve">– </w:t>
      </w:r>
      <w:r>
        <w:t>программа для поиска других установленных ОС.</w:t>
      </w:r>
    </w:p>
    <w:p w14:paraId="22141879" w14:textId="1A307786" w:rsidR="00D4577B" w:rsidRPr="00E840AC" w:rsidRDefault="00CE4A0A" w:rsidP="0085651B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5" w:name="_Toc217076297"/>
      <w:r w:rsidRPr="00E840AC">
        <w:rPr>
          <w:b/>
          <w:bCs/>
        </w:rPr>
        <w:t xml:space="preserve">4.10 Конфигурация </w:t>
      </w:r>
      <w:r w:rsidRPr="00E840AC">
        <w:rPr>
          <w:b/>
          <w:bCs/>
          <w:lang w:val="en-US"/>
        </w:rPr>
        <w:t>GRUB</w:t>
      </w:r>
      <w:bookmarkEnd w:id="25"/>
    </w:p>
    <w:p w14:paraId="56F83D92" w14:textId="6104A145" w:rsidR="00723FD2" w:rsidRPr="001305AF" w:rsidRDefault="00723FD2" w:rsidP="003A525F">
      <w:pPr>
        <w:pStyle w:val="af"/>
        <w:spacing w:before="0" w:after="0"/>
        <w:ind w:firstLine="709"/>
        <w:jc w:val="both"/>
      </w:pPr>
      <w:r>
        <w:t xml:space="preserve">Далее, необходимо установить загрузчик </w:t>
      </w:r>
      <w:r>
        <w:rPr>
          <w:lang w:val="en-US"/>
        </w:rPr>
        <w:t>GRUB</w:t>
      </w:r>
      <w:r w:rsidRPr="00BB69F3">
        <w:t xml:space="preserve"> </w:t>
      </w:r>
      <w:r>
        <w:t xml:space="preserve">в </w:t>
      </w:r>
      <w:r>
        <w:rPr>
          <w:lang w:val="en-US"/>
        </w:rPr>
        <w:t>EFI</w:t>
      </w:r>
      <w:r w:rsidRPr="00BB69F3">
        <w:t xml:space="preserve">. </w:t>
      </w:r>
      <w:r>
        <w:t xml:space="preserve">Выполнение команды представлено на рисунке </w:t>
      </w:r>
      <w:r w:rsidR="00F62622" w:rsidRPr="001305AF">
        <w:t>4.11</w:t>
      </w:r>
      <w:r>
        <w:t>.</w:t>
      </w:r>
    </w:p>
    <w:p w14:paraId="0E8CD784" w14:textId="19C09D06" w:rsidR="001305AF" w:rsidRDefault="001305AF" w:rsidP="001305AF">
      <w:pPr>
        <w:pStyle w:val="af"/>
        <w:spacing w:before="280" w:after="24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D549CE4" wp14:editId="25E2516E">
            <wp:extent cx="3707982" cy="2563283"/>
            <wp:effectExtent l="19050" t="19050" r="26035" b="27940"/>
            <wp:docPr id="164635516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5166" name="Рисунок 164635516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110" cy="256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9A1D5" w14:textId="2FE06769" w:rsidR="001305AF" w:rsidRPr="007B4BAE" w:rsidRDefault="001305AF" w:rsidP="00BA279E">
      <w:pPr>
        <w:pStyle w:val="af"/>
        <w:spacing w:before="0"/>
      </w:pPr>
      <w:r>
        <w:t xml:space="preserve">Рисунок 4.11 – Установка </w:t>
      </w:r>
      <w:r>
        <w:rPr>
          <w:lang w:val="en-US"/>
        </w:rPr>
        <w:t>GRUB</w:t>
      </w:r>
    </w:p>
    <w:p w14:paraId="68CC0093" w14:textId="6C571984" w:rsidR="0083240E" w:rsidRDefault="00254985" w:rsidP="006F4E9F">
      <w:pPr>
        <w:pStyle w:val="af"/>
        <w:spacing w:before="0" w:after="0"/>
        <w:ind w:firstLine="709"/>
        <w:jc w:val="both"/>
      </w:pPr>
      <w:r>
        <w:t>П</w:t>
      </w:r>
      <w:r w:rsidR="0083240E">
        <w:t xml:space="preserve">ри запуске виртуальной машины, сначала будет загружаться </w:t>
      </w:r>
      <w:r w:rsidR="0083240E">
        <w:rPr>
          <w:lang w:val="en-US"/>
        </w:rPr>
        <w:t>GRUB</w:t>
      </w:r>
      <w:r w:rsidR="0083240E" w:rsidRPr="00041B5C">
        <w:t>.</w:t>
      </w:r>
    </w:p>
    <w:p w14:paraId="7D98C50A" w14:textId="6671EAFF" w:rsidR="0083240E" w:rsidRPr="007C36F4" w:rsidRDefault="007316D4" w:rsidP="00A25761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r w:rsidRPr="007C36F4">
        <w:rPr>
          <w:b/>
          <w:bCs/>
        </w:rPr>
        <w:tab/>
      </w:r>
      <w:bookmarkStart w:id="26" w:name="_Toc217076298"/>
      <w:r w:rsidRPr="007C36F4">
        <w:rPr>
          <w:b/>
          <w:bCs/>
        </w:rPr>
        <w:t>4.11 Переход в систему</w:t>
      </w:r>
      <w:bookmarkEnd w:id="26"/>
    </w:p>
    <w:p w14:paraId="370CF19D" w14:textId="77777777" w:rsidR="00CC03C4" w:rsidRDefault="007316D4" w:rsidP="00813847">
      <w:pPr>
        <w:pStyle w:val="af"/>
        <w:spacing w:before="0" w:after="0"/>
        <w:ind w:firstLine="709"/>
        <w:jc w:val="both"/>
      </w:pPr>
      <w:r>
        <w:t xml:space="preserve">Теперь можно перейти в систему, предварительно </w:t>
      </w:r>
      <w:proofErr w:type="spellStart"/>
      <w:r>
        <w:t>отмонтировав</w:t>
      </w:r>
      <w:proofErr w:type="spellEnd"/>
      <w:r>
        <w:t xml:space="preserve"> разделы. Выполнение представлено на рисунке 4.12</w:t>
      </w:r>
      <w:r w:rsidR="00CC03C4">
        <w:t>.</w:t>
      </w:r>
    </w:p>
    <w:p w14:paraId="55FD4B35" w14:textId="587EDDE4" w:rsidR="007316D4" w:rsidRDefault="00CC03C4" w:rsidP="00216ED9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0454114A" wp14:editId="60332A15">
            <wp:extent cx="3832038" cy="2656416"/>
            <wp:effectExtent l="19050" t="19050" r="16510" b="10795"/>
            <wp:docPr id="76364055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40558" name="Рисунок 76364055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930" cy="2680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D4190" w14:textId="76065215" w:rsidR="00CC03C4" w:rsidRDefault="00CC03C4" w:rsidP="005E375E">
      <w:pPr>
        <w:pStyle w:val="af"/>
        <w:spacing w:before="0"/>
      </w:pPr>
      <w:r>
        <w:t>Рисунок 4.12 – Выход из установщика</w:t>
      </w:r>
    </w:p>
    <w:p w14:paraId="0D7491B5" w14:textId="77777777" w:rsidR="0065025B" w:rsidRDefault="0065025B" w:rsidP="0065025B">
      <w:pPr>
        <w:pStyle w:val="af"/>
        <w:spacing w:before="0" w:after="0"/>
        <w:ind w:firstLine="709"/>
        <w:jc w:val="both"/>
      </w:pPr>
      <w:r>
        <w:lastRenderedPageBreak/>
        <w:t xml:space="preserve">Команда </w:t>
      </w:r>
      <w:r>
        <w:rPr>
          <w:lang w:val="en-US"/>
        </w:rPr>
        <w:t>unmount</w:t>
      </w:r>
      <w:r w:rsidRPr="000C0484">
        <w:t xml:space="preserve"> -</w:t>
      </w:r>
      <w:r>
        <w:rPr>
          <w:lang w:val="en-US"/>
        </w:rPr>
        <w:t>R</w:t>
      </w:r>
      <w:r w:rsidRPr="000C0484">
        <w:t xml:space="preserve"> /</w:t>
      </w:r>
      <w:proofErr w:type="spellStart"/>
      <w:r>
        <w:rPr>
          <w:lang w:val="en-US"/>
        </w:rPr>
        <w:t>mnt</w:t>
      </w:r>
      <w:proofErr w:type="spellEnd"/>
      <w:r w:rsidRPr="000C0484">
        <w:t xml:space="preserve"> </w:t>
      </w:r>
      <w:r>
        <w:t xml:space="preserve">рекурсивно, с помощью флага </w:t>
      </w:r>
      <w:r w:rsidRPr="000C0484">
        <w:t>-</w:t>
      </w:r>
      <w:r>
        <w:rPr>
          <w:lang w:val="en-US"/>
        </w:rPr>
        <w:t>R</w:t>
      </w:r>
      <w:r>
        <w:t xml:space="preserve">, </w:t>
      </w:r>
      <w:proofErr w:type="spellStart"/>
      <w:r>
        <w:t>отмонтирует</w:t>
      </w:r>
      <w:proofErr w:type="spellEnd"/>
      <w:r>
        <w:t xml:space="preserve"> разделы перед выходом из установщика.</w:t>
      </w:r>
    </w:p>
    <w:p w14:paraId="1334002D" w14:textId="2A9BC41F" w:rsidR="00E046BA" w:rsidRPr="00215854" w:rsidRDefault="00AA64F3" w:rsidP="00FC1A8C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7" w:name="_Toc217076299"/>
      <w:r w:rsidRPr="00215854">
        <w:rPr>
          <w:b/>
          <w:bCs/>
        </w:rPr>
        <w:t xml:space="preserve">4.12 Завершение настройки </w:t>
      </w:r>
      <w:proofErr w:type="spellStart"/>
      <w:r w:rsidRPr="00215854">
        <w:rPr>
          <w:b/>
          <w:bCs/>
          <w:lang w:val="en-US"/>
        </w:rPr>
        <w:t>dualboot</w:t>
      </w:r>
      <w:bookmarkEnd w:id="27"/>
      <w:proofErr w:type="spellEnd"/>
    </w:p>
    <w:p w14:paraId="41E09B98" w14:textId="5CFF6592" w:rsidR="00E046BA" w:rsidRPr="00FF4D9A" w:rsidRDefault="00E046BA" w:rsidP="001405E7">
      <w:pPr>
        <w:pStyle w:val="af"/>
        <w:spacing w:before="0" w:after="0"/>
        <w:ind w:firstLine="709"/>
        <w:jc w:val="both"/>
        <w:rPr>
          <w:lang w:val="en-US"/>
        </w:rPr>
      </w:pPr>
      <w:r>
        <w:t xml:space="preserve">После загрузки в систему, необходимо подключить раздел для </w:t>
      </w:r>
      <w:r>
        <w:rPr>
          <w:lang w:val="en-US"/>
        </w:rPr>
        <w:t>Windows</w:t>
      </w:r>
      <w:r w:rsidRPr="00056261">
        <w:t xml:space="preserve"> </w:t>
      </w:r>
      <w:r>
        <w:t xml:space="preserve">в </w:t>
      </w:r>
      <w:r>
        <w:rPr>
          <w:lang w:val="en-US"/>
        </w:rPr>
        <w:t>EFI</w:t>
      </w:r>
      <w:r w:rsidRPr="00056261">
        <w:t xml:space="preserve"> </w:t>
      </w:r>
      <w:r>
        <w:t xml:space="preserve">командой </w:t>
      </w:r>
      <w:r>
        <w:rPr>
          <w:lang w:val="en-US"/>
        </w:rPr>
        <w:t>mount</w:t>
      </w:r>
      <w:r w:rsidRPr="00056261">
        <w:t xml:space="preserve">. </w:t>
      </w:r>
      <w:r>
        <w:t xml:space="preserve">Выполнение представлено на рисунке </w:t>
      </w:r>
      <w:r w:rsidR="00FF4D9A">
        <w:rPr>
          <w:lang w:val="en-US"/>
        </w:rPr>
        <w:t>4.13.</w:t>
      </w:r>
    </w:p>
    <w:p w14:paraId="424A9270" w14:textId="47537B65" w:rsidR="00E046BA" w:rsidRDefault="00FF4D9A" w:rsidP="007B135E">
      <w:pPr>
        <w:pStyle w:val="af"/>
        <w:spacing w:before="280" w:after="24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8B1B3FF" wp14:editId="6807F343">
            <wp:extent cx="5526677" cy="1162050"/>
            <wp:effectExtent l="19050" t="19050" r="17145" b="19050"/>
            <wp:docPr id="165177761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7615" name="Рисунок 165177761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678" cy="1172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7F4E44" w14:textId="01CBA8F2" w:rsidR="00683EDE" w:rsidRDefault="00683EDE" w:rsidP="007B135E">
      <w:pPr>
        <w:pStyle w:val="af"/>
        <w:spacing w:before="0"/>
      </w:pPr>
      <w:r>
        <w:t>Рисунок 4.13 – Выход из установщика</w:t>
      </w:r>
    </w:p>
    <w:p w14:paraId="3F13AEFA" w14:textId="64416EE1" w:rsidR="00F0257B" w:rsidRDefault="00F0257B" w:rsidP="00F0257B">
      <w:pPr>
        <w:pStyle w:val="af"/>
        <w:spacing w:before="0" w:after="0"/>
        <w:ind w:firstLine="709"/>
        <w:jc w:val="both"/>
      </w:pPr>
      <w:r>
        <w:t xml:space="preserve">После, с помощью команды </w:t>
      </w:r>
      <w:r>
        <w:rPr>
          <w:lang w:val="en-US"/>
        </w:rPr>
        <w:t>ls</w:t>
      </w:r>
      <w:r>
        <w:t xml:space="preserve">, проверяем, видит ли </w:t>
      </w:r>
      <w:r>
        <w:rPr>
          <w:lang w:val="en-US"/>
        </w:rPr>
        <w:t>GRUB</w:t>
      </w:r>
      <w:r w:rsidRPr="00DA2033">
        <w:t xml:space="preserve"> </w:t>
      </w:r>
      <w:r>
        <w:t xml:space="preserve">загрузчик </w:t>
      </w:r>
      <w:r>
        <w:rPr>
          <w:lang w:val="en-US"/>
        </w:rPr>
        <w:t>Windows</w:t>
      </w:r>
      <w:r w:rsidRPr="00DA2033">
        <w:t xml:space="preserve">. </w:t>
      </w:r>
      <w:r>
        <w:t xml:space="preserve">Далее, переходим в файл </w:t>
      </w:r>
      <w:r w:rsidRPr="00DA2033">
        <w:t>/</w:t>
      </w:r>
      <w:proofErr w:type="spellStart"/>
      <w:r>
        <w:rPr>
          <w:lang w:val="en-US"/>
        </w:rPr>
        <w:t>etc</w:t>
      </w:r>
      <w:proofErr w:type="spellEnd"/>
      <w:r w:rsidRPr="00DA2033">
        <w:t>/</w:t>
      </w:r>
      <w:r>
        <w:rPr>
          <w:lang w:val="en-US"/>
        </w:rPr>
        <w:t>default</w:t>
      </w:r>
      <w:r w:rsidRPr="00DA2033">
        <w:t>/</w:t>
      </w:r>
      <w:r>
        <w:rPr>
          <w:lang w:val="en-US"/>
        </w:rPr>
        <w:t>grub</w:t>
      </w:r>
      <w:r>
        <w:t xml:space="preserve">, ищем строку </w:t>
      </w:r>
      <w:r>
        <w:rPr>
          <w:lang w:val="en-US"/>
        </w:rPr>
        <w:t>GRUB</w:t>
      </w:r>
      <w:r w:rsidRPr="00DA2033">
        <w:t>_</w:t>
      </w:r>
      <w:r>
        <w:rPr>
          <w:lang w:val="en-US"/>
        </w:rPr>
        <w:t>DISABLE</w:t>
      </w:r>
      <w:r w:rsidRPr="00DA2033">
        <w:t>_</w:t>
      </w:r>
      <w:r>
        <w:rPr>
          <w:lang w:val="en-US"/>
        </w:rPr>
        <w:t>OS</w:t>
      </w:r>
      <w:r w:rsidRPr="00DA2033">
        <w:t>_</w:t>
      </w:r>
      <w:r>
        <w:rPr>
          <w:lang w:val="en-US"/>
        </w:rPr>
        <w:t>PROBER</w:t>
      </w:r>
      <w:r w:rsidRPr="00DA2033">
        <w:t xml:space="preserve"> </w:t>
      </w:r>
      <w:r>
        <w:t xml:space="preserve">и ставим ее в значение </w:t>
      </w:r>
      <w:r>
        <w:rPr>
          <w:lang w:val="en-US"/>
        </w:rPr>
        <w:t>false</w:t>
      </w:r>
      <w:r w:rsidRPr="00DA2033">
        <w:t xml:space="preserve">. </w:t>
      </w:r>
      <w:r>
        <w:t xml:space="preserve">Это нужно для того, чтобы </w:t>
      </w:r>
      <w:proofErr w:type="spellStart"/>
      <w:r>
        <w:rPr>
          <w:lang w:val="en-US"/>
        </w:rPr>
        <w:t>osprober</w:t>
      </w:r>
      <w:proofErr w:type="spellEnd"/>
      <w:r w:rsidRPr="00DA2033">
        <w:t xml:space="preserve"> </w:t>
      </w:r>
      <w:r>
        <w:t xml:space="preserve">запускался автоматически и искал другие </w:t>
      </w:r>
      <w:r w:rsidR="00161945">
        <w:t>ОС</w:t>
      </w:r>
      <w:r>
        <w:t xml:space="preserve"> на </w:t>
      </w:r>
      <w:proofErr w:type="spellStart"/>
      <w:r>
        <w:t>пк</w:t>
      </w:r>
      <w:proofErr w:type="spellEnd"/>
      <w:r>
        <w:t xml:space="preserve">. После этого, необходимо сгенерировать конфиг для </w:t>
      </w:r>
      <w:r>
        <w:rPr>
          <w:lang w:val="en-US"/>
        </w:rPr>
        <w:t>grub</w:t>
      </w:r>
      <w:r w:rsidRPr="00080586">
        <w:t xml:space="preserve">. </w:t>
      </w:r>
      <w:r>
        <w:t xml:space="preserve">Выполнение представлено на рисунке </w:t>
      </w:r>
      <w:r w:rsidR="00476034">
        <w:t>4.14</w:t>
      </w:r>
      <w:r w:rsidRPr="00080586">
        <w:t>.</w:t>
      </w:r>
    </w:p>
    <w:p w14:paraId="11B379B7" w14:textId="1C2D5AB4" w:rsidR="005438C3" w:rsidRDefault="005438C3" w:rsidP="00DD26EB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12FD610B" wp14:editId="1C2F5DEE">
            <wp:extent cx="4166943" cy="2876550"/>
            <wp:effectExtent l="19050" t="19050" r="24130" b="19050"/>
            <wp:docPr id="77929340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3401" name="Рисунок 77929340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672" cy="2888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A5AA0" w14:textId="3DBC1621" w:rsidR="005438C3" w:rsidRDefault="005438C3" w:rsidP="00DD26EB">
      <w:pPr>
        <w:pStyle w:val="af"/>
        <w:spacing w:before="0"/>
      </w:pPr>
      <w:r>
        <w:t xml:space="preserve">Рисунок 4.14 – Завершение конфигурации </w:t>
      </w:r>
      <w:r>
        <w:rPr>
          <w:lang w:val="en-US"/>
        </w:rPr>
        <w:t>GRUB</w:t>
      </w:r>
    </w:p>
    <w:p w14:paraId="1DD35514" w14:textId="6A068022" w:rsidR="002654C5" w:rsidRDefault="00062ACC" w:rsidP="000F31D7">
      <w:pPr>
        <w:pStyle w:val="af"/>
        <w:spacing w:before="0" w:after="0"/>
        <w:ind w:firstLine="709"/>
        <w:jc w:val="both"/>
      </w:pPr>
      <w:r>
        <w:t xml:space="preserve">После этого, </w:t>
      </w:r>
      <w:r>
        <w:rPr>
          <w:lang w:val="en-US"/>
        </w:rPr>
        <w:t>grub</w:t>
      </w:r>
      <w:r w:rsidRPr="00074AA6">
        <w:t xml:space="preserve"> </w:t>
      </w:r>
      <w:r>
        <w:t xml:space="preserve">будет видеть загрузчик </w:t>
      </w:r>
      <w:r>
        <w:rPr>
          <w:lang w:val="en-US"/>
        </w:rPr>
        <w:t>Windows</w:t>
      </w:r>
      <w:r w:rsidRPr="00074AA6">
        <w:t xml:space="preserve"> </w:t>
      </w:r>
      <w:r>
        <w:t>и даст выбор, в какую систему загружаться.</w:t>
      </w:r>
    </w:p>
    <w:p w14:paraId="46489846" w14:textId="1BDA78C9" w:rsidR="00062ACC" w:rsidRPr="002654C5" w:rsidRDefault="002654C5" w:rsidP="002654C5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C099A43" w14:textId="3914EED3" w:rsidR="00062ACC" w:rsidRPr="00766896" w:rsidRDefault="00062ACC" w:rsidP="00353485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r w:rsidRPr="00062ACC">
        <w:lastRenderedPageBreak/>
        <w:tab/>
      </w:r>
      <w:bookmarkStart w:id="28" w:name="_Toc217076300"/>
      <w:r w:rsidRPr="00766896">
        <w:rPr>
          <w:b/>
          <w:bCs/>
        </w:rPr>
        <w:t>4.13 Итоговая система</w:t>
      </w:r>
      <w:bookmarkEnd w:id="28"/>
    </w:p>
    <w:p w14:paraId="1992B146" w14:textId="715335DA" w:rsidR="00272B02" w:rsidRDefault="00272B02" w:rsidP="00CE63A8">
      <w:pPr>
        <w:pStyle w:val="af"/>
        <w:spacing w:before="0" w:after="0"/>
        <w:ind w:firstLine="709"/>
        <w:jc w:val="both"/>
      </w:pPr>
      <w:r>
        <w:t xml:space="preserve">По итогам всех шагов, получилось установить систему </w:t>
      </w:r>
      <w:r>
        <w:rPr>
          <w:lang w:val="en-US"/>
        </w:rPr>
        <w:t>Arch</w:t>
      </w:r>
      <w:r w:rsidRPr="00451F0E">
        <w:t xml:space="preserve"> </w:t>
      </w:r>
      <w:r>
        <w:rPr>
          <w:lang w:val="en-US"/>
        </w:rPr>
        <w:t>Linux</w:t>
      </w:r>
      <w:r w:rsidRPr="00451F0E">
        <w:t>.</w:t>
      </w:r>
      <w:r w:rsidRPr="00272B02">
        <w:t xml:space="preserve"> </w:t>
      </w:r>
      <w:r>
        <w:t xml:space="preserve">Также было установлено легковесное отображение рабочего стола </w:t>
      </w:r>
      <w:r w:rsidRPr="00272B02">
        <w:t>(</w:t>
      </w:r>
      <w:r>
        <w:rPr>
          <w:lang w:val="en-US"/>
        </w:rPr>
        <w:t>XFCE</w:t>
      </w:r>
      <w:r w:rsidRPr="00272B02">
        <w:t>)</w:t>
      </w:r>
      <w:r>
        <w:t xml:space="preserve"> для </w:t>
      </w:r>
      <w:r>
        <w:rPr>
          <w:lang w:val="en-US"/>
        </w:rPr>
        <w:t>Linux</w:t>
      </w:r>
      <w:r w:rsidRPr="00272B02">
        <w:t xml:space="preserve">. </w:t>
      </w:r>
      <w:r>
        <w:t>Установка данного отображения представлена на рисунке 4.15.</w:t>
      </w:r>
    </w:p>
    <w:p w14:paraId="3365CF6E" w14:textId="425CB2DD" w:rsidR="00272B02" w:rsidRDefault="00272B02" w:rsidP="00FF513E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7946A87D" wp14:editId="115AFF25">
            <wp:extent cx="3982908" cy="1192530"/>
            <wp:effectExtent l="19050" t="19050" r="17780" b="26670"/>
            <wp:docPr id="12543678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787" name="Рисунок 12543678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33" cy="1213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D3826" w14:textId="103A7BF1" w:rsidR="00272B02" w:rsidRPr="007B4BAE" w:rsidRDefault="00272B02" w:rsidP="00FF513E">
      <w:pPr>
        <w:pStyle w:val="af"/>
        <w:spacing w:before="0"/>
      </w:pPr>
      <w:r>
        <w:t xml:space="preserve">Рисунок 4.15 – Установка </w:t>
      </w:r>
      <w:r>
        <w:rPr>
          <w:lang w:val="en-US"/>
        </w:rPr>
        <w:t>XFCE</w:t>
      </w:r>
    </w:p>
    <w:p w14:paraId="495A5F48" w14:textId="3B1B9AB1" w:rsidR="004749AA" w:rsidRDefault="004749AA" w:rsidP="008D7694">
      <w:pPr>
        <w:pStyle w:val="af"/>
        <w:spacing w:before="0" w:after="0"/>
        <w:ind w:firstLine="709"/>
        <w:jc w:val="both"/>
      </w:pPr>
      <w:r>
        <w:tab/>
        <w:t xml:space="preserve">После установки </w:t>
      </w:r>
      <w:r>
        <w:rPr>
          <w:lang w:val="en-US"/>
        </w:rPr>
        <w:t>XFCE</w:t>
      </w:r>
      <w:r w:rsidRPr="004749AA">
        <w:t xml:space="preserve"> </w:t>
      </w:r>
      <w:r>
        <w:t>и перезагрузки виртуальной машины пользователь может уже зайти в систему, но уже его будет встречать другой начальный экран. Данный экран представлен на рисунке 4.16.</w:t>
      </w:r>
    </w:p>
    <w:p w14:paraId="7DA53BC7" w14:textId="79EB7BEC" w:rsidR="004749AA" w:rsidRDefault="004749AA" w:rsidP="001261D9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59FE05F8" wp14:editId="129ADE76">
            <wp:extent cx="3132038" cy="3479222"/>
            <wp:effectExtent l="19050" t="19050" r="11430" b="26035"/>
            <wp:docPr id="161958510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85107" name="Рисунок 161958510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03" cy="3539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61E61" w14:textId="31384978" w:rsidR="004749AA" w:rsidRDefault="004749AA" w:rsidP="001261D9">
      <w:pPr>
        <w:pStyle w:val="af"/>
        <w:spacing w:before="0"/>
      </w:pPr>
      <w:r>
        <w:t>Рисунок 4.16 – Начальный экран системы после входа</w:t>
      </w:r>
    </w:p>
    <w:p w14:paraId="29E5276D" w14:textId="1158966E" w:rsidR="007D5D34" w:rsidRPr="000F728C" w:rsidRDefault="007D5D34" w:rsidP="009A5D02">
      <w:pPr>
        <w:pStyle w:val="af"/>
        <w:spacing w:before="0" w:after="0"/>
        <w:ind w:firstLine="709"/>
        <w:jc w:val="both"/>
      </w:pPr>
      <w:r>
        <w:t xml:space="preserve">На данный момент, в системе два пользователя – </w:t>
      </w:r>
      <w:r>
        <w:rPr>
          <w:lang w:val="en-US"/>
        </w:rPr>
        <w:t>root</w:t>
      </w:r>
      <w:r w:rsidRPr="00F02E94">
        <w:t xml:space="preserve"> </w:t>
      </w:r>
      <w:r>
        <w:t xml:space="preserve">и </w:t>
      </w:r>
      <w:r>
        <w:rPr>
          <w:lang w:val="en-US"/>
        </w:rPr>
        <w:t>User</w:t>
      </w:r>
      <w:r w:rsidRPr="00F02E94">
        <w:t>-</w:t>
      </w:r>
      <w:r w:rsidR="00FA13BA">
        <w:t>5</w:t>
      </w:r>
      <w:proofErr w:type="spellStart"/>
      <w:r w:rsidR="00FA13BA">
        <w:rPr>
          <w:lang w:val="en-US"/>
        </w:rPr>
        <w:t>ffcb</w:t>
      </w:r>
      <w:proofErr w:type="spellEnd"/>
      <w:r w:rsidR="00FA13BA" w:rsidRPr="00FA13BA">
        <w:t>75</w:t>
      </w:r>
      <w:r w:rsidR="00FA13BA" w:rsidRPr="002B26CF">
        <w:t>9</w:t>
      </w:r>
      <w:r w:rsidRPr="00F02E94">
        <w:t>.</w:t>
      </w:r>
      <w:r>
        <w:t xml:space="preserve"> Интерфейс </w:t>
      </w:r>
      <w:r>
        <w:rPr>
          <w:lang w:val="en-US"/>
        </w:rPr>
        <w:t>G</w:t>
      </w:r>
      <w:r w:rsidR="00417DF6">
        <w:rPr>
          <w:lang w:val="en-US"/>
        </w:rPr>
        <w:t>RUB</w:t>
      </w:r>
      <w:r w:rsidRPr="00CD4FE6">
        <w:t xml:space="preserve"> </w:t>
      </w:r>
      <w:r>
        <w:t xml:space="preserve">представлен на рисунке </w:t>
      </w:r>
      <w:r w:rsidR="00FA13BA">
        <w:t>4</w:t>
      </w:r>
      <w:r>
        <w:t>.17.</w:t>
      </w:r>
    </w:p>
    <w:p w14:paraId="08A06697" w14:textId="02DE4EF3" w:rsidR="002B26CF" w:rsidRDefault="002B26CF" w:rsidP="00A373BC">
      <w:pPr>
        <w:pStyle w:val="af"/>
        <w:spacing w:before="280" w:after="240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58768F7" wp14:editId="363F3E71">
            <wp:extent cx="2632657" cy="2195054"/>
            <wp:effectExtent l="19050" t="19050" r="15875" b="15240"/>
            <wp:docPr id="67885190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1903" name="Рисунок 67885190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85" cy="2217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5E177" w14:textId="4B424C20" w:rsidR="00A5553A" w:rsidRDefault="002B26CF" w:rsidP="00661DBB">
      <w:pPr>
        <w:pStyle w:val="af"/>
        <w:spacing w:before="0"/>
      </w:pPr>
      <w:r>
        <w:t xml:space="preserve">Рисунок 4.17 – Интерфейс </w:t>
      </w:r>
      <w:r>
        <w:rPr>
          <w:lang w:val="en-US"/>
        </w:rPr>
        <w:t>G</w:t>
      </w:r>
      <w:r w:rsidR="00FB1053">
        <w:rPr>
          <w:lang w:val="en-US"/>
        </w:rPr>
        <w:t>RUB</w:t>
      </w:r>
    </w:p>
    <w:p w14:paraId="1B967CB0" w14:textId="429390EC" w:rsidR="00D15801" w:rsidRDefault="002F3548" w:rsidP="00FA36CB">
      <w:pPr>
        <w:pStyle w:val="af"/>
        <w:spacing w:before="0" w:after="0"/>
        <w:ind w:firstLine="709"/>
        <w:jc w:val="both"/>
      </w:pPr>
      <w:r>
        <w:t>При запуске машины пользователю будет доступен выбор ОС, с которой он может взаимодействовать в дальнейшем.</w:t>
      </w:r>
    </w:p>
    <w:p w14:paraId="79F83844" w14:textId="73AF10FD" w:rsidR="002F3548" w:rsidRPr="00D15801" w:rsidRDefault="00D15801" w:rsidP="00D15801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39C9EDC8" w14:textId="79E31705" w:rsidR="007D5D34" w:rsidRPr="00CB50C2" w:rsidRDefault="00D55FAD" w:rsidP="00D03F87">
      <w:pPr>
        <w:pStyle w:val="af"/>
        <w:spacing w:before="360" w:after="240"/>
        <w:ind w:firstLine="709"/>
        <w:jc w:val="left"/>
        <w:outlineLvl w:val="0"/>
        <w:rPr>
          <w:b/>
          <w:bCs/>
        </w:rPr>
      </w:pPr>
      <w:bookmarkStart w:id="29" w:name="_Toc217076301"/>
      <w:r w:rsidRPr="00CB50C2">
        <w:rPr>
          <w:b/>
          <w:bCs/>
        </w:rPr>
        <w:lastRenderedPageBreak/>
        <w:t>5. Общая информация о системах</w:t>
      </w:r>
      <w:bookmarkEnd w:id="29"/>
    </w:p>
    <w:p w14:paraId="4CF4E709" w14:textId="4C6B212C" w:rsidR="005303BD" w:rsidRPr="00857E27" w:rsidRDefault="005303BD" w:rsidP="00857E27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0" w:name="_Toc217076302"/>
      <w:r w:rsidRPr="00857E27">
        <w:rPr>
          <w:b/>
          <w:bCs/>
        </w:rPr>
        <w:t>5.1 Системная магистраль (системная шина)</w:t>
      </w:r>
      <w:bookmarkEnd w:id="30"/>
    </w:p>
    <w:p w14:paraId="0C84AEEB" w14:textId="0B312417" w:rsidR="005303BD" w:rsidRDefault="005303BD" w:rsidP="000473E0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4401C2EB" w14:textId="5C97CC7C" w:rsidR="005303BD" w:rsidRPr="00857E27" w:rsidRDefault="005303BD" w:rsidP="000473E0">
      <w:pPr>
        <w:pStyle w:val="af"/>
        <w:spacing w:before="0" w:after="0"/>
        <w:ind w:firstLine="709"/>
        <w:jc w:val="left"/>
      </w:pPr>
      <w:r>
        <w:t>– тип шины. В соответствии с рисунком 5.1</w:t>
      </w:r>
      <w:r w:rsidRPr="00857E27">
        <w:t>;</w:t>
      </w:r>
    </w:p>
    <w:p w14:paraId="18403D92" w14:textId="04D9E0AB" w:rsidR="005303BD" w:rsidRDefault="005303BD" w:rsidP="000473E0">
      <w:pPr>
        <w:pStyle w:val="af"/>
        <w:spacing w:before="280" w:after="240"/>
        <w:rPr>
          <w:lang w:val="en-US"/>
        </w:rPr>
      </w:pPr>
      <w:r w:rsidRPr="005303BD">
        <w:rPr>
          <w:noProof/>
          <w:lang w:val="en-US"/>
        </w:rPr>
        <w:drawing>
          <wp:inline distT="0" distB="0" distL="0" distR="0" wp14:anchorId="358CA06B" wp14:editId="350711C2">
            <wp:extent cx="1514686" cy="285790"/>
            <wp:effectExtent l="19050" t="19050" r="9525" b="19050"/>
            <wp:docPr id="110016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16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6F75D" w14:textId="7ACE7BF2" w:rsidR="005303BD" w:rsidRDefault="005303BD" w:rsidP="000473E0">
      <w:pPr>
        <w:pStyle w:val="af"/>
        <w:spacing w:before="0"/>
      </w:pPr>
      <w:r>
        <w:t>Рисунок 5.1 – Тип шины</w:t>
      </w:r>
    </w:p>
    <w:p w14:paraId="634430ED" w14:textId="6596D1F5" w:rsidR="00EE0DFB" w:rsidRPr="00EE0DFB" w:rsidRDefault="00EE0DFB" w:rsidP="00B12E6B">
      <w:pPr>
        <w:pStyle w:val="af"/>
        <w:spacing w:before="0" w:after="0"/>
        <w:ind w:firstLine="709"/>
        <w:jc w:val="both"/>
      </w:pPr>
      <w:r>
        <w:t xml:space="preserve">Тип шины </w:t>
      </w:r>
      <w:r>
        <w:rPr>
          <w:lang w:val="en-US"/>
        </w:rPr>
        <w:t>PCI</w:t>
      </w:r>
      <w:r w:rsidRPr="00EE0DFB">
        <w:t xml:space="preserve">, </w:t>
      </w:r>
      <w:r>
        <w:t>версия не была определена.</w:t>
      </w:r>
    </w:p>
    <w:p w14:paraId="3CC77ED9" w14:textId="79698A10" w:rsidR="00951292" w:rsidRPr="006D2DF7" w:rsidRDefault="00951292" w:rsidP="006D2DF7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1" w:name="_Toc217076303"/>
      <w:r w:rsidRPr="006D2DF7">
        <w:rPr>
          <w:b/>
          <w:bCs/>
        </w:rPr>
        <w:t>5.2 Центральный процессор (ЦП)</w:t>
      </w:r>
      <w:bookmarkEnd w:id="31"/>
    </w:p>
    <w:p w14:paraId="69F3DC61" w14:textId="4CE3C06A" w:rsidR="00951292" w:rsidRPr="007B4BAE" w:rsidRDefault="00951292" w:rsidP="004C03B2">
      <w:pPr>
        <w:pStyle w:val="af"/>
        <w:spacing w:before="0" w:after="0"/>
        <w:ind w:firstLine="709"/>
        <w:jc w:val="both"/>
      </w:pPr>
      <w:r>
        <w:t>Информация о данной системе</w:t>
      </w:r>
      <w:r w:rsidRPr="007B4BAE">
        <w:t>:</w:t>
      </w:r>
    </w:p>
    <w:p w14:paraId="7BD35633" w14:textId="40267404" w:rsidR="00951292" w:rsidRPr="00B27A64" w:rsidRDefault="00951292" w:rsidP="004C03B2">
      <w:pPr>
        <w:pStyle w:val="af"/>
        <w:spacing w:before="0" w:after="0"/>
        <w:ind w:firstLine="709"/>
        <w:jc w:val="both"/>
      </w:pPr>
      <w:r>
        <w:t>–</w:t>
      </w:r>
      <w:r w:rsidRPr="00951292">
        <w:t xml:space="preserve"> </w:t>
      </w:r>
      <w:r>
        <w:t>модель. В соответствии с рисунком 5.2</w:t>
      </w:r>
      <w:r w:rsidRPr="00B27A64">
        <w:t>:</w:t>
      </w:r>
    </w:p>
    <w:p w14:paraId="3CDEDE8A" w14:textId="09A5A68B" w:rsidR="00951292" w:rsidRDefault="00951292" w:rsidP="004C03B2">
      <w:pPr>
        <w:pStyle w:val="af"/>
        <w:spacing w:before="280" w:after="240"/>
        <w:rPr>
          <w:lang w:val="en-US"/>
        </w:rPr>
      </w:pPr>
      <w:r w:rsidRPr="00951292">
        <w:rPr>
          <w:noProof/>
          <w:lang w:val="en-US"/>
        </w:rPr>
        <w:drawing>
          <wp:inline distT="0" distB="0" distL="0" distR="0" wp14:anchorId="32F2D0E1" wp14:editId="340BA3AD">
            <wp:extent cx="3962953" cy="238158"/>
            <wp:effectExtent l="19050" t="19050" r="19050" b="28575"/>
            <wp:docPr id="146927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56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8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322E3" w14:textId="588FEFA9" w:rsidR="00951292" w:rsidRDefault="00951292" w:rsidP="004C03B2">
      <w:pPr>
        <w:pStyle w:val="af"/>
        <w:spacing w:before="0"/>
      </w:pPr>
      <w:r>
        <w:t>Рисунок 5.2 – Модель процессора</w:t>
      </w:r>
    </w:p>
    <w:p w14:paraId="3539A5FC" w14:textId="64999BE7" w:rsidR="0066597E" w:rsidRDefault="00DD2086" w:rsidP="00700681">
      <w:pPr>
        <w:pStyle w:val="af"/>
        <w:spacing w:before="0" w:after="0"/>
        <w:ind w:firstLine="709"/>
        <w:jc w:val="both"/>
        <w:rPr>
          <w:lang w:val="en-US"/>
        </w:rPr>
      </w:pPr>
      <w:r>
        <w:t>–</w:t>
      </w:r>
      <w:r w:rsidRPr="00951292">
        <w:t xml:space="preserve"> </w:t>
      </w:r>
      <w:r w:rsidR="0066597E">
        <w:t>количество ядер и потоков. В соответствии с рисунком 5.3</w:t>
      </w:r>
      <w:r w:rsidR="0066597E" w:rsidRPr="0078327E">
        <w:t>:</w:t>
      </w:r>
    </w:p>
    <w:p w14:paraId="1F90D682" w14:textId="4ED32B54" w:rsidR="0078327E" w:rsidRDefault="0078327E" w:rsidP="007749E3">
      <w:pPr>
        <w:pStyle w:val="af"/>
        <w:spacing w:before="280" w:after="240"/>
        <w:rPr>
          <w:lang w:val="en-US"/>
        </w:rPr>
      </w:pPr>
      <w:r w:rsidRPr="0078327E">
        <w:rPr>
          <w:noProof/>
          <w:lang w:val="en-US"/>
        </w:rPr>
        <w:drawing>
          <wp:inline distT="0" distB="0" distL="0" distR="0" wp14:anchorId="16321B92" wp14:editId="66BEB16D">
            <wp:extent cx="2762636" cy="447737"/>
            <wp:effectExtent l="19050" t="19050" r="19050" b="9525"/>
            <wp:docPr id="172747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96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19A00" w14:textId="3CB810E3" w:rsidR="0078327E" w:rsidRDefault="0078327E" w:rsidP="007749E3">
      <w:pPr>
        <w:pStyle w:val="af"/>
        <w:spacing w:before="0"/>
      </w:pPr>
      <w:r>
        <w:t>Рисунок 5.3 – Количество ядер и потоков</w:t>
      </w:r>
    </w:p>
    <w:p w14:paraId="2DED00A0" w14:textId="548673E6" w:rsidR="00CF4298" w:rsidRDefault="00CF4298" w:rsidP="00496B7C">
      <w:pPr>
        <w:pStyle w:val="af"/>
        <w:spacing w:before="0" w:after="0"/>
        <w:ind w:firstLine="709"/>
        <w:jc w:val="left"/>
        <w:rPr>
          <w:lang w:val="en-US"/>
        </w:rPr>
      </w:pPr>
      <w:r>
        <w:t>– уровни и размеры кэш-памяти. В соответствии с рисунком 5.4</w:t>
      </w:r>
      <w:r>
        <w:rPr>
          <w:lang w:val="en-US"/>
        </w:rPr>
        <w:t>:</w:t>
      </w:r>
    </w:p>
    <w:p w14:paraId="6E95EEB0" w14:textId="1C929597" w:rsidR="00CF4298" w:rsidRDefault="00CF4298" w:rsidP="00FF7B43">
      <w:pPr>
        <w:pStyle w:val="af"/>
        <w:spacing w:before="280" w:after="240"/>
        <w:rPr>
          <w:lang w:val="en-US"/>
        </w:rPr>
      </w:pPr>
      <w:r w:rsidRPr="00CF4298">
        <w:rPr>
          <w:noProof/>
          <w:lang w:val="en-US"/>
        </w:rPr>
        <w:drawing>
          <wp:inline distT="0" distB="0" distL="0" distR="0" wp14:anchorId="3E819613" wp14:editId="04B2D6E0">
            <wp:extent cx="4505954" cy="905001"/>
            <wp:effectExtent l="19050" t="19050" r="28575" b="28575"/>
            <wp:docPr id="22148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66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916AF" w14:textId="3952A6E3" w:rsidR="00CF4298" w:rsidRDefault="00CF4298" w:rsidP="00FF7B43">
      <w:pPr>
        <w:pStyle w:val="af"/>
        <w:spacing w:before="0"/>
      </w:pPr>
      <w:r>
        <w:t>Рисунок 5.4 – Уровни и размеры кэш-памяти</w:t>
      </w:r>
    </w:p>
    <w:p w14:paraId="4FFE7E05" w14:textId="3683628E" w:rsidR="002B56EB" w:rsidRDefault="002B56EB" w:rsidP="00CE261C">
      <w:pPr>
        <w:pStyle w:val="af"/>
        <w:spacing w:before="0" w:after="0"/>
        <w:ind w:firstLine="709"/>
        <w:jc w:val="both"/>
      </w:pPr>
      <w:r>
        <w:t xml:space="preserve">Все те же самые характеристики, которые были определены на рисунках 5.2-5.4, были также определены на операционной системе </w:t>
      </w:r>
      <w:r>
        <w:rPr>
          <w:lang w:val="en-US"/>
        </w:rPr>
        <w:t>Linux</w:t>
      </w:r>
      <w:r w:rsidRPr="002B56EB">
        <w:t xml:space="preserve">. </w:t>
      </w:r>
      <w:r>
        <w:t xml:space="preserve">Информация о процессоре на </w:t>
      </w:r>
      <w:r>
        <w:rPr>
          <w:lang w:val="en-US"/>
        </w:rPr>
        <w:t>Linux</w:t>
      </w:r>
      <w:r w:rsidRPr="002B56EB">
        <w:t xml:space="preserve"> </w:t>
      </w:r>
      <w:r>
        <w:t>представлена на рисунке 5.5:</w:t>
      </w:r>
    </w:p>
    <w:p w14:paraId="6E2261DA" w14:textId="162F63A1" w:rsidR="002B56EB" w:rsidRDefault="002B56EB" w:rsidP="00CA6A23">
      <w:pPr>
        <w:pStyle w:val="af"/>
        <w:spacing w:before="280" w:after="240"/>
      </w:pPr>
      <w:r w:rsidRPr="002B56EB">
        <w:rPr>
          <w:noProof/>
        </w:rPr>
        <w:lastRenderedPageBreak/>
        <w:drawing>
          <wp:inline distT="0" distB="0" distL="0" distR="0" wp14:anchorId="330DD3A8" wp14:editId="2EDF9CF4">
            <wp:extent cx="3133144" cy="2395993"/>
            <wp:effectExtent l="19050" t="19050" r="10160" b="23495"/>
            <wp:docPr id="131092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27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47134" cy="2406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76511" w14:textId="332A4D42" w:rsidR="002B56EB" w:rsidRDefault="002B56EB" w:rsidP="00CA6A23">
      <w:pPr>
        <w:pStyle w:val="af"/>
        <w:spacing w:before="0"/>
      </w:pPr>
      <w:r>
        <w:t xml:space="preserve">Рисунок 5.5 – Информация о процессоре на ОС </w:t>
      </w:r>
      <w:r>
        <w:rPr>
          <w:lang w:val="en-US"/>
        </w:rPr>
        <w:t>Linux</w:t>
      </w:r>
    </w:p>
    <w:p w14:paraId="4AB02918" w14:textId="16390914" w:rsidR="00B27A64" w:rsidRPr="00B27A64" w:rsidRDefault="00B27A64" w:rsidP="007B348F">
      <w:pPr>
        <w:pStyle w:val="af"/>
        <w:spacing w:before="0" w:after="0"/>
        <w:ind w:firstLine="709"/>
        <w:jc w:val="both"/>
      </w:pPr>
      <w:r>
        <w:t>Таким образом, была собрана информация о процессорах на двух операционных системах.</w:t>
      </w:r>
    </w:p>
    <w:p w14:paraId="52B38484" w14:textId="6F53B988" w:rsidR="00E975E4" w:rsidRPr="0052045E" w:rsidRDefault="00E975E4" w:rsidP="0052045E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2" w:name="_Toc217076304"/>
      <w:r w:rsidRPr="0052045E">
        <w:rPr>
          <w:b/>
          <w:bCs/>
        </w:rPr>
        <w:t>5.3 Память</w:t>
      </w:r>
      <w:bookmarkEnd w:id="32"/>
    </w:p>
    <w:p w14:paraId="280D5234" w14:textId="765FF4C7" w:rsidR="00E975E4" w:rsidRDefault="00E975E4" w:rsidP="00DD58F9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2A3224EE" w14:textId="1DE17FC8" w:rsidR="00E975E4" w:rsidRPr="007B4BAE" w:rsidRDefault="00E975E4" w:rsidP="00DD58F9">
      <w:pPr>
        <w:pStyle w:val="af"/>
        <w:spacing w:before="0" w:after="0"/>
        <w:ind w:firstLine="709"/>
        <w:jc w:val="left"/>
      </w:pPr>
      <w:r>
        <w:t>– Объем оперативной памяти. В соответствии с рисунком 5.</w:t>
      </w:r>
      <w:r w:rsidR="00684156">
        <w:t>6</w:t>
      </w:r>
      <w:r w:rsidRPr="007B4BAE">
        <w:t>:</w:t>
      </w:r>
    </w:p>
    <w:p w14:paraId="02720C5A" w14:textId="3D2938D0" w:rsidR="00E975E4" w:rsidRDefault="00E975E4" w:rsidP="00DD58F9">
      <w:pPr>
        <w:pStyle w:val="af"/>
        <w:spacing w:before="280" w:after="240"/>
        <w:rPr>
          <w:lang w:val="en-US"/>
        </w:rPr>
      </w:pPr>
      <w:r w:rsidRPr="00E975E4">
        <w:rPr>
          <w:noProof/>
          <w:lang w:val="en-US"/>
        </w:rPr>
        <w:drawing>
          <wp:inline distT="0" distB="0" distL="0" distR="0" wp14:anchorId="71755FCC" wp14:editId="77E54CD7">
            <wp:extent cx="2981741" cy="476316"/>
            <wp:effectExtent l="19050" t="19050" r="28575" b="19050"/>
            <wp:docPr id="78749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95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7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E0ED9" w14:textId="0BB9E8A7" w:rsidR="00E975E4" w:rsidRPr="005C0C1F" w:rsidRDefault="00E975E4" w:rsidP="00DD58F9">
      <w:pPr>
        <w:pStyle w:val="af"/>
        <w:spacing w:before="0"/>
      </w:pPr>
      <w:r>
        <w:t>Рисунок 5.</w:t>
      </w:r>
      <w:r w:rsidR="00684156">
        <w:t>6</w:t>
      </w:r>
      <w:r>
        <w:t xml:space="preserve"> – Объем оперативной памяти</w:t>
      </w:r>
    </w:p>
    <w:p w14:paraId="457400E3" w14:textId="7C594FFA" w:rsidR="00684156" w:rsidRDefault="00684156" w:rsidP="00D87965">
      <w:pPr>
        <w:pStyle w:val="af"/>
        <w:spacing w:before="0" w:after="0"/>
        <w:ind w:firstLine="709"/>
        <w:jc w:val="left"/>
      </w:pPr>
      <w:r>
        <w:t xml:space="preserve">Общий объем памяти на операционной </w:t>
      </w:r>
      <w:r w:rsidR="009251BE">
        <w:t xml:space="preserve">системе </w:t>
      </w:r>
      <w:r>
        <w:rPr>
          <w:lang w:val="en-US"/>
        </w:rPr>
        <w:t>Linux</w:t>
      </w:r>
      <w:r>
        <w:t xml:space="preserve"> представлен на рисунке 5.7.</w:t>
      </w:r>
    </w:p>
    <w:p w14:paraId="291A4876" w14:textId="17F0DA0A" w:rsidR="00684156" w:rsidRDefault="00684156" w:rsidP="00666702">
      <w:pPr>
        <w:pStyle w:val="af"/>
        <w:spacing w:before="280" w:after="240"/>
      </w:pPr>
      <w:r w:rsidRPr="00684156">
        <w:rPr>
          <w:noProof/>
        </w:rPr>
        <w:drawing>
          <wp:inline distT="0" distB="0" distL="0" distR="0" wp14:anchorId="0DE97406" wp14:editId="783D1E38">
            <wp:extent cx="5334000" cy="514299"/>
            <wp:effectExtent l="19050" t="19050" r="19050" b="19685"/>
            <wp:docPr id="206581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19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3632" cy="519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7893C" w14:textId="758B7ED3" w:rsidR="00684156" w:rsidRDefault="00684156" w:rsidP="00666702">
      <w:pPr>
        <w:pStyle w:val="af"/>
        <w:spacing w:before="0"/>
      </w:pPr>
      <w:r>
        <w:t xml:space="preserve">Рисунок 5.7 – Общий объем памяти </w:t>
      </w:r>
      <w:r>
        <w:rPr>
          <w:lang w:val="en-US"/>
        </w:rPr>
        <w:t>Linux</w:t>
      </w:r>
    </w:p>
    <w:p w14:paraId="2F445185" w14:textId="21106809" w:rsidR="00EB57E1" w:rsidRPr="00EB57E1" w:rsidRDefault="00EB57E1" w:rsidP="00EB57E1">
      <w:pPr>
        <w:pStyle w:val="af"/>
        <w:spacing w:before="0" w:after="0"/>
        <w:ind w:firstLine="709"/>
        <w:jc w:val="both"/>
      </w:pPr>
      <w:r>
        <w:t>Таким образом, была собрана информация о памяти на двух операционных системах.</w:t>
      </w:r>
    </w:p>
    <w:p w14:paraId="16CF1ED2" w14:textId="0C35213B" w:rsidR="00500BD5" w:rsidRPr="00B5460B" w:rsidRDefault="00500BD5" w:rsidP="00B5460B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3" w:name="_Toc217076305"/>
      <w:r w:rsidRPr="00B5460B">
        <w:rPr>
          <w:b/>
          <w:bCs/>
        </w:rPr>
        <w:t>5.4 Устройства ввода-вывода/периферийный устройства</w:t>
      </w:r>
      <w:bookmarkEnd w:id="33"/>
    </w:p>
    <w:p w14:paraId="13D798B5" w14:textId="02F1CFD0" w:rsidR="00500BD5" w:rsidRDefault="00500BD5" w:rsidP="00C241C8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415FB6FC" w14:textId="6C006AF6" w:rsidR="00500BD5" w:rsidRDefault="00500BD5" w:rsidP="00C241C8">
      <w:pPr>
        <w:pStyle w:val="af"/>
        <w:spacing w:before="0" w:after="0"/>
        <w:ind w:firstLine="709"/>
        <w:jc w:val="left"/>
      </w:pPr>
      <w:r>
        <w:t>– наименования накопителей постоянной памяти и их объемы. В соответствии с рисунками 5.</w:t>
      </w:r>
      <w:r w:rsidR="00C2398D" w:rsidRPr="00C2398D">
        <w:t>8</w:t>
      </w:r>
      <w:r>
        <w:t xml:space="preserve"> и 5.</w:t>
      </w:r>
      <w:r w:rsidR="00C2398D" w:rsidRPr="00C2398D">
        <w:t>9</w:t>
      </w:r>
      <w:r>
        <w:t xml:space="preserve"> соответственно:</w:t>
      </w:r>
    </w:p>
    <w:p w14:paraId="4C9B8AB5" w14:textId="166DA671" w:rsidR="00500BD5" w:rsidRDefault="00C01A75" w:rsidP="00C241C8">
      <w:pPr>
        <w:pStyle w:val="af"/>
        <w:spacing w:before="280" w:after="240"/>
      </w:pPr>
      <w:r w:rsidRPr="00C01A75">
        <w:rPr>
          <w:noProof/>
        </w:rPr>
        <w:lastRenderedPageBreak/>
        <w:drawing>
          <wp:inline distT="0" distB="0" distL="0" distR="0" wp14:anchorId="0796E85D" wp14:editId="4F7D776F">
            <wp:extent cx="3797331" cy="709084"/>
            <wp:effectExtent l="19050" t="19050" r="12700" b="15240"/>
            <wp:docPr id="71377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78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5005" cy="727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3492F" w14:textId="13F3B22B" w:rsidR="00C01A75" w:rsidRDefault="00C01A75" w:rsidP="00C241C8">
      <w:pPr>
        <w:pStyle w:val="af"/>
        <w:spacing w:before="0"/>
      </w:pPr>
      <w:r>
        <w:t>Рисунок 5.</w:t>
      </w:r>
      <w:r w:rsidR="00C2398D" w:rsidRPr="00C2398D">
        <w:t>8</w:t>
      </w:r>
      <w:r>
        <w:t xml:space="preserve"> – Накопитель постоянной памяти первый и </w:t>
      </w:r>
      <w:r w:rsidR="0044500D">
        <w:t xml:space="preserve">его </w:t>
      </w:r>
      <w:r>
        <w:t>объем</w:t>
      </w:r>
    </w:p>
    <w:p w14:paraId="244212B5" w14:textId="32871219" w:rsidR="0044500D" w:rsidRDefault="0044500D" w:rsidP="00C110B1">
      <w:pPr>
        <w:pStyle w:val="af"/>
        <w:spacing w:before="280" w:after="240"/>
      </w:pPr>
      <w:r w:rsidRPr="0044500D">
        <w:rPr>
          <w:noProof/>
        </w:rPr>
        <w:drawing>
          <wp:inline distT="0" distB="0" distL="0" distR="0" wp14:anchorId="02CE09D3" wp14:editId="77236D48">
            <wp:extent cx="3658111" cy="638264"/>
            <wp:effectExtent l="19050" t="19050" r="19050" b="28575"/>
            <wp:docPr id="22976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49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38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83205" w14:textId="2C325905" w:rsidR="00F0257B" w:rsidRDefault="0044500D" w:rsidP="00C110B1">
      <w:pPr>
        <w:pStyle w:val="af"/>
        <w:spacing w:before="0"/>
      </w:pPr>
      <w:r>
        <w:t>Рисунок 5.</w:t>
      </w:r>
      <w:r w:rsidR="00C2398D" w:rsidRPr="00C2398D">
        <w:t>9</w:t>
      </w:r>
      <w:r>
        <w:t xml:space="preserve"> – Накопитель постоянной памяти второй и его объем</w:t>
      </w:r>
    </w:p>
    <w:p w14:paraId="7CFE1088" w14:textId="66176C87" w:rsidR="00806D9C" w:rsidRPr="00C2398D" w:rsidRDefault="00806D9C" w:rsidP="00DD78BB">
      <w:pPr>
        <w:pStyle w:val="af"/>
        <w:spacing w:before="0" w:after="0"/>
        <w:ind w:firstLine="709"/>
        <w:jc w:val="left"/>
      </w:pPr>
      <w:r>
        <w:t>– список логических томов. В соответствии с рисунком 5.</w:t>
      </w:r>
      <w:r w:rsidR="00C2398D" w:rsidRPr="005C0C1F">
        <w:t>10</w:t>
      </w:r>
      <w:r>
        <w:t>:</w:t>
      </w:r>
    </w:p>
    <w:p w14:paraId="0ED42219" w14:textId="4AA6EEAF" w:rsidR="00806D9C" w:rsidRDefault="00806D9C" w:rsidP="00956804">
      <w:pPr>
        <w:pStyle w:val="af"/>
        <w:spacing w:before="280" w:after="240"/>
      </w:pPr>
      <w:r w:rsidRPr="00806D9C">
        <w:rPr>
          <w:noProof/>
        </w:rPr>
        <w:drawing>
          <wp:inline distT="0" distB="0" distL="0" distR="0" wp14:anchorId="011F9721" wp14:editId="386D707D">
            <wp:extent cx="4918521" cy="981075"/>
            <wp:effectExtent l="19050" t="19050" r="15875" b="9525"/>
            <wp:docPr id="9158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2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5728" cy="1000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71345" w14:textId="4812854A" w:rsidR="00A76C2E" w:rsidRPr="00647A3F" w:rsidRDefault="00A76C2E" w:rsidP="00956804">
      <w:pPr>
        <w:pStyle w:val="af"/>
        <w:spacing w:before="0"/>
      </w:pPr>
      <w:r>
        <w:t>Рисунок 5.</w:t>
      </w:r>
      <w:r w:rsidR="00C2398D" w:rsidRPr="00C2398D">
        <w:t>10</w:t>
      </w:r>
      <w:r>
        <w:t xml:space="preserve"> – Список логических томов</w:t>
      </w:r>
    </w:p>
    <w:p w14:paraId="7CEB41C6" w14:textId="48B11B8A" w:rsidR="00AB3A2F" w:rsidRDefault="00AB3A2F" w:rsidP="005D5071">
      <w:pPr>
        <w:pStyle w:val="af"/>
        <w:spacing w:before="0" w:after="0"/>
        <w:ind w:firstLine="709"/>
        <w:jc w:val="both"/>
      </w:pPr>
      <w:r>
        <w:t xml:space="preserve">Наименования накопителей постоянной памяти, их объемы и логические </w:t>
      </w:r>
      <w:proofErr w:type="spellStart"/>
      <w:r>
        <w:t>томы</w:t>
      </w:r>
      <w:proofErr w:type="spellEnd"/>
      <w:r>
        <w:t xml:space="preserve"> операционной системы </w:t>
      </w:r>
      <w:r>
        <w:rPr>
          <w:lang w:val="en-US"/>
        </w:rPr>
        <w:t>Linux</w:t>
      </w:r>
      <w:r w:rsidRPr="00AB3A2F">
        <w:t xml:space="preserve"> </w:t>
      </w:r>
      <w:r>
        <w:t>представлены на рисунке 5.11.</w:t>
      </w:r>
    </w:p>
    <w:p w14:paraId="688CE9F5" w14:textId="0916E231" w:rsidR="00AB3A2F" w:rsidRDefault="00AB3A2F" w:rsidP="005C13C3">
      <w:pPr>
        <w:pStyle w:val="af"/>
        <w:spacing w:before="280" w:after="240"/>
      </w:pPr>
      <w:r w:rsidRPr="00AB3A2F">
        <w:rPr>
          <w:noProof/>
        </w:rPr>
        <w:drawing>
          <wp:inline distT="0" distB="0" distL="0" distR="0" wp14:anchorId="4DF01ADC" wp14:editId="10A629D0">
            <wp:extent cx="3684050" cy="1754403"/>
            <wp:effectExtent l="19050" t="19050" r="12065" b="17780"/>
            <wp:docPr id="55227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63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7021" cy="176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C4965" w14:textId="7956E2CB" w:rsidR="00AB3A2F" w:rsidRPr="00AB3A2F" w:rsidRDefault="00AB3A2F" w:rsidP="005C13C3">
      <w:pPr>
        <w:pStyle w:val="af"/>
        <w:spacing w:before="0"/>
      </w:pPr>
      <w:r>
        <w:t xml:space="preserve">Рисунок 5.11 – Диски и разделы </w:t>
      </w:r>
      <w:r>
        <w:rPr>
          <w:lang w:val="en-US"/>
        </w:rPr>
        <w:t>Linux</w:t>
      </w:r>
    </w:p>
    <w:p w14:paraId="74885F37" w14:textId="431AB043" w:rsidR="00302201" w:rsidRDefault="00302201" w:rsidP="00253573">
      <w:pPr>
        <w:pStyle w:val="af"/>
        <w:spacing w:before="0" w:after="0"/>
        <w:ind w:firstLine="709"/>
        <w:jc w:val="left"/>
      </w:pPr>
      <w:r>
        <w:t>– наименования видеоадаптеров. В соответствии с рисунком 5.</w:t>
      </w:r>
      <w:r w:rsidR="00C2398D" w:rsidRPr="00C2398D">
        <w:t>1</w:t>
      </w:r>
      <w:r w:rsidR="002334CE">
        <w:rPr>
          <w:lang w:val="en-US"/>
        </w:rPr>
        <w:t>2</w:t>
      </w:r>
      <w:r>
        <w:t>:</w:t>
      </w:r>
    </w:p>
    <w:p w14:paraId="320E6E7C" w14:textId="5565EC00" w:rsidR="00CA5D67" w:rsidRDefault="00CA5D67" w:rsidP="00D74F2D">
      <w:pPr>
        <w:pStyle w:val="af"/>
        <w:spacing w:before="280" w:after="240"/>
      </w:pPr>
      <w:r w:rsidRPr="00CA5D67">
        <w:rPr>
          <w:noProof/>
        </w:rPr>
        <w:drawing>
          <wp:inline distT="0" distB="0" distL="0" distR="0" wp14:anchorId="421BA726" wp14:editId="3BD87FA4">
            <wp:extent cx="3286584" cy="647790"/>
            <wp:effectExtent l="19050" t="19050" r="28575" b="19050"/>
            <wp:docPr id="191780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18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7F070" w14:textId="0A4C2F77" w:rsidR="00CA5D67" w:rsidRDefault="00CA5D67" w:rsidP="00D74F2D">
      <w:pPr>
        <w:pStyle w:val="af"/>
        <w:spacing w:before="0"/>
      </w:pPr>
      <w:r>
        <w:t>Рисунок 5.</w:t>
      </w:r>
      <w:r w:rsidR="00C2398D" w:rsidRPr="00647A3F">
        <w:t>1</w:t>
      </w:r>
      <w:r w:rsidR="002334CE" w:rsidRPr="00647A3F">
        <w:t>2</w:t>
      </w:r>
      <w:r>
        <w:t xml:space="preserve"> – Наименование видеоадаптера</w:t>
      </w:r>
    </w:p>
    <w:p w14:paraId="5D04D473" w14:textId="65D31F51" w:rsidR="00CA5D67" w:rsidRDefault="00CA5D67" w:rsidP="0093133A">
      <w:pPr>
        <w:pStyle w:val="af"/>
        <w:spacing w:before="0" w:after="0"/>
        <w:ind w:firstLine="709"/>
        <w:jc w:val="left"/>
      </w:pPr>
      <w:r>
        <w:t>– наименование сетевых адаптеров. В соответствии с рисунком 5.1</w:t>
      </w:r>
      <w:r w:rsidR="002334CE">
        <w:rPr>
          <w:lang w:val="en-US"/>
        </w:rPr>
        <w:t>3</w:t>
      </w:r>
      <w:r>
        <w:t>:</w:t>
      </w:r>
    </w:p>
    <w:p w14:paraId="02625253" w14:textId="5D802CBC" w:rsidR="00CA5D67" w:rsidRDefault="00CA5D67" w:rsidP="00D23CF3">
      <w:pPr>
        <w:pStyle w:val="af"/>
        <w:spacing w:before="280" w:after="240"/>
      </w:pPr>
      <w:r w:rsidRPr="00CA5D67">
        <w:rPr>
          <w:noProof/>
        </w:rPr>
        <w:lastRenderedPageBreak/>
        <w:drawing>
          <wp:inline distT="0" distB="0" distL="0" distR="0" wp14:anchorId="19410B34" wp14:editId="140886F9">
            <wp:extent cx="4477375" cy="533474"/>
            <wp:effectExtent l="19050" t="19050" r="19050" b="19050"/>
            <wp:docPr id="20382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5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1741C" w14:textId="1D2DE20C" w:rsidR="00626C47" w:rsidRDefault="00626C47" w:rsidP="00D23CF3">
      <w:pPr>
        <w:pStyle w:val="af"/>
        <w:spacing w:before="0"/>
      </w:pPr>
      <w:r>
        <w:t>Рисунок 5.1</w:t>
      </w:r>
      <w:r w:rsidR="002334CE" w:rsidRPr="00647A3F">
        <w:t>3</w:t>
      </w:r>
      <w:r>
        <w:t xml:space="preserve"> – Наименование сетевых адаптеров</w:t>
      </w:r>
    </w:p>
    <w:p w14:paraId="2A33F4D8" w14:textId="7DEEEF9E" w:rsidR="003F1FD9" w:rsidRPr="00B716AD" w:rsidRDefault="003F1FD9" w:rsidP="006F3FB4">
      <w:pPr>
        <w:pStyle w:val="af"/>
        <w:spacing w:before="0" w:after="0"/>
        <w:ind w:firstLine="709"/>
        <w:jc w:val="left"/>
      </w:pPr>
      <w:r>
        <w:t>– максимальная пропускная способность сетевых адаптеров. В соответствии с рисунком 5.1</w:t>
      </w:r>
      <w:r w:rsidR="002334CE">
        <w:rPr>
          <w:lang w:val="en-US"/>
        </w:rPr>
        <w:t>4</w:t>
      </w:r>
      <w:r w:rsidRPr="00B716AD">
        <w:t>:</w:t>
      </w:r>
    </w:p>
    <w:p w14:paraId="131A8FBC" w14:textId="2DE4662A" w:rsidR="003F1FD9" w:rsidRDefault="003F1FD9" w:rsidP="00AC0782">
      <w:pPr>
        <w:pStyle w:val="af"/>
        <w:spacing w:before="280" w:after="240"/>
        <w:rPr>
          <w:lang w:val="en-US"/>
        </w:rPr>
      </w:pPr>
      <w:r w:rsidRPr="003F1FD9">
        <w:rPr>
          <w:noProof/>
          <w:lang w:val="en-US"/>
        </w:rPr>
        <w:drawing>
          <wp:inline distT="0" distB="0" distL="0" distR="0" wp14:anchorId="718F3594" wp14:editId="6AB7F003">
            <wp:extent cx="2934109" cy="333422"/>
            <wp:effectExtent l="19050" t="19050" r="19050" b="28575"/>
            <wp:docPr id="209540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18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4F763" w14:textId="7DA8B7A6" w:rsidR="00B716AD" w:rsidRPr="001547B8" w:rsidRDefault="00B716AD" w:rsidP="00E428B6">
      <w:pPr>
        <w:pStyle w:val="af"/>
        <w:spacing w:before="0"/>
      </w:pPr>
      <w:r>
        <w:t>Рисунок 5.1</w:t>
      </w:r>
      <w:r w:rsidR="002334CE" w:rsidRPr="001547B8">
        <w:t xml:space="preserve">4 </w:t>
      </w:r>
      <w:r>
        <w:t>– Максимальная скорость связи</w:t>
      </w:r>
    </w:p>
    <w:p w14:paraId="04CF12E9" w14:textId="431503DA" w:rsidR="00053572" w:rsidRDefault="00053572" w:rsidP="00E931FB">
      <w:pPr>
        <w:pStyle w:val="af"/>
        <w:spacing w:before="0" w:after="0"/>
        <w:ind w:firstLine="709"/>
        <w:jc w:val="both"/>
      </w:pPr>
      <w:r>
        <w:t xml:space="preserve">Видеокарта, сетевая карта и системная шина </w:t>
      </w:r>
      <w:r w:rsidR="003A0DCE">
        <w:t xml:space="preserve">операционной системы </w:t>
      </w:r>
      <w:r>
        <w:rPr>
          <w:lang w:val="en-US"/>
        </w:rPr>
        <w:t>Linux</w:t>
      </w:r>
      <w:r w:rsidRPr="00053572">
        <w:t xml:space="preserve"> </w:t>
      </w:r>
      <w:r>
        <w:t>представлены на рисунке 5.15.</w:t>
      </w:r>
    </w:p>
    <w:p w14:paraId="7C82C121" w14:textId="6ACA060D" w:rsidR="00053572" w:rsidRDefault="00053572" w:rsidP="005D7F9C">
      <w:pPr>
        <w:pStyle w:val="af"/>
        <w:spacing w:before="280" w:after="240"/>
      </w:pPr>
      <w:r w:rsidRPr="00053572">
        <w:rPr>
          <w:noProof/>
        </w:rPr>
        <w:drawing>
          <wp:inline distT="0" distB="0" distL="0" distR="0" wp14:anchorId="6357098C" wp14:editId="50C00423">
            <wp:extent cx="4835525" cy="1421453"/>
            <wp:effectExtent l="19050" t="19050" r="22225" b="26670"/>
            <wp:docPr id="157309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75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3215" cy="1426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32A23" w14:textId="154535DA" w:rsidR="00D04903" w:rsidRDefault="00053572" w:rsidP="005D7F9C">
      <w:pPr>
        <w:pStyle w:val="af"/>
        <w:spacing w:before="0"/>
      </w:pPr>
      <w:r>
        <w:t xml:space="preserve">Рисунок 5.15 – Видеокарта, сетевая карта и системная шина </w:t>
      </w:r>
      <w:r>
        <w:rPr>
          <w:lang w:val="en-US"/>
        </w:rPr>
        <w:t>Linux</w:t>
      </w:r>
    </w:p>
    <w:p w14:paraId="62BEF91F" w14:textId="07AFE292" w:rsidR="00644E70" w:rsidRPr="00B27A64" w:rsidRDefault="00644E70" w:rsidP="00644E70">
      <w:pPr>
        <w:pStyle w:val="af"/>
        <w:spacing w:before="0" w:after="0"/>
        <w:ind w:firstLine="709"/>
        <w:jc w:val="both"/>
      </w:pPr>
      <w:r>
        <w:t>Таким образом, была собрана информация о периферийных устройствах на двух операционных системах.</w:t>
      </w:r>
    </w:p>
    <w:p w14:paraId="39D6065D" w14:textId="77777777" w:rsidR="00644E70" w:rsidRPr="00644E70" w:rsidRDefault="00644E70" w:rsidP="00644E70">
      <w:pPr>
        <w:pStyle w:val="af"/>
        <w:spacing w:before="0"/>
        <w:jc w:val="left"/>
      </w:pPr>
    </w:p>
    <w:p w14:paraId="441FC073" w14:textId="3E4DF8AD" w:rsidR="00053572" w:rsidRPr="00D04903" w:rsidRDefault="00D04903" w:rsidP="00D04903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BD4A79">
        <w:br w:type="page"/>
      </w:r>
    </w:p>
    <w:p w14:paraId="0BCCEA2D" w14:textId="15D1BCAC" w:rsidR="008A1948" w:rsidRPr="00D04903" w:rsidRDefault="008A1948" w:rsidP="00782F7C">
      <w:pPr>
        <w:pStyle w:val="af"/>
        <w:spacing w:before="360" w:after="240"/>
        <w:ind w:firstLine="709"/>
        <w:jc w:val="left"/>
        <w:outlineLvl w:val="0"/>
        <w:rPr>
          <w:b/>
          <w:bCs/>
        </w:rPr>
      </w:pPr>
      <w:bookmarkStart w:id="34" w:name="_Toc217076306"/>
      <w:r w:rsidRPr="00D04903">
        <w:rPr>
          <w:b/>
          <w:bCs/>
        </w:rPr>
        <w:lastRenderedPageBreak/>
        <w:t xml:space="preserve">6. </w:t>
      </w:r>
      <w:r w:rsidRPr="00D04903">
        <w:rPr>
          <w:b/>
          <w:bCs/>
          <w:lang w:val="en-US"/>
        </w:rPr>
        <w:t>C</w:t>
      </w:r>
      <w:proofErr w:type="spellStart"/>
      <w:r w:rsidRPr="00D04903">
        <w:rPr>
          <w:b/>
          <w:bCs/>
        </w:rPr>
        <w:t>хемы</w:t>
      </w:r>
      <w:proofErr w:type="spellEnd"/>
      <w:r w:rsidRPr="00D04903">
        <w:rPr>
          <w:b/>
          <w:bCs/>
        </w:rPr>
        <w:t xml:space="preserve"> и диаграммы</w:t>
      </w:r>
      <w:bookmarkEnd w:id="34"/>
    </w:p>
    <w:p w14:paraId="50799975" w14:textId="7EF127FF" w:rsidR="0090342F" w:rsidRDefault="0090342F" w:rsidP="00DD3FE5">
      <w:pPr>
        <w:pStyle w:val="af"/>
        <w:spacing w:before="0" w:after="0"/>
        <w:ind w:firstLine="709"/>
        <w:jc w:val="both"/>
      </w:pPr>
      <w:r w:rsidRPr="001547B8">
        <w:tab/>
      </w:r>
      <w:r>
        <w:t>Схема аппаратной конфигурации в соответствии с рисунком 6.1.</w:t>
      </w:r>
    </w:p>
    <w:p w14:paraId="62C37FE3" w14:textId="798FAF5D" w:rsidR="0090342F" w:rsidRDefault="0090342F" w:rsidP="008E1953">
      <w:pPr>
        <w:pStyle w:val="af"/>
        <w:spacing w:before="280" w:after="24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4789CF" wp14:editId="49DB2290">
            <wp:extent cx="3667125" cy="3308463"/>
            <wp:effectExtent l="19050" t="19050" r="9525" b="25400"/>
            <wp:docPr id="944603129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3129" name="Рисунок 94460312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21" cy="3317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B296F" w14:textId="2239DCFD" w:rsidR="00627C33" w:rsidRDefault="0090342F" w:rsidP="007029E5">
      <w:pPr>
        <w:pStyle w:val="af"/>
        <w:spacing w:before="0"/>
      </w:pPr>
      <w:r>
        <w:t>Рисунок 6.1 – Схема аппаратной конфигурации</w:t>
      </w:r>
    </w:p>
    <w:p w14:paraId="1EB6EE14" w14:textId="527CFFCF" w:rsidR="00D27FC8" w:rsidRDefault="00D27FC8" w:rsidP="00AD354B">
      <w:pPr>
        <w:pStyle w:val="af"/>
        <w:spacing w:before="0" w:after="0"/>
        <w:ind w:firstLine="709"/>
        <w:jc w:val="both"/>
      </w:pPr>
      <w:r>
        <w:t>Данная схема шины построена на основной системе.</w:t>
      </w:r>
    </w:p>
    <w:p w14:paraId="7FE08356" w14:textId="7FFE6F7A" w:rsidR="00643D64" w:rsidRPr="00627C33" w:rsidRDefault="00627C33" w:rsidP="00627C33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DACB4A6" w14:textId="01809F89" w:rsidR="00302201" w:rsidRPr="00627C33" w:rsidRDefault="009C0BB3" w:rsidP="00627C33">
      <w:pPr>
        <w:pStyle w:val="af"/>
        <w:spacing w:before="360" w:after="240"/>
        <w:outlineLvl w:val="0"/>
        <w:rPr>
          <w:b/>
          <w:bCs/>
        </w:rPr>
      </w:pPr>
      <w:bookmarkStart w:id="35" w:name="_Toc217076307"/>
      <w:r>
        <w:rPr>
          <w:b/>
          <w:bCs/>
        </w:rPr>
        <w:lastRenderedPageBreak/>
        <w:t>Вывод</w:t>
      </w:r>
      <w:bookmarkEnd w:id="35"/>
    </w:p>
    <w:p w14:paraId="2F65EAED" w14:textId="77777777" w:rsidR="00643D64" w:rsidRDefault="00643D64" w:rsidP="00643D6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были успешно достигнуты все поставленные цели и решены основные задачи.</w:t>
      </w:r>
    </w:p>
    <w:p w14:paraId="73F24F60" w14:textId="77777777" w:rsidR="00643D64" w:rsidRDefault="00643D64" w:rsidP="00643D6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освоены процессы установки двух операционных систем из разных семейств: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NT</w:t>
      </w:r>
      <w:r>
        <w:rPr>
          <w:rFonts w:ascii="Times New Roman" w:hAnsi="Times New Roman"/>
          <w:sz w:val="28"/>
          <w:szCs w:val="28"/>
        </w:rPr>
        <w:t xml:space="preserve"> (на примере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 10) и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 (на примере дистрибутива </w:t>
      </w:r>
      <w:r>
        <w:rPr>
          <w:rFonts w:ascii="Times New Roman" w:hAnsi="Times New Roman"/>
          <w:sz w:val="28"/>
          <w:szCs w:val="28"/>
          <w:lang w:val="en-US"/>
        </w:rPr>
        <w:t>Arch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). Установка </w:t>
      </w:r>
      <w:r>
        <w:rPr>
          <w:rFonts w:ascii="Times New Roman" w:hAnsi="Times New Roman"/>
          <w:sz w:val="28"/>
          <w:szCs w:val="28"/>
          <w:lang w:val="en-US"/>
        </w:rPr>
        <w:t>Arch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 была выполнена вручную, без использования автоматических установщиков, что позволило глубоко понять этапы загрузки, разметку диска, настройку базовой системы. Конфигурация </w:t>
      </w:r>
      <w:r>
        <w:rPr>
          <w:rFonts w:ascii="Times New Roman" w:hAnsi="Times New Roman"/>
          <w:sz w:val="28"/>
          <w:szCs w:val="28"/>
          <w:lang w:val="en-US"/>
        </w:rPr>
        <w:t>Dual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Boot</w:t>
      </w:r>
      <w:r>
        <w:rPr>
          <w:rFonts w:ascii="Times New Roman" w:hAnsi="Times New Roman"/>
          <w:sz w:val="28"/>
          <w:szCs w:val="28"/>
        </w:rPr>
        <w:t xml:space="preserve"> была реализована корректно, что обеспечивает возможность выбора ОС при старте компьютера.</w:t>
      </w:r>
    </w:p>
    <w:p w14:paraId="31DC0871" w14:textId="1EB4308A" w:rsidR="00643D64" w:rsidRDefault="00643D64" w:rsidP="00643D6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настройки обеих систем был создан пользователь с уникальным именем, сгенерированным на основе </w:t>
      </w:r>
      <w:proofErr w:type="spellStart"/>
      <w:r>
        <w:rPr>
          <w:rFonts w:ascii="Times New Roman" w:hAnsi="Times New Roman"/>
          <w:sz w:val="28"/>
          <w:szCs w:val="28"/>
        </w:rPr>
        <w:t>хеша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JOAAT</w:t>
      </w:r>
      <w:r>
        <w:rPr>
          <w:rFonts w:ascii="Times New Roman" w:hAnsi="Times New Roman"/>
          <w:sz w:val="28"/>
          <w:szCs w:val="28"/>
        </w:rPr>
        <w:t xml:space="preserve"> от полного ФИО (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>
        <w:rPr>
          <w:rFonts w:ascii="Times New Roman" w:hAnsi="Times New Roman"/>
          <w:sz w:val="28"/>
          <w:szCs w:val="28"/>
        </w:rPr>
        <w:t>-5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ffcb</w:t>
      </w:r>
      <w:proofErr w:type="spellEnd"/>
      <w:r w:rsidRPr="00643D64">
        <w:rPr>
          <w:rFonts w:ascii="Times New Roman" w:hAnsi="Times New Roman"/>
          <w:sz w:val="28"/>
          <w:szCs w:val="28"/>
        </w:rPr>
        <w:t>759</w:t>
      </w:r>
      <w:r>
        <w:rPr>
          <w:rFonts w:ascii="Times New Roman" w:hAnsi="Times New Roman"/>
          <w:sz w:val="28"/>
          <w:szCs w:val="28"/>
        </w:rPr>
        <w:t>), что подтверждает выполнение индивидуального требования.</w:t>
      </w:r>
    </w:p>
    <w:p w14:paraId="613CA68C" w14:textId="77777777" w:rsidR="00643D64" w:rsidRDefault="00643D64" w:rsidP="00643D6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помощью графических утилит (в частности, </w:t>
      </w:r>
      <w:r>
        <w:rPr>
          <w:rFonts w:ascii="Times New Roman" w:hAnsi="Times New Roman"/>
          <w:sz w:val="28"/>
          <w:szCs w:val="28"/>
          <w:lang w:val="en-US"/>
        </w:rPr>
        <w:t>CPU</w:t>
      </w:r>
      <w:r w:rsidRPr="003A57A5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HWiNFO</w:t>
      </w:r>
      <w:proofErr w:type="spellEnd"/>
      <w:r>
        <w:rPr>
          <w:rFonts w:ascii="Times New Roman" w:hAnsi="Times New Roman"/>
          <w:sz w:val="28"/>
          <w:szCs w:val="28"/>
        </w:rPr>
        <w:t xml:space="preserve">64) была собрана исчерпывающая информация об аппаратной конфигурации. Полученные данные были систематизированы и проанализированы. </w:t>
      </w:r>
    </w:p>
    <w:p w14:paraId="6ECE3E58" w14:textId="77777777" w:rsidR="00643D64" w:rsidRDefault="00643D64" w:rsidP="00643D6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в результате работы были получены практические навыки по установке и базовой настройке ОС, управлению пользователями, анализу аппаратного обеспечения и пониманию архитектуры современного компьютера, что создает прочную основу для выполнения последующих лабораторных работ.</w:t>
      </w:r>
    </w:p>
    <w:p w14:paraId="0D7177ED" w14:textId="77777777" w:rsidR="00643D64" w:rsidRPr="00683EDE" w:rsidRDefault="00643D64" w:rsidP="00302201">
      <w:pPr>
        <w:pStyle w:val="af"/>
        <w:spacing w:before="0" w:after="0"/>
        <w:jc w:val="left"/>
      </w:pPr>
    </w:p>
    <w:p w14:paraId="594FD1A3" w14:textId="77777777" w:rsidR="00FF4D9A" w:rsidRPr="00F0257B" w:rsidRDefault="00FF4D9A" w:rsidP="00FF4D9A">
      <w:pPr>
        <w:pStyle w:val="af"/>
        <w:spacing w:before="360" w:after="240"/>
      </w:pPr>
    </w:p>
    <w:p w14:paraId="31AE9EE7" w14:textId="77777777" w:rsidR="007316D4" w:rsidRPr="007316D4" w:rsidRDefault="007316D4" w:rsidP="0083240E">
      <w:pPr>
        <w:pStyle w:val="af"/>
        <w:spacing w:before="280" w:after="240"/>
        <w:jc w:val="left"/>
      </w:pPr>
    </w:p>
    <w:p w14:paraId="7A3ED181" w14:textId="77777777" w:rsidR="00723FD2" w:rsidRPr="00723FD2" w:rsidRDefault="00723FD2" w:rsidP="00CE4A0A">
      <w:pPr>
        <w:pStyle w:val="af"/>
        <w:spacing w:before="280" w:after="240"/>
        <w:ind w:left="709"/>
        <w:jc w:val="left"/>
      </w:pPr>
    </w:p>
    <w:p w14:paraId="6BBB8D77" w14:textId="77777777" w:rsidR="00CD65E9" w:rsidRDefault="00CD65E9" w:rsidP="00CD65E9">
      <w:pPr>
        <w:pStyle w:val="af"/>
        <w:spacing w:before="280" w:after="240"/>
        <w:jc w:val="left"/>
      </w:pPr>
    </w:p>
    <w:p w14:paraId="50835495" w14:textId="77777777" w:rsidR="002240FA" w:rsidRDefault="002240FA" w:rsidP="00265F8A">
      <w:pPr>
        <w:pStyle w:val="af"/>
        <w:spacing w:before="280" w:after="240"/>
        <w:jc w:val="left"/>
      </w:pPr>
    </w:p>
    <w:p w14:paraId="4035A207" w14:textId="77777777" w:rsidR="002B06D9" w:rsidRDefault="002B06D9" w:rsidP="002B06D9">
      <w:pPr>
        <w:pStyle w:val="af"/>
        <w:spacing w:before="280" w:after="240"/>
        <w:jc w:val="left"/>
      </w:pPr>
    </w:p>
    <w:p w14:paraId="04085D46" w14:textId="77777777" w:rsidR="002C7CDA" w:rsidRDefault="002C7CDA" w:rsidP="00EC0419">
      <w:pPr>
        <w:pStyle w:val="af"/>
        <w:spacing w:before="0" w:after="0"/>
        <w:jc w:val="left"/>
      </w:pPr>
    </w:p>
    <w:p w14:paraId="7B1C7D32" w14:textId="77777777" w:rsidR="007A2909" w:rsidRPr="0096205F" w:rsidRDefault="007A2909" w:rsidP="007A2909">
      <w:pPr>
        <w:pStyle w:val="af"/>
        <w:spacing w:before="280" w:after="240"/>
        <w:jc w:val="left"/>
      </w:pPr>
    </w:p>
    <w:p w14:paraId="55752CB9" w14:textId="77777777" w:rsidR="00DF2F58" w:rsidRPr="00DF2F58" w:rsidRDefault="00DF2F58" w:rsidP="00DF2F58">
      <w:pPr>
        <w:pStyle w:val="af"/>
        <w:spacing w:before="280" w:after="240"/>
        <w:jc w:val="both"/>
      </w:pPr>
    </w:p>
    <w:p w14:paraId="0FC06BAB" w14:textId="76D0CC47" w:rsidR="00631E8C" w:rsidRPr="005F0E0C" w:rsidRDefault="00631E8C" w:rsidP="00631E8C">
      <w:pPr>
        <w:spacing w:after="0"/>
        <w:ind w:left="709"/>
        <w:rPr>
          <w:rFonts w:ascii="Times New Roman" w:hAnsi="Times New Roman"/>
          <w:sz w:val="28"/>
          <w:szCs w:val="28"/>
        </w:rPr>
      </w:pPr>
    </w:p>
    <w:p w14:paraId="78B39DDC" w14:textId="2665A848" w:rsidR="005F0E0C" w:rsidRPr="005F0E0C" w:rsidRDefault="005F0E0C" w:rsidP="005F0E0C">
      <w:pPr>
        <w:ind w:left="709"/>
        <w:rPr>
          <w:rFonts w:ascii="Times New Roman" w:hAnsi="Times New Roman"/>
          <w:sz w:val="28"/>
          <w:szCs w:val="28"/>
          <w:lang w:val="ru-BY"/>
        </w:rPr>
      </w:pPr>
    </w:p>
    <w:sectPr w:rsidR="005F0E0C" w:rsidRPr="005F0E0C" w:rsidSect="00B70E36">
      <w:footerReference w:type="defaul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098C7" w14:textId="77777777" w:rsidR="00C346F9" w:rsidRDefault="00C346F9" w:rsidP="00F857B8">
      <w:pPr>
        <w:spacing w:after="0" w:line="240" w:lineRule="auto"/>
      </w:pPr>
      <w:r>
        <w:separator/>
      </w:r>
    </w:p>
  </w:endnote>
  <w:endnote w:type="continuationSeparator" w:id="0">
    <w:p w14:paraId="4A84510D" w14:textId="77777777" w:rsidR="00C346F9" w:rsidRDefault="00C346F9" w:rsidP="00F85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067199"/>
      <w:docPartObj>
        <w:docPartGallery w:val="Page Numbers (Bottom of Page)"/>
        <w:docPartUnique/>
      </w:docPartObj>
    </w:sdtPr>
    <w:sdtContent>
      <w:p w14:paraId="1CFAF110" w14:textId="30725080" w:rsidR="00B70E36" w:rsidRDefault="00B70E36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C5C269" w14:textId="77777777" w:rsidR="00B70E36" w:rsidRDefault="00B70E3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0BDC" w14:textId="77777777" w:rsidR="00C346F9" w:rsidRDefault="00C346F9" w:rsidP="00F857B8">
      <w:pPr>
        <w:spacing w:after="0" w:line="240" w:lineRule="auto"/>
      </w:pPr>
      <w:r>
        <w:separator/>
      </w:r>
    </w:p>
  </w:footnote>
  <w:footnote w:type="continuationSeparator" w:id="0">
    <w:p w14:paraId="61CE7841" w14:textId="77777777" w:rsidR="00C346F9" w:rsidRDefault="00C346F9" w:rsidP="00F85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55A"/>
    <w:multiLevelType w:val="hybridMultilevel"/>
    <w:tmpl w:val="45F42FB6"/>
    <w:lvl w:ilvl="0" w:tplc="93F0D382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41532"/>
    <w:multiLevelType w:val="hybridMultilevel"/>
    <w:tmpl w:val="9588259E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A304B"/>
    <w:multiLevelType w:val="hybridMultilevel"/>
    <w:tmpl w:val="DA047CF6"/>
    <w:lvl w:ilvl="0" w:tplc="0BBEF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3777D2"/>
    <w:multiLevelType w:val="multilevel"/>
    <w:tmpl w:val="B9EACA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4C2075"/>
    <w:multiLevelType w:val="hybridMultilevel"/>
    <w:tmpl w:val="B1769A18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902C1"/>
    <w:multiLevelType w:val="hybridMultilevel"/>
    <w:tmpl w:val="CCDC9B3A"/>
    <w:lvl w:ilvl="0" w:tplc="0BBEF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937C8B"/>
    <w:multiLevelType w:val="hybridMultilevel"/>
    <w:tmpl w:val="4B78942A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2074FED"/>
    <w:multiLevelType w:val="multilevel"/>
    <w:tmpl w:val="FE42F3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 w16cid:durableId="16893277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1600674">
    <w:abstractNumId w:val="8"/>
  </w:num>
  <w:num w:numId="3" w16cid:durableId="1345009750">
    <w:abstractNumId w:val="9"/>
  </w:num>
  <w:num w:numId="4" w16cid:durableId="746996723">
    <w:abstractNumId w:val="6"/>
  </w:num>
  <w:num w:numId="5" w16cid:durableId="191110143">
    <w:abstractNumId w:val="7"/>
  </w:num>
  <w:num w:numId="6" w16cid:durableId="7224144">
    <w:abstractNumId w:val="2"/>
  </w:num>
  <w:num w:numId="7" w16cid:durableId="558904337">
    <w:abstractNumId w:val="5"/>
  </w:num>
  <w:num w:numId="8" w16cid:durableId="370107601">
    <w:abstractNumId w:val="1"/>
  </w:num>
  <w:num w:numId="9" w16cid:durableId="355734224">
    <w:abstractNumId w:val="3"/>
  </w:num>
  <w:num w:numId="10" w16cid:durableId="203877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E5"/>
    <w:rsid w:val="000115F3"/>
    <w:rsid w:val="000363F5"/>
    <w:rsid w:val="00040529"/>
    <w:rsid w:val="000416F6"/>
    <w:rsid w:val="00041A7A"/>
    <w:rsid w:val="000438F5"/>
    <w:rsid w:val="00044590"/>
    <w:rsid w:val="000473E0"/>
    <w:rsid w:val="00053572"/>
    <w:rsid w:val="00061CA1"/>
    <w:rsid w:val="00062ACC"/>
    <w:rsid w:val="0007029F"/>
    <w:rsid w:val="00082D51"/>
    <w:rsid w:val="00087771"/>
    <w:rsid w:val="00091051"/>
    <w:rsid w:val="00095D7D"/>
    <w:rsid w:val="000A4F59"/>
    <w:rsid w:val="000B1A33"/>
    <w:rsid w:val="000B25AA"/>
    <w:rsid w:val="000C08AC"/>
    <w:rsid w:val="000E339D"/>
    <w:rsid w:val="000E5A8D"/>
    <w:rsid w:val="000F1604"/>
    <w:rsid w:val="000F31D7"/>
    <w:rsid w:val="000F4C0C"/>
    <w:rsid w:val="000F574F"/>
    <w:rsid w:val="000F728C"/>
    <w:rsid w:val="00114AAA"/>
    <w:rsid w:val="001168DD"/>
    <w:rsid w:val="00122BC1"/>
    <w:rsid w:val="001261D9"/>
    <w:rsid w:val="0012675D"/>
    <w:rsid w:val="001305AF"/>
    <w:rsid w:val="001348E8"/>
    <w:rsid w:val="001405E7"/>
    <w:rsid w:val="0014351A"/>
    <w:rsid w:val="00143FD5"/>
    <w:rsid w:val="001547B8"/>
    <w:rsid w:val="001548D1"/>
    <w:rsid w:val="00157D92"/>
    <w:rsid w:val="00157F2E"/>
    <w:rsid w:val="0016106C"/>
    <w:rsid w:val="00161945"/>
    <w:rsid w:val="00165200"/>
    <w:rsid w:val="00166BD6"/>
    <w:rsid w:val="00167C0A"/>
    <w:rsid w:val="00173E96"/>
    <w:rsid w:val="00185D70"/>
    <w:rsid w:val="001875B5"/>
    <w:rsid w:val="001B4DA4"/>
    <w:rsid w:val="001B4F9F"/>
    <w:rsid w:val="001B56C9"/>
    <w:rsid w:val="001C257F"/>
    <w:rsid w:val="001F61AC"/>
    <w:rsid w:val="00203360"/>
    <w:rsid w:val="00214322"/>
    <w:rsid w:val="00215854"/>
    <w:rsid w:val="00216ED9"/>
    <w:rsid w:val="002240FA"/>
    <w:rsid w:val="002334CE"/>
    <w:rsid w:val="00237A8E"/>
    <w:rsid w:val="00253573"/>
    <w:rsid w:val="00254985"/>
    <w:rsid w:val="00254C3B"/>
    <w:rsid w:val="002556CF"/>
    <w:rsid w:val="002654C5"/>
    <w:rsid w:val="00265F8A"/>
    <w:rsid w:val="00272B02"/>
    <w:rsid w:val="00273E7E"/>
    <w:rsid w:val="00284092"/>
    <w:rsid w:val="00290618"/>
    <w:rsid w:val="00292470"/>
    <w:rsid w:val="00294571"/>
    <w:rsid w:val="00297882"/>
    <w:rsid w:val="002B00A1"/>
    <w:rsid w:val="002B06D9"/>
    <w:rsid w:val="002B26CF"/>
    <w:rsid w:val="002B56EB"/>
    <w:rsid w:val="002B7119"/>
    <w:rsid w:val="002C7CDA"/>
    <w:rsid w:val="002D5DED"/>
    <w:rsid w:val="002D71EE"/>
    <w:rsid w:val="002F3548"/>
    <w:rsid w:val="00302201"/>
    <w:rsid w:val="00306096"/>
    <w:rsid w:val="00313953"/>
    <w:rsid w:val="00330393"/>
    <w:rsid w:val="00345132"/>
    <w:rsid w:val="00353485"/>
    <w:rsid w:val="00362D46"/>
    <w:rsid w:val="00367F9D"/>
    <w:rsid w:val="00386971"/>
    <w:rsid w:val="00390DA9"/>
    <w:rsid w:val="003916C9"/>
    <w:rsid w:val="00392E26"/>
    <w:rsid w:val="003A0DCE"/>
    <w:rsid w:val="003A525F"/>
    <w:rsid w:val="003B7077"/>
    <w:rsid w:val="003C2502"/>
    <w:rsid w:val="003D1C27"/>
    <w:rsid w:val="003D4DE9"/>
    <w:rsid w:val="003D66A6"/>
    <w:rsid w:val="003D7A2F"/>
    <w:rsid w:val="003E04B1"/>
    <w:rsid w:val="003E5E21"/>
    <w:rsid w:val="003F1FD9"/>
    <w:rsid w:val="003F66C4"/>
    <w:rsid w:val="00404FF0"/>
    <w:rsid w:val="004178F7"/>
    <w:rsid w:val="00417DF6"/>
    <w:rsid w:val="00443DCE"/>
    <w:rsid w:val="0044500D"/>
    <w:rsid w:val="00460DE5"/>
    <w:rsid w:val="004749AA"/>
    <w:rsid w:val="00476034"/>
    <w:rsid w:val="00483604"/>
    <w:rsid w:val="00483F89"/>
    <w:rsid w:val="00485A51"/>
    <w:rsid w:val="00496B7C"/>
    <w:rsid w:val="004A49E7"/>
    <w:rsid w:val="004A6FB4"/>
    <w:rsid w:val="004B1F71"/>
    <w:rsid w:val="004B23F2"/>
    <w:rsid w:val="004C03B2"/>
    <w:rsid w:val="004E328B"/>
    <w:rsid w:val="004F6BE0"/>
    <w:rsid w:val="00500BD5"/>
    <w:rsid w:val="005152DF"/>
    <w:rsid w:val="0052045E"/>
    <w:rsid w:val="005303BD"/>
    <w:rsid w:val="005425CD"/>
    <w:rsid w:val="005431E8"/>
    <w:rsid w:val="005438C3"/>
    <w:rsid w:val="00550B71"/>
    <w:rsid w:val="0057301C"/>
    <w:rsid w:val="0057668F"/>
    <w:rsid w:val="00580C71"/>
    <w:rsid w:val="005855A5"/>
    <w:rsid w:val="005947A8"/>
    <w:rsid w:val="005A1D1D"/>
    <w:rsid w:val="005A5231"/>
    <w:rsid w:val="005B73AB"/>
    <w:rsid w:val="005B7918"/>
    <w:rsid w:val="005C0C1F"/>
    <w:rsid w:val="005C13C3"/>
    <w:rsid w:val="005C5EB7"/>
    <w:rsid w:val="005C604C"/>
    <w:rsid w:val="005D1312"/>
    <w:rsid w:val="005D5071"/>
    <w:rsid w:val="005D7F9C"/>
    <w:rsid w:val="005E20F3"/>
    <w:rsid w:val="005E375E"/>
    <w:rsid w:val="005F0E0C"/>
    <w:rsid w:val="00613C35"/>
    <w:rsid w:val="00613E66"/>
    <w:rsid w:val="006215ED"/>
    <w:rsid w:val="006248A4"/>
    <w:rsid w:val="00626C47"/>
    <w:rsid w:val="00627C33"/>
    <w:rsid w:val="00631E8C"/>
    <w:rsid w:val="00637075"/>
    <w:rsid w:val="00637BEB"/>
    <w:rsid w:val="00640C43"/>
    <w:rsid w:val="00643D64"/>
    <w:rsid w:val="00644E70"/>
    <w:rsid w:val="00647A3F"/>
    <w:rsid w:val="0065025B"/>
    <w:rsid w:val="00661DBB"/>
    <w:rsid w:val="0066215C"/>
    <w:rsid w:val="00662634"/>
    <w:rsid w:val="0066597E"/>
    <w:rsid w:val="00666702"/>
    <w:rsid w:val="00683EDE"/>
    <w:rsid w:val="00684156"/>
    <w:rsid w:val="00686317"/>
    <w:rsid w:val="006973DC"/>
    <w:rsid w:val="006A2930"/>
    <w:rsid w:val="006A7750"/>
    <w:rsid w:val="006B0358"/>
    <w:rsid w:val="006B2CD4"/>
    <w:rsid w:val="006C3D28"/>
    <w:rsid w:val="006C535F"/>
    <w:rsid w:val="006D2584"/>
    <w:rsid w:val="006D2DF7"/>
    <w:rsid w:val="006D5901"/>
    <w:rsid w:val="006E2AFA"/>
    <w:rsid w:val="006E409B"/>
    <w:rsid w:val="006E4590"/>
    <w:rsid w:val="006E704F"/>
    <w:rsid w:val="006F3616"/>
    <w:rsid w:val="006F3FB4"/>
    <w:rsid w:val="006F4E9F"/>
    <w:rsid w:val="006F7D18"/>
    <w:rsid w:val="00700681"/>
    <w:rsid w:val="007029E5"/>
    <w:rsid w:val="00706A07"/>
    <w:rsid w:val="0072338D"/>
    <w:rsid w:val="00723FD2"/>
    <w:rsid w:val="007316D4"/>
    <w:rsid w:val="00735079"/>
    <w:rsid w:val="00750B50"/>
    <w:rsid w:val="007566AB"/>
    <w:rsid w:val="00766674"/>
    <w:rsid w:val="00766896"/>
    <w:rsid w:val="007749E3"/>
    <w:rsid w:val="00782F7C"/>
    <w:rsid w:val="0078327E"/>
    <w:rsid w:val="0078498D"/>
    <w:rsid w:val="00786AB1"/>
    <w:rsid w:val="007A2909"/>
    <w:rsid w:val="007A5BD9"/>
    <w:rsid w:val="007B135E"/>
    <w:rsid w:val="007B348F"/>
    <w:rsid w:val="007B4BAE"/>
    <w:rsid w:val="007C36F4"/>
    <w:rsid w:val="007D0E51"/>
    <w:rsid w:val="007D4D32"/>
    <w:rsid w:val="007D5D34"/>
    <w:rsid w:val="007D5FEE"/>
    <w:rsid w:val="007D714F"/>
    <w:rsid w:val="007E5C4B"/>
    <w:rsid w:val="007F2353"/>
    <w:rsid w:val="007F2774"/>
    <w:rsid w:val="007F7C8C"/>
    <w:rsid w:val="00806D9C"/>
    <w:rsid w:val="00813847"/>
    <w:rsid w:val="008146F0"/>
    <w:rsid w:val="0082417D"/>
    <w:rsid w:val="0083240E"/>
    <w:rsid w:val="00834304"/>
    <w:rsid w:val="00835C4A"/>
    <w:rsid w:val="0084630F"/>
    <w:rsid w:val="0085651B"/>
    <w:rsid w:val="00857E27"/>
    <w:rsid w:val="00865AC0"/>
    <w:rsid w:val="00872AFE"/>
    <w:rsid w:val="0088600B"/>
    <w:rsid w:val="008959C8"/>
    <w:rsid w:val="008A1948"/>
    <w:rsid w:val="008C51F5"/>
    <w:rsid w:val="008D0817"/>
    <w:rsid w:val="008D4D34"/>
    <w:rsid w:val="008D609D"/>
    <w:rsid w:val="008D7694"/>
    <w:rsid w:val="008E1953"/>
    <w:rsid w:val="008F3B4A"/>
    <w:rsid w:val="008F5D9E"/>
    <w:rsid w:val="0090342F"/>
    <w:rsid w:val="00912B6C"/>
    <w:rsid w:val="009251BE"/>
    <w:rsid w:val="00925DBD"/>
    <w:rsid w:val="009275AE"/>
    <w:rsid w:val="0093133A"/>
    <w:rsid w:val="0094395A"/>
    <w:rsid w:val="0094631A"/>
    <w:rsid w:val="00951292"/>
    <w:rsid w:val="00953E81"/>
    <w:rsid w:val="00956804"/>
    <w:rsid w:val="0096205F"/>
    <w:rsid w:val="00963BD6"/>
    <w:rsid w:val="00965B09"/>
    <w:rsid w:val="009708B2"/>
    <w:rsid w:val="009731E4"/>
    <w:rsid w:val="0097407F"/>
    <w:rsid w:val="00976E71"/>
    <w:rsid w:val="00980711"/>
    <w:rsid w:val="009813D3"/>
    <w:rsid w:val="00981876"/>
    <w:rsid w:val="009940E9"/>
    <w:rsid w:val="009A5D02"/>
    <w:rsid w:val="009C0BB3"/>
    <w:rsid w:val="009C7056"/>
    <w:rsid w:val="009D1BC5"/>
    <w:rsid w:val="009E54AE"/>
    <w:rsid w:val="009E6ECA"/>
    <w:rsid w:val="009F36C8"/>
    <w:rsid w:val="009F3EFC"/>
    <w:rsid w:val="009F431A"/>
    <w:rsid w:val="00A111B0"/>
    <w:rsid w:val="00A12DCA"/>
    <w:rsid w:val="00A13688"/>
    <w:rsid w:val="00A15038"/>
    <w:rsid w:val="00A25761"/>
    <w:rsid w:val="00A373BC"/>
    <w:rsid w:val="00A46ED5"/>
    <w:rsid w:val="00A5553A"/>
    <w:rsid w:val="00A76C2E"/>
    <w:rsid w:val="00A776CE"/>
    <w:rsid w:val="00A802B6"/>
    <w:rsid w:val="00A8541B"/>
    <w:rsid w:val="00A86362"/>
    <w:rsid w:val="00AA26A7"/>
    <w:rsid w:val="00AA64F3"/>
    <w:rsid w:val="00AB3A2F"/>
    <w:rsid w:val="00AC0782"/>
    <w:rsid w:val="00AD354B"/>
    <w:rsid w:val="00AE3733"/>
    <w:rsid w:val="00B02ACE"/>
    <w:rsid w:val="00B12E6B"/>
    <w:rsid w:val="00B27A64"/>
    <w:rsid w:val="00B5460B"/>
    <w:rsid w:val="00B67495"/>
    <w:rsid w:val="00B70C30"/>
    <w:rsid w:val="00B70E36"/>
    <w:rsid w:val="00B716AD"/>
    <w:rsid w:val="00B76835"/>
    <w:rsid w:val="00B76B92"/>
    <w:rsid w:val="00B860FE"/>
    <w:rsid w:val="00BA279E"/>
    <w:rsid w:val="00BA2EC1"/>
    <w:rsid w:val="00BB3E08"/>
    <w:rsid w:val="00BC338F"/>
    <w:rsid w:val="00BD4A79"/>
    <w:rsid w:val="00BE1D90"/>
    <w:rsid w:val="00BF4220"/>
    <w:rsid w:val="00C01A75"/>
    <w:rsid w:val="00C0791E"/>
    <w:rsid w:val="00C110B1"/>
    <w:rsid w:val="00C2398D"/>
    <w:rsid w:val="00C241C8"/>
    <w:rsid w:val="00C316C7"/>
    <w:rsid w:val="00C346F9"/>
    <w:rsid w:val="00C3629D"/>
    <w:rsid w:val="00C40171"/>
    <w:rsid w:val="00C471A0"/>
    <w:rsid w:val="00C50682"/>
    <w:rsid w:val="00C51060"/>
    <w:rsid w:val="00C73D62"/>
    <w:rsid w:val="00C874BC"/>
    <w:rsid w:val="00C94AD3"/>
    <w:rsid w:val="00C950ED"/>
    <w:rsid w:val="00CA2E36"/>
    <w:rsid w:val="00CA5D67"/>
    <w:rsid w:val="00CA6A23"/>
    <w:rsid w:val="00CB50C2"/>
    <w:rsid w:val="00CC03C4"/>
    <w:rsid w:val="00CC0B1A"/>
    <w:rsid w:val="00CC1B9A"/>
    <w:rsid w:val="00CC1EAF"/>
    <w:rsid w:val="00CD023D"/>
    <w:rsid w:val="00CD1CDD"/>
    <w:rsid w:val="00CD3D73"/>
    <w:rsid w:val="00CD6428"/>
    <w:rsid w:val="00CD65E9"/>
    <w:rsid w:val="00CE261C"/>
    <w:rsid w:val="00CE4A0A"/>
    <w:rsid w:val="00CE63A8"/>
    <w:rsid w:val="00CF01EE"/>
    <w:rsid w:val="00CF2208"/>
    <w:rsid w:val="00CF3CD0"/>
    <w:rsid w:val="00CF4298"/>
    <w:rsid w:val="00D033B7"/>
    <w:rsid w:val="00D03F87"/>
    <w:rsid w:val="00D04903"/>
    <w:rsid w:val="00D15801"/>
    <w:rsid w:val="00D23CF3"/>
    <w:rsid w:val="00D27FC8"/>
    <w:rsid w:val="00D355FA"/>
    <w:rsid w:val="00D36A6B"/>
    <w:rsid w:val="00D4577B"/>
    <w:rsid w:val="00D4740C"/>
    <w:rsid w:val="00D55250"/>
    <w:rsid w:val="00D55FAD"/>
    <w:rsid w:val="00D74F2D"/>
    <w:rsid w:val="00D76B9A"/>
    <w:rsid w:val="00D84CFB"/>
    <w:rsid w:val="00D87965"/>
    <w:rsid w:val="00D956E6"/>
    <w:rsid w:val="00DC31A1"/>
    <w:rsid w:val="00DC55B1"/>
    <w:rsid w:val="00DD2086"/>
    <w:rsid w:val="00DD26EB"/>
    <w:rsid w:val="00DD3FE5"/>
    <w:rsid w:val="00DD427F"/>
    <w:rsid w:val="00DD58F9"/>
    <w:rsid w:val="00DD7294"/>
    <w:rsid w:val="00DD78BB"/>
    <w:rsid w:val="00DF2F58"/>
    <w:rsid w:val="00DF636A"/>
    <w:rsid w:val="00E02E5B"/>
    <w:rsid w:val="00E046BA"/>
    <w:rsid w:val="00E255A5"/>
    <w:rsid w:val="00E428B6"/>
    <w:rsid w:val="00E6326D"/>
    <w:rsid w:val="00E7187E"/>
    <w:rsid w:val="00E7645F"/>
    <w:rsid w:val="00E840AC"/>
    <w:rsid w:val="00E84FED"/>
    <w:rsid w:val="00E931FB"/>
    <w:rsid w:val="00E975E4"/>
    <w:rsid w:val="00EA2F3E"/>
    <w:rsid w:val="00EB57E1"/>
    <w:rsid w:val="00EC0419"/>
    <w:rsid w:val="00EC18DB"/>
    <w:rsid w:val="00EE0535"/>
    <w:rsid w:val="00EE0DFB"/>
    <w:rsid w:val="00EF45F3"/>
    <w:rsid w:val="00F0257B"/>
    <w:rsid w:val="00F16A87"/>
    <w:rsid w:val="00F24C66"/>
    <w:rsid w:val="00F44CB7"/>
    <w:rsid w:val="00F525E4"/>
    <w:rsid w:val="00F54DC4"/>
    <w:rsid w:val="00F56D54"/>
    <w:rsid w:val="00F62622"/>
    <w:rsid w:val="00F63F47"/>
    <w:rsid w:val="00F65C7C"/>
    <w:rsid w:val="00F72750"/>
    <w:rsid w:val="00F729F6"/>
    <w:rsid w:val="00F76234"/>
    <w:rsid w:val="00F8086F"/>
    <w:rsid w:val="00F857B8"/>
    <w:rsid w:val="00FA13BA"/>
    <w:rsid w:val="00FA36CB"/>
    <w:rsid w:val="00FA3A9F"/>
    <w:rsid w:val="00FA543D"/>
    <w:rsid w:val="00FA6261"/>
    <w:rsid w:val="00FB1053"/>
    <w:rsid w:val="00FB208B"/>
    <w:rsid w:val="00FC1A8C"/>
    <w:rsid w:val="00FC2ED5"/>
    <w:rsid w:val="00FD7632"/>
    <w:rsid w:val="00FE0BB6"/>
    <w:rsid w:val="00FF2EDC"/>
    <w:rsid w:val="00FF4D9A"/>
    <w:rsid w:val="00FF513E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DB5F6"/>
  <w15:chartTrackingRefBased/>
  <w15:docId w15:val="{7650CC73-277E-475D-9F2A-5DD21284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0A1"/>
    <w:pPr>
      <w:spacing w:line="252" w:lineRule="auto"/>
    </w:pPr>
    <w:rPr>
      <w:rFonts w:ascii="Calibri" w:eastAsia="Calibri" w:hAnsi="Calibri" w:cs="Times New Roman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60D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D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DE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DE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DE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DE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DE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DE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DE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D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D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D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D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D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D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46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DE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46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DE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460D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DE5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460D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460D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0DE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916C9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ad">
    <w:name w:val="Normal (Web)"/>
    <w:basedOn w:val="a"/>
    <w:uiPriority w:val="99"/>
    <w:semiHidden/>
    <w:unhideWhenUsed/>
    <w:rsid w:val="003916C9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3916C9"/>
    <w:rPr>
      <w:b/>
      <w:bCs/>
    </w:rPr>
  </w:style>
  <w:style w:type="paragraph" w:customStyle="1" w:styleId="af">
    <w:name w:val="ПОДПИСЬ КАРТИНКИ"/>
    <w:basedOn w:val="a"/>
    <w:link w:val="af0"/>
    <w:autoRedefine/>
    <w:qFormat/>
    <w:rsid w:val="00631E8C"/>
    <w:pPr>
      <w:shd w:val="clear" w:color="auto" w:fill="FFFFFF"/>
      <w:spacing w:before="120" w:after="280" w:line="240" w:lineRule="auto"/>
      <w:jc w:val="center"/>
    </w:pPr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  <w:style w:type="character" w:customStyle="1" w:styleId="af0">
    <w:name w:val="ПОДПИСЬ КАРТИНКИ Знак"/>
    <w:basedOn w:val="a0"/>
    <w:link w:val="af"/>
    <w:rsid w:val="00631E8C"/>
    <w:rPr>
      <w:rFonts w:ascii="Times New Roman" w:eastAsia="Times New Roman" w:hAnsi="Times New Roman" w:cs="Times New Roman"/>
      <w:kern w:val="0"/>
      <w:sz w:val="28"/>
      <w:szCs w:val="28"/>
      <w:shd w:val="clear" w:color="auto" w:fill="FFFFFF"/>
      <w:lang w:val="ru-RU"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F85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857B8"/>
    <w:rPr>
      <w:rFonts w:ascii="Calibri" w:eastAsia="Calibri" w:hAnsi="Calibri" w:cs="Times New Roman"/>
      <w:sz w:val="22"/>
      <w:szCs w:val="22"/>
      <w:lang w:val="ru-RU"/>
    </w:rPr>
  </w:style>
  <w:style w:type="paragraph" w:styleId="af3">
    <w:name w:val="footer"/>
    <w:basedOn w:val="a"/>
    <w:link w:val="af4"/>
    <w:uiPriority w:val="99"/>
    <w:unhideWhenUsed/>
    <w:rsid w:val="00F85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857B8"/>
    <w:rPr>
      <w:rFonts w:ascii="Calibri" w:eastAsia="Calibri" w:hAnsi="Calibri" w:cs="Times New Roman"/>
      <w:sz w:val="22"/>
      <w:szCs w:val="2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1875B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875B5"/>
    <w:pPr>
      <w:spacing w:after="100"/>
      <w:ind w:left="220"/>
    </w:pPr>
  </w:style>
  <w:style w:type="character" w:styleId="af5">
    <w:name w:val="Hyperlink"/>
    <w:basedOn w:val="a0"/>
    <w:uiPriority w:val="99"/>
    <w:unhideWhenUsed/>
    <w:rsid w:val="001875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8DD2E-6812-4797-944B-BB9AFD2B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27</Pages>
  <Words>2844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408</cp:revision>
  <dcterms:created xsi:type="dcterms:W3CDTF">2025-09-20T08:48:00Z</dcterms:created>
  <dcterms:modified xsi:type="dcterms:W3CDTF">2025-12-19T19:41:00Z</dcterms:modified>
</cp:coreProperties>
</file>