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4191" w14:textId="77777777" w:rsidR="00E31EF1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26B835CA" w14:textId="77777777" w:rsidR="00E31EF1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3F45643" w14:textId="6C036141" w:rsidR="00E31EF1" w:rsidRPr="00CF1FF4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 w:rsidR="00CF1FF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информационных систем и технологий</w:t>
      </w:r>
    </w:p>
    <w:p w14:paraId="4F9DED94" w14:textId="77777777" w:rsidR="00E31EF1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8B02B2B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974F9C0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79DE83B" w14:textId="77777777" w:rsidR="00E31EF1" w:rsidRPr="000E295C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3FE30317" w14:textId="156A812F" w:rsidR="00E31EF1" w:rsidRDefault="00E31EF1" w:rsidP="00E31EF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Проектирование и разработка баз данных интернет-приложений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6899EC0E" w14:textId="1CDC9ED6" w:rsidR="003D2F53" w:rsidRPr="003D2F53" w:rsidRDefault="00E31EF1" w:rsidP="003D2F53">
      <w:pPr>
        <w:spacing w:line="240" w:lineRule="auto"/>
        <w:ind w:firstLine="709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3D2F53"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Проектирование базы данных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58552283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519D488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AFB4730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4E6D7D9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6F390BF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904E566" w14:textId="77777777" w:rsidR="00E31EF1" w:rsidRDefault="00E31EF1" w:rsidP="00E31EF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BE1571E" w14:textId="77777777" w:rsidR="00E31EF1" w:rsidRDefault="00E31EF1" w:rsidP="00E31EF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7ED7E44C" w14:textId="77777777" w:rsidR="00E31EF1" w:rsidRDefault="00E31EF1" w:rsidP="00E31EF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3B5E45F9" w14:textId="77777777" w:rsidR="00E31EF1" w:rsidRPr="002B00A1" w:rsidRDefault="00E31EF1" w:rsidP="00E31EF1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2AAF3FCB" w14:textId="138FF9DD" w:rsidR="00E31EF1" w:rsidRPr="008A723A" w:rsidRDefault="00E31EF1" w:rsidP="00E31EF1">
      <w:pPr>
        <w:spacing w:line="240" w:lineRule="auto"/>
        <w:jc w:val="right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</w:t>
      </w:r>
      <w:r w:rsidR="008A72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 w:rsidR="008A72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преп.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8A72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Нистюк О.А.</w:t>
      </w:r>
    </w:p>
    <w:p w14:paraId="202F1C86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4A6608FC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7739040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771C5E3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2C158C1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6E769BEF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7490606" w14:textId="77777777" w:rsidR="00E31EF1" w:rsidRDefault="00E31EF1" w:rsidP="00E31EF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43BA045B" w14:textId="60E94523" w:rsidR="000D0016" w:rsidRDefault="00E31EF1" w:rsidP="007C0949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-4195549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73533" w14:textId="4D9D1D88" w:rsidR="007616FE" w:rsidRPr="002C6BD4" w:rsidRDefault="007616FE" w:rsidP="00833459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C6BD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08A2517A" w14:textId="21DF176E" w:rsidR="00C24496" w:rsidRPr="00C24496" w:rsidRDefault="007616FE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6244" w:history="1">
            <w:r w:rsidR="00C24496" w:rsidRPr="00C24496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 Описание приложения</w:t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_Toc222826244 \h </w:instrText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24496"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C6A98" w14:textId="5D1A027F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45" w:history="1">
            <w:r w:rsidRPr="00C24496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 Целевая аудитория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_Toc222826245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228AE" w14:textId="0B67837D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46" w:history="1">
            <w:r w:rsidRPr="00C24496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 Стратегия использования интернет-приложения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_Toc222826246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F5E6B" w14:textId="28A82284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47" w:history="1">
            <w:r w:rsidRPr="00C24496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 Роли и функциональность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_Toc222826247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62C73" w14:textId="3781163A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48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5 </w:t>
            </w:r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диаграмма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_Toc222826248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4221A" w14:textId="73DAB3D8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49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 Выделение основных сущностей предметной области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_Toc222826249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D0FB2" w14:textId="75FB17A6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50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 Атрибуты сущностей и связи между сущностями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_Toc222826250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FE7BF" w14:textId="07A3A928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51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8 </w:t>
            </w:r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Логическая схема базы данных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_Toc222826251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A5A30" w14:textId="6BC27923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52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9 Оценка сроков выполнения проекта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_Toc222826252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2A812" w14:textId="5E890AC5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53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10 Требуемые ресурсы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_Toc222826253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6A311" w14:textId="2FF90B71" w:rsidR="00C24496" w:rsidRPr="00C24496" w:rsidRDefault="00C24496" w:rsidP="006060B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2826254" w:history="1">
            <w:r w:rsidRPr="00C244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_Toc222826254 \h </w:instrTex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44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0C37C" w14:textId="281A85A4" w:rsidR="007616FE" w:rsidRDefault="007616FE">
          <w:r>
            <w:rPr>
              <w:b/>
              <w:bCs/>
              <w:lang w:val="ru-RU"/>
            </w:rPr>
            <w:fldChar w:fldCharType="end"/>
          </w:r>
        </w:p>
      </w:sdtContent>
    </w:sdt>
    <w:p w14:paraId="57BF4C91" w14:textId="6D6DBAF3" w:rsidR="00452158" w:rsidRPr="000D0016" w:rsidRDefault="000D0016" w:rsidP="000D0016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3F8CF15B" w14:textId="352F3234" w:rsidR="00B25337" w:rsidRDefault="00B25337" w:rsidP="00B25337">
      <w:pPr>
        <w:spacing w:before="360" w:after="240" w:line="240" w:lineRule="auto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Вариант 7</w:t>
      </w:r>
    </w:p>
    <w:p w14:paraId="1E511DFA" w14:textId="34EE9312" w:rsidR="00452158" w:rsidRPr="00AA792B" w:rsidRDefault="008E0B45" w:rsidP="007616FE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2826244"/>
      <w:r w:rsidRPr="00AA792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 Описание приложения</w:t>
      </w:r>
      <w:bookmarkEnd w:id="0"/>
    </w:p>
    <w:p w14:paraId="3DCEDF1B" w14:textId="229330BE" w:rsidR="008E0B45" w:rsidRDefault="008E0B45" w:rsidP="00A74C6F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E0B4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Приложение представляет собой платформу для поиска и заказа услуг грузоперевозок. Оно связывает людей или компании, которым нужно перевезти груз (мебель, стройматериалы, товары), с водителями, обладающими соответствующим грузовым транспортом.</w:t>
      </w:r>
    </w:p>
    <w:p w14:paraId="19212AB4" w14:textId="3A811E4B" w:rsidR="00B42FE9" w:rsidRPr="008841F8" w:rsidRDefault="00B42FE9" w:rsidP="00FE5F2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2826245"/>
      <w:r w:rsidRPr="008841F8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 Целевая аудитория</w:t>
      </w:r>
      <w:bookmarkEnd w:id="1"/>
    </w:p>
    <w:p w14:paraId="29653650" w14:textId="14B4861F" w:rsidR="00B42FE9" w:rsidRDefault="00B42FE9" w:rsidP="004D2F9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Физические лица: л</w:t>
      </w:r>
      <w:r w:rsidRPr="00B42FE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юди, планирующие квартирный переезд, покупку крупногабаритной техники или мебели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79E61E9" w14:textId="623ACF89" w:rsidR="00B42FE9" w:rsidRDefault="00B42FE9" w:rsidP="004D2F9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Бизнес: н</w:t>
      </w:r>
      <w:r w:rsidRPr="00B42FE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ебольшие магазины, склады, строительные компании, которым нужна разовая или периодическая доставка без содержания собственного автопарка.</w:t>
      </w:r>
    </w:p>
    <w:p w14:paraId="2721E996" w14:textId="54601855" w:rsidR="00864CBD" w:rsidRDefault="00864CBD" w:rsidP="004D2F97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Водители: ч</w:t>
      </w:r>
      <w:r w:rsidRPr="00864CB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астные владельцы грузовиков, ищущие заказы в качестве самозанятых.</w:t>
      </w:r>
    </w:p>
    <w:p w14:paraId="2B196BB4" w14:textId="5F4781EB" w:rsidR="000A648D" w:rsidRPr="00760BE0" w:rsidRDefault="000A648D" w:rsidP="00A45F65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2826246"/>
      <w:r w:rsidRPr="00760BE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3 Стратегия использования интернет-приложения</w:t>
      </w:r>
      <w:bookmarkEnd w:id="2"/>
    </w:p>
    <w:p w14:paraId="3608537D" w14:textId="0BC4D63D" w:rsidR="005B2DE3" w:rsidRDefault="000A648D" w:rsidP="00EC332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заказчика: </w:t>
      </w:r>
      <w:r w:rsidRPr="000A64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Быстрая регистрация -&gt; Создание заявки (откуда, куда, габариты) -&gt; Выбор водителя -&gt; Оплата и контроль статуса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B2C0D01" w14:textId="3F599381" w:rsidR="000A648D" w:rsidRDefault="000A648D" w:rsidP="00EC332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водителя: </w:t>
      </w:r>
      <w:r w:rsidRPr="000A648D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Просмотр доступных заказов на бирже -&gt; Взятие заказа в работу -&gt; Обновление статуса (в пути, доставлено) -&gt; Получение оплаты.</w:t>
      </w:r>
    </w:p>
    <w:p w14:paraId="3D225B71" w14:textId="08AB28FD" w:rsidR="000A648D" w:rsidRPr="00BB74D3" w:rsidRDefault="000A648D" w:rsidP="008F139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2826247"/>
      <w:r w:rsidRPr="00BB74D3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4 Роли и функциональность</w:t>
      </w:r>
      <w:bookmarkEnd w:id="3"/>
    </w:p>
    <w:p w14:paraId="045AC5C2" w14:textId="7081429F" w:rsidR="000A648D" w:rsidRDefault="000A648D" w:rsidP="00BB74D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Роли и их функционал представлены в таблице 4.1.</w:t>
      </w:r>
    </w:p>
    <w:p w14:paraId="7008EE3A" w14:textId="6060C558" w:rsidR="003879CD" w:rsidRDefault="003879CD" w:rsidP="00B06253">
      <w:pPr>
        <w:spacing w:before="280"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4.1 – Роли и их функционал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6E091F" w14:paraId="224D61D9" w14:textId="77777777" w:rsidTr="00021F20">
        <w:tc>
          <w:tcPr>
            <w:tcW w:w="2122" w:type="dxa"/>
          </w:tcPr>
          <w:p w14:paraId="3FF50D15" w14:textId="6CCC7E3D" w:rsidR="006E091F" w:rsidRPr="00294827" w:rsidRDefault="006E091F" w:rsidP="00021F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4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7223" w:type="dxa"/>
          </w:tcPr>
          <w:p w14:paraId="3703A7E9" w14:textId="0D8CCCAF" w:rsidR="006E091F" w:rsidRPr="00294827" w:rsidRDefault="006E091F" w:rsidP="00021F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4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</w:t>
            </w:r>
          </w:p>
        </w:tc>
      </w:tr>
      <w:tr w:rsidR="006E091F" w14:paraId="5BBC441E" w14:textId="77777777" w:rsidTr="00021F20">
        <w:tc>
          <w:tcPr>
            <w:tcW w:w="2122" w:type="dxa"/>
          </w:tcPr>
          <w:p w14:paraId="0DAF9142" w14:textId="033F57BD" w:rsidR="006E091F" w:rsidRPr="00294827" w:rsidRDefault="006E091F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4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</w:t>
            </w:r>
          </w:p>
        </w:tc>
        <w:tc>
          <w:tcPr>
            <w:tcW w:w="7223" w:type="dxa"/>
          </w:tcPr>
          <w:p w14:paraId="23645922" w14:textId="11DC1175" w:rsidR="006E091F" w:rsidRPr="00294827" w:rsidRDefault="00B6534A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Регистрация, авторизация, с</w:t>
            </w:r>
            <w:r w:rsidR="006E091F" w:rsidRPr="00294827">
              <w:rPr>
                <w:rFonts w:ascii="Times New Roman" w:hAnsi="Times New Roman" w:cs="Times New Roman"/>
                <w:sz w:val="28"/>
                <w:szCs w:val="28"/>
              </w:rPr>
              <w:t>оздание заказов на перевозку, просмотр истории своих заказов, отслеживание текущего статуса перевозки.</w:t>
            </w:r>
          </w:p>
        </w:tc>
      </w:tr>
      <w:tr w:rsidR="006E091F" w14:paraId="2AA30F3F" w14:textId="77777777" w:rsidTr="00021F20">
        <w:tc>
          <w:tcPr>
            <w:tcW w:w="2122" w:type="dxa"/>
          </w:tcPr>
          <w:p w14:paraId="608E19C6" w14:textId="52601792" w:rsidR="006E091F" w:rsidRPr="00294827" w:rsidRDefault="00E601A9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4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Водитель</w:t>
            </w:r>
          </w:p>
        </w:tc>
        <w:tc>
          <w:tcPr>
            <w:tcW w:w="7223" w:type="dxa"/>
          </w:tcPr>
          <w:p w14:paraId="467FA9D4" w14:textId="494D1524" w:rsidR="006E091F" w:rsidRPr="002F0D19" w:rsidRDefault="002F0D19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Регистрация, авторизация, д</w:t>
            </w:r>
            <w:r w:rsidR="00E601A9" w:rsidRPr="00294827">
              <w:rPr>
                <w:rFonts w:ascii="Times New Roman" w:hAnsi="Times New Roman" w:cs="Times New Roman"/>
                <w:sz w:val="28"/>
                <w:szCs w:val="28"/>
              </w:rPr>
              <w:t>обавление информации о своем транспортном средстве, просмотр доступных заказов, изменение статуса выполняемого заказа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управление</w:t>
            </w:r>
            <w:r w:rsidR="005345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E091F" w14:paraId="6D3005B2" w14:textId="77777777" w:rsidTr="00021F20">
        <w:tc>
          <w:tcPr>
            <w:tcW w:w="2122" w:type="dxa"/>
          </w:tcPr>
          <w:p w14:paraId="4C8CA693" w14:textId="3F20000C" w:rsidR="006E091F" w:rsidRPr="00294827" w:rsidRDefault="00E601A9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94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7223" w:type="dxa"/>
          </w:tcPr>
          <w:p w14:paraId="4ADF2234" w14:textId="4670B88B" w:rsidR="006E091F" w:rsidRPr="00294827" w:rsidRDefault="00873C1F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Авторизация, у</w:t>
            </w:r>
            <w:r w:rsidR="00E601A9" w:rsidRPr="00294827">
              <w:rPr>
                <w:rFonts w:ascii="Times New Roman" w:hAnsi="Times New Roman" w:cs="Times New Roman"/>
                <w:sz w:val="28"/>
                <w:szCs w:val="28"/>
              </w:rPr>
              <w:t>правление пользователями (блокировка, редактирование), добавление новых типов транспортных средств или статусов, просмотр общей статистики платформы.</w:t>
            </w:r>
          </w:p>
        </w:tc>
      </w:tr>
    </w:tbl>
    <w:p w14:paraId="03578166" w14:textId="7D1747FE" w:rsidR="003E420A" w:rsidRDefault="003E420A" w:rsidP="001230D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20A">
        <w:rPr>
          <w:rFonts w:ascii="Times New Roman" w:hAnsi="Times New Roman" w:cs="Times New Roman"/>
          <w:sz w:val="28"/>
          <w:szCs w:val="28"/>
          <w:lang w:val="ru-RU"/>
        </w:rPr>
        <w:lastRenderedPageBreak/>
        <w:t>В данной таблице представлены все роли и их функционал, который будет реализован в приложении.</w:t>
      </w:r>
    </w:p>
    <w:p w14:paraId="2E46DC5E" w14:textId="287B4215" w:rsidR="00631E54" w:rsidRPr="003E420A" w:rsidRDefault="00631E54" w:rsidP="00631E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E54">
        <w:rPr>
          <w:rFonts w:ascii="Times New Roman" w:hAnsi="Times New Roman" w:cs="Times New Roman"/>
          <w:sz w:val="28"/>
          <w:szCs w:val="28"/>
        </w:rPr>
        <w:t>Представленная ролевая модель является основой архитектуры приложения и реализует принцип разграничения прав доступа (Role-Based Access Control, RBAC). Такой подход гарантирует, что каждый пользователь сможет взаимодействовать с системой строго в рамках своих полномочий, что повышает безопасность и предотвращает случайные или злонамеренные действия, способные нарушить целостность данных.</w:t>
      </w:r>
    </w:p>
    <w:p w14:paraId="6C135CD4" w14:textId="302B2C84" w:rsidR="000A648D" w:rsidRDefault="00C805FD" w:rsidP="00B72F2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22826248"/>
      <w:r w:rsidRPr="003E42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 </w:t>
      </w:r>
      <w:r w:rsidRPr="00402031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3E42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0203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</w:t>
      </w:r>
      <w:bookmarkEnd w:id="4"/>
    </w:p>
    <w:p w14:paraId="56757D1D" w14:textId="5298B8B2" w:rsidR="003F4A9E" w:rsidRPr="003F4A9E" w:rsidRDefault="003F4A9E" w:rsidP="00C156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5.1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F4A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="00FC28F5">
        <w:rPr>
          <w:rFonts w:ascii="Times New Roman" w:hAnsi="Times New Roman" w:cs="Times New Roman"/>
          <w:sz w:val="28"/>
          <w:szCs w:val="28"/>
          <w:lang w:val="ru-RU"/>
        </w:rPr>
        <w:t>, в которой отображены роли и основные функции, которые они выполняют.</w:t>
      </w:r>
    </w:p>
    <w:p w14:paraId="09516362" w14:textId="56C5D593" w:rsidR="005E644A" w:rsidRPr="005E644A" w:rsidRDefault="00B15048" w:rsidP="005E644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9F5F76" wp14:editId="1B92D2CF">
            <wp:extent cx="5574030" cy="3387914"/>
            <wp:effectExtent l="19050" t="19050" r="26670" b="22225"/>
            <wp:docPr id="1417464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64909" name="Рисунок 1417464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689" cy="338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F99E6" w14:textId="2EEC29F1" w:rsidR="004A18F9" w:rsidRDefault="004A18F9" w:rsidP="005E644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5.1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CB5A4E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15DCB4C0" w14:textId="12A47C59" w:rsidR="00ED7DB7" w:rsidRDefault="00ED7DB7" w:rsidP="001B41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7DB7">
        <w:rPr>
          <w:rFonts w:ascii="Times New Roman" w:hAnsi="Times New Roman" w:cs="Times New Roman"/>
          <w:sz w:val="28"/>
          <w:szCs w:val="28"/>
        </w:rPr>
        <w:t>Данная UML диаграмма прецедентов (Use Case diagram) наглядно иллюстрирует взаимодействие основных действующих лиц (акторов) с функциональными возможностями проектируемой системы. В рамках приложения выделены три ключевые роли:</w:t>
      </w:r>
      <w:r w:rsidR="00DE17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413C">
        <w:rPr>
          <w:rFonts w:ascii="Times New Roman" w:hAnsi="Times New Roman" w:cs="Times New Roman"/>
          <w:sz w:val="28"/>
          <w:szCs w:val="28"/>
        </w:rPr>
        <w:t>Клиент,</w:t>
      </w:r>
      <w:r w:rsidR="00DE17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413C">
        <w:rPr>
          <w:rFonts w:ascii="Times New Roman" w:hAnsi="Times New Roman" w:cs="Times New Roman"/>
          <w:sz w:val="28"/>
          <w:szCs w:val="28"/>
        </w:rPr>
        <w:t>Водитель</w:t>
      </w:r>
      <w:r w:rsidR="00DE17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7DB7">
        <w:rPr>
          <w:rFonts w:ascii="Times New Roman" w:hAnsi="Times New Roman" w:cs="Times New Roman"/>
          <w:sz w:val="28"/>
          <w:szCs w:val="28"/>
        </w:rPr>
        <w:t>и</w:t>
      </w:r>
      <w:r w:rsidR="00DE17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413C">
        <w:rPr>
          <w:rFonts w:ascii="Times New Roman" w:hAnsi="Times New Roman" w:cs="Times New Roman"/>
          <w:sz w:val="28"/>
          <w:szCs w:val="28"/>
        </w:rPr>
        <w:t>Администратор</w:t>
      </w:r>
      <w:r w:rsidRPr="00ED7DB7">
        <w:rPr>
          <w:rFonts w:ascii="Times New Roman" w:hAnsi="Times New Roman" w:cs="Times New Roman"/>
          <w:sz w:val="28"/>
          <w:szCs w:val="28"/>
        </w:rPr>
        <w:t>, каждая из которых обладает уникальным набором полномочий.</w:t>
      </w:r>
    </w:p>
    <w:p w14:paraId="69544AE5" w14:textId="6AD2455E" w:rsidR="00747EC6" w:rsidRPr="00784FA2" w:rsidRDefault="00747EC6" w:rsidP="00285353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2826249"/>
      <w:r w:rsidRPr="00784FA2">
        <w:rPr>
          <w:rFonts w:ascii="Times New Roman" w:hAnsi="Times New Roman" w:cs="Times New Roman"/>
          <w:b/>
          <w:bCs/>
          <w:sz w:val="28"/>
          <w:szCs w:val="28"/>
          <w:lang w:val="ru-RU"/>
        </w:rPr>
        <w:t>6 Выделение основных сущностей предметной области</w:t>
      </w:r>
      <w:bookmarkEnd w:id="5"/>
    </w:p>
    <w:p w14:paraId="31D88B13" w14:textId="504D0F21" w:rsidR="00BF6E3C" w:rsidRDefault="00BF6E3C" w:rsidP="00E031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6E3C">
        <w:rPr>
          <w:rFonts w:ascii="Times New Roman" w:hAnsi="Times New Roman" w:cs="Times New Roman"/>
          <w:sz w:val="28"/>
          <w:szCs w:val="28"/>
        </w:rPr>
        <w:t>На основе анализа предметной области были выделены следующие основные сущности: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роли пользователей)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пользователи)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Vehicles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транспортные средства), </w:t>
      </w:r>
      <w:r>
        <w:rPr>
          <w:rFonts w:ascii="Times New Roman" w:hAnsi="Times New Roman" w:cs="Times New Roman"/>
          <w:sz w:val="28"/>
          <w:szCs w:val="28"/>
          <w:lang w:val="en-US"/>
        </w:rPr>
        <w:t>OrderStatus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(справочник статусов заказа),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BF6E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заказы на перевозку).</w:t>
      </w:r>
    </w:p>
    <w:p w14:paraId="478D4852" w14:textId="2E475C90" w:rsidR="00786821" w:rsidRPr="00F011DC" w:rsidRDefault="00786821" w:rsidP="00FA0BEC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2826250"/>
      <w:r w:rsidRPr="00F011DC">
        <w:rPr>
          <w:rFonts w:ascii="Times New Roman" w:hAnsi="Times New Roman" w:cs="Times New Roman"/>
          <w:b/>
          <w:bCs/>
          <w:sz w:val="28"/>
          <w:szCs w:val="28"/>
          <w:lang w:val="ru-RU"/>
        </w:rPr>
        <w:t>7 Атрибуты сущностей</w:t>
      </w:r>
      <w:r w:rsidR="005D42D1" w:rsidRPr="00F011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связи между сущностями</w:t>
      </w:r>
      <w:bookmarkEnd w:id="6"/>
    </w:p>
    <w:p w14:paraId="3A300D50" w14:textId="1D20A438" w:rsidR="00786821" w:rsidRDefault="00786821" w:rsidP="000F50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атрибутов сущностей представлено в таблицах 7.1 – 7.5.</w:t>
      </w:r>
    </w:p>
    <w:p w14:paraId="6A1944BF" w14:textId="44F74A4F" w:rsidR="00786821" w:rsidRPr="00786821" w:rsidRDefault="00786821" w:rsidP="00D06C8E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7.1 – Сущность </w:t>
      </w:r>
      <w:r w:rsidRPr="00786821">
        <w:rPr>
          <w:rFonts w:ascii="Times New Roman" w:hAnsi="Times New Roman" w:cs="Times New Roman"/>
          <w:sz w:val="28"/>
          <w:szCs w:val="28"/>
        </w:rPr>
        <w:t>«Рол</w:t>
      </w:r>
      <w:r>
        <w:rPr>
          <w:rFonts w:ascii="Times New Roman" w:hAnsi="Times New Roman" w:cs="Times New Roman"/>
          <w:sz w:val="28"/>
          <w:szCs w:val="28"/>
          <w:lang w:val="ru-RU"/>
        </w:rPr>
        <w:t>и пользователей</w:t>
      </w:r>
      <w:r w:rsidRPr="0078682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6821" w14:paraId="3E27CF9E" w14:textId="77777777" w:rsidTr="00786821">
        <w:tc>
          <w:tcPr>
            <w:tcW w:w="3115" w:type="dxa"/>
          </w:tcPr>
          <w:p w14:paraId="03B53EEA" w14:textId="3403F8AB" w:rsidR="00786821" w:rsidRPr="00786821" w:rsidRDefault="00786821" w:rsidP="004B75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3115" w:type="dxa"/>
          </w:tcPr>
          <w:p w14:paraId="5B3B3E92" w14:textId="0CF9E24E" w:rsidR="00786821" w:rsidRPr="00786821" w:rsidRDefault="00786821" w:rsidP="004B75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15" w:type="dxa"/>
          </w:tcPr>
          <w:p w14:paraId="0ADC3D49" w14:textId="329EF735" w:rsidR="00786821" w:rsidRPr="00786821" w:rsidRDefault="00786821" w:rsidP="004B75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786821" w14:paraId="51AAB5CC" w14:textId="77777777" w:rsidTr="00786821">
        <w:tc>
          <w:tcPr>
            <w:tcW w:w="3115" w:type="dxa"/>
          </w:tcPr>
          <w:p w14:paraId="1854BFC9" w14:textId="5814C2EF" w:rsid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3115" w:type="dxa"/>
          </w:tcPr>
          <w:p w14:paraId="064E3E44" w14:textId="6BE94EF4" w:rsid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2B76BAE" w14:textId="7A96AA47" w:rsidR="00786821" w:rsidRP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роли</w:t>
            </w:r>
          </w:p>
        </w:tc>
      </w:tr>
      <w:tr w:rsidR="00786821" w14:paraId="52D54027" w14:textId="77777777" w:rsidTr="00786821">
        <w:tc>
          <w:tcPr>
            <w:tcW w:w="3115" w:type="dxa"/>
          </w:tcPr>
          <w:p w14:paraId="1D0D26CF" w14:textId="3D144D1F" w:rsid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RoleName</w:t>
            </w:r>
          </w:p>
        </w:tc>
        <w:tc>
          <w:tcPr>
            <w:tcW w:w="3115" w:type="dxa"/>
          </w:tcPr>
          <w:p w14:paraId="1C96998F" w14:textId="65932921" w:rsid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3115" w:type="dxa"/>
          </w:tcPr>
          <w:p w14:paraId="588DCBEE" w14:textId="44FE1140" w:rsidR="00786821" w:rsidRPr="00786821" w:rsidRDefault="00786821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роли</w:t>
            </w:r>
          </w:p>
        </w:tc>
      </w:tr>
    </w:tbl>
    <w:p w14:paraId="2438BF9F" w14:textId="0AC05AEA" w:rsidR="00486D43" w:rsidRDefault="00486D43" w:rsidP="00C574B7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D43">
        <w:rPr>
          <w:rFonts w:ascii="Times New Roman" w:hAnsi="Times New Roman" w:cs="Times New Roman"/>
          <w:sz w:val="28"/>
          <w:szCs w:val="28"/>
        </w:rPr>
        <w:t>Эта таблица служит системным справочником и предназначена для реализации ролевой модели доступа (RBAC). Вынесение ролей в отдельную сущность позволяет избежать дублирования строковых значений в таблице пользователей, обеспечивает целостность данных и упрощает добавление новых ролей в будущем без изменения структуры базы данных.</w:t>
      </w:r>
    </w:p>
    <w:p w14:paraId="54BF0CE6" w14:textId="39DB6267" w:rsidR="00786821" w:rsidRDefault="00786821" w:rsidP="008C7A00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7.2 – Сущность </w:t>
      </w:r>
      <w:r w:rsidRPr="0078682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 w:rsidRPr="0078682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3114"/>
        <w:gridCol w:w="3117"/>
        <w:gridCol w:w="3114"/>
        <w:gridCol w:w="6"/>
      </w:tblGrid>
      <w:tr w:rsidR="00CF5EC6" w14:paraId="1C13A55D" w14:textId="77777777" w:rsidTr="0074507F">
        <w:tc>
          <w:tcPr>
            <w:tcW w:w="3114" w:type="dxa"/>
          </w:tcPr>
          <w:p w14:paraId="676F8A41" w14:textId="678F598E" w:rsidR="00CF5EC6" w:rsidRDefault="00CF5EC6" w:rsidP="005915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3117" w:type="dxa"/>
          </w:tcPr>
          <w:p w14:paraId="3D17C165" w14:textId="11E6C4A6" w:rsidR="00CF5EC6" w:rsidRDefault="00CF5EC6" w:rsidP="005915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20" w:type="dxa"/>
            <w:gridSpan w:val="2"/>
          </w:tcPr>
          <w:p w14:paraId="53631B1A" w14:textId="4E783C1E" w:rsidR="00CF5EC6" w:rsidRDefault="00CF5EC6" w:rsidP="005915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CF5EC6" w14:paraId="29ADF4F3" w14:textId="77777777" w:rsidTr="0074507F">
        <w:tc>
          <w:tcPr>
            <w:tcW w:w="3114" w:type="dxa"/>
          </w:tcPr>
          <w:p w14:paraId="38BBB05C" w14:textId="6302943E" w:rsidR="00CF5EC6" w:rsidRPr="00BF14E1" w:rsidRDefault="00CF5EC6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3117" w:type="dxa"/>
          </w:tcPr>
          <w:p w14:paraId="13698F84" w14:textId="5B9C1A1E" w:rsidR="00CF5EC6" w:rsidRPr="00BF14E1" w:rsidRDefault="00CF5EC6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20" w:type="dxa"/>
            <w:gridSpan w:val="2"/>
          </w:tcPr>
          <w:p w14:paraId="53B3897A" w14:textId="299508AF" w:rsidR="00CF5EC6" w:rsidRDefault="00CF5EC6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пользователя</w:t>
            </w:r>
          </w:p>
        </w:tc>
      </w:tr>
      <w:tr w:rsidR="002E59AA" w14:paraId="268FBCDA" w14:textId="77777777" w:rsidTr="0074507F">
        <w:trPr>
          <w:gridAfter w:val="1"/>
          <w:wAfter w:w="6" w:type="dxa"/>
        </w:trPr>
        <w:tc>
          <w:tcPr>
            <w:tcW w:w="3114" w:type="dxa"/>
          </w:tcPr>
          <w:p w14:paraId="390CCF60" w14:textId="422AF111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3117" w:type="dxa"/>
          </w:tcPr>
          <w:p w14:paraId="3B7C648D" w14:textId="046EE528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4" w:type="dxa"/>
          </w:tcPr>
          <w:p w14:paraId="2E2A446C" w14:textId="2D59EA0D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роли пользователя</w:t>
            </w:r>
          </w:p>
        </w:tc>
      </w:tr>
      <w:tr w:rsidR="002E59AA" w14:paraId="50C389D8" w14:textId="77777777" w:rsidTr="0074507F">
        <w:trPr>
          <w:gridAfter w:val="1"/>
          <w:wAfter w:w="6" w:type="dxa"/>
        </w:trPr>
        <w:tc>
          <w:tcPr>
            <w:tcW w:w="3114" w:type="dxa"/>
          </w:tcPr>
          <w:p w14:paraId="734CB3F6" w14:textId="6D74C93D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</w:p>
        </w:tc>
        <w:tc>
          <w:tcPr>
            <w:tcW w:w="3117" w:type="dxa"/>
          </w:tcPr>
          <w:p w14:paraId="60A0CA1E" w14:textId="3459252B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NVARCHAR(150)</w:t>
            </w:r>
          </w:p>
        </w:tc>
        <w:tc>
          <w:tcPr>
            <w:tcW w:w="3114" w:type="dxa"/>
          </w:tcPr>
          <w:p w14:paraId="1376D484" w14:textId="5AF3ADC6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Фамилия, имя и отчество пользователя</w:t>
            </w:r>
          </w:p>
        </w:tc>
      </w:tr>
      <w:tr w:rsidR="002E59AA" w14:paraId="464989CB" w14:textId="77777777" w:rsidTr="0074507F">
        <w:trPr>
          <w:gridAfter w:val="1"/>
          <w:wAfter w:w="6" w:type="dxa"/>
        </w:trPr>
        <w:tc>
          <w:tcPr>
            <w:tcW w:w="3114" w:type="dxa"/>
          </w:tcPr>
          <w:p w14:paraId="788BFEA7" w14:textId="515E65E3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117" w:type="dxa"/>
          </w:tcPr>
          <w:p w14:paraId="2DB54F0B" w14:textId="2D7790F4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NVARCHAR(100)</w:t>
            </w:r>
          </w:p>
        </w:tc>
        <w:tc>
          <w:tcPr>
            <w:tcW w:w="3114" w:type="dxa"/>
          </w:tcPr>
          <w:p w14:paraId="1FA634EF" w14:textId="5F00B229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 электронной почты для связи и авторизации</w:t>
            </w:r>
          </w:p>
        </w:tc>
      </w:tr>
      <w:tr w:rsidR="002E59AA" w14:paraId="06317E82" w14:textId="77777777" w:rsidTr="0074507F">
        <w:trPr>
          <w:gridAfter w:val="1"/>
          <w:wAfter w:w="6" w:type="dxa"/>
        </w:trPr>
        <w:tc>
          <w:tcPr>
            <w:tcW w:w="3114" w:type="dxa"/>
          </w:tcPr>
          <w:p w14:paraId="0E3809D7" w14:textId="38BFC0B6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3117" w:type="dxa"/>
          </w:tcPr>
          <w:p w14:paraId="16DE2F76" w14:textId="2F50DC96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NVARCHAR(20)</w:t>
            </w:r>
          </w:p>
        </w:tc>
        <w:tc>
          <w:tcPr>
            <w:tcW w:w="3114" w:type="dxa"/>
          </w:tcPr>
          <w:p w14:paraId="64CF77BD" w14:textId="4C2B317F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Контактный номер телефона</w:t>
            </w:r>
          </w:p>
        </w:tc>
      </w:tr>
      <w:tr w:rsidR="002E59AA" w14:paraId="3230947B" w14:textId="77777777" w:rsidTr="0074507F">
        <w:trPr>
          <w:gridAfter w:val="1"/>
          <w:wAfter w:w="6" w:type="dxa"/>
        </w:trPr>
        <w:tc>
          <w:tcPr>
            <w:tcW w:w="3114" w:type="dxa"/>
          </w:tcPr>
          <w:p w14:paraId="33CEE378" w14:textId="3016A829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</w:p>
        </w:tc>
        <w:tc>
          <w:tcPr>
            <w:tcW w:w="3117" w:type="dxa"/>
          </w:tcPr>
          <w:p w14:paraId="22F94CCF" w14:textId="703DEA42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NVARCHAR(255)</w:t>
            </w:r>
          </w:p>
        </w:tc>
        <w:tc>
          <w:tcPr>
            <w:tcW w:w="3114" w:type="dxa"/>
          </w:tcPr>
          <w:p w14:paraId="51046F59" w14:textId="1250DD1E" w:rsidR="002E59AA" w:rsidRDefault="002E59AA" w:rsidP="002E59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Хэш пароля для безопасной авторизации</w:t>
            </w:r>
          </w:p>
        </w:tc>
      </w:tr>
    </w:tbl>
    <w:p w14:paraId="17F25552" w14:textId="77777777" w:rsidR="00DA2459" w:rsidRPr="00DA2459" w:rsidRDefault="00DA2459" w:rsidP="002B7D3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459">
        <w:rPr>
          <w:rFonts w:ascii="Times New Roman" w:hAnsi="Times New Roman" w:cs="Times New Roman"/>
          <w:sz w:val="28"/>
          <w:szCs w:val="28"/>
        </w:rPr>
        <w:t>Данная сущность является ключевой, так как хранит информацию обо всех участниках системы: клиентах, водителях и администраторах. Внешний ключ RoleID напрямую связывает каждого пользователя с его правами доступа из таблицы «Роли». Атрибут PasswordHash предназначен для хранения хэша пароля, что является стандартом безопасности и исключает хранение паролей в открытом виде.</w:t>
      </w:r>
    </w:p>
    <w:p w14:paraId="4EC20469" w14:textId="57BE9372" w:rsidR="00DA2459" w:rsidRPr="008C501E" w:rsidRDefault="00DA2459" w:rsidP="008C50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2459">
        <w:rPr>
          <w:rFonts w:ascii="Times New Roman" w:hAnsi="Times New Roman" w:cs="Times New Roman"/>
          <w:sz w:val="28"/>
          <w:szCs w:val="28"/>
        </w:rPr>
        <w:t xml:space="preserve">Кроме того, атрибут UserID выступает в роли первичного ключа, который используется для установления связей с другими ключевыми </w:t>
      </w:r>
      <w:r w:rsidRPr="00DA2459">
        <w:rPr>
          <w:rFonts w:ascii="Times New Roman" w:hAnsi="Times New Roman" w:cs="Times New Roman"/>
          <w:sz w:val="28"/>
          <w:szCs w:val="28"/>
        </w:rPr>
        <w:lastRenderedPageBreak/>
        <w:t>сущностями, такими как «Транспортные средства» (для водителей) и «Заказы на перевозку» (для клиентов), что делает эту таблицу центральным узлом всей модели данных. Атрибуты Email и Phone не только хранят контактную информацию, но и выполняют важные системные функции: Email служит уникальным логином для входа в систему и получения уведомлений, а Phone используется для оперативной связи между клиентом и водителем в процессе выполнения заказа.</w:t>
      </w:r>
    </w:p>
    <w:p w14:paraId="738F9268" w14:textId="0FEB3E4F" w:rsidR="00035DBA" w:rsidRDefault="00DA2459" w:rsidP="00035DBA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7.3 – Сущность «Транспортные средства»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5DBA" w14:paraId="658BAFB1" w14:textId="77777777" w:rsidTr="00035DBA">
        <w:tc>
          <w:tcPr>
            <w:tcW w:w="3115" w:type="dxa"/>
          </w:tcPr>
          <w:p w14:paraId="35CDA228" w14:textId="2183B992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3115" w:type="dxa"/>
          </w:tcPr>
          <w:p w14:paraId="2CD2A94E" w14:textId="4AC47C5E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15" w:type="dxa"/>
          </w:tcPr>
          <w:p w14:paraId="28B5E7D5" w14:textId="3B388374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035DBA" w14:paraId="6FDFD0D5" w14:textId="77777777" w:rsidTr="00035DBA">
        <w:tc>
          <w:tcPr>
            <w:tcW w:w="3115" w:type="dxa"/>
          </w:tcPr>
          <w:p w14:paraId="3AE006EC" w14:textId="1DB1555F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</w:p>
        </w:tc>
        <w:tc>
          <w:tcPr>
            <w:tcW w:w="3115" w:type="dxa"/>
          </w:tcPr>
          <w:p w14:paraId="3F765B9C" w14:textId="3724E5AB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AA53B46" w14:textId="1D8BA7E4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транспортного средства</w:t>
            </w:r>
          </w:p>
        </w:tc>
      </w:tr>
      <w:tr w:rsidR="00035DBA" w14:paraId="76CAD8D1" w14:textId="77777777" w:rsidTr="00035DBA">
        <w:tc>
          <w:tcPr>
            <w:tcW w:w="3115" w:type="dxa"/>
          </w:tcPr>
          <w:p w14:paraId="785B6480" w14:textId="11B49658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DriverID</w:t>
            </w:r>
          </w:p>
        </w:tc>
        <w:tc>
          <w:tcPr>
            <w:tcW w:w="3115" w:type="dxa"/>
          </w:tcPr>
          <w:p w14:paraId="652B7CB5" w14:textId="57F87081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05C0F7C" w14:textId="7100EA17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пользователя-водителя</w:t>
            </w:r>
          </w:p>
        </w:tc>
      </w:tr>
      <w:tr w:rsidR="00035DBA" w14:paraId="7EF9AC43" w14:textId="77777777" w:rsidTr="00035DBA">
        <w:tc>
          <w:tcPr>
            <w:tcW w:w="3115" w:type="dxa"/>
          </w:tcPr>
          <w:p w14:paraId="5EECC2C9" w14:textId="4B215D68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3115" w:type="dxa"/>
          </w:tcPr>
          <w:p w14:paraId="3BF97269" w14:textId="5A092BBB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NVARCHAR(100)</w:t>
            </w:r>
          </w:p>
        </w:tc>
        <w:tc>
          <w:tcPr>
            <w:tcW w:w="3115" w:type="dxa"/>
          </w:tcPr>
          <w:p w14:paraId="6BA6F45E" w14:textId="2CDF93AE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Марка и модель автомобиля</w:t>
            </w:r>
          </w:p>
        </w:tc>
      </w:tr>
      <w:tr w:rsidR="00035DBA" w14:paraId="3FE438E6" w14:textId="77777777" w:rsidTr="00035DBA">
        <w:tc>
          <w:tcPr>
            <w:tcW w:w="3115" w:type="dxa"/>
          </w:tcPr>
          <w:p w14:paraId="4B5278C1" w14:textId="18313F86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LicensePlate</w:t>
            </w:r>
          </w:p>
        </w:tc>
        <w:tc>
          <w:tcPr>
            <w:tcW w:w="3115" w:type="dxa"/>
          </w:tcPr>
          <w:p w14:paraId="35EF6C0A" w14:textId="345EABD5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NVARCHAR(20)</w:t>
            </w:r>
          </w:p>
        </w:tc>
        <w:tc>
          <w:tcPr>
            <w:tcW w:w="3115" w:type="dxa"/>
          </w:tcPr>
          <w:p w14:paraId="3D109300" w14:textId="2EF2CE0A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Государственный регистрационный номер</w:t>
            </w:r>
          </w:p>
        </w:tc>
      </w:tr>
      <w:tr w:rsidR="00035DBA" w14:paraId="0F8A9244" w14:textId="77777777" w:rsidTr="00035DBA">
        <w:tc>
          <w:tcPr>
            <w:tcW w:w="3115" w:type="dxa"/>
          </w:tcPr>
          <w:p w14:paraId="3167977D" w14:textId="33D7304C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CapacityKG</w:t>
            </w:r>
          </w:p>
        </w:tc>
        <w:tc>
          <w:tcPr>
            <w:tcW w:w="3115" w:type="dxa"/>
          </w:tcPr>
          <w:p w14:paraId="6E2B5845" w14:textId="2D599C9E" w:rsidR="00035DBA" w:rsidRDefault="00A0027D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3115" w:type="dxa"/>
          </w:tcPr>
          <w:p w14:paraId="0FE6424F" w14:textId="6D22B4AC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грузоподъемность в килограммах</w:t>
            </w:r>
          </w:p>
        </w:tc>
      </w:tr>
      <w:tr w:rsidR="00035DBA" w14:paraId="3DD67BCF" w14:textId="77777777" w:rsidTr="00035DBA">
        <w:tc>
          <w:tcPr>
            <w:tcW w:w="3115" w:type="dxa"/>
          </w:tcPr>
          <w:p w14:paraId="5219EBB5" w14:textId="677A2331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VolumeM3</w:t>
            </w:r>
          </w:p>
        </w:tc>
        <w:tc>
          <w:tcPr>
            <w:tcW w:w="3115" w:type="dxa"/>
          </w:tcPr>
          <w:p w14:paraId="477450A7" w14:textId="53A5009E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3115" w:type="dxa"/>
          </w:tcPr>
          <w:p w14:paraId="5446DE99" w14:textId="7C1583DD" w:rsidR="00035DBA" w:rsidRDefault="00035DBA" w:rsidP="00762B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Полезный объем грузового отсека в кубических метрах</w:t>
            </w:r>
          </w:p>
        </w:tc>
      </w:tr>
    </w:tbl>
    <w:p w14:paraId="2CEA1875" w14:textId="332D7FE0" w:rsidR="00B42370" w:rsidRDefault="00B42370" w:rsidP="00B423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2370">
        <w:rPr>
          <w:rFonts w:ascii="Times New Roman" w:hAnsi="Times New Roman" w:cs="Times New Roman"/>
          <w:sz w:val="28"/>
          <w:szCs w:val="28"/>
        </w:rPr>
        <w:t>Таблица «Транспортные средства» содержит всю необходимую информацию о парке автомобилей, доступных в системе. Атрибут DriverID устанавливает прямую связь «один ко многим» с таблицей пользователей, позволяя одному водителю регистрировать несколько транспортных средств. Поля CapacityKG и VolumeM3 являются критически важными для бизнес-логики, так как позволяют подбирать подходящий транспорт под габариты груза клиента.</w:t>
      </w:r>
    </w:p>
    <w:p w14:paraId="21A72F04" w14:textId="2DD3AEEA" w:rsidR="00BF14E1" w:rsidRDefault="00C27E48" w:rsidP="00491118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7.4 – Сущность «Справочник статусов заказа»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27E48" w14:paraId="7DF2C196" w14:textId="77777777" w:rsidTr="00C27E48">
        <w:tc>
          <w:tcPr>
            <w:tcW w:w="3115" w:type="dxa"/>
          </w:tcPr>
          <w:p w14:paraId="302243DC" w14:textId="113A2B57" w:rsid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3115" w:type="dxa"/>
          </w:tcPr>
          <w:p w14:paraId="2D920A31" w14:textId="3125EBC0" w:rsid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15" w:type="dxa"/>
          </w:tcPr>
          <w:p w14:paraId="569DC747" w14:textId="3C74447D" w:rsid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C27E48" w14:paraId="48743445" w14:textId="77777777" w:rsidTr="00C27E48">
        <w:tc>
          <w:tcPr>
            <w:tcW w:w="3115" w:type="dxa"/>
          </w:tcPr>
          <w:p w14:paraId="64F98CAE" w14:textId="172968E2" w:rsidR="00C27E48" w:rsidRP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</w:p>
        </w:tc>
        <w:tc>
          <w:tcPr>
            <w:tcW w:w="3115" w:type="dxa"/>
          </w:tcPr>
          <w:p w14:paraId="5496CC59" w14:textId="678AB9CA" w:rsidR="00C27E48" w:rsidRP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82A43B4" w14:textId="77E67C53" w:rsid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статуса</w:t>
            </w:r>
          </w:p>
        </w:tc>
      </w:tr>
      <w:tr w:rsidR="00C27E48" w14:paraId="6939414F" w14:textId="77777777" w:rsidTr="00C27E48">
        <w:tc>
          <w:tcPr>
            <w:tcW w:w="3115" w:type="dxa"/>
          </w:tcPr>
          <w:p w14:paraId="2D0619C7" w14:textId="488AC9E9" w:rsidR="00C27E48" w:rsidRP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StatusName</w:t>
            </w:r>
          </w:p>
        </w:tc>
        <w:tc>
          <w:tcPr>
            <w:tcW w:w="3115" w:type="dxa"/>
          </w:tcPr>
          <w:p w14:paraId="5E17B18C" w14:textId="627EF84B" w:rsidR="00C27E48" w:rsidRP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3115" w:type="dxa"/>
          </w:tcPr>
          <w:p w14:paraId="4E0321EC" w14:textId="69249343" w:rsidR="00C27E48" w:rsidRDefault="00C27E48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статуса</w:t>
            </w:r>
          </w:p>
        </w:tc>
      </w:tr>
    </w:tbl>
    <w:p w14:paraId="195CB606" w14:textId="4EFCFE0A" w:rsidR="006A0684" w:rsidRDefault="006A0684" w:rsidP="00E96CB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684">
        <w:rPr>
          <w:rFonts w:ascii="Times New Roman" w:hAnsi="Times New Roman" w:cs="Times New Roman"/>
          <w:sz w:val="28"/>
          <w:szCs w:val="28"/>
        </w:rPr>
        <w:t xml:space="preserve">Аналогично таблице «Роли», данная сущность является системным справочником. Она формализует жизненный цикл заказа, определяя все возможные этапы его выполнения (например: «В поиске», «В пути», </w:t>
      </w:r>
      <w:r w:rsidRPr="006A0684">
        <w:rPr>
          <w:rFonts w:ascii="Times New Roman" w:hAnsi="Times New Roman" w:cs="Times New Roman"/>
          <w:sz w:val="28"/>
          <w:szCs w:val="28"/>
        </w:rPr>
        <w:lastRenderedPageBreak/>
        <w:t>«Доставлен», «Отменен»). Такой подход обеспечивает гибкость системы, позволяя администратору изменять или добавлять новые статусы без вмешательства в программный код.</w:t>
      </w:r>
    </w:p>
    <w:p w14:paraId="756F4FB6" w14:textId="2F382E80" w:rsidR="00C27E48" w:rsidRDefault="00955E25" w:rsidP="00160499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7.5 – Сущность «Заказы на перевозку»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5E25" w14:paraId="7C9C94B5" w14:textId="77777777" w:rsidTr="00955E25">
        <w:tc>
          <w:tcPr>
            <w:tcW w:w="3115" w:type="dxa"/>
          </w:tcPr>
          <w:p w14:paraId="00BA2324" w14:textId="1228C7F3" w:rsid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3115" w:type="dxa"/>
          </w:tcPr>
          <w:p w14:paraId="7FE2C8E2" w14:textId="791AEEF3" w:rsid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115" w:type="dxa"/>
          </w:tcPr>
          <w:p w14:paraId="3A4177C5" w14:textId="7DAB8191" w:rsid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955E25" w14:paraId="041B1959" w14:textId="77777777" w:rsidTr="00955E25">
        <w:tc>
          <w:tcPr>
            <w:tcW w:w="3115" w:type="dxa"/>
          </w:tcPr>
          <w:p w14:paraId="1E01E349" w14:textId="768E9F4D" w:rsidR="00955E25" w:rsidRP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</w:p>
        </w:tc>
        <w:tc>
          <w:tcPr>
            <w:tcW w:w="3115" w:type="dxa"/>
          </w:tcPr>
          <w:p w14:paraId="497920FD" w14:textId="1A71BE1B" w:rsidR="00955E25" w:rsidRP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6F36FF6" w14:textId="4D9C01E3" w:rsidR="00955E25" w:rsidRDefault="00955E25" w:rsidP="000A648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заказа</w:t>
            </w:r>
          </w:p>
        </w:tc>
      </w:tr>
      <w:tr w:rsidR="00096CD8" w14:paraId="05FB8C5B" w14:textId="77777777" w:rsidTr="00096CD8">
        <w:tc>
          <w:tcPr>
            <w:tcW w:w="3115" w:type="dxa"/>
          </w:tcPr>
          <w:p w14:paraId="073B2ACD" w14:textId="0FC79F93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3115" w:type="dxa"/>
          </w:tcPr>
          <w:p w14:paraId="03E5A543" w14:textId="78417ACE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C01A3F4" w14:textId="031117B7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пользователя-заказчика</w:t>
            </w:r>
          </w:p>
        </w:tc>
      </w:tr>
      <w:tr w:rsidR="00096CD8" w14:paraId="686E630F" w14:textId="77777777" w:rsidTr="00096CD8">
        <w:tc>
          <w:tcPr>
            <w:tcW w:w="3115" w:type="dxa"/>
          </w:tcPr>
          <w:p w14:paraId="1E4421D4" w14:textId="41C78A18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</w:p>
        </w:tc>
        <w:tc>
          <w:tcPr>
            <w:tcW w:w="3115" w:type="dxa"/>
          </w:tcPr>
          <w:p w14:paraId="36D28048" w14:textId="1F09808E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49021D3" w14:textId="4A959D27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назначенного транспорта</w:t>
            </w:r>
          </w:p>
        </w:tc>
      </w:tr>
      <w:tr w:rsidR="00096CD8" w14:paraId="33FBD7AA" w14:textId="77777777" w:rsidTr="00096CD8">
        <w:tc>
          <w:tcPr>
            <w:tcW w:w="3115" w:type="dxa"/>
          </w:tcPr>
          <w:p w14:paraId="6DDB1442" w14:textId="68BACBA4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</w:p>
        </w:tc>
        <w:tc>
          <w:tcPr>
            <w:tcW w:w="3115" w:type="dxa"/>
          </w:tcPr>
          <w:p w14:paraId="08A511B4" w14:textId="612330B0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FA4E541" w14:textId="1E0FAF2C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текущего статуса заказа</w:t>
            </w:r>
          </w:p>
        </w:tc>
      </w:tr>
      <w:tr w:rsidR="00096CD8" w14:paraId="4894694F" w14:textId="77777777" w:rsidTr="00096CD8">
        <w:tc>
          <w:tcPr>
            <w:tcW w:w="3115" w:type="dxa"/>
          </w:tcPr>
          <w:p w14:paraId="5F8D618F" w14:textId="5ABFFFA7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PickupAddress</w:t>
            </w:r>
          </w:p>
        </w:tc>
        <w:tc>
          <w:tcPr>
            <w:tcW w:w="3115" w:type="dxa"/>
          </w:tcPr>
          <w:p w14:paraId="4DE48BC2" w14:textId="12BF8D40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NVARCHAR(255)</w:t>
            </w:r>
          </w:p>
        </w:tc>
        <w:tc>
          <w:tcPr>
            <w:tcW w:w="3115" w:type="dxa"/>
          </w:tcPr>
          <w:p w14:paraId="53D25F07" w14:textId="599A9316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загрузки</w:t>
            </w:r>
          </w:p>
        </w:tc>
      </w:tr>
      <w:tr w:rsidR="00096CD8" w14:paraId="1E83F9D7" w14:textId="77777777" w:rsidTr="00096CD8">
        <w:tc>
          <w:tcPr>
            <w:tcW w:w="3115" w:type="dxa"/>
          </w:tcPr>
          <w:p w14:paraId="0098C668" w14:textId="1A098DBC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DropAddress</w:t>
            </w:r>
          </w:p>
        </w:tc>
        <w:tc>
          <w:tcPr>
            <w:tcW w:w="3115" w:type="dxa"/>
          </w:tcPr>
          <w:p w14:paraId="00003AEF" w14:textId="7B8F177F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NVARCHAR(255)</w:t>
            </w:r>
          </w:p>
        </w:tc>
        <w:tc>
          <w:tcPr>
            <w:tcW w:w="3115" w:type="dxa"/>
          </w:tcPr>
          <w:p w14:paraId="23E18A51" w14:textId="3B8557CD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выгрузки</w:t>
            </w:r>
          </w:p>
        </w:tc>
      </w:tr>
      <w:tr w:rsidR="00096CD8" w14:paraId="5E855855" w14:textId="77777777" w:rsidTr="00096CD8">
        <w:tc>
          <w:tcPr>
            <w:tcW w:w="3115" w:type="dxa"/>
          </w:tcPr>
          <w:p w14:paraId="48146141" w14:textId="05862646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3115" w:type="dxa"/>
          </w:tcPr>
          <w:p w14:paraId="50E3E4A3" w14:textId="0676F3E5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3115" w:type="dxa"/>
          </w:tcPr>
          <w:p w14:paraId="51C71BE1" w14:textId="1C774EF7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Итоговая стоимость перевозки</w:t>
            </w:r>
          </w:p>
        </w:tc>
      </w:tr>
      <w:tr w:rsidR="00096CD8" w14:paraId="587728EF" w14:textId="77777777" w:rsidTr="00096CD8">
        <w:tc>
          <w:tcPr>
            <w:tcW w:w="3115" w:type="dxa"/>
          </w:tcPr>
          <w:p w14:paraId="3C9AADAA" w14:textId="281D2B1B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OrderDate</w:t>
            </w:r>
          </w:p>
        </w:tc>
        <w:tc>
          <w:tcPr>
            <w:tcW w:w="3115" w:type="dxa"/>
          </w:tcPr>
          <w:p w14:paraId="1505251B" w14:textId="020B6854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3115" w:type="dxa"/>
          </w:tcPr>
          <w:p w14:paraId="016D4831" w14:textId="0AAE16DE" w:rsidR="00096CD8" w:rsidRDefault="00096CD8" w:rsidP="00096C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и время создания заявки клиентом</w:t>
            </w:r>
          </w:p>
        </w:tc>
      </w:tr>
    </w:tbl>
    <w:p w14:paraId="12B20ACB" w14:textId="03F7306A" w:rsidR="003960E4" w:rsidRDefault="003960E4" w:rsidP="00287EFF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60E4">
        <w:rPr>
          <w:rFonts w:ascii="Times New Roman" w:hAnsi="Times New Roman" w:cs="Times New Roman"/>
          <w:sz w:val="28"/>
          <w:szCs w:val="28"/>
        </w:rPr>
        <w:t>Сущность «Заказы на перевозку» является центральной транзакционной таблицей в базе данных. Она объединяет данные из других сущностей при помощи внешних ключей ClientID, VehicleID и StatusID, фиксируя факт совершения перевозки. Остальные атрибуты, такие как адреса, стоимость и дата, хранят всю ключевую информацию о конкретной услуге, предоставленной клиенту.</w:t>
      </w:r>
    </w:p>
    <w:p w14:paraId="1E4332AF" w14:textId="777D083D" w:rsidR="007C0949" w:rsidRDefault="00B26AB2" w:rsidP="00142C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6AB2">
        <w:rPr>
          <w:rFonts w:ascii="Times New Roman" w:hAnsi="Times New Roman" w:cs="Times New Roman"/>
          <w:sz w:val="28"/>
          <w:szCs w:val="28"/>
        </w:rPr>
        <w:t>На основе выделенных атрибутов (внешних ключей), база данных имеет следующие реляционные связи (все связи относятся к типу «один ко многим» – 1:N):</w:t>
      </w:r>
    </w:p>
    <w:p w14:paraId="2E2FB818" w14:textId="321DC41E" w:rsidR="00B26AB2" w:rsidRPr="00B26AB2" w:rsidRDefault="00B26AB2" w:rsidP="0026013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 xml:space="preserve">Связь Roles </w:t>
      </w:r>
      <w:r w:rsidR="00E95DC3">
        <w:rPr>
          <w:rFonts w:cs="Segoe UI Symbol"/>
          <w:sz w:val="28"/>
          <w:szCs w:val="28"/>
          <w:lang w:val="ru-RU"/>
        </w:rPr>
        <w:t>-</w:t>
      </w:r>
      <w:r w:rsidR="00E95DC3">
        <w:rPr>
          <w:rFonts w:cs="Segoe UI Symbol"/>
          <w:sz w:val="28"/>
          <w:szCs w:val="28"/>
          <w:lang w:val="en-US"/>
        </w:rPr>
        <w:t>&gt;</w:t>
      </w:r>
      <w:r w:rsidRPr="00B26AB2">
        <w:rPr>
          <w:rFonts w:ascii="Times New Roman" w:hAnsi="Times New Roman" w:cs="Times New Roman"/>
          <w:sz w:val="28"/>
          <w:szCs w:val="28"/>
        </w:rPr>
        <w:t xml:space="preserve"> Users (1:N):</w:t>
      </w:r>
    </w:p>
    <w:p w14:paraId="77B63A72" w14:textId="77777777" w:rsidR="00B26AB2" w:rsidRPr="00B26AB2" w:rsidRDefault="00B26AB2" w:rsidP="009A21E4">
      <w:pPr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Описание: Одна роль может быть назначена множеству пользователей, но у каждого пользователя есть только одна конкретная роль.</w:t>
      </w:r>
    </w:p>
    <w:p w14:paraId="24ED1D6E" w14:textId="77777777" w:rsidR="00B26AB2" w:rsidRPr="00B26AB2" w:rsidRDefault="00B26AB2" w:rsidP="009A21E4">
      <w:pPr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Реализация: Первичный ключ RoleID из таблицы Roles передается как внешний ключ RoleID в таблицу Users.</w:t>
      </w:r>
    </w:p>
    <w:p w14:paraId="378EBBBC" w14:textId="631BE12C" w:rsidR="00B26AB2" w:rsidRPr="00B26AB2" w:rsidRDefault="00B26AB2" w:rsidP="0026013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Связь Users</w:t>
      </w:r>
      <w:r w:rsidR="001A73EA" w:rsidRPr="00CD111B">
        <w:rPr>
          <w:rFonts w:ascii="Times New Roman" w:hAnsi="Times New Roman" w:cs="Times New Roman"/>
          <w:sz w:val="28"/>
          <w:szCs w:val="28"/>
        </w:rPr>
        <w:t xml:space="preserve"> -&gt;</w:t>
      </w:r>
      <w:r w:rsidRPr="00B26AB2">
        <w:rPr>
          <w:rFonts w:ascii="Times New Roman" w:hAnsi="Times New Roman" w:cs="Times New Roman"/>
          <w:sz w:val="28"/>
          <w:szCs w:val="28"/>
        </w:rPr>
        <w:t xml:space="preserve"> Vehicles (1:N):</w:t>
      </w:r>
    </w:p>
    <w:p w14:paraId="79C4ECAA" w14:textId="77777777" w:rsidR="00B26AB2" w:rsidRPr="00B26AB2" w:rsidRDefault="00B26AB2" w:rsidP="00582A53">
      <w:pPr>
        <w:numPr>
          <w:ilvl w:val="1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Описание: Один водитель (зарегистрированный в Users) может добавить в свой профиль и владеть несколькими транспортными средствами. Каждое ТС принадлежит строго одному водителю.</w:t>
      </w:r>
    </w:p>
    <w:p w14:paraId="12B84001" w14:textId="77777777" w:rsidR="00B26AB2" w:rsidRPr="00B26AB2" w:rsidRDefault="00B26AB2" w:rsidP="00582A53">
      <w:pPr>
        <w:numPr>
          <w:ilvl w:val="1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Реализация: Первичный ключ UserID из таблицы Users передается как внешний ключ DriverID в таблицу Vehicles.</w:t>
      </w:r>
    </w:p>
    <w:p w14:paraId="417C1EC9" w14:textId="2F79E9AC" w:rsidR="00B26AB2" w:rsidRPr="00B26AB2" w:rsidRDefault="00B26AB2" w:rsidP="0026013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lastRenderedPageBreak/>
        <w:t xml:space="preserve">Связь Users </w:t>
      </w:r>
      <w:r w:rsidR="00CD111B" w:rsidRPr="001459A5">
        <w:rPr>
          <w:rFonts w:ascii="Segoe UI Symbol" w:hAnsi="Segoe UI Symbol" w:cs="Segoe UI Symbol"/>
          <w:sz w:val="28"/>
          <w:szCs w:val="28"/>
        </w:rPr>
        <w:t>-&gt;</w:t>
      </w:r>
      <w:r w:rsidRPr="00B26AB2">
        <w:rPr>
          <w:rFonts w:ascii="Times New Roman" w:hAnsi="Times New Roman" w:cs="Times New Roman"/>
          <w:sz w:val="28"/>
          <w:szCs w:val="28"/>
        </w:rPr>
        <w:t xml:space="preserve"> Orders (1:N):</w:t>
      </w:r>
    </w:p>
    <w:p w14:paraId="51B5D63E" w14:textId="77777777" w:rsidR="00B26AB2" w:rsidRPr="00B26AB2" w:rsidRDefault="00B26AB2" w:rsidP="00E20E6D">
      <w:pPr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Описание: Один клиент может создать множество заказов на перевозку за время пользования сервисом, но каждый заказ создается только одним конкретным клиентом.</w:t>
      </w:r>
    </w:p>
    <w:p w14:paraId="47E8DE77" w14:textId="77777777" w:rsidR="00B26AB2" w:rsidRPr="00B26AB2" w:rsidRDefault="00B26AB2" w:rsidP="00E20E6D">
      <w:pPr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Реализация: Первичный ключ UserID из таблицы Users передается как внешний ключ ClientID в таблицу Orders.</w:t>
      </w:r>
    </w:p>
    <w:p w14:paraId="4BAB622E" w14:textId="6E400A62" w:rsidR="00B26AB2" w:rsidRPr="00B26AB2" w:rsidRDefault="00B26AB2" w:rsidP="0026013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 xml:space="preserve">Связь Vehicles </w:t>
      </w:r>
      <w:r w:rsidR="006B7E06">
        <w:rPr>
          <w:rFonts w:ascii="Segoe UI Symbol" w:hAnsi="Segoe UI Symbol" w:cs="Segoe UI Symbol"/>
          <w:sz w:val="28"/>
          <w:szCs w:val="28"/>
        </w:rPr>
        <w:t>-&gt;</w:t>
      </w:r>
      <w:r w:rsidRPr="00B26AB2">
        <w:rPr>
          <w:rFonts w:ascii="Times New Roman" w:hAnsi="Times New Roman" w:cs="Times New Roman"/>
          <w:sz w:val="28"/>
          <w:szCs w:val="28"/>
        </w:rPr>
        <w:t xml:space="preserve"> Orders (1:N):</w:t>
      </w:r>
    </w:p>
    <w:p w14:paraId="08E26E95" w14:textId="77777777" w:rsidR="00B26AB2" w:rsidRPr="00B26AB2" w:rsidRDefault="00B26AB2" w:rsidP="00245B8F">
      <w:pPr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Описание: Одно транспортное средство может выполнить множество заказов (в разное время), но конкретный заказ выполняется только одной выбранной машиной.</w:t>
      </w:r>
    </w:p>
    <w:p w14:paraId="71B904DF" w14:textId="517692E7" w:rsidR="00B26AB2" w:rsidRPr="00B26AB2" w:rsidRDefault="00B26AB2" w:rsidP="00245B8F">
      <w:pPr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Реализация: Первичный ключ</w:t>
      </w:r>
      <w:r w:rsidR="00F362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62F4" w:rsidRPr="00B26AB2">
        <w:rPr>
          <w:rFonts w:ascii="Times New Roman" w:hAnsi="Times New Roman" w:cs="Times New Roman"/>
          <w:sz w:val="28"/>
          <w:szCs w:val="28"/>
        </w:rPr>
        <w:t>VehicleID </w:t>
      </w:r>
      <w:r w:rsidRPr="00B26AB2">
        <w:rPr>
          <w:rFonts w:ascii="Times New Roman" w:hAnsi="Times New Roman" w:cs="Times New Roman"/>
          <w:sz w:val="28"/>
          <w:szCs w:val="28"/>
        </w:rPr>
        <w:t> из таблицы</w:t>
      </w:r>
      <w:r w:rsidR="00B54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Vehicles</w:t>
      </w:r>
      <w:r w:rsidR="00B54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передается как внешний ключ</w:t>
      </w:r>
      <w:r w:rsidR="00B54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VehicleID в таблицу Orders.</w:t>
      </w:r>
    </w:p>
    <w:p w14:paraId="61FCC86F" w14:textId="37E725CC" w:rsidR="00B26AB2" w:rsidRPr="00B26AB2" w:rsidRDefault="00B26AB2" w:rsidP="0026013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 xml:space="preserve">Связь OrderStatus </w:t>
      </w:r>
      <w:r w:rsidR="00A8441A">
        <w:rPr>
          <w:rFonts w:ascii="Segoe UI Symbol" w:hAnsi="Segoe UI Symbol" w:cs="Segoe UI Symbol"/>
          <w:sz w:val="28"/>
          <w:szCs w:val="28"/>
        </w:rPr>
        <w:t>-&gt;</w:t>
      </w:r>
      <w:r w:rsidRPr="00B26AB2">
        <w:rPr>
          <w:rFonts w:ascii="Times New Roman" w:hAnsi="Times New Roman" w:cs="Times New Roman"/>
          <w:sz w:val="28"/>
          <w:szCs w:val="28"/>
        </w:rPr>
        <w:t xml:space="preserve"> Orders (1:N):</w:t>
      </w:r>
    </w:p>
    <w:p w14:paraId="39A23A0B" w14:textId="77777777" w:rsidR="00B26AB2" w:rsidRPr="00B26AB2" w:rsidRDefault="00B26AB2" w:rsidP="00B24BFD">
      <w:pPr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Описание: Один статус (например, "В пути") может быть одновременно присвоен множеству разных заказов, но каждый заказ в конкретный момент времени имеет только один статус.</w:t>
      </w:r>
    </w:p>
    <w:p w14:paraId="1F998B2B" w14:textId="024BEA22" w:rsidR="00B26AB2" w:rsidRPr="00B26AB2" w:rsidRDefault="00B26AB2" w:rsidP="00B24BFD">
      <w:pPr>
        <w:numPr>
          <w:ilvl w:val="1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B2">
        <w:rPr>
          <w:rFonts w:ascii="Times New Roman" w:hAnsi="Times New Roman" w:cs="Times New Roman"/>
          <w:sz w:val="28"/>
          <w:szCs w:val="28"/>
        </w:rPr>
        <w:t>Реализация: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Первичный ключ</w:t>
      </w:r>
      <w:r w:rsidR="00631E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StatusID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из таблицы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OrderStatus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передается как внешний ключ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StatusID</w:t>
      </w:r>
      <w:r w:rsidR="00DF7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в таблицу</w:t>
      </w:r>
      <w:r w:rsidR="008C2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6AB2">
        <w:rPr>
          <w:rFonts w:ascii="Times New Roman" w:hAnsi="Times New Roman" w:cs="Times New Roman"/>
          <w:sz w:val="28"/>
          <w:szCs w:val="28"/>
        </w:rPr>
        <w:t>Orders.</w:t>
      </w:r>
    </w:p>
    <w:p w14:paraId="401A9710" w14:textId="54B195E9" w:rsidR="00B26AB2" w:rsidRPr="00A73C43" w:rsidRDefault="00E77245" w:rsidP="00FB6A64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22826251"/>
      <w:r w:rsidRPr="00A73C43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Pr="00A73C4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Логическая схема базы данных</w:t>
      </w:r>
      <w:bookmarkEnd w:id="7"/>
    </w:p>
    <w:p w14:paraId="5C2547FF" w14:textId="7BDA024A" w:rsidR="00E77245" w:rsidRDefault="0073054C" w:rsidP="007A63B6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На рисунке 8.1 представлена логическая схема базы данных.</w:t>
      </w:r>
    </w:p>
    <w:p w14:paraId="34271FE9" w14:textId="3A992F59" w:rsidR="004946FD" w:rsidRDefault="00AE1610" w:rsidP="004946F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BA4D10" wp14:editId="5E5080AA">
            <wp:extent cx="3034636" cy="3685316"/>
            <wp:effectExtent l="19050" t="19050" r="13970" b="10795"/>
            <wp:docPr id="122799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5044" name="Рисунок 1227995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169" cy="369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A670C" w14:textId="6785822B" w:rsidR="00564162" w:rsidRDefault="003E0714" w:rsidP="003E0714">
      <w:pPr>
        <w:tabs>
          <w:tab w:val="center" w:pos="4677"/>
          <w:tab w:val="right" w:pos="9355"/>
        </w:tabs>
        <w:spacing w:after="28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64162">
        <w:rPr>
          <w:rFonts w:ascii="Times New Roman" w:hAnsi="Times New Roman" w:cs="Times New Roman"/>
          <w:sz w:val="28"/>
          <w:szCs w:val="28"/>
          <w:lang w:val="ru-RU"/>
        </w:rPr>
        <w:t>Рисунок 8.1 – Логическая схема базы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E5E50FB" w14:textId="015EDDF6" w:rsidR="00564162" w:rsidRPr="00564162" w:rsidRDefault="00564162" w:rsidP="00420D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4162">
        <w:rPr>
          <w:rFonts w:ascii="Times New Roman" w:hAnsi="Times New Roman" w:cs="Times New Roman"/>
          <w:sz w:val="28"/>
          <w:szCs w:val="28"/>
        </w:rPr>
        <w:lastRenderedPageBreak/>
        <w:t>Проверка логической схемы БД на нормализацию</w:t>
      </w:r>
      <w:r w:rsidR="00BE525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2FD580" w14:textId="77777777" w:rsidR="00564162" w:rsidRPr="00564162" w:rsidRDefault="00564162" w:rsidP="00DD629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162">
        <w:rPr>
          <w:rFonts w:ascii="Times New Roman" w:hAnsi="Times New Roman" w:cs="Times New Roman"/>
          <w:sz w:val="28"/>
          <w:szCs w:val="28"/>
        </w:rPr>
        <w:t>1НФ (Первая нормальная форма): Соблюдена. Все атрибуты атомарны. Нет повторяющихся групп (например, телефоны хранятся в одном поле, нет массивов внутри ячеек). У каждой таблицы есть первичный ключ (PK).</w:t>
      </w:r>
    </w:p>
    <w:p w14:paraId="1C1E74E1" w14:textId="77777777" w:rsidR="00564162" w:rsidRPr="00564162" w:rsidRDefault="00564162" w:rsidP="00DD629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162">
        <w:rPr>
          <w:rFonts w:ascii="Times New Roman" w:hAnsi="Times New Roman" w:cs="Times New Roman"/>
          <w:sz w:val="28"/>
          <w:szCs w:val="28"/>
        </w:rPr>
        <w:t>2НФ (Вторая нормальная форма): Соблюдена. База находится в 1НФ, и все неключевые атрибуты полностью зависят от первичного ключа. Составных первичных ключей у нас нет, поэтому частичной зависимости быть не может.</w:t>
      </w:r>
    </w:p>
    <w:p w14:paraId="5776AC5C" w14:textId="70ED608B" w:rsidR="00564162" w:rsidRPr="00564162" w:rsidRDefault="00564162" w:rsidP="00DD629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162">
        <w:rPr>
          <w:rFonts w:ascii="Times New Roman" w:hAnsi="Times New Roman" w:cs="Times New Roman"/>
          <w:sz w:val="28"/>
          <w:szCs w:val="28"/>
        </w:rPr>
        <w:t>3НФ (Третья нормальная форма):</w:t>
      </w:r>
      <w:r w:rsidR="009778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Соблюдена. База в 2НФ, и нет транзитивных зависимостей неключевых атрибутов друг от друга. (Например,</w:t>
      </w:r>
      <w:r w:rsidR="002B0D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RoleName</w:t>
      </w:r>
      <w:r w:rsidR="002B0D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вынесено в таблицу</w:t>
      </w:r>
      <w:r w:rsidR="00D333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Roles, а</w:t>
      </w:r>
      <w:r w:rsidR="00D333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StatusName</w:t>
      </w:r>
      <w:r w:rsidR="00D333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— в</w:t>
      </w:r>
      <w:r w:rsidR="00CF14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OrderStatus).</w:t>
      </w:r>
    </w:p>
    <w:p w14:paraId="5AE33C5C" w14:textId="65CCA5D4" w:rsidR="00564162" w:rsidRPr="00281E0A" w:rsidRDefault="00564162" w:rsidP="00DD629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162">
        <w:rPr>
          <w:rFonts w:ascii="Times New Roman" w:hAnsi="Times New Roman" w:cs="Times New Roman"/>
          <w:sz w:val="28"/>
          <w:szCs w:val="28"/>
        </w:rPr>
        <w:t>4НФ (Четвертая нормальная форма):</w:t>
      </w:r>
      <w:r w:rsidR="00203B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Соблюдена. Отсутствуют многозначные зависимости. Каждая запись в</w:t>
      </w:r>
      <w:r w:rsidR="00203B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Orders</w:t>
      </w:r>
      <w:r w:rsidR="00203B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4162">
        <w:rPr>
          <w:rFonts w:ascii="Times New Roman" w:hAnsi="Times New Roman" w:cs="Times New Roman"/>
          <w:sz w:val="28"/>
          <w:szCs w:val="28"/>
        </w:rPr>
        <w:t>однозначно определяет одну поездку.</w:t>
      </w:r>
    </w:p>
    <w:p w14:paraId="48F9CAE8" w14:textId="5FCAF0E6" w:rsidR="00281E0A" w:rsidRPr="003878E6" w:rsidRDefault="00281E0A" w:rsidP="00281E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Денормализованные атрибуты отсутствуют.</w:t>
      </w:r>
    </w:p>
    <w:p w14:paraId="39DEE96D" w14:textId="1A3A4442" w:rsidR="00121C61" w:rsidRPr="0090297E" w:rsidRDefault="00121C61" w:rsidP="00614870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22826252"/>
      <w:r w:rsidRPr="0090297E">
        <w:rPr>
          <w:rFonts w:ascii="Times New Roman" w:hAnsi="Times New Roman" w:cs="Times New Roman"/>
          <w:b/>
          <w:bCs/>
          <w:sz w:val="28"/>
          <w:szCs w:val="28"/>
          <w:lang w:val="ru-RU"/>
        </w:rPr>
        <w:t>9 Оценка сроков выполнения проекта</w:t>
      </w:r>
      <w:bookmarkEnd w:id="8"/>
    </w:p>
    <w:p w14:paraId="3220D461" w14:textId="77A516FC" w:rsidR="00121C61" w:rsidRPr="00121C61" w:rsidRDefault="00121C61" w:rsidP="0090297E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61">
        <w:rPr>
          <w:rFonts w:ascii="Times New Roman" w:hAnsi="Times New Roman" w:cs="Times New Roman"/>
          <w:sz w:val="28"/>
          <w:szCs w:val="28"/>
        </w:rPr>
        <w:t>Неделя 1:</w:t>
      </w:r>
      <w:r w:rsidR="00B17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Проектирование БД, создание моделей Sequelize (ORM), настройка сервера (Node.js).</w:t>
      </w:r>
    </w:p>
    <w:p w14:paraId="30804B21" w14:textId="64664251" w:rsidR="00121C61" w:rsidRPr="00121C61" w:rsidRDefault="00121C61" w:rsidP="0090297E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61">
        <w:rPr>
          <w:rFonts w:ascii="Times New Roman" w:hAnsi="Times New Roman" w:cs="Times New Roman"/>
          <w:sz w:val="28"/>
          <w:szCs w:val="28"/>
        </w:rPr>
        <w:t>Неделя 2:</w:t>
      </w:r>
      <w:r w:rsidR="00E85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Разработка CRUD-операций (API) для таблиц</w:t>
      </w:r>
      <w:r w:rsidR="00E85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Roles,</w:t>
      </w:r>
      <w:r w:rsidR="00E85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Users,</w:t>
      </w:r>
      <w:r w:rsidR="00E85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Vehicles.</w:t>
      </w:r>
    </w:p>
    <w:p w14:paraId="44CF0C2D" w14:textId="7E4923F4" w:rsidR="00121C61" w:rsidRPr="00121C61" w:rsidRDefault="00121C61" w:rsidP="0090297E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61">
        <w:rPr>
          <w:rFonts w:ascii="Times New Roman" w:hAnsi="Times New Roman" w:cs="Times New Roman"/>
          <w:sz w:val="28"/>
          <w:szCs w:val="28"/>
        </w:rPr>
        <w:t>Неделя 3:</w:t>
      </w:r>
      <w:r w:rsidR="00BA2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Разработка сложной логики</w:t>
      </w:r>
      <w:r w:rsidR="00BA2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Orders</w:t>
      </w:r>
      <w:r w:rsidR="00BA2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(маршрутизация, привязка водителей и клиентов).</w:t>
      </w:r>
    </w:p>
    <w:p w14:paraId="5612F65C" w14:textId="6232EEDB" w:rsidR="00121C61" w:rsidRPr="00121C61" w:rsidRDefault="00121C61" w:rsidP="0090297E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61">
        <w:rPr>
          <w:rFonts w:ascii="Times New Roman" w:hAnsi="Times New Roman" w:cs="Times New Roman"/>
          <w:sz w:val="28"/>
          <w:szCs w:val="28"/>
        </w:rPr>
        <w:t>Неделя 4:</w:t>
      </w:r>
      <w:r w:rsidR="00915C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Разработка клиентского интерфейса (HTML/JS) для взаимодействия с API (вместо Postman).</w:t>
      </w:r>
    </w:p>
    <w:p w14:paraId="3082035C" w14:textId="0AA49A71" w:rsidR="00121C61" w:rsidRPr="009B02AD" w:rsidRDefault="00121C61" w:rsidP="0090297E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C61">
        <w:rPr>
          <w:rFonts w:ascii="Times New Roman" w:hAnsi="Times New Roman" w:cs="Times New Roman"/>
          <w:sz w:val="28"/>
          <w:szCs w:val="28"/>
        </w:rPr>
        <w:t>Неделя 5:</w:t>
      </w:r>
      <w:r w:rsidR="002558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1C61">
        <w:rPr>
          <w:rFonts w:ascii="Times New Roman" w:hAnsi="Times New Roman" w:cs="Times New Roman"/>
          <w:sz w:val="28"/>
          <w:szCs w:val="28"/>
        </w:rPr>
        <w:t>Тестирование, исправление багов (bug fixing), подготовка отчета и сдача работы.</w:t>
      </w:r>
    </w:p>
    <w:p w14:paraId="755C6CCB" w14:textId="6A9898BB" w:rsidR="009B02AD" w:rsidRPr="00611305" w:rsidRDefault="009B02AD" w:rsidP="000C7275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_Toc222826253"/>
      <w:r w:rsidRPr="00611305">
        <w:rPr>
          <w:rFonts w:ascii="Times New Roman" w:hAnsi="Times New Roman" w:cs="Times New Roman"/>
          <w:b/>
          <w:bCs/>
          <w:sz w:val="28"/>
          <w:szCs w:val="28"/>
          <w:lang w:val="ru-RU"/>
        </w:rPr>
        <w:t>10 Требуемые ресурсы</w:t>
      </w:r>
      <w:bookmarkEnd w:id="9"/>
    </w:p>
    <w:p w14:paraId="1FC68C06" w14:textId="77777777" w:rsidR="0037634D" w:rsidRPr="0037634D" w:rsidRDefault="0037634D" w:rsidP="00D50A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Для успешной разработки и запуска проекта необходимы следующие ресурсы, которые можно разделить на три основные категории: человеческие, программные и аппаратные.</w:t>
      </w:r>
    </w:p>
    <w:p w14:paraId="6FBEE331" w14:textId="3AADE8D1" w:rsidR="0037634D" w:rsidRPr="0037634D" w:rsidRDefault="0037634D" w:rsidP="006555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b/>
          <w:bCs/>
          <w:sz w:val="28"/>
          <w:szCs w:val="28"/>
        </w:rPr>
        <w:t>Человеческие ресурсы</w:t>
      </w:r>
      <w:r w:rsidR="006555D6" w:rsidRPr="00313DE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555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634D">
        <w:rPr>
          <w:rFonts w:ascii="Times New Roman" w:hAnsi="Times New Roman" w:cs="Times New Roman"/>
          <w:sz w:val="28"/>
          <w:szCs w:val="28"/>
        </w:rPr>
        <w:t>Для реализации проекта потребуется команда специалистов, выполняющих следующие роли (в рамках учебного проекта роли могут совмещаться одним исполнителем):</w:t>
      </w:r>
    </w:p>
    <w:p w14:paraId="091ECABC" w14:textId="4D3129D5" w:rsidR="0037634D" w:rsidRPr="0037634D" w:rsidRDefault="0003452D" w:rsidP="00E260CB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37634D" w:rsidRPr="0037634D">
        <w:rPr>
          <w:rFonts w:ascii="Times New Roman" w:hAnsi="Times New Roman" w:cs="Times New Roman"/>
          <w:sz w:val="28"/>
          <w:szCs w:val="28"/>
        </w:rPr>
        <w:t>ackend-разработчик (1 человек): </w:t>
      </w:r>
      <w:r w:rsidR="00180BE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37634D" w:rsidRPr="0037634D">
        <w:rPr>
          <w:rFonts w:ascii="Times New Roman" w:hAnsi="Times New Roman" w:cs="Times New Roman"/>
          <w:sz w:val="28"/>
          <w:szCs w:val="28"/>
        </w:rPr>
        <w:t>тветственный за серверную часть приложения. В его задачи входит проектирование и реализация API, настройка взаимодействия с базой данных через Sequelize ORM и написание основной бизнес-логики на Node.js</w:t>
      </w:r>
      <w:r w:rsidR="00DB6677" w:rsidRPr="00DB667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54528E" w14:textId="20BC5241" w:rsidR="0037634D" w:rsidRPr="0037634D" w:rsidRDefault="0003452D" w:rsidP="00E260CB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37634D" w:rsidRPr="0037634D">
        <w:rPr>
          <w:rFonts w:ascii="Times New Roman" w:hAnsi="Times New Roman" w:cs="Times New Roman"/>
          <w:sz w:val="28"/>
          <w:szCs w:val="28"/>
        </w:rPr>
        <w:t>rontend-разработчик (1 человек):</w:t>
      </w:r>
      <w:r w:rsidR="00FB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0BE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37634D" w:rsidRPr="0037634D">
        <w:rPr>
          <w:rFonts w:ascii="Times New Roman" w:hAnsi="Times New Roman" w:cs="Times New Roman"/>
          <w:sz w:val="28"/>
          <w:szCs w:val="28"/>
        </w:rPr>
        <w:t>тветственный за создание пользовательского интерфейса. Разрабатывает HTML-разметку, стили CSS и клиентскую логику на JavaScript для взаимодействия с backend-API</w:t>
      </w:r>
      <w:r w:rsidR="005A0611">
        <w:rPr>
          <w:rFonts w:ascii="Times New Roman" w:hAnsi="Times New Roman" w:cs="Times New Roman"/>
          <w:sz w:val="28"/>
          <w:szCs w:val="28"/>
        </w:rPr>
        <w:t>;</w:t>
      </w:r>
    </w:p>
    <w:p w14:paraId="26EFFDA2" w14:textId="1D7BCC13" w:rsidR="0037634D" w:rsidRPr="0037634D" w:rsidRDefault="008A3553" w:rsidP="00E260CB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</w:t>
      </w:r>
      <w:r w:rsidR="0037634D" w:rsidRPr="0037634D">
        <w:rPr>
          <w:rFonts w:ascii="Times New Roman" w:hAnsi="Times New Roman" w:cs="Times New Roman"/>
          <w:sz w:val="28"/>
          <w:szCs w:val="28"/>
        </w:rPr>
        <w:t>естировщик / QA-инженер (частичная занятость):</w:t>
      </w:r>
      <w:r w:rsidR="00FB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0F7E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7634D" w:rsidRPr="0037634D">
        <w:rPr>
          <w:rFonts w:ascii="Times New Roman" w:hAnsi="Times New Roman" w:cs="Times New Roman"/>
          <w:sz w:val="28"/>
          <w:szCs w:val="28"/>
        </w:rPr>
        <w:t>роверяет работоспособность приложения, тестирует API с помощью Postman, выявляет ошибки и несоответствия требованиям.</w:t>
      </w:r>
    </w:p>
    <w:p w14:paraId="5FE206FE" w14:textId="4C5E8470" w:rsidR="0037634D" w:rsidRPr="0037634D" w:rsidRDefault="0037634D" w:rsidP="00701D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634D">
        <w:rPr>
          <w:rFonts w:ascii="Times New Roman" w:hAnsi="Times New Roman" w:cs="Times New Roman"/>
          <w:b/>
          <w:bCs/>
          <w:sz w:val="28"/>
          <w:szCs w:val="28"/>
        </w:rPr>
        <w:t>Программные ресурсы</w:t>
      </w:r>
      <w:r w:rsidR="001C6A9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D3321A0" w14:textId="77777777" w:rsidR="0037634D" w:rsidRPr="0037634D" w:rsidRDefault="0037634D" w:rsidP="001C6A95">
      <w:pPr>
        <w:numPr>
          <w:ilvl w:val="0"/>
          <w:numId w:val="1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Технологический стек:</w:t>
      </w:r>
    </w:p>
    <w:p w14:paraId="2D9DF1C9" w14:textId="48538ED9" w:rsidR="0037634D" w:rsidRPr="0037634D" w:rsidRDefault="0059743E" w:rsidP="00C85138">
      <w:pPr>
        <w:numPr>
          <w:ilvl w:val="1"/>
          <w:numId w:val="1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37634D" w:rsidRPr="0037634D">
        <w:rPr>
          <w:rFonts w:ascii="Times New Roman" w:hAnsi="Times New Roman" w:cs="Times New Roman"/>
          <w:sz w:val="28"/>
          <w:szCs w:val="28"/>
        </w:rPr>
        <w:t>ackend: </w:t>
      </w:r>
      <w:r w:rsidR="00C5158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7634D" w:rsidRPr="0037634D">
        <w:rPr>
          <w:rFonts w:ascii="Times New Roman" w:hAnsi="Times New Roman" w:cs="Times New Roman"/>
          <w:sz w:val="28"/>
          <w:szCs w:val="28"/>
        </w:rPr>
        <w:t>латформа Node.js с фреймворком Express.js для создания веб-сервера, Sequelize ORM для взаимодействия с базой данных</w:t>
      </w:r>
      <w:r w:rsidR="00644B60">
        <w:rPr>
          <w:rFonts w:ascii="Times New Roman" w:hAnsi="Times New Roman" w:cs="Times New Roman"/>
          <w:sz w:val="28"/>
          <w:szCs w:val="28"/>
        </w:rPr>
        <w:t>;</w:t>
      </w:r>
    </w:p>
    <w:p w14:paraId="1F516CD6" w14:textId="74E821B1" w:rsidR="0037634D" w:rsidRPr="0037634D" w:rsidRDefault="0059743E" w:rsidP="00C85138">
      <w:pPr>
        <w:numPr>
          <w:ilvl w:val="1"/>
          <w:numId w:val="1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37634D" w:rsidRPr="0037634D">
        <w:rPr>
          <w:rFonts w:ascii="Times New Roman" w:hAnsi="Times New Roman" w:cs="Times New Roman"/>
          <w:sz w:val="28"/>
          <w:szCs w:val="28"/>
        </w:rPr>
        <w:t>аза данных: </w:t>
      </w:r>
      <w:r w:rsidR="006156A9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37634D" w:rsidRPr="0037634D">
        <w:rPr>
          <w:rFonts w:ascii="Times New Roman" w:hAnsi="Times New Roman" w:cs="Times New Roman"/>
          <w:sz w:val="28"/>
          <w:szCs w:val="28"/>
        </w:rPr>
        <w:t>еляционная СУБД, такая как PostgreSQL или MySQL</w:t>
      </w:r>
      <w:r w:rsidR="00BE7BAE">
        <w:rPr>
          <w:rFonts w:ascii="Times New Roman" w:hAnsi="Times New Roman" w:cs="Times New Roman"/>
          <w:sz w:val="28"/>
          <w:szCs w:val="28"/>
        </w:rPr>
        <w:t>;</w:t>
      </w:r>
    </w:p>
    <w:p w14:paraId="11C905CB" w14:textId="00A9D167" w:rsidR="0037634D" w:rsidRPr="0037634D" w:rsidRDefault="00E0710E" w:rsidP="00C85138">
      <w:pPr>
        <w:numPr>
          <w:ilvl w:val="1"/>
          <w:numId w:val="1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37634D" w:rsidRPr="0037634D">
        <w:rPr>
          <w:rFonts w:ascii="Times New Roman" w:hAnsi="Times New Roman" w:cs="Times New Roman"/>
          <w:sz w:val="28"/>
          <w:szCs w:val="28"/>
        </w:rPr>
        <w:t>rontend: </w:t>
      </w:r>
      <w:r w:rsidR="006156A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тандартные веб-технологии HTML5, CSS3 и JavaScript (ECMAScript 6+).</w:t>
      </w:r>
    </w:p>
    <w:p w14:paraId="67EFEB20" w14:textId="77777777" w:rsidR="0037634D" w:rsidRPr="0037634D" w:rsidRDefault="0037634D" w:rsidP="001B151D">
      <w:pPr>
        <w:numPr>
          <w:ilvl w:val="0"/>
          <w:numId w:val="1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Инструменты разработки и управления:</w:t>
      </w:r>
    </w:p>
    <w:p w14:paraId="7A1C152B" w14:textId="74D38B7E" w:rsidR="0037634D" w:rsidRPr="0037634D" w:rsidRDefault="00F900D4" w:rsidP="001B151D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реда разработки (IDE): Visual Studio Code, WebStorm или любая другая IDE с поддержкой Node.js и JavaScript</w:t>
      </w:r>
      <w:r w:rsidR="001C699F" w:rsidRPr="001C699F">
        <w:rPr>
          <w:rFonts w:ascii="Times New Roman" w:hAnsi="Times New Roman" w:cs="Times New Roman"/>
          <w:sz w:val="28"/>
          <w:szCs w:val="28"/>
        </w:rPr>
        <w:t>;</w:t>
      </w:r>
    </w:p>
    <w:p w14:paraId="22651E11" w14:textId="49B3F8E1" w:rsidR="0037634D" w:rsidRPr="0037634D" w:rsidRDefault="008D7C6F" w:rsidP="001B151D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истема контроля версий: Git для отслеживания изменений в коде и совместной работы</w:t>
      </w:r>
      <w:r w:rsidR="001C699F">
        <w:rPr>
          <w:rFonts w:ascii="Times New Roman" w:hAnsi="Times New Roman" w:cs="Times New Roman"/>
          <w:sz w:val="28"/>
          <w:szCs w:val="28"/>
        </w:rPr>
        <w:t>;</w:t>
      </w:r>
    </w:p>
    <w:p w14:paraId="1C3F2701" w14:textId="41EC2A75" w:rsidR="0037634D" w:rsidRPr="0037634D" w:rsidRDefault="0059581B" w:rsidP="001B151D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37634D" w:rsidRPr="0037634D">
        <w:rPr>
          <w:rFonts w:ascii="Times New Roman" w:hAnsi="Times New Roman" w:cs="Times New Roman"/>
          <w:sz w:val="28"/>
          <w:szCs w:val="28"/>
        </w:rPr>
        <w:t>нструмент для тестирования API: Postman для отправки запросов к API и проверки ответов сервера</w:t>
      </w:r>
      <w:r w:rsidR="001C699F">
        <w:rPr>
          <w:rFonts w:ascii="Times New Roman" w:hAnsi="Times New Roman" w:cs="Times New Roman"/>
          <w:sz w:val="28"/>
          <w:szCs w:val="28"/>
        </w:rPr>
        <w:t>;</w:t>
      </w:r>
    </w:p>
    <w:p w14:paraId="3DC80703" w14:textId="116BC149" w:rsidR="0037634D" w:rsidRPr="0037634D" w:rsidRDefault="0037634D" w:rsidP="001B151D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СУБД-клиент: DBeaver или pgAdmin для удобного управления и просмотра данных в базе</w:t>
      </w:r>
      <w:r w:rsidR="0002022D">
        <w:rPr>
          <w:rFonts w:ascii="Times New Roman" w:hAnsi="Times New Roman" w:cs="Times New Roman"/>
          <w:sz w:val="28"/>
          <w:szCs w:val="28"/>
        </w:rPr>
        <w:t>;</w:t>
      </w:r>
    </w:p>
    <w:p w14:paraId="3DC1DA07" w14:textId="5549C671" w:rsidR="0037634D" w:rsidRPr="0037634D" w:rsidRDefault="00E8446A" w:rsidP="001B151D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37634D" w:rsidRPr="0037634D">
        <w:rPr>
          <w:rFonts w:ascii="Times New Roman" w:hAnsi="Times New Roman" w:cs="Times New Roman"/>
          <w:sz w:val="28"/>
          <w:szCs w:val="28"/>
        </w:rPr>
        <w:t>перационная система: Windows, macOS или дистрибутив Linux.</w:t>
      </w:r>
    </w:p>
    <w:p w14:paraId="50D61383" w14:textId="77777777" w:rsidR="0037634D" w:rsidRPr="0037634D" w:rsidRDefault="0037634D" w:rsidP="007842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34D">
        <w:rPr>
          <w:rFonts w:ascii="Times New Roman" w:hAnsi="Times New Roman" w:cs="Times New Roman"/>
          <w:b/>
          <w:bCs/>
          <w:sz w:val="28"/>
          <w:szCs w:val="28"/>
        </w:rPr>
        <w:t>Аппаратные ресурсы</w:t>
      </w:r>
    </w:p>
    <w:p w14:paraId="3FB761AE" w14:textId="77777777" w:rsidR="0037634D" w:rsidRPr="0037634D" w:rsidRDefault="0037634D" w:rsidP="004B2F0D">
      <w:pPr>
        <w:numPr>
          <w:ilvl w:val="0"/>
          <w:numId w:val="1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Рабочее место разработчика:</w:t>
      </w:r>
    </w:p>
    <w:p w14:paraId="792B28EC" w14:textId="30069FDB" w:rsidR="0037634D" w:rsidRPr="0037634D" w:rsidRDefault="00AF18EF" w:rsidP="00022320">
      <w:pPr>
        <w:numPr>
          <w:ilvl w:val="1"/>
          <w:numId w:val="1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овременный персональный компьютер или ноутбук, отвечающий минимальным требованиям: процессор с 4+ ядрами, не менее 8 ГБ оперативной памяти (рекомендуется 16 ГБ), SSD-накопитель для быстрой работы системы и инструментов.</w:t>
      </w:r>
    </w:p>
    <w:p w14:paraId="07CDE857" w14:textId="77777777" w:rsidR="0037634D" w:rsidRPr="0037634D" w:rsidRDefault="0037634D" w:rsidP="004B2F0D">
      <w:pPr>
        <w:numPr>
          <w:ilvl w:val="0"/>
          <w:numId w:val="1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34D">
        <w:rPr>
          <w:rFonts w:ascii="Times New Roman" w:hAnsi="Times New Roman" w:cs="Times New Roman"/>
          <w:sz w:val="28"/>
          <w:szCs w:val="28"/>
        </w:rPr>
        <w:t>Инфраструктура:</w:t>
      </w:r>
    </w:p>
    <w:p w14:paraId="0156F5CD" w14:textId="1096B044" w:rsidR="0037634D" w:rsidRPr="0037634D" w:rsidRDefault="00AF18EF" w:rsidP="004E5861">
      <w:pPr>
        <w:numPr>
          <w:ilvl w:val="1"/>
          <w:numId w:val="1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ервер для разработки: Локальный сервер, развернутый на компьютере разработчика (localhost)</w:t>
      </w:r>
      <w:r w:rsidR="007D11E0">
        <w:rPr>
          <w:rFonts w:ascii="Times New Roman" w:hAnsi="Times New Roman" w:cs="Times New Roman"/>
          <w:sz w:val="28"/>
          <w:szCs w:val="28"/>
        </w:rPr>
        <w:t>;</w:t>
      </w:r>
    </w:p>
    <w:p w14:paraId="002062B0" w14:textId="54292D26" w:rsidR="0037634D" w:rsidRPr="0037634D" w:rsidRDefault="007D11E0" w:rsidP="004E5861">
      <w:pPr>
        <w:numPr>
          <w:ilvl w:val="1"/>
          <w:numId w:val="1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37634D" w:rsidRPr="0037634D">
        <w:rPr>
          <w:rFonts w:ascii="Times New Roman" w:hAnsi="Times New Roman" w:cs="Times New Roman"/>
          <w:sz w:val="28"/>
          <w:szCs w:val="28"/>
        </w:rPr>
        <w:t>остинг для базы данных: </w:t>
      </w:r>
      <w:r w:rsidR="00407965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37634D" w:rsidRPr="0037634D">
        <w:rPr>
          <w:rFonts w:ascii="Times New Roman" w:hAnsi="Times New Roman" w:cs="Times New Roman"/>
          <w:sz w:val="28"/>
          <w:szCs w:val="28"/>
        </w:rPr>
        <w:t>а этапе разработки может использоваться локально установленная СУБД. Для тестового развертывания можно использовать бесплатные облачные сервисы, например, ElephantSQL (для PostgreSQL)</w:t>
      </w:r>
      <w:r w:rsidR="00FA49AF" w:rsidRPr="00FA49A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76A9AA" w14:textId="6BCF0F11" w:rsidR="0037634D" w:rsidRPr="0037634D" w:rsidRDefault="00D30AD3" w:rsidP="004E5861">
      <w:pPr>
        <w:numPr>
          <w:ilvl w:val="1"/>
          <w:numId w:val="1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7634D" w:rsidRPr="0037634D">
        <w:rPr>
          <w:rFonts w:ascii="Times New Roman" w:hAnsi="Times New Roman" w:cs="Times New Roman"/>
          <w:sz w:val="28"/>
          <w:szCs w:val="28"/>
        </w:rPr>
        <w:t>ервер для развертывания (Production): </w:t>
      </w:r>
      <w:r w:rsidR="000A70E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7634D" w:rsidRPr="0037634D">
        <w:rPr>
          <w:rFonts w:ascii="Times New Roman" w:hAnsi="Times New Roman" w:cs="Times New Roman"/>
          <w:sz w:val="28"/>
          <w:szCs w:val="28"/>
        </w:rPr>
        <w:t>иртуальный выделенный сервер (VDS/VPS) или облачная платформа (PaaS), например, Heroku или Render, для размещения готового приложения.</w:t>
      </w:r>
    </w:p>
    <w:p w14:paraId="03EB349E" w14:textId="77777777" w:rsidR="004B06B8" w:rsidRDefault="004B0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86F98A" w14:textId="70E3D5A6" w:rsidR="004B06B8" w:rsidRPr="004B06B8" w:rsidRDefault="00AB6FBB" w:rsidP="009A4411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Toc22282625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bookmarkEnd w:id="10"/>
    </w:p>
    <w:p w14:paraId="1541B0A4" w14:textId="11D2A615" w:rsidR="00CF50EA" w:rsidRPr="00121C61" w:rsidRDefault="004B06B8" w:rsidP="006152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6B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спроектирована логическая схема базы данных для веб-приложения по предоставлению услуг грузоперевозок. Разработанная структура из 5 взаимосвязанных таблиц обеспечивает надежное хранение данных о зарегистрированных пользователях, доступном грузовом транспорте, справочниках и оформленных заказах на перевозку. База данных приведена к 4-й нормальной форме, что минимизирует избыточность информации и исключает аномалии обновления. Выделенные системные роли (Клиент, Водитель, Администратор) позволяют гибко разграничивать права доступа и эффективно реализовывать бизнес-логику платформы. Хранение всех участников системы в единой сущности Users с привязкой к ролям, а также вынесение этапов выполнения заявки в независимый справочник OrderStatus, обеспечивает высокую масштабируемость проекта и избавляет базу данных от дублирования текстовых значений.</w:t>
      </w:r>
    </w:p>
    <w:p w14:paraId="25378CBC" w14:textId="77777777" w:rsidR="00121C61" w:rsidRPr="00121C61" w:rsidRDefault="00121C61" w:rsidP="00B26AB2">
      <w:pPr>
        <w:rPr>
          <w:rFonts w:ascii="Times New Roman" w:hAnsi="Times New Roman" w:cs="Times New Roman"/>
          <w:sz w:val="28"/>
          <w:szCs w:val="28"/>
        </w:rPr>
      </w:pPr>
    </w:p>
    <w:sectPr w:rsidR="00121C61" w:rsidRPr="00121C61" w:rsidSect="00A372D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7F605" w14:textId="77777777" w:rsidR="002F2884" w:rsidRDefault="002F2884" w:rsidP="00A372DD">
      <w:pPr>
        <w:spacing w:after="0" w:line="240" w:lineRule="auto"/>
      </w:pPr>
      <w:r>
        <w:separator/>
      </w:r>
    </w:p>
  </w:endnote>
  <w:endnote w:type="continuationSeparator" w:id="0">
    <w:p w14:paraId="0939C71A" w14:textId="77777777" w:rsidR="002F2884" w:rsidRDefault="002F2884" w:rsidP="00A3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0300282"/>
      <w:docPartObj>
        <w:docPartGallery w:val="Page Numbers (Bottom of Page)"/>
        <w:docPartUnique/>
      </w:docPartObj>
    </w:sdtPr>
    <w:sdtContent>
      <w:p w14:paraId="47902577" w14:textId="44610669" w:rsidR="00A372DD" w:rsidRDefault="00A372DD">
        <w:pPr>
          <w:pStyle w:val="af1"/>
          <w:jc w:val="right"/>
        </w:pPr>
        <w:r w:rsidRPr="00AE1610">
          <w:rPr>
            <w:rFonts w:ascii="Times New Roman" w:hAnsi="Times New Roman" w:cs="Times New Roman"/>
          </w:rPr>
          <w:fldChar w:fldCharType="begin"/>
        </w:r>
        <w:r w:rsidRPr="00AE1610">
          <w:rPr>
            <w:rFonts w:ascii="Times New Roman" w:hAnsi="Times New Roman" w:cs="Times New Roman"/>
          </w:rPr>
          <w:instrText>PAGE   \* MERGEFORMAT</w:instrText>
        </w:r>
        <w:r w:rsidRPr="00AE1610">
          <w:rPr>
            <w:rFonts w:ascii="Times New Roman" w:hAnsi="Times New Roman" w:cs="Times New Roman"/>
          </w:rPr>
          <w:fldChar w:fldCharType="separate"/>
        </w:r>
        <w:r w:rsidRPr="00AE1610">
          <w:rPr>
            <w:rFonts w:ascii="Times New Roman" w:hAnsi="Times New Roman" w:cs="Times New Roman"/>
            <w:lang w:val="ru-RU"/>
          </w:rPr>
          <w:t>2</w:t>
        </w:r>
        <w:r w:rsidRPr="00AE1610">
          <w:rPr>
            <w:rFonts w:ascii="Times New Roman" w:hAnsi="Times New Roman" w:cs="Times New Roman"/>
          </w:rPr>
          <w:fldChar w:fldCharType="end"/>
        </w:r>
      </w:p>
    </w:sdtContent>
  </w:sdt>
  <w:p w14:paraId="11490792" w14:textId="77777777" w:rsidR="00A372DD" w:rsidRDefault="00A372D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E560" w14:textId="77777777" w:rsidR="002F2884" w:rsidRDefault="002F2884" w:rsidP="00A372DD">
      <w:pPr>
        <w:spacing w:after="0" w:line="240" w:lineRule="auto"/>
      </w:pPr>
      <w:r>
        <w:separator/>
      </w:r>
    </w:p>
  </w:footnote>
  <w:footnote w:type="continuationSeparator" w:id="0">
    <w:p w14:paraId="5C447FF6" w14:textId="77777777" w:rsidR="002F2884" w:rsidRDefault="002F2884" w:rsidP="00A37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208"/>
    <w:multiLevelType w:val="multilevel"/>
    <w:tmpl w:val="EFCACED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47CBE"/>
    <w:multiLevelType w:val="multilevel"/>
    <w:tmpl w:val="BA700B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1BB1031"/>
    <w:multiLevelType w:val="multilevel"/>
    <w:tmpl w:val="254AE74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2314E89"/>
    <w:multiLevelType w:val="multilevel"/>
    <w:tmpl w:val="C4E40C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4333D1F"/>
    <w:multiLevelType w:val="multilevel"/>
    <w:tmpl w:val="FE8835A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F607CD3"/>
    <w:multiLevelType w:val="multilevel"/>
    <w:tmpl w:val="3AC2722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70E56"/>
    <w:multiLevelType w:val="hybridMultilevel"/>
    <w:tmpl w:val="00BCA7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555AE"/>
    <w:multiLevelType w:val="multilevel"/>
    <w:tmpl w:val="1C48415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A3C62"/>
    <w:multiLevelType w:val="multilevel"/>
    <w:tmpl w:val="EEF281B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51C7C"/>
    <w:multiLevelType w:val="multilevel"/>
    <w:tmpl w:val="B5CCCD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C1061F3"/>
    <w:multiLevelType w:val="multilevel"/>
    <w:tmpl w:val="386849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E143E92"/>
    <w:multiLevelType w:val="multilevel"/>
    <w:tmpl w:val="182482A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96661"/>
    <w:multiLevelType w:val="multilevel"/>
    <w:tmpl w:val="18A4BB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868715977">
    <w:abstractNumId w:val="6"/>
  </w:num>
  <w:num w:numId="2" w16cid:durableId="949387000">
    <w:abstractNumId w:val="9"/>
  </w:num>
  <w:num w:numId="3" w16cid:durableId="292830479">
    <w:abstractNumId w:val="3"/>
  </w:num>
  <w:num w:numId="4" w16cid:durableId="816651902">
    <w:abstractNumId w:val="0"/>
  </w:num>
  <w:num w:numId="5" w16cid:durableId="1813056662">
    <w:abstractNumId w:val="5"/>
  </w:num>
  <w:num w:numId="6" w16cid:durableId="1874536345">
    <w:abstractNumId w:val="10"/>
  </w:num>
  <w:num w:numId="7" w16cid:durableId="1695693989">
    <w:abstractNumId w:val="1"/>
  </w:num>
  <w:num w:numId="8" w16cid:durableId="163207025">
    <w:abstractNumId w:val="4"/>
  </w:num>
  <w:num w:numId="9" w16cid:durableId="1609121277">
    <w:abstractNumId w:val="2"/>
  </w:num>
  <w:num w:numId="10" w16cid:durableId="1384210804">
    <w:abstractNumId w:val="12"/>
  </w:num>
  <w:num w:numId="11" w16cid:durableId="1547981844">
    <w:abstractNumId w:val="8"/>
  </w:num>
  <w:num w:numId="12" w16cid:durableId="1664435323">
    <w:abstractNumId w:val="7"/>
  </w:num>
  <w:num w:numId="13" w16cid:durableId="775291318">
    <w:abstractNumId w:val="11"/>
  </w:num>
  <w:num w:numId="14" w16cid:durableId="1656566461">
    <w:abstractNumId w:val="7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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E3"/>
    <w:rsid w:val="00011E60"/>
    <w:rsid w:val="000140B3"/>
    <w:rsid w:val="0002022D"/>
    <w:rsid w:val="00021F20"/>
    <w:rsid w:val="00022320"/>
    <w:rsid w:val="000258F1"/>
    <w:rsid w:val="00026065"/>
    <w:rsid w:val="0003452D"/>
    <w:rsid w:val="00035DBA"/>
    <w:rsid w:val="00096CD8"/>
    <w:rsid w:val="00097BDA"/>
    <w:rsid w:val="000A648D"/>
    <w:rsid w:val="000A70E5"/>
    <w:rsid w:val="000B0FDD"/>
    <w:rsid w:val="000C7275"/>
    <w:rsid w:val="000D0016"/>
    <w:rsid w:val="000F50F3"/>
    <w:rsid w:val="00111049"/>
    <w:rsid w:val="00121C61"/>
    <w:rsid w:val="001230D0"/>
    <w:rsid w:val="0013648A"/>
    <w:rsid w:val="00142C54"/>
    <w:rsid w:val="00143D10"/>
    <w:rsid w:val="001459A5"/>
    <w:rsid w:val="00152FF3"/>
    <w:rsid w:val="00160499"/>
    <w:rsid w:val="00180BE7"/>
    <w:rsid w:val="001924AA"/>
    <w:rsid w:val="001A73EA"/>
    <w:rsid w:val="001B151D"/>
    <w:rsid w:val="001B413C"/>
    <w:rsid w:val="001C699F"/>
    <w:rsid w:val="001C6A95"/>
    <w:rsid w:val="001F475C"/>
    <w:rsid w:val="001F522D"/>
    <w:rsid w:val="00202DC0"/>
    <w:rsid w:val="00203B2F"/>
    <w:rsid w:val="00245B8F"/>
    <w:rsid w:val="002558E7"/>
    <w:rsid w:val="00260133"/>
    <w:rsid w:val="0028050C"/>
    <w:rsid w:val="00281E0A"/>
    <w:rsid w:val="00285353"/>
    <w:rsid w:val="00287EFF"/>
    <w:rsid w:val="00291B60"/>
    <w:rsid w:val="00293839"/>
    <w:rsid w:val="00294827"/>
    <w:rsid w:val="00297BD1"/>
    <w:rsid w:val="002A33D6"/>
    <w:rsid w:val="002B0DB2"/>
    <w:rsid w:val="002B7D36"/>
    <w:rsid w:val="002C6BD4"/>
    <w:rsid w:val="002E59AA"/>
    <w:rsid w:val="002F0D19"/>
    <w:rsid w:val="002F2884"/>
    <w:rsid w:val="002F6942"/>
    <w:rsid w:val="00313DEE"/>
    <w:rsid w:val="00323F53"/>
    <w:rsid w:val="0035345D"/>
    <w:rsid w:val="0037634D"/>
    <w:rsid w:val="003878E6"/>
    <w:rsid w:val="003879CD"/>
    <w:rsid w:val="003960E4"/>
    <w:rsid w:val="003D2F53"/>
    <w:rsid w:val="003E0714"/>
    <w:rsid w:val="003E420A"/>
    <w:rsid w:val="003F4A9E"/>
    <w:rsid w:val="00402031"/>
    <w:rsid w:val="0040473C"/>
    <w:rsid w:val="00407965"/>
    <w:rsid w:val="004141DC"/>
    <w:rsid w:val="00420DA0"/>
    <w:rsid w:val="00452158"/>
    <w:rsid w:val="00486D43"/>
    <w:rsid w:val="00491118"/>
    <w:rsid w:val="004946FD"/>
    <w:rsid w:val="004A18F9"/>
    <w:rsid w:val="004B06B8"/>
    <w:rsid w:val="004B2F0D"/>
    <w:rsid w:val="004B759B"/>
    <w:rsid w:val="004D2F97"/>
    <w:rsid w:val="004E5861"/>
    <w:rsid w:val="004F1C01"/>
    <w:rsid w:val="00520003"/>
    <w:rsid w:val="005256BA"/>
    <w:rsid w:val="005345A3"/>
    <w:rsid w:val="00557800"/>
    <w:rsid w:val="00564162"/>
    <w:rsid w:val="00566CE8"/>
    <w:rsid w:val="0057425C"/>
    <w:rsid w:val="00574711"/>
    <w:rsid w:val="00576224"/>
    <w:rsid w:val="00582A53"/>
    <w:rsid w:val="005915B9"/>
    <w:rsid w:val="0059581B"/>
    <w:rsid w:val="0059743E"/>
    <w:rsid w:val="005A0611"/>
    <w:rsid w:val="005B2DE3"/>
    <w:rsid w:val="005D38B5"/>
    <w:rsid w:val="005D42D1"/>
    <w:rsid w:val="005E644A"/>
    <w:rsid w:val="005F3E04"/>
    <w:rsid w:val="00600F7E"/>
    <w:rsid w:val="006060BE"/>
    <w:rsid w:val="00611305"/>
    <w:rsid w:val="00614870"/>
    <w:rsid w:val="00615257"/>
    <w:rsid w:val="006156A9"/>
    <w:rsid w:val="00631E54"/>
    <w:rsid w:val="00644B60"/>
    <w:rsid w:val="006474C4"/>
    <w:rsid w:val="006555D6"/>
    <w:rsid w:val="00667343"/>
    <w:rsid w:val="0069318C"/>
    <w:rsid w:val="006A0684"/>
    <w:rsid w:val="006B7E06"/>
    <w:rsid w:val="006C25D9"/>
    <w:rsid w:val="006E091F"/>
    <w:rsid w:val="00701D41"/>
    <w:rsid w:val="0073054C"/>
    <w:rsid w:val="00740D21"/>
    <w:rsid w:val="0074507F"/>
    <w:rsid w:val="00747EC6"/>
    <w:rsid w:val="007523C4"/>
    <w:rsid w:val="007528D0"/>
    <w:rsid w:val="00760BE0"/>
    <w:rsid w:val="007616FE"/>
    <w:rsid w:val="00762B57"/>
    <w:rsid w:val="00763A58"/>
    <w:rsid w:val="00767A3A"/>
    <w:rsid w:val="00784277"/>
    <w:rsid w:val="00784FA2"/>
    <w:rsid w:val="00786821"/>
    <w:rsid w:val="007A63B6"/>
    <w:rsid w:val="007C0949"/>
    <w:rsid w:val="007D11E0"/>
    <w:rsid w:val="008007FE"/>
    <w:rsid w:val="00833459"/>
    <w:rsid w:val="00833AA7"/>
    <w:rsid w:val="00845716"/>
    <w:rsid w:val="00864CBD"/>
    <w:rsid w:val="00873C1F"/>
    <w:rsid w:val="00876D19"/>
    <w:rsid w:val="008841F8"/>
    <w:rsid w:val="00892DCA"/>
    <w:rsid w:val="008A3553"/>
    <w:rsid w:val="008A723A"/>
    <w:rsid w:val="008B4758"/>
    <w:rsid w:val="008C21D1"/>
    <w:rsid w:val="008C501E"/>
    <w:rsid w:val="008C7A00"/>
    <w:rsid w:val="008D7C6F"/>
    <w:rsid w:val="008E0B45"/>
    <w:rsid w:val="008F1390"/>
    <w:rsid w:val="0090297E"/>
    <w:rsid w:val="00911220"/>
    <w:rsid w:val="00915C41"/>
    <w:rsid w:val="00953F5A"/>
    <w:rsid w:val="00955E25"/>
    <w:rsid w:val="009658F1"/>
    <w:rsid w:val="009778F2"/>
    <w:rsid w:val="00992B24"/>
    <w:rsid w:val="009A21E4"/>
    <w:rsid w:val="009A3D00"/>
    <w:rsid w:val="009A4411"/>
    <w:rsid w:val="009B02AD"/>
    <w:rsid w:val="00A0027D"/>
    <w:rsid w:val="00A11081"/>
    <w:rsid w:val="00A372DD"/>
    <w:rsid w:val="00A45F65"/>
    <w:rsid w:val="00A73C43"/>
    <w:rsid w:val="00A74C6F"/>
    <w:rsid w:val="00A8441A"/>
    <w:rsid w:val="00AA792B"/>
    <w:rsid w:val="00AB6FBB"/>
    <w:rsid w:val="00AD25A1"/>
    <w:rsid w:val="00AE1610"/>
    <w:rsid w:val="00AF18EF"/>
    <w:rsid w:val="00AF1971"/>
    <w:rsid w:val="00B06253"/>
    <w:rsid w:val="00B15048"/>
    <w:rsid w:val="00B17580"/>
    <w:rsid w:val="00B24BFD"/>
    <w:rsid w:val="00B25337"/>
    <w:rsid w:val="00B26AB2"/>
    <w:rsid w:val="00B34C9D"/>
    <w:rsid w:val="00B42370"/>
    <w:rsid w:val="00B42FE9"/>
    <w:rsid w:val="00B546E9"/>
    <w:rsid w:val="00B615E0"/>
    <w:rsid w:val="00B6534A"/>
    <w:rsid w:val="00B72F2C"/>
    <w:rsid w:val="00B7323B"/>
    <w:rsid w:val="00B77806"/>
    <w:rsid w:val="00BA2914"/>
    <w:rsid w:val="00BB74D3"/>
    <w:rsid w:val="00BD7C87"/>
    <w:rsid w:val="00BE0ADA"/>
    <w:rsid w:val="00BE525D"/>
    <w:rsid w:val="00BE7BAE"/>
    <w:rsid w:val="00BF14E1"/>
    <w:rsid w:val="00BF6E3C"/>
    <w:rsid w:val="00C156DD"/>
    <w:rsid w:val="00C24496"/>
    <w:rsid w:val="00C27E48"/>
    <w:rsid w:val="00C51586"/>
    <w:rsid w:val="00C574B7"/>
    <w:rsid w:val="00C805FD"/>
    <w:rsid w:val="00C85138"/>
    <w:rsid w:val="00CB5A4E"/>
    <w:rsid w:val="00CC00DA"/>
    <w:rsid w:val="00CD111B"/>
    <w:rsid w:val="00CF1473"/>
    <w:rsid w:val="00CF1FF4"/>
    <w:rsid w:val="00CF50EA"/>
    <w:rsid w:val="00CF5EC6"/>
    <w:rsid w:val="00D06C8E"/>
    <w:rsid w:val="00D118F4"/>
    <w:rsid w:val="00D30AD3"/>
    <w:rsid w:val="00D33308"/>
    <w:rsid w:val="00D35B9F"/>
    <w:rsid w:val="00D50A99"/>
    <w:rsid w:val="00D50BEC"/>
    <w:rsid w:val="00D73D5F"/>
    <w:rsid w:val="00DA2459"/>
    <w:rsid w:val="00DB6677"/>
    <w:rsid w:val="00DD13A2"/>
    <w:rsid w:val="00DD608C"/>
    <w:rsid w:val="00DD629E"/>
    <w:rsid w:val="00DE1715"/>
    <w:rsid w:val="00DF75F5"/>
    <w:rsid w:val="00E031F2"/>
    <w:rsid w:val="00E0710E"/>
    <w:rsid w:val="00E114DE"/>
    <w:rsid w:val="00E13460"/>
    <w:rsid w:val="00E20623"/>
    <w:rsid w:val="00E20E6D"/>
    <w:rsid w:val="00E260CB"/>
    <w:rsid w:val="00E31EF1"/>
    <w:rsid w:val="00E57538"/>
    <w:rsid w:val="00E601A9"/>
    <w:rsid w:val="00E77245"/>
    <w:rsid w:val="00E8011D"/>
    <w:rsid w:val="00E8446A"/>
    <w:rsid w:val="00E85AE3"/>
    <w:rsid w:val="00E95DC3"/>
    <w:rsid w:val="00E96CBE"/>
    <w:rsid w:val="00EC3323"/>
    <w:rsid w:val="00ED7DB7"/>
    <w:rsid w:val="00F011DC"/>
    <w:rsid w:val="00F35C93"/>
    <w:rsid w:val="00F362F4"/>
    <w:rsid w:val="00F900D4"/>
    <w:rsid w:val="00FA0BEC"/>
    <w:rsid w:val="00FA49AF"/>
    <w:rsid w:val="00FB6A64"/>
    <w:rsid w:val="00FB7E68"/>
    <w:rsid w:val="00FC28F5"/>
    <w:rsid w:val="00FE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6585E"/>
  <w15:chartTrackingRefBased/>
  <w15:docId w15:val="{2C24E57C-C119-4B69-AF8F-03393FC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EF1"/>
  </w:style>
  <w:style w:type="paragraph" w:styleId="1">
    <w:name w:val="heading 1"/>
    <w:basedOn w:val="a"/>
    <w:next w:val="a"/>
    <w:link w:val="10"/>
    <w:uiPriority w:val="9"/>
    <w:qFormat/>
    <w:rsid w:val="005B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D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D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D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DE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52158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table" w:styleId="ad">
    <w:name w:val="Table Grid"/>
    <w:basedOn w:val="a1"/>
    <w:uiPriority w:val="39"/>
    <w:rsid w:val="006E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833459"/>
    <w:pPr>
      <w:spacing w:after="100"/>
    </w:pPr>
  </w:style>
  <w:style w:type="character" w:styleId="ae">
    <w:name w:val="Hyperlink"/>
    <w:basedOn w:val="a0"/>
    <w:uiPriority w:val="99"/>
    <w:unhideWhenUsed/>
    <w:rsid w:val="00833459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37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372DD"/>
  </w:style>
  <w:style w:type="paragraph" w:styleId="af1">
    <w:name w:val="footer"/>
    <w:basedOn w:val="a"/>
    <w:link w:val="af2"/>
    <w:uiPriority w:val="99"/>
    <w:unhideWhenUsed/>
    <w:rsid w:val="00A37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3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9F188-15CF-4EB5-AD29-20894BF2A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11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247</cp:revision>
  <dcterms:created xsi:type="dcterms:W3CDTF">2026-02-19T19:01:00Z</dcterms:created>
  <dcterms:modified xsi:type="dcterms:W3CDTF">2026-03-05T16:18:00Z</dcterms:modified>
</cp:coreProperties>
</file>