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6A2E" w14:textId="77777777" w:rsidR="00C82B38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3E053F6D" w14:textId="77777777" w:rsidR="00C82B38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6A5F14D5" w14:textId="77777777" w:rsidR="00C82B38" w:rsidRPr="00CF1FF4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информационных систем и технологий</w:t>
      </w:r>
    </w:p>
    <w:p w14:paraId="5CAF2038" w14:textId="77777777" w:rsidR="00C82B38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73F350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C4A1E48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127857F2" w14:textId="5FCC5E6E" w:rsidR="00C82B38" w:rsidRPr="000E295C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</w:p>
    <w:p w14:paraId="2DD2A3B3" w14:textId="77777777" w:rsidR="00C82B38" w:rsidRDefault="00C82B38" w:rsidP="00C82B38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Проектирование и разработка баз данных интернет-приложений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04DEDA21" w14:textId="34254F0C" w:rsidR="00C82B38" w:rsidRPr="003D2F53" w:rsidRDefault="00C82B38" w:rsidP="00C82B38">
      <w:pPr>
        <w:spacing w:line="240" w:lineRule="auto"/>
        <w:ind w:firstLine="709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Реализация базы данных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462DE21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FF09665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BC664A7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5102AD8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8486194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BD4650D" w14:textId="77777777" w:rsidR="00C82B38" w:rsidRDefault="00C82B38" w:rsidP="00C82B38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E3567FB" w14:textId="77777777" w:rsidR="00C82B38" w:rsidRDefault="00C82B38" w:rsidP="00C82B3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11E2F43C" w14:textId="77777777" w:rsidR="00C82B38" w:rsidRDefault="00C82B38" w:rsidP="00C82B38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4AC05293" w14:textId="77777777" w:rsidR="00C82B38" w:rsidRPr="002B00A1" w:rsidRDefault="00C82B38" w:rsidP="00C82B38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4F2CB4C2" w14:textId="77777777" w:rsidR="00C82B38" w:rsidRPr="008A723A" w:rsidRDefault="00C82B38" w:rsidP="00C82B38">
      <w:pPr>
        <w:spacing w:line="240" w:lineRule="auto"/>
        <w:jc w:val="right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преп.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Нистюк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О.А.</w:t>
      </w:r>
    </w:p>
    <w:p w14:paraId="011F4AC6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28844EAB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6CACD90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D3CF1AD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61072B6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00D6312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C9E70CB" w14:textId="77777777" w:rsidR="00C82B38" w:rsidRDefault="00C82B38" w:rsidP="00C82B38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1E51C86" w14:textId="51410AAB" w:rsidR="005C26E8" w:rsidRDefault="00C82B38" w:rsidP="00C82B38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-198545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A6E252" w14:textId="296213FF" w:rsidR="005C26E8" w:rsidRPr="00494A0E" w:rsidRDefault="005C26E8" w:rsidP="00494A0E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94A0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20EF6881" w14:textId="1F10F1CA" w:rsidR="00494A0E" w:rsidRPr="00494A0E" w:rsidRDefault="005C26E8" w:rsidP="00494A0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39596" w:history="1">
            <w:r w:rsidR="00494A0E" w:rsidRPr="00494A0E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1 </w:t>
            </w:r>
            <w:r w:rsidR="00494A0E" w:rsidRPr="00494A0E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MSSQL Server</w:t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_Toc223639596 \h </w:instrText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94A0E"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8D031" w14:textId="7287573F" w:rsidR="00494A0E" w:rsidRPr="00494A0E" w:rsidRDefault="00494A0E" w:rsidP="00494A0E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39597" w:history="1">
            <w:r w:rsidRPr="00494A0E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1.1 Создание таблиц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_Toc223639597 \h </w:instrTex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7AB89" w14:textId="717B1FF6" w:rsidR="00494A0E" w:rsidRPr="00494A0E" w:rsidRDefault="00494A0E" w:rsidP="00494A0E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39598" w:history="1">
            <w:r w:rsidRPr="00494A0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Создание объектов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_Toc223639598 \h </w:instrTex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C8867" w14:textId="7450471D" w:rsidR="00494A0E" w:rsidRPr="00494A0E" w:rsidRDefault="00494A0E" w:rsidP="00494A0E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39599" w:history="1">
            <w:r w:rsidRPr="00494A0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</w:t>
            </w:r>
            <w:r w:rsidRPr="00494A0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Oracle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_Toc223639599 \h </w:instrTex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B9A4E6" w14:textId="2966A0F1" w:rsidR="00494A0E" w:rsidRPr="00494A0E" w:rsidRDefault="00494A0E" w:rsidP="00494A0E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39600" w:history="1">
            <w:r w:rsidRPr="00494A0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 </w:t>
            </w:r>
            <w:r w:rsidRPr="00494A0E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Создание таблиц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_Toc223639600 \h </w:instrTex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7B7FC" w14:textId="55605A5A" w:rsidR="00494A0E" w:rsidRPr="00494A0E" w:rsidRDefault="00494A0E" w:rsidP="00494A0E">
          <w:pPr>
            <w:pStyle w:val="23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639601" w:history="1">
            <w:r w:rsidRPr="00494A0E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 xml:space="preserve">2.2 </w:t>
            </w:r>
            <w:r w:rsidRPr="00494A0E">
              <w:rPr>
                <w:rStyle w:val="ae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Создание объектов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_Toc223639601 \h </w:instrTex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94A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53311" w14:textId="755A33BB" w:rsidR="005C26E8" w:rsidRDefault="005C26E8">
          <w:r>
            <w:rPr>
              <w:b/>
              <w:bCs/>
              <w:lang w:val="ru-RU"/>
            </w:rPr>
            <w:fldChar w:fldCharType="end"/>
          </w:r>
        </w:p>
      </w:sdtContent>
    </w:sdt>
    <w:p w14:paraId="4743276D" w14:textId="79400AD0" w:rsidR="005C26E8" w:rsidRDefault="005C26E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p w14:paraId="28EBBCC2" w14:textId="77777777" w:rsidR="005C26E8" w:rsidRDefault="005C26E8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3CAAA31B" w14:textId="7D56EEA1" w:rsidR="005C26E8" w:rsidRPr="00CE6DFB" w:rsidRDefault="005C26E8" w:rsidP="00F0550D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bookmarkStart w:id="0" w:name="_Toc223639596"/>
      <w:r w:rsidRPr="00CE6D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1 </w:t>
      </w:r>
      <w:r w:rsidRPr="00CE6D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MSSQL Server</w:t>
      </w:r>
      <w:bookmarkEnd w:id="0"/>
    </w:p>
    <w:p w14:paraId="43E54170" w14:textId="1A24156F" w:rsidR="00DB7550" w:rsidRPr="00CE6DFB" w:rsidRDefault="00DB7550" w:rsidP="00F0550D">
      <w:pPr>
        <w:pStyle w:val="a7"/>
        <w:numPr>
          <w:ilvl w:val="1"/>
          <w:numId w:val="1"/>
        </w:numPr>
        <w:spacing w:after="240" w:line="240" w:lineRule="auto"/>
        <w:ind w:left="0" w:firstLine="709"/>
        <w:contextualSpacing w:val="0"/>
        <w:jc w:val="both"/>
        <w:outlineLvl w:val="1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3639597"/>
      <w:r w:rsidRPr="00CE6D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Создание таблиц</w:t>
      </w:r>
      <w:bookmarkEnd w:id="1"/>
    </w:p>
    <w:p w14:paraId="74EB6117" w14:textId="0F0E754B" w:rsidR="00DB7550" w:rsidRDefault="00DB7550" w:rsidP="008B384A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7550">
        <w:rPr>
          <w:rFonts w:ascii="Times New Roman" w:hAnsi="Times New Roman" w:cs="Times New Roman"/>
          <w:bCs/>
          <w:sz w:val="28"/>
          <w:szCs w:val="28"/>
        </w:rPr>
        <w:t xml:space="preserve">Как говорилось ранее, будет созданы 5 таблиц, а именно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Pr="00DB755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Pr="00DB755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Vehicles</w:t>
      </w:r>
      <w:proofErr w:type="spellEnd"/>
      <w:r w:rsidRPr="00DB7550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OrderStatus</w:t>
      </w:r>
      <w:proofErr w:type="spellEnd"/>
      <w:r w:rsidRPr="00DB755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Orders</w:t>
      </w:r>
      <w:proofErr w:type="spellEnd"/>
      <w:r w:rsidRPr="00DB7550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4026AB"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DB7550">
        <w:rPr>
          <w:rFonts w:ascii="Times New Roman" w:hAnsi="Times New Roman" w:cs="Times New Roman"/>
          <w:sz w:val="28"/>
          <w:szCs w:val="28"/>
        </w:rPr>
        <w:t>азвание</w:t>
      </w:r>
      <w:proofErr w:type="spellEnd"/>
      <w:r w:rsidRPr="00DB7550">
        <w:rPr>
          <w:rFonts w:ascii="Times New Roman" w:hAnsi="Times New Roman" w:cs="Times New Roman"/>
          <w:sz w:val="28"/>
          <w:szCs w:val="28"/>
        </w:rPr>
        <w:t>, тип данных, ограничения, назначение</w:t>
      </w:r>
      <w:r w:rsidRPr="00DB7550">
        <w:rPr>
          <w:rFonts w:ascii="Times New Roman" w:hAnsi="Times New Roman" w:cs="Times New Roman"/>
          <w:bCs/>
          <w:sz w:val="28"/>
          <w:szCs w:val="28"/>
        </w:rPr>
        <w:t xml:space="preserve"> представлены в таблицах ниже. Таблице </w:t>
      </w:r>
      <w:r w:rsidR="0047306F"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Pr="00DB755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7550">
        <w:rPr>
          <w:rFonts w:ascii="Times New Roman" w:hAnsi="Times New Roman" w:cs="Times New Roman"/>
          <w:bCs/>
          <w:sz w:val="28"/>
          <w:szCs w:val="28"/>
        </w:rPr>
        <w:t>представлена в таблице 1.1.</w:t>
      </w:r>
    </w:p>
    <w:p w14:paraId="4C68FE88" w14:textId="1AEE05CF" w:rsidR="0047306F" w:rsidRDefault="0047306F" w:rsidP="0041406E">
      <w:pPr>
        <w:spacing w:before="280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Таблица 1.1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7306F" w14:paraId="0775A296" w14:textId="77777777" w:rsidTr="0047306F">
        <w:tc>
          <w:tcPr>
            <w:tcW w:w="2336" w:type="dxa"/>
          </w:tcPr>
          <w:p w14:paraId="5E226A9C" w14:textId="4278E5A4" w:rsidR="0047306F" w:rsidRPr="0047306F" w:rsidRDefault="0047306F" w:rsidP="00074B0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36" w:type="dxa"/>
          </w:tcPr>
          <w:p w14:paraId="6960C294" w14:textId="638BCED5" w:rsidR="0047306F" w:rsidRPr="0047306F" w:rsidRDefault="0047306F" w:rsidP="00074B0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36" w:type="dxa"/>
          </w:tcPr>
          <w:p w14:paraId="401594C9" w14:textId="2B4616F3" w:rsidR="0047306F" w:rsidRPr="0047306F" w:rsidRDefault="0047306F" w:rsidP="00074B0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7" w:type="dxa"/>
          </w:tcPr>
          <w:p w14:paraId="16F9C7E0" w14:textId="0214025B" w:rsidR="0047306F" w:rsidRPr="0047306F" w:rsidRDefault="0047306F" w:rsidP="00074B0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Назначени</w:t>
            </w:r>
            <w:r w:rsidR="002A0B02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е</w:t>
            </w:r>
          </w:p>
        </w:tc>
      </w:tr>
      <w:tr w:rsidR="0047306F" w14:paraId="6EDF906F" w14:textId="77777777" w:rsidTr="0047306F">
        <w:tc>
          <w:tcPr>
            <w:tcW w:w="2336" w:type="dxa"/>
          </w:tcPr>
          <w:p w14:paraId="46EB0F89" w14:textId="2A938B27" w:rsid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336" w:type="dxa"/>
          </w:tcPr>
          <w:p w14:paraId="42BFD9B4" w14:textId="51582209" w:rsid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50FAD8C" w14:textId="18461850" w:rsid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7" w:type="dxa"/>
          </w:tcPr>
          <w:p w14:paraId="5581C7EC" w14:textId="35E22953" w:rsidR="0047306F" w:rsidRP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Уникальный идентификатор роли</w:t>
            </w:r>
          </w:p>
        </w:tc>
      </w:tr>
      <w:tr w:rsidR="0047306F" w14:paraId="0E4874FE" w14:textId="77777777" w:rsidTr="0047306F">
        <w:tc>
          <w:tcPr>
            <w:tcW w:w="2336" w:type="dxa"/>
          </w:tcPr>
          <w:p w14:paraId="11B4DB27" w14:textId="28CBF139" w:rsid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2336" w:type="dxa"/>
          </w:tcPr>
          <w:p w14:paraId="62481F23" w14:textId="1A1754FE" w:rsidR="0047306F" w:rsidRP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50)</w:t>
            </w:r>
          </w:p>
        </w:tc>
        <w:tc>
          <w:tcPr>
            <w:tcW w:w="2336" w:type="dxa"/>
          </w:tcPr>
          <w:p w14:paraId="03DF75DC" w14:textId="6DCBE071" w:rsidR="0047306F" w:rsidRP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37" w:type="dxa"/>
          </w:tcPr>
          <w:p w14:paraId="2EB91ADE" w14:textId="7757288C" w:rsidR="0047306F" w:rsidRPr="0047306F" w:rsidRDefault="0047306F" w:rsidP="00DB755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Название роли</w:t>
            </w:r>
          </w:p>
        </w:tc>
      </w:tr>
    </w:tbl>
    <w:p w14:paraId="397BAEB0" w14:textId="3E829C88" w:rsidR="0047306F" w:rsidRDefault="0047306F" w:rsidP="006E76A9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6D43">
        <w:rPr>
          <w:rFonts w:ascii="Times New Roman" w:hAnsi="Times New Roman" w:cs="Times New Roman"/>
          <w:sz w:val="28"/>
          <w:szCs w:val="28"/>
        </w:rPr>
        <w:t>Эта таблица служит системным справочником и предназначена для реализации ролевой модели доступа (RBAC). Вынесение ролей в отдельную сущность позволяет избежать дублирования строковых значений в таблице пользователей, обеспечивает целостность данных и упрощает добавление новых ролей в будущем без изменения структуры базы данных.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Таблица с пользователями представлена ниже в таблице 1.2.</w:t>
      </w:r>
    </w:p>
    <w:p w14:paraId="4CA89648" w14:textId="11EB7733" w:rsidR="0047306F" w:rsidRDefault="0047306F" w:rsidP="0041406E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1.2 –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4"/>
        <w:gridCol w:w="2358"/>
        <w:gridCol w:w="2329"/>
        <w:gridCol w:w="2334"/>
      </w:tblGrid>
      <w:tr w:rsidR="002A0B02" w14:paraId="397D82CC" w14:textId="77777777" w:rsidTr="002A0B02">
        <w:tc>
          <w:tcPr>
            <w:tcW w:w="2324" w:type="dxa"/>
          </w:tcPr>
          <w:p w14:paraId="2DF8E486" w14:textId="64642746" w:rsidR="002A0B02" w:rsidRPr="002A0B02" w:rsidRDefault="002A0B02" w:rsidP="00011D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4063B7A8" w14:textId="06CF89CC" w:rsidR="002A0B02" w:rsidRPr="002A0B02" w:rsidRDefault="002A0B02" w:rsidP="00011D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29" w:type="dxa"/>
          </w:tcPr>
          <w:p w14:paraId="4C896CBD" w14:textId="374E1A66" w:rsidR="002A0B02" w:rsidRPr="002A0B02" w:rsidRDefault="002A0B02" w:rsidP="00011D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4" w:type="dxa"/>
          </w:tcPr>
          <w:p w14:paraId="4F1D7E27" w14:textId="3F5E177A" w:rsidR="002A0B02" w:rsidRPr="002A0B02" w:rsidRDefault="002A0B02" w:rsidP="00011D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2A0B02" w14:paraId="07872963" w14:textId="77777777" w:rsidTr="002A0B02">
        <w:tc>
          <w:tcPr>
            <w:tcW w:w="2324" w:type="dxa"/>
          </w:tcPr>
          <w:p w14:paraId="1F0FA3C7" w14:textId="01126BD6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358" w:type="dxa"/>
          </w:tcPr>
          <w:p w14:paraId="360AD0B3" w14:textId="52EDFC30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9" w:type="dxa"/>
          </w:tcPr>
          <w:p w14:paraId="57F540D6" w14:textId="49C8949F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4" w:type="dxa"/>
          </w:tcPr>
          <w:p w14:paraId="76C53B77" w14:textId="7CCF61D4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пользователя</w:t>
            </w:r>
          </w:p>
        </w:tc>
      </w:tr>
      <w:tr w:rsidR="002A0B02" w14:paraId="53572947" w14:textId="77777777" w:rsidTr="002A0B02">
        <w:tc>
          <w:tcPr>
            <w:tcW w:w="2324" w:type="dxa"/>
          </w:tcPr>
          <w:p w14:paraId="674B76D5" w14:textId="7CE5D1D8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358" w:type="dxa"/>
          </w:tcPr>
          <w:p w14:paraId="551AA83D" w14:textId="50CB3626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9" w:type="dxa"/>
          </w:tcPr>
          <w:p w14:paraId="7AB50459" w14:textId="70404402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4" w:type="dxa"/>
          </w:tcPr>
          <w:p w14:paraId="0D74C285" w14:textId="5B6A4D19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роли пользователя</w:t>
            </w:r>
          </w:p>
        </w:tc>
      </w:tr>
      <w:tr w:rsidR="002A0B02" w:rsidRPr="002A0B02" w14:paraId="544ACF19" w14:textId="77777777" w:rsidTr="002A0B02">
        <w:tc>
          <w:tcPr>
            <w:tcW w:w="2324" w:type="dxa"/>
          </w:tcPr>
          <w:p w14:paraId="51D77523" w14:textId="448716AE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2358" w:type="dxa"/>
          </w:tcPr>
          <w:p w14:paraId="51B5B294" w14:textId="48E23E57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150)</w:t>
            </w:r>
          </w:p>
        </w:tc>
        <w:tc>
          <w:tcPr>
            <w:tcW w:w="2329" w:type="dxa"/>
          </w:tcPr>
          <w:p w14:paraId="4290C310" w14:textId="328F3AA8" w:rsid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4" w:type="dxa"/>
          </w:tcPr>
          <w:p w14:paraId="46981AD9" w14:textId="557D0372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Фамилия, имя и отчество пользователя</w:t>
            </w:r>
          </w:p>
        </w:tc>
      </w:tr>
      <w:tr w:rsidR="002A0B02" w:rsidRPr="002A0B02" w14:paraId="6861F734" w14:textId="77777777" w:rsidTr="002A0B02">
        <w:tc>
          <w:tcPr>
            <w:tcW w:w="2324" w:type="dxa"/>
          </w:tcPr>
          <w:p w14:paraId="54F7CADF" w14:textId="201F5957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58" w:type="dxa"/>
          </w:tcPr>
          <w:p w14:paraId="412EB038" w14:textId="6E9C07DE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329" w:type="dxa"/>
          </w:tcPr>
          <w:p w14:paraId="372B1AB4" w14:textId="6B04CE28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334" w:type="dxa"/>
          </w:tcPr>
          <w:p w14:paraId="0BAC3460" w14:textId="1BCBC055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 электронной почты для связи и авторизации</w:t>
            </w:r>
          </w:p>
        </w:tc>
      </w:tr>
      <w:tr w:rsidR="002A0B02" w:rsidRPr="002A0B02" w14:paraId="164FD855" w14:textId="77777777" w:rsidTr="002A0B02">
        <w:tc>
          <w:tcPr>
            <w:tcW w:w="2324" w:type="dxa"/>
          </w:tcPr>
          <w:p w14:paraId="115565CD" w14:textId="3446F106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358" w:type="dxa"/>
          </w:tcPr>
          <w:p w14:paraId="142F3022" w14:textId="4D9BC2D4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 w:rsidR="00661D4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329" w:type="dxa"/>
          </w:tcPr>
          <w:p w14:paraId="715646D7" w14:textId="77777777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34" w:type="dxa"/>
          </w:tcPr>
          <w:p w14:paraId="15E892AE" w14:textId="7D734EAA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Контактный номер телефона</w:t>
            </w:r>
          </w:p>
        </w:tc>
      </w:tr>
      <w:tr w:rsidR="002A0B02" w:rsidRPr="002A0B02" w14:paraId="02E01067" w14:textId="77777777" w:rsidTr="002A0B02">
        <w:tc>
          <w:tcPr>
            <w:tcW w:w="2324" w:type="dxa"/>
          </w:tcPr>
          <w:p w14:paraId="102AF46C" w14:textId="00C13C39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</w:p>
        </w:tc>
        <w:tc>
          <w:tcPr>
            <w:tcW w:w="2358" w:type="dxa"/>
          </w:tcPr>
          <w:p w14:paraId="5AEF87E8" w14:textId="36896977" w:rsidR="002A0B02" w:rsidRPr="002A0B02" w:rsidRDefault="002A0B02" w:rsidP="002A0B0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329" w:type="dxa"/>
          </w:tcPr>
          <w:p w14:paraId="323DC3B9" w14:textId="141FFA1D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4" w:type="dxa"/>
          </w:tcPr>
          <w:p w14:paraId="068A4E07" w14:textId="1173FFB8" w:rsidR="002A0B02" w:rsidRPr="002A0B02" w:rsidRDefault="002A0B02" w:rsidP="002A0B0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Хэш пароля для безопасной авторизации</w:t>
            </w:r>
          </w:p>
        </w:tc>
      </w:tr>
    </w:tbl>
    <w:p w14:paraId="164F02FC" w14:textId="77777777" w:rsidR="00C0441A" w:rsidRPr="00DA2459" w:rsidRDefault="00C0441A" w:rsidP="00C0441A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2459">
        <w:rPr>
          <w:rFonts w:ascii="Times New Roman" w:hAnsi="Times New Roman" w:cs="Times New Roman"/>
          <w:sz w:val="28"/>
          <w:szCs w:val="28"/>
        </w:rPr>
        <w:lastRenderedPageBreak/>
        <w:t>Данная сущность является ключевой, так как хранит информацию обо всех участниках системы: клиентах, водителях и администраторах. Внешний ключ </w:t>
      </w:r>
      <w:proofErr w:type="spellStart"/>
      <w:r w:rsidRPr="00DA2459">
        <w:rPr>
          <w:rFonts w:ascii="Times New Roman" w:hAnsi="Times New Roman" w:cs="Times New Roman"/>
          <w:sz w:val="28"/>
          <w:szCs w:val="28"/>
        </w:rPr>
        <w:t>RoleID</w:t>
      </w:r>
      <w:proofErr w:type="spellEnd"/>
      <w:r w:rsidRPr="00DA2459">
        <w:rPr>
          <w:rFonts w:ascii="Times New Roman" w:hAnsi="Times New Roman" w:cs="Times New Roman"/>
          <w:sz w:val="28"/>
          <w:szCs w:val="28"/>
        </w:rPr>
        <w:t> напрямую связывает каждого пользователя с его правами доступа из таблицы «Роли». Атрибут </w:t>
      </w:r>
      <w:proofErr w:type="spellStart"/>
      <w:r w:rsidRPr="00DA2459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DA2459">
        <w:rPr>
          <w:rFonts w:ascii="Times New Roman" w:hAnsi="Times New Roman" w:cs="Times New Roman"/>
          <w:sz w:val="28"/>
          <w:szCs w:val="28"/>
        </w:rPr>
        <w:t> предназначен для хранения хэша пароля, что является стандартом безопасности и исключает хранение паролей в открытом виде.</w:t>
      </w:r>
    </w:p>
    <w:p w14:paraId="703241E1" w14:textId="116D0C38" w:rsidR="00C0441A" w:rsidRDefault="00C0441A" w:rsidP="00C044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2459">
        <w:rPr>
          <w:rFonts w:ascii="Times New Roman" w:hAnsi="Times New Roman" w:cs="Times New Roman"/>
          <w:sz w:val="28"/>
          <w:szCs w:val="28"/>
        </w:rPr>
        <w:t>Кроме того, атрибут </w:t>
      </w:r>
      <w:proofErr w:type="spellStart"/>
      <w:r w:rsidRPr="00DA2459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DA2459">
        <w:rPr>
          <w:rFonts w:ascii="Times New Roman" w:hAnsi="Times New Roman" w:cs="Times New Roman"/>
          <w:sz w:val="28"/>
          <w:szCs w:val="28"/>
        </w:rPr>
        <w:t> выступает в роли первичного ключа, который используется для установления связей с другими ключевыми сущностями, такими как «Транспортные средства» (для водителей) и «Заказы на перевозку» (для клиентов), что делает эту таблицу центральным узлом всей модели данных. Атрибуты </w:t>
      </w:r>
      <w:proofErr w:type="spellStart"/>
      <w:r w:rsidRPr="00DA245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A2459">
        <w:rPr>
          <w:rFonts w:ascii="Times New Roman" w:hAnsi="Times New Roman" w:cs="Times New Roman"/>
          <w:sz w:val="28"/>
          <w:szCs w:val="28"/>
        </w:rPr>
        <w:t> и Phone не только хранят контактную информацию, но и выполняют важные системные функции: </w:t>
      </w:r>
      <w:proofErr w:type="spellStart"/>
      <w:r w:rsidRPr="00DA245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A2459">
        <w:rPr>
          <w:rFonts w:ascii="Times New Roman" w:hAnsi="Times New Roman" w:cs="Times New Roman"/>
          <w:sz w:val="28"/>
          <w:szCs w:val="28"/>
        </w:rPr>
        <w:t> служит уникальным логином для входа в систему и получения уведомлений, а Phone используется для оперативной связи между клиентом и водителем в процессе выполнения заказа.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Vehicle </w:t>
      </w:r>
      <w:r w:rsidR="007F1936">
        <w:rPr>
          <w:rFonts w:ascii="Times New Roman" w:hAnsi="Times New Roman" w:cs="Times New Roman"/>
          <w:sz w:val="28"/>
          <w:szCs w:val="28"/>
          <w:lang w:val="ru-RU"/>
        </w:rPr>
        <w:t>представлена ниже в таблице 1.3.</w:t>
      </w:r>
    </w:p>
    <w:p w14:paraId="75F86BA8" w14:textId="6E93459E" w:rsidR="005D2977" w:rsidRDefault="005D2977" w:rsidP="0041406E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1.3 – </w:t>
      </w:r>
      <w:r>
        <w:rPr>
          <w:rFonts w:ascii="Times New Roman" w:hAnsi="Times New Roman" w:cs="Times New Roman"/>
          <w:sz w:val="28"/>
          <w:szCs w:val="28"/>
          <w:lang w:val="en-US"/>
        </w:rPr>
        <w:t>Vehicle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88"/>
        <w:gridCol w:w="2358"/>
        <w:gridCol w:w="2301"/>
        <w:gridCol w:w="2398"/>
      </w:tblGrid>
      <w:tr w:rsidR="005D2977" w14:paraId="3217867A" w14:textId="77777777" w:rsidTr="005D2977">
        <w:tc>
          <w:tcPr>
            <w:tcW w:w="2288" w:type="dxa"/>
          </w:tcPr>
          <w:p w14:paraId="5B375A3E" w14:textId="4F83FCD6" w:rsidR="005D2977" w:rsidRPr="005D2977" w:rsidRDefault="005D2977" w:rsidP="004872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758DDD67" w14:textId="532117AE" w:rsidR="005D2977" w:rsidRPr="005D2977" w:rsidRDefault="005D2977" w:rsidP="004872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01" w:type="dxa"/>
          </w:tcPr>
          <w:p w14:paraId="5E73B34D" w14:textId="5A795617" w:rsidR="005D2977" w:rsidRPr="005D2977" w:rsidRDefault="005D2977" w:rsidP="004872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98" w:type="dxa"/>
          </w:tcPr>
          <w:p w14:paraId="17B2669E" w14:textId="78015877" w:rsidR="005D2977" w:rsidRPr="005D2977" w:rsidRDefault="005D2977" w:rsidP="004872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5D2977" w14:paraId="448E6DE9" w14:textId="77777777" w:rsidTr="005D2977">
        <w:tc>
          <w:tcPr>
            <w:tcW w:w="2288" w:type="dxa"/>
          </w:tcPr>
          <w:p w14:paraId="4B8ED04F" w14:textId="0A4DD506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358" w:type="dxa"/>
          </w:tcPr>
          <w:p w14:paraId="40DA464F" w14:textId="55FAB431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01" w:type="dxa"/>
          </w:tcPr>
          <w:p w14:paraId="10C815DA" w14:textId="17C7B3CD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98" w:type="dxa"/>
          </w:tcPr>
          <w:p w14:paraId="66FAF4CE" w14:textId="30176C17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транспортного средства</w:t>
            </w:r>
          </w:p>
        </w:tc>
      </w:tr>
      <w:tr w:rsidR="005D2977" w14:paraId="57ACE9A5" w14:textId="77777777" w:rsidTr="005D2977">
        <w:tc>
          <w:tcPr>
            <w:tcW w:w="2288" w:type="dxa"/>
          </w:tcPr>
          <w:p w14:paraId="271B4CC7" w14:textId="7CDF0277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DriverID</w:t>
            </w:r>
            <w:proofErr w:type="spellEnd"/>
          </w:p>
        </w:tc>
        <w:tc>
          <w:tcPr>
            <w:tcW w:w="2358" w:type="dxa"/>
          </w:tcPr>
          <w:p w14:paraId="5D5D2C8F" w14:textId="710DF524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01" w:type="dxa"/>
          </w:tcPr>
          <w:p w14:paraId="5A83419D" w14:textId="1CAAA0F2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98" w:type="dxa"/>
          </w:tcPr>
          <w:p w14:paraId="787911CD" w14:textId="43D10F5A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пользователя-водителя</w:t>
            </w:r>
          </w:p>
        </w:tc>
      </w:tr>
      <w:tr w:rsidR="005D2977" w14:paraId="06D97C36" w14:textId="77777777" w:rsidTr="005D2977">
        <w:tc>
          <w:tcPr>
            <w:tcW w:w="2288" w:type="dxa"/>
          </w:tcPr>
          <w:p w14:paraId="1F8C48AB" w14:textId="26A287F1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2358" w:type="dxa"/>
          </w:tcPr>
          <w:p w14:paraId="63CC86E9" w14:textId="1F4F3784" w:rsidR="005D2977" w:rsidRDefault="005D2977" w:rsidP="005D29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2301" w:type="dxa"/>
          </w:tcPr>
          <w:p w14:paraId="38607ABA" w14:textId="77777777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6851027E" w14:textId="3D528FFA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Марка и модель автомобиля</w:t>
            </w:r>
          </w:p>
        </w:tc>
      </w:tr>
      <w:tr w:rsidR="005D2977" w14:paraId="17EA231F" w14:textId="77777777" w:rsidTr="005D2977">
        <w:tc>
          <w:tcPr>
            <w:tcW w:w="2288" w:type="dxa"/>
          </w:tcPr>
          <w:p w14:paraId="607ECE53" w14:textId="3B8220CC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LicensePlate</w:t>
            </w:r>
            <w:proofErr w:type="spellEnd"/>
          </w:p>
        </w:tc>
        <w:tc>
          <w:tcPr>
            <w:tcW w:w="2358" w:type="dxa"/>
          </w:tcPr>
          <w:p w14:paraId="7BBE3485" w14:textId="725D8DDE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2301" w:type="dxa"/>
          </w:tcPr>
          <w:p w14:paraId="4AF1C182" w14:textId="5D24D09E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398" w:type="dxa"/>
          </w:tcPr>
          <w:p w14:paraId="37998759" w14:textId="62E4F071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Государственный регистрационный номер</w:t>
            </w:r>
          </w:p>
        </w:tc>
      </w:tr>
      <w:tr w:rsidR="005D2977" w14:paraId="205727EC" w14:textId="77777777" w:rsidTr="005D2977">
        <w:tc>
          <w:tcPr>
            <w:tcW w:w="2288" w:type="dxa"/>
          </w:tcPr>
          <w:p w14:paraId="0C52222C" w14:textId="13329C3F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CapacityKG</w:t>
            </w:r>
            <w:proofErr w:type="spellEnd"/>
          </w:p>
        </w:tc>
        <w:tc>
          <w:tcPr>
            <w:tcW w:w="2358" w:type="dxa"/>
          </w:tcPr>
          <w:p w14:paraId="45F5B785" w14:textId="77DB437F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01" w:type="dxa"/>
          </w:tcPr>
          <w:p w14:paraId="7E8E325E" w14:textId="77777777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302F442C" w14:textId="2F35223C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грузоподъемность в килограммах</w:t>
            </w:r>
          </w:p>
        </w:tc>
      </w:tr>
      <w:tr w:rsidR="005D2977" w:rsidRPr="005D2977" w14:paraId="016A3ECE" w14:textId="77777777" w:rsidTr="005D2977">
        <w:tc>
          <w:tcPr>
            <w:tcW w:w="2288" w:type="dxa"/>
          </w:tcPr>
          <w:p w14:paraId="4AA35DB4" w14:textId="0FB0188E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VolumeM3</w:t>
            </w:r>
          </w:p>
        </w:tc>
        <w:tc>
          <w:tcPr>
            <w:tcW w:w="2358" w:type="dxa"/>
          </w:tcPr>
          <w:p w14:paraId="784E9B7A" w14:textId="76B5457B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01" w:type="dxa"/>
          </w:tcPr>
          <w:p w14:paraId="7AAF9665" w14:textId="77777777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3D29A34B" w14:textId="20213C98" w:rsidR="005D2977" w:rsidRP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Полезный объем грузового отсека в кубических метрах</w:t>
            </w:r>
          </w:p>
        </w:tc>
      </w:tr>
    </w:tbl>
    <w:p w14:paraId="17E4A28B" w14:textId="7ED7A8C2" w:rsidR="005D2977" w:rsidRDefault="005D2977" w:rsidP="00AC3472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2370">
        <w:rPr>
          <w:rFonts w:ascii="Times New Roman" w:hAnsi="Times New Roman" w:cs="Times New Roman"/>
          <w:sz w:val="28"/>
          <w:szCs w:val="28"/>
        </w:rPr>
        <w:t>Таблица «Транспортные средства» содержит всю необходимую информацию о парке автомобилей, доступных в системе. Атрибут </w:t>
      </w:r>
      <w:proofErr w:type="spellStart"/>
      <w:r w:rsidRPr="00B42370">
        <w:rPr>
          <w:rFonts w:ascii="Times New Roman" w:hAnsi="Times New Roman" w:cs="Times New Roman"/>
          <w:sz w:val="28"/>
          <w:szCs w:val="28"/>
        </w:rPr>
        <w:t>DriverID</w:t>
      </w:r>
      <w:proofErr w:type="spellEnd"/>
      <w:r w:rsidRPr="00B42370">
        <w:rPr>
          <w:rFonts w:ascii="Times New Roman" w:hAnsi="Times New Roman" w:cs="Times New Roman"/>
          <w:sz w:val="28"/>
          <w:szCs w:val="28"/>
        </w:rPr>
        <w:t> устанавливает прямую связь «один ко многим» с таблицей пользователей, позволяя одному водителю регистрировать несколько транспортных средств. Поля </w:t>
      </w:r>
      <w:proofErr w:type="spellStart"/>
      <w:r w:rsidRPr="00B42370">
        <w:rPr>
          <w:rFonts w:ascii="Times New Roman" w:hAnsi="Times New Roman" w:cs="Times New Roman"/>
          <w:sz w:val="28"/>
          <w:szCs w:val="28"/>
        </w:rPr>
        <w:t>CapacityKG</w:t>
      </w:r>
      <w:proofErr w:type="spellEnd"/>
      <w:r w:rsidRPr="00B42370">
        <w:rPr>
          <w:rFonts w:ascii="Times New Roman" w:hAnsi="Times New Roman" w:cs="Times New Roman"/>
          <w:sz w:val="28"/>
          <w:szCs w:val="28"/>
        </w:rPr>
        <w:t xml:space="preserve"> и VolumeM3 являются критически важными для бизнес-логики, так как позволяют подбирать подходящий </w:t>
      </w:r>
      <w:r w:rsidRPr="00B42370">
        <w:rPr>
          <w:rFonts w:ascii="Times New Roman" w:hAnsi="Times New Roman" w:cs="Times New Roman"/>
          <w:sz w:val="28"/>
          <w:szCs w:val="28"/>
        </w:rPr>
        <w:lastRenderedPageBreak/>
        <w:t>транспорт под габариты груза клиента.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ниже в таблице 1.4.</w:t>
      </w:r>
    </w:p>
    <w:p w14:paraId="5C7C6DB8" w14:textId="5AFF0F2C" w:rsidR="005D2977" w:rsidRDefault="005D2977" w:rsidP="0041406E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1.4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D2977" w14:paraId="59D57AC8" w14:textId="77777777" w:rsidTr="005D2977">
        <w:tc>
          <w:tcPr>
            <w:tcW w:w="2336" w:type="dxa"/>
          </w:tcPr>
          <w:p w14:paraId="25C3B746" w14:textId="02227C53" w:rsidR="005D2977" w:rsidRPr="005D2977" w:rsidRDefault="005D2977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36" w:type="dxa"/>
          </w:tcPr>
          <w:p w14:paraId="605AAD41" w14:textId="0B360FC7" w:rsidR="005D2977" w:rsidRPr="005D2977" w:rsidRDefault="005D2977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36" w:type="dxa"/>
          </w:tcPr>
          <w:p w14:paraId="11B572A1" w14:textId="15283E2E" w:rsidR="005D2977" w:rsidRPr="005D2977" w:rsidRDefault="005D2977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7" w:type="dxa"/>
          </w:tcPr>
          <w:p w14:paraId="78FB400F" w14:textId="5AB983EF" w:rsidR="005D2977" w:rsidRPr="005D2977" w:rsidRDefault="005D2977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5D2977" w14:paraId="041E2C29" w14:textId="77777777" w:rsidTr="005D2977">
        <w:tc>
          <w:tcPr>
            <w:tcW w:w="2336" w:type="dxa"/>
          </w:tcPr>
          <w:p w14:paraId="6DD423E5" w14:textId="593F896F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2336" w:type="dxa"/>
          </w:tcPr>
          <w:p w14:paraId="7E71EED7" w14:textId="140BAE64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3E4A89C" w14:textId="68A45E53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7" w:type="dxa"/>
          </w:tcPr>
          <w:p w14:paraId="26256847" w14:textId="6A39D6F9" w:rsidR="005D2977" w:rsidRP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статуса</w:t>
            </w:r>
          </w:p>
        </w:tc>
      </w:tr>
      <w:tr w:rsidR="005D2977" w14:paraId="36D087CB" w14:textId="77777777" w:rsidTr="005D2977">
        <w:tc>
          <w:tcPr>
            <w:tcW w:w="2336" w:type="dxa"/>
          </w:tcPr>
          <w:p w14:paraId="1490D57F" w14:textId="0F084F42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StatusName</w:t>
            </w:r>
            <w:proofErr w:type="spellEnd"/>
          </w:p>
        </w:tc>
        <w:tc>
          <w:tcPr>
            <w:tcW w:w="2336" w:type="dxa"/>
          </w:tcPr>
          <w:p w14:paraId="135B303F" w14:textId="2F08F02E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2336" w:type="dxa"/>
          </w:tcPr>
          <w:p w14:paraId="2C56A2D3" w14:textId="45CCE4E4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12B14C80" w14:textId="19C777AF" w:rsidR="005D2977" w:rsidRDefault="005D2977" w:rsidP="005D297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статуса</w:t>
            </w:r>
          </w:p>
        </w:tc>
      </w:tr>
    </w:tbl>
    <w:p w14:paraId="03EF9B43" w14:textId="5806BDCE" w:rsidR="00DB7550" w:rsidRDefault="00171545" w:rsidP="005954F4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0684">
        <w:rPr>
          <w:rFonts w:ascii="Times New Roman" w:hAnsi="Times New Roman" w:cs="Times New Roman"/>
          <w:sz w:val="28"/>
          <w:szCs w:val="28"/>
        </w:rPr>
        <w:t>Аналогично таблице «Роли», данная сущность является системным справочником. Она формализует жизненный цикл заказа, определяя все возможные этапы его выполнения (например: «В поиске», «В пути», «Доставлен», «Отменен»). Такой подход обеспечивает гибкость системы, позволяя администратору изменять или добавлять новые статусы без вмешательства в программный код.</w:t>
      </w:r>
      <w:r w:rsidR="00965796" w:rsidRPr="009657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5796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="00965796">
        <w:rPr>
          <w:rFonts w:ascii="Times New Roman" w:hAnsi="Times New Roman" w:cs="Times New Roman"/>
          <w:sz w:val="28"/>
          <w:szCs w:val="28"/>
          <w:lang w:val="en-US"/>
        </w:rPr>
        <w:t xml:space="preserve">Orders </w:t>
      </w:r>
      <w:r w:rsidR="00965796">
        <w:rPr>
          <w:rFonts w:ascii="Times New Roman" w:hAnsi="Times New Roman" w:cs="Times New Roman"/>
          <w:sz w:val="28"/>
          <w:szCs w:val="28"/>
          <w:lang w:val="ru-RU"/>
        </w:rPr>
        <w:t>представлена ниже в таблице 1.5.</w:t>
      </w:r>
    </w:p>
    <w:p w14:paraId="11E3F33F" w14:textId="26E2EA46" w:rsidR="00965796" w:rsidRDefault="00965796" w:rsidP="005954F4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1.5 –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9"/>
        <w:gridCol w:w="2358"/>
        <w:gridCol w:w="2326"/>
        <w:gridCol w:w="2332"/>
      </w:tblGrid>
      <w:tr w:rsidR="00965796" w14:paraId="5A44D2E5" w14:textId="77777777" w:rsidTr="00965796">
        <w:tc>
          <w:tcPr>
            <w:tcW w:w="2329" w:type="dxa"/>
          </w:tcPr>
          <w:p w14:paraId="59EEB443" w14:textId="5FE30ACA" w:rsidR="00965796" w:rsidRPr="00965796" w:rsidRDefault="00965796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35864D80" w14:textId="0493C135" w:rsidR="00965796" w:rsidRPr="00965796" w:rsidRDefault="00965796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26" w:type="dxa"/>
          </w:tcPr>
          <w:p w14:paraId="7C57F533" w14:textId="15751F50" w:rsidR="00965796" w:rsidRPr="00965796" w:rsidRDefault="00965796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2" w:type="dxa"/>
          </w:tcPr>
          <w:p w14:paraId="55668D3A" w14:textId="519A41A2" w:rsidR="00965796" w:rsidRPr="00965796" w:rsidRDefault="00965796" w:rsidP="009D046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965796" w14:paraId="5026B500" w14:textId="77777777" w:rsidTr="00965796">
        <w:tc>
          <w:tcPr>
            <w:tcW w:w="2329" w:type="dxa"/>
          </w:tcPr>
          <w:p w14:paraId="1D5B7974" w14:textId="121FD7F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2358" w:type="dxa"/>
          </w:tcPr>
          <w:p w14:paraId="594F1DF2" w14:textId="480D6600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6" w:type="dxa"/>
          </w:tcPr>
          <w:p w14:paraId="4B3CBFB4" w14:textId="35C7E1E3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2" w:type="dxa"/>
          </w:tcPr>
          <w:p w14:paraId="749340B7" w14:textId="7C4F6909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заказа</w:t>
            </w:r>
          </w:p>
        </w:tc>
      </w:tr>
      <w:tr w:rsidR="00965796" w14:paraId="1411DC4E" w14:textId="77777777" w:rsidTr="00965796">
        <w:tc>
          <w:tcPr>
            <w:tcW w:w="2329" w:type="dxa"/>
          </w:tcPr>
          <w:p w14:paraId="77FA990A" w14:textId="6E1939FD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2358" w:type="dxa"/>
          </w:tcPr>
          <w:p w14:paraId="63CDFEE1" w14:textId="08F08EB1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6" w:type="dxa"/>
          </w:tcPr>
          <w:p w14:paraId="70B7ED74" w14:textId="5CB23EA6" w:rsidR="00965796" w:rsidRP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5B1D74AC" w14:textId="618CBD75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пользователя-заказчика</w:t>
            </w:r>
          </w:p>
        </w:tc>
      </w:tr>
      <w:tr w:rsidR="00965796" w14:paraId="01394BFC" w14:textId="77777777" w:rsidTr="00965796">
        <w:tc>
          <w:tcPr>
            <w:tcW w:w="2329" w:type="dxa"/>
          </w:tcPr>
          <w:p w14:paraId="0C3D4C72" w14:textId="7F1C0AB7" w:rsidR="00965796" w:rsidRDefault="00965796" w:rsidP="009657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358" w:type="dxa"/>
          </w:tcPr>
          <w:p w14:paraId="26AA560E" w14:textId="03E20B81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6" w:type="dxa"/>
          </w:tcPr>
          <w:p w14:paraId="6FB42A1B" w14:textId="37AAA89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6DC03189" w14:textId="21598B6E" w:rsidR="00965796" w:rsidRDefault="00965796" w:rsidP="009657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назначенного транспорта</w:t>
            </w:r>
          </w:p>
        </w:tc>
      </w:tr>
      <w:tr w:rsidR="00965796" w14:paraId="49FE744D" w14:textId="77777777" w:rsidTr="00965796">
        <w:tc>
          <w:tcPr>
            <w:tcW w:w="2329" w:type="dxa"/>
          </w:tcPr>
          <w:p w14:paraId="0E24B5BA" w14:textId="327F7A8A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2358" w:type="dxa"/>
          </w:tcPr>
          <w:p w14:paraId="315C565F" w14:textId="74ECF108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26" w:type="dxa"/>
          </w:tcPr>
          <w:p w14:paraId="3E6A4986" w14:textId="5F5396A5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0E93750F" w14:textId="7B1FEEE4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текущего статуса заказа</w:t>
            </w:r>
          </w:p>
        </w:tc>
      </w:tr>
      <w:tr w:rsidR="00965796" w14:paraId="1D24A1F3" w14:textId="77777777" w:rsidTr="00965796">
        <w:tc>
          <w:tcPr>
            <w:tcW w:w="2329" w:type="dxa"/>
          </w:tcPr>
          <w:p w14:paraId="41C07C20" w14:textId="161F47D7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PickupAddress</w:t>
            </w:r>
            <w:proofErr w:type="spellEnd"/>
          </w:p>
        </w:tc>
        <w:tc>
          <w:tcPr>
            <w:tcW w:w="2358" w:type="dxa"/>
          </w:tcPr>
          <w:p w14:paraId="10669C6A" w14:textId="7B06543D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326" w:type="dxa"/>
          </w:tcPr>
          <w:p w14:paraId="4B8B383E" w14:textId="2BE6AEA4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2" w:type="dxa"/>
          </w:tcPr>
          <w:p w14:paraId="36F98308" w14:textId="47F19084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загрузки</w:t>
            </w:r>
          </w:p>
        </w:tc>
      </w:tr>
      <w:tr w:rsidR="00965796" w14:paraId="41C38B13" w14:textId="77777777" w:rsidTr="00965796">
        <w:tc>
          <w:tcPr>
            <w:tcW w:w="2329" w:type="dxa"/>
          </w:tcPr>
          <w:p w14:paraId="2165AB2A" w14:textId="1524AD0E" w:rsidR="00965796" w:rsidRDefault="00965796" w:rsidP="009657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DropAddress</w:t>
            </w:r>
            <w:proofErr w:type="spellEnd"/>
          </w:p>
        </w:tc>
        <w:tc>
          <w:tcPr>
            <w:tcW w:w="2358" w:type="dxa"/>
          </w:tcPr>
          <w:p w14:paraId="54643376" w14:textId="719D4170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2326" w:type="dxa"/>
          </w:tcPr>
          <w:p w14:paraId="23172177" w14:textId="0ED0267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2" w:type="dxa"/>
          </w:tcPr>
          <w:p w14:paraId="496BA5C6" w14:textId="500B62D9" w:rsidR="00965796" w:rsidRDefault="00965796" w:rsidP="009657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выгрузки</w:t>
            </w:r>
          </w:p>
        </w:tc>
      </w:tr>
      <w:tr w:rsidR="00965796" w14:paraId="2DB348FA" w14:textId="77777777" w:rsidTr="00965796">
        <w:tc>
          <w:tcPr>
            <w:tcW w:w="2329" w:type="dxa"/>
          </w:tcPr>
          <w:p w14:paraId="05BB3232" w14:textId="2A2BEFE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358" w:type="dxa"/>
          </w:tcPr>
          <w:p w14:paraId="798156EB" w14:textId="3BDF8E10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26" w:type="dxa"/>
          </w:tcPr>
          <w:p w14:paraId="71F05C65" w14:textId="6644E04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0</w:t>
            </w:r>
          </w:p>
        </w:tc>
        <w:tc>
          <w:tcPr>
            <w:tcW w:w="2332" w:type="dxa"/>
          </w:tcPr>
          <w:p w14:paraId="2D15859B" w14:textId="00D39EEC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Итоговая стоимость перевозки</w:t>
            </w:r>
          </w:p>
        </w:tc>
      </w:tr>
      <w:tr w:rsidR="00965796" w:rsidRPr="00965796" w14:paraId="7A5A3C5C" w14:textId="77777777" w:rsidTr="00965796">
        <w:tc>
          <w:tcPr>
            <w:tcW w:w="2329" w:type="dxa"/>
          </w:tcPr>
          <w:p w14:paraId="5203651A" w14:textId="40FB2067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OrderDate</w:t>
            </w:r>
            <w:proofErr w:type="spellEnd"/>
          </w:p>
        </w:tc>
        <w:tc>
          <w:tcPr>
            <w:tcW w:w="2358" w:type="dxa"/>
          </w:tcPr>
          <w:p w14:paraId="674A7ED1" w14:textId="09C81AEB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326" w:type="dxa"/>
          </w:tcPr>
          <w:p w14:paraId="2FF0191A" w14:textId="7F7204E8" w:rsid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GETDATE(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2" w:type="dxa"/>
          </w:tcPr>
          <w:p w14:paraId="28FFD9FB" w14:textId="0C150177" w:rsidR="00965796" w:rsidRPr="00965796" w:rsidRDefault="00965796" w:rsidP="0096579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и время создания заявки клиентом</w:t>
            </w:r>
          </w:p>
        </w:tc>
      </w:tr>
    </w:tbl>
    <w:p w14:paraId="1C10E29A" w14:textId="77777777" w:rsidR="003843FE" w:rsidRDefault="003843FE" w:rsidP="003843FE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60E4">
        <w:rPr>
          <w:rFonts w:ascii="Times New Roman" w:hAnsi="Times New Roman" w:cs="Times New Roman"/>
          <w:sz w:val="28"/>
          <w:szCs w:val="28"/>
        </w:rPr>
        <w:lastRenderedPageBreak/>
        <w:t>Сущность «Заказы на перевозку» является центральной транзакционной таблицей в базе данных. Она объединяет данные из других сущностей при помощи внешних ключей </w:t>
      </w:r>
      <w:proofErr w:type="spellStart"/>
      <w:r w:rsidRPr="003960E4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3960E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960E4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960E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960E4">
        <w:rPr>
          <w:rFonts w:ascii="Times New Roman" w:hAnsi="Times New Roman" w:cs="Times New Roman"/>
          <w:sz w:val="28"/>
          <w:szCs w:val="28"/>
        </w:rPr>
        <w:t>StatusID</w:t>
      </w:r>
      <w:proofErr w:type="spellEnd"/>
      <w:r w:rsidRPr="003960E4">
        <w:rPr>
          <w:rFonts w:ascii="Times New Roman" w:hAnsi="Times New Roman" w:cs="Times New Roman"/>
          <w:sz w:val="28"/>
          <w:szCs w:val="28"/>
        </w:rPr>
        <w:t>, фиксируя факт совершения перевозки. Остальные атрибуты, такие как адреса, стоимость и дата, хранят всю ключевую информацию о конкретной услуге, предоставленной клиенту.</w:t>
      </w:r>
    </w:p>
    <w:p w14:paraId="52C0BCEB" w14:textId="28B9C538" w:rsidR="00965796" w:rsidRPr="003A57B9" w:rsidRDefault="00403382" w:rsidP="001475AF">
      <w:pPr>
        <w:pStyle w:val="a7"/>
        <w:numPr>
          <w:ilvl w:val="1"/>
          <w:numId w:val="1"/>
        </w:numPr>
        <w:spacing w:before="360" w:after="240" w:line="240" w:lineRule="auto"/>
        <w:ind w:left="0" w:firstLine="709"/>
        <w:contextualSpacing w:val="0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23639598"/>
      <w:r w:rsidRPr="003A57B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объектов</w:t>
      </w:r>
      <w:bookmarkEnd w:id="2"/>
    </w:p>
    <w:p w14:paraId="62E74B44" w14:textId="13421272" w:rsidR="00403382" w:rsidRDefault="00457AAB" w:rsidP="00A21E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403382" w:rsidRPr="00403382">
        <w:rPr>
          <w:rFonts w:ascii="Times New Roman" w:hAnsi="Times New Roman" w:cs="Times New Roman"/>
          <w:sz w:val="28"/>
          <w:szCs w:val="28"/>
        </w:rPr>
        <w:t>рамках данной лабораторной работы также были созданы индексы,</w:t>
      </w:r>
      <w:r w:rsidR="00403382"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последовательности, функции, </w:t>
      </w:r>
      <w:r w:rsidR="00403382" w:rsidRPr="00403382">
        <w:rPr>
          <w:rFonts w:ascii="Times New Roman" w:hAnsi="Times New Roman" w:cs="Times New Roman"/>
          <w:sz w:val="28"/>
          <w:szCs w:val="28"/>
        </w:rPr>
        <w:t>процедуры и представления. Все эти объекты представлены в таблице 1.6.</w:t>
      </w:r>
    </w:p>
    <w:p w14:paraId="06909479" w14:textId="53A4B53C" w:rsidR="00EE7524" w:rsidRDefault="00EE7524" w:rsidP="00FD63C8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1.6 – Объекты база данных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3402"/>
        <w:gridCol w:w="1837"/>
      </w:tblGrid>
      <w:tr w:rsidR="00A90226" w14:paraId="7C2B5C1E" w14:textId="77777777" w:rsidTr="00685F8D">
        <w:tc>
          <w:tcPr>
            <w:tcW w:w="1555" w:type="dxa"/>
            <w:vAlign w:val="center"/>
          </w:tcPr>
          <w:p w14:paraId="1F224250" w14:textId="5929E2BA" w:rsidR="00A90226" w:rsidRPr="00D64461" w:rsidRDefault="00A90226" w:rsidP="00685F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объекта</w:t>
            </w:r>
          </w:p>
        </w:tc>
        <w:tc>
          <w:tcPr>
            <w:tcW w:w="2551" w:type="dxa"/>
            <w:vAlign w:val="center"/>
          </w:tcPr>
          <w:p w14:paraId="0056C13F" w14:textId="36EBEFA8" w:rsidR="00A90226" w:rsidRPr="00D64461" w:rsidRDefault="00A90226" w:rsidP="00685F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402" w:type="dxa"/>
            <w:vAlign w:val="center"/>
          </w:tcPr>
          <w:p w14:paraId="1B403A9F" w14:textId="1455E410" w:rsidR="00A90226" w:rsidRPr="00D64461" w:rsidRDefault="00A90226" w:rsidP="00685F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1837" w:type="dxa"/>
            <w:vAlign w:val="center"/>
          </w:tcPr>
          <w:p w14:paraId="0A15AA1A" w14:textId="3E1B0018" w:rsidR="00A90226" w:rsidRPr="00D64461" w:rsidRDefault="00A90226" w:rsidP="00685F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Зависимости</w:t>
            </w:r>
          </w:p>
        </w:tc>
      </w:tr>
      <w:tr w:rsidR="00A90226" w14:paraId="6DA94065" w14:textId="77777777" w:rsidTr="00685F8D">
        <w:tc>
          <w:tcPr>
            <w:tcW w:w="1555" w:type="dxa"/>
            <w:vAlign w:val="center"/>
          </w:tcPr>
          <w:p w14:paraId="2679DF57" w14:textId="2CDF8118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View</w:t>
            </w:r>
          </w:p>
        </w:tc>
        <w:tc>
          <w:tcPr>
            <w:tcW w:w="2551" w:type="dxa"/>
            <w:vAlign w:val="center"/>
          </w:tcPr>
          <w:p w14:paraId="2C79CA93" w14:textId="15685089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order_summary_v</w:t>
            </w:r>
            <w:proofErr w:type="spellEnd"/>
          </w:p>
        </w:tc>
        <w:tc>
          <w:tcPr>
            <w:tcW w:w="3402" w:type="dxa"/>
            <w:vAlign w:val="center"/>
          </w:tcPr>
          <w:p w14:paraId="575D2532" w14:textId="5DE650F0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Витрина данных для отображения списка заказов клиенту</w:t>
            </w:r>
          </w:p>
        </w:tc>
        <w:tc>
          <w:tcPr>
            <w:tcW w:w="1837" w:type="dxa"/>
            <w:vAlign w:val="center"/>
          </w:tcPr>
          <w:p w14:paraId="2B68C70E" w14:textId="67BBF7BA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OrderStatus</w:t>
            </w:r>
            <w:proofErr w:type="spellEnd"/>
          </w:p>
        </w:tc>
      </w:tr>
      <w:tr w:rsidR="00A90226" w14:paraId="491B0545" w14:textId="77777777" w:rsidTr="00685F8D">
        <w:tc>
          <w:tcPr>
            <w:tcW w:w="1555" w:type="dxa"/>
            <w:vAlign w:val="center"/>
          </w:tcPr>
          <w:p w14:paraId="11185A81" w14:textId="311B9408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551" w:type="dxa"/>
            <w:vAlign w:val="center"/>
          </w:tcPr>
          <w:p w14:paraId="6E54CB6C" w14:textId="0A0ABB3F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order_ref_seq</w:t>
            </w:r>
            <w:proofErr w:type="spellEnd"/>
          </w:p>
        </w:tc>
        <w:tc>
          <w:tcPr>
            <w:tcW w:w="3402" w:type="dxa"/>
            <w:vAlign w:val="center"/>
          </w:tcPr>
          <w:p w14:paraId="460CCFCA" w14:textId="58BE062D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Генератор уникальных номеров для финансовых транзакций</w:t>
            </w:r>
          </w:p>
        </w:tc>
        <w:tc>
          <w:tcPr>
            <w:tcW w:w="1837" w:type="dxa"/>
            <w:vAlign w:val="center"/>
          </w:tcPr>
          <w:p w14:paraId="748C6567" w14:textId="5375BAFE" w:rsidR="00A90226" w:rsidRPr="00C14A20" w:rsidRDefault="00C14A20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Style w:val="ng-star-inserted"/>
                <w:lang w:val="ru-RU"/>
              </w:rPr>
              <w:t>–</w:t>
            </w:r>
          </w:p>
        </w:tc>
      </w:tr>
      <w:tr w:rsidR="00A90226" w14:paraId="55F71609" w14:textId="77777777" w:rsidTr="00685F8D">
        <w:tc>
          <w:tcPr>
            <w:tcW w:w="1555" w:type="dxa"/>
            <w:vAlign w:val="center"/>
          </w:tcPr>
          <w:p w14:paraId="2CA614CA" w14:textId="4A579D23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2551" w:type="dxa"/>
            <w:vAlign w:val="center"/>
          </w:tcPr>
          <w:p w14:paraId="7A78525C" w14:textId="1E3420BB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idx_usr_auth</w:t>
            </w:r>
            <w:proofErr w:type="spellEnd"/>
          </w:p>
        </w:tc>
        <w:tc>
          <w:tcPr>
            <w:tcW w:w="3402" w:type="dxa"/>
            <w:vAlign w:val="center"/>
          </w:tcPr>
          <w:p w14:paraId="74FC9079" w14:textId="50D877AE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Ускорение процесса авторизации по </w:t>
            </w: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37" w:type="dxa"/>
            <w:vAlign w:val="center"/>
          </w:tcPr>
          <w:p w14:paraId="183F784E" w14:textId="1B742E92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A90226" w14:paraId="4A91C61E" w14:textId="77777777" w:rsidTr="00685F8D">
        <w:tc>
          <w:tcPr>
            <w:tcW w:w="1555" w:type="dxa"/>
            <w:vAlign w:val="center"/>
          </w:tcPr>
          <w:p w14:paraId="03153EF9" w14:textId="532B6124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2551" w:type="dxa"/>
            <w:vAlign w:val="center"/>
          </w:tcPr>
          <w:p w14:paraId="611D98EB" w14:textId="423A9492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idx_ord_date</w:t>
            </w:r>
            <w:proofErr w:type="spellEnd"/>
          </w:p>
        </w:tc>
        <w:tc>
          <w:tcPr>
            <w:tcW w:w="3402" w:type="dxa"/>
            <w:vAlign w:val="center"/>
          </w:tcPr>
          <w:p w14:paraId="47804DA2" w14:textId="5C626D7E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Оптимизация сортировки и поиска заказов по дате</w:t>
            </w:r>
          </w:p>
        </w:tc>
        <w:tc>
          <w:tcPr>
            <w:tcW w:w="1837" w:type="dxa"/>
            <w:vAlign w:val="center"/>
          </w:tcPr>
          <w:p w14:paraId="202F1DAA" w14:textId="470F6D6A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  <w:tr w:rsidR="006D0DDF" w14:paraId="758D22B7" w14:textId="77777777" w:rsidTr="00685F8D">
        <w:tc>
          <w:tcPr>
            <w:tcW w:w="1555" w:type="dxa"/>
            <w:vAlign w:val="center"/>
          </w:tcPr>
          <w:p w14:paraId="556A520D" w14:textId="7885F4C7" w:rsidR="006D0DDF" w:rsidRPr="006D0DDF" w:rsidRDefault="006D0DDF" w:rsidP="006D0D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551" w:type="dxa"/>
            <w:vAlign w:val="center"/>
          </w:tcPr>
          <w:p w14:paraId="6ADA9ECD" w14:textId="65870AC3" w:rsidR="006D0DDF" w:rsidRPr="006D0DDF" w:rsidRDefault="006D0DDF" w:rsidP="006D0D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6D0DDF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assign_optimal_vehicle_to_order</w:t>
            </w:r>
            <w:proofErr w:type="spellEnd"/>
          </w:p>
        </w:tc>
        <w:tc>
          <w:tcPr>
            <w:tcW w:w="3402" w:type="dxa"/>
            <w:vAlign w:val="center"/>
          </w:tcPr>
          <w:p w14:paraId="600B15C2" w14:textId="65C46F96" w:rsidR="006D0DDF" w:rsidRPr="006D0DDF" w:rsidRDefault="006D0DDF" w:rsidP="006D0D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и назначение первого свободного и подходящего по грузоподъемности ТС на указанный заказ.</w:t>
            </w:r>
          </w:p>
        </w:tc>
        <w:tc>
          <w:tcPr>
            <w:tcW w:w="1837" w:type="dxa"/>
            <w:vAlign w:val="center"/>
          </w:tcPr>
          <w:p w14:paraId="244E93E9" w14:textId="638B9B9B" w:rsidR="006D0DDF" w:rsidRPr="006D0DDF" w:rsidRDefault="006D0DDF" w:rsidP="006D0D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Vehicles</w:t>
            </w:r>
            <w:proofErr w:type="spellEnd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D0D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A90226" w14:paraId="53D402F3" w14:textId="77777777" w:rsidTr="00685F8D">
        <w:tc>
          <w:tcPr>
            <w:tcW w:w="1555" w:type="dxa"/>
            <w:vAlign w:val="center"/>
          </w:tcPr>
          <w:p w14:paraId="4279B4DA" w14:textId="649F1862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551" w:type="dxa"/>
            <w:vAlign w:val="center"/>
          </w:tcPr>
          <w:p w14:paraId="521BD81A" w14:textId="46774EC7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create_new_order</w:t>
            </w:r>
            <w:proofErr w:type="spellEnd"/>
          </w:p>
        </w:tc>
        <w:tc>
          <w:tcPr>
            <w:tcW w:w="3402" w:type="dxa"/>
            <w:vAlign w:val="center"/>
          </w:tcPr>
          <w:p w14:paraId="113E2D2C" w14:textId="6A1606B3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заявки на перевозку с расчетом цены</w:t>
            </w:r>
          </w:p>
        </w:tc>
        <w:tc>
          <w:tcPr>
            <w:tcW w:w="1837" w:type="dxa"/>
            <w:vAlign w:val="center"/>
          </w:tcPr>
          <w:p w14:paraId="1957AEA7" w14:textId="6A0BFC22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calc_delivery_cost</w:t>
            </w:r>
            <w:proofErr w:type="spellEnd"/>
          </w:p>
        </w:tc>
      </w:tr>
      <w:tr w:rsidR="00CB11D4" w14:paraId="37560CED" w14:textId="77777777" w:rsidTr="00685F8D">
        <w:tc>
          <w:tcPr>
            <w:tcW w:w="1555" w:type="dxa"/>
            <w:vAlign w:val="center"/>
          </w:tcPr>
          <w:p w14:paraId="07820CA8" w14:textId="6AE84A4E" w:rsidR="00CB11D4" w:rsidRPr="00CB11D4" w:rsidRDefault="00CB11D4" w:rsidP="00CB11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551" w:type="dxa"/>
            <w:vAlign w:val="center"/>
          </w:tcPr>
          <w:p w14:paraId="232C3D7C" w14:textId="5EE40273" w:rsidR="00CB11D4" w:rsidRPr="00CB11D4" w:rsidRDefault="00F91958" w:rsidP="00CB11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handle_vehicle_breakdown</w:t>
            </w:r>
            <w:proofErr w:type="spellEnd"/>
          </w:p>
        </w:tc>
        <w:tc>
          <w:tcPr>
            <w:tcW w:w="3402" w:type="dxa"/>
            <w:vAlign w:val="center"/>
          </w:tcPr>
          <w:p w14:paraId="733F7737" w14:textId="6243E301" w:rsidR="00CB11D4" w:rsidRPr="00F91958" w:rsidRDefault="00F91958" w:rsidP="00CB11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Поиск всех выполняемых заказов для сломавшегося ТС и их автоматический возврат в статус «Новый» для экстренного переназначения</w:t>
            </w:r>
          </w:p>
        </w:tc>
        <w:tc>
          <w:tcPr>
            <w:tcW w:w="1837" w:type="dxa"/>
            <w:vAlign w:val="center"/>
          </w:tcPr>
          <w:p w14:paraId="64CD6985" w14:textId="4C5B1498" w:rsidR="00CB11D4" w:rsidRPr="001C1488" w:rsidRDefault="00CB11D4" w:rsidP="00CB11D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1C1488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Ve</w:t>
            </w:r>
            <w:r w:rsidR="009C4FC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</w:t>
            </w:r>
            <w:r w:rsidR="001C1488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icles</w:t>
            </w:r>
          </w:p>
        </w:tc>
      </w:tr>
      <w:tr w:rsidR="00A90226" w14:paraId="62E71D41" w14:textId="77777777" w:rsidTr="00685F8D">
        <w:tc>
          <w:tcPr>
            <w:tcW w:w="1555" w:type="dxa"/>
            <w:vAlign w:val="center"/>
          </w:tcPr>
          <w:p w14:paraId="7B3AB25E" w14:textId="7150A6FC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551" w:type="dxa"/>
            <w:vAlign w:val="center"/>
          </w:tcPr>
          <w:p w14:paraId="15D9AAED" w14:textId="3E230C81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assign_driver_to_order</w:t>
            </w:r>
            <w:proofErr w:type="spellEnd"/>
          </w:p>
        </w:tc>
        <w:tc>
          <w:tcPr>
            <w:tcW w:w="3402" w:type="dxa"/>
            <w:vAlign w:val="center"/>
          </w:tcPr>
          <w:p w14:paraId="5A7EF36E" w14:textId="61A38D8C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Закрепление водителя за заказом и смена статуса</w:t>
            </w:r>
          </w:p>
        </w:tc>
        <w:tc>
          <w:tcPr>
            <w:tcW w:w="1837" w:type="dxa"/>
            <w:vAlign w:val="center"/>
          </w:tcPr>
          <w:p w14:paraId="534D98AE" w14:textId="5A7A2826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  <w:tr w:rsidR="00A90226" w14:paraId="3ED99FC5" w14:textId="77777777" w:rsidTr="00685F8D">
        <w:tc>
          <w:tcPr>
            <w:tcW w:w="1555" w:type="dxa"/>
            <w:vAlign w:val="center"/>
          </w:tcPr>
          <w:p w14:paraId="575A42D8" w14:textId="1B63100D" w:rsidR="00A90226" w:rsidRPr="00A4248E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551" w:type="dxa"/>
            <w:vAlign w:val="center"/>
          </w:tcPr>
          <w:p w14:paraId="3CC33874" w14:textId="426B78D2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verify_driver_status</w:t>
            </w:r>
            <w:proofErr w:type="spellEnd"/>
          </w:p>
        </w:tc>
        <w:tc>
          <w:tcPr>
            <w:tcW w:w="3402" w:type="dxa"/>
            <w:vAlign w:val="center"/>
          </w:tcPr>
          <w:p w14:paraId="285987C5" w14:textId="3006EFAD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Административная верификация документов водителя</w:t>
            </w:r>
          </w:p>
        </w:tc>
        <w:tc>
          <w:tcPr>
            <w:tcW w:w="1837" w:type="dxa"/>
            <w:vAlign w:val="center"/>
          </w:tcPr>
          <w:p w14:paraId="0DBA4AF0" w14:textId="15257C18" w:rsidR="00A90226" w:rsidRPr="00A90226" w:rsidRDefault="00A90226" w:rsidP="00A9022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</w:tbl>
    <w:p w14:paraId="68A08F7C" w14:textId="30F1F902" w:rsidR="00A47E10" w:rsidRDefault="00A47E10" w:rsidP="00A47E10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1.6</w:t>
      </w:r>
    </w:p>
    <w:tbl>
      <w:tblPr>
        <w:tblStyle w:val="ad"/>
        <w:tblW w:w="9345" w:type="dxa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3402"/>
        <w:gridCol w:w="1837"/>
      </w:tblGrid>
      <w:tr w:rsidR="009D3182" w14:paraId="29F8F210" w14:textId="77777777" w:rsidTr="00FB047D">
        <w:tc>
          <w:tcPr>
            <w:tcW w:w="1555" w:type="dxa"/>
            <w:vAlign w:val="center"/>
          </w:tcPr>
          <w:p w14:paraId="091495FE" w14:textId="0C646395" w:rsidR="009D3182" w:rsidRDefault="009D3182" w:rsidP="00FB04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объекта</w:t>
            </w:r>
          </w:p>
        </w:tc>
        <w:tc>
          <w:tcPr>
            <w:tcW w:w="2551" w:type="dxa"/>
            <w:vAlign w:val="center"/>
          </w:tcPr>
          <w:p w14:paraId="75CAF60E" w14:textId="024D07FA" w:rsidR="009D3182" w:rsidRDefault="009D3182" w:rsidP="00FB04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402" w:type="dxa"/>
            <w:vAlign w:val="center"/>
          </w:tcPr>
          <w:p w14:paraId="064E6D8D" w14:textId="6037A1D0" w:rsidR="009D3182" w:rsidRDefault="009D3182" w:rsidP="00FB04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1837" w:type="dxa"/>
            <w:vAlign w:val="center"/>
          </w:tcPr>
          <w:p w14:paraId="09CD7472" w14:textId="514797E8" w:rsidR="009D3182" w:rsidRDefault="009D3182" w:rsidP="00FB047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64461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Зависимости</w:t>
            </w:r>
          </w:p>
        </w:tc>
      </w:tr>
      <w:tr w:rsidR="00A47E10" w14:paraId="71519C92" w14:textId="77777777" w:rsidTr="00FB047D">
        <w:tc>
          <w:tcPr>
            <w:tcW w:w="1555" w:type="dxa"/>
            <w:vAlign w:val="center"/>
          </w:tcPr>
          <w:p w14:paraId="4E6B0F93" w14:textId="7C03B0F4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551" w:type="dxa"/>
            <w:vAlign w:val="center"/>
          </w:tcPr>
          <w:p w14:paraId="7C416A58" w14:textId="34A88AF6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calc_delivery_cost</w:t>
            </w:r>
            <w:proofErr w:type="spellEnd"/>
          </w:p>
        </w:tc>
        <w:tc>
          <w:tcPr>
            <w:tcW w:w="3402" w:type="dxa"/>
            <w:vAlign w:val="center"/>
          </w:tcPr>
          <w:p w14:paraId="74999A0B" w14:textId="40E7BED5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Бизнес-логика расчета стоимости на основе веса и пути</w:t>
            </w:r>
          </w:p>
        </w:tc>
        <w:tc>
          <w:tcPr>
            <w:tcW w:w="1837" w:type="dxa"/>
            <w:vAlign w:val="center"/>
          </w:tcPr>
          <w:p w14:paraId="43B77D60" w14:textId="1590C574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–</w:t>
            </w:r>
          </w:p>
        </w:tc>
      </w:tr>
      <w:tr w:rsidR="00A47E10" w14:paraId="544AE0E9" w14:textId="77777777" w:rsidTr="00FB047D">
        <w:tc>
          <w:tcPr>
            <w:tcW w:w="1555" w:type="dxa"/>
            <w:vAlign w:val="center"/>
          </w:tcPr>
          <w:p w14:paraId="62F07EEE" w14:textId="6DF39EF9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551" w:type="dxa"/>
            <w:vAlign w:val="center"/>
          </w:tcPr>
          <w:p w14:paraId="3F424DE6" w14:textId="36269A43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validate_credentials</w:t>
            </w:r>
            <w:proofErr w:type="spellEnd"/>
          </w:p>
        </w:tc>
        <w:tc>
          <w:tcPr>
            <w:tcW w:w="3402" w:type="dxa"/>
            <w:vAlign w:val="center"/>
          </w:tcPr>
          <w:p w14:paraId="6DB3376F" w14:textId="01F8D416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пары логин/пароль при входе</w:t>
            </w:r>
          </w:p>
        </w:tc>
        <w:tc>
          <w:tcPr>
            <w:tcW w:w="1837" w:type="dxa"/>
            <w:vAlign w:val="center"/>
          </w:tcPr>
          <w:p w14:paraId="0F629716" w14:textId="41ECF801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A47E10" w14:paraId="2702D00E" w14:textId="77777777" w:rsidTr="00FB047D">
        <w:tc>
          <w:tcPr>
            <w:tcW w:w="1555" w:type="dxa"/>
            <w:vAlign w:val="center"/>
          </w:tcPr>
          <w:p w14:paraId="57A33424" w14:textId="3AF3180E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551" w:type="dxa"/>
            <w:vAlign w:val="center"/>
          </w:tcPr>
          <w:p w14:paraId="2B143FB1" w14:textId="1AEEABD4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check_verification_state</w:t>
            </w:r>
            <w:proofErr w:type="spellEnd"/>
          </w:p>
        </w:tc>
        <w:tc>
          <w:tcPr>
            <w:tcW w:w="3402" w:type="dxa"/>
            <w:vAlign w:val="center"/>
          </w:tcPr>
          <w:p w14:paraId="42DC3162" w14:textId="51429638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наличия прав у водителя на выполнение заказов</w:t>
            </w:r>
          </w:p>
        </w:tc>
        <w:tc>
          <w:tcPr>
            <w:tcW w:w="1837" w:type="dxa"/>
            <w:vAlign w:val="center"/>
          </w:tcPr>
          <w:p w14:paraId="145F4C67" w14:textId="0289B0A6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A47E10" w14:paraId="2736B496" w14:textId="77777777" w:rsidTr="00FB047D">
        <w:tc>
          <w:tcPr>
            <w:tcW w:w="1555" w:type="dxa"/>
            <w:vAlign w:val="center"/>
          </w:tcPr>
          <w:p w14:paraId="31F46B40" w14:textId="774A7CA9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551" w:type="dxa"/>
            <w:vAlign w:val="center"/>
          </w:tcPr>
          <w:p w14:paraId="08C338A4" w14:textId="7F9D4D9D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get_driver_fleet_size</w:t>
            </w:r>
            <w:proofErr w:type="spellEnd"/>
          </w:p>
        </w:tc>
        <w:tc>
          <w:tcPr>
            <w:tcW w:w="3402" w:type="dxa"/>
            <w:vAlign w:val="center"/>
          </w:tcPr>
          <w:p w14:paraId="44609C82" w14:textId="50B7784B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количества машин, закрепленных за водителем</w:t>
            </w:r>
          </w:p>
        </w:tc>
        <w:tc>
          <w:tcPr>
            <w:tcW w:w="1837" w:type="dxa"/>
            <w:vAlign w:val="center"/>
          </w:tcPr>
          <w:p w14:paraId="4960F228" w14:textId="298EC39E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Vehicles</w:t>
            </w:r>
            <w:proofErr w:type="spellEnd"/>
          </w:p>
        </w:tc>
      </w:tr>
      <w:tr w:rsidR="00A47E10" w14:paraId="0223FE10" w14:textId="77777777" w:rsidTr="00FB047D">
        <w:tc>
          <w:tcPr>
            <w:tcW w:w="1555" w:type="dxa"/>
            <w:vAlign w:val="center"/>
          </w:tcPr>
          <w:p w14:paraId="78BA9FFA" w14:textId="64F34D3A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3C02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551" w:type="dxa"/>
            <w:vAlign w:val="center"/>
          </w:tcPr>
          <w:p w14:paraId="2A983095" w14:textId="64E69930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3C02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check_client_discount_eligibility</w:t>
            </w:r>
            <w:proofErr w:type="spellEnd"/>
          </w:p>
        </w:tc>
        <w:tc>
          <w:tcPr>
            <w:tcW w:w="3402" w:type="dxa"/>
            <w:vAlign w:val="center"/>
          </w:tcPr>
          <w:p w14:paraId="2B8C9A39" w14:textId="5433406C" w:rsidR="00A47E10" w:rsidRPr="004E5D63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F3C02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права клиента на скидку</w:t>
            </w:r>
          </w:p>
        </w:tc>
        <w:tc>
          <w:tcPr>
            <w:tcW w:w="1837" w:type="dxa"/>
            <w:vAlign w:val="center"/>
          </w:tcPr>
          <w:p w14:paraId="4C054B3B" w14:textId="0C299CC4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F3C02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BF3C02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F3C02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A47E10" w14:paraId="1A9CC0E7" w14:textId="77777777" w:rsidTr="00FB047D">
        <w:tc>
          <w:tcPr>
            <w:tcW w:w="1555" w:type="dxa"/>
            <w:vAlign w:val="center"/>
          </w:tcPr>
          <w:p w14:paraId="39D6674E" w14:textId="336FD0D0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424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Trigger</w:t>
            </w:r>
            <w:proofErr w:type="spellEnd"/>
          </w:p>
        </w:tc>
        <w:tc>
          <w:tcPr>
            <w:tcW w:w="2551" w:type="dxa"/>
            <w:vAlign w:val="center"/>
          </w:tcPr>
          <w:p w14:paraId="7145FDB7" w14:textId="63AA8B96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order_audit_trg</w:t>
            </w:r>
            <w:proofErr w:type="spellEnd"/>
          </w:p>
        </w:tc>
        <w:tc>
          <w:tcPr>
            <w:tcW w:w="3402" w:type="dxa"/>
            <w:vAlign w:val="center"/>
          </w:tcPr>
          <w:p w14:paraId="25235948" w14:textId="20B9D309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Автоматическое уведомление/логирование изменений заказа</w:t>
            </w:r>
          </w:p>
        </w:tc>
        <w:tc>
          <w:tcPr>
            <w:tcW w:w="1837" w:type="dxa"/>
            <w:vAlign w:val="center"/>
          </w:tcPr>
          <w:p w14:paraId="5824E61D" w14:textId="13E1B612" w:rsidR="00A47E10" w:rsidRDefault="00A47E10" w:rsidP="00A47E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90226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</w:tbl>
    <w:p w14:paraId="0E85AF3B" w14:textId="5B6FBC88" w:rsidR="00140F26" w:rsidRPr="002D5EC3" w:rsidRDefault="004D49FB" w:rsidP="00D4441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49FB">
        <w:rPr>
          <w:rFonts w:ascii="Times New Roman" w:hAnsi="Times New Roman" w:cs="Times New Roman"/>
          <w:sz w:val="28"/>
          <w:szCs w:val="28"/>
          <w:lang w:val="ru-RU"/>
        </w:rPr>
        <w:t xml:space="preserve">В этой таблице представлены все функции, процедуры, а также триггер, представление, последовательность и индексы, реализованные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MSSQL</w:t>
      </w:r>
      <w:r w:rsidRPr="004D49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D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6490E8" w14:textId="77777777" w:rsidR="00140F26" w:rsidRDefault="00140F2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F8CC695" w14:textId="5CD42C92" w:rsidR="004D49FB" w:rsidRPr="00817EDA" w:rsidRDefault="00140F26" w:rsidP="00C42FB7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Toc223639599"/>
      <w:r w:rsidRPr="000940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</w:t>
      </w:r>
      <w:r w:rsidRPr="00817E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9406E">
        <w:rPr>
          <w:rFonts w:ascii="Times New Roman" w:hAnsi="Times New Roman" w:cs="Times New Roman"/>
          <w:b/>
          <w:bCs/>
          <w:sz w:val="28"/>
          <w:szCs w:val="28"/>
          <w:lang w:val="en-US"/>
        </w:rPr>
        <w:t>Oracle</w:t>
      </w:r>
      <w:bookmarkEnd w:id="3"/>
    </w:p>
    <w:p w14:paraId="3C356FCA" w14:textId="229F366E" w:rsidR="00140F26" w:rsidRPr="00CB235E" w:rsidRDefault="00140F26" w:rsidP="00D31D80">
      <w:pPr>
        <w:spacing w:after="240" w:line="24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23639600"/>
      <w:r w:rsidRPr="00817ED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 </w:t>
      </w:r>
      <w:r w:rsidRPr="00CB235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 таблиц</w:t>
      </w:r>
      <w:bookmarkEnd w:id="4"/>
    </w:p>
    <w:p w14:paraId="4CA6F53E" w14:textId="268E867F" w:rsidR="00140F26" w:rsidRDefault="00140F26" w:rsidP="0019469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Oralce</w:t>
      </w:r>
      <w:proofErr w:type="spellEnd"/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7550">
        <w:rPr>
          <w:rFonts w:ascii="Times New Roman" w:hAnsi="Times New Roman" w:cs="Times New Roman"/>
          <w:bCs/>
          <w:sz w:val="28"/>
          <w:szCs w:val="28"/>
        </w:rPr>
        <w:t>б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ru-RU"/>
        </w:rPr>
        <w:t>ыло</w:t>
      </w:r>
      <w:proofErr w:type="spellEnd"/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также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создано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5 </w:t>
      </w:r>
      <w:r w:rsidRPr="00DB7550">
        <w:rPr>
          <w:rFonts w:ascii="Times New Roman" w:hAnsi="Times New Roman" w:cs="Times New Roman"/>
          <w:bCs/>
          <w:sz w:val="28"/>
          <w:szCs w:val="28"/>
        </w:rPr>
        <w:t>таблиц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DB7550">
        <w:rPr>
          <w:rFonts w:ascii="Times New Roman" w:hAnsi="Times New Roman" w:cs="Times New Roman"/>
          <w:bCs/>
          <w:sz w:val="28"/>
          <w:szCs w:val="28"/>
        </w:rPr>
        <w:t>а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7550">
        <w:rPr>
          <w:rFonts w:ascii="Times New Roman" w:hAnsi="Times New Roman" w:cs="Times New Roman"/>
          <w:bCs/>
          <w:sz w:val="28"/>
          <w:szCs w:val="28"/>
        </w:rPr>
        <w:t>именно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140F26">
        <w:rPr>
          <w:rFonts w:ascii="Times New Roman" w:hAnsi="Times New Roman" w:cs="Times New Roman"/>
          <w:bCs/>
          <w:sz w:val="28"/>
          <w:szCs w:val="28"/>
          <w:lang w:val="en-US"/>
        </w:rPr>
        <w:t>Vehicles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140F26">
        <w:rPr>
          <w:rFonts w:ascii="Times New Roman" w:hAnsi="Times New Roman" w:cs="Times New Roman"/>
          <w:bCs/>
          <w:sz w:val="28"/>
          <w:szCs w:val="28"/>
          <w:lang w:val="en-US"/>
        </w:rPr>
        <w:t>OrderStatus</w:t>
      </w:r>
      <w:proofErr w:type="spellEnd"/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140F26">
        <w:rPr>
          <w:rFonts w:ascii="Times New Roman" w:hAnsi="Times New Roman" w:cs="Times New Roman"/>
          <w:bCs/>
          <w:sz w:val="28"/>
          <w:szCs w:val="28"/>
          <w:lang w:val="en-US"/>
        </w:rPr>
        <w:t>Orders</w:t>
      </w:r>
      <w:r w:rsidRPr="00817E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DB7550">
        <w:rPr>
          <w:rFonts w:ascii="Times New Roman" w:hAnsi="Times New Roman" w:cs="Times New Roman"/>
          <w:sz w:val="28"/>
          <w:szCs w:val="28"/>
        </w:rPr>
        <w:t>азвание</w:t>
      </w:r>
      <w:proofErr w:type="spellEnd"/>
      <w:r w:rsidRPr="00DB7550">
        <w:rPr>
          <w:rFonts w:ascii="Times New Roman" w:hAnsi="Times New Roman" w:cs="Times New Roman"/>
          <w:sz w:val="28"/>
          <w:szCs w:val="28"/>
        </w:rPr>
        <w:t>, тип данных, ограничения, назначение</w:t>
      </w:r>
      <w:r w:rsidRPr="00DB7550">
        <w:rPr>
          <w:rFonts w:ascii="Times New Roman" w:hAnsi="Times New Roman" w:cs="Times New Roman"/>
          <w:bCs/>
          <w:sz w:val="28"/>
          <w:szCs w:val="28"/>
        </w:rPr>
        <w:t xml:space="preserve"> представлены в таблицах ниже. Таблице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  <w:r w:rsidRPr="00DB755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DB7550">
        <w:rPr>
          <w:rFonts w:ascii="Times New Roman" w:hAnsi="Times New Roman" w:cs="Times New Roman"/>
          <w:bCs/>
          <w:sz w:val="28"/>
          <w:szCs w:val="28"/>
        </w:rPr>
        <w:t xml:space="preserve">представлена в таблице </w:t>
      </w:r>
      <w:r w:rsidR="00420ECB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DB7550">
        <w:rPr>
          <w:rFonts w:ascii="Times New Roman" w:hAnsi="Times New Roman" w:cs="Times New Roman"/>
          <w:bCs/>
          <w:sz w:val="28"/>
          <w:szCs w:val="28"/>
        </w:rPr>
        <w:t>.1.</w:t>
      </w:r>
    </w:p>
    <w:p w14:paraId="681815AA" w14:textId="28C8E997" w:rsidR="008B405D" w:rsidRDefault="008B405D" w:rsidP="00237157">
      <w:pPr>
        <w:spacing w:before="280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Таблица </w:t>
      </w:r>
      <w:r w:rsidR="00420ECB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.1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Roles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B405D" w14:paraId="13CCA7FA" w14:textId="77777777" w:rsidTr="008B405D">
        <w:tc>
          <w:tcPr>
            <w:tcW w:w="2336" w:type="dxa"/>
          </w:tcPr>
          <w:p w14:paraId="174CBD7F" w14:textId="4CA49FC5" w:rsidR="008B405D" w:rsidRPr="008B405D" w:rsidRDefault="008B405D" w:rsidP="0023715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36" w:type="dxa"/>
          </w:tcPr>
          <w:p w14:paraId="760E7B50" w14:textId="39FCDF07" w:rsidR="008B405D" w:rsidRPr="008B405D" w:rsidRDefault="008B405D" w:rsidP="0023715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36" w:type="dxa"/>
          </w:tcPr>
          <w:p w14:paraId="249DA586" w14:textId="6FF0F8F0" w:rsidR="008B405D" w:rsidRPr="008B405D" w:rsidRDefault="008B405D" w:rsidP="0023715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7" w:type="dxa"/>
          </w:tcPr>
          <w:p w14:paraId="4EE3CA17" w14:textId="338B1B12" w:rsidR="008B405D" w:rsidRPr="008B405D" w:rsidRDefault="008B405D" w:rsidP="00237157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8B405D" w14:paraId="209A4010" w14:textId="77777777" w:rsidTr="008B405D">
        <w:tc>
          <w:tcPr>
            <w:tcW w:w="2336" w:type="dxa"/>
          </w:tcPr>
          <w:p w14:paraId="2D54F092" w14:textId="073D2C50" w:rsidR="008B405D" w:rsidRDefault="008B405D" w:rsidP="008B405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336" w:type="dxa"/>
          </w:tcPr>
          <w:p w14:paraId="2E9DE735" w14:textId="0616FCAD" w:rsidR="008B405D" w:rsidRDefault="008B405D" w:rsidP="008B405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</w:tcPr>
          <w:p w14:paraId="7ABBB1BE" w14:textId="5FDC79A7" w:rsidR="008B405D" w:rsidRDefault="008B405D" w:rsidP="008B405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7" w:type="dxa"/>
          </w:tcPr>
          <w:p w14:paraId="0D9ECFE5" w14:textId="2ED2C7A8" w:rsidR="008B405D" w:rsidRDefault="008B405D" w:rsidP="008B405D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Уникальный идентификатор роли</w:t>
            </w:r>
          </w:p>
        </w:tc>
      </w:tr>
      <w:tr w:rsidR="00C739A0" w14:paraId="3AFA57D6" w14:textId="77777777" w:rsidTr="008B405D">
        <w:tc>
          <w:tcPr>
            <w:tcW w:w="2336" w:type="dxa"/>
          </w:tcPr>
          <w:p w14:paraId="58985E4F" w14:textId="143B84E1" w:rsidR="00C739A0" w:rsidRDefault="00C739A0" w:rsidP="00C739A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RoleName</w:t>
            </w:r>
            <w:proofErr w:type="spellEnd"/>
          </w:p>
        </w:tc>
        <w:tc>
          <w:tcPr>
            <w:tcW w:w="2336" w:type="dxa"/>
          </w:tcPr>
          <w:p w14:paraId="6866D4E3" w14:textId="4018B22C" w:rsidR="00C739A0" w:rsidRDefault="00C739A0" w:rsidP="00C739A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VARCHAR2(50)</w:t>
            </w:r>
          </w:p>
        </w:tc>
        <w:tc>
          <w:tcPr>
            <w:tcW w:w="2336" w:type="dxa"/>
          </w:tcPr>
          <w:p w14:paraId="4C0200A6" w14:textId="5347E091" w:rsidR="00C739A0" w:rsidRDefault="00C739A0" w:rsidP="00C739A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NOT NULL, UNIQUE</w:t>
            </w:r>
          </w:p>
        </w:tc>
        <w:tc>
          <w:tcPr>
            <w:tcW w:w="2337" w:type="dxa"/>
          </w:tcPr>
          <w:p w14:paraId="03DFC7A3" w14:textId="1D51FC9A" w:rsidR="00C739A0" w:rsidRDefault="00C739A0" w:rsidP="00C739A0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Название роли</w:t>
            </w:r>
          </w:p>
        </w:tc>
      </w:tr>
    </w:tbl>
    <w:p w14:paraId="1FB7CCB4" w14:textId="79B41493" w:rsidR="00420ECB" w:rsidRPr="005E1067" w:rsidRDefault="00420ECB" w:rsidP="00CB7A21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Описание данной таблицы и последующий идентично описанию таблиц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MSSQL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поэтому дублировать текст нет необходимости. Таблица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  <w:r w:rsidRPr="005E106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представлена ниже в таблице 2.2.</w:t>
      </w:r>
      <w:r w:rsidR="005E106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данной таблице содержится 6 основных полей, которые хранят основную информацию о пользователях системы.</w:t>
      </w:r>
    </w:p>
    <w:p w14:paraId="1B60F1C0" w14:textId="32BCC990" w:rsidR="001870DC" w:rsidRPr="001870DC" w:rsidRDefault="001870DC" w:rsidP="007D3344">
      <w:pPr>
        <w:spacing w:before="280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Таблица 2.2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4"/>
        <w:gridCol w:w="2358"/>
        <w:gridCol w:w="2329"/>
        <w:gridCol w:w="2334"/>
      </w:tblGrid>
      <w:tr w:rsidR="001870DC" w:rsidRPr="002A0B02" w14:paraId="5D6DE3AF" w14:textId="77777777" w:rsidTr="008829B8">
        <w:tc>
          <w:tcPr>
            <w:tcW w:w="2324" w:type="dxa"/>
          </w:tcPr>
          <w:p w14:paraId="623D5874" w14:textId="77777777" w:rsidR="001870DC" w:rsidRPr="002A0B02" w:rsidRDefault="001870DC" w:rsidP="00AA79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66773E65" w14:textId="77777777" w:rsidR="001870DC" w:rsidRPr="002A0B02" w:rsidRDefault="001870DC" w:rsidP="00AA79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29" w:type="dxa"/>
          </w:tcPr>
          <w:p w14:paraId="07A183E2" w14:textId="77777777" w:rsidR="001870DC" w:rsidRPr="002A0B02" w:rsidRDefault="001870DC" w:rsidP="00AA79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4" w:type="dxa"/>
          </w:tcPr>
          <w:p w14:paraId="5A4D2AC0" w14:textId="77777777" w:rsidR="001870DC" w:rsidRPr="002A0B02" w:rsidRDefault="001870DC" w:rsidP="00AA79D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1870DC" w:rsidRPr="002A0B02" w14:paraId="2492032E" w14:textId="77777777" w:rsidTr="008829B8">
        <w:tc>
          <w:tcPr>
            <w:tcW w:w="2324" w:type="dxa"/>
          </w:tcPr>
          <w:p w14:paraId="5BC4ABE8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UserID</w:t>
            </w:r>
            <w:proofErr w:type="spellEnd"/>
          </w:p>
        </w:tc>
        <w:tc>
          <w:tcPr>
            <w:tcW w:w="2358" w:type="dxa"/>
          </w:tcPr>
          <w:p w14:paraId="2303BC60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29" w:type="dxa"/>
          </w:tcPr>
          <w:p w14:paraId="615E613A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4" w:type="dxa"/>
          </w:tcPr>
          <w:p w14:paraId="7CC4CA4E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пользователя</w:t>
            </w:r>
          </w:p>
        </w:tc>
      </w:tr>
      <w:tr w:rsidR="001870DC" w:rsidRPr="002A0B02" w14:paraId="355E91AE" w14:textId="77777777" w:rsidTr="008829B8">
        <w:tc>
          <w:tcPr>
            <w:tcW w:w="2324" w:type="dxa"/>
          </w:tcPr>
          <w:p w14:paraId="1090C478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RoleID</w:t>
            </w:r>
            <w:proofErr w:type="spellEnd"/>
          </w:p>
        </w:tc>
        <w:tc>
          <w:tcPr>
            <w:tcW w:w="2358" w:type="dxa"/>
          </w:tcPr>
          <w:p w14:paraId="1CCDF162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29" w:type="dxa"/>
          </w:tcPr>
          <w:p w14:paraId="23B20283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4" w:type="dxa"/>
          </w:tcPr>
          <w:p w14:paraId="7F17211F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роли пользователя</w:t>
            </w:r>
          </w:p>
        </w:tc>
      </w:tr>
      <w:tr w:rsidR="001870DC" w:rsidRPr="002A0B02" w14:paraId="16500D80" w14:textId="77777777" w:rsidTr="008829B8">
        <w:tc>
          <w:tcPr>
            <w:tcW w:w="2324" w:type="dxa"/>
          </w:tcPr>
          <w:p w14:paraId="08079DF3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FullName</w:t>
            </w:r>
            <w:proofErr w:type="spellEnd"/>
          </w:p>
        </w:tc>
        <w:tc>
          <w:tcPr>
            <w:tcW w:w="2358" w:type="dxa"/>
          </w:tcPr>
          <w:p w14:paraId="27432FAC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VARCHAR2(150)</w:t>
            </w:r>
          </w:p>
        </w:tc>
        <w:tc>
          <w:tcPr>
            <w:tcW w:w="2329" w:type="dxa"/>
          </w:tcPr>
          <w:p w14:paraId="57889C65" w14:textId="77777777" w:rsidR="001870DC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4" w:type="dxa"/>
          </w:tcPr>
          <w:p w14:paraId="2EE4B066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Фамилия, имя и отчество пользователя</w:t>
            </w:r>
          </w:p>
        </w:tc>
      </w:tr>
      <w:tr w:rsidR="001870DC" w:rsidRPr="002A0B02" w14:paraId="7340CDBE" w14:textId="77777777" w:rsidTr="008829B8">
        <w:tc>
          <w:tcPr>
            <w:tcW w:w="2324" w:type="dxa"/>
          </w:tcPr>
          <w:p w14:paraId="1822B62D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58" w:type="dxa"/>
          </w:tcPr>
          <w:p w14:paraId="06B3AB8D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VARCHAR2(100)</w:t>
            </w:r>
          </w:p>
        </w:tc>
        <w:tc>
          <w:tcPr>
            <w:tcW w:w="2329" w:type="dxa"/>
          </w:tcPr>
          <w:p w14:paraId="35C8F379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334" w:type="dxa"/>
          </w:tcPr>
          <w:p w14:paraId="79314C16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Адрес электронной почты для связи и авторизации</w:t>
            </w:r>
          </w:p>
        </w:tc>
      </w:tr>
      <w:tr w:rsidR="001870DC" w:rsidRPr="002A0B02" w14:paraId="7A7F6042" w14:textId="77777777" w:rsidTr="008829B8">
        <w:tc>
          <w:tcPr>
            <w:tcW w:w="2324" w:type="dxa"/>
          </w:tcPr>
          <w:p w14:paraId="1821E5A4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358" w:type="dxa"/>
          </w:tcPr>
          <w:p w14:paraId="6773828B" w14:textId="00B4E43A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</w:t>
            </w:r>
            <w:r w:rsidR="001930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2329" w:type="dxa"/>
          </w:tcPr>
          <w:p w14:paraId="5563F0A7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34" w:type="dxa"/>
          </w:tcPr>
          <w:p w14:paraId="76140E8E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Контактный номер телефона</w:t>
            </w:r>
          </w:p>
        </w:tc>
      </w:tr>
      <w:tr w:rsidR="001870DC" w:rsidRPr="002A0B02" w14:paraId="2FED1134" w14:textId="77777777" w:rsidTr="008829B8">
        <w:tc>
          <w:tcPr>
            <w:tcW w:w="2324" w:type="dxa"/>
          </w:tcPr>
          <w:p w14:paraId="039CBBCA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  <w:proofErr w:type="spellEnd"/>
          </w:p>
        </w:tc>
        <w:tc>
          <w:tcPr>
            <w:tcW w:w="2358" w:type="dxa"/>
          </w:tcPr>
          <w:p w14:paraId="2EDCF8F2" w14:textId="77777777" w:rsidR="001870DC" w:rsidRPr="002A0B02" w:rsidRDefault="001870DC" w:rsidP="008829B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VARCHAR2(255)</w:t>
            </w:r>
          </w:p>
        </w:tc>
        <w:tc>
          <w:tcPr>
            <w:tcW w:w="2329" w:type="dxa"/>
          </w:tcPr>
          <w:p w14:paraId="6E47171B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4" w:type="dxa"/>
          </w:tcPr>
          <w:p w14:paraId="384E53AE" w14:textId="77777777" w:rsidR="001870DC" w:rsidRPr="002A0B02" w:rsidRDefault="001870DC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Хэш пароля для безопасной авторизации</w:t>
            </w:r>
          </w:p>
        </w:tc>
      </w:tr>
    </w:tbl>
    <w:p w14:paraId="64F2B0AC" w14:textId="2400B732" w:rsidR="005E1067" w:rsidRDefault="003D3AB3" w:rsidP="005E1067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Vehicle</w:t>
      </w:r>
      <w:r w:rsidRPr="003D3AB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представлена ниже в таблице 2.3.</w:t>
      </w:r>
      <w:r w:rsidR="00B5228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данной таблице как содержится 6 основных полей</w:t>
      </w:r>
      <w:r w:rsidR="005A59F9">
        <w:rPr>
          <w:rFonts w:ascii="Times New Roman" w:hAnsi="Times New Roman" w:cs="Times New Roman"/>
          <w:bCs/>
          <w:sz w:val="28"/>
          <w:szCs w:val="28"/>
          <w:lang w:val="ru-RU"/>
        </w:rPr>
        <w:t>, которые хранят основную информацию о транспорте, который доступен для осуществления перевозки грузов</w:t>
      </w:r>
      <w:r w:rsidR="00A376FD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2A29C5F" w14:textId="28770962" w:rsidR="003D3AB3" w:rsidRDefault="003D3AB3" w:rsidP="00B2329D">
      <w:pPr>
        <w:spacing w:before="280"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Таблица 2.3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Vehicle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88"/>
        <w:gridCol w:w="2358"/>
        <w:gridCol w:w="2301"/>
        <w:gridCol w:w="2398"/>
      </w:tblGrid>
      <w:tr w:rsidR="003D3AB3" w14:paraId="167E6257" w14:textId="77777777" w:rsidTr="008829B8">
        <w:tc>
          <w:tcPr>
            <w:tcW w:w="2288" w:type="dxa"/>
          </w:tcPr>
          <w:p w14:paraId="0CBC4C8A" w14:textId="77777777" w:rsidR="003D3AB3" w:rsidRPr="005D2977" w:rsidRDefault="003D3AB3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2ED11058" w14:textId="77777777" w:rsidR="003D3AB3" w:rsidRPr="005D2977" w:rsidRDefault="003D3AB3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01" w:type="dxa"/>
          </w:tcPr>
          <w:p w14:paraId="256CBB04" w14:textId="77777777" w:rsidR="003D3AB3" w:rsidRPr="005D2977" w:rsidRDefault="003D3AB3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98" w:type="dxa"/>
          </w:tcPr>
          <w:p w14:paraId="574F4106" w14:textId="77777777" w:rsidR="003D3AB3" w:rsidRPr="005D2977" w:rsidRDefault="003D3AB3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3D3AB3" w14:paraId="0F6A4CFE" w14:textId="77777777" w:rsidTr="008829B8">
        <w:tc>
          <w:tcPr>
            <w:tcW w:w="2288" w:type="dxa"/>
          </w:tcPr>
          <w:p w14:paraId="098F714F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358" w:type="dxa"/>
          </w:tcPr>
          <w:p w14:paraId="5EFAA509" w14:textId="6FFE9039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01" w:type="dxa"/>
          </w:tcPr>
          <w:p w14:paraId="509A3318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98" w:type="dxa"/>
          </w:tcPr>
          <w:p w14:paraId="46A6FDFA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транспортного средства</w:t>
            </w:r>
          </w:p>
        </w:tc>
      </w:tr>
      <w:tr w:rsidR="003D3AB3" w14:paraId="243F4A37" w14:textId="77777777" w:rsidTr="008829B8">
        <w:tc>
          <w:tcPr>
            <w:tcW w:w="2288" w:type="dxa"/>
          </w:tcPr>
          <w:p w14:paraId="7C1878B2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DriverID</w:t>
            </w:r>
            <w:proofErr w:type="spellEnd"/>
          </w:p>
        </w:tc>
        <w:tc>
          <w:tcPr>
            <w:tcW w:w="2358" w:type="dxa"/>
          </w:tcPr>
          <w:p w14:paraId="51DB4F5B" w14:textId="10AE903D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01" w:type="dxa"/>
          </w:tcPr>
          <w:p w14:paraId="6580384A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98" w:type="dxa"/>
          </w:tcPr>
          <w:p w14:paraId="02FC4DBF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пользователя-водителя</w:t>
            </w:r>
          </w:p>
        </w:tc>
      </w:tr>
      <w:tr w:rsidR="003D3AB3" w14:paraId="509ECAC8" w14:textId="77777777" w:rsidTr="008829B8">
        <w:tc>
          <w:tcPr>
            <w:tcW w:w="2288" w:type="dxa"/>
          </w:tcPr>
          <w:p w14:paraId="2B0EF1CE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Brand</w:t>
            </w:r>
          </w:p>
        </w:tc>
        <w:tc>
          <w:tcPr>
            <w:tcW w:w="2358" w:type="dxa"/>
          </w:tcPr>
          <w:p w14:paraId="775F43CC" w14:textId="08EF1826" w:rsidR="003D3AB3" w:rsidRDefault="003D3AB3" w:rsidP="008829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VARCHAR2(100)</w:t>
            </w:r>
          </w:p>
        </w:tc>
        <w:tc>
          <w:tcPr>
            <w:tcW w:w="2301" w:type="dxa"/>
          </w:tcPr>
          <w:p w14:paraId="1CB8F2C1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7E45A383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Марка и модель автомобиля</w:t>
            </w:r>
          </w:p>
        </w:tc>
      </w:tr>
      <w:tr w:rsidR="003D3AB3" w14:paraId="0673B138" w14:textId="77777777" w:rsidTr="008829B8">
        <w:tc>
          <w:tcPr>
            <w:tcW w:w="2288" w:type="dxa"/>
          </w:tcPr>
          <w:p w14:paraId="76D62D99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LicensePlate</w:t>
            </w:r>
            <w:proofErr w:type="spellEnd"/>
          </w:p>
        </w:tc>
        <w:tc>
          <w:tcPr>
            <w:tcW w:w="2358" w:type="dxa"/>
          </w:tcPr>
          <w:p w14:paraId="11A049B6" w14:textId="1A059E0D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VARCHAR2(20)</w:t>
            </w:r>
          </w:p>
        </w:tc>
        <w:tc>
          <w:tcPr>
            <w:tcW w:w="2301" w:type="dxa"/>
          </w:tcPr>
          <w:p w14:paraId="4D3879CC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2398" w:type="dxa"/>
          </w:tcPr>
          <w:p w14:paraId="0AA5672C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Государственный регистрационный номер</w:t>
            </w:r>
          </w:p>
        </w:tc>
      </w:tr>
      <w:tr w:rsidR="003D3AB3" w14:paraId="7EB83CCB" w14:textId="77777777" w:rsidTr="008829B8">
        <w:tc>
          <w:tcPr>
            <w:tcW w:w="2288" w:type="dxa"/>
          </w:tcPr>
          <w:p w14:paraId="1F626798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CapacityKG</w:t>
            </w:r>
            <w:proofErr w:type="spellEnd"/>
          </w:p>
        </w:tc>
        <w:tc>
          <w:tcPr>
            <w:tcW w:w="2358" w:type="dxa"/>
          </w:tcPr>
          <w:p w14:paraId="1D2CF92E" w14:textId="689B622C" w:rsidR="003D3AB3" w:rsidRDefault="00603454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  <w:r w:rsidR="003D3A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3D3A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01" w:type="dxa"/>
          </w:tcPr>
          <w:p w14:paraId="61600DB6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3CFADB34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Максимальная грузоподъемность в килограммах</w:t>
            </w:r>
          </w:p>
        </w:tc>
      </w:tr>
      <w:tr w:rsidR="003D3AB3" w:rsidRPr="005D2977" w14:paraId="41E386E6" w14:textId="77777777" w:rsidTr="008829B8">
        <w:tc>
          <w:tcPr>
            <w:tcW w:w="2288" w:type="dxa"/>
          </w:tcPr>
          <w:p w14:paraId="7D012EF4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VolumeM3</w:t>
            </w:r>
          </w:p>
        </w:tc>
        <w:tc>
          <w:tcPr>
            <w:tcW w:w="2358" w:type="dxa"/>
          </w:tcPr>
          <w:p w14:paraId="3173468B" w14:textId="0E28EFCF" w:rsidR="003D3AB3" w:rsidRDefault="00603454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  <w:r w:rsidR="00080F5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3D3A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01" w:type="dxa"/>
          </w:tcPr>
          <w:p w14:paraId="2E661EBC" w14:textId="77777777" w:rsidR="003D3AB3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98" w:type="dxa"/>
          </w:tcPr>
          <w:p w14:paraId="1EB5DCC7" w14:textId="77777777" w:rsidR="003D3AB3" w:rsidRPr="005D2977" w:rsidRDefault="003D3AB3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Полезный объем грузового отсека в кубических метрах</w:t>
            </w:r>
          </w:p>
        </w:tc>
      </w:tr>
    </w:tbl>
    <w:p w14:paraId="6CC6DE2A" w14:textId="556226EF" w:rsidR="00140F26" w:rsidRDefault="00147B21" w:rsidP="00C51954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  <w:r w:rsidRPr="00147B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представлена ниже в таблице 2.4.</w:t>
      </w:r>
    </w:p>
    <w:p w14:paraId="12B47AD3" w14:textId="710407D1" w:rsidR="00147B21" w:rsidRDefault="00147B21" w:rsidP="00B25592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2.4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OrderStatus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7B21" w14:paraId="36A035A2" w14:textId="77777777" w:rsidTr="008829B8">
        <w:tc>
          <w:tcPr>
            <w:tcW w:w="2336" w:type="dxa"/>
          </w:tcPr>
          <w:p w14:paraId="5E270515" w14:textId="77777777" w:rsidR="00147B21" w:rsidRPr="005D2977" w:rsidRDefault="00147B21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36" w:type="dxa"/>
          </w:tcPr>
          <w:p w14:paraId="19FACD66" w14:textId="77777777" w:rsidR="00147B21" w:rsidRPr="005D2977" w:rsidRDefault="00147B21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36" w:type="dxa"/>
          </w:tcPr>
          <w:p w14:paraId="45A68291" w14:textId="77777777" w:rsidR="00147B21" w:rsidRPr="005D2977" w:rsidRDefault="00147B21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7" w:type="dxa"/>
          </w:tcPr>
          <w:p w14:paraId="1FEBDD94" w14:textId="77777777" w:rsidR="00147B21" w:rsidRPr="005D2977" w:rsidRDefault="00147B21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147B21" w14:paraId="7F84522E" w14:textId="77777777" w:rsidTr="008829B8">
        <w:tc>
          <w:tcPr>
            <w:tcW w:w="2336" w:type="dxa"/>
          </w:tcPr>
          <w:p w14:paraId="3B364A8A" w14:textId="77777777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2336" w:type="dxa"/>
          </w:tcPr>
          <w:p w14:paraId="2CD65CF0" w14:textId="13AAA49C" w:rsidR="00147B21" w:rsidRP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</w:tcPr>
          <w:p w14:paraId="36B81DA2" w14:textId="77777777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7" w:type="dxa"/>
          </w:tcPr>
          <w:p w14:paraId="50559D67" w14:textId="77777777" w:rsidR="00147B21" w:rsidRPr="005D2977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статуса</w:t>
            </w:r>
          </w:p>
        </w:tc>
      </w:tr>
      <w:tr w:rsidR="00147B21" w14:paraId="7D06A166" w14:textId="77777777" w:rsidTr="008829B8">
        <w:tc>
          <w:tcPr>
            <w:tcW w:w="2336" w:type="dxa"/>
          </w:tcPr>
          <w:p w14:paraId="12519FC8" w14:textId="77777777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StatusName</w:t>
            </w:r>
            <w:proofErr w:type="spellEnd"/>
          </w:p>
        </w:tc>
        <w:tc>
          <w:tcPr>
            <w:tcW w:w="2336" w:type="dxa"/>
          </w:tcPr>
          <w:p w14:paraId="606B72E0" w14:textId="1E47FC89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VARCHAR2(50)</w:t>
            </w:r>
          </w:p>
        </w:tc>
        <w:tc>
          <w:tcPr>
            <w:tcW w:w="2336" w:type="dxa"/>
          </w:tcPr>
          <w:p w14:paraId="1522F68F" w14:textId="77777777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79599719" w14:textId="77777777" w:rsidR="00147B21" w:rsidRDefault="00147B21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 статуса</w:t>
            </w:r>
          </w:p>
        </w:tc>
      </w:tr>
    </w:tbl>
    <w:p w14:paraId="115A5379" w14:textId="6D794831" w:rsidR="00541712" w:rsidRDefault="00C528DF" w:rsidP="00DB1BDB">
      <w:pPr>
        <w:spacing w:before="280"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Таблица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Orders</w:t>
      </w:r>
      <w:r w:rsidRPr="00C528D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представлена ниже в таблице 2.5.</w:t>
      </w:r>
    </w:p>
    <w:p w14:paraId="27E91154" w14:textId="5FFE81FA" w:rsidR="00C528DF" w:rsidRDefault="00C528DF" w:rsidP="006C7044">
      <w:pPr>
        <w:spacing w:before="280"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Таблица 2.5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 xml:space="preserve"> – Orders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9"/>
        <w:gridCol w:w="2358"/>
        <w:gridCol w:w="2326"/>
        <w:gridCol w:w="2332"/>
      </w:tblGrid>
      <w:tr w:rsidR="00C528DF" w14:paraId="5AA09D35" w14:textId="77777777" w:rsidTr="008829B8">
        <w:tc>
          <w:tcPr>
            <w:tcW w:w="2329" w:type="dxa"/>
          </w:tcPr>
          <w:p w14:paraId="472C1C9A" w14:textId="77777777" w:rsidR="00C528DF" w:rsidRPr="00965796" w:rsidRDefault="00C528DF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358" w:type="dxa"/>
          </w:tcPr>
          <w:p w14:paraId="02522C25" w14:textId="77777777" w:rsidR="00C528DF" w:rsidRPr="00965796" w:rsidRDefault="00C528DF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2326" w:type="dxa"/>
          </w:tcPr>
          <w:p w14:paraId="25744602" w14:textId="77777777" w:rsidR="00C528DF" w:rsidRPr="00965796" w:rsidRDefault="00C528DF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Ограничения</w:t>
            </w:r>
          </w:p>
        </w:tc>
        <w:tc>
          <w:tcPr>
            <w:tcW w:w="2332" w:type="dxa"/>
          </w:tcPr>
          <w:p w14:paraId="78AE87E7" w14:textId="77777777" w:rsidR="00C528DF" w:rsidRPr="00965796" w:rsidRDefault="00C528DF" w:rsidP="00BA697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C528DF" w14:paraId="1AD9BC95" w14:textId="77777777" w:rsidTr="008829B8">
        <w:tc>
          <w:tcPr>
            <w:tcW w:w="2329" w:type="dxa"/>
          </w:tcPr>
          <w:p w14:paraId="5EBBD07F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OrderID</w:t>
            </w:r>
            <w:proofErr w:type="spellEnd"/>
          </w:p>
        </w:tc>
        <w:tc>
          <w:tcPr>
            <w:tcW w:w="2358" w:type="dxa"/>
          </w:tcPr>
          <w:p w14:paraId="663A7499" w14:textId="41106FA9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26" w:type="dxa"/>
          </w:tcPr>
          <w:p w14:paraId="6B97F0F7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IDENTITY</w:t>
            </w:r>
          </w:p>
        </w:tc>
        <w:tc>
          <w:tcPr>
            <w:tcW w:w="2332" w:type="dxa"/>
          </w:tcPr>
          <w:p w14:paraId="3F041656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Уникальный идентификатор заказа</w:t>
            </w:r>
          </w:p>
        </w:tc>
      </w:tr>
      <w:tr w:rsidR="00C528DF" w14:paraId="4394CD93" w14:textId="77777777" w:rsidTr="008829B8">
        <w:tc>
          <w:tcPr>
            <w:tcW w:w="2329" w:type="dxa"/>
          </w:tcPr>
          <w:p w14:paraId="2E2463B7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ClientID</w:t>
            </w:r>
          </w:p>
        </w:tc>
        <w:tc>
          <w:tcPr>
            <w:tcW w:w="2358" w:type="dxa"/>
          </w:tcPr>
          <w:p w14:paraId="4512372D" w14:textId="15C02A24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26" w:type="dxa"/>
          </w:tcPr>
          <w:p w14:paraId="66DB8F10" w14:textId="77777777" w:rsidR="00C528DF" w:rsidRPr="00965796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100C513A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пользователя-заказчика</w:t>
            </w:r>
          </w:p>
        </w:tc>
      </w:tr>
      <w:tr w:rsidR="00C528DF" w14:paraId="34010091" w14:textId="77777777" w:rsidTr="008829B8">
        <w:tc>
          <w:tcPr>
            <w:tcW w:w="2329" w:type="dxa"/>
          </w:tcPr>
          <w:p w14:paraId="3E9F6063" w14:textId="77777777" w:rsidR="00C528DF" w:rsidRDefault="00C528DF" w:rsidP="008829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VehicleID</w:t>
            </w:r>
            <w:proofErr w:type="spellEnd"/>
          </w:p>
        </w:tc>
        <w:tc>
          <w:tcPr>
            <w:tcW w:w="2358" w:type="dxa"/>
          </w:tcPr>
          <w:p w14:paraId="03418398" w14:textId="7B525372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26" w:type="dxa"/>
          </w:tcPr>
          <w:p w14:paraId="03621898" w14:textId="77777777" w:rsidR="00C528DF" w:rsidRDefault="00C528DF" w:rsidP="008829B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2" w:type="dxa"/>
          </w:tcPr>
          <w:p w14:paraId="65561F70" w14:textId="77777777" w:rsidR="00C528DF" w:rsidRDefault="00C528DF" w:rsidP="008829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назначенного транспорта</w:t>
            </w:r>
          </w:p>
        </w:tc>
      </w:tr>
    </w:tbl>
    <w:p w14:paraId="4CA83F86" w14:textId="77777777" w:rsidR="00000A58" w:rsidRDefault="00000A58" w:rsidP="0019469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404CD565" w14:textId="17D267A7" w:rsidR="00000A58" w:rsidRDefault="00000A58" w:rsidP="00000A58">
      <w:pPr>
        <w:spacing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Продолжение таблицы 2.5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00A58" w14:paraId="355E877E" w14:textId="77777777" w:rsidTr="00000A58">
        <w:tc>
          <w:tcPr>
            <w:tcW w:w="2336" w:type="dxa"/>
          </w:tcPr>
          <w:p w14:paraId="1449AFFF" w14:textId="225D04C1" w:rsidR="00000A58" w:rsidRDefault="00000A58" w:rsidP="00BA6978">
            <w:pPr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Атрибут</w:t>
            </w:r>
          </w:p>
        </w:tc>
        <w:tc>
          <w:tcPr>
            <w:tcW w:w="2336" w:type="dxa"/>
          </w:tcPr>
          <w:p w14:paraId="69F183DB" w14:textId="631CB108" w:rsidR="00000A58" w:rsidRDefault="00000A58" w:rsidP="00BA6978">
            <w:pPr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Тип данных</w:t>
            </w:r>
          </w:p>
        </w:tc>
        <w:tc>
          <w:tcPr>
            <w:tcW w:w="2336" w:type="dxa"/>
          </w:tcPr>
          <w:p w14:paraId="715C4791" w14:textId="5FB646E6" w:rsidR="00000A58" w:rsidRDefault="00000A58" w:rsidP="00BA6978">
            <w:pPr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Ограничения</w:t>
            </w:r>
          </w:p>
        </w:tc>
        <w:tc>
          <w:tcPr>
            <w:tcW w:w="2337" w:type="dxa"/>
          </w:tcPr>
          <w:p w14:paraId="7C326BCD" w14:textId="2D437E14" w:rsidR="00000A58" w:rsidRDefault="00000A58" w:rsidP="00BA6978">
            <w:pPr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Назначение</w:t>
            </w:r>
          </w:p>
        </w:tc>
      </w:tr>
      <w:tr w:rsidR="00000A58" w14:paraId="323FCFBE" w14:textId="77777777" w:rsidTr="00000A58">
        <w:tc>
          <w:tcPr>
            <w:tcW w:w="2336" w:type="dxa"/>
          </w:tcPr>
          <w:p w14:paraId="0680B588" w14:textId="6D62BF9D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StatusID</w:t>
            </w:r>
            <w:proofErr w:type="spellEnd"/>
          </w:p>
        </w:tc>
        <w:tc>
          <w:tcPr>
            <w:tcW w:w="2336" w:type="dxa"/>
          </w:tcPr>
          <w:p w14:paraId="12C0E432" w14:textId="005DEB97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2336" w:type="dxa"/>
          </w:tcPr>
          <w:p w14:paraId="0CFF1813" w14:textId="2E23B595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2337" w:type="dxa"/>
          </w:tcPr>
          <w:p w14:paraId="314B5670" w14:textId="2AF9D1AD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Идентификатор текущего статуса заказа</w:t>
            </w:r>
          </w:p>
        </w:tc>
      </w:tr>
      <w:tr w:rsidR="00000A58" w14:paraId="54A96AF1" w14:textId="77777777" w:rsidTr="00000A58">
        <w:tc>
          <w:tcPr>
            <w:tcW w:w="2336" w:type="dxa"/>
          </w:tcPr>
          <w:p w14:paraId="551189AF" w14:textId="4CED92B8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PickupAddress</w:t>
            </w:r>
            <w:proofErr w:type="spellEnd"/>
          </w:p>
        </w:tc>
        <w:tc>
          <w:tcPr>
            <w:tcW w:w="2336" w:type="dxa"/>
          </w:tcPr>
          <w:p w14:paraId="1CDBDA5D" w14:textId="51227183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VARCHAR2(255)</w:t>
            </w:r>
          </w:p>
        </w:tc>
        <w:tc>
          <w:tcPr>
            <w:tcW w:w="2336" w:type="dxa"/>
          </w:tcPr>
          <w:p w14:paraId="3954E8D1" w14:textId="3169922C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09747B43" w14:textId="3A1964D2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загрузки</w:t>
            </w:r>
          </w:p>
        </w:tc>
      </w:tr>
      <w:tr w:rsidR="00000A58" w14:paraId="22A31E22" w14:textId="77777777" w:rsidTr="00000A58">
        <w:tc>
          <w:tcPr>
            <w:tcW w:w="2336" w:type="dxa"/>
          </w:tcPr>
          <w:p w14:paraId="027882D6" w14:textId="7B3DA706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DropAddress</w:t>
            </w:r>
            <w:proofErr w:type="spellEnd"/>
          </w:p>
        </w:tc>
        <w:tc>
          <w:tcPr>
            <w:tcW w:w="2336" w:type="dxa"/>
          </w:tcPr>
          <w:p w14:paraId="643FF2B4" w14:textId="073D901D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VARCHAR2(255)</w:t>
            </w:r>
          </w:p>
        </w:tc>
        <w:tc>
          <w:tcPr>
            <w:tcW w:w="2336" w:type="dxa"/>
          </w:tcPr>
          <w:p w14:paraId="044ECE9F" w14:textId="5FCE509F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2337" w:type="dxa"/>
          </w:tcPr>
          <w:p w14:paraId="5E594B1A" w14:textId="08F7C46C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Точный адрес места выгрузки</w:t>
            </w:r>
          </w:p>
        </w:tc>
      </w:tr>
      <w:tr w:rsidR="00000A58" w14:paraId="31620DD3" w14:textId="77777777" w:rsidTr="00000A58">
        <w:tc>
          <w:tcPr>
            <w:tcW w:w="2336" w:type="dxa"/>
          </w:tcPr>
          <w:p w14:paraId="66C7B13A" w14:textId="243722DA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336" w:type="dxa"/>
          </w:tcPr>
          <w:p w14:paraId="15E6E4BA" w14:textId="7240C0D6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10,2)</w:t>
            </w:r>
          </w:p>
        </w:tc>
        <w:tc>
          <w:tcPr>
            <w:tcW w:w="2336" w:type="dxa"/>
          </w:tcPr>
          <w:p w14:paraId="55E16133" w14:textId="3932C20F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0</w:t>
            </w:r>
          </w:p>
        </w:tc>
        <w:tc>
          <w:tcPr>
            <w:tcW w:w="2337" w:type="dxa"/>
          </w:tcPr>
          <w:p w14:paraId="425AD31E" w14:textId="6B4B9E13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Итоговая стоимость перевозки</w:t>
            </w:r>
          </w:p>
        </w:tc>
      </w:tr>
      <w:tr w:rsidR="00000A58" w14:paraId="0773A578" w14:textId="77777777" w:rsidTr="00000A58">
        <w:tc>
          <w:tcPr>
            <w:tcW w:w="2336" w:type="dxa"/>
          </w:tcPr>
          <w:p w14:paraId="19B92F05" w14:textId="4EFC3CEE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OrderDate</w:t>
            </w:r>
            <w:proofErr w:type="spellEnd"/>
          </w:p>
        </w:tc>
        <w:tc>
          <w:tcPr>
            <w:tcW w:w="2336" w:type="dxa"/>
          </w:tcPr>
          <w:p w14:paraId="704DA4B6" w14:textId="3DBA6462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36" w:type="dxa"/>
          </w:tcPr>
          <w:p w14:paraId="6DB4C869" w14:textId="32A9C8FC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SYSDATE</w:t>
            </w:r>
          </w:p>
        </w:tc>
        <w:tc>
          <w:tcPr>
            <w:tcW w:w="2337" w:type="dxa"/>
          </w:tcPr>
          <w:p w14:paraId="4B794C5F" w14:textId="36904D08" w:rsidR="00000A58" w:rsidRDefault="00000A58" w:rsidP="00000A58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Дата и время создания заявки клиентом</w:t>
            </w:r>
          </w:p>
        </w:tc>
      </w:tr>
    </w:tbl>
    <w:p w14:paraId="4BB23D16" w14:textId="6D99CCA5" w:rsidR="00C528DF" w:rsidRPr="00000A58" w:rsidRDefault="00902EBD" w:rsidP="00367568">
      <w:pPr>
        <w:spacing w:before="280"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На данном этапе были описаны все таблицы, которые будут созданы в СУБД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Oracle</w:t>
      </w:r>
      <w:r w:rsidRPr="00902EBD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CFDE833" w14:textId="5772A333" w:rsidR="00457AAB" w:rsidRPr="00B17852" w:rsidRDefault="00457AAB" w:rsidP="005478CD">
      <w:pPr>
        <w:spacing w:before="360" w:after="240" w:line="240" w:lineRule="auto"/>
        <w:ind w:firstLine="709"/>
        <w:jc w:val="both"/>
        <w:outlineLvl w:val="1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_Toc223639601"/>
      <w:r w:rsidRPr="00817EDA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2.2 </w:t>
      </w:r>
      <w:r w:rsidRPr="00B17852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Создание объектов</w:t>
      </w:r>
      <w:bookmarkEnd w:id="5"/>
    </w:p>
    <w:p w14:paraId="34458630" w14:textId="49BB1B45" w:rsidR="00457AAB" w:rsidRDefault="00457AAB" w:rsidP="005D4AE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382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5D0C75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="005D0C75"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="005D0C75" w:rsidRPr="005D0C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3382">
        <w:rPr>
          <w:rFonts w:ascii="Times New Roman" w:hAnsi="Times New Roman" w:cs="Times New Roman"/>
          <w:sz w:val="28"/>
          <w:szCs w:val="28"/>
        </w:rPr>
        <w:t>были созданы индексы,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последовательности, функции, </w:t>
      </w:r>
      <w:r w:rsidRPr="00403382">
        <w:rPr>
          <w:rFonts w:ascii="Times New Roman" w:hAnsi="Times New Roman" w:cs="Times New Roman"/>
          <w:sz w:val="28"/>
          <w:szCs w:val="28"/>
        </w:rPr>
        <w:t xml:space="preserve">процедуры и представления. Все эти объекты представлены в таблице </w:t>
      </w:r>
      <w:r w:rsidR="00AB2545">
        <w:rPr>
          <w:rFonts w:ascii="Times New Roman" w:hAnsi="Times New Roman" w:cs="Times New Roman"/>
          <w:sz w:val="28"/>
          <w:szCs w:val="28"/>
        </w:rPr>
        <w:t>2</w:t>
      </w:r>
      <w:r w:rsidRPr="00403382">
        <w:rPr>
          <w:rFonts w:ascii="Times New Roman" w:hAnsi="Times New Roman" w:cs="Times New Roman"/>
          <w:sz w:val="28"/>
          <w:szCs w:val="28"/>
        </w:rPr>
        <w:t>.6.</w:t>
      </w:r>
    </w:p>
    <w:p w14:paraId="302EE6ED" w14:textId="0E3F2308" w:rsidR="00165EA6" w:rsidRDefault="00165EA6" w:rsidP="005D4AE5">
      <w:pPr>
        <w:spacing w:before="280"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2.6 – Объекты базы данных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3119"/>
        <w:gridCol w:w="2262"/>
      </w:tblGrid>
      <w:tr w:rsidR="00B4768E" w14:paraId="67F59394" w14:textId="77777777" w:rsidTr="00B4768E">
        <w:tc>
          <w:tcPr>
            <w:tcW w:w="1555" w:type="dxa"/>
            <w:vAlign w:val="center"/>
          </w:tcPr>
          <w:p w14:paraId="3FA5A798" w14:textId="4E7C7ECA" w:rsidR="00B4768E" w:rsidRPr="00AB6D05" w:rsidRDefault="00B4768E" w:rsidP="00B476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объекта</w:t>
            </w:r>
          </w:p>
        </w:tc>
        <w:tc>
          <w:tcPr>
            <w:tcW w:w="2409" w:type="dxa"/>
            <w:vAlign w:val="center"/>
          </w:tcPr>
          <w:p w14:paraId="511B593F" w14:textId="1918E91F" w:rsidR="00B4768E" w:rsidRPr="00AB6D05" w:rsidRDefault="00B4768E" w:rsidP="00B476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19" w:type="dxa"/>
            <w:vAlign w:val="center"/>
          </w:tcPr>
          <w:p w14:paraId="213B965D" w14:textId="6BB406A7" w:rsidR="00B4768E" w:rsidRPr="00AB6D05" w:rsidRDefault="00B4768E" w:rsidP="00B476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262" w:type="dxa"/>
            <w:vAlign w:val="center"/>
          </w:tcPr>
          <w:p w14:paraId="06042469" w14:textId="74701DF0" w:rsidR="00B4768E" w:rsidRPr="00AB6D05" w:rsidRDefault="00B4768E" w:rsidP="00B4768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Зависимости</w:t>
            </w:r>
          </w:p>
        </w:tc>
      </w:tr>
      <w:tr w:rsidR="00B4768E" w14:paraId="7A773E46" w14:textId="77777777" w:rsidTr="00B4768E">
        <w:tc>
          <w:tcPr>
            <w:tcW w:w="1555" w:type="dxa"/>
            <w:vAlign w:val="center"/>
          </w:tcPr>
          <w:p w14:paraId="532B80E3" w14:textId="0C398856" w:rsidR="00B4768E" w:rsidRPr="00AB6D05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View</w:t>
            </w:r>
          </w:p>
        </w:tc>
        <w:tc>
          <w:tcPr>
            <w:tcW w:w="2409" w:type="dxa"/>
            <w:vAlign w:val="center"/>
          </w:tcPr>
          <w:p w14:paraId="46FC626D" w14:textId="1630005F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order_summary_v</w:t>
            </w:r>
            <w:proofErr w:type="spellEnd"/>
          </w:p>
        </w:tc>
        <w:tc>
          <w:tcPr>
            <w:tcW w:w="3119" w:type="dxa"/>
            <w:vAlign w:val="center"/>
          </w:tcPr>
          <w:p w14:paraId="5B58C0E5" w14:textId="4A8AE7AC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Витрина данных для отображения списка заказов клиенту</w:t>
            </w:r>
          </w:p>
        </w:tc>
        <w:tc>
          <w:tcPr>
            <w:tcW w:w="2262" w:type="dxa"/>
            <w:vAlign w:val="center"/>
          </w:tcPr>
          <w:p w14:paraId="76ECEE19" w14:textId="4DE67CF0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OrderStatus</w:t>
            </w:r>
            <w:proofErr w:type="spellEnd"/>
          </w:p>
        </w:tc>
      </w:tr>
      <w:tr w:rsidR="00B4768E" w14:paraId="035469EF" w14:textId="77777777" w:rsidTr="00B4768E">
        <w:tc>
          <w:tcPr>
            <w:tcW w:w="1555" w:type="dxa"/>
            <w:vAlign w:val="center"/>
          </w:tcPr>
          <w:p w14:paraId="4B9CF3BF" w14:textId="1E53D9A8" w:rsidR="00B4768E" w:rsidRPr="00AB6D05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409" w:type="dxa"/>
            <w:vAlign w:val="center"/>
          </w:tcPr>
          <w:p w14:paraId="5F3FCB04" w14:textId="11D1CD0A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order_ref_seq</w:t>
            </w:r>
            <w:proofErr w:type="spellEnd"/>
          </w:p>
        </w:tc>
        <w:tc>
          <w:tcPr>
            <w:tcW w:w="3119" w:type="dxa"/>
            <w:vAlign w:val="center"/>
          </w:tcPr>
          <w:p w14:paraId="2D5C301F" w14:textId="38B3A54A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Генератор уникальных номеров для финансовых транзакций</w:t>
            </w:r>
          </w:p>
        </w:tc>
        <w:tc>
          <w:tcPr>
            <w:tcW w:w="2262" w:type="dxa"/>
            <w:vAlign w:val="center"/>
          </w:tcPr>
          <w:p w14:paraId="44AEDCAB" w14:textId="5ED8EB9C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B4768E" w14:paraId="6C2FD838" w14:textId="77777777" w:rsidTr="00B4768E">
        <w:tc>
          <w:tcPr>
            <w:tcW w:w="1555" w:type="dxa"/>
            <w:vAlign w:val="center"/>
          </w:tcPr>
          <w:p w14:paraId="5870B92F" w14:textId="42D3B6CF" w:rsidR="00B4768E" w:rsidRPr="00AB6D05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2409" w:type="dxa"/>
            <w:vAlign w:val="center"/>
          </w:tcPr>
          <w:p w14:paraId="777D253A" w14:textId="4F18F5B2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idx_usr_auth</w:t>
            </w:r>
            <w:proofErr w:type="spellEnd"/>
          </w:p>
        </w:tc>
        <w:tc>
          <w:tcPr>
            <w:tcW w:w="3119" w:type="dxa"/>
            <w:vAlign w:val="center"/>
          </w:tcPr>
          <w:p w14:paraId="170A1B28" w14:textId="0B9686FB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Ускорение процесса авторизации по </w:t>
            </w: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262" w:type="dxa"/>
            <w:vAlign w:val="center"/>
          </w:tcPr>
          <w:p w14:paraId="79C09562" w14:textId="28C51271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B4768E" w14:paraId="708786B7" w14:textId="77777777" w:rsidTr="00B4768E">
        <w:tc>
          <w:tcPr>
            <w:tcW w:w="1555" w:type="dxa"/>
            <w:vAlign w:val="center"/>
          </w:tcPr>
          <w:p w14:paraId="0286D3DC" w14:textId="2B6148ED" w:rsidR="00B4768E" w:rsidRPr="00AB6D05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2409" w:type="dxa"/>
            <w:vAlign w:val="center"/>
          </w:tcPr>
          <w:p w14:paraId="097A479D" w14:textId="4E3777B3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idx_ord_date</w:t>
            </w:r>
            <w:proofErr w:type="spellEnd"/>
          </w:p>
        </w:tc>
        <w:tc>
          <w:tcPr>
            <w:tcW w:w="3119" w:type="dxa"/>
            <w:vAlign w:val="center"/>
          </w:tcPr>
          <w:p w14:paraId="3319F75A" w14:textId="40F7F26E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Оптимизация сортировки и поиска заказов по дате</w:t>
            </w:r>
          </w:p>
        </w:tc>
        <w:tc>
          <w:tcPr>
            <w:tcW w:w="2262" w:type="dxa"/>
            <w:vAlign w:val="center"/>
          </w:tcPr>
          <w:p w14:paraId="063313B4" w14:textId="031C4F17" w:rsidR="00B4768E" w:rsidRPr="00B4768E" w:rsidRDefault="00B4768E" w:rsidP="00B4768E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  <w:tr w:rsidR="003E76DF" w14:paraId="1D327BC1" w14:textId="77777777" w:rsidTr="00397D27">
        <w:trPr>
          <w:trHeight w:val="1046"/>
        </w:trPr>
        <w:tc>
          <w:tcPr>
            <w:tcW w:w="1555" w:type="dxa"/>
            <w:vAlign w:val="center"/>
          </w:tcPr>
          <w:p w14:paraId="1A480405" w14:textId="6406231B" w:rsidR="003E76DF" w:rsidRPr="003E76DF" w:rsidRDefault="003E76DF" w:rsidP="003E76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57CEF47A" w14:textId="22FD3ACD" w:rsidR="003E76DF" w:rsidRPr="003E76DF" w:rsidRDefault="003E76DF" w:rsidP="003E76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en-US"/>
              </w:rPr>
            </w:pPr>
            <w:proofErr w:type="spellStart"/>
            <w:r w:rsidRPr="003E76DF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  <w:lang w:val="en-US"/>
              </w:rPr>
              <w:t>assign_optimal_vehicle_to_order</w:t>
            </w:r>
            <w:proofErr w:type="spellEnd"/>
          </w:p>
        </w:tc>
        <w:tc>
          <w:tcPr>
            <w:tcW w:w="3119" w:type="dxa"/>
            <w:vAlign w:val="center"/>
          </w:tcPr>
          <w:p w14:paraId="3985E328" w14:textId="76E76489" w:rsidR="003E76DF" w:rsidRPr="003E76DF" w:rsidRDefault="003E76DF" w:rsidP="003E76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и назначение первого свободного и подходящего по грузоподъемности ТС на указанный заказ.</w:t>
            </w:r>
          </w:p>
        </w:tc>
        <w:tc>
          <w:tcPr>
            <w:tcW w:w="2262" w:type="dxa"/>
            <w:vAlign w:val="center"/>
          </w:tcPr>
          <w:p w14:paraId="60685284" w14:textId="6E2AF93C" w:rsidR="003E76DF" w:rsidRPr="003E76DF" w:rsidRDefault="003E76DF" w:rsidP="003E76DF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Vehicles</w:t>
            </w:r>
            <w:proofErr w:type="spellEnd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E76DF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</w:tbl>
    <w:p w14:paraId="6D97CB69" w14:textId="77777777" w:rsidR="009D59C8" w:rsidRDefault="009D59C8" w:rsidP="00FE7B4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81498F" w14:textId="07629FC4" w:rsidR="00FE7B4D" w:rsidRDefault="00FE7B4D" w:rsidP="00FE7B4D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Продолжение таблицы 2.6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3119"/>
        <w:gridCol w:w="2262"/>
      </w:tblGrid>
      <w:tr w:rsidR="00FE7B4D" w14:paraId="1843B53D" w14:textId="77777777" w:rsidTr="003D7A6B">
        <w:tc>
          <w:tcPr>
            <w:tcW w:w="1555" w:type="dxa"/>
            <w:vAlign w:val="center"/>
          </w:tcPr>
          <w:p w14:paraId="15D908F1" w14:textId="7FC4E656" w:rsidR="00FE7B4D" w:rsidRDefault="00FE7B4D" w:rsidP="003D7A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объекта</w:t>
            </w:r>
          </w:p>
        </w:tc>
        <w:tc>
          <w:tcPr>
            <w:tcW w:w="2409" w:type="dxa"/>
            <w:vAlign w:val="center"/>
          </w:tcPr>
          <w:p w14:paraId="4238C684" w14:textId="3FC575B7" w:rsidR="00FE7B4D" w:rsidRDefault="00FE7B4D" w:rsidP="003D7A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3119" w:type="dxa"/>
            <w:vAlign w:val="center"/>
          </w:tcPr>
          <w:p w14:paraId="17247BF0" w14:textId="1541CCB8" w:rsidR="00FE7B4D" w:rsidRDefault="00FE7B4D" w:rsidP="003D7A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2262" w:type="dxa"/>
            <w:vAlign w:val="center"/>
          </w:tcPr>
          <w:p w14:paraId="6DB372B0" w14:textId="18575D27" w:rsidR="00FE7B4D" w:rsidRDefault="00FE7B4D" w:rsidP="003D7A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Зависимости</w:t>
            </w:r>
          </w:p>
        </w:tc>
      </w:tr>
      <w:tr w:rsidR="00FE7B4D" w14:paraId="1A22715F" w14:textId="77777777" w:rsidTr="003D7A6B">
        <w:tc>
          <w:tcPr>
            <w:tcW w:w="1555" w:type="dxa"/>
            <w:vAlign w:val="center"/>
          </w:tcPr>
          <w:p w14:paraId="788C9CD4" w14:textId="64E08703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45696FA5" w14:textId="14A85FB9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create_new_order</w:t>
            </w:r>
            <w:proofErr w:type="spellEnd"/>
          </w:p>
        </w:tc>
        <w:tc>
          <w:tcPr>
            <w:tcW w:w="3119" w:type="dxa"/>
            <w:vAlign w:val="center"/>
          </w:tcPr>
          <w:p w14:paraId="78ECE5E1" w14:textId="1A6D09AF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заявки на перевозку с расчетом цены</w:t>
            </w:r>
          </w:p>
        </w:tc>
        <w:tc>
          <w:tcPr>
            <w:tcW w:w="2262" w:type="dxa"/>
            <w:vAlign w:val="center"/>
          </w:tcPr>
          <w:p w14:paraId="333BD9E2" w14:textId="6419515E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 </w:t>
            </w: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calc_delivery_cost</w:t>
            </w:r>
            <w:proofErr w:type="spellEnd"/>
          </w:p>
        </w:tc>
      </w:tr>
      <w:tr w:rsidR="00512C86" w14:paraId="58A73E8C" w14:textId="77777777" w:rsidTr="003D7A6B">
        <w:tc>
          <w:tcPr>
            <w:tcW w:w="1555" w:type="dxa"/>
            <w:vAlign w:val="center"/>
          </w:tcPr>
          <w:p w14:paraId="3663FAD1" w14:textId="078A3844" w:rsidR="00512C86" w:rsidRPr="001252B3" w:rsidRDefault="00512C86" w:rsidP="00512C8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3499EB55" w14:textId="1922CAFA" w:rsidR="00512C86" w:rsidRPr="001252B3" w:rsidRDefault="00512C86" w:rsidP="00512C8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handle_vehicle_breakdown</w:t>
            </w:r>
            <w:proofErr w:type="spellEnd"/>
          </w:p>
        </w:tc>
        <w:tc>
          <w:tcPr>
            <w:tcW w:w="3119" w:type="dxa"/>
            <w:vAlign w:val="center"/>
          </w:tcPr>
          <w:p w14:paraId="0FE5F9B1" w14:textId="13220D34" w:rsidR="00512C86" w:rsidRPr="001252B3" w:rsidRDefault="00512C86" w:rsidP="00512C8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Поиск всех выполняемых заказов для сломавшегося ТС и их автоматический возврат в статус «Новый» для экстренного переназначения</w:t>
            </w:r>
          </w:p>
        </w:tc>
        <w:tc>
          <w:tcPr>
            <w:tcW w:w="2262" w:type="dxa"/>
            <w:vAlign w:val="center"/>
          </w:tcPr>
          <w:p w14:paraId="04A8BEAA" w14:textId="58AFC1A8" w:rsidR="00512C86" w:rsidRPr="001252B3" w:rsidRDefault="00512C86" w:rsidP="00512C86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CB11D4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Vehicles</w:t>
            </w:r>
          </w:p>
        </w:tc>
      </w:tr>
      <w:tr w:rsidR="00FE7B4D" w14:paraId="7CDFEA6C" w14:textId="77777777" w:rsidTr="003D7A6B">
        <w:tc>
          <w:tcPr>
            <w:tcW w:w="1555" w:type="dxa"/>
            <w:vAlign w:val="center"/>
          </w:tcPr>
          <w:p w14:paraId="231762F1" w14:textId="124015EF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533B8879" w14:textId="3F963C14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assign_driver_to_order</w:t>
            </w:r>
            <w:proofErr w:type="spellEnd"/>
          </w:p>
        </w:tc>
        <w:tc>
          <w:tcPr>
            <w:tcW w:w="3119" w:type="dxa"/>
            <w:vAlign w:val="center"/>
          </w:tcPr>
          <w:p w14:paraId="2DEF6A64" w14:textId="018BA555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Закрепление водителя за заказом и смена статуса</w:t>
            </w:r>
          </w:p>
        </w:tc>
        <w:tc>
          <w:tcPr>
            <w:tcW w:w="2262" w:type="dxa"/>
            <w:vAlign w:val="center"/>
          </w:tcPr>
          <w:p w14:paraId="54D14F66" w14:textId="65526E17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  <w:tr w:rsidR="00FE7B4D" w14:paraId="5DC2C25F" w14:textId="77777777" w:rsidTr="003D7A6B">
        <w:tc>
          <w:tcPr>
            <w:tcW w:w="1555" w:type="dxa"/>
            <w:vAlign w:val="center"/>
          </w:tcPr>
          <w:p w14:paraId="3531206E" w14:textId="26565BC0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38B5E4B8" w14:textId="5A0A8933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verify_driver_status</w:t>
            </w:r>
            <w:proofErr w:type="spellEnd"/>
          </w:p>
        </w:tc>
        <w:tc>
          <w:tcPr>
            <w:tcW w:w="3119" w:type="dxa"/>
            <w:vAlign w:val="center"/>
          </w:tcPr>
          <w:p w14:paraId="351428A2" w14:textId="613E490F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Административная верификация документов водителя</w:t>
            </w:r>
          </w:p>
        </w:tc>
        <w:tc>
          <w:tcPr>
            <w:tcW w:w="2262" w:type="dxa"/>
            <w:vAlign w:val="center"/>
          </w:tcPr>
          <w:p w14:paraId="616794C2" w14:textId="2D85B4FE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FE7B4D" w14:paraId="3467A872" w14:textId="77777777" w:rsidTr="003D7A6B">
        <w:tc>
          <w:tcPr>
            <w:tcW w:w="1555" w:type="dxa"/>
            <w:vAlign w:val="center"/>
          </w:tcPr>
          <w:p w14:paraId="13A7A5EF" w14:textId="7D7D475E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409" w:type="dxa"/>
            <w:vAlign w:val="center"/>
          </w:tcPr>
          <w:p w14:paraId="21957920" w14:textId="4A27CBD9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calc_delivery_cost</w:t>
            </w:r>
            <w:proofErr w:type="spellEnd"/>
          </w:p>
        </w:tc>
        <w:tc>
          <w:tcPr>
            <w:tcW w:w="3119" w:type="dxa"/>
            <w:vAlign w:val="center"/>
          </w:tcPr>
          <w:p w14:paraId="7E54760C" w14:textId="73C4107B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Бизнес-логика расчета стоимости на основе веса и пути</w:t>
            </w:r>
          </w:p>
        </w:tc>
        <w:tc>
          <w:tcPr>
            <w:tcW w:w="2262" w:type="dxa"/>
            <w:vAlign w:val="center"/>
          </w:tcPr>
          <w:p w14:paraId="094197C2" w14:textId="43B937EB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</w:tr>
      <w:tr w:rsidR="00FE7B4D" w14:paraId="1D49498B" w14:textId="77777777" w:rsidTr="003D7A6B">
        <w:tc>
          <w:tcPr>
            <w:tcW w:w="1555" w:type="dxa"/>
            <w:vAlign w:val="center"/>
          </w:tcPr>
          <w:p w14:paraId="07B5F562" w14:textId="33A30851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409" w:type="dxa"/>
            <w:vAlign w:val="center"/>
          </w:tcPr>
          <w:p w14:paraId="6A936D84" w14:textId="1082CC04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validate_credentials</w:t>
            </w:r>
            <w:proofErr w:type="spellEnd"/>
          </w:p>
        </w:tc>
        <w:tc>
          <w:tcPr>
            <w:tcW w:w="3119" w:type="dxa"/>
            <w:vAlign w:val="center"/>
          </w:tcPr>
          <w:p w14:paraId="34DD54A5" w14:textId="04D97EF6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пары логин/пароль при входе</w:t>
            </w:r>
          </w:p>
        </w:tc>
        <w:tc>
          <w:tcPr>
            <w:tcW w:w="2262" w:type="dxa"/>
            <w:vAlign w:val="center"/>
          </w:tcPr>
          <w:p w14:paraId="2A0502CD" w14:textId="26E85E1D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FE7B4D" w14:paraId="05DABAFF" w14:textId="77777777" w:rsidTr="003D7A6B">
        <w:tc>
          <w:tcPr>
            <w:tcW w:w="1555" w:type="dxa"/>
            <w:vAlign w:val="center"/>
          </w:tcPr>
          <w:p w14:paraId="1F970F86" w14:textId="3B6F4199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409" w:type="dxa"/>
            <w:vAlign w:val="center"/>
          </w:tcPr>
          <w:p w14:paraId="013B39BC" w14:textId="363453DD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check_verification_state</w:t>
            </w:r>
            <w:proofErr w:type="spellEnd"/>
          </w:p>
        </w:tc>
        <w:tc>
          <w:tcPr>
            <w:tcW w:w="3119" w:type="dxa"/>
            <w:vAlign w:val="center"/>
          </w:tcPr>
          <w:p w14:paraId="5822A1A9" w14:textId="1082117E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наличия прав у водителя на выполнение заказов</w:t>
            </w:r>
          </w:p>
        </w:tc>
        <w:tc>
          <w:tcPr>
            <w:tcW w:w="2262" w:type="dxa"/>
            <w:vAlign w:val="center"/>
          </w:tcPr>
          <w:p w14:paraId="43A0AB5C" w14:textId="68E5B7D5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FE7B4D" w14:paraId="0D55A71C" w14:textId="77777777" w:rsidTr="003D7A6B">
        <w:tc>
          <w:tcPr>
            <w:tcW w:w="1555" w:type="dxa"/>
            <w:vAlign w:val="center"/>
          </w:tcPr>
          <w:p w14:paraId="3344828F" w14:textId="4FCA54E6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409" w:type="dxa"/>
            <w:vAlign w:val="center"/>
          </w:tcPr>
          <w:p w14:paraId="66516B15" w14:textId="2027D253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get_driver_fleet_size</w:t>
            </w:r>
            <w:proofErr w:type="spellEnd"/>
          </w:p>
        </w:tc>
        <w:tc>
          <w:tcPr>
            <w:tcW w:w="3119" w:type="dxa"/>
            <w:vAlign w:val="center"/>
          </w:tcPr>
          <w:p w14:paraId="5C85FB3D" w14:textId="32BC7AAB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количества машин, закрепленных за водителем</w:t>
            </w:r>
          </w:p>
        </w:tc>
        <w:tc>
          <w:tcPr>
            <w:tcW w:w="2262" w:type="dxa"/>
            <w:vAlign w:val="center"/>
          </w:tcPr>
          <w:p w14:paraId="1B04419B" w14:textId="03BAB4A9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Vehicles</w:t>
            </w:r>
            <w:proofErr w:type="spellEnd"/>
          </w:p>
        </w:tc>
      </w:tr>
      <w:tr w:rsidR="00751837" w14:paraId="4C15D7B9" w14:textId="77777777" w:rsidTr="003D7A6B">
        <w:tc>
          <w:tcPr>
            <w:tcW w:w="1555" w:type="dxa"/>
            <w:vAlign w:val="center"/>
          </w:tcPr>
          <w:p w14:paraId="29F8A1CF" w14:textId="5D123C61" w:rsidR="00751837" w:rsidRPr="00751837" w:rsidRDefault="00751837" w:rsidP="0075183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751837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Function</w:t>
            </w:r>
            <w:proofErr w:type="spellEnd"/>
          </w:p>
        </w:tc>
        <w:tc>
          <w:tcPr>
            <w:tcW w:w="2409" w:type="dxa"/>
            <w:vAlign w:val="center"/>
          </w:tcPr>
          <w:p w14:paraId="4264445C" w14:textId="536E7722" w:rsidR="00751837" w:rsidRPr="00751837" w:rsidRDefault="00751837" w:rsidP="0075183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751837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check_client_discount_eligibility</w:t>
            </w:r>
            <w:proofErr w:type="spellEnd"/>
          </w:p>
        </w:tc>
        <w:tc>
          <w:tcPr>
            <w:tcW w:w="3119" w:type="dxa"/>
            <w:vAlign w:val="center"/>
          </w:tcPr>
          <w:p w14:paraId="1B9F662D" w14:textId="423179AE" w:rsidR="00751837" w:rsidRPr="00001A08" w:rsidRDefault="00751837" w:rsidP="0075183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r w:rsidRPr="00751837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Проверка права клиента на скидку</w:t>
            </w:r>
          </w:p>
        </w:tc>
        <w:tc>
          <w:tcPr>
            <w:tcW w:w="2262" w:type="dxa"/>
            <w:vAlign w:val="center"/>
          </w:tcPr>
          <w:p w14:paraId="4D1F7D46" w14:textId="11251A69" w:rsidR="00751837" w:rsidRPr="00751837" w:rsidRDefault="00751837" w:rsidP="00751837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ru-RU"/>
              </w:rPr>
            </w:pPr>
            <w:proofErr w:type="spellStart"/>
            <w:r w:rsidRPr="00751837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  <w:r w:rsidRPr="00751837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51837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Users</w:t>
            </w:r>
            <w:proofErr w:type="spellEnd"/>
          </w:p>
        </w:tc>
      </w:tr>
      <w:tr w:rsidR="00FE7B4D" w14:paraId="5C2C4261" w14:textId="77777777" w:rsidTr="003D7A6B">
        <w:tc>
          <w:tcPr>
            <w:tcW w:w="1555" w:type="dxa"/>
            <w:vAlign w:val="center"/>
          </w:tcPr>
          <w:p w14:paraId="7D01A041" w14:textId="220C27D9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Trigger</w:t>
            </w:r>
            <w:proofErr w:type="spellEnd"/>
          </w:p>
        </w:tc>
        <w:tc>
          <w:tcPr>
            <w:tcW w:w="2409" w:type="dxa"/>
            <w:vAlign w:val="center"/>
          </w:tcPr>
          <w:p w14:paraId="426DEBD4" w14:textId="4761633C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order_audit_trg</w:t>
            </w:r>
            <w:proofErr w:type="spellEnd"/>
          </w:p>
        </w:tc>
        <w:tc>
          <w:tcPr>
            <w:tcW w:w="3119" w:type="dxa"/>
            <w:vAlign w:val="center"/>
          </w:tcPr>
          <w:p w14:paraId="0DFCF491" w14:textId="7E28BF7F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Автоматическое уведомление/логирование изменений заказа</w:t>
            </w:r>
          </w:p>
        </w:tc>
        <w:tc>
          <w:tcPr>
            <w:tcW w:w="2262" w:type="dxa"/>
            <w:vAlign w:val="center"/>
          </w:tcPr>
          <w:p w14:paraId="3C3F1C44" w14:textId="7C476F02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Orders</w:t>
            </w:r>
            <w:proofErr w:type="spellEnd"/>
          </w:p>
        </w:tc>
      </w:tr>
      <w:tr w:rsidR="00FE7B4D" w14:paraId="36EFD2E8" w14:textId="77777777" w:rsidTr="003D7A6B">
        <w:tc>
          <w:tcPr>
            <w:tcW w:w="1555" w:type="dxa"/>
            <w:vAlign w:val="center"/>
          </w:tcPr>
          <w:p w14:paraId="28FB6FBC" w14:textId="5B7A93F0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AB6D05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Procedure</w:t>
            </w:r>
            <w:proofErr w:type="spellEnd"/>
          </w:p>
        </w:tc>
        <w:tc>
          <w:tcPr>
            <w:tcW w:w="2409" w:type="dxa"/>
            <w:vAlign w:val="center"/>
          </w:tcPr>
          <w:p w14:paraId="50FA59BC" w14:textId="088A53E7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inline-code"/>
                <w:rFonts w:ascii="Times New Roman" w:hAnsi="Times New Roman" w:cs="Times New Roman"/>
                <w:color w:val="000000" w:themeColor="text1"/>
                <w:sz w:val="28"/>
                <w:szCs w:val="28"/>
                <w:bdr w:val="none" w:sz="0" w:space="0" w:color="auto" w:frame="1"/>
              </w:rPr>
              <w:t>register_vehicle</w:t>
            </w:r>
            <w:proofErr w:type="spellEnd"/>
          </w:p>
        </w:tc>
        <w:tc>
          <w:tcPr>
            <w:tcW w:w="3119" w:type="dxa"/>
            <w:vAlign w:val="center"/>
          </w:tcPr>
          <w:p w14:paraId="2F51645A" w14:textId="3DC1861B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Добавление водителем нового транспортного средства</w:t>
            </w:r>
          </w:p>
        </w:tc>
        <w:tc>
          <w:tcPr>
            <w:tcW w:w="2262" w:type="dxa"/>
            <w:vAlign w:val="center"/>
          </w:tcPr>
          <w:p w14:paraId="6083AF7A" w14:textId="444294B2" w:rsidR="00FE7B4D" w:rsidRDefault="00FE7B4D" w:rsidP="00FE7B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B4768E">
              <w:rPr>
                <w:rStyle w:val="ng-star-inserted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Vehicles</w:t>
            </w:r>
            <w:proofErr w:type="spellEnd"/>
          </w:p>
        </w:tc>
      </w:tr>
    </w:tbl>
    <w:p w14:paraId="65535CDB" w14:textId="63B421CB" w:rsidR="000A395E" w:rsidRPr="000A395E" w:rsidRDefault="000A395E" w:rsidP="00772890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49FB">
        <w:rPr>
          <w:rFonts w:ascii="Times New Roman" w:hAnsi="Times New Roman" w:cs="Times New Roman"/>
          <w:sz w:val="28"/>
          <w:szCs w:val="28"/>
          <w:lang w:val="ru-RU"/>
        </w:rPr>
        <w:t>В этой таблице представлены все функции, процедуры, а также триггер, представление, последовательность и индексы, реализованные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4D49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B7E79D" w14:textId="77777777" w:rsidR="00165EA6" w:rsidRPr="00817EDA" w:rsidRDefault="00165EA6" w:rsidP="00457AA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165EA6" w:rsidRPr="00817EDA" w:rsidSect="00817ED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2F09" w14:textId="77777777" w:rsidR="00371CBB" w:rsidRDefault="00371CBB" w:rsidP="00817EDA">
      <w:pPr>
        <w:spacing w:after="0" w:line="240" w:lineRule="auto"/>
      </w:pPr>
      <w:r>
        <w:separator/>
      </w:r>
    </w:p>
  </w:endnote>
  <w:endnote w:type="continuationSeparator" w:id="0">
    <w:p w14:paraId="10F4A499" w14:textId="77777777" w:rsidR="00371CBB" w:rsidRDefault="00371CBB" w:rsidP="00817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002501561"/>
      <w:docPartObj>
        <w:docPartGallery w:val="Page Numbers (Bottom of Page)"/>
        <w:docPartUnique/>
      </w:docPartObj>
    </w:sdtPr>
    <w:sdtContent>
      <w:p w14:paraId="7D46FA1D" w14:textId="2B0B36A6" w:rsidR="00817EDA" w:rsidRPr="00817EDA" w:rsidRDefault="00817EDA">
        <w:pPr>
          <w:pStyle w:val="af1"/>
          <w:jc w:val="right"/>
          <w:rPr>
            <w:rFonts w:ascii="Times New Roman" w:hAnsi="Times New Roman" w:cs="Times New Roman"/>
          </w:rPr>
        </w:pPr>
        <w:r w:rsidRPr="00817EDA">
          <w:rPr>
            <w:rFonts w:ascii="Times New Roman" w:hAnsi="Times New Roman" w:cs="Times New Roman"/>
          </w:rPr>
          <w:fldChar w:fldCharType="begin"/>
        </w:r>
        <w:r w:rsidRPr="00817EDA">
          <w:rPr>
            <w:rFonts w:ascii="Times New Roman" w:hAnsi="Times New Roman" w:cs="Times New Roman"/>
          </w:rPr>
          <w:instrText>PAGE   \* MERGEFORMAT</w:instrText>
        </w:r>
        <w:r w:rsidRPr="00817EDA">
          <w:rPr>
            <w:rFonts w:ascii="Times New Roman" w:hAnsi="Times New Roman" w:cs="Times New Roman"/>
          </w:rPr>
          <w:fldChar w:fldCharType="separate"/>
        </w:r>
        <w:r w:rsidRPr="00817EDA">
          <w:rPr>
            <w:rFonts w:ascii="Times New Roman" w:hAnsi="Times New Roman" w:cs="Times New Roman"/>
            <w:lang w:val="ru-RU"/>
          </w:rPr>
          <w:t>2</w:t>
        </w:r>
        <w:r w:rsidRPr="00817EDA">
          <w:rPr>
            <w:rFonts w:ascii="Times New Roman" w:hAnsi="Times New Roman" w:cs="Times New Roman"/>
          </w:rPr>
          <w:fldChar w:fldCharType="end"/>
        </w:r>
      </w:p>
    </w:sdtContent>
  </w:sdt>
  <w:p w14:paraId="48DA0B1E" w14:textId="77777777" w:rsidR="00817EDA" w:rsidRDefault="00817ED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B47EB" w14:textId="77777777" w:rsidR="00371CBB" w:rsidRDefault="00371CBB" w:rsidP="00817EDA">
      <w:pPr>
        <w:spacing w:after="0" w:line="240" w:lineRule="auto"/>
      </w:pPr>
      <w:r>
        <w:separator/>
      </w:r>
    </w:p>
  </w:footnote>
  <w:footnote w:type="continuationSeparator" w:id="0">
    <w:p w14:paraId="7353070F" w14:textId="77777777" w:rsidR="00371CBB" w:rsidRDefault="00371CBB" w:rsidP="00817E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62829"/>
    <w:multiLevelType w:val="multilevel"/>
    <w:tmpl w:val="63C2856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618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12"/>
    <w:rsid w:val="00000A58"/>
    <w:rsid w:val="00001A08"/>
    <w:rsid w:val="00011D95"/>
    <w:rsid w:val="00022F29"/>
    <w:rsid w:val="0004086F"/>
    <w:rsid w:val="00045126"/>
    <w:rsid w:val="00074B07"/>
    <w:rsid w:val="00080F5D"/>
    <w:rsid w:val="0009406E"/>
    <w:rsid w:val="000A395E"/>
    <w:rsid w:val="000C3842"/>
    <w:rsid w:val="001252B3"/>
    <w:rsid w:val="00140F26"/>
    <w:rsid w:val="001475AF"/>
    <w:rsid w:val="00147B21"/>
    <w:rsid w:val="00152FF3"/>
    <w:rsid w:val="00165EA6"/>
    <w:rsid w:val="00171545"/>
    <w:rsid w:val="0017334A"/>
    <w:rsid w:val="00176189"/>
    <w:rsid w:val="00184998"/>
    <w:rsid w:val="001870DC"/>
    <w:rsid w:val="00193076"/>
    <w:rsid w:val="00194694"/>
    <w:rsid w:val="001C1488"/>
    <w:rsid w:val="001F298F"/>
    <w:rsid w:val="00237157"/>
    <w:rsid w:val="00250BDC"/>
    <w:rsid w:val="00263453"/>
    <w:rsid w:val="00275E5B"/>
    <w:rsid w:val="002A0B02"/>
    <w:rsid w:val="002D5EC3"/>
    <w:rsid w:val="002D6F34"/>
    <w:rsid w:val="00367568"/>
    <w:rsid w:val="00371CBB"/>
    <w:rsid w:val="003843FE"/>
    <w:rsid w:val="00397D27"/>
    <w:rsid w:val="003A57B9"/>
    <w:rsid w:val="003A68F2"/>
    <w:rsid w:val="003D3AB3"/>
    <w:rsid w:val="003D7A6B"/>
    <w:rsid w:val="003E76DF"/>
    <w:rsid w:val="004026AB"/>
    <w:rsid w:val="00403382"/>
    <w:rsid w:val="0041406E"/>
    <w:rsid w:val="00420ECB"/>
    <w:rsid w:val="00457AAB"/>
    <w:rsid w:val="0046482B"/>
    <w:rsid w:val="0047306F"/>
    <w:rsid w:val="004872BC"/>
    <w:rsid w:val="00494A0E"/>
    <w:rsid w:val="004D49FB"/>
    <w:rsid w:val="004E5D63"/>
    <w:rsid w:val="004F3A75"/>
    <w:rsid w:val="00502F11"/>
    <w:rsid w:val="00512C86"/>
    <w:rsid w:val="00541712"/>
    <w:rsid w:val="005478CD"/>
    <w:rsid w:val="005954F4"/>
    <w:rsid w:val="005A59F9"/>
    <w:rsid w:val="005C26E8"/>
    <w:rsid w:val="005D0C75"/>
    <w:rsid w:val="005D2977"/>
    <w:rsid w:val="005D4AE5"/>
    <w:rsid w:val="005E1067"/>
    <w:rsid w:val="00603454"/>
    <w:rsid w:val="00661D48"/>
    <w:rsid w:val="00662E01"/>
    <w:rsid w:val="00685F8D"/>
    <w:rsid w:val="006A5D16"/>
    <w:rsid w:val="006B373B"/>
    <w:rsid w:val="006C7044"/>
    <w:rsid w:val="006D0DDF"/>
    <w:rsid w:val="006E76A9"/>
    <w:rsid w:val="007076F1"/>
    <w:rsid w:val="00751837"/>
    <w:rsid w:val="007614D0"/>
    <w:rsid w:val="00772890"/>
    <w:rsid w:val="0078104A"/>
    <w:rsid w:val="00796A5A"/>
    <w:rsid w:val="007D3344"/>
    <w:rsid w:val="007F1936"/>
    <w:rsid w:val="007F2313"/>
    <w:rsid w:val="00817EDA"/>
    <w:rsid w:val="00824F38"/>
    <w:rsid w:val="0083335C"/>
    <w:rsid w:val="00890887"/>
    <w:rsid w:val="008B384A"/>
    <w:rsid w:val="008B405D"/>
    <w:rsid w:val="00902EBD"/>
    <w:rsid w:val="00916273"/>
    <w:rsid w:val="00916C11"/>
    <w:rsid w:val="009331FA"/>
    <w:rsid w:val="00965796"/>
    <w:rsid w:val="009B2D15"/>
    <w:rsid w:val="009C4FC6"/>
    <w:rsid w:val="009D0461"/>
    <w:rsid w:val="009D3182"/>
    <w:rsid w:val="009D59C8"/>
    <w:rsid w:val="009F32D8"/>
    <w:rsid w:val="00A21E4C"/>
    <w:rsid w:val="00A36CC2"/>
    <w:rsid w:val="00A376FD"/>
    <w:rsid w:val="00A4248E"/>
    <w:rsid w:val="00A47E10"/>
    <w:rsid w:val="00A90226"/>
    <w:rsid w:val="00AA79D9"/>
    <w:rsid w:val="00AB2545"/>
    <w:rsid w:val="00AB6D05"/>
    <w:rsid w:val="00AC3472"/>
    <w:rsid w:val="00B17852"/>
    <w:rsid w:val="00B2329D"/>
    <w:rsid w:val="00B25592"/>
    <w:rsid w:val="00B4768E"/>
    <w:rsid w:val="00B5228F"/>
    <w:rsid w:val="00BA6978"/>
    <w:rsid w:val="00BF3C02"/>
    <w:rsid w:val="00C0441A"/>
    <w:rsid w:val="00C14A20"/>
    <w:rsid w:val="00C42FB7"/>
    <w:rsid w:val="00C51954"/>
    <w:rsid w:val="00C528DF"/>
    <w:rsid w:val="00C739A0"/>
    <w:rsid w:val="00C82B38"/>
    <w:rsid w:val="00CB11D4"/>
    <w:rsid w:val="00CB235E"/>
    <w:rsid w:val="00CB7A21"/>
    <w:rsid w:val="00CE6DFB"/>
    <w:rsid w:val="00D009C3"/>
    <w:rsid w:val="00D15CE6"/>
    <w:rsid w:val="00D21289"/>
    <w:rsid w:val="00D31D80"/>
    <w:rsid w:val="00D32126"/>
    <w:rsid w:val="00D44411"/>
    <w:rsid w:val="00D64461"/>
    <w:rsid w:val="00DB1BDB"/>
    <w:rsid w:val="00DB7550"/>
    <w:rsid w:val="00E15F60"/>
    <w:rsid w:val="00E320DF"/>
    <w:rsid w:val="00EE7524"/>
    <w:rsid w:val="00F0550D"/>
    <w:rsid w:val="00F14581"/>
    <w:rsid w:val="00F43159"/>
    <w:rsid w:val="00F50B34"/>
    <w:rsid w:val="00F855E0"/>
    <w:rsid w:val="00F91958"/>
    <w:rsid w:val="00FA3A0B"/>
    <w:rsid w:val="00FA769B"/>
    <w:rsid w:val="00FB047D"/>
    <w:rsid w:val="00FD63C8"/>
    <w:rsid w:val="00FE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F461"/>
  <w15:chartTrackingRefBased/>
  <w15:docId w15:val="{EB553906-591A-49EE-9BC2-A0E727074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95E"/>
  </w:style>
  <w:style w:type="paragraph" w:styleId="1">
    <w:name w:val="heading 1"/>
    <w:basedOn w:val="a"/>
    <w:next w:val="a"/>
    <w:link w:val="10"/>
    <w:uiPriority w:val="9"/>
    <w:qFormat/>
    <w:rsid w:val="0054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7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7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7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7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171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C26E8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table" w:styleId="ad">
    <w:name w:val="Table Grid"/>
    <w:basedOn w:val="a1"/>
    <w:uiPriority w:val="39"/>
    <w:rsid w:val="00473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A90226"/>
  </w:style>
  <w:style w:type="character" w:customStyle="1" w:styleId="inline-code">
    <w:name w:val="inline-code"/>
    <w:basedOn w:val="a0"/>
    <w:rsid w:val="00A90226"/>
  </w:style>
  <w:style w:type="paragraph" w:styleId="11">
    <w:name w:val="toc 1"/>
    <w:basedOn w:val="a"/>
    <w:next w:val="a"/>
    <w:autoRedefine/>
    <w:uiPriority w:val="39"/>
    <w:unhideWhenUsed/>
    <w:rsid w:val="00494A0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94A0E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494A0E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817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17EDA"/>
  </w:style>
  <w:style w:type="paragraph" w:styleId="af1">
    <w:name w:val="footer"/>
    <w:basedOn w:val="a"/>
    <w:link w:val="af2"/>
    <w:uiPriority w:val="99"/>
    <w:unhideWhenUsed/>
    <w:rsid w:val="00817E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17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22D0C-822F-4A72-B61F-CA4749149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12</Pages>
  <Words>1849</Words>
  <Characters>10540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158</cp:revision>
  <dcterms:created xsi:type="dcterms:W3CDTF">2026-03-05T15:59:00Z</dcterms:created>
  <dcterms:modified xsi:type="dcterms:W3CDTF">2026-03-20T07:40:00Z</dcterms:modified>
</cp:coreProperties>
</file>