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558B" w14:textId="77777777" w:rsidR="003C26C1" w:rsidRDefault="003C26C1" w:rsidP="003C26C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09A691A9" w14:textId="77777777" w:rsidR="003C26C1" w:rsidRDefault="003C26C1" w:rsidP="003C26C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562EC3E7" w14:textId="77777777" w:rsidR="003C26C1" w:rsidRPr="00CF1FF4" w:rsidRDefault="003C26C1" w:rsidP="003C26C1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Кафедра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информационных систем и технологий</w:t>
      </w:r>
    </w:p>
    <w:p w14:paraId="5B1E6802" w14:textId="77777777" w:rsidR="003C26C1" w:rsidRDefault="003C26C1" w:rsidP="003C26C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888EE91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8350258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24A7E9B9" w14:textId="03B4A2DE" w:rsidR="003C26C1" w:rsidRPr="000E295C" w:rsidRDefault="003C26C1" w:rsidP="003C26C1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58BE2C82" w14:textId="55D5562D" w:rsidR="003C26C1" w:rsidRDefault="003C26C1" w:rsidP="003C26C1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Тестирование программного обеспечения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12BE49F3" w14:textId="7BB4F4FC" w:rsidR="003C26C1" w:rsidRPr="003D2F53" w:rsidRDefault="003C26C1" w:rsidP="003C26C1">
      <w:pPr>
        <w:spacing w:line="240" w:lineRule="auto"/>
        <w:ind w:firstLine="709"/>
        <w:jc w:val="center"/>
        <w:rPr>
          <w:rFonts w:ascii="Times New Roman" w:eastAsia="Times New Roman" w:hAnsi="Times New Roman"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 w:cs="Times New Roman"/>
          <w:spacing w:val="-15"/>
          <w:kern w:val="36"/>
          <w:sz w:val="28"/>
          <w:szCs w:val="28"/>
          <w:lang w:val="ru-RU" w:eastAsia="ru-RU"/>
        </w:rPr>
        <w:t>Классификация тестирования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2927B723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73A9749B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6EB55AB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D426899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7B38981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DAEDE20" w14:textId="77777777" w:rsidR="003C26C1" w:rsidRDefault="003C26C1" w:rsidP="003C26C1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88C3750" w14:textId="77777777" w:rsidR="003C26C1" w:rsidRDefault="003C26C1" w:rsidP="003C26C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632A8B2" w14:textId="77777777" w:rsidR="003C26C1" w:rsidRDefault="003C26C1" w:rsidP="003C26C1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07E63B8" w14:textId="77777777" w:rsidR="003C26C1" w:rsidRPr="002B00A1" w:rsidRDefault="003C26C1" w:rsidP="003C26C1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6BC46661" w14:textId="0E363B36" w:rsidR="003C26C1" w:rsidRPr="008A723A" w:rsidRDefault="003C26C1" w:rsidP="003C26C1">
      <w:pPr>
        <w:spacing w:line="240" w:lineRule="auto"/>
        <w:jc w:val="right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ст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преп.</w:t>
      </w:r>
      <w:r w:rsidR="001D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Сухорукова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1D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  <w:r w:rsidR="001D1D62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8987D97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D16E87E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2E1ED0F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05036A3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04CCB0E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D16A8A2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95032CE" w14:textId="77777777" w:rsidR="003C26C1" w:rsidRDefault="003C26C1" w:rsidP="003C26C1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194CA401" w14:textId="59D8134B" w:rsidR="00E5537F" w:rsidRDefault="003C26C1" w:rsidP="00E5537F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11962703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9D8722" w14:textId="31E36E05" w:rsidR="00E5537F" w:rsidRPr="00F0485E" w:rsidRDefault="00E5537F" w:rsidP="00F0485E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F0485E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Оглавление</w:t>
          </w:r>
        </w:p>
        <w:p w14:paraId="0C847B8F" w14:textId="727BD9A8" w:rsidR="00F0485E" w:rsidRPr="00F0485E" w:rsidRDefault="00E5537F" w:rsidP="008204F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26817" w:history="1">
            <w:r w:rsidR="00F0485E" w:rsidRPr="00F0485E">
              <w:rPr>
                <w:rStyle w:val="af2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Введение</w:t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_Toc222826817 \h </w:instrText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0485E"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4D1D9" w14:textId="463A708B" w:rsidR="00F0485E" w:rsidRPr="00F0485E" w:rsidRDefault="00F0485E" w:rsidP="008204F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826818" w:history="1">
            <w:r w:rsidRPr="00F0485E">
              <w:rPr>
                <w:rStyle w:val="af2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1 Описание видов тестирования и тестовые проверки</w: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_Toc222826818 \h </w:instrTex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354CF" w14:textId="7A8810CB" w:rsidR="00F0485E" w:rsidRPr="00F0485E" w:rsidRDefault="00F0485E" w:rsidP="008204F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826819" w:history="1">
            <w:r w:rsidRPr="00F0485E">
              <w:rPr>
                <w:rStyle w:val="af2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2 Схема классификации тестирования</w: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_Toc222826819 \h </w:instrTex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898761" w14:textId="26D4FE66" w:rsidR="00F0485E" w:rsidRPr="00F0485E" w:rsidRDefault="00F0485E" w:rsidP="008204F6">
          <w:pPr>
            <w:pStyle w:val="11"/>
            <w:tabs>
              <w:tab w:val="right" w:leader="dot" w:pos="9345"/>
            </w:tabs>
            <w:spacing w:after="0" w:line="24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826820" w:history="1">
            <w:r w:rsidRPr="00F0485E">
              <w:rPr>
                <w:rStyle w:val="af2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ru-RU"/>
                <w14:ligatures w14:val="none"/>
              </w:rPr>
              <w:t>Вывод</w: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_Toc222826820 \h </w:instrTex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048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5E404" w14:textId="551B6995" w:rsidR="00E5537F" w:rsidRDefault="00E5537F">
          <w:r>
            <w:rPr>
              <w:b/>
              <w:bCs/>
              <w:lang w:val="ru-RU"/>
            </w:rPr>
            <w:fldChar w:fldCharType="end"/>
          </w:r>
        </w:p>
      </w:sdtContent>
    </w:sdt>
    <w:p w14:paraId="5168FB50" w14:textId="77777777" w:rsidR="00E5537F" w:rsidRDefault="00E5537F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07D6E33B" w14:textId="218DFDC2" w:rsidR="00C40E98" w:rsidRPr="00EC2466" w:rsidRDefault="00E5537F" w:rsidP="00AB7379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2826817"/>
      <w:r w:rsidRPr="00EC2466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6A9D1BF7" w14:textId="77777777" w:rsidR="00E5537F" w:rsidRPr="00E5537F" w:rsidRDefault="00E5537F" w:rsidP="008A36E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5537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Цель работы:</w:t>
      </w:r>
      <w:r w:rsidRPr="00E5537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изучить различные виды тестирования программного обеспечения, освоить подходы к их классификации и научиться применять теоретические знания для составления тестовых проверок на практике.</w:t>
      </w:r>
    </w:p>
    <w:p w14:paraId="2846BBC8" w14:textId="276B82C6" w:rsidR="00E5537F" w:rsidRPr="00E5537F" w:rsidRDefault="00E5537F" w:rsidP="008A36E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5537F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Объект исследования:</w:t>
      </w:r>
      <w:r w:rsidRPr="00E5537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разрабатываемый в рамках курсового проекта программный продукт — информационная система «Кинотеатр».</w:t>
      </w:r>
    </w:p>
    <w:p w14:paraId="4238A7B6" w14:textId="73364C19" w:rsidR="00E0734F" w:rsidRDefault="00E5537F" w:rsidP="008A36E5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E5537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современной разработке программного обеспечения не существует единой эталонной классификации, однако разделение видов тестирования по целям, уровням, знанию системы и другим признакам позволяет упорядочить процесс QA. В данной работе будут рассмотрены основные виды тестирования и приведены примеры тестовых проверок, применяемых для обеспечения качества проекта «Кинотеатр».</w:t>
      </w:r>
    </w:p>
    <w:p w14:paraId="05124F4D" w14:textId="77777777" w:rsidR="00E0734F" w:rsidRDefault="00E0734F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4BD63183" w14:textId="6D350889" w:rsidR="00E0734F" w:rsidRPr="00740DCB" w:rsidRDefault="00E0734F" w:rsidP="008B78C6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1" w:name="_Toc222826818"/>
      <w:r w:rsidRPr="00740DC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1 Описание видов тестирования и тестовые проверки</w:t>
      </w:r>
      <w:bookmarkEnd w:id="1"/>
    </w:p>
    <w:p w14:paraId="2024E72C" w14:textId="7CFE58CC" w:rsidR="00E5537F" w:rsidRDefault="00E0734F" w:rsidP="00D66B06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Виды тестирования с их кратким определением и примерами проверок для системы </w:t>
      </w:r>
      <w:r w:rsidRPr="00E5537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«Кинотеатр»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представлены в таблице 1.1.</w:t>
      </w:r>
    </w:p>
    <w:p w14:paraId="61F85470" w14:textId="602AB281" w:rsidR="00A03E39" w:rsidRDefault="00A03E39" w:rsidP="002D0233">
      <w:pPr>
        <w:spacing w:before="280" w:after="0" w:line="240" w:lineRule="auto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Таблица 1.1 – Виды тестирования и тестовые проверки для информационной системы </w:t>
      </w:r>
      <w:r w:rsidRPr="00E5537F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«Кинотеатр»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065"/>
        <w:gridCol w:w="3109"/>
        <w:gridCol w:w="3171"/>
      </w:tblGrid>
      <w:tr w:rsidR="00EA1EE2" w14:paraId="0DAB8209" w14:textId="77777777" w:rsidTr="001B5957">
        <w:tc>
          <w:tcPr>
            <w:tcW w:w="3065" w:type="dxa"/>
          </w:tcPr>
          <w:p w14:paraId="733624AF" w14:textId="2005887B" w:rsidR="00EA1EE2" w:rsidRPr="00C828C2" w:rsidRDefault="00EA1EE2" w:rsidP="00AD6CFC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828C2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Вид тестирования</w:t>
            </w:r>
          </w:p>
        </w:tc>
        <w:tc>
          <w:tcPr>
            <w:tcW w:w="3109" w:type="dxa"/>
          </w:tcPr>
          <w:p w14:paraId="7F2A35B9" w14:textId="6C78B934" w:rsidR="00EA1EE2" w:rsidRPr="00C828C2" w:rsidRDefault="00EA1EE2" w:rsidP="00AD6CFC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828C2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Краткое определение вида тестирования</w:t>
            </w:r>
          </w:p>
        </w:tc>
        <w:tc>
          <w:tcPr>
            <w:tcW w:w="3171" w:type="dxa"/>
          </w:tcPr>
          <w:p w14:paraId="115BE6A2" w14:textId="0D7C33C1" w:rsidR="00EA1EE2" w:rsidRPr="00C828C2" w:rsidRDefault="00EA1EE2" w:rsidP="00AD6CFC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828C2">
              <w:rPr>
                <w:rFonts w:ascii="Times New Roman" w:eastAsia="Times New Roman" w:hAnsi="Times New Roman"/>
                <w:b/>
                <w:bCs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Тестовые проверки</w:t>
            </w:r>
          </w:p>
        </w:tc>
      </w:tr>
      <w:tr w:rsidR="00EA1EE2" w14:paraId="34F1BC48" w14:textId="77777777" w:rsidTr="001B5957">
        <w:tc>
          <w:tcPr>
            <w:tcW w:w="3065" w:type="dxa"/>
          </w:tcPr>
          <w:p w14:paraId="07A85B0E" w14:textId="46092CF4" w:rsidR="00EA1EE2" w:rsidRPr="00EA1EE2" w:rsidRDefault="00EA1EE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Системное тестирование</w:t>
            </w:r>
          </w:p>
        </w:tc>
        <w:tc>
          <w:tcPr>
            <w:tcW w:w="3109" w:type="dxa"/>
          </w:tcPr>
          <w:p w14:paraId="60B9DC02" w14:textId="76CDD8E1" w:rsidR="00EA1EE2" w:rsidRDefault="00EA1EE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EA1EE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ПО в целом как единой системы на соответствие изначальным требованиям.</w:t>
            </w:r>
          </w:p>
        </w:tc>
        <w:tc>
          <w:tcPr>
            <w:tcW w:w="3171" w:type="dxa"/>
          </w:tcPr>
          <w:p w14:paraId="553A3435" w14:textId="4A534678" w:rsidR="00EA1EE2" w:rsidRPr="00EA1EE2" w:rsidRDefault="00470259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4702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полного</w:t>
            </w:r>
            <w:r w:rsidR="00134D6B" w:rsidRPr="00134D6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="00134D6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сценария пользователя </w:t>
            </w:r>
            <w:r w:rsid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(E</w:t>
            </w:r>
            <w:r w:rsid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nd</w:t>
            </w:r>
            <w:r w:rsidR="00EB02E6" w:rsidRP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to</w:t>
            </w:r>
            <w:r w:rsidR="00EB02E6" w:rsidRP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end</w:t>
            </w:r>
            <w:r w:rsidR="00EB02E6" w:rsidRPr="00EB02E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)</w:t>
            </w:r>
            <w:r w:rsidRPr="004702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: авторизация в приложении, выбор фильма в каталоге, выбор места на схеме зала, нажатие кнопки «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Забронировать</w:t>
            </w:r>
            <w:r w:rsidRPr="004702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» 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и </w:t>
            </w:r>
            <w:r w:rsidRPr="0047025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подтверждение брони.</w:t>
            </w:r>
          </w:p>
        </w:tc>
      </w:tr>
      <w:tr w:rsidR="00EA1EE2" w14:paraId="54AAFA3C" w14:textId="77777777" w:rsidTr="001B5957">
        <w:tc>
          <w:tcPr>
            <w:tcW w:w="3065" w:type="dxa"/>
          </w:tcPr>
          <w:p w14:paraId="38D0E6A1" w14:textId="3AD42DCD" w:rsidR="00EA1EE2" w:rsidRDefault="004E77E7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Интеграционное тестирование</w:t>
            </w:r>
          </w:p>
        </w:tc>
        <w:tc>
          <w:tcPr>
            <w:tcW w:w="3109" w:type="dxa"/>
          </w:tcPr>
          <w:p w14:paraId="412C8B79" w14:textId="3016BD87" w:rsidR="00EA1EE2" w:rsidRDefault="004E77E7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4E77E7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взаимодействия между отдельными модулями или компонентами системы.</w:t>
            </w:r>
          </w:p>
        </w:tc>
        <w:tc>
          <w:tcPr>
            <w:tcW w:w="3171" w:type="dxa"/>
          </w:tcPr>
          <w:p w14:paraId="64EF8AC1" w14:textId="55F3AAE3" w:rsidR="00EA1EE2" w:rsidRDefault="007841E1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841E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Проверка взаимодействия WPF-формы оформления билета и локальной базы данных (например, 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en-US"/>
                <w14:ligatures w14:val="none"/>
              </w:rPr>
              <w:t>MS</w:t>
            </w:r>
            <w:r w:rsidRPr="007841E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SQL Server): проверка, что при сохранении заказа данные передаются в нужные таблицы без потерь.</w:t>
            </w:r>
          </w:p>
        </w:tc>
      </w:tr>
      <w:tr w:rsidR="00EA1EE2" w14:paraId="2CFC1EF0" w14:textId="77777777" w:rsidTr="001B5957">
        <w:tc>
          <w:tcPr>
            <w:tcW w:w="3065" w:type="dxa"/>
          </w:tcPr>
          <w:p w14:paraId="3E4EADC2" w14:textId="5A6109EA" w:rsidR="00EA1EE2" w:rsidRDefault="002B019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Модульное тестирование</w:t>
            </w:r>
          </w:p>
        </w:tc>
        <w:tc>
          <w:tcPr>
            <w:tcW w:w="3109" w:type="dxa"/>
          </w:tcPr>
          <w:p w14:paraId="6B6CBCC5" w14:textId="7F3C0E00" w:rsidR="00EA1EE2" w:rsidRDefault="002B019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2B019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Тестирование отдельных, небольших частей кода (функций, методов) в изоляции.</w:t>
            </w:r>
          </w:p>
        </w:tc>
        <w:tc>
          <w:tcPr>
            <w:tcW w:w="3171" w:type="dxa"/>
          </w:tcPr>
          <w:p w14:paraId="4592D4D7" w14:textId="6AB11F3C" w:rsidR="00EA1EE2" w:rsidRPr="004D0AE7" w:rsidRDefault="004D0AE7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Тестирование метода подсчета итоговой суммы за билеты (например, при заказе 3 билетов по 15 рублей</w:t>
            </w:r>
            <w:r w:rsidR="00AC0B7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каждый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, метод корректно возвращает значение 45).</w:t>
            </w:r>
          </w:p>
        </w:tc>
      </w:tr>
      <w:tr w:rsidR="00EA1EE2" w14:paraId="499B8B8C" w14:textId="77777777" w:rsidTr="001B5957">
        <w:tc>
          <w:tcPr>
            <w:tcW w:w="3065" w:type="dxa"/>
          </w:tcPr>
          <w:p w14:paraId="5F3BA711" w14:textId="6405D25B" w:rsidR="00EA1EE2" w:rsidRDefault="008315FA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Функциональное тестирование</w:t>
            </w:r>
          </w:p>
        </w:tc>
        <w:tc>
          <w:tcPr>
            <w:tcW w:w="3109" w:type="dxa"/>
          </w:tcPr>
          <w:p w14:paraId="0E8514C4" w14:textId="1DD7625C" w:rsidR="00EA1EE2" w:rsidRDefault="008315FA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8315F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реализации функциональных требований (что именно делает система).</w:t>
            </w:r>
          </w:p>
        </w:tc>
        <w:tc>
          <w:tcPr>
            <w:tcW w:w="3171" w:type="dxa"/>
          </w:tcPr>
          <w:p w14:paraId="227A51A9" w14:textId="380A2B52" w:rsidR="00EA1EE2" w:rsidRPr="00385C8F" w:rsidRDefault="00385C8F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385C8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Проверка работы фильтра: при выборе 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жанра должны отображаться только те фильмы, которые соответствуют выбранному жанру</w:t>
            </w:r>
            <w:r w:rsidR="00B5255E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</w:tr>
      <w:tr w:rsidR="00EA1EE2" w14:paraId="45C9593B" w14:textId="77777777" w:rsidTr="001B5957">
        <w:tc>
          <w:tcPr>
            <w:tcW w:w="3065" w:type="dxa"/>
          </w:tcPr>
          <w:p w14:paraId="6F455AD0" w14:textId="5EFA47E6" w:rsidR="00EA1EE2" w:rsidRDefault="001D7BD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Тестирование интерфейса</w:t>
            </w:r>
          </w:p>
        </w:tc>
        <w:tc>
          <w:tcPr>
            <w:tcW w:w="3109" w:type="dxa"/>
          </w:tcPr>
          <w:p w14:paraId="52B9DF6A" w14:textId="08BC2E61" w:rsidR="00EA1EE2" w:rsidRDefault="001D7BD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1D7BD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соответствия интерфейса графическому дизайну и правильности работы его элементов.</w:t>
            </w:r>
          </w:p>
        </w:tc>
        <w:tc>
          <w:tcPr>
            <w:tcW w:w="3171" w:type="dxa"/>
          </w:tcPr>
          <w:p w14:paraId="3FBCB71B" w14:textId="3515ABD0" w:rsidR="00EA1EE2" w:rsidRDefault="00EA4D39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EA4D3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отображения схемы зала: свободные места — это активные зеленые</w:t>
            </w:r>
            <w:r w:rsidR="002D541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, желтые, синие и красные</w:t>
            </w:r>
            <w:r w:rsidRPr="00EA4D3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 кнопки, а занятые — неактивные</w:t>
            </w:r>
            <w:r w:rsidR="004D6E7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EA4D3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кнопки серого цвета.</w:t>
            </w:r>
          </w:p>
        </w:tc>
      </w:tr>
      <w:tr w:rsidR="00EA1EE2" w14:paraId="072BB6B2" w14:textId="77777777" w:rsidTr="001B5957">
        <w:tc>
          <w:tcPr>
            <w:tcW w:w="3065" w:type="dxa"/>
          </w:tcPr>
          <w:p w14:paraId="5870FEC7" w14:textId="5ECE017F" w:rsidR="00EA1EE2" w:rsidRDefault="001D7BD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Тестирование удобства использования</w:t>
            </w:r>
          </w:p>
        </w:tc>
        <w:tc>
          <w:tcPr>
            <w:tcW w:w="3109" w:type="dxa"/>
          </w:tcPr>
          <w:p w14:paraId="01EB0A0A" w14:textId="2AE9B34C" w:rsidR="00EA1EE2" w:rsidRDefault="001D7BD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1D7BD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Оценка того, насколько пользователю удобно и понятно работать с приложением.</w:t>
            </w:r>
          </w:p>
        </w:tc>
        <w:tc>
          <w:tcPr>
            <w:tcW w:w="3171" w:type="dxa"/>
          </w:tcPr>
          <w:p w14:paraId="30ECCAC5" w14:textId="7C250405" w:rsidR="00EA1EE2" w:rsidRPr="00885939" w:rsidRDefault="00CD09D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D09D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того, очевидно ли пользователю, как вернуться на главное окно из окна просмотра деталей фильма</w:t>
            </w:r>
            <w:r w:rsidR="0088593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</w:tr>
      <w:tr w:rsidR="00EA1EE2" w14:paraId="7789ED15" w14:textId="77777777" w:rsidTr="001B5957">
        <w:tc>
          <w:tcPr>
            <w:tcW w:w="3065" w:type="dxa"/>
          </w:tcPr>
          <w:p w14:paraId="330C8DF3" w14:textId="08FC9ADD" w:rsidR="00EA1EE2" w:rsidRDefault="006F26AF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Тестирование безопасности</w:t>
            </w:r>
          </w:p>
        </w:tc>
        <w:tc>
          <w:tcPr>
            <w:tcW w:w="3109" w:type="dxa"/>
          </w:tcPr>
          <w:p w14:paraId="03AE8177" w14:textId="14F0B54D" w:rsidR="00EA1EE2" w:rsidRDefault="006F26AF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6F26A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защищенности системы от вредоносных действий и уязвимостей.</w:t>
            </w:r>
          </w:p>
        </w:tc>
        <w:tc>
          <w:tcPr>
            <w:tcW w:w="3171" w:type="dxa"/>
          </w:tcPr>
          <w:p w14:paraId="58A97211" w14:textId="3CA3CA7D" w:rsidR="00EA1EE2" w:rsidRDefault="00346547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Проверка разделения ролей: обычному пользователю не будет доступна админ-панель, с помощью которой администратор взаимодействует с информационной системой.</w:t>
            </w:r>
          </w:p>
        </w:tc>
      </w:tr>
      <w:tr w:rsidR="00EA1EE2" w14:paraId="755C0860" w14:textId="77777777" w:rsidTr="001B5957">
        <w:tc>
          <w:tcPr>
            <w:tcW w:w="3065" w:type="dxa"/>
          </w:tcPr>
          <w:p w14:paraId="015948F3" w14:textId="10D9EB14" w:rsidR="00EA1EE2" w:rsidRDefault="006F26AF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Нагрузочное тестирование</w:t>
            </w:r>
          </w:p>
        </w:tc>
        <w:tc>
          <w:tcPr>
            <w:tcW w:w="3109" w:type="dxa"/>
          </w:tcPr>
          <w:p w14:paraId="595051BE" w14:textId="1F5C73F0" w:rsidR="00EA1EE2" w:rsidRDefault="006F26AF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6F26A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работы системы при ожидаемых высоких (пиковых) нагрузках.</w:t>
            </w:r>
          </w:p>
        </w:tc>
        <w:tc>
          <w:tcPr>
            <w:tcW w:w="3171" w:type="dxa"/>
          </w:tcPr>
          <w:p w14:paraId="795CBA17" w14:textId="01028344" w:rsidR="00EA1EE2" w:rsidRPr="006A1C30" w:rsidRDefault="00C66935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6693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Переход в раздел </w:t>
            </w:r>
            <w:r w:rsidR="006A1C30" w:rsidRPr="001219E4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«</w:t>
            </w:r>
            <w:r w:rsidRPr="00C6693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Афиша</w:t>
            </w:r>
            <w:r w:rsidR="006A1C30" w:rsidRPr="001219E4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»</w:t>
            </w:r>
            <w:r w:rsidRPr="00C66935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, в базу которого тестовым скриптом предварительно добавлено 200 фильмов с полноразмерными постерами (изображениями высокого разрешения), для проверки плавности прокрутки (скроллинга) и отсутствия нехватки оперативной памяти</w:t>
            </w:r>
            <w:r w:rsidR="006A1C30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</w:tr>
      <w:tr w:rsidR="00EA1EE2" w14:paraId="7E93828E" w14:textId="77777777" w:rsidTr="001B5957">
        <w:tc>
          <w:tcPr>
            <w:tcW w:w="3065" w:type="dxa"/>
          </w:tcPr>
          <w:p w14:paraId="66BA4D2C" w14:textId="370811F8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Дымовое тестирование</w:t>
            </w:r>
          </w:p>
        </w:tc>
        <w:tc>
          <w:tcPr>
            <w:tcW w:w="3109" w:type="dxa"/>
          </w:tcPr>
          <w:p w14:paraId="142F8C65" w14:textId="077D8115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04245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Краткий цикл тестов для проверки работоспособности самого критически важного функционала.</w:t>
            </w:r>
          </w:p>
        </w:tc>
        <w:tc>
          <w:tcPr>
            <w:tcW w:w="3171" w:type="dxa"/>
          </w:tcPr>
          <w:p w14:paraId="7F29B862" w14:textId="47552582" w:rsidR="00EA1EE2" w:rsidRDefault="00D967E1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D967E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Запуск скомпилированного</w:t>
            </w:r>
            <w:r w:rsidR="00AD6CFC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D967E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.exe</w:t>
            </w:r>
            <w:r w:rsidR="00AD6CFC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D967E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файла приложения: проверка, что окно авторизации открывается, а подключение к базе данных устанавливается </w:t>
            </w:r>
            <w:r w:rsidRPr="00D967E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без критических ошибок и вылетов.</w:t>
            </w:r>
          </w:p>
        </w:tc>
      </w:tr>
      <w:tr w:rsidR="00EA1EE2" w14:paraId="24C4C604" w14:textId="77777777" w:rsidTr="001B5957">
        <w:tc>
          <w:tcPr>
            <w:tcW w:w="3065" w:type="dxa"/>
          </w:tcPr>
          <w:p w14:paraId="7C0484A2" w14:textId="4C2D9A6B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Санитарное тестирование</w:t>
            </w:r>
          </w:p>
        </w:tc>
        <w:tc>
          <w:tcPr>
            <w:tcW w:w="3109" w:type="dxa"/>
          </w:tcPr>
          <w:p w14:paraId="54612F37" w14:textId="02216D6B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042453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Узконаправленное тестирование конкретного функционала после его изменения/исправления бага.</w:t>
            </w:r>
          </w:p>
        </w:tc>
        <w:tc>
          <w:tcPr>
            <w:tcW w:w="3171" w:type="dxa"/>
          </w:tcPr>
          <w:p w14:paraId="2F5D2E44" w14:textId="63E1A994" w:rsidR="00EA1EE2" w:rsidRDefault="001219E4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1219E4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работы кнопки «Очистить выбор» на схеме зала после того, как разработчик сообщил об исправлении ошибки, из-за которой кнопка не сбрасывала выделение мест.</w:t>
            </w:r>
          </w:p>
        </w:tc>
      </w:tr>
      <w:tr w:rsidR="00EA1EE2" w14:paraId="112AD71E" w14:textId="77777777" w:rsidTr="001B5957">
        <w:tc>
          <w:tcPr>
            <w:tcW w:w="3065" w:type="dxa"/>
          </w:tcPr>
          <w:p w14:paraId="2BED3CBB" w14:textId="65F90470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Регрессионное тестирование</w:t>
            </w:r>
          </w:p>
        </w:tc>
        <w:tc>
          <w:tcPr>
            <w:tcW w:w="3109" w:type="dxa"/>
          </w:tcPr>
          <w:p w14:paraId="473F8B07" w14:textId="66865D82" w:rsidR="00EA1EE2" w:rsidRDefault="00F95A7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F95A7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того, что новые изменения в коде не сломали старый, ранее работавший функционал.</w:t>
            </w:r>
          </w:p>
        </w:tc>
        <w:tc>
          <w:tcPr>
            <w:tcW w:w="3171" w:type="dxa"/>
          </w:tcPr>
          <w:p w14:paraId="6BC5751D" w14:textId="127756B8" w:rsidR="00EA1EE2" w:rsidRDefault="00345DB6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345DB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Проверка успешной авторизации пользователей после того, как в код и базу данных были внесены изменения для добавления нового поля 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в форму авторизацию</w:t>
            </w:r>
            <w:r w:rsidRPr="00345DB6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EA1EE2" w14:paraId="480DAB15" w14:textId="77777777" w:rsidTr="001B5957">
        <w:tc>
          <w:tcPr>
            <w:tcW w:w="3065" w:type="dxa"/>
          </w:tcPr>
          <w:p w14:paraId="338B5DDC" w14:textId="39077AF7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Позитивное тестирование</w:t>
            </w:r>
          </w:p>
        </w:tc>
        <w:tc>
          <w:tcPr>
            <w:tcW w:w="3109" w:type="dxa"/>
          </w:tcPr>
          <w:p w14:paraId="049C9119" w14:textId="29A786C7" w:rsidR="00EA1EE2" w:rsidRDefault="0063194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63194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работы системы при вводе корректных данных в нормальных условиях.</w:t>
            </w:r>
          </w:p>
        </w:tc>
        <w:tc>
          <w:tcPr>
            <w:tcW w:w="3171" w:type="dxa"/>
          </w:tcPr>
          <w:p w14:paraId="05772D33" w14:textId="682DE42A" w:rsidR="00EA1EE2" w:rsidRDefault="00404747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404747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Ввод зарегистрированного логина и правильного пароля в поля</w:t>
            </w:r>
            <w:r w:rsidR="006D4B34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404747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и, ожидание успешного входа в главное меню программы.</w:t>
            </w:r>
          </w:p>
        </w:tc>
      </w:tr>
      <w:tr w:rsidR="00EA1EE2" w14:paraId="22B6C15E" w14:textId="77777777" w:rsidTr="001B5957">
        <w:tc>
          <w:tcPr>
            <w:tcW w:w="3065" w:type="dxa"/>
          </w:tcPr>
          <w:p w14:paraId="4F692F40" w14:textId="0E180098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Негативное тестирование</w:t>
            </w:r>
          </w:p>
        </w:tc>
        <w:tc>
          <w:tcPr>
            <w:tcW w:w="3109" w:type="dxa"/>
          </w:tcPr>
          <w:p w14:paraId="1146964D" w14:textId="060AC66F" w:rsidR="00EA1EE2" w:rsidRDefault="002D6E4A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2D6E4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поведения системы при вводе некорректных данных или нестандартных действиях.</w:t>
            </w:r>
          </w:p>
        </w:tc>
        <w:tc>
          <w:tcPr>
            <w:tcW w:w="3171" w:type="dxa"/>
          </w:tcPr>
          <w:p w14:paraId="5C00B89A" w14:textId="28964097" w:rsidR="00EA1EE2" w:rsidRDefault="00AF315D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AF315D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Попытка нажать кнопку «Добавить </w:t>
            </w:r>
            <w:r w:rsidR="00474A24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фильм</w:t>
            </w:r>
            <w:r w:rsidRPr="00AF315D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» при пустых полях (проверка появления MessageBox с ошибкой).</w:t>
            </w:r>
          </w:p>
        </w:tc>
      </w:tr>
      <w:tr w:rsidR="00EA1EE2" w14:paraId="6FAE0406" w14:textId="77777777" w:rsidTr="001B5957">
        <w:tc>
          <w:tcPr>
            <w:tcW w:w="3065" w:type="dxa"/>
          </w:tcPr>
          <w:p w14:paraId="5824E952" w14:textId="46365CBC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Тестирование черного ящика</w:t>
            </w:r>
          </w:p>
        </w:tc>
        <w:tc>
          <w:tcPr>
            <w:tcW w:w="3109" w:type="dxa"/>
          </w:tcPr>
          <w:p w14:paraId="1B17D525" w14:textId="11ACB880" w:rsidR="00EA1EE2" w:rsidRDefault="00CC2599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C259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Тестирование без знания внутреннего устройства программы и без доступа к исходному коду.</w:t>
            </w:r>
          </w:p>
        </w:tc>
        <w:tc>
          <w:tcPr>
            <w:tcW w:w="3171" w:type="dxa"/>
          </w:tcPr>
          <w:p w14:paraId="7C58A48F" w14:textId="7BA94D8B" w:rsidR="00EA1EE2" w:rsidRPr="00185B6D" w:rsidRDefault="00183AE7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183AE7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Использование строки поиска: ввод названия фильма «Матрица» и проверка того, что в списке отображается нужный фильм</w:t>
            </w:r>
            <w:r w:rsidR="00185B6D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</w:tr>
      <w:tr w:rsidR="00EA1EE2" w14:paraId="649D4AA7" w14:textId="77777777" w:rsidTr="001B5957">
        <w:tc>
          <w:tcPr>
            <w:tcW w:w="3065" w:type="dxa"/>
          </w:tcPr>
          <w:p w14:paraId="01DD409C" w14:textId="79F8FDB5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Тестирование серого ящика</w:t>
            </w:r>
          </w:p>
        </w:tc>
        <w:tc>
          <w:tcPr>
            <w:tcW w:w="3109" w:type="dxa"/>
          </w:tcPr>
          <w:p w14:paraId="20045FD7" w14:textId="0216BF39" w:rsidR="00EA1EE2" w:rsidRDefault="00C17D4E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C17D4E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Тестирование с частичным знанием внутреннего устройства (например, структуры БД).</w:t>
            </w:r>
          </w:p>
        </w:tc>
        <w:tc>
          <w:tcPr>
            <w:tcW w:w="3171" w:type="dxa"/>
          </w:tcPr>
          <w:p w14:paraId="62DD734D" w14:textId="5605C1E7" w:rsidR="00EA1EE2" w:rsidRDefault="00383FB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383FB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Покупка билета через графический интерфейс с последующим открытием базы данных напрямую через СУБД для проверки, что статус </w:t>
            </w:r>
            <w:r w:rsidRPr="00383FB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lastRenderedPageBreak/>
              <w:t>места в таблице изменился на</w:t>
            </w:r>
            <w:r w:rsidR="00C105E8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383FB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booked.</w:t>
            </w:r>
          </w:p>
        </w:tc>
      </w:tr>
      <w:tr w:rsidR="00EA1EE2" w14:paraId="43E389F3" w14:textId="77777777" w:rsidTr="001B5957">
        <w:tc>
          <w:tcPr>
            <w:tcW w:w="3065" w:type="dxa"/>
          </w:tcPr>
          <w:p w14:paraId="0145E846" w14:textId="13A8F45F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lastRenderedPageBreak/>
              <w:t>Тестирование совместимости</w:t>
            </w:r>
          </w:p>
        </w:tc>
        <w:tc>
          <w:tcPr>
            <w:tcW w:w="3109" w:type="dxa"/>
          </w:tcPr>
          <w:p w14:paraId="71EC85B7" w14:textId="7D75844F" w:rsidR="00EA1EE2" w:rsidRPr="004524FB" w:rsidRDefault="003C31D2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3C31D2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Проверка работы ПО в различных окружениях</w:t>
            </w:r>
            <w:r w:rsidR="004524FB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  <w:tc>
          <w:tcPr>
            <w:tcW w:w="3171" w:type="dxa"/>
          </w:tcPr>
          <w:p w14:paraId="19D2B7D8" w14:textId="558681A2" w:rsidR="00064D48" w:rsidRPr="00F20754" w:rsidRDefault="00064D48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064D48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Запуск приложения и проверка того, что WPF-окна корректно масштабируются и элементы не наезжают друг на друга на мониторах с разным разрешением</w:t>
            </w:r>
            <w:r w:rsidR="00D62871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.</w:t>
            </w:r>
          </w:p>
        </w:tc>
      </w:tr>
      <w:tr w:rsidR="00EA1EE2" w14:paraId="58EE1782" w14:textId="77777777" w:rsidTr="001B5957">
        <w:tc>
          <w:tcPr>
            <w:tcW w:w="3065" w:type="dxa"/>
          </w:tcPr>
          <w:p w14:paraId="0B2FF6C3" w14:textId="7B8A5401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Ручное тестирование</w:t>
            </w:r>
          </w:p>
        </w:tc>
        <w:tc>
          <w:tcPr>
            <w:tcW w:w="3109" w:type="dxa"/>
          </w:tcPr>
          <w:p w14:paraId="4A1A5541" w14:textId="39369567" w:rsidR="00EA1EE2" w:rsidRDefault="00FD108A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FD108A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Выполнение тест-кейсов тестировщиком вручную, имитируя действия пользователя.</w:t>
            </w:r>
          </w:p>
        </w:tc>
        <w:tc>
          <w:tcPr>
            <w:tcW w:w="3171" w:type="dxa"/>
          </w:tcPr>
          <w:p w14:paraId="6F458437" w14:textId="30A93747" w:rsidR="00EA1EE2" w:rsidRDefault="0040155F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40155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 xml:space="preserve">Ручное прокликивание всех пунктов </w:t>
            </w:r>
            <w:r w:rsidR="00E04049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навигационного </w:t>
            </w:r>
            <w:r w:rsidRPr="0040155F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меню, чтобы убедиться, что они открывают соответствующие окна без ошибок.</w:t>
            </w:r>
          </w:p>
        </w:tc>
      </w:tr>
      <w:tr w:rsidR="00EA1EE2" w14:paraId="21FD00E9" w14:textId="77777777" w:rsidTr="001B5957">
        <w:tc>
          <w:tcPr>
            <w:tcW w:w="3065" w:type="dxa"/>
          </w:tcPr>
          <w:p w14:paraId="4108B4DC" w14:textId="6B020F3C" w:rsidR="00EA1EE2" w:rsidRDefault="00042453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Автоматизированное тестирование</w:t>
            </w:r>
          </w:p>
        </w:tc>
        <w:tc>
          <w:tcPr>
            <w:tcW w:w="3109" w:type="dxa"/>
          </w:tcPr>
          <w:p w14:paraId="060F4593" w14:textId="5A19EDF8" w:rsidR="00EA1EE2" w:rsidRDefault="007D07FC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7D07FC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Использование программных средств (скриптов) для выполнения тестов.</w:t>
            </w:r>
          </w:p>
        </w:tc>
        <w:tc>
          <w:tcPr>
            <w:tcW w:w="3171" w:type="dxa"/>
          </w:tcPr>
          <w:p w14:paraId="12ECD03A" w14:textId="5C650981" w:rsidR="00EA1EE2" w:rsidRDefault="00FC275D" w:rsidP="00AD6CFC">
            <w:pPr>
              <w:jc w:val="both"/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 w:rsidRPr="00FC275D">
              <w:rPr>
                <w:rFonts w:ascii="Times New Roman" w:eastAsia="Times New Roman" w:hAnsi="Times New Roman"/>
                <w:color w:val="000000"/>
                <w:kern w:val="0"/>
                <w:sz w:val="28"/>
                <w:szCs w:val="28"/>
                <w14:ligatures w14:val="none"/>
              </w:rPr>
              <w:t>Запуск UI-автотеста (например, через WinAppDriver), который сам открывает приложение, вводит тестовый логин, нажимает «Войти» и сверяет, открылось ли главное окно.</w:t>
            </w:r>
          </w:p>
        </w:tc>
      </w:tr>
    </w:tbl>
    <w:p w14:paraId="13270223" w14:textId="04D42738" w:rsidR="00DD58AB" w:rsidRDefault="001B5957" w:rsidP="00E95CF1">
      <w:pPr>
        <w:spacing w:before="280"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1B595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Представленная таблица наглядно демонстрирует, что для обеспечения качества даже небольшого десктопного приложения (на базе WPF) требуется комплексный подход к проверкам. В ходе выполнения задания было проанализировано 18 различных видов тестирования, каждый из которых покрывает свои уникальные аспекты работы информационной системы «Кинотеатр»</w:t>
      </w:r>
      <w:r w:rsidR="007F599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22FD8C9D" w14:textId="28708AA5" w:rsidR="00EA1EE2" w:rsidRDefault="00DD58AB" w:rsidP="00AA393C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568C266B" w14:textId="446EB081" w:rsidR="001F4B62" w:rsidRPr="00A27EF1" w:rsidRDefault="001F4B62" w:rsidP="00A667C1">
      <w:pPr>
        <w:spacing w:before="360" w:after="240" w:line="24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2" w:name="_Toc222826819"/>
      <w:r w:rsidRPr="00A27EF1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2 Схема классификации тестирования</w:t>
      </w:r>
      <w:bookmarkEnd w:id="2"/>
    </w:p>
    <w:p w14:paraId="425EEB94" w14:textId="2E891BE9" w:rsidR="00FE5ADF" w:rsidRDefault="00FE5ADF" w:rsidP="0021276E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2.1 представлена схема классификации тестирования.</w:t>
      </w:r>
    </w:p>
    <w:p w14:paraId="01565C1E" w14:textId="04ED6966" w:rsidR="001F4B62" w:rsidRDefault="00F742A7" w:rsidP="001D732C">
      <w:pPr>
        <w:spacing w:before="280" w:after="240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2F13311" wp14:editId="2196B480">
                <wp:simplePos x="0" y="0"/>
                <wp:positionH relativeFrom="column">
                  <wp:posOffset>4574025</wp:posOffset>
                </wp:positionH>
                <wp:positionV relativeFrom="paragraph">
                  <wp:posOffset>600470</wp:posOffset>
                </wp:positionV>
                <wp:extent cx="857160" cy="46440"/>
                <wp:effectExtent l="57150" t="76200" r="635" b="86995"/>
                <wp:wrapNone/>
                <wp:docPr id="373708171" name="Рукописный ввод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5716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5FD84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5" o:spid="_x0000_s1026" type="#_x0000_t75" style="position:absolute;margin-left:358.75pt;margin-top:44.45pt;width:70.35pt;height: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">
                <v:imagedata r:id="rId9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1DC5BC95" wp14:editId="05D2CB88">
                <wp:simplePos x="0" y="0"/>
                <wp:positionH relativeFrom="column">
                  <wp:posOffset>3994785</wp:posOffset>
                </wp:positionH>
                <wp:positionV relativeFrom="paragraph">
                  <wp:posOffset>326510</wp:posOffset>
                </wp:positionV>
                <wp:extent cx="389520" cy="21960"/>
                <wp:effectExtent l="57150" t="76200" r="67945" b="73660"/>
                <wp:wrapNone/>
                <wp:docPr id="293537787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895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E906E" id="Рукописный ввод 44" o:spid="_x0000_s1026" type="#_x0000_t75" style="position:absolute;margin-left:313.15pt;margin-top:22.85pt;width:33.5pt;height:7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">
                <v:imagedata r:id="rId11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F998B5A" wp14:editId="4AAEB5F8">
                <wp:simplePos x="0" y="0"/>
                <wp:positionH relativeFrom="column">
                  <wp:posOffset>4581585</wp:posOffset>
                </wp:positionH>
                <wp:positionV relativeFrom="paragraph">
                  <wp:posOffset>452870</wp:posOffset>
                </wp:positionV>
                <wp:extent cx="727920" cy="26280"/>
                <wp:effectExtent l="57150" t="76200" r="72390" b="88265"/>
                <wp:wrapNone/>
                <wp:docPr id="608186391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279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E2B59A" id="Рукописный ввод 43" o:spid="_x0000_s1026" type="#_x0000_t75" style="position:absolute;margin-left:359.35pt;margin-top:32.8pt;width:60.1pt;height:7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">
                <v:imagedata r:id="rId13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960AAD4" wp14:editId="36A390E9">
                <wp:simplePos x="0" y="0"/>
                <wp:positionH relativeFrom="column">
                  <wp:posOffset>4566465</wp:posOffset>
                </wp:positionH>
                <wp:positionV relativeFrom="paragraph">
                  <wp:posOffset>509030</wp:posOffset>
                </wp:positionV>
                <wp:extent cx="844920" cy="47160"/>
                <wp:effectExtent l="57150" t="76200" r="69850" b="86360"/>
                <wp:wrapNone/>
                <wp:docPr id="1454418551" name="Рукописный ввод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449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3E00" id="Рукописный ввод 42" o:spid="_x0000_s1026" type="#_x0000_t75" style="position:absolute;margin-left:358.15pt;margin-top:37.25pt;width:69.4pt;height:9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">
                <v:imagedata r:id="rId15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0380E80" wp14:editId="4661AA2D">
                <wp:simplePos x="0" y="0"/>
                <wp:positionH relativeFrom="column">
                  <wp:posOffset>4574025</wp:posOffset>
                </wp:positionH>
                <wp:positionV relativeFrom="paragraph">
                  <wp:posOffset>424070</wp:posOffset>
                </wp:positionV>
                <wp:extent cx="761400" cy="17280"/>
                <wp:effectExtent l="57150" t="76200" r="57785" b="78105"/>
                <wp:wrapNone/>
                <wp:docPr id="1029823266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614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6416D" id="Рукописный ввод 41" o:spid="_x0000_s1026" type="#_x0000_t75" style="position:absolute;margin-left:358.75pt;margin-top:30.55pt;width:62.75pt;height: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">
                <v:imagedata r:id="rId17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E3303DA" wp14:editId="15DD8B01">
                <wp:simplePos x="0" y="0"/>
                <wp:positionH relativeFrom="column">
                  <wp:posOffset>4558545</wp:posOffset>
                </wp:positionH>
                <wp:positionV relativeFrom="paragraph">
                  <wp:posOffset>745550</wp:posOffset>
                </wp:positionV>
                <wp:extent cx="343080" cy="8280"/>
                <wp:effectExtent l="57150" t="76200" r="57150" b="86995"/>
                <wp:wrapNone/>
                <wp:docPr id="512567842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3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CFF55" id="Рукописный ввод 40" o:spid="_x0000_s1026" type="#_x0000_t75" style="position:absolute;margin-left:357.55pt;margin-top:55.85pt;width:29.8pt;height:6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">
                <v:imagedata r:id="rId19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27B464" wp14:editId="0149107E">
                <wp:simplePos x="0" y="0"/>
                <wp:positionH relativeFrom="column">
                  <wp:posOffset>5175945</wp:posOffset>
                </wp:positionH>
                <wp:positionV relativeFrom="paragraph">
                  <wp:posOffset>1515230</wp:posOffset>
                </wp:positionV>
                <wp:extent cx="304200" cy="360"/>
                <wp:effectExtent l="57150" t="76200" r="57785" b="76200"/>
                <wp:wrapNone/>
                <wp:docPr id="901149599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04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2833E" id="Рукописный ввод 39" o:spid="_x0000_s1026" type="#_x0000_t75" style="position:absolute;margin-left:406.15pt;margin-top:116.45pt;width:26.75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">
                <v:imagedata r:id="rId21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36CC856" wp14:editId="53055532">
                <wp:simplePos x="0" y="0"/>
                <wp:positionH relativeFrom="column">
                  <wp:posOffset>3865185</wp:posOffset>
                </wp:positionH>
                <wp:positionV relativeFrom="paragraph">
                  <wp:posOffset>3242510</wp:posOffset>
                </wp:positionV>
                <wp:extent cx="729720" cy="40320"/>
                <wp:effectExtent l="57150" t="76200" r="70485" b="74295"/>
                <wp:wrapNone/>
                <wp:docPr id="1065455630" name="Рукописный ввод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72972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2DF73" id="Рукописный ввод 38" o:spid="_x0000_s1026" type="#_x0000_t75" style="position:absolute;margin-left:302.95pt;margin-top:252.5pt;width:60.25pt;height: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">
                <v:imagedata r:id="rId23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01DE3C8" wp14:editId="6372759A">
                <wp:simplePos x="0" y="0"/>
                <wp:positionH relativeFrom="column">
                  <wp:posOffset>3865185</wp:posOffset>
                </wp:positionH>
                <wp:positionV relativeFrom="paragraph">
                  <wp:posOffset>3145670</wp:posOffset>
                </wp:positionV>
                <wp:extent cx="662400" cy="360"/>
                <wp:effectExtent l="57150" t="76200" r="61595" b="76200"/>
                <wp:wrapNone/>
                <wp:docPr id="436810246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62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219A7" id="Рукописный ввод 37" o:spid="_x0000_s1026" type="#_x0000_t75" style="position:absolute;margin-left:302.95pt;margin-top:244.85pt;width:54.95pt;height:5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">
                <v:imagedata r:id="rId25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ACB541B" wp14:editId="1736D367">
                <wp:simplePos x="0" y="0"/>
                <wp:positionH relativeFrom="column">
                  <wp:posOffset>4078665</wp:posOffset>
                </wp:positionH>
                <wp:positionV relativeFrom="paragraph">
                  <wp:posOffset>2497670</wp:posOffset>
                </wp:positionV>
                <wp:extent cx="494640" cy="8280"/>
                <wp:effectExtent l="57150" t="76200" r="58420" b="86995"/>
                <wp:wrapNone/>
                <wp:docPr id="49048422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946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F8774" id="Рукописный ввод 36" o:spid="_x0000_s1026" type="#_x0000_t75" style="position:absolute;margin-left:319.75pt;margin-top:193.8pt;width:41.8pt;height:6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">
                <v:imagedata r:id="rId27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62D4186" wp14:editId="15DCBBE3">
                <wp:simplePos x="0" y="0"/>
                <wp:positionH relativeFrom="column">
                  <wp:posOffset>4055625</wp:posOffset>
                </wp:positionH>
                <wp:positionV relativeFrom="paragraph">
                  <wp:posOffset>2338190</wp:posOffset>
                </wp:positionV>
                <wp:extent cx="202320" cy="3240"/>
                <wp:effectExtent l="57150" t="76200" r="64770" b="73025"/>
                <wp:wrapNone/>
                <wp:docPr id="929757212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023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7B56B" id="Рукописный ввод 35" o:spid="_x0000_s1026" type="#_x0000_t75" style="position:absolute;margin-left:317.95pt;margin-top:181.25pt;width:18.8pt;height: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">
                <v:imagedata r:id="rId29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95EA61" wp14:editId="482391A6">
                <wp:simplePos x="0" y="0"/>
                <wp:positionH relativeFrom="column">
                  <wp:posOffset>3712905</wp:posOffset>
                </wp:positionH>
                <wp:positionV relativeFrom="paragraph">
                  <wp:posOffset>2825630</wp:posOffset>
                </wp:positionV>
                <wp:extent cx="266040" cy="360"/>
                <wp:effectExtent l="57150" t="76200" r="58420" b="76200"/>
                <wp:wrapNone/>
                <wp:docPr id="388871278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66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94F36" id="Рукописный ввод 34" o:spid="_x0000_s1026" type="#_x0000_t75" style="position:absolute;margin-left:290.95pt;margin-top:219.65pt;width:23.8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">
                <v:imagedata r:id="rId31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A7A22D7" wp14:editId="32882C2D">
                <wp:simplePos x="0" y="0"/>
                <wp:positionH relativeFrom="column">
                  <wp:posOffset>3705345</wp:posOffset>
                </wp:positionH>
                <wp:positionV relativeFrom="paragraph">
                  <wp:posOffset>2680910</wp:posOffset>
                </wp:positionV>
                <wp:extent cx="339120" cy="3240"/>
                <wp:effectExtent l="57150" t="76200" r="60960" b="73025"/>
                <wp:wrapNone/>
                <wp:docPr id="1472308370" name="Рукописный ввод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391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F0491" id="Рукописный ввод 33" o:spid="_x0000_s1026" type="#_x0000_t75" style="position:absolute;margin-left:290.35pt;margin-top:208.25pt;width:29.5pt;height:5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">
                <v:imagedata r:id="rId33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F5617B" wp14:editId="11D3F579">
                <wp:simplePos x="0" y="0"/>
                <wp:positionH relativeFrom="column">
                  <wp:posOffset>177345</wp:posOffset>
                </wp:positionH>
                <wp:positionV relativeFrom="paragraph">
                  <wp:posOffset>2840750</wp:posOffset>
                </wp:positionV>
                <wp:extent cx="426240" cy="15480"/>
                <wp:effectExtent l="57150" t="76200" r="69215" b="80010"/>
                <wp:wrapNone/>
                <wp:docPr id="1959193485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262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1D52C3" id="Рукописный ввод 32" o:spid="_x0000_s1026" type="#_x0000_t75" style="position:absolute;margin-left:12.55pt;margin-top:220.9pt;width:36.35pt;height: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">
                <v:imagedata r:id="rId35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182DBB0" wp14:editId="1829CD97">
                <wp:simplePos x="0" y="0"/>
                <wp:positionH relativeFrom="column">
                  <wp:posOffset>382905</wp:posOffset>
                </wp:positionH>
                <wp:positionV relativeFrom="paragraph">
                  <wp:posOffset>2406230</wp:posOffset>
                </wp:positionV>
                <wp:extent cx="487080" cy="8280"/>
                <wp:effectExtent l="57150" t="76200" r="65405" b="86995"/>
                <wp:wrapNone/>
                <wp:docPr id="2299931" name="Рукописный ввод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487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3D6AD" id="Рукописный ввод 31" o:spid="_x0000_s1026" type="#_x0000_t75" style="position:absolute;margin-left:28.75pt;margin-top:186.6pt;width:41.15pt;height:6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">
                <v:imagedata r:id="rId37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E7B5295" wp14:editId="3B487075">
                <wp:simplePos x="0" y="0"/>
                <wp:positionH relativeFrom="column">
                  <wp:posOffset>497385</wp:posOffset>
                </wp:positionH>
                <wp:positionV relativeFrom="paragraph">
                  <wp:posOffset>2269430</wp:posOffset>
                </wp:positionV>
                <wp:extent cx="357480" cy="15840"/>
                <wp:effectExtent l="57150" t="76200" r="62230" b="80010"/>
                <wp:wrapNone/>
                <wp:docPr id="745236279" name="Рукописный ввод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5748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DFB78" id="Рукописный ввод 30" o:spid="_x0000_s1026" type="#_x0000_t75" style="position:absolute;margin-left:37.75pt;margin-top:175.85pt;width:31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">
                <v:imagedata r:id="rId39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816722D" wp14:editId="7AAACD04">
                <wp:simplePos x="0" y="0"/>
                <wp:positionH relativeFrom="column">
                  <wp:posOffset>550665</wp:posOffset>
                </wp:positionH>
                <wp:positionV relativeFrom="paragraph">
                  <wp:posOffset>1248470</wp:posOffset>
                </wp:positionV>
                <wp:extent cx="400320" cy="18360"/>
                <wp:effectExtent l="57150" t="76200" r="57150" b="77470"/>
                <wp:wrapNone/>
                <wp:docPr id="1394366262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0032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1F17E" id="Рукописный ввод 29" o:spid="_x0000_s1026" type="#_x0000_t75" style="position:absolute;margin-left:41.95pt;margin-top:95.45pt;width:34.35pt;height:7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">
                <v:imagedata r:id="rId41" o:title="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8356840" wp14:editId="11371DEE">
                <wp:simplePos x="0" y="0"/>
                <wp:positionH relativeFrom="column">
                  <wp:posOffset>146745</wp:posOffset>
                </wp:positionH>
                <wp:positionV relativeFrom="paragraph">
                  <wp:posOffset>1133990</wp:posOffset>
                </wp:positionV>
                <wp:extent cx="761400" cy="16200"/>
                <wp:effectExtent l="57150" t="76200" r="57785" b="79375"/>
                <wp:wrapNone/>
                <wp:docPr id="1637193552" name="Рукописный ввод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76140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304185" id="Рукописный ввод 28" o:spid="_x0000_s1026" type="#_x0000_t75" style="position:absolute;margin-left:10.15pt;margin-top:86.45pt;width:62.75pt;height: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">
                <v:imagedata r:id="rId43" o:title=""/>
              </v:shape>
            </w:pict>
          </mc:Fallback>
        </mc:AlternateContent>
      </w:r>
      <w:r w:rsidR="001F4B62" w:rsidRPr="001F4B62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4110DD0C" wp14:editId="5BC940FB">
            <wp:extent cx="5940425" cy="3501390"/>
            <wp:effectExtent l="19050" t="19050" r="22225" b="22860"/>
            <wp:docPr id="184178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845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1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3EE26" w14:textId="4635F16A" w:rsidR="00D55C0F" w:rsidRDefault="00D55C0F" w:rsidP="00235002">
      <w:pPr>
        <w:spacing w:after="280" w:line="240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Схема классификации тестирования</w:t>
      </w:r>
    </w:p>
    <w:p w14:paraId="74FB4779" w14:textId="6638EF89" w:rsidR="00941601" w:rsidRDefault="001118F7" w:rsidP="001C74E2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данной схеме были отмечены все виды тестирования, которые были описаны в таблице 1.1.</w:t>
      </w:r>
    </w:p>
    <w:p w14:paraId="314A49E4" w14:textId="77777777" w:rsidR="00941601" w:rsidRDefault="00941601">
      <w:pP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7C6C6A5A" w14:textId="2D2B72DB" w:rsidR="001118F7" w:rsidRPr="006972FB" w:rsidRDefault="00941601" w:rsidP="008069C4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3" w:name="_Toc222826820"/>
      <w:r w:rsidRPr="006972FB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</w:t>
      </w:r>
      <w:bookmarkEnd w:id="3"/>
    </w:p>
    <w:p w14:paraId="727138DE" w14:textId="77777777" w:rsidR="00C633CC" w:rsidRPr="00C633CC" w:rsidRDefault="00C633CC" w:rsidP="005D3D2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633C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 ходе выполнения лабораторной работы была успешно изучена классификация видов тестирования программного обеспечения. На основе курсового проекта (информационной системы «Кинотеатр») было рассмотрено 18 различных видов тестирования: от проверок графического интерфейса и удобства использования до тестирования безопасности и производительности под нагрузкой.</w:t>
      </w:r>
    </w:p>
    <w:p w14:paraId="7C9F7FDA" w14:textId="77777777" w:rsidR="00C633CC" w:rsidRPr="00C633CC" w:rsidRDefault="00C633CC" w:rsidP="005D3D28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C633CC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Составленная классификационная таблица и схема позволили наглядно структурировать знания об уровнях, целях и методах тестирования. Выполнение работы подтвердило, что для обеспечения высокого качества продукта недостаточно использовать только функциональные проверки. Требуется комплексный подход, при котором сочетаются позитивные и негативные сценарии, ручное и автоматизированное тестирование, а также различные уровни глубины проверки (от модульного до системного). Это гарантирует, что конечный пользователь получит надежный, быстрый и удобный сервис для покупки билетов в кино.</w:t>
      </w:r>
    </w:p>
    <w:p w14:paraId="5AA6785D" w14:textId="77777777" w:rsidR="00941601" w:rsidRPr="00C633CC" w:rsidRDefault="00941601" w:rsidP="00E5537F">
      <w:pP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</w:p>
    <w:sectPr w:rsidR="00941601" w:rsidRPr="00C633CC" w:rsidSect="000405E6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78C64" w14:textId="77777777" w:rsidR="00FC4E22" w:rsidRDefault="00FC4E22" w:rsidP="00AA393C">
      <w:pPr>
        <w:spacing w:after="0" w:line="240" w:lineRule="auto"/>
      </w:pPr>
      <w:r>
        <w:separator/>
      </w:r>
    </w:p>
  </w:endnote>
  <w:endnote w:type="continuationSeparator" w:id="0">
    <w:p w14:paraId="0B60BB86" w14:textId="77777777" w:rsidR="00FC4E22" w:rsidRDefault="00FC4E22" w:rsidP="00AA3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650272"/>
      <w:docPartObj>
        <w:docPartGallery w:val="Page Numbers (Bottom of Page)"/>
        <w:docPartUnique/>
      </w:docPartObj>
    </w:sdtPr>
    <w:sdtContent>
      <w:p w14:paraId="5302AD99" w14:textId="713048EC" w:rsidR="000405E6" w:rsidRDefault="000405E6">
        <w:pPr>
          <w:pStyle w:val="af0"/>
          <w:jc w:val="right"/>
        </w:pPr>
        <w:r w:rsidRPr="00202D35">
          <w:rPr>
            <w:rFonts w:ascii="Times New Roman" w:hAnsi="Times New Roman" w:cs="Times New Roman"/>
          </w:rPr>
          <w:fldChar w:fldCharType="begin"/>
        </w:r>
        <w:r w:rsidRPr="00202D35">
          <w:rPr>
            <w:rFonts w:ascii="Times New Roman" w:hAnsi="Times New Roman" w:cs="Times New Roman"/>
          </w:rPr>
          <w:instrText>PAGE   \* MERGEFORMAT</w:instrText>
        </w:r>
        <w:r w:rsidRPr="00202D35">
          <w:rPr>
            <w:rFonts w:ascii="Times New Roman" w:hAnsi="Times New Roman" w:cs="Times New Roman"/>
          </w:rPr>
          <w:fldChar w:fldCharType="separate"/>
        </w:r>
        <w:r w:rsidRPr="00202D35">
          <w:rPr>
            <w:rFonts w:ascii="Times New Roman" w:hAnsi="Times New Roman" w:cs="Times New Roman"/>
            <w:lang w:val="ru-RU"/>
          </w:rPr>
          <w:t>2</w:t>
        </w:r>
        <w:r w:rsidRPr="00202D35">
          <w:rPr>
            <w:rFonts w:ascii="Times New Roman" w:hAnsi="Times New Roman" w:cs="Times New Roman"/>
          </w:rPr>
          <w:fldChar w:fldCharType="end"/>
        </w:r>
      </w:p>
    </w:sdtContent>
  </w:sdt>
  <w:p w14:paraId="12DA7110" w14:textId="77777777" w:rsidR="000405E6" w:rsidRDefault="000405E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CCC45" w14:textId="77777777" w:rsidR="00FC4E22" w:rsidRDefault="00FC4E22" w:rsidP="00AA393C">
      <w:pPr>
        <w:spacing w:after="0" w:line="240" w:lineRule="auto"/>
      </w:pPr>
      <w:r>
        <w:separator/>
      </w:r>
    </w:p>
  </w:footnote>
  <w:footnote w:type="continuationSeparator" w:id="0">
    <w:p w14:paraId="0AF0532D" w14:textId="77777777" w:rsidR="00FC4E22" w:rsidRDefault="00FC4E22" w:rsidP="00AA39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67559"/>
    <w:multiLevelType w:val="hybridMultilevel"/>
    <w:tmpl w:val="D8F4B81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F3A9C"/>
    <w:multiLevelType w:val="hybridMultilevel"/>
    <w:tmpl w:val="F20C53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470656">
    <w:abstractNumId w:val="1"/>
  </w:num>
  <w:num w:numId="2" w16cid:durableId="1314094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E98"/>
    <w:rsid w:val="00006499"/>
    <w:rsid w:val="000405E6"/>
    <w:rsid w:val="00042453"/>
    <w:rsid w:val="00064D48"/>
    <w:rsid w:val="000B2A20"/>
    <w:rsid w:val="001118F7"/>
    <w:rsid w:val="001219E4"/>
    <w:rsid w:val="00134D6B"/>
    <w:rsid w:val="0017353E"/>
    <w:rsid w:val="00183AE7"/>
    <w:rsid w:val="00185B6D"/>
    <w:rsid w:val="001924AA"/>
    <w:rsid w:val="001B5957"/>
    <w:rsid w:val="001C74E2"/>
    <w:rsid w:val="001D1D62"/>
    <w:rsid w:val="001D732C"/>
    <w:rsid w:val="001D7BD3"/>
    <w:rsid w:val="001E1D44"/>
    <w:rsid w:val="001F4B62"/>
    <w:rsid w:val="00202D35"/>
    <w:rsid w:val="002047C8"/>
    <w:rsid w:val="0021276E"/>
    <w:rsid w:val="00235002"/>
    <w:rsid w:val="00297BD1"/>
    <w:rsid w:val="002B0192"/>
    <w:rsid w:val="002D0233"/>
    <w:rsid w:val="002D541F"/>
    <w:rsid w:val="002D6E4A"/>
    <w:rsid w:val="00323F53"/>
    <w:rsid w:val="00345DB6"/>
    <w:rsid w:val="00346547"/>
    <w:rsid w:val="00383FB2"/>
    <w:rsid w:val="00385C8F"/>
    <w:rsid w:val="003C26C1"/>
    <w:rsid w:val="003C31D2"/>
    <w:rsid w:val="0040155F"/>
    <w:rsid w:val="00404747"/>
    <w:rsid w:val="004524FB"/>
    <w:rsid w:val="00470259"/>
    <w:rsid w:val="00474A24"/>
    <w:rsid w:val="004D0AE7"/>
    <w:rsid w:val="004D6E73"/>
    <w:rsid w:val="004E77E7"/>
    <w:rsid w:val="005045A9"/>
    <w:rsid w:val="005D3D28"/>
    <w:rsid w:val="00631942"/>
    <w:rsid w:val="0063720D"/>
    <w:rsid w:val="006972FB"/>
    <w:rsid w:val="006A1C30"/>
    <w:rsid w:val="006D4B34"/>
    <w:rsid w:val="006F26AF"/>
    <w:rsid w:val="00740DCB"/>
    <w:rsid w:val="007841E1"/>
    <w:rsid w:val="007D07FC"/>
    <w:rsid w:val="007F5990"/>
    <w:rsid w:val="008069C4"/>
    <w:rsid w:val="008204F6"/>
    <w:rsid w:val="008315FA"/>
    <w:rsid w:val="00833AA7"/>
    <w:rsid w:val="0086669E"/>
    <w:rsid w:val="00885939"/>
    <w:rsid w:val="008A36E5"/>
    <w:rsid w:val="008B485B"/>
    <w:rsid w:val="008B78C6"/>
    <w:rsid w:val="008E0B16"/>
    <w:rsid w:val="00941601"/>
    <w:rsid w:val="009947FE"/>
    <w:rsid w:val="00A03E39"/>
    <w:rsid w:val="00A27EF1"/>
    <w:rsid w:val="00A667C1"/>
    <w:rsid w:val="00A8437F"/>
    <w:rsid w:val="00AA393C"/>
    <w:rsid w:val="00AB7379"/>
    <w:rsid w:val="00AC0B72"/>
    <w:rsid w:val="00AD6CFC"/>
    <w:rsid w:val="00AF315D"/>
    <w:rsid w:val="00B5255E"/>
    <w:rsid w:val="00B844E3"/>
    <w:rsid w:val="00C105E8"/>
    <w:rsid w:val="00C123C2"/>
    <w:rsid w:val="00C17D4E"/>
    <w:rsid w:val="00C26D4A"/>
    <w:rsid w:val="00C40E98"/>
    <w:rsid w:val="00C633CC"/>
    <w:rsid w:val="00C66935"/>
    <w:rsid w:val="00C828BB"/>
    <w:rsid w:val="00C828C2"/>
    <w:rsid w:val="00CC2599"/>
    <w:rsid w:val="00CD09D3"/>
    <w:rsid w:val="00D36F04"/>
    <w:rsid w:val="00D55C0F"/>
    <w:rsid w:val="00D62871"/>
    <w:rsid w:val="00D66B06"/>
    <w:rsid w:val="00D967E1"/>
    <w:rsid w:val="00DC4924"/>
    <w:rsid w:val="00DD58AB"/>
    <w:rsid w:val="00E04049"/>
    <w:rsid w:val="00E0734F"/>
    <w:rsid w:val="00E343DD"/>
    <w:rsid w:val="00E5537F"/>
    <w:rsid w:val="00E95CF1"/>
    <w:rsid w:val="00EA13B6"/>
    <w:rsid w:val="00EA1EE2"/>
    <w:rsid w:val="00EA4D39"/>
    <w:rsid w:val="00EB02E6"/>
    <w:rsid w:val="00EC2466"/>
    <w:rsid w:val="00F0485E"/>
    <w:rsid w:val="00F20754"/>
    <w:rsid w:val="00F742A7"/>
    <w:rsid w:val="00F95A72"/>
    <w:rsid w:val="00FC275D"/>
    <w:rsid w:val="00FC4E22"/>
    <w:rsid w:val="00FD108A"/>
    <w:rsid w:val="00FE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65104"/>
  <w15:chartTrackingRefBased/>
  <w15:docId w15:val="{75051E9F-947A-4870-B516-C8F0D10B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6C1"/>
  </w:style>
  <w:style w:type="paragraph" w:styleId="1">
    <w:name w:val="heading 1"/>
    <w:basedOn w:val="a"/>
    <w:next w:val="a"/>
    <w:link w:val="10"/>
    <w:uiPriority w:val="9"/>
    <w:qFormat/>
    <w:rsid w:val="00C4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E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E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E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E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E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E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E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E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E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E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E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0E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E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0E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E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0E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E9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E5537F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table" w:styleId="ad">
    <w:name w:val="Table Grid"/>
    <w:basedOn w:val="a1"/>
    <w:uiPriority w:val="39"/>
    <w:rsid w:val="00EA1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AA39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A393C"/>
  </w:style>
  <w:style w:type="paragraph" w:styleId="af0">
    <w:name w:val="footer"/>
    <w:basedOn w:val="a"/>
    <w:link w:val="af1"/>
    <w:uiPriority w:val="99"/>
    <w:unhideWhenUsed/>
    <w:rsid w:val="00AA39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A393C"/>
  </w:style>
  <w:style w:type="paragraph" w:styleId="11">
    <w:name w:val="toc 1"/>
    <w:basedOn w:val="a"/>
    <w:next w:val="a"/>
    <w:autoRedefine/>
    <w:uiPriority w:val="39"/>
    <w:unhideWhenUsed/>
    <w:rsid w:val="00F0485E"/>
    <w:pPr>
      <w:spacing w:after="100"/>
    </w:pPr>
  </w:style>
  <w:style w:type="character" w:styleId="af2">
    <w:name w:val="Hyperlink"/>
    <w:basedOn w:val="a0"/>
    <w:uiPriority w:val="99"/>
    <w:unhideWhenUsed/>
    <w:rsid w:val="00F0485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71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9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customXml" Target="ink/ink14.xml"/><Relationship Id="rId42" Type="http://schemas.openxmlformats.org/officeDocument/2006/relationships/customXml" Target="ink/ink18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37" Type="http://schemas.openxmlformats.org/officeDocument/2006/relationships/image" Target="media/image15.png"/><Relationship Id="rId40" Type="http://schemas.openxmlformats.org/officeDocument/2006/relationships/customXml" Target="ink/ink17.xm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customXml" Target="ink/ink15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16.xml"/><Relationship Id="rId46" Type="http://schemas.openxmlformats.org/officeDocument/2006/relationships/fontTable" Target="fontTable.xml"/><Relationship Id="rId20" Type="http://schemas.openxmlformats.org/officeDocument/2006/relationships/customXml" Target="ink/ink7.xml"/><Relationship Id="rId41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9:00.85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0 128,'619'0,"-545"-4,124-22,-190 25,103-22,-65 13,1 1,84-5,52 2,-92 4,-19-2,-46 6,45-3,306 8,-358 0,-1 1,0 1,0 1,33 11,1 8,-38-17,-1 0,1 0,22 5,23 1,-45-7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58.42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0,'869'0,"-852"1,-1 1,0 1,1 1,-1 0,-1 1,26 11,19 5,-46-17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56.22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72,'1335'0,"-1304"-1,44-9,-43 5,42-1,-48 5,40-8,-39 4,35 0,7 5,-46 2,-1-1,1-2,-1 0,0-1,1-2,-1 0,32-10,-41 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54.07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64,'20'2,"-1"0,1 1,31 9,5 1,19 0,-1-3,126 0,43-8,136-5,-268-8,34-1,-104 10,0-3,0-1,42-12,-44 8,1 2,0 2,52-2,-28 9,-27 1,0-2,0-2,63-10,46-10,-126 18,0 2,37-1,-39 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51.98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46,'42'0,"90"1,238-29,-265 16,1 5,132 9,-78 0,783-2,-925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49.37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0,'203'11,"-8"0,340-12,-516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47.23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0,'826'0,"-808"0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44.38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0 112,'1970'0,"-1932"-6,-22-3,-16 9,1 0,-1-1,0 1,0-1,0 1,1 0,-1-1,0 1,0-1,0 1,0-1,0 1,0 0,0-1,0 1,0-1,0 1,0-1,0 1,-1 0,1-1,0 1,0-1,0 1,0 0,-1-1,1 1,0 0,-1-1,1 1,0 0,0-1,-1 1,1 0,-1-1,-2-1,1 1,-1-1,1 0,-1 1,0 0,0 0,0 0,0 0,0 0,0 0,0 1,-6-1,-43 1,34 1,-572 0,444-12,11 1,94 9,0-2,0-1,-52-13,40 8,0 2,-1 2,0 3,-63 5,7-1,81-2,1 1,-1 2,-33 6,44-5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40.69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0,'1821'0,"-1803"0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38.05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22,'806'0,"-790"-1,0 0,28-8,-27 6,0 0,20-1,227 3,-126 2,-120-1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36.06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0,'510'0,"-472"4,-25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34.0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0,'720'0,"-702"0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32.11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0,'890'0,"-852"4,-25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25.9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43,'170'-11,"-14"1,409 10,-550-1,1 0,28-8,-27 6,0 0,21-1,88 4,-107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23.19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22,'785'0,"-760"-1,45-9,-44 6,43-3,290 8,-341-1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20.49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0,'466'0,"-444"1,-1 1,24 6,-22-4,36 3,-40-6,35 8,-35-5,37 3,134-8,-172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15.30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0,'594'0,"-569"1,45 9,-44-5,43 1,-42-4,41 6,-41-3,42 1,-33-7,-23 0,0 1,0 0,0 0,21 5,-20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4T08:58:12.71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0,'1843'0,"-1828"1,0 1,0 0,0 1,0 1,17 6,-17-5,0 0,1-1,0-1,26 2,-1-5,-22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47BFC-3B85-404F-B6EE-B8759C8D1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103</cp:revision>
  <dcterms:created xsi:type="dcterms:W3CDTF">2026-02-24T07:08:00Z</dcterms:created>
  <dcterms:modified xsi:type="dcterms:W3CDTF">2026-03-11T13:59:00Z</dcterms:modified>
</cp:coreProperties>
</file>