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E7" w:rsidRPr="004118F6" w:rsidRDefault="000353E7" w:rsidP="000353E7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МИНОБРНАУКИ РОССИИ</w:t>
      </w:r>
    </w:p>
    <w:p w:rsidR="000353E7" w:rsidRPr="004118F6" w:rsidRDefault="000353E7" w:rsidP="000353E7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Санкт-Петербургский государственный</w:t>
      </w:r>
    </w:p>
    <w:p w:rsidR="000353E7" w:rsidRPr="004118F6" w:rsidRDefault="000353E7" w:rsidP="000353E7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электротехнический университет</w:t>
      </w:r>
    </w:p>
    <w:p w:rsidR="000353E7" w:rsidRPr="004118F6" w:rsidRDefault="000353E7" w:rsidP="000353E7">
      <w:pPr>
        <w:spacing w:line="240" w:lineRule="auto"/>
        <w:jc w:val="center"/>
        <w:rPr>
          <w:b/>
          <w:caps/>
          <w:sz w:val="32"/>
          <w:szCs w:val="32"/>
        </w:rPr>
      </w:pPr>
      <w:r w:rsidRPr="004118F6">
        <w:rPr>
          <w:b/>
          <w:caps/>
          <w:sz w:val="32"/>
          <w:szCs w:val="32"/>
        </w:rPr>
        <w:t>«ЛЭТИ» им. В.И. Ульянова (Ленина)</w:t>
      </w:r>
    </w:p>
    <w:p w:rsidR="000353E7" w:rsidRPr="004118F6" w:rsidRDefault="000353E7" w:rsidP="000353E7">
      <w:pPr>
        <w:spacing w:line="240" w:lineRule="auto"/>
        <w:jc w:val="center"/>
        <w:rPr>
          <w:b/>
          <w:sz w:val="32"/>
          <w:szCs w:val="32"/>
        </w:rPr>
      </w:pPr>
      <w:r w:rsidRPr="004118F6">
        <w:rPr>
          <w:b/>
          <w:sz w:val="32"/>
          <w:szCs w:val="32"/>
        </w:rPr>
        <w:t>Кафедра САПР</w:t>
      </w:r>
    </w:p>
    <w:p w:rsidR="000353E7" w:rsidRPr="004118F6" w:rsidRDefault="000353E7" w:rsidP="000353E7">
      <w:pPr>
        <w:spacing w:line="240" w:lineRule="auto"/>
        <w:jc w:val="center"/>
        <w:rPr>
          <w:b/>
          <w:caps/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pStyle w:val="Times1420"/>
        <w:spacing w:line="240" w:lineRule="auto"/>
        <w:ind w:firstLine="0"/>
        <w:jc w:val="center"/>
        <w:rPr>
          <w:rStyle w:val="aa"/>
          <w:caps/>
          <w:smallCaps w:val="0"/>
          <w:sz w:val="32"/>
          <w:szCs w:val="32"/>
        </w:rPr>
      </w:pPr>
      <w:r w:rsidRPr="004118F6">
        <w:rPr>
          <w:rStyle w:val="aa"/>
          <w:caps/>
          <w:sz w:val="32"/>
          <w:szCs w:val="32"/>
        </w:rPr>
        <w:t>отчет</w:t>
      </w:r>
    </w:p>
    <w:p w:rsidR="000353E7" w:rsidRPr="003E3E99" w:rsidRDefault="000353E7" w:rsidP="000353E7">
      <w:pPr>
        <w:spacing w:line="240" w:lineRule="auto"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по лабораторной работе №2</w:t>
      </w:r>
    </w:p>
    <w:p w:rsidR="000353E7" w:rsidRDefault="000353E7" w:rsidP="000353E7">
      <w:pPr>
        <w:spacing w:line="240" w:lineRule="auto"/>
        <w:jc w:val="center"/>
        <w:rPr>
          <w:b/>
          <w:color w:val="000000"/>
          <w:sz w:val="32"/>
          <w:szCs w:val="32"/>
        </w:rPr>
      </w:pPr>
      <w:r w:rsidRPr="004118F6">
        <w:rPr>
          <w:b/>
          <w:sz w:val="32"/>
          <w:szCs w:val="32"/>
        </w:rPr>
        <w:t xml:space="preserve">по дисциплине </w:t>
      </w:r>
      <w:r w:rsidRPr="004118F6"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Алгоритмы и структуры данных</w:t>
      </w:r>
      <w:r w:rsidRPr="004118F6">
        <w:rPr>
          <w:b/>
          <w:color w:val="000000"/>
          <w:sz w:val="32"/>
          <w:szCs w:val="32"/>
        </w:rPr>
        <w:t>»</w:t>
      </w:r>
    </w:p>
    <w:p w:rsidR="000353E7" w:rsidRDefault="000353E7" w:rsidP="000353E7">
      <w:pP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Тема</w:t>
      </w:r>
      <w:r w:rsidRPr="007B6B9B">
        <w:rPr>
          <w:b/>
          <w:color w:val="000000"/>
          <w:sz w:val="32"/>
          <w:szCs w:val="32"/>
        </w:rPr>
        <w:t xml:space="preserve">: </w:t>
      </w:r>
      <w:r>
        <w:rPr>
          <w:b/>
          <w:color w:val="000000"/>
          <w:sz w:val="32"/>
          <w:szCs w:val="32"/>
        </w:rPr>
        <w:t>«Алгоритмы сортировки и поиска»</w:t>
      </w:r>
    </w:p>
    <w:p w:rsidR="000353E7" w:rsidRPr="007B6B9B" w:rsidRDefault="000353E7" w:rsidP="000353E7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№1</w:t>
      </w: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sz w:val="32"/>
          <w:szCs w:val="3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353E7" w:rsidRPr="004118F6" w:rsidTr="005E02E9">
        <w:trPr>
          <w:trHeight w:val="614"/>
        </w:trPr>
        <w:tc>
          <w:tcPr>
            <w:tcW w:w="2206" w:type="pct"/>
            <w:vAlign w:val="bottom"/>
          </w:tcPr>
          <w:p w:rsidR="000353E7" w:rsidRPr="004118F6" w:rsidRDefault="000353E7" w:rsidP="005E02E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 xml:space="preserve"> гр. 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0353E7" w:rsidRPr="004118F6" w:rsidRDefault="000353E7" w:rsidP="005E02E9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:rsidR="000353E7" w:rsidRPr="004118F6" w:rsidRDefault="000353E7" w:rsidP="005E02E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Приезжих Т.А.</w:t>
            </w:r>
          </w:p>
        </w:tc>
      </w:tr>
      <w:tr w:rsidR="000353E7" w:rsidRPr="004118F6" w:rsidTr="005E02E9">
        <w:trPr>
          <w:trHeight w:val="614"/>
        </w:trPr>
        <w:tc>
          <w:tcPr>
            <w:tcW w:w="2206" w:type="pct"/>
            <w:vAlign w:val="bottom"/>
          </w:tcPr>
          <w:p w:rsidR="000353E7" w:rsidRPr="004118F6" w:rsidRDefault="000353E7" w:rsidP="005E02E9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4118F6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353E7" w:rsidRPr="004118F6" w:rsidRDefault="000353E7" w:rsidP="005E02E9">
            <w:pPr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470" w:type="pct"/>
            <w:vAlign w:val="bottom"/>
          </w:tcPr>
          <w:p w:rsidR="000353E7" w:rsidRPr="004118F6" w:rsidRDefault="000353E7" w:rsidP="005E02E9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Тутуева А.В.</w:t>
            </w:r>
          </w:p>
        </w:tc>
      </w:tr>
    </w:tbl>
    <w:p w:rsidR="000353E7" w:rsidRPr="004118F6" w:rsidRDefault="000353E7" w:rsidP="000353E7">
      <w:pPr>
        <w:spacing w:line="240" w:lineRule="auto"/>
        <w:rPr>
          <w:bCs/>
          <w:sz w:val="32"/>
          <w:szCs w:val="32"/>
        </w:rPr>
      </w:pPr>
    </w:p>
    <w:p w:rsidR="000353E7" w:rsidRPr="004118F6" w:rsidRDefault="000353E7" w:rsidP="000353E7">
      <w:pPr>
        <w:spacing w:line="240" w:lineRule="auto"/>
        <w:rPr>
          <w:bCs/>
          <w:sz w:val="32"/>
          <w:szCs w:val="32"/>
        </w:rPr>
      </w:pPr>
    </w:p>
    <w:p w:rsidR="000353E7" w:rsidRPr="004118F6" w:rsidRDefault="000353E7" w:rsidP="000353E7">
      <w:pPr>
        <w:spacing w:line="240" w:lineRule="auto"/>
        <w:jc w:val="center"/>
        <w:rPr>
          <w:bCs/>
          <w:sz w:val="32"/>
          <w:szCs w:val="32"/>
        </w:rPr>
      </w:pPr>
      <w:r w:rsidRPr="004118F6">
        <w:rPr>
          <w:bCs/>
          <w:sz w:val="32"/>
          <w:szCs w:val="32"/>
        </w:rPr>
        <w:t>Санкт-Петербург</w:t>
      </w:r>
    </w:p>
    <w:p w:rsidR="000353E7" w:rsidRPr="0028748C" w:rsidRDefault="000353E7" w:rsidP="000353E7">
      <w:pPr>
        <w:spacing w:line="24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2021</w:t>
      </w:r>
    </w:p>
    <w:p w:rsidR="005F150A" w:rsidRDefault="005F150A"/>
    <w:p w:rsidR="000353E7" w:rsidRDefault="000353E7" w:rsidP="000353E7">
      <w:pPr>
        <w:pStyle w:val="2"/>
      </w:pPr>
      <w:r>
        <w:lastRenderedPageBreak/>
        <w:t>Постановка задачи</w:t>
      </w:r>
    </w:p>
    <w:p w:rsidR="000353E7" w:rsidRPr="009D2E29" w:rsidRDefault="000353E7" w:rsidP="000353E7">
      <w:r>
        <w:t xml:space="preserve">Реализовать алгоритмы </w:t>
      </w:r>
      <w:r w:rsidR="009D2E29">
        <w:t>двоичного поиска, сортировки</w:t>
      </w:r>
      <w:r w:rsidR="009D2E29" w:rsidRPr="009D2E29">
        <w:t xml:space="preserve">: </w:t>
      </w:r>
      <w:r w:rsidR="009D2E29">
        <w:t>быстрая, вставками, пузырьком, глупая</w:t>
      </w:r>
      <w:r w:rsidR="009D2E29" w:rsidRPr="009D2E29">
        <w:t xml:space="preserve"> (</w:t>
      </w:r>
      <w:r w:rsidR="009D2E29">
        <w:t xml:space="preserve">тип данных </w:t>
      </w:r>
      <w:r w:rsidR="009D2E29">
        <w:rPr>
          <w:lang w:val="en-US"/>
        </w:rPr>
        <w:t>int</w:t>
      </w:r>
      <w:r w:rsidR="009D2E29" w:rsidRPr="009D2E29">
        <w:t>)</w:t>
      </w:r>
      <w:r w:rsidR="009D2E29">
        <w:t xml:space="preserve">, подсчётом (тип данных </w:t>
      </w:r>
      <w:r w:rsidR="009D2E29">
        <w:rPr>
          <w:lang w:val="en-US"/>
        </w:rPr>
        <w:t>char</w:t>
      </w:r>
      <w:r w:rsidR="009D2E29" w:rsidRPr="009D2E29">
        <w:t>)</w:t>
      </w:r>
      <w:r w:rsidR="009D2E29">
        <w:t>.</w:t>
      </w:r>
    </w:p>
    <w:p w:rsidR="000353E7" w:rsidRDefault="000353E7" w:rsidP="000353E7">
      <w:pPr>
        <w:pStyle w:val="2"/>
      </w:pPr>
      <w:r>
        <w:t>Описание реализуемых алгоритмов</w:t>
      </w:r>
    </w:p>
    <w:p w:rsidR="009D2E29" w:rsidRDefault="009D2E29" w:rsidP="009D2E29">
      <w:pPr>
        <w:pStyle w:val="ab"/>
        <w:numPr>
          <w:ilvl w:val="0"/>
          <w:numId w:val="1"/>
        </w:numPr>
      </w:pPr>
      <w:r>
        <w:t>Двоичный поиск (BinarySearch)</w:t>
      </w:r>
    </w:p>
    <w:p w:rsidR="009D2E29" w:rsidRDefault="0074506F" w:rsidP="0074506F">
      <w:pPr>
        <w:ind w:left="425" w:firstLine="0"/>
      </w:pPr>
      <w:r>
        <w:t xml:space="preserve">Алготим </w:t>
      </w:r>
      <w:r>
        <w:rPr>
          <w:lang w:val="en-US"/>
        </w:rPr>
        <w:t>c</w:t>
      </w:r>
      <w:r>
        <w:t>троит из элементов сортируемого массива двоичное дерево поиска. Обходит полученное дерево поиска обратным обходом в глубину.</w:t>
      </w:r>
    </w:p>
    <w:p w:rsidR="0074506F" w:rsidRDefault="0074506F" w:rsidP="0074506F">
      <w:pPr>
        <w:ind w:left="425" w:firstLine="0"/>
      </w:pPr>
    </w:p>
    <w:p w:rsidR="009D2E29" w:rsidRDefault="009D2E29" w:rsidP="009D2E29">
      <w:r>
        <w:t>2. Быстрая сортировка (QuickSort)</w:t>
      </w:r>
    </w:p>
    <w:p w:rsidR="009D2E29" w:rsidRDefault="009D2E29" w:rsidP="009D2E29">
      <w:r>
        <w:t>Алгоритм использует принцип «разделяй и властвуй»: решаемая задача рекурсивно</w:t>
      </w:r>
      <w:r w:rsidR="0074506F">
        <w:t xml:space="preserve"> </w:t>
      </w:r>
      <w:r>
        <w:t>разбивается на 2 или более подзадачи того же типа,но меньшего размера. Разбиения выполняются до тех</w:t>
      </w:r>
      <w:r w:rsidR="0074506F">
        <w:t xml:space="preserve"> </w:t>
      </w:r>
      <w:r>
        <w:t>пор, пока все подзадачи не окажутся элементарнымии легко решаемыми</w:t>
      </w:r>
      <w:r w:rsidR="0074506F">
        <w:t xml:space="preserve">. </w:t>
      </w:r>
      <w:r>
        <w:t>В алгоритме массив разбивается на подмассивы, и</w:t>
      </w:r>
      <w:r w:rsidR="0074506F">
        <w:t xml:space="preserve"> </w:t>
      </w:r>
      <w:r>
        <w:t xml:space="preserve">для этих подмассивов рекурсивно вызываются </w:t>
      </w:r>
      <w:r w:rsidR="0074506F">
        <w:t xml:space="preserve">алгоритм </w:t>
      </w:r>
      <w:r w:rsidR="0074506F">
        <w:rPr>
          <w:lang w:val="en-US"/>
        </w:rPr>
        <w:t>Q</w:t>
      </w:r>
      <w:r>
        <w:t>uickSort.</w:t>
      </w:r>
    </w:p>
    <w:p w:rsidR="009D2E29" w:rsidRDefault="009D2E29" w:rsidP="009D2E29"/>
    <w:p w:rsidR="009D2E29" w:rsidRDefault="009D2E29" w:rsidP="009D2E29">
      <w:r>
        <w:t>3. Сортировка вставками (InsertionSort)</w:t>
      </w:r>
    </w:p>
    <w:p w:rsidR="009D2E29" w:rsidRDefault="009D2E29" w:rsidP="009D2E29">
      <w:r>
        <w:t>Алгоритм помещает несортированный элемент в подходящее место на каждой итерации. Сортировка вставками работает аналогично сортировке игральных карт в руке: предполагаем, что первая карта уже отсортирована, тогда выбираем неотсортированную карту. Если неотсортированная карта больше, чем карта в руке, она помещается справа, в противном случае - слева. Таким же образом берутся и другие неотсортированные карты и перемещаются на свои места.</w:t>
      </w:r>
    </w:p>
    <w:p w:rsidR="009D2E29" w:rsidRDefault="009D2E29" w:rsidP="009D2E29"/>
    <w:p w:rsidR="009D2E29" w:rsidRDefault="009D2E29" w:rsidP="0074506F">
      <w:r>
        <w:t>5. Глупая сортировка (BogoSort)</w:t>
      </w:r>
    </w:p>
    <w:p w:rsidR="0074506F" w:rsidRDefault="0074506F" w:rsidP="0074506F">
      <w:r>
        <w:t>Алгоритм выполняет случайное перемешивание элементов массива. Затем выполняется проверка массива на отсортированность. Если она нарушена, то происходит повторное перемешивание, пока массив не будет отсортирован.</w:t>
      </w:r>
    </w:p>
    <w:p w:rsidR="0074506F" w:rsidRDefault="0074506F" w:rsidP="0074506F"/>
    <w:p w:rsidR="000353E7" w:rsidRDefault="009D2E29" w:rsidP="009D2E29">
      <w:r>
        <w:t>6. Сортировка подсчётом (CountingSort) для типа char</w:t>
      </w:r>
    </w:p>
    <w:p w:rsidR="0074506F" w:rsidRDefault="0074506F" w:rsidP="0074506F">
      <w:r>
        <w:t>Алгоритм сортирует элементы массива путем подсчета количества появлений каждого уникального элемента в массиве. Счетчик хранится во вспомогательном массиве, а сортировка выполняется путем сопоставления счетчика с индексом вспомогательного массива.</w:t>
      </w:r>
    </w:p>
    <w:p w:rsidR="000353E7" w:rsidRDefault="000353E7" w:rsidP="000353E7">
      <w:pPr>
        <w:pStyle w:val="2"/>
      </w:pPr>
      <w:r>
        <w:lastRenderedPageBreak/>
        <w:t>Оценка временной сложности каждого алгоритма</w:t>
      </w:r>
    </w:p>
    <w:tbl>
      <w:tblPr>
        <w:tblStyle w:val="ac"/>
        <w:tblW w:w="9537" w:type="dxa"/>
        <w:tblLook w:val="04A0" w:firstRow="1" w:lastRow="0" w:firstColumn="1" w:lastColumn="0" w:noHBand="0" w:noVBand="1"/>
      </w:tblPr>
      <w:tblGrid>
        <w:gridCol w:w="4768"/>
        <w:gridCol w:w="4769"/>
      </w:tblGrid>
      <w:tr w:rsidR="0074506F" w:rsidTr="006E05E1">
        <w:trPr>
          <w:trHeight w:val="587"/>
        </w:trPr>
        <w:tc>
          <w:tcPr>
            <w:tcW w:w="4768" w:type="dxa"/>
          </w:tcPr>
          <w:p w:rsidR="0074506F" w:rsidRDefault="0074506F" w:rsidP="0074506F">
            <w:pPr>
              <w:pStyle w:val="2"/>
              <w:ind w:firstLine="0"/>
              <w:jc w:val="center"/>
              <w:outlineLvl w:val="1"/>
            </w:pPr>
            <w:r>
              <w:t>Алгоритм</w:t>
            </w:r>
          </w:p>
        </w:tc>
        <w:tc>
          <w:tcPr>
            <w:tcW w:w="4769" w:type="dxa"/>
          </w:tcPr>
          <w:p w:rsidR="0074506F" w:rsidRDefault="0074506F" w:rsidP="0074506F">
            <w:pPr>
              <w:pStyle w:val="2"/>
              <w:ind w:firstLine="0"/>
              <w:jc w:val="center"/>
              <w:outlineLvl w:val="1"/>
            </w:pPr>
            <w:r>
              <w:t>Временная сложность</w:t>
            </w:r>
          </w:p>
        </w:tc>
      </w:tr>
      <w:tr w:rsidR="0074506F" w:rsidTr="006E05E1">
        <w:trPr>
          <w:trHeight w:val="599"/>
        </w:trPr>
        <w:tc>
          <w:tcPr>
            <w:tcW w:w="4768" w:type="dxa"/>
          </w:tcPr>
          <w:p w:rsidR="0074506F" w:rsidRDefault="0074506F" w:rsidP="0074506F">
            <w:pPr>
              <w:pStyle w:val="2"/>
              <w:ind w:firstLine="0"/>
              <w:jc w:val="center"/>
              <w:outlineLvl w:val="1"/>
            </w:pPr>
            <w:r w:rsidRPr="0074506F">
              <w:t>Двоичный поиск</w:t>
            </w:r>
          </w:p>
        </w:tc>
        <w:tc>
          <w:tcPr>
            <w:tcW w:w="4769" w:type="dxa"/>
          </w:tcPr>
          <w:p w:rsidR="0074506F" w:rsidRPr="00762D55" w:rsidRDefault="00762D55" w:rsidP="000353E7">
            <w:pPr>
              <w:pStyle w:val="2"/>
              <w:ind w:firstLine="0"/>
              <w:outlineLvl w:val="1"/>
              <w:rPr>
                <w:lang w:val="en-US"/>
              </w:rPr>
            </w:pPr>
            <w:r>
              <w:rPr>
                <w:lang w:val="en-US"/>
              </w:rPr>
              <w:t>O(n*log(n))</w:t>
            </w:r>
          </w:p>
        </w:tc>
      </w:tr>
      <w:tr w:rsidR="0074506F" w:rsidTr="006E05E1">
        <w:trPr>
          <w:trHeight w:val="587"/>
        </w:trPr>
        <w:tc>
          <w:tcPr>
            <w:tcW w:w="4768" w:type="dxa"/>
          </w:tcPr>
          <w:p w:rsidR="0074506F" w:rsidRDefault="0074506F" w:rsidP="0074506F">
            <w:pPr>
              <w:pStyle w:val="2"/>
              <w:tabs>
                <w:tab w:val="left" w:pos="1265"/>
              </w:tabs>
              <w:ind w:firstLine="0"/>
              <w:jc w:val="center"/>
              <w:outlineLvl w:val="1"/>
            </w:pPr>
            <w:r w:rsidRPr="0074506F">
              <w:t>Быстрая сортировка</w:t>
            </w:r>
          </w:p>
        </w:tc>
        <w:tc>
          <w:tcPr>
            <w:tcW w:w="4769" w:type="dxa"/>
          </w:tcPr>
          <w:p w:rsidR="0074506F" w:rsidRPr="00762D55" w:rsidRDefault="00762D55" w:rsidP="000353E7">
            <w:pPr>
              <w:pStyle w:val="2"/>
              <w:ind w:firstLine="0"/>
              <w:outlineLvl w:val="1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762D55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74506F" w:rsidTr="006E05E1">
        <w:trPr>
          <w:trHeight w:val="599"/>
        </w:trPr>
        <w:tc>
          <w:tcPr>
            <w:tcW w:w="4768" w:type="dxa"/>
          </w:tcPr>
          <w:p w:rsidR="0074506F" w:rsidRDefault="0074506F" w:rsidP="0074506F">
            <w:pPr>
              <w:pStyle w:val="2"/>
              <w:ind w:firstLine="0"/>
              <w:jc w:val="center"/>
              <w:outlineLvl w:val="1"/>
            </w:pPr>
            <w:r w:rsidRPr="0074506F">
              <w:t>Сортировка вставками</w:t>
            </w:r>
          </w:p>
        </w:tc>
        <w:tc>
          <w:tcPr>
            <w:tcW w:w="4769" w:type="dxa"/>
          </w:tcPr>
          <w:p w:rsidR="0074506F" w:rsidRDefault="00762D55" w:rsidP="000353E7">
            <w:pPr>
              <w:pStyle w:val="2"/>
              <w:ind w:firstLine="0"/>
              <w:outlineLvl w:val="1"/>
            </w:pPr>
            <w:r>
              <w:rPr>
                <w:lang w:val="en-US"/>
              </w:rPr>
              <w:t>O(n</w:t>
            </w:r>
            <w:r w:rsidRPr="00762D55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</w:tr>
      <w:tr w:rsidR="0074506F" w:rsidTr="006E05E1">
        <w:trPr>
          <w:trHeight w:val="587"/>
        </w:trPr>
        <w:tc>
          <w:tcPr>
            <w:tcW w:w="4768" w:type="dxa"/>
          </w:tcPr>
          <w:p w:rsidR="0074506F" w:rsidRDefault="0074506F" w:rsidP="0074506F">
            <w:pPr>
              <w:pStyle w:val="2"/>
              <w:tabs>
                <w:tab w:val="left" w:pos="1165"/>
              </w:tabs>
              <w:ind w:firstLine="0"/>
              <w:jc w:val="center"/>
              <w:outlineLvl w:val="1"/>
            </w:pPr>
            <w:r w:rsidRPr="0074506F">
              <w:t>Глупая сортировка</w:t>
            </w:r>
          </w:p>
        </w:tc>
        <w:tc>
          <w:tcPr>
            <w:tcW w:w="4769" w:type="dxa"/>
          </w:tcPr>
          <w:p w:rsidR="0074506F" w:rsidRDefault="00762D55" w:rsidP="000353E7">
            <w:pPr>
              <w:pStyle w:val="2"/>
              <w:ind w:firstLine="0"/>
              <w:outlineLvl w:val="1"/>
            </w:pPr>
            <w:r w:rsidRPr="00762D55">
              <w:t>O(n*n!)</w:t>
            </w:r>
          </w:p>
        </w:tc>
      </w:tr>
      <w:tr w:rsidR="0074506F" w:rsidTr="006E05E1">
        <w:trPr>
          <w:trHeight w:val="587"/>
        </w:trPr>
        <w:tc>
          <w:tcPr>
            <w:tcW w:w="4768" w:type="dxa"/>
          </w:tcPr>
          <w:p w:rsidR="0074506F" w:rsidRDefault="0074506F" w:rsidP="0074506F">
            <w:pPr>
              <w:pStyle w:val="2"/>
              <w:tabs>
                <w:tab w:val="left" w:pos="889"/>
              </w:tabs>
              <w:ind w:firstLine="0"/>
              <w:jc w:val="center"/>
              <w:outlineLvl w:val="1"/>
            </w:pPr>
            <w:r w:rsidRPr="0074506F">
              <w:t>Сортировка подсчётом</w:t>
            </w:r>
          </w:p>
        </w:tc>
        <w:tc>
          <w:tcPr>
            <w:tcW w:w="4769" w:type="dxa"/>
          </w:tcPr>
          <w:p w:rsidR="0074506F" w:rsidRDefault="00762D55" w:rsidP="000353E7">
            <w:pPr>
              <w:pStyle w:val="2"/>
              <w:ind w:firstLine="0"/>
              <w:outlineLvl w:val="1"/>
            </w:pPr>
            <w:r>
              <w:rPr>
                <w:lang w:val="en-US"/>
              </w:rPr>
              <w:t>O(max+n</w:t>
            </w:r>
            <w:r>
              <w:rPr>
                <w:lang w:val="en-US"/>
              </w:rPr>
              <w:t>)</w:t>
            </w:r>
          </w:p>
        </w:tc>
      </w:tr>
    </w:tbl>
    <w:p w:rsidR="000353E7" w:rsidRDefault="000353E7" w:rsidP="000353E7">
      <w:pPr>
        <w:pStyle w:val="2"/>
      </w:pPr>
    </w:p>
    <w:p w:rsidR="000353E7" w:rsidRDefault="000353E7" w:rsidP="006E05E1">
      <w:pPr>
        <w:pStyle w:val="2"/>
        <w:jc w:val="center"/>
      </w:pPr>
      <w:r>
        <w:t>Сравнение временной сложности алгоритмов 2 и 3</w:t>
      </w:r>
    </w:p>
    <w:tbl>
      <w:tblPr>
        <w:tblStyle w:val="ac"/>
        <w:tblW w:w="9549" w:type="dxa"/>
        <w:tblLook w:val="04A0" w:firstRow="1" w:lastRow="0" w:firstColumn="1" w:lastColumn="0" w:noHBand="0" w:noVBand="1"/>
      </w:tblPr>
      <w:tblGrid>
        <w:gridCol w:w="3183"/>
        <w:gridCol w:w="3183"/>
        <w:gridCol w:w="3183"/>
      </w:tblGrid>
      <w:tr w:rsidR="006E05E1" w:rsidTr="006E05E1">
        <w:trPr>
          <w:trHeight w:val="976"/>
        </w:trPr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Количество элементов</w:t>
            </w:r>
          </w:p>
        </w:tc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Быстрая сортировка</w:t>
            </w:r>
          </w:p>
          <w:p w:rsidR="006E05E1" w:rsidRP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 xml:space="preserve">(в </w:t>
            </w:r>
            <w:r w:rsidR="005A4E7A">
              <w:t>нано</w:t>
            </w:r>
            <w:r>
              <w:t>секудах)</w:t>
            </w:r>
          </w:p>
        </w:tc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Сортировка вставками</w:t>
            </w:r>
          </w:p>
          <w:p w:rsidR="006E05E1" w:rsidRP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 xml:space="preserve">(в </w:t>
            </w:r>
            <w:r w:rsidR="005A4E7A">
              <w:t>нано</w:t>
            </w:r>
            <w:r>
              <w:t>секундах)</w:t>
            </w:r>
          </w:p>
        </w:tc>
      </w:tr>
      <w:tr w:rsidR="006E05E1" w:rsidTr="006E05E1">
        <w:trPr>
          <w:trHeight w:val="598"/>
        </w:trPr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10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>
              <w:t>1400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>
              <w:t>900</w:t>
            </w:r>
          </w:p>
        </w:tc>
      </w:tr>
      <w:tr w:rsidR="006E05E1" w:rsidTr="006E05E1">
        <w:trPr>
          <w:trHeight w:val="586"/>
        </w:trPr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100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 w:rsidRPr="004C2B93">
              <w:t>8600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 w:rsidRPr="004C2B93">
              <w:t>5300</w:t>
            </w:r>
          </w:p>
        </w:tc>
      </w:tr>
      <w:tr w:rsidR="006E05E1" w:rsidTr="006E05E1">
        <w:trPr>
          <w:trHeight w:val="598"/>
        </w:trPr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1000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>
              <w:t>9</w:t>
            </w:r>
            <w:r w:rsidRPr="004C2B93">
              <w:t>7400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 w:rsidRPr="004C2B93">
              <w:t>382600</w:t>
            </w:r>
          </w:p>
        </w:tc>
      </w:tr>
      <w:tr w:rsidR="006E05E1" w:rsidTr="006E05E1">
        <w:trPr>
          <w:trHeight w:val="586"/>
        </w:trPr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10000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 w:rsidRPr="004C2B93">
              <w:t>1018400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 w:rsidRPr="004C2B93">
              <w:t>38719700</w:t>
            </w:r>
          </w:p>
        </w:tc>
      </w:tr>
      <w:tr w:rsidR="006E05E1" w:rsidTr="006E05E1">
        <w:trPr>
          <w:trHeight w:val="586"/>
        </w:trPr>
        <w:tc>
          <w:tcPr>
            <w:tcW w:w="3183" w:type="dxa"/>
          </w:tcPr>
          <w:p w:rsidR="006E05E1" w:rsidRDefault="006E05E1" w:rsidP="006E05E1">
            <w:pPr>
              <w:pStyle w:val="2"/>
              <w:ind w:firstLine="0"/>
              <w:jc w:val="center"/>
              <w:outlineLvl w:val="1"/>
            </w:pPr>
            <w:r>
              <w:t>100000</w:t>
            </w:r>
          </w:p>
        </w:tc>
        <w:tc>
          <w:tcPr>
            <w:tcW w:w="3183" w:type="dxa"/>
          </w:tcPr>
          <w:p w:rsidR="006E05E1" w:rsidRDefault="005A4E7A" w:rsidP="006E05E1">
            <w:pPr>
              <w:pStyle w:val="2"/>
              <w:ind w:firstLine="0"/>
              <w:jc w:val="center"/>
              <w:outlineLvl w:val="1"/>
            </w:pPr>
            <w:r w:rsidRPr="005A4E7A">
              <w:t>10443800</w:t>
            </w:r>
          </w:p>
        </w:tc>
        <w:tc>
          <w:tcPr>
            <w:tcW w:w="3183" w:type="dxa"/>
          </w:tcPr>
          <w:p w:rsidR="006E05E1" w:rsidRDefault="004C2B93" w:rsidP="006E05E1">
            <w:pPr>
              <w:pStyle w:val="2"/>
              <w:ind w:firstLine="0"/>
              <w:jc w:val="center"/>
              <w:outlineLvl w:val="1"/>
            </w:pPr>
            <w:r w:rsidRPr="004C2B93">
              <w:t>3789929900</w:t>
            </w:r>
          </w:p>
        </w:tc>
      </w:tr>
    </w:tbl>
    <w:p w:rsidR="000353E7" w:rsidRDefault="000353E7" w:rsidP="000353E7">
      <w:pPr>
        <w:pStyle w:val="2"/>
      </w:pPr>
    </w:p>
    <w:p w:rsidR="000353E7" w:rsidRDefault="000353E7" w:rsidP="000353E7">
      <w:pPr>
        <w:pStyle w:val="2"/>
      </w:pPr>
      <w:r>
        <w:t xml:space="preserve">Описание реализованных </w:t>
      </w:r>
      <w:r>
        <w:rPr>
          <w:lang w:val="en-US"/>
        </w:rPr>
        <w:t>unit</w:t>
      </w:r>
      <w:r w:rsidRPr="00762D55">
        <w:t>-</w:t>
      </w:r>
      <w:r>
        <w:t>тестов</w:t>
      </w:r>
    </w:p>
    <w:p w:rsidR="000353E7" w:rsidRPr="004C2B93" w:rsidRDefault="004C2B93" w:rsidP="004C2B93">
      <w:r>
        <w:t xml:space="preserve">Сначала тестируется метод </w:t>
      </w:r>
      <w:r>
        <w:rPr>
          <w:lang w:val="en-US"/>
        </w:rPr>
        <w:t>isSorted</w:t>
      </w:r>
      <w:r w:rsidRPr="004C2B93">
        <w:t>();</w:t>
      </w:r>
      <w:r>
        <w:t xml:space="preserve"> путём подачи ему двух массивов, отсортированного и неотсортированного. На отсортированном массиве ожидается возврат </w:t>
      </w:r>
      <w:r>
        <w:rPr>
          <w:lang w:val="en-US"/>
        </w:rPr>
        <w:t>True</w:t>
      </w:r>
      <w:r>
        <w:t>, на неотсортированном</w:t>
      </w:r>
      <w:r w:rsidRPr="004C2B93">
        <w:t xml:space="preserve"> </w:t>
      </w:r>
      <w:r>
        <w:rPr>
          <w:lang w:val="en-US"/>
        </w:rPr>
        <w:t>False</w:t>
      </w:r>
      <w:r w:rsidRPr="004C2B93">
        <w:t>.</w:t>
      </w:r>
      <w:bookmarkStart w:id="0" w:name="_GoBack"/>
      <w:bookmarkEnd w:id="0"/>
    </w:p>
    <w:p w:rsidR="004C2B93" w:rsidRPr="004C2B93" w:rsidRDefault="004C2B93" w:rsidP="004C2B93">
      <w:r>
        <w:t xml:space="preserve">Затем на основе этого метода тестируются все алгоритмы сортировки (отсортированный массив должен возвращать значение </w:t>
      </w:r>
      <w:r>
        <w:rPr>
          <w:lang w:val="en-US"/>
        </w:rPr>
        <w:t>True</w:t>
      </w:r>
      <w:r w:rsidRPr="004C2B93">
        <w:t>).</w:t>
      </w:r>
    </w:p>
    <w:p w:rsidR="004C2B93" w:rsidRPr="004C2B93" w:rsidRDefault="004C2B93" w:rsidP="004C2B93">
      <w:r>
        <w:t>Тестирование двоичного поиска заключается в пода</w:t>
      </w:r>
      <w:r w:rsidR="007C23B8">
        <w:t>че ему отсортированного массива. На поиск задаётся элемент массива (в данном случае 30 с индексом 2). Ожидается что алгоритм вернёт значение индекса (2).</w:t>
      </w:r>
    </w:p>
    <w:p w:rsidR="000353E7" w:rsidRDefault="000353E7" w:rsidP="000353E7">
      <w:pPr>
        <w:pStyle w:val="2"/>
      </w:pPr>
      <w:r>
        <w:t>Пример работы</w:t>
      </w:r>
    </w:p>
    <w:p w:rsidR="004C2B93" w:rsidRPr="004C2B93" w:rsidRDefault="004C2B93" w:rsidP="004C2B93">
      <w:r>
        <w:t>Пример</w:t>
      </w:r>
      <w:r w:rsidRPr="004C2B93">
        <w:t xml:space="preserve"> </w:t>
      </w:r>
      <w:r>
        <w:t>работы</w:t>
      </w:r>
      <w:r w:rsidRPr="004C2B93">
        <w:t xml:space="preserve"> </w:t>
      </w:r>
      <w:r>
        <w:rPr>
          <w:lang w:val="en-US"/>
        </w:rPr>
        <w:t>QuickSort</w:t>
      </w:r>
      <w:r w:rsidRPr="004C2B93">
        <w:t xml:space="preserve"> </w:t>
      </w:r>
      <w:r>
        <w:t>и</w:t>
      </w:r>
      <w:r w:rsidRPr="004C2B93">
        <w:t xml:space="preserve"> </w:t>
      </w:r>
      <w:r>
        <w:rPr>
          <w:lang w:val="en-US"/>
        </w:rPr>
        <w:t>Binary</w:t>
      </w:r>
      <w:r w:rsidRPr="004C2B93">
        <w:t xml:space="preserve"> </w:t>
      </w:r>
      <w:r>
        <w:rPr>
          <w:lang w:val="en-US"/>
        </w:rPr>
        <w:t>Search</w:t>
      </w:r>
    </w:p>
    <w:p w:rsidR="000353E7" w:rsidRDefault="004C2B93" w:rsidP="000353E7">
      <w:pPr>
        <w:pStyle w:val="2"/>
      </w:pPr>
      <w:r>
        <w:rPr>
          <w:noProof/>
          <w:lang w:eastAsia="ru-RU"/>
        </w:rPr>
        <w:lastRenderedPageBreak/>
        <w:drawing>
          <wp:inline distT="0" distB="0" distL="0" distR="0" wp14:anchorId="146000EE" wp14:editId="70944844">
            <wp:extent cx="4371975" cy="3714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3E7" w:rsidRDefault="000353E7" w:rsidP="000353E7">
      <w:pPr>
        <w:pStyle w:val="2"/>
      </w:pPr>
      <w:r>
        <w:t>Листинг</w:t>
      </w:r>
    </w:p>
    <w:p w:rsidR="00762D55" w:rsidRDefault="00762D55" w:rsidP="00762D55">
      <w:pPr>
        <w:rPr>
          <w:lang w:val="en-US"/>
        </w:rPr>
      </w:pPr>
      <w:r>
        <w:rPr>
          <w:lang w:val="en-US"/>
        </w:rPr>
        <w:t>Lab2.h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#pragma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once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&lt;cstdlib&gt;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PrintArray(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62D55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[i] </w:t>
      </w:r>
      <w:r w:rsidRPr="00762D55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"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Search_Binary(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left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right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key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(1)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mid =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left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+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right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/ 2;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key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[mid])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right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mid - 1;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key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&gt;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[mid])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left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mid + 1;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mid;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left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&gt;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right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-1;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QuickSort(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- 1;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mid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/ 2];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do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&lt; mid)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i++;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[j] &gt; mid)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j--;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tmp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[i]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[j];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[j] = tmp;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i++;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j--;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(j &gt; 0)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QuickSort(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j + 1);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(i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QuickSort(&amp;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[i],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 i);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InsertionSort(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[])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1; k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k++)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temp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[k];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k - 1;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(j &gt;= 0 &amp;&amp; temp &lt;=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[j])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[j + 1]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[j];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j = j - 1;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[j + 1] = temp;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bool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isSorted(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(--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- 1])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false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true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bool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isSortedChar(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(--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&gt;= 1)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- 1])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false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true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shuffle(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swap(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[i],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[rand() %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BogoSort(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(!isSorted(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shuffle(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arr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SIZE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CountingSort(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[],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max = </w:t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INT_MIN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min = </w:t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INT_MAX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&gt; max)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&lt; min)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min =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c =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new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[max + 1 - min];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max + 1 - min; i++)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c[i] = 0;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 i++)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c[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- min] = c[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- min] + 1;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min; j &lt; max + 1; j++)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(c[j - min] != 0)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a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[i] = j;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c[j - min]--;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i++;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Random(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min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max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return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min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+ rand() % (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max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- </w:t>
      </w: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min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62D55" w:rsidRDefault="00762D55" w:rsidP="00762D55">
      <w:pPr>
        <w:ind w:firstLine="0"/>
        <w:rPr>
          <w:lang w:val="en-US"/>
        </w:rPr>
      </w:pPr>
    </w:p>
    <w:p w:rsidR="00762D55" w:rsidRDefault="00762D55" w:rsidP="00762D55">
      <w:pPr>
        <w:ind w:firstLine="0"/>
        <w:rPr>
          <w:lang w:val="en-US"/>
        </w:rPr>
      </w:pPr>
      <w:r>
        <w:rPr>
          <w:lang w:val="en-US"/>
        </w:rPr>
        <w:t>Lab2.cpp</w:t>
      </w:r>
    </w:p>
    <w:p w:rsidR="00762D55" w:rsidRDefault="00762D55" w:rsidP="00762D55">
      <w:pPr>
        <w:ind w:firstLine="0"/>
        <w:rPr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&lt;cstdlib&gt;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"Lab2.h"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&lt;ctime&gt;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&lt;cstdio&gt;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&lt;chrono&gt;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nanoseconds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chrono::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duration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&lt;</w:t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long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long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nano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setlocale(</w:t>
      </w:r>
      <w:r w:rsidRPr="004C2B93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LC_ALL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"ru"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array[SIZE];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key = 0;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target = 0;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arrChar[SIZE];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Choice = 0;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"Choose method of sort (Type a number) \n\n"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"\t1 - Quick Sort\n"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"\t2 - Insertion Sort\n"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"\t3 - Bogo Sort\n"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"\t4 - Counting Sort\n\n"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&gt;&gt;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Choice;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"\tArray:\n"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array[i] = rand();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//cout &lt;&lt; array[i] &lt;&lt; " ";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"\n\n\tChar Array:\n"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arrChar[i] = Random(97, 122);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//cout &lt;&lt; arrChar[i] &lt;&lt; " ";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(Choice == 1) {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start_time = std::chrono::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steady_clock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::now();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QuickSort(array, SIZE);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end_time = std::chrono::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steady_clock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::now();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elapsed_ns = std::chrono::duration_cast&lt;std::chrono::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nanoseconds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&gt;(end_time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-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start_time);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"\n\n\tQuick Sort:\n"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//PrintArray(array, SIZE);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"\n\nQuickSort time :"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elapsed_ns.count()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ns\n"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(Choice == 2) {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start_time = std::chrono::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steady_clock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::now();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InsertionSort(SIZE, array);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end_time = std::chrono::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steady_clock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::now();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auto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elapsed_ns = std::chrono::duration_cast&lt;std::chrono::</w:t>
      </w:r>
      <w:r w:rsidRPr="004C2B93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nanoseconds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&gt;(end_time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-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start_time);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"\n\n\tInsertion Sort:\n"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//PrintArray(array, SIZE);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"\n\nInsetrionSort time :"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elapsed_ns.count()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ns\n"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(Choice == 3) {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BogoSort(array, SIZE);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"\n\n\tBogo Sort:\n"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PrintArray(array, SIZE);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(Choice == 4) {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CountingSort(arrChar, SIZE);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"\n\n\tCounting Sort:\n"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arrChar[i]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"\n\n\tBinary Search\n"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"\nEnter any number in array: 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&gt;&gt;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key;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lastRenderedPageBreak/>
        <w:tab/>
        <w:t>target = Search_Binary(array, 0, SIZE, key);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(target &gt;= 0)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"That number got index: 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target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</w:p>
    <w:p w:rsidR="004C2B93" w:rsidRPr="004C2B93" w:rsidRDefault="004C2B93" w:rsidP="004C2B9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4C2B93">
        <w:rPr>
          <w:rFonts w:ascii="Consolas" w:eastAsia="Times New Roman" w:hAnsi="Consolas" w:cs="Consolas"/>
          <w:color w:val="008080"/>
          <w:sz w:val="19"/>
          <w:szCs w:val="19"/>
          <w:lang w:val="en-US"/>
        </w:rPr>
        <w:t>&lt;&lt;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4C2B93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"Array do not have that number\n\n"</w:t>
      </w:r>
      <w:r w:rsidRPr="004C2B93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62D55" w:rsidRDefault="004C2B93" w:rsidP="004C2B93">
      <w:pPr>
        <w:ind w:firstLine="0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62D55" w:rsidRDefault="00762D55" w:rsidP="00762D55">
      <w:pPr>
        <w:ind w:firstLine="0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Default="00762D55" w:rsidP="00762D55">
      <w:pPr>
        <w:ind w:firstLine="0"/>
        <w:rPr>
          <w:lang w:val="en-US"/>
        </w:rPr>
      </w:pPr>
      <w:r>
        <w:rPr>
          <w:lang w:val="en-US"/>
        </w:rPr>
        <w:t>UnitTest2.cpp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"pch.h"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"CppUnitTest.h"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"../Lab2/Lab2.h"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Microsoft::VisualStudio::CppUnitTestFramework;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UnitTest2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TEST_CLASS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UnitTest2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public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: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(Sorted) 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array1[SIZE] = { 10, 20, 30, 40, 50 };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array2[SIZE] = { 10, 220, 30, 40, 50 };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::IsTrue(isSorted(array1, SIZE)); 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array1 is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::IsFalse(isSorted(array2, SIZE)); 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array2 is not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(BinarySearch)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array[SIZE] = { 10, 20, 30, 40, 50 };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search = 30;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::AreEqual(2, Search_Binary(array, 0, SIZE, search)); 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//Expexted that index of 30 is 2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(Quick_Sort)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array[SIZE] = { 5, 4, 20, 40, 1 };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::IsFalse(isSorted(array,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not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QuickSort(array, SIZE);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::IsTrue(isSorted(array,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(Insertion_Sort)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array[SIZE] = { 5, 4, 20, 40, 1 };</w:t>
      </w:r>
    </w:p>
    <w:p w:rsid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::IsFalse(isSorted(array,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not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InsertionSort(SIZE, array);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::IsTrue(isSorted(array,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(Bogo_Sort)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array[SIZE] = { 5, 4, 20, 40, 1 };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::IsFalse(isSorted(array,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not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BogoSort(array, SIZE);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::IsTrue(isSorted(array,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}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TEST_METHOD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(Counting_Sort)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{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SIZE = 5;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char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array[SIZE] = { 97, 99, 106, 98, 104 };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::IsFalse(isSortedChar(array,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not sorted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  <w:t>CountingSort(array, SIZE);</w:t>
      </w: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62D55" w:rsidRP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Assert</w:t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::IsTrue(isSortedChar(array, SIZE)); </w:t>
      </w:r>
      <w:r w:rsidRPr="00762D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//Expected that array is sorted</w:t>
      </w:r>
    </w:p>
    <w:p w:rsid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 w:rsidRPr="00762D55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ab/>
        <w:t>};</w:t>
      </w:r>
    </w:p>
    <w:p w:rsidR="00762D55" w:rsidRDefault="00762D55" w:rsidP="00762D5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62D55" w:rsidRPr="00762D55" w:rsidRDefault="00762D55" w:rsidP="00762D55">
      <w:pPr>
        <w:ind w:firstLine="0"/>
        <w:rPr>
          <w:lang w:val="en-US"/>
        </w:rPr>
      </w:pPr>
    </w:p>
    <w:sectPr w:rsidR="00762D55" w:rsidRPr="00762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37442"/>
    <w:multiLevelType w:val="hybridMultilevel"/>
    <w:tmpl w:val="C21E92D4"/>
    <w:lvl w:ilvl="0" w:tplc="8362E66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D8E"/>
    <w:rsid w:val="000353E7"/>
    <w:rsid w:val="00046F9F"/>
    <w:rsid w:val="00225222"/>
    <w:rsid w:val="003B7333"/>
    <w:rsid w:val="004C2B93"/>
    <w:rsid w:val="005A4E7A"/>
    <w:rsid w:val="005F150A"/>
    <w:rsid w:val="006A202E"/>
    <w:rsid w:val="006E05E1"/>
    <w:rsid w:val="0074506F"/>
    <w:rsid w:val="00762D55"/>
    <w:rsid w:val="007C23B8"/>
    <w:rsid w:val="00813949"/>
    <w:rsid w:val="008771E5"/>
    <w:rsid w:val="009D2E29"/>
    <w:rsid w:val="00C10D8E"/>
    <w:rsid w:val="00CA7EFE"/>
    <w:rsid w:val="00DA4A8F"/>
    <w:rsid w:val="00DF5066"/>
    <w:rsid w:val="00FF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900E5"/>
  <w15:chartTrackingRefBased/>
  <w15:docId w15:val="{2F396424-2FD5-40DD-BD54-A0EE472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3E7"/>
    <w:pPr>
      <w:spacing w:after="0" w:line="288" w:lineRule="auto"/>
      <w:ind w:firstLine="425"/>
      <w:jc w:val="both"/>
    </w:pPr>
    <w:rPr>
      <w:rFonts w:ascii="Times New Roman" w:eastAsiaTheme="minorHAnsi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3949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3949"/>
    <w:pPr>
      <w:keepNext/>
      <w:keepLines/>
      <w:spacing w:before="20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3949"/>
    <w:pPr>
      <w:keepNext/>
      <w:keepLines/>
      <w:spacing w:before="200"/>
      <w:outlineLvl w:val="2"/>
    </w:pPr>
    <w:rPr>
      <w:rFonts w:eastAsiaTheme="majorEastAsia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94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394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Подрисуночная подпись"/>
    <w:basedOn w:val="a4"/>
    <w:link w:val="a5"/>
    <w:qFormat/>
    <w:rsid w:val="008771E5"/>
    <w:pPr>
      <w:spacing w:after="140" w:line="288" w:lineRule="auto"/>
      <w:jc w:val="center"/>
    </w:pPr>
    <w:rPr>
      <w:i w:val="0"/>
      <w:color w:val="000000" w:themeColor="text1"/>
      <w:sz w:val="20"/>
    </w:rPr>
  </w:style>
  <w:style w:type="character" w:customStyle="1" w:styleId="a5">
    <w:name w:val="Подрисуночная подпись Знак"/>
    <w:basedOn w:val="a0"/>
    <w:link w:val="a3"/>
    <w:rsid w:val="008771E5"/>
    <w:rPr>
      <w:rFonts w:ascii="Times New Roman" w:eastAsiaTheme="minorHAnsi" w:hAnsi="Times New Roman"/>
      <w:iCs/>
      <w:color w:val="000000" w:themeColor="text1"/>
      <w:sz w:val="20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A4A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Формула"/>
    <w:basedOn w:val="a"/>
    <w:link w:val="a7"/>
    <w:qFormat/>
    <w:rsid w:val="00813949"/>
    <w:pPr>
      <w:tabs>
        <w:tab w:val="left" w:pos="5103"/>
      </w:tabs>
      <w:spacing w:before="300" w:after="300"/>
      <w:jc w:val="right"/>
    </w:pPr>
    <w:rPr>
      <w:lang w:val="en-US"/>
    </w:rPr>
  </w:style>
  <w:style w:type="character" w:customStyle="1" w:styleId="a7">
    <w:name w:val="Формула Знак"/>
    <w:basedOn w:val="a0"/>
    <w:link w:val="a6"/>
    <w:rsid w:val="00813949"/>
    <w:rPr>
      <w:rFonts w:ascii="Times New Roman" w:hAnsi="Times New Roman"/>
      <w:sz w:val="24"/>
      <w:lang w:val="en-US"/>
    </w:rPr>
  </w:style>
  <w:style w:type="paragraph" w:customStyle="1" w:styleId="a8">
    <w:name w:val="Рисунок"/>
    <w:basedOn w:val="a"/>
    <w:link w:val="a9"/>
    <w:qFormat/>
    <w:rsid w:val="00813949"/>
    <w:pPr>
      <w:keepNext/>
      <w:spacing w:before="140"/>
      <w:jc w:val="center"/>
    </w:pPr>
    <w:rPr>
      <w:noProof/>
    </w:rPr>
  </w:style>
  <w:style w:type="character" w:customStyle="1" w:styleId="a9">
    <w:name w:val="Рисунок Знак"/>
    <w:basedOn w:val="a0"/>
    <w:link w:val="a8"/>
    <w:rsid w:val="00813949"/>
    <w:rPr>
      <w:rFonts w:ascii="Times New Roman" w:hAnsi="Times New Roman"/>
      <w:noProof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94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imes142">
    <w:name w:val="Times14_РИО2 Знак"/>
    <w:basedOn w:val="a0"/>
    <w:link w:val="Times1420"/>
    <w:locked/>
    <w:rsid w:val="000353E7"/>
    <w:rPr>
      <w:rFonts w:ascii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0353E7"/>
    <w:pPr>
      <w:tabs>
        <w:tab w:val="left" w:pos="709"/>
      </w:tabs>
      <w:spacing w:line="312" w:lineRule="auto"/>
      <w:ind w:firstLine="709"/>
    </w:pPr>
    <w:rPr>
      <w:rFonts w:eastAsia="Times New Roman" w:cs="Times New Roman"/>
      <w:sz w:val="28"/>
      <w:szCs w:val="24"/>
    </w:rPr>
  </w:style>
  <w:style w:type="character" w:styleId="aa">
    <w:name w:val="Book Title"/>
    <w:basedOn w:val="a0"/>
    <w:uiPriority w:val="33"/>
    <w:qFormat/>
    <w:rsid w:val="000353E7"/>
    <w:rPr>
      <w:b/>
      <w:bCs/>
      <w:smallCaps/>
      <w:spacing w:val="5"/>
    </w:rPr>
  </w:style>
  <w:style w:type="paragraph" w:styleId="ab">
    <w:name w:val="List Paragraph"/>
    <w:basedOn w:val="a"/>
    <w:uiPriority w:val="34"/>
    <w:qFormat/>
    <w:rsid w:val="009D2E29"/>
    <w:pPr>
      <w:ind w:left="720"/>
      <w:contextualSpacing/>
    </w:pPr>
  </w:style>
  <w:style w:type="table" w:styleId="ac">
    <w:name w:val="Table Grid"/>
    <w:basedOn w:val="a1"/>
    <w:uiPriority w:val="39"/>
    <w:rsid w:val="00745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Приезжих</dc:creator>
  <cp:keywords/>
  <dc:description/>
  <cp:lastModifiedBy>Тимофей Приезжих</cp:lastModifiedBy>
  <cp:revision>3</cp:revision>
  <dcterms:created xsi:type="dcterms:W3CDTF">2021-11-23T18:54:00Z</dcterms:created>
  <dcterms:modified xsi:type="dcterms:W3CDTF">2021-12-05T22:16:00Z</dcterms:modified>
</cp:coreProperties>
</file>