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D25C" w14:textId="6E14CD92" w:rsidR="00522E94" w:rsidRPr="00A5637E" w:rsidRDefault="00E3547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5637E">
        <w:rPr>
          <w:rFonts w:ascii="Times New Roman" w:eastAsia="Times New Roman" w:hAnsi="Times New Roman" w:cs="Times New Roman"/>
          <w:sz w:val="36"/>
          <w:szCs w:val="36"/>
        </w:rPr>
        <w:t xml:space="preserve">Unveiling Market Insights: Analyzing Spending </w:t>
      </w:r>
      <w:proofErr w:type="spellStart"/>
      <w:r w:rsidRPr="00A5637E">
        <w:rPr>
          <w:rFonts w:ascii="Times New Roman" w:eastAsia="Times New Roman" w:hAnsi="Times New Roman" w:cs="Times New Roman"/>
          <w:sz w:val="36"/>
          <w:szCs w:val="36"/>
        </w:rPr>
        <w:t>Beha</w:t>
      </w:r>
      <w:r w:rsidR="00A5637E">
        <w:rPr>
          <w:rFonts w:ascii="Times New Roman" w:eastAsia="Times New Roman" w:hAnsi="Times New Roman" w:cs="Times New Roman"/>
          <w:sz w:val="36"/>
          <w:szCs w:val="36"/>
        </w:rPr>
        <w:t>viour</w:t>
      </w:r>
      <w:proofErr w:type="spellEnd"/>
      <w:r w:rsidRPr="00A5637E">
        <w:rPr>
          <w:rFonts w:ascii="Times New Roman" w:eastAsia="Times New Roman" w:hAnsi="Times New Roman" w:cs="Times New Roman"/>
          <w:sz w:val="36"/>
          <w:szCs w:val="36"/>
        </w:rPr>
        <w:t xml:space="preserve"> And Identifying Opportunities For Growth</w:t>
      </w:r>
    </w:p>
    <w:p w14:paraId="7E20DB0D" w14:textId="77777777" w:rsidR="00522E94" w:rsidRDefault="00522E9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D807470" w14:textId="77777777" w:rsidR="00522E94" w:rsidRDefault="00522E9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3FFCA1F" w14:textId="77777777" w:rsidR="00522E94" w:rsidRPr="00A5637E" w:rsidRDefault="00E3547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5637E">
        <w:rPr>
          <w:rFonts w:ascii="Times New Roman" w:eastAsia="Times New Roman" w:hAnsi="Times New Roman" w:cs="Times New Roman"/>
          <w:sz w:val="32"/>
          <w:szCs w:val="32"/>
        </w:rPr>
        <w:t xml:space="preserve">1.INTRODUCTION </w:t>
      </w:r>
    </w:p>
    <w:p w14:paraId="16F9F483" w14:textId="77777777" w:rsidR="00522E94" w:rsidRDefault="00522E9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E25F2A0" w14:textId="77777777" w:rsidR="00522E94" w:rsidRPr="00A5637E" w:rsidRDefault="00E35471">
      <w:pPr>
        <w:rPr>
          <w:rFonts w:ascii="Times New Roman" w:eastAsia="Times New Roman" w:hAnsi="Times New Roman" w:cs="Times New Roman"/>
          <w:sz w:val="28"/>
          <w:szCs w:val="28"/>
        </w:rPr>
      </w:pPr>
      <w:r w:rsidRPr="00A5637E">
        <w:rPr>
          <w:rFonts w:ascii="Times New Roman" w:eastAsia="Times New Roman" w:hAnsi="Times New Roman" w:cs="Times New Roman"/>
          <w:sz w:val="28"/>
          <w:szCs w:val="28"/>
        </w:rPr>
        <w:t>1.</w:t>
      </w:r>
      <w:proofErr w:type="gramStart"/>
      <w:r w:rsidRPr="00A5637E">
        <w:rPr>
          <w:rFonts w:ascii="Times New Roman" w:eastAsia="Times New Roman" w:hAnsi="Times New Roman" w:cs="Times New Roman"/>
          <w:sz w:val="28"/>
          <w:szCs w:val="28"/>
        </w:rPr>
        <w:t>1.overview</w:t>
      </w:r>
      <w:proofErr w:type="gramEnd"/>
      <w:r w:rsidRPr="00A56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D99DF8" w14:textId="050DED9B" w:rsidR="00522E94" w:rsidRPr="00A5637E" w:rsidRDefault="00E354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ab/>
      </w:r>
      <w:r w:rsidRPr="00A5637E">
        <w:rPr>
          <w:rFonts w:ascii="Times New Roman" w:eastAsia="Times New Roman" w:hAnsi="Times New Roman" w:cs="Times New Roman"/>
          <w:sz w:val="24"/>
          <w:szCs w:val="24"/>
        </w:rPr>
        <w:t xml:space="preserve">In today's highly competitive business landscape, understanding consumer spending behavior is essential for 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sustainable growth and market s</w:t>
      </w:r>
      <w:r w:rsidR="00A5637E" w:rsidRPr="00A5637E">
        <w:rPr>
          <w:rFonts w:ascii="Times New Roman" w:eastAsia="Times New Roman" w:hAnsi="Times New Roman" w:cs="Times New Roman"/>
          <w:sz w:val="24"/>
          <w:szCs w:val="24"/>
        </w:rPr>
        <w:t>ource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. "Unveiling Market Insights'' is a strategic initiative focused on comprehensively analyzing spending patterns and harnessing this knowledge to uncover opportunities for business expansion and optimization. This seeks t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o provide a holistic overview of how consumer spending impacts your organization and the strategies required to capitalize on these insights.</w:t>
      </w:r>
    </w:p>
    <w:p w14:paraId="178E15A1" w14:textId="77777777" w:rsidR="00522E94" w:rsidRDefault="00E3547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40E06F7F" w14:textId="77777777" w:rsidR="00522E94" w:rsidRPr="00A5637E" w:rsidRDefault="00E35471">
      <w:pPr>
        <w:rPr>
          <w:rFonts w:ascii="Times New Roman" w:eastAsia="Times New Roman" w:hAnsi="Times New Roman" w:cs="Times New Roman"/>
          <w:sz w:val="28"/>
          <w:szCs w:val="28"/>
        </w:rPr>
      </w:pPr>
      <w:r w:rsidRPr="00A5637E">
        <w:rPr>
          <w:rFonts w:ascii="Times New Roman" w:eastAsia="Times New Roman" w:hAnsi="Times New Roman" w:cs="Times New Roman"/>
          <w:sz w:val="28"/>
          <w:szCs w:val="28"/>
        </w:rPr>
        <w:t>1.</w:t>
      </w:r>
      <w:proofErr w:type="gramStart"/>
      <w:r w:rsidRPr="00A5637E">
        <w:rPr>
          <w:rFonts w:ascii="Times New Roman" w:eastAsia="Times New Roman" w:hAnsi="Times New Roman" w:cs="Times New Roman"/>
          <w:sz w:val="28"/>
          <w:szCs w:val="28"/>
        </w:rPr>
        <w:t>2.purpose</w:t>
      </w:r>
      <w:proofErr w:type="gramEnd"/>
      <w:r w:rsidRPr="00A56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2222D7" w14:textId="77777777" w:rsidR="00522E94" w:rsidRDefault="00E3547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19F8BCB" w14:textId="07C85FF3" w:rsidR="00522E94" w:rsidRPr="00A5637E" w:rsidRDefault="00E35471" w:rsidP="00A563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 xml:space="preserve">Understand Consumer Behavior: The primary purpose is to gain a deep understanding of how 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consumers allocate their resources, make purchasing decisions, and interact with your products or services. This understanding helps in building a more customer-centric approach.</w:t>
      </w:r>
    </w:p>
    <w:p w14:paraId="00C29DA0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25C36A" w14:textId="77777777" w:rsidR="00522E94" w:rsidRPr="00A5637E" w:rsidRDefault="00E354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Identify Growth Opportunities: By analyzing spending behavior, the project a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ims to uncover specific growth opportunities within the market. This could include identifying underserved customer segments, unmet needs, or areas where your business can expand its offerings.</w:t>
      </w:r>
    </w:p>
    <w:p w14:paraId="54C68D81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02F648E" w14:textId="77777777" w:rsidR="00522E94" w:rsidRPr="00A5637E" w:rsidRDefault="00E354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Optimize Marketing Strategies: The insights derived from spen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ding behavior analysis can inform the development and refinement of marketing strategies. Businesses can tailor their messaging, advertising channels, and promotions to better resonate with their target audience.</w:t>
      </w:r>
    </w:p>
    <w:p w14:paraId="15317B7F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5B7DCC" w14:textId="77777777" w:rsidR="00522E94" w:rsidRPr="00A5637E" w:rsidRDefault="00E354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Enhance Product/Service Offerings: Underst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anding what customers value and how they spend can guide product or service improvements. It helps in refining existing offerings and developing new ones that align with customer preferences.</w:t>
      </w:r>
    </w:p>
    <w:p w14:paraId="1EF5B99A" w14:textId="77777777" w:rsidR="00522E94" w:rsidRPr="00A5637E" w:rsidRDefault="00522E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DE0F27" w14:textId="77777777" w:rsidR="00522E94" w:rsidRPr="00A5637E" w:rsidRDefault="00E354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Maximize Revenue: The ultimate purpose is to drive revenue grow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th. By leveraging insights into spending behavior, businesses can increase sales, boost profitability, and enhance overall financial performance.</w:t>
      </w:r>
    </w:p>
    <w:p w14:paraId="08F82C94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D2E256" w14:textId="77777777" w:rsidR="00522E94" w:rsidRPr="00A5637E" w:rsidRDefault="00E354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Competitive Advantage: This project can provide a competitive edge by enabling the organization to stay ahead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 xml:space="preserve"> of market trends and respond effectively to changing consumer preferences.</w:t>
      </w:r>
    </w:p>
    <w:p w14:paraId="3C41DC67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B1291E" w14:textId="77777777" w:rsidR="00522E94" w:rsidRPr="00A5637E" w:rsidRDefault="00E354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Adaptability and Resilience: Equip the organization with the ability to adapt to evolving market conditions and economic uncertainties by having a better understanding of consumer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 xml:space="preserve"> behavior and market dynamics.</w:t>
      </w:r>
    </w:p>
    <w:p w14:paraId="38834B9A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F81569" w14:textId="77777777" w:rsidR="00522E94" w:rsidRPr="00A5637E" w:rsidRDefault="00E3547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Long-Term Sustainability: By identifying and capitalizing on growth opportunities, the project contributes to the long-term sustainability of the organization, ensuring its continued relevance and success in the market.</w:t>
      </w:r>
    </w:p>
    <w:p w14:paraId="0B5A150B" w14:textId="77777777" w:rsidR="00522E94" w:rsidRDefault="00522E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DD12CA" w14:textId="77777777" w:rsidR="00A5637E" w:rsidRDefault="00A563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E60DCE" w14:textId="4B930C31" w:rsidR="00522E94" w:rsidRPr="00A5637E" w:rsidRDefault="00E3547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5637E">
        <w:rPr>
          <w:rFonts w:ascii="Times New Roman" w:eastAsia="Times New Roman" w:hAnsi="Times New Roman" w:cs="Times New Roman"/>
          <w:sz w:val="32"/>
          <w:szCs w:val="32"/>
        </w:rPr>
        <w:t>2.PROBLEM DEFINITION &amp; DESIGN THINKING</w:t>
      </w:r>
    </w:p>
    <w:p w14:paraId="29AC6444" w14:textId="77777777" w:rsidR="00522E94" w:rsidRDefault="00522E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8F42AB" w14:textId="77777777" w:rsidR="00522E94" w:rsidRPr="00A5637E" w:rsidRDefault="00E35471">
      <w:pPr>
        <w:rPr>
          <w:rFonts w:ascii="Times New Roman" w:eastAsia="Times New Roman" w:hAnsi="Times New Roman" w:cs="Times New Roman"/>
          <w:sz w:val="28"/>
          <w:szCs w:val="28"/>
        </w:rPr>
      </w:pPr>
      <w:r w:rsidRPr="00A5637E">
        <w:rPr>
          <w:rFonts w:ascii="Times New Roman" w:eastAsia="Times New Roman" w:hAnsi="Times New Roman" w:cs="Times New Roman"/>
          <w:sz w:val="28"/>
          <w:szCs w:val="28"/>
        </w:rPr>
        <w:t>2.1.Empathy Map</w:t>
      </w:r>
    </w:p>
    <w:p w14:paraId="73FD7C46" w14:textId="77777777" w:rsidR="00522E94" w:rsidRDefault="00522E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9587AF" w14:textId="77777777" w:rsidR="00522E94" w:rsidRDefault="00E354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A87455D" wp14:editId="2341CD32">
            <wp:extent cx="4497010" cy="472561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916" cy="4746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320F6" w14:textId="77777777" w:rsidR="00522E94" w:rsidRDefault="00522E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9455C9" w14:textId="77777777" w:rsidR="00522E94" w:rsidRDefault="00522E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ABC063" w14:textId="77777777" w:rsidR="00522E94" w:rsidRPr="00A5637E" w:rsidRDefault="00E35471">
      <w:pPr>
        <w:rPr>
          <w:rFonts w:ascii="Times New Roman" w:eastAsia="Times New Roman" w:hAnsi="Times New Roman" w:cs="Times New Roman"/>
          <w:sz w:val="28"/>
          <w:szCs w:val="28"/>
        </w:rPr>
      </w:pPr>
      <w:r w:rsidRPr="00A5637E">
        <w:rPr>
          <w:rFonts w:ascii="Times New Roman" w:eastAsia="Times New Roman" w:hAnsi="Times New Roman" w:cs="Times New Roman"/>
          <w:sz w:val="28"/>
          <w:szCs w:val="28"/>
        </w:rPr>
        <w:t xml:space="preserve">2.2 Ideation &amp; Brainstorming Map </w:t>
      </w:r>
    </w:p>
    <w:p w14:paraId="0F004A91" w14:textId="77777777" w:rsidR="00522E94" w:rsidRDefault="00522E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3963C9" w14:textId="77777777" w:rsidR="00522E94" w:rsidRDefault="00E3547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04DFE2BB" wp14:editId="1C09DCC8">
            <wp:extent cx="5943600" cy="1930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5D7F5" w14:textId="77777777" w:rsidR="00522E94" w:rsidRDefault="00522E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2AA5D9" w14:textId="77777777" w:rsidR="00522E94" w:rsidRDefault="00522E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29597C" w14:textId="77777777" w:rsidR="00522E94" w:rsidRPr="00A5637E" w:rsidRDefault="00E3547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5637E">
        <w:rPr>
          <w:rFonts w:ascii="Times New Roman" w:eastAsia="Times New Roman" w:hAnsi="Times New Roman" w:cs="Times New Roman"/>
          <w:sz w:val="32"/>
          <w:szCs w:val="32"/>
        </w:rPr>
        <w:t xml:space="preserve">3.RESULT </w:t>
      </w:r>
    </w:p>
    <w:p w14:paraId="505ADA37" w14:textId="77777777" w:rsidR="00522E94" w:rsidRDefault="00522E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724699" w14:textId="5C45848E" w:rsidR="00522E94" w:rsidRPr="00A5637E" w:rsidRDefault="00E35471">
      <w:p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 xml:space="preserve">This project is designed to provide businesses with valuable insights into consumer behavior, enabling them to make informed decisions that 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drive revenue growth and ensure long-term competitiveness in the market. It emphasizes the importance of data-driven decision-making and a customer-centric approach to business strategy</w:t>
      </w:r>
      <w:r w:rsidR="00EC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.the organization can use insights to enhance the overall customer exp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erience, making interactions more personalized and satisfying. As a result of successful growth strategies, the organization can strengthen its position in the market and potentially gain market share.</w:t>
      </w:r>
    </w:p>
    <w:p w14:paraId="630B3485" w14:textId="77777777" w:rsidR="00522E94" w:rsidRDefault="00522E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EAC375" w14:textId="77777777" w:rsidR="00522E94" w:rsidRDefault="00E3547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41679BA5" wp14:editId="68BCE917">
            <wp:extent cx="6045200" cy="3924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9746" cy="3927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943FC" w14:textId="77777777" w:rsidR="00522E94" w:rsidRDefault="00522E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91E446" w14:textId="77777777" w:rsidR="00522E94" w:rsidRDefault="00522E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EF4771" w14:textId="77777777" w:rsidR="00522E94" w:rsidRDefault="00522E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949730" w14:textId="77777777" w:rsidR="00522E94" w:rsidRPr="00A5637E" w:rsidRDefault="00E3547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5637E">
        <w:rPr>
          <w:rFonts w:ascii="Times New Roman" w:eastAsia="Times New Roman" w:hAnsi="Times New Roman" w:cs="Times New Roman"/>
          <w:sz w:val="32"/>
          <w:szCs w:val="32"/>
        </w:rPr>
        <w:t>4.ADVANTAGES &amp; DISADVANTAGES</w:t>
      </w:r>
    </w:p>
    <w:p w14:paraId="7F78DDCE" w14:textId="77777777" w:rsidR="00522E94" w:rsidRDefault="00522E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E23214" w14:textId="56515BE7" w:rsidR="00522E94" w:rsidRPr="00A5637E" w:rsidRDefault="00E35471">
      <w:pPr>
        <w:rPr>
          <w:rFonts w:ascii="Times New Roman" w:eastAsia="Times New Roman" w:hAnsi="Times New Roman" w:cs="Times New Roman"/>
          <w:sz w:val="28"/>
          <w:szCs w:val="28"/>
        </w:rPr>
      </w:pPr>
      <w:r w:rsidRPr="00A5637E">
        <w:rPr>
          <w:rFonts w:ascii="Times New Roman" w:eastAsia="Times New Roman" w:hAnsi="Times New Roman" w:cs="Times New Roman"/>
          <w:sz w:val="28"/>
          <w:szCs w:val="28"/>
        </w:rPr>
        <w:t>4.</w:t>
      </w:r>
      <w:proofErr w:type="gramStart"/>
      <w:r w:rsidRPr="00A5637E">
        <w:rPr>
          <w:rFonts w:ascii="Times New Roman" w:eastAsia="Times New Roman" w:hAnsi="Times New Roman" w:cs="Times New Roman"/>
          <w:sz w:val="28"/>
          <w:szCs w:val="28"/>
        </w:rPr>
        <w:t>1.Advantage</w:t>
      </w:r>
      <w:r w:rsidR="00A5637E"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gramEnd"/>
      <w:r w:rsidRPr="00A5637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2A8080D" w14:textId="77777777" w:rsidR="00522E94" w:rsidRDefault="00522E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49ABF1" w14:textId="77777777" w:rsidR="00522E94" w:rsidRPr="00A5637E" w:rsidRDefault="00E3547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5637E">
        <w:rPr>
          <w:rFonts w:ascii="Times New Roman" w:eastAsia="Times New Roman" w:hAnsi="Times New Roman" w:cs="Times New Roman"/>
          <w:sz w:val="28"/>
          <w:szCs w:val="28"/>
        </w:rPr>
        <w:t>Improved Customer Understanding: Deeper insights into spending behavior provide a better understanding of customer preferences, needs, and pain points, allowing for more targeted and customer-centric approaches.</w:t>
      </w:r>
    </w:p>
    <w:p w14:paraId="6C5638DB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2D01096" w14:textId="77777777" w:rsidR="00522E94" w:rsidRPr="00A5637E" w:rsidRDefault="00E3547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5637E">
        <w:rPr>
          <w:rFonts w:ascii="Times New Roman" w:eastAsia="Times New Roman" w:hAnsi="Times New Roman" w:cs="Times New Roman"/>
          <w:sz w:val="28"/>
          <w:szCs w:val="28"/>
        </w:rPr>
        <w:t xml:space="preserve">Competitive </w:t>
      </w:r>
      <w:r w:rsidRPr="00A5637E">
        <w:rPr>
          <w:rFonts w:ascii="Times New Roman" w:eastAsia="Times New Roman" w:hAnsi="Times New Roman" w:cs="Times New Roman"/>
          <w:sz w:val="28"/>
          <w:szCs w:val="28"/>
        </w:rPr>
        <w:t>Advantage: Identifying growth opportunities and responding to market trends ahead of competitors can give organizations a significant competitive advantage, helping them stay ahead in the market.</w:t>
      </w:r>
    </w:p>
    <w:p w14:paraId="43191B0A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52F3297" w14:textId="77777777" w:rsidR="00522E94" w:rsidRPr="00A5637E" w:rsidRDefault="00E3547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5637E">
        <w:rPr>
          <w:rFonts w:ascii="Times New Roman" w:eastAsia="Times New Roman" w:hAnsi="Times New Roman" w:cs="Times New Roman"/>
          <w:sz w:val="28"/>
          <w:szCs w:val="28"/>
        </w:rPr>
        <w:t>Revenue Growth: The project aims to identify revenue-genera</w:t>
      </w:r>
      <w:r w:rsidRPr="00A5637E">
        <w:rPr>
          <w:rFonts w:ascii="Times New Roman" w:eastAsia="Times New Roman" w:hAnsi="Times New Roman" w:cs="Times New Roman"/>
          <w:sz w:val="28"/>
          <w:szCs w:val="28"/>
        </w:rPr>
        <w:t>ting opportunities, ultimately leading to increased sales and profitability.</w:t>
      </w:r>
    </w:p>
    <w:p w14:paraId="6EB48A2B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F25801F" w14:textId="77777777" w:rsidR="00522E94" w:rsidRPr="00A5637E" w:rsidRDefault="00E3547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5637E">
        <w:rPr>
          <w:rFonts w:ascii="Times New Roman" w:eastAsia="Times New Roman" w:hAnsi="Times New Roman" w:cs="Times New Roman"/>
          <w:sz w:val="28"/>
          <w:szCs w:val="28"/>
        </w:rPr>
        <w:t>Customer Retention: Strategies developed through spending behavior analysis can help improve customer retention rates, reducing customer churn and the cost of acquiring new custo</w:t>
      </w:r>
      <w:r w:rsidRPr="00A5637E">
        <w:rPr>
          <w:rFonts w:ascii="Times New Roman" w:eastAsia="Times New Roman" w:hAnsi="Times New Roman" w:cs="Times New Roman"/>
          <w:sz w:val="28"/>
          <w:szCs w:val="28"/>
        </w:rPr>
        <w:t>mers.</w:t>
      </w:r>
    </w:p>
    <w:p w14:paraId="7CB0D955" w14:textId="77777777" w:rsidR="00522E94" w:rsidRDefault="00522E94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278E9B4D" w14:textId="77777777" w:rsidR="00522E94" w:rsidRPr="00A5637E" w:rsidRDefault="00E3547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Risk Mitigation: Understanding spending behavior allows organizations to anticipate market shifts and economic uncertainties, making them more resilient to unexpected challenges.</w:t>
      </w:r>
    </w:p>
    <w:p w14:paraId="24E8918C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2460A9" w14:textId="77777777" w:rsidR="00522E94" w:rsidRPr="00A5637E" w:rsidRDefault="00E3547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Long-Term Sustainability: By identifying and capitalizing on growth o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pportunities, organizations can ensure their long-term sustainability and relevance in their respective industries.</w:t>
      </w:r>
    </w:p>
    <w:p w14:paraId="539CDABB" w14:textId="77777777" w:rsidR="00522E94" w:rsidRDefault="00522E94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43801FA2" w14:textId="77777777" w:rsidR="00522E94" w:rsidRDefault="00522E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4A72AE" w14:textId="390FF761" w:rsidR="00522E94" w:rsidRPr="00A5637E" w:rsidRDefault="00E35471">
      <w:pPr>
        <w:rPr>
          <w:rFonts w:ascii="Times New Roman" w:eastAsia="Times New Roman" w:hAnsi="Times New Roman" w:cs="Times New Roman"/>
          <w:sz w:val="28"/>
          <w:szCs w:val="28"/>
        </w:rPr>
      </w:pPr>
      <w:r w:rsidRPr="00A5637E">
        <w:rPr>
          <w:rFonts w:ascii="Times New Roman" w:eastAsia="Times New Roman" w:hAnsi="Times New Roman" w:cs="Times New Roman"/>
          <w:sz w:val="28"/>
          <w:szCs w:val="28"/>
        </w:rPr>
        <w:t>4.</w:t>
      </w:r>
      <w:proofErr w:type="gramStart"/>
      <w:r w:rsidRPr="00A5637E">
        <w:rPr>
          <w:rFonts w:ascii="Times New Roman" w:eastAsia="Times New Roman" w:hAnsi="Times New Roman" w:cs="Times New Roman"/>
          <w:sz w:val="28"/>
          <w:szCs w:val="28"/>
        </w:rPr>
        <w:t>2.Disadvantage</w:t>
      </w:r>
      <w:r w:rsidR="00A5637E" w:rsidRPr="00A5637E"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gramEnd"/>
      <w:r w:rsidRPr="00A5637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41E351C" w14:textId="77777777" w:rsidR="00522E94" w:rsidRDefault="00522E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E839FC" w14:textId="77777777" w:rsidR="00522E94" w:rsidRPr="00A5637E" w:rsidRDefault="00E3547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 xml:space="preserve">Data Complexity: Analyzing spending behavior data can be complex and time-consuming, particularly if the data is 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large-scale, unstructured, or comes from various sources. Handling and processing this data may require significant resources and expertise.</w:t>
      </w:r>
    </w:p>
    <w:p w14:paraId="39051E9C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742B01" w14:textId="77777777" w:rsidR="00522E94" w:rsidRPr="00A5637E" w:rsidRDefault="00E3547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Data Privacy and Security: Collecting and analyzing customer spending data can raise privacy and security concerns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. Organizations must adhere to data protection regulations and implement robust security measures to safeguard sensitive information.</w:t>
      </w:r>
    </w:p>
    <w:p w14:paraId="47A28128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41B36C" w14:textId="77777777" w:rsidR="00522E94" w:rsidRPr="00A5637E" w:rsidRDefault="00E3547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Costs: Conducting comprehensive market research, customer surveys, and data analysis can be expensive. Smaller organizati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ons may find it challenging to allocate the necessary budget and resources.</w:t>
      </w:r>
    </w:p>
    <w:p w14:paraId="338D128C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0D564E" w14:textId="77777777" w:rsidR="00522E94" w:rsidRPr="00A5637E" w:rsidRDefault="00E3547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Time-Consuming: Data analysis and deriving actionable insights can be time-consuming. Organizations may need to invest a considerable amount of time before seeing tangible results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B4D930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FCBAAA" w14:textId="77777777" w:rsidR="00522E94" w:rsidRPr="00A5637E" w:rsidRDefault="00E3547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Dependency on Data Quality: The quality and accuracy of the data used for analysis are critical. Inaccurate or incomplete data can lead to incorrect conclusions and ineffective strategies.</w:t>
      </w:r>
    </w:p>
    <w:p w14:paraId="2691D663" w14:textId="77777777" w:rsidR="00522E94" w:rsidRDefault="00522E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DA6A82" w14:textId="77777777" w:rsidR="00522E94" w:rsidRPr="00A5637E" w:rsidRDefault="00E3547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5637E">
        <w:rPr>
          <w:rFonts w:ascii="Times New Roman" w:eastAsia="Times New Roman" w:hAnsi="Times New Roman" w:cs="Times New Roman"/>
          <w:sz w:val="32"/>
          <w:szCs w:val="32"/>
        </w:rPr>
        <w:t>5.APPLICATION</w:t>
      </w:r>
    </w:p>
    <w:p w14:paraId="2D34CF33" w14:textId="77777777" w:rsidR="00522E94" w:rsidRDefault="00522E94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FDA66D" w14:textId="77777777" w:rsidR="00522E94" w:rsidRPr="00A5637E" w:rsidRDefault="00E3547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Retail Industry</w:t>
      </w:r>
    </w:p>
    <w:p w14:paraId="66E687B3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F0D1A5" w14:textId="77777777" w:rsidR="00522E94" w:rsidRPr="00A5637E" w:rsidRDefault="00E3547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Hospitality and Tourism</w:t>
      </w:r>
    </w:p>
    <w:p w14:paraId="15A764D6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D41A91" w14:textId="77777777" w:rsidR="00522E94" w:rsidRPr="00A5637E" w:rsidRDefault="00E3547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Technology and Software</w:t>
      </w:r>
    </w:p>
    <w:p w14:paraId="510C08B0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5B623E0" w14:textId="77777777" w:rsidR="00522E94" w:rsidRPr="00A5637E" w:rsidRDefault="00E3547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Manufacturing and Supply Chain</w:t>
      </w:r>
    </w:p>
    <w:p w14:paraId="478B1D58" w14:textId="2A02E1E0" w:rsidR="00522E94" w:rsidRPr="00A5637E" w:rsidRDefault="00522E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F1920F" w14:textId="77777777" w:rsidR="00522E94" w:rsidRPr="00A5637E" w:rsidRDefault="00E3547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Food and Beverage Industry</w:t>
      </w:r>
    </w:p>
    <w:p w14:paraId="547D222A" w14:textId="77777777" w:rsidR="00522E94" w:rsidRDefault="00522E94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5F94817E" w14:textId="77777777" w:rsidR="00522E94" w:rsidRPr="00A5637E" w:rsidRDefault="00E35471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5637E">
        <w:rPr>
          <w:rFonts w:ascii="Times New Roman" w:eastAsia="Times New Roman" w:hAnsi="Times New Roman" w:cs="Times New Roman"/>
          <w:sz w:val="32"/>
          <w:szCs w:val="32"/>
        </w:rPr>
        <w:t>6.CONCLUSION</w:t>
      </w:r>
    </w:p>
    <w:p w14:paraId="5F38AF9D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CB60902" w14:textId="77777777" w:rsidR="00522E94" w:rsidRPr="00A5637E" w:rsidRDefault="00E3547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 xml:space="preserve">In a rapidly evolving business environment, gaining insights into spending behavior and identifying growth opportunities are crucial for staying 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competitive and relevant. "Unveiling Market Insights" represents a strategic initiative that empowers organizations to navigate market dynamics, meet customer expectations, and achieve sustainable growth. It underscores the value of data as a strategic ass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et and the importance of staying customer-centric in a dynamic and competitive marketplace.</w:t>
      </w:r>
    </w:p>
    <w:p w14:paraId="0E844595" w14:textId="77777777" w:rsidR="00522E94" w:rsidRDefault="00522E94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036E0CEB" w14:textId="77777777" w:rsidR="00522E94" w:rsidRDefault="00522E94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1F1CDBA0" w14:textId="77777777" w:rsidR="00EC6511" w:rsidRDefault="00EC651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10A85E" w14:textId="77777777" w:rsidR="00EC6511" w:rsidRDefault="00EC651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236AB4A" w14:textId="77777777" w:rsidR="00EC6511" w:rsidRDefault="00EC651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A886BC" w14:textId="77777777" w:rsidR="00EC6511" w:rsidRDefault="00EC651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FF25828" w14:textId="16561D23" w:rsidR="00522E94" w:rsidRPr="00A5637E" w:rsidRDefault="00E3547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5637E">
        <w:rPr>
          <w:rFonts w:ascii="Times New Roman" w:eastAsia="Times New Roman" w:hAnsi="Times New Roman" w:cs="Times New Roman"/>
          <w:sz w:val="32"/>
          <w:szCs w:val="32"/>
        </w:rPr>
        <w:t>7.FUTURE SCOPE</w:t>
      </w:r>
    </w:p>
    <w:p w14:paraId="7F2CC6A0" w14:textId="77777777" w:rsidR="00522E94" w:rsidRDefault="00522E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CCEEFE" w14:textId="6C7F3932" w:rsidR="00522E94" w:rsidRPr="00A5637E" w:rsidRDefault="00E3547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Advanced Data Analytics: As data analytics tools and techniques continue to advance, the project can benefit from more sophisticated data anal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ysis methods, including</w:t>
      </w:r>
      <w:r w:rsidR="00EC65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machine learning and artificial intelligence. Predictive analytics can be used to forecast future spending behaviors and trends with greater accuracy.</w:t>
      </w:r>
    </w:p>
    <w:p w14:paraId="17F984AE" w14:textId="77777777" w:rsidR="00522E94" w:rsidRPr="00A5637E" w:rsidRDefault="00522E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63CB2B" w14:textId="77777777" w:rsidR="00522E94" w:rsidRPr="00A5637E" w:rsidRDefault="00E3547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Real-Time Data: The future of this project involves real-time data analysis, ena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bling organizations to respond rapidly to changing consumer behaviors and market conditions. This real-time insight can inform dynamic pricing strategies and immediate marketing adjustments.</w:t>
      </w:r>
    </w:p>
    <w:p w14:paraId="41762728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C91101" w14:textId="77777777" w:rsidR="00522E94" w:rsidRPr="00A5637E" w:rsidRDefault="00E3547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>Sustainable Consumer Behavior: Future scope can encompass the an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alysis of spending behavior related to sustainability and ethical consumption, helping organizations cater to environmentally conscious consumers.</w:t>
      </w:r>
    </w:p>
    <w:p w14:paraId="789E4DA5" w14:textId="77777777" w:rsidR="00522E94" w:rsidRPr="00A5637E" w:rsidRDefault="00522E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159D90" w14:textId="77777777" w:rsidR="00522E94" w:rsidRPr="00A5637E" w:rsidRDefault="00E3547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637E">
        <w:rPr>
          <w:rFonts w:ascii="Times New Roman" w:eastAsia="Times New Roman" w:hAnsi="Times New Roman" w:cs="Times New Roman"/>
          <w:sz w:val="24"/>
          <w:szCs w:val="24"/>
        </w:rPr>
        <w:t xml:space="preserve">Behavioral Economics Integration: The project can incorporate principles from behavioral economics to </w:t>
      </w:r>
      <w:r w:rsidRPr="00A5637E">
        <w:rPr>
          <w:rFonts w:ascii="Times New Roman" w:eastAsia="Times New Roman" w:hAnsi="Times New Roman" w:cs="Times New Roman"/>
          <w:sz w:val="24"/>
          <w:szCs w:val="24"/>
        </w:rPr>
        <w:t>understand consumer biases and decision-making processes better, enabling organizations to design strategies that align with cognitive tendencies.</w:t>
      </w:r>
    </w:p>
    <w:p w14:paraId="144A8970" w14:textId="77777777" w:rsidR="00522E94" w:rsidRDefault="00522E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D0058F" w14:textId="77777777" w:rsidR="00E35471" w:rsidRDefault="00E35471" w:rsidP="00F5347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3790E39" w14:textId="5A1B3103" w:rsidR="00E35471" w:rsidRDefault="00E35471" w:rsidP="00F5347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Links:</w:t>
      </w:r>
    </w:p>
    <w:p w14:paraId="696C06AD" w14:textId="77777777" w:rsidR="00E35471" w:rsidRDefault="00E35471" w:rsidP="00F5347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12375A" w14:textId="162375D4" w:rsidR="00F5347F" w:rsidRDefault="00F5347F" w:rsidP="00F5347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347F">
        <w:rPr>
          <w:rFonts w:ascii="Times New Roman" w:eastAsia="Times New Roman" w:hAnsi="Times New Roman" w:cs="Times New Roman"/>
          <w:sz w:val="24"/>
          <w:szCs w:val="24"/>
        </w:rPr>
        <w:t xml:space="preserve">Dashboard Public Link - </w:t>
      </w:r>
      <w:hyperlink r:id="rId10" w:history="1">
        <w:r w:rsidRPr="00681B3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https://public.tableau.com/app/profile/seenivasan.k7534/viz/WholesalerCustomerAnalysis_16964283786400/Dashboard1?publish=yes</w:t>
        </w:r>
      </w:hyperlink>
    </w:p>
    <w:p w14:paraId="5A740B29" w14:textId="77777777" w:rsidR="00F5347F" w:rsidRPr="00F5347F" w:rsidRDefault="00F5347F" w:rsidP="00F5347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E23896" w14:textId="77777777" w:rsidR="00F5347F" w:rsidRPr="00F5347F" w:rsidRDefault="00F5347F" w:rsidP="00F5347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A19181" w14:textId="23DBE7A5" w:rsidR="00F5347F" w:rsidRDefault="00F5347F" w:rsidP="00F5347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347F">
        <w:rPr>
          <w:rFonts w:ascii="Times New Roman" w:eastAsia="Times New Roman" w:hAnsi="Times New Roman" w:cs="Times New Roman"/>
          <w:sz w:val="24"/>
          <w:szCs w:val="24"/>
        </w:rPr>
        <w:t xml:space="preserve">Story Public Link - </w:t>
      </w:r>
      <w:hyperlink r:id="rId11" w:history="1">
        <w:r w:rsidRPr="00681B3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https://public.tableau.com/app/profile/seenivasan.k7534/viz/WholesalerCustomerAnalysisstory_16966013254610/Story1?publish=yes</w:t>
        </w:r>
      </w:hyperlink>
    </w:p>
    <w:p w14:paraId="6AEE6FF0" w14:textId="77777777" w:rsidR="00F5347F" w:rsidRPr="00F5347F" w:rsidRDefault="00F5347F" w:rsidP="00F5347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57F8DA" w14:textId="77777777" w:rsidR="00F5347F" w:rsidRPr="00F5347F" w:rsidRDefault="00F5347F" w:rsidP="00F5347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2E17547" w14:textId="30B55FD4" w:rsidR="00F5347F" w:rsidRDefault="00F5347F" w:rsidP="00F5347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347F">
        <w:rPr>
          <w:rFonts w:ascii="Times New Roman" w:eastAsia="Times New Roman" w:hAnsi="Times New Roman" w:cs="Times New Roman"/>
          <w:sz w:val="24"/>
          <w:szCs w:val="24"/>
        </w:rPr>
        <w:t xml:space="preserve">Video </w:t>
      </w:r>
      <w:proofErr w:type="spellStart"/>
      <w:r w:rsidRPr="00F5347F">
        <w:rPr>
          <w:rFonts w:ascii="Times New Roman" w:eastAsia="Times New Roman" w:hAnsi="Times New Roman" w:cs="Times New Roman"/>
          <w:sz w:val="24"/>
          <w:szCs w:val="24"/>
        </w:rPr>
        <w:t>Demonstation</w:t>
      </w:r>
      <w:proofErr w:type="spellEnd"/>
      <w:r w:rsidRPr="00F5347F">
        <w:rPr>
          <w:rFonts w:ascii="Times New Roman" w:eastAsia="Times New Roman" w:hAnsi="Times New Roman" w:cs="Times New Roman"/>
          <w:sz w:val="24"/>
          <w:szCs w:val="24"/>
        </w:rPr>
        <w:t xml:space="preserve"> Link - </w:t>
      </w:r>
      <w:hyperlink r:id="rId12" w:history="1">
        <w:r w:rsidRPr="00681B3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https://drive.google.com/file/d/1RQ_i2HHmxw9wdRtgyiBJiBGS6l-FhguC/view?usp=drivesdk</w:t>
        </w:r>
      </w:hyperlink>
    </w:p>
    <w:p w14:paraId="11C38243" w14:textId="77777777" w:rsidR="00F5347F" w:rsidRPr="00A5637E" w:rsidRDefault="00F5347F" w:rsidP="00F5347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F5347F" w:rsidRPr="00A5637E" w:rsidSect="00A5637E">
      <w:headerReference w:type="default" r:id="rId13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90A0F" w14:textId="77777777" w:rsidR="008D0D04" w:rsidRDefault="008D0D04">
      <w:pPr>
        <w:spacing w:line="240" w:lineRule="auto"/>
      </w:pPr>
      <w:r>
        <w:separator/>
      </w:r>
    </w:p>
  </w:endnote>
  <w:endnote w:type="continuationSeparator" w:id="0">
    <w:p w14:paraId="0D0D4582" w14:textId="77777777" w:rsidR="008D0D04" w:rsidRDefault="008D0D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589AD" w14:textId="77777777" w:rsidR="008D0D04" w:rsidRDefault="008D0D04">
      <w:pPr>
        <w:spacing w:line="240" w:lineRule="auto"/>
      </w:pPr>
      <w:r>
        <w:separator/>
      </w:r>
    </w:p>
  </w:footnote>
  <w:footnote w:type="continuationSeparator" w:id="0">
    <w:p w14:paraId="715E1DAC" w14:textId="77777777" w:rsidR="008D0D04" w:rsidRDefault="008D0D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E99C" w14:textId="77777777" w:rsidR="00522E94" w:rsidRDefault="00522E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6BA"/>
    <w:multiLevelType w:val="multilevel"/>
    <w:tmpl w:val="00922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58269B"/>
    <w:multiLevelType w:val="multilevel"/>
    <w:tmpl w:val="A4E67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3F2944"/>
    <w:multiLevelType w:val="multilevel"/>
    <w:tmpl w:val="C330AD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157561"/>
    <w:multiLevelType w:val="multilevel"/>
    <w:tmpl w:val="B6601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2564DD"/>
    <w:multiLevelType w:val="multilevel"/>
    <w:tmpl w:val="62D2A0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0149324">
    <w:abstractNumId w:val="0"/>
  </w:num>
  <w:num w:numId="2" w16cid:durableId="580917708">
    <w:abstractNumId w:val="2"/>
  </w:num>
  <w:num w:numId="3" w16cid:durableId="919829142">
    <w:abstractNumId w:val="1"/>
  </w:num>
  <w:num w:numId="4" w16cid:durableId="1704818041">
    <w:abstractNumId w:val="4"/>
  </w:num>
  <w:num w:numId="5" w16cid:durableId="1925993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E94"/>
    <w:rsid w:val="00522E94"/>
    <w:rsid w:val="008D0D04"/>
    <w:rsid w:val="00A5637E"/>
    <w:rsid w:val="00E35471"/>
    <w:rsid w:val="00EC6511"/>
    <w:rsid w:val="00F5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2341"/>
  <w15:docId w15:val="{9783306D-010A-435A-8AE8-4B89972F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34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drive.google.com/file/d/1RQ_i2HHmxw9wdRtgyiBJiBGS6l-FhguC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ic.tableau.com/app/profile/seenivasan.k7534/viz/WholesalerCustomerAnalysisstory_16966013254610/Story1?publish=y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ublic.tableau.com/app/profile/seenivasan.k7534/viz/WholesalerCustomerAnalysis_16964283786400/Dashboard1?publish=y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Dhanasekar J</cp:lastModifiedBy>
  <cp:revision>5</cp:revision>
  <dcterms:created xsi:type="dcterms:W3CDTF">2023-10-05T08:35:00Z</dcterms:created>
  <dcterms:modified xsi:type="dcterms:W3CDTF">2023-10-11T16:19:00Z</dcterms:modified>
</cp:coreProperties>
</file>