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BFA" w14:textId="77777777" w:rsidR="00F53649" w:rsidRPr="00F53649" w:rsidRDefault="00F53649" w:rsidP="00F53649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lang w:val="en-US"/>
        </w:rPr>
        <w:t>D</w:t>
      </w:r>
      <w:proofErr w:type="spellStart"/>
      <w:r w:rsidRPr="00F53649">
        <w:rPr>
          <w:rFonts w:ascii="Segoe UI" w:hAnsi="Segoe UI" w:cs="Segoe UI"/>
          <w:color w:val="171717"/>
        </w:rPr>
        <w:t>evOps</w:t>
      </w:r>
      <w:proofErr w:type="spellEnd"/>
      <w:r w:rsidRPr="00F53649">
        <w:rPr>
          <w:rFonts w:ascii="Segoe UI" w:hAnsi="Segoe UI" w:cs="Segoe UI"/>
          <w:color w:val="171717"/>
        </w:rPr>
        <w:t xml:space="preserve"> engineer certification path</w:t>
      </w:r>
    </w:p>
    <w:p w14:paraId="455BDA45" w14:textId="77777777" w:rsidR="00F53649" w:rsidRPr="00F53649" w:rsidRDefault="00F53649" w:rsidP="00F536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5364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</w:t>
      </w:r>
      <w:proofErr w:type="spellStart"/>
      <w:r w:rsidRPr="00F5364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5364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engineer certification path is organized into 3 levels: Fundamentals, Associate and Expert.</w:t>
      </w:r>
    </w:p>
    <w:p w14:paraId="7D6F716C" w14:textId="0B85F05D" w:rsidR="00E5788B" w:rsidRDefault="00E5788B">
      <w:pPr>
        <w:rPr>
          <w:lang w:val="en-US"/>
        </w:rPr>
      </w:pPr>
    </w:p>
    <w:p w14:paraId="2C62D2AA" w14:textId="212E945B" w:rsidR="00F53649" w:rsidRPr="00F53649" w:rsidRDefault="00F53649">
      <w:pPr>
        <w:rPr>
          <w:lang w:val="en-US"/>
        </w:rPr>
      </w:pPr>
      <w:r w:rsidRPr="00F53649">
        <w:rPr>
          <w:lang w:val="en-US"/>
        </w:rPr>
        <w:t>https://docs.microsoft.com/en-us/learn/certifications/roles/devops-engineer</w:t>
      </w:r>
    </w:p>
    <w:sectPr w:rsidR="00F53649" w:rsidRPr="00F5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B4"/>
    <w:rsid w:val="005E5DB4"/>
    <w:rsid w:val="00E5788B"/>
    <w:rsid w:val="00F5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BACF"/>
  <w15:chartTrackingRefBased/>
  <w15:docId w15:val="{CB3B2F81-3106-48C4-A7C7-A2332FB8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6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venkata</dc:creator>
  <cp:keywords/>
  <dc:description/>
  <cp:lastModifiedBy>sandeep venkata</cp:lastModifiedBy>
  <cp:revision>2</cp:revision>
  <dcterms:created xsi:type="dcterms:W3CDTF">2022-01-27T13:03:00Z</dcterms:created>
  <dcterms:modified xsi:type="dcterms:W3CDTF">2022-01-27T13:04:00Z</dcterms:modified>
</cp:coreProperties>
</file>