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2CE06" w14:textId="6452DB07" w:rsidR="00B43082" w:rsidRDefault="00071B9C">
      <w:pPr>
        <w:rPr>
          <w:b/>
          <w:i/>
          <w:color w:val="FF0000"/>
          <w:u w:val="single"/>
        </w:rPr>
      </w:pPr>
      <w:r w:rsidRPr="00071B9C">
        <w:rPr>
          <w:b/>
          <w:i/>
          <w:color w:val="FF0000"/>
          <w:u w:val="single"/>
        </w:rPr>
        <w:t>MAKE SURE testOutputEnabled</w:t>
      </w:r>
      <w:r w:rsidR="00A92A43">
        <w:rPr>
          <w:b/>
          <w:i/>
          <w:color w:val="FF0000"/>
          <w:u w:val="single"/>
        </w:rPr>
        <w:t>, etc,</w:t>
      </w:r>
      <w:r w:rsidRPr="00071B9C">
        <w:rPr>
          <w:b/>
          <w:i/>
          <w:color w:val="FF0000"/>
          <w:u w:val="single"/>
        </w:rPr>
        <w:t xml:space="preserve"> </w:t>
      </w:r>
      <w:r w:rsidR="00C613A4">
        <w:rPr>
          <w:b/>
          <w:i/>
          <w:color w:val="FF0000"/>
          <w:u w:val="single"/>
        </w:rPr>
        <w:t xml:space="preserve">in DataAggregator </w:t>
      </w:r>
      <w:r w:rsidRPr="00071B9C">
        <w:rPr>
          <w:b/>
          <w:i/>
          <w:color w:val="FF0000"/>
          <w:u w:val="single"/>
        </w:rPr>
        <w:t>is FALSE when building.</w:t>
      </w:r>
    </w:p>
    <w:p w14:paraId="1E43ADE6" w14:textId="77777777" w:rsidR="00B43082" w:rsidRDefault="00B43082">
      <w:pPr>
        <w:rPr>
          <w:b/>
          <w:i/>
          <w:color w:val="FF0000"/>
          <w:u w:val="single"/>
        </w:rPr>
      </w:pPr>
    </w:p>
    <w:p w14:paraId="303A4C98" w14:textId="25731F15" w:rsidR="00071B9C" w:rsidRPr="00C613A4" w:rsidRDefault="00B43082">
      <w:pPr>
        <w:rPr>
          <w:color w:val="FF0000"/>
        </w:rPr>
      </w:pPr>
      <w:r>
        <w:rPr>
          <w:b/>
          <w:i/>
          <w:color w:val="FF0000"/>
          <w:u w:val="single"/>
        </w:rPr>
        <w:t xml:space="preserve">MAKE SURE USE_JOYSTICK is true. </w:t>
      </w:r>
      <w:r w:rsidR="00071B9C" w:rsidRPr="00071B9C">
        <w:rPr>
          <w:b/>
          <w:i/>
          <w:color w:val="FF0000"/>
          <w:u w:val="single"/>
        </w:rPr>
        <w:t xml:space="preserve"> </w:t>
      </w:r>
    </w:p>
    <w:p w14:paraId="0240CDC2" w14:textId="77777777" w:rsidR="00071B9C" w:rsidRDefault="00071B9C"/>
    <w:p w14:paraId="2D1F1EA5" w14:textId="28C2052F" w:rsidR="00601BCD" w:rsidRDefault="00402FF3">
      <w:r>
        <w:t>How to take a project from eclipse and make executable jar using IntelliJ</w:t>
      </w:r>
      <w:r w:rsidR="00D3401C">
        <w:t xml:space="preserve">  (mac OS)</w:t>
      </w:r>
    </w:p>
    <w:p w14:paraId="1DE764A7" w14:textId="77777777" w:rsidR="00402FF3" w:rsidRDefault="00402FF3">
      <w:r>
        <w:tab/>
        <w:t>(specifically with Recon Custom)</w:t>
      </w:r>
    </w:p>
    <w:p w14:paraId="510D23CC" w14:textId="77777777" w:rsidR="00402FF3" w:rsidRDefault="00402FF3"/>
    <w:p w14:paraId="00232DBE" w14:textId="77777777" w:rsidR="00402FF3" w:rsidRDefault="00402FF3"/>
    <w:p w14:paraId="609E8353" w14:textId="05670AA5" w:rsidR="00402FF3" w:rsidRDefault="000E68E9" w:rsidP="000E68E9">
      <w:pPr>
        <w:pStyle w:val="ListParagraph"/>
        <w:numPr>
          <w:ilvl w:val="0"/>
          <w:numId w:val="1"/>
        </w:numPr>
      </w:pPr>
      <w:r>
        <w:t xml:space="preserve">Make a new folder. This will be the directory for the intellij project. </w:t>
      </w:r>
    </w:p>
    <w:p w14:paraId="7AE6E482" w14:textId="6D31E979" w:rsidR="00BC63EB" w:rsidRDefault="00BC63EB" w:rsidP="00BC63EB">
      <w:pPr>
        <w:pStyle w:val="ListParagraph"/>
        <w:numPr>
          <w:ilvl w:val="1"/>
          <w:numId w:val="1"/>
        </w:numPr>
      </w:pPr>
      <w:r>
        <w:t>MAKE SURE THE FOLDER NAMES DOES NOT CONTAIN ANY “/”</w:t>
      </w:r>
    </w:p>
    <w:p w14:paraId="5CB1A532" w14:textId="261B5871" w:rsidR="00D3647D" w:rsidRDefault="00D3647D" w:rsidP="00D3647D">
      <w:pPr>
        <w:pStyle w:val="ListParagraph"/>
        <w:numPr>
          <w:ilvl w:val="2"/>
          <w:numId w:val="1"/>
        </w:numPr>
      </w:pPr>
      <w:r>
        <w:t>For reason messes up jar execution</w:t>
      </w:r>
    </w:p>
    <w:p w14:paraId="263AE6FA" w14:textId="0644F08F" w:rsidR="00F62EDE" w:rsidRDefault="00F62EDE" w:rsidP="00BC63EB">
      <w:pPr>
        <w:pStyle w:val="ListParagraph"/>
        <w:numPr>
          <w:ilvl w:val="1"/>
          <w:numId w:val="1"/>
        </w:numPr>
      </w:pPr>
      <w:r>
        <w:t>MAKE SURE IT DOES NOT CONTAIN ANY “-“</w:t>
      </w:r>
    </w:p>
    <w:p w14:paraId="44F9FA64" w14:textId="3DF325C6" w:rsidR="00D3647D" w:rsidRDefault="00D3647D" w:rsidP="00D3647D">
      <w:pPr>
        <w:pStyle w:val="ListParagraph"/>
        <w:numPr>
          <w:ilvl w:val="2"/>
          <w:numId w:val="1"/>
        </w:numPr>
      </w:pPr>
      <w:r>
        <w:t>For reason messes up jar execution</w:t>
      </w:r>
    </w:p>
    <w:p w14:paraId="1DCD5699" w14:textId="73B0B236" w:rsidR="00F62EDE" w:rsidRDefault="00D3647D" w:rsidP="00BC63EB">
      <w:pPr>
        <w:pStyle w:val="ListParagraph"/>
        <w:numPr>
          <w:ilvl w:val="1"/>
          <w:numId w:val="1"/>
        </w:numPr>
      </w:pPr>
      <w:r>
        <w:t xml:space="preserve">USE ONLY LETTERS TO BE SAFE. </w:t>
      </w:r>
    </w:p>
    <w:p w14:paraId="68D66ED7" w14:textId="5D101BEE" w:rsidR="000E68E9" w:rsidRDefault="000E68E9" w:rsidP="000E68E9">
      <w:pPr>
        <w:pStyle w:val="ListParagraph"/>
        <w:numPr>
          <w:ilvl w:val="0"/>
          <w:numId w:val="1"/>
        </w:numPr>
      </w:pPr>
      <w:r>
        <w:t>Copy all the files from the e</w:t>
      </w:r>
      <w:bookmarkStart w:id="0" w:name="_GoBack"/>
      <w:bookmarkEnd w:id="0"/>
      <w:r>
        <w:t xml:space="preserve">clipse project root into this folder. </w:t>
      </w:r>
    </w:p>
    <w:p w14:paraId="7368E3EB" w14:textId="2C1B275E" w:rsidR="00D3401C" w:rsidRDefault="00D3401C" w:rsidP="000E68E9">
      <w:pPr>
        <w:pStyle w:val="ListParagraph"/>
        <w:numPr>
          <w:ilvl w:val="1"/>
          <w:numId w:val="1"/>
        </w:numPr>
      </w:pPr>
      <w:r>
        <w:t>The purpose of copying the contents of the folder and not the entire folder is so that the other hidden files do not come with us. (for example, we probably don’t want the .git file)</w:t>
      </w:r>
    </w:p>
    <w:p w14:paraId="060FC52F" w14:textId="061F2206" w:rsidR="000E68E9" w:rsidRDefault="000E68E9" w:rsidP="000E68E9">
      <w:pPr>
        <w:pStyle w:val="ListParagraph"/>
        <w:numPr>
          <w:ilvl w:val="1"/>
          <w:numId w:val="1"/>
        </w:numPr>
      </w:pPr>
      <w:r>
        <w:t>See appendix A to see what t</w:t>
      </w:r>
      <w:r w:rsidR="00D3401C">
        <w:t xml:space="preserve">his directory should look like at this point. </w:t>
      </w:r>
    </w:p>
    <w:p w14:paraId="364DB337" w14:textId="2A3E1FA6" w:rsidR="00D3401C" w:rsidRDefault="008F48DE" w:rsidP="00D3401C">
      <w:pPr>
        <w:pStyle w:val="ListParagraph"/>
        <w:numPr>
          <w:ilvl w:val="0"/>
          <w:numId w:val="1"/>
        </w:numPr>
      </w:pPr>
      <w:r>
        <w:t>Launch</w:t>
      </w:r>
      <w:r w:rsidR="00D3401C">
        <w:t xml:space="preserve"> IntelliJ</w:t>
      </w:r>
    </w:p>
    <w:p w14:paraId="5DE12855" w14:textId="2C50F73A" w:rsidR="00D3401C" w:rsidRDefault="008F48DE" w:rsidP="00D3401C">
      <w:pPr>
        <w:pStyle w:val="ListParagraph"/>
        <w:numPr>
          <w:ilvl w:val="0"/>
          <w:numId w:val="1"/>
        </w:numPr>
      </w:pPr>
      <w:r>
        <w:t>If there is a project open, go to File-&gt; Close Project</w:t>
      </w:r>
    </w:p>
    <w:p w14:paraId="39293055" w14:textId="5679554E" w:rsidR="008F48DE" w:rsidRDefault="008F48DE" w:rsidP="00D3401C">
      <w:pPr>
        <w:pStyle w:val="ListParagraph"/>
        <w:numPr>
          <w:ilvl w:val="0"/>
          <w:numId w:val="1"/>
        </w:numPr>
      </w:pPr>
      <w:r>
        <w:t>You should now be at the welcome screen.</w:t>
      </w:r>
    </w:p>
    <w:p w14:paraId="7C2FF28F" w14:textId="09EC8C73" w:rsidR="008F48DE" w:rsidRDefault="008F48DE" w:rsidP="00D3401C">
      <w:pPr>
        <w:pStyle w:val="ListParagraph"/>
        <w:numPr>
          <w:ilvl w:val="0"/>
          <w:numId w:val="1"/>
        </w:numPr>
      </w:pPr>
      <w:r>
        <w:t>Select “import project”</w:t>
      </w:r>
    </w:p>
    <w:p w14:paraId="2166FDE8" w14:textId="088ECE3C" w:rsidR="008F48DE" w:rsidRDefault="008F48DE" w:rsidP="00D3401C">
      <w:pPr>
        <w:pStyle w:val="ListParagraph"/>
        <w:numPr>
          <w:ilvl w:val="0"/>
          <w:numId w:val="1"/>
        </w:numPr>
      </w:pPr>
      <w:r>
        <w:t xml:space="preserve">In the file selection screen, select the new folder we made, hit open. </w:t>
      </w:r>
    </w:p>
    <w:p w14:paraId="17C5565C" w14:textId="67BF0CB4" w:rsidR="008F48DE" w:rsidRDefault="008F48DE" w:rsidP="00D3401C">
      <w:pPr>
        <w:pStyle w:val="ListParagraph"/>
        <w:numPr>
          <w:ilvl w:val="0"/>
          <w:numId w:val="1"/>
        </w:numPr>
      </w:pPr>
      <w:r>
        <w:t>Select “create project from existing sources”</w:t>
      </w:r>
    </w:p>
    <w:p w14:paraId="6462D3B0" w14:textId="77777777" w:rsidR="008F48DE" w:rsidRDefault="008F48DE" w:rsidP="00D3401C">
      <w:pPr>
        <w:pStyle w:val="ListParagraph"/>
        <w:numPr>
          <w:ilvl w:val="0"/>
          <w:numId w:val="1"/>
        </w:numPr>
      </w:pPr>
      <w:r>
        <w:t xml:space="preserve">Give the project a name. </w:t>
      </w:r>
    </w:p>
    <w:p w14:paraId="1D32CC7B" w14:textId="77777777" w:rsidR="008F48DE" w:rsidRDefault="008F48DE" w:rsidP="008F48DE">
      <w:pPr>
        <w:pStyle w:val="ListParagraph"/>
        <w:numPr>
          <w:ilvl w:val="1"/>
          <w:numId w:val="1"/>
        </w:numPr>
      </w:pPr>
      <w:r>
        <w:t xml:space="preserve">This will change the location. </w:t>
      </w:r>
    </w:p>
    <w:p w14:paraId="275740A7" w14:textId="40DB3997" w:rsidR="008F48DE" w:rsidRDefault="008F48DE" w:rsidP="008F48DE">
      <w:pPr>
        <w:pStyle w:val="ListParagraph"/>
        <w:numPr>
          <w:ilvl w:val="0"/>
          <w:numId w:val="1"/>
        </w:numPr>
      </w:pPr>
      <w:r>
        <w:t xml:space="preserve">After you give it the name, change the location back to the new folder with all the resources.  </w:t>
      </w:r>
    </w:p>
    <w:p w14:paraId="353D3B76" w14:textId="091EDD09" w:rsidR="008F48DE" w:rsidRDefault="008F48DE" w:rsidP="008F48DE">
      <w:pPr>
        <w:pStyle w:val="ListParagraph"/>
        <w:numPr>
          <w:ilvl w:val="0"/>
          <w:numId w:val="1"/>
        </w:numPr>
      </w:pPr>
      <w:r>
        <w:t xml:space="preserve">The next screen will present the directories that contain source code. Make sure all the ones you want are checked. </w:t>
      </w:r>
    </w:p>
    <w:p w14:paraId="00125A78" w14:textId="32CC5158" w:rsidR="008F48DE" w:rsidRDefault="008F48DE" w:rsidP="008F48DE">
      <w:pPr>
        <w:pStyle w:val="ListParagraph"/>
        <w:numPr>
          <w:ilvl w:val="0"/>
          <w:numId w:val="1"/>
        </w:numPr>
      </w:pPr>
      <w:r>
        <w:t xml:space="preserve">The next page shows the libraries in your project, and their contents. You should not have to do anything here, hit next. </w:t>
      </w:r>
    </w:p>
    <w:p w14:paraId="734B68DE" w14:textId="2F030476" w:rsidR="009B59E2" w:rsidRDefault="009B59E2" w:rsidP="008F48DE">
      <w:pPr>
        <w:pStyle w:val="ListParagraph"/>
        <w:numPr>
          <w:ilvl w:val="0"/>
          <w:numId w:val="1"/>
        </w:numPr>
      </w:pPr>
      <w:r>
        <w:t xml:space="preserve">The next page shows modules. You should not have to do anything. </w:t>
      </w:r>
    </w:p>
    <w:p w14:paraId="21CEE76E" w14:textId="19912228" w:rsidR="009B59E2" w:rsidRDefault="009B59E2" w:rsidP="008F48DE">
      <w:pPr>
        <w:pStyle w:val="ListParagraph"/>
        <w:numPr>
          <w:ilvl w:val="0"/>
          <w:numId w:val="1"/>
        </w:numPr>
      </w:pPr>
      <w:r>
        <w:t xml:space="preserve">The next page shows the Software Development Kit version, you should not have to do anything here. </w:t>
      </w:r>
    </w:p>
    <w:p w14:paraId="6FD81F09" w14:textId="10AE84AD" w:rsidR="009B59E2" w:rsidRDefault="009B59E2" w:rsidP="008F48DE">
      <w:pPr>
        <w:pStyle w:val="ListParagraph"/>
        <w:numPr>
          <w:ilvl w:val="0"/>
          <w:numId w:val="1"/>
        </w:numPr>
      </w:pPr>
      <w:r>
        <w:t xml:space="preserve">The next page shows frameworks. Should not have to do anything. </w:t>
      </w:r>
    </w:p>
    <w:p w14:paraId="12249B25" w14:textId="77777777" w:rsidR="009B59E2" w:rsidRDefault="009B59E2" w:rsidP="009B59E2">
      <w:pPr>
        <w:pStyle w:val="ListParagraph"/>
      </w:pPr>
    </w:p>
    <w:p w14:paraId="52E12EF3" w14:textId="77777777" w:rsidR="00B27E19" w:rsidRDefault="00B27E19" w:rsidP="009B59E2">
      <w:pPr>
        <w:pStyle w:val="ListParagraph"/>
      </w:pPr>
    </w:p>
    <w:p w14:paraId="23D3044F" w14:textId="77777777" w:rsidR="00B27E19" w:rsidRDefault="00B27E19" w:rsidP="009B59E2">
      <w:pPr>
        <w:pStyle w:val="ListParagraph"/>
      </w:pPr>
    </w:p>
    <w:p w14:paraId="715910FB" w14:textId="77777777" w:rsidR="00B27E19" w:rsidRDefault="00B27E19" w:rsidP="009B59E2">
      <w:pPr>
        <w:pStyle w:val="ListParagraph"/>
      </w:pPr>
    </w:p>
    <w:p w14:paraId="21609A0F" w14:textId="154E7BAD" w:rsidR="009B59E2" w:rsidRPr="00B27E19" w:rsidRDefault="009B59E2" w:rsidP="009B59E2">
      <w:pPr>
        <w:pStyle w:val="ListParagraph"/>
        <w:rPr>
          <w:b/>
        </w:rPr>
      </w:pPr>
      <w:r w:rsidRPr="00B27E19">
        <w:rPr>
          <w:b/>
        </w:rPr>
        <w:t xml:space="preserve">Now all the files are present, and its time to configure running. </w:t>
      </w:r>
    </w:p>
    <w:p w14:paraId="1202ED18" w14:textId="77777777" w:rsidR="009B59E2" w:rsidRDefault="009B59E2" w:rsidP="009B59E2"/>
    <w:p w14:paraId="4B1785CF" w14:textId="533BBB29" w:rsidR="009B59E2" w:rsidRDefault="009B59E2" w:rsidP="009B59E2">
      <w:pPr>
        <w:pStyle w:val="ListParagraph"/>
        <w:numPr>
          <w:ilvl w:val="0"/>
          <w:numId w:val="1"/>
        </w:numPr>
      </w:pPr>
      <w:r>
        <w:t>Go to “run-&gt; edit configurations”</w:t>
      </w:r>
    </w:p>
    <w:p w14:paraId="451DC871" w14:textId="3085C5B7" w:rsidR="009B59E2" w:rsidRDefault="009B59E2" w:rsidP="009B59E2">
      <w:pPr>
        <w:pStyle w:val="ListParagraph"/>
        <w:numPr>
          <w:ilvl w:val="0"/>
          <w:numId w:val="1"/>
        </w:numPr>
      </w:pPr>
      <w:r>
        <w:lastRenderedPageBreak/>
        <w:t>Hit the plus button, choose application.</w:t>
      </w:r>
    </w:p>
    <w:p w14:paraId="16FEDAFE" w14:textId="5390DA23" w:rsidR="009B59E2" w:rsidRDefault="009B59E2" w:rsidP="009B59E2">
      <w:pPr>
        <w:pStyle w:val="ListParagraph"/>
        <w:numPr>
          <w:ilvl w:val="0"/>
          <w:numId w:val="1"/>
        </w:numPr>
      </w:pPr>
      <w:r>
        <w:t xml:space="preserve">Give it a name, and enter the main class without the .java extension. </w:t>
      </w:r>
    </w:p>
    <w:p w14:paraId="770D4FB9" w14:textId="1287D98C" w:rsidR="009B59E2" w:rsidRDefault="009B59E2" w:rsidP="009B59E2">
      <w:pPr>
        <w:pStyle w:val="ListParagraph"/>
        <w:numPr>
          <w:ilvl w:val="0"/>
          <w:numId w:val="1"/>
        </w:numPr>
      </w:pPr>
      <w:r>
        <w:t>For “vm options” put in “-Djava.library.path=libs/”</w:t>
      </w:r>
      <w:r w:rsidR="001945AB">
        <w:t xml:space="preserve">   DON’T FORGET THE DASH -</w:t>
      </w:r>
    </w:p>
    <w:p w14:paraId="62177BB9" w14:textId="77777777" w:rsidR="008A0693" w:rsidRDefault="008A0693" w:rsidP="008A0693">
      <w:pPr>
        <w:pStyle w:val="ListParagraph"/>
        <w:ind w:left="1440"/>
      </w:pPr>
    </w:p>
    <w:p w14:paraId="2051FBEF" w14:textId="2157AFF1" w:rsidR="009B59E2" w:rsidRDefault="009B59E2" w:rsidP="008A0693">
      <w:pPr>
        <w:pStyle w:val="ListParagraph"/>
        <w:ind w:left="1440"/>
      </w:pPr>
      <w:r>
        <w:t xml:space="preserve">Now, we are going to </w:t>
      </w:r>
      <w:r w:rsidR="008A0693">
        <w:t xml:space="preserve">set up dependencies </w:t>
      </w:r>
      <w:r>
        <w:t xml:space="preserve">make that directory and put in </w:t>
      </w:r>
      <w:r w:rsidR="008A0693">
        <w:t xml:space="preserve">native library </w:t>
      </w:r>
      <w:r>
        <w:t xml:space="preserve">files. </w:t>
      </w:r>
    </w:p>
    <w:p w14:paraId="043ABE2B" w14:textId="3BA0277A" w:rsidR="009B59E2" w:rsidRDefault="009B59E2" w:rsidP="009B59E2">
      <w:pPr>
        <w:pStyle w:val="ListParagraph"/>
        <w:numPr>
          <w:ilvl w:val="0"/>
          <w:numId w:val="1"/>
        </w:numPr>
      </w:pPr>
      <w:r>
        <w:t>Hit OK.</w:t>
      </w:r>
    </w:p>
    <w:p w14:paraId="0A175182" w14:textId="3BCB75AC" w:rsidR="009B59E2" w:rsidRDefault="009B59E2" w:rsidP="009B59E2">
      <w:pPr>
        <w:pStyle w:val="ListParagraph"/>
        <w:numPr>
          <w:ilvl w:val="0"/>
          <w:numId w:val="1"/>
        </w:numPr>
      </w:pPr>
      <w:r>
        <w:t>Go to “file -&gt; project structure”</w:t>
      </w:r>
    </w:p>
    <w:p w14:paraId="076E2287" w14:textId="0612BBD4" w:rsidR="009B59E2" w:rsidRDefault="008A0693" w:rsidP="008A0693">
      <w:pPr>
        <w:pStyle w:val="ListParagraph"/>
        <w:numPr>
          <w:ilvl w:val="1"/>
          <w:numId w:val="1"/>
        </w:numPr>
      </w:pPr>
      <w:r>
        <w:t xml:space="preserve">Go the the modules page, then the dependencies tab. </w:t>
      </w:r>
    </w:p>
    <w:p w14:paraId="583BA9CF" w14:textId="3C824656" w:rsidR="008A0693" w:rsidRDefault="008A0693" w:rsidP="008A0693">
      <w:pPr>
        <w:pStyle w:val="ListParagraph"/>
        <w:numPr>
          <w:ilvl w:val="0"/>
          <w:numId w:val="1"/>
        </w:numPr>
      </w:pPr>
      <w:r>
        <w:t xml:space="preserve">Hit the plus symbol in the </w:t>
      </w:r>
      <w:r w:rsidR="00140AE5">
        <w:t>BOTTOM</w:t>
      </w:r>
      <w:r>
        <w:t xml:space="preserve"> </w:t>
      </w:r>
      <w:r w:rsidR="005F5C7D">
        <w:t>left</w:t>
      </w:r>
      <w:r>
        <w:t xml:space="preserve">, select “jars </w:t>
      </w:r>
      <w:r w:rsidR="005F5C7D">
        <w:t>or</w:t>
      </w:r>
      <w:r>
        <w:t xml:space="preserve"> directories”</w:t>
      </w:r>
    </w:p>
    <w:p w14:paraId="6F1EDFA4" w14:textId="5C64408E" w:rsidR="008A0693" w:rsidRDefault="008A0693" w:rsidP="008A0693">
      <w:pPr>
        <w:pStyle w:val="ListParagraph"/>
        <w:numPr>
          <w:ilvl w:val="0"/>
          <w:numId w:val="1"/>
        </w:numPr>
      </w:pPr>
      <w:r>
        <w:t>Select all the .jar files the project depends on. (acm and jinput), hit open.</w:t>
      </w:r>
    </w:p>
    <w:p w14:paraId="48C80D3E" w14:textId="46345E6E" w:rsidR="008A0693" w:rsidRDefault="008A0693" w:rsidP="008A0693">
      <w:pPr>
        <w:pStyle w:val="ListParagraph"/>
        <w:numPr>
          <w:ilvl w:val="0"/>
          <w:numId w:val="1"/>
        </w:numPr>
      </w:pPr>
      <w:r>
        <w:t xml:space="preserve">Hit OK. </w:t>
      </w:r>
    </w:p>
    <w:p w14:paraId="3DB0E455" w14:textId="342CB28E" w:rsidR="008A0693" w:rsidRDefault="008A0693" w:rsidP="008A0693">
      <w:pPr>
        <w:pStyle w:val="ListParagraph"/>
        <w:numPr>
          <w:ilvl w:val="0"/>
          <w:numId w:val="1"/>
        </w:numPr>
      </w:pPr>
      <w:r>
        <w:t>Right clock your project name at the top of the left sidebar, select “new -&gt;directory”</w:t>
      </w:r>
    </w:p>
    <w:p w14:paraId="31CAB34D" w14:textId="0970C429" w:rsidR="008A0693" w:rsidRDefault="008A0693" w:rsidP="008A0693">
      <w:pPr>
        <w:pStyle w:val="ListParagraph"/>
        <w:numPr>
          <w:ilvl w:val="0"/>
          <w:numId w:val="1"/>
        </w:numPr>
      </w:pPr>
      <w:r>
        <w:t>Name it “libs”</w:t>
      </w:r>
    </w:p>
    <w:p w14:paraId="4621FF1C" w14:textId="60E42FD1" w:rsidR="008A0693" w:rsidRDefault="008A0693" w:rsidP="008A0693">
      <w:pPr>
        <w:pStyle w:val="ListParagraph"/>
        <w:numPr>
          <w:ilvl w:val="0"/>
          <w:numId w:val="1"/>
        </w:numPr>
      </w:pPr>
      <w:r>
        <w:t>Now, go back to finder/window explorer to your project root (the new folder)</w:t>
      </w:r>
    </w:p>
    <w:p w14:paraId="2144A114" w14:textId="2345B8F2" w:rsidR="008A0693" w:rsidRDefault="008A0693" w:rsidP="008A0693">
      <w:pPr>
        <w:pStyle w:val="ListParagraph"/>
        <w:numPr>
          <w:ilvl w:val="0"/>
          <w:numId w:val="1"/>
        </w:numPr>
      </w:pPr>
      <w:r>
        <w:t xml:space="preserve">COPY the native library files into the libs folder. </w:t>
      </w:r>
    </w:p>
    <w:p w14:paraId="2D0B3D91" w14:textId="3735922F" w:rsidR="008A0693" w:rsidRDefault="008A0693" w:rsidP="008A0693">
      <w:pPr>
        <w:pStyle w:val="ListParagraph"/>
        <w:numPr>
          <w:ilvl w:val="1"/>
          <w:numId w:val="1"/>
        </w:numPr>
      </w:pPr>
      <w:r>
        <w:t xml:space="preserve">See Appendix A to figure out which files are the native library files. </w:t>
      </w:r>
    </w:p>
    <w:p w14:paraId="44D4EA84" w14:textId="6FFE8520" w:rsidR="008A0693" w:rsidRDefault="008A0693" w:rsidP="008A0693">
      <w:pPr>
        <w:pStyle w:val="ListParagraph"/>
        <w:numPr>
          <w:ilvl w:val="1"/>
          <w:numId w:val="1"/>
        </w:numPr>
      </w:pPr>
      <w:r>
        <w:t xml:space="preserve">It is important that we </w:t>
      </w:r>
      <w:r w:rsidRPr="00DF3B16">
        <w:rPr>
          <w:b/>
        </w:rPr>
        <w:t>COPY</w:t>
      </w:r>
      <w:r>
        <w:t xml:space="preserve"> them. They are needed in “libs” by intelliJ, and will be needed in the project root for the jar to run later. </w:t>
      </w:r>
    </w:p>
    <w:p w14:paraId="49223166" w14:textId="3FCDFC08" w:rsidR="00D41218" w:rsidRPr="00D41218" w:rsidRDefault="00D41218" w:rsidP="00D41218">
      <w:pPr>
        <w:pStyle w:val="ListParagraph"/>
        <w:numPr>
          <w:ilvl w:val="0"/>
          <w:numId w:val="1"/>
        </w:numPr>
        <w:rPr>
          <w:b/>
          <w:i/>
          <w:u w:val="single"/>
        </w:rPr>
      </w:pPr>
      <w:r w:rsidRPr="00D41218">
        <w:rPr>
          <w:b/>
          <w:i/>
          <w:u w:val="single"/>
        </w:rPr>
        <w:t>TEST THAT IT RUNS IN INTELLIJ</w:t>
      </w:r>
    </w:p>
    <w:p w14:paraId="12461C9B" w14:textId="77777777" w:rsidR="008A0693" w:rsidRDefault="008A0693" w:rsidP="008A0693"/>
    <w:p w14:paraId="64FDD87C" w14:textId="39442E22" w:rsidR="008A0693" w:rsidRDefault="008A0693" w:rsidP="008A0693">
      <w:r>
        <w:t xml:space="preserve">At </w:t>
      </w:r>
      <w:r w:rsidR="00F33B34">
        <w:t xml:space="preserve">this point, the program should run within intelliJ, now we will make the executable jar </w:t>
      </w:r>
    </w:p>
    <w:p w14:paraId="7986890A" w14:textId="77777777" w:rsidR="00F33B34" w:rsidRDefault="00F33B34" w:rsidP="008A0693"/>
    <w:p w14:paraId="07AA9E9B" w14:textId="46F7E190" w:rsidR="00F33B34" w:rsidRDefault="00DF3B16" w:rsidP="00F33B34">
      <w:pPr>
        <w:pStyle w:val="ListParagraph"/>
        <w:numPr>
          <w:ilvl w:val="0"/>
          <w:numId w:val="1"/>
        </w:numPr>
      </w:pPr>
      <w:r>
        <w:t xml:space="preserve">Go to “file -&gt; project structure”. Go the artifacts page. </w:t>
      </w:r>
    </w:p>
    <w:p w14:paraId="2E951C8B" w14:textId="182EFAD4" w:rsidR="00DF3B16" w:rsidRDefault="00DF3B16" w:rsidP="00F33B34">
      <w:pPr>
        <w:pStyle w:val="ListParagraph"/>
        <w:numPr>
          <w:ilvl w:val="0"/>
          <w:numId w:val="1"/>
        </w:numPr>
      </w:pPr>
      <w:r>
        <w:t xml:space="preserve">Hit the plus, jar, empty. </w:t>
      </w:r>
    </w:p>
    <w:p w14:paraId="1EC5753A" w14:textId="5D7A10EB" w:rsidR="00DF3B16" w:rsidRDefault="00DF3B16" w:rsidP="00F33B34">
      <w:pPr>
        <w:pStyle w:val="ListParagraph"/>
        <w:numPr>
          <w:ilvl w:val="0"/>
          <w:numId w:val="1"/>
        </w:numPr>
      </w:pPr>
      <w:r>
        <w:t>Give it a name (you should see a couple other places change as you type)</w:t>
      </w:r>
    </w:p>
    <w:p w14:paraId="26E1E735" w14:textId="5247F8F3" w:rsidR="00B718CE" w:rsidRPr="00B718CE" w:rsidRDefault="00B718CE" w:rsidP="00F33B34">
      <w:pPr>
        <w:pStyle w:val="ListParagraph"/>
        <w:numPr>
          <w:ilvl w:val="0"/>
          <w:numId w:val="1"/>
        </w:numPr>
        <w:rPr>
          <w:b/>
        </w:rPr>
      </w:pPr>
      <w:r w:rsidRPr="00B718CE">
        <w:rPr>
          <w:b/>
        </w:rPr>
        <w:t>I DON’T THINK YOU NEED THE BOLD STEPS BELOW, TEST THIS LATER.</w:t>
      </w:r>
      <w:r w:rsidR="00684252">
        <w:rPr>
          <w:b/>
        </w:rPr>
        <w:t xml:space="preserve"> BUT IT WORKS WHEN YOU DO THEM.</w:t>
      </w:r>
    </w:p>
    <w:p w14:paraId="5D5958CD" w14:textId="13F3810C" w:rsidR="00DF3B16" w:rsidRPr="00B718CE" w:rsidRDefault="00DF3B16" w:rsidP="00F33B34">
      <w:pPr>
        <w:pStyle w:val="ListParagraph"/>
        <w:numPr>
          <w:ilvl w:val="0"/>
          <w:numId w:val="1"/>
        </w:numPr>
        <w:rPr>
          <w:b/>
        </w:rPr>
      </w:pPr>
      <w:r w:rsidRPr="00B718CE">
        <w:rPr>
          <w:b/>
        </w:rPr>
        <w:t xml:space="preserve">Under available elements you should see your project root folder. </w:t>
      </w:r>
    </w:p>
    <w:p w14:paraId="2EBA50F1" w14:textId="77777777" w:rsidR="00DF3B16" w:rsidRPr="00B718CE" w:rsidRDefault="00DF3B16" w:rsidP="00F33B34">
      <w:pPr>
        <w:pStyle w:val="ListParagraph"/>
        <w:numPr>
          <w:ilvl w:val="0"/>
          <w:numId w:val="1"/>
        </w:numPr>
        <w:rPr>
          <w:b/>
        </w:rPr>
      </w:pPr>
      <w:r w:rsidRPr="00B718CE">
        <w:rPr>
          <w:b/>
        </w:rPr>
        <w:t xml:space="preserve">Hit plus button, library files, select your project root folder, and hit OK. </w:t>
      </w:r>
    </w:p>
    <w:p w14:paraId="1CA77E80" w14:textId="77777777" w:rsidR="00DF3B16" w:rsidRDefault="00DF3B16" w:rsidP="00F33B34">
      <w:pPr>
        <w:pStyle w:val="ListParagraph"/>
        <w:numPr>
          <w:ilvl w:val="0"/>
          <w:numId w:val="1"/>
        </w:numPr>
      </w:pPr>
      <w:r>
        <w:t xml:space="preserve">Select “YourJarName.jar” on the left pane. </w:t>
      </w:r>
    </w:p>
    <w:p w14:paraId="0C3725B3" w14:textId="77777777" w:rsidR="00DF3B16" w:rsidRDefault="00DF3B16" w:rsidP="00DF3B16">
      <w:pPr>
        <w:pStyle w:val="ListParagraph"/>
        <w:numPr>
          <w:ilvl w:val="1"/>
          <w:numId w:val="1"/>
        </w:numPr>
      </w:pPr>
      <w:r>
        <w:t xml:space="preserve">A few UI elements about manifest should appear below. </w:t>
      </w:r>
    </w:p>
    <w:p w14:paraId="30310491" w14:textId="77777777" w:rsidR="00DF3B16" w:rsidRDefault="00DF3B16" w:rsidP="00DF3B16">
      <w:pPr>
        <w:pStyle w:val="ListParagraph"/>
        <w:numPr>
          <w:ilvl w:val="0"/>
          <w:numId w:val="1"/>
        </w:numPr>
      </w:pPr>
      <w:r>
        <w:t>Hit “’create manifest”</w:t>
      </w:r>
    </w:p>
    <w:p w14:paraId="2EE7F6CA" w14:textId="19E7CF56" w:rsidR="00DF3B16" w:rsidRDefault="00DF3B16" w:rsidP="00DF3B16">
      <w:pPr>
        <w:pStyle w:val="ListParagraph"/>
        <w:numPr>
          <w:ilvl w:val="0"/>
          <w:numId w:val="1"/>
        </w:numPr>
      </w:pPr>
      <w:r>
        <w:t xml:space="preserve">Hit open. (you should have nothing selected. </w:t>
      </w:r>
    </w:p>
    <w:p w14:paraId="6D09D81A" w14:textId="7988317F" w:rsidR="00DF3B16" w:rsidRDefault="00DF3B16" w:rsidP="00DF3B16">
      <w:pPr>
        <w:pStyle w:val="ListParagraph"/>
        <w:numPr>
          <w:ilvl w:val="0"/>
          <w:numId w:val="1"/>
        </w:numPr>
      </w:pPr>
      <w:r>
        <w:t xml:space="preserve">Put in the main class. </w:t>
      </w:r>
    </w:p>
    <w:p w14:paraId="2DB450B0" w14:textId="5BA14B85" w:rsidR="00DF3B16" w:rsidRDefault="00DF3B16" w:rsidP="00DF3B16">
      <w:pPr>
        <w:pStyle w:val="ListParagraph"/>
        <w:numPr>
          <w:ilvl w:val="0"/>
          <w:numId w:val="1"/>
        </w:numPr>
      </w:pPr>
      <w:r>
        <w:t>For the “class path” put in “jinput.jar acm.jar”</w:t>
      </w:r>
    </w:p>
    <w:p w14:paraId="10D25281" w14:textId="5349D64A" w:rsidR="00362866" w:rsidRDefault="00362866" w:rsidP="00DF3B16">
      <w:pPr>
        <w:pStyle w:val="ListParagraph"/>
        <w:numPr>
          <w:ilvl w:val="0"/>
          <w:numId w:val="1"/>
        </w:numPr>
      </w:pPr>
      <w:r w:rsidRPr="00B718CE">
        <w:t xml:space="preserve">Hit the plus </w:t>
      </w:r>
      <w:r w:rsidR="005F5C7D">
        <w:t>button</w:t>
      </w:r>
      <w:r w:rsidRPr="00B718CE">
        <w:t xml:space="preserve"> again</w:t>
      </w:r>
      <w:r>
        <w:t>. File. Choose all the jar files your project depends on. Hit Open.</w:t>
      </w:r>
    </w:p>
    <w:p w14:paraId="44E54B68" w14:textId="58477692" w:rsidR="0034762F" w:rsidRDefault="0034762F" w:rsidP="00DF3B16">
      <w:pPr>
        <w:pStyle w:val="ListParagraph"/>
        <w:numPr>
          <w:ilvl w:val="0"/>
          <w:numId w:val="1"/>
        </w:numPr>
      </w:pPr>
      <w:r>
        <w:t>On the right pane, under your project root folder, you should see a field with your project name, followed by compile output. Double click this. The</w:t>
      </w:r>
      <w:r w:rsidR="00B718CE">
        <w:t>n it should appear on the left panel.</w:t>
      </w:r>
      <w:r w:rsidR="00697A58">
        <w:t xml:space="preserve"> THIS IS THE MOST IMPORTANT STEP.</w:t>
      </w:r>
    </w:p>
    <w:p w14:paraId="55DB2427" w14:textId="5306C927" w:rsidR="00DF3B16" w:rsidRDefault="00DF3B16" w:rsidP="00DF3B16">
      <w:pPr>
        <w:pStyle w:val="ListParagraph"/>
        <w:numPr>
          <w:ilvl w:val="0"/>
          <w:numId w:val="1"/>
        </w:numPr>
      </w:pPr>
      <w:r>
        <w:t xml:space="preserve">Hit OK. </w:t>
      </w:r>
    </w:p>
    <w:p w14:paraId="465FC6F7" w14:textId="50F29D15" w:rsidR="00DF3B16" w:rsidRDefault="00DF3B16" w:rsidP="00DF3B16">
      <w:pPr>
        <w:pStyle w:val="ListParagraph"/>
        <w:numPr>
          <w:ilvl w:val="0"/>
          <w:numId w:val="1"/>
        </w:numPr>
      </w:pPr>
      <w:r>
        <w:t xml:space="preserve">Go to “build -&gt; build artifacts”. Hit Build. </w:t>
      </w:r>
    </w:p>
    <w:p w14:paraId="0401B7BE" w14:textId="22481193" w:rsidR="00DF3B16" w:rsidRDefault="00DF3B16" w:rsidP="00DF3B16">
      <w:pPr>
        <w:pStyle w:val="ListParagraph"/>
        <w:numPr>
          <w:ilvl w:val="1"/>
          <w:numId w:val="1"/>
        </w:numPr>
      </w:pPr>
      <w:r>
        <w:t xml:space="preserve">This should have produced the jar file. </w:t>
      </w:r>
    </w:p>
    <w:p w14:paraId="06811D27" w14:textId="6E7E9DE8" w:rsidR="00DF3B16" w:rsidRDefault="00DF3B16" w:rsidP="00DF3B16">
      <w:pPr>
        <w:pStyle w:val="ListParagraph"/>
        <w:numPr>
          <w:ilvl w:val="1"/>
          <w:numId w:val="1"/>
        </w:numPr>
      </w:pPr>
      <w:r>
        <w:t>It can be found in your file system</w:t>
      </w:r>
    </w:p>
    <w:p w14:paraId="41D6F4EA" w14:textId="1FB1873C" w:rsidR="00DF3B16" w:rsidRDefault="00DF3B16" w:rsidP="00DF3B16">
      <w:pPr>
        <w:pStyle w:val="ListParagraph"/>
        <w:numPr>
          <w:ilvl w:val="2"/>
          <w:numId w:val="1"/>
        </w:numPr>
      </w:pPr>
      <w:r>
        <w:t>Project root-&gt; out -&gt; artifacts -&gt; myArtifactNameFolder</w:t>
      </w:r>
    </w:p>
    <w:p w14:paraId="51540786" w14:textId="789DBD52" w:rsidR="00DF3B16" w:rsidRDefault="00DF3B16" w:rsidP="00DF3B16">
      <w:pPr>
        <w:pStyle w:val="ListParagraph"/>
        <w:numPr>
          <w:ilvl w:val="0"/>
          <w:numId w:val="1"/>
        </w:numPr>
      </w:pPr>
      <w:r>
        <w:t xml:space="preserve">Make a copy of the .jar file, and paste it into the project root. </w:t>
      </w:r>
    </w:p>
    <w:p w14:paraId="3093CAE2" w14:textId="77777777" w:rsidR="00B718CE" w:rsidRDefault="00B718CE" w:rsidP="00B718CE">
      <w:pPr>
        <w:pStyle w:val="ListParagraph"/>
      </w:pPr>
    </w:p>
    <w:p w14:paraId="30DB07E2" w14:textId="33882873" w:rsidR="00B718CE" w:rsidRDefault="00B718CE" w:rsidP="00B718CE">
      <w:pPr>
        <w:pStyle w:val="ListParagraph"/>
      </w:pPr>
      <w:r>
        <w:t>Now you should be able to double click it to run it!!!</w:t>
      </w:r>
    </w:p>
    <w:p w14:paraId="5DCA4363" w14:textId="09848472" w:rsidR="00B718CE" w:rsidRDefault="00B718CE" w:rsidP="00B718CE">
      <w:pPr>
        <w:pStyle w:val="ListParagraph"/>
      </w:pPr>
      <w:r>
        <w:t>Congrats.</w:t>
      </w:r>
    </w:p>
    <w:p w14:paraId="7ED4670B" w14:textId="77777777" w:rsidR="006051C5" w:rsidRDefault="006051C5" w:rsidP="00B718CE">
      <w:pPr>
        <w:pStyle w:val="ListParagraph"/>
      </w:pPr>
    </w:p>
    <w:p w14:paraId="3582189E" w14:textId="77777777" w:rsidR="006051C5" w:rsidRDefault="006051C5" w:rsidP="00B718CE">
      <w:pPr>
        <w:pStyle w:val="ListParagraph"/>
      </w:pPr>
    </w:p>
    <w:p w14:paraId="5AF7368B" w14:textId="77777777" w:rsidR="006051C5" w:rsidRDefault="006051C5" w:rsidP="00B718CE">
      <w:pPr>
        <w:pStyle w:val="ListParagraph"/>
      </w:pPr>
    </w:p>
    <w:p w14:paraId="58F467D5" w14:textId="77777777" w:rsidR="006051C5" w:rsidRDefault="006051C5" w:rsidP="00B718CE">
      <w:pPr>
        <w:pStyle w:val="ListParagraph"/>
      </w:pPr>
    </w:p>
    <w:p w14:paraId="431BC845" w14:textId="77777777" w:rsidR="006051C5" w:rsidRDefault="006051C5" w:rsidP="00B718CE">
      <w:pPr>
        <w:pStyle w:val="ListParagraph"/>
      </w:pPr>
    </w:p>
    <w:p w14:paraId="3BD9B386" w14:textId="19B098C8" w:rsidR="00B718CE" w:rsidRDefault="00B718CE" w:rsidP="00B718CE">
      <w:pPr>
        <w:pStyle w:val="ListParagraph"/>
      </w:pPr>
      <w:r>
        <w:t xml:space="preserve">Note, when you double click the jar, it must be in the same folder as the native libraries, the other jar files, and other resources your program uses, with correct relative file paths. This should be done already. For example, you wouldn’t move all the images from their folder into the root, because your program thinks they are in that folder, which is resides in the project root. </w:t>
      </w:r>
    </w:p>
    <w:p w14:paraId="5A3B90B5" w14:textId="77777777" w:rsidR="00E828B8" w:rsidRDefault="00E828B8" w:rsidP="00B718CE">
      <w:pPr>
        <w:pStyle w:val="ListParagraph"/>
      </w:pPr>
    </w:p>
    <w:p w14:paraId="3A2B4DCA" w14:textId="77777777" w:rsidR="00E828B8" w:rsidRDefault="00E828B8" w:rsidP="00B718CE">
      <w:pPr>
        <w:pStyle w:val="ListParagraph"/>
      </w:pPr>
    </w:p>
    <w:p w14:paraId="2A5416A6" w14:textId="77777777" w:rsidR="00E828B8" w:rsidRDefault="00E828B8" w:rsidP="00B718CE">
      <w:pPr>
        <w:pStyle w:val="ListParagraph"/>
      </w:pPr>
    </w:p>
    <w:p w14:paraId="76F5B717" w14:textId="0AA0F2A6" w:rsidR="00E828B8" w:rsidRDefault="00E828B8" w:rsidP="00B718CE">
      <w:pPr>
        <w:pStyle w:val="ListParagraph"/>
      </w:pPr>
      <w:r>
        <w:t>YOU SHOULDN’T NEED THESE, BUT HERE ARE THE SOURCES.</w:t>
      </w:r>
    </w:p>
    <w:p w14:paraId="4E5AC0BD" w14:textId="3D5E6B75" w:rsidR="00E828B8" w:rsidRDefault="00A92A43" w:rsidP="00B718CE">
      <w:pPr>
        <w:pStyle w:val="ListParagraph"/>
      </w:pPr>
      <w:hyperlink r:id="rId5" w:history="1">
        <w:r w:rsidR="006051C5" w:rsidRPr="00455D5A">
          <w:rPr>
            <w:rStyle w:val="Hyperlink"/>
          </w:rPr>
          <w:t>https://www.jetbrains.com/help/idea/creating-a-project-by-importing-existing-sources.html</w:t>
        </w:r>
      </w:hyperlink>
    </w:p>
    <w:p w14:paraId="2D24779A" w14:textId="77777777" w:rsidR="006051C5" w:rsidRDefault="006051C5" w:rsidP="00B718CE">
      <w:pPr>
        <w:pStyle w:val="ListParagraph"/>
      </w:pPr>
    </w:p>
    <w:p w14:paraId="6A4D35A7" w14:textId="0E17B4F5" w:rsidR="006051C5" w:rsidRDefault="00A92A43" w:rsidP="00B718CE">
      <w:pPr>
        <w:pStyle w:val="ListParagraph"/>
      </w:pPr>
      <w:hyperlink r:id="rId6" w:history="1">
        <w:r w:rsidR="006051C5" w:rsidRPr="00455D5A">
          <w:rPr>
            <w:rStyle w:val="Hyperlink"/>
          </w:rPr>
          <w:t>http://wiki.lwjgl.org/wiki/Setting_Up_LWJGL_with_IntelliJ_IDEA.html</w:t>
        </w:r>
      </w:hyperlink>
    </w:p>
    <w:p w14:paraId="0BADD1FB" w14:textId="77777777" w:rsidR="006051C5" w:rsidRDefault="006051C5" w:rsidP="00B718CE">
      <w:pPr>
        <w:pStyle w:val="ListParagraph"/>
      </w:pPr>
    </w:p>
    <w:p w14:paraId="3E85DC31" w14:textId="33D5A6F4" w:rsidR="006051C5" w:rsidRDefault="00A92A43" w:rsidP="00B718CE">
      <w:pPr>
        <w:pStyle w:val="ListParagraph"/>
      </w:pPr>
      <w:hyperlink r:id="rId7" w:history="1">
        <w:r w:rsidR="006051C5" w:rsidRPr="00455D5A">
          <w:rPr>
            <w:rStyle w:val="Hyperlink"/>
          </w:rPr>
          <w:t>https://www.jetbrains.com/help/idea/working-with-artifacts.html</w:t>
        </w:r>
      </w:hyperlink>
    </w:p>
    <w:p w14:paraId="537F52B7" w14:textId="77777777" w:rsidR="006051C5" w:rsidRDefault="006051C5" w:rsidP="00B718CE">
      <w:pPr>
        <w:pStyle w:val="ListParagraph"/>
      </w:pPr>
    </w:p>
    <w:p w14:paraId="2672BC3A" w14:textId="12F73A50" w:rsidR="006051C5" w:rsidRDefault="00A92A43" w:rsidP="00B718CE">
      <w:pPr>
        <w:pStyle w:val="ListParagraph"/>
      </w:pPr>
      <w:hyperlink r:id="rId8" w:history="1">
        <w:r w:rsidR="006051C5" w:rsidRPr="00455D5A">
          <w:rPr>
            <w:rStyle w:val="Hyperlink"/>
          </w:rPr>
          <w:t>https://see.stanford.edu/materials/icspmcs106a/44-packaging-jar-files.pdf</w:t>
        </w:r>
      </w:hyperlink>
    </w:p>
    <w:p w14:paraId="4C807891" w14:textId="77777777" w:rsidR="006051C5" w:rsidRDefault="006051C5" w:rsidP="00B718CE">
      <w:pPr>
        <w:pStyle w:val="ListParagraph"/>
      </w:pPr>
    </w:p>
    <w:p w14:paraId="3184D665" w14:textId="0707A9A1" w:rsidR="006051C5" w:rsidRDefault="00A92A43" w:rsidP="00B718CE">
      <w:pPr>
        <w:pStyle w:val="ListParagraph"/>
      </w:pPr>
      <w:hyperlink r:id="rId9" w:anchor="reorder_items" w:history="1">
        <w:r w:rsidR="006051C5" w:rsidRPr="00455D5A">
          <w:rPr>
            <w:rStyle w:val="Hyperlink"/>
          </w:rPr>
          <w:t>https://www.jetbrains.com/help/idea/output-layout-tab.html#reorder_items</w:t>
        </w:r>
      </w:hyperlink>
    </w:p>
    <w:p w14:paraId="5ABB9825" w14:textId="77777777" w:rsidR="006051C5" w:rsidRDefault="006051C5" w:rsidP="00B718CE">
      <w:pPr>
        <w:pStyle w:val="ListParagraph"/>
      </w:pPr>
    </w:p>
    <w:p w14:paraId="4C0331B2" w14:textId="4D4D0A1C" w:rsidR="006051C5" w:rsidRDefault="00A92A43" w:rsidP="00B718CE">
      <w:pPr>
        <w:pStyle w:val="ListParagraph"/>
      </w:pPr>
      <w:hyperlink r:id="rId10" w:history="1">
        <w:r w:rsidR="006051C5" w:rsidRPr="00455D5A">
          <w:rPr>
            <w:rStyle w:val="Hyperlink"/>
          </w:rPr>
          <w:t>https://gamedev.stackexchange.com/questions/58324/packing-jar-files-into-library-jar-files</w:t>
        </w:r>
      </w:hyperlink>
    </w:p>
    <w:p w14:paraId="3A4F96A2" w14:textId="77777777" w:rsidR="006051C5" w:rsidRDefault="006051C5" w:rsidP="00B718CE">
      <w:pPr>
        <w:pStyle w:val="ListParagraph"/>
      </w:pPr>
    </w:p>
    <w:p w14:paraId="1F89A6E5" w14:textId="77777777" w:rsidR="006051C5" w:rsidRDefault="006051C5" w:rsidP="00B718CE">
      <w:pPr>
        <w:pStyle w:val="ListParagraph"/>
      </w:pPr>
    </w:p>
    <w:p w14:paraId="4A0E17B7" w14:textId="77777777" w:rsidR="00B718CE" w:rsidRDefault="00B718CE" w:rsidP="00B718CE">
      <w:pPr>
        <w:pStyle w:val="ListParagraph"/>
      </w:pPr>
    </w:p>
    <w:p w14:paraId="0E5A0514" w14:textId="61F2F9CA" w:rsidR="000E68E9" w:rsidRDefault="000E68E9">
      <w:r>
        <w:br w:type="page"/>
      </w:r>
    </w:p>
    <w:p w14:paraId="447AF1C7" w14:textId="1FF043C9" w:rsidR="000E68E9" w:rsidRDefault="000E68E9" w:rsidP="000E68E9">
      <w:r>
        <w:rPr>
          <w:noProof/>
        </w:rPr>
        <w:drawing>
          <wp:anchor distT="0" distB="0" distL="114300" distR="114300" simplePos="0" relativeHeight="251658240" behindDoc="0" locked="0" layoutInCell="1" allowOverlap="1" wp14:anchorId="1988368C" wp14:editId="488A6DF1">
            <wp:simplePos x="0" y="0"/>
            <wp:positionH relativeFrom="column">
              <wp:posOffset>-62865</wp:posOffset>
            </wp:positionH>
            <wp:positionV relativeFrom="paragraph">
              <wp:posOffset>231775</wp:posOffset>
            </wp:positionV>
            <wp:extent cx="5937250" cy="3945890"/>
            <wp:effectExtent l="0" t="0" r="6350" b="0"/>
            <wp:wrapTight wrapText="bothSides">
              <wp:wrapPolygon edited="0">
                <wp:start x="0" y="0"/>
                <wp:lineTo x="0" y="21412"/>
                <wp:lineTo x="21531" y="21412"/>
                <wp:lineTo x="21531" y="0"/>
                <wp:lineTo x="0" y="0"/>
              </wp:wrapPolygon>
            </wp:wrapTight>
            <wp:docPr id="5" name="Picture 5" descr="project%20root%20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root%20direc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94589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A</w:t>
      </w:r>
    </w:p>
    <w:p w14:paraId="1CFC447D" w14:textId="4B087EAB" w:rsidR="000E68E9" w:rsidRDefault="000E68E9" w:rsidP="000E68E9">
      <w:r>
        <w:t>“bin” contains all the .class files.</w:t>
      </w:r>
    </w:p>
    <w:p w14:paraId="4165A5FB" w14:textId="28CEF065" w:rsidR="000E68E9" w:rsidRDefault="000E68E9" w:rsidP="000E68E9">
      <w:r>
        <w:t xml:space="preserve"> “src” contains all the .java files</w:t>
      </w:r>
    </w:p>
    <w:p w14:paraId="4F0FB63C" w14:textId="48A1A335" w:rsidR="000E68E9" w:rsidRDefault="000E68E9" w:rsidP="000E68E9">
      <w:r>
        <w:t xml:space="preserve">All the files from “jinput-dx8_64.dll” to “libjinput-osx.jnilib” are referred to as the “native library files”. </w:t>
      </w:r>
    </w:p>
    <w:p w14:paraId="4E99E0E1" w14:textId="77777777" w:rsidR="000E68E9" w:rsidRDefault="000E68E9" w:rsidP="000E68E9"/>
    <w:sectPr w:rsidR="000E68E9" w:rsidSect="00C67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40F3B"/>
    <w:multiLevelType w:val="hybridMultilevel"/>
    <w:tmpl w:val="67047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4A6297"/>
    <w:multiLevelType w:val="hybridMultilevel"/>
    <w:tmpl w:val="16C00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2758"/>
    <w:multiLevelType w:val="hybridMultilevel"/>
    <w:tmpl w:val="2C46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40992"/>
    <w:multiLevelType w:val="hybridMultilevel"/>
    <w:tmpl w:val="C9C4F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FF3"/>
    <w:rsid w:val="00071B9C"/>
    <w:rsid w:val="0008443E"/>
    <w:rsid w:val="000E68E9"/>
    <w:rsid w:val="00140AE5"/>
    <w:rsid w:val="00192411"/>
    <w:rsid w:val="001945AB"/>
    <w:rsid w:val="0034762F"/>
    <w:rsid w:val="003540B9"/>
    <w:rsid w:val="00362866"/>
    <w:rsid w:val="00390EFA"/>
    <w:rsid w:val="00402FF3"/>
    <w:rsid w:val="004075E4"/>
    <w:rsid w:val="0043528A"/>
    <w:rsid w:val="004C13C0"/>
    <w:rsid w:val="004C77F2"/>
    <w:rsid w:val="005637BE"/>
    <w:rsid w:val="00597AB5"/>
    <w:rsid w:val="005E29EE"/>
    <w:rsid w:val="005F5C7D"/>
    <w:rsid w:val="00601BCD"/>
    <w:rsid w:val="006051C5"/>
    <w:rsid w:val="00684252"/>
    <w:rsid w:val="00697A58"/>
    <w:rsid w:val="008A0693"/>
    <w:rsid w:val="008A30D8"/>
    <w:rsid w:val="008F48DE"/>
    <w:rsid w:val="009B59E2"/>
    <w:rsid w:val="00A92A43"/>
    <w:rsid w:val="00B27E19"/>
    <w:rsid w:val="00B43082"/>
    <w:rsid w:val="00B61E92"/>
    <w:rsid w:val="00B718CE"/>
    <w:rsid w:val="00BC63EB"/>
    <w:rsid w:val="00BD4818"/>
    <w:rsid w:val="00C613A4"/>
    <w:rsid w:val="00C67F11"/>
    <w:rsid w:val="00D3401C"/>
    <w:rsid w:val="00D3647D"/>
    <w:rsid w:val="00D41218"/>
    <w:rsid w:val="00DA2DBE"/>
    <w:rsid w:val="00DF3B16"/>
    <w:rsid w:val="00E828B8"/>
    <w:rsid w:val="00F33B34"/>
    <w:rsid w:val="00F6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D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8E9"/>
    <w:pPr>
      <w:ind w:left="720"/>
      <w:contextualSpacing/>
    </w:pPr>
  </w:style>
  <w:style w:type="character" w:styleId="Hyperlink">
    <w:name w:val="Hyperlink"/>
    <w:basedOn w:val="DefaultParagraphFont"/>
    <w:uiPriority w:val="99"/>
    <w:unhideWhenUsed/>
    <w:rsid w:val="00605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etbrains.com/help/idea/creating-a-project-by-importing-existing-sources.html" TargetMode="External"/><Relationship Id="rId6" Type="http://schemas.openxmlformats.org/officeDocument/2006/relationships/hyperlink" Target="http://wiki.lwjgl.org/wiki/Setting_Up_LWJGL_with_IntelliJ_IDEA.html" TargetMode="External"/><Relationship Id="rId7" Type="http://schemas.openxmlformats.org/officeDocument/2006/relationships/hyperlink" Target="https://www.jetbrains.com/help/idea/working-with-artifacts.html" TargetMode="External"/><Relationship Id="rId8" Type="http://schemas.openxmlformats.org/officeDocument/2006/relationships/hyperlink" Target="https://see.stanford.edu/materials/icspmcs106a/44-packaging-jar-files.pdf" TargetMode="External"/><Relationship Id="rId9" Type="http://schemas.openxmlformats.org/officeDocument/2006/relationships/hyperlink" Target="https://www.jetbrains.com/help/idea/output-layout-tab.html" TargetMode="External"/><Relationship Id="rId10" Type="http://schemas.openxmlformats.org/officeDocument/2006/relationships/hyperlink" Target="https://gamedev.stackexchange.com/questions/58324/packing-jar-files-into-library-jar-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874</Words>
  <Characters>4985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Pinzone</dc:creator>
  <cp:keywords/>
  <dc:description/>
  <cp:lastModifiedBy>Ben Pinzone</cp:lastModifiedBy>
  <cp:revision>24</cp:revision>
  <dcterms:created xsi:type="dcterms:W3CDTF">2017-07-07T14:07:00Z</dcterms:created>
  <dcterms:modified xsi:type="dcterms:W3CDTF">2017-08-31T17:45:00Z</dcterms:modified>
</cp:coreProperties>
</file>