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B80EB" w14:textId="336B55C3" w:rsidR="4F40FF11" w:rsidRDefault="4F40FF11" w:rsidP="4F40FF11">
      <w:pPr>
        <w:pStyle w:val="NoSpacing"/>
        <w:spacing w:line="240" w:lineRule="auto"/>
      </w:pPr>
    </w:p>
    <w:p w14:paraId="2C078E63" w14:textId="41323CE0" w:rsidR="000F367D" w:rsidRDefault="4F40FF11" w:rsidP="4F40FF11">
      <w:pPr>
        <w:rPr>
          <w:rFonts w:ascii="Arial" w:eastAsia="Arial" w:hAnsi="Arial" w:cs="Arial"/>
          <w:b/>
          <w:bCs/>
          <w:sz w:val="44"/>
          <w:szCs w:val="44"/>
        </w:rPr>
      </w:pPr>
      <w:r w:rsidRPr="4F40FF11">
        <w:rPr>
          <w:rFonts w:ascii="Arial" w:eastAsia="Arial" w:hAnsi="Arial" w:cs="Arial"/>
          <w:b/>
          <w:bCs/>
          <w:sz w:val="44"/>
          <w:szCs w:val="44"/>
        </w:rPr>
        <w:t xml:space="preserve">Ct &amp; </w:t>
      </w:r>
      <w:bookmarkStart w:id="0" w:name="_Int_vIczO3vf"/>
      <w:proofErr w:type="gramStart"/>
      <w:r w:rsidRPr="4F40FF11">
        <w:rPr>
          <w:rFonts w:ascii="Arial" w:eastAsia="Arial" w:hAnsi="Arial" w:cs="Arial"/>
          <w:b/>
          <w:bCs/>
          <w:sz w:val="44"/>
          <w:szCs w:val="44"/>
        </w:rPr>
        <w:t>Dt  SPSU</w:t>
      </w:r>
      <w:bookmarkEnd w:id="0"/>
      <w:proofErr w:type="gramEnd"/>
      <w:r w:rsidRPr="4F40FF11">
        <w:rPr>
          <w:rFonts w:ascii="Arial" w:eastAsia="Arial" w:hAnsi="Arial" w:cs="Arial"/>
          <w:b/>
          <w:bCs/>
          <w:sz w:val="44"/>
          <w:szCs w:val="44"/>
        </w:rPr>
        <w:t xml:space="preserve">  “INNOVATORS” TASK.NO:02 TASK NAME: ANALYTICAL THINKING</w:t>
      </w:r>
    </w:p>
    <w:p w14:paraId="38659C21" w14:textId="40A46BE5" w:rsidR="4F40FF11" w:rsidRDefault="4F40FF11" w:rsidP="4F40FF11">
      <w:pPr>
        <w:rPr>
          <w:rFonts w:ascii="Arial" w:eastAsia="Arial" w:hAnsi="Arial" w:cs="Arial"/>
          <w:b/>
          <w:bCs/>
          <w:sz w:val="44"/>
          <w:szCs w:val="44"/>
        </w:rPr>
      </w:pPr>
    </w:p>
    <w:p w14:paraId="5B741E62" w14:textId="6F67ABAB" w:rsidR="4F40FF11" w:rsidRDefault="038786A6" w:rsidP="4F40FF11">
      <w:pPr>
        <w:rPr>
          <w:rFonts w:ascii="Arial" w:eastAsia="Arial" w:hAnsi="Arial" w:cs="Arial"/>
          <w:sz w:val="28"/>
          <w:szCs w:val="28"/>
        </w:rPr>
      </w:pPr>
      <w:r w:rsidRPr="038786A6">
        <w:rPr>
          <w:rFonts w:ascii="Arial" w:eastAsia="Arial" w:hAnsi="Arial" w:cs="Arial"/>
          <w:b/>
          <w:bCs/>
          <w:sz w:val="32"/>
          <w:szCs w:val="32"/>
        </w:rPr>
        <w:t>Product:</w:t>
      </w:r>
      <w:r w:rsidRPr="038786A6">
        <w:rPr>
          <w:rFonts w:ascii="Arial" w:eastAsia="Arial" w:hAnsi="Arial" w:cs="Arial"/>
          <w:sz w:val="32"/>
          <w:szCs w:val="32"/>
        </w:rPr>
        <w:t xml:space="preserve"> Smart Water Bottle </w:t>
      </w:r>
    </w:p>
    <w:p w14:paraId="3BC937C3" w14:textId="331C25CB" w:rsidR="4F40FF11" w:rsidRDefault="4F40FF11" w:rsidP="4F40FF11">
      <w:pPr>
        <w:rPr>
          <w:rFonts w:ascii="Arial" w:eastAsia="Arial" w:hAnsi="Arial" w:cs="Arial"/>
          <w:sz w:val="32"/>
          <w:szCs w:val="32"/>
        </w:rPr>
      </w:pPr>
    </w:p>
    <w:p w14:paraId="52062A5D" w14:textId="78D598E0" w:rsidR="4F40FF11" w:rsidRDefault="4F40FF11" w:rsidP="4F40FF11">
      <w:p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b/>
          <w:bCs/>
          <w:sz w:val="32"/>
          <w:szCs w:val="32"/>
        </w:rPr>
        <w:t>Problem Statement</w:t>
      </w:r>
      <w:r w:rsidRPr="4F40FF11">
        <w:rPr>
          <w:rFonts w:ascii="Arial" w:eastAsia="Arial" w:hAnsi="Arial" w:cs="Arial"/>
          <w:sz w:val="32"/>
          <w:szCs w:val="32"/>
        </w:rPr>
        <w:t>: People struggle to stay hydrated throughout the day, leading to decreased productivity and overall well-being.</w:t>
      </w:r>
    </w:p>
    <w:p w14:paraId="106DC5D9" w14:textId="3092DB28" w:rsidR="4F40FF11" w:rsidRDefault="4F40FF11" w:rsidP="4F40FF11">
      <w:pPr>
        <w:rPr>
          <w:rFonts w:ascii="Arial" w:eastAsia="Arial" w:hAnsi="Arial" w:cs="Arial"/>
          <w:sz w:val="32"/>
          <w:szCs w:val="32"/>
        </w:rPr>
      </w:pPr>
    </w:p>
    <w:p w14:paraId="6B5A4BBC" w14:textId="544CE6C8" w:rsidR="4F40FF11" w:rsidRDefault="4F40FF11" w:rsidP="4F40FF11">
      <w:p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b/>
          <w:bCs/>
          <w:sz w:val="32"/>
          <w:szCs w:val="32"/>
        </w:rPr>
        <w:t>User Research:</w:t>
      </w:r>
    </w:p>
    <w:p w14:paraId="410E90AF" w14:textId="1CFD4834" w:rsidR="4F40FF11" w:rsidRDefault="4F40FF11" w:rsidP="4F40FF11">
      <w:p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b/>
          <w:bCs/>
          <w:sz w:val="32"/>
          <w:szCs w:val="32"/>
        </w:rPr>
        <w:t>Objective:</w:t>
      </w:r>
      <w:r w:rsidRPr="4F40FF11">
        <w:rPr>
          <w:rFonts w:ascii="Arial" w:eastAsia="Arial" w:hAnsi="Arial" w:cs="Arial"/>
          <w:sz w:val="32"/>
          <w:szCs w:val="32"/>
        </w:rPr>
        <w:t xml:space="preserve"> Understand users hydration habits, pain points, and motivations.</w:t>
      </w:r>
    </w:p>
    <w:p w14:paraId="5036720D" w14:textId="14EC4AB2" w:rsidR="4F40FF11" w:rsidRDefault="4F40FF11" w:rsidP="4F40FF11">
      <w:pPr>
        <w:rPr>
          <w:rFonts w:ascii="Arial" w:eastAsia="Arial" w:hAnsi="Arial" w:cs="Arial"/>
          <w:sz w:val="32"/>
          <w:szCs w:val="32"/>
        </w:rPr>
      </w:pPr>
    </w:p>
    <w:p w14:paraId="1194BCB7" w14:textId="3C91B968" w:rsidR="4F40FF11" w:rsidRDefault="4F40FF11" w:rsidP="4F40FF11">
      <w:pPr>
        <w:rPr>
          <w:rFonts w:ascii="Arial" w:eastAsia="Arial" w:hAnsi="Arial" w:cs="Arial"/>
          <w:b/>
          <w:bCs/>
          <w:sz w:val="32"/>
          <w:szCs w:val="32"/>
        </w:rPr>
      </w:pPr>
      <w:r w:rsidRPr="4F40FF11">
        <w:rPr>
          <w:rFonts w:ascii="Arial" w:eastAsia="Arial" w:hAnsi="Arial" w:cs="Arial"/>
          <w:b/>
          <w:bCs/>
          <w:sz w:val="32"/>
          <w:szCs w:val="32"/>
        </w:rPr>
        <w:t xml:space="preserve">Methodology: </w:t>
      </w:r>
    </w:p>
    <w:p w14:paraId="43C0BCEB" w14:textId="56CB79A6" w:rsidR="4F40FF11" w:rsidRDefault="4F40FF11" w:rsidP="4F40FF11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>Online surveys (n = 100)</w:t>
      </w:r>
    </w:p>
    <w:p w14:paraId="512C601F" w14:textId="2DDF84EC" w:rsidR="4F40FF11" w:rsidRDefault="4F40FF11" w:rsidP="4F40FF11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>In-depth interviews (n = 10)</w:t>
      </w:r>
    </w:p>
    <w:p w14:paraId="3CFF7403" w14:textId="764FA2D4" w:rsidR="4F40FF11" w:rsidRDefault="4F40FF11" w:rsidP="4F40FF11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>Observational studies (n = 5)</w:t>
      </w:r>
    </w:p>
    <w:p w14:paraId="5DDFBA6C" w14:textId="1DE465D5" w:rsidR="4F40FF11" w:rsidRDefault="4F40FF11" w:rsidP="4F40FF11">
      <w:pPr>
        <w:rPr>
          <w:rFonts w:ascii="Arial" w:eastAsia="Arial" w:hAnsi="Arial" w:cs="Arial"/>
          <w:sz w:val="40"/>
          <w:szCs w:val="40"/>
        </w:rPr>
      </w:pPr>
    </w:p>
    <w:p w14:paraId="7EB3CBD3" w14:textId="631A8868" w:rsidR="4F40FF11" w:rsidRDefault="4F40FF11" w:rsidP="4F40FF11">
      <w:pPr>
        <w:rPr>
          <w:rFonts w:ascii="Arial" w:eastAsia="Arial" w:hAnsi="Arial" w:cs="Arial"/>
          <w:sz w:val="40"/>
          <w:szCs w:val="40"/>
        </w:rPr>
      </w:pPr>
      <w:r w:rsidRPr="4F40FF11">
        <w:rPr>
          <w:rFonts w:ascii="Arial" w:eastAsia="Arial" w:hAnsi="Arial" w:cs="Arial"/>
          <w:b/>
          <w:bCs/>
          <w:sz w:val="40"/>
          <w:szCs w:val="40"/>
        </w:rPr>
        <w:t>Findings:</w:t>
      </w:r>
    </w:p>
    <w:p w14:paraId="281A36AC" w14:textId="1FFF488C" w:rsidR="4F40FF11" w:rsidRDefault="4F40FF11" w:rsidP="4F40FF11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 xml:space="preserve">  75% of users forget to drink enough water throughout the day.</w:t>
      </w:r>
    </w:p>
    <w:p w14:paraId="0F9FE98C" w14:textId="510777CF" w:rsidR="4F40FF11" w:rsidRDefault="4F40FF11" w:rsidP="4F40FF11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 xml:space="preserve"> 60% of users track their water intake manually.</w:t>
      </w:r>
    </w:p>
    <w:p w14:paraId="6E36F939" w14:textId="31687D46" w:rsidR="4F40FF11" w:rsidRDefault="4F40FF11" w:rsidP="4F40FF11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 xml:space="preserve"> 80% of users prioritize health and wellness.</w:t>
      </w:r>
    </w:p>
    <w:p w14:paraId="36842A9B" w14:textId="7D61D9A5" w:rsidR="4F40FF11" w:rsidRDefault="4F40FF11" w:rsidP="4F40FF11">
      <w:p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b/>
          <w:bCs/>
          <w:sz w:val="40"/>
          <w:szCs w:val="40"/>
        </w:rPr>
        <w:lastRenderedPageBreak/>
        <w:t>Persona Creation:</w:t>
      </w:r>
    </w:p>
    <w:p w14:paraId="4C13EDDA" w14:textId="1CCAE701" w:rsidR="4F40FF11" w:rsidRDefault="4F40FF11" w:rsidP="4F40FF11">
      <w:pPr>
        <w:rPr>
          <w:rFonts w:ascii="Arial" w:eastAsia="Arial" w:hAnsi="Arial" w:cs="Arial"/>
          <w:b/>
          <w:bCs/>
          <w:sz w:val="40"/>
          <w:szCs w:val="40"/>
        </w:rPr>
      </w:pPr>
      <w:r w:rsidRPr="4F40FF11">
        <w:rPr>
          <w:rFonts w:ascii="Arial" w:eastAsia="Arial" w:hAnsi="Arial" w:cs="Arial"/>
          <w:sz w:val="32"/>
          <w:szCs w:val="32"/>
        </w:rPr>
        <w:t>Based on user research findings, we create two personas:</w:t>
      </w:r>
    </w:p>
    <w:p w14:paraId="204E68E4" w14:textId="48E6353A" w:rsidR="4F40FF11" w:rsidRDefault="4F40FF11" w:rsidP="4F40FF11">
      <w:pPr>
        <w:rPr>
          <w:rFonts w:ascii="Arial" w:eastAsia="Arial" w:hAnsi="Arial" w:cs="Arial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3675"/>
        <w:gridCol w:w="3305"/>
      </w:tblGrid>
      <w:tr w:rsidR="4F40FF11" w14:paraId="1DEA28A0" w14:textId="77777777" w:rsidTr="4F40FF11">
        <w:trPr>
          <w:trHeight w:val="1950"/>
        </w:trPr>
        <w:tc>
          <w:tcPr>
            <w:tcW w:w="2490" w:type="dxa"/>
          </w:tcPr>
          <w:p w14:paraId="1CDA2524" w14:textId="130B37E6" w:rsidR="4F40FF11" w:rsidRDefault="4F40FF11" w:rsidP="4F40FF11">
            <w:pPr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3675" w:type="dxa"/>
          </w:tcPr>
          <w:p w14:paraId="72086848" w14:textId="6DD0D79B" w:rsidR="4F40FF11" w:rsidRDefault="4F40FF11" w:rsidP="4F40FF11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b/>
                <w:bCs/>
                <w:sz w:val="36"/>
                <w:szCs w:val="36"/>
              </w:rPr>
              <w:t>Persona 1</w:t>
            </w:r>
          </w:p>
          <w:p w14:paraId="4AC9E3E0" w14:textId="75BEC086" w:rsidR="4F40FF11" w:rsidRDefault="4F40FF11" w:rsidP="4F40FF11">
            <w:pPr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32"/>
                <w:szCs w:val="32"/>
              </w:rPr>
              <w:t xml:space="preserve">  </w:t>
            </w:r>
            <w:r w:rsidRPr="4F40FF1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Health-conscious Hannah</w:t>
            </w:r>
          </w:p>
        </w:tc>
        <w:tc>
          <w:tcPr>
            <w:tcW w:w="3305" w:type="dxa"/>
          </w:tcPr>
          <w:p w14:paraId="2FC249DF" w14:textId="13E990EB" w:rsidR="4F40FF11" w:rsidRDefault="4F40FF11" w:rsidP="4F40FF11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4F40FF11">
              <w:rPr>
                <w:rFonts w:ascii="Arial" w:eastAsia="Arial" w:hAnsi="Arial" w:cs="Arial"/>
                <w:b/>
                <w:bCs/>
                <w:sz w:val="36"/>
                <w:szCs w:val="36"/>
              </w:rPr>
              <w:t>Persona 2</w:t>
            </w:r>
          </w:p>
          <w:p w14:paraId="764B8E17" w14:textId="4B6245A9" w:rsidR="4F40FF11" w:rsidRDefault="4F40FF11" w:rsidP="4F40FF11">
            <w:pPr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4F40FF1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 </w:t>
            </w:r>
            <w:r w:rsidRPr="4F40FF11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Busy Entrepreneur  </w:t>
            </w:r>
            <w:r w:rsidRPr="4F40FF1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Brain</w:t>
            </w:r>
          </w:p>
        </w:tc>
      </w:tr>
      <w:tr w:rsidR="4F40FF11" w14:paraId="7103625B" w14:textId="77777777" w:rsidTr="4F40FF11">
        <w:trPr>
          <w:trHeight w:val="2550"/>
        </w:trPr>
        <w:tc>
          <w:tcPr>
            <w:tcW w:w="2490" w:type="dxa"/>
          </w:tcPr>
          <w:p w14:paraId="7D4566D5" w14:textId="036A9934" w:rsidR="4F40FF11" w:rsidRDefault="4F40FF11" w:rsidP="4F40FF11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b/>
                <w:bCs/>
                <w:sz w:val="36"/>
                <w:szCs w:val="36"/>
              </w:rPr>
              <w:t>Demographics</w:t>
            </w:r>
          </w:p>
        </w:tc>
        <w:tc>
          <w:tcPr>
            <w:tcW w:w="3675" w:type="dxa"/>
          </w:tcPr>
          <w:p w14:paraId="7CC29BCC" w14:textId="6F093E0A" w:rsidR="4F40FF11" w:rsidRDefault="4F40FF11" w:rsidP="4F40FF11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Age: 28-35</w:t>
            </w:r>
          </w:p>
          <w:p w14:paraId="57EF79A7" w14:textId="0E7142C2" w:rsidR="4F40FF11" w:rsidRDefault="4F40FF11" w:rsidP="4F40FF11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Occupation: Marketing professional</w:t>
            </w:r>
          </w:p>
          <w:p w14:paraId="064DCC6D" w14:textId="11CA1340" w:rsidR="4F40FF11" w:rsidRDefault="4F40FF11" w:rsidP="4F40FF11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 xml:space="preserve">Education: </w:t>
            </w:r>
            <w:bookmarkStart w:id="1" w:name="_Int_2Q3lJk1C"/>
            <w:proofErr w:type="spellStart"/>
            <w:proofErr w:type="gramStart"/>
            <w:r w:rsidRPr="4F40FF11">
              <w:rPr>
                <w:rFonts w:ascii="Arial" w:eastAsia="Arial" w:hAnsi="Arial" w:cs="Arial"/>
                <w:sz w:val="28"/>
                <w:szCs w:val="28"/>
              </w:rPr>
              <w:t>Bachelors</w:t>
            </w:r>
            <w:bookmarkEnd w:id="1"/>
            <w:proofErr w:type="spellEnd"/>
            <w:proofErr w:type="gramEnd"/>
            <w:r w:rsidRPr="4F40FF11">
              <w:rPr>
                <w:rFonts w:ascii="Arial" w:eastAsia="Arial" w:hAnsi="Arial" w:cs="Arial"/>
                <w:sz w:val="28"/>
                <w:szCs w:val="28"/>
              </w:rPr>
              <w:t xml:space="preserve"> degree</w:t>
            </w:r>
          </w:p>
          <w:p w14:paraId="0495D320" w14:textId="0D000034" w:rsidR="4F40FF11" w:rsidRDefault="4F40FF11" w:rsidP="4F40FF11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sz w:val="28"/>
                <w:szCs w:val="28"/>
              </w:rPr>
            </w:pPr>
            <w:bookmarkStart w:id="2" w:name="_Int_EdX1LHg5"/>
            <w:proofErr w:type="gramStart"/>
            <w:r w:rsidRPr="4F40FF11">
              <w:rPr>
                <w:rFonts w:ascii="Arial" w:eastAsia="Arial" w:hAnsi="Arial" w:cs="Arial"/>
                <w:sz w:val="28"/>
                <w:szCs w:val="28"/>
              </w:rPr>
              <w:t>Income:$</w:t>
            </w:r>
            <w:bookmarkEnd w:id="2"/>
            <w:proofErr w:type="gramEnd"/>
            <w:r w:rsidRPr="4F40FF11">
              <w:rPr>
                <w:rFonts w:ascii="Arial" w:eastAsia="Arial" w:hAnsi="Arial" w:cs="Arial"/>
                <w:sz w:val="28"/>
                <w:szCs w:val="28"/>
              </w:rPr>
              <w:t>50k-$75k</w:t>
            </w:r>
          </w:p>
        </w:tc>
        <w:tc>
          <w:tcPr>
            <w:tcW w:w="3305" w:type="dxa"/>
          </w:tcPr>
          <w:p w14:paraId="441F5DEB" w14:textId="1D0D3690" w:rsidR="4F40FF11" w:rsidRDefault="4F40FF11" w:rsidP="4F40FF11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Age:35-45</w:t>
            </w:r>
          </w:p>
          <w:p w14:paraId="58BB95E2" w14:textId="2557724E" w:rsidR="4F40FF11" w:rsidRDefault="4F40FF11" w:rsidP="4F40FF11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Occupation: Small business owner</w:t>
            </w:r>
          </w:p>
          <w:p w14:paraId="4A0950C5" w14:textId="22577C39" w:rsidR="4F40FF11" w:rsidRDefault="4F40FF11" w:rsidP="4F40FF11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 xml:space="preserve">Education: </w:t>
            </w:r>
            <w:bookmarkStart w:id="3" w:name="_Int_CUMFSPzz"/>
            <w:proofErr w:type="spellStart"/>
            <w:proofErr w:type="gramStart"/>
            <w:r w:rsidRPr="4F40FF11">
              <w:rPr>
                <w:rFonts w:ascii="Arial" w:eastAsia="Arial" w:hAnsi="Arial" w:cs="Arial"/>
                <w:sz w:val="28"/>
                <w:szCs w:val="28"/>
              </w:rPr>
              <w:t>Bachelors</w:t>
            </w:r>
            <w:bookmarkEnd w:id="3"/>
            <w:proofErr w:type="spellEnd"/>
            <w:proofErr w:type="gramEnd"/>
            <w:r w:rsidRPr="4F40FF11">
              <w:rPr>
                <w:rFonts w:ascii="Arial" w:eastAsia="Arial" w:hAnsi="Arial" w:cs="Arial"/>
                <w:sz w:val="28"/>
                <w:szCs w:val="28"/>
              </w:rPr>
              <w:t xml:space="preserve"> degree</w:t>
            </w:r>
          </w:p>
          <w:p w14:paraId="38264484" w14:textId="55704428" w:rsidR="4F40FF11" w:rsidRDefault="4F40FF11" w:rsidP="4F40FF11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sz w:val="32"/>
                <w:szCs w:val="32"/>
              </w:rPr>
            </w:pPr>
            <w:bookmarkStart w:id="4" w:name="_Int_E2FDTqBq"/>
            <w:proofErr w:type="gramStart"/>
            <w:r w:rsidRPr="4F40FF11">
              <w:rPr>
                <w:rFonts w:ascii="Arial" w:eastAsia="Arial" w:hAnsi="Arial" w:cs="Arial"/>
                <w:sz w:val="28"/>
                <w:szCs w:val="28"/>
              </w:rPr>
              <w:t>Income:$</w:t>
            </w:r>
            <w:bookmarkEnd w:id="4"/>
            <w:proofErr w:type="gramEnd"/>
            <w:r w:rsidRPr="4F40FF11">
              <w:rPr>
                <w:rFonts w:ascii="Arial" w:eastAsia="Arial" w:hAnsi="Arial" w:cs="Arial"/>
                <w:sz w:val="28"/>
                <w:szCs w:val="28"/>
              </w:rPr>
              <w:t>75k-$100k</w:t>
            </w:r>
          </w:p>
        </w:tc>
      </w:tr>
      <w:tr w:rsidR="4F40FF11" w14:paraId="51F1E77A" w14:textId="77777777" w:rsidTr="4F40FF11">
        <w:trPr>
          <w:trHeight w:val="2715"/>
        </w:trPr>
        <w:tc>
          <w:tcPr>
            <w:tcW w:w="2490" w:type="dxa"/>
          </w:tcPr>
          <w:p w14:paraId="010DE07C" w14:textId="29A2165C" w:rsidR="4F40FF11" w:rsidRDefault="4F40FF11" w:rsidP="4F40FF11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b/>
                <w:bCs/>
                <w:sz w:val="36"/>
                <w:szCs w:val="36"/>
              </w:rPr>
              <w:t>Goals</w:t>
            </w:r>
          </w:p>
        </w:tc>
        <w:tc>
          <w:tcPr>
            <w:tcW w:w="3675" w:type="dxa"/>
          </w:tcPr>
          <w:p w14:paraId="43FCE60F" w14:textId="2AAA88B6" w:rsidR="4F40FF11" w:rsidRDefault="4F40FF11" w:rsidP="4F40FF11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r w:rsidRPr="4F40FF11">
              <w:rPr>
                <w:rFonts w:ascii="Arial" w:eastAsia="Arial" w:hAnsi="Arial" w:cs="Arial"/>
                <w:sz w:val="28"/>
                <w:szCs w:val="28"/>
              </w:rPr>
              <w:t>Stay hydrated throughout the day.</w:t>
            </w:r>
          </w:p>
          <w:p w14:paraId="40F9AD92" w14:textId="0D9CFF8E" w:rsidR="4F40FF11" w:rsidRDefault="4F40FF11" w:rsidP="4F40FF11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Monitor Water intake.</w:t>
            </w:r>
          </w:p>
          <w:p w14:paraId="21F8FB32" w14:textId="15089CAF" w:rsidR="4F40FF11" w:rsidRDefault="4F40FF11" w:rsidP="4F40FF11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Concerned about plastic waste.</w:t>
            </w:r>
          </w:p>
        </w:tc>
        <w:tc>
          <w:tcPr>
            <w:tcW w:w="3305" w:type="dxa"/>
          </w:tcPr>
          <w:p w14:paraId="0520DD2F" w14:textId="7DBEAFF8" w:rsidR="4F40FF11" w:rsidRDefault="4F40FF11" w:rsidP="4F40FF11">
            <w:pPr>
              <w:spacing w:line="27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 xml:space="preserve">  1.  Increase                                                  productivity</w:t>
            </w:r>
          </w:p>
          <w:p w14:paraId="57053061" w14:textId="46DF7520" w:rsidR="4F40FF11" w:rsidRDefault="4F40FF11" w:rsidP="4F40FF11">
            <w:pPr>
              <w:spacing w:line="27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 xml:space="preserve">   2</w:t>
            </w:r>
            <w:bookmarkStart w:id="5" w:name="_Int_feVHRbYq"/>
            <w:r w:rsidRPr="4F40FF11">
              <w:rPr>
                <w:rFonts w:ascii="Arial" w:eastAsia="Arial" w:hAnsi="Arial" w:cs="Arial"/>
                <w:sz w:val="28"/>
                <w:szCs w:val="28"/>
              </w:rPr>
              <w:t>.  Stay</w:t>
            </w:r>
            <w:bookmarkEnd w:id="5"/>
            <w:r w:rsidRPr="4F40FF11">
              <w:rPr>
                <w:rFonts w:ascii="Arial" w:eastAsia="Arial" w:hAnsi="Arial" w:cs="Arial"/>
                <w:sz w:val="28"/>
                <w:szCs w:val="28"/>
              </w:rPr>
              <w:t xml:space="preserve"> focused.</w:t>
            </w:r>
          </w:p>
          <w:p w14:paraId="7DA010BA" w14:textId="6DFD9D51" w:rsidR="4F40FF11" w:rsidRDefault="4F40FF11" w:rsidP="4F40FF11">
            <w:pPr>
              <w:spacing w:line="27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 xml:space="preserve">   3.   Maintain energy                                 levels.</w:t>
            </w:r>
          </w:p>
        </w:tc>
      </w:tr>
      <w:tr w:rsidR="4F40FF11" w14:paraId="71FCEFA2" w14:textId="77777777" w:rsidTr="4F40FF11">
        <w:trPr>
          <w:trHeight w:val="2235"/>
        </w:trPr>
        <w:tc>
          <w:tcPr>
            <w:tcW w:w="2490" w:type="dxa"/>
          </w:tcPr>
          <w:p w14:paraId="642DD171" w14:textId="46994BE7" w:rsidR="4F40FF11" w:rsidRDefault="4F40FF11" w:rsidP="4F40FF11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b/>
                <w:bCs/>
                <w:sz w:val="36"/>
                <w:szCs w:val="36"/>
              </w:rPr>
              <w:t>Pain Points</w:t>
            </w:r>
          </w:p>
        </w:tc>
        <w:tc>
          <w:tcPr>
            <w:tcW w:w="3675" w:type="dxa"/>
          </w:tcPr>
          <w:p w14:paraId="36F11B28" w14:textId="519C8640" w:rsidR="4F40FF11" w:rsidRDefault="4F40FF11" w:rsidP="4F40FF11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Forgetting to drink water</w:t>
            </w:r>
          </w:p>
          <w:p w14:paraId="1D17A7FA" w14:textId="6A22F36C" w:rsidR="4F40FF11" w:rsidRDefault="4F40FF11" w:rsidP="4F40FF11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Difficulty tracking water intake.</w:t>
            </w:r>
          </w:p>
          <w:p w14:paraId="1D986049" w14:textId="7DF73E36" w:rsidR="4F40FF11" w:rsidRDefault="4F40FF11" w:rsidP="4F40FF11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Concerned about plastic waste.</w:t>
            </w:r>
          </w:p>
          <w:p w14:paraId="14DA5D1B" w14:textId="7B228716" w:rsidR="4F40FF11" w:rsidRDefault="4F40FF11" w:rsidP="4F40FF11">
            <w:pPr>
              <w:pStyle w:val="ListParagrap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305" w:type="dxa"/>
          </w:tcPr>
          <w:p w14:paraId="027E0F69" w14:textId="6D262CA4" w:rsidR="4F40FF11" w:rsidRDefault="4F40FF11" w:rsidP="4F40FF11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Difficulty staying hydrated during long work hours.</w:t>
            </w:r>
          </w:p>
          <w:p w14:paraId="095DD360" w14:textId="4DD52A17" w:rsidR="4F40FF11" w:rsidRDefault="4F40FF11" w:rsidP="4F40FF11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Limited time for self-care.</w:t>
            </w:r>
          </w:p>
          <w:p w14:paraId="5DCC5E5A" w14:textId="1FA9008E" w:rsidR="4F40FF11" w:rsidRDefault="4F40FF11" w:rsidP="4F40FF11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Concerned about sugar drinks.</w:t>
            </w:r>
          </w:p>
        </w:tc>
      </w:tr>
      <w:tr w:rsidR="4F40FF11" w14:paraId="7CD054B9" w14:textId="77777777" w:rsidTr="4F40FF11">
        <w:trPr>
          <w:trHeight w:val="3510"/>
        </w:trPr>
        <w:tc>
          <w:tcPr>
            <w:tcW w:w="2490" w:type="dxa"/>
          </w:tcPr>
          <w:p w14:paraId="7502A178" w14:textId="6ADAE40E" w:rsidR="4F40FF11" w:rsidRDefault="4F40FF11" w:rsidP="4F40FF11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b/>
                <w:bCs/>
                <w:sz w:val="36"/>
                <w:szCs w:val="36"/>
              </w:rPr>
              <w:lastRenderedPageBreak/>
              <w:t>Behavior Patterns</w:t>
            </w:r>
          </w:p>
        </w:tc>
        <w:tc>
          <w:tcPr>
            <w:tcW w:w="3675" w:type="dxa"/>
          </w:tcPr>
          <w:p w14:paraId="4C6B6BDF" w14:textId="5470BE10" w:rsidR="4F40FF11" w:rsidRDefault="4F40FF11" w:rsidP="4F40FF11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Regularly checks phone for reminders.</w:t>
            </w:r>
          </w:p>
          <w:p w14:paraId="3A99D647" w14:textId="63298655" w:rsidR="4F40FF11" w:rsidRDefault="4F40FF11" w:rsidP="4F40FF11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Uses fitness trackers.</w:t>
            </w:r>
          </w:p>
          <w:p w14:paraId="6B258588" w14:textId="65C58BF4" w:rsidR="4F40FF11" w:rsidRDefault="4F40FF11" w:rsidP="4F40FF11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Buys eco-friendly products.</w:t>
            </w:r>
          </w:p>
        </w:tc>
        <w:tc>
          <w:tcPr>
            <w:tcW w:w="3305" w:type="dxa"/>
          </w:tcPr>
          <w:p w14:paraId="36D5BDE4" w14:textId="174F33E3" w:rsidR="4F40FF11" w:rsidRDefault="4F40FF11" w:rsidP="4F40FF11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Uses productivity apps.</w:t>
            </w:r>
          </w:p>
          <w:p w14:paraId="65ED1E1A" w14:textId="3A606F1F" w:rsidR="4F40FF11" w:rsidRDefault="4F40FF11" w:rsidP="4F40FF11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Drinks coffee throughout the day.</w:t>
            </w:r>
          </w:p>
          <w:p w14:paraId="54F4AE95" w14:textId="2086F051" w:rsidR="4F40FF11" w:rsidRDefault="4F40FF11" w:rsidP="4F40FF11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32"/>
                <w:szCs w:val="32"/>
              </w:rPr>
            </w:pPr>
            <w:r w:rsidRPr="4F40FF11">
              <w:rPr>
                <w:rFonts w:ascii="Arial" w:eastAsia="Arial" w:hAnsi="Arial" w:cs="Arial"/>
                <w:sz w:val="28"/>
                <w:szCs w:val="28"/>
              </w:rPr>
              <w:t>Prioritizes convenience</w:t>
            </w:r>
          </w:p>
        </w:tc>
      </w:tr>
    </w:tbl>
    <w:p w14:paraId="49EF0211" w14:textId="6DFE3F35" w:rsidR="4F40FF11" w:rsidRDefault="4F40FF11" w:rsidP="4F40FF11">
      <w:pPr>
        <w:rPr>
          <w:rFonts w:ascii="Arial" w:eastAsia="Arial" w:hAnsi="Arial" w:cs="Arial"/>
          <w:sz w:val="40"/>
          <w:szCs w:val="40"/>
        </w:rPr>
      </w:pPr>
    </w:p>
    <w:p w14:paraId="216D01C3" w14:textId="00CDA695" w:rsidR="4F40FF11" w:rsidRDefault="4F40FF11" w:rsidP="4F40FF11">
      <w:pPr>
        <w:rPr>
          <w:rFonts w:ascii="Arial" w:eastAsia="Arial" w:hAnsi="Arial" w:cs="Arial"/>
          <w:b/>
          <w:bCs/>
          <w:sz w:val="36"/>
          <w:szCs w:val="36"/>
        </w:rPr>
      </w:pPr>
      <w:r w:rsidRPr="4F40FF11">
        <w:rPr>
          <w:rFonts w:ascii="Arial" w:eastAsia="Arial" w:hAnsi="Arial" w:cs="Arial"/>
          <w:b/>
          <w:bCs/>
          <w:sz w:val="36"/>
          <w:szCs w:val="36"/>
        </w:rPr>
        <w:t>Design Implications:</w:t>
      </w:r>
    </w:p>
    <w:p w14:paraId="1FAC7DEA" w14:textId="2059A649" w:rsidR="4F40FF11" w:rsidRDefault="4F40FF11" w:rsidP="4F40FF11">
      <w:pPr>
        <w:rPr>
          <w:rFonts w:ascii="Arial" w:eastAsia="Arial" w:hAnsi="Arial" w:cs="Arial"/>
          <w:b/>
          <w:bCs/>
          <w:sz w:val="36"/>
          <w:szCs w:val="36"/>
        </w:rPr>
      </w:pPr>
      <w:r w:rsidRPr="4F40FF11">
        <w:rPr>
          <w:rFonts w:ascii="Arial" w:eastAsia="Arial" w:hAnsi="Arial" w:cs="Arial"/>
          <w:sz w:val="32"/>
          <w:szCs w:val="32"/>
        </w:rPr>
        <w:t>Based on these personas, the Smart Water Bottle design should:</w:t>
      </w:r>
    </w:p>
    <w:p w14:paraId="67D9D658" w14:textId="21F9185C" w:rsidR="4F40FF11" w:rsidRDefault="4F40FF11" w:rsidP="4F40FF11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 xml:space="preserve">Send </w:t>
      </w:r>
      <w:bookmarkStart w:id="6" w:name="_Int_0qcYWjlP"/>
      <w:r w:rsidRPr="4F40FF11">
        <w:rPr>
          <w:rFonts w:ascii="Arial" w:eastAsia="Arial" w:hAnsi="Arial" w:cs="Arial"/>
          <w:sz w:val="32"/>
          <w:szCs w:val="32"/>
        </w:rPr>
        <w:t>remainder</w:t>
      </w:r>
      <w:bookmarkEnd w:id="6"/>
      <w:r w:rsidRPr="4F40FF11">
        <w:rPr>
          <w:rFonts w:ascii="Arial" w:eastAsia="Arial" w:hAnsi="Arial" w:cs="Arial"/>
          <w:sz w:val="32"/>
          <w:szCs w:val="32"/>
        </w:rPr>
        <w:t xml:space="preserve"> to drink water.</w:t>
      </w:r>
    </w:p>
    <w:p w14:paraId="6FDB3151" w14:textId="1E88AC2B" w:rsidR="4F40FF11" w:rsidRDefault="4F40FF11" w:rsidP="4F40FF11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>Track water intake automatically.</w:t>
      </w:r>
    </w:p>
    <w:p w14:paraId="778D3B80" w14:textId="72448FDA" w:rsidR="4F40FF11" w:rsidRDefault="4F40FF11" w:rsidP="4F40FF11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>Use eco-friendly materials.</w:t>
      </w:r>
    </w:p>
    <w:p w14:paraId="146A83D3" w14:textId="7ED2A0C2" w:rsidR="4F40FF11" w:rsidRDefault="4F40FF11" w:rsidP="4F40FF11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>Integrate with popular fitness trackers.</w:t>
      </w:r>
    </w:p>
    <w:p w14:paraId="16998AFC" w14:textId="35A816AC" w:rsidR="4F40FF11" w:rsidRDefault="4F40FF11" w:rsidP="4F40FF11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 w:rsidRPr="4F40FF11">
        <w:rPr>
          <w:rFonts w:ascii="Arial" w:eastAsia="Arial" w:hAnsi="Arial" w:cs="Arial"/>
          <w:sz w:val="32"/>
          <w:szCs w:val="32"/>
        </w:rPr>
        <w:t>Provide personalized hydrations goals.</w:t>
      </w:r>
    </w:p>
    <w:p w14:paraId="4028A73D" w14:textId="6E08A8E3" w:rsidR="4F40FF11" w:rsidRDefault="4F40FF11" w:rsidP="4F40FF11">
      <w:pPr>
        <w:rPr>
          <w:rFonts w:ascii="Arial" w:eastAsia="Arial" w:hAnsi="Arial" w:cs="Arial"/>
          <w:b/>
          <w:bCs/>
          <w:sz w:val="44"/>
          <w:szCs w:val="44"/>
        </w:rPr>
      </w:pPr>
    </w:p>
    <w:p w14:paraId="2FFBBCF1" w14:textId="0AF97D73" w:rsidR="4F40FF11" w:rsidRDefault="4F40FF11" w:rsidP="4F40FF11">
      <w:pPr>
        <w:rPr>
          <w:rFonts w:ascii="Arial" w:eastAsia="Arial" w:hAnsi="Arial" w:cs="Arial"/>
          <w:b/>
          <w:bCs/>
          <w:sz w:val="44"/>
          <w:szCs w:val="44"/>
        </w:rPr>
      </w:pPr>
    </w:p>
    <w:p w14:paraId="3275D44B" w14:textId="2103A8A7" w:rsidR="4F40FF11" w:rsidRDefault="4F40FF11" w:rsidP="4F40FF11">
      <w:pPr>
        <w:rPr>
          <w:rFonts w:ascii="Arial" w:eastAsia="Arial" w:hAnsi="Arial" w:cs="Arial"/>
          <w:b/>
          <w:bCs/>
          <w:sz w:val="32"/>
          <w:szCs w:val="32"/>
        </w:rPr>
      </w:pPr>
      <w:r w:rsidRPr="4F40FF11">
        <w:rPr>
          <w:rFonts w:ascii="Arial" w:eastAsia="Arial" w:hAnsi="Arial" w:cs="Arial"/>
          <w:b/>
          <w:bCs/>
          <w:sz w:val="36"/>
          <w:szCs w:val="36"/>
        </w:rPr>
        <w:t>TEAM MEMBERS                   ENROLLMENT NUMBER</w:t>
      </w:r>
    </w:p>
    <w:p w14:paraId="6B890265" w14:textId="3CEB19E2" w:rsidR="4F40FF11" w:rsidRDefault="4F40FF11" w:rsidP="4F40FF11">
      <w:pPr>
        <w:rPr>
          <w:rFonts w:ascii="Arial" w:eastAsia="Arial" w:hAnsi="Arial" w:cs="Arial"/>
          <w:b/>
          <w:bCs/>
          <w:sz w:val="28"/>
          <w:szCs w:val="28"/>
        </w:rPr>
      </w:pPr>
      <w:bookmarkStart w:id="7" w:name="_Int_JsCUCq1K"/>
      <w:proofErr w:type="gramStart"/>
      <w:r w:rsidRPr="4F40FF11">
        <w:rPr>
          <w:rFonts w:ascii="Arial" w:eastAsia="Arial" w:hAnsi="Arial" w:cs="Arial"/>
          <w:b/>
          <w:bCs/>
          <w:sz w:val="32"/>
          <w:szCs w:val="32"/>
        </w:rPr>
        <w:t>S.PRASAD</w:t>
      </w:r>
      <w:bookmarkEnd w:id="7"/>
      <w:proofErr w:type="gramEnd"/>
      <w:r w:rsidRPr="4F40FF11">
        <w:rPr>
          <w:rFonts w:ascii="Arial" w:eastAsia="Arial" w:hAnsi="Arial" w:cs="Arial"/>
          <w:b/>
          <w:bCs/>
          <w:sz w:val="32"/>
          <w:szCs w:val="32"/>
        </w:rPr>
        <w:t xml:space="preserve">                              -                        24CS003330</w:t>
      </w:r>
    </w:p>
    <w:p w14:paraId="0D955D0D" w14:textId="0B718686" w:rsidR="4F40FF11" w:rsidRDefault="4F40FF11" w:rsidP="4F40FF11">
      <w:pPr>
        <w:rPr>
          <w:rFonts w:ascii="Arial" w:eastAsia="Arial" w:hAnsi="Arial" w:cs="Arial"/>
          <w:b/>
          <w:bCs/>
          <w:sz w:val="28"/>
          <w:szCs w:val="28"/>
        </w:rPr>
      </w:pPr>
      <w:bookmarkStart w:id="8" w:name="_Int_AqONUPMg"/>
      <w:proofErr w:type="gramStart"/>
      <w:r w:rsidRPr="4F40FF11">
        <w:rPr>
          <w:rFonts w:ascii="Arial" w:eastAsia="Arial" w:hAnsi="Arial" w:cs="Arial"/>
          <w:b/>
          <w:bCs/>
          <w:sz w:val="32"/>
          <w:szCs w:val="32"/>
        </w:rPr>
        <w:t>S.AKHIL</w:t>
      </w:r>
      <w:bookmarkEnd w:id="8"/>
      <w:proofErr w:type="gramEnd"/>
      <w:r w:rsidRPr="4F40FF11">
        <w:rPr>
          <w:rFonts w:ascii="Arial" w:eastAsia="Arial" w:hAnsi="Arial" w:cs="Arial"/>
          <w:b/>
          <w:bCs/>
          <w:sz w:val="32"/>
          <w:szCs w:val="32"/>
        </w:rPr>
        <w:t xml:space="preserve">                                  -                        24CS003340</w:t>
      </w:r>
    </w:p>
    <w:p w14:paraId="13C9E7B2" w14:textId="5EEA6A49" w:rsidR="4F40FF11" w:rsidRDefault="4F40FF11" w:rsidP="4F40FF11">
      <w:pPr>
        <w:rPr>
          <w:rFonts w:ascii="Arial" w:eastAsia="Arial" w:hAnsi="Arial" w:cs="Arial"/>
          <w:b/>
          <w:bCs/>
          <w:sz w:val="28"/>
          <w:szCs w:val="28"/>
        </w:rPr>
      </w:pPr>
      <w:bookmarkStart w:id="9" w:name="_Int_dAHTxMP0"/>
      <w:proofErr w:type="gramStart"/>
      <w:r w:rsidRPr="4F40FF11">
        <w:rPr>
          <w:rFonts w:ascii="Arial" w:eastAsia="Arial" w:hAnsi="Arial" w:cs="Arial"/>
          <w:b/>
          <w:bCs/>
          <w:sz w:val="32"/>
          <w:szCs w:val="32"/>
        </w:rPr>
        <w:t>S.DURGA</w:t>
      </w:r>
      <w:bookmarkEnd w:id="9"/>
      <w:proofErr w:type="gramEnd"/>
      <w:r w:rsidRPr="4F40FF11">
        <w:rPr>
          <w:rFonts w:ascii="Arial" w:eastAsia="Arial" w:hAnsi="Arial" w:cs="Arial"/>
          <w:b/>
          <w:bCs/>
          <w:sz w:val="32"/>
          <w:szCs w:val="32"/>
        </w:rPr>
        <w:t xml:space="preserve"> PRASAD                -                       24CS003342</w:t>
      </w:r>
    </w:p>
    <w:p w14:paraId="22334A1B" w14:textId="02385211" w:rsidR="4F40FF11" w:rsidRDefault="4F40FF11" w:rsidP="4F40FF11">
      <w:pPr>
        <w:rPr>
          <w:rFonts w:ascii="Arial" w:eastAsia="Arial" w:hAnsi="Arial" w:cs="Arial"/>
          <w:b/>
          <w:bCs/>
          <w:sz w:val="28"/>
          <w:szCs w:val="28"/>
          <w:lang w:val="it-IT"/>
        </w:rPr>
      </w:pPr>
      <w:bookmarkStart w:id="10" w:name="_Int_xduxrsSi"/>
      <w:r w:rsidRPr="4F40FF11">
        <w:rPr>
          <w:rFonts w:ascii="Arial" w:eastAsia="Arial" w:hAnsi="Arial" w:cs="Arial"/>
          <w:b/>
          <w:bCs/>
          <w:sz w:val="32"/>
          <w:szCs w:val="32"/>
          <w:lang w:val="it-IT"/>
        </w:rPr>
        <w:t>A.VISHNUVARDHAN</w:t>
      </w:r>
      <w:bookmarkEnd w:id="10"/>
      <w:r w:rsidRPr="4F40FF11">
        <w:rPr>
          <w:rFonts w:ascii="Arial" w:eastAsia="Arial" w:hAnsi="Arial" w:cs="Arial"/>
          <w:b/>
          <w:bCs/>
          <w:sz w:val="32"/>
          <w:szCs w:val="32"/>
          <w:lang w:val="it-IT"/>
        </w:rPr>
        <w:t xml:space="preserve"> MANI    -                       24CS003372</w:t>
      </w:r>
    </w:p>
    <w:p w14:paraId="028E3E10" w14:textId="1E37F838" w:rsidR="4F40FF11" w:rsidRDefault="4F40FF11" w:rsidP="4F40FF11">
      <w:pPr>
        <w:rPr>
          <w:rFonts w:ascii="Arial" w:eastAsia="Arial" w:hAnsi="Arial" w:cs="Arial"/>
          <w:b/>
          <w:bCs/>
          <w:sz w:val="32"/>
          <w:szCs w:val="32"/>
          <w:lang w:val="it-IT"/>
        </w:rPr>
      </w:pPr>
      <w:bookmarkStart w:id="11" w:name="_Int_pMGuGFpv"/>
      <w:proofErr w:type="gramStart"/>
      <w:r w:rsidRPr="4F40FF11">
        <w:rPr>
          <w:rFonts w:ascii="Arial" w:eastAsia="Arial" w:hAnsi="Arial" w:cs="Arial"/>
          <w:b/>
          <w:bCs/>
          <w:sz w:val="32"/>
          <w:szCs w:val="32"/>
        </w:rPr>
        <w:t>V,VIJAY</w:t>
      </w:r>
      <w:bookmarkEnd w:id="11"/>
      <w:proofErr w:type="gramEnd"/>
      <w:r w:rsidRPr="4F40FF11">
        <w:rPr>
          <w:rFonts w:ascii="Arial" w:eastAsia="Arial" w:hAnsi="Arial" w:cs="Arial"/>
          <w:b/>
          <w:bCs/>
          <w:sz w:val="32"/>
          <w:szCs w:val="32"/>
        </w:rPr>
        <w:t xml:space="preserve"> KUMAR                     -                        24CS003347</w:t>
      </w:r>
    </w:p>
    <w:p w14:paraId="388E8352" w14:textId="2FA08A5B" w:rsidR="4F40FF11" w:rsidRDefault="4F40FF11" w:rsidP="4F40FF11">
      <w:pPr>
        <w:rPr>
          <w:rFonts w:ascii="Arial" w:eastAsia="Arial" w:hAnsi="Arial" w:cs="Arial"/>
          <w:b/>
          <w:bCs/>
          <w:sz w:val="32"/>
          <w:szCs w:val="32"/>
        </w:rPr>
      </w:pPr>
    </w:p>
    <w:sectPr w:rsidR="4F40F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MGuGFpv" int2:invalidationBookmarkName="" int2:hashCode="VOY2yUn3uJjqoz" int2:id="SeDUJWlA">
      <int2:state int2:value="Rejected" int2:type="AugLoop_Text_Critique"/>
    </int2:bookmark>
    <int2:bookmark int2:bookmarkName="_Int_xduxrsSi" int2:invalidationBookmarkName="" int2:hashCode="TFtXPpeWfHBq+a" int2:id="P0Apbt7h">
      <int2:state int2:value="Rejected" int2:type="AugLoop_Text_Critique"/>
    </int2:bookmark>
    <int2:bookmark int2:bookmarkName="_Int_dAHTxMP0" int2:invalidationBookmarkName="" int2:hashCode="YTTsNNeCtgpL4v" int2:id="WLRGWion">
      <int2:state int2:value="Rejected" int2:type="AugLoop_Text_Critique"/>
    </int2:bookmark>
    <int2:bookmark int2:bookmarkName="_Int_AqONUPMg" int2:invalidationBookmarkName="" int2:hashCode="htdmtswbCQRWTR" int2:id="cHGGFGI4">
      <int2:state int2:value="Rejected" int2:type="AugLoop_Text_Critique"/>
    </int2:bookmark>
    <int2:bookmark int2:bookmarkName="_Int_JsCUCq1K" int2:invalidationBookmarkName="" int2:hashCode="j9jALgoGhKZuyX" int2:id="9otl1QgI">
      <int2:state int2:value="Rejected" int2:type="AugLoop_Text_Critique"/>
    </int2:bookmark>
    <int2:bookmark int2:bookmarkName="_Int_0qcYWjlP" int2:invalidationBookmarkName="" int2:hashCode="2J2VXS8JPdu4W3" int2:id="kitnMjMO">
      <int2:state int2:value="Rejected" int2:type="AugLoop_Text_Critique"/>
    </int2:bookmark>
    <int2:bookmark int2:bookmarkName="_Int_feVHRbYq" int2:invalidationBookmarkName="" int2:hashCode="8xKOjB9n4M1Rvi" int2:id="8f35FJT1">
      <int2:state int2:value="Rejected" int2:type="AugLoop_Text_Critique"/>
    </int2:bookmark>
    <int2:bookmark int2:bookmarkName="_Int_E2FDTqBq" int2:invalidationBookmarkName="" int2:hashCode="DsULlrlDd8qikL" int2:id="l9tWzFoS">
      <int2:state int2:value="Rejected" int2:type="AugLoop_Text_Critique"/>
    </int2:bookmark>
    <int2:bookmark int2:bookmarkName="_Int_CUMFSPzz" int2:invalidationBookmarkName="" int2:hashCode="JgAtD7MjVMWNJJ" int2:id="UDUUcWqb">
      <int2:state int2:value="Rejected" int2:type="AugLoop_Text_Critique"/>
    </int2:bookmark>
    <int2:bookmark int2:bookmarkName="_Int_EdX1LHg5" int2:invalidationBookmarkName="" int2:hashCode="DsULlrlDd8qikL" int2:id="LkOzqjoW">
      <int2:state int2:value="Rejected" int2:type="AugLoop_Text_Critique"/>
    </int2:bookmark>
    <int2:bookmark int2:bookmarkName="_Int_2Q3lJk1C" int2:invalidationBookmarkName="" int2:hashCode="JgAtD7MjVMWNJJ" int2:id="YQYfE6En">
      <int2:state int2:value="Rejected" int2:type="AugLoop_Text_Critique"/>
    </int2:bookmark>
    <int2:bookmark int2:bookmarkName="_Int_vIczO3vf" int2:invalidationBookmarkName="" int2:hashCode="WjfUsfvioVRHAm" int2:id="fsONsko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CE1C"/>
    <w:multiLevelType w:val="hybridMultilevel"/>
    <w:tmpl w:val="A546FB58"/>
    <w:lvl w:ilvl="0" w:tplc="F222B5D4">
      <w:start w:val="1"/>
      <w:numFmt w:val="decimal"/>
      <w:lvlText w:val="%1)"/>
      <w:lvlJc w:val="left"/>
      <w:pPr>
        <w:ind w:left="1080" w:hanging="360"/>
      </w:pPr>
    </w:lvl>
    <w:lvl w:ilvl="1" w:tplc="1AFA551C">
      <w:start w:val="1"/>
      <w:numFmt w:val="lowerLetter"/>
      <w:lvlText w:val="%2."/>
      <w:lvlJc w:val="left"/>
      <w:pPr>
        <w:ind w:left="1800" w:hanging="360"/>
      </w:pPr>
    </w:lvl>
    <w:lvl w:ilvl="2" w:tplc="8B26A0A0">
      <w:start w:val="1"/>
      <w:numFmt w:val="lowerRoman"/>
      <w:lvlText w:val="%3."/>
      <w:lvlJc w:val="right"/>
      <w:pPr>
        <w:ind w:left="2520" w:hanging="180"/>
      </w:pPr>
    </w:lvl>
    <w:lvl w:ilvl="3" w:tplc="9AC87988">
      <w:start w:val="1"/>
      <w:numFmt w:val="decimal"/>
      <w:lvlText w:val="%4."/>
      <w:lvlJc w:val="left"/>
      <w:pPr>
        <w:ind w:left="3240" w:hanging="360"/>
      </w:pPr>
    </w:lvl>
    <w:lvl w:ilvl="4" w:tplc="FB2A1150">
      <w:start w:val="1"/>
      <w:numFmt w:val="lowerLetter"/>
      <w:lvlText w:val="%5."/>
      <w:lvlJc w:val="left"/>
      <w:pPr>
        <w:ind w:left="3960" w:hanging="360"/>
      </w:pPr>
    </w:lvl>
    <w:lvl w:ilvl="5" w:tplc="6E4A94EE">
      <w:start w:val="1"/>
      <w:numFmt w:val="lowerRoman"/>
      <w:lvlText w:val="%6."/>
      <w:lvlJc w:val="right"/>
      <w:pPr>
        <w:ind w:left="4680" w:hanging="180"/>
      </w:pPr>
    </w:lvl>
    <w:lvl w:ilvl="6" w:tplc="D7F21112">
      <w:start w:val="1"/>
      <w:numFmt w:val="decimal"/>
      <w:lvlText w:val="%7."/>
      <w:lvlJc w:val="left"/>
      <w:pPr>
        <w:ind w:left="5400" w:hanging="360"/>
      </w:pPr>
    </w:lvl>
    <w:lvl w:ilvl="7" w:tplc="250E119E">
      <w:start w:val="1"/>
      <w:numFmt w:val="lowerLetter"/>
      <w:lvlText w:val="%8."/>
      <w:lvlJc w:val="left"/>
      <w:pPr>
        <w:ind w:left="6120" w:hanging="360"/>
      </w:pPr>
    </w:lvl>
    <w:lvl w:ilvl="8" w:tplc="2E98DA92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311B6"/>
    <w:multiLevelType w:val="hybridMultilevel"/>
    <w:tmpl w:val="274007D6"/>
    <w:lvl w:ilvl="0" w:tplc="FE8830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FE2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0D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0A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21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89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25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3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61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2FB4C"/>
    <w:multiLevelType w:val="hybridMultilevel"/>
    <w:tmpl w:val="9404EAE2"/>
    <w:lvl w:ilvl="0" w:tplc="9FCA88A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FEE7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60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5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06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2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AF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8E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A2441"/>
    <w:multiLevelType w:val="hybridMultilevel"/>
    <w:tmpl w:val="653AEB98"/>
    <w:lvl w:ilvl="0" w:tplc="A7642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8E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27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C1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C8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20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4D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25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A08E"/>
    <w:multiLevelType w:val="hybridMultilevel"/>
    <w:tmpl w:val="1D3E2222"/>
    <w:lvl w:ilvl="0" w:tplc="DB68BC40">
      <w:start w:val="1"/>
      <w:numFmt w:val="decimal"/>
      <w:lvlText w:val="%1."/>
      <w:lvlJc w:val="left"/>
      <w:pPr>
        <w:ind w:left="720" w:hanging="360"/>
      </w:pPr>
    </w:lvl>
    <w:lvl w:ilvl="1" w:tplc="8160D186">
      <w:start w:val="1"/>
      <w:numFmt w:val="lowerLetter"/>
      <w:lvlText w:val="%2."/>
      <w:lvlJc w:val="left"/>
      <w:pPr>
        <w:ind w:left="1440" w:hanging="360"/>
      </w:pPr>
    </w:lvl>
    <w:lvl w:ilvl="2" w:tplc="A5287746">
      <w:start w:val="1"/>
      <w:numFmt w:val="lowerRoman"/>
      <w:lvlText w:val="%3."/>
      <w:lvlJc w:val="right"/>
      <w:pPr>
        <w:ind w:left="2160" w:hanging="180"/>
      </w:pPr>
    </w:lvl>
    <w:lvl w:ilvl="3" w:tplc="424A9010">
      <w:start w:val="1"/>
      <w:numFmt w:val="decimal"/>
      <w:lvlText w:val="%4."/>
      <w:lvlJc w:val="left"/>
      <w:pPr>
        <w:ind w:left="2880" w:hanging="360"/>
      </w:pPr>
    </w:lvl>
    <w:lvl w:ilvl="4" w:tplc="17E28556">
      <w:start w:val="1"/>
      <w:numFmt w:val="lowerLetter"/>
      <w:lvlText w:val="%5."/>
      <w:lvlJc w:val="left"/>
      <w:pPr>
        <w:ind w:left="3600" w:hanging="360"/>
      </w:pPr>
    </w:lvl>
    <w:lvl w:ilvl="5" w:tplc="B43C112C">
      <w:start w:val="1"/>
      <w:numFmt w:val="lowerRoman"/>
      <w:lvlText w:val="%6."/>
      <w:lvlJc w:val="right"/>
      <w:pPr>
        <w:ind w:left="4320" w:hanging="180"/>
      </w:pPr>
    </w:lvl>
    <w:lvl w:ilvl="6" w:tplc="41BE7440">
      <w:start w:val="1"/>
      <w:numFmt w:val="decimal"/>
      <w:lvlText w:val="%7."/>
      <w:lvlJc w:val="left"/>
      <w:pPr>
        <w:ind w:left="5040" w:hanging="360"/>
      </w:pPr>
    </w:lvl>
    <w:lvl w:ilvl="7" w:tplc="428EC080">
      <w:start w:val="1"/>
      <w:numFmt w:val="lowerLetter"/>
      <w:lvlText w:val="%8."/>
      <w:lvlJc w:val="left"/>
      <w:pPr>
        <w:ind w:left="5760" w:hanging="360"/>
      </w:pPr>
    </w:lvl>
    <w:lvl w:ilvl="8" w:tplc="6FBE63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C53CB"/>
    <w:multiLevelType w:val="hybridMultilevel"/>
    <w:tmpl w:val="D7E63712"/>
    <w:lvl w:ilvl="0" w:tplc="0E6A6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8B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EF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2D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6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6D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A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8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C5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06659"/>
    <w:multiLevelType w:val="hybridMultilevel"/>
    <w:tmpl w:val="D9D44370"/>
    <w:lvl w:ilvl="0" w:tplc="8E2C9816">
      <w:start w:val="1"/>
      <w:numFmt w:val="decimal"/>
      <w:lvlText w:val="%1."/>
      <w:lvlJc w:val="left"/>
      <w:pPr>
        <w:ind w:left="720" w:hanging="360"/>
      </w:pPr>
    </w:lvl>
    <w:lvl w:ilvl="1" w:tplc="14FE9B1C">
      <w:start w:val="1"/>
      <w:numFmt w:val="lowerLetter"/>
      <w:lvlText w:val="%2."/>
      <w:lvlJc w:val="left"/>
      <w:pPr>
        <w:ind w:left="1440" w:hanging="360"/>
      </w:pPr>
    </w:lvl>
    <w:lvl w:ilvl="2" w:tplc="1988F508">
      <w:start w:val="1"/>
      <w:numFmt w:val="lowerRoman"/>
      <w:lvlText w:val="%3."/>
      <w:lvlJc w:val="right"/>
      <w:pPr>
        <w:ind w:left="2160" w:hanging="180"/>
      </w:pPr>
    </w:lvl>
    <w:lvl w:ilvl="3" w:tplc="FADC64E2">
      <w:start w:val="1"/>
      <w:numFmt w:val="decimal"/>
      <w:lvlText w:val="%4."/>
      <w:lvlJc w:val="left"/>
      <w:pPr>
        <w:ind w:left="2880" w:hanging="360"/>
      </w:pPr>
    </w:lvl>
    <w:lvl w:ilvl="4" w:tplc="C194CDD0">
      <w:start w:val="1"/>
      <w:numFmt w:val="lowerLetter"/>
      <w:lvlText w:val="%5."/>
      <w:lvlJc w:val="left"/>
      <w:pPr>
        <w:ind w:left="3600" w:hanging="360"/>
      </w:pPr>
    </w:lvl>
    <w:lvl w:ilvl="5" w:tplc="2708C918">
      <w:start w:val="1"/>
      <w:numFmt w:val="lowerRoman"/>
      <w:lvlText w:val="%6."/>
      <w:lvlJc w:val="right"/>
      <w:pPr>
        <w:ind w:left="4320" w:hanging="180"/>
      </w:pPr>
    </w:lvl>
    <w:lvl w:ilvl="6" w:tplc="257A16C2">
      <w:start w:val="1"/>
      <w:numFmt w:val="decimal"/>
      <w:lvlText w:val="%7."/>
      <w:lvlJc w:val="left"/>
      <w:pPr>
        <w:ind w:left="5040" w:hanging="360"/>
      </w:pPr>
    </w:lvl>
    <w:lvl w:ilvl="7" w:tplc="7684175C">
      <w:start w:val="1"/>
      <w:numFmt w:val="lowerLetter"/>
      <w:lvlText w:val="%8."/>
      <w:lvlJc w:val="left"/>
      <w:pPr>
        <w:ind w:left="5760" w:hanging="360"/>
      </w:pPr>
    </w:lvl>
    <w:lvl w:ilvl="8" w:tplc="732E4D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D4FE3"/>
    <w:multiLevelType w:val="hybridMultilevel"/>
    <w:tmpl w:val="D2DA7DDE"/>
    <w:lvl w:ilvl="0" w:tplc="3FCE57A4">
      <w:start w:val="1"/>
      <w:numFmt w:val="decimal"/>
      <w:lvlText w:val="%1."/>
      <w:lvlJc w:val="left"/>
      <w:pPr>
        <w:ind w:left="720" w:hanging="360"/>
      </w:pPr>
    </w:lvl>
    <w:lvl w:ilvl="1" w:tplc="85D4930A">
      <w:start w:val="1"/>
      <w:numFmt w:val="lowerLetter"/>
      <w:lvlText w:val="%2."/>
      <w:lvlJc w:val="left"/>
      <w:pPr>
        <w:ind w:left="1440" w:hanging="360"/>
      </w:pPr>
    </w:lvl>
    <w:lvl w:ilvl="2" w:tplc="55D4284C">
      <w:start w:val="1"/>
      <w:numFmt w:val="lowerRoman"/>
      <w:lvlText w:val="%3."/>
      <w:lvlJc w:val="right"/>
      <w:pPr>
        <w:ind w:left="2160" w:hanging="180"/>
      </w:pPr>
    </w:lvl>
    <w:lvl w:ilvl="3" w:tplc="311455BC">
      <w:start w:val="1"/>
      <w:numFmt w:val="decimal"/>
      <w:lvlText w:val="%4."/>
      <w:lvlJc w:val="left"/>
      <w:pPr>
        <w:ind w:left="2880" w:hanging="360"/>
      </w:pPr>
    </w:lvl>
    <w:lvl w:ilvl="4" w:tplc="A9662EBE">
      <w:start w:val="1"/>
      <w:numFmt w:val="lowerLetter"/>
      <w:lvlText w:val="%5."/>
      <w:lvlJc w:val="left"/>
      <w:pPr>
        <w:ind w:left="3600" w:hanging="360"/>
      </w:pPr>
    </w:lvl>
    <w:lvl w:ilvl="5" w:tplc="9BFC8620">
      <w:start w:val="1"/>
      <w:numFmt w:val="lowerRoman"/>
      <w:lvlText w:val="%6."/>
      <w:lvlJc w:val="right"/>
      <w:pPr>
        <w:ind w:left="4320" w:hanging="180"/>
      </w:pPr>
    </w:lvl>
    <w:lvl w:ilvl="6" w:tplc="1C56707E">
      <w:start w:val="1"/>
      <w:numFmt w:val="decimal"/>
      <w:lvlText w:val="%7."/>
      <w:lvlJc w:val="left"/>
      <w:pPr>
        <w:ind w:left="5040" w:hanging="360"/>
      </w:pPr>
    </w:lvl>
    <w:lvl w:ilvl="7" w:tplc="FFE484DA">
      <w:start w:val="1"/>
      <w:numFmt w:val="lowerLetter"/>
      <w:lvlText w:val="%8."/>
      <w:lvlJc w:val="left"/>
      <w:pPr>
        <w:ind w:left="5760" w:hanging="360"/>
      </w:pPr>
    </w:lvl>
    <w:lvl w:ilvl="8" w:tplc="1E46B422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295154">
    <w:abstractNumId w:val="7"/>
  </w:num>
  <w:num w:numId="2" w16cid:durableId="398400935">
    <w:abstractNumId w:val="3"/>
  </w:num>
  <w:num w:numId="3" w16cid:durableId="2077240344">
    <w:abstractNumId w:val="1"/>
  </w:num>
  <w:num w:numId="4" w16cid:durableId="2005433801">
    <w:abstractNumId w:val="0"/>
  </w:num>
  <w:num w:numId="5" w16cid:durableId="1898586558">
    <w:abstractNumId w:val="6"/>
  </w:num>
  <w:num w:numId="6" w16cid:durableId="717557297">
    <w:abstractNumId w:val="2"/>
  </w:num>
  <w:num w:numId="7" w16cid:durableId="242880513">
    <w:abstractNumId w:val="4"/>
  </w:num>
  <w:num w:numId="8" w16cid:durableId="623384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FB753"/>
    <w:rsid w:val="000F367D"/>
    <w:rsid w:val="002F0010"/>
    <w:rsid w:val="007A6CDA"/>
    <w:rsid w:val="00C32B60"/>
    <w:rsid w:val="038786A6"/>
    <w:rsid w:val="4F40FF11"/>
    <w:rsid w:val="570F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753"/>
  <w15:chartTrackingRefBased/>
  <w15:docId w15:val="{F49A42A5-B5AD-4197-BA9F-5BAA5770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4F40FF11"/>
    <w:pPr>
      <w:spacing w:after="0"/>
    </w:pPr>
  </w:style>
  <w:style w:type="paragraph" w:styleId="ListParagraph">
    <w:name w:val="List Paragraph"/>
    <w:basedOn w:val="Normal"/>
    <w:uiPriority w:val="34"/>
    <w:qFormat/>
    <w:rsid w:val="4F40FF1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Mani</dc:creator>
  <cp:keywords/>
  <dc:description/>
  <cp:lastModifiedBy>Burra, Mahesh (Cognizant)</cp:lastModifiedBy>
  <cp:revision>2</cp:revision>
  <dcterms:created xsi:type="dcterms:W3CDTF">2024-10-04T19:22:00Z</dcterms:created>
  <dcterms:modified xsi:type="dcterms:W3CDTF">2024-10-04T19:22:00Z</dcterms:modified>
</cp:coreProperties>
</file>