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Asante</dc:creator>
  <cp:keywords>DAGrXqJ-vyU,BAGhhXgIUo4,0</cp:keywords>
  <dc:title>a.m.b technology solutions ltd.</dc:title>
  <dcterms:created xsi:type="dcterms:W3CDTF">2025-06-25T15:59:06Z</dcterms:created>
  <dcterms:modified xsi:type="dcterms:W3CDTF">2025-06-25T15:59:06Z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2025-06-25T00:00:00Z</vt:filetime>
  </property>
</Properties>
</file>