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6C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48"/>
          <w:szCs w:val="48"/>
          <w:vertAlign w:val="baseline"/>
          <w:lang w:val="en-US" w:eastAsia="zh-CN"/>
        </w:rPr>
        <w:t>网站说明文档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709"/>
        <w:gridCol w:w="1275"/>
        <w:gridCol w:w="2408"/>
      </w:tblGrid>
      <w:tr w14:paraId="32DA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C3BC8C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网站名称：</w:t>
            </w:r>
          </w:p>
        </w:tc>
        <w:tc>
          <w:tcPr>
            <w:tcW w:w="6392" w:type="dxa"/>
            <w:gridSpan w:val="3"/>
          </w:tcPr>
          <w:p w14:paraId="16B44008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Fery/An精选集</w:t>
            </w:r>
          </w:p>
        </w:tc>
      </w:tr>
      <w:tr w14:paraId="0F8C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9FA273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制作人姓名：</w:t>
            </w:r>
          </w:p>
        </w:tc>
        <w:tc>
          <w:tcPr>
            <w:tcW w:w="2709" w:type="dxa"/>
            <w:vAlign w:val="center"/>
          </w:tcPr>
          <w:p w14:paraId="22F1C87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李想</w:t>
            </w:r>
          </w:p>
        </w:tc>
        <w:tc>
          <w:tcPr>
            <w:tcW w:w="1275" w:type="dxa"/>
          </w:tcPr>
          <w:p w14:paraId="0A25FF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学号：</w:t>
            </w:r>
          </w:p>
        </w:tc>
        <w:tc>
          <w:tcPr>
            <w:tcW w:w="2408" w:type="dxa"/>
            <w:vAlign w:val="center"/>
          </w:tcPr>
          <w:p w14:paraId="0775CE5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233121411008</w:t>
            </w:r>
          </w:p>
        </w:tc>
      </w:tr>
      <w:tr w14:paraId="2B44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7" w:hRule="atLeast"/>
        </w:trPr>
        <w:tc>
          <w:tcPr>
            <w:tcW w:w="2130" w:type="dxa"/>
          </w:tcPr>
          <w:p w14:paraId="10EE8313"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项目背景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6392" w:type="dxa"/>
            <w:gridSpan w:val="3"/>
          </w:tcPr>
          <w:p w14:paraId="5F6D8DAD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这个项目旨在为音乐制作团队提供一个专业的在线展示平台，帮助他们推广音乐作品，吸引更多的听众和粉丝。</w:t>
            </w: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通过展示成员，推广作品，提供更新和建立社区的方式扩大音乐制作人在互联网上的影响力。</w:t>
            </w:r>
          </w:p>
        </w:tc>
      </w:tr>
      <w:tr w14:paraId="7981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130" w:type="dxa"/>
          </w:tcPr>
          <w:p w14:paraId="6F96BBC0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网页内容：</w:t>
            </w:r>
          </w:p>
          <w:p w14:paraId="68269ABB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</w:tcPr>
          <w:p w14:paraId="3F3E0EC3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网站分为五个板块，分别是登录、成员介绍、最新情报、专辑推荐和联系方式</w:t>
            </w:r>
          </w:p>
        </w:tc>
      </w:tr>
      <w:tr w14:paraId="17E2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A7FB1F1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设计思路：</w:t>
            </w:r>
          </w:p>
          <w:p w14:paraId="7F1A8635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392" w:type="dxa"/>
            <w:gridSpan w:val="3"/>
          </w:tcPr>
          <w:p w14:paraId="2E8C9D51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采用简洁大方的网页设计，</w:t>
            </w: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整体色调均为黑白灰，在整体氛围一致的视觉观感上添加些许点缀使得网页不再单调。使用华文中宋作为标题文字，微软雅黑作为正文文字，尽可能地在保证阅读无压力的情况下也能看上去优雅大气。图像经过专门设计和排布，可读性与观赏性兼具。</w:t>
            </w:r>
          </w:p>
        </w:tc>
      </w:tr>
      <w:tr w14:paraId="4B7D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EDEC42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方法技术：</w:t>
            </w:r>
          </w:p>
          <w:p w14:paraId="03EA5FD9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392" w:type="dxa"/>
            <w:gridSpan w:val="3"/>
          </w:tcPr>
          <w:p w14:paraId="3FBF0F1C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代码方面使用DreamWeaver编辑器，视觉方面使用内联和导入外部css。运用了已学习的html基础知识和css基础知识，加上自学的图片滚动效果和表单相关知识</w:t>
            </w:r>
          </w:p>
        </w:tc>
      </w:tr>
      <w:tr w14:paraId="15A6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5D22AB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网站特色：</w:t>
            </w:r>
          </w:p>
          <w:p w14:paraId="3D61A103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392" w:type="dxa"/>
            <w:gridSpan w:val="3"/>
          </w:tcPr>
          <w:p w14:paraId="2024F204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设置了放在页面固定位置的跳转栏，用含有透明度信息的图片作为背景</w:t>
            </w:r>
          </w:p>
        </w:tc>
      </w:tr>
      <w:tr w14:paraId="5D36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F0A043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总结：</w:t>
            </w:r>
          </w:p>
          <w:p w14:paraId="343914D2"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392" w:type="dxa"/>
            <w:gridSpan w:val="3"/>
          </w:tcPr>
          <w:p w14:paraId="6CA62514"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在项目开发过程中，我需要自己规划和分配时间，确保每个阶段的任务都能按时完成。同时，我也学会了如何独立解决问题，遇到困难时不再依赖他人，而是通过查阅资料和不断尝试找到解决方案。</w:t>
            </w:r>
            <w:bookmarkStart w:id="0" w:name="_GoBack"/>
            <w:bookmarkEnd w:id="0"/>
          </w:p>
        </w:tc>
      </w:tr>
    </w:tbl>
    <w:p w14:paraId="634467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kNjlkOGM3YzgzMmEwY2Y2MzIxYzY2MTg1YzM5MDkifQ=="/>
    <w:docVar w:name="KSO_WPS_MARK_KEY" w:val="f12464de-79b1-4323-9162-665d1e54f68d"/>
  </w:docVars>
  <w:rsids>
    <w:rsidRoot w:val="578E5C76"/>
    <w:rsid w:val="038A6C96"/>
    <w:rsid w:val="0C091ED2"/>
    <w:rsid w:val="25BC28BF"/>
    <w:rsid w:val="2EC1207D"/>
    <w:rsid w:val="33C92430"/>
    <w:rsid w:val="3A4F6D0D"/>
    <w:rsid w:val="4BE01EF0"/>
    <w:rsid w:val="578E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167</Characters>
  <Lines>0</Lines>
  <Paragraphs>0</Paragraphs>
  <TotalTime>30</TotalTime>
  <ScaleCrop>false</ScaleCrop>
  <LinksUpToDate>false</LinksUpToDate>
  <CharactersWithSpaces>167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2024-10-28T04:06:00Z</dcterms:created>
  <dc:creator>YANGXIA</dc:creator>
  <cp:lastModifiedBy>茶茶顶草帽</cp:lastModifiedBy>
  <dcterms:modified xsi:type="dcterms:W3CDTF">2024-12-24T08:58:37Z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81CDD1D4D7FB46B88DB804ED1244158C_11</vt:lpwstr>
  </property>
</Properties>
</file>