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FCB7D" w14:textId="521637B5" w:rsidR="00900DA6" w:rsidRDefault="00900DA6">
      <w:r>
        <w:t>Dungeon is a game that was custom designed for application of AI strategies for educational purposes.</w:t>
      </w:r>
    </w:p>
    <w:p w14:paraId="4D126137" w14:textId="7DCC0EF1" w:rsidR="00900DA6" w:rsidRDefault="00900DA6">
      <w:r>
        <w:t>The Classical setting of this game is that , the player (a treasure hunter ) navigates through a dark cave filled with lions and traps to find the gold hidden within. The only perception that the player receives at each position he reaches is whether the position he is standing at is roared or stinky  or clean or shiny. These serve as indicators of adjacent positions for the player</w:t>
      </w:r>
    </w:p>
    <w:p w14:paraId="34DA3546" w14:textId="7FFBE2C9" w:rsidR="00900DA6" w:rsidRDefault="00900DA6">
      <w:r>
        <w:t xml:space="preserve">Indicators : </w:t>
      </w:r>
    </w:p>
    <w:p w14:paraId="725C816A" w14:textId="767CCB86" w:rsidR="00900DA6" w:rsidRDefault="00900DA6">
      <w:r>
        <w:t>Roar : indicates presence of lion in one of the adjacent positions</w:t>
      </w:r>
    </w:p>
    <w:p w14:paraId="4E97B2AB" w14:textId="0FCDB059" w:rsidR="00900DA6" w:rsidRDefault="00900DA6" w:rsidP="00900DA6">
      <w:r>
        <w:t>Stinky : indicates presence of trap in one of the adjacent positions</w:t>
      </w:r>
    </w:p>
    <w:p w14:paraId="1D2AFA16" w14:textId="53BA3280" w:rsidR="00900DA6" w:rsidRDefault="00900DA6" w:rsidP="00900DA6">
      <w:r>
        <w:t>Clean : indicates that all adjacent positions are safe</w:t>
      </w:r>
    </w:p>
    <w:p w14:paraId="14C8EA6C" w14:textId="193BB1E7" w:rsidR="00900DA6" w:rsidRDefault="00900DA6" w:rsidP="00900DA6">
      <w:r>
        <w:t>Shiny : indicates presence of gold in one of the adjacent positions</w:t>
      </w:r>
    </w:p>
    <w:p w14:paraId="6E02AF0E" w14:textId="4C2E25AA" w:rsidR="007E2372" w:rsidRDefault="007E2372" w:rsidP="00900DA6">
      <w:r>
        <w:t>((Note : Please don’t tab out of the window when the UI for the game is running))</w:t>
      </w:r>
    </w:p>
    <w:p w14:paraId="56B59DDF" w14:textId="2B29D59C" w:rsidR="00900DA6" w:rsidRDefault="00900DA6" w:rsidP="00900DA6">
      <w:r>
        <w:t>Project 1 : Search</w:t>
      </w:r>
    </w:p>
    <w:p w14:paraId="08E4E36E" w14:textId="21DD7B8C" w:rsidR="00900DA6" w:rsidRDefault="00900DA6" w:rsidP="00900DA6">
      <w:r>
        <w:t xml:space="preserve">Overview : </w:t>
      </w:r>
    </w:p>
    <w:p w14:paraId="05CF6E02" w14:textId="7910B8C2" w:rsidR="007E2372" w:rsidRDefault="00900DA6">
      <w:r>
        <w:t>In this project your goal is to implement search strategies</w:t>
      </w:r>
      <w:r w:rsidR="007E2372">
        <w:t xml:space="preserve"> such as Breadth first search, depth first search,  A* search etc.</w:t>
      </w:r>
      <w:r>
        <w:t xml:space="preserve"> to the agent of the game to help it navigate through the mazes in the game. </w:t>
      </w:r>
    </w:p>
    <w:p w14:paraId="6AB0DB0A" w14:textId="3D68951C" w:rsidR="007E2372" w:rsidRDefault="007E2372">
      <w:r>
        <w:t>Files to read through once :</w:t>
      </w:r>
    </w:p>
    <w:p w14:paraId="0D58DDF8" w14:textId="1CE60BF1" w:rsidR="007E2372" w:rsidRDefault="007E2372">
      <w:r>
        <w:tab/>
        <w:t>game.py</w:t>
      </w:r>
    </w:p>
    <w:p w14:paraId="77B2A105" w14:textId="076AF493" w:rsidR="007E2372" w:rsidRDefault="007E2372">
      <w:r>
        <w:tab/>
        <w:t>Search.py</w:t>
      </w:r>
    </w:p>
    <w:p w14:paraId="70DF4DEE" w14:textId="7F2AC565" w:rsidR="007E2372" w:rsidRDefault="007E2372">
      <w:r>
        <w:t>Files to edit :</w:t>
      </w:r>
    </w:p>
    <w:p w14:paraId="085996D4" w14:textId="596F2A45" w:rsidR="007E2372" w:rsidRDefault="007E2372">
      <w:r>
        <w:tab/>
        <w:t>Search.py</w:t>
      </w:r>
    </w:p>
    <w:p w14:paraId="64C675F5" w14:textId="12B9D077" w:rsidR="007E2372" w:rsidRDefault="00030A54">
      <w:r>
        <w:tab/>
        <w:t xml:space="preserve">Priority queue data structure from util.py </w:t>
      </w:r>
    </w:p>
    <w:p w14:paraId="4A61D35E" w14:textId="35A450BD" w:rsidR="007E2372" w:rsidRDefault="007E2372">
      <w:r>
        <w:t>Question 1 :</w:t>
      </w:r>
    </w:p>
    <w:p w14:paraId="7C016868" w14:textId="605BC9FE" w:rsidR="007E2372" w:rsidRPr="007E2372" w:rsidRDefault="007E2372">
      <w:pPr>
        <w:rPr>
          <w:rFonts w:cstheme="minorHAnsi"/>
        </w:rPr>
      </w:pPr>
      <w:r>
        <w:tab/>
        <w:t>Breadth first search strategy explores shallowest nodes first.</w:t>
      </w:r>
      <w:r w:rsidRPr="007E2372">
        <w:rPr>
          <w:rFonts w:ascii="Arial" w:hAnsi="Arial" w:cs="Arial"/>
          <w:color w:val="040C28"/>
        </w:rPr>
        <w:t xml:space="preserve"> </w:t>
      </w:r>
      <w:r w:rsidRPr="007E2372">
        <w:rPr>
          <w:rFonts w:cstheme="minorHAnsi"/>
          <w:color w:val="040C28"/>
        </w:rPr>
        <w:t xml:space="preserve">It </w:t>
      </w:r>
      <w:r>
        <w:rPr>
          <w:rFonts w:cstheme="minorHAnsi"/>
          <w:color w:val="040C28"/>
        </w:rPr>
        <w:t xml:space="preserve">uses </w:t>
      </w:r>
      <w:r w:rsidRPr="007E2372">
        <w:rPr>
          <w:rFonts w:cstheme="minorHAnsi"/>
          <w:color w:val="040C28"/>
        </w:rPr>
        <w:t>a queue to remember to get the next vertex to start a search, when a dead end occurs in any iteration</w:t>
      </w:r>
      <w:r>
        <w:rPr>
          <w:rFonts w:cstheme="minorHAnsi"/>
          <w:color w:val="040C28"/>
        </w:rPr>
        <w:t>.</w:t>
      </w:r>
    </w:p>
    <w:p w14:paraId="312BBDA2" w14:textId="5016179D" w:rsidR="007E2372" w:rsidRDefault="007E2372">
      <w:r>
        <w:tab/>
      </w:r>
      <w:r w:rsidR="00BE59C6">
        <w:t xml:space="preserve">The Breadth first search function is left empty in Search.py . </w:t>
      </w:r>
      <w:r>
        <w:t xml:space="preserve">Implement Breadth first search in Search.py to help the agent navigate through the shortest path through the  maze to the treasure. </w:t>
      </w:r>
    </w:p>
    <w:p w14:paraId="08756CE0" w14:textId="0C3FE9E4" w:rsidR="007E2372" w:rsidRDefault="007E2372">
      <w:r>
        <w:t>Write your implementation in bfs function specified in Search.py</w:t>
      </w:r>
    </w:p>
    <w:p w14:paraId="0D129856" w14:textId="77777777" w:rsidR="00177EA6" w:rsidRDefault="00177EA6"/>
    <w:p w14:paraId="2383D1CC" w14:textId="461A21CE" w:rsidR="00177EA6" w:rsidRDefault="00177EA6">
      <w:r>
        <w:t>Use these three commands to see the Gameplay :</w:t>
      </w:r>
    </w:p>
    <w:p w14:paraId="6C4A933B" w14:textId="166EFCF1" w:rsidR="00177EA6" w:rsidRDefault="00177EA6">
      <w:r w:rsidRPr="00177EA6">
        <w:t xml:space="preserve">python dungeon.py -p agent -method bfs -graphics True -world </w:t>
      </w:r>
      <w:r>
        <w:t>smallmaze</w:t>
      </w:r>
      <w:r w:rsidRPr="00177EA6">
        <w:t>.txt</w:t>
      </w:r>
    </w:p>
    <w:p w14:paraId="139F6083" w14:textId="71F06D55" w:rsidR="007E2372" w:rsidRDefault="00177EA6">
      <w:r w:rsidRPr="00177EA6">
        <w:t>python dungeon.py -p agent -method bfs -graphics True -world Medmaze.txt</w:t>
      </w:r>
    </w:p>
    <w:p w14:paraId="0FC46939" w14:textId="00AF5925" w:rsidR="00177EA6" w:rsidRDefault="00177EA6">
      <w:r w:rsidRPr="00177EA6">
        <w:lastRenderedPageBreak/>
        <w:t xml:space="preserve">python dungeon.py -p agent -method bfs -graphics True -world </w:t>
      </w:r>
      <w:r>
        <w:t>Bigmaze</w:t>
      </w:r>
      <w:r w:rsidRPr="00177EA6">
        <w:t>.txt</w:t>
      </w:r>
    </w:p>
    <w:p w14:paraId="59A755A4" w14:textId="1DF84D27" w:rsidR="007E2372" w:rsidRDefault="00984DE9" w:rsidP="007E2372">
      <w:r>
        <w:rPr>
          <w:noProof/>
        </w:rPr>
        <w:drawing>
          <wp:inline distT="0" distB="0" distL="0" distR="0" wp14:anchorId="6A174EE9" wp14:editId="2F6E7D4A">
            <wp:extent cx="3131820" cy="2840053"/>
            <wp:effectExtent l="0" t="0" r="0" b="0"/>
            <wp:docPr id="1319269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38225" cy="2845862"/>
                    </a:xfrm>
                    <a:prstGeom prst="rect">
                      <a:avLst/>
                    </a:prstGeom>
                    <a:noFill/>
                    <a:ln>
                      <a:noFill/>
                    </a:ln>
                  </pic:spPr>
                </pic:pic>
              </a:graphicData>
            </a:graphic>
          </wp:inline>
        </w:drawing>
      </w:r>
    </w:p>
    <w:p w14:paraId="0002E68A" w14:textId="6928F9C1" w:rsidR="007E2372" w:rsidRDefault="007E2372" w:rsidP="007E2372">
      <w:r>
        <w:t>Question 2 :</w:t>
      </w:r>
    </w:p>
    <w:p w14:paraId="0A52F11C" w14:textId="5EA4197D" w:rsidR="007E2372" w:rsidRPr="007E2372" w:rsidRDefault="007E2372" w:rsidP="007E2372">
      <w:pPr>
        <w:rPr>
          <w:rFonts w:cstheme="minorHAnsi"/>
        </w:rPr>
      </w:pPr>
      <w:r>
        <w:tab/>
      </w:r>
      <w:r w:rsidR="00030A54">
        <w:t>Depth</w:t>
      </w:r>
      <w:r>
        <w:t xml:space="preserve"> first search strategy</w:t>
      </w:r>
      <w:r w:rsidR="00030A54">
        <w:rPr>
          <w:rFonts w:ascii="Arial" w:hAnsi="Arial" w:cs="Arial"/>
          <w:color w:val="4D5156"/>
          <w:shd w:val="clear" w:color="auto" w:fill="FFFFFF"/>
        </w:rPr>
        <w:t xml:space="preserve"> </w:t>
      </w:r>
      <w:r w:rsidR="00030A54" w:rsidRPr="00030A54">
        <w:rPr>
          <w:rFonts w:cstheme="minorHAnsi"/>
          <w:color w:val="000000" w:themeColor="text1"/>
          <w:shd w:val="clear" w:color="auto" w:fill="FFFFFF"/>
        </w:rPr>
        <w:t>starts at the root (initial position )and examines each branch as far as possible before backtracking</w:t>
      </w:r>
    </w:p>
    <w:p w14:paraId="2AF882C3" w14:textId="5490EB7C" w:rsidR="007E2372" w:rsidRDefault="007E2372" w:rsidP="007E2372">
      <w:r>
        <w:tab/>
        <w:t xml:space="preserve">Implement </w:t>
      </w:r>
      <w:r w:rsidR="00030A54">
        <w:t>Depth</w:t>
      </w:r>
      <w:r>
        <w:t xml:space="preserve"> first search in Search.py to help the agent navigate through the  maze to the treasure. </w:t>
      </w:r>
    </w:p>
    <w:p w14:paraId="1ABD2E02" w14:textId="2E9C5370" w:rsidR="007E2372" w:rsidRDefault="007E2372" w:rsidP="007E2372">
      <w:r>
        <w:t xml:space="preserve">Write your implementation in </w:t>
      </w:r>
      <w:r w:rsidR="00030A54">
        <w:t>dfs</w:t>
      </w:r>
      <w:r>
        <w:t xml:space="preserve"> function specified in Search.py</w:t>
      </w:r>
    </w:p>
    <w:p w14:paraId="77E13F84" w14:textId="507E2DCE" w:rsidR="00177EA6" w:rsidRDefault="00177EA6" w:rsidP="00177EA6">
      <w:r w:rsidRPr="00177EA6">
        <w:t xml:space="preserve">python dungeon.py -p agent -method </w:t>
      </w:r>
      <w:r w:rsidR="008C1775">
        <w:t>d</w:t>
      </w:r>
      <w:r w:rsidRPr="00177EA6">
        <w:t xml:space="preserve">fs -graphics True -world </w:t>
      </w:r>
      <w:r>
        <w:t>smallmaze</w:t>
      </w:r>
      <w:r w:rsidRPr="00177EA6">
        <w:t>.txt</w:t>
      </w:r>
    </w:p>
    <w:p w14:paraId="174E94DD" w14:textId="24B0FE74" w:rsidR="00177EA6" w:rsidRDefault="00177EA6" w:rsidP="00177EA6">
      <w:r w:rsidRPr="00177EA6">
        <w:t xml:space="preserve">python dungeon.py -p agent -method </w:t>
      </w:r>
      <w:r w:rsidR="008C1775">
        <w:t>d</w:t>
      </w:r>
      <w:r w:rsidRPr="00177EA6">
        <w:t>fs -graphics True -world Medmaze.txt</w:t>
      </w:r>
    </w:p>
    <w:p w14:paraId="3CB1AECA" w14:textId="668B9588" w:rsidR="00177EA6" w:rsidRDefault="00177EA6" w:rsidP="00177EA6">
      <w:r w:rsidRPr="00177EA6">
        <w:t xml:space="preserve">python dungeon.py -p agent -method </w:t>
      </w:r>
      <w:r w:rsidR="008C1775">
        <w:t>d</w:t>
      </w:r>
      <w:r w:rsidRPr="00177EA6">
        <w:t xml:space="preserve">fs -graphics True -world </w:t>
      </w:r>
      <w:r>
        <w:t>Bigmaze</w:t>
      </w:r>
      <w:r w:rsidRPr="00177EA6">
        <w:t>.txt</w:t>
      </w:r>
    </w:p>
    <w:p w14:paraId="00F2A644" w14:textId="19928BAC" w:rsidR="00177EA6" w:rsidRDefault="00984DE9" w:rsidP="007E2372">
      <w:r>
        <w:rPr>
          <w:noProof/>
        </w:rPr>
        <w:lastRenderedPageBreak/>
        <w:drawing>
          <wp:inline distT="0" distB="0" distL="0" distR="0" wp14:anchorId="00F4025A" wp14:editId="7D86977C">
            <wp:extent cx="2971800" cy="2707958"/>
            <wp:effectExtent l="0" t="0" r="0" b="0"/>
            <wp:docPr id="328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6343" cy="2712097"/>
                    </a:xfrm>
                    <a:prstGeom prst="rect">
                      <a:avLst/>
                    </a:prstGeom>
                    <a:noFill/>
                    <a:ln>
                      <a:noFill/>
                    </a:ln>
                  </pic:spPr>
                </pic:pic>
              </a:graphicData>
            </a:graphic>
          </wp:inline>
        </w:drawing>
      </w:r>
    </w:p>
    <w:p w14:paraId="64DA82B8" w14:textId="77777777" w:rsidR="00030A54" w:rsidRDefault="00030A54" w:rsidP="007E2372"/>
    <w:p w14:paraId="6CE832EF" w14:textId="3369503A" w:rsidR="00030A54" w:rsidRDefault="00030A54" w:rsidP="00030A54">
      <w:r>
        <w:t>Question 3:</w:t>
      </w:r>
    </w:p>
    <w:p w14:paraId="22F6E9F2" w14:textId="45F486CA" w:rsidR="00030A54" w:rsidRPr="00030A54" w:rsidRDefault="00030A54" w:rsidP="00030A54">
      <w:pPr>
        <w:rPr>
          <w:rFonts w:cstheme="minorHAnsi"/>
        </w:rPr>
      </w:pPr>
      <w:r>
        <w:tab/>
        <w:t>Uniform cost search strategy</w:t>
      </w:r>
      <w:r>
        <w:rPr>
          <w:rFonts w:ascii="Arial" w:hAnsi="Arial" w:cs="Arial"/>
          <w:color w:val="4D5156"/>
          <w:shd w:val="clear" w:color="auto" w:fill="FFFFFF"/>
        </w:rPr>
        <w:t xml:space="preserve"> </w:t>
      </w:r>
      <w:r w:rsidRPr="00030A54">
        <w:rPr>
          <w:rFonts w:cstheme="minorHAnsi"/>
          <w:color w:val="000000" w:themeColor="text1"/>
          <w:shd w:val="clear" w:color="auto" w:fill="FFFFFF"/>
        </w:rPr>
        <w:t>uses a priority queue</w:t>
      </w:r>
      <w:r>
        <w:rPr>
          <w:rFonts w:cstheme="minorHAnsi"/>
          <w:color w:val="000000" w:themeColor="text1"/>
          <w:shd w:val="clear" w:color="auto" w:fill="FFFFFF"/>
        </w:rPr>
        <w:t xml:space="preserve"> data structure</w:t>
      </w:r>
      <w:r w:rsidRPr="00030A54">
        <w:rPr>
          <w:rFonts w:ascii="Arial" w:hAnsi="Arial" w:cs="Arial"/>
          <w:color w:val="000000" w:themeColor="text1"/>
          <w:shd w:val="clear" w:color="auto" w:fill="FFFFFF"/>
        </w:rPr>
        <w:t xml:space="preserve"> </w:t>
      </w:r>
      <w:r>
        <w:rPr>
          <w:rFonts w:cstheme="minorHAnsi"/>
          <w:color w:val="000000" w:themeColor="text1"/>
          <w:shd w:val="clear" w:color="auto" w:fill="FFFFFF"/>
        </w:rPr>
        <w:t>that uses the cost of attaining the next node as the value for ordering the nodes in the queue. This strategy always selects to the position with the least cost as successor.</w:t>
      </w:r>
    </w:p>
    <w:p w14:paraId="5799612B" w14:textId="2EC036B6" w:rsidR="00030A54" w:rsidRDefault="00030A54" w:rsidP="00030A54">
      <w:r>
        <w:tab/>
        <w:t>Implement Uniform cost search in Search.py to help the agent navigate through the  maze to the treasure. Write your implementation in ucs function specified in Search.py</w:t>
      </w:r>
    </w:p>
    <w:p w14:paraId="51B3F2B3" w14:textId="006138A8" w:rsidR="008C1775" w:rsidRDefault="008C1775" w:rsidP="008C1775">
      <w:r w:rsidRPr="00177EA6">
        <w:t xml:space="preserve">python dungeon.py -p agent -method </w:t>
      </w:r>
      <w:r>
        <w:t xml:space="preserve">ucs </w:t>
      </w:r>
      <w:r w:rsidRPr="00177EA6">
        <w:t xml:space="preserve">-graphics True -world </w:t>
      </w:r>
      <w:r>
        <w:t>smallmaze</w:t>
      </w:r>
      <w:r w:rsidRPr="00177EA6">
        <w:t>.txt</w:t>
      </w:r>
    </w:p>
    <w:p w14:paraId="7F72954A" w14:textId="7381B15E" w:rsidR="008C1775" w:rsidRDefault="008C1775" w:rsidP="008C1775">
      <w:r w:rsidRPr="00177EA6">
        <w:t xml:space="preserve">python dungeon.py -p agent -method </w:t>
      </w:r>
      <w:r>
        <w:t xml:space="preserve">ucs </w:t>
      </w:r>
      <w:r w:rsidRPr="00177EA6">
        <w:t>-graphics True -world Medmaze.txt</w:t>
      </w:r>
    </w:p>
    <w:p w14:paraId="522788B2" w14:textId="79881BEC" w:rsidR="008C1775" w:rsidRDefault="008C1775" w:rsidP="00030A54">
      <w:r w:rsidRPr="00177EA6">
        <w:t xml:space="preserve">python dungeon.py -p agent -method </w:t>
      </w:r>
      <w:r>
        <w:t xml:space="preserve">ucs </w:t>
      </w:r>
      <w:r w:rsidRPr="00177EA6">
        <w:t xml:space="preserve">-graphics True -world </w:t>
      </w:r>
      <w:r>
        <w:t>Bigmaze</w:t>
      </w:r>
      <w:r w:rsidRPr="00177EA6">
        <w:t>.txt</w:t>
      </w:r>
    </w:p>
    <w:p w14:paraId="08F6A9B7" w14:textId="5C87FACE" w:rsidR="00984DE9" w:rsidRDefault="00984DE9" w:rsidP="00030A54">
      <w:r>
        <w:rPr>
          <w:noProof/>
        </w:rPr>
        <w:drawing>
          <wp:inline distT="0" distB="0" distL="0" distR="0" wp14:anchorId="54159D1F" wp14:editId="377E260D">
            <wp:extent cx="2705100" cy="2444994"/>
            <wp:effectExtent l="0" t="0" r="0" b="0"/>
            <wp:docPr id="802225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8109" cy="2447713"/>
                    </a:xfrm>
                    <a:prstGeom prst="rect">
                      <a:avLst/>
                    </a:prstGeom>
                    <a:noFill/>
                    <a:ln>
                      <a:noFill/>
                    </a:ln>
                  </pic:spPr>
                </pic:pic>
              </a:graphicData>
            </a:graphic>
          </wp:inline>
        </w:drawing>
      </w:r>
    </w:p>
    <w:p w14:paraId="752E489D" w14:textId="77777777" w:rsidR="00030A54" w:rsidRDefault="00030A54" w:rsidP="00030A54"/>
    <w:p w14:paraId="326D0803" w14:textId="00BFC070" w:rsidR="00030A54" w:rsidRDefault="00030A54" w:rsidP="00030A54">
      <w:r>
        <w:lastRenderedPageBreak/>
        <w:t>Question 4:</w:t>
      </w:r>
    </w:p>
    <w:p w14:paraId="1BD92499" w14:textId="4EF1B087" w:rsidR="00030A54" w:rsidRDefault="00030A54" w:rsidP="00030A54">
      <w:pPr>
        <w:rPr>
          <w:rFonts w:cstheme="minorHAnsi"/>
          <w:color w:val="000000" w:themeColor="text1"/>
          <w:shd w:val="clear" w:color="auto" w:fill="FFFFFF"/>
        </w:rPr>
      </w:pPr>
      <w:r>
        <w:tab/>
        <w:t>A star search strategy</w:t>
      </w:r>
      <w:r>
        <w:rPr>
          <w:rFonts w:ascii="Arial" w:hAnsi="Arial" w:cs="Arial"/>
          <w:color w:val="4D5156"/>
          <w:shd w:val="clear" w:color="auto" w:fill="FFFFFF"/>
        </w:rPr>
        <w:t xml:space="preserve"> </w:t>
      </w:r>
      <w:r w:rsidRPr="00030A54">
        <w:rPr>
          <w:rFonts w:cstheme="minorHAnsi"/>
          <w:color w:val="000000" w:themeColor="text1"/>
          <w:shd w:val="clear" w:color="auto" w:fill="FFFFFF"/>
        </w:rPr>
        <w:t>uses a priority queue</w:t>
      </w:r>
      <w:r w:rsidRPr="00030A54">
        <w:rPr>
          <w:rFonts w:ascii="Arial" w:hAnsi="Arial" w:cs="Arial"/>
          <w:color w:val="000000" w:themeColor="text1"/>
          <w:shd w:val="clear" w:color="auto" w:fill="FFFFFF"/>
        </w:rPr>
        <w:t xml:space="preserve"> </w:t>
      </w:r>
      <w:r>
        <w:rPr>
          <w:rFonts w:cstheme="minorHAnsi"/>
          <w:color w:val="000000" w:themeColor="text1"/>
          <w:shd w:val="clear" w:color="auto" w:fill="FFFFFF"/>
        </w:rPr>
        <w:t>that uses the specified heuristic of the next state as the value for ordering the nodes in the queue. This strategy always pops out the state with the least heuristic value as successor.</w:t>
      </w:r>
    </w:p>
    <w:p w14:paraId="745DBC53" w14:textId="2DA6E4B8" w:rsidR="00030A54" w:rsidRDefault="00030A54" w:rsidP="00030A54">
      <w:r>
        <w:rPr>
          <w:rFonts w:cstheme="minorHAnsi"/>
          <w:color w:val="000000" w:themeColor="text1"/>
          <w:shd w:val="clear" w:color="auto" w:fill="FFFFFF"/>
        </w:rPr>
        <w:tab/>
        <w:t>A* takes heuristic function also as an argument.</w:t>
      </w:r>
      <w:r w:rsidR="00BE59C6">
        <w:rPr>
          <w:rFonts w:cstheme="minorHAnsi"/>
          <w:color w:val="000000" w:themeColor="text1"/>
          <w:shd w:val="clear" w:color="auto" w:fill="FFFFFF"/>
        </w:rPr>
        <w:t xml:space="preserve"> The outline of heuristic function is specified in Search.py (takes two inputs : the state and search problem). </w:t>
      </w:r>
      <w:r>
        <w:t xml:space="preserve">Implement Uniform cost search in Search.py to help the agent navigate through the  maze to the treasure. </w:t>
      </w:r>
    </w:p>
    <w:p w14:paraId="4B0EA593" w14:textId="66F60C5D" w:rsidR="00030A54" w:rsidRDefault="00030A54" w:rsidP="00030A54">
      <w:r>
        <w:t xml:space="preserve">Write your implementation in </w:t>
      </w:r>
      <w:r w:rsidR="00BE59C6">
        <w:t>astar</w:t>
      </w:r>
      <w:r>
        <w:t xml:space="preserve"> function specified in Search.py</w:t>
      </w:r>
    </w:p>
    <w:p w14:paraId="7D097BB1" w14:textId="0338CF27" w:rsidR="008C1775" w:rsidRDefault="008C1775" w:rsidP="008C1775">
      <w:r w:rsidRPr="00177EA6">
        <w:t xml:space="preserve">python dungeon.py -p agent -method </w:t>
      </w:r>
      <w:r>
        <w:t xml:space="preserve">astar </w:t>
      </w:r>
      <w:r w:rsidRPr="00177EA6">
        <w:t xml:space="preserve">-graphics True -world </w:t>
      </w:r>
      <w:r>
        <w:t>smallmaze</w:t>
      </w:r>
      <w:r w:rsidRPr="00177EA6">
        <w:t>.txt</w:t>
      </w:r>
    </w:p>
    <w:p w14:paraId="6FDB380C" w14:textId="190327DD" w:rsidR="008C1775" w:rsidRDefault="008C1775" w:rsidP="008C1775">
      <w:r w:rsidRPr="00177EA6">
        <w:t xml:space="preserve">python dungeon.py -p agent -method </w:t>
      </w:r>
      <w:r>
        <w:t xml:space="preserve">astar </w:t>
      </w:r>
      <w:r w:rsidRPr="00177EA6">
        <w:t>-graphics True -world Medmaze.txt</w:t>
      </w:r>
    </w:p>
    <w:p w14:paraId="48022336" w14:textId="5878723E" w:rsidR="008C1775" w:rsidRDefault="008C1775" w:rsidP="008C1775">
      <w:r w:rsidRPr="00177EA6">
        <w:t xml:space="preserve">python dungeon.py -p agent -method </w:t>
      </w:r>
      <w:r>
        <w:t xml:space="preserve">astar </w:t>
      </w:r>
      <w:r w:rsidRPr="00177EA6">
        <w:t xml:space="preserve">-graphics True -world </w:t>
      </w:r>
      <w:r>
        <w:t>Bigmaze</w:t>
      </w:r>
      <w:r w:rsidRPr="00177EA6">
        <w:t>.txt</w:t>
      </w:r>
    </w:p>
    <w:p w14:paraId="45698B15" w14:textId="77777777" w:rsidR="008C1775" w:rsidRDefault="008C1775" w:rsidP="00030A54"/>
    <w:p w14:paraId="46B8965B" w14:textId="77777777" w:rsidR="00030A54" w:rsidRDefault="00030A54" w:rsidP="00030A54"/>
    <w:p w14:paraId="7DFCF8F8" w14:textId="73F5B3F7" w:rsidR="00030A54" w:rsidRDefault="00984DE9" w:rsidP="007E2372">
      <w:r>
        <w:rPr>
          <w:noProof/>
        </w:rPr>
        <w:drawing>
          <wp:inline distT="0" distB="0" distL="0" distR="0" wp14:anchorId="7A3E8053" wp14:editId="5BD28D28">
            <wp:extent cx="3489960" cy="3203604"/>
            <wp:effectExtent l="0" t="0" r="0" b="0"/>
            <wp:docPr id="951091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3071" cy="3206460"/>
                    </a:xfrm>
                    <a:prstGeom prst="rect">
                      <a:avLst/>
                    </a:prstGeom>
                    <a:noFill/>
                    <a:ln>
                      <a:noFill/>
                    </a:ln>
                  </pic:spPr>
                </pic:pic>
              </a:graphicData>
            </a:graphic>
          </wp:inline>
        </w:drawing>
      </w:r>
    </w:p>
    <w:p w14:paraId="7BDA47D6" w14:textId="77777777" w:rsidR="007E2372" w:rsidRDefault="007E2372"/>
    <w:p w14:paraId="75B0905C" w14:textId="77777777" w:rsidR="007E2372" w:rsidRDefault="007E2372"/>
    <w:sectPr w:rsidR="007E23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DA6"/>
    <w:rsid w:val="00030A54"/>
    <w:rsid w:val="00177EA6"/>
    <w:rsid w:val="007E2372"/>
    <w:rsid w:val="008C1775"/>
    <w:rsid w:val="00900DA6"/>
    <w:rsid w:val="00984DE9"/>
    <w:rsid w:val="00BE5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AB922"/>
  <w15:chartTrackingRefBased/>
  <w15:docId w15:val="{64CDA7DF-72A7-4B21-A9B3-3A7666B4F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Seatrax 0410</dc:creator>
  <cp:keywords/>
  <dc:description/>
  <cp:lastModifiedBy>Seatrax 0410</cp:lastModifiedBy>
  <cp:revision>4</cp:revision>
  <dcterms:created xsi:type="dcterms:W3CDTF">2023-10-05T07:58:00Z</dcterms:created>
  <dcterms:modified xsi:type="dcterms:W3CDTF">2023-10-24T19:57:00Z</dcterms:modified>
</cp:coreProperties>
</file>