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B47C5" w14:textId="04BA365A" w:rsidR="00DF07F4" w:rsidRDefault="0090217B" w:rsidP="0090217B">
      <w:pPr>
        <w:pStyle w:val="Cmsor1"/>
      </w:pPr>
      <w:r>
        <w:t>Irodalom</w:t>
      </w:r>
    </w:p>
    <w:p w14:paraId="76C3CCAB" w14:textId="27EA1C64" w:rsidR="0090217B" w:rsidRDefault="0090217B" w:rsidP="0090217B">
      <w:r>
        <w:t>UML Distilled by Martin Fowler</w:t>
      </w:r>
    </w:p>
    <w:p w14:paraId="5B4FE159" w14:textId="046BB9EC" w:rsidR="0090217B" w:rsidRDefault="0090217B" w:rsidP="0090217B">
      <w:r>
        <w:t>Applying UML and Patterns by Craig Larman</w:t>
      </w:r>
    </w:p>
    <w:p w14:paraId="33C85439" w14:textId="38DE5894" w:rsidR="00EC554F" w:rsidRDefault="00EC554F" w:rsidP="00EC554F">
      <w:pPr>
        <w:pStyle w:val="Cmsor1"/>
      </w:pPr>
      <w:r>
        <w:t>Típusok</w:t>
      </w:r>
    </w:p>
    <w:p w14:paraId="44F90A18" w14:textId="14F76D2C" w:rsidR="00EC554F" w:rsidRDefault="00344AE6" w:rsidP="00344AE6">
      <w:pPr>
        <w:pStyle w:val="Listaszerbekezds"/>
        <w:numPr>
          <w:ilvl w:val="0"/>
          <w:numId w:val="1"/>
        </w:numPr>
      </w:pPr>
      <w:r>
        <w:t>Struktúra modellezés</w:t>
      </w:r>
    </w:p>
    <w:p w14:paraId="7323F22B" w14:textId="5494CB50" w:rsidR="00344AE6" w:rsidRDefault="00344AE6" w:rsidP="00344AE6">
      <w:pPr>
        <w:pStyle w:val="Listaszerbekezds"/>
        <w:numPr>
          <w:ilvl w:val="1"/>
          <w:numId w:val="1"/>
        </w:numPr>
      </w:pPr>
      <w:r>
        <w:t>Class diagram</w:t>
      </w:r>
    </w:p>
    <w:p w14:paraId="6B489FCA" w14:textId="75208F28" w:rsidR="00344AE6" w:rsidRDefault="00344AE6" w:rsidP="00344AE6">
      <w:pPr>
        <w:pStyle w:val="Listaszerbekezds"/>
        <w:numPr>
          <w:ilvl w:val="1"/>
          <w:numId w:val="1"/>
        </w:numPr>
      </w:pPr>
      <w:r>
        <w:t>Component diagram</w:t>
      </w:r>
    </w:p>
    <w:p w14:paraId="7D20EA3D" w14:textId="22589FA2" w:rsidR="00344AE6" w:rsidRDefault="00344AE6" w:rsidP="00344AE6">
      <w:pPr>
        <w:pStyle w:val="Listaszerbekezds"/>
        <w:numPr>
          <w:ilvl w:val="1"/>
          <w:numId w:val="1"/>
        </w:numPr>
      </w:pPr>
      <w:r>
        <w:t>Object diagram</w:t>
      </w:r>
    </w:p>
    <w:p w14:paraId="3CF0C040" w14:textId="3E14D23C" w:rsidR="00344AE6" w:rsidRDefault="00344AE6" w:rsidP="00344AE6">
      <w:pPr>
        <w:pStyle w:val="Listaszerbekezds"/>
        <w:numPr>
          <w:ilvl w:val="1"/>
          <w:numId w:val="1"/>
        </w:numPr>
      </w:pPr>
      <w:r>
        <w:t>Composite structure diagram</w:t>
      </w:r>
    </w:p>
    <w:p w14:paraId="3FD21E7D" w14:textId="0E40FBBB" w:rsidR="00344AE6" w:rsidRDefault="00627DE8" w:rsidP="00344AE6">
      <w:pPr>
        <w:pStyle w:val="Listaszerbekezds"/>
        <w:numPr>
          <w:ilvl w:val="1"/>
          <w:numId w:val="1"/>
        </w:numPr>
      </w:pPr>
      <w:r>
        <w:t>Package diagram</w:t>
      </w:r>
    </w:p>
    <w:p w14:paraId="6E05FFB6" w14:textId="75949D42" w:rsidR="00627DE8" w:rsidRDefault="00627DE8" w:rsidP="00344AE6">
      <w:pPr>
        <w:pStyle w:val="Listaszerbekezds"/>
        <w:numPr>
          <w:ilvl w:val="1"/>
          <w:numId w:val="1"/>
        </w:numPr>
      </w:pPr>
      <w:r>
        <w:t>Deployment diagram</w:t>
      </w:r>
    </w:p>
    <w:p w14:paraId="6161DF8A" w14:textId="2F6DF002" w:rsidR="00627DE8" w:rsidRDefault="00627DE8" w:rsidP="00627DE8">
      <w:pPr>
        <w:pStyle w:val="Listaszerbekezds"/>
        <w:numPr>
          <w:ilvl w:val="0"/>
          <w:numId w:val="1"/>
        </w:numPr>
      </w:pPr>
      <w:r>
        <w:t>Viselkedés</w:t>
      </w:r>
    </w:p>
    <w:p w14:paraId="279D4E2D" w14:textId="341536C4" w:rsidR="00627DE8" w:rsidRDefault="00627DE8" w:rsidP="00627DE8">
      <w:pPr>
        <w:pStyle w:val="Listaszerbekezds"/>
        <w:numPr>
          <w:ilvl w:val="1"/>
          <w:numId w:val="1"/>
        </w:numPr>
      </w:pPr>
      <w:r>
        <w:t>Use case diagram</w:t>
      </w:r>
    </w:p>
    <w:p w14:paraId="2CE2D150" w14:textId="06DFC0C5" w:rsidR="00627DE8" w:rsidRDefault="00627DE8" w:rsidP="00627DE8">
      <w:pPr>
        <w:pStyle w:val="Listaszerbekezds"/>
        <w:numPr>
          <w:ilvl w:val="1"/>
          <w:numId w:val="1"/>
        </w:numPr>
      </w:pPr>
      <w:r>
        <w:t>Activity diagram</w:t>
      </w:r>
    </w:p>
    <w:p w14:paraId="50F30A46" w14:textId="4DD22735" w:rsidR="00627DE8" w:rsidRDefault="00627DE8" w:rsidP="00627DE8">
      <w:pPr>
        <w:pStyle w:val="Listaszerbekezds"/>
        <w:numPr>
          <w:ilvl w:val="1"/>
          <w:numId w:val="1"/>
        </w:numPr>
      </w:pPr>
      <w:r>
        <w:t>State machine diagram</w:t>
      </w:r>
    </w:p>
    <w:p w14:paraId="123708C1" w14:textId="2F4F26A8" w:rsidR="00627DE8" w:rsidRDefault="00627DE8" w:rsidP="00627DE8">
      <w:pPr>
        <w:pStyle w:val="Listaszerbekezds"/>
        <w:numPr>
          <w:ilvl w:val="1"/>
          <w:numId w:val="1"/>
        </w:numPr>
      </w:pPr>
      <w:r>
        <w:t>Interaction</w:t>
      </w:r>
    </w:p>
    <w:p w14:paraId="0A8AB63A" w14:textId="611775F0" w:rsidR="00EB314E" w:rsidRDefault="00EB314E" w:rsidP="00EB314E">
      <w:pPr>
        <w:pStyle w:val="Listaszerbekezds"/>
        <w:numPr>
          <w:ilvl w:val="2"/>
          <w:numId w:val="1"/>
        </w:numPr>
      </w:pPr>
      <w:r>
        <w:t>Sequence diagram</w:t>
      </w:r>
    </w:p>
    <w:p w14:paraId="5C14656E" w14:textId="29ED4AF5" w:rsidR="00EB314E" w:rsidRDefault="00EB314E" w:rsidP="00EB314E">
      <w:pPr>
        <w:pStyle w:val="Listaszerbekezds"/>
        <w:numPr>
          <w:ilvl w:val="2"/>
          <w:numId w:val="1"/>
        </w:numPr>
      </w:pPr>
      <w:r>
        <w:t>Communication diagram</w:t>
      </w:r>
    </w:p>
    <w:p w14:paraId="0F61679C" w14:textId="7144E7C5" w:rsidR="00EB314E" w:rsidRDefault="00EB314E" w:rsidP="00EB314E">
      <w:pPr>
        <w:pStyle w:val="Listaszerbekezds"/>
        <w:numPr>
          <w:ilvl w:val="2"/>
          <w:numId w:val="1"/>
        </w:numPr>
      </w:pPr>
      <w:r>
        <w:t>Timing diagram</w:t>
      </w:r>
    </w:p>
    <w:p w14:paraId="7B7C5185" w14:textId="02389813" w:rsidR="00EB314E" w:rsidRDefault="00EB314E" w:rsidP="00EB314E">
      <w:pPr>
        <w:pStyle w:val="Listaszerbekezds"/>
        <w:numPr>
          <w:ilvl w:val="2"/>
          <w:numId w:val="1"/>
        </w:numPr>
      </w:pPr>
      <w:r>
        <w:t>Interaction overview diagram</w:t>
      </w:r>
    </w:p>
    <w:p w14:paraId="502EC414" w14:textId="5CD7451E" w:rsidR="00EB314E" w:rsidRDefault="00B66012" w:rsidP="00EB314E">
      <w:r>
        <w:t>Nem kell mindent is megrajzolni.</w:t>
      </w:r>
    </w:p>
    <w:p w14:paraId="49837BF2" w14:textId="1A40C9AD" w:rsidR="00335D66" w:rsidRDefault="00335D66" w:rsidP="00335D66">
      <w:pPr>
        <w:pStyle w:val="Cmsor1"/>
      </w:pPr>
      <w:r>
        <w:t>Use case diagram</w:t>
      </w:r>
    </w:p>
    <w:p w14:paraId="4285C219" w14:textId="1AB787B9" w:rsidR="00335D66" w:rsidRDefault="00D34217" w:rsidP="00335D66">
      <w:r>
        <w:t>Négy fő részből áll:</w:t>
      </w:r>
    </w:p>
    <w:p w14:paraId="0DDE73DD" w14:textId="16A58C75" w:rsidR="00D34217" w:rsidRDefault="009E0DFF" w:rsidP="00D34217">
      <w:pPr>
        <w:pStyle w:val="Listaszerbekezds"/>
        <w:numPr>
          <w:ilvl w:val="0"/>
          <w:numId w:val="2"/>
        </w:numPr>
      </w:pPr>
      <w:r>
        <w:t>szerep. Egy adott felhasználónak több szerepe is lehet</w:t>
      </w:r>
    </w:p>
    <w:p w14:paraId="3E577986" w14:textId="7BF07D35" w:rsidR="00D34217" w:rsidRDefault="00D34217" w:rsidP="00D34217">
      <w:pPr>
        <w:pStyle w:val="Listaszerbekezds"/>
        <w:numPr>
          <w:ilvl w:val="0"/>
          <w:numId w:val="2"/>
        </w:numPr>
      </w:pPr>
      <w:r>
        <w:t>rendszer</w:t>
      </w:r>
    </w:p>
    <w:p w14:paraId="54005AFB" w14:textId="3A1E9694" w:rsidR="00D34217" w:rsidRDefault="00D34217" w:rsidP="00D34217">
      <w:pPr>
        <w:pStyle w:val="Listaszerbekezds"/>
        <w:numPr>
          <w:ilvl w:val="0"/>
          <w:numId w:val="2"/>
        </w:numPr>
      </w:pPr>
      <w:r>
        <w:t>use case, ami a rendszerben található</w:t>
      </w:r>
    </w:p>
    <w:p w14:paraId="428390C5" w14:textId="63BF5880" w:rsidR="0070254A" w:rsidRDefault="0070254A" w:rsidP="00D34217">
      <w:pPr>
        <w:pStyle w:val="Listaszerbekezds"/>
        <w:numPr>
          <w:ilvl w:val="0"/>
          <w:numId w:val="2"/>
        </w:numPr>
      </w:pPr>
      <w:r>
        <w:t>kapcsolatok</w:t>
      </w:r>
    </w:p>
    <w:p w14:paraId="3EB30416" w14:textId="3994354E" w:rsidR="00467B95" w:rsidRDefault="00467B95" w:rsidP="00467B95">
      <w:pPr>
        <w:jc w:val="center"/>
      </w:pPr>
      <w:r>
        <w:rPr>
          <w:noProof/>
        </w:rPr>
        <w:drawing>
          <wp:inline distT="0" distB="0" distL="0" distR="0" wp14:anchorId="1F445DD0" wp14:editId="73189F49">
            <wp:extent cx="3534410" cy="2085975"/>
            <wp:effectExtent l="0" t="0" r="889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41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CDD3B8" w14:textId="53E0E790" w:rsidR="00467B95" w:rsidRDefault="00077868" w:rsidP="00467B95">
      <w:r>
        <w:lastRenderedPageBreak/>
        <w:t xml:space="preserve">A use case-t az elsődleges felhasználó indítja, de </w:t>
      </w:r>
      <w:r w:rsidR="000332A8">
        <w:t xml:space="preserve">legalábbis az ő érdekében fut le. A másodlagos felhasználó (akit jobb oldalra rajzolunk) </w:t>
      </w:r>
      <w:r w:rsidR="005D4265">
        <w:t>csak résztvevő</w:t>
      </w:r>
      <w:r w:rsidR="005C6BD9">
        <w:t>, közreműködő.</w:t>
      </w:r>
    </w:p>
    <w:p w14:paraId="76205C4C" w14:textId="063778C8" w:rsidR="003A21AE" w:rsidRDefault="003A21AE" w:rsidP="00467B95">
      <w:r>
        <w:t xml:space="preserve">Egy kapcsolat </w:t>
      </w:r>
      <w:r w:rsidR="004A0F4C">
        <w:t>definiálható felhasználó és use case, de két use case között is.</w:t>
      </w:r>
    </w:p>
    <w:p w14:paraId="296CD960" w14:textId="77777777" w:rsidR="00A04F33" w:rsidRDefault="00A04F33" w:rsidP="00A04F33">
      <w:r>
        <w:t>Nincs kapcsolat a felhasználó és a bejelentkezés között. Azért van így, mert a use case értéket képvisel a felhasználó számára. A bejelentkezés inkább egy szükséges rossz.</w:t>
      </w:r>
    </w:p>
    <w:p w14:paraId="192139F2" w14:textId="2E94F784" w:rsidR="00132682" w:rsidRDefault="00132682" w:rsidP="00132682">
      <w:pPr>
        <w:jc w:val="center"/>
      </w:pPr>
      <w:r>
        <w:rPr>
          <w:noProof/>
        </w:rPr>
        <w:drawing>
          <wp:inline distT="0" distB="0" distL="0" distR="0" wp14:anchorId="0A35E471" wp14:editId="486A5DF8">
            <wp:extent cx="3629660" cy="2829560"/>
            <wp:effectExtent l="0" t="0" r="8890" b="889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660" cy="2829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C440B" w14:textId="49C974CB" w:rsidR="00A04F33" w:rsidRPr="00335D66" w:rsidRDefault="00A04F33" w:rsidP="00A04F33">
      <w:r>
        <w:t>A dátumválasztás önmagában megint csak nem érték. Adott esetben ki sem feltétlenül kell írni</w:t>
      </w:r>
      <w:r w:rsidR="00DB11D1">
        <w:t>, ha csak nem szeretnénk hangsúlyozni, vagy esetleg akkor rajzolható még fel, ha egy későbbi frissítéssel került be a rendszerbe.</w:t>
      </w:r>
      <w:r w:rsidR="008B2CC3">
        <w:t xml:space="preserve"> Ellentétben a bejelentkezéssel, az események megtekintése kvázi független a dátumtól.</w:t>
      </w:r>
    </w:p>
    <w:p w14:paraId="41A406BF" w14:textId="4E555E08" w:rsidR="0086154C" w:rsidRDefault="0086154C" w:rsidP="0086154C">
      <w:pPr>
        <w:jc w:val="center"/>
      </w:pPr>
      <w:r>
        <w:rPr>
          <w:noProof/>
        </w:rPr>
        <w:drawing>
          <wp:inline distT="0" distB="0" distL="0" distR="0" wp14:anchorId="3F053A37" wp14:editId="4D18DBD1">
            <wp:extent cx="4029710" cy="3296285"/>
            <wp:effectExtent l="0" t="0" r="889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710" cy="329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0525B5" w14:textId="425E4DFD" w:rsidR="005F52EE" w:rsidRDefault="005F52EE" w:rsidP="005F52EE">
      <w:pPr>
        <w:pStyle w:val="Cmsor1"/>
      </w:pPr>
      <w:r>
        <w:t>Activity diagram</w:t>
      </w:r>
    </w:p>
    <w:p w14:paraId="36E2C3CB" w14:textId="35AB5CD1" w:rsidR="005F52EE" w:rsidRDefault="005F52EE" w:rsidP="005F52EE">
      <w:r>
        <w:t xml:space="preserve">Ez arra lesz jó, hogy néhány folyamatot leírjak. Hogyan </w:t>
      </w:r>
      <w:r w:rsidR="00583636">
        <w:t>jön létre egy felhasználói fiók? Mi egy dokumentum életútja?</w:t>
      </w:r>
    </w:p>
    <w:p w14:paraId="4F437796" w14:textId="77777777" w:rsidR="005B40C2" w:rsidRDefault="005B40C2" w:rsidP="005B40C2">
      <w:r>
        <w:t>Egy use case kibontására lesz ez jó. Pl. a felhasználó megkezdi az esemény megszervezését. Utána párhuzamosan ellenőrizhető a szállás és a parkolás is. Az én esetemben valószínűleg nem lesz sok párhuzamosítás, de ki tudja.</w:t>
      </w:r>
    </w:p>
    <w:p w14:paraId="1219A1FA" w14:textId="1E57B6FF" w:rsidR="00040594" w:rsidRDefault="00040594" w:rsidP="00040594">
      <w:pPr>
        <w:jc w:val="center"/>
      </w:pPr>
      <w:r>
        <w:rPr>
          <w:noProof/>
        </w:rPr>
        <w:drawing>
          <wp:inline distT="0" distB="0" distL="0" distR="0" wp14:anchorId="31E58520" wp14:editId="7B642F9B">
            <wp:extent cx="2905760" cy="4372610"/>
            <wp:effectExtent l="0" t="0" r="8890" b="889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4372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140F15" w14:textId="0FA9D8D2" w:rsidR="005B40C2" w:rsidRDefault="007F01B9" w:rsidP="005B40C2">
      <w:r>
        <w:t>Ami már előfordulhat nálam is, az a feltételes elágazás. Pl. a felhasználó törli-e a dokumentumot a rendszerből?</w:t>
      </w:r>
    </w:p>
    <w:p w14:paraId="2C0D2139" w14:textId="7FE5AC3B" w:rsidR="005B40C2" w:rsidRDefault="005B40C2" w:rsidP="005B40C2">
      <w:pPr>
        <w:jc w:val="center"/>
      </w:pPr>
      <w:r>
        <w:rPr>
          <w:noProof/>
        </w:rPr>
        <w:drawing>
          <wp:inline distT="0" distB="0" distL="0" distR="0" wp14:anchorId="0209D076" wp14:editId="4DF0244E">
            <wp:extent cx="3067685" cy="3896360"/>
            <wp:effectExtent l="0" t="0" r="0" b="889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896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0D49AC" w14:textId="1D9BBC58" w:rsidR="00E50EF8" w:rsidRDefault="00E50EF8" w:rsidP="00E50EF8">
      <w:r>
        <w:t xml:space="preserve">Ha pedig több felhasználó is részt vesz a folyamatban, akkor jöhetnek </w:t>
      </w:r>
      <w:r w:rsidR="007D48CB">
        <w:t xml:space="preserve">a medencesávok. Például a dokumentum életútja, hogy azt </w:t>
      </w:r>
      <w:r w:rsidR="002A0B89">
        <w:t>valaki létrehozza, a felhasználó meg majd elolvassa. (Ezt még át kell gondolni.</w:t>
      </w:r>
      <w:r w:rsidR="004C0BB4">
        <w:t xml:space="preserve"> Jó megoldás lehet egy dokumentum létrehozói szerepkör megalkotása.</w:t>
      </w:r>
      <w:r w:rsidR="002A0B89">
        <w:t>)</w:t>
      </w:r>
    </w:p>
    <w:p w14:paraId="606D8A11" w14:textId="6969E1E0" w:rsidR="007D48CB" w:rsidRDefault="007D48CB" w:rsidP="007D48CB">
      <w:pPr>
        <w:jc w:val="center"/>
      </w:pPr>
      <w:r>
        <w:rPr>
          <w:noProof/>
        </w:rPr>
        <w:drawing>
          <wp:inline distT="0" distB="0" distL="0" distR="0" wp14:anchorId="45649F57" wp14:editId="1AE0113F">
            <wp:extent cx="4363085" cy="3705860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085" cy="3705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B31F5" w14:textId="31BEEA5D" w:rsidR="00224106" w:rsidRDefault="00224106" w:rsidP="00224106">
      <w:pPr>
        <w:pStyle w:val="Cmsor1"/>
      </w:pPr>
      <w:r>
        <w:t>Sequence diagram</w:t>
      </w:r>
    </w:p>
    <w:p w14:paraId="0431B3BA" w14:textId="55378AF6" w:rsidR="00224106" w:rsidRDefault="0003177C" w:rsidP="00224106">
      <w:r>
        <w:t>A komponensek (pl. osztályok, de én nem szeretnék OO-t) közötti kommunikáció leírására alkalmas eszköz.</w:t>
      </w:r>
    </w:p>
    <w:p w14:paraId="4EDAE532" w14:textId="394DEB97" w:rsidR="00F96BBF" w:rsidRDefault="00F96BBF" w:rsidP="00F96BBF">
      <w:pPr>
        <w:jc w:val="center"/>
      </w:pPr>
      <w:r>
        <w:rPr>
          <w:noProof/>
        </w:rPr>
        <w:drawing>
          <wp:inline distT="0" distB="0" distL="0" distR="0" wp14:anchorId="31314715" wp14:editId="0936A94D">
            <wp:extent cx="4086860" cy="3582035"/>
            <wp:effectExtent l="0" t="0" r="889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582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53C3AA" w14:textId="594E33E4" w:rsidR="00F96BBF" w:rsidRDefault="00302A57" w:rsidP="00302A57">
      <w:pPr>
        <w:pStyle w:val="Cmsor1"/>
      </w:pPr>
      <w:r>
        <w:t>Object diagram</w:t>
      </w:r>
    </w:p>
    <w:p w14:paraId="28299BEE" w14:textId="08FB6B57" w:rsidR="00302A57" w:rsidRDefault="00BB12A7" w:rsidP="00302A57">
      <w:r>
        <w:t>Ugyanaz, mint az osztálydiagram, de példányokat hivatott bemutatni.</w:t>
      </w:r>
      <w:r w:rsidR="00AE33A1">
        <w:t xml:space="preserve"> Egy aktuális állapotot vázol</w:t>
      </w:r>
      <w:r w:rsidR="00344AA1">
        <w:t>, így tartalmazza a kapcsolatok aktuális állapotát is. (Pl. egy adott könyv éppen egy adott könyvtártagnál van).</w:t>
      </w:r>
    </w:p>
    <w:p w14:paraId="30519CFB" w14:textId="19FCF735" w:rsidR="00344AA1" w:rsidRDefault="00972B26" w:rsidP="00972B26">
      <w:pPr>
        <w:jc w:val="center"/>
      </w:pPr>
      <w:r>
        <w:rPr>
          <w:noProof/>
        </w:rPr>
        <w:drawing>
          <wp:inline distT="0" distB="0" distL="0" distR="0" wp14:anchorId="1FB76B35" wp14:editId="6B57DF91">
            <wp:extent cx="5201285" cy="354393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3543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A469FF" w14:textId="6F0225C1" w:rsidR="00972B26" w:rsidRDefault="00E90E90" w:rsidP="00E90E90">
      <w:pPr>
        <w:pStyle w:val="Cmsor1"/>
      </w:pPr>
      <w:r>
        <w:t>Webporta</w:t>
      </w:r>
    </w:p>
    <w:p w14:paraId="406F4F01" w14:textId="4C82FA72" w:rsidR="00E90E90" w:rsidRDefault="00E90E90" w:rsidP="00E90E90">
      <w:r>
        <w:t>A legelső lépés a felhasználók kategorizálása</w:t>
      </w:r>
      <w:r w:rsidR="00BA204C">
        <w:t>, az segít megérteni az összes többit.</w:t>
      </w:r>
    </w:p>
    <w:p w14:paraId="57CED5B5" w14:textId="7C8BB091" w:rsidR="00BA204C" w:rsidRDefault="00BA204C" w:rsidP="00BA204C">
      <w:pPr>
        <w:pStyle w:val="Listaszerbekezds"/>
        <w:numPr>
          <w:ilvl w:val="0"/>
          <w:numId w:val="3"/>
        </w:numPr>
      </w:pPr>
      <w:r>
        <w:t>Felhasználó</w:t>
      </w:r>
    </w:p>
    <w:p w14:paraId="1601A111" w14:textId="3D029471" w:rsidR="00BA204C" w:rsidRDefault="00BA204C" w:rsidP="00BA204C">
      <w:pPr>
        <w:pStyle w:val="Listaszerbekezds"/>
        <w:numPr>
          <w:ilvl w:val="1"/>
          <w:numId w:val="3"/>
        </w:numPr>
      </w:pPr>
      <w:r>
        <w:t>Munkavállaló</w:t>
      </w:r>
      <w:r w:rsidR="00570FCF">
        <w:t xml:space="preserve"> (Magánszemély? Ügyfél? Zery mindkettő</w:t>
      </w:r>
      <w:r w:rsidR="00D87156">
        <w:t>t</w:t>
      </w:r>
      <w:r w:rsidR="00570FCF">
        <w:t xml:space="preserve"> használta.)</w:t>
      </w:r>
    </w:p>
    <w:p w14:paraId="284CA8FD" w14:textId="0FA681D2" w:rsidR="00BA204C" w:rsidRDefault="00BA204C" w:rsidP="00BA204C">
      <w:pPr>
        <w:pStyle w:val="Listaszerbekezds"/>
        <w:numPr>
          <w:ilvl w:val="2"/>
          <w:numId w:val="3"/>
        </w:numPr>
      </w:pPr>
      <w:r>
        <w:t>Aktív munkavállaló</w:t>
      </w:r>
    </w:p>
    <w:p w14:paraId="01CF06AC" w14:textId="70DC7775" w:rsidR="00BA204C" w:rsidRDefault="00BA204C" w:rsidP="00BA204C">
      <w:pPr>
        <w:pStyle w:val="Listaszerbekezds"/>
        <w:numPr>
          <w:ilvl w:val="2"/>
          <w:numId w:val="3"/>
        </w:numPr>
      </w:pPr>
      <w:r>
        <w:t>Inaktív munkavállaló</w:t>
      </w:r>
    </w:p>
    <w:p w14:paraId="54DFA4FC" w14:textId="4639F124" w:rsidR="00BA204C" w:rsidRDefault="00AD2194" w:rsidP="00BA204C">
      <w:pPr>
        <w:pStyle w:val="Listaszerbekezds"/>
        <w:numPr>
          <w:ilvl w:val="1"/>
          <w:numId w:val="3"/>
        </w:numPr>
      </w:pPr>
      <w:r>
        <w:t>Adminisztrátor</w:t>
      </w:r>
    </w:p>
    <w:p w14:paraId="37E4D762" w14:textId="6C1CC77E" w:rsidR="009A533B" w:rsidRDefault="009A533B" w:rsidP="009A533B">
      <w:pPr>
        <w:pStyle w:val="Listaszerbekezds"/>
        <w:numPr>
          <w:ilvl w:val="2"/>
          <w:numId w:val="3"/>
        </w:numPr>
      </w:pPr>
      <w:r>
        <w:t xml:space="preserve">Ügyféltevékenységet </w:t>
      </w:r>
      <w:r w:rsidR="003851CC">
        <w:t>monitorozó adminisztrátor</w:t>
      </w:r>
    </w:p>
    <w:p w14:paraId="271E0C02" w14:textId="371F01C8" w:rsidR="003851CC" w:rsidRDefault="00115F29" w:rsidP="009A533B">
      <w:pPr>
        <w:pStyle w:val="Listaszerbekezds"/>
        <w:numPr>
          <w:ilvl w:val="2"/>
          <w:numId w:val="3"/>
        </w:numPr>
      </w:pPr>
      <w:r>
        <w:t>Dokumentumok küldésére jogosult adminisztrátor</w:t>
      </w:r>
    </w:p>
    <w:p w14:paraId="7A8F659C" w14:textId="678E8344" w:rsidR="00AD2194" w:rsidRDefault="00AE66D6" w:rsidP="00115F29">
      <w:pPr>
        <w:pStyle w:val="Listaszerbekezds"/>
        <w:numPr>
          <w:ilvl w:val="2"/>
          <w:numId w:val="3"/>
        </w:numPr>
      </w:pPr>
      <w:r>
        <w:t>Személyes adatok kezelés</w:t>
      </w:r>
      <w:r w:rsidR="004700FB">
        <w:t>é</w:t>
      </w:r>
      <w:r>
        <w:t>vel meg</w:t>
      </w:r>
      <w:r w:rsidR="004700FB">
        <w:t>bízott adminisztrátor</w:t>
      </w:r>
    </w:p>
    <w:p w14:paraId="614EB206" w14:textId="4F8D2EB4" w:rsidR="004700FB" w:rsidRDefault="004700FB" w:rsidP="004700FB">
      <w:r>
        <w:t xml:space="preserve">A hierarchián még el lehet gondolkodni, de ez a négy fő szerepkör adódik. </w:t>
      </w:r>
      <w:r w:rsidR="00DE4F95">
        <w:t>Készítünk egy bevezető rövid szöveges leírást mindegyik szerepkörről.</w:t>
      </w:r>
      <w:r w:rsidR="00DD219B">
        <w:t xml:space="preserve"> A szerepkörök modulárisak</w:t>
      </w:r>
      <w:r w:rsidR="007B4738">
        <w:t>, egyetlen regisztráció mögött elérhető mindegyik.</w:t>
      </w:r>
    </w:p>
    <w:p w14:paraId="0DD8C3FD" w14:textId="38398B2C" w:rsidR="00DE4F95" w:rsidRDefault="00B95E73" w:rsidP="004700FB">
      <w:r>
        <w:t>Minden funkcionalitás regisztrációhoz kötött. Az első belépéshez tartozik a regisztráció véglegesítése, amihez rajzolunk egy use case diagramot.</w:t>
      </w:r>
      <w:r w:rsidR="0029724E">
        <w:t xml:space="preserve"> A többinél külön már nem rajzoljuk fel, hogy be kell jelentkezni, ez egy alapértelmezett követelmény.</w:t>
      </w:r>
      <w:r w:rsidR="00B3566B">
        <w:t xml:space="preserve"> Megköveteljük a 90 naponkénti jelszócserét, a jelszó </w:t>
      </w:r>
      <w:r w:rsidR="00664119">
        <w:t>nem egyezhet meg a megelőző három jelszóval.</w:t>
      </w:r>
    </w:p>
    <w:p w14:paraId="129CE969" w14:textId="1A8CAAC9" w:rsidR="00A84B33" w:rsidRDefault="00C73306" w:rsidP="004700FB">
      <w:r>
        <w:t>A munkavállaló:</w:t>
      </w:r>
    </w:p>
    <w:p w14:paraId="2180928D" w14:textId="570AED2B" w:rsidR="00C73306" w:rsidRDefault="00C73306" w:rsidP="00C73306">
      <w:pPr>
        <w:pStyle w:val="Listaszerbekezds"/>
        <w:numPr>
          <w:ilvl w:val="0"/>
          <w:numId w:val="3"/>
        </w:numPr>
      </w:pPr>
      <w:r>
        <w:t>listázhatja a saját dokumentumait</w:t>
      </w:r>
    </w:p>
    <w:p w14:paraId="593971DF" w14:textId="06D57D40" w:rsidR="00C73306" w:rsidRDefault="00C73306" w:rsidP="00C73306">
      <w:pPr>
        <w:pStyle w:val="Listaszerbekezds"/>
        <w:numPr>
          <w:ilvl w:val="0"/>
          <w:numId w:val="3"/>
        </w:numPr>
      </w:pPr>
      <w:r>
        <w:t xml:space="preserve">a listát szűrheti és rendezheti (név, dátum, </w:t>
      </w:r>
      <w:r w:rsidR="00E01F60">
        <w:t xml:space="preserve">csak el nem olvasott, </w:t>
      </w:r>
      <w:r w:rsidR="004F1BAC">
        <w:t>etc.)</w:t>
      </w:r>
    </w:p>
    <w:p w14:paraId="4732C15D" w14:textId="0EEEC161" w:rsidR="004F1BAC" w:rsidRDefault="004F1BAC" w:rsidP="00C73306">
      <w:pPr>
        <w:pStyle w:val="Listaszerbekezds"/>
        <w:numPr>
          <w:ilvl w:val="0"/>
          <w:numId w:val="3"/>
        </w:numPr>
      </w:pPr>
      <w:r>
        <w:t>kiválaszthat egy dokumentumot megtekintésre</w:t>
      </w:r>
    </w:p>
    <w:p w14:paraId="787D5238" w14:textId="467C2CE0" w:rsidR="004F1BAC" w:rsidRDefault="004F1BAC" w:rsidP="00C73306">
      <w:pPr>
        <w:pStyle w:val="Listaszerbekezds"/>
        <w:numPr>
          <w:ilvl w:val="0"/>
          <w:numId w:val="3"/>
        </w:numPr>
      </w:pPr>
      <w:r>
        <w:t>letöltheti a dokumentumhoz tartozó csatolmányt</w:t>
      </w:r>
    </w:p>
    <w:p w14:paraId="24D2614C" w14:textId="2F4A4CF6" w:rsidR="004F1BAC" w:rsidRDefault="00B4765E" w:rsidP="00C73306">
      <w:pPr>
        <w:pStyle w:val="Listaszerbekezds"/>
        <w:numPr>
          <w:ilvl w:val="0"/>
          <w:numId w:val="3"/>
        </w:numPr>
      </w:pPr>
      <w:r>
        <w:t>letöltés után törölheti a dokumentumot</w:t>
      </w:r>
    </w:p>
    <w:p w14:paraId="50773A2E" w14:textId="00A0BB76" w:rsidR="005B3E92" w:rsidRDefault="005B3E92" w:rsidP="005B3E92">
      <w:r>
        <w:t>Ügyféltevékenység monitorozása</w:t>
      </w:r>
    </w:p>
    <w:p w14:paraId="3144510B" w14:textId="0B7C80D7" w:rsidR="005B3E92" w:rsidRDefault="005B3E92" w:rsidP="005B3E92">
      <w:pPr>
        <w:pStyle w:val="Listaszerbekezds"/>
        <w:numPr>
          <w:ilvl w:val="0"/>
          <w:numId w:val="4"/>
        </w:numPr>
      </w:pPr>
      <w:r>
        <w:t>Keresés ügyfélre, dokumentum típusra</w:t>
      </w:r>
      <w:r w:rsidR="002538D9">
        <w:t>, rendezési lehetőségek</w:t>
      </w:r>
    </w:p>
    <w:p w14:paraId="426770AD" w14:textId="6A8F0E07" w:rsidR="005A27A7" w:rsidRDefault="005A27A7" w:rsidP="005B3E92">
      <w:pPr>
        <w:pStyle w:val="Listaszerbekezds"/>
        <w:numPr>
          <w:ilvl w:val="0"/>
          <w:numId w:val="4"/>
        </w:numPr>
      </w:pPr>
      <w:r>
        <w:t>Ezeket a szűrőket el tudja menteni</w:t>
      </w:r>
      <w:r w:rsidR="004229A3">
        <w:t>, a mentett szűréseket módosíthatja, törölheti</w:t>
      </w:r>
    </w:p>
    <w:p w14:paraId="5B522AEA" w14:textId="5F6858CD" w:rsidR="002538D9" w:rsidRDefault="002538D9" w:rsidP="005B3E92">
      <w:pPr>
        <w:pStyle w:val="Listaszerbekezds"/>
        <w:numPr>
          <w:ilvl w:val="0"/>
          <w:numId w:val="4"/>
        </w:numPr>
      </w:pPr>
      <w:r>
        <w:t>Látja a dokumentum kézbesítésének időpontját</w:t>
      </w:r>
    </w:p>
    <w:p w14:paraId="41238A46" w14:textId="39E101DA" w:rsidR="005A27A7" w:rsidRDefault="004229A3" w:rsidP="004229A3">
      <w:r>
        <w:t>Személyes adatok kezelése</w:t>
      </w:r>
    </w:p>
    <w:p w14:paraId="0810D347" w14:textId="4A233E6E" w:rsidR="004229A3" w:rsidRDefault="004229A3" w:rsidP="004229A3">
      <w:pPr>
        <w:pStyle w:val="Listaszerbekezds"/>
        <w:numPr>
          <w:ilvl w:val="0"/>
          <w:numId w:val="5"/>
        </w:numPr>
      </w:pPr>
      <w:r>
        <w:t>Módosíthatja a felhasználó</w:t>
      </w:r>
      <w:r w:rsidR="00824934">
        <w:t xml:space="preserve"> nevét,</w:t>
      </w:r>
      <w:r>
        <w:t xml:space="preserve"> email címét, illetve </w:t>
      </w:r>
      <w:r w:rsidR="00D16ADC">
        <w:t>szervezeti egységét</w:t>
      </w:r>
    </w:p>
    <w:p w14:paraId="425C629E" w14:textId="78F81C9C" w:rsidR="00795B87" w:rsidRDefault="00795B87" w:rsidP="004229A3">
      <w:pPr>
        <w:pStyle w:val="Listaszerbekezds"/>
        <w:numPr>
          <w:ilvl w:val="0"/>
          <w:numId w:val="5"/>
        </w:numPr>
      </w:pPr>
      <w:r>
        <w:t>Aktiválhatja az inaktív felhasználót</w:t>
      </w:r>
    </w:p>
    <w:p w14:paraId="616E7412" w14:textId="451EDA87" w:rsidR="00115E72" w:rsidRDefault="00115E72" w:rsidP="004229A3">
      <w:pPr>
        <w:pStyle w:val="Listaszerbekezds"/>
        <w:numPr>
          <w:ilvl w:val="0"/>
          <w:numId w:val="5"/>
        </w:numPr>
      </w:pPr>
      <w:r>
        <w:t>Exportálhatja a felhasználók tárolt adatait</w:t>
      </w:r>
      <w:r w:rsidR="00824934">
        <w:t xml:space="preserve"> és a felhasználó rendelkezésére bocsáthatja</w:t>
      </w:r>
    </w:p>
    <w:p w14:paraId="4BB23B58" w14:textId="489A9334" w:rsidR="00824934" w:rsidRDefault="00824934" w:rsidP="004229A3">
      <w:pPr>
        <w:pStyle w:val="Listaszerbekezds"/>
        <w:numPr>
          <w:ilvl w:val="0"/>
          <w:numId w:val="5"/>
        </w:numPr>
      </w:pPr>
      <w:r>
        <w:t>Ténylegesen törölheti a felhasználót</w:t>
      </w:r>
    </w:p>
    <w:p w14:paraId="6D0E1997" w14:textId="53D0A1EA" w:rsidR="005810BA" w:rsidRPr="00E90E90" w:rsidRDefault="005810BA" w:rsidP="005810BA">
      <w:r>
        <w:t>Na, ezekről kellene use case diagramokat rajzolni, és írni hozzájuk némi magyarázatot</w:t>
      </w:r>
      <w:r w:rsidR="007F4640">
        <w:t>.</w:t>
      </w:r>
    </w:p>
    <w:sectPr w:rsidR="005810BA" w:rsidRPr="00E90E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77D"/>
    <w:multiLevelType w:val="hybridMultilevel"/>
    <w:tmpl w:val="BD9209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E52414"/>
    <w:multiLevelType w:val="hybridMultilevel"/>
    <w:tmpl w:val="983CE31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F3666"/>
    <w:multiLevelType w:val="hybridMultilevel"/>
    <w:tmpl w:val="341EB0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E8796C"/>
    <w:multiLevelType w:val="hybridMultilevel"/>
    <w:tmpl w:val="B904480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DC56B4"/>
    <w:multiLevelType w:val="hybridMultilevel"/>
    <w:tmpl w:val="E92CBC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C785B"/>
    <w:rsid w:val="0003177C"/>
    <w:rsid w:val="000332A8"/>
    <w:rsid w:val="00040594"/>
    <w:rsid w:val="00077868"/>
    <w:rsid w:val="00115E72"/>
    <w:rsid w:val="00115F29"/>
    <w:rsid w:val="00132682"/>
    <w:rsid w:val="001E5D92"/>
    <w:rsid w:val="00224106"/>
    <w:rsid w:val="002538D9"/>
    <w:rsid w:val="0029724E"/>
    <w:rsid w:val="002A0B89"/>
    <w:rsid w:val="002C785B"/>
    <w:rsid w:val="00302A57"/>
    <w:rsid w:val="00335D66"/>
    <w:rsid w:val="00344AA1"/>
    <w:rsid w:val="00344AE6"/>
    <w:rsid w:val="003851CC"/>
    <w:rsid w:val="003A21AE"/>
    <w:rsid w:val="004229A3"/>
    <w:rsid w:val="00467B95"/>
    <w:rsid w:val="004700FB"/>
    <w:rsid w:val="004A0F4C"/>
    <w:rsid w:val="004C0BB4"/>
    <w:rsid w:val="004F0749"/>
    <w:rsid w:val="004F1BAC"/>
    <w:rsid w:val="00570FCF"/>
    <w:rsid w:val="00577227"/>
    <w:rsid w:val="005810BA"/>
    <w:rsid w:val="00583636"/>
    <w:rsid w:val="00591949"/>
    <w:rsid w:val="005A27A7"/>
    <w:rsid w:val="005B3E92"/>
    <w:rsid w:val="005B40C2"/>
    <w:rsid w:val="005C6BD9"/>
    <w:rsid w:val="005D4265"/>
    <w:rsid w:val="005F52EE"/>
    <w:rsid w:val="00627DE8"/>
    <w:rsid w:val="00664119"/>
    <w:rsid w:val="0070254A"/>
    <w:rsid w:val="00795B87"/>
    <w:rsid w:val="007B4738"/>
    <w:rsid w:val="007D48CB"/>
    <w:rsid w:val="007F01B9"/>
    <w:rsid w:val="007F4640"/>
    <w:rsid w:val="00824934"/>
    <w:rsid w:val="0086154C"/>
    <w:rsid w:val="008B2CC3"/>
    <w:rsid w:val="0090217B"/>
    <w:rsid w:val="00972B26"/>
    <w:rsid w:val="009A533B"/>
    <w:rsid w:val="009E0DFF"/>
    <w:rsid w:val="00A04F33"/>
    <w:rsid w:val="00A84B33"/>
    <w:rsid w:val="00A85215"/>
    <w:rsid w:val="00AD2194"/>
    <w:rsid w:val="00AE33A1"/>
    <w:rsid w:val="00AE66D6"/>
    <w:rsid w:val="00B3566B"/>
    <w:rsid w:val="00B4765E"/>
    <w:rsid w:val="00B66012"/>
    <w:rsid w:val="00B95E73"/>
    <w:rsid w:val="00BA204C"/>
    <w:rsid w:val="00BB12A7"/>
    <w:rsid w:val="00C73306"/>
    <w:rsid w:val="00D16ADC"/>
    <w:rsid w:val="00D34217"/>
    <w:rsid w:val="00D87156"/>
    <w:rsid w:val="00DB11D1"/>
    <w:rsid w:val="00DD219B"/>
    <w:rsid w:val="00DE4F95"/>
    <w:rsid w:val="00DF07F4"/>
    <w:rsid w:val="00E01F60"/>
    <w:rsid w:val="00E50EF8"/>
    <w:rsid w:val="00E90E90"/>
    <w:rsid w:val="00EB314E"/>
    <w:rsid w:val="00EC554F"/>
    <w:rsid w:val="00EC641E"/>
    <w:rsid w:val="00F9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F9D87"/>
  <w15:chartTrackingRefBased/>
  <w15:docId w15:val="{80D68CC4-B816-40EF-A720-C9058DEAE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21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217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344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526</Words>
  <Characters>3631</Characters>
  <Application>Microsoft Office Word</Application>
  <DocSecurity>0</DocSecurity>
  <Lines>30</Lines>
  <Paragraphs>8</Paragraphs>
  <ScaleCrop>false</ScaleCrop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Zoltán Till</dc:creator>
  <cp:keywords/>
  <dc:description/>
  <cp:lastModifiedBy>Till Zoltán</cp:lastModifiedBy>
  <cp:revision>77</cp:revision>
  <dcterms:created xsi:type="dcterms:W3CDTF">2021-06-21T18:15:00Z</dcterms:created>
  <dcterms:modified xsi:type="dcterms:W3CDTF">2021-06-25T05:39:00Z</dcterms:modified>
</cp:coreProperties>
</file>