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A7" w:rsidRDefault="00A0730F">
      <w:pPr>
        <w:pStyle w:val="1"/>
      </w:pPr>
      <w:bookmarkStart w:id="0" w:name="_heading=h.ffk9jb2z7vig" w:colFirst="0" w:colLast="0"/>
      <w:bookmarkEnd w:id="0"/>
      <w:r>
        <w:t>1.1. ЭСКИЗНЫЙ ПРОЕКТ</w:t>
      </w:r>
    </w:p>
    <w:p w:rsidR="00916AA7" w:rsidRDefault="00A0730F">
      <w:pPr>
        <w:pStyle w:val="1"/>
      </w:pPr>
      <w:bookmarkStart w:id="1" w:name="_heading=h.ozm0eih7b8zm" w:colFirst="0" w:colLast="0"/>
      <w:bookmarkEnd w:id="1"/>
      <w:r>
        <w:t>1.1.1 ПРЕЗЕНТАЦИЯ ИДЕИ ПРОЕКТА</w:t>
      </w:r>
    </w:p>
    <w:p w:rsidR="00916AA7" w:rsidRDefault="00A0730F">
      <w:pPr>
        <w:pStyle w:val="2"/>
      </w:pPr>
      <w:bookmarkStart w:id="2" w:name="_heading=h.ftbi7eyguty2" w:colFirst="0" w:colLast="0"/>
      <w:bookmarkEnd w:id="2"/>
      <w:r>
        <w:t>НАЗВАНИЕ ПРОЕКТА</w:t>
      </w:r>
    </w:p>
    <w:p w:rsidR="00916AA7" w:rsidRDefault="00A0730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BuyMyPoem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проект, направленный на реализацию взаимодействия авторов литературных произведений с читателями. Он упростит процесс покупки и продажи результатов творческой деятельности, позволит выставлять любым писателям свои работы для просмотра и оценки сообществу, а также поможет им разрабатывать новые проекты с помощью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антиплагиата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черновиков и других специальных возможностей.</w:t>
      </w:r>
    </w:p>
    <w:p w:rsidR="00916AA7" w:rsidRDefault="00A0730F">
      <w:pPr>
        <w:pStyle w:val="2"/>
      </w:pPr>
      <w:bookmarkStart w:id="3" w:name="_heading=h.rnx6h6fq4u5u" w:colFirst="0" w:colLast="0"/>
      <w:bookmarkEnd w:id="3"/>
      <w:r>
        <w:t>ЦЕЛЬ И ЗАДАЧИ</w:t>
      </w:r>
    </w:p>
    <w:p w:rsidR="00916AA7" w:rsidRDefault="00A073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программную систему целью которой является хранение текстовых данных и автоматизация процесса продажи и покупки результатов творческой деятельности,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таким 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любой желающий мог просматривать выгруженные работы в режиме онлайн, взаимодействовать с другими пользователями, организовывая сделки, и загружать собственные работы.</w:t>
      </w:r>
    </w:p>
    <w:p w:rsidR="00916AA7" w:rsidRDefault="00A073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756ic8uibaze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Задачи, которые необходимо решить для достижения поставленной цели: </w:t>
      </w:r>
    </w:p>
    <w:p w:rsidR="00916AA7" w:rsidRDefault="00A0730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vzsp8f32xgxz" w:colFirst="0" w:colLast="0"/>
      <w:bookmarkEnd w:id="6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грамотно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организовать структуру веб-приложения и базы данных</w:t>
      </w:r>
    </w:p>
    <w:p w:rsidR="00916AA7" w:rsidRDefault="00A0730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d4x07p3cb6wc" w:colFirst="0" w:colLast="0"/>
      <w:bookmarkEnd w:id="7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веб-приложение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многопоточности</w:t>
      </w:r>
      <w:proofErr w:type="spellEnd"/>
    </w:p>
    <w:p w:rsidR="00916AA7" w:rsidRDefault="00A0730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7ewt3lc9xsaz" w:colFirst="0" w:colLast="0"/>
      <w:bookmarkEnd w:id="8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регистрации, идентификации, аутентификации и авторизации в веб-приложении</w:t>
      </w:r>
    </w:p>
    <w:p w:rsidR="00916AA7" w:rsidRPr="00A0730F" w:rsidRDefault="00A0730F" w:rsidP="00A0730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t2cr3bmkgwj0" w:colFirst="0" w:colLast="0"/>
      <w:bookmarkEnd w:id="9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удобный пользовательский интерфейс</w:t>
      </w:r>
      <w:bookmarkStart w:id="10" w:name="_heading=h.a2t1mrfutkqz" w:colFirst="0" w:colLast="0"/>
      <w:bookmarkEnd w:id="10"/>
    </w:p>
    <w:p w:rsidR="00916AA7" w:rsidRDefault="00A0730F">
      <w:pPr>
        <w:pStyle w:val="2"/>
      </w:pPr>
      <w:bookmarkStart w:id="11" w:name="_heading=h.ws5s0u7difwp" w:colFirst="0" w:colLast="0"/>
      <w:bookmarkEnd w:id="11"/>
      <w:r>
        <w:t>СПИСОК АНАЛОГОВ</w:t>
      </w:r>
    </w:p>
    <w:p w:rsidR="00916AA7" w:rsidRDefault="00A073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интернет-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рекрумента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head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unter.ru</w:t>
      </w:r>
    </w:p>
    <w:p w:rsidR="00916AA7" w:rsidRDefault="00A073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Архив хранения текстовых данных, размещаемых пользователями на безвозмездной основе – ficbook.ru</w:t>
      </w:r>
    </w:p>
    <w:p w:rsidR="00916AA7" w:rsidRDefault="00A073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проверки текста на уникальность – antiplagiat.ru</w:t>
      </w:r>
    </w:p>
    <w:p w:rsidR="00916AA7" w:rsidRDefault="00A0730F">
      <w:pPr>
        <w:pStyle w:val="2"/>
        <w:spacing w:after="0"/>
      </w:pPr>
      <w:bookmarkStart w:id="12" w:name="_heading=h.yof4rpogbvr" w:colFirst="0" w:colLast="0"/>
      <w:bookmarkEnd w:id="12"/>
      <w:r>
        <w:t>РОЛИ КОМАНДЫ. РАСПРЕДЕЛЕНИЕ ЗАДАЧ ПО ИСПОЛНИТЕЛЯМ.</w:t>
      </w:r>
    </w:p>
    <w:p w:rsidR="00916AA7" w:rsidRDefault="00A073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этап проектирования)</w:t>
      </w:r>
    </w:p>
    <w:p w:rsidR="00916AA7" w:rsidRDefault="00A073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Журавлев Н.М. – Анализ предметной области, рисование диаграмм.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В.Г. – Анализ предметной области, создание эскиза интерфейса.</w:t>
      </w:r>
    </w:p>
    <w:p w:rsidR="00916AA7" w:rsidRDefault="00A0730F">
      <w:pPr>
        <w:pStyle w:val="1"/>
      </w:pPr>
      <w:bookmarkStart w:id="13" w:name="_heading=h.iu41a44tde73" w:colFirst="0" w:colLast="0"/>
      <w:bookmarkEnd w:id="13"/>
      <w:r>
        <w:tab/>
        <w:t>1.1.2. КАЛЕНДАРНЫЙ ПЛАН ПРОЕКТА</w:t>
      </w:r>
    </w:p>
    <w:p w:rsidR="00916AA7" w:rsidRDefault="00A0730F">
      <w:pPr>
        <w:pStyle w:val="2"/>
      </w:pPr>
      <w:bookmarkStart w:id="14" w:name="_heading=h.xufqc22cflcv" w:colFirst="0" w:colLast="0"/>
      <w:bookmarkEnd w:id="14"/>
      <w:r>
        <w:t>СПИСОК ОСНОВНЫХ ЗАДАЧ ПО СРОКАМ ВЫПОЛНЕНИЯ</w:t>
      </w:r>
    </w:p>
    <w:p w:rsidR="00916AA7" w:rsidRDefault="00A0730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1.1.1. Презентация идеи проекта: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- 01.11.2019</w:t>
      </w:r>
    </w:p>
    <w:p w:rsidR="00916AA7" w:rsidRDefault="00A0730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1.1.2. Календарный план проекта: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- 08.11.2019</w:t>
      </w:r>
    </w:p>
    <w:p w:rsidR="00916AA7" w:rsidRPr="00A0730F" w:rsidRDefault="00A073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 w:rsidRPr="00A073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1.1.3. State of art: deadline - 08.11.2019</w:t>
      </w:r>
    </w:p>
    <w:p w:rsidR="00916AA7" w:rsidRDefault="00A0730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1.1.4. Анализ предметной области: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- 08.11.2019</w:t>
      </w:r>
    </w:p>
    <w:p w:rsidR="00916AA7" w:rsidRDefault="00A0730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1.1.5. Макет программной системы: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- 15.11.2019</w:t>
      </w:r>
    </w:p>
    <w:p w:rsidR="00916AA7" w:rsidRDefault="00A0730F">
      <w:pPr>
        <w:pStyle w:val="1"/>
      </w:pPr>
      <w:bookmarkStart w:id="15" w:name="_heading=h.j4q8gqfact1c" w:colFirst="0" w:colLast="0"/>
      <w:bookmarkStart w:id="16" w:name="_heading=h.jrc21tupzdem" w:colFirst="0" w:colLast="0"/>
      <w:bookmarkEnd w:id="15"/>
      <w:bookmarkEnd w:id="16"/>
      <w:r>
        <w:t>1.1.4. АНАЛИЗ ПРЕДМЕТНОЙ ОБЛАСТИ</w:t>
      </w:r>
    </w:p>
    <w:p w:rsidR="00916AA7" w:rsidRDefault="00A0730F">
      <w:pPr>
        <w:pStyle w:val="2"/>
      </w:pPr>
      <w:bookmarkStart w:id="17" w:name="_heading=h.bxpb294g10r1" w:colFirst="0" w:colLast="0"/>
      <w:bookmarkEnd w:id="17"/>
      <w:r>
        <w:t>ОПИСАНИЕ ПРЕДМЕТНОЙ ОБЛАСТИ</w:t>
      </w:r>
    </w:p>
    <w:p w:rsidR="00916AA7" w:rsidRDefault="00A0730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Предметная область подразумевает хранилище текстов с реализацией функции автоматизации процессов обмена результатами творческой деятельности. (Процесс купли-продажи литературных произведений). </w:t>
      </w:r>
    </w:p>
    <w:p w:rsidR="00916AA7" w:rsidRDefault="00A0730F">
      <w:pPr>
        <w:pStyle w:val="2"/>
      </w:pPr>
      <w:bookmarkStart w:id="18" w:name="_heading=h.khowip5ujykp" w:colFirst="0" w:colLast="0"/>
      <w:bookmarkStart w:id="19" w:name="_heading=h.hruzqd8r9c2m" w:colFirst="0" w:colLast="0"/>
      <w:bookmarkEnd w:id="18"/>
      <w:bookmarkEnd w:id="19"/>
      <w:r>
        <w:t>ПОЛЬЗОВАТЕЛИ СИСТЕМЫ И РОЛИ</w:t>
      </w:r>
    </w:p>
    <w:p w:rsidR="00916AA7" w:rsidRDefault="00A0730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Гость – неавторизованный пользователь, может просматривать авторизированных пользователей, произведения авторов и заявки. Имеет возможность авторизоваться или создать учётную запись.</w:t>
      </w:r>
    </w:p>
    <w:p w:rsidR="00916AA7" w:rsidRDefault="00A0730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Авторизованный пользователь:</w:t>
      </w:r>
    </w:p>
    <w:p w:rsidR="00916AA7" w:rsidRDefault="00A0730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Заказчик – пользователь, авторизованный в системе. Представляет физическое лицо, которое выступает в качестве покупателя результата творческой деятельности</w:t>
      </w:r>
    </w:p>
    <w:p w:rsidR="00916AA7" w:rsidRDefault="00A0730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Писатель - пользователь, авторизованный в системе. Представляет физическое лицо, которое выступает в качестве продавца результата творческой деятельности</w:t>
      </w:r>
    </w:p>
    <w:p w:rsidR="00916AA7" w:rsidRDefault="00A0730F">
      <w:pPr>
        <w:pStyle w:val="2"/>
      </w:pPr>
      <w:bookmarkStart w:id="20" w:name="_heading=h.bk5pygnx8bg6" w:colFirst="0" w:colLast="0"/>
      <w:bookmarkEnd w:id="20"/>
      <w:r>
        <w:lastRenderedPageBreak/>
        <w:t>ПРЕЦЕДЕНТЫ</w:t>
      </w:r>
    </w:p>
    <w:p w:rsidR="00916AA7" w:rsidRDefault="00DD2726">
      <w:r>
        <w:rPr>
          <w:noProof/>
        </w:rPr>
        <w:drawing>
          <wp:inline distT="0" distB="0" distL="0" distR="0" wp14:anchorId="02CBBE12" wp14:editId="2B9C2F34">
            <wp:extent cx="5940425" cy="5254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916AA7" w:rsidRDefault="00A0730F">
      <w:pPr>
        <w:pStyle w:val="2"/>
      </w:pPr>
      <w:bookmarkStart w:id="22" w:name="_heading=h.1s60xflnemap" w:colFirst="0" w:colLast="0"/>
      <w:bookmarkEnd w:id="22"/>
      <w:r>
        <w:t>ОПИСАНИЕ ДОКУМЕНТОВ/СУЩНОСТЕЙ ПРЕДМЕТНОЙ ОБЛАСТИ</w:t>
      </w:r>
    </w:p>
    <w:p w:rsidR="00916AA7" w:rsidRDefault="00A073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Концептуальная диаграмма классов </w:t>
      </w:r>
    </w:p>
    <w:p w:rsidR="00916AA7" w:rsidRDefault="00A073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2965" cy="406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AA7" w:rsidRDefault="00A0730F">
      <w:pPr>
        <w:pStyle w:val="2"/>
      </w:pPr>
      <w:bookmarkStart w:id="23" w:name="_heading=h.u1due4nersxa" w:colFirst="0" w:colLast="0"/>
      <w:bookmarkEnd w:id="23"/>
      <w:r>
        <w:t>ФУНКЦИОНАЛЬНЫЕ ТРЕБОВАНИЯ К СИСТЕМЕ</w:t>
      </w:r>
    </w:p>
    <w:p w:rsidR="00916AA7" w:rsidRDefault="00A073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возможность регистрации, авторизации, аутентификации и идентификации пользователей.</w:t>
      </w:r>
    </w:p>
    <w:p w:rsidR="00916AA7" w:rsidRDefault="00A073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хранение текстовых данных и управление ими.</w:t>
      </w:r>
    </w:p>
    <w:p w:rsidR="00916AA7" w:rsidRDefault="00A073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организацию бизнес-логики для процесса купли и продажи результата творческой деятельности.</w:t>
      </w:r>
    </w:p>
    <w:p w:rsidR="00916AA7" w:rsidRPr="00A0730F" w:rsidRDefault="00A0730F" w:rsidP="00A073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включать в себя функцию проверки текста на уникальность.</w:t>
      </w:r>
      <w:bookmarkStart w:id="24" w:name="_heading=h.p96w02jyvnlb" w:colFirst="0" w:colLast="0"/>
      <w:bookmarkEnd w:id="24"/>
    </w:p>
    <w:p w:rsidR="00916AA7" w:rsidRDefault="00916A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6AA7" w:rsidRDefault="00916A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16A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7289"/>
    <w:multiLevelType w:val="multilevel"/>
    <w:tmpl w:val="8AD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3D91CF6"/>
    <w:multiLevelType w:val="multilevel"/>
    <w:tmpl w:val="9D02D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AF21C4"/>
    <w:multiLevelType w:val="multilevel"/>
    <w:tmpl w:val="4DB2F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D0E7A88"/>
    <w:multiLevelType w:val="multilevel"/>
    <w:tmpl w:val="2FEA8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A7"/>
    <w:rsid w:val="00916AA7"/>
    <w:rsid w:val="00A0730F"/>
    <w:rsid w:val="00D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50BF94-41F9-459D-A2B6-6EABA07B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0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21090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200"/>
      <w:jc w:val="center"/>
    </w:pPr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C2tmYt7wFi28rce1EcLNkpPqTA==">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2776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Хлызова</dc:creator>
  <cp:lastModifiedBy>Валерия Хлызова</cp:lastModifiedBy>
  <cp:revision>3</cp:revision>
  <dcterms:created xsi:type="dcterms:W3CDTF">2019-10-25T06:31:00Z</dcterms:created>
  <dcterms:modified xsi:type="dcterms:W3CDTF">2019-10-31T18:06:00Z</dcterms:modified>
</cp:coreProperties>
</file>