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4C3D3" w14:textId="0D7F8F5D" w:rsidR="00A51AD9" w:rsidRPr="00A51AD9" w:rsidRDefault="00A51AD9">
      <w:pPr>
        <w:rPr>
          <w:b/>
          <w:bCs/>
          <w:sz w:val="32"/>
          <w:szCs w:val="32"/>
        </w:rPr>
      </w:pPr>
      <w:r>
        <w:tab/>
      </w:r>
      <w:r>
        <w:tab/>
        <w:t xml:space="preserve">                             </w:t>
      </w:r>
      <w:r w:rsidRPr="00A51AD9">
        <w:rPr>
          <w:b/>
          <w:bCs/>
          <w:sz w:val="32"/>
          <w:szCs w:val="32"/>
        </w:rPr>
        <w:t>EURO NCAP RAPORU</w:t>
      </w:r>
    </w:p>
    <w:p w14:paraId="6BB51584" w14:textId="77777777" w:rsidR="00A51AD9" w:rsidRDefault="00A51AD9"/>
    <w:p w14:paraId="1559195F" w14:textId="14D93438" w:rsidR="003F5451" w:rsidRDefault="003F5451">
      <w:r w:rsidRPr="003F5451">
        <w:t>Euro NCAP (</w:t>
      </w:r>
      <w:proofErr w:type="spellStart"/>
      <w:r w:rsidRPr="003F5451">
        <w:t>European</w:t>
      </w:r>
      <w:proofErr w:type="spellEnd"/>
      <w:r w:rsidRPr="003F5451">
        <w:t xml:space="preserve"> New Car </w:t>
      </w:r>
      <w:proofErr w:type="spellStart"/>
      <w:r w:rsidRPr="003F5451">
        <w:t>Assessment</w:t>
      </w:r>
      <w:proofErr w:type="spellEnd"/>
      <w:r w:rsidRPr="003F5451">
        <w:t xml:space="preserve"> </w:t>
      </w:r>
      <w:proofErr w:type="spellStart"/>
      <w:r w:rsidRPr="003F5451">
        <w:t>Programme</w:t>
      </w:r>
      <w:proofErr w:type="spellEnd"/>
      <w:r w:rsidRPr="003F5451">
        <w:t>), Avrupa'da satılan araçların güvenlik testlerinin yapıldığı ve sonuçlarının değerlendirildiği bir programdır. Bu program, araçların çarpışma testleri, yaya güvenliği testleri ve güvenlik teknolojileri testlerini kapsar.</w:t>
      </w:r>
    </w:p>
    <w:p w14:paraId="2888456C" w14:textId="77777777" w:rsidR="003F5451" w:rsidRDefault="003F5451">
      <w:r w:rsidRPr="003F5451">
        <w:t xml:space="preserve"> Euro NCAP, araçların güvenliğini artırmaya ve tüketicilere daha güvenli bir araç seçimi yapma </w:t>
      </w:r>
      <w:proofErr w:type="gramStart"/>
      <w:r w:rsidRPr="003F5451">
        <w:t>imkanı</w:t>
      </w:r>
      <w:proofErr w:type="gramEnd"/>
      <w:r w:rsidRPr="003F5451">
        <w:t xml:space="preserve"> sunmaya yardımcı olmak için tasarlanmıştır. Euro NCAP, araçların güvenlik performansını değerlendirmek için beş yıldız derecelendirme sistemi kullanır. Beş yıldız, aracın en iyi güvenlik performansını gösterirken, bir yıldız ise aracın en düşük güvenlik performansını gösterir. </w:t>
      </w:r>
    </w:p>
    <w:p w14:paraId="2CB31EA5" w14:textId="77777777" w:rsidR="003F5451" w:rsidRDefault="003F5451">
      <w:r w:rsidRPr="003F5451">
        <w:t xml:space="preserve">Derecelendirmede, aracın çarpışma testi sonuçları, güvenlik özellikleri, araç içi güvenlik ve çocuk güvenliği değerlendirilir. Euro NCAP testleri, araçların güvenlik performansını artırmak için sürekli olarak güncellenmektedir. </w:t>
      </w:r>
    </w:p>
    <w:p w14:paraId="41BC92BA" w14:textId="77777777" w:rsidR="003F5451" w:rsidRDefault="003F5451">
      <w:r w:rsidRPr="003F5451">
        <w:t xml:space="preserve">Güncel testler şunları içerir: </w:t>
      </w:r>
    </w:p>
    <w:p w14:paraId="47CBDE17" w14:textId="77777777" w:rsidR="003F5451" w:rsidRDefault="003F5451">
      <w:r w:rsidRPr="003F5451">
        <w:t xml:space="preserve">Çarpışma testleri: Euro NCAP, çarpışma testleri sırasında aracın sürücü, yolcu ve yayalar için ne kadar güvenli olduğunu değerlendirir. Bu testler, düşük hızlı çarpışma, yüksek hızlı çarpışma ve yan çarpışma gibi farklı senaryolarda gerçekleştirilir. </w:t>
      </w:r>
    </w:p>
    <w:p w14:paraId="61951EEF" w14:textId="77777777" w:rsidR="003F5451" w:rsidRDefault="003F5451">
      <w:r w:rsidRPr="003F5451">
        <w:t xml:space="preserve">Güvenlik özellikleri testleri: Euro NCAP, araçların güvenlik özelliklerini değerlendirmek için bir dizi test yapar. Bu testler, araçların fren sistemleri, araç istikrar kontrolü, hız sabitleyici ve diğer güvenlik özelliklerini içerir. </w:t>
      </w:r>
    </w:p>
    <w:p w14:paraId="5004F07E" w14:textId="77777777" w:rsidR="003F5451" w:rsidRDefault="003F5451">
      <w:r w:rsidRPr="003F5451">
        <w:t xml:space="preserve">Araç içi güvenlik testleri: Bu testler, araç içindeki yolcuların güvenliğini artırmak için yapılmaktadır. Euro NCAP, koltuklar, koltuk kemerleri, hava yastıkları ve çocuk koltukları gibi araç içi güvenlik özelliklerini değerlendirir. </w:t>
      </w:r>
    </w:p>
    <w:p w14:paraId="5C0BE2C2" w14:textId="30D0A98A" w:rsidR="00065D3E" w:rsidRDefault="003F5451">
      <w:r w:rsidRPr="003F5451">
        <w:t>Çocuk güvenliği testleri: Bu testlerde, Euro NCAP, araç içindeki çocukların güvenliğini artırmak için yapılan özellikleri test eder. Bu testlerde, araç içindeki çocukların koltuklara ve kemerlere nasıl uyduğu, çocuk koltuklarının performansı ve hava yastıklarının çocuklara olan etkisi değerlendirilir.</w:t>
      </w:r>
    </w:p>
    <w:sectPr w:rsidR="00065D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D3E"/>
    <w:rsid w:val="00065D3E"/>
    <w:rsid w:val="003F5451"/>
    <w:rsid w:val="00A51AD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2F75D"/>
  <w15:chartTrackingRefBased/>
  <w15:docId w15:val="{02CE8058-881E-4E8D-802B-3D48E5CA3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8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sefa orha</dc:creator>
  <cp:keywords/>
  <dc:description/>
  <cp:lastModifiedBy>sefa orha</cp:lastModifiedBy>
  <cp:revision>3</cp:revision>
  <dcterms:created xsi:type="dcterms:W3CDTF">2023-03-25T14:11:00Z</dcterms:created>
  <dcterms:modified xsi:type="dcterms:W3CDTF">2023-03-25T14:13:00Z</dcterms:modified>
</cp:coreProperties>
</file>