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31" w:rsidRDefault="00534431" w:rsidP="00211AE6">
      <w:pPr>
        <w:rPr>
          <w:rtl/>
        </w:rPr>
      </w:pPr>
    </w:p>
    <w:p w:rsidR="00710F37" w:rsidRDefault="00534431" w:rsidP="00636A12">
      <w:pPr>
        <w:pStyle w:val="2"/>
        <w:rPr>
          <w:vertAlign w:val="superscript"/>
          <w:rtl/>
        </w:rPr>
      </w:pPr>
      <w:bookmarkStart w:id="0" w:name="_GoBack"/>
      <w:r w:rsidRPr="00534431">
        <w:rPr>
          <w:vertAlign w:val="superscript"/>
          <w:rtl/>
        </w:rPr>
        <w:t>@00</w:t>
      </w:r>
      <w:r w:rsidR="00211AE6" w:rsidRPr="00211AE6">
        <w:rPr>
          <w:rFonts w:hint="cs"/>
          <w:rtl/>
        </w:rPr>
        <w:t>הקדמה</w:t>
      </w:r>
      <w:r w:rsidR="00211AE6">
        <w:rPr>
          <w:rtl/>
        </w:rPr>
        <w:t xml:space="preserve"> </w:t>
      </w:r>
    </w:p>
    <w:bookmarkEnd w:id="0"/>
    <w:p w:rsidR="00710F37" w:rsidRDefault="00710F37" w:rsidP="00710F3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י</w:t>
      </w:r>
      <w:r w:rsidR="00534431" w:rsidRPr="00534431">
        <w:rPr>
          <w:vertAlign w:val="superscript"/>
          <w:rtl/>
        </w:rPr>
        <w:t>@55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>
        <w:rPr>
          <w:vertAlign w:val="superscript"/>
          <w:rtl/>
        </w:rPr>
        <w:t>@44</w:t>
      </w:r>
      <w:r w:rsidR="00211AE6">
        <w:rPr>
          <w:rFonts w:hint="cs"/>
          <w:rtl/>
        </w:rPr>
        <w:t>ה</w:t>
      </w:r>
      <w:r w:rsidR="00534431" w:rsidRPr="00534431">
        <w:rPr>
          <w:vertAlign w:val="superscript"/>
          <w:rtl/>
        </w:rPr>
        <w:t>@55</w:t>
      </w:r>
      <w:r w:rsidR="00211AE6">
        <w:rPr>
          <w:rFonts w:hint="cs"/>
          <w:rtl/>
        </w:rPr>
        <w:t>עמים</w:t>
      </w:r>
      <w:r w:rsidR="00211AE6">
        <w:rPr>
          <w:rtl/>
        </w:rPr>
        <w:t xml:space="preserve"> </w:t>
      </w: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</w:t>
      </w:r>
      <w:r w:rsidR="00534431" w:rsidRPr="00534431">
        <w:rPr>
          <w:vertAlign w:val="superscript"/>
          <w:rtl/>
        </w:rPr>
        <w:t>@55</w:t>
      </w:r>
      <w:r w:rsidR="00211AE6">
        <w:rPr>
          <w:rFonts w:hint="cs"/>
          <w:rtl/>
        </w:rPr>
        <w:t>ישמחו</w:t>
      </w:r>
      <w:r w:rsidR="00211AE6">
        <w:rPr>
          <w:rtl/>
        </w:rPr>
        <w:t xml:space="preserve"> </w:t>
      </w:r>
      <w:r>
        <w:rPr>
          <w:vertAlign w:val="superscript"/>
          <w:rtl/>
        </w:rPr>
        <w:t>@44</w:t>
      </w:r>
      <w:r w:rsidR="00211AE6">
        <w:rPr>
          <w:rFonts w:hint="cs"/>
          <w:rtl/>
        </w:rPr>
        <w:t>ה</w:t>
      </w:r>
      <w:r w:rsidR="00534431" w:rsidRPr="00534431">
        <w:rPr>
          <w:vertAlign w:val="superscript"/>
          <w:rtl/>
        </w:rPr>
        <w:t>@55</w:t>
      </w:r>
      <w:r w:rsidR="00211AE6">
        <w:rPr>
          <w:rFonts w:hint="cs"/>
          <w:rtl/>
        </w:rPr>
        <w:t>לבבות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בביאורנו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שחוח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בסבלותם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וצרותם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בהעלותם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וקומתם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בשמלותם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ותהי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בשפלות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בגלותם</w:t>
      </w:r>
      <w:r w:rsidR="00211AE6">
        <w:rPr>
          <w:rtl/>
        </w:rPr>
        <w:t>.</w:t>
      </w:r>
      <w:r w:rsidR="00534431">
        <w:rPr>
          <w:rFonts w:hint="cs"/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בתוקף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שפלותינו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וצרותינו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ותפארתנו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וימוגגנו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וישקוד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ויביאה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מחבבנו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חבה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נחומים</w:t>
      </w:r>
      <w:r w:rsidR="00534431" w:rsidRPr="00534431">
        <w:rPr>
          <w:vertAlign w:val="superscript"/>
          <w:rtl/>
        </w:rPr>
        <w:t>@55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מעצבין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ההעדרים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וישישו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הרוחה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חורונים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המעלות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מאחז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הוליד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ינהגם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ינטלם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ומאשפות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ירחמנו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וכאיש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תנחמנו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ינחמנו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חרבותינו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ויפרוש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אכי״ר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׃</w:t>
      </w:r>
      <w:r w:rsidR="00211AE6">
        <w:rPr>
          <w:rtl/>
        </w:rPr>
        <w:t xml:space="preserve"> </w:t>
      </w:r>
    </w:p>
    <w:p w:rsidR="00534431" w:rsidRDefault="00534431" w:rsidP="00534431">
      <w:pPr>
        <w:pStyle w:val="2"/>
        <w:rPr>
          <w:rtl/>
        </w:rPr>
      </w:pPr>
      <w:r w:rsidRPr="00534431">
        <w:rPr>
          <w:vertAlign w:val="superscript"/>
          <w:rtl/>
        </w:rPr>
        <w:t>@00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</w:p>
    <w:p w:rsidR="00534431" w:rsidRDefault="00534431" w:rsidP="00534431">
      <w:pPr>
        <w:pStyle w:val="3"/>
        <w:rPr>
          <w:rtl/>
        </w:rPr>
      </w:pPr>
      <w:r w:rsidRPr="00534431">
        <w:rPr>
          <w:vertAlign w:val="superscript"/>
          <w:rtl/>
        </w:rPr>
        <w:t>@22</w:t>
      </w:r>
      <w:r w:rsidR="00211AE6">
        <w:rPr>
          <w:rFonts w:hint="cs"/>
          <w:rtl/>
        </w:rPr>
        <w:t>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</w:p>
    <w:p w:rsidR="00710F37" w:rsidRDefault="00534431" w:rsidP="00710F37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איכה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והדרים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ולשמרה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ולסעדה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לפשוע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ועונו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מחבבנו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ומזי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ולחומי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מתקיימים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יתפלצון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מרפיון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תרגז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באצבע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ריב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אלביש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הפנסים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כרסוון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כביכו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הפוכין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בסופה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ובסערה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מבזע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פורפירא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דכפר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מבזע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פורפירא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: </w:t>
      </w:r>
    </w:p>
    <w:p w:rsidR="00710F37" w:rsidRDefault="00710F37" w:rsidP="00710F3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לשאלתו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מלזולתם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בתשובתם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ומבזע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פורפירא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הפתח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בתשובתו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בשאר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למקוטעין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הפנסין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הנרו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נדקדק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המאירים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הפוכות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. </w:t>
      </w:r>
    </w:p>
    <w:p w:rsidR="00710F37" w:rsidRDefault="00710F37" w:rsidP="00710F37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מבזע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פורפיר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מהכתו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ממשפטי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האבילות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הזולת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בשבעתם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לריב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לכך</w:t>
      </w:r>
      <w:r w:rsidR="00211AE6">
        <w:rPr>
          <w:rtl/>
        </w:rPr>
        <w:t xml:space="preserve">. </w:t>
      </w:r>
    </w:p>
    <w:p w:rsidR="00710F37" w:rsidRDefault="00710F37" w:rsidP="00710F37">
      <w:pPr>
        <w:rPr>
          <w:rtl/>
        </w:rPr>
      </w:pPr>
    </w:p>
    <w:p w:rsidR="00710F37" w:rsidRDefault="00710F37" w:rsidP="00BA7FC4">
      <w:pPr>
        <w:rPr>
          <w:vertAlign w:val="superscript"/>
          <w:rtl/>
        </w:rPr>
      </w:pPr>
      <w:r>
        <w:rPr>
          <w:rFonts w:hint="cs"/>
          <w:rtl/>
        </w:rPr>
        <w:t>@44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נזכיר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קטרגו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תזכרנו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רבש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שבקשו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הממאנים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יחשיבנו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בראותם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למפרע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חילול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והצטרך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מביט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למפרע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מעצתו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ושאשר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העצמיי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הפנימית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סכותה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אלביש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ייטב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וצדקתם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כצנורות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מזיו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ירבע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שיבצ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בהמ</w:t>
      </w:r>
      <w:r w:rsidR="00BA7FC4">
        <w:rPr>
          <w:rFonts w:hint="cs"/>
          <w:rtl/>
        </w:rPr>
        <w:t>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אלביש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מפחדם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מהנרות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במלבוש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במלבוש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התחתון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בפורפירא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עקריי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וידוקדק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בהזכיר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רקיעים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שחקי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כוכבים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ומזלות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שוחקים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קיטור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: </w:t>
      </w:r>
    </w:p>
    <w:p w:rsidR="00710F37" w:rsidRDefault="00710F37" w:rsidP="00636A12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משלי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רקיעים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גלגלים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כוכבי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שחיקת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ומזבח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המזרח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ובשס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המערב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למזרח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במאדים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וקיטור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המזלות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המסבב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מסבב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התכונה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תנועתם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הטבעית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סמוכים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כנוגעים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גלגלים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ציירום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התכונה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כוילון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המזלות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רוחניי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בתחתון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אלביש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כפרש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ככסו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שיסך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ההכנסה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אלביש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למנוע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לשאול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הפנסין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הפנסין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משרתיו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יעמידו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בפנסין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עגולים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וככבים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קבועים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בגלגלו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ומניעת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כרסוון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שנישאו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ובלשונו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כסאות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ולגבוהות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בעשותם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גאולתינו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מסדרן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רביעית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כיורדים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כהכנות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כשגלינו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הקליפה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המסכים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והרוחניות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בבניינה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המסכים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lastRenderedPageBreak/>
        <w:t>סופה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בסופה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מבזע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פורפירא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בצוע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שזמם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היל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שהמ</w:t>
      </w:r>
      <w:r w:rsidR="00211AE6">
        <w:rPr>
          <w:rtl/>
        </w:rPr>
        <w:t>"</w:t>
      </w:r>
      <w:r w:rsidR="00211AE6">
        <w:rPr>
          <w:rFonts w:hint="cs"/>
          <w:rtl/>
        </w:rPr>
        <w:t>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בחיר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(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חיר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סגו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הכריח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)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ארמי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בנחלתו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כמשז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להשתמש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וגער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משתמש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משרתיו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ומלכותא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דארעא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דרקיעא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ומלכותא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דארעא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יביאו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מטכסיסי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מבזע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פורפירא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ומעביר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הלבו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ומיעוט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המשוררים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החמשית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ודניאל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מרקדים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ודעתו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משתמש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גבורותיו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להתאפק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ובשפתיו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מהרסי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ומחריבי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שירקדו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וישתוק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שונאיו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שחייב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ממחיצתם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וברכ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ההרגש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מירור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היל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שתחתיו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ותחתונים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התחתונים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ולמספד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כביכול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במגילת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ובשקוציהם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המתרגם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דהות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כסגירא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שמלאוה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ועפ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גלזלי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דנוה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כמצורע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תתלונן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נכוית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בגחלתו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מכוייתו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ומיעטן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המוציא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הברכה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מרב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אוכלוסיה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במאמרי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ועצום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קבצן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יתפזרו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ומשתחוים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רווחים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והורגן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ומקרבן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ומכילן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יפרדו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לקוטן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הסובלן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כמצורע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כתקנתו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רפואתו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באלה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יוחלט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ויביאך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תעזוב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יאתיון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מהמלכיות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מאפסי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ותעצומות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גבורתה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חיתיתה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יתמרמר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תעמוד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נשתעבדו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הישראלי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ויושיבוהו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בקתדרא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מהטעמים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להשתרר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ומעותדים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השתעבד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מלערלים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: </w:t>
      </w:r>
    </w:p>
    <w:p w:rsidR="00534431" w:rsidRDefault="00710F37" w:rsidP="00710F37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וישולשו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ונעצבת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ובירכתי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כשתילי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לשלחנה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בחלוניה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תזעק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בחבליה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תעננה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עטרת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לספוד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מילדיה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וכשומען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בנזת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וינחמוה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ועזוב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הפליא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ותעשיר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לחמך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תנחומות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תנודי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באלמנותיה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כעוטיה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בפתחי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הנותרת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ובביתה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יבקשו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התנחמי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כקשת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מרעתך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וריקה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ומכופל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ואלמון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וחסרת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וישתוה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ניסתה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ונכסים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ונכסים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ומושלת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ובאיכה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אבהו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אדה</w:t>
      </w:r>
      <w:r w:rsidR="00211AE6">
        <w:rPr>
          <w:rtl/>
        </w:rPr>
        <w:t>"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הכנסתי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וצויתיו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צוויי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וקוננתי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הכנסתי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ויניחהו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וצויתיו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צוויי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צויתיך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וישלחהו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וקוננתי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הכנסתי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הכרמל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אגרשם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וקוננתי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להשוות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ההכנסה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הכרמל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וצויתיו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צוויי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גרשתיו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ושלחתיו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לגרושין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לאישה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ויאכל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וקוננתי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אבהו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נחמיה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תוכחה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יגרשם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שנותרה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ויתעתדו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ואעזבה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לעזוב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מנאפים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בלכתו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להשוותם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לאדה</w:t>
      </w:r>
      <w:r w:rsidR="00211AE6">
        <w:rPr>
          <w:rtl/>
        </w:rPr>
        <w:t>"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ייחוד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המחייב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ויפסיק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שורשה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כהפרד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יגרשנה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צבאות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ישלחהו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הנוסע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שהנסיעה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יחוייב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בהעוותם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לאהבת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בהעוותם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ותניחם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בהעוותם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מסתלקת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ועוזבם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ירידת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להתפלל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בהתרחקו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וישולחו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אעמודה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בהתחייב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והשכינ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נשארה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נתגרשת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מארצך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שעבדתנו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מתערבים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ממכאובה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שכמקרה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הכנסתיו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נתחייב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עונשין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הפכתי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בהצטערו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קוננתי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צלר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ונתגרשת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כהעותכם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הכנסתי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ונתחייבתם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באדה</w:t>
      </w:r>
      <w:r w:rsidR="00211AE6">
        <w:rPr>
          <w:rtl/>
        </w:rPr>
        <w:t>"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קוננתי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שהקישם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ולהתכת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נתחייבו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בגירושין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המתגרשין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מרכבה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הכניסו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הכנסתי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שמייחסו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לקיחה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וצויתיו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נצטווה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ורמוזה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לאישה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לרמוז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שקיצץ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באוחזו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דקדק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צוויי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הצווי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חוייב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בהפריד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ולהבדיל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מאישה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להיותו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היטב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הסמוכים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אגרשם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שתפרד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כנזכר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יעזבנה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אעזבה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ששולחו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בבבלים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שננקדה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באד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ובמד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נתנבאו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וישעי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וירמי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ישעי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למטרונא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שושבינים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בפחזותה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בפחזותם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וראוי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מניינא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יעתיק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פחזותה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בכבוד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ובשלותם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לדאוג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שאשמם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בראשיה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כשושבין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סרחון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המטרונא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לדאוג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שהכעיסוהו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בחטאתם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שימקו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דייניכם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שאשמם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דלימטי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מכשורא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ועונשם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ואילו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שהתנבאו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הכניעם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ולדחות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תירוץ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נתנבאו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קדושת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הספרים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למטרונא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בכבודם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לאפוקי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פחזותם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ועונשם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טרחנים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וסרבנים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טרחנים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סרבנים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מקפיד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יקפיד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פחזות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בפחזותם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שהעוו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ופשעו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פחוזים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והעונש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פחזותם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שבזמנו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ומתייראים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הפחזות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</w:t>
      </w:r>
      <w:r w:rsidR="00211AE6">
        <w:rPr>
          <w:rtl/>
        </w:rPr>
        <w:t xml:space="preserve">':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בכה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תבכה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מונעים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שנתבטלו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התיקון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ובינם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ולענין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בסירוגין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יפסיק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לעצור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ושוהה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ממררת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ניתכת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כטבע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בכייתה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מדאגה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תחושו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אשביע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אשביע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נכוחה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פקודת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וגבריאל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ננקוט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במשביעו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וגבריאל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במשביעו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בטחונם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והנאנח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ורעיו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וינחמוהו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למכתו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מהבחינה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ינחמוהו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מהבחינ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ייחדה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וצדקה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בעשותה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</w:t>
      </w:r>
      <w:r w:rsidR="00211AE6">
        <w:rPr>
          <w:rtl/>
        </w:rPr>
        <w:t>"</w:t>
      </w:r>
      <w:r w:rsidR="00211AE6">
        <w:rPr>
          <w:rFonts w:hint="cs"/>
          <w:rtl/>
        </w:rPr>
        <w:t>נ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ונהפוך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לכשדים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שכמותה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לאויבים</w:t>
      </w:r>
      <w:r w:rsidR="00211AE6">
        <w:rPr>
          <w:rtl/>
        </w:rPr>
        <w:t xml:space="preserve">: </w:t>
      </w:r>
    </w:p>
    <w:p w:rsidR="00710F37" w:rsidRDefault="00710F37" w:rsidP="00636A12">
      <w:pPr>
        <w:rPr>
          <w:vertAlign w:val="superscript"/>
          <w:rtl/>
        </w:rPr>
      </w:pPr>
      <w:r>
        <w:rPr>
          <w:vertAlign w:val="superscript"/>
          <w:rtl/>
        </w:rPr>
        <w:lastRenderedPageBreak/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שבשקריהם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סיבבו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התשובה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לכאורה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קטיגוריא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סניגוריא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והפסוקים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ופסוקים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סניגוריא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הויכוח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לאלהיהם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הופכים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תחלואיה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וחוזרים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תווי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רוה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</w:t>
      </w:r>
      <w:r w:rsidR="00211AE6">
        <w:rPr>
          <w:rtl/>
        </w:rPr>
        <w:t>"</w:t>
      </w:r>
      <w:r w:rsidR="00211AE6">
        <w:rPr>
          <w:rFonts w:hint="cs"/>
          <w:rtl/>
        </w:rPr>
        <w:t>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תווי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</w:t>
      </w:r>
      <w:r w:rsidR="00211AE6">
        <w:rPr>
          <w:rtl/>
        </w:rPr>
        <w:t>"</w:t>
      </w:r>
      <w:r w:rsidR="00211AE6">
        <w:rPr>
          <w:rFonts w:hint="cs"/>
          <w:rtl/>
        </w:rPr>
        <w:t>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הוסרו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שמציאות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יהויכין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ואוצרות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ויקצץ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לצדקיהו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נלכדה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</w:t>
      </w:r>
      <w:r w:rsidR="00211AE6">
        <w:rPr>
          <w:rtl/>
        </w:rPr>
        <w:t>"</w:t>
      </w:r>
      <w:r w:rsidR="00211AE6">
        <w:rPr>
          <w:rFonts w:hint="cs"/>
          <w:rtl/>
        </w:rPr>
        <w:t>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ורבנו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ייעדנו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שבשמי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וירמי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והנאנחי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והנאנקי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ממררת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אמריה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ומתחננת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לאדוניה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וישתלשו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בבכי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ומארצ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ומאררי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אות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ותחלואי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לשרפת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שלישית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יוכללו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שרבנותה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ובגללם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שנסתלקה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נפתחו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יחזקאל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המרכב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עליונה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פרטיה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נתבשרו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והתנחמו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נסיעותם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ממדינה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למדינה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הדאגה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החיצונים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ההשפעה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החיצונים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מתייחסת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ומתמציתן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ומפירות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התפללו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הספיקה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להצטרף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לירמי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התעוררת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מכירם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כשאחז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והחזיר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הקטר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לעצור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המגפה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ינחמנו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יגאלנו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קנצי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למילין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ארוכת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וגבריאל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וגבריאל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להליץ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בפסיקתא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ותלונתם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סנגוריהם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עקיצת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כאנוסים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יהפכו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היפכו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להליץ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ונינקוט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הישראלי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הבבלים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יעבידוהו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ירעיבוהו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כשגלתה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יעבידוה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משעבודה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וקנתה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באצבע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רודפיה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השיגוה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להחזיק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בתמוז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בטומאותיה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וגלוליה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לאלהיהם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שליטתן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ויעזרום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רודפיה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השיגוה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מדאגה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לשמה</w:t>
      </w:r>
      <w:r w:rsidR="00211AE6">
        <w:rPr>
          <w:rtl/>
        </w:rPr>
        <w:t xml:space="preserve">: </w:t>
      </w:r>
    </w:p>
    <w:p w:rsidR="00534431" w:rsidRDefault="00710F37" w:rsidP="00636A12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מלקט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שניגפו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שכשהגיעו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לנהרות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רשב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כתיבת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מהלחי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ולמעלה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סניגוריא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הפרקליטין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במצותיהן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ופרטיהם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וגבריאל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בקודם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דרכי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ציון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תפקידין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תפקידן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בורגנין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בורבסין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הבורגנין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ובורבסין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תפקידן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ושומרי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שמבקשים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תפקידן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תפקידו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ירגישו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ויתנכלו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הפסיעות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רגלים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ותשבחות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ובכוונת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המתאבלים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בורגנין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שתתמה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מתאבלי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נבראי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מתאבלים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שנבראו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ולענין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סתור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רודפיה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השיגוה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מתאבלים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קרבנו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טבעו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הנותרות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תפקידן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יסודותיה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ותחזירם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אכזריות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היו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צריה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התקומם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מתקוממים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תגדיל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באצבע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והחרשתי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תנוקות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lastRenderedPageBreak/>
        <w:t>@11</w:t>
      </w:r>
      <w:r w:rsidR="00211AE6" w:rsidRPr="00534431">
        <w:rPr>
          <w:rStyle w:val="afa"/>
          <w:rFonts w:hint="cs"/>
          <w:rtl/>
        </w:rPr>
        <w:t>ויצא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סנהדרין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תינוקות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זיוה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ובחסידות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לתלמוד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תשתכח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תאבדון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כמתלונן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תינוקות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כיוצאה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תינוקות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ולהשתלם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בבחירתם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וישארו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וילמדו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ויצטרכו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מנהיגי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תערוג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מתקבצות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ורחמן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שבחיות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ותוקע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בחפירה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וגונח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צאצאיו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ועזוב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תעצור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במיתתן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שעוזבות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ותלמידיה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מזונותם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בהליכתם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להחזיק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מעריכין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רודף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שהרודף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לרדוף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בהליכה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טבעית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ההלוך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ממרוצת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הרודף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התלמידים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זכרה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ולנביאים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ופירש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נרמזים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ויגידה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ששלשתן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חמורו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התועבות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וסרוחים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ערסותם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מחלפי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נשותיהם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ומסריחין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בשכבת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כשומעם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קיצץ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לתלותו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ותהום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בעשותו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וחננתו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וצפונה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וייטב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לתלותו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ועריבות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ילכדונו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ששמחו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תלמידיהם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קטרוג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יפשפש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ויכסלו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כמזידים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ונביאים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מעמידי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נושנת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קדמונים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יספיקו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לפשפש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זכרה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תפשפש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שזכרה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וכפתאים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ונענשו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פקודתם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אלוהותיה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נתפרסם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צחקו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אלוהותיה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תיקנ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תוכיחם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שוחקים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תקצוף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חטא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חטאה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ירושלם</w:t>
      </w:r>
      <w:r w:rsidR="00211AE6" w:rsidRPr="00534431">
        <w:rPr>
          <w:rStyle w:val="afa"/>
          <w:rtl/>
        </w:rPr>
        <w:t xml:space="preserve">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חטאות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לניד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ובוחר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מכונסים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מכונסים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יעזוב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המכונס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הבוחר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באלהי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לאיבוד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לחצוב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lastRenderedPageBreak/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ונודד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לנידה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ומנחלת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בחרו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תכיל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שבחרו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הזילוה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ולקלס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לכפרת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תתמרמר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הזילוה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הרגישה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שהזילוה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רצונך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חטאתיה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לניד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שהזילוה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ושוקטת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אליה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מחמודיה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ומרע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כדרכה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צחקו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למחלותיה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ולהסיר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להליץ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ותשובתו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בקודם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טומאתה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וגו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לשלמות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השלמו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הקרובים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להתפתות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מיצרם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ומתפשטת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ונכבדים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היושבים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ולהנהיג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בארזים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מדרגות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בשוליה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בהדרגה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ההדרגה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בהדרגה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כמחרש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מבושת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בעבודתו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ובפיך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אפאיהם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אשביתה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אגור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ינכרו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הבבלים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תפליג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והתפאר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ידו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פרש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ומואבי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במחמדיה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גיזרה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שאחריו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כל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עמה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ונשית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התנלצות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אפאיהם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בפרשה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ישכילו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ישכילו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אפאיהם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התעוררו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להזכיר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מגדיל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מעזיבת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בכפם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קנאו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ואדרבא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ואנקמ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שפירש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הרמ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שאצטרך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ינכרו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אקפיד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יתגאו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ואנקמה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המכעיסים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ותלונתך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שבראותי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לבזות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הספרים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סיחון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נתפס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וטרודים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ומשלימים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הליץ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כשוגגין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כמזידין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למזידין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תחשבנו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למזידין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למזידין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מקפידים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תאשימני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הורגלתי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בזוללות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טבעי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והרעבתי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והוצרכתי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להתאפק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הורגלתי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ספוקי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אליכם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עודנה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ממררת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וישרוק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נצבים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והנכרי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תחלואיה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שיתמהו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גפרית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הקללה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כמהפכת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lastRenderedPageBreak/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בהבטה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כמכאובי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תסתכלו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ששבעתי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כמוהו</w:t>
      </w:r>
      <w:r w:rsidR="00211AE6">
        <w:rPr>
          <w:rtl/>
        </w:rPr>
        <w:t xml:space="preserve">: </w:t>
      </w:r>
    </w:p>
    <w:p w:rsidR="00534431" w:rsidRDefault="00710F37" w:rsidP="00636A12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בראייתם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לתושביה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בראייה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בהסתכלות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כמכאובי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פשעי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ושלחתי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ששולח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לשרוף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.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ממרום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שלח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אש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בעצמותי</w:t>
      </w:r>
      <w:r w:rsidR="00211AE6" w:rsidRPr="00534431">
        <w:rPr>
          <w:rStyle w:val="afa"/>
          <w:rtl/>
        </w:rPr>
        <w:t xml:space="preserve">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שוירדנה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לשרוף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לרגלי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לדכא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להמיתו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ליכוות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להחזירו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להרחיקו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יצטנן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מחזירו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התאחז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ומחזירו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שוירדנה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לרגלי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רפיון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כמבוהלת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כמשתומם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כמבוהלת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דוה</w:t>
      </w:r>
      <w:r w:rsidR="00211AE6">
        <w:rPr>
          <w:rtl/>
        </w:rPr>
        <w:t xml:space="preserve">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נשקד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כהתימה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להזכיר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עוסקים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קטע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בשומע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בהעוותו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לתלותו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המעשים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נכתבו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צבאות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ובספרו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נכתבין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חדלנו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לתלותו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בשמלותיו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להאבידו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רשעתנו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סעיפים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פארות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בהתרחק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וחסרנו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תופסי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ישתרגו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פארות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צוארי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הכשיל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הזכיות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המייסרים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ותמוגגנו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ובהצרף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ותחינתם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סלה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אבירי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האריכו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סנהדרין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תינוקות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סנהדרין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שנרמסו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ונסתלקו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בקרבי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באל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דל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בחירי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lastRenderedPageBreak/>
        <w:t>@11</w:t>
      </w:r>
      <w:r w:rsidR="00211AE6" w:rsidRPr="00534431">
        <w:rPr>
          <w:rStyle w:val="afa"/>
          <w:rFonts w:hint="cs"/>
          <w:rtl/>
        </w:rPr>
        <w:t>על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אלה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בוכיה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ונאבדו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נסתלקת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הנוחנת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סלוקו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מגוייתנו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ומארצנו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ולמכסה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נפרדת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יבחינו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ידעתי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שסילקת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פרשה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ציון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חסרה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החשתי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מאוס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הירדן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לצדדיו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שסביבותי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מתפשטת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ומקומותי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ינחמוה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שבהקרא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ינחמום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ועומדים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תותירו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ולצנינים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שסביבות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שוטף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מאוסה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וקצתי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להמאס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ומשנאתם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נמאסה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שעגמה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לנדה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לעצמם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פריסות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ונתחתכה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כמפצפצת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שעגמה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ומנחמים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מתוארים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ינחמוה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וטמאים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מחזקת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והתפצפצה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המזדווג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מצטרע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נשתנית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ואחשב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וסומך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הרמוז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צדיק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הוא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מצדקת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נואלתי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כואבת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מדרכן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איפרכיות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אחשורוש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ומדינה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אחשורוש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lastRenderedPageBreak/>
        <w:t>@11</w:t>
      </w:r>
      <w:r w:rsidR="00211AE6" w:rsidRPr="00534431">
        <w:rPr>
          <w:rStyle w:val="afa"/>
          <w:rFonts w:hint="cs"/>
          <w:rtl/>
        </w:rPr>
        <w:t>קראתי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למאהבי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למנחמים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מאהבי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וזקני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ינחמוני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ילמדוני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למאהבי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מלאכותיהם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שהבטחוני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כרצונו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ינחמוני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וזקני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גוועו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יתקנו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ראה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מסברתי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והוכפלה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חמרמרו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ודאגתי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ומחדרים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מאימה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והמכאוב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ששניתי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חמרמרו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חמרמרו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מסברתי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כקודם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שמעו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כוונתו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ישמיע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לאזנו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תתלונן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בשפתי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ההמון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ופלשתים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ועמלק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קבוע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כמעותד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בהזכיר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להאביד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אויביכם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עליכם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הנמצאים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שהתייצבו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להקפיד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ותשימהו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שנדרת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ייעדת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ומבלעדי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מהשומעים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למפלתה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תפיל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לצמיתות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תבא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התמלא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ופקוד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בהתמלאת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המתאנח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האנחות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מעיני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ושליחותי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תוספת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וחלפו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יפחדו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תהרגם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ישכחו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ויסרתיך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שתאחז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המצווה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תצרף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ועונותי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וחטאתי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להמתין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המתאנח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להשקיט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באנחתו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באנחתי</w:t>
      </w:r>
      <w:r w:rsidR="00211AE6">
        <w:rPr>
          <w:rtl/>
        </w:rPr>
        <w:t xml:space="preserve">: </w:t>
      </w:r>
    </w:p>
    <w:p w:rsidR="00534431" w:rsidRDefault="00534431" w:rsidP="00534431">
      <w:pPr>
        <w:pStyle w:val="3"/>
        <w:rPr>
          <w:rtl/>
        </w:rPr>
      </w:pPr>
      <w:r w:rsidRPr="00534431">
        <w:rPr>
          <w:vertAlign w:val="superscript"/>
          <w:rtl/>
        </w:rPr>
        <w:t>@22</w:t>
      </w:r>
      <w:r w:rsidR="00211AE6">
        <w:rPr>
          <w:rFonts w:hint="cs"/>
          <w:rtl/>
        </w:rPr>
        <w:t>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איכה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יעיב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יוחנן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ומאררים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בשעת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שבק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ואשבע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ושרפוהו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למכוני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ולעג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מטטרו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רבש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תשמעוה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למלה</w:t>
      </w:r>
      <w:r w:rsidR="00211AE6">
        <w:rPr>
          <w:rtl/>
        </w:rPr>
        <w:t>"</w:t>
      </w:r>
      <w:r w:rsidR="00211AE6">
        <w:rPr>
          <w:rFonts w:hint="cs"/>
          <w:rtl/>
        </w:rPr>
        <w:t>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כרצונם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חופתו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וליצחק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מקבריהם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הצודקת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יזדקק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שבועה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הכנות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לשיחרובוהו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להחריבו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השבועה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ח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אכבוש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סילק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לסלקה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שמשמעו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יזדקק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למכוני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יסתלק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מתחלה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מאמרינו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הערות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ואומרה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הנוד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שהקשו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חופתו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ויקרעם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וירמסם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חופתו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היטלתי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בהכא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להעבי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זימר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הקדמה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התמידו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ישמעאל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ישמעאל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מיצחק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אדום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נעתד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טורנסרופוס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עוסקים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עוסקי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יצחק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מתחילי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שולחים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ומצד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ונעקד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הבחינות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הפכו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המפילתם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מהבחינה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ופירשו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מלהביט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והשגיח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יקלקלו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ההשגחה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והתפשטות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לקטרג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החוטאים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השגחתי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ויחדו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והכוונה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תתבטל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שהאיבה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שאכבש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שהכריחו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אשכחך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בפת</w:t>
      </w:r>
      <w:r w:rsidR="00211AE6">
        <w:rPr>
          <w:rtl/>
        </w:rPr>
        <w:t>"</w:t>
      </w:r>
      <w:r w:rsidR="00211AE6">
        <w:rPr>
          <w:rFonts w:hint="cs"/>
          <w:rtl/>
        </w:rPr>
        <w:t>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משכחה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אשכחך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צ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מליגע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והפיס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שהחזירה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החזיר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נפסקה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נפסקה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לחצונים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התפללו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אזדקק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להפסיקה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החזירו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ליינק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שולטת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מבראשון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יזקק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העיב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בהקדמה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ניעשו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להגדיל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בדיוקן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סיפור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באלפ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שנגזרה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הגזרה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והתנחמו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ויחשיך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שיחשיך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נתעתד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הדיוקן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בעקיצת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מבמכת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שפטיו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ממשלחת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הלואי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משתתף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דיוקן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בלע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וגו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והחריב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חמל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החשובי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המבצרים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קרקע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שתחתיהן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.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ובמבצרי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שחילל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תאבדון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ומזרח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להאביד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מפרץ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גדע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בחרי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אלעזר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ומסרו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מזדעזע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מרכבתו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מלעזור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וקיצץ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מלעזור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שהגיעה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הבנינים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וגריעת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הגזירה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ומחדרים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בחדרים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שהאימה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הטבעי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הבנינים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ותישאר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ושאריתם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נבוזראדן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לכורמים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וליוגבים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הנשארים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ההמון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נבוזראדן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ומדלת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לכורמים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וליוגבים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מודיעך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ויהרוג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ויהרוג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השבטי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כשהושע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הפרדסאות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שדכאם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ונשארו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קיימים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lastRenderedPageBreak/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וינתוש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וינתוץ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ויהרוס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וארמנותיו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טירותם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ומבצרם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וארמנותם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שנבלעו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כאבודים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והשחתת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יבולעו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שביגיעת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מכפרת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מעליהם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ומבצרם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ומשכנות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מבטחים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וגרשו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לאפסי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במשכנותיו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וארמנותיו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החריבם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וכשבאה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לגרושו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ובנימין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סרחו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וארמנותיו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גרושין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לאפסי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בארמנותיו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ארוכת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כשסרחו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וגזרה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להתחי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בפקידה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המתרגם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שמפרש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ואנינותא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אנינותא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לאבילות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המתאבלים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מבולעים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המפרשים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חציו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להבעית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שכנגדו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חציו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שאוחז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הניזקין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ולמתוח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שבשמאלו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להשמיט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ויהרוג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שהציב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שמציב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שהוליכום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שכשידעו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ויחמס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מיוחדים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חילקם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ויחלקם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המבצרים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והזעם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וינאץ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להתפלל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הבנותו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סוכה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מתקשרים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בבניינו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מחופפת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</w:t>
      </w:r>
      <w:r w:rsidR="00211AE6">
        <w:rPr>
          <w:rtl/>
        </w:rPr>
        <w:t>"</w:t>
      </w:r>
      <w:r w:rsidR="00211AE6">
        <w:rPr>
          <w:rFonts w:hint="cs"/>
          <w:rtl/>
        </w:rPr>
        <w:t>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כדאיתא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הנחמות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וישועות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הכפורים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והעזרות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משתעשים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במועדים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הפרדס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ממכסה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מחופפת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החופפת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ששלטו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יצמיח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ויפריח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נצטוינו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להתפלל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הברכה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התפלות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ולהצמיח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מצמיח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ומפריח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בפת</w:t>
      </w:r>
      <w:r w:rsidR="00211AE6">
        <w:rPr>
          <w:rtl/>
        </w:rPr>
        <w:t>"</w:t>
      </w:r>
      <w:r w:rsidR="00211AE6">
        <w:rPr>
          <w:rFonts w:hint="cs"/>
          <w:rtl/>
        </w:rPr>
        <w:t>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הידיעה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ויחמוס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לקיימו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ולבסמו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בעזרה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כשהן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בקדושתן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והשמותי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האלקי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סלה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נאץ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.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זנח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מזבחו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רוה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יתחמץ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טעמים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שידענו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מחופף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ומשתחוים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רווחים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למשכנותיו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שבזבול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והרחיק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מזבחו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שנתרחקה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מהתחתון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התחתון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שהסגיר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בפסיקתא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בשריפת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והרחיק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התחתון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שהסגיר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lastRenderedPageBreak/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ירקדו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המפסידה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ברגלים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כמוסיפים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כביכו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בפמליא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וחדוה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תוספת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וינאץ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בהקהל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וינאץ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כדלעיל</w:t>
      </w:r>
      <w:r w:rsidR="00211AE6">
        <w:rPr>
          <w:rtl/>
        </w:rPr>
        <w:t xml:space="preserve">: </w:t>
      </w:r>
    </w:p>
    <w:p w:rsidR="00710F37" w:rsidRDefault="00710F37" w:rsidP="00636A12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בייחוד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דורשין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בפסיקת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פתיתני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לפידי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פרצו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ונגעו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החשמונאים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וינאץ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ואיבדם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יחפוץ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מזבחו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מזבחו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מהתחתון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חופף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והסגיר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ארמנותיה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ששלטו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הרימו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ישישו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קנאתו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ולהרוס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מרווחים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משתעשע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לנתוץ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ולהאביד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ולהרו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שכנגדה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משתעשע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ומהודר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וימודד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הנחמד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המהודר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הכינותי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חושש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ובחמלתו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ירקדו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ליחזקאל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וימדוד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ביחזקאל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האחרון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הריסות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מתנח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.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חקותיך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חומותיך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בנאמנות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שהתנבא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בהריסו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נבוזראדן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בעוכרם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קומתה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ומדוד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קומתה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ורביעי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ושיכירו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lastRenderedPageBreak/>
        <w:t>@44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נבוזראדן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אומללו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מתייחסת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להפילה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בפנימית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אומללו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בפנימית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כבחצונה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כאחת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טבעו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בארץ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לטביעת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שחיברם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שביטלוה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המאוחר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למצוא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שמתריס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ואמצעו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ותשובת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טבעו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בהכניס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הטביעם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תשלוט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מתלוננים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טבעו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ישלטו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יעכבו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מלטבוע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יבש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צילותא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מנבואו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יבהלום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עמם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</w:t>
      </w:r>
      <w:r w:rsidR="00211AE6">
        <w:rPr>
          <w:rtl/>
        </w:rPr>
        <w:t>"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לשונות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ומזון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צילותא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עסקו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שביטלוה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לתורה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ישבו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לנוכח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חגרו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שחגרו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יבמתה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ללימו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ומטו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באבלות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בבחירתם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התאבלם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ובסיבה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לימדום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שחגרו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נעוריהם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יזדקקו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כלו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שמאימת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העתידה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יאשימנו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במגילת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חמרמרו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יתחממו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בגמרא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בקושיות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ותרוצים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ששברום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חדלנו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הלימוד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בעטף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תדמענה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בהתעטפם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חמרמרו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בהשתפ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התעטפם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נוטלים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כבדי</w:t>
      </w:r>
      <w:r w:rsidR="00211AE6">
        <w:rPr>
          <w:rtl/>
        </w:rPr>
        <w:t xml:space="preserve">: </w:t>
      </w:r>
    </w:p>
    <w:p w:rsidR="00534431" w:rsidRDefault="00710F37" w:rsidP="00636A12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מתעטף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עתיקי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636A12">
        <w:rPr>
          <w:rFonts w:hint="cs"/>
          <w:rtl/>
        </w:rPr>
        <w:t>ע</w:t>
      </w:r>
      <w:r w:rsidR="00211AE6">
        <w:rPr>
          <w:rFonts w:hint="cs"/>
          <w:rtl/>
        </w:rPr>
        <w:t>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בעטוף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ולהרחיבם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צומקים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שמנערים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עניניהן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להניק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העטופים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בהתעטפם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לשומעיהם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ויניקום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שהלמ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כדרכה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בהשתפך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שמשתפכת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ומשתוקקת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יבקשו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להמציא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מה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אעידך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כהתימה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אעידך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להעיד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ולפעמים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ולפעמים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אעידך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ואיכותו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ובירידת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למפלתו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להשוות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ולהסביר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כמכאובך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ונמשלה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לבתולה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מתייחסת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פנימיות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להשוות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לנחמך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שחסרו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הקדמונים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קטיעא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בהבטל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כהבטל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נכרתו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ושלשתיך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ירפאוך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ירפאוך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נבוכדנצר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להאמין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בחזון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לחזות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תיקון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להדיחך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בנבואות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ירפאוך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ידאגו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וינחמוך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ומצטערים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כשמחים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לאבודך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שויניעו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כמצטערים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בהחריבם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החריבוהו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שמתברכים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מבציר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אביעזר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שהניעו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ביהמ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שמשיורי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ותמצית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שהפסידו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החריבוה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בהניעם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החריב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משיוריה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להשמיע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יתקבצו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מעותדת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הגבירה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שמשיורי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בסיפוק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לדאוג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השומעים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במפלת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ששרקו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ויצטערו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וכמזמיני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בהמ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מתמצית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מתמלאים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שקוינוהו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שחסרנו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לפורעניות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בפסיקתא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פתיתני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חנמאל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השונאים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שאדונו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ויבוזו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ויקצצו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מתפארים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כבשתם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כבשתם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השונאים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וקבעו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אמצעית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שנשתכלל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השונאים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לשרוף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שנמלכו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מענתות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בתשובה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והקריבו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הקטרת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גזרות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מסוגרת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פתיתני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ואיפת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אפקתני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ואחרבתי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ולהצית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ועצבו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ושחתנו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שקוינוהו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לפורענות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עשה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וגו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ונשארו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נכתבו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וחילקה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ההשמד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: </w:t>
      </w:r>
    </w:p>
    <w:p w:rsidR="00534431" w:rsidRDefault="00710F37" w:rsidP="00636A12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שספקו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והנכרי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יצטערו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שקוינוהו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ששמחים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בנפילתך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ויקימך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ולעומת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ההשמד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בבניינים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אפילהו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וארפאך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שמחו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לתועלתך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שהרס</w:t>
      </w:r>
      <w:r w:rsidR="00211AE6">
        <w:rPr>
          <w:rtl/>
        </w:rPr>
        <w:t xml:space="preserve"> </w:t>
      </w:r>
      <w:r w:rsidR="00636A12">
        <w:rPr>
          <w:rFonts w:hint="cs"/>
          <w:rtl/>
        </w:rPr>
        <w:t>ה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תלונתך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צעק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לבם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דקדק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מטטרון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להתחנן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יניחהו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ויבכה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מודיענו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ח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שהוצרך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להודיע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מיותר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ושרוף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כרצונם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ששרפוהו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כרצונם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דואג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ט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ועניינה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בעצבונו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יבכ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מתרוקן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ויתקררו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והטיבו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ורותחים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הכמוס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כרצונו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יוריקו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צהיבותם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עצבותו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ונאסף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שהסתכל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מתבטל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תכלית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העתיד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יופלג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בהסתר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המבוע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מהעצבות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מהעצבות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הפנימה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הפנימי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להשקיט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הטיפין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ברדתן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ארצה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ונחזור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מטטרון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מטטרון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יחפוץ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יוכללו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לשיטתך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שחשובים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מאצטגנינות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באמצעותם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אחשורוש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נסתלקתי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ותהי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סלוקי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תשמעוה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ישכילו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ונראו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חביבין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בהזכיר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נבוכדנצר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וריווה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רביעיא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ריווה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רביעיא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ועזריה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ואחריהם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וקודמים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צ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אכבדנו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ומעמידכם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העליתים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וככלותם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להטלטל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נדקדק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lastRenderedPageBreak/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נשארים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בבחירתם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כרצונם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חלופם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ישרתהו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ויאהבהו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אוהבי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ובכלן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ברשעתם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ירגישו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מזכירים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להשקיט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לסובלן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המשקיטים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ואבכ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.: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שיוציא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שישועתו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ישועתן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רפואה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תרופתנו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המתפלל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ודאגו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ישעי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הופכת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קומי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רוני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בלילה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אלמדך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הבקש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בייחוד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התעוררות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המטיילת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שנכנסה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להשתעשע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וצעקי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שמצטער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ושפכי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בצעקך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ודעתך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המחוסרים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כשופך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גרגיר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שנשפכים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ומציאו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ובהשפכם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תרפאי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המתפלל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כביכו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תזעק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שמכאן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משתעשעת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ומקשיבים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מקשיבים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שותקים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בעסקך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שעסקת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ותקשב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</w:t>
      </w:r>
      <w:r w:rsidR="00211AE6">
        <w:rPr>
          <w:rtl/>
        </w:rPr>
        <w:t>"</w:t>
      </w:r>
      <w:r w:rsidR="00211AE6">
        <w:rPr>
          <w:rFonts w:hint="cs"/>
          <w:rtl/>
        </w:rPr>
        <w:t>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יחוס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שיהיו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':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נדקדק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מהאשמורות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התיכונה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טהור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שפוכים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מצויירי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בטוהר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שהצורה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מצטיירת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המלוכלכים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שהאשמורת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פרושות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בזכותך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לשתשמע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ראה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מהראוי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הודיענו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העטופים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מהעוללים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העטופים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תאכלנה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טפוחים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האמהות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שהגיעו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אכזריות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במקדשך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הבטתם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שכבו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לארץ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בחורים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ובתולות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ונשואות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ושכבתי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אבותי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החמלה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חלוקות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מסבבים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לתבוע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שיהרגוהו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וריבה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בפשיטות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שמזמנים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שיסבבוני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מסובב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להמלט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ורביתי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: </w:t>
      </w:r>
    </w:p>
    <w:p w:rsidR="00534431" w:rsidRDefault="00534431" w:rsidP="00534431">
      <w:pPr>
        <w:pStyle w:val="3"/>
        <w:rPr>
          <w:rtl/>
        </w:rPr>
      </w:pPr>
      <w:r w:rsidRPr="00534431">
        <w:rPr>
          <w:vertAlign w:val="superscript"/>
          <w:rtl/>
        </w:rPr>
        <w:t>@22</w:t>
      </w:r>
      <w:r w:rsidR="00211AE6">
        <w:rPr>
          <w:rFonts w:hint="cs"/>
          <w:rtl/>
        </w:rPr>
        <w:t>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אני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הגבר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כודניתא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דפרזלא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בפרזל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</w:t>
      </w:r>
      <w:r w:rsidR="00211AE6">
        <w:rPr>
          <w:rtl/>
        </w:rPr>
        <w:t>"</w:t>
      </w:r>
      <w:r w:rsidR="00211AE6">
        <w:rPr>
          <w:rFonts w:hint="cs"/>
          <w:rtl/>
        </w:rPr>
        <w:t>נ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לנבוזראדן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וכולהו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בלעתינהו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תרעא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פתוחיה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בכשיל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יהלומון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מסתפינא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יעבדון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בסנחרב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דמקדשא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והיכלא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נרגא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בקופיה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ומפתח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כמבי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שתשש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נבוזראדן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אלעזר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ומסרו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מזדזע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</w:t>
      </w:r>
      <w:r w:rsidR="00211AE6">
        <w:rPr>
          <w:rtl/>
        </w:rPr>
        <w:t>"</w:t>
      </w:r>
      <w:r w:rsidR="00211AE6">
        <w:rPr>
          <w:rFonts w:hint="cs"/>
          <w:rtl/>
        </w:rPr>
        <w:t>נ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טטוס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דרומאי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והסיר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והניחה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ברכיו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ויתחנן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תגבורות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והכנעה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</w:t>
      </w:r>
      <w:r w:rsidR="00211AE6">
        <w:rPr>
          <w:rtl/>
        </w:rPr>
        <w:t>"</w:t>
      </w:r>
      <w:r w:rsidR="00211AE6">
        <w:rPr>
          <w:rFonts w:hint="cs"/>
          <w:rtl/>
        </w:rPr>
        <w:t>נ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ושלוחיו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שנכנעים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בעשותם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בנפשותם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וקצף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קדמונינו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שאפילו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שבמדות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התגברות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ויכולתי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?</w:t>
      </w:r>
      <w:r w:rsidR="00211AE6">
        <w:rPr>
          <w:rFonts w:hint="cs"/>
          <w:rtl/>
        </w:rPr>
        <w:t>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שאחריה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תכופו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כטבע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כדאמרי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דמלפא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תיכלא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לסובלן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לנחותני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הצרזת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מוחלט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לקצתו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יחסדני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לשמועתך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לחזקני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להסיר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להבריאני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ולהחזיקני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ומלמדנו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יתנהג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ופורעניותיו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גיהנם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וישקיף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תפקחנה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וזוכר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ממעשיו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המכוערים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ומאררים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וירחמהו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יחזיק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ותומך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פורעניותיו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רעיוניו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יזכרנו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וצרותיו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ומכופלת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היטב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סיפור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כראשונות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יקוננוה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יקוננו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ילמדון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יפתם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והנמהר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רמוז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בקינו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ולהתייאש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העתידים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מוכיחות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שהחיי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וקיימם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כעונותיהם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בבחינות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לבטל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צבאות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התעוררות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ובגלל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בתוכחתו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קלקלתו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ולטובתו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באחריתו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בכף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מכריע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ובגלל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והלואי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כאחת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ונאנח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וזעף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מנהמת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נוגשים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מנהמת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ולהתייאש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בשנאה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הנאמרות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בהרהורים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ובכללם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לפקפק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הנחמות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כגונח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ונאמנות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יזכירם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בהתחברם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בטחוני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באכזריות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ירחמנו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לעה</w:t>
      </w:r>
      <w:r w:rsidR="00211AE6">
        <w:rPr>
          <w:rtl/>
        </w:rPr>
        <w:t>"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תחיינ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עצמותיו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ומטרידני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בעזרי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ברעיוני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להחזיק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באמונתי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ובתקותי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ירחמני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ירצה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שולחן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ותקונה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והשלישית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מעיקרי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ומכופלים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ומשוללי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סגופי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ממיתות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הפליג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הוחבאו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ובנקיקי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הסלעים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והסוג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הניתנים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בחדרי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ויברחו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להמלט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הרביעית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בורחי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בשוקים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וברחובות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נקטינן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חולין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חופין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דהדרה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החופין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ומעופש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ונפסד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תיקונו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להעלות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להבריא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להשתבר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ומשוללת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תתלונן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כגוסס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במיתתי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הילדים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ומקיפים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ותלא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שהשקוהו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מעמיסי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נלאה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ותלאה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הילד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שמעמיסים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מוקשי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כמתים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: </w:t>
      </w:r>
    </w:p>
    <w:p w:rsidR="00534431" w:rsidRDefault="00534431" w:rsidP="00636A12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גדר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בעדי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ודלתים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מוצאיו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למסעיו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לנחשתים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הוגשו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יחתור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חתירה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מתחבולותיו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ויאסרהו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יבטח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ויניחהו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יאסרהו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לחשוד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ואעפ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אסירי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ויצעקו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ואזעקה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ויושיעני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זעקה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באסורים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ויזעקו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זעקה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ושועה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החמישית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הנחבאים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לתבונת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וחרמים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ללכדו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שימררוהו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התנכלותם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בגזית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אמלטה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בנתיבות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המסתעפים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נתיב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ואתייצב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ללכדני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מהמורות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נתיבותי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שמראשו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ובהגיעי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אעצור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משטף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מרוצתי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בלבבי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החשיכים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הפחתים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הנמצאים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להתיישר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יחטיא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תתיישר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ירייתו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שכנגדו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כמטרה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יחטיא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מלהעבירו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ימלאנו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בנכליהם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עוקצים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מחודדים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עוקציו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כספסל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והעוקץ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שיתחב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שונאו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ימלאנה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בחפזו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להסיר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ויתחב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חדא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במארב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כמטרה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יחטיא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מלהעבירו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ובבטנו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יורישנה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מבטן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כחזיון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בברחי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שונאי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נתיבותי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שמהעיות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בהחילי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הברזל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ובמרוצתי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בהחפזי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ועפעפי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יישרו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ויפשחני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אתנועע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ויציבני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בתחבילתו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כמטרה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תתנועע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להעבירני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אשפתו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תוצאות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אשפתו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וגוסס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מכאבי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כפריצים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כמבואר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נגינתם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636A12">
        <w:rPr>
          <w:rFonts w:hint="cs"/>
          <w:rtl/>
        </w:rPr>
        <w:t>?</w:t>
      </w:r>
      <w:r w:rsidR="00211AE6">
        <w:rPr>
          <w:rFonts w:hint="cs"/>
          <w:rtl/>
        </w:rPr>
        <w:t>י</w:t>
      </w:r>
      <w:r w:rsidR="00636A12">
        <w:rPr>
          <w:rFonts w:hint="cs"/>
          <w:rtl/>
        </w:rPr>
        <w:t>ח</w:t>
      </w:r>
      <w:r w:rsidR="00211AE6">
        <w:rPr>
          <w:rFonts w:hint="cs"/>
          <w:rtl/>
        </w:rPr>
        <w:t>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וניגון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נתיבותי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השביעני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עניינם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שהרגישו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ושובע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מסירים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האכיל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והדאגה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האכיל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ויגרס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מתייחסי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במדברות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גריפת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וצרורות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בגרוף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הגחלים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בחצץ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מהחול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הוחסר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הכפישני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נדבקו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ותזנח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וגו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מהומיית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מעיק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הכניסו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בזניחה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והאזניחו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בשכח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זוהמת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נתעכר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בהתעכר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להזדכך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שעמדו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זוהמתן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התעתדו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זוהמתן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זוהמא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שעניינו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לנפשותם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יצטרכו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להזדכך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מעכשיו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שנזדכך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להתלבש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פלילי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ועצבו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וימאסם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קדמוניות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משכחת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העגל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מעותד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ותוחלתי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הנצחית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המחשב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זכר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עניי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נתפס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ובהתחברם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יתפס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יתייחסו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למרירות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ומרודי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דמתרגמינן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לדאגת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ותתענג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בדשן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ובהתחברה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ויחטיאנה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ישפילנה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ישפילה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בזוכרה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בהחטיאו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זכירות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מעלתה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בחברתי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ואעפ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לתפשני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ייטב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שאבטח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בטובת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שכחני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מפאת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בחסדו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אבטח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ורחמתי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אעפ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המיוחדים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תוחלתי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חדשים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בגופנו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אמונתך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ותהי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ושנהפוך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תנחומין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מיותרת</w:t>
      </w:r>
      <w:r w:rsidR="00211AE6">
        <w:rPr>
          <w:rtl/>
        </w:rPr>
        <w:t xml:space="preserve">,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מתנהג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שגליתי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ונמשכה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ששכינ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שישועתו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יעזו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שכינ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נבטח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גופותינו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לקוו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יעזב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שתדרשנו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ייטב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הנלוים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הגלגולים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תתגלג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תוחלתי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יתהנו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יצעקו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ידרשנו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לקוו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יחיד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לקוו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.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לקוו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ידרשוהו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כשתדרשנו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יבטח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ואגבה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שבויחיל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מיותר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סמיכות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יוחנן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דחליש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חביבין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ואוקמיה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חנינ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lastRenderedPageBreak/>
        <w:t>יוחנן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לעושהו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תייסרני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תכופר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ירוצון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ויכוננו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פריע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בהן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להפליג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ליוצרו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במתנתך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המסוה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ברמז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הגמרא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תוכחות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לקוו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הגאולה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התמור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מעבדות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בתרועות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וצעקות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המתרגשות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שמתריעין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וצועקים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שיכין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בכשרון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וזולתם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לתשועת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שתשועתו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תשועתן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בישועתו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לתשועת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ישועתו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תשועתנו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המתהוים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תוכחות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בנעוריו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אהבה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ישב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בדד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בנעוריו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למונעו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להתודות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בכריעה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והשתחויה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לסלק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יתמידו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המירוק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גזרת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</w:t>
      </w:r>
      <w:r w:rsidR="00211AE6">
        <w:rPr>
          <w:rtl/>
        </w:rPr>
        <w:t>"</w:t>
      </w:r>
      <w:r w:rsidR="00211AE6">
        <w:rPr>
          <w:rFonts w:hint="cs"/>
          <w:rtl/>
        </w:rPr>
        <w:t>נ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ישזבנכון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ולתתו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ועקרבים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צ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למכהו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יזנח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נכתב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לתשועת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התשועת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שאוחיל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כמרוחקת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מגזרת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והאזניחו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נבטח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ושיתן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למכהו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הוגה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כשלקח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רפואתה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ביועציו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וכשכועס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ולהפכו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בהמלכת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כוונתו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כשמטיב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צודק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שיחשיבהו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מדוכאים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ונכנעים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ולפעמים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הנמצאים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קטנה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אסירים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הגבוהים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וישפכם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יניחנה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כטיבעה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הנמצאים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הנמצאים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הפירוש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האסורים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הסוהר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ננקדה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קמץ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קמץ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להטות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משפט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מוסיפים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בהתעותו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וממקים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ישלחו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גיהנם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להתיצב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יחפוץ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פוקדי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ליפרע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ויעזוב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וילקוהו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שהסכימה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במשפטו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לפגוע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מתבקר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פנקסו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דאיתרע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הנמצ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מכסה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יזדמן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ויתעורר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פנקסו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בנופלים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מי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דחותו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המנגדים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יתחמץ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ליצה</w:t>
      </w:r>
      <w:r w:rsidR="00211AE6">
        <w:rPr>
          <w:rtl/>
        </w:rPr>
        <w:t>"</w:t>
      </w:r>
      <w:r w:rsidR="00211AE6">
        <w:rPr>
          <w:rFonts w:hint="cs"/>
          <w:rtl/>
        </w:rPr>
        <w:t>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לחמץ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יענש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מיסודי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לטובים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וחטאים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בבחירתו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מידיעתו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הרמב</w:t>
      </w:r>
      <w:r w:rsidR="00211AE6">
        <w:rPr>
          <w:rtl/>
        </w:rPr>
        <w:t>"</w:t>
      </w:r>
      <w:r w:rsidR="00211AE6">
        <w:rPr>
          <w:rFonts w:hint="cs"/>
          <w:rtl/>
        </w:rPr>
        <w:t>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מהשיג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נפרדת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שהידיעה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תכריח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היטב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הארכתי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למעניתי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מוכיחות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ובראיות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נכוחות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למבין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מוחלקות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שלישית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בקדקדו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ותשתלשל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ישתלשל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קושיות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שיטף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בריאה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ורוחניות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יחזק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כמבואר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lastRenderedPageBreak/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שיתלבש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השתלשלות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ישתלשל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הרקיע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קנצי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למילין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וברואיו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להתפעל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מתפעל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שארבעים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יצירת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מתפעל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להכריחו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מתהוה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גשמיות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מתפעל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ממחשבתו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הקושיא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מעביר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מטיבין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הרעו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דיבר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יחידית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: </w:t>
      </w:r>
    </w:p>
    <w:p w:rsidR="00710F37" w:rsidRDefault="00534431" w:rsidP="00636A12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מה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יתאונן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הפליא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שהשאי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כעונותינו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בקנאתו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הודיע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הנפקות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בהמון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מטוהרה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שוגגין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שוגג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מזידין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לוק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מדקדק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ויתלונן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ברשעו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המייעצו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להתייאש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ושעור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תוארים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ששללנו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ומתלונן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ידכאנו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יענש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לצדיק</w:t>
      </w:r>
      <w:r w:rsidR="00211AE6">
        <w:rPr>
          <w:rtl/>
        </w:rPr>
        <w:t xml:space="preserve">: </w:t>
      </w:r>
    </w:p>
    <w:p w:rsidR="00710F37" w:rsidRDefault="00710F37" w:rsidP="00636A12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ויתעצב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ויכלול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</w:t>
      </w:r>
      <w:r w:rsidR="00211AE6">
        <w:rPr>
          <w:rtl/>
        </w:rPr>
        <w:t xml:space="preserve">': </w:t>
      </w:r>
    </w:p>
    <w:p w:rsidR="00710F37" w:rsidRDefault="00710F37" w:rsidP="00636A12">
      <w:pPr>
        <w:rPr>
          <w:vertAlign w:val="superscript"/>
          <w:rtl/>
        </w:rPr>
      </w:pPr>
      <w:r w:rsidRPr="00636A12">
        <w:rPr>
          <w:rStyle w:val="afa"/>
          <w:rtl/>
        </w:rPr>
        <w:t>@</w:t>
      </w:r>
      <w:r w:rsidR="00636A12" w:rsidRPr="00636A12">
        <w:rPr>
          <w:rStyle w:val="afa"/>
          <w:rFonts w:hint="cs"/>
          <w:rtl/>
        </w:rPr>
        <w:t>11</w:t>
      </w:r>
      <w:r w:rsidR="00211AE6" w:rsidRPr="00636A12">
        <w:rPr>
          <w:rStyle w:val="afa"/>
          <w:rFonts w:hint="cs"/>
          <w:rtl/>
        </w:rPr>
        <w:t>או</w:t>
      </w:r>
      <w:r w:rsidR="00211AE6" w:rsidRPr="00636A12">
        <w:rPr>
          <w:rStyle w:val="afa"/>
          <w:rtl/>
        </w:rPr>
        <w:t xml:space="preserve"> </w:t>
      </w:r>
      <w:r w:rsidR="00211AE6" w:rsidRPr="00636A12">
        <w:rPr>
          <w:rStyle w:val="afa"/>
          <w:rFonts w:hint="cs"/>
          <w:rtl/>
        </w:rPr>
        <w:t>נחפשה</w:t>
      </w:r>
      <w:r w:rsidR="00211AE6" w:rsidRPr="00636A12">
        <w:rPr>
          <w:rStyle w:val="afa"/>
          <w:rtl/>
        </w:rPr>
        <w:t xml:space="preserve"> </w:t>
      </w:r>
      <w:r w:rsidR="00211AE6" w:rsidRPr="00636A12">
        <w:rPr>
          <w:rStyle w:val="afa"/>
          <w:rFonts w:hint="cs"/>
          <w:rtl/>
        </w:rPr>
        <w:t>וכו</w:t>
      </w:r>
      <w:r w:rsidR="00211AE6" w:rsidRPr="00636A12">
        <w:rPr>
          <w:rStyle w:val="afa"/>
          <w:rtl/>
        </w:rPr>
        <w:t xml:space="preserve">'. </w:t>
      </w:r>
      <w:r w:rsidR="00636A12" w:rsidRPr="00636A12">
        <w:rPr>
          <w:rStyle w:val="afa"/>
          <w:rFonts w:hint="cs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בחקירות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ההשגחה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בבואי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בחקירו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ההשגחה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יתייאש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החקירות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בחקירות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ההשגחה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ובחקירתו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נחקורה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החקירות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שנחפש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דרכינו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טהרנו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מחטאתינו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החקירות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נשוב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החפוש</w:t>
      </w:r>
      <w:r w:rsidR="00211AE6">
        <w:rPr>
          <w:rtl/>
        </w:rPr>
        <w:t xml:space="preserve">: </w:t>
      </w:r>
    </w:p>
    <w:p w:rsidR="00710F37" w:rsidRDefault="00710F37" w:rsidP="00636A12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אחסור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ובוקר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ובהזדמן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פרוטה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עשקתי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הלוקח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בהקפה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כמבואר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636A12">
        <w:rPr>
          <w:rFonts w:hint="cs"/>
          <w:rtl/>
        </w:rPr>
        <w:t>י</w:t>
      </w:r>
      <w:r w:rsidR="00211AE6">
        <w:rPr>
          <w:rFonts w:hint="cs"/>
          <w:rtl/>
        </w:rPr>
        <w:t>די</w:t>
      </w:r>
      <w:r w:rsidR="00636A12">
        <w:rPr>
          <w:rFonts w:hint="cs"/>
          <w:rtl/>
        </w:rPr>
        <w:t>'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ונחקורה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בחבצלת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שזכיות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כסה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דתקיפי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דחמרא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תלמידיו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במילי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חשדינא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בעינייכו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דשמיע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מילתא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לאריסי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שנמכר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לתלמידיו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מתגלה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נחקורה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מתלמידיו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נסמוך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עצמנו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ומעשינו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ונחקורה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מקבילות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בהעריכנו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ושעור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לשתשמע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רשעו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יכירנה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יתחרט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מאהבה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גמור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שלישי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יתודה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שיצעק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ופתלתול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מרשעים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יתאונן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יתעשת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הרשענו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לשירפאנו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שאצ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הרהורו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יהרהרו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והרהורו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וההכנעה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ונשיב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כסה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בהזכיר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נגדרו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שנתפלל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שחסרנו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חברתך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שפשענו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>"</w:t>
      </w:r>
      <w:r w:rsidR="00211AE6">
        <w:rPr>
          <w:rFonts w:hint="cs"/>
          <w:rtl/>
        </w:rPr>
        <w:t>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שהאח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יתב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שמרתנו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נסתלק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שסלחת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מסרתנו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מבחין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ועשיתי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לרחמכם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סכותה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ותרדפנו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הנפקותא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ברדיפה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בהריגה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רדיפה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כנקמה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והוידוי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התפלל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תסתיר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למרמס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ולקחו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כטיט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במרחב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בעמדו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סבלנו</w:t>
      </w:r>
      <w:r w:rsidR="00211AE6">
        <w:rPr>
          <w:rtl/>
        </w:rPr>
        <w:t>' (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שאייה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וסבל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לקרוא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בשי</w:t>
      </w:r>
      <w:r w:rsidR="00211AE6">
        <w:rPr>
          <w:rtl/>
        </w:rPr>
        <w:t>"</w:t>
      </w:r>
      <w:r w:rsidR="00211AE6">
        <w:rPr>
          <w:rFonts w:hint="cs"/>
          <w:rtl/>
        </w:rPr>
        <w:t>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שמאלית</w:t>
      </w:r>
      <w:r w:rsidR="00211AE6">
        <w:rPr>
          <w:rtl/>
        </w:rPr>
        <w:t xml:space="preserve">)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ברכתינו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סבלת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שמאסתנו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שיברונו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רפיון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פקוד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ישקיף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ריקם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עיני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עוללה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מטרפולין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ובנותיה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הכפרים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שסביבותיה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ככפרים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מטרפולין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שסביבות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וביארו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לשיהיו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יעקב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כרצועות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ליסרנו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מרעתנו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סביבותינו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שאפשריים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להועילנו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מצרותינו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נחפשה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הג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וידוי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והנמהר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נתרעמנו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סכות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התלונ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כפולה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שהקול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לקחוהו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סובלך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עיניהון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פלגי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חושש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שניטלה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וניתנה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לבבליים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התיקון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ותפסנו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דקדקנו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ורפיון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מצערנו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פלגי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שניטלה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בחסידותיך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פוגת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ישקיף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השגחת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התיקונים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האפשריים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שנגרה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להרפא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ליסרני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לתקנם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ננעלו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המועילה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צוד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צדוני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זכורני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ליצוד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מגזרתו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לאברהם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המצריים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כצפור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להתכלכל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ונשארתי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כצפור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ומארצות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שצדוני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שמוציאה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מיוסף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ונדחקו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אסיריך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שצדוני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כצפור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וצמקו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שהקריב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ויזעקו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ויענם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לכתותני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שהקריבו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והשליכו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ונתחברה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סמוכה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נגזרתי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קראתי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כמשז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שצעק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עמינדב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הושיעני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ההעלם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שתוציאני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שתרויח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מדמעתי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אהובי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מדברותיך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בהשתעשע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השתיקו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וחסדו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ואסכים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להרויח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שהסכמת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והרוחת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שועתי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ונחזור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הוספת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אקראך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וצעקתי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תיראי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התיצבו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מלוכלכת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מיכאל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מורשה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ויעמדו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הנוגעים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גאלת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עותתי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נקמתם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ליפרע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בחרפותם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lastRenderedPageBreak/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עותתי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עותתי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עותתי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ושפטה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זולתך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נידונים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הנשארה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לכבותה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שבהצטרפות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בשותפות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שותף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שותפו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חלקו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שפתי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קמי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והגיונם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והגיון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וקימתם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מנגינתם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שמשתעשעים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תשמח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ומחשבותם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כמעש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מנגינתם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ושעשועם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במשכבו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מבטחם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ולהטיב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בדבור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והגיונם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להשתרר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ששבתם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וישובם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וקימתם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מנגינתם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ישמחו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להשתעשע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עותתי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ועפ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אלקיך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שונאיך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רדפוך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שלהם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שידאגו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העתידה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תרדוף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ומדאגה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שפתותם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והגיונם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מנגינתם</w:t>
      </w:r>
      <w:r w:rsidR="00211AE6">
        <w:rPr>
          <w:rtl/>
        </w:rPr>
        <w:t xml:space="preserve">: </w:t>
      </w:r>
    </w:p>
    <w:p w:rsidR="00534431" w:rsidRDefault="00534431" w:rsidP="00534431">
      <w:pPr>
        <w:pStyle w:val="3"/>
        <w:rPr>
          <w:rtl/>
        </w:rPr>
      </w:pPr>
      <w:r w:rsidRPr="00534431">
        <w:rPr>
          <w:vertAlign w:val="superscript"/>
          <w:rtl/>
        </w:rPr>
        <w:t>@22</w:t>
      </w:r>
      <w:r w:rsidR="00211AE6">
        <w:rPr>
          <w:rFonts w:hint="cs"/>
          <w:rtl/>
        </w:rPr>
        <w:t>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איכה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כמפורסם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בהראותי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ולמספד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ולהצית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פתחי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השפל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אושר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גשמי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ודומיהם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דאגתו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תשתפכנה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דזוטרן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מילייהו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אקדמנהו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ושתשתפכנה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ולענין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עטרת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מקדשינו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בבראשית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והלבנון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ויצדק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תשתפכנה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חוצות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בשלילת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החשובים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הדרגתם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חשיבותו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והאבנים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תשתפכנה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המסולאים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הלואי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יתפזרו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שנפלג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ההגזמה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למיעוטו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כמשז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קטן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לבהיקותו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יצוייר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ילבישוהו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מבהיקים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המסולאים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מסולאים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ומתעלים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זכוכית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ודומיהם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כותלי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בהשתברו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שזולת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מחרשי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להדמות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תשתפכנה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להשתנות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המסולאי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מסולאים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ותשתפכנה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תשתפכנה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ולפסוד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ולגרוע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איכותם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גם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תנין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חלצו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התניני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ומניקות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גוריהן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מחלבן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צמאונם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יונקי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צומקות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שינוקו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גוריהן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המניקת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לאכזר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צועקת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כצעקת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תחיינה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הארסיים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בטנם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המינקת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מהארסיות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בעוקצי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הארסיות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ידבקו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ליונק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לשאול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צמאונו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לנצח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יטעימוהו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ירחמום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יעבדום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ודרכם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להאכיל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לעבדיהם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לקטנים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הצריכים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לזולתם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יאכילום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מחסורם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מהראשוני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העשירים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האוכלים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למעדנים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הבלתי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אוכלים</w:t>
      </w:r>
      <w:r w:rsidR="00211AE6" w:rsidRPr="00534431">
        <w:rPr>
          <w:rStyle w:val="afa"/>
          <w:rtl/>
        </w:rPr>
        <w:t xml:space="preserve">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לשובע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וגופם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למעדנים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מיטתם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למעדנים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בלמ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מעדנים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והאמונים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הדרגות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שילבשו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ובמועדים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ללובשם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שמעלהו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שלובשו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שהמצעות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שמציעין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ולדרוך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כמחצלאות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מצעותיהם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תולע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לדרוך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חבקו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אשפתות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שיפרשו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ושעורה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שטוחים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באשפה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כמחבקים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שחבקו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אשפתות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ויגדל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עון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ידבר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ומתלונן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סדום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רגע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גוססין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בסדו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שמזידין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ותורתו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בהעוותם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מבסדום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המזג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כגוססין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נזיריה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והתמידו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השתנותם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לשחרות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</w:t>
      </w:r>
      <w:r w:rsidR="00211AE6">
        <w:rPr>
          <w:rtl/>
        </w:rPr>
        <w:t>"</w:t>
      </w:r>
      <w:r w:rsidR="00211AE6">
        <w:rPr>
          <w:rFonts w:hint="cs"/>
          <w:rtl/>
        </w:rPr>
        <w:t>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גזרתם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שספרו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סנפרינון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בקורנס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חוזק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הספיר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מהברזל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גזרתם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יתעלפו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בהתמדה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התמידו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כשלג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ופנינים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לחלוחיות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נדבק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העשותו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בממשותו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יורגש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התנועעות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בעור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שבסדום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ובמזי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ברעבים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שטובים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שצפד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יבחרו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ירגישו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יחזיקו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להורגם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שבהכביד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ומתפשטים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מתנובותם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וידקרום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וצפד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מרגישים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ההריגה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תנובות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הפכי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סדום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מפילים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יזובו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שבעים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ידי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נשים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'.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הלינותם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וחבתו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ויכעיסוהו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רחמנותו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ילדיה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וילד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שילדיהן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ואלקינו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שהכעיסו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בפסיליהם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להטיל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והטילו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ולהתכת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מלאוכלם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ילדיהן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רעבנותן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ויצניעו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אכילות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להחליף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עגמת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הנותרים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ובהן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כלה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הקטנים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ותרדנה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הרממן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ופליט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חרשי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התעתדו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הספיקה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הנאמרים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רחמיו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הבנינים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הוצרך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היסודות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שריד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לשלוט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ותאכל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יסודותיה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שולטת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יסודותיה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שנצטננה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הגחלים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בוערת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גחליה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שהציתם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בעצמותי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תצטנן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גחלים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והשליטה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וירדנה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ושלחתי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תצטנן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וסמך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636A12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lastRenderedPageBreak/>
        <w:t>@11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שהצית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בפסיקתא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ורגל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ויהרוס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לפידי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והציתו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פנות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ההיכל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האמינו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נבוזארדן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לחזור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לארצו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בלבו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למדוד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ומדד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שנבלעה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המתרג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</w:t>
      </w:r>
      <w:r w:rsidR="00211AE6">
        <w:rPr>
          <w:rtl/>
        </w:rPr>
        <w:t>"</w:t>
      </w:r>
      <w:r w:rsidR="00211AE6">
        <w:rPr>
          <w:rFonts w:hint="cs"/>
          <w:rtl/>
        </w:rPr>
        <w:t>נ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ונבוזראדן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דקדוק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טפחים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ומחצה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אצבעות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מאמרות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אצבעות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התלוי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אצבעך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אצבעו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עאכ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אצבע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הפשט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בעזרה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עומדים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צפיפים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ומשתחוים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יחזיק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שטוח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בפשיטות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הרוחני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יחזיק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הרוחניות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התחתונה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כעומד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מסכלי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שמלאו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וטמאוה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ונסתלקה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בלבדה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העליונה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בכזביהם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מבטיחים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טוב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בעובד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עבודת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פסיליהם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תחזקנה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בנבואות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המנגדים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וטמאו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השופכים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שעבירה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גוררת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מכשול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פנויות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טביעות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שהורגלו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פגרי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מכשלות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ובהכשלם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לדרכם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מדריכים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מרדפים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ממכשלות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פגרי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לחתור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בהתנועע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שיתגאלו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מלבושיהם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הכהנים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יטמאו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אהלי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יטמאו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להבעיתם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בהחפזם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לאחוז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להוציאם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ולהדריכם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לדרכם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תגעו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המגואלים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תטמאו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לנמצאים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ידריכו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ויתעכבו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יסריחו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שנטבלו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מלבושיהם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כפירש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סרחון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הסריחו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וכהניה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שלקחו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שיחזירום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התנצלות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ששפכו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חלקם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החללים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מאצלו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הריגתם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הורגם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ופירש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הנרצחים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חלקם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להביטם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כהניה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הכהנים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הרגום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השופכים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חכמה</w:t>
      </w:r>
      <w:r w:rsidR="00211AE6">
        <w:rPr>
          <w:rtl/>
        </w:rPr>
        <w:t xml:space="preserve">: </w:t>
      </w:r>
    </w:p>
    <w:p w:rsidR="00710F37" w:rsidRDefault="00534431" w:rsidP="00636A12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עודינו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מבטיחים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דוחקות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מחבירו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רוגז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יהויכין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והמסגר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ייחלו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בתקותם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במס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גיטין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העידותי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תאבדון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צדקיה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תכלנו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מנביאי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בצפיתנו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שנצטרפה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ונרפינו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שדחקה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נתייאשנו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היסבו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נועיל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שרפו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המבטיחים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שמכובד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רודפנו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להשיגנו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שבעליות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וטרשים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מכשולות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הנרדף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דלקונו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השיגונו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רדתנו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מישור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השיגונו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בורחים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רודפים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וקצתם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השיגונו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ובקשנו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תרופה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למחלתנו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שנמשכה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lastRenderedPageBreak/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שידענו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מבטיחים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בחכמתם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אשביע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ואקיף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אשביע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ואקיפנה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שהוצרך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לשנות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המלאכים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שבקוראם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יסכון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חנמאל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אגביה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ויעש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והשליכה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דכתיב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תכלינה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שיקיפוה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מצורף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שבצפיתנו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בהדרגה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ניתנה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לאויבים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שצדו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צעדינו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רודפינו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ומרא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לעינינו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מתקרבת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חולשתנו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גבורי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רודפינו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מנשרי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השגונו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דלקונו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רוח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אפינו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רעתנו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השגחתו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לבטוח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נלכד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בשחיתות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בוטחים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האשמנו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ובטחנו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קראנוהו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נלכד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בשחיתותם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יושיעונו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שלכדו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בגוים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מדבר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נלכדנו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בשחיתות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כנשמה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ויפח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נלכד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בשחיתותם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נהרג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בארצכם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להעביר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פסילי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הבליה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יפתחו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הבליה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והקיר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ביערום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ובצאתו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ומתגלים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ומשתחוים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הבליהם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הערמות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והחזיקם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בטעותם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בשחיתותם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נלכד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יאשיהו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להסתופף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כהתם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גליותם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בעמדך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בהחריב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חוסן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ויסרתיך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אפקוד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שונא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האוהב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תפרע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בהזדמן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דינר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פונדיון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הריצהו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נצטער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שונאו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חפץ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ליקח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המזדמנות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ובהגיע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הפקודה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מעשרה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ונוגשו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יעמוס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פקודת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מוותרים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ויסרתיך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למשפט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אנקך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בשמלותם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סופם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מחובותם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תעבור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שתדיח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תטעום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ותתגלי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כסויי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להגלותך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הרביעי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נמשלה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שמראה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טהרה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טהרה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ותחתיהם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יתגלו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למרקם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': </w:t>
      </w:r>
    </w:p>
    <w:p w:rsidR="00534431" w:rsidRDefault="00534431" w:rsidP="00534431">
      <w:pPr>
        <w:pStyle w:val="3"/>
        <w:rPr>
          <w:rtl/>
        </w:rPr>
      </w:pPr>
      <w:r w:rsidRPr="00534431">
        <w:rPr>
          <w:vertAlign w:val="superscript"/>
          <w:rtl/>
        </w:rPr>
        <w:t>@22</w:t>
      </w:r>
      <w:r w:rsidR="00211AE6">
        <w:rPr>
          <w:rFonts w:hint="cs"/>
          <w:rtl/>
        </w:rPr>
        <w:t>פרק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lastRenderedPageBreak/>
        <w:t>@11</w:t>
      </w:r>
      <w:r w:rsidR="00211AE6" w:rsidRPr="00534431">
        <w:rPr>
          <w:rStyle w:val="afa"/>
          <w:rFonts w:hint="cs"/>
          <w:rtl/>
        </w:rPr>
        <w:t>זכר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בפומי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טבעי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ונתרושש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ומאנה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בבגד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נקודים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ירגיש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והנמהר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נפילתינו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מגבוה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גבוה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ירידתנו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מלכותנו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גודל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בשומך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החרפ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ויגיע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חרפתנו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צור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תקרי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העה</w:t>
      </w:r>
      <w:r w:rsidR="00211AE6">
        <w:rPr>
          <w:rtl/>
        </w:rPr>
        <w:t>"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שהעלהו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מכיפת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רגלך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הרחמים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נסתלקת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נרמז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בחסרון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לרמוז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ההבטה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שהעה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השראתו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השגחתו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ההבט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מרחו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ומקרוב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כמשז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שנתבייש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למחיצת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טמאה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אחוזתנו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תעזבנו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שנסתלקה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לגמרי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המתייחסו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לאמותינו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שובך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הבחינה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שנסתלקה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מלהשאיר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התפשטותם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מרחוק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בקרוב</w:t>
      </w:r>
      <w:r w:rsidR="00211AE6">
        <w:rPr>
          <w:rtl/>
        </w:rPr>
        <w:t xml:space="preserve">: </w:t>
      </w:r>
    </w:p>
    <w:p w:rsidR="00710F37" w:rsidRDefault="00710F37" w:rsidP="00211AE6">
      <w:pPr>
        <w:rPr>
          <w:vertAlign w:val="superscript"/>
          <w:rtl/>
        </w:rPr>
      </w:pPr>
      <w:r>
        <w:rPr>
          <w:vertAlign w:val="superscript"/>
          <w:rtl/>
        </w:rPr>
        <w:lastRenderedPageBreak/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והנמהר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אשכחך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חרפתינו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שסבלה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בשבילנו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נמוקה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שנהפכה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שנהפכה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בעמדם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יעמודו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נמוקו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היקירים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ויזובו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מדוקרים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שנסתלקה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נסתלקה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יחזקאל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הזוהר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והרגתי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יהרגום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שיהרגו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במלחמה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מורידין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יניחו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לינשא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ואפילו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מורידן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בודאי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באלמנות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נותנים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לאמותינו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השמטת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ווי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נשבע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יתחברו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מעמלק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מחוברות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הרמז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אותיות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כלו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שצרתינו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כנשמטות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ונפרדות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שהשמיט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הוי</w:t>
      </w:r>
      <w:r w:rsidR="00211AE6">
        <w:rPr>
          <w:rtl/>
        </w:rPr>
        <w:t>"</w:t>
      </w:r>
      <w:r w:rsidR="00211AE6">
        <w:rPr>
          <w:rFonts w:hint="cs"/>
          <w:rtl/>
        </w:rPr>
        <w:t>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שהשמיט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מהביטה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בתיבה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ורמז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שנתפרדה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תפרד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כנודע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מימינו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בכסף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שמחברם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שעציהם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שעציהם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יתלונן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הזכירו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ומכופלת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ששאבנו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מבורינו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ונוזלים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בשתייתנו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במחיר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שבמחיר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צוארינו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נרדפנו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וירדפונו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צוארנו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אדוניהם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להכותם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בהתבטלם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בהתבטל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יגיעת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יניח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ימנעו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מלרדוף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בעצים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צוארנו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מהרדיפה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מוליכים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ומשלחים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לאשור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להשביעם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לאשור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טורחים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להשביעם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לשתות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ובעצינו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צוארנו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הונח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אבתינו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נכנס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נזכירה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בגמרא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חיובא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כוונת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שיחם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מתייסרים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בחטאתם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להתמרק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מתמוגגים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עונותיהם</w:t>
      </w:r>
      <w:r w:rsidR="00211AE6">
        <w:rPr>
          <w:rtl/>
        </w:rPr>
        <w:t xml:space="preserve">: </w:t>
      </w:r>
    </w:p>
    <w:p w:rsidR="00710F37" w:rsidRDefault="00534431" w:rsidP="00211AE6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עבדים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דרך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שהורע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ופצוע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ויראוהו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ויחמלו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לאהבתם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לאנשי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מבזויי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במכיתתו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שישפיל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יפרוק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לבוז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יניחוהו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גרועים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הנמסר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לדכאו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רגליו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ויתכן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יקושרו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המקראות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שפטים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וקראם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המאוחר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מחבירו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כולהו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איתנהו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והקל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שבכולן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אבותינו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נשארנו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לסבול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עונותיהם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סבלנו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והאחרונה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ומכופלת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גרועי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שפורק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האחרות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יכולנו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תבואתנו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הערביים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לקחתה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כתנור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וגדיש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וגורן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העמידת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התבואה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לפתיו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לחורב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וקיץ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השורף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מוסרים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מללכת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לנפול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זלעפות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זלעפה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זלעפות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ואדמו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מרגישים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בחוצות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זלעפה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צפד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גוסס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ורואה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מתחולל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מהרעב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זלעפות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בנפשנו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מהיותנו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שעורנו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כתנור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נכמרו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מתמידים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ונכנסו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ובערי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יהודה</w:t>
      </w:r>
      <w:r w:rsidR="00211AE6">
        <w:rPr>
          <w:rtl/>
        </w:rPr>
        <w:t xml:space="preserve">: </w:t>
      </w:r>
    </w:p>
    <w:p w:rsidR="00534431" w:rsidRPr="00534431" w:rsidRDefault="00534431" w:rsidP="00211AE6">
      <w:pPr>
        <w:rPr>
          <w:rStyle w:val="afa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שרים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בידם</w:t>
      </w:r>
      <w:r w:rsidR="00211AE6" w:rsidRPr="00534431">
        <w:rPr>
          <w:rStyle w:val="afa"/>
          <w:rtl/>
        </w:rPr>
        <w:t xml:space="preserve">. </w:t>
      </w:r>
      <w:r w:rsidR="00211AE6" w:rsidRPr="00534431">
        <w:rPr>
          <w:rStyle w:val="afa"/>
          <w:rFonts w:hint="cs"/>
          <w:rtl/>
        </w:rPr>
        <w:t>ראוי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לשים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לב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איזה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יחס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יש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לתליות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השרים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בידם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הדרת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פני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זקנים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ועוד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שאם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הוא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שבעון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הדרו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פני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זקנים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נענשו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שנתלו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הל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הדרו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מאי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נהדרו</w:t>
      </w:r>
      <w:r w:rsidR="00211AE6" w:rsidRPr="00534431">
        <w:rPr>
          <w:rStyle w:val="afa"/>
          <w:rtl/>
        </w:rPr>
        <w:t xml:space="preserve">. </w:t>
      </w:r>
      <w:r w:rsidR="00211AE6" w:rsidRPr="00534431">
        <w:rPr>
          <w:rStyle w:val="afa"/>
          <w:rFonts w:hint="cs"/>
          <w:rtl/>
        </w:rPr>
        <w:t>ועוד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מאי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איכפת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היה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בידם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ביד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זולתם</w:t>
      </w:r>
      <w:r w:rsidR="00211AE6" w:rsidRPr="00534431">
        <w:rPr>
          <w:rStyle w:val="afa"/>
          <w:rtl/>
        </w:rPr>
        <w:t xml:space="preserve">. </w:t>
      </w:r>
      <w:r w:rsidR="00211AE6" w:rsidRPr="00534431">
        <w:rPr>
          <w:rStyle w:val="afa"/>
          <w:rFonts w:hint="cs"/>
          <w:rtl/>
        </w:rPr>
        <w:t>ועוד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בחורים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טחון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נשאו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איך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מתקשר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הקודם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ועוד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אומרו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בעץ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כשלו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שאם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הוא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שמתישות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כחם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בעץ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בעלמא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היו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נכשלים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למה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ייחסם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המכשול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דבר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זולתו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שיכשלו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אדם</w:t>
      </w:r>
      <w:r w:rsidR="00211AE6" w:rsidRPr="00534431">
        <w:rPr>
          <w:rStyle w:val="afa"/>
          <w:rtl/>
        </w:rPr>
        <w:t xml:space="preserve">. </w:t>
      </w:r>
      <w:r w:rsidR="00211AE6" w:rsidRPr="00534431">
        <w:rPr>
          <w:rStyle w:val="afa"/>
          <w:rFonts w:hint="cs"/>
          <w:rtl/>
        </w:rPr>
        <w:t>ועוד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אומרו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בעץ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בקמ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שו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שהוא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כאומרו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בהעץ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בה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הידיעה</w:t>
      </w:r>
      <w:r w:rsidR="00211AE6" w:rsidRPr="00534431">
        <w:rPr>
          <w:rStyle w:val="afa"/>
          <w:rtl/>
        </w:rPr>
        <w:t xml:space="preserve">. </w:t>
      </w:r>
      <w:r w:rsidR="00211AE6" w:rsidRPr="00534431">
        <w:rPr>
          <w:rStyle w:val="afa"/>
          <w:rFonts w:hint="cs"/>
          <w:rtl/>
        </w:rPr>
        <w:t>ועוד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למה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כשלו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נערים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מבחורים</w:t>
      </w:r>
      <w:r w:rsidR="00211AE6" w:rsidRPr="00534431">
        <w:rPr>
          <w:rStyle w:val="afa"/>
          <w:rtl/>
        </w:rPr>
        <w:t xml:space="preserve">. </w:t>
      </w:r>
      <w:r w:rsidR="00211AE6" w:rsidRPr="00534431">
        <w:rPr>
          <w:rStyle w:val="afa"/>
          <w:rFonts w:hint="cs"/>
          <w:rtl/>
        </w:rPr>
        <w:t>אך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הנה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ארז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פסוק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ויהיו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מלעיבים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במלאכי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נחרבה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ירושלם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שבזו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תלמידי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חכמים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אמרו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נחרבה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ירושלם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שבטלו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תלמוד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ויתר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הקב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הא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כיצד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שמשום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שהיו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מלעיבים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lastRenderedPageBreak/>
        <w:t>היחל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ביטול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ונחרבה</w:t>
      </w:r>
      <w:r w:rsidR="00211AE6" w:rsidRPr="00534431">
        <w:rPr>
          <w:rStyle w:val="afa"/>
          <w:rtl/>
        </w:rPr>
        <w:t xml:space="preserve">. </w:t>
      </w:r>
      <w:r w:rsidR="00211AE6" w:rsidRPr="00534431">
        <w:rPr>
          <w:rStyle w:val="afa"/>
          <w:rFonts w:hint="cs"/>
          <w:rtl/>
        </w:rPr>
        <w:t>ונבא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הענין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המושלים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בעם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בידם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וכח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ממשלתם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נתלו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וישענו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לשפני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זקנים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נהדרו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וידוע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זקנים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שבמקרא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תלמידי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חכמים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כד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והדרת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פני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זקן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קח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זקני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העם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הזקנים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אשר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בשער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ואמר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בלבד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השרים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נתלו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בכחם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לבזות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ולבלתי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הדר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פני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תלמידי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חכמים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גם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ההמון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וזה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אומרו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סתם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נהדרו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נאמר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הדרו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ועי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כ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בחורים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הראויים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ליישב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בישיבה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לפני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הזקנים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בטלו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יגיעת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הביאם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לעול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ד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כמאמר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התנא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הפורק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ממנו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נותנים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עליו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מלכות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ועול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דרך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ארץ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ונערים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הראויים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להתחנך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בתורה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יצאו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לתרבות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רעה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כבן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סורר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ומורה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הראוי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לינתן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כמשז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שעליו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נאמר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יהיה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באיש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חטא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משפט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מות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והומת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ותלית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אותו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בן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סורר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ומורה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נאמר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וזה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יאמר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בזותם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תלמידי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חכמים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נערים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כשלו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בעץ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הידוע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לנער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הוא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הסורר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ומורה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יוצאים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לתרבות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רעה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ומזה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נמשך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לדבר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רעה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הנמשכת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מביטול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תורה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מפסוק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שאחר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זקנים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משער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שבתו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="00211AE6" w:rsidRPr="00534431">
        <w:rPr>
          <w:rStyle w:val="afa"/>
          <w:rFonts w:hint="cs"/>
          <w:rtl/>
        </w:rPr>
        <w:t>כאשר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יבא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בס</w:t>
      </w:r>
      <w:r w:rsidR="00211AE6" w:rsidRPr="00534431">
        <w:rPr>
          <w:rStyle w:val="afa"/>
          <w:rtl/>
        </w:rPr>
        <w:t>"</w:t>
      </w:r>
      <w:r w:rsidR="00211AE6" w:rsidRPr="00534431">
        <w:rPr>
          <w:rStyle w:val="afa"/>
          <w:rFonts w:hint="cs"/>
          <w:rtl/>
        </w:rPr>
        <w:t>ד</w:t>
      </w:r>
      <w:r w:rsidR="00211AE6" w:rsidRPr="00534431">
        <w:rPr>
          <w:rStyle w:val="afa"/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זקנים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משער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כתבנו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ביטול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המצויינים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בהלכה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נערים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מנגינתם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ושמחותם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המשמחת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פקודי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משמחי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בחורים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ונגינות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מזמריהם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שנהפוך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שהמחולות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לשמחות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משמשים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להספדים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דרכם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לספוד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בחלילים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מחולנו</w:t>
      </w:r>
      <w:r w:rsidR="00211AE6">
        <w:rPr>
          <w:rtl/>
        </w:rPr>
        <w:t xml:space="preserve">: </w:t>
      </w:r>
    </w:p>
    <w:p w:rsidR="00710F37" w:rsidRDefault="00534431" w:rsidP="00636A12">
      <w:pPr>
        <w:rPr>
          <w:vertAlign w:val="superscript"/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נפלה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עטרת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בהזכיר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בהמ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ותרד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ובמיתת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יוסיף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להפליא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תסתתר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עכ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וראוי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מספיק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שלשה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זרחה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פלוני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ומעשים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ונותנים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תחתיו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אחשבה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שמחדשים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תלמיד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מחשבות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לבלתי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תדח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שבע</w:t>
      </w:r>
      <w:r w:rsidR="00211AE6">
        <w:rPr>
          <w:rtl/>
        </w:rPr>
        <w:t>"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ישכחו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הדורות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מבזולתו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מציאות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הגויות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הולכים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ומתעכרים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ואיככה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יעצרו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עיונם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בעכירות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חומרם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להחזיר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שנשתכחו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קבץ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העתידות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פרטי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תושבע</w:t>
      </w:r>
      <w:r w:rsidR="00211AE6">
        <w:rPr>
          <w:rtl/>
        </w:rPr>
        <w:t>"</w:t>
      </w:r>
      <w:r w:rsidR="00211AE6">
        <w:rPr>
          <w:rFonts w:hint="cs"/>
          <w:rtl/>
        </w:rPr>
        <w:t>פ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החדושים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העתידים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הסיגים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ונשקע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הפרטים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ובכללות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שייכות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דבקו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המתייחסים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בחינתו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היטב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יגיעת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636A12">
        <w:rPr>
          <w:rFonts w:hint="cs"/>
          <w:rtl/>
        </w:rPr>
        <w:t>יי</w:t>
      </w:r>
      <w:r w:rsidR="00211AE6">
        <w:rPr>
          <w:rFonts w:hint="cs"/>
          <w:rtl/>
        </w:rPr>
        <w:t>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והיגיעה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מפני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מעכב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ליגע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ולהתישו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מוציאה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שיקרנו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בהתנבאו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שבנוח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להנבא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משתבר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ונכנע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נקראת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תושיה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שמתשת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יגעת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ומצאת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היגיע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למציא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תחשב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שקבלה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הנפש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כאבוד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ומוצאו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היגיעה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דעות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הנשמות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הראויות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קבלו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ולהיות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המתייחס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בהסתלק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חסרונו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לענינים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הטיבו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תמורתו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כפרת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תועלות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היזק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החטאות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גורמות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תועלותיו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היזק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יסורין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חוליינו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נישא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שבזכותו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המיוחד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סלוקן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בהמ</w:t>
      </w:r>
      <w:r w:rsidR="00211AE6">
        <w:rPr>
          <w:rtl/>
        </w:rPr>
        <w:t>"</w:t>
      </w:r>
      <w:r w:rsidR="00211AE6">
        <w:rPr>
          <w:rFonts w:hint="cs"/>
          <w:rtl/>
        </w:rPr>
        <w:t>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הסתרי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והפסדי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ולפרשה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עודף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היזק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אבדה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להבין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מתחדשים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תסתתר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מהנבונים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שעתניאל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קנז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החזיר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בפלפלו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ולמדו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שנשתכחו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וחזר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להזכירם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בחכם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שעדן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זולתו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לחדשם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כמבואר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ברקיע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נחמני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הוכרח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השמימה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טהור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מעותד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ההוא</w:t>
      </w:r>
      <w:r w:rsidR="00211AE6">
        <w:rPr>
          <w:rtl/>
        </w:rPr>
        <w:t xml:space="preserve">: </w:t>
      </w:r>
    </w:p>
    <w:p w:rsidR="00710F37" w:rsidRDefault="00710F37" w:rsidP="00636A12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סופו</w:t>
      </w:r>
      <w:r w:rsidR="00211AE6">
        <w:rPr>
          <w:rtl/>
        </w:rPr>
        <w:t xml:space="preserve">: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יחיד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ומסיים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משולל</w:t>
      </w:r>
      <w:r w:rsidR="00211AE6">
        <w:rPr>
          <w:rtl/>
        </w:rPr>
        <w:t xml:space="preserve"> </w:t>
      </w:r>
      <w:r w:rsidR="00636A12">
        <w:rPr>
          <w:rFonts w:hint="cs"/>
          <w:rtl/>
        </w:rPr>
        <w:t>גו</w:t>
      </w:r>
      <w:r w:rsidR="00211AE6">
        <w:rPr>
          <w:rFonts w:hint="cs"/>
          <w:rtl/>
        </w:rPr>
        <w:t>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פירש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הקודמים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החכמים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בטולם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עטרת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עיקר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מתכפרים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חטאתינו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שעי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מוכנים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לקבל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האוי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להתכפר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חטאנו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דוה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שהחלק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ולהאיר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נמנע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והבאת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תועלת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שנמצאו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ואבדנום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פלאים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עצמם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ובטלו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נוסף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השלישי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בתורה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חלקם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תלמידי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חכמים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תמורתם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כמדובר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לדאג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יותר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שועלים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צרתו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כצרת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שועלים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כסאך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לעתיד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ודור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הכסא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מכותל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מערבי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שכינה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מסתלקת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בסילוקם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באופן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הפסדנו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בסילוק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הצדיקים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מחרבן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בה</w:t>
      </w:r>
      <w:r w:rsidR="00211AE6">
        <w:rPr>
          <w:rtl/>
        </w:rPr>
        <w:t>"</w:t>
      </w:r>
      <w:r w:rsidR="00211AE6">
        <w:rPr>
          <w:rFonts w:hint="cs"/>
          <w:rtl/>
        </w:rPr>
        <w:t>מ</w:t>
      </w:r>
      <w:r w:rsidR="00211AE6">
        <w:rPr>
          <w:rtl/>
        </w:rPr>
        <w:t xml:space="preserve">: </w:t>
      </w:r>
    </w:p>
    <w:p w:rsidR="00534431" w:rsidRDefault="00710F37" w:rsidP="00211AE6">
      <w:pPr>
        <w:rPr>
          <w:rtl/>
        </w:rPr>
      </w:pPr>
      <w:r>
        <w:rPr>
          <w:vertAlign w:val="superscript"/>
          <w:rtl/>
        </w:rPr>
        <w:t>@44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במדרש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גמליאל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אלעזר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יהושע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עקיבא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לצופים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וקרעו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בגדיהם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הגיעו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מבית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הקדשים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עקיבא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עקיבא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בוכים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שכתוב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הקרב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יומת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יוצא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מתוכו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שועלים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משחק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ואעידה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נאמנים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יברכיהו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שאוריה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ראשון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וזכריה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צבאות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שדה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זקנים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וזקנות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ברחובות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ירושלים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קיימים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דברי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זכריה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. </w:t>
      </w:r>
      <w:r w:rsidR="00211AE6">
        <w:rPr>
          <w:rFonts w:hint="cs"/>
          <w:rtl/>
        </w:rPr>
        <w:t>וע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ירמיה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הנביא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לפניו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כשנראה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ששמם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שועלים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שתתקיים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נבואת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ישעיה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יראו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שוכן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בציון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בהר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הנזכר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למה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לנצח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עוזר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ליטהר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מסייעין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האמללים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סובלי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ויודעים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הגאולה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האחרון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נמנעת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כמפורש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אצלינו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רז</w:t>
      </w:r>
      <w:r w:rsidR="00211AE6">
        <w:rPr>
          <w:rtl/>
        </w:rPr>
        <w:t>"</w:t>
      </w:r>
      <w:r w:rsidR="00211AE6">
        <w:rPr>
          <w:rFonts w:hint="cs"/>
          <w:rtl/>
        </w:rPr>
        <w:t>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נתייאש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מטעם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הבטיחנו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הקב</w:t>
      </w:r>
      <w:r w:rsidR="00211AE6">
        <w:rPr>
          <w:rtl/>
        </w:rPr>
        <w:t>"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יבואו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ושבת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ושב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שבותך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'.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ענין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הכתובים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ידוע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ואחריו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האדם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כרוחניים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חיים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וקיימים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מלאכי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השרת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נצח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יקרא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הבטחתנו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שבסוף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תסייענו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דאבה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לנצח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לסוף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תשכחנו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אז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נפסיד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תעזבנו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ותפרד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לאורך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שנשתקע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בעונות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הגלות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לעשות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תחזירנו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תיחל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ליטהר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וזהו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בביאור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בס</w:t>
      </w:r>
      <w:r w:rsidR="00211AE6">
        <w:rPr>
          <w:rtl/>
        </w:rPr>
        <w:t>"</w:t>
      </w:r>
      <w:r w:rsidR="00211AE6">
        <w:rPr>
          <w:rFonts w:hint="cs"/>
          <w:rtl/>
        </w:rPr>
        <w:t>ד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השיבנו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מדתך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ורצונך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ונבא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ליטהר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תסייענו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פניך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תהפך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השיטה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שתשיבנו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ואח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אנחנו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התחלתך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משכנו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נרוצה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תחשיבנו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למקשי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לשאול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שתסייענו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אמנם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הטובה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מעולם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החרשנו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לעשותו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עובדי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יתברך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ומעבדם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שקדשו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הערו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נפשם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לקשר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טלה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בכרעי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המטה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שואלים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ישראל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משיב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לזבוח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קרבן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אלהינו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ולאכלו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צלי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בפיהם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אמרו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נזבח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תועבת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לעיניהם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יסקלונו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קושרים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במקום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רואים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שקשרוהו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לזבוח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חשו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שיסקלום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מנת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וכיוונו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למות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יפלא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lastRenderedPageBreak/>
        <w:t>מאין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קפצו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הקפיצה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אתמול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עבדו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ימותו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קדוש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התחילו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ובאו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ליטהר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והתחיל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להשפיע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שפע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תשובה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שעדין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היום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</w:t>
      </w:r>
      <w:r w:rsidR="00211AE6">
        <w:rPr>
          <w:rtl/>
        </w:rPr>
        <w:t>"</w:t>
      </w:r>
      <w:r w:rsidR="00211AE6">
        <w:rPr>
          <w:rFonts w:hint="cs"/>
          <w:rtl/>
        </w:rPr>
        <w:t>ג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משכו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ידיכם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ממנה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וקחו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כו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וזה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לשאול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חדש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ימינו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כקדם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עשית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מקדם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במצרים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שקודם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שנתחיל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לשוב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התחלת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עתה</w:t>
      </w:r>
      <w:r w:rsidR="00211AE6">
        <w:rPr>
          <w:rtl/>
        </w:rPr>
        <w:t xml:space="preserve">: </w:t>
      </w:r>
    </w:p>
    <w:p w:rsidR="00534431" w:rsidRDefault="00534431" w:rsidP="00211AE6">
      <w:pPr>
        <w:rPr>
          <w:rtl/>
        </w:rPr>
      </w:pPr>
      <w:r w:rsidRPr="00534431">
        <w:rPr>
          <w:rStyle w:val="afa"/>
          <w:rtl/>
        </w:rPr>
        <w:t>@11</w:t>
      </w:r>
      <w:r w:rsidR="00211AE6" w:rsidRPr="00534431">
        <w:rPr>
          <w:rStyle w:val="afa"/>
          <w:rFonts w:hint="cs"/>
          <w:rtl/>
        </w:rPr>
        <w:t>כי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אם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מאוס</w:t>
      </w:r>
      <w:r w:rsidR="00211AE6" w:rsidRPr="00534431">
        <w:rPr>
          <w:rStyle w:val="afa"/>
          <w:rtl/>
        </w:rPr>
        <w:t xml:space="preserve"> </w:t>
      </w:r>
      <w:r w:rsidR="00211AE6" w:rsidRPr="00534431">
        <w:rPr>
          <w:rStyle w:val="afa"/>
          <w:rFonts w:hint="cs"/>
          <w:rtl/>
        </w:rPr>
        <w:t>וכו</w:t>
      </w:r>
      <w:r w:rsidR="00211AE6" w:rsidRPr="00534431">
        <w:rPr>
          <w:rStyle w:val="afa"/>
          <w:rtl/>
        </w:rPr>
        <w:t xml:space="preserve">' </w:t>
      </w:r>
      <w:r w:rsidRPr="00534431">
        <w:rPr>
          <w:rStyle w:val="afa"/>
          <w:rtl/>
        </w:rPr>
        <w:t>@33</w:t>
      </w:r>
      <w:r w:rsidR="00211AE6">
        <w:rPr>
          <w:rFonts w:hint="cs"/>
          <w:rtl/>
        </w:rPr>
        <w:t>דעת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המפרשים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כבר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וינוכה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יקשה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בלבד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קצפון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ועוד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אין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שקצפת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די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בער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המאיסות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איך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אשיבכם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אלי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תחלה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אחר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אתכם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שהם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מאיסות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ב</w:t>
      </w:r>
      <w:r w:rsidR="00211AE6">
        <w:rPr>
          <w:rtl/>
        </w:rPr>
        <w:t xml:space="preserve">' </w:t>
      </w:r>
      <w:r w:rsidR="00211AE6">
        <w:rPr>
          <w:rFonts w:hint="cs"/>
          <w:rtl/>
        </w:rPr>
        <w:t>החרבנות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אומרים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שמאוס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</w:t>
      </w:r>
      <w:r w:rsidR="00211AE6">
        <w:rPr>
          <w:rtl/>
        </w:rPr>
        <w:t>"</w:t>
      </w:r>
      <w:r w:rsidR="00211AE6">
        <w:rPr>
          <w:rFonts w:hint="cs"/>
          <w:rtl/>
        </w:rPr>
        <w:t>כ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נמצא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גדר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אפשר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מאמרך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נודע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אויבינו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אני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קצפתי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והמה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עזרו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לרעה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ואם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מאוס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מאסתנו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עד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מאד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קצפת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מעט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ובזה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גם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פסוק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הוא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תחנה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ולא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תלונה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</w:t>
      </w:r>
      <w:r w:rsidR="00211AE6">
        <w:rPr>
          <w:rtl/>
        </w:rPr>
        <w:t>"</w:t>
      </w:r>
      <w:r w:rsidR="00211AE6">
        <w:rPr>
          <w:rFonts w:hint="cs"/>
          <w:rtl/>
        </w:rPr>
        <w:t>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לומר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ועל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יד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הכרה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זה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שאלתנו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כאמור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תתחיל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להשיבנו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ראויה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היא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כי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מגיננו</w:t>
      </w:r>
      <w:r w:rsidR="00211AE6">
        <w:rPr>
          <w:rtl/>
        </w:rPr>
        <w:t xml:space="preserve"> </w:t>
      </w:r>
      <w:r w:rsidR="00211AE6">
        <w:rPr>
          <w:rFonts w:hint="cs"/>
          <w:rtl/>
        </w:rPr>
        <w:t>ה</w:t>
      </w:r>
      <w:r w:rsidR="00211AE6">
        <w:rPr>
          <w:rtl/>
        </w:rPr>
        <w:t xml:space="preserve">': </w:t>
      </w:r>
    </w:p>
    <w:p w:rsidR="00534431" w:rsidRDefault="00534431" w:rsidP="00211AE6">
      <w:r w:rsidRPr="00534431">
        <w:rPr>
          <w:vertAlign w:val="superscript"/>
          <w:rtl/>
        </w:rPr>
        <w:t>@99</w:t>
      </w:r>
      <w:r w:rsidR="00211AE6">
        <w:rPr>
          <w:rFonts w:hint="cs"/>
          <w:rtl/>
        </w:rPr>
        <w:t>סליק</w:t>
      </w:r>
      <w:r w:rsidR="00211AE6">
        <w:rPr>
          <w:rtl/>
        </w:rPr>
        <w:t xml:space="preserve"> </w:t>
      </w:r>
    </w:p>
    <w:p w:rsidR="005B3189" w:rsidRDefault="005B3189" w:rsidP="00211AE6"/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E6"/>
    <w:rsid w:val="00163BFF"/>
    <w:rsid w:val="00211AE6"/>
    <w:rsid w:val="002975FE"/>
    <w:rsid w:val="003B5C01"/>
    <w:rsid w:val="00534431"/>
    <w:rsid w:val="005B3189"/>
    <w:rsid w:val="00636A12"/>
    <w:rsid w:val="00694E71"/>
    <w:rsid w:val="006F208D"/>
    <w:rsid w:val="00710F37"/>
    <w:rsid w:val="008622F7"/>
    <w:rsid w:val="009A2E08"/>
    <w:rsid w:val="009E6791"/>
    <w:rsid w:val="00B50C8F"/>
    <w:rsid w:val="00BA7FC4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36638</Words>
  <Characters>183193</Characters>
  <Application>Microsoft Office Word</Application>
  <DocSecurity>0</DocSecurity>
  <Lines>1526</Lines>
  <Paragraphs>438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219393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6</cp:revision>
  <dcterms:created xsi:type="dcterms:W3CDTF">2017-06-04T10:51:00Z</dcterms:created>
  <dcterms:modified xsi:type="dcterms:W3CDTF">2017-06-06T12:19:00Z</dcterms:modified>
</cp:coreProperties>
</file>