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4D7" w:rsidRPr="00B374C5" w:rsidRDefault="00ED23D9" w:rsidP="00A024D7">
      <w:bookmarkStart w:id="0" w:name="_GoBack"/>
      <w:bookmarkEnd w:id="0"/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תיבת</w:t>
      </w:r>
      <w:r w:rsidR="00A024D7" w:rsidRPr="00B374C5">
        <w:rPr>
          <w:rtl/>
        </w:rPr>
        <w:t xml:space="preserve"> "</w:t>
      </w:r>
      <w:r w:rsidR="00A024D7" w:rsidRPr="00B374C5">
        <w:rPr>
          <w:rFonts w:hint="cs"/>
          <w:rtl/>
        </w:rPr>
        <w:t>ספר</w:t>
      </w:r>
      <w:r w:rsidR="00A024D7" w:rsidRPr="00B374C5">
        <w:rPr>
          <w:rtl/>
        </w:rPr>
        <w:t xml:space="preserve">" </w:t>
      </w:r>
      <w:r w:rsidR="00A024D7" w:rsidRPr="00B374C5">
        <w:rPr>
          <w:rFonts w:hint="cs"/>
          <w:rtl/>
        </w:rPr>
        <w:t>אינה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במסורה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אבל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נמצאת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בשבעים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וראה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בביאור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ולהלן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בראשית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א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זה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ספר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תולדות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אדם</w:t>
      </w:r>
      <w:r w:rsidR="00A024D7" w:rsidRPr="00B374C5">
        <w:rPr>
          <w:rtl/>
        </w:rPr>
        <w:t xml:space="preserve">".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כך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בשבעים</w:t>
      </w:r>
      <w:r w:rsidR="00A024D7" w:rsidRPr="00B374C5">
        <w:rPr>
          <w:rtl/>
        </w:rPr>
        <w:t xml:space="preserve"> </w:t>
      </w:r>
      <w:r w:rsidR="00A024D7" w:rsidRPr="00B374C5">
        <w:t>C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ובן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דרשות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אלגוריות</w:t>
      </w:r>
      <w:r w:rsidR="00A024D7" w:rsidRPr="00B374C5">
        <w:rPr>
          <w:rtl/>
        </w:rPr>
        <w:t xml:space="preserve">" </w:t>
      </w:r>
      <w:r w:rsidR="00A024D7" w:rsidRPr="00B374C5">
        <w:rPr>
          <w:rFonts w:hint="cs"/>
          <w:rtl/>
        </w:rPr>
        <w:t>א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כ</w:t>
      </w:r>
      <w:r w:rsidR="00A024D7" w:rsidRPr="00B374C5">
        <w:rPr>
          <w:rtl/>
        </w:rPr>
        <w:t>; "</w:t>
      </w:r>
      <w:r w:rsidR="00A024D7" w:rsidRPr="00B374C5">
        <w:rPr>
          <w:rFonts w:hint="cs"/>
          <w:rtl/>
        </w:rPr>
        <w:t>על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צאצאי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קין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וגלותו</w:t>
      </w:r>
      <w:r w:rsidR="00A024D7" w:rsidRPr="00B374C5">
        <w:rPr>
          <w:rtl/>
        </w:rPr>
        <w:t xml:space="preserve">", </w:t>
      </w:r>
      <w:r w:rsidR="00A024D7" w:rsidRPr="00B374C5">
        <w:rPr>
          <w:rFonts w:hint="cs"/>
          <w:rtl/>
        </w:rPr>
        <w:t>סד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ובמסורה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אלה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תולדות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השמים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והארץ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בהבראם</w:t>
      </w:r>
      <w:r w:rsidR="00A024D7" w:rsidRPr="00B374C5">
        <w:rPr>
          <w:rtl/>
        </w:rPr>
        <w:t xml:space="preserve">".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הביטוי</w:t>
      </w:r>
      <w:r w:rsidR="00A024D7" w:rsidRPr="00B374C5">
        <w:rPr>
          <w:rtl/>
        </w:rPr>
        <w:t xml:space="preserve"> "</w:t>
      </w:r>
      <w:r w:rsidR="00A024D7" w:rsidRPr="00B374C5">
        <w:rPr>
          <w:rFonts w:hint="cs"/>
          <w:rtl/>
        </w:rPr>
        <w:t>שָנים</w:t>
      </w:r>
      <w:r w:rsidR="00A024D7" w:rsidRPr="00B374C5">
        <w:rPr>
          <w:rtl/>
        </w:rPr>
        <w:t xml:space="preserve">" </w:t>
      </w:r>
      <w:r w:rsidR="00A024D7" w:rsidRPr="00B374C5">
        <w:t>C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בייחוד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ביחס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לבריאת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העולם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לא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נמצא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בשאר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כתבי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פילון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וראה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להלן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בביאור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לשו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זו</w:t>
      </w:r>
      <w:r w:rsidR="00A024D7" w:rsidRPr="00B374C5">
        <w:rPr>
          <w:rtl/>
        </w:rPr>
        <w:t xml:space="preserve">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רעיון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זה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הוא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אפלטוני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ראה</w:t>
      </w:r>
      <w:r w:rsidR="00A024D7" w:rsidRPr="00B374C5">
        <w:rPr>
          <w:rtl/>
        </w:rPr>
        <w:t xml:space="preserve">: </w:t>
      </w:r>
      <w:r w:rsidR="00A024D7" w:rsidRPr="00B374C5">
        <w:rPr>
          <w:rFonts w:hint="cs"/>
          <w:rtl/>
        </w:rPr>
        <w:t>טימאוס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עמ</w:t>
      </w:r>
      <w:r w:rsidR="00A024D7" w:rsidRPr="00B374C5">
        <w:rPr>
          <w:rtl/>
        </w:rPr>
        <w:t xml:space="preserve">' &amp;28% </w:t>
      </w:r>
      <w:r w:rsidR="00A024D7" w:rsidRPr="00B374C5">
        <w:rPr>
          <w:rFonts w:hint="cs"/>
          <w:rtl/>
        </w:rPr>
        <w:t>ובהרבה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מקומות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אחרים</w:t>
      </w:r>
      <w:r w:rsidR="00A024D7" w:rsidRPr="00B374C5">
        <w:rPr>
          <w:rtl/>
        </w:rPr>
        <w:t xml:space="preserve">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ולא</w:t>
      </w:r>
      <w:r w:rsidR="00A024D7" w:rsidRPr="00B374C5">
        <w:rPr>
          <w:rtl/>
        </w:rPr>
        <w:t xml:space="preserve"> "</w:t>
      </w:r>
      <w:r w:rsidR="00A024D7" w:rsidRPr="00B374C5">
        <w:rPr>
          <w:rFonts w:hint="cs"/>
          <w:rtl/>
        </w:rPr>
        <w:t>יום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ראשון</w:t>
      </w:r>
      <w:r w:rsidR="00A024D7" w:rsidRPr="00B374C5">
        <w:rPr>
          <w:rtl/>
        </w:rPr>
        <w:t xml:space="preserve">", </w:t>
      </w:r>
      <w:r w:rsidR="00A024D7" w:rsidRPr="00B374C5">
        <w:rPr>
          <w:rFonts w:hint="cs"/>
          <w:rtl/>
        </w:rPr>
        <w:t>לעומת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שאר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הימים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שנקראו</w:t>
      </w:r>
      <w:r w:rsidR="00A024D7" w:rsidRPr="00B374C5">
        <w:rPr>
          <w:rtl/>
        </w:rPr>
        <w:t xml:space="preserve">: </w:t>
      </w:r>
      <w:r w:rsidR="00A024D7" w:rsidRPr="00B374C5">
        <w:rPr>
          <w:rFonts w:hint="cs"/>
          <w:rtl/>
        </w:rPr>
        <w:t>יום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שני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שלישי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וכו</w:t>
      </w:r>
      <w:r w:rsidR="00A024D7" w:rsidRPr="00B374C5">
        <w:rPr>
          <w:rtl/>
        </w:rPr>
        <w:t xml:space="preserve">'.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המובאות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על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בריאת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העולם</w:t>
      </w:r>
      <w:r w:rsidR="00A024D7" w:rsidRPr="00B374C5">
        <w:rPr>
          <w:rtl/>
        </w:rPr>
        <w:t xml:space="preserve">" </w:t>
      </w:r>
      <w:r w:rsidR="00A024D7" w:rsidRPr="00B374C5">
        <w:rPr>
          <w:rFonts w:hint="cs"/>
          <w:rtl/>
        </w:rPr>
        <w:t>הן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המהדורה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העברית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בתרגומו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יצחק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מַן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חוץ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המקומות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בהן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צויין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שהתירגום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תוקַן</w:t>
      </w:r>
      <w:r w:rsidR="00A024D7" w:rsidRPr="00B374C5">
        <w:rPr>
          <w:rtl/>
        </w:rPr>
        <w:t xml:space="preserve">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מילולי</w:t>
      </w:r>
      <w:r w:rsidR="00A024D7" w:rsidRPr="00B374C5">
        <w:rPr>
          <w:rtl/>
        </w:rPr>
        <w:t xml:space="preserve">: </w:t>
      </w:r>
      <w:r w:rsidR="00A024D7" w:rsidRPr="00B374C5">
        <w:rPr>
          <w:rFonts w:hint="cs"/>
          <w:rtl/>
        </w:rPr>
        <w:t>הדברים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אשר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נבראו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מ</w:t>
      </w:r>
      <w:r w:rsidR="00A024D7" w:rsidRPr="00B374C5">
        <w:rPr>
          <w:rtl/>
        </w:rPr>
        <w:t xml:space="preserve">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כך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בשבעים</w:t>
      </w:r>
      <w:r w:rsidR="00A024D7" w:rsidRPr="00B374C5">
        <w:rPr>
          <w:rtl/>
        </w:rPr>
        <w:t xml:space="preserve"> </w:t>
      </w:r>
      <w:r w:rsidR="00A024D7" w:rsidRPr="00B374C5">
        <w:t>C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וכך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מביאים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חז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גירסה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זו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השבעים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במגילה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ט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א</w:t>
      </w:r>
      <w:r w:rsidR="00A024D7" w:rsidRPr="00B374C5">
        <w:rPr>
          <w:rtl/>
        </w:rPr>
        <w:t xml:space="preserve">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מעצם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קיומו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העולם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מ</w:t>
      </w:r>
      <w:r w:rsidR="00A024D7" w:rsidRPr="00B374C5">
        <w:rPr>
          <w:rtl/>
        </w:rPr>
        <w:t xml:space="preserve">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ראה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גם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שיטת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רש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בפירושו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התורה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מאורות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מיום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ראשון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נבראו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וברביעי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צוה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עליהם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להתלות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ברקיע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וכן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תולדות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שמים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וארץ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נבראו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ביום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ראשון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וכל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אחד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ואחד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נקבע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ביום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שנגזר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עליו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הוא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שכתוב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השמים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לרבות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תולדותיהם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ואת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הארץ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לרבות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תולדותיה</w:t>
      </w:r>
      <w:r w:rsidR="00A024D7" w:rsidRPr="00B374C5">
        <w:rPr>
          <w:rtl/>
        </w:rPr>
        <w:t>" (</w:t>
      </w:r>
      <w:r w:rsidR="00A024D7" w:rsidRPr="00B374C5">
        <w:rPr>
          <w:rFonts w:hint="cs"/>
          <w:rtl/>
        </w:rPr>
        <w:t>רש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בראשית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יד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אבל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ראה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בתוספות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חגיגה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יב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ב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ד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הארץ</w:t>
      </w:r>
      <w:r w:rsidR="00A024D7" w:rsidRPr="00B374C5">
        <w:rPr>
          <w:rtl/>
        </w:rPr>
        <w:t>); "</w:t>
      </w:r>
      <w:r w:rsidR="00A024D7" w:rsidRPr="00B374C5">
        <w:rPr>
          <w:rFonts w:hint="cs"/>
          <w:rtl/>
        </w:rPr>
        <w:t>ותוצא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הארץ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נפש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חיה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הוא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שפירשתי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שהכל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נברא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מיום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ראשון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ולא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הוצרכו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אלא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להוציאם</w:t>
      </w:r>
      <w:r w:rsidR="00A024D7" w:rsidRPr="00B374C5">
        <w:rPr>
          <w:rtl/>
        </w:rPr>
        <w:t>" (</w:t>
      </w:r>
      <w:r w:rsidR="00A024D7" w:rsidRPr="00B374C5">
        <w:rPr>
          <w:rFonts w:hint="cs"/>
          <w:rtl/>
        </w:rPr>
        <w:t>שם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פסוק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כד</w:t>
      </w:r>
      <w:r w:rsidR="00A024D7" w:rsidRPr="00B374C5">
        <w:rPr>
          <w:rtl/>
        </w:rPr>
        <w:t xml:space="preserve">).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ובספר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חנוך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עד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אשר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היו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כולם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ועד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אשר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נבראו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הברואים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ברא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</w:t>
      </w:r>
      <w:r w:rsidR="00A024D7" w:rsidRPr="00B374C5">
        <w:rPr>
          <w:rtl/>
        </w:rPr>
        <w:t xml:space="preserve">' </w:t>
      </w:r>
      <w:r w:rsidR="00A024D7" w:rsidRPr="00B374C5">
        <w:rPr>
          <w:rFonts w:hint="cs"/>
          <w:rtl/>
        </w:rPr>
        <w:t>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הבריאה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הנראָה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ואי־נראָה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כמה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עיתים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חלפו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ויעבורו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וִידעתם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אחרי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יצר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האדם</w:t>
      </w:r>
      <w:r w:rsidR="00A024D7" w:rsidRPr="00B374C5">
        <w:rPr>
          <w:rtl/>
        </w:rPr>
        <w:t>" (</w:t>
      </w:r>
      <w:r w:rsidR="00A024D7" w:rsidRPr="00B374C5">
        <w:rPr>
          <w:rFonts w:hint="cs"/>
          <w:rtl/>
        </w:rPr>
        <w:t>ספר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חנוך־ב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יז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א</w:t>
      </w:r>
      <w:r w:rsidR="00A024D7" w:rsidRPr="00B374C5">
        <w:rPr>
          <w:rtl/>
        </w:rPr>
        <w:t xml:space="preserve">). </w:t>
      </w:r>
      <w:r w:rsidR="00A024D7" w:rsidRPr="00B374C5">
        <w:rPr>
          <w:rFonts w:hint="cs"/>
          <w:rtl/>
        </w:rPr>
        <w:t>וראה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שיטת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הרמב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ן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שששת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ימי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היצירה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כנגד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ששת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אלפים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שנות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עולם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בעתיד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ודע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כי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נכלל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עוד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במלה</w:t>
      </w:r>
      <w:r w:rsidR="00A024D7" w:rsidRPr="00B374C5">
        <w:rPr>
          <w:rtl/>
        </w:rPr>
        <w:t xml:space="preserve"> "</w:t>
      </w:r>
      <w:r w:rsidR="00A024D7" w:rsidRPr="00B374C5">
        <w:rPr>
          <w:rFonts w:hint="cs"/>
          <w:rtl/>
        </w:rPr>
        <w:t>לעשות</w:t>
      </w:r>
      <w:r w:rsidR="00A024D7" w:rsidRPr="00B374C5">
        <w:rPr>
          <w:rtl/>
        </w:rPr>
        <w:t xml:space="preserve">", </w:t>
      </w:r>
      <w:r w:rsidR="00A024D7" w:rsidRPr="00B374C5">
        <w:rPr>
          <w:rFonts w:hint="cs"/>
          <w:rtl/>
        </w:rPr>
        <w:t>כי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ששת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ימי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בראשית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ימות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עולם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כי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קיומו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יהיה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ששת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אלפים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שנה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שלכך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אמרו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יומו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הקב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אלף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שנים</w:t>
      </w:r>
      <w:r w:rsidR="00A024D7" w:rsidRPr="00B374C5">
        <w:rPr>
          <w:rtl/>
        </w:rPr>
        <w:t xml:space="preserve">" </w:t>
      </w:r>
      <w:r w:rsidR="00A024D7" w:rsidRPr="00B374C5">
        <w:rPr>
          <w:rFonts w:hint="cs"/>
          <w:rtl/>
        </w:rPr>
        <w:t>וכו</w:t>
      </w:r>
      <w:r w:rsidR="00A024D7" w:rsidRPr="00B374C5">
        <w:rPr>
          <w:rtl/>
        </w:rPr>
        <w:t>' (</w:t>
      </w:r>
      <w:r w:rsidR="00A024D7" w:rsidRPr="00B374C5">
        <w:rPr>
          <w:rFonts w:hint="cs"/>
          <w:rtl/>
        </w:rPr>
        <w:t>רמב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בראשית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ג</w:t>
      </w:r>
      <w:r w:rsidR="00A024D7" w:rsidRPr="00B374C5">
        <w:rPr>
          <w:rtl/>
        </w:rPr>
        <w:t xml:space="preserve">).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וכן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הוא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כותב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בשו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שמות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א</w:t>
      </w:r>
      <w:r w:rsidR="00A024D7" w:rsidRPr="00B374C5">
        <w:rPr>
          <w:rtl/>
        </w:rPr>
        <w:t xml:space="preserve"> (</w:t>
      </w:r>
      <w:r w:rsidR="00A024D7" w:rsidRPr="00B374C5">
        <w:rPr>
          <w:rFonts w:hint="cs"/>
          <w:rtl/>
        </w:rPr>
        <w:t>שמות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יב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ב</w:t>
      </w:r>
      <w:r w:rsidR="00A024D7" w:rsidRPr="00B374C5">
        <w:rPr>
          <w:rtl/>
        </w:rPr>
        <w:t>): "</w:t>
      </w:r>
      <w:r w:rsidR="00A024D7" w:rsidRPr="00B374C5">
        <w:rPr>
          <w:rFonts w:hint="cs"/>
          <w:rtl/>
        </w:rPr>
        <w:t>כי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הזמן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נתהווה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יחד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בריאת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העולם</w:t>
      </w:r>
      <w:r w:rsidR="00A024D7" w:rsidRPr="00B374C5">
        <w:rPr>
          <w:rtl/>
        </w:rPr>
        <w:t xml:space="preserve">".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עיין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ברש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אתר</w:t>
      </w:r>
      <w:r w:rsidR="00A024D7" w:rsidRPr="00B374C5">
        <w:rPr>
          <w:rtl/>
        </w:rPr>
        <w:t xml:space="preserve">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ראה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צ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וולפסון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פילון</w:t>
      </w:r>
      <w:r w:rsidR="00A024D7" w:rsidRPr="00B374C5">
        <w:rPr>
          <w:rtl/>
        </w:rPr>
        <w:t xml:space="preserve"> (</w:t>
      </w:r>
      <w:r w:rsidR="00A024D7" w:rsidRPr="00B374C5">
        <w:rPr>
          <w:rFonts w:hint="cs"/>
          <w:rtl/>
        </w:rPr>
        <w:t>בתרגום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העברי</w:t>
      </w:r>
      <w:r w:rsidR="00A024D7" w:rsidRPr="00B374C5">
        <w:rPr>
          <w:rtl/>
        </w:rPr>
        <w:t xml:space="preserve">), </w:t>
      </w:r>
      <w:r w:rsidR="00A024D7" w:rsidRPr="00B374C5">
        <w:rPr>
          <w:rFonts w:hint="cs"/>
          <w:rtl/>
        </w:rPr>
        <w:t>כרך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עמ</w:t>
      </w:r>
      <w:r w:rsidR="00A024D7" w:rsidRPr="00B374C5">
        <w:rPr>
          <w:rtl/>
        </w:rPr>
        <w:t xml:space="preserve">' 199 - 200. </w:t>
      </w:r>
      <w:r w:rsidR="00A024D7" w:rsidRPr="00B374C5">
        <w:rPr>
          <w:rFonts w:hint="cs"/>
          <w:rtl/>
        </w:rPr>
        <w:t>ובמאמרו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הרב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מנחם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כשר</w:t>
      </w:r>
      <w:r w:rsidR="00A024D7" w:rsidRPr="00B374C5">
        <w:rPr>
          <w:rtl/>
        </w:rPr>
        <w:t xml:space="preserve">: </w:t>
      </w:r>
      <w:r w:rsidR="00A024D7" w:rsidRPr="00B374C5">
        <w:rPr>
          <w:rFonts w:hint="cs"/>
          <w:rtl/>
        </w:rPr>
        <w:t>מושג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הזמן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בתורה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בספרי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חז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והראשונים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תלפיות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שנה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חוברת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ג</w:t>
      </w:r>
      <w:r w:rsidR="00A024D7" w:rsidRPr="00B374C5">
        <w:rPr>
          <w:rtl/>
        </w:rPr>
        <w:t>-</w:t>
      </w:r>
      <w:r w:rsidR="00A024D7" w:rsidRPr="00B374C5">
        <w:rPr>
          <w:rFonts w:hint="cs"/>
          <w:rtl/>
        </w:rPr>
        <w:t>ד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תשי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ב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עמ</w:t>
      </w:r>
      <w:r w:rsidR="00A024D7" w:rsidRPr="00B374C5">
        <w:rPr>
          <w:rtl/>
        </w:rPr>
        <w:t xml:space="preserve">' 800,804.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וולפסון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שם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עמ</w:t>
      </w:r>
      <w:r w:rsidR="00A024D7" w:rsidRPr="00B374C5">
        <w:rPr>
          <w:rtl/>
        </w:rPr>
        <w:t xml:space="preserve">' 203 - 206. </w:t>
      </w:r>
    </w:p>
    <w:p w:rsidR="00A024D7" w:rsidRPr="00B374C5" w:rsidRDefault="00ED23D9" w:rsidP="00A024D7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פילון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משַנֶה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קצת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ומקצר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תרגום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השבעים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המלא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שהוא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מביאו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דרשות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אלגוריות</w:t>
      </w:r>
      <w:r w:rsidR="00A024D7" w:rsidRPr="00B374C5">
        <w:rPr>
          <w:rtl/>
        </w:rPr>
        <w:t xml:space="preserve">" </w:t>
      </w:r>
      <w:r w:rsidR="00A024D7" w:rsidRPr="00B374C5">
        <w:rPr>
          <w:rFonts w:hint="cs"/>
          <w:rtl/>
        </w:rPr>
        <w:t>א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כא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וב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על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בריאת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העולם</w:t>
      </w:r>
      <w:r w:rsidR="00A024D7" w:rsidRPr="00B374C5">
        <w:rPr>
          <w:rtl/>
        </w:rPr>
        <w:t xml:space="preserve">", </w:t>
      </w:r>
      <w:r w:rsidR="00A024D7" w:rsidRPr="00B374C5">
        <w:rPr>
          <w:rFonts w:hint="cs"/>
          <w:rtl/>
        </w:rPr>
        <w:t>קכט</w:t>
      </w:r>
      <w:r w:rsidR="00A024D7" w:rsidRPr="00B374C5">
        <w:rPr>
          <w:rtl/>
        </w:rPr>
        <w:t xml:space="preserve">: </w:t>
      </w:r>
      <w:r w:rsidR="00A024D7" w:rsidRPr="00B374C5">
        <w:t>C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תירגומו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ביום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אשר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עשה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אלהים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השמים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הארץ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שיח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השדה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טרם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היה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בארץ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עשב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השדה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כשעדיין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צמח</w:t>
      </w:r>
      <w:r w:rsidR="00A024D7" w:rsidRPr="00B374C5">
        <w:rPr>
          <w:rtl/>
        </w:rPr>
        <w:t xml:space="preserve">". </w:t>
      </w:r>
      <w:r w:rsidR="00A024D7" w:rsidRPr="00B374C5">
        <w:rPr>
          <w:rFonts w:hint="cs"/>
          <w:rtl/>
        </w:rPr>
        <w:t>נראה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שהשבעים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דבקו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פסוק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בפסוק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ועשאום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לאחד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עוד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יש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להעיר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שבנוסח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השבעים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לפסוק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נמצא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הביטוי</w:t>
      </w:r>
      <w:r w:rsidR="00A024D7" w:rsidRPr="00B374C5">
        <w:rPr>
          <w:rtl/>
        </w:rPr>
        <w:t xml:space="preserve"> "</w:t>
      </w:r>
      <w:r w:rsidR="00A024D7" w:rsidRPr="00B374C5">
        <w:t>C</w:t>
      </w:r>
      <w:r w:rsidR="00A024D7" w:rsidRPr="00B374C5">
        <w:rPr>
          <w:rtl/>
        </w:rPr>
        <w:t xml:space="preserve"> = "</w:t>
      </w:r>
      <w:r w:rsidR="00A024D7" w:rsidRPr="00B374C5">
        <w:rPr>
          <w:rFonts w:hint="cs"/>
          <w:rtl/>
        </w:rPr>
        <w:t>ה</w:t>
      </w:r>
      <w:r w:rsidR="00A024D7" w:rsidRPr="00B374C5">
        <w:rPr>
          <w:rtl/>
        </w:rPr>
        <w:t xml:space="preserve">' </w:t>
      </w:r>
      <w:r w:rsidR="00A024D7" w:rsidRPr="00B374C5">
        <w:rPr>
          <w:rFonts w:hint="cs"/>
          <w:rtl/>
        </w:rPr>
        <w:t>האלהים</w:t>
      </w:r>
      <w:r w:rsidR="00A024D7" w:rsidRPr="00B374C5">
        <w:rPr>
          <w:rtl/>
        </w:rPr>
        <w:t xml:space="preserve">", </w:t>
      </w:r>
      <w:r w:rsidR="00A024D7" w:rsidRPr="00B374C5">
        <w:rPr>
          <w:rFonts w:hint="cs"/>
          <w:rtl/>
        </w:rPr>
        <w:t>כמו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במסורה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אלא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שפילון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השמיט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כנראה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מדעת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עצמו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המלה</w:t>
      </w:r>
      <w:r w:rsidR="00A024D7" w:rsidRPr="00B374C5">
        <w:rPr>
          <w:rtl/>
        </w:rPr>
        <w:t xml:space="preserve"> "</w:t>
      </w:r>
      <w:r w:rsidR="00A024D7" w:rsidRPr="00B374C5">
        <w:rPr>
          <w:rFonts w:hint="cs"/>
          <w:rtl/>
        </w:rPr>
        <w:t>ה</w:t>
      </w:r>
      <w:r w:rsidR="00A024D7" w:rsidRPr="00B374C5">
        <w:rPr>
          <w:rtl/>
        </w:rPr>
        <w:t xml:space="preserve">'" </w:t>
      </w:r>
      <w:r w:rsidR="00A024D7" w:rsidRPr="00B374C5">
        <w:rPr>
          <w:rFonts w:hint="cs"/>
          <w:rtl/>
        </w:rPr>
        <w:t>גם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בשו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זו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וגם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בדרשתו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האלגורית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וכן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על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בריאת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העולם</w:t>
      </w:r>
      <w:r w:rsidR="00A024D7" w:rsidRPr="00B374C5">
        <w:rPr>
          <w:rtl/>
        </w:rPr>
        <w:t xml:space="preserve">", </w:t>
      </w:r>
      <w:r w:rsidR="00A024D7" w:rsidRPr="00B374C5">
        <w:rPr>
          <w:rFonts w:hint="cs"/>
          <w:rtl/>
        </w:rPr>
        <w:t>קכט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אף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ייתכן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שבנוסח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השבעים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פילון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נמצאה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המלה</w:t>
      </w:r>
      <w:r w:rsidR="00A024D7" w:rsidRPr="00B374C5">
        <w:rPr>
          <w:rtl/>
        </w:rPr>
        <w:t xml:space="preserve"> "</w:t>
      </w:r>
      <w:r w:rsidR="00A024D7" w:rsidRPr="00B374C5">
        <w:rPr>
          <w:rFonts w:hint="cs"/>
          <w:rtl/>
        </w:rPr>
        <w:t>ה</w:t>
      </w:r>
      <w:r w:rsidR="00A024D7" w:rsidRPr="00B374C5">
        <w:rPr>
          <w:rtl/>
        </w:rPr>
        <w:t xml:space="preserve">'", </w:t>
      </w:r>
      <w:r w:rsidR="00A024D7" w:rsidRPr="00B374C5">
        <w:rPr>
          <w:rFonts w:hint="cs"/>
          <w:rtl/>
        </w:rPr>
        <w:t>ולכן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קָבַע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פילון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הכלל</w:t>
      </w:r>
      <w:r w:rsidR="00A024D7" w:rsidRPr="00B374C5">
        <w:rPr>
          <w:rtl/>
        </w:rPr>
        <w:t xml:space="preserve"> (</w:t>
      </w:r>
      <w:r w:rsidR="00A024D7" w:rsidRPr="00B374C5">
        <w:rPr>
          <w:rFonts w:hint="cs"/>
          <w:rtl/>
        </w:rPr>
        <w:t>ראה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להלן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בראשית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ז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שו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בראשית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טז</w:t>
      </w:r>
      <w:r w:rsidR="00A024D7" w:rsidRPr="00B374C5">
        <w:rPr>
          <w:rtl/>
        </w:rPr>
        <w:t>): "</w:t>
      </w:r>
      <w:r w:rsidR="00A024D7" w:rsidRPr="00B374C5">
        <w:rPr>
          <w:rFonts w:hint="cs"/>
          <w:rtl/>
        </w:rPr>
        <w:t>כי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בהיותו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קרוי</w:t>
      </w:r>
      <w:r w:rsidR="00A024D7" w:rsidRPr="00B374C5">
        <w:rPr>
          <w:rtl/>
        </w:rPr>
        <w:t xml:space="preserve"> "</w:t>
      </w:r>
      <w:r w:rsidR="00A024D7" w:rsidRPr="00B374C5">
        <w:rPr>
          <w:rFonts w:hint="cs"/>
          <w:rtl/>
        </w:rPr>
        <w:t>אלהים</w:t>
      </w:r>
      <w:r w:rsidR="00A024D7" w:rsidRPr="00B374C5">
        <w:rPr>
          <w:rtl/>
        </w:rPr>
        <w:t xml:space="preserve">", </w:t>
      </w:r>
      <w:r w:rsidR="00A024D7" w:rsidRPr="00B374C5">
        <w:rPr>
          <w:rFonts w:hint="cs"/>
          <w:rtl/>
        </w:rPr>
        <w:t>הוא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חונֵן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ובשם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זה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השתמש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בקביעות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כשיָצר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כולם</w:t>
      </w:r>
      <w:r w:rsidR="00A024D7" w:rsidRPr="00B374C5">
        <w:rPr>
          <w:rtl/>
        </w:rPr>
        <w:t xml:space="preserve">".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מילולי</w:t>
      </w:r>
      <w:r w:rsidR="00A024D7" w:rsidRPr="00B374C5">
        <w:rPr>
          <w:rtl/>
        </w:rPr>
        <w:t xml:space="preserve">: </w:t>
      </w:r>
      <w:r w:rsidR="00A024D7" w:rsidRPr="00B374C5">
        <w:rPr>
          <w:rFonts w:hint="cs"/>
          <w:rtl/>
        </w:rPr>
        <w:t>בָּאוֹת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להורות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מ</w:t>
      </w:r>
      <w:r w:rsidR="00A024D7" w:rsidRPr="00B374C5">
        <w:rPr>
          <w:rtl/>
        </w:rPr>
        <w:t xml:space="preserve">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במסורה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נוסף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ה</w:t>
      </w:r>
      <w:r w:rsidR="00A024D7" w:rsidRPr="00B374C5">
        <w:rPr>
          <w:rtl/>
        </w:rPr>
        <w:t xml:space="preserve">'". </w:t>
      </w:r>
      <w:r w:rsidR="00A024D7" w:rsidRPr="00B374C5">
        <w:rPr>
          <w:rFonts w:hint="cs"/>
          <w:rtl/>
        </w:rPr>
        <w:t>וראה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לעיל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הע</w:t>
      </w:r>
      <w:r w:rsidR="00A024D7" w:rsidRPr="00B374C5">
        <w:rPr>
          <w:rtl/>
        </w:rPr>
        <w:t xml:space="preserve">' 16.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עי</w:t>
      </w:r>
      <w:r w:rsidR="00A024D7" w:rsidRPr="00B374C5">
        <w:rPr>
          <w:rtl/>
        </w:rPr>
        <w:t xml:space="preserve">' </w:t>
      </w:r>
      <w:r w:rsidR="00A024D7" w:rsidRPr="00B374C5">
        <w:rPr>
          <w:rFonts w:hint="cs"/>
          <w:rtl/>
        </w:rPr>
        <w:t>זֹהר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תרומה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קנ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א</w:t>
      </w:r>
      <w:r w:rsidR="00A024D7" w:rsidRPr="00B374C5">
        <w:rPr>
          <w:rtl/>
        </w:rPr>
        <w:t xml:space="preserve">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וכן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מקשרם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הרמב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ברעיון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אלה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תולדות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השמים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והארץ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בהבראם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יספר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תולדות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השמים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והארץ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במטר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ובצמיחה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כאשר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נבראו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ונעשו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כתיקונם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כי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השמים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יתנו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טלם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ומטרם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והארץ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תתן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יבולה</w:t>
      </w:r>
      <w:r w:rsidR="00A024D7" w:rsidRPr="00B374C5">
        <w:rPr>
          <w:rtl/>
        </w:rPr>
        <w:t xml:space="preserve">". </w:t>
      </w:r>
      <w:r w:rsidR="00A024D7" w:rsidRPr="00B374C5">
        <w:rPr>
          <w:rFonts w:hint="cs"/>
          <w:rtl/>
        </w:rPr>
        <w:t>והאברבנאל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הרגיש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בזה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וכתב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השאלה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הראשונה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בס</w:t>
      </w:r>
      <w:r w:rsidR="00A024D7" w:rsidRPr="00B374C5">
        <w:rPr>
          <w:rtl/>
        </w:rPr>
        <w:t xml:space="preserve">' </w:t>
      </w:r>
      <w:r w:rsidR="00A024D7" w:rsidRPr="00B374C5">
        <w:rPr>
          <w:rFonts w:hint="cs"/>
          <w:rtl/>
        </w:rPr>
        <w:t>אלה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תולדות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השמים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והארץ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ויקשה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הפסוק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מג</w:t>
      </w:r>
      <w:r w:rsidR="00A024D7" w:rsidRPr="00B374C5">
        <w:rPr>
          <w:rtl/>
        </w:rPr>
        <w:t xml:space="preserve">' </w:t>
      </w:r>
      <w:r w:rsidR="00A024D7" w:rsidRPr="00B374C5">
        <w:rPr>
          <w:rFonts w:hint="cs"/>
          <w:rtl/>
        </w:rPr>
        <w:t>פנים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האחד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שלא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ידענו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התולדות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שזכר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הכתוב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בכאן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ואם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נפרשם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מלאכת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ששת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הימים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שנזכרו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למעלה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כדברי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רש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והראב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ע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והרלב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ג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יקשה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הענין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בעצמו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כי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היה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צורך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בידיעה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הזאת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וכו</w:t>
      </w:r>
      <w:r w:rsidR="00A024D7" w:rsidRPr="00B374C5">
        <w:rPr>
          <w:rtl/>
        </w:rPr>
        <w:t xml:space="preserve">', </w:t>
      </w:r>
      <w:r w:rsidR="00A024D7" w:rsidRPr="00B374C5">
        <w:rPr>
          <w:rFonts w:hint="cs"/>
          <w:rtl/>
        </w:rPr>
        <w:t>ואם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מפרש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תולדות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השמים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והארץ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הוויית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המטר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והשיח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שיזכור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אחר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זה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כמו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שפירש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הרמב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ן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וקשה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אמרו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שיח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השדה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טרם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יצמח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וא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העטף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שיורה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היותו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ענין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אחר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ולא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ביאר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התולדות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אשר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זכר</w:t>
      </w:r>
      <w:r w:rsidR="00A024D7" w:rsidRPr="00B374C5">
        <w:rPr>
          <w:rtl/>
        </w:rPr>
        <w:t xml:space="preserve">".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ראה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דעתו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אביגדור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אפטוביצר</w:t>
      </w:r>
      <w:r w:rsidR="00A024D7" w:rsidRPr="00B374C5">
        <w:rPr>
          <w:rtl/>
        </w:rPr>
        <w:t xml:space="preserve">: </w:t>
      </w:r>
      <w:r w:rsidR="00A024D7" w:rsidRPr="00B374C5">
        <w:rPr>
          <w:rFonts w:hint="cs"/>
          <w:rtl/>
        </w:rPr>
        <w:t>בית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המקדש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מעלה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פי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האגדה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תרביץ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שנה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תרצ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א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עמ</w:t>
      </w:r>
      <w:r w:rsidR="00A024D7" w:rsidRPr="00B374C5">
        <w:rPr>
          <w:rtl/>
        </w:rPr>
        <w:t xml:space="preserve">' 274 - 276.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כך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פירשו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השבעים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הניב</w:t>
      </w:r>
      <w:r w:rsidR="00A024D7" w:rsidRPr="00B374C5">
        <w:rPr>
          <w:rtl/>
        </w:rPr>
        <w:t xml:space="preserve"> "</w:t>
      </w:r>
      <w:r w:rsidR="00A024D7" w:rsidRPr="00B374C5">
        <w:rPr>
          <w:rFonts w:hint="cs"/>
          <w:rtl/>
        </w:rPr>
        <w:t>ואד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יעלה</w:t>
      </w:r>
      <w:r w:rsidR="00A024D7" w:rsidRPr="00B374C5">
        <w:rPr>
          <w:rtl/>
        </w:rPr>
        <w:t xml:space="preserve">". </w:t>
      </w:r>
      <w:r w:rsidR="00A024D7" w:rsidRPr="00B374C5">
        <w:rPr>
          <w:rFonts w:hint="cs"/>
          <w:rtl/>
        </w:rPr>
        <w:t>וכן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גם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בפילון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על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בריאת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העולם</w:t>
      </w:r>
      <w:r w:rsidR="00A024D7" w:rsidRPr="00B374C5">
        <w:rPr>
          <w:rtl/>
        </w:rPr>
        <w:t xml:space="preserve">", </w:t>
      </w:r>
      <w:r w:rsidR="00A024D7" w:rsidRPr="00B374C5">
        <w:rPr>
          <w:rFonts w:hint="cs"/>
          <w:rtl/>
        </w:rPr>
        <w:t>קלא</w:t>
      </w:r>
      <w:r w:rsidR="00A024D7" w:rsidRPr="00B374C5">
        <w:rPr>
          <w:rtl/>
        </w:rPr>
        <w:t>; "</w:t>
      </w:r>
      <w:r w:rsidR="00A024D7" w:rsidRPr="00B374C5">
        <w:rPr>
          <w:rFonts w:hint="cs"/>
          <w:rtl/>
        </w:rPr>
        <w:t>על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המנוסה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והפגישה</w:t>
      </w:r>
      <w:r w:rsidR="00A024D7" w:rsidRPr="00B374C5">
        <w:rPr>
          <w:rtl/>
        </w:rPr>
        <w:t xml:space="preserve">", </w:t>
      </w:r>
      <w:r w:rsidR="00A024D7" w:rsidRPr="00B374C5">
        <w:rPr>
          <w:rFonts w:hint="cs"/>
          <w:rtl/>
        </w:rPr>
        <w:t>קעח</w:t>
      </w:r>
      <w:r w:rsidR="00A024D7" w:rsidRPr="00B374C5">
        <w:rPr>
          <w:rtl/>
        </w:rPr>
        <w:t>; "</w:t>
      </w:r>
      <w:r w:rsidR="00A024D7" w:rsidRPr="00B374C5">
        <w:rPr>
          <w:rFonts w:hint="cs"/>
          <w:rtl/>
        </w:rPr>
        <w:t>דרשות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אלגוריות</w:t>
      </w:r>
      <w:r w:rsidR="00A024D7" w:rsidRPr="00B374C5">
        <w:rPr>
          <w:rtl/>
        </w:rPr>
        <w:t xml:space="preserve">" </w:t>
      </w:r>
      <w:r w:rsidR="00A024D7" w:rsidRPr="00B374C5">
        <w:rPr>
          <w:rFonts w:hint="cs"/>
          <w:rtl/>
        </w:rPr>
        <w:t>א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כח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וכן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בפשיטא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ומבועא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סלק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הוא</w:t>
      </w:r>
      <w:r w:rsidR="00A024D7" w:rsidRPr="00B374C5">
        <w:rPr>
          <w:rtl/>
        </w:rPr>
        <w:t xml:space="preserve">". </w:t>
      </w:r>
      <w:r w:rsidR="00A024D7" w:rsidRPr="00B374C5">
        <w:rPr>
          <w:rFonts w:hint="cs"/>
          <w:rtl/>
        </w:rPr>
        <w:t>וכעין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זה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במדרש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וכל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המעינות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עולין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התהומות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להשקות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הבריות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וכו</w:t>
      </w:r>
      <w:r w:rsidR="00A024D7" w:rsidRPr="00B374C5">
        <w:rPr>
          <w:rtl/>
        </w:rPr>
        <w:t xml:space="preserve">', </w:t>
      </w:r>
      <w:r w:rsidR="00A024D7" w:rsidRPr="00B374C5">
        <w:rPr>
          <w:rFonts w:hint="cs"/>
          <w:rtl/>
        </w:rPr>
        <w:t>אמר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רבי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יהודה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פעם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אחת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חדש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וחדש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סלונות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עולין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התהומות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ומשקין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פני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האדמה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שנאמר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ואד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יעלה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הארץ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והשקה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פני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האדמה</w:t>
      </w:r>
      <w:r w:rsidR="00A024D7" w:rsidRPr="00B374C5">
        <w:rPr>
          <w:rtl/>
        </w:rPr>
        <w:t>" (</w:t>
      </w:r>
      <w:r w:rsidR="00A024D7" w:rsidRPr="00B374C5">
        <w:rPr>
          <w:rFonts w:hint="cs"/>
          <w:rtl/>
        </w:rPr>
        <w:t>פרקי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דרבי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אליעזר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ה</w:t>
      </w:r>
      <w:r w:rsidR="00A024D7" w:rsidRPr="00B374C5">
        <w:rPr>
          <w:rtl/>
        </w:rPr>
        <w:t>). "</w:t>
      </w:r>
      <w:r w:rsidR="00A024D7" w:rsidRPr="00B374C5">
        <w:rPr>
          <w:rFonts w:hint="cs"/>
          <w:rtl/>
        </w:rPr>
        <w:t>אמר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ר</w:t>
      </w:r>
      <w:r w:rsidR="00A024D7" w:rsidRPr="00B374C5">
        <w:rPr>
          <w:rtl/>
        </w:rPr>
        <w:t xml:space="preserve">' </w:t>
      </w:r>
      <w:r w:rsidR="00A024D7" w:rsidRPr="00B374C5">
        <w:rPr>
          <w:rFonts w:hint="cs"/>
          <w:rtl/>
        </w:rPr>
        <w:t>לוי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אחת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לשלשים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תהום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עולה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ומשקה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אותה</w:t>
      </w:r>
      <w:r w:rsidR="00A024D7" w:rsidRPr="00B374C5">
        <w:rPr>
          <w:rtl/>
        </w:rPr>
        <w:t>" (</w:t>
      </w:r>
      <w:r w:rsidR="00A024D7" w:rsidRPr="00B374C5">
        <w:rPr>
          <w:rFonts w:hint="cs"/>
          <w:rtl/>
        </w:rPr>
        <w:t>ב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יד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יז</w:t>
      </w:r>
      <w:r w:rsidR="00A024D7" w:rsidRPr="00B374C5">
        <w:rPr>
          <w:rtl/>
        </w:rPr>
        <w:t xml:space="preserve">), </w:t>
      </w:r>
      <w:r w:rsidR="00A024D7" w:rsidRPr="00B374C5">
        <w:rPr>
          <w:rFonts w:hint="cs"/>
          <w:rtl/>
        </w:rPr>
        <w:t>ועי</w:t>
      </w:r>
      <w:r w:rsidR="00A024D7" w:rsidRPr="00B374C5">
        <w:rPr>
          <w:rtl/>
        </w:rPr>
        <w:t xml:space="preserve">' </w:t>
      </w:r>
      <w:r w:rsidR="00A024D7" w:rsidRPr="00B374C5">
        <w:rPr>
          <w:rFonts w:hint="cs"/>
          <w:rtl/>
        </w:rPr>
        <w:t>בב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יג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ט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כיצד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הארץ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שותה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וכו</w:t>
      </w:r>
      <w:r w:rsidR="00A024D7" w:rsidRPr="00B374C5">
        <w:rPr>
          <w:rtl/>
        </w:rPr>
        <w:t xml:space="preserve">'? </w:t>
      </w:r>
      <w:r w:rsidR="00A024D7" w:rsidRPr="00B374C5">
        <w:rPr>
          <w:rFonts w:hint="cs"/>
          <w:rtl/>
        </w:rPr>
        <w:t>ר</w:t>
      </w:r>
      <w:r w:rsidR="00A024D7" w:rsidRPr="00B374C5">
        <w:rPr>
          <w:rtl/>
        </w:rPr>
        <w:t xml:space="preserve">' </w:t>
      </w:r>
      <w:r w:rsidR="00A024D7" w:rsidRPr="00B374C5">
        <w:rPr>
          <w:rFonts w:hint="cs"/>
          <w:rtl/>
        </w:rPr>
        <w:t>יהודה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אומר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כהדין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נילוס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שמשקה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וחוזר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ומשקה</w:t>
      </w:r>
      <w:r w:rsidR="00A024D7" w:rsidRPr="00B374C5">
        <w:rPr>
          <w:rtl/>
        </w:rPr>
        <w:t xml:space="preserve">" </w:t>
      </w:r>
      <w:r w:rsidR="00A024D7" w:rsidRPr="00B374C5">
        <w:rPr>
          <w:rFonts w:hint="cs"/>
          <w:rtl/>
        </w:rPr>
        <w:t>וכו</w:t>
      </w:r>
      <w:r w:rsidR="00A024D7" w:rsidRPr="00B374C5">
        <w:rPr>
          <w:rtl/>
        </w:rPr>
        <w:t xml:space="preserve">', </w:t>
      </w:r>
      <w:r w:rsidR="00A024D7" w:rsidRPr="00B374C5">
        <w:rPr>
          <w:rFonts w:hint="cs"/>
          <w:rtl/>
        </w:rPr>
        <w:t>ומה</w:t>
      </w:r>
      <w:r w:rsidR="00A024D7" w:rsidRPr="00B374C5">
        <w:rPr>
          <w:rtl/>
        </w:rPr>
        <w:t>"</w:t>
      </w:r>
      <w:r w:rsidR="00A024D7" w:rsidRPr="00B374C5">
        <w:rPr>
          <w:rFonts w:hint="cs"/>
          <w:rtl/>
        </w:rPr>
        <w:t>ג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עמ</w:t>
      </w:r>
      <w:r w:rsidR="00A024D7" w:rsidRPr="00B374C5">
        <w:rPr>
          <w:rtl/>
        </w:rPr>
        <w:t xml:space="preserve">' </w:t>
      </w:r>
      <w:r w:rsidR="00A024D7" w:rsidRPr="00B374C5">
        <w:rPr>
          <w:rFonts w:hint="cs"/>
          <w:rtl/>
        </w:rPr>
        <w:t>עה</w:t>
      </w:r>
      <w:r w:rsidR="00A024D7" w:rsidRPr="00B374C5">
        <w:rPr>
          <w:rtl/>
        </w:rPr>
        <w:t>-</w:t>
      </w:r>
      <w:r w:rsidR="00A024D7" w:rsidRPr="00B374C5">
        <w:rPr>
          <w:rFonts w:hint="cs"/>
          <w:rtl/>
        </w:rPr>
        <w:t>עו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ובתוספתא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סוטה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ג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ד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על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אנשי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דור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המבול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שאמרו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שאין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להם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צורך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בגשמים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אלא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יש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לנו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lastRenderedPageBreak/>
        <w:t>נהרות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ומעיינות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שאנו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מסתפקין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מהן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בימות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החמה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ובימות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הגשמים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שנאמר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ואד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יעלה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הארץ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וגו</w:t>
      </w:r>
      <w:r w:rsidR="00A024D7" w:rsidRPr="00B374C5">
        <w:rPr>
          <w:rtl/>
        </w:rPr>
        <w:t xml:space="preserve">'".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במסורה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האדמה</w:t>
      </w:r>
      <w:r w:rsidR="00A024D7" w:rsidRPr="00B374C5">
        <w:rPr>
          <w:rtl/>
        </w:rPr>
        <w:t xml:space="preserve">".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כגון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סוס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ורוכבו</w:t>
      </w:r>
      <w:r w:rsidR="00A024D7" w:rsidRPr="00B374C5">
        <w:rPr>
          <w:rtl/>
        </w:rPr>
        <w:t>" (</w:t>
      </w:r>
      <w:r w:rsidR="00A024D7" w:rsidRPr="00B374C5">
        <w:rPr>
          <w:rFonts w:hint="cs"/>
          <w:rtl/>
        </w:rPr>
        <w:t>שמות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טו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א</w:t>
      </w:r>
      <w:r w:rsidR="00A024D7" w:rsidRPr="00B374C5">
        <w:rPr>
          <w:rtl/>
        </w:rPr>
        <w:t>); "</w:t>
      </w:r>
      <w:r w:rsidR="00A024D7" w:rsidRPr="00B374C5">
        <w:rPr>
          <w:rFonts w:hint="cs"/>
          <w:rtl/>
        </w:rPr>
        <w:t>למען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הרבות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סוס</w:t>
      </w:r>
      <w:r w:rsidR="00A024D7" w:rsidRPr="00B374C5">
        <w:rPr>
          <w:rtl/>
        </w:rPr>
        <w:t>" (</w:t>
      </w:r>
      <w:r w:rsidR="00A024D7" w:rsidRPr="00B374C5">
        <w:rPr>
          <w:rFonts w:hint="cs"/>
          <w:rtl/>
        </w:rPr>
        <w:t>דברים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יז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טז</w:t>
      </w:r>
      <w:r w:rsidR="00A024D7" w:rsidRPr="00B374C5">
        <w:rPr>
          <w:rtl/>
        </w:rPr>
        <w:t xml:space="preserve">) </w:t>
      </w:r>
      <w:r w:rsidR="00A024D7" w:rsidRPr="00B374C5">
        <w:rPr>
          <w:rFonts w:hint="cs"/>
          <w:rtl/>
        </w:rPr>
        <w:t>ועוד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ועל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יסוד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זה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אמרו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במדרש</w:t>
      </w:r>
      <w:r w:rsidR="00A024D7" w:rsidRPr="00B374C5">
        <w:rPr>
          <w:rtl/>
        </w:rPr>
        <w:t>: "</w:t>
      </w:r>
      <w:r w:rsidR="00A024D7" w:rsidRPr="00B374C5">
        <w:rPr>
          <w:rFonts w:hint="cs"/>
          <w:rtl/>
        </w:rPr>
        <w:t>סוס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ורוכבו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רמה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בים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וכי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סוס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אחד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היה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וכו</w:t>
      </w:r>
      <w:r w:rsidR="00A024D7" w:rsidRPr="00B374C5">
        <w:rPr>
          <w:rtl/>
        </w:rPr>
        <w:t xml:space="preserve">', </w:t>
      </w:r>
      <w:r w:rsidR="00A024D7" w:rsidRPr="00B374C5">
        <w:rPr>
          <w:rFonts w:hint="cs"/>
          <w:rtl/>
        </w:rPr>
        <w:t>אלא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כשישראל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עושין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רצונו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מקום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אויביהן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עומדין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לפניהם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אלא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כסוס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אחד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וכו</w:t>
      </w:r>
      <w:r w:rsidR="00A024D7" w:rsidRPr="00B374C5">
        <w:rPr>
          <w:rtl/>
        </w:rPr>
        <w:t xml:space="preserve">', </w:t>
      </w:r>
      <w:r w:rsidR="00A024D7" w:rsidRPr="00B374C5">
        <w:rPr>
          <w:rFonts w:hint="cs"/>
          <w:rtl/>
        </w:rPr>
        <w:t>כיוצא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אתה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אומר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כי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תצא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למלחמה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וראית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סוס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ורכב</w:t>
      </w:r>
      <w:r w:rsidR="00A024D7" w:rsidRPr="00B374C5">
        <w:rPr>
          <w:rtl/>
        </w:rPr>
        <w:t xml:space="preserve"> (</w:t>
      </w:r>
      <w:r w:rsidR="00A024D7" w:rsidRPr="00B374C5">
        <w:rPr>
          <w:rFonts w:hint="cs"/>
          <w:rtl/>
        </w:rPr>
        <w:t>דברים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א</w:t>
      </w:r>
      <w:r w:rsidR="00A024D7" w:rsidRPr="00B374C5">
        <w:rPr>
          <w:rtl/>
        </w:rPr>
        <w:t xml:space="preserve">), </w:t>
      </w:r>
      <w:r w:rsidR="00A024D7" w:rsidRPr="00B374C5">
        <w:rPr>
          <w:rFonts w:hint="cs"/>
          <w:rtl/>
        </w:rPr>
        <w:t>וכי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סוס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אחד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היה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וכו</w:t>
      </w:r>
      <w:r w:rsidR="00A024D7" w:rsidRPr="00B374C5">
        <w:rPr>
          <w:rtl/>
        </w:rPr>
        <w:t xml:space="preserve">', </w:t>
      </w:r>
      <w:r w:rsidR="00A024D7" w:rsidRPr="00B374C5">
        <w:rPr>
          <w:rFonts w:hint="cs"/>
          <w:rtl/>
        </w:rPr>
        <w:t>אלא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כשישראל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עושין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רצונו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מקום</w:t>
      </w:r>
      <w:r w:rsidR="00A024D7" w:rsidRPr="00B374C5">
        <w:rPr>
          <w:rtl/>
        </w:rPr>
        <w:t xml:space="preserve">" </w:t>
      </w:r>
      <w:r w:rsidR="00A024D7" w:rsidRPr="00B374C5">
        <w:rPr>
          <w:rFonts w:hint="cs"/>
          <w:rtl/>
        </w:rPr>
        <w:t>וכו</w:t>
      </w:r>
      <w:r w:rsidR="00A024D7" w:rsidRPr="00B374C5">
        <w:rPr>
          <w:rtl/>
        </w:rPr>
        <w:t>' (</w:t>
      </w:r>
      <w:r w:rsidR="00A024D7" w:rsidRPr="00B374C5">
        <w:rPr>
          <w:rFonts w:hint="cs"/>
          <w:rtl/>
        </w:rPr>
        <w:t>מכילתא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בשלח</w:t>
      </w:r>
      <w:r w:rsidR="00A024D7" w:rsidRPr="00B374C5">
        <w:rPr>
          <w:rtl/>
        </w:rPr>
        <w:t xml:space="preserve">, </w:t>
      </w:r>
      <w:r w:rsidR="00A024D7" w:rsidRPr="00B374C5">
        <w:rPr>
          <w:rFonts w:hint="cs"/>
          <w:rtl/>
        </w:rPr>
        <w:t>פרשה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ב</w:t>
      </w:r>
      <w:r w:rsidR="00A024D7" w:rsidRPr="00B374C5">
        <w:rPr>
          <w:rtl/>
        </w:rPr>
        <w:t xml:space="preserve">).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מילולי</w:t>
      </w:r>
      <w:r w:rsidR="00A024D7" w:rsidRPr="00B374C5">
        <w:rPr>
          <w:rtl/>
        </w:rPr>
        <w:t xml:space="preserve">: </w:t>
      </w:r>
      <w:r w:rsidR="00A024D7" w:rsidRPr="00B374C5">
        <w:rPr>
          <w:rFonts w:hint="cs"/>
          <w:rtl/>
        </w:rPr>
        <w:t>פניה</w:t>
      </w:r>
      <w:r w:rsidR="00A024D7" w:rsidRPr="00B374C5">
        <w:rPr>
          <w:rtl/>
        </w:rPr>
        <w:t xml:space="preserve">. </w:t>
      </w:r>
      <w:r w:rsidR="00A024D7" w:rsidRPr="00B374C5">
        <w:rPr>
          <w:rFonts w:hint="cs"/>
          <w:rtl/>
        </w:rPr>
        <w:t>מ</w:t>
      </w:r>
      <w:r w:rsidR="00A024D7" w:rsidRPr="00B374C5">
        <w:rPr>
          <w:rtl/>
        </w:rPr>
        <w:t xml:space="preserve">. </w:t>
      </w:r>
    </w:p>
    <w:p w:rsidR="00A024D7" w:rsidRPr="00B374C5" w:rsidRDefault="00ED23D9" w:rsidP="00A024D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A024D7" w:rsidRPr="00B374C5">
        <w:rPr>
          <w:rFonts w:hint="cs"/>
          <w:rtl/>
        </w:rPr>
        <w:t>בשינוים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קלים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מתרגומו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של</w:t>
      </w:r>
      <w:r w:rsidR="00A024D7" w:rsidRPr="00B374C5">
        <w:rPr>
          <w:rtl/>
        </w:rPr>
        <w:t xml:space="preserve"> </w:t>
      </w:r>
      <w:r w:rsidR="00A024D7" w:rsidRPr="00B374C5">
        <w:rPr>
          <w:rFonts w:hint="cs"/>
          <w:rtl/>
        </w:rPr>
        <w:t>מַן</w:t>
      </w:r>
      <w:r w:rsidR="00A024D7" w:rsidRPr="00B374C5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הלחלוחית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מזכיר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יוסף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יעלה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שעדיין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מלוחלחת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פניה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ומשוקה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וצמחה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מלחלוחותיה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ואד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לחלוחות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בפרקי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אליעזר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ללא־אֵל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אתאיסט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כז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בצלמו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בצלם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אבטיפוס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הַקַדָר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נעשה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ונפש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נשחת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העלול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להיפסד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והנשמה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הקיימת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ועומדת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בניגוד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לתערובת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באפיו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ובשבעים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נשמת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שבטקסט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המסורה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שמוכח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מדבריו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בנידון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המובאים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בכתביו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קיומם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החושים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תיבת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פני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נפח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האידיאי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המוחשי</w:t>
      </w:r>
      <w:r w:rsidR="009E2783" w:rsidRPr="00554379">
        <w:rPr>
          <w:rtl/>
        </w:rPr>
        <w:t>/</w:t>
      </w:r>
      <w:r w:rsidR="009E2783" w:rsidRPr="00554379">
        <w:rPr>
          <w:rFonts w:hint="cs"/>
          <w:rtl/>
        </w:rPr>
        <w:t>הגשמי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כעין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ותירץ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באופן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הזכיר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למעלה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ששי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ויפח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באפיו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lastRenderedPageBreak/>
        <w:t>נשמת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רצה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להזכיר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ממדות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הנפש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השכלית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ממדות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גופניות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מעניני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העוה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בלבד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הבריאה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הברכה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בפריה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ורביה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הרדיה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והממשלה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מעסקי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הנפש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מעסקי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הגוף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ומעסקי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הנפש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המתאוה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בכלות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הגוף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הזכיר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גופו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גופו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ונפסד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הבהמות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והחיות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שנבראו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להזכיר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נפשו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קיימת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נצחית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בכלל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הנפשות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המתות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נשלמו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המיתה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הזכיר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השביעי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>' "</w:t>
      </w:r>
      <w:r w:rsidR="009E2783" w:rsidRPr="00554379">
        <w:rPr>
          <w:rFonts w:hint="cs"/>
          <w:rtl/>
        </w:rPr>
        <w:t>נשמת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רוח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שאינו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מתכוון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הנשימה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נפש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הנפש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כותב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יצירה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חדשה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חוֹרֶש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עָבוֹת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בשם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אומרים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שגן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פרדס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לחבירו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לאב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שבשָמים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להחזיק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ירושלמי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>" - "</w:t>
      </w:r>
      <w:r w:rsidR="009E2783" w:rsidRPr="00554379">
        <w:rPr>
          <w:rFonts w:hint="cs"/>
          <w:rtl/>
        </w:rPr>
        <w:t>בחוכמא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הפכחון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סג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עו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336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>; "</w:t>
      </w:r>
      <w:r w:rsidR="009E2783" w:rsidRPr="00554379">
        <w:rPr>
          <w:rFonts w:hint="cs"/>
          <w:rtl/>
        </w:rPr>
        <w:t>דרשות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אלגוריות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202.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יוסי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חלפתא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עולם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עולמו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מקומו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)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אמנם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בירושלמי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ברכות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יוסי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חנינא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מתפלל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דמדומי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שיהא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יוסי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חנינא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ויהא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חלקי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המתפללים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דמדומי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חמה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ובפני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פירש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לשחרית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ובבבלי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יוסי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חלקי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ממתפללים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דמדומי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יוחנן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מצוה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להתפלל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דמדומי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חמה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בברכות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יוחנן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המקומות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לשניהם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לנץ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ולשקיעתה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וברשב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ברכות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מפרשים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לתפלת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המנחה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בעקבות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המתרגמים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מקדם</w:t>
      </w:r>
      <w:r w:rsidR="009E2783" w:rsidRPr="00554379">
        <w:rPr>
          <w:rtl/>
        </w:rPr>
        <w:t xml:space="preserve">": </w:t>
      </w:r>
      <w:r w:rsidR="009E2783" w:rsidRPr="00554379">
        <w:t>C</w:t>
      </w:r>
      <w:r w:rsidR="009E2783" w:rsidRPr="00554379">
        <w:rPr>
          <w:rtl/>
        </w:rPr>
        <w:t xml:space="preserve"> =</w:t>
      </w:r>
      <w:r w:rsidR="009E2783" w:rsidRPr="00554379">
        <w:rPr>
          <w:rFonts w:hint="cs"/>
          <w:rtl/>
        </w:rPr>
        <w:t>כלפי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המזרח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הומירוס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איליאדה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רלט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אודיסייה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רמב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תנועה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ורעש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משחק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נידנוד</w:t>
      </w:r>
      <w:r w:rsidR="009E2783" w:rsidRPr="00554379">
        <w:rPr>
          <w:rtl/>
        </w:rPr>
        <w:t>=</w:t>
      </w:r>
      <w:r w:rsidR="009E2783" w:rsidRPr="00554379">
        <w:rPr>
          <w:rFonts w:hint="cs"/>
          <w:rtl/>
        </w:rPr>
        <w:t>נוֹד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מושלמים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ומלאים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אומרים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50, </w:t>
      </w:r>
      <w:r w:rsidR="009E2783" w:rsidRPr="00554379">
        <w:rPr>
          <w:rFonts w:hint="cs"/>
          <w:rtl/>
        </w:rPr>
        <w:t>ושם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הפירוש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פשוטו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באונקלוס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במציעות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במצעא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בתוך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משמעותו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המשפט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מעורפלת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שלימות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מָלֵא־בריאות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וכוונתו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לתופעה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צמחים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מזיקים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בד־בבד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פריחה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ומביאים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תועלת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בריאה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יצירה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הספירות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מחזקת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עצבים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ערוך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השלם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ובמנחת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יהודה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וולפסון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>' 186</w:t>
      </w:r>
      <w:r w:rsidR="009E2783" w:rsidRPr="00554379">
        <w:rPr>
          <w:rFonts w:hint="cs"/>
          <w:rtl/>
        </w:rPr>
        <w:t>־</w:t>
      </w:r>
      <w:r w:rsidR="009E2783" w:rsidRPr="00554379">
        <w:rPr>
          <w:rtl/>
        </w:rPr>
        <w:t xml:space="preserve">187. </w:t>
      </w:r>
      <w:r w:rsidR="009E2783" w:rsidRPr="00554379">
        <w:rPr>
          <w:rFonts w:hint="cs"/>
          <w:rtl/>
        </w:rPr>
        <w:t>ובמהדורה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האנגלית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304.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ידיעה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דומה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="</w:t>
      </w:r>
      <w:r w:rsidR="009E2783" w:rsidRPr="00554379">
        <w:rPr>
          <w:rFonts w:hint="cs"/>
          <w:rtl/>
        </w:rPr>
        <w:t>ועץ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ורע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ורע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ובאבן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עזרא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דעתי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צריך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להוסיף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דעת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להיות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ועץ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ורע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ובתדשא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</w:t>
      </w:r>
      <w:r w:rsidR="009E2783" w:rsidRPr="00554379">
        <w:rPr>
          <w:rtl/>
        </w:rPr>
        <w:t>%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העץ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דעת־טוב־ורע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שעל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אכילתו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רעות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בשינויים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מתרגומו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מַן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נשים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דעתן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עליהן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שבת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אמנם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אפשר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שמתוך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הלשון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עומד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ורע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מצוי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ולפניו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דרכים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מכוון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שיטת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והיפה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בעיני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בטבעו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שראוי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לעשות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התולדת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יעשו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צבאם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במעשיהם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אהבה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שנאה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ופרי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האילן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מוליד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הרצון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והחפץ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שיבחרו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אוכליו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בהפכו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לטוב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לרע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בלשוננו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הרצון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והנה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אכלו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הבחירה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וברצונו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להטיב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לאחרים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יסוד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בחיי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באוכליו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רצון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lastRenderedPageBreak/>
        <w:t>ובחירה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לענינים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שכליים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לענינים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גופניים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שחטא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רצון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ובחירה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ונתלבש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בתאוות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הגופניות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רבתי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>' 3</w:t>
      </w:r>
      <w:r w:rsidR="009E2783" w:rsidRPr="00554379">
        <w:rPr>
          <w:rFonts w:hint="cs"/>
          <w:rtl/>
        </w:rPr>
        <w:t>־</w:t>
      </w:r>
      <w:r w:rsidR="009E2783" w:rsidRPr="00554379">
        <w:rPr>
          <w:rtl/>
        </w:rPr>
        <w:t xml:space="preserve">52. </w:t>
      </w:r>
      <w:r w:rsidR="009E2783" w:rsidRPr="00554379">
        <w:rPr>
          <w:rFonts w:hint="cs"/>
          <w:rtl/>
        </w:rPr>
        <w:t>וקצתו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אגדה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ומעץ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ורע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שכתב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הנחש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ומפרי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ומפרי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פיסיולוגיה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יעריץ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יתפעל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</w:t>
      </w:r>
      <w:r w:rsidR="00554379">
        <w:rPr>
          <w:rtl/>
        </w:rPr>
        <w:t>.</w:t>
      </w:r>
      <w:r w:rsidR="009E2783" w:rsidRPr="00554379">
        <w:rPr>
          <w:rtl/>
        </w:rPr>
        <w:t xml:space="preserve">...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הנשמה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האותות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רומז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מקדם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זריחת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בעלות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השחר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מרמז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הן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הצפרים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עפות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לצד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ולשמש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חותם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במאמרי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הנעלם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סורא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תשי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ז־תשי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>' 28</w:t>
      </w:r>
      <w:r w:rsidR="009E2783" w:rsidRPr="00554379">
        <w:rPr>
          <w:rFonts w:hint="cs"/>
          <w:rtl/>
        </w:rPr>
        <w:t>־</w:t>
      </w:r>
      <w:r w:rsidR="009E2783" w:rsidRPr="00554379">
        <w:rPr>
          <w:rtl/>
        </w:rPr>
        <w:t xml:space="preserve">32.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האברבנאל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בתשובה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כפילון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והחדקל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קורין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תיגר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שֵם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במהירות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המרוצה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מימיו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רצים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במרוצה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עצומה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בלשוננו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חדקל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בתנועתו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הסובב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ארמיני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והשיריאה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הבאה</w:t>
      </w:r>
      <w:r w:rsidR="009E2783" w:rsidRPr="00554379">
        <w:rPr>
          <w:rtl/>
        </w:rPr>
        <w:t xml:space="preserve">. </w:t>
      </w:r>
    </w:p>
    <w:p w:rsidR="009E2783" w:rsidRPr="00554379" w:rsidRDefault="00ED23D9" w:rsidP="008E4947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סירא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כו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הממשיל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לנהרות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המלאה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כפישון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חכמה</w:t>
      </w:r>
      <w:r w:rsidR="00554379">
        <w:rPr>
          <w:rtl/>
        </w:rPr>
        <w:t>.</w:t>
      </w:r>
      <w:r w:rsidR="009E2783" w:rsidRPr="00554379">
        <w:rPr>
          <w:rtl/>
        </w:rPr>
        <w:t xml:space="preserve">.. </w:t>
      </w:r>
      <w:r w:rsidR="009E2783" w:rsidRPr="00554379">
        <w:rPr>
          <w:rFonts w:hint="cs"/>
          <w:rtl/>
        </w:rPr>
        <w:t>הממלאה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כפר</w:t>
      </w:r>
      <w:r w:rsidR="008E4947">
        <w:rPr>
          <w:rFonts w:hint="cs"/>
          <w:rtl/>
        </w:rPr>
        <w:t>ָ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תבונה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טופוגרפיה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לוקבל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קדמת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מובנם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החדקל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והפרת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הרשע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מכיון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אכזרי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נמשל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לחדקל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בעוד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מושגת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נעימות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דומה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לנהר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הקרוי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פרת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רמג</w:t>
      </w:r>
      <w:r w:rsidR="009E2783" w:rsidRPr="00554379">
        <w:rPr>
          <w:rtl/>
        </w:rPr>
        <w:t>). "</w:t>
      </w:r>
      <w:r w:rsidR="009E2783" w:rsidRPr="00554379">
        <w:rPr>
          <w:rFonts w:hint="cs"/>
          <w:rtl/>
        </w:rPr>
        <w:t>פרת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סמל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לקנייני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הנפש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מתהווה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נכונה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ואמיתית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שמקורה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בחכמה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המבוסס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אגדה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פישון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נילוס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מצרים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שמימיו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מתברכין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ועולין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ומשקין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פישון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ופשו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פרשיו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במפרשים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עיין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המנוסה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והפגישה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קפא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קפג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>; "</w:t>
      </w:r>
      <w:r w:rsidR="009E2783" w:rsidRPr="00554379">
        <w:rPr>
          <w:rFonts w:hint="cs"/>
          <w:rtl/>
        </w:rPr>
        <w:t>דרשות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אלגוריות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עבור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עניין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חוסר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עבודה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חקלאי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במפרשי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המקרא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וטעם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לעבדה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להשקות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ולשמרה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יכנסו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ויטנפוהו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ראב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). "</w:t>
      </w:r>
      <w:r w:rsidR="009E2783" w:rsidRPr="00554379">
        <w:rPr>
          <w:rFonts w:hint="cs"/>
          <w:rtl/>
        </w:rPr>
        <w:t>לעבדה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להשקותה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ולשמרה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מבהמות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וחיות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יכנסו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רוקח</w:t>
      </w:r>
      <w:r w:rsidR="009E2783" w:rsidRPr="00554379">
        <w:rPr>
          <w:rtl/>
        </w:rPr>
        <w:t>). "</w:t>
      </w:r>
      <w:r w:rsidR="009E2783" w:rsidRPr="00554379">
        <w:rPr>
          <w:rFonts w:hint="cs"/>
          <w:rtl/>
        </w:rPr>
        <w:t>לעבדה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להשקותה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ולשמרה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ירמסוה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רגלי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וחיה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חזקוני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במידה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מרובה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כניגוד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לפחות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שבראשית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המשפט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   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= "</w:t>
      </w:r>
      <w:r w:rsidR="009E2783" w:rsidRPr="00554379">
        <w:rPr>
          <w:rFonts w:hint="cs"/>
          <w:rtl/>
        </w:rPr>
        <w:t>תמותו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על־ידי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המוות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כתרגום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תמותו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מיסוד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המתרגמים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כדומה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בהרבה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הכפול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תמות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יומת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במדבר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ושמואל־א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מד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שהאמין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כחז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יתירה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בתורה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כמיותר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בהשקפה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ראשונה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ראויים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הנצח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בעקבות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שתירגמו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יומת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שבפסוק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מכה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יומת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)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במיתה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יומת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היחידה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בתורה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ונכרתה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הנפש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ויקרא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כז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וכעי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אכותה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ירושלמי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זוגא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כדנפיק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באברבנאל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ולכן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כנגדו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מקביל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באופן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כנגדו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אוהב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נוסף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מתכנסים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קהל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בהתאם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לעצמו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בהתייחסות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למלאכים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עיקר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לבדו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בתחלה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הבריאה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כשעלה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במחשבה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להבראות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לבדו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שיהיה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השפל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מכיר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ועומד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וקיים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לנצח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כמלאכי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השרת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כנגדו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שיהיה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ואישיו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מתרבין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הווים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ונפסדים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כשארי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107.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272*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ומוראכם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וחתכם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יהיה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אימתו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מוטלת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הבריות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בטלה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אימתו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שבת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קנא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בפרקי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אליעזר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מסופר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ויפח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באפיו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ועמד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רגליו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מתואר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וראו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הבריות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ונתייראו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כסבורין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בוראן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להשתחוות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נבוכים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כאמרו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בדגת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ענינו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להגיד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טבעו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הטביעו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יתעלה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נודעה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בישׂרוּ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ותוצא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נפש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שפירשתי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ראשון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הוצרכו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להוציאם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אינטואיציה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יציר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אדמה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בפרגמנט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היוני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מבנה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המשפט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מעט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חכם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הראשון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שליט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בשינויים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מתירגומו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מַן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והרמב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בשיטה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נבוכים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למדנו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שהלשונות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הסמכיות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טבעיות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חשבו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באברבנאל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שיטת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ומדבריו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התנגד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לשיטת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>, "</w:t>
      </w:r>
      <w:r w:rsidR="009E2783" w:rsidRPr="00554379">
        <w:rPr>
          <w:rFonts w:hint="cs"/>
          <w:rtl/>
        </w:rPr>
        <w:t>ויבא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ואייתי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אינון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הוסיף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המלים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החיות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מוכח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דרשות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אלגוריות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השאלה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והתשובה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המובאים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בפרגמנט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היוני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מרכוס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חלק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182) </w:t>
      </w:r>
      <w:r w:rsidR="009E2783" w:rsidRPr="00554379">
        <w:rPr>
          <w:rFonts w:hint="cs"/>
          <w:rtl/>
        </w:rPr>
        <w:t>מופיע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נטוי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בעוד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שבארמנית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ישנם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פועל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להתהלך</w:t>
      </w:r>
      <w:r w:rsidR="009E2783" w:rsidRPr="00554379">
        <w:rPr>
          <w:rtl/>
        </w:rPr>
        <w:t>" "</w:t>
      </w:r>
      <w:r w:rsidR="009E2783" w:rsidRPr="00554379">
        <w:rPr>
          <w:rFonts w:hint="cs"/>
          <w:rtl/>
        </w:rPr>
        <w:t>להציג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במבנה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המשפט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תלויים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בבטוי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רגיל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בבטוי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למוד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לכן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המשפט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לתרגום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ברור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שניתן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לבחור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רצוננו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הקשים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במשפט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קשה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יותר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ומכך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הגיוני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לומר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מזומנים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ומוכנים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ולאדם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כנגדו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אכותה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החזקוני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ירושלמי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במהרש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יבמות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זאת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הנצחון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ובתולדות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יצחק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הגמרא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חס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ושלום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בפועל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בחכמתו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נקבה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משלהם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מסכים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עמו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ובאדרת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להגר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העיר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הגמרא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מלת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אצל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שבָּחַן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בשִׂכלו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זוג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אקסטזה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הימום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החושים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נופל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לאקסטזה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נסוג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מסתלק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כשאינו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מהרהר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יָצַר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יציר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אדמה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תיקן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ובהערת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העליר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תירגם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ותקן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שפירושו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כונן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במעמד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נאמן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שיכלל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הבנין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נמצא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במובן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בהמשך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מסביר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שמשום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שטבע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מטבע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הנקבה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לפיכך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התפתחות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עוברו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זקוקה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לשמונים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לארבעים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ולעומת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שטבע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הצלעית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מייצג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חצי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טבעו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הזכר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זקוקה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התפתחות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עוּבּרה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כפול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דהיינו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ברכות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עירובין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בנוסחא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כתוב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בז</w:t>
      </w:r>
      <w:r w:rsidR="009E2783" w:rsidRPr="00554379">
        <w:rPr>
          <w:rtl/>
        </w:rPr>
        <w:t xml:space="preserve">'.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ומסורת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היובלים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בשבוע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והצלע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ובשבוע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המצוה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לזכר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ולנקבה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בטמאתן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ויהי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נברא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ונביאהו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לעבדו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ולשמרו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השמונים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נכתבה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המצוה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לוחות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ליולדת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ילדה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שבעת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בטמאתה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כשבעת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הראשונים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ושלשים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ושלשה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טהרה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ולנקבה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שבוע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השבועות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הראשונים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בטומאתה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lastRenderedPageBreak/>
        <w:t>וששים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טהרה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וככלותה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הבאנוה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קדוש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במאמרי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תדשא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חורב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ניסן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תשי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43 - 44.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אקונומיה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חֵלק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ממנו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מבחינה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פילוסופית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משתית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דעתו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העובדה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שהאשה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נוצרה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כחלקו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כחלקה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האשה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אהבה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וכבוד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158.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ששינתה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מגוריה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הוריה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בעלה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הלכות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ונדרים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נדרים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באנקלוס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מבעלה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היובלים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מאיש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יאומן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דומה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תופעה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אמצעית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יצירת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והיווצרות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מזרע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ללדת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היובלים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ויביאה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ויכירנה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מעצמי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מבשרי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מאשהּ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ולוּקחה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ויהון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תרוויהן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ונהוון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תריהון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10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ליתא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השנים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אהבה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שותפות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147.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בנתינה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לגר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אונקלוס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שמתרגם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משכבי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אבוהי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ואמיה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באותו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הרעיון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ואומר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שיעזוב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לגמרי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אהלם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משכבם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צווי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הטבע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ימעט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ומצה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בחמותה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ירַסֵן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ויגביל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תאוותיו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היותם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קרובי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משפחה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לט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194.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הדברות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עז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יתבוששו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להודיע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אכלו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ערותם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מגולה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הערוה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כשאר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בושים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ואשתו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המשגל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לתאוה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lastRenderedPageBreak/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ההולדה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יתחברו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ויולידו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האיברים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בעיניהם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והידים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יתבוששו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וכעין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וחויא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חכים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לביש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ובפרקי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אליעזר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הבריות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חכם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כנחש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שנאמר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והנחש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ערום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ובראב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ופירוש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ערום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חכם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שיעשה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בערמה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נאמרת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הגיון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ביוונית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לוגיקוס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המילה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בנויות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הבטוי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מילה</w:t>
      </w:r>
      <w:r w:rsidR="009E2783" w:rsidRPr="00554379">
        <w:rPr>
          <w:rtl/>
        </w:rPr>
        <w:t xml:space="preserve">"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לוגוס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שמשמעותן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המקובלת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הגיוני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יכולת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דיבור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ההקשֵר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העדפנו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משמעות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פחות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מקובלת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לתיבה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חושים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שאותם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קיבלנו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פגומים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בפירוש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השלישי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שבעת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וחוה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וחיה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בהע</w:t>
      </w:r>
      <w:r w:rsidR="009E2783" w:rsidRPr="00554379">
        <w:rPr>
          <w:rtl/>
        </w:rPr>
        <w:t xml:space="preserve">' </w:t>
      </w:r>
      <w:r w:rsidR="009E2783" w:rsidRPr="00554379">
        <w:t>a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מעיר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שניב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וייתכן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שהמתרגם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הארמיני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נתכוון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שהנחש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שאולי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יילכדו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ברשתו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ובאכלם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ייהפכו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תמותה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ובאופן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יותר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מדוייק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לשער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שהארמיני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היווני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נתכוון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שמשיעלה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הנחש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לפתותם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שיאכלו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בפועל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בינתיים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בבחינת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תמותה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בכוח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מבלי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לחקור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מתוך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דעתה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הבלתי־בטוחה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והבלתי־קבועה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הסכימה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ואכלה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הפרי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קנו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מו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מז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הצליחו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לרמותה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גיל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נשים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דעתן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קלות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עליהן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קדושין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שבת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ואררו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הבהמה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ופקד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שיהא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מפשיט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לשבע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בעצבון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גדול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>). "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מפשיט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ומצטער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כיולדה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אבות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לדוגמא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בחיי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ירמוז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תחיית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המתים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ויאמר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עתיד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ולנפש</w:t>
      </w:r>
      <w:r w:rsidR="009E2783" w:rsidRPr="00554379">
        <w:rPr>
          <w:rtl/>
        </w:rPr>
        <w:t xml:space="preserve"> (=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ואשתו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בריה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חדשה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שיחזיר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הגופות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ניתן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לשמוע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בפירוש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מזרחי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מדוע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תאכלו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הגן</w:t>
      </w:r>
      <w:r w:rsidR="009E2783" w:rsidRPr="00554379">
        <w:rPr>
          <w:rtl/>
        </w:rPr>
        <w:t xml:space="preserve">?.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הביטוי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הארמיני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משקף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ומשמעותו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לגעת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כבמסורה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ברס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אליה</w:t>
      </w:r>
      <w:r w:rsidR="009E2783" w:rsidRPr="00554379">
        <w:rPr>
          <w:rtl/>
        </w:rPr>
        <w:t xml:space="preserve">"; </w:t>
      </w:r>
      <w:r w:rsidR="009E2783" w:rsidRPr="00554379">
        <w:rPr>
          <w:rFonts w:hint="cs"/>
          <w:rtl/>
        </w:rPr>
        <w:t>במדבר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ויחזקאל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אנקלוס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תקרבון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יסודם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שתרגמו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כאלהים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במספר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רבים</w:t>
      </w:r>
      <w:r w:rsidR="009E2783" w:rsidRPr="00554379">
        <w:rPr>
          <w:rtl/>
        </w:rPr>
        <w:t>:</w:t>
      </w:r>
      <w:r w:rsidR="009E2783" w:rsidRPr="00554379">
        <w:t>C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דהיינו</w:t>
      </w:r>
      <w:r w:rsidR="009E2783" w:rsidRPr="00554379">
        <w:rPr>
          <w:rtl/>
        </w:rPr>
        <w:t>) "</w:t>
      </w:r>
      <w:r w:rsidR="009E2783" w:rsidRPr="00554379">
        <w:rPr>
          <w:rFonts w:hint="cs"/>
          <w:rtl/>
        </w:rPr>
        <w:t>כאלים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ומכאן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מסיק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שהנחש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האמונה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באלילים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מתרגמים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תמיד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בלשון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בלשון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תקלל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באמרו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יודע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התכוון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הנחש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אֶל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האמיתי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מוכח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שתירגמו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הסיפור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המקראי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בלתי־שכלי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בארמנית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ביונית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החיה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187.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נבוכים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קדש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וחול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דביר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תרפ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196.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הגדול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המלאכים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רברבין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דיינים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ילמד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מענינו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חנוך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סט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ואקח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צלע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בשנתו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ואֶבְרָא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למען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על־ידי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האשה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אלמוות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שהכיסוי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נפסד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המלאכה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ויעשו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חגורות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נפסדת</w:t>
      </w:r>
      <w:r w:rsidR="009E2783" w:rsidRPr="00554379">
        <w:rPr>
          <w:rtl/>
        </w:rPr>
        <w:t xml:space="preserve">.  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בקשר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ואברהם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עודנו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עומד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החלומות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רכו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במציעות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גינוניתא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64.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מרחיב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נימוק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ביתר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בירור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מז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מח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56.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חסר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מב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בסוף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ודאי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מקצר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דרשות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אלגוריות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מתאימה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מתאימים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המסורה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שהיא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האשה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עמדי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דרשות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אלגוריות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ואוֹכֵל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אבא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ואכלתי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ואוכל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יכולת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הקליטה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והקבלה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והאשה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תהיה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לרמייה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תימָלך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בדעתה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טרם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שתקבל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שמציעים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המוחשי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וסמלו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הנחש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אמנם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בזֹהר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האשה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משמע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וחוה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כחדא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אתבריאו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ובגופא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דכתיב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עמדי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זֹהר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קדושים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ואפשר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לבריאה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גופנית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כדו־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פרצופין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בשעה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מתכוון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לבעלות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פנתה</w:t>
      </w:r>
      <w:r w:rsidR="009E2783" w:rsidRPr="00554379">
        <w:rPr>
          <w:rtl/>
        </w:rPr>
        <w:t>/</w:t>
      </w:r>
      <w:r w:rsidR="009E2783" w:rsidRPr="00554379">
        <w:rPr>
          <w:rFonts w:hint="cs"/>
          <w:rtl/>
        </w:rPr>
        <w:t>פינה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...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מבלי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לנחש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האפשרות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להגן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עצמו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לג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ובמקבילות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בטנו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ירושלמי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תהא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שחיף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הסברה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מקבל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וצורה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תאוה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ישופך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תשופנו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עקב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ובאנקלוס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דכיר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ואת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נטר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תפקח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להרוס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כעין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תטור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בעקבות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שתירגמו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תשובתך</w:t>
      </w:r>
      <w:r w:rsidR="009E2783" w:rsidRPr="00554379">
        <w:rPr>
          <w:rtl/>
        </w:rPr>
        <w:t xml:space="preserve">"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תשוקתך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שבמסורה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היובלים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בפשיטא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בעלכי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תתפנין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והערה</w:t>
      </w:r>
      <w:r w:rsidR="009E2783" w:rsidRPr="00554379">
        <w:rPr>
          <w:rtl/>
        </w:rPr>
        <w:t xml:space="preserve"> 11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העליר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ובתירגום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רס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ריבלין</w:t>
      </w:r>
      <w:r w:rsidR="009E2783" w:rsidRPr="00554379">
        <w:rPr>
          <w:rtl/>
        </w:rPr>
        <w:t>): "</w:t>
      </w:r>
      <w:r w:rsidR="009E2783" w:rsidRPr="00554379">
        <w:rPr>
          <w:rFonts w:hint="cs"/>
          <w:rtl/>
        </w:rPr>
        <w:t>ולבעלך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צייתנותך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סו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292.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תשוקתך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מִשמעתך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הקללה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להעיר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גורסים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בעבורך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בנוסחתנו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בעבודך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ודאי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שנתחלף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הרי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במקורם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המשובש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lastRenderedPageBreak/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דרשות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אלגוריות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רכב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רמו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בעקבות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נאמן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המסורה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לז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שהאיש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סמל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השֵׂכל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ויפח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באפיו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בקשר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להע</w:t>
      </w:r>
      <w:r w:rsidR="009E2783" w:rsidRPr="00554379">
        <w:rPr>
          <w:rtl/>
        </w:rPr>
        <w:t xml:space="preserve">' 46.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כיחס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שִכלו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הפיכתו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</w:t>
      </w:r>
      <w:r w:rsidR="009E2783" w:rsidRPr="00554379">
        <w:rPr>
          <w:rtl/>
        </w:rPr>
        <w:t>9</w:t>
      </w:r>
      <w:r w:rsidR="009E2783" w:rsidRPr="00554379">
        <w:rPr>
          <w:rFonts w:hint="cs"/>
          <w:rtl/>
        </w:rPr>
        <w:t>כלי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לבהמי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צ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בלתי־שִׂכלי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דרשות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אלגוריות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רנא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ובמה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חוטאין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בעבירות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חמורות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נידונין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בגופן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חטאו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בעבירות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קלות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מתקללת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ופירותיה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מתמעטין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להצריכן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עיניהן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לאביהם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שבשמים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בהמי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שָׂם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העניינים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השמימיים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מפירושו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דרשות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אלגוריות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רנב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רכש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קיבל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הארמני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משקף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המסורה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ואילו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אחרים</w:t>
      </w:r>
      <w:r w:rsidR="009E2783" w:rsidRPr="00554379">
        <w:rPr>
          <w:rtl/>
        </w:rPr>
        <w:t xml:space="preserve"> ("</w:t>
      </w:r>
      <w:r w:rsidR="009E2783" w:rsidRPr="00554379">
        <w:rPr>
          <w:rFonts w:hint="cs"/>
          <w:rtl/>
        </w:rPr>
        <w:t>דרשות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אלגוריות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רנג</w:t>
      </w:r>
      <w:r w:rsidR="009E2783" w:rsidRPr="00554379">
        <w:rPr>
          <w:rtl/>
        </w:rPr>
        <w:t>;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הגירת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מצטט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כותב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המתים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מתפוררים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ליסודותיהם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וחוזרים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ומתחלקים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לכוחות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הורכבו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ובכך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ההלוואה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שניתנה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בפני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עצמו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לזמן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קצוב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ושונה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מחבירו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חוזרת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הטבע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שליקט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היסודות</w:t>
      </w:r>
      <w:r w:rsidR="009E2783" w:rsidRPr="00554379">
        <w:rPr>
          <w:rtl/>
        </w:rPr>
        <w:t>)" (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צאצאי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וגלותו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234.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מלבד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בע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כבמסורה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בספרו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נג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אנקלוס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אימא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אינשא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וביב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נשא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ואולי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בשאֵלה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ומכריז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אַת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אֵם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לחוה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הנקראת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ומסמלת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החושניות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מכיוון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מהתכוונותו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כבריאה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ארצית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אפשר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אפוא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שיתקיים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גוף</w:t>
      </w:r>
      <w:r w:rsidR="009E2783" w:rsidRPr="00554379">
        <w:rPr>
          <w:rtl/>
        </w:rPr>
        <w:t xml:space="preserve">?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כמנהג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החייטים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והסוחרים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שאֵלה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תופרים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הלבושים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מוכרים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ומלבישים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משמע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בסמוך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וולפסון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77.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במפרשי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תהלים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ותחסרהו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מאלקים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ראייה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הומירוס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איליאדה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בשיטת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ישמעאל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דיברה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נד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צה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פקפקן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איזו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תופעה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עניין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כשיטת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מזכיר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הרעה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עח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פז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בקשר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להע</w:t>
      </w:r>
      <w:r w:rsidR="009E2783" w:rsidRPr="00554379">
        <w:rPr>
          <w:rtl/>
        </w:rPr>
        <w:t xml:space="preserve">' 372;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פט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בקשר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להע</w:t>
      </w:r>
      <w:r w:rsidR="009E2783" w:rsidRPr="00554379">
        <w:rPr>
          <w:rtl/>
        </w:rPr>
        <w:t xml:space="preserve">' 375;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צט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סח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פ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כתבי־יד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בחיי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מתחלה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שחטא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שכלי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מונע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ועתה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ממעלתו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ונתלבש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בתאוה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ורצה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ורע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בפירוש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ועתה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ישלח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ולקח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מתחלה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מנעהו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צוהו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לאכול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ממנו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שפירשנו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בכלל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שיאכל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יאריך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שיחיה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ארוכות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יותר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שחיה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בעברו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מנעהו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ממנו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ענשו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טרם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הנגזר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מתחלה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לפיכך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רצה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שישאר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בגן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ישלח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ולקח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ויאכל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ויחיה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אניחנו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בגן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ואצוה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יעבור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מצותי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באכילת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הדעת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אצל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שאריכות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תגרום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לחטאים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נוספים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ואצל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האיסור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ויעבור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מצוות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ויאכל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שנאסר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30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פב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351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הדין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האתר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כנגדו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'". </w:t>
      </w:r>
      <w:r w:rsidR="009E2783" w:rsidRPr="00554379">
        <w:rPr>
          <w:rFonts w:hint="cs"/>
          <w:rtl/>
        </w:rPr>
        <w:t>ובתרגום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על־ידי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קארל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קנית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למריא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והנכון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שאמרה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</w:t>
      </w:r>
      <w:r w:rsidR="009E2783" w:rsidRPr="00554379">
        <w:rPr>
          <w:rtl/>
        </w:rPr>
        <w:t xml:space="preserve">'". </w:t>
      </w:r>
      <w:r w:rsidR="009E2783" w:rsidRPr="00554379">
        <w:rPr>
          <w:rFonts w:hint="cs"/>
          <w:rtl/>
        </w:rPr>
        <w:t>ובמדרש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הגדול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וולפסון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165.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סיכום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התשובה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עומד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בניגוד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מצוטט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היורש</w:t>
      </w:r>
      <w:r w:rsidR="009E2783" w:rsidRPr="00554379">
        <w:rPr>
          <w:rtl/>
        </w:rPr>
        <w:t xml:space="preserve">"). </w:t>
      </w:r>
      <w:r w:rsidR="009E2783" w:rsidRPr="00554379">
        <w:rPr>
          <w:rFonts w:hint="cs"/>
          <w:rtl/>
        </w:rPr>
        <w:t>הארמני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על־ידי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שימוש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ביחסת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סב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281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הגדול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שמקורו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מאמרו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נעלם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כשברא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בראנו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שותפים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עמו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ובפירוש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שלשה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שותפין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  <w:r w:rsidR="009E2783" w:rsidRPr="00554379">
        <w:rPr>
          <w:rFonts w:hint="cs"/>
          <w:rtl/>
        </w:rPr>
        <w:t>ומהכרח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המדרשות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הוצרך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-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כשיטת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דרך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חכמתן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חשיב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להו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עט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בלתי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שכליים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השקפה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משלוח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האחים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נמצאת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בכתביו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ברואים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בלתי־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הקריב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קרבנות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וקין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פח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בפירושו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השכל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חטאו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דיוקים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שבכתוב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הן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שהביא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מקץ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ושהביא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הפירות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מביכורי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הפירות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נמצא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המובאים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בכתביו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אולם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הנמצאת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הארמני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ביכורי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עומד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בסתירה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גמורה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לתשובות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הדיוק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הנמצא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בכתביו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מפני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עיכוב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ודחייה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נדחה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קרבנו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כותב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בכתביו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שהרי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מחַד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נשא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אֶל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 -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האמונה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באהבת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האֵל</w:t>
      </w:r>
      <w:r w:rsidR="009E2783" w:rsidRPr="00554379">
        <w:rPr>
          <w:rtl/>
        </w:rPr>
        <w:t xml:space="preserve">-, </w:t>
      </w:r>
      <w:r w:rsidR="009E2783" w:rsidRPr="00554379">
        <w:rPr>
          <w:rFonts w:hint="cs"/>
          <w:rtl/>
        </w:rPr>
        <w:t>וקין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מאידך</w:t>
      </w:r>
      <w:r w:rsidR="009E2783" w:rsidRPr="00554379">
        <w:rPr>
          <w:rtl/>
        </w:rPr>
        <w:t>, (</w:t>
      </w:r>
      <w:r w:rsidR="009E2783" w:rsidRPr="00554379">
        <w:rPr>
          <w:rFonts w:hint="cs"/>
          <w:rtl/>
        </w:rPr>
        <w:t>נשא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הכל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עצמו</w:t>
      </w:r>
      <w:r w:rsidR="009E2783" w:rsidRPr="00554379">
        <w:rPr>
          <w:rtl/>
        </w:rPr>
        <w:t xml:space="preserve"> -</w:t>
      </w:r>
      <w:r w:rsidR="009E2783" w:rsidRPr="00554379">
        <w:rPr>
          <w:rFonts w:hint="cs"/>
          <w:rtl/>
        </w:rPr>
        <w:t>ושְמוֹ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מתפרש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קניין</w:t>
      </w:r>
      <w:r w:rsidR="009E2783" w:rsidRPr="00554379">
        <w:rPr>
          <w:rtl/>
        </w:rPr>
        <w:t xml:space="preserve">"-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האוהב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עצמו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אוהבי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עצמם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שהתפשטו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להאבק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במכַבדים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הטוב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מתגוששים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ללא־הרף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כופים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וויתור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מחַסְלִים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מתנגדיהם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לחלוטין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האורב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לטוב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המאוחר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יותר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שהביא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קרבן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בִּכּוּרַיָא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באהבת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יונתן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שאמנם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ביכורים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והגרוע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ילמדנו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בקונטרס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ילקוט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שמעוני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סימן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מג</w:t>
      </w:r>
      <w:r w:rsidR="009E2783" w:rsidRPr="00554379">
        <w:rPr>
          <w:rtl/>
        </w:rPr>
        <w:t>): "</w:t>
      </w:r>
      <w:r w:rsidR="009E2783" w:rsidRPr="00554379">
        <w:rPr>
          <w:rFonts w:hint="cs"/>
          <w:rtl/>
        </w:rPr>
        <w:t>שלשה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לקו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בצרעת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אוהבין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הנכסים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התורה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שנ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וקין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lastRenderedPageBreak/>
        <w:t>עובד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ושבע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ודשן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מותרו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ויהי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ראשית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מובחר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בכורי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אדמתך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ובתוספות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זקנים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יוסף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דמשום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משום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הימים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כדכתיב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מבכורות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שיטעם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כלל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במנחת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יהודה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207 </w:t>
      </w:r>
      <w:r w:rsidR="009E2783" w:rsidRPr="00554379">
        <w:rPr>
          <w:rFonts w:hint="cs"/>
          <w:rtl/>
        </w:rPr>
        <w:t>ובתו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כז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נט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קרבנו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בזמנו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מקץ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ומבכורות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צאנו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ומחלביהן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עבודת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קכז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השווה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שמואל־א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ללבב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הכתב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והקבלה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יודיענו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חשיבות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קרבנו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הגורם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לקבל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ולרחק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אמנם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מעשיהם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העיקר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נתרצה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מעשיו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המעולים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נתרחק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מעשיו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המגונים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באמצעות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המזבח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המתרגם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ביחסת</w:t>
      </w:r>
      <w:r w:rsidR="009E2783" w:rsidRPr="00554379">
        <w:rPr>
          <w:rtl/>
        </w:rPr>
        <w:t xml:space="preserve"> </w:t>
      </w:r>
      <w:r w:rsidR="009E2783" w:rsidRPr="00554379">
        <w:t>instrumentalis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ה־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ביונית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השווה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260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מְחַלֵק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קרבנות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וקין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פח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הלכות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איסורי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המזבח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שהרוצה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לזכות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עצמו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יכוף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וירחיב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קרבנו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היפה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המשובח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ביותר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ממנו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מבכורות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צאנו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ומחלביהן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והטוב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וזאת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זבח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השלמים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ויקרא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גדולה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עושין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ישראל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לאביהן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שבשמים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זבחים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קטז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ויק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במ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וברד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וראיה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דכתיב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ויקרא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מקריבין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ויהיו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מחלביהן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כתרגומו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ממשמניהן</w:t>
      </w:r>
      <w:r w:rsidR="009E2783" w:rsidRPr="00554379">
        <w:rPr>
          <w:rtl/>
        </w:rPr>
        <w:t xml:space="preserve">".  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>:</w:t>
      </w:r>
      <w:r w:rsidR="00554379">
        <w:rPr>
          <w:rtl/>
        </w:rPr>
        <w:t>..</w:t>
      </w:r>
      <w:r w:rsidR="009E2783" w:rsidRPr="00554379">
        <w:rPr>
          <w:rtl/>
        </w:rPr>
        <w:t xml:space="preserve">.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חטאת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קרבנך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כראוי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חילקת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כראוי</w:t>
      </w:r>
      <w:r w:rsidR="009E2783" w:rsidRPr="00554379">
        <w:rPr>
          <w:rtl/>
        </w:rPr>
        <w:t>^ -</w:t>
      </w:r>
      <w:r w:rsidR="009E2783" w:rsidRPr="00554379">
        <w:rPr>
          <w:rFonts w:hint="cs"/>
          <w:rtl/>
        </w:rPr>
        <w:t>הַשְקֵט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תיטיב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תיטיב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לפתח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חטאת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רובץ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מתרגומם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פירשו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העברית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הלא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תיטיב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lastRenderedPageBreak/>
        <w:t>שאת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קרבנך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תיטיב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לפְתֹחַ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לחַלקוֹ</w:t>
      </w:r>
      <w:r w:rsidR="009E2783" w:rsidRPr="00554379">
        <w:rPr>
          <w:rtl/>
        </w:rPr>
        <w:t xml:space="preserve">), - </w:t>
      </w:r>
      <w:r w:rsidR="009E2783" w:rsidRPr="00554379">
        <w:rPr>
          <w:rFonts w:hint="cs"/>
          <w:rtl/>
        </w:rPr>
        <w:t>חָטָאתָ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מסבב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ומקצר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קצת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לשונם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מחזיק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במשמעותו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בלתי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נראים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תיקונו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צריך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לגרוס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נראים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הערה</w:t>
      </w:r>
      <w:r w:rsidR="009E2783" w:rsidRPr="00554379">
        <w:rPr>
          <w:rtl/>
        </w:rPr>
        <w:t xml:space="preserve"> </w:t>
      </w:r>
      <w:r w:rsidR="009E2783" w:rsidRPr="00554379">
        <w:t>s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בראש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התשובה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287.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שהקטן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חטא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מעודו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החוטא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הקטן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ירמיה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נחמתי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בשתי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נכלמתי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נשאתי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חרפת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נעורי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כג־כד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תשובתו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תשוקתו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שבמסורה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בפשיטא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הלשון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תתפנאה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ראב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ובת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ודעתיד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לאיתפרעא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מינך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תתוב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בנתינה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לגר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מט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223, </w:t>
      </w:r>
      <w:r w:rsidR="009E2783" w:rsidRPr="00554379">
        <w:rPr>
          <w:rFonts w:hint="cs"/>
          <w:rtl/>
        </w:rPr>
        <w:t>שכך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תירגמו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תשוקתך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מהוות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המעשה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לפתח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חטאת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רוֹבץ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בתחילה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כנקבה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מתגבר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כזכר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עקיבא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בתחילה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כחוט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כוכיא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ובסוף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כקלע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ספינה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יצחק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בתחילה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אכסניי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אורח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הבית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בתרגומים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לפתח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חטאת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רובץ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וחטאת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רובץ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חטאת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רובץ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יעלה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והשקה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הכרח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יטעַן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בבחינת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שוגג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רוצה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לחזור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מכחיש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חטאו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251.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דָאגת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לְ</w:t>
      </w:r>
      <w:r w:rsidR="009E2783" w:rsidRPr="00554379">
        <w:rPr>
          <w:rtl/>
        </w:rPr>
        <w:t xml:space="preserve">...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 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גירסת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המתרגם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הארמני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>: ,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ארור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ספק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שתשובת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מבוססת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גורס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עבודת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הפכחון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מט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כז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נע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ונד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שבמסורה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327.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באהבת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יונתן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ובהרכסים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לבקעה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היושב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תחתיו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וחרד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נע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גדול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מנשוא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במובאות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מספריו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האחרים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אנרכיה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נבוכים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נא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סובל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ועוני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יכול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לסבול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גדול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מנשוא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הואיל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תשובה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הזה</w:t>
      </w:r>
      <w:r w:rsidR="009E2783" w:rsidRPr="00554379">
        <w:rPr>
          <w:rtl/>
        </w:rPr>
        <w:t xml:space="preserve"> [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נוסף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שגלות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מכפרת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עון</w:t>
      </w:r>
      <w:r w:rsidR="009E2783" w:rsidRPr="00554379">
        <w:rPr>
          <w:rtl/>
        </w:rPr>
        <w:t>]" (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הנעלם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בזֹהר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זֹהר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עו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פב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כעין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במדרש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רבון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העולמים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גדול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עווני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מנשוא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כפרה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ונחשב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כתשובה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שנאמר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גדול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מנשוא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פדר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עו</w:t>
      </w:r>
      <w:r w:rsidR="009E2783" w:rsidRPr="00554379">
        <w:rPr>
          <w:rtl/>
        </w:rPr>
        <w:t xml:space="preserve">.  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היובלים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תשובה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ויבך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הרגו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לח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לט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רלג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וישא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ויבך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שלדעת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בכייה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לתשובתו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האורב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לטוב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צו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ובכמה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ממפרשי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מובא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שהרגו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בנוכחות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הוריו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יראתו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מיראת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נטר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עַד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שניהם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בשדה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וברוקח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ובמפרשי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המקרא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שבהיותו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יהרגוהו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הטורפות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רד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ורלב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בעקידת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יצחק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שעניינו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שההורג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ענשים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לסגל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עניין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לדרשתו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מעניק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ל־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מובנו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המילולי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פיתוח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ביטול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הוראה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אפשרית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המשך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העניין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הורג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שבעתים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יוקם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במה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תנחומא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ראב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שיטת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האחד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האחים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הומירוס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אודיסייאה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קיח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קירבה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בשונה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עב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השיטה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נהרג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על־ידי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למך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שהיה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סומא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ותובל־קין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מושכו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ונדמה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כחיה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פ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תנחומא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 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שבעתים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יוקם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ושבעה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בבטחון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תוצאות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מעשהו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המילה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מובנת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בהקשרה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שמא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שיבוש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מ־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יסודי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שאמרו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במדרש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שיתלה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דורות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והרגו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ושבעה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לאדם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ובשיטה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לראב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רצו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להזקק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בעבור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שאמרו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נזקק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ונוליד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השביעי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וההורג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דמים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תחלת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החשבון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מקין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ולמך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התחילה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מאדם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השביעי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והגזרה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בטלה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ואולי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לדייק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שכוונתו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שאפילו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בריחוק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נושאים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חטא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אבותם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ויסוד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אפשר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לראות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בדבריו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הפכחון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מט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עז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קללת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כנען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בחטאו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פוקד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רבעים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ואולי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התכוון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הרעיון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שלמך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חשב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שרק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רבעים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פוקד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עון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למעלה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יפקוד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חמשה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דורות</w:t>
      </w:r>
      <w:r w:rsidR="009E2783" w:rsidRPr="00554379">
        <w:rPr>
          <w:rtl/>
        </w:rPr>
        <w:t xml:space="preserve">? </w:t>
      </w:r>
      <w:r w:rsidR="009E2783" w:rsidRPr="00554379">
        <w:rPr>
          <w:rFonts w:hint="cs"/>
          <w:rtl/>
        </w:rPr>
        <w:t>ופילון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מבליע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בהטעמתו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שמקרה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הכלל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הואיל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כחוטא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שֵני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הכירו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ומשום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שָׂם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ייפקד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הקדמון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אפילו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רבעים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ונתלה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דורות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הרגתי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שיתלה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וברש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להיפך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שוגג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שהרג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בזדון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ההורגו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נהרג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הרגתי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בשגגה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וכמה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>). "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שהרג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דורות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שהרגתי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שוגג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שיתלה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שביעיות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הרבה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בפרקי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אליעזר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להיפך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שחוה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העליונים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ידע</w:t>
      </w:r>
      <w:r w:rsidR="009E2783" w:rsidRPr="00554379">
        <w:rPr>
          <w:rtl/>
        </w:rPr>
        <w:t xml:space="preserve">? </w:t>
      </w:r>
      <w:r w:rsidR="009E2783" w:rsidRPr="00554379">
        <w:rPr>
          <w:rFonts w:hint="cs"/>
          <w:rtl/>
        </w:rPr>
        <w:t>שהיתה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מעוברת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וראתה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דמותו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התחתונים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העליונים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והביטה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ואמרה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קניתי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>'" (</w:t>
      </w:r>
      <w:r w:rsidR="009E2783" w:rsidRPr="00554379">
        <w:rPr>
          <w:rFonts w:hint="cs"/>
          <w:rtl/>
        </w:rPr>
        <w:t>פדר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ממציא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אטימולוגיה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ההפעיל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השרש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יבל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48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j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251.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נהפך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למליץ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יושר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שכוונתו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שותה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49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e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וכפי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פא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בכתביו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שֵת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פירושו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שותה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וכשם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שהזרעים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והצמחים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גדילים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מְניצים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ומְניבים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מוּשקִים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נובלים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משטף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הנשמה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שמתברר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בשעה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מוּשקִית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בנחל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רענן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חכמה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מניצה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ומִשתפֶּרת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צאצאי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וגלותו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קכה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בקטע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מדרש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הנדפס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במבוא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אגדת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סי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בשביל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שנשתל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הבל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והרמב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כותב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נבוכים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שָלֵם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השלימות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האנושי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בסופה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שאלת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מבוססת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554379">
        <w:rPr>
          <w:rtl/>
        </w:rPr>
        <w:t>.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שתירגמוהו</w:t>
      </w:r>
      <w:r w:rsidR="009E2783" w:rsidRPr="00554379">
        <w:rPr>
          <w:rtl/>
        </w:rPr>
        <w:t>: "(</w:t>
      </w:r>
      <w:r w:rsidR="009E2783" w:rsidRPr="00554379">
        <w:rPr>
          <w:rFonts w:hint="cs"/>
          <w:rtl/>
        </w:rPr>
        <w:t>אנוש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קיווה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לקרוא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הוחל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'".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מפרשים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הוחל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משרש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יחל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ומוסיפים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התיבה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קולסון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8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a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שלעתים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קרובות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משתמש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בכשדית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נרדף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לעברית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עח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ובהע</w:t>
      </w:r>
      <w:r w:rsidR="009E2783" w:rsidRPr="00554379">
        <w:rPr>
          <w:rtl/>
        </w:rPr>
        <w:t xml:space="preserve">' 342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329.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340, </w:t>
      </w:r>
      <w:r w:rsidR="009E2783" w:rsidRPr="00554379">
        <w:rPr>
          <w:rFonts w:hint="cs"/>
          <w:rtl/>
        </w:rPr>
        <w:t>ומה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אגדת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אמנם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לימדהו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והבינהו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אביו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ונמצא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השלמות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האנושי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ויולד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בדמותו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כצלמו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מורה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נבוכים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בסופה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ויתהלך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חנוך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הולידו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מתושלח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פה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312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ירידת</w:t>
      </w:r>
      <w:r w:rsidR="009E2783" w:rsidRPr="00554379">
        <w:rPr>
          <w:rtl/>
        </w:rPr>
        <w:t>"? "</w:t>
      </w:r>
      <w:r w:rsidR="009E2783" w:rsidRPr="00554379">
        <w:rPr>
          <w:rFonts w:hint="cs"/>
          <w:rtl/>
        </w:rPr>
        <w:t>עליית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מיבעי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אפשר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נתכוון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לתאר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הרישעה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כבעלת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גובה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המוסריות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כבעלת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הענווה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ולפיכך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הירידה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לאמיתו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</w:t>
      </w:r>
      <w:r w:rsidR="009E2783" w:rsidRPr="00554379">
        <w:rPr>
          <w:rtl/>
        </w:rPr>
        <w:t xml:space="preserve">. </w:t>
      </w:r>
    </w:p>
    <w:p w:rsidR="009E2783" w:rsidRPr="00554379" w:rsidRDefault="00ED23D9" w:rsidP="001D5448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מכאן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יוצא</w:t>
      </w:r>
      <w:r w:rsidR="001D5448" w:rsidRPr="00554379">
        <w:rPr>
          <w:rtl/>
        </w:rPr>
        <w:t xml:space="preserve">, </w:t>
      </w:r>
      <w:r w:rsidR="001D5448" w:rsidRPr="00554379">
        <w:rPr>
          <w:rFonts w:hint="cs"/>
          <w:rtl/>
        </w:rPr>
        <w:t>שלפי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פילון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העולם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עגול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ככדור</w:t>
      </w:r>
      <w:r w:rsidR="001D5448" w:rsidRPr="00554379">
        <w:rPr>
          <w:rtl/>
        </w:rPr>
        <w:t xml:space="preserve">. </w:t>
      </w:r>
      <w:r w:rsidR="001D5448" w:rsidRPr="00554379">
        <w:rPr>
          <w:rFonts w:hint="cs"/>
          <w:rtl/>
        </w:rPr>
        <w:t>וכן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בזֹהר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ויקרא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ע</w:t>
      </w:r>
      <w:r w:rsidR="001D5448" w:rsidRPr="00554379">
        <w:rPr>
          <w:rtl/>
        </w:rPr>
        <w:t>"</w:t>
      </w:r>
      <w:r w:rsidR="001D5448" w:rsidRPr="00554379">
        <w:rPr>
          <w:rFonts w:hint="cs"/>
          <w:rtl/>
        </w:rPr>
        <w:t>א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ובמקורות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נוספים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המובאים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בניצוצי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זֹהר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שם</w:t>
      </w:r>
      <w:r w:rsidR="001D5448" w:rsidRPr="00554379">
        <w:rPr>
          <w:rtl/>
        </w:rPr>
        <w:t xml:space="preserve">. </w:t>
      </w:r>
      <w:r w:rsidR="001D5448" w:rsidRPr="00554379">
        <w:rPr>
          <w:rFonts w:hint="cs"/>
          <w:rtl/>
        </w:rPr>
        <w:t>בבבלי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פסחים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צד</w:t>
      </w:r>
      <w:r w:rsidR="001D5448" w:rsidRPr="00554379">
        <w:rPr>
          <w:rtl/>
        </w:rPr>
        <w:t xml:space="preserve">, </w:t>
      </w:r>
      <w:r w:rsidR="001D5448" w:rsidRPr="00554379">
        <w:rPr>
          <w:rFonts w:hint="cs"/>
          <w:rtl/>
        </w:rPr>
        <w:t>ב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נחלקו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לענין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מהלך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החמה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בלילה</w:t>
      </w:r>
      <w:r w:rsidR="001D5448" w:rsidRPr="00554379">
        <w:rPr>
          <w:rtl/>
        </w:rPr>
        <w:t xml:space="preserve">, </w:t>
      </w:r>
      <w:r w:rsidR="001D5448" w:rsidRPr="00554379">
        <w:rPr>
          <w:rFonts w:hint="cs"/>
          <w:rtl/>
        </w:rPr>
        <w:t>שלפי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חכמי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ישראל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היא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מהלכת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למעלה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מן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הרקיע</w:t>
      </w:r>
      <w:r w:rsidR="001D5448" w:rsidRPr="00554379">
        <w:rPr>
          <w:rtl/>
        </w:rPr>
        <w:t xml:space="preserve">, </w:t>
      </w:r>
      <w:r w:rsidR="001D5448" w:rsidRPr="00554379">
        <w:rPr>
          <w:rFonts w:hint="cs"/>
          <w:rtl/>
        </w:rPr>
        <w:t>ולפי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חכמי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אומות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העולם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היא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מהלכת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למטה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מן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הרקיע</w:t>
      </w:r>
      <w:r w:rsidR="001D5448" w:rsidRPr="00554379">
        <w:rPr>
          <w:rtl/>
        </w:rPr>
        <w:t xml:space="preserve">. </w:t>
      </w:r>
      <w:r w:rsidR="001D5448" w:rsidRPr="00554379">
        <w:rPr>
          <w:rFonts w:hint="cs"/>
          <w:rtl/>
        </w:rPr>
        <w:t>לפי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חכמי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ישראל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הארץ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היא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שטחית</w:t>
      </w:r>
      <w:r w:rsidR="001D5448" w:rsidRPr="00554379">
        <w:rPr>
          <w:rtl/>
        </w:rPr>
        <w:t xml:space="preserve"> (</w:t>
      </w:r>
      <w:r w:rsidR="001D5448" w:rsidRPr="00554379">
        <w:rPr>
          <w:rFonts w:hint="cs"/>
          <w:rtl/>
        </w:rPr>
        <w:t>ראה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פי</w:t>
      </w:r>
      <w:r w:rsidR="001D5448" w:rsidRPr="00554379">
        <w:rPr>
          <w:rtl/>
        </w:rPr>
        <w:t xml:space="preserve">' </w:t>
      </w:r>
      <w:r w:rsidR="001D5448" w:rsidRPr="00554379">
        <w:rPr>
          <w:rFonts w:hint="cs"/>
          <w:rtl/>
        </w:rPr>
        <w:t>מהרז</w:t>
      </w:r>
      <w:r w:rsidR="001D5448" w:rsidRPr="00554379">
        <w:rPr>
          <w:rtl/>
        </w:rPr>
        <w:t>"</w:t>
      </w:r>
      <w:r w:rsidR="001D5448" w:rsidRPr="00554379">
        <w:rPr>
          <w:rFonts w:hint="cs"/>
          <w:rtl/>
        </w:rPr>
        <w:t>ו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לב</w:t>
      </w:r>
      <w:r w:rsidR="001D5448" w:rsidRPr="00554379">
        <w:rPr>
          <w:rtl/>
        </w:rPr>
        <w:t>"</w:t>
      </w:r>
      <w:r w:rsidR="001D5448" w:rsidRPr="00554379">
        <w:rPr>
          <w:rFonts w:hint="cs"/>
          <w:rtl/>
        </w:rPr>
        <w:t>ר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ו</w:t>
      </w:r>
      <w:r w:rsidR="001D5448" w:rsidRPr="00554379">
        <w:rPr>
          <w:rtl/>
        </w:rPr>
        <w:t xml:space="preserve">, </w:t>
      </w:r>
      <w:r w:rsidR="001D5448" w:rsidRPr="00554379">
        <w:rPr>
          <w:rFonts w:hint="cs"/>
          <w:rtl/>
        </w:rPr>
        <w:t>ח</w:t>
      </w:r>
      <w:r w:rsidR="001D5448" w:rsidRPr="00554379">
        <w:rPr>
          <w:rtl/>
        </w:rPr>
        <w:t xml:space="preserve">), </w:t>
      </w:r>
      <w:r w:rsidR="001D5448" w:rsidRPr="00554379">
        <w:rPr>
          <w:rFonts w:hint="cs"/>
          <w:rtl/>
        </w:rPr>
        <w:t>ולפי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חכמי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אומות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העולם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היא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ככדור</w:t>
      </w:r>
      <w:r w:rsidR="001D5448" w:rsidRPr="00554379">
        <w:rPr>
          <w:rtl/>
        </w:rPr>
        <w:t xml:space="preserve"> (</w:t>
      </w:r>
      <w:r w:rsidR="001D5448" w:rsidRPr="00554379">
        <w:rPr>
          <w:rFonts w:hint="cs"/>
          <w:rtl/>
        </w:rPr>
        <w:t>ראה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פי</w:t>
      </w:r>
      <w:r w:rsidR="001D5448" w:rsidRPr="00554379">
        <w:rPr>
          <w:rtl/>
        </w:rPr>
        <w:t xml:space="preserve">' </w:t>
      </w:r>
      <w:r w:rsidR="001D5448" w:rsidRPr="00554379">
        <w:rPr>
          <w:rFonts w:hint="cs"/>
          <w:rtl/>
        </w:rPr>
        <w:t>עיון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יעקב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לספר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עין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יעקב</w:t>
      </w:r>
      <w:r w:rsidR="001D5448" w:rsidRPr="00554379">
        <w:rPr>
          <w:rtl/>
        </w:rPr>
        <w:t xml:space="preserve">, </w:t>
      </w:r>
      <w:r w:rsidR="001D5448" w:rsidRPr="00554379">
        <w:rPr>
          <w:rFonts w:hint="cs"/>
          <w:rtl/>
        </w:rPr>
        <w:t>חגיגה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יב</w:t>
      </w:r>
      <w:r w:rsidR="001D5448" w:rsidRPr="00554379">
        <w:rPr>
          <w:rtl/>
        </w:rPr>
        <w:t xml:space="preserve">, </w:t>
      </w:r>
      <w:r w:rsidR="001D5448" w:rsidRPr="00554379">
        <w:rPr>
          <w:rFonts w:hint="cs"/>
          <w:rtl/>
        </w:rPr>
        <w:t>א</w:t>
      </w:r>
      <w:r w:rsidR="001D5448" w:rsidRPr="00554379">
        <w:rPr>
          <w:rtl/>
        </w:rPr>
        <w:t xml:space="preserve">), </w:t>
      </w:r>
      <w:r w:rsidR="001D5448" w:rsidRPr="00554379">
        <w:rPr>
          <w:rFonts w:hint="cs"/>
          <w:rtl/>
        </w:rPr>
        <w:t>ולדברי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רבי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שם</w:t>
      </w:r>
      <w:r w:rsidR="001D5448" w:rsidRPr="00554379">
        <w:rPr>
          <w:rtl/>
        </w:rPr>
        <w:t xml:space="preserve">, </w:t>
      </w:r>
      <w:r w:rsidR="001D5448" w:rsidRPr="00554379">
        <w:rPr>
          <w:rFonts w:hint="cs"/>
          <w:rtl/>
        </w:rPr>
        <w:t>נראין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דברי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חכמי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אומות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העולם</w:t>
      </w:r>
      <w:r w:rsidR="001D5448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1D5448" w:rsidRPr="00554379">
        <w:rPr>
          <w:rFonts w:hint="cs"/>
          <w:rtl/>
        </w:rPr>
        <w:t>פי</w:t>
      </w:r>
      <w:r w:rsidR="001D5448" w:rsidRPr="00554379">
        <w:rPr>
          <w:rtl/>
        </w:rPr>
        <w:t xml:space="preserve">' </w:t>
      </w:r>
      <w:r w:rsidR="001D5448" w:rsidRPr="00554379">
        <w:rPr>
          <w:rFonts w:hint="cs"/>
          <w:rtl/>
        </w:rPr>
        <w:t>שהרי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ברוב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שנותיו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הראשונות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לא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עשה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תשובה</w:t>
      </w:r>
      <w:r w:rsidR="001D5448" w:rsidRPr="00554379">
        <w:rPr>
          <w:rtl/>
        </w:rPr>
        <w:t xml:space="preserve"> (</w:t>
      </w:r>
      <w:r w:rsidR="001D5448" w:rsidRPr="00554379">
        <w:rPr>
          <w:rFonts w:hint="cs"/>
          <w:rtl/>
        </w:rPr>
        <w:t>ראה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בשו</w:t>
      </w:r>
      <w:r w:rsidR="001D5448" w:rsidRPr="00554379">
        <w:rPr>
          <w:rtl/>
        </w:rPr>
        <w:t>"</w:t>
      </w:r>
      <w:r w:rsidR="001D5448" w:rsidRPr="00554379">
        <w:rPr>
          <w:rFonts w:hint="cs"/>
          <w:rtl/>
        </w:rPr>
        <w:t>ת</w:t>
      </w:r>
      <w:r w:rsidR="001D5448" w:rsidRPr="00554379">
        <w:rPr>
          <w:rtl/>
        </w:rPr>
        <w:t xml:space="preserve"> </w:t>
      </w:r>
      <w:r w:rsidR="001D5448" w:rsidRPr="00554379">
        <w:rPr>
          <w:rFonts w:hint="cs"/>
          <w:rtl/>
        </w:rPr>
        <w:t>הבאה</w:t>
      </w:r>
      <w:r w:rsidR="001D5448" w:rsidRPr="00554379">
        <w:rPr>
          <w:rtl/>
        </w:rPr>
        <w:t>).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350.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לקח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360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ששה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במחשבה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התשובה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שנאמר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תהלים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בטרם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יולדו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וכתיב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אנוש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דכא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ותאמר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תהלים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מוכח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ועונש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כותב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היעלמותו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חנוך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ממש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וולפסון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>' 155</w:t>
      </w:r>
      <w:r w:rsidR="009E2783" w:rsidRPr="00554379">
        <w:rPr>
          <w:rFonts w:hint="cs"/>
          <w:rtl/>
        </w:rPr>
        <w:t>־</w:t>
      </w:r>
      <w:r w:rsidR="009E2783" w:rsidRPr="00554379">
        <w:rPr>
          <w:rtl/>
        </w:rPr>
        <w:t xml:space="preserve">156.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וולפסון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159.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ואיננו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לקח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מלכים־ב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בסערה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השמימה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בתוספות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פסוק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דאגדות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חולקות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דבבראשית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אומרים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דחנוך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כדמתרגמי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לקח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יתיה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ובריש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מסכת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משמע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שנכנס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לגן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בחייו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בקשר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להע</w:t>
      </w:r>
      <w:r w:rsidR="009E2783" w:rsidRPr="00554379">
        <w:rPr>
          <w:rtl/>
        </w:rPr>
        <w:t xml:space="preserve">' 357.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ינחמנו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שבמסורה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ברש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ינחמנו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עצבון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ידנו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ובספר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זכרון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חִלקה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מלות</w:t>
      </w:r>
      <w:r w:rsidR="009E2783" w:rsidRPr="00554379">
        <w:rPr>
          <w:rtl/>
        </w:rPr>
        <w:t xml:space="preserve">"). </w:t>
      </w:r>
      <w:r w:rsidR="009E2783" w:rsidRPr="00554379">
        <w:rPr>
          <w:rFonts w:hint="cs"/>
          <w:rtl/>
        </w:rPr>
        <w:t>וברד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ההנחה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והמנוחה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'?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היקל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בעבודת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וזהו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הנחמה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וההנחה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ציטוטו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האורב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לטוב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קכא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שהמתרגם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קיצר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הציטוט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[</w:t>
      </w:r>
      <w:r w:rsidR="009E2783" w:rsidRPr="00554379">
        <w:rPr>
          <w:rFonts w:hint="cs"/>
          <w:rtl/>
        </w:rPr>
        <w:t>להתאמתות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]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הנידון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ריכוז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אלימות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צאצאי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וגלותו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קעג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בקשר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עח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124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j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עזי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וזמרת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עזי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מלכות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שנאמר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תהלים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בעזך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ישמח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מלך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סגר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המדבר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ירמיה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אלעזר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סגר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חיוֹת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שנאמר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דניאל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אלהי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מלאכיה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וסגר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ארויתא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שמו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251.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בינוני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בפרגמנט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היוני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ענישה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251.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בבבא־בתרא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איתא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יוחנן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רבייה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לעולם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לקיש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מריבה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לעולם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  <w:r w:rsidR="009E2783" w:rsidRPr="00554379">
        <w:rPr>
          <w:rFonts w:hint="cs"/>
          <w:rtl/>
        </w:rPr>
        <w:t>לר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ריבוי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אוכלוסין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ומדון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ידון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תעמר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רוחי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העליר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זצ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העיר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תרגם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בהרבה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תרגומים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חלוף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השטף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למנ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הנהוג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בלשונות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השמיות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היובלים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ידון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ובהערות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ידון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במקור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ידור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כח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נט</w:t>
      </w:r>
      <w:r w:rsidR="009E2783" w:rsidRPr="00554379">
        <w:rPr>
          <w:rtl/>
        </w:rPr>
        <w:t xml:space="preserve">).  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לפיכך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אאריך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אקיים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בעולם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אכלה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פירושו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ימיו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הימים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שאאריך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ובקדמוניות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היהודים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קיצץ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והעמידם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ועשרים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כהלכה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מעיר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שהמתרגם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הארמיני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החליף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הגיבור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היוני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הראקלס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בשמו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הגיבור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הארמיני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הייק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61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a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שצורך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צורך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האזהרה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ילדי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הזיווג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יחזיקו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בתכונתם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המוסרית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מולידיהם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הרוחניים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אזי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צדיקים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כמותם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יתעו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אמותיהם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הארציות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המסמלות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הרישעה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אזי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חוטאות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כמותן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וגלוי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הדבר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שתנאי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בנוגע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לגורל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הצאצאים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הסיק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על־ידי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סמוכין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מֵראות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>'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יצר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זאת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אומרת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שבהזדווגות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הניגודים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הללו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רצה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לפַמֵל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באופן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הכי־ברור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יצריהם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היצר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היצר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ולהדגיש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lastRenderedPageBreak/>
        <w:t>בסמלי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הרוחניות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והגשמיות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יגבר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יצרם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יצרם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חלקם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בחיים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לאו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ימחה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בנוגע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לידיעת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הנשים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בקדמוניות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היהודים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מלאכי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נזקקו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והולידו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שחצנים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ומתוך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בטחון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בכחם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והנכון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ואשתו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יקראו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ויתכן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הקדמונים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אנוש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נקראים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האנשים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הוחל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לעבוד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עבודה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והוחל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באנשים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חולשה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ורפיון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אליעזר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הגדול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בפרקיו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המלאכים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שנפלו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קדושתן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והוזכר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בגמרא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במסכת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יומא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סז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בענין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עזא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ועזאל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הנָאוּת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יותר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צורך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להאריך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ההוא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מלאכים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השוואה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לעניין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ובעניין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השנים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במדרש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בשגם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חושבן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רבנן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מייתין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ועשרים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וברבינו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בחיי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בשגם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נרמז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שנותיו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מיתולוגיה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שילטונו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מדיניותו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מעגל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לימודים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באסכולה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אמונה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טפֵלה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יומא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תנא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ישמעאל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עזאזל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שמכפר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עוזא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ועזאל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עוזא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ועזאל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מלאכי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חבלה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שירדו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נעמה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ועליהם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ויראו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העריות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מכפר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הגירסא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המקובלת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נקט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שנושא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וילדו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קולסון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10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a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שאינה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יכולה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לשהות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בגוף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השקוע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בתאוות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הנפילים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כט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צ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בהמשך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מהולדת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יצחק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שאברהם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מחזיקו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לעצמו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להקריבו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כקרבן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לאלקים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בשִׂכלו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הציטוט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בעיקרו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וינחם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ויתעצב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קארל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ויחשוב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בלבו</w:t>
      </w:r>
      <w:r w:rsidR="009E2783" w:rsidRPr="00554379">
        <w:rPr>
          <w:rtl/>
        </w:rPr>
        <w:t xml:space="preserve">)", </w:t>
      </w:r>
      <w:r w:rsidR="009E2783" w:rsidRPr="00554379">
        <w:rPr>
          <w:rFonts w:hint="cs"/>
          <w:rtl/>
        </w:rPr>
        <w:t>אך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משתנֶה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שהמתרגם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השתמש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תמיד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היונית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והשווה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צה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כותב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שדעה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סוברים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הפילוסופים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פירושו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האלגורי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נחמתי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והרמב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עֶצֶב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שֵם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משתתף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הכאֵב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הכעס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השלישי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ויתעצב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אמנם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השני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פירושו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כָעַס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לרוע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מעלליהם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מורה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נבוכים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כט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הגדול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כעס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חשבתי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לעשות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ובספרי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שכו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תהות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שנאמר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נחמתי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עשיתים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דייק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הכתוב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מאדם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רמש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עוף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נד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צא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99;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נו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האטימולוגיה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שמציע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תארו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בכתוב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אצל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פז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מדגישים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התרגומים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דהוה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צדיק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), "</w:t>
      </w:r>
      <w:r w:rsidR="009E2783" w:rsidRPr="00554379">
        <w:rPr>
          <w:rFonts w:hint="cs"/>
          <w:rtl/>
        </w:rPr>
        <w:t>ונח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דהוה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צדיק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בדריה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ירושלמי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חסד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חן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בעיני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היובלים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וישמח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החלק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ולבניו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ויזכור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בנבואה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לאמר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ברוך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אלהי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וישכון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באהלי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>), "</w:t>
      </w:r>
      <w:r w:rsidR="009E2783" w:rsidRPr="00554379">
        <w:rPr>
          <w:rFonts w:hint="cs"/>
          <w:rtl/>
        </w:rPr>
        <w:t>וטעם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על־ידי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אביהם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נביאים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חָם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למעלת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הנבואה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האברבנאל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המובאים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יח־יט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נו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לידה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זיהוי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דוקליון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קולסון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במילואים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לפיסקה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451 - 452.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השווה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קהלת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צדיק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יחטא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ויין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מסך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כלל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הרצון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מקביל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לאנגלי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הארמיני</w:t>
      </w:r>
      <w:r w:rsidR="009E2783" w:rsidRPr="00554379">
        <w:rPr>
          <w:rtl/>
        </w:rPr>
        <w:t>: "</w:t>
      </w:r>
      <w:r w:rsidR="009E2783" w:rsidRPr="00554379">
        <w:t>the laws of the will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ומרקוס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k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64) </w:t>
      </w:r>
      <w:r w:rsidR="009E2783" w:rsidRPr="00554379">
        <w:rPr>
          <w:rFonts w:hint="cs"/>
          <w:rtl/>
        </w:rPr>
        <w:t>מעיר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נהיר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המשך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העניין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נתכוון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ביכולתו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לבחור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תולדותיו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הגשמיות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מכיוון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בחירה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חפשית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בכוחו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לבחור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בתולדותיו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הרוחניות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במידותיו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הטובות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הושמטה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המלה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בדורותיו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שמקבילתה</w:t>
      </w:r>
      <w:r w:rsidR="009E2783" w:rsidRPr="00554379">
        <w:rPr>
          <w:rtl/>
        </w:rPr>
        <w:t xml:space="preserve"> ("</w:t>
      </w:r>
      <w:r w:rsidR="009E2783" w:rsidRPr="00554379">
        <w:rPr>
          <w:rFonts w:hint="cs"/>
          <w:rtl/>
        </w:rPr>
        <w:t>בדורו</w:t>
      </w:r>
      <w:r w:rsidR="009E2783" w:rsidRPr="00554379">
        <w:rPr>
          <w:rtl/>
        </w:rPr>
        <w:t xml:space="preserve">") </w:t>
      </w:r>
      <w:r w:rsidR="009E2783" w:rsidRPr="00554379">
        <w:rPr>
          <w:rFonts w:hint="cs"/>
          <w:rtl/>
        </w:rPr>
        <w:t>נמצאת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ונמצא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התהלך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משמע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תירגמו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להרחיק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הגשמיות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בפשיטא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ושפר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לאלהא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באונקלוס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בדחלתא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הליך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תולדות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ישמעאל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 xml:space="preserve">":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תולדות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יצחק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2 </w:t>
      </w:r>
      <w:r w:rsidR="009E2783" w:rsidRPr="00554379">
        <w:rPr>
          <w:rFonts w:hint="cs"/>
          <w:rtl/>
        </w:rPr>
        <w:t>־</w:t>
      </w:r>
      <w:r w:rsidR="009E2783" w:rsidRPr="00554379">
        <w:rPr>
          <w:rtl/>
        </w:rPr>
        <w:t xml:space="preserve"> 3.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תמים</w:t>
      </w:r>
      <w:r w:rsidR="009E2783" w:rsidRPr="00554379">
        <w:rPr>
          <w:rtl/>
        </w:rPr>
        <w:t xml:space="preserve">"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2.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השווה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מאמרו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שמעון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בן־יוחאי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קרויין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עובדי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כוכבים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קרויין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יבמות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בבא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מציעא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זֹהר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עכו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ומַלבושי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שלהם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באברבנאל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שהתהלך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האלקים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באברהם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התהלכו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אבותי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שאילו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האלקים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עובד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מאהבה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לשבחו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להגיד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נמשך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ולמדותיו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המגונות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צו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חמס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וכלפנינו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עולא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עוולה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אי־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צדק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כפי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להסיק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בשאלתו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רצו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להציג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האי־צדק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כניגוד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לצדקתו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הנזכרת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דבריו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נכון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לשאול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מדוע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מסַפֵּר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מידותיו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המושלמות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נשחתה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ונתמלאה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עוולה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משתנֶה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קכב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ביוונית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המלה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בשר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נקבה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המלה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דרך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לשון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דרכו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הזכרית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מאפשרת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להפיק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דרושו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המובאים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בשיטה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נקט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בפירושו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הפשט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בשר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מתכוון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לכלול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השחתת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דרכם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האחרים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t>nominative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שנטיית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שלימה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אומרת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ישר</w:t>
      </w:r>
      <w:r w:rsidR="009E2783" w:rsidRPr="00554379">
        <w:rPr>
          <w:rtl/>
        </w:rPr>
        <w:t xml:space="preserve"> (</w:t>
      </w:r>
      <w:r w:rsidR="009E2783" w:rsidRPr="00554379">
        <w:t>nominative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בעוד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</w:t>
      </w:r>
      <w:r w:rsidR="009E2783" w:rsidRPr="00554379">
        <w:rPr>
          <w:rtl/>
        </w:rPr>
        <w:t xml:space="preserve">- </w:t>
      </w:r>
      <w:r w:rsidR="009E2783" w:rsidRPr="00554379">
        <w:t>C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האחר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במילונו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t>Liddell &amp; Scott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t>nominative</w:t>
      </w:r>
      <w:r w:rsidR="009E2783" w:rsidRPr="00554379">
        <w:rPr>
          <w:rtl/>
        </w:rPr>
        <w:t xml:space="preserve">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'",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פתוחה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הצעת־תיקון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אוכר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משתנֶה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קכב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בהע</w:t>
      </w:r>
      <w:r w:rsidR="009E2783" w:rsidRPr="00554379">
        <w:rPr>
          <w:rtl/>
        </w:rPr>
        <w:t xml:space="preserve">' 13.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ביוונית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כמובן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מסוג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מתכוון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אצל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לעניין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כאחד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ממנו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יהודה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נד</w:t>
      </w:r>
      <w:r w:rsidR="009E2783" w:rsidRPr="00554379">
        <w:rPr>
          <w:rtl/>
        </w:rPr>
        <w:t>); "</w:t>
      </w:r>
      <w:r w:rsidR="009E2783" w:rsidRPr="00554379">
        <w:rPr>
          <w:rFonts w:hint="cs"/>
          <w:rtl/>
        </w:rPr>
        <w:t>וישכון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באהלי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כז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יוחנן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עו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ובחז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נתחכמה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להם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מיבעי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חמא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חנינא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בכ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רומי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חנינא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באו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ונתחכם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למושיען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ישראל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סוטה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דאמר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חנינא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פפא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גדול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מרגלים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באותה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דכתיב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חזק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ממנו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במדבר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כביכול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אפילו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הבית</w:t>
      </w:r>
      <w:r w:rsidR="009E2783" w:rsidRPr="00554379">
        <w:rPr>
          <w:rtl/>
        </w:rPr>
        <w:t xml:space="preserve"> (=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יכול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להוציא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ערכין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סוטה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מנחות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בירושלמי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תענית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שמעון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לקיש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מעשי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ויניציאה</w:t>
      </w:r>
      <w:r w:rsidR="009E2783" w:rsidRPr="00554379">
        <w:rPr>
          <w:rtl/>
        </w:rPr>
        <w:t xml:space="preserve"> 1583, </w:t>
      </w:r>
      <w:r w:rsidR="009E2783" w:rsidRPr="00554379">
        <w:rPr>
          <w:rFonts w:hint="cs"/>
          <w:rtl/>
        </w:rPr>
        <w:t>פרק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בילבול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הלשונות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קפא</w:t>
      </w:r>
      <w:r w:rsidR="009E2783" w:rsidRPr="00554379">
        <w:rPr>
          <w:rtl/>
        </w:rPr>
        <w:t>;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המנוסה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והפגישה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סו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ואף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שאפילו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פעמים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בעצמו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מעניש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על־ידי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שליח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משה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צז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נה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251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מא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13.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קיצבה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מיוחדת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לשנוֹת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ואיש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בהתאם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לגורל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המסתגל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לאופיו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היחיד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וולפסון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212.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ישנן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הוראות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ביונית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בניגוד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החזיק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פשוטו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מקרא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בהוראה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הראשונה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ספק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נתכוונו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להפיק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דרושו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השנייה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סר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מעליהם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אתנו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שָם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כבפילון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משפט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קוראים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משפט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הרצון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וקיים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צא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האמורי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שהכוונה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שָם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קצוב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שנגזר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מראש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מגילות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גנוזות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מתוך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גניזה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קדומה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שנמצאה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יהודה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סקירה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ראשונה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אליעזר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ליפא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סוקניק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מלחמת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חשך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הוצאת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יגאל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ירושלים</w:t>
      </w:r>
      <w:r w:rsidR="009E2783" w:rsidRPr="00554379">
        <w:rPr>
          <w:rtl/>
        </w:rPr>
        <w:t xml:space="preserve"> 1955,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257.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בתשובת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בענין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מזל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באוצר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הגאונים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ליבמות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התשובות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129.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: </w:t>
      </w:r>
      <w:r w:rsidR="009E2783" w:rsidRPr="00554379">
        <w:t>Franz Cumont, The Oriental Religions in Roman Paganism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מצרפתית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יורק</w:t>
      </w:r>
      <w:r w:rsidR="009E2783" w:rsidRPr="00554379">
        <w:rPr>
          <w:rtl/>
        </w:rPr>
        <w:t>, 1911 (</w:t>
      </w:r>
      <w:r w:rsidR="009E2783" w:rsidRPr="00554379">
        <w:rPr>
          <w:rFonts w:hint="cs"/>
          <w:rtl/>
        </w:rPr>
        <w:t>הדפסה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שניה</w:t>
      </w:r>
      <w:r w:rsidR="009E2783" w:rsidRPr="00554379">
        <w:rPr>
          <w:rtl/>
        </w:rPr>
        <w:t xml:space="preserve">, 1956)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176 - 175.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מציין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זִינוֹ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הזמן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הקובע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חוקים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לתהליך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הכוכבים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ולשינוי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היסודות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נחשב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לאלהות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ולעיקר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הקדמון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ודימוהו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לגורל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274 - 273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36.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מבחינת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העברית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שייכות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הוראת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כופר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לדבר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מוּצָק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בעקבות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טקסט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ולשרשו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הוראות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ביוונית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כופר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חוזק</w:t>
      </w:r>
      <w:r w:rsidR="009E2783" w:rsidRPr="00554379">
        <w:rPr>
          <w:rtl/>
        </w:rPr>
        <w:t xml:space="preserve">"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דרושו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מתבסס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משחק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הוראות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השווה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הערה</w:t>
      </w:r>
      <w:r w:rsidR="009E2783" w:rsidRPr="00554379">
        <w:rPr>
          <w:rtl/>
        </w:rPr>
        <w:t xml:space="preserve"> </w:t>
      </w:r>
      <w:r w:rsidR="009E2783" w:rsidRPr="00554379">
        <w:t>a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קולסון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בילבול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הלשונות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קד</w:t>
      </w:r>
      <w:r w:rsidR="009E2783" w:rsidRPr="00554379">
        <w:rPr>
          <w:rtl/>
        </w:rPr>
        <w:t xml:space="preserve">: </w:t>
      </w:r>
      <w:r w:rsidR="009E2783" w:rsidRPr="00554379">
        <w:t>"The word is used here and in § 106 to preserve the obvious play between C and C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המושגים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משמשים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המוסיקה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במונחים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פילוסופיים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ליצור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הרמוניה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טונים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גבוהים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ואחדות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מאמץ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נפשי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ושכלי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גדול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שיגרת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המציאות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עיין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השכרון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פח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צ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ובתשובת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לבנו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ובארון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הלוחות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האנושי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אגרות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לפסיא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תרי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דף</w:t>
      </w:r>
      <w:r w:rsidR="009E2783" w:rsidRPr="00554379">
        <w:rPr>
          <w:rtl/>
        </w:rPr>
        <w:t xml:space="preserve"> 38).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מתורגם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כתועלת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כמועיל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ביותר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נג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בפסוק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ופתח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התבה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נתכוון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נופל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עצמו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ואפשר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שהסתמך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הנמצאת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באמרם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גבעות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עגבותיו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אבות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מדירא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בתרגומים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מדורין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תחתים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ושלשים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-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המשמעויות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נורא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שב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סלנג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העברי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יז־יט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</w:t>
      </w:r>
      <w:r w:rsidR="009E2783" w:rsidRPr="00554379">
        <w:rPr>
          <w:rtl/>
        </w:rPr>
        <w:t>);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קלג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>);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נטיעת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כרם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יד־טו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מנחם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שטיין</w:t>
      </w:r>
      <w:r w:rsidR="009E2783" w:rsidRPr="00554379">
        <w:rPr>
          <w:rtl/>
        </w:rPr>
        <w:t>, "</w:t>
      </w:r>
      <w:r w:rsidR="009E2783" w:rsidRPr="00554379">
        <w:rPr>
          <w:rFonts w:hint="cs"/>
          <w:rtl/>
        </w:rPr>
        <w:t>אמא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בספרות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העברית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העתיקה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בתוך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קובץ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מאמריו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ישראל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ותרבות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תל־אביב</w:t>
      </w:r>
      <w:r w:rsidR="009E2783" w:rsidRPr="00554379">
        <w:rPr>
          <w:rtl/>
        </w:rPr>
        <w:t xml:space="preserve"> 1970,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189 </w:t>
      </w:r>
      <w:r w:rsidR="009E2783" w:rsidRPr="00554379">
        <w:rPr>
          <w:rFonts w:hint="cs"/>
          <w:rtl/>
        </w:rPr>
        <w:t>והלאה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משפט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מוקשה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בארמינית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נו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פשיטא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הסורי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לתנ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העליר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זצ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חלק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ברלין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תרפ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צט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בחטאם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השחית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בשר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ובעונש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לשחת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בשר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לקח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לשחת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יען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השחית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בשר</w:t>
      </w:r>
      <w:r w:rsidR="009E2783" w:rsidRPr="00554379">
        <w:rPr>
          <w:rtl/>
        </w:rPr>
        <w:t xml:space="preserve">, - </w:t>
      </w:r>
      <w:r w:rsidR="009E2783" w:rsidRPr="00554379">
        <w:rPr>
          <w:rFonts w:hint="cs"/>
          <w:rtl/>
        </w:rPr>
        <w:t>מדה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כנגד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בזֹהר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מכל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ותשחת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האלקים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והנני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משחיתם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כנגד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הנני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משחיתם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דחבלותא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נֹח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פירוש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שעשו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רע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האנושות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עה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ההיפך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שטוהר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הנשמה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יכול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להציל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הגוף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יודן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פנחס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בסנהדרין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פינחס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יהושע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קרחה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בזֹהר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והקימותי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למהוי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בעלמא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נֹח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שבהתאם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הצדיק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הברית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צדק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שכּל־עצמה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הברית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הוענק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לנח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אפשר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שבמקום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אִתּך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אוֹתך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שיש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לפרשו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בדוחק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והקימותי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אוֹתך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שהנך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בריתי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ובכך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בריתי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מזדהים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והשווה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וזכרתי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אוֹתך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יחזקאל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ואפשר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אִתּך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שקראו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שסבר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הבדל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משמעות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אותך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אתך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מפני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סמוך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ליחזקאל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נמצא</w:t>
      </w:r>
      <w:r w:rsidR="009E2783" w:rsidRPr="00554379">
        <w:rPr>
          <w:rtl/>
        </w:rPr>
        <w:t xml:space="preserve">: </w:t>
      </w:r>
      <w:r w:rsidR="009E2783" w:rsidRPr="00554379">
        <w:rPr>
          <w:rtl/>
        </w:rPr>
        <w:lastRenderedPageBreak/>
        <w:t>"</w:t>
      </w:r>
      <w:r w:rsidR="009E2783" w:rsidRPr="00554379">
        <w:rPr>
          <w:rFonts w:hint="cs"/>
          <w:rtl/>
        </w:rPr>
        <w:t>והקימותי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אתך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סב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איך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שיפול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להשתמש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בפירושו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כחיזוק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להנחה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עברית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שידע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המיוסד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העברית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צדיק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יסוד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עולם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דורש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הגירת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קכ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קכה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ומסיים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בעניינו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ופעולתו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למען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הדורות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השווה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שמואל־א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ללבב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לדעתו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הביטוי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בדור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הזה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צריך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להופיע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אותך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ראיתי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צדיק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והכתוב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סדר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במתכוון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שכך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ראיתי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צדיק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בדור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צדיק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אלפא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ביתא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סירא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הגירסא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שונה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ומלט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בחכמתו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ויקח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הבהמה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הטהורה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שנתכוון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בשר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גפר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מפרש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קץ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זמן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צו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שיקיים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מעשהו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לנצח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יחריב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שיטת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יוחנן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המובאת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צדיק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בדורותיו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בדורות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ויעש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וגו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שזהו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גדול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לצדיק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פיסיולוגים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בריאה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לידה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נצחי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בעוד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שהיחיד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סופו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נצחיות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לה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לח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עיין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בהע</w:t>
      </w:r>
      <w:r w:rsidR="009E2783" w:rsidRPr="00554379">
        <w:rPr>
          <w:rtl/>
        </w:rPr>
        <w:t xml:space="preserve">' </w:t>
      </w:r>
      <w:r w:rsidR="009E2783" w:rsidRPr="00554379">
        <w:t>i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91);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מחצית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משמונים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לחלקי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ללילה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נושא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החוצה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71.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לג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: </w:t>
      </w:r>
      <w:r w:rsidR="009E2783" w:rsidRPr="00554379">
        <w:t>J. Preuss, Biblisch-talmudische Medizin, Berlin, 1911, p. 42, n. 3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452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2.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שהערנו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בנוגע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להיפוקרטס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ואריסטו</w:t>
      </w:r>
      <w:r w:rsidR="009E2783" w:rsidRPr="00554379">
        <w:rPr>
          <w:rtl/>
        </w:rPr>
        <w:t xml:space="preserve">.  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היקום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המתרגם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הארמיני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מתרגמים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יקום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על־ידי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שהוראתם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שווה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קימה</w:t>
      </w:r>
      <w:r w:rsidR="009E2783" w:rsidRPr="00554379">
        <w:rPr>
          <w:rtl/>
        </w:rPr>
        <w:t>", "</w:t>
      </w:r>
      <w:r w:rsidR="009E2783" w:rsidRPr="00554379">
        <w:rPr>
          <w:rFonts w:hint="cs"/>
          <w:rtl/>
        </w:rPr>
        <w:t>עלייה</w:t>
      </w:r>
      <w:r w:rsidR="009E2783" w:rsidRPr="00554379">
        <w:rPr>
          <w:rtl/>
        </w:rPr>
        <w:t>", "</w:t>
      </w:r>
      <w:r w:rsidR="009E2783" w:rsidRPr="00554379">
        <w:rPr>
          <w:rFonts w:hint="cs"/>
          <w:rtl/>
        </w:rPr>
        <w:t>גידול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שדומה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לזה</w:t>
      </w:r>
      <w:r w:rsidR="009E2783" w:rsidRPr="00554379">
        <w:rPr>
          <w:rtl/>
        </w:rPr>
        <w:t>. [</w:t>
      </w:r>
      <w:r w:rsidR="009E2783" w:rsidRPr="00554379">
        <w:rPr>
          <w:rFonts w:hint="cs"/>
          <w:rtl/>
        </w:rPr>
        <w:t>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המסורה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יקום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צמח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תכני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ליקום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הגדול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וצומח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ואילו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תקומה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כעין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נסיון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לעמוד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משמעותו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המילולית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הבטוי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יקום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נוקט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המילולי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בהמשך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והשוה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תודתי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שהציע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פרשנות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.],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89.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הדרשה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מתבססת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פעלים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אפשריים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לפועל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צוה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בעברית</w:t>
      </w:r>
      <w:r w:rsidR="009E2783" w:rsidRPr="00554379">
        <w:rPr>
          <w:rtl/>
        </w:rPr>
        <w:t xml:space="preserve">.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ובארמנית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, </w:t>
      </w:r>
      <w:r w:rsidR="009E2783" w:rsidRPr="00554379">
        <w:rPr>
          <w:rFonts w:hint="cs"/>
          <w:rtl/>
        </w:rPr>
        <w:t>וצירופים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ובארמנית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554379">
        <w:rPr>
          <w:rtl/>
        </w:rPr>
        <w:t>.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צוות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מצוה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ואילו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השני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מחמיר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יותר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תורגם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פקוד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פקודה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המשחית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והגומל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חסד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>' 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 </w:t>
      </w:r>
      <w:r w:rsidR="009E2783" w:rsidRPr="00554379">
        <w:rPr>
          <w:rFonts w:hint="cs"/>
          <w:rtl/>
        </w:rPr>
        <w:t>ואחר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שבפרשת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הבריאה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נזכר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הכינוי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ויהי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ויאמר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יהי</w:t>
      </w:r>
      <w:r w:rsidR="00554379">
        <w:rPr>
          <w:rtl/>
        </w:rPr>
        <w:t>.</w:t>
      </w:r>
      <w:r w:rsidR="009E2783" w:rsidRPr="00554379">
        <w:rPr>
          <w:rtl/>
        </w:rPr>
        <w:t xml:space="preserve">.. </w:t>
      </w:r>
      <w:r w:rsidR="009E2783" w:rsidRPr="00554379">
        <w:rPr>
          <w:rFonts w:hint="cs"/>
          <w:rtl/>
        </w:rPr>
        <w:t>ויהי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החונן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והגומל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חסד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אפשר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ויהי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סתם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יוחנן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ובכל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מקום</w:t>
      </w:r>
      <w:r w:rsidR="009E2783" w:rsidRPr="00554379">
        <w:rPr>
          <w:rtl/>
        </w:rPr>
        <w:t xml:space="preserve"> [</w:t>
      </w:r>
      <w:r w:rsidR="009E2783" w:rsidRPr="00554379">
        <w:rPr>
          <w:rFonts w:hint="cs"/>
          <w:rtl/>
        </w:rPr>
        <w:t>שכתב</w:t>
      </w:r>
      <w:r w:rsidR="009E2783" w:rsidRPr="00554379">
        <w:rPr>
          <w:rtl/>
        </w:rPr>
        <w:t xml:space="preserve">] </w:t>
      </w:r>
      <w:r w:rsidR="009E2783" w:rsidRPr="00554379">
        <w:rPr>
          <w:rFonts w:hint="cs"/>
          <w:rtl/>
        </w:rPr>
        <w:t>ויהי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כיוצא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אור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גדולה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פסיקתא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רבתי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הדן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שבחז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צרה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כמובא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בפס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ובעוד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מקורות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והציע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מדעתו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שבכל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שנאמר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ויהי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אצל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שמחה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עיי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ש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נא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עה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לט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האברבנאל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השאלה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העשירית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עמד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השאלה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שבמעשה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נזכר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>": "</w:t>
      </w:r>
      <w:r w:rsidR="009E2783" w:rsidRPr="00554379">
        <w:rPr>
          <w:rFonts w:hint="cs"/>
          <w:rtl/>
        </w:rPr>
        <w:t>השאלה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העשירית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נזכר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תמיד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נזכר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ההויה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אותיות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ולמה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נזכר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ההויה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בספור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ובפרשת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ויכלו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מפרשת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תולדות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והלאה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מחוברים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המקומות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מופיעים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ולכאן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ובתשובתו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לד</w:t>
      </w:r>
      <w:r w:rsidR="009E2783" w:rsidRPr="00554379">
        <w:rPr>
          <w:rtl/>
        </w:rPr>
        <w:t>): "</w:t>
      </w:r>
      <w:r w:rsidR="009E2783" w:rsidRPr="00554379">
        <w:rPr>
          <w:rFonts w:hint="cs"/>
          <w:rtl/>
        </w:rPr>
        <w:t>הנה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בתשובה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lastRenderedPageBreak/>
        <w:t>בכלל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שבארתי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בשתוף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ועצמותו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יתברך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השפעתו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המציאות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בזולתו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לציווי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שניתן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החטא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בחדש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לחדש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להכשירם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לזריעה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חדשה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122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בארמנית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הנבואות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האלוהיות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ביאורו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שיטת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שונה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נו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ובהערה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צו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, </w:t>
      </w:r>
      <w:r w:rsidR="009E2783" w:rsidRPr="00554379">
        <w:t>Brooke and Maclean, Cambridge 1906, Vol. I, p. 19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126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h</w:t>
      </w:r>
      <w:r w:rsidR="00554379">
        <w:rPr>
          <w:rtl/>
        </w:rPr>
        <w:t>.</w:t>
      </w:r>
      <w:r w:rsidR="009E2783" w:rsidRPr="00554379">
        <w:rPr>
          <w:rtl/>
        </w:rPr>
        <w:t xml:space="preserve">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לג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כותב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החודש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הקדוש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תשרי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שבו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תוקעין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בשופרות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והצום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אסור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באכילה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ובשתייה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הדברות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קנט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שספיקו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נבע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אפשרויות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הכתוב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האם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בתאריך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לידתו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בחדש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השביעי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לחודש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והוא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ניסן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שהמבול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בשנת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מלידתו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ואז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נולד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בתשרי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מחלוקת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אליעזר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יהושע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נבקעו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מעינות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תהום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וארבות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נפתחו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בעדו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בעקבות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שתירגמו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מחוץ</w:t>
      </w:r>
      <w:r w:rsidR="009E2783" w:rsidRPr="00554379">
        <w:rPr>
          <w:rtl/>
        </w:rPr>
        <w:t xml:space="preserve">"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ובפשיטא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באפוהי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והלאה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אונקלוס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ואגין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'".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ברד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ובפשיטא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טורא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רמא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הערה</w:t>
      </w:r>
      <w:r w:rsidR="009E2783" w:rsidRPr="00554379">
        <w:rPr>
          <w:rtl/>
        </w:rPr>
        <w:t xml:space="preserve"> 4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העליר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ליתא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הגבוהים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פירושו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מהרז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ובמנחת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יהודה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הרומש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102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a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במדוייק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לשׂמֵחַ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המחשבות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נו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לענין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השוואתו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הבלתי־גופני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גופו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להיפך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שמבאר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בהמשך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הדברים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הבהמה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נושאים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הומירוס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איליאדה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רצט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המשגיח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הכל</w:t>
      </w:r>
      <w:r w:rsidR="009E2783" w:rsidRPr="00554379">
        <w:rPr>
          <w:rtl/>
        </w:rPr>
        <w:t xml:space="preserve">, -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המשך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ופסוקים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זרעים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התחלות</w:t>
      </w:r>
      <w:r w:rsidR="009E2783" w:rsidRPr="00554379">
        <w:rPr>
          <w:rtl/>
        </w:rPr>
        <w:t>/</w:t>
      </w:r>
      <w:r w:rsidR="009E2783" w:rsidRPr="00554379">
        <w:rPr>
          <w:rFonts w:hint="cs"/>
          <w:rtl/>
        </w:rPr>
        <w:t>דברים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מקוריים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ובת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בָּחַר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והכניס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לתיבה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מאותן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וחיות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ערבבו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משפחותיהן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בשעה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ששאר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הבהמות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והחיות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הלכו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בעקבות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אנשי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ערבבו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משפחותיהן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ונשמדו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במבול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בפירוש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משה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אלבילדה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רוח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תנחומין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כמשמעו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ויעבר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רוח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ועוד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וייבשו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וישוכו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שאדרבא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מתנועעים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האוקינוס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האטלנטי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וכעין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רוח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תנחומין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והנָחָה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לפניו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ועיין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שפתי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חכמים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ברורים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שטפונות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מכה</w:t>
      </w:r>
      <w:r w:rsidR="009E2783" w:rsidRPr="00554379">
        <w:rPr>
          <w:rtl/>
        </w:rPr>
        <w:t>/</w:t>
      </w:r>
      <w:r w:rsidR="009E2783" w:rsidRPr="00554379">
        <w:rPr>
          <w:rFonts w:hint="cs"/>
          <w:rtl/>
        </w:rPr>
        <w:t>פגיעה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הושטת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בתר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ובפסוק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מקצה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היינו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שהסיפור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סכירת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מעיינות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תהום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וארובות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ויגברו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וגו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ויעבר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וישכו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554379">
        <w:rPr>
          <w:rtl/>
        </w:rPr>
        <w:t>.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בשבעה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שהמבול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בתקופת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ניסן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לחסור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בתקופת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תשרי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אייר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סיון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תמוז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ואלול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חודש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ניסן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החודש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השביעי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מתשרי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הצמחים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פורחים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החדשים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בהערה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תמוה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בשלשה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אופנים</w:t>
      </w:r>
      <w:r w:rsidR="009E2783" w:rsidRPr="00554379">
        <w:rPr>
          <w:rtl/>
        </w:rPr>
        <w:t xml:space="preserve">: 1)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המתרגם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הארמיני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המלה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(=</w:t>
      </w:r>
      <w:r w:rsidR="009E2783" w:rsidRPr="00554379">
        <w:rPr>
          <w:rFonts w:hint="cs"/>
          <w:rtl/>
        </w:rPr>
        <w:t>אויר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(=</w:t>
      </w:r>
      <w:r w:rsidR="009E2783" w:rsidRPr="00554379">
        <w:rPr>
          <w:rFonts w:hint="cs"/>
          <w:rtl/>
        </w:rPr>
        <w:t>רענן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במשפט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הקודם</w:t>
      </w:r>
      <w:r w:rsidR="009E2783" w:rsidRPr="00554379">
        <w:rPr>
          <w:rtl/>
        </w:rPr>
        <w:t xml:space="preserve">. 2)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רומז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לאטימולוגיה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החדש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הראשון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ניסן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שנחצב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נִשָׂא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הנפעל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נשא</w:t>
      </w:r>
      <w:r w:rsidR="009E2783" w:rsidRPr="00554379">
        <w:rPr>
          <w:rtl/>
        </w:rPr>
        <w:t xml:space="preserve">"), </w:t>
      </w:r>
      <w:r w:rsidR="009E2783" w:rsidRPr="00554379">
        <w:rPr>
          <w:rFonts w:hint="cs"/>
          <w:rtl/>
        </w:rPr>
        <w:t>במובן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רם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ונשא</w:t>
      </w:r>
      <w:r w:rsidR="009E2783" w:rsidRPr="00554379">
        <w:rPr>
          <w:rtl/>
        </w:rPr>
        <w:t xml:space="preserve">". 3)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מצרף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החדש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השביעי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תשרי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לעונת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הגשמים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התיאולוג</w:t>
      </w:r>
      <w:r w:rsidR="009E2783" w:rsidRPr="00554379">
        <w:rPr>
          <w:rtl/>
        </w:rPr>
        <w:t>=</w:t>
      </w:r>
      <w:r w:rsidR="009E2783" w:rsidRPr="00554379">
        <w:rPr>
          <w:rFonts w:hint="cs"/>
          <w:rtl/>
        </w:rPr>
        <w:t>משה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ויהי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וארבעים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לילה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התאספות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התלכדות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לילה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חושך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מבנה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המשפט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שהפועל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נשמט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בפירוש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מלבי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לראות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שבימי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מחזיקים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העורב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לעוֹף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יודע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עתידות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לט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הקלו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שכעוף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הישוב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יכלה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להישאר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מנוח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שליח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ונושעים</w:t>
      </w:r>
      <w:r w:rsidR="009E2783" w:rsidRPr="00554379">
        <w:rPr>
          <w:rtl/>
        </w:rPr>
        <w:t>/</w:t>
      </w:r>
      <w:r w:rsidR="009E2783" w:rsidRPr="00554379">
        <w:rPr>
          <w:rFonts w:hint="cs"/>
          <w:rtl/>
        </w:rPr>
        <w:t>בעלי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מזור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אוכר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תרגם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שליח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למען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משפט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מוקשה</w:t>
      </w:r>
      <w:r w:rsidR="009E2783" w:rsidRPr="00554379">
        <w:rPr>
          <w:rtl/>
        </w:rPr>
        <w:t>. "</w:t>
      </w:r>
      <w:r w:rsidR="009E2783" w:rsidRPr="00554379">
        <w:rPr>
          <w:rFonts w:hint="cs"/>
          <w:rtl/>
        </w:rPr>
        <w:t>משם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הבריאים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ויודעי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מזור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דרך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אגב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בנוגע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לפתרון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ההשתמש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לפעמים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בטקסט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העברי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לציין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העובדה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משנתו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הטקסט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העברי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היווני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עיין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בהערת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115),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הארמיני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נאמר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וישלח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מאתו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8E4947">
        <w:rPr>
          <w:rtl/>
        </w:rPr>
        <w:t xml:space="preserve"> </w:t>
      </w:r>
      <w:r w:rsidR="009E2783" w:rsidRPr="00554379">
        <w:rPr>
          <w:rFonts w:hint="cs"/>
          <w:rtl/>
        </w:rPr>
        <w:t>היינו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וישלח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אחרי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העורב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מזכיר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שנית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מאתו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כצורתו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לשונו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תרגומו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האנגלי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>: "</w:t>
      </w:r>
      <w:r w:rsidR="009E2783" w:rsidRPr="00554379">
        <w:t xml:space="preserve">Nor then when he </w:t>
      </w:r>
      <w:r w:rsidR="009E2783" w:rsidRPr="00554379">
        <w:lastRenderedPageBreak/>
        <w:t>(Noah) sent it (the dove) forth from himself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אוכר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סובר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ביסס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פירושו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מאתו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אליו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ויבא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היונה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אליו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שבפסוק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הסמוך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שתרגומו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לטקסט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העברי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מיותרים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ומסתבר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לסבור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עברית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ואילו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ודאי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הקולר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בצואר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מאתו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העברי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שבבראשית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אפשר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שהשתמש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בטקסט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במישרין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בעקיפין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בהבאת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ארץ־ישראלי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קדום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שכמובן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הושתת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מסורתנו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אנו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מסורת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צריך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מאתו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סימן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מוחלט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שידע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עברית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אפשר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לשער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ארץ־ישראלית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רווחת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חכמי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אלכסנדריה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וממנה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ששלח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לתקן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עניינים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שונים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שמבאר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משובח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אפשר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הרפואה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שתחילה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מאפשר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הרופא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לטֶבע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לסלול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לישועה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המחלה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יכול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להתבאר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שכותב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השביעי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המחלה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המכריע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ביותר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והנה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המחלות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הגופים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וביחוד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כל־אימת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התערובת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הכוחות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שבתוכֵנו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מעיקות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קדחות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ממושכות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מוכרעות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על־פי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השביעי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שכֵּן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היום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השביעי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מכריע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המלחמה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הנשמה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בחַלקו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הצלה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ולאלה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מות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קכה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ותבוא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>, "</w:t>
      </w:r>
      <w:r w:rsidR="009E2783" w:rsidRPr="00554379">
        <w:rPr>
          <w:rFonts w:hint="cs"/>
          <w:rtl/>
        </w:rPr>
        <w:t>ענף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יבש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קוראו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טרף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העבירה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עניין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סמל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קג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לה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בניצה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ובפריחה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שיטת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פיתגורס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בפסוק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קלו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שריד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כמעט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ישעיה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כסדום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לעמורה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דמינו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בדיוק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תיבת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קלו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במובן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שהוסרו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יספה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שוב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במעופה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השני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השווה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קבלו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חינוך</w:t>
      </w:r>
      <w:r w:rsidR="009E2783" w:rsidRPr="00554379">
        <w:rPr>
          <w:rtl/>
        </w:rPr>
        <w:t>/</w:t>
      </w:r>
      <w:r w:rsidR="009E2783" w:rsidRPr="00554379">
        <w:rPr>
          <w:rFonts w:hint="cs"/>
          <w:rtl/>
        </w:rPr>
        <w:t>מוסר</w:t>
      </w:r>
      <w:r w:rsidR="009E2783" w:rsidRPr="00554379">
        <w:rPr>
          <w:rtl/>
        </w:rPr>
        <w:t>=</w:t>
      </w:r>
      <w:r w:rsidR="009E2783" w:rsidRPr="00554379">
        <w:rPr>
          <w:rFonts w:hint="cs"/>
          <w:rtl/>
        </w:rPr>
        <w:t>תורה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ובזֹהר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טרף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בפיה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וידע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ואתתקפו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מלאכי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דקדושה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מלאכי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חבלה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זֹהר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הוצ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אשלג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חרבו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ליתא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לחודש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ניסן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העניין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סדרי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בכללן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שלשלת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הדורות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יצירה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חדשה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בשאלתו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שגורס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בדורותיו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בהע</w:t>
      </w:r>
      <w:r w:rsidR="009E2783" w:rsidRPr="00554379">
        <w:rPr>
          <w:rtl/>
        </w:rPr>
        <w:t xml:space="preserve">' 2.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מציע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הדוֹר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ואולי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להעדיף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האיש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נֹח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אפשר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שמרמז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בניגוד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לעָבר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שהיה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עולמות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ומחריבן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>/</w:t>
      </w:r>
      <w:r w:rsidR="009E2783" w:rsidRPr="00554379">
        <w:rPr>
          <w:rFonts w:hint="cs"/>
          <w:rtl/>
        </w:rPr>
        <w:t>הדור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"[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'], </w:t>
      </w:r>
      <w:r w:rsidR="009E2783" w:rsidRPr="00554379">
        <w:rPr>
          <w:rFonts w:hint="cs"/>
          <w:rtl/>
        </w:rPr>
        <w:t>ולמה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</w:t>
      </w:r>
      <w:r w:rsidR="009E2783" w:rsidRPr="00554379">
        <w:rPr>
          <w:rtl/>
        </w:rPr>
        <w:t xml:space="preserve">?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בחורבנו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ביישובו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אגדה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>), "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לוי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יוחנן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כתיב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רָאָה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בישובו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חרב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בתיקונו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וישב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תנחומא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נֹח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ובב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חדש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שכוונתו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לנֹח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נזכר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עמידה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שעמד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>'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תפילתו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ייכרת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הגזע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האנושי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נאמר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ועתה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עמדי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דברים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כח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עמידתם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כותב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החלומות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קכו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והלאה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מאמרי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שבביאור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ההשוואה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לדורות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האבות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הגדול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שמקור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מאמרו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נעלם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באנשי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ועשו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עצמכם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אומרין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טיבו</w:t>
      </w:r>
      <w:r w:rsidR="009E2783" w:rsidRPr="00554379">
        <w:rPr>
          <w:rtl/>
        </w:rPr>
        <w:t xml:space="preserve">?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אמרו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איכן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שרוי</w:t>
      </w:r>
      <w:r w:rsidR="009E2783" w:rsidRPr="00554379">
        <w:rPr>
          <w:rtl/>
        </w:rPr>
        <w:t xml:space="preserve">?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lastRenderedPageBreak/>
        <w:t>במרום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אמרו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מגביהין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קומתנו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למרום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ומשתחוים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ונשתחוה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קנו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ואפשר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ייחֵס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הראשון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ומאחר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שלדבריו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יצירה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חדשה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ייחס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ההסתכלות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מעלה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בחדש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השני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עיקר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שהמבול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בחודש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ניסן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ואפשר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שכוונתו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שחטאוּ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כדאיתא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בתוספתא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אנשי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נתגאו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הטובה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שהשפיע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המקום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בטובה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שהטלתי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מתגאין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תוספתא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סוטה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בבלי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סנהדרין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ובספרי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ואכלת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ושבעת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ועוד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וישמן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ישורון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ויבעט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שובע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מרדים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באנשי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ומשתה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ומתוך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שלוה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ספרי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שיח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בבלי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עירובין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פט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ולעניין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הבריאה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יקוו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ותראה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היבשה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סו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אפילו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אילני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פרי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בלקח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זכור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כנגד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תדשא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מוציאה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דשאים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נזרעו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תשמרו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כתיקונה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מזַמֵן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עמל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הנעלם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בימי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החטים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כקנה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ארזי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הלבנון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זורעין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וקוצרין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מנשבת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ומנַשֵר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החטים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ואוספין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ושנה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לאחר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שחטאו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עוד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וחום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וקיץ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וחורף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ולילה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ישבותו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הנעלם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בזֹהר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הלכתי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בעיקר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בעקבות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תרגומו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מַן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ובשבעים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אתך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צדק</w:t>
      </w:r>
      <w:r w:rsidR="009E2783" w:rsidRPr="00554379">
        <w:rPr>
          <w:rtl/>
        </w:rPr>
        <w:t>/</w:t>
      </w:r>
      <w:r w:rsidR="009E2783" w:rsidRPr="00554379">
        <w:rPr>
          <w:rFonts w:hint="cs"/>
          <w:rtl/>
        </w:rPr>
        <w:t>צדקה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ירֹא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סבר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בעקבות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סדרו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באברבנאל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בתיבה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שצוהו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התיבה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שקדמו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צווי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צוהו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לצאת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ממנה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lastRenderedPageBreak/>
        <w:t>ובאבן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עזרא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שיטה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אחרת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רצה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לצאת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חוץ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מהתבה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שצוהו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שיבשה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ובניו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ואשתו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עקרות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הזרע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בקול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מזכירנו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הבבלי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פסחים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כניסת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לתיבה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שהרי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עקם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הוציא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מגונה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שנאמר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הבהמה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הטהורה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הבהמה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טהורה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בהמשך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הגמרא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לספֵּר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נקיה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ולִשנות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קצרה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כחוק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קרובי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משפחה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גנזי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שכטר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תרפ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39.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כאשר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גמל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חסד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הדברים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במה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מורכבים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מקורות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חציו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מזבח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ויבן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נתבונן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וחציו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ישב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ודן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מפדר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כתבי־יד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הכתובים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באותיות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גדולות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גורסים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=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גירסתו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מתאימה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לגירסת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כתבי־יד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הערה</w:t>
      </w:r>
      <w:r w:rsidR="009E2783" w:rsidRPr="00554379">
        <w:rPr>
          <w:rtl/>
        </w:rPr>
        <w:t xml:space="preserve"> </w:t>
      </w:r>
      <w:r w:rsidR="009E2783" w:rsidRPr="00554379">
        <w:t>d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132).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בספרנו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בארמנית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הביטוי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ברבים</w:t>
      </w:r>
      <w:r w:rsidR="009E2783" w:rsidRPr="00554379">
        <w:rPr>
          <w:rtl/>
        </w:rPr>
        <w:t xml:space="preserve"> =</w:t>
      </w:r>
      <w:r w:rsidR="009E2783" w:rsidRPr="00554379">
        <w:rPr>
          <w:rFonts w:hint="cs"/>
          <w:rtl/>
        </w:rPr>
        <w:t>גמילות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חסדים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ישרוף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שלֵמים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ומלאי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שלֵמוּת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ויש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המחשבות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לקלל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משום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שנשתבש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בעבור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בעבוד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הרהורי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מחשבות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ביונית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מחשבה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554379">
        <w:rPr>
          <w:rtl/>
        </w:rPr>
        <w:t>.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מנעוריו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עוד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134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h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מקובלת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תכונות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הרהורים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218.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ביונית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הקיים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נהגתי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לרגל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הפרפרזה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שהציע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ארמיני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בגליון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כתב־היד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136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a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בשעה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מהרהרים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ממתיק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הדינים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טבוע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ניתן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להרחָקָה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137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b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קיימת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בקושי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נזרעים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מטרתו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 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שהערנו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וולפסון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177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39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נט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הכינוס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החכמה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סא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מפרש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כנגזר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עץ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מפני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סרבן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ועקשן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והטיפשות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יועצו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כנגזר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עָשׂוּי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הטיפשים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מלאכותיים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ובדויים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תחייה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נוסף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השפעת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כח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פרו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ומלאו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וכבשוה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שהשבעים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תרגמו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כפולים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רווחים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ובתרגומים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הארמיים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מקצר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בידכם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נתנו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מיוחס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ברכה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ציווי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ובתוספות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פרו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ורבו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באדם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ברכה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ציווי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בחסרון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תיבת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בצלמו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גדלו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בצלמו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בצלם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ונקבה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ויברך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ומלאו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וכבשוה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בדגת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ובעוף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הרמשת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יצירה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לידה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בריאה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שבנוגע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הראשון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מבדיל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בצלם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הגופני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יצירתו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מסופר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בהשוואת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לפעמים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בצלם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כשנקרא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שווה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הגופני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מאדמה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סו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ההשוואה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לבין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שנוצר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גודל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אינם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נבלמים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על־ידי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פחד־חתת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רומשים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שטופים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בתענוגות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נט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262.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היובלים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מסופר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שלאחר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ויעש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מעשהו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וצדיקה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יחטאו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בריאתם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עולם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ויצדקו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בדורו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הימים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היובלים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).  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בתחילת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רס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רמש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טהור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בעקבות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המתרגמים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חגב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שבמסורה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לוחם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בנחשים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לויקרא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מא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והאדם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מסתכן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באכילתן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כירק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שהפקרתי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לאכל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נתתי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אפילו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וחיות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בנפשו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תאכלו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לחיוני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מציאות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רוח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תפנוקים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252.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רומשי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פידרוס</w:t>
      </w:r>
      <w:r w:rsidR="009E2783" w:rsidRPr="00554379">
        <w:rPr>
          <w:rtl/>
        </w:rPr>
        <w:t xml:space="preserve">, 246.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הוצאת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ירוחם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פישל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לייפציג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תרי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121.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מאריך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האורב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לטוב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עט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פה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נפח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רוח</w:t>
      </w:r>
      <w:r w:rsidR="009E2783" w:rsidRPr="00554379">
        <w:rPr>
          <w:rtl/>
        </w:rPr>
        <w:t xml:space="preserve">?.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מאמרי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הנעלם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>' 15</w:t>
      </w:r>
      <w:r w:rsidR="009E2783" w:rsidRPr="00554379">
        <w:rPr>
          <w:rFonts w:hint="cs"/>
          <w:rtl/>
        </w:rPr>
        <w:t>־</w:t>
      </w:r>
      <w:r w:rsidR="009E2783" w:rsidRPr="00554379">
        <w:rPr>
          <w:rtl/>
        </w:rPr>
        <w:t xml:space="preserve">17.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עזרא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ובצפנת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פענח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שכתבתי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במאמרי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תדשא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סימן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מקצר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ושם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דמכם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לנפשתיכם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אדרש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אדרשנו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ומיד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נפש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בנות־בית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ידיעה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מריבה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באילו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התקפות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להשתמש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תהלים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הנשא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גמול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גאים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סבלו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ארועים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צודק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ודאה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עדיות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תרנגול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שנסקל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קשת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זאוס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קשת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בענן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המכנים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זאוס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קודם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להופעת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השמש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שאר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עסקי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יפלגו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ויקרעו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בעָצמה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נוראה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אוכר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מתעלמים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מתוספת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קטנה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המיחסת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ומרכיביו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כאחד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הולך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ומגיע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לחלקים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במרחק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הקרובים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הקשת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בהתאם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לפשוטו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המילה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מתועדת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במילונים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ומורכבת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מילים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טבע</w:t>
      </w:r>
      <w:r w:rsidR="009E2783" w:rsidRPr="00554379">
        <w:rPr>
          <w:rtl/>
        </w:rPr>
        <w:t xml:space="preserve">"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חינוך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לימוד</w:t>
      </w:r>
      <w:r w:rsidR="009E2783" w:rsidRPr="00554379">
        <w:rPr>
          <w:rtl/>
        </w:rPr>
        <w:t xml:space="preserve">"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שחם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חלק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הקללה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שקילל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כנען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מכוח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ומכוח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אביו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מעברית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ליוונית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עז</w:t>
      </w:r>
      <w:r w:rsidR="009E2783" w:rsidRPr="00554379">
        <w:rPr>
          <w:rtl/>
        </w:rPr>
        <w:t xml:space="preserve">).  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ושרי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עבדא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בארעא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באנקלוס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ושרי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פלח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בארעא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ושרי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למהוי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פלח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בארעא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ואדם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לעבד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וגו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וייצר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מקצר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המקרא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נוסף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מתחת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עבודת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הפיקוח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נט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בצפנת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פענח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אלעזר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אשכנזי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נתן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הבבלי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בפירושו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ונקרא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טבעי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נוצר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שמשתמש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בכחותיו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הטבעיות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ונמשך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פעולותיו</w:t>
      </w:r>
      <w:r w:rsidR="009E2783" w:rsidRPr="00554379">
        <w:rPr>
          <w:rtl/>
        </w:rPr>
        <w:t xml:space="preserve"> -</w:t>
      </w:r>
      <w:r w:rsidR="009E2783" w:rsidRPr="00554379">
        <w:rPr>
          <w:rFonts w:hint="cs"/>
          <w:rtl/>
        </w:rPr>
        <w:t>שהם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ההנאות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והתאות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הטבעיות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הגשמיות</w:t>
      </w:r>
      <w:r w:rsidR="009E2783" w:rsidRPr="00554379">
        <w:rPr>
          <w:rtl/>
        </w:rPr>
        <w:t xml:space="preserve">- </w:t>
      </w:r>
      <w:r w:rsidR="009E2783" w:rsidRPr="00554379">
        <w:rPr>
          <w:rFonts w:hint="cs"/>
          <w:rtl/>
        </w:rPr>
        <w:t>מצד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טבעי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עובד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אדמה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יוהניסבורג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תשכ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10).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לכאורה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והחקלאי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שהרי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עובד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האדמה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מתייחס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בשלילה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114*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מז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187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חקלאי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חקלאות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משאות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כבדים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מחשבתם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שוטטה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ושינויים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תמידיים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חלו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משגשגות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חומרי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עידון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מיותרים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לידתן</w:t>
      </w:r>
      <w:r w:rsidR="009E2783" w:rsidRPr="00554379">
        <w:rPr>
          <w:rtl/>
        </w:rPr>
        <w:t>/</w:t>
      </w:r>
      <w:r w:rsidR="009E2783" w:rsidRPr="00554379">
        <w:rPr>
          <w:rFonts w:hint="cs"/>
          <w:rtl/>
        </w:rPr>
        <w:t>בריאתן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מידיו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באמצעותו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הגיע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לשלימות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התגבר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והצליח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לה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ובתרגומים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ורוי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וישכר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מהול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עומד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מחליף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554379">
        <w:rPr>
          <w:rtl/>
        </w:rPr>
        <w:t>: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ויתגל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אהלה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נֹח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333.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כיסוי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חוטאים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כשלו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המילה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מופיעה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במילון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לפירוש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לקטע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תחליף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העמדת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פנים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להיחלצות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ממעשים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וכדומה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עירום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סיפר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בּישֵׂר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ויגד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חובת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האשמה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בעמ</w:t>
      </w:r>
      <w:r w:rsidR="009E2783" w:rsidRPr="00554379">
        <w:rPr>
          <w:rtl/>
        </w:rPr>
        <w:t xml:space="preserve">' 162.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הפכחון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לב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לשו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עז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שגם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כנען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בחוץ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שצירף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המחשבה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למעשה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הרצונות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הקדומים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באמת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ליתא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הפכחון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נא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בקצת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כתבי־יד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עבד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היינו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המיטיב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הגומל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חסד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שיטתו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מקומות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מדרשו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מבוסס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גירסת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בפסוק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החסד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בְשֵׁם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ישפר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תחומיה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דיפת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בארמיני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=</w:t>
      </w:r>
      <w:r w:rsidR="009E2783" w:rsidRPr="00554379">
        <w:rPr>
          <w:rFonts w:hint="cs"/>
          <w:rtl/>
        </w:rPr>
        <w:t>בבתי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הפכחון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שגורס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בבתי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סט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שגורס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ביתו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אהלה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שֵם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סמל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החכמה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אצל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שֵם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פירושו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עולם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עולמו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מקומו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56.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סה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סרסורים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ויתגל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בתוך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האהל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ונכנס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כנען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ויצא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והגיד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לאחיו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נכנס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שָׂם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והגיד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כמשחק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באביו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פרקי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אליעזר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נתכוון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לכינוי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שלילה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באריכות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הפכחון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לה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מג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נוע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האברבנאל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הקללה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נמשכת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החטא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חָם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ההדמות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כנען</w:t>
      </w:r>
      <w:r w:rsidR="009E2783" w:rsidRPr="00554379">
        <w:rPr>
          <w:rtl/>
        </w:rPr>
        <w:t xml:space="preserve">)? </w:t>
      </w:r>
      <w:r w:rsidR="009E2783" w:rsidRPr="00554379">
        <w:rPr>
          <w:rFonts w:hint="cs"/>
          <w:rtl/>
        </w:rPr>
        <w:t>ותירוצו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יסוד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פירושו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): "</w:t>
      </w:r>
      <w:r w:rsidR="009E2783" w:rsidRPr="00554379">
        <w:rPr>
          <w:rFonts w:hint="cs"/>
          <w:rtl/>
        </w:rPr>
        <w:t>ולכן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קלל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חטאו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בלבד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תעשה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הסברו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בהמשך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הדברים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שמחשבת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הרשעה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כמעשה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האורב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לטוב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צז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תכלית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וסוף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המחשבה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לב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פח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לאחר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 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ענק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יאמרו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כנמרוד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ענק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ואילו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גבור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כנמרד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גבור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לחינם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מקצר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המקרא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ועוד</w:t>
      </w:r>
      <w:r w:rsidR="009E2783" w:rsidRPr="00554379">
        <w:rPr>
          <w:rtl/>
        </w:rPr>
        <w:t>, "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מתורגם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שהוראתו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ביוונית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כפולה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נגד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נתכוונו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מוציא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הטקסט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פשוטו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לצורך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דרשתו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נז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הערתו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ארמי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חנוך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ילון</w:t>
      </w:r>
      <w:r w:rsidR="009E2783" w:rsidRPr="00554379">
        <w:rPr>
          <w:rtl/>
        </w:rPr>
        <w:t>, "</w:t>
      </w:r>
      <w:r w:rsidR="009E2783" w:rsidRPr="00554379">
        <w:rPr>
          <w:rFonts w:hint="cs"/>
          <w:rtl/>
        </w:rPr>
        <w:t>סיני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נג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תמוז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אב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תשכ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רעח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פשיטא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ובראב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וטעם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שהיה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מזבחות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ומעלה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לשֵם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וכבר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נראין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מצדיק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רשע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רבותינו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ידעו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רשעו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בקבלה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והנכון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בעיני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ואחר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כרצונו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והגדיל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בצורות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בתקפו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ובגבורתו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היורש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דלהלן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'",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a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מאוּר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מדרש־שֵמות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חרן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פירושו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חושים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האתר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אסטרונומיה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הומירוס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אודיסייה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שצב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מטאורולוגיה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פיסיולוגיה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זֹהר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והאמין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</w:t>
      </w:r>
      <w:r w:rsidR="009E2783" w:rsidRPr="00554379">
        <w:rPr>
          <w:rtl/>
        </w:rPr>
        <w:t xml:space="preserve">' - </w:t>
      </w:r>
      <w:r w:rsidR="009E2783" w:rsidRPr="00554379">
        <w:rPr>
          <w:rFonts w:hint="cs"/>
          <w:rtl/>
        </w:rPr>
        <w:t>אתדבק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אתדבק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לתתא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והאמין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</w:t>
      </w:r>
      <w:r w:rsidR="009E2783" w:rsidRPr="00554379">
        <w:rPr>
          <w:rtl/>
        </w:rPr>
        <w:t xml:space="preserve">' -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בככביא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ומזלי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יונה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גוזל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בפרקי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אליעזר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כח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וגוזל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הניח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השרשים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>'</w:t>
      </w:r>
      <w:r w:rsidR="009E2783" w:rsidRPr="00554379">
        <w:rPr>
          <w:rFonts w:hint="cs"/>
          <w:rtl/>
        </w:rPr>
        <w:t>נאח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גזל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ותור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וגוזל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יונה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משתמש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לפעמים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הכתוב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עגלה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איל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ולפעמים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בסוג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הכללי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פר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בקר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כבש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ובקרבנות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הנשיאים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שבפרשת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בקר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אחד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ובבמדבר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ההשוואה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קרבנות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הנשיאים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לקרבנותיו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כנגד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עגלה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כנגד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משולש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כבש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כנגד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וגוזל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שָׁר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אהוב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מוצא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שלוש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ונקבעו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בהתאם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השלם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שלוש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שיש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תחילה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אמצע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וסוף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קכו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סמליות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שעליה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בפיסקה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בסעיפים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הראִייה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בכבדו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הקרבן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ממנהגם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הבבלים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היוונים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והרומים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יחזקאל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הזכיר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מנהגם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וגו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בכבד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כו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שלפיד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הגזרים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במלכים־א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לח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הרמוניה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מבסס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אטימולוגיה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שעשוע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יווני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דהיינו</w:t>
      </w:r>
      <w:r w:rsidR="009E2783" w:rsidRPr="00554379">
        <w:rPr>
          <w:rtl/>
        </w:rPr>
        <w:t xml:space="preserve">, </w:t>
      </w:r>
      <w:r w:rsidR="009E2783" w:rsidRPr="00554379">
        <w:t>C</w:t>
      </w:r>
      <w:r w:rsidR="009E2783" w:rsidRPr="00554379">
        <w:rPr>
          <w:rtl/>
        </w:rPr>
        <w:t xml:space="preserve"> = "</w:t>
      </w:r>
      <w:r w:rsidR="009E2783" w:rsidRPr="00554379">
        <w:rPr>
          <w:rFonts w:hint="cs"/>
          <w:rtl/>
        </w:rPr>
        <w:t>עז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ו־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העתיד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= "</w:t>
      </w:r>
      <w:r w:rsidR="009E2783" w:rsidRPr="00554379">
        <w:rPr>
          <w:rFonts w:hint="cs"/>
          <w:rtl/>
        </w:rPr>
        <w:t>לירות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לנוע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במהירות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הערה</w:t>
      </w:r>
      <w:r w:rsidR="009E2783" w:rsidRPr="00554379">
        <w:rPr>
          <w:rtl/>
        </w:rPr>
        <w:t xml:space="preserve"> </w:t>
      </w:r>
      <w:r w:rsidR="009E2783" w:rsidRPr="00554379">
        <w:t>k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179).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בן־בית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לויקרא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מסמל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הטהורות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והטמאות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בארבעת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היסודות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זוהי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אריסטו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ואילך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188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e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אלגורי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סמליות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הצפור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דרשו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ישראל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ואומות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העולם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שהאומות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נמשלו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ואילים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ושעירים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וישראל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נמשלו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לפיכך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הבהמות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רָמז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האומות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כָלים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והולכים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הצפור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רמז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שיהיו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ישראל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קיימים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לעולם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עניין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בארוכה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הובאה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בספרנו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ותמהני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שקולסון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ואמר</w:t>
      </w:r>
      <w:r w:rsidR="009E2783" w:rsidRPr="00554379">
        <w:rPr>
          <w:rtl/>
        </w:rPr>
        <w:t xml:space="preserve">: </w:t>
      </w:r>
      <w:r w:rsidR="009E2783" w:rsidRPr="00554379">
        <w:t>everything in the world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וירד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העיט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הפגרים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צ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הפגרים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פגר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וכיוצא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הכלל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מדרשו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כנען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סה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הארמני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משקף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- "</w:t>
      </w:r>
      <w:r w:rsidR="009E2783" w:rsidRPr="00554379">
        <w:rPr>
          <w:rFonts w:hint="cs"/>
          <w:rtl/>
        </w:rPr>
        <w:t>יָשַב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כקריאה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המסורה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וַיַשֵב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אוֹתם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בארמני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מוסיף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המילה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עבר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עצר</w:t>
      </w:r>
      <w:r w:rsidR="009E2783" w:rsidRPr="00554379">
        <w:rPr>
          <w:rtl/>
        </w:rPr>
        <w:t xml:space="preserve">" </w:t>
      </w:r>
      <w:r w:rsidR="009E2783" w:rsidRPr="00554379">
        <w:t>C</w:t>
      </w:r>
      <w:r w:rsidR="00554379">
        <w:rPr>
          <w:rtl/>
        </w:rPr>
        <w:t>.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שתוספת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חוזרת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ומופיעה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בהמשך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הדברים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חסרה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בציטוט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רמג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שירד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הפגרים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מבנה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המשפט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משאיר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תואר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מעורפל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והישר</w:t>
      </w:r>
      <w:r w:rsidR="009E2783" w:rsidRPr="00554379">
        <w:rPr>
          <w:rtl/>
        </w:rPr>
        <w:t xml:space="preserve">?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191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ושלש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תהלים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: </w:t>
      </w:r>
      <w:r w:rsidR="009E2783" w:rsidRPr="00554379">
        <w:t>E. Ryle, Philo and Holy Scripture</w:t>
      </w:r>
      <w:r w:rsidR="00554379" w:rsidRPr="00554379">
        <w:t>,</w:t>
      </w:r>
      <w:r w:rsidR="009E2783" w:rsidRPr="00554379">
        <w:t xml:space="preserve"> London, 1895, pp. 291 - 294 H.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17.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אכסטזה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אכסטזה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ביטוי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שונה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בארמנית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משחק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מלים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אכסטזה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התעלות</w:t>
      </w:r>
      <w:r w:rsidR="009E2783" w:rsidRPr="00554379">
        <w:rPr>
          <w:rtl/>
        </w:rPr>
        <w:t xml:space="preserve">) </w:t>
      </w:r>
      <w:r w:rsidR="009E2783" w:rsidRPr="00554379">
        <w:t>C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להסתלק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מבוסס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השונים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ביונית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41.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: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דומה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לתרגומם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תרדמה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בבראשית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בסמוך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תרגום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במקרה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צריך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לקבעו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כסתם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התפשטות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מהגשמיות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כעליית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הנשמה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נופל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לאכסטזה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נסוג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מסתלק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ההר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מאמרי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הגדול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ונאמר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לאברם</w:t>
      </w:r>
      <w:r w:rsidR="009E2783" w:rsidRPr="00554379">
        <w:rPr>
          <w:rtl/>
        </w:rPr>
        <w:t xml:space="preserve">"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לאברם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ועבדום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וענום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מחוץ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לעצמו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מחלָה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שהשבעים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תירגמו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ויֵשֵׂב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אִתָּם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כיון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משלש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ואומר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ומנע</w:t>
      </w:r>
      <w:r w:rsidR="009E2783" w:rsidRPr="00554379">
        <w:rPr>
          <w:rtl/>
        </w:rPr>
        <w:t xml:space="preserve"> (=</w:t>
      </w:r>
      <w:r w:rsidR="009E2783" w:rsidRPr="00554379">
        <w:rPr>
          <w:rFonts w:hint="cs"/>
          <w:rtl/>
        </w:rPr>
        <w:t>עָצַר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הבריח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ושילח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משמע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גירסת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המסורה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וישב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תקבר</w:t>
      </w:r>
      <w:r w:rsidR="009E2783" w:rsidRPr="00554379">
        <w:rPr>
          <w:rtl/>
        </w:rPr>
        <w:t xml:space="preserve">"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גלוי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שלסופר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היווני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נשתבש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ל־</w:t>
      </w:r>
      <w:r w:rsidR="009E2783" w:rsidRPr="00554379">
        <w:t>C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נָאָה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בחילופי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גרסאות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דִיבְּרוֹת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בדרשתו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ניזון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בשלום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בשיבה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כנגד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פשוטם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בשׁוּרות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חוזר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לפשוטם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ומקשר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ניזון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בשיבה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פרדיגמה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האותיות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קולסון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428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a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נא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נאסף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עמיו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כמו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קנג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גורס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גרס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האלהים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כדי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להעיר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מראש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שיטתו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שאברהם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רָכַש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אי־כליון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ונשתווה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למלאכים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חוסר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כליון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הפסֵד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 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עסק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בפילוסופיה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לוגוס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הידיעה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העצמית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חרנה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נחצב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משורש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חוֹר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נוקט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החלומות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נה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מא</w:t>
      </w:r>
      <w:r w:rsidR="009E2783" w:rsidRPr="00554379">
        <w:rPr>
          <w:rtl/>
        </w:rPr>
        <w:t>;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הגירת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קפח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האמרי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גורל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מתורגם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הנחצב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מ־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כפולה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גורל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גזירה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ולכן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הוספתי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בסוגריים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על־פי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הגזירה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תנור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ולפיד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הגזרים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האתר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האתר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ורמב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תמידין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ומוספין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נתתי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נוסף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נהר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מוּבָלות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אנשים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מובילים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הצדדים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הומירוס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אודיסיאה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רנח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200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e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רמג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).  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תיבת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אחת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אינה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מחזור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הלימודים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המקובל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באסכולות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השונות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סגר</w:t>
      </w:r>
      <w:r w:rsidR="009E2783" w:rsidRPr="00554379">
        <w:rPr>
          <w:rtl/>
        </w:rPr>
        <w:t xml:space="preserve">"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שהארמני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בקפדנות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בתוספת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נרדף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עצרני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ובשבעים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שפחתי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אצל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הכינוס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החכמה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אולי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איבנה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ממנה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אנציקלופדיים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והשווה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החכמה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ילדה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שנהגה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פרישות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מחמת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שקָבלה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סדרו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עולם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מרחיב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בסעיפים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שתהא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יולדתו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לשם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פריה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ורביה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הרמוניה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כדכתיב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ותתן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לאברהם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לאשה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אנציקלופדיה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ותרא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ותקל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גבירתה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בעיניה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88.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חופשי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הטבע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אפשר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ששרה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בלבד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שהגר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הרתה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ידעה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בעקבותם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210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b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חמסי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עליך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ומוסב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ותרא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ומוסב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הגר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הערת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התשובה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הביטוי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שאינו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מופיע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בנוסח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בארמני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התשובה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מתייחסת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שביטוי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יכול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להוות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מילית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זמן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אך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יכול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תמורה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למלים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ידך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בוחר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דווקא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lastRenderedPageBreak/>
        <w:t>באפשרות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הראשונה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ודוחה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האפשרות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תוכחה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לאברהם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והתנהגותו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מדגיש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מעמדה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מרגע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שלאברהם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מבלי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שאברהם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ובבכור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חמס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עליך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בשבילך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משמע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רומז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למסורות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הזקנים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שהזכירן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משה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קולסון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124.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המזל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זָרַם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הפוגה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שמנת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ויטשׁ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עשהו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ואתכנעי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וכעי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אונקלוס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ואישתעבדי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והתעני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בתרגום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רבים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סיגופַיך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יחיד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עָנייך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בילבול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הלשונות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קמא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ראי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ראיתי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ראי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ליצור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הרמוניה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גופנית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בשָׁמַים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ובשבעים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א־ל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שדי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אלהיך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המנוסה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והפגישה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שמרמז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מעשר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המעשר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כו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אף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שָם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קדש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קדשים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אולם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המתנות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נקראות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כלל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קדשי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ישראל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לב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ואפשר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נימק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המעשר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קדש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הרי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המעשר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המעשר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קדש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קדשים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מרקוס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227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i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עשרה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חמרים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מתרגם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עשרה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כור</w:t>
      </w:r>
      <w:r w:rsidR="009E2783" w:rsidRPr="00554379">
        <w:rPr>
          <w:rtl/>
        </w:rPr>
        <w:t>" (</w:t>
      </w:r>
      <w:r w:rsidR="009E2783" w:rsidRPr="00554379">
        <w:t>C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המתרגם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הארמיני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השתמש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בתעתיק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כור</w:t>
      </w:r>
      <w:r w:rsidR="009E2783" w:rsidRPr="00554379">
        <w:rPr>
          <w:rtl/>
        </w:rPr>
        <w:t xml:space="preserve">). </w:t>
      </w:r>
      <w:r w:rsidR="009E2783" w:rsidRPr="00554379">
        <w:rPr>
          <w:rFonts w:hint="cs"/>
          <w:rtl/>
        </w:rPr>
        <w:t>כנ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זרע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שעורים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כקשורה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בעשירית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מתבסס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פירושו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יחזקאל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הכוונה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ללויים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המנוסה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והפגישה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צ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שכוונתו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לכהן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שינוי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השמות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). </w:t>
      </w:r>
    </w:p>
    <w:p w:rsidR="009E2783" w:rsidRPr="00554379" w:rsidRDefault="00ED23D9" w:rsidP="00554379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554379" w:rsidRPr="00554379">
        <w:rPr>
          <w:rFonts w:hint="cs"/>
          <w:rtl/>
        </w:rPr>
        <w:t>99 = (77) +50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והע</w:t>
      </w:r>
      <w:r w:rsidR="009E2783" w:rsidRPr="00554379">
        <w:rPr>
          <w:rtl/>
        </w:rPr>
        <w:t xml:space="preserve">' 97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לראש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השנה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ואולי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הכיפורים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שבת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שבתון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התהלך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שְׁפַר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האנשים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התהלכו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אבותי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לפניו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ובפשיטא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דשפרו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קדמוהי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אבהי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כוונתו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שהביטוי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כללי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יותר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ואילו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הביטוי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אלהים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מתייחס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לאֵל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משפט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פתיחה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להמשך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הביאור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ושני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המובנים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הבריות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תיכנן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רעיון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השכרון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פה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פו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אנשים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ותוכל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תמים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טהור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מטמא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חרוצים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ימיו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שינוי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השמות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שהחסד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שנפלה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החושניות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מכוח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ההשגחה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האלקית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וכוונתו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שכשנפל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פניו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כשניטפל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לחושיו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יכול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להשתמש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לאיזו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תכלית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שהיא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הכשירם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שיפיק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תועלת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התגלות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מופיעה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ביותר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כאן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מברייתא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אליעזר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ויפול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פניו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ממורא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השכינה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קבוע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ועומד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כותב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בהרבה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בכתביו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טבע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אידיאות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לוגוס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נוגעת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בטבע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האמיתי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הדברים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בכל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שליחותו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פרקי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אליעזר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מט</w:t>
      </w:r>
      <w:r w:rsidR="009E2783" w:rsidRPr="00554379">
        <w:rPr>
          <w:rtl/>
        </w:rPr>
        <w:t>); "</w:t>
      </w:r>
      <w:r w:rsidR="009E2783" w:rsidRPr="00554379">
        <w:rPr>
          <w:rFonts w:hint="cs"/>
          <w:rtl/>
        </w:rPr>
        <w:t>שבכל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שליחותו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לבטלה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פעמים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שעושה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שליחותו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על־ידי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צפרדע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>' (</w:t>
      </w:r>
      <w:r w:rsidR="009E2783" w:rsidRPr="00554379">
        <w:rPr>
          <w:rFonts w:hint="cs"/>
          <w:rtl/>
        </w:rPr>
        <w:t>במ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>); "</w:t>
      </w:r>
      <w:r w:rsidR="009E2783" w:rsidRPr="00554379">
        <w:rPr>
          <w:rFonts w:hint="cs"/>
          <w:rtl/>
        </w:rPr>
        <w:t>הרבה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שלוחין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למקום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להכין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מזון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ליריאיו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אברם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בגימטריה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רמ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בגימטריא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רמ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- </w:t>
      </w:r>
      <w:r w:rsidR="009E2783" w:rsidRPr="00554379">
        <w:rPr>
          <w:rFonts w:hint="cs"/>
          <w:rtl/>
        </w:rPr>
        <w:t>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הגדול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לקח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כשמל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הוסיף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חמשה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רמ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אברים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נג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תורת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הכוכבים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אסטרונומיה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אסטרולוגיה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אסטרונומיה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בעברית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לפעמים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לעברית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כשדית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שבמקור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היווני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כתוב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יוונית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השווה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לח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בספרנו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ומרקוס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266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t>b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אלפא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יונית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נג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דוגמא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קול</w:t>
      </w:r>
      <w:r w:rsidR="009E2783" w:rsidRPr="00554379">
        <w:rPr>
          <w:rtl/>
        </w:rPr>
        <w:t xml:space="preserve"> = </w:t>
      </w:r>
      <w:r w:rsidR="009E2783" w:rsidRPr="00554379">
        <w:rPr>
          <w:rFonts w:hint="cs"/>
          <w:rtl/>
        </w:rPr>
        <w:t>המון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מטאורולוגיסט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מתחלפת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פירש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המהרש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והפרֵתי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אותך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מראשית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משמעותו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החכמה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הראשונה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והמושלת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סלחתי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כדבריך</w:t>
      </w:r>
      <w:r w:rsidR="009E2783" w:rsidRPr="00554379">
        <w:rPr>
          <w:rtl/>
        </w:rPr>
        <w:t xml:space="preserve">".  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ונמלתם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ערלתכם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);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ערלת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סא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בעניין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ישמעאל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כט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גָדֵל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ומכסה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מֵעַל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ראיית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הנולד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בנפשם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פריה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ורביה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החוקים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המיוחדים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רואה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הנולד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152.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כא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ויקרא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כג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דאי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כתב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רחמנא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ערל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משום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דמאיס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זבחים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כדברי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הכתוב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ומלתם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ערלת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לבבכם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דברים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הקודמת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ברד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ולפיכך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ציוהו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האֵל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העברות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יעשו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התאוות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הבהמיות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וכשיבוא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האדם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עברה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רואה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בבשרו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וימנע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מעשות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העברה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כבהמה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לבעול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>' (</w:t>
      </w:r>
      <w:r w:rsidR="009E2783" w:rsidRPr="00554379">
        <w:rPr>
          <w:rFonts w:hint="cs"/>
          <w:rtl/>
        </w:rPr>
        <w:t>רד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ק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להולדה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נח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היורש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המובא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תאוות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הלב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כה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סא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מו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וברבינו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בחיי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וע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השכל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ידוע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חתוך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מחליש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כחו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וע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כ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סיבה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להחליש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התאוה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וגורע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תשמיש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וכשאחז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הנבעלת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לערל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לפרוש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ובשביל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המילה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מתבטל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בכך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הטבעי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ישאר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טבעו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המותר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רבינו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יג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136 - 137.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הוספה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("</w:t>
      </w:r>
      <w:r w:rsidR="009E2783" w:rsidRPr="00554379">
        <w:rPr>
          <w:rFonts w:hint="cs"/>
          <w:rtl/>
        </w:rPr>
        <w:t>ביום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השמיני</w:t>
      </w:r>
      <w:r w:rsidR="009E2783" w:rsidRPr="00554379">
        <w:rPr>
          <w:rtl/>
        </w:rPr>
        <w:t xml:space="preserve">") </w:t>
      </w:r>
      <w:r w:rsidR="009E2783" w:rsidRPr="00554379">
        <w:rPr>
          <w:rFonts w:hint="cs"/>
          <w:rtl/>
        </w:rPr>
        <w:t>נמצאת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ליתא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=</w:t>
      </w:r>
      <w:r w:rsidR="009E2783" w:rsidRPr="00554379">
        <w:rPr>
          <w:rFonts w:hint="cs"/>
          <w:rtl/>
        </w:rPr>
        <w:t>נכרתה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נשחתה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  <w:r w:rsidR="009E2783" w:rsidRPr="00554379">
        <w:rPr>
          <w:rFonts w:hint="cs"/>
          <w:rtl/>
        </w:rPr>
        <w:t>הביטוי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הארמני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הופיע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בסיפור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המבול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לעתים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נפסד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מעמיה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יא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דברים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מא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מג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ועי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ירושלמי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נדרים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יב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לח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כריתות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כרת</w:t>
      </w:r>
      <w:r w:rsidR="009E2783" w:rsidRPr="00554379">
        <w:rPr>
          <w:rtl/>
        </w:rPr>
        <w:t xml:space="preserve">; </w:t>
      </w:r>
      <w:r w:rsidR="009E2783" w:rsidRPr="00554379">
        <w:rPr>
          <w:rFonts w:hint="cs"/>
          <w:rtl/>
        </w:rPr>
        <w:t>תוספות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קלג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תינח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גדול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 w:rsidRPr="008E4947">
        <w:rPr>
          <w:rStyle w:val="a9"/>
          <w:rtl/>
        </w:rPr>
        <w:t>*</w:t>
      </w:r>
      <w:r w:rsidR="009E2783" w:rsidRPr="008E4947">
        <w:rPr>
          <w:vertAlign w:val="superscript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לויקרא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כט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כריתות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בערירות</w:t>
      </w:r>
      <w:r w:rsidR="009E2783" w:rsidRPr="00554379">
        <w:rPr>
          <w:rtl/>
        </w:rPr>
        <w:t>, [</w:t>
      </w:r>
      <w:r w:rsidR="009E2783" w:rsidRPr="00554379">
        <w:rPr>
          <w:rFonts w:hint="cs"/>
          <w:rtl/>
        </w:rPr>
        <w:t>אין</w:t>
      </w:r>
      <w:r w:rsidR="009E2783" w:rsidRPr="00554379">
        <w:rPr>
          <w:rtl/>
        </w:rPr>
        <w:t xml:space="preserve">] </w:t>
      </w:r>
      <w:r w:rsidR="009E2783" w:rsidRPr="00554379">
        <w:rPr>
          <w:rFonts w:hint="cs"/>
          <w:rtl/>
        </w:rPr>
        <w:t>כרת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לזרעם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באותן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בהן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ערירים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מג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כבר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הזכיר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שאֵלֶה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לעגו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ההוספות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ושרה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המאה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שהיא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המספָּרי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רי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בארמנית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שְׂרַרָה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קכב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מידה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הסוג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כולו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פי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לידתו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יצחק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נשתנה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נופל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בניגוד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לניצב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מא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>*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במדרש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הנעלם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מובא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שיצחק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מסמַל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השמחה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אבהו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חברייא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דעכשיו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אתקרי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יצחק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חדוותא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סגיאה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דבעלמא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אבהו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lastRenderedPageBreak/>
        <w:t>בתחלה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נקראת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הנשמה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אברהם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והגוף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עכשיו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נקראת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הנשמה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יצחק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והגוף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רבקה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'. </w:t>
      </w:r>
      <w:r w:rsidR="009E2783" w:rsidRPr="00554379">
        <w:rPr>
          <w:rFonts w:hint="cs"/>
          <w:rtl/>
        </w:rPr>
        <w:t>תא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חזי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ויקח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רבקה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ותהי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ויאהבה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וינחם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יצחק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אחרי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סז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אוהב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לאותו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הגוף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ומתנחם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עמו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לשחוק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והחדוה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בעולם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מדה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נ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בזֹהר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קכט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בשִׂכלו</w:t>
      </w:r>
      <w:r w:rsidR="009E2783" w:rsidRPr="00554379">
        <w:rPr>
          <w:rtl/>
        </w:rPr>
        <w:t xml:space="preserve">"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האם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המתרגם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בשִׂכלו</w:t>
      </w:r>
      <w:r w:rsidR="009E2783" w:rsidRPr="00554379">
        <w:rPr>
          <w:rtl/>
        </w:rPr>
        <w:t xml:space="preserve">"? </w:t>
      </w:r>
      <w:r w:rsidR="009E2783" w:rsidRPr="00554379">
        <w:rPr>
          <w:rFonts w:hint="cs"/>
          <w:rtl/>
        </w:rPr>
        <w:t>הדיון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תלוי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בביטוי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החסר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בציטוט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הפסוק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בשאלה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בלבו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הבאה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בשִׂכלו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יח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ובידיך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לעשותו</w:t>
      </w:r>
      <w:r w:rsidR="009E2783" w:rsidRPr="00554379">
        <w:rPr>
          <w:rtl/>
        </w:rPr>
        <w:t xml:space="preserve">". </w:t>
      </w:r>
      <w:r w:rsidR="009E2783" w:rsidRPr="00554379">
        <w:rPr>
          <w:rFonts w:hint="cs"/>
          <w:rtl/>
        </w:rPr>
        <w:t>השבעים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הוסיפו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איפוא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ובידיך</w:t>
      </w:r>
      <w:r w:rsidR="009E2783" w:rsidRPr="00554379">
        <w:rPr>
          <w:rtl/>
        </w:rPr>
        <w:t xml:space="preserve">" </w:t>
      </w:r>
      <w:r w:rsidR="009E2783" w:rsidRPr="00554379">
        <w:rPr>
          <w:rFonts w:hint="cs"/>
          <w:rtl/>
        </w:rPr>
        <w:t>לפני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לעשותו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ופילון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השמיט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 (=</w:t>
      </w:r>
      <w:r w:rsidR="009E2783" w:rsidRPr="00554379">
        <w:rPr>
          <w:rFonts w:hint="cs"/>
          <w:rtl/>
        </w:rPr>
        <w:t>לעשותו</w:t>
      </w:r>
      <w:r w:rsidR="009E2783" w:rsidRPr="00554379">
        <w:rPr>
          <w:rtl/>
        </w:rPr>
        <w:t xml:space="preserve">").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מימרה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נמצאת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בדימוקריטוס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ואחרים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מילואי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קולסון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לפיסקה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זו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 xml:space="preserve">' 592.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וכעי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דרשו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בחז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ציפורי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המצורע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שתי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צפרים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 </w:t>
      </w:r>
      <w:r w:rsidR="009E2783" w:rsidRPr="00554379">
        <w:rPr>
          <w:rFonts w:hint="cs"/>
          <w:rtl/>
        </w:rPr>
        <w:t>אילין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ציפריא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קולנין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וכו</w:t>
      </w:r>
      <w:r w:rsidR="009E2783" w:rsidRPr="00554379">
        <w:rPr>
          <w:rtl/>
        </w:rPr>
        <w:t xml:space="preserve">', </w:t>
      </w:r>
      <w:r w:rsidR="009E2783" w:rsidRPr="00554379">
        <w:rPr>
          <w:rFonts w:hint="cs"/>
          <w:rtl/>
        </w:rPr>
        <w:t>יבוא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ויכפר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הקול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ויק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>-</w:t>
      </w:r>
      <w:r w:rsidR="009E2783" w:rsidRPr="00554379">
        <w:rPr>
          <w:rFonts w:hint="cs"/>
          <w:rtl/>
        </w:rPr>
        <w:t>ז</w:t>
      </w:r>
      <w:r w:rsidR="009E2783" w:rsidRPr="00554379">
        <w:rPr>
          <w:rtl/>
        </w:rPr>
        <w:t>). "</w:t>
      </w:r>
      <w:r w:rsidR="009E2783" w:rsidRPr="00554379">
        <w:rPr>
          <w:rFonts w:hint="cs"/>
          <w:rtl/>
        </w:rPr>
        <w:t>למה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נשתנה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קרבנו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משאר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קרבנות</w:t>
      </w:r>
      <w:r w:rsidR="009E2783" w:rsidRPr="00554379">
        <w:rPr>
          <w:rtl/>
        </w:rPr>
        <w:t xml:space="preserve">?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שסיפֵּר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הרע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לפיכך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קרבנו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צפרים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שקוֹלָן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מוליכות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תנחומא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מצורע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>). "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רבי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יהושע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לוי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נשתנה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מצורע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שאמרה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ציפרים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לטהרתו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ויקרא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ו</w:t>
      </w:r>
      <w:r w:rsidR="009E2783" w:rsidRPr="00554379">
        <w:rPr>
          <w:rtl/>
        </w:rPr>
        <w:t xml:space="preserve">)? </w:t>
      </w:r>
      <w:r w:rsidR="009E2783" w:rsidRPr="00554379">
        <w:rPr>
          <w:rFonts w:hint="cs"/>
          <w:rtl/>
        </w:rPr>
        <w:t>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הקב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ה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עושה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מעשה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פטיט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לשון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היוצא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בחשאי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לפיכך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אמרה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תורה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יביא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קרבן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פטיט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רש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שהצפרים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צועקין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בכל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שעה</w:t>
      </w:r>
      <w:r w:rsidR="009E2783" w:rsidRPr="00554379">
        <w:rPr>
          <w:rtl/>
        </w:rPr>
        <w:t>)" (</w:t>
      </w:r>
      <w:r w:rsidR="009E2783" w:rsidRPr="00554379">
        <w:rPr>
          <w:rFonts w:hint="cs"/>
          <w:rtl/>
        </w:rPr>
        <w:t>ערכין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לוּ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ישמעאל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יחיה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לפניך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ההבטחה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להולדת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יצחק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שבפסוק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וברכתי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אותה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וגם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נתתי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ממנה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>" (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).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הדבר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שנשמע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ישמע־אל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לבצע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אלקים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הם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החיים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האמיתיים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לפניו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אמנם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בירך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השבט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יעקב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המתאַמֵן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להלן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מילולי</w:t>
      </w:r>
      <w:r w:rsidR="009E2783" w:rsidRPr="00554379">
        <w:rPr>
          <w:rtl/>
        </w:rPr>
        <w:t xml:space="preserve">: </w:t>
      </w:r>
      <w:r w:rsidR="009E2783" w:rsidRPr="00554379">
        <w:rPr>
          <w:rFonts w:hint="cs"/>
          <w:rtl/>
        </w:rPr>
        <w:t>בלתי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נפסד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חרדתו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יעקב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שמא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נסחף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יוסף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בזרם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ההון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והכבוד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במצרים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דבריו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חיי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יוסף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רנד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רנח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וכשהעלה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משה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עצמות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יוסף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נאמר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במכילתא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פתיחתא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לפרשת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בשלח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קפדנותו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יוסף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בשמירת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המצוות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במצרים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ועשרת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הדברות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המונח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(=</w:t>
      </w:r>
      <w:r w:rsidR="009E2783" w:rsidRPr="00554379">
        <w:rPr>
          <w:rFonts w:hint="cs"/>
          <w:rtl/>
        </w:rPr>
        <w:t>יוסף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קיים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שכתוב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בארון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זה</w:t>
      </w:r>
      <w:r w:rsidR="009E2783" w:rsidRPr="00554379">
        <w:rPr>
          <w:rtl/>
        </w:rPr>
        <w:t xml:space="preserve"> (=</w:t>
      </w:r>
      <w:r w:rsidR="009E2783" w:rsidRPr="00554379">
        <w:rPr>
          <w:rFonts w:hint="cs"/>
          <w:rtl/>
        </w:rPr>
        <w:t>הלוחות</w:t>
      </w:r>
      <w:r w:rsidR="009E2783" w:rsidRPr="00554379">
        <w:rPr>
          <w:rtl/>
        </w:rPr>
        <w:t xml:space="preserve">)".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קולסון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על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אתר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עמ</w:t>
      </w:r>
      <w:r w:rsidR="009E2783" w:rsidRPr="00554379">
        <w:rPr>
          <w:rtl/>
        </w:rPr>
        <w:t>' 7</w:t>
      </w:r>
      <w:r w:rsidR="009E2783" w:rsidRPr="00554379">
        <w:rPr>
          <w:rFonts w:hint="cs"/>
          <w:rtl/>
        </w:rPr>
        <w:t>־</w:t>
      </w:r>
      <w:r w:rsidR="009E2783" w:rsidRPr="00554379">
        <w:rPr>
          <w:rtl/>
        </w:rPr>
        <w:t xml:space="preserve">246 </w:t>
      </w:r>
      <w:r w:rsidR="009E2783" w:rsidRPr="00554379">
        <w:rPr>
          <w:rFonts w:hint="cs"/>
          <w:rtl/>
        </w:rPr>
        <w:t>הע</w:t>
      </w:r>
      <w:r w:rsidR="009E2783" w:rsidRPr="00554379">
        <w:rPr>
          <w:rtl/>
        </w:rPr>
        <w:t xml:space="preserve">' 2. </w:t>
      </w:r>
    </w:p>
    <w:p w:rsidR="009E2783" w:rsidRPr="00554379" w:rsidRDefault="00ED23D9" w:rsidP="009E2783">
      <w:r>
        <w:rPr>
          <w:rStyle w:val="a9"/>
          <w:rtl/>
        </w:rPr>
        <w:lastRenderedPageBreak/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הפירוש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השלישי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מא</w:t>
      </w:r>
      <w:r w:rsidR="009E2783" w:rsidRPr="00554379">
        <w:rPr>
          <w:rtl/>
        </w:rPr>
        <w:t xml:space="preserve">), </w:t>
      </w:r>
      <w:r w:rsidR="009E2783" w:rsidRPr="00554379">
        <w:rPr>
          <w:rFonts w:hint="cs"/>
          <w:rtl/>
        </w:rPr>
        <w:t>וכן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יז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נה</w:t>
      </w:r>
      <w:r w:rsidR="009E2783" w:rsidRPr="00554379">
        <w:rPr>
          <w:rtl/>
        </w:rPr>
        <w:t xml:space="preserve">) </w:t>
      </w:r>
      <w:r w:rsidR="009E2783" w:rsidRPr="00554379">
        <w:rPr>
          <w:rFonts w:hint="cs"/>
          <w:rtl/>
        </w:rPr>
        <w:t>ובביאור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כלומר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ישראל</w:t>
      </w:r>
      <w:r w:rsidR="009E2783" w:rsidRPr="00554379">
        <w:rPr>
          <w:rtl/>
        </w:rPr>
        <w:t xml:space="preserve">", </w:t>
      </w:r>
      <w:r w:rsidR="009E2783" w:rsidRPr="00554379">
        <w:rPr>
          <w:rFonts w:hint="cs"/>
          <w:rtl/>
        </w:rPr>
        <w:t>שפילון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כרגיל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מפרשו</w:t>
      </w:r>
      <w:r w:rsidR="009E2783" w:rsidRPr="00554379">
        <w:rPr>
          <w:rtl/>
        </w:rPr>
        <w:t xml:space="preserve"> "</w:t>
      </w:r>
      <w:r w:rsidR="009E2783" w:rsidRPr="00554379">
        <w:rPr>
          <w:rFonts w:hint="cs"/>
          <w:rtl/>
        </w:rPr>
        <w:t>ישור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אל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כך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בשבעים</w:t>
      </w:r>
      <w:r w:rsidR="009E2783" w:rsidRPr="00554379">
        <w:rPr>
          <w:rtl/>
        </w:rPr>
        <w:t xml:space="preserve"> </w:t>
      </w:r>
      <w:r w:rsidR="009E2783" w:rsidRPr="00554379">
        <w:t>C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ובמסורה</w:t>
      </w:r>
      <w:r w:rsidR="009E2783" w:rsidRPr="00554379">
        <w:rPr>
          <w:rtl/>
        </w:rPr>
        <w:t>: "</w:t>
      </w:r>
      <w:r w:rsidR="009E2783" w:rsidRPr="00554379">
        <w:rPr>
          <w:rFonts w:hint="cs"/>
          <w:rtl/>
        </w:rPr>
        <w:t>אבל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שרה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אשתך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יולדת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לך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בן</w:t>
      </w:r>
      <w:r w:rsidR="009E2783" w:rsidRPr="00554379">
        <w:rPr>
          <w:rtl/>
        </w:rPr>
        <w:t xml:space="preserve">".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יצחק</w:t>
      </w:r>
      <w:r w:rsidR="009E2783" w:rsidRPr="00554379">
        <w:rPr>
          <w:rtl/>
        </w:rPr>
        <w:t xml:space="preserve">. </w:t>
      </w:r>
    </w:p>
    <w:p w:rsidR="009E2783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הוא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ישמע־אל</w:t>
      </w:r>
      <w:r w:rsidR="009E2783" w:rsidRPr="00554379">
        <w:rPr>
          <w:rtl/>
        </w:rPr>
        <w:t xml:space="preserve">. </w:t>
      </w:r>
    </w:p>
    <w:p w:rsidR="005B3189" w:rsidRPr="00554379" w:rsidRDefault="00ED23D9" w:rsidP="009E2783">
      <w:r>
        <w:rPr>
          <w:rStyle w:val="a9"/>
          <w:rtl/>
        </w:rPr>
        <w:t>@00</w:t>
      </w:r>
      <w:r w:rsidR="008E4947">
        <w:rPr>
          <w:rStyle w:val="a9"/>
          <w:rtl/>
        </w:rPr>
        <w:t xml:space="preserve"> </w:t>
      </w:r>
      <w:r w:rsidR="009E2783" w:rsidRPr="00554379">
        <w:rPr>
          <w:rFonts w:hint="cs"/>
          <w:rtl/>
        </w:rPr>
        <w:t>אנציקלופדיים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מ</w:t>
      </w:r>
      <w:r w:rsidR="009E2783" w:rsidRPr="00554379">
        <w:rPr>
          <w:rtl/>
        </w:rPr>
        <w:t xml:space="preserve">. </w:t>
      </w:r>
      <w:r w:rsidR="009E2783" w:rsidRPr="00554379">
        <w:rPr>
          <w:rFonts w:hint="cs"/>
          <w:rtl/>
        </w:rPr>
        <w:t>וראה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לעיל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טז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א</w:t>
      </w:r>
      <w:r w:rsidR="009E2783" w:rsidRPr="00554379">
        <w:rPr>
          <w:rtl/>
        </w:rPr>
        <w:t xml:space="preserve"> (</w:t>
      </w:r>
      <w:r w:rsidR="009E2783" w:rsidRPr="00554379">
        <w:rPr>
          <w:rFonts w:hint="cs"/>
          <w:rtl/>
        </w:rPr>
        <w:t>שו</w:t>
      </w:r>
      <w:r w:rsidR="009E2783" w:rsidRPr="00554379">
        <w:rPr>
          <w:rtl/>
        </w:rPr>
        <w:t>"</w:t>
      </w:r>
      <w:r w:rsidR="009E2783" w:rsidRPr="00554379">
        <w:rPr>
          <w:rFonts w:hint="cs"/>
          <w:rtl/>
        </w:rPr>
        <w:t>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בראשית</w:t>
      </w:r>
      <w:r w:rsidR="009E2783" w:rsidRPr="00554379">
        <w:rPr>
          <w:rtl/>
        </w:rPr>
        <w:t xml:space="preserve"> </w:t>
      </w:r>
      <w:r w:rsidR="009E2783" w:rsidRPr="00554379">
        <w:rPr>
          <w:rFonts w:hint="cs"/>
          <w:rtl/>
        </w:rPr>
        <w:t>ג</w:t>
      </w:r>
      <w:r w:rsidR="009E2783" w:rsidRPr="00554379">
        <w:rPr>
          <w:rtl/>
        </w:rPr>
        <w:t xml:space="preserve">, </w:t>
      </w:r>
      <w:r w:rsidR="009E2783" w:rsidRPr="00554379">
        <w:rPr>
          <w:rFonts w:hint="cs"/>
          <w:rtl/>
        </w:rPr>
        <w:t>יט</w:t>
      </w:r>
      <w:r w:rsidR="009E2783" w:rsidRPr="00554379">
        <w:rPr>
          <w:rtl/>
        </w:rPr>
        <w:t xml:space="preserve">). </w:t>
      </w:r>
    </w:p>
    <w:sectPr w:rsidR="005B3189" w:rsidRPr="00554379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A32" w:rsidRDefault="00A41A32" w:rsidP="00F55651">
      <w:pPr>
        <w:spacing w:line="240" w:lineRule="auto"/>
      </w:pPr>
      <w:r>
        <w:separator/>
      </w:r>
    </w:p>
  </w:endnote>
  <w:endnote w:type="continuationSeparator" w:id="0">
    <w:p w:rsidR="00A41A32" w:rsidRDefault="00A41A32" w:rsidP="00F55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A32" w:rsidRDefault="00A41A32" w:rsidP="00F55651">
      <w:pPr>
        <w:spacing w:line="240" w:lineRule="auto"/>
      </w:pPr>
      <w:r>
        <w:separator/>
      </w:r>
    </w:p>
  </w:footnote>
  <w:footnote w:type="continuationSeparator" w:id="0">
    <w:p w:rsidR="00A41A32" w:rsidRDefault="00A41A32" w:rsidP="00F556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89C"/>
    <w:rsid w:val="000645D0"/>
    <w:rsid w:val="000A39B4"/>
    <w:rsid w:val="00163BFF"/>
    <w:rsid w:val="001D5448"/>
    <w:rsid w:val="002975FE"/>
    <w:rsid w:val="003B5C01"/>
    <w:rsid w:val="003F02F3"/>
    <w:rsid w:val="00554379"/>
    <w:rsid w:val="005B3189"/>
    <w:rsid w:val="006527AC"/>
    <w:rsid w:val="00694E71"/>
    <w:rsid w:val="006F208D"/>
    <w:rsid w:val="006F4F75"/>
    <w:rsid w:val="008622F7"/>
    <w:rsid w:val="008E4947"/>
    <w:rsid w:val="009A2E08"/>
    <w:rsid w:val="009B789C"/>
    <w:rsid w:val="009E2783"/>
    <w:rsid w:val="009E6791"/>
    <w:rsid w:val="00A024D7"/>
    <w:rsid w:val="00A41A32"/>
    <w:rsid w:val="00C441FD"/>
    <w:rsid w:val="00CA0CE5"/>
    <w:rsid w:val="00DE4693"/>
    <w:rsid w:val="00ED23D9"/>
    <w:rsid w:val="00F15D23"/>
    <w:rsid w:val="00F5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3F353-FCBC-4E0B-A675-1EEB6878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54</Pages>
  <Words>17157</Words>
  <Characters>73607</Characters>
  <Application>Microsoft Office Word</Application>
  <DocSecurity>0</DocSecurity>
  <Lines>1795</Lines>
  <Paragraphs>1243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89521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11</cp:revision>
  <dcterms:created xsi:type="dcterms:W3CDTF">2017-03-21T08:58:00Z</dcterms:created>
  <dcterms:modified xsi:type="dcterms:W3CDTF">2017-03-28T10:18:00Z</dcterms:modified>
</cp:coreProperties>
</file>