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7B1B" w14:textId="54E3CDF1" w:rsidR="002C116B" w:rsidRDefault="00C71F5D" w:rsidP="00C71F5D">
      <w:pPr>
        <w:widowControl w:val="0"/>
        <w:autoSpaceDE w:val="0"/>
        <w:autoSpaceDN w:val="0"/>
        <w:adjustRightInd w:val="0"/>
        <w:rPr>
          <w:rFonts w:ascii="Charis SIL" w:hAnsi="Charis SIL" w:cs="Charis SIL"/>
        </w:rPr>
      </w:pPr>
      <w:r w:rsidRPr="00C71F5D">
        <w:rPr>
          <w:rFonts w:ascii="Charis SIL" w:hAnsi="Charis SIL" w:cs="Charis SIL"/>
          <w:highlight w:val="yellow"/>
        </w:rPr>
        <w:t xml:space="preserve">{RJPS — working draft as of </w:t>
      </w:r>
      <w:r w:rsidR="00BD1C35">
        <w:rPr>
          <w:rFonts w:ascii="Charis SIL" w:hAnsi="Charis SIL" w:cs="Charis SIL"/>
          <w:highlight w:val="yellow"/>
        </w:rPr>
        <w:t>11</w:t>
      </w:r>
      <w:r w:rsidRPr="00C71F5D">
        <w:rPr>
          <w:rFonts w:ascii="Charis SIL" w:hAnsi="Charis SIL" w:cs="Charis SIL"/>
          <w:highlight w:val="yellow"/>
        </w:rPr>
        <w:t>/</w:t>
      </w:r>
      <w:r w:rsidR="00BD1C35">
        <w:rPr>
          <w:rFonts w:ascii="Charis SIL" w:hAnsi="Charis SIL" w:cs="Charis SIL"/>
          <w:highlight w:val="yellow"/>
        </w:rPr>
        <w:t>9</w:t>
      </w:r>
      <w:r w:rsidRPr="00C71F5D">
        <w:rPr>
          <w:rFonts w:ascii="Charis SIL" w:hAnsi="Charis SIL" w:cs="Charis SIL"/>
          <w:highlight w:val="yellow"/>
        </w:rPr>
        <w:t>/21}</w:t>
      </w:r>
    </w:p>
    <w:p w14:paraId="64AEB863" w14:textId="44E2D53A" w:rsidR="002C116B" w:rsidRPr="004E09A8" w:rsidRDefault="00D126F0">
      <w:pPr>
        <w:pStyle w:val="id-File-Identification"/>
        <w:rPr>
          <w:sz w:val="21"/>
          <w:szCs w:val="21"/>
        </w:rPr>
      </w:pPr>
      <w:r w:rsidRPr="004E09A8">
        <w:rPr>
          <w:sz w:val="21"/>
          <w:szCs w:val="21"/>
        </w:rPr>
        <w:t>ISA - - TaNaKH - A New Translation of THE HOLY SCRIPTURES (NJPS corrections 202</w:t>
      </w:r>
      <w:r w:rsidR="00BD1C35">
        <w:rPr>
          <w:sz w:val="21"/>
          <w:szCs w:val="21"/>
        </w:rPr>
        <w:t>1</w:t>
      </w:r>
      <w:r w:rsidRPr="004E09A8">
        <w:rPr>
          <w:sz w:val="21"/>
          <w:szCs w:val="21"/>
        </w:rPr>
        <w:t>)</w:t>
      </w:r>
    </w:p>
    <w:p w14:paraId="1DE4984A" w14:textId="77777777" w:rsidR="002C116B" w:rsidRDefault="00D126F0">
      <w:pPr>
        <w:pStyle w:val="rem-File-Remark"/>
      </w:pPr>
      <w:r>
        <w:t>© 2020 by The Jewish Publication Society, Philadelphia, PA, USA</w:t>
      </w:r>
    </w:p>
    <w:p w14:paraId="318E7622" w14:textId="77777777" w:rsidR="002C116B" w:rsidRDefault="00D126F0">
      <w:pPr>
        <w:pStyle w:val="mt1-Title-MajorTitleLevel1"/>
      </w:pPr>
      <w:r>
        <w:t>Isaiah</w:t>
      </w:r>
    </w:p>
    <w:p w14:paraId="4156CD58" w14:textId="77777777" w:rsidR="002C116B" w:rsidRDefault="00D126F0">
      <w:pPr>
        <w:pStyle w:val="c-ChapterNumber"/>
      </w:pPr>
      <w:r>
        <w:t>1</w:t>
      </w:r>
    </w:p>
    <w:p w14:paraId="3A107E63" w14:textId="77777777" w:rsidR="002C116B" w:rsidRDefault="00D126F0" w:rsidP="006770A8">
      <w:pPr>
        <w:pStyle w:val="po-Paragraph-LetterOpening"/>
      </w:pPr>
      <w:r>
        <w:rPr>
          <w:rStyle w:val="v-VerseNumber"/>
        </w:rPr>
        <w:t>1 </w:t>
      </w:r>
      <w:r>
        <w:t>The prophecies of Isaiah son of Amoz, who prophesied concerning Judah and Jerusalem in the reigns of Uzziah, Jotham, Ahaz, and Hezekiah, kings of Judah.</w:t>
      </w:r>
    </w:p>
    <w:p w14:paraId="25CD7881" w14:textId="77777777" w:rsidR="002C116B" w:rsidRDefault="002C116B">
      <w:pPr>
        <w:pStyle w:val="b-Poetry-StanzaBreakBlankLine"/>
      </w:pPr>
    </w:p>
    <w:p w14:paraId="5694ACDA" w14:textId="77777777" w:rsidR="002C116B" w:rsidRDefault="00D126F0">
      <w:pPr>
        <w:pStyle w:val="q1-Poetry-IndentLevel1"/>
      </w:pPr>
      <w:r>
        <w:rPr>
          <w:rStyle w:val="v-VerseNumber"/>
        </w:rPr>
        <w:t>2 </w:t>
      </w:r>
      <w:r>
        <w:t>Hear, O heavens, and give ear, O earth,</w:t>
      </w:r>
    </w:p>
    <w:p w14:paraId="20B805AF" w14:textId="0AFDA466" w:rsidR="002C116B" w:rsidRDefault="00D126F0">
      <w:pPr>
        <w:pStyle w:val="q1-Poetry-IndentLevel1"/>
      </w:pPr>
      <w:r>
        <w:t xml:space="preserve">For </w:t>
      </w:r>
      <w:r w:rsidRPr="0018037A">
        <w:rPr>
          <w:rStyle w:val="ndnd-SpecialText-NameofDeity"/>
          <w:smallCaps/>
          <w:u w:val="none"/>
        </w:rPr>
        <w:t>God</w:t>
      </w:r>
      <w:r>
        <w:t xml:space="preserve"> has spoken:</w:t>
      </w:r>
    </w:p>
    <w:p w14:paraId="4EBEBFEC" w14:textId="77777777" w:rsidR="002C116B" w:rsidRDefault="00D126F0">
      <w:pPr>
        <w:pStyle w:val="q1-Poetry-IndentLevel1"/>
      </w:pPr>
      <w:r>
        <w:t>“I reared children and brought them up—</w:t>
      </w:r>
    </w:p>
    <w:p w14:paraId="06D5A72A" w14:textId="77777777" w:rsidR="002C116B" w:rsidRDefault="00D126F0" w:rsidP="004D5F14">
      <w:pPr>
        <w:pStyle w:val="q1-Poetry-IndentLevel1"/>
      </w:pPr>
      <w:r>
        <w:t>And they have rebelled against Me!</w:t>
      </w:r>
    </w:p>
    <w:p w14:paraId="4D7AB559" w14:textId="77777777" w:rsidR="002C116B" w:rsidRDefault="00D126F0">
      <w:pPr>
        <w:pStyle w:val="q1-Poetry-IndentLevel1"/>
      </w:pPr>
      <w:r>
        <w:rPr>
          <w:rStyle w:val="v-VerseNumber"/>
        </w:rPr>
        <w:t>3 </w:t>
      </w:r>
      <w:r>
        <w:t>An ox knows its owner,</w:t>
      </w:r>
    </w:p>
    <w:p w14:paraId="778BEEEC" w14:textId="77777777" w:rsidR="002C116B" w:rsidRDefault="00D126F0">
      <w:pPr>
        <w:pStyle w:val="q1-Poetry-IndentLevel1"/>
      </w:pPr>
      <w:r>
        <w:t>An ass its master's crib:</w:t>
      </w:r>
    </w:p>
    <w:p w14:paraId="4E59BA89" w14:textId="77777777" w:rsidR="002C116B" w:rsidRDefault="00D126F0">
      <w:pPr>
        <w:pStyle w:val="q1-Poetry-IndentLevel1"/>
      </w:pPr>
      <w:r>
        <w:t>Israel does not know,</w:t>
      </w:r>
    </w:p>
    <w:p w14:paraId="6355FBB3" w14:textId="77777777" w:rsidR="002C116B" w:rsidRDefault="00D126F0">
      <w:pPr>
        <w:pStyle w:val="q1-Poetry-IndentLevel1"/>
      </w:pPr>
      <w:r>
        <w:t>My people takes no thought.”</w:t>
      </w:r>
    </w:p>
    <w:p w14:paraId="74A5EB60" w14:textId="77777777" w:rsidR="002C116B" w:rsidRDefault="002C116B" w:rsidP="004D5F14">
      <w:pPr>
        <w:pStyle w:val="b-Poetry-StanzaBreakBlankLine"/>
      </w:pPr>
    </w:p>
    <w:p w14:paraId="1C43AA8D" w14:textId="77777777" w:rsidR="002C116B" w:rsidRDefault="00D126F0">
      <w:pPr>
        <w:pStyle w:val="q1-Poetry-IndentLevel1"/>
      </w:pPr>
      <w:r>
        <w:rPr>
          <w:rStyle w:val="v-VerseNumber"/>
        </w:rPr>
        <w:t>4 </w:t>
      </w:r>
      <w:r>
        <w:t>Ah, sinful nation!</w:t>
      </w:r>
    </w:p>
    <w:p w14:paraId="6AF2B39E" w14:textId="77777777" w:rsidR="002C116B" w:rsidRDefault="00D126F0">
      <w:pPr>
        <w:pStyle w:val="q1-Poetry-IndentLevel1"/>
      </w:pPr>
      <w:r>
        <w:t>People laden with iniquity!</w:t>
      </w:r>
    </w:p>
    <w:p w14:paraId="7BE1B0C7" w14:textId="77777777" w:rsidR="002C116B" w:rsidRDefault="00D126F0">
      <w:pPr>
        <w:pStyle w:val="q1-Poetry-IndentLevel1"/>
      </w:pPr>
      <w:r>
        <w:t>Brood of evildoers!</w:t>
      </w:r>
    </w:p>
    <w:p w14:paraId="1C47B037" w14:textId="77777777" w:rsidR="002C116B" w:rsidRDefault="00D126F0">
      <w:pPr>
        <w:pStyle w:val="q1-Poetry-IndentLevel1"/>
      </w:pPr>
      <w:r>
        <w:t>Depraved children!</w:t>
      </w:r>
    </w:p>
    <w:p w14:paraId="053FF371" w14:textId="594F95B3" w:rsidR="002C116B" w:rsidRDefault="00D126F0">
      <w:pPr>
        <w:pStyle w:val="q1-Poetry-IndentLevel1"/>
      </w:pPr>
      <w:r>
        <w:t xml:space="preserve">They have forsaken </w:t>
      </w:r>
      <w:r w:rsidRPr="0018037A">
        <w:rPr>
          <w:rStyle w:val="ndnd-SpecialText-NameofDeity"/>
          <w:smallCaps/>
          <w:u w:val="none"/>
        </w:rPr>
        <w:t>God</w:t>
      </w:r>
      <w:r>
        <w:t>,</w:t>
      </w:r>
    </w:p>
    <w:p w14:paraId="016AF824" w14:textId="77777777" w:rsidR="002C116B" w:rsidRDefault="00D126F0">
      <w:pPr>
        <w:pStyle w:val="q1-Poetry-IndentLevel1"/>
      </w:pPr>
      <w:r>
        <w:t>Spurned the Holy One of Israel,</w:t>
      </w:r>
    </w:p>
    <w:p w14:paraId="7FBE387E" w14:textId="5D2EDF66" w:rsidR="002C116B" w:rsidRDefault="00D126F0">
      <w:pPr>
        <w:pStyle w:val="q1-Poetry-IndentLevel1"/>
      </w:pPr>
      <w:r>
        <w:t>Turned their backs.</w:t>
      </w:r>
    </w:p>
    <w:p w14:paraId="3F8A3B8D" w14:textId="77777777" w:rsidR="002C116B" w:rsidRDefault="002C116B">
      <w:pPr>
        <w:pStyle w:val="b-Poetry-StanzaBreakBlankLine"/>
      </w:pPr>
    </w:p>
    <w:p w14:paraId="351B6651" w14:textId="77777777" w:rsidR="002C116B" w:rsidRDefault="00D126F0">
      <w:pPr>
        <w:pStyle w:val="q1-Poetry-IndentLevel1"/>
      </w:pPr>
      <w:r>
        <w:rPr>
          <w:rStyle w:val="v-VerseNumber"/>
        </w:rPr>
        <w:t>5 </w:t>
      </w:r>
      <w:r>
        <w:t>Why do you seek further beatings,</w:t>
      </w:r>
    </w:p>
    <w:p w14:paraId="7730FFF3" w14:textId="77777777" w:rsidR="002C116B" w:rsidRDefault="00D126F0">
      <w:pPr>
        <w:pStyle w:val="q1-Poetry-IndentLevel1"/>
      </w:pPr>
      <w:r>
        <w:t>That you continue to offend?</w:t>
      </w:r>
    </w:p>
    <w:p w14:paraId="2DD7F4E8" w14:textId="77777777" w:rsidR="002C116B" w:rsidRDefault="00D126F0">
      <w:pPr>
        <w:pStyle w:val="q1-Poetry-IndentLevel1"/>
      </w:pPr>
      <w:r>
        <w:t>Every head is ailing,</w:t>
      </w:r>
    </w:p>
    <w:p w14:paraId="50DB23D9" w14:textId="77777777" w:rsidR="002C116B" w:rsidRDefault="00D126F0">
      <w:pPr>
        <w:pStyle w:val="q1-Poetry-IndentLevel1"/>
      </w:pPr>
      <w:r>
        <w:t>And every heart is sick.</w:t>
      </w:r>
    </w:p>
    <w:p w14:paraId="01FB252F" w14:textId="77777777" w:rsidR="002C116B" w:rsidRDefault="00D126F0">
      <w:pPr>
        <w:pStyle w:val="q1-Poetry-IndentLevel1"/>
      </w:pPr>
      <w:r>
        <w:rPr>
          <w:rStyle w:val="v-VerseNumber"/>
        </w:rPr>
        <w:t>6 </w:t>
      </w:r>
      <w:r>
        <w:t>From head to foot</w:t>
      </w:r>
    </w:p>
    <w:p w14:paraId="1ACE3E63" w14:textId="77777777" w:rsidR="002C116B" w:rsidRDefault="00D126F0">
      <w:pPr>
        <w:pStyle w:val="q1-Poetry-IndentLevel1"/>
      </w:pPr>
      <w:r>
        <w:t>No spot is sound:</w:t>
      </w:r>
    </w:p>
    <w:p w14:paraId="753C2C4A" w14:textId="77777777" w:rsidR="002C116B" w:rsidRDefault="00D126F0">
      <w:pPr>
        <w:pStyle w:val="q1-Poetry-IndentLevel1"/>
      </w:pPr>
      <w:r>
        <w:t>All bruises, and welts,</w:t>
      </w:r>
    </w:p>
    <w:p w14:paraId="207BF8F0" w14:textId="77777777" w:rsidR="002C116B" w:rsidRDefault="00D126F0">
      <w:pPr>
        <w:pStyle w:val="q1-Poetry-IndentLevel1"/>
      </w:pPr>
      <w:r>
        <w:lastRenderedPageBreak/>
        <w:t>And festering sores—</w:t>
      </w:r>
    </w:p>
    <w:p w14:paraId="4F09D1F3" w14:textId="77777777" w:rsidR="002C116B" w:rsidRDefault="00D126F0">
      <w:pPr>
        <w:pStyle w:val="q1-Poetry-IndentLevel1"/>
      </w:pPr>
      <w:r>
        <w:t>Not pressed out, not bound up,</w:t>
      </w:r>
    </w:p>
    <w:p w14:paraId="46C82B0C" w14:textId="77777777" w:rsidR="002C116B" w:rsidRDefault="00D126F0">
      <w:pPr>
        <w:pStyle w:val="q1-Poetry-IndentLevel1"/>
      </w:pPr>
      <w:r>
        <w:t>Not softened with oil.</w:t>
      </w:r>
    </w:p>
    <w:p w14:paraId="0828480D" w14:textId="77777777" w:rsidR="002C116B" w:rsidRDefault="00D126F0">
      <w:pPr>
        <w:pStyle w:val="q1-Poetry-IndentLevel1"/>
      </w:pPr>
      <w:r>
        <w:rPr>
          <w:rStyle w:val="v-VerseNumber"/>
        </w:rPr>
        <w:t>7 </w:t>
      </w:r>
      <w:r>
        <w:t>Your land is a waste,</w:t>
      </w:r>
    </w:p>
    <w:p w14:paraId="0C60C24A" w14:textId="77777777" w:rsidR="002C116B" w:rsidRDefault="00D126F0">
      <w:pPr>
        <w:pStyle w:val="q1-Poetry-IndentLevel1"/>
      </w:pPr>
      <w:r>
        <w:t>Your cities burnt down;</w:t>
      </w:r>
    </w:p>
    <w:p w14:paraId="770A40C2" w14:textId="77777777" w:rsidR="002C116B" w:rsidRDefault="00D126F0">
      <w:pPr>
        <w:pStyle w:val="q1-Poetry-IndentLevel1"/>
      </w:pPr>
      <w:r>
        <w:t>Before your eyes, the yield of your soil</w:t>
      </w:r>
    </w:p>
    <w:p w14:paraId="5F63554D" w14:textId="77777777" w:rsidR="002C116B" w:rsidRDefault="00D126F0">
      <w:pPr>
        <w:pStyle w:val="q1-Poetry-IndentLevel1"/>
      </w:pPr>
      <w:r>
        <w:t>Is consumed by strangers—</w:t>
      </w:r>
    </w:p>
    <w:p w14:paraId="00CC4A83" w14:textId="77777777" w:rsidR="002C116B" w:rsidRDefault="00D126F0">
      <w:pPr>
        <w:pStyle w:val="q1-Poetry-IndentLevel1"/>
      </w:pPr>
      <w:r>
        <w:t>A wasteland as overthrown by strangers!</w:t>
      </w:r>
      <w:r>
        <w:rPr>
          <w:vertAlign w:val="superscript"/>
        </w:rPr>
        <w:footnoteReference w:customMarkFollows="1" w:id="1"/>
        <w:t>a</w:t>
      </w:r>
    </w:p>
    <w:p w14:paraId="38532768" w14:textId="77777777" w:rsidR="002C116B" w:rsidRDefault="00D126F0">
      <w:pPr>
        <w:pStyle w:val="q1-Poetry-IndentLevel1"/>
      </w:pPr>
      <w:r>
        <w:rPr>
          <w:rStyle w:val="v-VerseNumber"/>
        </w:rPr>
        <w:t>8 </w:t>
      </w:r>
      <w:r>
        <w:t>Fair</w:t>
      </w:r>
      <w:r>
        <w:rPr>
          <w:vertAlign w:val="superscript"/>
        </w:rPr>
        <w:footnoteReference w:customMarkFollows="1" w:id="2"/>
        <w:t>b</w:t>
      </w:r>
      <w:r>
        <w:t xml:space="preserve"> Zion is left</w:t>
      </w:r>
    </w:p>
    <w:p w14:paraId="691B93E0" w14:textId="77777777" w:rsidR="002C116B" w:rsidRDefault="00D126F0">
      <w:pPr>
        <w:pStyle w:val="q1-Poetry-IndentLevel1"/>
      </w:pPr>
      <w:r>
        <w:t>Like a booth in a vineyard,</w:t>
      </w:r>
    </w:p>
    <w:p w14:paraId="6204EE89" w14:textId="77777777" w:rsidR="002C116B" w:rsidRDefault="00D126F0">
      <w:pPr>
        <w:pStyle w:val="q1-Poetry-IndentLevel1"/>
      </w:pPr>
      <w:r>
        <w:t>Like a hut in a cucumber field,</w:t>
      </w:r>
    </w:p>
    <w:p w14:paraId="723FE8C4" w14:textId="77777777" w:rsidR="002C116B" w:rsidRDefault="00D126F0">
      <w:pPr>
        <w:pStyle w:val="q1-Poetry-IndentLevel1"/>
      </w:pPr>
      <w:r>
        <w:t>Like a city beleaguered.</w:t>
      </w:r>
    </w:p>
    <w:p w14:paraId="18D18FBB" w14:textId="18B5112E" w:rsidR="002C116B" w:rsidRDefault="00D126F0">
      <w:pPr>
        <w:pStyle w:val="q1-Poetry-IndentLevel1"/>
      </w:pPr>
      <w:r>
        <w:rPr>
          <w:rStyle w:val="v-VerseNumber"/>
        </w:rPr>
        <w:t>9 </w:t>
      </w:r>
      <w:r>
        <w:t xml:space="preserve">Had not </w:t>
      </w:r>
      <w:r w:rsidRPr="0018037A">
        <w:rPr>
          <w:rStyle w:val="ndnd-SpecialText-NameofDeity"/>
          <w:smallCaps/>
          <w:u w:val="none"/>
        </w:rPr>
        <w:t>God</w:t>
      </w:r>
      <w:r>
        <w:t xml:space="preserve"> of Hosts</w:t>
      </w:r>
    </w:p>
    <w:p w14:paraId="3A83BB65" w14:textId="77777777" w:rsidR="002C116B" w:rsidRDefault="00D126F0">
      <w:pPr>
        <w:pStyle w:val="q1-Poetry-IndentLevel1"/>
      </w:pPr>
      <w:r>
        <w:t>Left us some survivors,</w:t>
      </w:r>
    </w:p>
    <w:p w14:paraId="6AB8EFF3" w14:textId="77777777" w:rsidR="002C116B" w:rsidRDefault="00D126F0">
      <w:pPr>
        <w:pStyle w:val="q1-Poetry-IndentLevel1"/>
      </w:pPr>
      <w:r>
        <w:t>We should be like Sodom,</w:t>
      </w:r>
    </w:p>
    <w:p w14:paraId="53DA2A72" w14:textId="77777777" w:rsidR="002C116B" w:rsidRDefault="00D126F0">
      <w:pPr>
        <w:pStyle w:val="q1-Poetry-IndentLevel1"/>
      </w:pPr>
      <w:r>
        <w:t>Another Gomorrah.</w:t>
      </w:r>
    </w:p>
    <w:p w14:paraId="739B4A34" w14:textId="77777777" w:rsidR="002C116B" w:rsidRDefault="002C116B">
      <w:pPr>
        <w:pStyle w:val="b-Poetry-StanzaBreakBlankLine"/>
      </w:pPr>
    </w:p>
    <w:p w14:paraId="277A9139" w14:textId="1F4553E9" w:rsidR="002C116B" w:rsidRDefault="00D126F0">
      <w:pPr>
        <w:pStyle w:val="q1-Poetry-IndentLevel1"/>
      </w:pPr>
      <w:r>
        <w:rPr>
          <w:rStyle w:val="v-VerseNumber"/>
        </w:rPr>
        <w:t>10 </w:t>
      </w:r>
      <w:r>
        <w:t xml:space="preserve">Hear the word of </w:t>
      </w:r>
      <w:r w:rsidRPr="0018037A">
        <w:rPr>
          <w:rStyle w:val="ndnd-SpecialText-NameofDeity"/>
          <w:smallCaps/>
          <w:u w:val="none"/>
        </w:rPr>
        <w:t>God</w:t>
      </w:r>
      <w:r>
        <w:t>,</w:t>
      </w:r>
    </w:p>
    <w:p w14:paraId="2421F394" w14:textId="77777777" w:rsidR="002C116B" w:rsidRDefault="00D126F0">
      <w:pPr>
        <w:pStyle w:val="q1-Poetry-IndentLevel1"/>
      </w:pPr>
      <w:r>
        <w:t>You chieftains of Sodom;</w:t>
      </w:r>
    </w:p>
    <w:p w14:paraId="458A2D43" w14:textId="77777777" w:rsidR="002C116B" w:rsidRDefault="00D126F0">
      <w:pPr>
        <w:pStyle w:val="q1-Poetry-IndentLevel1"/>
      </w:pPr>
      <w:r>
        <w:t>Give ear to our God's instruction,</w:t>
      </w:r>
    </w:p>
    <w:p w14:paraId="60F73B87" w14:textId="77777777" w:rsidR="002C116B" w:rsidRDefault="00D126F0">
      <w:pPr>
        <w:pStyle w:val="q1-Poetry-IndentLevel1"/>
      </w:pPr>
      <w:r>
        <w:t>You folk of Gomorrah!</w:t>
      </w:r>
    </w:p>
    <w:p w14:paraId="07B3A23B" w14:textId="77777777" w:rsidR="002C116B" w:rsidRDefault="00D126F0">
      <w:pPr>
        <w:pStyle w:val="q1-Poetry-IndentLevel1"/>
      </w:pPr>
      <w:r>
        <w:rPr>
          <w:rStyle w:val="v-VerseNumber"/>
        </w:rPr>
        <w:t>11 </w:t>
      </w:r>
      <w:r>
        <w:t>“What need have I of all your sacrifices?”</w:t>
      </w:r>
    </w:p>
    <w:p w14:paraId="11637266" w14:textId="36EB77E6" w:rsidR="002C116B" w:rsidRDefault="00D126F0">
      <w:pPr>
        <w:pStyle w:val="q1-Poetry-IndentLevel1"/>
      </w:pPr>
      <w:r>
        <w:t xml:space="preserve">Says </w:t>
      </w:r>
      <w:r w:rsidRPr="0018037A">
        <w:rPr>
          <w:rStyle w:val="ndnd-SpecialText-NameofDeity"/>
          <w:smallCaps/>
          <w:u w:val="none"/>
        </w:rPr>
        <w:t>God</w:t>
      </w:r>
      <w:r>
        <w:t>.</w:t>
      </w:r>
    </w:p>
    <w:p w14:paraId="2F28790A" w14:textId="77777777" w:rsidR="002C116B" w:rsidRDefault="00D126F0">
      <w:pPr>
        <w:pStyle w:val="q1-Poetry-IndentLevel1"/>
      </w:pPr>
      <w:r>
        <w:t>“I am sated with burnt offerings of rams,</w:t>
      </w:r>
    </w:p>
    <w:p w14:paraId="3EB84123" w14:textId="77777777" w:rsidR="002C116B" w:rsidRDefault="00D126F0">
      <w:pPr>
        <w:pStyle w:val="q1-Poetry-IndentLevel1"/>
      </w:pPr>
      <w:r>
        <w:t>And suet of fatlings,</w:t>
      </w:r>
    </w:p>
    <w:p w14:paraId="3DA7A0A6" w14:textId="77777777" w:rsidR="002C116B" w:rsidRDefault="00D126F0">
      <w:pPr>
        <w:pStyle w:val="q1-Poetry-IndentLevel1"/>
      </w:pPr>
      <w:r>
        <w:t>And blood of bulls;</w:t>
      </w:r>
    </w:p>
    <w:p w14:paraId="62CADE57" w14:textId="77777777" w:rsidR="002C116B" w:rsidRDefault="00D126F0">
      <w:pPr>
        <w:pStyle w:val="q1-Poetry-IndentLevel1"/>
      </w:pPr>
      <w:r>
        <w:t>And I have no delight</w:t>
      </w:r>
    </w:p>
    <w:p w14:paraId="1BC087E0" w14:textId="77777777" w:rsidR="002C116B" w:rsidRDefault="00D126F0">
      <w:pPr>
        <w:pStyle w:val="q1-Poetry-IndentLevel1"/>
      </w:pPr>
      <w:r>
        <w:t>In lambs and he-goats.</w:t>
      </w:r>
    </w:p>
    <w:p w14:paraId="44294ECD" w14:textId="77777777" w:rsidR="002C116B" w:rsidRDefault="00D126F0">
      <w:pPr>
        <w:pStyle w:val="q1-Poetry-IndentLevel1"/>
      </w:pPr>
      <w:r>
        <w:rPr>
          <w:rStyle w:val="v-VerseNumber"/>
        </w:rPr>
        <w:t>12 </w:t>
      </w:r>
      <w:r>
        <w:t>That you come to appear before Me—</w:t>
      </w:r>
    </w:p>
    <w:p w14:paraId="7FC0F1AD" w14:textId="77777777" w:rsidR="002C116B" w:rsidRDefault="00D126F0">
      <w:pPr>
        <w:pStyle w:val="q1-Poetry-IndentLevel1"/>
      </w:pPr>
      <w:r>
        <w:t>Who asked that of you?</w:t>
      </w:r>
    </w:p>
    <w:p w14:paraId="28046692" w14:textId="77777777" w:rsidR="002C116B" w:rsidRDefault="00D126F0">
      <w:pPr>
        <w:pStyle w:val="q1-Poetry-IndentLevel1"/>
      </w:pPr>
      <w:r>
        <w:lastRenderedPageBreak/>
        <w:t xml:space="preserve">Trample My courts </w:t>
      </w:r>
      <w:r>
        <w:rPr>
          <w:rStyle w:val="v-VerseNumber"/>
        </w:rPr>
        <w:t>13 </w:t>
      </w:r>
      <w:r>
        <w:t>no more;</w:t>
      </w:r>
    </w:p>
    <w:p w14:paraId="4BDFB818" w14:textId="77777777" w:rsidR="002C116B" w:rsidRDefault="00D126F0">
      <w:pPr>
        <w:pStyle w:val="q1-Poetry-IndentLevel1"/>
      </w:pPr>
      <w:r>
        <w:t>Bringing oblations is futile,</w:t>
      </w:r>
      <w:r>
        <w:rPr>
          <w:vertAlign w:val="superscript"/>
        </w:rPr>
        <w:footnoteReference w:customMarkFollows="1" w:id="3"/>
        <w:t>c</w:t>
      </w:r>
    </w:p>
    <w:p w14:paraId="60A64E61" w14:textId="77777777" w:rsidR="002C116B" w:rsidRDefault="00D126F0">
      <w:pPr>
        <w:pStyle w:val="q1-Poetry-IndentLevel1"/>
      </w:pPr>
      <w:r>
        <w:t>Incense is offensive to Me.</w:t>
      </w:r>
    </w:p>
    <w:p w14:paraId="6719BB06" w14:textId="77777777" w:rsidR="002C116B" w:rsidRDefault="00D126F0">
      <w:pPr>
        <w:pStyle w:val="q1-Poetry-IndentLevel1"/>
      </w:pPr>
      <w:r>
        <w:t>New moon and sabbath,</w:t>
      </w:r>
    </w:p>
    <w:p w14:paraId="6128C293" w14:textId="77777777" w:rsidR="002C116B" w:rsidRDefault="00D126F0">
      <w:pPr>
        <w:pStyle w:val="q1-Poetry-IndentLevel1"/>
      </w:pPr>
      <w:r>
        <w:t>Proclaiming of solemnities,</w:t>
      </w:r>
    </w:p>
    <w:p w14:paraId="73BD62BB" w14:textId="02637FA9" w:rsidR="002C116B" w:rsidRDefault="00D126F0">
      <w:pPr>
        <w:pStyle w:val="q1-Poetry-IndentLevel1"/>
      </w:pPr>
      <w:r>
        <w:t>Assemblies with iniquity</w:t>
      </w:r>
      <w:r>
        <w:rPr>
          <w:vertAlign w:val="superscript"/>
        </w:rPr>
        <w:footnoteReference w:customMarkFollows="1" w:id="4"/>
        <w:t>d</w:t>
      </w:r>
    </w:p>
    <w:p w14:paraId="43819E43" w14:textId="77777777" w:rsidR="002C116B" w:rsidRDefault="00D126F0">
      <w:pPr>
        <w:pStyle w:val="q1-Poetry-IndentLevel1"/>
      </w:pPr>
      <w:r>
        <w:t>I cannot abide.</w:t>
      </w:r>
    </w:p>
    <w:p w14:paraId="5EA153C5" w14:textId="77777777" w:rsidR="002C116B" w:rsidRDefault="00D126F0">
      <w:pPr>
        <w:pStyle w:val="q1-Poetry-IndentLevel1"/>
      </w:pPr>
      <w:r>
        <w:rPr>
          <w:rStyle w:val="v-VerseNumber"/>
        </w:rPr>
        <w:t>14 </w:t>
      </w:r>
      <w:r>
        <w:t>Your new moons and fixed seasons</w:t>
      </w:r>
    </w:p>
    <w:p w14:paraId="6E1787D4" w14:textId="77777777" w:rsidR="002C116B" w:rsidRDefault="00D126F0">
      <w:pPr>
        <w:pStyle w:val="q1-Poetry-IndentLevel1"/>
      </w:pPr>
      <w:r>
        <w:t>Fill Me with loathing;</w:t>
      </w:r>
    </w:p>
    <w:p w14:paraId="17C2B300" w14:textId="77777777" w:rsidR="002C116B" w:rsidRDefault="00D126F0">
      <w:pPr>
        <w:pStyle w:val="q1-Poetry-IndentLevel1"/>
      </w:pPr>
      <w:r>
        <w:t>They are become a burden to Me,</w:t>
      </w:r>
    </w:p>
    <w:p w14:paraId="2359B888" w14:textId="77777777" w:rsidR="002C116B" w:rsidRDefault="00D126F0">
      <w:pPr>
        <w:pStyle w:val="q1-Poetry-IndentLevel1"/>
      </w:pPr>
      <w:r>
        <w:t>I cannot endure them.</w:t>
      </w:r>
    </w:p>
    <w:p w14:paraId="4408EF5B" w14:textId="77777777" w:rsidR="002C116B" w:rsidRDefault="00D126F0">
      <w:pPr>
        <w:pStyle w:val="q1-Poetry-IndentLevel1"/>
      </w:pPr>
      <w:r>
        <w:rPr>
          <w:rStyle w:val="v-VerseNumber"/>
        </w:rPr>
        <w:t>15 </w:t>
      </w:r>
      <w:r>
        <w:t>And when you lift up your hands,</w:t>
      </w:r>
    </w:p>
    <w:p w14:paraId="25D34782" w14:textId="77777777" w:rsidR="002C116B" w:rsidRDefault="00D126F0">
      <w:pPr>
        <w:pStyle w:val="q1-Poetry-IndentLevel1"/>
      </w:pPr>
      <w:r>
        <w:t>I will turn My eyes away from you;</w:t>
      </w:r>
    </w:p>
    <w:p w14:paraId="356B0AB6" w14:textId="77777777" w:rsidR="002C116B" w:rsidRDefault="00D126F0">
      <w:pPr>
        <w:pStyle w:val="q1-Poetry-IndentLevel1"/>
      </w:pPr>
      <w:r>
        <w:t>Though you pray at length,</w:t>
      </w:r>
    </w:p>
    <w:p w14:paraId="6686C2B4" w14:textId="77777777" w:rsidR="002C116B" w:rsidRDefault="00D126F0">
      <w:pPr>
        <w:pStyle w:val="q1-Poetry-IndentLevel1"/>
      </w:pPr>
      <w:r>
        <w:t>I will not listen.</w:t>
      </w:r>
    </w:p>
    <w:p w14:paraId="5AE86462" w14:textId="77777777" w:rsidR="002C116B" w:rsidRDefault="00D126F0">
      <w:pPr>
        <w:pStyle w:val="q1-Poetry-IndentLevel1"/>
      </w:pPr>
      <w:r>
        <w:t>Your hands are stained with crime—</w:t>
      </w:r>
    </w:p>
    <w:p w14:paraId="205FDA25" w14:textId="77777777" w:rsidR="002C116B" w:rsidRDefault="00D126F0">
      <w:pPr>
        <w:pStyle w:val="q1-Poetry-IndentLevel1"/>
      </w:pPr>
      <w:r>
        <w:rPr>
          <w:rStyle w:val="v-VerseNumber"/>
        </w:rPr>
        <w:t>16 </w:t>
      </w:r>
      <w:r>
        <w:t>Wash yourselves clean;</w:t>
      </w:r>
    </w:p>
    <w:p w14:paraId="18408F6A" w14:textId="77777777" w:rsidR="002C116B" w:rsidRDefault="00D126F0">
      <w:pPr>
        <w:pStyle w:val="q1-Poetry-IndentLevel1"/>
      </w:pPr>
      <w:r>
        <w:t>Put your evil doings</w:t>
      </w:r>
    </w:p>
    <w:p w14:paraId="7FCAA467" w14:textId="77777777" w:rsidR="002C116B" w:rsidRDefault="00D126F0">
      <w:pPr>
        <w:pStyle w:val="q1-Poetry-IndentLevel1"/>
      </w:pPr>
      <w:r>
        <w:t>Away from My sight.</w:t>
      </w:r>
    </w:p>
    <w:p w14:paraId="1C120DE3" w14:textId="77777777" w:rsidR="002C116B" w:rsidRDefault="00D126F0">
      <w:pPr>
        <w:pStyle w:val="q1-Poetry-IndentLevel1"/>
      </w:pPr>
      <w:r>
        <w:t>Cease to do evil;</w:t>
      </w:r>
    </w:p>
    <w:p w14:paraId="7BAB8AB6" w14:textId="77777777" w:rsidR="002C116B" w:rsidRDefault="00D126F0">
      <w:pPr>
        <w:pStyle w:val="q1-Poetry-IndentLevel1"/>
      </w:pPr>
      <w:r>
        <w:rPr>
          <w:rStyle w:val="v-VerseNumber"/>
        </w:rPr>
        <w:t>17 </w:t>
      </w:r>
      <w:r>
        <w:t>Learn to do good.</w:t>
      </w:r>
    </w:p>
    <w:p w14:paraId="7EF572BB" w14:textId="77777777" w:rsidR="002C116B" w:rsidRDefault="00D126F0">
      <w:pPr>
        <w:pStyle w:val="q1-Poetry-IndentLevel1"/>
      </w:pPr>
      <w:r>
        <w:t>Devote yourselves to justice;</w:t>
      </w:r>
    </w:p>
    <w:p w14:paraId="293F71A3" w14:textId="77777777" w:rsidR="002C116B" w:rsidRDefault="00D126F0">
      <w:pPr>
        <w:pStyle w:val="q1-Poetry-IndentLevel1"/>
      </w:pPr>
      <w:r>
        <w:t>Aid the wronged.</w:t>
      </w:r>
      <w:r>
        <w:rPr>
          <w:vertAlign w:val="superscript"/>
        </w:rPr>
        <w:footnoteReference w:customMarkFollows="1" w:id="5"/>
        <w:t>e</w:t>
      </w:r>
    </w:p>
    <w:p w14:paraId="01F73DE1" w14:textId="77777777" w:rsidR="002C116B" w:rsidRDefault="00D126F0">
      <w:pPr>
        <w:pStyle w:val="q1-Poetry-IndentLevel1"/>
      </w:pPr>
      <w:r>
        <w:t>Uphold the rights of the orphan;</w:t>
      </w:r>
    </w:p>
    <w:p w14:paraId="050D950B" w14:textId="77777777" w:rsidR="002C116B" w:rsidRDefault="00D126F0">
      <w:pPr>
        <w:pStyle w:val="q1-Poetry-IndentLevel1"/>
      </w:pPr>
      <w:r>
        <w:t>Defend the cause of the widow.</w:t>
      </w:r>
    </w:p>
    <w:p w14:paraId="751B723B" w14:textId="77777777" w:rsidR="002C116B" w:rsidRDefault="002C116B">
      <w:pPr>
        <w:pStyle w:val="b-Poetry-StanzaBreakBlankLine"/>
      </w:pPr>
    </w:p>
    <w:p w14:paraId="38FA2AD9" w14:textId="77777777" w:rsidR="002C116B" w:rsidRDefault="00D126F0">
      <w:pPr>
        <w:pStyle w:val="q1-Poetry-IndentLevel1"/>
      </w:pPr>
      <w:r>
        <w:rPr>
          <w:rStyle w:val="v-VerseNumber"/>
        </w:rPr>
        <w:t>18 </w:t>
      </w:r>
      <w:r>
        <w:t>“Come, let us reach an understanding,</w:t>
      </w:r>
      <w:r>
        <w:rPr>
          <w:vertAlign w:val="superscript"/>
        </w:rPr>
        <w:footnoteReference w:customMarkFollows="1" w:id="6"/>
        <w:t>f</w:t>
      </w:r>
    </w:p>
    <w:p w14:paraId="704AA743" w14:textId="323D07C4" w:rsidR="002C116B" w:rsidRDefault="00D126F0">
      <w:pPr>
        <w:pStyle w:val="pmr-Paragraph-EmbeddedTextRefrain"/>
      </w:pPr>
      <w:r>
        <w:t xml:space="preserve">—says </w:t>
      </w:r>
      <w:r w:rsidRPr="0018037A">
        <w:rPr>
          <w:rStyle w:val="ndnd-SpecialText-NameofDeity"/>
          <w:smallCaps/>
          <w:u w:val="none"/>
        </w:rPr>
        <w:t>God</w:t>
      </w:r>
      <w:r>
        <w:t>.</w:t>
      </w:r>
    </w:p>
    <w:p w14:paraId="7AFFACC6" w14:textId="77777777" w:rsidR="002C116B" w:rsidRDefault="00D126F0">
      <w:pPr>
        <w:pStyle w:val="q1-Poetry-IndentLevel1"/>
      </w:pPr>
      <w:r>
        <w:lastRenderedPageBreak/>
        <w:t>Be your sins like crimson,</w:t>
      </w:r>
    </w:p>
    <w:p w14:paraId="3D941673" w14:textId="77777777" w:rsidR="002C116B" w:rsidRDefault="00D126F0">
      <w:pPr>
        <w:pStyle w:val="q1-Poetry-IndentLevel1"/>
      </w:pPr>
      <w:r>
        <w:t>They can turn snow-white;</w:t>
      </w:r>
    </w:p>
    <w:p w14:paraId="752E109E" w14:textId="77777777" w:rsidR="002C116B" w:rsidRDefault="00D126F0">
      <w:pPr>
        <w:pStyle w:val="q1-Poetry-IndentLevel1"/>
      </w:pPr>
      <w:r>
        <w:t>Be they red as dyed wool,</w:t>
      </w:r>
    </w:p>
    <w:p w14:paraId="03406B3F" w14:textId="77777777" w:rsidR="002C116B" w:rsidRDefault="00D126F0">
      <w:pPr>
        <w:pStyle w:val="q1-Poetry-IndentLevel1"/>
      </w:pPr>
      <w:r>
        <w:t>They can become like fleece.”</w:t>
      </w:r>
    </w:p>
    <w:p w14:paraId="595F0E73" w14:textId="77777777" w:rsidR="002C116B" w:rsidRDefault="00D126F0">
      <w:pPr>
        <w:pStyle w:val="q1-Poetry-IndentLevel1"/>
      </w:pPr>
      <w:r>
        <w:rPr>
          <w:rStyle w:val="v-VerseNumber"/>
        </w:rPr>
        <w:t>19 </w:t>
      </w:r>
      <w:r>
        <w:t>If, then, you agree and give heed,</w:t>
      </w:r>
    </w:p>
    <w:p w14:paraId="2EBA4552" w14:textId="77777777" w:rsidR="002C116B" w:rsidRDefault="00D126F0">
      <w:pPr>
        <w:pStyle w:val="q1-Poetry-IndentLevel1"/>
      </w:pPr>
      <w:r>
        <w:t>You will eat the good things of the earth;</w:t>
      </w:r>
    </w:p>
    <w:p w14:paraId="3B0228B7" w14:textId="77777777" w:rsidR="002C116B" w:rsidRDefault="00D126F0">
      <w:pPr>
        <w:pStyle w:val="q1-Poetry-IndentLevel1"/>
      </w:pPr>
      <w:r>
        <w:rPr>
          <w:rStyle w:val="v-VerseNumber"/>
        </w:rPr>
        <w:t>20 </w:t>
      </w:r>
      <w:r>
        <w:t>But if you refuse and disobey,</w:t>
      </w:r>
    </w:p>
    <w:p w14:paraId="5CE0CAB9" w14:textId="77777777" w:rsidR="002C116B" w:rsidRDefault="00D126F0">
      <w:pPr>
        <w:pStyle w:val="q1-Poetry-IndentLevel1"/>
      </w:pPr>
      <w:r>
        <w:t>You will be devoured [by] the sword.</w:t>
      </w:r>
      <w:r>
        <w:rPr>
          <w:vertAlign w:val="superscript"/>
        </w:rPr>
        <w:footnoteReference w:customMarkFollows="1" w:id="7"/>
        <w:t>g</w:t>
      </w:r>
      <w:r>
        <w:t>—</w:t>
      </w:r>
    </w:p>
    <w:p w14:paraId="36CDF7AB" w14:textId="74DA03B8" w:rsidR="002C116B" w:rsidRDefault="00D126F0">
      <w:pPr>
        <w:pStyle w:val="q1-Poetry-IndentLevel1"/>
      </w:pPr>
      <w:r>
        <w:t xml:space="preserve">For it was </w:t>
      </w:r>
      <w:r w:rsidRPr="0018037A">
        <w:rPr>
          <w:rStyle w:val="ndnd-SpecialText-NameofDeity"/>
          <w:smallCaps/>
          <w:u w:val="none"/>
        </w:rPr>
        <w:t>God</w:t>
      </w:r>
      <w:r>
        <w:t xml:space="preserve"> who spoke.</w:t>
      </w:r>
    </w:p>
    <w:p w14:paraId="16A33A82" w14:textId="77777777" w:rsidR="002C116B" w:rsidRDefault="002C116B">
      <w:pPr>
        <w:pStyle w:val="b-Poetry-StanzaBreakBlankLine"/>
      </w:pPr>
    </w:p>
    <w:p w14:paraId="0F084979" w14:textId="77777777" w:rsidR="002C116B" w:rsidRDefault="00D126F0">
      <w:pPr>
        <w:pStyle w:val="q1-Poetry-IndentLevel1"/>
      </w:pPr>
      <w:r>
        <w:rPr>
          <w:rStyle w:val="v-VerseNumber"/>
        </w:rPr>
        <w:t>21 </w:t>
      </w:r>
      <w:r>
        <w:t>Alas, she has become a harlot,</w:t>
      </w:r>
    </w:p>
    <w:p w14:paraId="4BF75BEE" w14:textId="77777777" w:rsidR="002C116B" w:rsidRDefault="00D126F0">
      <w:pPr>
        <w:pStyle w:val="q1-Poetry-IndentLevel1"/>
      </w:pPr>
      <w:r>
        <w:t>The faithful city</w:t>
      </w:r>
    </w:p>
    <w:p w14:paraId="6B8EA368" w14:textId="77777777" w:rsidR="002C116B" w:rsidRDefault="00D126F0">
      <w:pPr>
        <w:pStyle w:val="q1-Poetry-IndentLevel1"/>
      </w:pPr>
      <w:r>
        <w:t>That was filled with justice,</w:t>
      </w:r>
    </w:p>
    <w:p w14:paraId="5A1FC6D7" w14:textId="77777777" w:rsidR="002C116B" w:rsidRDefault="00D126F0">
      <w:pPr>
        <w:pStyle w:val="q1-Poetry-IndentLevel1"/>
      </w:pPr>
      <w:r>
        <w:t>Where righteousness dwelt—</w:t>
      </w:r>
    </w:p>
    <w:p w14:paraId="101BFBE7" w14:textId="77777777" w:rsidR="002C116B" w:rsidRDefault="00D126F0">
      <w:pPr>
        <w:pStyle w:val="q1-Poetry-IndentLevel1"/>
      </w:pPr>
      <w:r>
        <w:t>But now murderers.</w:t>
      </w:r>
    </w:p>
    <w:p w14:paraId="1C9B7F92" w14:textId="77777777" w:rsidR="002C116B" w:rsidRDefault="00D126F0">
      <w:pPr>
        <w:pStyle w:val="q1-Poetry-IndentLevel1"/>
      </w:pPr>
      <w:r>
        <w:rPr>
          <w:rStyle w:val="v-VerseNumber"/>
        </w:rPr>
        <w:t>22 </w:t>
      </w:r>
      <w:r>
        <w:t>Your</w:t>
      </w:r>
      <w:r>
        <w:rPr>
          <w:vertAlign w:val="superscript"/>
        </w:rPr>
        <w:footnoteReference w:customMarkFollows="1" w:id="8"/>
        <w:t>h</w:t>
      </w:r>
      <w:r>
        <w:t xml:space="preserve"> silver has turned to dross;</w:t>
      </w:r>
    </w:p>
    <w:p w14:paraId="1479D5CA" w14:textId="77777777" w:rsidR="002C116B" w:rsidRDefault="00D126F0">
      <w:pPr>
        <w:pStyle w:val="q1-Poetry-IndentLevel1"/>
      </w:pPr>
      <w:r>
        <w:t>Your wine is cut with water.</w:t>
      </w:r>
      <w:r>
        <w:rPr>
          <w:vertAlign w:val="superscript"/>
        </w:rPr>
        <w:footnoteReference w:customMarkFollows="1" w:id="9"/>
        <w:t>i</w:t>
      </w:r>
    </w:p>
    <w:p w14:paraId="210B6061" w14:textId="77777777" w:rsidR="002C116B" w:rsidRDefault="00D126F0">
      <w:pPr>
        <w:pStyle w:val="q1-Poetry-IndentLevel1"/>
      </w:pPr>
      <w:r>
        <w:rPr>
          <w:rStyle w:val="v-VerseNumber"/>
        </w:rPr>
        <w:t>23 </w:t>
      </w:r>
      <w:r>
        <w:t>Your rulers are rogues</w:t>
      </w:r>
    </w:p>
    <w:p w14:paraId="4C7D3358" w14:textId="77777777" w:rsidR="002C116B" w:rsidRDefault="00D126F0">
      <w:pPr>
        <w:pStyle w:val="q1-Poetry-IndentLevel1"/>
      </w:pPr>
      <w:r>
        <w:t>And cronies of thieves,</w:t>
      </w:r>
    </w:p>
    <w:p w14:paraId="7A278318" w14:textId="77777777" w:rsidR="002C116B" w:rsidRDefault="00D126F0">
      <w:pPr>
        <w:pStyle w:val="q1-Poetry-IndentLevel1"/>
      </w:pPr>
      <w:r>
        <w:t>Every one avid for presents</w:t>
      </w:r>
    </w:p>
    <w:p w14:paraId="58DD1E89" w14:textId="77777777" w:rsidR="002C116B" w:rsidRDefault="00D126F0">
      <w:pPr>
        <w:pStyle w:val="q1-Poetry-IndentLevel1"/>
      </w:pPr>
      <w:r>
        <w:t>And greedy for gifts;</w:t>
      </w:r>
    </w:p>
    <w:p w14:paraId="35E9607C" w14:textId="77777777" w:rsidR="002C116B" w:rsidRDefault="00D126F0">
      <w:pPr>
        <w:pStyle w:val="q1-Poetry-IndentLevel1"/>
      </w:pPr>
      <w:r>
        <w:t>They do not judge the case of the orphan,</w:t>
      </w:r>
    </w:p>
    <w:p w14:paraId="55275268" w14:textId="77777777" w:rsidR="002C116B" w:rsidRDefault="00D126F0">
      <w:pPr>
        <w:pStyle w:val="q1-Poetry-IndentLevel1"/>
      </w:pPr>
      <w:r>
        <w:t>And the widow's cause never reaches them.</w:t>
      </w:r>
    </w:p>
    <w:p w14:paraId="6091460F" w14:textId="77777777" w:rsidR="002C116B" w:rsidRDefault="002C116B">
      <w:pPr>
        <w:pStyle w:val="b-Poetry-StanzaBreakBlankLine"/>
      </w:pPr>
    </w:p>
    <w:p w14:paraId="403984F7" w14:textId="77777777" w:rsidR="002C116B" w:rsidRDefault="00D126F0">
      <w:pPr>
        <w:pStyle w:val="q1-Poetry-IndentLevel1"/>
      </w:pPr>
      <w:r>
        <w:rPr>
          <w:rStyle w:val="v-VerseNumber"/>
        </w:rPr>
        <w:t>24 </w:t>
      </w:r>
      <w:r>
        <w:t>Assuredly, this is the declaration</w:t>
      </w:r>
    </w:p>
    <w:p w14:paraId="79AED790" w14:textId="6ED3622C" w:rsidR="002C116B" w:rsidRDefault="00D126F0">
      <w:pPr>
        <w:pStyle w:val="q1-Poetry-IndentLevel1"/>
      </w:pPr>
      <w:r>
        <w:t xml:space="preserve">Of the Sovereign, </w:t>
      </w:r>
      <w:r w:rsidRPr="0018037A">
        <w:rPr>
          <w:rStyle w:val="ndnd-SpecialText-NameofDeity"/>
          <w:smallCaps/>
          <w:u w:val="none"/>
        </w:rPr>
        <w:t>God</w:t>
      </w:r>
      <w:r>
        <w:t xml:space="preserve"> of Hosts,</w:t>
      </w:r>
    </w:p>
    <w:p w14:paraId="4390955D" w14:textId="77777777" w:rsidR="002C116B" w:rsidRDefault="00D126F0">
      <w:pPr>
        <w:pStyle w:val="q1-Poetry-IndentLevel1"/>
      </w:pPr>
      <w:r>
        <w:t>The Mighty One of Israel:</w:t>
      </w:r>
    </w:p>
    <w:p w14:paraId="1CBEF9E9" w14:textId="77777777" w:rsidR="002C116B" w:rsidRDefault="00D126F0">
      <w:pPr>
        <w:pStyle w:val="q1-Poetry-IndentLevel1"/>
      </w:pPr>
      <w:r>
        <w:t>“Ah, I will get satisfaction from My foes;</w:t>
      </w:r>
    </w:p>
    <w:p w14:paraId="6586336A" w14:textId="77777777" w:rsidR="002C116B" w:rsidRDefault="00D126F0">
      <w:pPr>
        <w:pStyle w:val="q1-Poetry-IndentLevel1"/>
      </w:pPr>
      <w:r>
        <w:t>I will wreak vengeance on My enemies!</w:t>
      </w:r>
    </w:p>
    <w:p w14:paraId="686F4631" w14:textId="77777777" w:rsidR="002C116B" w:rsidRDefault="00D126F0">
      <w:pPr>
        <w:pStyle w:val="q1-Poetry-IndentLevel1"/>
      </w:pPr>
      <w:r>
        <w:rPr>
          <w:rStyle w:val="v-VerseNumber"/>
        </w:rPr>
        <w:t>25 </w:t>
      </w:r>
      <w:r>
        <w:t>I will turn My hand against you,</w:t>
      </w:r>
    </w:p>
    <w:p w14:paraId="0FE4BA18" w14:textId="77777777" w:rsidR="002C116B" w:rsidRDefault="00D126F0">
      <w:pPr>
        <w:pStyle w:val="q1-Poetry-IndentLevel1"/>
      </w:pPr>
      <w:r>
        <w:lastRenderedPageBreak/>
        <w:t>And smelt out your dross as with lye,</w:t>
      </w:r>
      <w:r>
        <w:rPr>
          <w:vertAlign w:val="superscript"/>
        </w:rPr>
        <w:footnoteReference w:customMarkFollows="1" w:id="10"/>
        <w:t>j</w:t>
      </w:r>
    </w:p>
    <w:p w14:paraId="54C3DA99" w14:textId="77777777" w:rsidR="002C116B" w:rsidRDefault="00D126F0">
      <w:pPr>
        <w:pStyle w:val="q1-Poetry-IndentLevel1"/>
      </w:pPr>
      <w:r>
        <w:t>And remove all your slag:</w:t>
      </w:r>
    </w:p>
    <w:p w14:paraId="78A5FC0A" w14:textId="77777777" w:rsidR="002C116B" w:rsidRDefault="00D126F0">
      <w:pPr>
        <w:pStyle w:val="q1-Poetry-IndentLevel1"/>
      </w:pPr>
      <w:r>
        <w:rPr>
          <w:rStyle w:val="v-VerseNumber"/>
        </w:rPr>
        <w:t>26 </w:t>
      </w:r>
      <w:r>
        <w:t>I will restore your magistrates as of old,</w:t>
      </w:r>
    </w:p>
    <w:p w14:paraId="12C31162" w14:textId="77777777" w:rsidR="002C116B" w:rsidRDefault="00D126F0">
      <w:pPr>
        <w:pStyle w:val="q1-Poetry-IndentLevel1"/>
      </w:pPr>
      <w:r>
        <w:t>And your counselors as of yore.</w:t>
      </w:r>
    </w:p>
    <w:p w14:paraId="607E98EB" w14:textId="77777777" w:rsidR="002C116B" w:rsidRDefault="00D126F0">
      <w:pPr>
        <w:pStyle w:val="q1-Poetry-IndentLevel1"/>
      </w:pPr>
      <w:r>
        <w:t>After that you shall be called</w:t>
      </w:r>
    </w:p>
    <w:p w14:paraId="73BD51AD" w14:textId="77777777" w:rsidR="002C116B" w:rsidRDefault="00D126F0">
      <w:pPr>
        <w:pStyle w:val="q1-Poetry-IndentLevel1"/>
      </w:pPr>
      <w:r>
        <w:t>City of Righteousness, Faithful City.”</w:t>
      </w:r>
    </w:p>
    <w:p w14:paraId="40F33FAD" w14:textId="77777777" w:rsidR="002C116B" w:rsidRDefault="002C116B">
      <w:pPr>
        <w:pStyle w:val="b-Poetry-StanzaBreakBlankLine"/>
      </w:pPr>
    </w:p>
    <w:p w14:paraId="4EDEA3FE" w14:textId="77777777" w:rsidR="002C116B" w:rsidRDefault="00D126F0">
      <w:pPr>
        <w:pStyle w:val="q1-Poetry-IndentLevel1"/>
      </w:pPr>
      <w:r>
        <w:rPr>
          <w:rStyle w:val="v-VerseNumber"/>
        </w:rPr>
        <w:t>27 </w:t>
      </w:r>
      <w:r>
        <w:rPr>
          <w:vertAlign w:val="superscript"/>
        </w:rPr>
        <w:footnoteReference w:customMarkFollows="1" w:id="11"/>
        <w:t>k</w:t>
      </w:r>
      <w:r>
        <w:t>Zion shall be saved in the judgment;</w:t>
      </w:r>
    </w:p>
    <w:p w14:paraId="4E462070" w14:textId="77777777" w:rsidR="002C116B" w:rsidRDefault="00D126F0">
      <w:pPr>
        <w:pStyle w:val="q1-Poetry-IndentLevel1"/>
      </w:pPr>
      <w:r>
        <w:t>Her repentant ones, in the retribution.</w:t>
      </w:r>
      <w:r>
        <w:rPr>
          <w:vertAlign w:val="superscript"/>
        </w:rPr>
        <w:footnoteReference w:customMarkFollows="1" w:id="12"/>
        <w:t>l</w:t>
      </w:r>
    </w:p>
    <w:p w14:paraId="7357485E" w14:textId="77777777" w:rsidR="002C116B" w:rsidRDefault="00D126F0">
      <w:pPr>
        <w:pStyle w:val="q1-Poetry-IndentLevel1"/>
      </w:pPr>
      <w:r>
        <w:rPr>
          <w:rStyle w:val="v-VerseNumber"/>
        </w:rPr>
        <w:t>28 </w:t>
      </w:r>
      <w:r>
        <w:t>But rebels and sinners shall all be crushed,</w:t>
      </w:r>
    </w:p>
    <w:p w14:paraId="76803CA0" w14:textId="0A73346E" w:rsidR="002C116B" w:rsidRDefault="00D126F0">
      <w:pPr>
        <w:pStyle w:val="q1-Poetry-IndentLevel1"/>
      </w:pPr>
      <w:r>
        <w:t xml:space="preserve">And those who forsake </w:t>
      </w:r>
      <w:r w:rsidRPr="0018037A">
        <w:rPr>
          <w:rStyle w:val="ndnd-SpecialText-NameofDeity"/>
          <w:smallCaps/>
          <w:u w:val="none"/>
        </w:rPr>
        <w:t>God</w:t>
      </w:r>
      <w:r>
        <w:t xml:space="preserve"> shall perish.</w:t>
      </w:r>
    </w:p>
    <w:p w14:paraId="30A2B758" w14:textId="77777777" w:rsidR="002C116B" w:rsidRDefault="002C116B">
      <w:pPr>
        <w:pStyle w:val="b-Poetry-StanzaBreakBlankLine"/>
      </w:pPr>
    </w:p>
    <w:p w14:paraId="6D607020" w14:textId="77777777" w:rsidR="002C116B" w:rsidRDefault="00D126F0">
      <w:pPr>
        <w:pStyle w:val="q1-Poetry-IndentLevel1"/>
      </w:pPr>
      <w:r>
        <w:rPr>
          <w:rStyle w:val="v-VerseNumber"/>
        </w:rPr>
        <w:t>29 </w:t>
      </w:r>
      <w:r>
        <w:t>Truly, you</w:t>
      </w:r>
      <w:r>
        <w:rPr>
          <w:vertAlign w:val="superscript"/>
        </w:rPr>
        <w:footnoteReference w:customMarkFollows="1" w:id="13"/>
        <w:t>m</w:t>
      </w:r>
      <w:r>
        <w:t xml:space="preserve"> shall be shamed</w:t>
      </w:r>
    </w:p>
    <w:p w14:paraId="27BA6E91" w14:textId="77777777" w:rsidR="002C116B" w:rsidRDefault="00D126F0">
      <w:pPr>
        <w:pStyle w:val="q1-Poetry-IndentLevel1"/>
      </w:pPr>
      <w:r>
        <w:t>Because of the terebinths you desired,</w:t>
      </w:r>
    </w:p>
    <w:p w14:paraId="36307CBB" w14:textId="77777777" w:rsidR="002C116B" w:rsidRDefault="00D126F0">
      <w:pPr>
        <w:pStyle w:val="q1-Poetry-IndentLevel1"/>
      </w:pPr>
      <w:r>
        <w:t>And you shall be confounded</w:t>
      </w:r>
    </w:p>
    <w:p w14:paraId="7D2DD36B" w14:textId="77777777" w:rsidR="002C116B" w:rsidRDefault="00D126F0">
      <w:pPr>
        <w:pStyle w:val="q1-Poetry-IndentLevel1"/>
      </w:pPr>
      <w:r>
        <w:t>Because of the gardens you coveted.</w:t>
      </w:r>
    </w:p>
    <w:p w14:paraId="6214A6A1" w14:textId="77777777" w:rsidR="002C116B" w:rsidRDefault="00D126F0">
      <w:pPr>
        <w:pStyle w:val="q1-Poetry-IndentLevel1"/>
      </w:pPr>
      <w:r>
        <w:rPr>
          <w:rStyle w:val="v-VerseNumber"/>
        </w:rPr>
        <w:t>30 </w:t>
      </w:r>
      <w:r>
        <w:t>For you shall be like a terebinth</w:t>
      </w:r>
    </w:p>
    <w:p w14:paraId="4D496AF2" w14:textId="77777777" w:rsidR="002C116B" w:rsidRDefault="00D126F0">
      <w:pPr>
        <w:pStyle w:val="q1-Poetry-IndentLevel1"/>
      </w:pPr>
      <w:r>
        <w:t>Wilted of leaf,</w:t>
      </w:r>
    </w:p>
    <w:p w14:paraId="14989471" w14:textId="77777777" w:rsidR="002C116B" w:rsidRDefault="00D126F0">
      <w:pPr>
        <w:pStyle w:val="q1-Poetry-IndentLevel1"/>
      </w:pPr>
      <w:r>
        <w:t>And like a garden</w:t>
      </w:r>
    </w:p>
    <w:p w14:paraId="3C837450" w14:textId="77777777" w:rsidR="002C116B" w:rsidRDefault="00D126F0">
      <w:pPr>
        <w:pStyle w:val="q1-Poetry-IndentLevel1"/>
      </w:pPr>
      <w:r>
        <w:t>That has no water,</w:t>
      </w:r>
    </w:p>
    <w:p w14:paraId="1A1202EC" w14:textId="77777777" w:rsidR="002C116B" w:rsidRDefault="00D126F0">
      <w:pPr>
        <w:pStyle w:val="q1-Poetry-IndentLevel1"/>
      </w:pPr>
      <w:r>
        <w:rPr>
          <w:rStyle w:val="v-VerseNumber"/>
        </w:rPr>
        <w:t>31 </w:t>
      </w:r>
      <w:r>
        <w:t>Stored wealth</w:t>
      </w:r>
      <w:r>
        <w:rPr>
          <w:vertAlign w:val="superscript"/>
        </w:rPr>
        <w:footnoteReference w:customMarkFollows="1" w:id="14"/>
        <w:t>n</w:t>
      </w:r>
      <w:r>
        <w:t xml:space="preserve"> shall become as tow,</w:t>
      </w:r>
    </w:p>
    <w:p w14:paraId="4006D3C1" w14:textId="77777777" w:rsidR="002C116B" w:rsidRDefault="00D126F0">
      <w:pPr>
        <w:pStyle w:val="q1-Poetry-IndentLevel1"/>
      </w:pPr>
      <w:r>
        <w:t>And he who amassed it a spark;</w:t>
      </w:r>
    </w:p>
    <w:p w14:paraId="60F6598B" w14:textId="77777777" w:rsidR="002C116B" w:rsidRDefault="00D126F0">
      <w:pPr>
        <w:pStyle w:val="q1-Poetry-IndentLevel1"/>
      </w:pPr>
      <w:r>
        <w:t>And the two shall burn together,</w:t>
      </w:r>
    </w:p>
    <w:p w14:paraId="65D61FCE" w14:textId="77777777" w:rsidR="002C116B" w:rsidRDefault="00D126F0">
      <w:pPr>
        <w:pStyle w:val="q1-Poetry-IndentLevel1"/>
      </w:pPr>
      <w:r>
        <w:t>With none to quench.</w:t>
      </w:r>
    </w:p>
    <w:p w14:paraId="628F1AC5" w14:textId="77777777" w:rsidR="002C116B" w:rsidRDefault="00D126F0">
      <w:pPr>
        <w:pStyle w:val="c-ChapterNumber"/>
      </w:pPr>
      <w:r>
        <w:t>2</w:t>
      </w:r>
    </w:p>
    <w:p w14:paraId="2702D7DA" w14:textId="77777777" w:rsidR="002C116B" w:rsidRDefault="00D126F0">
      <w:pPr>
        <w:pStyle w:val="po-Paragraph-LetterOpening"/>
      </w:pPr>
      <w:r>
        <w:rPr>
          <w:rStyle w:val="v-VerseNumber"/>
        </w:rPr>
        <w:lastRenderedPageBreak/>
        <w:t>1 </w:t>
      </w:r>
      <w:r>
        <w:t>The word that Isaiah son of Amoz prophesied concerning Judah and Jerusalem.</w:t>
      </w:r>
    </w:p>
    <w:p w14:paraId="331F8955" w14:textId="77777777" w:rsidR="002C116B" w:rsidRDefault="002C116B">
      <w:pPr>
        <w:pStyle w:val="b-Poetry-StanzaBreakBlankLine"/>
      </w:pPr>
    </w:p>
    <w:p w14:paraId="5BE45220" w14:textId="77777777" w:rsidR="002C116B" w:rsidRDefault="00D126F0">
      <w:pPr>
        <w:pStyle w:val="q1-Poetry-IndentLevel1"/>
      </w:pPr>
      <w:r>
        <w:rPr>
          <w:rStyle w:val="v-VerseNumber"/>
        </w:rPr>
        <w:t>2 </w:t>
      </w:r>
      <w:r>
        <w:t>In the days to come,</w:t>
      </w:r>
    </w:p>
    <w:p w14:paraId="612F8411" w14:textId="3D55CB6D" w:rsidR="002C116B" w:rsidRDefault="00D126F0">
      <w:pPr>
        <w:pStyle w:val="q1-Poetry-IndentLevel1"/>
      </w:pPr>
      <w:r>
        <w:t xml:space="preserve">The Mount of </w:t>
      </w:r>
      <w:r w:rsidRPr="0018037A">
        <w:rPr>
          <w:rStyle w:val="ndnd-SpecialText-NameofDeity"/>
          <w:smallCaps/>
          <w:u w:val="none"/>
        </w:rPr>
        <w:t>God</w:t>
      </w:r>
      <w:r>
        <w:t>'s House</w:t>
      </w:r>
    </w:p>
    <w:p w14:paraId="76EA7656" w14:textId="77777777" w:rsidR="002C116B" w:rsidRDefault="00D126F0">
      <w:pPr>
        <w:pStyle w:val="q1-Poetry-IndentLevel1"/>
      </w:pPr>
      <w:r>
        <w:t>Shall stand firm above the mountains</w:t>
      </w:r>
    </w:p>
    <w:p w14:paraId="1BCAAC3E" w14:textId="77777777" w:rsidR="002C116B" w:rsidRDefault="00D126F0">
      <w:pPr>
        <w:pStyle w:val="q1-Poetry-IndentLevel1"/>
      </w:pPr>
      <w:r>
        <w:t>And tower above the hills;</w:t>
      </w:r>
    </w:p>
    <w:p w14:paraId="493E88AF" w14:textId="77777777" w:rsidR="002C116B" w:rsidRDefault="00D126F0">
      <w:pPr>
        <w:pStyle w:val="q1-Poetry-IndentLevel1"/>
      </w:pPr>
      <w:r>
        <w:t>And all the nations</w:t>
      </w:r>
    </w:p>
    <w:p w14:paraId="7F0E8A52" w14:textId="77777777" w:rsidR="002C116B" w:rsidRDefault="00D126F0">
      <w:pPr>
        <w:pStyle w:val="q1-Poetry-IndentLevel1"/>
      </w:pPr>
      <w:r>
        <w:t>Shall gaze on it with joy.</w:t>
      </w:r>
    </w:p>
    <w:p w14:paraId="6BDD6971" w14:textId="77777777" w:rsidR="002C116B" w:rsidRDefault="00D126F0">
      <w:pPr>
        <w:pStyle w:val="q1-Poetry-IndentLevel1"/>
      </w:pPr>
      <w:r>
        <w:rPr>
          <w:rStyle w:val="v-VerseNumber"/>
        </w:rPr>
        <w:t>3 </w:t>
      </w:r>
      <w:r>
        <w:t>And the many peoples shall go and say:</w:t>
      </w:r>
    </w:p>
    <w:p w14:paraId="2823056B" w14:textId="77777777" w:rsidR="002C116B" w:rsidRDefault="00D126F0">
      <w:pPr>
        <w:pStyle w:val="q1-Poetry-IndentLevel1"/>
      </w:pPr>
      <w:r>
        <w:t>“Come,</w:t>
      </w:r>
    </w:p>
    <w:p w14:paraId="6293ACF7" w14:textId="3D7CF567" w:rsidR="002C116B" w:rsidRDefault="00D126F0">
      <w:pPr>
        <w:pStyle w:val="q1-Poetry-IndentLevel1"/>
      </w:pPr>
      <w:r>
        <w:t xml:space="preserve">Let us go up to the Mount of </w:t>
      </w:r>
      <w:r w:rsidRPr="0018037A">
        <w:rPr>
          <w:rStyle w:val="ndnd-SpecialText-NameofDeity"/>
          <w:smallCaps/>
          <w:u w:val="none"/>
        </w:rPr>
        <w:t>God</w:t>
      </w:r>
      <w:r>
        <w:t>,</w:t>
      </w:r>
    </w:p>
    <w:p w14:paraId="565F6A6D" w14:textId="77777777" w:rsidR="002C116B" w:rsidRDefault="00D126F0">
      <w:pPr>
        <w:pStyle w:val="q1-Poetry-IndentLevel1"/>
      </w:pPr>
      <w:r>
        <w:t>To the House of the God of Jacob;</w:t>
      </w:r>
    </w:p>
    <w:p w14:paraId="2582CA9D" w14:textId="683E38D1" w:rsidR="002C116B" w:rsidRDefault="00D126F0">
      <w:pPr>
        <w:pStyle w:val="q1-Poetry-IndentLevel1"/>
      </w:pPr>
      <w:r>
        <w:t>That we may be instructed in God's ways,</w:t>
      </w:r>
    </w:p>
    <w:p w14:paraId="25A3BBE8" w14:textId="3616A14A" w:rsidR="002C116B" w:rsidRDefault="00D126F0">
      <w:pPr>
        <w:pStyle w:val="q1-Poetry-IndentLevel1"/>
      </w:pPr>
      <w:r>
        <w:t>And that we may walk in God's paths.”</w:t>
      </w:r>
    </w:p>
    <w:p w14:paraId="156C8914" w14:textId="77777777" w:rsidR="002C116B" w:rsidRDefault="00D126F0">
      <w:pPr>
        <w:pStyle w:val="q1-Poetry-IndentLevel1"/>
      </w:pPr>
      <w:r>
        <w:t>For instruction shall come forth</w:t>
      </w:r>
      <w:r>
        <w:rPr>
          <w:vertAlign w:val="superscript"/>
        </w:rPr>
        <w:footnoteReference w:customMarkFollows="1" w:id="15"/>
        <w:t>o</w:t>
      </w:r>
      <w:r>
        <w:t xml:space="preserve"> from Zion,</w:t>
      </w:r>
    </w:p>
    <w:p w14:paraId="7FD376EA" w14:textId="4864AEAF" w:rsidR="002C116B" w:rsidRDefault="00D126F0">
      <w:pPr>
        <w:pStyle w:val="q1-Poetry-IndentLevel1"/>
      </w:pPr>
      <w:r>
        <w:t xml:space="preserve">The word of </w:t>
      </w:r>
      <w:r w:rsidRPr="0018037A">
        <w:rPr>
          <w:rStyle w:val="ndnd-SpecialText-NameofDeity"/>
          <w:smallCaps/>
          <w:u w:val="none"/>
        </w:rPr>
        <w:t>God</w:t>
      </w:r>
      <w:r>
        <w:t xml:space="preserve"> from Jerusalem.</w:t>
      </w:r>
    </w:p>
    <w:p w14:paraId="6E85E71E" w14:textId="598E5E51" w:rsidR="002C116B" w:rsidRDefault="00D126F0">
      <w:pPr>
        <w:pStyle w:val="q1-Poetry-IndentLevel1"/>
      </w:pPr>
      <w:r>
        <w:rPr>
          <w:rStyle w:val="v-VerseNumber"/>
        </w:rPr>
        <w:t>4 </w:t>
      </w:r>
      <w:r>
        <w:t>Thus [God] will judge among the nations</w:t>
      </w:r>
    </w:p>
    <w:p w14:paraId="22004A55" w14:textId="77777777" w:rsidR="002C116B" w:rsidRDefault="00D126F0">
      <w:pPr>
        <w:pStyle w:val="q1-Poetry-IndentLevel1"/>
      </w:pPr>
      <w:r>
        <w:t>And arbitrate for the many peoples,</w:t>
      </w:r>
    </w:p>
    <w:p w14:paraId="00307008" w14:textId="77777777" w:rsidR="002C116B" w:rsidRDefault="00D126F0">
      <w:pPr>
        <w:pStyle w:val="q1-Poetry-IndentLevel1"/>
      </w:pPr>
      <w:r>
        <w:t>And they shall beat their swords into plowshares</w:t>
      </w:r>
      <w:r>
        <w:rPr>
          <w:vertAlign w:val="superscript"/>
        </w:rPr>
        <w:footnoteReference w:customMarkFollows="1" w:id="16"/>
        <w:t>p</w:t>
      </w:r>
    </w:p>
    <w:p w14:paraId="5D468B84" w14:textId="77777777" w:rsidR="002C116B" w:rsidRDefault="00D126F0">
      <w:pPr>
        <w:pStyle w:val="q1-Poetry-IndentLevel1"/>
      </w:pPr>
      <w:r>
        <w:t>And their spears into pruning hooks:</w:t>
      </w:r>
    </w:p>
    <w:p w14:paraId="76633206" w14:textId="77777777" w:rsidR="002C116B" w:rsidRDefault="00D126F0">
      <w:pPr>
        <w:pStyle w:val="q1-Poetry-IndentLevel1"/>
      </w:pPr>
      <w:r>
        <w:t>Nation shall not take up</w:t>
      </w:r>
    </w:p>
    <w:p w14:paraId="56830E0F" w14:textId="77777777" w:rsidR="002C116B" w:rsidRDefault="00D126F0">
      <w:pPr>
        <w:pStyle w:val="q1-Poetry-IndentLevel1"/>
      </w:pPr>
      <w:r>
        <w:t>Sword against nation;</w:t>
      </w:r>
    </w:p>
    <w:p w14:paraId="7CBF3547" w14:textId="77777777" w:rsidR="002C116B" w:rsidRDefault="00D126F0">
      <w:pPr>
        <w:pStyle w:val="q1-Poetry-IndentLevel1"/>
      </w:pPr>
      <w:r>
        <w:t>They shall never again know</w:t>
      </w:r>
      <w:r>
        <w:rPr>
          <w:vertAlign w:val="superscript"/>
        </w:rPr>
        <w:footnoteReference w:customMarkFollows="1" w:id="17"/>
        <w:t>q</w:t>
      </w:r>
      <w:r>
        <w:t xml:space="preserve"> war.</w:t>
      </w:r>
    </w:p>
    <w:p w14:paraId="4E6BF135" w14:textId="77777777" w:rsidR="002C116B" w:rsidRDefault="002C116B">
      <w:pPr>
        <w:pStyle w:val="b-Poetry-StanzaBreakBlankLine"/>
      </w:pPr>
    </w:p>
    <w:p w14:paraId="1E116761" w14:textId="77777777" w:rsidR="002C116B" w:rsidRDefault="00D126F0">
      <w:pPr>
        <w:pStyle w:val="q1-Poetry-IndentLevel1"/>
      </w:pPr>
      <w:r>
        <w:rPr>
          <w:rStyle w:val="v-VerseNumber"/>
        </w:rPr>
        <w:t>5 </w:t>
      </w:r>
      <w:r>
        <w:t>O House of Jacob!</w:t>
      </w:r>
    </w:p>
    <w:p w14:paraId="1CB7C803" w14:textId="77777777" w:rsidR="002C116B" w:rsidRDefault="00D126F0">
      <w:pPr>
        <w:pStyle w:val="q1-Poetry-IndentLevel1"/>
      </w:pPr>
      <w:r>
        <w:t>Come, let us walk</w:t>
      </w:r>
    </w:p>
    <w:p w14:paraId="5180D16A" w14:textId="3992DA99" w:rsidR="002C116B" w:rsidRDefault="00D126F0">
      <w:pPr>
        <w:pStyle w:val="q1-Poetry-IndentLevel1"/>
      </w:pPr>
      <w:r>
        <w:t xml:space="preserve">By the light of </w:t>
      </w:r>
      <w:r w:rsidRPr="0018037A">
        <w:rPr>
          <w:rStyle w:val="ndnd-SpecialText-NameofDeity"/>
          <w:smallCaps/>
          <w:u w:val="none"/>
        </w:rPr>
        <w:t>God</w:t>
      </w:r>
      <w:r>
        <w:t>.</w:t>
      </w:r>
    </w:p>
    <w:p w14:paraId="55EE9D6F" w14:textId="77777777" w:rsidR="002C116B" w:rsidRDefault="00D126F0">
      <w:pPr>
        <w:pStyle w:val="q1-Poetry-IndentLevel1"/>
      </w:pPr>
      <w:r>
        <w:rPr>
          <w:rStyle w:val="v-VerseNumber"/>
        </w:rPr>
        <w:t>6 </w:t>
      </w:r>
      <w:r>
        <w:t>For you have forsaken [the ways of] your people,</w:t>
      </w:r>
    </w:p>
    <w:p w14:paraId="3E1A8191" w14:textId="77777777" w:rsidR="002C116B" w:rsidRDefault="00D126F0">
      <w:pPr>
        <w:pStyle w:val="q1-Poetry-IndentLevel1"/>
      </w:pPr>
      <w:r>
        <w:lastRenderedPageBreak/>
        <w:t>O House of Jacob!</w:t>
      </w:r>
    </w:p>
    <w:p w14:paraId="19E97424" w14:textId="77777777" w:rsidR="002C116B" w:rsidRDefault="00D126F0">
      <w:pPr>
        <w:pStyle w:val="q1-Poetry-IndentLevel1"/>
      </w:pPr>
      <w:r>
        <w:t>For they are full [of practices] from the East,</w:t>
      </w:r>
    </w:p>
    <w:p w14:paraId="2C19421A" w14:textId="77777777" w:rsidR="002C116B" w:rsidRDefault="00D126F0">
      <w:pPr>
        <w:pStyle w:val="q1-Poetry-IndentLevel1"/>
      </w:pPr>
      <w:r>
        <w:t>And of soothsaying like the Philistines;</w:t>
      </w:r>
    </w:p>
    <w:p w14:paraId="60099BB0" w14:textId="77777777" w:rsidR="002C116B" w:rsidRDefault="00D126F0">
      <w:pPr>
        <w:pStyle w:val="q1-Poetry-IndentLevel1"/>
      </w:pPr>
      <w:r>
        <w:t>They abound in customs</w:t>
      </w:r>
      <w:r>
        <w:rPr>
          <w:vertAlign w:val="superscript"/>
        </w:rPr>
        <w:footnoteReference w:customMarkFollows="1" w:id="18"/>
        <w:t>r</w:t>
      </w:r>
      <w:r>
        <w:t xml:space="preserve"> of the aliens.</w:t>
      </w:r>
      <w:r>
        <w:rPr>
          <w:vertAlign w:val="superscript"/>
        </w:rPr>
        <w:footnoteReference w:customMarkFollows="1" w:id="19"/>
        <w:t>s</w:t>
      </w:r>
    </w:p>
    <w:p w14:paraId="6BA68A46" w14:textId="77777777" w:rsidR="002C116B" w:rsidRDefault="00D126F0">
      <w:pPr>
        <w:pStyle w:val="q1-Poetry-IndentLevel1"/>
      </w:pPr>
      <w:r>
        <w:rPr>
          <w:rStyle w:val="v-VerseNumber"/>
        </w:rPr>
        <w:t>7 </w:t>
      </w:r>
      <w:r>
        <w:t>Their land is full of silver and gold,</w:t>
      </w:r>
    </w:p>
    <w:p w14:paraId="6F138960" w14:textId="77777777" w:rsidR="002C116B" w:rsidRDefault="00D126F0">
      <w:pPr>
        <w:pStyle w:val="q1-Poetry-IndentLevel1"/>
      </w:pPr>
      <w:r>
        <w:t>There is no limit to their treasures;</w:t>
      </w:r>
    </w:p>
    <w:p w14:paraId="5B8A2215" w14:textId="77777777" w:rsidR="002C116B" w:rsidRDefault="00D126F0">
      <w:pPr>
        <w:pStyle w:val="q1-Poetry-IndentLevel1"/>
      </w:pPr>
      <w:r>
        <w:t>Their land is full of horses,</w:t>
      </w:r>
    </w:p>
    <w:p w14:paraId="5D4A635B" w14:textId="77777777" w:rsidR="002C116B" w:rsidRDefault="00D126F0">
      <w:pPr>
        <w:pStyle w:val="q1-Poetry-IndentLevel1"/>
      </w:pPr>
      <w:r>
        <w:t>There is no limit to their chariots.</w:t>
      </w:r>
    </w:p>
    <w:p w14:paraId="09D29133" w14:textId="77777777" w:rsidR="002C116B" w:rsidRDefault="00D126F0">
      <w:pPr>
        <w:pStyle w:val="q1-Poetry-IndentLevel1"/>
      </w:pPr>
      <w:r>
        <w:rPr>
          <w:rStyle w:val="v-VerseNumber"/>
        </w:rPr>
        <w:t>8 </w:t>
      </w:r>
      <w:r>
        <w:t>And their land is full of idols;</w:t>
      </w:r>
    </w:p>
    <w:p w14:paraId="6E18FDA8" w14:textId="77777777" w:rsidR="002C116B" w:rsidRDefault="00D126F0">
      <w:pPr>
        <w:pStyle w:val="q1-Poetry-IndentLevel1"/>
      </w:pPr>
      <w:r>
        <w:t>They bow down to the work of their hands,</w:t>
      </w:r>
    </w:p>
    <w:p w14:paraId="4FC815B5" w14:textId="77777777" w:rsidR="002C116B" w:rsidRDefault="00D126F0">
      <w:pPr>
        <w:pStyle w:val="q1-Poetry-IndentLevel1"/>
      </w:pPr>
      <w:r>
        <w:t>To what their own fingers have wrought.</w:t>
      </w:r>
    </w:p>
    <w:p w14:paraId="49F5AE60" w14:textId="49FCE600" w:rsidR="002C116B" w:rsidRDefault="00D126F0">
      <w:pPr>
        <w:pStyle w:val="q1-Poetry-IndentLevel1"/>
      </w:pPr>
      <w:r>
        <w:rPr>
          <w:rStyle w:val="v-VerseNumber"/>
        </w:rPr>
        <w:t>9 </w:t>
      </w:r>
      <w:r>
        <w:t>But human shall be humbled,</w:t>
      </w:r>
    </w:p>
    <w:p w14:paraId="712F68BF" w14:textId="06106F30" w:rsidR="002C116B" w:rsidRDefault="00D126F0">
      <w:pPr>
        <w:pStyle w:val="q1-Poetry-IndentLevel1"/>
      </w:pPr>
      <w:r>
        <w:t>And mortal brought low—</w:t>
      </w:r>
    </w:p>
    <w:p w14:paraId="42D2595A" w14:textId="77777777" w:rsidR="002C116B" w:rsidRDefault="00D126F0">
      <w:pPr>
        <w:pStyle w:val="q1-Poetry-IndentLevel1"/>
      </w:pPr>
      <w:r>
        <w:t>Oh, do not forgive them!</w:t>
      </w:r>
      <w:r>
        <w:rPr>
          <w:vertAlign w:val="superscript"/>
        </w:rPr>
        <w:footnoteReference w:customMarkFollows="1" w:id="20"/>
        <w:t>t</w:t>
      </w:r>
    </w:p>
    <w:p w14:paraId="1ABAB62D" w14:textId="77777777" w:rsidR="002C116B" w:rsidRDefault="002C116B">
      <w:pPr>
        <w:pStyle w:val="b-Poetry-StanzaBreakBlankLine"/>
      </w:pPr>
    </w:p>
    <w:p w14:paraId="07EBA615" w14:textId="77777777" w:rsidR="002C116B" w:rsidRDefault="00D126F0">
      <w:pPr>
        <w:pStyle w:val="q1-Poetry-IndentLevel1"/>
      </w:pPr>
      <w:r>
        <w:rPr>
          <w:rStyle w:val="v-VerseNumber"/>
        </w:rPr>
        <w:t>10 </w:t>
      </w:r>
      <w:r>
        <w:t>Go deep into the rock,</w:t>
      </w:r>
    </w:p>
    <w:p w14:paraId="764F1CE9" w14:textId="77777777" w:rsidR="002C116B" w:rsidRDefault="00D126F0">
      <w:pPr>
        <w:pStyle w:val="q1-Poetry-IndentLevel1"/>
      </w:pPr>
      <w:r>
        <w:t>Bury yourselves in the ground,</w:t>
      </w:r>
    </w:p>
    <w:p w14:paraId="54151A11" w14:textId="7B7EAF08" w:rsidR="002C116B" w:rsidRDefault="00D126F0">
      <w:pPr>
        <w:pStyle w:val="q1-Poetry-IndentLevel1"/>
      </w:pPr>
      <w:r>
        <w:t xml:space="preserve">Before the terror of </w:t>
      </w:r>
      <w:r w:rsidRPr="0018037A">
        <w:rPr>
          <w:rStyle w:val="ndnd-SpecialText-NameofDeity"/>
          <w:smallCaps/>
          <w:u w:val="none"/>
        </w:rPr>
        <w:t>God</w:t>
      </w:r>
    </w:p>
    <w:p w14:paraId="4895EF18" w14:textId="460DBEB1" w:rsidR="002C116B" w:rsidRDefault="00D126F0">
      <w:pPr>
        <w:pStyle w:val="q1-Poetry-IndentLevel1"/>
      </w:pPr>
      <w:r>
        <w:t>And God's dread majesty!</w:t>
      </w:r>
    </w:p>
    <w:p w14:paraId="3B023B4B" w14:textId="3F86281B" w:rsidR="002C116B" w:rsidRDefault="00D126F0">
      <w:pPr>
        <w:pStyle w:val="q1-Poetry-IndentLevel1"/>
      </w:pPr>
      <w:r>
        <w:rPr>
          <w:rStyle w:val="v-VerseNumber"/>
        </w:rPr>
        <w:t>11 </w:t>
      </w:r>
      <w:r>
        <w:t>The haughty look of humans shall be brought low,</w:t>
      </w:r>
    </w:p>
    <w:p w14:paraId="5FA98256" w14:textId="77777777" w:rsidR="002C116B" w:rsidRDefault="00D126F0">
      <w:pPr>
        <w:pStyle w:val="q1-Poetry-IndentLevel1"/>
      </w:pPr>
      <w:r>
        <w:t>And the pride of mortals shall be humbled.</w:t>
      </w:r>
    </w:p>
    <w:p w14:paraId="04FA1222" w14:textId="49C8F613" w:rsidR="002C116B" w:rsidRDefault="00D126F0">
      <w:pPr>
        <w:pStyle w:val="q1-Poetry-IndentLevel1"/>
      </w:pPr>
      <w:r>
        <w:t xml:space="preserve">None but </w:t>
      </w:r>
      <w:r w:rsidRPr="0018037A">
        <w:rPr>
          <w:rStyle w:val="ndnd-SpecialText-NameofDeity"/>
          <w:smallCaps/>
          <w:u w:val="none"/>
        </w:rPr>
        <w:t>God</w:t>
      </w:r>
      <w:r>
        <w:t xml:space="preserve"> shall be</w:t>
      </w:r>
    </w:p>
    <w:p w14:paraId="0896639E" w14:textId="77777777" w:rsidR="002C116B" w:rsidRDefault="00D126F0">
      <w:pPr>
        <w:pStyle w:val="q1-Poetry-IndentLevel1"/>
      </w:pPr>
      <w:r>
        <w:t>Exalted in that day.</w:t>
      </w:r>
    </w:p>
    <w:p w14:paraId="0C785FE5" w14:textId="77777777" w:rsidR="002C116B" w:rsidRDefault="002C116B">
      <w:pPr>
        <w:pStyle w:val="b-Poetry-StanzaBreakBlankLine"/>
      </w:pPr>
    </w:p>
    <w:p w14:paraId="01039037" w14:textId="19150D31" w:rsidR="002C116B" w:rsidRDefault="00D126F0">
      <w:pPr>
        <w:pStyle w:val="q1-Poetry-IndentLevel1"/>
      </w:pPr>
      <w:r>
        <w:rPr>
          <w:rStyle w:val="v-VerseNumber"/>
        </w:rPr>
        <w:t>12 </w:t>
      </w:r>
      <w:r>
        <w:t xml:space="preserve">For </w:t>
      </w:r>
      <w:r w:rsidRPr="0018037A">
        <w:rPr>
          <w:rStyle w:val="ndnd-SpecialText-NameofDeity"/>
          <w:smallCaps/>
          <w:u w:val="none"/>
        </w:rPr>
        <w:t>God</w:t>
      </w:r>
      <w:r>
        <w:t xml:space="preserve"> of Hosts has ready a day</w:t>
      </w:r>
    </w:p>
    <w:p w14:paraId="00C02E0E" w14:textId="77777777" w:rsidR="002C116B" w:rsidRDefault="00D126F0">
      <w:pPr>
        <w:pStyle w:val="q1-Poetry-IndentLevel1"/>
      </w:pPr>
      <w:r>
        <w:t>Against all that is proud and arrogant,</w:t>
      </w:r>
    </w:p>
    <w:p w14:paraId="67B378AC" w14:textId="77777777" w:rsidR="002C116B" w:rsidRDefault="00D126F0">
      <w:pPr>
        <w:pStyle w:val="q1-Poetry-IndentLevel1"/>
      </w:pPr>
      <w:r>
        <w:lastRenderedPageBreak/>
        <w:t>Against all that is lofty—so that it is brought low:</w:t>
      </w:r>
    </w:p>
    <w:p w14:paraId="6B293C8D" w14:textId="77777777" w:rsidR="002C116B" w:rsidRDefault="00D126F0">
      <w:pPr>
        <w:pStyle w:val="q1-Poetry-IndentLevel1"/>
      </w:pPr>
      <w:r>
        <w:rPr>
          <w:rStyle w:val="v-VerseNumber"/>
        </w:rPr>
        <w:t>13 </w:t>
      </w:r>
      <w:r>
        <w:t>Against all the cedars of Lebanon,</w:t>
      </w:r>
    </w:p>
    <w:p w14:paraId="2804EB8E" w14:textId="77777777" w:rsidR="002C116B" w:rsidRDefault="00D126F0">
      <w:pPr>
        <w:pStyle w:val="q1-Poetry-IndentLevel1"/>
      </w:pPr>
      <w:r>
        <w:t>Tall and stately,</w:t>
      </w:r>
    </w:p>
    <w:p w14:paraId="5FCD63A7" w14:textId="77777777" w:rsidR="002C116B" w:rsidRDefault="00D126F0">
      <w:pPr>
        <w:pStyle w:val="q1-Poetry-IndentLevel1"/>
      </w:pPr>
      <w:r>
        <w:t>And all the oaks of Bashan;</w:t>
      </w:r>
    </w:p>
    <w:p w14:paraId="6574D8EE" w14:textId="77777777" w:rsidR="002C116B" w:rsidRDefault="00D126F0">
      <w:pPr>
        <w:pStyle w:val="q1-Poetry-IndentLevel1"/>
      </w:pPr>
      <w:r>
        <w:rPr>
          <w:rStyle w:val="v-VerseNumber"/>
        </w:rPr>
        <w:t>14 </w:t>
      </w:r>
      <w:r>
        <w:t>Against all the high mountains</w:t>
      </w:r>
    </w:p>
    <w:p w14:paraId="4EB30571" w14:textId="77777777" w:rsidR="002C116B" w:rsidRDefault="00D126F0">
      <w:pPr>
        <w:pStyle w:val="q1-Poetry-IndentLevel1"/>
      </w:pPr>
      <w:r>
        <w:t>And all the lofty hills;</w:t>
      </w:r>
    </w:p>
    <w:p w14:paraId="44E497DE" w14:textId="77777777" w:rsidR="002C116B" w:rsidRDefault="00D126F0">
      <w:pPr>
        <w:pStyle w:val="q1-Poetry-IndentLevel1"/>
      </w:pPr>
      <w:r>
        <w:rPr>
          <w:rStyle w:val="v-VerseNumber"/>
        </w:rPr>
        <w:t>15 </w:t>
      </w:r>
      <w:r>
        <w:t>Against every soaring tower</w:t>
      </w:r>
    </w:p>
    <w:p w14:paraId="10A2F4FF" w14:textId="77777777" w:rsidR="002C116B" w:rsidRDefault="00D126F0">
      <w:pPr>
        <w:pStyle w:val="q1-Poetry-IndentLevel1"/>
      </w:pPr>
      <w:r>
        <w:t>And every mighty wall;</w:t>
      </w:r>
    </w:p>
    <w:p w14:paraId="569D89D7" w14:textId="77777777" w:rsidR="002C116B" w:rsidRDefault="00D126F0">
      <w:pPr>
        <w:pStyle w:val="q1-Poetry-IndentLevel1"/>
      </w:pPr>
      <w:r>
        <w:rPr>
          <w:rStyle w:val="v-VerseNumber"/>
        </w:rPr>
        <w:t>16 </w:t>
      </w:r>
      <w:r>
        <w:t>Against all the ships of Tarshish</w:t>
      </w:r>
      <w:r>
        <w:rPr>
          <w:vertAlign w:val="superscript"/>
        </w:rPr>
        <w:footnoteReference w:customMarkFollows="1" w:id="21"/>
        <w:t>u</w:t>
      </w:r>
    </w:p>
    <w:p w14:paraId="74BDE793" w14:textId="77777777" w:rsidR="002C116B" w:rsidRDefault="00D126F0">
      <w:pPr>
        <w:pStyle w:val="q1-Poetry-IndentLevel1"/>
      </w:pPr>
      <w:r>
        <w:t>And all the gallant barks.</w:t>
      </w:r>
    </w:p>
    <w:p w14:paraId="3469F6E0" w14:textId="57A7D1B0" w:rsidR="002C116B" w:rsidRDefault="00D126F0">
      <w:pPr>
        <w:pStyle w:val="q1-Poetry-IndentLevel1"/>
      </w:pPr>
      <w:r>
        <w:rPr>
          <w:rStyle w:val="v-VerseNumber"/>
        </w:rPr>
        <w:t>17 </w:t>
      </w:r>
      <w:r>
        <w:t>Then human haughtiness shall be humbled</w:t>
      </w:r>
    </w:p>
    <w:p w14:paraId="6030CE9B" w14:textId="5C243250" w:rsidR="002C116B" w:rsidRDefault="00D126F0">
      <w:pPr>
        <w:pStyle w:val="q1-Poetry-IndentLevel1"/>
      </w:pPr>
      <w:r>
        <w:t>And the pride of mortals brought low.</w:t>
      </w:r>
    </w:p>
    <w:p w14:paraId="4B730B57" w14:textId="06AC9D49" w:rsidR="002C116B" w:rsidRDefault="00D126F0">
      <w:pPr>
        <w:pStyle w:val="q1-Poetry-IndentLevel1"/>
      </w:pPr>
      <w:r>
        <w:t xml:space="preserve">None but </w:t>
      </w:r>
      <w:r w:rsidRPr="0018037A">
        <w:rPr>
          <w:rStyle w:val="ndnd-SpecialText-NameofDeity"/>
          <w:smallCaps/>
          <w:u w:val="none"/>
        </w:rPr>
        <w:t>God</w:t>
      </w:r>
      <w:r>
        <w:t xml:space="preserve"> shall be</w:t>
      </w:r>
    </w:p>
    <w:p w14:paraId="1786EC30" w14:textId="77777777" w:rsidR="002C116B" w:rsidRDefault="00D126F0">
      <w:pPr>
        <w:pStyle w:val="q1-Poetry-IndentLevel1"/>
      </w:pPr>
      <w:r>
        <w:t>Exalted in that day.</w:t>
      </w:r>
    </w:p>
    <w:p w14:paraId="2E1FB046" w14:textId="77777777" w:rsidR="002C116B" w:rsidRDefault="002C116B">
      <w:pPr>
        <w:pStyle w:val="b-Poetry-StanzaBreakBlankLine"/>
      </w:pPr>
    </w:p>
    <w:p w14:paraId="10BA482C" w14:textId="77777777" w:rsidR="002C116B" w:rsidRDefault="00D126F0">
      <w:pPr>
        <w:pStyle w:val="q1-Poetry-IndentLevel1"/>
      </w:pPr>
      <w:r>
        <w:rPr>
          <w:rStyle w:val="v-VerseNumber"/>
        </w:rPr>
        <w:t>18 </w:t>
      </w:r>
      <w:r>
        <w:t>As for idols, they shall vanish completely.</w:t>
      </w:r>
    </w:p>
    <w:p w14:paraId="556F722F" w14:textId="271AB4CA" w:rsidR="002C116B" w:rsidRDefault="00D126F0">
      <w:pPr>
        <w:pStyle w:val="q1-Poetry-IndentLevel1"/>
      </w:pPr>
      <w:r>
        <w:rPr>
          <w:rStyle w:val="v-VerseNumber"/>
        </w:rPr>
        <w:t>19 </w:t>
      </w:r>
      <w:r>
        <w:t>And people shall enter caverns in the rock</w:t>
      </w:r>
    </w:p>
    <w:p w14:paraId="2F7C69BD" w14:textId="77777777" w:rsidR="002C116B" w:rsidRDefault="00D126F0">
      <w:pPr>
        <w:pStyle w:val="q1-Poetry-IndentLevel1"/>
      </w:pPr>
      <w:r>
        <w:t>And hollows in the ground—</w:t>
      </w:r>
    </w:p>
    <w:p w14:paraId="52F14A61" w14:textId="155AA8B8" w:rsidR="002C116B" w:rsidRDefault="00D126F0">
      <w:pPr>
        <w:pStyle w:val="q1-Poetry-IndentLevel1"/>
      </w:pPr>
      <w:r>
        <w:t xml:space="preserve">Before the terror of </w:t>
      </w:r>
      <w:r w:rsidRPr="0018037A">
        <w:rPr>
          <w:rStyle w:val="ndnd-SpecialText-NameofDeity"/>
          <w:smallCaps/>
          <w:u w:val="none"/>
        </w:rPr>
        <w:t>God</w:t>
      </w:r>
    </w:p>
    <w:p w14:paraId="0DBF5976" w14:textId="520769AB" w:rsidR="002C116B" w:rsidRDefault="00D126F0">
      <w:pPr>
        <w:pStyle w:val="q1-Poetry-IndentLevel1"/>
      </w:pPr>
      <w:r>
        <w:t>And God's dread majesty,</w:t>
      </w:r>
    </w:p>
    <w:p w14:paraId="00D7BEC4" w14:textId="016DA243" w:rsidR="002C116B" w:rsidRDefault="00D126F0">
      <w:pPr>
        <w:pStyle w:val="q1-Poetry-IndentLevel1"/>
      </w:pPr>
      <w:r>
        <w:t>When [the Holy One] comes forth to overawe the earth.</w:t>
      </w:r>
    </w:p>
    <w:p w14:paraId="6FBE0FD6" w14:textId="65F68F59" w:rsidR="002C116B" w:rsidRDefault="00D126F0">
      <w:pPr>
        <w:pStyle w:val="q1-Poetry-IndentLevel1"/>
      </w:pPr>
      <w:r>
        <w:rPr>
          <w:rStyle w:val="v-VerseNumber"/>
        </w:rPr>
        <w:t>20 </w:t>
      </w:r>
      <w:r>
        <w:t>On that day, humans shall fling away,</w:t>
      </w:r>
    </w:p>
    <w:p w14:paraId="69726C24" w14:textId="77777777" w:rsidR="002C116B" w:rsidRDefault="00D126F0">
      <w:pPr>
        <w:pStyle w:val="q1-Poetry-IndentLevel1"/>
      </w:pPr>
      <w:r>
        <w:t>To the flying foxes</w:t>
      </w:r>
      <w:r>
        <w:rPr>
          <w:vertAlign w:val="superscript"/>
        </w:rPr>
        <w:footnoteReference w:customMarkFollows="1" w:id="22"/>
        <w:t>v</w:t>
      </w:r>
      <w:r>
        <w:t xml:space="preserve"> and the bats,</w:t>
      </w:r>
    </w:p>
    <w:p w14:paraId="65AB9FEE" w14:textId="77777777" w:rsidR="002C116B" w:rsidRDefault="00D126F0">
      <w:pPr>
        <w:pStyle w:val="q1-Poetry-IndentLevel1"/>
      </w:pPr>
      <w:r>
        <w:t>The idols of silver</w:t>
      </w:r>
    </w:p>
    <w:p w14:paraId="04235B29" w14:textId="77777777" w:rsidR="002C116B" w:rsidRDefault="00D126F0">
      <w:pPr>
        <w:pStyle w:val="q1-Poetry-IndentLevel1"/>
      </w:pPr>
      <w:r>
        <w:t>And the idols of gold</w:t>
      </w:r>
    </w:p>
    <w:p w14:paraId="5B6CE45F" w14:textId="77777777" w:rsidR="002C116B" w:rsidRDefault="00D126F0">
      <w:pPr>
        <w:pStyle w:val="q1-Poetry-IndentLevel1"/>
      </w:pPr>
      <w:r>
        <w:t>Which they made for worshiping.</w:t>
      </w:r>
    </w:p>
    <w:p w14:paraId="7B81FE5A" w14:textId="77777777" w:rsidR="002C116B" w:rsidRDefault="00D126F0">
      <w:pPr>
        <w:pStyle w:val="q1-Poetry-IndentLevel1"/>
      </w:pPr>
      <w:r>
        <w:rPr>
          <w:rStyle w:val="v-VerseNumber"/>
        </w:rPr>
        <w:t>21 </w:t>
      </w:r>
      <w:r>
        <w:t>And they shall enter the clefts in the rocks</w:t>
      </w:r>
    </w:p>
    <w:p w14:paraId="4507CDD6" w14:textId="77777777" w:rsidR="002C116B" w:rsidRDefault="00D126F0">
      <w:pPr>
        <w:pStyle w:val="q1-Poetry-IndentLevel1"/>
      </w:pPr>
      <w:r>
        <w:t>And the crevices in the cliffs,</w:t>
      </w:r>
    </w:p>
    <w:p w14:paraId="5770706B" w14:textId="1F615ACB" w:rsidR="002C116B" w:rsidRDefault="00D126F0">
      <w:pPr>
        <w:pStyle w:val="q1-Poetry-IndentLevel1"/>
      </w:pPr>
      <w:r>
        <w:t xml:space="preserve">Before the terror of </w:t>
      </w:r>
      <w:r w:rsidRPr="0018037A">
        <w:rPr>
          <w:rStyle w:val="ndnd-SpecialText-NameofDeity"/>
          <w:smallCaps/>
          <w:u w:val="none"/>
        </w:rPr>
        <w:t>God</w:t>
      </w:r>
    </w:p>
    <w:p w14:paraId="0F95A55F" w14:textId="74E4DFFB" w:rsidR="002C116B" w:rsidRDefault="00D126F0">
      <w:pPr>
        <w:pStyle w:val="q1-Poetry-IndentLevel1"/>
      </w:pPr>
      <w:r>
        <w:t>And God's dread majesty,</w:t>
      </w:r>
    </w:p>
    <w:p w14:paraId="7AF5E195" w14:textId="0B718FE8" w:rsidR="002C116B" w:rsidRDefault="00D126F0">
      <w:pPr>
        <w:pStyle w:val="q1-Poetry-IndentLevel1"/>
      </w:pPr>
      <w:r>
        <w:lastRenderedPageBreak/>
        <w:t>When [the Holy One] comes forth to overawe the earth.</w:t>
      </w:r>
    </w:p>
    <w:p w14:paraId="45DC1A8C" w14:textId="77777777" w:rsidR="002C116B" w:rsidRDefault="002C116B">
      <w:pPr>
        <w:pStyle w:val="b-Poetry-StanzaBreakBlankLine"/>
      </w:pPr>
    </w:p>
    <w:p w14:paraId="27F34BCC" w14:textId="1EAA642A" w:rsidR="002C116B" w:rsidRDefault="00D126F0">
      <w:pPr>
        <w:pStyle w:val="q1-Poetry-IndentLevel1"/>
      </w:pPr>
      <w:r>
        <w:rPr>
          <w:rStyle w:val="v-VerseNumber"/>
        </w:rPr>
        <w:t>22 </w:t>
      </w:r>
      <w:r>
        <w:t>Oh, cease to glorify human beings,</w:t>
      </w:r>
    </w:p>
    <w:p w14:paraId="3BAF89E8" w14:textId="42FD32D1" w:rsidR="002C116B" w:rsidRDefault="00D126F0">
      <w:pPr>
        <w:pStyle w:val="q1-Poetry-IndentLevel1"/>
      </w:pPr>
      <w:r>
        <w:t>Who have only a breath in their nostrils!</w:t>
      </w:r>
    </w:p>
    <w:p w14:paraId="584A56FB" w14:textId="06934F8D" w:rsidR="002C116B" w:rsidRDefault="00D126F0">
      <w:pPr>
        <w:pStyle w:val="q1-Poetry-IndentLevel1"/>
      </w:pPr>
      <w:r>
        <w:t>For by what do they merit esteem?</w:t>
      </w:r>
    </w:p>
    <w:p w14:paraId="36F7C2E3" w14:textId="77777777" w:rsidR="002C116B" w:rsidRDefault="00D126F0">
      <w:pPr>
        <w:pStyle w:val="c-ChapterNumber"/>
      </w:pPr>
      <w:r>
        <w:t>3</w:t>
      </w:r>
    </w:p>
    <w:p w14:paraId="59FC40ED" w14:textId="77777777" w:rsidR="002C116B" w:rsidRDefault="00D126F0">
      <w:pPr>
        <w:pStyle w:val="q1-Poetry-IndentLevel1"/>
      </w:pPr>
      <w:r>
        <w:rPr>
          <w:rStyle w:val="v-VerseNumber"/>
        </w:rPr>
        <w:t>1 </w:t>
      </w:r>
      <w:r>
        <w:t>For lo!</w:t>
      </w:r>
    </w:p>
    <w:p w14:paraId="3D53A25C" w14:textId="5C5F7C9C" w:rsidR="002C116B" w:rsidRDefault="00D126F0">
      <w:pPr>
        <w:pStyle w:val="q1-Poetry-IndentLevel1"/>
      </w:pPr>
      <w:r>
        <w:t xml:space="preserve">The Sovereign </w:t>
      </w:r>
      <w:r w:rsidRPr="0018037A">
        <w:rPr>
          <w:rStyle w:val="ndnd-SpecialText-NameofDeity"/>
          <w:smallCaps/>
          <w:u w:val="none"/>
        </w:rPr>
        <w:t>God</w:t>
      </w:r>
      <w:r>
        <w:t xml:space="preserve"> of Hosts</w:t>
      </w:r>
    </w:p>
    <w:p w14:paraId="4C886A3B" w14:textId="77777777" w:rsidR="002C116B" w:rsidRDefault="00D126F0">
      <w:pPr>
        <w:pStyle w:val="q1-Poetry-IndentLevel1"/>
      </w:pPr>
      <w:r>
        <w:t>Will remove from Jerusalem and from Judah</w:t>
      </w:r>
    </w:p>
    <w:p w14:paraId="286025DD" w14:textId="77777777" w:rsidR="002C116B" w:rsidRDefault="00D126F0">
      <w:pPr>
        <w:pStyle w:val="q1-Poetry-IndentLevel1"/>
      </w:pPr>
      <w:r>
        <w:t>Prop and stay,</w:t>
      </w:r>
    </w:p>
    <w:p w14:paraId="0B994D41" w14:textId="77777777" w:rsidR="002C116B" w:rsidRDefault="00D126F0">
      <w:pPr>
        <w:pStyle w:val="q1-Poetry-IndentLevel1"/>
      </w:pPr>
      <w:r>
        <w:t>Every prop of food</w:t>
      </w:r>
    </w:p>
    <w:p w14:paraId="13357269" w14:textId="77777777" w:rsidR="002C116B" w:rsidRDefault="00D126F0">
      <w:pPr>
        <w:pStyle w:val="q1-Poetry-IndentLevel1"/>
      </w:pPr>
      <w:r>
        <w:t>And every prop of water:</w:t>
      </w:r>
      <w:r>
        <w:rPr>
          <w:vertAlign w:val="superscript"/>
        </w:rPr>
        <w:footnoteReference w:customMarkFollows="1" w:id="23"/>
        <w:t>w</w:t>
      </w:r>
    </w:p>
    <w:p w14:paraId="0472D7AD" w14:textId="77777777" w:rsidR="002C116B" w:rsidRDefault="00D126F0">
      <w:pPr>
        <w:pStyle w:val="q1-Poetry-IndentLevel1"/>
      </w:pPr>
      <w:r>
        <w:rPr>
          <w:rStyle w:val="v-VerseNumber"/>
        </w:rPr>
        <w:t>2 </w:t>
      </w:r>
      <w:r>
        <w:t>Soldier and warrior,</w:t>
      </w:r>
    </w:p>
    <w:p w14:paraId="44C8BDCC" w14:textId="77777777" w:rsidR="002C116B" w:rsidRDefault="00D126F0">
      <w:pPr>
        <w:pStyle w:val="q1-Poetry-IndentLevel1"/>
      </w:pPr>
      <w:r>
        <w:t>Magistrate and prophet,</w:t>
      </w:r>
    </w:p>
    <w:p w14:paraId="64260C8E" w14:textId="77777777" w:rsidR="002C116B" w:rsidRDefault="00D126F0">
      <w:pPr>
        <w:pStyle w:val="q1-Poetry-IndentLevel1"/>
      </w:pPr>
      <w:r>
        <w:t>Augur and elder;</w:t>
      </w:r>
    </w:p>
    <w:p w14:paraId="22BC8E70" w14:textId="77777777" w:rsidR="002C116B" w:rsidRDefault="00D126F0">
      <w:pPr>
        <w:pStyle w:val="q1-Poetry-IndentLevel1"/>
      </w:pPr>
      <w:r>
        <w:rPr>
          <w:rStyle w:val="v-VerseNumber"/>
        </w:rPr>
        <w:t>3 </w:t>
      </w:r>
      <w:r>
        <w:t>Captain of fifty,</w:t>
      </w:r>
    </w:p>
    <w:p w14:paraId="36B112EA" w14:textId="77777777" w:rsidR="002C116B" w:rsidRDefault="00D126F0">
      <w:pPr>
        <w:pStyle w:val="q1-Poetry-IndentLevel1"/>
      </w:pPr>
      <w:r>
        <w:t>Magnate and counselor,</w:t>
      </w:r>
    </w:p>
    <w:p w14:paraId="422F65A3" w14:textId="77777777" w:rsidR="002C116B" w:rsidRDefault="00D126F0">
      <w:pPr>
        <w:pStyle w:val="q1-Poetry-IndentLevel1"/>
      </w:pPr>
      <w:r>
        <w:t>Skilled artisan and expert enchanter;</w:t>
      </w:r>
      <w:r>
        <w:rPr>
          <w:vertAlign w:val="superscript"/>
        </w:rPr>
        <w:footnoteReference w:customMarkFollows="1" w:id="24"/>
        <w:t>x</w:t>
      </w:r>
    </w:p>
    <w:p w14:paraId="2F5AF4C2" w14:textId="563C42D7" w:rsidR="002C116B" w:rsidRDefault="00D126F0">
      <w:pPr>
        <w:pStyle w:val="q1-Poetry-IndentLevel1"/>
      </w:pPr>
      <w:r>
        <w:rPr>
          <w:rStyle w:val="v-VerseNumber"/>
        </w:rPr>
        <w:t>4 </w:t>
      </w:r>
      <w:r>
        <w:t>And I</w:t>
      </w:r>
      <w:r>
        <w:rPr>
          <w:vertAlign w:val="superscript"/>
        </w:rPr>
        <w:footnoteReference w:customMarkFollows="1" w:id="25"/>
        <w:t>y</w:t>
      </w:r>
      <w:r>
        <w:t xml:space="preserve"> will make boys their rulers,</w:t>
      </w:r>
    </w:p>
    <w:p w14:paraId="4F6C8873" w14:textId="77777777" w:rsidR="002C116B" w:rsidRDefault="00D126F0">
      <w:pPr>
        <w:pStyle w:val="q1-Poetry-IndentLevel1"/>
      </w:pPr>
      <w:r>
        <w:t>And babes shall govern them.</w:t>
      </w:r>
    </w:p>
    <w:p w14:paraId="11BB72AE" w14:textId="77777777" w:rsidR="002C116B" w:rsidRDefault="00D126F0">
      <w:pPr>
        <w:pStyle w:val="q1-Poetry-IndentLevel1"/>
      </w:pPr>
      <w:r>
        <w:rPr>
          <w:rStyle w:val="v-VerseNumber"/>
        </w:rPr>
        <w:t>5 </w:t>
      </w:r>
      <w:r>
        <w:t>So the people shall oppress one another—</w:t>
      </w:r>
    </w:p>
    <w:p w14:paraId="5F2B3AF3" w14:textId="18BD58F8" w:rsidR="002C116B" w:rsidRDefault="00D126F0">
      <w:pPr>
        <w:pStyle w:val="q1-Poetry-IndentLevel1"/>
      </w:pPr>
      <w:r>
        <w:t>Each man oppressing his fellow:</w:t>
      </w:r>
    </w:p>
    <w:p w14:paraId="18816FE5" w14:textId="330AEEAC" w:rsidR="002C116B" w:rsidRDefault="00D126F0">
      <w:pPr>
        <w:pStyle w:val="q1-Poetry-IndentLevel1"/>
      </w:pPr>
      <w:r>
        <w:t>The youth shall bully the elder</w:t>
      </w:r>
      <w:r w:rsidR="00E47E62">
        <w:t>;</w:t>
      </w:r>
    </w:p>
    <w:p w14:paraId="38AE6215" w14:textId="77777777" w:rsidR="002C116B" w:rsidRDefault="00D126F0">
      <w:pPr>
        <w:pStyle w:val="q1-Poetry-IndentLevel1"/>
      </w:pPr>
      <w:r>
        <w:t>And the despised [shall bully] the honored.</w:t>
      </w:r>
    </w:p>
    <w:p w14:paraId="14F59AD2" w14:textId="77777777" w:rsidR="002C116B" w:rsidRDefault="002C116B">
      <w:pPr>
        <w:pStyle w:val="b-Poetry-StanzaBreakBlankLine"/>
      </w:pPr>
    </w:p>
    <w:p w14:paraId="2D411FF0" w14:textId="77777777" w:rsidR="002C116B" w:rsidRDefault="00D126F0">
      <w:pPr>
        <w:pStyle w:val="q1-Poetry-IndentLevel1"/>
      </w:pPr>
      <w:r>
        <w:rPr>
          <w:rStyle w:val="v-VerseNumber"/>
        </w:rPr>
        <w:t>6 </w:t>
      </w:r>
      <w:r>
        <w:t>For should a man seize his brother,</w:t>
      </w:r>
      <w:r w:rsidRPr="004E09A8">
        <w:footnoteReference w:customMarkFollows="1" w:id="26"/>
        <w:t>°</w:t>
      </w:r>
    </w:p>
    <w:p w14:paraId="36731620" w14:textId="77777777" w:rsidR="002C116B" w:rsidRDefault="00D126F0">
      <w:pPr>
        <w:pStyle w:val="q1-Poetry-IndentLevel1"/>
      </w:pPr>
      <w:r>
        <w:t>In whose father's house there is clothing:</w:t>
      </w:r>
      <w:r>
        <w:rPr>
          <w:vertAlign w:val="superscript"/>
        </w:rPr>
        <w:footnoteReference w:customMarkFollows="1" w:id="27"/>
        <w:t>z</w:t>
      </w:r>
    </w:p>
    <w:p w14:paraId="78249E97" w14:textId="77777777" w:rsidR="002C116B" w:rsidRDefault="00D126F0">
      <w:pPr>
        <w:pStyle w:val="q1-Poetry-IndentLevel1"/>
      </w:pPr>
      <w:r>
        <w:lastRenderedPageBreak/>
        <w:t>“Come, be a chief over us,</w:t>
      </w:r>
    </w:p>
    <w:p w14:paraId="2FE5064F" w14:textId="77777777" w:rsidR="002C116B" w:rsidRDefault="00D126F0">
      <w:pPr>
        <w:pStyle w:val="q1-Poetry-IndentLevel1"/>
      </w:pPr>
      <w:r>
        <w:t>And let this ruin</w:t>
      </w:r>
      <w:r>
        <w:rPr>
          <w:vertAlign w:val="superscript"/>
        </w:rPr>
        <w:footnoteReference w:customMarkFollows="1" w:id="28"/>
        <w:t>a</w:t>
      </w:r>
      <w:r>
        <w:t xml:space="preserve"> be under your care,”</w:t>
      </w:r>
    </w:p>
    <w:p w14:paraId="002FDD7E" w14:textId="77777777" w:rsidR="002C116B" w:rsidRDefault="00D126F0">
      <w:pPr>
        <w:pStyle w:val="q1-Poetry-IndentLevel1"/>
      </w:pPr>
      <w:r>
        <w:rPr>
          <w:rStyle w:val="v-VerseNumber"/>
        </w:rPr>
        <w:t>7 </w:t>
      </w:r>
      <w:r>
        <w:t>The other will thereupon protest,</w:t>
      </w:r>
    </w:p>
    <w:p w14:paraId="4750E79D" w14:textId="77777777" w:rsidR="002C116B" w:rsidRDefault="00D126F0">
      <w:pPr>
        <w:pStyle w:val="q1-Poetry-IndentLevel1"/>
      </w:pPr>
      <w:r>
        <w:t>“I will not be a dresser of wounds,</w:t>
      </w:r>
    </w:p>
    <w:p w14:paraId="05D25EC3" w14:textId="77777777" w:rsidR="002C116B" w:rsidRDefault="00D126F0">
      <w:pPr>
        <w:pStyle w:val="q1-Poetry-IndentLevel1"/>
      </w:pPr>
      <w:r>
        <w:t>With no food or clothing in my own house.</w:t>
      </w:r>
    </w:p>
    <w:p w14:paraId="728A0FD7" w14:textId="77777777" w:rsidR="002C116B" w:rsidRDefault="00D126F0">
      <w:pPr>
        <w:pStyle w:val="q1-Poetry-IndentLevel1"/>
      </w:pPr>
      <w:r>
        <w:t>You shall not make me chief of a people!”</w:t>
      </w:r>
    </w:p>
    <w:p w14:paraId="358EA35E" w14:textId="77777777" w:rsidR="002C116B" w:rsidRDefault="002C116B">
      <w:pPr>
        <w:pStyle w:val="b-Poetry-StanzaBreakBlankLine"/>
      </w:pPr>
    </w:p>
    <w:p w14:paraId="3C1E1528" w14:textId="77777777" w:rsidR="002C116B" w:rsidRDefault="00D126F0">
      <w:pPr>
        <w:pStyle w:val="q1-Poetry-IndentLevel1"/>
      </w:pPr>
      <w:r>
        <w:rPr>
          <w:rStyle w:val="v-VerseNumber"/>
        </w:rPr>
        <w:t>8 </w:t>
      </w:r>
      <w:r>
        <w:t>Ah, Jerusalem has stumbled,</w:t>
      </w:r>
    </w:p>
    <w:p w14:paraId="691E685C" w14:textId="77777777" w:rsidR="002C116B" w:rsidRDefault="00D126F0">
      <w:pPr>
        <w:pStyle w:val="q1-Poetry-IndentLevel1"/>
      </w:pPr>
      <w:r>
        <w:t>And Judah has fallen,</w:t>
      </w:r>
    </w:p>
    <w:p w14:paraId="4E96808A" w14:textId="77777777" w:rsidR="002C116B" w:rsidRDefault="00D126F0">
      <w:pPr>
        <w:pStyle w:val="q1-Poetry-IndentLevel1"/>
      </w:pPr>
      <w:r>
        <w:t>Because by word and deed</w:t>
      </w:r>
    </w:p>
    <w:p w14:paraId="7ECE1648" w14:textId="5CFF5B91" w:rsidR="002C116B" w:rsidRDefault="00D126F0">
      <w:pPr>
        <w:pStyle w:val="q1-Poetry-IndentLevel1"/>
      </w:pPr>
      <w:r>
        <w:t xml:space="preserve">They insult </w:t>
      </w:r>
      <w:r w:rsidRPr="0018037A">
        <w:rPr>
          <w:rStyle w:val="ndnd-SpecialText-NameofDeity"/>
          <w:smallCaps/>
          <w:u w:val="none"/>
        </w:rPr>
        <w:t>God</w:t>
      </w:r>
      <w:r>
        <w:t>,</w:t>
      </w:r>
    </w:p>
    <w:p w14:paraId="4339B46E" w14:textId="4B68A1DE" w:rsidR="002C116B" w:rsidRDefault="00D126F0">
      <w:pPr>
        <w:pStyle w:val="q1-Poetry-IndentLevel1"/>
      </w:pPr>
      <w:r>
        <w:t>Defying God's majestic glance.</w:t>
      </w:r>
    </w:p>
    <w:p w14:paraId="17CBA592" w14:textId="77777777" w:rsidR="002C116B" w:rsidRDefault="00D126F0">
      <w:pPr>
        <w:pStyle w:val="q1-Poetry-IndentLevel1"/>
      </w:pPr>
      <w:r>
        <w:rPr>
          <w:rStyle w:val="v-VerseNumber"/>
        </w:rPr>
        <w:t>9 </w:t>
      </w:r>
      <w:r>
        <w:t>Their partiality in judgment</w:t>
      </w:r>
      <w:r>
        <w:rPr>
          <w:vertAlign w:val="superscript"/>
        </w:rPr>
        <w:footnoteReference w:customMarkFollows="1" w:id="29"/>
        <w:t>b</w:t>
      </w:r>
      <w:r>
        <w:t xml:space="preserve"> accuses them;</w:t>
      </w:r>
    </w:p>
    <w:p w14:paraId="7A9BA20F" w14:textId="77777777" w:rsidR="002C116B" w:rsidRDefault="00D126F0">
      <w:pPr>
        <w:pStyle w:val="q1-Poetry-IndentLevel1"/>
      </w:pPr>
      <w:r>
        <w:t>They avow their sins like Sodom,</w:t>
      </w:r>
    </w:p>
    <w:p w14:paraId="3FA5195A" w14:textId="77777777" w:rsidR="002C116B" w:rsidRDefault="00D126F0">
      <w:pPr>
        <w:pStyle w:val="q1-Poetry-IndentLevel1"/>
      </w:pPr>
      <w:r>
        <w:t>They do not conceal them.</w:t>
      </w:r>
    </w:p>
    <w:p w14:paraId="3BCA6DEF" w14:textId="77777777" w:rsidR="002C116B" w:rsidRDefault="00D126F0">
      <w:pPr>
        <w:pStyle w:val="q1-Poetry-IndentLevel1"/>
      </w:pPr>
      <w:r>
        <w:t>Woe to them! For ill</w:t>
      </w:r>
    </w:p>
    <w:p w14:paraId="5FE8344D" w14:textId="77777777" w:rsidR="002C116B" w:rsidRDefault="00D126F0">
      <w:pPr>
        <w:pStyle w:val="q1-Poetry-IndentLevel1"/>
      </w:pPr>
      <w:r>
        <w:t>Have they served themselves.</w:t>
      </w:r>
    </w:p>
    <w:p w14:paraId="6A2B5CF0" w14:textId="652449EB" w:rsidR="002C116B" w:rsidRDefault="00D126F0">
      <w:pPr>
        <w:pStyle w:val="q1-Poetry-IndentLevel1"/>
      </w:pPr>
      <w:r>
        <w:rPr>
          <w:rStyle w:val="v-VerseNumber"/>
        </w:rPr>
        <w:t>10 </w:t>
      </w:r>
      <w:r>
        <w:t>(Hail</w:t>
      </w:r>
      <w:r>
        <w:rPr>
          <w:vertAlign w:val="superscript"/>
        </w:rPr>
        <w:footnoteReference w:customMarkFollows="1" w:id="30"/>
        <w:t>c</w:t>
      </w:r>
      <w:r>
        <w:t xml:space="preserve"> the righteous, for they shall fare well;</w:t>
      </w:r>
    </w:p>
    <w:p w14:paraId="1C9963C4" w14:textId="4B396758" w:rsidR="002C116B" w:rsidRDefault="00D126F0">
      <w:pPr>
        <w:pStyle w:val="q1-Poetry-IndentLevel1"/>
      </w:pPr>
      <w:r>
        <w:t>They shall eat the fruit of their works.</w:t>
      </w:r>
    </w:p>
    <w:p w14:paraId="4395245A" w14:textId="1DB1BCBE" w:rsidR="002C116B" w:rsidRDefault="00D126F0">
      <w:pPr>
        <w:pStyle w:val="q1-Poetry-IndentLevel1"/>
      </w:pPr>
      <w:r>
        <w:rPr>
          <w:rStyle w:val="v-VerseNumber"/>
        </w:rPr>
        <w:t>11 </w:t>
      </w:r>
      <w:r>
        <w:t>Woe to the wicked, for they shall fare ill;</w:t>
      </w:r>
    </w:p>
    <w:p w14:paraId="4BA07BD8" w14:textId="61BC1AC2" w:rsidR="002C116B" w:rsidRDefault="00D126F0">
      <w:pPr>
        <w:pStyle w:val="q1-Poetry-IndentLevel1"/>
      </w:pPr>
      <w:r>
        <w:t>As their hands have dealt, so shall it be done to them.)</w:t>
      </w:r>
    </w:p>
    <w:p w14:paraId="66BBDD91" w14:textId="77777777" w:rsidR="002C116B" w:rsidRDefault="00D126F0">
      <w:pPr>
        <w:pStyle w:val="q1-Poetry-IndentLevel1"/>
      </w:pPr>
      <w:r>
        <w:rPr>
          <w:rStyle w:val="v-VerseNumber"/>
        </w:rPr>
        <w:t>12 </w:t>
      </w:r>
      <w:r>
        <w:t>My people's rulers are babes,</w:t>
      </w:r>
    </w:p>
    <w:p w14:paraId="502FE42F" w14:textId="45730863" w:rsidR="002C116B" w:rsidRDefault="00D126F0">
      <w:pPr>
        <w:pStyle w:val="q1-Poetry-IndentLevel1"/>
      </w:pPr>
      <w:r>
        <w:t>It is governed by women.</w:t>
      </w:r>
      <w:r>
        <w:rPr>
          <w:vertAlign w:val="superscript"/>
        </w:rPr>
        <w:footnoteReference w:customMarkFollows="1" w:id="31"/>
        <w:t>d</w:t>
      </w:r>
    </w:p>
    <w:p w14:paraId="5851B71D" w14:textId="77777777" w:rsidR="002C116B" w:rsidRDefault="00D126F0">
      <w:pPr>
        <w:pStyle w:val="q1-Poetry-IndentLevel1"/>
      </w:pPr>
      <w:r>
        <w:t>O my people!</w:t>
      </w:r>
    </w:p>
    <w:p w14:paraId="51EABDC8" w14:textId="77777777" w:rsidR="002C116B" w:rsidRDefault="00D126F0">
      <w:pPr>
        <w:pStyle w:val="q1-Poetry-IndentLevel1"/>
      </w:pPr>
      <w:r>
        <w:t>Your leaders are misleaders;</w:t>
      </w:r>
    </w:p>
    <w:p w14:paraId="357F913A" w14:textId="77777777" w:rsidR="002C116B" w:rsidRDefault="00D126F0">
      <w:pPr>
        <w:pStyle w:val="q1-Poetry-IndentLevel1"/>
      </w:pPr>
      <w:r>
        <w:t>They have confused the course of your paths.</w:t>
      </w:r>
    </w:p>
    <w:p w14:paraId="79F3234D" w14:textId="77777777" w:rsidR="002C116B" w:rsidRDefault="002C116B">
      <w:pPr>
        <w:pStyle w:val="b-Poetry-StanzaBreakBlankLine"/>
      </w:pPr>
    </w:p>
    <w:p w14:paraId="7F9E3AE1" w14:textId="3507520C" w:rsidR="002C116B" w:rsidRDefault="00D126F0">
      <w:pPr>
        <w:pStyle w:val="q1-Poetry-IndentLevel1"/>
      </w:pPr>
      <w:r>
        <w:rPr>
          <w:rStyle w:val="v-VerseNumber"/>
        </w:rPr>
        <w:lastRenderedPageBreak/>
        <w:t>13 </w:t>
      </w:r>
      <w:r w:rsidRPr="0018037A">
        <w:rPr>
          <w:rStyle w:val="ndnd-SpecialText-NameofDeity"/>
          <w:smallCaps/>
          <w:u w:val="none"/>
        </w:rPr>
        <w:t>God</w:t>
      </w:r>
      <w:r>
        <w:t xml:space="preserve"> stands up to plead a cause,</w:t>
      </w:r>
    </w:p>
    <w:p w14:paraId="7445B7F4" w14:textId="74E35BD1" w:rsidR="002C116B" w:rsidRDefault="00D126F0">
      <w:pPr>
        <w:pStyle w:val="q1-Poetry-IndentLevel1"/>
      </w:pPr>
      <w:r>
        <w:t>And rises to champion peoples.</w:t>
      </w:r>
      <w:r>
        <w:rPr>
          <w:vertAlign w:val="superscript"/>
        </w:rPr>
        <w:footnoteReference w:customMarkFollows="1" w:id="32"/>
        <w:t>e</w:t>
      </w:r>
    </w:p>
    <w:p w14:paraId="31AF1356" w14:textId="1079C9CF" w:rsidR="002C116B" w:rsidRDefault="00D126F0">
      <w:pPr>
        <w:pStyle w:val="q1-Poetry-IndentLevel1"/>
      </w:pPr>
      <w:r>
        <w:rPr>
          <w:rStyle w:val="v-VerseNumber"/>
        </w:rPr>
        <w:t>14 </w:t>
      </w:r>
      <w:r w:rsidRPr="0018037A">
        <w:rPr>
          <w:rStyle w:val="ndnd-SpecialText-NameofDeity"/>
          <w:smallCaps/>
          <w:u w:val="none"/>
        </w:rPr>
        <w:t>God</w:t>
      </w:r>
      <w:r>
        <w:t xml:space="preserve"> will bring this charge</w:t>
      </w:r>
    </w:p>
    <w:p w14:paraId="2485A249" w14:textId="2B3FCD30" w:rsidR="002C116B" w:rsidRDefault="00D126F0">
      <w:pPr>
        <w:pStyle w:val="q1-Poetry-IndentLevel1"/>
      </w:pPr>
      <w:r>
        <w:t>Against the elders and officers of this covenanted people:</w:t>
      </w:r>
    </w:p>
    <w:p w14:paraId="35AF8E68" w14:textId="77777777" w:rsidR="002C116B" w:rsidRDefault="00D126F0">
      <w:pPr>
        <w:pStyle w:val="q1-Poetry-IndentLevel1"/>
      </w:pPr>
      <w:r>
        <w:t>“It is you who have ravaged the vineyard;</w:t>
      </w:r>
    </w:p>
    <w:p w14:paraId="2AF6F4FD" w14:textId="77777777" w:rsidR="002C116B" w:rsidRDefault="00D126F0">
      <w:pPr>
        <w:pStyle w:val="q1-Poetry-IndentLevel1"/>
      </w:pPr>
      <w:r>
        <w:t>That which was robbed from the poor is in your houses.</w:t>
      </w:r>
    </w:p>
    <w:p w14:paraId="5F215324" w14:textId="77777777" w:rsidR="002C116B" w:rsidRDefault="00D126F0">
      <w:pPr>
        <w:pStyle w:val="q1-Poetry-IndentLevel1"/>
      </w:pPr>
      <w:r>
        <w:rPr>
          <w:rStyle w:val="v-VerseNumber"/>
        </w:rPr>
        <w:t>15 </w:t>
      </w:r>
      <w:r>
        <w:t>How dare you crush My people</w:t>
      </w:r>
    </w:p>
    <w:p w14:paraId="1C7F85FD" w14:textId="77777777" w:rsidR="002C116B" w:rsidRDefault="00D126F0">
      <w:pPr>
        <w:pStyle w:val="q1-Poetry-IndentLevel1"/>
      </w:pPr>
      <w:r>
        <w:t>And grind the faces of the poor?”</w:t>
      </w:r>
    </w:p>
    <w:p w14:paraId="634402B1" w14:textId="49AF6CC0" w:rsidR="002C116B" w:rsidRDefault="00D126F0">
      <w:pPr>
        <w:pStyle w:val="pmr-Paragraph-EmbeddedTextRefrain"/>
      </w:pPr>
      <w:r>
        <w:t xml:space="preserve">—says my Sovereign </w:t>
      </w:r>
      <w:r w:rsidRPr="0018037A">
        <w:rPr>
          <w:rStyle w:val="ndnd-SpecialText-NameofDeity"/>
          <w:smallCaps/>
          <w:u w:val="none"/>
        </w:rPr>
        <w:t>God</w:t>
      </w:r>
      <w:r>
        <w:t xml:space="preserve"> of Hosts.</w:t>
      </w:r>
    </w:p>
    <w:p w14:paraId="43281A97" w14:textId="77777777" w:rsidR="002C116B" w:rsidRDefault="002C116B">
      <w:pPr>
        <w:pStyle w:val="b-Poetry-StanzaBreakBlankLine"/>
      </w:pPr>
    </w:p>
    <w:p w14:paraId="7490E7F9" w14:textId="16E6F1F4" w:rsidR="002C116B" w:rsidRDefault="00D126F0">
      <w:pPr>
        <w:pStyle w:val="q1-Poetry-IndentLevel1"/>
      </w:pPr>
      <w:r>
        <w:rPr>
          <w:rStyle w:val="v-VerseNumber"/>
        </w:rPr>
        <w:t>16 </w:t>
      </w:r>
      <w:r w:rsidRPr="0018037A">
        <w:rPr>
          <w:rStyle w:val="ndnd-SpecialText-NameofDeity"/>
          <w:smallCaps/>
          <w:u w:val="none"/>
        </w:rPr>
        <w:t>God</w:t>
      </w:r>
      <w:r>
        <w:t xml:space="preserve"> said:</w:t>
      </w:r>
    </w:p>
    <w:p w14:paraId="7620227B" w14:textId="77777777" w:rsidR="002C116B" w:rsidRDefault="00D126F0">
      <w:pPr>
        <w:pStyle w:val="q1-Poetry-IndentLevel1"/>
      </w:pPr>
      <w:r>
        <w:t>“Because the daughters of Zion</w:t>
      </w:r>
    </w:p>
    <w:p w14:paraId="49D7BF98" w14:textId="77777777" w:rsidR="002C116B" w:rsidRDefault="00D126F0">
      <w:pPr>
        <w:pStyle w:val="q1-Poetry-IndentLevel1"/>
      </w:pPr>
      <w:r>
        <w:t>Are so vain</w:t>
      </w:r>
    </w:p>
    <w:p w14:paraId="74DE0E3F" w14:textId="77777777" w:rsidR="002C116B" w:rsidRDefault="00D126F0">
      <w:pPr>
        <w:pStyle w:val="q1-Poetry-IndentLevel1"/>
      </w:pPr>
      <w:r>
        <w:t>And walk with heads thrown back,</w:t>
      </w:r>
      <w:r>
        <w:rPr>
          <w:vertAlign w:val="superscript"/>
        </w:rPr>
        <w:footnoteReference w:customMarkFollows="1" w:id="33"/>
        <w:t>f</w:t>
      </w:r>
    </w:p>
    <w:p w14:paraId="05D57389" w14:textId="77777777" w:rsidR="002C116B" w:rsidRDefault="00D126F0">
      <w:pPr>
        <w:pStyle w:val="q1-Poetry-IndentLevel1"/>
      </w:pPr>
      <w:r>
        <w:t>With roving eyes,</w:t>
      </w:r>
    </w:p>
    <w:p w14:paraId="68BE10EE" w14:textId="77777777" w:rsidR="002C116B" w:rsidRDefault="00D126F0">
      <w:pPr>
        <w:pStyle w:val="q1-Poetry-IndentLevel1"/>
      </w:pPr>
      <w:r>
        <w:t>And with mincing gait,</w:t>
      </w:r>
    </w:p>
    <w:p w14:paraId="5E9C6336" w14:textId="77777777" w:rsidR="002C116B" w:rsidRDefault="00D126F0">
      <w:pPr>
        <w:pStyle w:val="q1-Poetry-IndentLevel1"/>
      </w:pPr>
      <w:r>
        <w:t>Making a tinkling with their feet”—</w:t>
      </w:r>
    </w:p>
    <w:p w14:paraId="3096E5E9" w14:textId="34DCE952" w:rsidR="002C116B" w:rsidRDefault="00D126F0">
      <w:pPr>
        <w:pStyle w:val="q1-Poetry-IndentLevel1"/>
      </w:pPr>
      <w:r>
        <w:rPr>
          <w:rStyle w:val="v-VerseNumber"/>
        </w:rPr>
        <w:t>17 </w:t>
      </w:r>
      <w:r>
        <w:t>My Sovereign will bare</w:t>
      </w:r>
      <w:r>
        <w:rPr>
          <w:vertAlign w:val="superscript"/>
        </w:rPr>
        <w:footnoteReference w:customMarkFollows="1" w:id="34"/>
        <w:t>g</w:t>
      </w:r>
      <w:r>
        <w:t xml:space="preserve"> the pates</w:t>
      </w:r>
    </w:p>
    <w:p w14:paraId="27FEE693" w14:textId="77777777" w:rsidR="002C116B" w:rsidRDefault="00D126F0">
      <w:pPr>
        <w:pStyle w:val="q1-Poetry-IndentLevel1"/>
      </w:pPr>
      <w:r>
        <w:t>Of the daughters of Zion,</w:t>
      </w:r>
    </w:p>
    <w:p w14:paraId="78E06174" w14:textId="1BD17E1E" w:rsidR="002C116B" w:rsidRDefault="00D126F0">
      <w:pPr>
        <w:pStyle w:val="q1-Poetry-IndentLevel1"/>
      </w:pPr>
      <w:r w:rsidRPr="0018037A">
        <w:rPr>
          <w:rStyle w:val="ndnd-SpecialText-NameofDeity"/>
          <w:smallCaps/>
          <w:u w:val="none"/>
        </w:rPr>
        <w:t>God</w:t>
      </w:r>
      <w:r>
        <w:t xml:space="preserve"> will uncover their heads.</w:t>
      </w:r>
    </w:p>
    <w:p w14:paraId="530786FE" w14:textId="77777777" w:rsidR="002C116B" w:rsidRDefault="002C116B">
      <w:pPr>
        <w:pStyle w:val="b-Poetry-StanzaBreakBlankLine"/>
      </w:pPr>
    </w:p>
    <w:p w14:paraId="62D28ED2" w14:textId="4EDFF2AE" w:rsidR="002C116B" w:rsidRDefault="00D126F0" w:rsidP="00365D9B">
      <w:pPr>
        <w:pStyle w:val="m-Paragraph-Margin-NoFirstLineIndent"/>
      </w:pPr>
      <w:r>
        <w:rPr>
          <w:rStyle w:val="v-VerseNumber"/>
        </w:rPr>
        <w:t>18 </w:t>
      </w:r>
      <w:r>
        <w:t>In that day, my Sovereign will strip off the finery</w:t>
      </w:r>
      <w:r>
        <w:rPr>
          <w:vertAlign w:val="superscript"/>
        </w:rPr>
        <w:footnoteReference w:customMarkFollows="1" w:id="35"/>
        <w:t>h</w:t>
      </w:r>
      <w:r>
        <w:t xml:space="preserve"> of the anklets, the fillets, and the crescents; </w:t>
      </w:r>
      <w:r>
        <w:rPr>
          <w:rStyle w:val="v-VerseNumber"/>
        </w:rPr>
        <w:t>19 </w:t>
      </w:r>
      <w:r>
        <w:t xml:space="preserve">of the eardrops, the bracelets, and the veils; </w:t>
      </w:r>
      <w:r>
        <w:rPr>
          <w:rStyle w:val="v-VerseNumber"/>
        </w:rPr>
        <w:t>20 </w:t>
      </w:r>
      <w:r>
        <w:t xml:space="preserve">the turbans, the armlets, and the sashes; of the talismans and the amulets; </w:t>
      </w:r>
      <w:r>
        <w:rPr>
          <w:rStyle w:val="v-VerseNumber"/>
        </w:rPr>
        <w:t>21 </w:t>
      </w:r>
      <w:r>
        <w:t xml:space="preserve">the signet rings and the nose rings; </w:t>
      </w:r>
      <w:r>
        <w:rPr>
          <w:rStyle w:val="v-VerseNumber"/>
        </w:rPr>
        <w:t>22 </w:t>
      </w:r>
      <w:r>
        <w:t xml:space="preserve">of the festive robes, the mantles, and the shawls; the purses, </w:t>
      </w:r>
      <w:r>
        <w:rPr>
          <w:rStyle w:val="v-VerseNumber"/>
        </w:rPr>
        <w:t>23 </w:t>
      </w:r>
      <w:r>
        <w:t>the lace gowns, and the linen vests; and the kerchiefs and the capes.</w:t>
      </w:r>
    </w:p>
    <w:p w14:paraId="42BDF23E" w14:textId="77777777" w:rsidR="002C116B" w:rsidRDefault="002C116B">
      <w:pPr>
        <w:pStyle w:val="b-Poetry-StanzaBreakBlankLine"/>
      </w:pPr>
    </w:p>
    <w:p w14:paraId="0C031A34" w14:textId="77777777" w:rsidR="002C116B" w:rsidRDefault="00D126F0">
      <w:pPr>
        <w:pStyle w:val="q1-Poetry-IndentLevel1"/>
      </w:pPr>
      <w:r>
        <w:rPr>
          <w:rStyle w:val="v-VerseNumber"/>
        </w:rPr>
        <w:t>24 </w:t>
      </w:r>
      <w:r>
        <w:t>And then—</w:t>
      </w:r>
    </w:p>
    <w:p w14:paraId="6E110305" w14:textId="77777777" w:rsidR="002C116B" w:rsidRDefault="00D126F0">
      <w:pPr>
        <w:pStyle w:val="q1-Poetry-IndentLevel1"/>
      </w:pPr>
      <w:r>
        <w:lastRenderedPageBreak/>
        <w:t>Instead of perfume, there shall be rot;</w:t>
      </w:r>
    </w:p>
    <w:p w14:paraId="1DADD79F" w14:textId="77777777" w:rsidR="002C116B" w:rsidRDefault="00D126F0">
      <w:pPr>
        <w:pStyle w:val="q1-Poetry-IndentLevel1"/>
      </w:pPr>
      <w:r>
        <w:t>And instead of an apron, a rope;</w:t>
      </w:r>
    </w:p>
    <w:p w14:paraId="3135AB88" w14:textId="77777777" w:rsidR="002C116B" w:rsidRDefault="00D126F0">
      <w:pPr>
        <w:pStyle w:val="q1-Poetry-IndentLevel1"/>
      </w:pPr>
      <w:r>
        <w:t>Instead of a diadem of beaten-work,</w:t>
      </w:r>
    </w:p>
    <w:p w14:paraId="73023FCB" w14:textId="77777777" w:rsidR="002C116B" w:rsidRDefault="00D126F0">
      <w:pPr>
        <w:pStyle w:val="q1-Poetry-IndentLevel1"/>
      </w:pPr>
      <w:r>
        <w:t>A shorn head;</w:t>
      </w:r>
    </w:p>
    <w:p w14:paraId="38564236" w14:textId="77777777" w:rsidR="002C116B" w:rsidRDefault="00D126F0">
      <w:pPr>
        <w:pStyle w:val="q1-Poetry-IndentLevel1"/>
      </w:pPr>
      <w:r>
        <w:t>Instead of a rich robe,</w:t>
      </w:r>
    </w:p>
    <w:p w14:paraId="6036E802" w14:textId="77777777" w:rsidR="002C116B" w:rsidRDefault="00D126F0">
      <w:pPr>
        <w:pStyle w:val="q1-Poetry-IndentLevel1"/>
      </w:pPr>
      <w:r>
        <w:t>A girding of sackcloth;</w:t>
      </w:r>
    </w:p>
    <w:p w14:paraId="356F7F20" w14:textId="77777777" w:rsidR="002C116B" w:rsidRDefault="00D126F0">
      <w:pPr>
        <w:pStyle w:val="q1-Poetry-IndentLevel1"/>
      </w:pPr>
      <w:r>
        <w:t>A burn instead of beauty.</w:t>
      </w:r>
      <w:r>
        <w:rPr>
          <w:vertAlign w:val="superscript"/>
        </w:rPr>
        <w:footnoteReference w:customMarkFollows="1" w:id="36"/>
        <w:t>i</w:t>
      </w:r>
    </w:p>
    <w:p w14:paraId="116CC5C5" w14:textId="77777777" w:rsidR="002C116B" w:rsidRDefault="002C116B">
      <w:pPr>
        <w:pStyle w:val="b-Poetry-StanzaBreakBlankLine"/>
      </w:pPr>
    </w:p>
    <w:p w14:paraId="14EBD390" w14:textId="691597E0" w:rsidR="002C116B" w:rsidRDefault="00D126F0">
      <w:pPr>
        <w:pStyle w:val="q1-Poetry-IndentLevel1"/>
      </w:pPr>
      <w:r>
        <w:rPr>
          <w:rStyle w:val="v-VerseNumber"/>
        </w:rPr>
        <w:t>25 </w:t>
      </w:r>
      <w:r>
        <w:t>Her</w:t>
      </w:r>
      <w:r>
        <w:rPr>
          <w:vertAlign w:val="superscript"/>
        </w:rPr>
        <w:footnoteReference w:customMarkFollows="1" w:id="37"/>
        <w:t>j</w:t>
      </w:r>
      <w:r>
        <w:t xml:space="preserve"> men shall fall by the sword,</w:t>
      </w:r>
    </w:p>
    <w:p w14:paraId="361FE93F" w14:textId="7C706B60" w:rsidR="002C116B" w:rsidRDefault="00D126F0">
      <w:pPr>
        <w:pStyle w:val="q1-Poetry-IndentLevel1"/>
      </w:pPr>
      <w:r>
        <w:t>Her force, in battle;</w:t>
      </w:r>
    </w:p>
    <w:p w14:paraId="0143D6A1" w14:textId="77777777" w:rsidR="002C116B" w:rsidRDefault="00D126F0">
      <w:pPr>
        <w:pStyle w:val="q1-Poetry-IndentLevel1"/>
      </w:pPr>
      <w:r>
        <w:rPr>
          <w:rStyle w:val="v-VerseNumber"/>
        </w:rPr>
        <w:t>26 </w:t>
      </w:r>
      <w:r>
        <w:t>And her gates shall lament and mourn,</w:t>
      </w:r>
    </w:p>
    <w:p w14:paraId="228D8F92" w14:textId="77777777" w:rsidR="002C116B" w:rsidRDefault="00D126F0">
      <w:pPr>
        <w:pStyle w:val="q1-Poetry-IndentLevel1"/>
      </w:pPr>
      <w:r>
        <w:t>And she shall be emptied,</w:t>
      </w:r>
      <w:r>
        <w:rPr>
          <w:vertAlign w:val="superscript"/>
        </w:rPr>
        <w:footnoteReference w:customMarkFollows="1" w:id="38"/>
        <w:t>k</w:t>
      </w:r>
    </w:p>
    <w:p w14:paraId="2BC9868B" w14:textId="77777777" w:rsidR="002C116B" w:rsidRDefault="00D126F0">
      <w:pPr>
        <w:pStyle w:val="q1-Poetry-IndentLevel1"/>
      </w:pPr>
      <w:r>
        <w:t>Shall sit on the ground.</w:t>
      </w:r>
    </w:p>
    <w:p w14:paraId="6D3B51CE" w14:textId="77777777" w:rsidR="002C116B" w:rsidRDefault="00D126F0">
      <w:pPr>
        <w:pStyle w:val="c-ChapterNumber"/>
      </w:pPr>
      <w:r>
        <w:t>4</w:t>
      </w:r>
    </w:p>
    <w:p w14:paraId="17BE4316" w14:textId="77777777" w:rsidR="002C116B" w:rsidRDefault="00D126F0">
      <w:pPr>
        <w:pStyle w:val="po-Paragraph-LetterOpening"/>
      </w:pPr>
      <w:r>
        <w:rPr>
          <w:rStyle w:val="v-VerseNumber"/>
        </w:rPr>
        <w:t>1 </w:t>
      </w:r>
      <w:r>
        <w:t>In that day, seven women shall take hold of one man, saying,</w:t>
      </w:r>
    </w:p>
    <w:p w14:paraId="79206CCB" w14:textId="77777777" w:rsidR="002C116B" w:rsidRDefault="00D126F0">
      <w:pPr>
        <w:pStyle w:val="q1-Poetry-IndentLevel1"/>
      </w:pPr>
      <w:r>
        <w:t>“We will eat our own food</w:t>
      </w:r>
    </w:p>
    <w:p w14:paraId="6BFAA4B9" w14:textId="77777777" w:rsidR="002C116B" w:rsidRDefault="00D126F0">
      <w:pPr>
        <w:pStyle w:val="q1-Poetry-IndentLevel1"/>
      </w:pPr>
      <w:r>
        <w:t>And wear our own clothes;</w:t>
      </w:r>
    </w:p>
    <w:p w14:paraId="098E4C84" w14:textId="77777777" w:rsidR="002C116B" w:rsidRDefault="00D126F0">
      <w:pPr>
        <w:pStyle w:val="q1-Poetry-IndentLevel1"/>
      </w:pPr>
      <w:r>
        <w:t>Only let us be called by your name—</w:t>
      </w:r>
    </w:p>
    <w:p w14:paraId="331A0872" w14:textId="77777777" w:rsidR="002C116B" w:rsidRDefault="00D126F0">
      <w:pPr>
        <w:pStyle w:val="q1-Poetry-IndentLevel1"/>
      </w:pPr>
      <w:r>
        <w:t>Take away our disgrace!”</w:t>
      </w:r>
    </w:p>
    <w:p w14:paraId="08C2C280" w14:textId="77777777" w:rsidR="002C116B" w:rsidRDefault="00D126F0">
      <w:pPr>
        <w:pStyle w:val="q1-Poetry-IndentLevel1"/>
      </w:pPr>
      <w:r>
        <w:rPr>
          <w:rStyle w:val="v-VerseNumber"/>
        </w:rPr>
        <w:t>2 </w:t>
      </w:r>
      <w:r>
        <w:rPr>
          <w:vertAlign w:val="superscript"/>
        </w:rPr>
        <w:footnoteReference w:customMarkFollows="1" w:id="39"/>
        <w:t>l</w:t>
      </w:r>
      <w:r>
        <w:t>In that day,</w:t>
      </w:r>
    </w:p>
    <w:p w14:paraId="32AC6E1C" w14:textId="17104612" w:rsidR="002C116B" w:rsidRDefault="00D126F0">
      <w:pPr>
        <w:pStyle w:val="q1-Poetry-IndentLevel1"/>
      </w:pPr>
      <w:r>
        <w:t xml:space="preserve">The radiance of </w:t>
      </w:r>
      <w:r w:rsidRPr="0018037A">
        <w:rPr>
          <w:rStyle w:val="ndnd-SpecialText-NameofDeity"/>
          <w:smallCaps/>
          <w:u w:val="none"/>
        </w:rPr>
        <w:t>God</w:t>
      </w:r>
    </w:p>
    <w:p w14:paraId="1C08F833" w14:textId="77777777" w:rsidR="002C116B" w:rsidRDefault="00D126F0">
      <w:pPr>
        <w:pStyle w:val="q1-Poetry-IndentLevel1"/>
      </w:pPr>
      <w:r>
        <w:t>Will lend beauty and glory,</w:t>
      </w:r>
    </w:p>
    <w:p w14:paraId="1F266FB5" w14:textId="77777777" w:rsidR="002C116B" w:rsidRDefault="00D126F0">
      <w:pPr>
        <w:pStyle w:val="q1-Poetry-IndentLevel1"/>
      </w:pPr>
      <w:r>
        <w:t>And the splendor of the land</w:t>
      </w:r>
      <w:r>
        <w:rPr>
          <w:vertAlign w:val="superscript"/>
        </w:rPr>
        <w:footnoteReference w:customMarkFollows="1" w:id="40"/>
        <w:t>m</w:t>
      </w:r>
    </w:p>
    <w:p w14:paraId="2098288E" w14:textId="77777777" w:rsidR="002C116B" w:rsidRDefault="00D126F0">
      <w:pPr>
        <w:pStyle w:val="q1-Poetry-IndentLevel1"/>
      </w:pPr>
      <w:r>
        <w:lastRenderedPageBreak/>
        <w:t>[Will give] dignity and majesty,</w:t>
      </w:r>
    </w:p>
    <w:p w14:paraId="0858931A" w14:textId="77777777" w:rsidR="002C116B" w:rsidRDefault="00D126F0">
      <w:pPr>
        <w:pStyle w:val="q1-Poetry-IndentLevel1"/>
      </w:pPr>
      <w:r>
        <w:t>To the survivors of Israel.</w:t>
      </w:r>
    </w:p>
    <w:p w14:paraId="490FF2CF" w14:textId="77777777" w:rsidR="002C116B" w:rsidRDefault="00D126F0">
      <w:pPr>
        <w:pStyle w:val="q1-Poetry-IndentLevel1"/>
      </w:pPr>
      <w:r>
        <w:rPr>
          <w:rStyle w:val="v-VerseNumber"/>
        </w:rPr>
        <w:t>3 </w:t>
      </w:r>
      <w:r>
        <w:t>And those who remain in Zion</w:t>
      </w:r>
    </w:p>
    <w:p w14:paraId="03E2C90B" w14:textId="77777777" w:rsidR="002C116B" w:rsidRDefault="00D126F0">
      <w:pPr>
        <w:pStyle w:val="q1-Poetry-IndentLevel1"/>
      </w:pPr>
      <w:r>
        <w:t>And are left in Jerusalem—</w:t>
      </w:r>
    </w:p>
    <w:p w14:paraId="2E47564E" w14:textId="77777777" w:rsidR="002C116B" w:rsidRDefault="00D126F0">
      <w:pPr>
        <w:pStyle w:val="q1-Poetry-IndentLevel1"/>
      </w:pPr>
      <w:r>
        <w:t>All who are inscribed for life in Jerusalem—</w:t>
      </w:r>
    </w:p>
    <w:p w14:paraId="01C6C7BB" w14:textId="77777777" w:rsidR="002C116B" w:rsidRDefault="00D126F0">
      <w:pPr>
        <w:pStyle w:val="q1-Poetry-IndentLevel1"/>
      </w:pPr>
      <w:r>
        <w:t>Shall be called holy.</w:t>
      </w:r>
    </w:p>
    <w:p w14:paraId="41E8F8CC" w14:textId="77777777" w:rsidR="002C116B" w:rsidRDefault="002C116B">
      <w:pPr>
        <w:pStyle w:val="b-Poetry-StanzaBreakBlankLine"/>
      </w:pPr>
    </w:p>
    <w:p w14:paraId="219D75DE" w14:textId="665CD087" w:rsidR="002C116B" w:rsidRDefault="00D126F0">
      <w:pPr>
        <w:pStyle w:val="q1-Poetry-IndentLevel1"/>
      </w:pPr>
      <w:r>
        <w:rPr>
          <w:rStyle w:val="v-VerseNumber"/>
        </w:rPr>
        <w:t>4 </w:t>
      </w:r>
      <w:r>
        <w:t>When God</w:t>
      </w:r>
      <w:r w:rsidRPr="004E09A8">
        <w:footnoteReference w:customMarkFollows="1" w:id="41"/>
        <w:t>°</w:t>
      </w:r>
      <w:r>
        <w:t xml:space="preserve"> has washed away</w:t>
      </w:r>
    </w:p>
    <w:p w14:paraId="30BF8244" w14:textId="77777777" w:rsidR="002C116B" w:rsidRDefault="00D126F0">
      <w:pPr>
        <w:pStyle w:val="q1-Poetry-IndentLevel1"/>
      </w:pPr>
      <w:r>
        <w:t>The filth of the daughters of Zion,</w:t>
      </w:r>
      <w:r>
        <w:rPr>
          <w:vertAlign w:val="superscript"/>
        </w:rPr>
        <w:footnoteReference w:customMarkFollows="1" w:id="42"/>
        <w:t>n</w:t>
      </w:r>
    </w:p>
    <w:p w14:paraId="3DF54285" w14:textId="77777777" w:rsidR="002C116B" w:rsidRDefault="00D126F0">
      <w:pPr>
        <w:pStyle w:val="q1-Poetry-IndentLevel1"/>
      </w:pPr>
      <w:r>
        <w:t>And from Jerusalem's midst</w:t>
      </w:r>
    </w:p>
    <w:p w14:paraId="0505BDAA" w14:textId="77777777" w:rsidR="002C116B" w:rsidRDefault="00D126F0">
      <w:pPr>
        <w:pStyle w:val="q1-Poetry-IndentLevel1"/>
      </w:pPr>
      <w:r>
        <w:t>Has rinsed out her infamy—</w:t>
      </w:r>
    </w:p>
    <w:p w14:paraId="4849D1F6" w14:textId="77777777" w:rsidR="002C116B" w:rsidRDefault="00D126F0">
      <w:pPr>
        <w:pStyle w:val="q1-Poetry-IndentLevel1"/>
      </w:pPr>
      <w:r>
        <w:t>In a spirit of judgment</w:t>
      </w:r>
    </w:p>
    <w:p w14:paraId="5308B4D7" w14:textId="77777777" w:rsidR="002C116B" w:rsidRDefault="00D126F0">
      <w:pPr>
        <w:pStyle w:val="q1-Poetry-IndentLevel1"/>
      </w:pPr>
      <w:r>
        <w:t>And in a spirit of purging—</w:t>
      </w:r>
    </w:p>
    <w:p w14:paraId="100E7A38" w14:textId="77777777" w:rsidR="002C116B" w:rsidRDefault="002C116B">
      <w:pPr>
        <w:pStyle w:val="b-Poetry-StanzaBreakBlankLine"/>
      </w:pPr>
    </w:p>
    <w:p w14:paraId="16736F38" w14:textId="786FBC0F" w:rsidR="002C116B" w:rsidRDefault="00D126F0">
      <w:pPr>
        <w:pStyle w:val="m-Paragraph-Margin-NoFirstLineIndent"/>
      </w:pPr>
      <w:r>
        <w:rPr>
          <w:rStyle w:val="v-VerseNumber"/>
        </w:rPr>
        <w:t>5 </w:t>
      </w:r>
      <w:r w:rsidRPr="0018037A">
        <w:rPr>
          <w:rStyle w:val="ndnd-SpecialText-NameofDeity"/>
          <w:smallCaps/>
          <w:u w:val="none"/>
        </w:rPr>
        <w:t>God</w:t>
      </w:r>
      <w:r>
        <w:t xml:space="preserve"> will create</w:t>
      </w:r>
      <w:r>
        <w:rPr>
          <w:vertAlign w:val="superscript"/>
        </w:rPr>
        <w:footnoteReference w:customMarkFollows="1" w:id="43"/>
        <w:t>o</w:t>
      </w:r>
      <w:r>
        <w:t xml:space="preserve"> over the whole shrine and meeting place of Mount Zion cloud by day and smoke with a glow of flaming fire by night. Indeed, over all the glory</w:t>
      </w:r>
      <w:r>
        <w:rPr>
          <w:vertAlign w:val="superscript"/>
        </w:rPr>
        <w:footnoteReference w:customMarkFollows="1" w:id="44"/>
        <w:t>p</w:t>
      </w:r>
      <w:r>
        <w:t xml:space="preserve"> shall hang a canopy, </w:t>
      </w:r>
      <w:r>
        <w:rPr>
          <w:rStyle w:val="v-VerseNumber"/>
        </w:rPr>
        <w:t>6 </w:t>
      </w:r>
      <w:r>
        <w:t>which shall serve as a pavilion for shade from heat by day and as a shelter for protection against drenching rain.</w:t>
      </w:r>
    </w:p>
    <w:p w14:paraId="657E65A6" w14:textId="77777777" w:rsidR="002C116B" w:rsidRDefault="00D126F0">
      <w:pPr>
        <w:pStyle w:val="c-ChapterNumber"/>
      </w:pPr>
      <w:r>
        <w:t>5</w:t>
      </w:r>
    </w:p>
    <w:p w14:paraId="3D0E74E3" w14:textId="77777777" w:rsidR="002C116B" w:rsidRDefault="00D126F0">
      <w:pPr>
        <w:pStyle w:val="q1-Poetry-IndentLevel1"/>
      </w:pPr>
      <w:r>
        <w:rPr>
          <w:rStyle w:val="v-VerseNumber"/>
        </w:rPr>
        <w:t>1 </w:t>
      </w:r>
      <w:r>
        <w:t>Let me sing for my beloved</w:t>
      </w:r>
    </w:p>
    <w:p w14:paraId="6EA6EB4C" w14:textId="77777777" w:rsidR="002C116B" w:rsidRDefault="00D126F0">
      <w:pPr>
        <w:pStyle w:val="q1-Poetry-IndentLevel1"/>
      </w:pPr>
      <w:r>
        <w:t>A song of my lover about his vineyard.</w:t>
      </w:r>
    </w:p>
    <w:p w14:paraId="149DC3B7" w14:textId="77777777" w:rsidR="002C116B" w:rsidRDefault="002C116B">
      <w:pPr>
        <w:pStyle w:val="b-Poetry-StanzaBreakBlankLine"/>
      </w:pPr>
    </w:p>
    <w:p w14:paraId="0369F5C3" w14:textId="77777777" w:rsidR="002C116B" w:rsidRDefault="00D126F0">
      <w:pPr>
        <w:pStyle w:val="q1-Poetry-IndentLevel1"/>
      </w:pPr>
      <w:r>
        <w:t>My beloved had a vineyard</w:t>
      </w:r>
    </w:p>
    <w:p w14:paraId="1305E8BF" w14:textId="77777777" w:rsidR="002C116B" w:rsidRDefault="00D126F0">
      <w:pPr>
        <w:pStyle w:val="q1-Poetry-IndentLevel1"/>
      </w:pPr>
      <w:r>
        <w:t>On a fruitful hill.</w:t>
      </w:r>
      <w:r>
        <w:rPr>
          <w:vertAlign w:val="superscript"/>
        </w:rPr>
        <w:footnoteReference w:customMarkFollows="1" w:id="45"/>
        <w:t>q</w:t>
      </w:r>
    </w:p>
    <w:p w14:paraId="64BEB5FC" w14:textId="77777777" w:rsidR="002C116B" w:rsidRDefault="00D126F0">
      <w:pPr>
        <w:pStyle w:val="q1-Poetry-IndentLevel1"/>
      </w:pPr>
      <w:r>
        <w:rPr>
          <w:rStyle w:val="v-VerseNumber"/>
        </w:rPr>
        <w:t>2 </w:t>
      </w:r>
      <w:r>
        <w:t>He broke the ground, cleared it of stones,</w:t>
      </w:r>
    </w:p>
    <w:p w14:paraId="03587325" w14:textId="77777777" w:rsidR="002C116B" w:rsidRDefault="00D126F0">
      <w:pPr>
        <w:pStyle w:val="q1-Poetry-IndentLevel1"/>
      </w:pPr>
      <w:r>
        <w:t>And planted it with choice vines.</w:t>
      </w:r>
    </w:p>
    <w:p w14:paraId="734609D0" w14:textId="77777777" w:rsidR="002C116B" w:rsidRDefault="00D126F0">
      <w:pPr>
        <w:pStyle w:val="q1-Poetry-IndentLevel1"/>
      </w:pPr>
      <w:r>
        <w:t>He built a watchtower inside it,</w:t>
      </w:r>
    </w:p>
    <w:p w14:paraId="60F35351" w14:textId="77777777" w:rsidR="002C116B" w:rsidRDefault="00D126F0">
      <w:pPr>
        <w:pStyle w:val="q1-Poetry-IndentLevel1"/>
      </w:pPr>
      <w:r>
        <w:lastRenderedPageBreak/>
        <w:t>He even hewed a wine press in it;</w:t>
      </w:r>
    </w:p>
    <w:p w14:paraId="71D033D9" w14:textId="77777777" w:rsidR="002C116B" w:rsidRDefault="00D126F0">
      <w:pPr>
        <w:pStyle w:val="q1-Poetry-IndentLevel1"/>
      </w:pPr>
      <w:r>
        <w:t>For he hoped it would yield grapes.</w:t>
      </w:r>
    </w:p>
    <w:p w14:paraId="5B61FB79" w14:textId="77777777" w:rsidR="002C116B" w:rsidRDefault="00D126F0">
      <w:pPr>
        <w:pStyle w:val="q1-Poetry-IndentLevel1"/>
      </w:pPr>
      <w:r>
        <w:t>Instead, it yielded wild grapes.</w:t>
      </w:r>
    </w:p>
    <w:p w14:paraId="58F943AC" w14:textId="77777777" w:rsidR="002C116B" w:rsidRDefault="00D126F0">
      <w:pPr>
        <w:pStyle w:val="q1-Poetry-IndentLevel1"/>
      </w:pPr>
      <w:r>
        <w:rPr>
          <w:rStyle w:val="v-VerseNumber"/>
        </w:rPr>
        <w:t>3 </w:t>
      </w:r>
      <w:r>
        <w:t>“Now, then,</w:t>
      </w:r>
    </w:p>
    <w:p w14:paraId="6DA5FAD8" w14:textId="77777777" w:rsidR="002C116B" w:rsidRDefault="00D126F0">
      <w:pPr>
        <w:pStyle w:val="q1-Poetry-IndentLevel1"/>
      </w:pPr>
      <w:r>
        <w:t>Dwellers of Jerusalem</w:t>
      </w:r>
    </w:p>
    <w:p w14:paraId="139516C0" w14:textId="7FD43D81" w:rsidR="002C116B" w:rsidRDefault="00D126F0">
      <w:pPr>
        <w:pStyle w:val="q1-Poetry-IndentLevel1"/>
      </w:pPr>
      <w:r>
        <w:t>And citizenry of Judah,</w:t>
      </w:r>
    </w:p>
    <w:p w14:paraId="599674FA" w14:textId="77777777" w:rsidR="002C116B" w:rsidRDefault="00D126F0">
      <w:pPr>
        <w:pStyle w:val="q1-Poetry-IndentLevel1"/>
      </w:pPr>
      <w:r>
        <w:t>You be the judges</w:t>
      </w:r>
    </w:p>
    <w:p w14:paraId="7C12819E" w14:textId="77777777" w:rsidR="002C116B" w:rsidRDefault="00D126F0">
      <w:pPr>
        <w:pStyle w:val="q1-Poetry-IndentLevel1"/>
      </w:pPr>
      <w:r>
        <w:t>Between Me and My vineyard:</w:t>
      </w:r>
    </w:p>
    <w:p w14:paraId="6D0392B1" w14:textId="77777777" w:rsidR="002C116B" w:rsidRDefault="00D126F0">
      <w:pPr>
        <w:pStyle w:val="q1-Poetry-IndentLevel1"/>
      </w:pPr>
      <w:r>
        <w:rPr>
          <w:rStyle w:val="v-VerseNumber"/>
        </w:rPr>
        <w:t>4 </w:t>
      </w:r>
      <w:r>
        <w:t>What more could have been done for My vineyard</w:t>
      </w:r>
    </w:p>
    <w:p w14:paraId="3D1F79BA" w14:textId="77777777" w:rsidR="002C116B" w:rsidRDefault="00D126F0">
      <w:pPr>
        <w:pStyle w:val="q1-Poetry-IndentLevel1"/>
      </w:pPr>
      <w:r>
        <w:t>That I failed to do in it?</w:t>
      </w:r>
    </w:p>
    <w:p w14:paraId="7B8D9DEC" w14:textId="77777777" w:rsidR="002C116B" w:rsidRDefault="00D126F0">
      <w:pPr>
        <w:pStyle w:val="q1-Poetry-IndentLevel1"/>
      </w:pPr>
      <w:r>
        <w:t>Why, when I hoped it would yield grapes,</w:t>
      </w:r>
    </w:p>
    <w:p w14:paraId="02F06046" w14:textId="77777777" w:rsidR="002C116B" w:rsidRDefault="00D126F0">
      <w:pPr>
        <w:pStyle w:val="q1-Poetry-IndentLevel1"/>
      </w:pPr>
      <w:r>
        <w:t>Did it yield wild grapes?</w:t>
      </w:r>
    </w:p>
    <w:p w14:paraId="5AAA0285" w14:textId="77777777" w:rsidR="002C116B" w:rsidRDefault="002C116B">
      <w:pPr>
        <w:pStyle w:val="b-Poetry-StanzaBreakBlankLine"/>
      </w:pPr>
    </w:p>
    <w:p w14:paraId="472F7EC9" w14:textId="77777777" w:rsidR="002C116B" w:rsidRDefault="00D126F0">
      <w:pPr>
        <w:pStyle w:val="q1-Poetry-IndentLevel1"/>
      </w:pPr>
      <w:r>
        <w:rPr>
          <w:rStyle w:val="v-VerseNumber"/>
        </w:rPr>
        <w:t>5 </w:t>
      </w:r>
      <w:r>
        <w:t>“Now I am going to tell you</w:t>
      </w:r>
    </w:p>
    <w:p w14:paraId="041FC708" w14:textId="77777777" w:rsidR="002C116B" w:rsidRDefault="00D126F0">
      <w:pPr>
        <w:pStyle w:val="q1-Poetry-IndentLevel1"/>
      </w:pPr>
      <w:r>
        <w:t>What I will do to My vineyard:</w:t>
      </w:r>
    </w:p>
    <w:p w14:paraId="5223217F" w14:textId="77777777" w:rsidR="002C116B" w:rsidRDefault="00D126F0">
      <w:pPr>
        <w:pStyle w:val="q1-Poetry-IndentLevel1"/>
      </w:pPr>
      <w:r>
        <w:t>I will remove its hedge,</w:t>
      </w:r>
    </w:p>
    <w:p w14:paraId="28C8E9B1" w14:textId="77777777" w:rsidR="002C116B" w:rsidRDefault="00D126F0">
      <w:pPr>
        <w:pStyle w:val="q1-Poetry-IndentLevel1"/>
      </w:pPr>
      <w:r>
        <w:t>That it may be ravaged;</w:t>
      </w:r>
    </w:p>
    <w:p w14:paraId="3EB9FC00" w14:textId="77777777" w:rsidR="002C116B" w:rsidRDefault="00D126F0">
      <w:pPr>
        <w:pStyle w:val="q1-Poetry-IndentLevel1"/>
      </w:pPr>
      <w:r>
        <w:t>I will break down its wall,</w:t>
      </w:r>
    </w:p>
    <w:p w14:paraId="00055788" w14:textId="77777777" w:rsidR="002C116B" w:rsidRDefault="00D126F0">
      <w:pPr>
        <w:pStyle w:val="q1-Poetry-IndentLevel1"/>
      </w:pPr>
      <w:r>
        <w:t>That it may be trampled.</w:t>
      </w:r>
    </w:p>
    <w:p w14:paraId="67FBB37A" w14:textId="77777777" w:rsidR="002C116B" w:rsidRDefault="00D126F0">
      <w:pPr>
        <w:pStyle w:val="q1-Poetry-IndentLevel1"/>
      </w:pPr>
      <w:r>
        <w:rPr>
          <w:rStyle w:val="v-VerseNumber"/>
        </w:rPr>
        <w:t>6 </w:t>
      </w:r>
      <w:r>
        <w:t>And I will make it a desolation;</w:t>
      </w:r>
      <w:r>
        <w:rPr>
          <w:vertAlign w:val="superscript"/>
        </w:rPr>
        <w:footnoteReference w:customMarkFollows="1" w:id="46"/>
        <w:t>r</w:t>
      </w:r>
    </w:p>
    <w:p w14:paraId="3E213C91" w14:textId="77777777" w:rsidR="002C116B" w:rsidRDefault="00D126F0">
      <w:pPr>
        <w:pStyle w:val="q1-Poetry-IndentLevel1"/>
      </w:pPr>
      <w:r>
        <w:t>It shall not be pruned or hoed,</w:t>
      </w:r>
    </w:p>
    <w:p w14:paraId="1C1D67EF" w14:textId="77777777" w:rsidR="002C116B" w:rsidRDefault="00D126F0">
      <w:pPr>
        <w:pStyle w:val="q1-Poetry-IndentLevel1"/>
      </w:pPr>
      <w:r>
        <w:t>And it shall be overgrown with briers and thistles.</w:t>
      </w:r>
    </w:p>
    <w:p w14:paraId="2F290CD3" w14:textId="77777777" w:rsidR="002C116B" w:rsidRDefault="00D126F0">
      <w:pPr>
        <w:pStyle w:val="q1-Poetry-IndentLevel1"/>
      </w:pPr>
      <w:r>
        <w:t>And I will command the clouds</w:t>
      </w:r>
    </w:p>
    <w:p w14:paraId="54DDBBB0" w14:textId="77777777" w:rsidR="002C116B" w:rsidRDefault="00D126F0">
      <w:pPr>
        <w:pStyle w:val="q1-Poetry-IndentLevel1"/>
      </w:pPr>
      <w:r>
        <w:t>To drop no rain on it.”</w:t>
      </w:r>
    </w:p>
    <w:p w14:paraId="59764240" w14:textId="77777777" w:rsidR="002C116B" w:rsidRDefault="002C116B">
      <w:pPr>
        <w:pStyle w:val="b-Poetry-StanzaBreakBlankLine"/>
      </w:pPr>
    </w:p>
    <w:p w14:paraId="28D87FFF" w14:textId="0380BD68" w:rsidR="002C116B" w:rsidRDefault="00D126F0">
      <w:pPr>
        <w:pStyle w:val="q1-Poetry-IndentLevel1"/>
      </w:pPr>
      <w:r>
        <w:rPr>
          <w:rStyle w:val="v-VerseNumber"/>
        </w:rPr>
        <w:t>7 </w:t>
      </w:r>
      <w:r>
        <w:t xml:space="preserve">For the vineyard of </w:t>
      </w:r>
      <w:r w:rsidRPr="0018037A">
        <w:rPr>
          <w:rStyle w:val="ndnd-SpecialText-NameofDeity"/>
          <w:smallCaps/>
          <w:u w:val="none"/>
        </w:rPr>
        <w:t>God</w:t>
      </w:r>
      <w:r>
        <w:t xml:space="preserve"> of Hosts</w:t>
      </w:r>
    </w:p>
    <w:p w14:paraId="14B31EF3" w14:textId="77777777" w:rsidR="002C116B" w:rsidRDefault="00D126F0">
      <w:pPr>
        <w:pStyle w:val="q1-Poetry-IndentLevel1"/>
      </w:pPr>
      <w:r>
        <w:t>Is the House of Israel,</w:t>
      </w:r>
    </w:p>
    <w:p w14:paraId="36B7046E" w14:textId="77777777" w:rsidR="002C116B" w:rsidRDefault="00D126F0">
      <w:pPr>
        <w:pStyle w:val="q1-Poetry-IndentLevel1"/>
      </w:pPr>
      <w:r>
        <w:t>And the seedlings he lovingly tended</w:t>
      </w:r>
    </w:p>
    <w:p w14:paraId="2631B3A0" w14:textId="0C4872FB" w:rsidR="002C116B" w:rsidRDefault="00D126F0">
      <w:pPr>
        <w:pStyle w:val="q1-Poetry-IndentLevel1"/>
      </w:pPr>
      <w:r>
        <w:t>Is the citizenry of Judah.</w:t>
      </w:r>
    </w:p>
    <w:p w14:paraId="5BC4B56C" w14:textId="35A8A145" w:rsidR="002C116B" w:rsidRDefault="00D126F0">
      <w:pPr>
        <w:pStyle w:val="q1-Poetry-IndentLevel1"/>
      </w:pPr>
      <w:r>
        <w:rPr>
          <w:vertAlign w:val="superscript"/>
        </w:rPr>
        <w:footnoteReference w:customMarkFollows="1" w:id="47"/>
        <w:t>s</w:t>
      </w:r>
      <w:r>
        <w:t>And [God] hoped for justice,</w:t>
      </w:r>
    </w:p>
    <w:p w14:paraId="2470E832" w14:textId="77777777" w:rsidR="002C116B" w:rsidRDefault="00D126F0">
      <w:pPr>
        <w:pStyle w:val="q1-Poetry-IndentLevel1"/>
      </w:pPr>
      <w:r>
        <w:lastRenderedPageBreak/>
        <w:t>But behold, injustice;</w:t>
      </w:r>
    </w:p>
    <w:p w14:paraId="1A889896" w14:textId="77777777" w:rsidR="002C116B" w:rsidRDefault="00D126F0">
      <w:pPr>
        <w:pStyle w:val="q1-Poetry-IndentLevel1"/>
      </w:pPr>
      <w:r>
        <w:t>For equity,</w:t>
      </w:r>
    </w:p>
    <w:p w14:paraId="055284D8" w14:textId="77777777" w:rsidR="002C116B" w:rsidRDefault="00D126F0">
      <w:pPr>
        <w:pStyle w:val="q1-Poetry-IndentLevel1"/>
      </w:pPr>
      <w:r>
        <w:t>But behold, iniquity!</w:t>
      </w:r>
    </w:p>
    <w:p w14:paraId="49BEF77C" w14:textId="77777777" w:rsidR="002C116B" w:rsidRDefault="002C116B">
      <w:pPr>
        <w:pStyle w:val="b-Poetry-StanzaBreakBlankLine"/>
      </w:pPr>
    </w:p>
    <w:p w14:paraId="3E291F8C" w14:textId="77777777" w:rsidR="002C116B" w:rsidRDefault="00D126F0">
      <w:pPr>
        <w:pStyle w:val="q1-Poetry-IndentLevel1"/>
      </w:pPr>
      <w:r>
        <w:rPr>
          <w:rStyle w:val="v-VerseNumber"/>
        </w:rPr>
        <w:t>8 </w:t>
      </w:r>
      <w:r>
        <w:t>Ah,</w:t>
      </w:r>
    </w:p>
    <w:p w14:paraId="4AAC0CFC" w14:textId="77777777" w:rsidR="002C116B" w:rsidRDefault="00D126F0">
      <w:pPr>
        <w:pStyle w:val="q1-Poetry-IndentLevel1"/>
      </w:pPr>
      <w:r>
        <w:t>Those who add house to house</w:t>
      </w:r>
    </w:p>
    <w:p w14:paraId="457AF231" w14:textId="77777777" w:rsidR="002C116B" w:rsidRDefault="00D126F0">
      <w:pPr>
        <w:pStyle w:val="q1-Poetry-IndentLevel1"/>
      </w:pPr>
      <w:r>
        <w:t>And join field to field,</w:t>
      </w:r>
    </w:p>
    <w:p w14:paraId="18AA290E" w14:textId="77777777" w:rsidR="002C116B" w:rsidRDefault="00D126F0">
      <w:pPr>
        <w:pStyle w:val="q1-Poetry-IndentLevel1"/>
      </w:pPr>
      <w:r>
        <w:t>Till there is room for none but you</w:t>
      </w:r>
    </w:p>
    <w:p w14:paraId="52F5BD1A" w14:textId="77777777" w:rsidR="002C116B" w:rsidRDefault="00D126F0">
      <w:pPr>
        <w:pStyle w:val="q1-Poetry-IndentLevel1"/>
      </w:pPr>
      <w:r>
        <w:t>To dwell in the land!</w:t>
      </w:r>
    </w:p>
    <w:p w14:paraId="38645F12" w14:textId="241EE206" w:rsidR="002C116B" w:rsidRDefault="00D126F0">
      <w:pPr>
        <w:pStyle w:val="q1-Poetry-IndentLevel1"/>
      </w:pPr>
      <w:r>
        <w:rPr>
          <w:rStyle w:val="v-VerseNumber"/>
        </w:rPr>
        <w:t>9 </w:t>
      </w:r>
      <w:r>
        <w:t xml:space="preserve">In my hearing [said] </w:t>
      </w:r>
      <w:r w:rsidRPr="0018037A">
        <w:rPr>
          <w:rStyle w:val="ndnd-SpecialText-NameofDeity"/>
          <w:smallCaps/>
          <w:u w:val="none"/>
        </w:rPr>
        <w:t>God</w:t>
      </w:r>
      <w:r>
        <w:t xml:space="preserve"> of Hosts:</w:t>
      </w:r>
    </w:p>
    <w:p w14:paraId="7D9FFA18" w14:textId="77777777" w:rsidR="002C116B" w:rsidRDefault="00D126F0">
      <w:pPr>
        <w:pStyle w:val="q1-Poetry-IndentLevel1"/>
      </w:pPr>
      <w:r>
        <w:t>Surely, great houses</w:t>
      </w:r>
    </w:p>
    <w:p w14:paraId="7D4A72A3" w14:textId="77777777" w:rsidR="002C116B" w:rsidRDefault="00D126F0">
      <w:pPr>
        <w:pStyle w:val="q1-Poetry-IndentLevel1"/>
      </w:pPr>
      <w:r>
        <w:t>Shall lie forlorn,</w:t>
      </w:r>
    </w:p>
    <w:p w14:paraId="2C1CC43D" w14:textId="77777777" w:rsidR="002C116B" w:rsidRDefault="00D126F0">
      <w:pPr>
        <w:pStyle w:val="q1-Poetry-IndentLevel1"/>
      </w:pPr>
      <w:r>
        <w:t>Spacious and splendid ones</w:t>
      </w:r>
    </w:p>
    <w:p w14:paraId="66A116B9" w14:textId="77777777" w:rsidR="002C116B" w:rsidRDefault="00D126F0">
      <w:pPr>
        <w:pStyle w:val="q1-Poetry-IndentLevel1"/>
      </w:pPr>
      <w:r>
        <w:t>Without occupants.</w:t>
      </w:r>
    </w:p>
    <w:p w14:paraId="4CF1AABF" w14:textId="77777777" w:rsidR="002C116B" w:rsidRDefault="00D126F0">
      <w:pPr>
        <w:pStyle w:val="q1-Poetry-IndentLevel1"/>
      </w:pPr>
      <w:r>
        <w:rPr>
          <w:rStyle w:val="v-VerseNumber"/>
        </w:rPr>
        <w:t>10 </w:t>
      </w:r>
      <w:r>
        <w:t>For ten acres of vineyard</w:t>
      </w:r>
    </w:p>
    <w:p w14:paraId="6E303EAC" w14:textId="77777777" w:rsidR="002C116B" w:rsidRDefault="00D126F0">
      <w:pPr>
        <w:pStyle w:val="q1-Poetry-IndentLevel1"/>
      </w:pPr>
      <w:r>
        <w:t xml:space="preserve">Shall yield just one </w:t>
      </w:r>
      <w:r w:rsidRPr="0095759D">
        <w:rPr>
          <w:rStyle w:val="tltl-SpecialText-TransliteratedWord"/>
          <w:color w:val="auto"/>
        </w:rPr>
        <w:t>bath</w:t>
      </w:r>
      <w:r>
        <w:t>,</w:t>
      </w:r>
      <w:r>
        <w:rPr>
          <w:vertAlign w:val="superscript"/>
        </w:rPr>
        <w:footnoteReference w:customMarkFollows="1" w:id="48"/>
        <w:t>t</w:t>
      </w:r>
    </w:p>
    <w:p w14:paraId="4BE12BCB" w14:textId="77777777" w:rsidR="002C116B" w:rsidRDefault="00D126F0">
      <w:pPr>
        <w:pStyle w:val="q1-Poetry-IndentLevel1"/>
      </w:pPr>
      <w:r>
        <w:t xml:space="preserve">And a field sown with a </w:t>
      </w:r>
      <w:r w:rsidRPr="0095759D">
        <w:rPr>
          <w:rStyle w:val="tltl-SpecialText-TransliteratedWord"/>
          <w:color w:val="auto"/>
        </w:rPr>
        <w:t>ḥomer</w:t>
      </w:r>
      <w:r>
        <w:t xml:space="preserve"> of seed</w:t>
      </w:r>
    </w:p>
    <w:p w14:paraId="1859E663" w14:textId="77777777" w:rsidR="002C116B" w:rsidRDefault="00D126F0">
      <w:pPr>
        <w:pStyle w:val="q1-Poetry-IndentLevel1"/>
      </w:pPr>
      <w:r>
        <w:t xml:space="preserve">Shall yield a mere </w:t>
      </w:r>
      <w:r w:rsidRPr="0095759D">
        <w:rPr>
          <w:rStyle w:val="tltl-SpecialText-TransliteratedWord"/>
          <w:color w:val="auto"/>
        </w:rPr>
        <w:t>ephah</w:t>
      </w:r>
      <w:r>
        <w:t>.</w:t>
      </w:r>
    </w:p>
    <w:p w14:paraId="4BE81D0F" w14:textId="77777777" w:rsidR="002C116B" w:rsidRDefault="002C116B">
      <w:pPr>
        <w:pStyle w:val="b-Poetry-StanzaBreakBlankLine"/>
      </w:pPr>
    </w:p>
    <w:p w14:paraId="22AFB206" w14:textId="77777777" w:rsidR="002C116B" w:rsidRDefault="00D126F0">
      <w:pPr>
        <w:pStyle w:val="q1-Poetry-IndentLevel1"/>
      </w:pPr>
      <w:r>
        <w:rPr>
          <w:rStyle w:val="v-VerseNumber"/>
        </w:rPr>
        <w:t>11 </w:t>
      </w:r>
      <w:r>
        <w:t>Ah,</w:t>
      </w:r>
    </w:p>
    <w:p w14:paraId="494D6765" w14:textId="77777777" w:rsidR="002C116B" w:rsidRDefault="00D126F0">
      <w:pPr>
        <w:pStyle w:val="q1-Poetry-IndentLevel1"/>
      </w:pPr>
      <w:r>
        <w:t>Those who chase liquor</w:t>
      </w:r>
    </w:p>
    <w:p w14:paraId="39847804" w14:textId="77777777" w:rsidR="002C116B" w:rsidRDefault="00D126F0">
      <w:pPr>
        <w:pStyle w:val="q1-Poetry-IndentLevel1"/>
      </w:pPr>
      <w:r>
        <w:t>From early in the morning,</w:t>
      </w:r>
    </w:p>
    <w:p w14:paraId="29FD01A1" w14:textId="77777777" w:rsidR="002C116B" w:rsidRDefault="00D126F0">
      <w:pPr>
        <w:pStyle w:val="q1-Poetry-IndentLevel1"/>
      </w:pPr>
      <w:r>
        <w:t>And till late in the evening</w:t>
      </w:r>
    </w:p>
    <w:p w14:paraId="6A343E99" w14:textId="77777777" w:rsidR="002C116B" w:rsidRDefault="00D126F0">
      <w:pPr>
        <w:pStyle w:val="q1-Poetry-IndentLevel1"/>
      </w:pPr>
      <w:r>
        <w:t>Are inflamed by wine!</w:t>
      </w:r>
    </w:p>
    <w:p w14:paraId="71526DDD" w14:textId="77777777" w:rsidR="002C116B" w:rsidRDefault="00D126F0">
      <w:pPr>
        <w:pStyle w:val="q1-Poetry-IndentLevel1"/>
      </w:pPr>
      <w:r>
        <w:rPr>
          <w:rStyle w:val="v-VerseNumber"/>
        </w:rPr>
        <w:t>12 </w:t>
      </w:r>
      <w:r>
        <w:t>Who, at their banquets,</w:t>
      </w:r>
    </w:p>
    <w:p w14:paraId="024DA1EA" w14:textId="77777777" w:rsidR="002C116B" w:rsidRDefault="00D126F0">
      <w:pPr>
        <w:pStyle w:val="q1-Poetry-IndentLevel1"/>
      </w:pPr>
      <w:r>
        <w:t>Have</w:t>
      </w:r>
      <w:r>
        <w:rPr>
          <w:vertAlign w:val="superscript"/>
        </w:rPr>
        <w:footnoteReference w:customMarkFollows="1" w:id="49"/>
        <w:t>u</w:t>
      </w:r>
      <w:r>
        <w:t xml:space="preserve"> lyre and lute,</w:t>
      </w:r>
    </w:p>
    <w:p w14:paraId="77492D66" w14:textId="77777777" w:rsidR="002C116B" w:rsidRDefault="00D126F0">
      <w:pPr>
        <w:pStyle w:val="q1-Poetry-IndentLevel1"/>
      </w:pPr>
      <w:r>
        <w:t>Timbrel, flute, and wine;</w:t>
      </w:r>
    </w:p>
    <w:p w14:paraId="4D5FA661" w14:textId="77777777" w:rsidR="002C116B" w:rsidRDefault="00D126F0">
      <w:pPr>
        <w:pStyle w:val="q1-Poetry-IndentLevel1"/>
      </w:pPr>
      <w:r>
        <w:t>But who never give a thought</w:t>
      </w:r>
    </w:p>
    <w:p w14:paraId="697EBF9C" w14:textId="6C1DC200" w:rsidR="002C116B" w:rsidRDefault="00D126F0">
      <w:pPr>
        <w:pStyle w:val="q1-Poetry-IndentLevel1"/>
      </w:pPr>
      <w:r>
        <w:lastRenderedPageBreak/>
        <w:t>To the divine plan,</w:t>
      </w:r>
    </w:p>
    <w:p w14:paraId="3E89C4D9" w14:textId="77777777" w:rsidR="002C116B" w:rsidRDefault="00D126F0">
      <w:pPr>
        <w:pStyle w:val="q1-Poetry-IndentLevel1"/>
      </w:pPr>
      <w:r>
        <w:t>And take no note</w:t>
      </w:r>
    </w:p>
    <w:p w14:paraId="4651985E" w14:textId="4CA8776E" w:rsidR="002C116B" w:rsidRDefault="00D126F0">
      <w:pPr>
        <w:pStyle w:val="q1-Poetry-IndentLevel1"/>
      </w:pPr>
      <w:r>
        <w:t xml:space="preserve">Of </w:t>
      </w:r>
      <w:r w:rsidRPr="0018037A">
        <w:rPr>
          <w:rStyle w:val="ndnd-SpecialText-NameofDeity"/>
          <w:smallCaps/>
          <w:u w:val="none"/>
        </w:rPr>
        <w:t>God</w:t>
      </w:r>
      <w:r>
        <w:t>'s design.</w:t>
      </w:r>
    </w:p>
    <w:p w14:paraId="434F1854" w14:textId="77777777" w:rsidR="002C116B" w:rsidRDefault="00D126F0">
      <w:pPr>
        <w:pStyle w:val="q1-Poetry-IndentLevel1"/>
      </w:pPr>
      <w:r>
        <w:rPr>
          <w:rStyle w:val="v-VerseNumber"/>
        </w:rPr>
        <w:t>13 </w:t>
      </w:r>
      <w:r>
        <w:t>Assuredly,</w:t>
      </w:r>
    </w:p>
    <w:p w14:paraId="4C65219C" w14:textId="77777777" w:rsidR="002C116B" w:rsidRDefault="00D126F0">
      <w:pPr>
        <w:pStyle w:val="q1-Poetry-IndentLevel1"/>
      </w:pPr>
      <w:r>
        <w:t>My people will suffer exile</w:t>
      </w:r>
    </w:p>
    <w:p w14:paraId="5EC7485E" w14:textId="77777777" w:rsidR="002C116B" w:rsidRDefault="00D126F0">
      <w:pPr>
        <w:pStyle w:val="q1-Poetry-IndentLevel1"/>
      </w:pPr>
      <w:r>
        <w:t>For not giving heed,</w:t>
      </w:r>
    </w:p>
    <w:p w14:paraId="1E30312A" w14:textId="77777777" w:rsidR="002C116B" w:rsidRDefault="00D126F0">
      <w:pPr>
        <w:pStyle w:val="q1-Poetry-IndentLevel1"/>
      </w:pPr>
      <w:r>
        <w:t>Its multitude victims of hunger</w:t>
      </w:r>
    </w:p>
    <w:p w14:paraId="39DAEB21" w14:textId="77777777" w:rsidR="002C116B" w:rsidRDefault="00D126F0">
      <w:pPr>
        <w:pStyle w:val="q1-Poetry-IndentLevel1"/>
      </w:pPr>
      <w:r>
        <w:t>And its masses parched with thirst.</w:t>
      </w:r>
    </w:p>
    <w:p w14:paraId="1E7B26C9" w14:textId="77777777" w:rsidR="002C116B" w:rsidRDefault="00D126F0">
      <w:pPr>
        <w:pStyle w:val="q1-Poetry-IndentLevel1"/>
      </w:pPr>
      <w:r>
        <w:rPr>
          <w:rStyle w:val="v-VerseNumber"/>
        </w:rPr>
        <w:t>14 </w:t>
      </w:r>
      <w:r>
        <w:t>Assuredly,</w:t>
      </w:r>
    </w:p>
    <w:p w14:paraId="758B9FAB" w14:textId="77777777" w:rsidR="002C116B" w:rsidRDefault="00D126F0">
      <w:pPr>
        <w:pStyle w:val="q1-Poetry-IndentLevel1"/>
      </w:pPr>
      <w:r>
        <w:t>Sheol has opened wide its gullet</w:t>
      </w:r>
    </w:p>
    <w:p w14:paraId="08795B3C" w14:textId="77777777" w:rsidR="002C116B" w:rsidRDefault="00D126F0">
      <w:pPr>
        <w:pStyle w:val="q1-Poetry-IndentLevel1"/>
      </w:pPr>
      <w:r>
        <w:t>And parted its jaws in a measureless gape;</w:t>
      </w:r>
    </w:p>
    <w:p w14:paraId="32ADC6DE" w14:textId="77777777" w:rsidR="002C116B" w:rsidRDefault="00D126F0">
      <w:pPr>
        <w:pStyle w:val="q1-Poetry-IndentLevel1"/>
      </w:pPr>
      <w:r>
        <w:t>And down into it shall go,</w:t>
      </w:r>
    </w:p>
    <w:p w14:paraId="4FB303B8" w14:textId="77777777" w:rsidR="002C116B" w:rsidRDefault="00D126F0">
      <w:pPr>
        <w:pStyle w:val="q1-Poetry-IndentLevel1"/>
      </w:pPr>
      <w:r>
        <w:t>That splendor and tumult,</w:t>
      </w:r>
    </w:p>
    <w:p w14:paraId="21A29837" w14:textId="77777777" w:rsidR="002C116B" w:rsidRDefault="00D126F0">
      <w:pPr>
        <w:pStyle w:val="q1-Poetry-IndentLevel1"/>
      </w:pPr>
      <w:r>
        <w:t>That din and revelry.</w:t>
      </w:r>
    </w:p>
    <w:p w14:paraId="75B63ECF" w14:textId="75FA937F" w:rsidR="002C116B" w:rsidRDefault="00D126F0" w:rsidP="001A75A3">
      <w:pPr>
        <w:pStyle w:val="q2-Poetry-IndentLevel2"/>
      </w:pPr>
      <w:r>
        <w:rPr>
          <w:rStyle w:val="v-VerseNumber"/>
        </w:rPr>
        <w:t>15 </w:t>
      </w:r>
      <w:r>
        <w:t>Yea, human is bowed,</w:t>
      </w:r>
    </w:p>
    <w:p w14:paraId="6B947A51" w14:textId="526FB710" w:rsidR="002C116B" w:rsidRDefault="00D126F0" w:rsidP="001A75A3">
      <w:pPr>
        <w:pStyle w:val="q2-Poetry-IndentLevel2"/>
      </w:pPr>
      <w:r>
        <w:t>And mortal brought low;</w:t>
      </w:r>
    </w:p>
    <w:p w14:paraId="3A255DA7" w14:textId="77777777" w:rsidR="002C116B" w:rsidRDefault="00D126F0">
      <w:pPr>
        <w:pStyle w:val="q2-Poetry-IndentLevel2"/>
      </w:pPr>
      <w:r>
        <w:t>Brought low is the pride of the haughty.</w:t>
      </w:r>
    </w:p>
    <w:p w14:paraId="46869C9F" w14:textId="00517B0C" w:rsidR="002C116B" w:rsidRDefault="00D126F0">
      <w:pPr>
        <w:pStyle w:val="q2-Poetry-IndentLevel2"/>
      </w:pPr>
      <w:r>
        <w:rPr>
          <w:rStyle w:val="v-VerseNumber"/>
        </w:rPr>
        <w:t>16 </w:t>
      </w:r>
      <w:r>
        <w:t xml:space="preserve">And </w:t>
      </w:r>
      <w:r w:rsidRPr="0018037A">
        <w:rPr>
          <w:rStyle w:val="ndnd-SpecialText-NameofDeity"/>
          <w:smallCaps/>
          <w:u w:val="none"/>
        </w:rPr>
        <w:t>God</w:t>
      </w:r>
      <w:r>
        <w:t xml:space="preserve"> of Hosts is exalted by judgment,</w:t>
      </w:r>
    </w:p>
    <w:p w14:paraId="35334825" w14:textId="77777777" w:rsidR="002C116B" w:rsidRDefault="00D126F0">
      <w:pPr>
        <w:pStyle w:val="q2-Poetry-IndentLevel2"/>
      </w:pPr>
      <w:r>
        <w:t>The Holy God proved holy by retribution.</w:t>
      </w:r>
    </w:p>
    <w:p w14:paraId="0B6378C1" w14:textId="77777777" w:rsidR="002C116B" w:rsidRDefault="00D126F0">
      <w:pPr>
        <w:pStyle w:val="q1-Poetry-IndentLevel1"/>
      </w:pPr>
      <w:r>
        <w:rPr>
          <w:rStyle w:val="v-VerseNumber"/>
        </w:rPr>
        <w:t>17 </w:t>
      </w:r>
      <w:r>
        <w:rPr>
          <w:vertAlign w:val="superscript"/>
        </w:rPr>
        <w:footnoteReference w:customMarkFollows="1" w:id="50"/>
        <w:t>v</w:t>
      </w:r>
      <w:r>
        <w:t>Then lambs shall graze</w:t>
      </w:r>
    </w:p>
    <w:p w14:paraId="021C3844" w14:textId="77777777" w:rsidR="002C116B" w:rsidRDefault="00D126F0">
      <w:pPr>
        <w:pStyle w:val="q1-Poetry-IndentLevel1"/>
      </w:pPr>
      <w:r>
        <w:t>As in their meadows,</w:t>
      </w:r>
    </w:p>
    <w:p w14:paraId="0FA74C5E" w14:textId="77777777" w:rsidR="002C116B" w:rsidRDefault="00D126F0">
      <w:pPr>
        <w:pStyle w:val="q1-Poetry-IndentLevel1"/>
      </w:pPr>
      <w:r>
        <w:t>And strangers shall feed</w:t>
      </w:r>
    </w:p>
    <w:p w14:paraId="20296674" w14:textId="77777777" w:rsidR="002C116B" w:rsidRDefault="00D126F0">
      <w:pPr>
        <w:pStyle w:val="q1-Poetry-IndentLevel1"/>
      </w:pPr>
      <w:r>
        <w:t>On the ruins of the stout.</w:t>
      </w:r>
    </w:p>
    <w:p w14:paraId="6F4C3260" w14:textId="77777777" w:rsidR="002C116B" w:rsidRDefault="002C116B">
      <w:pPr>
        <w:pStyle w:val="b-Poetry-StanzaBreakBlankLine"/>
      </w:pPr>
    </w:p>
    <w:p w14:paraId="59357C98" w14:textId="77777777" w:rsidR="002C116B" w:rsidRDefault="00D126F0">
      <w:pPr>
        <w:pStyle w:val="q1-Poetry-IndentLevel1"/>
      </w:pPr>
      <w:r>
        <w:rPr>
          <w:rStyle w:val="v-VerseNumber"/>
        </w:rPr>
        <w:t>18 </w:t>
      </w:r>
      <w:r>
        <w:t>Ah,</w:t>
      </w:r>
    </w:p>
    <w:p w14:paraId="73F9A676" w14:textId="77777777" w:rsidR="002C116B" w:rsidRDefault="00D126F0">
      <w:pPr>
        <w:pStyle w:val="q1-Poetry-IndentLevel1"/>
      </w:pPr>
      <w:r>
        <w:t>Those who haul sin with cords of falsehood</w:t>
      </w:r>
    </w:p>
    <w:p w14:paraId="4B73F580" w14:textId="77777777" w:rsidR="002C116B" w:rsidRDefault="00D126F0">
      <w:pPr>
        <w:pStyle w:val="q1-Poetry-IndentLevel1"/>
      </w:pPr>
      <w:r>
        <w:t>And iniquity as with cart ropes!</w:t>
      </w:r>
    </w:p>
    <w:p w14:paraId="3A9E1A6C" w14:textId="77777777" w:rsidR="002C116B" w:rsidRDefault="00D126F0">
      <w:pPr>
        <w:pStyle w:val="q1-Poetry-IndentLevel1"/>
      </w:pPr>
      <w:r>
        <w:rPr>
          <w:rStyle w:val="v-VerseNumber"/>
        </w:rPr>
        <w:t>19 </w:t>
      </w:r>
      <w:r>
        <w:t>Who say,</w:t>
      </w:r>
      <w:r>
        <w:rPr>
          <w:vertAlign w:val="superscript"/>
        </w:rPr>
        <w:footnoteReference w:customMarkFollows="1" w:id="51"/>
        <w:t>w</w:t>
      </w:r>
    </w:p>
    <w:p w14:paraId="5E6882CA" w14:textId="45721E21" w:rsidR="002C116B" w:rsidRDefault="00D126F0">
      <w:pPr>
        <w:pStyle w:val="q1-Poetry-IndentLevel1"/>
      </w:pPr>
      <w:r>
        <w:lastRenderedPageBreak/>
        <w:t>“Let [God] speed, let God's purpose be hastened,</w:t>
      </w:r>
    </w:p>
    <w:p w14:paraId="6A6E6C40" w14:textId="77777777" w:rsidR="002C116B" w:rsidRDefault="00D126F0">
      <w:pPr>
        <w:pStyle w:val="q1-Poetry-IndentLevel1"/>
      </w:pPr>
      <w:r>
        <w:t>If we are to give thought;</w:t>
      </w:r>
    </w:p>
    <w:p w14:paraId="293BD088" w14:textId="77777777" w:rsidR="002C116B" w:rsidRDefault="00D126F0">
      <w:pPr>
        <w:pStyle w:val="q1-Poetry-IndentLevel1"/>
      </w:pPr>
      <w:r>
        <w:t>Let the plans of the Holy One of Israel</w:t>
      </w:r>
    </w:p>
    <w:p w14:paraId="76BBBFDA" w14:textId="77777777" w:rsidR="002C116B" w:rsidRDefault="00D126F0">
      <w:pPr>
        <w:pStyle w:val="q1-Poetry-IndentLevel1"/>
      </w:pPr>
      <w:r>
        <w:t>Be quickly fulfilled,</w:t>
      </w:r>
    </w:p>
    <w:p w14:paraId="1BBC1538" w14:textId="77777777" w:rsidR="002C116B" w:rsidRDefault="00D126F0">
      <w:pPr>
        <w:pStyle w:val="q1-Poetry-IndentLevel1"/>
      </w:pPr>
      <w:r>
        <w:t>If we are to give heed.”</w:t>
      </w:r>
    </w:p>
    <w:p w14:paraId="1986C51C" w14:textId="77777777" w:rsidR="002C116B" w:rsidRDefault="002C116B">
      <w:pPr>
        <w:pStyle w:val="b-Poetry-StanzaBreakBlankLine"/>
      </w:pPr>
    </w:p>
    <w:p w14:paraId="62448CC0" w14:textId="77777777" w:rsidR="002C116B" w:rsidRDefault="00D126F0">
      <w:pPr>
        <w:pStyle w:val="q1-Poetry-IndentLevel1"/>
      </w:pPr>
      <w:r>
        <w:rPr>
          <w:rStyle w:val="v-VerseNumber"/>
        </w:rPr>
        <w:t>20 </w:t>
      </w:r>
      <w:r>
        <w:t>Ah,</w:t>
      </w:r>
    </w:p>
    <w:p w14:paraId="7AD889D2" w14:textId="77777777" w:rsidR="002C116B" w:rsidRDefault="00D126F0">
      <w:pPr>
        <w:pStyle w:val="q1-Poetry-IndentLevel1"/>
      </w:pPr>
      <w:r>
        <w:t>Those who call evil good</w:t>
      </w:r>
    </w:p>
    <w:p w14:paraId="602C48F4" w14:textId="77777777" w:rsidR="002C116B" w:rsidRDefault="00D126F0">
      <w:pPr>
        <w:pStyle w:val="q1-Poetry-IndentLevel1"/>
      </w:pPr>
      <w:r>
        <w:t>And good evil;</w:t>
      </w:r>
    </w:p>
    <w:p w14:paraId="1DF7A8A9" w14:textId="77777777" w:rsidR="002C116B" w:rsidRDefault="00D126F0">
      <w:pPr>
        <w:pStyle w:val="q1-Poetry-IndentLevel1"/>
      </w:pPr>
      <w:r>
        <w:t>Who present darkness as light</w:t>
      </w:r>
    </w:p>
    <w:p w14:paraId="410E2413" w14:textId="77777777" w:rsidR="002C116B" w:rsidRDefault="00D126F0">
      <w:pPr>
        <w:pStyle w:val="q1-Poetry-IndentLevel1"/>
      </w:pPr>
      <w:r>
        <w:t>And light as darkness;</w:t>
      </w:r>
    </w:p>
    <w:p w14:paraId="568ACE15" w14:textId="77777777" w:rsidR="002C116B" w:rsidRDefault="00D126F0">
      <w:pPr>
        <w:pStyle w:val="q1-Poetry-IndentLevel1"/>
      </w:pPr>
      <w:r>
        <w:t>Who present bitter as sweet</w:t>
      </w:r>
    </w:p>
    <w:p w14:paraId="2610EC06" w14:textId="77777777" w:rsidR="002C116B" w:rsidRDefault="00D126F0">
      <w:pPr>
        <w:pStyle w:val="q1-Poetry-IndentLevel1"/>
      </w:pPr>
      <w:r>
        <w:t>And sweet as bitter!</w:t>
      </w:r>
    </w:p>
    <w:p w14:paraId="723B6756" w14:textId="77777777" w:rsidR="002C116B" w:rsidRDefault="00D126F0">
      <w:pPr>
        <w:pStyle w:val="q1-Poetry-IndentLevel1"/>
      </w:pPr>
      <w:r>
        <w:rPr>
          <w:rStyle w:val="v-VerseNumber"/>
        </w:rPr>
        <w:t>21 </w:t>
      </w:r>
      <w:r>
        <w:t>Ah,</w:t>
      </w:r>
    </w:p>
    <w:p w14:paraId="6BF8412E" w14:textId="77777777" w:rsidR="002C116B" w:rsidRDefault="00D126F0">
      <w:pPr>
        <w:pStyle w:val="q1-Poetry-IndentLevel1"/>
      </w:pPr>
      <w:r>
        <w:t>Those who are so wise—</w:t>
      </w:r>
    </w:p>
    <w:p w14:paraId="2DE97421" w14:textId="77777777" w:rsidR="002C116B" w:rsidRDefault="00D126F0">
      <w:pPr>
        <w:pStyle w:val="q1-Poetry-IndentLevel1"/>
      </w:pPr>
      <w:r>
        <w:t>In their own opinion;</w:t>
      </w:r>
    </w:p>
    <w:p w14:paraId="7018D78C" w14:textId="77777777" w:rsidR="002C116B" w:rsidRDefault="00D126F0">
      <w:pPr>
        <w:pStyle w:val="q1-Poetry-IndentLevel1"/>
      </w:pPr>
      <w:r>
        <w:t>So clever—</w:t>
      </w:r>
    </w:p>
    <w:p w14:paraId="04121398" w14:textId="77777777" w:rsidR="002C116B" w:rsidRDefault="00D126F0">
      <w:pPr>
        <w:pStyle w:val="q1-Poetry-IndentLevel1"/>
      </w:pPr>
      <w:r>
        <w:t>In their own judgment!</w:t>
      </w:r>
    </w:p>
    <w:p w14:paraId="448659E7" w14:textId="77777777" w:rsidR="002C116B" w:rsidRDefault="002C116B">
      <w:pPr>
        <w:pStyle w:val="b-Poetry-StanzaBreakBlankLine"/>
      </w:pPr>
    </w:p>
    <w:p w14:paraId="7133C8C8" w14:textId="77777777" w:rsidR="002C116B" w:rsidRDefault="00D126F0">
      <w:pPr>
        <w:pStyle w:val="q1-Poetry-IndentLevel1"/>
      </w:pPr>
      <w:r>
        <w:rPr>
          <w:rStyle w:val="v-VerseNumber"/>
        </w:rPr>
        <w:t>22 </w:t>
      </w:r>
      <w:r>
        <w:t>Ah,</w:t>
      </w:r>
    </w:p>
    <w:p w14:paraId="6AAAA700" w14:textId="77777777" w:rsidR="002C116B" w:rsidRDefault="00D126F0">
      <w:pPr>
        <w:pStyle w:val="q1-Poetry-IndentLevel1"/>
      </w:pPr>
      <w:r>
        <w:t>Those who are so doughty—</w:t>
      </w:r>
    </w:p>
    <w:p w14:paraId="2FD59F11" w14:textId="77777777" w:rsidR="002C116B" w:rsidRDefault="00D126F0">
      <w:pPr>
        <w:pStyle w:val="q1-Poetry-IndentLevel1"/>
      </w:pPr>
      <w:r>
        <w:t>As drinkers of wine,</w:t>
      </w:r>
    </w:p>
    <w:p w14:paraId="31441084" w14:textId="77777777" w:rsidR="002C116B" w:rsidRDefault="00D126F0">
      <w:pPr>
        <w:pStyle w:val="q1-Poetry-IndentLevel1"/>
      </w:pPr>
      <w:r>
        <w:t>And so valiant—</w:t>
      </w:r>
    </w:p>
    <w:p w14:paraId="1B3A5A6B" w14:textId="77777777" w:rsidR="002C116B" w:rsidRDefault="00D126F0">
      <w:pPr>
        <w:pStyle w:val="q1-Poetry-IndentLevel1"/>
      </w:pPr>
      <w:r>
        <w:t>As mixers of drink!</w:t>
      </w:r>
    </w:p>
    <w:p w14:paraId="28AB72C5" w14:textId="45FAA637" w:rsidR="002C116B" w:rsidRDefault="00D126F0">
      <w:pPr>
        <w:pStyle w:val="q1-Poetry-IndentLevel1"/>
      </w:pPr>
      <w:r>
        <w:rPr>
          <w:rStyle w:val="v-VerseNumber"/>
        </w:rPr>
        <w:t>23 </w:t>
      </w:r>
      <w:r>
        <w:t>Who vindicate the one who is in the wrong</w:t>
      </w:r>
    </w:p>
    <w:p w14:paraId="545EB65F" w14:textId="77777777" w:rsidR="002C116B" w:rsidRDefault="00D126F0">
      <w:pPr>
        <w:pStyle w:val="q1-Poetry-IndentLevel1"/>
      </w:pPr>
      <w:r>
        <w:t>In return for a bribe,</w:t>
      </w:r>
    </w:p>
    <w:p w14:paraId="50874D4D" w14:textId="77777777" w:rsidR="002C116B" w:rsidRDefault="00D126F0">
      <w:pPr>
        <w:pStyle w:val="q1-Poetry-IndentLevel1"/>
      </w:pPr>
      <w:r>
        <w:t>And withhold vindication</w:t>
      </w:r>
    </w:p>
    <w:p w14:paraId="71AD674D" w14:textId="697D9346" w:rsidR="002C116B" w:rsidRDefault="00D126F0">
      <w:pPr>
        <w:pStyle w:val="q1-Poetry-IndentLevel1"/>
      </w:pPr>
      <w:r>
        <w:t>From those who are in the right.</w:t>
      </w:r>
    </w:p>
    <w:p w14:paraId="2460D721" w14:textId="77777777" w:rsidR="002C116B" w:rsidRDefault="00D126F0">
      <w:pPr>
        <w:pStyle w:val="q1-Poetry-IndentLevel1"/>
      </w:pPr>
      <w:r>
        <w:rPr>
          <w:rStyle w:val="v-VerseNumber"/>
        </w:rPr>
        <w:t>24 </w:t>
      </w:r>
      <w:r>
        <w:t>Assuredly,</w:t>
      </w:r>
    </w:p>
    <w:p w14:paraId="3229E508" w14:textId="77777777" w:rsidR="002C116B" w:rsidRDefault="00D126F0">
      <w:pPr>
        <w:pStyle w:val="q1-Poetry-IndentLevel1"/>
      </w:pPr>
      <w:r>
        <w:t>As straw is consumed by a tongue of fire</w:t>
      </w:r>
    </w:p>
    <w:p w14:paraId="0C4427CB" w14:textId="77777777" w:rsidR="002C116B" w:rsidRDefault="00D126F0">
      <w:pPr>
        <w:pStyle w:val="q1-Poetry-IndentLevel1"/>
      </w:pPr>
      <w:r>
        <w:t>And hay shrivels as it burns,</w:t>
      </w:r>
      <w:r>
        <w:rPr>
          <w:vertAlign w:val="superscript"/>
        </w:rPr>
        <w:footnoteReference w:customMarkFollows="1" w:id="52"/>
        <w:t>x</w:t>
      </w:r>
    </w:p>
    <w:p w14:paraId="2DB75FF4" w14:textId="77777777" w:rsidR="002C116B" w:rsidRDefault="00D126F0">
      <w:pPr>
        <w:pStyle w:val="q1-Poetry-IndentLevel1"/>
      </w:pPr>
      <w:r>
        <w:lastRenderedPageBreak/>
        <w:t>Their stock shall become like rot,</w:t>
      </w:r>
    </w:p>
    <w:p w14:paraId="6EE8D8DF" w14:textId="77777777" w:rsidR="002C116B" w:rsidRDefault="00D126F0">
      <w:pPr>
        <w:pStyle w:val="q1-Poetry-IndentLevel1"/>
      </w:pPr>
      <w:r>
        <w:t>And their buds shall blow away like dust.</w:t>
      </w:r>
    </w:p>
    <w:p w14:paraId="75D4DCEB" w14:textId="20A96295" w:rsidR="002C116B" w:rsidRDefault="00D126F0">
      <w:pPr>
        <w:pStyle w:val="q1-Poetry-IndentLevel1"/>
      </w:pPr>
      <w:r>
        <w:t xml:space="preserve">For they have rejected the instruction of </w:t>
      </w:r>
      <w:r w:rsidRPr="0018037A">
        <w:rPr>
          <w:rStyle w:val="ndnd-SpecialText-NameofDeity"/>
          <w:smallCaps/>
          <w:u w:val="none"/>
        </w:rPr>
        <w:t>God</w:t>
      </w:r>
      <w:r>
        <w:t xml:space="preserve"> of Hosts,</w:t>
      </w:r>
    </w:p>
    <w:p w14:paraId="022C1198" w14:textId="77777777" w:rsidR="002C116B" w:rsidRDefault="00D126F0">
      <w:pPr>
        <w:pStyle w:val="q1-Poetry-IndentLevel1"/>
      </w:pPr>
      <w:r>
        <w:t>Spurned the word of the Holy One of Israel.</w:t>
      </w:r>
    </w:p>
    <w:p w14:paraId="6FABAF2F" w14:textId="77777777" w:rsidR="002C116B" w:rsidRDefault="002C116B">
      <w:pPr>
        <w:pStyle w:val="b-Poetry-StanzaBreakBlankLine"/>
      </w:pPr>
    </w:p>
    <w:p w14:paraId="286C9C68" w14:textId="77777777" w:rsidR="002C116B" w:rsidRDefault="00D126F0">
      <w:pPr>
        <w:pStyle w:val="q1-Poetry-IndentLevel1"/>
      </w:pPr>
      <w:r>
        <w:rPr>
          <w:rStyle w:val="v-VerseNumber"/>
        </w:rPr>
        <w:t>25 </w:t>
      </w:r>
      <w:r>
        <w:t>That is why</w:t>
      </w:r>
    </w:p>
    <w:p w14:paraId="69B915C6" w14:textId="5FE37CB7" w:rsidR="002C116B" w:rsidRDefault="00D126F0">
      <w:pPr>
        <w:pStyle w:val="q1-Poetry-IndentLevel1"/>
      </w:pPr>
      <w:r w:rsidRPr="0018037A">
        <w:rPr>
          <w:rStyle w:val="ndnd-SpecialText-NameofDeity"/>
          <w:smallCaps/>
          <w:u w:val="none"/>
        </w:rPr>
        <w:t>God</w:t>
      </w:r>
      <w:r>
        <w:t>'s anger was roused</w:t>
      </w:r>
    </w:p>
    <w:p w14:paraId="7C853E85" w14:textId="3534582A" w:rsidR="002C116B" w:rsidRDefault="00D126F0">
      <w:pPr>
        <w:pStyle w:val="q1-Poetry-IndentLevel1"/>
      </w:pPr>
      <w:r>
        <w:t>Against this covenanted people,</w:t>
      </w:r>
    </w:p>
    <w:p w14:paraId="1EBC5C3F" w14:textId="5B51FCBA" w:rsidR="002C116B" w:rsidRDefault="00D126F0">
      <w:pPr>
        <w:pStyle w:val="q1-Poetry-IndentLevel1"/>
      </w:pPr>
      <w:r>
        <w:t>Why God's arm was stretched out against it</w:t>
      </w:r>
    </w:p>
    <w:p w14:paraId="3B2B8DF7" w14:textId="77777777" w:rsidR="002C116B" w:rsidRDefault="00D126F0">
      <w:pPr>
        <w:pStyle w:val="q1-Poetry-IndentLevel1"/>
      </w:pPr>
      <w:r>
        <w:t>And struck it,</w:t>
      </w:r>
    </w:p>
    <w:p w14:paraId="10F21599" w14:textId="77777777" w:rsidR="002C116B" w:rsidRDefault="00D126F0">
      <w:pPr>
        <w:pStyle w:val="q1-Poetry-IndentLevel1"/>
      </w:pPr>
      <w:r>
        <w:t>So that the mountains quaked,</w:t>
      </w:r>
      <w:r>
        <w:rPr>
          <w:vertAlign w:val="superscript"/>
        </w:rPr>
        <w:footnoteReference w:customMarkFollows="1" w:id="53"/>
        <w:t>y</w:t>
      </w:r>
    </w:p>
    <w:p w14:paraId="32335265" w14:textId="77777777" w:rsidR="002C116B" w:rsidRDefault="00D126F0">
      <w:pPr>
        <w:pStyle w:val="q1-Poetry-IndentLevel1"/>
      </w:pPr>
      <w:r>
        <w:t>And its corpses lay</w:t>
      </w:r>
    </w:p>
    <w:p w14:paraId="75ECAEED" w14:textId="77777777" w:rsidR="002C116B" w:rsidRDefault="00D126F0">
      <w:pPr>
        <w:pStyle w:val="q1-Poetry-IndentLevel1"/>
      </w:pPr>
      <w:r>
        <w:t>Like refuse in the streets.</w:t>
      </w:r>
    </w:p>
    <w:p w14:paraId="13FFA9D2" w14:textId="73595704" w:rsidR="002C116B" w:rsidRDefault="00D126F0">
      <w:pPr>
        <w:pStyle w:val="q1-Poetry-IndentLevel1"/>
      </w:pPr>
      <w:r>
        <w:t>Yet God's anger has not turned back,</w:t>
      </w:r>
    </w:p>
    <w:p w14:paraId="52228A2C" w14:textId="456C206D" w:rsidR="002C116B" w:rsidRDefault="00D126F0">
      <w:pPr>
        <w:pStyle w:val="q1-Poetry-IndentLevel1"/>
      </w:pPr>
      <w:r>
        <w:t>And a divine arm is outstretched still.</w:t>
      </w:r>
    </w:p>
    <w:p w14:paraId="121B8C42" w14:textId="6024C5B2" w:rsidR="002C116B" w:rsidRDefault="00D126F0">
      <w:pPr>
        <w:pStyle w:val="q1-Poetry-IndentLevel1"/>
      </w:pPr>
      <w:r>
        <w:rPr>
          <w:rStyle w:val="v-VerseNumber"/>
        </w:rPr>
        <w:t>26 </w:t>
      </w:r>
      <w:r>
        <w:t>[God] will raise an ensign to a nation</w:t>
      </w:r>
      <w:r>
        <w:rPr>
          <w:vertAlign w:val="superscript"/>
        </w:rPr>
        <w:footnoteReference w:customMarkFollows="1" w:id="54"/>
        <w:t>z</w:t>
      </w:r>
      <w:r>
        <w:t xml:space="preserve"> afar,</w:t>
      </w:r>
    </w:p>
    <w:p w14:paraId="45E08463" w14:textId="77777777" w:rsidR="002C116B" w:rsidRDefault="00D126F0">
      <w:pPr>
        <w:pStyle w:val="q1-Poetry-IndentLevel1"/>
      </w:pPr>
      <w:r>
        <w:t>Whistle to one at the end of the earth.</w:t>
      </w:r>
    </w:p>
    <w:p w14:paraId="51439D96" w14:textId="77777777" w:rsidR="002C116B" w:rsidRDefault="00D126F0">
      <w:pPr>
        <w:pStyle w:val="q1-Poetry-IndentLevel1"/>
      </w:pPr>
      <w:r>
        <w:t>There it comes with lightning speed!</w:t>
      </w:r>
    </w:p>
    <w:p w14:paraId="2A01523E" w14:textId="77777777" w:rsidR="002C116B" w:rsidRDefault="00D126F0">
      <w:pPr>
        <w:pStyle w:val="q1-Poetry-IndentLevel1"/>
      </w:pPr>
      <w:r>
        <w:rPr>
          <w:rStyle w:val="v-VerseNumber"/>
        </w:rPr>
        <w:t>27 </w:t>
      </w:r>
      <w:r>
        <w:t>In its ranks, none is weary or stumbles,</w:t>
      </w:r>
    </w:p>
    <w:p w14:paraId="0FBCEAB2" w14:textId="77777777" w:rsidR="002C116B" w:rsidRDefault="00D126F0">
      <w:pPr>
        <w:pStyle w:val="q1-Poetry-IndentLevel1"/>
      </w:pPr>
      <w:r>
        <w:t>They never sleep or slumber;</w:t>
      </w:r>
    </w:p>
    <w:p w14:paraId="5D845DCB" w14:textId="77777777" w:rsidR="002C116B" w:rsidRDefault="00D126F0">
      <w:pPr>
        <w:pStyle w:val="q1-Poetry-IndentLevel1"/>
      </w:pPr>
      <w:r>
        <w:t>The belts on their waists do not come loose,</w:t>
      </w:r>
    </w:p>
    <w:p w14:paraId="3A0F1840" w14:textId="77777777" w:rsidR="002C116B" w:rsidRDefault="00D126F0">
      <w:pPr>
        <w:pStyle w:val="q1-Poetry-IndentLevel1"/>
      </w:pPr>
      <w:r>
        <w:t>Nor do the thongs of their sandals break.</w:t>
      </w:r>
    </w:p>
    <w:p w14:paraId="7022317A" w14:textId="77777777" w:rsidR="002C116B" w:rsidRDefault="00D126F0">
      <w:pPr>
        <w:pStyle w:val="q1-Poetry-IndentLevel1"/>
      </w:pPr>
      <w:r>
        <w:rPr>
          <w:rStyle w:val="v-VerseNumber"/>
        </w:rPr>
        <w:t>28 </w:t>
      </w:r>
      <w:r>
        <w:t>Their arrows are sharpened,</w:t>
      </w:r>
    </w:p>
    <w:p w14:paraId="6AD11A8A" w14:textId="77777777" w:rsidR="002C116B" w:rsidRDefault="00D126F0">
      <w:pPr>
        <w:pStyle w:val="q1-Poetry-IndentLevel1"/>
      </w:pPr>
      <w:r>
        <w:t>And all their bows are drawn.</w:t>
      </w:r>
    </w:p>
    <w:p w14:paraId="72F41ED5" w14:textId="77777777" w:rsidR="002C116B" w:rsidRDefault="00D126F0">
      <w:pPr>
        <w:pStyle w:val="q1-Poetry-IndentLevel1"/>
      </w:pPr>
      <w:r>
        <w:t>Their horses' hoofs are like flint,</w:t>
      </w:r>
    </w:p>
    <w:p w14:paraId="1A4FD794" w14:textId="77777777" w:rsidR="002C116B" w:rsidRDefault="00D126F0">
      <w:pPr>
        <w:pStyle w:val="q1-Poetry-IndentLevel1"/>
      </w:pPr>
      <w:r>
        <w:t>Their chariot wheels like the whirlwind.</w:t>
      </w:r>
    </w:p>
    <w:p w14:paraId="040E0889" w14:textId="77777777" w:rsidR="002C116B" w:rsidRDefault="00D126F0">
      <w:pPr>
        <w:pStyle w:val="q1-Poetry-IndentLevel1"/>
      </w:pPr>
      <w:r>
        <w:rPr>
          <w:rStyle w:val="v-VerseNumber"/>
        </w:rPr>
        <w:t>29 </w:t>
      </w:r>
      <w:r>
        <w:t>Their roaring is like a lion's,</w:t>
      </w:r>
    </w:p>
    <w:p w14:paraId="296A12FD" w14:textId="77777777" w:rsidR="002C116B" w:rsidRDefault="00D126F0">
      <w:pPr>
        <w:pStyle w:val="q1-Poetry-IndentLevel1"/>
      </w:pPr>
      <w:r>
        <w:t>They roar like the great beasts;</w:t>
      </w:r>
    </w:p>
    <w:p w14:paraId="6567359F" w14:textId="77777777" w:rsidR="002C116B" w:rsidRDefault="00D126F0">
      <w:pPr>
        <w:pStyle w:val="q1-Poetry-IndentLevel1"/>
      </w:pPr>
      <w:r>
        <w:t>When they growl and seize a prey,</w:t>
      </w:r>
    </w:p>
    <w:p w14:paraId="4380FA11" w14:textId="77777777" w:rsidR="002C116B" w:rsidRDefault="00D126F0">
      <w:pPr>
        <w:pStyle w:val="q1-Poetry-IndentLevel1"/>
      </w:pPr>
      <w:r>
        <w:lastRenderedPageBreak/>
        <w:t>They carry it off and none can recover it.</w:t>
      </w:r>
    </w:p>
    <w:p w14:paraId="460627D5" w14:textId="77777777" w:rsidR="002C116B" w:rsidRDefault="002C116B">
      <w:pPr>
        <w:pStyle w:val="b-Poetry-StanzaBreakBlankLine"/>
      </w:pPr>
    </w:p>
    <w:p w14:paraId="7532DF0E" w14:textId="74AF5606" w:rsidR="002C116B" w:rsidRDefault="00D126F0">
      <w:pPr>
        <w:pStyle w:val="p-Paragraph-Normal-FirstLineIndent"/>
      </w:pPr>
      <w:r>
        <w:rPr>
          <w:rStyle w:val="v-VerseNumber"/>
        </w:rPr>
        <w:t>30 </w:t>
      </w:r>
      <w:r>
        <w:t>But in that day, a roaring shall resound over My people</w:t>
      </w:r>
      <w:r w:rsidRPr="004E09A8">
        <w:footnoteReference w:customMarkFollows="1" w:id="55"/>
        <w:t>°</w:t>
      </w:r>
      <w:r>
        <w:t xml:space="preserve"> like that of the sea;</w:t>
      </w:r>
      <w:r>
        <w:rPr>
          <w:vertAlign w:val="superscript"/>
        </w:rPr>
        <w:footnoteReference w:customMarkFollows="1" w:id="56"/>
        <w:t>a</w:t>
      </w:r>
      <w:r>
        <w:t xml:space="preserve"> and then they shall look below and, behold,</w:t>
      </w:r>
    </w:p>
    <w:p w14:paraId="3BA423A2" w14:textId="77777777" w:rsidR="002C116B" w:rsidRDefault="00D126F0">
      <w:pPr>
        <w:pStyle w:val="q1-Poetry-IndentLevel1"/>
      </w:pPr>
      <w:r>
        <w:t>Distressing darkness, with light;</w:t>
      </w:r>
    </w:p>
    <w:p w14:paraId="22F7C7F5" w14:textId="77777777" w:rsidR="002C116B" w:rsidRDefault="00D126F0">
      <w:pPr>
        <w:pStyle w:val="q1-Poetry-IndentLevel1"/>
      </w:pPr>
      <w:r>
        <w:t>Darkness, in its lowering clouds.</w:t>
      </w:r>
      <w:r>
        <w:rPr>
          <w:vertAlign w:val="superscript"/>
        </w:rPr>
        <w:footnoteReference w:customMarkFollows="1" w:id="57"/>
        <w:t>b</w:t>
      </w:r>
    </w:p>
    <w:p w14:paraId="16BECE22" w14:textId="77777777" w:rsidR="002C116B" w:rsidRDefault="00D126F0">
      <w:pPr>
        <w:pStyle w:val="c-ChapterNumber"/>
      </w:pPr>
      <w:r>
        <w:t>6</w:t>
      </w:r>
    </w:p>
    <w:p w14:paraId="30F6B6CF" w14:textId="63400D05" w:rsidR="002C116B" w:rsidRDefault="00D126F0">
      <w:pPr>
        <w:pStyle w:val="po-Paragraph-LetterOpening"/>
      </w:pPr>
      <w:r>
        <w:rPr>
          <w:rStyle w:val="v-VerseNumber"/>
        </w:rPr>
        <w:t>1 </w:t>
      </w:r>
      <w:r>
        <w:t xml:space="preserve">In the year that King Uzziah died, I beheld my Sovereign seated on a high and lofty throne; and the skirts of God's robe filled the Temple. </w:t>
      </w:r>
      <w:r>
        <w:rPr>
          <w:rStyle w:val="v-VerseNumber"/>
        </w:rPr>
        <w:t>2 </w:t>
      </w:r>
      <w:r>
        <w:t>Seraphs stood in attendance, each with six wings—two covering the face, two covering the body, and two to fly with.</w:t>
      </w:r>
    </w:p>
    <w:p w14:paraId="03CFEF7B" w14:textId="77777777" w:rsidR="002C116B" w:rsidRDefault="002C116B">
      <w:pPr>
        <w:pStyle w:val="b-Poetry-StanzaBreakBlankLine"/>
      </w:pPr>
    </w:p>
    <w:p w14:paraId="5B22F1B6" w14:textId="77777777" w:rsidR="002C116B" w:rsidRDefault="00D126F0">
      <w:pPr>
        <w:pStyle w:val="q1-Poetry-IndentLevel1"/>
      </w:pPr>
      <w:r>
        <w:rPr>
          <w:rStyle w:val="v-VerseNumber"/>
        </w:rPr>
        <w:t>3 </w:t>
      </w:r>
      <w:r>
        <w:t>And one would call to the other,</w:t>
      </w:r>
    </w:p>
    <w:p w14:paraId="669FBD83" w14:textId="77777777" w:rsidR="002C116B" w:rsidRDefault="00D126F0">
      <w:pPr>
        <w:pStyle w:val="q1-Poetry-IndentLevel1"/>
      </w:pPr>
      <w:r>
        <w:t>“Holy, holy, holy!</w:t>
      </w:r>
    </w:p>
    <w:p w14:paraId="19364819" w14:textId="3D7B41BD" w:rsidR="002C116B" w:rsidRDefault="00D126F0">
      <w:pPr>
        <w:pStyle w:val="q1-Poetry-IndentLevel1"/>
      </w:pPr>
      <w:r w:rsidRPr="0018037A">
        <w:rPr>
          <w:rStyle w:val="ndnd-SpecialText-NameofDeity"/>
          <w:smallCaps/>
          <w:u w:val="none"/>
        </w:rPr>
        <w:t>God</w:t>
      </w:r>
      <w:r>
        <w:t xml:space="preserve"> of Hosts—</w:t>
      </w:r>
    </w:p>
    <w:p w14:paraId="5278A413" w14:textId="3C95BD5D" w:rsidR="002C116B" w:rsidRDefault="00D126F0">
      <w:pPr>
        <w:pStyle w:val="q1-Poetry-IndentLevel1"/>
      </w:pPr>
      <w:r>
        <w:t>Whose presence fills all the earth!”</w:t>
      </w:r>
    </w:p>
    <w:p w14:paraId="793B4132" w14:textId="77777777" w:rsidR="002C116B" w:rsidRDefault="002C116B">
      <w:pPr>
        <w:pStyle w:val="b-Poetry-StanzaBreakBlankLine"/>
      </w:pPr>
    </w:p>
    <w:p w14:paraId="71410243" w14:textId="77777777" w:rsidR="002C116B" w:rsidRDefault="00D126F0">
      <w:pPr>
        <w:pStyle w:val="p-Paragraph-Normal-FirstLineIndent"/>
      </w:pPr>
      <w:r>
        <w:rPr>
          <w:rStyle w:val="v-VerseNumber"/>
        </w:rPr>
        <w:t>4 </w:t>
      </w:r>
      <w:r>
        <w:t>The doorposts</w:t>
      </w:r>
      <w:r>
        <w:rPr>
          <w:vertAlign w:val="superscript"/>
        </w:rPr>
        <w:footnoteReference w:customMarkFollows="1" w:id="58"/>
        <w:t>c</w:t>
      </w:r>
      <w:r>
        <w:t xml:space="preserve"> would shake at the sound of the one who called, and the House kept filling with smoke. </w:t>
      </w:r>
      <w:r>
        <w:rPr>
          <w:rStyle w:val="v-VerseNumber"/>
        </w:rPr>
        <w:t>5 </w:t>
      </w:r>
      <w:r>
        <w:t>I cried,</w:t>
      </w:r>
    </w:p>
    <w:p w14:paraId="6600C224" w14:textId="77777777" w:rsidR="002C116B" w:rsidRDefault="00D126F0">
      <w:pPr>
        <w:pStyle w:val="q1-Poetry-IndentLevel1"/>
      </w:pPr>
      <w:r>
        <w:t>“Woe is me; I am lost!</w:t>
      </w:r>
    </w:p>
    <w:p w14:paraId="4624DE62" w14:textId="22CEBD47" w:rsidR="002C116B" w:rsidRDefault="00D126F0">
      <w:pPr>
        <w:pStyle w:val="q1-Poetry-IndentLevel1"/>
      </w:pPr>
      <w:r>
        <w:t>For I am a man of unclean lips</w:t>
      </w:r>
      <w:r>
        <w:rPr>
          <w:vertAlign w:val="superscript"/>
        </w:rPr>
        <w:footnoteReference w:customMarkFollows="1" w:id="59"/>
        <w:t>d</w:t>
      </w:r>
    </w:p>
    <w:p w14:paraId="0F742062" w14:textId="77777777" w:rsidR="002C116B" w:rsidRDefault="00D126F0">
      <w:pPr>
        <w:pStyle w:val="q1-Poetry-IndentLevel1"/>
      </w:pPr>
      <w:r>
        <w:t>And I live among a people</w:t>
      </w:r>
    </w:p>
    <w:p w14:paraId="750B0DB7" w14:textId="77777777" w:rsidR="002C116B" w:rsidRDefault="00D126F0">
      <w:pPr>
        <w:pStyle w:val="q1-Poetry-IndentLevel1"/>
      </w:pPr>
      <w:r>
        <w:t>Of unclean lips;</w:t>
      </w:r>
    </w:p>
    <w:p w14:paraId="441A1593" w14:textId="77777777" w:rsidR="002C116B" w:rsidRDefault="00D126F0">
      <w:pPr>
        <w:pStyle w:val="q1-Poetry-IndentLevel1"/>
      </w:pPr>
      <w:r>
        <w:t>Yet my own eyes have beheld</w:t>
      </w:r>
    </w:p>
    <w:p w14:paraId="37BA780D" w14:textId="0B244017" w:rsidR="002C116B" w:rsidRDefault="00D126F0">
      <w:pPr>
        <w:pStyle w:val="q1-Poetry-IndentLevel1"/>
      </w:pPr>
      <w:r>
        <w:t xml:space="preserve">The Sovereign </w:t>
      </w:r>
      <w:r w:rsidRPr="0018037A">
        <w:rPr>
          <w:rStyle w:val="ndnd-SpecialText-NameofDeity"/>
          <w:smallCaps/>
          <w:u w:val="none"/>
        </w:rPr>
        <w:t>God</w:t>
      </w:r>
      <w:r>
        <w:t xml:space="preserve"> of Hosts.”</w:t>
      </w:r>
    </w:p>
    <w:p w14:paraId="079C67CA" w14:textId="77777777" w:rsidR="002C116B" w:rsidRDefault="002C116B">
      <w:pPr>
        <w:pStyle w:val="b-Poetry-StanzaBreakBlankLine"/>
      </w:pPr>
    </w:p>
    <w:p w14:paraId="1646546D" w14:textId="168A1CBA" w:rsidR="002C116B" w:rsidRDefault="00D126F0">
      <w:pPr>
        <w:pStyle w:val="p-Paragraph-Normal-FirstLineIndent"/>
      </w:pPr>
      <w:r>
        <w:rPr>
          <w:rStyle w:val="v-VerseNumber"/>
        </w:rPr>
        <w:t>6 </w:t>
      </w:r>
      <w:r>
        <w:t xml:space="preserve">Then one of the seraphs—who had taken a live coal from the altar with a pair of tongs—flew over to me, </w:t>
      </w:r>
      <w:r>
        <w:rPr>
          <w:rStyle w:val="v-VerseNumber"/>
        </w:rPr>
        <w:t>7 </w:t>
      </w:r>
      <w:r>
        <w:t>touched it to my lips, and declared,</w:t>
      </w:r>
    </w:p>
    <w:p w14:paraId="23219B3D" w14:textId="77777777" w:rsidR="002C116B" w:rsidRDefault="002C116B">
      <w:pPr>
        <w:pStyle w:val="b-Poetry-StanzaBreakBlankLine"/>
      </w:pPr>
    </w:p>
    <w:p w14:paraId="5B4D2B21" w14:textId="77777777" w:rsidR="002C116B" w:rsidRDefault="00D126F0">
      <w:pPr>
        <w:pStyle w:val="q1-Poetry-IndentLevel1"/>
      </w:pPr>
      <w:r>
        <w:t>“Now that this has touched your lips,</w:t>
      </w:r>
    </w:p>
    <w:p w14:paraId="3A7C8521" w14:textId="77777777" w:rsidR="002C116B" w:rsidRDefault="00D126F0">
      <w:pPr>
        <w:pStyle w:val="q1-Poetry-IndentLevel1"/>
      </w:pPr>
      <w:r>
        <w:t>Your guilt shall depart</w:t>
      </w:r>
    </w:p>
    <w:p w14:paraId="560C0B4B" w14:textId="77777777" w:rsidR="002C116B" w:rsidRDefault="00D126F0">
      <w:pPr>
        <w:pStyle w:val="q1-Poetry-IndentLevel1"/>
      </w:pPr>
      <w:r>
        <w:t>And your sin be purged away.”</w:t>
      </w:r>
    </w:p>
    <w:p w14:paraId="271A20F4" w14:textId="77777777" w:rsidR="002C116B" w:rsidRDefault="002C116B">
      <w:pPr>
        <w:pStyle w:val="b-Poetry-StanzaBreakBlankLine"/>
      </w:pPr>
    </w:p>
    <w:p w14:paraId="306EE8EA" w14:textId="0CF912AE" w:rsidR="002C116B" w:rsidRDefault="00D126F0">
      <w:pPr>
        <w:pStyle w:val="p-Paragraph-Normal-FirstLineIndent"/>
      </w:pPr>
      <w:r>
        <w:rPr>
          <w:rStyle w:val="v-VerseNumber"/>
        </w:rPr>
        <w:t>8 </w:t>
      </w:r>
      <w:r>
        <w:t xml:space="preserve">Then I heard the voice of my Sovereign saying, “Whom shall I send? Who will go for us?” And I said, “Here am I; send me.” </w:t>
      </w:r>
      <w:r>
        <w:rPr>
          <w:rStyle w:val="v-VerseNumber"/>
        </w:rPr>
        <w:t>9 </w:t>
      </w:r>
      <w:r>
        <w:t>And [God] said, “Go, say to that people:</w:t>
      </w:r>
    </w:p>
    <w:p w14:paraId="29EA1C4C" w14:textId="77777777" w:rsidR="002C116B" w:rsidRDefault="00D126F0">
      <w:pPr>
        <w:pStyle w:val="q1-Poetry-IndentLevel1"/>
      </w:pPr>
      <w:r>
        <w:t>‘Hear, indeed, but do not understand;</w:t>
      </w:r>
    </w:p>
    <w:p w14:paraId="154C476F" w14:textId="77777777" w:rsidR="002C116B" w:rsidRDefault="00D126F0">
      <w:pPr>
        <w:pStyle w:val="q1-Poetry-IndentLevel1"/>
      </w:pPr>
      <w:r>
        <w:t>See, indeed, but do not grasp.’</w:t>
      </w:r>
    </w:p>
    <w:p w14:paraId="2A5D2D2A" w14:textId="77777777" w:rsidR="002C116B" w:rsidRDefault="00D126F0">
      <w:pPr>
        <w:pStyle w:val="q1-Poetry-IndentLevel1"/>
      </w:pPr>
      <w:r>
        <w:rPr>
          <w:rStyle w:val="v-VerseNumber"/>
        </w:rPr>
        <w:t>10 </w:t>
      </w:r>
      <w:r>
        <w:t>Dull that people's mind,</w:t>
      </w:r>
    </w:p>
    <w:p w14:paraId="539A74CE" w14:textId="77777777" w:rsidR="002C116B" w:rsidRDefault="00D126F0">
      <w:pPr>
        <w:pStyle w:val="q1-Poetry-IndentLevel1"/>
      </w:pPr>
      <w:r>
        <w:t>Stop its ears,</w:t>
      </w:r>
    </w:p>
    <w:p w14:paraId="677FE6CA" w14:textId="77777777" w:rsidR="002C116B" w:rsidRDefault="00D126F0">
      <w:pPr>
        <w:pStyle w:val="q1-Poetry-IndentLevel1"/>
      </w:pPr>
      <w:r>
        <w:t>And seal its eyes—</w:t>
      </w:r>
    </w:p>
    <w:p w14:paraId="30C5B910" w14:textId="77777777" w:rsidR="002C116B" w:rsidRDefault="00D126F0">
      <w:pPr>
        <w:pStyle w:val="q1-Poetry-IndentLevel1"/>
      </w:pPr>
      <w:r>
        <w:t>Lest, seeing with its eyes</w:t>
      </w:r>
    </w:p>
    <w:p w14:paraId="2C5960F2" w14:textId="77777777" w:rsidR="002C116B" w:rsidRDefault="00D126F0">
      <w:pPr>
        <w:pStyle w:val="q1-Poetry-IndentLevel1"/>
      </w:pPr>
      <w:r>
        <w:t>And hearing with its ears,</w:t>
      </w:r>
    </w:p>
    <w:p w14:paraId="7BE8FE59" w14:textId="77777777" w:rsidR="002C116B" w:rsidRDefault="00D126F0">
      <w:pPr>
        <w:pStyle w:val="q1-Poetry-IndentLevel1"/>
      </w:pPr>
      <w:r>
        <w:t>It also grasp with its mind,</w:t>
      </w:r>
    </w:p>
    <w:p w14:paraId="3472A5C0" w14:textId="77777777" w:rsidR="002C116B" w:rsidRDefault="00D126F0">
      <w:pPr>
        <w:pStyle w:val="q1-Poetry-IndentLevel1"/>
      </w:pPr>
      <w:r>
        <w:t>And repent and save</w:t>
      </w:r>
      <w:r>
        <w:rPr>
          <w:vertAlign w:val="superscript"/>
        </w:rPr>
        <w:footnoteReference w:customMarkFollows="1" w:id="60"/>
        <w:t>e</w:t>
      </w:r>
      <w:r>
        <w:t xml:space="preserve"> itself.”</w:t>
      </w:r>
    </w:p>
    <w:p w14:paraId="2D4D95B0" w14:textId="77777777" w:rsidR="002C116B" w:rsidRDefault="002C116B">
      <w:pPr>
        <w:pStyle w:val="b-Poetry-StanzaBreakBlankLine"/>
      </w:pPr>
    </w:p>
    <w:p w14:paraId="147439BC" w14:textId="39D91D58" w:rsidR="002C116B" w:rsidRDefault="00D126F0">
      <w:pPr>
        <w:pStyle w:val="p-Paragraph-Normal-FirstLineIndent"/>
      </w:pPr>
      <w:r>
        <w:rPr>
          <w:rStyle w:val="v-VerseNumber"/>
        </w:rPr>
        <w:t>11 </w:t>
      </w:r>
      <w:r>
        <w:t>I asked, “How long, my Sovereign?” And [God] replied:</w:t>
      </w:r>
    </w:p>
    <w:p w14:paraId="49D7AEFF" w14:textId="77777777" w:rsidR="002C116B" w:rsidRDefault="00D126F0">
      <w:pPr>
        <w:pStyle w:val="q1-Poetry-IndentLevel1"/>
      </w:pPr>
      <w:r>
        <w:t>“Till towns lie waste without inhabitants</w:t>
      </w:r>
    </w:p>
    <w:p w14:paraId="72615456" w14:textId="77777777" w:rsidR="002C116B" w:rsidRDefault="00D126F0">
      <w:pPr>
        <w:pStyle w:val="q1-Poetry-IndentLevel1"/>
      </w:pPr>
      <w:r>
        <w:t>And houses without people,</w:t>
      </w:r>
    </w:p>
    <w:p w14:paraId="1AED5012" w14:textId="77777777" w:rsidR="002C116B" w:rsidRDefault="00D126F0">
      <w:pPr>
        <w:pStyle w:val="q1-Poetry-IndentLevel1"/>
      </w:pPr>
      <w:r>
        <w:t>And the ground lies waste and desolate—</w:t>
      </w:r>
    </w:p>
    <w:p w14:paraId="1D257A83" w14:textId="26A4A5BB" w:rsidR="002C116B" w:rsidRDefault="00D126F0">
      <w:pPr>
        <w:pStyle w:val="q1-Poetry-IndentLevel1"/>
      </w:pPr>
      <w:r>
        <w:rPr>
          <w:rStyle w:val="v-VerseNumber"/>
        </w:rPr>
        <w:t>12 </w:t>
      </w:r>
      <w:r>
        <w:t xml:space="preserve">For </w:t>
      </w:r>
      <w:r w:rsidRPr="0018037A">
        <w:rPr>
          <w:rStyle w:val="ndnd-SpecialText-NameofDeity"/>
          <w:smallCaps/>
          <w:u w:val="none"/>
        </w:rPr>
        <w:t>God</w:t>
      </w:r>
      <w:r>
        <w:t xml:space="preserve"> will banish the population—</w:t>
      </w:r>
    </w:p>
    <w:p w14:paraId="41D9C15E" w14:textId="77777777" w:rsidR="002C116B" w:rsidRDefault="00D126F0">
      <w:pPr>
        <w:pStyle w:val="q1-Poetry-IndentLevel1"/>
      </w:pPr>
      <w:r>
        <w:t>And deserted sites are many</w:t>
      </w:r>
    </w:p>
    <w:p w14:paraId="59DBFB74" w14:textId="77777777" w:rsidR="002C116B" w:rsidRDefault="00D126F0">
      <w:pPr>
        <w:pStyle w:val="q1-Poetry-IndentLevel1"/>
      </w:pPr>
      <w:r>
        <w:t>In the midst of the land.</w:t>
      </w:r>
    </w:p>
    <w:p w14:paraId="674A75D8" w14:textId="77777777" w:rsidR="002C116B" w:rsidRDefault="00D126F0">
      <w:pPr>
        <w:pStyle w:val="p-Paragraph-Normal-FirstLineIndent"/>
      </w:pPr>
      <w:r>
        <w:rPr>
          <w:rStyle w:val="v-VerseNumber"/>
        </w:rPr>
        <w:t>13 </w:t>
      </w:r>
      <w:r>
        <w:t>“But while a tenth part yet remains in it, it shall repent. It shall be ravaged like the terebinth and the oak, of which stumps are left even when they are felled: its stump shall be a holy seed.”</w:t>
      </w:r>
    </w:p>
    <w:p w14:paraId="2E97BE1B" w14:textId="77777777" w:rsidR="002C116B" w:rsidRDefault="00D126F0">
      <w:pPr>
        <w:pStyle w:val="c-ChapterNumber"/>
      </w:pPr>
      <w:r>
        <w:t>7</w:t>
      </w:r>
    </w:p>
    <w:p w14:paraId="0E64D519" w14:textId="77777777" w:rsidR="002C116B" w:rsidRDefault="00D126F0">
      <w:pPr>
        <w:pStyle w:val="po-Paragraph-LetterOpening"/>
      </w:pPr>
      <w:r>
        <w:rPr>
          <w:rStyle w:val="v-VerseNumber"/>
        </w:rPr>
        <w:lastRenderedPageBreak/>
        <w:t>1 </w:t>
      </w:r>
      <w:r>
        <w:t>In the reign of Ahaz son of Jotham son of Uzziah, king of Judah, King Rezin of Aram and King Pekah son of Remaliah of Israel marched upon Jerusalem to attack it; but they were not able to attack it.</w:t>
      </w:r>
    </w:p>
    <w:p w14:paraId="4D4FD7E7" w14:textId="1824AE88" w:rsidR="002C116B" w:rsidRDefault="00D126F0">
      <w:pPr>
        <w:pStyle w:val="p-Paragraph-Normal-FirstLineIndent"/>
      </w:pPr>
      <w:r>
        <w:rPr>
          <w:rStyle w:val="v-VerseNumber"/>
        </w:rPr>
        <w:t>2 </w:t>
      </w:r>
      <w:r>
        <w:t xml:space="preserve">Now, when it was reported to the House of David that Aram had allied itself with Ephraim, their hearts and the hearts of their people trembled as trees of the forest sway before a wind. </w:t>
      </w:r>
      <w:r>
        <w:rPr>
          <w:rStyle w:val="v-VerseNumber"/>
        </w:rPr>
        <w:t>3 </w:t>
      </w:r>
      <w:r>
        <w:t xml:space="preserve">But </w:t>
      </w:r>
      <w:r w:rsidRPr="0018037A">
        <w:rPr>
          <w:rStyle w:val="ndnd-SpecialText-NameofDeity"/>
          <w:smallCaps/>
          <w:u w:val="none"/>
        </w:rPr>
        <w:t>God</w:t>
      </w:r>
      <w:r>
        <w:t xml:space="preserve"> said to Isaiah, “Go out with your son Shear-jashub</w:t>
      </w:r>
      <w:r>
        <w:rPr>
          <w:vertAlign w:val="superscript"/>
        </w:rPr>
        <w:footnoteReference w:customMarkFollows="1" w:id="61"/>
        <w:t>f</w:t>
      </w:r>
      <w:r>
        <w:t xml:space="preserve"> to meet Ahaz at the end of the conduit of the Upper Pool, by the road of the Fuller's Field. </w:t>
      </w:r>
      <w:r>
        <w:rPr>
          <w:rStyle w:val="v-VerseNumber"/>
        </w:rPr>
        <w:t>4 </w:t>
      </w:r>
      <w:r>
        <w:t>And say to him: Be firm and be calm. Do not be afraid and do not lose heart on account of those two smoking stubs of firebrands, on account of the raging of Rezin and his Arameans and the son of Remaliah.</w:t>
      </w:r>
      <w:r>
        <w:rPr>
          <w:vertAlign w:val="superscript"/>
        </w:rPr>
        <w:footnoteReference w:customMarkFollows="1" w:id="62"/>
        <w:t>g</w:t>
      </w:r>
      <w:r>
        <w:t xml:space="preserve"> </w:t>
      </w:r>
      <w:r>
        <w:rPr>
          <w:rStyle w:val="v-VerseNumber"/>
        </w:rPr>
        <w:t>5 </w:t>
      </w:r>
      <w:r>
        <w:t xml:space="preserve">Because the Arameans—with Ephraim and the son of Remaliah—have plotted against you, saying, </w:t>
      </w:r>
      <w:r>
        <w:rPr>
          <w:rStyle w:val="v-VerseNumber"/>
        </w:rPr>
        <w:t>6 </w:t>
      </w:r>
      <w:r>
        <w:t>‘We will march against Judah and invade and conquer it, and we will set up as king in it the son of Tabeel,’</w:t>
      </w:r>
      <w:r>
        <w:rPr>
          <w:vertAlign w:val="superscript"/>
        </w:rPr>
        <w:footnoteReference w:customMarkFollows="1" w:id="63"/>
        <w:t>h</w:t>
      </w:r>
      <w:r>
        <w:t xml:space="preserve"> </w:t>
      </w:r>
      <w:r>
        <w:rPr>
          <w:rStyle w:val="v-VerseNumber"/>
        </w:rPr>
        <w:t>7 </w:t>
      </w:r>
      <w:r>
        <w:t xml:space="preserve">thus said my Sovereign </w:t>
      </w:r>
      <w:r w:rsidRPr="0018037A">
        <w:rPr>
          <w:rStyle w:val="ndnd-SpecialText-NameofDeity"/>
          <w:smallCaps/>
          <w:u w:val="none"/>
        </w:rPr>
        <w:t>God</w:t>
      </w:r>
      <w:r>
        <w:t>:</w:t>
      </w:r>
    </w:p>
    <w:p w14:paraId="0B1A9F20" w14:textId="77777777" w:rsidR="002C116B" w:rsidRDefault="00D126F0">
      <w:pPr>
        <w:pStyle w:val="q1-Poetry-IndentLevel1"/>
      </w:pPr>
      <w:r>
        <w:t>It shall not succeed,</w:t>
      </w:r>
    </w:p>
    <w:p w14:paraId="175738D0" w14:textId="77777777" w:rsidR="002C116B" w:rsidRDefault="00D126F0">
      <w:pPr>
        <w:pStyle w:val="q1-Poetry-IndentLevel1"/>
      </w:pPr>
      <w:r>
        <w:t>It shall not come to pass.</w:t>
      </w:r>
    </w:p>
    <w:p w14:paraId="082B4128" w14:textId="77777777" w:rsidR="002C116B" w:rsidRDefault="00D126F0">
      <w:pPr>
        <w:pStyle w:val="q1-Poetry-IndentLevel1"/>
      </w:pPr>
      <w:r>
        <w:rPr>
          <w:rStyle w:val="v-VerseNumber"/>
        </w:rPr>
        <w:t>8 </w:t>
      </w:r>
      <w:r>
        <w:t>For the chief city of Aram is Damascus,</w:t>
      </w:r>
    </w:p>
    <w:p w14:paraId="7E6F5AD8" w14:textId="77777777" w:rsidR="002C116B" w:rsidRDefault="00D126F0">
      <w:pPr>
        <w:pStyle w:val="q1-Poetry-IndentLevel1"/>
      </w:pPr>
      <w:r>
        <w:t>And the chief of Damascus is Rezin;</w:t>
      </w:r>
    </w:p>
    <w:p w14:paraId="10FCFCF8" w14:textId="77777777" w:rsidR="002C116B" w:rsidRDefault="00D126F0">
      <w:pPr>
        <w:pStyle w:val="q1-Poetry-IndentLevel1"/>
      </w:pPr>
      <w:r>
        <w:rPr>
          <w:rStyle w:val="v-VerseNumber"/>
        </w:rPr>
        <w:t>9 </w:t>
      </w:r>
      <w:r>
        <w:t>The chief city of Ephraim is Samaria,</w:t>
      </w:r>
    </w:p>
    <w:p w14:paraId="54816A2B" w14:textId="77777777" w:rsidR="002C116B" w:rsidRDefault="00D126F0">
      <w:pPr>
        <w:pStyle w:val="q1-Poetry-IndentLevel1"/>
      </w:pPr>
      <w:r>
        <w:t>And the chief of Samaria is the son of Remaliah.</w:t>
      </w:r>
      <w:r>
        <w:rPr>
          <w:vertAlign w:val="superscript"/>
        </w:rPr>
        <w:footnoteReference w:customMarkFollows="1" w:id="64"/>
        <w:t>i</w:t>
      </w:r>
    </w:p>
    <w:p w14:paraId="03D2D6AE" w14:textId="77777777" w:rsidR="002C116B" w:rsidRDefault="00D126F0">
      <w:pPr>
        <w:pStyle w:val="q1-Poetry-IndentLevel1"/>
      </w:pPr>
      <w:r>
        <w:t>And in another sixty-five years,</w:t>
      </w:r>
    </w:p>
    <w:p w14:paraId="4A8289A2" w14:textId="77777777" w:rsidR="002C116B" w:rsidRDefault="00D126F0">
      <w:pPr>
        <w:pStyle w:val="q1-Poetry-IndentLevel1"/>
      </w:pPr>
      <w:r>
        <w:t>Ephraim shall be shattered as a people.</w:t>
      </w:r>
      <w:r>
        <w:rPr>
          <w:vertAlign w:val="superscript"/>
        </w:rPr>
        <w:footnoteReference w:customMarkFollows="1" w:id="65"/>
        <w:t>j</w:t>
      </w:r>
    </w:p>
    <w:p w14:paraId="0CE6DD14" w14:textId="77777777" w:rsidR="002C116B" w:rsidRDefault="00D126F0">
      <w:pPr>
        <w:pStyle w:val="q1-Poetry-IndentLevel1"/>
      </w:pPr>
      <w:r>
        <w:t>If you will not believe, for you cannot be trusted</w:t>
      </w:r>
      <w:r>
        <w:rPr>
          <w:vertAlign w:val="superscript"/>
        </w:rPr>
        <w:footnoteReference w:customMarkFollows="1" w:id="66"/>
        <w:t>k</w:t>
      </w:r>
      <w:r>
        <w:t>…”</w:t>
      </w:r>
    </w:p>
    <w:p w14:paraId="0FBBF7D9" w14:textId="77777777" w:rsidR="002C116B" w:rsidRDefault="002C116B">
      <w:pPr>
        <w:pStyle w:val="b-Poetry-StanzaBreakBlankLine"/>
      </w:pPr>
    </w:p>
    <w:p w14:paraId="3920006C" w14:textId="632BDF2B" w:rsidR="002C116B" w:rsidRDefault="00D126F0">
      <w:pPr>
        <w:pStyle w:val="p-Paragraph-Normal-FirstLineIndent"/>
      </w:pPr>
      <w:r>
        <w:rPr>
          <w:rStyle w:val="v-VerseNumber"/>
        </w:rPr>
        <w:t>10 </w:t>
      </w:r>
      <w:r w:rsidRPr="0018037A">
        <w:rPr>
          <w:rStyle w:val="ndnd-SpecialText-NameofDeity"/>
          <w:smallCaps/>
          <w:u w:val="none"/>
        </w:rPr>
        <w:t>God</w:t>
      </w:r>
      <w:r>
        <w:t xml:space="preserve"> spoke further</w:t>
      </w:r>
      <w:r w:rsidRPr="004E09A8">
        <w:footnoteReference w:customMarkFollows="1" w:id="67"/>
        <w:t>°</w:t>
      </w:r>
      <w:r>
        <w:t xml:space="preserve"> to Ahaz: </w:t>
      </w:r>
      <w:r>
        <w:rPr>
          <w:rStyle w:val="v-VerseNumber"/>
        </w:rPr>
        <w:t>11 </w:t>
      </w:r>
      <w:r>
        <w:t xml:space="preserve">“Ask for a sign from </w:t>
      </w:r>
      <w:r w:rsidRPr="0018037A">
        <w:rPr>
          <w:rStyle w:val="ndnd-SpecialText-NameofDeity"/>
          <w:u w:val="none"/>
        </w:rPr>
        <w:t>the Eternal</w:t>
      </w:r>
      <w:r>
        <w:t xml:space="preserve"> your God, </w:t>
      </w:r>
      <w:r>
        <w:lastRenderedPageBreak/>
        <w:t xml:space="preserve">anywhere down to Sheol or up to the sky.” </w:t>
      </w:r>
      <w:r>
        <w:rPr>
          <w:rStyle w:val="v-VerseNumber"/>
        </w:rPr>
        <w:t>12 </w:t>
      </w:r>
      <w:r>
        <w:t xml:space="preserve">But Ahaz replied, “I will not ask, and I will not test </w:t>
      </w:r>
      <w:r w:rsidRPr="0018037A">
        <w:rPr>
          <w:rStyle w:val="ndnd-SpecialText-NameofDeity"/>
          <w:smallCaps/>
          <w:u w:val="none"/>
        </w:rPr>
        <w:t>God</w:t>
      </w:r>
      <w:r>
        <w:t xml:space="preserve">.” </w:t>
      </w:r>
      <w:r>
        <w:rPr>
          <w:rStyle w:val="v-VerseNumber"/>
        </w:rPr>
        <w:t>13 </w:t>
      </w:r>
      <w:r>
        <w:t>“Listen, House of David,” [Isaiah] retorted, “is it not enough for you to treat the agents</w:t>
      </w:r>
      <w:r w:rsidRPr="004E09A8">
        <w:footnoteReference w:customMarkFollows="1" w:id="68"/>
        <w:t>°</w:t>
      </w:r>
      <w:r>
        <w:t xml:space="preserve"> as helpless that you also treat my God as helpless?</w:t>
      </w:r>
      <w:r>
        <w:rPr>
          <w:vertAlign w:val="superscript"/>
        </w:rPr>
        <w:footnoteReference w:customMarkFollows="1" w:id="69"/>
        <w:t>l</w:t>
      </w:r>
      <w:r>
        <w:t xml:space="preserve"> </w:t>
      </w:r>
      <w:r>
        <w:rPr>
          <w:rStyle w:val="v-VerseNumber"/>
        </w:rPr>
        <w:t>14 </w:t>
      </w:r>
      <w:r>
        <w:t>Assuredly, God</w:t>
      </w:r>
      <w:r w:rsidRPr="004E09A8">
        <w:footnoteReference w:customMarkFollows="1" w:id="70"/>
        <w:t>°</w:t>
      </w:r>
      <w:r>
        <w:t xml:space="preserve"> will give you a sign nonetheless! Look, the young woman is with child and about to give birth to a son. Let her name him Immanuel.</w:t>
      </w:r>
      <w:r>
        <w:rPr>
          <w:vertAlign w:val="superscript"/>
        </w:rPr>
        <w:footnoteReference w:customMarkFollows="1" w:id="71"/>
        <w:t>m</w:t>
      </w:r>
      <w:r>
        <w:t xml:space="preserve"> </w:t>
      </w:r>
      <w:r>
        <w:rPr>
          <w:rStyle w:val="v-VerseNumber"/>
        </w:rPr>
        <w:t>15 </w:t>
      </w:r>
      <w:r>
        <w:t xml:space="preserve">(By the time he learns to reject the bad and choose the good, people will be feeding on curds and honey.) </w:t>
      </w:r>
      <w:r>
        <w:rPr>
          <w:rStyle w:val="v-VerseNumber"/>
        </w:rPr>
        <w:t>16 </w:t>
      </w:r>
      <w:r>
        <w:t xml:space="preserve">For before the lad knows to reject the bad and choose the good, the ground whose two kings you dread shall be abandoned. </w:t>
      </w:r>
      <w:r>
        <w:rPr>
          <w:rStyle w:val="v-VerseNumber"/>
        </w:rPr>
        <w:t>17 </w:t>
      </w:r>
      <w:r w:rsidRPr="0018037A">
        <w:rPr>
          <w:rStyle w:val="ndnd-SpecialText-NameofDeity"/>
          <w:smallCaps/>
          <w:u w:val="none"/>
        </w:rPr>
        <w:t>God</w:t>
      </w:r>
      <w:r>
        <w:t xml:space="preserve"> will cause to come upon you and your people and your ancestral house such days as have not come since Ephraim turned away from Judah—that selfsame king of Assyria!</w:t>
      </w:r>
      <w:r>
        <w:rPr>
          <w:vertAlign w:val="superscript"/>
        </w:rPr>
        <w:footnoteReference w:customMarkFollows="1" w:id="72"/>
        <w:t>n</w:t>
      </w:r>
    </w:p>
    <w:p w14:paraId="1BBCF8BE" w14:textId="4F593422" w:rsidR="002C116B" w:rsidRDefault="00D126F0">
      <w:pPr>
        <w:pStyle w:val="p-Paragraph-Normal-FirstLineIndent"/>
      </w:pPr>
      <w:r>
        <w:rPr>
          <w:rStyle w:val="v-VerseNumber"/>
        </w:rPr>
        <w:t>18 </w:t>
      </w:r>
      <w:r>
        <w:t xml:space="preserve">“In that day, </w:t>
      </w:r>
      <w:r w:rsidRPr="0018037A">
        <w:rPr>
          <w:rStyle w:val="ndnd-SpecialText-NameofDeity"/>
          <w:smallCaps/>
          <w:u w:val="none"/>
        </w:rPr>
        <w:t>God</w:t>
      </w:r>
      <w:r>
        <w:t xml:space="preserve"> will whistle to the flies at the ends of the water channels of Egypt and to the bees in the land of Assyria; </w:t>
      </w:r>
      <w:r>
        <w:rPr>
          <w:rStyle w:val="v-VerseNumber"/>
        </w:rPr>
        <w:t>19 </w:t>
      </w:r>
      <w:r>
        <w:t>and they shall all come and alight in the rugged wadis, and in the clefts of the rocks, and in all the thornbrakes, and in all the watering places.</w:t>
      </w:r>
    </w:p>
    <w:p w14:paraId="3B9F4BC5" w14:textId="251D4FF6" w:rsidR="002C116B" w:rsidRDefault="00D126F0">
      <w:pPr>
        <w:pStyle w:val="p-Paragraph-Normal-FirstLineIndent"/>
      </w:pPr>
      <w:r>
        <w:rPr>
          <w:rStyle w:val="v-VerseNumber"/>
        </w:rPr>
        <w:t>20 </w:t>
      </w:r>
      <w:r>
        <w:t>“In that day, God</w:t>
      </w:r>
      <w:r w:rsidRPr="004E09A8">
        <w:footnoteReference w:customMarkFollows="1" w:id="73"/>
        <w:t>°</w:t>
      </w:r>
      <w:r>
        <w:t xml:space="preserve"> will cut away with the razor that is hired beyond the Euphrates—with the king of Assyria</w:t>
      </w:r>
      <w:r>
        <w:rPr>
          <w:vertAlign w:val="superscript"/>
        </w:rPr>
        <w:footnoteReference w:customMarkFollows="1" w:id="74"/>
        <w:t>o</w:t>
      </w:r>
      <w:r>
        <w:t>—the hair of the head and the hair of the legs,</w:t>
      </w:r>
      <w:r>
        <w:rPr>
          <w:vertAlign w:val="superscript"/>
        </w:rPr>
        <w:footnoteReference w:customMarkFollows="1" w:id="75"/>
        <w:t>p</w:t>
      </w:r>
      <w:r>
        <w:t xml:space="preserve"> and it shall clip off the beard as well. </w:t>
      </w:r>
      <w:r>
        <w:rPr>
          <w:rStyle w:val="v-VerseNumber"/>
        </w:rPr>
        <w:t>21 </w:t>
      </w:r>
      <w:r>
        <w:t xml:space="preserve">And in that day, each household shall save alive a heifer of the herd and two animals of the flock. </w:t>
      </w:r>
      <w:r>
        <w:rPr>
          <w:rStyle w:val="v-VerseNumber"/>
        </w:rPr>
        <w:t>22 </w:t>
      </w:r>
      <w:r>
        <w:t>(And they shall obtain so much milk that they shall eat curds.) Thus everyone who is left in the land shall feed on curds and honey.</w:t>
      </w:r>
    </w:p>
    <w:p w14:paraId="692A87A0" w14:textId="77777777" w:rsidR="002C116B" w:rsidRDefault="00D126F0">
      <w:pPr>
        <w:pStyle w:val="p-Paragraph-Normal-FirstLineIndent"/>
      </w:pPr>
      <w:r>
        <w:rPr>
          <w:rStyle w:val="v-VerseNumber"/>
        </w:rPr>
        <w:lastRenderedPageBreak/>
        <w:t>23 </w:t>
      </w:r>
      <w:r>
        <w:t>“For in that day, every spot where there could stand a thousand vines worth a thousand shekels of silver</w:t>
      </w:r>
      <w:r>
        <w:rPr>
          <w:vertAlign w:val="superscript"/>
        </w:rPr>
        <w:footnoteReference w:customMarkFollows="1" w:id="76"/>
        <w:t>q</w:t>
      </w:r>
      <w:r>
        <w:t xml:space="preserve"> shall become a wilderness of thornbush and thistle. </w:t>
      </w:r>
      <w:r>
        <w:rPr>
          <w:rStyle w:val="v-VerseNumber"/>
        </w:rPr>
        <w:t>24 </w:t>
      </w:r>
      <w:r>
        <w:t>One will have to go there with bow and arrows,</w:t>
      </w:r>
      <w:r>
        <w:rPr>
          <w:vertAlign w:val="superscript"/>
        </w:rPr>
        <w:footnoteReference w:customMarkFollows="1" w:id="77"/>
        <w:t>r</w:t>
      </w:r>
      <w:r>
        <w:t xml:space="preserve"> for the country shall be all thornbushes and thistles. </w:t>
      </w:r>
      <w:r>
        <w:rPr>
          <w:rStyle w:val="v-VerseNumber"/>
        </w:rPr>
        <w:t>25 </w:t>
      </w:r>
      <w:r>
        <w:t>But the perils of thornbush and thistle shall not spread to any of the hills that could only be tilled with a hoe;</w:t>
      </w:r>
      <w:r>
        <w:rPr>
          <w:vertAlign w:val="superscript"/>
        </w:rPr>
        <w:footnoteReference w:customMarkFollows="1" w:id="78"/>
        <w:t>s</w:t>
      </w:r>
      <w:r>
        <w:t xml:space="preserve"> and here cattle shall be let loose, and sheep and goats</w:t>
      </w:r>
      <w:r>
        <w:rPr>
          <w:vertAlign w:val="superscript"/>
        </w:rPr>
        <w:footnoteReference w:customMarkFollows="1" w:id="79"/>
        <w:t>t</w:t>
      </w:r>
      <w:r>
        <w:t xml:space="preserve"> shall tramp about.”</w:t>
      </w:r>
    </w:p>
    <w:p w14:paraId="1FA1F4C5" w14:textId="77777777" w:rsidR="002C116B" w:rsidRDefault="00D126F0">
      <w:pPr>
        <w:pStyle w:val="c-ChapterNumber"/>
      </w:pPr>
      <w:r>
        <w:t>8</w:t>
      </w:r>
    </w:p>
    <w:p w14:paraId="2337F5C5" w14:textId="70186046" w:rsidR="002C116B" w:rsidRDefault="00D126F0">
      <w:pPr>
        <w:pStyle w:val="po-Paragraph-LetterOpening"/>
      </w:pPr>
      <w:r>
        <w:rPr>
          <w:rStyle w:val="v-VerseNumber"/>
        </w:rPr>
        <w:t>1 </w:t>
      </w:r>
      <w:r w:rsidRPr="0018037A">
        <w:rPr>
          <w:rStyle w:val="ndnd-SpecialText-NameofDeity"/>
          <w:smallCaps/>
          <w:u w:val="none"/>
        </w:rPr>
        <w:t>God</w:t>
      </w:r>
      <w:r>
        <w:t xml:space="preserve"> said to me, “Get yourself a large sheet and write on it in common script</w:t>
      </w:r>
      <w:r>
        <w:rPr>
          <w:vertAlign w:val="superscript"/>
        </w:rPr>
        <w:footnoteReference w:customMarkFollows="1" w:id="80"/>
        <w:t>u</w:t>
      </w:r>
      <w:r>
        <w:t xml:space="preserve"> ‘For Maher-shalal-hash-baz’;</w:t>
      </w:r>
      <w:r>
        <w:rPr>
          <w:vertAlign w:val="superscript"/>
        </w:rPr>
        <w:footnoteReference w:customMarkFollows="1" w:id="81"/>
        <w:t>v</w:t>
      </w:r>
      <w:r>
        <w:t xml:space="preserve"> </w:t>
      </w:r>
      <w:r>
        <w:rPr>
          <w:rStyle w:val="v-VerseNumber"/>
        </w:rPr>
        <w:t>2 </w:t>
      </w:r>
      <w:r>
        <w:t xml:space="preserve">and call reliable witnesses, the priest Uriah and Zechariah son of Jeberechiah, to witness for Me.” </w:t>
      </w:r>
      <w:r>
        <w:rPr>
          <w:rStyle w:val="v-VerseNumber"/>
        </w:rPr>
        <w:t>3 </w:t>
      </w:r>
      <w:r>
        <w:t>I was intimate with the prophetess,</w:t>
      </w:r>
      <w:r>
        <w:rPr>
          <w:vertAlign w:val="superscript"/>
        </w:rPr>
        <w:footnoteReference w:customMarkFollows="1" w:id="82"/>
        <w:t>w</w:t>
      </w:r>
      <w:r>
        <w:t xml:space="preserve"> and she conceived and bore a son; and </w:t>
      </w:r>
      <w:r w:rsidRPr="0018037A">
        <w:rPr>
          <w:rStyle w:val="ndnd-SpecialText-NameofDeity"/>
          <w:smallCaps/>
          <w:u w:val="none"/>
        </w:rPr>
        <w:t>God</w:t>
      </w:r>
      <w:r>
        <w:t xml:space="preserve"> said to me, “Name him Maher-shalal-hash-baz.</w:t>
      </w:r>
      <w:r>
        <w:rPr>
          <w:vertAlign w:val="superscript"/>
        </w:rPr>
        <w:footnoteReference w:customMarkFollows="1" w:id="83"/>
        <w:t>x</w:t>
      </w:r>
      <w:r>
        <w:t xml:space="preserve"> </w:t>
      </w:r>
      <w:r>
        <w:rPr>
          <w:rStyle w:val="v-VerseNumber"/>
        </w:rPr>
        <w:t>4 </w:t>
      </w:r>
      <w:r>
        <w:t>For before the boy learns to call ‘Father’ and ‘Mother,’ the wealth of Damascus and the spoils of Samaria, and the delights of Rezin and of the son of Remaliah,</w:t>
      </w:r>
      <w:r>
        <w:rPr>
          <w:vertAlign w:val="superscript"/>
        </w:rPr>
        <w:footnoteReference w:customMarkFollows="1" w:id="84"/>
        <w:t>y</w:t>
      </w:r>
      <w:r>
        <w:t xml:space="preserve"> shall be carried off before the king of Assyria.”</w:t>
      </w:r>
    </w:p>
    <w:p w14:paraId="34DC55FE" w14:textId="77777777" w:rsidR="002C116B" w:rsidRDefault="002C116B">
      <w:pPr>
        <w:pStyle w:val="b-Poetry-StanzaBreakBlankLine"/>
      </w:pPr>
    </w:p>
    <w:p w14:paraId="03DBB96F" w14:textId="0F4D980D" w:rsidR="002C116B" w:rsidRDefault="00D126F0">
      <w:pPr>
        <w:pStyle w:val="p-Paragraph-Normal-FirstLineIndent"/>
      </w:pPr>
      <w:r>
        <w:rPr>
          <w:rStyle w:val="v-VerseNumber"/>
        </w:rPr>
        <w:t>5 </w:t>
      </w:r>
      <w:r>
        <w:t xml:space="preserve">Again </w:t>
      </w:r>
      <w:r w:rsidRPr="0018037A">
        <w:rPr>
          <w:rStyle w:val="ndnd-SpecialText-NameofDeity"/>
          <w:smallCaps/>
          <w:u w:val="none"/>
        </w:rPr>
        <w:t>God</w:t>
      </w:r>
      <w:r>
        <w:t xml:space="preserve"> spoke to me, thus:</w:t>
      </w:r>
    </w:p>
    <w:p w14:paraId="1F6587BB" w14:textId="77777777" w:rsidR="002C116B" w:rsidRDefault="00D126F0">
      <w:pPr>
        <w:pStyle w:val="q1-Poetry-IndentLevel1"/>
      </w:pPr>
      <w:r>
        <w:rPr>
          <w:rStyle w:val="v-VerseNumber"/>
        </w:rPr>
        <w:t>6 </w:t>
      </w:r>
      <w:r>
        <w:t>“Because that people has spurned</w:t>
      </w:r>
    </w:p>
    <w:p w14:paraId="1514D173" w14:textId="77777777" w:rsidR="002C116B" w:rsidRDefault="00D126F0">
      <w:pPr>
        <w:pStyle w:val="q1-Poetry-IndentLevel1"/>
      </w:pPr>
      <w:r>
        <w:t>The gently flowing waters of Siloam”</w:t>
      </w:r>
      <w:r>
        <w:rPr>
          <w:vertAlign w:val="superscript"/>
        </w:rPr>
        <w:footnoteReference w:customMarkFollows="1" w:id="85"/>
        <w:t>z</w:t>
      </w:r>
      <w:r>
        <w:t>—</w:t>
      </w:r>
    </w:p>
    <w:p w14:paraId="5AB3EB50" w14:textId="77777777" w:rsidR="002C116B" w:rsidRDefault="00D126F0">
      <w:pPr>
        <w:pStyle w:val="q1-Poetry-IndentLevel1"/>
      </w:pPr>
      <w:r>
        <w:rPr>
          <w:rStyle w:val="v-VerseNumber"/>
        </w:rPr>
        <w:lastRenderedPageBreak/>
        <w:t>7 </w:t>
      </w:r>
      <w:r>
        <w:t>Assuredly,</w:t>
      </w:r>
    </w:p>
    <w:p w14:paraId="4357414A" w14:textId="2ECEDBCD" w:rsidR="002C116B" w:rsidRDefault="00D126F0">
      <w:pPr>
        <w:pStyle w:val="q1-Poetry-IndentLevel1"/>
      </w:pPr>
      <w:r>
        <w:t>God</w:t>
      </w:r>
      <w:r w:rsidRPr="004E09A8">
        <w:footnoteReference w:customMarkFollows="1" w:id="86"/>
        <w:t>°</w:t>
      </w:r>
      <w:r>
        <w:t xml:space="preserve"> will bring up against them</w:t>
      </w:r>
    </w:p>
    <w:p w14:paraId="05709CF0" w14:textId="77777777" w:rsidR="002C116B" w:rsidRDefault="00D126F0">
      <w:pPr>
        <w:pStyle w:val="q1-Poetry-IndentLevel1"/>
      </w:pPr>
      <w:r>
        <w:t>The mighty, massive waters of the Euphrates,</w:t>
      </w:r>
    </w:p>
    <w:p w14:paraId="4C4149A0" w14:textId="77777777" w:rsidR="002C116B" w:rsidRDefault="00D126F0">
      <w:pPr>
        <w:pStyle w:val="q1-Poetry-IndentLevel1"/>
      </w:pPr>
      <w:r>
        <w:t>The king of Assyria and all his multitude.</w:t>
      </w:r>
    </w:p>
    <w:p w14:paraId="7FB25FEE" w14:textId="77777777" w:rsidR="002C116B" w:rsidRDefault="00D126F0">
      <w:pPr>
        <w:pStyle w:val="q1-Poetry-IndentLevel1"/>
      </w:pPr>
      <w:r>
        <w:t>It shall rise above all its channels,</w:t>
      </w:r>
    </w:p>
    <w:p w14:paraId="7917215F" w14:textId="77777777" w:rsidR="002C116B" w:rsidRDefault="00D126F0">
      <w:pPr>
        <w:pStyle w:val="q1-Poetry-IndentLevel1"/>
      </w:pPr>
      <w:r>
        <w:t>And flow over all its beds,</w:t>
      </w:r>
    </w:p>
    <w:p w14:paraId="076839B8" w14:textId="77777777" w:rsidR="002C116B" w:rsidRDefault="00D126F0">
      <w:pPr>
        <w:pStyle w:val="q1-Poetry-IndentLevel1"/>
      </w:pPr>
      <w:r>
        <w:rPr>
          <w:rStyle w:val="v-VerseNumber"/>
        </w:rPr>
        <w:t>8 </w:t>
      </w:r>
      <w:r>
        <w:t>And swirl through Judah like a flash flood</w:t>
      </w:r>
    </w:p>
    <w:p w14:paraId="447AF33A" w14:textId="77777777" w:rsidR="002C116B" w:rsidRDefault="00D126F0">
      <w:pPr>
        <w:pStyle w:val="q1-Poetry-IndentLevel1"/>
      </w:pPr>
      <w:r>
        <w:t>Reaching up to the neck.</w:t>
      </w:r>
      <w:r>
        <w:rPr>
          <w:vertAlign w:val="superscript"/>
        </w:rPr>
        <w:footnoteReference w:customMarkFollows="1" w:id="87"/>
        <w:t>a</w:t>
      </w:r>
    </w:p>
    <w:p w14:paraId="3BD1D86E" w14:textId="77777777" w:rsidR="002C116B" w:rsidRDefault="002C116B">
      <w:pPr>
        <w:pStyle w:val="b-Poetry-StanzaBreakBlankLine"/>
      </w:pPr>
    </w:p>
    <w:p w14:paraId="7C68BE10" w14:textId="77777777" w:rsidR="002C116B" w:rsidRDefault="00D126F0">
      <w:pPr>
        <w:pStyle w:val="q1-Poetry-IndentLevel1"/>
      </w:pPr>
      <w:r>
        <w:rPr>
          <w:vertAlign w:val="superscript"/>
        </w:rPr>
        <w:footnoteReference w:customMarkFollows="1" w:id="88"/>
        <w:t>b</w:t>
      </w:r>
      <w:r>
        <w:t>But with us is God,</w:t>
      </w:r>
    </w:p>
    <w:p w14:paraId="59505E4D" w14:textId="77777777" w:rsidR="002C116B" w:rsidRDefault="00D126F0">
      <w:pPr>
        <w:pStyle w:val="q1-Poetry-IndentLevel1"/>
      </w:pPr>
      <w:r>
        <w:t>Whose wings are spread</w:t>
      </w:r>
    </w:p>
    <w:p w14:paraId="7B3E9ECA" w14:textId="77777777" w:rsidR="002C116B" w:rsidRDefault="00D126F0">
      <w:pPr>
        <w:pStyle w:val="q1-Poetry-IndentLevel1"/>
      </w:pPr>
      <w:r>
        <w:t>As wide as your land is broad!</w:t>
      </w:r>
    </w:p>
    <w:p w14:paraId="2C5E9E06" w14:textId="77777777" w:rsidR="002C116B" w:rsidRDefault="00D126F0">
      <w:pPr>
        <w:pStyle w:val="q1-Poetry-IndentLevel1"/>
      </w:pPr>
      <w:r>
        <w:rPr>
          <w:rStyle w:val="v-VerseNumber"/>
        </w:rPr>
        <w:t>9 </w:t>
      </w:r>
      <w:r>
        <w:t>Band together, O peoples—you shall be broken!</w:t>
      </w:r>
    </w:p>
    <w:p w14:paraId="44E122B9" w14:textId="77777777" w:rsidR="002C116B" w:rsidRDefault="00D126F0">
      <w:pPr>
        <w:pStyle w:val="q1-Poetry-IndentLevel1"/>
      </w:pPr>
      <w:r>
        <w:t>Listen to this, you remotest parts of the earth:</w:t>
      </w:r>
    </w:p>
    <w:p w14:paraId="0BFDE52F" w14:textId="77777777" w:rsidR="002C116B" w:rsidRDefault="00D126F0">
      <w:pPr>
        <w:pStyle w:val="q1-Poetry-IndentLevel1"/>
      </w:pPr>
      <w:r>
        <w:t>Gird yourselves—you shall be broken;</w:t>
      </w:r>
    </w:p>
    <w:p w14:paraId="264DE49D" w14:textId="77777777" w:rsidR="002C116B" w:rsidRDefault="00D126F0">
      <w:pPr>
        <w:pStyle w:val="q1-Poetry-IndentLevel1"/>
      </w:pPr>
      <w:r>
        <w:t>Gird yourselves—you shall be broken!</w:t>
      </w:r>
    </w:p>
    <w:p w14:paraId="154818C7" w14:textId="77777777" w:rsidR="002C116B" w:rsidRDefault="00D126F0">
      <w:pPr>
        <w:pStyle w:val="q1-Poetry-IndentLevel1"/>
      </w:pPr>
      <w:r>
        <w:rPr>
          <w:rStyle w:val="v-VerseNumber"/>
        </w:rPr>
        <w:t>10 </w:t>
      </w:r>
      <w:r>
        <w:t>Hatch a plot—it shall be foiled;</w:t>
      </w:r>
    </w:p>
    <w:p w14:paraId="09EB578C" w14:textId="77777777" w:rsidR="002C116B" w:rsidRDefault="00D126F0">
      <w:pPr>
        <w:pStyle w:val="q1-Poetry-IndentLevel1"/>
      </w:pPr>
      <w:r>
        <w:t>Agree on action—it shall not succeed.</w:t>
      </w:r>
    </w:p>
    <w:p w14:paraId="248A53C1" w14:textId="77777777" w:rsidR="002C116B" w:rsidRDefault="00D126F0">
      <w:pPr>
        <w:pStyle w:val="q1-Poetry-IndentLevel1"/>
      </w:pPr>
      <w:r>
        <w:t>For with us is God!</w:t>
      </w:r>
    </w:p>
    <w:p w14:paraId="69BBC7EF" w14:textId="77777777" w:rsidR="002C116B" w:rsidRDefault="002C116B">
      <w:pPr>
        <w:pStyle w:val="b-Poetry-StanzaBreakBlankLine"/>
      </w:pPr>
    </w:p>
    <w:p w14:paraId="63F21E33" w14:textId="66634F86" w:rsidR="002C116B" w:rsidRDefault="00D126F0">
      <w:pPr>
        <w:pStyle w:val="p-Paragraph-Normal-FirstLineIndent"/>
      </w:pPr>
      <w:r>
        <w:rPr>
          <w:rStyle w:val="v-VerseNumber"/>
        </w:rPr>
        <w:t>11 </w:t>
      </w:r>
      <w:r>
        <w:t xml:space="preserve">For this is what </w:t>
      </w:r>
      <w:r w:rsidRPr="0018037A">
        <w:rPr>
          <w:rStyle w:val="ndnd-SpecialText-NameofDeity"/>
          <w:smallCaps/>
          <w:u w:val="none"/>
        </w:rPr>
        <w:t>God</w:t>
      </w:r>
      <w:r>
        <w:t xml:space="preserve"> said to me, when taking me by the hand</w:t>
      </w:r>
      <w:r>
        <w:rPr>
          <w:vertAlign w:val="superscript"/>
        </w:rPr>
        <w:footnoteReference w:customMarkFollows="1" w:id="89"/>
        <w:t>c</w:t>
      </w:r>
      <w:r>
        <w:t xml:space="preserve"> and charging me not to walk in the path of that people:</w:t>
      </w:r>
    </w:p>
    <w:p w14:paraId="5A7D6677" w14:textId="77777777" w:rsidR="002C116B" w:rsidRDefault="00D126F0">
      <w:pPr>
        <w:pStyle w:val="q1-Poetry-IndentLevel1"/>
      </w:pPr>
      <w:r>
        <w:rPr>
          <w:rStyle w:val="v-VerseNumber"/>
        </w:rPr>
        <w:t>12 </w:t>
      </w:r>
      <w:r>
        <w:rPr>
          <w:vertAlign w:val="superscript"/>
        </w:rPr>
        <w:footnoteReference w:customMarkFollows="1" w:id="90"/>
        <w:t>d</w:t>
      </w:r>
      <w:r>
        <w:t>“You must not call conspiracy</w:t>
      </w:r>
      <w:r>
        <w:rPr>
          <w:vertAlign w:val="superscript"/>
        </w:rPr>
        <w:footnoteReference w:customMarkFollows="1" w:id="91"/>
        <w:t>e</w:t>
      </w:r>
    </w:p>
    <w:p w14:paraId="17D0B834" w14:textId="77777777" w:rsidR="002C116B" w:rsidRDefault="00D126F0">
      <w:pPr>
        <w:pStyle w:val="q1-Poetry-IndentLevel1"/>
      </w:pPr>
      <w:r>
        <w:lastRenderedPageBreak/>
        <w:t>All that that people calls conspiracy,</w:t>
      </w:r>
      <w:r>
        <w:rPr>
          <w:vertAlign w:val="superscript"/>
        </w:rPr>
        <w:footnoteReference w:customMarkFollows="1" w:id="92"/>
        <w:t>f</w:t>
      </w:r>
    </w:p>
    <w:p w14:paraId="3D37559E" w14:textId="77777777" w:rsidR="002C116B" w:rsidRDefault="00D126F0">
      <w:pPr>
        <w:pStyle w:val="q1-Poetry-IndentLevel1"/>
      </w:pPr>
      <w:r>
        <w:t>Nor revere what it reveres,</w:t>
      </w:r>
    </w:p>
    <w:p w14:paraId="0EDC671E" w14:textId="77777777" w:rsidR="002C116B" w:rsidRDefault="00D126F0">
      <w:pPr>
        <w:pStyle w:val="q1-Poetry-IndentLevel1"/>
      </w:pPr>
      <w:r>
        <w:t>Nor hold it in awe.</w:t>
      </w:r>
    </w:p>
    <w:p w14:paraId="386C9FC6" w14:textId="047A0628" w:rsidR="002C116B" w:rsidRDefault="00D126F0">
      <w:pPr>
        <w:pStyle w:val="q1-Poetry-IndentLevel1"/>
      </w:pPr>
      <w:r>
        <w:rPr>
          <w:rStyle w:val="v-VerseNumber"/>
        </w:rPr>
        <w:t>13 </w:t>
      </w:r>
      <w:r>
        <w:t xml:space="preserve">None but </w:t>
      </w:r>
      <w:r w:rsidRPr="0018037A">
        <w:rPr>
          <w:rStyle w:val="ndnd-SpecialText-NameofDeity"/>
          <w:smallCaps/>
          <w:u w:val="none"/>
        </w:rPr>
        <w:t>God</w:t>
      </w:r>
      <w:r>
        <w:t xml:space="preserve"> of Hosts</w:t>
      </w:r>
    </w:p>
    <w:p w14:paraId="3A3A3969" w14:textId="77777777" w:rsidR="002C116B" w:rsidRDefault="00D126F0">
      <w:pPr>
        <w:pStyle w:val="q1-Poetry-IndentLevel1"/>
      </w:pPr>
      <w:r>
        <w:t>Shall you account holy;</w:t>
      </w:r>
    </w:p>
    <w:p w14:paraId="66B939BF" w14:textId="584AF0F1" w:rsidR="002C116B" w:rsidRDefault="00D126F0">
      <w:pPr>
        <w:pStyle w:val="q1-Poetry-IndentLevel1"/>
      </w:pPr>
      <w:r>
        <w:t>Give reverence to [God] alone,</w:t>
      </w:r>
    </w:p>
    <w:p w14:paraId="6AE954F6" w14:textId="4E0A212C" w:rsidR="002C116B" w:rsidRDefault="00D126F0">
      <w:pPr>
        <w:pStyle w:val="q1-Poetry-IndentLevel1"/>
      </w:pPr>
      <w:r>
        <w:t>Hold [God] alone in awe.</w:t>
      </w:r>
    </w:p>
    <w:p w14:paraId="146D55E2" w14:textId="31A9F977" w:rsidR="002C116B" w:rsidRDefault="00D126F0">
      <w:pPr>
        <w:pStyle w:val="q1-Poetry-IndentLevel1"/>
      </w:pPr>
      <w:r>
        <w:rPr>
          <w:rStyle w:val="v-VerseNumber"/>
        </w:rPr>
        <w:t>14 </w:t>
      </w:r>
      <w:r>
        <w:t>[God] shall become a sanctuary,</w:t>
      </w:r>
    </w:p>
    <w:p w14:paraId="418483F6" w14:textId="60D41FDF" w:rsidR="002C116B" w:rsidRDefault="00D126F0">
      <w:pPr>
        <w:pStyle w:val="q1-Poetry-IndentLevel1"/>
      </w:pPr>
      <w:r>
        <w:t>A stone</w:t>
      </w:r>
      <w:r>
        <w:rPr>
          <w:vertAlign w:val="superscript"/>
        </w:rPr>
        <w:footnoteReference w:customMarkFollows="1" w:id="93"/>
        <w:t>g</w:t>
      </w:r>
      <w:r>
        <w:t xml:space="preserve"> people strike against:</w:t>
      </w:r>
    </w:p>
    <w:p w14:paraId="13C74B70" w14:textId="709153F3" w:rsidR="002C116B" w:rsidRDefault="00D126F0">
      <w:pPr>
        <w:pStyle w:val="q1-Poetry-IndentLevel1"/>
      </w:pPr>
      <w:r>
        <w:t>A rock people stumble over</w:t>
      </w:r>
    </w:p>
    <w:p w14:paraId="5FA5BDB6" w14:textId="77777777" w:rsidR="002C116B" w:rsidRDefault="00D126F0">
      <w:pPr>
        <w:pStyle w:val="q1-Poetry-IndentLevel1"/>
      </w:pPr>
      <w:r>
        <w:t>For the two Houses of Israel,</w:t>
      </w:r>
    </w:p>
    <w:p w14:paraId="746BC788" w14:textId="77777777" w:rsidR="002C116B" w:rsidRDefault="00D126F0">
      <w:pPr>
        <w:pStyle w:val="q1-Poetry-IndentLevel1"/>
      </w:pPr>
      <w:r>
        <w:t>And a trap and a snare for those</w:t>
      </w:r>
    </w:p>
    <w:p w14:paraId="65D29322" w14:textId="77777777" w:rsidR="002C116B" w:rsidRDefault="00D126F0">
      <w:pPr>
        <w:pStyle w:val="q1-Poetry-IndentLevel1"/>
      </w:pPr>
      <w:r>
        <w:t>Who dwell in Jerusalem.</w:t>
      </w:r>
    </w:p>
    <w:p w14:paraId="5A635A63" w14:textId="77777777" w:rsidR="002C116B" w:rsidRDefault="00D126F0">
      <w:pPr>
        <w:pStyle w:val="q1-Poetry-IndentLevel1"/>
      </w:pPr>
      <w:r>
        <w:rPr>
          <w:rStyle w:val="v-VerseNumber"/>
        </w:rPr>
        <w:t>15 </w:t>
      </w:r>
      <w:r>
        <w:t>The masses shall trip over these</w:t>
      </w:r>
    </w:p>
    <w:p w14:paraId="308F7C68" w14:textId="77777777" w:rsidR="002C116B" w:rsidRDefault="00D126F0">
      <w:pPr>
        <w:pStyle w:val="q1-Poetry-IndentLevel1"/>
      </w:pPr>
      <w:r>
        <w:t>And shall fall and be injured,</w:t>
      </w:r>
    </w:p>
    <w:p w14:paraId="0BA45F9A" w14:textId="77777777" w:rsidR="002C116B" w:rsidRDefault="00D126F0">
      <w:pPr>
        <w:pStyle w:val="q1-Poetry-IndentLevel1"/>
      </w:pPr>
      <w:r>
        <w:t>Shall be snared and be caught.</w:t>
      </w:r>
    </w:p>
    <w:p w14:paraId="3BF444CD" w14:textId="77777777" w:rsidR="002C116B" w:rsidRDefault="00D126F0">
      <w:pPr>
        <w:pStyle w:val="q1-Poetry-IndentLevel1"/>
      </w:pPr>
      <w:r>
        <w:rPr>
          <w:rStyle w:val="v-VerseNumber"/>
        </w:rPr>
        <w:t>16 </w:t>
      </w:r>
      <w:r>
        <w:t>Bind up the message,</w:t>
      </w:r>
    </w:p>
    <w:p w14:paraId="25004C9C" w14:textId="77777777" w:rsidR="002C116B" w:rsidRDefault="00D126F0">
      <w:pPr>
        <w:pStyle w:val="q1-Poetry-IndentLevel1"/>
      </w:pPr>
      <w:r>
        <w:t>Seal the instruction with My disciples.”</w:t>
      </w:r>
    </w:p>
    <w:p w14:paraId="1787B1E0" w14:textId="77777777" w:rsidR="002C116B" w:rsidRDefault="002C116B">
      <w:pPr>
        <w:pStyle w:val="b-Poetry-StanzaBreakBlankLine"/>
      </w:pPr>
    </w:p>
    <w:p w14:paraId="4BBF9080" w14:textId="2F4FE6D8" w:rsidR="002C116B" w:rsidRDefault="00D126F0">
      <w:pPr>
        <w:pStyle w:val="p-Paragraph-Normal-FirstLineIndent"/>
      </w:pPr>
      <w:r>
        <w:rPr>
          <w:rStyle w:val="v-VerseNumber"/>
        </w:rPr>
        <w:t>17 </w:t>
      </w:r>
      <w:r>
        <w:t xml:space="preserve">So I will wait for </w:t>
      </w:r>
      <w:r w:rsidRPr="0018037A">
        <w:rPr>
          <w:rStyle w:val="ndnd-SpecialText-NameofDeity"/>
          <w:smallCaps/>
          <w:u w:val="none"/>
        </w:rPr>
        <w:t>God</w:t>
      </w:r>
      <w:r>
        <w:t xml:space="preserve">, whose face is hidden from the House of Jacob, and in whom I will trust. </w:t>
      </w:r>
      <w:r>
        <w:rPr>
          <w:rStyle w:val="v-VerseNumber"/>
        </w:rPr>
        <w:t>18 </w:t>
      </w:r>
      <w:r>
        <w:t xml:space="preserve">Here stand I and the children </w:t>
      </w:r>
      <w:r w:rsidRPr="0018037A">
        <w:rPr>
          <w:rStyle w:val="ndnd-SpecialText-NameofDeity"/>
          <w:smallCaps/>
          <w:u w:val="none"/>
        </w:rPr>
        <w:t>God</w:t>
      </w:r>
      <w:r>
        <w:t xml:space="preserve"> has given me as signs and portents in Israel from </w:t>
      </w:r>
      <w:r w:rsidRPr="0018037A">
        <w:rPr>
          <w:rStyle w:val="ndnd-SpecialText-NameofDeity"/>
          <w:smallCaps/>
          <w:u w:val="none"/>
        </w:rPr>
        <w:t>God</w:t>
      </w:r>
      <w:r>
        <w:t xml:space="preserve"> of Hosts, who dwells on Mount Zion.</w:t>
      </w:r>
    </w:p>
    <w:p w14:paraId="0F176C33" w14:textId="5D7116BA" w:rsidR="002C116B" w:rsidRDefault="00D126F0">
      <w:pPr>
        <w:pStyle w:val="p-Paragraph-Normal-FirstLineIndent"/>
      </w:pPr>
      <w:r>
        <w:rPr>
          <w:rStyle w:val="v-VerseNumber"/>
        </w:rPr>
        <w:t>19 </w:t>
      </w:r>
      <w:r>
        <w:t>Now, should people say to you, “Inquire of the ghosts and familiar spirits that chirp and moan; for a people may inquire of its divine beings</w:t>
      </w:r>
      <w:r>
        <w:rPr>
          <w:vertAlign w:val="superscript"/>
        </w:rPr>
        <w:footnoteReference w:customMarkFollows="1" w:id="94"/>
        <w:t>h</w:t>
      </w:r>
      <w:r>
        <w:t xml:space="preserve">—of the dead on behalf of the living— </w:t>
      </w:r>
      <w:r>
        <w:rPr>
          <w:rStyle w:val="v-VerseNumber"/>
        </w:rPr>
        <w:t>20 </w:t>
      </w:r>
      <w:r>
        <w:t xml:space="preserve">for instruction and message,” surely, for those who speak thus there shall be no dawn. </w:t>
      </w:r>
      <w:r>
        <w:rPr>
          <w:rStyle w:val="v-VerseNumber"/>
        </w:rPr>
        <w:t>21 </w:t>
      </w:r>
      <w:r>
        <w:rPr>
          <w:vertAlign w:val="superscript"/>
        </w:rPr>
        <w:footnoteReference w:customMarkFollows="1" w:id="95"/>
        <w:t>i</w:t>
      </w:r>
      <w:r>
        <w:t xml:space="preserve">And they shall go about in it wretched and hungry; and when they are hungry, they shall rage and revolt against their king </w:t>
      </w:r>
      <w:r>
        <w:lastRenderedPageBreak/>
        <w:t xml:space="preserve">and their divine beings. They may turn their face upward </w:t>
      </w:r>
      <w:r>
        <w:rPr>
          <w:rStyle w:val="v-VerseNumber"/>
        </w:rPr>
        <w:t>22 </w:t>
      </w:r>
      <w:r>
        <w:t>or they may look below, but behold</w:t>
      </w:r>
    </w:p>
    <w:p w14:paraId="109E9102" w14:textId="77777777" w:rsidR="002C116B" w:rsidRDefault="00D126F0">
      <w:pPr>
        <w:pStyle w:val="q1-Poetry-IndentLevel1"/>
      </w:pPr>
      <w:r>
        <w:t>Distress and darkness, with no daybreak;</w:t>
      </w:r>
      <w:r>
        <w:rPr>
          <w:vertAlign w:val="superscript"/>
        </w:rPr>
        <w:footnoteReference w:customMarkFollows="1" w:id="96"/>
        <w:t>j</w:t>
      </w:r>
    </w:p>
    <w:p w14:paraId="2E2DC136" w14:textId="77777777" w:rsidR="002C116B" w:rsidRDefault="00D126F0">
      <w:pPr>
        <w:pStyle w:val="q1-Poetry-IndentLevel1"/>
      </w:pPr>
      <w:r>
        <w:t>Straitness and gloom, with no dawn.</w:t>
      </w:r>
      <w:r>
        <w:rPr>
          <w:vertAlign w:val="superscript"/>
        </w:rPr>
        <w:footnoteReference w:customMarkFollows="1" w:id="97"/>
        <w:t>k</w:t>
      </w:r>
    </w:p>
    <w:p w14:paraId="2C59F309" w14:textId="77777777" w:rsidR="002C116B" w:rsidRDefault="00D126F0">
      <w:pPr>
        <w:pStyle w:val="p-Paragraph-Normal-FirstLineIndent"/>
      </w:pPr>
      <w:r>
        <w:rPr>
          <w:rStyle w:val="v-VerseNumber"/>
        </w:rPr>
        <w:t>23 </w:t>
      </w:r>
      <w:r>
        <w:t>For if there were to be</w:t>
      </w:r>
      <w:r>
        <w:rPr>
          <w:vertAlign w:val="superscript"/>
        </w:rPr>
        <w:footnoteReference w:customMarkFollows="1" w:id="98"/>
        <w:t>l</w:t>
      </w:r>
      <w:r>
        <w:t xml:space="preserve"> any break of day for that [land] which is in straits, only the former [king] would have brought abasement to the land of Zebulun and the land of Naphtali—while the later one would have brought honor to the Way of the Sea, the other side of the Jordan, and Galilee of the Nations.</w:t>
      </w:r>
      <w:r>
        <w:rPr>
          <w:vertAlign w:val="superscript"/>
        </w:rPr>
        <w:footnoteReference w:customMarkFollows="1" w:id="99"/>
        <w:t>m</w:t>
      </w:r>
    </w:p>
    <w:p w14:paraId="11CD5F83" w14:textId="77777777" w:rsidR="002C116B" w:rsidRDefault="00D126F0">
      <w:pPr>
        <w:pStyle w:val="c-ChapterNumber"/>
      </w:pPr>
      <w:r>
        <w:t>9</w:t>
      </w:r>
    </w:p>
    <w:p w14:paraId="0ED5E3C2" w14:textId="77777777" w:rsidR="002C116B" w:rsidRDefault="00D126F0">
      <w:pPr>
        <w:pStyle w:val="q1-Poetry-IndentLevel1"/>
      </w:pPr>
      <w:r>
        <w:rPr>
          <w:rStyle w:val="v-VerseNumber"/>
        </w:rPr>
        <w:t>1 </w:t>
      </w:r>
      <w:r>
        <w:rPr>
          <w:vertAlign w:val="superscript"/>
        </w:rPr>
        <w:footnoteReference w:customMarkFollows="1" w:id="100"/>
        <w:t>n</w:t>
      </w:r>
      <w:r>
        <w:t>The people that walked in darkness</w:t>
      </w:r>
    </w:p>
    <w:p w14:paraId="3E8F41AC" w14:textId="77777777" w:rsidR="002C116B" w:rsidRDefault="00D126F0">
      <w:pPr>
        <w:pStyle w:val="q1-Poetry-IndentLevel1"/>
      </w:pPr>
      <w:r>
        <w:t>Have seen a brilliant light;</w:t>
      </w:r>
    </w:p>
    <w:p w14:paraId="18D7462B" w14:textId="77777777" w:rsidR="002C116B" w:rsidRDefault="00D126F0">
      <w:pPr>
        <w:pStyle w:val="q1-Poetry-IndentLevel1"/>
      </w:pPr>
      <w:r>
        <w:t>On those who dwelt in a land of gloom</w:t>
      </w:r>
    </w:p>
    <w:p w14:paraId="15AB9B91" w14:textId="77777777" w:rsidR="002C116B" w:rsidRDefault="00D126F0">
      <w:pPr>
        <w:pStyle w:val="q1-Poetry-IndentLevel1"/>
      </w:pPr>
      <w:r>
        <w:t>Light has dawned.</w:t>
      </w:r>
    </w:p>
    <w:p w14:paraId="737BC923" w14:textId="77777777" w:rsidR="002C116B" w:rsidRDefault="00D126F0">
      <w:pPr>
        <w:pStyle w:val="q1-Poetry-IndentLevel1"/>
      </w:pPr>
      <w:r>
        <w:rPr>
          <w:rStyle w:val="v-VerseNumber"/>
        </w:rPr>
        <w:t>2 </w:t>
      </w:r>
      <w:r>
        <w:t>You have magnified that nation,</w:t>
      </w:r>
    </w:p>
    <w:p w14:paraId="6EE03E25" w14:textId="77777777" w:rsidR="002C116B" w:rsidRDefault="00D126F0">
      <w:pPr>
        <w:pStyle w:val="q1-Poetry-IndentLevel1"/>
      </w:pPr>
      <w:r>
        <w:t>Have given it great joy;</w:t>
      </w:r>
    </w:p>
    <w:p w14:paraId="2BBD0A27" w14:textId="77777777" w:rsidR="002C116B" w:rsidRDefault="00D126F0">
      <w:pPr>
        <w:pStyle w:val="q1-Poetry-IndentLevel1"/>
      </w:pPr>
      <w:r>
        <w:t>They have rejoiced before You</w:t>
      </w:r>
    </w:p>
    <w:p w14:paraId="0E3B45A0" w14:textId="77777777" w:rsidR="002C116B" w:rsidRDefault="00D126F0">
      <w:pPr>
        <w:pStyle w:val="q1-Poetry-IndentLevel1"/>
      </w:pPr>
      <w:r>
        <w:t>As they rejoice at reaping time,</w:t>
      </w:r>
    </w:p>
    <w:p w14:paraId="12EABB3B" w14:textId="77777777" w:rsidR="002C116B" w:rsidRDefault="00D126F0">
      <w:pPr>
        <w:pStyle w:val="q1-Poetry-IndentLevel1"/>
      </w:pPr>
      <w:r>
        <w:t>As they exult</w:t>
      </w:r>
    </w:p>
    <w:p w14:paraId="521D9170" w14:textId="77777777" w:rsidR="002C116B" w:rsidRDefault="00D126F0">
      <w:pPr>
        <w:pStyle w:val="q1-Poetry-IndentLevel1"/>
      </w:pPr>
      <w:r>
        <w:t>When dividing spoil.</w:t>
      </w:r>
    </w:p>
    <w:p w14:paraId="536148B5" w14:textId="77777777" w:rsidR="002C116B" w:rsidRDefault="002C116B">
      <w:pPr>
        <w:pStyle w:val="b-Poetry-StanzaBreakBlankLine"/>
      </w:pPr>
    </w:p>
    <w:p w14:paraId="562F2B7C" w14:textId="77777777" w:rsidR="002C116B" w:rsidRDefault="00D126F0">
      <w:pPr>
        <w:pStyle w:val="q1-Poetry-IndentLevel1"/>
      </w:pPr>
      <w:r>
        <w:rPr>
          <w:rStyle w:val="v-VerseNumber"/>
        </w:rPr>
        <w:t>3 </w:t>
      </w:r>
      <w:r>
        <w:t>For the yoke that they bore</w:t>
      </w:r>
    </w:p>
    <w:p w14:paraId="6AA404D1" w14:textId="77777777" w:rsidR="002C116B" w:rsidRDefault="00D126F0">
      <w:pPr>
        <w:pStyle w:val="q1-Poetry-IndentLevel1"/>
      </w:pPr>
      <w:r>
        <w:t>And the stick on their back—</w:t>
      </w:r>
    </w:p>
    <w:p w14:paraId="3159BEC9" w14:textId="77777777" w:rsidR="002C116B" w:rsidRDefault="00D126F0">
      <w:pPr>
        <w:pStyle w:val="q1-Poetry-IndentLevel1"/>
      </w:pPr>
      <w:r>
        <w:t>The rod of their taskmaster—</w:t>
      </w:r>
    </w:p>
    <w:p w14:paraId="5AF8FE55" w14:textId="77777777" w:rsidR="002C116B" w:rsidRDefault="00D126F0">
      <w:pPr>
        <w:pStyle w:val="q1-Poetry-IndentLevel1"/>
      </w:pPr>
      <w:r>
        <w:t>You have broken as on the day of Midian.</w:t>
      </w:r>
      <w:r>
        <w:rPr>
          <w:vertAlign w:val="superscript"/>
        </w:rPr>
        <w:footnoteReference w:customMarkFollows="1" w:id="101"/>
        <w:t>o</w:t>
      </w:r>
    </w:p>
    <w:p w14:paraId="1D41F080" w14:textId="77777777" w:rsidR="002C116B" w:rsidRDefault="00D126F0">
      <w:pPr>
        <w:pStyle w:val="q1-Poetry-IndentLevel1"/>
      </w:pPr>
      <w:r>
        <w:rPr>
          <w:rStyle w:val="v-VerseNumber"/>
        </w:rPr>
        <w:lastRenderedPageBreak/>
        <w:t>4 </w:t>
      </w:r>
      <w:r>
        <w:t>Truly, all the boots put on to stamp with</w:t>
      </w:r>
      <w:r>
        <w:rPr>
          <w:vertAlign w:val="superscript"/>
        </w:rPr>
        <w:footnoteReference w:customMarkFollows="1" w:id="102"/>
        <w:t>p</w:t>
      </w:r>
    </w:p>
    <w:p w14:paraId="05B42E61" w14:textId="77777777" w:rsidR="002C116B" w:rsidRDefault="00D126F0">
      <w:pPr>
        <w:pStyle w:val="q1-Poetry-IndentLevel1"/>
      </w:pPr>
      <w:r>
        <w:t>And all the garments donned in infamy</w:t>
      </w:r>
    </w:p>
    <w:p w14:paraId="6C63E47A" w14:textId="77777777" w:rsidR="002C116B" w:rsidRDefault="00D126F0">
      <w:pPr>
        <w:pStyle w:val="q1-Poetry-IndentLevel1"/>
      </w:pPr>
      <w:r>
        <w:t>Have been fed to the flames,</w:t>
      </w:r>
    </w:p>
    <w:p w14:paraId="4F4100B9" w14:textId="77777777" w:rsidR="002C116B" w:rsidRDefault="00D126F0">
      <w:pPr>
        <w:pStyle w:val="q1-Poetry-IndentLevel1"/>
      </w:pPr>
      <w:r>
        <w:t>Devoured by fire.</w:t>
      </w:r>
    </w:p>
    <w:p w14:paraId="0BC5A256" w14:textId="77777777" w:rsidR="002C116B" w:rsidRDefault="00D126F0">
      <w:pPr>
        <w:pStyle w:val="q1-Poetry-IndentLevel1"/>
      </w:pPr>
      <w:r>
        <w:rPr>
          <w:rStyle w:val="v-VerseNumber"/>
        </w:rPr>
        <w:t>5 </w:t>
      </w:r>
      <w:r>
        <w:t>For a child has been born to us,</w:t>
      </w:r>
    </w:p>
    <w:p w14:paraId="37F16AA6" w14:textId="77777777" w:rsidR="002C116B" w:rsidRDefault="00D126F0">
      <w:pPr>
        <w:pStyle w:val="q1-Poetry-IndentLevel1"/>
      </w:pPr>
      <w:r>
        <w:t>A son has been given us.</w:t>
      </w:r>
    </w:p>
    <w:p w14:paraId="43953EFE" w14:textId="77777777" w:rsidR="002C116B" w:rsidRDefault="00D126F0">
      <w:pPr>
        <w:pStyle w:val="q1-Poetry-IndentLevel1"/>
      </w:pPr>
      <w:r>
        <w:t>And authority has settled on his shoulders.</w:t>
      </w:r>
    </w:p>
    <w:p w14:paraId="4F9E6433" w14:textId="77777777" w:rsidR="002C116B" w:rsidRDefault="00D126F0">
      <w:pPr>
        <w:pStyle w:val="q1-Poetry-IndentLevel1"/>
      </w:pPr>
      <w:r>
        <w:t>He has been named</w:t>
      </w:r>
    </w:p>
    <w:p w14:paraId="0A76CEC6" w14:textId="77777777" w:rsidR="002C116B" w:rsidRDefault="00D126F0">
      <w:pPr>
        <w:pStyle w:val="q1-Poetry-IndentLevel1"/>
      </w:pPr>
      <w:r>
        <w:t>“The Mighty God is planning grace;</w:t>
      </w:r>
      <w:r>
        <w:rPr>
          <w:vertAlign w:val="superscript"/>
        </w:rPr>
        <w:footnoteReference w:customMarkFollows="1" w:id="103"/>
        <w:t>q</w:t>
      </w:r>
    </w:p>
    <w:p w14:paraId="0AE73808" w14:textId="77777777" w:rsidR="002C116B" w:rsidRDefault="00D126F0">
      <w:pPr>
        <w:pStyle w:val="q1-Poetry-IndentLevel1"/>
      </w:pPr>
      <w:r>
        <w:t>The Eternal Father, a peaceable ruler”—</w:t>
      </w:r>
    </w:p>
    <w:p w14:paraId="635D43ED" w14:textId="77777777" w:rsidR="002C116B" w:rsidRDefault="00D126F0">
      <w:pPr>
        <w:pStyle w:val="q1-Poetry-IndentLevel1"/>
      </w:pPr>
      <w:r>
        <w:rPr>
          <w:rStyle w:val="v-VerseNumber"/>
        </w:rPr>
        <w:t>6 </w:t>
      </w:r>
      <w:r>
        <w:t>In token of abundant authority</w:t>
      </w:r>
    </w:p>
    <w:p w14:paraId="0C03BDB5" w14:textId="77777777" w:rsidR="002C116B" w:rsidRDefault="00D126F0">
      <w:pPr>
        <w:pStyle w:val="q1-Poetry-IndentLevel1"/>
      </w:pPr>
      <w:r>
        <w:t>And of peace without limit</w:t>
      </w:r>
    </w:p>
    <w:p w14:paraId="06917DBB" w14:textId="77777777" w:rsidR="002C116B" w:rsidRDefault="00D126F0">
      <w:pPr>
        <w:pStyle w:val="q1-Poetry-IndentLevel1"/>
      </w:pPr>
      <w:r>
        <w:t>Upon David's throne and kingdom,</w:t>
      </w:r>
    </w:p>
    <w:p w14:paraId="16913286" w14:textId="77777777" w:rsidR="002C116B" w:rsidRDefault="00D126F0">
      <w:pPr>
        <w:pStyle w:val="q1-Poetry-IndentLevel1"/>
      </w:pPr>
      <w:r>
        <w:t>That it may be firmly established</w:t>
      </w:r>
    </w:p>
    <w:p w14:paraId="5B4BEC03" w14:textId="77777777" w:rsidR="002C116B" w:rsidRDefault="00D126F0">
      <w:pPr>
        <w:pStyle w:val="q1-Poetry-IndentLevel1"/>
      </w:pPr>
      <w:r>
        <w:t>In justice and in equity</w:t>
      </w:r>
    </w:p>
    <w:p w14:paraId="0AAA04D0" w14:textId="77777777" w:rsidR="002C116B" w:rsidRDefault="00D126F0">
      <w:pPr>
        <w:pStyle w:val="q1-Poetry-IndentLevel1"/>
      </w:pPr>
      <w:r>
        <w:t>Now and evermore.</w:t>
      </w:r>
    </w:p>
    <w:p w14:paraId="37874B3F" w14:textId="4B8B101D" w:rsidR="002C116B" w:rsidRDefault="00D126F0">
      <w:pPr>
        <w:pStyle w:val="q1-Poetry-IndentLevel1"/>
      </w:pPr>
      <w:r>
        <w:t xml:space="preserve">The zeal of </w:t>
      </w:r>
      <w:r w:rsidRPr="0018037A">
        <w:rPr>
          <w:rStyle w:val="ndnd-SpecialText-NameofDeity"/>
          <w:smallCaps/>
          <w:u w:val="none"/>
        </w:rPr>
        <w:t>God</w:t>
      </w:r>
      <w:r>
        <w:t xml:space="preserve"> of Hosts</w:t>
      </w:r>
    </w:p>
    <w:p w14:paraId="5C5E85C1" w14:textId="77777777" w:rsidR="002C116B" w:rsidRDefault="00D126F0">
      <w:pPr>
        <w:pStyle w:val="q1-Poetry-IndentLevel1"/>
      </w:pPr>
      <w:r>
        <w:t>Shall bring this to pass.</w:t>
      </w:r>
    </w:p>
    <w:p w14:paraId="313E1D19" w14:textId="77777777" w:rsidR="002C116B" w:rsidRDefault="002C116B">
      <w:pPr>
        <w:pStyle w:val="b-Poetry-StanzaBreakBlankLine"/>
      </w:pPr>
    </w:p>
    <w:p w14:paraId="36EF15B5" w14:textId="30F6146F" w:rsidR="002C116B" w:rsidRDefault="00D126F0">
      <w:pPr>
        <w:pStyle w:val="q1-Poetry-IndentLevel1"/>
      </w:pPr>
      <w:r>
        <w:rPr>
          <w:rStyle w:val="v-VerseNumber"/>
        </w:rPr>
        <w:t>7 </w:t>
      </w:r>
      <w:r>
        <w:t>God</w:t>
      </w:r>
      <w:r w:rsidRPr="004E09A8">
        <w:footnoteReference w:customMarkFollows="1" w:id="104"/>
        <w:t>°</w:t>
      </w:r>
    </w:p>
    <w:p w14:paraId="0D20A17D" w14:textId="77777777" w:rsidR="002C116B" w:rsidRDefault="00D126F0">
      <w:pPr>
        <w:pStyle w:val="q1-Poetry-IndentLevel1"/>
      </w:pPr>
      <w:r>
        <w:t>Let loose a word</w:t>
      </w:r>
      <w:r>
        <w:rPr>
          <w:vertAlign w:val="superscript"/>
        </w:rPr>
        <w:footnoteReference w:customMarkFollows="1" w:id="105"/>
        <w:t>r</w:t>
      </w:r>
      <w:r>
        <w:t xml:space="preserve"> against Jacob</w:t>
      </w:r>
    </w:p>
    <w:p w14:paraId="37DFFEFE" w14:textId="77777777" w:rsidR="002C116B" w:rsidRDefault="00D126F0">
      <w:pPr>
        <w:pStyle w:val="q1-Poetry-IndentLevel1"/>
      </w:pPr>
      <w:r>
        <w:t>And it fell upon Israel.</w:t>
      </w:r>
    </w:p>
    <w:p w14:paraId="27463429" w14:textId="77777777" w:rsidR="002C116B" w:rsidRDefault="00D126F0">
      <w:pPr>
        <w:pStyle w:val="q1-Poetry-IndentLevel1"/>
      </w:pPr>
      <w:r>
        <w:rPr>
          <w:rStyle w:val="v-VerseNumber"/>
        </w:rPr>
        <w:t>8 </w:t>
      </w:r>
      <w:r>
        <w:t>But all the people noted</w:t>
      </w:r>
      <w:r>
        <w:rPr>
          <w:vertAlign w:val="superscript"/>
        </w:rPr>
        <w:footnoteReference w:customMarkFollows="1" w:id="106"/>
        <w:t>s</w:t>
      </w:r>
      <w:r>
        <w:t>—</w:t>
      </w:r>
    </w:p>
    <w:p w14:paraId="4B4BD339" w14:textId="77777777" w:rsidR="002C116B" w:rsidRDefault="00D126F0">
      <w:pPr>
        <w:pStyle w:val="q1-Poetry-IndentLevel1"/>
      </w:pPr>
      <w:r>
        <w:t>Ephraim and the inhabitants of Samaria—</w:t>
      </w:r>
    </w:p>
    <w:p w14:paraId="36F312BD" w14:textId="77777777" w:rsidR="002C116B" w:rsidRDefault="00D126F0">
      <w:pPr>
        <w:pStyle w:val="q1-Poetry-IndentLevel1"/>
      </w:pPr>
      <w:r>
        <w:t>In arrogance and haughtiness:</w:t>
      </w:r>
    </w:p>
    <w:p w14:paraId="2622BF1E" w14:textId="77777777" w:rsidR="002C116B" w:rsidRDefault="00D126F0">
      <w:pPr>
        <w:pStyle w:val="q1-Poetry-IndentLevel1"/>
      </w:pPr>
      <w:r>
        <w:rPr>
          <w:rStyle w:val="v-VerseNumber"/>
        </w:rPr>
        <w:t>9 </w:t>
      </w:r>
      <w:r>
        <w:t>“Bricks have fallen—</w:t>
      </w:r>
    </w:p>
    <w:p w14:paraId="1E0AAF4D" w14:textId="77777777" w:rsidR="002C116B" w:rsidRDefault="00D126F0">
      <w:pPr>
        <w:pStyle w:val="q1-Poetry-IndentLevel1"/>
      </w:pPr>
      <w:r>
        <w:lastRenderedPageBreak/>
        <w:t>We'll rebuild with dressed stone;</w:t>
      </w:r>
    </w:p>
    <w:p w14:paraId="1AF3E8CD" w14:textId="77777777" w:rsidR="002C116B" w:rsidRDefault="00D126F0">
      <w:pPr>
        <w:pStyle w:val="q1-Poetry-IndentLevel1"/>
      </w:pPr>
      <w:r>
        <w:t>Sycamores have been felled—</w:t>
      </w:r>
    </w:p>
    <w:p w14:paraId="1A36D36C" w14:textId="77777777" w:rsidR="002C116B" w:rsidRDefault="00D126F0">
      <w:pPr>
        <w:pStyle w:val="q1-Poetry-IndentLevel1"/>
      </w:pPr>
      <w:r>
        <w:t>We'll grow cedars instead!”</w:t>
      </w:r>
    </w:p>
    <w:p w14:paraId="44598CA2" w14:textId="5CA6F9E6" w:rsidR="002C116B" w:rsidRDefault="00D126F0">
      <w:pPr>
        <w:pStyle w:val="q1-Poetry-IndentLevel1"/>
      </w:pPr>
      <w:r>
        <w:rPr>
          <w:rStyle w:val="v-VerseNumber"/>
        </w:rPr>
        <w:t>10 </w:t>
      </w:r>
      <w:r>
        <w:t xml:space="preserve">So </w:t>
      </w:r>
      <w:r w:rsidRPr="0018037A">
        <w:rPr>
          <w:rStyle w:val="ndnd-SpecialText-NameofDeity"/>
          <w:smallCaps/>
          <w:u w:val="none"/>
        </w:rPr>
        <w:t>God</w:t>
      </w:r>
      <w:r>
        <w:t xml:space="preserve"> let the enemies of Rezin</w:t>
      </w:r>
      <w:r>
        <w:rPr>
          <w:vertAlign w:val="superscript"/>
        </w:rPr>
        <w:footnoteReference w:customMarkFollows="1" w:id="107"/>
        <w:t>t</w:t>
      </w:r>
    </w:p>
    <w:p w14:paraId="3A74F7BF" w14:textId="77777777" w:rsidR="002C116B" w:rsidRDefault="00D126F0">
      <w:pPr>
        <w:pStyle w:val="q1-Poetry-IndentLevel1"/>
      </w:pPr>
      <w:r>
        <w:t>Triumph over it</w:t>
      </w:r>
    </w:p>
    <w:p w14:paraId="34512C82" w14:textId="77777777" w:rsidR="002C116B" w:rsidRDefault="00D126F0">
      <w:pPr>
        <w:pStyle w:val="q1-Poetry-IndentLevel1"/>
      </w:pPr>
      <w:r>
        <w:t>And stirred up its foes—</w:t>
      </w:r>
    </w:p>
    <w:p w14:paraId="29255410" w14:textId="77777777" w:rsidR="002C116B" w:rsidRDefault="00D126F0">
      <w:pPr>
        <w:pStyle w:val="q1-Poetry-IndentLevel1"/>
      </w:pPr>
      <w:r>
        <w:rPr>
          <w:rStyle w:val="v-VerseNumber"/>
        </w:rPr>
        <w:t>11 </w:t>
      </w:r>
      <w:r>
        <w:t>Aram from the east</w:t>
      </w:r>
    </w:p>
    <w:p w14:paraId="1816C5AD" w14:textId="77777777" w:rsidR="002C116B" w:rsidRDefault="00D126F0">
      <w:pPr>
        <w:pStyle w:val="q1-Poetry-IndentLevel1"/>
      </w:pPr>
      <w:r>
        <w:t>And Philistia from the west—</w:t>
      </w:r>
    </w:p>
    <w:p w14:paraId="3CAA4BD9" w14:textId="77777777" w:rsidR="002C116B" w:rsidRDefault="00D126F0">
      <w:pPr>
        <w:pStyle w:val="q1-Poetry-IndentLevel1"/>
      </w:pPr>
      <w:r>
        <w:t>Who devoured Israel</w:t>
      </w:r>
    </w:p>
    <w:p w14:paraId="6C2CA10A" w14:textId="77777777" w:rsidR="002C116B" w:rsidRDefault="00D126F0">
      <w:pPr>
        <w:pStyle w:val="q1-Poetry-IndentLevel1"/>
      </w:pPr>
      <w:r>
        <w:t>With greedy mouths.</w:t>
      </w:r>
    </w:p>
    <w:p w14:paraId="072AFB57" w14:textId="77777777" w:rsidR="002C116B" w:rsidRDefault="002C116B">
      <w:pPr>
        <w:pStyle w:val="b-Poetry-StanzaBreakBlankLine"/>
      </w:pPr>
    </w:p>
    <w:p w14:paraId="16F8F214" w14:textId="0CCDC87F" w:rsidR="002C116B" w:rsidRDefault="00D126F0">
      <w:pPr>
        <w:pStyle w:val="q2-Poetry-IndentLevel2"/>
      </w:pPr>
      <w:r>
        <w:t>Yet God's anger has not turned back,</w:t>
      </w:r>
    </w:p>
    <w:p w14:paraId="676BA8F4" w14:textId="4D915EBE" w:rsidR="002C116B" w:rsidRDefault="00D126F0">
      <w:pPr>
        <w:pStyle w:val="q2-Poetry-IndentLevel2"/>
      </w:pPr>
      <w:r>
        <w:t>And the divine arm is outstretched still.</w:t>
      </w:r>
    </w:p>
    <w:p w14:paraId="283D819E" w14:textId="77777777" w:rsidR="002C116B" w:rsidRDefault="002C116B">
      <w:pPr>
        <w:pStyle w:val="b-Poetry-StanzaBreakBlankLine"/>
      </w:pPr>
    </w:p>
    <w:p w14:paraId="5AA2503B" w14:textId="5CEC781D" w:rsidR="002C116B" w:rsidRDefault="00D126F0">
      <w:pPr>
        <w:pStyle w:val="q1-Poetry-IndentLevel1"/>
      </w:pPr>
      <w:r>
        <w:rPr>
          <w:rStyle w:val="v-VerseNumber"/>
        </w:rPr>
        <w:t>12 </w:t>
      </w:r>
      <w:r>
        <w:t>For this people has not turned back</w:t>
      </w:r>
    </w:p>
    <w:p w14:paraId="1FECCC5D" w14:textId="76C8C93F" w:rsidR="002C116B" w:rsidRDefault="00D126F0">
      <w:pPr>
        <w:pStyle w:val="q1-Poetry-IndentLevel1"/>
      </w:pPr>
      <w:r>
        <w:t>To the One who struck it;</w:t>
      </w:r>
    </w:p>
    <w:p w14:paraId="5A68D8F6" w14:textId="0FDD787D" w:rsidR="002C116B" w:rsidRDefault="00D126F0">
      <w:pPr>
        <w:pStyle w:val="q1-Poetry-IndentLevel1"/>
      </w:pPr>
      <w:r>
        <w:t>They have not sought</w:t>
      </w:r>
    </w:p>
    <w:p w14:paraId="035832A8" w14:textId="21DE5C4E" w:rsidR="002C116B" w:rsidRDefault="00D126F0">
      <w:pPr>
        <w:pStyle w:val="q1-Poetry-IndentLevel1"/>
      </w:pPr>
      <w:r w:rsidRPr="0018037A">
        <w:rPr>
          <w:rStyle w:val="ndnd-SpecialText-NameofDeity"/>
          <w:smallCaps/>
          <w:u w:val="none"/>
        </w:rPr>
        <w:t>God</w:t>
      </w:r>
      <w:r>
        <w:t xml:space="preserve"> of Hosts.</w:t>
      </w:r>
    </w:p>
    <w:p w14:paraId="699C0FF9" w14:textId="7C6C347C" w:rsidR="002C116B" w:rsidRDefault="00D126F0">
      <w:pPr>
        <w:pStyle w:val="q1-Poetry-IndentLevel1"/>
      </w:pPr>
      <w:r>
        <w:rPr>
          <w:rStyle w:val="v-VerseNumber"/>
        </w:rPr>
        <w:t>13 </w:t>
      </w:r>
      <w:r>
        <w:t xml:space="preserve">So </w:t>
      </w:r>
      <w:r w:rsidRPr="0018037A">
        <w:rPr>
          <w:rStyle w:val="ndnd-SpecialText-NameofDeity"/>
          <w:smallCaps/>
          <w:u w:val="none"/>
        </w:rPr>
        <w:t>God</w:t>
      </w:r>
      <w:r>
        <w:t xml:space="preserve"> will cut off from Israel</w:t>
      </w:r>
    </w:p>
    <w:p w14:paraId="231DC576" w14:textId="77777777" w:rsidR="002C116B" w:rsidRDefault="00D126F0">
      <w:pPr>
        <w:pStyle w:val="q1-Poetry-IndentLevel1"/>
      </w:pPr>
      <w:r>
        <w:t>Head and tail,</w:t>
      </w:r>
    </w:p>
    <w:p w14:paraId="482CF8F6" w14:textId="77777777" w:rsidR="002C116B" w:rsidRDefault="00D126F0">
      <w:pPr>
        <w:pStyle w:val="q1-Poetry-IndentLevel1"/>
      </w:pPr>
      <w:r>
        <w:t>Palm branch and reed,</w:t>
      </w:r>
    </w:p>
    <w:p w14:paraId="0057DEF2" w14:textId="77777777" w:rsidR="002C116B" w:rsidRDefault="00D126F0">
      <w:pPr>
        <w:pStyle w:val="q1-Poetry-IndentLevel1"/>
      </w:pPr>
      <w:r>
        <w:lastRenderedPageBreak/>
        <w:t>In a single day.</w:t>
      </w:r>
    </w:p>
    <w:p w14:paraId="46109AC4" w14:textId="77777777" w:rsidR="002C116B" w:rsidRDefault="00D126F0">
      <w:pPr>
        <w:pStyle w:val="q1-Poetry-IndentLevel1"/>
      </w:pPr>
      <w:r>
        <w:rPr>
          <w:rStyle w:val="v-VerseNumber"/>
        </w:rPr>
        <w:t>14 </w:t>
      </w:r>
      <w:r>
        <w:t>Elders and magnates</w:t>
      </w:r>
      <w:r>
        <w:rPr>
          <w:vertAlign w:val="superscript"/>
        </w:rPr>
        <w:footnoteReference w:customMarkFollows="1" w:id="108"/>
        <w:t>u</w:t>
      </w:r>
      <w:r>
        <w:t>—</w:t>
      </w:r>
    </w:p>
    <w:p w14:paraId="060E3B88" w14:textId="77777777" w:rsidR="002C116B" w:rsidRDefault="00D126F0">
      <w:pPr>
        <w:pStyle w:val="q1-Poetry-IndentLevel1"/>
      </w:pPr>
      <w:r>
        <w:t>Such are the heads;</w:t>
      </w:r>
    </w:p>
    <w:p w14:paraId="6B0E889A" w14:textId="77777777" w:rsidR="002C116B" w:rsidRDefault="00D126F0">
      <w:pPr>
        <w:pStyle w:val="q1-Poetry-IndentLevel1"/>
      </w:pPr>
      <w:r>
        <w:t>Prophets who give false instruction,</w:t>
      </w:r>
    </w:p>
    <w:p w14:paraId="279B5EA1" w14:textId="77777777" w:rsidR="002C116B" w:rsidRDefault="00D126F0">
      <w:pPr>
        <w:pStyle w:val="q1-Poetry-IndentLevel1"/>
      </w:pPr>
      <w:r>
        <w:t>Such are the tails</w:t>
      </w:r>
      <w:r>
        <w:rPr>
          <w:vertAlign w:val="superscript"/>
        </w:rPr>
        <w:footnoteReference w:customMarkFollows="1" w:id="109"/>
        <w:t>v</w:t>
      </w:r>
    </w:p>
    <w:p w14:paraId="0E8A0282" w14:textId="77777777" w:rsidR="002C116B" w:rsidRDefault="00D126F0">
      <w:pPr>
        <w:pStyle w:val="q1-Poetry-IndentLevel1"/>
      </w:pPr>
      <w:r>
        <w:rPr>
          <w:rStyle w:val="v-VerseNumber"/>
        </w:rPr>
        <w:t>15 </w:t>
      </w:r>
      <w:r>
        <w:t>That people's leaders have been misleaders,</w:t>
      </w:r>
    </w:p>
    <w:p w14:paraId="5F8EFBA8" w14:textId="5E2660AC" w:rsidR="002C116B" w:rsidRDefault="00D126F0">
      <w:pPr>
        <w:pStyle w:val="q1-Poetry-IndentLevel1"/>
      </w:pPr>
      <w:r>
        <w:t>So those who are led have been confused.</w:t>
      </w:r>
    </w:p>
    <w:p w14:paraId="0B595259" w14:textId="0157886B" w:rsidR="002C116B" w:rsidRDefault="00D126F0">
      <w:pPr>
        <w:pStyle w:val="q1-Poetry-IndentLevel1"/>
      </w:pPr>
      <w:r>
        <w:rPr>
          <w:rStyle w:val="v-VerseNumber"/>
        </w:rPr>
        <w:t>16 </w:t>
      </w:r>
      <w:r>
        <w:t>That is why God</w:t>
      </w:r>
      <w:r w:rsidRPr="004E09A8">
        <w:footnoteReference w:customMarkFollows="1" w:id="110"/>
        <w:t>°</w:t>
      </w:r>
    </w:p>
    <w:p w14:paraId="7CB8CC89" w14:textId="77777777" w:rsidR="002C116B" w:rsidRDefault="00D126F0">
      <w:pPr>
        <w:pStyle w:val="q1-Poetry-IndentLevel1"/>
      </w:pPr>
      <w:r>
        <w:lastRenderedPageBreak/>
        <w:t>Will not spare</w:t>
      </w:r>
      <w:r>
        <w:rPr>
          <w:vertAlign w:val="superscript"/>
        </w:rPr>
        <w:footnoteReference w:customMarkFollows="1" w:id="111"/>
        <w:t>w</w:t>
      </w:r>
      <w:r>
        <w:t xml:space="preserve"> their youths,</w:t>
      </w:r>
    </w:p>
    <w:p w14:paraId="588BAA6A" w14:textId="77777777" w:rsidR="002C116B" w:rsidRDefault="00D126F0">
      <w:pPr>
        <w:pStyle w:val="q1-Poetry-IndentLevel1"/>
      </w:pPr>
      <w:r>
        <w:t>Nor show compassion</w:t>
      </w:r>
    </w:p>
    <w:p w14:paraId="01158E16" w14:textId="77777777" w:rsidR="002C116B" w:rsidRDefault="00D126F0">
      <w:pPr>
        <w:pStyle w:val="q1-Poetry-IndentLevel1"/>
      </w:pPr>
      <w:r>
        <w:t>To their orphans and widows;</w:t>
      </w:r>
    </w:p>
    <w:p w14:paraId="32F892D9" w14:textId="77777777" w:rsidR="002C116B" w:rsidRDefault="00D126F0">
      <w:pPr>
        <w:pStyle w:val="q1-Poetry-IndentLevel1"/>
      </w:pPr>
      <w:r>
        <w:t>For all are ungodly and wicked,</w:t>
      </w:r>
    </w:p>
    <w:p w14:paraId="052652CC" w14:textId="77777777" w:rsidR="002C116B" w:rsidRDefault="00D126F0">
      <w:pPr>
        <w:pStyle w:val="q1-Poetry-IndentLevel1"/>
      </w:pPr>
      <w:r>
        <w:t>And every mouth speaks impiety.</w:t>
      </w:r>
    </w:p>
    <w:p w14:paraId="2A43116C" w14:textId="77777777" w:rsidR="002C116B" w:rsidRDefault="002C116B">
      <w:pPr>
        <w:pStyle w:val="b-Poetry-StanzaBreakBlankLine"/>
      </w:pPr>
    </w:p>
    <w:p w14:paraId="6A002BFE" w14:textId="77777777" w:rsidR="002C116B" w:rsidRDefault="00D126F0">
      <w:pPr>
        <w:pStyle w:val="q1-Poetry-IndentLevel1"/>
      </w:pPr>
      <w:r>
        <w:rPr>
          <w:rStyle w:val="v-VerseNumber"/>
        </w:rPr>
        <w:t>17 </w:t>
      </w:r>
      <w:r>
        <w:t>Already wickedness has blazed forth like a fire</w:t>
      </w:r>
    </w:p>
    <w:p w14:paraId="23A4A9F8" w14:textId="77777777" w:rsidR="002C116B" w:rsidRDefault="00D126F0">
      <w:pPr>
        <w:pStyle w:val="q1-Poetry-IndentLevel1"/>
      </w:pPr>
      <w:r>
        <w:t>Devouring thorn and thistle.</w:t>
      </w:r>
    </w:p>
    <w:p w14:paraId="7F196675" w14:textId="77777777" w:rsidR="002C116B" w:rsidRDefault="00D126F0">
      <w:pPr>
        <w:pStyle w:val="q1-Poetry-IndentLevel1"/>
      </w:pPr>
      <w:r>
        <w:t>It has kindled the thickets of the wood,</w:t>
      </w:r>
    </w:p>
    <w:p w14:paraId="0C7C8EC4" w14:textId="77777777" w:rsidR="002C116B" w:rsidRDefault="00D126F0">
      <w:pPr>
        <w:pStyle w:val="q1-Poetry-IndentLevel1"/>
      </w:pPr>
      <w:r>
        <w:t>Which have turned into billowing smoke.</w:t>
      </w:r>
      <w:r>
        <w:rPr>
          <w:vertAlign w:val="superscript"/>
        </w:rPr>
        <w:footnoteReference w:customMarkFollows="1" w:id="112"/>
        <w:t>x</w:t>
      </w:r>
    </w:p>
    <w:p w14:paraId="217DBD36" w14:textId="77777777" w:rsidR="002C116B" w:rsidRDefault="002C116B">
      <w:pPr>
        <w:pStyle w:val="b-Poetry-StanzaBreakBlankLine"/>
      </w:pPr>
    </w:p>
    <w:p w14:paraId="6FD08972" w14:textId="161933DC" w:rsidR="002C116B" w:rsidRDefault="00D126F0">
      <w:pPr>
        <w:pStyle w:val="q2-Poetry-IndentLevel2"/>
      </w:pPr>
      <w:r>
        <w:t>Yet God's anger has not turned back,</w:t>
      </w:r>
    </w:p>
    <w:p w14:paraId="2E35C989" w14:textId="5FE7413C" w:rsidR="002C116B" w:rsidRDefault="00D126F0">
      <w:pPr>
        <w:pStyle w:val="q2-Poetry-IndentLevel2"/>
      </w:pPr>
      <w:r>
        <w:t>And the divine arm is outstretched still.</w:t>
      </w:r>
      <w:r>
        <w:rPr>
          <w:vertAlign w:val="superscript"/>
        </w:rPr>
        <w:footnoteReference w:customMarkFollows="1" w:id="113"/>
        <w:t>y</w:t>
      </w:r>
    </w:p>
    <w:p w14:paraId="60814EA1" w14:textId="77777777" w:rsidR="002C116B" w:rsidRDefault="002C116B">
      <w:pPr>
        <w:pStyle w:val="b-Poetry-StanzaBreakBlankLine"/>
      </w:pPr>
    </w:p>
    <w:p w14:paraId="5BB269BA" w14:textId="36D98F6C" w:rsidR="002C116B" w:rsidRDefault="00D126F0">
      <w:pPr>
        <w:pStyle w:val="q1-Poetry-IndentLevel1"/>
      </w:pPr>
      <w:r>
        <w:rPr>
          <w:rStyle w:val="v-VerseNumber"/>
        </w:rPr>
        <w:t>18 </w:t>
      </w:r>
      <w:r>
        <w:t xml:space="preserve">By the fury of </w:t>
      </w:r>
      <w:r w:rsidRPr="0018037A">
        <w:rPr>
          <w:rStyle w:val="ndnd-SpecialText-NameofDeity"/>
          <w:smallCaps/>
          <w:u w:val="none"/>
        </w:rPr>
        <w:t>God</w:t>
      </w:r>
      <w:r>
        <w:t xml:space="preserve"> of Hosts,</w:t>
      </w:r>
    </w:p>
    <w:p w14:paraId="668EEC58" w14:textId="77777777" w:rsidR="002C116B" w:rsidRDefault="00D126F0">
      <w:pPr>
        <w:pStyle w:val="q1-Poetry-IndentLevel1"/>
      </w:pPr>
      <w:r>
        <w:t>The earth was shaken.</w:t>
      </w:r>
      <w:r>
        <w:rPr>
          <w:vertAlign w:val="superscript"/>
        </w:rPr>
        <w:footnoteReference w:customMarkFollows="1" w:id="114"/>
        <w:t>z</w:t>
      </w:r>
    </w:p>
    <w:p w14:paraId="140DDBC4" w14:textId="77777777" w:rsidR="002C116B" w:rsidRDefault="00D126F0">
      <w:pPr>
        <w:pStyle w:val="q1-Poetry-IndentLevel1"/>
      </w:pPr>
      <w:r>
        <w:t>Next, the people became like devouring fire:</w:t>
      </w:r>
    </w:p>
    <w:p w14:paraId="72B4A1FA" w14:textId="124E8B57" w:rsidR="002C116B" w:rsidRDefault="00D126F0">
      <w:pPr>
        <w:pStyle w:val="q1-Poetry-IndentLevel1"/>
      </w:pPr>
      <w:r>
        <w:lastRenderedPageBreak/>
        <w:t>Not one of them spared the others.</w:t>
      </w:r>
    </w:p>
    <w:p w14:paraId="16B6E15E" w14:textId="77777777" w:rsidR="002C116B" w:rsidRDefault="00D126F0">
      <w:pPr>
        <w:pStyle w:val="q1-Poetry-IndentLevel1"/>
      </w:pPr>
      <w:r>
        <w:rPr>
          <w:rStyle w:val="v-VerseNumber"/>
        </w:rPr>
        <w:t>19 </w:t>
      </w:r>
      <w:r>
        <w:t>They snatched on the right, but remained hungry,</w:t>
      </w:r>
    </w:p>
    <w:p w14:paraId="00F09C35" w14:textId="77777777" w:rsidR="002C116B" w:rsidRDefault="00D126F0">
      <w:pPr>
        <w:pStyle w:val="q1-Poetry-IndentLevel1"/>
      </w:pPr>
      <w:r>
        <w:t>And consumed on the left without being sated.</w:t>
      </w:r>
    </w:p>
    <w:p w14:paraId="29A5548D" w14:textId="4D9F3FF3" w:rsidR="002C116B" w:rsidRDefault="00D126F0">
      <w:pPr>
        <w:pStyle w:val="q1-Poetry-IndentLevel1"/>
      </w:pPr>
      <w:r>
        <w:t>Each devoured the flesh of its own kindred</w:t>
      </w:r>
      <w:r>
        <w:rPr>
          <w:vertAlign w:val="superscript"/>
        </w:rPr>
        <w:footnoteReference w:customMarkFollows="1" w:id="115"/>
        <w:t>a</w:t>
      </w:r>
      <w:r>
        <w:t>—</w:t>
      </w:r>
    </w:p>
    <w:p w14:paraId="46A98103" w14:textId="77777777" w:rsidR="002C116B" w:rsidRDefault="00D126F0">
      <w:pPr>
        <w:pStyle w:val="q1-Poetry-IndentLevel1"/>
      </w:pPr>
      <w:r>
        <w:rPr>
          <w:rStyle w:val="v-VerseNumber"/>
        </w:rPr>
        <w:t>20 </w:t>
      </w:r>
      <w:r>
        <w:t>Manasseh Ephraim's, and Ephraim Manasseh's,</w:t>
      </w:r>
      <w:r>
        <w:rPr>
          <w:vertAlign w:val="superscript"/>
        </w:rPr>
        <w:footnoteReference w:customMarkFollows="1" w:id="116"/>
        <w:t>b</w:t>
      </w:r>
    </w:p>
    <w:p w14:paraId="6FC7229F" w14:textId="77777777" w:rsidR="002C116B" w:rsidRDefault="00D126F0">
      <w:pPr>
        <w:pStyle w:val="q1-Poetry-IndentLevel1"/>
      </w:pPr>
      <w:r>
        <w:t>And both of them against Judah!</w:t>
      </w:r>
      <w:r>
        <w:rPr>
          <w:vertAlign w:val="superscript"/>
        </w:rPr>
        <w:footnoteReference w:customMarkFollows="1" w:id="117"/>
        <w:t>c</w:t>
      </w:r>
    </w:p>
    <w:p w14:paraId="45881DB4" w14:textId="77777777" w:rsidR="002C116B" w:rsidRDefault="002C116B">
      <w:pPr>
        <w:pStyle w:val="b-Poetry-StanzaBreakBlankLine"/>
      </w:pPr>
    </w:p>
    <w:p w14:paraId="11E86A9E" w14:textId="7165253E" w:rsidR="002C116B" w:rsidRDefault="00D126F0">
      <w:pPr>
        <w:pStyle w:val="q2-Poetry-IndentLevel2"/>
      </w:pPr>
      <w:r>
        <w:t>Yet God's anger has not turned back,</w:t>
      </w:r>
    </w:p>
    <w:p w14:paraId="1C4EFC47" w14:textId="50529ECE" w:rsidR="002C116B" w:rsidRDefault="00D126F0">
      <w:pPr>
        <w:pStyle w:val="q2-Poetry-IndentLevel2"/>
      </w:pPr>
      <w:r>
        <w:lastRenderedPageBreak/>
        <w:t>And the divine arm is outstretched still.</w:t>
      </w:r>
    </w:p>
    <w:p w14:paraId="1D30F135" w14:textId="77777777" w:rsidR="002C116B" w:rsidRDefault="00D126F0">
      <w:pPr>
        <w:pStyle w:val="c-ChapterNumber"/>
      </w:pPr>
      <w:r>
        <w:t>10</w:t>
      </w:r>
    </w:p>
    <w:p w14:paraId="79A247AE" w14:textId="77777777" w:rsidR="002C116B" w:rsidRDefault="00D126F0">
      <w:pPr>
        <w:pStyle w:val="q1-Poetry-IndentLevel1"/>
      </w:pPr>
      <w:r>
        <w:rPr>
          <w:rStyle w:val="v-VerseNumber"/>
        </w:rPr>
        <w:t>1 </w:t>
      </w:r>
      <w:r>
        <w:t>Ha!</w:t>
      </w:r>
    </w:p>
    <w:p w14:paraId="61A4DEB6" w14:textId="77777777" w:rsidR="002C116B" w:rsidRDefault="00D126F0">
      <w:pPr>
        <w:pStyle w:val="q1-Poetry-IndentLevel1"/>
      </w:pPr>
      <w:r>
        <w:t>Those who write out evil writs</w:t>
      </w:r>
    </w:p>
    <w:p w14:paraId="0D00D9BE" w14:textId="77777777" w:rsidR="002C116B" w:rsidRDefault="00D126F0">
      <w:pPr>
        <w:pStyle w:val="q1-Poetry-IndentLevel1"/>
      </w:pPr>
      <w:r>
        <w:t>And compose iniquitous documents,</w:t>
      </w:r>
    </w:p>
    <w:p w14:paraId="74ADF788" w14:textId="77777777" w:rsidR="002C116B" w:rsidRDefault="00D126F0">
      <w:pPr>
        <w:pStyle w:val="q1-Poetry-IndentLevel1"/>
      </w:pPr>
      <w:r>
        <w:rPr>
          <w:rStyle w:val="v-VerseNumber"/>
        </w:rPr>
        <w:t>2 </w:t>
      </w:r>
      <w:r>
        <w:t>To subvert the cause of the poor,</w:t>
      </w:r>
    </w:p>
    <w:p w14:paraId="50FE0E5F" w14:textId="77777777" w:rsidR="002C116B" w:rsidRDefault="00D126F0">
      <w:pPr>
        <w:pStyle w:val="q1-Poetry-IndentLevel1"/>
      </w:pPr>
      <w:r>
        <w:t>To rob of their rights the needy of My people;</w:t>
      </w:r>
    </w:p>
    <w:p w14:paraId="3D7A36FE" w14:textId="77777777" w:rsidR="002C116B" w:rsidRDefault="00D126F0">
      <w:pPr>
        <w:pStyle w:val="q1-Poetry-IndentLevel1"/>
      </w:pPr>
      <w:r>
        <w:t>That widows may be their spoil,</w:t>
      </w:r>
    </w:p>
    <w:p w14:paraId="149C7801" w14:textId="77777777" w:rsidR="002C116B" w:rsidRDefault="00D126F0">
      <w:pPr>
        <w:pStyle w:val="q1-Poetry-IndentLevel1"/>
      </w:pPr>
      <w:r>
        <w:t>And fatherless children their booty!</w:t>
      </w:r>
    </w:p>
    <w:p w14:paraId="51B48E03" w14:textId="77777777" w:rsidR="002C116B" w:rsidRDefault="00D126F0">
      <w:pPr>
        <w:pStyle w:val="q1-Poetry-IndentLevel1"/>
      </w:pPr>
      <w:r>
        <w:rPr>
          <w:rStyle w:val="v-VerseNumber"/>
        </w:rPr>
        <w:t>3 </w:t>
      </w:r>
      <w:r>
        <w:t>What will you do on the day of punishment,</w:t>
      </w:r>
    </w:p>
    <w:p w14:paraId="16B8E627" w14:textId="77777777" w:rsidR="002C116B" w:rsidRDefault="00D126F0">
      <w:pPr>
        <w:pStyle w:val="q1-Poetry-IndentLevel1"/>
      </w:pPr>
      <w:r>
        <w:t>When the calamity comes from afar?</w:t>
      </w:r>
    </w:p>
    <w:p w14:paraId="4E623092" w14:textId="77777777" w:rsidR="002C116B" w:rsidRDefault="00D126F0">
      <w:pPr>
        <w:pStyle w:val="q1-Poetry-IndentLevel1"/>
      </w:pPr>
      <w:r>
        <w:t>To whom will you flee for help,</w:t>
      </w:r>
    </w:p>
    <w:p w14:paraId="27EE390B" w14:textId="77777777" w:rsidR="002C116B" w:rsidRDefault="00D126F0">
      <w:pPr>
        <w:pStyle w:val="q1-Poetry-IndentLevel1"/>
      </w:pPr>
      <w:r>
        <w:t>And how will you save your carcasses</w:t>
      </w:r>
      <w:r>
        <w:rPr>
          <w:vertAlign w:val="superscript"/>
        </w:rPr>
        <w:footnoteReference w:customMarkFollows="1" w:id="118"/>
        <w:t>d</w:t>
      </w:r>
    </w:p>
    <w:p w14:paraId="790F12F7" w14:textId="77777777" w:rsidR="002C116B" w:rsidRDefault="00D126F0">
      <w:pPr>
        <w:pStyle w:val="q1-Poetry-IndentLevel1"/>
      </w:pPr>
      <w:r>
        <w:rPr>
          <w:rStyle w:val="v-VerseNumber"/>
        </w:rPr>
        <w:lastRenderedPageBreak/>
        <w:t>4 </w:t>
      </w:r>
      <w:r>
        <w:t>From collapsing under [fellow] prisoners,</w:t>
      </w:r>
    </w:p>
    <w:p w14:paraId="525781DE" w14:textId="77777777" w:rsidR="002C116B" w:rsidRDefault="00D126F0">
      <w:pPr>
        <w:pStyle w:val="q1-Poetry-IndentLevel1"/>
      </w:pPr>
      <w:r>
        <w:t>From falling beneath the slain?</w:t>
      </w:r>
    </w:p>
    <w:p w14:paraId="021E1079" w14:textId="77777777" w:rsidR="002C116B" w:rsidRDefault="002C116B">
      <w:pPr>
        <w:pStyle w:val="b-Poetry-StanzaBreakBlankLine"/>
      </w:pPr>
    </w:p>
    <w:p w14:paraId="566A97DF" w14:textId="0CA3123E" w:rsidR="002C116B" w:rsidRDefault="00D126F0">
      <w:pPr>
        <w:pStyle w:val="q2-Poetry-IndentLevel2"/>
      </w:pPr>
      <w:r>
        <w:t>Yet God's anger has not turned back,</w:t>
      </w:r>
    </w:p>
    <w:p w14:paraId="52511C68" w14:textId="66FF79FC" w:rsidR="002C116B" w:rsidRDefault="00D126F0">
      <w:pPr>
        <w:pStyle w:val="q2-Poetry-IndentLevel2"/>
      </w:pPr>
      <w:r>
        <w:t>And the divine arm is outstretched still.</w:t>
      </w:r>
    </w:p>
    <w:p w14:paraId="0CBB9CD3" w14:textId="77777777" w:rsidR="002C116B" w:rsidRDefault="002C116B">
      <w:pPr>
        <w:pStyle w:val="b-Poetry-StanzaBreakBlankLine"/>
      </w:pPr>
    </w:p>
    <w:p w14:paraId="147BF25E" w14:textId="77777777" w:rsidR="002C116B" w:rsidRDefault="00D126F0">
      <w:pPr>
        <w:pStyle w:val="q1-Poetry-IndentLevel1"/>
      </w:pPr>
      <w:r>
        <w:rPr>
          <w:rStyle w:val="v-VerseNumber"/>
        </w:rPr>
        <w:t>5 </w:t>
      </w:r>
      <w:r>
        <w:t>Ha!</w:t>
      </w:r>
    </w:p>
    <w:p w14:paraId="720DBDF6" w14:textId="77777777" w:rsidR="002C116B" w:rsidRDefault="00D126F0">
      <w:pPr>
        <w:pStyle w:val="q1-Poetry-IndentLevel1"/>
      </w:pPr>
      <w:r>
        <w:t>Assyria, rod of My anger,</w:t>
      </w:r>
    </w:p>
    <w:p w14:paraId="143D80F4" w14:textId="77777777" w:rsidR="002C116B" w:rsidRDefault="00D126F0">
      <w:pPr>
        <w:pStyle w:val="q1-Poetry-IndentLevel1"/>
      </w:pPr>
      <w:r>
        <w:t>In whose hand, as a staff, is My fury!</w:t>
      </w:r>
      <w:r>
        <w:rPr>
          <w:vertAlign w:val="superscript"/>
        </w:rPr>
        <w:footnoteReference w:customMarkFollows="1" w:id="119"/>
        <w:t>e</w:t>
      </w:r>
    </w:p>
    <w:p w14:paraId="1688CA6A" w14:textId="77777777" w:rsidR="002C116B" w:rsidRDefault="00D126F0">
      <w:pPr>
        <w:pStyle w:val="q1-Poetry-IndentLevel1"/>
      </w:pPr>
      <w:r>
        <w:rPr>
          <w:rStyle w:val="v-VerseNumber"/>
        </w:rPr>
        <w:t>6 </w:t>
      </w:r>
      <w:r>
        <w:t>I send him against an ungodly nation,</w:t>
      </w:r>
    </w:p>
    <w:p w14:paraId="18C9F9B6" w14:textId="77777777" w:rsidR="002C116B" w:rsidRDefault="00D126F0">
      <w:pPr>
        <w:pStyle w:val="q1-Poetry-IndentLevel1"/>
      </w:pPr>
      <w:r>
        <w:t>I charge him against a people that provokes Me,</w:t>
      </w:r>
    </w:p>
    <w:p w14:paraId="177D6D3F" w14:textId="77777777" w:rsidR="002C116B" w:rsidRDefault="00D126F0">
      <w:pPr>
        <w:pStyle w:val="q1-Poetry-IndentLevel1"/>
      </w:pPr>
      <w:r>
        <w:t>To take its spoil and to seize its booty</w:t>
      </w:r>
    </w:p>
    <w:p w14:paraId="41D4D138" w14:textId="77777777" w:rsidR="002C116B" w:rsidRDefault="00D126F0">
      <w:pPr>
        <w:pStyle w:val="q1-Poetry-IndentLevel1"/>
      </w:pPr>
      <w:r>
        <w:t>And to make it a thing trampled</w:t>
      </w:r>
    </w:p>
    <w:p w14:paraId="1C6B2830" w14:textId="77777777" w:rsidR="002C116B" w:rsidRDefault="00D126F0">
      <w:pPr>
        <w:pStyle w:val="q1-Poetry-IndentLevel1"/>
      </w:pPr>
      <w:r>
        <w:t>Like the mire of the streets.</w:t>
      </w:r>
    </w:p>
    <w:p w14:paraId="55F180EB" w14:textId="77777777" w:rsidR="002C116B" w:rsidRDefault="00D126F0">
      <w:pPr>
        <w:pStyle w:val="q1-Poetry-IndentLevel1"/>
      </w:pPr>
      <w:r>
        <w:rPr>
          <w:rStyle w:val="v-VerseNumber"/>
        </w:rPr>
        <w:t>7 </w:t>
      </w:r>
      <w:r>
        <w:t>But he has evil plans,</w:t>
      </w:r>
    </w:p>
    <w:p w14:paraId="2CEB9C27" w14:textId="77777777" w:rsidR="002C116B" w:rsidRDefault="00D126F0">
      <w:pPr>
        <w:pStyle w:val="q1-Poetry-IndentLevel1"/>
      </w:pPr>
      <w:r>
        <w:t>His mind harbors evil designs;</w:t>
      </w:r>
    </w:p>
    <w:p w14:paraId="65D24368" w14:textId="77777777" w:rsidR="002C116B" w:rsidRDefault="00D126F0">
      <w:pPr>
        <w:pStyle w:val="q1-Poetry-IndentLevel1"/>
      </w:pPr>
      <w:r>
        <w:t>For he means to destroy,</w:t>
      </w:r>
    </w:p>
    <w:p w14:paraId="4E70D24F" w14:textId="77777777" w:rsidR="002C116B" w:rsidRDefault="00D126F0">
      <w:pPr>
        <w:pStyle w:val="q1-Poetry-IndentLevel1"/>
      </w:pPr>
      <w:r>
        <w:t>To wipe out nations, not a few.</w:t>
      </w:r>
    </w:p>
    <w:p w14:paraId="5940FF42" w14:textId="77777777" w:rsidR="002C116B" w:rsidRDefault="00D126F0">
      <w:pPr>
        <w:pStyle w:val="q1-Poetry-IndentLevel1"/>
      </w:pPr>
      <w:r>
        <w:rPr>
          <w:rStyle w:val="v-VerseNumber"/>
        </w:rPr>
        <w:t>8 </w:t>
      </w:r>
      <w:r>
        <w:t>For he thinks,</w:t>
      </w:r>
    </w:p>
    <w:p w14:paraId="2D8D69A9" w14:textId="77777777" w:rsidR="002C116B" w:rsidRDefault="00D126F0">
      <w:pPr>
        <w:pStyle w:val="q1-Poetry-IndentLevel1"/>
      </w:pPr>
      <w:r>
        <w:t>“After all, I have kings as my captains!</w:t>
      </w:r>
      <w:r>
        <w:rPr>
          <w:vertAlign w:val="superscript"/>
        </w:rPr>
        <w:footnoteReference w:customMarkFollows="1" w:id="120"/>
        <w:t>f</w:t>
      </w:r>
    </w:p>
    <w:p w14:paraId="251B3457" w14:textId="77777777" w:rsidR="002C116B" w:rsidRDefault="00D126F0">
      <w:pPr>
        <w:pStyle w:val="q1-Poetry-IndentLevel1"/>
      </w:pPr>
      <w:r>
        <w:rPr>
          <w:rStyle w:val="v-VerseNumber"/>
        </w:rPr>
        <w:t>9 </w:t>
      </w:r>
      <w:r>
        <w:t>Was Calno any different from Carchemish?</w:t>
      </w:r>
    </w:p>
    <w:p w14:paraId="1FB3AD12" w14:textId="77777777" w:rsidR="002C116B" w:rsidRDefault="00D126F0">
      <w:pPr>
        <w:pStyle w:val="q1-Poetry-IndentLevel1"/>
      </w:pPr>
      <w:r>
        <w:t>Or Hamath from Arpad?</w:t>
      </w:r>
    </w:p>
    <w:p w14:paraId="4B035F9C" w14:textId="77777777" w:rsidR="002C116B" w:rsidRDefault="00D126F0">
      <w:pPr>
        <w:pStyle w:val="q1-Poetry-IndentLevel1"/>
      </w:pPr>
      <w:r>
        <w:t>Or Samaria from Damascus?</w:t>
      </w:r>
    </w:p>
    <w:p w14:paraId="5B77B5DE" w14:textId="77777777" w:rsidR="002C116B" w:rsidRDefault="00D126F0">
      <w:pPr>
        <w:pStyle w:val="q1-Poetry-IndentLevel1"/>
      </w:pPr>
      <w:r>
        <w:rPr>
          <w:rStyle w:val="v-VerseNumber"/>
        </w:rPr>
        <w:t>10 </w:t>
      </w:r>
      <w:r>
        <w:t>Since I was able to seize</w:t>
      </w:r>
    </w:p>
    <w:p w14:paraId="1A88E975" w14:textId="77777777" w:rsidR="002C116B" w:rsidRDefault="00D126F0">
      <w:pPr>
        <w:pStyle w:val="q1-Poetry-IndentLevel1"/>
      </w:pPr>
      <w:r>
        <w:t>The insignificant kingdoms,</w:t>
      </w:r>
    </w:p>
    <w:p w14:paraId="1170DEE3" w14:textId="77777777" w:rsidR="002C116B" w:rsidRDefault="00D126F0">
      <w:pPr>
        <w:pStyle w:val="q1-Poetry-IndentLevel1"/>
      </w:pPr>
      <w:r>
        <w:t>Whose images exceeded</w:t>
      </w:r>
    </w:p>
    <w:p w14:paraId="3223527A" w14:textId="77777777" w:rsidR="002C116B" w:rsidRDefault="00D126F0">
      <w:pPr>
        <w:pStyle w:val="q1-Poetry-IndentLevel1"/>
      </w:pPr>
      <w:r>
        <w:t>Jerusalem's and Samaria's,</w:t>
      </w:r>
      <w:r>
        <w:rPr>
          <w:vertAlign w:val="superscript"/>
        </w:rPr>
        <w:footnoteReference w:customMarkFollows="1" w:id="121"/>
        <w:t>g</w:t>
      </w:r>
    </w:p>
    <w:p w14:paraId="101FEC03" w14:textId="77777777" w:rsidR="002C116B" w:rsidRDefault="00D126F0">
      <w:pPr>
        <w:pStyle w:val="q1-Poetry-IndentLevel1"/>
      </w:pPr>
      <w:r>
        <w:rPr>
          <w:rStyle w:val="v-VerseNumber"/>
        </w:rPr>
        <w:lastRenderedPageBreak/>
        <w:t>11 </w:t>
      </w:r>
      <w:r>
        <w:t>Shall I not do to Jerusalem and her images</w:t>
      </w:r>
    </w:p>
    <w:p w14:paraId="33ADF2D3" w14:textId="77777777" w:rsidR="002C116B" w:rsidRDefault="00D126F0">
      <w:pPr>
        <w:pStyle w:val="q1-Poetry-IndentLevel1"/>
      </w:pPr>
      <w:r>
        <w:t>What I did to Samaria and her idols?”</w:t>
      </w:r>
    </w:p>
    <w:p w14:paraId="33496A49" w14:textId="77777777" w:rsidR="002C116B" w:rsidRDefault="002C116B">
      <w:pPr>
        <w:pStyle w:val="b-Poetry-StanzaBreakBlankLine"/>
      </w:pPr>
    </w:p>
    <w:p w14:paraId="227F3FFF" w14:textId="1FB793C5" w:rsidR="002C116B" w:rsidRDefault="00D126F0">
      <w:pPr>
        <w:pStyle w:val="p-Paragraph-Normal-FirstLineIndent"/>
      </w:pPr>
      <w:r>
        <w:rPr>
          <w:rStyle w:val="v-VerseNumber"/>
        </w:rPr>
        <w:t>12 </w:t>
      </w:r>
      <w:r>
        <w:t>But when all of my Sovereign's purpose has been carried out on Mount Zion and in Jerusalem, the majestic pride and overbearing arrogance of the king of Assyria will be punished.</w:t>
      </w:r>
      <w:r>
        <w:rPr>
          <w:vertAlign w:val="superscript"/>
        </w:rPr>
        <w:footnoteReference w:customMarkFollows="1" w:id="122"/>
        <w:t>h</w:t>
      </w:r>
      <w:r>
        <w:t xml:space="preserve"> </w:t>
      </w:r>
      <w:r>
        <w:rPr>
          <w:rStyle w:val="v-VerseNumber"/>
        </w:rPr>
        <w:t>13 </w:t>
      </w:r>
      <w:r>
        <w:t>For he thought,</w:t>
      </w:r>
    </w:p>
    <w:p w14:paraId="06C6EC70" w14:textId="77777777" w:rsidR="002C116B" w:rsidRDefault="00D126F0">
      <w:pPr>
        <w:pStyle w:val="q1-Poetry-IndentLevel1"/>
      </w:pPr>
      <w:r>
        <w:t>“By the might of my hand have I wrought it,</w:t>
      </w:r>
    </w:p>
    <w:p w14:paraId="18692D27" w14:textId="77777777" w:rsidR="002C116B" w:rsidRDefault="00D126F0">
      <w:pPr>
        <w:pStyle w:val="q1-Poetry-IndentLevel1"/>
      </w:pPr>
      <w:r>
        <w:t>By my skill, for I am clever:</w:t>
      </w:r>
    </w:p>
    <w:p w14:paraId="15F5E7F2" w14:textId="77777777" w:rsidR="002C116B" w:rsidRDefault="00D126F0">
      <w:pPr>
        <w:pStyle w:val="q1-Poetry-IndentLevel1"/>
      </w:pPr>
      <w:r>
        <w:t>I have erased the borders of peoples;</w:t>
      </w:r>
    </w:p>
    <w:p w14:paraId="15CFD9ED" w14:textId="77777777" w:rsidR="002C116B" w:rsidRDefault="00D126F0">
      <w:pPr>
        <w:pStyle w:val="q1-Poetry-IndentLevel1"/>
      </w:pPr>
      <w:r>
        <w:t>I have plundered their treasures,</w:t>
      </w:r>
    </w:p>
    <w:p w14:paraId="61E8169D" w14:textId="77777777" w:rsidR="002C116B" w:rsidRDefault="00D126F0">
      <w:pPr>
        <w:pStyle w:val="q1-Poetry-IndentLevel1"/>
      </w:pPr>
      <w:r>
        <w:t>And exiled their vast populations.</w:t>
      </w:r>
      <w:r>
        <w:rPr>
          <w:vertAlign w:val="superscript"/>
        </w:rPr>
        <w:footnoteReference w:customMarkFollows="1" w:id="123"/>
        <w:t>i</w:t>
      </w:r>
    </w:p>
    <w:p w14:paraId="1FB863BF" w14:textId="77777777" w:rsidR="002C116B" w:rsidRDefault="00D126F0">
      <w:pPr>
        <w:pStyle w:val="q1-Poetry-IndentLevel1"/>
      </w:pPr>
      <w:r>
        <w:rPr>
          <w:rStyle w:val="v-VerseNumber"/>
        </w:rPr>
        <w:t>14 </w:t>
      </w:r>
      <w:r>
        <w:t>I was able to seize, like a nest,</w:t>
      </w:r>
    </w:p>
    <w:p w14:paraId="7FD760A3" w14:textId="77777777" w:rsidR="002C116B" w:rsidRDefault="00D126F0">
      <w:pPr>
        <w:pStyle w:val="q1-Poetry-IndentLevel1"/>
      </w:pPr>
      <w:r>
        <w:t>The wealth of peoples;</w:t>
      </w:r>
    </w:p>
    <w:p w14:paraId="04A34DA5" w14:textId="77777777" w:rsidR="002C116B" w:rsidRDefault="00D126F0">
      <w:pPr>
        <w:pStyle w:val="q1-Poetry-IndentLevel1"/>
      </w:pPr>
      <w:r>
        <w:t>As one gathers abandoned eggs,</w:t>
      </w:r>
    </w:p>
    <w:p w14:paraId="07E6734F" w14:textId="77777777" w:rsidR="002C116B" w:rsidRDefault="00D126F0">
      <w:pPr>
        <w:pStyle w:val="q1-Poetry-IndentLevel1"/>
      </w:pPr>
      <w:r>
        <w:t xml:space="preserve">So </w:t>
      </w:r>
      <w:r>
        <w:rPr>
          <w:rStyle w:val="itit-Character-ItalicText"/>
        </w:rPr>
        <w:t>I</w:t>
      </w:r>
      <w:r>
        <w:t xml:space="preserve"> gathered all the earth:</w:t>
      </w:r>
    </w:p>
    <w:p w14:paraId="2EE2524D" w14:textId="77777777" w:rsidR="002C116B" w:rsidRDefault="00D126F0">
      <w:pPr>
        <w:pStyle w:val="q1-Poetry-IndentLevel1"/>
      </w:pPr>
      <w:r>
        <w:t>Nothing so much as flapped a wing</w:t>
      </w:r>
    </w:p>
    <w:p w14:paraId="3B7C1B15" w14:textId="77777777" w:rsidR="002C116B" w:rsidRDefault="00D126F0">
      <w:pPr>
        <w:pStyle w:val="q1-Poetry-IndentLevel1"/>
      </w:pPr>
      <w:r>
        <w:t>Or opened a mouth to peep.”</w:t>
      </w:r>
    </w:p>
    <w:p w14:paraId="2327B691" w14:textId="77777777" w:rsidR="002C116B" w:rsidRDefault="002C116B">
      <w:pPr>
        <w:pStyle w:val="b-Poetry-StanzaBreakBlankLine"/>
      </w:pPr>
    </w:p>
    <w:p w14:paraId="4593AC85" w14:textId="60ACB386" w:rsidR="002C116B" w:rsidRDefault="00D126F0">
      <w:pPr>
        <w:pStyle w:val="q1-Poetry-IndentLevel1"/>
      </w:pPr>
      <w:r>
        <w:rPr>
          <w:rStyle w:val="v-VerseNumber"/>
        </w:rPr>
        <w:t>15 </w:t>
      </w:r>
      <w:r>
        <w:t>Does an ax boast over one who hews with it,</w:t>
      </w:r>
    </w:p>
    <w:p w14:paraId="4D4E4DF8" w14:textId="5C6FF60B" w:rsidR="002C116B" w:rsidRDefault="00D126F0">
      <w:pPr>
        <w:pStyle w:val="q1-Poetry-IndentLevel1"/>
      </w:pPr>
      <w:r>
        <w:t>Or a saw magnify itself above one who wields it?</w:t>
      </w:r>
    </w:p>
    <w:p w14:paraId="50121343" w14:textId="4E3EE015" w:rsidR="002C116B" w:rsidRDefault="00D126F0">
      <w:pPr>
        <w:pStyle w:val="q1-Poetry-IndentLevel1"/>
      </w:pPr>
      <w:r>
        <w:t>As though the rod raised one who lifts it,</w:t>
      </w:r>
    </w:p>
    <w:p w14:paraId="6079C7F5" w14:textId="5D276888" w:rsidR="002C116B" w:rsidRDefault="00D126F0">
      <w:pPr>
        <w:pStyle w:val="q1-Poetry-IndentLevel1"/>
      </w:pPr>
      <w:r>
        <w:t>As though the staff lifted the person!</w:t>
      </w:r>
      <w:r>
        <w:rPr>
          <w:vertAlign w:val="superscript"/>
        </w:rPr>
        <w:footnoteReference w:customMarkFollows="1" w:id="124"/>
        <w:t>j</w:t>
      </w:r>
    </w:p>
    <w:p w14:paraId="3AF8DAF2" w14:textId="77777777" w:rsidR="002C116B" w:rsidRDefault="002C116B">
      <w:pPr>
        <w:pStyle w:val="b-Poetry-StanzaBreakBlankLine"/>
      </w:pPr>
    </w:p>
    <w:p w14:paraId="77F440B0" w14:textId="77777777" w:rsidR="002C116B" w:rsidRDefault="00D126F0">
      <w:pPr>
        <w:pStyle w:val="q1-Poetry-IndentLevel1"/>
      </w:pPr>
      <w:r>
        <w:rPr>
          <w:rStyle w:val="v-VerseNumber"/>
        </w:rPr>
        <w:t>16 </w:t>
      </w:r>
      <w:r>
        <w:rPr>
          <w:vertAlign w:val="superscript"/>
        </w:rPr>
        <w:footnoteReference w:customMarkFollows="1" w:id="125"/>
        <w:t>k</w:t>
      </w:r>
      <w:r>
        <w:t>Assuredly,</w:t>
      </w:r>
    </w:p>
    <w:p w14:paraId="7062AAC7" w14:textId="4BE2209E" w:rsidR="002C116B" w:rsidRDefault="00D126F0">
      <w:pPr>
        <w:pStyle w:val="q1-Poetry-IndentLevel1"/>
      </w:pPr>
      <w:r>
        <w:t xml:space="preserve">The Sovereign </w:t>
      </w:r>
      <w:r w:rsidRPr="0018037A">
        <w:rPr>
          <w:rStyle w:val="ndnd-SpecialText-NameofDeity"/>
          <w:smallCaps/>
          <w:u w:val="none"/>
        </w:rPr>
        <w:t>God</w:t>
      </w:r>
      <w:r>
        <w:t xml:space="preserve"> of Hosts will send</w:t>
      </w:r>
    </w:p>
    <w:p w14:paraId="143E8477" w14:textId="77777777" w:rsidR="002C116B" w:rsidRDefault="00D126F0">
      <w:pPr>
        <w:pStyle w:val="q1-Poetry-IndentLevel1"/>
      </w:pPr>
      <w:r>
        <w:t>A wasting away in its</w:t>
      </w:r>
      <w:r>
        <w:rPr>
          <w:vertAlign w:val="superscript"/>
        </w:rPr>
        <w:footnoteReference w:customMarkFollows="1" w:id="126"/>
        <w:t>l</w:t>
      </w:r>
      <w:r>
        <w:t xml:space="preserve"> fatness;</w:t>
      </w:r>
    </w:p>
    <w:p w14:paraId="3D6C798F" w14:textId="77777777" w:rsidR="002C116B" w:rsidRDefault="00D126F0">
      <w:pPr>
        <w:pStyle w:val="q1-Poetry-IndentLevel1"/>
      </w:pPr>
      <w:r>
        <w:t>And under its body</w:t>
      </w:r>
      <w:r>
        <w:rPr>
          <w:vertAlign w:val="superscript"/>
        </w:rPr>
        <w:footnoteReference w:customMarkFollows="1" w:id="127"/>
        <w:t>m</w:t>
      </w:r>
      <w:r>
        <w:t xml:space="preserve"> shall burn</w:t>
      </w:r>
    </w:p>
    <w:p w14:paraId="058042DC" w14:textId="77777777" w:rsidR="002C116B" w:rsidRDefault="00D126F0">
      <w:pPr>
        <w:pStyle w:val="q1-Poetry-IndentLevel1"/>
      </w:pPr>
      <w:r>
        <w:lastRenderedPageBreak/>
        <w:t>A burning like that of fire,</w:t>
      </w:r>
    </w:p>
    <w:p w14:paraId="2491B895" w14:textId="77777777" w:rsidR="002C116B" w:rsidRDefault="00D126F0">
      <w:pPr>
        <w:pStyle w:val="q1-Poetry-IndentLevel1"/>
      </w:pPr>
      <w:r>
        <w:t>Destroying frame and flesh.</w:t>
      </w:r>
    </w:p>
    <w:p w14:paraId="0562EA9F" w14:textId="3D0A26DD" w:rsidR="002C116B" w:rsidRDefault="00D126F0">
      <w:pPr>
        <w:pStyle w:val="q1-Poetry-IndentLevel1"/>
      </w:pPr>
      <w:r>
        <w:t>It shall be like an invalid who pines away.</w:t>
      </w:r>
      <w:r>
        <w:rPr>
          <w:vertAlign w:val="superscript"/>
        </w:rPr>
        <w:footnoteReference w:customMarkFollows="1" w:id="128"/>
        <w:t>n</w:t>
      </w:r>
    </w:p>
    <w:p w14:paraId="3ECF9BF8" w14:textId="77777777" w:rsidR="002C116B" w:rsidRDefault="00D126F0">
      <w:pPr>
        <w:pStyle w:val="q1-Poetry-IndentLevel1"/>
      </w:pPr>
      <w:r>
        <w:rPr>
          <w:rStyle w:val="v-VerseNumber"/>
        </w:rPr>
        <w:t>17 </w:t>
      </w:r>
      <w:r>
        <w:t>The Light of Israel will be fire</w:t>
      </w:r>
    </w:p>
    <w:p w14:paraId="3D9F5A80" w14:textId="77777777" w:rsidR="002C116B" w:rsidRDefault="00D126F0">
      <w:pPr>
        <w:pStyle w:val="q1-Poetry-IndentLevel1"/>
      </w:pPr>
      <w:r>
        <w:t>And its Holy One flame.</w:t>
      </w:r>
    </w:p>
    <w:p w14:paraId="255FBF70" w14:textId="77777777" w:rsidR="002C116B" w:rsidRDefault="00D126F0">
      <w:pPr>
        <w:pStyle w:val="q1-Poetry-IndentLevel1"/>
      </w:pPr>
      <w:r>
        <w:t>It will burn and consume its thorns</w:t>
      </w:r>
    </w:p>
    <w:p w14:paraId="653FE47B" w14:textId="77777777" w:rsidR="002C116B" w:rsidRDefault="00D126F0">
      <w:pPr>
        <w:pStyle w:val="q1-Poetry-IndentLevel1"/>
      </w:pPr>
      <w:r>
        <w:t>And its thistles in a single day,</w:t>
      </w:r>
    </w:p>
    <w:p w14:paraId="5F2D36BF" w14:textId="77777777" w:rsidR="002C116B" w:rsidRDefault="00D126F0">
      <w:pPr>
        <w:pStyle w:val="q1-Poetry-IndentLevel1"/>
      </w:pPr>
      <w:r>
        <w:rPr>
          <w:rStyle w:val="v-VerseNumber"/>
        </w:rPr>
        <w:t>18 </w:t>
      </w:r>
      <w:r>
        <w:t>And the mass of its scrub and its farm land.</w:t>
      </w:r>
    </w:p>
    <w:p w14:paraId="649A2516" w14:textId="77777777" w:rsidR="002C116B" w:rsidRDefault="00D126F0">
      <w:pPr>
        <w:pStyle w:val="q1-Poetry-IndentLevel1"/>
      </w:pPr>
      <w:r>
        <w:rPr>
          <w:rStyle w:val="v-VerseNumber"/>
        </w:rPr>
        <w:t>19 </w:t>
      </w:r>
      <w:r>
        <w:t>What trees remain of its scrub</w:t>
      </w:r>
    </w:p>
    <w:p w14:paraId="088DA5D2" w14:textId="6A443808" w:rsidR="002C116B" w:rsidRDefault="00D126F0">
      <w:pPr>
        <w:pStyle w:val="q1-Poetry-IndentLevel1"/>
      </w:pPr>
      <w:r>
        <w:t>Shall be so few that a child may record them.</w:t>
      </w:r>
    </w:p>
    <w:p w14:paraId="3D1F2130" w14:textId="77777777" w:rsidR="002C116B" w:rsidRDefault="002C116B">
      <w:pPr>
        <w:pStyle w:val="b-Poetry-StanzaBreakBlankLine"/>
      </w:pPr>
    </w:p>
    <w:p w14:paraId="6E48F53E" w14:textId="77777777" w:rsidR="002C116B" w:rsidRDefault="00D126F0">
      <w:pPr>
        <w:pStyle w:val="q1-Poetry-IndentLevel1"/>
      </w:pPr>
      <w:r>
        <w:rPr>
          <w:rStyle w:val="v-VerseNumber"/>
        </w:rPr>
        <w:t>20 </w:t>
      </w:r>
      <w:r>
        <w:t>And in that day,</w:t>
      </w:r>
    </w:p>
    <w:p w14:paraId="7FF53E4F" w14:textId="77777777" w:rsidR="002C116B" w:rsidRDefault="00D126F0">
      <w:pPr>
        <w:pStyle w:val="q1-Poetry-IndentLevel1"/>
      </w:pPr>
      <w:r>
        <w:t>The remnant of Israel</w:t>
      </w:r>
    </w:p>
    <w:p w14:paraId="7E646763" w14:textId="77777777" w:rsidR="002C116B" w:rsidRDefault="00D126F0">
      <w:pPr>
        <w:pStyle w:val="q1-Poetry-IndentLevel1"/>
      </w:pPr>
      <w:r>
        <w:t>And the escaped of the House of Jacob</w:t>
      </w:r>
    </w:p>
    <w:p w14:paraId="6CDF498F" w14:textId="77777777" w:rsidR="002C116B" w:rsidRDefault="00D126F0">
      <w:pPr>
        <w:pStyle w:val="q1-Poetry-IndentLevel1"/>
      </w:pPr>
      <w:r>
        <w:t>Shall lean no more upon him that beats it,</w:t>
      </w:r>
      <w:r>
        <w:rPr>
          <w:vertAlign w:val="superscript"/>
        </w:rPr>
        <w:footnoteReference w:customMarkFollows="1" w:id="129"/>
        <w:t>o</w:t>
      </w:r>
    </w:p>
    <w:p w14:paraId="4D15D1E2" w14:textId="77777777" w:rsidR="002C116B" w:rsidRDefault="00D126F0">
      <w:pPr>
        <w:pStyle w:val="q1-Poetry-IndentLevel1"/>
      </w:pPr>
      <w:r>
        <w:t>But shall lean sincerely</w:t>
      </w:r>
    </w:p>
    <w:p w14:paraId="5921AA56" w14:textId="18D116C8" w:rsidR="002C116B" w:rsidRDefault="00D126F0">
      <w:pPr>
        <w:pStyle w:val="q1-Poetry-IndentLevel1"/>
      </w:pPr>
      <w:r>
        <w:t xml:space="preserve">On </w:t>
      </w:r>
      <w:r w:rsidRPr="0018037A">
        <w:rPr>
          <w:rStyle w:val="ndnd-SpecialText-NameofDeity"/>
          <w:smallCaps/>
          <w:u w:val="none"/>
        </w:rPr>
        <w:t>God</w:t>
      </w:r>
      <w:r>
        <w:t>, the Holy One of Israel.</w:t>
      </w:r>
    </w:p>
    <w:p w14:paraId="7B9079E8" w14:textId="77777777" w:rsidR="002C116B" w:rsidRDefault="00D126F0">
      <w:pPr>
        <w:pStyle w:val="q1-Poetry-IndentLevel1"/>
      </w:pPr>
      <w:r>
        <w:rPr>
          <w:rStyle w:val="v-VerseNumber"/>
        </w:rPr>
        <w:t>21 </w:t>
      </w:r>
      <w:r>
        <w:t>Only a remnant shall return,</w:t>
      </w:r>
    </w:p>
    <w:p w14:paraId="70A1C339" w14:textId="77777777" w:rsidR="002C116B" w:rsidRDefault="00D126F0">
      <w:pPr>
        <w:pStyle w:val="q1-Poetry-IndentLevel1"/>
      </w:pPr>
      <w:r>
        <w:t>Only a remnant of Jacob,</w:t>
      </w:r>
    </w:p>
    <w:p w14:paraId="08CB4AFC" w14:textId="77777777" w:rsidR="002C116B" w:rsidRDefault="00D126F0">
      <w:pPr>
        <w:pStyle w:val="q1-Poetry-IndentLevel1"/>
      </w:pPr>
      <w:r>
        <w:t>To Mighty God.</w:t>
      </w:r>
    </w:p>
    <w:p w14:paraId="7A0860F6" w14:textId="77777777" w:rsidR="002C116B" w:rsidRDefault="00D126F0">
      <w:pPr>
        <w:pStyle w:val="q1-Poetry-IndentLevel1"/>
      </w:pPr>
      <w:r>
        <w:rPr>
          <w:rStyle w:val="v-VerseNumber"/>
        </w:rPr>
        <w:t>22 </w:t>
      </w:r>
      <w:r>
        <w:t>Even if your people, O Israel,</w:t>
      </w:r>
    </w:p>
    <w:p w14:paraId="2E7CBF25" w14:textId="77777777" w:rsidR="002C116B" w:rsidRDefault="00D126F0">
      <w:pPr>
        <w:pStyle w:val="q1-Poetry-IndentLevel1"/>
      </w:pPr>
      <w:r>
        <w:t>Should be as the sands of the sea,</w:t>
      </w:r>
    </w:p>
    <w:p w14:paraId="02BDB900" w14:textId="77777777" w:rsidR="002C116B" w:rsidRDefault="00D126F0">
      <w:pPr>
        <w:pStyle w:val="q1-Poetry-IndentLevel1"/>
      </w:pPr>
      <w:r>
        <w:t>Only a remnant of it shall return.</w:t>
      </w:r>
    </w:p>
    <w:p w14:paraId="436EDE36" w14:textId="77777777" w:rsidR="002C116B" w:rsidRDefault="00D126F0">
      <w:pPr>
        <w:pStyle w:val="q1-Poetry-IndentLevel1"/>
      </w:pPr>
      <w:r>
        <w:t>Destruction is decreed;</w:t>
      </w:r>
    </w:p>
    <w:p w14:paraId="0F4F93B7" w14:textId="77777777" w:rsidR="002C116B" w:rsidRDefault="00D126F0">
      <w:pPr>
        <w:pStyle w:val="q1-Poetry-IndentLevel1"/>
      </w:pPr>
      <w:r>
        <w:t>Retribution comes like a flood!</w:t>
      </w:r>
    </w:p>
    <w:p w14:paraId="7AE292A4" w14:textId="2863ADA8" w:rsidR="002C116B" w:rsidRDefault="00D126F0">
      <w:pPr>
        <w:pStyle w:val="q1-Poetry-IndentLevel1"/>
      </w:pPr>
      <w:r>
        <w:rPr>
          <w:rStyle w:val="v-VerseNumber"/>
        </w:rPr>
        <w:t>23 </w:t>
      </w:r>
      <w:r>
        <w:t xml:space="preserve">For my Sovereign </w:t>
      </w:r>
      <w:r w:rsidRPr="0018037A">
        <w:rPr>
          <w:rStyle w:val="ndnd-SpecialText-NameofDeity"/>
          <w:smallCaps/>
          <w:u w:val="none"/>
        </w:rPr>
        <w:t>God</w:t>
      </w:r>
      <w:r>
        <w:t xml:space="preserve"> of Hosts is carrying out</w:t>
      </w:r>
    </w:p>
    <w:p w14:paraId="6120A280" w14:textId="77777777" w:rsidR="002C116B" w:rsidRDefault="00D126F0">
      <w:pPr>
        <w:pStyle w:val="q1-Poetry-IndentLevel1"/>
      </w:pPr>
      <w:r>
        <w:t>A decree of destruction upon all the land.</w:t>
      </w:r>
    </w:p>
    <w:p w14:paraId="3C06EB55" w14:textId="77777777" w:rsidR="002C116B" w:rsidRDefault="002C116B">
      <w:pPr>
        <w:pStyle w:val="b-Poetry-StanzaBreakBlankLine"/>
      </w:pPr>
    </w:p>
    <w:p w14:paraId="707EE5C1" w14:textId="39D06F87" w:rsidR="002C116B" w:rsidRDefault="00D126F0">
      <w:pPr>
        <w:pStyle w:val="p-Paragraph-Normal-FirstLineIndent"/>
      </w:pPr>
      <w:r>
        <w:rPr>
          <w:rStyle w:val="v-VerseNumber"/>
        </w:rPr>
        <w:t>24 </w:t>
      </w:r>
      <w:r>
        <w:t xml:space="preserve">Assuredly, thus said my Sovereign </w:t>
      </w:r>
      <w:r w:rsidRPr="0018037A">
        <w:rPr>
          <w:rStyle w:val="ndnd-SpecialText-NameofDeity"/>
          <w:smallCaps/>
          <w:u w:val="none"/>
        </w:rPr>
        <w:t>God</w:t>
      </w:r>
      <w:r>
        <w:t xml:space="preserve"> of Hosts: “O My people that dwells in Zion, have no fear of Assyria, who beats you with a rod and wields his staff over you as did the Egyptians. </w:t>
      </w:r>
      <w:r>
        <w:rPr>
          <w:rStyle w:val="v-VerseNumber"/>
        </w:rPr>
        <w:t>25 </w:t>
      </w:r>
      <w:r>
        <w:t>For very soon My wrath will have spent itself, and My anger that was bent on wasting them.”</w:t>
      </w:r>
      <w:r>
        <w:rPr>
          <w:vertAlign w:val="superscript"/>
        </w:rPr>
        <w:footnoteReference w:customMarkFollows="1" w:id="130"/>
        <w:t>p</w:t>
      </w:r>
      <w:r>
        <w:t xml:space="preserve"> </w:t>
      </w:r>
      <w:r>
        <w:rPr>
          <w:rStyle w:val="v-VerseNumber"/>
        </w:rPr>
        <w:t>26 </w:t>
      </w:r>
      <w:r w:rsidRPr="0018037A">
        <w:rPr>
          <w:rStyle w:val="ndnd-SpecialText-NameofDeity"/>
          <w:smallCaps/>
          <w:u w:val="none"/>
        </w:rPr>
        <w:t>God</w:t>
      </w:r>
      <w:r>
        <w:t xml:space="preserve"> of Hosts will brandish a scourge over Assyria</w:t>
      </w:r>
      <w:r w:rsidRPr="004E09A8">
        <w:footnoteReference w:customMarkFollows="1" w:id="131"/>
        <w:t>°</w:t>
      </w:r>
      <w:r>
        <w:t xml:space="preserve"> as when Midian was beaten at the Rock of Oreb,</w:t>
      </w:r>
      <w:r>
        <w:rPr>
          <w:vertAlign w:val="superscript"/>
        </w:rPr>
        <w:footnoteReference w:customMarkFollows="1" w:id="132"/>
        <w:t>q</w:t>
      </w:r>
      <w:r>
        <w:t xml:space="preserve"> and will wield a staff [over him] as was done to the Egyptians by the sea.</w:t>
      </w:r>
    </w:p>
    <w:p w14:paraId="4F412110" w14:textId="77777777" w:rsidR="002C116B" w:rsidRDefault="002C116B">
      <w:pPr>
        <w:pStyle w:val="b-Poetry-StanzaBreakBlankLine"/>
      </w:pPr>
    </w:p>
    <w:p w14:paraId="109E37B6" w14:textId="77777777" w:rsidR="002C116B" w:rsidRDefault="00D126F0">
      <w:pPr>
        <w:pStyle w:val="q1-Poetry-IndentLevel1"/>
      </w:pPr>
      <w:r>
        <w:rPr>
          <w:rStyle w:val="v-VerseNumber"/>
        </w:rPr>
        <w:t>27 </w:t>
      </w:r>
      <w:r>
        <w:t>And in that day,</w:t>
      </w:r>
    </w:p>
    <w:p w14:paraId="20CBECE1" w14:textId="77777777" w:rsidR="002C116B" w:rsidRDefault="00D126F0">
      <w:pPr>
        <w:pStyle w:val="q1-Poetry-IndentLevel1"/>
      </w:pPr>
      <w:r>
        <w:t>His burden shall drop from your back,</w:t>
      </w:r>
    </w:p>
    <w:p w14:paraId="4A4B2A36" w14:textId="77777777" w:rsidR="002C116B" w:rsidRDefault="00D126F0">
      <w:pPr>
        <w:pStyle w:val="q1-Poetry-IndentLevel1"/>
      </w:pPr>
      <w:r>
        <w:t>And his yoke from your neck;</w:t>
      </w:r>
    </w:p>
    <w:p w14:paraId="409F357B" w14:textId="77777777" w:rsidR="002C116B" w:rsidRDefault="00D126F0">
      <w:pPr>
        <w:pStyle w:val="q1-Poetry-IndentLevel1"/>
      </w:pPr>
      <w:r>
        <w:t>The yoke shall be destroyed because of fatness.</w:t>
      </w:r>
    </w:p>
    <w:p w14:paraId="36D37DAF" w14:textId="77777777" w:rsidR="002C116B" w:rsidRDefault="002C116B">
      <w:pPr>
        <w:pStyle w:val="b-Poetry-StanzaBreakBlankLine"/>
      </w:pPr>
    </w:p>
    <w:p w14:paraId="6A897FC8" w14:textId="77777777" w:rsidR="002C116B" w:rsidRDefault="00D126F0">
      <w:pPr>
        <w:pStyle w:val="q1-Poetry-IndentLevel1"/>
      </w:pPr>
      <w:r>
        <w:rPr>
          <w:rStyle w:val="v-VerseNumber"/>
        </w:rPr>
        <w:t>28 </w:t>
      </w:r>
      <w:r>
        <w:t>He advanced upon Aiath,</w:t>
      </w:r>
      <w:r>
        <w:rPr>
          <w:vertAlign w:val="superscript"/>
        </w:rPr>
        <w:footnoteReference w:customMarkFollows="1" w:id="133"/>
        <w:t>r</w:t>
      </w:r>
    </w:p>
    <w:p w14:paraId="37F81A5C" w14:textId="77777777" w:rsidR="002C116B" w:rsidRDefault="00D126F0">
      <w:pPr>
        <w:pStyle w:val="q1-Poetry-IndentLevel1"/>
      </w:pPr>
      <w:r>
        <w:t>He proceeded to Migron,</w:t>
      </w:r>
    </w:p>
    <w:p w14:paraId="44181B2E" w14:textId="77777777" w:rsidR="002C116B" w:rsidRDefault="00D126F0">
      <w:pPr>
        <w:pStyle w:val="q1-Poetry-IndentLevel1"/>
      </w:pPr>
      <w:r>
        <w:t>At Michmas he deposited his baggage.</w:t>
      </w:r>
    </w:p>
    <w:p w14:paraId="6BD792CB" w14:textId="77777777" w:rsidR="002C116B" w:rsidRDefault="00D126F0">
      <w:pPr>
        <w:pStyle w:val="q1-Poetry-IndentLevel1"/>
      </w:pPr>
      <w:r>
        <w:rPr>
          <w:rStyle w:val="v-VerseNumber"/>
        </w:rPr>
        <w:t>29 </w:t>
      </w:r>
      <w:r>
        <w:t>They made the crossing;</w:t>
      </w:r>
    </w:p>
    <w:p w14:paraId="482762D7" w14:textId="77777777" w:rsidR="002C116B" w:rsidRDefault="00D126F0">
      <w:pPr>
        <w:pStyle w:val="q1-Poetry-IndentLevel1"/>
      </w:pPr>
      <w:r>
        <w:t>“Geba is to be our night quarters!”</w:t>
      </w:r>
      <w:r>
        <w:rPr>
          <w:vertAlign w:val="superscript"/>
        </w:rPr>
        <w:footnoteReference w:customMarkFollows="1" w:id="134"/>
        <w:t>s</w:t>
      </w:r>
    </w:p>
    <w:p w14:paraId="2A07BDEE" w14:textId="77777777" w:rsidR="002C116B" w:rsidRDefault="00D126F0">
      <w:pPr>
        <w:pStyle w:val="q1-Poetry-IndentLevel1"/>
      </w:pPr>
      <w:r>
        <w:t>Ramah was alarmed;</w:t>
      </w:r>
    </w:p>
    <w:p w14:paraId="060E158D" w14:textId="77777777" w:rsidR="002C116B" w:rsidRDefault="00D126F0">
      <w:pPr>
        <w:pStyle w:val="q1-Poetry-IndentLevel1"/>
      </w:pPr>
      <w:r>
        <w:t>Gibeah of Saul took to flight.</w:t>
      </w:r>
    </w:p>
    <w:p w14:paraId="655D7DA4" w14:textId="77777777" w:rsidR="002C116B" w:rsidRDefault="00D126F0">
      <w:pPr>
        <w:pStyle w:val="q1-Poetry-IndentLevel1"/>
      </w:pPr>
      <w:r>
        <w:rPr>
          <w:rStyle w:val="v-VerseNumber"/>
        </w:rPr>
        <w:t>30 </w:t>
      </w:r>
      <w:r>
        <w:t>“Give a shrill cry, O Bath-gallim!</w:t>
      </w:r>
    </w:p>
    <w:p w14:paraId="4EA9D7FD" w14:textId="77777777" w:rsidR="002C116B" w:rsidRDefault="00D126F0">
      <w:pPr>
        <w:pStyle w:val="q1-Poetry-IndentLevel1"/>
      </w:pPr>
      <w:r>
        <w:t>Hearken, Laishah!</w:t>
      </w:r>
    </w:p>
    <w:p w14:paraId="64CFF5D3" w14:textId="77777777" w:rsidR="002C116B" w:rsidRDefault="00D126F0">
      <w:pPr>
        <w:pStyle w:val="q1-Poetry-IndentLevel1"/>
      </w:pPr>
      <w:r>
        <w:t>Take up the cry, Anathoth!”</w:t>
      </w:r>
    </w:p>
    <w:p w14:paraId="19169598" w14:textId="77777777" w:rsidR="002C116B" w:rsidRDefault="00D126F0">
      <w:pPr>
        <w:pStyle w:val="q1-Poetry-IndentLevel1"/>
      </w:pPr>
      <w:r>
        <w:rPr>
          <w:rStyle w:val="v-VerseNumber"/>
        </w:rPr>
        <w:t>31 </w:t>
      </w:r>
      <w:r>
        <w:t>Madmenah ran away;</w:t>
      </w:r>
    </w:p>
    <w:p w14:paraId="127597F4" w14:textId="77777777" w:rsidR="002C116B" w:rsidRDefault="00D126F0">
      <w:pPr>
        <w:pStyle w:val="q1-Poetry-IndentLevel1"/>
      </w:pPr>
      <w:r>
        <w:lastRenderedPageBreak/>
        <w:t>The dwellers of Gebim sought refuge.</w:t>
      </w:r>
    </w:p>
    <w:p w14:paraId="445313CD" w14:textId="77777777" w:rsidR="002C116B" w:rsidRDefault="00D126F0">
      <w:pPr>
        <w:pStyle w:val="q1-Poetry-IndentLevel1"/>
      </w:pPr>
      <w:r>
        <w:rPr>
          <w:rStyle w:val="v-VerseNumber"/>
        </w:rPr>
        <w:t>32 </w:t>
      </w:r>
      <w:r>
        <w:t>This same day at Nob</w:t>
      </w:r>
    </w:p>
    <w:p w14:paraId="422B8719" w14:textId="77777777" w:rsidR="002C116B" w:rsidRDefault="00D126F0">
      <w:pPr>
        <w:pStyle w:val="q1-Poetry-IndentLevel1"/>
      </w:pPr>
      <w:r>
        <w:t>He shall stand and wave his hand.</w:t>
      </w:r>
      <w:r>
        <w:rPr>
          <w:vertAlign w:val="superscript"/>
        </w:rPr>
        <w:footnoteReference w:customMarkFollows="1" w:id="135"/>
        <w:t>t</w:t>
      </w:r>
    </w:p>
    <w:p w14:paraId="1AEAABF1" w14:textId="77777777" w:rsidR="002C116B" w:rsidRDefault="002C116B">
      <w:pPr>
        <w:pStyle w:val="b-Poetry-StanzaBreakBlankLine"/>
      </w:pPr>
    </w:p>
    <w:p w14:paraId="37D2F892" w14:textId="77777777" w:rsidR="002C116B" w:rsidRDefault="00D126F0">
      <w:pPr>
        <w:pStyle w:val="q1-Poetry-IndentLevel1"/>
      </w:pPr>
      <w:r>
        <w:t>O mount of Fair Zion!</w:t>
      </w:r>
    </w:p>
    <w:p w14:paraId="3396BF79" w14:textId="77777777" w:rsidR="002C116B" w:rsidRDefault="00D126F0">
      <w:pPr>
        <w:pStyle w:val="q1-Poetry-IndentLevel1"/>
      </w:pPr>
      <w:r>
        <w:t>O hill of Jerusalem!</w:t>
      </w:r>
    </w:p>
    <w:p w14:paraId="393C54E8" w14:textId="0C536676" w:rsidR="002C116B" w:rsidRDefault="00D126F0">
      <w:pPr>
        <w:pStyle w:val="q1-Poetry-IndentLevel1"/>
      </w:pPr>
      <w:r>
        <w:rPr>
          <w:rStyle w:val="v-VerseNumber"/>
        </w:rPr>
        <w:t>33 </w:t>
      </w:r>
      <w:r>
        <w:t xml:space="preserve">Lo! The Sovereign </w:t>
      </w:r>
      <w:r w:rsidRPr="0018037A">
        <w:rPr>
          <w:rStyle w:val="ndnd-SpecialText-NameofDeity"/>
          <w:smallCaps/>
          <w:u w:val="none"/>
        </w:rPr>
        <w:t>God</w:t>
      </w:r>
      <w:r>
        <w:t xml:space="preserve"> of Hosts</w:t>
      </w:r>
    </w:p>
    <w:p w14:paraId="5A921ADA" w14:textId="77777777" w:rsidR="002C116B" w:rsidRDefault="00D126F0">
      <w:pPr>
        <w:pStyle w:val="q1-Poetry-IndentLevel1"/>
      </w:pPr>
      <w:r>
        <w:t>Will hew off the tree-crowns with an ax:</w:t>
      </w:r>
    </w:p>
    <w:p w14:paraId="321CFD7B" w14:textId="77777777" w:rsidR="002C116B" w:rsidRDefault="00D126F0">
      <w:pPr>
        <w:pStyle w:val="q1-Poetry-IndentLevel1"/>
      </w:pPr>
      <w:r>
        <w:t>The tall ones shall be felled,</w:t>
      </w:r>
    </w:p>
    <w:p w14:paraId="1D351AD2" w14:textId="77777777" w:rsidR="002C116B" w:rsidRDefault="00D126F0">
      <w:pPr>
        <w:pStyle w:val="q1-Poetry-IndentLevel1"/>
      </w:pPr>
      <w:r>
        <w:t>The lofty ones cut down:</w:t>
      </w:r>
    </w:p>
    <w:p w14:paraId="1952BA8A" w14:textId="77777777" w:rsidR="002C116B" w:rsidRDefault="00D126F0">
      <w:pPr>
        <w:pStyle w:val="q1-Poetry-IndentLevel1"/>
      </w:pPr>
      <w:r>
        <w:rPr>
          <w:rStyle w:val="v-VerseNumber"/>
        </w:rPr>
        <w:t>34 </w:t>
      </w:r>
      <w:r>
        <w:t>The thickets of the forest shall be hacked away with iron,</w:t>
      </w:r>
    </w:p>
    <w:p w14:paraId="15CB0837" w14:textId="77777777" w:rsidR="002C116B" w:rsidRDefault="00D126F0">
      <w:pPr>
        <w:pStyle w:val="q1-Poetry-IndentLevel1"/>
      </w:pPr>
      <w:r>
        <w:t>And the Lebanon trees shall fall in their majesty.</w:t>
      </w:r>
      <w:r>
        <w:rPr>
          <w:vertAlign w:val="superscript"/>
        </w:rPr>
        <w:footnoteReference w:customMarkFollows="1" w:id="136"/>
        <w:t>u</w:t>
      </w:r>
    </w:p>
    <w:p w14:paraId="2906F5C8" w14:textId="77777777" w:rsidR="002C116B" w:rsidRDefault="00D126F0">
      <w:pPr>
        <w:pStyle w:val="c-ChapterNumber"/>
      </w:pPr>
      <w:r>
        <w:t>11</w:t>
      </w:r>
    </w:p>
    <w:p w14:paraId="0B0FBE4B" w14:textId="77777777" w:rsidR="002C116B" w:rsidRDefault="00D126F0">
      <w:pPr>
        <w:pStyle w:val="q1-Poetry-IndentLevel1"/>
      </w:pPr>
      <w:r>
        <w:rPr>
          <w:rStyle w:val="v-VerseNumber"/>
        </w:rPr>
        <w:t>1 </w:t>
      </w:r>
      <w:r>
        <w:t>But a shoot shall grow out of the stump of Jesse,</w:t>
      </w:r>
    </w:p>
    <w:p w14:paraId="76040568" w14:textId="77777777" w:rsidR="002C116B" w:rsidRDefault="00D126F0">
      <w:pPr>
        <w:pStyle w:val="q1-Poetry-IndentLevel1"/>
      </w:pPr>
      <w:r>
        <w:t>A twig shall sprout from his stock.</w:t>
      </w:r>
    </w:p>
    <w:p w14:paraId="13504F89" w14:textId="53671B65" w:rsidR="002C116B" w:rsidRDefault="00D126F0">
      <w:pPr>
        <w:pStyle w:val="q1-Poetry-IndentLevel1"/>
      </w:pPr>
      <w:r>
        <w:rPr>
          <w:rStyle w:val="v-VerseNumber"/>
        </w:rPr>
        <w:t>2 </w:t>
      </w:r>
      <w:r>
        <w:t xml:space="preserve">The spirit of </w:t>
      </w:r>
      <w:r w:rsidRPr="0018037A">
        <w:rPr>
          <w:rStyle w:val="ndnd-SpecialText-NameofDeity"/>
          <w:smallCaps/>
          <w:u w:val="none"/>
        </w:rPr>
        <w:t>God</w:t>
      </w:r>
      <w:r>
        <w:t xml:space="preserve"> shall alight upon him:</w:t>
      </w:r>
    </w:p>
    <w:p w14:paraId="0B07EBDA" w14:textId="77777777" w:rsidR="002C116B" w:rsidRDefault="00D126F0">
      <w:pPr>
        <w:pStyle w:val="q1-Poetry-IndentLevel1"/>
      </w:pPr>
      <w:r>
        <w:t>A spirit of wisdom and insight,</w:t>
      </w:r>
    </w:p>
    <w:p w14:paraId="49EFBCB2" w14:textId="77777777" w:rsidR="002C116B" w:rsidRDefault="00D126F0">
      <w:pPr>
        <w:pStyle w:val="q1-Poetry-IndentLevel1"/>
      </w:pPr>
      <w:r>
        <w:t>A spirit of counsel and valor,</w:t>
      </w:r>
    </w:p>
    <w:p w14:paraId="0D26E2D7" w14:textId="5E8DCFEF" w:rsidR="002C116B" w:rsidRDefault="00D126F0">
      <w:pPr>
        <w:pStyle w:val="q1-Poetry-IndentLevel1"/>
      </w:pPr>
      <w:r>
        <w:t xml:space="preserve">A spirit of devotion and reverence for </w:t>
      </w:r>
      <w:r w:rsidRPr="0018037A">
        <w:rPr>
          <w:rStyle w:val="ndnd-SpecialText-NameofDeity"/>
          <w:smallCaps/>
          <w:u w:val="none"/>
        </w:rPr>
        <w:t>God</w:t>
      </w:r>
      <w:r>
        <w:t>.</w:t>
      </w:r>
    </w:p>
    <w:p w14:paraId="27D91458" w14:textId="18D82ACA" w:rsidR="002C116B" w:rsidRDefault="00D126F0">
      <w:pPr>
        <w:pStyle w:val="q1-Poetry-IndentLevel1"/>
      </w:pPr>
      <w:r>
        <w:rPr>
          <w:rStyle w:val="v-VerseNumber"/>
        </w:rPr>
        <w:t>3 </w:t>
      </w:r>
      <w:r>
        <w:t>He shall sense the truth</w:t>
      </w:r>
      <w:r>
        <w:rPr>
          <w:vertAlign w:val="superscript"/>
        </w:rPr>
        <w:footnoteReference w:customMarkFollows="1" w:id="137"/>
        <w:t>v</w:t>
      </w:r>
      <w:r>
        <w:t xml:space="preserve"> by his reverence for </w:t>
      </w:r>
      <w:r w:rsidRPr="0018037A">
        <w:rPr>
          <w:rStyle w:val="ndnd-SpecialText-NameofDeity"/>
          <w:smallCaps/>
          <w:u w:val="none"/>
        </w:rPr>
        <w:t>God</w:t>
      </w:r>
      <w:r>
        <w:t>:</w:t>
      </w:r>
    </w:p>
    <w:p w14:paraId="4DEE3D53" w14:textId="77777777" w:rsidR="002C116B" w:rsidRDefault="00D126F0">
      <w:pPr>
        <w:pStyle w:val="q1-Poetry-IndentLevel1"/>
      </w:pPr>
      <w:r>
        <w:t>He shall not judge by what his eyes behold,</w:t>
      </w:r>
    </w:p>
    <w:p w14:paraId="47B36C53" w14:textId="77777777" w:rsidR="002C116B" w:rsidRDefault="00D126F0">
      <w:pPr>
        <w:pStyle w:val="q1-Poetry-IndentLevel1"/>
      </w:pPr>
      <w:r>
        <w:t>Nor decide by what his ears perceive.</w:t>
      </w:r>
    </w:p>
    <w:p w14:paraId="494F7774" w14:textId="77777777" w:rsidR="002C116B" w:rsidRDefault="00D126F0">
      <w:pPr>
        <w:pStyle w:val="q1-Poetry-IndentLevel1"/>
      </w:pPr>
      <w:r>
        <w:rPr>
          <w:rStyle w:val="v-VerseNumber"/>
        </w:rPr>
        <w:t>4 </w:t>
      </w:r>
      <w:r>
        <w:t>Thus he shall judge the poor with equity</w:t>
      </w:r>
    </w:p>
    <w:p w14:paraId="08A68C0A" w14:textId="77777777" w:rsidR="002C116B" w:rsidRDefault="00D126F0">
      <w:pPr>
        <w:pStyle w:val="q1-Poetry-IndentLevel1"/>
      </w:pPr>
      <w:r>
        <w:t>And decide with justice for the lowly of the land.</w:t>
      </w:r>
    </w:p>
    <w:p w14:paraId="78570883" w14:textId="77777777" w:rsidR="002C116B" w:rsidRDefault="00D126F0">
      <w:pPr>
        <w:pStyle w:val="q1-Poetry-IndentLevel1"/>
      </w:pPr>
      <w:r>
        <w:t>He shall strike down a land</w:t>
      </w:r>
      <w:r>
        <w:rPr>
          <w:vertAlign w:val="superscript"/>
        </w:rPr>
        <w:footnoteReference w:customMarkFollows="1" w:id="138"/>
        <w:t>w</w:t>
      </w:r>
      <w:r>
        <w:t xml:space="preserve"> with the rod of his mouth</w:t>
      </w:r>
    </w:p>
    <w:p w14:paraId="3DEE823A" w14:textId="77777777" w:rsidR="002C116B" w:rsidRDefault="00D126F0">
      <w:pPr>
        <w:pStyle w:val="q1-Poetry-IndentLevel1"/>
      </w:pPr>
      <w:r>
        <w:lastRenderedPageBreak/>
        <w:t>And slay the wicked with the breath of his lips.</w:t>
      </w:r>
    </w:p>
    <w:p w14:paraId="0206AFA2" w14:textId="77777777" w:rsidR="002C116B" w:rsidRDefault="00D126F0">
      <w:pPr>
        <w:pStyle w:val="q1-Poetry-IndentLevel1"/>
      </w:pPr>
      <w:r>
        <w:rPr>
          <w:rStyle w:val="v-VerseNumber"/>
        </w:rPr>
        <w:t>5 </w:t>
      </w:r>
      <w:r>
        <w:t>Justice shall be the girdle of his loins,</w:t>
      </w:r>
    </w:p>
    <w:p w14:paraId="558C950B" w14:textId="77777777" w:rsidR="002C116B" w:rsidRDefault="00D126F0">
      <w:pPr>
        <w:pStyle w:val="q1-Poetry-IndentLevel1"/>
      </w:pPr>
      <w:r>
        <w:t>And faithfulness the girdle of his waist.</w:t>
      </w:r>
    </w:p>
    <w:p w14:paraId="0D3EB3DF" w14:textId="77777777" w:rsidR="002C116B" w:rsidRDefault="00D126F0">
      <w:pPr>
        <w:pStyle w:val="q1-Poetry-IndentLevel1"/>
      </w:pPr>
      <w:r>
        <w:rPr>
          <w:rStyle w:val="v-VerseNumber"/>
        </w:rPr>
        <w:t>6 </w:t>
      </w:r>
      <w:r>
        <w:t>The wolf shall dwell with the lamb,</w:t>
      </w:r>
    </w:p>
    <w:p w14:paraId="39873992" w14:textId="77777777" w:rsidR="002C116B" w:rsidRDefault="00D126F0">
      <w:pPr>
        <w:pStyle w:val="q1-Poetry-IndentLevel1"/>
      </w:pPr>
      <w:r>
        <w:t>The leopard lie down with the kid;</w:t>
      </w:r>
    </w:p>
    <w:p w14:paraId="13B85B6D" w14:textId="77777777" w:rsidR="002C116B" w:rsidRDefault="00D126F0">
      <w:pPr>
        <w:pStyle w:val="q1-Poetry-IndentLevel1"/>
      </w:pPr>
      <w:r>
        <w:t>The calf, the beast of prey, and the fatling</w:t>
      </w:r>
      <w:r>
        <w:rPr>
          <w:vertAlign w:val="superscript"/>
        </w:rPr>
        <w:footnoteReference w:customMarkFollows="1" w:id="139"/>
        <w:t>x</w:t>
      </w:r>
      <w:r>
        <w:t xml:space="preserve"> together,</w:t>
      </w:r>
    </w:p>
    <w:p w14:paraId="22981FB8" w14:textId="77777777" w:rsidR="002C116B" w:rsidRDefault="00D126F0">
      <w:pPr>
        <w:pStyle w:val="q1-Poetry-IndentLevel1"/>
      </w:pPr>
      <w:r>
        <w:t>With a little boy to herd them.</w:t>
      </w:r>
    </w:p>
    <w:p w14:paraId="41059562" w14:textId="77777777" w:rsidR="002C116B" w:rsidRDefault="00D126F0">
      <w:pPr>
        <w:pStyle w:val="q1-Poetry-IndentLevel1"/>
      </w:pPr>
      <w:r>
        <w:rPr>
          <w:rStyle w:val="v-VerseNumber"/>
        </w:rPr>
        <w:t>7 </w:t>
      </w:r>
      <w:r>
        <w:t>The cow and the bear shall graze,</w:t>
      </w:r>
    </w:p>
    <w:p w14:paraId="0E40ABA5" w14:textId="77777777" w:rsidR="002C116B" w:rsidRDefault="00D126F0">
      <w:pPr>
        <w:pStyle w:val="q1-Poetry-IndentLevel1"/>
      </w:pPr>
      <w:r>
        <w:t>Their young shall lie down together;</w:t>
      </w:r>
    </w:p>
    <w:p w14:paraId="620580A7" w14:textId="77777777" w:rsidR="002C116B" w:rsidRDefault="00D126F0">
      <w:pPr>
        <w:pStyle w:val="q1-Poetry-IndentLevel1"/>
      </w:pPr>
      <w:r>
        <w:t>And the lion, like the ox, shall eat straw.</w:t>
      </w:r>
    </w:p>
    <w:p w14:paraId="08256ADA" w14:textId="77777777" w:rsidR="002C116B" w:rsidRDefault="00D126F0">
      <w:pPr>
        <w:pStyle w:val="q1-Poetry-IndentLevel1"/>
      </w:pPr>
      <w:r>
        <w:rPr>
          <w:rStyle w:val="v-VerseNumber"/>
        </w:rPr>
        <w:t>8 </w:t>
      </w:r>
      <w:r>
        <w:t>A babe shall play</w:t>
      </w:r>
    </w:p>
    <w:p w14:paraId="1E80DB0E" w14:textId="77777777" w:rsidR="002C116B" w:rsidRDefault="00D126F0">
      <w:pPr>
        <w:pStyle w:val="q1-Poetry-IndentLevel1"/>
      </w:pPr>
      <w:r>
        <w:t>Over a viper's hole,</w:t>
      </w:r>
    </w:p>
    <w:p w14:paraId="506061DB" w14:textId="37EE4A25" w:rsidR="002C116B" w:rsidRDefault="00D126F0">
      <w:pPr>
        <w:pStyle w:val="q1-Poetry-IndentLevel1"/>
      </w:pPr>
      <w:r>
        <w:t>And an infant pass</w:t>
      </w:r>
      <w:r>
        <w:rPr>
          <w:vertAlign w:val="superscript"/>
        </w:rPr>
        <w:footnoteReference w:customMarkFollows="1" w:id="140"/>
        <w:t>y</w:t>
      </w:r>
      <w:r>
        <w:t xml:space="preserve"> its hand</w:t>
      </w:r>
    </w:p>
    <w:p w14:paraId="1C96EA20" w14:textId="77777777" w:rsidR="002C116B" w:rsidRDefault="00D126F0">
      <w:pPr>
        <w:pStyle w:val="q1-Poetry-IndentLevel1"/>
      </w:pPr>
      <w:r>
        <w:t>Over an adder's den.</w:t>
      </w:r>
    </w:p>
    <w:p w14:paraId="64A07FC0" w14:textId="77777777" w:rsidR="002C116B" w:rsidRDefault="00D126F0">
      <w:pPr>
        <w:pStyle w:val="q1-Poetry-IndentLevel1"/>
      </w:pPr>
      <w:r>
        <w:rPr>
          <w:rStyle w:val="v-VerseNumber"/>
        </w:rPr>
        <w:t>9 </w:t>
      </w:r>
      <w:r>
        <w:t>In all of My sacred mount</w:t>
      </w:r>
      <w:r>
        <w:rPr>
          <w:vertAlign w:val="superscript"/>
        </w:rPr>
        <w:footnoteReference w:customMarkFollows="1" w:id="141"/>
        <w:t>z</w:t>
      </w:r>
    </w:p>
    <w:p w14:paraId="7C51D671" w14:textId="77777777" w:rsidR="002C116B" w:rsidRDefault="00D126F0">
      <w:pPr>
        <w:pStyle w:val="q1-Poetry-IndentLevel1"/>
      </w:pPr>
      <w:r>
        <w:t>Nothing evil or vile shall be done;</w:t>
      </w:r>
    </w:p>
    <w:p w14:paraId="6A9CAA41" w14:textId="394ECD6A" w:rsidR="002C116B" w:rsidRDefault="00D126F0">
      <w:pPr>
        <w:pStyle w:val="q1-Poetry-IndentLevel1"/>
      </w:pPr>
      <w:r>
        <w:t xml:space="preserve">For the land shall be filled with devotion to </w:t>
      </w:r>
      <w:r w:rsidRPr="0018037A">
        <w:rPr>
          <w:rStyle w:val="ndnd-SpecialText-NameofDeity"/>
          <w:smallCaps/>
          <w:u w:val="none"/>
        </w:rPr>
        <w:t>God</w:t>
      </w:r>
    </w:p>
    <w:p w14:paraId="173C6D89" w14:textId="77777777" w:rsidR="002C116B" w:rsidRDefault="00D126F0">
      <w:pPr>
        <w:pStyle w:val="q1-Poetry-IndentLevel1"/>
      </w:pPr>
      <w:r>
        <w:t>As water covers the sea.</w:t>
      </w:r>
    </w:p>
    <w:p w14:paraId="0442E628" w14:textId="77777777" w:rsidR="002C116B" w:rsidRDefault="002C116B">
      <w:pPr>
        <w:pStyle w:val="b-Poetry-StanzaBreakBlankLine"/>
      </w:pPr>
    </w:p>
    <w:p w14:paraId="158447A7" w14:textId="77777777" w:rsidR="002C116B" w:rsidRDefault="00D126F0">
      <w:pPr>
        <w:pStyle w:val="q1-Poetry-IndentLevel1"/>
      </w:pPr>
      <w:r>
        <w:rPr>
          <w:rStyle w:val="v-VerseNumber"/>
        </w:rPr>
        <w:t>10 </w:t>
      </w:r>
      <w:r>
        <w:t>In that day,</w:t>
      </w:r>
    </w:p>
    <w:p w14:paraId="0EBD9136" w14:textId="77777777" w:rsidR="002C116B" w:rsidRDefault="00D126F0">
      <w:pPr>
        <w:pStyle w:val="q1-Poetry-IndentLevel1"/>
      </w:pPr>
      <w:r>
        <w:t>The stock of Jesse that has remained standing</w:t>
      </w:r>
    </w:p>
    <w:p w14:paraId="1978794B" w14:textId="77777777" w:rsidR="002C116B" w:rsidRDefault="00D126F0">
      <w:pPr>
        <w:pStyle w:val="q1-Poetry-IndentLevel1"/>
      </w:pPr>
      <w:r>
        <w:t>Shall become a standard to peoples—</w:t>
      </w:r>
    </w:p>
    <w:p w14:paraId="3DD20052" w14:textId="77777777" w:rsidR="002C116B" w:rsidRDefault="00D126F0">
      <w:pPr>
        <w:pStyle w:val="q1-Poetry-IndentLevel1"/>
      </w:pPr>
      <w:r>
        <w:t>Nations shall seek his counsel</w:t>
      </w:r>
    </w:p>
    <w:p w14:paraId="3C632DF8" w14:textId="77777777" w:rsidR="002C116B" w:rsidRDefault="00D126F0">
      <w:pPr>
        <w:pStyle w:val="q1-Poetry-IndentLevel1"/>
      </w:pPr>
      <w:r>
        <w:t>And his abode shall be honored.</w:t>
      </w:r>
    </w:p>
    <w:p w14:paraId="43E75750" w14:textId="77777777" w:rsidR="002C116B" w:rsidRDefault="002C116B">
      <w:pPr>
        <w:pStyle w:val="b-Poetry-StanzaBreakBlankLine"/>
      </w:pPr>
    </w:p>
    <w:p w14:paraId="1D0D7833" w14:textId="5EF24EA1" w:rsidR="002C116B" w:rsidRDefault="00D126F0">
      <w:pPr>
        <w:pStyle w:val="p-Paragraph-Normal-FirstLineIndent"/>
      </w:pPr>
      <w:r>
        <w:rPr>
          <w:rStyle w:val="v-VerseNumber"/>
        </w:rPr>
        <w:t>11 </w:t>
      </w:r>
      <w:r>
        <w:t>In that day, God will apply a divine hand again to redeeming the other part</w:t>
      </w:r>
      <w:r>
        <w:rPr>
          <w:vertAlign w:val="superscript"/>
        </w:rPr>
        <w:footnoteReference w:customMarkFollows="1" w:id="142"/>
        <w:t>a</w:t>
      </w:r>
      <w:r>
        <w:t xml:space="preserve"> of this people from Assyria—as also from Egypt, Pathros, Nubia, Elam, Shinar, </w:t>
      </w:r>
      <w:r>
        <w:lastRenderedPageBreak/>
        <w:t>Hamath, and the coastlands.</w:t>
      </w:r>
    </w:p>
    <w:p w14:paraId="28C8F1BA" w14:textId="77777777" w:rsidR="002C116B" w:rsidRDefault="002C116B">
      <w:pPr>
        <w:pStyle w:val="b-Poetry-StanzaBreakBlankLine"/>
      </w:pPr>
    </w:p>
    <w:p w14:paraId="3FEE4510" w14:textId="10BF59B2" w:rsidR="002C116B" w:rsidRDefault="00D126F0">
      <w:pPr>
        <w:pStyle w:val="q1-Poetry-IndentLevel1"/>
      </w:pPr>
      <w:r>
        <w:rPr>
          <w:rStyle w:val="v-VerseNumber"/>
        </w:rPr>
        <w:t>12 </w:t>
      </w:r>
      <w:r>
        <w:t>[God] will hold up a signal to the nations</w:t>
      </w:r>
    </w:p>
    <w:p w14:paraId="32DC3E25" w14:textId="77777777" w:rsidR="002C116B" w:rsidRDefault="00D126F0">
      <w:pPr>
        <w:pStyle w:val="q1-Poetry-IndentLevel1"/>
      </w:pPr>
      <w:r>
        <w:t>And assemble the banished of Israel,</w:t>
      </w:r>
    </w:p>
    <w:p w14:paraId="4648E849" w14:textId="77777777" w:rsidR="002C116B" w:rsidRDefault="00D126F0">
      <w:pPr>
        <w:pStyle w:val="q1-Poetry-IndentLevel1"/>
      </w:pPr>
      <w:r>
        <w:t>And gather the dispersed of Judah</w:t>
      </w:r>
    </w:p>
    <w:p w14:paraId="76040000" w14:textId="77777777" w:rsidR="002C116B" w:rsidRDefault="00D126F0">
      <w:pPr>
        <w:pStyle w:val="q1-Poetry-IndentLevel1"/>
      </w:pPr>
      <w:r>
        <w:t>From the four corners of the earth.</w:t>
      </w:r>
    </w:p>
    <w:p w14:paraId="1280E4C8" w14:textId="77777777" w:rsidR="002C116B" w:rsidRDefault="002C116B">
      <w:pPr>
        <w:pStyle w:val="b-Poetry-StanzaBreakBlankLine"/>
      </w:pPr>
    </w:p>
    <w:p w14:paraId="75D58BF8" w14:textId="77777777" w:rsidR="002C116B" w:rsidRDefault="00D126F0">
      <w:pPr>
        <w:pStyle w:val="q1-Poetry-IndentLevel1"/>
      </w:pPr>
      <w:r>
        <w:rPr>
          <w:rStyle w:val="v-VerseNumber"/>
        </w:rPr>
        <w:t>13 </w:t>
      </w:r>
      <w:r>
        <w:t>Then Ephraim's envy shall cease</w:t>
      </w:r>
    </w:p>
    <w:p w14:paraId="1C679598" w14:textId="77777777" w:rsidR="002C116B" w:rsidRDefault="00D126F0">
      <w:pPr>
        <w:pStyle w:val="q1-Poetry-IndentLevel1"/>
      </w:pPr>
      <w:r>
        <w:t>And Judah's harassment shall end;</w:t>
      </w:r>
    </w:p>
    <w:p w14:paraId="4CE29C4B" w14:textId="77777777" w:rsidR="002C116B" w:rsidRDefault="00D126F0">
      <w:pPr>
        <w:pStyle w:val="q1-Poetry-IndentLevel1"/>
      </w:pPr>
      <w:r>
        <w:t>Ephraim shall not envy Judah,</w:t>
      </w:r>
    </w:p>
    <w:p w14:paraId="2C92CC4E" w14:textId="77777777" w:rsidR="002C116B" w:rsidRDefault="00D126F0">
      <w:pPr>
        <w:pStyle w:val="q1-Poetry-IndentLevel1"/>
      </w:pPr>
      <w:r>
        <w:t>And Judah shall not harass Ephraim.</w:t>
      </w:r>
    </w:p>
    <w:p w14:paraId="16B484C3" w14:textId="77777777" w:rsidR="002C116B" w:rsidRDefault="00D126F0">
      <w:pPr>
        <w:pStyle w:val="q1-Poetry-IndentLevel1"/>
      </w:pPr>
      <w:r>
        <w:rPr>
          <w:rStyle w:val="v-VerseNumber"/>
        </w:rPr>
        <w:t>14 </w:t>
      </w:r>
      <w:r>
        <w:t>They shall pounce on the back of Philistia to the west,</w:t>
      </w:r>
    </w:p>
    <w:p w14:paraId="2655D7B3" w14:textId="77777777" w:rsidR="002C116B" w:rsidRDefault="00D126F0">
      <w:pPr>
        <w:pStyle w:val="q1-Poetry-IndentLevel1"/>
      </w:pPr>
      <w:r>
        <w:t>And together plunder the peoples of the east;</w:t>
      </w:r>
    </w:p>
    <w:p w14:paraId="4640C3F8" w14:textId="77777777" w:rsidR="002C116B" w:rsidRDefault="00D126F0">
      <w:pPr>
        <w:pStyle w:val="q1-Poetry-IndentLevel1"/>
      </w:pPr>
      <w:r>
        <w:t>Edom and Moab shall be subject to them</w:t>
      </w:r>
    </w:p>
    <w:p w14:paraId="3DAAE80C" w14:textId="77777777" w:rsidR="002C116B" w:rsidRDefault="00D126F0">
      <w:pPr>
        <w:pStyle w:val="q1-Poetry-IndentLevel1"/>
      </w:pPr>
      <w:r>
        <w:t>And the children of Ammon shall obey them.</w:t>
      </w:r>
    </w:p>
    <w:p w14:paraId="6094DDDD" w14:textId="77777777" w:rsidR="002C116B" w:rsidRDefault="002C116B">
      <w:pPr>
        <w:pStyle w:val="b-Poetry-StanzaBreakBlankLine"/>
      </w:pPr>
    </w:p>
    <w:p w14:paraId="4A104864" w14:textId="5C29451E" w:rsidR="002C116B" w:rsidRDefault="00D126F0">
      <w:pPr>
        <w:pStyle w:val="p-Paragraph-Normal-FirstLineIndent"/>
      </w:pPr>
      <w:r>
        <w:rPr>
          <w:rStyle w:val="v-VerseNumber"/>
        </w:rPr>
        <w:t>15 </w:t>
      </w:r>
      <w:r w:rsidRPr="0018037A">
        <w:rPr>
          <w:rStyle w:val="ndnd-SpecialText-NameofDeity"/>
          <w:smallCaps/>
          <w:u w:val="none"/>
        </w:rPr>
        <w:t>God</w:t>
      </w:r>
      <w:r>
        <w:t xml:space="preserve"> will dry up the tongue of the Egyptian sea—and will raise a hand over the Euphrates with a mighty wind</w:t>
      </w:r>
      <w:r>
        <w:rPr>
          <w:vertAlign w:val="superscript"/>
        </w:rPr>
        <w:footnoteReference w:customMarkFollows="1" w:id="143"/>
        <w:t>b</w:t>
      </w:r>
      <w:r>
        <w:t xml:space="preserve"> and break it into seven wadis, so that it can be trodden dry-shod. </w:t>
      </w:r>
      <w:r>
        <w:rPr>
          <w:rStyle w:val="v-VerseNumber"/>
        </w:rPr>
        <w:t>16 </w:t>
      </w:r>
      <w:r>
        <w:t>Thus there shall be a highway for the other part</w:t>
      </w:r>
      <w:r>
        <w:rPr>
          <w:vertAlign w:val="superscript"/>
        </w:rPr>
        <w:footnoteReference w:customMarkFollows="1" w:id="144"/>
        <w:t>c</w:t>
      </w:r>
      <w:r>
        <w:t xml:space="preserve"> of this people out of Assyria, such as there was for Israel when it left the land of Egypt.</w:t>
      </w:r>
    </w:p>
    <w:p w14:paraId="6DB60DC0" w14:textId="77777777" w:rsidR="002C116B" w:rsidRDefault="00D126F0">
      <w:pPr>
        <w:pStyle w:val="c-ChapterNumber"/>
      </w:pPr>
      <w:r>
        <w:t>12</w:t>
      </w:r>
    </w:p>
    <w:p w14:paraId="7C3A6E64" w14:textId="77777777" w:rsidR="002C116B" w:rsidRDefault="00D126F0">
      <w:pPr>
        <w:pStyle w:val="q1-Poetry-IndentLevel1"/>
      </w:pPr>
      <w:r>
        <w:rPr>
          <w:rStyle w:val="v-VerseNumber"/>
        </w:rPr>
        <w:t>1 </w:t>
      </w:r>
      <w:r>
        <w:t>In that day, you shall say:</w:t>
      </w:r>
    </w:p>
    <w:p w14:paraId="68A9E50B" w14:textId="364D6F0F" w:rsidR="002C116B" w:rsidRDefault="00D126F0">
      <w:pPr>
        <w:pStyle w:val="q1-Poetry-IndentLevel1"/>
      </w:pPr>
      <w:r>
        <w:t xml:space="preserve">“I give thanks to You, O </w:t>
      </w:r>
      <w:r w:rsidRPr="0018037A">
        <w:rPr>
          <w:rStyle w:val="ndnd-SpecialText-NameofDeity"/>
          <w:smallCaps/>
          <w:u w:val="none"/>
        </w:rPr>
        <w:t>God</w:t>
      </w:r>
      <w:r>
        <w:t>!</w:t>
      </w:r>
    </w:p>
    <w:p w14:paraId="58C4B46E" w14:textId="77777777" w:rsidR="002C116B" w:rsidRDefault="00D126F0">
      <w:pPr>
        <w:pStyle w:val="q1-Poetry-IndentLevel1"/>
      </w:pPr>
      <w:r>
        <w:t>Although You were wroth with me,</w:t>
      </w:r>
    </w:p>
    <w:p w14:paraId="0D4ACD36" w14:textId="77777777" w:rsidR="002C116B" w:rsidRDefault="00D126F0">
      <w:pPr>
        <w:pStyle w:val="q1-Poetry-IndentLevel1"/>
      </w:pPr>
      <w:r>
        <w:t>Your wrath has turned back and You comfort me,</w:t>
      </w:r>
    </w:p>
    <w:p w14:paraId="09AF3DA7" w14:textId="77777777" w:rsidR="002C116B" w:rsidRDefault="00D126F0">
      <w:pPr>
        <w:pStyle w:val="q1-Poetry-IndentLevel1"/>
      </w:pPr>
      <w:r>
        <w:rPr>
          <w:rStyle w:val="v-VerseNumber"/>
        </w:rPr>
        <w:t>2 </w:t>
      </w:r>
      <w:r>
        <w:t>Behold the God who gives me triumph!</w:t>
      </w:r>
    </w:p>
    <w:p w14:paraId="22DCE984" w14:textId="77777777" w:rsidR="002C116B" w:rsidRDefault="00D126F0">
      <w:pPr>
        <w:pStyle w:val="q1-Poetry-IndentLevel1"/>
      </w:pPr>
      <w:r>
        <w:t>I am confident, unafraid;</w:t>
      </w:r>
    </w:p>
    <w:p w14:paraId="0FF72920" w14:textId="3FCE6833" w:rsidR="002C116B" w:rsidRDefault="00D126F0">
      <w:pPr>
        <w:pStyle w:val="q1-Poetry-IndentLevel1"/>
      </w:pPr>
      <w:r>
        <w:t>For Yah—</w:t>
      </w:r>
      <w:r w:rsidRPr="0018037A">
        <w:rPr>
          <w:rStyle w:val="ndnd-SpecialText-NameofDeity"/>
          <w:smallCaps/>
          <w:u w:val="none"/>
        </w:rPr>
        <w:t>God</w:t>
      </w:r>
      <w:r>
        <w:t>—is my strength and might,</w:t>
      </w:r>
      <w:r>
        <w:rPr>
          <w:vertAlign w:val="superscript"/>
        </w:rPr>
        <w:footnoteReference w:customMarkFollows="1" w:id="145"/>
        <w:t>d</w:t>
      </w:r>
    </w:p>
    <w:p w14:paraId="17F15EA2" w14:textId="6C803355" w:rsidR="002C116B" w:rsidRDefault="00D126F0">
      <w:pPr>
        <w:pStyle w:val="q1-Poetry-IndentLevel1"/>
      </w:pPr>
      <w:r>
        <w:t>And has been my deliverance.”</w:t>
      </w:r>
    </w:p>
    <w:p w14:paraId="21C8348F" w14:textId="77777777" w:rsidR="002C116B" w:rsidRDefault="002C116B">
      <w:pPr>
        <w:pStyle w:val="b-Poetry-StanzaBreakBlankLine"/>
      </w:pPr>
    </w:p>
    <w:p w14:paraId="18952546" w14:textId="77777777" w:rsidR="002C116B" w:rsidRDefault="00D126F0">
      <w:pPr>
        <w:pStyle w:val="q1-Poetry-IndentLevel1"/>
      </w:pPr>
      <w:r>
        <w:rPr>
          <w:rStyle w:val="v-VerseNumber"/>
        </w:rPr>
        <w:lastRenderedPageBreak/>
        <w:t>3 </w:t>
      </w:r>
      <w:r>
        <w:t>Joyfully shall you draw water</w:t>
      </w:r>
    </w:p>
    <w:p w14:paraId="2CC3A14F" w14:textId="77777777" w:rsidR="002C116B" w:rsidRDefault="00D126F0">
      <w:pPr>
        <w:pStyle w:val="q1-Poetry-IndentLevel1"/>
      </w:pPr>
      <w:r>
        <w:t>From the fountains of triumph,</w:t>
      </w:r>
    </w:p>
    <w:p w14:paraId="681013FC" w14:textId="77777777" w:rsidR="002C116B" w:rsidRDefault="00D126F0">
      <w:pPr>
        <w:pStyle w:val="q1-Poetry-IndentLevel1"/>
      </w:pPr>
      <w:r>
        <w:rPr>
          <w:rStyle w:val="v-VerseNumber"/>
        </w:rPr>
        <w:t>4 </w:t>
      </w:r>
      <w:r>
        <w:t>And you shall say on that day:</w:t>
      </w:r>
    </w:p>
    <w:p w14:paraId="4BDBA4E8" w14:textId="4D6A77EF" w:rsidR="002C116B" w:rsidRDefault="00D126F0">
      <w:pPr>
        <w:pStyle w:val="q1-Poetry-IndentLevel1"/>
      </w:pPr>
      <w:r>
        <w:t xml:space="preserve">“Praise </w:t>
      </w:r>
      <w:r w:rsidRPr="0018037A">
        <w:rPr>
          <w:rStyle w:val="ndnd-SpecialText-NameofDeity"/>
          <w:smallCaps/>
          <w:u w:val="none"/>
        </w:rPr>
        <w:t>God</w:t>
      </w:r>
      <w:r>
        <w:t>, proclaim the divine name.</w:t>
      </w:r>
    </w:p>
    <w:p w14:paraId="44522382" w14:textId="0887E3B8" w:rsidR="002C116B" w:rsidRDefault="00D126F0">
      <w:pPr>
        <w:pStyle w:val="q1-Poetry-IndentLevel1"/>
      </w:pPr>
      <w:r>
        <w:t>Make God's deeds known among the peoples;</w:t>
      </w:r>
    </w:p>
    <w:p w14:paraId="1E291A28" w14:textId="6037BFCA" w:rsidR="002C116B" w:rsidRDefault="00D126F0">
      <w:pPr>
        <w:pStyle w:val="q1-Poetry-IndentLevel1"/>
      </w:pPr>
      <w:r>
        <w:t>Declare that the divine name is exalted.</w:t>
      </w:r>
    </w:p>
    <w:p w14:paraId="29DD2189" w14:textId="199F62A7" w:rsidR="002C116B" w:rsidRDefault="00D126F0">
      <w:pPr>
        <w:pStyle w:val="q1-Poetry-IndentLevel1"/>
      </w:pPr>
      <w:r>
        <w:rPr>
          <w:rStyle w:val="v-VerseNumber"/>
        </w:rPr>
        <w:t>5 </w:t>
      </w:r>
      <w:r>
        <w:t xml:space="preserve">Hymn </w:t>
      </w:r>
      <w:r w:rsidRPr="0018037A">
        <w:rPr>
          <w:rStyle w:val="ndnd-SpecialText-NameofDeity"/>
          <w:smallCaps/>
          <w:u w:val="none"/>
        </w:rPr>
        <w:t>God</w:t>
      </w:r>
      <w:r>
        <w:t>,</w:t>
      </w:r>
    </w:p>
    <w:p w14:paraId="235C56AB" w14:textId="129854E5" w:rsidR="002C116B" w:rsidRDefault="00D126F0">
      <w:pPr>
        <w:pStyle w:val="q1-Poetry-IndentLevel1"/>
      </w:pPr>
      <w:r>
        <w:t>For [God] has done gloriously;</w:t>
      </w:r>
    </w:p>
    <w:p w14:paraId="2875A60E" w14:textId="77777777" w:rsidR="002C116B" w:rsidRDefault="00D126F0">
      <w:pPr>
        <w:pStyle w:val="q1-Poetry-IndentLevel1"/>
      </w:pPr>
      <w:r>
        <w:t>Let this be made known</w:t>
      </w:r>
    </w:p>
    <w:p w14:paraId="447028F3" w14:textId="77777777" w:rsidR="002C116B" w:rsidRDefault="00D126F0">
      <w:pPr>
        <w:pStyle w:val="q1-Poetry-IndentLevel1"/>
      </w:pPr>
      <w:r>
        <w:t>In all the world!</w:t>
      </w:r>
    </w:p>
    <w:p w14:paraId="1DDFBF28" w14:textId="77777777" w:rsidR="002C116B" w:rsidRDefault="00D126F0">
      <w:pPr>
        <w:pStyle w:val="q1-Poetry-IndentLevel1"/>
      </w:pPr>
      <w:r>
        <w:rPr>
          <w:rStyle w:val="v-VerseNumber"/>
        </w:rPr>
        <w:t>6 </w:t>
      </w:r>
      <w:r>
        <w:t>Oh, shout for joy,</w:t>
      </w:r>
    </w:p>
    <w:p w14:paraId="2BB522F2" w14:textId="77777777" w:rsidR="002C116B" w:rsidRDefault="00D126F0">
      <w:pPr>
        <w:pStyle w:val="q1-Poetry-IndentLevel1"/>
      </w:pPr>
      <w:r>
        <w:t>You who dwell in Zion!</w:t>
      </w:r>
    </w:p>
    <w:p w14:paraId="5F0A6758" w14:textId="77777777" w:rsidR="002C116B" w:rsidRDefault="00D126F0">
      <w:pPr>
        <w:pStyle w:val="q1-Poetry-IndentLevel1"/>
      </w:pPr>
      <w:r>
        <w:t>For great in your midst</w:t>
      </w:r>
    </w:p>
    <w:p w14:paraId="2D2B751C" w14:textId="77777777" w:rsidR="002C116B" w:rsidRDefault="00D126F0">
      <w:pPr>
        <w:pStyle w:val="q1-Poetry-IndentLevel1"/>
      </w:pPr>
      <w:r>
        <w:t>Is the Holy One of Israel.”</w:t>
      </w:r>
    </w:p>
    <w:p w14:paraId="77387A5A" w14:textId="77777777" w:rsidR="002C116B" w:rsidRDefault="00D126F0">
      <w:pPr>
        <w:pStyle w:val="c-ChapterNumber"/>
      </w:pPr>
      <w:r>
        <w:t>13</w:t>
      </w:r>
    </w:p>
    <w:p w14:paraId="4CBABDF7" w14:textId="77777777" w:rsidR="002C116B" w:rsidRDefault="00D126F0">
      <w:pPr>
        <w:pStyle w:val="po-Paragraph-LetterOpening"/>
      </w:pPr>
      <w:r>
        <w:rPr>
          <w:rStyle w:val="v-VerseNumber"/>
        </w:rPr>
        <w:t>1 </w:t>
      </w:r>
      <w:r>
        <w:t>The “Babylon” Pronouncement, a prophecy of Isaiah son of Amoz.</w:t>
      </w:r>
    </w:p>
    <w:p w14:paraId="33167C88" w14:textId="77777777" w:rsidR="002C116B" w:rsidRDefault="002C116B">
      <w:pPr>
        <w:pStyle w:val="b-Poetry-StanzaBreakBlankLine"/>
      </w:pPr>
    </w:p>
    <w:p w14:paraId="00B4320B" w14:textId="77777777" w:rsidR="002C116B" w:rsidRDefault="00D126F0">
      <w:pPr>
        <w:pStyle w:val="q1-Poetry-IndentLevel1"/>
      </w:pPr>
      <w:r>
        <w:rPr>
          <w:rStyle w:val="v-VerseNumber"/>
        </w:rPr>
        <w:t>2 </w:t>
      </w:r>
      <w:r>
        <w:t>“Raise a standard upon a bare hill,</w:t>
      </w:r>
    </w:p>
    <w:p w14:paraId="1BF09229" w14:textId="77777777" w:rsidR="002C116B" w:rsidRDefault="00D126F0">
      <w:pPr>
        <w:pStyle w:val="q1-Poetry-IndentLevel1"/>
      </w:pPr>
      <w:r>
        <w:t>Cry aloud to them;</w:t>
      </w:r>
    </w:p>
    <w:p w14:paraId="7723F147" w14:textId="77777777" w:rsidR="002C116B" w:rsidRDefault="00D126F0">
      <w:pPr>
        <w:pStyle w:val="q1-Poetry-IndentLevel1"/>
      </w:pPr>
      <w:r>
        <w:t>Wave a hand, and let them enter</w:t>
      </w:r>
    </w:p>
    <w:p w14:paraId="38EC39F3" w14:textId="77777777" w:rsidR="002C116B" w:rsidRDefault="00D126F0">
      <w:pPr>
        <w:pStyle w:val="q1-Poetry-IndentLevel1"/>
      </w:pPr>
      <w:r>
        <w:t>The gates of the nobles!</w:t>
      </w:r>
    </w:p>
    <w:p w14:paraId="5977F8F7" w14:textId="77777777" w:rsidR="002C116B" w:rsidRDefault="00D126F0">
      <w:pPr>
        <w:pStyle w:val="q1-Poetry-IndentLevel1"/>
      </w:pPr>
      <w:r>
        <w:rPr>
          <w:rStyle w:val="v-VerseNumber"/>
        </w:rPr>
        <w:t>3 </w:t>
      </w:r>
      <w:r>
        <w:t>I have summoned My purified guests</w:t>
      </w:r>
    </w:p>
    <w:p w14:paraId="6A9705D4" w14:textId="77777777" w:rsidR="002C116B" w:rsidRDefault="00D126F0">
      <w:pPr>
        <w:pStyle w:val="q1-Poetry-IndentLevel1"/>
      </w:pPr>
      <w:r>
        <w:t>To execute My wrath;</w:t>
      </w:r>
    </w:p>
    <w:p w14:paraId="3EC777A6" w14:textId="77777777" w:rsidR="002C116B" w:rsidRDefault="00D126F0">
      <w:pPr>
        <w:pStyle w:val="q1-Poetry-IndentLevel1"/>
      </w:pPr>
      <w:r>
        <w:t>Behold, I have called My stalwarts,</w:t>
      </w:r>
    </w:p>
    <w:p w14:paraId="0545E8C9" w14:textId="77777777" w:rsidR="002C116B" w:rsidRDefault="00D126F0">
      <w:pPr>
        <w:pStyle w:val="q1-Poetry-IndentLevel1"/>
      </w:pPr>
      <w:r>
        <w:t>My proudly exultant ones.”</w:t>
      </w:r>
      <w:r>
        <w:rPr>
          <w:vertAlign w:val="superscript"/>
        </w:rPr>
        <w:footnoteReference w:customMarkFollows="1" w:id="146"/>
        <w:t>e</w:t>
      </w:r>
    </w:p>
    <w:p w14:paraId="66001373" w14:textId="77777777" w:rsidR="002C116B" w:rsidRDefault="002C116B">
      <w:pPr>
        <w:pStyle w:val="b-Poetry-StanzaBreakBlankLine"/>
      </w:pPr>
    </w:p>
    <w:p w14:paraId="2BF717F7" w14:textId="77777777" w:rsidR="002C116B" w:rsidRDefault="00D126F0">
      <w:pPr>
        <w:pStyle w:val="q1-Poetry-IndentLevel1"/>
      </w:pPr>
      <w:r>
        <w:rPr>
          <w:rStyle w:val="v-VerseNumber"/>
        </w:rPr>
        <w:t>4 </w:t>
      </w:r>
      <w:r>
        <w:t>Hark! a tumult on the mountains—</w:t>
      </w:r>
    </w:p>
    <w:p w14:paraId="415F3BDE" w14:textId="77777777" w:rsidR="002C116B" w:rsidRDefault="00D126F0">
      <w:pPr>
        <w:pStyle w:val="q1-Poetry-IndentLevel1"/>
      </w:pPr>
      <w:r>
        <w:t>As of</w:t>
      </w:r>
      <w:r>
        <w:rPr>
          <w:vertAlign w:val="superscript"/>
        </w:rPr>
        <w:footnoteReference w:customMarkFollows="1" w:id="147"/>
        <w:t>f</w:t>
      </w:r>
      <w:r>
        <w:t xml:space="preserve"> a mighty force;</w:t>
      </w:r>
    </w:p>
    <w:p w14:paraId="7D888504" w14:textId="77777777" w:rsidR="002C116B" w:rsidRDefault="00D126F0">
      <w:pPr>
        <w:pStyle w:val="q1-Poetry-IndentLevel1"/>
      </w:pPr>
      <w:r>
        <w:t>Hark! an uproar of kingdoms,</w:t>
      </w:r>
    </w:p>
    <w:p w14:paraId="7963F4B1" w14:textId="77777777" w:rsidR="002C116B" w:rsidRDefault="00D126F0">
      <w:pPr>
        <w:pStyle w:val="q1-Poetry-IndentLevel1"/>
      </w:pPr>
      <w:r>
        <w:lastRenderedPageBreak/>
        <w:t>Nations assembling!</w:t>
      </w:r>
    </w:p>
    <w:p w14:paraId="0AAF2F74" w14:textId="34E911D5" w:rsidR="002C116B" w:rsidRDefault="00D126F0">
      <w:pPr>
        <w:pStyle w:val="q1-Poetry-IndentLevel1"/>
      </w:pPr>
      <w:r w:rsidRPr="0018037A">
        <w:rPr>
          <w:rStyle w:val="ndnd-SpecialText-NameofDeity"/>
          <w:smallCaps/>
          <w:u w:val="none"/>
        </w:rPr>
        <w:t>God</w:t>
      </w:r>
      <w:r>
        <w:t xml:space="preserve"> of Hosts is mustering</w:t>
      </w:r>
    </w:p>
    <w:p w14:paraId="7DBC2012" w14:textId="77777777" w:rsidR="002C116B" w:rsidRDefault="00D126F0">
      <w:pPr>
        <w:pStyle w:val="q1-Poetry-IndentLevel1"/>
      </w:pPr>
      <w:r>
        <w:t>A host for war.</w:t>
      </w:r>
    </w:p>
    <w:p w14:paraId="352755D0" w14:textId="77777777" w:rsidR="002C116B" w:rsidRDefault="00D126F0">
      <w:pPr>
        <w:pStyle w:val="q1-Poetry-IndentLevel1"/>
      </w:pPr>
      <w:r>
        <w:rPr>
          <w:rStyle w:val="v-VerseNumber"/>
        </w:rPr>
        <w:t>5 </w:t>
      </w:r>
      <w:r>
        <w:t>They come from a distant land,</w:t>
      </w:r>
    </w:p>
    <w:p w14:paraId="4113EF65" w14:textId="77777777" w:rsidR="002C116B" w:rsidRDefault="00D126F0">
      <w:pPr>
        <w:pStyle w:val="q1-Poetry-IndentLevel1"/>
      </w:pPr>
      <w:r>
        <w:t>From the end of the sky—</w:t>
      </w:r>
    </w:p>
    <w:p w14:paraId="34D3BF92" w14:textId="4A980E5D" w:rsidR="002C116B" w:rsidRDefault="00D126F0">
      <w:pPr>
        <w:pStyle w:val="q1-Poetry-IndentLevel1"/>
      </w:pPr>
      <w:r w:rsidRPr="0018037A">
        <w:rPr>
          <w:rStyle w:val="ndnd-SpecialText-NameofDeity"/>
          <w:smallCaps/>
          <w:u w:val="none"/>
        </w:rPr>
        <w:t>God</w:t>
      </w:r>
      <w:r>
        <w:t xml:space="preserve"> with the weapons of divine wrath—</w:t>
      </w:r>
    </w:p>
    <w:p w14:paraId="3A6921A0" w14:textId="77777777" w:rsidR="002C116B" w:rsidRDefault="00D126F0">
      <w:pPr>
        <w:pStyle w:val="q1-Poetry-IndentLevel1"/>
      </w:pPr>
      <w:r>
        <w:t>To ravage all the earth!</w:t>
      </w:r>
    </w:p>
    <w:p w14:paraId="6E3BCBF1" w14:textId="77777777" w:rsidR="002C116B" w:rsidRDefault="002C116B">
      <w:pPr>
        <w:pStyle w:val="b-Poetry-StanzaBreakBlankLine"/>
      </w:pPr>
    </w:p>
    <w:p w14:paraId="070BCE12" w14:textId="77777777" w:rsidR="002C116B" w:rsidRDefault="00D126F0">
      <w:pPr>
        <w:pStyle w:val="q1-Poetry-IndentLevel1"/>
      </w:pPr>
      <w:r>
        <w:rPr>
          <w:rStyle w:val="v-VerseNumber"/>
        </w:rPr>
        <w:t>6 </w:t>
      </w:r>
      <w:r>
        <w:t>Howl!</w:t>
      </w:r>
    </w:p>
    <w:p w14:paraId="6AED4335" w14:textId="33B0EBD3" w:rsidR="002C116B" w:rsidRDefault="00D126F0">
      <w:pPr>
        <w:pStyle w:val="q1-Poetry-IndentLevel1"/>
      </w:pPr>
      <w:r>
        <w:t xml:space="preserve">For the day of </w:t>
      </w:r>
      <w:r w:rsidRPr="0018037A">
        <w:rPr>
          <w:rStyle w:val="ndnd-SpecialText-NameofDeity"/>
          <w:smallCaps/>
          <w:u w:val="none"/>
        </w:rPr>
        <w:t>God</w:t>
      </w:r>
      <w:r>
        <w:t xml:space="preserve"> is near;</w:t>
      </w:r>
    </w:p>
    <w:p w14:paraId="2B382AB6" w14:textId="77777777" w:rsidR="002C116B" w:rsidRDefault="00D126F0">
      <w:pPr>
        <w:pStyle w:val="q1-Poetry-IndentLevel1"/>
      </w:pPr>
      <w:r>
        <w:t>It shall come like havoc from Shaddai.</w:t>
      </w:r>
      <w:r>
        <w:rPr>
          <w:vertAlign w:val="superscript"/>
        </w:rPr>
        <w:footnoteReference w:customMarkFollows="1" w:id="148"/>
        <w:t>g</w:t>
      </w:r>
    </w:p>
    <w:p w14:paraId="24CB55AC" w14:textId="77777777" w:rsidR="002C116B" w:rsidRDefault="00D126F0">
      <w:pPr>
        <w:pStyle w:val="q1-Poetry-IndentLevel1"/>
      </w:pPr>
      <w:r>
        <w:rPr>
          <w:rStyle w:val="v-VerseNumber"/>
        </w:rPr>
        <w:t>7 </w:t>
      </w:r>
      <w:r>
        <w:t>Therefore all hands shall grow limp,</w:t>
      </w:r>
    </w:p>
    <w:p w14:paraId="27A25AE3" w14:textId="2553C4FC" w:rsidR="002C116B" w:rsidRDefault="00D126F0">
      <w:pPr>
        <w:pStyle w:val="q1-Poetry-IndentLevel1"/>
      </w:pPr>
      <w:r>
        <w:t>And every human heart shall sink;</w:t>
      </w:r>
    </w:p>
    <w:p w14:paraId="1A85812C" w14:textId="77777777" w:rsidR="002C116B" w:rsidRDefault="00D126F0">
      <w:pPr>
        <w:pStyle w:val="q1-Poetry-IndentLevel1"/>
      </w:pPr>
      <w:r>
        <w:rPr>
          <w:rStyle w:val="v-VerseNumber"/>
        </w:rPr>
        <w:t>8 </w:t>
      </w:r>
      <w:r>
        <w:t>And, overcome by terror,</w:t>
      </w:r>
    </w:p>
    <w:p w14:paraId="0EB92C23" w14:textId="77777777" w:rsidR="002C116B" w:rsidRDefault="00D126F0">
      <w:pPr>
        <w:pStyle w:val="q1-Poetry-IndentLevel1"/>
      </w:pPr>
      <w:r>
        <w:t>They shall be seized by pangs and throes,</w:t>
      </w:r>
    </w:p>
    <w:p w14:paraId="70DEE233" w14:textId="77777777" w:rsidR="002C116B" w:rsidRDefault="00D126F0">
      <w:pPr>
        <w:pStyle w:val="q1-Poetry-IndentLevel1"/>
      </w:pPr>
      <w:r>
        <w:t>Writhe like a woman in travail.</w:t>
      </w:r>
    </w:p>
    <w:p w14:paraId="3198B42A" w14:textId="56268A49" w:rsidR="002C116B" w:rsidRDefault="00D126F0">
      <w:pPr>
        <w:pStyle w:val="q1-Poetry-IndentLevel1"/>
      </w:pPr>
      <w:r>
        <w:t>All shall gaze at each other in horror,</w:t>
      </w:r>
    </w:p>
    <w:p w14:paraId="4A448FFD" w14:textId="77777777" w:rsidR="002C116B" w:rsidRDefault="00D126F0">
      <w:pPr>
        <w:pStyle w:val="q1-Poetry-IndentLevel1"/>
      </w:pPr>
      <w:r>
        <w:t>Their faces livid with fright.</w:t>
      </w:r>
      <w:r>
        <w:rPr>
          <w:vertAlign w:val="superscript"/>
        </w:rPr>
        <w:footnoteReference w:customMarkFollows="1" w:id="149"/>
        <w:t>h</w:t>
      </w:r>
    </w:p>
    <w:p w14:paraId="4354C9DB" w14:textId="77777777" w:rsidR="002C116B" w:rsidRDefault="002C116B">
      <w:pPr>
        <w:pStyle w:val="b-Poetry-StanzaBreakBlankLine"/>
      </w:pPr>
    </w:p>
    <w:p w14:paraId="26D0B472" w14:textId="67637EFA" w:rsidR="002C116B" w:rsidRDefault="00D126F0">
      <w:pPr>
        <w:pStyle w:val="q1-Poetry-IndentLevel1"/>
      </w:pPr>
      <w:r>
        <w:rPr>
          <w:rStyle w:val="v-VerseNumber"/>
        </w:rPr>
        <w:t>9 </w:t>
      </w:r>
      <w:r>
        <w:t xml:space="preserve">Lo! The day of </w:t>
      </w:r>
      <w:r w:rsidRPr="0018037A">
        <w:rPr>
          <w:rStyle w:val="ndnd-SpecialText-NameofDeity"/>
          <w:smallCaps/>
          <w:u w:val="none"/>
        </w:rPr>
        <w:t>God</w:t>
      </w:r>
      <w:r>
        <w:t xml:space="preserve"> is coming</w:t>
      </w:r>
    </w:p>
    <w:p w14:paraId="2FA743BF" w14:textId="77777777" w:rsidR="002C116B" w:rsidRDefault="00D126F0">
      <w:pPr>
        <w:pStyle w:val="q1-Poetry-IndentLevel1"/>
      </w:pPr>
      <w:r>
        <w:t>With pitiless fury and wrath,</w:t>
      </w:r>
    </w:p>
    <w:p w14:paraId="3EDEB10E" w14:textId="77777777" w:rsidR="002C116B" w:rsidRDefault="00D126F0">
      <w:pPr>
        <w:pStyle w:val="q1-Poetry-IndentLevel1"/>
      </w:pPr>
      <w:r>
        <w:t>To make the earth a desolation,</w:t>
      </w:r>
    </w:p>
    <w:p w14:paraId="003B488C" w14:textId="77777777" w:rsidR="002C116B" w:rsidRDefault="00D126F0">
      <w:pPr>
        <w:pStyle w:val="q1-Poetry-IndentLevel1"/>
      </w:pPr>
      <w:r>
        <w:t>To wipe out the sinners upon it.</w:t>
      </w:r>
    </w:p>
    <w:p w14:paraId="7D5AC9E5" w14:textId="77777777" w:rsidR="002C116B" w:rsidRDefault="00D126F0">
      <w:pPr>
        <w:pStyle w:val="q1-Poetry-IndentLevel1"/>
      </w:pPr>
      <w:r>
        <w:rPr>
          <w:rStyle w:val="v-VerseNumber"/>
        </w:rPr>
        <w:t>10 </w:t>
      </w:r>
      <w:r>
        <w:t>The stars and constellations of heaven</w:t>
      </w:r>
    </w:p>
    <w:p w14:paraId="1F004863" w14:textId="77777777" w:rsidR="002C116B" w:rsidRDefault="00D126F0">
      <w:pPr>
        <w:pStyle w:val="q1-Poetry-IndentLevel1"/>
      </w:pPr>
      <w:r>
        <w:t>Shall not give off their light;</w:t>
      </w:r>
    </w:p>
    <w:p w14:paraId="68E5B8EE" w14:textId="77777777" w:rsidR="002C116B" w:rsidRDefault="00D126F0">
      <w:pPr>
        <w:pStyle w:val="q1-Poetry-IndentLevel1"/>
      </w:pPr>
      <w:r>
        <w:lastRenderedPageBreak/>
        <w:t>The sun shall be dark when it rises,</w:t>
      </w:r>
    </w:p>
    <w:p w14:paraId="4FF480CA" w14:textId="77777777" w:rsidR="002C116B" w:rsidRDefault="00D126F0">
      <w:pPr>
        <w:pStyle w:val="q1-Poetry-IndentLevel1"/>
      </w:pPr>
      <w:r>
        <w:t>And the moon shall diffuse no glow.</w:t>
      </w:r>
    </w:p>
    <w:p w14:paraId="71FDA8A9" w14:textId="77777777" w:rsidR="002C116B" w:rsidRDefault="002C116B">
      <w:pPr>
        <w:pStyle w:val="b-Poetry-StanzaBreakBlankLine"/>
      </w:pPr>
    </w:p>
    <w:p w14:paraId="2B3C4F16" w14:textId="77777777" w:rsidR="002C116B" w:rsidRDefault="00D126F0">
      <w:pPr>
        <w:pStyle w:val="q1-Poetry-IndentLevel1"/>
      </w:pPr>
      <w:r>
        <w:rPr>
          <w:rStyle w:val="v-VerseNumber"/>
        </w:rPr>
        <w:t>11 </w:t>
      </w:r>
      <w:r>
        <w:t>“And I will requite to the world its evil,</w:t>
      </w:r>
    </w:p>
    <w:p w14:paraId="43B2C3DA" w14:textId="77777777" w:rsidR="002C116B" w:rsidRDefault="00D126F0">
      <w:pPr>
        <w:pStyle w:val="q1-Poetry-IndentLevel1"/>
      </w:pPr>
      <w:r>
        <w:t>And to the wicked their iniquity;</w:t>
      </w:r>
    </w:p>
    <w:p w14:paraId="3C105943" w14:textId="77777777" w:rsidR="002C116B" w:rsidRDefault="00D126F0">
      <w:pPr>
        <w:pStyle w:val="q1-Poetry-IndentLevel1"/>
      </w:pPr>
      <w:r>
        <w:t>I will put an end to the pride of the arrogant</w:t>
      </w:r>
    </w:p>
    <w:p w14:paraId="5A3D3BBA" w14:textId="77777777" w:rsidR="002C116B" w:rsidRDefault="00D126F0">
      <w:pPr>
        <w:pStyle w:val="q1-Poetry-IndentLevel1"/>
      </w:pPr>
      <w:r>
        <w:t>And humble the haughtiness of tyrants.</w:t>
      </w:r>
    </w:p>
    <w:p w14:paraId="7A2926FC" w14:textId="77777777" w:rsidR="002C116B" w:rsidRDefault="00D126F0">
      <w:pPr>
        <w:pStyle w:val="q1-Poetry-IndentLevel1"/>
      </w:pPr>
      <w:r>
        <w:rPr>
          <w:rStyle w:val="v-VerseNumber"/>
        </w:rPr>
        <w:t>12 </w:t>
      </w:r>
      <w:r>
        <w:t>I will make people scarcer than fine gold,</w:t>
      </w:r>
    </w:p>
    <w:p w14:paraId="17C97847" w14:textId="6F0B226C" w:rsidR="002C116B" w:rsidRDefault="00D126F0">
      <w:pPr>
        <w:pStyle w:val="q1-Poetry-IndentLevel1"/>
      </w:pPr>
      <w:r>
        <w:t>And mortals [more scarce] than gold of Ophir.”</w:t>
      </w:r>
    </w:p>
    <w:p w14:paraId="2717F078" w14:textId="77777777" w:rsidR="002C116B" w:rsidRDefault="002C116B">
      <w:pPr>
        <w:pStyle w:val="b-Poetry-StanzaBreakBlankLine"/>
      </w:pPr>
    </w:p>
    <w:p w14:paraId="5C70F9AB" w14:textId="77777777" w:rsidR="002C116B" w:rsidRDefault="00D126F0">
      <w:pPr>
        <w:pStyle w:val="q1-Poetry-IndentLevel1"/>
      </w:pPr>
      <w:r>
        <w:rPr>
          <w:rStyle w:val="v-VerseNumber"/>
        </w:rPr>
        <w:t>13 </w:t>
      </w:r>
      <w:r>
        <w:t>Therefore shall heaven be shaken,</w:t>
      </w:r>
      <w:r>
        <w:rPr>
          <w:vertAlign w:val="superscript"/>
        </w:rPr>
        <w:footnoteReference w:customMarkFollows="1" w:id="150"/>
        <w:t>i</w:t>
      </w:r>
    </w:p>
    <w:p w14:paraId="7526F94C" w14:textId="77777777" w:rsidR="002C116B" w:rsidRDefault="00D126F0">
      <w:pPr>
        <w:pStyle w:val="q1-Poetry-IndentLevel1"/>
      </w:pPr>
      <w:r>
        <w:t>And earth leap out of its place,</w:t>
      </w:r>
    </w:p>
    <w:p w14:paraId="7336D330" w14:textId="0B8A0D7A" w:rsidR="002C116B" w:rsidRDefault="00D126F0">
      <w:pPr>
        <w:pStyle w:val="q1-Poetry-IndentLevel1"/>
      </w:pPr>
      <w:r>
        <w:t xml:space="preserve">At the fury of </w:t>
      </w:r>
      <w:r w:rsidRPr="0018037A">
        <w:rPr>
          <w:rStyle w:val="ndnd-SpecialText-NameofDeity"/>
          <w:smallCaps/>
          <w:u w:val="none"/>
        </w:rPr>
        <w:t>God</w:t>
      </w:r>
      <w:r>
        <w:t xml:space="preserve"> of Hosts</w:t>
      </w:r>
    </w:p>
    <w:p w14:paraId="1950DEF0" w14:textId="4A33C49B" w:rsidR="002C116B" w:rsidRDefault="00D126F0">
      <w:pPr>
        <w:pStyle w:val="q1-Poetry-IndentLevel1"/>
      </w:pPr>
      <w:r>
        <w:t>On the day of God's burning wrath.</w:t>
      </w:r>
    </w:p>
    <w:p w14:paraId="4E855276" w14:textId="77777777" w:rsidR="002C116B" w:rsidRDefault="00D126F0">
      <w:pPr>
        <w:pStyle w:val="q1-Poetry-IndentLevel1"/>
      </w:pPr>
      <w:r>
        <w:rPr>
          <w:rStyle w:val="v-VerseNumber"/>
        </w:rPr>
        <w:t>14 </w:t>
      </w:r>
      <w:r>
        <w:t>Then like gazelles that are chased,</w:t>
      </w:r>
    </w:p>
    <w:p w14:paraId="6BB95853" w14:textId="77777777" w:rsidR="002C116B" w:rsidRDefault="00D126F0">
      <w:pPr>
        <w:pStyle w:val="q1-Poetry-IndentLevel1"/>
      </w:pPr>
      <w:r>
        <w:t>And like sheep that no man gathers,</w:t>
      </w:r>
    </w:p>
    <w:p w14:paraId="407E51BA" w14:textId="1F93E445" w:rsidR="002C116B" w:rsidRDefault="00D126F0">
      <w:pPr>
        <w:pStyle w:val="q1-Poetry-IndentLevel1"/>
      </w:pPr>
      <w:r>
        <w:t>Each man shall turn back to his people,</w:t>
      </w:r>
    </w:p>
    <w:p w14:paraId="491223DD" w14:textId="77777777" w:rsidR="002C116B" w:rsidRDefault="00D126F0">
      <w:pPr>
        <w:pStyle w:val="q1-Poetry-IndentLevel1"/>
      </w:pPr>
      <w:r>
        <w:t>They shall flee every one to his land.</w:t>
      </w:r>
    </w:p>
    <w:p w14:paraId="57F6A036" w14:textId="77777777" w:rsidR="002C116B" w:rsidRDefault="00D126F0">
      <w:pPr>
        <w:pStyle w:val="q1-Poetry-IndentLevel1"/>
      </w:pPr>
      <w:r>
        <w:rPr>
          <w:rStyle w:val="v-VerseNumber"/>
        </w:rPr>
        <w:t>15 </w:t>
      </w:r>
      <w:r>
        <w:t>All who remain shall be pierced through,</w:t>
      </w:r>
    </w:p>
    <w:p w14:paraId="2B6D2A09" w14:textId="77777777" w:rsidR="002C116B" w:rsidRDefault="00D126F0">
      <w:pPr>
        <w:pStyle w:val="q1-Poetry-IndentLevel1"/>
      </w:pPr>
      <w:r>
        <w:t>All who are caught</w:t>
      </w:r>
      <w:r>
        <w:rPr>
          <w:vertAlign w:val="superscript"/>
        </w:rPr>
        <w:footnoteReference w:customMarkFollows="1" w:id="151"/>
        <w:t>j</w:t>
      </w:r>
    </w:p>
    <w:p w14:paraId="15F25CC2" w14:textId="77777777" w:rsidR="002C116B" w:rsidRDefault="00D126F0">
      <w:pPr>
        <w:pStyle w:val="q1-Poetry-IndentLevel1"/>
      </w:pPr>
      <w:r>
        <w:t>Shall fall by the sword.</w:t>
      </w:r>
    </w:p>
    <w:p w14:paraId="0DDD4EE1" w14:textId="77777777" w:rsidR="002C116B" w:rsidRDefault="00D126F0">
      <w:pPr>
        <w:pStyle w:val="q1-Poetry-IndentLevel1"/>
      </w:pPr>
      <w:r>
        <w:rPr>
          <w:rStyle w:val="v-VerseNumber"/>
        </w:rPr>
        <w:t>16 </w:t>
      </w:r>
      <w:r>
        <w:t>And their babes shall be dashed to pieces in their sight,</w:t>
      </w:r>
    </w:p>
    <w:p w14:paraId="7E27BD64" w14:textId="77777777" w:rsidR="002C116B" w:rsidRDefault="00D126F0">
      <w:pPr>
        <w:pStyle w:val="q1-Poetry-IndentLevel1"/>
      </w:pPr>
      <w:r>
        <w:t>Their homes shall be plundered,</w:t>
      </w:r>
    </w:p>
    <w:p w14:paraId="5599933F" w14:textId="77777777" w:rsidR="002C116B" w:rsidRDefault="00D126F0">
      <w:pPr>
        <w:pStyle w:val="q1-Poetry-IndentLevel1"/>
      </w:pPr>
      <w:r>
        <w:t>And their wives shall be raped.</w:t>
      </w:r>
    </w:p>
    <w:p w14:paraId="7FB2C3B4" w14:textId="77777777" w:rsidR="002C116B" w:rsidRDefault="002C116B">
      <w:pPr>
        <w:pStyle w:val="b-Poetry-StanzaBreakBlankLine"/>
      </w:pPr>
    </w:p>
    <w:p w14:paraId="080ADF35" w14:textId="77777777" w:rsidR="002C116B" w:rsidRDefault="00D126F0">
      <w:pPr>
        <w:pStyle w:val="q1-Poetry-IndentLevel1"/>
      </w:pPr>
      <w:r>
        <w:rPr>
          <w:rStyle w:val="v-VerseNumber"/>
        </w:rPr>
        <w:t>17 </w:t>
      </w:r>
      <w:r>
        <w:t>“Behold,</w:t>
      </w:r>
    </w:p>
    <w:p w14:paraId="2421AFD3" w14:textId="77777777" w:rsidR="002C116B" w:rsidRDefault="00D126F0">
      <w:pPr>
        <w:pStyle w:val="q1-Poetry-IndentLevel1"/>
      </w:pPr>
      <w:r>
        <w:t>I stir up the Medes against them,</w:t>
      </w:r>
    </w:p>
    <w:p w14:paraId="3B62F4A4" w14:textId="77777777" w:rsidR="002C116B" w:rsidRDefault="00D126F0">
      <w:pPr>
        <w:pStyle w:val="q1-Poetry-IndentLevel1"/>
      </w:pPr>
      <w:r>
        <w:t>Who do not value silver</w:t>
      </w:r>
    </w:p>
    <w:p w14:paraId="5E4FF9E3" w14:textId="77777777" w:rsidR="002C116B" w:rsidRDefault="00D126F0">
      <w:pPr>
        <w:pStyle w:val="q1-Poetry-IndentLevel1"/>
      </w:pPr>
      <w:r>
        <w:t>Or delight in gold.</w:t>
      </w:r>
    </w:p>
    <w:p w14:paraId="3D327027" w14:textId="77777777" w:rsidR="002C116B" w:rsidRDefault="00D126F0">
      <w:pPr>
        <w:pStyle w:val="q1-Poetry-IndentLevel1"/>
      </w:pPr>
      <w:r>
        <w:rPr>
          <w:rStyle w:val="v-VerseNumber"/>
        </w:rPr>
        <w:lastRenderedPageBreak/>
        <w:t>18 </w:t>
      </w:r>
      <w:r>
        <w:t>Their bows shall shatter the young;</w:t>
      </w:r>
    </w:p>
    <w:p w14:paraId="53055737" w14:textId="77777777" w:rsidR="002C116B" w:rsidRDefault="00D126F0">
      <w:pPr>
        <w:pStyle w:val="q1-Poetry-IndentLevel1"/>
      </w:pPr>
      <w:r>
        <w:t>They shall show no pity to infants,</w:t>
      </w:r>
    </w:p>
    <w:p w14:paraId="0EEFCB06" w14:textId="77777777" w:rsidR="002C116B" w:rsidRDefault="00D126F0">
      <w:pPr>
        <w:pStyle w:val="q1-Poetry-IndentLevel1"/>
      </w:pPr>
      <w:r>
        <w:t>They shall not spare the children.”</w:t>
      </w:r>
    </w:p>
    <w:p w14:paraId="204C6A31" w14:textId="77777777" w:rsidR="002C116B" w:rsidRDefault="002C116B">
      <w:pPr>
        <w:pStyle w:val="b-Poetry-StanzaBreakBlankLine"/>
      </w:pPr>
    </w:p>
    <w:p w14:paraId="2E929871" w14:textId="77777777" w:rsidR="002C116B" w:rsidRDefault="00D126F0">
      <w:pPr>
        <w:pStyle w:val="q1-Poetry-IndentLevel1"/>
      </w:pPr>
      <w:r>
        <w:rPr>
          <w:rStyle w:val="v-VerseNumber"/>
        </w:rPr>
        <w:t>19 </w:t>
      </w:r>
      <w:r>
        <w:t>And Babylon, glory of kingdoms,</w:t>
      </w:r>
    </w:p>
    <w:p w14:paraId="48EEFB32" w14:textId="77777777" w:rsidR="002C116B" w:rsidRDefault="00D126F0">
      <w:pPr>
        <w:pStyle w:val="q1-Poetry-IndentLevel1"/>
      </w:pPr>
      <w:r>
        <w:t>Proud splendor of the Chaldeans,</w:t>
      </w:r>
    </w:p>
    <w:p w14:paraId="13278655" w14:textId="77777777" w:rsidR="002C116B" w:rsidRDefault="00D126F0">
      <w:pPr>
        <w:pStyle w:val="q1-Poetry-IndentLevel1"/>
      </w:pPr>
      <w:r>
        <w:t>Shall become like Sodom and Gomorrah</w:t>
      </w:r>
    </w:p>
    <w:p w14:paraId="6E592432" w14:textId="77777777" w:rsidR="002C116B" w:rsidRDefault="00D126F0">
      <w:pPr>
        <w:pStyle w:val="q1-Poetry-IndentLevel1"/>
      </w:pPr>
      <w:r>
        <w:t>Overturned by God.</w:t>
      </w:r>
    </w:p>
    <w:p w14:paraId="6CCE90A4" w14:textId="77777777" w:rsidR="002C116B" w:rsidRDefault="00D126F0">
      <w:pPr>
        <w:pStyle w:val="q1-Poetry-IndentLevel1"/>
      </w:pPr>
      <w:r>
        <w:rPr>
          <w:rStyle w:val="v-VerseNumber"/>
        </w:rPr>
        <w:t>20 </w:t>
      </w:r>
      <w:r>
        <w:t>Nevermore shall it be settled</w:t>
      </w:r>
    </w:p>
    <w:p w14:paraId="4B8FD4CB" w14:textId="77777777" w:rsidR="002C116B" w:rsidRDefault="00D126F0">
      <w:pPr>
        <w:pStyle w:val="q1-Poetry-IndentLevel1"/>
      </w:pPr>
      <w:r>
        <w:t>Nor dwelt in through all the ages.</w:t>
      </w:r>
    </w:p>
    <w:p w14:paraId="67E35B44" w14:textId="77777777" w:rsidR="002C116B" w:rsidRDefault="00D126F0">
      <w:pPr>
        <w:pStyle w:val="q1-Poetry-IndentLevel1"/>
      </w:pPr>
      <w:r>
        <w:t>No Arab shall pitch his tent there,</w:t>
      </w:r>
    </w:p>
    <w:p w14:paraId="183132A5" w14:textId="77777777" w:rsidR="002C116B" w:rsidRDefault="00D126F0">
      <w:pPr>
        <w:pStyle w:val="q1-Poetry-IndentLevel1"/>
      </w:pPr>
      <w:r>
        <w:t>No shepherds make flocks lie down there.</w:t>
      </w:r>
    </w:p>
    <w:p w14:paraId="3270AFD8" w14:textId="77777777" w:rsidR="002C116B" w:rsidRDefault="00D126F0">
      <w:pPr>
        <w:pStyle w:val="q1-Poetry-IndentLevel1"/>
      </w:pPr>
      <w:r>
        <w:rPr>
          <w:rStyle w:val="v-VerseNumber"/>
        </w:rPr>
        <w:t>21 </w:t>
      </w:r>
      <w:r>
        <w:t>But beasts</w:t>
      </w:r>
      <w:r>
        <w:rPr>
          <w:vertAlign w:val="superscript"/>
        </w:rPr>
        <w:footnoteReference w:customMarkFollows="1" w:id="152"/>
        <w:t>k</w:t>
      </w:r>
      <w:r>
        <w:t xml:space="preserve"> shall lie down there,</w:t>
      </w:r>
    </w:p>
    <w:p w14:paraId="2816CB62" w14:textId="77777777" w:rsidR="002C116B" w:rsidRDefault="00D126F0">
      <w:pPr>
        <w:pStyle w:val="q1-Poetry-IndentLevel1"/>
      </w:pPr>
      <w:r>
        <w:t>And the houses be filled with owls;</w:t>
      </w:r>
      <w:r>
        <w:rPr>
          <w:vertAlign w:val="superscript"/>
        </w:rPr>
        <w:footnoteReference w:customMarkFollows="1" w:id="153"/>
        <w:t>l</w:t>
      </w:r>
    </w:p>
    <w:p w14:paraId="0D85473F" w14:textId="77777777" w:rsidR="002C116B" w:rsidRDefault="00D126F0">
      <w:pPr>
        <w:pStyle w:val="q1-Poetry-IndentLevel1"/>
      </w:pPr>
      <w:r>
        <w:t>There shall ostriches make their home,</w:t>
      </w:r>
    </w:p>
    <w:p w14:paraId="4D0AEACB" w14:textId="77777777" w:rsidR="002C116B" w:rsidRDefault="00D126F0">
      <w:pPr>
        <w:pStyle w:val="q1-Poetry-IndentLevel1"/>
      </w:pPr>
      <w:r>
        <w:t>And there shall satyrs dance.</w:t>
      </w:r>
    </w:p>
    <w:p w14:paraId="36DE3C59" w14:textId="77777777" w:rsidR="002C116B" w:rsidRDefault="00D126F0">
      <w:pPr>
        <w:pStyle w:val="q1-Poetry-IndentLevel1"/>
      </w:pPr>
      <w:r>
        <w:rPr>
          <w:rStyle w:val="v-VerseNumber"/>
        </w:rPr>
        <w:t>22 </w:t>
      </w:r>
      <w:r>
        <w:t>And jackals</w:t>
      </w:r>
      <w:r>
        <w:rPr>
          <w:vertAlign w:val="superscript"/>
        </w:rPr>
        <w:footnoteReference w:customMarkFollows="1" w:id="154"/>
        <w:t>m</w:t>
      </w:r>
      <w:r>
        <w:t xml:space="preserve"> shall abide in its castles</w:t>
      </w:r>
    </w:p>
    <w:p w14:paraId="06BDEA91" w14:textId="77777777" w:rsidR="002C116B" w:rsidRDefault="00D126F0">
      <w:pPr>
        <w:pStyle w:val="q1-Poetry-IndentLevel1"/>
      </w:pPr>
      <w:r>
        <w:t>And dragons</w:t>
      </w:r>
      <w:r>
        <w:rPr>
          <w:vertAlign w:val="superscript"/>
        </w:rPr>
        <w:footnoteReference w:customMarkFollows="1" w:id="155"/>
        <w:t>n</w:t>
      </w:r>
      <w:r>
        <w:t xml:space="preserve"> in the palaces of pleasure.</w:t>
      </w:r>
    </w:p>
    <w:p w14:paraId="3EDC740C" w14:textId="77777777" w:rsidR="002C116B" w:rsidRDefault="00D126F0">
      <w:pPr>
        <w:pStyle w:val="q1-Poetry-IndentLevel1"/>
      </w:pPr>
      <w:r>
        <w:t>Her hour is close at hand;</w:t>
      </w:r>
    </w:p>
    <w:p w14:paraId="2A5CD31E" w14:textId="77777777" w:rsidR="002C116B" w:rsidRDefault="00D126F0">
      <w:pPr>
        <w:pStyle w:val="q1-Poetry-IndentLevel1"/>
      </w:pPr>
      <w:r>
        <w:t>Her days will not be long.</w:t>
      </w:r>
    </w:p>
    <w:p w14:paraId="461BE8CF" w14:textId="77777777" w:rsidR="002C116B" w:rsidRDefault="00D126F0">
      <w:pPr>
        <w:pStyle w:val="c-ChapterNumber"/>
      </w:pPr>
      <w:r>
        <w:t>14</w:t>
      </w:r>
    </w:p>
    <w:p w14:paraId="37BF2EE8" w14:textId="185A801B" w:rsidR="002C116B" w:rsidRDefault="00D126F0">
      <w:pPr>
        <w:pStyle w:val="po-Paragraph-LetterOpening"/>
      </w:pPr>
      <w:r>
        <w:rPr>
          <w:rStyle w:val="v-VerseNumber"/>
        </w:rPr>
        <w:t>1 </w:t>
      </w:r>
      <w:r>
        <w:t xml:space="preserve">But </w:t>
      </w:r>
      <w:r w:rsidRPr="0018037A">
        <w:rPr>
          <w:rStyle w:val="ndnd-SpecialText-NameofDeity"/>
          <w:smallCaps/>
          <w:u w:val="none"/>
        </w:rPr>
        <w:t>God</w:t>
      </w:r>
      <w:r>
        <w:t xml:space="preserve"> will pardon Jacob, and will again choose Israel, and will settle them on their own soil. And strangers shall join them and shall cleave to the House of Jacob. </w:t>
      </w:r>
      <w:r>
        <w:rPr>
          <w:rStyle w:val="v-VerseNumber"/>
        </w:rPr>
        <w:t>2 </w:t>
      </w:r>
      <w:r>
        <w:t>For peoples shall take them</w:t>
      </w:r>
      <w:r>
        <w:rPr>
          <w:vertAlign w:val="superscript"/>
        </w:rPr>
        <w:footnoteReference w:customMarkFollows="1" w:id="156"/>
        <w:t>o</w:t>
      </w:r>
      <w:r>
        <w:t xml:space="preserve"> and bring them to their homeland; and the House of Israel shall possess them</w:t>
      </w:r>
      <w:r>
        <w:rPr>
          <w:vertAlign w:val="superscript"/>
        </w:rPr>
        <w:footnoteReference w:customMarkFollows="1" w:id="157"/>
        <w:t>p</w:t>
      </w:r>
      <w:r>
        <w:t xml:space="preserve"> as slaves and handmaids on the soil of </w:t>
      </w:r>
      <w:r w:rsidRPr="0018037A">
        <w:rPr>
          <w:rStyle w:val="ndnd-SpecialText-NameofDeity"/>
          <w:smallCaps/>
          <w:u w:val="none"/>
        </w:rPr>
        <w:t>God</w:t>
      </w:r>
      <w:r>
        <w:t xml:space="preserve">. </w:t>
      </w:r>
      <w:r>
        <w:lastRenderedPageBreak/>
        <w:t>They shall be captors of their captors and masters to their taskmasters.</w:t>
      </w:r>
    </w:p>
    <w:p w14:paraId="3C774EBA" w14:textId="5DE1907F" w:rsidR="002C116B" w:rsidRDefault="00D126F0">
      <w:pPr>
        <w:pStyle w:val="p-Paragraph-Normal-FirstLineIndent"/>
      </w:pPr>
      <w:r>
        <w:rPr>
          <w:rStyle w:val="v-VerseNumber"/>
        </w:rPr>
        <w:t>3 </w:t>
      </w:r>
      <w:r>
        <w:t xml:space="preserve">And when </w:t>
      </w:r>
      <w:r w:rsidRPr="0018037A">
        <w:rPr>
          <w:rStyle w:val="ndnd-SpecialText-NameofDeity"/>
          <w:smallCaps/>
          <w:u w:val="none"/>
        </w:rPr>
        <w:t>God</w:t>
      </w:r>
      <w:r>
        <w:t xml:space="preserve"> has given you rest from your sorrow and trouble, and from the hard service that you were made to serve, </w:t>
      </w:r>
      <w:r>
        <w:rPr>
          <w:rStyle w:val="v-VerseNumber"/>
        </w:rPr>
        <w:t>4 </w:t>
      </w:r>
      <w:r>
        <w:t>you shall recite this song of scorn over the king of Babylon:</w:t>
      </w:r>
    </w:p>
    <w:p w14:paraId="4814043F" w14:textId="77777777" w:rsidR="002C116B" w:rsidRDefault="002C116B">
      <w:pPr>
        <w:pStyle w:val="b-Poetry-StanzaBreakBlankLine"/>
      </w:pPr>
    </w:p>
    <w:p w14:paraId="42F3B416" w14:textId="77777777" w:rsidR="002C116B" w:rsidRDefault="00D126F0">
      <w:pPr>
        <w:pStyle w:val="q1-Poetry-IndentLevel1"/>
      </w:pPr>
      <w:r>
        <w:t>How is the taskmaster vanished,</w:t>
      </w:r>
    </w:p>
    <w:p w14:paraId="1A50899C" w14:textId="77777777" w:rsidR="002C116B" w:rsidRDefault="00D126F0">
      <w:pPr>
        <w:pStyle w:val="q1-Poetry-IndentLevel1"/>
      </w:pPr>
      <w:r>
        <w:t>How is oppression</w:t>
      </w:r>
      <w:r>
        <w:rPr>
          <w:vertAlign w:val="superscript"/>
        </w:rPr>
        <w:footnoteReference w:customMarkFollows="1" w:id="158"/>
        <w:t>q</w:t>
      </w:r>
      <w:r>
        <w:t xml:space="preserve"> ended!</w:t>
      </w:r>
    </w:p>
    <w:p w14:paraId="1EBBE271" w14:textId="6331A077" w:rsidR="002C116B" w:rsidRDefault="00D126F0">
      <w:pPr>
        <w:pStyle w:val="q1-Poetry-IndentLevel1"/>
      </w:pPr>
      <w:r>
        <w:rPr>
          <w:rStyle w:val="v-VerseNumber"/>
        </w:rPr>
        <w:t>5 </w:t>
      </w:r>
      <w:r w:rsidRPr="0018037A">
        <w:rPr>
          <w:rStyle w:val="ndnd-SpecialText-NameofDeity"/>
          <w:smallCaps/>
          <w:u w:val="none"/>
        </w:rPr>
        <w:t>God</w:t>
      </w:r>
      <w:r>
        <w:t xml:space="preserve"> has broken the staff of the wicked,</w:t>
      </w:r>
    </w:p>
    <w:p w14:paraId="28EAC871" w14:textId="77777777" w:rsidR="002C116B" w:rsidRDefault="00D126F0">
      <w:pPr>
        <w:pStyle w:val="q1-Poetry-IndentLevel1"/>
      </w:pPr>
      <w:r>
        <w:t>The rod of tyrants,</w:t>
      </w:r>
    </w:p>
    <w:p w14:paraId="52186427" w14:textId="77777777" w:rsidR="002C116B" w:rsidRDefault="00D126F0">
      <w:pPr>
        <w:pStyle w:val="q1-Poetry-IndentLevel1"/>
      </w:pPr>
      <w:r>
        <w:rPr>
          <w:rStyle w:val="v-VerseNumber"/>
        </w:rPr>
        <w:t>6 </w:t>
      </w:r>
      <w:r>
        <w:t>That smote peoples in wrath</w:t>
      </w:r>
    </w:p>
    <w:p w14:paraId="0CC7027D" w14:textId="77777777" w:rsidR="002C116B" w:rsidRDefault="00D126F0">
      <w:pPr>
        <w:pStyle w:val="q1-Poetry-IndentLevel1"/>
      </w:pPr>
      <w:r>
        <w:t>With stroke unceasing,</w:t>
      </w:r>
    </w:p>
    <w:p w14:paraId="49B7327A" w14:textId="77777777" w:rsidR="002C116B" w:rsidRDefault="00D126F0">
      <w:pPr>
        <w:pStyle w:val="q1-Poetry-IndentLevel1"/>
      </w:pPr>
      <w:r>
        <w:t>That belabored nations in fury</w:t>
      </w:r>
    </w:p>
    <w:p w14:paraId="14184D96" w14:textId="77777777" w:rsidR="002C116B" w:rsidRDefault="00D126F0">
      <w:pPr>
        <w:pStyle w:val="q1-Poetry-IndentLevel1"/>
      </w:pPr>
      <w:r>
        <w:t>In relentless pursuit.</w:t>
      </w:r>
    </w:p>
    <w:p w14:paraId="0365301D" w14:textId="77777777" w:rsidR="002C116B" w:rsidRDefault="002C116B">
      <w:pPr>
        <w:pStyle w:val="b-Poetry-StanzaBreakBlankLine"/>
      </w:pPr>
    </w:p>
    <w:p w14:paraId="5BF379FD" w14:textId="77777777" w:rsidR="002C116B" w:rsidRDefault="00D126F0">
      <w:pPr>
        <w:pStyle w:val="q1-Poetry-IndentLevel1"/>
      </w:pPr>
      <w:r>
        <w:rPr>
          <w:rStyle w:val="v-VerseNumber"/>
        </w:rPr>
        <w:t>7 </w:t>
      </w:r>
      <w:r>
        <w:t>All the earth is calm, untroubled;</w:t>
      </w:r>
    </w:p>
    <w:p w14:paraId="269BB441" w14:textId="77777777" w:rsidR="002C116B" w:rsidRDefault="00D126F0">
      <w:pPr>
        <w:pStyle w:val="q1-Poetry-IndentLevel1"/>
      </w:pPr>
      <w:r>
        <w:t>Loudly it cheers.</w:t>
      </w:r>
    </w:p>
    <w:p w14:paraId="3E5EF72F" w14:textId="77777777" w:rsidR="002C116B" w:rsidRDefault="00D126F0">
      <w:pPr>
        <w:pStyle w:val="q1-Poetry-IndentLevel1"/>
      </w:pPr>
      <w:r>
        <w:rPr>
          <w:rStyle w:val="v-VerseNumber"/>
        </w:rPr>
        <w:t>8 </w:t>
      </w:r>
      <w:r>
        <w:t>Even pines rejoice at your fate,</w:t>
      </w:r>
    </w:p>
    <w:p w14:paraId="5C3D8A2F" w14:textId="77777777" w:rsidR="002C116B" w:rsidRDefault="00D126F0">
      <w:pPr>
        <w:pStyle w:val="q1-Poetry-IndentLevel1"/>
      </w:pPr>
      <w:r>
        <w:t>And cedars of Lebanon:</w:t>
      </w:r>
    </w:p>
    <w:p w14:paraId="3FEB0B2F" w14:textId="77777777" w:rsidR="002C116B" w:rsidRDefault="00D126F0">
      <w:pPr>
        <w:pStyle w:val="q1-Poetry-IndentLevel1"/>
      </w:pPr>
      <w:r>
        <w:t>“Now that you have lain down,</w:t>
      </w:r>
    </w:p>
    <w:p w14:paraId="3718E94F" w14:textId="77777777" w:rsidR="002C116B" w:rsidRDefault="00D126F0">
      <w:pPr>
        <w:pStyle w:val="q1-Poetry-IndentLevel1"/>
      </w:pPr>
      <w:r>
        <w:t>None shall come up to fell us.”</w:t>
      </w:r>
    </w:p>
    <w:p w14:paraId="51BB505E" w14:textId="77777777" w:rsidR="002C116B" w:rsidRDefault="002C116B">
      <w:pPr>
        <w:pStyle w:val="b-Poetry-StanzaBreakBlankLine"/>
      </w:pPr>
    </w:p>
    <w:p w14:paraId="1A0709BB" w14:textId="77777777" w:rsidR="002C116B" w:rsidRDefault="00D126F0">
      <w:pPr>
        <w:pStyle w:val="q1-Poetry-IndentLevel1"/>
      </w:pPr>
      <w:r>
        <w:rPr>
          <w:rStyle w:val="v-VerseNumber"/>
        </w:rPr>
        <w:t>9 </w:t>
      </w:r>
      <w:r>
        <w:t>Sheol below was astir</w:t>
      </w:r>
    </w:p>
    <w:p w14:paraId="1B0D0DC6" w14:textId="77777777" w:rsidR="002C116B" w:rsidRDefault="00D126F0">
      <w:pPr>
        <w:pStyle w:val="q1-Poetry-IndentLevel1"/>
      </w:pPr>
      <w:r>
        <w:t>To greet your coming—</w:t>
      </w:r>
    </w:p>
    <w:p w14:paraId="5ED6194E" w14:textId="77777777" w:rsidR="002C116B" w:rsidRDefault="00D126F0">
      <w:pPr>
        <w:pStyle w:val="q1-Poetry-IndentLevel1"/>
      </w:pPr>
      <w:r>
        <w:t>Rousing for you the shades</w:t>
      </w:r>
    </w:p>
    <w:p w14:paraId="56959DE6" w14:textId="77777777" w:rsidR="002C116B" w:rsidRDefault="00D126F0">
      <w:pPr>
        <w:pStyle w:val="q1-Poetry-IndentLevel1"/>
      </w:pPr>
      <w:r>
        <w:t>Of all earth's chieftains,</w:t>
      </w:r>
    </w:p>
    <w:p w14:paraId="44D77538" w14:textId="77777777" w:rsidR="002C116B" w:rsidRDefault="00D126F0">
      <w:pPr>
        <w:pStyle w:val="q1-Poetry-IndentLevel1"/>
      </w:pPr>
      <w:r>
        <w:t>Raising from their thrones</w:t>
      </w:r>
    </w:p>
    <w:p w14:paraId="18B8B811" w14:textId="77777777" w:rsidR="002C116B" w:rsidRDefault="00D126F0">
      <w:pPr>
        <w:pStyle w:val="q1-Poetry-IndentLevel1"/>
      </w:pPr>
      <w:r>
        <w:t>All the kings of nations.</w:t>
      </w:r>
    </w:p>
    <w:p w14:paraId="017A2C09" w14:textId="77777777" w:rsidR="002C116B" w:rsidRDefault="00D126F0">
      <w:pPr>
        <w:pStyle w:val="q1-Poetry-IndentLevel1"/>
      </w:pPr>
      <w:r>
        <w:rPr>
          <w:rStyle w:val="v-VerseNumber"/>
        </w:rPr>
        <w:t>10 </w:t>
      </w:r>
      <w:r>
        <w:t>All speak up and say to you,</w:t>
      </w:r>
    </w:p>
    <w:p w14:paraId="46F8102A" w14:textId="77777777" w:rsidR="002C116B" w:rsidRDefault="00D126F0">
      <w:pPr>
        <w:pStyle w:val="q1-Poetry-IndentLevel1"/>
      </w:pPr>
      <w:r>
        <w:t>“So you have been stricken as we were,</w:t>
      </w:r>
    </w:p>
    <w:p w14:paraId="3590EC42" w14:textId="77777777" w:rsidR="002C116B" w:rsidRDefault="00D126F0">
      <w:pPr>
        <w:pStyle w:val="q1-Poetry-IndentLevel1"/>
      </w:pPr>
      <w:r>
        <w:t>You have become like us!</w:t>
      </w:r>
    </w:p>
    <w:p w14:paraId="13C46C7B" w14:textId="77777777" w:rsidR="002C116B" w:rsidRDefault="00D126F0">
      <w:pPr>
        <w:pStyle w:val="q1-Poetry-IndentLevel1"/>
      </w:pPr>
      <w:r>
        <w:rPr>
          <w:rStyle w:val="v-VerseNumber"/>
        </w:rPr>
        <w:t>11 </w:t>
      </w:r>
      <w:r>
        <w:t>Your pomp is brought down to Sheol,</w:t>
      </w:r>
    </w:p>
    <w:p w14:paraId="71826F9D" w14:textId="77777777" w:rsidR="002C116B" w:rsidRDefault="00D126F0">
      <w:pPr>
        <w:pStyle w:val="q1-Poetry-IndentLevel1"/>
      </w:pPr>
      <w:r>
        <w:t>And the strains of your lutes!</w:t>
      </w:r>
    </w:p>
    <w:p w14:paraId="3400DE6F" w14:textId="77777777" w:rsidR="002C116B" w:rsidRDefault="00D126F0">
      <w:pPr>
        <w:pStyle w:val="q1-Poetry-IndentLevel1"/>
      </w:pPr>
      <w:r>
        <w:lastRenderedPageBreak/>
        <w:t>Worms are to be your bed,</w:t>
      </w:r>
    </w:p>
    <w:p w14:paraId="206220AB" w14:textId="77777777" w:rsidR="002C116B" w:rsidRDefault="00D126F0">
      <w:pPr>
        <w:pStyle w:val="q1-Poetry-IndentLevel1"/>
      </w:pPr>
      <w:r>
        <w:t>Maggots your blanket!”</w:t>
      </w:r>
    </w:p>
    <w:p w14:paraId="6F8BF983" w14:textId="77777777" w:rsidR="002C116B" w:rsidRDefault="002C116B">
      <w:pPr>
        <w:pStyle w:val="b-Poetry-StanzaBreakBlankLine"/>
      </w:pPr>
    </w:p>
    <w:p w14:paraId="67F01C09" w14:textId="77777777" w:rsidR="002C116B" w:rsidRDefault="00D126F0">
      <w:pPr>
        <w:pStyle w:val="q1-Poetry-IndentLevel1"/>
      </w:pPr>
      <w:r>
        <w:rPr>
          <w:rStyle w:val="v-VerseNumber"/>
        </w:rPr>
        <w:t>12 </w:t>
      </w:r>
      <w:r>
        <w:t>How are you fallen from heaven,</w:t>
      </w:r>
    </w:p>
    <w:p w14:paraId="01707272" w14:textId="77777777" w:rsidR="002C116B" w:rsidRDefault="00D126F0">
      <w:pPr>
        <w:pStyle w:val="q1-Poetry-IndentLevel1"/>
      </w:pPr>
      <w:r>
        <w:t>O Shining One, son of Dawn!</w:t>
      </w:r>
      <w:r>
        <w:rPr>
          <w:vertAlign w:val="superscript"/>
        </w:rPr>
        <w:footnoteReference w:customMarkFollows="1" w:id="159"/>
        <w:t>r</w:t>
      </w:r>
    </w:p>
    <w:p w14:paraId="51E3257A" w14:textId="77777777" w:rsidR="002C116B" w:rsidRDefault="00D126F0">
      <w:pPr>
        <w:pStyle w:val="q1-Poetry-IndentLevel1"/>
      </w:pPr>
      <w:r>
        <w:t>How are you felled to earth,</w:t>
      </w:r>
    </w:p>
    <w:p w14:paraId="12219DA7" w14:textId="77777777" w:rsidR="002C116B" w:rsidRDefault="00D126F0">
      <w:pPr>
        <w:pStyle w:val="q1-Poetry-IndentLevel1"/>
      </w:pPr>
      <w:r>
        <w:t>O vanquisher of nations!</w:t>
      </w:r>
    </w:p>
    <w:p w14:paraId="2EA9D6ED" w14:textId="77777777" w:rsidR="002C116B" w:rsidRDefault="002C116B">
      <w:pPr>
        <w:pStyle w:val="b-Poetry-StanzaBreakBlankLine"/>
      </w:pPr>
    </w:p>
    <w:p w14:paraId="44A711F9" w14:textId="77777777" w:rsidR="002C116B" w:rsidRDefault="00D126F0">
      <w:pPr>
        <w:pStyle w:val="q1-Poetry-IndentLevel1"/>
      </w:pPr>
      <w:r>
        <w:rPr>
          <w:rStyle w:val="v-VerseNumber"/>
        </w:rPr>
        <w:t>13 </w:t>
      </w:r>
      <w:r>
        <w:t>Once you thought in your heart,</w:t>
      </w:r>
    </w:p>
    <w:p w14:paraId="5869490F" w14:textId="77777777" w:rsidR="002C116B" w:rsidRDefault="00D126F0">
      <w:pPr>
        <w:pStyle w:val="q1-Poetry-IndentLevel1"/>
      </w:pPr>
      <w:r>
        <w:t>“I will climb to the sky;</w:t>
      </w:r>
    </w:p>
    <w:p w14:paraId="5A24A8DA" w14:textId="77777777" w:rsidR="002C116B" w:rsidRDefault="00D126F0">
      <w:pPr>
        <w:pStyle w:val="q1-Poetry-IndentLevel1"/>
      </w:pPr>
      <w:r>
        <w:t>Higher than the stars of God</w:t>
      </w:r>
    </w:p>
    <w:p w14:paraId="4B6E9C52" w14:textId="77777777" w:rsidR="002C116B" w:rsidRDefault="00D126F0">
      <w:pPr>
        <w:pStyle w:val="q1-Poetry-IndentLevel1"/>
      </w:pPr>
      <w:r>
        <w:t>I will set my throne.</w:t>
      </w:r>
    </w:p>
    <w:p w14:paraId="6D6FC98E" w14:textId="77777777" w:rsidR="002C116B" w:rsidRDefault="00D126F0">
      <w:pPr>
        <w:pStyle w:val="q1-Poetry-IndentLevel1"/>
      </w:pPr>
      <w:r>
        <w:t>I will sit in the mount of assembly,</w:t>
      </w:r>
      <w:r>
        <w:rPr>
          <w:vertAlign w:val="superscript"/>
        </w:rPr>
        <w:footnoteReference w:customMarkFollows="1" w:id="160"/>
        <w:t>s</w:t>
      </w:r>
    </w:p>
    <w:p w14:paraId="74944FA2" w14:textId="77777777" w:rsidR="002C116B" w:rsidRDefault="00D126F0">
      <w:pPr>
        <w:pStyle w:val="q1-Poetry-IndentLevel1"/>
      </w:pPr>
      <w:r>
        <w:t>On the summit of Zaphon:</w:t>
      </w:r>
      <w:r>
        <w:rPr>
          <w:vertAlign w:val="superscript"/>
        </w:rPr>
        <w:footnoteReference w:customMarkFollows="1" w:id="161"/>
        <w:t>t</w:t>
      </w:r>
    </w:p>
    <w:p w14:paraId="78BFEE36" w14:textId="77777777" w:rsidR="002C116B" w:rsidRDefault="00D126F0">
      <w:pPr>
        <w:pStyle w:val="q1-Poetry-IndentLevel1"/>
      </w:pPr>
      <w:r>
        <w:rPr>
          <w:rStyle w:val="v-VerseNumber"/>
        </w:rPr>
        <w:t>14 </w:t>
      </w:r>
      <w:r>
        <w:t>I will mount the back of a cloud—</w:t>
      </w:r>
    </w:p>
    <w:p w14:paraId="76229143" w14:textId="77777777" w:rsidR="002C116B" w:rsidRDefault="00D126F0">
      <w:pPr>
        <w:pStyle w:val="q1-Poetry-IndentLevel1"/>
      </w:pPr>
      <w:r>
        <w:t>I will match the Most High.”</w:t>
      </w:r>
    </w:p>
    <w:p w14:paraId="272BBD17" w14:textId="77777777" w:rsidR="002C116B" w:rsidRDefault="00D126F0">
      <w:pPr>
        <w:pStyle w:val="q1-Poetry-IndentLevel1"/>
      </w:pPr>
      <w:r>
        <w:rPr>
          <w:rStyle w:val="v-VerseNumber"/>
        </w:rPr>
        <w:t>15 </w:t>
      </w:r>
      <w:r>
        <w:t>Instead, you are brought down to Sheol,</w:t>
      </w:r>
    </w:p>
    <w:p w14:paraId="5401D7AC" w14:textId="77777777" w:rsidR="002C116B" w:rsidRDefault="00D126F0">
      <w:pPr>
        <w:pStyle w:val="q1-Poetry-IndentLevel1"/>
      </w:pPr>
      <w:r>
        <w:t>To the bottom of the Pit.</w:t>
      </w:r>
      <w:r>
        <w:rPr>
          <w:vertAlign w:val="superscript"/>
        </w:rPr>
        <w:footnoteReference w:customMarkFollows="1" w:id="162"/>
        <w:t>u</w:t>
      </w:r>
    </w:p>
    <w:p w14:paraId="65BBC3CA" w14:textId="77777777" w:rsidR="002C116B" w:rsidRDefault="00D126F0">
      <w:pPr>
        <w:pStyle w:val="q1-Poetry-IndentLevel1"/>
      </w:pPr>
      <w:r>
        <w:rPr>
          <w:rStyle w:val="v-VerseNumber"/>
        </w:rPr>
        <w:t>16 </w:t>
      </w:r>
      <w:r>
        <w:t>They who behold you stare;</w:t>
      </w:r>
    </w:p>
    <w:p w14:paraId="6F530235" w14:textId="77777777" w:rsidR="002C116B" w:rsidRDefault="00D126F0">
      <w:pPr>
        <w:pStyle w:val="q1-Poetry-IndentLevel1"/>
      </w:pPr>
      <w:r>
        <w:t>They peer at you closely:</w:t>
      </w:r>
    </w:p>
    <w:p w14:paraId="5E88A5AF" w14:textId="77777777" w:rsidR="002C116B" w:rsidRDefault="00D126F0">
      <w:pPr>
        <w:pStyle w:val="q1-Poetry-IndentLevel1"/>
      </w:pPr>
      <w:r>
        <w:t>“Is this the man</w:t>
      </w:r>
    </w:p>
    <w:p w14:paraId="3B492349" w14:textId="77777777" w:rsidR="002C116B" w:rsidRDefault="00D126F0">
      <w:pPr>
        <w:pStyle w:val="q1-Poetry-IndentLevel1"/>
      </w:pPr>
      <w:r>
        <w:t>Who shook the earth,</w:t>
      </w:r>
    </w:p>
    <w:p w14:paraId="7FDB72E5" w14:textId="77777777" w:rsidR="002C116B" w:rsidRDefault="00D126F0">
      <w:pPr>
        <w:pStyle w:val="q1-Poetry-IndentLevel1"/>
      </w:pPr>
      <w:r>
        <w:t>Who made realms tremble,</w:t>
      </w:r>
    </w:p>
    <w:p w14:paraId="20D3B10E" w14:textId="77777777" w:rsidR="002C116B" w:rsidRDefault="00D126F0">
      <w:pPr>
        <w:pStyle w:val="q1-Poetry-IndentLevel1"/>
      </w:pPr>
      <w:r>
        <w:rPr>
          <w:rStyle w:val="v-VerseNumber"/>
        </w:rPr>
        <w:t>17 </w:t>
      </w:r>
      <w:r>
        <w:t>Who made the world like a waste</w:t>
      </w:r>
    </w:p>
    <w:p w14:paraId="743C3548" w14:textId="77777777" w:rsidR="002C116B" w:rsidRDefault="00D126F0">
      <w:pPr>
        <w:pStyle w:val="q1-Poetry-IndentLevel1"/>
      </w:pPr>
      <w:r>
        <w:t>And wrecked its towns,</w:t>
      </w:r>
    </w:p>
    <w:p w14:paraId="44D50B22" w14:textId="77777777" w:rsidR="002C116B" w:rsidRDefault="00D126F0">
      <w:pPr>
        <w:pStyle w:val="q1-Poetry-IndentLevel1"/>
      </w:pPr>
      <w:r>
        <w:t>Who never released his prisoners to their homes?”</w:t>
      </w:r>
    </w:p>
    <w:p w14:paraId="3C18FA7B" w14:textId="77777777" w:rsidR="002C116B" w:rsidRDefault="00D126F0">
      <w:pPr>
        <w:pStyle w:val="q1-Poetry-IndentLevel1"/>
      </w:pPr>
      <w:r>
        <w:rPr>
          <w:rStyle w:val="v-VerseNumber"/>
        </w:rPr>
        <w:t>18 </w:t>
      </w:r>
      <w:r>
        <w:t>All the kings of nations</w:t>
      </w:r>
    </w:p>
    <w:p w14:paraId="254E2670" w14:textId="77777777" w:rsidR="002C116B" w:rsidRDefault="00D126F0">
      <w:pPr>
        <w:pStyle w:val="q1-Poetry-IndentLevel1"/>
      </w:pPr>
      <w:r>
        <w:t>Were laid, every one, in honor</w:t>
      </w:r>
      <w:r>
        <w:rPr>
          <w:vertAlign w:val="superscript"/>
        </w:rPr>
        <w:footnoteReference w:customMarkFollows="1" w:id="163"/>
        <w:t>v</w:t>
      </w:r>
    </w:p>
    <w:p w14:paraId="422563CA" w14:textId="77777777" w:rsidR="002C116B" w:rsidRDefault="00D126F0">
      <w:pPr>
        <w:pStyle w:val="q1-Poetry-IndentLevel1"/>
      </w:pPr>
      <w:r>
        <w:lastRenderedPageBreak/>
        <w:t>Each in his tomb;</w:t>
      </w:r>
    </w:p>
    <w:p w14:paraId="2F7212B4" w14:textId="77777777" w:rsidR="002C116B" w:rsidRDefault="00D126F0">
      <w:pPr>
        <w:pStyle w:val="q1-Poetry-IndentLevel1"/>
      </w:pPr>
      <w:r>
        <w:rPr>
          <w:rStyle w:val="v-VerseNumber"/>
        </w:rPr>
        <w:t>19 </w:t>
      </w:r>
      <w:r>
        <w:t>While you were left lying unburied,</w:t>
      </w:r>
    </w:p>
    <w:p w14:paraId="46444075" w14:textId="77777777" w:rsidR="002C116B" w:rsidRDefault="00D126F0">
      <w:pPr>
        <w:pStyle w:val="q1-Poetry-IndentLevel1"/>
      </w:pPr>
      <w:r>
        <w:t>Like loathsome carrion,</w:t>
      </w:r>
      <w:r>
        <w:rPr>
          <w:vertAlign w:val="superscript"/>
        </w:rPr>
        <w:footnoteReference w:customMarkFollows="1" w:id="164"/>
        <w:t>w</w:t>
      </w:r>
    </w:p>
    <w:p w14:paraId="4369A3C4" w14:textId="77777777" w:rsidR="002C116B" w:rsidRDefault="00D126F0">
      <w:pPr>
        <w:pStyle w:val="q1-Poetry-IndentLevel1"/>
      </w:pPr>
      <w:r>
        <w:t>Like a trampled corpse</w:t>
      </w:r>
    </w:p>
    <w:p w14:paraId="46BC792F" w14:textId="77777777" w:rsidR="002C116B" w:rsidRDefault="00D126F0">
      <w:pPr>
        <w:pStyle w:val="q1-Poetry-IndentLevel1"/>
      </w:pPr>
      <w:r>
        <w:t>[In] the clothing of slain gashed by the sword</w:t>
      </w:r>
    </w:p>
    <w:p w14:paraId="4781D7E4" w14:textId="77777777" w:rsidR="002C116B" w:rsidRDefault="00D126F0">
      <w:pPr>
        <w:pStyle w:val="q1-Poetry-IndentLevel1"/>
      </w:pPr>
      <w:r>
        <w:t>Who sink to the very stones of the Pit.</w:t>
      </w:r>
    </w:p>
    <w:p w14:paraId="5B441B2C" w14:textId="77777777" w:rsidR="002C116B" w:rsidRDefault="00D126F0">
      <w:pPr>
        <w:pStyle w:val="q1-Poetry-IndentLevel1"/>
      </w:pPr>
      <w:r>
        <w:rPr>
          <w:rStyle w:val="v-VerseNumber"/>
        </w:rPr>
        <w:t>20 </w:t>
      </w:r>
      <w:r>
        <w:t>You shall not have a burial like them;</w:t>
      </w:r>
    </w:p>
    <w:p w14:paraId="5ED33C8D" w14:textId="77777777" w:rsidR="002C116B" w:rsidRDefault="00D126F0">
      <w:pPr>
        <w:pStyle w:val="q1-Poetry-IndentLevel1"/>
      </w:pPr>
      <w:r>
        <w:t>Because you destroyed your country,</w:t>
      </w:r>
    </w:p>
    <w:p w14:paraId="68C6D7B2" w14:textId="77777777" w:rsidR="002C116B" w:rsidRDefault="00D126F0">
      <w:pPr>
        <w:pStyle w:val="q1-Poetry-IndentLevel1"/>
      </w:pPr>
      <w:r>
        <w:t>Murdered your people.</w:t>
      </w:r>
      <w:r>
        <w:rPr>
          <w:vertAlign w:val="superscript"/>
        </w:rPr>
        <w:footnoteReference w:customMarkFollows="1" w:id="165"/>
        <w:t>x</w:t>
      </w:r>
    </w:p>
    <w:p w14:paraId="2F4DA5C6" w14:textId="77777777" w:rsidR="002C116B" w:rsidRDefault="002C116B">
      <w:pPr>
        <w:pStyle w:val="b-Poetry-StanzaBreakBlankLine"/>
      </w:pPr>
    </w:p>
    <w:p w14:paraId="50DD7C2A" w14:textId="77777777" w:rsidR="002C116B" w:rsidRDefault="00D126F0">
      <w:pPr>
        <w:pStyle w:val="q1-Poetry-IndentLevel1"/>
      </w:pPr>
      <w:r>
        <w:t>Let the breed of evildoers</w:t>
      </w:r>
    </w:p>
    <w:p w14:paraId="5BF12BED" w14:textId="77777777" w:rsidR="002C116B" w:rsidRDefault="00D126F0">
      <w:pPr>
        <w:pStyle w:val="q1-Poetry-IndentLevel1"/>
      </w:pPr>
      <w:r>
        <w:t>Nevermore be named!</w:t>
      </w:r>
    </w:p>
    <w:p w14:paraId="4E2F06AD" w14:textId="07A8E511" w:rsidR="002C116B" w:rsidRDefault="00D126F0">
      <w:pPr>
        <w:pStyle w:val="q1-Poetry-IndentLevel1"/>
      </w:pPr>
      <w:r>
        <w:rPr>
          <w:rStyle w:val="v-VerseNumber"/>
        </w:rPr>
        <w:t>21 </w:t>
      </w:r>
      <w:r>
        <w:t>Prepare a slaughtering block for his sons</w:t>
      </w:r>
      <w:r w:rsidRPr="004E09A8">
        <w:footnoteReference w:customMarkFollows="1" w:id="166"/>
        <w:t>°</w:t>
      </w:r>
    </w:p>
    <w:p w14:paraId="7D20040B" w14:textId="77777777" w:rsidR="002C116B" w:rsidRDefault="00D126F0">
      <w:pPr>
        <w:pStyle w:val="q1-Poetry-IndentLevel1"/>
      </w:pPr>
      <w:r>
        <w:t>Because of the guilt of their father.</w:t>
      </w:r>
      <w:r>
        <w:rPr>
          <w:vertAlign w:val="superscript"/>
        </w:rPr>
        <w:footnoteReference w:customMarkFollows="1" w:id="167"/>
        <w:t>y</w:t>
      </w:r>
    </w:p>
    <w:p w14:paraId="50481B19" w14:textId="77777777" w:rsidR="002C116B" w:rsidRDefault="00D126F0">
      <w:pPr>
        <w:pStyle w:val="q1-Poetry-IndentLevel1"/>
      </w:pPr>
      <w:r>
        <w:t>Let them not arise to possess the earth!</w:t>
      </w:r>
    </w:p>
    <w:p w14:paraId="794466B8" w14:textId="77777777" w:rsidR="002C116B" w:rsidRDefault="00D126F0">
      <w:pPr>
        <w:pStyle w:val="q1-Poetry-IndentLevel1"/>
      </w:pPr>
      <w:r>
        <w:t>Then the world's face shall be covered with towns.</w:t>
      </w:r>
    </w:p>
    <w:p w14:paraId="50259C7A" w14:textId="77777777" w:rsidR="002C116B" w:rsidRDefault="002C116B">
      <w:pPr>
        <w:pStyle w:val="b-Poetry-StanzaBreakBlankLine"/>
      </w:pPr>
    </w:p>
    <w:p w14:paraId="4DF0C312" w14:textId="53315BD2" w:rsidR="002C116B" w:rsidRDefault="00D126F0">
      <w:pPr>
        <w:pStyle w:val="p-Paragraph-Normal-FirstLineIndent"/>
      </w:pPr>
      <w:r>
        <w:rPr>
          <w:rStyle w:val="v-VerseNumber"/>
        </w:rPr>
        <w:t>22 </w:t>
      </w:r>
      <w:r>
        <w:t xml:space="preserve">I will rise up against them—declares </w:t>
      </w:r>
      <w:r w:rsidRPr="0018037A">
        <w:rPr>
          <w:rStyle w:val="ndnd-SpecialText-NameofDeity"/>
          <w:smallCaps/>
          <w:u w:val="none"/>
        </w:rPr>
        <w:t>God</w:t>
      </w:r>
      <w:r>
        <w:t xml:space="preserve"> of Hosts—and will wipe out from Babylon name and remnant, kith and kin—declares </w:t>
      </w:r>
      <w:r w:rsidRPr="0018037A">
        <w:rPr>
          <w:rStyle w:val="ndnd-SpecialText-NameofDeity"/>
          <w:smallCaps/>
          <w:u w:val="none"/>
        </w:rPr>
        <w:t>God</w:t>
      </w:r>
      <w:r>
        <w:t xml:space="preserve">— </w:t>
      </w:r>
      <w:r>
        <w:rPr>
          <w:rStyle w:val="v-VerseNumber"/>
        </w:rPr>
        <w:t>23 </w:t>
      </w:r>
      <w:r>
        <w:t>and I will make it a home of bitterns,</w:t>
      </w:r>
      <w:r>
        <w:rPr>
          <w:vertAlign w:val="superscript"/>
        </w:rPr>
        <w:footnoteReference w:customMarkFollows="1" w:id="168"/>
        <w:t>z</w:t>
      </w:r>
      <w:r>
        <w:t xml:space="preserve"> pools of water. I will sweep it with a broom of </w:t>
      </w:r>
      <w:r>
        <w:lastRenderedPageBreak/>
        <w:t xml:space="preserve">extermination—declares </w:t>
      </w:r>
      <w:r w:rsidRPr="0018037A">
        <w:rPr>
          <w:rStyle w:val="ndnd-SpecialText-NameofDeity"/>
          <w:smallCaps/>
          <w:u w:val="none"/>
        </w:rPr>
        <w:t>God</w:t>
      </w:r>
      <w:r>
        <w:t xml:space="preserve"> of Hosts.</w:t>
      </w:r>
    </w:p>
    <w:p w14:paraId="28785FB5" w14:textId="77777777" w:rsidR="002C116B" w:rsidRDefault="002C116B">
      <w:pPr>
        <w:pStyle w:val="b-Poetry-StanzaBreakBlankLine"/>
      </w:pPr>
    </w:p>
    <w:p w14:paraId="2CFC7840" w14:textId="3435ECF2" w:rsidR="002C116B" w:rsidRDefault="00D126F0">
      <w:pPr>
        <w:pStyle w:val="q1-Poetry-IndentLevel1"/>
      </w:pPr>
      <w:r>
        <w:rPr>
          <w:rStyle w:val="v-VerseNumber"/>
        </w:rPr>
        <w:t>24 </w:t>
      </w:r>
      <w:r w:rsidRPr="0018037A">
        <w:rPr>
          <w:rStyle w:val="ndnd-SpecialText-NameofDeity"/>
          <w:smallCaps/>
          <w:u w:val="none"/>
        </w:rPr>
        <w:t>God</w:t>
      </w:r>
      <w:r>
        <w:t xml:space="preserve"> of Hosts has sworn this oath:</w:t>
      </w:r>
    </w:p>
    <w:p w14:paraId="6C9DEC64" w14:textId="77777777" w:rsidR="002C116B" w:rsidRDefault="00D126F0">
      <w:pPr>
        <w:pStyle w:val="q1-Poetry-IndentLevel1"/>
      </w:pPr>
      <w:r>
        <w:t>“As I have designed, so shall it happen;</w:t>
      </w:r>
    </w:p>
    <w:p w14:paraId="01829A90" w14:textId="77777777" w:rsidR="002C116B" w:rsidRDefault="00D126F0">
      <w:pPr>
        <w:pStyle w:val="q1-Poetry-IndentLevel1"/>
      </w:pPr>
      <w:r>
        <w:t>What I have planned, that shall come to pass:</w:t>
      </w:r>
    </w:p>
    <w:p w14:paraId="0A703EE3" w14:textId="77777777" w:rsidR="002C116B" w:rsidRDefault="00D126F0">
      <w:pPr>
        <w:pStyle w:val="q1-Poetry-IndentLevel1"/>
      </w:pPr>
      <w:r>
        <w:rPr>
          <w:rStyle w:val="v-VerseNumber"/>
        </w:rPr>
        <w:t>25 </w:t>
      </w:r>
      <w:r>
        <w:t>To break Assyria in My land,</w:t>
      </w:r>
    </w:p>
    <w:p w14:paraId="0F294344" w14:textId="77777777" w:rsidR="002C116B" w:rsidRDefault="00D126F0">
      <w:pPr>
        <w:pStyle w:val="q1-Poetry-IndentLevel1"/>
      </w:pPr>
      <w:r>
        <w:t>To crush him on My mountain.”</w:t>
      </w:r>
      <w:r>
        <w:rPr>
          <w:vertAlign w:val="superscript"/>
        </w:rPr>
        <w:footnoteReference w:customMarkFollows="1" w:id="169"/>
        <w:t>a</w:t>
      </w:r>
    </w:p>
    <w:p w14:paraId="3D063A8B" w14:textId="77777777" w:rsidR="002C116B" w:rsidRDefault="00D126F0">
      <w:pPr>
        <w:pStyle w:val="q1-Poetry-IndentLevel1"/>
      </w:pPr>
      <w:r>
        <w:t>And his yoke shall drop off them,</w:t>
      </w:r>
    </w:p>
    <w:p w14:paraId="3300B67C" w14:textId="77777777" w:rsidR="002C116B" w:rsidRDefault="00D126F0">
      <w:pPr>
        <w:pStyle w:val="q1-Poetry-IndentLevel1"/>
      </w:pPr>
      <w:r>
        <w:t>And his burden shall drop from their</w:t>
      </w:r>
      <w:r>
        <w:rPr>
          <w:vertAlign w:val="superscript"/>
        </w:rPr>
        <w:footnoteReference w:customMarkFollows="1" w:id="170"/>
        <w:t>b</w:t>
      </w:r>
      <w:r>
        <w:t xml:space="preserve"> backs.</w:t>
      </w:r>
      <w:r>
        <w:rPr>
          <w:vertAlign w:val="superscript"/>
        </w:rPr>
        <w:footnoteReference w:customMarkFollows="1" w:id="171"/>
        <w:t>c</w:t>
      </w:r>
    </w:p>
    <w:p w14:paraId="3D6575E2" w14:textId="77777777" w:rsidR="002C116B" w:rsidRDefault="00D126F0">
      <w:pPr>
        <w:pStyle w:val="q1-Poetry-IndentLevel1"/>
      </w:pPr>
      <w:r>
        <w:rPr>
          <w:rStyle w:val="v-VerseNumber"/>
        </w:rPr>
        <w:t>26 </w:t>
      </w:r>
      <w:r>
        <w:t>That is the plan that is planned</w:t>
      </w:r>
    </w:p>
    <w:p w14:paraId="786839D6" w14:textId="77777777" w:rsidR="002C116B" w:rsidRDefault="00D126F0">
      <w:pPr>
        <w:pStyle w:val="q1-Poetry-IndentLevel1"/>
      </w:pPr>
      <w:r>
        <w:t>For all the earth;</w:t>
      </w:r>
    </w:p>
    <w:p w14:paraId="517FC5AC" w14:textId="77777777" w:rsidR="002C116B" w:rsidRDefault="00D126F0">
      <w:pPr>
        <w:pStyle w:val="q1-Poetry-IndentLevel1"/>
      </w:pPr>
      <w:r>
        <w:t>That is why an arm is poised</w:t>
      </w:r>
    </w:p>
    <w:p w14:paraId="2DCF25F0" w14:textId="77777777" w:rsidR="002C116B" w:rsidRDefault="00D126F0">
      <w:pPr>
        <w:pStyle w:val="q1-Poetry-IndentLevel1"/>
      </w:pPr>
      <w:r>
        <w:t>Over all the nations.</w:t>
      </w:r>
    </w:p>
    <w:p w14:paraId="7EEF227A" w14:textId="28FE25FC" w:rsidR="002C116B" w:rsidRDefault="00D126F0">
      <w:pPr>
        <w:pStyle w:val="q1-Poetry-IndentLevel1"/>
      </w:pPr>
      <w:r>
        <w:rPr>
          <w:rStyle w:val="v-VerseNumber"/>
        </w:rPr>
        <w:t>27 </w:t>
      </w:r>
      <w:r>
        <w:t xml:space="preserve">For </w:t>
      </w:r>
      <w:r w:rsidRPr="0018037A">
        <w:rPr>
          <w:rStyle w:val="ndnd-SpecialText-NameofDeity"/>
          <w:smallCaps/>
          <w:u w:val="none"/>
        </w:rPr>
        <w:t>God</w:t>
      </w:r>
      <w:r>
        <w:t xml:space="preserve"> of Hosts has planned,</w:t>
      </w:r>
    </w:p>
    <w:p w14:paraId="370AAEA9" w14:textId="77777777" w:rsidR="002C116B" w:rsidRDefault="00D126F0">
      <w:pPr>
        <w:pStyle w:val="q1-Poetry-IndentLevel1"/>
      </w:pPr>
      <w:r>
        <w:t>Who then can foil it?</w:t>
      </w:r>
    </w:p>
    <w:p w14:paraId="2FDB6B7A" w14:textId="3903F596" w:rsidR="002C116B" w:rsidRDefault="00D126F0">
      <w:pPr>
        <w:pStyle w:val="q1-Poetry-IndentLevel1"/>
      </w:pPr>
      <w:r>
        <w:t>It is the divine arm that is poised,</w:t>
      </w:r>
    </w:p>
    <w:p w14:paraId="0FB6F83F" w14:textId="77777777" w:rsidR="002C116B" w:rsidRDefault="00D126F0">
      <w:pPr>
        <w:pStyle w:val="q1-Poetry-IndentLevel1"/>
      </w:pPr>
      <w:r>
        <w:t>And who can stay it?</w:t>
      </w:r>
    </w:p>
    <w:p w14:paraId="795E42F4" w14:textId="77777777" w:rsidR="002C116B" w:rsidRDefault="002C116B">
      <w:pPr>
        <w:pStyle w:val="b-Poetry-StanzaBreakBlankLine"/>
      </w:pPr>
    </w:p>
    <w:p w14:paraId="303B8214" w14:textId="77777777" w:rsidR="002C116B" w:rsidRDefault="00D126F0">
      <w:pPr>
        <w:pStyle w:val="p-Paragraph-Normal-FirstLineIndent"/>
      </w:pPr>
      <w:r>
        <w:rPr>
          <w:rStyle w:val="v-VerseNumber"/>
        </w:rPr>
        <w:t>28 </w:t>
      </w:r>
      <w:r>
        <w:t>This pronouncement was made in the year that King Ahaz died:</w:t>
      </w:r>
    </w:p>
    <w:p w14:paraId="75FA016B" w14:textId="77777777" w:rsidR="002C116B" w:rsidRDefault="002C116B">
      <w:pPr>
        <w:pStyle w:val="b-Poetry-StanzaBreakBlankLine"/>
      </w:pPr>
    </w:p>
    <w:p w14:paraId="13156301" w14:textId="77777777" w:rsidR="002C116B" w:rsidRDefault="00D126F0">
      <w:pPr>
        <w:pStyle w:val="q1-Poetry-IndentLevel1"/>
      </w:pPr>
      <w:r>
        <w:rPr>
          <w:rStyle w:val="v-VerseNumber"/>
        </w:rPr>
        <w:t>29 </w:t>
      </w:r>
      <w:r>
        <w:t>Rejoice not, all Philistia,</w:t>
      </w:r>
    </w:p>
    <w:p w14:paraId="3683DE07" w14:textId="77777777" w:rsidR="002C116B" w:rsidRDefault="00D126F0">
      <w:pPr>
        <w:pStyle w:val="q1-Poetry-IndentLevel1"/>
      </w:pPr>
      <w:r>
        <w:t>Because the staff of him that beat you is broken.</w:t>
      </w:r>
    </w:p>
    <w:p w14:paraId="7BE98303" w14:textId="77777777" w:rsidR="002C116B" w:rsidRDefault="00D126F0">
      <w:pPr>
        <w:pStyle w:val="q1-Poetry-IndentLevel1"/>
      </w:pPr>
      <w:r>
        <w:t>For from the stock of a snake there sprouts an asp,</w:t>
      </w:r>
    </w:p>
    <w:p w14:paraId="48540D70" w14:textId="77777777" w:rsidR="002C116B" w:rsidRDefault="00D126F0">
      <w:pPr>
        <w:pStyle w:val="q1-Poetry-IndentLevel1"/>
      </w:pPr>
      <w:r>
        <w:t xml:space="preserve">A flying </w:t>
      </w:r>
      <w:r w:rsidRPr="0095759D">
        <w:rPr>
          <w:rStyle w:val="tltl-SpecialText-TransliteratedWord"/>
          <w:color w:val="auto"/>
        </w:rPr>
        <w:t>seraph</w:t>
      </w:r>
      <w:r>
        <w:rPr>
          <w:vertAlign w:val="superscript"/>
        </w:rPr>
        <w:footnoteReference w:customMarkFollows="1" w:id="172"/>
        <w:t>d</w:t>
      </w:r>
      <w:r>
        <w:t xml:space="preserve"> branches out from it.</w:t>
      </w:r>
    </w:p>
    <w:p w14:paraId="5B946B8F" w14:textId="77777777" w:rsidR="002C116B" w:rsidRDefault="00D126F0">
      <w:pPr>
        <w:pStyle w:val="q1-Poetry-IndentLevel1"/>
      </w:pPr>
      <w:r>
        <w:rPr>
          <w:rStyle w:val="v-VerseNumber"/>
        </w:rPr>
        <w:t>30 </w:t>
      </w:r>
      <w:r>
        <w:t>The first-born of the poor shall graze</w:t>
      </w:r>
      <w:r>
        <w:rPr>
          <w:vertAlign w:val="superscript"/>
        </w:rPr>
        <w:footnoteReference w:customMarkFollows="1" w:id="173"/>
        <w:t>e</w:t>
      </w:r>
    </w:p>
    <w:p w14:paraId="67EF4009" w14:textId="77777777" w:rsidR="002C116B" w:rsidRDefault="00D126F0">
      <w:pPr>
        <w:pStyle w:val="q1-Poetry-IndentLevel1"/>
      </w:pPr>
      <w:r>
        <w:t>And the destitute lie down secure.</w:t>
      </w:r>
      <w:r>
        <w:rPr>
          <w:vertAlign w:val="superscript"/>
        </w:rPr>
        <w:footnoteReference w:customMarkFollows="1" w:id="174"/>
        <w:t>f</w:t>
      </w:r>
    </w:p>
    <w:p w14:paraId="60789978" w14:textId="77777777" w:rsidR="002C116B" w:rsidRDefault="00D126F0">
      <w:pPr>
        <w:pStyle w:val="q1-Poetry-IndentLevel1"/>
      </w:pPr>
      <w:r>
        <w:lastRenderedPageBreak/>
        <w:t>I will kill your stock by famine,</w:t>
      </w:r>
      <w:r>
        <w:rPr>
          <w:vertAlign w:val="superscript"/>
        </w:rPr>
        <w:footnoteReference w:customMarkFollows="1" w:id="175"/>
        <w:t>g</w:t>
      </w:r>
    </w:p>
    <w:p w14:paraId="0DA488A2" w14:textId="77777777" w:rsidR="002C116B" w:rsidRDefault="00D126F0">
      <w:pPr>
        <w:pStyle w:val="q1-Poetry-IndentLevel1"/>
      </w:pPr>
      <w:r>
        <w:t>And it shall slay the very last of you.</w:t>
      </w:r>
    </w:p>
    <w:p w14:paraId="7C1A61E0" w14:textId="77777777" w:rsidR="002C116B" w:rsidRDefault="00D126F0">
      <w:pPr>
        <w:pStyle w:val="q1-Poetry-IndentLevel1"/>
      </w:pPr>
      <w:r>
        <w:rPr>
          <w:rStyle w:val="v-VerseNumber"/>
        </w:rPr>
        <w:t>31 </w:t>
      </w:r>
      <w:r>
        <w:t>Howl, O gate; cry out, O city;</w:t>
      </w:r>
    </w:p>
    <w:p w14:paraId="1B29C2F7" w14:textId="77777777" w:rsidR="002C116B" w:rsidRDefault="00D126F0">
      <w:pPr>
        <w:pStyle w:val="q1-Poetry-IndentLevel1"/>
      </w:pPr>
      <w:r>
        <w:t>Quake, all Philistia!</w:t>
      </w:r>
    </w:p>
    <w:p w14:paraId="2C29497C" w14:textId="77777777" w:rsidR="002C116B" w:rsidRDefault="00D126F0">
      <w:pPr>
        <w:pStyle w:val="q1-Poetry-IndentLevel1"/>
      </w:pPr>
      <w:r>
        <w:t>For a stout one is coming from the north</w:t>
      </w:r>
    </w:p>
    <w:p w14:paraId="46F4E606" w14:textId="77777777" w:rsidR="002C116B" w:rsidRDefault="00D126F0">
      <w:pPr>
        <w:pStyle w:val="q1-Poetry-IndentLevel1"/>
      </w:pPr>
      <w:r>
        <w:t>And there is no straggler in his ranks.</w:t>
      </w:r>
      <w:r>
        <w:rPr>
          <w:vertAlign w:val="superscript"/>
        </w:rPr>
        <w:footnoteReference w:customMarkFollows="1" w:id="176"/>
        <w:t>h</w:t>
      </w:r>
    </w:p>
    <w:p w14:paraId="3C295510" w14:textId="77777777" w:rsidR="002C116B" w:rsidRDefault="002C116B">
      <w:pPr>
        <w:pStyle w:val="b-Poetry-StanzaBreakBlankLine"/>
      </w:pPr>
    </w:p>
    <w:p w14:paraId="18B11B56" w14:textId="77777777" w:rsidR="002C116B" w:rsidRDefault="00D126F0">
      <w:pPr>
        <w:pStyle w:val="q1-Poetry-IndentLevel1"/>
      </w:pPr>
      <w:r>
        <w:rPr>
          <w:rStyle w:val="v-VerseNumber"/>
        </w:rPr>
        <w:t>32 </w:t>
      </w:r>
      <w:r>
        <w:t>And what will he answer the messengers of any nation?</w:t>
      </w:r>
    </w:p>
    <w:p w14:paraId="5D726185" w14:textId="2E7505CC" w:rsidR="002C116B" w:rsidRDefault="00D126F0">
      <w:pPr>
        <w:pStyle w:val="q1-Poetry-IndentLevel1"/>
      </w:pPr>
      <w:r>
        <w:t xml:space="preserve">That Zion has been established by </w:t>
      </w:r>
      <w:r w:rsidRPr="0018037A">
        <w:rPr>
          <w:rStyle w:val="ndnd-SpecialText-NameofDeity"/>
          <w:smallCaps/>
          <w:u w:val="none"/>
        </w:rPr>
        <w:t>God</w:t>
      </w:r>
      <w:r>
        <w:t>:</w:t>
      </w:r>
    </w:p>
    <w:p w14:paraId="08141CC3" w14:textId="5A6C286B" w:rsidR="002C116B" w:rsidRDefault="00D126F0">
      <w:pPr>
        <w:pStyle w:val="q1-Poetry-IndentLevel1"/>
      </w:pPr>
      <w:r>
        <w:t>In it, the needy of this covenanted people shall find shelter.</w:t>
      </w:r>
    </w:p>
    <w:p w14:paraId="06A01878" w14:textId="77777777" w:rsidR="002C116B" w:rsidRDefault="00D126F0">
      <w:pPr>
        <w:pStyle w:val="c-ChapterNumber"/>
      </w:pPr>
      <w:r>
        <w:t>15</w:t>
      </w:r>
    </w:p>
    <w:p w14:paraId="46D76CD7" w14:textId="77777777" w:rsidR="002C116B" w:rsidRDefault="00D126F0">
      <w:pPr>
        <w:pStyle w:val="q1-Poetry-IndentLevel1"/>
      </w:pPr>
      <w:r>
        <w:rPr>
          <w:rStyle w:val="v-VerseNumber"/>
        </w:rPr>
        <w:t>1 </w:t>
      </w:r>
      <w:r>
        <w:t>The “Moab” Pronouncement.</w:t>
      </w:r>
    </w:p>
    <w:p w14:paraId="51774541" w14:textId="77777777" w:rsidR="002C116B" w:rsidRDefault="002C116B">
      <w:pPr>
        <w:pStyle w:val="b-Poetry-StanzaBreakBlankLine"/>
      </w:pPr>
    </w:p>
    <w:p w14:paraId="67A89D96" w14:textId="77777777" w:rsidR="002C116B" w:rsidRDefault="00D126F0">
      <w:pPr>
        <w:pStyle w:val="q1-Poetry-IndentLevel1"/>
      </w:pPr>
      <w:r>
        <w:t>Ah, in the night Ar was sacked,</w:t>
      </w:r>
    </w:p>
    <w:p w14:paraId="4AB26E90" w14:textId="77777777" w:rsidR="002C116B" w:rsidRDefault="00D126F0">
      <w:pPr>
        <w:pStyle w:val="q1-Poetry-IndentLevel1"/>
      </w:pPr>
      <w:r>
        <w:t>Moab was ruined;</w:t>
      </w:r>
    </w:p>
    <w:p w14:paraId="3A4879CE" w14:textId="77777777" w:rsidR="002C116B" w:rsidRDefault="00D126F0">
      <w:pPr>
        <w:pStyle w:val="q1-Poetry-IndentLevel1"/>
      </w:pPr>
      <w:r>
        <w:t>Ah, in the night Kir was sacked,</w:t>
      </w:r>
    </w:p>
    <w:p w14:paraId="0975B878" w14:textId="77777777" w:rsidR="002C116B" w:rsidRDefault="00D126F0">
      <w:pPr>
        <w:pStyle w:val="q1-Poetry-IndentLevel1"/>
      </w:pPr>
      <w:r>
        <w:t>Moab was ruined.</w:t>
      </w:r>
    </w:p>
    <w:p w14:paraId="043284E7" w14:textId="77777777" w:rsidR="002C116B" w:rsidRDefault="002C116B">
      <w:pPr>
        <w:pStyle w:val="b-Poetry-StanzaBreakBlankLine"/>
      </w:pPr>
    </w:p>
    <w:p w14:paraId="212132F7" w14:textId="77777777" w:rsidR="002C116B" w:rsidRDefault="00D126F0">
      <w:pPr>
        <w:pStyle w:val="q1-Poetry-IndentLevel1"/>
      </w:pPr>
      <w:r>
        <w:rPr>
          <w:rStyle w:val="v-VerseNumber"/>
        </w:rPr>
        <w:t>2 </w:t>
      </w:r>
      <w:r>
        <w:t>He went up to the temple to weep,</w:t>
      </w:r>
    </w:p>
    <w:p w14:paraId="11ACE52E" w14:textId="77777777" w:rsidR="002C116B" w:rsidRDefault="00D126F0">
      <w:pPr>
        <w:pStyle w:val="q1-Poetry-IndentLevel1"/>
      </w:pPr>
      <w:r>
        <w:t>Dibon</w:t>
      </w:r>
      <w:r>
        <w:rPr>
          <w:vertAlign w:val="superscript"/>
        </w:rPr>
        <w:footnoteReference w:customMarkFollows="1" w:id="177"/>
        <w:t>i</w:t>
      </w:r>
      <w:r>
        <w:t xml:space="preserve"> [went] to the outdoor shrines.</w:t>
      </w:r>
    </w:p>
    <w:p w14:paraId="30E0D913" w14:textId="77777777" w:rsidR="002C116B" w:rsidRDefault="00D126F0">
      <w:pPr>
        <w:pStyle w:val="q1-Poetry-IndentLevel1"/>
      </w:pPr>
      <w:r>
        <w:t>Over Nebo and Medeba</w:t>
      </w:r>
    </w:p>
    <w:p w14:paraId="3CF46CB1" w14:textId="77777777" w:rsidR="002C116B" w:rsidRDefault="00D126F0">
      <w:pPr>
        <w:pStyle w:val="q1-Poetry-IndentLevel1"/>
      </w:pPr>
      <w:r>
        <w:t>Moab is wailing;</w:t>
      </w:r>
    </w:p>
    <w:p w14:paraId="07FAA463" w14:textId="77777777" w:rsidR="002C116B" w:rsidRDefault="00D126F0">
      <w:pPr>
        <w:pStyle w:val="q1-Poetry-IndentLevel1"/>
      </w:pPr>
      <w:r>
        <w:t>On every head is baldness,</w:t>
      </w:r>
    </w:p>
    <w:p w14:paraId="35811486" w14:textId="77777777" w:rsidR="002C116B" w:rsidRDefault="00D126F0">
      <w:pPr>
        <w:pStyle w:val="q1-Poetry-IndentLevel1"/>
      </w:pPr>
      <w:r>
        <w:t>Every beard is shorn.</w:t>
      </w:r>
    </w:p>
    <w:p w14:paraId="33FD391D" w14:textId="77777777" w:rsidR="002C116B" w:rsidRDefault="00D126F0">
      <w:pPr>
        <w:pStyle w:val="q1-Poetry-IndentLevel1"/>
      </w:pPr>
      <w:r>
        <w:rPr>
          <w:rStyle w:val="v-VerseNumber"/>
        </w:rPr>
        <w:t>3 </w:t>
      </w:r>
      <w:r>
        <w:t>In its streets, they are girt with sackcloth;</w:t>
      </w:r>
    </w:p>
    <w:p w14:paraId="1484DE9C" w14:textId="77777777" w:rsidR="002C116B" w:rsidRDefault="00D126F0">
      <w:pPr>
        <w:pStyle w:val="q1-Poetry-IndentLevel1"/>
      </w:pPr>
      <w:r>
        <w:t>On its roofs, in its squares,</w:t>
      </w:r>
    </w:p>
    <w:p w14:paraId="485CCEAE" w14:textId="77777777" w:rsidR="002C116B" w:rsidRDefault="00D126F0">
      <w:pPr>
        <w:pStyle w:val="q1-Poetry-IndentLevel1"/>
      </w:pPr>
      <w:r>
        <w:t>Everyone is wailing,</w:t>
      </w:r>
    </w:p>
    <w:p w14:paraId="2B71B20B" w14:textId="77777777" w:rsidR="002C116B" w:rsidRDefault="00D126F0">
      <w:pPr>
        <w:pStyle w:val="q1-Poetry-IndentLevel1"/>
      </w:pPr>
      <w:r>
        <w:t>Streaming with tears.</w:t>
      </w:r>
    </w:p>
    <w:p w14:paraId="43C818C0" w14:textId="77777777" w:rsidR="002C116B" w:rsidRDefault="00D126F0">
      <w:pPr>
        <w:pStyle w:val="q1-Poetry-IndentLevel1"/>
      </w:pPr>
      <w:r>
        <w:rPr>
          <w:rStyle w:val="v-VerseNumber"/>
        </w:rPr>
        <w:lastRenderedPageBreak/>
        <w:t>4 </w:t>
      </w:r>
      <w:r>
        <w:t>Heshbon and Elealeh cry out,</w:t>
      </w:r>
    </w:p>
    <w:p w14:paraId="6E6A65E6" w14:textId="77777777" w:rsidR="002C116B" w:rsidRDefault="00D126F0">
      <w:pPr>
        <w:pStyle w:val="q1-Poetry-IndentLevel1"/>
      </w:pPr>
      <w:r>
        <w:t>Their voice carries to Jahaz.</w:t>
      </w:r>
    </w:p>
    <w:p w14:paraId="02D414D5" w14:textId="77777777" w:rsidR="002C116B" w:rsidRDefault="00D126F0">
      <w:pPr>
        <w:pStyle w:val="q1-Poetry-IndentLevel1"/>
      </w:pPr>
      <w:r>
        <w:t>Therefore,</w:t>
      </w:r>
    </w:p>
    <w:p w14:paraId="1D2FCEA0" w14:textId="77777777" w:rsidR="002C116B" w:rsidRDefault="00D126F0">
      <w:pPr>
        <w:pStyle w:val="q1-Poetry-IndentLevel1"/>
      </w:pPr>
      <w:r>
        <w:t>The shock troops of Moab shout,</w:t>
      </w:r>
      <w:r>
        <w:rPr>
          <w:vertAlign w:val="superscript"/>
        </w:rPr>
        <w:footnoteReference w:customMarkFollows="1" w:id="178"/>
        <w:t>j</w:t>
      </w:r>
    </w:p>
    <w:p w14:paraId="4E16A026" w14:textId="77777777" w:rsidR="002C116B" w:rsidRDefault="00D126F0">
      <w:pPr>
        <w:pStyle w:val="q1-Poetry-IndentLevel1"/>
      </w:pPr>
      <w:r>
        <w:t>His body is convulsed.</w:t>
      </w:r>
    </w:p>
    <w:p w14:paraId="550AC259" w14:textId="77777777" w:rsidR="002C116B" w:rsidRDefault="00D126F0">
      <w:pPr>
        <w:pStyle w:val="q1-Poetry-IndentLevel1"/>
      </w:pPr>
      <w:r>
        <w:rPr>
          <w:rStyle w:val="v-VerseNumber"/>
        </w:rPr>
        <w:t>5 </w:t>
      </w:r>
      <w:r>
        <w:t>My heart cries out for Moab—</w:t>
      </w:r>
    </w:p>
    <w:p w14:paraId="18CEA36E" w14:textId="77777777" w:rsidR="002C116B" w:rsidRDefault="00D126F0">
      <w:pPr>
        <w:pStyle w:val="q1-Poetry-IndentLevel1"/>
      </w:pPr>
      <w:r>
        <w:t>His fugitives flee down to Zoar,</w:t>
      </w:r>
    </w:p>
    <w:p w14:paraId="4A60774C" w14:textId="77777777" w:rsidR="002C116B" w:rsidRDefault="00D126F0">
      <w:pPr>
        <w:pStyle w:val="q1-Poetry-IndentLevel1"/>
      </w:pPr>
      <w:r>
        <w:t>To Eglath-shelishiyah.</w:t>
      </w:r>
    </w:p>
    <w:p w14:paraId="71CD6B42" w14:textId="77777777" w:rsidR="002C116B" w:rsidRDefault="00D126F0">
      <w:pPr>
        <w:pStyle w:val="q1-Poetry-IndentLevel1"/>
      </w:pPr>
      <w:r>
        <w:t>For the ascent of Luhith</w:t>
      </w:r>
    </w:p>
    <w:p w14:paraId="7098BC35" w14:textId="77777777" w:rsidR="002C116B" w:rsidRDefault="00D126F0">
      <w:pPr>
        <w:pStyle w:val="q1-Poetry-IndentLevel1"/>
      </w:pPr>
      <w:r>
        <w:t>They ascend with weeping;</w:t>
      </w:r>
    </w:p>
    <w:p w14:paraId="2E793990" w14:textId="77777777" w:rsidR="002C116B" w:rsidRDefault="00D126F0">
      <w:pPr>
        <w:pStyle w:val="q1-Poetry-IndentLevel1"/>
      </w:pPr>
      <w:r>
        <w:t>On the road to Horonaim</w:t>
      </w:r>
    </w:p>
    <w:p w14:paraId="7BA209F9" w14:textId="77777777" w:rsidR="002C116B" w:rsidRDefault="00D126F0">
      <w:pPr>
        <w:pStyle w:val="q1-Poetry-IndentLevel1"/>
      </w:pPr>
      <w:r>
        <w:t>They raise a cry of anguish.</w:t>
      </w:r>
    </w:p>
    <w:p w14:paraId="12658C4C" w14:textId="77777777" w:rsidR="002C116B" w:rsidRDefault="002C116B">
      <w:pPr>
        <w:pStyle w:val="b-Poetry-StanzaBreakBlankLine"/>
      </w:pPr>
    </w:p>
    <w:p w14:paraId="5CC3F661" w14:textId="77777777" w:rsidR="002C116B" w:rsidRDefault="00D126F0">
      <w:pPr>
        <w:pStyle w:val="q1-Poetry-IndentLevel1"/>
      </w:pPr>
      <w:r>
        <w:rPr>
          <w:rStyle w:val="v-VerseNumber"/>
        </w:rPr>
        <w:t>6 </w:t>
      </w:r>
      <w:r>
        <w:t>Ah, the waters of Nimrim</w:t>
      </w:r>
    </w:p>
    <w:p w14:paraId="64CFDEF9" w14:textId="77777777" w:rsidR="002C116B" w:rsidRDefault="00D126F0">
      <w:pPr>
        <w:pStyle w:val="q1-Poetry-IndentLevel1"/>
      </w:pPr>
      <w:r>
        <w:t>Are become a desolation;</w:t>
      </w:r>
    </w:p>
    <w:p w14:paraId="15A9DA57" w14:textId="77777777" w:rsidR="002C116B" w:rsidRDefault="00D126F0">
      <w:pPr>
        <w:pStyle w:val="q1-Poetry-IndentLevel1"/>
      </w:pPr>
      <w:r>
        <w:t>The grass is sear,</w:t>
      </w:r>
    </w:p>
    <w:p w14:paraId="3029F3F4" w14:textId="77777777" w:rsidR="002C116B" w:rsidRDefault="00D126F0">
      <w:pPr>
        <w:pStyle w:val="q1-Poetry-IndentLevel1"/>
      </w:pPr>
      <w:r>
        <w:t>The herbage is gone,</w:t>
      </w:r>
    </w:p>
    <w:p w14:paraId="5480A1E5" w14:textId="77777777" w:rsidR="002C116B" w:rsidRDefault="00D126F0">
      <w:pPr>
        <w:pStyle w:val="q1-Poetry-IndentLevel1"/>
      </w:pPr>
      <w:r>
        <w:t>Vegetation is vanished.</w:t>
      </w:r>
    </w:p>
    <w:p w14:paraId="65CFA841" w14:textId="77777777" w:rsidR="002C116B" w:rsidRDefault="002C116B">
      <w:pPr>
        <w:pStyle w:val="b-Poetry-StanzaBreakBlankLine"/>
      </w:pPr>
    </w:p>
    <w:p w14:paraId="6A76AC30" w14:textId="77777777" w:rsidR="002C116B" w:rsidRDefault="00D126F0">
      <w:pPr>
        <w:pStyle w:val="q1-Poetry-IndentLevel1"/>
      </w:pPr>
      <w:r>
        <w:rPr>
          <w:rStyle w:val="v-VerseNumber"/>
        </w:rPr>
        <w:t>7 </w:t>
      </w:r>
      <w:r>
        <w:t>Therefore,</w:t>
      </w:r>
    </w:p>
    <w:p w14:paraId="65B8A0D3" w14:textId="77777777" w:rsidR="002C116B" w:rsidRDefault="00D126F0">
      <w:pPr>
        <w:pStyle w:val="q1-Poetry-IndentLevel1"/>
      </w:pPr>
      <w:r>
        <w:t>The gains they have made, and their stores,</w:t>
      </w:r>
    </w:p>
    <w:p w14:paraId="76FEB45D" w14:textId="77777777" w:rsidR="002C116B" w:rsidRDefault="00D126F0">
      <w:pPr>
        <w:pStyle w:val="q1-Poetry-IndentLevel1"/>
      </w:pPr>
      <w:r>
        <w:t>They carry to the Wadi of Willows.</w:t>
      </w:r>
    </w:p>
    <w:p w14:paraId="245A3B57" w14:textId="77777777" w:rsidR="002C116B" w:rsidRDefault="002C116B">
      <w:pPr>
        <w:pStyle w:val="b-Poetry-StanzaBreakBlankLine"/>
      </w:pPr>
    </w:p>
    <w:p w14:paraId="34A32D48" w14:textId="77777777" w:rsidR="002C116B" w:rsidRDefault="00D126F0">
      <w:pPr>
        <w:pStyle w:val="q1-Poetry-IndentLevel1"/>
      </w:pPr>
      <w:r>
        <w:rPr>
          <w:rStyle w:val="v-VerseNumber"/>
        </w:rPr>
        <w:t>8 </w:t>
      </w:r>
      <w:r>
        <w:t>Ah, the cry has compassed</w:t>
      </w:r>
    </w:p>
    <w:p w14:paraId="730CF13B" w14:textId="77777777" w:rsidR="002C116B" w:rsidRDefault="00D126F0">
      <w:pPr>
        <w:pStyle w:val="q1-Poetry-IndentLevel1"/>
      </w:pPr>
      <w:r>
        <w:t>The country of Moab:</w:t>
      </w:r>
    </w:p>
    <w:p w14:paraId="528F489D" w14:textId="77777777" w:rsidR="002C116B" w:rsidRDefault="00D126F0">
      <w:pPr>
        <w:pStyle w:val="q1-Poetry-IndentLevel1"/>
      </w:pPr>
      <w:r>
        <w:t>All the way to Eglaim her wailing,</w:t>
      </w:r>
    </w:p>
    <w:p w14:paraId="5DE18354" w14:textId="77777777" w:rsidR="002C116B" w:rsidRDefault="00D126F0">
      <w:pPr>
        <w:pStyle w:val="q1-Poetry-IndentLevel1"/>
      </w:pPr>
      <w:r>
        <w:t>Even at Beer-elim her wailing!</w:t>
      </w:r>
    </w:p>
    <w:p w14:paraId="2F78149E" w14:textId="77777777" w:rsidR="002C116B" w:rsidRDefault="002C116B">
      <w:pPr>
        <w:pStyle w:val="b-Poetry-StanzaBreakBlankLine"/>
      </w:pPr>
    </w:p>
    <w:p w14:paraId="2CBBC8D7" w14:textId="77777777" w:rsidR="002C116B" w:rsidRDefault="00D126F0">
      <w:pPr>
        <w:pStyle w:val="q1-Poetry-IndentLevel1"/>
      </w:pPr>
      <w:r>
        <w:rPr>
          <w:rStyle w:val="v-VerseNumber"/>
        </w:rPr>
        <w:t>9 </w:t>
      </w:r>
      <w:r>
        <w:t>Ah, the waters of Dimon are full of blood</w:t>
      </w:r>
      <w:r>
        <w:rPr>
          <w:vertAlign w:val="superscript"/>
        </w:rPr>
        <w:footnoteReference w:customMarkFollows="1" w:id="179"/>
        <w:t>k</w:t>
      </w:r>
    </w:p>
    <w:p w14:paraId="3B14B8F9" w14:textId="77777777" w:rsidR="002C116B" w:rsidRDefault="00D126F0">
      <w:pPr>
        <w:pStyle w:val="q1-Poetry-IndentLevel1"/>
      </w:pPr>
      <w:r>
        <w:t>For I pour added [water] on Dimon;</w:t>
      </w:r>
    </w:p>
    <w:p w14:paraId="2508EC45" w14:textId="77777777" w:rsidR="002C116B" w:rsidRDefault="00D126F0">
      <w:pPr>
        <w:pStyle w:val="q1-Poetry-IndentLevel1"/>
      </w:pPr>
      <w:r>
        <w:t>I drench</w:t>
      </w:r>
      <w:r>
        <w:rPr>
          <w:vertAlign w:val="superscript"/>
        </w:rPr>
        <w:footnoteReference w:customMarkFollows="1" w:id="180"/>
        <w:t>l</w:t>
      </w:r>
      <w:r>
        <w:t xml:space="preserve"> it—for Moab's refugees—</w:t>
      </w:r>
    </w:p>
    <w:p w14:paraId="625CD54D" w14:textId="77777777" w:rsidR="002C116B" w:rsidRDefault="00D126F0">
      <w:pPr>
        <w:pStyle w:val="q1-Poetry-IndentLevel1"/>
      </w:pPr>
      <w:r>
        <w:lastRenderedPageBreak/>
        <w:t>With soil</w:t>
      </w:r>
      <w:r>
        <w:rPr>
          <w:vertAlign w:val="superscript"/>
        </w:rPr>
        <w:footnoteReference w:customMarkFollows="1" w:id="181"/>
        <w:t>m</w:t>
      </w:r>
      <w:r>
        <w:t xml:space="preserve"> for its remnant.</w:t>
      </w:r>
    </w:p>
    <w:p w14:paraId="1E6FDAB1" w14:textId="77777777" w:rsidR="002C116B" w:rsidRDefault="00D126F0">
      <w:pPr>
        <w:pStyle w:val="c-ChapterNumber"/>
      </w:pPr>
      <w:r>
        <w:t>16</w:t>
      </w:r>
    </w:p>
    <w:p w14:paraId="44258B79" w14:textId="77777777" w:rsidR="002C116B" w:rsidRDefault="00D126F0">
      <w:pPr>
        <w:pStyle w:val="q1-Poetry-IndentLevel1"/>
      </w:pPr>
      <w:r>
        <w:rPr>
          <w:rStyle w:val="v-VerseNumber"/>
        </w:rPr>
        <w:t>1 </w:t>
      </w:r>
      <w:r>
        <w:rPr>
          <w:vertAlign w:val="superscript"/>
        </w:rPr>
        <w:footnoteReference w:customMarkFollows="1" w:id="182"/>
        <w:t>n</w:t>
      </w:r>
      <w:r>
        <w:t>Dispatch as messenger</w:t>
      </w:r>
    </w:p>
    <w:p w14:paraId="6F646C42" w14:textId="77777777" w:rsidR="002C116B" w:rsidRDefault="00D126F0">
      <w:pPr>
        <w:pStyle w:val="q1-Poetry-IndentLevel1"/>
      </w:pPr>
      <w:r>
        <w:t>The ruler of the land,</w:t>
      </w:r>
    </w:p>
    <w:p w14:paraId="7A9A0EDE" w14:textId="77777777" w:rsidR="002C116B" w:rsidRDefault="00D126F0">
      <w:pPr>
        <w:pStyle w:val="q1-Poetry-IndentLevel1"/>
      </w:pPr>
      <w:r>
        <w:t>From Sela in the wilderness</w:t>
      </w:r>
    </w:p>
    <w:p w14:paraId="03395443" w14:textId="77777777" w:rsidR="002C116B" w:rsidRDefault="00D126F0">
      <w:pPr>
        <w:pStyle w:val="q1-Poetry-IndentLevel1"/>
      </w:pPr>
      <w:r>
        <w:t>To the mount of Fair Zion:</w:t>
      </w:r>
    </w:p>
    <w:p w14:paraId="49623A53" w14:textId="77777777" w:rsidR="002C116B" w:rsidRDefault="002C116B">
      <w:pPr>
        <w:pStyle w:val="b-Poetry-StanzaBreakBlankLine"/>
      </w:pPr>
    </w:p>
    <w:p w14:paraId="58644D88" w14:textId="77777777" w:rsidR="002C116B" w:rsidRDefault="00D126F0">
      <w:pPr>
        <w:pStyle w:val="q1-Poetry-IndentLevel1"/>
      </w:pPr>
      <w:r>
        <w:rPr>
          <w:rStyle w:val="v-VerseNumber"/>
        </w:rPr>
        <w:t>2 </w:t>
      </w:r>
      <w:r>
        <w:t>“Like fugitive birds,</w:t>
      </w:r>
    </w:p>
    <w:p w14:paraId="1AFF40E9" w14:textId="77777777" w:rsidR="002C116B" w:rsidRDefault="00D126F0">
      <w:pPr>
        <w:pStyle w:val="q1-Poetry-IndentLevel1"/>
      </w:pPr>
      <w:r>
        <w:t>Like nestlings driven away,</w:t>
      </w:r>
    </w:p>
    <w:p w14:paraId="4D69F0B4" w14:textId="77777777" w:rsidR="002C116B" w:rsidRDefault="00D126F0">
      <w:pPr>
        <w:pStyle w:val="q1-Poetry-IndentLevel1"/>
      </w:pPr>
      <w:r>
        <w:t>Moab's villagers linger</w:t>
      </w:r>
    </w:p>
    <w:p w14:paraId="7443FCDC" w14:textId="77777777" w:rsidR="002C116B" w:rsidRDefault="00D126F0">
      <w:pPr>
        <w:pStyle w:val="q1-Poetry-IndentLevel1"/>
      </w:pPr>
      <w:r>
        <w:t>By the fords of the Arnon.</w:t>
      </w:r>
    </w:p>
    <w:p w14:paraId="6F486B18" w14:textId="77777777" w:rsidR="002C116B" w:rsidRDefault="00D126F0">
      <w:pPr>
        <w:pStyle w:val="q1-Poetry-IndentLevel1"/>
      </w:pPr>
      <w:r>
        <w:rPr>
          <w:rStyle w:val="v-VerseNumber"/>
        </w:rPr>
        <w:t>3 </w:t>
      </w:r>
      <w:r>
        <w:t>Give advice,</w:t>
      </w:r>
    </w:p>
    <w:p w14:paraId="48417C91" w14:textId="77777777" w:rsidR="002C116B" w:rsidRDefault="00D126F0">
      <w:pPr>
        <w:pStyle w:val="q1-Poetry-IndentLevel1"/>
      </w:pPr>
      <w:r>
        <w:t>Offer counsel.</w:t>
      </w:r>
      <w:r>
        <w:rPr>
          <w:vertAlign w:val="superscript"/>
        </w:rPr>
        <w:footnoteReference w:customMarkFollows="1" w:id="183"/>
        <w:t>o</w:t>
      </w:r>
    </w:p>
    <w:p w14:paraId="1354A277" w14:textId="77777777" w:rsidR="002C116B" w:rsidRDefault="00D126F0">
      <w:pPr>
        <w:pStyle w:val="q1-Poetry-IndentLevel1"/>
      </w:pPr>
      <w:r>
        <w:t>At high noon make</w:t>
      </w:r>
    </w:p>
    <w:p w14:paraId="30E97644" w14:textId="77777777" w:rsidR="002C116B" w:rsidRDefault="00D126F0">
      <w:pPr>
        <w:pStyle w:val="q1-Poetry-IndentLevel1"/>
      </w:pPr>
      <w:r>
        <w:t>Your shadow like night:</w:t>
      </w:r>
    </w:p>
    <w:p w14:paraId="076AC9AD" w14:textId="77777777" w:rsidR="002C116B" w:rsidRDefault="00D126F0">
      <w:pPr>
        <w:pStyle w:val="q1-Poetry-IndentLevel1"/>
      </w:pPr>
      <w:r>
        <w:t>Conceal the outcasts,</w:t>
      </w:r>
    </w:p>
    <w:p w14:paraId="26C7A374" w14:textId="77777777" w:rsidR="002C116B" w:rsidRDefault="00D126F0">
      <w:pPr>
        <w:pStyle w:val="q1-Poetry-IndentLevel1"/>
      </w:pPr>
      <w:r>
        <w:t>Betray not the fugitives.</w:t>
      </w:r>
    </w:p>
    <w:p w14:paraId="53D6560E" w14:textId="77777777" w:rsidR="002C116B" w:rsidRDefault="00D126F0">
      <w:pPr>
        <w:pStyle w:val="q1-Poetry-IndentLevel1"/>
      </w:pPr>
      <w:r>
        <w:rPr>
          <w:rStyle w:val="v-VerseNumber"/>
        </w:rPr>
        <w:t>4 </w:t>
      </w:r>
      <w:r>
        <w:t>Let Moab's outcasts</w:t>
      </w:r>
      <w:r>
        <w:rPr>
          <w:vertAlign w:val="superscript"/>
        </w:rPr>
        <w:footnoteReference w:customMarkFollows="1" w:id="184"/>
        <w:t>p</w:t>
      </w:r>
    </w:p>
    <w:p w14:paraId="60B04AC6" w14:textId="77777777" w:rsidR="002C116B" w:rsidRDefault="00D126F0">
      <w:pPr>
        <w:pStyle w:val="q1-Poetry-IndentLevel1"/>
      </w:pPr>
      <w:r>
        <w:t>Find asylum in you;</w:t>
      </w:r>
    </w:p>
    <w:p w14:paraId="66317926" w14:textId="77777777" w:rsidR="002C116B" w:rsidRDefault="00D126F0">
      <w:pPr>
        <w:pStyle w:val="q1-Poetry-IndentLevel1"/>
      </w:pPr>
      <w:r>
        <w:t>Be a shelter for them</w:t>
      </w:r>
    </w:p>
    <w:p w14:paraId="1301A43D" w14:textId="77777777" w:rsidR="002C116B" w:rsidRDefault="00D126F0">
      <w:pPr>
        <w:pStyle w:val="q1-Poetry-IndentLevel1"/>
      </w:pPr>
      <w:r>
        <w:t>Against the despoiler.”</w:t>
      </w:r>
    </w:p>
    <w:p w14:paraId="41066E2F" w14:textId="77777777" w:rsidR="002C116B" w:rsidRDefault="002C116B">
      <w:pPr>
        <w:pStyle w:val="b-Poetry-StanzaBreakBlankLine"/>
      </w:pPr>
    </w:p>
    <w:p w14:paraId="2EBDD97E" w14:textId="77777777" w:rsidR="002C116B" w:rsidRDefault="00D126F0">
      <w:pPr>
        <w:pStyle w:val="q1-Poetry-IndentLevel1"/>
      </w:pPr>
      <w:r>
        <w:t>For violence has vanished,</w:t>
      </w:r>
    </w:p>
    <w:p w14:paraId="444D7723" w14:textId="77777777" w:rsidR="002C116B" w:rsidRDefault="00D126F0">
      <w:pPr>
        <w:pStyle w:val="q1-Poetry-IndentLevel1"/>
      </w:pPr>
      <w:r>
        <w:t>Rapine is ended,</w:t>
      </w:r>
    </w:p>
    <w:p w14:paraId="6AE054AD" w14:textId="77777777" w:rsidR="002C116B" w:rsidRDefault="00D126F0">
      <w:pPr>
        <w:pStyle w:val="q1-Poetry-IndentLevel1"/>
      </w:pPr>
      <w:r>
        <w:t>And marauders have perished from this land.</w:t>
      </w:r>
    </w:p>
    <w:p w14:paraId="3B1D5E52" w14:textId="77777777" w:rsidR="002C116B" w:rsidRDefault="00D126F0">
      <w:pPr>
        <w:pStyle w:val="q1-Poetry-IndentLevel1"/>
      </w:pPr>
      <w:r>
        <w:rPr>
          <w:rStyle w:val="v-VerseNumber"/>
        </w:rPr>
        <w:t>5 </w:t>
      </w:r>
      <w:r>
        <w:t>And a throne shall be established in goodness</w:t>
      </w:r>
    </w:p>
    <w:p w14:paraId="70B831CC" w14:textId="77777777" w:rsidR="002C116B" w:rsidRDefault="00D126F0">
      <w:pPr>
        <w:pStyle w:val="q1-Poetry-IndentLevel1"/>
      </w:pPr>
      <w:r>
        <w:t>In the tent of David,</w:t>
      </w:r>
    </w:p>
    <w:p w14:paraId="655B6049" w14:textId="77777777" w:rsidR="002C116B" w:rsidRDefault="00D126F0">
      <w:pPr>
        <w:pStyle w:val="q1-Poetry-IndentLevel1"/>
      </w:pPr>
      <w:r>
        <w:lastRenderedPageBreak/>
        <w:t>And on it shall sit in faithfulness</w:t>
      </w:r>
    </w:p>
    <w:p w14:paraId="7D89B00D" w14:textId="77777777" w:rsidR="002C116B" w:rsidRDefault="00D126F0">
      <w:pPr>
        <w:pStyle w:val="q1-Poetry-IndentLevel1"/>
      </w:pPr>
      <w:r>
        <w:t>A ruler devoted to justice</w:t>
      </w:r>
    </w:p>
    <w:p w14:paraId="2633D344" w14:textId="77777777" w:rsidR="002C116B" w:rsidRDefault="00D126F0">
      <w:pPr>
        <w:pStyle w:val="q1-Poetry-IndentLevel1"/>
      </w:pPr>
      <w:r>
        <w:t>And zealous for equity.</w:t>
      </w:r>
      <w:r>
        <w:rPr>
          <w:vertAlign w:val="superscript"/>
        </w:rPr>
        <w:footnoteReference w:customMarkFollows="1" w:id="185"/>
        <w:t>q</w:t>
      </w:r>
    </w:p>
    <w:p w14:paraId="2D3CAAF3" w14:textId="77777777" w:rsidR="002C116B" w:rsidRDefault="002C116B">
      <w:pPr>
        <w:pStyle w:val="b-Poetry-StanzaBreakBlankLine"/>
      </w:pPr>
    </w:p>
    <w:p w14:paraId="0B76FE8D" w14:textId="77777777" w:rsidR="002C116B" w:rsidRDefault="00D126F0">
      <w:pPr>
        <w:pStyle w:val="q1-Poetry-IndentLevel1"/>
      </w:pPr>
      <w:r>
        <w:rPr>
          <w:rStyle w:val="v-VerseNumber"/>
        </w:rPr>
        <w:t>6 </w:t>
      </w:r>
      <w:r>
        <w:t>“We have heard of Moab's pride—</w:t>
      </w:r>
    </w:p>
    <w:p w14:paraId="6F102BA1" w14:textId="77777777" w:rsidR="002C116B" w:rsidRDefault="00D126F0">
      <w:pPr>
        <w:pStyle w:val="q1-Poetry-IndentLevel1"/>
      </w:pPr>
      <w:r>
        <w:t>Most haughty is he—</w:t>
      </w:r>
    </w:p>
    <w:p w14:paraId="5A66B978" w14:textId="77777777" w:rsidR="002C116B" w:rsidRDefault="00D126F0">
      <w:pPr>
        <w:pStyle w:val="q1-Poetry-IndentLevel1"/>
      </w:pPr>
      <w:r>
        <w:t>Of his pride and haughtiness and arrogance,</w:t>
      </w:r>
    </w:p>
    <w:p w14:paraId="31E625B5" w14:textId="77777777" w:rsidR="002C116B" w:rsidRDefault="00D126F0">
      <w:pPr>
        <w:pStyle w:val="q1-Poetry-IndentLevel1"/>
      </w:pPr>
      <w:r>
        <w:t>And of the iniquity in him.”</w:t>
      </w:r>
      <w:r>
        <w:rPr>
          <w:vertAlign w:val="superscript"/>
        </w:rPr>
        <w:footnoteReference w:customMarkFollows="1" w:id="186"/>
        <w:t>r</w:t>
      </w:r>
    </w:p>
    <w:p w14:paraId="654166EB" w14:textId="77777777" w:rsidR="002C116B" w:rsidRDefault="002C116B">
      <w:pPr>
        <w:pStyle w:val="b-Poetry-StanzaBreakBlankLine"/>
      </w:pPr>
    </w:p>
    <w:p w14:paraId="1916413B" w14:textId="77777777" w:rsidR="002C116B" w:rsidRDefault="00D126F0">
      <w:pPr>
        <w:pStyle w:val="q1-Poetry-IndentLevel1"/>
      </w:pPr>
      <w:r>
        <w:rPr>
          <w:rStyle w:val="v-VerseNumber"/>
        </w:rPr>
        <w:t>7 </w:t>
      </w:r>
      <w:r>
        <w:t>Ah, let Moab howl;</w:t>
      </w:r>
    </w:p>
    <w:p w14:paraId="05D13194" w14:textId="77777777" w:rsidR="002C116B" w:rsidRDefault="00D126F0">
      <w:pPr>
        <w:pStyle w:val="q1-Poetry-IndentLevel1"/>
      </w:pPr>
      <w:r>
        <w:t>Let all in Moab howl!</w:t>
      </w:r>
    </w:p>
    <w:p w14:paraId="4567B6A2" w14:textId="77777777" w:rsidR="002C116B" w:rsidRDefault="00D126F0">
      <w:pPr>
        <w:pStyle w:val="q1-Poetry-IndentLevel1"/>
      </w:pPr>
      <w:r>
        <w:t>For the raisin-cakes</w:t>
      </w:r>
      <w:r>
        <w:rPr>
          <w:vertAlign w:val="superscript"/>
        </w:rPr>
        <w:footnoteReference w:customMarkFollows="1" w:id="187"/>
        <w:t>s</w:t>
      </w:r>
      <w:r>
        <w:t xml:space="preserve"> of Kir-hareseth</w:t>
      </w:r>
    </w:p>
    <w:p w14:paraId="36D643B6" w14:textId="77777777" w:rsidR="002C116B" w:rsidRDefault="00D126F0">
      <w:pPr>
        <w:pStyle w:val="q1-Poetry-IndentLevel1"/>
      </w:pPr>
      <w:r>
        <w:t>You shall moan most pitifully.</w:t>
      </w:r>
    </w:p>
    <w:p w14:paraId="54F0754F" w14:textId="77777777" w:rsidR="002C116B" w:rsidRDefault="00D126F0">
      <w:pPr>
        <w:pStyle w:val="q1-Poetry-IndentLevel1"/>
      </w:pPr>
      <w:r>
        <w:rPr>
          <w:rStyle w:val="v-VerseNumber"/>
        </w:rPr>
        <w:t>8 </w:t>
      </w:r>
      <w:r>
        <w:t>The vineyards of Heshbon are withered,</w:t>
      </w:r>
    </w:p>
    <w:p w14:paraId="27D12986" w14:textId="77777777" w:rsidR="002C116B" w:rsidRDefault="00D126F0">
      <w:pPr>
        <w:pStyle w:val="q1-Poetry-IndentLevel1"/>
      </w:pPr>
      <w:r>
        <w:t>And the vines of Sibmah;</w:t>
      </w:r>
    </w:p>
    <w:p w14:paraId="1E32BAA5" w14:textId="77777777" w:rsidR="002C116B" w:rsidRDefault="00D126F0">
      <w:pPr>
        <w:pStyle w:val="q1-Poetry-IndentLevel1"/>
      </w:pPr>
      <w:r>
        <w:t>Their tendrils spread</w:t>
      </w:r>
    </w:p>
    <w:p w14:paraId="1B2F11ED" w14:textId="77777777" w:rsidR="002C116B" w:rsidRDefault="00D126F0">
      <w:pPr>
        <w:pStyle w:val="q1-Poetry-IndentLevel1"/>
      </w:pPr>
      <w:r>
        <w:t>To Baale-goiim,</w:t>
      </w:r>
      <w:r>
        <w:rPr>
          <w:vertAlign w:val="superscript"/>
        </w:rPr>
        <w:footnoteReference w:customMarkFollows="1" w:id="188"/>
        <w:t>t</w:t>
      </w:r>
    </w:p>
    <w:p w14:paraId="77CF7D99" w14:textId="77777777" w:rsidR="002C116B" w:rsidRDefault="00D126F0">
      <w:pPr>
        <w:pStyle w:val="q1-Poetry-IndentLevel1"/>
      </w:pPr>
      <w:r>
        <w:t>And reached to Jazer,</w:t>
      </w:r>
    </w:p>
    <w:p w14:paraId="6E1241E0" w14:textId="77777777" w:rsidR="002C116B" w:rsidRDefault="00D126F0">
      <w:pPr>
        <w:pStyle w:val="q1-Poetry-IndentLevel1"/>
      </w:pPr>
      <w:r>
        <w:t>And strayed to the desert;</w:t>
      </w:r>
    </w:p>
    <w:p w14:paraId="4D7632C6" w14:textId="77777777" w:rsidR="002C116B" w:rsidRDefault="00D126F0">
      <w:pPr>
        <w:pStyle w:val="q1-Poetry-IndentLevel1"/>
      </w:pPr>
      <w:r>
        <w:t>Their shoots spread out</w:t>
      </w:r>
    </w:p>
    <w:p w14:paraId="4A86AE45" w14:textId="77777777" w:rsidR="002C116B" w:rsidRDefault="00D126F0">
      <w:pPr>
        <w:pStyle w:val="q1-Poetry-IndentLevel1"/>
      </w:pPr>
      <w:r>
        <w:t>And crossed the sea.</w:t>
      </w:r>
    </w:p>
    <w:p w14:paraId="2BD86CD4" w14:textId="77777777" w:rsidR="002C116B" w:rsidRDefault="002C116B">
      <w:pPr>
        <w:pStyle w:val="b-Poetry-StanzaBreakBlankLine"/>
      </w:pPr>
    </w:p>
    <w:p w14:paraId="28D3B9BD" w14:textId="77777777" w:rsidR="002C116B" w:rsidRDefault="00D126F0">
      <w:pPr>
        <w:pStyle w:val="q1-Poetry-IndentLevel1"/>
      </w:pPr>
      <w:r>
        <w:rPr>
          <w:rStyle w:val="v-VerseNumber"/>
        </w:rPr>
        <w:t>9 </w:t>
      </w:r>
      <w:r>
        <w:t>Therefore,</w:t>
      </w:r>
    </w:p>
    <w:p w14:paraId="5D894E64" w14:textId="77777777" w:rsidR="002C116B" w:rsidRDefault="00D126F0">
      <w:pPr>
        <w:pStyle w:val="q1-Poetry-IndentLevel1"/>
      </w:pPr>
      <w:r>
        <w:t>As I weep for Jazer,</w:t>
      </w:r>
    </w:p>
    <w:p w14:paraId="77913E26" w14:textId="77777777" w:rsidR="002C116B" w:rsidRDefault="00D126F0">
      <w:pPr>
        <w:pStyle w:val="q1-Poetry-IndentLevel1"/>
      </w:pPr>
      <w:r>
        <w:t>So I weep for Sibmah's vines;</w:t>
      </w:r>
    </w:p>
    <w:p w14:paraId="1A0A2042" w14:textId="77777777" w:rsidR="002C116B" w:rsidRDefault="00D126F0">
      <w:pPr>
        <w:pStyle w:val="q1-Poetry-IndentLevel1"/>
      </w:pPr>
      <w:r>
        <w:t>O Heshbon and Elealeh,</w:t>
      </w:r>
    </w:p>
    <w:p w14:paraId="11843F8C" w14:textId="77777777" w:rsidR="002C116B" w:rsidRDefault="00D126F0">
      <w:pPr>
        <w:pStyle w:val="q1-Poetry-IndentLevel1"/>
      </w:pPr>
      <w:r>
        <w:t>I drench you with my tears.</w:t>
      </w:r>
    </w:p>
    <w:p w14:paraId="1986A0D9" w14:textId="77777777" w:rsidR="002C116B" w:rsidRDefault="00D126F0">
      <w:pPr>
        <w:pStyle w:val="q1-Poetry-IndentLevel1"/>
      </w:pPr>
      <w:r>
        <w:t>Ended are the shouts</w:t>
      </w:r>
    </w:p>
    <w:p w14:paraId="5CD56724" w14:textId="77777777" w:rsidR="002C116B" w:rsidRDefault="00D126F0">
      <w:pPr>
        <w:pStyle w:val="q1-Poetry-IndentLevel1"/>
      </w:pPr>
      <w:r>
        <w:t>Over your fig and grain harvests.</w:t>
      </w:r>
      <w:r>
        <w:rPr>
          <w:vertAlign w:val="superscript"/>
        </w:rPr>
        <w:footnoteReference w:customMarkFollows="1" w:id="189"/>
        <w:t>u</w:t>
      </w:r>
    </w:p>
    <w:p w14:paraId="01E2C6C5" w14:textId="77777777" w:rsidR="002C116B" w:rsidRDefault="00D126F0">
      <w:pPr>
        <w:pStyle w:val="q1-Poetry-IndentLevel1"/>
      </w:pPr>
      <w:r>
        <w:rPr>
          <w:rStyle w:val="v-VerseNumber"/>
        </w:rPr>
        <w:lastRenderedPageBreak/>
        <w:t>10 </w:t>
      </w:r>
      <w:r>
        <w:t>Rejoicing and gladness</w:t>
      </w:r>
    </w:p>
    <w:p w14:paraId="73F01C40" w14:textId="77777777" w:rsidR="002C116B" w:rsidRDefault="00D126F0">
      <w:pPr>
        <w:pStyle w:val="q1-Poetry-IndentLevel1"/>
      </w:pPr>
      <w:r>
        <w:t>Are gone from the farm land;</w:t>
      </w:r>
    </w:p>
    <w:p w14:paraId="5D78B54B" w14:textId="77777777" w:rsidR="002C116B" w:rsidRDefault="00D126F0">
      <w:pPr>
        <w:pStyle w:val="q1-Poetry-IndentLevel1"/>
      </w:pPr>
      <w:r>
        <w:t>In the vineyards no shouting</w:t>
      </w:r>
    </w:p>
    <w:p w14:paraId="7ACFDA54" w14:textId="77777777" w:rsidR="002C116B" w:rsidRDefault="00D126F0">
      <w:pPr>
        <w:pStyle w:val="q1-Poetry-IndentLevel1"/>
      </w:pPr>
      <w:r>
        <w:t>Or cheering is heard.</w:t>
      </w:r>
    </w:p>
    <w:p w14:paraId="12F7D1CA" w14:textId="77777777" w:rsidR="002C116B" w:rsidRDefault="00D126F0">
      <w:pPr>
        <w:pStyle w:val="q1-Poetry-IndentLevel1"/>
      </w:pPr>
      <w:r>
        <w:t>No more does the treader</w:t>
      </w:r>
    </w:p>
    <w:p w14:paraId="4837DCDE" w14:textId="77777777" w:rsidR="002C116B" w:rsidRDefault="00D126F0">
      <w:pPr>
        <w:pStyle w:val="q1-Poetry-IndentLevel1"/>
      </w:pPr>
      <w:r>
        <w:t>Tread wine in the presses—</w:t>
      </w:r>
    </w:p>
    <w:p w14:paraId="22210A1D" w14:textId="77777777" w:rsidR="002C116B" w:rsidRDefault="00D126F0">
      <w:pPr>
        <w:pStyle w:val="q1-Poetry-IndentLevel1"/>
      </w:pPr>
      <w:r>
        <w:t>The shouts have been silenced.</w:t>
      </w:r>
      <w:r>
        <w:rPr>
          <w:vertAlign w:val="superscript"/>
        </w:rPr>
        <w:footnoteReference w:customMarkFollows="1" w:id="190"/>
        <w:t>v</w:t>
      </w:r>
    </w:p>
    <w:p w14:paraId="688DCFBA" w14:textId="77777777" w:rsidR="002C116B" w:rsidRDefault="002C116B">
      <w:pPr>
        <w:pStyle w:val="b-Poetry-StanzaBreakBlankLine"/>
      </w:pPr>
    </w:p>
    <w:p w14:paraId="23670091" w14:textId="77777777" w:rsidR="002C116B" w:rsidRDefault="00D126F0">
      <w:pPr>
        <w:pStyle w:val="q1-Poetry-IndentLevel1"/>
      </w:pPr>
      <w:r>
        <w:rPr>
          <w:rStyle w:val="v-VerseNumber"/>
        </w:rPr>
        <w:t>11 </w:t>
      </w:r>
      <w:r>
        <w:t>Therefore,</w:t>
      </w:r>
    </w:p>
    <w:p w14:paraId="418D8707" w14:textId="77777777" w:rsidR="002C116B" w:rsidRDefault="00D126F0">
      <w:pPr>
        <w:pStyle w:val="q1-Poetry-IndentLevel1"/>
      </w:pPr>
      <w:r>
        <w:t>Like a lyre my heart moans for Moab,</w:t>
      </w:r>
    </w:p>
    <w:p w14:paraId="6D81F4E7" w14:textId="77777777" w:rsidR="002C116B" w:rsidRDefault="00D126F0">
      <w:pPr>
        <w:pStyle w:val="q1-Poetry-IndentLevel1"/>
      </w:pPr>
      <w:r>
        <w:t>And my very soul for Kir-heres.</w:t>
      </w:r>
    </w:p>
    <w:p w14:paraId="2D9D2832" w14:textId="77777777" w:rsidR="002C116B" w:rsidRDefault="002C116B">
      <w:pPr>
        <w:pStyle w:val="b-Poetry-StanzaBreakBlankLine"/>
      </w:pPr>
    </w:p>
    <w:p w14:paraId="011BDDC2" w14:textId="77777777" w:rsidR="002C116B" w:rsidRDefault="00D126F0">
      <w:pPr>
        <w:pStyle w:val="p-Paragraph-Normal-FirstLineIndent"/>
      </w:pPr>
      <w:r>
        <w:rPr>
          <w:rStyle w:val="v-VerseNumber"/>
        </w:rPr>
        <w:t>12 </w:t>
      </w:r>
      <w:r>
        <w:t>And when it has become apparent that Moab has gained nothing in the outdoor shrine, he shall come to pray in his temple—but to no avail.</w:t>
      </w:r>
    </w:p>
    <w:p w14:paraId="25171BEB" w14:textId="46F16A0F" w:rsidR="002C116B" w:rsidRDefault="00D126F0">
      <w:pPr>
        <w:pStyle w:val="p-Paragraph-Normal-FirstLineIndent"/>
      </w:pPr>
      <w:r>
        <w:rPr>
          <w:rStyle w:val="v-VerseNumber"/>
        </w:rPr>
        <w:t>13 </w:t>
      </w:r>
      <w:r>
        <w:t xml:space="preserve">That is the word that </w:t>
      </w:r>
      <w:r w:rsidRPr="0018037A">
        <w:rPr>
          <w:rStyle w:val="ndnd-SpecialText-NameofDeity"/>
          <w:smallCaps/>
          <w:u w:val="none"/>
        </w:rPr>
        <w:t>God</w:t>
      </w:r>
      <w:r>
        <w:t xml:space="preserve"> spoke concerning Moab long ago. </w:t>
      </w:r>
      <w:r>
        <w:rPr>
          <w:rStyle w:val="v-VerseNumber"/>
        </w:rPr>
        <w:t>14 </w:t>
      </w:r>
      <w:r>
        <w:t xml:space="preserve">And now </w:t>
      </w:r>
      <w:r w:rsidRPr="0018037A">
        <w:rPr>
          <w:rStyle w:val="ndnd-SpecialText-NameofDeity"/>
          <w:smallCaps/>
          <w:u w:val="none"/>
        </w:rPr>
        <w:t>God</w:t>
      </w:r>
      <w:r>
        <w:t xml:space="preserve"> has spoken: In three years, fixed like the years of a hired laborer, Moab's population, with all its huge multitude, shall shrink. Only a remnant shall be left, of no consequence.</w:t>
      </w:r>
    </w:p>
    <w:p w14:paraId="0296C1F2" w14:textId="77777777" w:rsidR="002C116B" w:rsidRDefault="00D126F0">
      <w:pPr>
        <w:pStyle w:val="c-ChapterNumber"/>
      </w:pPr>
      <w:r>
        <w:t>17</w:t>
      </w:r>
    </w:p>
    <w:p w14:paraId="6C9B0909" w14:textId="77777777" w:rsidR="002C116B" w:rsidRDefault="00D126F0">
      <w:pPr>
        <w:pStyle w:val="q1-Poetry-IndentLevel1"/>
      </w:pPr>
      <w:r>
        <w:rPr>
          <w:rStyle w:val="v-VerseNumber"/>
        </w:rPr>
        <w:t>1 </w:t>
      </w:r>
      <w:r>
        <w:t>The “Damascus” Pronouncement.</w:t>
      </w:r>
    </w:p>
    <w:p w14:paraId="12B69599" w14:textId="77777777" w:rsidR="002C116B" w:rsidRDefault="002C116B">
      <w:pPr>
        <w:pStyle w:val="b-Poetry-StanzaBreakBlankLine"/>
      </w:pPr>
    </w:p>
    <w:p w14:paraId="0195D000" w14:textId="77777777" w:rsidR="002C116B" w:rsidRDefault="00D126F0">
      <w:pPr>
        <w:pStyle w:val="q1-Poetry-IndentLevel1"/>
      </w:pPr>
      <w:r>
        <w:t>Behold,</w:t>
      </w:r>
    </w:p>
    <w:p w14:paraId="6B593310" w14:textId="77777777" w:rsidR="002C116B" w:rsidRDefault="00D126F0">
      <w:pPr>
        <w:pStyle w:val="q1-Poetry-IndentLevel1"/>
      </w:pPr>
      <w:r>
        <w:t>Damascus shall cease to be a city;</w:t>
      </w:r>
    </w:p>
    <w:p w14:paraId="5808ED51" w14:textId="77777777" w:rsidR="002C116B" w:rsidRDefault="00D126F0">
      <w:pPr>
        <w:pStyle w:val="q1-Poetry-IndentLevel1"/>
      </w:pPr>
      <w:r>
        <w:t>It shall become a heap of ruins.</w:t>
      </w:r>
    </w:p>
    <w:p w14:paraId="69850F38" w14:textId="77777777" w:rsidR="002C116B" w:rsidRDefault="00D126F0">
      <w:pPr>
        <w:pStyle w:val="q1-Poetry-IndentLevel1"/>
      </w:pPr>
      <w:r>
        <w:rPr>
          <w:rStyle w:val="v-VerseNumber"/>
        </w:rPr>
        <w:t>2 </w:t>
      </w:r>
      <w:r>
        <w:t>The towns of Aroer shall be deserted;</w:t>
      </w:r>
      <w:r>
        <w:rPr>
          <w:vertAlign w:val="superscript"/>
        </w:rPr>
        <w:footnoteReference w:customMarkFollows="1" w:id="191"/>
        <w:t>w</w:t>
      </w:r>
    </w:p>
    <w:p w14:paraId="30A5CC88" w14:textId="77777777" w:rsidR="002C116B" w:rsidRDefault="00D126F0">
      <w:pPr>
        <w:pStyle w:val="q1-Poetry-IndentLevel1"/>
      </w:pPr>
      <w:r>
        <w:t>They shall be a place for flocks</w:t>
      </w:r>
    </w:p>
    <w:p w14:paraId="63A45A8A" w14:textId="77777777" w:rsidR="002C116B" w:rsidRDefault="00D126F0">
      <w:pPr>
        <w:pStyle w:val="q1-Poetry-IndentLevel1"/>
      </w:pPr>
      <w:r>
        <w:t>To lie down, with none disturbing.</w:t>
      </w:r>
    </w:p>
    <w:p w14:paraId="333257DF" w14:textId="77777777" w:rsidR="002C116B" w:rsidRDefault="002C116B">
      <w:pPr>
        <w:pStyle w:val="b-Poetry-StanzaBreakBlankLine"/>
      </w:pPr>
    </w:p>
    <w:p w14:paraId="2D61C388" w14:textId="77777777" w:rsidR="002C116B" w:rsidRDefault="00D126F0">
      <w:pPr>
        <w:pStyle w:val="q1-Poetry-IndentLevel1"/>
      </w:pPr>
      <w:r>
        <w:rPr>
          <w:rStyle w:val="v-VerseNumber"/>
        </w:rPr>
        <w:lastRenderedPageBreak/>
        <w:t>3 </w:t>
      </w:r>
      <w:r>
        <w:t>Fortresses shall cease from Ephraim,</w:t>
      </w:r>
      <w:r>
        <w:rPr>
          <w:vertAlign w:val="superscript"/>
        </w:rPr>
        <w:footnoteReference w:customMarkFollows="1" w:id="192"/>
        <w:t>x</w:t>
      </w:r>
    </w:p>
    <w:p w14:paraId="1A96F0C1" w14:textId="77777777" w:rsidR="002C116B" w:rsidRDefault="00D126F0">
      <w:pPr>
        <w:pStyle w:val="q1-Poetry-IndentLevel1"/>
      </w:pPr>
      <w:r>
        <w:t>And sovereignty from Damascus;</w:t>
      </w:r>
    </w:p>
    <w:p w14:paraId="2B9EE65E" w14:textId="77777777" w:rsidR="002C116B" w:rsidRDefault="00D126F0">
      <w:pPr>
        <w:pStyle w:val="q1-Poetry-IndentLevel1"/>
      </w:pPr>
      <w:r>
        <w:t>The remnant of Aram shall become</w:t>
      </w:r>
    </w:p>
    <w:p w14:paraId="09F87E37" w14:textId="77777777" w:rsidR="002C116B" w:rsidRDefault="00D126F0">
      <w:pPr>
        <w:pStyle w:val="q1-Poetry-IndentLevel1"/>
      </w:pPr>
      <w:r>
        <w:t>Like the mass of Israelites</w:t>
      </w:r>
    </w:p>
    <w:p w14:paraId="1D0EC432" w14:textId="30AB27FB" w:rsidR="002C116B" w:rsidRDefault="00D126F0">
      <w:pPr>
        <w:pStyle w:val="pmr-Paragraph-EmbeddedTextRefrain"/>
      </w:pPr>
      <w:r>
        <w:t xml:space="preserve">—declares </w:t>
      </w:r>
      <w:r w:rsidRPr="0018037A">
        <w:rPr>
          <w:rStyle w:val="ndnd-SpecialText-NameofDeity"/>
          <w:smallCaps/>
          <w:u w:val="none"/>
        </w:rPr>
        <w:t>God</w:t>
      </w:r>
      <w:r>
        <w:t xml:space="preserve"> of Hosts.</w:t>
      </w:r>
    </w:p>
    <w:p w14:paraId="5A897F30" w14:textId="77777777" w:rsidR="002C116B" w:rsidRDefault="00D126F0">
      <w:pPr>
        <w:pStyle w:val="q1-Poetry-IndentLevel1"/>
      </w:pPr>
      <w:r>
        <w:rPr>
          <w:rStyle w:val="v-VerseNumber"/>
        </w:rPr>
        <w:t>4 </w:t>
      </w:r>
      <w:r>
        <w:t>In that day,</w:t>
      </w:r>
    </w:p>
    <w:p w14:paraId="67E14A26" w14:textId="77777777" w:rsidR="002C116B" w:rsidRDefault="00D126F0">
      <w:pPr>
        <w:pStyle w:val="q1-Poetry-IndentLevel1"/>
      </w:pPr>
      <w:r>
        <w:t>The mass of Jacob shall dwindle,</w:t>
      </w:r>
    </w:p>
    <w:p w14:paraId="48E67B5B" w14:textId="77777777" w:rsidR="002C116B" w:rsidRDefault="00D126F0">
      <w:pPr>
        <w:pStyle w:val="q1-Poetry-IndentLevel1"/>
      </w:pPr>
      <w:r>
        <w:t>And the fatness of his body become lean:</w:t>
      </w:r>
    </w:p>
    <w:p w14:paraId="4D172CF2" w14:textId="77777777" w:rsidR="002C116B" w:rsidRDefault="00D126F0">
      <w:pPr>
        <w:pStyle w:val="q1-Poetry-IndentLevel1"/>
      </w:pPr>
      <w:r>
        <w:rPr>
          <w:rStyle w:val="v-VerseNumber"/>
        </w:rPr>
        <w:t>5 </w:t>
      </w:r>
      <w:r>
        <w:t>After being like the standing grain</w:t>
      </w:r>
    </w:p>
    <w:p w14:paraId="0D24266B" w14:textId="77777777" w:rsidR="002C116B" w:rsidRDefault="00D126F0">
      <w:pPr>
        <w:pStyle w:val="q1-Poetry-IndentLevel1"/>
      </w:pPr>
      <w:r>
        <w:t>Harvested by the reaper—</w:t>
      </w:r>
    </w:p>
    <w:p w14:paraId="3EE29CEE" w14:textId="77777777" w:rsidR="002C116B" w:rsidRDefault="00D126F0">
      <w:pPr>
        <w:pStyle w:val="q1-Poetry-IndentLevel1"/>
      </w:pPr>
      <w:r>
        <w:t>Who reaps ears by the armful—</w:t>
      </w:r>
    </w:p>
    <w:p w14:paraId="16AB29EF" w14:textId="77777777" w:rsidR="002C116B" w:rsidRDefault="00D126F0">
      <w:pPr>
        <w:pStyle w:val="q1-Poetry-IndentLevel1"/>
      </w:pPr>
      <w:r>
        <w:t>He shall be like the ears that are gleaned</w:t>
      </w:r>
    </w:p>
    <w:p w14:paraId="3F7476A3" w14:textId="77777777" w:rsidR="002C116B" w:rsidRDefault="00D126F0">
      <w:pPr>
        <w:pStyle w:val="q1-Poetry-IndentLevel1"/>
      </w:pPr>
      <w:r>
        <w:t>In the Valley of Rephaim.</w:t>
      </w:r>
    </w:p>
    <w:p w14:paraId="71F8299F" w14:textId="77777777" w:rsidR="002C116B" w:rsidRDefault="00D126F0">
      <w:pPr>
        <w:pStyle w:val="q1-Poetry-IndentLevel1"/>
      </w:pPr>
      <w:r>
        <w:rPr>
          <w:rStyle w:val="v-VerseNumber"/>
        </w:rPr>
        <w:t>6 </w:t>
      </w:r>
      <w:r>
        <w:t>Only gleanings shall be left of him,</w:t>
      </w:r>
    </w:p>
    <w:p w14:paraId="5861B3DE" w14:textId="77777777" w:rsidR="002C116B" w:rsidRDefault="00D126F0">
      <w:pPr>
        <w:pStyle w:val="q1-Poetry-IndentLevel1"/>
      </w:pPr>
      <w:r>
        <w:t>As when one beats an olive tree:</w:t>
      </w:r>
    </w:p>
    <w:p w14:paraId="373E3646" w14:textId="77777777" w:rsidR="002C116B" w:rsidRDefault="00D126F0">
      <w:pPr>
        <w:pStyle w:val="q1-Poetry-IndentLevel1"/>
      </w:pPr>
      <w:r>
        <w:t>Two berries or three on the topmost branch,</w:t>
      </w:r>
    </w:p>
    <w:p w14:paraId="68B4E11C" w14:textId="77777777" w:rsidR="002C116B" w:rsidRDefault="00D126F0">
      <w:pPr>
        <w:pStyle w:val="q1-Poetry-IndentLevel1"/>
      </w:pPr>
      <w:r>
        <w:t>Four or five on the boughs of the crown</w:t>
      </w:r>
      <w:r>
        <w:rPr>
          <w:vertAlign w:val="superscript"/>
        </w:rPr>
        <w:footnoteReference w:customMarkFollows="1" w:id="193"/>
        <w:t>y</w:t>
      </w:r>
    </w:p>
    <w:p w14:paraId="7E2CEC86" w14:textId="312993DD" w:rsidR="002C116B" w:rsidRDefault="00D126F0">
      <w:pPr>
        <w:pStyle w:val="pmr-Paragraph-EmbeddedTextRefrain"/>
      </w:pPr>
      <w:r>
        <w:t xml:space="preserve">—declares </w:t>
      </w:r>
      <w:r w:rsidRPr="0018037A">
        <w:rPr>
          <w:rStyle w:val="ndnd-SpecialText-NameofDeity"/>
          <w:u w:val="none"/>
        </w:rPr>
        <w:t>the Eternal</w:t>
      </w:r>
      <w:r>
        <w:t>, the God of Israel.</w:t>
      </w:r>
    </w:p>
    <w:p w14:paraId="1C7ACC77" w14:textId="77777777" w:rsidR="002C116B" w:rsidRDefault="002C116B">
      <w:pPr>
        <w:pStyle w:val="b-Poetry-StanzaBreakBlankLine"/>
      </w:pPr>
    </w:p>
    <w:p w14:paraId="2E02A768" w14:textId="756860EA" w:rsidR="002C116B" w:rsidRDefault="00D126F0">
      <w:pPr>
        <w:pStyle w:val="p-Paragraph-Normal-FirstLineIndent"/>
      </w:pPr>
      <w:r>
        <w:rPr>
          <w:rStyle w:val="v-VerseNumber"/>
        </w:rPr>
        <w:t>7 </w:t>
      </w:r>
      <w:r>
        <w:t xml:space="preserve">In that day, people shall turn to their Maker, their eyes look to the Holy One of Israel; </w:t>
      </w:r>
      <w:r>
        <w:rPr>
          <w:rStyle w:val="v-VerseNumber"/>
        </w:rPr>
        <w:t>8 </w:t>
      </w:r>
      <w:r>
        <w:t>they shall not turn to the altars that their own hands made, or look to the sacred posts and incense stands that their own fingers wrought.</w:t>
      </w:r>
    </w:p>
    <w:p w14:paraId="36DD00C5" w14:textId="77777777" w:rsidR="002C116B" w:rsidRDefault="00D126F0">
      <w:pPr>
        <w:pStyle w:val="p-Paragraph-Normal-FirstLineIndent"/>
      </w:pPr>
      <w:r>
        <w:rPr>
          <w:rStyle w:val="v-VerseNumber"/>
        </w:rPr>
        <w:t>9 </w:t>
      </w:r>
      <w:r>
        <w:t>In that day, their fortress cities shall be like the deserted sites which the Horesh and the Amir</w:t>
      </w:r>
      <w:r>
        <w:rPr>
          <w:vertAlign w:val="superscript"/>
        </w:rPr>
        <w:footnoteReference w:customMarkFollows="1" w:id="194"/>
        <w:t>z</w:t>
      </w:r>
      <w:r>
        <w:t xml:space="preserve"> abandoned because of the Israelites; and there shall be desolation.</w:t>
      </w:r>
    </w:p>
    <w:p w14:paraId="5773640D" w14:textId="77777777" w:rsidR="002C116B" w:rsidRDefault="002C116B">
      <w:pPr>
        <w:pStyle w:val="b-Poetry-StanzaBreakBlankLine"/>
      </w:pPr>
    </w:p>
    <w:p w14:paraId="00D22270" w14:textId="77777777" w:rsidR="002C116B" w:rsidRDefault="00D126F0">
      <w:pPr>
        <w:pStyle w:val="q1-Poetry-IndentLevel1"/>
      </w:pPr>
      <w:r>
        <w:rPr>
          <w:rStyle w:val="v-VerseNumber"/>
        </w:rPr>
        <w:t>10 </w:t>
      </w:r>
      <w:r>
        <w:t>Truly, you have forgotten the God who saves you</w:t>
      </w:r>
    </w:p>
    <w:p w14:paraId="187FE2C1" w14:textId="77777777" w:rsidR="002C116B" w:rsidRDefault="00D126F0">
      <w:pPr>
        <w:pStyle w:val="q1-Poetry-IndentLevel1"/>
      </w:pPr>
      <w:r>
        <w:t>And have not remembered the Rock who shelters you;</w:t>
      </w:r>
    </w:p>
    <w:p w14:paraId="7D2AC533" w14:textId="77777777" w:rsidR="002C116B" w:rsidRDefault="00D126F0">
      <w:pPr>
        <w:pStyle w:val="q1-Poetry-IndentLevel1"/>
      </w:pPr>
      <w:r>
        <w:lastRenderedPageBreak/>
        <w:t>That is why, though you plant a delightful</w:t>
      </w:r>
      <w:r>
        <w:rPr>
          <w:vertAlign w:val="superscript"/>
        </w:rPr>
        <w:footnoteReference w:customMarkFollows="1" w:id="195"/>
        <w:t>a</w:t>
      </w:r>
      <w:r>
        <w:t xml:space="preserve"> sapling,</w:t>
      </w:r>
    </w:p>
    <w:p w14:paraId="6CDC3EFB" w14:textId="77777777" w:rsidR="002C116B" w:rsidRDefault="00D126F0">
      <w:pPr>
        <w:pStyle w:val="q1-Poetry-IndentLevel1"/>
      </w:pPr>
      <w:r>
        <w:t>What you sow proves a disappointing slip.</w:t>
      </w:r>
    </w:p>
    <w:p w14:paraId="586918BF" w14:textId="77777777" w:rsidR="002C116B" w:rsidRDefault="00D126F0">
      <w:pPr>
        <w:pStyle w:val="q1-Poetry-IndentLevel1"/>
      </w:pPr>
      <w:r>
        <w:rPr>
          <w:rStyle w:val="v-VerseNumber"/>
        </w:rPr>
        <w:t>11 </w:t>
      </w:r>
      <w:r>
        <w:t>On the day that you plant, you see it grow;</w:t>
      </w:r>
    </w:p>
    <w:p w14:paraId="52E73113" w14:textId="77777777" w:rsidR="002C116B" w:rsidRDefault="00D126F0">
      <w:pPr>
        <w:pStyle w:val="q1-Poetry-IndentLevel1"/>
      </w:pPr>
      <w:r>
        <w:t>On the morning you sow, you see it bud—</w:t>
      </w:r>
    </w:p>
    <w:p w14:paraId="0A529001" w14:textId="77777777" w:rsidR="002C116B" w:rsidRDefault="00D126F0">
      <w:pPr>
        <w:pStyle w:val="q1-Poetry-IndentLevel1"/>
      </w:pPr>
      <w:r>
        <w:t>But the branches wither away</w:t>
      </w:r>
    </w:p>
    <w:p w14:paraId="1C6B31A2" w14:textId="77777777" w:rsidR="002C116B" w:rsidRDefault="00D126F0">
      <w:pPr>
        <w:pStyle w:val="q1-Poetry-IndentLevel1"/>
      </w:pPr>
      <w:r>
        <w:t>On a day of sickness and mortal agony.</w:t>
      </w:r>
    </w:p>
    <w:p w14:paraId="575BE154" w14:textId="77777777" w:rsidR="002C116B" w:rsidRDefault="002C116B">
      <w:pPr>
        <w:pStyle w:val="b-Poetry-StanzaBreakBlankLine"/>
      </w:pPr>
    </w:p>
    <w:p w14:paraId="7AE0264F" w14:textId="77777777" w:rsidR="002C116B" w:rsidRDefault="00D126F0">
      <w:pPr>
        <w:pStyle w:val="q1-Poetry-IndentLevel1"/>
      </w:pPr>
      <w:r>
        <w:rPr>
          <w:rStyle w:val="v-VerseNumber"/>
        </w:rPr>
        <w:t>12 </w:t>
      </w:r>
      <w:r>
        <w:t>Ah, the roar of many peoples</w:t>
      </w:r>
    </w:p>
    <w:p w14:paraId="042A99E4" w14:textId="77777777" w:rsidR="002C116B" w:rsidRDefault="00D126F0">
      <w:pPr>
        <w:pStyle w:val="q1-Poetry-IndentLevel1"/>
      </w:pPr>
      <w:r>
        <w:t>That roar as roars the sea,</w:t>
      </w:r>
    </w:p>
    <w:p w14:paraId="715E7699" w14:textId="77777777" w:rsidR="002C116B" w:rsidRDefault="00D126F0">
      <w:pPr>
        <w:pStyle w:val="q1-Poetry-IndentLevel1"/>
      </w:pPr>
      <w:r>
        <w:t>The rage of nations that rage</w:t>
      </w:r>
    </w:p>
    <w:p w14:paraId="4FF8C351" w14:textId="77777777" w:rsidR="002C116B" w:rsidRDefault="00D126F0">
      <w:pPr>
        <w:pStyle w:val="q1-Poetry-IndentLevel1"/>
      </w:pPr>
      <w:r>
        <w:t>As rage the mighty waters—</w:t>
      </w:r>
    </w:p>
    <w:p w14:paraId="1569DE75" w14:textId="77777777" w:rsidR="002C116B" w:rsidRDefault="00D126F0">
      <w:pPr>
        <w:pStyle w:val="q1-Poetry-IndentLevel1"/>
      </w:pPr>
      <w:r>
        <w:rPr>
          <w:rStyle w:val="v-VerseNumber"/>
        </w:rPr>
        <w:t>13 </w:t>
      </w:r>
      <w:r>
        <w:t>Nations raging like massive waters!</w:t>
      </w:r>
    </w:p>
    <w:p w14:paraId="1987F4CA" w14:textId="42A10440" w:rsidR="002C116B" w:rsidRDefault="00D126F0">
      <w:pPr>
        <w:pStyle w:val="q1-Poetry-IndentLevel1"/>
      </w:pPr>
      <w:r>
        <w:t>But [God] shouts at them, and they flee far away,</w:t>
      </w:r>
    </w:p>
    <w:p w14:paraId="0FC6AB66" w14:textId="77777777" w:rsidR="002C116B" w:rsidRDefault="00D126F0">
      <w:pPr>
        <w:pStyle w:val="q1-Poetry-IndentLevel1"/>
      </w:pPr>
      <w:r>
        <w:t>Driven like chaff before winds in the hills,</w:t>
      </w:r>
    </w:p>
    <w:p w14:paraId="53AA1C81" w14:textId="77777777" w:rsidR="002C116B" w:rsidRDefault="00D126F0">
      <w:pPr>
        <w:pStyle w:val="q1-Poetry-IndentLevel1"/>
      </w:pPr>
      <w:r>
        <w:t>And like tumbleweed before a gale.</w:t>
      </w:r>
    </w:p>
    <w:p w14:paraId="40146066" w14:textId="77777777" w:rsidR="002C116B" w:rsidRDefault="00D126F0">
      <w:pPr>
        <w:pStyle w:val="q1-Poetry-IndentLevel1"/>
      </w:pPr>
      <w:r>
        <w:rPr>
          <w:rStyle w:val="v-VerseNumber"/>
        </w:rPr>
        <w:t>14 </w:t>
      </w:r>
      <w:r>
        <w:t>At eventide, lo, terror!</w:t>
      </w:r>
    </w:p>
    <w:p w14:paraId="68C2F33B" w14:textId="77777777" w:rsidR="002C116B" w:rsidRDefault="00D126F0">
      <w:pPr>
        <w:pStyle w:val="q1-Poetry-IndentLevel1"/>
      </w:pPr>
      <w:r>
        <w:t>By morning, it is no more.</w:t>
      </w:r>
    </w:p>
    <w:p w14:paraId="19FA17E5" w14:textId="77777777" w:rsidR="002C116B" w:rsidRDefault="00D126F0">
      <w:pPr>
        <w:pStyle w:val="q1-Poetry-IndentLevel1"/>
      </w:pPr>
      <w:r>
        <w:t>Such is the lot of our despoilers,</w:t>
      </w:r>
    </w:p>
    <w:p w14:paraId="2A737087" w14:textId="77777777" w:rsidR="002C116B" w:rsidRDefault="00D126F0">
      <w:pPr>
        <w:pStyle w:val="q1-Poetry-IndentLevel1"/>
      </w:pPr>
      <w:r>
        <w:t>The portion of them that plunder us.</w:t>
      </w:r>
    </w:p>
    <w:p w14:paraId="29B0B7B2" w14:textId="77777777" w:rsidR="002C116B" w:rsidRDefault="00D126F0">
      <w:pPr>
        <w:pStyle w:val="c-ChapterNumber"/>
      </w:pPr>
      <w:r>
        <w:t>18</w:t>
      </w:r>
    </w:p>
    <w:p w14:paraId="7B83FA88" w14:textId="77777777" w:rsidR="002C116B" w:rsidRDefault="00D126F0">
      <w:pPr>
        <w:pStyle w:val="q1-Poetry-IndentLevel1"/>
      </w:pPr>
      <w:r>
        <w:rPr>
          <w:rStyle w:val="v-VerseNumber"/>
        </w:rPr>
        <w:t>1 </w:t>
      </w:r>
      <w:r>
        <w:t>Ah,</w:t>
      </w:r>
    </w:p>
    <w:p w14:paraId="112F2F91" w14:textId="77777777" w:rsidR="002C116B" w:rsidRDefault="00D126F0">
      <w:pPr>
        <w:pStyle w:val="q1-Poetry-IndentLevel1"/>
      </w:pPr>
      <w:r>
        <w:t>land in the deep shadow of wings,</w:t>
      </w:r>
      <w:r>
        <w:rPr>
          <w:vertAlign w:val="superscript"/>
        </w:rPr>
        <w:footnoteReference w:customMarkFollows="1" w:id="196"/>
        <w:t>b</w:t>
      </w:r>
    </w:p>
    <w:p w14:paraId="5A408067" w14:textId="77777777" w:rsidR="002C116B" w:rsidRDefault="00D126F0">
      <w:pPr>
        <w:pStyle w:val="q1-Poetry-IndentLevel1"/>
      </w:pPr>
      <w:r>
        <w:t>Beyond the rivers of Nubia!</w:t>
      </w:r>
    </w:p>
    <w:p w14:paraId="778AC821" w14:textId="77777777" w:rsidR="002C116B" w:rsidRDefault="002C116B">
      <w:pPr>
        <w:pStyle w:val="b-Poetry-StanzaBreakBlankLine"/>
      </w:pPr>
    </w:p>
    <w:p w14:paraId="222C9C97" w14:textId="77777777" w:rsidR="002C116B" w:rsidRDefault="00D126F0">
      <w:pPr>
        <w:pStyle w:val="q1-Poetry-IndentLevel1"/>
      </w:pPr>
      <w:r>
        <w:rPr>
          <w:rStyle w:val="v-VerseNumber"/>
        </w:rPr>
        <w:t>2 </w:t>
      </w:r>
      <w:r>
        <w:t>Go, swift messengers,</w:t>
      </w:r>
    </w:p>
    <w:p w14:paraId="24801769" w14:textId="77777777" w:rsidR="002C116B" w:rsidRDefault="00D126F0">
      <w:pPr>
        <w:pStyle w:val="q1-Poetry-IndentLevel1"/>
      </w:pPr>
      <w:r>
        <w:t>To a nation far and remote,</w:t>
      </w:r>
    </w:p>
    <w:p w14:paraId="610EE6B7" w14:textId="77777777" w:rsidR="002C116B" w:rsidRDefault="00D126F0">
      <w:pPr>
        <w:pStyle w:val="q1-Poetry-IndentLevel1"/>
      </w:pPr>
      <w:r>
        <w:t>To a people thrust forth and away</w:t>
      </w:r>
      <w:r>
        <w:rPr>
          <w:vertAlign w:val="superscript"/>
        </w:rPr>
        <w:footnoteReference w:customMarkFollows="1" w:id="197"/>
        <w:t>c</w:t>
      </w:r>
      <w:r>
        <w:t>—</w:t>
      </w:r>
    </w:p>
    <w:p w14:paraId="13B5F6F0" w14:textId="77777777" w:rsidR="002C116B" w:rsidRDefault="00D126F0">
      <w:pPr>
        <w:pStyle w:val="q1-Poetry-IndentLevel1"/>
      </w:pPr>
      <w:r>
        <w:lastRenderedPageBreak/>
        <w:t>A nation of gibber and chatter</w:t>
      </w:r>
      <w:r>
        <w:rPr>
          <w:vertAlign w:val="superscript"/>
        </w:rPr>
        <w:footnoteReference w:customMarkFollows="1" w:id="198"/>
        <w:t>d</w:t>
      </w:r>
      <w:r>
        <w:t>—</w:t>
      </w:r>
    </w:p>
    <w:p w14:paraId="46CF23B6" w14:textId="77777777" w:rsidR="002C116B" w:rsidRDefault="00D126F0">
      <w:pPr>
        <w:pStyle w:val="q1-Poetry-IndentLevel1"/>
      </w:pPr>
      <w:r>
        <w:t>Whose land is cut off by streams;</w:t>
      </w:r>
    </w:p>
    <w:p w14:paraId="1399E4BF" w14:textId="77777777" w:rsidR="002C116B" w:rsidRDefault="00D126F0">
      <w:pPr>
        <w:pStyle w:val="q1-Poetry-IndentLevel1"/>
      </w:pPr>
      <w:r>
        <w:t>Which sends out envoys by sea,</w:t>
      </w:r>
    </w:p>
    <w:p w14:paraId="11E92EE2" w14:textId="77777777" w:rsidR="002C116B" w:rsidRDefault="00D126F0">
      <w:pPr>
        <w:pStyle w:val="q1-Poetry-IndentLevel1"/>
      </w:pPr>
      <w:r>
        <w:t>In papyrus vessels upon the water!</w:t>
      </w:r>
      <w:r>
        <w:rPr>
          <w:vertAlign w:val="superscript"/>
        </w:rPr>
        <w:footnoteReference w:customMarkFollows="1" w:id="199"/>
        <w:t>e</w:t>
      </w:r>
    </w:p>
    <w:p w14:paraId="39B8501F" w14:textId="77777777" w:rsidR="002C116B" w:rsidRDefault="002C116B">
      <w:pPr>
        <w:pStyle w:val="b-Poetry-StanzaBreakBlankLine"/>
      </w:pPr>
    </w:p>
    <w:p w14:paraId="6EE67BB1" w14:textId="77777777" w:rsidR="002C116B" w:rsidRDefault="00D126F0">
      <w:pPr>
        <w:pStyle w:val="q1-Poetry-IndentLevel1"/>
      </w:pPr>
      <w:r>
        <w:rPr>
          <w:rStyle w:val="v-VerseNumber"/>
        </w:rPr>
        <w:t>3 </w:t>
      </w:r>
      <w:r>
        <w:t>[Say this:]</w:t>
      </w:r>
    </w:p>
    <w:p w14:paraId="1B242B9D" w14:textId="77777777" w:rsidR="002C116B" w:rsidRDefault="00D126F0">
      <w:pPr>
        <w:pStyle w:val="q1-Poetry-IndentLevel1"/>
      </w:pPr>
      <w:r>
        <w:t>“All you who live in the world</w:t>
      </w:r>
    </w:p>
    <w:p w14:paraId="55A9F8AE" w14:textId="77777777" w:rsidR="002C116B" w:rsidRDefault="00D126F0">
      <w:pPr>
        <w:pStyle w:val="q1-Poetry-IndentLevel1"/>
      </w:pPr>
      <w:r>
        <w:t>And inhabit the earth,</w:t>
      </w:r>
    </w:p>
    <w:p w14:paraId="74B61276" w14:textId="77777777" w:rsidR="002C116B" w:rsidRDefault="00D126F0">
      <w:pPr>
        <w:pStyle w:val="q1-Poetry-IndentLevel1"/>
      </w:pPr>
      <w:r>
        <w:t>When a flag is raised in the hills, take note!</w:t>
      </w:r>
    </w:p>
    <w:p w14:paraId="07EF1E40" w14:textId="77777777" w:rsidR="002C116B" w:rsidRDefault="00D126F0">
      <w:pPr>
        <w:pStyle w:val="q1-Poetry-IndentLevel1"/>
      </w:pPr>
      <w:r>
        <w:t>When a ram's horn is blown, give heed!”</w:t>
      </w:r>
    </w:p>
    <w:p w14:paraId="7B682795" w14:textId="7282FEDA" w:rsidR="002C116B" w:rsidRDefault="00D126F0">
      <w:pPr>
        <w:pStyle w:val="q1-Poetry-IndentLevel1"/>
      </w:pPr>
      <w:r>
        <w:rPr>
          <w:rStyle w:val="v-VerseNumber"/>
        </w:rPr>
        <w:t>4 </w:t>
      </w:r>
      <w:r>
        <w:t xml:space="preserve">For thus </w:t>
      </w:r>
      <w:r w:rsidRPr="0018037A">
        <w:rPr>
          <w:rStyle w:val="ndnd-SpecialText-NameofDeity"/>
          <w:smallCaps/>
          <w:u w:val="none"/>
        </w:rPr>
        <w:t>God</w:t>
      </w:r>
      <w:r>
        <w:t xml:space="preserve"> said to me:</w:t>
      </w:r>
    </w:p>
    <w:p w14:paraId="65C37105" w14:textId="77777777" w:rsidR="002C116B" w:rsidRDefault="00D126F0">
      <w:pPr>
        <w:pStyle w:val="q1-Poetry-IndentLevel1"/>
      </w:pPr>
      <w:r>
        <w:t>“I rest calm and confident</w:t>
      </w:r>
      <w:r>
        <w:rPr>
          <w:vertAlign w:val="superscript"/>
        </w:rPr>
        <w:footnoteReference w:customMarkFollows="1" w:id="200"/>
        <w:t>f</w:t>
      </w:r>
      <w:r>
        <w:t xml:space="preserve"> in My habitation—</w:t>
      </w:r>
    </w:p>
    <w:p w14:paraId="15D3AA41" w14:textId="77777777" w:rsidR="002C116B" w:rsidRDefault="00D126F0">
      <w:pPr>
        <w:pStyle w:val="q1-Poetry-IndentLevel1"/>
      </w:pPr>
      <w:r>
        <w:t>Like a scorching heat upon sprouts,</w:t>
      </w:r>
    </w:p>
    <w:p w14:paraId="7437467E" w14:textId="77777777" w:rsidR="002C116B" w:rsidRDefault="00D126F0">
      <w:pPr>
        <w:pStyle w:val="q1-Poetry-IndentLevel1"/>
      </w:pPr>
      <w:r>
        <w:t>Like a rain-cloud in the heat of reaping time.”</w:t>
      </w:r>
      <w:r>
        <w:rPr>
          <w:vertAlign w:val="superscript"/>
        </w:rPr>
        <w:footnoteReference w:customMarkFollows="1" w:id="201"/>
        <w:t>g</w:t>
      </w:r>
    </w:p>
    <w:p w14:paraId="07984989" w14:textId="77777777" w:rsidR="002C116B" w:rsidRDefault="00D126F0">
      <w:pPr>
        <w:pStyle w:val="q1-Poetry-IndentLevel1"/>
      </w:pPr>
      <w:r>
        <w:rPr>
          <w:rStyle w:val="v-VerseNumber"/>
        </w:rPr>
        <w:t>5 </w:t>
      </w:r>
      <w:r>
        <w:t>For before the harvest,</w:t>
      </w:r>
      <w:r>
        <w:rPr>
          <w:vertAlign w:val="superscript"/>
        </w:rPr>
        <w:footnoteReference w:customMarkFollows="1" w:id="202"/>
        <w:t>h</w:t>
      </w:r>
      <w:r>
        <w:t xml:space="preserve"> yet after the budding,</w:t>
      </w:r>
    </w:p>
    <w:p w14:paraId="7849C6B0" w14:textId="77777777" w:rsidR="002C116B" w:rsidRDefault="00D126F0">
      <w:pPr>
        <w:pStyle w:val="q1-Poetry-IndentLevel1"/>
      </w:pPr>
      <w:r>
        <w:t>When the blossom has hardened into berries,</w:t>
      </w:r>
    </w:p>
    <w:p w14:paraId="41583770" w14:textId="2677F73E" w:rsidR="002C116B" w:rsidRDefault="00D126F0">
      <w:pPr>
        <w:pStyle w:val="q1-Poetry-IndentLevel1"/>
      </w:pPr>
      <w:r>
        <w:t>[God] will trim away the twigs with pruning hooks,</w:t>
      </w:r>
    </w:p>
    <w:p w14:paraId="705393EF" w14:textId="77777777" w:rsidR="002C116B" w:rsidRDefault="00D126F0">
      <w:pPr>
        <w:pStyle w:val="q1-Poetry-IndentLevel1"/>
      </w:pPr>
      <w:r>
        <w:t>And lop off the trailing branches.</w:t>
      </w:r>
      <w:r>
        <w:rPr>
          <w:vertAlign w:val="superscript"/>
        </w:rPr>
        <w:footnoteReference w:customMarkFollows="1" w:id="203"/>
        <w:t>i</w:t>
      </w:r>
    </w:p>
    <w:p w14:paraId="515F2645" w14:textId="77777777" w:rsidR="002C116B" w:rsidRDefault="00D126F0">
      <w:pPr>
        <w:pStyle w:val="q1-Poetry-IndentLevel1"/>
      </w:pPr>
      <w:r>
        <w:rPr>
          <w:rStyle w:val="v-VerseNumber"/>
        </w:rPr>
        <w:t>6 </w:t>
      </w:r>
      <w:r>
        <w:t>They shall all be left</w:t>
      </w:r>
    </w:p>
    <w:p w14:paraId="4A4BF504" w14:textId="77777777" w:rsidR="002C116B" w:rsidRDefault="00D126F0">
      <w:pPr>
        <w:pStyle w:val="q1-Poetry-IndentLevel1"/>
      </w:pPr>
      <w:r>
        <w:t>To the kites of the hills</w:t>
      </w:r>
    </w:p>
    <w:p w14:paraId="5F036D06" w14:textId="77777777" w:rsidR="002C116B" w:rsidRDefault="00D126F0">
      <w:pPr>
        <w:pStyle w:val="q1-Poetry-IndentLevel1"/>
      </w:pPr>
      <w:r>
        <w:t>And to the beasts of the earth;</w:t>
      </w:r>
    </w:p>
    <w:p w14:paraId="217A5F77" w14:textId="77777777" w:rsidR="002C116B" w:rsidRDefault="00D126F0">
      <w:pPr>
        <w:pStyle w:val="q1-Poetry-IndentLevel1"/>
      </w:pPr>
      <w:r>
        <w:lastRenderedPageBreak/>
        <w:t>The kites shall summer on them</w:t>
      </w:r>
    </w:p>
    <w:p w14:paraId="6EAD1B5D" w14:textId="77777777" w:rsidR="002C116B" w:rsidRDefault="00D126F0">
      <w:pPr>
        <w:pStyle w:val="q1-Poetry-IndentLevel1"/>
      </w:pPr>
      <w:r>
        <w:t>And all the beasts of the earth shall winter on them.</w:t>
      </w:r>
    </w:p>
    <w:p w14:paraId="01FFB567" w14:textId="77777777" w:rsidR="002C116B" w:rsidRDefault="002C116B">
      <w:pPr>
        <w:pStyle w:val="b-Poetry-StanzaBreakBlankLine"/>
      </w:pPr>
    </w:p>
    <w:p w14:paraId="49DED236" w14:textId="77777777" w:rsidR="002C116B" w:rsidRDefault="00D126F0">
      <w:pPr>
        <w:pStyle w:val="q1-Poetry-IndentLevel1"/>
      </w:pPr>
      <w:r>
        <w:rPr>
          <w:rStyle w:val="v-VerseNumber"/>
        </w:rPr>
        <w:t>7 </w:t>
      </w:r>
      <w:r>
        <w:t>In that time,</w:t>
      </w:r>
    </w:p>
    <w:p w14:paraId="04333864" w14:textId="49CA874D" w:rsidR="002C116B" w:rsidRDefault="00D126F0">
      <w:pPr>
        <w:pStyle w:val="q1-Poetry-IndentLevel1"/>
      </w:pPr>
      <w:r>
        <w:t xml:space="preserve">Tribute shall be brought to </w:t>
      </w:r>
      <w:r w:rsidRPr="0018037A">
        <w:rPr>
          <w:rStyle w:val="ndnd-SpecialText-NameofDeity"/>
          <w:smallCaps/>
          <w:u w:val="none"/>
        </w:rPr>
        <w:t>God</w:t>
      </w:r>
      <w:r>
        <w:t xml:space="preserve"> of Hosts</w:t>
      </w:r>
    </w:p>
    <w:p w14:paraId="3C07057B" w14:textId="77777777" w:rsidR="002C116B" w:rsidRDefault="00D126F0">
      <w:pPr>
        <w:pStyle w:val="q1-Poetry-IndentLevel1"/>
      </w:pPr>
      <w:r>
        <w:t>[From] a people far and remote,</w:t>
      </w:r>
    </w:p>
    <w:p w14:paraId="746A1F84" w14:textId="77777777" w:rsidR="002C116B" w:rsidRDefault="00D126F0">
      <w:pPr>
        <w:pStyle w:val="q1-Poetry-IndentLevel1"/>
      </w:pPr>
      <w:r>
        <w:t>From a people thrust forth and away—</w:t>
      </w:r>
    </w:p>
    <w:p w14:paraId="2647F102" w14:textId="77777777" w:rsidR="002C116B" w:rsidRDefault="00D126F0">
      <w:pPr>
        <w:pStyle w:val="q1-Poetry-IndentLevel1"/>
      </w:pPr>
      <w:r>
        <w:t>A nation of gibber and chatter,</w:t>
      </w:r>
    </w:p>
    <w:p w14:paraId="30F59C7D" w14:textId="77777777" w:rsidR="002C116B" w:rsidRDefault="00D126F0">
      <w:pPr>
        <w:pStyle w:val="q1-Poetry-IndentLevel1"/>
      </w:pPr>
      <w:r>
        <w:t>Whose land is cut off by streams—</w:t>
      </w:r>
    </w:p>
    <w:p w14:paraId="59813B2E" w14:textId="426E5BF5" w:rsidR="002C116B" w:rsidRDefault="00D126F0">
      <w:pPr>
        <w:pStyle w:val="q1-Poetry-IndentLevel1"/>
      </w:pPr>
      <w:r>
        <w:t xml:space="preserve">At the place where the name of </w:t>
      </w:r>
      <w:r w:rsidRPr="0018037A">
        <w:rPr>
          <w:rStyle w:val="ndnd-SpecialText-NameofDeity"/>
          <w:smallCaps/>
          <w:u w:val="none"/>
        </w:rPr>
        <w:t>God</w:t>
      </w:r>
      <w:r>
        <w:t xml:space="preserve"> of Hosts abides,</w:t>
      </w:r>
    </w:p>
    <w:p w14:paraId="4DC83066" w14:textId="77777777" w:rsidR="002C116B" w:rsidRDefault="00D126F0">
      <w:pPr>
        <w:pStyle w:val="q1-Poetry-IndentLevel1"/>
      </w:pPr>
      <w:r>
        <w:t>At Mount Zion.</w:t>
      </w:r>
    </w:p>
    <w:p w14:paraId="13F586FC" w14:textId="77777777" w:rsidR="002C116B" w:rsidRDefault="00D126F0">
      <w:pPr>
        <w:pStyle w:val="c-ChapterNumber"/>
      </w:pPr>
      <w:r>
        <w:t>19</w:t>
      </w:r>
    </w:p>
    <w:p w14:paraId="4D48216D" w14:textId="77777777" w:rsidR="002C116B" w:rsidRDefault="00D126F0">
      <w:pPr>
        <w:pStyle w:val="q1-Poetry-IndentLevel1"/>
      </w:pPr>
      <w:r>
        <w:rPr>
          <w:rStyle w:val="v-VerseNumber"/>
        </w:rPr>
        <w:t>1 </w:t>
      </w:r>
      <w:r>
        <w:t>The “Egypt” Pronouncement.</w:t>
      </w:r>
    </w:p>
    <w:p w14:paraId="63372F0F" w14:textId="77777777" w:rsidR="002C116B" w:rsidRDefault="002C116B">
      <w:pPr>
        <w:pStyle w:val="b-Poetry-StanzaBreakBlankLine"/>
      </w:pPr>
    </w:p>
    <w:p w14:paraId="571531D5" w14:textId="77777777" w:rsidR="002C116B" w:rsidRDefault="00D126F0">
      <w:pPr>
        <w:pStyle w:val="q1-Poetry-IndentLevel1"/>
      </w:pPr>
      <w:r>
        <w:t>Mounted on a swift cloud,</w:t>
      </w:r>
    </w:p>
    <w:p w14:paraId="63259AFC" w14:textId="5C6909E7" w:rsidR="002C116B" w:rsidRDefault="00D126F0">
      <w:pPr>
        <w:pStyle w:val="q1-Poetry-IndentLevel1"/>
      </w:pPr>
      <w:r w:rsidRPr="0018037A">
        <w:rPr>
          <w:rStyle w:val="ndnd-SpecialText-NameofDeity"/>
          <w:smallCaps/>
          <w:u w:val="none"/>
        </w:rPr>
        <w:t>God</w:t>
      </w:r>
      <w:r>
        <w:t xml:space="preserve"> will come to Egypt;</w:t>
      </w:r>
    </w:p>
    <w:p w14:paraId="34B790E3" w14:textId="44ADB8B6" w:rsidR="002C116B" w:rsidRDefault="00D126F0">
      <w:pPr>
        <w:pStyle w:val="q1-Poetry-IndentLevel1"/>
      </w:pPr>
      <w:r>
        <w:t>Egypt's idols shall tremble in response,</w:t>
      </w:r>
    </w:p>
    <w:p w14:paraId="013E180E" w14:textId="77777777" w:rsidR="002C116B" w:rsidRDefault="00D126F0">
      <w:pPr>
        <w:pStyle w:val="q1-Poetry-IndentLevel1"/>
      </w:pPr>
      <w:r>
        <w:t>And the heart of the Egyptians shall sink within them.</w:t>
      </w:r>
    </w:p>
    <w:p w14:paraId="462D7E6B" w14:textId="77777777" w:rsidR="002C116B" w:rsidRDefault="002C116B">
      <w:pPr>
        <w:pStyle w:val="b-Poetry-StanzaBreakBlankLine"/>
      </w:pPr>
    </w:p>
    <w:p w14:paraId="5A57A497" w14:textId="77777777" w:rsidR="002C116B" w:rsidRDefault="00D126F0">
      <w:pPr>
        <w:pStyle w:val="q1-Poetry-IndentLevel1"/>
      </w:pPr>
      <w:r>
        <w:rPr>
          <w:rStyle w:val="v-VerseNumber"/>
        </w:rPr>
        <w:t>2 </w:t>
      </w:r>
      <w:r>
        <w:t>“I will incite Egyptian against Egyptian:</w:t>
      </w:r>
    </w:p>
    <w:p w14:paraId="6F52125D" w14:textId="77777777" w:rsidR="002C116B" w:rsidRDefault="00D126F0">
      <w:pPr>
        <w:pStyle w:val="q1-Poetry-IndentLevel1"/>
      </w:pPr>
      <w:r>
        <w:t>They shall war with each other,</w:t>
      </w:r>
    </w:p>
    <w:p w14:paraId="3A976E00" w14:textId="405AE380" w:rsidR="002C116B" w:rsidRDefault="00D126F0">
      <w:pPr>
        <w:pStyle w:val="q1-Poetry-IndentLevel1"/>
      </w:pPr>
      <w:r>
        <w:t>Neighbor with neighbor,</w:t>
      </w:r>
    </w:p>
    <w:p w14:paraId="5E63C559" w14:textId="77777777" w:rsidR="002C116B" w:rsidRDefault="00D126F0">
      <w:pPr>
        <w:pStyle w:val="q1-Poetry-IndentLevel1"/>
      </w:pPr>
      <w:r>
        <w:t>City with city</w:t>
      </w:r>
    </w:p>
    <w:p w14:paraId="3496CEE2" w14:textId="77777777" w:rsidR="002C116B" w:rsidRDefault="00D126F0">
      <w:pPr>
        <w:pStyle w:val="q1-Poetry-IndentLevel1"/>
      </w:pPr>
      <w:r>
        <w:t>And kingdom with kingdom.</w:t>
      </w:r>
      <w:r>
        <w:rPr>
          <w:vertAlign w:val="superscript"/>
        </w:rPr>
        <w:footnoteReference w:customMarkFollows="1" w:id="204"/>
        <w:t>j</w:t>
      </w:r>
    </w:p>
    <w:p w14:paraId="188B8EFE" w14:textId="77777777" w:rsidR="002C116B" w:rsidRDefault="00D126F0">
      <w:pPr>
        <w:pStyle w:val="q1-Poetry-IndentLevel1"/>
      </w:pPr>
      <w:r>
        <w:rPr>
          <w:rStyle w:val="v-VerseNumber"/>
        </w:rPr>
        <w:t>3 </w:t>
      </w:r>
      <w:r>
        <w:t>Egypt shall be drained of spirit,</w:t>
      </w:r>
    </w:p>
    <w:p w14:paraId="3CF9666A" w14:textId="77777777" w:rsidR="002C116B" w:rsidRDefault="00D126F0">
      <w:pPr>
        <w:pStyle w:val="q1-Poetry-IndentLevel1"/>
      </w:pPr>
      <w:r>
        <w:t>And I will confound its plans;</w:t>
      </w:r>
    </w:p>
    <w:p w14:paraId="46DAB691" w14:textId="77777777" w:rsidR="002C116B" w:rsidRDefault="00D126F0">
      <w:pPr>
        <w:pStyle w:val="q1-Poetry-IndentLevel1"/>
      </w:pPr>
      <w:r>
        <w:lastRenderedPageBreak/>
        <w:t>So they will consult the idols and the shades</w:t>
      </w:r>
    </w:p>
    <w:p w14:paraId="4F9AAC25" w14:textId="77777777" w:rsidR="002C116B" w:rsidRDefault="00D126F0">
      <w:pPr>
        <w:pStyle w:val="q1-Poetry-IndentLevel1"/>
      </w:pPr>
      <w:r>
        <w:t>And the ghosts and the familiar spirits.</w:t>
      </w:r>
    </w:p>
    <w:p w14:paraId="7BCAEE9D" w14:textId="77777777" w:rsidR="002C116B" w:rsidRDefault="00D126F0">
      <w:pPr>
        <w:pStyle w:val="q1-Poetry-IndentLevel1"/>
      </w:pPr>
      <w:r>
        <w:rPr>
          <w:rStyle w:val="v-VerseNumber"/>
        </w:rPr>
        <w:t>4 </w:t>
      </w:r>
      <w:r>
        <w:t>And I will place the Egyptians</w:t>
      </w:r>
    </w:p>
    <w:p w14:paraId="333101CF" w14:textId="77777777" w:rsidR="002C116B" w:rsidRDefault="00D126F0">
      <w:pPr>
        <w:pStyle w:val="q1-Poetry-IndentLevel1"/>
      </w:pPr>
      <w:r>
        <w:t>At the mercy of a harsh master,</w:t>
      </w:r>
    </w:p>
    <w:p w14:paraId="7A1F36F1" w14:textId="77777777" w:rsidR="002C116B" w:rsidRDefault="00D126F0">
      <w:pPr>
        <w:pStyle w:val="q1-Poetry-IndentLevel1"/>
      </w:pPr>
      <w:r>
        <w:t>And a ruthless king shall rule them”</w:t>
      </w:r>
    </w:p>
    <w:p w14:paraId="1A8BA61A" w14:textId="5C700927" w:rsidR="002C116B" w:rsidRDefault="00D126F0">
      <w:pPr>
        <w:pStyle w:val="q1-Poetry-IndentLevel1"/>
      </w:pPr>
      <w:r>
        <w:t xml:space="preserve">—declares the Sovereign, </w:t>
      </w:r>
      <w:r w:rsidRPr="0018037A">
        <w:rPr>
          <w:rStyle w:val="ndnd-SpecialText-NameofDeity"/>
          <w:smallCaps/>
          <w:u w:val="none"/>
        </w:rPr>
        <w:t>God</w:t>
      </w:r>
      <w:r>
        <w:t xml:space="preserve"> of Hosts.</w:t>
      </w:r>
    </w:p>
    <w:p w14:paraId="7A6FF24F" w14:textId="77777777" w:rsidR="002C116B" w:rsidRDefault="002C116B">
      <w:pPr>
        <w:pStyle w:val="b-Poetry-StanzaBreakBlankLine"/>
      </w:pPr>
    </w:p>
    <w:p w14:paraId="33AFA9C0" w14:textId="77777777" w:rsidR="002C116B" w:rsidRDefault="00D126F0">
      <w:pPr>
        <w:pStyle w:val="q1-Poetry-IndentLevel1"/>
      </w:pPr>
      <w:r>
        <w:rPr>
          <w:rStyle w:val="v-VerseNumber"/>
        </w:rPr>
        <w:t>5 </w:t>
      </w:r>
      <w:r>
        <w:t>Water shall fail from the seas,</w:t>
      </w:r>
    </w:p>
    <w:p w14:paraId="750FF7B3" w14:textId="77777777" w:rsidR="002C116B" w:rsidRDefault="00D126F0">
      <w:pPr>
        <w:pStyle w:val="q1-Poetry-IndentLevel1"/>
      </w:pPr>
      <w:r>
        <w:t>Rivers dry up and be parched,</w:t>
      </w:r>
    </w:p>
    <w:p w14:paraId="009E7CC7" w14:textId="77777777" w:rsidR="002C116B" w:rsidRDefault="00D126F0">
      <w:pPr>
        <w:pStyle w:val="q1-Poetry-IndentLevel1"/>
      </w:pPr>
      <w:r>
        <w:rPr>
          <w:rStyle w:val="v-VerseNumber"/>
        </w:rPr>
        <w:t>6 </w:t>
      </w:r>
      <w:r>
        <w:t>Channels turn foul as they ebb,</w:t>
      </w:r>
    </w:p>
    <w:p w14:paraId="5B257D63" w14:textId="77777777" w:rsidR="002C116B" w:rsidRDefault="00D126F0">
      <w:pPr>
        <w:pStyle w:val="q1-Poetry-IndentLevel1"/>
      </w:pPr>
      <w:r>
        <w:t>And Egypt's canals run dry.</w:t>
      </w:r>
    </w:p>
    <w:p w14:paraId="4848276A" w14:textId="77777777" w:rsidR="002C116B" w:rsidRDefault="00D126F0">
      <w:pPr>
        <w:pStyle w:val="q1-Poetry-IndentLevel1"/>
      </w:pPr>
      <w:r>
        <w:t>Reed and rush shall decay,</w:t>
      </w:r>
    </w:p>
    <w:p w14:paraId="131CFAC2" w14:textId="77777777" w:rsidR="002C116B" w:rsidRDefault="00D126F0">
      <w:pPr>
        <w:pStyle w:val="q1-Poetry-IndentLevel1"/>
      </w:pPr>
      <w:r>
        <w:rPr>
          <w:rStyle w:val="v-VerseNumber"/>
        </w:rPr>
        <w:t>7 </w:t>
      </w:r>
      <w:r>
        <w:t>And the Nile papyrus by the Nile-side</w:t>
      </w:r>
      <w:r>
        <w:rPr>
          <w:vertAlign w:val="superscript"/>
        </w:rPr>
        <w:footnoteReference w:customMarkFollows="1" w:id="205"/>
        <w:t>k</w:t>
      </w:r>
    </w:p>
    <w:p w14:paraId="59CC9182" w14:textId="77777777" w:rsidR="002C116B" w:rsidRDefault="00D126F0">
      <w:pPr>
        <w:pStyle w:val="q1-Poetry-IndentLevel1"/>
      </w:pPr>
      <w:r>
        <w:t>And everything sown by the Nile</w:t>
      </w:r>
    </w:p>
    <w:p w14:paraId="17F70870" w14:textId="77777777" w:rsidR="002C116B" w:rsidRDefault="00D126F0">
      <w:pPr>
        <w:pStyle w:val="q1-Poetry-IndentLevel1"/>
      </w:pPr>
      <w:r>
        <w:t>Shall wither, blow away, and vanish.</w:t>
      </w:r>
    </w:p>
    <w:p w14:paraId="7B0B6CDA" w14:textId="79D66DF4" w:rsidR="002C116B" w:rsidRDefault="00D126F0">
      <w:pPr>
        <w:pStyle w:val="q1-Poetry-IndentLevel1"/>
      </w:pPr>
      <w:r>
        <w:rPr>
          <w:rStyle w:val="v-VerseNumber"/>
        </w:rPr>
        <w:t>8 </w:t>
      </w:r>
      <w:r>
        <w:t>The fishermen shall lament;</w:t>
      </w:r>
    </w:p>
    <w:p w14:paraId="005BE1EF" w14:textId="77777777" w:rsidR="002C116B" w:rsidRDefault="00D126F0">
      <w:pPr>
        <w:pStyle w:val="q1-Poetry-IndentLevel1"/>
      </w:pPr>
      <w:r>
        <w:t>All who cast lines in the Nile shall mourn,</w:t>
      </w:r>
    </w:p>
    <w:p w14:paraId="5FF72F51" w14:textId="77777777" w:rsidR="002C116B" w:rsidRDefault="00D126F0">
      <w:pPr>
        <w:pStyle w:val="q1-Poetry-IndentLevel1"/>
      </w:pPr>
      <w:r>
        <w:t>And those who spread nets on the water shall languish.</w:t>
      </w:r>
    </w:p>
    <w:p w14:paraId="28DF17B0" w14:textId="77777777" w:rsidR="002C116B" w:rsidRDefault="00D126F0">
      <w:pPr>
        <w:pStyle w:val="q1-Poetry-IndentLevel1"/>
      </w:pPr>
      <w:r>
        <w:rPr>
          <w:rStyle w:val="v-VerseNumber"/>
        </w:rPr>
        <w:t>9 </w:t>
      </w:r>
      <w:r>
        <w:t>The flax workers, too, shall be dismayed,</w:t>
      </w:r>
    </w:p>
    <w:p w14:paraId="119C73F6" w14:textId="77777777" w:rsidR="002C116B" w:rsidRDefault="00D126F0">
      <w:pPr>
        <w:pStyle w:val="q1-Poetry-IndentLevel1"/>
      </w:pPr>
      <w:r>
        <w:t>Both carders and weavers chagrined.</w:t>
      </w:r>
      <w:r>
        <w:rPr>
          <w:vertAlign w:val="superscript"/>
        </w:rPr>
        <w:footnoteReference w:customMarkFollows="1" w:id="206"/>
        <w:t>l</w:t>
      </w:r>
    </w:p>
    <w:p w14:paraId="3A19609C" w14:textId="77777777" w:rsidR="002C116B" w:rsidRDefault="00D126F0">
      <w:pPr>
        <w:pStyle w:val="q1-Poetry-IndentLevel1"/>
      </w:pPr>
      <w:r>
        <w:rPr>
          <w:rStyle w:val="v-VerseNumber"/>
        </w:rPr>
        <w:t>10 </w:t>
      </w:r>
      <w:r>
        <w:rPr>
          <w:vertAlign w:val="superscript"/>
        </w:rPr>
        <w:footnoteReference w:customMarkFollows="1" w:id="207"/>
        <w:t>m</w:t>
      </w:r>
      <w:r>
        <w:t>Her foundations shall be crushed,</w:t>
      </w:r>
    </w:p>
    <w:p w14:paraId="7A9C1C02" w14:textId="77777777" w:rsidR="002C116B" w:rsidRDefault="00D126F0">
      <w:pPr>
        <w:pStyle w:val="q1-Poetry-IndentLevel1"/>
      </w:pPr>
      <w:r>
        <w:t>And all who make dams shall be despondent.</w:t>
      </w:r>
    </w:p>
    <w:p w14:paraId="51EB62AD" w14:textId="77777777" w:rsidR="002C116B" w:rsidRDefault="002C116B">
      <w:pPr>
        <w:pStyle w:val="b-Poetry-StanzaBreakBlankLine"/>
      </w:pPr>
    </w:p>
    <w:p w14:paraId="4E355AB1" w14:textId="77777777" w:rsidR="002C116B" w:rsidRDefault="00D126F0">
      <w:pPr>
        <w:pStyle w:val="q1-Poetry-IndentLevel1"/>
      </w:pPr>
      <w:r>
        <w:rPr>
          <w:rStyle w:val="v-VerseNumber"/>
        </w:rPr>
        <w:t>11 </w:t>
      </w:r>
      <w:r>
        <w:t>Utter fools are the nobles of Tanis;</w:t>
      </w:r>
    </w:p>
    <w:p w14:paraId="6FE51BF4" w14:textId="77777777" w:rsidR="002C116B" w:rsidRDefault="00D126F0">
      <w:pPr>
        <w:pStyle w:val="q1-Poetry-IndentLevel1"/>
      </w:pPr>
      <w:r>
        <w:t>The sagest of Pharaoh's advisers</w:t>
      </w:r>
    </w:p>
    <w:p w14:paraId="436E4FCF" w14:textId="77777777" w:rsidR="002C116B" w:rsidRDefault="00D126F0">
      <w:pPr>
        <w:pStyle w:val="q1-Poetry-IndentLevel1"/>
      </w:pPr>
      <w:r>
        <w:t>[Have made] absurd predictions.</w:t>
      </w:r>
    </w:p>
    <w:p w14:paraId="79F88EE3" w14:textId="77777777" w:rsidR="002C116B" w:rsidRDefault="00D126F0">
      <w:pPr>
        <w:pStyle w:val="q1-Poetry-IndentLevel1"/>
      </w:pPr>
      <w:r>
        <w:t>How can you say to Pharaoh,</w:t>
      </w:r>
    </w:p>
    <w:p w14:paraId="4F8EA0BC" w14:textId="77777777" w:rsidR="002C116B" w:rsidRDefault="00D126F0">
      <w:pPr>
        <w:pStyle w:val="q1-Poetry-IndentLevel1"/>
      </w:pPr>
      <w:r>
        <w:t>“I am a scion of sages,</w:t>
      </w:r>
    </w:p>
    <w:p w14:paraId="2DB93952" w14:textId="77777777" w:rsidR="002C116B" w:rsidRDefault="00D126F0">
      <w:pPr>
        <w:pStyle w:val="q1-Poetry-IndentLevel1"/>
      </w:pPr>
      <w:r>
        <w:t>A scion of Kedemite kings”?</w:t>
      </w:r>
      <w:r>
        <w:rPr>
          <w:vertAlign w:val="superscript"/>
        </w:rPr>
        <w:footnoteReference w:customMarkFollows="1" w:id="208"/>
        <w:t>n</w:t>
      </w:r>
    </w:p>
    <w:p w14:paraId="35D8BD48" w14:textId="77777777" w:rsidR="002C116B" w:rsidRDefault="00D126F0">
      <w:pPr>
        <w:pStyle w:val="q1-Poetry-IndentLevel1"/>
      </w:pPr>
      <w:r>
        <w:rPr>
          <w:rStyle w:val="v-VerseNumber"/>
        </w:rPr>
        <w:t>12 </w:t>
      </w:r>
      <w:r>
        <w:t>Where, indeed, are your sages?</w:t>
      </w:r>
    </w:p>
    <w:p w14:paraId="56E2395D" w14:textId="77777777" w:rsidR="002C116B" w:rsidRDefault="00D126F0">
      <w:pPr>
        <w:pStyle w:val="q1-Poetry-IndentLevel1"/>
      </w:pPr>
      <w:r>
        <w:t>Let them tell you, let them discover</w:t>
      </w:r>
    </w:p>
    <w:p w14:paraId="3FBF8631" w14:textId="3C918EDA" w:rsidR="002C116B" w:rsidRDefault="00D126F0">
      <w:pPr>
        <w:pStyle w:val="q1-Poetry-IndentLevel1"/>
      </w:pPr>
      <w:r>
        <w:t xml:space="preserve">What </w:t>
      </w:r>
      <w:r w:rsidRPr="0018037A">
        <w:rPr>
          <w:rStyle w:val="ndnd-SpecialText-NameofDeity"/>
          <w:smallCaps/>
          <w:u w:val="none"/>
        </w:rPr>
        <w:t>God</w:t>
      </w:r>
      <w:r>
        <w:t xml:space="preserve"> of Hosts has planned against Egypt.</w:t>
      </w:r>
    </w:p>
    <w:p w14:paraId="318BE4BC" w14:textId="77777777" w:rsidR="002C116B" w:rsidRDefault="00D126F0">
      <w:pPr>
        <w:pStyle w:val="q1-Poetry-IndentLevel1"/>
      </w:pPr>
      <w:r>
        <w:rPr>
          <w:rStyle w:val="v-VerseNumber"/>
        </w:rPr>
        <w:t>13 </w:t>
      </w:r>
      <w:r>
        <w:t>The nobles of Tanis have been fools,</w:t>
      </w:r>
    </w:p>
    <w:p w14:paraId="5ED2DF74" w14:textId="77777777" w:rsidR="002C116B" w:rsidRDefault="00D126F0">
      <w:pPr>
        <w:pStyle w:val="q1-Poetry-IndentLevel1"/>
      </w:pPr>
      <w:r>
        <w:t>The nobles of Memphis deluded;</w:t>
      </w:r>
    </w:p>
    <w:p w14:paraId="5AD35934" w14:textId="77777777" w:rsidR="002C116B" w:rsidRDefault="00D126F0">
      <w:pPr>
        <w:pStyle w:val="q1-Poetry-IndentLevel1"/>
      </w:pPr>
      <w:r>
        <w:t>Egypt has been led astray</w:t>
      </w:r>
    </w:p>
    <w:p w14:paraId="79120797" w14:textId="77777777" w:rsidR="002C116B" w:rsidRDefault="00D126F0">
      <w:pPr>
        <w:pStyle w:val="q1-Poetry-IndentLevel1"/>
      </w:pPr>
      <w:r>
        <w:t>By the chiefs of her tribes.</w:t>
      </w:r>
    </w:p>
    <w:p w14:paraId="43BA14AE" w14:textId="306BB15A" w:rsidR="002C116B" w:rsidRDefault="00D126F0">
      <w:pPr>
        <w:pStyle w:val="q1-Poetry-IndentLevel1"/>
      </w:pPr>
      <w:r>
        <w:rPr>
          <w:rStyle w:val="v-VerseNumber"/>
        </w:rPr>
        <w:t>14 </w:t>
      </w:r>
      <w:r w:rsidRPr="0018037A">
        <w:rPr>
          <w:rStyle w:val="ndnd-SpecialText-NameofDeity"/>
          <w:smallCaps/>
          <w:u w:val="none"/>
        </w:rPr>
        <w:t>God</w:t>
      </w:r>
      <w:r>
        <w:t xml:space="preserve"> has mixed within her</w:t>
      </w:r>
    </w:p>
    <w:p w14:paraId="54B8358B" w14:textId="77777777" w:rsidR="002C116B" w:rsidRDefault="00D126F0">
      <w:pPr>
        <w:pStyle w:val="q1-Poetry-IndentLevel1"/>
      </w:pPr>
      <w:r>
        <w:t>A spirit of distortion,</w:t>
      </w:r>
    </w:p>
    <w:p w14:paraId="39EB09A3" w14:textId="77777777" w:rsidR="002C116B" w:rsidRDefault="00D126F0">
      <w:pPr>
        <w:pStyle w:val="q1-Poetry-IndentLevel1"/>
      </w:pPr>
      <w:r>
        <w:t>Which shall lead Egypt astray in all her undertakings</w:t>
      </w:r>
    </w:p>
    <w:p w14:paraId="08DD7A86" w14:textId="77777777" w:rsidR="002C116B" w:rsidRDefault="00D126F0">
      <w:pPr>
        <w:pStyle w:val="q1-Poetry-IndentLevel1"/>
      </w:pPr>
      <w:r>
        <w:t>As a vomiting drunkard goes astray;</w:t>
      </w:r>
    </w:p>
    <w:p w14:paraId="33B22505" w14:textId="77777777" w:rsidR="002C116B" w:rsidRDefault="00D126F0">
      <w:pPr>
        <w:pStyle w:val="q1-Poetry-IndentLevel1"/>
      </w:pPr>
      <w:r>
        <w:rPr>
          <w:rStyle w:val="v-VerseNumber"/>
        </w:rPr>
        <w:t>15 </w:t>
      </w:r>
      <w:r>
        <w:t>Nothing shall be achieved in Egypt</w:t>
      </w:r>
    </w:p>
    <w:p w14:paraId="54430F73" w14:textId="77777777" w:rsidR="002C116B" w:rsidRDefault="00D126F0">
      <w:pPr>
        <w:pStyle w:val="q1-Poetry-IndentLevel1"/>
      </w:pPr>
      <w:r>
        <w:t>By either head or tail,</w:t>
      </w:r>
    </w:p>
    <w:p w14:paraId="2BB4986E" w14:textId="77777777" w:rsidR="002C116B" w:rsidRDefault="00D126F0">
      <w:pPr>
        <w:pStyle w:val="q1-Poetry-IndentLevel1"/>
      </w:pPr>
      <w:r>
        <w:t>Palm branch or reed.</w:t>
      </w:r>
      <w:r>
        <w:rPr>
          <w:vertAlign w:val="superscript"/>
        </w:rPr>
        <w:footnoteReference w:customMarkFollows="1" w:id="209"/>
        <w:t>o</w:t>
      </w:r>
    </w:p>
    <w:p w14:paraId="4A486BC8" w14:textId="77777777" w:rsidR="002C116B" w:rsidRDefault="002C116B">
      <w:pPr>
        <w:pStyle w:val="b-Poetry-StanzaBreakBlankLine"/>
      </w:pPr>
    </w:p>
    <w:p w14:paraId="575BBDDB" w14:textId="2B5E43E7" w:rsidR="002C116B" w:rsidRDefault="00D126F0">
      <w:pPr>
        <w:pStyle w:val="p-Paragraph-Normal-FirstLineIndent"/>
      </w:pPr>
      <w:r>
        <w:rPr>
          <w:rStyle w:val="v-VerseNumber"/>
        </w:rPr>
        <w:t>16 </w:t>
      </w:r>
      <w:r>
        <w:t xml:space="preserve">In that day, the Egyptians shall be like women, trembling and terrified because </w:t>
      </w:r>
      <w:r w:rsidRPr="0018037A">
        <w:rPr>
          <w:rStyle w:val="ndnd-SpecialText-NameofDeity"/>
          <w:smallCaps/>
          <w:u w:val="none"/>
        </w:rPr>
        <w:t>God</w:t>
      </w:r>
      <w:r>
        <w:t xml:space="preserve"> of Hosts will raise a divine hand against them. </w:t>
      </w:r>
      <w:r>
        <w:rPr>
          <w:rStyle w:val="v-VerseNumber"/>
        </w:rPr>
        <w:t>17 </w:t>
      </w:r>
      <w:r>
        <w:t xml:space="preserve">And the land of Judah shall also be the dread of the Egyptians; they shall quake whenever anybody mentions it to them, because of what </w:t>
      </w:r>
      <w:r w:rsidRPr="0018037A">
        <w:rPr>
          <w:rStyle w:val="ndnd-SpecialText-NameofDeity"/>
          <w:smallCaps/>
          <w:u w:val="none"/>
        </w:rPr>
        <w:t>God</w:t>
      </w:r>
      <w:r>
        <w:t xml:space="preserve"> of Hosts is planning against them. </w:t>
      </w:r>
      <w:r>
        <w:rPr>
          <w:rStyle w:val="v-VerseNumber"/>
        </w:rPr>
        <w:t>18 </w:t>
      </w:r>
      <w:r>
        <w:t>In that day, there shall be several</w:t>
      </w:r>
      <w:r>
        <w:rPr>
          <w:vertAlign w:val="superscript"/>
        </w:rPr>
        <w:footnoteReference w:customMarkFollows="1" w:id="210"/>
        <w:t>p</w:t>
      </w:r>
      <w:r>
        <w:t xml:space="preserve"> towns in the land of Egypt speaking the language of Canaan and swearing loyalty to </w:t>
      </w:r>
      <w:r w:rsidRPr="0018037A">
        <w:rPr>
          <w:rStyle w:val="ndnd-SpecialText-NameofDeity"/>
          <w:smallCaps/>
          <w:u w:val="none"/>
        </w:rPr>
        <w:t>God</w:t>
      </w:r>
      <w:r>
        <w:t xml:space="preserve"> of Hosts; one</w:t>
      </w:r>
      <w:r>
        <w:rPr>
          <w:vertAlign w:val="superscript"/>
        </w:rPr>
        <w:footnoteReference w:customMarkFollows="1" w:id="211"/>
        <w:t>q</w:t>
      </w:r>
      <w:r>
        <w:t xml:space="preserve"> shall be </w:t>
      </w:r>
      <w:r>
        <w:lastRenderedPageBreak/>
        <w:t>called Town of Heres.</w:t>
      </w:r>
      <w:r>
        <w:rPr>
          <w:vertAlign w:val="superscript"/>
        </w:rPr>
        <w:footnoteReference w:customMarkFollows="1" w:id="212"/>
        <w:t>r</w:t>
      </w:r>
    </w:p>
    <w:p w14:paraId="758F7178" w14:textId="1B019B3C" w:rsidR="002C116B" w:rsidRDefault="00D126F0">
      <w:pPr>
        <w:pStyle w:val="p-Paragraph-Normal-FirstLineIndent"/>
      </w:pPr>
      <w:r>
        <w:rPr>
          <w:rStyle w:val="v-VerseNumber"/>
        </w:rPr>
        <w:t>19 </w:t>
      </w:r>
      <w:r>
        <w:t xml:space="preserve">In that day, there shall be an altar to </w:t>
      </w:r>
      <w:r w:rsidRPr="0018037A">
        <w:rPr>
          <w:rStyle w:val="ndnd-SpecialText-NameofDeity"/>
          <w:smallCaps/>
          <w:u w:val="none"/>
        </w:rPr>
        <w:t>God</w:t>
      </w:r>
      <w:r>
        <w:t xml:space="preserve"> inside the land of Egypt and a pillar to </w:t>
      </w:r>
      <w:r w:rsidRPr="0018037A">
        <w:rPr>
          <w:rStyle w:val="ndnd-SpecialText-NameofDeity"/>
          <w:smallCaps/>
          <w:u w:val="none"/>
        </w:rPr>
        <w:t>God</w:t>
      </w:r>
      <w:r>
        <w:t xml:space="preserve"> at its border.</w:t>
      </w:r>
      <w:r>
        <w:rPr>
          <w:vertAlign w:val="superscript"/>
        </w:rPr>
        <w:footnoteReference w:customMarkFollows="1" w:id="213"/>
        <w:t>s</w:t>
      </w:r>
      <w:r>
        <w:t xml:space="preserve"> </w:t>
      </w:r>
      <w:r>
        <w:rPr>
          <w:rStyle w:val="v-VerseNumber"/>
        </w:rPr>
        <w:t>20 </w:t>
      </w:r>
      <w:r>
        <w:t xml:space="preserve">They shall serve as a symbol and reminder of </w:t>
      </w:r>
      <w:r w:rsidRPr="0018037A">
        <w:rPr>
          <w:rStyle w:val="ndnd-SpecialText-NameofDeity"/>
          <w:smallCaps/>
          <w:u w:val="none"/>
        </w:rPr>
        <w:t>God</w:t>
      </w:r>
      <w:r>
        <w:t xml:space="preserve"> of Hosts in the land of Egypt, so that when [the Egyptians] cry out to </w:t>
      </w:r>
      <w:r w:rsidRPr="0018037A">
        <w:rPr>
          <w:rStyle w:val="ndnd-SpecialText-NameofDeity"/>
          <w:smallCaps/>
          <w:u w:val="none"/>
        </w:rPr>
        <w:t>God</w:t>
      </w:r>
      <w:r>
        <w:t xml:space="preserve"> against oppressors, a savior and champion will be sent to deliver them. </w:t>
      </w:r>
      <w:r>
        <w:rPr>
          <w:rStyle w:val="v-VerseNumber"/>
        </w:rPr>
        <w:t>21 </w:t>
      </w:r>
      <w:r>
        <w:t xml:space="preserve">For the Egyptians will be made to know </w:t>
      </w:r>
      <w:r w:rsidRPr="0018037A">
        <w:rPr>
          <w:rStyle w:val="ndnd-SpecialText-NameofDeity"/>
          <w:smallCaps/>
          <w:u w:val="none"/>
        </w:rPr>
        <w:t>God</w:t>
      </w:r>
      <w:r>
        <w:t xml:space="preserve">, and the Egyptians shall acknowledge </w:t>
      </w:r>
      <w:r w:rsidRPr="0018037A">
        <w:rPr>
          <w:rStyle w:val="ndnd-SpecialText-NameofDeity"/>
          <w:smallCaps/>
          <w:u w:val="none"/>
        </w:rPr>
        <w:t>God</w:t>
      </w:r>
      <w:r>
        <w:t xml:space="preserve"> in that day, and they shall serve with sacrifice and oblation and shall make vows to </w:t>
      </w:r>
      <w:r w:rsidRPr="0018037A">
        <w:rPr>
          <w:rStyle w:val="ndnd-SpecialText-NameofDeity"/>
          <w:smallCaps/>
          <w:u w:val="none"/>
        </w:rPr>
        <w:t>God</w:t>
      </w:r>
      <w:r>
        <w:t xml:space="preserve"> and fulfill them. </w:t>
      </w:r>
      <w:r>
        <w:rPr>
          <w:rStyle w:val="v-VerseNumber"/>
        </w:rPr>
        <w:t>22 </w:t>
      </w:r>
      <w:r w:rsidRPr="0018037A">
        <w:rPr>
          <w:rStyle w:val="ndnd-SpecialText-NameofDeity"/>
          <w:smallCaps/>
          <w:u w:val="none"/>
        </w:rPr>
        <w:t>God</w:t>
      </w:r>
      <w:r>
        <w:t xml:space="preserve"> will first afflict and then heal the Egyptians: when they turn back to </w:t>
      </w:r>
      <w:r w:rsidRPr="0018037A">
        <w:rPr>
          <w:rStyle w:val="ndnd-SpecialText-NameofDeity"/>
          <w:smallCaps/>
          <w:u w:val="none"/>
        </w:rPr>
        <w:t>God</w:t>
      </w:r>
      <w:r>
        <w:t>, [the Holy One ] will respond to their entreaties and heal them.</w:t>
      </w:r>
    </w:p>
    <w:p w14:paraId="1B00EC8D" w14:textId="36238A3F" w:rsidR="002C116B" w:rsidRDefault="00D126F0">
      <w:pPr>
        <w:pStyle w:val="p-Paragraph-Normal-FirstLineIndent"/>
      </w:pPr>
      <w:r>
        <w:rPr>
          <w:rStyle w:val="v-VerseNumber"/>
        </w:rPr>
        <w:t>23 </w:t>
      </w:r>
      <w:r>
        <w:t>In that day, there shall be a highway from Egypt to Assyria. The Assyrians shall join with the Egyptians and Egyptians with the Assyrians, and then the Egyptians together with the Assyrians shall serve [</w:t>
      </w:r>
      <w:r w:rsidRPr="0018037A">
        <w:rPr>
          <w:rStyle w:val="ndnd-SpecialText-NameofDeity"/>
          <w:smallCaps/>
          <w:u w:val="none"/>
        </w:rPr>
        <w:t>God</w:t>
      </w:r>
      <w:r>
        <w:t>].</w:t>
      </w:r>
    </w:p>
    <w:p w14:paraId="0D7F9CB1" w14:textId="77777777" w:rsidR="002C116B" w:rsidRDefault="002C116B">
      <w:pPr>
        <w:pStyle w:val="b-Poetry-StanzaBreakBlankLine"/>
      </w:pPr>
    </w:p>
    <w:p w14:paraId="73AAE001" w14:textId="726C36C1" w:rsidR="002C116B" w:rsidRDefault="00D126F0">
      <w:pPr>
        <w:pStyle w:val="p-Paragraph-Normal-FirstLineIndent"/>
      </w:pPr>
      <w:r>
        <w:rPr>
          <w:rStyle w:val="v-VerseNumber"/>
        </w:rPr>
        <w:t>24 </w:t>
      </w:r>
      <w:r>
        <w:t>In that day, Israel shall be a third partner with Egypt and Assyria as a blessing</w:t>
      </w:r>
      <w:r>
        <w:rPr>
          <w:vertAlign w:val="superscript"/>
        </w:rPr>
        <w:footnoteReference w:customMarkFollows="1" w:id="214"/>
        <w:t>t</w:t>
      </w:r>
      <w:r>
        <w:t xml:space="preserve"> on earth; </w:t>
      </w:r>
      <w:r>
        <w:rPr>
          <w:rStyle w:val="v-VerseNumber"/>
        </w:rPr>
        <w:t>25 </w:t>
      </w:r>
      <w:r>
        <w:t xml:space="preserve">for </w:t>
      </w:r>
      <w:r w:rsidRPr="0018037A">
        <w:rPr>
          <w:rStyle w:val="ndnd-SpecialText-NameofDeity"/>
          <w:smallCaps/>
          <w:u w:val="none"/>
        </w:rPr>
        <w:t>God</w:t>
      </w:r>
      <w:r>
        <w:t xml:space="preserve"> of Hosts will bless them, saying, “Blessed be My people Egypt, My handiwork Assyria, and My very own Israel.”</w:t>
      </w:r>
    </w:p>
    <w:p w14:paraId="7D607EEB" w14:textId="77777777" w:rsidR="002C116B" w:rsidRDefault="00D126F0">
      <w:pPr>
        <w:pStyle w:val="c-ChapterNumber"/>
      </w:pPr>
      <w:r>
        <w:t>20</w:t>
      </w:r>
    </w:p>
    <w:p w14:paraId="79F2079C" w14:textId="67AA503B" w:rsidR="002C116B" w:rsidRDefault="00D126F0">
      <w:pPr>
        <w:pStyle w:val="po-Paragraph-LetterOpening"/>
      </w:pPr>
      <w:r>
        <w:rPr>
          <w:rStyle w:val="v-VerseNumber"/>
        </w:rPr>
        <w:t>1 </w:t>
      </w:r>
      <w:r>
        <w:t>It was the year that the Tartan</w:t>
      </w:r>
      <w:r>
        <w:rPr>
          <w:vertAlign w:val="superscript"/>
        </w:rPr>
        <w:footnoteReference w:customMarkFollows="1" w:id="215"/>
        <w:t>u</w:t>
      </w:r>
      <w:r>
        <w:t xml:space="preserve"> came to Ashdod—being sent by King Sargon of Assyria—and attacked Ashdod and took it. </w:t>
      </w:r>
      <w:r>
        <w:rPr>
          <w:rStyle w:val="v-VerseNumber"/>
        </w:rPr>
        <w:t>2 </w:t>
      </w:r>
      <w:r>
        <w:t>Previously,</w:t>
      </w:r>
      <w:r>
        <w:rPr>
          <w:vertAlign w:val="superscript"/>
        </w:rPr>
        <w:footnoteReference w:customMarkFollows="1" w:id="216"/>
        <w:t>v</w:t>
      </w:r>
      <w:r>
        <w:t xml:space="preserve"> </w:t>
      </w:r>
      <w:r w:rsidRPr="0018037A">
        <w:rPr>
          <w:rStyle w:val="ndnd-SpecialText-NameofDeity"/>
          <w:smallCaps/>
          <w:u w:val="none"/>
        </w:rPr>
        <w:t>God</w:t>
      </w:r>
      <w:r>
        <w:t xml:space="preserve"> had spoken to Isaiah son of Amoz, saying, “Go, untie the sackcloth from your loins and take your sandals off your feet,” which he had done, going naked and barefoot. </w:t>
      </w:r>
      <w:r>
        <w:rPr>
          <w:rStyle w:val="v-VerseNumber"/>
        </w:rPr>
        <w:t>3 </w:t>
      </w:r>
      <w:r>
        <w:t xml:space="preserve">And now </w:t>
      </w:r>
      <w:r w:rsidRPr="0018037A">
        <w:rPr>
          <w:rStyle w:val="ndnd-SpecialText-NameofDeity"/>
          <w:smallCaps/>
          <w:u w:val="none"/>
        </w:rPr>
        <w:t>God</w:t>
      </w:r>
      <w:r>
        <w:t xml:space="preserve"> said, “It is a sign and a portent for Egypt and Nubia. Just as My servant Isaiah has gone naked and barefoot for three years, </w:t>
      </w:r>
      <w:r>
        <w:rPr>
          <w:rStyle w:val="v-VerseNumber"/>
        </w:rPr>
        <w:t>4 </w:t>
      </w:r>
      <w:r>
        <w:t xml:space="preserve">so shall the king of Assyria </w:t>
      </w:r>
      <w:r>
        <w:lastRenderedPageBreak/>
        <w:t xml:space="preserve">drive off the captives of Egypt and the exiles of Nubia, young and old, naked and barefoot and with bared buttocks—to the shame of Egypt! </w:t>
      </w:r>
      <w:r>
        <w:rPr>
          <w:rStyle w:val="v-VerseNumber"/>
        </w:rPr>
        <w:t>5 </w:t>
      </w:r>
      <w:r>
        <w:t xml:space="preserve">And they shall be dismayed and chagrined because of Nubia their hope and Egypt their boast. </w:t>
      </w:r>
      <w:r>
        <w:rPr>
          <w:rStyle w:val="v-VerseNumber"/>
        </w:rPr>
        <w:t>6 </w:t>
      </w:r>
      <w:r>
        <w:t>In that day, the dwellers of this coastland shall say, ‘If this could happen to those we looked to, to whom we fled for help and rescue from the king of Assyria, how can we ourselves escape?’”</w:t>
      </w:r>
    </w:p>
    <w:p w14:paraId="551AF0D2" w14:textId="77777777" w:rsidR="002C116B" w:rsidRDefault="00D126F0">
      <w:pPr>
        <w:pStyle w:val="c-ChapterNumber"/>
      </w:pPr>
      <w:r>
        <w:t>21</w:t>
      </w:r>
    </w:p>
    <w:p w14:paraId="05957997" w14:textId="77777777" w:rsidR="002C116B" w:rsidRDefault="00D126F0">
      <w:pPr>
        <w:pStyle w:val="q1-Poetry-IndentLevel1"/>
      </w:pPr>
      <w:r>
        <w:rPr>
          <w:rStyle w:val="v-VerseNumber"/>
        </w:rPr>
        <w:t>1 </w:t>
      </w:r>
      <w:r>
        <w:t>The “Desert of the Sea” Pronouncement.</w:t>
      </w:r>
      <w:r>
        <w:rPr>
          <w:vertAlign w:val="superscript"/>
        </w:rPr>
        <w:footnoteReference w:customMarkFollows="1" w:id="217"/>
        <w:t>w</w:t>
      </w:r>
    </w:p>
    <w:p w14:paraId="52664C67" w14:textId="77777777" w:rsidR="002C116B" w:rsidRDefault="002C116B">
      <w:pPr>
        <w:pStyle w:val="b-Poetry-StanzaBreakBlankLine"/>
      </w:pPr>
    </w:p>
    <w:p w14:paraId="398DEE40" w14:textId="77777777" w:rsidR="002C116B" w:rsidRDefault="00D126F0">
      <w:pPr>
        <w:pStyle w:val="q1-Poetry-IndentLevel1"/>
      </w:pPr>
      <w:r>
        <w:t>Like the gales</w:t>
      </w:r>
    </w:p>
    <w:p w14:paraId="14F9D722" w14:textId="77777777" w:rsidR="002C116B" w:rsidRDefault="00D126F0">
      <w:pPr>
        <w:pStyle w:val="q1-Poetry-IndentLevel1"/>
      </w:pPr>
      <w:r>
        <w:t>That race through the Negeb,</w:t>
      </w:r>
    </w:p>
    <w:p w14:paraId="4FBEEA93" w14:textId="77777777" w:rsidR="002C116B" w:rsidRDefault="00D126F0">
      <w:pPr>
        <w:pStyle w:val="q1-Poetry-IndentLevel1"/>
      </w:pPr>
      <w:r>
        <w:t>It comes from the desert,</w:t>
      </w:r>
    </w:p>
    <w:p w14:paraId="6A39DE38" w14:textId="77777777" w:rsidR="002C116B" w:rsidRDefault="00D126F0">
      <w:pPr>
        <w:pStyle w:val="q1-Poetry-IndentLevel1"/>
      </w:pPr>
      <w:r>
        <w:t>The terrible land.</w:t>
      </w:r>
    </w:p>
    <w:p w14:paraId="490EFBDC" w14:textId="77777777" w:rsidR="002C116B" w:rsidRDefault="00D126F0">
      <w:pPr>
        <w:pStyle w:val="q1-Poetry-IndentLevel1"/>
      </w:pPr>
      <w:r>
        <w:rPr>
          <w:rStyle w:val="v-VerseNumber"/>
        </w:rPr>
        <w:t>2 </w:t>
      </w:r>
      <w:r>
        <w:t>A harsh prophecy</w:t>
      </w:r>
    </w:p>
    <w:p w14:paraId="5EE107E1" w14:textId="77777777" w:rsidR="002C116B" w:rsidRDefault="00D126F0">
      <w:pPr>
        <w:pStyle w:val="q1-Poetry-IndentLevel1"/>
      </w:pPr>
      <w:r>
        <w:t>Has been announced to me:</w:t>
      </w:r>
    </w:p>
    <w:p w14:paraId="79F81E39" w14:textId="77777777" w:rsidR="002C116B" w:rsidRDefault="00D126F0">
      <w:pPr>
        <w:pStyle w:val="q1-Poetry-IndentLevel1"/>
      </w:pPr>
      <w:r>
        <w:t>“The betrayer is betraying,</w:t>
      </w:r>
    </w:p>
    <w:p w14:paraId="3EAC6898" w14:textId="77777777" w:rsidR="002C116B" w:rsidRDefault="00D126F0">
      <w:pPr>
        <w:pStyle w:val="q1-Poetry-IndentLevel1"/>
      </w:pPr>
      <w:r>
        <w:t>The ravager ravaging.</w:t>
      </w:r>
      <w:r>
        <w:rPr>
          <w:vertAlign w:val="superscript"/>
        </w:rPr>
        <w:footnoteReference w:customMarkFollows="1" w:id="218"/>
        <w:t>x</w:t>
      </w:r>
    </w:p>
    <w:p w14:paraId="77355AAB" w14:textId="77777777" w:rsidR="002C116B" w:rsidRDefault="00D126F0">
      <w:pPr>
        <w:pStyle w:val="q1-Poetry-IndentLevel1"/>
      </w:pPr>
      <w:r>
        <w:t>Advance, Elam!</w:t>
      </w:r>
    </w:p>
    <w:p w14:paraId="54E44EF3" w14:textId="77777777" w:rsidR="002C116B" w:rsidRDefault="00D126F0">
      <w:pPr>
        <w:pStyle w:val="q1-Poetry-IndentLevel1"/>
      </w:pPr>
      <w:r>
        <w:t>Lay siege, Media!</w:t>
      </w:r>
    </w:p>
    <w:p w14:paraId="55B5B1CB" w14:textId="77777777" w:rsidR="002C116B" w:rsidRDefault="00D126F0">
      <w:pPr>
        <w:pStyle w:val="q1-Poetry-IndentLevel1"/>
      </w:pPr>
      <w:r>
        <w:t>I have put an end</w:t>
      </w:r>
    </w:p>
    <w:p w14:paraId="367299B4" w14:textId="77777777" w:rsidR="002C116B" w:rsidRDefault="00D126F0">
      <w:pPr>
        <w:pStyle w:val="q1-Poetry-IndentLevel1"/>
      </w:pPr>
      <w:r>
        <w:t>To all her sighing.”</w:t>
      </w:r>
      <w:r>
        <w:rPr>
          <w:vertAlign w:val="superscript"/>
        </w:rPr>
        <w:footnoteReference w:customMarkFollows="1" w:id="219"/>
        <w:t>y</w:t>
      </w:r>
    </w:p>
    <w:p w14:paraId="657F69E0" w14:textId="77777777" w:rsidR="002C116B" w:rsidRDefault="002C116B">
      <w:pPr>
        <w:pStyle w:val="b-Poetry-StanzaBreakBlankLine"/>
      </w:pPr>
    </w:p>
    <w:p w14:paraId="640DAE42" w14:textId="77777777" w:rsidR="002C116B" w:rsidRDefault="00D126F0">
      <w:pPr>
        <w:pStyle w:val="q1-Poetry-IndentLevel1"/>
      </w:pPr>
      <w:r>
        <w:rPr>
          <w:rStyle w:val="v-VerseNumber"/>
        </w:rPr>
        <w:t>3 </w:t>
      </w:r>
      <w:r>
        <w:t>Therefore my loins</w:t>
      </w:r>
    </w:p>
    <w:p w14:paraId="7BE30BCA" w14:textId="77777777" w:rsidR="002C116B" w:rsidRDefault="00D126F0">
      <w:pPr>
        <w:pStyle w:val="q1-Poetry-IndentLevel1"/>
      </w:pPr>
      <w:r>
        <w:t>Are seized with trembling;</w:t>
      </w:r>
    </w:p>
    <w:p w14:paraId="50484136" w14:textId="77777777" w:rsidR="002C116B" w:rsidRDefault="00D126F0">
      <w:pPr>
        <w:pStyle w:val="q1-Poetry-IndentLevel1"/>
      </w:pPr>
      <w:r>
        <w:t>I am gripped by pangs</w:t>
      </w:r>
    </w:p>
    <w:p w14:paraId="7EFAA621" w14:textId="77777777" w:rsidR="002C116B" w:rsidRDefault="00D126F0">
      <w:pPr>
        <w:pStyle w:val="q1-Poetry-IndentLevel1"/>
      </w:pPr>
      <w:r>
        <w:t>Like a woman in travail,</w:t>
      </w:r>
    </w:p>
    <w:p w14:paraId="70C4474E" w14:textId="77777777" w:rsidR="002C116B" w:rsidRDefault="00D126F0">
      <w:pPr>
        <w:pStyle w:val="q1-Poetry-IndentLevel1"/>
      </w:pPr>
      <w:r>
        <w:lastRenderedPageBreak/>
        <w:t>Too anguished to hear,</w:t>
      </w:r>
    </w:p>
    <w:p w14:paraId="34F07D56" w14:textId="77777777" w:rsidR="002C116B" w:rsidRDefault="00D126F0">
      <w:pPr>
        <w:pStyle w:val="q1-Poetry-IndentLevel1"/>
      </w:pPr>
      <w:r>
        <w:t>Too frightened to see.</w:t>
      </w:r>
    </w:p>
    <w:p w14:paraId="09052BC8" w14:textId="77777777" w:rsidR="002C116B" w:rsidRDefault="00D126F0">
      <w:pPr>
        <w:pStyle w:val="q1-Poetry-IndentLevel1"/>
      </w:pPr>
      <w:r>
        <w:rPr>
          <w:rStyle w:val="v-VerseNumber"/>
        </w:rPr>
        <w:t>4 </w:t>
      </w:r>
      <w:r>
        <w:t>My mind is confused,</w:t>
      </w:r>
    </w:p>
    <w:p w14:paraId="266D3B79" w14:textId="77777777" w:rsidR="002C116B" w:rsidRDefault="00D126F0">
      <w:pPr>
        <w:pStyle w:val="q1-Poetry-IndentLevel1"/>
      </w:pPr>
      <w:r>
        <w:t>I shudder in panic.</w:t>
      </w:r>
    </w:p>
    <w:p w14:paraId="478F640D" w14:textId="77777777" w:rsidR="002C116B" w:rsidRDefault="00D126F0">
      <w:pPr>
        <w:pStyle w:val="q1-Poetry-IndentLevel1"/>
      </w:pPr>
      <w:r>
        <w:t>My night of pleasure</w:t>
      </w:r>
    </w:p>
    <w:p w14:paraId="62FE316B" w14:textId="77777777" w:rsidR="002C116B" w:rsidRDefault="00D126F0">
      <w:pPr>
        <w:pStyle w:val="q1-Poetry-IndentLevel1"/>
      </w:pPr>
      <w:r>
        <w:t>He has turned to terror:</w:t>
      </w:r>
    </w:p>
    <w:p w14:paraId="4CBAC8E3" w14:textId="77777777" w:rsidR="002C116B" w:rsidRDefault="00D126F0">
      <w:pPr>
        <w:pStyle w:val="q1-Poetry-IndentLevel1"/>
      </w:pPr>
      <w:r>
        <w:rPr>
          <w:rStyle w:val="v-VerseNumber"/>
        </w:rPr>
        <w:t>5 </w:t>
      </w:r>
      <w:r>
        <w:t>“Set the table!”</w:t>
      </w:r>
    </w:p>
    <w:p w14:paraId="34B97F56" w14:textId="32451C48" w:rsidR="002C116B" w:rsidRDefault="00D126F0">
      <w:pPr>
        <w:pStyle w:val="q1-Poetry-IndentLevel1"/>
      </w:pPr>
      <w:r>
        <w:t>To “Let the watchman watch!”</w:t>
      </w:r>
    </w:p>
    <w:p w14:paraId="4B56DC09" w14:textId="77777777" w:rsidR="002C116B" w:rsidRDefault="00D126F0">
      <w:pPr>
        <w:pStyle w:val="q1-Poetry-IndentLevel1"/>
      </w:pPr>
      <w:r>
        <w:t>“Eat and drink!”</w:t>
      </w:r>
    </w:p>
    <w:p w14:paraId="5E441E48" w14:textId="77777777" w:rsidR="002C116B" w:rsidRDefault="00D126F0">
      <w:pPr>
        <w:pStyle w:val="q1-Poetry-IndentLevel1"/>
      </w:pPr>
      <w:r>
        <w:t>To “Up, officers! Grease</w:t>
      </w:r>
      <w:r>
        <w:rPr>
          <w:vertAlign w:val="superscript"/>
        </w:rPr>
        <w:footnoteReference w:customMarkFollows="1" w:id="220"/>
        <w:t>z</w:t>
      </w:r>
      <w:r>
        <w:t xml:space="preserve"> the shields!”</w:t>
      </w:r>
    </w:p>
    <w:p w14:paraId="764AA843" w14:textId="77777777" w:rsidR="002C116B" w:rsidRDefault="002C116B">
      <w:pPr>
        <w:pStyle w:val="b-Poetry-StanzaBreakBlankLine"/>
      </w:pPr>
    </w:p>
    <w:p w14:paraId="29261910" w14:textId="0BD4D4D5" w:rsidR="002C116B" w:rsidRDefault="00D126F0">
      <w:pPr>
        <w:pStyle w:val="q1-Poetry-IndentLevel1"/>
      </w:pPr>
      <w:r>
        <w:rPr>
          <w:rStyle w:val="v-VerseNumber"/>
        </w:rPr>
        <w:t>6 </w:t>
      </w:r>
      <w:r>
        <w:t>For thus God</w:t>
      </w:r>
      <w:r w:rsidRPr="004E09A8">
        <w:footnoteReference w:customMarkFollows="1" w:id="221"/>
        <w:t>°</w:t>
      </w:r>
      <w:r>
        <w:t xml:space="preserve"> said to me:</w:t>
      </w:r>
    </w:p>
    <w:p w14:paraId="359C4511" w14:textId="77777777" w:rsidR="002C116B" w:rsidRDefault="00D126F0">
      <w:pPr>
        <w:pStyle w:val="q1-Poetry-IndentLevel1"/>
      </w:pPr>
      <w:r>
        <w:t>“Go, set up a sentry;</w:t>
      </w:r>
    </w:p>
    <w:p w14:paraId="4712773D" w14:textId="77777777" w:rsidR="002C116B" w:rsidRDefault="00D126F0">
      <w:pPr>
        <w:pStyle w:val="q1-Poetry-IndentLevel1"/>
      </w:pPr>
      <w:r>
        <w:t>Let him announce what he sees.</w:t>
      </w:r>
    </w:p>
    <w:p w14:paraId="2A7545BD" w14:textId="77777777" w:rsidR="002C116B" w:rsidRDefault="00D126F0">
      <w:pPr>
        <w:pStyle w:val="q1-Poetry-IndentLevel1"/>
      </w:pPr>
      <w:r>
        <w:rPr>
          <w:rStyle w:val="v-VerseNumber"/>
        </w:rPr>
        <w:t>7 </w:t>
      </w:r>
      <w:r>
        <w:t>He will see mounted men,</w:t>
      </w:r>
    </w:p>
    <w:p w14:paraId="700130AF" w14:textId="205ACCB3" w:rsidR="002C116B" w:rsidRDefault="00D126F0">
      <w:pPr>
        <w:pStyle w:val="q1-Poetry-IndentLevel1"/>
      </w:pPr>
      <w:r>
        <w:t>Horsemen in pairs—</w:t>
      </w:r>
    </w:p>
    <w:p w14:paraId="78B59F49" w14:textId="77777777" w:rsidR="002C116B" w:rsidRDefault="00D126F0">
      <w:pPr>
        <w:pStyle w:val="q1-Poetry-IndentLevel1"/>
      </w:pPr>
      <w:r>
        <w:lastRenderedPageBreak/>
        <w:t>Riders on asses,</w:t>
      </w:r>
    </w:p>
    <w:p w14:paraId="6AAC9B25" w14:textId="77777777" w:rsidR="002C116B" w:rsidRDefault="00D126F0">
      <w:pPr>
        <w:pStyle w:val="q1-Poetry-IndentLevel1"/>
      </w:pPr>
      <w:r>
        <w:t>Riders on camels—</w:t>
      </w:r>
    </w:p>
    <w:p w14:paraId="7AC8BC5F" w14:textId="77777777" w:rsidR="002C116B" w:rsidRDefault="00D126F0">
      <w:pPr>
        <w:pStyle w:val="q1-Poetry-IndentLevel1"/>
      </w:pPr>
      <w:r>
        <w:t>And he will listen closely,</w:t>
      </w:r>
    </w:p>
    <w:p w14:paraId="01EF71DD" w14:textId="77777777" w:rsidR="002C116B" w:rsidRDefault="00D126F0">
      <w:pPr>
        <w:pStyle w:val="q1-Poetry-IndentLevel1"/>
      </w:pPr>
      <w:r>
        <w:t>Most attentively.”</w:t>
      </w:r>
    </w:p>
    <w:p w14:paraId="59EFEDBF" w14:textId="77777777" w:rsidR="002C116B" w:rsidRDefault="00D126F0">
      <w:pPr>
        <w:pStyle w:val="q1-Poetry-IndentLevel1"/>
      </w:pPr>
      <w:r>
        <w:rPr>
          <w:rStyle w:val="v-VerseNumber"/>
        </w:rPr>
        <w:t>8 </w:t>
      </w:r>
      <w:r>
        <w:t>And [like] a lion he</w:t>
      </w:r>
      <w:r>
        <w:rPr>
          <w:vertAlign w:val="superscript"/>
        </w:rPr>
        <w:footnoteReference w:customMarkFollows="1" w:id="222"/>
        <w:t>a</w:t>
      </w:r>
      <w:r>
        <w:t xml:space="preserve"> called out:</w:t>
      </w:r>
    </w:p>
    <w:p w14:paraId="648096A6" w14:textId="7EF5AA58" w:rsidR="002C116B" w:rsidRDefault="00D126F0">
      <w:pPr>
        <w:pStyle w:val="q1-Poetry-IndentLevel1"/>
      </w:pPr>
      <w:r>
        <w:t>“On my Sovereign's lookout</w:t>
      </w:r>
      <w:r>
        <w:rPr>
          <w:vertAlign w:val="superscript"/>
        </w:rPr>
        <w:footnoteReference w:customMarkFollows="1" w:id="223"/>
        <w:t>b</w:t>
      </w:r>
      <w:r>
        <w:t xml:space="preserve"> I stand</w:t>
      </w:r>
    </w:p>
    <w:p w14:paraId="34203C1E" w14:textId="77777777" w:rsidR="002C116B" w:rsidRDefault="00D126F0">
      <w:pPr>
        <w:pStyle w:val="q1-Poetry-IndentLevel1"/>
      </w:pPr>
      <w:r>
        <w:t>Ever by day,</w:t>
      </w:r>
    </w:p>
    <w:p w14:paraId="53AF0E42" w14:textId="77777777" w:rsidR="002C116B" w:rsidRDefault="00D126F0">
      <w:pPr>
        <w:pStyle w:val="q1-Poetry-IndentLevel1"/>
      </w:pPr>
      <w:r>
        <w:t>And at my post I watch</w:t>
      </w:r>
    </w:p>
    <w:p w14:paraId="7DC2DF20" w14:textId="77777777" w:rsidR="002C116B" w:rsidRDefault="00D126F0">
      <w:pPr>
        <w:pStyle w:val="q1-Poetry-IndentLevel1"/>
      </w:pPr>
      <w:r>
        <w:t>Every night.</w:t>
      </w:r>
    </w:p>
    <w:p w14:paraId="37F6D712" w14:textId="77777777" w:rsidR="002C116B" w:rsidRDefault="00D126F0">
      <w:pPr>
        <w:pStyle w:val="q1-Poetry-IndentLevel1"/>
      </w:pPr>
      <w:r>
        <w:rPr>
          <w:rStyle w:val="v-VerseNumber"/>
        </w:rPr>
        <w:t>9 </w:t>
      </w:r>
      <w:r>
        <w:t>And there they come, mounted men—</w:t>
      </w:r>
    </w:p>
    <w:p w14:paraId="13A59E8A" w14:textId="566BC0FF" w:rsidR="002C116B" w:rsidRDefault="00D126F0">
      <w:pPr>
        <w:pStyle w:val="q1-Poetry-IndentLevel1"/>
      </w:pPr>
      <w:r>
        <w:t>Horsemen in pairs!”</w:t>
      </w:r>
    </w:p>
    <w:p w14:paraId="53BFD52B" w14:textId="77777777" w:rsidR="002C116B" w:rsidRDefault="00D126F0">
      <w:pPr>
        <w:pStyle w:val="q1-Poetry-IndentLevel1"/>
      </w:pPr>
      <w:r>
        <w:t>Then he spoke up and said,</w:t>
      </w:r>
    </w:p>
    <w:p w14:paraId="0161C5F1" w14:textId="77777777" w:rsidR="002C116B" w:rsidRDefault="00D126F0">
      <w:pPr>
        <w:pStyle w:val="q1-Poetry-IndentLevel1"/>
      </w:pPr>
      <w:r>
        <w:t>“Fallen, fallen is Babylon,</w:t>
      </w:r>
    </w:p>
    <w:p w14:paraId="1EF35092" w14:textId="77777777" w:rsidR="002C116B" w:rsidRDefault="00D126F0">
      <w:pPr>
        <w:pStyle w:val="q1-Poetry-IndentLevel1"/>
      </w:pPr>
      <w:r>
        <w:t>And all the images of her gods</w:t>
      </w:r>
    </w:p>
    <w:p w14:paraId="7766B659" w14:textId="77777777" w:rsidR="002C116B" w:rsidRDefault="00D126F0">
      <w:pPr>
        <w:pStyle w:val="q1-Poetry-IndentLevel1"/>
      </w:pPr>
      <w:r>
        <w:t>Have crashed to the ground!”</w:t>
      </w:r>
    </w:p>
    <w:p w14:paraId="3A6E5A59" w14:textId="77777777" w:rsidR="002C116B" w:rsidRDefault="00D126F0">
      <w:pPr>
        <w:pStyle w:val="q1-Poetry-IndentLevel1"/>
      </w:pPr>
      <w:r>
        <w:rPr>
          <w:rStyle w:val="v-VerseNumber"/>
        </w:rPr>
        <w:t>10 </w:t>
      </w:r>
      <w:r>
        <w:t>My threshing, the product of my threshing floor:</w:t>
      </w:r>
      <w:r>
        <w:rPr>
          <w:vertAlign w:val="superscript"/>
        </w:rPr>
        <w:footnoteReference w:customMarkFollows="1" w:id="224"/>
        <w:t>c</w:t>
      </w:r>
    </w:p>
    <w:p w14:paraId="368CDAAE" w14:textId="39D3770A" w:rsidR="002C116B" w:rsidRDefault="00D126F0">
      <w:pPr>
        <w:pStyle w:val="q1-Poetry-IndentLevel1"/>
      </w:pPr>
      <w:r>
        <w:t xml:space="preserve">What I have heard from </w:t>
      </w:r>
      <w:r w:rsidRPr="0018037A">
        <w:rPr>
          <w:rStyle w:val="ndnd-SpecialText-NameofDeity"/>
          <w:smallCaps/>
          <w:u w:val="none"/>
        </w:rPr>
        <w:t>God</w:t>
      </w:r>
      <w:r>
        <w:t xml:space="preserve"> of Hosts,</w:t>
      </w:r>
    </w:p>
    <w:p w14:paraId="54AE1096" w14:textId="77777777" w:rsidR="002C116B" w:rsidRDefault="00D126F0">
      <w:pPr>
        <w:pStyle w:val="q1-Poetry-IndentLevel1"/>
      </w:pPr>
      <w:r>
        <w:t>The God of Israel—</w:t>
      </w:r>
    </w:p>
    <w:p w14:paraId="34BF405B" w14:textId="77777777" w:rsidR="002C116B" w:rsidRDefault="00D126F0">
      <w:pPr>
        <w:pStyle w:val="q1-Poetry-IndentLevel1"/>
      </w:pPr>
      <w:r>
        <w:t>That I have told to you.</w:t>
      </w:r>
    </w:p>
    <w:p w14:paraId="2814B22F" w14:textId="77777777" w:rsidR="002C116B" w:rsidRDefault="002C116B">
      <w:pPr>
        <w:pStyle w:val="b-Poetry-StanzaBreakBlankLine"/>
      </w:pPr>
    </w:p>
    <w:p w14:paraId="3D0487B8" w14:textId="77777777" w:rsidR="002C116B" w:rsidRDefault="00D126F0">
      <w:pPr>
        <w:pStyle w:val="q1-Poetry-IndentLevel1"/>
      </w:pPr>
      <w:r>
        <w:rPr>
          <w:rStyle w:val="v-VerseNumber"/>
        </w:rPr>
        <w:t>11 </w:t>
      </w:r>
      <w:r>
        <w:t>The “Dumah”</w:t>
      </w:r>
      <w:r>
        <w:rPr>
          <w:vertAlign w:val="superscript"/>
        </w:rPr>
        <w:footnoteReference w:customMarkFollows="1" w:id="225"/>
        <w:t>d</w:t>
      </w:r>
      <w:r>
        <w:t xml:space="preserve"> Pronouncement.</w:t>
      </w:r>
    </w:p>
    <w:p w14:paraId="71D78518" w14:textId="77777777" w:rsidR="002C116B" w:rsidRDefault="002C116B">
      <w:pPr>
        <w:pStyle w:val="b-Poetry-StanzaBreakBlankLine"/>
      </w:pPr>
    </w:p>
    <w:p w14:paraId="7419CF18" w14:textId="77777777" w:rsidR="002C116B" w:rsidRDefault="00D126F0">
      <w:pPr>
        <w:pStyle w:val="q1-Poetry-IndentLevel1"/>
      </w:pPr>
      <w:r>
        <w:t>A call comes to me from Seir:</w:t>
      </w:r>
    </w:p>
    <w:p w14:paraId="1D2AC2C8" w14:textId="77777777" w:rsidR="002C116B" w:rsidRDefault="00D126F0">
      <w:pPr>
        <w:pStyle w:val="q1-Poetry-IndentLevel1"/>
      </w:pPr>
      <w:r>
        <w:t>“Watchman, what of the night?</w:t>
      </w:r>
    </w:p>
    <w:p w14:paraId="0C7F3E43" w14:textId="77777777" w:rsidR="002C116B" w:rsidRDefault="00D126F0">
      <w:pPr>
        <w:pStyle w:val="q1-Poetry-IndentLevel1"/>
      </w:pPr>
      <w:r>
        <w:t>Watchman, what of the night?”</w:t>
      </w:r>
    </w:p>
    <w:p w14:paraId="08844E62" w14:textId="77777777" w:rsidR="002C116B" w:rsidRDefault="00D126F0">
      <w:pPr>
        <w:pStyle w:val="q1-Poetry-IndentLevel1"/>
      </w:pPr>
      <w:r>
        <w:rPr>
          <w:rStyle w:val="v-VerseNumber"/>
        </w:rPr>
        <w:t>12 </w:t>
      </w:r>
      <w:r>
        <w:t>The watchman replied,</w:t>
      </w:r>
    </w:p>
    <w:p w14:paraId="56BFC85D" w14:textId="77777777" w:rsidR="002C116B" w:rsidRDefault="00D126F0">
      <w:pPr>
        <w:pStyle w:val="q1-Poetry-IndentLevel1"/>
      </w:pPr>
      <w:r>
        <w:lastRenderedPageBreak/>
        <w:t>“Morning came, and so did night.</w:t>
      </w:r>
    </w:p>
    <w:p w14:paraId="16766B8F" w14:textId="77777777" w:rsidR="002C116B" w:rsidRDefault="00D126F0">
      <w:pPr>
        <w:pStyle w:val="q1-Poetry-IndentLevel1"/>
      </w:pPr>
      <w:r>
        <w:t>If you would inquire, inquire.</w:t>
      </w:r>
    </w:p>
    <w:p w14:paraId="58090345" w14:textId="77777777" w:rsidR="002C116B" w:rsidRDefault="00D126F0">
      <w:pPr>
        <w:pStyle w:val="q1-Poetry-IndentLevel1"/>
      </w:pPr>
      <w:r>
        <w:t>Come back again.”</w:t>
      </w:r>
    </w:p>
    <w:p w14:paraId="6CCF625A" w14:textId="77777777" w:rsidR="002C116B" w:rsidRDefault="002C116B">
      <w:pPr>
        <w:pStyle w:val="b-Poetry-StanzaBreakBlankLine"/>
      </w:pPr>
    </w:p>
    <w:p w14:paraId="6AFD134C" w14:textId="77777777" w:rsidR="002C116B" w:rsidRDefault="00D126F0">
      <w:pPr>
        <w:pStyle w:val="q1-Poetry-IndentLevel1"/>
      </w:pPr>
      <w:r>
        <w:rPr>
          <w:rStyle w:val="v-VerseNumber"/>
        </w:rPr>
        <w:t>13 </w:t>
      </w:r>
      <w:r>
        <w:t>The “In the Steppe” Pronouncement.</w:t>
      </w:r>
    </w:p>
    <w:p w14:paraId="09DA4D83" w14:textId="77777777" w:rsidR="002C116B" w:rsidRDefault="002C116B">
      <w:pPr>
        <w:pStyle w:val="b-Poetry-StanzaBreakBlankLine"/>
      </w:pPr>
    </w:p>
    <w:p w14:paraId="16DC5AA8" w14:textId="77777777" w:rsidR="002C116B" w:rsidRDefault="00D126F0">
      <w:pPr>
        <w:pStyle w:val="q1-Poetry-IndentLevel1"/>
      </w:pPr>
      <w:r>
        <w:t>In the scrub, in the steppe, you will lodge,</w:t>
      </w:r>
    </w:p>
    <w:p w14:paraId="1E8E9E20" w14:textId="77777777" w:rsidR="002C116B" w:rsidRDefault="00D126F0">
      <w:pPr>
        <w:pStyle w:val="q1-Poetry-IndentLevel1"/>
      </w:pPr>
      <w:r>
        <w:t>O caravans of the Dedanites!</w:t>
      </w:r>
    </w:p>
    <w:p w14:paraId="6054E2DA" w14:textId="77777777" w:rsidR="002C116B" w:rsidRDefault="00D126F0">
      <w:pPr>
        <w:pStyle w:val="q1-Poetry-IndentLevel1"/>
      </w:pPr>
      <w:r>
        <w:rPr>
          <w:rStyle w:val="v-VerseNumber"/>
        </w:rPr>
        <w:t>14 </w:t>
      </w:r>
      <w:r>
        <w:t>Meet the thirsty with water,</w:t>
      </w:r>
    </w:p>
    <w:p w14:paraId="338FABFF" w14:textId="77777777" w:rsidR="002C116B" w:rsidRDefault="00D126F0">
      <w:pPr>
        <w:pStyle w:val="q1-Poetry-IndentLevel1"/>
      </w:pPr>
      <w:r>
        <w:t>You who dwell in the land of Tema;</w:t>
      </w:r>
    </w:p>
    <w:p w14:paraId="29C63792" w14:textId="77777777" w:rsidR="002C116B" w:rsidRDefault="00D126F0">
      <w:pPr>
        <w:pStyle w:val="q1-Poetry-IndentLevel1"/>
      </w:pPr>
      <w:r>
        <w:t>Greet the fugitive with bread.</w:t>
      </w:r>
    </w:p>
    <w:p w14:paraId="344E9F07" w14:textId="77777777" w:rsidR="002C116B" w:rsidRDefault="00D126F0">
      <w:pPr>
        <w:pStyle w:val="q1-Poetry-IndentLevel1"/>
      </w:pPr>
      <w:r>
        <w:rPr>
          <w:rStyle w:val="v-VerseNumber"/>
        </w:rPr>
        <w:t>15 </w:t>
      </w:r>
      <w:r>
        <w:t>For they have fled before swords:</w:t>
      </w:r>
    </w:p>
    <w:p w14:paraId="473791DB" w14:textId="77777777" w:rsidR="002C116B" w:rsidRDefault="00D126F0">
      <w:pPr>
        <w:pStyle w:val="q1-Poetry-IndentLevel1"/>
      </w:pPr>
      <w:r>
        <w:t>Before the whetted sword,</w:t>
      </w:r>
    </w:p>
    <w:p w14:paraId="39E34EE2" w14:textId="77777777" w:rsidR="002C116B" w:rsidRDefault="00D126F0">
      <w:pPr>
        <w:pStyle w:val="q1-Poetry-IndentLevel1"/>
      </w:pPr>
      <w:r>
        <w:t>Before the bow that was drawn,</w:t>
      </w:r>
    </w:p>
    <w:p w14:paraId="60560326" w14:textId="77777777" w:rsidR="002C116B" w:rsidRDefault="00D126F0">
      <w:pPr>
        <w:pStyle w:val="q1-Poetry-IndentLevel1"/>
      </w:pPr>
      <w:r>
        <w:t>Before the stress of war.</w:t>
      </w:r>
    </w:p>
    <w:p w14:paraId="5EC3BAD8" w14:textId="77777777" w:rsidR="002C116B" w:rsidRDefault="002C116B">
      <w:pPr>
        <w:pStyle w:val="b-Poetry-StanzaBreakBlankLine"/>
      </w:pPr>
    </w:p>
    <w:p w14:paraId="15E3DBD8" w14:textId="5FA5552C" w:rsidR="002C116B" w:rsidRDefault="00D126F0">
      <w:pPr>
        <w:pStyle w:val="p-Paragraph-Normal-FirstLineIndent"/>
      </w:pPr>
      <w:r>
        <w:rPr>
          <w:rStyle w:val="v-VerseNumber"/>
        </w:rPr>
        <w:t>16 </w:t>
      </w:r>
      <w:r>
        <w:t xml:space="preserve">For thus my Sovereign has said to me: “In another year, fixed like the years of a hired laborer, all the multitude of Kedar shall vanish; </w:t>
      </w:r>
      <w:r>
        <w:rPr>
          <w:rStyle w:val="v-VerseNumber"/>
        </w:rPr>
        <w:t>17 </w:t>
      </w:r>
      <w:r>
        <w:t xml:space="preserve">the remaining bows of Kedar's warriors shall be few in number; for </w:t>
      </w:r>
      <w:r w:rsidRPr="0018037A">
        <w:rPr>
          <w:rStyle w:val="ndnd-SpecialText-NameofDeity"/>
          <w:u w:val="none"/>
        </w:rPr>
        <w:t>the Eternal</w:t>
      </w:r>
      <w:r>
        <w:t>, the God of Israel, has spoken.”</w:t>
      </w:r>
    </w:p>
    <w:p w14:paraId="6175AC1B" w14:textId="77777777" w:rsidR="002C116B" w:rsidRDefault="00D126F0">
      <w:pPr>
        <w:pStyle w:val="c-ChapterNumber"/>
      </w:pPr>
      <w:r>
        <w:t>22</w:t>
      </w:r>
    </w:p>
    <w:p w14:paraId="7A588250" w14:textId="77777777" w:rsidR="002C116B" w:rsidRDefault="00D126F0">
      <w:pPr>
        <w:pStyle w:val="q1-Poetry-IndentLevel1"/>
      </w:pPr>
      <w:r>
        <w:rPr>
          <w:rStyle w:val="v-VerseNumber"/>
        </w:rPr>
        <w:t>1 </w:t>
      </w:r>
      <w:r>
        <w:t>The “Valley of Vision”</w:t>
      </w:r>
      <w:r>
        <w:rPr>
          <w:vertAlign w:val="superscript"/>
        </w:rPr>
        <w:footnoteReference w:customMarkFollows="1" w:id="226"/>
        <w:t>e</w:t>
      </w:r>
      <w:r>
        <w:t xml:space="preserve"> Pronouncement.</w:t>
      </w:r>
    </w:p>
    <w:p w14:paraId="308C3697" w14:textId="77777777" w:rsidR="002C116B" w:rsidRDefault="002C116B">
      <w:pPr>
        <w:pStyle w:val="b-Poetry-StanzaBreakBlankLine"/>
      </w:pPr>
    </w:p>
    <w:p w14:paraId="0E171EB1" w14:textId="77777777" w:rsidR="002C116B" w:rsidRDefault="00D126F0">
      <w:pPr>
        <w:pStyle w:val="q1-Poetry-IndentLevel1"/>
      </w:pPr>
      <w:r>
        <w:rPr>
          <w:vertAlign w:val="superscript"/>
        </w:rPr>
        <w:footnoteReference w:customMarkFollows="1" w:id="227"/>
        <w:t>f</w:t>
      </w:r>
      <w:r>
        <w:t>What can have happened to you</w:t>
      </w:r>
    </w:p>
    <w:p w14:paraId="28012BFE" w14:textId="77777777" w:rsidR="002C116B" w:rsidRDefault="00D126F0">
      <w:pPr>
        <w:pStyle w:val="q1-Poetry-IndentLevel1"/>
      </w:pPr>
      <w:r>
        <w:t>That you have gone, all of you, up on the roofs,</w:t>
      </w:r>
    </w:p>
    <w:p w14:paraId="500171E2" w14:textId="77777777" w:rsidR="002C116B" w:rsidRDefault="00D126F0">
      <w:pPr>
        <w:pStyle w:val="q1-Poetry-IndentLevel1"/>
      </w:pPr>
      <w:r>
        <w:rPr>
          <w:rStyle w:val="v-VerseNumber"/>
        </w:rPr>
        <w:t>2 </w:t>
      </w:r>
      <w:r>
        <w:t>O you who were full of tumult,</w:t>
      </w:r>
    </w:p>
    <w:p w14:paraId="627AD74C" w14:textId="77777777" w:rsidR="002C116B" w:rsidRDefault="00D126F0">
      <w:pPr>
        <w:pStyle w:val="q1-Poetry-IndentLevel1"/>
      </w:pPr>
      <w:r>
        <w:t>You clamorous town,</w:t>
      </w:r>
    </w:p>
    <w:p w14:paraId="1DA2638A" w14:textId="64C150CD" w:rsidR="002C116B" w:rsidRDefault="00D126F0">
      <w:pPr>
        <w:pStyle w:val="q1-Poetry-IndentLevel1"/>
      </w:pPr>
      <w:r>
        <w:t>You city so exultant?</w:t>
      </w:r>
    </w:p>
    <w:p w14:paraId="79D1724E" w14:textId="77777777" w:rsidR="002C116B" w:rsidRDefault="00D126F0">
      <w:pPr>
        <w:pStyle w:val="q1-Poetry-IndentLevel1"/>
      </w:pPr>
      <w:r>
        <w:t>Your slain are not the slain of the sword</w:t>
      </w:r>
    </w:p>
    <w:p w14:paraId="731B1DFB" w14:textId="77777777" w:rsidR="002C116B" w:rsidRDefault="00D126F0">
      <w:pPr>
        <w:pStyle w:val="q1-Poetry-IndentLevel1"/>
      </w:pPr>
      <w:r>
        <w:lastRenderedPageBreak/>
        <w:t>Nor the dead of battle.</w:t>
      </w:r>
      <w:r>
        <w:rPr>
          <w:vertAlign w:val="superscript"/>
        </w:rPr>
        <w:footnoteReference w:customMarkFollows="1" w:id="228"/>
        <w:t>g</w:t>
      </w:r>
    </w:p>
    <w:p w14:paraId="725A2BEE" w14:textId="77777777" w:rsidR="002C116B" w:rsidRDefault="00D126F0">
      <w:pPr>
        <w:pStyle w:val="q1-Poetry-IndentLevel1"/>
      </w:pPr>
      <w:r>
        <w:rPr>
          <w:rStyle w:val="v-VerseNumber"/>
        </w:rPr>
        <w:t>3 </w:t>
      </w:r>
      <w:r>
        <w:t>Your officers have all departed,</w:t>
      </w:r>
    </w:p>
    <w:p w14:paraId="08542C25" w14:textId="77777777" w:rsidR="002C116B" w:rsidRDefault="00D126F0">
      <w:pPr>
        <w:pStyle w:val="q1-Poetry-IndentLevel1"/>
      </w:pPr>
      <w:r>
        <w:t>They fled far away;</w:t>
      </w:r>
    </w:p>
    <w:p w14:paraId="202E4376" w14:textId="77777777" w:rsidR="002C116B" w:rsidRDefault="00D126F0">
      <w:pPr>
        <w:pStyle w:val="q1-Poetry-IndentLevel1"/>
      </w:pPr>
      <w:r>
        <w:t>Your survivors were all taken captive,</w:t>
      </w:r>
    </w:p>
    <w:p w14:paraId="29DECC4D" w14:textId="77777777" w:rsidR="002C116B" w:rsidRDefault="00D126F0">
      <w:pPr>
        <w:pStyle w:val="q1-Poetry-IndentLevel1"/>
      </w:pPr>
      <w:r>
        <w:t>Taken captive without their bows.</w:t>
      </w:r>
      <w:r>
        <w:rPr>
          <w:vertAlign w:val="superscript"/>
        </w:rPr>
        <w:footnoteReference w:customMarkFollows="1" w:id="229"/>
        <w:t>h</w:t>
      </w:r>
    </w:p>
    <w:p w14:paraId="635075EB" w14:textId="77777777" w:rsidR="002C116B" w:rsidRDefault="00D126F0">
      <w:pPr>
        <w:pStyle w:val="q1-Poetry-IndentLevel1"/>
      </w:pPr>
      <w:r>
        <w:rPr>
          <w:rStyle w:val="v-VerseNumber"/>
        </w:rPr>
        <w:t>4 </w:t>
      </w:r>
      <w:r>
        <w:t>That is why I say, “Let me be,</w:t>
      </w:r>
    </w:p>
    <w:p w14:paraId="20C8B14F" w14:textId="77777777" w:rsidR="002C116B" w:rsidRDefault="00D126F0">
      <w:pPr>
        <w:pStyle w:val="q1-Poetry-IndentLevel1"/>
      </w:pPr>
      <w:r>
        <w:t>I will weep bitterly.</w:t>
      </w:r>
    </w:p>
    <w:p w14:paraId="4E46DD9E" w14:textId="77777777" w:rsidR="002C116B" w:rsidRDefault="00D126F0">
      <w:pPr>
        <w:pStyle w:val="q1-Poetry-IndentLevel1"/>
      </w:pPr>
      <w:r>
        <w:t>Press not to comfort me</w:t>
      </w:r>
    </w:p>
    <w:p w14:paraId="0FB0DFE7" w14:textId="77777777" w:rsidR="002C116B" w:rsidRDefault="00D126F0">
      <w:pPr>
        <w:pStyle w:val="q1-Poetry-IndentLevel1"/>
      </w:pPr>
      <w:r>
        <w:t>For the ruin of my poor people.”</w:t>
      </w:r>
      <w:r>
        <w:rPr>
          <w:vertAlign w:val="superscript"/>
        </w:rPr>
        <w:footnoteReference w:customMarkFollows="1" w:id="230"/>
        <w:t>i</w:t>
      </w:r>
    </w:p>
    <w:p w14:paraId="0F8A4ACE" w14:textId="77777777" w:rsidR="002C116B" w:rsidRDefault="002C116B">
      <w:pPr>
        <w:pStyle w:val="b-Poetry-StanzaBreakBlankLine"/>
      </w:pPr>
    </w:p>
    <w:p w14:paraId="476488EB" w14:textId="6745A947" w:rsidR="002C116B" w:rsidRDefault="00D126F0">
      <w:pPr>
        <w:pStyle w:val="q1-Poetry-IndentLevel1"/>
      </w:pPr>
      <w:r>
        <w:rPr>
          <w:rStyle w:val="v-VerseNumber"/>
        </w:rPr>
        <w:t>5 </w:t>
      </w:r>
      <w:r>
        <w:t xml:space="preserve">For my Sovereign </w:t>
      </w:r>
      <w:r w:rsidRPr="0018037A">
        <w:rPr>
          <w:rStyle w:val="ndnd-SpecialText-NameofDeity"/>
          <w:smallCaps/>
          <w:u w:val="none"/>
        </w:rPr>
        <w:t>God</w:t>
      </w:r>
      <w:r>
        <w:t xml:space="preserve"> of Hosts had a day</w:t>
      </w:r>
    </w:p>
    <w:p w14:paraId="76E56F2B" w14:textId="77777777" w:rsidR="002C116B" w:rsidRDefault="00D126F0">
      <w:pPr>
        <w:pStyle w:val="q1-Poetry-IndentLevel1"/>
      </w:pPr>
      <w:r>
        <w:t>Of tumult and din and confusion—</w:t>
      </w:r>
    </w:p>
    <w:p w14:paraId="5AE6AF9E" w14:textId="77777777" w:rsidR="002C116B" w:rsidRDefault="00D126F0">
      <w:pPr>
        <w:pStyle w:val="q1-Poetry-IndentLevel1"/>
      </w:pPr>
      <w:r>
        <w:t>Kir raged in the Valley of Vision,</w:t>
      </w:r>
    </w:p>
    <w:p w14:paraId="5EEC28EC" w14:textId="77777777" w:rsidR="002C116B" w:rsidRDefault="00D126F0">
      <w:pPr>
        <w:pStyle w:val="q1-Poetry-IndentLevel1"/>
      </w:pPr>
      <w:r>
        <w:t>And Shoa on the hill;</w:t>
      </w:r>
      <w:r>
        <w:rPr>
          <w:vertAlign w:val="superscript"/>
        </w:rPr>
        <w:footnoteReference w:customMarkFollows="1" w:id="231"/>
        <w:t>j</w:t>
      </w:r>
    </w:p>
    <w:p w14:paraId="24EACE7C" w14:textId="77777777" w:rsidR="002C116B" w:rsidRDefault="00D126F0">
      <w:pPr>
        <w:pStyle w:val="q1-Poetry-IndentLevel1"/>
      </w:pPr>
      <w:r>
        <w:rPr>
          <w:rStyle w:val="v-VerseNumber"/>
        </w:rPr>
        <w:t>6 </w:t>
      </w:r>
      <w:r>
        <w:t>While Elam bore the quiver</w:t>
      </w:r>
    </w:p>
    <w:p w14:paraId="5F004256" w14:textId="77777777" w:rsidR="002C116B" w:rsidRDefault="00D126F0">
      <w:pPr>
        <w:pStyle w:val="q1-Poetry-IndentLevel1"/>
      </w:pPr>
      <w:r>
        <w:t>In troops of mounted men,</w:t>
      </w:r>
    </w:p>
    <w:p w14:paraId="27FDCE89" w14:textId="77777777" w:rsidR="002C116B" w:rsidRDefault="00D126F0">
      <w:pPr>
        <w:pStyle w:val="q1-Poetry-IndentLevel1"/>
      </w:pPr>
      <w:r>
        <w:t>And Kir bared the shield—</w:t>
      </w:r>
    </w:p>
    <w:p w14:paraId="4EE929D2" w14:textId="77777777" w:rsidR="002C116B" w:rsidRDefault="00D126F0">
      <w:pPr>
        <w:pStyle w:val="q1-Poetry-IndentLevel1"/>
      </w:pPr>
      <w:r>
        <w:rPr>
          <w:rStyle w:val="v-VerseNumber"/>
        </w:rPr>
        <w:t>7 </w:t>
      </w:r>
      <w:r>
        <w:t>And your choicest lowlands</w:t>
      </w:r>
    </w:p>
    <w:p w14:paraId="61F64523" w14:textId="767BFCB4" w:rsidR="002C116B" w:rsidRDefault="00D126F0">
      <w:pPr>
        <w:pStyle w:val="q1-Poetry-IndentLevel1"/>
      </w:pPr>
      <w:r>
        <w:t>Were filled with chariots and riders:</w:t>
      </w:r>
    </w:p>
    <w:p w14:paraId="3FC7467A" w14:textId="77777777" w:rsidR="002C116B" w:rsidRDefault="00D126F0">
      <w:pPr>
        <w:pStyle w:val="q1-Poetry-IndentLevel1"/>
      </w:pPr>
      <w:r>
        <w:t>They stormed at Judah's</w:t>
      </w:r>
      <w:r>
        <w:rPr>
          <w:vertAlign w:val="superscript"/>
        </w:rPr>
        <w:footnoteReference w:customMarkFollows="1" w:id="232"/>
        <w:t>k</w:t>
      </w:r>
      <w:r>
        <w:t xml:space="preserve"> gateway</w:t>
      </w:r>
      <w:r>
        <w:rPr>
          <w:vertAlign w:val="superscript"/>
        </w:rPr>
        <w:footnoteReference w:customMarkFollows="1" w:id="233"/>
        <w:t>l</w:t>
      </w:r>
    </w:p>
    <w:p w14:paraId="5AE78C56" w14:textId="77777777" w:rsidR="002C116B" w:rsidRDefault="00D126F0">
      <w:pPr>
        <w:pStyle w:val="q1-Poetry-IndentLevel1"/>
      </w:pPr>
      <w:r>
        <w:rPr>
          <w:rStyle w:val="v-VerseNumber"/>
        </w:rPr>
        <w:t>8 </w:t>
      </w:r>
      <w:r>
        <w:t>And pressed beyond its screen.</w:t>
      </w:r>
      <w:r>
        <w:rPr>
          <w:vertAlign w:val="superscript"/>
        </w:rPr>
        <w:footnoteReference w:customMarkFollows="1" w:id="234"/>
        <w:t>m</w:t>
      </w:r>
    </w:p>
    <w:p w14:paraId="7FFFAD29" w14:textId="77777777" w:rsidR="002C116B" w:rsidRDefault="00D126F0">
      <w:pPr>
        <w:pStyle w:val="q1-Poetry-IndentLevel1"/>
      </w:pPr>
      <w:r>
        <w:t>You gave thought on that day</w:t>
      </w:r>
    </w:p>
    <w:p w14:paraId="0EA2E9A5" w14:textId="77777777" w:rsidR="002C116B" w:rsidRDefault="00D126F0">
      <w:pPr>
        <w:pStyle w:val="q1-Poetry-IndentLevel1"/>
      </w:pPr>
      <w:r>
        <w:t>To the arms in the Forest House,</w:t>
      </w:r>
      <w:r>
        <w:rPr>
          <w:vertAlign w:val="superscript"/>
        </w:rPr>
        <w:footnoteReference w:customMarkFollows="1" w:id="235"/>
        <w:t>n</w:t>
      </w:r>
    </w:p>
    <w:p w14:paraId="1AEA1A36" w14:textId="77777777" w:rsidR="002C116B" w:rsidRDefault="00D126F0">
      <w:pPr>
        <w:pStyle w:val="q1-Poetry-IndentLevel1"/>
      </w:pPr>
      <w:r>
        <w:rPr>
          <w:rStyle w:val="v-VerseNumber"/>
        </w:rPr>
        <w:lastRenderedPageBreak/>
        <w:t>9 </w:t>
      </w:r>
      <w:r>
        <w:t>And you took note of the many breaches</w:t>
      </w:r>
    </w:p>
    <w:p w14:paraId="21FC5718" w14:textId="77777777" w:rsidR="002C116B" w:rsidRDefault="00D126F0">
      <w:pPr>
        <w:pStyle w:val="q1-Poetry-IndentLevel1"/>
      </w:pPr>
      <w:r>
        <w:t>In the City of David.</w:t>
      </w:r>
    </w:p>
    <w:p w14:paraId="68A60683" w14:textId="77777777" w:rsidR="002C116B" w:rsidRDefault="00D126F0">
      <w:pPr>
        <w:pStyle w:val="p-Paragraph-Normal-FirstLineIndent"/>
      </w:pPr>
      <w:r>
        <w:t>And you collected the water of the Lower Pool;</w:t>
      </w:r>
      <w:r>
        <w:rPr>
          <w:vertAlign w:val="superscript"/>
        </w:rPr>
        <w:footnoteReference w:customMarkFollows="1" w:id="236"/>
        <w:t>o</w:t>
      </w:r>
      <w:r>
        <w:t xml:space="preserve"> </w:t>
      </w:r>
      <w:r>
        <w:rPr>
          <w:rStyle w:val="v-VerseNumber"/>
        </w:rPr>
        <w:t>10 </w:t>
      </w:r>
      <w:r>
        <w:t xml:space="preserve">and you counted the houses of Jerusalem and pulled houses down to fortify the wall; </w:t>
      </w:r>
      <w:r>
        <w:rPr>
          <w:rStyle w:val="v-VerseNumber"/>
        </w:rPr>
        <w:t>11 </w:t>
      </w:r>
      <w:r>
        <w:t>and you constructed a basin between the two walls for the water of the old pool.</w:t>
      </w:r>
    </w:p>
    <w:p w14:paraId="4454C4C7" w14:textId="0D9A8585" w:rsidR="002C116B" w:rsidRDefault="00D126F0">
      <w:pPr>
        <w:pStyle w:val="q1-Poetry-IndentLevel1"/>
      </w:pPr>
      <w:r>
        <w:t>But you gave no thought to the One who planned it,</w:t>
      </w:r>
    </w:p>
    <w:p w14:paraId="030DE36F" w14:textId="7C010A2B" w:rsidR="002C116B" w:rsidRDefault="00D126F0">
      <w:pPr>
        <w:pStyle w:val="q1-Poetry-IndentLevel1"/>
      </w:pPr>
      <w:r>
        <w:t>You took no note of the One who designed it long before.</w:t>
      </w:r>
    </w:p>
    <w:p w14:paraId="46DAC455" w14:textId="4EEFFF11" w:rsidR="002C116B" w:rsidRDefault="00D126F0">
      <w:pPr>
        <w:pStyle w:val="q1-Poetry-IndentLevel1"/>
      </w:pPr>
      <w:r>
        <w:rPr>
          <w:rStyle w:val="v-VerseNumber"/>
        </w:rPr>
        <w:t>12 </w:t>
      </w:r>
      <w:r>
        <w:t xml:space="preserve">My Sovereign </w:t>
      </w:r>
      <w:r w:rsidRPr="0018037A">
        <w:rPr>
          <w:rStyle w:val="ndnd-SpecialText-NameofDeity"/>
          <w:smallCaps/>
          <w:u w:val="none"/>
        </w:rPr>
        <w:t>God</w:t>
      </w:r>
      <w:r>
        <w:t xml:space="preserve"> of Hosts summoned on that day</w:t>
      </w:r>
    </w:p>
    <w:p w14:paraId="51AAD4C3" w14:textId="77777777" w:rsidR="002C116B" w:rsidRDefault="00D126F0">
      <w:pPr>
        <w:pStyle w:val="q1-Poetry-IndentLevel1"/>
      </w:pPr>
      <w:r>
        <w:t>To weeping and lamenting,</w:t>
      </w:r>
    </w:p>
    <w:p w14:paraId="21B10C31" w14:textId="77777777" w:rsidR="002C116B" w:rsidRDefault="00D126F0">
      <w:pPr>
        <w:pStyle w:val="q1-Poetry-IndentLevel1"/>
      </w:pPr>
      <w:r>
        <w:t>To tonsuring and girding with sackcloth.</w:t>
      </w:r>
    </w:p>
    <w:p w14:paraId="202D74FE" w14:textId="77777777" w:rsidR="002C116B" w:rsidRDefault="00D126F0">
      <w:pPr>
        <w:pStyle w:val="q1-Poetry-IndentLevel1"/>
      </w:pPr>
      <w:r>
        <w:rPr>
          <w:rStyle w:val="v-VerseNumber"/>
        </w:rPr>
        <w:t>13 </w:t>
      </w:r>
      <w:r>
        <w:t>Instead, there was rejoicing and merriment,</w:t>
      </w:r>
    </w:p>
    <w:p w14:paraId="0AEDE8CD" w14:textId="77777777" w:rsidR="002C116B" w:rsidRDefault="00D126F0">
      <w:pPr>
        <w:pStyle w:val="q1-Poetry-IndentLevel1"/>
      </w:pPr>
      <w:r>
        <w:t>Killing of cattle and slaughtering of sheep,</w:t>
      </w:r>
    </w:p>
    <w:p w14:paraId="6408C09C" w14:textId="77777777" w:rsidR="002C116B" w:rsidRDefault="00D126F0">
      <w:pPr>
        <w:pStyle w:val="q1-Poetry-IndentLevel1"/>
      </w:pPr>
      <w:r>
        <w:t>Eating of meat and drinking of wine:</w:t>
      </w:r>
    </w:p>
    <w:p w14:paraId="3ED20D18" w14:textId="77777777" w:rsidR="002C116B" w:rsidRDefault="00D126F0">
      <w:pPr>
        <w:pStyle w:val="q1-Poetry-IndentLevel1"/>
      </w:pPr>
      <w:r>
        <w:t>“Eat and drink, for tomorrow we die!”</w:t>
      </w:r>
    </w:p>
    <w:p w14:paraId="1B4D2531" w14:textId="763D8255" w:rsidR="002C116B" w:rsidRDefault="00D126F0">
      <w:pPr>
        <w:pStyle w:val="q1-Poetry-IndentLevel1"/>
      </w:pPr>
      <w:r>
        <w:rPr>
          <w:rStyle w:val="v-VerseNumber"/>
        </w:rPr>
        <w:t>14 </w:t>
      </w:r>
      <w:r>
        <w:t xml:space="preserve">Then </w:t>
      </w:r>
      <w:r w:rsidRPr="0018037A">
        <w:rPr>
          <w:rStyle w:val="ndnd-SpecialText-NameofDeity"/>
          <w:smallCaps/>
          <w:u w:val="none"/>
        </w:rPr>
        <w:t>God</w:t>
      </w:r>
      <w:r>
        <w:t xml:space="preserve"> of Hosts was revealed to my ears:</w:t>
      </w:r>
    </w:p>
    <w:p w14:paraId="7998899C" w14:textId="77777777" w:rsidR="002C116B" w:rsidRDefault="00D126F0">
      <w:pPr>
        <w:pStyle w:val="q1-Poetry-IndentLevel1"/>
      </w:pPr>
      <w:r>
        <w:t>“This iniquity shall never be forgiven you</w:t>
      </w:r>
    </w:p>
    <w:p w14:paraId="6BE42A71" w14:textId="30BDFA28" w:rsidR="002C116B" w:rsidRDefault="00D126F0">
      <w:pPr>
        <w:pStyle w:val="q1-Poetry-IndentLevel1"/>
      </w:pPr>
      <w:r>
        <w:t xml:space="preserve">Until you die,” said my Sovereign </w:t>
      </w:r>
      <w:r w:rsidRPr="0018037A">
        <w:rPr>
          <w:rStyle w:val="ndnd-SpecialText-NameofDeity"/>
          <w:smallCaps/>
          <w:u w:val="none"/>
        </w:rPr>
        <w:t>God</w:t>
      </w:r>
      <w:r>
        <w:t xml:space="preserve"> of Hosts.</w:t>
      </w:r>
    </w:p>
    <w:p w14:paraId="2B3D2C29" w14:textId="77777777" w:rsidR="002C116B" w:rsidRDefault="002C116B">
      <w:pPr>
        <w:pStyle w:val="b-Poetry-StanzaBreakBlankLine"/>
      </w:pPr>
    </w:p>
    <w:p w14:paraId="64D3E527" w14:textId="03328D01" w:rsidR="002C116B" w:rsidRDefault="00D126F0">
      <w:pPr>
        <w:pStyle w:val="p-Paragraph-Normal-FirstLineIndent"/>
      </w:pPr>
      <w:r>
        <w:rPr>
          <w:rStyle w:val="v-VerseNumber"/>
        </w:rPr>
        <w:t>15 </w:t>
      </w:r>
      <w:r>
        <w:t xml:space="preserve">Thus said my Sovereign </w:t>
      </w:r>
      <w:r w:rsidRPr="0018037A">
        <w:rPr>
          <w:rStyle w:val="ndnd-SpecialText-NameofDeity"/>
          <w:smallCaps/>
          <w:u w:val="none"/>
        </w:rPr>
        <w:t>God</w:t>
      </w:r>
      <w:r>
        <w:t xml:space="preserve"> of Hosts: Go in to see that steward, that Shebna, in charge of the palace:</w:t>
      </w:r>
    </w:p>
    <w:p w14:paraId="300AF537" w14:textId="77777777" w:rsidR="002C116B" w:rsidRDefault="00D126F0">
      <w:pPr>
        <w:pStyle w:val="q1-Poetry-IndentLevel1"/>
      </w:pPr>
      <w:r>
        <w:rPr>
          <w:rStyle w:val="v-VerseNumber"/>
        </w:rPr>
        <w:t>16 </w:t>
      </w:r>
      <w:r>
        <w:t>What have you here, and whom have you here,</w:t>
      </w:r>
    </w:p>
    <w:p w14:paraId="2F6E15F9" w14:textId="77777777" w:rsidR="002C116B" w:rsidRDefault="00D126F0">
      <w:pPr>
        <w:pStyle w:val="q1-Poetry-IndentLevel1"/>
      </w:pPr>
      <w:r>
        <w:t>That you have hewn out a tomb for yourself here?—</w:t>
      </w:r>
    </w:p>
    <w:p w14:paraId="2D4DC6E0" w14:textId="77777777" w:rsidR="002C116B" w:rsidRDefault="00D126F0">
      <w:pPr>
        <w:pStyle w:val="q1-Poetry-IndentLevel1"/>
      </w:pPr>
      <w:r>
        <w:t>O you who have hewn your</w:t>
      </w:r>
      <w:r>
        <w:rPr>
          <w:vertAlign w:val="superscript"/>
        </w:rPr>
        <w:footnoteReference w:customMarkFollows="1" w:id="237"/>
        <w:t>p</w:t>
      </w:r>
      <w:r>
        <w:t xml:space="preserve"> tomb on high;</w:t>
      </w:r>
    </w:p>
    <w:p w14:paraId="1BD35BEA" w14:textId="77777777" w:rsidR="002C116B" w:rsidRDefault="00D126F0">
      <w:pPr>
        <w:pStyle w:val="q1-Poetry-IndentLevel1"/>
      </w:pPr>
      <w:r>
        <w:t>O you who have hollowed out for yourself</w:t>
      </w:r>
      <w:r>
        <w:rPr>
          <w:vertAlign w:val="superscript"/>
        </w:rPr>
        <w:footnoteReference w:customMarkFollows="1" w:id="238"/>
        <w:t>q</w:t>
      </w:r>
      <w:r>
        <w:t xml:space="preserve"> an abode in the cliff!</w:t>
      </w:r>
    </w:p>
    <w:p w14:paraId="1679E000" w14:textId="5C734F53" w:rsidR="002C116B" w:rsidRDefault="00D126F0">
      <w:pPr>
        <w:pStyle w:val="q1-Poetry-IndentLevel1"/>
      </w:pPr>
      <w:r>
        <w:rPr>
          <w:rStyle w:val="v-VerseNumber"/>
        </w:rPr>
        <w:t>17 </w:t>
      </w:r>
      <w:r w:rsidRPr="0018037A">
        <w:rPr>
          <w:rStyle w:val="ndnd-SpecialText-NameofDeity"/>
          <w:smallCaps/>
          <w:u w:val="none"/>
        </w:rPr>
        <w:t>God</w:t>
      </w:r>
      <w:r>
        <w:t xml:space="preserve"> is about to shake you</w:t>
      </w:r>
    </w:p>
    <w:p w14:paraId="5C93181F" w14:textId="5FC64EE8" w:rsidR="002C116B" w:rsidRDefault="00D126F0">
      <w:pPr>
        <w:pStyle w:val="q1-Poetry-IndentLevel1"/>
      </w:pPr>
      <w:r>
        <w:t>Severely, fellow,</w:t>
      </w:r>
      <w:r>
        <w:rPr>
          <w:vertAlign w:val="superscript"/>
        </w:rPr>
        <w:footnoteReference w:customMarkFollows="1" w:id="239"/>
        <w:t>r</w:t>
      </w:r>
      <w:r>
        <w:t xml:space="preserve"> and then wear you like a wrap.</w:t>
      </w:r>
      <w:r>
        <w:rPr>
          <w:vertAlign w:val="superscript"/>
        </w:rPr>
        <w:footnoteReference w:customMarkFollows="1" w:id="240"/>
        <w:t>s</w:t>
      </w:r>
    </w:p>
    <w:p w14:paraId="121138FA" w14:textId="5A4BCD39" w:rsidR="002C116B" w:rsidRDefault="00D126F0">
      <w:pPr>
        <w:pStyle w:val="q1-Poetry-IndentLevel1"/>
      </w:pPr>
      <w:r>
        <w:rPr>
          <w:rStyle w:val="v-VerseNumber"/>
        </w:rPr>
        <w:t>18 </w:t>
      </w:r>
      <w:r>
        <w:t>Indeed, [God] will wind you about as a headdress, a turban.</w:t>
      </w:r>
      <w:r>
        <w:rPr>
          <w:vertAlign w:val="superscript"/>
        </w:rPr>
        <w:footnoteReference w:customMarkFollows="1" w:id="241"/>
        <w:t>t</w:t>
      </w:r>
    </w:p>
    <w:p w14:paraId="39C38EE2" w14:textId="77777777" w:rsidR="002C116B" w:rsidRDefault="00D126F0">
      <w:pPr>
        <w:pStyle w:val="q1-Poetry-IndentLevel1"/>
      </w:pPr>
      <w:r>
        <w:lastRenderedPageBreak/>
        <w:t>Off to a broad land!</w:t>
      </w:r>
    </w:p>
    <w:p w14:paraId="1E4D598F" w14:textId="77777777" w:rsidR="002C116B" w:rsidRDefault="00D126F0">
      <w:pPr>
        <w:pStyle w:val="q1-Poetry-IndentLevel1"/>
      </w:pPr>
      <w:r>
        <w:t>There shall you die, and there shall be the chariots bearing your body,</w:t>
      </w:r>
      <w:r>
        <w:rPr>
          <w:vertAlign w:val="superscript"/>
        </w:rPr>
        <w:footnoteReference w:customMarkFollows="1" w:id="242"/>
        <w:t>u</w:t>
      </w:r>
    </w:p>
    <w:p w14:paraId="1871742E" w14:textId="77777777" w:rsidR="002C116B" w:rsidRDefault="00D126F0">
      <w:pPr>
        <w:pStyle w:val="q1-Poetry-IndentLevel1"/>
      </w:pPr>
      <w:r>
        <w:t>O shame of your master's house!</w:t>
      </w:r>
    </w:p>
    <w:p w14:paraId="5382C926" w14:textId="77777777" w:rsidR="002C116B" w:rsidRDefault="00D126F0">
      <w:pPr>
        <w:pStyle w:val="q1-Poetry-IndentLevel1"/>
      </w:pPr>
      <w:r>
        <w:rPr>
          <w:rStyle w:val="v-VerseNumber"/>
        </w:rPr>
        <w:t>19 </w:t>
      </w:r>
      <w:r>
        <w:t>For I will hurl you from your station</w:t>
      </w:r>
    </w:p>
    <w:p w14:paraId="5B6B98BC" w14:textId="77777777" w:rsidR="002C116B" w:rsidRDefault="00D126F0">
      <w:pPr>
        <w:pStyle w:val="q1-Poetry-IndentLevel1"/>
      </w:pPr>
      <w:r>
        <w:t>And you shall be torn down from your stand.</w:t>
      </w:r>
    </w:p>
    <w:p w14:paraId="49CF4DA5" w14:textId="77777777" w:rsidR="002C116B" w:rsidRDefault="002C116B">
      <w:pPr>
        <w:pStyle w:val="b-Poetry-StanzaBreakBlankLine"/>
      </w:pPr>
    </w:p>
    <w:p w14:paraId="30E29B9E" w14:textId="77777777" w:rsidR="002C116B" w:rsidRDefault="00D126F0">
      <w:pPr>
        <w:pStyle w:val="p-Paragraph-Normal-FirstLineIndent"/>
      </w:pPr>
      <w:r>
        <w:rPr>
          <w:rStyle w:val="v-VerseNumber"/>
        </w:rPr>
        <w:t>20 </w:t>
      </w:r>
      <w:r>
        <w:t xml:space="preserve">And in that day, I will summon My servant Eliakim son of Hilkiah, </w:t>
      </w:r>
      <w:r>
        <w:rPr>
          <w:rStyle w:val="v-VerseNumber"/>
        </w:rPr>
        <w:t>21 </w:t>
      </w:r>
      <w:r>
        <w:t xml:space="preserve">and I will invest him with your tunic, gird him with your sash, and deliver your authority into his hand; and he shall be a father to the inhabitants of Jerusalem and the men of Judah. </w:t>
      </w:r>
      <w:r>
        <w:rPr>
          <w:rStyle w:val="v-VerseNumber"/>
        </w:rPr>
        <w:t>22 </w:t>
      </w:r>
      <w:r>
        <w:t xml:space="preserve">I will place the keys of David's palace on his shoulders; and what he unlocks none may shut, and what he locks none may open. </w:t>
      </w:r>
      <w:r>
        <w:rPr>
          <w:rStyle w:val="v-VerseNumber"/>
        </w:rPr>
        <w:t>23 </w:t>
      </w:r>
      <w:r>
        <w:t>He shall be a seat of honor to his father's</w:t>
      </w:r>
      <w:r>
        <w:rPr>
          <w:vertAlign w:val="superscript"/>
        </w:rPr>
        <w:footnoteReference w:customMarkFollows="1" w:id="243"/>
        <w:t>v</w:t>
      </w:r>
      <w:r>
        <w:t xml:space="preserve"> household. I will fix him as a peg in a firm place, </w:t>
      </w:r>
      <w:r>
        <w:rPr>
          <w:rStyle w:val="v-VerseNumber"/>
        </w:rPr>
        <w:t>24 </w:t>
      </w:r>
      <w:r>
        <w:t>on which all the substance of his father's</w:t>
      </w:r>
      <w:r>
        <w:rPr>
          <w:vertAlign w:val="superscript"/>
        </w:rPr>
        <w:footnoteReference w:customMarkFollows="1" w:id="244"/>
        <w:t>w</w:t>
      </w:r>
      <w:r>
        <w:t xml:space="preserve"> household shall be hung: the sprouts and the leaves</w:t>
      </w:r>
      <w:r>
        <w:rPr>
          <w:vertAlign w:val="superscript"/>
        </w:rPr>
        <w:footnoteReference w:customMarkFollows="1" w:id="245"/>
        <w:t>x</w:t>
      </w:r>
      <w:r>
        <w:t>—all the small vessels, from bowls to all sorts of jars.</w:t>
      </w:r>
    </w:p>
    <w:p w14:paraId="0078CCBA" w14:textId="52B76DDC" w:rsidR="002C116B" w:rsidRDefault="00D126F0">
      <w:pPr>
        <w:pStyle w:val="p-Paragraph-Normal-FirstLineIndent"/>
      </w:pPr>
      <w:r>
        <w:rPr>
          <w:rStyle w:val="v-VerseNumber"/>
        </w:rPr>
        <w:t>25 </w:t>
      </w:r>
      <w:r>
        <w:rPr>
          <w:vertAlign w:val="superscript"/>
        </w:rPr>
        <w:footnoteReference w:customMarkFollows="1" w:id="246"/>
        <w:t>y</w:t>
      </w:r>
      <w:r>
        <w:t xml:space="preserve">In that day—declares </w:t>
      </w:r>
      <w:r w:rsidRPr="0018037A">
        <w:rPr>
          <w:rStyle w:val="ndnd-SpecialText-NameofDeity"/>
          <w:smallCaps/>
          <w:u w:val="none"/>
        </w:rPr>
        <w:t>God</w:t>
      </w:r>
      <w:r>
        <w:t xml:space="preserve"> of Hosts—the peg fixed in a firm place shall give way: it shall be cut down and shall fall, and the weight it supports shall be destroyed. For it is </w:t>
      </w:r>
      <w:r w:rsidRPr="0018037A">
        <w:rPr>
          <w:rStyle w:val="ndnd-SpecialText-NameofDeity"/>
          <w:smallCaps/>
          <w:u w:val="none"/>
        </w:rPr>
        <w:t>God</w:t>
      </w:r>
      <w:r>
        <w:t xml:space="preserve"> who has spoken.</w:t>
      </w:r>
    </w:p>
    <w:p w14:paraId="3552A442" w14:textId="77777777" w:rsidR="002C116B" w:rsidRDefault="00D126F0">
      <w:pPr>
        <w:pStyle w:val="c-ChapterNumber"/>
      </w:pPr>
      <w:r>
        <w:t>23</w:t>
      </w:r>
    </w:p>
    <w:p w14:paraId="3E7443A8" w14:textId="77777777" w:rsidR="002C116B" w:rsidRDefault="00D126F0">
      <w:pPr>
        <w:pStyle w:val="q1-Poetry-IndentLevel1"/>
      </w:pPr>
      <w:r>
        <w:rPr>
          <w:rStyle w:val="v-VerseNumber"/>
        </w:rPr>
        <w:t>1 </w:t>
      </w:r>
      <w:r>
        <w:t>The “Tyre” Pronouncement.</w:t>
      </w:r>
    </w:p>
    <w:p w14:paraId="0D54548C" w14:textId="77777777" w:rsidR="002C116B" w:rsidRDefault="002C116B">
      <w:pPr>
        <w:pStyle w:val="b-Poetry-StanzaBreakBlankLine"/>
      </w:pPr>
    </w:p>
    <w:p w14:paraId="773C25D2" w14:textId="77777777" w:rsidR="002C116B" w:rsidRDefault="00D126F0">
      <w:pPr>
        <w:pStyle w:val="q1-Poetry-IndentLevel1"/>
      </w:pPr>
      <w:r>
        <w:t>Howl, you ships of Tarshish!</w:t>
      </w:r>
      <w:r>
        <w:rPr>
          <w:vertAlign w:val="superscript"/>
        </w:rPr>
        <w:footnoteReference w:customMarkFollows="1" w:id="247"/>
        <w:t>z</w:t>
      </w:r>
    </w:p>
    <w:p w14:paraId="5983D483" w14:textId="77777777" w:rsidR="002C116B" w:rsidRDefault="00D126F0">
      <w:pPr>
        <w:pStyle w:val="q1-Poetry-IndentLevel1"/>
      </w:pPr>
      <w:r>
        <w:t>For havoc has been wrought, not a house is left;</w:t>
      </w:r>
    </w:p>
    <w:p w14:paraId="317C7CBC" w14:textId="77777777" w:rsidR="002C116B" w:rsidRDefault="00D126F0">
      <w:pPr>
        <w:pStyle w:val="q1-Poetry-IndentLevel1"/>
      </w:pPr>
      <w:r>
        <w:t>As they came from the land of Kittim,</w:t>
      </w:r>
    </w:p>
    <w:p w14:paraId="0FC9F54B" w14:textId="77777777" w:rsidR="002C116B" w:rsidRDefault="00D126F0">
      <w:pPr>
        <w:pStyle w:val="q1-Poetry-IndentLevel1"/>
      </w:pPr>
      <w:r>
        <w:t>This was revealed to them.</w:t>
      </w:r>
    </w:p>
    <w:p w14:paraId="51D3EC2D" w14:textId="77777777" w:rsidR="002C116B" w:rsidRDefault="002C116B">
      <w:pPr>
        <w:pStyle w:val="b-Poetry-StanzaBreakBlankLine"/>
      </w:pPr>
    </w:p>
    <w:p w14:paraId="4A186173" w14:textId="77777777" w:rsidR="002C116B" w:rsidRDefault="00D126F0">
      <w:pPr>
        <w:pStyle w:val="q1-Poetry-IndentLevel1"/>
      </w:pPr>
      <w:r>
        <w:rPr>
          <w:rStyle w:val="v-VerseNumber"/>
        </w:rPr>
        <w:lastRenderedPageBreak/>
        <w:t>2 </w:t>
      </w:r>
      <w:r>
        <w:t>Moan, you coastland dwellers,</w:t>
      </w:r>
    </w:p>
    <w:p w14:paraId="245F5038" w14:textId="77777777" w:rsidR="002C116B" w:rsidRDefault="00D126F0">
      <w:pPr>
        <w:pStyle w:val="q1-Poetry-IndentLevel1"/>
      </w:pPr>
      <w:r>
        <w:t>You traders of Sidon,</w:t>
      </w:r>
    </w:p>
    <w:p w14:paraId="77954D35" w14:textId="77777777" w:rsidR="002C116B" w:rsidRDefault="00D126F0">
      <w:pPr>
        <w:pStyle w:val="q1-Poetry-IndentLevel1"/>
      </w:pPr>
      <w:r>
        <w:t>Once thronged by seafarers,</w:t>
      </w:r>
    </w:p>
    <w:p w14:paraId="35BFD46E" w14:textId="77777777" w:rsidR="002C116B" w:rsidRDefault="00D126F0">
      <w:pPr>
        <w:pStyle w:val="q1-Poetry-IndentLevel1"/>
      </w:pPr>
      <w:r>
        <w:rPr>
          <w:rStyle w:val="v-VerseNumber"/>
        </w:rPr>
        <w:t>3 </w:t>
      </w:r>
      <w:r>
        <w:t>Over many waters</w:t>
      </w:r>
    </w:p>
    <w:p w14:paraId="1B454246" w14:textId="77777777" w:rsidR="002C116B" w:rsidRDefault="00D126F0">
      <w:pPr>
        <w:pStyle w:val="q1-Poetry-IndentLevel1"/>
      </w:pPr>
      <w:r>
        <w:t>Your</w:t>
      </w:r>
      <w:r>
        <w:rPr>
          <w:vertAlign w:val="superscript"/>
        </w:rPr>
        <w:footnoteReference w:customMarkFollows="1" w:id="248"/>
        <w:t>a</w:t>
      </w:r>
      <w:r>
        <w:t xml:space="preserve"> revenue came:</w:t>
      </w:r>
    </w:p>
    <w:p w14:paraId="4B0C47C1" w14:textId="77777777" w:rsidR="002C116B" w:rsidRDefault="00D126F0">
      <w:pPr>
        <w:pStyle w:val="q1-Poetry-IndentLevel1"/>
      </w:pPr>
      <w:r>
        <w:t>From the trade of nations,</w:t>
      </w:r>
    </w:p>
    <w:p w14:paraId="3129862A" w14:textId="77777777" w:rsidR="002C116B" w:rsidRDefault="00D126F0">
      <w:pPr>
        <w:pStyle w:val="q1-Poetry-IndentLevel1"/>
      </w:pPr>
      <w:r>
        <w:t>From the grain of Shihor,</w:t>
      </w:r>
    </w:p>
    <w:p w14:paraId="210CC4F0" w14:textId="77777777" w:rsidR="002C116B" w:rsidRDefault="00D126F0">
      <w:pPr>
        <w:pStyle w:val="q1-Poetry-IndentLevel1"/>
      </w:pPr>
      <w:r>
        <w:t>The harvest of the Nile.</w:t>
      </w:r>
    </w:p>
    <w:p w14:paraId="01EBF033" w14:textId="77777777" w:rsidR="002C116B" w:rsidRDefault="00D126F0">
      <w:pPr>
        <w:pStyle w:val="q1-Poetry-IndentLevel1"/>
      </w:pPr>
      <w:r>
        <w:rPr>
          <w:rStyle w:val="v-VerseNumber"/>
        </w:rPr>
        <w:t>4 </w:t>
      </w:r>
      <w:r>
        <w:t>Be ashamed, O Sidon!</w:t>
      </w:r>
    </w:p>
    <w:p w14:paraId="536A932B" w14:textId="77777777" w:rsidR="002C116B" w:rsidRDefault="00D126F0">
      <w:pPr>
        <w:pStyle w:val="q1-Poetry-IndentLevel1"/>
      </w:pPr>
      <w:r>
        <w:t>For the sea—this stronghold of the sea—declares,</w:t>
      </w:r>
    </w:p>
    <w:p w14:paraId="3A9CACC5" w14:textId="77777777" w:rsidR="002C116B" w:rsidRDefault="00D126F0">
      <w:pPr>
        <w:pStyle w:val="q1-Poetry-IndentLevel1"/>
      </w:pPr>
      <w:r>
        <w:t>“I am as one who has</w:t>
      </w:r>
      <w:r>
        <w:rPr>
          <w:vertAlign w:val="superscript"/>
        </w:rPr>
        <w:footnoteReference w:customMarkFollows="1" w:id="249"/>
        <w:t>b</w:t>
      </w:r>
      <w:r>
        <w:t xml:space="preserve"> never labored,</w:t>
      </w:r>
    </w:p>
    <w:p w14:paraId="279CCB5F" w14:textId="77777777" w:rsidR="002C116B" w:rsidRDefault="00D126F0">
      <w:pPr>
        <w:pStyle w:val="q1-Poetry-IndentLevel1"/>
      </w:pPr>
      <w:r>
        <w:t>Never given birth,</w:t>
      </w:r>
    </w:p>
    <w:p w14:paraId="4532D221" w14:textId="77777777" w:rsidR="002C116B" w:rsidRDefault="00D126F0">
      <w:pPr>
        <w:pStyle w:val="q1-Poetry-IndentLevel1"/>
      </w:pPr>
      <w:r>
        <w:t>Never raised youths</w:t>
      </w:r>
    </w:p>
    <w:p w14:paraId="49B414EE" w14:textId="77777777" w:rsidR="002C116B" w:rsidRDefault="00D126F0">
      <w:pPr>
        <w:pStyle w:val="q1-Poetry-IndentLevel1"/>
      </w:pPr>
      <w:r>
        <w:t>Or reared maidens!”</w:t>
      </w:r>
    </w:p>
    <w:p w14:paraId="1C93B93E" w14:textId="77777777" w:rsidR="002C116B" w:rsidRDefault="00D126F0">
      <w:pPr>
        <w:pStyle w:val="q1-Poetry-IndentLevel1"/>
      </w:pPr>
      <w:r>
        <w:rPr>
          <w:rStyle w:val="v-VerseNumber"/>
        </w:rPr>
        <w:t>5 </w:t>
      </w:r>
      <w:r>
        <w:t>When the Egyptians heard it, they quailed</w:t>
      </w:r>
    </w:p>
    <w:p w14:paraId="6A363DA3" w14:textId="77777777" w:rsidR="002C116B" w:rsidRDefault="00D126F0">
      <w:pPr>
        <w:pStyle w:val="q1-Poetry-IndentLevel1"/>
      </w:pPr>
      <w:r>
        <w:t>As when they heard about Tyre.</w:t>
      </w:r>
    </w:p>
    <w:p w14:paraId="3DE7864F" w14:textId="77777777" w:rsidR="002C116B" w:rsidRDefault="002C116B">
      <w:pPr>
        <w:pStyle w:val="b-Poetry-StanzaBreakBlankLine"/>
      </w:pPr>
    </w:p>
    <w:p w14:paraId="76185458" w14:textId="77777777" w:rsidR="002C116B" w:rsidRDefault="00D126F0">
      <w:pPr>
        <w:pStyle w:val="q1-Poetry-IndentLevel1"/>
      </w:pPr>
      <w:r>
        <w:rPr>
          <w:rStyle w:val="v-VerseNumber"/>
        </w:rPr>
        <w:t>6 </w:t>
      </w:r>
      <w:r>
        <w:t>Pass on to Tarshish—</w:t>
      </w:r>
    </w:p>
    <w:p w14:paraId="1E68B765" w14:textId="77777777" w:rsidR="002C116B" w:rsidRDefault="00D126F0">
      <w:pPr>
        <w:pStyle w:val="q1-Poetry-IndentLevel1"/>
      </w:pPr>
      <w:r>
        <w:t>Howl, you coastland dwellers!</w:t>
      </w:r>
    </w:p>
    <w:p w14:paraId="3250683F" w14:textId="77777777" w:rsidR="002C116B" w:rsidRDefault="00D126F0">
      <w:pPr>
        <w:pStyle w:val="q1-Poetry-IndentLevel1"/>
      </w:pPr>
      <w:r>
        <w:rPr>
          <w:rStyle w:val="v-VerseNumber"/>
        </w:rPr>
        <w:t>7 </w:t>
      </w:r>
      <w:r>
        <w:t>Was such your merry city</w:t>
      </w:r>
    </w:p>
    <w:p w14:paraId="51BC0876" w14:textId="77777777" w:rsidR="002C116B" w:rsidRDefault="00D126F0">
      <w:pPr>
        <w:pStyle w:val="q1-Poetry-IndentLevel1"/>
      </w:pPr>
      <w:r>
        <w:t>In former times, of yore?</w:t>
      </w:r>
    </w:p>
    <w:p w14:paraId="359D6CF6" w14:textId="77777777" w:rsidR="002C116B" w:rsidRDefault="00D126F0">
      <w:pPr>
        <w:pStyle w:val="q1-Poetry-IndentLevel1"/>
      </w:pPr>
      <w:r>
        <w:t>Did her feet carry her off</w:t>
      </w:r>
    </w:p>
    <w:p w14:paraId="7369E7E4" w14:textId="77777777" w:rsidR="002C116B" w:rsidRDefault="00D126F0">
      <w:pPr>
        <w:pStyle w:val="q1-Poetry-IndentLevel1"/>
      </w:pPr>
      <w:r>
        <w:t>To sojourn far away?</w:t>
      </w:r>
    </w:p>
    <w:p w14:paraId="40F1FD74" w14:textId="77777777" w:rsidR="002C116B" w:rsidRDefault="00D126F0">
      <w:pPr>
        <w:pStyle w:val="q1-Poetry-IndentLevel1"/>
      </w:pPr>
      <w:r>
        <w:rPr>
          <w:rStyle w:val="v-VerseNumber"/>
        </w:rPr>
        <w:t>8 </w:t>
      </w:r>
      <w:r>
        <w:t>Who was it that planned this</w:t>
      </w:r>
    </w:p>
    <w:p w14:paraId="1E952D13" w14:textId="77777777" w:rsidR="002C116B" w:rsidRDefault="00D126F0">
      <w:pPr>
        <w:pStyle w:val="q1-Poetry-IndentLevel1"/>
      </w:pPr>
      <w:r>
        <w:t>For crown-wearing Tyre,</w:t>
      </w:r>
    </w:p>
    <w:p w14:paraId="5BEEF4E3" w14:textId="77777777" w:rsidR="002C116B" w:rsidRDefault="00D126F0">
      <w:pPr>
        <w:pStyle w:val="q1-Poetry-IndentLevel1"/>
      </w:pPr>
      <w:r>
        <w:t>Whose merchants were nobles,</w:t>
      </w:r>
    </w:p>
    <w:p w14:paraId="79359123" w14:textId="77777777" w:rsidR="002C116B" w:rsidRDefault="00D126F0">
      <w:pPr>
        <w:pStyle w:val="q1-Poetry-IndentLevel1"/>
      </w:pPr>
      <w:r>
        <w:t>Whose traders the world honored?</w:t>
      </w:r>
    </w:p>
    <w:p w14:paraId="170DE267" w14:textId="7B6EC8AF" w:rsidR="002C116B" w:rsidRDefault="00D126F0">
      <w:pPr>
        <w:pStyle w:val="q1-Poetry-IndentLevel1"/>
      </w:pPr>
      <w:r>
        <w:rPr>
          <w:rStyle w:val="v-VerseNumber"/>
        </w:rPr>
        <w:t>9 </w:t>
      </w:r>
      <w:r w:rsidRPr="0018037A">
        <w:rPr>
          <w:rStyle w:val="ndnd-SpecialText-NameofDeity"/>
          <w:smallCaps/>
          <w:u w:val="none"/>
        </w:rPr>
        <w:t>God</w:t>
      </w:r>
      <w:r>
        <w:t xml:space="preserve"> of Hosts planned it—</w:t>
      </w:r>
    </w:p>
    <w:p w14:paraId="0AB35879" w14:textId="77777777" w:rsidR="002C116B" w:rsidRDefault="00D126F0">
      <w:pPr>
        <w:pStyle w:val="q1-Poetry-IndentLevel1"/>
      </w:pPr>
      <w:r>
        <w:t>To defile all glorious beauty,</w:t>
      </w:r>
    </w:p>
    <w:p w14:paraId="1D55BF46" w14:textId="77777777" w:rsidR="002C116B" w:rsidRDefault="00D126F0">
      <w:pPr>
        <w:pStyle w:val="q1-Poetry-IndentLevel1"/>
      </w:pPr>
      <w:r>
        <w:t>To shame all the honored of the world.</w:t>
      </w:r>
    </w:p>
    <w:p w14:paraId="7D97A56F" w14:textId="77777777" w:rsidR="002C116B" w:rsidRDefault="002C116B">
      <w:pPr>
        <w:pStyle w:val="b-Poetry-StanzaBreakBlankLine"/>
      </w:pPr>
    </w:p>
    <w:p w14:paraId="3DB29EB1" w14:textId="77777777" w:rsidR="002C116B" w:rsidRDefault="00D126F0">
      <w:pPr>
        <w:pStyle w:val="q1-Poetry-IndentLevel1"/>
      </w:pPr>
      <w:r>
        <w:rPr>
          <w:rStyle w:val="v-VerseNumber"/>
        </w:rPr>
        <w:lastRenderedPageBreak/>
        <w:t>10 </w:t>
      </w:r>
      <w:r>
        <w:t>Traverse your land like the Nile,</w:t>
      </w:r>
    </w:p>
    <w:p w14:paraId="087EC073" w14:textId="77777777" w:rsidR="002C116B" w:rsidRDefault="00D126F0">
      <w:pPr>
        <w:pStyle w:val="q1-Poetry-IndentLevel1"/>
      </w:pPr>
      <w:r>
        <w:t>Fair Tarshish;</w:t>
      </w:r>
      <w:r>
        <w:rPr>
          <w:vertAlign w:val="superscript"/>
        </w:rPr>
        <w:footnoteReference w:customMarkFollows="1" w:id="250"/>
        <w:t>c</w:t>
      </w:r>
    </w:p>
    <w:p w14:paraId="01A9AE95" w14:textId="77777777" w:rsidR="002C116B" w:rsidRDefault="00D126F0">
      <w:pPr>
        <w:pStyle w:val="q1-Poetry-IndentLevel1"/>
      </w:pPr>
      <w:r>
        <w:t>This is a harbor</w:t>
      </w:r>
      <w:r>
        <w:rPr>
          <w:vertAlign w:val="superscript"/>
        </w:rPr>
        <w:footnoteReference w:customMarkFollows="1" w:id="251"/>
        <w:t>d</w:t>
      </w:r>
      <w:r>
        <w:t xml:space="preserve"> no more.</w:t>
      </w:r>
    </w:p>
    <w:p w14:paraId="659B4372" w14:textId="77777777" w:rsidR="002C116B" w:rsidRDefault="002C116B">
      <w:pPr>
        <w:pStyle w:val="b-Poetry-StanzaBreakBlankLine"/>
      </w:pPr>
    </w:p>
    <w:p w14:paraId="10776AE6" w14:textId="2BECB5DA" w:rsidR="002C116B" w:rsidRDefault="00D126F0">
      <w:pPr>
        <w:pStyle w:val="q1-Poetry-IndentLevel1"/>
      </w:pPr>
      <w:r>
        <w:rPr>
          <w:rStyle w:val="v-VerseNumber"/>
        </w:rPr>
        <w:t>11 </w:t>
      </w:r>
      <w:r w:rsidRPr="0018037A">
        <w:rPr>
          <w:rStyle w:val="ndnd-SpecialText-NameofDeity"/>
          <w:smallCaps/>
          <w:u w:val="none"/>
        </w:rPr>
        <w:t>God</w:t>
      </w:r>
      <w:r>
        <w:t xml:space="preserve"> poised an arm o'er the sea</w:t>
      </w:r>
    </w:p>
    <w:p w14:paraId="504CA982" w14:textId="33093866" w:rsidR="002C116B" w:rsidRDefault="00D126F0">
      <w:pPr>
        <w:pStyle w:val="q1-Poetry-IndentLevel1"/>
      </w:pPr>
      <w:r>
        <w:t>And made kingdoms quake—</w:t>
      </w:r>
    </w:p>
    <w:p w14:paraId="280FC3A8" w14:textId="4878E6D7" w:rsidR="002C116B" w:rsidRDefault="00D126F0">
      <w:pPr>
        <w:pStyle w:val="q1-Poetry-IndentLevel1"/>
      </w:pPr>
      <w:r>
        <w:t>Decreeing destruction</w:t>
      </w:r>
    </w:p>
    <w:p w14:paraId="7FD1DF4A" w14:textId="77777777" w:rsidR="002C116B" w:rsidRDefault="00D126F0">
      <w:pPr>
        <w:pStyle w:val="q1-Poetry-IndentLevel1"/>
      </w:pPr>
      <w:r>
        <w:t>For Phoenicia's</w:t>
      </w:r>
      <w:r>
        <w:rPr>
          <w:vertAlign w:val="superscript"/>
        </w:rPr>
        <w:footnoteReference w:customMarkFollows="1" w:id="252"/>
        <w:t>e</w:t>
      </w:r>
      <w:r>
        <w:t xml:space="preserve"> strongholds,</w:t>
      </w:r>
    </w:p>
    <w:p w14:paraId="3170233A" w14:textId="77777777" w:rsidR="002C116B" w:rsidRDefault="00D126F0">
      <w:pPr>
        <w:pStyle w:val="q1-Poetry-IndentLevel1"/>
      </w:pPr>
      <w:r>
        <w:rPr>
          <w:rStyle w:val="v-VerseNumber"/>
        </w:rPr>
        <w:t>12 </w:t>
      </w:r>
      <w:r>
        <w:t>And said,</w:t>
      </w:r>
    </w:p>
    <w:p w14:paraId="36043FF6" w14:textId="613C9CDF" w:rsidR="002C116B" w:rsidRDefault="00D126F0">
      <w:pPr>
        <w:pStyle w:val="q1-Poetry-IndentLevel1"/>
      </w:pPr>
      <w:r>
        <w:t>“You shall be exultant no more,</w:t>
      </w:r>
    </w:p>
    <w:p w14:paraId="5C169CAD" w14:textId="77777777" w:rsidR="002C116B" w:rsidRDefault="00D126F0">
      <w:pPr>
        <w:pStyle w:val="q1-Poetry-IndentLevel1"/>
      </w:pPr>
      <w:r>
        <w:t>O plundered one, Fair Maiden Sidon.</w:t>
      </w:r>
    </w:p>
    <w:p w14:paraId="6A8590A8" w14:textId="77777777" w:rsidR="002C116B" w:rsidRDefault="00D126F0">
      <w:pPr>
        <w:pStyle w:val="q1-Poetry-IndentLevel1"/>
      </w:pPr>
      <w:r>
        <w:t>Up, cross over to Kittim—</w:t>
      </w:r>
    </w:p>
    <w:p w14:paraId="210B67E2" w14:textId="77777777" w:rsidR="002C116B" w:rsidRDefault="00D126F0">
      <w:pPr>
        <w:pStyle w:val="q1-Poetry-IndentLevel1"/>
      </w:pPr>
      <w:r>
        <w:t>Even there you shall have no rest.”</w:t>
      </w:r>
    </w:p>
    <w:p w14:paraId="4D9CFD53" w14:textId="77777777" w:rsidR="002C116B" w:rsidRDefault="002C116B">
      <w:pPr>
        <w:pStyle w:val="b-Poetry-StanzaBreakBlankLine"/>
      </w:pPr>
    </w:p>
    <w:p w14:paraId="1AAF4A26" w14:textId="77777777" w:rsidR="002C116B" w:rsidRDefault="00D126F0">
      <w:pPr>
        <w:pStyle w:val="q1-Poetry-IndentLevel1"/>
      </w:pPr>
      <w:r>
        <w:rPr>
          <w:rStyle w:val="v-VerseNumber"/>
        </w:rPr>
        <w:t>13 </w:t>
      </w:r>
      <w:r>
        <w:rPr>
          <w:vertAlign w:val="superscript"/>
        </w:rPr>
        <w:footnoteReference w:customMarkFollows="1" w:id="253"/>
        <w:t>f</w:t>
      </w:r>
      <w:r>
        <w:t>Behold the land of Chaldea—</w:t>
      </w:r>
    </w:p>
    <w:p w14:paraId="51BC43FC" w14:textId="77777777" w:rsidR="002C116B" w:rsidRDefault="00D126F0">
      <w:pPr>
        <w:pStyle w:val="q1-Poetry-IndentLevel1"/>
      </w:pPr>
      <w:r>
        <w:t>This is the people that has ceased to be.</w:t>
      </w:r>
    </w:p>
    <w:p w14:paraId="3E88EC85" w14:textId="77777777" w:rsidR="002C116B" w:rsidRDefault="00D126F0">
      <w:pPr>
        <w:pStyle w:val="q1-Poetry-IndentLevel1"/>
      </w:pPr>
      <w:r>
        <w:t>Assyria, which founded it for ships,</w:t>
      </w:r>
    </w:p>
    <w:p w14:paraId="25E67938" w14:textId="77777777" w:rsidR="002C116B" w:rsidRDefault="00D126F0">
      <w:pPr>
        <w:pStyle w:val="q1-Poetry-IndentLevel1"/>
      </w:pPr>
      <w:r>
        <w:t>Which raised its watchtowers,</w:t>
      </w:r>
    </w:p>
    <w:p w14:paraId="15C51716" w14:textId="77777777" w:rsidR="002C116B" w:rsidRDefault="00D126F0">
      <w:pPr>
        <w:pStyle w:val="q1-Poetry-IndentLevel1"/>
      </w:pPr>
      <w:r>
        <w:t>Erected its ramparts,</w:t>
      </w:r>
    </w:p>
    <w:p w14:paraId="4513743E" w14:textId="77777777" w:rsidR="002C116B" w:rsidRDefault="00D126F0">
      <w:pPr>
        <w:pStyle w:val="q1-Poetry-IndentLevel1"/>
      </w:pPr>
      <w:r>
        <w:t>Has turned it into a ruin.</w:t>
      </w:r>
    </w:p>
    <w:p w14:paraId="165F52C8" w14:textId="77777777" w:rsidR="002C116B" w:rsidRDefault="002C116B">
      <w:pPr>
        <w:pStyle w:val="b-Poetry-StanzaBreakBlankLine"/>
      </w:pPr>
    </w:p>
    <w:p w14:paraId="61F7777B" w14:textId="77777777" w:rsidR="002C116B" w:rsidRDefault="00D126F0">
      <w:pPr>
        <w:pStyle w:val="q1-Poetry-IndentLevel1"/>
      </w:pPr>
      <w:r>
        <w:rPr>
          <w:rStyle w:val="v-VerseNumber"/>
        </w:rPr>
        <w:t>14 </w:t>
      </w:r>
      <w:r>
        <w:t>Howl, O ships of Tarshish,</w:t>
      </w:r>
    </w:p>
    <w:p w14:paraId="6DAF85B1" w14:textId="77777777" w:rsidR="002C116B" w:rsidRDefault="00D126F0">
      <w:pPr>
        <w:pStyle w:val="q1-Poetry-IndentLevel1"/>
      </w:pPr>
      <w:r>
        <w:t>For your stronghold is destroyed!</w:t>
      </w:r>
    </w:p>
    <w:p w14:paraId="01A8D99B" w14:textId="77777777" w:rsidR="002C116B" w:rsidRDefault="002C116B">
      <w:pPr>
        <w:pStyle w:val="b-Poetry-StanzaBreakBlankLine"/>
      </w:pPr>
    </w:p>
    <w:p w14:paraId="45B0BDFD" w14:textId="77777777" w:rsidR="002C116B" w:rsidRDefault="00D126F0">
      <w:pPr>
        <w:pStyle w:val="p-Paragraph-Normal-FirstLineIndent"/>
      </w:pPr>
      <w:r>
        <w:rPr>
          <w:rStyle w:val="v-VerseNumber"/>
        </w:rPr>
        <w:t>15 </w:t>
      </w:r>
      <w:r>
        <w:t xml:space="preserve">In that day, Tyre shall remain forgotten for seventy years, equaling the lifetime of one king. After a lapse of seventy years, it shall go with Tyre as with </w:t>
      </w:r>
      <w:r>
        <w:lastRenderedPageBreak/>
        <w:t>the harlot in the ditty:</w:t>
      </w:r>
    </w:p>
    <w:p w14:paraId="287572F9" w14:textId="77777777" w:rsidR="002C116B" w:rsidRDefault="002C116B">
      <w:pPr>
        <w:pStyle w:val="b-Poetry-StanzaBreakBlankLine"/>
      </w:pPr>
    </w:p>
    <w:p w14:paraId="3CC87427" w14:textId="77777777" w:rsidR="002C116B" w:rsidRDefault="00D126F0">
      <w:pPr>
        <w:pStyle w:val="q1-Poetry-IndentLevel1"/>
      </w:pPr>
      <w:r>
        <w:rPr>
          <w:rStyle w:val="v-VerseNumber"/>
        </w:rPr>
        <w:t>16 </w:t>
      </w:r>
      <w:r>
        <w:t>Take a lyre, go about the town,</w:t>
      </w:r>
    </w:p>
    <w:p w14:paraId="711CD0C2" w14:textId="77777777" w:rsidR="002C116B" w:rsidRDefault="00D126F0">
      <w:pPr>
        <w:pStyle w:val="q1-Poetry-IndentLevel1"/>
      </w:pPr>
      <w:r>
        <w:t>Harlot long forgotten;</w:t>
      </w:r>
    </w:p>
    <w:p w14:paraId="7981A573" w14:textId="77777777" w:rsidR="002C116B" w:rsidRDefault="00D126F0">
      <w:pPr>
        <w:pStyle w:val="q1-Poetry-IndentLevel1"/>
      </w:pPr>
      <w:r>
        <w:t>Sweetly play, make much music,</w:t>
      </w:r>
    </w:p>
    <w:p w14:paraId="7DB51A18" w14:textId="77777777" w:rsidR="002C116B" w:rsidRDefault="00D126F0">
      <w:pPr>
        <w:pStyle w:val="q1-Poetry-IndentLevel1"/>
      </w:pPr>
      <w:r>
        <w:t>To bring you back to mind.</w:t>
      </w:r>
    </w:p>
    <w:p w14:paraId="27B70B86" w14:textId="77777777" w:rsidR="002C116B" w:rsidRDefault="002C116B">
      <w:pPr>
        <w:pStyle w:val="b-Poetry-StanzaBreakBlankLine"/>
      </w:pPr>
    </w:p>
    <w:p w14:paraId="3441D073" w14:textId="271A809F" w:rsidR="002C116B" w:rsidRDefault="00D126F0">
      <w:pPr>
        <w:pStyle w:val="p-Paragraph-Normal-FirstLineIndent"/>
      </w:pPr>
      <w:r>
        <w:rPr>
          <w:rStyle w:val="v-VerseNumber"/>
        </w:rPr>
        <w:t>17 </w:t>
      </w:r>
      <w:r>
        <w:t xml:space="preserve">For after a lapse of seventy years, </w:t>
      </w:r>
      <w:r w:rsidRPr="0018037A">
        <w:rPr>
          <w:rStyle w:val="ndnd-SpecialText-NameofDeity"/>
          <w:smallCaps/>
          <w:u w:val="none"/>
        </w:rPr>
        <w:t>God</w:t>
      </w:r>
      <w:r>
        <w:t xml:space="preserve"> will take note of Tyre, and she shall resume her “fee-taking” and “play the harlot”</w:t>
      </w:r>
      <w:r>
        <w:rPr>
          <w:vertAlign w:val="superscript"/>
        </w:rPr>
        <w:footnoteReference w:customMarkFollows="1" w:id="254"/>
        <w:t>g</w:t>
      </w:r>
      <w:r>
        <w:t xml:space="preserve"> with all the kingdoms of the world, on the face of the earth. </w:t>
      </w:r>
      <w:r>
        <w:rPr>
          <w:rStyle w:val="v-VerseNumber"/>
        </w:rPr>
        <w:t>18 </w:t>
      </w:r>
      <w:r>
        <w:t xml:space="preserve">But her profits and “hire” shall be consecrated to </w:t>
      </w:r>
      <w:r w:rsidRPr="0018037A">
        <w:rPr>
          <w:rStyle w:val="ndnd-SpecialText-NameofDeity"/>
          <w:smallCaps/>
          <w:u w:val="none"/>
        </w:rPr>
        <w:t>God</w:t>
      </w:r>
      <w:r>
        <w:t xml:space="preserve">. They shall not be treasured or stored; rather shall her profits go to those who abide before </w:t>
      </w:r>
      <w:r w:rsidRPr="0018037A">
        <w:rPr>
          <w:rStyle w:val="ndnd-SpecialText-NameofDeity"/>
          <w:smallCaps/>
          <w:u w:val="none"/>
        </w:rPr>
        <w:t>God</w:t>
      </w:r>
      <w:r>
        <w:t>, that they may eat their fill and clothe themselves elegantly.</w:t>
      </w:r>
    </w:p>
    <w:p w14:paraId="5BE68B2A" w14:textId="77777777" w:rsidR="002C116B" w:rsidRDefault="00D126F0">
      <w:pPr>
        <w:pStyle w:val="c-ChapterNumber"/>
      </w:pPr>
      <w:r>
        <w:t>24</w:t>
      </w:r>
    </w:p>
    <w:p w14:paraId="3675BDB9" w14:textId="77777777" w:rsidR="002C116B" w:rsidRDefault="00D126F0">
      <w:pPr>
        <w:pStyle w:val="q1-Poetry-IndentLevel1"/>
      </w:pPr>
      <w:r>
        <w:rPr>
          <w:rStyle w:val="v-VerseNumber"/>
        </w:rPr>
        <w:t>1 </w:t>
      </w:r>
      <w:r>
        <w:t>Behold,</w:t>
      </w:r>
    </w:p>
    <w:p w14:paraId="5DFC3886" w14:textId="2CAA07AC" w:rsidR="002C116B" w:rsidRDefault="00D126F0">
      <w:pPr>
        <w:pStyle w:val="q1-Poetry-IndentLevel1"/>
      </w:pPr>
      <w:r w:rsidRPr="0018037A">
        <w:rPr>
          <w:rStyle w:val="ndnd-SpecialText-NameofDeity"/>
          <w:smallCaps/>
          <w:u w:val="none"/>
        </w:rPr>
        <w:t>God</w:t>
      </w:r>
      <w:r>
        <w:t xml:space="preserve"> will strip the earth bare,</w:t>
      </w:r>
    </w:p>
    <w:p w14:paraId="3011501C" w14:textId="77777777" w:rsidR="002C116B" w:rsidRDefault="00D126F0">
      <w:pPr>
        <w:pStyle w:val="q1-Poetry-IndentLevel1"/>
      </w:pPr>
      <w:r>
        <w:t>And lay it waste,</w:t>
      </w:r>
    </w:p>
    <w:p w14:paraId="233B1D70" w14:textId="77777777" w:rsidR="002C116B" w:rsidRDefault="00D126F0">
      <w:pPr>
        <w:pStyle w:val="q1-Poetry-IndentLevel1"/>
      </w:pPr>
      <w:r>
        <w:t>And twist its surface,</w:t>
      </w:r>
    </w:p>
    <w:p w14:paraId="2DE50E4E" w14:textId="77777777" w:rsidR="002C116B" w:rsidRDefault="00D126F0">
      <w:pPr>
        <w:pStyle w:val="q1-Poetry-IndentLevel1"/>
      </w:pPr>
      <w:r>
        <w:t>And scatter its inhabitants.</w:t>
      </w:r>
    </w:p>
    <w:p w14:paraId="47629E27" w14:textId="11F51872" w:rsidR="002C116B" w:rsidRDefault="00D126F0">
      <w:pPr>
        <w:pStyle w:val="q1-Poetry-IndentLevel1"/>
      </w:pPr>
      <w:r>
        <w:rPr>
          <w:rStyle w:val="v-VerseNumber"/>
        </w:rPr>
        <w:t>2 </w:t>
      </w:r>
      <w:r>
        <w:t>Laity and priest shall fare alike,</w:t>
      </w:r>
    </w:p>
    <w:p w14:paraId="2D5A1383" w14:textId="77777777" w:rsidR="002C116B" w:rsidRDefault="00D126F0">
      <w:pPr>
        <w:pStyle w:val="q1-Poetry-IndentLevel1"/>
      </w:pPr>
      <w:r>
        <w:t>Slave and master,</w:t>
      </w:r>
    </w:p>
    <w:p w14:paraId="73AB5E28" w14:textId="77777777" w:rsidR="002C116B" w:rsidRDefault="00D126F0">
      <w:pPr>
        <w:pStyle w:val="q1-Poetry-IndentLevel1"/>
      </w:pPr>
      <w:r>
        <w:t>Handmaid and mistress,</w:t>
      </w:r>
    </w:p>
    <w:p w14:paraId="10480F02" w14:textId="77777777" w:rsidR="002C116B" w:rsidRDefault="00D126F0">
      <w:pPr>
        <w:pStyle w:val="q1-Poetry-IndentLevel1"/>
      </w:pPr>
      <w:r>
        <w:t>Buyer and seller,</w:t>
      </w:r>
    </w:p>
    <w:p w14:paraId="3774778D" w14:textId="77777777" w:rsidR="002C116B" w:rsidRDefault="00D126F0">
      <w:pPr>
        <w:pStyle w:val="q1-Poetry-IndentLevel1"/>
      </w:pPr>
      <w:r>
        <w:t>Lender and borrower,</w:t>
      </w:r>
    </w:p>
    <w:p w14:paraId="0A1B1C11" w14:textId="77777777" w:rsidR="002C116B" w:rsidRDefault="00D126F0">
      <w:pPr>
        <w:pStyle w:val="q1-Poetry-IndentLevel1"/>
      </w:pPr>
      <w:r>
        <w:t>Creditor and debtor.</w:t>
      </w:r>
    </w:p>
    <w:p w14:paraId="4D10625C" w14:textId="77777777" w:rsidR="002C116B" w:rsidRDefault="00D126F0">
      <w:pPr>
        <w:pStyle w:val="q1-Poetry-IndentLevel1"/>
      </w:pPr>
      <w:r>
        <w:rPr>
          <w:rStyle w:val="v-VerseNumber"/>
        </w:rPr>
        <w:t>3 </w:t>
      </w:r>
      <w:r>
        <w:t>The earth shall be bare, bare;</w:t>
      </w:r>
    </w:p>
    <w:p w14:paraId="089A4761" w14:textId="77777777" w:rsidR="002C116B" w:rsidRDefault="00D126F0">
      <w:pPr>
        <w:pStyle w:val="q1-Poetry-IndentLevel1"/>
      </w:pPr>
      <w:r>
        <w:t>It shall be plundered, plundered;</w:t>
      </w:r>
    </w:p>
    <w:p w14:paraId="21B1138E" w14:textId="54EC9B98" w:rsidR="002C116B" w:rsidRDefault="00D126F0">
      <w:pPr>
        <w:pStyle w:val="q1-Poetry-IndentLevel1"/>
      </w:pPr>
      <w:r>
        <w:t xml:space="preserve">For it is </w:t>
      </w:r>
      <w:r w:rsidRPr="0018037A">
        <w:rPr>
          <w:rStyle w:val="ndnd-SpecialText-NameofDeity"/>
          <w:smallCaps/>
          <w:u w:val="none"/>
        </w:rPr>
        <w:t>God</w:t>
      </w:r>
      <w:r>
        <w:t xml:space="preserve"> who spoke this word.</w:t>
      </w:r>
    </w:p>
    <w:p w14:paraId="2147F4B9" w14:textId="77777777" w:rsidR="002C116B" w:rsidRDefault="002C116B">
      <w:pPr>
        <w:pStyle w:val="b-Poetry-StanzaBreakBlankLine"/>
      </w:pPr>
    </w:p>
    <w:p w14:paraId="60841148" w14:textId="77777777" w:rsidR="002C116B" w:rsidRDefault="00D126F0">
      <w:pPr>
        <w:pStyle w:val="q1-Poetry-IndentLevel1"/>
      </w:pPr>
      <w:r>
        <w:rPr>
          <w:rStyle w:val="v-VerseNumber"/>
        </w:rPr>
        <w:t>4 </w:t>
      </w:r>
      <w:r>
        <w:t>The earth is withered, sear;</w:t>
      </w:r>
    </w:p>
    <w:p w14:paraId="4597DA36" w14:textId="77777777" w:rsidR="002C116B" w:rsidRDefault="00D126F0">
      <w:pPr>
        <w:pStyle w:val="q1-Poetry-IndentLevel1"/>
      </w:pPr>
      <w:r>
        <w:t>The world languishes, it is sear;</w:t>
      </w:r>
    </w:p>
    <w:p w14:paraId="6D9B2866" w14:textId="77777777" w:rsidR="002C116B" w:rsidRDefault="00D126F0">
      <w:pPr>
        <w:pStyle w:val="q1-Poetry-IndentLevel1"/>
      </w:pPr>
      <w:r>
        <w:lastRenderedPageBreak/>
        <w:t>The most exalted people of the earth</w:t>
      </w:r>
      <w:r>
        <w:rPr>
          <w:vertAlign w:val="superscript"/>
        </w:rPr>
        <w:footnoteReference w:customMarkFollows="1" w:id="255"/>
        <w:t>h</w:t>
      </w:r>
      <w:r>
        <w:t xml:space="preserve"> languish.</w:t>
      </w:r>
    </w:p>
    <w:p w14:paraId="7469C8A3" w14:textId="77777777" w:rsidR="002C116B" w:rsidRDefault="00D126F0">
      <w:pPr>
        <w:pStyle w:val="q1-Poetry-IndentLevel1"/>
      </w:pPr>
      <w:r>
        <w:rPr>
          <w:rStyle w:val="v-VerseNumber"/>
        </w:rPr>
        <w:t>5 </w:t>
      </w:r>
      <w:r>
        <w:t>For the earth was defiled</w:t>
      </w:r>
    </w:p>
    <w:p w14:paraId="19431186" w14:textId="77777777" w:rsidR="002C116B" w:rsidRDefault="00D126F0">
      <w:pPr>
        <w:pStyle w:val="q1-Poetry-IndentLevel1"/>
      </w:pPr>
      <w:r>
        <w:t>Under its inhabitants;</w:t>
      </w:r>
    </w:p>
    <w:p w14:paraId="3D040258" w14:textId="77777777" w:rsidR="002C116B" w:rsidRDefault="00D126F0">
      <w:pPr>
        <w:pStyle w:val="q1-Poetry-IndentLevel1"/>
      </w:pPr>
      <w:r>
        <w:t>Because they transgressed teachings,</w:t>
      </w:r>
    </w:p>
    <w:p w14:paraId="5DDABA71" w14:textId="77777777" w:rsidR="002C116B" w:rsidRDefault="00D126F0">
      <w:pPr>
        <w:pStyle w:val="q1-Poetry-IndentLevel1"/>
      </w:pPr>
      <w:r>
        <w:t>Violated laws,</w:t>
      </w:r>
    </w:p>
    <w:p w14:paraId="2B2F5E0A" w14:textId="77777777" w:rsidR="002C116B" w:rsidRDefault="00D126F0">
      <w:pPr>
        <w:pStyle w:val="q1-Poetry-IndentLevel1"/>
      </w:pPr>
      <w:r>
        <w:t>Broke the ancient covenant.</w:t>
      </w:r>
      <w:r>
        <w:rPr>
          <w:vertAlign w:val="superscript"/>
        </w:rPr>
        <w:footnoteReference w:customMarkFollows="1" w:id="256"/>
        <w:t>i</w:t>
      </w:r>
    </w:p>
    <w:p w14:paraId="53376911" w14:textId="77777777" w:rsidR="002C116B" w:rsidRDefault="00D126F0">
      <w:pPr>
        <w:pStyle w:val="q1-Poetry-IndentLevel1"/>
      </w:pPr>
      <w:r>
        <w:rPr>
          <w:rStyle w:val="v-VerseNumber"/>
        </w:rPr>
        <w:t>6 </w:t>
      </w:r>
      <w:r>
        <w:t>That is why a curse consumes the earth,</w:t>
      </w:r>
    </w:p>
    <w:p w14:paraId="0FC69D4D" w14:textId="77777777" w:rsidR="002C116B" w:rsidRDefault="00D126F0">
      <w:pPr>
        <w:pStyle w:val="q1-Poetry-IndentLevel1"/>
      </w:pPr>
      <w:r>
        <w:t>And its inhabitants pay the penalty;</w:t>
      </w:r>
    </w:p>
    <w:p w14:paraId="518D4A92" w14:textId="77777777" w:rsidR="002C116B" w:rsidRDefault="00D126F0">
      <w:pPr>
        <w:pStyle w:val="q1-Poetry-IndentLevel1"/>
      </w:pPr>
      <w:r>
        <w:t>That is why earth's dwellers have dwindled,</w:t>
      </w:r>
    </w:p>
    <w:p w14:paraId="34729456" w14:textId="1419F921" w:rsidR="002C116B" w:rsidRDefault="00D126F0">
      <w:pPr>
        <w:pStyle w:val="q1-Poetry-IndentLevel1"/>
      </w:pPr>
      <w:r>
        <w:t>And but few people are left.</w:t>
      </w:r>
    </w:p>
    <w:p w14:paraId="2AB18428" w14:textId="77777777" w:rsidR="002C116B" w:rsidRDefault="00D126F0">
      <w:pPr>
        <w:pStyle w:val="q1-Poetry-IndentLevel1"/>
      </w:pPr>
      <w:r>
        <w:rPr>
          <w:rStyle w:val="v-VerseNumber"/>
        </w:rPr>
        <w:t>7 </w:t>
      </w:r>
      <w:r>
        <w:t>The new wine fails,</w:t>
      </w:r>
    </w:p>
    <w:p w14:paraId="7727AEFF" w14:textId="77777777" w:rsidR="002C116B" w:rsidRDefault="00D126F0">
      <w:pPr>
        <w:pStyle w:val="q1-Poetry-IndentLevel1"/>
      </w:pPr>
      <w:r>
        <w:t>The vine languishes;</w:t>
      </w:r>
    </w:p>
    <w:p w14:paraId="48715CE1" w14:textId="77777777" w:rsidR="002C116B" w:rsidRDefault="00D126F0">
      <w:pPr>
        <w:pStyle w:val="q1-Poetry-IndentLevel1"/>
      </w:pPr>
      <w:r>
        <w:t>And all the merry-hearted sigh.</w:t>
      </w:r>
    </w:p>
    <w:p w14:paraId="40050179" w14:textId="77777777" w:rsidR="002C116B" w:rsidRDefault="00D126F0">
      <w:pPr>
        <w:pStyle w:val="q1-Poetry-IndentLevel1"/>
      </w:pPr>
      <w:r>
        <w:rPr>
          <w:rStyle w:val="v-VerseNumber"/>
        </w:rPr>
        <w:t>8 </w:t>
      </w:r>
      <w:r>
        <w:t>Stilled is the merriment of timbrels,</w:t>
      </w:r>
    </w:p>
    <w:p w14:paraId="1B1661B7" w14:textId="77777777" w:rsidR="002C116B" w:rsidRDefault="00D126F0">
      <w:pPr>
        <w:pStyle w:val="q1-Poetry-IndentLevel1"/>
      </w:pPr>
      <w:r>
        <w:t>Ended the clamor of revelers,</w:t>
      </w:r>
    </w:p>
    <w:p w14:paraId="44AF6C64" w14:textId="77777777" w:rsidR="002C116B" w:rsidRDefault="00D126F0">
      <w:pPr>
        <w:pStyle w:val="q1-Poetry-IndentLevel1"/>
      </w:pPr>
      <w:r>
        <w:t>Stilled the merriment of lyres.</w:t>
      </w:r>
    </w:p>
    <w:p w14:paraId="18DE1A0A" w14:textId="77777777" w:rsidR="002C116B" w:rsidRDefault="00D126F0">
      <w:pPr>
        <w:pStyle w:val="q1-Poetry-IndentLevel1"/>
      </w:pPr>
      <w:r>
        <w:rPr>
          <w:rStyle w:val="v-VerseNumber"/>
        </w:rPr>
        <w:t>9 </w:t>
      </w:r>
      <w:r>
        <w:t>They drink their wine without song;</w:t>
      </w:r>
    </w:p>
    <w:p w14:paraId="1B999FB7" w14:textId="77777777" w:rsidR="002C116B" w:rsidRDefault="00D126F0">
      <w:pPr>
        <w:pStyle w:val="q1-Poetry-IndentLevel1"/>
      </w:pPr>
      <w:r>
        <w:t>Liquor tastes bitter to the drinker.</w:t>
      </w:r>
    </w:p>
    <w:p w14:paraId="6F90FE27" w14:textId="77777777" w:rsidR="002C116B" w:rsidRDefault="00D126F0">
      <w:pPr>
        <w:pStyle w:val="q1-Poetry-IndentLevel1"/>
      </w:pPr>
      <w:r>
        <w:rPr>
          <w:rStyle w:val="v-VerseNumber"/>
        </w:rPr>
        <w:t>10 </w:t>
      </w:r>
      <w:r>
        <w:t>Towns are broken,</w:t>
      </w:r>
      <w:r>
        <w:rPr>
          <w:vertAlign w:val="superscript"/>
        </w:rPr>
        <w:footnoteReference w:customMarkFollows="1" w:id="257"/>
        <w:t>j</w:t>
      </w:r>
      <w:r>
        <w:t xml:space="preserve"> empty;</w:t>
      </w:r>
    </w:p>
    <w:p w14:paraId="287313BB" w14:textId="4377287A" w:rsidR="002C116B" w:rsidRDefault="00D126F0">
      <w:pPr>
        <w:pStyle w:val="q1-Poetry-IndentLevel1"/>
      </w:pPr>
      <w:r>
        <w:t>Every house is shut, none enter;</w:t>
      </w:r>
    </w:p>
    <w:p w14:paraId="61C8C69F" w14:textId="77777777" w:rsidR="002C116B" w:rsidRDefault="00D126F0">
      <w:pPr>
        <w:pStyle w:val="q1-Poetry-IndentLevel1"/>
      </w:pPr>
      <w:r>
        <w:rPr>
          <w:rStyle w:val="v-VerseNumber"/>
        </w:rPr>
        <w:t>11 </w:t>
      </w:r>
      <w:r>
        <w:t>Even over wine, a cry goes up in the streets:</w:t>
      </w:r>
    </w:p>
    <w:p w14:paraId="6E78ABDC" w14:textId="77777777" w:rsidR="002C116B" w:rsidRDefault="00D126F0">
      <w:pPr>
        <w:pStyle w:val="q1-Poetry-IndentLevel1"/>
      </w:pPr>
      <w:r>
        <w:t>The sun has set on all joy,</w:t>
      </w:r>
    </w:p>
    <w:p w14:paraId="2665F88E" w14:textId="77777777" w:rsidR="002C116B" w:rsidRDefault="00D126F0">
      <w:pPr>
        <w:pStyle w:val="q1-Poetry-IndentLevel1"/>
      </w:pPr>
      <w:r>
        <w:t>The gladness of the earth is banished.</w:t>
      </w:r>
    </w:p>
    <w:p w14:paraId="30FD2D23" w14:textId="77777777" w:rsidR="002C116B" w:rsidRDefault="00D126F0">
      <w:pPr>
        <w:pStyle w:val="q1-Poetry-IndentLevel1"/>
      </w:pPr>
      <w:r>
        <w:rPr>
          <w:rStyle w:val="v-VerseNumber"/>
        </w:rPr>
        <w:t>12 </w:t>
      </w:r>
      <w:r>
        <w:t>Desolation is left in the town</w:t>
      </w:r>
    </w:p>
    <w:p w14:paraId="7BB9717A" w14:textId="77777777" w:rsidR="002C116B" w:rsidRDefault="00D126F0">
      <w:pPr>
        <w:pStyle w:val="q1-Poetry-IndentLevel1"/>
      </w:pPr>
      <w:r>
        <w:t>And the gate is battered to ruins.</w:t>
      </w:r>
    </w:p>
    <w:p w14:paraId="14434664" w14:textId="77777777" w:rsidR="002C116B" w:rsidRDefault="00D126F0">
      <w:pPr>
        <w:pStyle w:val="q1-Poetry-IndentLevel1"/>
      </w:pPr>
      <w:r>
        <w:rPr>
          <w:rStyle w:val="v-VerseNumber"/>
        </w:rPr>
        <w:t>13 </w:t>
      </w:r>
      <w:r>
        <w:t>For thus shall it be among the peoples</w:t>
      </w:r>
    </w:p>
    <w:p w14:paraId="73F0218C" w14:textId="77777777" w:rsidR="002C116B" w:rsidRDefault="00D126F0">
      <w:pPr>
        <w:pStyle w:val="q1-Poetry-IndentLevel1"/>
      </w:pPr>
      <w:r>
        <w:t>In the midst of the earth:</w:t>
      </w:r>
    </w:p>
    <w:p w14:paraId="5E43F30A" w14:textId="77777777" w:rsidR="002C116B" w:rsidRDefault="00D126F0">
      <w:pPr>
        <w:pStyle w:val="q1-Poetry-IndentLevel1"/>
      </w:pPr>
      <w:r>
        <w:lastRenderedPageBreak/>
        <w:t>As when the olive tree is beaten out,</w:t>
      </w:r>
    </w:p>
    <w:p w14:paraId="6FCFB826" w14:textId="77777777" w:rsidR="002C116B" w:rsidRDefault="00D126F0">
      <w:pPr>
        <w:pStyle w:val="q1-Poetry-IndentLevel1"/>
      </w:pPr>
      <w:r>
        <w:t>Like gleanings when the vintage is over.</w:t>
      </w:r>
    </w:p>
    <w:p w14:paraId="0ED86AC4" w14:textId="77777777" w:rsidR="002C116B" w:rsidRDefault="002C116B">
      <w:pPr>
        <w:pStyle w:val="b-Poetry-StanzaBreakBlankLine"/>
      </w:pPr>
    </w:p>
    <w:p w14:paraId="1F84967B" w14:textId="77777777" w:rsidR="002C116B" w:rsidRDefault="00D126F0">
      <w:pPr>
        <w:pStyle w:val="q1-Poetry-IndentLevel1"/>
      </w:pPr>
      <w:r>
        <w:rPr>
          <w:rStyle w:val="v-VerseNumber"/>
        </w:rPr>
        <w:t>14 </w:t>
      </w:r>
      <w:r>
        <w:t>These shall lift up their voices,</w:t>
      </w:r>
    </w:p>
    <w:p w14:paraId="3C8DA5C8" w14:textId="5C1A88DC" w:rsidR="002C116B" w:rsidRDefault="00D126F0">
      <w:pPr>
        <w:pStyle w:val="q1-Poetry-IndentLevel1"/>
      </w:pPr>
      <w:r>
        <w:t xml:space="preserve">Exult in the majesty of </w:t>
      </w:r>
      <w:r w:rsidRPr="0018037A">
        <w:rPr>
          <w:rStyle w:val="ndnd-SpecialText-NameofDeity"/>
          <w:smallCaps/>
          <w:u w:val="none"/>
        </w:rPr>
        <w:t>God</w:t>
      </w:r>
      <w:r>
        <w:t>.</w:t>
      </w:r>
    </w:p>
    <w:p w14:paraId="211DACDF" w14:textId="77777777" w:rsidR="002C116B" w:rsidRDefault="00D126F0">
      <w:pPr>
        <w:pStyle w:val="q1-Poetry-IndentLevel1"/>
      </w:pPr>
      <w:r>
        <w:t>They shall shout from the sea:</w:t>
      </w:r>
    </w:p>
    <w:p w14:paraId="0A7D97DE" w14:textId="60A3B8AD" w:rsidR="002C116B" w:rsidRDefault="00D126F0">
      <w:pPr>
        <w:pStyle w:val="q1-Poetry-IndentLevel1"/>
      </w:pPr>
      <w:r>
        <w:rPr>
          <w:rStyle w:val="v-VerseNumber"/>
        </w:rPr>
        <w:t>15 </w:t>
      </w:r>
      <w:r>
        <w:t xml:space="preserve">Therefore, honor </w:t>
      </w:r>
      <w:r w:rsidRPr="0018037A">
        <w:rPr>
          <w:rStyle w:val="ndnd-SpecialText-NameofDeity"/>
          <w:smallCaps/>
          <w:u w:val="none"/>
        </w:rPr>
        <w:t>God</w:t>
      </w:r>
      <w:r>
        <w:t xml:space="preserve"> with lights</w:t>
      </w:r>
    </w:p>
    <w:p w14:paraId="0F37E39D" w14:textId="77777777" w:rsidR="002C116B" w:rsidRDefault="00D126F0">
      <w:pPr>
        <w:pStyle w:val="q1-Poetry-IndentLevel1"/>
      </w:pPr>
      <w:r>
        <w:t>In the coastlands of the sea—</w:t>
      </w:r>
    </w:p>
    <w:p w14:paraId="6E23A7D8" w14:textId="03F0B641" w:rsidR="002C116B" w:rsidRDefault="00D126F0">
      <w:pPr>
        <w:pStyle w:val="q1-Poetry-IndentLevel1"/>
      </w:pPr>
      <w:r>
        <w:t xml:space="preserve">The name of </w:t>
      </w:r>
      <w:r w:rsidRPr="0018037A">
        <w:rPr>
          <w:rStyle w:val="ndnd-SpecialText-NameofDeity"/>
          <w:u w:val="none"/>
        </w:rPr>
        <w:t>the Eternal</w:t>
      </w:r>
      <w:r>
        <w:t>, the God of Israel.</w:t>
      </w:r>
    </w:p>
    <w:p w14:paraId="68EAF0F1" w14:textId="77777777" w:rsidR="002C116B" w:rsidRDefault="00D126F0">
      <w:pPr>
        <w:pStyle w:val="q1-Poetry-IndentLevel1"/>
      </w:pPr>
      <w:r>
        <w:rPr>
          <w:rStyle w:val="v-VerseNumber"/>
        </w:rPr>
        <w:t>16 </w:t>
      </w:r>
      <w:r>
        <w:t>From the end of the earth</w:t>
      </w:r>
    </w:p>
    <w:p w14:paraId="182A47E9" w14:textId="77777777" w:rsidR="002C116B" w:rsidRDefault="00D126F0">
      <w:pPr>
        <w:pStyle w:val="q1-Poetry-IndentLevel1"/>
      </w:pPr>
      <w:r>
        <w:t>We hear singing:</w:t>
      </w:r>
    </w:p>
    <w:p w14:paraId="291580E0" w14:textId="77777777" w:rsidR="002C116B" w:rsidRDefault="00D126F0">
      <w:pPr>
        <w:pStyle w:val="q1-Poetry-IndentLevel1"/>
      </w:pPr>
      <w:r>
        <w:t>Glory to the righteous!</w:t>
      </w:r>
    </w:p>
    <w:p w14:paraId="38FDD2F0" w14:textId="77777777" w:rsidR="002C116B" w:rsidRDefault="00D126F0">
      <w:pPr>
        <w:pStyle w:val="q1-Poetry-IndentLevel1"/>
      </w:pPr>
      <w:r>
        <w:t>And I said:</w:t>
      </w:r>
      <w:r>
        <w:rPr>
          <w:vertAlign w:val="superscript"/>
        </w:rPr>
        <w:footnoteReference w:customMarkFollows="1" w:id="258"/>
        <w:t>k</w:t>
      </w:r>
    </w:p>
    <w:p w14:paraId="7C92188D" w14:textId="77777777" w:rsidR="002C116B" w:rsidRDefault="00D126F0">
      <w:pPr>
        <w:pStyle w:val="q1-Poetry-IndentLevel1"/>
      </w:pPr>
      <w:r>
        <w:t>I waste away! I waste away! Woe is me!</w:t>
      </w:r>
    </w:p>
    <w:p w14:paraId="0BC4D17C" w14:textId="77777777" w:rsidR="002C116B" w:rsidRDefault="00D126F0">
      <w:pPr>
        <w:pStyle w:val="q1-Poetry-IndentLevel1"/>
      </w:pPr>
      <w:r>
        <w:t>The faithless have acted faithlessly;</w:t>
      </w:r>
    </w:p>
    <w:p w14:paraId="18A54A0E" w14:textId="77777777" w:rsidR="002C116B" w:rsidRDefault="00D126F0">
      <w:pPr>
        <w:pStyle w:val="q1-Poetry-IndentLevel1"/>
      </w:pPr>
      <w:r>
        <w:t>The faithless have broken faith!</w:t>
      </w:r>
      <w:r>
        <w:rPr>
          <w:vertAlign w:val="superscript"/>
        </w:rPr>
        <w:footnoteReference w:customMarkFollows="1" w:id="259"/>
        <w:t>l</w:t>
      </w:r>
    </w:p>
    <w:p w14:paraId="1816C3EB" w14:textId="77777777" w:rsidR="002C116B" w:rsidRDefault="002C116B">
      <w:pPr>
        <w:pStyle w:val="b-Poetry-StanzaBreakBlankLine"/>
      </w:pPr>
    </w:p>
    <w:p w14:paraId="3C66D721" w14:textId="77777777" w:rsidR="002C116B" w:rsidRDefault="00D126F0">
      <w:pPr>
        <w:pStyle w:val="q1-Poetry-IndentLevel1"/>
      </w:pPr>
      <w:r>
        <w:rPr>
          <w:rStyle w:val="v-VerseNumber"/>
        </w:rPr>
        <w:t>17 </w:t>
      </w:r>
      <w:r>
        <w:t>Terror, and pit, and trap</w:t>
      </w:r>
      <w:r>
        <w:rPr>
          <w:vertAlign w:val="superscript"/>
        </w:rPr>
        <w:footnoteReference w:customMarkFollows="1" w:id="260"/>
        <w:t>m</w:t>
      </w:r>
    </w:p>
    <w:p w14:paraId="5057CEC6" w14:textId="77777777" w:rsidR="002C116B" w:rsidRDefault="00D126F0">
      <w:pPr>
        <w:pStyle w:val="q1-Poetry-IndentLevel1"/>
      </w:pPr>
      <w:r>
        <w:t>Upon you who dwell on earth!</w:t>
      </w:r>
    </w:p>
    <w:p w14:paraId="53A46E33" w14:textId="448C9EE6" w:rsidR="002C116B" w:rsidRDefault="00D126F0">
      <w:pPr>
        <w:pStyle w:val="q1-Poetry-IndentLevel1"/>
      </w:pPr>
      <w:r>
        <w:rPr>
          <w:rStyle w:val="v-VerseNumber"/>
        </w:rPr>
        <w:t>18 </w:t>
      </w:r>
      <w:r>
        <w:t>Whoever flees at the report of the terror</w:t>
      </w:r>
    </w:p>
    <w:p w14:paraId="6624866C" w14:textId="77777777" w:rsidR="002C116B" w:rsidRDefault="00D126F0">
      <w:pPr>
        <w:pStyle w:val="q1-Poetry-IndentLevel1"/>
      </w:pPr>
      <w:r>
        <w:t>Shall fall into the pit;</w:t>
      </w:r>
    </w:p>
    <w:p w14:paraId="2245CCA8" w14:textId="61B8BBBD" w:rsidR="002C116B" w:rsidRDefault="00D126F0">
      <w:pPr>
        <w:pStyle w:val="q1-Poetry-IndentLevel1"/>
      </w:pPr>
      <w:r>
        <w:t>And whoever climbs out of the pit</w:t>
      </w:r>
    </w:p>
    <w:p w14:paraId="6AC90053" w14:textId="77777777" w:rsidR="002C116B" w:rsidRDefault="00D126F0">
      <w:pPr>
        <w:pStyle w:val="q1-Poetry-IndentLevel1"/>
      </w:pPr>
      <w:r>
        <w:t>Shall be caught in the trap.</w:t>
      </w:r>
    </w:p>
    <w:p w14:paraId="3C1E724E" w14:textId="77777777" w:rsidR="002C116B" w:rsidRDefault="00D126F0">
      <w:pPr>
        <w:pStyle w:val="q1-Poetry-IndentLevel1"/>
      </w:pPr>
      <w:r>
        <w:t>For sluices are opened on high,</w:t>
      </w:r>
    </w:p>
    <w:p w14:paraId="7713E171" w14:textId="77777777" w:rsidR="002C116B" w:rsidRDefault="00D126F0">
      <w:pPr>
        <w:pStyle w:val="q1-Poetry-IndentLevel1"/>
      </w:pPr>
      <w:r>
        <w:t>And earth's foundations tremble.</w:t>
      </w:r>
    </w:p>
    <w:p w14:paraId="50BC945A" w14:textId="77777777" w:rsidR="002C116B" w:rsidRDefault="002C116B">
      <w:pPr>
        <w:pStyle w:val="b-Poetry-StanzaBreakBlankLine"/>
      </w:pPr>
    </w:p>
    <w:p w14:paraId="6D94148A" w14:textId="77777777" w:rsidR="002C116B" w:rsidRDefault="00D126F0">
      <w:pPr>
        <w:pStyle w:val="q1-Poetry-IndentLevel1"/>
      </w:pPr>
      <w:r>
        <w:rPr>
          <w:rStyle w:val="v-VerseNumber"/>
        </w:rPr>
        <w:t>19 </w:t>
      </w:r>
      <w:r>
        <w:t>The earth is breaking, breaking;</w:t>
      </w:r>
    </w:p>
    <w:p w14:paraId="64E4D5C9" w14:textId="77777777" w:rsidR="002C116B" w:rsidRDefault="00D126F0">
      <w:pPr>
        <w:pStyle w:val="q1-Poetry-IndentLevel1"/>
      </w:pPr>
      <w:r>
        <w:t>The earth is crumbling, crumbling.</w:t>
      </w:r>
    </w:p>
    <w:p w14:paraId="39EA7056" w14:textId="77777777" w:rsidR="002C116B" w:rsidRDefault="00D126F0">
      <w:pPr>
        <w:pStyle w:val="q1-Poetry-IndentLevel1"/>
      </w:pPr>
      <w:r>
        <w:t>The earth is tottering, tottering;</w:t>
      </w:r>
    </w:p>
    <w:p w14:paraId="71E477CB" w14:textId="77777777" w:rsidR="002C116B" w:rsidRDefault="00D126F0">
      <w:pPr>
        <w:pStyle w:val="q1-Poetry-IndentLevel1"/>
      </w:pPr>
      <w:r>
        <w:rPr>
          <w:rStyle w:val="v-VerseNumber"/>
        </w:rPr>
        <w:lastRenderedPageBreak/>
        <w:t>20 </w:t>
      </w:r>
      <w:r>
        <w:t>The earth is swaying like a drunkard;</w:t>
      </w:r>
    </w:p>
    <w:p w14:paraId="64D49DCE" w14:textId="77777777" w:rsidR="002C116B" w:rsidRDefault="00D126F0">
      <w:pPr>
        <w:pStyle w:val="q1-Poetry-IndentLevel1"/>
      </w:pPr>
      <w:r>
        <w:t>It is rocking to and fro like a hut.</w:t>
      </w:r>
    </w:p>
    <w:p w14:paraId="4BB6D9CD" w14:textId="77777777" w:rsidR="002C116B" w:rsidRDefault="00D126F0">
      <w:pPr>
        <w:pStyle w:val="q1-Poetry-IndentLevel1"/>
      </w:pPr>
      <w:r>
        <w:t>Its iniquity shall weigh it down,</w:t>
      </w:r>
    </w:p>
    <w:p w14:paraId="40CE71E0" w14:textId="77777777" w:rsidR="002C116B" w:rsidRDefault="00D126F0">
      <w:pPr>
        <w:pStyle w:val="q1-Poetry-IndentLevel1"/>
      </w:pPr>
      <w:r>
        <w:t>And it shall fall, to rise no more.</w:t>
      </w:r>
    </w:p>
    <w:p w14:paraId="4AF38780" w14:textId="77777777" w:rsidR="002C116B" w:rsidRDefault="002C116B">
      <w:pPr>
        <w:pStyle w:val="b-Poetry-StanzaBreakBlankLine"/>
      </w:pPr>
    </w:p>
    <w:p w14:paraId="7BA20D44" w14:textId="389119D5" w:rsidR="002C116B" w:rsidRDefault="00D126F0">
      <w:pPr>
        <w:pStyle w:val="q1-Poetry-IndentLevel1"/>
      </w:pPr>
      <w:r>
        <w:rPr>
          <w:rStyle w:val="v-VerseNumber"/>
        </w:rPr>
        <w:t>21 </w:t>
      </w:r>
      <w:r>
        <w:t xml:space="preserve">In that day, </w:t>
      </w:r>
      <w:r w:rsidRPr="0018037A">
        <w:rPr>
          <w:rStyle w:val="ndnd-SpecialText-NameofDeity"/>
          <w:smallCaps/>
          <w:u w:val="none"/>
        </w:rPr>
        <w:t>God</w:t>
      </w:r>
      <w:r>
        <w:t xml:space="preserve"> will punish</w:t>
      </w:r>
    </w:p>
    <w:p w14:paraId="12E3ECC1" w14:textId="77777777" w:rsidR="002C116B" w:rsidRDefault="00D126F0">
      <w:pPr>
        <w:pStyle w:val="q1-Poetry-IndentLevel1"/>
      </w:pPr>
      <w:r>
        <w:t>The host of heaven in heaven</w:t>
      </w:r>
    </w:p>
    <w:p w14:paraId="4CFE761D" w14:textId="7ED7EBE5" w:rsidR="002C116B" w:rsidRDefault="00D126F0">
      <w:pPr>
        <w:pStyle w:val="q1-Poetry-IndentLevel1"/>
      </w:pPr>
      <w:r>
        <w:t>And the kings of the earth on earth.</w:t>
      </w:r>
    </w:p>
    <w:p w14:paraId="590613BF" w14:textId="77777777" w:rsidR="002C116B" w:rsidRDefault="00D126F0">
      <w:pPr>
        <w:pStyle w:val="q1-Poetry-IndentLevel1"/>
      </w:pPr>
      <w:r>
        <w:rPr>
          <w:rStyle w:val="v-VerseNumber"/>
        </w:rPr>
        <w:t>22 </w:t>
      </w:r>
      <w:r>
        <w:t>They shall be gathered in a dungeon</w:t>
      </w:r>
    </w:p>
    <w:p w14:paraId="59305EBA" w14:textId="77777777" w:rsidR="002C116B" w:rsidRDefault="00D126F0">
      <w:pPr>
        <w:pStyle w:val="q1-Poetry-IndentLevel1"/>
      </w:pPr>
      <w:r>
        <w:t>As captives are gathered;</w:t>
      </w:r>
    </w:p>
    <w:p w14:paraId="2FAEE554" w14:textId="77777777" w:rsidR="002C116B" w:rsidRDefault="00D126F0">
      <w:pPr>
        <w:pStyle w:val="q1-Poetry-IndentLevel1"/>
      </w:pPr>
      <w:r>
        <w:t>And shall be locked up in a prison.</w:t>
      </w:r>
    </w:p>
    <w:p w14:paraId="63A0A699" w14:textId="77777777" w:rsidR="002C116B" w:rsidRDefault="00D126F0">
      <w:pPr>
        <w:pStyle w:val="q1-Poetry-IndentLevel1"/>
      </w:pPr>
      <w:r>
        <w:t>But after many days they shall be remembered.</w:t>
      </w:r>
    </w:p>
    <w:p w14:paraId="252428AE" w14:textId="77777777" w:rsidR="002C116B" w:rsidRDefault="002C116B">
      <w:pPr>
        <w:pStyle w:val="b-Poetry-StanzaBreakBlankLine"/>
      </w:pPr>
    </w:p>
    <w:p w14:paraId="773960AB" w14:textId="77777777" w:rsidR="002C116B" w:rsidRDefault="00D126F0">
      <w:pPr>
        <w:pStyle w:val="q1-Poetry-IndentLevel1"/>
      </w:pPr>
      <w:r>
        <w:rPr>
          <w:rStyle w:val="v-VerseNumber"/>
        </w:rPr>
        <w:t>23 </w:t>
      </w:r>
      <w:r>
        <w:t>Then the moon shall be ashamed,</w:t>
      </w:r>
    </w:p>
    <w:p w14:paraId="6F3E6892" w14:textId="77777777" w:rsidR="002C116B" w:rsidRDefault="00D126F0">
      <w:pPr>
        <w:pStyle w:val="q1-Poetry-IndentLevel1"/>
      </w:pPr>
      <w:r>
        <w:t>And the sun shall be abashed.</w:t>
      </w:r>
    </w:p>
    <w:p w14:paraId="483E8AF8" w14:textId="517C768E" w:rsidR="002C116B" w:rsidRDefault="00D126F0">
      <w:pPr>
        <w:pStyle w:val="q1-Poetry-IndentLevel1"/>
      </w:pPr>
      <w:r>
        <w:t xml:space="preserve">For </w:t>
      </w:r>
      <w:r w:rsidRPr="0018037A">
        <w:rPr>
          <w:rStyle w:val="ndnd-SpecialText-NameofDeity"/>
          <w:smallCaps/>
          <w:u w:val="none"/>
        </w:rPr>
        <w:t>God</w:t>
      </w:r>
      <w:r>
        <w:t xml:space="preserve"> of Hosts will reign</w:t>
      </w:r>
    </w:p>
    <w:p w14:paraId="22663585" w14:textId="77777777" w:rsidR="002C116B" w:rsidRDefault="00D126F0">
      <w:pPr>
        <w:pStyle w:val="q1-Poetry-IndentLevel1"/>
      </w:pPr>
      <w:r>
        <w:t>On Mount Zion and in Jerusalem,</w:t>
      </w:r>
    </w:p>
    <w:p w14:paraId="461FF899" w14:textId="2EDD1215" w:rsidR="002C116B" w:rsidRDefault="00D126F0">
      <w:pPr>
        <w:pStyle w:val="q1-Poetry-IndentLevel1"/>
      </w:pPr>
      <w:r>
        <w:t>And the Presence will be revealed to God's elders.</w:t>
      </w:r>
    </w:p>
    <w:p w14:paraId="5390D1C9" w14:textId="77777777" w:rsidR="002C116B" w:rsidRDefault="00D126F0">
      <w:pPr>
        <w:pStyle w:val="c-ChapterNumber"/>
      </w:pPr>
      <w:r>
        <w:t>25</w:t>
      </w:r>
    </w:p>
    <w:p w14:paraId="75CCDB71" w14:textId="720B8A11" w:rsidR="002C116B" w:rsidRDefault="00D126F0">
      <w:pPr>
        <w:pStyle w:val="q1-Poetry-IndentLevel1"/>
      </w:pPr>
      <w:r>
        <w:rPr>
          <w:rStyle w:val="v-VerseNumber"/>
        </w:rPr>
        <w:t>1 </w:t>
      </w:r>
      <w:r>
        <w:t xml:space="preserve">O </w:t>
      </w:r>
      <w:r w:rsidRPr="0018037A">
        <w:rPr>
          <w:rStyle w:val="ndnd-SpecialText-NameofDeity"/>
          <w:u w:val="none"/>
        </w:rPr>
        <w:t>Eternal One</w:t>
      </w:r>
      <w:r>
        <w:t>, You are my God;</w:t>
      </w:r>
    </w:p>
    <w:p w14:paraId="4F0B6C92" w14:textId="77777777" w:rsidR="002C116B" w:rsidRDefault="00D126F0">
      <w:pPr>
        <w:pStyle w:val="q1-Poetry-IndentLevel1"/>
      </w:pPr>
      <w:r>
        <w:t>I will extol You, I will praise Your name.</w:t>
      </w:r>
    </w:p>
    <w:p w14:paraId="0450F3E3" w14:textId="77777777" w:rsidR="002C116B" w:rsidRDefault="00D126F0">
      <w:pPr>
        <w:pStyle w:val="q1-Poetry-IndentLevel1"/>
      </w:pPr>
      <w:r>
        <w:t>For You planned graciousness</w:t>
      </w:r>
      <w:r>
        <w:rPr>
          <w:vertAlign w:val="superscript"/>
        </w:rPr>
        <w:footnoteReference w:customMarkFollows="1" w:id="261"/>
        <w:t>n</w:t>
      </w:r>
      <w:r>
        <w:t xml:space="preserve"> of old,</w:t>
      </w:r>
    </w:p>
    <w:p w14:paraId="30A8EC96" w14:textId="77777777" w:rsidR="002C116B" w:rsidRDefault="00D126F0">
      <w:pPr>
        <w:pStyle w:val="q1-Poetry-IndentLevel1"/>
      </w:pPr>
      <w:r>
        <w:lastRenderedPageBreak/>
        <w:t>Counsels of steadfast faithfulness.</w:t>
      </w:r>
    </w:p>
    <w:p w14:paraId="5B88F4E8" w14:textId="77777777" w:rsidR="002C116B" w:rsidRDefault="002C116B">
      <w:pPr>
        <w:pStyle w:val="b-Poetry-StanzaBreakBlankLine"/>
      </w:pPr>
    </w:p>
    <w:p w14:paraId="30284DE3" w14:textId="77777777" w:rsidR="002C116B" w:rsidRDefault="00D126F0">
      <w:pPr>
        <w:pStyle w:val="q1-Poetry-IndentLevel1"/>
      </w:pPr>
      <w:r>
        <w:rPr>
          <w:rStyle w:val="v-VerseNumber"/>
        </w:rPr>
        <w:t>2 </w:t>
      </w:r>
      <w:r>
        <w:t>For You have turned a city into a stone heap,</w:t>
      </w:r>
    </w:p>
    <w:p w14:paraId="1540BCA2" w14:textId="77777777" w:rsidR="002C116B" w:rsidRDefault="00D126F0">
      <w:pPr>
        <w:pStyle w:val="q1-Poetry-IndentLevel1"/>
      </w:pPr>
      <w:r>
        <w:t>A walled town into a ruin,</w:t>
      </w:r>
    </w:p>
    <w:p w14:paraId="6F914B0C" w14:textId="77777777" w:rsidR="002C116B" w:rsidRDefault="00D126F0">
      <w:pPr>
        <w:pStyle w:val="q1-Poetry-IndentLevel1"/>
      </w:pPr>
      <w:r>
        <w:t>The citadel of strangers</w:t>
      </w:r>
      <w:r>
        <w:rPr>
          <w:vertAlign w:val="superscript"/>
        </w:rPr>
        <w:footnoteReference w:customMarkFollows="1" w:id="262"/>
        <w:t>o</w:t>
      </w:r>
      <w:r>
        <w:t xml:space="preserve"> into rubble,</w:t>
      </w:r>
      <w:r>
        <w:rPr>
          <w:vertAlign w:val="superscript"/>
        </w:rPr>
        <w:footnoteReference w:customMarkFollows="1" w:id="263"/>
        <w:t>p</w:t>
      </w:r>
    </w:p>
    <w:p w14:paraId="33F8EE0A" w14:textId="77777777" w:rsidR="002C116B" w:rsidRDefault="00D126F0">
      <w:pPr>
        <w:pStyle w:val="q1-Poetry-IndentLevel1"/>
      </w:pPr>
      <w:r>
        <w:t>Never to be rebuilt.</w:t>
      </w:r>
    </w:p>
    <w:p w14:paraId="6FD0D803" w14:textId="77777777" w:rsidR="002C116B" w:rsidRDefault="00D126F0">
      <w:pPr>
        <w:pStyle w:val="q1-Poetry-IndentLevel1"/>
      </w:pPr>
      <w:r>
        <w:rPr>
          <w:rStyle w:val="v-VerseNumber"/>
        </w:rPr>
        <w:t>3 </w:t>
      </w:r>
      <w:r>
        <w:t>Therefore a fierce people must honor You,</w:t>
      </w:r>
    </w:p>
    <w:p w14:paraId="39FBD7E3" w14:textId="77777777" w:rsidR="002C116B" w:rsidRDefault="00D126F0">
      <w:pPr>
        <w:pStyle w:val="q1-Poetry-IndentLevel1"/>
      </w:pPr>
      <w:r>
        <w:t>A city of cruel nations must fear You.</w:t>
      </w:r>
    </w:p>
    <w:p w14:paraId="0D95EF6B" w14:textId="3FBC913B" w:rsidR="002C116B" w:rsidRDefault="00D126F0">
      <w:pPr>
        <w:pStyle w:val="q1-Poetry-IndentLevel1"/>
      </w:pPr>
      <w:r>
        <w:rPr>
          <w:rStyle w:val="v-VerseNumber"/>
        </w:rPr>
        <w:t>4 </w:t>
      </w:r>
      <w:r>
        <w:t>For You have been a refuge for the pauper,</w:t>
      </w:r>
    </w:p>
    <w:p w14:paraId="4C0E8814" w14:textId="1C1CEC4F" w:rsidR="002C116B" w:rsidRDefault="00D126F0">
      <w:pPr>
        <w:pStyle w:val="q1-Poetry-IndentLevel1"/>
      </w:pPr>
      <w:r>
        <w:t>A shelter for the needy person in distress—</w:t>
      </w:r>
    </w:p>
    <w:p w14:paraId="6487478C" w14:textId="77777777" w:rsidR="002C116B" w:rsidRDefault="00D126F0">
      <w:pPr>
        <w:pStyle w:val="q1-Poetry-IndentLevel1"/>
      </w:pPr>
      <w:r>
        <w:t>Shelter from rainstorm, shade from heat.</w:t>
      </w:r>
    </w:p>
    <w:p w14:paraId="34D0AF5C" w14:textId="77777777" w:rsidR="002C116B" w:rsidRDefault="00D126F0">
      <w:pPr>
        <w:pStyle w:val="q1-Poetry-IndentLevel1"/>
      </w:pPr>
      <w:r>
        <w:t>When the fury of tyrants was like a winter</w:t>
      </w:r>
      <w:r>
        <w:rPr>
          <w:vertAlign w:val="superscript"/>
        </w:rPr>
        <w:footnoteReference w:customMarkFollows="1" w:id="264"/>
        <w:t>q</w:t>
      </w:r>
      <w:r>
        <w:t xml:space="preserve"> rainstorm,</w:t>
      </w:r>
    </w:p>
    <w:p w14:paraId="44E42CAC" w14:textId="77777777" w:rsidR="002C116B" w:rsidRDefault="00D126F0">
      <w:pPr>
        <w:pStyle w:val="q1-Poetry-IndentLevel1"/>
      </w:pPr>
      <w:r>
        <w:rPr>
          <w:rStyle w:val="v-VerseNumber"/>
        </w:rPr>
        <w:t>5 </w:t>
      </w:r>
      <w:r>
        <w:t>The rage of strangers</w:t>
      </w:r>
      <w:r>
        <w:rPr>
          <w:vertAlign w:val="superscript"/>
        </w:rPr>
        <w:footnoteReference w:customMarkFollows="1" w:id="265"/>
        <w:t>r</w:t>
      </w:r>
      <w:r>
        <w:t xml:space="preserve"> like heat in the desert,</w:t>
      </w:r>
    </w:p>
    <w:p w14:paraId="00928A92" w14:textId="77777777" w:rsidR="002C116B" w:rsidRDefault="00D126F0">
      <w:pPr>
        <w:pStyle w:val="q1-Poetry-IndentLevel1"/>
      </w:pPr>
      <w:r>
        <w:t>You subdued the heat with the shade of clouds,</w:t>
      </w:r>
    </w:p>
    <w:p w14:paraId="10DAAC7A" w14:textId="77777777" w:rsidR="002C116B" w:rsidRDefault="00D126F0">
      <w:pPr>
        <w:pStyle w:val="q1-Poetry-IndentLevel1"/>
      </w:pPr>
      <w:r>
        <w:t>The singing</w:t>
      </w:r>
      <w:r>
        <w:rPr>
          <w:vertAlign w:val="superscript"/>
        </w:rPr>
        <w:footnoteReference w:customMarkFollows="1" w:id="266"/>
        <w:t>s</w:t>
      </w:r>
      <w:r>
        <w:t xml:space="preserve"> of the tyrants was vanquished.</w:t>
      </w:r>
    </w:p>
    <w:p w14:paraId="301788F5" w14:textId="77777777" w:rsidR="002C116B" w:rsidRDefault="002C116B">
      <w:pPr>
        <w:pStyle w:val="b-Poetry-StanzaBreakBlankLine"/>
      </w:pPr>
    </w:p>
    <w:p w14:paraId="11EDECAC" w14:textId="1C5910C2" w:rsidR="002C116B" w:rsidRDefault="00D126F0">
      <w:pPr>
        <w:pStyle w:val="q1-Poetry-IndentLevel1"/>
      </w:pPr>
      <w:r>
        <w:rPr>
          <w:rStyle w:val="v-VerseNumber"/>
        </w:rPr>
        <w:t>6 </w:t>
      </w:r>
      <w:r w:rsidRPr="0018037A">
        <w:rPr>
          <w:rStyle w:val="ndnd-SpecialText-NameofDeity"/>
          <w:smallCaps/>
          <w:u w:val="none"/>
        </w:rPr>
        <w:t>God</w:t>
      </w:r>
      <w:r>
        <w:t xml:space="preserve"> of Hosts will make on this mount</w:t>
      </w:r>
      <w:r>
        <w:rPr>
          <w:vertAlign w:val="superscript"/>
        </w:rPr>
        <w:footnoteReference w:customMarkFollows="1" w:id="267"/>
        <w:t>t</w:t>
      </w:r>
    </w:p>
    <w:p w14:paraId="6F9D2D27" w14:textId="77777777" w:rsidR="002C116B" w:rsidRDefault="00D126F0">
      <w:pPr>
        <w:pStyle w:val="q1-Poetry-IndentLevel1"/>
      </w:pPr>
      <w:r>
        <w:t>For all the peoples</w:t>
      </w:r>
    </w:p>
    <w:p w14:paraId="7BDA2F3B" w14:textId="77777777" w:rsidR="002C116B" w:rsidRDefault="00D126F0">
      <w:pPr>
        <w:pStyle w:val="q1-Poetry-IndentLevel1"/>
      </w:pPr>
      <w:r>
        <w:t>A banquet of rich viands,</w:t>
      </w:r>
    </w:p>
    <w:p w14:paraId="7C52EEFA" w14:textId="77777777" w:rsidR="002C116B" w:rsidRDefault="00D126F0">
      <w:pPr>
        <w:pStyle w:val="q1-Poetry-IndentLevel1"/>
      </w:pPr>
      <w:r>
        <w:t>A banquet of choice wines—</w:t>
      </w:r>
    </w:p>
    <w:p w14:paraId="14A6F977" w14:textId="77777777" w:rsidR="002C116B" w:rsidRDefault="00D126F0">
      <w:pPr>
        <w:pStyle w:val="q1-Poetry-IndentLevel1"/>
      </w:pPr>
      <w:r>
        <w:t>Of rich viands seasoned with marrow,</w:t>
      </w:r>
    </w:p>
    <w:p w14:paraId="64BCFB75" w14:textId="77777777" w:rsidR="002C116B" w:rsidRDefault="00D126F0">
      <w:pPr>
        <w:pStyle w:val="q1-Poetry-IndentLevel1"/>
      </w:pPr>
      <w:r>
        <w:t>Of choice wines</w:t>
      </w:r>
      <w:r>
        <w:rPr>
          <w:vertAlign w:val="superscript"/>
        </w:rPr>
        <w:footnoteReference w:customMarkFollows="1" w:id="268"/>
        <w:t>u</w:t>
      </w:r>
      <w:r>
        <w:t xml:space="preserve"> well refined.</w:t>
      </w:r>
    </w:p>
    <w:p w14:paraId="41079E4E" w14:textId="1FE4A4F1" w:rsidR="002C116B" w:rsidRDefault="00D126F0">
      <w:pPr>
        <w:pStyle w:val="q1-Poetry-IndentLevel1"/>
      </w:pPr>
      <w:r>
        <w:rPr>
          <w:rStyle w:val="v-VerseNumber"/>
        </w:rPr>
        <w:t>7 </w:t>
      </w:r>
      <w:r>
        <w:t>And on this mount</w:t>
      </w:r>
      <w:r>
        <w:rPr>
          <w:vertAlign w:val="superscript"/>
        </w:rPr>
        <w:footnoteReference w:customMarkFollows="1" w:id="269"/>
        <w:t>v</w:t>
      </w:r>
      <w:r>
        <w:t xml:space="preserve"> will be destroyed the shroud</w:t>
      </w:r>
    </w:p>
    <w:p w14:paraId="5C50F844" w14:textId="77777777" w:rsidR="002C116B" w:rsidRDefault="00D126F0">
      <w:pPr>
        <w:pStyle w:val="q1-Poetry-IndentLevel1"/>
      </w:pPr>
      <w:r>
        <w:t>That is drawn over the faces of all the peoples,</w:t>
      </w:r>
    </w:p>
    <w:p w14:paraId="2951320E" w14:textId="77777777" w:rsidR="002C116B" w:rsidRDefault="00D126F0">
      <w:pPr>
        <w:pStyle w:val="q1-Poetry-IndentLevel1"/>
      </w:pPr>
      <w:r>
        <w:lastRenderedPageBreak/>
        <w:t>And the covering that is spread</w:t>
      </w:r>
    </w:p>
    <w:p w14:paraId="2AFA0566" w14:textId="77777777" w:rsidR="002C116B" w:rsidRDefault="00D126F0">
      <w:pPr>
        <w:pStyle w:val="q1-Poetry-IndentLevel1"/>
      </w:pPr>
      <w:r>
        <w:t>Over all the nations:</w:t>
      </w:r>
    </w:p>
    <w:p w14:paraId="54ADEA60" w14:textId="6F122795" w:rsidR="002C116B" w:rsidRDefault="00D126F0">
      <w:pPr>
        <w:pStyle w:val="q1-Poetry-IndentLevel1"/>
      </w:pPr>
      <w:r>
        <w:rPr>
          <w:rStyle w:val="v-VerseNumber"/>
        </w:rPr>
        <w:t>8 </w:t>
      </w:r>
      <w:r>
        <w:t>Death</w:t>
      </w:r>
      <w:r>
        <w:rPr>
          <w:vertAlign w:val="superscript"/>
        </w:rPr>
        <w:footnoteReference w:customMarkFollows="1" w:id="270"/>
        <w:t>w</w:t>
      </w:r>
      <w:r>
        <w:t xml:space="preserve"> will be destroyed forever.</w:t>
      </w:r>
    </w:p>
    <w:p w14:paraId="2F055A4A" w14:textId="268571EC" w:rsidR="002C116B" w:rsidRDefault="00D126F0">
      <w:pPr>
        <w:pStyle w:val="q1-Poetry-IndentLevel1"/>
      </w:pPr>
      <w:r>
        <w:t xml:space="preserve">My Sovereign </w:t>
      </w:r>
      <w:r w:rsidRPr="0018037A">
        <w:rPr>
          <w:rStyle w:val="ndnd-SpecialText-NameofDeity"/>
          <w:smallCaps/>
          <w:u w:val="none"/>
        </w:rPr>
        <w:t>God</w:t>
      </w:r>
      <w:r>
        <w:t xml:space="preserve"> will wipe the tears away</w:t>
      </w:r>
    </w:p>
    <w:p w14:paraId="7B65948F" w14:textId="77777777" w:rsidR="002C116B" w:rsidRDefault="00D126F0">
      <w:pPr>
        <w:pStyle w:val="q1-Poetry-IndentLevel1"/>
      </w:pPr>
      <w:r>
        <w:t>From all faces</w:t>
      </w:r>
    </w:p>
    <w:p w14:paraId="03011D53" w14:textId="687028B3" w:rsidR="002C116B" w:rsidRDefault="00D126F0">
      <w:pPr>
        <w:pStyle w:val="q1-Poetry-IndentLevel1"/>
      </w:pPr>
      <w:r>
        <w:t>And will put an end to the reproach of God's people</w:t>
      </w:r>
      <w:r>
        <w:rPr>
          <w:vertAlign w:val="superscript"/>
        </w:rPr>
        <w:footnoteReference w:customMarkFollows="1" w:id="271"/>
        <w:t>x</w:t>
      </w:r>
    </w:p>
    <w:p w14:paraId="5CCEB7DE" w14:textId="77777777" w:rsidR="002C116B" w:rsidRDefault="00D126F0">
      <w:pPr>
        <w:pStyle w:val="q1-Poetry-IndentLevel1"/>
      </w:pPr>
      <w:r>
        <w:t>Over all the earth—</w:t>
      </w:r>
    </w:p>
    <w:p w14:paraId="01709AC5" w14:textId="02F60BF8" w:rsidR="002C116B" w:rsidRDefault="00D126F0">
      <w:pPr>
        <w:pStyle w:val="q1-Poetry-IndentLevel1"/>
      </w:pPr>
      <w:r>
        <w:t xml:space="preserve">For it is </w:t>
      </w:r>
      <w:r w:rsidRPr="0018037A">
        <w:rPr>
          <w:rStyle w:val="ndnd-SpecialText-NameofDeity"/>
          <w:smallCaps/>
          <w:u w:val="none"/>
        </w:rPr>
        <w:t>God</w:t>
      </w:r>
      <w:r>
        <w:t xml:space="preserve"> who has spoken.</w:t>
      </w:r>
    </w:p>
    <w:p w14:paraId="57EE16E3" w14:textId="77777777" w:rsidR="002C116B" w:rsidRDefault="002C116B">
      <w:pPr>
        <w:pStyle w:val="b-Poetry-StanzaBreakBlankLine"/>
      </w:pPr>
    </w:p>
    <w:p w14:paraId="63F0D975" w14:textId="77777777" w:rsidR="002C116B" w:rsidRDefault="00D126F0">
      <w:pPr>
        <w:pStyle w:val="q1-Poetry-IndentLevel1"/>
      </w:pPr>
      <w:r>
        <w:rPr>
          <w:rStyle w:val="v-VerseNumber"/>
        </w:rPr>
        <w:t>9 </w:t>
      </w:r>
      <w:r>
        <w:t>In that day they shall say:</w:t>
      </w:r>
    </w:p>
    <w:p w14:paraId="29D33E63" w14:textId="77777777" w:rsidR="002C116B" w:rsidRDefault="00D126F0">
      <w:pPr>
        <w:pStyle w:val="q1-Poetry-IndentLevel1"/>
      </w:pPr>
      <w:r>
        <w:t>This is our God;</w:t>
      </w:r>
    </w:p>
    <w:p w14:paraId="280D307C" w14:textId="3435DF0B" w:rsidR="002C116B" w:rsidRDefault="00D126F0">
      <w:pPr>
        <w:pStyle w:val="q1-Poetry-IndentLevel1"/>
      </w:pPr>
      <w:r>
        <w:t>We trusted in the One who delivered us.</w:t>
      </w:r>
    </w:p>
    <w:p w14:paraId="1D09DAB1" w14:textId="39F842E7" w:rsidR="002C116B" w:rsidRDefault="00D126F0">
      <w:pPr>
        <w:pStyle w:val="q1-Poetry-IndentLevel1"/>
      </w:pPr>
      <w:r>
        <w:t xml:space="preserve">This is </w:t>
      </w:r>
      <w:r w:rsidRPr="0018037A">
        <w:rPr>
          <w:rStyle w:val="ndnd-SpecialText-NameofDeity"/>
          <w:smallCaps/>
          <w:u w:val="none"/>
        </w:rPr>
        <w:t>God</w:t>
      </w:r>
      <w:r>
        <w:t>, in whom we trusted;</w:t>
      </w:r>
    </w:p>
    <w:p w14:paraId="1E178362" w14:textId="042B6972" w:rsidR="002C116B" w:rsidRDefault="00D126F0">
      <w:pPr>
        <w:pStyle w:val="q1-Poetry-IndentLevel1"/>
      </w:pPr>
      <w:r>
        <w:t>Let us rejoice and exult in God's deliverance!</w:t>
      </w:r>
    </w:p>
    <w:p w14:paraId="0717FA3B" w14:textId="77777777" w:rsidR="002C116B" w:rsidRDefault="002C116B">
      <w:pPr>
        <w:pStyle w:val="b-Poetry-StanzaBreakBlankLine"/>
      </w:pPr>
    </w:p>
    <w:p w14:paraId="3DE762AE" w14:textId="08232E56" w:rsidR="002C116B" w:rsidRDefault="00D126F0">
      <w:pPr>
        <w:pStyle w:val="q1-Poetry-IndentLevel1"/>
      </w:pPr>
      <w:r>
        <w:rPr>
          <w:rStyle w:val="v-VerseNumber"/>
        </w:rPr>
        <w:t>10 </w:t>
      </w:r>
      <w:r>
        <w:t xml:space="preserve">For the hand of </w:t>
      </w:r>
      <w:r w:rsidRPr="0018037A">
        <w:rPr>
          <w:rStyle w:val="ndnd-SpecialText-NameofDeity"/>
          <w:smallCaps/>
          <w:u w:val="none"/>
        </w:rPr>
        <w:t>God</w:t>
      </w:r>
      <w:r>
        <w:t xml:space="preserve"> shall descend</w:t>
      </w:r>
    </w:p>
    <w:p w14:paraId="70C17E5B" w14:textId="77777777" w:rsidR="002C116B" w:rsidRDefault="00D126F0">
      <w:pPr>
        <w:pStyle w:val="q1-Poetry-IndentLevel1"/>
      </w:pPr>
      <w:r>
        <w:t>Upon this mount,</w:t>
      </w:r>
      <w:r>
        <w:rPr>
          <w:vertAlign w:val="superscript"/>
        </w:rPr>
        <w:footnoteReference w:customMarkFollows="1" w:id="272"/>
        <w:t>y</w:t>
      </w:r>
    </w:p>
    <w:p w14:paraId="4A195E65" w14:textId="48B53DE2" w:rsidR="002C116B" w:rsidRDefault="00D126F0">
      <w:pPr>
        <w:pStyle w:val="q1-Poetry-IndentLevel1"/>
      </w:pPr>
      <w:r>
        <w:t>And Moab</w:t>
      </w:r>
      <w:r>
        <w:rPr>
          <w:vertAlign w:val="superscript"/>
        </w:rPr>
        <w:footnoteReference w:customMarkFollows="1" w:id="273"/>
        <w:t>z</w:t>
      </w:r>
      <w:r>
        <w:t xml:space="preserve"> shall be trampled underfoot</w:t>
      </w:r>
    </w:p>
    <w:p w14:paraId="4A4733EA" w14:textId="77777777" w:rsidR="002C116B" w:rsidRDefault="00D126F0">
      <w:pPr>
        <w:pStyle w:val="q1-Poetry-IndentLevel1"/>
      </w:pPr>
      <w:r>
        <w:t>As straw is threshed to bits at Madmenah.</w:t>
      </w:r>
      <w:r>
        <w:rPr>
          <w:vertAlign w:val="superscript"/>
        </w:rPr>
        <w:footnoteReference w:customMarkFollows="1" w:id="274"/>
        <w:t>a</w:t>
      </w:r>
    </w:p>
    <w:p w14:paraId="289F6F14" w14:textId="50A3BAFE" w:rsidR="002C116B" w:rsidRDefault="00D126F0">
      <w:pPr>
        <w:pStyle w:val="q1-Poetry-IndentLevel1"/>
      </w:pPr>
      <w:r>
        <w:rPr>
          <w:rStyle w:val="v-VerseNumber"/>
        </w:rPr>
        <w:t>11 </w:t>
      </w:r>
      <w:r>
        <w:t>Then [God's] hands will be spread out in their homeland,</w:t>
      </w:r>
      <w:r>
        <w:rPr>
          <w:vertAlign w:val="superscript"/>
        </w:rPr>
        <w:footnoteReference w:customMarkFollows="1" w:id="275"/>
        <w:t>b</w:t>
      </w:r>
    </w:p>
    <w:p w14:paraId="0775084B" w14:textId="3449731F" w:rsidR="002C116B" w:rsidRDefault="00D126F0">
      <w:pPr>
        <w:pStyle w:val="q1-Poetry-IndentLevel1"/>
      </w:pPr>
      <w:r>
        <w:t>As a swimmer's hands are spread out to swim,</w:t>
      </w:r>
    </w:p>
    <w:p w14:paraId="2FCBD74D" w14:textId="00D245BB" w:rsidR="002C116B" w:rsidRDefault="00D126F0">
      <w:pPr>
        <w:pStyle w:val="q1-Poetry-IndentLevel1"/>
      </w:pPr>
      <w:r>
        <w:t>And their pride will be humbled</w:t>
      </w:r>
    </w:p>
    <w:p w14:paraId="3A0F6556" w14:textId="77777777" w:rsidR="002C116B" w:rsidRDefault="00D126F0">
      <w:pPr>
        <w:pStyle w:val="q1-Poetry-IndentLevel1"/>
      </w:pPr>
      <w:r>
        <w:t>Along with the emblems of their power.</w:t>
      </w:r>
      <w:r>
        <w:rPr>
          <w:vertAlign w:val="superscript"/>
        </w:rPr>
        <w:footnoteReference w:customMarkFollows="1" w:id="276"/>
        <w:t>c</w:t>
      </w:r>
    </w:p>
    <w:p w14:paraId="7BAF6F34" w14:textId="77777777" w:rsidR="002C116B" w:rsidRDefault="00D126F0">
      <w:pPr>
        <w:pStyle w:val="q1-Poetry-IndentLevel1"/>
      </w:pPr>
      <w:r>
        <w:rPr>
          <w:rStyle w:val="v-VerseNumber"/>
        </w:rPr>
        <w:lastRenderedPageBreak/>
        <w:t>12 </w:t>
      </w:r>
      <w:r>
        <w:t>Yea, the secure fortification of their</w:t>
      </w:r>
      <w:r>
        <w:rPr>
          <w:vertAlign w:val="superscript"/>
        </w:rPr>
        <w:footnoteReference w:customMarkFollows="1" w:id="277"/>
        <w:t>d</w:t>
      </w:r>
      <w:r>
        <w:t xml:space="preserve"> walls</w:t>
      </w:r>
    </w:p>
    <w:p w14:paraId="144A0B5D" w14:textId="60B4B7D6" w:rsidR="002C116B" w:rsidRDefault="00D126F0">
      <w:pPr>
        <w:pStyle w:val="q1-Poetry-IndentLevel1"/>
      </w:pPr>
      <w:r>
        <w:t>Will be laid low and humble—</w:t>
      </w:r>
    </w:p>
    <w:p w14:paraId="77A2B0CB" w14:textId="0FFD6499" w:rsidR="002C116B" w:rsidRDefault="00D126F0">
      <w:pPr>
        <w:pStyle w:val="q1-Poetry-IndentLevel1"/>
      </w:pPr>
      <w:r>
        <w:t>Will be razed to the ground, to the very dust.</w:t>
      </w:r>
    </w:p>
    <w:p w14:paraId="37655CEC" w14:textId="77777777" w:rsidR="002C116B" w:rsidRDefault="00D126F0">
      <w:pPr>
        <w:pStyle w:val="c-ChapterNumber"/>
      </w:pPr>
      <w:r>
        <w:t>26</w:t>
      </w:r>
    </w:p>
    <w:p w14:paraId="46AAA945" w14:textId="77777777" w:rsidR="002C116B" w:rsidRDefault="00D126F0">
      <w:pPr>
        <w:pStyle w:val="q1-Poetry-IndentLevel1"/>
      </w:pPr>
      <w:r>
        <w:rPr>
          <w:rStyle w:val="v-VerseNumber"/>
        </w:rPr>
        <w:t>1 </w:t>
      </w:r>
      <w:r>
        <w:t>In that day, this song shall be sung</w:t>
      </w:r>
    </w:p>
    <w:p w14:paraId="1C2C863F" w14:textId="77777777" w:rsidR="002C116B" w:rsidRDefault="00D126F0">
      <w:pPr>
        <w:pStyle w:val="q1-Poetry-IndentLevel1"/>
      </w:pPr>
      <w:r>
        <w:t>In the land of Judah:</w:t>
      </w:r>
    </w:p>
    <w:p w14:paraId="7326F1FB" w14:textId="77777777" w:rsidR="002C116B" w:rsidRDefault="00D126F0">
      <w:pPr>
        <w:pStyle w:val="q1-Poetry-IndentLevel1"/>
      </w:pPr>
      <w:r>
        <w:t>Ours is a mighty city;</w:t>
      </w:r>
    </w:p>
    <w:p w14:paraId="381E14E2" w14:textId="07090745" w:rsidR="002C116B" w:rsidRDefault="00D126F0">
      <w:pPr>
        <w:pStyle w:val="q1-Poetry-IndentLevel1"/>
      </w:pPr>
      <w:r>
        <w:t>[God] makes victory our inner and outer wall.</w:t>
      </w:r>
    </w:p>
    <w:p w14:paraId="7513EEC0" w14:textId="77777777" w:rsidR="002C116B" w:rsidRDefault="00D126F0">
      <w:pPr>
        <w:pStyle w:val="q1-Poetry-IndentLevel1"/>
      </w:pPr>
      <w:r>
        <w:rPr>
          <w:rStyle w:val="v-VerseNumber"/>
        </w:rPr>
        <w:t>2 </w:t>
      </w:r>
      <w:r>
        <w:t>Open the gates, and let</w:t>
      </w:r>
    </w:p>
    <w:p w14:paraId="18BB34FD" w14:textId="77777777" w:rsidR="002C116B" w:rsidRDefault="00D126F0">
      <w:pPr>
        <w:pStyle w:val="q1-Poetry-IndentLevel1"/>
      </w:pPr>
      <w:r>
        <w:t>A righteous nation enter,</w:t>
      </w:r>
    </w:p>
    <w:p w14:paraId="60EC7D7D" w14:textId="77777777" w:rsidR="002C116B" w:rsidRDefault="00D126F0">
      <w:pPr>
        <w:pStyle w:val="q1-Poetry-IndentLevel1"/>
      </w:pPr>
      <w:r>
        <w:t>[A nation] that keeps faith.</w:t>
      </w:r>
    </w:p>
    <w:p w14:paraId="6B970B5C" w14:textId="77777777" w:rsidR="002C116B" w:rsidRDefault="00D126F0">
      <w:pPr>
        <w:pStyle w:val="q1-Poetry-IndentLevel1"/>
      </w:pPr>
      <w:r>
        <w:rPr>
          <w:rStyle w:val="v-VerseNumber"/>
        </w:rPr>
        <w:t>3 </w:t>
      </w:r>
      <w:r>
        <w:t>The confident mind You guard in safety,</w:t>
      </w:r>
    </w:p>
    <w:p w14:paraId="1C9BB84B" w14:textId="77777777" w:rsidR="002C116B" w:rsidRDefault="00D126F0">
      <w:pPr>
        <w:pStyle w:val="q1-Poetry-IndentLevel1"/>
      </w:pPr>
      <w:r>
        <w:t>In safety because it trusts in You.</w:t>
      </w:r>
    </w:p>
    <w:p w14:paraId="1CF9D011" w14:textId="77777777" w:rsidR="002C116B" w:rsidRDefault="002C116B">
      <w:pPr>
        <w:pStyle w:val="b-Poetry-StanzaBreakBlankLine"/>
      </w:pPr>
    </w:p>
    <w:p w14:paraId="36AFE635" w14:textId="46D08C15" w:rsidR="002C116B" w:rsidRDefault="00D126F0">
      <w:pPr>
        <w:pStyle w:val="q1-Poetry-IndentLevel1"/>
      </w:pPr>
      <w:r>
        <w:rPr>
          <w:rStyle w:val="v-VerseNumber"/>
        </w:rPr>
        <w:t>4 </w:t>
      </w:r>
      <w:r>
        <w:t xml:space="preserve">Trust in </w:t>
      </w:r>
      <w:r w:rsidRPr="0018037A">
        <w:rPr>
          <w:rStyle w:val="ndnd-SpecialText-NameofDeity"/>
          <w:smallCaps/>
          <w:u w:val="none"/>
        </w:rPr>
        <w:t>God</w:t>
      </w:r>
      <w:r>
        <w:t xml:space="preserve"> for ever and ever,</w:t>
      </w:r>
    </w:p>
    <w:p w14:paraId="151F446A" w14:textId="0F094154" w:rsidR="002C116B" w:rsidRDefault="00D126F0">
      <w:pPr>
        <w:pStyle w:val="q1-Poetry-IndentLevel1"/>
      </w:pPr>
      <w:r>
        <w:t>For in Yah—</w:t>
      </w:r>
      <w:r w:rsidRPr="0018037A">
        <w:rPr>
          <w:rStyle w:val="ndnd-SpecialText-NameofDeity"/>
          <w:smallCaps/>
          <w:u w:val="none"/>
        </w:rPr>
        <w:t>God</w:t>
      </w:r>
      <w:r>
        <w:t>— you have an everlasting Rock.</w:t>
      </w:r>
    </w:p>
    <w:p w14:paraId="6B906315" w14:textId="711BF740" w:rsidR="002C116B" w:rsidRDefault="00D126F0">
      <w:pPr>
        <w:pStyle w:val="q1-Poetry-IndentLevel1"/>
      </w:pPr>
      <w:r>
        <w:rPr>
          <w:rStyle w:val="v-VerseNumber"/>
        </w:rPr>
        <w:t>5 </w:t>
      </w:r>
      <w:r>
        <w:t>For [God] has brought low those who dwelt high up,</w:t>
      </w:r>
    </w:p>
    <w:p w14:paraId="1D360EE6" w14:textId="77777777" w:rsidR="002C116B" w:rsidRDefault="00D126F0">
      <w:pPr>
        <w:pStyle w:val="q1-Poetry-IndentLevel1"/>
      </w:pPr>
      <w:r>
        <w:t>Has humbled the secure city,</w:t>
      </w:r>
    </w:p>
    <w:p w14:paraId="3DE6412E" w14:textId="77777777" w:rsidR="002C116B" w:rsidRDefault="00D126F0">
      <w:pPr>
        <w:pStyle w:val="q1-Poetry-IndentLevel1"/>
      </w:pPr>
      <w:r>
        <w:t>Humbled it to the ground,</w:t>
      </w:r>
    </w:p>
    <w:p w14:paraId="455F6152" w14:textId="77777777" w:rsidR="002C116B" w:rsidRDefault="00D126F0">
      <w:pPr>
        <w:pStyle w:val="q1-Poetry-IndentLevel1"/>
      </w:pPr>
      <w:r>
        <w:t>Leveled it with the dust—</w:t>
      </w:r>
    </w:p>
    <w:p w14:paraId="772557EF" w14:textId="77777777" w:rsidR="002C116B" w:rsidRDefault="00D126F0">
      <w:pPr>
        <w:pStyle w:val="q1-Poetry-IndentLevel1"/>
      </w:pPr>
      <w:r>
        <w:rPr>
          <w:rStyle w:val="v-VerseNumber"/>
        </w:rPr>
        <w:t>6 </w:t>
      </w:r>
      <w:r>
        <w:t>To be trampled underfoot,</w:t>
      </w:r>
    </w:p>
    <w:p w14:paraId="6EAB6129" w14:textId="77777777" w:rsidR="002C116B" w:rsidRDefault="00D126F0">
      <w:pPr>
        <w:pStyle w:val="q1-Poetry-IndentLevel1"/>
      </w:pPr>
      <w:r>
        <w:t>By the feet of the needy,</w:t>
      </w:r>
    </w:p>
    <w:p w14:paraId="3FBB4D1E" w14:textId="77777777" w:rsidR="002C116B" w:rsidRDefault="00D126F0">
      <w:pPr>
        <w:pStyle w:val="q1-Poetry-IndentLevel1"/>
      </w:pPr>
      <w:r>
        <w:t>By the soles of the poor.</w:t>
      </w:r>
    </w:p>
    <w:p w14:paraId="0F8A4F0B" w14:textId="58E933E1" w:rsidR="002C116B" w:rsidRDefault="00D126F0">
      <w:pPr>
        <w:pStyle w:val="q1-Poetry-IndentLevel1"/>
      </w:pPr>
      <w:r>
        <w:rPr>
          <w:rStyle w:val="v-VerseNumber"/>
        </w:rPr>
        <w:t>7 </w:t>
      </w:r>
      <w:r>
        <w:t>The path is level for the righteous;</w:t>
      </w:r>
    </w:p>
    <w:p w14:paraId="480715FD" w14:textId="77777777" w:rsidR="002C116B" w:rsidRDefault="00D126F0">
      <w:pPr>
        <w:pStyle w:val="q1-Poetry-IndentLevel1"/>
      </w:pPr>
      <w:r>
        <w:t>O Just One, You make smooth the course of the righteous.</w:t>
      </w:r>
    </w:p>
    <w:p w14:paraId="52E35F34" w14:textId="77777777" w:rsidR="002C116B" w:rsidRDefault="002C116B">
      <w:pPr>
        <w:pStyle w:val="b-Poetry-StanzaBreakBlankLine"/>
      </w:pPr>
    </w:p>
    <w:p w14:paraId="77C834FD" w14:textId="057832A8" w:rsidR="002C116B" w:rsidRDefault="00D126F0">
      <w:pPr>
        <w:pStyle w:val="q1-Poetry-IndentLevel1"/>
      </w:pPr>
      <w:r>
        <w:rPr>
          <w:rStyle w:val="v-VerseNumber"/>
        </w:rPr>
        <w:t>8 </w:t>
      </w:r>
      <w:r>
        <w:t xml:space="preserve">For Your just ways, O </w:t>
      </w:r>
      <w:r w:rsidRPr="0018037A">
        <w:rPr>
          <w:rStyle w:val="ndnd-SpecialText-NameofDeity"/>
          <w:u w:val="none"/>
        </w:rPr>
        <w:t>Eternal One</w:t>
      </w:r>
      <w:r>
        <w:t>, we look to You;</w:t>
      </w:r>
    </w:p>
    <w:p w14:paraId="56A5CBB7" w14:textId="77777777" w:rsidR="002C116B" w:rsidRDefault="00D126F0">
      <w:pPr>
        <w:pStyle w:val="q1-Poetry-IndentLevel1"/>
      </w:pPr>
      <w:r>
        <w:t>We long for the name by which You are called.</w:t>
      </w:r>
    </w:p>
    <w:p w14:paraId="3185046C" w14:textId="77777777" w:rsidR="002C116B" w:rsidRDefault="00D126F0">
      <w:pPr>
        <w:pStyle w:val="q1-Poetry-IndentLevel1"/>
      </w:pPr>
      <w:r>
        <w:rPr>
          <w:rStyle w:val="v-VerseNumber"/>
        </w:rPr>
        <w:t>9 </w:t>
      </w:r>
      <w:r>
        <w:t>At night I yearn for You with all my being,</w:t>
      </w:r>
    </w:p>
    <w:p w14:paraId="57076E03" w14:textId="77777777" w:rsidR="002C116B" w:rsidRDefault="00D126F0">
      <w:pPr>
        <w:pStyle w:val="q1-Poetry-IndentLevel1"/>
      </w:pPr>
      <w:r>
        <w:t>I seek You with all the spirit within me.</w:t>
      </w:r>
      <w:r>
        <w:rPr>
          <w:vertAlign w:val="superscript"/>
        </w:rPr>
        <w:footnoteReference w:customMarkFollows="1" w:id="278"/>
        <w:t>e</w:t>
      </w:r>
    </w:p>
    <w:p w14:paraId="53144D91" w14:textId="77777777" w:rsidR="002C116B" w:rsidRDefault="00D126F0">
      <w:pPr>
        <w:pStyle w:val="q1-Poetry-IndentLevel1"/>
      </w:pPr>
      <w:r>
        <w:lastRenderedPageBreak/>
        <w:t>For when Your judgments are wrought on earth,</w:t>
      </w:r>
    </w:p>
    <w:p w14:paraId="4CF0A3C5" w14:textId="77777777" w:rsidR="002C116B" w:rsidRDefault="00D126F0">
      <w:pPr>
        <w:pStyle w:val="q1-Poetry-IndentLevel1"/>
      </w:pPr>
      <w:r>
        <w:t>The inhabitants of the world learn righteousness.</w:t>
      </w:r>
    </w:p>
    <w:p w14:paraId="46C78C37" w14:textId="72725D20" w:rsidR="002C116B" w:rsidRDefault="00D126F0">
      <w:pPr>
        <w:pStyle w:val="q1-Poetry-IndentLevel1"/>
      </w:pPr>
      <w:r>
        <w:rPr>
          <w:rStyle w:val="v-VerseNumber"/>
        </w:rPr>
        <w:t>10 </w:t>
      </w:r>
      <w:r>
        <w:t>But the scoundrel, when spared, learns not righteousness;</w:t>
      </w:r>
    </w:p>
    <w:p w14:paraId="705AF70A" w14:textId="417BA34C" w:rsidR="002C116B" w:rsidRDefault="00D126F0">
      <w:pPr>
        <w:pStyle w:val="q1-Poetry-IndentLevel1"/>
      </w:pPr>
      <w:r>
        <w:t>Doing wrong in a place of integrity—</w:t>
      </w:r>
    </w:p>
    <w:p w14:paraId="6CC42B66" w14:textId="1B5EE5A1" w:rsidR="002C116B" w:rsidRDefault="00D126F0">
      <w:pPr>
        <w:pStyle w:val="q1-Poetry-IndentLevel1"/>
      </w:pPr>
      <w:r>
        <w:t xml:space="preserve">Ignoring the majesty of </w:t>
      </w:r>
      <w:r w:rsidRPr="0018037A">
        <w:rPr>
          <w:rStyle w:val="ndnd-SpecialText-NameofDeity"/>
          <w:smallCaps/>
          <w:u w:val="none"/>
        </w:rPr>
        <w:t>God</w:t>
      </w:r>
      <w:r>
        <w:t>.</w:t>
      </w:r>
    </w:p>
    <w:p w14:paraId="3CC1D021" w14:textId="77777777" w:rsidR="002C116B" w:rsidRDefault="002C116B">
      <w:pPr>
        <w:pStyle w:val="b-Poetry-StanzaBreakBlankLine"/>
      </w:pPr>
    </w:p>
    <w:p w14:paraId="725A675D" w14:textId="229C04D1" w:rsidR="002C116B" w:rsidRDefault="00D126F0">
      <w:pPr>
        <w:pStyle w:val="q1-Poetry-IndentLevel1"/>
      </w:pPr>
      <w:r>
        <w:rPr>
          <w:rStyle w:val="v-VerseNumber"/>
        </w:rPr>
        <w:t>11 </w:t>
      </w:r>
      <w:r>
        <w:t xml:space="preserve">O </w:t>
      </w:r>
      <w:r w:rsidRPr="0018037A">
        <w:rPr>
          <w:rStyle w:val="ndnd-SpecialText-NameofDeity"/>
          <w:u w:val="none"/>
        </w:rPr>
        <w:t>Eternal One</w:t>
      </w:r>
      <w:r>
        <w:t>!</w:t>
      </w:r>
    </w:p>
    <w:p w14:paraId="113C51C6" w14:textId="77777777" w:rsidR="002C116B" w:rsidRDefault="00D126F0">
      <w:pPr>
        <w:pStyle w:val="q1-Poetry-IndentLevel1"/>
      </w:pPr>
      <w:r>
        <w:t>They see not Your hand exalted.</w:t>
      </w:r>
    </w:p>
    <w:p w14:paraId="5219DD7D" w14:textId="77777777" w:rsidR="002C116B" w:rsidRDefault="00D126F0">
      <w:pPr>
        <w:pStyle w:val="q1-Poetry-IndentLevel1"/>
      </w:pPr>
      <w:r>
        <w:t>Let them be shamed as they behold</w:t>
      </w:r>
    </w:p>
    <w:p w14:paraId="4552E5F7" w14:textId="77777777" w:rsidR="002C116B" w:rsidRDefault="00D126F0">
      <w:pPr>
        <w:pStyle w:val="q1-Poetry-IndentLevel1"/>
      </w:pPr>
      <w:r>
        <w:t>Your zeal for Your people</w:t>
      </w:r>
    </w:p>
    <w:p w14:paraId="184D219B" w14:textId="77777777" w:rsidR="002C116B" w:rsidRDefault="00D126F0">
      <w:pPr>
        <w:pStyle w:val="q1-Poetry-IndentLevel1"/>
      </w:pPr>
      <w:r>
        <w:t>And fire consuming Your adversaries.</w:t>
      </w:r>
    </w:p>
    <w:p w14:paraId="620EE7DC" w14:textId="567189A9" w:rsidR="002C116B" w:rsidRDefault="00D126F0">
      <w:pPr>
        <w:pStyle w:val="q1-Poetry-IndentLevel1"/>
      </w:pPr>
      <w:r>
        <w:rPr>
          <w:rStyle w:val="v-VerseNumber"/>
        </w:rPr>
        <w:t>12 </w:t>
      </w:r>
      <w:r>
        <w:rPr>
          <w:vertAlign w:val="superscript"/>
        </w:rPr>
        <w:footnoteReference w:customMarkFollows="1" w:id="279"/>
        <w:t>f</w:t>
      </w:r>
      <w:r>
        <w:t xml:space="preserve">O </w:t>
      </w:r>
      <w:r w:rsidRPr="0018037A">
        <w:rPr>
          <w:rStyle w:val="ndnd-SpecialText-NameofDeity"/>
          <w:u w:val="none"/>
        </w:rPr>
        <w:t>Eternal One</w:t>
      </w:r>
      <w:r>
        <w:t>!</w:t>
      </w:r>
    </w:p>
    <w:p w14:paraId="70E1D7BB" w14:textId="77777777" w:rsidR="002C116B" w:rsidRDefault="00D126F0">
      <w:pPr>
        <w:pStyle w:val="q1-Poetry-IndentLevel1"/>
      </w:pPr>
      <w:r>
        <w:t>May You appoint well-being for us,</w:t>
      </w:r>
    </w:p>
    <w:p w14:paraId="231E27F5" w14:textId="77777777" w:rsidR="002C116B" w:rsidRDefault="00D126F0">
      <w:pPr>
        <w:pStyle w:val="q1-Poetry-IndentLevel1"/>
      </w:pPr>
      <w:r>
        <w:t>Since You have also requited all our misdeeds.</w:t>
      </w:r>
    </w:p>
    <w:p w14:paraId="56EFA1C4" w14:textId="77777777" w:rsidR="002C116B" w:rsidRDefault="002C116B">
      <w:pPr>
        <w:pStyle w:val="b-Poetry-StanzaBreakBlankLine"/>
      </w:pPr>
    </w:p>
    <w:p w14:paraId="421DCC25" w14:textId="5CBAFA06" w:rsidR="002C116B" w:rsidRDefault="00D126F0">
      <w:pPr>
        <w:pStyle w:val="q1-Poetry-IndentLevel1"/>
      </w:pPr>
      <w:r>
        <w:rPr>
          <w:rStyle w:val="v-VerseNumber"/>
        </w:rPr>
        <w:t>13 </w:t>
      </w:r>
      <w:r>
        <w:t xml:space="preserve">O </w:t>
      </w:r>
      <w:r w:rsidRPr="0018037A">
        <w:rPr>
          <w:rStyle w:val="ndnd-SpecialText-NameofDeity"/>
          <w:u w:val="none"/>
        </w:rPr>
        <w:t>Eternal One</w:t>
      </w:r>
      <w:r>
        <w:t xml:space="preserve"> our God!</w:t>
      </w:r>
    </w:p>
    <w:p w14:paraId="0C2D8F85" w14:textId="0C16AC06" w:rsidR="002C116B" w:rsidRDefault="00D126F0">
      <w:pPr>
        <w:pStyle w:val="q1-Poetry-IndentLevel1"/>
      </w:pPr>
      <w:r>
        <w:t>Rulers other than You possessed us,</w:t>
      </w:r>
    </w:p>
    <w:p w14:paraId="4AE7A041" w14:textId="77777777" w:rsidR="002C116B" w:rsidRDefault="00D126F0">
      <w:pPr>
        <w:pStyle w:val="q1-Poetry-IndentLevel1"/>
      </w:pPr>
      <w:r>
        <w:t>But only Your name shall we utter.</w:t>
      </w:r>
    </w:p>
    <w:p w14:paraId="32FBCDA2" w14:textId="77777777" w:rsidR="002C116B" w:rsidRDefault="00D126F0">
      <w:pPr>
        <w:pStyle w:val="q1-Poetry-IndentLevel1"/>
      </w:pPr>
      <w:r>
        <w:rPr>
          <w:rStyle w:val="v-VerseNumber"/>
        </w:rPr>
        <w:t>14 </w:t>
      </w:r>
      <w:r>
        <w:t>They are dead, they can never live;</w:t>
      </w:r>
    </w:p>
    <w:p w14:paraId="010C8889" w14:textId="77777777" w:rsidR="002C116B" w:rsidRDefault="00D126F0">
      <w:pPr>
        <w:pStyle w:val="q1-Poetry-IndentLevel1"/>
      </w:pPr>
      <w:r>
        <w:t>Shades, they can never rise;</w:t>
      </w:r>
    </w:p>
    <w:p w14:paraId="58DEAA96" w14:textId="77777777" w:rsidR="002C116B" w:rsidRDefault="00D126F0">
      <w:pPr>
        <w:pStyle w:val="q1-Poetry-IndentLevel1"/>
      </w:pPr>
      <w:r>
        <w:t>Of a truth, You have dealt with them and wiped them out,</w:t>
      </w:r>
    </w:p>
    <w:p w14:paraId="71432CE2" w14:textId="77777777" w:rsidR="002C116B" w:rsidRDefault="00D126F0">
      <w:pPr>
        <w:pStyle w:val="q1-Poetry-IndentLevel1"/>
      </w:pPr>
      <w:r>
        <w:t>Have put an end to all mention of them.</w:t>
      </w:r>
    </w:p>
    <w:p w14:paraId="391DD117" w14:textId="01876BDD" w:rsidR="002C116B" w:rsidRDefault="00D126F0">
      <w:pPr>
        <w:pStyle w:val="q1-Poetry-IndentLevel1"/>
      </w:pPr>
      <w:r>
        <w:rPr>
          <w:rStyle w:val="v-VerseNumber"/>
        </w:rPr>
        <w:t>15 </w:t>
      </w:r>
      <w:r>
        <w:rPr>
          <w:vertAlign w:val="superscript"/>
        </w:rPr>
        <w:footnoteReference w:customMarkFollows="1" w:id="280"/>
        <w:t>g</w:t>
      </w:r>
      <w:r>
        <w:t xml:space="preserve">When You added to the nation, O </w:t>
      </w:r>
      <w:r w:rsidRPr="0018037A">
        <w:rPr>
          <w:rStyle w:val="ndnd-SpecialText-NameofDeity"/>
          <w:u w:val="none"/>
        </w:rPr>
        <w:t>Eternal One</w:t>
      </w:r>
      <w:r>
        <w:t>—</w:t>
      </w:r>
    </w:p>
    <w:p w14:paraId="47EB23EA" w14:textId="77777777" w:rsidR="002C116B" w:rsidRDefault="00D126F0">
      <w:pPr>
        <w:pStyle w:val="q1-Poetry-IndentLevel1"/>
      </w:pPr>
      <w:r>
        <w:t>When You added to the nation,</w:t>
      </w:r>
    </w:p>
    <w:p w14:paraId="22CDA991" w14:textId="77777777" w:rsidR="002C116B" w:rsidRDefault="00D126F0">
      <w:pPr>
        <w:pStyle w:val="q1-Poetry-IndentLevel1"/>
      </w:pPr>
      <w:r>
        <w:t>Extending all the boundaries of the land,</w:t>
      </w:r>
    </w:p>
    <w:p w14:paraId="46EEE62F" w14:textId="77777777" w:rsidR="002C116B" w:rsidRDefault="00D126F0">
      <w:pPr>
        <w:pStyle w:val="q1-Poetry-IndentLevel1"/>
      </w:pPr>
      <w:r>
        <w:t>You were honored.</w:t>
      </w:r>
    </w:p>
    <w:p w14:paraId="56016FFD" w14:textId="4341B40F" w:rsidR="002C116B" w:rsidRDefault="00D126F0">
      <w:pPr>
        <w:pStyle w:val="q1-Poetry-IndentLevel1"/>
      </w:pPr>
      <w:r>
        <w:rPr>
          <w:rStyle w:val="v-VerseNumber"/>
        </w:rPr>
        <w:t>16 </w:t>
      </w:r>
      <w:r>
        <w:t xml:space="preserve">O </w:t>
      </w:r>
      <w:r w:rsidRPr="0018037A">
        <w:rPr>
          <w:rStyle w:val="ndnd-SpecialText-NameofDeity"/>
          <w:u w:val="none"/>
        </w:rPr>
        <w:t>Eternal One</w:t>
      </w:r>
      <w:r>
        <w:t>! In their distress, they sought You;</w:t>
      </w:r>
    </w:p>
    <w:p w14:paraId="103231BA" w14:textId="77777777" w:rsidR="002C116B" w:rsidRDefault="00D126F0">
      <w:pPr>
        <w:pStyle w:val="q1-Poetry-IndentLevel1"/>
      </w:pPr>
      <w:r>
        <w:t>Your chastisement reduced them</w:t>
      </w:r>
    </w:p>
    <w:p w14:paraId="70AA66DD" w14:textId="77777777" w:rsidR="002C116B" w:rsidRDefault="00D126F0">
      <w:pPr>
        <w:pStyle w:val="q1-Poetry-IndentLevel1"/>
      </w:pPr>
      <w:r>
        <w:t>To anguished</w:t>
      </w:r>
      <w:r>
        <w:rPr>
          <w:vertAlign w:val="superscript"/>
        </w:rPr>
        <w:footnoteReference w:customMarkFollows="1" w:id="281"/>
        <w:t>h</w:t>
      </w:r>
      <w:r>
        <w:t xml:space="preserve"> whispered prayer.</w:t>
      </w:r>
    </w:p>
    <w:p w14:paraId="54391243" w14:textId="77777777" w:rsidR="002C116B" w:rsidRDefault="00D126F0">
      <w:pPr>
        <w:pStyle w:val="q1-Poetry-IndentLevel1"/>
      </w:pPr>
      <w:r>
        <w:rPr>
          <w:rStyle w:val="v-VerseNumber"/>
        </w:rPr>
        <w:lastRenderedPageBreak/>
        <w:t>17 </w:t>
      </w:r>
      <w:r>
        <w:t>Like a woman with child</w:t>
      </w:r>
    </w:p>
    <w:p w14:paraId="2C7E766C" w14:textId="77777777" w:rsidR="002C116B" w:rsidRDefault="00D126F0">
      <w:pPr>
        <w:pStyle w:val="q1-Poetry-IndentLevel1"/>
      </w:pPr>
      <w:r>
        <w:t>Approaching childbirth,</w:t>
      </w:r>
    </w:p>
    <w:p w14:paraId="0A91DE29" w14:textId="77777777" w:rsidR="002C116B" w:rsidRDefault="00D126F0">
      <w:pPr>
        <w:pStyle w:val="q1-Poetry-IndentLevel1"/>
      </w:pPr>
      <w:r>
        <w:t>Writhing and screaming in her pangs,</w:t>
      </w:r>
    </w:p>
    <w:p w14:paraId="190484F7" w14:textId="4AA574D2" w:rsidR="002C116B" w:rsidRDefault="00D126F0">
      <w:pPr>
        <w:pStyle w:val="q1-Poetry-IndentLevel1"/>
      </w:pPr>
      <w:r>
        <w:t xml:space="preserve">So are we become because of You, O </w:t>
      </w:r>
      <w:r w:rsidRPr="0018037A">
        <w:rPr>
          <w:rStyle w:val="ndnd-SpecialText-NameofDeity"/>
          <w:u w:val="none"/>
        </w:rPr>
        <w:t>Eternal One</w:t>
      </w:r>
      <w:r>
        <w:t>.</w:t>
      </w:r>
    </w:p>
    <w:p w14:paraId="5D6DC8CD" w14:textId="77777777" w:rsidR="002C116B" w:rsidRDefault="00D126F0">
      <w:pPr>
        <w:pStyle w:val="q1-Poetry-IndentLevel1"/>
      </w:pPr>
      <w:r>
        <w:rPr>
          <w:rStyle w:val="v-VerseNumber"/>
        </w:rPr>
        <w:t>18 </w:t>
      </w:r>
      <w:r>
        <w:t>We were with child, we writhed—</w:t>
      </w:r>
    </w:p>
    <w:p w14:paraId="57BD4ED7" w14:textId="77777777" w:rsidR="002C116B" w:rsidRDefault="00D126F0">
      <w:pPr>
        <w:pStyle w:val="q1-Poetry-IndentLevel1"/>
      </w:pPr>
      <w:r>
        <w:t>It is as though we had given birth to wind;</w:t>
      </w:r>
    </w:p>
    <w:p w14:paraId="14867D4D" w14:textId="77777777" w:rsidR="002C116B" w:rsidRDefault="00D126F0">
      <w:pPr>
        <w:pStyle w:val="q1-Poetry-IndentLevel1"/>
      </w:pPr>
      <w:r>
        <w:t>We have won no victory on earth;</w:t>
      </w:r>
    </w:p>
    <w:p w14:paraId="0681BBBB" w14:textId="77777777" w:rsidR="002C116B" w:rsidRDefault="00D126F0">
      <w:pPr>
        <w:pStyle w:val="q1-Poetry-IndentLevel1"/>
      </w:pPr>
      <w:r>
        <w:t>The inhabitants of the world have not come to life!</w:t>
      </w:r>
      <w:r>
        <w:rPr>
          <w:vertAlign w:val="superscript"/>
        </w:rPr>
        <w:footnoteReference w:customMarkFollows="1" w:id="282"/>
        <w:t>i</w:t>
      </w:r>
    </w:p>
    <w:p w14:paraId="3A0BB6B9" w14:textId="77777777" w:rsidR="002C116B" w:rsidRDefault="00D126F0">
      <w:pPr>
        <w:pStyle w:val="q1-Poetry-IndentLevel1"/>
      </w:pPr>
      <w:r>
        <w:rPr>
          <w:rStyle w:val="v-VerseNumber"/>
        </w:rPr>
        <w:t>19 </w:t>
      </w:r>
      <w:r>
        <w:t>Oh, let Your dead revive!</w:t>
      </w:r>
    </w:p>
    <w:p w14:paraId="6E6D9D1D" w14:textId="77777777" w:rsidR="002C116B" w:rsidRDefault="00D126F0">
      <w:pPr>
        <w:pStyle w:val="q1-Poetry-IndentLevel1"/>
      </w:pPr>
      <w:r>
        <w:t>Let corpses</w:t>
      </w:r>
      <w:r>
        <w:rPr>
          <w:vertAlign w:val="superscript"/>
        </w:rPr>
        <w:footnoteReference w:customMarkFollows="1" w:id="283"/>
        <w:t>j</w:t>
      </w:r>
      <w:r>
        <w:t xml:space="preserve"> arise!</w:t>
      </w:r>
    </w:p>
    <w:p w14:paraId="7E314D6E" w14:textId="77777777" w:rsidR="002C116B" w:rsidRDefault="00D126F0">
      <w:pPr>
        <w:pStyle w:val="q1-Poetry-IndentLevel1"/>
      </w:pPr>
      <w:r>
        <w:t>Awake and shout for joy,</w:t>
      </w:r>
    </w:p>
    <w:p w14:paraId="44746461" w14:textId="77777777" w:rsidR="002C116B" w:rsidRDefault="00D126F0">
      <w:pPr>
        <w:pStyle w:val="q1-Poetry-IndentLevel1"/>
      </w:pPr>
      <w:r>
        <w:t>You who dwell in the dust!—</w:t>
      </w:r>
    </w:p>
    <w:p w14:paraId="403BBAF9" w14:textId="77777777" w:rsidR="002C116B" w:rsidRDefault="00D126F0">
      <w:pPr>
        <w:pStyle w:val="q1-Poetry-IndentLevel1"/>
      </w:pPr>
      <w:r>
        <w:t>For Your dew is like the dew on fresh growth;</w:t>
      </w:r>
    </w:p>
    <w:p w14:paraId="4E80C536" w14:textId="77777777" w:rsidR="002C116B" w:rsidRDefault="00D126F0">
      <w:pPr>
        <w:pStyle w:val="q1-Poetry-IndentLevel1"/>
      </w:pPr>
      <w:r>
        <w:t>You make the land of the shades come to life.</w:t>
      </w:r>
      <w:r>
        <w:rPr>
          <w:vertAlign w:val="superscript"/>
        </w:rPr>
        <w:footnoteReference w:customMarkFollows="1" w:id="284"/>
        <w:t>k</w:t>
      </w:r>
    </w:p>
    <w:p w14:paraId="3D1A91E4" w14:textId="77777777" w:rsidR="002C116B" w:rsidRDefault="002C116B">
      <w:pPr>
        <w:pStyle w:val="b-Poetry-StanzaBreakBlankLine"/>
      </w:pPr>
    </w:p>
    <w:p w14:paraId="3F5BB989" w14:textId="77777777" w:rsidR="002C116B" w:rsidRDefault="00D126F0">
      <w:pPr>
        <w:pStyle w:val="q1-Poetry-IndentLevel1"/>
      </w:pPr>
      <w:r>
        <w:rPr>
          <w:rStyle w:val="v-VerseNumber"/>
        </w:rPr>
        <w:t>20 </w:t>
      </w:r>
      <w:r>
        <w:t>Go, my people, enter your chambers,</w:t>
      </w:r>
    </w:p>
    <w:p w14:paraId="3CE99137" w14:textId="77777777" w:rsidR="002C116B" w:rsidRDefault="00D126F0">
      <w:pPr>
        <w:pStyle w:val="q1-Poetry-IndentLevel1"/>
      </w:pPr>
      <w:r>
        <w:t>And lock your doors behind you.</w:t>
      </w:r>
    </w:p>
    <w:p w14:paraId="6774B9A7" w14:textId="77777777" w:rsidR="002C116B" w:rsidRDefault="00D126F0">
      <w:pPr>
        <w:pStyle w:val="q1-Poetry-IndentLevel1"/>
      </w:pPr>
      <w:r>
        <w:t>Hide but a little moment,</w:t>
      </w:r>
    </w:p>
    <w:p w14:paraId="0403313C" w14:textId="77777777" w:rsidR="002C116B" w:rsidRDefault="00D126F0">
      <w:pPr>
        <w:pStyle w:val="q1-Poetry-IndentLevel1"/>
      </w:pPr>
      <w:r>
        <w:t>Until the indignation passes.</w:t>
      </w:r>
    </w:p>
    <w:p w14:paraId="09847E0D" w14:textId="77777777" w:rsidR="002C116B" w:rsidRDefault="00D126F0">
      <w:pPr>
        <w:pStyle w:val="q1-Poetry-IndentLevel1"/>
      </w:pPr>
      <w:r>
        <w:rPr>
          <w:rStyle w:val="v-VerseNumber"/>
        </w:rPr>
        <w:t>21 </w:t>
      </w:r>
      <w:r>
        <w:t>For lo!</w:t>
      </w:r>
    </w:p>
    <w:p w14:paraId="3AE4757D" w14:textId="44AE6068" w:rsidR="002C116B" w:rsidRDefault="00D126F0">
      <w:pPr>
        <w:pStyle w:val="q1-Poetry-IndentLevel1"/>
      </w:pPr>
      <w:r w:rsidRPr="0018037A">
        <w:rPr>
          <w:rStyle w:val="ndnd-SpecialText-NameofDeity"/>
          <w:smallCaps/>
          <w:u w:val="none"/>
        </w:rPr>
        <w:t>God</w:t>
      </w:r>
      <w:r>
        <w:t xml:space="preserve"> shall come forth from seclusion</w:t>
      </w:r>
      <w:r w:rsidRPr="004E09A8">
        <w:footnoteReference w:customMarkFollows="1" w:id="285"/>
        <w:t>°</w:t>
      </w:r>
    </w:p>
    <w:p w14:paraId="697C2229" w14:textId="77777777" w:rsidR="002C116B" w:rsidRDefault="00D126F0">
      <w:pPr>
        <w:pStyle w:val="q1-Poetry-IndentLevel1"/>
      </w:pPr>
      <w:r>
        <w:t>To punish the dwellers of the earth</w:t>
      </w:r>
    </w:p>
    <w:p w14:paraId="5A37725C" w14:textId="77777777" w:rsidR="002C116B" w:rsidRDefault="00D126F0">
      <w:pPr>
        <w:pStyle w:val="q1-Poetry-IndentLevel1"/>
      </w:pPr>
      <w:r>
        <w:t>For their iniquity;</w:t>
      </w:r>
    </w:p>
    <w:p w14:paraId="1C2B09BE" w14:textId="77777777" w:rsidR="002C116B" w:rsidRDefault="00D126F0">
      <w:pPr>
        <w:pStyle w:val="q1-Poetry-IndentLevel1"/>
      </w:pPr>
      <w:r>
        <w:t>And the earth shall disclose its bloodshed</w:t>
      </w:r>
    </w:p>
    <w:p w14:paraId="3A217B17" w14:textId="77777777" w:rsidR="002C116B" w:rsidRDefault="00D126F0">
      <w:pPr>
        <w:pStyle w:val="q1-Poetry-IndentLevel1"/>
      </w:pPr>
      <w:r>
        <w:t>And shall no longer conceal its slain.</w:t>
      </w:r>
    </w:p>
    <w:p w14:paraId="317BFC9F" w14:textId="77777777" w:rsidR="002C116B" w:rsidRDefault="00D126F0">
      <w:pPr>
        <w:pStyle w:val="c-ChapterNumber"/>
      </w:pPr>
      <w:r>
        <w:t>27</w:t>
      </w:r>
    </w:p>
    <w:p w14:paraId="7C971C60" w14:textId="6C2F8FDA" w:rsidR="002C116B" w:rsidRDefault="00D126F0">
      <w:pPr>
        <w:pStyle w:val="q1-Poetry-IndentLevel1"/>
      </w:pPr>
      <w:r>
        <w:rPr>
          <w:rStyle w:val="v-VerseNumber"/>
        </w:rPr>
        <w:t>1 </w:t>
      </w:r>
      <w:r>
        <w:t xml:space="preserve">In that day </w:t>
      </w:r>
      <w:r w:rsidRPr="0018037A">
        <w:rPr>
          <w:rStyle w:val="ndnd-SpecialText-NameofDeity"/>
          <w:smallCaps/>
          <w:u w:val="none"/>
        </w:rPr>
        <w:t>God</w:t>
      </w:r>
      <w:r>
        <w:t xml:space="preserve"> will punish</w:t>
      </w:r>
    </w:p>
    <w:p w14:paraId="4C288D0E" w14:textId="77AE8D9C" w:rsidR="002C116B" w:rsidRDefault="00D126F0">
      <w:pPr>
        <w:pStyle w:val="q1-Poetry-IndentLevel1"/>
      </w:pPr>
      <w:r>
        <w:lastRenderedPageBreak/>
        <w:t>With a great, cruel, mighty sword</w:t>
      </w:r>
    </w:p>
    <w:p w14:paraId="4AB8276E" w14:textId="77777777" w:rsidR="002C116B" w:rsidRDefault="00D126F0">
      <w:pPr>
        <w:pStyle w:val="q1-Poetry-IndentLevel1"/>
      </w:pPr>
      <w:r>
        <w:t>Leviathan the Elusive</w:t>
      </w:r>
      <w:r>
        <w:rPr>
          <w:vertAlign w:val="superscript"/>
        </w:rPr>
        <w:footnoteReference w:customMarkFollows="1" w:id="286"/>
        <w:t>l</w:t>
      </w:r>
      <w:r>
        <w:t xml:space="preserve"> Serpent—</w:t>
      </w:r>
    </w:p>
    <w:p w14:paraId="15CD7C88" w14:textId="77777777" w:rsidR="002C116B" w:rsidRDefault="00D126F0">
      <w:pPr>
        <w:pStyle w:val="q1-Poetry-IndentLevel1"/>
      </w:pPr>
      <w:r>
        <w:t>Leviathan the Twisting</w:t>
      </w:r>
      <w:r>
        <w:rPr>
          <w:vertAlign w:val="superscript"/>
        </w:rPr>
        <w:footnoteReference w:customMarkFollows="1" w:id="287"/>
        <w:t>m</w:t>
      </w:r>
      <w:r>
        <w:t xml:space="preserve"> Serpent;</w:t>
      </w:r>
    </w:p>
    <w:p w14:paraId="072F3185" w14:textId="67607165" w:rsidR="002C116B" w:rsidRDefault="00D126F0">
      <w:pPr>
        <w:pStyle w:val="q1-Poetry-IndentLevel1"/>
      </w:pPr>
      <w:r>
        <w:t>The Dragon of the sea</w:t>
      </w:r>
      <w:r>
        <w:rPr>
          <w:vertAlign w:val="superscript"/>
        </w:rPr>
        <w:footnoteReference w:customMarkFollows="1" w:id="288"/>
        <w:t>n</w:t>
      </w:r>
      <w:r>
        <w:t xml:space="preserve"> will be slain.</w:t>
      </w:r>
    </w:p>
    <w:p w14:paraId="388B7310" w14:textId="77777777" w:rsidR="002C116B" w:rsidRDefault="002C116B">
      <w:pPr>
        <w:pStyle w:val="b-Poetry-StanzaBreakBlankLine"/>
      </w:pPr>
    </w:p>
    <w:p w14:paraId="58CA0C0C" w14:textId="77777777" w:rsidR="002C116B" w:rsidRDefault="00D126F0">
      <w:pPr>
        <w:pStyle w:val="q1-Poetry-IndentLevel1"/>
      </w:pPr>
      <w:r>
        <w:rPr>
          <w:rStyle w:val="v-VerseNumber"/>
        </w:rPr>
        <w:t>2 </w:t>
      </w:r>
      <w:r>
        <w:t>In that day,</w:t>
      </w:r>
    </w:p>
    <w:p w14:paraId="5A3CFD07" w14:textId="77777777" w:rsidR="002C116B" w:rsidRDefault="00D126F0">
      <w:pPr>
        <w:pStyle w:val="q1-Poetry-IndentLevel1"/>
      </w:pPr>
      <w:r>
        <w:t>They shall sing of it:</w:t>
      </w:r>
      <w:r>
        <w:rPr>
          <w:vertAlign w:val="superscript"/>
        </w:rPr>
        <w:footnoteReference w:customMarkFollows="1" w:id="289"/>
        <w:t>o</w:t>
      </w:r>
    </w:p>
    <w:p w14:paraId="70C3D91F" w14:textId="77777777" w:rsidR="002C116B" w:rsidRDefault="00D126F0">
      <w:pPr>
        <w:pStyle w:val="q1-Poetry-IndentLevel1"/>
      </w:pPr>
      <w:r>
        <w:t>“Vineyard of Delight.”</w:t>
      </w:r>
      <w:r>
        <w:rPr>
          <w:vertAlign w:val="superscript"/>
        </w:rPr>
        <w:footnoteReference w:customMarkFollows="1" w:id="290"/>
        <w:t>p</w:t>
      </w:r>
    </w:p>
    <w:p w14:paraId="246D6377" w14:textId="4C37D148" w:rsidR="002C116B" w:rsidRDefault="00D126F0">
      <w:pPr>
        <w:pStyle w:val="q1-Poetry-IndentLevel1"/>
      </w:pPr>
      <w:r>
        <w:rPr>
          <w:rStyle w:val="v-VerseNumber"/>
        </w:rPr>
        <w:t>3 </w:t>
      </w:r>
      <w:r>
        <w:t xml:space="preserve">I </w:t>
      </w:r>
      <w:r w:rsidRPr="0018037A">
        <w:rPr>
          <w:rStyle w:val="ndnd-SpecialText-NameofDeity"/>
          <w:smallCaps/>
          <w:u w:val="none"/>
        </w:rPr>
        <w:t>God</w:t>
      </w:r>
      <w:r>
        <w:t xml:space="preserve"> keep watch over it,</w:t>
      </w:r>
    </w:p>
    <w:p w14:paraId="138D809C" w14:textId="77777777" w:rsidR="002C116B" w:rsidRDefault="00D126F0">
      <w:pPr>
        <w:pStyle w:val="q1-Poetry-IndentLevel1"/>
      </w:pPr>
      <w:r>
        <w:t>I water it every moment;</w:t>
      </w:r>
    </w:p>
    <w:p w14:paraId="368B92E0" w14:textId="77777777" w:rsidR="002C116B" w:rsidRDefault="00D126F0">
      <w:pPr>
        <w:pStyle w:val="q1-Poetry-IndentLevel1"/>
      </w:pPr>
      <w:r>
        <w:t>That no harm may befall it,</w:t>
      </w:r>
      <w:r>
        <w:rPr>
          <w:vertAlign w:val="superscript"/>
        </w:rPr>
        <w:footnoteReference w:customMarkFollows="1" w:id="291"/>
        <w:t>q</w:t>
      </w:r>
    </w:p>
    <w:p w14:paraId="238E69AD" w14:textId="77777777" w:rsidR="002C116B" w:rsidRDefault="00D126F0">
      <w:pPr>
        <w:pStyle w:val="q1-Poetry-IndentLevel1"/>
      </w:pPr>
      <w:r>
        <w:t>I watch it night and day.</w:t>
      </w:r>
    </w:p>
    <w:p w14:paraId="2978E492" w14:textId="77777777" w:rsidR="002C116B" w:rsidRDefault="00D126F0">
      <w:pPr>
        <w:pStyle w:val="q1-Poetry-IndentLevel1"/>
      </w:pPr>
      <w:r>
        <w:rPr>
          <w:rStyle w:val="v-VerseNumber"/>
        </w:rPr>
        <w:t>4 </w:t>
      </w:r>
      <w:r>
        <w:t>There is no anger in Me:</w:t>
      </w:r>
    </w:p>
    <w:p w14:paraId="1DE57CE6" w14:textId="3C81BAA9" w:rsidR="002C116B" w:rsidRDefault="00D126F0">
      <w:pPr>
        <w:pStyle w:val="q1-Poetry-IndentLevel1"/>
      </w:pPr>
      <w:r>
        <w:t>If it offers Me thorns and thistles,</w:t>
      </w:r>
      <w:r w:rsidRPr="004E09A8">
        <w:footnoteReference w:customMarkFollows="1" w:id="292"/>
        <w:t>°</w:t>
      </w:r>
    </w:p>
    <w:p w14:paraId="07F53E74" w14:textId="57E2B2A5" w:rsidR="002C116B" w:rsidRDefault="00D126F0">
      <w:pPr>
        <w:pStyle w:val="q1-Poetry-IndentLevel1"/>
      </w:pPr>
      <w:r>
        <w:lastRenderedPageBreak/>
        <w:t>I will march to battle against it,</w:t>
      </w:r>
    </w:p>
    <w:p w14:paraId="666992C6" w14:textId="10160536" w:rsidR="002C116B" w:rsidRDefault="00D126F0">
      <w:pPr>
        <w:pStyle w:val="q1-Poetry-IndentLevel1"/>
      </w:pPr>
      <w:r>
        <w:t>And set it all on fire.</w:t>
      </w:r>
      <w:r>
        <w:rPr>
          <w:vertAlign w:val="superscript"/>
        </w:rPr>
        <w:footnoteReference w:customMarkFollows="1" w:id="293"/>
        <w:t>r</w:t>
      </w:r>
    </w:p>
    <w:p w14:paraId="7B309D54" w14:textId="37D2B053" w:rsidR="002C116B" w:rsidRDefault="00D126F0">
      <w:pPr>
        <w:pStyle w:val="q1-Poetry-IndentLevel1"/>
      </w:pPr>
      <w:r>
        <w:rPr>
          <w:rStyle w:val="v-VerseNumber"/>
        </w:rPr>
        <w:t>5 </w:t>
      </w:r>
      <w:r>
        <w:t>But if it holds fast to My refuge,</w:t>
      </w:r>
    </w:p>
    <w:p w14:paraId="131092D5" w14:textId="639A8232" w:rsidR="002C116B" w:rsidRDefault="00D126F0">
      <w:pPr>
        <w:pStyle w:val="q1-Poetry-IndentLevel1"/>
      </w:pPr>
      <w:r>
        <w:t>It makes peace with Me;</w:t>
      </w:r>
    </w:p>
    <w:p w14:paraId="7DDDBDD5" w14:textId="3CB68BEC" w:rsidR="002C116B" w:rsidRDefault="00D126F0">
      <w:pPr>
        <w:pStyle w:val="q1-Poetry-IndentLevel1"/>
      </w:pPr>
      <w:r>
        <w:t>It makes peace with Me.</w:t>
      </w:r>
      <w:r>
        <w:rPr>
          <w:vertAlign w:val="superscript"/>
        </w:rPr>
        <w:footnoteReference w:customMarkFollows="1" w:id="294"/>
        <w:t>s</w:t>
      </w:r>
    </w:p>
    <w:p w14:paraId="3EC88705" w14:textId="77777777" w:rsidR="002C116B" w:rsidRDefault="002C116B">
      <w:pPr>
        <w:pStyle w:val="b-Poetry-StanzaBreakBlankLine"/>
      </w:pPr>
    </w:p>
    <w:p w14:paraId="2DF0A15C" w14:textId="77777777" w:rsidR="002C116B" w:rsidRDefault="00D126F0">
      <w:pPr>
        <w:pStyle w:val="q1-Poetry-IndentLevel1"/>
      </w:pPr>
      <w:r>
        <w:rPr>
          <w:rStyle w:val="v-VerseNumber"/>
        </w:rPr>
        <w:t>6 </w:t>
      </w:r>
      <w:r>
        <w:t>[In days] to come Jacob shall strike root,</w:t>
      </w:r>
    </w:p>
    <w:p w14:paraId="036B1866" w14:textId="77777777" w:rsidR="002C116B" w:rsidRDefault="00D126F0">
      <w:pPr>
        <w:pStyle w:val="q1-Poetry-IndentLevel1"/>
      </w:pPr>
      <w:r>
        <w:t>Israel shall sprout and blossom,</w:t>
      </w:r>
    </w:p>
    <w:p w14:paraId="3E93A997" w14:textId="77777777" w:rsidR="002C116B" w:rsidRDefault="00D126F0">
      <w:pPr>
        <w:pStyle w:val="q1-Poetry-IndentLevel1"/>
      </w:pPr>
      <w:r>
        <w:t>And the face of the world</w:t>
      </w:r>
    </w:p>
    <w:p w14:paraId="41DDE9F6" w14:textId="77777777" w:rsidR="002C116B" w:rsidRDefault="00D126F0">
      <w:pPr>
        <w:pStyle w:val="q1-Poetry-IndentLevel1"/>
      </w:pPr>
      <w:r>
        <w:t>Shall be covered with fruit.</w:t>
      </w:r>
    </w:p>
    <w:p w14:paraId="79654F9D" w14:textId="77777777" w:rsidR="002C116B" w:rsidRDefault="002C116B">
      <w:pPr>
        <w:pStyle w:val="b-Poetry-StanzaBreakBlankLine"/>
      </w:pPr>
    </w:p>
    <w:p w14:paraId="3EAC44A7" w14:textId="77777777" w:rsidR="002C116B" w:rsidRDefault="00D126F0">
      <w:pPr>
        <w:pStyle w:val="q1-Poetry-IndentLevel1"/>
      </w:pPr>
      <w:r>
        <w:rPr>
          <w:rStyle w:val="v-VerseNumber"/>
        </w:rPr>
        <w:t>7 </w:t>
      </w:r>
      <w:r>
        <w:t>Was he beaten as his beater has been?</w:t>
      </w:r>
    </w:p>
    <w:p w14:paraId="71D29601" w14:textId="77777777" w:rsidR="002C116B" w:rsidRDefault="00D126F0">
      <w:pPr>
        <w:pStyle w:val="q1-Poetry-IndentLevel1"/>
      </w:pPr>
      <w:r>
        <w:t>Did he suffer such slaughter as his slayers?</w:t>
      </w:r>
    </w:p>
    <w:p w14:paraId="36D18E50" w14:textId="77777777" w:rsidR="002C116B" w:rsidRDefault="00D126F0">
      <w:pPr>
        <w:pStyle w:val="q1-Poetry-IndentLevel1"/>
      </w:pPr>
      <w:r>
        <w:rPr>
          <w:rStyle w:val="v-VerseNumber"/>
        </w:rPr>
        <w:t>8 </w:t>
      </w:r>
      <w:r>
        <w:t>Assailing them</w:t>
      </w:r>
      <w:r>
        <w:rPr>
          <w:vertAlign w:val="superscript"/>
        </w:rPr>
        <w:footnoteReference w:customMarkFollows="1" w:id="295"/>
        <w:t>t</w:t>
      </w:r>
      <w:r>
        <w:t xml:space="preserve"> with fury unchained,</w:t>
      </w:r>
    </w:p>
    <w:p w14:paraId="204D66E9" w14:textId="77777777" w:rsidR="002C116B" w:rsidRDefault="00D126F0">
      <w:pPr>
        <w:pStyle w:val="q1-Poetry-IndentLevel1"/>
      </w:pPr>
      <w:r>
        <w:t>His pitiless blast bore them off</w:t>
      </w:r>
    </w:p>
    <w:p w14:paraId="5471B5EF" w14:textId="77777777" w:rsidR="002C116B" w:rsidRDefault="00D126F0">
      <w:pPr>
        <w:pStyle w:val="q1-Poetry-IndentLevel1"/>
      </w:pPr>
      <w:r>
        <w:t>On a day of gale.</w:t>
      </w:r>
    </w:p>
    <w:p w14:paraId="295D81FE" w14:textId="77777777" w:rsidR="002C116B" w:rsidRDefault="002C116B">
      <w:pPr>
        <w:pStyle w:val="b-Poetry-StanzaBreakBlankLine"/>
      </w:pPr>
    </w:p>
    <w:p w14:paraId="0350C3E5" w14:textId="77777777" w:rsidR="002C116B" w:rsidRDefault="00D126F0">
      <w:pPr>
        <w:pStyle w:val="q1-Poetry-IndentLevel1"/>
      </w:pPr>
      <w:r>
        <w:rPr>
          <w:rStyle w:val="v-VerseNumber"/>
        </w:rPr>
        <w:t>9 </w:t>
      </w:r>
      <w:r>
        <w:rPr>
          <w:vertAlign w:val="superscript"/>
        </w:rPr>
        <w:footnoteReference w:customMarkFollows="1" w:id="296"/>
        <w:t>u</w:t>
      </w:r>
      <w:r>
        <w:t>Assuredly, by this alone</w:t>
      </w:r>
    </w:p>
    <w:p w14:paraId="4C77DAC4" w14:textId="77777777" w:rsidR="002C116B" w:rsidRDefault="00D126F0">
      <w:pPr>
        <w:pStyle w:val="q1-Poetry-IndentLevel1"/>
      </w:pPr>
      <w:r>
        <w:t>Shall Jacob's sin be purged away;</w:t>
      </w:r>
    </w:p>
    <w:p w14:paraId="2D108259" w14:textId="77777777" w:rsidR="002C116B" w:rsidRDefault="00D126F0">
      <w:pPr>
        <w:pStyle w:val="q1-Poetry-IndentLevel1"/>
      </w:pPr>
      <w:r>
        <w:lastRenderedPageBreak/>
        <w:t>This is the only price</w:t>
      </w:r>
    </w:p>
    <w:p w14:paraId="6D656573" w14:textId="77777777" w:rsidR="002C116B" w:rsidRDefault="00D126F0">
      <w:pPr>
        <w:pStyle w:val="q1-Poetry-IndentLevel1"/>
      </w:pPr>
      <w:r>
        <w:t>For removing his guilt:</w:t>
      </w:r>
    </w:p>
    <w:p w14:paraId="65F1D3CD" w14:textId="77777777" w:rsidR="002C116B" w:rsidRDefault="00D126F0">
      <w:pPr>
        <w:pStyle w:val="q1-Poetry-IndentLevel1"/>
      </w:pPr>
      <w:r>
        <w:t>That he make all the altar-stones</w:t>
      </w:r>
    </w:p>
    <w:p w14:paraId="09575663" w14:textId="77777777" w:rsidR="002C116B" w:rsidRDefault="00D126F0">
      <w:pPr>
        <w:pStyle w:val="q1-Poetry-IndentLevel1"/>
      </w:pPr>
      <w:r>
        <w:t>Like shattered blocks of chalk—</w:t>
      </w:r>
    </w:p>
    <w:p w14:paraId="7699D18E" w14:textId="77777777" w:rsidR="002C116B" w:rsidRDefault="00D126F0">
      <w:pPr>
        <w:pStyle w:val="q1-Poetry-IndentLevel1"/>
      </w:pPr>
      <w:r>
        <w:t>With no sacred post left standing,</w:t>
      </w:r>
    </w:p>
    <w:p w14:paraId="06091A44" w14:textId="77777777" w:rsidR="002C116B" w:rsidRDefault="00D126F0">
      <w:pPr>
        <w:pStyle w:val="q1-Poetry-IndentLevel1"/>
      </w:pPr>
      <w:r>
        <w:t>Nor any incense altar.</w:t>
      </w:r>
    </w:p>
    <w:p w14:paraId="264168EA" w14:textId="77777777" w:rsidR="002C116B" w:rsidRDefault="00D126F0">
      <w:pPr>
        <w:pStyle w:val="q1-Poetry-IndentLevel1"/>
      </w:pPr>
      <w:r>
        <w:rPr>
          <w:rStyle w:val="v-VerseNumber"/>
        </w:rPr>
        <w:t>10 </w:t>
      </w:r>
      <w:r>
        <w:t>Thus fortified cities lie desolate,</w:t>
      </w:r>
    </w:p>
    <w:p w14:paraId="3662940D" w14:textId="77777777" w:rsidR="002C116B" w:rsidRDefault="00D126F0">
      <w:pPr>
        <w:pStyle w:val="q1-Poetry-IndentLevel1"/>
      </w:pPr>
      <w:r>
        <w:t>Homesteads deserted, forsaken like a wilderness;</w:t>
      </w:r>
    </w:p>
    <w:p w14:paraId="7ED695A7" w14:textId="77777777" w:rsidR="002C116B" w:rsidRDefault="00D126F0">
      <w:pPr>
        <w:pStyle w:val="q1-Poetry-IndentLevel1"/>
      </w:pPr>
      <w:r>
        <w:t>There calves graze, there they lie down</w:t>
      </w:r>
    </w:p>
    <w:p w14:paraId="09382D32" w14:textId="77777777" w:rsidR="002C116B" w:rsidRDefault="00D126F0">
      <w:pPr>
        <w:pStyle w:val="q1-Poetry-IndentLevel1"/>
      </w:pPr>
      <w:r>
        <w:t>And consume its boughs.</w:t>
      </w:r>
    </w:p>
    <w:p w14:paraId="4B2A7EA7" w14:textId="77777777" w:rsidR="002C116B" w:rsidRDefault="00D126F0">
      <w:pPr>
        <w:pStyle w:val="q1-Poetry-IndentLevel1"/>
      </w:pPr>
      <w:r>
        <w:rPr>
          <w:rStyle w:val="v-VerseNumber"/>
        </w:rPr>
        <w:t>11 </w:t>
      </w:r>
      <w:r>
        <w:t>When its crown is withered, they break;</w:t>
      </w:r>
      <w:r>
        <w:rPr>
          <w:vertAlign w:val="superscript"/>
        </w:rPr>
        <w:footnoteReference w:customMarkFollows="1" w:id="297"/>
        <w:t>v</w:t>
      </w:r>
    </w:p>
    <w:p w14:paraId="38499BF1" w14:textId="77777777" w:rsidR="002C116B" w:rsidRDefault="00D126F0">
      <w:pPr>
        <w:pStyle w:val="q1-Poetry-IndentLevel1"/>
      </w:pPr>
      <w:r>
        <w:t>Women come and make fires with them.</w:t>
      </w:r>
    </w:p>
    <w:p w14:paraId="7AF04D21" w14:textId="77777777" w:rsidR="002C116B" w:rsidRDefault="00D126F0">
      <w:pPr>
        <w:pStyle w:val="q1-Poetry-IndentLevel1"/>
      </w:pPr>
      <w:r>
        <w:t>For they are a people without understanding;</w:t>
      </w:r>
    </w:p>
    <w:p w14:paraId="6FCBF05C" w14:textId="77777777" w:rsidR="002C116B" w:rsidRDefault="00D126F0">
      <w:pPr>
        <w:pStyle w:val="q1-Poetry-IndentLevel1"/>
      </w:pPr>
      <w:r>
        <w:t>That is why</w:t>
      </w:r>
    </w:p>
    <w:p w14:paraId="7DD0DF8C" w14:textId="77777777" w:rsidR="002C116B" w:rsidRDefault="00D126F0">
      <w:pPr>
        <w:pStyle w:val="q1-Poetry-IndentLevel1"/>
      </w:pPr>
      <w:r>
        <w:t>Their Maker will show them no mercy,</w:t>
      </w:r>
    </w:p>
    <w:p w14:paraId="511CEDE0" w14:textId="77777777" w:rsidR="002C116B" w:rsidRDefault="00D126F0">
      <w:pPr>
        <w:pStyle w:val="q1-Poetry-IndentLevel1"/>
      </w:pPr>
      <w:r>
        <w:t>Their Creator will deny them grace.</w:t>
      </w:r>
    </w:p>
    <w:p w14:paraId="5DDE997E" w14:textId="77777777" w:rsidR="002C116B" w:rsidRDefault="002C116B">
      <w:pPr>
        <w:pStyle w:val="b-Poetry-StanzaBreakBlankLine"/>
      </w:pPr>
    </w:p>
    <w:p w14:paraId="3FB35EED" w14:textId="4692704B" w:rsidR="002C116B" w:rsidRDefault="00D126F0">
      <w:pPr>
        <w:pStyle w:val="p-Paragraph-Normal-FirstLineIndent"/>
      </w:pPr>
      <w:r>
        <w:rPr>
          <w:rStyle w:val="v-VerseNumber"/>
        </w:rPr>
        <w:t>12 </w:t>
      </w:r>
      <w:r>
        <w:t xml:space="preserve">And in that day, </w:t>
      </w:r>
      <w:r w:rsidRPr="0018037A">
        <w:rPr>
          <w:rStyle w:val="ndnd-SpecialText-NameofDeity"/>
          <w:smallCaps/>
          <w:u w:val="none"/>
        </w:rPr>
        <w:t>God</w:t>
      </w:r>
      <w:r>
        <w:t xml:space="preserve"> will beat out [the peoples like grain] from the channel of the Euphrates to the Wadi of Egypt; and you shall be picked up one by one, O children of Israel!</w:t>
      </w:r>
    </w:p>
    <w:p w14:paraId="5F4D7001" w14:textId="1B858CEF" w:rsidR="002C116B" w:rsidRDefault="00D126F0">
      <w:pPr>
        <w:pStyle w:val="p-Paragraph-Normal-FirstLineIndent"/>
      </w:pPr>
      <w:r>
        <w:rPr>
          <w:rStyle w:val="v-VerseNumber"/>
        </w:rPr>
        <w:t>13 </w:t>
      </w:r>
      <w:r>
        <w:t xml:space="preserve">And in that day, a great ram's horn shall be sounded; and the strayed who are in the land of Assyria and the expelled who are in the land of Egypt shall come and worship </w:t>
      </w:r>
      <w:r w:rsidRPr="0018037A">
        <w:rPr>
          <w:rStyle w:val="ndnd-SpecialText-NameofDeity"/>
          <w:smallCaps/>
          <w:u w:val="none"/>
        </w:rPr>
        <w:t>God</w:t>
      </w:r>
      <w:r>
        <w:t xml:space="preserve"> on the holy mount, in Jerusalem.</w:t>
      </w:r>
    </w:p>
    <w:p w14:paraId="38CEC243" w14:textId="77777777" w:rsidR="002C116B" w:rsidRDefault="00D126F0">
      <w:pPr>
        <w:pStyle w:val="c-ChapterNumber"/>
      </w:pPr>
      <w:r>
        <w:t>28</w:t>
      </w:r>
    </w:p>
    <w:p w14:paraId="6EFF4D64" w14:textId="77777777" w:rsidR="002C116B" w:rsidRDefault="00D126F0">
      <w:pPr>
        <w:pStyle w:val="q1-Poetry-IndentLevel1"/>
      </w:pPr>
      <w:r>
        <w:rPr>
          <w:rStyle w:val="v-VerseNumber"/>
        </w:rPr>
        <w:t>1 </w:t>
      </w:r>
      <w:r>
        <w:t>Ah, the proud crowns of the drunkards of Ephraim,</w:t>
      </w:r>
    </w:p>
    <w:p w14:paraId="5348F95A" w14:textId="77777777" w:rsidR="002C116B" w:rsidRDefault="00D126F0">
      <w:pPr>
        <w:pStyle w:val="q1-Poetry-IndentLevel1"/>
      </w:pPr>
      <w:r>
        <w:t>Whose glorious beauty is but wilted flowers</w:t>
      </w:r>
    </w:p>
    <w:p w14:paraId="3192CDA2" w14:textId="6D7C74D4" w:rsidR="002C116B" w:rsidRDefault="00D126F0">
      <w:pPr>
        <w:pStyle w:val="q1-Poetry-IndentLevel1"/>
      </w:pPr>
      <w:r>
        <w:t>On the heads of those bloated</w:t>
      </w:r>
      <w:r>
        <w:rPr>
          <w:vertAlign w:val="superscript"/>
        </w:rPr>
        <w:footnoteReference w:customMarkFollows="1" w:id="298"/>
        <w:t>w</w:t>
      </w:r>
      <w:r>
        <w:t xml:space="preserve"> with rich food,</w:t>
      </w:r>
    </w:p>
    <w:p w14:paraId="67E794D1" w14:textId="77777777" w:rsidR="002C116B" w:rsidRDefault="00D126F0">
      <w:pPr>
        <w:pStyle w:val="q1-Poetry-IndentLevel1"/>
      </w:pPr>
      <w:r>
        <w:lastRenderedPageBreak/>
        <w:t>Who are overcome by wine!</w:t>
      </w:r>
    </w:p>
    <w:p w14:paraId="3A451561" w14:textId="77777777" w:rsidR="002C116B" w:rsidRDefault="002C116B">
      <w:pPr>
        <w:pStyle w:val="b-Poetry-StanzaBreakBlankLine"/>
      </w:pPr>
    </w:p>
    <w:p w14:paraId="075202F5" w14:textId="5A9AD835" w:rsidR="002C116B" w:rsidRDefault="00D126F0">
      <w:pPr>
        <w:pStyle w:val="q1-Poetry-IndentLevel1"/>
      </w:pPr>
      <w:r>
        <w:rPr>
          <w:rStyle w:val="v-VerseNumber"/>
        </w:rPr>
        <w:t>2 </w:t>
      </w:r>
      <w:r>
        <w:t>Lo, God</w:t>
      </w:r>
      <w:r w:rsidRPr="004E09A8">
        <w:footnoteReference w:customMarkFollows="1" w:id="299"/>
        <w:t>°</w:t>
      </w:r>
      <w:r>
        <w:t xml:space="preserve"> has something strong and mighty,</w:t>
      </w:r>
    </w:p>
    <w:p w14:paraId="704826E0" w14:textId="77777777" w:rsidR="002C116B" w:rsidRDefault="00D126F0">
      <w:pPr>
        <w:pStyle w:val="q1-Poetry-IndentLevel1"/>
      </w:pPr>
      <w:r>
        <w:t>Like a storm of hail,</w:t>
      </w:r>
    </w:p>
    <w:p w14:paraId="1B085038" w14:textId="77777777" w:rsidR="002C116B" w:rsidRDefault="00D126F0">
      <w:pPr>
        <w:pStyle w:val="q1-Poetry-IndentLevel1"/>
      </w:pPr>
      <w:r>
        <w:t>A shower of pestilence.</w:t>
      </w:r>
    </w:p>
    <w:p w14:paraId="28FA3D1A" w14:textId="77777777" w:rsidR="002C116B" w:rsidRDefault="00D126F0">
      <w:pPr>
        <w:pStyle w:val="q1-Poetry-IndentLevel1"/>
      </w:pPr>
      <w:r>
        <w:t>Something like a storm of massive, torrential rain</w:t>
      </w:r>
      <w:r>
        <w:rPr>
          <w:vertAlign w:val="superscript"/>
        </w:rPr>
        <w:footnoteReference w:customMarkFollows="1" w:id="300"/>
        <w:t>x</w:t>
      </w:r>
    </w:p>
    <w:p w14:paraId="2306D03C" w14:textId="77777777" w:rsidR="002C116B" w:rsidRDefault="00D126F0">
      <w:pPr>
        <w:pStyle w:val="q1-Poetry-IndentLevel1"/>
      </w:pPr>
      <w:r>
        <w:t>Shall be hurled with force to the ground.</w:t>
      </w:r>
    </w:p>
    <w:p w14:paraId="576F53B4" w14:textId="77777777" w:rsidR="002C116B" w:rsidRDefault="00D126F0">
      <w:pPr>
        <w:pStyle w:val="q1-Poetry-IndentLevel1"/>
      </w:pPr>
      <w:r>
        <w:rPr>
          <w:rStyle w:val="v-VerseNumber"/>
        </w:rPr>
        <w:t>3 </w:t>
      </w:r>
      <w:r>
        <w:t>Trampled underfoot shall be</w:t>
      </w:r>
    </w:p>
    <w:p w14:paraId="64EB0C49" w14:textId="77777777" w:rsidR="002C116B" w:rsidRDefault="00D126F0">
      <w:pPr>
        <w:pStyle w:val="q1-Poetry-IndentLevel1"/>
      </w:pPr>
      <w:r>
        <w:t>The proud crowns of the drunkards of Ephraim,</w:t>
      </w:r>
    </w:p>
    <w:p w14:paraId="28433BF1" w14:textId="77777777" w:rsidR="002C116B" w:rsidRDefault="00D126F0">
      <w:pPr>
        <w:pStyle w:val="q1-Poetry-IndentLevel1"/>
      </w:pPr>
      <w:r>
        <w:rPr>
          <w:rStyle w:val="v-VerseNumber"/>
        </w:rPr>
        <w:t>4 </w:t>
      </w:r>
      <w:r>
        <w:t>The wilted flowers—</w:t>
      </w:r>
    </w:p>
    <w:p w14:paraId="365F43D9" w14:textId="01655860" w:rsidR="002C116B" w:rsidRDefault="00D126F0">
      <w:pPr>
        <w:pStyle w:val="q1-Poetry-IndentLevel1"/>
      </w:pPr>
      <w:r>
        <w:t>On the heads of those bloated</w:t>
      </w:r>
      <w:r>
        <w:rPr>
          <w:vertAlign w:val="superscript"/>
        </w:rPr>
        <w:footnoteReference w:customMarkFollows="1" w:id="301"/>
        <w:t>y</w:t>
      </w:r>
      <w:r>
        <w:t xml:space="preserve"> with rich food—</w:t>
      </w:r>
    </w:p>
    <w:p w14:paraId="7FBAB79E" w14:textId="77777777" w:rsidR="002C116B" w:rsidRDefault="00D126F0">
      <w:pPr>
        <w:pStyle w:val="q1-Poetry-IndentLevel1"/>
      </w:pPr>
      <w:r>
        <w:t>That are his glorious beauty.</w:t>
      </w:r>
    </w:p>
    <w:p w14:paraId="392315CB" w14:textId="77777777" w:rsidR="002C116B" w:rsidRDefault="00D126F0">
      <w:pPr>
        <w:pStyle w:val="q1-Poetry-IndentLevel1"/>
      </w:pPr>
      <w:r>
        <w:t>They shall be like an early fig</w:t>
      </w:r>
    </w:p>
    <w:p w14:paraId="1207EE15" w14:textId="77777777" w:rsidR="002C116B" w:rsidRDefault="00D126F0">
      <w:pPr>
        <w:pStyle w:val="q1-Poetry-IndentLevel1"/>
      </w:pPr>
      <w:r>
        <w:t>Before the fruit harvest;</w:t>
      </w:r>
    </w:p>
    <w:p w14:paraId="55454D3B" w14:textId="77777777" w:rsidR="002C116B" w:rsidRDefault="00D126F0">
      <w:pPr>
        <w:pStyle w:val="q1-Poetry-IndentLevel1"/>
      </w:pPr>
      <w:r>
        <w:t>Whoever sees it devours it</w:t>
      </w:r>
    </w:p>
    <w:p w14:paraId="5EB0B3B6" w14:textId="77777777" w:rsidR="002C116B" w:rsidRDefault="00D126F0">
      <w:pPr>
        <w:pStyle w:val="q1-Poetry-IndentLevel1"/>
      </w:pPr>
      <w:r>
        <w:t>While it is still in his hand.</w:t>
      </w:r>
      <w:r>
        <w:rPr>
          <w:vertAlign w:val="superscript"/>
        </w:rPr>
        <w:footnoteReference w:customMarkFollows="1" w:id="302"/>
        <w:t>z</w:t>
      </w:r>
    </w:p>
    <w:p w14:paraId="3BEB40CF" w14:textId="77777777" w:rsidR="002C116B" w:rsidRDefault="002C116B">
      <w:pPr>
        <w:pStyle w:val="b-Poetry-StanzaBreakBlankLine"/>
      </w:pPr>
    </w:p>
    <w:p w14:paraId="4B220A0F" w14:textId="0D26E63D" w:rsidR="002C116B" w:rsidRDefault="00D126F0">
      <w:pPr>
        <w:pStyle w:val="p-Paragraph-Normal-FirstLineIndent"/>
      </w:pPr>
      <w:r>
        <w:rPr>
          <w:rStyle w:val="v-VerseNumber"/>
        </w:rPr>
        <w:t>5 </w:t>
      </w:r>
      <w:r>
        <w:t xml:space="preserve">In that day, </w:t>
      </w:r>
      <w:r w:rsidRPr="0018037A">
        <w:rPr>
          <w:rStyle w:val="ndnd-SpecialText-NameofDeity"/>
          <w:smallCaps/>
          <w:u w:val="none"/>
        </w:rPr>
        <w:t>God</w:t>
      </w:r>
      <w:r>
        <w:t xml:space="preserve"> of Hosts shall become a crown of beauty and a diadem of glory for the remnant of this people, </w:t>
      </w:r>
      <w:r>
        <w:rPr>
          <w:rStyle w:val="v-VerseNumber"/>
        </w:rPr>
        <w:t>6 </w:t>
      </w:r>
      <w:r>
        <w:t>and a spirit of judgment for the one who sits in judgment and of valor for those who repel attacks at the gate.</w:t>
      </w:r>
    </w:p>
    <w:p w14:paraId="73E8B883" w14:textId="77777777" w:rsidR="002C116B" w:rsidRDefault="002C116B">
      <w:pPr>
        <w:pStyle w:val="b-Poetry-StanzaBreakBlankLine"/>
      </w:pPr>
    </w:p>
    <w:p w14:paraId="41FB7C57" w14:textId="77777777" w:rsidR="002C116B" w:rsidRDefault="00D126F0">
      <w:pPr>
        <w:pStyle w:val="q1-Poetry-IndentLevel1"/>
      </w:pPr>
      <w:r>
        <w:rPr>
          <w:rStyle w:val="v-VerseNumber"/>
        </w:rPr>
        <w:t>7 </w:t>
      </w:r>
      <w:r>
        <w:t>But these are also muddled by wine</w:t>
      </w:r>
    </w:p>
    <w:p w14:paraId="67DDEE18" w14:textId="77777777" w:rsidR="002C116B" w:rsidRDefault="00D126F0">
      <w:pPr>
        <w:pStyle w:val="q1-Poetry-IndentLevel1"/>
      </w:pPr>
      <w:r>
        <w:t>And dazed by liquor:</w:t>
      </w:r>
    </w:p>
    <w:p w14:paraId="4803FC6A" w14:textId="77777777" w:rsidR="002C116B" w:rsidRDefault="00D126F0">
      <w:pPr>
        <w:pStyle w:val="q1-Poetry-IndentLevel1"/>
      </w:pPr>
      <w:r>
        <w:t>Priest and prophet</w:t>
      </w:r>
    </w:p>
    <w:p w14:paraId="5BF74559" w14:textId="77777777" w:rsidR="002C116B" w:rsidRDefault="00D126F0">
      <w:pPr>
        <w:pStyle w:val="q1-Poetry-IndentLevel1"/>
      </w:pPr>
      <w:r>
        <w:t>Are muddled by liquor;</w:t>
      </w:r>
    </w:p>
    <w:p w14:paraId="382C552D" w14:textId="77777777" w:rsidR="002C116B" w:rsidRDefault="00D126F0">
      <w:pPr>
        <w:pStyle w:val="q1-Poetry-IndentLevel1"/>
      </w:pPr>
      <w:r>
        <w:t>They are confused by wine,</w:t>
      </w:r>
    </w:p>
    <w:p w14:paraId="17CC8421" w14:textId="77777777" w:rsidR="002C116B" w:rsidRDefault="00D126F0">
      <w:pPr>
        <w:pStyle w:val="q1-Poetry-IndentLevel1"/>
      </w:pPr>
      <w:r>
        <w:t>They are dazed by liquor;</w:t>
      </w:r>
    </w:p>
    <w:p w14:paraId="1BF5A53B" w14:textId="77777777" w:rsidR="002C116B" w:rsidRDefault="00D126F0">
      <w:pPr>
        <w:pStyle w:val="q1-Poetry-IndentLevel1"/>
      </w:pPr>
      <w:r>
        <w:t>They are muddled in their visions,</w:t>
      </w:r>
    </w:p>
    <w:p w14:paraId="39D08799" w14:textId="77777777" w:rsidR="002C116B" w:rsidRDefault="00D126F0">
      <w:pPr>
        <w:pStyle w:val="q1-Poetry-IndentLevel1"/>
      </w:pPr>
      <w:r>
        <w:t>They stumble in judgment.</w:t>
      </w:r>
    </w:p>
    <w:p w14:paraId="0FEED725" w14:textId="77777777" w:rsidR="002C116B" w:rsidRDefault="00D126F0">
      <w:pPr>
        <w:pStyle w:val="q1-Poetry-IndentLevel1"/>
      </w:pPr>
      <w:r>
        <w:rPr>
          <w:rStyle w:val="v-VerseNumber"/>
        </w:rPr>
        <w:t>8 </w:t>
      </w:r>
      <w:r>
        <w:t>Yea, all tables are covered</w:t>
      </w:r>
    </w:p>
    <w:p w14:paraId="58C062C2" w14:textId="77777777" w:rsidR="002C116B" w:rsidRDefault="00D126F0">
      <w:pPr>
        <w:pStyle w:val="q1-Poetry-IndentLevel1"/>
      </w:pPr>
      <w:r>
        <w:lastRenderedPageBreak/>
        <w:t>With vomit and filth,</w:t>
      </w:r>
    </w:p>
    <w:p w14:paraId="67998EC8" w14:textId="77777777" w:rsidR="002C116B" w:rsidRDefault="00D126F0">
      <w:pPr>
        <w:pStyle w:val="q1-Poetry-IndentLevel1"/>
      </w:pPr>
      <w:r>
        <w:t>So that no space is left.</w:t>
      </w:r>
    </w:p>
    <w:p w14:paraId="0907747D" w14:textId="77777777" w:rsidR="002C116B" w:rsidRDefault="002C116B">
      <w:pPr>
        <w:pStyle w:val="b-Poetry-StanzaBreakBlankLine"/>
      </w:pPr>
    </w:p>
    <w:p w14:paraId="7E0C8D1D" w14:textId="77777777" w:rsidR="002C116B" w:rsidRDefault="00D126F0">
      <w:pPr>
        <w:pStyle w:val="q1-Poetry-IndentLevel1"/>
      </w:pPr>
      <w:r>
        <w:rPr>
          <w:rStyle w:val="v-VerseNumber"/>
        </w:rPr>
        <w:t>9 </w:t>
      </w:r>
      <w:r>
        <w:rPr>
          <w:vertAlign w:val="superscript"/>
        </w:rPr>
        <w:footnoteReference w:customMarkFollows="1" w:id="303"/>
        <w:t>a</w:t>
      </w:r>
      <w:r>
        <w:t>“To whom would he give instruction?</w:t>
      </w:r>
    </w:p>
    <w:p w14:paraId="428E8A18" w14:textId="77777777" w:rsidR="002C116B" w:rsidRDefault="00D126F0">
      <w:pPr>
        <w:pStyle w:val="q1-Poetry-IndentLevel1"/>
      </w:pPr>
      <w:r>
        <w:t>To whom expound a message?</w:t>
      </w:r>
    </w:p>
    <w:p w14:paraId="71549E98" w14:textId="77777777" w:rsidR="002C116B" w:rsidRDefault="00D126F0">
      <w:pPr>
        <w:pStyle w:val="q1-Poetry-IndentLevel1"/>
      </w:pPr>
      <w:r>
        <w:t>To those newly weaned from milk,</w:t>
      </w:r>
    </w:p>
    <w:p w14:paraId="5655324A" w14:textId="77777777" w:rsidR="002C116B" w:rsidRDefault="00D126F0">
      <w:pPr>
        <w:pStyle w:val="q1-Poetry-IndentLevel1"/>
      </w:pPr>
      <w:r>
        <w:t>Just taken away from the breast?</w:t>
      </w:r>
    </w:p>
    <w:p w14:paraId="1D773181" w14:textId="77777777" w:rsidR="002C116B" w:rsidRDefault="00D126F0">
      <w:pPr>
        <w:pStyle w:val="q1-Poetry-IndentLevel1"/>
      </w:pPr>
      <w:r>
        <w:rPr>
          <w:rStyle w:val="v-VerseNumber"/>
        </w:rPr>
        <w:t>10 </w:t>
      </w:r>
      <w:r>
        <w:t>That same mutter upon mutter,</w:t>
      </w:r>
    </w:p>
    <w:p w14:paraId="00B2D591" w14:textId="77777777" w:rsidR="002C116B" w:rsidRDefault="00D126F0">
      <w:pPr>
        <w:pStyle w:val="q1-Poetry-IndentLevel1"/>
      </w:pPr>
      <w:r>
        <w:t>Murmur upon murmur,</w:t>
      </w:r>
    </w:p>
    <w:p w14:paraId="67B7DBE3" w14:textId="77777777" w:rsidR="002C116B" w:rsidRDefault="00D126F0">
      <w:pPr>
        <w:pStyle w:val="q1-Poetry-IndentLevel1"/>
      </w:pPr>
      <w:r>
        <w:t>Now here, now there!”</w:t>
      </w:r>
    </w:p>
    <w:p w14:paraId="137B86DC" w14:textId="77777777" w:rsidR="002C116B" w:rsidRDefault="002C116B">
      <w:pPr>
        <w:pStyle w:val="b-Poetry-StanzaBreakBlankLine"/>
      </w:pPr>
    </w:p>
    <w:p w14:paraId="04F15A60" w14:textId="55F95894" w:rsidR="002C116B" w:rsidRDefault="00D126F0">
      <w:pPr>
        <w:pStyle w:val="p-Paragraph-Normal-FirstLineIndent"/>
      </w:pPr>
      <w:r>
        <w:rPr>
          <w:rStyle w:val="v-VerseNumber"/>
        </w:rPr>
        <w:t>11 </w:t>
      </w:r>
      <w:r>
        <w:t xml:space="preserve">Truly, as one who speaks to that people in a stammering jargon and an alien tongue </w:t>
      </w:r>
      <w:r>
        <w:rPr>
          <w:rStyle w:val="v-VerseNumber"/>
        </w:rPr>
        <w:t>12 </w:t>
      </w:r>
      <w:r>
        <w:t>is he who declares to them, “This is the resting place, let the weary rest;</w:t>
      </w:r>
      <w:r>
        <w:rPr>
          <w:vertAlign w:val="superscript"/>
        </w:rPr>
        <w:footnoteReference w:customMarkFollows="1" w:id="304"/>
        <w:t>b</w:t>
      </w:r>
      <w:r>
        <w:t xml:space="preserve"> this is the place of repose.” They refuse to listen. </w:t>
      </w:r>
      <w:r>
        <w:rPr>
          <w:rStyle w:val="v-VerseNumber"/>
        </w:rPr>
        <w:t>13 </w:t>
      </w:r>
      <w:r>
        <w:t xml:space="preserve">To them the word of </w:t>
      </w:r>
      <w:r w:rsidRPr="0018037A">
        <w:rPr>
          <w:rStyle w:val="ndnd-SpecialText-NameofDeity"/>
          <w:smallCaps/>
          <w:u w:val="none"/>
        </w:rPr>
        <w:t>God</w:t>
      </w:r>
      <w:r>
        <w:t xml:space="preserve"> is:</w:t>
      </w:r>
    </w:p>
    <w:p w14:paraId="3A24CE0C" w14:textId="77777777" w:rsidR="002C116B" w:rsidRDefault="002C116B">
      <w:pPr>
        <w:pStyle w:val="b-Poetry-StanzaBreakBlankLine"/>
      </w:pPr>
    </w:p>
    <w:p w14:paraId="31016C8A" w14:textId="77777777" w:rsidR="002C116B" w:rsidRDefault="00D126F0">
      <w:pPr>
        <w:pStyle w:val="q1-Poetry-IndentLevel1"/>
      </w:pPr>
      <w:r>
        <w:t>“Mutter upon mutter,</w:t>
      </w:r>
    </w:p>
    <w:p w14:paraId="1EADBD3B" w14:textId="77777777" w:rsidR="002C116B" w:rsidRDefault="00D126F0">
      <w:pPr>
        <w:pStyle w:val="q1-Poetry-IndentLevel1"/>
      </w:pPr>
      <w:r>
        <w:t>Murmur upon murmur,</w:t>
      </w:r>
    </w:p>
    <w:p w14:paraId="0A4144C6" w14:textId="77777777" w:rsidR="002C116B" w:rsidRDefault="00D126F0">
      <w:pPr>
        <w:pStyle w:val="q1-Poetry-IndentLevel1"/>
      </w:pPr>
      <w:r>
        <w:t>Now here, now there.”</w:t>
      </w:r>
    </w:p>
    <w:p w14:paraId="04F80639" w14:textId="77777777" w:rsidR="002C116B" w:rsidRDefault="00D126F0">
      <w:pPr>
        <w:pStyle w:val="q1-Poetry-IndentLevel1"/>
      </w:pPr>
      <w:r>
        <w:t>And so they will march,</w:t>
      </w:r>
      <w:r>
        <w:rPr>
          <w:vertAlign w:val="superscript"/>
        </w:rPr>
        <w:footnoteReference w:customMarkFollows="1" w:id="305"/>
        <w:t>c</w:t>
      </w:r>
    </w:p>
    <w:p w14:paraId="3A136537" w14:textId="77777777" w:rsidR="002C116B" w:rsidRDefault="00D126F0">
      <w:pPr>
        <w:pStyle w:val="q1-Poetry-IndentLevel1"/>
      </w:pPr>
      <w:r>
        <w:t>But they shall fall backward,</w:t>
      </w:r>
    </w:p>
    <w:p w14:paraId="151EC4C7" w14:textId="77777777" w:rsidR="002C116B" w:rsidRDefault="00D126F0">
      <w:pPr>
        <w:pStyle w:val="q1-Poetry-IndentLevel1"/>
      </w:pPr>
      <w:r>
        <w:t>And be injured and snared and captured.</w:t>
      </w:r>
    </w:p>
    <w:p w14:paraId="586FB8F1" w14:textId="77777777" w:rsidR="002C116B" w:rsidRDefault="002C116B">
      <w:pPr>
        <w:pStyle w:val="b-Poetry-StanzaBreakBlankLine"/>
      </w:pPr>
    </w:p>
    <w:p w14:paraId="5116EDA9" w14:textId="6B0E4333" w:rsidR="002C116B" w:rsidRDefault="00D126F0">
      <w:pPr>
        <w:pStyle w:val="q1-Poetry-IndentLevel1"/>
      </w:pPr>
      <w:r>
        <w:rPr>
          <w:rStyle w:val="v-VerseNumber"/>
        </w:rPr>
        <w:t>14 </w:t>
      </w:r>
      <w:r>
        <w:t xml:space="preserve">Hear now the word of </w:t>
      </w:r>
      <w:r w:rsidRPr="0018037A">
        <w:rPr>
          <w:rStyle w:val="ndnd-SpecialText-NameofDeity"/>
          <w:smallCaps/>
          <w:u w:val="none"/>
        </w:rPr>
        <w:t>God</w:t>
      </w:r>
      <w:r>
        <w:t>,</w:t>
      </w:r>
    </w:p>
    <w:p w14:paraId="77A84CC0" w14:textId="2EEC4832" w:rsidR="002C116B" w:rsidRDefault="00D126F0">
      <w:pPr>
        <w:pStyle w:val="q1-Poetry-IndentLevel1"/>
      </w:pPr>
      <w:r>
        <w:t>You scoffers,</w:t>
      </w:r>
    </w:p>
    <w:p w14:paraId="0E955239" w14:textId="77777777" w:rsidR="002C116B" w:rsidRDefault="00D126F0">
      <w:pPr>
        <w:pStyle w:val="q1-Poetry-IndentLevel1"/>
      </w:pPr>
      <w:r>
        <w:t>Who govern that people</w:t>
      </w:r>
      <w:r>
        <w:rPr>
          <w:vertAlign w:val="superscript"/>
        </w:rPr>
        <w:footnoteReference w:customMarkFollows="1" w:id="306"/>
        <w:t>d</w:t>
      </w:r>
    </w:p>
    <w:p w14:paraId="117FFA8D" w14:textId="77777777" w:rsidR="002C116B" w:rsidRDefault="00D126F0">
      <w:pPr>
        <w:pStyle w:val="q1-Poetry-IndentLevel1"/>
      </w:pPr>
      <w:r>
        <w:lastRenderedPageBreak/>
        <w:t>In Jerusalem!</w:t>
      </w:r>
    </w:p>
    <w:p w14:paraId="75BB9C48" w14:textId="77777777" w:rsidR="002C116B" w:rsidRDefault="00D126F0">
      <w:pPr>
        <w:pStyle w:val="q1-Poetry-IndentLevel1"/>
      </w:pPr>
      <w:r>
        <w:rPr>
          <w:rStyle w:val="v-VerseNumber"/>
        </w:rPr>
        <w:t>15 </w:t>
      </w:r>
      <w:r>
        <w:t>For you have said,</w:t>
      </w:r>
    </w:p>
    <w:p w14:paraId="396764AD" w14:textId="77777777" w:rsidR="002C116B" w:rsidRDefault="00D126F0">
      <w:pPr>
        <w:pStyle w:val="q1-Poetry-IndentLevel1"/>
      </w:pPr>
      <w:r>
        <w:t>“We have made a covenant with Death,</w:t>
      </w:r>
    </w:p>
    <w:p w14:paraId="4E8E17B0" w14:textId="77777777" w:rsidR="002C116B" w:rsidRDefault="00D126F0">
      <w:pPr>
        <w:pStyle w:val="q1-Poetry-IndentLevel1"/>
      </w:pPr>
      <w:r>
        <w:t>Concluded a pact with Sheol.</w:t>
      </w:r>
    </w:p>
    <w:p w14:paraId="3C2FA8C8" w14:textId="77777777" w:rsidR="002C116B" w:rsidRDefault="00D126F0">
      <w:pPr>
        <w:pStyle w:val="q1-Poetry-IndentLevel1"/>
      </w:pPr>
      <w:r>
        <w:t>When the sweeping flood passes through,</w:t>
      </w:r>
    </w:p>
    <w:p w14:paraId="0B6AE570" w14:textId="77777777" w:rsidR="002C116B" w:rsidRDefault="00D126F0">
      <w:pPr>
        <w:pStyle w:val="q1-Poetry-IndentLevel1"/>
      </w:pPr>
      <w:r>
        <w:t>It shall not reach us;</w:t>
      </w:r>
    </w:p>
    <w:p w14:paraId="1EF0B8EE" w14:textId="77777777" w:rsidR="002C116B" w:rsidRDefault="00D126F0">
      <w:pPr>
        <w:pStyle w:val="q1-Poetry-IndentLevel1"/>
      </w:pPr>
      <w:r>
        <w:t>For we have made falsehood our refuge,</w:t>
      </w:r>
    </w:p>
    <w:p w14:paraId="13F341A1" w14:textId="77777777" w:rsidR="002C116B" w:rsidRDefault="00D126F0">
      <w:pPr>
        <w:pStyle w:val="q1-Poetry-IndentLevel1"/>
      </w:pPr>
      <w:r>
        <w:t>Taken shelter in treachery.”</w:t>
      </w:r>
    </w:p>
    <w:p w14:paraId="762975AE" w14:textId="77777777" w:rsidR="002C116B" w:rsidRDefault="00D126F0">
      <w:pPr>
        <w:pStyle w:val="q1-Poetry-IndentLevel1"/>
      </w:pPr>
      <w:r>
        <w:rPr>
          <w:rStyle w:val="v-VerseNumber"/>
        </w:rPr>
        <w:t>16 </w:t>
      </w:r>
      <w:r>
        <w:t>Assuredly,</w:t>
      </w:r>
    </w:p>
    <w:p w14:paraId="2F949D42" w14:textId="797485A8" w:rsidR="002C116B" w:rsidRDefault="00D126F0">
      <w:pPr>
        <w:pStyle w:val="q1-Poetry-IndentLevel1"/>
      </w:pPr>
      <w:r>
        <w:t xml:space="preserve">Thus said the Sovereign </w:t>
      </w:r>
      <w:r w:rsidRPr="0018037A">
        <w:rPr>
          <w:rStyle w:val="ndnd-SpecialText-NameofDeity"/>
          <w:smallCaps/>
          <w:u w:val="none"/>
        </w:rPr>
        <w:t>God</w:t>
      </w:r>
      <w:r>
        <w:t>:</w:t>
      </w:r>
    </w:p>
    <w:p w14:paraId="7361A8FE" w14:textId="77777777" w:rsidR="002C116B" w:rsidRDefault="00D126F0">
      <w:pPr>
        <w:pStyle w:val="q1-Poetry-IndentLevel1"/>
      </w:pPr>
      <w:r>
        <w:t>“Behold, I will found in Zion,</w:t>
      </w:r>
    </w:p>
    <w:p w14:paraId="049D0513" w14:textId="77777777" w:rsidR="002C116B" w:rsidRDefault="00D126F0">
      <w:pPr>
        <w:pStyle w:val="q1-Poetry-IndentLevel1"/>
      </w:pPr>
      <w:r>
        <w:t>Stone by stone,</w:t>
      </w:r>
    </w:p>
    <w:p w14:paraId="16D8537E" w14:textId="77777777" w:rsidR="002C116B" w:rsidRDefault="00D126F0">
      <w:pPr>
        <w:pStyle w:val="q1-Poetry-IndentLevel1"/>
      </w:pPr>
      <w:r>
        <w:t>A tower of precious cornerstones,</w:t>
      </w:r>
      <w:r>
        <w:rPr>
          <w:vertAlign w:val="superscript"/>
        </w:rPr>
        <w:footnoteReference w:customMarkFollows="1" w:id="307"/>
        <w:t>e</w:t>
      </w:r>
    </w:p>
    <w:p w14:paraId="0407B4FC" w14:textId="77777777" w:rsidR="002C116B" w:rsidRDefault="00D126F0">
      <w:pPr>
        <w:pStyle w:val="q1-Poetry-IndentLevel1"/>
      </w:pPr>
      <w:r>
        <w:t>Exceedingly firm;</w:t>
      </w:r>
    </w:p>
    <w:p w14:paraId="36B6E178" w14:textId="06387924" w:rsidR="002C116B" w:rsidRDefault="00D126F0">
      <w:pPr>
        <w:pStyle w:val="q1-Poetry-IndentLevel1"/>
      </w:pPr>
      <w:r>
        <w:t>One who trusts need not fear.</w:t>
      </w:r>
    </w:p>
    <w:p w14:paraId="20F47BBB" w14:textId="77777777" w:rsidR="002C116B" w:rsidRDefault="00D126F0">
      <w:pPr>
        <w:pStyle w:val="q1-Poetry-IndentLevel1"/>
      </w:pPr>
      <w:r>
        <w:rPr>
          <w:rStyle w:val="v-VerseNumber"/>
        </w:rPr>
        <w:t>17 </w:t>
      </w:r>
      <w:r>
        <w:t>But I will apply judgment as a measuring line</w:t>
      </w:r>
    </w:p>
    <w:p w14:paraId="5E3B852E" w14:textId="77777777" w:rsidR="002C116B" w:rsidRDefault="00D126F0">
      <w:pPr>
        <w:pStyle w:val="q1-Poetry-IndentLevel1"/>
      </w:pPr>
      <w:r>
        <w:t>And retribution</w:t>
      </w:r>
      <w:r>
        <w:rPr>
          <w:vertAlign w:val="superscript"/>
        </w:rPr>
        <w:footnoteReference w:customMarkFollows="1" w:id="308"/>
        <w:t>f</w:t>
      </w:r>
      <w:r>
        <w:t xml:space="preserve"> as weights;</w:t>
      </w:r>
      <w:r>
        <w:rPr>
          <w:vertAlign w:val="superscript"/>
        </w:rPr>
        <w:footnoteReference w:customMarkFollows="1" w:id="309"/>
        <w:t>g</w:t>
      </w:r>
    </w:p>
    <w:p w14:paraId="2C712428" w14:textId="77777777" w:rsidR="002C116B" w:rsidRDefault="00D126F0">
      <w:pPr>
        <w:pStyle w:val="q1-Poetry-IndentLevel1"/>
      </w:pPr>
      <w:r>
        <w:t>Hail shall sweep away the refuge of falsehood,</w:t>
      </w:r>
    </w:p>
    <w:p w14:paraId="0B84E255" w14:textId="77777777" w:rsidR="002C116B" w:rsidRDefault="00D126F0">
      <w:pPr>
        <w:pStyle w:val="q1-Poetry-IndentLevel1"/>
      </w:pPr>
      <w:r>
        <w:t>And flood-waters engulf your shelter.</w:t>
      </w:r>
    </w:p>
    <w:p w14:paraId="03EB9B84" w14:textId="77777777" w:rsidR="002C116B" w:rsidRDefault="00D126F0">
      <w:pPr>
        <w:pStyle w:val="q1-Poetry-IndentLevel1"/>
      </w:pPr>
      <w:r>
        <w:rPr>
          <w:rStyle w:val="v-VerseNumber"/>
        </w:rPr>
        <w:t>18 </w:t>
      </w:r>
      <w:r>
        <w:t>Your covenant with Death shall be annulled,</w:t>
      </w:r>
    </w:p>
    <w:p w14:paraId="00B9D91E" w14:textId="77777777" w:rsidR="002C116B" w:rsidRDefault="00D126F0">
      <w:pPr>
        <w:pStyle w:val="q1-Poetry-IndentLevel1"/>
      </w:pPr>
      <w:r>
        <w:t>Your pact with Sheol shall not endure;</w:t>
      </w:r>
    </w:p>
    <w:p w14:paraId="74CB1648" w14:textId="77777777" w:rsidR="002C116B" w:rsidRDefault="00D126F0">
      <w:pPr>
        <w:pStyle w:val="q1-Poetry-IndentLevel1"/>
      </w:pPr>
      <w:r>
        <w:t>When the sweeping flood passes through,</w:t>
      </w:r>
    </w:p>
    <w:p w14:paraId="2E22C5D0" w14:textId="77777777" w:rsidR="002C116B" w:rsidRDefault="00D126F0">
      <w:pPr>
        <w:pStyle w:val="q1-Poetry-IndentLevel1"/>
      </w:pPr>
      <w:r>
        <w:t>You shall be its victims.</w:t>
      </w:r>
    </w:p>
    <w:p w14:paraId="070B931C" w14:textId="77777777" w:rsidR="002C116B" w:rsidRDefault="00D126F0">
      <w:pPr>
        <w:pStyle w:val="q1-Poetry-IndentLevel1"/>
      </w:pPr>
      <w:r>
        <w:rPr>
          <w:rStyle w:val="v-VerseNumber"/>
        </w:rPr>
        <w:t>19 </w:t>
      </w:r>
      <w:r>
        <w:t>It shall catch you</w:t>
      </w:r>
    </w:p>
    <w:p w14:paraId="621744C7" w14:textId="77777777" w:rsidR="002C116B" w:rsidRDefault="00D126F0">
      <w:pPr>
        <w:pStyle w:val="q1-Poetry-IndentLevel1"/>
      </w:pPr>
      <w:r>
        <w:t>Every time it passes through;</w:t>
      </w:r>
    </w:p>
    <w:p w14:paraId="31B67B8F" w14:textId="77777777" w:rsidR="002C116B" w:rsidRDefault="00D126F0">
      <w:pPr>
        <w:pStyle w:val="q1-Poetry-IndentLevel1"/>
      </w:pPr>
      <w:r>
        <w:t>It shall pass through every morning,</w:t>
      </w:r>
    </w:p>
    <w:p w14:paraId="40AEDAB1" w14:textId="77777777" w:rsidR="002C116B" w:rsidRDefault="00D126F0">
      <w:pPr>
        <w:pStyle w:val="q1-Poetry-IndentLevel1"/>
      </w:pPr>
      <w:r>
        <w:t>Every day and every night.</w:t>
      </w:r>
    </w:p>
    <w:p w14:paraId="0F08858E" w14:textId="77777777" w:rsidR="002C116B" w:rsidRDefault="00D126F0">
      <w:pPr>
        <w:pStyle w:val="q1-Poetry-IndentLevel1"/>
      </w:pPr>
      <w:r>
        <w:t>And it shall be sheer horror</w:t>
      </w:r>
    </w:p>
    <w:p w14:paraId="54F8567A" w14:textId="77777777" w:rsidR="002C116B" w:rsidRDefault="00D126F0">
      <w:pPr>
        <w:pStyle w:val="q1-Poetry-IndentLevel1"/>
      </w:pPr>
      <w:r>
        <w:lastRenderedPageBreak/>
        <w:t>To grasp the message.”</w:t>
      </w:r>
    </w:p>
    <w:p w14:paraId="561A6182" w14:textId="77777777" w:rsidR="002C116B" w:rsidRDefault="002C116B">
      <w:pPr>
        <w:pStyle w:val="b-Poetry-StanzaBreakBlankLine"/>
      </w:pPr>
    </w:p>
    <w:p w14:paraId="4D1B943D" w14:textId="77777777" w:rsidR="002C116B" w:rsidRDefault="00D126F0">
      <w:pPr>
        <w:pStyle w:val="q1-Poetry-IndentLevel1"/>
      </w:pPr>
      <w:r>
        <w:rPr>
          <w:rStyle w:val="v-VerseNumber"/>
        </w:rPr>
        <w:t>20 </w:t>
      </w:r>
      <w:r>
        <w:t>The couch is too short for stretching out,</w:t>
      </w:r>
    </w:p>
    <w:p w14:paraId="3612C419" w14:textId="77777777" w:rsidR="002C116B" w:rsidRDefault="00D126F0">
      <w:pPr>
        <w:pStyle w:val="q1-Poetry-IndentLevel1"/>
      </w:pPr>
      <w:r>
        <w:t>And the cover too narrow for curling up!</w:t>
      </w:r>
    </w:p>
    <w:p w14:paraId="08F9C80E" w14:textId="77777777" w:rsidR="002C116B" w:rsidRDefault="002C116B">
      <w:pPr>
        <w:pStyle w:val="b-Poetry-StanzaBreakBlankLine"/>
      </w:pPr>
    </w:p>
    <w:p w14:paraId="717C73CF" w14:textId="7D74B549" w:rsidR="002C116B" w:rsidRDefault="00D126F0">
      <w:pPr>
        <w:pStyle w:val="q1-Poetry-IndentLevel1"/>
      </w:pPr>
      <w:r>
        <w:rPr>
          <w:rStyle w:val="v-VerseNumber"/>
        </w:rPr>
        <w:t>21 </w:t>
      </w:r>
      <w:r>
        <w:t xml:space="preserve">For </w:t>
      </w:r>
      <w:r w:rsidRPr="0018037A">
        <w:rPr>
          <w:rStyle w:val="ndnd-SpecialText-NameofDeity"/>
          <w:smallCaps/>
          <w:u w:val="none"/>
        </w:rPr>
        <w:t>God</w:t>
      </w:r>
      <w:r>
        <w:t xml:space="preserve"> will arise</w:t>
      </w:r>
    </w:p>
    <w:p w14:paraId="4E73CB47" w14:textId="015BAEE1" w:rsidR="002C116B" w:rsidRDefault="00D126F0">
      <w:pPr>
        <w:pStyle w:val="q1-Poetry-IndentLevel1"/>
      </w:pPr>
      <w:r>
        <w:t>As on the hill of Perazim;</w:t>
      </w:r>
    </w:p>
    <w:p w14:paraId="4B4A3F08" w14:textId="709ED427" w:rsidR="002C116B" w:rsidRDefault="00D126F0">
      <w:pPr>
        <w:pStyle w:val="q1-Poetry-IndentLevel1"/>
      </w:pPr>
      <w:r>
        <w:t>[God] will be roused</w:t>
      </w:r>
    </w:p>
    <w:p w14:paraId="7A60E062" w14:textId="77777777" w:rsidR="002C116B" w:rsidRDefault="00D126F0">
      <w:pPr>
        <w:pStyle w:val="q1-Poetry-IndentLevel1"/>
      </w:pPr>
      <w:r>
        <w:t>As in the vale of Gibeon,</w:t>
      </w:r>
    </w:p>
    <w:p w14:paraId="718CFE91" w14:textId="183DC9E7" w:rsidR="002C116B" w:rsidRDefault="00D126F0">
      <w:pPr>
        <w:pStyle w:val="q1-Poetry-IndentLevel1"/>
      </w:pPr>
      <w:r>
        <w:t>To do godly work—</w:t>
      </w:r>
    </w:p>
    <w:p w14:paraId="490F0154" w14:textId="15776A2D" w:rsidR="002C116B" w:rsidRDefault="00D126F0">
      <w:pPr>
        <w:pStyle w:val="q1-Poetry-IndentLevel1"/>
      </w:pPr>
      <w:r>
        <w:t>Strange is this work!</w:t>
      </w:r>
    </w:p>
    <w:p w14:paraId="5FB2C8B5" w14:textId="21311039" w:rsidR="002C116B" w:rsidRDefault="00D126F0">
      <w:pPr>
        <w:pStyle w:val="q1-Poetry-IndentLevel1"/>
      </w:pPr>
      <w:r>
        <w:t>And to perform God's task—</w:t>
      </w:r>
    </w:p>
    <w:p w14:paraId="68CAB5BF" w14:textId="7248264F" w:rsidR="002C116B" w:rsidRDefault="00D126F0">
      <w:pPr>
        <w:pStyle w:val="q1-Poetry-IndentLevel1"/>
      </w:pPr>
      <w:r>
        <w:t>Astounding is this task!</w:t>
      </w:r>
      <w:r>
        <w:rPr>
          <w:vertAlign w:val="superscript"/>
        </w:rPr>
        <w:footnoteReference w:customMarkFollows="1" w:id="310"/>
        <w:t>h</w:t>
      </w:r>
    </w:p>
    <w:p w14:paraId="43AB531A" w14:textId="77777777" w:rsidR="002C116B" w:rsidRDefault="00D126F0">
      <w:pPr>
        <w:pStyle w:val="q1-Poetry-IndentLevel1"/>
      </w:pPr>
      <w:r>
        <w:rPr>
          <w:rStyle w:val="v-VerseNumber"/>
        </w:rPr>
        <w:t>22 </w:t>
      </w:r>
      <w:r>
        <w:t>Therefore, refrain from mockery,</w:t>
      </w:r>
    </w:p>
    <w:p w14:paraId="1E9FE9CF" w14:textId="77777777" w:rsidR="002C116B" w:rsidRDefault="00D126F0">
      <w:pPr>
        <w:pStyle w:val="q1-Poetry-IndentLevel1"/>
      </w:pPr>
      <w:r>
        <w:t>Lest your bonds be tightened.</w:t>
      </w:r>
    </w:p>
    <w:p w14:paraId="77D96A1C" w14:textId="77777777" w:rsidR="002C116B" w:rsidRDefault="00D126F0">
      <w:pPr>
        <w:pStyle w:val="q1-Poetry-IndentLevel1"/>
      </w:pPr>
      <w:r>
        <w:t>For I have heard a decree of destruction</w:t>
      </w:r>
    </w:p>
    <w:p w14:paraId="6AC8B20D" w14:textId="54F2891A" w:rsidR="002C116B" w:rsidRDefault="00D126F0">
      <w:pPr>
        <w:pStyle w:val="q1-Poetry-IndentLevel1"/>
      </w:pPr>
      <w:r>
        <w:t xml:space="preserve">From my Sovereign </w:t>
      </w:r>
      <w:r w:rsidRPr="0018037A">
        <w:rPr>
          <w:rStyle w:val="ndnd-SpecialText-NameofDeity"/>
          <w:smallCaps/>
          <w:u w:val="none"/>
        </w:rPr>
        <w:t>God</w:t>
      </w:r>
      <w:r>
        <w:t xml:space="preserve"> of Hosts</w:t>
      </w:r>
    </w:p>
    <w:p w14:paraId="30637C8F" w14:textId="77777777" w:rsidR="002C116B" w:rsidRDefault="00D126F0">
      <w:pPr>
        <w:pStyle w:val="q1-Poetry-IndentLevel1"/>
      </w:pPr>
      <w:r>
        <w:t>Against all the land.</w:t>
      </w:r>
    </w:p>
    <w:p w14:paraId="73AE39B6" w14:textId="77777777" w:rsidR="002C116B" w:rsidRDefault="002C116B">
      <w:pPr>
        <w:pStyle w:val="b-Poetry-StanzaBreakBlankLine"/>
      </w:pPr>
    </w:p>
    <w:p w14:paraId="7DE8EB0E" w14:textId="77777777" w:rsidR="002C116B" w:rsidRDefault="00D126F0">
      <w:pPr>
        <w:pStyle w:val="q1-Poetry-IndentLevel1"/>
      </w:pPr>
      <w:r>
        <w:rPr>
          <w:rStyle w:val="v-VerseNumber"/>
        </w:rPr>
        <w:t>23 </w:t>
      </w:r>
      <w:r>
        <w:t>Give diligent ear to my words,</w:t>
      </w:r>
    </w:p>
    <w:p w14:paraId="6B8E86AC" w14:textId="77777777" w:rsidR="002C116B" w:rsidRDefault="00D126F0">
      <w:pPr>
        <w:pStyle w:val="q1-Poetry-IndentLevel1"/>
      </w:pPr>
      <w:r>
        <w:t>Attend carefully to what I say.</w:t>
      </w:r>
    </w:p>
    <w:p w14:paraId="55D167CC" w14:textId="67641BCF" w:rsidR="002C116B" w:rsidRDefault="00D126F0">
      <w:pPr>
        <w:pStyle w:val="q1-Poetry-IndentLevel1"/>
      </w:pPr>
      <w:r>
        <w:rPr>
          <w:rStyle w:val="v-VerseNumber"/>
        </w:rPr>
        <w:t>24 </w:t>
      </w:r>
      <w:r>
        <w:t>Do those who plow to sow</w:t>
      </w:r>
    </w:p>
    <w:p w14:paraId="5D87EBED" w14:textId="77777777" w:rsidR="002C116B" w:rsidRDefault="00D126F0">
      <w:pPr>
        <w:pStyle w:val="q1-Poetry-IndentLevel1"/>
      </w:pPr>
      <w:r>
        <w:t>Plow all the time,</w:t>
      </w:r>
    </w:p>
    <w:p w14:paraId="4272D5BD" w14:textId="068BB10A" w:rsidR="002C116B" w:rsidRDefault="00D126F0">
      <w:pPr>
        <w:pStyle w:val="q1-Poetry-IndentLevel1"/>
      </w:pPr>
      <w:r>
        <w:t>Breaking up and furrowing their land?</w:t>
      </w:r>
    </w:p>
    <w:p w14:paraId="4A7E8A0D" w14:textId="38138222" w:rsidR="002C116B" w:rsidRDefault="00D126F0">
      <w:pPr>
        <w:pStyle w:val="q1-Poetry-IndentLevel1"/>
      </w:pPr>
      <w:r>
        <w:rPr>
          <w:rStyle w:val="v-VerseNumber"/>
        </w:rPr>
        <w:t>25 </w:t>
      </w:r>
      <w:r>
        <w:t>When they have smoothed its surface,</w:t>
      </w:r>
    </w:p>
    <w:p w14:paraId="7382FF1E" w14:textId="5F74205A" w:rsidR="002C116B" w:rsidRDefault="00D126F0">
      <w:pPr>
        <w:pStyle w:val="q1-Poetry-IndentLevel1"/>
      </w:pPr>
      <w:r>
        <w:t>Do they not rather broadcast black cumin</w:t>
      </w:r>
    </w:p>
    <w:p w14:paraId="03821F68" w14:textId="77777777" w:rsidR="002C116B" w:rsidRDefault="00D126F0">
      <w:pPr>
        <w:pStyle w:val="q1-Poetry-IndentLevel1"/>
      </w:pPr>
      <w:r>
        <w:t>And scatter cumin,</w:t>
      </w:r>
    </w:p>
    <w:p w14:paraId="31FB95D9" w14:textId="77777777" w:rsidR="002C116B" w:rsidRDefault="00D126F0">
      <w:pPr>
        <w:pStyle w:val="q1-Poetry-IndentLevel1"/>
      </w:pPr>
      <w:r>
        <w:t>Or set wheat in a row,</w:t>
      </w:r>
      <w:r>
        <w:rPr>
          <w:vertAlign w:val="superscript"/>
        </w:rPr>
        <w:footnoteReference w:customMarkFollows="1" w:id="311"/>
        <w:t>i</w:t>
      </w:r>
    </w:p>
    <w:p w14:paraId="1BB08119" w14:textId="77777777" w:rsidR="002C116B" w:rsidRDefault="00D126F0">
      <w:pPr>
        <w:pStyle w:val="q1-Poetry-IndentLevel1"/>
      </w:pPr>
      <w:r>
        <w:t>Barley in a strip,</w:t>
      </w:r>
    </w:p>
    <w:p w14:paraId="5D5558B3" w14:textId="77777777" w:rsidR="002C116B" w:rsidRDefault="00D126F0">
      <w:pPr>
        <w:pStyle w:val="q1-Poetry-IndentLevel1"/>
      </w:pPr>
      <w:r>
        <w:t>And emmer in a patch?</w:t>
      </w:r>
    </w:p>
    <w:p w14:paraId="2E38A2D8" w14:textId="0509F9E9" w:rsidR="002C116B" w:rsidRDefault="00D126F0">
      <w:pPr>
        <w:pStyle w:val="q1-Poetry-IndentLevel1"/>
      </w:pPr>
      <w:r>
        <w:rPr>
          <w:rStyle w:val="v-VerseNumber"/>
        </w:rPr>
        <w:lastRenderedPageBreak/>
        <w:t>26 </w:t>
      </w:r>
      <w:r>
        <w:t>For they are taught the right manner,</w:t>
      </w:r>
    </w:p>
    <w:p w14:paraId="4DCC0DD0" w14:textId="2541E086" w:rsidR="002C116B" w:rsidRDefault="00D126F0">
      <w:pPr>
        <w:pStyle w:val="q1-Poetry-IndentLevel1"/>
      </w:pPr>
      <w:r>
        <w:t>Their God instructs them.</w:t>
      </w:r>
    </w:p>
    <w:p w14:paraId="283ABA22" w14:textId="77777777" w:rsidR="002C116B" w:rsidRDefault="00D126F0">
      <w:pPr>
        <w:pStyle w:val="q1-Poetry-IndentLevel1"/>
      </w:pPr>
      <w:r>
        <w:rPr>
          <w:rStyle w:val="v-VerseNumber"/>
        </w:rPr>
        <w:t>27 </w:t>
      </w:r>
      <w:r>
        <w:t>So, too, black cumin is not threshed with a threshing board,</w:t>
      </w:r>
    </w:p>
    <w:p w14:paraId="70036E75" w14:textId="77777777" w:rsidR="002C116B" w:rsidRDefault="00D126F0">
      <w:pPr>
        <w:pStyle w:val="q1-Poetry-IndentLevel1"/>
      </w:pPr>
      <w:r>
        <w:t>Nor is the wheel of a threshing sledge rolled over cumin;</w:t>
      </w:r>
    </w:p>
    <w:p w14:paraId="4EB182FA" w14:textId="77777777" w:rsidR="002C116B" w:rsidRDefault="00D126F0">
      <w:pPr>
        <w:pStyle w:val="q1-Poetry-IndentLevel1"/>
      </w:pPr>
      <w:r>
        <w:t>But black cumin is beaten out with a stick</w:t>
      </w:r>
    </w:p>
    <w:p w14:paraId="0AFA900F" w14:textId="77777777" w:rsidR="002C116B" w:rsidRDefault="00D126F0">
      <w:pPr>
        <w:pStyle w:val="q1-Poetry-IndentLevel1"/>
      </w:pPr>
      <w:r>
        <w:t>And cumin with a rod.</w:t>
      </w:r>
    </w:p>
    <w:p w14:paraId="49753DC1" w14:textId="77777777" w:rsidR="002C116B" w:rsidRDefault="00D126F0">
      <w:pPr>
        <w:pStyle w:val="q1-Poetry-IndentLevel1"/>
      </w:pPr>
      <w:r>
        <w:rPr>
          <w:rStyle w:val="v-VerseNumber"/>
        </w:rPr>
        <w:t>28 </w:t>
      </w:r>
      <w:r>
        <w:t>It is cereal that is crushed.</w:t>
      </w:r>
      <w:r>
        <w:rPr>
          <w:vertAlign w:val="superscript"/>
        </w:rPr>
        <w:footnoteReference w:customMarkFollows="1" w:id="312"/>
        <w:t>j</w:t>
      </w:r>
    </w:p>
    <w:p w14:paraId="31CEF8B2" w14:textId="6B4F2D8C" w:rsidR="002C116B" w:rsidRDefault="00D126F0">
      <w:pPr>
        <w:pStyle w:val="q1-Poetry-IndentLevel1"/>
      </w:pPr>
      <w:r>
        <w:t>For even if</w:t>
      </w:r>
      <w:r>
        <w:rPr>
          <w:vertAlign w:val="superscript"/>
        </w:rPr>
        <w:footnoteReference w:customMarkFollows="1" w:id="313"/>
        <w:t>k</w:t>
      </w:r>
      <w:r>
        <w:t xml:space="preserve"> it is threshed thoroughly,</w:t>
      </w:r>
    </w:p>
    <w:p w14:paraId="6C27877F" w14:textId="2C8C92B9" w:rsidR="002C116B" w:rsidRDefault="00D126F0">
      <w:pPr>
        <w:pStyle w:val="q1-Poetry-IndentLevel1"/>
      </w:pPr>
      <w:r>
        <w:t>And overwhelmed by the wheel of a sledge and horses,</w:t>
      </w:r>
      <w:r>
        <w:rPr>
          <w:vertAlign w:val="superscript"/>
        </w:rPr>
        <w:footnoteReference w:customMarkFollows="1" w:id="314"/>
        <w:t>l</w:t>
      </w:r>
    </w:p>
    <w:p w14:paraId="4386143D" w14:textId="2DACF3B5" w:rsidR="002C116B" w:rsidRDefault="00D126F0">
      <w:pPr>
        <w:pStyle w:val="q1-Poetry-IndentLevel1"/>
      </w:pPr>
      <w:r>
        <w:t>It will not be crushed.</w:t>
      </w:r>
    </w:p>
    <w:p w14:paraId="09C340CE" w14:textId="52E6E755" w:rsidR="002C116B" w:rsidRDefault="00D126F0">
      <w:pPr>
        <w:pStyle w:val="q1-Poetry-IndentLevel1"/>
      </w:pPr>
      <w:r>
        <w:rPr>
          <w:rStyle w:val="v-VerseNumber"/>
        </w:rPr>
        <w:t>29 </w:t>
      </w:r>
      <w:r>
        <w:t xml:space="preserve">That, too, is ordered by </w:t>
      </w:r>
      <w:r w:rsidRPr="0018037A">
        <w:rPr>
          <w:rStyle w:val="ndnd-SpecialText-NameofDeity"/>
          <w:smallCaps/>
          <w:u w:val="none"/>
        </w:rPr>
        <w:t>God</w:t>
      </w:r>
      <w:r>
        <w:t xml:space="preserve"> of Hosts—</w:t>
      </w:r>
    </w:p>
    <w:p w14:paraId="2299CDBE" w14:textId="7F458C47" w:rsidR="002C116B" w:rsidRDefault="00D126F0">
      <w:pPr>
        <w:pStyle w:val="q1-Poetry-IndentLevel1"/>
      </w:pPr>
      <w:r>
        <w:t>Whose counsel is unfathomable,</w:t>
      </w:r>
    </w:p>
    <w:p w14:paraId="0176C0A1" w14:textId="2A238F48" w:rsidR="002C116B" w:rsidRDefault="00D126F0">
      <w:pPr>
        <w:pStyle w:val="q1-Poetry-IndentLevel1"/>
      </w:pPr>
      <w:r>
        <w:t>And whose wisdom is marvelous.</w:t>
      </w:r>
    </w:p>
    <w:p w14:paraId="43C8825B" w14:textId="77777777" w:rsidR="002C116B" w:rsidRDefault="00D126F0">
      <w:pPr>
        <w:pStyle w:val="c-ChapterNumber"/>
      </w:pPr>
      <w:r>
        <w:t>29</w:t>
      </w:r>
    </w:p>
    <w:p w14:paraId="7E3DBACB" w14:textId="77777777" w:rsidR="002C116B" w:rsidRDefault="00D126F0">
      <w:pPr>
        <w:pStyle w:val="q1-Poetry-IndentLevel1"/>
      </w:pPr>
      <w:r>
        <w:rPr>
          <w:rStyle w:val="v-VerseNumber"/>
        </w:rPr>
        <w:t>1 </w:t>
      </w:r>
      <w:r>
        <w:t>“Ah, Ariel,</w:t>
      </w:r>
      <w:r>
        <w:rPr>
          <w:vertAlign w:val="superscript"/>
        </w:rPr>
        <w:footnoteReference w:customMarkFollows="1" w:id="315"/>
        <w:t>m</w:t>
      </w:r>
      <w:r>
        <w:t xml:space="preserve"> Ariel,</w:t>
      </w:r>
    </w:p>
    <w:p w14:paraId="2133EBF8" w14:textId="77777777" w:rsidR="002C116B" w:rsidRDefault="00D126F0">
      <w:pPr>
        <w:pStyle w:val="q1-Poetry-IndentLevel1"/>
      </w:pPr>
      <w:r>
        <w:t>City where David camped!</w:t>
      </w:r>
    </w:p>
    <w:p w14:paraId="5FF04410" w14:textId="77777777" w:rsidR="002C116B" w:rsidRDefault="00D126F0">
      <w:pPr>
        <w:pStyle w:val="q1-Poetry-IndentLevel1"/>
      </w:pPr>
      <w:r>
        <w:t>Add year to year,</w:t>
      </w:r>
    </w:p>
    <w:p w14:paraId="1F6FF1C8" w14:textId="77777777" w:rsidR="002C116B" w:rsidRDefault="00D126F0">
      <w:pPr>
        <w:pStyle w:val="q1-Poetry-IndentLevel1"/>
      </w:pPr>
      <w:r>
        <w:t>Let festivals come in their cycles!</w:t>
      </w:r>
    </w:p>
    <w:p w14:paraId="249B4293" w14:textId="77777777" w:rsidR="002C116B" w:rsidRDefault="00D126F0">
      <w:pPr>
        <w:pStyle w:val="q1-Poetry-IndentLevel1"/>
      </w:pPr>
      <w:r>
        <w:rPr>
          <w:rStyle w:val="v-VerseNumber"/>
        </w:rPr>
        <w:t>2 </w:t>
      </w:r>
      <w:r>
        <w:t>And I will harass Ariel,</w:t>
      </w:r>
    </w:p>
    <w:p w14:paraId="7355CEBA" w14:textId="77777777" w:rsidR="002C116B" w:rsidRDefault="00D126F0">
      <w:pPr>
        <w:pStyle w:val="q1-Poetry-IndentLevel1"/>
      </w:pPr>
      <w:r>
        <w:t>And there shall be sorrow and sighing.</w:t>
      </w:r>
    </w:p>
    <w:p w14:paraId="3DE8A0CB" w14:textId="77777777" w:rsidR="002C116B" w:rsidRDefault="00D126F0">
      <w:pPr>
        <w:pStyle w:val="q1-Poetry-IndentLevel1"/>
      </w:pPr>
      <w:r>
        <w:t>She shall be to Me like Ariel.</w:t>
      </w:r>
      <w:r>
        <w:rPr>
          <w:vertAlign w:val="superscript"/>
        </w:rPr>
        <w:footnoteReference w:customMarkFollows="1" w:id="316"/>
        <w:t>n</w:t>
      </w:r>
    </w:p>
    <w:p w14:paraId="206D62E4" w14:textId="77777777" w:rsidR="002C116B" w:rsidRDefault="00D126F0">
      <w:pPr>
        <w:pStyle w:val="q1-Poetry-IndentLevel1"/>
      </w:pPr>
      <w:r>
        <w:rPr>
          <w:rStyle w:val="v-VerseNumber"/>
        </w:rPr>
        <w:t>3 </w:t>
      </w:r>
      <w:r>
        <w:t>And I will camp against you round about;</w:t>
      </w:r>
      <w:r>
        <w:rPr>
          <w:vertAlign w:val="superscript"/>
        </w:rPr>
        <w:footnoteReference w:customMarkFollows="1" w:id="317"/>
        <w:t>o</w:t>
      </w:r>
    </w:p>
    <w:p w14:paraId="1F7781D2" w14:textId="77777777" w:rsidR="002C116B" w:rsidRDefault="00D126F0">
      <w:pPr>
        <w:pStyle w:val="q1-Poetry-IndentLevel1"/>
      </w:pPr>
      <w:r>
        <w:t>I will lay siege to you with a mound,</w:t>
      </w:r>
      <w:r>
        <w:rPr>
          <w:vertAlign w:val="superscript"/>
        </w:rPr>
        <w:footnoteReference w:customMarkFollows="1" w:id="318"/>
        <w:t>p</w:t>
      </w:r>
    </w:p>
    <w:p w14:paraId="46BC2995" w14:textId="77777777" w:rsidR="002C116B" w:rsidRDefault="00D126F0">
      <w:pPr>
        <w:pStyle w:val="q1-Poetry-IndentLevel1"/>
      </w:pPr>
      <w:r>
        <w:lastRenderedPageBreak/>
        <w:t>And I will set up siegeworks against you.</w:t>
      </w:r>
    </w:p>
    <w:p w14:paraId="3B94203B" w14:textId="77777777" w:rsidR="002C116B" w:rsidRDefault="00D126F0">
      <w:pPr>
        <w:pStyle w:val="q1-Poetry-IndentLevel1"/>
      </w:pPr>
      <w:r>
        <w:rPr>
          <w:rStyle w:val="v-VerseNumber"/>
        </w:rPr>
        <w:t>4 </w:t>
      </w:r>
      <w:r>
        <w:t>And you shall speak from lower than the ground,</w:t>
      </w:r>
    </w:p>
    <w:p w14:paraId="3CA54EE0" w14:textId="77777777" w:rsidR="002C116B" w:rsidRDefault="00D126F0">
      <w:pPr>
        <w:pStyle w:val="q1-Poetry-IndentLevel1"/>
      </w:pPr>
      <w:r>
        <w:t>Your speech shall be humbler than the sod;</w:t>
      </w:r>
    </w:p>
    <w:p w14:paraId="2CCFC03E" w14:textId="77777777" w:rsidR="002C116B" w:rsidRDefault="00D126F0">
      <w:pPr>
        <w:pStyle w:val="q1-Poetry-IndentLevel1"/>
      </w:pPr>
      <w:r>
        <w:t>Your speech shall sound like a ghost's from the ground,</w:t>
      </w:r>
    </w:p>
    <w:p w14:paraId="390ECE56" w14:textId="77777777" w:rsidR="002C116B" w:rsidRDefault="00D126F0">
      <w:pPr>
        <w:pStyle w:val="q1-Poetry-IndentLevel1"/>
      </w:pPr>
      <w:r>
        <w:t>Your voice shall chirp from the sod.</w:t>
      </w:r>
    </w:p>
    <w:p w14:paraId="080E7B7C" w14:textId="77777777" w:rsidR="002C116B" w:rsidRDefault="00D126F0">
      <w:pPr>
        <w:pStyle w:val="q1-Poetry-IndentLevel1"/>
      </w:pPr>
      <w:r>
        <w:rPr>
          <w:rStyle w:val="v-VerseNumber"/>
        </w:rPr>
        <w:t>5 </w:t>
      </w:r>
      <w:r>
        <w:t>And like fine dust shall be</w:t>
      </w:r>
    </w:p>
    <w:p w14:paraId="2EA3E70A" w14:textId="399A815A" w:rsidR="002C116B" w:rsidRDefault="00D126F0">
      <w:pPr>
        <w:pStyle w:val="q1-Poetry-IndentLevel1"/>
      </w:pPr>
      <w:r>
        <w:t>The multitude of your strangers</w:t>
      </w:r>
      <w:r w:rsidR="00D96ACF">
        <w:t>;</w:t>
      </w:r>
      <w:r>
        <w:rPr>
          <w:vertAlign w:val="superscript"/>
        </w:rPr>
        <w:footnoteReference w:customMarkFollows="1" w:id="319"/>
        <w:t>q</w:t>
      </w:r>
    </w:p>
    <w:p w14:paraId="60E33DCD" w14:textId="77777777" w:rsidR="002C116B" w:rsidRDefault="00D126F0">
      <w:pPr>
        <w:pStyle w:val="q1-Poetry-IndentLevel1"/>
      </w:pPr>
      <w:r>
        <w:t>And like flying chaff,</w:t>
      </w:r>
    </w:p>
    <w:p w14:paraId="08C6D324" w14:textId="77777777" w:rsidR="002C116B" w:rsidRDefault="00D126F0">
      <w:pPr>
        <w:pStyle w:val="q1-Poetry-IndentLevel1"/>
      </w:pPr>
      <w:r>
        <w:t>The multitude of tyrants.”</w:t>
      </w:r>
    </w:p>
    <w:p w14:paraId="4E9ED49C" w14:textId="77777777" w:rsidR="002C116B" w:rsidRDefault="002C116B">
      <w:pPr>
        <w:pStyle w:val="b-Poetry-StanzaBreakBlankLine"/>
      </w:pPr>
    </w:p>
    <w:p w14:paraId="3E4F37EB" w14:textId="77777777" w:rsidR="002C116B" w:rsidRDefault="00D126F0">
      <w:pPr>
        <w:pStyle w:val="q1-Poetry-IndentLevel1"/>
      </w:pPr>
      <w:r>
        <w:t>And suddenly, in an instant,</w:t>
      </w:r>
    </w:p>
    <w:p w14:paraId="002104A6" w14:textId="7B9390A7" w:rsidR="002C116B" w:rsidRDefault="00D126F0">
      <w:pPr>
        <w:pStyle w:val="q1-Poetry-IndentLevel1"/>
      </w:pPr>
      <w:r>
        <w:rPr>
          <w:rStyle w:val="v-VerseNumber"/>
        </w:rPr>
        <w:t>6 </w:t>
      </w:r>
      <w:r>
        <w:t xml:space="preserve">She shall be remembered of </w:t>
      </w:r>
      <w:r w:rsidRPr="0018037A">
        <w:rPr>
          <w:rStyle w:val="ndnd-SpecialText-NameofDeity"/>
          <w:smallCaps/>
          <w:u w:val="none"/>
        </w:rPr>
        <w:t>God</w:t>
      </w:r>
      <w:r>
        <w:t xml:space="preserve"> of Hosts</w:t>
      </w:r>
    </w:p>
    <w:p w14:paraId="0DBBF25B" w14:textId="77777777" w:rsidR="002C116B" w:rsidRDefault="00D126F0">
      <w:pPr>
        <w:pStyle w:val="q1-Poetry-IndentLevel1"/>
      </w:pPr>
      <w:r>
        <w:t>With roaring, and shaking, and deafening noise,</w:t>
      </w:r>
    </w:p>
    <w:p w14:paraId="7E4D3A50" w14:textId="77777777" w:rsidR="002C116B" w:rsidRDefault="00D126F0">
      <w:pPr>
        <w:pStyle w:val="q1-Poetry-IndentLevel1"/>
      </w:pPr>
      <w:r>
        <w:t>Storm, and tempest, and blaze of consuming fire.</w:t>
      </w:r>
    </w:p>
    <w:p w14:paraId="73C3128A" w14:textId="77777777" w:rsidR="002C116B" w:rsidRDefault="00D126F0">
      <w:pPr>
        <w:pStyle w:val="q1-Poetry-IndentLevel1"/>
      </w:pPr>
      <w:r>
        <w:rPr>
          <w:rStyle w:val="v-VerseNumber"/>
        </w:rPr>
        <w:t>7 </w:t>
      </w:r>
      <w:r>
        <w:t>Then, like a dream, a vision of the night,</w:t>
      </w:r>
    </w:p>
    <w:p w14:paraId="1DAB37BD" w14:textId="77777777" w:rsidR="002C116B" w:rsidRDefault="00D126F0">
      <w:pPr>
        <w:pStyle w:val="q1-Poetry-IndentLevel1"/>
      </w:pPr>
      <w:r>
        <w:t>Shall be the multitude of nations</w:t>
      </w:r>
    </w:p>
    <w:p w14:paraId="4C860E06" w14:textId="77777777" w:rsidR="002C116B" w:rsidRDefault="00D126F0">
      <w:pPr>
        <w:pStyle w:val="q1-Poetry-IndentLevel1"/>
      </w:pPr>
      <w:r>
        <w:t>That war upon Ariel,</w:t>
      </w:r>
    </w:p>
    <w:p w14:paraId="4DD4D724" w14:textId="77777777" w:rsidR="002C116B" w:rsidRDefault="00D126F0">
      <w:pPr>
        <w:pStyle w:val="q1-Poetry-IndentLevel1"/>
      </w:pPr>
      <w:r>
        <w:t>And all her besiegers, and the siegeworks against her,</w:t>
      </w:r>
    </w:p>
    <w:p w14:paraId="794E6D8C" w14:textId="77777777" w:rsidR="002C116B" w:rsidRDefault="00D126F0">
      <w:pPr>
        <w:pStyle w:val="q1-Poetry-IndentLevel1"/>
      </w:pPr>
      <w:r>
        <w:t>And those who harass her.</w:t>
      </w:r>
    </w:p>
    <w:p w14:paraId="50CD7C29" w14:textId="672146D5" w:rsidR="002C116B" w:rsidRDefault="00D126F0">
      <w:pPr>
        <w:pStyle w:val="q1-Poetry-IndentLevel1"/>
      </w:pPr>
      <w:r>
        <w:rPr>
          <w:rStyle w:val="v-VerseNumber"/>
        </w:rPr>
        <w:t>8 </w:t>
      </w:r>
      <w:r>
        <w:t>Like someone hungry who dreams of eating,</w:t>
      </w:r>
    </w:p>
    <w:p w14:paraId="762104BC" w14:textId="68ABC03B" w:rsidR="002C116B" w:rsidRDefault="00D126F0">
      <w:pPr>
        <w:pStyle w:val="q1-Poetry-IndentLevel1"/>
      </w:pPr>
      <w:r>
        <w:t>But wakes up still hungry;</w:t>
      </w:r>
    </w:p>
    <w:p w14:paraId="6BBFAA50" w14:textId="70797F8F" w:rsidR="002C116B" w:rsidRDefault="00D126F0">
      <w:pPr>
        <w:pStyle w:val="q1-Poetry-IndentLevel1"/>
      </w:pPr>
      <w:r>
        <w:t>And like someone thirsty who dreams of drinking,</w:t>
      </w:r>
    </w:p>
    <w:p w14:paraId="32F5AF62" w14:textId="001F8026" w:rsidR="002C116B" w:rsidRDefault="00D126F0">
      <w:pPr>
        <w:pStyle w:val="q1-Poetry-IndentLevel1"/>
      </w:pPr>
      <w:r>
        <w:t>But wakes faint</w:t>
      </w:r>
    </w:p>
    <w:p w14:paraId="165600DF" w14:textId="77777777" w:rsidR="002C116B" w:rsidRDefault="00D126F0">
      <w:pPr>
        <w:pStyle w:val="q1-Poetry-IndentLevel1"/>
      </w:pPr>
      <w:r>
        <w:t>And utterly parched—</w:t>
      </w:r>
    </w:p>
    <w:p w14:paraId="7C6C1C50" w14:textId="77777777" w:rsidR="002C116B" w:rsidRDefault="00D126F0">
      <w:pPr>
        <w:pStyle w:val="q1-Poetry-IndentLevel1"/>
      </w:pPr>
      <w:r>
        <w:t>So shall be all the multitude of nations</w:t>
      </w:r>
    </w:p>
    <w:p w14:paraId="5A8716D5" w14:textId="77777777" w:rsidR="002C116B" w:rsidRDefault="00D126F0">
      <w:pPr>
        <w:pStyle w:val="q1-Poetry-IndentLevel1"/>
      </w:pPr>
      <w:r>
        <w:t>That war upon Mount Zion.</w:t>
      </w:r>
    </w:p>
    <w:p w14:paraId="0B83C745" w14:textId="77777777" w:rsidR="002C116B" w:rsidRDefault="002C116B">
      <w:pPr>
        <w:pStyle w:val="b-Poetry-StanzaBreakBlankLine"/>
      </w:pPr>
    </w:p>
    <w:p w14:paraId="59804608" w14:textId="77777777" w:rsidR="002C116B" w:rsidRDefault="00D126F0">
      <w:pPr>
        <w:pStyle w:val="q1-Poetry-IndentLevel1"/>
      </w:pPr>
      <w:r>
        <w:rPr>
          <w:rStyle w:val="v-VerseNumber"/>
        </w:rPr>
        <w:t>9 </w:t>
      </w:r>
      <w:r>
        <w:t>Act stupid and be stupefied!</w:t>
      </w:r>
    </w:p>
    <w:p w14:paraId="290B81F1" w14:textId="77777777" w:rsidR="002C116B" w:rsidRDefault="00D126F0">
      <w:pPr>
        <w:pStyle w:val="q1-Poetry-IndentLevel1"/>
      </w:pPr>
      <w:r>
        <w:lastRenderedPageBreak/>
        <w:t>Act blind and be blinded!</w:t>
      </w:r>
    </w:p>
    <w:p w14:paraId="3984B6A5" w14:textId="77777777" w:rsidR="002C116B" w:rsidRDefault="00D126F0">
      <w:pPr>
        <w:pStyle w:val="q1-Poetry-IndentLevel1"/>
      </w:pPr>
      <w:r>
        <w:t>(They are drunk, but not from wine,</w:t>
      </w:r>
    </w:p>
    <w:p w14:paraId="335FA558" w14:textId="77777777" w:rsidR="002C116B" w:rsidRDefault="00D126F0">
      <w:pPr>
        <w:pStyle w:val="q1-Poetry-IndentLevel1"/>
      </w:pPr>
      <w:r>
        <w:t>They stagger, but not from liquor.)</w:t>
      </w:r>
    </w:p>
    <w:p w14:paraId="7756ECCB" w14:textId="03706A52" w:rsidR="002C116B" w:rsidRDefault="00D126F0">
      <w:pPr>
        <w:pStyle w:val="q1-Poetry-IndentLevel1"/>
      </w:pPr>
      <w:r>
        <w:rPr>
          <w:rStyle w:val="v-VerseNumber"/>
        </w:rPr>
        <w:t>10 </w:t>
      </w:r>
      <w:r>
        <w:t xml:space="preserve">For </w:t>
      </w:r>
      <w:r w:rsidRPr="0018037A">
        <w:rPr>
          <w:rStyle w:val="ndnd-SpecialText-NameofDeity"/>
          <w:smallCaps/>
          <w:u w:val="none"/>
        </w:rPr>
        <w:t>God</w:t>
      </w:r>
      <w:r>
        <w:t xml:space="preserve"> has spread over you</w:t>
      </w:r>
    </w:p>
    <w:p w14:paraId="5CC7210E" w14:textId="77777777" w:rsidR="002C116B" w:rsidRDefault="00D126F0">
      <w:pPr>
        <w:pStyle w:val="q1-Poetry-IndentLevel1"/>
      </w:pPr>
      <w:r>
        <w:t>A spirit of deep sleep,</w:t>
      </w:r>
    </w:p>
    <w:p w14:paraId="5E4BF2EC" w14:textId="77777777" w:rsidR="002C116B" w:rsidRDefault="00D126F0">
      <w:pPr>
        <w:pStyle w:val="q1-Poetry-IndentLevel1"/>
      </w:pPr>
      <w:r>
        <w:t>And has shut your eyes, the prophets,</w:t>
      </w:r>
    </w:p>
    <w:p w14:paraId="22B32399" w14:textId="77777777" w:rsidR="002C116B" w:rsidRDefault="00D126F0">
      <w:pPr>
        <w:pStyle w:val="q1-Poetry-IndentLevel1"/>
      </w:pPr>
      <w:r>
        <w:t>And covered your heads, the seers;</w:t>
      </w:r>
    </w:p>
    <w:p w14:paraId="4D697295" w14:textId="77777777" w:rsidR="002C116B" w:rsidRDefault="00D126F0">
      <w:pPr>
        <w:pStyle w:val="q1-Poetry-IndentLevel1"/>
      </w:pPr>
      <w:r>
        <w:rPr>
          <w:rStyle w:val="v-VerseNumber"/>
        </w:rPr>
        <w:t>11 </w:t>
      </w:r>
      <w:r>
        <w:t>So that all prophecy has been to you</w:t>
      </w:r>
    </w:p>
    <w:p w14:paraId="615D9B57" w14:textId="77777777" w:rsidR="002C116B" w:rsidRDefault="00D126F0">
      <w:pPr>
        <w:pStyle w:val="q1-Poetry-IndentLevel1"/>
      </w:pPr>
      <w:r>
        <w:t>Like the words of a sealed document.</w:t>
      </w:r>
    </w:p>
    <w:p w14:paraId="5F1D30F2" w14:textId="77777777" w:rsidR="002C116B" w:rsidRDefault="002C116B">
      <w:pPr>
        <w:pStyle w:val="b-Poetry-StanzaBreakBlankLine"/>
      </w:pPr>
    </w:p>
    <w:p w14:paraId="7DEB93AB" w14:textId="776135B4" w:rsidR="002C116B" w:rsidRDefault="00D126F0">
      <w:pPr>
        <w:pStyle w:val="p-Paragraph-Normal-FirstLineIndent"/>
      </w:pPr>
      <w:r>
        <w:t xml:space="preserve">If it is handed to one who can read with a request to read it, the response will be, “I can't, because it is sealed”; </w:t>
      </w:r>
      <w:r>
        <w:rPr>
          <w:rStyle w:val="v-VerseNumber"/>
        </w:rPr>
        <w:t>12 </w:t>
      </w:r>
      <w:r>
        <w:t>and if the document is handed with the same request to one who cannot read, the response will be, “I can't read.”</w:t>
      </w:r>
    </w:p>
    <w:p w14:paraId="518D0C91" w14:textId="77777777" w:rsidR="002C116B" w:rsidRDefault="002C116B">
      <w:pPr>
        <w:pStyle w:val="b-Poetry-StanzaBreakBlankLine"/>
      </w:pPr>
    </w:p>
    <w:p w14:paraId="2B2803D9" w14:textId="7485C9C5" w:rsidR="002C116B" w:rsidRDefault="00D126F0">
      <w:pPr>
        <w:pStyle w:val="q1-Poetry-IndentLevel1"/>
      </w:pPr>
      <w:r>
        <w:rPr>
          <w:rStyle w:val="v-VerseNumber"/>
        </w:rPr>
        <w:t>13 </w:t>
      </w:r>
      <w:r>
        <w:t>God</w:t>
      </w:r>
      <w:r w:rsidRPr="004E09A8">
        <w:footnoteReference w:customMarkFollows="1" w:id="320"/>
        <w:t>°</w:t>
      </w:r>
      <w:r>
        <w:t xml:space="preserve"> said:</w:t>
      </w:r>
    </w:p>
    <w:p w14:paraId="39286842" w14:textId="77777777" w:rsidR="002C116B" w:rsidRDefault="00D126F0">
      <w:pPr>
        <w:pStyle w:val="q1-Poetry-IndentLevel1"/>
      </w:pPr>
      <w:r>
        <w:t>Because that people has approached [Me] with its mouth</w:t>
      </w:r>
    </w:p>
    <w:p w14:paraId="5E34904E" w14:textId="77777777" w:rsidR="002C116B" w:rsidRDefault="00D126F0">
      <w:pPr>
        <w:pStyle w:val="q1-Poetry-IndentLevel1"/>
      </w:pPr>
      <w:r>
        <w:t>And honored Me with its lips,</w:t>
      </w:r>
    </w:p>
    <w:p w14:paraId="2190E27F" w14:textId="77777777" w:rsidR="002C116B" w:rsidRDefault="00D126F0">
      <w:pPr>
        <w:pStyle w:val="q1-Poetry-IndentLevel1"/>
      </w:pPr>
      <w:r>
        <w:t>But has kept its heart far from Me,</w:t>
      </w:r>
    </w:p>
    <w:p w14:paraId="4E4DD3AA" w14:textId="77777777" w:rsidR="002C116B" w:rsidRDefault="00D126F0">
      <w:pPr>
        <w:pStyle w:val="q1-Poetry-IndentLevel1"/>
      </w:pPr>
      <w:r>
        <w:t>And its worship of Me has been</w:t>
      </w:r>
    </w:p>
    <w:p w14:paraId="1ABDFD12" w14:textId="67563CB0" w:rsidR="002C116B" w:rsidRDefault="00D126F0">
      <w:pPr>
        <w:pStyle w:val="q1-Poetry-IndentLevel1"/>
      </w:pPr>
      <w:r>
        <w:t>A social obligation,</w:t>
      </w:r>
      <w:r w:rsidRPr="004E09A8">
        <w:footnoteReference w:customMarkFollows="1" w:id="321"/>
        <w:t>°</w:t>
      </w:r>
      <w:r>
        <w:t xml:space="preserve"> learned by rote—</w:t>
      </w:r>
    </w:p>
    <w:p w14:paraId="05A26CFD" w14:textId="77777777" w:rsidR="002C116B" w:rsidRDefault="00D126F0">
      <w:pPr>
        <w:pStyle w:val="q1-Poetry-IndentLevel1"/>
      </w:pPr>
      <w:r>
        <w:rPr>
          <w:rStyle w:val="v-VerseNumber"/>
        </w:rPr>
        <w:lastRenderedPageBreak/>
        <w:t>14 </w:t>
      </w:r>
      <w:r>
        <w:t>Truly, I shall further baffle that people</w:t>
      </w:r>
    </w:p>
    <w:p w14:paraId="433BEA65" w14:textId="77777777" w:rsidR="002C116B" w:rsidRDefault="00D126F0">
      <w:pPr>
        <w:pStyle w:val="q1-Poetry-IndentLevel1"/>
      </w:pPr>
      <w:r>
        <w:t>With bafflement upon bafflement;</w:t>
      </w:r>
    </w:p>
    <w:p w14:paraId="6C9BFF47" w14:textId="77777777" w:rsidR="002C116B" w:rsidRDefault="00D126F0">
      <w:pPr>
        <w:pStyle w:val="q1-Poetry-IndentLevel1"/>
      </w:pPr>
      <w:r>
        <w:t>And the wisdom of its wise shall fail,</w:t>
      </w:r>
    </w:p>
    <w:p w14:paraId="379D37C9" w14:textId="77777777" w:rsidR="002C116B" w:rsidRDefault="00D126F0">
      <w:pPr>
        <w:pStyle w:val="q1-Poetry-IndentLevel1"/>
      </w:pPr>
      <w:r>
        <w:t>And the prudence of its prudent shall vanish.</w:t>
      </w:r>
    </w:p>
    <w:p w14:paraId="2571F090" w14:textId="77777777" w:rsidR="002C116B" w:rsidRDefault="002C116B">
      <w:pPr>
        <w:pStyle w:val="b-Poetry-StanzaBreakBlankLine"/>
      </w:pPr>
    </w:p>
    <w:p w14:paraId="1F269649" w14:textId="77777777" w:rsidR="002C116B" w:rsidRDefault="00D126F0">
      <w:pPr>
        <w:pStyle w:val="q1-Poetry-IndentLevel1"/>
      </w:pPr>
      <w:r>
        <w:rPr>
          <w:rStyle w:val="v-VerseNumber"/>
        </w:rPr>
        <w:t>15 </w:t>
      </w:r>
      <w:r>
        <w:t>Ha! Those who would hide their plans</w:t>
      </w:r>
    </w:p>
    <w:p w14:paraId="26603D6C" w14:textId="63E37DDA" w:rsidR="002C116B" w:rsidRDefault="00D126F0">
      <w:pPr>
        <w:pStyle w:val="q1-Poetry-IndentLevel1"/>
      </w:pPr>
      <w:r>
        <w:t xml:space="preserve">Deep from </w:t>
      </w:r>
      <w:r w:rsidRPr="0018037A">
        <w:rPr>
          <w:rStyle w:val="ndnd-SpecialText-NameofDeity"/>
          <w:smallCaps/>
          <w:u w:val="none"/>
        </w:rPr>
        <w:t>God</w:t>
      </w:r>
      <w:r>
        <w:t>!</w:t>
      </w:r>
    </w:p>
    <w:p w14:paraId="552115F9" w14:textId="77777777" w:rsidR="002C116B" w:rsidRDefault="00D126F0">
      <w:pPr>
        <w:pStyle w:val="q1-Poetry-IndentLevel1"/>
      </w:pPr>
      <w:r>
        <w:t>Who do their work in dark places</w:t>
      </w:r>
    </w:p>
    <w:p w14:paraId="7154E512" w14:textId="77777777" w:rsidR="002C116B" w:rsidRDefault="00D126F0">
      <w:pPr>
        <w:pStyle w:val="q1-Poetry-IndentLevel1"/>
      </w:pPr>
      <w:r>
        <w:t>And say, “Who sees us, who takes note of us?”</w:t>
      </w:r>
    </w:p>
    <w:p w14:paraId="60E4C7CB" w14:textId="77777777" w:rsidR="002C116B" w:rsidRDefault="00D126F0">
      <w:pPr>
        <w:pStyle w:val="q1-Poetry-IndentLevel1"/>
      </w:pPr>
      <w:r>
        <w:rPr>
          <w:rStyle w:val="v-VerseNumber"/>
        </w:rPr>
        <w:t>16 </w:t>
      </w:r>
      <w:r>
        <w:t>How perverse of you!</w:t>
      </w:r>
    </w:p>
    <w:p w14:paraId="43D19215" w14:textId="77777777" w:rsidR="002C116B" w:rsidRDefault="00D126F0">
      <w:pPr>
        <w:pStyle w:val="q1-Poetry-IndentLevel1"/>
      </w:pPr>
      <w:r>
        <w:t>Should the potter be accounted as the clay?</w:t>
      </w:r>
      <w:r>
        <w:rPr>
          <w:vertAlign w:val="superscript"/>
        </w:rPr>
        <w:footnoteReference w:customMarkFollows="1" w:id="322"/>
        <w:t>r</w:t>
      </w:r>
    </w:p>
    <w:p w14:paraId="59DE1994" w14:textId="77777777" w:rsidR="002C116B" w:rsidRDefault="00D126F0">
      <w:pPr>
        <w:pStyle w:val="q1-Poetry-IndentLevel1"/>
      </w:pPr>
      <w:r>
        <w:t>Should what is made say of its Maker,</w:t>
      </w:r>
    </w:p>
    <w:p w14:paraId="38881676" w14:textId="29600A91" w:rsidR="002C116B" w:rsidRDefault="00D126F0">
      <w:pPr>
        <w:pStyle w:val="q1-Poetry-IndentLevel1"/>
      </w:pPr>
      <w:r>
        <w:t>“This One did not make me,”</w:t>
      </w:r>
    </w:p>
    <w:p w14:paraId="57D28296" w14:textId="648217B8" w:rsidR="002C116B" w:rsidRDefault="00D126F0">
      <w:pPr>
        <w:pStyle w:val="q1-Poetry-IndentLevel1"/>
      </w:pPr>
      <w:r>
        <w:t>And what is formed say of the One who formed it,</w:t>
      </w:r>
    </w:p>
    <w:p w14:paraId="41E8868A" w14:textId="6DD4CCC7" w:rsidR="002C116B" w:rsidRDefault="00D126F0">
      <w:pPr>
        <w:pStyle w:val="q1-Poetry-IndentLevel1"/>
      </w:pPr>
      <w:r>
        <w:t>“That One did not understand”?</w:t>
      </w:r>
      <w:r>
        <w:rPr>
          <w:vertAlign w:val="superscript"/>
        </w:rPr>
        <w:footnoteReference w:customMarkFollows="1" w:id="323"/>
        <w:t>s</w:t>
      </w:r>
    </w:p>
    <w:p w14:paraId="107E3201" w14:textId="77777777" w:rsidR="002C116B" w:rsidRDefault="00D126F0">
      <w:pPr>
        <w:pStyle w:val="q1-Poetry-IndentLevel1"/>
      </w:pPr>
      <w:r>
        <w:rPr>
          <w:rStyle w:val="v-VerseNumber"/>
        </w:rPr>
        <w:t>17 </w:t>
      </w:r>
      <w:r>
        <w:t>Surely, in a little while,</w:t>
      </w:r>
    </w:p>
    <w:p w14:paraId="545109FB" w14:textId="77777777" w:rsidR="002C116B" w:rsidRDefault="00D126F0">
      <w:pPr>
        <w:pStyle w:val="q1-Poetry-IndentLevel1"/>
      </w:pPr>
      <w:r>
        <w:t>Lebanon will be transformed into farm land,</w:t>
      </w:r>
    </w:p>
    <w:p w14:paraId="43F8D62C" w14:textId="77777777" w:rsidR="002C116B" w:rsidRDefault="00D126F0">
      <w:pPr>
        <w:pStyle w:val="q1-Poetry-IndentLevel1"/>
      </w:pPr>
      <w:r>
        <w:t>And farm land accounted as mere brush.</w:t>
      </w:r>
    </w:p>
    <w:p w14:paraId="3C3D36B8" w14:textId="77777777" w:rsidR="002C116B" w:rsidRDefault="00D126F0">
      <w:pPr>
        <w:pStyle w:val="q1-Poetry-IndentLevel1"/>
      </w:pPr>
      <w:r>
        <w:rPr>
          <w:rStyle w:val="v-VerseNumber"/>
        </w:rPr>
        <w:t>18 </w:t>
      </w:r>
      <w:r>
        <w:t>In that day, the deaf shall hear even written words,</w:t>
      </w:r>
    </w:p>
    <w:p w14:paraId="1368F76E" w14:textId="77777777" w:rsidR="002C116B" w:rsidRDefault="00D126F0">
      <w:pPr>
        <w:pStyle w:val="q1-Poetry-IndentLevel1"/>
      </w:pPr>
      <w:r>
        <w:t>And the eyes of the blind shall see</w:t>
      </w:r>
    </w:p>
    <w:p w14:paraId="3CE8EE7C" w14:textId="77777777" w:rsidR="002C116B" w:rsidRDefault="00D126F0">
      <w:pPr>
        <w:pStyle w:val="q1-Poetry-IndentLevel1"/>
      </w:pPr>
      <w:r>
        <w:t>Even in darkness and obscurity.</w:t>
      </w:r>
    </w:p>
    <w:p w14:paraId="4F11D560" w14:textId="5A96A8FD" w:rsidR="002C116B" w:rsidRDefault="00D126F0">
      <w:pPr>
        <w:pStyle w:val="q1-Poetry-IndentLevel1"/>
      </w:pPr>
      <w:r>
        <w:rPr>
          <w:rStyle w:val="v-VerseNumber"/>
        </w:rPr>
        <w:t>19 </w:t>
      </w:r>
      <w:r>
        <w:t xml:space="preserve">Then the humble shall have increasing joy through </w:t>
      </w:r>
      <w:r w:rsidRPr="0018037A">
        <w:rPr>
          <w:rStyle w:val="ndnd-SpecialText-NameofDeity"/>
          <w:smallCaps/>
          <w:u w:val="none"/>
        </w:rPr>
        <w:t>God</w:t>
      </w:r>
      <w:r>
        <w:t>,</w:t>
      </w:r>
    </w:p>
    <w:p w14:paraId="7A33A4E7" w14:textId="60DDE78C" w:rsidR="002C116B" w:rsidRDefault="00D126F0">
      <w:pPr>
        <w:pStyle w:val="q1-Poetry-IndentLevel1"/>
      </w:pPr>
      <w:r>
        <w:t>And the neediest of people shall exult</w:t>
      </w:r>
    </w:p>
    <w:p w14:paraId="2A4A3ABD" w14:textId="77777777" w:rsidR="002C116B" w:rsidRDefault="00D126F0">
      <w:pPr>
        <w:pStyle w:val="q1-Poetry-IndentLevel1"/>
      </w:pPr>
      <w:r>
        <w:t>In the Holy One of Israel.</w:t>
      </w:r>
    </w:p>
    <w:p w14:paraId="7CBC3235" w14:textId="77777777" w:rsidR="002C116B" w:rsidRDefault="00D126F0">
      <w:pPr>
        <w:pStyle w:val="q1-Poetry-IndentLevel1"/>
      </w:pPr>
      <w:r>
        <w:rPr>
          <w:rStyle w:val="v-VerseNumber"/>
        </w:rPr>
        <w:lastRenderedPageBreak/>
        <w:t>20 </w:t>
      </w:r>
      <w:r>
        <w:t>For the tyrant shall be no more,</w:t>
      </w:r>
    </w:p>
    <w:p w14:paraId="5ADF1B61" w14:textId="77777777" w:rsidR="002C116B" w:rsidRDefault="00D126F0">
      <w:pPr>
        <w:pStyle w:val="q1-Poetry-IndentLevel1"/>
      </w:pPr>
      <w:r>
        <w:t>The scoffer shall cease to be;</w:t>
      </w:r>
    </w:p>
    <w:p w14:paraId="3C2A4975" w14:textId="77777777" w:rsidR="002C116B" w:rsidRDefault="00D126F0">
      <w:pPr>
        <w:pStyle w:val="q1-Poetry-IndentLevel1"/>
      </w:pPr>
      <w:r>
        <w:t>And those diligent for evil shall be wiped out,</w:t>
      </w:r>
    </w:p>
    <w:p w14:paraId="3D50D297" w14:textId="3C08C671" w:rsidR="002C116B" w:rsidRDefault="00D126F0">
      <w:pPr>
        <w:pStyle w:val="q1-Poetry-IndentLevel1"/>
      </w:pPr>
      <w:r>
        <w:rPr>
          <w:rStyle w:val="v-VerseNumber"/>
        </w:rPr>
        <w:t>21 </w:t>
      </w:r>
      <w:r>
        <w:t>Who cause people to lose their lawsuits,</w:t>
      </w:r>
    </w:p>
    <w:p w14:paraId="60ABB076" w14:textId="77777777" w:rsidR="002C116B" w:rsidRDefault="00D126F0">
      <w:pPr>
        <w:pStyle w:val="q1-Poetry-IndentLevel1"/>
      </w:pPr>
      <w:r>
        <w:t>Laying a snare for the arbiter at the gate,</w:t>
      </w:r>
    </w:p>
    <w:p w14:paraId="359D9541" w14:textId="77777777" w:rsidR="002C116B" w:rsidRDefault="00D126F0">
      <w:pPr>
        <w:pStyle w:val="q1-Poetry-IndentLevel1"/>
      </w:pPr>
      <w:r>
        <w:t>And wronging by falsehood</w:t>
      </w:r>
    </w:p>
    <w:p w14:paraId="7973B826" w14:textId="37B1BC10" w:rsidR="002C116B" w:rsidRDefault="00D126F0">
      <w:pPr>
        <w:pStyle w:val="q1-Poetry-IndentLevel1"/>
      </w:pPr>
      <w:r>
        <w:t>One who was in the right.</w:t>
      </w:r>
    </w:p>
    <w:p w14:paraId="676C8C54" w14:textId="77777777" w:rsidR="002C116B" w:rsidRDefault="002C116B">
      <w:pPr>
        <w:pStyle w:val="b-Poetry-StanzaBreakBlankLine"/>
      </w:pPr>
    </w:p>
    <w:p w14:paraId="4A505C8A" w14:textId="657A0458" w:rsidR="002C116B" w:rsidRDefault="00D126F0">
      <w:pPr>
        <w:pStyle w:val="p-Paragraph-Normal-FirstLineIndent"/>
      </w:pPr>
      <w:r>
        <w:rPr>
          <w:rStyle w:val="v-VerseNumber"/>
        </w:rPr>
        <w:t>22 </w:t>
      </w:r>
      <w:r>
        <w:t xml:space="preserve">Assuredly, thus said </w:t>
      </w:r>
      <w:r w:rsidRPr="0018037A">
        <w:rPr>
          <w:rStyle w:val="ndnd-SpecialText-NameofDeity"/>
          <w:smallCaps/>
          <w:u w:val="none"/>
        </w:rPr>
        <w:t>God</w:t>
      </w:r>
      <w:r>
        <w:t xml:space="preserve"> to the House of Jacob, Who redeemed Abraham:</w:t>
      </w:r>
      <w:r>
        <w:rPr>
          <w:vertAlign w:val="superscript"/>
        </w:rPr>
        <w:footnoteReference w:customMarkFollows="1" w:id="324"/>
        <w:t>t</w:t>
      </w:r>
    </w:p>
    <w:p w14:paraId="07FAF4CD" w14:textId="77777777" w:rsidR="002C116B" w:rsidRDefault="002C116B">
      <w:pPr>
        <w:pStyle w:val="b-Poetry-StanzaBreakBlankLine"/>
      </w:pPr>
    </w:p>
    <w:p w14:paraId="418E07B5" w14:textId="77777777" w:rsidR="002C116B" w:rsidRDefault="00D126F0">
      <w:pPr>
        <w:pStyle w:val="q1-Poetry-IndentLevel1"/>
      </w:pPr>
      <w:r>
        <w:t>No more shall Jacob be shamed,</w:t>
      </w:r>
    </w:p>
    <w:p w14:paraId="00CA7D2E" w14:textId="77777777" w:rsidR="002C116B" w:rsidRDefault="00D126F0">
      <w:pPr>
        <w:pStyle w:val="q1-Poetry-IndentLevel1"/>
      </w:pPr>
      <w:r>
        <w:t>No longer his face grow pale.</w:t>
      </w:r>
    </w:p>
    <w:p w14:paraId="7330F9B1" w14:textId="72632757" w:rsidR="002C116B" w:rsidRDefault="00D126F0">
      <w:pPr>
        <w:pStyle w:val="m-Paragraph-Margin-NoFirstLineIndent"/>
      </w:pPr>
      <w:r>
        <w:rPr>
          <w:rStyle w:val="v-VerseNumber"/>
        </w:rPr>
        <w:t>23 </w:t>
      </w:r>
      <w:r>
        <w:t>For when he—that is, his progeny—behold what My hands have wrought in his midst, they will hallow My name.</w:t>
      </w:r>
    </w:p>
    <w:p w14:paraId="38E7ED0B" w14:textId="10DA674D" w:rsidR="002C116B" w:rsidRDefault="00D126F0">
      <w:pPr>
        <w:pStyle w:val="q1-Poetry-IndentLevel1"/>
      </w:pPr>
      <w:r>
        <w:t>They will hallow the Holy One of Jacob</w:t>
      </w:r>
    </w:p>
    <w:p w14:paraId="347D9A09" w14:textId="77777777" w:rsidR="002C116B" w:rsidRDefault="00D126F0">
      <w:pPr>
        <w:pStyle w:val="q1-Poetry-IndentLevel1"/>
      </w:pPr>
      <w:r>
        <w:t>And stand in awe of the God of Israel.</w:t>
      </w:r>
    </w:p>
    <w:p w14:paraId="518B1958" w14:textId="77777777" w:rsidR="002C116B" w:rsidRDefault="00D126F0">
      <w:pPr>
        <w:pStyle w:val="q1-Poetry-IndentLevel1"/>
      </w:pPr>
      <w:r>
        <w:rPr>
          <w:rStyle w:val="v-VerseNumber"/>
        </w:rPr>
        <w:t>24 </w:t>
      </w:r>
      <w:r>
        <w:t>And the confused shall acquire insight</w:t>
      </w:r>
    </w:p>
    <w:p w14:paraId="60582925" w14:textId="77777777" w:rsidR="002C116B" w:rsidRDefault="00D126F0">
      <w:pPr>
        <w:pStyle w:val="q1-Poetry-IndentLevel1"/>
      </w:pPr>
      <w:r>
        <w:t>And grumblers accept instruction.</w:t>
      </w:r>
    </w:p>
    <w:p w14:paraId="312F6B06" w14:textId="77777777" w:rsidR="002C116B" w:rsidRDefault="00D126F0">
      <w:pPr>
        <w:pStyle w:val="c-ChapterNumber"/>
      </w:pPr>
      <w:r>
        <w:t>30</w:t>
      </w:r>
    </w:p>
    <w:p w14:paraId="0329A551" w14:textId="60E93B06" w:rsidR="002C116B" w:rsidRDefault="00D126F0">
      <w:pPr>
        <w:pStyle w:val="q1-Poetry-IndentLevel1"/>
      </w:pPr>
      <w:r>
        <w:rPr>
          <w:rStyle w:val="v-VerseNumber"/>
        </w:rPr>
        <w:t>1 </w:t>
      </w:r>
      <w:r>
        <w:t>Oh, disloyal children!</w:t>
      </w:r>
    </w:p>
    <w:p w14:paraId="6FB7C99F" w14:textId="742E25CD" w:rsidR="002C116B" w:rsidRDefault="00D126F0">
      <w:pPr>
        <w:pStyle w:val="pmr-Paragraph-EmbeddedTextRefrain"/>
      </w:pPr>
      <w:r>
        <w:t xml:space="preserve">—declares </w:t>
      </w:r>
      <w:r w:rsidRPr="0018037A">
        <w:rPr>
          <w:rStyle w:val="ndnd-SpecialText-NameofDeity"/>
          <w:smallCaps/>
          <w:u w:val="none"/>
        </w:rPr>
        <w:t>God</w:t>
      </w:r>
      <w:r>
        <w:t>—</w:t>
      </w:r>
    </w:p>
    <w:p w14:paraId="78BED79D" w14:textId="77777777" w:rsidR="002C116B" w:rsidRDefault="00D126F0">
      <w:pPr>
        <w:pStyle w:val="q1-Poetry-IndentLevel1"/>
      </w:pPr>
      <w:r>
        <w:t>Making plans</w:t>
      </w:r>
    </w:p>
    <w:p w14:paraId="4C62A6BC" w14:textId="77777777" w:rsidR="002C116B" w:rsidRDefault="00D126F0">
      <w:pPr>
        <w:pStyle w:val="q1-Poetry-IndentLevel1"/>
      </w:pPr>
      <w:r>
        <w:t>Against My wishes,</w:t>
      </w:r>
    </w:p>
    <w:p w14:paraId="7FA34825" w14:textId="77777777" w:rsidR="002C116B" w:rsidRDefault="00D126F0">
      <w:pPr>
        <w:pStyle w:val="q1-Poetry-IndentLevel1"/>
      </w:pPr>
      <w:r>
        <w:lastRenderedPageBreak/>
        <w:t>Weaving schemes</w:t>
      </w:r>
    </w:p>
    <w:p w14:paraId="3613A914" w14:textId="77777777" w:rsidR="002C116B" w:rsidRDefault="00D126F0">
      <w:pPr>
        <w:pStyle w:val="q1-Poetry-IndentLevel1"/>
      </w:pPr>
      <w:r>
        <w:t>Against My will,</w:t>
      </w:r>
    </w:p>
    <w:p w14:paraId="2B4A4500" w14:textId="77777777" w:rsidR="002C116B" w:rsidRDefault="00D126F0">
      <w:pPr>
        <w:pStyle w:val="q1-Poetry-IndentLevel1"/>
      </w:pPr>
      <w:r>
        <w:t>Thereby piling</w:t>
      </w:r>
    </w:p>
    <w:p w14:paraId="5B45D795" w14:textId="77777777" w:rsidR="002C116B" w:rsidRDefault="00D126F0">
      <w:pPr>
        <w:pStyle w:val="q1-Poetry-IndentLevel1"/>
      </w:pPr>
      <w:r>
        <w:t>Guilt on guilt—</w:t>
      </w:r>
    </w:p>
    <w:p w14:paraId="216C4D04" w14:textId="77777777" w:rsidR="002C116B" w:rsidRDefault="00D126F0">
      <w:pPr>
        <w:pStyle w:val="q1-Poetry-IndentLevel1"/>
      </w:pPr>
      <w:r>
        <w:rPr>
          <w:rStyle w:val="v-VerseNumber"/>
        </w:rPr>
        <w:t>2 </w:t>
      </w:r>
      <w:r>
        <w:t>Who set out to go down to Egypt</w:t>
      </w:r>
    </w:p>
    <w:p w14:paraId="52D35CC8" w14:textId="77777777" w:rsidR="002C116B" w:rsidRDefault="00D126F0">
      <w:pPr>
        <w:pStyle w:val="q1-Poetry-IndentLevel1"/>
      </w:pPr>
      <w:r>
        <w:t>Without asking Me,</w:t>
      </w:r>
    </w:p>
    <w:p w14:paraId="119B45B1" w14:textId="77777777" w:rsidR="002C116B" w:rsidRDefault="00D126F0">
      <w:pPr>
        <w:pStyle w:val="q1-Poetry-IndentLevel1"/>
      </w:pPr>
      <w:r>
        <w:t>To seek refuge with Pharaoh,</w:t>
      </w:r>
    </w:p>
    <w:p w14:paraId="0CCD5366" w14:textId="77777777" w:rsidR="002C116B" w:rsidRDefault="00D126F0">
      <w:pPr>
        <w:pStyle w:val="q1-Poetry-IndentLevel1"/>
      </w:pPr>
      <w:r>
        <w:t>To seek shelter under the protection of Egypt.</w:t>
      </w:r>
    </w:p>
    <w:p w14:paraId="3C051718" w14:textId="77777777" w:rsidR="002C116B" w:rsidRDefault="002C116B">
      <w:pPr>
        <w:pStyle w:val="b-Poetry-StanzaBreakBlankLine"/>
      </w:pPr>
    </w:p>
    <w:p w14:paraId="2A53BF8C" w14:textId="77777777" w:rsidR="002C116B" w:rsidRDefault="00D126F0">
      <w:pPr>
        <w:pStyle w:val="q1-Poetry-IndentLevel1"/>
      </w:pPr>
      <w:r>
        <w:rPr>
          <w:rStyle w:val="v-VerseNumber"/>
        </w:rPr>
        <w:t>3 </w:t>
      </w:r>
      <w:r>
        <w:t>The refuge with Pharaoh shall result in your shame;</w:t>
      </w:r>
    </w:p>
    <w:p w14:paraId="69E830CE" w14:textId="77777777" w:rsidR="002C116B" w:rsidRDefault="00D126F0">
      <w:pPr>
        <w:pStyle w:val="q1-Poetry-IndentLevel1"/>
      </w:pPr>
      <w:r>
        <w:t>The shelter under Egypt's protection, in your chagrin.</w:t>
      </w:r>
    </w:p>
    <w:p w14:paraId="0BA52B9A" w14:textId="77777777" w:rsidR="002C116B" w:rsidRDefault="00D126F0">
      <w:pPr>
        <w:pStyle w:val="q1-Poetry-IndentLevel1"/>
      </w:pPr>
      <w:r>
        <w:rPr>
          <w:rStyle w:val="v-VerseNumber"/>
        </w:rPr>
        <w:t>4 </w:t>
      </w:r>
      <w:r>
        <w:t>Though his officers are present in Zoan,</w:t>
      </w:r>
      <w:r>
        <w:rPr>
          <w:vertAlign w:val="superscript"/>
        </w:rPr>
        <w:footnoteReference w:customMarkFollows="1" w:id="325"/>
        <w:t>u</w:t>
      </w:r>
    </w:p>
    <w:p w14:paraId="5A866179" w14:textId="77777777" w:rsidR="002C116B" w:rsidRDefault="00D126F0">
      <w:pPr>
        <w:pStyle w:val="q1-Poetry-IndentLevel1"/>
      </w:pPr>
      <w:r>
        <w:t>And his messengers</w:t>
      </w:r>
      <w:r>
        <w:rPr>
          <w:vertAlign w:val="superscript"/>
        </w:rPr>
        <w:footnoteReference w:customMarkFollows="1" w:id="326"/>
        <w:t>v</w:t>
      </w:r>
      <w:r>
        <w:t xml:space="preserve"> reach as far as Hanes,</w:t>
      </w:r>
    </w:p>
    <w:p w14:paraId="70565770" w14:textId="77777777" w:rsidR="002C116B" w:rsidRDefault="00D126F0">
      <w:pPr>
        <w:pStyle w:val="q1-Poetry-IndentLevel1"/>
      </w:pPr>
      <w:r>
        <w:rPr>
          <w:rStyle w:val="v-VerseNumber"/>
        </w:rPr>
        <w:t>5 </w:t>
      </w:r>
      <w:r>
        <w:t>They all shall come to shame</w:t>
      </w:r>
    </w:p>
    <w:p w14:paraId="3B6566E3" w14:textId="77777777" w:rsidR="002C116B" w:rsidRDefault="00D126F0">
      <w:pPr>
        <w:pStyle w:val="q1-Poetry-IndentLevel1"/>
      </w:pPr>
      <w:r>
        <w:t>Because of a people that does not avail them,</w:t>
      </w:r>
    </w:p>
    <w:p w14:paraId="3C28EE67" w14:textId="77777777" w:rsidR="002C116B" w:rsidRDefault="00D126F0">
      <w:pPr>
        <w:pStyle w:val="q1-Poetry-IndentLevel1"/>
      </w:pPr>
      <w:r>
        <w:t>That is of no help or avail,</w:t>
      </w:r>
    </w:p>
    <w:p w14:paraId="094EBA64" w14:textId="77777777" w:rsidR="002C116B" w:rsidRDefault="00D126F0">
      <w:pPr>
        <w:pStyle w:val="q1-Poetry-IndentLevel1"/>
      </w:pPr>
      <w:r>
        <w:t>But [brings] only chagrin and disgrace.</w:t>
      </w:r>
    </w:p>
    <w:p w14:paraId="2C51410E" w14:textId="77777777" w:rsidR="002C116B" w:rsidRDefault="002C116B">
      <w:pPr>
        <w:pStyle w:val="b-Poetry-StanzaBreakBlankLine"/>
      </w:pPr>
    </w:p>
    <w:p w14:paraId="44398ECD" w14:textId="77777777" w:rsidR="002C116B" w:rsidRDefault="00D126F0">
      <w:pPr>
        <w:pStyle w:val="q1-Poetry-IndentLevel1"/>
      </w:pPr>
      <w:r>
        <w:rPr>
          <w:rStyle w:val="v-VerseNumber"/>
        </w:rPr>
        <w:t>6 </w:t>
      </w:r>
      <w:r>
        <w:t>The “Beasts of the Negeb” Pronouncement.</w:t>
      </w:r>
    </w:p>
    <w:p w14:paraId="6F282AB5" w14:textId="77777777" w:rsidR="002C116B" w:rsidRDefault="002C116B">
      <w:pPr>
        <w:pStyle w:val="b-Poetry-StanzaBreakBlankLine"/>
      </w:pPr>
    </w:p>
    <w:p w14:paraId="72FB5298" w14:textId="77777777" w:rsidR="002C116B" w:rsidRDefault="00D126F0">
      <w:pPr>
        <w:pStyle w:val="q1-Poetry-IndentLevel1"/>
      </w:pPr>
      <w:r>
        <w:t>Through a</w:t>
      </w:r>
      <w:r>
        <w:rPr>
          <w:vertAlign w:val="superscript"/>
        </w:rPr>
        <w:footnoteReference w:customMarkFollows="1" w:id="327"/>
        <w:t>w</w:t>
      </w:r>
      <w:r>
        <w:t xml:space="preserve"> land of distress and hardship,</w:t>
      </w:r>
    </w:p>
    <w:p w14:paraId="2E9C8057" w14:textId="77777777" w:rsidR="002C116B" w:rsidRDefault="00D126F0">
      <w:pPr>
        <w:pStyle w:val="q1-Poetry-IndentLevel1"/>
      </w:pPr>
      <w:r>
        <w:t>Of lion and roaring</w:t>
      </w:r>
      <w:r>
        <w:rPr>
          <w:vertAlign w:val="superscript"/>
        </w:rPr>
        <w:footnoteReference w:customMarkFollows="1" w:id="328"/>
        <w:t>x</w:t>
      </w:r>
      <w:r>
        <w:t xml:space="preserve"> king-beast,</w:t>
      </w:r>
    </w:p>
    <w:p w14:paraId="44F44B78" w14:textId="77777777" w:rsidR="002C116B" w:rsidRDefault="00D126F0">
      <w:pPr>
        <w:pStyle w:val="q1-Poetry-IndentLevel1"/>
      </w:pPr>
      <w:r>
        <w:t xml:space="preserve">Of viper and flying </w:t>
      </w:r>
      <w:r w:rsidRPr="0095759D">
        <w:rPr>
          <w:rStyle w:val="tltl-SpecialText-TransliteratedWord"/>
          <w:color w:val="auto"/>
        </w:rPr>
        <w:t>seraph</w:t>
      </w:r>
      <w:r>
        <w:t>,</w:t>
      </w:r>
      <w:r>
        <w:rPr>
          <w:vertAlign w:val="superscript"/>
        </w:rPr>
        <w:footnoteReference w:customMarkFollows="1" w:id="329"/>
        <w:t>y</w:t>
      </w:r>
    </w:p>
    <w:p w14:paraId="6B000778" w14:textId="77777777" w:rsidR="002C116B" w:rsidRDefault="00D126F0">
      <w:pPr>
        <w:pStyle w:val="q1-Poetry-IndentLevel1"/>
      </w:pPr>
      <w:r>
        <w:t>They convey their wealth on the backs of asses,</w:t>
      </w:r>
    </w:p>
    <w:p w14:paraId="7B2B6E5E" w14:textId="77777777" w:rsidR="002C116B" w:rsidRDefault="00D126F0">
      <w:pPr>
        <w:pStyle w:val="q1-Poetry-IndentLevel1"/>
      </w:pPr>
      <w:r>
        <w:t>Their treasures on camels' humps,</w:t>
      </w:r>
    </w:p>
    <w:p w14:paraId="4C35FC04" w14:textId="77777777" w:rsidR="002C116B" w:rsidRDefault="00D126F0">
      <w:pPr>
        <w:pStyle w:val="q1-Poetry-IndentLevel1"/>
      </w:pPr>
      <w:r>
        <w:t>To a people of no avail.</w:t>
      </w:r>
    </w:p>
    <w:p w14:paraId="4E1206A2" w14:textId="77777777" w:rsidR="002C116B" w:rsidRDefault="00D126F0">
      <w:pPr>
        <w:pStyle w:val="q1-Poetry-IndentLevel1"/>
      </w:pPr>
      <w:r>
        <w:rPr>
          <w:rStyle w:val="v-VerseNumber"/>
        </w:rPr>
        <w:t>7 </w:t>
      </w:r>
      <w:r>
        <w:t>For the help of Egypt</w:t>
      </w:r>
    </w:p>
    <w:p w14:paraId="2495653F" w14:textId="77777777" w:rsidR="002C116B" w:rsidRDefault="00D126F0">
      <w:pPr>
        <w:pStyle w:val="q1-Poetry-IndentLevel1"/>
      </w:pPr>
      <w:r>
        <w:t>Shall be vain and empty.</w:t>
      </w:r>
    </w:p>
    <w:p w14:paraId="1259E70C" w14:textId="77777777" w:rsidR="002C116B" w:rsidRDefault="00D126F0">
      <w:pPr>
        <w:pStyle w:val="q1-Poetry-IndentLevel1"/>
      </w:pPr>
      <w:r>
        <w:lastRenderedPageBreak/>
        <w:t>Truly, I call this,</w:t>
      </w:r>
    </w:p>
    <w:p w14:paraId="1E0183F0" w14:textId="77777777" w:rsidR="002C116B" w:rsidRDefault="00D126F0">
      <w:pPr>
        <w:pStyle w:val="q1-Poetry-IndentLevel1"/>
      </w:pPr>
      <w:r>
        <w:t>“They are a threat that has ceased.”</w:t>
      </w:r>
      <w:r>
        <w:rPr>
          <w:vertAlign w:val="superscript"/>
        </w:rPr>
        <w:footnoteReference w:customMarkFollows="1" w:id="330"/>
        <w:t>z</w:t>
      </w:r>
    </w:p>
    <w:p w14:paraId="3B2F5A17" w14:textId="77777777" w:rsidR="002C116B" w:rsidRDefault="002C116B">
      <w:pPr>
        <w:pStyle w:val="b-Poetry-StanzaBreakBlankLine"/>
      </w:pPr>
    </w:p>
    <w:p w14:paraId="229FFE46" w14:textId="77777777" w:rsidR="002C116B" w:rsidRDefault="00D126F0">
      <w:pPr>
        <w:pStyle w:val="q1-Poetry-IndentLevel1"/>
      </w:pPr>
      <w:r>
        <w:rPr>
          <w:rStyle w:val="v-VerseNumber"/>
        </w:rPr>
        <w:t>8 </w:t>
      </w:r>
      <w:r>
        <w:t>Now,</w:t>
      </w:r>
    </w:p>
    <w:p w14:paraId="6EEA75B4" w14:textId="77777777" w:rsidR="002C116B" w:rsidRDefault="00D126F0">
      <w:pPr>
        <w:pStyle w:val="q1-Poetry-IndentLevel1"/>
      </w:pPr>
      <w:r>
        <w:t>Go, write it down on a tablet</w:t>
      </w:r>
    </w:p>
    <w:p w14:paraId="33B27606" w14:textId="77777777" w:rsidR="002C116B" w:rsidRDefault="00D126F0">
      <w:pPr>
        <w:pStyle w:val="q1-Poetry-IndentLevel1"/>
      </w:pPr>
      <w:r>
        <w:t>And inscribe it in a record,</w:t>
      </w:r>
    </w:p>
    <w:p w14:paraId="606692ED" w14:textId="77777777" w:rsidR="002C116B" w:rsidRDefault="00D126F0">
      <w:pPr>
        <w:pStyle w:val="q1-Poetry-IndentLevel1"/>
      </w:pPr>
      <w:r>
        <w:t>That it may be with them for future days,</w:t>
      </w:r>
    </w:p>
    <w:p w14:paraId="5A1F8AA1" w14:textId="77777777" w:rsidR="002C116B" w:rsidRDefault="00D126F0">
      <w:pPr>
        <w:pStyle w:val="q1-Poetry-IndentLevel1"/>
      </w:pPr>
      <w:r>
        <w:t>A witness</w:t>
      </w:r>
      <w:r>
        <w:rPr>
          <w:vertAlign w:val="superscript"/>
        </w:rPr>
        <w:footnoteReference w:customMarkFollows="1" w:id="331"/>
        <w:t>a</w:t>
      </w:r>
      <w:r>
        <w:t xml:space="preserve"> forever.</w:t>
      </w:r>
    </w:p>
    <w:p w14:paraId="071617FC" w14:textId="77777777" w:rsidR="002C116B" w:rsidRDefault="00D126F0">
      <w:pPr>
        <w:pStyle w:val="q1-Poetry-IndentLevel1"/>
      </w:pPr>
      <w:r>
        <w:rPr>
          <w:rStyle w:val="v-VerseNumber"/>
        </w:rPr>
        <w:t>9 </w:t>
      </w:r>
      <w:r>
        <w:t>For it is a rebellious people,</w:t>
      </w:r>
    </w:p>
    <w:p w14:paraId="75A2DBAF" w14:textId="77777777" w:rsidR="002C116B" w:rsidRDefault="00D126F0">
      <w:pPr>
        <w:pStyle w:val="q1-Poetry-IndentLevel1"/>
      </w:pPr>
      <w:r>
        <w:t>Faithless children,</w:t>
      </w:r>
    </w:p>
    <w:p w14:paraId="03D2D12C" w14:textId="77777777" w:rsidR="002C116B" w:rsidRDefault="00D126F0">
      <w:pPr>
        <w:pStyle w:val="q1-Poetry-IndentLevel1"/>
      </w:pPr>
      <w:r>
        <w:t>Children who refused to heed</w:t>
      </w:r>
    </w:p>
    <w:p w14:paraId="49AF3D8E" w14:textId="59861ECE" w:rsidR="002C116B" w:rsidRDefault="00D126F0">
      <w:pPr>
        <w:pStyle w:val="q1-Poetry-IndentLevel1"/>
      </w:pPr>
      <w:r>
        <w:t xml:space="preserve">The instruction of </w:t>
      </w:r>
      <w:r w:rsidRPr="0018037A">
        <w:rPr>
          <w:rStyle w:val="ndnd-SpecialText-NameofDeity"/>
          <w:smallCaps/>
          <w:u w:val="none"/>
        </w:rPr>
        <w:t>God</w:t>
      </w:r>
      <w:r>
        <w:t>;</w:t>
      </w:r>
    </w:p>
    <w:p w14:paraId="62D94FBE" w14:textId="77777777" w:rsidR="002C116B" w:rsidRDefault="00D126F0">
      <w:pPr>
        <w:pStyle w:val="q1-Poetry-IndentLevel1"/>
      </w:pPr>
      <w:r>
        <w:rPr>
          <w:rStyle w:val="v-VerseNumber"/>
        </w:rPr>
        <w:t>10 </w:t>
      </w:r>
      <w:r>
        <w:t>Who said to the seers,</w:t>
      </w:r>
    </w:p>
    <w:p w14:paraId="45D52016" w14:textId="77777777" w:rsidR="002C116B" w:rsidRDefault="00D126F0">
      <w:pPr>
        <w:pStyle w:val="q1-Poetry-IndentLevel1"/>
      </w:pPr>
      <w:r>
        <w:t>“Do not see,”</w:t>
      </w:r>
    </w:p>
    <w:p w14:paraId="1C3CD3B2" w14:textId="77777777" w:rsidR="002C116B" w:rsidRDefault="00D126F0">
      <w:pPr>
        <w:pStyle w:val="q1-Poetry-IndentLevel1"/>
      </w:pPr>
      <w:r>
        <w:t>To the prophets, “Do not prophesy truth to us;</w:t>
      </w:r>
    </w:p>
    <w:p w14:paraId="64921620" w14:textId="77777777" w:rsidR="002C116B" w:rsidRDefault="00D126F0">
      <w:pPr>
        <w:pStyle w:val="q1-Poetry-IndentLevel1"/>
      </w:pPr>
      <w:r>
        <w:t>Speak to us falsehoods,</w:t>
      </w:r>
    </w:p>
    <w:p w14:paraId="5367A7E2" w14:textId="77777777" w:rsidR="002C116B" w:rsidRDefault="00D126F0">
      <w:pPr>
        <w:pStyle w:val="q1-Poetry-IndentLevel1"/>
      </w:pPr>
      <w:r>
        <w:t>Prophesy delusions.</w:t>
      </w:r>
    </w:p>
    <w:p w14:paraId="4AA07646" w14:textId="77777777" w:rsidR="002C116B" w:rsidRDefault="00D126F0">
      <w:pPr>
        <w:pStyle w:val="q1-Poetry-IndentLevel1"/>
      </w:pPr>
      <w:r>
        <w:rPr>
          <w:rStyle w:val="v-VerseNumber"/>
        </w:rPr>
        <w:t>11 </w:t>
      </w:r>
      <w:r>
        <w:t>Leave the way!</w:t>
      </w:r>
    </w:p>
    <w:p w14:paraId="08E627DC" w14:textId="77777777" w:rsidR="002C116B" w:rsidRDefault="00D126F0">
      <w:pPr>
        <w:pStyle w:val="q1-Poetry-IndentLevel1"/>
      </w:pPr>
      <w:r>
        <w:t>Get off the path!</w:t>
      </w:r>
    </w:p>
    <w:p w14:paraId="0093E0E4" w14:textId="77777777" w:rsidR="002C116B" w:rsidRDefault="00D126F0">
      <w:pPr>
        <w:pStyle w:val="q1-Poetry-IndentLevel1"/>
      </w:pPr>
      <w:r>
        <w:t>Let us hear no more</w:t>
      </w:r>
    </w:p>
    <w:p w14:paraId="4427469F" w14:textId="77777777" w:rsidR="002C116B" w:rsidRDefault="00D126F0">
      <w:pPr>
        <w:pStyle w:val="q1-Poetry-IndentLevel1"/>
      </w:pPr>
      <w:r>
        <w:t>About the Holy One of Israel!”</w:t>
      </w:r>
    </w:p>
    <w:p w14:paraId="31CD19A8" w14:textId="77777777" w:rsidR="002C116B" w:rsidRDefault="002C116B">
      <w:pPr>
        <w:pStyle w:val="b-Poetry-StanzaBreakBlankLine"/>
      </w:pPr>
    </w:p>
    <w:p w14:paraId="245E0372" w14:textId="77777777" w:rsidR="002C116B" w:rsidRDefault="00D126F0">
      <w:pPr>
        <w:pStyle w:val="q1-Poetry-IndentLevel1"/>
      </w:pPr>
      <w:r>
        <w:rPr>
          <w:rStyle w:val="v-VerseNumber"/>
        </w:rPr>
        <w:t>12 </w:t>
      </w:r>
      <w:r>
        <w:t>Assuredly,</w:t>
      </w:r>
    </w:p>
    <w:p w14:paraId="45B6F5D8" w14:textId="77777777" w:rsidR="002C116B" w:rsidRDefault="00D126F0">
      <w:pPr>
        <w:pStyle w:val="q1-Poetry-IndentLevel1"/>
      </w:pPr>
      <w:r>
        <w:t>Thus said the Holy One of Israel:</w:t>
      </w:r>
    </w:p>
    <w:p w14:paraId="1702399C" w14:textId="77777777" w:rsidR="002C116B" w:rsidRDefault="00D126F0">
      <w:pPr>
        <w:pStyle w:val="q1-Poetry-IndentLevel1"/>
      </w:pPr>
      <w:r>
        <w:t>Because you have rejected this word,</w:t>
      </w:r>
    </w:p>
    <w:p w14:paraId="4B68DCDA" w14:textId="77777777" w:rsidR="002C116B" w:rsidRDefault="00D126F0">
      <w:pPr>
        <w:pStyle w:val="q1-Poetry-IndentLevel1"/>
      </w:pPr>
      <w:r>
        <w:t>And have put your trust and reliance</w:t>
      </w:r>
    </w:p>
    <w:p w14:paraId="10ED8678" w14:textId="77777777" w:rsidR="002C116B" w:rsidRDefault="00D126F0">
      <w:pPr>
        <w:pStyle w:val="q1-Poetry-IndentLevel1"/>
      </w:pPr>
      <w:r>
        <w:t>In that which is fraudulent and tortuous—</w:t>
      </w:r>
    </w:p>
    <w:p w14:paraId="034C52F5" w14:textId="77777777" w:rsidR="002C116B" w:rsidRDefault="00D126F0">
      <w:pPr>
        <w:pStyle w:val="q1-Poetry-IndentLevel1"/>
      </w:pPr>
      <w:r>
        <w:rPr>
          <w:rStyle w:val="v-VerseNumber"/>
        </w:rPr>
        <w:t>13 </w:t>
      </w:r>
      <w:r>
        <w:t>Of a surety,</w:t>
      </w:r>
    </w:p>
    <w:p w14:paraId="22173EAC" w14:textId="77777777" w:rsidR="002C116B" w:rsidRDefault="00D126F0">
      <w:pPr>
        <w:pStyle w:val="q1-Poetry-IndentLevel1"/>
      </w:pPr>
      <w:r>
        <w:t>This iniquity shall work on you</w:t>
      </w:r>
    </w:p>
    <w:p w14:paraId="70CC12C4" w14:textId="77777777" w:rsidR="002C116B" w:rsidRDefault="00D126F0">
      <w:pPr>
        <w:pStyle w:val="q1-Poetry-IndentLevel1"/>
      </w:pPr>
      <w:r>
        <w:t>Like a spreading breach that occurs in a lofty wall,</w:t>
      </w:r>
    </w:p>
    <w:p w14:paraId="5FF8E894" w14:textId="77777777" w:rsidR="002C116B" w:rsidRDefault="00D126F0">
      <w:pPr>
        <w:pStyle w:val="q1-Poetry-IndentLevel1"/>
      </w:pPr>
      <w:r>
        <w:lastRenderedPageBreak/>
        <w:t>Whose crash comes sudden and swift.</w:t>
      </w:r>
    </w:p>
    <w:p w14:paraId="6AFF6DE0" w14:textId="77777777" w:rsidR="002C116B" w:rsidRDefault="00D126F0">
      <w:pPr>
        <w:pStyle w:val="q1-Poetry-IndentLevel1"/>
      </w:pPr>
      <w:r>
        <w:rPr>
          <w:rStyle w:val="v-VerseNumber"/>
        </w:rPr>
        <w:t>14 </w:t>
      </w:r>
      <w:r>
        <w:t>It is smashed as one smashes an earthen jug,</w:t>
      </w:r>
    </w:p>
    <w:p w14:paraId="64270ABB" w14:textId="77777777" w:rsidR="002C116B" w:rsidRDefault="00D126F0">
      <w:pPr>
        <w:pStyle w:val="q1-Poetry-IndentLevel1"/>
      </w:pPr>
      <w:r>
        <w:t>Ruthlessly shattered</w:t>
      </w:r>
    </w:p>
    <w:p w14:paraId="48D3988D" w14:textId="77777777" w:rsidR="002C116B" w:rsidRDefault="00D126F0">
      <w:pPr>
        <w:pStyle w:val="q1-Poetry-IndentLevel1"/>
      </w:pPr>
      <w:r>
        <w:t>So that no shard is left in its breakage</w:t>
      </w:r>
    </w:p>
    <w:p w14:paraId="78903349" w14:textId="77777777" w:rsidR="002C116B" w:rsidRDefault="00D126F0">
      <w:pPr>
        <w:pStyle w:val="q1-Poetry-IndentLevel1"/>
      </w:pPr>
      <w:r>
        <w:t>To scoop coals from a brazier,</w:t>
      </w:r>
    </w:p>
    <w:p w14:paraId="4F0C5E19" w14:textId="77777777" w:rsidR="002C116B" w:rsidRDefault="00D126F0">
      <w:pPr>
        <w:pStyle w:val="q1-Poetry-IndentLevel1"/>
      </w:pPr>
      <w:r>
        <w:t>Or ladle water from a puddle.</w:t>
      </w:r>
    </w:p>
    <w:p w14:paraId="2882B22F" w14:textId="77777777" w:rsidR="002C116B" w:rsidRDefault="002C116B">
      <w:pPr>
        <w:pStyle w:val="b-Poetry-StanzaBreakBlankLine"/>
      </w:pPr>
    </w:p>
    <w:p w14:paraId="38FA8B64" w14:textId="0958B7C8" w:rsidR="002C116B" w:rsidRDefault="00D126F0">
      <w:pPr>
        <w:pStyle w:val="q1-Poetry-IndentLevel1"/>
      </w:pPr>
      <w:r>
        <w:rPr>
          <w:rStyle w:val="v-VerseNumber"/>
        </w:rPr>
        <w:t>15 </w:t>
      </w:r>
      <w:r>
        <w:t xml:space="preserve">For thus said my Sovereign </w:t>
      </w:r>
      <w:r w:rsidRPr="0018037A">
        <w:rPr>
          <w:rStyle w:val="ndnd-SpecialText-NameofDeity"/>
          <w:smallCaps/>
          <w:u w:val="none"/>
        </w:rPr>
        <w:t>God</w:t>
      </w:r>
      <w:r>
        <w:t>,</w:t>
      </w:r>
    </w:p>
    <w:p w14:paraId="7EC25EC1" w14:textId="77777777" w:rsidR="002C116B" w:rsidRDefault="00D126F0">
      <w:pPr>
        <w:pStyle w:val="q1-Poetry-IndentLevel1"/>
      </w:pPr>
      <w:r>
        <w:t>The Holy One of Israel,</w:t>
      </w:r>
    </w:p>
    <w:p w14:paraId="01BA13BE" w14:textId="77777777" w:rsidR="002C116B" w:rsidRDefault="00D126F0">
      <w:pPr>
        <w:pStyle w:val="q1-Poetry-IndentLevel1"/>
      </w:pPr>
      <w:r>
        <w:t>“You shall triumph by stillness and quiet;</w:t>
      </w:r>
    </w:p>
    <w:p w14:paraId="5A941CCA" w14:textId="77777777" w:rsidR="002C116B" w:rsidRDefault="00D126F0">
      <w:pPr>
        <w:pStyle w:val="q1-Poetry-IndentLevel1"/>
      </w:pPr>
      <w:r>
        <w:t>Your victory shall come about</w:t>
      </w:r>
    </w:p>
    <w:p w14:paraId="7F215722" w14:textId="77777777" w:rsidR="002C116B" w:rsidRDefault="00D126F0">
      <w:pPr>
        <w:pStyle w:val="q1-Poetry-IndentLevel1"/>
      </w:pPr>
      <w:r>
        <w:t>Through calm and confidence.”</w:t>
      </w:r>
    </w:p>
    <w:p w14:paraId="3D18BDD2" w14:textId="77777777" w:rsidR="002C116B" w:rsidRDefault="00D126F0">
      <w:pPr>
        <w:pStyle w:val="q1-Poetry-IndentLevel1"/>
      </w:pPr>
      <w:r>
        <w:t>But you refused.</w:t>
      </w:r>
    </w:p>
    <w:p w14:paraId="7936EE89" w14:textId="77777777" w:rsidR="002C116B" w:rsidRDefault="00D126F0">
      <w:pPr>
        <w:pStyle w:val="q1-Poetry-IndentLevel1"/>
      </w:pPr>
      <w:r>
        <w:rPr>
          <w:rStyle w:val="v-VerseNumber"/>
        </w:rPr>
        <w:t>16 </w:t>
      </w:r>
      <w:r>
        <w:t>“No,” you declared.</w:t>
      </w:r>
    </w:p>
    <w:p w14:paraId="4B6A0863" w14:textId="77777777" w:rsidR="002C116B" w:rsidRDefault="00D126F0">
      <w:pPr>
        <w:pStyle w:val="q1-Poetry-IndentLevel1"/>
      </w:pPr>
      <w:r>
        <w:t>“We shall flee on steeds”—</w:t>
      </w:r>
    </w:p>
    <w:p w14:paraId="3DD0994E" w14:textId="77777777" w:rsidR="002C116B" w:rsidRDefault="00D126F0">
      <w:pPr>
        <w:pStyle w:val="q1-Poetry-IndentLevel1"/>
      </w:pPr>
      <w:r>
        <w:t>Therefore you shall flee!</w:t>
      </w:r>
    </w:p>
    <w:p w14:paraId="069608ED" w14:textId="77777777" w:rsidR="002C116B" w:rsidRDefault="00D126F0">
      <w:pPr>
        <w:pStyle w:val="q1-Poetry-IndentLevel1"/>
      </w:pPr>
      <w:r>
        <w:t>“We shall ride on swift mounts”—</w:t>
      </w:r>
    </w:p>
    <w:p w14:paraId="44E1196E" w14:textId="77777777" w:rsidR="002C116B" w:rsidRDefault="00D126F0">
      <w:pPr>
        <w:pStyle w:val="q1-Poetry-IndentLevel1"/>
      </w:pPr>
      <w:r>
        <w:t>Therefore your pursuers shall prove swift!</w:t>
      </w:r>
    </w:p>
    <w:p w14:paraId="0A9966AF" w14:textId="77777777" w:rsidR="002C116B" w:rsidRDefault="00D126F0">
      <w:pPr>
        <w:pStyle w:val="q1-Poetry-IndentLevel1"/>
      </w:pPr>
      <w:r>
        <w:rPr>
          <w:rStyle w:val="v-VerseNumber"/>
        </w:rPr>
        <w:t>17 </w:t>
      </w:r>
      <w:r>
        <w:t>One thousand before the shout of one—</w:t>
      </w:r>
    </w:p>
    <w:p w14:paraId="3A04F342" w14:textId="77777777" w:rsidR="002C116B" w:rsidRDefault="00D126F0">
      <w:pPr>
        <w:pStyle w:val="q1-Poetry-IndentLevel1"/>
      </w:pPr>
      <w:r>
        <w:t>You shall flee at the shout of five;</w:t>
      </w:r>
    </w:p>
    <w:p w14:paraId="6AF500D8" w14:textId="77777777" w:rsidR="002C116B" w:rsidRDefault="00D126F0">
      <w:pPr>
        <w:pStyle w:val="q1-Poetry-IndentLevel1"/>
      </w:pPr>
      <w:r>
        <w:t>Till what is left of you</w:t>
      </w:r>
    </w:p>
    <w:p w14:paraId="542E3E73" w14:textId="77777777" w:rsidR="002C116B" w:rsidRDefault="00D126F0">
      <w:pPr>
        <w:pStyle w:val="q1-Poetry-IndentLevel1"/>
      </w:pPr>
      <w:r>
        <w:t>Is like a mast on a hilltop,</w:t>
      </w:r>
    </w:p>
    <w:p w14:paraId="0D1EB5D8" w14:textId="77777777" w:rsidR="002C116B" w:rsidRDefault="00D126F0">
      <w:pPr>
        <w:pStyle w:val="q1-Poetry-IndentLevel1"/>
      </w:pPr>
      <w:r>
        <w:t>Like a pole upon a mountain.</w:t>
      </w:r>
    </w:p>
    <w:p w14:paraId="6E32E0CE" w14:textId="77777777" w:rsidR="002C116B" w:rsidRDefault="002C116B">
      <w:pPr>
        <w:pStyle w:val="b-Poetry-StanzaBreakBlankLine"/>
      </w:pPr>
    </w:p>
    <w:p w14:paraId="30E727A9" w14:textId="2BC66D14" w:rsidR="002C116B" w:rsidRDefault="00D126F0">
      <w:pPr>
        <w:pStyle w:val="q1-Poetry-IndentLevel1"/>
      </w:pPr>
      <w:r>
        <w:rPr>
          <w:rStyle w:val="v-VerseNumber"/>
        </w:rPr>
        <w:t>18 </w:t>
      </w:r>
      <w:r>
        <w:t xml:space="preserve">Truly, </w:t>
      </w:r>
      <w:r w:rsidRPr="0018037A">
        <w:rPr>
          <w:rStyle w:val="ndnd-SpecialText-NameofDeity"/>
          <w:smallCaps/>
          <w:u w:val="none"/>
        </w:rPr>
        <w:t>God</w:t>
      </w:r>
      <w:r>
        <w:t xml:space="preserve"> is waiting to show you grace,</w:t>
      </w:r>
    </w:p>
    <w:p w14:paraId="2EE95CBB" w14:textId="7A1F498C" w:rsidR="002C116B" w:rsidRDefault="00D126F0">
      <w:pPr>
        <w:pStyle w:val="q1-Poetry-IndentLevel1"/>
      </w:pPr>
      <w:r>
        <w:t>Truly, to arise and pardon you.</w:t>
      </w:r>
    </w:p>
    <w:p w14:paraId="49973FB5" w14:textId="72754AB2" w:rsidR="002C116B" w:rsidRDefault="00D126F0">
      <w:pPr>
        <w:pStyle w:val="q1-Poetry-IndentLevel1"/>
      </w:pPr>
      <w:r>
        <w:t xml:space="preserve">For </w:t>
      </w:r>
      <w:r w:rsidRPr="0018037A">
        <w:rPr>
          <w:rStyle w:val="ndnd-SpecialText-NameofDeity"/>
          <w:smallCaps/>
          <w:u w:val="none"/>
        </w:rPr>
        <w:t>God</w:t>
      </w:r>
      <w:r>
        <w:t xml:space="preserve"> is a God of justice;</w:t>
      </w:r>
    </w:p>
    <w:p w14:paraId="4A73F16C" w14:textId="18BF917E" w:rsidR="002C116B" w:rsidRDefault="00D126F0">
      <w:pPr>
        <w:pStyle w:val="q1-Poetry-IndentLevel1"/>
      </w:pPr>
      <w:r>
        <w:t>Happy are all who wait, in turn.</w:t>
      </w:r>
      <w:r w:rsidRPr="004E09A8">
        <w:footnoteReference w:customMarkFollows="1" w:id="332"/>
        <w:t>°</w:t>
      </w:r>
    </w:p>
    <w:p w14:paraId="5D01A0F0" w14:textId="77777777" w:rsidR="002C116B" w:rsidRDefault="002C116B">
      <w:pPr>
        <w:pStyle w:val="b-Poetry-StanzaBreakBlankLine"/>
      </w:pPr>
    </w:p>
    <w:p w14:paraId="2287F5D3" w14:textId="70895642" w:rsidR="002C116B" w:rsidRDefault="00D126F0">
      <w:pPr>
        <w:pStyle w:val="p-Paragraph-Normal-FirstLineIndent"/>
      </w:pPr>
      <w:r>
        <w:rPr>
          <w:rStyle w:val="v-VerseNumber"/>
        </w:rPr>
        <w:t>19 </w:t>
      </w:r>
      <w:r>
        <w:t xml:space="preserve">Indeed, O people in Zion, dwellers of Jerusalem, you shall not have cause to weep. Divine favor will be granted at the sound of your cry; upon hearing it, [God] will respond. </w:t>
      </w:r>
      <w:r>
        <w:rPr>
          <w:rStyle w:val="v-VerseNumber"/>
        </w:rPr>
        <w:t>20 </w:t>
      </w:r>
      <w:r>
        <w:t xml:space="preserve">God will provide for you meager bread and scant water. </w:t>
      </w:r>
      <w:r>
        <w:lastRenderedPageBreak/>
        <w:t>Then your Guide will no more be ignored,</w:t>
      </w:r>
      <w:r>
        <w:rPr>
          <w:vertAlign w:val="superscript"/>
        </w:rPr>
        <w:footnoteReference w:customMarkFollows="1" w:id="333"/>
        <w:t>b</w:t>
      </w:r>
      <w:r>
        <w:t xml:space="preserve"> but your eyes will watch your Guide; </w:t>
      </w:r>
      <w:r>
        <w:rPr>
          <w:rStyle w:val="v-VerseNumber"/>
        </w:rPr>
        <w:t>21 </w:t>
      </w:r>
      <w:r>
        <w:t xml:space="preserve">and, whenever you deviate to the right or to the left, your ears will heed the command from behind you: “This is the road; follow it!” </w:t>
      </w:r>
      <w:r>
        <w:rPr>
          <w:rStyle w:val="v-VerseNumber"/>
        </w:rPr>
        <w:t>22 </w:t>
      </w:r>
      <w:r>
        <w:t>And you will treat as unclean the silver overlay of your images and the golden plating of your idols. You will cast</w:t>
      </w:r>
      <w:r>
        <w:rPr>
          <w:vertAlign w:val="superscript"/>
        </w:rPr>
        <w:footnoteReference w:customMarkFollows="1" w:id="334"/>
        <w:t>c</w:t>
      </w:r>
      <w:r>
        <w:t xml:space="preserve"> them away like a menstruous woman. “Out!” you will call to them.</w:t>
      </w:r>
    </w:p>
    <w:p w14:paraId="54EE62F0" w14:textId="77777777" w:rsidR="002C116B" w:rsidRDefault="00D126F0">
      <w:pPr>
        <w:pStyle w:val="p-Paragraph-Normal-FirstLineIndent"/>
      </w:pPr>
      <w:r>
        <w:rPr>
          <w:rStyle w:val="v-VerseNumber"/>
        </w:rPr>
        <w:t>23 </w:t>
      </w:r>
      <w:r>
        <w:t xml:space="preserve">So rain shall be provided for the seed with which you sow the ground, and the bread that the ground brings forth shall be rich and fat. Your livestock, in that day, shall graze in broad pastures; </w:t>
      </w:r>
      <w:r>
        <w:rPr>
          <w:rStyle w:val="v-VerseNumber"/>
        </w:rPr>
        <w:t>24 </w:t>
      </w:r>
      <w:r>
        <w:t>as for the cattle and the asses that till the soil, they shall partake of salted fodder that has been winnowed with shovel and fan.</w:t>
      </w:r>
    </w:p>
    <w:p w14:paraId="58566F5F" w14:textId="350E6C1B" w:rsidR="002C116B" w:rsidRDefault="00D126F0">
      <w:pPr>
        <w:pStyle w:val="p-Paragraph-Normal-FirstLineIndent"/>
      </w:pPr>
      <w:r>
        <w:rPr>
          <w:rStyle w:val="v-VerseNumber"/>
        </w:rPr>
        <w:t>25 </w:t>
      </w:r>
      <w:r>
        <w:t xml:space="preserve">And on every high mountain and on every lofty hill, there shall appear brooks and watercourses—on a day of heavy slaughter, when towers topple. </w:t>
      </w:r>
      <w:r>
        <w:rPr>
          <w:rStyle w:val="v-VerseNumber"/>
        </w:rPr>
        <w:t>26 </w:t>
      </w:r>
      <w:r>
        <w:t xml:space="preserve">And the light of the moon shall become like the light of the sun, and the light of the sun shall become sevenfold, like the light of the seven days, when </w:t>
      </w:r>
      <w:r w:rsidRPr="0018037A">
        <w:rPr>
          <w:rStyle w:val="ndnd-SpecialText-NameofDeity"/>
          <w:smallCaps/>
          <w:u w:val="none"/>
        </w:rPr>
        <w:t>God</w:t>
      </w:r>
      <w:r>
        <w:t xml:space="preserve"> binds up the wounds of this people and heals the injuries it has suffered.</w:t>
      </w:r>
    </w:p>
    <w:p w14:paraId="06FB75B8" w14:textId="77777777" w:rsidR="002C116B" w:rsidRDefault="002C116B">
      <w:pPr>
        <w:pStyle w:val="b-Poetry-StanzaBreakBlankLine"/>
      </w:pPr>
    </w:p>
    <w:p w14:paraId="77DFBE06" w14:textId="07FF396E" w:rsidR="002C116B" w:rsidRDefault="00D126F0">
      <w:pPr>
        <w:pStyle w:val="q1-Poetry-IndentLevel1"/>
      </w:pPr>
      <w:r>
        <w:rPr>
          <w:rStyle w:val="v-VerseNumber"/>
        </w:rPr>
        <w:t>27 </w:t>
      </w:r>
      <w:r>
        <w:t xml:space="preserve">Behold </w:t>
      </w:r>
      <w:r w:rsidRPr="0018037A">
        <w:rPr>
          <w:rStyle w:val="ndnd-SpecialText-NameofDeity"/>
          <w:smallCaps/>
          <w:u w:val="none"/>
        </w:rPr>
        <w:t>God</w:t>
      </w:r>
      <w:r>
        <w:t>'s eminent might</w:t>
      </w:r>
      <w:r>
        <w:rPr>
          <w:vertAlign w:val="superscript"/>
        </w:rPr>
        <w:footnoteReference w:customMarkFollows="1" w:id="335"/>
        <w:t>d</w:t>
      </w:r>
    </w:p>
    <w:p w14:paraId="5D89F67F" w14:textId="77777777" w:rsidR="002C116B" w:rsidRDefault="00D126F0">
      <w:pPr>
        <w:pStyle w:val="q1-Poetry-IndentLevel1"/>
      </w:pPr>
      <w:r>
        <w:t>Comes from afar</w:t>
      </w:r>
    </w:p>
    <w:p w14:paraId="10C24BF8" w14:textId="77777777" w:rsidR="002C116B" w:rsidRDefault="00D126F0">
      <w:pPr>
        <w:pStyle w:val="q1-Poetry-IndentLevel1"/>
      </w:pPr>
      <w:r>
        <w:t>In blazing wrath,</w:t>
      </w:r>
    </w:p>
    <w:p w14:paraId="08E916CE" w14:textId="77777777" w:rsidR="002C116B" w:rsidRDefault="00D126F0">
      <w:pPr>
        <w:pStyle w:val="q1-Poetry-IndentLevel1"/>
      </w:pPr>
      <w:r>
        <w:t>With a heavy burden</w:t>
      </w:r>
      <w:r>
        <w:rPr>
          <w:vertAlign w:val="superscript"/>
        </w:rPr>
        <w:footnoteReference w:customMarkFollows="1" w:id="336"/>
        <w:t>e</w:t>
      </w:r>
      <w:r>
        <w:t>—</w:t>
      </w:r>
    </w:p>
    <w:p w14:paraId="711C88AB" w14:textId="654AE675" w:rsidR="002C116B" w:rsidRDefault="00D126F0">
      <w:pPr>
        <w:pStyle w:val="q1-Poetry-IndentLevel1"/>
      </w:pPr>
      <w:r>
        <w:t>With lips full of fury,</w:t>
      </w:r>
    </w:p>
    <w:p w14:paraId="6EB3EBEC" w14:textId="05780ADF" w:rsidR="002C116B" w:rsidRDefault="00D126F0">
      <w:pPr>
        <w:pStyle w:val="q1-Poetry-IndentLevel1"/>
      </w:pPr>
      <w:r>
        <w:t>With tongue like devouring fire,</w:t>
      </w:r>
    </w:p>
    <w:p w14:paraId="076EBAD8" w14:textId="6945C3DB" w:rsidR="002C116B" w:rsidRDefault="00D126F0">
      <w:pPr>
        <w:pStyle w:val="q1-Poetry-IndentLevel1"/>
      </w:pPr>
      <w:r>
        <w:rPr>
          <w:rStyle w:val="v-VerseNumber"/>
        </w:rPr>
        <w:t>28 </w:t>
      </w:r>
      <w:r>
        <w:t>And breath like a raging torrent</w:t>
      </w:r>
    </w:p>
    <w:p w14:paraId="3E02988E" w14:textId="77777777" w:rsidR="002C116B" w:rsidRDefault="00D126F0">
      <w:pPr>
        <w:pStyle w:val="q1-Poetry-IndentLevel1"/>
      </w:pPr>
      <w:r>
        <w:t>Reaching halfway up the neck—</w:t>
      </w:r>
    </w:p>
    <w:p w14:paraId="04A3603F" w14:textId="77777777" w:rsidR="002C116B" w:rsidRDefault="00D126F0">
      <w:pPr>
        <w:pStyle w:val="q1-Poetry-IndentLevel1"/>
      </w:pPr>
      <w:r>
        <w:t>To set a misguiding yoke</w:t>
      </w:r>
      <w:r>
        <w:rPr>
          <w:vertAlign w:val="superscript"/>
        </w:rPr>
        <w:footnoteReference w:customMarkFollows="1" w:id="337"/>
        <w:t>f</w:t>
      </w:r>
      <w:r>
        <w:t xml:space="preserve"> upon nations</w:t>
      </w:r>
    </w:p>
    <w:p w14:paraId="0AB01081" w14:textId="77777777" w:rsidR="002C116B" w:rsidRDefault="00D126F0">
      <w:pPr>
        <w:pStyle w:val="q1-Poetry-IndentLevel1"/>
      </w:pPr>
      <w:r>
        <w:t>And a misleading bridle upon the jaws of peoples.</w:t>
      </w:r>
    </w:p>
    <w:p w14:paraId="1F75E082" w14:textId="77777777" w:rsidR="002C116B" w:rsidRDefault="002C116B">
      <w:pPr>
        <w:pStyle w:val="b-Poetry-StanzaBreakBlankLine"/>
      </w:pPr>
    </w:p>
    <w:p w14:paraId="0832A52F" w14:textId="77777777" w:rsidR="002C116B" w:rsidRDefault="00D126F0">
      <w:pPr>
        <w:pStyle w:val="q1-Poetry-IndentLevel1"/>
      </w:pPr>
      <w:r>
        <w:rPr>
          <w:rStyle w:val="v-VerseNumber"/>
        </w:rPr>
        <w:t>29 </w:t>
      </w:r>
      <w:r>
        <w:t>For you, there shall be singing</w:t>
      </w:r>
    </w:p>
    <w:p w14:paraId="19F7BA44" w14:textId="77777777" w:rsidR="002C116B" w:rsidRDefault="00D126F0">
      <w:pPr>
        <w:pStyle w:val="q1-Poetry-IndentLevel1"/>
      </w:pPr>
      <w:r>
        <w:t>As on a night when a festival is hallowed;</w:t>
      </w:r>
    </w:p>
    <w:p w14:paraId="4FB19366" w14:textId="77777777" w:rsidR="002C116B" w:rsidRDefault="00D126F0">
      <w:pPr>
        <w:pStyle w:val="q1-Poetry-IndentLevel1"/>
      </w:pPr>
      <w:r>
        <w:t>There shall be rejoicing as when they march</w:t>
      </w:r>
    </w:p>
    <w:p w14:paraId="6A70A1F2" w14:textId="77777777" w:rsidR="002C116B" w:rsidRDefault="00D126F0">
      <w:pPr>
        <w:pStyle w:val="q1-Poetry-IndentLevel1"/>
      </w:pPr>
      <w:r>
        <w:t>With flute, with timbrels, and with lyres</w:t>
      </w:r>
      <w:r>
        <w:rPr>
          <w:vertAlign w:val="superscript"/>
        </w:rPr>
        <w:footnoteReference w:customMarkFollows="1" w:id="338"/>
        <w:t>g</w:t>
      </w:r>
    </w:p>
    <w:p w14:paraId="7E019E59" w14:textId="6D589519" w:rsidR="002C116B" w:rsidRDefault="00D126F0">
      <w:pPr>
        <w:pStyle w:val="q1-Poetry-IndentLevel1"/>
      </w:pPr>
      <w:r>
        <w:t xml:space="preserve">To the Rock of Israel on the Mount of </w:t>
      </w:r>
      <w:r w:rsidRPr="0018037A">
        <w:rPr>
          <w:rStyle w:val="ndnd-SpecialText-NameofDeity"/>
          <w:smallCaps/>
          <w:u w:val="none"/>
        </w:rPr>
        <w:t>God</w:t>
      </w:r>
      <w:r>
        <w:t>.</w:t>
      </w:r>
    </w:p>
    <w:p w14:paraId="1F24A994" w14:textId="77777777" w:rsidR="002C116B" w:rsidRDefault="002C116B">
      <w:pPr>
        <w:pStyle w:val="b-Poetry-StanzaBreakBlankLine"/>
      </w:pPr>
    </w:p>
    <w:p w14:paraId="5C8A664F" w14:textId="4DE8752A" w:rsidR="002C116B" w:rsidRDefault="00D126F0">
      <w:pPr>
        <w:pStyle w:val="q1-Poetry-IndentLevel1"/>
      </w:pPr>
      <w:r>
        <w:rPr>
          <w:rStyle w:val="v-VerseNumber"/>
        </w:rPr>
        <w:t>30 </w:t>
      </w:r>
      <w:r>
        <w:t xml:space="preserve">For </w:t>
      </w:r>
      <w:r w:rsidRPr="0018037A">
        <w:rPr>
          <w:rStyle w:val="ndnd-SpecialText-NameofDeity"/>
          <w:smallCaps/>
          <w:u w:val="none"/>
        </w:rPr>
        <w:t>God</w:t>
      </w:r>
      <w:r>
        <w:t xml:space="preserve"> will project a majestic voice</w:t>
      </w:r>
    </w:p>
    <w:p w14:paraId="4483D2D8" w14:textId="69E3AA4A" w:rsidR="002C116B" w:rsidRDefault="00D126F0">
      <w:pPr>
        <w:pStyle w:val="q1-Poetry-IndentLevel1"/>
      </w:pPr>
      <w:r>
        <w:t>And display the sweep of an arm</w:t>
      </w:r>
    </w:p>
    <w:p w14:paraId="103C82C3" w14:textId="77777777" w:rsidR="002C116B" w:rsidRDefault="00D126F0">
      <w:pPr>
        <w:pStyle w:val="q1-Poetry-IndentLevel1"/>
      </w:pPr>
      <w:r>
        <w:t>In raging wrath,</w:t>
      </w:r>
    </w:p>
    <w:p w14:paraId="7C712197" w14:textId="77777777" w:rsidR="002C116B" w:rsidRDefault="00D126F0">
      <w:pPr>
        <w:pStyle w:val="q1-Poetry-IndentLevel1"/>
      </w:pPr>
      <w:r>
        <w:t>In a devouring blaze of fire,</w:t>
      </w:r>
    </w:p>
    <w:p w14:paraId="1B22AB3F" w14:textId="77777777" w:rsidR="002C116B" w:rsidRDefault="00D126F0">
      <w:pPr>
        <w:pStyle w:val="q1-Poetry-IndentLevel1"/>
      </w:pPr>
      <w:r>
        <w:t>In tempest, and rainstorm, and hailstones.</w:t>
      </w:r>
    </w:p>
    <w:p w14:paraId="1C106070" w14:textId="77777777" w:rsidR="002C116B" w:rsidRDefault="00D126F0">
      <w:pPr>
        <w:pStyle w:val="q1-Poetry-IndentLevel1"/>
      </w:pPr>
      <w:r>
        <w:rPr>
          <w:rStyle w:val="v-VerseNumber"/>
        </w:rPr>
        <w:t>31 </w:t>
      </w:r>
      <w:r>
        <w:t>Truly, Assyria, who beats with the rod,</w:t>
      </w:r>
    </w:p>
    <w:p w14:paraId="3B506647" w14:textId="14409562" w:rsidR="002C116B" w:rsidRDefault="00D126F0">
      <w:pPr>
        <w:pStyle w:val="q1-Poetry-IndentLevel1"/>
      </w:pPr>
      <w:r>
        <w:t xml:space="preserve">Shall be cowed by the voice of </w:t>
      </w:r>
      <w:r w:rsidRPr="0018037A">
        <w:rPr>
          <w:rStyle w:val="ndnd-SpecialText-NameofDeity"/>
          <w:smallCaps/>
          <w:u w:val="none"/>
        </w:rPr>
        <w:t>God</w:t>
      </w:r>
      <w:r>
        <w:t>;</w:t>
      </w:r>
    </w:p>
    <w:p w14:paraId="16709779" w14:textId="77777777" w:rsidR="002C116B" w:rsidRDefault="00D126F0">
      <w:pPr>
        <w:pStyle w:val="q1-Poetry-IndentLevel1"/>
      </w:pPr>
      <w:r>
        <w:rPr>
          <w:rStyle w:val="v-VerseNumber"/>
        </w:rPr>
        <w:t>32 </w:t>
      </w:r>
      <w:r>
        <w:rPr>
          <w:vertAlign w:val="superscript"/>
        </w:rPr>
        <w:footnoteReference w:customMarkFollows="1" w:id="339"/>
        <w:t>h</w:t>
      </w:r>
      <w:r>
        <w:t>And each time the appointed staff passes by,</w:t>
      </w:r>
    </w:p>
    <w:p w14:paraId="786FC316" w14:textId="6E8A5049" w:rsidR="002C116B" w:rsidRDefault="00D126F0">
      <w:pPr>
        <w:pStyle w:val="q1-Poetry-IndentLevel1"/>
      </w:pPr>
      <w:r w:rsidRPr="0018037A">
        <w:rPr>
          <w:rStyle w:val="ndnd-SpecialText-NameofDeity"/>
          <w:smallCaps/>
          <w:u w:val="none"/>
        </w:rPr>
        <w:t>God</w:t>
      </w:r>
      <w:r>
        <w:t xml:space="preserve"> will bring down [an arm] upon him</w:t>
      </w:r>
    </w:p>
    <w:p w14:paraId="729C23CB" w14:textId="77777777" w:rsidR="002C116B" w:rsidRDefault="00D126F0">
      <w:pPr>
        <w:pStyle w:val="q1-Poetry-IndentLevel1"/>
      </w:pPr>
      <w:r>
        <w:t>And will do battle with him as he waves it.</w:t>
      </w:r>
    </w:p>
    <w:p w14:paraId="6B1605E0" w14:textId="77777777" w:rsidR="002C116B" w:rsidRDefault="00D126F0">
      <w:pPr>
        <w:pStyle w:val="q1-Poetry-IndentLevel1"/>
      </w:pPr>
      <w:r>
        <w:rPr>
          <w:rStyle w:val="v-VerseNumber"/>
        </w:rPr>
        <w:t>33 </w:t>
      </w:r>
      <w:r>
        <w:t>The Topheth</w:t>
      </w:r>
      <w:r>
        <w:rPr>
          <w:vertAlign w:val="superscript"/>
        </w:rPr>
        <w:footnoteReference w:customMarkFollows="1" w:id="340"/>
        <w:t>i</w:t>
      </w:r>
      <w:r>
        <w:t xml:space="preserve"> has long been ready for him;</w:t>
      </w:r>
    </w:p>
    <w:p w14:paraId="46EC4834" w14:textId="77777777" w:rsidR="002C116B" w:rsidRDefault="00D126F0">
      <w:pPr>
        <w:pStyle w:val="q1-Poetry-IndentLevel1"/>
      </w:pPr>
      <w:r>
        <w:t>He too is destined for Melech</w:t>
      </w:r>
      <w:r>
        <w:rPr>
          <w:vertAlign w:val="superscript"/>
        </w:rPr>
        <w:footnoteReference w:customMarkFollows="1" w:id="341"/>
        <w:t>j</w:t>
      </w:r>
      <w:r>
        <w:t>—</w:t>
      </w:r>
    </w:p>
    <w:p w14:paraId="719AC708" w14:textId="77777777" w:rsidR="002C116B" w:rsidRDefault="00D126F0">
      <w:pPr>
        <w:pStyle w:val="q1-Poetry-IndentLevel1"/>
      </w:pPr>
      <w:r>
        <w:t>His firepit has been made both wide and deep,</w:t>
      </w:r>
    </w:p>
    <w:p w14:paraId="59D27D6F" w14:textId="77777777" w:rsidR="002C116B" w:rsidRDefault="00D126F0">
      <w:pPr>
        <w:pStyle w:val="q1-Poetry-IndentLevel1"/>
      </w:pPr>
      <w:r>
        <w:t>With plenty of fire and firewood,</w:t>
      </w:r>
    </w:p>
    <w:p w14:paraId="7B22EB27" w14:textId="42CC5827" w:rsidR="002C116B" w:rsidRDefault="00D126F0">
      <w:pPr>
        <w:pStyle w:val="q1-Poetry-IndentLevel1"/>
      </w:pPr>
      <w:r>
        <w:t xml:space="preserve">And with the breath of </w:t>
      </w:r>
      <w:r w:rsidRPr="0018037A">
        <w:rPr>
          <w:rStyle w:val="ndnd-SpecialText-NameofDeity"/>
          <w:smallCaps/>
          <w:u w:val="none"/>
        </w:rPr>
        <w:t>God</w:t>
      </w:r>
    </w:p>
    <w:p w14:paraId="05A44396" w14:textId="77777777" w:rsidR="002C116B" w:rsidRDefault="00D126F0">
      <w:pPr>
        <w:pStyle w:val="q1-Poetry-IndentLevel1"/>
      </w:pPr>
      <w:r>
        <w:t>Burning in it like a stream of sulfur.</w:t>
      </w:r>
    </w:p>
    <w:p w14:paraId="09C19442" w14:textId="77777777" w:rsidR="002C116B" w:rsidRDefault="00D126F0">
      <w:pPr>
        <w:pStyle w:val="c-ChapterNumber"/>
      </w:pPr>
      <w:r>
        <w:t>31</w:t>
      </w:r>
    </w:p>
    <w:p w14:paraId="62615562" w14:textId="77777777" w:rsidR="002C116B" w:rsidRDefault="00D126F0">
      <w:pPr>
        <w:pStyle w:val="q1-Poetry-IndentLevel1"/>
      </w:pPr>
      <w:r>
        <w:rPr>
          <w:rStyle w:val="v-VerseNumber"/>
        </w:rPr>
        <w:t>1 </w:t>
      </w:r>
      <w:r>
        <w:t>Ha!</w:t>
      </w:r>
    </w:p>
    <w:p w14:paraId="4B156D4A" w14:textId="77777777" w:rsidR="002C116B" w:rsidRDefault="00D126F0">
      <w:pPr>
        <w:pStyle w:val="q1-Poetry-IndentLevel1"/>
      </w:pPr>
      <w:r>
        <w:t>Those who go down to Egypt for help</w:t>
      </w:r>
    </w:p>
    <w:p w14:paraId="100E7DD0" w14:textId="77777777" w:rsidR="002C116B" w:rsidRDefault="00D126F0">
      <w:pPr>
        <w:pStyle w:val="q1-Poetry-IndentLevel1"/>
      </w:pPr>
      <w:r>
        <w:t>And rely upon horses!</w:t>
      </w:r>
    </w:p>
    <w:p w14:paraId="16FD4472" w14:textId="77777777" w:rsidR="002C116B" w:rsidRDefault="00D126F0">
      <w:pPr>
        <w:pStyle w:val="q1-Poetry-IndentLevel1"/>
      </w:pPr>
      <w:r>
        <w:t>They have put their trust in abundance of chariots,</w:t>
      </w:r>
    </w:p>
    <w:p w14:paraId="0D377F84" w14:textId="77777777" w:rsidR="002C116B" w:rsidRDefault="00D126F0">
      <w:pPr>
        <w:pStyle w:val="q1-Poetry-IndentLevel1"/>
      </w:pPr>
      <w:r>
        <w:t>In vast numbers of riders,</w:t>
      </w:r>
    </w:p>
    <w:p w14:paraId="2523A3FA" w14:textId="77777777" w:rsidR="002C116B" w:rsidRDefault="00D126F0">
      <w:pPr>
        <w:pStyle w:val="q1-Poetry-IndentLevel1"/>
      </w:pPr>
      <w:r>
        <w:t>And they have not turned to the Holy One of Israel,</w:t>
      </w:r>
    </w:p>
    <w:p w14:paraId="63566A10" w14:textId="2BCD0182" w:rsidR="002C116B" w:rsidRDefault="00D126F0">
      <w:pPr>
        <w:pStyle w:val="q1-Poetry-IndentLevel1"/>
      </w:pPr>
      <w:r>
        <w:t xml:space="preserve">They have not sought </w:t>
      </w:r>
      <w:r w:rsidRPr="0018037A">
        <w:rPr>
          <w:rStyle w:val="ndnd-SpecialText-NameofDeity"/>
          <w:smallCaps/>
          <w:u w:val="none"/>
        </w:rPr>
        <w:t>God</w:t>
      </w:r>
      <w:r>
        <w:t>.</w:t>
      </w:r>
    </w:p>
    <w:p w14:paraId="052FC327" w14:textId="77777777" w:rsidR="002C116B" w:rsidRDefault="002C116B">
      <w:pPr>
        <w:pStyle w:val="b-Poetry-StanzaBreakBlankLine"/>
      </w:pPr>
    </w:p>
    <w:p w14:paraId="145E72C2" w14:textId="3C2DE9BB" w:rsidR="002C116B" w:rsidRDefault="00D126F0">
      <w:pPr>
        <w:pStyle w:val="q1-Poetry-IndentLevel1"/>
      </w:pPr>
      <w:r>
        <w:rPr>
          <w:rStyle w:val="v-VerseNumber"/>
        </w:rPr>
        <w:t>2 </w:t>
      </w:r>
      <w:r>
        <w:t>But [God] too is wise—</w:t>
      </w:r>
    </w:p>
    <w:p w14:paraId="066529D0" w14:textId="06F1E8D0" w:rsidR="002C116B" w:rsidRDefault="00D126F0">
      <w:pPr>
        <w:pStyle w:val="q1-Poetry-IndentLevel1"/>
      </w:pPr>
      <w:r>
        <w:t>Having brought on misfortune</w:t>
      </w:r>
    </w:p>
    <w:p w14:paraId="7201BFEA" w14:textId="1F7DD142" w:rsidR="002C116B" w:rsidRDefault="00D126F0">
      <w:pPr>
        <w:pStyle w:val="q1-Poetry-IndentLevel1"/>
      </w:pPr>
      <w:r>
        <w:t>And not having canceled the pronouncements.</w:t>
      </w:r>
    </w:p>
    <w:p w14:paraId="482C6C6B" w14:textId="38D19370" w:rsidR="002C116B" w:rsidRDefault="00D126F0">
      <w:pPr>
        <w:pStyle w:val="q1-Poetry-IndentLevel1"/>
      </w:pPr>
      <w:r>
        <w:t>[God] shall rise against the house of evildoers,</w:t>
      </w:r>
    </w:p>
    <w:p w14:paraId="6B481AD0" w14:textId="77777777" w:rsidR="002C116B" w:rsidRDefault="00D126F0">
      <w:pPr>
        <w:pStyle w:val="q1-Poetry-IndentLevel1"/>
      </w:pPr>
      <w:r>
        <w:t>And the allies</w:t>
      </w:r>
      <w:r>
        <w:rPr>
          <w:vertAlign w:val="superscript"/>
        </w:rPr>
        <w:footnoteReference w:customMarkFollows="1" w:id="342"/>
        <w:t>k</w:t>
      </w:r>
      <w:r>
        <w:t xml:space="preserve"> of the workers of iniquity.</w:t>
      </w:r>
    </w:p>
    <w:p w14:paraId="48398484" w14:textId="5B120DF2" w:rsidR="002C116B" w:rsidRDefault="00D126F0">
      <w:pPr>
        <w:pStyle w:val="q1-Poetry-IndentLevel1"/>
      </w:pPr>
      <w:r>
        <w:rPr>
          <w:rStyle w:val="v-VerseNumber"/>
        </w:rPr>
        <w:t>3 </w:t>
      </w:r>
      <w:r>
        <w:t>For the Egyptians are human, not God,</w:t>
      </w:r>
    </w:p>
    <w:p w14:paraId="619D859B" w14:textId="77777777" w:rsidR="002C116B" w:rsidRDefault="00D126F0">
      <w:pPr>
        <w:pStyle w:val="q1-Poetry-IndentLevel1"/>
      </w:pPr>
      <w:r>
        <w:t>And their horses are flesh, not spirit;</w:t>
      </w:r>
    </w:p>
    <w:p w14:paraId="731B7A59" w14:textId="25D45F34" w:rsidR="002C116B" w:rsidRDefault="00D126F0">
      <w:pPr>
        <w:pStyle w:val="q1-Poetry-IndentLevel1"/>
      </w:pPr>
      <w:r>
        <w:t xml:space="preserve">And when </w:t>
      </w:r>
      <w:r w:rsidRPr="0018037A">
        <w:rPr>
          <w:rStyle w:val="ndnd-SpecialText-NameofDeity"/>
          <w:smallCaps/>
          <w:u w:val="none"/>
        </w:rPr>
        <w:t>God</w:t>
      </w:r>
      <w:r>
        <w:t xml:space="preserve"> stretches out a divine arm,</w:t>
      </w:r>
    </w:p>
    <w:p w14:paraId="0031AFE2" w14:textId="77777777" w:rsidR="002C116B" w:rsidRDefault="00D126F0">
      <w:pPr>
        <w:pStyle w:val="q1-Poetry-IndentLevel1"/>
      </w:pPr>
      <w:r>
        <w:t>The helper shall trip</w:t>
      </w:r>
    </w:p>
    <w:p w14:paraId="0D3514D9" w14:textId="77777777" w:rsidR="002C116B" w:rsidRDefault="00D126F0">
      <w:pPr>
        <w:pStyle w:val="q1-Poetry-IndentLevel1"/>
      </w:pPr>
      <w:r>
        <w:t>And the helped one shall fall,</w:t>
      </w:r>
    </w:p>
    <w:p w14:paraId="486D6E99" w14:textId="77777777" w:rsidR="002C116B" w:rsidRDefault="00D126F0">
      <w:pPr>
        <w:pStyle w:val="q1-Poetry-IndentLevel1"/>
      </w:pPr>
      <w:r>
        <w:t>And both shall perish together.</w:t>
      </w:r>
    </w:p>
    <w:p w14:paraId="2938BA6B" w14:textId="77777777" w:rsidR="002C116B" w:rsidRDefault="002C116B">
      <w:pPr>
        <w:pStyle w:val="b-Poetry-StanzaBreakBlankLine"/>
      </w:pPr>
    </w:p>
    <w:p w14:paraId="00545312" w14:textId="5C615677" w:rsidR="002C116B" w:rsidRDefault="00D126F0">
      <w:pPr>
        <w:pStyle w:val="q1-Poetry-IndentLevel1"/>
      </w:pPr>
      <w:r>
        <w:rPr>
          <w:rStyle w:val="v-VerseNumber"/>
        </w:rPr>
        <w:t>4 </w:t>
      </w:r>
      <w:r>
        <w:t xml:space="preserve">For thus </w:t>
      </w:r>
      <w:r w:rsidRPr="0018037A">
        <w:rPr>
          <w:rStyle w:val="ndnd-SpecialText-NameofDeity"/>
          <w:smallCaps/>
          <w:u w:val="none"/>
        </w:rPr>
        <w:t>God</w:t>
      </w:r>
      <w:r>
        <w:t xml:space="preserve"> has said to me:</w:t>
      </w:r>
    </w:p>
    <w:p w14:paraId="3E0395DB" w14:textId="77777777" w:rsidR="002C116B" w:rsidRDefault="00D126F0">
      <w:pPr>
        <w:pStyle w:val="q1-Poetry-IndentLevel1"/>
      </w:pPr>
      <w:r>
        <w:t>As a lion—a great beast—</w:t>
      </w:r>
    </w:p>
    <w:p w14:paraId="2A98D4DE" w14:textId="77777777" w:rsidR="002C116B" w:rsidRDefault="00D126F0">
      <w:pPr>
        <w:pStyle w:val="q1-Poetry-IndentLevel1"/>
      </w:pPr>
      <w:r>
        <w:t>Growls over its prey</w:t>
      </w:r>
    </w:p>
    <w:p w14:paraId="442B1680" w14:textId="77777777" w:rsidR="002C116B" w:rsidRDefault="00D126F0">
      <w:pPr>
        <w:pStyle w:val="q1-Poetry-IndentLevel1"/>
      </w:pPr>
      <w:r>
        <w:t>And, when the shepherds gather</w:t>
      </w:r>
    </w:p>
    <w:p w14:paraId="440AFBC6" w14:textId="4B36EB11" w:rsidR="002C116B" w:rsidRDefault="00D126F0">
      <w:pPr>
        <w:pStyle w:val="q1-Poetry-IndentLevel1"/>
      </w:pPr>
      <w:r>
        <w:t>In force against it</w:t>
      </w:r>
      <w:r w:rsidR="00FF5761">
        <w:t>,</w:t>
      </w:r>
    </w:p>
    <w:p w14:paraId="7469BB82" w14:textId="77777777" w:rsidR="002C116B" w:rsidRDefault="00D126F0">
      <w:pPr>
        <w:pStyle w:val="q1-Poetry-IndentLevel1"/>
      </w:pPr>
      <w:r>
        <w:t>Is not dismayed by their cries</w:t>
      </w:r>
    </w:p>
    <w:p w14:paraId="174B6F9A" w14:textId="77777777" w:rsidR="002C116B" w:rsidRDefault="00D126F0">
      <w:pPr>
        <w:pStyle w:val="q1-Poetry-IndentLevel1"/>
      </w:pPr>
      <w:r>
        <w:t>Nor cowed by their noise—</w:t>
      </w:r>
    </w:p>
    <w:p w14:paraId="440526B6" w14:textId="32C4A066" w:rsidR="002C116B" w:rsidRDefault="00D126F0">
      <w:pPr>
        <w:pStyle w:val="q1-Poetry-IndentLevel1"/>
      </w:pPr>
      <w:r>
        <w:t xml:space="preserve">So </w:t>
      </w:r>
      <w:r w:rsidRPr="0018037A">
        <w:rPr>
          <w:rStyle w:val="ndnd-SpecialText-NameofDeity"/>
          <w:smallCaps/>
          <w:u w:val="none"/>
        </w:rPr>
        <w:t>God</w:t>
      </w:r>
      <w:r>
        <w:t xml:space="preserve"> of Hosts will descend to make war</w:t>
      </w:r>
    </w:p>
    <w:p w14:paraId="14AADDB3" w14:textId="77777777" w:rsidR="002C116B" w:rsidRDefault="00D126F0">
      <w:pPr>
        <w:pStyle w:val="q1-Poetry-IndentLevel1"/>
      </w:pPr>
      <w:r>
        <w:t>Against the mount and the hill of Zion.</w:t>
      </w:r>
    </w:p>
    <w:p w14:paraId="7A07DDBC" w14:textId="77777777" w:rsidR="002C116B" w:rsidRDefault="002C116B">
      <w:pPr>
        <w:pStyle w:val="b-Poetry-StanzaBreakBlankLine"/>
      </w:pPr>
    </w:p>
    <w:p w14:paraId="1AD280F7" w14:textId="0811DB93" w:rsidR="002C116B" w:rsidRDefault="00D126F0">
      <w:pPr>
        <w:pStyle w:val="p-Paragraph-Normal-FirstLineIndent"/>
      </w:pPr>
      <w:r>
        <w:rPr>
          <w:rStyle w:val="v-VerseNumber"/>
        </w:rPr>
        <w:t>5 </w:t>
      </w:r>
      <w:r>
        <w:t xml:space="preserve">Like the birds that fly, even so will </w:t>
      </w:r>
      <w:r w:rsidRPr="0018037A">
        <w:rPr>
          <w:rStyle w:val="ndnd-SpecialText-NameofDeity"/>
          <w:smallCaps/>
          <w:u w:val="none"/>
        </w:rPr>
        <w:t>God</w:t>
      </w:r>
      <w:r>
        <w:t xml:space="preserve"> of Hosts shield Jerusalem, shielding and saving, protecting and rescuing.</w:t>
      </w:r>
    </w:p>
    <w:p w14:paraId="18AA4D63" w14:textId="079D941B" w:rsidR="002C116B" w:rsidRDefault="00D126F0">
      <w:pPr>
        <w:pStyle w:val="p-Paragraph-Normal-FirstLineIndent"/>
      </w:pPr>
      <w:r>
        <w:rPr>
          <w:rStyle w:val="v-VerseNumber"/>
        </w:rPr>
        <w:t>6 </w:t>
      </w:r>
      <w:r>
        <w:t>Return, O children of Israel,</w:t>
      </w:r>
      <w:r>
        <w:rPr>
          <w:vertAlign w:val="superscript"/>
        </w:rPr>
        <w:footnoteReference w:customMarkFollows="1" w:id="343"/>
        <w:t>l</w:t>
      </w:r>
      <w:r>
        <w:t xml:space="preserve"> to the One to whom they have been so shamefully false; </w:t>
      </w:r>
      <w:r>
        <w:rPr>
          <w:rStyle w:val="v-VerseNumber"/>
        </w:rPr>
        <w:t>7 </w:t>
      </w:r>
      <w:r>
        <w:t>for in that day everyone will reject their idols of silver and idols of gold, which your hands have made for your guilt.</w:t>
      </w:r>
    </w:p>
    <w:p w14:paraId="586797A5" w14:textId="77777777" w:rsidR="002C116B" w:rsidRDefault="002C116B">
      <w:pPr>
        <w:pStyle w:val="b-Poetry-StanzaBreakBlankLine"/>
      </w:pPr>
    </w:p>
    <w:p w14:paraId="19317620" w14:textId="77777777" w:rsidR="002C116B" w:rsidRDefault="00D126F0">
      <w:pPr>
        <w:pStyle w:val="q1-Poetry-IndentLevel1"/>
      </w:pPr>
      <w:r>
        <w:rPr>
          <w:rStyle w:val="v-VerseNumber"/>
        </w:rPr>
        <w:t>8 </w:t>
      </w:r>
      <w:r>
        <w:t>Then Assyria shall fall,</w:t>
      </w:r>
    </w:p>
    <w:p w14:paraId="198D73A8" w14:textId="43477858" w:rsidR="002C116B" w:rsidRDefault="00D126F0">
      <w:pPr>
        <w:pStyle w:val="q1-Poetry-IndentLevel1"/>
      </w:pPr>
      <w:r>
        <w:t>Not by the sword of mortals;</w:t>
      </w:r>
    </w:p>
    <w:p w14:paraId="629AB930" w14:textId="14E4D068" w:rsidR="002C116B" w:rsidRDefault="00D126F0">
      <w:pPr>
        <w:pStyle w:val="q1-Poetry-IndentLevel1"/>
      </w:pPr>
      <w:r>
        <w:t>A sword not of humans shall devour him</w:t>
      </w:r>
      <w:r w:rsidR="00A32A9A">
        <w:t>.</w:t>
      </w:r>
    </w:p>
    <w:p w14:paraId="64BF5960" w14:textId="77777777" w:rsidR="002C116B" w:rsidRDefault="00D126F0">
      <w:pPr>
        <w:pStyle w:val="q1-Poetry-IndentLevel1"/>
      </w:pPr>
      <w:r>
        <w:t>He shall shrivel</w:t>
      </w:r>
      <w:r>
        <w:rPr>
          <w:vertAlign w:val="superscript"/>
        </w:rPr>
        <w:footnoteReference w:customMarkFollows="1" w:id="344"/>
        <w:t>m</w:t>
      </w:r>
      <w:r>
        <w:t xml:space="preserve"> before the sword,</w:t>
      </w:r>
    </w:p>
    <w:p w14:paraId="1BD4AA25" w14:textId="77777777" w:rsidR="002C116B" w:rsidRDefault="00D126F0">
      <w:pPr>
        <w:pStyle w:val="q1-Poetry-IndentLevel1"/>
      </w:pPr>
      <w:r>
        <w:t>And his young men pine away.</w:t>
      </w:r>
      <w:r>
        <w:rPr>
          <w:vertAlign w:val="superscript"/>
        </w:rPr>
        <w:footnoteReference w:customMarkFollows="1" w:id="345"/>
        <w:t>n</w:t>
      </w:r>
    </w:p>
    <w:p w14:paraId="489000FE" w14:textId="77777777" w:rsidR="002C116B" w:rsidRDefault="00D126F0">
      <w:pPr>
        <w:pStyle w:val="q1-Poetry-IndentLevel1"/>
      </w:pPr>
      <w:r>
        <w:rPr>
          <w:rStyle w:val="v-VerseNumber"/>
        </w:rPr>
        <w:t>9 </w:t>
      </w:r>
      <w:r>
        <w:t>His rock shall melt with terror,</w:t>
      </w:r>
    </w:p>
    <w:p w14:paraId="5782E8EA" w14:textId="77777777" w:rsidR="002C116B" w:rsidRDefault="00D126F0">
      <w:pPr>
        <w:pStyle w:val="q1-Poetry-IndentLevel1"/>
      </w:pPr>
      <w:r>
        <w:t>And his officers shall collapse from weakness</w:t>
      </w:r>
      <w:r>
        <w:rPr>
          <w:vertAlign w:val="superscript"/>
        </w:rPr>
        <w:footnoteReference w:customMarkFollows="1" w:id="346"/>
        <w:t>o</w:t>
      </w:r>
      <w:r>
        <w:t>—</w:t>
      </w:r>
    </w:p>
    <w:p w14:paraId="542E2E46" w14:textId="71362227" w:rsidR="002C116B" w:rsidRDefault="00D126F0">
      <w:pPr>
        <w:pStyle w:val="q1-Poetry-IndentLevel1"/>
      </w:pPr>
      <w:r>
        <w:t xml:space="preserve">Declares </w:t>
      </w:r>
      <w:r w:rsidRPr="0018037A">
        <w:rPr>
          <w:rStyle w:val="ndnd-SpecialText-NameofDeity"/>
          <w:smallCaps/>
          <w:u w:val="none"/>
        </w:rPr>
        <w:t>God</w:t>
      </w:r>
      <w:r>
        <w:t>, who has a fire in Zion,</w:t>
      </w:r>
    </w:p>
    <w:p w14:paraId="0AB22865" w14:textId="77777777" w:rsidR="002C116B" w:rsidRDefault="00D126F0">
      <w:pPr>
        <w:pStyle w:val="q1-Poetry-IndentLevel1"/>
      </w:pPr>
      <w:r>
        <w:t>Who has an oven in Jerusalem.</w:t>
      </w:r>
      <w:r>
        <w:rPr>
          <w:vertAlign w:val="superscript"/>
        </w:rPr>
        <w:footnoteReference w:customMarkFollows="1" w:id="347"/>
        <w:t>p</w:t>
      </w:r>
    </w:p>
    <w:p w14:paraId="6FC472EB" w14:textId="77777777" w:rsidR="002C116B" w:rsidRDefault="00D126F0">
      <w:pPr>
        <w:pStyle w:val="c-ChapterNumber"/>
      </w:pPr>
      <w:r>
        <w:t>32</w:t>
      </w:r>
    </w:p>
    <w:p w14:paraId="5E79A578" w14:textId="77777777" w:rsidR="002C116B" w:rsidRDefault="00D126F0">
      <w:pPr>
        <w:pStyle w:val="q1-Poetry-IndentLevel1"/>
      </w:pPr>
      <w:r>
        <w:rPr>
          <w:rStyle w:val="v-VerseNumber"/>
        </w:rPr>
        <w:t>1 </w:t>
      </w:r>
      <w:r>
        <w:t>Behold, a king shall reign in righteousness,</w:t>
      </w:r>
    </w:p>
    <w:p w14:paraId="7BCDCF6C" w14:textId="77777777" w:rsidR="002C116B" w:rsidRDefault="00D126F0">
      <w:pPr>
        <w:pStyle w:val="q1-Poetry-IndentLevel1"/>
      </w:pPr>
      <w:r>
        <w:t>And ministers shall govern with justice;</w:t>
      </w:r>
    </w:p>
    <w:p w14:paraId="219B527B" w14:textId="77777777" w:rsidR="002C116B" w:rsidRDefault="00D126F0">
      <w:pPr>
        <w:pStyle w:val="q1-Poetry-IndentLevel1"/>
      </w:pPr>
      <w:r>
        <w:rPr>
          <w:rStyle w:val="v-VerseNumber"/>
        </w:rPr>
        <w:t>2 </w:t>
      </w:r>
      <w:r>
        <w:t>Every one of them shall be</w:t>
      </w:r>
    </w:p>
    <w:p w14:paraId="5EB7F00E" w14:textId="77777777" w:rsidR="002C116B" w:rsidRDefault="00D126F0">
      <w:pPr>
        <w:pStyle w:val="q1-Poetry-IndentLevel1"/>
      </w:pPr>
      <w:r>
        <w:t>Like a refuge from gales,</w:t>
      </w:r>
    </w:p>
    <w:p w14:paraId="51812BD7" w14:textId="44C9166C" w:rsidR="002C116B" w:rsidRDefault="00D126F0">
      <w:pPr>
        <w:pStyle w:val="q1-Poetry-IndentLevel1"/>
      </w:pPr>
      <w:r>
        <w:t>A shelter from rainstorms—</w:t>
      </w:r>
    </w:p>
    <w:p w14:paraId="637BC061" w14:textId="716E0892" w:rsidR="002C116B" w:rsidRDefault="00D126F0">
      <w:pPr>
        <w:pStyle w:val="q1-Poetry-IndentLevel1"/>
      </w:pPr>
      <w:r>
        <w:t>Or like brooks of water in a desert,</w:t>
      </w:r>
    </w:p>
    <w:p w14:paraId="1D902AF2" w14:textId="77777777" w:rsidR="002C116B" w:rsidRDefault="00D126F0">
      <w:pPr>
        <w:pStyle w:val="q1-Poetry-IndentLevel1"/>
      </w:pPr>
      <w:r>
        <w:t>Like the shade of a massive rock</w:t>
      </w:r>
    </w:p>
    <w:p w14:paraId="3ECC5A5C" w14:textId="77777777" w:rsidR="002C116B" w:rsidRDefault="00D126F0">
      <w:pPr>
        <w:pStyle w:val="q1-Poetry-IndentLevel1"/>
      </w:pPr>
      <w:r>
        <w:t>In a languishing land.</w:t>
      </w:r>
    </w:p>
    <w:p w14:paraId="40B34A19" w14:textId="77777777" w:rsidR="002C116B" w:rsidRDefault="002C116B">
      <w:pPr>
        <w:pStyle w:val="b-Poetry-StanzaBreakBlankLine"/>
      </w:pPr>
    </w:p>
    <w:p w14:paraId="392E7048" w14:textId="77777777" w:rsidR="002C116B" w:rsidRDefault="00D126F0">
      <w:pPr>
        <w:pStyle w:val="q1-Poetry-IndentLevel1"/>
      </w:pPr>
      <w:r>
        <w:rPr>
          <w:rStyle w:val="v-VerseNumber"/>
        </w:rPr>
        <w:t>3 </w:t>
      </w:r>
      <w:r>
        <w:t>Then the eyes of those who have sight shall not be sealed,</w:t>
      </w:r>
    </w:p>
    <w:p w14:paraId="459653C5" w14:textId="77777777" w:rsidR="002C116B" w:rsidRDefault="00D126F0">
      <w:pPr>
        <w:pStyle w:val="q1-Poetry-IndentLevel1"/>
      </w:pPr>
      <w:r>
        <w:t>And the ears of those who have hearing shall listen;</w:t>
      </w:r>
    </w:p>
    <w:p w14:paraId="33188FB3" w14:textId="77777777" w:rsidR="002C116B" w:rsidRDefault="00D126F0">
      <w:pPr>
        <w:pStyle w:val="q1-Poetry-IndentLevel1"/>
      </w:pPr>
      <w:r>
        <w:rPr>
          <w:rStyle w:val="v-VerseNumber"/>
        </w:rPr>
        <w:t>4 </w:t>
      </w:r>
      <w:r>
        <w:t>And the minds of the thoughtless shall attend and note,</w:t>
      </w:r>
    </w:p>
    <w:p w14:paraId="504D856A" w14:textId="77777777" w:rsidR="002C116B" w:rsidRDefault="00D126F0">
      <w:pPr>
        <w:pStyle w:val="q1-Poetry-IndentLevel1"/>
      </w:pPr>
      <w:r>
        <w:t>And the tongues of mumblers shall speak with fluent eloquence.</w:t>
      </w:r>
    </w:p>
    <w:p w14:paraId="490426F9" w14:textId="77777777" w:rsidR="002C116B" w:rsidRDefault="00D126F0">
      <w:pPr>
        <w:pStyle w:val="q1-Poetry-IndentLevel1"/>
      </w:pPr>
      <w:r>
        <w:rPr>
          <w:rStyle w:val="v-VerseNumber"/>
        </w:rPr>
        <w:t>5 </w:t>
      </w:r>
      <w:r>
        <w:t>No more shall a villain be called noble,</w:t>
      </w:r>
    </w:p>
    <w:p w14:paraId="3F57F4C6" w14:textId="254BB2FD" w:rsidR="002C116B" w:rsidRDefault="00D126F0">
      <w:pPr>
        <w:pStyle w:val="q1-Poetry-IndentLevel1"/>
      </w:pPr>
      <w:r>
        <w:t>Nor shall “honorable” be said of a knave.</w:t>
      </w:r>
    </w:p>
    <w:p w14:paraId="2C56335C" w14:textId="291BE878" w:rsidR="002C116B" w:rsidRDefault="00D126F0">
      <w:pPr>
        <w:pStyle w:val="q1-Poetry-IndentLevel1"/>
      </w:pPr>
      <w:r>
        <w:rPr>
          <w:rStyle w:val="v-VerseNumber"/>
        </w:rPr>
        <w:t>6 </w:t>
      </w:r>
      <w:r>
        <w:t>For the villains speak villainy</w:t>
      </w:r>
    </w:p>
    <w:p w14:paraId="01FD2BB0" w14:textId="7D7F3AC4" w:rsidR="002C116B" w:rsidRDefault="00D126F0">
      <w:pPr>
        <w:pStyle w:val="q1-Poetry-IndentLevel1"/>
      </w:pPr>
      <w:r>
        <w:t>And plot treachery;</w:t>
      </w:r>
    </w:p>
    <w:p w14:paraId="6881BB8D" w14:textId="77777777" w:rsidR="002C116B" w:rsidRDefault="00D126F0">
      <w:pPr>
        <w:pStyle w:val="q1-Poetry-IndentLevel1"/>
      </w:pPr>
      <w:r>
        <w:t>To act impiously</w:t>
      </w:r>
    </w:p>
    <w:p w14:paraId="54050E67" w14:textId="7DEA5033" w:rsidR="002C116B" w:rsidRDefault="00D126F0">
      <w:pPr>
        <w:pStyle w:val="q1-Poetry-IndentLevel1"/>
      </w:pPr>
      <w:r>
        <w:t xml:space="preserve">And to preach disloyalty against </w:t>
      </w:r>
      <w:r w:rsidRPr="0018037A">
        <w:rPr>
          <w:rStyle w:val="ndnd-SpecialText-NameofDeity"/>
          <w:smallCaps/>
          <w:u w:val="none"/>
        </w:rPr>
        <w:t>God</w:t>
      </w:r>
      <w:r>
        <w:t>;</w:t>
      </w:r>
    </w:p>
    <w:p w14:paraId="610671C3" w14:textId="77777777" w:rsidR="002C116B" w:rsidRDefault="00D126F0">
      <w:pPr>
        <w:pStyle w:val="q1-Poetry-IndentLevel1"/>
      </w:pPr>
      <w:r>
        <w:t>To leave the hungry unsatisfied</w:t>
      </w:r>
    </w:p>
    <w:p w14:paraId="4F4738B4" w14:textId="77777777" w:rsidR="002C116B" w:rsidRDefault="00D126F0">
      <w:pPr>
        <w:pStyle w:val="q1-Poetry-IndentLevel1"/>
      </w:pPr>
      <w:r>
        <w:t>And deprive the thirsty of drink.</w:t>
      </w:r>
    </w:p>
    <w:p w14:paraId="7A573CAF" w14:textId="2113BACD" w:rsidR="002C116B" w:rsidRDefault="00D126F0">
      <w:pPr>
        <w:pStyle w:val="q1-Poetry-IndentLevel1"/>
      </w:pPr>
      <w:r>
        <w:rPr>
          <w:rStyle w:val="v-VerseNumber"/>
        </w:rPr>
        <w:t>7 </w:t>
      </w:r>
      <w:r>
        <w:t>As for the knaves, their tools are knavish.</w:t>
      </w:r>
    </w:p>
    <w:p w14:paraId="7FC009F8" w14:textId="0CF21122" w:rsidR="002C116B" w:rsidRDefault="00D126F0">
      <w:pPr>
        <w:pStyle w:val="q1-Poetry-IndentLevel1"/>
      </w:pPr>
      <w:r>
        <w:t>They forge plots</w:t>
      </w:r>
    </w:p>
    <w:p w14:paraId="054B6DCD" w14:textId="77777777" w:rsidR="002C116B" w:rsidRDefault="00D126F0">
      <w:pPr>
        <w:pStyle w:val="q1-Poetry-IndentLevel1"/>
      </w:pPr>
      <w:r>
        <w:t>To destroy the poor with falsehoods</w:t>
      </w:r>
    </w:p>
    <w:p w14:paraId="39C00AF2" w14:textId="77777777" w:rsidR="002C116B" w:rsidRDefault="00D126F0">
      <w:pPr>
        <w:pStyle w:val="q1-Poetry-IndentLevel1"/>
      </w:pPr>
      <w:r>
        <w:t>And the needy when they plead their cause.</w:t>
      </w:r>
    </w:p>
    <w:p w14:paraId="1770A59B" w14:textId="3D8803D8" w:rsidR="002C116B" w:rsidRDefault="00D126F0">
      <w:pPr>
        <w:pStyle w:val="q1-Poetry-IndentLevel1"/>
      </w:pPr>
      <w:r>
        <w:rPr>
          <w:rStyle w:val="v-VerseNumber"/>
        </w:rPr>
        <w:t>8 </w:t>
      </w:r>
      <w:r>
        <w:t>But the noble have noble intentions</w:t>
      </w:r>
    </w:p>
    <w:p w14:paraId="578DEDEB" w14:textId="26083BAE" w:rsidR="002C116B" w:rsidRDefault="00D126F0">
      <w:pPr>
        <w:pStyle w:val="q1-Poetry-IndentLevel1"/>
      </w:pPr>
      <w:r>
        <w:t>And are constant in noble acts.</w:t>
      </w:r>
    </w:p>
    <w:p w14:paraId="7AED3C90" w14:textId="77777777" w:rsidR="002C116B" w:rsidRDefault="002C116B">
      <w:pPr>
        <w:pStyle w:val="b-Poetry-StanzaBreakBlankLine"/>
      </w:pPr>
    </w:p>
    <w:p w14:paraId="7A396B9A" w14:textId="77777777" w:rsidR="002C116B" w:rsidRDefault="00D126F0">
      <w:pPr>
        <w:pStyle w:val="q1-Poetry-IndentLevel1"/>
      </w:pPr>
      <w:r>
        <w:rPr>
          <w:rStyle w:val="v-VerseNumber"/>
        </w:rPr>
        <w:t>9 </w:t>
      </w:r>
      <w:r>
        <w:t>You carefree women,</w:t>
      </w:r>
    </w:p>
    <w:p w14:paraId="07E1E690" w14:textId="77777777" w:rsidR="002C116B" w:rsidRDefault="00D126F0">
      <w:pPr>
        <w:pStyle w:val="q1-Poetry-IndentLevel1"/>
      </w:pPr>
      <w:r>
        <w:t>Attend, hear my words!</w:t>
      </w:r>
    </w:p>
    <w:p w14:paraId="0056E048" w14:textId="77777777" w:rsidR="002C116B" w:rsidRDefault="00D126F0">
      <w:pPr>
        <w:pStyle w:val="q1-Poetry-IndentLevel1"/>
      </w:pPr>
      <w:r>
        <w:t>You confident ladies,</w:t>
      </w:r>
    </w:p>
    <w:p w14:paraId="1FE6E5F4" w14:textId="77777777" w:rsidR="002C116B" w:rsidRDefault="00D126F0">
      <w:pPr>
        <w:pStyle w:val="q1-Poetry-IndentLevel1"/>
      </w:pPr>
      <w:r>
        <w:t>Give ear to my speech!</w:t>
      </w:r>
    </w:p>
    <w:p w14:paraId="7810732B" w14:textId="77777777" w:rsidR="002C116B" w:rsidRDefault="00D126F0">
      <w:pPr>
        <w:pStyle w:val="q1-Poetry-IndentLevel1"/>
      </w:pPr>
      <w:r>
        <w:rPr>
          <w:rStyle w:val="v-VerseNumber"/>
        </w:rPr>
        <w:t>10 </w:t>
      </w:r>
      <w:r>
        <w:t>In little more than a year,</w:t>
      </w:r>
      <w:r>
        <w:rPr>
          <w:vertAlign w:val="superscript"/>
        </w:rPr>
        <w:footnoteReference w:customMarkFollows="1" w:id="348"/>
        <w:t>q</w:t>
      </w:r>
    </w:p>
    <w:p w14:paraId="2A1F2352" w14:textId="77777777" w:rsidR="002C116B" w:rsidRDefault="00D126F0">
      <w:pPr>
        <w:pStyle w:val="q1-Poetry-IndentLevel1"/>
      </w:pPr>
      <w:r>
        <w:t>You shall be troubled, O confident ones,</w:t>
      </w:r>
    </w:p>
    <w:p w14:paraId="079ACD72" w14:textId="77777777" w:rsidR="002C116B" w:rsidRDefault="00D126F0">
      <w:pPr>
        <w:pStyle w:val="q1-Poetry-IndentLevel1"/>
      </w:pPr>
      <w:r>
        <w:t>When the vintage is over</w:t>
      </w:r>
    </w:p>
    <w:p w14:paraId="58C83AEC" w14:textId="77777777" w:rsidR="002C116B" w:rsidRDefault="00D126F0">
      <w:pPr>
        <w:pStyle w:val="q1-Poetry-IndentLevel1"/>
      </w:pPr>
      <w:r>
        <w:t>And no ingathering takes place.</w:t>
      </w:r>
    </w:p>
    <w:p w14:paraId="14894588" w14:textId="77777777" w:rsidR="002C116B" w:rsidRDefault="00D126F0">
      <w:pPr>
        <w:pStyle w:val="q1-Poetry-IndentLevel1"/>
      </w:pPr>
      <w:r>
        <w:rPr>
          <w:rStyle w:val="v-VerseNumber"/>
        </w:rPr>
        <w:t>11 </w:t>
      </w:r>
      <w:r>
        <w:t>Tremble, you carefree ones!</w:t>
      </w:r>
    </w:p>
    <w:p w14:paraId="713D250E" w14:textId="77777777" w:rsidR="002C116B" w:rsidRDefault="00D126F0">
      <w:pPr>
        <w:pStyle w:val="q1-Poetry-IndentLevel1"/>
      </w:pPr>
      <w:r>
        <w:t>Quake, O confident ones!</w:t>
      </w:r>
    </w:p>
    <w:p w14:paraId="51C38232" w14:textId="77777777" w:rsidR="002C116B" w:rsidRDefault="00D126F0">
      <w:pPr>
        <w:pStyle w:val="q1-Poetry-IndentLevel1"/>
      </w:pPr>
      <w:r>
        <w:t>Strip yourselves naked,</w:t>
      </w:r>
    </w:p>
    <w:p w14:paraId="54669899" w14:textId="77777777" w:rsidR="002C116B" w:rsidRDefault="00D126F0">
      <w:pPr>
        <w:pStyle w:val="q1-Poetry-IndentLevel1"/>
      </w:pPr>
      <w:r>
        <w:t>Put the cloth about your loins!</w:t>
      </w:r>
    </w:p>
    <w:p w14:paraId="7EF8F6A7" w14:textId="77777777" w:rsidR="002C116B" w:rsidRDefault="00D126F0">
      <w:pPr>
        <w:pStyle w:val="q1-Poetry-IndentLevel1"/>
      </w:pPr>
      <w:r>
        <w:rPr>
          <w:rStyle w:val="v-VerseNumber"/>
        </w:rPr>
        <w:t>12 </w:t>
      </w:r>
      <w:r>
        <w:t>Lament upon the breasts,</w:t>
      </w:r>
      <w:r>
        <w:rPr>
          <w:vertAlign w:val="superscript"/>
        </w:rPr>
        <w:footnoteReference w:customMarkFollows="1" w:id="349"/>
        <w:t>r</w:t>
      </w:r>
    </w:p>
    <w:p w14:paraId="301B530A" w14:textId="77777777" w:rsidR="002C116B" w:rsidRDefault="00D126F0">
      <w:pPr>
        <w:pStyle w:val="q1-Poetry-IndentLevel1"/>
      </w:pPr>
      <w:r>
        <w:t>For the pleasant fields,</w:t>
      </w:r>
    </w:p>
    <w:p w14:paraId="234D6F8A" w14:textId="77777777" w:rsidR="002C116B" w:rsidRDefault="00D126F0">
      <w:pPr>
        <w:pStyle w:val="q1-Poetry-IndentLevel1"/>
      </w:pPr>
      <w:r>
        <w:t>For the spreading grapevines,</w:t>
      </w:r>
    </w:p>
    <w:p w14:paraId="6CBCD0DB" w14:textId="77777777" w:rsidR="002C116B" w:rsidRDefault="00D126F0">
      <w:pPr>
        <w:pStyle w:val="q1-Poetry-IndentLevel1"/>
      </w:pPr>
      <w:r>
        <w:rPr>
          <w:rStyle w:val="v-VerseNumber"/>
        </w:rPr>
        <w:t>13 </w:t>
      </w:r>
      <w:r>
        <w:t>For my people's soil—</w:t>
      </w:r>
    </w:p>
    <w:p w14:paraId="22A54597" w14:textId="77777777" w:rsidR="002C116B" w:rsidRDefault="00D126F0">
      <w:pPr>
        <w:pStyle w:val="q1-Poetry-IndentLevel1"/>
      </w:pPr>
      <w:r>
        <w:t>It shall be overgrown with briers and thistles—</w:t>
      </w:r>
    </w:p>
    <w:p w14:paraId="396B7837" w14:textId="77777777" w:rsidR="002C116B" w:rsidRDefault="00D126F0">
      <w:pPr>
        <w:pStyle w:val="q1-Poetry-IndentLevel1"/>
      </w:pPr>
      <w:r>
        <w:t>Aye, and for all the houses of delight,</w:t>
      </w:r>
    </w:p>
    <w:p w14:paraId="6AEF9EF5" w14:textId="77777777" w:rsidR="002C116B" w:rsidRDefault="00D126F0">
      <w:pPr>
        <w:pStyle w:val="q1-Poetry-IndentLevel1"/>
      </w:pPr>
      <w:r>
        <w:t>For the city of mirth.</w:t>
      </w:r>
    </w:p>
    <w:p w14:paraId="05B21A10" w14:textId="77777777" w:rsidR="002C116B" w:rsidRDefault="00D126F0">
      <w:pPr>
        <w:pStyle w:val="q1-Poetry-IndentLevel1"/>
      </w:pPr>
      <w:r>
        <w:rPr>
          <w:rStyle w:val="v-VerseNumber"/>
        </w:rPr>
        <w:t>14 </w:t>
      </w:r>
      <w:r>
        <w:t>For the castle shall be abandoned,</w:t>
      </w:r>
    </w:p>
    <w:p w14:paraId="1C9E916F" w14:textId="77777777" w:rsidR="002C116B" w:rsidRDefault="00D126F0">
      <w:pPr>
        <w:pStyle w:val="q1-Poetry-IndentLevel1"/>
      </w:pPr>
      <w:r>
        <w:t>The noisy city forsaken;</w:t>
      </w:r>
    </w:p>
    <w:p w14:paraId="0A3E1CF4" w14:textId="77777777" w:rsidR="002C116B" w:rsidRDefault="00D126F0">
      <w:pPr>
        <w:pStyle w:val="q1-Poetry-IndentLevel1"/>
      </w:pPr>
      <w:r>
        <w:t>Citadel and tower shall become</w:t>
      </w:r>
    </w:p>
    <w:p w14:paraId="0BE97703" w14:textId="77777777" w:rsidR="002C116B" w:rsidRDefault="00D126F0">
      <w:pPr>
        <w:pStyle w:val="q1-Poetry-IndentLevel1"/>
      </w:pPr>
      <w:r>
        <w:t>Bare places</w:t>
      </w:r>
      <w:r>
        <w:rPr>
          <w:vertAlign w:val="superscript"/>
        </w:rPr>
        <w:footnoteReference w:customMarkFollows="1" w:id="350"/>
        <w:t>s</w:t>
      </w:r>
      <w:r>
        <w:t xml:space="preserve"> forever,</w:t>
      </w:r>
    </w:p>
    <w:p w14:paraId="168774AD" w14:textId="77777777" w:rsidR="002C116B" w:rsidRDefault="00D126F0">
      <w:pPr>
        <w:pStyle w:val="q1-Poetry-IndentLevel1"/>
      </w:pPr>
      <w:r>
        <w:t>A stamping ground for wild asses,</w:t>
      </w:r>
    </w:p>
    <w:p w14:paraId="6593C85E" w14:textId="77777777" w:rsidR="002C116B" w:rsidRDefault="00D126F0">
      <w:pPr>
        <w:pStyle w:val="q1-Poetry-IndentLevel1"/>
      </w:pPr>
      <w:r>
        <w:t>A pasture for flocks</w:t>
      </w:r>
      <w:r>
        <w:rPr>
          <w:vertAlign w:val="superscript"/>
        </w:rPr>
        <w:footnoteReference w:customMarkFollows="1" w:id="351"/>
        <w:t>t</w:t>
      </w:r>
      <w:r>
        <w:t>—</w:t>
      </w:r>
    </w:p>
    <w:p w14:paraId="717AAED7" w14:textId="77777777" w:rsidR="002C116B" w:rsidRDefault="00D126F0">
      <w:pPr>
        <w:pStyle w:val="q1-Poetry-IndentLevel1"/>
      </w:pPr>
      <w:r>
        <w:rPr>
          <w:rStyle w:val="v-VerseNumber"/>
        </w:rPr>
        <w:t>15 </w:t>
      </w:r>
      <w:r>
        <w:t>Till a spirit from on high is poured out on us,</w:t>
      </w:r>
    </w:p>
    <w:p w14:paraId="0A924F24" w14:textId="77777777" w:rsidR="002C116B" w:rsidRDefault="00D126F0">
      <w:pPr>
        <w:pStyle w:val="q1-Poetry-IndentLevel1"/>
      </w:pPr>
      <w:r>
        <w:t>And wilderness is transformed into farm land,</w:t>
      </w:r>
    </w:p>
    <w:p w14:paraId="29F2D43F" w14:textId="77777777" w:rsidR="002C116B" w:rsidRDefault="00D126F0">
      <w:pPr>
        <w:pStyle w:val="q1-Poetry-IndentLevel1"/>
      </w:pPr>
      <w:r>
        <w:t>While farm land rates as mere brush.</w:t>
      </w:r>
      <w:r>
        <w:rPr>
          <w:vertAlign w:val="superscript"/>
        </w:rPr>
        <w:footnoteReference w:customMarkFollows="1" w:id="352"/>
        <w:t>u</w:t>
      </w:r>
    </w:p>
    <w:p w14:paraId="63C54941" w14:textId="77777777" w:rsidR="002C116B" w:rsidRDefault="00D126F0">
      <w:pPr>
        <w:pStyle w:val="q1-Poetry-IndentLevel1"/>
      </w:pPr>
      <w:r>
        <w:rPr>
          <w:rStyle w:val="v-VerseNumber"/>
        </w:rPr>
        <w:t>16 </w:t>
      </w:r>
      <w:r>
        <w:t>Then justice shall abide in the wilderness</w:t>
      </w:r>
    </w:p>
    <w:p w14:paraId="229830AF" w14:textId="77777777" w:rsidR="002C116B" w:rsidRDefault="00D126F0">
      <w:pPr>
        <w:pStyle w:val="q1-Poetry-IndentLevel1"/>
      </w:pPr>
      <w:r>
        <w:t>And righteousness shall dwell on the farm land.</w:t>
      </w:r>
    </w:p>
    <w:p w14:paraId="43907CE5" w14:textId="77777777" w:rsidR="002C116B" w:rsidRDefault="00D126F0">
      <w:pPr>
        <w:pStyle w:val="q1-Poetry-IndentLevel1"/>
      </w:pPr>
      <w:r>
        <w:rPr>
          <w:rStyle w:val="v-VerseNumber"/>
        </w:rPr>
        <w:t>17 </w:t>
      </w:r>
      <w:r>
        <w:t>For the work of righteousness shall be peace,</w:t>
      </w:r>
    </w:p>
    <w:p w14:paraId="1914366F" w14:textId="77777777" w:rsidR="002C116B" w:rsidRDefault="00D126F0">
      <w:pPr>
        <w:pStyle w:val="q1-Poetry-IndentLevel1"/>
      </w:pPr>
      <w:r>
        <w:t>And the effect of righteousness, calm and confidence forever.</w:t>
      </w:r>
    </w:p>
    <w:p w14:paraId="3779009D" w14:textId="77777777" w:rsidR="002C116B" w:rsidRDefault="00D126F0">
      <w:pPr>
        <w:pStyle w:val="q1-Poetry-IndentLevel1"/>
      </w:pPr>
      <w:r>
        <w:rPr>
          <w:rStyle w:val="v-VerseNumber"/>
        </w:rPr>
        <w:t>18 </w:t>
      </w:r>
      <w:r>
        <w:t>Then my people shall dwell in peaceful homes,</w:t>
      </w:r>
    </w:p>
    <w:p w14:paraId="38195B08" w14:textId="77777777" w:rsidR="002C116B" w:rsidRDefault="00D126F0">
      <w:pPr>
        <w:pStyle w:val="q1-Poetry-IndentLevel1"/>
      </w:pPr>
      <w:r>
        <w:t>In secure dwellings,</w:t>
      </w:r>
    </w:p>
    <w:p w14:paraId="3FC60D22" w14:textId="77777777" w:rsidR="002C116B" w:rsidRDefault="00D126F0">
      <w:pPr>
        <w:pStyle w:val="q1-Poetry-IndentLevel1"/>
      </w:pPr>
      <w:r>
        <w:t>In untroubled places of rest.</w:t>
      </w:r>
    </w:p>
    <w:p w14:paraId="2BF2B947" w14:textId="77777777" w:rsidR="002C116B" w:rsidRDefault="00D126F0">
      <w:pPr>
        <w:pStyle w:val="q1-Poetry-IndentLevel1"/>
      </w:pPr>
      <w:r>
        <w:rPr>
          <w:rStyle w:val="v-VerseNumber"/>
        </w:rPr>
        <w:t>19 </w:t>
      </w:r>
      <w:r>
        <w:rPr>
          <w:vertAlign w:val="superscript"/>
        </w:rPr>
        <w:footnoteReference w:customMarkFollows="1" w:id="353"/>
        <w:t>v</w:t>
      </w:r>
      <w:r>
        <w:t>And the brush shall sink and vanish,</w:t>
      </w:r>
    </w:p>
    <w:p w14:paraId="19BAB029" w14:textId="77777777" w:rsidR="002C116B" w:rsidRDefault="00D126F0">
      <w:pPr>
        <w:pStyle w:val="q1-Poetry-IndentLevel1"/>
      </w:pPr>
      <w:r>
        <w:t>Even as the city is laid low.</w:t>
      </w:r>
    </w:p>
    <w:p w14:paraId="2A04E6CB" w14:textId="77777777" w:rsidR="002C116B" w:rsidRDefault="002C116B">
      <w:pPr>
        <w:pStyle w:val="b-Poetry-StanzaBreakBlankLine"/>
      </w:pPr>
    </w:p>
    <w:p w14:paraId="1916C1AE" w14:textId="77777777" w:rsidR="002C116B" w:rsidRDefault="00D126F0">
      <w:pPr>
        <w:pStyle w:val="q1-Poetry-IndentLevel1"/>
      </w:pPr>
      <w:r>
        <w:rPr>
          <w:rStyle w:val="v-VerseNumber"/>
        </w:rPr>
        <w:t>20 </w:t>
      </w:r>
      <w:r>
        <w:t>Happy shall you be who sow by all waters,</w:t>
      </w:r>
    </w:p>
    <w:p w14:paraId="1910F213" w14:textId="77777777" w:rsidR="002C116B" w:rsidRDefault="00D126F0">
      <w:pPr>
        <w:pStyle w:val="q1-Poetry-IndentLevel1"/>
      </w:pPr>
      <w:r>
        <w:t>Who send out cattle and asses to pasture.</w:t>
      </w:r>
      <w:r>
        <w:rPr>
          <w:vertAlign w:val="superscript"/>
        </w:rPr>
        <w:footnoteReference w:customMarkFollows="1" w:id="354"/>
        <w:t>w</w:t>
      </w:r>
    </w:p>
    <w:p w14:paraId="3A238FC8" w14:textId="77777777" w:rsidR="002C116B" w:rsidRDefault="00D126F0">
      <w:pPr>
        <w:pStyle w:val="c-ChapterNumber"/>
      </w:pPr>
      <w:r>
        <w:t>33</w:t>
      </w:r>
    </w:p>
    <w:p w14:paraId="014FAD13" w14:textId="77777777" w:rsidR="002C116B" w:rsidRDefault="00D126F0">
      <w:pPr>
        <w:pStyle w:val="q1-Poetry-IndentLevel1"/>
      </w:pPr>
      <w:r>
        <w:rPr>
          <w:rStyle w:val="v-VerseNumber"/>
        </w:rPr>
        <w:t>1 </w:t>
      </w:r>
      <w:r>
        <w:t>Ha, you ravager who are not ravaged,</w:t>
      </w:r>
    </w:p>
    <w:p w14:paraId="68AF54F7" w14:textId="77777777" w:rsidR="002C116B" w:rsidRDefault="00D126F0">
      <w:pPr>
        <w:pStyle w:val="q1-Poetry-IndentLevel1"/>
      </w:pPr>
      <w:r>
        <w:t>You betrayer who have not been betrayed!</w:t>
      </w:r>
    </w:p>
    <w:p w14:paraId="295B883C" w14:textId="77777777" w:rsidR="002C116B" w:rsidRDefault="00D126F0">
      <w:pPr>
        <w:pStyle w:val="q1-Poetry-IndentLevel1"/>
      </w:pPr>
      <w:r>
        <w:t>When you have done ravaging, you shall be ravaged;</w:t>
      </w:r>
    </w:p>
    <w:p w14:paraId="37863872" w14:textId="77777777" w:rsidR="002C116B" w:rsidRDefault="00D126F0">
      <w:pPr>
        <w:pStyle w:val="q1-Poetry-IndentLevel1"/>
      </w:pPr>
      <w:r>
        <w:t>When you have finished betraying, you shall be betrayed.</w:t>
      </w:r>
    </w:p>
    <w:p w14:paraId="33302E4E" w14:textId="77777777" w:rsidR="002C116B" w:rsidRDefault="002C116B">
      <w:pPr>
        <w:pStyle w:val="b-Poetry-StanzaBreakBlankLine"/>
      </w:pPr>
    </w:p>
    <w:p w14:paraId="5A6D2559" w14:textId="24E63D42" w:rsidR="002C116B" w:rsidRDefault="00D126F0">
      <w:pPr>
        <w:pStyle w:val="q1-Poetry-IndentLevel1"/>
      </w:pPr>
      <w:r>
        <w:rPr>
          <w:rStyle w:val="v-VerseNumber"/>
        </w:rPr>
        <w:t>2 </w:t>
      </w:r>
      <w:r>
        <w:t xml:space="preserve">O </w:t>
      </w:r>
      <w:r w:rsidRPr="0018037A">
        <w:rPr>
          <w:rStyle w:val="ndnd-SpecialText-NameofDeity"/>
          <w:u w:val="none"/>
        </w:rPr>
        <w:t>Eternal One</w:t>
      </w:r>
      <w:r>
        <w:t>, be gracious to us!</w:t>
      </w:r>
    </w:p>
    <w:p w14:paraId="283EBE52" w14:textId="77777777" w:rsidR="002C116B" w:rsidRDefault="00D126F0">
      <w:pPr>
        <w:pStyle w:val="q1-Poetry-IndentLevel1"/>
      </w:pPr>
      <w:r>
        <w:t>It is to You we have looked;</w:t>
      </w:r>
    </w:p>
    <w:p w14:paraId="0A18145A" w14:textId="77777777" w:rsidR="002C116B" w:rsidRDefault="00D126F0">
      <w:pPr>
        <w:pStyle w:val="q1-Poetry-IndentLevel1"/>
      </w:pPr>
      <w:r>
        <w:t>Be their arm</w:t>
      </w:r>
      <w:r>
        <w:rPr>
          <w:vertAlign w:val="superscript"/>
        </w:rPr>
        <w:footnoteReference w:customMarkFollows="1" w:id="355"/>
        <w:t>x</w:t>
      </w:r>
      <w:r>
        <w:t xml:space="preserve"> every morning,</w:t>
      </w:r>
    </w:p>
    <w:p w14:paraId="58D17BE3" w14:textId="77777777" w:rsidR="002C116B" w:rsidRDefault="00D126F0">
      <w:pPr>
        <w:pStyle w:val="q1-Poetry-IndentLevel1"/>
      </w:pPr>
      <w:r>
        <w:t>Also our deliverance in time of stress.</w:t>
      </w:r>
    </w:p>
    <w:p w14:paraId="778AA055" w14:textId="77777777" w:rsidR="002C116B" w:rsidRDefault="00D126F0">
      <w:pPr>
        <w:pStyle w:val="q1-Poetry-IndentLevel1"/>
      </w:pPr>
      <w:r>
        <w:rPr>
          <w:rStyle w:val="v-VerseNumber"/>
        </w:rPr>
        <w:t>3 </w:t>
      </w:r>
      <w:r>
        <w:t>At [Your] roaring, peoples have fled,</w:t>
      </w:r>
    </w:p>
    <w:p w14:paraId="1C35DA29" w14:textId="77777777" w:rsidR="002C116B" w:rsidRDefault="00D126F0">
      <w:pPr>
        <w:pStyle w:val="q1-Poetry-IndentLevel1"/>
      </w:pPr>
      <w:r>
        <w:t>Before Your majesty nations have scattered;</w:t>
      </w:r>
    </w:p>
    <w:p w14:paraId="58FF2558" w14:textId="77777777" w:rsidR="002C116B" w:rsidRDefault="00D126F0">
      <w:pPr>
        <w:pStyle w:val="q1-Poetry-IndentLevel1"/>
      </w:pPr>
      <w:r>
        <w:rPr>
          <w:rStyle w:val="v-VerseNumber"/>
        </w:rPr>
        <w:t>4 </w:t>
      </w:r>
      <w:r>
        <w:t>And spoil</w:t>
      </w:r>
      <w:r>
        <w:rPr>
          <w:vertAlign w:val="superscript"/>
        </w:rPr>
        <w:footnoteReference w:customMarkFollows="1" w:id="356"/>
        <w:t>y</w:t>
      </w:r>
      <w:r>
        <w:t xml:space="preserve"> was gathered as locusts are gathered,</w:t>
      </w:r>
    </w:p>
    <w:p w14:paraId="4F4881A0" w14:textId="77777777" w:rsidR="002C116B" w:rsidRDefault="00D126F0">
      <w:pPr>
        <w:pStyle w:val="q1-Poetry-IndentLevel1"/>
      </w:pPr>
      <w:r>
        <w:t>It</w:t>
      </w:r>
      <w:r>
        <w:rPr>
          <w:vertAlign w:val="superscript"/>
        </w:rPr>
        <w:footnoteReference w:customMarkFollows="1" w:id="357"/>
        <w:t>z</w:t>
      </w:r>
      <w:r>
        <w:t xml:space="preserve"> was amassed</w:t>
      </w:r>
      <w:r>
        <w:rPr>
          <w:vertAlign w:val="superscript"/>
        </w:rPr>
        <w:footnoteReference w:customMarkFollows="1" w:id="358"/>
        <w:t>a</w:t>
      </w:r>
      <w:r>
        <w:t xml:space="preserve"> as grasshoppers are amassed.</w:t>
      </w:r>
      <w:r>
        <w:rPr>
          <w:vertAlign w:val="superscript"/>
        </w:rPr>
        <w:footnoteReference w:customMarkFollows="1" w:id="359"/>
        <w:t>b</w:t>
      </w:r>
    </w:p>
    <w:p w14:paraId="2BA1BD1B" w14:textId="77777777" w:rsidR="002C116B" w:rsidRDefault="002C116B">
      <w:pPr>
        <w:pStyle w:val="b-Poetry-StanzaBreakBlankLine"/>
      </w:pPr>
    </w:p>
    <w:p w14:paraId="76E07073" w14:textId="444F6B05" w:rsidR="002C116B" w:rsidRDefault="00D126F0">
      <w:pPr>
        <w:pStyle w:val="q1-Poetry-IndentLevel1"/>
      </w:pPr>
      <w:r>
        <w:rPr>
          <w:rStyle w:val="v-VerseNumber"/>
        </w:rPr>
        <w:t>5 </w:t>
      </w:r>
      <w:r w:rsidRPr="0018037A">
        <w:rPr>
          <w:rStyle w:val="ndnd-SpecialText-NameofDeity"/>
          <w:smallCaps/>
          <w:u w:val="none"/>
        </w:rPr>
        <w:t>God</w:t>
      </w:r>
      <w:r>
        <w:t xml:space="preserve"> is exalted,</w:t>
      </w:r>
    </w:p>
    <w:p w14:paraId="1B46DC19" w14:textId="0B54EBA8" w:rsidR="002C116B" w:rsidRDefault="00D126F0">
      <w:pPr>
        <w:pStyle w:val="q1-Poetry-IndentLevel1"/>
      </w:pPr>
      <w:r>
        <w:t>Dwelling on high—</w:t>
      </w:r>
    </w:p>
    <w:p w14:paraId="0876695A" w14:textId="53E14E7E" w:rsidR="002C116B" w:rsidRDefault="00D126F0">
      <w:pPr>
        <w:pStyle w:val="q1-Poetry-IndentLevel1"/>
      </w:pPr>
      <w:r>
        <w:t>[Of old] filling Zion</w:t>
      </w:r>
    </w:p>
    <w:p w14:paraId="41B45300" w14:textId="77777777" w:rsidR="002C116B" w:rsidRDefault="00D126F0">
      <w:pPr>
        <w:pStyle w:val="q1-Poetry-IndentLevel1"/>
      </w:pPr>
      <w:r>
        <w:t>With justice and righteousness.</w:t>
      </w:r>
    </w:p>
    <w:p w14:paraId="3DE0EE68" w14:textId="77777777" w:rsidR="002C116B" w:rsidRDefault="00D126F0">
      <w:pPr>
        <w:pStyle w:val="q1-Poetry-IndentLevel1"/>
      </w:pPr>
      <w:r>
        <w:rPr>
          <w:rStyle w:val="v-VerseNumber"/>
        </w:rPr>
        <w:t>6 </w:t>
      </w:r>
      <w:r>
        <w:t>Faithfulness to Your charge</w:t>
      </w:r>
      <w:r>
        <w:rPr>
          <w:vertAlign w:val="superscript"/>
        </w:rPr>
        <w:footnoteReference w:customMarkFollows="1" w:id="360"/>
        <w:t>c</w:t>
      </w:r>
      <w:r>
        <w:t xml:space="preserve"> was [her] wealth,</w:t>
      </w:r>
    </w:p>
    <w:p w14:paraId="7926E997" w14:textId="77777777" w:rsidR="002C116B" w:rsidRDefault="00D126F0">
      <w:pPr>
        <w:pStyle w:val="q1-Poetry-IndentLevel1"/>
      </w:pPr>
      <w:r>
        <w:t>Wisdom and devotion [her] triumph,</w:t>
      </w:r>
    </w:p>
    <w:p w14:paraId="64DC2F94" w14:textId="10931E14" w:rsidR="002C116B" w:rsidRDefault="00D126F0">
      <w:pPr>
        <w:pStyle w:val="q1-Poetry-IndentLevel1"/>
      </w:pPr>
      <w:r>
        <w:t xml:space="preserve">Reverence for </w:t>
      </w:r>
      <w:r w:rsidRPr="0018037A">
        <w:rPr>
          <w:rStyle w:val="ndnd-SpecialText-NameofDeity"/>
          <w:smallCaps/>
          <w:u w:val="none"/>
        </w:rPr>
        <w:t>God</w:t>
      </w:r>
      <w:r>
        <w:t>—that was her</w:t>
      </w:r>
      <w:r>
        <w:rPr>
          <w:vertAlign w:val="superscript"/>
        </w:rPr>
        <w:footnoteReference w:customMarkFollows="1" w:id="361"/>
        <w:t>d</w:t>
      </w:r>
      <w:r>
        <w:t xml:space="preserve"> treasure.</w:t>
      </w:r>
    </w:p>
    <w:p w14:paraId="6E1A25FE" w14:textId="77777777" w:rsidR="002C116B" w:rsidRDefault="002C116B">
      <w:pPr>
        <w:pStyle w:val="b-Poetry-StanzaBreakBlankLine"/>
      </w:pPr>
    </w:p>
    <w:p w14:paraId="7C306A52" w14:textId="77777777" w:rsidR="002C116B" w:rsidRDefault="00D126F0">
      <w:pPr>
        <w:pStyle w:val="q1-Poetry-IndentLevel1"/>
      </w:pPr>
      <w:r>
        <w:rPr>
          <w:rStyle w:val="v-VerseNumber"/>
        </w:rPr>
        <w:t>7 </w:t>
      </w:r>
      <w:r>
        <w:t>Hark! The Arielites</w:t>
      </w:r>
      <w:r>
        <w:rPr>
          <w:vertAlign w:val="superscript"/>
        </w:rPr>
        <w:footnoteReference w:customMarkFollows="1" w:id="362"/>
        <w:t>e</w:t>
      </w:r>
      <w:r>
        <w:t xml:space="preserve"> cry aloud;</w:t>
      </w:r>
    </w:p>
    <w:p w14:paraId="686BBF1A" w14:textId="77777777" w:rsidR="002C116B" w:rsidRDefault="00D126F0">
      <w:pPr>
        <w:pStyle w:val="q1-Poetry-IndentLevel1"/>
      </w:pPr>
      <w:r>
        <w:t>Shalom's</w:t>
      </w:r>
      <w:r>
        <w:rPr>
          <w:vertAlign w:val="superscript"/>
        </w:rPr>
        <w:footnoteReference w:customMarkFollows="1" w:id="363"/>
        <w:t>f</w:t>
      </w:r>
      <w:r>
        <w:t xml:space="preserve"> messengers weep bitterly.</w:t>
      </w:r>
    </w:p>
    <w:p w14:paraId="088F3745" w14:textId="77777777" w:rsidR="002C116B" w:rsidRDefault="00D126F0">
      <w:pPr>
        <w:pStyle w:val="q1-Poetry-IndentLevel1"/>
      </w:pPr>
      <w:r>
        <w:rPr>
          <w:rStyle w:val="v-VerseNumber"/>
        </w:rPr>
        <w:t>8 </w:t>
      </w:r>
      <w:r>
        <w:t>Highways are desolate,</w:t>
      </w:r>
    </w:p>
    <w:p w14:paraId="7947F7FA" w14:textId="77777777" w:rsidR="002C116B" w:rsidRDefault="00D126F0">
      <w:pPr>
        <w:pStyle w:val="q1-Poetry-IndentLevel1"/>
      </w:pPr>
      <w:r>
        <w:t>Wayfarers have ceased.</w:t>
      </w:r>
    </w:p>
    <w:p w14:paraId="59012E93" w14:textId="77777777" w:rsidR="002C116B" w:rsidRDefault="00D126F0">
      <w:pPr>
        <w:pStyle w:val="q1-Poetry-IndentLevel1"/>
      </w:pPr>
      <w:r>
        <w:t>A covenant has been renounced,</w:t>
      </w:r>
    </w:p>
    <w:p w14:paraId="1D64A7E1" w14:textId="77777777" w:rsidR="002C116B" w:rsidRDefault="00D126F0">
      <w:pPr>
        <w:pStyle w:val="q1-Poetry-IndentLevel1"/>
      </w:pPr>
      <w:r>
        <w:t>Cities</w:t>
      </w:r>
      <w:r>
        <w:rPr>
          <w:vertAlign w:val="superscript"/>
        </w:rPr>
        <w:footnoteReference w:customMarkFollows="1" w:id="364"/>
        <w:t>g</w:t>
      </w:r>
      <w:r>
        <w:t xml:space="preserve"> rejected</w:t>
      </w:r>
    </w:p>
    <w:p w14:paraId="39891A7C" w14:textId="76F5B1B1" w:rsidR="002C116B" w:rsidRDefault="00D126F0">
      <w:pPr>
        <w:pStyle w:val="q1-Poetry-IndentLevel1"/>
      </w:pPr>
      <w:r>
        <w:t>Mortals</w:t>
      </w:r>
      <w:r>
        <w:rPr>
          <w:vertAlign w:val="superscript"/>
        </w:rPr>
        <w:footnoteReference w:customMarkFollows="1" w:id="365"/>
        <w:t>h</w:t>
      </w:r>
      <w:r>
        <w:t xml:space="preserve"> despised.</w:t>
      </w:r>
    </w:p>
    <w:p w14:paraId="5BC9E648" w14:textId="77777777" w:rsidR="002C116B" w:rsidRDefault="00D126F0">
      <w:pPr>
        <w:pStyle w:val="q1-Poetry-IndentLevel1"/>
      </w:pPr>
      <w:r>
        <w:rPr>
          <w:rStyle w:val="v-VerseNumber"/>
        </w:rPr>
        <w:t>9 </w:t>
      </w:r>
      <w:r>
        <w:t>The land is wilted and withered;</w:t>
      </w:r>
    </w:p>
    <w:p w14:paraId="6B942CD3" w14:textId="77777777" w:rsidR="002C116B" w:rsidRDefault="00D126F0">
      <w:pPr>
        <w:pStyle w:val="q1-Poetry-IndentLevel1"/>
      </w:pPr>
      <w:r>
        <w:t>Lebanon disgraced and moldering,</w:t>
      </w:r>
    </w:p>
    <w:p w14:paraId="2E887E3C" w14:textId="77777777" w:rsidR="002C116B" w:rsidRDefault="00D126F0">
      <w:pPr>
        <w:pStyle w:val="q1-Poetry-IndentLevel1"/>
      </w:pPr>
      <w:r>
        <w:t>Sharon is become like a desert,</w:t>
      </w:r>
    </w:p>
    <w:p w14:paraId="455F86B5" w14:textId="77777777" w:rsidR="002C116B" w:rsidRDefault="00D126F0">
      <w:pPr>
        <w:pStyle w:val="q1-Poetry-IndentLevel1"/>
      </w:pPr>
      <w:r>
        <w:t>And Bashan and Carmel are stripped bare.</w:t>
      </w:r>
    </w:p>
    <w:p w14:paraId="7CBFAF75" w14:textId="77777777" w:rsidR="002C116B" w:rsidRDefault="002C116B">
      <w:pPr>
        <w:pStyle w:val="b-Poetry-StanzaBreakBlankLine"/>
      </w:pPr>
    </w:p>
    <w:p w14:paraId="60BB164F" w14:textId="2BC77DB9" w:rsidR="002C116B" w:rsidRDefault="00D126F0">
      <w:pPr>
        <w:pStyle w:val="q1-Poetry-IndentLevel1"/>
      </w:pPr>
      <w:r>
        <w:rPr>
          <w:rStyle w:val="v-VerseNumber"/>
        </w:rPr>
        <w:t>10 </w:t>
      </w:r>
      <w:r>
        <w:t xml:space="preserve">“Now I will arise,” says </w:t>
      </w:r>
      <w:r w:rsidRPr="0018037A">
        <w:rPr>
          <w:rStyle w:val="ndnd-SpecialText-NameofDeity"/>
          <w:smallCaps/>
          <w:u w:val="none"/>
        </w:rPr>
        <w:t>God</w:t>
      </w:r>
      <w:r>
        <w:t>,</w:t>
      </w:r>
    </w:p>
    <w:p w14:paraId="0453C9D1" w14:textId="77777777" w:rsidR="002C116B" w:rsidRDefault="00D126F0">
      <w:pPr>
        <w:pStyle w:val="q1-Poetry-IndentLevel1"/>
      </w:pPr>
      <w:r>
        <w:t>“Now I will exalt Myself, now raise Myself high.</w:t>
      </w:r>
    </w:p>
    <w:p w14:paraId="1D7206BC" w14:textId="77777777" w:rsidR="002C116B" w:rsidRDefault="00D126F0">
      <w:pPr>
        <w:pStyle w:val="q1-Poetry-IndentLevel1"/>
      </w:pPr>
      <w:r>
        <w:rPr>
          <w:rStyle w:val="v-VerseNumber"/>
        </w:rPr>
        <w:t>11 </w:t>
      </w:r>
      <w:r>
        <w:t>You shall conceive hay,</w:t>
      </w:r>
    </w:p>
    <w:p w14:paraId="3A79096D" w14:textId="77777777" w:rsidR="002C116B" w:rsidRDefault="00D126F0">
      <w:pPr>
        <w:pStyle w:val="q1-Poetry-IndentLevel1"/>
      </w:pPr>
      <w:r>
        <w:t>Give birth to straw;</w:t>
      </w:r>
    </w:p>
    <w:p w14:paraId="506B7E1A" w14:textId="77777777" w:rsidR="002C116B" w:rsidRDefault="00D126F0">
      <w:pPr>
        <w:pStyle w:val="q1-Poetry-IndentLevel1"/>
      </w:pPr>
      <w:r>
        <w:t>My</w:t>
      </w:r>
      <w:r>
        <w:rPr>
          <w:vertAlign w:val="superscript"/>
        </w:rPr>
        <w:footnoteReference w:customMarkFollows="1" w:id="366"/>
        <w:t>i</w:t>
      </w:r>
      <w:r>
        <w:t xml:space="preserve"> breath will devour you like fire.</w:t>
      </w:r>
    </w:p>
    <w:p w14:paraId="46D18DAD" w14:textId="77777777" w:rsidR="002C116B" w:rsidRDefault="00D126F0">
      <w:pPr>
        <w:pStyle w:val="q1-Poetry-IndentLevel1"/>
      </w:pPr>
      <w:r>
        <w:rPr>
          <w:rStyle w:val="v-VerseNumber"/>
        </w:rPr>
        <w:t>12 </w:t>
      </w:r>
      <w:r>
        <w:t>Peoples shall be burnings of lime,</w:t>
      </w:r>
      <w:r>
        <w:rPr>
          <w:vertAlign w:val="superscript"/>
        </w:rPr>
        <w:footnoteReference w:customMarkFollows="1" w:id="367"/>
        <w:t>j</w:t>
      </w:r>
    </w:p>
    <w:p w14:paraId="703504B4" w14:textId="77777777" w:rsidR="002C116B" w:rsidRDefault="00D126F0">
      <w:pPr>
        <w:pStyle w:val="q1-Poetry-IndentLevel1"/>
      </w:pPr>
      <w:r>
        <w:t>Thorns cut down that are set on fire.</w:t>
      </w:r>
    </w:p>
    <w:p w14:paraId="3D026BF2" w14:textId="77777777" w:rsidR="002C116B" w:rsidRDefault="00D126F0">
      <w:pPr>
        <w:pStyle w:val="q1-Poetry-IndentLevel1"/>
      </w:pPr>
      <w:r>
        <w:rPr>
          <w:rStyle w:val="v-VerseNumber"/>
        </w:rPr>
        <w:t>13 </w:t>
      </w:r>
      <w:r>
        <w:t>Hear, you who are far, what I have done;</w:t>
      </w:r>
    </w:p>
    <w:p w14:paraId="20F3F4D0" w14:textId="77777777" w:rsidR="002C116B" w:rsidRDefault="00D126F0">
      <w:pPr>
        <w:pStyle w:val="q1-Poetry-IndentLevel1"/>
      </w:pPr>
      <w:r>
        <w:t>You who are near, note My might.”</w:t>
      </w:r>
    </w:p>
    <w:p w14:paraId="4A03977E" w14:textId="77777777" w:rsidR="002C116B" w:rsidRDefault="002C116B">
      <w:pPr>
        <w:pStyle w:val="b-Poetry-StanzaBreakBlankLine"/>
      </w:pPr>
    </w:p>
    <w:p w14:paraId="06D7A501" w14:textId="77777777" w:rsidR="002C116B" w:rsidRDefault="00D126F0">
      <w:pPr>
        <w:pStyle w:val="q1-Poetry-IndentLevel1"/>
      </w:pPr>
      <w:r>
        <w:rPr>
          <w:rStyle w:val="v-VerseNumber"/>
        </w:rPr>
        <w:t>14 </w:t>
      </w:r>
      <w:r>
        <w:t>Sinners in Zion are frightened,</w:t>
      </w:r>
    </w:p>
    <w:p w14:paraId="19E1BDE1" w14:textId="77777777" w:rsidR="002C116B" w:rsidRDefault="00D126F0">
      <w:pPr>
        <w:pStyle w:val="q1-Poetry-IndentLevel1"/>
      </w:pPr>
      <w:r>
        <w:t>The godless are seized with trembling:</w:t>
      </w:r>
    </w:p>
    <w:p w14:paraId="043E2228" w14:textId="77777777" w:rsidR="002C116B" w:rsidRDefault="00D126F0">
      <w:pPr>
        <w:pStyle w:val="q1-Poetry-IndentLevel1"/>
      </w:pPr>
      <w:r>
        <w:t>“Who of us can dwell with the devouring fire:</w:t>
      </w:r>
    </w:p>
    <w:p w14:paraId="5EB0FB99" w14:textId="77777777" w:rsidR="002C116B" w:rsidRDefault="00D126F0">
      <w:pPr>
        <w:pStyle w:val="q1-Poetry-IndentLevel1"/>
      </w:pPr>
      <w:r>
        <w:t>Who of us can dwell with the never-dying blaze?”</w:t>
      </w:r>
    </w:p>
    <w:p w14:paraId="46B0F6B8" w14:textId="1F2EDAB5" w:rsidR="002C116B" w:rsidRDefault="00D126F0">
      <w:pPr>
        <w:pStyle w:val="q1-Poetry-IndentLevel1"/>
      </w:pPr>
      <w:r>
        <w:rPr>
          <w:rStyle w:val="v-VerseNumber"/>
        </w:rPr>
        <w:t>15 </w:t>
      </w:r>
      <w:r>
        <w:t>Whoever walks in righteousness,</w:t>
      </w:r>
    </w:p>
    <w:p w14:paraId="0DF5DE64" w14:textId="77777777" w:rsidR="002C116B" w:rsidRDefault="00D126F0">
      <w:pPr>
        <w:pStyle w:val="q1-Poetry-IndentLevel1"/>
      </w:pPr>
      <w:r>
        <w:t>Speaks uprightly,</w:t>
      </w:r>
    </w:p>
    <w:p w14:paraId="2C616B3C" w14:textId="77777777" w:rsidR="002C116B" w:rsidRDefault="00D126F0">
      <w:pPr>
        <w:pStyle w:val="q1-Poetry-IndentLevel1"/>
      </w:pPr>
      <w:r>
        <w:t>Spurns profit from fraudulent dealings,</w:t>
      </w:r>
    </w:p>
    <w:p w14:paraId="305BAC86" w14:textId="77777777" w:rsidR="002C116B" w:rsidRDefault="00D126F0">
      <w:pPr>
        <w:pStyle w:val="q1-Poetry-IndentLevel1"/>
      </w:pPr>
      <w:r>
        <w:t>Waves away a bribe instead of grasping it,</w:t>
      </w:r>
    </w:p>
    <w:p w14:paraId="47F64E58" w14:textId="63890394" w:rsidR="002C116B" w:rsidRDefault="00D126F0">
      <w:pPr>
        <w:pStyle w:val="q1-Poetry-IndentLevel1"/>
      </w:pPr>
      <w:r>
        <w:t>Stops their ears against listening to infamy,</w:t>
      </w:r>
    </w:p>
    <w:p w14:paraId="4F28729D" w14:textId="1A5B3CF4" w:rsidR="002C116B" w:rsidRDefault="00D126F0">
      <w:pPr>
        <w:pStyle w:val="q1-Poetry-IndentLevel1"/>
      </w:pPr>
      <w:r>
        <w:t>Shuts their eyes against looking at evil—</w:t>
      </w:r>
    </w:p>
    <w:p w14:paraId="5DC1D969" w14:textId="77777777" w:rsidR="002C116B" w:rsidRDefault="00D126F0">
      <w:pPr>
        <w:pStyle w:val="q1-Poetry-IndentLevel1"/>
      </w:pPr>
      <w:r>
        <w:rPr>
          <w:rStyle w:val="v-VerseNumber"/>
        </w:rPr>
        <w:t>16 </w:t>
      </w:r>
      <w:r>
        <w:t>Such a one shall dwell in lofty security,</w:t>
      </w:r>
    </w:p>
    <w:p w14:paraId="70BE6BF4" w14:textId="393E1D9B" w:rsidR="002C116B" w:rsidRDefault="00D126F0">
      <w:pPr>
        <w:pStyle w:val="q1-Poetry-IndentLevel1"/>
      </w:pPr>
      <w:r>
        <w:t>With inaccessible cliffs for a stronghold,</w:t>
      </w:r>
    </w:p>
    <w:p w14:paraId="54407589" w14:textId="1F02894B" w:rsidR="002C116B" w:rsidRDefault="00D126F0">
      <w:pPr>
        <w:pStyle w:val="q1-Poetry-IndentLevel1"/>
      </w:pPr>
      <w:r>
        <w:t>With food supplied</w:t>
      </w:r>
    </w:p>
    <w:p w14:paraId="47E9F963" w14:textId="3F59CEC0" w:rsidR="002C116B" w:rsidRDefault="00D126F0">
      <w:pPr>
        <w:pStyle w:val="q1-Poetry-IndentLevel1"/>
      </w:pPr>
      <w:r>
        <w:t>And drink assured.</w:t>
      </w:r>
    </w:p>
    <w:p w14:paraId="76112507" w14:textId="77777777" w:rsidR="002C116B" w:rsidRDefault="002C116B">
      <w:pPr>
        <w:pStyle w:val="b-Poetry-StanzaBreakBlankLine"/>
      </w:pPr>
    </w:p>
    <w:p w14:paraId="0AC66420" w14:textId="2EB21066" w:rsidR="002C116B" w:rsidRDefault="00D126F0">
      <w:pPr>
        <w:pStyle w:val="q1-Poetry-IndentLevel1"/>
      </w:pPr>
      <w:r>
        <w:rPr>
          <w:rStyle w:val="v-VerseNumber"/>
        </w:rPr>
        <w:t>17 </w:t>
      </w:r>
      <w:r>
        <w:t>When your eyes behold a king in his beauty,</w:t>
      </w:r>
      <w:r>
        <w:rPr>
          <w:vertAlign w:val="superscript"/>
        </w:rPr>
        <w:footnoteReference w:customMarkFollows="1" w:id="368"/>
        <w:t>k</w:t>
      </w:r>
    </w:p>
    <w:p w14:paraId="77FBC65C" w14:textId="77777777" w:rsidR="002C116B" w:rsidRDefault="00D126F0">
      <w:pPr>
        <w:pStyle w:val="q1-Poetry-IndentLevel1"/>
      </w:pPr>
      <w:r>
        <w:t>When they contemplate the land round about,</w:t>
      </w:r>
    </w:p>
    <w:p w14:paraId="10F5B41B" w14:textId="77777777" w:rsidR="002C116B" w:rsidRDefault="00D126F0">
      <w:pPr>
        <w:pStyle w:val="q1-Poetry-IndentLevel1"/>
      </w:pPr>
      <w:r>
        <w:rPr>
          <w:rStyle w:val="v-VerseNumber"/>
        </w:rPr>
        <w:t>18 </w:t>
      </w:r>
      <w:r>
        <w:t>Your throat</w:t>
      </w:r>
      <w:r>
        <w:rPr>
          <w:vertAlign w:val="superscript"/>
        </w:rPr>
        <w:footnoteReference w:customMarkFollows="1" w:id="369"/>
        <w:t>l</w:t>
      </w:r>
      <w:r>
        <w:t xml:space="preserve"> shall murmur in awe,</w:t>
      </w:r>
    </w:p>
    <w:p w14:paraId="3D0B2CE0" w14:textId="77777777" w:rsidR="002C116B" w:rsidRDefault="00D126F0">
      <w:pPr>
        <w:pStyle w:val="q1-Poetry-IndentLevel1"/>
      </w:pPr>
      <w:r>
        <w:t>“Where is one who could count? Where is one who could weigh?</w:t>
      </w:r>
    </w:p>
    <w:p w14:paraId="70C568A3" w14:textId="77777777" w:rsidR="002C116B" w:rsidRDefault="00D126F0">
      <w:pPr>
        <w:pStyle w:val="q1-Poetry-IndentLevel1"/>
      </w:pPr>
      <w:r>
        <w:t>Where is one who could count [all these] towers?”</w:t>
      </w:r>
    </w:p>
    <w:p w14:paraId="604C1832" w14:textId="77777777" w:rsidR="002C116B" w:rsidRDefault="00D126F0">
      <w:pPr>
        <w:pStyle w:val="q1-Poetry-IndentLevel1"/>
      </w:pPr>
      <w:r>
        <w:rPr>
          <w:rStyle w:val="v-VerseNumber"/>
        </w:rPr>
        <w:t>19 </w:t>
      </w:r>
      <w:r>
        <w:t>No more shall you see the barbarian folk,</w:t>
      </w:r>
    </w:p>
    <w:p w14:paraId="62490E0E" w14:textId="77777777" w:rsidR="002C116B" w:rsidRDefault="00D126F0">
      <w:pPr>
        <w:pStyle w:val="q1-Poetry-IndentLevel1"/>
      </w:pPr>
      <w:r>
        <w:t>The people of speech too obscure to comprehend,</w:t>
      </w:r>
    </w:p>
    <w:p w14:paraId="27AD0B66" w14:textId="77777777" w:rsidR="002C116B" w:rsidRDefault="00D126F0">
      <w:pPr>
        <w:pStyle w:val="q1-Poetry-IndentLevel1"/>
      </w:pPr>
      <w:r>
        <w:t>So stammering of tongue that they are not understood.</w:t>
      </w:r>
    </w:p>
    <w:p w14:paraId="349B1981" w14:textId="77777777" w:rsidR="002C116B" w:rsidRDefault="002C116B">
      <w:pPr>
        <w:pStyle w:val="b-Poetry-StanzaBreakBlankLine"/>
      </w:pPr>
    </w:p>
    <w:p w14:paraId="3D2E2E59" w14:textId="77777777" w:rsidR="002C116B" w:rsidRDefault="00D126F0">
      <w:pPr>
        <w:pStyle w:val="q1-Poetry-IndentLevel1"/>
      </w:pPr>
      <w:r>
        <w:rPr>
          <w:rStyle w:val="v-VerseNumber"/>
        </w:rPr>
        <w:t>20 </w:t>
      </w:r>
      <w:r>
        <w:t>When you gaze upon Zion, our city of assembly,</w:t>
      </w:r>
    </w:p>
    <w:p w14:paraId="2FB4E6EC" w14:textId="77777777" w:rsidR="002C116B" w:rsidRDefault="00D126F0">
      <w:pPr>
        <w:pStyle w:val="q1-Poetry-IndentLevel1"/>
      </w:pPr>
      <w:r>
        <w:t>Your eyes shall behold Jerusalem</w:t>
      </w:r>
    </w:p>
    <w:p w14:paraId="4A0BB65D" w14:textId="77777777" w:rsidR="002C116B" w:rsidRDefault="00D126F0">
      <w:pPr>
        <w:pStyle w:val="q1-Poetry-IndentLevel1"/>
      </w:pPr>
      <w:r>
        <w:t>As a secure homestead,</w:t>
      </w:r>
    </w:p>
    <w:p w14:paraId="3E5FE454" w14:textId="77777777" w:rsidR="002C116B" w:rsidRDefault="00D126F0">
      <w:pPr>
        <w:pStyle w:val="q1-Poetry-IndentLevel1"/>
      </w:pPr>
      <w:r>
        <w:t>A tent not to be transported,</w:t>
      </w:r>
    </w:p>
    <w:p w14:paraId="7FC73C7C" w14:textId="77777777" w:rsidR="002C116B" w:rsidRDefault="00D126F0">
      <w:pPr>
        <w:pStyle w:val="q1-Poetry-IndentLevel1"/>
      </w:pPr>
      <w:r>
        <w:t>Whose pegs shall never be pulled up,</w:t>
      </w:r>
    </w:p>
    <w:p w14:paraId="19685650" w14:textId="77777777" w:rsidR="002C116B" w:rsidRDefault="00D126F0">
      <w:pPr>
        <w:pStyle w:val="q1-Poetry-IndentLevel1"/>
      </w:pPr>
      <w:r>
        <w:t>And none of whose ropes shall break.</w:t>
      </w:r>
    </w:p>
    <w:p w14:paraId="52C3F8E1" w14:textId="69F1F403" w:rsidR="002C116B" w:rsidRDefault="00D126F0">
      <w:pPr>
        <w:pStyle w:val="q1-Poetry-IndentLevel1"/>
      </w:pPr>
      <w:r>
        <w:rPr>
          <w:rStyle w:val="v-VerseNumber"/>
        </w:rPr>
        <w:t>21 </w:t>
      </w:r>
      <w:r>
        <w:t xml:space="preserve">For there </w:t>
      </w:r>
      <w:r w:rsidRPr="0018037A">
        <w:rPr>
          <w:rStyle w:val="ndnd-SpecialText-NameofDeity"/>
          <w:smallCaps/>
          <w:u w:val="none"/>
        </w:rPr>
        <w:t>God</w:t>
      </w:r>
      <w:r>
        <w:t xml:space="preserve"> in divine greatness shall be for us</w:t>
      </w:r>
    </w:p>
    <w:p w14:paraId="432FA3F5" w14:textId="77777777" w:rsidR="002C116B" w:rsidRDefault="00D126F0">
      <w:pPr>
        <w:pStyle w:val="q1-Poetry-IndentLevel1"/>
      </w:pPr>
      <w:r>
        <w:t>Like a region of rivers, of broad streams,</w:t>
      </w:r>
    </w:p>
    <w:p w14:paraId="15B1CE24" w14:textId="77777777" w:rsidR="002C116B" w:rsidRDefault="00D126F0">
      <w:pPr>
        <w:pStyle w:val="q1-Poetry-IndentLevel1"/>
      </w:pPr>
      <w:r>
        <w:t>Where no floating vessels can sail</w:t>
      </w:r>
    </w:p>
    <w:p w14:paraId="613DF047" w14:textId="77777777" w:rsidR="002C116B" w:rsidRDefault="00D126F0">
      <w:pPr>
        <w:pStyle w:val="q1-Poetry-IndentLevel1"/>
      </w:pPr>
      <w:r>
        <w:t>And no mighty craft can travel—</w:t>
      </w:r>
    </w:p>
    <w:p w14:paraId="2037AC49" w14:textId="77777777" w:rsidR="002C116B" w:rsidRDefault="00D126F0">
      <w:pPr>
        <w:pStyle w:val="q1-Poetry-IndentLevel1"/>
      </w:pPr>
      <w:r>
        <w:t>Their</w:t>
      </w:r>
      <w:r>
        <w:rPr>
          <w:vertAlign w:val="superscript"/>
        </w:rPr>
        <w:footnoteReference w:customMarkFollows="1" w:id="370"/>
        <w:t>m</w:t>
      </w:r>
      <w:r>
        <w:t xml:space="preserve"> ropes are slack,</w:t>
      </w:r>
    </w:p>
    <w:p w14:paraId="12D933DB" w14:textId="77777777" w:rsidR="002C116B" w:rsidRDefault="00D126F0">
      <w:pPr>
        <w:pStyle w:val="q1-Poetry-IndentLevel1"/>
      </w:pPr>
      <w:r>
        <w:t>They cannot steady the sockets of their masts,</w:t>
      </w:r>
    </w:p>
    <w:p w14:paraId="31A7090A" w14:textId="77777777" w:rsidR="002C116B" w:rsidRDefault="00D126F0">
      <w:pPr>
        <w:pStyle w:val="q1-Poetry-IndentLevel1"/>
      </w:pPr>
      <w:r>
        <w:t>They cannot spread a sail.</w:t>
      </w:r>
      <w:r>
        <w:rPr>
          <w:vertAlign w:val="superscript"/>
        </w:rPr>
        <w:footnoteReference w:customMarkFollows="1" w:id="371"/>
        <w:t>n</w:t>
      </w:r>
    </w:p>
    <w:p w14:paraId="70128C1D" w14:textId="454CC1EB" w:rsidR="002C116B" w:rsidRDefault="00D126F0">
      <w:pPr>
        <w:pStyle w:val="q1-Poetry-IndentLevel1"/>
      </w:pPr>
      <w:r>
        <w:rPr>
          <w:rStyle w:val="v-VerseNumber"/>
        </w:rPr>
        <w:t>22 </w:t>
      </w:r>
      <w:r>
        <w:t xml:space="preserve">For </w:t>
      </w:r>
      <w:r w:rsidRPr="0018037A">
        <w:rPr>
          <w:rStyle w:val="ndnd-SpecialText-NameofDeity"/>
          <w:smallCaps/>
          <w:u w:val="none"/>
        </w:rPr>
        <w:t>God</w:t>
      </w:r>
      <w:r>
        <w:t xml:space="preserve"> shall be our ruler,</w:t>
      </w:r>
    </w:p>
    <w:p w14:paraId="12961951" w14:textId="2027B174" w:rsidR="002C116B" w:rsidRDefault="00D126F0">
      <w:pPr>
        <w:pStyle w:val="q1-Poetry-IndentLevel1"/>
      </w:pPr>
      <w:r w:rsidRPr="0018037A">
        <w:rPr>
          <w:rStyle w:val="ndnd-SpecialText-NameofDeity"/>
          <w:smallCaps/>
          <w:u w:val="none"/>
        </w:rPr>
        <w:t>God</w:t>
      </w:r>
      <w:r>
        <w:t xml:space="preserve"> shall be our monarch,</w:t>
      </w:r>
    </w:p>
    <w:p w14:paraId="2355F7BE" w14:textId="79880622" w:rsidR="002C116B" w:rsidRDefault="00D126F0">
      <w:pPr>
        <w:pStyle w:val="q1-Poetry-IndentLevel1"/>
      </w:pPr>
      <w:r w:rsidRPr="0018037A">
        <w:rPr>
          <w:rStyle w:val="ndnd-SpecialText-NameofDeity"/>
          <w:smallCaps/>
          <w:u w:val="none"/>
        </w:rPr>
        <w:t>God</w:t>
      </w:r>
      <w:r>
        <w:t xml:space="preserve"> shall be our sovereign</w:t>
      </w:r>
    </w:p>
    <w:p w14:paraId="340DFA28" w14:textId="72604068" w:rsidR="002C116B" w:rsidRDefault="00D126F0">
      <w:pPr>
        <w:pStyle w:val="q1-Poetry-IndentLevel1"/>
      </w:pPr>
      <w:r>
        <w:t>And shall deliver us.</w:t>
      </w:r>
    </w:p>
    <w:p w14:paraId="1742AAF9" w14:textId="77777777" w:rsidR="002C116B" w:rsidRDefault="00D126F0">
      <w:pPr>
        <w:pStyle w:val="q1-Poetry-IndentLevel1"/>
      </w:pPr>
      <w:r>
        <w:rPr>
          <w:rStyle w:val="v-VerseNumber"/>
        </w:rPr>
        <w:t>23 </w:t>
      </w:r>
      <w:r>
        <w:t>Then shall indeed much spoil be divided,</w:t>
      </w:r>
      <w:r>
        <w:rPr>
          <w:vertAlign w:val="superscript"/>
        </w:rPr>
        <w:footnoteReference w:customMarkFollows="1" w:id="372"/>
        <w:t>o</w:t>
      </w:r>
    </w:p>
    <w:p w14:paraId="73A5CF25" w14:textId="77777777" w:rsidR="002C116B" w:rsidRDefault="00D126F0">
      <w:pPr>
        <w:pStyle w:val="q1-Poetry-IndentLevel1"/>
      </w:pPr>
      <w:r>
        <w:t>Even the lame shall seize booty.</w:t>
      </w:r>
    </w:p>
    <w:p w14:paraId="3B08C397" w14:textId="7193D1EF" w:rsidR="002C116B" w:rsidRDefault="00D126F0">
      <w:pPr>
        <w:pStyle w:val="q1-Poetry-IndentLevel1"/>
      </w:pPr>
      <w:r>
        <w:rPr>
          <w:rStyle w:val="v-VerseNumber"/>
        </w:rPr>
        <w:t>24 </w:t>
      </w:r>
      <w:r>
        <w:t>And no one who lives there shall say, “I am sick”;</w:t>
      </w:r>
    </w:p>
    <w:p w14:paraId="5A444927" w14:textId="77777777" w:rsidR="002C116B" w:rsidRDefault="00D126F0">
      <w:pPr>
        <w:pStyle w:val="q1-Poetry-IndentLevel1"/>
      </w:pPr>
      <w:r>
        <w:t>It shall be inhabited by folk whose sin has been forgiven.</w:t>
      </w:r>
    </w:p>
    <w:p w14:paraId="08B73A15" w14:textId="77777777" w:rsidR="002C116B" w:rsidRDefault="00D126F0">
      <w:pPr>
        <w:pStyle w:val="c-ChapterNumber"/>
      </w:pPr>
      <w:r>
        <w:t>34</w:t>
      </w:r>
    </w:p>
    <w:p w14:paraId="783BF418" w14:textId="77777777" w:rsidR="002C116B" w:rsidRDefault="00D126F0">
      <w:pPr>
        <w:pStyle w:val="q1-Poetry-IndentLevel1"/>
      </w:pPr>
      <w:r>
        <w:rPr>
          <w:rStyle w:val="v-VerseNumber"/>
        </w:rPr>
        <w:t>1 </w:t>
      </w:r>
      <w:r>
        <w:t>Approach, O nations, and listen,</w:t>
      </w:r>
    </w:p>
    <w:p w14:paraId="2F102CF6" w14:textId="77777777" w:rsidR="002C116B" w:rsidRDefault="00D126F0">
      <w:pPr>
        <w:pStyle w:val="q1-Poetry-IndentLevel1"/>
      </w:pPr>
      <w:r>
        <w:t>Give heed, O peoples!</w:t>
      </w:r>
    </w:p>
    <w:p w14:paraId="1A99B71B" w14:textId="77777777" w:rsidR="002C116B" w:rsidRDefault="00D126F0">
      <w:pPr>
        <w:pStyle w:val="q1-Poetry-IndentLevel1"/>
      </w:pPr>
      <w:r>
        <w:t>Let the earth and those in it hear;</w:t>
      </w:r>
    </w:p>
    <w:p w14:paraId="16124334" w14:textId="77777777" w:rsidR="002C116B" w:rsidRDefault="00D126F0">
      <w:pPr>
        <w:pStyle w:val="q1-Poetry-IndentLevel1"/>
      </w:pPr>
      <w:r>
        <w:t>The world, and what it brings forth.</w:t>
      </w:r>
    </w:p>
    <w:p w14:paraId="55A8E4CD" w14:textId="780F2594" w:rsidR="002C116B" w:rsidRDefault="00D126F0">
      <w:pPr>
        <w:pStyle w:val="q1-Poetry-IndentLevel1"/>
      </w:pPr>
      <w:r>
        <w:rPr>
          <w:rStyle w:val="v-VerseNumber"/>
        </w:rPr>
        <w:t>2 </w:t>
      </w:r>
      <w:r>
        <w:t xml:space="preserve">For </w:t>
      </w:r>
      <w:r w:rsidRPr="0018037A">
        <w:rPr>
          <w:rStyle w:val="ndnd-SpecialText-NameofDeity"/>
          <w:smallCaps/>
          <w:u w:val="none"/>
        </w:rPr>
        <w:t>God</w:t>
      </w:r>
      <w:r>
        <w:t xml:space="preserve"> is angry at all the nations,</w:t>
      </w:r>
    </w:p>
    <w:p w14:paraId="4B5E6E2E" w14:textId="77777777" w:rsidR="002C116B" w:rsidRDefault="00D126F0">
      <w:pPr>
        <w:pStyle w:val="q1-Poetry-IndentLevel1"/>
      </w:pPr>
      <w:r>
        <w:t>Furious at all their host;</w:t>
      </w:r>
    </w:p>
    <w:p w14:paraId="00B5AF29" w14:textId="46012A00" w:rsidR="002C116B" w:rsidRDefault="00D126F0">
      <w:pPr>
        <w:pStyle w:val="q1-Poetry-IndentLevel1"/>
      </w:pPr>
      <w:r>
        <w:t>They have been doomed, consigned to slaughter.</w:t>
      </w:r>
    </w:p>
    <w:p w14:paraId="550D6034" w14:textId="77777777" w:rsidR="002C116B" w:rsidRDefault="00D126F0">
      <w:pPr>
        <w:pStyle w:val="q1-Poetry-IndentLevel1"/>
      </w:pPr>
      <w:r>
        <w:rPr>
          <w:rStyle w:val="v-VerseNumber"/>
        </w:rPr>
        <w:t>3 </w:t>
      </w:r>
      <w:r>
        <w:t>Their slain shall be left lying,</w:t>
      </w:r>
    </w:p>
    <w:p w14:paraId="7D30A073" w14:textId="77777777" w:rsidR="002C116B" w:rsidRDefault="00D126F0">
      <w:pPr>
        <w:pStyle w:val="q1-Poetry-IndentLevel1"/>
      </w:pPr>
      <w:r>
        <w:t>And the stench of their corpses shall mount;</w:t>
      </w:r>
    </w:p>
    <w:p w14:paraId="4D886738" w14:textId="77777777" w:rsidR="002C116B" w:rsidRDefault="00D126F0">
      <w:pPr>
        <w:pStyle w:val="q1-Poetry-IndentLevel1"/>
      </w:pPr>
      <w:r>
        <w:t>And the hills shall be drenched with their blood,</w:t>
      </w:r>
    </w:p>
    <w:p w14:paraId="04ECAA89" w14:textId="77777777" w:rsidR="002C116B" w:rsidRDefault="00D126F0">
      <w:pPr>
        <w:pStyle w:val="q1-Poetry-IndentLevel1"/>
      </w:pPr>
      <w:r>
        <w:rPr>
          <w:rStyle w:val="v-VerseNumber"/>
        </w:rPr>
        <w:t>4 </w:t>
      </w:r>
      <w:r>
        <w:t>All the host of heaven shall molder.</w:t>
      </w:r>
      <w:r>
        <w:rPr>
          <w:vertAlign w:val="superscript"/>
        </w:rPr>
        <w:footnoteReference w:customMarkFollows="1" w:id="373"/>
        <w:t>p</w:t>
      </w:r>
    </w:p>
    <w:p w14:paraId="0656FF6C" w14:textId="77777777" w:rsidR="002C116B" w:rsidRDefault="00D126F0">
      <w:pPr>
        <w:pStyle w:val="q1-Poetry-IndentLevel1"/>
      </w:pPr>
      <w:r>
        <w:t>The heavens shall be rolled up like a scroll,</w:t>
      </w:r>
    </w:p>
    <w:p w14:paraId="529187CF" w14:textId="77777777" w:rsidR="002C116B" w:rsidRDefault="00D126F0">
      <w:pPr>
        <w:pStyle w:val="q1-Poetry-IndentLevel1"/>
      </w:pPr>
      <w:r>
        <w:t>And all their host shall wither</w:t>
      </w:r>
    </w:p>
    <w:p w14:paraId="3413E52B" w14:textId="77777777" w:rsidR="002C116B" w:rsidRDefault="00D126F0">
      <w:pPr>
        <w:pStyle w:val="q1-Poetry-IndentLevel1"/>
      </w:pPr>
      <w:r>
        <w:t>Like a leaf withering on the vine,</w:t>
      </w:r>
    </w:p>
    <w:p w14:paraId="7A4B7BB5" w14:textId="77777777" w:rsidR="002C116B" w:rsidRDefault="00D126F0">
      <w:pPr>
        <w:pStyle w:val="q1-Poetry-IndentLevel1"/>
      </w:pPr>
      <w:r>
        <w:t>Or shriveled fruit on a fig tree.</w:t>
      </w:r>
    </w:p>
    <w:p w14:paraId="3CD5CDD5" w14:textId="77777777" w:rsidR="002C116B" w:rsidRDefault="002C116B">
      <w:pPr>
        <w:pStyle w:val="b-Poetry-StanzaBreakBlankLine"/>
      </w:pPr>
    </w:p>
    <w:p w14:paraId="7146409D" w14:textId="77777777" w:rsidR="002C116B" w:rsidRDefault="00D126F0">
      <w:pPr>
        <w:pStyle w:val="q1-Poetry-IndentLevel1"/>
      </w:pPr>
      <w:r>
        <w:rPr>
          <w:rStyle w:val="v-VerseNumber"/>
        </w:rPr>
        <w:t>5 </w:t>
      </w:r>
      <w:r>
        <w:t>For My sword shall be drunk</w:t>
      </w:r>
      <w:r>
        <w:rPr>
          <w:vertAlign w:val="superscript"/>
        </w:rPr>
        <w:footnoteReference w:customMarkFollows="1" w:id="374"/>
        <w:t>q</w:t>
      </w:r>
      <w:r>
        <w:t xml:space="preserve"> in the sky;</w:t>
      </w:r>
    </w:p>
    <w:p w14:paraId="2F29B7E1" w14:textId="77777777" w:rsidR="002C116B" w:rsidRDefault="00D126F0">
      <w:pPr>
        <w:pStyle w:val="q1-Poetry-IndentLevel1"/>
      </w:pPr>
      <w:r>
        <w:t>Lo, it shall come down upon Edom,</w:t>
      </w:r>
    </w:p>
    <w:p w14:paraId="6E7FFB7E" w14:textId="77777777" w:rsidR="002C116B" w:rsidRDefault="00D126F0">
      <w:pPr>
        <w:pStyle w:val="q1-Poetry-IndentLevel1"/>
      </w:pPr>
      <w:r>
        <w:t>Upon the people I have doomed,</w:t>
      </w:r>
    </w:p>
    <w:p w14:paraId="3EDFF8ED" w14:textId="77777777" w:rsidR="002C116B" w:rsidRDefault="00D126F0">
      <w:pPr>
        <w:pStyle w:val="q1-Poetry-IndentLevel1"/>
      </w:pPr>
      <w:r>
        <w:t>To wreak judgment.</w:t>
      </w:r>
    </w:p>
    <w:p w14:paraId="315D6228" w14:textId="008C7230" w:rsidR="002C116B" w:rsidRDefault="00D126F0">
      <w:pPr>
        <w:pStyle w:val="q1-Poetry-IndentLevel1"/>
      </w:pPr>
      <w:r>
        <w:rPr>
          <w:rStyle w:val="v-VerseNumber"/>
        </w:rPr>
        <w:t>6 </w:t>
      </w:r>
      <w:r w:rsidRPr="0018037A">
        <w:rPr>
          <w:rStyle w:val="ndnd-SpecialText-NameofDeity"/>
          <w:smallCaps/>
          <w:u w:val="none"/>
        </w:rPr>
        <w:t>God</w:t>
      </w:r>
      <w:r>
        <w:t xml:space="preserve"> has a sword; it is sated with blood,</w:t>
      </w:r>
    </w:p>
    <w:p w14:paraId="668B6C00" w14:textId="77777777" w:rsidR="002C116B" w:rsidRDefault="00D126F0">
      <w:pPr>
        <w:pStyle w:val="q1-Poetry-IndentLevel1"/>
      </w:pPr>
      <w:r>
        <w:t>It is gorged with fat—</w:t>
      </w:r>
    </w:p>
    <w:p w14:paraId="0DBB232E" w14:textId="77777777" w:rsidR="002C116B" w:rsidRDefault="00D126F0">
      <w:pPr>
        <w:pStyle w:val="q1-Poetry-IndentLevel1"/>
      </w:pPr>
      <w:r>
        <w:t>The blood of lambs and he-goats,</w:t>
      </w:r>
    </w:p>
    <w:p w14:paraId="5F4153C1" w14:textId="77777777" w:rsidR="002C116B" w:rsidRDefault="00D126F0">
      <w:pPr>
        <w:pStyle w:val="q1-Poetry-IndentLevel1"/>
      </w:pPr>
      <w:r>
        <w:t>The kidney fat of rams.</w:t>
      </w:r>
    </w:p>
    <w:p w14:paraId="68370E38" w14:textId="0EDFB925" w:rsidR="002C116B" w:rsidRDefault="00D126F0">
      <w:pPr>
        <w:pStyle w:val="q1-Poetry-IndentLevel1"/>
      </w:pPr>
      <w:r>
        <w:t xml:space="preserve">For </w:t>
      </w:r>
      <w:r w:rsidRPr="0018037A">
        <w:rPr>
          <w:rStyle w:val="ndnd-SpecialText-NameofDeity"/>
          <w:smallCaps/>
          <w:u w:val="none"/>
        </w:rPr>
        <w:t>God</w:t>
      </w:r>
      <w:r>
        <w:t xml:space="preserve"> holds a sacrifice in Bozrah,</w:t>
      </w:r>
    </w:p>
    <w:p w14:paraId="232964E5" w14:textId="77777777" w:rsidR="002C116B" w:rsidRDefault="00D126F0">
      <w:pPr>
        <w:pStyle w:val="q1-Poetry-IndentLevel1"/>
      </w:pPr>
      <w:r>
        <w:t>A great slaughter in the land of Edom.</w:t>
      </w:r>
    </w:p>
    <w:p w14:paraId="061063E9" w14:textId="77777777" w:rsidR="002C116B" w:rsidRDefault="00D126F0">
      <w:pPr>
        <w:pStyle w:val="q1-Poetry-IndentLevel1"/>
      </w:pPr>
      <w:r>
        <w:rPr>
          <w:rStyle w:val="v-VerseNumber"/>
        </w:rPr>
        <w:t>7 </w:t>
      </w:r>
      <w:r>
        <w:t>Wild oxen shall fall with them,</w:t>
      </w:r>
      <w:r>
        <w:rPr>
          <w:vertAlign w:val="superscript"/>
        </w:rPr>
        <w:footnoteReference w:customMarkFollows="1" w:id="375"/>
        <w:t>r</w:t>
      </w:r>
    </w:p>
    <w:p w14:paraId="3DD59665" w14:textId="77777777" w:rsidR="002C116B" w:rsidRDefault="00D126F0">
      <w:pPr>
        <w:pStyle w:val="q1-Poetry-IndentLevel1"/>
      </w:pPr>
      <w:r>
        <w:t>Young bulls with mighty steers;</w:t>
      </w:r>
    </w:p>
    <w:p w14:paraId="45F775BC" w14:textId="77777777" w:rsidR="002C116B" w:rsidRDefault="00D126F0">
      <w:pPr>
        <w:pStyle w:val="q1-Poetry-IndentLevel1"/>
      </w:pPr>
      <w:r>
        <w:t>And their land shall be drunk with blood,</w:t>
      </w:r>
    </w:p>
    <w:p w14:paraId="416C8D5B" w14:textId="77777777" w:rsidR="002C116B" w:rsidRDefault="00D126F0">
      <w:pPr>
        <w:pStyle w:val="q1-Poetry-IndentLevel1"/>
      </w:pPr>
      <w:r>
        <w:t>Their soil shall be saturated with fat.</w:t>
      </w:r>
    </w:p>
    <w:p w14:paraId="7C77B0A6" w14:textId="002F3661" w:rsidR="002C116B" w:rsidRDefault="00D126F0">
      <w:pPr>
        <w:pStyle w:val="q1-Poetry-IndentLevel1"/>
      </w:pPr>
      <w:r>
        <w:rPr>
          <w:rStyle w:val="v-VerseNumber"/>
        </w:rPr>
        <w:t>8 </w:t>
      </w:r>
      <w:r>
        <w:t xml:space="preserve">For it is </w:t>
      </w:r>
      <w:r w:rsidRPr="0018037A">
        <w:rPr>
          <w:rStyle w:val="ndnd-SpecialText-NameofDeity"/>
          <w:smallCaps/>
          <w:u w:val="none"/>
        </w:rPr>
        <w:t>God</w:t>
      </w:r>
      <w:r>
        <w:t>'s day of retribution,</w:t>
      </w:r>
    </w:p>
    <w:p w14:paraId="16C0D348" w14:textId="77777777" w:rsidR="002C116B" w:rsidRDefault="00D126F0">
      <w:pPr>
        <w:pStyle w:val="q1-Poetry-IndentLevel1"/>
      </w:pPr>
      <w:r>
        <w:t>The year of vindication for Zion's cause.</w:t>
      </w:r>
    </w:p>
    <w:p w14:paraId="7E76381C" w14:textId="77777777" w:rsidR="002C116B" w:rsidRDefault="00D126F0">
      <w:pPr>
        <w:pStyle w:val="q1-Poetry-IndentLevel1"/>
      </w:pPr>
      <w:r>
        <w:rPr>
          <w:rStyle w:val="v-VerseNumber"/>
        </w:rPr>
        <w:t>9 </w:t>
      </w:r>
      <w:r>
        <w:t>Its</w:t>
      </w:r>
      <w:r>
        <w:rPr>
          <w:vertAlign w:val="superscript"/>
        </w:rPr>
        <w:footnoteReference w:customMarkFollows="1" w:id="376"/>
        <w:t>s</w:t>
      </w:r>
      <w:r>
        <w:t xml:space="preserve"> streams shall be turned to pitch</w:t>
      </w:r>
    </w:p>
    <w:p w14:paraId="18538AE7" w14:textId="77777777" w:rsidR="002C116B" w:rsidRDefault="00D126F0">
      <w:pPr>
        <w:pStyle w:val="q1-Poetry-IndentLevel1"/>
      </w:pPr>
      <w:r>
        <w:t>And its soil to sulfur.</w:t>
      </w:r>
    </w:p>
    <w:p w14:paraId="580475CA" w14:textId="77777777" w:rsidR="002C116B" w:rsidRDefault="00D126F0">
      <w:pPr>
        <w:pStyle w:val="q1-Poetry-IndentLevel1"/>
      </w:pPr>
      <w:r>
        <w:t>Its land shall become burning pitch,</w:t>
      </w:r>
    </w:p>
    <w:p w14:paraId="3E27B73A" w14:textId="77777777" w:rsidR="002C116B" w:rsidRDefault="00D126F0">
      <w:pPr>
        <w:pStyle w:val="q1-Poetry-IndentLevel1"/>
      </w:pPr>
      <w:r>
        <w:rPr>
          <w:rStyle w:val="v-VerseNumber"/>
        </w:rPr>
        <w:t>10 </w:t>
      </w:r>
      <w:r>
        <w:t>Night and day it shall never go out;</w:t>
      </w:r>
    </w:p>
    <w:p w14:paraId="14ACF4AE" w14:textId="77777777" w:rsidR="002C116B" w:rsidRDefault="00D126F0">
      <w:pPr>
        <w:pStyle w:val="q1-Poetry-IndentLevel1"/>
      </w:pPr>
      <w:r>
        <w:t>Its smoke shall rise for all time.</w:t>
      </w:r>
    </w:p>
    <w:p w14:paraId="4A336B10" w14:textId="77777777" w:rsidR="002C116B" w:rsidRDefault="00D126F0">
      <w:pPr>
        <w:pStyle w:val="q1-Poetry-IndentLevel1"/>
      </w:pPr>
      <w:r>
        <w:t>Through the ages it shall lie in ruins;</w:t>
      </w:r>
    </w:p>
    <w:p w14:paraId="319F12F7" w14:textId="77777777" w:rsidR="002C116B" w:rsidRDefault="00D126F0">
      <w:pPr>
        <w:pStyle w:val="q1-Poetry-IndentLevel1"/>
      </w:pPr>
      <w:r>
        <w:t>Through the aeons none shall traverse it.</w:t>
      </w:r>
    </w:p>
    <w:p w14:paraId="3EA75284" w14:textId="77777777" w:rsidR="002C116B" w:rsidRDefault="00D126F0">
      <w:pPr>
        <w:pStyle w:val="q1-Poetry-IndentLevel1"/>
      </w:pPr>
      <w:r>
        <w:rPr>
          <w:rStyle w:val="v-VerseNumber"/>
        </w:rPr>
        <w:t>11 </w:t>
      </w:r>
      <w:r>
        <w:t>Jackdaws and owls</w:t>
      </w:r>
      <w:r>
        <w:rPr>
          <w:vertAlign w:val="superscript"/>
        </w:rPr>
        <w:footnoteReference w:customMarkFollows="1" w:id="377"/>
        <w:t>t</w:t>
      </w:r>
      <w:r>
        <w:t xml:space="preserve"> shall possess it;</w:t>
      </w:r>
    </w:p>
    <w:p w14:paraId="3415620D" w14:textId="77777777" w:rsidR="002C116B" w:rsidRDefault="00D126F0">
      <w:pPr>
        <w:pStyle w:val="q1-Poetry-IndentLevel1"/>
      </w:pPr>
      <w:r>
        <w:t>Great owls and ravens shall dwell there.</w:t>
      </w:r>
    </w:p>
    <w:p w14:paraId="335F6D3B" w14:textId="2E45C92F" w:rsidR="002C116B" w:rsidRDefault="00D126F0">
      <w:pPr>
        <w:pStyle w:val="q1-Poetry-IndentLevel1"/>
      </w:pPr>
      <w:r>
        <w:t>[God] shall measure it with a line of chaos</w:t>
      </w:r>
    </w:p>
    <w:p w14:paraId="6EEE4879" w14:textId="77777777" w:rsidR="002C116B" w:rsidRDefault="00D126F0">
      <w:pPr>
        <w:pStyle w:val="q1-Poetry-IndentLevel1"/>
      </w:pPr>
      <w:r>
        <w:t>And with weights of emptiness.</w:t>
      </w:r>
      <w:r>
        <w:rPr>
          <w:vertAlign w:val="superscript"/>
        </w:rPr>
        <w:footnoteReference w:customMarkFollows="1" w:id="378"/>
        <w:t>u</w:t>
      </w:r>
    </w:p>
    <w:p w14:paraId="465F3435" w14:textId="77777777" w:rsidR="002C116B" w:rsidRDefault="00D126F0">
      <w:pPr>
        <w:pStyle w:val="q1-Poetry-IndentLevel1"/>
      </w:pPr>
      <w:r>
        <w:rPr>
          <w:rStyle w:val="v-VerseNumber"/>
        </w:rPr>
        <w:t>12 </w:t>
      </w:r>
      <w:r>
        <w:t>It shall be called “No kingdom is there,”</w:t>
      </w:r>
      <w:r>
        <w:rPr>
          <w:vertAlign w:val="superscript"/>
        </w:rPr>
        <w:footnoteReference w:customMarkFollows="1" w:id="379"/>
        <w:t>v</w:t>
      </w:r>
    </w:p>
    <w:p w14:paraId="4D629E9C" w14:textId="77777777" w:rsidR="002C116B" w:rsidRDefault="00D126F0">
      <w:pPr>
        <w:pStyle w:val="q1-Poetry-IndentLevel1"/>
      </w:pPr>
      <w:r>
        <w:t>Its nobles and all its lords shall be nothing.</w:t>
      </w:r>
    </w:p>
    <w:p w14:paraId="5B6B99D7" w14:textId="77777777" w:rsidR="002C116B" w:rsidRDefault="00D126F0">
      <w:pPr>
        <w:pStyle w:val="q1-Poetry-IndentLevel1"/>
      </w:pPr>
      <w:r>
        <w:rPr>
          <w:rStyle w:val="v-VerseNumber"/>
        </w:rPr>
        <w:t>13 </w:t>
      </w:r>
      <w:r>
        <w:t>Thorns shall grow up in its palaces,</w:t>
      </w:r>
    </w:p>
    <w:p w14:paraId="49F9BEC5" w14:textId="77777777" w:rsidR="002C116B" w:rsidRDefault="00D126F0">
      <w:pPr>
        <w:pStyle w:val="q1-Poetry-IndentLevel1"/>
      </w:pPr>
      <w:r>
        <w:t>Nettles and briers in its strongholds.</w:t>
      </w:r>
    </w:p>
    <w:p w14:paraId="0D187A77" w14:textId="77777777" w:rsidR="002C116B" w:rsidRDefault="00D126F0">
      <w:pPr>
        <w:pStyle w:val="q1-Poetry-IndentLevel1"/>
      </w:pPr>
      <w:r>
        <w:t>It shall be a home of jackals,</w:t>
      </w:r>
    </w:p>
    <w:p w14:paraId="7F1ED41C" w14:textId="77777777" w:rsidR="002C116B" w:rsidRDefault="00D126F0">
      <w:pPr>
        <w:pStyle w:val="q1-Poetry-IndentLevel1"/>
      </w:pPr>
      <w:r>
        <w:t>An abode of ostriches.</w:t>
      </w:r>
    </w:p>
    <w:p w14:paraId="5CBC2ECE" w14:textId="77777777" w:rsidR="002C116B" w:rsidRDefault="00D126F0">
      <w:pPr>
        <w:pStyle w:val="q1-Poetry-IndentLevel1"/>
      </w:pPr>
      <w:r>
        <w:rPr>
          <w:rStyle w:val="v-VerseNumber"/>
        </w:rPr>
        <w:t>14 </w:t>
      </w:r>
      <w:r>
        <w:rPr>
          <w:vertAlign w:val="superscript"/>
        </w:rPr>
        <w:footnoteReference w:customMarkFollows="1" w:id="380"/>
        <w:t>w</w:t>
      </w:r>
      <w:r>
        <w:t>Wildcats shall meet hyenas,</w:t>
      </w:r>
    </w:p>
    <w:p w14:paraId="3A5C7FC2" w14:textId="77777777" w:rsidR="002C116B" w:rsidRDefault="00D126F0">
      <w:pPr>
        <w:pStyle w:val="q1-Poetry-IndentLevel1"/>
      </w:pPr>
      <w:r>
        <w:t>Goat-demons shall greet each other;</w:t>
      </w:r>
    </w:p>
    <w:p w14:paraId="099E1709" w14:textId="77777777" w:rsidR="002C116B" w:rsidRDefault="00D126F0">
      <w:pPr>
        <w:pStyle w:val="q1-Poetry-IndentLevel1"/>
      </w:pPr>
      <w:r>
        <w:t>There too the lilith</w:t>
      </w:r>
      <w:r>
        <w:rPr>
          <w:vertAlign w:val="superscript"/>
        </w:rPr>
        <w:footnoteReference w:customMarkFollows="1" w:id="381"/>
        <w:t>x</w:t>
      </w:r>
      <w:r>
        <w:t xml:space="preserve"> shall repose</w:t>
      </w:r>
    </w:p>
    <w:p w14:paraId="10E67AC8" w14:textId="002BD381" w:rsidR="002C116B" w:rsidRDefault="00D126F0">
      <w:pPr>
        <w:pStyle w:val="q1-Poetry-IndentLevel1"/>
      </w:pPr>
      <w:r>
        <w:t>And find herself</w:t>
      </w:r>
      <w:r w:rsidRPr="004E09A8">
        <w:footnoteReference w:customMarkFollows="1" w:id="382"/>
        <w:t>°</w:t>
      </w:r>
      <w:r>
        <w:t xml:space="preserve"> a resting place.</w:t>
      </w:r>
    </w:p>
    <w:p w14:paraId="7500FB35" w14:textId="77777777" w:rsidR="002C116B" w:rsidRDefault="00D126F0">
      <w:pPr>
        <w:pStyle w:val="q1-Poetry-IndentLevel1"/>
      </w:pPr>
      <w:r>
        <w:rPr>
          <w:rStyle w:val="v-VerseNumber"/>
        </w:rPr>
        <w:t>15 </w:t>
      </w:r>
      <w:r>
        <w:t>There the arrow-snake shall nest and lay eggs,</w:t>
      </w:r>
    </w:p>
    <w:p w14:paraId="41B21511" w14:textId="77777777" w:rsidR="002C116B" w:rsidRDefault="00D126F0">
      <w:pPr>
        <w:pStyle w:val="q1-Poetry-IndentLevel1"/>
      </w:pPr>
      <w:r>
        <w:t>And shall brood and hatch in its shade.</w:t>
      </w:r>
    </w:p>
    <w:p w14:paraId="67DF0DE8" w14:textId="77777777" w:rsidR="002C116B" w:rsidRDefault="00D126F0">
      <w:pPr>
        <w:pStyle w:val="q1-Poetry-IndentLevel1"/>
      </w:pPr>
      <w:r>
        <w:t>There too the buzzards shall gather</w:t>
      </w:r>
    </w:p>
    <w:p w14:paraId="73256A39" w14:textId="77777777" w:rsidR="002C116B" w:rsidRDefault="00D126F0">
      <w:pPr>
        <w:pStyle w:val="q1-Poetry-IndentLevel1"/>
      </w:pPr>
      <w:r>
        <w:t>With one another.</w:t>
      </w:r>
    </w:p>
    <w:p w14:paraId="7D6910F4" w14:textId="3252A588" w:rsidR="002C116B" w:rsidRDefault="00D126F0">
      <w:pPr>
        <w:pStyle w:val="q1-Poetry-IndentLevel1"/>
      </w:pPr>
      <w:r>
        <w:rPr>
          <w:rStyle w:val="v-VerseNumber"/>
        </w:rPr>
        <w:t>16 </w:t>
      </w:r>
      <w:r>
        <w:t xml:space="preserve">Search and read it in the scroll of </w:t>
      </w:r>
      <w:r w:rsidRPr="0018037A">
        <w:rPr>
          <w:rStyle w:val="ndnd-SpecialText-NameofDeity"/>
          <w:smallCaps/>
          <w:u w:val="none"/>
        </w:rPr>
        <w:t>God</w:t>
      </w:r>
      <w:r>
        <w:t>:</w:t>
      </w:r>
    </w:p>
    <w:p w14:paraId="42BC5168" w14:textId="77777777" w:rsidR="002C116B" w:rsidRDefault="00D126F0">
      <w:pPr>
        <w:pStyle w:val="q1-Poetry-IndentLevel1"/>
      </w:pPr>
      <w:r>
        <w:t>Not one of these shall be absent,</w:t>
      </w:r>
    </w:p>
    <w:p w14:paraId="4D8BEADB" w14:textId="77777777" w:rsidR="002C116B" w:rsidRDefault="00D126F0">
      <w:pPr>
        <w:pStyle w:val="q1-Poetry-IndentLevel1"/>
      </w:pPr>
      <w:r>
        <w:t>Not one shall miss its fellow.</w:t>
      </w:r>
    </w:p>
    <w:p w14:paraId="0BBDB8DD" w14:textId="27A510E6" w:rsidR="002C116B" w:rsidRDefault="00D126F0">
      <w:pPr>
        <w:pStyle w:val="q1-Poetry-IndentLevel1"/>
      </w:pPr>
      <w:r>
        <w:t>For God's</w:t>
      </w:r>
      <w:r>
        <w:rPr>
          <w:vertAlign w:val="superscript"/>
        </w:rPr>
        <w:footnoteReference w:customMarkFollows="1" w:id="383"/>
        <w:t>y</w:t>
      </w:r>
      <w:r>
        <w:t xml:space="preserve"> mouth has spoken,</w:t>
      </w:r>
    </w:p>
    <w:p w14:paraId="0869BFF2" w14:textId="6BCAD33F" w:rsidR="002C116B" w:rsidRDefault="00D126F0">
      <w:pPr>
        <w:pStyle w:val="q1-Poetry-IndentLevel1"/>
      </w:pPr>
      <w:r>
        <w:t>It is God's spirit that has assembled them—</w:t>
      </w:r>
    </w:p>
    <w:p w14:paraId="5BF5493B" w14:textId="5F16F6D2" w:rsidR="002C116B" w:rsidRDefault="00D126F0">
      <w:pPr>
        <w:pStyle w:val="q1-Poetry-IndentLevel1"/>
      </w:pPr>
      <w:r>
        <w:rPr>
          <w:rStyle w:val="v-VerseNumber"/>
        </w:rPr>
        <w:t>17 </w:t>
      </w:r>
      <w:r>
        <w:t>The One who apportioned it to them by lot,</w:t>
      </w:r>
    </w:p>
    <w:p w14:paraId="6C073D9D" w14:textId="77777777" w:rsidR="002C116B" w:rsidRDefault="00D126F0">
      <w:pPr>
        <w:pStyle w:val="q1-Poetry-IndentLevel1"/>
      </w:pPr>
      <w:r>
        <w:t>Whose hand divided it for them with the line.</w:t>
      </w:r>
    </w:p>
    <w:p w14:paraId="6CD3A06D" w14:textId="77777777" w:rsidR="002C116B" w:rsidRDefault="00D126F0">
      <w:pPr>
        <w:pStyle w:val="q1-Poetry-IndentLevel1"/>
      </w:pPr>
      <w:r>
        <w:t>They shall possess it for all time,</w:t>
      </w:r>
    </w:p>
    <w:p w14:paraId="0DBE6120" w14:textId="77777777" w:rsidR="002C116B" w:rsidRDefault="00D126F0">
      <w:pPr>
        <w:pStyle w:val="q1-Poetry-IndentLevel1"/>
      </w:pPr>
      <w:r>
        <w:t>They shall dwell there through the ages.</w:t>
      </w:r>
    </w:p>
    <w:p w14:paraId="5BA0AEE9" w14:textId="77777777" w:rsidR="002C116B" w:rsidRDefault="00D126F0">
      <w:pPr>
        <w:pStyle w:val="c-ChapterNumber"/>
      </w:pPr>
      <w:r>
        <w:t>35</w:t>
      </w:r>
    </w:p>
    <w:p w14:paraId="3E6319E1" w14:textId="77777777" w:rsidR="002C116B" w:rsidRDefault="00D126F0">
      <w:pPr>
        <w:pStyle w:val="q1-Poetry-IndentLevel1"/>
      </w:pPr>
      <w:r>
        <w:rPr>
          <w:rStyle w:val="v-VerseNumber"/>
        </w:rPr>
        <w:t>1 </w:t>
      </w:r>
      <w:r>
        <w:t>The arid desert shall be glad,</w:t>
      </w:r>
    </w:p>
    <w:p w14:paraId="7AE4A287" w14:textId="77777777" w:rsidR="002C116B" w:rsidRDefault="00D126F0">
      <w:pPr>
        <w:pStyle w:val="q1-Poetry-IndentLevel1"/>
      </w:pPr>
      <w:r>
        <w:t>The wilderness shall rejoice</w:t>
      </w:r>
    </w:p>
    <w:p w14:paraId="303C146C" w14:textId="77777777" w:rsidR="002C116B" w:rsidRDefault="00D126F0">
      <w:pPr>
        <w:pStyle w:val="q1-Poetry-IndentLevel1"/>
      </w:pPr>
      <w:r>
        <w:t>And shall blossom like a rose.</w:t>
      </w:r>
      <w:r>
        <w:rPr>
          <w:vertAlign w:val="superscript"/>
        </w:rPr>
        <w:footnoteReference w:customMarkFollows="1" w:id="384"/>
        <w:t>z</w:t>
      </w:r>
    </w:p>
    <w:p w14:paraId="0BE844FC" w14:textId="77777777" w:rsidR="002C116B" w:rsidRDefault="00D126F0">
      <w:pPr>
        <w:pStyle w:val="q1-Poetry-IndentLevel1"/>
      </w:pPr>
      <w:r>
        <w:rPr>
          <w:rStyle w:val="v-VerseNumber"/>
        </w:rPr>
        <w:t>2 </w:t>
      </w:r>
      <w:r>
        <w:t>It shall blossom abundantly,</w:t>
      </w:r>
    </w:p>
    <w:p w14:paraId="68AB318A" w14:textId="77777777" w:rsidR="002C116B" w:rsidRDefault="00D126F0">
      <w:pPr>
        <w:pStyle w:val="q1-Poetry-IndentLevel1"/>
      </w:pPr>
      <w:r>
        <w:t>It shall also exult and shout.</w:t>
      </w:r>
    </w:p>
    <w:p w14:paraId="0A986B9B" w14:textId="77777777" w:rsidR="002C116B" w:rsidRDefault="00D126F0">
      <w:pPr>
        <w:pStyle w:val="q1-Poetry-IndentLevel1"/>
      </w:pPr>
      <w:r>
        <w:t>It shall receive the glory of Lebanon,</w:t>
      </w:r>
    </w:p>
    <w:p w14:paraId="1464BF13" w14:textId="77777777" w:rsidR="002C116B" w:rsidRDefault="00D126F0">
      <w:pPr>
        <w:pStyle w:val="q1-Poetry-IndentLevel1"/>
      </w:pPr>
      <w:r>
        <w:t>The splendor of Carmel and Sharon.</w:t>
      </w:r>
    </w:p>
    <w:p w14:paraId="7803045B" w14:textId="393B42C7" w:rsidR="002C116B" w:rsidRDefault="00D126F0">
      <w:pPr>
        <w:pStyle w:val="q1-Poetry-IndentLevel1"/>
      </w:pPr>
      <w:r>
        <w:t xml:space="preserve">They shall behold the glory of </w:t>
      </w:r>
      <w:r w:rsidRPr="0018037A">
        <w:rPr>
          <w:rStyle w:val="ndnd-SpecialText-NameofDeity"/>
          <w:smallCaps/>
          <w:u w:val="none"/>
        </w:rPr>
        <w:t>God</w:t>
      </w:r>
      <w:r>
        <w:t>,</w:t>
      </w:r>
    </w:p>
    <w:p w14:paraId="26CB09B3" w14:textId="77777777" w:rsidR="002C116B" w:rsidRDefault="00D126F0">
      <w:pPr>
        <w:pStyle w:val="q1-Poetry-IndentLevel1"/>
      </w:pPr>
      <w:r>
        <w:t>The splendor of our God.</w:t>
      </w:r>
    </w:p>
    <w:p w14:paraId="563FEE92" w14:textId="77777777" w:rsidR="002C116B" w:rsidRDefault="002C116B">
      <w:pPr>
        <w:pStyle w:val="b-Poetry-StanzaBreakBlankLine"/>
      </w:pPr>
    </w:p>
    <w:p w14:paraId="6DB02902" w14:textId="77777777" w:rsidR="002C116B" w:rsidRDefault="00D126F0">
      <w:pPr>
        <w:pStyle w:val="q1-Poetry-IndentLevel1"/>
      </w:pPr>
      <w:r>
        <w:rPr>
          <w:rStyle w:val="v-VerseNumber"/>
        </w:rPr>
        <w:t>3 </w:t>
      </w:r>
      <w:r>
        <w:t>Strengthen the hands that are slack;</w:t>
      </w:r>
    </w:p>
    <w:p w14:paraId="1A2226FE" w14:textId="77777777" w:rsidR="002C116B" w:rsidRDefault="00D126F0">
      <w:pPr>
        <w:pStyle w:val="q1-Poetry-IndentLevel1"/>
      </w:pPr>
      <w:r>
        <w:t>Make firm the tottering knees!</w:t>
      </w:r>
    </w:p>
    <w:p w14:paraId="2B3E9C17" w14:textId="77777777" w:rsidR="002C116B" w:rsidRDefault="00D126F0">
      <w:pPr>
        <w:pStyle w:val="q1-Poetry-IndentLevel1"/>
      </w:pPr>
      <w:r>
        <w:rPr>
          <w:rStyle w:val="v-VerseNumber"/>
        </w:rPr>
        <w:t>4 </w:t>
      </w:r>
      <w:r>
        <w:t>Say to the anxious of heart,</w:t>
      </w:r>
    </w:p>
    <w:p w14:paraId="1BF6F294" w14:textId="77777777" w:rsidR="002C116B" w:rsidRDefault="00D126F0">
      <w:pPr>
        <w:pStyle w:val="q1-Poetry-IndentLevel1"/>
      </w:pPr>
      <w:r>
        <w:t>“Be strong, fear not;</w:t>
      </w:r>
    </w:p>
    <w:p w14:paraId="6BC4D188" w14:textId="77777777" w:rsidR="002C116B" w:rsidRDefault="00D126F0">
      <w:pPr>
        <w:pStyle w:val="q1-Poetry-IndentLevel1"/>
      </w:pPr>
      <w:r>
        <w:t>Behold your God!</w:t>
      </w:r>
    </w:p>
    <w:p w14:paraId="78A75054" w14:textId="77777777" w:rsidR="002C116B" w:rsidRDefault="00D126F0">
      <w:pPr>
        <w:pStyle w:val="q1-Poetry-IndentLevel1"/>
      </w:pPr>
      <w:r>
        <w:t>Requital is coming,</w:t>
      </w:r>
    </w:p>
    <w:p w14:paraId="45C1A585" w14:textId="77777777" w:rsidR="002C116B" w:rsidRDefault="00D126F0">
      <w:pPr>
        <w:pStyle w:val="q1-Poetry-IndentLevel1"/>
      </w:pPr>
      <w:r>
        <w:t>The recompense of God—</w:t>
      </w:r>
    </w:p>
    <w:p w14:paraId="30F7B4A9" w14:textId="317D8E75" w:rsidR="002C116B" w:rsidRDefault="00D126F0">
      <w:pPr>
        <w:pStyle w:val="q1-Poetry-IndentLevel1"/>
      </w:pPr>
      <w:r>
        <w:t>Who is indeed coming to give you triumph.”</w:t>
      </w:r>
    </w:p>
    <w:p w14:paraId="29DA8CF7" w14:textId="77777777" w:rsidR="002C116B" w:rsidRDefault="002C116B">
      <w:pPr>
        <w:pStyle w:val="b-Poetry-StanzaBreakBlankLine"/>
      </w:pPr>
    </w:p>
    <w:p w14:paraId="405EA3D7" w14:textId="77777777" w:rsidR="002C116B" w:rsidRDefault="00D126F0">
      <w:pPr>
        <w:pStyle w:val="q1-Poetry-IndentLevel1"/>
      </w:pPr>
      <w:r>
        <w:rPr>
          <w:rStyle w:val="v-VerseNumber"/>
        </w:rPr>
        <w:t>5 </w:t>
      </w:r>
      <w:r>
        <w:t>Then the eyes of the blind shall be opened,</w:t>
      </w:r>
    </w:p>
    <w:p w14:paraId="09C04D38" w14:textId="77777777" w:rsidR="002C116B" w:rsidRDefault="00D126F0">
      <w:pPr>
        <w:pStyle w:val="q1-Poetry-IndentLevel1"/>
      </w:pPr>
      <w:r>
        <w:t>And the ears of the deaf shall be unstopped.</w:t>
      </w:r>
    </w:p>
    <w:p w14:paraId="315F1637" w14:textId="77777777" w:rsidR="002C116B" w:rsidRDefault="00D126F0">
      <w:pPr>
        <w:pStyle w:val="q1-Poetry-IndentLevel1"/>
      </w:pPr>
      <w:r>
        <w:rPr>
          <w:rStyle w:val="v-VerseNumber"/>
        </w:rPr>
        <w:t>6 </w:t>
      </w:r>
      <w:r>
        <w:t>Then the lame shall leap like a deer,</w:t>
      </w:r>
    </w:p>
    <w:p w14:paraId="27E410A7" w14:textId="77777777" w:rsidR="002C116B" w:rsidRDefault="00D126F0">
      <w:pPr>
        <w:pStyle w:val="q1-Poetry-IndentLevel1"/>
      </w:pPr>
      <w:r>
        <w:t>And the tongue of the dumb shall shout aloud;</w:t>
      </w:r>
    </w:p>
    <w:p w14:paraId="735F93E2" w14:textId="77777777" w:rsidR="002C116B" w:rsidRDefault="00D126F0">
      <w:pPr>
        <w:pStyle w:val="q1-Poetry-IndentLevel1"/>
      </w:pPr>
      <w:r>
        <w:t>For waters shall burst forth in the desert,</w:t>
      </w:r>
    </w:p>
    <w:p w14:paraId="34B92E4D" w14:textId="77777777" w:rsidR="002C116B" w:rsidRDefault="00D126F0">
      <w:pPr>
        <w:pStyle w:val="q1-Poetry-IndentLevel1"/>
      </w:pPr>
      <w:r>
        <w:t>Streams in the wilderness.</w:t>
      </w:r>
    </w:p>
    <w:p w14:paraId="3F321AB6" w14:textId="77777777" w:rsidR="002C116B" w:rsidRDefault="00D126F0">
      <w:pPr>
        <w:pStyle w:val="q1-Poetry-IndentLevel1"/>
      </w:pPr>
      <w:r>
        <w:rPr>
          <w:rStyle w:val="v-VerseNumber"/>
        </w:rPr>
        <w:t>7 </w:t>
      </w:r>
      <w:r>
        <w:t>Torrid earth shall become a pool;</w:t>
      </w:r>
    </w:p>
    <w:p w14:paraId="003790B0" w14:textId="77777777" w:rsidR="002C116B" w:rsidRDefault="00D126F0">
      <w:pPr>
        <w:pStyle w:val="q1-Poetry-IndentLevel1"/>
      </w:pPr>
      <w:r>
        <w:t>Parched land, fountains of water;</w:t>
      </w:r>
    </w:p>
    <w:p w14:paraId="6EB657DF" w14:textId="77777777" w:rsidR="002C116B" w:rsidRDefault="00D126F0">
      <w:pPr>
        <w:pStyle w:val="q1-Poetry-IndentLevel1"/>
      </w:pPr>
      <w:r>
        <w:t>The home of jackals, a pasture;</w:t>
      </w:r>
      <w:r>
        <w:rPr>
          <w:vertAlign w:val="superscript"/>
        </w:rPr>
        <w:footnoteReference w:customMarkFollows="1" w:id="385"/>
        <w:t>a</w:t>
      </w:r>
    </w:p>
    <w:p w14:paraId="6455FF18" w14:textId="77777777" w:rsidR="002C116B" w:rsidRDefault="00D126F0">
      <w:pPr>
        <w:pStyle w:val="q1-Poetry-IndentLevel1"/>
      </w:pPr>
      <w:r>
        <w:t>The abode [of ostriches],</w:t>
      </w:r>
      <w:r>
        <w:rPr>
          <w:vertAlign w:val="superscript"/>
        </w:rPr>
        <w:footnoteReference w:customMarkFollows="1" w:id="386"/>
        <w:t>b</w:t>
      </w:r>
      <w:r>
        <w:t xml:space="preserve"> reeds and rushes.</w:t>
      </w:r>
    </w:p>
    <w:p w14:paraId="52283853" w14:textId="77777777" w:rsidR="002C116B" w:rsidRDefault="002C116B">
      <w:pPr>
        <w:pStyle w:val="b-Poetry-StanzaBreakBlankLine"/>
      </w:pPr>
    </w:p>
    <w:p w14:paraId="6C05A49D" w14:textId="77777777" w:rsidR="002C116B" w:rsidRDefault="00D126F0">
      <w:pPr>
        <w:pStyle w:val="q1-Poetry-IndentLevel1"/>
      </w:pPr>
      <w:r>
        <w:rPr>
          <w:rStyle w:val="v-VerseNumber"/>
        </w:rPr>
        <w:t>8 </w:t>
      </w:r>
      <w:r>
        <w:t>And a highway shall appear there,</w:t>
      </w:r>
    </w:p>
    <w:p w14:paraId="2F88FA6C" w14:textId="77777777" w:rsidR="002C116B" w:rsidRDefault="00D126F0">
      <w:pPr>
        <w:pStyle w:val="q1-Poetry-IndentLevel1"/>
      </w:pPr>
      <w:r>
        <w:t>Which shall be called the Sacred Way.</w:t>
      </w:r>
    </w:p>
    <w:p w14:paraId="34FBBD8D" w14:textId="77777777" w:rsidR="002C116B" w:rsidRDefault="00D126F0">
      <w:pPr>
        <w:pStyle w:val="q1-Poetry-IndentLevel1"/>
      </w:pPr>
      <w:r>
        <w:t>No one unclean shall pass along it,</w:t>
      </w:r>
    </w:p>
    <w:p w14:paraId="38A3AC88" w14:textId="77777777" w:rsidR="002C116B" w:rsidRDefault="00D126F0">
      <w:pPr>
        <w:pStyle w:val="q1-Poetry-IndentLevel1"/>
      </w:pPr>
      <w:r>
        <w:t>But it shall be for them.</w:t>
      </w:r>
      <w:r>
        <w:rPr>
          <w:vertAlign w:val="superscript"/>
        </w:rPr>
        <w:footnoteReference w:customMarkFollows="1" w:id="387"/>
        <w:t>c</w:t>
      </w:r>
    </w:p>
    <w:p w14:paraId="7A1E9CDE" w14:textId="77777777" w:rsidR="002C116B" w:rsidRDefault="00D126F0">
      <w:pPr>
        <w:pStyle w:val="q1-Poetry-IndentLevel1"/>
      </w:pPr>
      <w:r>
        <w:t>No traveler, not even fools, shall go astray.</w:t>
      </w:r>
      <w:r>
        <w:rPr>
          <w:vertAlign w:val="superscript"/>
        </w:rPr>
        <w:footnoteReference w:customMarkFollows="1" w:id="388"/>
        <w:t>d</w:t>
      </w:r>
    </w:p>
    <w:p w14:paraId="0374EB16" w14:textId="77777777" w:rsidR="002C116B" w:rsidRDefault="00D126F0">
      <w:pPr>
        <w:pStyle w:val="q1-Poetry-IndentLevel1"/>
      </w:pPr>
      <w:r>
        <w:rPr>
          <w:rStyle w:val="v-VerseNumber"/>
        </w:rPr>
        <w:t>9 </w:t>
      </w:r>
      <w:r>
        <w:t>No lion shall be there,</w:t>
      </w:r>
    </w:p>
    <w:p w14:paraId="376B56FA" w14:textId="77777777" w:rsidR="002C116B" w:rsidRDefault="00D126F0">
      <w:pPr>
        <w:pStyle w:val="q1-Poetry-IndentLevel1"/>
      </w:pPr>
      <w:r>
        <w:t>No ferocious beast shall set foot on it—</w:t>
      </w:r>
    </w:p>
    <w:p w14:paraId="2BF48033" w14:textId="77777777" w:rsidR="002C116B" w:rsidRDefault="00D126F0">
      <w:pPr>
        <w:pStyle w:val="q1-Poetry-IndentLevel1"/>
      </w:pPr>
      <w:r>
        <w:t>These shall not be found there.</w:t>
      </w:r>
    </w:p>
    <w:p w14:paraId="5DE6F406" w14:textId="77777777" w:rsidR="002C116B" w:rsidRDefault="00D126F0">
      <w:pPr>
        <w:pStyle w:val="q1-Poetry-IndentLevel1"/>
      </w:pPr>
      <w:r>
        <w:t>But the redeemed shall walk it;</w:t>
      </w:r>
    </w:p>
    <w:p w14:paraId="002C7FAC" w14:textId="7396621E" w:rsidR="002C116B" w:rsidRDefault="00D126F0">
      <w:pPr>
        <w:pStyle w:val="q1-Poetry-IndentLevel1"/>
      </w:pPr>
      <w:r>
        <w:rPr>
          <w:rStyle w:val="v-VerseNumber"/>
        </w:rPr>
        <w:t>10 </w:t>
      </w:r>
      <w:r>
        <w:t xml:space="preserve">And the ransomed of </w:t>
      </w:r>
      <w:r w:rsidRPr="0018037A">
        <w:rPr>
          <w:rStyle w:val="ndnd-SpecialText-NameofDeity"/>
          <w:smallCaps/>
          <w:u w:val="none"/>
        </w:rPr>
        <w:t>God</w:t>
      </w:r>
      <w:r>
        <w:t xml:space="preserve"> shall return,</w:t>
      </w:r>
    </w:p>
    <w:p w14:paraId="462A95C4" w14:textId="77777777" w:rsidR="002C116B" w:rsidRDefault="00D126F0">
      <w:pPr>
        <w:pStyle w:val="q1-Poetry-IndentLevel1"/>
      </w:pPr>
      <w:r>
        <w:t>And come with shouting to Zion,</w:t>
      </w:r>
    </w:p>
    <w:p w14:paraId="6AC06774" w14:textId="77777777" w:rsidR="002C116B" w:rsidRDefault="00D126F0">
      <w:pPr>
        <w:pStyle w:val="q1-Poetry-IndentLevel1"/>
      </w:pPr>
      <w:r>
        <w:t>Crowned with joy everlasting.</w:t>
      </w:r>
    </w:p>
    <w:p w14:paraId="724DC0E7" w14:textId="77777777" w:rsidR="002C116B" w:rsidRDefault="00D126F0">
      <w:pPr>
        <w:pStyle w:val="q1-Poetry-IndentLevel1"/>
      </w:pPr>
      <w:r>
        <w:t>They shall attain joy and gladness,</w:t>
      </w:r>
    </w:p>
    <w:p w14:paraId="2BEE501C" w14:textId="77777777" w:rsidR="002C116B" w:rsidRDefault="00D126F0">
      <w:pPr>
        <w:pStyle w:val="q1-Poetry-IndentLevel1"/>
      </w:pPr>
      <w:r>
        <w:t>While sorrow and sighing flee.</w:t>
      </w:r>
    </w:p>
    <w:p w14:paraId="7084151D" w14:textId="77777777" w:rsidR="002C116B" w:rsidRDefault="00D126F0">
      <w:pPr>
        <w:pStyle w:val="c-ChapterNumber"/>
      </w:pPr>
      <w:r>
        <w:t>36</w:t>
      </w:r>
    </w:p>
    <w:p w14:paraId="162AFCAA" w14:textId="77777777" w:rsidR="002C116B" w:rsidRDefault="00D126F0">
      <w:pPr>
        <w:pStyle w:val="po-Paragraph-LetterOpening"/>
      </w:pPr>
      <w:r>
        <w:rPr>
          <w:rStyle w:val="v-VerseNumber"/>
        </w:rPr>
        <w:t>1 </w:t>
      </w:r>
      <w:r>
        <w:rPr>
          <w:vertAlign w:val="superscript"/>
        </w:rPr>
        <w:footnoteReference w:customMarkFollows="1" w:id="389"/>
        <w:t>e</w:t>
      </w:r>
      <w:r>
        <w:t xml:space="preserve">In the fourteenth year of King Hezekiah, King Sennacherib of Assyria marched against all the fortified towns of Judah and seized them. </w:t>
      </w:r>
      <w:r>
        <w:rPr>
          <w:rStyle w:val="v-VerseNumber"/>
        </w:rPr>
        <w:t>2 </w:t>
      </w:r>
      <w:r>
        <w:t>From Lachish, the king of Assyria sent the Rabshakeh,</w:t>
      </w:r>
      <w:r>
        <w:rPr>
          <w:vertAlign w:val="superscript"/>
        </w:rPr>
        <w:footnoteReference w:customMarkFollows="1" w:id="390"/>
        <w:t>f</w:t>
      </w:r>
      <w:r>
        <w:t xml:space="preserve"> with a large force, to King Hezekiah in Jerusalem. [The Rabshakeh] took up a position near the conduit of the Upper Pool, by the road of the Fuller's Field; </w:t>
      </w:r>
      <w:r>
        <w:rPr>
          <w:rStyle w:val="v-VerseNumber"/>
        </w:rPr>
        <w:t>3 </w:t>
      </w:r>
      <w:r>
        <w:t>and Eliakim son of Hilkiah who was in charge of the palace, Shebna the scribe, and Joah son of Asaph the recorder went out to him.</w:t>
      </w:r>
    </w:p>
    <w:p w14:paraId="0A2BB471" w14:textId="3F7C48F6" w:rsidR="002C116B" w:rsidRDefault="00D126F0">
      <w:pPr>
        <w:pStyle w:val="p-Paragraph-Normal-FirstLineIndent"/>
      </w:pPr>
      <w:r>
        <w:rPr>
          <w:rStyle w:val="v-VerseNumber"/>
        </w:rPr>
        <w:t>4 </w:t>
      </w:r>
      <w:r>
        <w:t xml:space="preserve">The Rabshakeh said to them, “You tell Hezekiah: Thus said the Great King, the king of Assyria: What makes you so confident? </w:t>
      </w:r>
      <w:r>
        <w:rPr>
          <w:rStyle w:val="v-VerseNumber"/>
        </w:rPr>
        <w:t>5 </w:t>
      </w:r>
      <w:r>
        <w:t>I suppose</w:t>
      </w:r>
      <w:r>
        <w:rPr>
          <w:vertAlign w:val="superscript"/>
        </w:rPr>
        <w:footnoteReference w:customMarkFollows="1" w:id="391"/>
        <w:t>g</w:t>
      </w:r>
      <w:r>
        <w:t xml:space="preserve"> mere talk makes counsel and valor for war! Look, on whom are you relying, that you have rebelled against me? </w:t>
      </w:r>
      <w:r>
        <w:rPr>
          <w:rStyle w:val="v-VerseNumber"/>
        </w:rPr>
        <w:t>6 </w:t>
      </w:r>
      <w:r>
        <w:t xml:space="preserve">You are relying on Egypt, that splintered reed of a staff, which enters and punctures the palm of anyone who leans on it. That's what Pharaoh king of Egypt is like to all who rely on him. </w:t>
      </w:r>
      <w:r>
        <w:rPr>
          <w:rStyle w:val="v-VerseNumber"/>
        </w:rPr>
        <w:t>7 </w:t>
      </w:r>
      <w:r>
        <w:t xml:space="preserve">And if you tell me that you are relying on </w:t>
      </w:r>
      <w:r w:rsidRPr="0018037A">
        <w:rPr>
          <w:rStyle w:val="ndnd-SpecialText-NameofDeity"/>
          <w:u w:val="none"/>
        </w:rPr>
        <w:t>the Eternal</w:t>
      </w:r>
      <w:r>
        <w:t xml:space="preserve"> your God, this is the very one whose shrines and altars Hezekiah did away with, telling Judah and Jerusalem, ‘You must worship only at this altar!’ </w:t>
      </w:r>
      <w:r>
        <w:rPr>
          <w:rStyle w:val="v-VerseNumber"/>
        </w:rPr>
        <w:t>8 </w:t>
      </w:r>
      <w:r>
        <w:t xml:space="preserve">Come now, make this wager with my master, the king of Assyria: I'll give you two thousand horses, if you can produce riders to mount them. </w:t>
      </w:r>
      <w:r>
        <w:rPr>
          <w:rStyle w:val="v-VerseNumber"/>
        </w:rPr>
        <w:t>9 </w:t>
      </w:r>
      <w:r>
        <w:t xml:space="preserve">So how could you refuse anything, even to the deputy of one of my master's lesser servants, relying on Egypt for chariots and riders? </w:t>
      </w:r>
      <w:r>
        <w:rPr>
          <w:rStyle w:val="v-VerseNumber"/>
        </w:rPr>
        <w:t>10 </w:t>
      </w:r>
      <w:r>
        <w:t xml:space="preserve">And do you think I have marched against this land to destroy it without </w:t>
      </w:r>
      <w:r w:rsidRPr="0018037A">
        <w:rPr>
          <w:rStyle w:val="ndnd-SpecialText-NameofDeity"/>
          <w:smallCaps/>
          <w:u w:val="none"/>
        </w:rPr>
        <w:t>God</w:t>
      </w:r>
      <w:r>
        <w:t xml:space="preserve">? It was </w:t>
      </w:r>
      <w:r w:rsidRPr="0018037A">
        <w:rPr>
          <w:rStyle w:val="ndnd-SpecialText-NameofDeity"/>
          <w:smallCaps/>
          <w:u w:val="none"/>
        </w:rPr>
        <w:t>God</w:t>
      </w:r>
      <w:r>
        <w:t xml:space="preserve"> who told me: Go up against that land and destroy it.”</w:t>
      </w:r>
    </w:p>
    <w:p w14:paraId="49B60CBF" w14:textId="7D2A34F7" w:rsidR="002C116B" w:rsidRDefault="00D126F0">
      <w:pPr>
        <w:pStyle w:val="p-Paragraph-Normal-FirstLineIndent"/>
      </w:pPr>
      <w:r>
        <w:rPr>
          <w:rStyle w:val="v-VerseNumber"/>
        </w:rPr>
        <w:t>11 </w:t>
      </w:r>
      <w:r>
        <w:t xml:space="preserve">Eliakim, Shebna, and Joah replied to the Rabshakeh, “Please, speak to your servants in Aramaic, since we understand it; do not speak to us in Judean in the hearing of the people on the wall.” </w:t>
      </w:r>
      <w:r>
        <w:rPr>
          <w:rStyle w:val="v-VerseNumber"/>
        </w:rPr>
        <w:t>12 </w:t>
      </w:r>
      <w:r>
        <w:t xml:space="preserve">But the Rabshakeh replied, “Was it to your master and to you that my master sent me to speak those words? It was precisely to the men who are sitting on the wall—who will have to eat their dung and drink their urine with you.” </w:t>
      </w:r>
      <w:r>
        <w:rPr>
          <w:rStyle w:val="v-VerseNumber"/>
        </w:rPr>
        <w:t>13 </w:t>
      </w:r>
      <w:r>
        <w:t xml:space="preserve">And the Rabshakeh stood and called out in a loud voice in Judean: </w:t>
      </w:r>
      <w:r>
        <w:rPr>
          <w:rStyle w:val="v-VerseNumber"/>
        </w:rPr>
        <w:t>14 </w:t>
      </w:r>
      <w:r>
        <w:t xml:space="preserve">“Hear the words of the Great King, the king of Assyria! Thus said the king: Don't let Hezekiah deceive you, for he will not be able to save you. </w:t>
      </w:r>
      <w:r>
        <w:rPr>
          <w:rStyle w:val="v-VerseNumber"/>
        </w:rPr>
        <w:t>15 </w:t>
      </w:r>
      <w:r>
        <w:t xml:space="preserve">Don't let Hezekiah make you rely on </w:t>
      </w:r>
      <w:r w:rsidRPr="0018037A">
        <w:rPr>
          <w:rStyle w:val="ndnd-SpecialText-NameofDeity"/>
          <w:smallCaps/>
          <w:u w:val="none"/>
        </w:rPr>
        <w:t>God</w:t>
      </w:r>
      <w:r>
        <w:t>, saying, ‘</w:t>
      </w:r>
      <w:r w:rsidRPr="0018037A">
        <w:rPr>
          <w:rStyle w:val="ndnd-SpecialText-NameofDeity"/>
          <w:smallCaps/>
          <w:u w:val="none"/>
        </w:rPr>
        <w:t>God</w:t>
      </w:r>
      <w:r>
        <w:t xml:space="preserve"> will surely save us; this city will not fall into the hands of Assyria!’ </w:t>
      </w:r>
      <w:r>
        <w:rPr>
          <w:rStyle w:val="v-VerseNumber"/>
        </w:rPr>
        <w:t>16 </w:t>
      </w:r>
      <w:r>
        <w:t>Don't listen to Hezekiah. For thus said the king of Assyria: Make your peace with me and come out to me,</w:t>
      </w:r>
      <w:r>
        <w:rPr>
          <w:vertAlign w:val="superscript"/>
        </w:rPr>
        <w:footnoteReference w:customMarkFollows="1" w:id="392"/>
        <w:t>h</w:t>
      </w:r>
      <w:r>
        <w:t xml:space="preserve"> so that you may all eat from your vines and your fig trees and drink water from your cisterns, </w:t>
      </w:r>
      <w:r>
        <w:rPr>
          <w:rStyle w:val="v-VerseNumber"/>
        </w:rPr>
        <w:t>17 </w:t>
      </w:r>
      <w:r>
        <w:t xml:space="preserve">until I come and take you away to a land like your own, a land of bread and wine, of grain [fields] and vineyards. </w:t>
      </w:r>
      <w:r>
        <w:rPr>
          <w:rStyle w:val="v-VerseNumber"/>
        </w:rPr>
        <w:t>18 </w:t>
      </w:r>
      <w:r>
        <w:t>Beware of letting Hezekiah mislead you by saying, ‘</w:t>
      </w:r>
      <w:r w:rsidRPr="0018037A">
        <w:rPr>
          <w:rStyle w:val="ndnd-SpecialText-NameofDeity"/>
          <w:smallCaps/>
          <w:u w:val="none"/>
        </w:rPr>
        <w:t>God</w:t>
      </w:r>
      <w:r>
        <w:t xml:space="preserve"> will save us.’ Did any of the gods of the other nations save their land from the king of Assyria? </w:t>
      </w:r>
      <w:r>
        <w:rPr>
          <w:rStyle w:val="v-VerseNumber"/>
        </w:rPr>
        <w:t>19 </w:t>
      </w:r>
      <w:r>
        <w:t>Where were the gods of Hamath and Arpad? Where were the gods of Sepharvaim? And did they</w:t>
      </w:r>
      <w:r>
        <w:rPr>
          <w:vertAlign w:val="superscript"/>
        </w:rPr>
        <w:footnoteReference w:customMarkFollows="1" w:id="393"/>
        <w:t>i</w:t>
      </w:r>
      <w:r>
        <w:t xml:space="preserve"> save Samaria from me? </w:t>
      </w:r>
      <w:r>
        <w:rPr>
          <w:rStyle w:val="v-VerseNumber"/>
        </w:rPr>
        <w:t>20 </w:t>
      </w:r>
      <w:r>
        <w:t xml:space="preserve">Which among all the gods of those countries saved their countries from me, that </w:t>
      </w:r>
      <w:r w:rsidRPr="0018037A">
        <w:rPr>
          <w:rStyle w:val="ndnd-SpecialText-NameofDeity"/>
          <w:smallCaps/>
          <w:u w:val="none"/>
        </w:rPr>
        <w:t>God</w:t>
      </w:r>
      <w:r>
        <w:t xml:space="preserve"> should save Jerusalem from me?” </w:t>
      </w:r>
      <w:r>
        <w:rPr>
          <w:rStyle w:val="v-VerseNumber"/>
        </w:rPr>
        <w:t>21 </w:t>
      </w:r>
      <w:r>
        <w:t>But they were silent and did not answer him with a single word; for the king's order was: “Do not answer him.”</w:t>
      </w:r>
    </w:p>
    <w:p w14:paraId="6813CFFB" w14:textId="77777777" w:rsidR="002C116B" w:rsidRDefault="00D126F0">
      <w:pPr>
        <w:pStyle w:val="p-Paragraph-Normal-FirstLineIndent"/>
      </w:pPr>
      <w:r>
        <w:rPr>
          <w:rStyle w:val="v-VerseNumber"/>
        </w:rPr>
        <w:t>22 </w:t>
      </w:r>
      <w:r>
        <w:t>And so Eliakim son of Hilkiah who was in charge of the palace, Shebna the scribe, and Joah son of Asaph the recorder came to Hezekiah with their clothes rent, and they reported to him what the Rabshakeh had said.</w:t>
      </w:r>
    </w:p>
    <w:p w14:paraId="5B1EACCB" w14:textId="77777777" w:rsidR="002C116B" w:rsidRDefault="00D126F0">
      <w:pPr>
        <w:pStyle w:val="c-ChapterNumber"/>
      </w:pPr>
      <w:r>
        <w:t>37</w:t>
      </w:r>
    </w:p>
    <w:p w14:paraId="42D7D511" w14:textId="07F9EED2" w:rsidR="002C116B" w:rsidRDefault="00D126F0">
      <w:pPr>
        <w:pStyle w:val="po-Paragraph-LetterOpening"/>
      </w:pPr>
      <w:r>
        <w:rPr>
          <w:rStyle w:val="v-VerseNumber"/>
        </w:rPr>
        <w:t>1 </w:t>
      </w:r>
      <w:r>
        <w:t xml:space="preserve">When King Hezekiah heard this, he rent his clothes and covered himself with sackcloth and went into the House of </w:t>
      </w:r>
      <w:r w:rsidRPr="0018037A">
        <w:rPr>
          <w:rStyle w:val="ndnd-SpecialText-NameofDeity"/>
          <w:smallCaps/>
          <w:u w:val="none"/>
        </w:rPr>
        <w:t>God</w:t>
      </w:r>
      <w:r>
        <w:t xml:space="preserve">. </w:t>
      </w:r>
      <w:r>
        <w:rPr>
          <w:rStyle w:val="v-VerseNumber"/>
        </w:rPr>
        <w:t>2 </w:t>
      </w:r>
      <w:r>
        <w:t xml:space="preserve">He also sent Eliakim, who was in charge of the palace, Shebna, the scribe, and the senior priests, covered with sackcloth, to the prophet Isaiah son of Amoz. </w:t>
      </w:r>
      <w:r>
        <w:rPr>
          <w:rStyle w:val="v-VerseNumber"/>
        </w:rPr>
        <w:t>3 </w:t>
      </w:r>
      <w:r>
        <w:t>They said to him, “Thus said Hezekiah: This day is a day of distress, of chastisement, and of disgrace. The babes have reached the birthstool, but the strength to give birth is lacking.</w:t>
      </w:r>
      <w:r>
        <w:rPr>
          <w:vertAlign w:val="superscript"/>
        </w:rPr>
        <w:footnoteReference w:customMarkFollows="1" w:id="394"/>
        <w:t>j</w:t>
      </w:r>
      <w:r>
        <w:t xml:space="preserve"> </w:t>
      </w:r>
      <w:r>
        <w:rPr>
          <w:rStyle w:val="v-VerseNumber"/>
        </w:rPr>
        <w:t>4 </w:t>
      </w:r>
      <w:r>
        <w:t xml:space="preserve">Perhaps </w:t>
      </w:r>
      <w:r w:rsidRPr="0018037A">
        <w:rPr>
          <w:rStyle w:val="ndnd-SpecialText-NameofDeity"/>
          <w:u w:val="none"/>
        </w:rPr>
        <w:t>the Eternal</w:t>
      </w:r>
      <w:r>
        <w:t xml:space="preserve"> your God will take note of the words of the Rabshakeh, whom his master the king of Assyria has sent to blaspheme the living God, and will mete out judgment for the words that </w:t>
      </w:r>
      <w:r w:rsidRPr="0018037A">
        <w:rPr>
          <w:rStyle w:val="ndnd-SpecialText-NameofDeity"/>
          <w:u w:val="none"/>
        </w:rPr>
        <w:t>the Eternal</w:t>
      </w:r>
      <w:r>
        <w:t xml:space="preserve"> your God has heard—if you will offer up prayer for the surviving remnant.”</w:t>
      </w:r>
    </w:p>
    <w:p w14:paraId="6D15C789" w14:textId="63F0FDB5" w:rsidR="002C116B" w:rsidRDefault="00D126F0">
      <w:pPr>
        <w:pStyle w:val="p-Paragraph-Normal-FirstLineIndent"/>
      </w:pPr>
      <w:r>
        <w:rPr>
          <w:rStyle w:val="v-VerseNumber"/>
        </w:rPr>
        <w:t>5 </w:t>
      </w:r>
      <w:r>
        <w:t xml:space="preserve">When King Hezekiah's ministers came to Isaiah, </w:t>
      </w:r>
      <w:r>
        <w:rPr>
          <w:rStyle w:val="v-VerseNumber"/>
        </w:rPr>
        <w:t>6 </w:t>
      </w:r>
      <w:r>
        <w:t xml:space="preserve">Isaiah said to them, “Tell your master as follows: Thus said </w:t>
      </w:r>
      <w:r w:rsidRPr="0018037A">
        <w:rPr>
          <w:rStyle w:val="ndnd-SpecialText-NameofDeity"/>
          <w:smallCaps/>
          <w:u w:val="none"/>
        </w:rPr>
        <w:t>God</w:t>
      </w:r>
      <w:r>
        <w:t xml:space="preserve">: Do not be frightened by the words of blasphemy against Me that you have heard from the minions of the king of Assyria. </w:t>
      </w:r>
      <w:r>
        <w:rPr>
          <w:rStyle w:val="v-VerseNumber"/>
        </w:rPr>
        <w:t>7 </w:t>
      </w:r>
      <w:r>
        <w:t>I will delude</w:t>
      </w:r>
      <w:r>
        <w:rPr>
          <w:vertAlign w:val="superscript"/>
        </w:rPr>
        <w:footnoteReference w:customMarkFollows="1" w:id="395"/>
        <w:t>k</w:t>
      </w:r>
      <w:r>
        <w:t xml:space="preserve"> him: He will hear a rumor and return to his land, and I will make him fall by the sword in his land.”</w:t>
      </w:r>
    </w:p>
    <w:p w14:paraId="7794D537" w14:textId="77777777" w:rsidR="002C116B" w:rsidRDefault="00D126F0">
      <w:pPr>
        <w:pStyle w:val="p-Paragraph-Normal-FirstLineIndent"/>
      </w:pPr>
      <w:r>
        <w:rPr>
          <w:rStyle w:val="v-VerseNumber"/>
        </w:rPr>
        <w:t>8 </w:t>
      </w:r>
      <w:r>
        <w:t xml:space="preserve">The Rabshakeh, meanwhile, heard that [the king] had left Lachish; he turned back and found the king of Assyria attacking Libnah. </w:t>
      </w:r>
      <w:r>
        <w:rPr>
          <w:rStyle w:val="v-VerseNumber"/>
        </w:rPr>
        <w:t>9 </w:t>
      </w:r>
      <w:r>
        <w:t xml:space="preserve">But [the king of Assyria] learned that King Tirhakah of Nubia had come out to fight him; and when he heard it, he sent messengers to Hezekiah, saying, </w:t>
      </w:r>
      <w:r>
        <w:rPr>
          <w:rStyle w:val="v-VerseNumber"/>
        </w:rPr>
        <w:t>10 </w:t>
      </w:r>
      <w:r>
        <w:t xml:space="preserve">“Tell this to King Hezekiah of Judah: Do not let your God, on whom you are relying, mislead you into thinking that Jerusalem will not be delivered into the hands of the king of Assyria. </w:t>
      </w:r>
      <w:r>
        <w:rPr>
          <w:rStyle w:val="v-VerseNumber"/>
        </w:rPr>
        <w:t>11 </w:t>
      </w:r>
      <w:r>
        <w:t xml:space="preserve">You yourself have heard what the kings of Assyria have done to all the lands, how they have annihilated them; and can you escape? </w:t>
      </w:r>
      <w:r>
        <w:rPr>
          <w:rStyle w:val="v-VerseNumber"/>
        </w:rPr>
        <w:t>12 </w:t>
      </w:r>
      <w:r>
        <w:t>Were the nations that my predecessors</w:t>
      </w:r>
      <w:r>
        <w:rPr>
          <w:vertAlign w:val="superscript"/>
        </w:rPr>
        <w:footnoteReference w:customMarkFollows="1" w:id="396"/>
        <w:t>l</w:t>
      </w:r>
      <w:r>
        <w:t xml:space="preserve"> destroyed—Gozan, Haran, Rezeph, and the Bethedenites in Telassar—saved by their gods? </w:t>
      </w:r>
      <w:r>
        <w:rPr>
          <w:rStyle w:val="v-VerseNumber"/>
        </w:rPr>
        <w:t>13 </w:t>
      </w:r>
      <w:r>
        <w:t>Where is the king of Hamath? and the king of Arpad? and the kings of Lair, Sepharvaim, Hena, and Ivvah?”</w:t>
      </w:r>
    </w:p>
    <w:p w14:paraId="23C4A853" w14:textId="45785236" w:rsidR="002C116B" w:rsidRDefault="00D126F0">
      <w:pPr>
        <w:pStyle w:val="p-Paragraph-Normal-FirstLineIndent"/>
      </w:pPr>
      <w:r>
        <w:rPr>
          <w:rStyle w:val="v-VerseNumber"/>
        </w:rPr>
        <w:t>14 </w:t>
      </w:r>
      <w:r>
        <w:t xml:space="preserve">Hezekiah received the letter from the messengers and read it. Hezekiah then went up to the House of </w:t>
      </w:r>
      <w:r w:rsidRPr="0018037A">
        <w:rPr>
          <w:rStyle w:val="ndnd-SpecialText-NameofDeity"/>
          <w:smallCaps/>
          <w:u w:val="none"/>
        </w:rPr>
        <w:t>God</w:t>
      </w:r>
      <w:r>
        <w:t xml:space="preserve"> and spread it out before </w:t>
      </w:r>
      <w:r w:rsidRPr="0018037A">
        <w:rPr>
          <w:rStyle w:val="ndnd-SpecialText-NameofDeity"/>
          <w:smallCaps/>
          <w:u w:val="none"/>
        </w:rPr>
        <w:t>God</w:t>
      </w:r>
      <w:r>
        <w:t xml:space="preserve">. </w:t>
      </w:r>
      <w:r>
        <w:rPr>
          <w:rStyle w:val="v-VerseNumber"/>
        </w:rPr>
        <w:t>15 </w:t>
      </w:r>
      <w:r>
        <w:t xml:space="preserve">And Hezekiah prayed to </w:t>
      </w:r>
      <w:r w:rsidRPr="0018037A">
        <w:rPr>
          <w:rStyle w:val="ndnd-SpecialText-NameofDeity"/>
          <w:smallCaps/>
          <w:u w:val="none"/>
        </w:rPr>
        <w:t>God</w:t>
      </w:r>
      <w:r>
        <w:t xml:space="preserve">: </w:t>
      </w:r>
      <w:r>
        <w:rPr>
          <w:rStyle w:val="v-VerseNumber"/>
        </w:rPr>
        <w:t>16 </w:t>
      </w:r>
      <w:r>
        <w:t xml:space="preserve">“O </w:t>
      </w:r>
      <w:r w:rsidRPr="0018037A">
        <w:rPr>
          <w:rStyle w:val="ndnd-SpecialText-NameofDeity"/>
          <w:smallCaps/>
          <w:u w:val="none"/>
        </w:rPr>
        <w:t>God</w:t>
      </w:r>
      <w:r>
        <w:t xml:space="preserve"> of Heaven's Hosts, Enthroned on the Cherubim! You alone are God of all the kingdoms of the earth. You made the heavens and the earth. </w:t>
      </w:r>
      <w:r>
        <w:rPr>
          <w:rStyle w:val="v-VerseNumber"/>
        </w:rPr>
        <w:t>17 </w:t>
      </w:r>
      <w:r>
        <w:t xml:space="preserve">O </w:t>
      </w:r>
      <w:r w:rsidRPr="0018037A">
        <w:rPr>
          <w:rStyle w:val="ndnd-SpecialText-NameofDeity"/>
          <w:u w:val="none"/>
        </w:rPr>
        <w:t>Eternal One</w:t>
      </w:r>
      <w:r>
        <w:t xml:space="preserve">, incline Your ear and hear, open Your eye and see. Hear all the words that Sennacherib has sent to blaspheme the living God! </w:t>
      </w:r>
      <w:r>
        <w:rPr>
          <w:rStyle w:val="v-VerseNumber"/>
        </w:rPr>
        <w:t>18 </w:t>
      </w:r>
      <w:r>
        <w:t xml:space="preserve">True, O </w:t>
      </w:r>
      <w:r w:rsidRPr="0018037A">
        <w:rPr>
          <w:rStyle w:val="ndnd-SpecialText-NameofDeity"/>
          <w:u w:val="none"/>
        </w:rPr>
        <w:t>Eternal One</w:t>
      </w:r>
      <w:r>
        <w:t>, the kings of Assyria have annihilated all the nations</w:t>
      </w:r>
      <w:r>
        <w:rPr>
          <w:vertAlign w:val="superscript"/>
        </w:rPr>
        <w:footnoteReference w:customMarkFollows="1" w:id="397"/>
        <w:t>m</w:t>
      </w:r>
      <w:r>
        <w:t xml:space="preserve"> and their lands </w:t>
      </w:r>
      <w:r>
        <w:rPr>
          <w:rStyle w:val="v-VerseNumber"/>
        </w:rPr>
        <w:t>19 </w:t>
      </w:r>
      <w:r>
        <w:t xml:space="preserve">and have committed their gods to the flames and have destroyed them; for they are not gods, but the handiwork of mere mortals, wood and stone. </w:t>
      </w:r>
      <w:r>
        <w:rPr>
          <w:rStyle w:val="v-VerseNumber"/>
        </w:rPr>
        <w:t>20 </w:t>
      </w:r>
      <w:r>
        <w:t xml:space="preserve">But now, O </w:t>
      </w:r>
      <w:r w:rsidRPr="0018037A">
        <w:rPr>
          <w:rStyle w:val="ndnd-SpecialText-NameofDeity"/>
          <w:u w:val="none"/>
        </w:rPr>
        <w:t>Eternal One</w:t>
      </w:r>
      <w:r>
        <w:t xml:space="preserve"> our God, deliver us from his hands, and let all the kingdoms of the earth know that You, O </w:t>
      </w:r>
      <w:r w:rsidRPr="0018037A">
        <w:rPr>
          <w:rStyle w:val="ndnd-SpecialText-NameofDeity"/>
          <w:u w:val="none"/>
        </w:rPr>
        <w:t>Eternal One</w:t>
      </w:r>
      <w:r>
        <w:t>, alone [are God].”</w:t>
      </w:r>
      <w:r>
        <w:rPr>
          <w:vertAlign w:val="superscript"/>
        </w:rPr>
        <w:footnoteReference w:customMarkFollows="1" w:id="398"/>
        <w:t>n</w:t>
      </w:r>
    </w:p>
    <w:p w14:paraId="4A7A500B" w14:textId="06E2DC3E" w:rsidR="002C116B" w:rsidRDefault="00D126F0">
      <w:pPr>
        <w:pStyle w:val="p-Paragraph-Normal-FirstLineIndent"/>
      </w:pPr>
      <w:r>
        <w:rPr>
          <w:rStyle w:val="v-VerseNumber"/>
        </w:rPr>
        <w:t>21 </w:t>
      </w:r>
      <w:r>
        <w:t xml:space="preserve">Then Isaiah son of Amoz sent this message to Hezekiah: “Thus said </w:t>
      </w:r>
      <w:r w:rsidRPr="0018037A">
        <w:rPr>
          <w:rStyle w:val="ndnd-SpecialText-NameofDeity"/>
          <w:smallCaps/>
          <w:u w:val="none"/>
        </w:rPr>
        <w:t>God</w:t>
      </w:r>
      <w:r>
        <w:t xml:space="preserve">, the God of Israel, to whom you have prayed, concerning King Sennacherib of Assyria— </w:t>
      </w:r>
      <w:r>
        <w:rPr>
          <w:rStyle w:val="v-VerseNumber"/>
        </w:rPr>
        <w:t>22 </w:t>
      </w:r>
      <w:r>
        <w:t xml:space="preserve">this is the word that </w:t>
      </w:r>
      <w:r w:rsidRPr="0018037A">
        <w:rPr>
          <w:rStyle w:val="ndnd-SpecialText-NameofDeity"/>
          <w:smallCaps/>
          <w:u w:val="none"/>
        </w:rPr>
        <w:t>God</w:t>
      </w:r>
      <w:r>
        <w:t xml:space="preserve"> has spoken concerning him:</w:t>
      </w:r>
    </w:p>
    <w:p w14:paraId="515D924F" w14:textId="77777777" w:rsidR="002C116B" w:rsidRDefault="002C116B">
      <w:pPr>
        <w:pStyle w:val="b-Poetry-StanzaBreakBlankLine"/>
      </w:pPr>
    </w:p>
    <w:p w14:paraId="0DC2B226" w14:textId="77777777" w:rsidR="002C116B" w:rsidRDefault="00D126F0">
      <w:pPr>
        <w:pStyle w:val="q1-Poetry-IndentLevel1"/>
      </w:pPr>
      <w:r>
        <w:t>Fair Maiden Zion despises you,</w:t>
      </w:r>
    </w:p>
    <w:p w14:paraId="0139204B" w14:textId="77777777" w:rsidR="002C116B" w:rsidRDefault="00D126F0">
      <w:pPr>
        <w:pStyle w:val="q1-Poetry-IndentLevel1"/>
      </w:pPr>
      <w:r>
        <w:t>She mocks at you;</w:t>
      </w:r>
    </w:p>
    <w:p w14:paraId="0798917A" w14:textId="77777777" w:rsidR="002C116B" w:rsidRDefault="00D126F0">
      <w:pPr>
        <w:pStyle w:val="q1-Poetry-IndentLevel1"/>
      </w:pPr>
      <w:r>
        <w:t>Fair Jerusalem shakes</w:t>
      </w:r>
    </w:p>
    <w:p w14:paraId="03119997" w14:textId="77777777" w:rsidR="002C116B" w:rsidRDefault="00D126F0">
      <w:pPr>
        <w:pStyle w:val="q1-Poetry-IndentLevel1"/>
      </w:pPr>
      <w:r>
        <w:t>Her head at you.</w:t>
      </w:r>
    </w:p>
    <w:p w14:paraId="553DF189" w14:textId="77777777" w:rsidR="002C116B" w:rsidRDefault="00D126F0">
      <w:pPr>
        <w:pStyle w:val="q1-Poetry-IndentLevel1"/>
      </w:pPr>
      <w:r>
        <w:rPr>
          <w:rStyle w:val="v-VerseNumber"/>
        </w:rPr>
        <w:t>23 </w:t>
      </w:r>
      <w:r>
        <w:t>Whom have you blasphemed and reviled?</w:t>
      </w:r>
    </w:p>
    <w:p w14:paraId="4467F564" w14:textId="77777777" w:rsidR="002C116B" w:rsidRDefault="00D126F0">
      <w:pPr>
        <w:pStyle w:val="q1-Poetry-IndentLevel1"/>
      </w:pPr>
      <w:r>
        <w:t>Against whom made loud your voice</w:t>
      </w:r>
    </w:p>
    <w:p w14:paraId="633DE39A" w14:textId="77777777" w:rsidR="002C116B" w:rsidRDefault="00D126F0">
      <w:pPr>
        <w:pStyle w:val="q1-Poetry-IndentLevel1"/>
      </w:pPr>
      <w:r>
        <w:t>And haughtily raised your eyes?</w:t>
      </w:r>
    </w:p>
    <w:p w14:paraId="585188D3" w14:textId="77777777" w:rsidR="002C116B" w:rsidRDefault="00D126F0">
      <w:pPr>
        <w:pStyle w:val="q1-Poetry-IndentLevel1"/>
      </w:pPr>
      <w:r>
        <w:t>Against the Holy One of Israel!</w:t>
      </w:r>
    </w:p>
    <w:p w14:paraId="4AFAE67C" w14:textId="4827F9CF" w:rsidR="002C116B" w:rsidRDefault="00D126F0">
      <w:pPr>
        <w:pStyle w:val="q1-Poetry-IndentLevel1"/>
      </w:pPr>
      <w:r>
        <w:rPr>
          <w:rStyle w:val="v-VerseNumber"/>
        </w:rPr>
        <w:t>24 </w:t>
      </w:r>
      <w:r>
        <w:t>Through your servants you have blasphemed God.</w:t>
      </w:r>
      <w:r w:rsidRPr="004E09A8">
        <w:footnoteReference w:customMarkFollows="1" w:id="399"/>
        <w:t>°</w:t>
      </w:r>
    </w:p>
    <w:p w14:paraId="1669091A" w14:textId="77777777" w:rsidR="002C116B" w:rsidRDefault="00D126F0">
      <w:pPr>
        <w:pStyle w:val="q1-Poetry-IndentLevel1"/>
      </w:pPr>
      <w:r>
        <w:t>Because you thought,</w:t>
      </w:r>
    </w:p>
    <w:p w14:paraId="568EED0E" w14:textId="77777777" w:rsidR="002C116B" w:rsidRDefault="00D126F0">
      <w:pPr>
        <w:pStyle w:val="q1-Poetry-IndentLevel1"/>
      </w:pPr>
      <w:r>
        <w:t>‘Thanks to my vast chariotry,</w:t>
      </w:r>
    </w:p>
    <w:p w14:paraId="44291E48" w14:textId="77777777" w:rsidR="002C116B" w:rsidRDefault="00D126F0">
      <w:pPr>
        <w:pStyle w:val="q1-Poetry-IndentLevel1"/>
      </w:pPr>
      <w:r>
        <w:t>It is I who have climbed the highest mountains,</w:t>
      </w:r>
    </w:p>
    <w:p w14:paraId="787B9515" w14:textId="77777777" w:rsidR="002C116B" w:rsidRDefault="00D126F0">
      <w:pPr>
        <w:pStyle w:val="q1-Poetry-IndentLevel1"/>
      </w:pPr>
      <w:r>
        <w:t>To the remotest parts of the Lebanon,</w:t>
      </w:r>
    </w:p>
    <w:p w14:paraId="38133A2B" w14:textId="77777777" w:rsidR="002C116B" w:rsidRDefault="00D126F0">
      <w:pPr>
        <w:pStyle w:val="q1-Poetry-IndentLevel1"/>
      </w:pPr>
      <w:r>
        <w:t>And have cut down its loftiest cedars,</w:t>
      </w:r>
    </w:p>
    <w:p w14:paraId="54AB610E" w14:textId="77777777" w:rsidR="002C116B" w:rsidRDefault="00D126F0">
      <w:pPr>
        <w:pStyle w:val="q1-Poetry-IndentLevel1"/>
      </w:pPr>
      <w:r>
        <w:t>Its choicest cypresses,</w:t>
      </w:r>
    </w:p>
    <w:p w14:paraId="4DB74355" w14:textId="77777777" w:rsidR="002C116B" w:rsidRDefault="00D126F0">
      <w:pPr>
        <w:pStyle w:val="q1-Poetry-IndentLevel1"/>
      </w:pPr>
      <w:r>
        <w:t>And have reached its highest peak,</w:t>
      </w:r>
    </w:p>
    <w:p w14:paraId="0A9EE747" w14:textId="77777777" w:rsidR="002C116B" w:rsidRDefault="00D126F0">
      <w:pPr>
        <w:pStyle w:val="q1-Poetry-IndentLevel1"/>
      </w:pPr>
      <w:r>
        <w:t>Its densest forest.</w:t>
      </w:r>
      <w:r>
        <w:rPr>
          <w:vertAlign w:val="superscript"/>
        </w:rPr>
        <w:footnoteReference w:customMarkFollows="1" w:id="400"/>
        <w:t>o</w:t>
      </w:r>
    </w:p>
    <w:p w14:paraId="0D1B48A4" w14:textId="77777777" w:rsidR="002C116B" w:rsidRDefault="00D126F0">
      <w:pPr>
        <w:pStyle w:val="q1-Poetry-IndentLevel1"/>
      </w:pPr>
      <w:r>
        <w:rPr>
          <w:rStyle w:val="v-VerseNumber"/>
        </w:rPr>
        <w:t>25 </w:t>
      </w:r>
      <w:r>
        <w:t>It is I who have drawn</w:t>
      </w:r>
      <w:r>
        <w:rPr>
          <w:vertAlign w:val="superscript"/>
        </w:rPr>
        <w:footnoteReference w:customMarkFollows="1" w:id="401"/>
        <w:t>p</w:t>
      </w:r>
    </w:p>
    <w:p w14:paraId="6ABE77BE" w14:textId="77777777" w:rsidR="002C116B" w:rsidRDefault="00D126F0">
      <w:pPr>
        <w:pStyle w:val="q1-Poetry-IndentLevel1"/>
      </w:pPr>
      <w:r>
        <w:t>And drunk water.</w:t>
      </w:r>
    </w:p>
    <w:p w14:paraId="2804AEC2" w14:textId="77777777" w:rsidR="002C116B" w:rsidRDefault="00D126F0">
      <w:pPr>
        <w:pStyle w:val="q1-Poetry-IndentLevel1"/>
      </w:pPr>
      <w:r>
        <w:t>I have dried up with the soles of my feet</w:t>
      </w:r>
    </w:p>
    <w:p w14:paraId="56B1102F" w14:textId="77777777" w:rsidR="002C116B" w:rsidRDefault="00D126F0">
      <w:pPr>
        <w:pStyle w:val="q1-Poetry-IndentLevel1"/>
      </w:pPr>
      <w:r>
        <w:t>All the streams of Egypt.’</w:t>
      </w:r>
    </w:p>
    <w:p w14:paraId="61C6AE65" w14:textId="77777777" w:rsidR="002C116B" w:rsidRDefault="00D126F0">
      <w:pPr>
        <w:pStyle w:val="q1-Poetry-IndentLevel1"/>
      </w:pPr>
      <w:r>
        <w:rPr>
          <w:rStyle w:val="v-VerseNumber"/>
        </w:rPr>
        <w:t>26 </w:t>
      </w:r>
      <w:r>
        <w:t>Have you not heard? Of old</w:t>
      </w:r>
    </w:p>
    <w:p w14:paraId="1E1D31EF" w14:textId="77777777" w:rsidR="002C116B" w:rsidRDefault="00D126F0">
      <w:pPr>
        <w:pStyle w:val="q1-Poetry-IndentLevel1"/>
      </w:pPr>
      <w:r>
        <w:t>I planned that very thing,</w:t>
      </w:r>
    </w:p>
    <w:p w14:paraId="61115E1C" w14:textId="77777777" w:rsidR="002C116B" w:rsidRDefault="00D126F0">
      <w:pPr>
        <w:pStyle w:val="q1-Poetry-IndentLevel1"/>
      </w:pPr>
      <w:r>
        <w:t>I designed it long ago,</w:t>
      </w:r>
    </w:p>
    <w:p w14:paraId="72545287" w14:textId="77777777" w:rsidR="002C116B" w:rsidRDefault="00D126F0">
      <w:pPr>
        <w:pStyle w:val="q1-Poetry-IndentLevel1"/>
      </w:pPr>
      <w:r>
        <w:t>And now have fulfilled it.</w:t>
      </w:r>
    </w:p>
    <w:p w14:paraId="27EEF6A3" w14:textId="77777777" w:rsidR="002C116B" w:rsidRDefault="00D126F0">
      <w:pPr>
        <w:pStyle w:val="q1-Poetry-IndentLevel1"/>
      </w:pPr>
      <w:r>
        <w:t>And it has come to pass,</w:t>
      </w:r>
    </w:p>
    <w:p w14:paraId="15788CC8" w14:textId="77777777" w:rsidR="002C116B" w:rsidRDefault="00D126F0">
      <w:pPr>
        <w:pStyle w:val="q1-Poetry-IndentLevel1"/>
      </w:pPr>
      <w:r>
        <w:t>Laying fortified towns waste in desolate heaps.</w:t>
      </w:r>
    </w:p>
    <w:p w14:paraId="4CBD85A9" w14:textId="77777777" w:rsidR="002C116B" w:rsidRDefault="00D126F0">
      <w:pPr>
        <w:pStyle w:val="q1-Poetry-IndentLevel1"/>
      </w:pPr>
      <w:r>
        <w:rPr>
          <w:rStyle w:val="v-VerseNumber"/>
        </w:rPr>
        <w:t>27 </w:t>
      </w:r>
      <w:r>
        <w:t>Their inhabitants are helpless,</w:t>
      </w:r>
    </w:p>
    <w:p w14:paraId="1DBD764B" w14:textId="77777777" w:rsidR="002C116B" w:rsidRDefault="00D126F0">
      <w:pPr>
        <w:pStyle w:val="q1-Poetry-IndentLevel1"/>
      </w:pPr>
      <w:r>
        <w:t>Dismayed and shamed.</w:t>
      </w:r>
    </w:p>
    <w:p w14:paraId="086FE32E" w14:textId="77777777" w:rsidR="002C116B" w:rsidRDefault="00D126F0">
      <w:pPr>
        <w:pStyle w:val="q1-Poetry-IndentLevel1"/>
      </w:pPr>
      <w:r>
        <w:t>They were but grass of the field</w:t>
      </w:r>
    </w:p>
    <w:p w14:paraId="476B1D93" w14:textId="77777777" w:rsidR="002C116B" w:rsidRDefault="00D126F0">
      <w:pPr>
        <w:pStyle w:val="q1-Poetry-IndentLevel1"/>
      </w:pPr>
      <w:r>
        <w:t>And green herbage,</w:t>
      </w:r>
    </w:p>
    <w:p w14:paraId="735A5D47" w14:textId="77777777" w:rsidR="002C116B" w:rsidRDefault="00D126F0">
      <w:pPr>
        <w:pStyle w:val="q1-Poetry-IndentLevel1"/>
      </w:pPr>
      <w:r>
        <w:t>Grass of the roofs that is blasted</w:t>
      </w:r>
    </w:p>
    <w:p w14:paraId="6CB95491" w14:textId="77777777" w:rsidR="002C116B" w:rsidRDefault="00D126F0">
      <w:pPr>
        <w:pStyle w:val="q1-Poetry-IndentLevel1"/>
      </w:pPr>
      <w:r>
        <w:t>Before the east wind.</w:t>
      </w:r>
      <w:r>
        <w:rPr>
          <w:vertAlign w:val="superscript"/>
        </w:rPr>
        <w:footnoteReference w:customMarkFollows="1" w:id="402"/>
        <w:t>q</w:t>
      </w:r>
    </w:p>
    <w:p w14:paraId="1CEE2E8C" w14:textId="77777777" w:rsidR="002C116B" w:rsidRDefault="00D126F0">
      <w:pPr>
        <w:pStyle w:val="q1-Poetry-IndentLevel1"/>
      </w:pPr>
      <w:r>
        <w:rPr>
          <w:rStyle w:val="v-VerseNumber"/>
        </w:rPr>
        <w:t>28 </w:t>
      </w:r>
      <w:r>
        <w:t>I know your stayings</w:t>
      </w:r>
    </w:p>
    <w:p w14:paraId="787C6BAD" w14:textId="77777777" w:rsidR="002C116B" w:rsidRDefault="00D126F0">
      <w:pPr>
        <w:pStyle w:val="q1-Poetry-IndentLevel1"/>
      </w:pPr>
      <w:r>
        <w:t>And your goings and comings,</w:t>
      </w:r>
    </w:p>
    <w:p w14:paraId="583BBC3D" w14:textId="77777777" w:rsidR="002C116B" w:rsidRDefault="00D126F0">
      <w:pPr>
        <w:pStyle w:val="q1-Poetry-IndentLevel1"/>
      </w:pPr>
      <w:r>
        <w:t>And how you have raged against Me,</w:t>
      </w:r>
    </w:p>
    <w:p w14:paraId="06B15BB0" w14:textId="77777777" w:rsidR="002C116B" w:rsidRDefault="00D126F0">
      <w:pPr>
        <w:pStyle w:val="q1-Poetry-IndentLevel1"/>
      </w:pPr>
      <w:r>
        <w:rPr>
          <w:rStyle w:val="v-VerseNumber"/>
        </w:rPr>
        <w:t>29 </w:t>
      </w:r>
      <w:r>
        <w:t>Because you have raged against Me,</w:t>
      </w:r>
    </w:p>
    <w:p w14:paraId="5D171526" w14:textId="77777777" w:rsidR="002C116B" w:rsidRDefault="00D126F0">
      <w:pPr>
        <w:pStyle w:val="q1-Poetry-IndentLevel1"/>
      </w:pPr>
      <w:r>
        <w:t>And your tumult has reached My ears,</w:t>
      </w:r>
    </w:p>
    <w:p w14:paraId="59934512" w14:textId="77777777" w:rsidR="002C116B" w:rsidRDefault="00D126F0">
      <w:pPr>
        <w:pStyle w:val="q1-Poetry-IndentLevel1"/>
      </w:pPr>
      <w:r>
        <w:t>I will place My hook in your nose</w:t>
      </w:r>
    </w:p>
    <w:p w14:paraId="01CD9D75" w14:textId="77777777" w:rsidR="002C116B" w:rsidRDefault="00D126F0">
      <w:pPr>
        <w:pStyle w:val="q1-Poetry-IndentLevel1"/>
      </w:pPr>
      <w:r>
        <w:t>And My bit between your jaws;</w:t>
      </w:r>
    </w:p>
    <w:p w14:paraId="481E43C8" w14:textId="77777777" w:rsidR="002C116B" w:rsidRDefault="00D126F0">
      <w:pPr>
        <w:pStyle w:val="q1-Poetry-IndentLevel1"/>
      </w:pPr>
      <w:r>
        <w:t>And I will make you go back by the road</w:t>
      </w:r>
    </w:p>
    <w:p w14:paraId="4C1B24ED" w14:textId="77777777" w:rsidR="002C116B" w:rsidRDefault="00D126F0">
      <w:pPr>
        <w:pStyle w:val="q1-Poetry-IndentLevel1"/>
      </w:pPr>
      <w:r>
        <w:t>By which you came.</w:t>
      </w:r>
    </w:p>
    <w:p w14:paraId="48647DB3" w14:textId="77777777" w:rsidR="002C116B" w:rsidRDefault="002C116B">
      <w:pPr>
        <w:pStyle w:val="b-Poetry-StanzaBreakBlankLine"/>
      </w:pPr>
    </w:p>
    <w:p w14:paraId="5237218E" w14:textId="77777777" w:rsidR="002C116B" w:rsidRDefault="00D126F0">
      <w:pPr>
        <w:pStyle w:val="p-Paragraph-Normal-FirstLineIndent"/>
      </w:pPr>
      <w:r>
        <w:rPr>
          <w:rStyle w:val="v-VerseNumber"/>
        </w:rPr>
        <w:t>30 </w:t>
      </w:r>
      <w:r>
        <w:t>“And this is the sign for you:</w:t>
      </w:r>
      <w:r>
        <w:rPr>
          <w:vertAlign w:val="superscript"/>
        </w:rPr>
        <w:footnoteReference w:customMarkFollows="1" w:id="403"/>
        <w:t>r</w:t>
      </w:r>
      <w:r>
        <w:t xml:space="preserve"> This year you eat what grows of itself, and the next year what springs from that, and in the third year sow and reap and plant vineyards and eat their fruit. </w:t>
      </w:r>
      <w:r>
        <w:rPr>
          <w:rStyle w:val="v-VerseNumber"/>
        </w:rPr>
        <w:t>31 </w:t>
      </w:r>
      <w:r>
        <w:t>And the survivors of the House of Judah that have escaped shall renew its trunk below and produce boughs above.</w:t>
      </w:r>
    </w:p>
    <w:p w14:paraId="280F2326" w14:textId="77777777" w:rsidR="002C116B" w:rsidRDefault="002C116B">
      <w:pPr>
        <w:pStyle w:val="b-Poetry-StanzaBreakBlankLine"/>
      </w:pPr>
    </w:p>
    <w:p w14:paraId="67C4251F" w14:textId="77777777" w:rsidR="002C116B" w:rsidRDefault="00D126F0">
      <w:pPr>
        <w:pStyle w:val="q1-Poetry-IndentLevel1"/>
      </w:pPr>
      <w:r>
        <w:rPr>
          <w:rStyle w:val="v-VerseNumber"/>
        </w:rPr>
        <w:t>32 </w:t>
      </w:r>
      <w:r>
        <w:t>For a remnant shall come forth from Jerusalem,</w:t>
      </w:r>
    </w:p>
    <w:p w14:paraId="6AD0F891" w14:textId="77777777" w:rsidR="002C116B" w:rsidRDefault="00D126F0">
      <w:pPr>
        <w:pStyle w:val="q1-Poetry-IndentLevel1"/>
      </w:pPr>
      <w:r>
        <w:t>Survivors from Mount Zion.</w:t>
      </w:r>
    </w:p>
    <w:p w14:paraId="6DDCB880" w14:textId="6EF68DCD" w:rsidR="002C116B" w:rsidRDefault="00D126F0">
      <w:pPr>
        <w:pStyle w:val="q1-Poetry-IndentLevel1"/>
      </w:pPr>
      <w:r>
        <w:t xml:space="preserve">The zeal of </w:t>
      </w:r>
      <w:r w:rsidRPr="0018037A">
        <w:rPr>
          <w:rStyle w:val="ndnd-SpecialText-NameofDeity"/>
          <w:smallCaps/>
          <w:u w:val="none"/>
        </w:rPr>
        <w:t>God</w:t>
      </w:r>
      <w:r>
        <w:t xml:space="preserve"> of Hosts</w:t>
      </w:r>
    </w:p>
    <w:p w14:paraId="479F0102" w14:textId="77777777" w:rsidR="002C116B" w:rsidRDefault="00D126F0">
      <w:pPr>
        <w:pStyle w:val="q1-Poetry-IndentLevel1"/>
      </w:pPr>
      <w:r>
        <w:t>Shall bring this to pass.</w:t>
      </w:r>
    </w:p>
    <w:p w14:paraId="39F682F8" w14:textId="77777777" w:rsidR="002C116B" w:rsidRDefault="002C116B">
      <w:pPr>
        <w:pStyle w:val="b-Poetry-StanzaBreakBlankLine"/>
      </w:pPr>
    </w:p>
    <w:p w14:paraId="410B2462" w14:textId="4EA1DBA1" w:rsidR="002C116B" w:rsidRDefault="00D126F0">
      <w:pPr>
        <w:pStyle w:val="p-Paragraph-Normal-FirstLineIndent"/>
      </w:pPr>
      <w:r>
        <w:rPr>
          <w:rStyle w:val="v-VerseNumber"/>
        </w:rPr>
        <w:t>33 </w:t>
      </w:r>
      <w:r>
        <w:t xml:space="preserve">“Assuredly, thus said </w:t>
      </w:r>
      <w:r w:rsidRPr="0018037A">
        <w:rPr>
          <w:rStyle w:val="ndnd-SpecialText-NameofDeity"/>
          <w:smallCaps/>
          <w:u w:val="none"/>
        </w:rPr>
        <w:t>God</w:t>
      </w:r>
      <w:r>
        <w:t xml:space="preserve"> concerning the king of Assyria:</w:t>
      </w:r>
    </w:p>
    <w:p w14:paraId="637F9798" w14:textId="77777777" w:rsidR="002C116B" w:rsidRDefault="00D126F0">
      <w:pPr>
        <w:pStyle w:val="q1-Poetry-IndentLevel1"/>
      </w:pPr>
      <w:r>
        <w:t>He shall not enter this city;</w:t>
      </w:r>
    </w:p>
    <w:p w14:paraId="30E793D0" w14:textId="77777777" w:rsidR="002C116B" w:rsidRDefault="00D126F0">
      <w:pPr>
        <w:pStyle w:val="q1-Poetry-IndentLevel1"/>
      </w:pPr>
      <w:r>
        <w:t>He shall not shoot an arrow at it,</w:t>
      </w:r>
    </w:p>
    <w:p w14:paraId="3F1E5420" w14:textId="77777777" w:rsidR="002C116B" w:rsidRDefault="00D126F0">
      <w:pPr>
        <w:pStyle w:val="q1-Poetry-IndentLevel1"/>
      </w:pPr>
      <w:r>
        <w:t>Or advance upon it with a shield,</w:t>
      </w:r>
    </w:p>
    <w:p w14:paraId="098E26FF" w14:textId="77777777" w:rsidR="002C116B" w:rsidRDefault="00D126F0">
      <w:pPr>
        <w:pStyle w:val="q1-Poetry-IndentLevel1"/>
      </w:pPr>
      <w:r>
        <w:t>Or pile up a siegemound against it.</w:t>
      </w:r>
    </w:p>
    <w:p w14:paraId="2D7AB02C" w14:textId="77777777" w:rsidR="002C116B" w:rsidRDefault="00D126F0">
      <w:pPr>
        <w:pStyle w:val="q1-Poetry-IndentLevel1"/>
      </w:pPr>
      <w:r>
        <w:rPr>
          <w:rStyle w:val="v-VerseNumber"/>
        </w:rPr>
        <w:t>34 </w:t>
      </w:r>
      <w:r>
        <w:t>He shall go back</w:t>
      </w:r>
    </w:p>
    <w:p w14:paraId="56C54FEA" w14:textId="77777777" w:rsidR="002C116B" w:rsidRDefault="00D126F0">
      <w:pPr>
        <w:pStyle w:val="q1-Poetry-IndentLevel1"/>
      </w:pPr>
      <w:r>
        <w:t>By the way he came,</w:t>
      </w:r>
    </w:p>
    <w:p w14:paraId="6A97AC3B" w14:textId="77777777" w:rsidR="002C116B" w:rsidRDefault="00D126F0">
      <w:pPr>
        <w:pStyle w:val="q1-Poetry-IndentLevel1"/>
      </w:pPr>
      <w:r>
        <w:t>He shall not enter this city</w:t>
      </w:r>
    </w:p>
    <w:p w14:paraId="57B746AC" w14:textId="1839ACBB" w:rsidR="002C116B" w:rsidRDefault="00D126F0">
      <w:pPr>
        <w:pStyle w:val="q1-Poetry-IndentLevel1"/>
      </w:pPr>
      <w:r>
        <w:t xml:space="preserve">—declares </w:t>
      </w:r>
      <w:r w:rsidRPr="0018037A">
        <w:rPr>
          <w:rStyle w:val="ndnd-SpecialText-NameofDeity"/>
          <w:smallCaps/>
          <w:u w:val="none"/>
        </w:rPr>
        <w:t>God</w:t>
      </w:r>
      <w:r>
        <w:t>;</w:t>
      </w:r>
    </w:p>
    <w:p w14:paraId="2D1F1C43" w14:textId="77777777" w:rsidR="002C116B" w:rsidRDefault="00D126F0">
      <w:pPr>
        <w:pStyle w:val="q1-Poetry-IndentLevel1"/>
      </w:pPr>
      <w:r>
        <w:rPr>
          <w:rStyle w:val="v-VerseNumber"/>
        </w:rPr>
        <w:t>35 </w:t>
      </w:r>
      <w:r>
        <w:t>I will protect and save this city for My sake</w:t>
      </w:r>
    </w:p>
    <w:p w14:paraId="1D8BFFC6" w14:textId="77777777" w:rsidR="002C116B" w:rsidRDefault="00D126F0">
      <w:pPr>
        <w:pStyle w:val="q1-Poetry-IndentLevel1"/>
      </w:pPr>
      <w:r>
        <w:t>And for the sake of My servant David.”</w:t>
      </w:r>
    </w:p>
    <w:p w14:paraId="1EE002B5" w14:textId="77777777" w:rsidR="002C116B" w:rsidRDefault="002C116B">
      <w:pPr>
        <w:pStyle w:val="b-Poetry-StanzaBreakBlankLine"/>
      </w:pPr>
    </w:p>
    <w:p w14:paraId="12D4A0F0" w14:textId="71C72D22" w:rsidR="002C116B" w:rsidRDefault="00D126F0">
      <w:pPr>
        <w:pStyle w:val="p-Paragraph-Normal-FirstLineIndent"/>
      </w:pPr>
      <w:r>
        <w:rPr>
          <w:rStyle w:val="v-VerseNumber"/>
        </w:rPr>
        <w:t>36 </w:t>
      </w:r>
      <w:r>
        <w:t>[That night]</w:t>
      </w:r>
      <w:r>
        <w:rPr>
          <w:vertAlign w:val="superscript"/>
        </w:rPr>
        <w:footnoteReference w:customMarkFollows="1" w:id="404"/>
        <w:t>s</w:t>
      </w:r>
      <w:r>
        <w:t xml:space="preserve"> an angel of </w:t>
      </w:r>
      <w:r w:rsidRPr="0018037A">
        <w:rPr>
          <w:rStyle w:val="ndnd-SpecialText-NameofDeity"/>
          <w:smallCaps/>
          <w:u w:val="none"/>
        </w:rPr>
        <w:t>God</w:t>
      </w:r>
      <w:r>
        <w:t xml:space="preserve"> went out and struck down one hundred and eighty-five thousand in the Assyrian camp, and the following morning they were all dead corpses.</w:t>
      </w:r>
    </w:p>
    <w:p w14:paraId="022EE019" w14:textId="77777777" w:rsidR="002C116B" w:rsidRDefault="00D126F0">
      <w:pPr>
        <w:pStyle w:val="p-Paragraph-Normal-FirstLineIndent"/>
      </w:pPr>
      <w:r>
        <w:rPr>
          <w:rStyle w:val="v-VerseNumber"/>
        </w:rPr>
        <w:t>37 </w:t>
      </w:r>
      <w:r>
        <w:t xml:space="preserve">So King Sennacherib of Assyria broke camp and retreated, and stayed in Nineveh. </w:t>
      </w:r>
      <w:r>
        <w:rPr>
          <w:rStyle w:val="v-VerseNumber"/>
        </w:rPr>
        <w:t>38 </w:t>
      </w:r>
      <w:r>
        <w:t>While he was worshiping in the temple of his god Nisroch, he was struck down with the sword by his sons Adrammelech and Sarezer. They fled to the land of Ararat, and his son Esarhaddon succeeded him as king.</w:t>
      </w:r>
    </w:p>
    <w:p w14:paraId="5B57C871" w14:textId="77777777" w:rsidR="002C116B" w:rsidRDefault="00D126F0">
      <w:pPr>
        <w:pStyle w:val="c-ChapterNumber"/>
      </w:pPr>
      <w:r>
        <w:t>38</w:t>
      </w:r>
    </w:p>
    <w:p w14:paraId="51B17B15" w14:textId="7D82B543" w:rsidR="002C116B" w:rsidRDefault="00D126F0">
      <w:pPr>
        <w:pStyle w:val="po-Paragraph-LetterOpening"/>
      </w:pPr>
      <w:r>
        <w:rPr>
          <w:rStyle w:val="v-VerseNumber"/>
        </w:rPr>
        <w:t>1 </w:t>
      </w:r>
      <w:r>
        <w:t xml:space="preserve">In those days Hezekiah fell dangerously ill. The prophet Isaiah son of Amoz came and said to him, “Thus said </w:t>
      </w:r>
      <w:r w:rsidRPr="0018037A">
        <w:rPr>
          <w:rStyle w:val="ndnd-SpecialText-NameofDeity"/>
          <w:smallCaps/>
          <w:u w:val="none"/>
        </w:rPr>
        <w:t>God</w:t>
      </w:r>
      <w:r>
        <w:t xml:space="preserve">: Set your affairs in order, for you are going to die; you will not get well.” </w:t>
      </w:r>
      <w:r>
        <w:rPr>
          <w:rStyle w:val="v-VerseNumber"/>
        </w:rPr>
        <w:t>2 </w:t>
      </w:r>
      <w:r>
        <w:t xml:space="preserve">Thereupon Hezekiah turned his face to the wall and prayed to </w:t>
      </w:r>
      <w:r w:rsidRPr="0018037A">
        <w:rPr>
          <w:rStyle w:val="ndnd-SpecialText-NameofDeity"/>
          <w:smallCaps/>
          <w:u w:val="none"/>
        </w:rPr>
        <w:t>God</w:t>
      </w:r>
      <w:r>
        <w:t xml:space="preserve">. </w:t>
      </w:r>
      <w:r>
        <w:rPr>
          <w:rStyle w:val="v-VerseNumber"/>
        </w:rPr>
        <w:t>3 </w:t>
      </w:r>
      <w:r>
        <w:t xml:space="preserve">“Please, O </w:t>
      </w:r>
      <w:r w:rsidRPr="0018037A">
        <w:rPr>
          <w:rStyle w:val="ndnd-SpecialText-NameofDeity"/>
          <w:u w:val="none"/>
        </w:rPr>
        <w:t>Eternal One</w:t>
      </w:r>
      <w:r>
        <w:t>,” he said, “remember how I have walked before You sincerely and wholeheartedly, and have done what is pleasing to You.” And Hezekiah wept profusely.</w:t>
      </w:r>
    </w:p>
    <w:p w14:paraId="20CBB1EB" w14:textId="363A3754" w:rsidR="002C116B" w:rsidRDefault="00D126F0">
      <w:pPr>
        <w:pStyle w:val="p-Paragraph-Normal-FirstLineIndent"/>
      </w:pPr>
      <w:r>
        <w:rPr>
          <w:rStyle w:val="v-VerseNumber"/>
        </w:rPr>
        <w:t>4 </w:t>
      </w:r>
      <w:r>
        <w:t xml:space="preserve">Then the word of </w:t>
      </w:r>
      <w:r w:rsidRPr="0018037A">
        <w:rPr>
          <w:rStyle w:val="ndnd-SpecialText-NameofDeity"/>
          <w:smallCaps/>
          <w:u w:val="none"/>
        </w:rPr>
        <w:t>God</w:t>
      </w:r>
      <w:r>
        <w:t xml:space="preserve"> came to Isaiah: </w:t>
      </w:r>
      <w:r>
        <w:rPr>
          <w:rStyle w:val="v-VerseNumber"/>
        </w:rPr>
        <w:t>5 </w:t>
      </w:r>
      <w:r>
        <w:t xml:space="preserve">“Go and tell Hezekiah: Thus said </w:t>
      </w:r>
      <w:r w:rsidRPr="0018037A">
        <w:rPr>
          <w:rStyle w:val="ndnd-SpecialText-NameofDeity"/>
          <w:smallCaps/>
          <w:u w:val="none"/>
        </w:rPr>
        <w:t>God</w:t>
      </w:r>
      <w:r>
        <w:t xml:space="preserve">, the God of your father David: I have heard your prayer, I have seen your tears. I hereby add fifteen years to your life. </w:t>
      </w:r>
      <w:r>
        <w:rPr>
          <w:rStyle w:val="v-VerseNumber"/>
        </w:rPr>
        <w:t>6 </w:t>
      </w:r>
      <w:r>
        <w:t xml:space="preserve">I will also rescue you and this city from the hands of the king of Assyria. I will protect this city. </w:t>
      </w:r>
      <w:r>
        <w:rPr>
          <w:rStyle w:val="v-VerseNumber"/>
        </w:rPr>
        <w:t>7 </w:t>
      </w:r>
      <w:r>
        <w:t xml:space="preserve">And this is the sign for you from </w:t>
      </w:r>
      <w:r w:rsidRPr="0018037A">
        <w:rPr>
          <w:rStyle w:val="ndnd-SpecialText-NameofDeity"/>
          <w:smallCaps/>
          <w:u w:val="none"/>
        </w:rPr>
        <w:t>God</w:t>
      </w:r>
      <w:r>
        <w:t xml:space="preserve"> that </w:t>
      </w:r>
      <w:r w:rsidRPr="0018037A">
        <w:rPr>
          <w:rStyle w:val="ndnd-SpecialText-NameofDeity"/>
          <w:smallCaps/>
          <w:u w:val="none"/>
        </w:rPr>
        <w:t>God</w:t>
      </w:r>
      <w:r>
        <w:t xml:space="preserve"> will do the thing that was promised: </w:t>
      </w:r>
      <w:r>
        <w:rPr>
          <w:rStyle w:val="v-VerseNumber"/>
        </w:rPr>
        <w:t>8 </w:t>
      </w:r>
      <w:r>
        <w:t>I am going to make the shadow on the steps, which has descended on the dial</w:t>
      </w:r>
      <w:r>
        <w:rPr>
          <w:vertAlign w:val="superscript"/>
        </w:rPr>
        <w:footnoteReference w:customMarkFollows="1" w:id="405"/>
        <w:t>t</w:t>
      </w:r>
      <w:r>
        <w:t xml:space="preserve"> of Ahaz because of the sun, recede ten steps.” And the sun['s shadow] receded ten steps, the same steps as it had descended.</w:t>
      </w:r>
    </w:p>
    <w:p w14:paraId="41753D51" w14:textId="77777777" w:rsidR="002C116B" w:rsidRDefault="002C116B">
      <w:pPr>
        <w:pStyle w:val="b-Poetry-StanzaBreakBlankLine"/>
      </w:pPr>
    </w:p>
    <w:p w14:paraId="49BE2810" w14:textId="77777777" w:rsidR="002C116B" w:rsidRDefault="00D126F0">
      <w:pPr>
        <w:pStyle w:val="p-Paragraph-Normal-FirstLineIndent"/>
      </w:pPr>
      <w:r>
        <w:rPr>
          <w:rStyle w:val="v-VerseNumber"/>
        </w:rPr>
        <w:t>9 </w:t>
      </w:r>
      <w:r>
        <w:t>A poem by King Hezekiah of Judah when he recovered from the illness he had suffered:</w:t>
      </w:r>
    </w:p>
    <w:p w14:paraId="1F13CD46" w14:textId="77777777" w:rsidR="002C116B" w:rsidRDefault="002C116B">
      <w:pPr>
        <w:pStyle w:val="b-Poetry-StanzaBreakBlankLine"/>
      </w:pPr>
    </w:p>
    <w:p w14:paraId="55B6B9A4" w14:textId="77777777" w:rsidR="002C116B" w:rsidRDefault="00D126F0">
      <w:pPr>
        <w:pStyle w:val="q1-Poetry-IndentLevel1"/>
      </w:pPr>
      <w:r>
        <w:rPr>
          <w:rStyle w:val="v-VerseNumber"/>
        </w:rPr>
        <w:t>10 </w:t>
      </w:r>
      <w:r>
        <w:rPr>
          <w:vertAlign w:val="superscript"/>
        </w:rPr>
        <w:footnoteReference w:customMarkFollows="1" w:id="406"/>
        <w:t>u</w:t>
      </w:r>
      <w:r>
        <w:t>I had thought:</w:t>
      </w:r>
    </w:p>
    <w:p w14:paraId="5DFC9FCB" w14:textId="77777777" w:rsidR="002C116B" w:rsidRDefault="00D126F0">
      <w:pPr>
        <w:pStyle w:val="q1-Poetry-IndentLevel1"/>
      </w:pPr>
      <w:r>
        <w:t>I must depart in the middle of my days;</w:t>
      </w:r>
    </w:p>
    <w:p w14:paraId="3F8B1912" w14:textId="77777777" w:rsidR="002C116B" w:rsidRDefault="00D126F0">
      <w:pPr>
        <w:pStyle w:val="q1-Poetry-IndentLevel1"/>
      </w:pPr>
      <w:r>
        <w:t>I have been consigned to the gates of Sheol</w:t>
      </w:r>
    </w:p>
    <w:p w14:paraId="564D97B6" w14:textId="77777777" w:rsidR="002C116B" w:rsidRDefault="00D126F0">
      <w:pPr>
        <w:pStyle w:val="q1-Poetry-IndentLevel1"/>
      </w:pPr>
      <w:r>
        <w:t>For the rest of my years.</w:t>
      </w:r>
    </w:p>
    <w:p w14:paraId="79C20897" w14:textId="77777777" w:rsidR="002C116B" w:rsidRDefault="00D126F0">
      <w:pPr>
        <w:pStyle w:val="q1-Poetry-IndentLevel1"/>
      </w:pPr>
      <w:r>
        <w:rPr>
          <w:rStyle w:val="v-VerseNumber"/>
        </w:rPr>
        <w:t>11 </w:t>
      </w:r>
      <w:r>
        <w:t>I thought, I shall never see Yah,</w:t>
      </w:r>
      <w:r>
        <w:rPr>
          <w:vertAlign w:val="superscript"/>
        </w:rPr>
        <w:footnoteReference w:customMarkFollows="1" w:id="407"/>
        <w:t>v</w:t>
      </w:r>
    </w:p>
    <w:p w14:paraId="23D08324" w14:textId="77777777" w:rsidR="002C116B" w:rsidRDefault="00D126F0">
      <w:pPr>
        <w:pStyle w:val="q1-Poetry-IndentLevel1"/>
      </w:pPr>
      <w:r>
        <w:t>Yah in the land of the living,</w:t>
      </w:r>
    </w:p>
    <w:p w14:paraId="1143C057" w14:textId="2C5DA30D" w:rsidR="002C116B" w:rsidRDefault="00D126F0">
      <w:pPr>
        <w:pStyle w:val="q1-Poetry-IndentLevel1"/>
      </w:pPr>
      <w:r>
        <w:t>Or ever behold humans again</w:t>
      </w:r>
    </w:p>
    <w:p w14:paraId="6F368F49" w14:textId="77777777" w:rsidR="002C116B" w:rsidRDefault="00D126F0">
      <w:pPr>
        <w:pStyle w:val="q1-Poetry-IndentLevel1"/>
      </w:pPr>
      <w:r>
        <w:t>Among those who inhabit the earth.</w:t>
      </w:r>
      <w:r w:rsidRPr="004E09A8">
        <w:footnoteReference w:customMarkFollows="1" w:id="408"/>
        <w:t>°</w:t>
      </w:r>
    </w:p>
    <w:p w14:paraId="1B23E0E1" w14:textId="77777777" w:rsidR="002C116B" w:rsidRDefault="00D126F0">
      <w:pPr>
        <w:pStyle w:val="q1-Poetry-IndentLevel1"/>
      </w:pPr>
      <w:r>
        <w:rPr>
          <w:rStyle w:val="v-VerseNumber"/>
        </w:rPr>
        <w:t>12 </w:t>
      </w:r>
      <w:r>
        <w:t>My dwelling is pulled up and removed from me</w:t>
      </w:r>
    </w:p>
    <w:p w14:paraId="4A76C6DE" w14:textId="77777777" w:rsidR="002C116B" w:rsidRDefault="00D126F0">
      <w:pPr>
        <w:pStyle w:val="q1-Poetry-IndentLevel1"/>
      </w:pPr>
      <w:r>
        <w:t>Like a tent of shepherds;</w:t>
      </w:r>
    </w:p>
    <w:p w14:paraId="49B81627" w14:textId="77777777" w:rsidR="002C116B" w:rsidRDefault="00D126F0">
      <w:pPr>
        <w:pStyle w:val="q1-Poetry-IndentLevel1"/>
      </w:pPr>
      <w:r>
        <w:t>My life is rolled up like a web</w:t>
      </w:r>
    </w:p>
    <w:p w14:paraId="3636B866" w14:textId="77777777" w:rsidR="002C116B" w:rsidRDefault="00D126F0">
      <w:pPr>
        <w:pStyle w:val="q1-Poetry-IndentLevel1"/>
      </w:pPr>
      <w:r>
        <w:t>And cut from the thrum.</w:t>
      </w:r>
    </w:p>
    <w:p w14:paraId="6C4CFFE9" w14:textId="77777777" w:rsidR="002C116B" w:rsidRDefault="002C116B">
      <w:pPr>
        <w:pStyle w:val="b-Poetry-StanzaBreakBlankLine"/>
      </w:pPr>
    </w:p>
    <w:p w14:paraId="61028C32" w14:textId="77777777" w:rsidR="002C116B" w:rsidRDefault="00D126F0">
      <w:pPr>
        <w:pStyle w:val="q1-Poetry-IndentLevel1"/>
      </w:pPr>
      <w:r>
        <w:t>Only from daybreak to nightfall</w:t>
      </w:r>
    </w:p>
    <w:p w14:paraId="39C9526D" w14:textId="77777777" w:rsidR="002C116B" w:rsidRDefault="00D126F0">
      <w:pPr>
        <w:pStyle w:val="q1-Poetry-IndentLevel1"/>
      </w:pPr>
      <w:r>
        <w:t>Was I kept whole,</w:t>
      </w:r>
    </w:p>
    <w:p w14:paraId="7B6BE787" w14:textId="77777777" w:rsidR="002C116B" w:rsidRDefault="00D126F0">
      <w:pPr>
        <w:pStyle w:val="q1-Poetry-IndentLevel1"/>
      </w:pPr>
      <w:r>
        <w:rPr>
          <w:rStyle w:val="v-VerseNumber"/>
        </w:rPr>
        <w:t>13 </w:t>
      </w:r>
      <w:r>
        <w:t>Then it was as though a lion</w:t>
      </w:r>
    </w:p>
    <w:p w14:paraId="759E0E44" w14:textId="77777777" w:rsidR="002C116B" w:rsidRDefault="00D126F0">
      <w:pPr>
        <w:pStyle w:val="q1-Poetry-IndentLevel1"/>
      </w:pPr>
      <w:r>
        <w:t>Were breaking all my bones;</w:t>
      </w:r>
    </w:p>
    <w:p w14:paraId="4B963A04" w14:textId="77777777" w:rsidR="002C116B" w:rsidRDefault="00D126F0">
      <w:pPr>
        <w:pStyle w:val="q1-Poetry-IndentLevel1"/>
      </w:pPr>
      <w:r>
        <w:t>I cried out until morning.</w:t>
      </w:r>
    </w:p>
    <w:p w14:paraId="5D3C9A45" w14:textId="77777777" w:rsidR="002C116B" w:rsidRDefault="00D126F0">
      <w:pPr>
        <w:pStyle w:val="q1-Poetry-IndentLevel1"/>
      </w:pPr>
      <w:r>
        <w:t>(Only from daybreak to nightfall</w:t>
      </w:r>
    </w:p>
    <w:p w14:paraId="78F73BB4" w14:textId="77777777" w:rsidR="002C116B" w:rsidRDefault="00D126F0">
      <w:pPr>
        <w:pStyle w:val="q1-Poetry-IndentLevel1"/>
      </w:pPr>
      <w:r>
        <w:t>Was I kept whole.)</w:t>
      </w:r>
      <w:r>
        <w:rPr>
          <w:vertAlign w:val="superscript"/>
        </w:rPr>
        <w:footnoteReference w:customMarkFollows="1" w:id="409"/>
        <w:t>w</w:t>
      </w:r>
    </w:p>
    <w:p w14:paraId="3FBA6526" w14:textId="77777777" w:rsidR="002C116B" w:rsidRDefault="00D126F0">
      <w:pPr>
        <w:pStyle w:val="q1-Poetry-IndentLevel1"/>
      </w:pPr>
      <w:r>
        <w:rPr>
          <w:rStyle w:val="v-VerseNumber"/>
        </w:rPr>
        <w:t>14 </w:t>
      </w:r>
      <w:r>
        <w:t>I piped like a swift or a swallow,</w:t>
      </w:r>
    </w:p>
    <w:p w14:paraId="6CC726E9" w14:textId="77777777" w:rsidR="002C116B" w:rsidRDefault="00D126F0">
      <w:pPr>
        <w:pStyle w:val="q1-Poetry-IndentLevel1"/>
      </w:pPr>
      <w:r>
        <w:t>I moaned like a dove,</w:t>
      </w:r>
    </w:p>
    <w:p w14:paraId="2F2CBD1E" w14:textId="77777777" w:rsidR="002C116B" w:rsidRDefault="00D126F0">
      <w:pPr>
        <w:pStyle w:val="q1-Poetry-IndentLevel1"/>
      </w:pPr>
      <w:r>
        <w:t>As my eyes, all worn, looked to heaven:</w:t>
      </w:r>
    </w:p>
    <w:p w14:paraId="62600721" w14:textId="4E00F97E" w:rsidR="002C116B" w:rsidRDefault="00D126F0">
      <w:pPr>
        <w:pStyle w:val="q1-Poetry-IndentLevel1"/>
      </w:pPr>
      <w:r>
        <w:t>“My Sovereign, I am in straits;</w:t>
      </w:r>
    </w:p>
    <w:p w14:paraId="18FE7806" w14:textId="77777777" w:rsidR="002C116B" w:rsidRDefault="00D126F0">
      <w:pPr>
        <w:pStyle w:val="q1-Poetry-IndentLevel1"/>
      </w:pPr>
      <w:r>
        <w:t>Be my surety!”</w:t>
      </w:r>
    </w:p>
    <w:p w14:paraId="754F3B65" w14:textId="77777777" w:rsidR="002C116B" w:rsidRDefault="002C116B">
      <w:pPr>
        <w:pStyle w:val="b-Poetry-StanzaBreakBlankLine"/>
      </w:pPr>
    </w:p>
    <w:p w14:paraId="7BA67AE3" w14:textId="16703E67" w:rsidR="002C116B" w:rsidRDefault="00D126F0">
      <w:pPr>
        <w:pStyle w:val="q1-Poetry-IndentLevel1"/>
      </w:pPr>
      <w:r>
        <w:rPr>
          <w:rStyle w:val="v-VerseNumber"/>
        </w:rPr>
        <w:t>15 </w:t>
      </w:r>
      <w:r>
        <w:t>What can I say? It had been promised me,</w:t>
      </w:r>
      <w:r>
        <w:rPr>
          <w:vertAlign w:val="superscript"/>
        </w:rPr>
        <w:footnoteReference w:customMarkFollows="1" w:id="410"/>
        <w:t>x</w:t>
      </w:r>
    </w:p>
    <w:p w14:paraId="3CC55791" w14:textId="6B16B0E9" w:rsidR="002C116B" w:rsidRDefault="00D126F0">
      <w:pPr>
        <w:pStyle w:val="q1-Poetry-IndentLevel1"/>
      </w:pPr>
      <w:r>
        <w:t>By the One who has wrought it.</w:t>
      </w:r>
    </w:p>
    <w:p w14:paraId="79BD2E50" w14:textId="77777777" w:rsidR="002C116B" w:rsidRDefault="00D126F0">
      <w:pPr>
        <w:pStyle w:val="q1-Poetry-IndentLevel1"/>
      </w:pPr>
      <w:r>
        <w:t>All my sleep had fled</w:t>
      </w:r>
    </w:p>
    <w:p w14:paraId="69A6AEB1" w14:textId="77777777" w:rsidR="002C116B" w:rsidRDefault="00D126F0">
      <w:pPr>
        <w:pStyle w:val="q1-Poetry-IndentLevel1"/>
      </w:pPr>
      <w:r>
        <w:t>Because of the bitterness of my soul.</w:t>
      </w:r>
    </w:p>
    <w:p w14:paraId="3A88B16A" w14:textId="608DBD06" w:rsidR="002C116B" w:rsidRDefault="00D126F0">
      <w:pPr>
        <w:pStyle w:val="q1-Poetry-IndentLevel1"/>
      </w:pPr>
      <w:r>
        <w:rPr>
          <w:rStyle w:val="v-VerseNumber"/>
        </w:rPr>
        <w:t>16 </w:t>
      </w:r>
      <w:r>
        <w:t>My Sovereign, for all that and despite it</w:t>
      </w:r>
    </w:p>
    <w:p w14:paraId="290B05AD" w14:textId="77777777" w:rsidR="002C116B" w:rsidRDefault="00D126F0">
      <w:pPr>
        <w:pStyle w:val="q1-Poetry-IndentLevel1"/>
      </w:pPr>
      <w:r>
        <w:t>My life-breath is revived;</w:t>
      </w:r>
      <w:r>
        <w:rPr>
          <w:vertAlign w:val="superscript"/>
        </w:rPr>
        <w:footnoteReference w:customMarkFollows="1" w:id="411"/>
        <w:t>y</w:t>
      </w:r>
    </w:p>
    <w:p w14:paraId="26E59358" w14:textId="77777777" w:rsidR="002C116B" w:rsidRDefault="00D126F0">
      <w:pPr>
        <w:pStyle w:val="q1-Poetry-IndentLevel1"/>
      </w:pPr>
      <w:r>
        <w:t>You have restored me to health and revived me.</w:t>
      </w:r>
    </w:p>
    <w:p w14:paraId="5052541C" w14:textId="77777777" w:rsidR="002C116B" w:rsidRDefault="00D126F0">
      <w:pPr>
        <w:pStyle w:val="q1-Poetry-IndentLevel1"/>
      </w:pPr>
      <w:r>
        <w:rPr>
          <w:rStyle w:val="v-VerseNumber"/>
        </w:rPr>
        <w:t>17 </w:t>
      </w:r>
      <w:r>
        <w:t>Truly, it was for my own good</w:t>
      </w:r>
    </w:p>
    <w:p w14:paraId="01719868" w14:textId="77777777" w:rsidR="002C116B" w:rsidRDefault="00D126F0">
      <w:pPr>
        <w:pStyle w:val="q1-Poetry-IndentLevel1"/>
      </w:pPr>
      <w:r>
        <w:t>That I had such great bitterness:</w:t>
      </w:r>
    </w:p>
    <w:p w14:paraId="7DF08646" w14:textId="77777777" w:rsidR="002C116B" w:rsidRDefault="00D126F0">
      <w:pPr>
        <w:pStyle w:val="q1-Poetry-IndentLevel1"/>
      </w:pPr>
      <w:r>
        <w:t>You saved my life</w:t>
      </w:r>
    </w:p>
    <w:p w14:paraId="0F5C29FD" w14:textId="77777777" w:rsidR="002C116B" w:rsidRDefault="00D126F0">
      <w:pPr>
        <w:pStyle w:val="q1-Poetry-IndentLevel1"/>
      </w:pPr>
      <w:r>
        <w:t>From the pit of destruction,</w:t>
      </w:r>
    </w:p>
    <w:p w14:paraId="5DC385FB" w14:textId="77777777" w:rsidR="002C116B" w:rsidRDefault="00D126F0">
      <w:pPr>
        <w:pStyle w:val="q1-Poetry-IndentLevel1"/>
      </w:pPr>
      <w:r>
        <w:t>For You have cast behind Your back</w:t>
      </w:r>
    </w:p>
    <w:p w14:paraId="30F7DB6E" w14:textId="77777777" w:rsidR="002C116B" w:rsidRDefault="00D126F0">
      <w:pPr>
        <w:pStyle w:val="q1-Poetry-IndentLevel1"/>
      </w:pPr>
      <w:r>
        <w:t>All my offenses.</w:t>
      </w:r>
    </w:p>
    <w:p w14:paraId="2FA9DE5C" w14:textId="77777777" w:rsidR="002C116B" w:rsidRDefault="00D126F0">
      <w:pPr>
        <w:pStyle w:val="q1-Poetry-IndentLevel1"/>
      </w:pPr>
      <w:r>
        <w:rPr>
          <w:rStyle w:val="v-VerseNumber"/>
        </w:rPr>
        <w:t>18 </w:t>
      </w:r>
      <w:r>
        <w:t>For it is not Sheol that praises You,</w:t>
      </w:r>
    </w:p>
    <w:p w14:paraId="22C42945" w14:textId="77777777" w:rsidR="002C116B" w:rsidRDefault="00D126F0">
      <w:pPr>
        <w:pStyle w:val="q1-Poetry-IndentLevel1"/>
      </w:pPr>
      <w:r>
        <w:t>Not [the Land of] Death that extols You;</w:t>
      </w:r>
    </w:p>
    <w:p w14:paraId="5A6FF83C" w14:textId="77777777" w:rsidR="002C116B" w:rsidRDefault="00D126F0">
      <w:pPr>
        <w:pStyle w:val="q1-Poetry-IndentLevel1"/>
      </w:pPr>
      <w:r>
        <w:t>Nor do they who descend into the Pit</w:t>
      </w:r>
    </w:p>
    <w:p w14:paraId="1492EA2B" w14:textId="77777777" w:rsidR="002C116B" w:rsidRDefault="00D126F0">
      <w:pPr>
        <w:pStyle w:val="q1-Poetry-IndentLevel1"/>
      </w:pPr>
      <w:r>
        <w:t>Hope for Your grace.</w:t>
      </w:r>
    </w:p>
    <w:p w14:paraId="632E3B53" w14:textId="77777777" w:rsidR="002C116B" w:rsidRDefault="00D126F0">
      <w:pPr>
        <w:pStyle w:val="q1-Poetry-IndentLevel1"/>
      </w:pPr>
      <w:r>
        <w:rPr>
          <w:rStyle w:val="v-VerseNumber"/>
        </w:rPr>
        <w:t>19 </w:t>
      </w:r>
      <w:r>
        <w:t>The living, only the living</w:t>
      </w:r>
    </w:p>
    <w:p w14:paraId="7FA6D8D5" w14:textId="77777777" w:rsidR="002C116B" w:rsidRDefault="00D126F0">
      <w:pPr>
        <w:pStyle w:val="q1-Poetry-IndentLevel1"/>
      </w:pPr>
      <w:r>
        <w:t>Can give thanks to You</w:t>
      </w:r>
    </w:p>
    <w:p w14:paraId="3ED962FB" w14:textId="77777777" w:rsidR="002C116B" w:rsidRDefault="00D126F0">
      <w:pPr>
        <w:pStyle w:val="q1-Poetry-IndentLevel1"/>
      </w:pPr>
      <w:r>
        <w:t>As I do this day;</w:t>
      </w:r>
    </w:p>
    <w:p w14:paraId="34B71DE9" w14:textId="1F45037E" w:rsidR="002C116B" w:rsidRDefault="00D126F0">
      <w:pPr>
        <w:pStyle w:val="q1-Poetry-IndentLevel1"/>
      </w:pPr>
      <w:r>
        <w:t>Fathers</w:t>
      </w:r>
      <w:r>
        <w:rPr>
          <w:vertAlign w:val="superscript"/>
        </w:rPr>
        <w:footnoteReference w:customMarkFollows="1" w:id="412"/>
        <w:t>z</w:t>
      </w:r>
      <w:r>
        <w:t xml:space="preserve"> relate to children</w:t>
      </w:r>
    </w:p>
    <w:p w14:paraId="70034E9B" w14:textId="77777777" w:rsidR="002C116B" w:rsidRDefault="00D126F0">
      <w:pPr>
        <w:pStyle w:val="q1-Poetry-IndentLevel1"/>
      </w:pPr>
      <w:r>
        <w:t>Your acts of grace:</w:t>
      </w:r>
    </w:p>
    <w:p w14:paraId="49EB7DC7" w14:textId="7338D5A3" w:rsidR="002C116B" w:rsidRDefault="00D126F0">
      <w:pPr>
        <w:pStyle w:val="q1-Poetry-IndentLevel1"/>
      </w:pPr>
      <w:r>
        <w:rPr>
          <w:rStyle w:val="v-VerseNumber"/>
        </w:rPr>
        <w:t>20 </w:t>
      </w:r>
      <w:r>
        <w:t xml:space="preserve">“[It has pleased] </w:t>
      </w:r>
      <w:r w:rsidRPr="0018037A">
        <w:rPr>
          <w:rStyle w:val="ndnd-SpecialText-NameofDeity"/>
          <w:smallCaps/>
          <w:u w:val="none"/>
        </w:rPr>
        <w:t>God</w:t>
      </w:r>
      <w:r>
        <w:t xml:space="preserve"> to deliver us,</w:t>
      </w:r>
      <w:r>
        <w:rPr>
          <w:vertAlign w:val="superscript"/>
        </w:rPr>
        <w:footnoteReference w:customMarkFollows="1" w:id="413"/>
        <w:t>a</w:t>
      </w:r>
    </w:p>
    <w:p w14:paraId="6A4523AA" w14:textId="77777777" w:rsidR="002C116B" w:rsidRDefault="00D126F0">
      <w:pPr>
        <w:pStyle w:val="q1-Poetry-IndentLevel1"/>
      </w:pPr>
      <w:r>
        <w:t>That is why we offer up music</w:t>
      </w:r>
      <w:r>
        <w:rPr>
          <w:vertAlign w:val="superscript"/>
        </w:rPr>
        <w:footnoteReference w:customMarkFollows="1" w:id="414"/>
        <w:t>b</w:t>
      </w:r>
    </w:p>
    <w:p w14:paraId="797631EE" w14:textId="77777777" w:rsidR="002C116B" w:rsidRDefault="00D126F0">
      <w:pPr>
        <w:pStyle w:val="q1-Poetry-IndentLevel1"/>
      </w:pPr>
      <w:r>
        <w:t>All the days of our lives</w:t>
      </w:r>
    </w:p>
    <w:p w14:paraId="46667D5C" w14:textId="5C0EC446" w:rsidR="002C116B" w:rsidRDefault="00D126F0">
      <w:pPr>
        <w:pStyle w:val="q1-Poetry-IndentLevel1"/>
      </w:pPr>
      <w:r>
        <w:t xml:space="preserve">At the House of </w:t>
      </w:r>
      <w:r w:rsidRPr="0018037A">
        <w:rPr>
          <w:rStyle w:val="ndnd-SpecialText-NameofDeity"/>
          <w:smallCaps/>
          <w:u w:val="none"/>
        </w:rPr>
        <w:t>God</w:t>
      </w:r>
      <w:r>
        <w:t>.”</w:t>
      </w:r>
    </w:p>
    <w:p w14:paraId="64E3FCAD" w14:textId="77777777" w:rsidR="002C116B" w:rsidRDefault="002C116B">
      <w:pPr>
        <w:pStyle w:val="b-Poetry-StanzaBreakBlankLine"/>
      </w:pPr>
    </w:p>
    <w:p w14:paraId="196152EA" w14:textId="56A4A6C2" w:rsidR="002C116B" w:rsidRDefault="00D126F0">
      <w:pPr>
        <w:pStyle w:val="p-Paragraph-Normal-FirstLineIndent"/>
      </w:pPr>
      <w:r>
        <w:rPr>
          <w:rStyle w:val="v-VerseNumber"/>
        </w:rPr>
        <w:t>21 </w:t>
      </w:r>
      <w:r>
        <w:t xml:space="preserve">When Isaiah said, “Let them take a cake of figs and apply it to the rash, and he will recover,” </w:t>
      </w:r>
      <w:r>
        <w:rPr>
          <w:rStyle w:val="v-VerseNumber"/>
        </w:rPr>
        <w:t>22 </w:t>
      </w:r>
      <w:r>
        <w:t xml:space="preserve">Hezekiah asked, “What will be the sign that I shall go up to the House of </w:t>
      </w:r>
      <w:r w:rsidRPr="0018037A">
        <w:rPr>
          <w:rStyle w:val="ndnd-SpecialText-NameofDeity"/>
          <w:smallCaps/>
          <w:u w:val="none"/>
        </w:rPr>
        <w:t>God</w:t>
      </w:r>
      <w:r>
        <w:t>?”</w:t>
      </w:r>
    </w:p>
    <w:p w14:paraId="45B69B39" w14:textId="77777777" w:rsidR="002C116B" w:rsidRDefault="00D126F0">
      <w:pPr>
        <w:pStyle w:val="c-ChapterNumber"/>
      </w:pPr>
      <w:r>
        <w:t>39</w:t>
      </w:r>
    </w:p>
    <w:p w14:paraId="096DA6BD" w14:textId="77777777" w:rsidR="002C116B" w:rsidRDefault="00D126F0">
      <w:pPr>
        <w:pStyle w:val="po-Paragraph-LetterOpening"/>
      </w:pPr>
      <w:r>
        <w:rPr>
          <w:rStyle w:val="v-VerseNumber"/>
        </w:rPr>
        <w:t>1 </w:t>
      </w:r>
      <w:r>
        <w:t xml:space="preserve">At that time, Merodach-baladan son of Baladan, the king of Babylon, sent [envoys with] a letter and a gift to Hezekiah, for he had heard about his illness and recovery. </w:t>
      </w:r>
      <w:r>
        <w:rPr>
          <w:rStyle w:val="v-VerseNumber"/>
        </w:rPr>
        <w:t>2 </w:t>
      </w:r>
      <w:r>
        <w:t xml:space="preserve">Hezekiah was pleased by their coming, and he showed them his treasure house—the silver, the gold, the spices, and the fragrant oil—and all his armory, and everything that was to be found in his storehouses. There was nothing in his palace or in all his realm that Hezekiah did not show them. </w:t>
      </w:r>
      <w:r>
        <w:rPr>
          <w:rStyle w:val="v-VerseNumber"/>
        </w:rPr>
        <w:t>3 </w:t>
      </w:r>
      <w:r>
        <w:t xml:space="preserve">Then the prophet Isaiah came to King Hezekiah. “What,” he demanded of him, “did those men say to you? Where have they come to you from?” “They have come to me,” replied Hezekiah, “from a far country, from Babylon.” </w:t>
      </w:r>
      <w:r>
        <w:rPr>
          <w:rStyle w:val="v-VerseNumber"/>
        </w:rPr>
        <w:t>4 </w:t>
      </w:r>
      <w:r>
        <w:t>Next he asked, “What have they seen in your palace?” And Hezekiah replied, “They have seen everything there is in my palace. There was nothing in my storehouses that I did not show them.”</w:t>
      </w:r>
    </w:p>
    <w:p w14:paraId="4EA249A5" w14:textId="35A3AB80" w:rsidR="002C116B" w:rsidRDefault="00D126F0">
      <w:pPr>
        <w:pStyle w:val="p-Paragraph-Normal-FirstLineIndent"/>
      </w:pPr>
      <w:r>
        <w:rPr>
          <w:rStyle w:val="v-VerseNumber"/>
        </w:rPr>
        <w:t>5 </w:t>
      </w:r>
      <w:r>
        <w:t xml:space="preserve">Then Isaiah said to Hezekiah, “Hear the word of </w:t>
      </w:r>
      <w:r w:rsidRPr="0018037A">
        <w:rPr>
          <w:rStyle w:val="ndnd-SpecialText-NameofDeity"/>
          <w:smallCaps/>
          <w:u w:val="none"/>
        </w:rPr>
        <w:t>God</w:t>
      </w:r>
      <w:r>
        <w:t xml:space="preserve"> of Hosts: </w:t>
      </w:r>
      <w:r>
        <w:rPr>
          <w:rStyle w:val="v-VerseNumber"/>
        </w:rPr>
        <w:t>6 </w:t>
      </w:r>
      <w:r>
        <w:t xml:space="preserve">A time is coming when everything in your palace, which your ancestors have stored up to this day, will be carried off to Babylon; nothing will be left behind, said </w:t>
      </w:r>
      <w:r w:rsidRPr="0018037A">
        <w:rPr>
          <w:rStyle w:val="ndnd-SpecialText-NameofDeity"/>
          <w:smallCaps/>
          <w:u w:val="none"/>
        </w:rPr>
        <w:t>God</w:t>
      </w:r>
      <w:r>
        <w:t xml:space="preserve">. </w:t>
      </w:r>
      <w:r>
        <w:rPr>
          <w:rStyle w:val="v-VerseNumber"/>
        </w:rPr>
        <w:t>7 </w:t>
      </w:r>
      <w:r>
        <w:t>And some of your sons</w:t>
      </w:r>
      <w:r w:rsidR="00A32A9A">
        <w:t>,</w:t>
      </w:r>
      <w:r>
        <w:t xml:space="preserve"> your own issue, whom you will have fathered, will be taken to serve as eunuchs in the palace of the king of Babylon.” </w:t>
      </w:r>
      <w:r>
        <w:rPr>
          <w:rStyle w:val="v-VerseNumber"/>
        </w:rPr>
        <w:t>8 </w:t>
      </w:r>
      <w:r>
        <w:t xml:space="preserve">Hezekiah declared to Isaiah, “The word of </w:t>
      </w:r>
      <w:r w:rsidRPr="0018037A">
        <w:rPr>
          <w:rStyle w:val="ndnd-SpecialText-NameofDeity"/>
          <w:smallCaps/>
          <w:u w:val="none"/>
        </w:rPr>
        <w:t>God</w:t>
      </w:r>
      <w:r>
        <w:t xml:space="preserve"> that you have spoken is good.” For he thought, “It means that safety is assured for</w:t>
      </w:r>
      <w:r>
        <w:rPr>
          <w:vertAlign w:val="superscript"/>
        </w:rPr>
        <w:footnoteReference w:customMarkFollows="1" w:id="415"/>
        <w:t>c</w:t>
      </w:r>
      <w:r>
        <w:t xml:space="preserve"> my time.”</w:t>
      </w:r>
    </w:p>
    <w:p w14:paraId="42F0267E" w14:textId="77777777" w:rsidR="002C116B" w:rsidRDefault="00D126F0">
      <w:pPr>
        <w:pStyle w:val="c-ChapterNumber"/>
      </w:pPr>
      <w:r>
        <w:t>40</w:t>
      </w:r>
    </w:p>
    <w:p w14:paraId="12018AAA" w14:textId="77777777" w:rsidR="002C116B" w:rsidRDefault="00D126F0">
      <w:pPr>
        <w:pStyle w:val="q1-Poetry-IndentLevel1"/>
      </w:pPr>
      <w:r>
        <w:rPr>
          <w:rStyle w:val="v-VerseNumber"/>
        </w:rPr>
        <w:t>1 </w:t>
      </w:r>
      <w:r>
        <w:t>Comfort, oh comfort My people,</w:t>
      </w:r>
    </w:p>
    <w:p w14:paraId="60315BE5" w14:textId="77777777" w:rsidR="002C116B" w:rsidRDefault="00D126F0">
      <w:pPr>
        <w:pStyle w:val="q1-Poetry-IndentLevel1"/>
      </w:pPr>
      <w:r>
        <w:t>Says your God.</w:t>
      </w:r>
    </w:p>
    <w:p w14:paraId="609F4C9C" w14:textId="77777777" w:rsidR="002C116B" w:rsidRDefault="00D126F0">
      <w:pPr>
        <w:pStyle w:val="q1-Poetry-IndentLevel1"/>
      </w:pPr>
      <w:r>
        <w:rPr>
          <w:rStyle w:val="v-VerseNumber"/>
        </w:rPr>
        <w:t>2 </w:t>
      </w:r>
      <w:r>
        <w:t>Speak tenderly to Jerusalem,</w:t>
      </w:r>
    </w:p>
    <w:p w14:paraId="5A4AF681" w14:textId="77777777" w:rsidR="002C116B" w:rsidRDefault="00D126F0">
      <w:pPr>
        <w:pStyle w:val="q1-Poetry-IndentLevel1"/>
      </w:pPr>
      <w:r>
        <w:t>And declare to her</w:t>
      </w:r>
    </w:p>
    <w:p w14:paraId="08DF9A0B" w14:textId="77777777" w:rsidR="002C116B" w:rsidRDefault="00D126F0">
      <w:pPr>
        <w:pStyle w:val="q1-Poetry-IndentLevel1"/>
      </w:pPr>
      <w:r>
        <w:t>That her term of service is over,</w:t>
      </w:r>
    </w:p>
    <w:p w14:paraId="0525500C" w14:textId="77777777" w:rsidR="002C116B" w:rsidRDefault="00D126F0">
      <w:pPr>
        <w:pStyle w:val="q1-Poetry-IndentLevel1"/>
      </w:pPr>
      <w:r>
        <w:t>That her iniquity is expiated;</w:t>
      </w:r>
    </w:p>
    <w:p w14:paraId="037C8ABE" w14:textId="3316FA99" w:rsidR="002C116B" w:rsidRDefault="00D126F0">
      <w:pPr>
        <w:pStyle w:val="q1-Poetry-IndentLevel1"/>
      </w:pPr>
      <w:r>
        <w:t xml:space="preserve">For she has received at the hand of </w:t>
      </w:r>
      <w:r w:rsidRPr="0018037A">
        <w:rPr>
          <w:rStyle w:val="ndnd-SpecialText-NameofDeity"/>
          <w:smallCaps/>
          <w:u w:val="none"/>
        </w:rPr>
        <w:t>God</w:t>
      </w:r>
    </w:p>
    <w:p w14:paraId="5BE35F35" w14:textId="77777777" w:rsidR="002C116B" w:rsidRDefault="00D126F0">
      <w:pPr>
        <w:pStyle w:val="q1-Poetry-IndentLevel1"/>
      </w:pPr>
      <w:r>
        <w:t>Double for all her sins.</w:t>
      </w:r>
    </w:p>
    <w:p w14:paraId="3CC85955" w14:textId="77777777" w:rsidR="002C116B" w:rsidRDefault="002C116B">
      <w:pPr>
        <w:pStyle w:val="b-Poetry-StanzaBreakBlankLine"/>
      </w:pPr>
    </w:p>
    <w:p w14:paraId="6D17ECFD" w14:textId="77777777" w:rsidR="002C116B" w:rsidRDefault="00D126F0">
      <w:pPr>
        <w:pStyle w:val="q1-Poetry-IndentLevel1"/>
      </w:pPr>
      <w:r>
        <w:rPr>
          <w:rStyle w:val="v-VerseNumber"/>
        </w:rPr>
        <w:t>3 </w:t>
      </w:r>
      <w:r>
        <w:t>A voice rings out:</w:t>
      </w:r>
    </w:p>
    <w:p w14:paraId="49EBA151" w14:textId="77777777" w:rsidR="002C116B" w:rsidRDefault="00D126F0">
      <w:pPr>
        <w:pStyle w:val="q1-Poetry-IndentLevel1"/>
      </w:pPr>
      <w:r>
        <w:t>“Clear in the desert</w:t>
      </w:r>
    </w:p>
    <w:p w14:paraId="6F98808E" w14:textId="5F1A833A" w:rsidR="002C116B" w:rsidRDefault="00D126F0">
      <w:pPr>
        <w:pStyle w:val="q1-Poetry-IndentLevel1"/>
      </w:pPr>
      <w:r>
        <w:t xml:space="preserve">A road for </w:t>
      </w:r>
      <w:r w:rsidRPr="0018037A">
        <w:rPr>
          <w:rStyle w:val="ndnd-SpecialText-NameofDeity"/>
          <w:smallCaps/>
          <w:u w:val="none"/>
        </w:rPr>
        <w:t>God</w:t>
      </w:r>
      <w:r>
        <w:t>!</w:t>
      </w:r>
    </w:p>
    <w:p w14:paraId="4888C983" w14:textId="77777777" w:rsidR="002C116B" w:rsidRDefault="00D126F0">
      <w:pPr>
        <w:pStyle w:val="q1-Poetry-IndentLevel1"/>
      </w:pPr>
      <w:r>
        <w:t>Level in the wilderness</w:t>
      </w:r>
    </w:p>
    <w:p w14:paraId="42A77F3B" w14:textId="77777777" w:rsidR="002C116B" w:rsidRDefault="00D126F0">
      <w:pPr>
        <w:pStyle w:val="q1-Poetry-IndentLevel1"/>
      </w:pPr>
      <w:r>
        <w:t>A highway for our God!</w:t>
      </w:r>
    </w:p>
    <w:p w14:paraId="2EC8CFB4" w14:textId="77777777" w:rsidR="002C116B" w:rsidRDefault="00D126F0">
      <w:pPr>
        <w:pStyle w:val="q1-Poetry-IndentLevel1"/>
      </w:pPr>
      <w:r>
        <w:rPr>
          <w:rStyle w:val="v-VerseNumber"/>
        </w:rPr>
        <w:t>4 </w:t>
      </w:r>
      <w:r>
        <w:t>Let every valley be raised,</w:t>
      </w:r>
    </w:p>
    <w:p w14:paraId="68D4FAFD" w14:textId="77777777" w:rsidR="002C116B" w:rsidRDefault="00D126F0">
      <w:pPr>
        <w:pStyle w:val="q1-Poetry-IndentLevel1"/>
      </w:pPr>
      <w:r>
        <w:t>Every hill and mount made low.</w:t>
      </w:r>
    </w:p>
    <w:p w14:paraId="4DADAA81" w14:textId="77777777" w:rsidR="002C116B" w:rsidRDefault="00D126F0">
      <w:pPr>
        <w:pStyle w:val="q1-Poetry-IndentLevel1"/>
      </w:pPr>
      <w:r>
        <w:t>Let the rugged ground become level</w:t>
      </w:r>
    </w:p>
    <w:p w14:paraId="1A72F49A" w14:textId="77777777" w:rsidR="002C116B" w:rsidRDefault="00D126F0">
      <w:pPr>
        <w:pStyle w:val="q1-Poetry-IndentLevel1"/>
      </w:pPr>
      <w:r>
        <w:t>And the ridges become a plain.</w:t>
      </w:r>
    </w:p>
    <w:p w14:paraId="471E7456" w14:textId="205455D4" w:rsidR="002C116B" w:rsidRDefault="00D126F0">
      <w:pPr>
        <w:pStyle w:val="q1-Poetry-IndentLevel1"/>
      </w:pPr>
      <w:r>
        <w:rPr>
          <w:rStyle w:val="v-VerseNumber"/>
        </w:rPr>
        <w:t>5 </w:t>
      </w:r>
      <w:r>
        <w:t xml:space="preserve">The Presence of </w:t>
      </w:r>
      <w:r w:rsidRPr="0018037A">
        <w:rPr>
          <w:rStyle w:val="ndnd-SpecialText-NameofDeity"/>
          <w:smallCaps/>
          <w:u w:val="none"/>
        </w:rPr>
        <w:t>God</w:t>
      </w:r>
      <w:r>
        <w:t xml:space="preserve"> shall appear,</w:t>
      </w:r>
    </w:p>
    <w:p w14:paraId="7661F083" w14:textId="77777777" w:rsidR="002C116B" w:rsidRDefault="00D126F0">
      <w:pPr>
        <w:pStyle w:val="q1-Poetry-IndentLevel1"/>
      </w:pPr>
      <w:r>
        <w:t>And all flesh, as one, shall behold—</w:t>
      </w:r>
    </w:p>
    <w:p w14:paraId="2654D9A9" w14:textId="522473E2" w:rsidR="002C116B" w:rsidRDefault="00D126F0">
      <w:pPr>
        <w:pStyle w:val="q1-Poetry-IndentLevel1"/>
      </w:pPr>
      <w:r>
        <w:t xml:space="preserve">For </w:t>
      </w:r>
      <w:r w:rsidRPr="0018037A">
        <w:rPr>
          <w:rStyle w:val="ndnd-SpecialText-NameofDeity"/>
          <w:smallCaps/>
          <w:u w:val="none"/>
        </w:rPr>
        <w:t>God</w:t>
      </w:r>
      <w:r w:rsidRPr="004E09A8">
        <w:footnoteReference w:customMarkFollows="1" w:id="416"/>
        <w:t>°</w:t>
      </w:r>
      <w:r>
        <w:t xml:space="preserve"> has spoken.”</w:t>
      </w:r>
    </w:p>
    <w:p w14:paraId="202EFCD7" w14:textId="77777777" w:rsidR="002C116B" w:rsidRDefault="002C116B">
      <w:pPr>
        <w:pStyle w:val="b-Poetry-StanzaBreakBlankLine"/>
      </w:pPr>
    </w:p>
    <w:p w14:paraId="45A692C8" w14:textId="77777777" w:rsidR="002C116B" w:rsidRDefault="00D126F0">
      <w:pPr>
        <w:pStyle w:val="q1-Poetry-IndentLevel1"/>
      </w:pPr>
      <w:r>
        <w:rPr>
          <w:rStyle w:val="v-VerseNumber"/>
        </w:rPr>
        <w:t>6 </w:t>
      </w:r>
      <w:r>
        <w:t>A voice rings out: “Proclaim!”</w:t>
      </w:r>
    </w:p>
    <w:p w14:paraId="2259D1DC" w14:textId="77777777" w:rsidR="002C116B" w:rsidRDefault="00D126F0">
      <w:pPr>
        <w:pStyle w:val="q1-Poetry-IndentLevel1"/>
      </w:pPr>
      <w:r>
        <w:t>Another asks,</w:t>
      </w:r>
      <w:r>
        <w:rPr>
          <w:vertAlign w:val="superscript"/>
        </w:rPr>
        <w:footnoteReference w:customMarkFollows="1" w:id="417"/>
        <w:t>d</w:t>
      </w:r>
      <w:r>
        <w:t xml:space="preserve"> “What shall I proclaim?”</w:t>
      </w:r>
    </w:p>
    <w:p w14:paraId="6AD4982C" w14:textId="77777777" w:rsidR="002C116B" w:rsidRDefault="00D126F0">
      <w:pPr>
        <w:pStyle w:val="q1-Poetry-IndentLevel1"/>
      </w:pPr>
      <w:r>
        <w:t>“All flesh is grass,</w:t>
      </w:r>
    </w:p>
    <w:p w14:paraId="78DEB31D" w14:textId="77777777" w:rsidR="002C116B" w:rsidRDefault="00D126F0">
      <w:pPr>
        <w:pStyle w:val="q1-Poetry-IndentLevel1"/>
      </w:pPr>
      <w:r>
        <w:t>All its goodness like flowers of the field:</w:t>
      </w:r>
    </w:p>
    <w:p w14:paraId="128A455E" w14:textId="77777777" w:rsidR="002C116B" w:rsidRDefault="00D126F0">
      <w:pPr>
        <w:pStyle w:val="q1-Poetry-IndentLevel1"/>
      </w:pPr>
      <w:r>
        <w:rPr>
          <w:rStyle w:val="v-VerseNumber"/>
        </w:rPr>
        <w:t>7 </w:t>
      </w:r>
      <w:r>
        <w:t>Grass withers, flowers fade</w:t>
      </w:r>
    </w:p>
    <w:p w14:paraId="5D93D4EE" w14:textId="1FA1EC2C" w:rsidR="002C116B" w:rsidRDefault="00D126F0">
      <w:pPr>
        <w:pStyle w:val="q1-Poetry-IndentLevel1"/>
      </w:pPr>
      <w:r>
        <w:t xml:space="preserve">When the breath of </w:t>
      </w:r>
      <w:r w:rsidRPr="0018037A">
        <w:rPr>
          <w:rStyle w:val="ndnd-SpecialText-NameofDeity"/>
          <w:smallCaps/>
          <w:u w:val="none"/>
        </w:rPr>
        <w:t>God</w:t>
      </w:r>
      <w:r>
        <w:t xml:space="preserve"> blows on them.</w:t>
      </w:r>
    </w:p>
    <w:p w14:paraId="0B5C87A1" w14:textId="21EE1972" w:rsidR="002C116B" w:rsidRDefault="00D126F0">
      <w:pPr>
        <w:pStyle w:val="q1-Poetry-IndentLevel1"/>
      </w:pPr>
      <w:r>
        <w:t>Indeed, people are but grass:</w:t>
      </w:r>
    </w:p>
    <w:p w14:paraId="77CBE4CE" w14:textId="77777777" w:rsidR="002C116B" w:rsidRDefault="00D126F0">
      <w:pPr>
        <w:pStyle w:val="q1-Poetry-IndentLevel1"/>
      </w:pPr>
      <w:r>
        <w:rPr>
          <w:rStyle w:val="v-VerseNumber"/>
        </w:rPr>
        <w:t>8 </w:t>
      </w:r>
      <w:r>
        <w:t>Grass withers, flowers fade—</w:t>
      </w:r>
    </w:p>
    <w:p w14:paraId="6415B150" w14:textId="77777777" w:rsidR="002C116B" w:rsidRDefault="00D126F0">
      <w:pPr>
        <w:pStyle w:val="q1-Poetry-IndentLevel1"/>
      </w:pPr>
      <w:r>
        <w:t>But the word of our God is always fulfilled!”</w:t>
      </w:r>
    </w:p>
    <w:p w14:paraId="2F403B48" w14:textId="77777777" w:rsidR="002C116B" w:rsidRDefault="002C116B">
      <w:pPr>
        <w:pStyle w:val="b-Poetry-StanzaBreakBlankLine"/>
      </w:pPr>
    </w:p>
    <w:p w14:paraId="4E2EFE3D" w14:textId="77777777" w:rsidR="002C116B" w:rsidRDefault="00D126F0">
      <w:pPr>
        <w:pStyle w:val="q1-Poetry-IndentLevel1"/>
      </w:pPr>
      <w:r>
        <w:rPr>
          <w:rStyle w:val="v-VerseNumber"/>
        </w:rPr>
        <w:t>9 </w:t>
      </w:r>
      <w:r>
        <w:t>Ascend a lofty mountain,</w:t>
      </w:r>
    </w:p>
    <w:p w14:paraId="7BDC5621" w14:textId="77777777" w:rsidR="002C116B" w:rsidRDefault="00D126F0">
      <w:pPr>
        <w:pStyle w:val="q1-Poetry-IndentLevel1"/>
      </w:pPr>
      <w:r>
        <w:t>O herald of joy to Zion;</w:t>
      </w:r>
    </w:p>
    <w:p w14:paraId="4EE12660" w14:textId="77777777" w:rsidR="002C116B" w:rsidRDefault="00D126F0">
      <w:pPr>
        <w:pStyle w:val="q1-Poetry-IndentLevel1"/>
      </w:pPr>
      <w:r>
        <w:t>Raise your voice with power,</w:t>
      </w:r>
    </w:p>
    <w:p w14:paraId="2E8A0A6A" w14:textId="77777777" w:rsidR="002C116B" w:rsidRDefault="00D126F0">
      <w:pPr>
        <w:pStyle w:val="q1-Poetry-IndentLevel1"/>
      </w:pPr>
      <w:r>
        <w:t>O herald of joy to Jerusalem—</w:t>
      </w:r>
    </w:p>
    <w:p w14:paraId="00BE60AC" w14:textId="77777777" w:rsidR="002C116B" w:rsidRDefault="00D126F0">
      <w:pPr>
        <w:pStyle w:val="q1-Poetry-IndentLevel1"/>
      </w:pPr>
      <w:r>
        <w:t>Raise it, have no fear;</w:t>
      </w:r>
    </w:p>
    <w:p w14:paraId="228F69FF" w14:textId="77777777" w:rsidR="002C116B" w:rsidRDefault="00D126F0">
      <w:pPr>
        <w:pStyle w:val="q1-Poetry-IndentLevel1"/>
      </w:pPr>
      <w:r>
        <w:t>Announce to the cities of Judah:</w:t>
      </w:r>
    </w:p>
    <w:p w14:paraId="72E2285D" w14:textId="77777777" w:rsidR="002C116B" w:rsidRDefault="00D126F0">
      <w:pPr>
        <w:pStyle w:val="q1-Poetry-IndentLevel1"/>
      </w:pPr>
      <w:r>
        <w:t>Behold your God!</w:t>
      </w:r>
    </w:p>
    <w:p w14:paraId="69335D20" w14:textId="7647CC47" w:rsidR="002C116B" w:rsidRDefault="00D126F0">
      <w:pPr>
        <w:pStyle w:val="q1-Poetry-IndentLevel1"/>
      </w:pPr>
      <w:r>
        <w:rPr>
          <w:rStyle w:val="v-VerseNumber"/>
        </w:rPr>
        <w:t>10 </w:t>
      </w:r>
      <w:r>
        <w:t xml:space="preserve">Behold, my Sovereign </w:t>
      </w:r>
      <w:r w:rsidRPr="0018037A">
        <w:rPr>
          <w:rStyle w:val="ndnd-SpecialText-NameofDeity"/>
          <w:smallCaps/>
          <w:u w:val="none"/>
        </w:rPr>
        <w:t>God</w:t>
      </w:r>
      <w:r>
        <w:t xml:space="preserve"> comes in might—</w:t>
      </w:r>
    </w:p>
    <w:p w14:paraId="7288750E" w14:textId="0932C899" w:rsidR="002C116B" w:rsidRDefault="00D126F0">
      <w:pPr>
        <w:pStyle w:val="q1-Poetry-IndentLevel1"/>
      </w:pPr>
      <w:r>
        <w:t>Whose arm wins triumph;</w:t>
      </w:r>
    </w:p>
    <w:p w14:paraId="77FF9185" w14:textId="2DE3C7D7" w:rsidR="002C116B" w:rsidRDefault="00D126F0">
      <w:pPr>
        <w:pStyle w:val="q1-Poetry-IndentLevel1"/>
      </w:pPr>
      <w:r>
        <w:t>See, [God] has brought along the reward,</w:t>
      </w:r>
    </w:p>
    <w:p w14:paraId="227E89D6" w14:textId="542954FC" w:rsidR="002C116B" w:rsidRDefault="00D126F0">
      <w:pPr>
        <w:pStyle w:val="q1-Poetry-IndentLevel1"/>
      </w:pPr>
      <w:r>
        <w:t>The recompense</w:t>
      </w:r>
      <w:r>
        <w:rPr>
          <w:vertAlign w:val="superscript"/>
        </w:rPr>
        <w:footnoteReference w:customMarkFollows="1" w:id="418"/>
        <w:t>e</w:t>
      </w:r>
      <w:r>
        <w:t xml:space="preserve"> is in view.</w:t>
      </w:r>
    </w:p>
    <w:p w14:paraId="6B7AAD95" w14:textId="7B5D5CEA" w:rsidR="002C116B" w:rsidRDefault="00D126F0">
      <w:pPr>
        <w:pStyle w:val="q1-Poetry-IndentLevel1"/>
      </w:pPr>
      <w:r>
        <w:rPr>
          <w:rStyle w:val="v-VerseNumber"/>
        </w:rPr>
        <w:t>11 </w:t>
      </w:r>
      <w:r>
        <w:t>Like a shepherd who pastures the flock,</w:t>
      </w:r>
    </w:p>
    <w:p w14:paraId="5C621AF9" w14:textId="0C7824B7" w:rsidR="002C116B" w:rsidRDefault="00D126F0">
      <w:pPr>
        <w:pStyle w:val="q1-Poetry-IndentLevel1"/>
      </w:pPr>
      <w:r>
        <w:t>[God] gathers up the lambs</w:t>
      </w:r>
    </w:p>
    <w:p w14:paraId="3AB1A763" w14:textId="449AC2F2" w:rsidR="002C116B" w:rsidRDefault="00D126F0">
      <w:pPr>
        <w:pStyle w:val="q1-Poetry-IndentLevel1"/>
      </w:pPr>
      <w:r>
        <w:t>And carries them in the divine bosom,</w:t>
      </w:r>
    </w:p>
    <w:p w14:paraId="4C6F4E24" w14:textId="0035979C" w:rsidR="002C116B" w:rsidRDefault="00D126F0">
      <w:pPr>
        <w:pStyle w:val="q1-Poetry-IndentLevel1"/>
      </w:pPr>
      <w:r>
        <w:t>While gently driving the mother sheep.</w:t>
      </w:r>
    </w:p>
    <w:p w14:paraId="6515985D" w14:textId="77777777" w:rsidR="002C116B" w:rsidRDefault="002C116B">
      <w:pPr>
        <w:pStyle w:val="b-Poetry-StanzaBreakBlankLine"/>
      </w:pPr>
    </w:p>
    <w:p w14:paraId="08830719" w14:textId="32645CA1" w:rsidR="002C116B" w:rsidRDefault="00D126F0">
      <w:pPr>
        <w:pStyle w:val="q1-Poetry-IndentLevel1"/>
      </w:pPr>
      <w:r>
        <w:rPr>
          <w:rStyle w:val="v-VerseNumber"/>
        </w:rPr>
        <w:t>12 </w:t>
      </w:r>
      <w:r>
        <w:t>Who measured the waters with a hand's hollow,</w:t>
      </w:r>
    </w:p>
    <w:p w14:paraId="25B3FF5C" w14:textId="77777777" w:rsidR="002C116B" w:rsidRDefault="00D126F0">
      <w:pPr>
        <w:pStyle w:val="q1-Poetry-IndentLevel1"/>
      </w:pPr>
      <w:r>
        <w:t>And gauged the skies with a span,</w:t>
      </w:r>
    </w:p>
    <w:p w14:paraId="05582585" w14:textId="77777777" w:rsidR="002C116B" w:rsidRDefault="00D126F0">
      <w:pPr>
        <w:pStyle w:val="q1-Poetry-IndentLevel1"/>
      </w:pPr>
      <w:r>
        <w:t>And meted earth's dust with a measure,</w:t>
      </w:r>
      <w:r>
        <w:rPr>
          <w:vertAlign w:val="superscript"/>
        </w:rPr>
        <w:footnoteReference w:customMarkFollows="1" w:id="419"/>
        <w:t>f</w:t>
      </w:r>
    </w:p>
    <w:p w14:paraId="21A42287" w14:textId="77777777" w:rsidR="002C116B" w:rsidRDefault="00D126F0">
      <w:pPr>
        <w:pStyle w:val="q1-Poetry-IndentLevel1"/>
      </w:pPr>
      <w:r>
        <w:t>And weighed the mountains with a scale</w:t>
      </w:r>
    </w:p>
    <w:p w14:paraId="30CD6C43" w14:textId="77777777" w:rsidR="002C116B" w:rsidRDefault="00D126F0">
      <w:pPr>
        <w:pStyle w:val="q1-Poetry-IndentLevel1"/>
      </w:pPr>
      <w:r>
        <w:t>And the hills with a balance?</w:t>
      </w:r>
    </w:p>
    <w:p w14:paraId="53BF0A4D" w14:textId="41AA12B2" w:rsidR="002C116B" w:rsidRDefault="00D126F0">
      <w:pPr>
        <w:pStyle w:val="q1-Poetry-IndentLevel1"/>
      </w:pPr>
      <w:r>
        <w:rPr>
          <w:rStyle w:val="v-VerseNumber"/>
        </w:rPr>
        <w:t>13 </w:t>
      </w:r>
      <w:r>
        <w:t xml:space="preserve">Who has plumbed the mind of </w:t>
      </w:r>
      <w:r w:rsidRPr="0018037A">
        <w:rPr>
          <w:rStyle w:val="ndnd-SpecialText-NameofDeity"/>
          <w:smallCaps/>
          <w:u w:val="none"/>
        </w:rPr>
        <w:t>God</w:t>
      </w:r>
      <w:r>
        <w:t>,</w:t>
      </w:r>
    </w:p>
    <w:p w14:paraId="62FAFC25" w14:textId="62F72637" w:rsidR="002C116B" w:rsidRDefault="00D126F0">
      <w:pPr>
        <w:pStyle w:val="q1-Poetry-IndentLevel1"/>
      </w:pPr>
      <w:r>
        <w:t>What party could disclose God's plan?</w:t>
      </w:r>
    </w:p>
    <w:p w14:paraId="51A7FEEB" w14:textId="04DB6F40" w:rsidR="002C116B" w:rsidRDefault="00D126F0">
      <w:pPr>
        <w:pStyle w:val="q1-Poetry-IndentLevel1"/>
      </w:pPr>
      <w:r>
        <w:rPr>
          <w:rStyle w:val="v-VerseNumber"/>
        </w:rPr>
        <w:t>14 </w:t>
      </w:r>
      <w:r>
        <w:t>Whom did [God] consult, and who bestowed understanding,</w:t>
      </w:r>
    </w:p>
    <w:p w14:paraId="34EB514B" w14:textId="71478A9E" w:rsidR="002C116B" w:rsidRDefault="00D126F0">
      <w:pPr>
        <w:pStyle w:val="q1-Poetry-IndentLevel1"/>
      </w:pPr>
      <w:r>
        <w:t>Providing guidance in the way of right?</w:t>
      </w:r>
    </w:p>
    <w:p w14:paraId="429A6E82" w14:textId="609DBB38" w:rsidR="002C116B" w:rsidRDefault="00D126F0">
      <w:pPr>
        <w:pStyle w:val="q1-Poetry-IndentLevel1"/>
      </w:pPr>
      <w:r>
        <w:t>Who guided [God] in knowledge</w:t>
      </w:r>
    </w:p>
    <w:p w14:paraId="398E36E9" w14:textId="1E243BDF" w:rsidR="002C116B" w:rsidRDefault="00D126F0">
      <w:pPr>
        <w:pStyle w:val="q1-Poetry-IndentLevel1"/>
      </w:pPr>
      <w:r>
        <w:t>And made known the path of wisdom?</w:t>
      </w:r>
    </w:p>
    <w:p w14:paraId="1FDD5FA3" w14:textId="77777777" w:rsidR="002C116B" w:rsidRDefault="002C116B">
      <w:pPr>
        <w:pStyle w:val="b-Poetry-StanzaBreakBlankLine"/>
      </w:pPr>
    </w:p>
    <w:p w14:paraId="0AAAC5A3" w14:textId="77777777" w:rsidR="002C116B" w:rsidRDefault="00D126F0">
      <w:pPr>
        <w:pStyle w:val="q1-Poetry-IndentLevel1"/>
      </w:pPr>
      <w:r>
        <w:rPr>
          <w:rStyle w:val="v-VerseNumber"/>
        </w:rPr>
        <w:t>15 </w:t>
      </w:r>
      <w:r>
        <w:t>The nations are but a drop in a bucket,</w:t>
      </w:r>
    </w:p>
    <w:p w14:paraId="546CB463" w14:textId="77777777" w:rsidR="002C116B" w:rsidRDefault="00D126F0">
      <w:pPr>
        <w:pStyle w:val="q1-Poetry-IndentLevel1"/>
      </w:pPr>
      <w:r>
        <w:t>Reckoned as dust on a balance;</w:t>
      </w:r>
    </w:p>
    <w:p w14:paraId="69512051" w14:textId="6F199C65" w:rsidR="002C116B" w:rsidRDefault="00D126F0">
      <w:pPr>
        <w:pStyle w:val="q1-Poetry-IndentLevel1"/>
      </w:pPr>
      <w:r>
        <w:t>The very coastlands are lifted like motes.</w:t>
      </w:r>
    </w:p>
    <w:p w14:paraId="6851A1E9" w14:textId="77777777" w:rsidR="002C116B" w:rsidRDefault="00D126F0">
      <w:pPr>
        <w:pStyle w:val="q1-Poetry-IndentLevel1"/>
      </w:pPr>
      <w:r>
        <w:rPr>
          <w:rStyle w:val="v-VerseNumber"/>
        </w:rPr>
        <w:t>16 </w:t>
      </w:r>
      <w:r>
        <w:t>Lebanon is not fuel enough,</w:t>
      </w:r>
    </w:p>
    <w:p w14:paraId="1EBD435C" w14:textId="77777777" w:rsidR="002C116B" w:rsidRDefault="00D126F0">
      <w:pPr>
        <w:pStyle w:val="q1-Poetry-IndentLevel1"/>
      </w:pPr>
      <w:r>
        <w:t>Nor its beasts enough for sacrifice.</w:t>
      </w:r>
    </w:p>
    <w:p w14:paraId="5DCDE07C" w14:textId="28593D56" w:rsidR="002C116B" w:rsidRDefault="00D126F0">
      <w:pPr>
        <w:pStyle w:val="q1-Poetry-IndentLevel1"/>
      </w:pPr>
      <w:r>
        <w:rPr>
          <w:rStyle w:val="v-VerseNumber"/>
        </w:rPr>
        <w:t>17 </w:t>
      </w:r>
      <w:r>
        <w:t>All nations are as naught in God's sight,</w:t>
      </w:r>
    </w:p>
    <w:p w14:paraId="3E29DA80" w14:textId="0292DF44" w:rsidR="002C116B" w:rsidRDefault="00D126F0">
      <w:pPr>
        <w:pStyle w:val="q1-Poetry-IndentLevel1"/>
      </w:pPr>
      <w:r>
        <w:t>Who accounts them as less than nothing.</w:t>
      </w:r>
    </w:p>
    <w:p w14:paraId="66B03817" w14:textId="77777777" w:rsidR="002C116B" w:rsidRDefault="002C116B">
      <w:pPr>
        <w:pStyle w:val="b-Poetry-StanzaBreakBlankLine"/>
      </w:pPr>
    </w:p>
    <w:p w14:paraId="1164B129" w14:textId="77777777" w:rsidR="002C116B" w:rsidRDefault="00D126F0">
      <w:pPr>
        <w:pStyle w:val="q1-Poetry-IndentLevel1"/>
      </w:pPr>
      <w:r>
        <w:rPr>
          <w:rStyle w:val="v-VerseNumber"/>
        </w:rPr>
        <w:t>18 </w:t>
      </w:r>
      <w:r>
        <w:t>To whom, then, can you liken God,</w:t>
      </w:r>
    </w:p>
    <w:p w14:paraId="5EED2D76" w14:textId="2EAC1051" w:rsidR="002C116B" w:rsidRDefault="00D126F0">
      <w:pPr>
        <w:pStyle w:val="q1-Poetry-IndentLevel1"/>
      </w:pPr>
      <w:r>
        <w:t>With what form can you make comparison?</w:t>
      </w:r>
    </w:p>
    <w:p w14:paraId="4BF5F137" w14:textId="77777777" w:rsidR="002C116B" w:rsidRDefault="00D126F0">
      <w:pPr>
        <w:pStyle w:val="q1-Poetry-IndentLevel1"/>
      </w:pPr>
      <w:r>
        <w:rPr>
          <w:rStyle w:val="v-VerseNumber"/>
        </w:rPr>
        <w:t>19 </w:t>
      </w:r>
      <w:r>
        <w:t>The idol? A woodworker shaped it,</w:t>
      </w:r>
    </w:p>
    <w:p w14:paraId="3533B3A8" w14:textId="77777777" w:rsidR="002C116B" w:rsidRDefault="00D126F0">
      <w:pPr>
        <w:pStyle w:val="q1-Poetry-IndentLevel1"/>
      </w:pPr>
      <w:r>
        <w:t>And a smith overlaid it with gold,</w:t>
      </w:r>
    </w:p>
    <w:p w14:paraId="1B80045B" w14:textId="77777777" w:rsidR="002C116B" w:rsidRDefault="00D126F0">
      <w:pPr>
        <w:pStyle w:val="q1-Poetry-IndentLevel1"/>
      </w:pPr>
      <w:r>
        <w:t>Forging links of silver.</w:t>
      </w:r>
      <w:r>
        <w:rPr>
          <w:vertAlign w:val="superscript"/>
        </w:rPr>
        <w:footnoteReference w:customMarkFollows="1" w:id="420"/>
        <w:t>g</w:t>
      </w:r>
    </w:p>
    <w:p w14:paraId="1933E61C" w14:textId="19FAB690" w:rsidR="002C116B" w:rsidRDefault="00D126F0">
      <w:pPr>
        <w:pStyle w:val="q1-Poetry-IndentLevel1"/>
      </w:pPr>
      <w:r>
        <w:rPr>
          <w:rStyle w:val="v-VerseNumber"/>
        </w:rPr>
        <w:t>20 </w:t>
      </w:r>
      <w:r>
        <w:t>As a gift, someone chooses the mulberry</w:t>
      </w:r>
      <w:r>
        <w:rPr>
          <w:vertAlign w:val="superscript"/>
        </w:rPr>
        <w:footnoteReference w:customMarkFollows="1" w:id="421"/>
        <w:t>h</w:t>
      </w:r>
      <w:r>
        <w:t>—</w:t>
      </w:r>
    </w:p>
    <w:p w14:paraId="770F8BD9" w14:textId="77777777" w:rsidR="002C116B" w:rsidRDefault="00D126F0">
      <w:pPr>
        <w:pStyle w:val="q1-Poetry-IndentLevel1"/>
      </w:pPr>
      <w:r>
        <w:t>A wood that does not rot—</w:t>
      </w:r>
    </w:p>
    <w:p w14:paraId="2A74EF35" w14:textId="77777777" w:rsidR="002C116B" w:rsidRDefault="00D126F0">
      <w:pPr>
        <w:pStyle w:val="q1-Poetry-IndentLevel1"/>
      </w:pPr>
      <w:r>
        <w:t>Then seeks a skillful woodworker</w:t>
      </w:r>
    </w:p>
    <w:p w14:paraId="630982F8" w14:textId="77777777" w:rsidR="002C116B" w:rsidRDefault="00D126F0">
      <w:pPr>
        <w:pStyle w:val="q1-Poetry-IndentLevel1"/>
      </w:pPr>
      <w:r>
        <w:t>To make a firm idol,</w:t>
      </w:r>
    </w:p>
    <w:p w14:paraId="7EF23F34" w14:textId="77777777" w:rsidR="002C116B" w:rsidRDefault="00D126F0">
      <w:pPr>
        <w:pStyle w:val="q1-Poetry-IndentLevel1"/>
      </w:pPr>
      <w:r>
        <w:t>That will not topple.</w:t>
      </w:r>
    </w:p>
    <w:p w14:paraId="2E6FA94D" w14:textId="77777777" w:rsidR="002C116B" w:rsidRDefault="002C116B">
      <w:pPr>
        <w:pStyle w:val="b-Poetry-StanzaBreakBlankLine"/>
      </w:pPr>
    </w:p>
    <w:p w14:paraId="0CBEA8BF" w14:textId="77777777" w:rsidR="002C116B" w:rsidRDefault="00D126F0">
      <w:pPr>
        <w:pStyle w:val="q1-Poetry-IndentLevel1"/>
      </w:pPr>
      <w:r>
        <w:rPr>
          <w:rStyle w:val="v-VerseNumber"/>
        </w:rPr>
        <w:t>21 </w:t>
      </w:r>
      <w:r>
        <w:t>Do you not know?</w:t>
      </w:r>
    </w:p>
    <w:p w14:paraId="095C5C97" w14:textId="77777777" w:rsidR="002C116B" w:rsidRDefault="00D126F0">
      <w:pPr>
        <w:pStyle w:val="q1-Poetry-IndentLevel1"/>
      </w:pPr>
      <w:r>
        <w:t>Have you not heard?</w:t>
      </w:r>
    </w:p>
    <w:p w14:paraId="3758BEFC" w14:textId="77777777" w:rsidR="002C116B" w:rsidRDefault="00D126F0">
      <w:pPr>
        <w:pStyle w:val="q1-Poetry-IndentLevel1"/>
      </w:pPr>
      <w:r>
        <w:t>Have you not been told</w:t>
      </w:r>
    </w:p>
    <w:p w14:paraId="62A390E0" w14:textId="77777777" w:rsidR="002C116B" w:rsidRDefault="00D126F0">
      <w:pPr>
        <w:pStyle w:val="q1-Poetry-IndentLevel1"/>
      </w:pPr>
      <w:r>
        <w:t>From the very first?</w:t>
      </w:r>
    </w:p>
    <w:p w14:paraId="37F9DE95" w14:textId="77777777" w:rsidR="002C116B" w:rsidRDefault="00D126F0">
      <w:pPr>
        <w:pStyle w:val="q1-Poetry-IndentLevel1"/>
      </w:pPr>
      <w:r>
        <w:t>Have you not discerned</w:t>
      </w:r>
    </w:p>
    <w:p w14:paraId="07DCC19D" w14:textId="77777777" w:rsidR="002C116B" w:rsidRDefault="00D126F0">
      <w:pPr>
        <w:pStyle w:val="q1-Poetry-IndentLevel1"/>
      </w:pPr>
      <w:r>
        <w:t>How the earth was founded?</w:t>
      </w:r>
      <w:r>
        <w:rPr>
          <w:vertAlign w:val="superscript"/>
        </w:rPr>
        <w:footnoteReference w:customMarkFollows="1" w:id="422"/>
        <w:t>i</w:t>
      </w:r>
    </w:p>
    <w:p w14:paraId="3AFC6273" w14:textId="423A8290" w:rsidR="002C116B" w:rsidRDefault="00D126F0">
      <w:pPr>
        <w:pStyle w:val="q1-Poetry-IndentLevel1"/>
      </w:pPr>
      <w:r>
        <w:rPr>
          <w:rStyle w:val="v-VerseNumber"/>
        </w:rPr>
        <w:t>22 </w:t>
      </w:r>
      <w:r>
        <w:t>It is [God] who is enthroned above the vault of the earth,</w:t>
      </w:r>
    </w:p>
    <w:p w14:paraId="7F59BB60" w14:textId="77777777" w:rsidR="002C116B" w:rsidRDefault="00D126F0">
      <w:pPr>
        <w:pStyle w:val="q1-Poetry-IndentLevel1"/>
      </w:pPr>
      <w:r>
        <w:t>So that its inhabitants seem as grasshoppers;</w:t>
      </w:r>
    </w:p>
    <w:p w14:paraId="30765DC4" w14:textId="77777777" w:rsidR="002C116B" w:rsidRDefault="00D126F0">
      <w:pPr>
        <w:pStyle w:val="q1-Poetry-IndentLevel1"/>
      </w:pPr>
      <w:r>
        <w:t>Who spread out the skies like gauze,</w:t>
      </w:r>
    </w:p>
    <w:p w14:paraId="47F806D6" w14:textId="59AF9664" w:rsidR="002C116B" w:rsidRDefault="00D126F0">
      <w:pPr>
        <w:pStyle w:val="q1-Poetry-IndentLevel1"/>
      </w:pPr>
      <w:r>
        <w:t>Stretched them out like a tent to dwell in—</w:t>
      </w:r>
    </w:p>
    <w:p w14:paraId="112B2965" w14:textId="4029707E" w:rsidR="002C116B" w:rsidRDefault="00D126F0">
      <w:pPr>
        <w:pStyle w:val="q1-Poetry-IndentLevel1"/>
      </w:pPr>
      <w:r>
        <w:rPr>
          <w:rStyle w:val="v-VerseNumber"/>
        </w:rPr>
        <w:t>23 </w:t>
      </w:r>
      <w:r>
        <w:t>Bringing potentates to naught,</w:t>
      </w:r>
    </w:p>
    <w:p w14:paraId="3FDFBF83" w14:textId="10CD5669" w:rsidR="002C116B" w:rsidRDefault="00D126F0">
      <w:pPr>
        <w:pStyle w:val="q1-Poetry-IndentLevel1"/>
      </w:pPr>
      <w:r>
        <w:t>Making rulers of the earth as nothing.</w:t>
      </w:r>
    </w:p>
    <w:p w14:paraId="05C2EACC" w14:textId="77777777" w:rsidR="002C116B" w:rsidRDefault="00D126F0">
      <w:pPr>
        <w:pStyle w:val="q1-Poetry-IndentLevel1"/>
      </w:pPr>
      <w:r>
        <w:rPr>
          <w:rStyle w:val="v-VerseNumber"/>
        </w:rPr>
        <w:t>24 </w:t>
      </w:r>
      <w:r>
        <w:t>Hardly are they planted,</w:t>
      </w:r>
    </w:p>
    <w:p w14:paraId="21B63E4C" w14:textId="77777777" w:rsidR="002C116B" w:rsidRDefault="00D126F0">
      <w:pPr>
        <w:pStyle w:val="q1-Poetry-IndentLevel1"/>
      </w:pPr>
      <w:r>
        <w:t>Hardly are they sown,</w:t>
      </w:r>
    </w:p>
    <w:p w14:paraId="6780A733" w14:textId="77777777" w:rsidR="002C116B" w:rsidRDefault="00D126F0">
      <w:pPr>
        <w:pStyle w:val="q1-Poetry-IndentLevel1"/>
      </w:pPr>
      <w:r>
        <w:t>Hardly has their stem</w:t>
      </w:r>
    </w:p>
    <w:p w14:paraId="4D9B3534" w14:textId="77777777" w:rsidR="002C116B" w:rsidRDefault="00D126F0">
      <w:pPr>
        <w:pStyle w:val="q1-Poetry-IndentLevel1"/>
      </w:pPr>
      <w:r>
        <w:t>Taken root in earth,</w:t>
      </w:r>
    </w:p>
    <w:p w14:paraId="5654F863" w14:textId="3078BC4F" w:rsidR="002C116B" w:rsidRDefault="00D126F0">
      <w:pPr>
        <w:pStyle w:val="q1-Poetry-IndentLevel1"/>
      </w:pPr>
      <w:r>
        <w:t>When [God] blows upon them and they dry up,</w:t>
      </w:r>
    </w:p>
    <w:p w14:paraId="14C9C868" w14:textId="77777777" w:rsidR="002C116B" w:rsidRDefault="00D126F0">
      <w:pPr>
        <w:pStyle w:val="q1-Poetry-IndentLevel1"/>
      </w:pPr>
      <w:r>
        <w:t>And the storm bears them off like straw.</w:t>
      </w:r>
    </w:p>
    <w:p w14:paraId="1C19FA7A" w14:textId="77777777" w:rsidR="002C116B" w:rsidRDefault="002C116B">
      <w:pPr>
        <w:pStyle w:val="b-Poetry-StanzaBreakBlankLine"/>
      </w:pPr>
    </w:p>
    <w:p w14:paraId="2BAAD2BE" w14:textId="77777777" w:rsidR="002C116B" w:rsidRDefault="00D126F0">
      <w:pPr>
        <w:pStyle w:val="q1-Poetry-IndentLevel1"/>
      </w:pPr>
      <w:r>
        <w:rPr>
          <w:rStyle w:val="v-VerseNumber"/>
        </w:rPr>
        <w:t>25 </w:t>
      </w:r>
      <w:r>
        <w:t>To whom, then, can you liken Me,</w:t>
      </w:r>
    </w:p>
    <w:p w14:paraId="5363943F" w14:textId="77777777" w:rsidR="002C116B" w:rsidRDefault="00D126F0">
      <w:pPr>
        <w:pStyle w:val="q1-Poetry-IndentLevel1"/>
      </w:pPr>
      <w:r>
        <w:t>To whom can I be compared?</w:t>
      </w:r>
    </w:p>
    <w:p w14:paraId="2E3B0AD5" w14:textId="77777777" w:rsidR="002C116B" w:rsidRDefault="00D126F0">
      <w:pPr>
        <w:pStyle w:val="pmr-Paragraph-EmbeddedTextRefrain"/>
      </w:pPr>
      <w:r>
        <w:t>—says the Holy One.</w:t>
      </w:r>
    </w:p>
    <w:p w14:paraId="2A1B4DF8" w14:textId="77777777" w:rsidR="002C116B" w:rsidRDefault="00D126F0">
      <w:pPr>
        <w:pStyle w:val="q1-Poetry-IndentLevel1"/>
      </w:pPr>
      <w:r>
        <w:rPr>
          <w:rStyle w:val="v-VerseNumber"/>
        </w:rPr>
        <w:t>26 </w:t>
      </w:r>
      <w:r>
        <w:t>Lift high your eyes and see:</w:t>
      </w:r>
    </w:p>
    <w:p w14:paraId="748AEC98" w14:textId="77777777" w:rsidR="002C116B" w:rsidRDefault="00D126F0">
      <w:pPr>
        <w:pStyle w:val="q1-Poetry-IndentLevel1"/>
      </w:pPr>
      <w:r>
        <w:t>Who created these?</w:t>
      </w:r>
    </w:p>
    <w:p w14:paraId="10A38AB1" w14:textId="22DCE516" w:rsidR="002C116B" w:rsidRDefault="00D126F0">
      <w:pPr>
        <w:pStyle w:val="q1-Poetry-IndentLevel1"/>
      </w:pPr>
      <w:r>
        <w:t>The One who sends out their host by count,</w:t>
      </w:r>
    </w:p>
    <w:p w14:paraId="6D0C6B5C" w14:textId="77777777" w:rsidR="002C116B" w:rsidRDefault="00D126F0">
      <w:pPr>
        <w:pStyle w:val="q1-Poetry-IndentLevel1"/>
      </w:pPr>
      <w:r>
        <w:t>Who calls them each by name:</w:t>
      </w:r>
    </w:p>
    <w:p w14:paraId="107F9811" w14:textId="0F4D5449" w:rsidR="002C116B" w:rsidRDefault="00D126F0">
      <w:pPr>
        <w:pStyle w:val="q1-Poetry-IndentLevel1"/>
      </w:pPr>
      <w:r>
        <w:t>Given such great might and vast power,</w:t>
      </w:r>
    </w:p>
    <w:p w14:paraId="09F99088" w14:textId="3E81E838" w:rsidR="002C116B" w:rsidRDefault="00D126F0">
      <w:pPr>
        <w:pStyle w:val="q1-Poetry-IndentLevel1"/>
      </w:pPr>
      <w:r>
        <w:t>Not a single one fails to appear.</w:t>
      </w:r>
    </w:p>
    <w:p w14:paraId="462A6867" w14:textId="77777777" w:rsidR="002C116B" w:rsidRDefault="002C116B">
      <w:pPr>
        <w:pStyle w:val="b-Poetry-StanzaBreakBlankLine"/>
      </w:pPr>
    </w:p>
    <w:p w14:paraId="63F41DB1" w14:textId="77777777" w:rsidR="002C116B" w:rsidRDefault="00D126F0">
      <w:pPr>
        <w:pStyle w:val="q1-Poetry-IndentLevel1"/>
      </w:pPr>
      <w:r>
        <w:rPr>
          <w:rStyle w:val="v-VerseNumber"/>
        </w:rPr>
        <w:t>27 </w:t>
      </w:r>
      <w:r>
        <w:t>Why do you say, O Jacob,</w:t>
      </w:r>
    </w:p>
    <w:p w14:paraId="27240D2F" w14:textId="77777777" w:rsidR="002C116B" w:rsidRDefault="00D126F0">
      <w:pPr>
        <w:pStyle w:val="q1-Poetry-IndentLevel1"/>
      </w:pPr>
      <w:r>
        <w:t>Why declare, O Israel,</w:t>
      </w:r>
    </w:p>
    <w:p w14:paraId="2D1A7D8C" w14:textId="3F39EAD4" w:rsidR="002C116B" w:rsidRDefault="00D126F0">
      <w:pPr>
        <w:pStyle w:val="q1-Poetry-IndentLevel1"/>
      </w:pPr>
      <w:r>
        <w:t xml:space="preserve">“My way is hid from </w:t>
      </w:r>
      <w:r w:rsidRPr="0018037A">
        <w:rPr>
          <w:rStyle w:val="ndnd-SpecialText-NameofDeity"/>
          <w:smallCaps/>
          <w:u w:val="none"/>
        </w:rPr>
        <w:t>God</w:t>
      </w:r>
      <w:r>
        <w:t>,</w:t>
      </w:r>
    </w:p>
    <w:p w14:paraId="6C4F238C" w14:textId="77777777" w:rsidR="002C116B" w:rsidRDefault="00D126F0">
      <w:pPr>
        <w:pStyle w:val="q1-Poetry-IndentLevel1"/>
      </w:pPr>
      <w:r>
        <w:t>My cause is ignored by my God”?</w:t>
      </w:r>
    </w:p>
    <w:p w14:paraId="33139AD6" w14:textId="77777777" w:rsidR="002C116B" w:rsidRDefault="00D126F0">
      <w:pPr>
        <w:pStyle w:val="q1-Poetry-IndentLevel1"/>
      </w:pPr>
      <w:r>
        <w:rPr>
          <w:rStyle w:val="v-VerseNumber"/>
        </w:rPr>
        <w:t>28 </w:t>
      </w:r>
      <w:r>
        <w:t>Do you not know?</w:t>
      </w:r>
    </w:p>
    <w:p w14:paraId="1227C9A7" w14:textId="77777777" w:rsidR="002C116B" w:rsidRDefault="00D126F0">
      <w:pPr>
        <w:pStyle w:val="q1-Poetry-IndentLevel1"/>
      </w:pPr>
      <w:r>
        <w:t>Have you not heard?</w:t>
      </w:r>
    </w:p>
    <w:p w14:paraId="1B6FD134" w14:textId="2BF2AEDE" w:rsidR="002C116B" w:rsidRDefault="00D126F0">
      <w:pPr>
        <w:pStyle w:val="q1-Poetry-IndentLevel1"/>
      </w:pPr>
      <w:r w:rsidRPr="0018037A">
        <w:rPr>
          <w:rStyle w:val="ndnd-SpecialText-NameofDeity"/>
          <w:u w:val="none"/>
        </w:rPr>
        <w:t>The Eternal</w:t>
      </w:r>
      <w:r>
        <w:t xml:space="preserve"> is God from of old,</w:t>
      </w:r>
    </w:p>
    <w:p w14:paraId="2BB980F3" w14:textId="77777777" w:rsidR="002C116B" w:rsidRDefault="00D126F0">
      <w:pPr>
        <w:pStyle w:val="q1-Poetry-IndentLevel1"/>
      </w:pPr>
      <w:r>
        <w:t>Creator of the earth from end to end,</w:t>
      </w:r>
    </w:p>
    <w:p w14:paraId="0694A194" w14:textId="182B4B0D" w:rsidR="002C116B" w:rsidRDefault="00D126F0">
      <w:pPr>
        <w:pStyle w:val="q1-Poetry-IndentLevel1"/>
      </w:pPr>
      <w:r>
        <w:t>Who never grows faint or weary,</w:t>
      </w:r>
    </w:p>
    <w:p w14:paraId="0F076031" w14:textId="00D50DCD" w:rsidR="002C116B" w:rsidRDefault="00D126F0">
      <w:pPr>
        <w:pStyle w:val="q1-Poetry-IndentLevel1"/>
      </w:pPr>
      <w:r>
        <w:t>Whose wisdom cannot be fathomed—</w:t>
      </w:r>
    </w:p>
    <w:p w14:paraId="2901FED6" w14:textId="087F107F" w:rsidR="002C116B" w:rsidRDefault="00D126F0">
      <w:pPr>
        <w:pStyle w:val="q1-Poetry-IndentLevel1"/>
      </w:pPr>
      <w:r>
        <w:rPr>
          <w:rStyle w:val="v-VerseNumber"/>
        </w:rPr>
        <w:t>29 </w:t>
      </w:r>
      <w:r>
        <w:t>Who gives strength to the weary,</w:t>
      </w:r>
    </w:p>
    <w:p w14:paraId="4C9A12B6" w14:textId="77777777" w:rsidR="002C116B" w:rsidRDefault="00D126F0">
      <w:pPr>
        <w:pStyle w:val="q1-Poetry-IndentLevel1"/>
      </w:pPr>
      <w:r>
        <w:t>Fresh vigor to the spent.</w:t>
      </w:r>
    </w:p>
    <w:p w14:paraId="4DCCA815" w14:textId="77777777" w:rsidR="002C116B" w:rsidRDefault="00D126F0">
      <w:pPr>
        <w:pStyle w:val="q1-Poetry-IndentLevel1"/>
      </w:pPr>
      <w:r>
        <w:rPr>
          <w:rStyle w:val="v-VerseNumber"/>
        </w:rPr>
        <w:t>30 </w:t>
      </w:r>
      <w:r>
        <w:t>Youths may grow faint and weary,</w:t>
      </w:r>
    </w:p>
    <w:p w14:paraId="3F5910E9" w14:textId="77777777" w:rsidR="002C116B" w:rsidRDefault="00D126F0">
      <w:pPr>
        <w:pStyle w:val="q1-Poetry-IndentLevel1"/>
      </w:pPr>
      <w:r>
        <w:t>And young men stumble and fall;</w:t>
      </w:r>
    </w:p>
    <w:p w14:paraId="56EA87F8" w14:textId="17261605" w:rsidR="002C116B" w:rsidRDefault="00D126F0">
      <w:pPr>
        <w:pStyle w:val="q1-Poetry-IndentLevel1"/>
      </w:pPr>
      <w:r>
        <w:rPr>
          <w:rStyle w:val="v-VerseNumber"/>
        </w:rPr>
        <w:t>31 </w:t>
      </w:r>
      <w:r>
        <w:t xml:space="preserve">But they who trust in </w:t>
      </w:r>
      <w:r w:rsidRPr="0018037A">
        <w:rPr>
          <w:rStyle w:val="ndnd-SpecialText-NameofDeity"/>
          <w:smallCaps/>
          <w:u w:val="none"/>
        </w:rPr>
        <w:t>God</w:t>
      </w:r>
      <w:r>
        <w:t xml:space="preserve"> shall renew their strength</w:t>
      </w:r>
    </w:p>
    <w:p w14:paraId="7E6F2050" w14:textId="77777777" w:rsidR="002C116B" w:rsidRDefault="00D126F0">
      <w:pPr>
        <w:pStyle w:val="q1-Poetry-IndentLevel1"/>
      </w:pPr>
      <w:r>
        <w:t>As eagles grow new plumes:</w:t>
      </w:r>
      <w:r>
        <w:rPr>
          <w:vertAlign w:val="superscript"/>
        </w:rPr>
        <w:footnoteReference w:customMarkFollows="1" w:id="423"/>
        <w:t>j</w:t>
      </w:r>
    </w:p>
    <w:p w14:paraId="08379A7F" w14:textId="77777777" w:rsidR="002C116B" w:rsidRDefault="00D126F0">
      <w:pPr>
        <w:pStyle w:val="q1-Poetry-IndentLevel1"/>
      </w:pPr>
      <w:r>
        <w:t>They shall run and not grow weary,</w:t>
      </w:r>
    </w:p>
    <w:p w14:paraId="582EB04F" w14:textId="77777777" w:rsidR="002C116B" w:rsidRDefault="00D126F0">
      <w:pPr>
        <w:pStyle w:val="q1-Poetry-IndentLevel1"/>
      </w:pPr>
      <w:r>
        <w:t>They shall march and not grow faint.</w:t>
      </w:r>
    </w:p>
    <w:p w14:paraId="122EAD0E" w14:textId="77777777" w:rsidR="002C116B" w:rsidRDefault="00D126F0">
      <w:pPr>
        <w:pStyle w:val="c-ChapterNumber"/>
      </w:pPr>
      <w:r>
        <w:t>41</w:t>
      </w:r>
    </w:p>
    <w:p w14:paraId="23B1AA36" w14:textId="77777777" w:rsidR="002C116B" w:rsidRDefault="00D126F0">
      <w:pPr>
        <w:pStyle w:val="q1-Poetry-IndentLevel1"/>
      </w:pPr>
      <w:r>
        <w:rPr>
          <w:rStyle w:val="v-VerseNumber"/>
        </w:rPr>
        <w:t>1 </w:t>
      </w:r>
      <w:r>
        <w:t>Stand silent before Me, coastlands,</w:t>
      </w:r>
    </w:p>
    <w:p w14:paraId="71DB8EF7" w14:textId="77777777" w:rsidR="002C116B" w:rsidRDefault="00D126F0">
      <w:pPr>
        <w:pStyle w:val="q1-Poetry-IndentLevel1"/>
      </w:pPr>
      <w:r>
        <w:t>And let nations renew their strength.</w:t>
      </w:r>
      <w:r>
        <w:rPr>
          <w:vertAlign w:val="superscript"/>
        </w:rPr>
        <w:footnoteReference w:customMarkFollows="1" w:id="424"/>
        <w:t>k</w:t>
      </w:r>
    </w:p>
    <w:p w14:paraId="0F088029" w14:textId="77777777" w:rsidR="002C116B" w:rsidRDefault="00D126F0">
      <w:pPr>
        <w:pStyle w:val="q1-Poetry-IndentLevel1"/>
      </w:pPr>
      <w:r>
        <w:t>Let them approach to state their case;</w:t>
      </w:r>
    </w:p>
    <w:p w14:paraId="5429640F" w14:textId="77777777" w:rsidR="002C116B" w:rsidRDefault="00D126F0">
      <w:pPr>
        <w:pStyle w:val="q1-Poetry-IndentLevel1"/>
      </w:pPr>
      <w:r>
        <w:t>Let us come forward together for argument.</w:t>
      </w:r>
    </w:p>
    <w:p w14:paraId="52F07202" w14:textId="77777777" w:rsidR="002C116B" w:rsidRDefault="00D126F0">
      <w:pPr>
        <w:pStyle w:val="q1-Poetry-IndentLevel1"/>
      </w:pPr>
      <w:r>
        <w:rPr>
          <w:rStyle w:val="v-VerseNumber"/>
        </w:rPr>
        <w:t>2 </w:t>
      </w:r>
      <w:r>
        <w:t>Who has roused a victor</w:t>
      </w:r>
      <w:r>
        <w:rPr>
          <w:vertAlign w:val="superscript"/>
        </w:rPr>
        <w:footnoteReference w:customMarkFollows="1" w:id="425"/>
        <w:t>l</w:t>
      </w:r>
      <w:r>
        <w:t xml:space="preserve"> from the East,</w:t>
      </w:r>
    </w:p>
    <w:p w14:paraId="6D529968" w14:textId="2B278124" w:rsidR="002C116B" w:rsidRDefault="00D126F0">
      <w:pPr>
        <w:pStyle w:val="q1-Poetry-IndentLevel1"/>
      </w:pPr>
      <w:r>
        <w:t>Summoned him to God's service?</w:t>
      </w:r>
    </w:p>
    <w:p w14:paraId="14D40D17" w14:textId="77777777" w:rsidR="002C116B" w:rsidRDefault="00D126F0">
      <w:pPr>
        <w:pStyle w:val="q1-Poetry-IndentLevel1"/>
      </w:pPr>
      <w:r>
        <w:t>Has delivered up nations to him,</w:t>
      </w:r>
    </w:p>
    <w:p w14:paraId="2606EAD2" w14:textId="77777777" w:rsidR="002C116B" w:rsidRDefault="00D126F0">
      <w:pPr>
        <w:pStyle w:val="q1-Poetry-IndentLevel1"/>
      </w:pPr>
      <w:r>
        <w:t>And trodden sovereigns down?</w:t>
      </w:r>
    </w:p>
    <w:p w14:paraId="726B4E5B" w14:textId="77777777" w:rsidR="002C116B" w:rsidRDefault="00D126F0">
      <w:pPr>
        <w:pStyle w:val="q1-Poetry-IndentLevel1"/>
      </w:pPr>
      <w:r>
        <w:t>Has rendered their</w:t>
      </w:r>
      <w:r>
        <w:rPr>
          <w:vertAlign w:val="superscript"/>
        </w:rPr>
        <w:footnoteReference w:customMarkFollows="1" w:id="426"/>
        <w:t>m</w:t>
      </w:r>
      <w:r>
        <w:t xml:space="preserve"> swords like dust,</w:t>
      </w:r>
    </w:p>
    <w:p w14:paraId="19A9F19F" w14:textId="77777777" w:rsidR="002C116B" w:rsidRDefault="00D126F0">
      <w:pPr>
        <w:pStyle w:val="q1-Poetry-IndentLevel1"/>
      </w:pPr>
      <w:r>
        <w:t>Their</w:t>
      </w:r>
      <w:r>
        <w:rPr>
          <w:vertAlign w:val="superscript"/>
        </w:rPr>
        <w:footnoteReference w:customMarkFollows="1" w:id="427"/>
        <w:t>n</w:t>
      </w:r>
      <w:r>
        <w:t xml:space="preserve"> bows like wind-blown straw?</w:t>
      </w:r>
    </w:p>
    <w:p w14:paraId="27A71E48" w14:textId="77777777" w:rsidR="002C116B" w:rsidRDefault="00D126F0">
      <w:pPr>
        <w:pStyle w:val="q1-Poetry-IndentLevel1"/>
      </w:pPr>
      <w:r>
        <w:rPr>
          <w:rStyle w:val="v-VerseNumber"/>
        </w:rPr>
        <w:t>3 </w:t>
      </w:r>
      <w:r>
        <w:t>He pursues them, he goes on unscathed;</w:t>
      </w:r>
    </w:p>
    <w:p w14:paraId="51416880" w14:textId="77777777" w:rsidR="002C116B" w:rsidRDefault="00D126F0">
      <w:pPr>
        <w:pStyle w:val="q1-Poetry-IndentLevel1"/>
      </w:pPr>
      <w:r>
        <w:t>No shackle</w:t>
      </w:r>
      <w:r>
        <w:rPr>
          <w:vertAlign w:val="superscript"/>
        </w:rPr>
        <w:footnoteReference w:customMarkFollows="1" w:id="428"/>
        <w:t>o</w:t>
      </w:r>
      <w:r>
        <w:t xml:space="preserve"> is placed on his feet.</w:t>
      </w:r>
    </w:p>
    <w:p w14:paraId="5552E71E" w14:textId="77777777" w:rsidR="002C116B" w:rsidRDefault="00D126F0">
      <w:pPr>
        <w:pStyle w:val="q1-Poetry-IndentLevel1"/>
      </w:pPr>
      <w:r>
        <w:rPr>
          <w:rStyle w:val="v-VerseNumber"/>
        </w:rPr>
        <w:t>4 </w:t>
      </w:r>
      <w:r>
        <w:t>Who has wrought and achieved this?</w:t>
      </w:r>
    </w:p>
    <w:p w14:paraId="687943F6" w14:textId="25921091" w:rsidR="002C116B" w:rsidRDefault="00D126F0">
      <w:pPr>
        <w:pStyle w:val="q1-Poetry-IndentLevel1"/>
      </w:pPr>
      <w:r>
        <w:t>The One who announced the generations from the start—</w:t>
      </w:r>
    </w:p>
    <w:p w14:paraId="0F311AF3" w14:textId="5CD24CF3" w:rsidR="002C116B" w:rsidRDefault="00D126F0">
      <w:pPr>
        <w:pStyle w:val="q1-Poetry-IndentLevel1"/>
      </w:pPr>
      <w:r>
        <w:t xml:space="preserve">I, </w:t>
      </w:r>
      <w:r w:rsidRPr="0018037A">
        <w:rPr>
          <w:rStyle w:val="ndnd-SpecialText-NameofDeity"/>
          <w:smallCaps/>
          <w:u w:val="none"/>
        </w:rPr>
        <w:t>God</w:t>
      </w:r>
      <w:r>
        <w:t>, who was first</w:t>
      </w:r>
    </w:p>
    <w:p w14:paraId="69E382F0" w14:textId="77777777" w:rsidR="002C116B" w:rsidRDefault="00D126F0">
      <w:pPr>
        <w:pStyle w:val="q1-Poetry-IndentLevel1"/>
      </w:pPr>
      <w:r>
        <w:t>And will be with the last as well.</w:t>
      </w:r>
    </w:p>
    <w:p w14:paraId="582326E6" w14:textId="77777777" w:rsidR="002C116B" w:rsidRDefault="002C116B">
      <w:pPr>
        <w:pStyle w:val="b-Poetry-StanzaBreakBlankLine"/>
      </w:pPr>
    </w:p>
    <w:p w14:paraId="57982D1B" w14:textId="77777777" w:rsidR="002C116B" w:rsidRDefault="00D126F0">
      <w:pPr>
        <w:pStyle w:val="q1-Poetry-IndentLevel1"/>
      </w:pPr>
      <w:r>
        <w:rPr>
          <w:rStyle w:val="v-VerseNumber"/>
        </w:rPr>
        <w:t>5 </w:t>
      </w:r>
      <w:r>
        <w:t>The coastlands look on in fear,</w:t>
      </w:r>
    </w:p>
    <w:p w14:paraId="04073FB3" w14:textId="77777777" w:rsidR="002C116B" w:rsidRDefault="00D126F0">
      <w:pPr>
        <w:pStyle w:val="q1-Poetry-IndentLevel1"/>
      </w:pPr>
      <w:r>
        <w:t>The ends of earth tremble.</w:t>
      </w:r>
    </w:p>
    <w:p w14:paraId="2523762B" w14:textId="77777777" w:rsidR="002C116B" w:rsidRDefault="002C116B">
      <w:pPr>
        <w:pStyle w:val="b-Poetry-StanzaBreakBlankLine"/>
      </w:pPr>
    </w:p>
    <w:p w14:paraId="5C7915AD" w14:textId="0ADEE883" w:rsidR="002C116B" w:rsidRDefault="00D126F0">
      <w:pPr>
        <w:pStyle w:val="q1-Poetry-IndentLevel1"/>
      </w:pPr>
      <w:r>
        <w:t>The craftsmen</w:t>
      </w:r>
      <w:r w:rsidRPr="004E09A8">
        <w:footnoteReference w:customMarkFollows="1" w:id="429"/>
        <w:t>°</w:t>
      </w:r>
      <w:r>
        <w:t xml:space="preserve"> draw near and come;</w:t>
      </w:r>
    </w:p>
    <w:p w14:paraId="2C4187AF" w14:textId="77777777" w:rsidR="002C116B" w:rsidRDefault="00D126F0">
      <w:pPr>
        <w:pStyle w:val="q1-Poetry-IndentLevel1"/>
      </w:pPr>
      <w:r>
        <w:rPr>
          <w:rStyle w:val="v-VerseNumber"/>
        </w:rPr>
        <w:t>6 </w:t>
      </w:r>
      <w:r>
        <w:t>Each one helps the other,</w:t>
      </w:r>
    </w:p>
    <w:p w14:paraId="68FF0563" w14:textId="18B676D3" w:rsidR="002C116B" w:rsidRDefault="00D126F0">
      <w:pPr>
        <w:pStyle w:val="q1-Poetry-IndentLevel1"/>
      </w:pPr>
      <w:r>
        <w:t>Saying to his fellow, “Take courage!”</w:t>
      </w:r>
    </w:p>
    <w:p w14:paraId="1A7E8561" w14:textId="77777777" w:rsidR="002C116B" w:rsidRDefault="00D126F0">
      <w:pPr>
        <w:pStyle w:val="q1-Poetry-IndentLevel1"/>
      </w:pPr>
      <w:r>
        <w:rPr>
          <w:rStyle w:val="v-VerseNumber"/>
        </w:rPr>
        <w:t>7 </w:t>
      </w:r>
      <w:r>
        <w:t>The woodworker encourages the smith;</w:t>
      </w:r>
    </w:p>
    <w:p w14:paraId="02CF889F" w14:textId="77777777" w:rsidR="002C116B" w:rsidRDefault="00D126F0">
      <w:pPr>
        <w:pStyle w:val="q1-Poetry-IndentLevel1"/>
      </w:pPr>
      <w:r>
        <w:t>He who flattens with the hammer</w:t>
      </w:r>
    </w:p>
    <w:p w14:paraId="6EB8FFF2" w14:textId="77777777" w:rsidR="002C116B" w:rsidRDefault="00D126F0">
      <w:pPr>
        <w:pStyle w:val="q1-Poetry-IndentLevel1"/>
      </w:pPr>
      <w:r>
        <w:t>[Encourages] him who pounds the anvil.</w:t>
      </w:r>
    </w:p>
    <w:p w14:paraId="4A3FCBFF" w14:textId="77777777" w:rsidR="002C116B" w:rsidRDefault="00D126F0">
      <w:pPr>
        <w:pStyle w:val="q1-Poetry-IndentLevel1"/>
      </w:pPr>
      <w:r>
        <w:t>He says of the riveting, “It is good!”</w:t>
      </w:r>
    </w:p>
    <w:p w14:paraId="0C81C165" w14:textId="77777777" w:rsidR="002C116B" w:rsidRDefault="00D126F0">
      <w:pPr>
        <w:pStyle w:val="q1-Poetry-IndentLevel1"/>
      </w:pPr>
      <w:r>
        <w:t>And he fixes it with nails,</w:t>
      </w:r>
    </w:p>
    <w:p w14:paraId="68E4E54E" w14:textId="77777777" w:rsidR="002C116B" w:rsidRDefault="00D126F0">
      <w:pPr>
        <w:pStyle w:val="q1-Poetry-IndentLevel1"/>
      </w:pPr>
      <w:r>
        <w:t>That it may not topple.</w:t>
      </w:r>
    </w:p>
    <w:p w14:paraId="303DC238" w14:textId="77777777" w:rsidR="002C116B" w:rsidRDefault="002C116B">
      <w:pPr>
        <w:pStyle w:val="b-Poetry-StanzaBreakBlankLine"/>
      </w:pPr>
    </w:p>
    <w:p w14:paraId="4C50B2DD" w14:textId="77777777" w:rsidR="002C116B" w:rsidRDefault="00D126F0">
      <w:pPr>
        <w:pStyle w:val="q1-Poetry-IndentLevel1"/>
      </w:pPr>
      <w:r>
        <w:rPr>
          <w:rStyle w:val="v-VerseNumber"/>
        </w:rPr>
        <w:t>8 </w:t>
      </w:r>
      <w:r>
        <w:t>But you, Israel, My servant,</w:t>
      </w:r>
    </w:p>
    <w:p w14:paraId="4EEA9DED" w14:textId="77777777" w:rsidR="002C116B" w:rsidRDefault="00D126F0">
      <w:pPr>
        <w:pStyle w:val="q1-Poetry-IndentLevel1"/>
      </w:pPr>
      <w:r>
        <w:t>Jacob, whom I have chosen,</w:t>
      </w:r>
    </w:p>
    <w:p w14:paraId="19B97E8B" w14:textId="77777777" w:rsidR="002C116B" w:rsidRDefault="00D126F0">
      <w:pPr>
        <w:pStyle w:val="q1-Poetry-IndentLevel1"/>
      </w:pPr>
      <w:r>
        <w:t>Seed of Abraham My friend—</w:t>
      </w:r>
    </w:p>
    <w:p w14:paraId="7C384E1E" w14:textId="77777777" w:rsidR="002C116B" w:rsidRDefault="00D126F0">
      <w:pPr>
        <w:pStyle w:val="q1-Poetry-IndentLevel1"/>
      </w:pPr>
      <w:r>
        <w:rPr>
          <w:rStyle w:val="v-VerseNumber"/>
        </w:rPr>
        <w:t>9 </w:t>
      </w:r>
      <w:r>
        <w:t>You whom I drew from the ends of the earth</w:t>
      </w:r>
    </w:p>
    <w:p w14:paraId="1719DADF" w14:textId="77777777" w:rsidR="002C116B" w:rsidRDefault="00D126F0">
      <w:pPr>
        <w:pStyle w:val="q1-Poetry-IndentLevel1"/>
      </w:pPr>
      <w:r>
        <w:t>And called from its far corners,</w:t>
      </w:r>
    </w:p>
    <w:p w14:paraId="55EE6E28" w14:textId="77777777" w:rsidR="002C116B" w:rsidRDefault="00D126F0">
      <w:pPr>
        <w:pStyle w:val="q1-Poetry-IndentLevel1"/>
      </w:pPr>
      <w:r>
        <w:t>To whom I said: You are My servant;</w:t>
      </w:r>
    </w:p>
    <w:p w14:paraId="3704E9DF" w14:textId="77777777" w:rsidR="002C116B" w:rsidRDefault="00D126F0">
      <w:pPr>
        <w:pStyle w:val="q1-Poetry-IndentLevel1"/>
      </w:pPr>
      <w:r>
        <w:t>I chose you, I have not rejected you—</w:t>
      </w:r>
    </w:p>
    <w:p w14:paraId="528CD4B8" w14:textId="77777777" w:rsidR="002C116B" w:rsidRDefault="00D126F0">
      <w:pPr>
        <w:pStyle w:val="q1-Poetry-IndentLevel1"/>
      </w:pPr>
      <w:r>
        <w:rPr>
          <w:rStyle w:val="v-VerseNumber"/>
        </w:rPr>
        <w:t>10 </w:t>
      </w:r>
      <w:r>
        <w:t>Fear not, for I am with you,</w:t>
      </w:r>
    </w:p>
    <w:p w14:paraId="7FC98655" w14:textId="77777777" w:rsidR="002C116B" w:rsidRDefault="00D126F0">
      <w:pPr>
        <w:pStyle w:val="q1-Poetry-IndentLevel1"/>
      </w:pPr>
      <w:r>
        <w:t>Be not frightened, for I am your God;</w:t>
      </w:r>
    </w:p>
    <w:p w14:paraId="713375DE" w14:textId="77777777" w:rsidR="002C116B" w:rsidRDefault="00D126F0">
      <w:pPr>
        <w:pStyle w:val="q1-Poetry-IndentLevel1"/>
      </w:pPr>
      <w:r>
        <w:t>I strengthen you and I help you,</w:t>
      </w:r>
    </w:p>
    <w:p w14:paraId="5E3DC3C0" w14:textId="77777777" w:rsidR="002C116B" w:rsidRDefault="00D126F0">
      <w:pPr>
        <w:pStyle w:val="q1-Poetry-IndentLevel1"/>
      </w:pPr>
      <w:r>
        <w:t>I uphold you with My victorious right hand.</w:t>
      </w:r>
    </w:p>
    <w:p w14:paraId="028B9191" w14:textId="77777777" w:rsidR="002C116B" w:rsidRDefault="00D126F0">
      <w:pPr>
        <w:pStyle w:val="q1-Poetry-IndentLevel1"/>
      </w:pPr>
      <w:r>
        <w:rPr>
          <w:rStyle w:val="v-VerseNumber"/>
        </w:rPr>
        <w:t>11 </w:t>
      </w:r>
      <w:r>
        <w:t>Shamed and chagrined shall be</w:t>
      </w:r>
    </w:p>
    <w:p w14:paraId="3F5C21F8" w14:textId="77777777" w:rsidR="002C116B" w:rsidRDefault="00D126F0">
      <w:pPr>
        <w:pStyle w:val="q1-Poetry-IndentLevel1"/>
      </w:pPr>
      <w:r>
        <w:t>All who contend with you;</w:t>
      </w:r>
    </w:p>
    <w:p w14:paraId="4C900D13" w14:textId="77777777" w:rsidR="002C116B" w:rsidRDefault="00D126F0">
      <w:pPr>
        <w:pStyle w:val="q1-Poetry-IndentLevel1"/>
      </w:pPr>
      <w:r>
        <w:t>They who strive with you</w:t>
      </w:r>
    </w:p>
    <w:p w14:paraId="4D52648C" w14:textId="77777777" w:rsidR="002C116B" w:rsidRDefault="00D126F0">
      <w:pPr>
        <w:pStyle w:val="q1-Poetry-IndentLevel1"/>
      </w:pPr>
      <w:r>
        <w:t>Shall become as naught and shall perish.</w:t>
      </w:r>
    </w:p>
    <w:p w14:paraId="6CE8361C" w14:textId="77777777" w:rsidR="002C116B" w:rsidRDefault="00D126F0">
      <w:pPr>
        <w:pStyle w:val="q1-Poetry-IndentLevel1"/>
      </w:pPr>
      <w:r>
        <w:rPr>
          <w:rStyle w:val="v-VerseNumber"/>
        </w:rPr>
        <w:t>12 </w:t>
      </w:r>
      <w:r>
        <w:t>You may seek, but shall not find</w:t>
      </w:r>
    </w:p>
    <w:p w14:paraId="2370B58D" w14:textId="77777777" w:rsidR="002C116B" w:rsidRDefault="00D126F0">
      <w:pPr>
        <w:pStyle w:val="q1-Poetry-IndentLevel1"/>
      </w:pPr>
      <w:r>
        <w:t>Those who struggle with you;</w:t>
      </w:r>
    </w:p>
    <w:p w14:paraId="35F1B2EC" w14:textId="77777777" w:rsidR="002C116B" w:rsidRDefault="00D126F0">
      <w:pPr>
        <w:pStyle w:val="q1-Poetry-IndentLevel1"/>
      </w:pPr>
      <w:r>
        <w:t>Less than nothing shall be</w:t>
      </w:r>
    </w:p>
    <w:p w14:paraId="1469D344" w14:textId="77777777" w:rsidR="002C116B" w:rsidRDefault="00D126F0">
      <w:pPr>
        <w:pStyle w:val="q1-Poetry-IndentLevel1"/>
      </w:pPr>
      <w:r>
        <w:t>The men who battle against you.</w:t>
      </w:r>
    </w:p>
    <w:p w14:paraId="3ADA8EC7" w14:textId="248AA216" w:rsidR="002C116B" w:rsidRDefault="00D126F0">
      <w:pPr>
        <w:pStyle w:val="q1-Poetry-IndentLevel1"/>
      </w:pPr>
      <w:r>
        <w:rPr>
          <w:rStyle w:val="v-VerseNumber"/>
        </w:rPr>
        <w:t>13 </w:t>
      </w:r>
      <w:r>
        <w:t xml:space="preserve">For I </w:t>
      </w:r>
      <w:r w:rsidRPr="0018037A">
        <w:rPr>
          <w:rStyle w:val="ndnd-SpecialText-NameofDeity"/>
          <w:u w:val="none"/>
        </w:rPr>
        <w:t>the Eternal One</w:t>
      </w:r>
      <w:r>
        <w:t xml:space="preserve"> am your God,</w:t>
      </w:r>
    </w:p>
    <w:p w14:paraId="6DA42F2C" w14:textId="77777777" w:rsidR="002C116B" w:rsidRDefault="00D126F0">
      <w:pPr>
        <w:pStyle w:val="q1-Poetry-IndentLevel1"/>
      </w:pPr>
      <w:r>
        <w:t>Who grasped your right hand,</w:t>
      </w:r>
    </w:p>
    <w:p w14:paraId="4EB2A4BE" w14:textId="77777777" w:rsidR="002C116B" w:rsidRDefault="00D126F0">
      <w:pPr>
        <w:pStyle w:val="q1-Poetry-IndentLevel1"/>
      </w:pPr>
      <w:r>
        <w:t>Who say to you: Have no fear;</w:t>
      </w:r>
    </w:p>
    <w:p w14:paraId="3666ED4F" w14:textId="77777777" w:rsidR="002C116B" w:rsidRDefault="00D126F0">
      <w:pPr>
        <w:pStyle w:val="q1-Poetry-IndentLevel1"/>
      </w:pPr>
      <w:r>
        <w:t>I will be your help.</w:t>
      </w:r>
    </w:p>
    <w:p w14:paraId="25AAB2D6" w14:textId="77777777" w:rsidR="002C116B" w:rsidRDefault="00D126F0">
      <w:pPr>
        <w:pStyle w:val="q1-Poetry-IndentLevel1"/>
      </w:pPr>
      <w:r>
        <w:rPr>
          <w:rStyle w:val="v-VerseNumber"/>
        </w:rPr>
        <w:t>14 </w:t>
      </w:r>
      <w:r>
        <w:t>Fear not, O worm Jacob,</w:t>
      </w:r>
    </w:p>
    <w:p w14:paraId="209B8BFE" w14:textId="77777777" w:rsidR="002C116B" w:rsidRDefault="00D126F0">
      <w:pPr>
        <w:pStyle w:val="q1-Poetry-IndentLevel1"/>
      </w:pPr>
      <w:r>
        <w:t>O men of</w:t>
      </w:r>
      <w:r>
        <w:rPr>
          <w:vertAlign w:val="superscript"/>
        </w:rPr>
        <w:footnoteReference w:customMarkFollows="1" w:id="430"/>
        <w:t>p</w:t>
      </w:r>
      <w:r>
        <w:t xml:space="preserve"> Israel:</w:t>
      </w:r>
    </w:p>
    <w:p w14:paraId="0A56575C" w14:textId="77777777" w:rsidR="002C116B" w:rsidRDefault="00D126F0">
      <w:pPr>
        <w:pStyle w:val="q1-Poetry-IndentLevel1"/>
      </w:pPr>
      <w:r>
        <w:rPr>
          <w:rStyle w:val="itit-Character-ItalicText"/>
        </w:rPr>
        <w:t>I</w:t>
      </w:r>
      <w:r>
        <w:t xml:space="preserve"> will help you</w:t>
      </w:r>
    </w:p>
    <w:p w14:paraId="2D620DDC" w14:textId="3DBC22E5" w:rsidR="002C116B" w:rsidRDefault="00D126F0">
      <w:pPr>
        <w:pStyle w:val="pmr-Paragraph-EmbeddedTextRefrain"/>
      </w:pPr>
      <w:r>
        <w:t xml:space="preserve">—declares </w:t>
      </w:r>
      <w:r w:rsidRPr="0018037A">
        <w:rPr>
          <w:rStyle w:val="ndnd-SpecialText-NameofDeity"/>
          <w:smallCaps/>
          <w:u w:val="none"/>
        </w:rPr>
        <w:t>God</w:t>
      </w:r>
      <w:r>
        <w:t>—</w:t>
      </w:r>
    </w:p>
    <w:p w14:paraId="25BA758F" w14:textId="77777777" w:rsidR="002C116B" w:rsidRDefault="00D126F0">
      <w:pPr>
        <w:pStyle w:val="q1-Poetry-IndentLevel1"/>
      </w:pPr>
      <w:r>
        <w:rPr>
          <w:rStyle w:val="itit-Character-ItalicText"/>
        </w:rPr>
        <w:t>I</w:t>
      </w:r>
      <w:r>
        <w:t xml:space="preserve"> your Redeemer, the Holy One of Israel.</w:t>
      </w:r>
    </w:p>
    <w:p w14:paraId="7D3CB11C" w14:textId="77777777" w:rsidR="002C116B" w:rsidRDefault="00D126F0">
      <w:pPr>
        <w:pStyle w:val="q1-Poetry-IndentLevel1"/>
      </w:pPr>
      <w:r>
        <w:rPr>
          <w:rStyle w:val="v-VerseNumber"/>
        </w:rPr>
        <w:t>15 </w:t>
      </w:r>
      <w:r>
        <w:t>I will make of you a threshing board,</w:t>
      </w:r>
    </w:p>
    <w:p w14:paraId="1C6367ED" w14:textId="77777777" w:rsidR="002C116B" w:rsidRDefault="00D126F0">
      <w:pPr>
        <w:pStyle w:val="q1-Poetry-IndentLevel1"/>
      </w:pPr>
      <w:r>
        <w:t>A new thresher, with many spikes;</w:t>
      </w:r>
    </w:p>
    <w:p w14:paraId="2C96A02D" w14:textId="77777777" w:rsidR="002C116B" w:rsidRDefault="00D126F0">
      <w:pPr>
        <w:pStyle w:val="q1-Poetry-IndentLevel1"/>
      </w:pPr>
      <w:r>
        <w:t>You shall thresh mountains to dust,</w:t>
      </w:r>
    </w:p>
    <w:p w14:paraId="298BB737" w14:textId="77777777" w:rsidR="002C116B" w:rsidRDefault="00D126F0">
      <w:pPr>
        <w:pStyle w:val="q1-Poetry-IndentLevel1"/>
      </w:pPr>
      <w:r>
        <w:t>And make hills like chaff.</w:t>
      </w:r>
    </w:p>
    <w:p w14:paraId="70007CCA" w14:textId="77777777" w:rsidR="002C116B" w:rsidRDefault="00D126F0">
      <w:pPr>
        <w:pStyle w:val="q1-Poetry-IndentLevel1"/>
      </w:pPr>
      <w:r>
        <w:rPr>
          <w:rStyle w:val="v-VerseNumber"/>
        </w:rPr>
        <w:t>16 </w:t>
      </w:r>
      <w:r>
        <w:t>You shall winnow them</w:t>
      </w:r>
    </w:p>
    <w:p w14:paraId="5DC039FB" w14:textId="77777777" w:rsidR="002C116B" w:rsidRDefault="00D126F0">
      <w:pPr>
        <w:pStyle w:val="q1-Poetry-IndentLevel1"/>
      </w:pPr>
      <w:r>
        <w:t>And the wind shall carry them off;</w:t>
      </w:r>
    </w:p>
    <w:p w14:paraId="327D41E7" w14:textId="77777777" w:rsidR="002C116B" w:rsidRDefault="00D126F0">
      <w:pPr>
        <w:pStyle w:val="q1-Poetry-IndentLevel1"/>
      </w:pPr>
      <w:r>
        <w:t>The whirlwind shall scatter them.</w:t>
      </w:r>
    </w:p>
    <w:p w14:paraId="0A560E18" w14:textId="3968BE4D" w:rsidR="002C116B" w:rsidRDefault="00D126F0">
      <w:pPr>
        <w:pStyle w:val="q1-Poetry-IndentLevel1"/>
      </w:pPr>
      <w:r>
        <w:t xml:space="preserve">But you shall rejoice in </w:t>
      </w:r>
      <w:r w:rsidRPr="0018037A">
        <w:rPr>
          <w:rStyle w:val="ndnd-SpecialText-NameofDeity"/>
          <w:smallCaps/>
          <w:u w:val="none"/>
        </w:rPr>
        <w:t>God</w:t>
      </w:r>
      <w:r>
        <w:t>,</w:t>
      </w:r>
    </w:p>
    <w:p w14:paraId="226753A9" w14:textId="77777777" w:rsidR="002C116B" w:rsidRDefault="00D126F0">
      <w:pPr>
        <w:pStyle w:val="q1-Poetry-IndentLevel1"/>
      </w:pPr>
      <w:r>
        <w:t>And glory in the Holy One of Israel.</w:t>
      </w:r>
    </w:p>
    <w:p w14:paraId="710142EC" w14:textId="77777777" w:rsidR="002C116B" w:rsidRDefault="002C116B">
      <w:pPr>
        <w:pStyle w:val="b-Poetry-StanzaBreakBlankLine"/>
      </w:pPr>
    </w:p>
    <w:p w14:paraId="58715158" w14:textId="77777777" w:rsidR="002C116B" w:rsidRDefault="00D126F0">
      <w:pPr>
        <w:pStyle w:val="q1-Poetry-IndentLevel1"/>
      </w:pPr>
      <w:r>
        <w:rPr>
          <w:rStyle w:val="v-VerseNumber"/>
        </w:rPr>
        <w:t>17 </w:t>
      </w:r>
      <w:r>
        <w:t>The poor and the needy</w:t>
      </w:r>
    </w:p>
    <w:p w14:paraId="0E4A6F51" w14:textId="77777777" w:rsidR="002C116B" w:rsidRDefault="00D126F0">
      <w:pPr>
        <w:pStyle w:val="q1-Poetry-IndentLevel1"/>
      </w:pPr>
      <w:r>
        <w:t>Seek water,</w:t>
      </w:r>
      <w:r>
        <w:rPr>
          <w:vertAlign w:val="superscript"/>
        </w:rPr>
        <w:footnoteReference w:customMarkFollows="1" w:id="431"/>
        <w:t>q</w:t>
      </w:r>
      <w:r>
        <w:t xml:space="preserve"> and there is none;</w:t>
      </w:r>
    </w:p>
    <w:p w14:paraId="589D41CD" w14:textId="77777777" w:rsidR="002C116B" w:rsidRDefault="00D126F0">
      <w:pPr>
        <w:pStyle w:val="q1-Poetry-IndentLevel1"/>
      </w:pPr>
      <w:r>
        <w:t>Their tongue is parched with thirst.</w:t>
      </w:r>
    </w:p>
    <w:p w14:paraId="23F24B56" w14:textId="394338FF" w:rsidR="002C116B" w:rsidRDefault="00D126F0">
      <w:pPr>
        <w:pStyle w:val="q1-Poetry-IndentLevel1"/>
      </w:pPr>
      <w:r>
        <w:t xml:space="preserve">I </w:t>
      </w:r>
      <w:r w:rsidRPr="0018037A">
        <w:rPr>
          <w:rStyle w:val="ndnd-SpecialText-NameofDeity"/>
          <w:smallCaps/>
          <w:u w:val="none"/>
        </w:rPr>
        <w:t>God</w:t>
      </w:r>
      <w:r>
        <w:t xml:space="preserve"> will respond to them.</w:t>
      </w:r>
    </w:p>
    <w:p w14:paraId="2140F15E" w14:textId="77777777" w:rsidR="002C116B" w:rsidRDefault="00D126F0">
      <w:pPr>
        <w:pStyle w:val="q1-Poetry-IndentLevel1"/>
      </w:pPr>
      <w:r>
        <w:t>I, the God of Israel, will not forsake them.</w:t>
      </w:r>
    </w:p>
    <w:p w14:paraId="537875CB" w14:textId="77777777" w:rsidR="002C116B" w:rsidRDefault="00D126F0">
      <w:pPr>
        <w:pStyle w:val="q1-Poetry-IndentLevel1"/>
      </w:pPr>
      <w:r>
        <w:rPr>
          <w:rStyle w:val="v-VerseNumber"/>
        </w:rPr>
        <w:t>18 </w:t>
      </w:r>
      <w:r>
        <w:t>I will open up streams on the bare hills</w:t>
      </w:r>
    </w:p>
    <w:p w14:paraId="4F4BD3FF" w14:textId="77777777" w:rsidR="002C116B" w:rsidRDefault="00D126F0">
      <w:pPr>
        <w:pStyle w:val="q1-Poetry-IndentLevel1"/>
      </w:pPr>
      <w:r>
        <w:t>And fountains amid the valleys;</w:t>
      </w:r>
    </w:p>
    <w:p w14:paraId="2B10C304" w14:textId="77777777" w:rsidR="002C116B" w:rsidRDefault="00D126F0">
      <w:pPr>
        <w:pStyle w:val="q1-Poetry-IndentLevel1"/>
      </w:pPr>
      <w:r>
        <w:t>I will turn the desert into ponds,</w:t>
      </w:r>
    </w:p>
    <w:p w14:paraId="3D164114" w14:textId="77777777" w:rsidR="002C116B" w:rsidRDefault="00D126F0">
      <w:pPr>
        <w:pStyle w:val="q1-Poetry-IndentLevel1"/>
      </w:pPr>
      <w:r>
        <w:t>The arid land into springs of water.</w:t>
      </w:r>
    </w:p>
    <w:p w14:paraId="19CB60D4" w14:textId="77777777" w:rsidR="002C116B" w:rsidRDefault="00D126F0">
      <w:pPr>
        <w:pStyle w:val="q1-Poetry-IndentLevel1"/>
      </w:pPr>
      <w:r>
        <w:rPr>
          <w:rStyle w:val="v-VerseNumber"/>
        </w:rPr>
        <w:t>19 </w:t>
      </w:r>
      <w:r>
        <w:t>I will plant cedars in the wilderness,</w:t>
      </w:r>
    </w:p>
    <w:p w14:paraId="2A4E6036" w14:textId="77777777" w:rsidR="002C116B" w:rsidRDefault="00D126F0">
      <w:pPr>
        <w:pStyle w:val="q1-Poetry-IndentLevel1"/>
      </w:pPr>
      <w:r>
        <w:t>Acacias and myrtles and oleasters;</w:t>
      </w:r>
    </w:p>
    <w:p w14:paraId="1BCDBE21" w14:textId="77777777" w:rsidR="002C116B" w:rsidRDefault="00D126F0">
      <w:pPr>
        <w:pStyle w:val="q1-Poetry-IndentLevel1"/>
      </w:pPr>
      <w:r>
        <w:t>I will set cypresses in the desert,</w:t>
      </w:r>
    </w:p>
    <w:p w14:paraId="3F03A88B" w14:textId="77777777" w:rsidR="002C116B" w:rsidRDefault="00D126F0">
      <w:pPr>
        <w:pStyle w:val="q1-Poetry-IndentLevel1"/>
      </w:pPr>
      <w:r>
        <w:t>Box trees and elms as well—</w:t>
      </w:r>
    </w:p>
    <w:p w14:paraId="0A65AAF3" w14:textId="62EE646E" w:rsidR="002C116B" w:rsidRDefault="00D126F0">
      <w:pPr>
        <w:pStyle w:val="q1-Poetry-IndentLevel1"/>
      </w:pPr>
      <w:r>
        <w:rPr>
          <w:rStyle w:val="v-VerseNumber"/>
        </w:rPr>
        <w:t>20 </w:t>
      </w:r>
      <w:r>
        <w:t>That all may see and know,</w:t>
      </w:r>
    </w:p>
    <w:p w14:paraId="795BE692" w14:textId="77777777" w:rsidR="002C116B" w:rsidRDefault="00D126F0">
      <w:pPr>
        <w:pStyle w:val="q1-Poetry-IndentLevel1"/>
      </w:pPr>
      <w:r>
        <w:t>Consider and comprehend</w:t>
      </w:r>
    </w:p>
    <w:p w14:paraId="55A95504" w14:textId="675AA79D" w:rsidR="002C116B" w:rsidRDefault="00D126F0">
      <w:pPr>
        <w:pStyle w:val="q1-Poetry-IndentLevel1"/>
      </w:pPr>
      <w:r>
        <w:t xml:space="preserve">That </w:t>
      </w:r>
      <w:r w:rsidRPr="0018037A">
        <w:rPr>
          <w:rStyle w:val="ndnd-SpecialText-NameofDeity"/>
          <w:smallCaps/>
          <w:u w:val="none"/>
        </w:rPr>
        <w:t>God</w:t>
      </w:r>
      <w:r>
        <w:t>'s hand has done this,</w:t>
      </w:r>
    </w:p>
    <w:p w14:paraId="5C2F5C88" w14:textId="77777777" w:rsidR="002C116B" w:rsidRDefault="00D126F0">
      <w:pPr>
        <w:pStyle w:val="q1-Poetry-IndentLevel1"/>
      </w:pPr>
      <w:r>
        <w:t>That the Holy One of Israel has wrought it.</w:t>
      </w:r>
    </w:p>
    <w:p w14:paraId="1FFDC4B2" w14:textId="77777777" w:rsidR="002C116B" w:rsidRDefault="002C116B">
      <w:pPr>
        <w:pStyle w:val="b-Poetry-StanzaBreakBlankLine"/>
      </w:pPr>
    </w:p>
    <w:p w14:paraId="656F9ABB" w14:textId="0F954312" w:rsidR="002C116B" w:rsidRDefault="00D126F0">
      <w:pPr>
        <w:pStyle w:val="q1-Poetry-IndentLevel1"/>
      </w:pPr>
      <w:r>
        <w:rPr>
          <w:rStyle w:val="v-VerseNumber"/>
        </w:rPr>
        <w:t>21 </w:t>
      </w:r>
      <w:r>
        <w:t xml:space="preserve">Submit your case, says </w:t>
      </w:r>
      <w:r w:rsidRPr="0018037A">
        <w:rPr>
          <w:rStyle w:val="ndnd-SpecialText-NameofDeity"/>
          <w:smallCaps/>
          <w:u w:val="none"/>
        </w:rPr>
        <w:t>God</w:t>
      </w:r>
      <w:r>
        <w:t>;</w:t>
      </w:r>
    </w:p>
    <w:p w14:paraId="058FEF60" w14:textId="77777777" w:rsidR="002C116B" w:rsidRDefault="00D126F0">
      <w:pPr>
        <w:pStyle w:val="q1-Poetry-IndentLevel1"/>
      </w:pPr>
      <w:r>
        <w:t>Offer your pleas, says the King of Jacob.</w:t>
      </w:r>
    </w:p>
    <w:p w14:paraId="7DDED784" w14:textId="77777777" w:rsidR="002C116B" w:rsidRDefault="00D126F0">
      <w:pPr>
        <w:pStyle w:val="q1-Poetry-IndentLevel1"/>
      </w:pPr>
      <w:r>
        <w:rPr>
          <w:rStyle w:val="v-VerseNumber"/>
        </w:rPr>
        <w:t>22 </w:t>
      </w:r>
      <w:r>
        <w:t>Let them approach</w:t>
      </w:r>
      <w:r>
        <w:rPr>
          <w:vertAlign w:val="superscript"/>
        </w:rPr>
        <w:footnoteReference w:customMarkFollows="1" w:id="432"/>
        <w:t>r</w:t>
      </w:r>
      <w:r>
        <w:t xml:space="preserve"> and tell us what will happen.</w:t>
      </w:r>
    </w:p>
    <w:p w14:paraId="68FED225" w14:textId="77777777" w:rsidR="002C116B" w:rsidRDefault="00D126F0">
      <w:pPr>
        <w:pStyle w:val="q1-Poetry-IndentLevel1"/>
      </w:pPr>
      <w:r>
        <w:t>Tell us what has occurred,</w:t>
      </w:r>
      <w:r>
        <w:rPr>
          <w:vertAlign w:val="superscript"/>
        </w:rPr>
        <w:footnoteReference w:customMarkFollows="1" w:id="433"/>
        <w:t>s</w:t>
      </w:r>
    </w:p>
    <w:p w14:paraId="12D0C490" w14:textId="77777777" w:rsidR="002C116B" w:rsidRDefault="00D126F0">
      <w:pPr>
        <w:pStyle w:val="q1-Poetry-IndentLevel1"/>
      </w:pPr>
      <w:r>
        <w:t>And we will take note of it;</w:t>
      </w:r>
    </w:p>
    <w:p w14:paraId="6E118A19" w14:textId="77777777" w:rsidR="002C116B" w:rsidRDefault="00D126F0">
      <w:pPr>
        <w:pStyle w:val="q1-Poetry-IndentLevel1"/>
      </w:pPr>
      <w:r>
        <w:t>Or announce to us what will occur,</w:t>
      </w:r>
    </w:p>
    <w:p w14:paraId="31EBCD5B" w14:textId="77777777" w:rsidR="002C116B" w:rsidRDefault="00D126F0">
      <w:pPr>
        <w:pStyle w:val="q1-Poetry-IndentLevel1"/>
      </w:pPr>
      <w:r>
        <w:t>That we may know the outcome.</w:t>
      </w:r>
    </w:p>
    <w:p w14:paraId="3E31E1AB" w14:textId="77777777" w:rsidR="002C116B" w:rsidRDefault="00D126F0">
      <w:pPr>
        <w:pStyle w:val="q1-Poetry-IndentLevel1"/>
      </w:pPr>
      <w:r>
        <w:rPr>
          <w:rStyle w:val="v-VerseNumber"/>
        </w:rPr>
        <w:t>23 </w:t>
      </w:r>
      <w:r>
        <w:t>Foretell what is yet to happen,</w:t>
      </w:r>
    </w:p>
    <w:p w14:paraId="1AAB2D26" w14:textId="77777777" w:rsidR="002C116B" w:rsidRDefault="00D126F0">
      <w:pPr>
        <w:pStyle w:val="q1-Poetry-IndentLevel1"/>
      </w:pPr>
      <w:r>
        <w:t>That we may know that you are gods!</w:t>
      </w:r>
    </w:p>
    <w:p w14:paraId="33EFBDFB" w14:textId="77777777" w:rsidR="002C116B" w:rsidRDefault="00D126F0">
      <w:pPr>
        <w:pStyle w:val="q1-Poetry-IndentLevel1"/>
      </w:pPr>
      <w:r>
        <w:t>Do anything, good or bad,</w:t>
      </w:r>
    </w:p>
    <w:p w14:paraId="0F582259" w14:textId="77777777" w:rsidR="002C116B" w:rsidRDefault="00D126F0">
      <w:pPr>
        <w:pStyle w:val="q1-Poetry-IndentLevel1"/>
      </w:pPr>
      <w:r>
        <w:t>That we may be awed and see.</w:t>
      </w:r>
      <w:r>
        <w:rPr>
          <w:vertAlign w:val="superscript"/>
        </w:rPr>
        <w:footnoteReference w:customMarkFollows="1" w:id="434"/>
        <w:t>t</w:t>
      </w:r>
    </w:p>
    <w:p w14:paraId="432A73D8" w14:textId="77777777" w:rsidR="002C116B" w:rsidRDefault="00D126F0">
      <w:pPr>
        <w:pStyle w:val="q1-Poetry-IndentLevel1"/>
      </w:pPr>
      <w:r>
        <w:rPr>
          <w:rStyle w:val="v-VerseNumber"/>
        </w:rPr>
        <w:t>24 </w:t>
      </w:r>
      <w:r>
        <w:t>Why, you are less than nothing,</w:t>
      </w:r>
    </w:p>
    <w:p w14:paraId="4EAAF232" w14:textId="77777777" w:rsidR="002C116B" w:rsidRDefault="00D126F0">
      <w:pPr>
        <w:pStyle w:val="q1-Poetry-IndentLevel1"/>
      </w:pPr>
      <w:r>
        <w:t>Your effect is less than nullity;</w:t>
      </w:r>
    </w:p>
    <w:p w14:paraId="0F1A4202" w14:textId="77777777" w:rsidR="002C116B" w:rsidRDefault="00D126F0">
      <w:pPr>
        <w:pStyle w:val="q1-Poetry-IndentLevel1"/>
      </w:pPr>
      <w:r>
        <w:t>One who chooses you is an abomination.</w:t>
      </w:r>
    </w:p>
    <w:p w14:paraId="7D62F208" w14:textId="77777777" w:rsidR="002C116B" w:rsidRDefault="002C116B">
      <w:pPr>
        <w:pStyle w:val="b-Poetry-StanzaBreakBlankLine"/>
      </w:pPr>
    </w:p>
    <w:p w14:paraId="57EC1CA8" w14:textId="77777777" w:rsidR="002C116B" w:rsidRDefault="00D126F0">
      <w:pPr>
        <w:pStyle w:val="q1-Poetry-IndentLevel1"/>
      </w:pPr>
      <w:r>
        <w:rPr>
          <w:rStyle w:val="v-VerseNumber"/>
        </w:rPr>
        <w:t>25 </w:t>
      </w:r>
      <w:r>
        <w:t>I have roused him from the north, and he has come,</w:t>
      </w:r>
    </w:p>
    <w:p w14:paraId="18144DB3" w14:textId="77777777" w:rsidR="002C116B" w:rsidRDefault="00D126F0">
      <w:pPr>
        <w:pStyle w:val="q1-Poetry-IndentLevel1"/>
      </w:pPr>
      <w:r>
        <w:t>From the sunrise, one who invokes My name;</w:t>
      </w:r>
    </w:p>
    <w:p w14:paraId="5DF57862" w14:textId="77777777" w:rsidR="002C116B" w:rsidRDefault="00D126F0">
      <w:pPr>
        <w:pStyle w:val="q1-Poetry-IndentLevel1"/>
      </w:pPr>
      <w:r>
        <w:t>And he has trampled rulers like mud,</w:t>
      </w:r>
    </w:p>
    <w:p w14:paraId="2D1835D3" w14:textId="77777777" w:rsidR="002C116B" w:rsidRDefault="00D126F0">
      <w:pPr>
        <w:pStyle w:val="q1-Poetry-IndentLevel1"/>
      </w:pPr>
      <w:r>
        <w:t>Like a potter treading clay.</w:t>
      </w:r>
    </w:p>
    <w:p w14:paraId="14D59A8D" w14:textId="77777777" w:rsidR="002C116B" w:rsidRDefault="00D126F0">
      <w:pPr>
        <w:pStyle w:val="q1-Poetry-IndentLevel1"/>
      </w:pPr>
      <w:r>
        <w:rPr>
          <w:rStyle w:val="v-VerseNumber"/>
        </w:rPr>
        <w:t>26 </w:t>
      </w:r>
      <w:r>
        <w:t>Who foretold this from the start, that we may note it;</w:t>
      </w:r>
    </w:p>
    <w:p w14:paraId="6196BDDB" w14:textId="6C3AB080" w:rsidR="002C116B" w:rsidRDefault="00D126F0">
      <w:pPr>
        <w:pStyle w:val="q1-Poetry-IndentLevel1"/>
      </w:pPr>
      <w:r>
        <w:t>From aforetime, that we might say, “You are</w:t>
      </w:r>
      <w:r w:rsidRPr="004E09A8">
        <w:footnoteReference w:customMarkFollows="1" w:id="435"/>
        <w:t>°</w:t>
      </w:r>
      <w:r>
        <w:t xml:space="preserve"> right”?</w:t>
      </w:r>
    </w:p>
    <w:p w14:paraId="6EFE61F5" w14:textId="77777777" w:rsidR="002C116B" w:rsidRDefault="00D126F0">
      <w:pPr>
        <w:pStyle w:val="q1-Poetry-IndentLevel1"/>
      </w:pPr>
      <w:r>
        <w:t>Not one foretold, not one announced;</w:t>
      </w:r>
    </w:p>
    <w:p w14:paraId="3000E752" w14:textId="77777777" w:rsidR="002C116B" w:rsidRDefault="00D126F0">
      <w:pPr>
        <w:pStyle w:val="q1-Poetry-IndentLevel1"/>
      </w:pPr>
      <w:r>
        <w:t>No one has heard your utterance!</w:t>
      </w:r>
    </w:p>
    <w:p w14:paraId="2DB6FD3F" w14:textId="77777777" w:rsidR="002C116B" w:rsidRDefault="00D126F0">
      <w:pPr>
        <w:pStyle w:val="q1-Poetry-IndentLevel1"/>
      </w:pPr>
      <w:r>
        <w:rPr>
          <w:rStyle w:val="v-VerseNumber"/>
        </w:rPr>
        <w:t>27 </w:t>
      </w:r>
      <w:r>
        <w:t>The things once predicted to Zion—</w:t>
      </w:r>
    </w:p>
    <w:p w14:paraId="601E2629" w14:textId="77777777" w:rsidR="002C116B" w:rsidRDefault="00D126F0">
      <w:pPr>
        <w:pStyle w:val="q1-Poetry-IndentLevel1"/>
      </w:pPr>
      <w:r>
        <w:t>Behold, here they are!</w:t>
      </w:r>
      <w:r>
        <w:rPr>
          <w:vertAlign w:val="superscript"/>
        </w:rPr>
        <w:footnoteReference w:customMarkFollows="1" w:id="436"/>
        <w:t>u</w:t>
      </w:r>
    </w:p>
    <w:p w14:paraId="7FAAEFA6" w14:textId="77777777" w:rsidR="002C116B" w:rsidRDefault="00D126F0">
      <w:pPr>
        <w:pStyle w:val="q1-Poetry-IndentLevel1"/>
      </w:pPr>
      <w:r>
        <w:t>And again I send a herald to Jerusalem.</w:t>
      </w:r>
    </w:p>
    <w:p w14:paraId="5BB89DB4" w14:textId="2AF94542" w:rsidR="002C116B" w:rsidRDefault="00D126F0">
      <w:pPr>
        <w:pStyle w:val="q1-Poetry-IndentLevel1"/>
      </w:pPr>
      <w:r>
        <w:rPr>
          <w:rStyle w:val="v-VerseNumber"/>
        </w:rPr>
        <w:t>28 </w:t>
      </w:r>
      <w:r>
        <w:t>But I look and no one is participating;</w:t>
      </w:r>
      <w:r w:rsidRPr="004E09A8">
        <w:footnoteReference w:customMarkFollows="1" w:id="437"/>
        <w:t>°</w:t>
      </w:r>
    </w:p>
    <w:p w14:paraId="5486D988" w14:textId="77777777" w:rsidR="002C116B" w:rsidRDefault="00D126F0">
      <w:pPr>
        <w:pStyle w:val="q1-Poetry-IndentLevel1"/>
      </w:pPr>
      <w:r>
        <w:t>Not one of them can predict</w:t>
      </w:r>
    </w:p>
    <w:p w14:paraId="545419C3" w14:textId="2A849AB0" w:rsidR="002C116B" w:rsidRDefault="00D126F0">
      <w:pPr>
        <w:pStyle w:val="q1-Poetry-IndentLevel1"/>
      </w:pPr>
      <w:r>
        <w:t>Or can respond when I question them.</w:t>
      </w:r>
    </w:p>
    <w:p w14:paraId="396D2223" w14:textId="77777777" w:rsidR="002C116B" w:rsidRDefault="00D126F0">
      <w:pPr>
        <w:pStyle w:val="q1-Poetry-IndentLevel1"/>
      </w:pPr>
      <w:r>
        <w:rPr>
          <w:rStyle w:val="v-VerseNumber"/>
        </w:rPr>
        <w:t>29 </w:t>
      </w:r>
      <w:r>
        <w:t>See, they are all nothingness,</w:t>
      </w:r>
    </w:p>
    <w:p w14:paraId="2AC35974" w14:textId="77777777" w:rsidR="002C116B" w:rsidRDefault="00D126F0">
      <w:pPr>
        <w:pStyle w:val="q1-Poetry-IndentLevel1"/>
      </w:pPr>
      <w:r>
        <w:t>Their works are nullity,</w:t>
      </w:r>
    </w:p>
    <w:p w14:paraId="234B8E96" w14:textId="77777777" w:rsidR="002C116B" w:rsidRDefault="00D126F0">
      <w:pPr>
        <w:pStyle w:val="q1-Poetry-IndentLevel1"/>
      </w:pPr>
      <w:r>
        <w:t>Their statues are naught and nil.</w:t>
      </w:r>
    </w:p>
    <w:p w14:paraId="24A9C2FF" w14:textId="77777777" w:rsidR="002C116B" w:rsidRDefault="00D126F0">
      <w:pPr>
        <w:pStyle w:val="c-ChapterNumber"/>
      </w:pPr>
      <w:r>
        <w:t>42</w:t>
      </w:r>
    </w:p>
    <w:p w14:paraId="1FAA7473" w14:textId="77777777" w:rsidR="002C116B" w:rsidRDefault="00D126F0">
      <w:pPr>
        <w:pStyle w:val="q1-Poetry-IndentLevel1"/>
      </w:pPr>
      <w:r>
        <w:rPr>
          <w:rStyle w:val="v-VerseNumber"/>
        </w:rPr>
        <w:t>1 </w:t>
      </w:r>
      <w:r>
        <w:t>This is My servant, whom I uphold,</w:t>
      </w:r>
    </w:p>
    <w:p w14:paraId="69422203" w14:textId="77777777" w:rsidR="002C116B" w:rsidRDefault="00D126F0">
      <w:pPr>
        <w:pStyle w:val="q1-Poetry-IndentLevel1"/>
      </w:pPr>
      <w:r>
        <w:t>My chosen one, in whom I delight.</w:t>
      </w:r>
    </w:p>
    <w:p w14:paraId="291FBCCF" w14:textId="77777777" w:rsidR="002C116B" w:rsidRDefault="00D126F0">
      <w:pPr>
        <w:pStyle w:val="q1-Poetry-IndentLevel1"/>
      </w:pPr>
      <w:r>
        <w:t>I have put My spirit upon him,</w:t>
      </w:r>
    </w:p>
    <w:p w14:paraId="419B245F" w14:textId="77777777" w:rsidR="002C116B" w:rsidRDefault="00D126F0">
      <w:pPr>
        <w:pStyle w:val="q1-Poetry-IndentLevel1"/>
      </w:pPr>
      <w:r>
        <w:t>He shall teach the true way to the nations.</w:t>
      </w:r>
    </w:p>
    <w:p w14:paraId="77CF1BD0" w14:textId="77777777" w:rsidR="002C116B" w:rsidRDefault="00D126F0">
      <w:pPr>
        <w:pStyle w:val="q1-Poetry-IndentLevel1"/>
      </w:pPr>
      <w:r>
        <w:rPr>
          <w:rStyle w:val="v-VerseNumber"/>
        </w:rPr>
        <w:t>2 </w:t>
      </w:r>
      <w:r>
        <w:t>He shall not cry out or shout aloud,</w:t>
      </w:r>
    </w:p>
    <w:p w14:paraId="5F6AE974" w14:textId="77777777" w:rsidR="002C116B" w:rsidRDefault="00D126F0">
      <w:pPr>
        <w:pStyle w:val="q1-Poetry-IndentLevel1"/>
      </w:pPr>
      <w:r>
        <w:t>Or make his voice heard in the streets.</w:t>
      </w:r>
    </w:p>
    <w:p w14:paraId="238B00C0" w14:textId="77777777" w:rsidR="002C116B" w:rsidRDefault="00D126F0">
      <w:pPr>
        <w:pStyle w:val="q1-Poetry-IndentLevel1"/>
      </w:pPr>
      <w:r>
        <w:rPr>
          <w:rStyle w:val="v-VerseNumber"/>
        </w:rPr>
        <w:t>3 </w:t>
      </w:r>
      <w:r>
        <w:t>He shall not break even a bruised reed,</w:t>
      </w:r>
    </w:p>
    <w:p w14:paraId="26A89806" w14:textId="77777777" w:rsidR="002C116B" w:rsidRDefault="00D126F0">
      <w:pPr>
        <w:pStyle w:val="q1-Poetry-IndentLevel1"/>
      </w:pPr>
      <w:r>
        <w:t>Or snuff out even a dim wick.</w:t>
      </w:r>
      <w:r>
        <w:rPr>
          <w:vertAlign w:val="superscript"/>
        </w:rPr>
        <w:footnoteReference w:customMarkFollows="1" w:id="438"/>
        <w:t>v</w:t>
      </w:r>
    </w:p>
    <w:p w14:paraId="2CDCE297" w14:textId="77777777" w:rsidR="002C116B" w:rsidRDefault="00D126F0">
      <w:pPr>
        <w:pStyle w:val="q1-Poetry-IndentLevel1"/>
      </w:pPr>
      <w:r>
        <w:t>He shall bring forth the true way.</w:t>
      </w:r>
    </w:p>
    <w:p w14:paraId="30ED8E7A" w14:textId="77777777" w:rsidR="002C116B" w:rsidRDefault="00D126F0">
      <w:pPr>
        <w:pStyle w:val="q1-Poetry-IndentLevel1"/>
      </w:pPr>
      <w:r>
        <w:rPr>
          <w:rStyle w:val="v-VerseNumber"/>
        </w:rPr>
        <w:t>4 </w:t>
      </w:r>
      <w:r>
        <w:t>He shall not grow dim or be bruised</w:t>
      </w:r>
    </w:p>
    <w:p w14:paraId="247FAD12" w14:textId="77777777" w:rsidR="002C116B" w:rsidRDefault="00D126F0">
      <w:pPr>
        <w:pStyle w:val="q1-Poetry-IndentLevel1"/>
      </w:pPr>
      <w:r>
        <w:t>Till he has established the true way on earth;</w:t>
      </w:r>
    </w:p>
    <w:p w14:paraId="511F61B5" w14:textId="77777777" w:rsidR="002C116B" w:rsidRDefault="00D126F0">
      <w:pPr>
        <w:pStyle w:val="q1-Poetry-IndentLevel1"/>
      </w:pPr>
      <w:r>
        <w:t>And the coastlands shall await his teaching.</w:t>
      </w:r>
    </w:p>
    <w:p w14:paraId="3BF4323F" w14:textId="77777777" w:rsidR="002C116B" w:rsidRDefault="002C116B">
      <w:pPr>
        <w:pStyle w:val="b-Poetry-StanzaBreakBlankLine"/>
      </w:pPr>
    </w:p>
    <w:p w14:paraId="22387E65" w14:textId="77DA8C88" w:rsidR="002C116B" w:rsidRDefault="00D126F0">
      <w:pPr>
        <w:pStyle w:val="q1-Poetry-IndentLevel1"/>
      </w:pPr>
      <w:r>
        <w:rPr>
          <w:rStyle w:val="v-VerseNumber"/>
        </w:rPr>
        <w:t>5 </w:t>
      </w:r>
      <w:r>
        <w:t xml:space="preserve">Thus said </w:t>
      </w:r>
      <w:r w:rsidRPr="0018037A">
        <w:rPr>
          <w:rStyle w:val="ndnd-SpecialText-NameofDeity"/>
          <w:u w:val="none"/>
        </w:rPr>
        <w:t>the Eternal</w:t>
      </w:r>
      <w:r>
        <w:t xml:space="preserve"> God,</w:t>
      </w:r>
    </w:p>
    <w:p w14:paraId="6C55A48F" w14:textId="77777777" w:rsidR="002C116B" w:rsidRDefault="00D126F0">
      <w:pPr>
        <w:pStyle w:val="q1-Poetry-IndentLevel1"/>
      </w:pPr>
      <w:r>
        <w:t>Who created the heavens and stretched them out,</w:t>
      </w:r>
    </w:p>
    <w:p w14:paraId="2C96E0CF" w14:textId="77777777" w:rsidR="002C116B" w:rsidRDefault="00D126F0">
      <w:pPr>
        <w:pStyle w:val="q1-Poetry-IndentLevel1"/>
      </w:pPr>
      <w:r>
        <w:t>Who spread out the earth and what it brings forth,</w:t>
      </w:r>
    </w:p>
    <w:p w14:paraId="333B3D8A" w14:textId="77777777" w:rsidR="002C116B" w:rsidRDefault="00D126F0">
      <w:pPr>
        <w:pStyle w:val="q1-Poetry-IndentLevel1"/>
      </w:pPr>
      <w:r>
        <w:t>Who gave breath to the people upon it</w:t>
      </w:r>
    </w:p>
    <w:p w14:paraId="02B4B6E5" w14:textId="77777777" w:rsidR="002C116B" w:rsidRDefault="00D126F0">
      <w:pPr>
        <w:pStyle w:val="q1-Poetry-IndentLevel1"/>
      </w:pPr>
      <w:r>
        <w:t>And life to those who walk thereon:</w:t>
      </w:r>
    </w:p>
    <w:p w14:paraId="69D927E9" w14:textId="52425F8E" w:rsidR="002C116B" w:rsidRDefault="00D126F0">
      <w:pPr>
        <w:pStyle w:val="q1-Poetry-IndentLevel1"/>
      </w:pPr>
      <w:r>
        <w:rPr>
          <w:rStyle w:val="v-VerseNumber"/>
        </w:rPr>
        <w:t>6 </w:t>
      </w:r>
      <w:r>
        <w:t xml:space="preserve">I </w:t>
      </w:r>
      <w:r w:rsidRPr="0018037A">
        <w:rPr>
          <w:rStyle w:val="ndnd-SpecialText-NameofDeity"/>
          <w:smallCaps/>
          <w:u w:val="none"/>
        </w:rPr>
        <w:t>God</w:t>
      </w:r>
      <w:r>
        <w:t>, in My grace, have summoned you,</w:t>
      </w:r>
    </w:p>
    <w:p w14:paraId="4ADD02BE" w14:textId="77777777" w:rsidR="002C116B" w:rsidRDefault="00D126F0">
      <w:pPr>
        <w:pStyle w:val="q1-Poetry-IndentLevel1"/>
      </w:pPr>
      <w:r>
        <w:t>And I have grasped you by the hand.</w:t>
      </w:r>
    </w:p>
    <w:p w14:paraId="1BBF0F7D" w14:textId="77777777" w:rsidR="002C116B" w:rsidRDefault="00D126F0">
      <w:pPr>
        <w:pStyle w:val="q1-Poetry-IndentLevel1"/>
      </w:pPr>
      <w:r>
        <w:t>I created you, and appointed you</w:t>
      </w:r>
    </w:p>
    <w:p w14:paraId="0BC1E76F" w14:textId="77777777" w:rsidR="002C116B" w:rsidRDefault="00D126F0">
      <w:pPr>
        <w:pStyle w:val="q1-Poetry-IndentLevel1"/>
      </w:pPr>
      <w:r>
        <w:t>A covenant people,</w:t>
      </w:r>
      <w:r>
        <w:rPr>
          <w:vertAlign w:val="superscript"/>
        </w:rPr>
        <w:footnoteReference w:customMarkFollows="1" w:id="439"/>
        <w:t>w</w:t>
      </w:r>
      <w:r>
        <w:t xml:space="preserve"> a light of nations</w:t>
      </w:r>
      <w:r>
        <w:rPr>
          <w:vertAlign w:val="superscript"/>
        </w:rPr>
        <w:footnoteReference w:customMarkFollows="1" w:id="440"/>
        <w:t>x</w:t>
      </w:r>
      <w:r>
        <w:t>—</w:t>
      </w:r>
    </w:p>
    <w:p w14:paraId="28D84991" w14:textId="77777777" w:rsidR="002C116B" w:rsidRDefault="00D126F0">
      <w:pPr>
        <w:pStyle w:val="q1-Poetry-IndentLevel1"/>
      </w:pPr>
      <w:r>
        <w:rPr>
          <w:rStyle w:val="v-VerseNumber"/>
        </w:rPr>
        <w:t>7 </w:t>
      </w:r>
      <w:r>
        <w:t>Opening eyes deprived of light,</w:t>
      </w:r>
      <w:r>
        <w:rPr>
          <w:vertAlign w:val="superscript"/>
        </w:rPr>
        <w:footnoteReference w:customMarkFollows="1" w:id="441"/>
        <w:t>y</w:t>
      </w:r>
    </w:p>
    <w:p w14:paraId="0C8B1B04" w14:textId="77777777" w:rsidR="002C116B" w:rsidRDefault="00D126F0">
      <w:pPr>
        <w:pStyle w:val="q1-Poetry-IndentLevel1"/>
      </w:pPr>
      <w:r>
        <w:t>Rescuing prisoners from confinement,</w:t>
      </w:r>
    </w:p>
    <w:p w14:paraId="4F982C0A" w14:textId="77777777" w:rsidR="002C116B" w:rsidRDefault="00D126F0">
      <w:pPr>
        <w:pStyle w:val="q1-Poetry-IndentLevel1"/>
      </w:pPr>
      <w:r>
        <w:t>From the dungeon those who sit in darkness.</w:t>
      </w:r>
    </w:p>
    <w:p w14:paraId="1BDE4F55" w14:textId="0226B30E" w:rsidR="002C116B" w:rsidRDefault="00D126F0">
      <w:pPr>
        <w:pStyle w:val="q1-Poetry-IndentLevel1"/>
      </w:pPr>
      <w:r>
        <w:rPr>
          <w:rStyle w:val="v-VerseNumber"/>
        </w:rPr>
        <w:t>8 </w:t>
      </w:r>
      <w:r>
        <w:t xml:space="preserve">I am </w:t>
      </w:r>
      <w:r w:rsidRPr="0018037A">
        <w:rPr>
          <w:rStyle w:val="ndnd-SpecialText-NameofDeity"/>
          <w:smallCaps/>
          <w:u w:val="none"/>
        </w:rPr>
        <w:t>God</w:t>
      </w:r>
      <w:r>
        <w:t>, that is My name;</w:t>
      </w:r>
    </w:p>
    <w:p w14:paraId="3A961F3C" w14:textId="77777777" w:rsidR="002C116B" w:rsidRDefault="00D126F0">
      <w:pPr>
        <w:pStyle w:val="q1-Poetry-IndentLevel1"/>
      </w:pPr>
      <w:r>
        <w:t>I will not yield My glory to another,</w:t>
      </w:r>
    </w:p>
    <w:p w14:paraId="2C3912D8" w14:textId="77777777" w:rsidR="002C116B" w:rsidRDefault="00D126F0">
      <w:pPr>
        <w:pStyle w:val="q1-Poetry-IndentLevel1"/>
      </w:pPr>
      <w:r>
        <w:t>Nor My renown to idols.</w:t>
      </w:r>
    </w:p>
    <w:p w14:paraId="2494BE57" w14:textId="77777777" w:rsidR="002C116B" w:rsidRDefault="00D126F0">
      <w:pPr>
        <w:pStyle w:val="q1-Poetry-IndentLevel1"/>
      </w:pPr>
      <w:r>
        <w:rPr>
          <w:rStyle w:val="v-VerseNumber"/>
        </w:rPr>
        <w:t>9 </w:t>
      </w:r>
      <w:r>
        <w:t>See, the things once predicted have come,</w:t>
      </w:r>
    </w:p>
    <w:p w14:paraId="7956C939" w14:textId="77777777" w:rsidR="002C116B" w:rsidRDefault="00D126F0">
      <w:pPr>
        <w:pStyle w:val="q1-Poetry-IndentLevel1"/>
      </w:pPr>
      <w:r>
        <w:t>And now I foretell new things,</w:t>
      </w:r>
    </w:p>
    <w:p w14:paraId="117283B3" w14:textId="77777777" w:rsidR="002C116B" w:rsidRDefault="00D126F0">
      <w:pPr>
        <w:pStyle w:val="q1-Poetry-IndentLevel1"/>
      </w:pPr>
      <w:r>
        <w:t>Announce to you ere they sprout up.</w:t>
      </w:r>
    </w:p>
    <w:p w14:paraId="71332465" w14:textId="6EEA08CA" w:rsidR="002C116B" w:rsidRDefault="00D126F0">
      <w:pPr>
        <w:pStyle w:val="q1-Poetry-IndentLevel1"/>
      </w:pPr>
      <w:r>
        <w:rPr>
          <w:rStyle w:val="v-VerseNumber"/>
        </w:rPr>
        <w:t>10 </w:t>
      </w:r>
      <w:r>
        <w:t xml:space="preserve">Sing to </w:t>
      </w:r>
      <w:r w:rsidRPr="0018037A">
        <w:rPr>
          <w:rStyle w:val="ndnd-SpecialText-NameofDeity"/>
          <w:smallCaps/>
          <w:u w:val="none"/>
        </w:rPr>
        <w:t>God</w:t>
      </w:r>
      <w:r>
        <w:t xml:space="preserve"> a new song,</w:t>
      </w:r>
    </w:p>
    <w:p w14:paraId="520823A3" w14:textId="23602173" w:rsidR="002C116B" w:rsidRDefault="00D126F0">
      <w:pPr>
        <w:pStyle w:val="q1-Poetry-IndentLevel1"/>
      </w:pPr>
      <w:r>
        <w:t>Praise from the ends of the earth—</w:t>
      </w:r>
    </w:p>
    <w:p w14:paraId="1D4C0241" w14:textId="77777777" w:rsidR="002C116B" w:rsidRDefault="00D126F0">
      <w:pPr>
        <w:pStyle w:val="q1-Poetry-IndentLevel1"/>
      </w:pPr>
      <w:r>
        <w:t>You who sail the sea and you creatures in it,</w:t>
      </w:r>
    </w:p>
    <w:p w14:paraId="07FF2985" w14:textId="77777777" w:rsidR="002C116B" w:rsidRDefault="00D126F0">
      <w:pPr>
        <w:pStyle w:val="q1-Poetry-IndentLevel1"/>
      </w:pPr>
      <w:r>
        <w:t>You coastlands</w:t>
      </w:r>
      <w:r>
        <w:rPr>
          <w:vertAlign w:val="superscript"/>
        </w:rPr>
        <w:footnoteReference w:customMarkFollows="1" w:id="442"/>
        <w:t>z</w:t>
      </w:r>
      <w:r>
        <w:t xml:space="preserve"> and their inhabitants!</w:t>
      </w:r>
    </w:p>
    <w:p w14:paraId="62E885BE" w14:textId="77777777" w:rsidR="002C116B" w:rsidRDefault="00D126F0">
      <w:pPr>
        <w:pStyle w:val="q1-Poetry-IndentLevel1"/>
      </w:pPr>
      <w:r>
        <w:rPr>
          <w:rStyle w:val="v-VerseNumber"/>
        </w:rPr>
        <w:t>11 </w:t>
      </w:r>
      <w:r>
        <w:t>Let the desert and its towns cry aloud,</w:t>
      </w:r>
    </w:p>
    <w:p w14:paraId="0D5FAD3B" w14:textId="77777777" w:rsidR="002C116B" w:rsidRDefault="00D126F0">
      <w:pPr>
        <w:pStyle w:val="q1-Poetry-IndentLevel1"/>
      </w:pPr>
      <w:r>
        <w:t>The villages where Kedar dwells;</w:t>
      </w:r>
    </w:p>
    <w:p w14:paraId="2A8576CB" w14:textId="77777777" w:rsidR="002C116B" w:rsidRDefault="00D126F0">
      <w:pPr>
        <w:pStyle w:val="q1-Poetry-IndentLevel1"/>
      </w:pPr>
      <w:r>
        <w:t>Let Sela's inhabitants shout,</w:t>
      </w:r>
    </w:p>
    <w:p w14:paraId="5D2B12BA" w14:textId="77777777" w:rsidR="002C116B" w:rsidRDefault="00D126F0">
      <w:pPr>
        <w:pStyle w:val="q1-Poetry-IndentLevel1"/>
      </w:pPr>
      <w:r>
        <w:t>Call out from the peaks of the mountains.</w:t>
      </w:r>
    </w:p>
    <w:p w14:paraId="587A4043" w14:textId="465DF33B" w:rsidR="002C116B" w:rsidRDefault="00D126F0">
      <w:pPr>
        <w:pStyle w:val="q1-Poetry-IndentLevel1"/>
      </w:pPr>
      <w:r>
        <w:rPr>
          <w:rStyle w:val="v-VerseNumber"/>
        </w:rPr>
        <w:t>12 </w:t>
      </w:r>
      <w:r>
        <w:t xml:space="preserve">Let them do honor to </w:t>
      </w:r>
      <w:r w:rsidRPr="0018037A">
        <w:rPr>
          <w:rStyle w:val="ndnd-SpecialText-NameofDeity"/>
          <w:smallCaps/>
          <w:u w:val="none"/>
        </w:rPr>
        <w:t>God</w:t>
      </w:r>
      <w:r>
        <w:t>,</w:t>
      </w:r>
    </w:p>
    <w:p w14:paraId="65002A3F" w14:textId="1D48F893" w:rsidR="002C116B" w:rsidRDefault="00D126F0">
      <w:pPr>
        <w:pStyle w:val="q1-Poetry-IndentLevel1"/>
      </w:pPr>
      <w:r>
        <w:t>And tell God's glory in the coastlands.</w:t>
      </w:r>
    </w:p>
    <w:p w14:paraId="52619FE8" w14:textId="77777777" w:rsidR="002C116B" w:rsidRDefault="002C116B">
      <w:pPr>
        <w:pStyle w:val="b-Poetry-StanzaBreakBlankLine"/>
      </w:pPr>
    </w:p>
    <w:p w14:paraId="06406C23" w14:textId="06BED167" w:rsidR="002C116B" w:rsidRDefault="00D126F0">
      <w:pPr>
        <w:pStyle w:val="q1-Poetry-IndentLevel1"/>
      </w:pPr>
      <w:r>
        <w:rPr>
          <w:rStyle w:val="v-VerseNumber"/>
        </w:rPr>
        <w:t>13 </w:t>
      </w:r>
      <w:r w:rsidRPr="0018037A">
        <w:rPr>
          <w:rStyle w:val="ndnd-SpecialText-NameofDeity"/>
          <w:smallCaps/>
          <w:u w:val="none"/>
        </w:rPr>
        <w:t>God</w:t>
      </w:r>
      <w:r>
        <w:t xml:space="preserve"> goes forth like a warrior,</w:t>
      </w:r>
    </w:p>
    <w:p w14:paraId="708140EC" w14:textId="3B0E8753" w:rsidR="002C116B" w:rsidRDefault="00D126F0">
      <w:pPr>
        <w:pStyle w:val="q1-Poetry-IndentLevel1"/>
      </w:pPr>
      <w:r>
        <w:t>Whipping up rage like a fighter—</w:t>
      </w:r>
    </w:p>
    <w:p w14:paraId="29A47F25" w14:textId="376A4170" w:rsidR="002C116B" w:rsidRDefault="00D126F0">
      <w:pPr>
        <w:pStyle w:val="q1-Poetry-IndentLevel1"/>
      </w:pPr>
      <w:r>
        <w:t>Yelling, roaring aloud,</w:t>
      </w:r>
    </w:p>
    <w:p w14:paraId="26AE6704" w14:textId="4AC8D8D7" w:rsidR="002C116B" w:rsidRDefault="00D126F0">
      <w:pPr>
        <w:pStyle w:val="q1-Poetry-IndentLevel1"/>
      </w:pPr>
      <w:r>
        <w:t>Then charging upon the enemy.</w:t>
      </w:r>
    </w:p>
    <w:p w14:paraId="0BB2BD41" w14:textId="77777777" w:rsidR="002C116B" w:rsidRDefault="00D126F0">
      <w:pPr>
        <w:pStyle w:val="q1-Poetry-IndentLevel1"/>
      </w:pPr>
      <w:r>
        <w:rPr>
          <w:rStyle w:val="v-VerseNumber"/>
        </w:rPr>
        <w:t>14 </w:t>
      </w:r>
      <w:r>
        <w:t>“I have kept silent far too long,</w:t>
      </w:r>
      <w:r>
        <w:rPr>
          <w:vertAlign w:val="superscript"/>
        </w:rPr>
        <w:footnoteReference w:customMarkFollows="1" w:id="443"/>
        <w:t>a</w:t>
      </w:r>
    </w:p>
    <w:p w14:paraId="63130DF3" w14:textId="77777777" w:rsidR="002C116B" w:rsidRDefault="00D126F0">
      <w:pPr>
        <w:pStyle w:val="q1-Poetry-IndentLevel1"/>
      </w:pPr>
      <w:r>
        <w:t>Kept still and restrained Myself;</w:t>
      </w:r>
    </w:p>
    <w:p w14:paraId="6D0B0AFA" w14:textId="77777777" w:rsidR="002C116B" w:rsidRDefault="00D126F0">
      <w:pPr>
        <w:pStyle w:val="q1-Poetry-IndentLevel1"/>
      </w:pPr>
      <w:r>
        <w:t>Now I will scream like a woman in labor,</w:t>
      </w:r>
    </w:p>
    <w:p w14:paraId="5BB101A5" w14:textId="77777777" w:rsidR="002C116B" w:rsidRDefault="00D126F0">
      <w:pPr>
        <w:pStyle w:val="q1-Poetry-IndentLevel1"/>
      </w:pPr>
      <w:r>
        <w:t>I will pant and I will gasp.</w:t>
      </w:r>
    </w:p>
    <w:p w14:paraId="3098F547" w14:textId="77777777" w:rsidR="002C116B" w:rsidRDefault="00D126F0">
      <w:pPr>
        <w:pStyle w:val="q1-Poetry-IndentLevel1"/>
      </w:pPr>
      <w:r>
        <w:rPr>
          <w:rStyle w:val="v-VerseNumber"/>
        </w:rPr>
        <w:t>15 </w:t>
      </w:r>
      <w:r>
        <w:t>Hills and heights will I scorch,</w:t>
      </w:r>
    </w:p>
    <w:p w14:paraId="77067291" w14:textId="77777777" w:rsidR="002C116B" w:rsidRDefault="00D126F0">
      <w:pPr>
        <w:pStyle w:val="q1-Poetry-IndentLevel1"/>
      </w:pPr>
      <w:r>
        <w:t>Cause all their green to wither;</w:t>
      </w:r>
    </w:p>
    <w:p w14:paraId="4D661358" w14:textId="77777777" w:rsidR="002C116B" w:rsidRDefault="00D126F0">
      <w:pPr>
        <w:pStyle w:val="q1-Poetry-IndentLevel1"/>
      </w:pPr>
      <w:r>
        <w:t>I will turn rivers into isles,</w:t>
      </w:r>
      <w:r>
        <w:rPr>
          <w:vertAlign w:val="superscript"/>
        </w:rPr>
        <w:footnoteReference w:customMarkFollows="1" w:id="444"/>
        <w:t>b</w:t>
      </w:r>
    </w:p>
    <w:p w14:paraId="6000FBBF" w14:textId="77777777" w:rsidR="002C116B" w:rsidRDefault="00D126F0">
      <w:pPr>
        <w:pStyle w:val="q1-Poetry-IndentLevel1"/>
      </w:pPr>
      <w:r>
        <w:t>And dry the marshes up.</w:t>
      </w:r>
    </w:p>
    <w:p w14:paraId="20C6B3FE" w14:textId="77777777" w:rsidR="002C116B" w:rsidRDefault="00D126F0">
      <w:pPr>
        <w:pStyle w:val="q1-Poetry-IndentLevel1"/>
      </w:pPr>
      <w:r>
        <w:rPr>
          <w:rStyle w:val="v-VerseNumber"/>
        </w:rPr>
        <w:t>16 </w:t>
      </w:r>
      <w:r>
        <w:t>I will lead the blind</w:t>
      </w:r>
    </w:p>
    <w:p w14:paraId="01F3D671" w14:textId="77777777" w:rsidR="002C116B" w:rsidRDefault="00D126F0">
      <w:pPr>
        <w:pStyle w:val="q1-Poetry-IndentLevel1"/>
      </w:pPr>
      <w:r>
        <w:t>By a road they did not know,</w:t>
      </w:r>
    </w:p>
    <w:p w14:paraId="02766540" w14:textId="77777777" w:rsidR="002C116B" w:rsidRDefault="00D126F0">
      <w:pPr>
        <w:pStyle w:val="q1-Poetry-IndentLevel1"/>
      </w:pPr>
      <w:r>
        <w:t>And I will make them walk</w:t>
      </w:r>
    </w:p>
    <w:p w14:paraId="13170493" w14:textId="77777777" w:rsidR="002C116B" w:rsidRDefault="00D126F0">
      <w:pPr>
        <w:pStyle w:val="q1-Poetry-IndentLevel1"/>
      </w:pPr>
      <w:r>
        <w:t>By paths they never knew.</w:t>
      </w:r>
    </w:p>
    <w:p w14:paraId="751727FA" w14:textId="77777777" w:rsidR="002C116B" w:rsidRDefault="00D126F0">
      <w:pPr>
        <w:pStyle w:val="q1-Poetry-IndentLevel1"/>
      </w:pPr>
      <w:r>
        <w:t>I will turn darkness before them to light,</w:t>
      </w:r>
    </w:p>
    <w:p w14:paraId="14659D53" w14:textId="77777777" w:rsidR="002C116B" w:rsidRDefault="00D126F0">
      <w:pPr>
        <w:pStyle w:val="q1-Poetry-IndentLevel1"/>
      </w:pPr>
      <w:r>
        <w:t>Rough places into level ground.</w:t>
      </w:r>
    </w:p>
    <w:p w14:paraId="19513207" w14:textId="77777777" w:rsidR="002C116B" w:rsidRDefault="00D126F0">
      <w:pPr>
        <w:pStyle w:val="q1-Poetry-IndentLevel1"/>
      </w:pPr>
      <w:r>
        <w:t>These are the promises—</w:t>
      </w:r>
    </w:p>
    <w:p w14:paraId="5AF8E4D9" w14:textId="77777777" w:rsidR="002C116B" w:rsidRDefault="00D126F0">
      <w:pPr>
        <w:pStyle w:val="q1-Poetry-IndentLevel1"/>
      </w:pPr>
      <w:r>
        <w:t>I will keep them without fail.</w:t>
      </w:r>
    </w:p>
    <w:p w14:paraId="19703C6A" w14:textId="77777777" w:rsidR="002C116B" w:rsidRDefault="00D126F0">
      <w:pPr>
        <w:pStyle w:val="q1-Poetry-IndentLevel1"/>
      </w:pPr>
      <w:r>
        <w:rPr>
          <w:rStyle w:val="v-VerseNumber"/>
        </w:rPr>
        <w:t>17 </w:t>
      </w:r>
      <w:r>
        <w:t>Driven back and utterly shamed</w:t>
      </w:r>
    </w:p>
    <w:p w14:paraId="01CA7159" w14:textId="77777777" w:rsidR="002C116B" w:rsidRDefault="00D126F0">
      <w:pPr>
        <w:pStyle w:val="q1-Poetry-IndentLevel1"/>
      </w:pPr>
      <w:r>
        <w:t>Shall be those who trust in an image,</w:t>
      </w:r>
    </w:p>
    <w:p w14:paraId="4E6B17B5" w14:textId="77777777" w:rsidR="002C116B" w:rsidRDefault="00D126F0">
      <w:pPr>
        <w:pStyle w:val="q1-Poetry-IndentLevel1"/>
      </w:pPr>
      <w:r>
        <w:t>Those who say to idols,</w:t>
      </w:r>
    </w:p>
    <w:p w14:paraId="7D795351" w14:textId="77777777" w:rsidR="002C116B" w:rsidRDefault="00D126F0">
      <w:pPr>
        <w:pStyle w:val="q1-Poetry-IndentLevel1"/>
      </w:pPr>
      <w:r>
        <w:t>‘You are our gods!’”</w:t>
      </w:r>
    </w:p>
    <w:p w14:paraId="327E5618" w14:textId="77777777" w:rsidR="002C116B" w:rsidRDefault="002C116B">
      <w:pPr>
        <w:pStyle w:val="b-Poetry-StanzaBreakBlankLine"/>
      </w:pPr>
    </w:p>
    <w:p w14:paraId="33B9A060" w14:textId="77777777" w:rsidR="002C116B" w:rsidRDefault="00D126F0">
      <w:pPr>
        <w:pStyle w:val="q1-Poetry-IndentLevel1"/>
      </w:pPr>
      <w:r>
        <w:rPr>
          <w:rStyle w:val="v-VerseNumber"/>
        </w:rPr>
        <w:t>18 </w:t>
      </w:r>
      <w:r>
        <w:t>Listen, you who are deaf;</w:t>
      </w:r>
    </w:p>
    <w:p w14:paraId="734A4B8D" w14:textId="77777777" w:rsidR="002C116B" w:rsidRDefault="00D126F0">
      <w:pPr>
        <w:pStyle w:val="q1-Poetry-IndentLevel1"/>
      </w:pPr>
      <w:r>
        <w:t>You blind ones, look up and see!</w:t>
      </w:r>
    </w:p>
    <w:p w14:paraId="044167C6" w14:textId="77777777" w:rsidR="002C116B" w:rsidRDefault="00D126F0">
      <w:pPr>
        <w:pStyle w:val="q1-Poetry-IndentLevel1"/>
      </w:pPr>
      <w:r>
        <w:rPr>
          <w:rStyle w:val="v-VerseNumber"/>
        </w:rPr>
        <w:t>19 </w:t>
      </w:r>
      <w:r>
        <w:t>Who is so blind as My servant,</w:t>
      </w:r>
    </w:p>
    <w:p w14:paraId="5C36BAAB" w14:textId="77777777" w:rsidR="002C116B" w:rsidRDefault="00D126F0">
      <w:pPr>
        <w:pStyle w:val="q1-Poetry-IndentLevel1"/>
      </w:pPr>
      <w:r>
        <w:t>So deaf as the messenger I send?</w:t>
      </w:r>
    </w:p>
    <w:p w14:paraId="3AA4249D" w14:textId="77777777" w:rsidR="002C116B" w:rsidRDefault="00D126F0">
      <w:pPr>
        <w:pStyle w:val="q1-Poetry-IndentLevel1"/>
      </w:pPr>
      <w:r>
        <w:t>Who is so blind as the chosen</w:t>
      </w:r>
      <w:r>
        <w:rPr>
          <w:vertAlign w:val="superscript"/>
        </w:rPr>
        <w:footnoteReference w:customMarkFollows="1" w:id="445"/>
        <w:t>c</w:t>
      </w:r>
      <w:r>
        <w:t xml:space="preserve"> one,</w:t>
      </w:r>
    </w:p>
    <w:p w14:paraId="461D637E" w14:textId="531A67C2" w:rsidR="002C116B" w:rsidRDefault="00D126F0">
      <w:pPr>
        <w:pStyle w:val="q1-Poetry-IndentLevel1"/>
      </w:pPr>
      <w:r>
        <w:t xml:space="preserve">So blind as the servant of </w:t>
      </w:r>
      <w:r w:rsidRPr="0018037A">
        <w:rPr>
          <w:rStyle w:val="ndnd-SpecialText-NameofDeity"/>
          <w:smallCaps/>
          <w:u w:val="none"/>
        </w:rPr>
        <w:t>God</w:t>
      </w:r>
      <w:r>
        <w:t>?</w:t>
      </w:r>
    </w:p>
    <w:p w14:paraId="707EA50C" w14:textId="77777777" w:rsidR="002C116B" w:rsidRDefault="00D126F0">
      <w:pPr>
        <w:pStyle w:val="q1-Poetry-IndentLevel1"/>
      </w:pPr>
      <w:r>
        <w:rPr>
          <w:rStyle w:val="v-VerseNumber"/>
        </w:rPr>
        <w:t>20 </w:t>
      </w:r>
      <w:r>
        <w:t>Seeing many things, he gives</w:t>
      </w:r>
      <w:r>
        <w:rPr>
          <w:vertAlign w:val="superscript"/>
        </w:rPr>
        <w:footnoteReference w:customMarkFollows="1" w:id="446"/>
        <w:t>d</w:t>
      </w:r>
      <w:r>
        <w:t xml:space="preserve"> no heed;</w:t>
      </w:r>
    </w:p>
    <w:p w14:paraId="458EBA1D" w14:textId="77777777" w:rsidR="002C116B" w:rsidRDefault="00D126F0">
      <w:pPr>
        <w:pStyle w:val="q1-Poetry-IndentLevel1"/>
      </w:pPr>
      <w:r>
        <w:t>With ears open, he hears nothing.</w:t>
      </w:r>
    </w:p>
    <w:p w14:paraId="0F86D503" w14:textId="506C698F" w:rsidR="002C116B" w:rsidRDefault="00D126F0">
      <w:pPr>
        <w:pStyle w:val="q1-Poetry-IndentLevel1"/>
      </w:pPr>
      <w:r>
        <w:rPr>
          <w:rStyle w:val="v-VerseNumber"/>
        </w:rPr>
        <w:t>21 </w:t>
      </w:r>
      <w:r>
        <w:rPr>
          <w:vertAlign w:val="superscript"/>
        </w:rPr>
        <w:footnoteReference w:customMarkFollows="1" w:id="447"/>
        <w:t>e</w:t>
      </w:r>
      <w:r w:rsidRPr="0018037A">
        <w:rPr>
          <w:rStyle w:val="ndnd-SpecialText-NameofDeity"/>
          <w:smallCaps/>
          <w:u w:val="none"/>
        </w:rPr>
        <w:t>God</w:t>
      </w:r>
      <w:r>
        <w:t xml:space="preserve"> desires his vindication,</w:t>
      </w:r>
    </w:p>
    <w:p w14:paraId="42A68BD6" w14:textId="6A1A8536" w:rsidR="002C116B" w:rsidRDefault="00D126F0">
      <w:pPr>
        <w:pStyle w:val="q1-Poetry-IndentLevel1"/>
      </w:pPr>
      <w:r>
        <w:t>That he may magnify and glorify the Teaching.</w:t>
      </w:r>
    </w:p>
    <w:p w14:paraId="0A4F6FFB" w14:textId="77777777" w:rsidR="002C116B" w:rsidRDefault="002C116B">
      <w:pPr>
        <w:pStyle w:val="b-Poetry-StanzaBreakBlankLine"/>
      </w:pPr>
    </w:p>
    <w:p w14:paraId="24879E7E" w14:textId="77777777" w:rsidR="002C116B" w:rsidRDefault="00D126F0">
      <w:pPr>
        <w:pStyle w:val="q1-Poetry-IndentLevel1"/>
      </w:pPr>
      <w:r>
        <w:rPr>
          <w:rStyle w:val="v-VerseNumber"/>
        </w:rPr>
        <w:t>22 </w:t>
      </w:r>
      <w:r>
        <w:t>Yet it is a people plundered and despoiled:</w:t>
      </w:r>
    </w:p>
    <w:p w14:paraId="01D804FE" w14:textId="77777777" w:rsidR="002C116B" w:rsidRDefault="00D126F0">
      <w:pPr>
        <w:pStyle w:val="q1-Poetry-IndentLevel1"/>
      </w:pPr>
      <w:r>
        <w:t>All of them are trapped in holes,</w:t>
      </w:r>
    </w:p>
    <w:p w14:paraId="5744471C" w14:textId="77777777" w:rsidR="002C116B" w:rsidRDefault="00D126F0">
      <w:pPr>
        <w:pStyle w:val="q1-Poetry-IndentLevel1"/>
      </w:pPr>
      <w:r>
        <w:t>Imprisoned in dungeons.</w:t>
      </w:r>
    </w:p>
    <w:p w14:paraId="7168D7E9" w14:textId="77777777" w:rsidR="002C116B" w:rsidRDefault="00D126F0">
      <w:pPr>
        <w:pStyle w:val="q1-Poetry-IndentLevel1"/>
      </w:pPr>
      <w:r>
        <w:t>They are given over to plunder, with none to rescue them;</w:t>
      </w:r>
    </w:p>
    <w:p w14:paraId="5E2FF536" w14:textId="77777777" w:rsidR="002C116B" w:rsidRDefault="00D126F0">
      <w:pPr>
        <w:pStyle w:val="q1-Poetry-IndentLevel1"/>
      </w:pPr>
      <w:r>
        <w:t>To despoilment, with none to say “Give back!”</w:t>
      </w:r>
    </w:p>
    <w:p w14:paraId="70DF0449" w14:textId="77777777" w:rsidR="002C116B" w:rsidRDefault="00D126F0">
      <w:pPr>
        <w:pStyle w:val="q1-Poetry-IndentLevel1"/>
      </w:pPr>
      <w:r>
        <w:rPr>
          <w:rStyle w:val="v-VerseNumber"/>
        </w:rPr>
        <w:t>23 </w:t>
      </w:r>
      <w:r>
        <w:t>If only you would listen to this,</w:t>
      </w:r>
    </w:p>
    <w:p w14:paraId="36B46566" w14:textId="77777777" w:rsidR="002C116B" w:rsidRDefault="00D126F0">
      <w:pPr>
        <w:pStyle w:val="q1-Poetry-IndentLevel1"/>
      </w:pPr>
      <w:r>
        <w:t>Attend and give heed from now on!</w:t>
      </w:r>
    </w:p>
    <w:p w14:paraId="41A2BDB7" w14:textId="77777777" w:rsidR="002C116B" w:rsidRDefault="00D126F0">
      <w:pPr>
        <w:pStyle w:val="q1-Poetry-IndentLevel1"/>
      </w:pPr>
      <w:r>
        <w:rPr>
          <w:rStyle w:val="v-VerseNumber"/>
        </w:rPr>
        <w:t>24 </w:t>
      </w:r>
      <w:r>
        <w:t>Who was it gave Jacob over to despoilment</w:t>
      </w:r>
    </w:p>
    <w:p w14:paraId="1B54F025" w14:textId="77777777" w:rsidR="002C116B" w:rsidRDefault="00D126F0">
      <w:pPr>
        <w:pStyle w:val="q1-Poetry-IndentLevel1"/>
      </w:pPr>
      <w:r>
        <w:t>And Israel to plunderers?</w:t>
      </w:r>
    </w:p>
    <w:p w14:paraId="248D8D0A" w14:textId="635B4DA5" w:rsidR="002C116B" w:rsidRDefault="00D126F0">
      <w:pPr>
        <w:pStyle w:val="q1-Poetry-IndentLevel1"/>
      </w:pPr>
      <w:r>
        <w:t xml:space="preserve">Surely, </w:t>
      </w:r>
      <w:r w:rsidRPr="0018037A">
        <w:rPr>
          <w:rStyle w:val="ndnd-SpecialText-NameofDeity"/>
          <w:smallCaps/>
          <w:u w:val="none"/>
        </w:rPr>
        <w:t>God</w:t>
      </w:r>
      <w:r>
        <w:t>—against whom they</w:t>
      </w:r>
      <w:r>
        <w:rPr>
          <w:vertAlign w:val="superscript"/>
        </w:rPr>
        <w:footnoteReference w:customMarkFollows="1" w:id="448"/>
        <w:t>f</w:t>
      </w:r>
      <w:r>
        <w:t xml:space="preserve"> sinned,</w:t>
      </w:r>
    </w:p>
    <w:p w14:paraId="65688B0D" w14:textId="77777777" w:rsidR="002C116B" w:rsidRDefault="00D126F0">
      <w:pPr>
        <w:pStyle w:val="q1-Poetry-IndentLevel1"/>
      </w:pPr>
      <w:r>
        <w:t>In whose ways they would not walk,</w:t>
      </w:r>
    </w:p>
    <w:p w14:paraId="76AB6A6E" w14:textId="40BEA7E8" w:rsidR="002C116B" w:rsidRDefault="00D126F0">
      <w:pPr>
        <w:pStyle w:val="q1-Poetry-IndentLevel1"/>
      </w:pPr>
      <w:r>
        <w:t>And whose Teaching they would not obey—</w:t>
      </w:r>
    </w:p>
    <w:p w14:paraId="291EEFB4" w14:textId="3A2A7A53" w:rsidR="002C116B" w:rsidRDefault="00D126F0">
      <w:pPr>
        <w:pStyle w:val="q1-Poetry-IndentLevel1"/>
      </w:pPr>
      <w:r>
        <w:rPr>
          <w:rStyle w:val="v-VerseNumber"/>
        </w:rPr>
        <w:t>25 </w:t>
      </w:r>
      <w:r>
        <w:t>Who poured out wrath,</w:t>
      </w:r>
    </w:p>
    <w:p w14:paraId="22DE9C0B" w14:textId="0AA3A4FD" w:rsidR="002C116B" w:rsidRDefault="00D126F0">
      <w:pPr>
        <w:pStyle w:val="q1-Poetry-IndentLevel1"/>
      </w:pPr>
      <w:r>
        <w:t>Anger, and the fury of war upon them.</w:t>
      </w:r>
    </w:p>
    <w:p w14:paraId="511508B1" w14:textId="77777777" w:rsidR="002C116B" w:rsidRDefault="00D126F0">
      <w:pPr>
        <w:pStyle w:val="q1-Poetry-IndentLevel1"/>
      </w:pPr>
      <w:r>
        <w:t>It blazed upon them all about, but they heeded not;</w:t>
      </w:r>
    </w:p>
    <w:p w14:paraId="2EFB5F12" w14:textId="77777777" w:rsidR="002C116B" w:rsidRDefault="00D126F0">
      <w:pPr>
        <w:pStyle w:val="q1-Poetry-IndentLevel1"/>
      </w:pPr>
      <w:r>
        <w:t>It burned among them, but they gave it no thought.</w:t>
      </w:r>
    </w:p>
    <w:p w14:paraId="7C7AF72C" w14:textId="77777777" w:rsidR="002C116B" w:rsidRDefault="00D126F0">
      <w:pPr>
        <w:pStyle w:val="c-ChapterNumber"/>
      </w:pPr>
      <w:r>
        <w:t>43</w:t>
      </w:r>
    </w:p>
    <w:p w14:paraId="146957AF" w14:textId="03F83030" w:rsidR="002C116B" w:rsidRDefault="00D126F0">
      <w:pPr>
        <w:pStyle w:val="q1-Poetry-IndentLevel1"/>
      </w:pPr>
      <w:r>
        <w:rPr>
          <w:rStyle w:val="v-VerseNumber"/>
        </w:rPr>
        <w:t>1 </w:t>
      </w:r>
      <w:r>
        <w:t xml:space="preserve">But now thus said </w:t>
      </w:r>
      <w:r w:rsidRPr="0018037A">
        <w:rPr>
          <w:rStyle w:val="ndnd-SpecialText-NameofDeity"/>
          <w:smallCaps/>
          <w:u w:val="none"/>
        </w:rPr>
        <w:t>God</w:t>
      </w:r>
      <w:r>
        <w:t>—</w:t>
      </w:r>
    </w:p>
    <w:p w14:paraId="2855A26D" w14:textId="77777777" w:rsidR="002C116B" w:rsidRDefault="00D126F0">
      <w:pPr>
        <w:pStyle w:val="q1-Poetry-IndentLevel1"/>
      </w:pPr>
      <w:r>
        <w:t>Who created you, O Jacob,</w:t>
      </w:r>
    </w:p>
    <w:p w14:paraId="7844FEDE" w14:textId="77777777" w:rsidR="002C116B" w:rsidRDefault="00D126F0">
      <w:pPr>
        <w:pStyle w:val="q1-Poetry-IndentLevel1"/>
      </w:pPr>
      <w:r>
        <w:t>Who formed you, O Israel:</w:t>
      </w:r>
    </w:p>
    <w:p w14:paraId="09F29199" w14:textId="77777777" w:rsidR="002C116B" w:rsidRDefault="00D126F0">
      <w:pPr>
        <w:pStyle w:val="q1-Poetry-IndentLevel1"/>
      </w:pPr>
      <w:r>
        <w:t>Fear not, for I will redeem you;</w:t>
      </w:r>
    </w:p>
    <w:p w14:paraId="39C8534E" w14:textId="77777777" w:rsidR="002C116B" w:rsidRDefault="00D126F0">
      <w:pPr>
        <w:pStyle w:val="q1-Poetry-IndentLevel1"/>
      </w:pPr>
      <w:r>
        <w:t>I have singled you out by name,</w:t>
      </w:r>
    </w:p>
    <w:p w14:paraId="55309E11" w14:textId="77777777" w:rsidR="002C116B" w:rsidRDefault="00D126F0">
      <w:pPr>
        <w:pStyle w:val="q1-Poetry-IndentLevel1"/>
      </w:pPr>
      <w:r>
        <w:t>You are Mine.</w:t>
      </w:r>
    </w:p>
    <w:p w14:paraId="452CDDFF" w14:textId="77777777" w:rsidR="002C116B" w:rsidRDefault="00D126F0">
      <w:pPr>
        <w:pStyle w:val="q1-Poetry-IndentLevel1"/>
      </w:pPr>
      <w:r>
        <w:rPr>
          <w:rStyle w:val="v-VerseNumber"/>
        </w:rPr>
        <w:t>2 </w:t>
      </w:r>
      <w:r>
        <w:t>When you pass through water,</w:t>
      </w:r>
    </w:p>
    <w:p w14:paraId="654D6816" w14:textId="77777777" w:rsidR="002C116B" w:rsidRDefault="00D126F0">
      <w:pPr>
        <w:pStyle w:val="q1-Poetry-IndentLevel1"/>
      </w:pPr>
      <w:r>
        <w:t>I will be with you;</w:t>
      </w:r>
    </w:p>
    <w:p w14:paraId="659EF5C6" w14:textId="77777777" w:rsidR="002C116B" w:rsidRDefault="00D126F0">
      <w:pPr>
        <w:pStyle w:val="q1-Poetry-IndentLevel1"/>
      </w:pPr>
      <w:r>
        <w:t>Through streams,</w:t>
      </w:r>
    </w:p>
    <w:p w14:paraId="1E478858" w14:textId="77777777" w:rsidR="002C116B" w:rsidRDefault="00D126F0">
      <w:pPr>
        <w:pStyle w:val="q1-Poetry-IndentLevel1"/>
      </w:pPr>
      <w:r>
        <w:t>They shall not overwhelm you.</w:t>
      </w:r>
    </w:p>
    <w:p w14:paraId="39466286" w14:textId="77777777" w:rsidR="002C116B" w:rsidRDefault="00D126F0">
      <w:pPr>
        <w:pStyle w:val="q1-Poetry-IndentLevel1"/>
      </w:pPr>
      <w:r>
        <w:t>When you walk through fire,</w:t>
      </w:r>
    </w:p>
    <w:p w14:paraId="5C3E7E41" w14:textId="77777777" w:rsidR="002C116B" w:rsidRDefault="00D126F0">
      <w:pPr>
        <w:pStyle w:val="q1-Poetry-IndentLevel1"/>
      </w:pPr>
      <w:r>
        <w:t>You shall not be scorched;</w:t>
      </w:r>
    </w:p>
    <w:p w14:paraId="647E59B4" w14:textId="77777777" w:rsidR="002C116B" w:rsidRDefault="00D126F0">
      <w:pPr>
        <w:pStyle w:val="q1-Poetry-IndentLevel1"/>
      </w:pPr>
      <w:r>
        <w:t>Through flame,</w:t>
      </w:r>
    </w:p>
    <w:p w14:paraId="5E444347" w14:textId="77777777" w:rsidR="002C116B" w:rsidRDefault="00D126F0">
      <w:pPr>
        <w:pStyle w:val="q1-Poetry-IndentLevel1"/>
      </w:pPr>
      <w:r>
        <w:t>It shall not burn you.</w:t>
      </w:r>
    </w:p>
    <w:p w14:paraId="7BD5E26A" w14:textId="635D4FE4" w:rsidR="002C116B" w:rsidRDefault="00D126F0">
      <w:pPr>
        <w:pStyle w:val="q1-Poetry-IndentLevel1"/>
      </w:pPr>
      <w:r>
        <w:rPr>
          <w:rStyle w:val="v-VerseNumber"/>
        </w:rPr>
        <w:t>3 </w:t>
      </w:r>
      <w:r>
        <w:t xml:space="preserve">For I </w:t>
      </w:r>
      <w:r w:rsidRPr="0018037A">
        <w:rPr>
          <w:rStyle w:val="ndnd-SpecialText-NameofDeity"/>
          <w:u w:val="none"/>
        </w:rPr>
        <w:t>the Eternal</w:t>
      </w:r>
      <w:r>
        <w:t xml:space="preserve"> am your God,</w:t>
      </w:r>
    </w:p>
    <w:p w14:paraId="575C04BA" w14:textId="77777777" w:rsidR="002C116B" w:rsidRDefault="00D126F0">
      <w:pPr>
        <w:pStyle w:val="q1-Poetry-IndentLevel1"/>
      </w:pPr>
      <w:r>
        <w:t>The Holy One of Israel, your Savior.</w:t>
      </w:r>
    </w:p>
    <w:p w14:paraId="002E361B" w14:textId="77777777" w:rsidR="002C116B" w:rsidRDefault="00D126F0">
      <w:pPr>
        <w:pStyle w:val="q1-Poetry-IndentLevel1"/>
      </w:pPr>
      <w:r>
        <w:t>I give Egypt as a ransom for you,</w:t>
      </w:r>
    </w:p>
    <w:p w14:paraId="07DE57D1" w14:textId="77777777" w:rsidR="002C116B" w:rsidRDefault="00D126F0">
      <w:pPr>
        <w:pStyle w:val="q1-Poetry-IndentLevel1"/>
      </w:pPr>
      <w:r>
        <w:t>Nubia and Saba in exchange for you.</w:t>
      </w:r>
    </w:p>
    <w:p w14:paraId="77DBB4A1" w14:textId="77777777" w:rsidR="002C116B" w:rsidRDefault="00D126F0">
      <w:pPr>
        <w:pStyle w:val="q1-Poetry-IndentLevel1"/>
      </w:pPr>
      <w:r>
        <w:rPr>
          <w:rStyle w:val="v-VerseNumber"/>
        </w:rPr>
        <w:t>4 </w:t>
      </w:r>
      <w:r>
        <w:t>Because you are precious to Me,</w:t>
      </w:r>
    </w:p>
    <w:p w14:paraId="42AD8C8D" w14:textId="77777777" w:rsidR="002C116B" w:rsidRDefault="00D126F0">
      <w:pPr>
        <w:pStyle w:val="q1-Poetry-IndentLevel1"/>
      </w:pPr>
      <w:r>
        <w:t>And honored, and I love you,</w:t>
      </w:r>
    </w:p>
    <w:p w14:paraId="16F5C289" w14:textId="0DCECF59" w:rsidR="002C116B" w:rsidRDefault="00D126F0">
      <w:pPr>
        <w:pStyle w:val="q1-Poetry-IndentLevel1"/>
      </w:pPr>
      <w:r>
        <w:t>I give people in exchange for you</w:t>
      </w:r>
    </w:p>
    <w:p w14:paraId="6D34B5EB" w14:textId="51F543ED" w:rsidR="002C116B" w:rsidRDefault="00D126F0">
      <w:pPr>
        <w:pStyle w:val="q1-Poetry-IndentLevel1"/>
      </w:pPr>
      <w:r>
        <w:t>And nations in your stead.</w:t>
      </w:r>
    </w:p>
    <w:p w14:paraId="1A33E266" w14:textId="77777777" w:rsidR="002C116B" w:rsidRDefault="002C116B">
      <w:pPr>
        <w:pStyle w:val="b-Poetry-StanzaBreakBlankLine"/>
      </w:pPr>
    </w:p>
    <w:p w14:paraId="5381176E" w14:textId="77777777" w:rsidR="002C116B" w:rsidRDefault="00D126F0">
      <w:pPr>
        <w:pStyle w:val="q1-Poetry-IndentLevel1"/>
      </w:pPr>
      <w:r>
        <w:rPr>
          <w:rStyle w:val="v-VerseNumber"/>
        </w:rPr>
        <w:t>5 </w:t>
      </w:r>
      <w:r>
        <w:t>Fear not, for I am with you:</w:t>
      </w:r>
    </w:p>
    <w:p w14:paraId="1A6CAF87" w14:textId="77777777" w:rsidR="002C116B" w:rsidRDefault="00D126F0">
      <w:pPr>
        <w:pStyle w:val="q1-Poetry-IndentLevel1"/>
      </w:pPr>
      <w:r>
        <w:t>I will bring your folk from the East,</w:t>
      </w:r>
    </w:p>
    <w:p w14:paraId="56969C58" w14:textId="77777777" w:rsidR="002C116B" w:rsidRDefault="00D126F0">
      <w:pPr>
        <w:pStyle w:val="q1-Poetry-IndentLevel1"/>
      </w:pPr>
      <w:r>
        <w:t>Will gather you out of the West;</w:t>
      </w:r>
    </w:p>
    <w:p w14:paraId="6AF8AEB0" w14:textId="77777777" w:rsidR="002C116B" w:rsidRDefault="00D126F0">
      <w:pPr>
        <w:pStyle w:val="q1-Poetry-IndentLevel1"/>
      </w:pPr>
      <w:r>
        <w:rPr>
          <w:rStyle w:val="v-VerseNumber"/>
        </w:rPr>
        <w:t>6 </w:t>
      </w:r>
      <w:r>
        <w:t>I will say to the North, “Give back!”</w:t>
      </w:r>
    </w:p>
    <w:p w14:paraId="61528428" w14:textId="77777777" w:rsidR="002C116B" w:rsidRDefault="00D126F0">
      <w:pPr>
        <w:pStyle w:val="q1-Poetry-IndentLevel1"/>
      </w:pPr>
      <w:r>
        <w:t>And to the South, “Do not withhold!</w:t>
      </w:r>
    </w:p>
    <w:p w14:paraId="35A4D3DD" w14:textId="77777777" w:rsidR="002C116B" w:rsidRDefault="00D126F0">
      <w:pPr>
        <w:pStyle w:val="q1-Poetry-IndentLevel1"/>
      </w:pPr>
      <w:r>
        <w:t>Bring My sons from afar,</w:t>
      </w:r>
    </w:p>
    <w:p w14:paraId="0F609D41" w14:textId="77777777" w:rsidR="002C116B" w:rsidRDefault="00D126F0">
      <w:pPr>
        <w:pStyle w:val="q1-Poetry-IndentLevel1"/>
      </w:pPr>
      <w:r>
        <w:t>And My daughters from the end of the earth—</w:t>
      </w:r>
    </w:p>
    <w:p w14:paraId="087D8389" w14:textId="77777777" w:rsidR="002C116B" w:rsidRDefault="00D126F0">
      <w:pPr>
        <w:pStyle w:val="q1-Poetry-IndentLevel1"/>
      </w:pPr>
      <w:r>
        <w:rPr>
          <w:rStyle w:val="v-VerseNumber"/>
        </w:rPr>
        <w:t>7 </w:t>
      </w:r>
      <w:r>
        <w:t>All who are linked to My name,</w:t>
      </w:r>
    </w:p>
    <w:p w14:paraId="522BC5BB" w14:textId="77777777" w:rsidR="002C116B" w:rsidRDefault="00D126F0">
      <w:pPr>
        <w:pStyle w:val="q1-Poetry-IndentLevel1"/>
      </w:pPr>
      <w:r>
        <w:t>Whom I have created,</w:t>
      </w:r>
    </w:p>
    <w:p w14:paraId="744D8227" w14:textId="77777777" w:rsidR="002C116B" w:rsidRDefault="00D126F0">
      <w:pPr>
        <w:pStyle w:val="q1-Poetry-IndentLevel1"/>
      </w:pPr>
      <w:r>
        <w:t>Formed, and made for My glory—</w:t>
      </w:r>
    </w:p>
    <w:p w14:paraId="5C870F99" w14:textId="77777777" w:rsidR="002C116B" w:rsidRDefault="00D126F0">
      <w:pPr>
        <w:pStyle w:val="q1-Poetry-IndentLevel1"/>
      </w:pPr>
      <w:r>
        <w:rPr>
          <w:rStyle w:val="v-VerseNumber"/>
        </w:rPr>
        <w:t>8 </w:t>
      </w:r>
      <w:r>
        <w:t>Setting free that people,</w:t>
      </w:r>
    </w:p>
    <w:p w14:paraId="446E3D1E" w14:textId="77777777" w:rsidR="002C116B" w:rsidRDefault="00D126F0">
      <w:pPr>
        <w:pStyle w:val="q1-Poetry-IndentLevel1"/>
      </w:pPr>
      <w:r>
        <w:t>Blind though it has eyes</w:t>
      </w:r>
    </w:p>
    <w:p w14:paraId="542B8E40" w14:textId="77777777" w:rsidR="002C116B" w:rsidRDefault="00D126F0">
      <w:pPr>
        <w:pStyle w:val="q1-Poetry-IndentLevel1"/>
      </w:pPr>
      <w:r>
        <w:t>And deaf though it has ears.”</w:t>
      </w:r>
    </w:p>
    <w:p w14:paraId="25FD0BBD" w14:textId="77777777" w:rsidR="002C116B" w:rsidRDefault="002C116B">
      <w:pPr>
        <w:pStyle w:val="b-Poetry-StanzaBreakBlankLine"/>
      </w:pPr>
    </w:p>
    <w:p w14:paraId="77B80702" w14:textId="77777777" w:rsidR="002C116B" w:rsidRDefault="00D126F0">
      <w:pPr>
        <w:pStyle w:val="q1-Poetry-IndentLevel1"/>
      </w:pPr>
      <w:r>
        <w:rPr>
          <w:rStyle w:val="v-VerseNumber"/>
        </w:rPr>
        <w:t>9 </w:t>
      </w:r>
      <w:r>
        <w:t>All the nations assemble as one,</w:t>
      </w:r>
    </w:p>
    <w:p w14:paraId="69F1BE27" w14:textId="77777777" w:rsidR="002C116B" w:rsidRDefault="00D126F0">
      <w:pPr>
        <w:pStyle w:val="q1-Poetry-IndentLevel1"/>
      </w:pPr>
      <w:r>
        <w:t>The peoples gather.</w:t>
      </w:r>
    </w:p>
    <w:p w14:paraId="7A18C3B1" w14:textId="77777777" w:rsidR="002C116B" w:rsidRDefault="00D126F0">
      <w:pPr>
        <w:pStyle w:val="q1-Poetry-IndentLevel1"/>
      </w:pPr>
      <w:r>
        <w:t>Who among them declared this,</w:t>
      </w:r>
    </w:p>
    <w:p w14:paraId="2318623A" w14:textId="77777777" w:rsidR="002C116B" w:rsidRDefault="00D126F0">
      <w:pPr>
        <w:pStyle w:val="q1-Poetry-IndentLevel1"/>
      </w:pPr>
      <w:r>
        <w:t>Foretold to us the things that have happened?</w:t>
      </w:r>
    </w:p>
    <w:p w14:paraId="797D0789" w14:textId="77777777" w:rsidR="002C116B" w:rsidRDefault="00D126F0">
      <w:pPr>
        <w:pStyle w:val="q1-Poetry-IndentLevel1"/>
      </w:pPr>
      <w:r>
        <w:t>Let them produce their witnesses and be vindicated,</w:t>
      </w:r>
    </w:p>
    <w:p w14:paraId="4C970303" w14:textId="493BB696" w:rsidR="002C116B" w:rsidRDefault="00D126F0">
      <w:pPr>
        <w:pStyle w:val="q1-Poetry-IndentLevel1"/>
      </w:pPr>
      <w:r>
        <w:t>That people, hearing them, may say, “It is true!”</w:t>
      </w:r>
      <w:r>
        <w:rPr>
          <w:vertAlign w:val="superscript"/>
        </w:rPr>
        <w:footnoteReference w:customMarkFollows="1" w:id="449"/>
        <w:t>g</w:t>
      </w:r>
    </w:p>
    <w:p w14:paraId="585B67D3" w14:textId="77777777" w:rsidR="002C116B" w:rsidRDefault="00D126F0">
      <w:pPr>
        <w:pStyle w:val="q1-Poetry-IndentLevel1"/>
      </w:pPr>
      <w:r>
        <w:rPr>
          <w:rStyle w:val="v-VerseNumber"/>
        </w:rPr>
        <w:t>10 </w:t>
      </w:r>
      <w:r>
        <w:t xml:space="preserve">My witnesses are </w:t>
      </w:r>
      <w:r>
        <w:rPr>
          <w:rStyle w:val="itit-Character-ItalicText"/>
        </w:rPr>
        <w:t>you</w:t>
      </w:r>
    </w:p>
    <w:p w14:paraId="45AAEC68" w14:textId="1367E6E9" w:rsidR="002C116B" w:rsidRDefault="00D126F0">
      <w:pPr>
        <w:pStyle w:val="pmr-Paragraph-EmbeddedTextRefrain"/>
      </w:pPr>
      <w:r>
        <w:t xml:space="preserve">—declares </w:t>
      </w:r>
      <w:r w:rsidRPr="0018037A">
        <w:rPr>
          <w:rStyle w:val="ndnd-SpecialText-NameofDeity"/>
          <w:smallCaps/>
          <w:u w:val="none"/>
        </w:rPr>
        <w:t>God</w:t>
      </w:r>
      <w:r>
        <w:t>—</w:t>
      </w:r>
    </w:p>
    <w:p w14:paraId="493C3B0E" w14:textId="77777777" w:rsidR="002C116B" w:rsidRDefault="00D126F0">
      <w:pPr>
        <w:pStyle w:val="q1-Poetry-IndentLevel1"/>
      </w:pPr>
      <w:r>
        <w:t>My servant, whom I have chosen.</w:t>
      </w:r>
    </w:p>
    <w:p w14:paraId="26B269CB" w14:textId="77777777" w:rsidR="002C116B" w:rsidRDefault="00D126F0">
      <w:pPr>
        <w:pStyle w:val="q1-Poetry-IndentLevel1"/>
      </w:pPr>
      <w:r>
        <w:t>To the end that you</w:t>
      </w:r>
      <w:r>
        <w:rPr>
          <w:vertAlign w:val="superscript"/>
        </w:rPr>
        <w:footnoteReference w:customMarkFollows="1" w:id="450"/>
        <w:t>h</w:t>
      </w:r>
      <w:r>
        <w:t xml:space="preserve"> may take thought,</w:t>
      </w:r>
    </w:p>
    <w:p w14:paraId="25916531" w14:textId="77777777" w:rsidR="002C116B" w:rsidRDefault="00D126F0">
      <w:pPr>
        <w:pStyle w:val="q1-Poetry-IndentLevel1"/>
      </w:pPr>
      <w:r>
        <w:t>And believe in Me,</w:t>
      </w:r>
    </w:p>
    <w:p w14:paraId="55E3D779" w14:textId="141228C0" w:rsidR="002C116B" w:rsidRDefault="00D126F0">
      <w:pPr>
        <w:pStyle w:val="q1-Poetry-IndentLevel1"/>
      </w:pPr>
      <w:r>
        <w:t>And understand that I am the One:</w:t>
      </w:r>
    </w:p>
    <w:p w14:paraId="20CE3286" w14:textId="77777777" w:rsidR="002C116B" w:rsidRDefault="00D126F0">
      <w:pPr>
        <w:pStyle w:val="q1-Poetry-IndentLevel1"/>
      </w:pPr>
      <w:r>
        <w:t>Before Me no god was formed,</w:t>
      </w:r>
    </w:p>
    <w:p w14:paraId="2174F1EF" w14:textId="77777777" w:rsidR="002C116B" w:rsidRDefault="00D126F0">
      <w:pPr>
        <w:pStyle w:val="q1-Poetry-IndentLevel1"/>
      </w:pPr>
      <w:r>
        <w:t>And after Me none shall exist—</w:t>
      </w:r>
    </w:p>
    <w:p w14:paraId="1E721A98" w14:textId="266C7723" w:rsidR="002C116B" w:rsidRDefault="00D126F0">
      <w:pPr>
        <w:pStyle w:val="q1-Poetry-IndentLevel1"/>
      </w:pPr>
      <w:r>
        <w:rPr>
          <w:rStyle w:val="v-VerseNumber"/>
        </w:rPr>
        <w:t>11 </w:t>
      </w:r>
      <w:r>
        <w:t xml:space="preserve">None but me, </w:t>
      </w:r>
      <w:r w:rsidRPr="0018037A">
        <w:rPr>
          <w:rStyle w:val="ndnd-SpecialText-NameofDeity"/>
          <w:smallCaps/>
          <w:u w:val="none"/>
        </w:rPr>
        <w:t>God</w:t>
      </w:r>
      <w:r>
        <w:t>;</w:t>
      </w:r>
    </w:p>
    <w:p w14:paraId="1A72F89C" w14:textId="77777777" w:rsidR="002C116B" w:rsidRDefault="00D126F0">
      <w:pPr>
        <w:pStyle w:val="q1-Poetry-IndentLevel1"/>
      </w:pPr>
      <w:r>
        <w:t>Beside Me, none can grant triumph.</w:t>
      </w:r>
    </w:p>
    <w:p w14:paraId="47B845C6" w14:textId="77777777" w:rsidR="002C116B" w:rsidRDefault="00D126F0">
      <w:pPr>
        <w:pStyle w:val="q1-Poetry-IndentLevel1"/>
      </w:pPr>
      <w:r>
        <w:rPr>
          <w:rStyle w:val="v-VerseNumber"/>
        </w:rPr>
        <w:t>12 </w:t>
      </w:r>
      <w:r>
        <w:t>I alone foretold the triumph</w:t>
      </w:r>
    </w:p>
    <w:p w14:paraId="03599340" w14:textId="77777777" w:rsidR="002C116B" w:rsidRDefault="00D126F0">
      <w:pPr>
        <w:pStyle w:val="q1-Poetry-IndentLevel1"/>
      </w:pPr>
      <w:r>
        <w:t>And I brought it to pass;</w:t>
      </w:r>
    </w:p>
    <w:p w14:paraId="1E72BB52" w14:textId="77777777" w:rsidR="002C116B" w:rsidRDefault="00D126F0">
      <w:pPr>
        <w:pStyle w:val="q1-Poetry-IndentLevel1"/>
      </w:pPr>
      <w:r>
        <w:t>I announced it,</w:t>
      </w:r>
    </w:p>
    <w:p w14:paraId="3288EDB1" w14:textId="77777777" w:rsidR="002C116B" w:rsidRDefault="00D126F0">
      <w:pPr>
        <w:pStyle w:val="q1-Poetry-IndentLevel1"/>
      </w:pPr>
      <w:r>
        <w:t>And no strange god was among you.</w:t>
      </w:r>
    </w:p>
    <w:p w14:paraId="4A135BEB" w14:textId="77777777" w:rsidR="002C116B" w:rsidRDefault="00D126F0">
      <w:pPr>
        <w:pStyle w:val="q1-Poetry-IndentLevel1"/>
      </w:pPr>
      <w:r>
        <w:t>So you are My witnesses</w:t>
      </w:r>
    </w:p>
    <w:p w14:paraId="63BA1E2F" w14:textId="2404F167" w:rsidR="002C116B" w:rsidRDefault="00D126F0">
      <w:pPr>
        <w:pStyle w:val="pmr-Paragraph-EmbeddedTextRefrain"/>
      </w:pPr>
      <w:r>
        <w:t xml:space="preserve">—declares </w:t>
      </w:r>
      <w:r w:rsidRPr="0018037A">
        <w:rPr>
          <w:rStyle w:val="ndnd-SpecialText-NameofDeity"/>
          <w:smallCaps/>
          <w:u w:val="none"/>
        </w:rPr>
        <w:t>God</w:t>
      </w:r>
      <w:r>
        <w:t>—</w:t>
      </w:r>
    </w:p>
    <w:p w14:paraId="7624ECC7" w14:textId="77777777" w:rsidR="002C116B" w:rsidRDefault="00D126F0">
      <w:pPr>
        <w:pStyle w:val="q1-Poetry-IndentLevel1"/>
      </w:pPr>
      <w:r>
        <w:t>And I am God.</w:t>
      </w:r>
    </w:p>
    <w:p w14:paraId="019C8A3A" w14:textId="6CADCEE9" w:rsidR="002C116B" w:rsidRDefault="00D126F0">
      <w:pPr>
        <w:pStyle w:val="q1-Poetry-IndentLevel1"/>
      </w:pPr>
      <w:r>
        <w:rPr>
          <w:rStyle w:val="v-VerseNumber"/>
        </w:rPr>
        <w:t>13 </w:t>
      </w:r>
      <w:r>
        <w:t>Ever since day was, I am the One;</w:t>
      </w:r>
    </w:p>
    <w:p w14:paraId="6D6F9754" w14:textId="77777777" w:rsidR="002C116B" w:rsidRDefault="00D126F0">
      <w:pPr>
        <w:pStyle w:val="q1-Poetry-IndentLevel1"/>
      </w:pPr>
      <w:r>
        <w:t>None can deliver from My hand.</w:t>
      </w:r>
    </w:p>
    <w:p w14:paraId="6D0D5D90" w14:textId="77777777" w:rsidR="002C116B" w:rsidRDefault="00D126F0">
      <w:pPr>
        <w:pStyle w:val="q1-Poetry-IndentLevel1"/>
      </w:pPr>
      <w:r>
        <w:t>When I act, who can reverse it?</w:t>
      </w:r>
    </w:p>
    <w:p w14:paraId="34CB3FD8" w14:textId="77777777" w:rsidR="002C116B" w:rsidRDefault="002C116B">
      <w:pPr>
        <w:pStyle w:val="b-Poetry-StanzaBreakBlankLine"/>
      </w:pPr>
    </w:p>
    <w:p w14:paraId="745D15E9" w14:textId="6FC9F768" w:rsidR="002C116B" w:rsidRDefault="00D126F0">
      <w:pPr>
        <w:pStyle w:val="q1-Poetry-IndentLevel1"/>
      </w:pPr>
      <w:r>
        <w:rPr>
          <w:rStyle w:val="v-VerseNumber"/>
        </w:rPr>
        <w:t>14 </w:t>
      </w:r>
      <w:r>
        <w:t xml:space="preserve">Thus said </w:t>
      </w:r>
      <w:r w:rsidRPr="0018037A">
        <w:rPr>
          <w:rStyle w:val="ndnd-SpecialText-NameofDeity"/>
          <w:smallCaps/>
          <w:u w:val="none"/>
        </w:rPr>
        <w:t>God</w:t>
      </w:r>
      <w:r>
        <w:t>,</w:t>
      </w:r>
    </w:p>
    <w:p w14:paraId="321E80AF" w14:textId="77777777" w:rsidR="002C116B" w:rsidRDefault="00D126F0">
      <w:pPr>
        <w:pStyle w:val="q1-Poetry-IndentLevel1"/>
      </w:pPr>
      <w:r>
        <w:t>Your Redeemer, the Holy One of Israel:</w:t>
      </w:r>
    </w:p>
    <w:p w14:paraId="573B88EC" w14:textId="77777777" w:rsidR="002C116B" w:rsidRDefault="00D126F0">
      <w:pPr>
        <w:pStyle w:val="q1-Poetry-IndentLevel1"/>
      </w:pPr>
      <w:r>
        <w:t>For your sake I send to Babylon;</w:t>
      </w:r>
    </w:p>
    <w:p w14:paraId="2200AD4A" w14:textId="77777777" w:rsidR="002C116B" w:rsidRDefault="00D126F0">
      <w:pPr>
        <w:pStyle w:val="q1-Poetry-IndentLevel1"/>
      </w:pPr>
      <w:r>
        <w:t>I will bring down all [her] bars,</w:t>
      </w:r>
    </w:p>
    <w:p w14:paraId="0F04A469" w14:textId="77777777" w:rsidR="002C116B" w:rsidRDefault="00D126F0">
      <w:pPr>
        <w:pStyle w:val="q1-Poetry-IndentLevel1"/>
      </w:pPr>
      <w:r>
        <w:t>And the Chaldeans shall raise their voice in lamentation.</w:t>
      </w:r>
      <w:r>
        <w:rPr>
          <w:vertAlign w:val="superscript"/>
        </w:rPr>
        <w:footnoteReference w:customMarkFollows="1" w:id="451"/>
        <w:t>i</w:t>
      </w:r>
    </w:p>
    <w:p w14:paraId="40241049" w14:textId="5B225691" w:rsidR="002C116B" w:rsidRDefault="00D126F0">
      <w:pPr>
        <w:pStyle w:val="q1-Poetry-IndentLevel1"/>
      </w:pPr>
      <w:r>
        <w:rPr>
          <w:rStyle w:val="v-VerseNumber"/>
        </w:rPr>
        <w:t>15 </w:t>
      </w:r>
      <w:r>
        <w:t xml:space="preserve">I am your Holy One, </w:t>
      </w:r>
      <w:r w:rsidRPr="0018037A">
        <w:rPr>
          <w:rStyle w:val="ndnd-SpecialText-NameofDeity"/>
          <w:smallCaps/>
          <w:u w:val="none"/>
        </w:rPr>
        <w:t>God</w:t>
      </w:r>
      <w:r>
        <w:t>,</w:t>
      </w:r>
    </w:p>
    <w:p w14:paraId="42918694" w14:textId="4F5FEB04" w:rsidR="002C116B" w:rsidRDefault="00D126F0">
      <w:pPr>
        <w:pStyle w:val="q1-Poetry-IndentLevel1"/>
      </w:pPr>
      <w:r>
        <w:t>Your Ruler, the Creator of Israel.</w:t>
      </w:r>
    </w:p>
    <w:p w14:paraId="63E4AF3C" w14:textId="77777777" w:rsidR="002C116B" w:rsidRDefault="002C116B">
      <w:pPr>
        <w:pStyle w:val="b-Poetry-StanzaBreakBlankLine"/>
      </w:pPr>
    </w:p>
    <w:p w14:paraId="572377F9" w14:textId="66E98CC2" w:rsidR="002C116B" w:rsidRDefault="00D126F0">
      <w:pPr>
        <w:pStyle w:val="q1-Poetry-IndentLevel1"/>
      </w:pPr>
      <w:r>
        <w:rPr>
          <w:rStyle w:val="v-VerseNumber"/>
        </w:rPr>
        <w:t>16 </w:t>
      </w:r>
      <w:r>
        <w:t xml:space="preserve">Thus said </w:t>
      </w:r>
      <w:r w:rsidRPr="0018037A">
        <w:rPr>
          <w:rStyle w:val="ndnd-SpecialText-NameofDeity"/>
          <w:smallCaps/>
          <w:u w:val="none"/>
        </w:rPr>
        <w:t>God</w:t>
      </w:r>
      <w:r>
        <w:t>,</w:t>
      </w:r>
    </w:p>
    <w:p w14:paraId="06BE69DF" w14:textId="77777777" w:rsidR="002C116B" w:rsidRDefault="00D126F0">
      <w:pPr>
        <w:pStyle w:val="q1-Poetry-IndentLevel1"/>
      </w:pPr>
      <w:r>
        <w:t>Who made a road through the sea</w:t>
      </w:r>
    </w:p>
    <w:p w14:paraId="51F03E64" w14:textId="77777777" w:rsidR="002C116B" w:rsidRDefault="00D126F0">
      <w:pPr>
        <w:pStyle w:val="q1-Poetry-IndentLevel1"/>
      </w:pPr>
      <w:r>
        <w:t>And a path through mighty waters,</w:t>
      </w:r>
    </w:p>
    <w:p w14:paraId="08966CE1" w14:textId="77777777" w:rsidR="002C116B" w:rsidRDefault="00D126F0">
      <w:pPr>
        <w:pStyle w:val="q1-Poetry-IndentLevel1"/>
      </w:pPr>
      <w:r>
        <w:rPr>
          <w:rStyle w:val="v-VerseNumber"/>
        </w:rPr>
        <w:t>17 </w:t>
      </w:r>
      <w:r>
        <w:t>Who destroyed</w:t>
      </w:r>
      <w:r>
        <w:rPr>
          <w:vertAlign w:val="superscript"/>
        </w:rPr>
        <w:footnoteReference w:customMarkFollows="1" w:id="452"/>
        <w:t>j</w:t>
      </w:r>
      <w:r>
        <w:t xml:space="preserve"> chariots and horses,</w:t>
      </w:r>
    </w:p>
    <w:p w14:paraId="0DDBB275" w14:textId="77777777" w:rsidR="002C116B" w:rsidRDefault="00D126F0">
      <w:pPr>
        <w:pStyle w:val="q1-Poetry-IndentLevel1"/>
      </w:pPr>
      <w:r>
        <w:t>And all the mighty host—</w:t>
      </w:r>
    </w:p>
    <w:p w14:paraId="4059E741" w14:textId="77777777" w:rsidR="002C116B" w:rsidRDefault="00D126F0">
      <w:pPr>
        <w:pStyle w:val="q1-Poetry-IndentLevel1"/>
      </w:pPr>
      <w:r>
        <w:t>They lay down to rise no more,</w:t>
      </w:r>
    </w:p>
    <w:p w14:paraId="54097DA8" w14:textId="77777777" w:rsidR="002C116B" w:rsidRDefault="00D126F0">
      <w:pPr>
        <w:pStyle w:val="q1-Poetry-IndentLevel1"/>
      </w:pPr>
      <w:r>
        <w:t>They were extinguished, quenched like a wick:</w:t>
      </w:r>
    </w:p>
    <w:p w14:paraId="0B267618" w14:textId="77777777" w:rsidR="002C116B" w:rsidRDefault="00D126F0">
      <w:pPr>
        <w:pStyle w:val="q1-Poetry-IndentLevel1"/>
      </w:pPr>
      <w:r>
        <w:rPr>
          <w:rStyle w:val="v-VerseNumber"/>
        </w:rPr>
        <w:t>18 </w:t>
      </w:r>
      <w:r>
        <w:t>Do not recall what happened of old,</w:t>
      </w:r>
    </w:p>
    <w:p w14:paraId="5D8D24F3" w14:textId="77777777" w:rsidR="002C116B" w:rsidRDefault="00D126F0">
      <w:pPr>
        <w:pStyle w:val="q1-Poetry-IndentLevel1"/>
      </w:pPr>
      <w:r>
        <w:t>Or ponder what happened of yore!</w:t>
      </w:r>
    </w:p>
    <w:p w14:paraId="0ACF5AE4" w14:textId="77777777" w:rsidR="002C116B" w:rsidRDefault="00D126F0">
      <w:pPr>
        <w:pStyle w:val="q1-Poetry-IndentLevel1"/>
      </w:pPr>
      <w:r>
        <w:rPr>
          <w:rStyle w:val="v-VerseNumber"/>
        </w:rPr>
        <w:t>19 </w:t>
      </w:r>
      <w:r>
        <w:t>I am about to do something new;</w:t>
      </w:r>
    </w:p>
    <w:p w14:paraId="4FDEA3C9" w14:textId="77777777" w:rsidR="002C116B" w:rsidRDefault="00D126F0">
      <w:pPr>
        <w:pStyle w:val="q1-Poetry-IndentLevel1"/>
      </w:pPr>
      <w:r>
        <w:t>Even now it shall come to pass,</w:t>
      </w:r>
    </w:p>
    <w:p w14:paraId="2B3E3062" w14:textId="77777777" w:rsidR="002C116B" w:rsidRDefault="00D126F0">
      <w:pPr>
        <w:pStyle w:val="q1-Poetry-IndentLevel1"/>
      </w:pPr>
      <w:r>
        <w:t>Suddenly you shall perceive it:</w:t>
      </w:r>
    </w:p>
    <w:p w14:paraId="0BD2FBB1" w14:textId="77777777" w:rsidR="002C116B" w:rsidRDefault="00D126F0">
      <w:pPr>
        <w:pStyle w:val="q1-Poetry-IndentLevel1"/>
      </w:pPr>
      <w:r>
        <w:t>I will make a road through the wilderness</w:t>
      </w:r>
    </w:p>
    <w:p w14:paraId="380E71D8" w14:textId="77777777" w:rsidR="002C116B" w:rsidRDefault="00D126F0">
      <w:pPr>
        <w:pStyle w:val="q1-Poetry-IndentLevel1"/>
      </w:pPr>
      <w:r>
        <w:t>And rivers</w:t>
      </w:r>
      <w:r>
        <w:rPr>
          <w:vertAlign w:val="superscript"/>
        </w:rPr>
        <w:footnoteReference w:customMarkFollows="1" w:id="453"/>
        <w:t>k</w:t>
      </w:r>
      <w:r>
        <w:t xml:space="preserve"> in the desert.</w:t>
      </w:r>
    </w:p>
    <w:p w14:paraId="1D323C52" w14:textId="77777777" w:rsidR="002C116B" w:rsidRDefault="00D126F0">
      <w:pPr>
        <w:pStyle w:val="q1-Poetry-IndentLevel1"/>
      </w:pPr>
      <w:r>
        <w:rPr>
          <w:rStyle w:val="v-VerseNumber"/>
        </w:rPr>
        <w:t>20 </w:t>
      </w:r>
      <w:r>
        <w:t>The wild beasts shall honor Me,</w:t>
      </w:r>
    </w:p>
    <w:p w14:paraId="2B40C8E4" w14:textId="77777777" w:rsidR="002C116B" w:rsidRDefault="00D126F0">
      <w:pPr>
        <w:pStyle w:val="q1-Poetry-IndentLevel1"/>
      </w:pPr>
      <w:r>
        <w:t>Jackals and ostriches,</w:t>
      </w:r>
    </w:p>
    <w:p w14:paraId="6F67A805" w14:textId="77777777" w:rsidR="002C116B" w:rsidRDefault="00D126F0">
      <w:pPr>
        <w:pStyle w:val="q1-Poetry-IndentLevel1"/>
      </w:pPr>
      <w:r>
        <w:t>For I provide water in the wilderness,</w:t>
      </w:r>
    </w:p>
    <w:p w14:paraId="76A5B5CF" w14:textId="77777777" w:rsidR="002C116B" w:rsidRDefault="00D126F0">
      <w:pPr>
        <w:pStyle w:val="q1-Poetry-IndentLevel1"/>
      </w:pPr>
      <w:r>
        <w:t>Rivers in the desert,</w:t>
      </w:r>
    </w:p>
    <w:p w14:paraId="4E3CB8EA" w14:textId="77777777" w:rsidR="002C116B" w:rsidRDefault="00D126F0">
      <w:pPr>
        <w:pStyle w:val="q1-Poetry-IndentLevel1"/>
      </w:pPr>
      <w:r>
        <w:t>To give drink to My chosen people,</w:t>
      </w:r>
    </w:p>
    <w:p w14:paraId="0A8EC672" w14:textId="77777777" w:rsidR="002C116B" w:rsidRDefault="00D126F0">
      <w:pPr>
        <w:pStyle w:val="q1-Poetry-IndentLevel1"/>
      </w:pPr>
      <w:r>
        <w:rPr>
          <w:rStyle w:val="v-VerseNumber"/>
        </w:rPr>
        <w:t>21 </w:t>
      </w:r>
      <w:r>
        <w:t>The people I formed for Myself</w:t>
      </w:r>
    </w:p>
    <w:p w14:paraId="225FCA4C" w14:textId="77777777" w:rsidR="002C116B" w:rsidRDefault="00D126F0">
      <w:pPr>
        <w:pStyle w:val="q1-Poetry-IndentLevel1"/>
      </w:pPr>
      <w:r>
        <w:t>That they might declare My praise.</w:t>
      </w:r>
    </w:p>
    <w:p w14:paraId="4FE09901" w14:textId="77777777" w:rsidR="002C116B" w:rsidRDefault="002C116B">
      <w:pPr>
        <w:pStyle w:val="b-Poetry-StanzaBreakBlankLine"/>
      </w:pPr>
    </w:p>
    <w:p w14:paraId="765A9B91" w14:textId="77777777" w:rsidR="002C116B" w:rsidRDefault="00D126F0">
      <w:pPr>
        <w:pStyle w:val="q1-Poetry-IndentLevel1"/>
      </w:pPr>
      <w:r>
        <w:rPr>
          <w:rStyle w:val="v-VerseNumber"/>
        </w:rPr>
        <w:t>22 </w:t>
      </w:r>
      <w:r>
        <w:t>But you have not worshiped Me, O Jacob,</w:t>
      </w:r>
    </w:p>
    <w:p w14:paraId="0D0F1293" w14:textId="77777777" w:rsidR="002C116B" w:rsidRDefault="00D126F0">
      <w:pPr>
        <w:pStyle w:val="q1-Poetry-IndentLevel1"/>
      </w:pPr>
      <w:r>
        <w:t>That you should be weary of Me, O Israel.</w:t>
      </w:r>
    </w:p>
    <w:p w14:paraId="16483F7C" w14:textId="77777777" w:rsidR="002C116B" w:rsidRDefault="00D126F0">
      <w:pPr>
        <w:pStyle w:val="q1-Poetry-IndentLevel1"/>
      </w:pPr>
      <w:r>
        <w:rPr>
          <w:rStyle w:val="v-VerseNumber"/>
        </w:rPr>
        <w:t>23 </w:t>
      </w:r>
      <w:r>
        <w:t>You have not brought Me your sheep for burnt offerings,</w:t>
      </w:r>
    </w:p>
    <w:p w14:paraId="6CB846B8" w14:textId="77777777" w:rsidR="002C116B" w:rsidRDefault="00D126F0">
      <w:pPr>
        <w:pStyle w:val="q1-Poetry-IndentLevel1"/>
      </w:pPr>
      <w:r>
        <w:t>Nor honored Me with your sacrifices.</w:t>
      </w:r>
    </w:p>
    <w:p w14:paraId="747DF667" w14:textId="77777777" w:rsidR="002C116B" w:rsidRDefault="00D126F0">
      <w:pPr>
        <w:pStyle w:val="q1-Poetry-IndentLevel1"/>
      </w:pPr>
      <w:r>
        <w:t>I have not burdened you with meal offerings,</w:t>
      </w:r>
    </w:p>
    <w:p w14:paraId="1F62CD79" w14:textId="77777777" w:rsidR="002C116B" w:rsidRDefault="00D126F0">
      <w:pPr>
        <w:pStyle w:val="q1-Poetry-IndentLevel1"/>
      </w:pPr>
      <w:r>
        <w:t>Nor wearied you about frankincense.</w:t>
      </w:r>
    </w:p>
    <w:p w14:paraId="2C715EC5" w14:textId="77777777" w:rsidR="002C116B" w:rsidRDefault="00D126F0">
      <w:pPr>
        <w:pStyle w:val="q1-Poetry-IndentLevel1"/>
      </w:pPr>
      <w:r>
        <w:rPr>
          <w:rStyle w:val="v-VerseNumber"/>
        </w:rPr>
        <w:t>24 </w:t>
      </w:r>
      <w:r>
        <w:t>You have not bought Me fragrant reed with money,</w:t>
      </w:r>
    </w:p>
    <w:p w14:paraId="144D6DCE" w14:textId="77777777" w:rsidR="002C116B" w:rsidRDefault="00D126F0">
      <w:pPr>
        <w:pStyle w:val="q1-Poetry-IndentLevel1"/>
      </w:pPr>
      <w:r>
        <w:t>Nor sated Me with the fat of your sacrifices.</w:t>
      </w:r>
    </w:p>
    <w:p w14:paraId="797A4130" w14:textId="77777777" w:rsidR="002C116B" w:rsidRDefault="00D126F0">
      <w:pPr>
        <w:pStyle w:val="q1-Poetry-IndentLevel1"/>
      </w:pPr>
      <w:r>
        <w:t>Instead, you have burdened Me with your sins,</w:t>
      </w:r>
    </w:p>
    <w:p w14:paraId="6223C7F8" w14:textId="77777777" w:rsidR="002C116B" w:rsidRDefault="00D126F0">
      <w:pPr>
        <w:pStyle w:val="q1-Poetry-IndentLevel1"/>
      </w:pPr>
      <w:r>
        <w:t>You have wearied Me with your iniquities.</w:t>
      </w:r>
    </w:p>
    <w:p w14:paraId="11BB66EA" w14:textId="77777777" w:rsidR="002C116B" w:rsidRDefault="00D126F0">
      <w:pPr>
        <w:pStyle w:val="q1-Poetry-IndentLevel1"/>
      </w:pPr>
      <w:r>
        <w:rPr>
          <w:rStyle w:val="v-VerseNumber"/>
        </w:rPr>
        <w:t>25 </w:t>
      </w:r>
      <w:r>
        <w:t>It is I, I who—for My own sake</w:t>
      </w:r>
      <w:r>
        <w:rPr>
          <w:vertAlign w:val="superscript"/>
        </w:rPr>
        <w:footnoteReference w:customMarkFollows="1" w:id="454"/>
        <w:t>l</w:t>
      </w:r>
      <w:r>
        <w:t>—</w:t>
      </w:r>
    </w:p>
    <w:p w14:paraId="5D67CF1C" w14:textId="77777777" w:rsidR="002C116B" w:rsidRDefault="00D126F0">
      <w:pPr>
        <w:pStyle w:val="q1-Poetry-IndentLevel1"/>
      </w:pPr>
      <w:r>
        <w:t>Wipe your transgressions away</w:t>
      </w:r>
    </w:p>
    <w:p w14:paraId="72815689" w14:textId="77777777" w:rsidR="002C116B" w:rsidRDefault="00D126F0">
      <w:pPr>
        <w:pStyle w:val="q1-Poetry-IndentLevel1"/>
      </w:pPr>
      <w:r>
        <w:t>And remember your sins no more.</w:t>
      </w:r>
    </w:p>
    <w:p w14:paraId="66E1BF27" w14:textId="77777777" w:rsidR="002C116B" w:rsidRDefault="00D126F0">
      <w:pPr>
        <w:pStyle w:val="q1-Poetry-IndentLevel1"/>
      </w:pPr>
      <w:r>
        <w:rPr>
          <w:rStyle w:val="v-VerseNumber"/>
        </w:rPr>
        <w:t>26 </w:t>
      </w:r>
      <w:r>
        <w:t>Help me remember!</w:t>
      </w:r>
    </w:p>
    <w:p w14:paraId="7D6F1EE5" w14:textId="77777777" w:rsidR="002C116B" w:rsidRDefault="00D126F0">
      <w:pPr>
        <w:pStyle w:val="q1-Poetry-IndentLevel1"/>
      </w:pPr>
      <w:r>
        <w:t>Let us join in argument,</w:t>
      </w:r>
    </w:p>
    <w:p w14:paraId="2B012E54" w14:textId="77777777" w:rsidR="002C116B" w:rsidRDefault="00D126F0">
      <w:pPr>
        <w:pStyle w:val="q1-Poetry-IndentLevel1"/>
      </w:pPr>
      <w:r>
        <w:t>Tell your version,</w:t>
      </w:r>
    </w:p>
    <w:p w14:paraId="675B1F29" w14:textId="77777777" w:rsidR="002C116B" w:rsidRDefault="00D126F0">
      <w:pPr>
        <w:pStyle w:val="q1-Poetry-IndentLevel1"/>
      </w:pPr>
      <w:r>
        <w:t>That you may be vindicated.</w:t>
      </w:r>
    </w:p>
    <w:p w14:paraId="2DC74F26" w14:textId="37E2CF31" w:rsidR="002C116B" w:rsidRDefault="00D126F0">
      <w:pPr>
        <w:pStyle w:val="q1-Poetry-IndentLevel1"/>
      </w:pPr>
      <w:r>
        <w:rPr>
          <w:rStyle w:val="v-VerseNumber"/>
        </w:rPr>
        <w:t>27 </w:t>
      </w:r>
      <w:r>
        <w:t>Your earliest ancestor sinned,</w:t>
      </w:r>
    </w:p>
    <w:p w14:paraId="523423D2" w14:textId="77777777" w:rsidR="002C116B" w:rsidRDefault="00D126F0">
      <w:pPr>
        <w:pStyle w:val="q1-Poetry-IndentLevel1"/>
      </w:pPr>
      <w:r>
        <w:t>And your spokesmen transgressed against Me.</w:t>
      </w:r>
    </w:p>
    <w:p w14:paraId="354EFFEA" w14:textId="77777777" w:rsidR="002C116B" w:rsidRDefault="00D126F0">
      <w:pPr>
        <w:pStyle w:val="q1-Poetry-IndentLevel1"/>
      </w:pPr>
      <w:r>
        <w:rPr>
          <w:rStyle w:val="v-VerseNumber"/>
        </w:rPr>
        <w:t>28 </w:t>
      </w:r>
      <w:r>
        <w:t>So I profaned the holy princes;</w:t>
      </w:r>
      <w:r>
        <w:rPr>
          <w:vertAlign w:val="superscript"/>
        </w:rPr>
        <w:footnoteReference w:customMarkFollows="1" w:id="455"/>
        <w:t>m</w:t>
      </w:r>
    </w:p>
    <w:p w14:paraId="32BC7891" w14:textId="77777777" w:rsidR="002C116B" w:rsidRDefault="00D126F0">
      <w:pPr>
        <w:pStyle w:val="q1-Poetry-IndentLevel1"/>
      </w:pPr>
      <w:r>
        <w:t>I abandoned Jacob to proscription</w:t>
      </w:r>
      <w:r>
        <w:rPr>
          <w:vertAlign w:val="superscript"/>
        </w:rPr>
        <w:footnoteReference w:customMarkFollows="1" w:id="456"/>
        <w:t>n</w:t>
      </w:r>
    </w:p>
    <w:p w14:paraId="036A343D" w14:textId="77777777" w:rsidR="002C116B" w:rsidRDefault="00D126F0">
      <w:pPr>
        <w:pStyle w:val="q1-Poetry-IndentLevel1"/>
      </w:pPr>
      <w:r>
        <w:t>And Israel to mockery.</w:t>
      </w:r>
    </w:p>
    <w:p w14:paraId="1C62A84F" w14:textId="77777777" w:rsidR="002C116B" w:rsidRDefault="00D126F0">
      <w:pPr>
        <w:pStyle w:val="c-ChapterNumber"/>
      </w:pPr>
      <w:r>
        <w:t>44</w:t>
      </w:r>
    </w:p>
    <w:p w14:paraId="0FDF8F42" w14:textId="77777777" w:rsidR="002C116B" w:rsidRDefault="00D126F0">
      <w:pPr>
        <w:pStyle w:val="q1-Poetry-IndentLevel1"/>
      </w:pPr>
      <w:r>
        <w:rPr>
          <w:rStyle w:val="v-VerseNumber"/>
        </w:rPr>
        <w:t>1 </w:t>
      </w:r>
      <w:r>
        <w:t>But hear, now, O Jacob My servant,</w:t>
      </w:r>
    </w:p>
    <w:p w14:paraId="0E877F11" w14:textId="77777777" w:rsidR="002C116B" w:rsidRDefault="00D126F0">
      <w:pPr>
        <w:pStyle w:val="q1-Poetry-IndentLevel1"/>
      </w:pPr>
      <w:r>
        <w:t>Israel whom I have chosen!</w:t>
      </w:r>
    </w:p>
    <w:p w14:paraId="7F226977" w14:textId="65356220" w:rsidR="002C116B" w:rsidRDefault="00D126F0">
      <w:pPr>
        <w:pStyle w:val="q1-Poetry-IndentLevel1"/>
      </w:pPr>
      <w:r>
        <w:rPr>
          <w:rStyle w:val="v-VerseNumber"/>
        </w:rPr>
        <w:t>2 </w:t>
      </w:r>
      <w:r>
        <w:t xml:space="preserve">Thus said </w:t>
      </w:r>
      <w:r w:rsidRPr="0018037A">
        <w:rPr>
          <w:rStyle w:val="ndnd-SpecialText-NameofDeity"/>
          <w:smallCaps/>
          <w:u w:val="none"/>
        </w:rPr>
        <w:t>God</w:t>
      </w:r>
      <w:r>
        <w:t>, your Maker,</w:t>
      </w:r>
    </w:p>
    <w:p w14:paraId="66350692" w14:textId="77777777" w:rsidR="002C116B" w:rsidRDefault="00D126F0">
      <w:pPr>
        <w:pStyle w:val="q1-Poetry-IndentLevel1"/>
      </w:pPr>
      <w:r>
        <w:t>Your Creator who has helped you since birth:</w:t>
      </w:r>
    </w:p>
    <w:p w14:paraId="1B49F11F" w14:textId="77777777" w:rsidR="002C116B" w:rsidRDefault="00D126F0">
      <w:pPr>
        <w:pStyle w:val="q1-Poetry-IndentLevel1"/>
      </w:pPr>
      <w:r>
        <w:t>Fear not, My servant Jacob,</w:t>
      </w:r>
    </w:p>
    <w:p w14:paraId="7EB4032E" w14:textId="77777777" w:rsidR="002C116B" w:rsidRDefault="00D126F0">
      <w:pPr>
        <w:pStyle w:val="q1-Poetry-IndentLevel1"/>
      </w:pPr>
      <w:r>
        <w:t>Jeshurun</w:t>
      </w:r>
      <w:r>
        <w:rPr>
          <w:vertAlign w:val="superscript"/>
        </w:rPr>
        <w:footnoteReference w:customMarkFollows="1" w:id="457"/>
        <w:t>o</w:t>
      </w:r>
      <w:r>
        <w:t xml:space="preserve"> whom I have chosen,</w:t>
      </w:r>
    </w:p>
    <w:p w14:paraId="5AEB0281" w14:textId="77777777" w:rsidR="002C116B" w:rsidRDefault="00D126F0">
      <w:pPr>
        <w:pStyle w:val="q1-Poetry-IndentLevel1"/>
      </w:pPr>
      <w:r>
        <w:rPr>
          <w:rStyle w:val="v-VerseNumber"/>
        </w:rPr>
        <w:t>3 </w:t>
      </w:r>
      <w:r>
        <w:t>Even as I pour water on thirsty soil,</w:t>
      </w:r>
    </w:p>
    <w:p w14:paraId="04CC0661" w14:textId="77777777" w:rsidR="002C116B" w:rsidRDefault="00D126F0">
      <w:pPr>
        <w:pStyle w:val="q1-Poetry-IndentLevel1"/>
      </w:pPr>
      <w:r>
        <w:t>And rain upon dry ground,</w:t>
      </w:r>
    </w:p>
    <w:p w14:paraId="221D5FDA" w14:textId="77777777" w:rsidR="002C116B" w:rsidRDefault="00D126F0">
      <w:pPr>
        <w:pStyle w:val="q1-Poetry-IndentLevel1"/>
      </w:pPr>
      <w:r>
        <w:t>So will I pour My spirit on your offspring,</w:t>
      </w:r>
    </w:p>
    <w:p w14:paraId="5BF2F2E7" w14:textId="77777777" w:rsidR="002C116B" w:rsidRDefault="00D126F0">
      <w:pPr>
        <w:pStyle w:val="q1-Poetry-IndentLevel1"/>
      </w:pPr>
      <w:r>
        <w:t>My blessing upon your posterity.</w:t>
      </w:r>
    </w:p>
    <w:p w14:paraId="125D776A" w14:textId="77777777" w:rsidR="002C116B" w:rsidRDefault="00D126F0">
      <w:pPr>
        <w:pStyle w:val="q1-Poetry-IndentLevel1"/>
      </w:pPr>
      <w:r>
        <w:rPr>
          <w:rStyle w:val="v-VerseNumber"/>
        </w:rPr>
        <w:t>4 </w:t>
      </w:r>
      <w:r>
        <w:t>And they shall sprout like</w:t>
      </w:r>
      <w:r>
        <w:rPr>
          <w:vertAlign w:val="superscript"/>
        </w:rPr>
        <w:footnoteReference w:customMarkFollows="1" w:id="458"/>
        <w:t>p</w:t>
      </w:r>
      <w:r>
        <w:t xml:space="preserve"> grass,</w:t>
      </w:r>
    </w:p>
    <w:p w14:paraId="26BADBC6" w14:textId="77777777" w:rsidR="002C116B" w:rsidRDefault="00D126F0">
      <w:pPr>
        <w:pStyle w:val="q1-Poetry-IndentLevel1"/>
      </w:pPr>
      <w:r>
        <w:t>Like willows by watercourses.</w:t>
      </w:r>
    </w:p>
    <w:p w14:paraId="698E1298" w14:textId="35C91017" w:rsidR="002C116B" w:rsidRDefault="00D126F0">
      <w:pPr>
        <w:pStyle w:val="q1-Poetry-IndentLevel1"/>
      </w:pPr>
      <w:r>
        <w:rPr>
          <w:rStyle w:val="v-VerseNumber"/>
        </w:rPr>
        <w:t>5 </w:t>
      </w:r>
      <w:r>
        <w:t xml:space="preserve">One shall say, “I am </w:t>
      </w:r>
      <w:r w:rsidRPr="0018037A">
        <w:rPr>
          <w:rStyle w:val="ndnd-SpecialText-NameofDeity"/>
          <w:smallCaps/>
          <w:u w:val="none"/>
        </w:rPr>
        <w:t>God</w:t>
      </w:r>
      <w:r>
        <w:t>'s,”</w:t>
      </w:r>
    </w:p>
    <w:p w14:paraId="0A6C3EFE" w14:textId="77777777" w:rsidR="002C116B" w:rsidRDefault="00D126F0">
      <w:pPr>
        <w:pStyle w:val="q1-Poetry-IndentLevel1"/>
      </w:pPr>
      <w:r>
        <w:t>Another shall use the name of “Jacob,”</w:t>
      </w:r>
    </w:p>
    <w:p w14:paraId="75B94DB8" w14:textId="7554AE96" w:rsidR="002C116B" w:rsidRDefault="00D126F0">
      <w:pPr>
        <w:pStyle w:val="q1-Poetry-IndentLevel1"/>
      </w:pPr>
      <w:r>
        <w:t xml:space="preserve">Another shall mark his arm “of </w:t>
      </w:r>
      <w:r w:rsidRPr="0018037A">
        <w:rPr>
          <w:rStyle w:val="ndnd-SpecialText-NameofDeity"/>
          <w:smallCaps/>
          <w:u w:val="none"/>
        </w:rPr>
        <w:t>God</w:t>
      </w:r>
      <w:r>
        <w:t>”</w:t>
      </w:r>
      <w:r>
        <w:rPr>
          <w:vertAlign w:val="superscript"/>
        </w:rPr>
        <w:footnoteReference w:customMarkFollows="1" w:id="459"/>
        <w:t>q</w:t>
      </w:r>
    </w:p>
    <w:p w14:paraId="60E77591" w14:textId="77777777" w:rsidR="002C116B" w:rsidRDefault="00D126F0">
      <w:pPr>
        <w:pStyle w:val="q1-Poetry-IndentLevel1"/>
      </w:pPr>
      <w:r>
        <w:t>And adopt the name of “Israel.”</w:t>
      </w:r>
    </w:p>
    <w:p w14:paraId="2A9620E8" w14:textId="77777777" w:rsidR="002C116B" w:rsidRDefault="002C116B">
      <w:pPr>
        <w:pStyle w:val="b-Poetry-StanzaBreakBlankLine"/>
      </w:pPr>
    </w:p>
    <w:p w14:paraId="5C7926F7" w14:textId="2E9B4B1F" w:rsidR="002C116B" w:rsidRDefault="00D126F0">
      <w:pPr>
        <w:pStyle w:val="q1-Poetry-IndentLevel1"/>
      </w:pPr>
      <w:r>
        <w:rPr>
          <w:rStyle w:val="v-VerseNumber"/>
        </w:rPr>
        <w:t>6 </w:t>
      </w:r>
      <w:r>
        <w:t xml:space="preserve">Thus said </w:t>
      </w:r>
      <w:r w:rsidRPr="0018037A">
        <w:rPr>
          <w:rStyle w:val="ndnd-SpecialText-NameofDeity"/>
          <w:smallCaps/>
          <w:u w:val="none"/>
        </w:rPr>
        <w:t>God</w:t>
      </w:r>
      <w:r>
        <w:t>, the Ruler of Israel,</w:t>
      </w:r>
    </w:p>
    <w:p w14:paraId="2ED8C4E6" w14:textId="3CAC9BF4" w:rsidR="002C116B" w:rsidRDefault="00D126F0">
      <w:pPr>
        <w:pStyle w:val="q1-Poetry-IndentLevel1"/>
      </w:pPr>
      <w:r>
        <w:t xml:space="preserve">Their Redeemer, </w:t>
      </w:r>
      <w:r w:rsidRPr="0018037A">
        <w:rPr>
          <w:rStyle w:val="ndnd-SpecialText-NameofDeity"/>
          <w:smallCaps/>
          <w:u w:val="none"/>
        </w:rPr>
        <w:t>God</w:t>
      </w:r>
      <w:r>
        <w:t xml:space="preserve"> of Hosts:</w:t>
      </w:r>
    </w:p>
    <w:p w14:paraId="4D066600" w14:textId="77777777" w:rsidR="002C116B" w:rsidRDefault="00D126F0">
      <w:pPr>
        <w:pStyle w:val="q1-Poetry-IndentLevel1"/>
      </w:pPr>
      <w:r>
        <w:t>I am the first and I am the last,</w:t>
      </w:r>
    </w:p>
    <w:p w14:paraId="0983DB8E" w14:textId="77777777" w:rsidR="002C116B" w:rsidRDefault="00D126F0">
      <w:pPr>
        <w:pStyle w:val="q1-Poetry-IndentLevel1"/>
      </w:pPr>
      <w:r>
        <w:t>And there is no god but Me.</w:t>
      </w:r>
    </w:p>
    <w:p w14:paraId="228A89FD" w14:textId="77777777" w:rsidR="002C116B" w:rsidRDefault="00D126F0">
      <w:pPr>
        <w:pStyle w:val="q1-Poetry-IndentLevel1"/>
      </w:pPr>
      <w:r>
        <w:rPr>
          <w:rStyle w:val="v-VerseNumber"/>
        </w:rPr>
        <w:t>7 </w:t>
      </w:r>
      <w:r>
        <w:rPr>
          <w:vertAlign w:val="superscript"/>
        </w:rPr>
        <w:footnoteReference w:customMarkFollows="1" w:id="460"/>
        <w:t>r</w:t>
      </w:r>
      <w:r>
        <w:t>Who like Me can announce,</w:t>
      </w:r>
    </w:p>
    <w:p w14:paraId="37DC799D" w14:textId="77777777" w:rsidR="002C116B" w:rsidRDefault="00D126F0">
      <w:pPr>
        <w:pStyle w:val="q1-Poetry-IndentLevel1"/>
      </w:pPr>
      <w:r>
        <w:t>Can foretell it—and match Me thereby?</w:t>
      </w:r>
    </w:p>
    <w:p w14:paraId="2032598C" w14:textId="77777777" w:rsidR="002C116B" w:rsidRDefault="00D126F0">
      <w:pPr>
        <w:pStyle w:val="q1-Poetry-IndentLevel1"/>
      </w:pPr>
      <w:r>
        <w:t>Even as I told the future to an ancient people,</w:t>
      </w:r>
    </w:p>
    <w:p w14:paraId="46A21DB6" w14:textId="133358F4" w:rsidR="002C116B" w:rsidRDefault="00D126F0">
      <w:pPr>
        <w:pStyle w:val="q1-Poetry-IndentLevel1"/>
      </w:pPr>
      <w:r>
        <w:t>So let anyone foretell coming events to them.</w:t>
      </w:r>
    </w:p>
    <w:p w14:paraId="545A9E64" w14:textId="77777777" w:rsidR="002C116B" w:rsidRDefault="00D126F0">
      <w:pPr>
        <w:pStyle w:val="q1-Poetry-IndentLevel1"/>
      </w:pPr>
      <w:r>
        <w:rPr>
          <w:rStyle w:val="v-VerseNumber"/>
        </w:rPr>
        <w:t>8 </w:t>
      </w:r>
      <w:r>
        <w:t>Do not be frightened, do not be shaken!</w:t>
      </w:r>
    </w:p>
    <w:p w14:paraId="337B42E9" w14:textId="77777777" w:rsidR="002C116B" w:rsidRDefault="00D126F0">
      <w:pPr>
        <w:pStyle w:val="q1-Poetry-IndentLevel1"/>
      </w:pPr>
      <w:r>
        <w:t>Have I not from of old predicted to you?</w:t>
      </w:r>
    </w:p>
    <w:p w14:paraId="1AC2C3A8" w14:textId="77777777" w:rsidR="002C116B" w:rsidRDefault="00D126F0">
      <w:pPr>
        <w:pStyle w:val="q1-Poetry-IndentLevel1"/>
      </w:pPr>
      <w:r>
        <w:t>I foretold, and you are My witnesses.</w:t>
      </w:r>
    </w:p>
    <w:p w14:paraId="3CD8C3CC" w14:textId="77777777" w:rsidR="002C116B" w:rsidRDefault="00D126F0">
      <w:pPr>
        <w:pStyle w:val="q1-Poetry-IndentLevel1"/>
      </w:pPr>
      <w:r>
        <w:t>Is there any god, then, but Me?</w:t>
      </w:r>
    </w:p>
    <w:p w14:paraId="62DC32B0" w14:textId="77777777" w:rsidR="002C116B" w:rsidRDefault="00D126F0">
      <w:pPr>
        <w:pStyle w:val="q1-Poetry-IndentLevel1"/>
      </w:pPr>
      <w:r>
        <w:t>“There is no other rock; I know none!”</w:t>
      </w:r>
    </w:p>
    <w:p w14:paraId="34917204" w14:textId="77777777" w:rsidR="002C116B" w:rsidRDefault="002C116B">
      <w:pPr>
        <w:pStyle w:val="b-Poetry-StanzaBreakBlankLine"/>
      </w:pPr>
    </w:p>
    <w:p w14:paraId="4ACFC264" w14:textId="77777777" w:rsidR="002C116B" w:rsidRDefault="00D126F0">
      <w:pPr>
        <w:pStyle w:val="q1-Poetry-IndentLevel1"/>
      </w:pPr>
      <w:r>
        <w:rPr>
          <w:rStyle w:val="v-VerseNumber"/>
        </w:rPr>
        <w:t>9 </w:t>
      </w:r>
      <w:r>
        <w:t>The makers of idols</w:t>
      </w:r>
    </w:p>
    <w:p w14:paraId="1F616659" w14:textId="77777777" w:rsidR="002C116B" w:rsidRDefault="00D126F0">
      <w:pPr>
        <w:pStyle w:val="q1-Poetry-IndentLevel1"/>
      </w:pPr>
      <w:r>
        <w:t>All work to no purpose;</w:t>
      </w:r>
    </w:p>
    <w:p w14:paraId="76A02D02" w14:textId="77777777" w:rsidR="002C116B" w:rsidRDefault="00D126F0">
      <w:pPr>
        <w:pStyle w:val="q1-Poetry-IndentLevel1"/>
      </w:pPr>
      <w:r>
        <w:t>And the things they treasure</w:t>
      </w:r>
    </w:p>
    <w:p w14:paraId="79EBAD45" w14:textId="77777777" w:rsidR="002C116B" w:rsidRDefault="00D126F0">
      <w:pPr>
        <w:pStyle w:val="q1-Poetry-IndentLevel1"/>
      </w:pPr>
      <w:r>
        <w:t>Can do no good,</w:t>
      </w:r>
    </w:p>
    <w:p w14:paraId="61632088" w14:textId="77777777" w:rsidR="002C116B" w:rsidRDefault="00D126F0">
      <w:pPr>
        <w:pStyle w:val="q1-Poetry-IndentLevel1"/>
      </w:pPr>
      <w:r>
        <w:t>As they themselves can testify.</w:t>
      </w:r>
    </w:p>
    <w:p w14:paraId="32E3F3F9" w14:textId="77777777" w:rsidR="002C116B" w:rsidRDefault="00D126F0">
      <w:pPr>
        <w:pStyle w:val="q1-Poetry-IndentLevel1"/>
      </w:pPr>
      <w:r>
        <w:t>They neither look nor think,</w:t>
      </w:r>
    </w:p>
    <w:p w14:paraId="6E1366E1" w14:textId="77777777" w:rsidR="002C116B" w:rsidRDefault="00D126F0">
      <w:pPr>
        <w:pStyle w:val="q1-Poetry-IndentLevel1"/>
      </w:pPr>
      <w:r>
        <w:t>And so they shall be shamed.</w:t>
      </w:r>
    </w:p>
    <w:p w14:paraId="795EB441" w14:textId="77777777" w:rsidR="002C116B" w:rsidRDefault="00D126F0">
      <w:pPr>
        <w:pStyle w:val="q1-Poetry-IndentLevel1"/>
      </w:pPr>
      <w:r>
        <w:rPr>
          <w:rStyle w:val="v-VerseNumber"/>
        </w:rPr>
        <w:t>10 </w:t>
      </w:r>
      <w:r>
        <w:t>Who would fashion a god</w:t>
      </w:r>
    </w:p>
    <w:p w14:paraId="41361ED2" w14:textId="77777777" w:rsidR="002C116B" w:rsidRDefault="00D126F0">
      <w:pPr>
        <w:pStyle w:val="q1-Poetry-IndentLevel1"/>
      </w:pPr>
      <w:r>
        <w:t>Or cast a statue</w:t>
      </w:r>
    </w:p>
    <w:p w14:paraId="544925D8" w14:textId="77777777" w:rsidR="002C116B" w:rsidRDefault="00D126F0">
      <w:pPr>
        <w:pStyle w:val="q1-Poetry-IndentLevel1"/>
      </w:pPr>
      <w:r>
        <w:t>That can do no good?</w:t>
      </w:r>
    </w:p>
    <w:p w14:paraId="153DBB38" w14:textId="77777777" w:rsidR="002C116B" w:rsidRDefault="00D126F0">
      <w:pPr>
        <w:pStyle w:val="q1-Poetry-IndentLevel1"/>
      </w:pPr>
      <w:r>
        <w:rPr>
          <w:rStyle w:val="v-VerseNumber"/>
        </w:rPr>
        <w:t>11 </w:t>
      </w:r>
      <w:r>
        <w:t>Lo, all its adherents shall be shamed;</w:t>
      </w:r>
    </w:p>
    <w:p w14:paraId="7C440E75" w14:textId="77777777" w:rsidR="002C116B" w:rsidRDefault="00D126F0">
      <w:pPr>
        <w:pStyle w:val="q1-Poetry-IndentLevel1"/>
      </w:pPr>
      <w:r>
        <w:t>They are craftsmen, are merely human.</w:t>
      </w:r>
    </w:p>
    <w:p w14:paraId="59EBAAC5" w14:textId="77777777" w:rsidR="002C116B" w:rsidRDefault="00D126F0">
      <w:pPr>
        <w:pStyle w:val="q1-Poetry-IndentLevel1"/>
      </w:pPr>
      <w:r>
        <w:t>Let them all assemble and stand up!</w:t>
      </w:r>
    </w:p>
    <w:p w14:paraId="4103229B" w14:textId="77777777" w:rsidR="002C116B" w:rsidRDefault="00D126F0">
      <w:pPr>
        <w:pStyle w:val="q1-Poetry-IndentLevel1"/>
      </w:pPr>
      <w:r>
        <w:t>They shall be cowed, and they shall be shamed.</w:t>
      </w:r>
    </w:p>
    <w:p w14:paraId="30536263" w14:textId="77777777" w:rsidR="002C116B" w:rsidRDefault="002C116B">
      <w:pPr>
        <w:pStyle w:val="b-Poetry-StanzaBreakBlankLine"/>
      </w:pPr>
    </w:p>
    <w:p w14:paraId="09F22DC9" w14:textId="33E84D6D" w:rsidR="002C116B" w:rsidRDefault="00D126F0">
      <w:pPr>
        <w:pStyle w:val="q1-Poetry-IndentLevel1"/>
      </w:pPr>
      <w:r>
        <w:rPr>
          <w:rStyle w:val="v-VerseNumber"/>
        </w:rPr>
        <w:t>12 </w:t>
      </w:r>
      <w:r>
        <w:rPr>
          <w:vertAlign w:val="superscript"/>
        </w:rPr>
        <w:footnoteReference w:customMarkFollows="1" w:id="461"/>
        <w:t>s</w:t>
      </w:r>
      <w:r>
        <w:t>The craftsman in iron, with his tools,</w:t>
      </w:r>
    </w:p>
    <w:p w14:paraId="2AD325E1" w14:textId="77777777" w:rsidR="002C116B" w:rsidRDefault="00D126F0">
      <w:pPr>
        <w:pStyle w:val="q1-Poetry-IndentLevel1"/>
      </w:pPr>
      <w:r>
        <w:t>Works it</w:t>
      </w:r>
      <w:r>
        <w:rPr>
          <w:vertAlign w:val="superscript"/>
        </w:rPr>
        <w:footnoteReference w:customMarkFollows="1" w:id="462"/>
        <w:t>t</w:t>
      </w:r>
      <w:r>
        <w:t xml:space="preserve"> over charcoal</w:t>
      </w:r>
    </w:p>
    <w:p w14:paraId="0160E283" w14:textId="77777777" w:rsidR="002C116B" w:rsidRDefault="00D126F0">
      <w:pPr>
        <w:pStyle w:val="q1-Poetry-IndentLevel1"/>
      </w:pPr>
      <w:r>
        <w:t>And fashions it by hammering,</w:t>
      </w:r>
    </w:p>
    <w:p w14:paraId="7CDE70C9" w14:textId="77777777" w:rsidR="002C116B" w:rsidRDefault="00D126F0">
      <w:pPr>
        <w:pStyle w:val="q1-Poetry-IndentLevel1"/>
      </w:pPr>
      <w:r>
        <w:t>Working with the strength of his arm.</w:t>
      </w:r>
    </w:p>
    <w:p w14:paraId="7C99CDDF" w14:textId="77777777" w:rsidR="002C116B" w:rsidRDefault="00D126F0">
      <w:pPr>
        <w:pStyle w:val="q1-Poetry-IndentLevel1"/>
      </w:pPr>
      <w:r>
        <w:t>Should he go hungry, his strength would ebb;</w:t>
      </w:r>
    </w:p>
    <w:p w14:paraId="337BDD52" w14:textId="77777777" w:rsidR="002C116B" w:rsidRDefault="00D126F0">
      <w:pPr>
        <w:pStyle w:val="q1-Poetry-IndentLevel1"/>
      </w:pPr>
      <w:r>
        <w:t>Should he drink no water, he would grow faint.</w:t>
      </w:r>
    </w:p>
    <w:p w14:paraId="31E66FA0" w14:textId="77777777" w:rsidR="002C116B" w:rsidRDefault="002C116B">
      <w:pPr>
        <w:pStyle w:val="b-Poetry-StanzaBreakBlankLine"/>
      </w:pPr>
    </w:p>
    <w:p w14:paraId="705528FC" w14:textId="77777777" w:rsidR="002C116B" w:rsidRDefault="00D126F0">
      <w:pPr>
        <w:pStyle w:val="q1-Poetry-IndentLevel1"/>
      </w:pPr>
      <w:r>
        <w:rPr>
          <w:rStyle w:val="v-VerseNumber"/>
        </w:rPr>
        <w:t>13 </w:t>
      </w:r>
      <w:r>
        <w:t>The craftsman in wood measures with a line</w:t>
      </w:r>
    </w:p>
    <w:p w14:paraId="0E123FEA" w14:textId="77777777" w:rsidR="002C116B" w:rsidRDefault="00D126F0">
      <w:pPr>
        <w:pStyle w:val="q1-Poetry-IndentLevel1"/>
      </w:pPr>
      <w:r>
        <w:t>And marks out a shape with a stylus;</w:t>
      </w:r>
    </w:p>
    <w:p w14:paraId="6D2AAAEE" w14:textId="77777777" w:rsidR="002C116B" w:rsidRDefault="00D126F0">
      <w:pPr>
        <w:pStyle w:val="q1-Poetry-IndentLevel1"/>
      </w:pPr>
      <w:r>
        <w:t>He forms it with scraping tools,</w:t>
      </w:r>
    </w:p>
    <w:p w14:paraId="18EC4BC6" w14:textId="77777777" w:rsidR="002C116B" w:rsidRDefault="00D126F0">
      <w:pPr>
        <w:pStyle w:val="q1-Poetry-IndentLevel1"/>
      </w:pPr>
      <w:r>
        <w:t>Marking it out with a compass.</w:t>
      </w:r>
    </w:p>
    <w:p w14:paraId="3C23A034" w14:textId="71EF1EB1" w:rsidR="002C116B" w:rsidRDefault="00D126F0">
      <w:pPr>
        <w:pStyle w:val="q1-Poetry-IndentLevel1"/>
      </w:pPr>
      <w:r>
        <w:t>He gives it the form of a person—</w:t>
      </w:r>
    </w:p>
    <w:p w14:paraId="3DC5CA5A" w14:textId="5AEC7A2C" w:rsidR="002C116B" w:rsidRDefault="00D126F0">
      <w:pPr>
        <w:pStyle w:val="q1-Poetry-IndentLevel1"/>
      </w:pPr>
      <w:r>
        <w:t>Human beauty, to dwell in a shrine.</w:t>
      </w:r>
    </w:p>
    <w:p w14:paraId="67F0A1E7" w14:textId="77777777" w:rsidR="002C116B" w:rsidRDefault="00D126F0">
      <w:pPr>
        <w:pStyle w:val="q1-Poetry-IndentLevel1"/>
      </w:pPr>
      <w:r>
        <w:rPr>
          <w:rStyle w:val="v-VerseNumber"/>
        </w:rPr>
        <w:t>14 </w:t>
      </w:r>
      <w:r>
        <w:t>For his use he cuts down cedars;</w:t>
      </w:r>
    </w:p>
    <w:p w14:paraId="15801880" w14:textId="77777777" w:rsidR="002C116B" w:rsidRDefault="00D126F0">
      <w:pPr>
        <w:pStyle w:val="q1-Poetry-IndentLevel1"/>
      </w:pPr>
      <w:r>
        <w:t>He chooses plane trees and oaks.</w:t>
      </w:r>
    </w:p>
    <w:p w14:paraId="6E38AA75" w14:textId="77777777" w:rsidR="002C116B" w:rsidRDefault="00D126F0">
      <w:pPr>
        <w:pStyle w:val="q1-Poetry-IndentLevel1"/>
      </w:pPr>
      <w:r>
        <w:t>He sets aside trees of the forest;</w:t>
      </w:r>
    </w:p>
    <w:p w14:paraId="0EF0410B" w14:textId="77777777" w:rsidR="002C116B" w:rsidRDefault="00D126F0">
      <w:pPr>
        <w:pStyle w:val="q1-Poetry-IndentLevel1"/>
      </w:pPr>
      <w:r>
        <w:t>Or plants firs, and the rain makes them grow.</w:t>
      </w:r>
    </w:p>
    <w:p w14:paraId="31FC0443" w14:textId="3D17DFD9" w:rsidR="002C116B" w:rsidRDefault="00D126F0">
      <w:pPr>
        <w:pStyle w:val="q1-Poetry-IndentLevel1"/>
      </w:pPr>
      <w:r>
        <w:rPr>
          <w:rStyle w:val="v-VerseNumber"/>
        </w:rPr>
        <w:t>15 </w:t>
      </w:r>
      <w:r>
        <w:t>All this serves a mortal for fuel:</w:t>
      </w:r>
    </w:p>
    <w:p w14:paraId="2C3C39D6" w14:textId="77777777" w:rsidR="002C116B" w:rsidRDefault="00D126F0">
      <w:pPr>
        <w:pStyle w:val="q1-Poetry-IndentLevel1"/>
      </w:pPr>
      <w:r>
        <w:t>He takes some to warm himself,</w:t>
      </w:r>
    </w:p>
    <w:p w14:paraId="1D8382C3" w14:textId="77777777" w:rsidR="002C116B" w:rsidRDefault="00D126F0">
      <w:pPr>
        <w:pStyle w:val="q1-Poetry-IndentLevel1"/>
      </w:pPr>
      <w:r>
        <w:t>And he builds a fire and bakes bread.</w:t>
      </w:r>
    </w:p>
    <w:p w14:paraId="593C3945" w14:textId="77777777" w:rsidR="002C116B" w:rsidRDefault="00D126F0">
      <w:pPr>
        <w:pStyle w:val="q1-Poetry-IndentLevel1"/>
      </w:pPr>
      <w:r>
        <w:t>He also makes a god of it and worships it,</w:t>
      </w:r>
    </w:p>
    <w:p w14:paraId="766E0260" w14:textId="77777777" w:rsidR="002C116B" w:rsidRDefault="00D126F0">
      <w:pPr>
        <w:pStyle w:val="q1-Poetry-IndentLevel1"/>
      </w:pPr>
      <w:r>
        <w:t>Fashions an idol and bows down to it!</w:t>
      </w:r>
    </w:p>
    <w:p w14:paraId="755E15CE" w14:textId="77777777" w:rsidR="002C116B" w:rsidRDefault="00D126F0">
      <w:pPr>
        <w:pStyle w:val="q1-Poetry-IndentLevel1"/>
      </w:pPr>
      <w:r>
        <w:rPr>
          <w:rStyle w:val="v-VerseNumber"/>
        </w:rPr>
        <w:t>16 </w:t>
      </w:r>
      <w:r>
        <w:t>Part of it he burns in a fire:</w:t>
      </w:r>
    </w:p>
    <w:p w14:paraId="357786A2" w14:textId="77777777" w:rsidR="002C116B" w:rsidRDefault="00D126F0">
      <w:pPr>
        <w:pStyle w:val="q1-Poetry-IndentLevel1"/>
      </w:pPr>
      <w:r>
        <w:t>On that part he roasts meat,</w:t>
      </w:r>
    </w:p>
    <w:p w14:paraId="4574C600" w14:textId="77777777" w:rsidR="002C116B" w:rsidRDefault="00D126F0">
      <w:pPr>
        <w:pStyle w:val="q1-Poetry-IndentLevel1"/>
      </w:pPr>
      <w:r>
        <w:t>He eats the roast</w:t>
      </w:r>
      <w:r>
        <w:rPr>
          <w:vertAlign w:val="superscript"/>
        </w:rPr>
        <w:footnoteReference w:customMarkFollows="1" w:id="463"/>
        <w:t>u</w:t>
      </w:r>
      <w:r>
        <w:t xml:space="preserve"> and is sated;</w:t>
      </w:r>
    </w:p>
    <w:p w14:paraId="2BDCBCFA" w14:textId="77777777" w:rsidR="002C116B" w:rsidRDefault="00D126F0">
      <w:pPr>
        <w:pStyle w:val="q1-Poetry-IndentLevel1"/>
      </w:pPr>
      <w:r>
        <w:t>He also warms himself and cries, “Ah,</w:t>
      </w:r>
    </w:p>
    <w:p w14:paraId="4E4A8787" w14:textId="77777777" w:rsidR="002C116B" w:rsidRDefault="00D126F0">
      <w:pPr>
        <w:pStyle w:val="q1-Poetry-IndentLevel1"/>
      </w:pPr>
      <w:r>
        <w:t>I am warm! I can feel</w:t>
      </w:r>
      <w:r>
        <w:rPr>
          <w:vertAlign w:val="superscript"/>
        </w:rPr>
        <w:footnoteReference w:customMarkFollows="1" w:id="464"/>
        <w:t>v</w:t>
      </w:r>
      <w:r>
        <w:t xml:space="preserve"> the heat!”</w:t>
      </w:r>
    </w:p>
    <w:p w14:paraId="1C3E358A" w14:textId="77777777" w:rsidR="002C116B" w:rsidRDefault="00D126F0">
      <w:pPr>
        <w:pStyle w:val="q1-Poetry-IndentLevel1"/>
      </w:pPr>
      <w:r>
        <w:rPr>
          <w:rStyle w:val="v-VerseNumber"/>
        </w:rPr>
        <w:t>17 </w:t>
      </w:r>
      <w:r>
        <w:t>Of the rest he makes a god—his own carving!</w:t>
      </w:r>
    </w:p>
    <w:p w14:paraId="1998AD67" w14:textId="77777777" w:rsidR="002C116B" w:rsidRDefault="00D126F0">
      <w:pPr>
        <w:pStyle w:val="q1-Poetry-IndentLevel1"/>
      </w:pPr>
      <w:r>
        <w:t>He bows down to it, worships it;</w:t>
      </w:r>
    </w:p>
    <w:p w14:paraId="1140F9B9" w14:textId="77777777" w:rsidR="002C116B" w:rsidRDefault="00D126F0">
      <w:pPr>
        <w:pStyle w:val="q1-Poetry-IndentLevel1"/>
      </w:pPr>
      <w:r>
        <w:t>He prays to it and cries,</w:t>
      </w:r>
    </w:p>
    <w:p w14:paraId="04B8F59E" w14:textId="77777777" w:rsidR="002C116B" w:rsidRDefault="00D126F0">
      <w:pPr>
        <w:pStyle w:val="q1-Poetry-IndentLevel1"/>
      </w:pPr>
      <w:r>
        <w:t>“Save me, for you are my god!”</w:t>
      </w:r>
    </w:p>
    <w:p w14:paraId="46B365D8" w14:textId="77777777" w:rsidR="002C116B" w:rsidRDefault="002C116B">
      <w:pPr>
        <w:pStyle w:val="b-Poetry-StanzaBreakBlankLine"/>
      </w:pPr>
    </w:p>
    <w:p w14:paraId="6B56F931" w14:textId="77777777" w:rsidR="002C116B" w:rsidRDefault="00D126F0">
      <w:pPr>
        <w:pStyle w:val="q1-Poetry-IndentLevel1"/>
      </w:pPr>
      <w:r>
        <w:rPr>
          <w:rStyle w:val="v-VerseNumber"/>
        </w:rPr>
        <w:t>18 </w:t>
      </w:r>
      <w:r>
        <w:t>They have no wit or judgment:</w:t>
      </w:r>
    </w:p>
    <w:p w14:paraId="02A2B1F5" w14:textId="77777777" w:rsidR="002C116B" w:rsidRDefault="00D126F0">
      <w:pPr>
        <w:pStyle w:val="q1-Poetry-IndentLevel1"/>
      </w:pPr>
      <w:r>
        <w:t>Their eyes are besmeared, and they see not;</w:t>
      </w:r>
    </w:p>
    <w:p w14:paraId="3691BFDF" w14:textId="77777777" w:rsidR="002C116B" w:rsidRDefault="00D126F0">
      <w:pPr>
        <w:pStyle w:val="q1-Poetry-IndentLevel1"/>
      </w:pPr>
      <w:r>
        <w:t>Their minds, and they cannot think.</w:t>
      </w:r>
    </w:p>
    <w:p w14:paraId="107AACE0" w14:textId="77777777" w:rsidR="002C116B" w:rsidRDefault="00D126F0">
      <w:pPr>
        <w:pStyle w:val="q1-Poetry-IndentLevel1"/>
      </w:pPr>
      <w:r>
        <w:rPr>
          <w:rStyle w:val="v-VerseNumber"/>
        </w:rPr>
        <w:t>19 </w:t>
      </w:r>
      <w:r>
        <w:t>They do not give thought,</w:t>
      </w:r>
    </w:p>
    <w:p w14:paraId="4D46D634" w14:textId="77777777" w:rsidR="002C116B" w:rsidRDefault="00D126F0">
      <w:pPr>
        <w:pStyle w:val="q1-Poetry-IndentLevel1"/>
      </w:pPr>
      <w:r>
        <w:t>They lack the wit and judgment to say:</w:t>
      </w:r>
    </w:p>
    <w:p w14:paraId="31947803" w14:textId="77777777" w:rsidR="002C116B" w:rsidRDefault="00D126F0">
      <w:pPr>
        <w:pStyle w:val="q1-Poetry-IndentLevel1"/>
      </w:pPr>
      <w:r>
        <w:t>“Part of it I burned in a fire;</w:t>
      </w:r>
    </w:p>
    <w:p w14:paraId="27CCCCE1" w14:textId="77777777" w:rsidR="002C116B" w:rsidRDefault="00D126F0">
      <w:pPr>
        <w:pStyle w:val="q1-Poetry-IndentLevel1"/>
      </w:pPr>
      <w:r>
        <w:t>I also baked bread on the coals,</w:t>
      </w:r>
    </w:p>
    <w:p w14:paraId="76DC99A5" w14:textId="77777777" w:rsidR="002C116B" w:rsidRDefault="00D126F0">
      <w:pPr>
        <w:pStyle w:val="q1-Poetry-IndentLevel1"/>
      </w:pPr>
      <w:r>
        <w:t>I roasted meat and ate it—</w:t>
      </w:r>
    </w:p>
    <w:p w14:paraId="07FF3AD8" w14:textId="77777777" w:rsidR="002C116B" w:rsidRDefault="00D126F0">
      <w:pPr>
        <w:pStyle w:val="q1-Poetry-IndentLevel1"/>
      </w:pPr>
      <w:r>
        <w:t>Should I make the rest an abhorrence?</w:t>
      </w:r>
    </w:p>
    <w:p w14:paraId="65811329" w14:textId="77777777" w:rsidR="002C116B" w:rsidRDefault="00D126F0">
      <w:pPr>
        <w:pStyle w:val="q1-Poetry-IndentLevel1"/>
      </w:pPr>
      <w:r>
        <w:t>Should I bow to a block of wood?”</w:t>
      </w:r>
    </w:p>
    <w:p w14:paraId="23C8E98F" w14:textId="77777777" w:rsidR="002C116B" w:rsidRDefault="00D126F0">
      <w:pPr>
        <w:pStyle w:val="q1-Poetry-IndentLevel1"/>
      </w:pPr>
      <w:r>
        <w:rPr>
          <w:rStyle w:val="v-VerseNumber"/>
        </w:rPr>
        <w:t>20 </w:t>
      </w:r>
      <w:r>
        <w:t>He pursues</w:t>
      </w:r>
      <w:r>
        <w:rPr>
          <w:vertAlign w:val="superscript"/>
        </w:rPr>
        <w:footnoteReference w:customMarkFollows="1" w:id="465"/>
        <w:t>w</w:t>
      </w:r>
      <w:r>
        <w:t xml:space="preserve"> ashes!</w:t>
      </w:r>
    </w:p>
    <w:p w14:paraId="6DB4C85F" w14:textId="77777777" w:rsidR="002C116B" w:rsidRDefault="00D126F0">
      <w:pPr>
        <w:pStyle w:val="q1-Poetry-IndentLevel1"/>
      </w:pPr>
      <w:r>
        <w:t>A deluded mind has led him astray,</w:t>
      </w:r>
    </w:p>
    <w:p w14:paraId="4B77D1E8" w14:textId="77777777" w:rsidR="002C116B" w:rsidRDefault="00D126F0">
      <w:pPr>
        <w:pStyle w:val="q1-Poetry-IndentLevel1"/>
      </w:pPr>
      <w:r>
        <w:t>And he cannot save himself;</w:t>
      </w:r>
    </w:p>
    <w:p w14:paraId="4EBC929D" w14:textId="77777777" w:rsidR="002C116B" w:rsidRDefault="00D126F0">
      <w:pPr>
        <w:pStyle w:val="q1-Poetry-IndentLevel1"/>
      </w:pPr>
      <w:r>
        <w:t>He never says to himself,</w:t>
      </w:r>
    </w:p>
    <w:p w14:paraId="33516901" w14:textId="77777777" w:rsidR="002C116B" w:rsidRDefault="00D126F0">
      <w:pPr>
        <w:pStyle w:val="q1-Poetry-IndentLevel1"/>
      </w:pPr>
      <w:r>
        <w:t>“The thing in my hand is a fraud!”</w:t>
      </w:r>
    </w:p>
    <w:p w14:paraId="55360847" w14:textId="77777777" w:rsidR="002C116B" w:rsidRDefault="002C116B">
      <w:pPr>
        <w:pStyle w:val="b-Poetry-StanzaBreakBlankLine"/>
      </w:pPr>
    </w:p>
    <w:p w14:paraId="14E87F7C" w14:textId="77777777" w:rsidR="002C116B" w:rsidRDefault="00D126F0">
      <w:pPr>
        <w:pStyle w:val="q1-Poetry-IndentLevel1"/>
      </w:pPr>
      <w:r>
        <w:rPr>
          <w:rStyle w:val="v-VerseNumber"/>
        </w:rPr>
        <w:t>21 </w:t>
      </w:r>
      <w:r>
        <w:t>Remember these things, O Jacob</w:t>
      </w:r>
    </w:p>
    <w:p w14:paraId="366F7CE8" w14:textId="77777777" w:rsidR="002C116B" w:rsidRDefault="00D126F0">
      <w:pPr>
        <w:pStyle w:val="q1-Poetry-IndentLevel1"/>
      </w:pPr>
      <w:r>
        <w:t>For you, O Israel, are My servant:</w:t>
      </w:r>
    </w:p>
    <w:p w14:paraId="6E17A758" w14:textId="77777777" w:rsidR="002C116B" w:rsidRDefault="00D126F0">
      <w:pPr>
        <w:pStyle w:val="q1-Poetry-IndentLevel1"/>
      </w:pPr>
      <w:r>
        <w:t>I fashioned you, you are My servant—</w:t>
      </w:r>
    </w:p>
    <w:p w14:paraId="1C7BDDB9" w14:textId="77777777" w:rsidR="002C116B" w:rsidRDefault="00D126F0">
      <w:pPr>
        <w:pStyle w:val="q1-Poetry-IndentLevel1"/>
      </w:pPr>
      <w:r>
        <w:t>O Israel, never forget Me.</w:t>
      </w:r>
      <w:r>
        <w:rPr>
          <w:vertAlign w:val="superscript"/>
        </w:rPr>
        <w:footnoteReference w:customMarkFollows="1" w:id="466"/>
        <w:t>x</w:t>
      </w:r>
    </w:p>
    <w:p w14:paraId="56F5B455" w14:textId="77777777" w:rsidR="002C116B" w:rsidRDefault="00D126F0">
      <w:pPr>
        <w:pStyle w:val="q1-Poetry-IndentLevel1"/>
      </w:pPr>
      <w:r>
        <w:rPr>
          <w:rStyle w:val="v-VerseNumber"/>
        </w:rPr>
        <w:t>22 </w:t>
      </w:r>
      <w:r>
        <w:t>I wipe away your sins like a cloud,</w:t>
      </w:r>
    </w:p>
    <w:p w14:paraId="2B140E93" w14:textId="77777777" w:rsidR="002C116B" w:rsidRDefault="00D126F0">
      <w:pPr>
        <w:pStyle w:val="q1-Poetry-IndentLevel1"/>
      </w:pPr>
      <w:r>
        <w:t>Your transgressions like mist—</w:t>
      </w:r>
    </w:p>
    <w:p w14:paraId="3B7FF43F" w14:textId="77777777" w:rsidR="002C116B" w:rsidRDefault="00D126F0">
      <w:pPr>
        <w:pStyle w:val="q1-Poetry-IndentLevel1"/>
      </w:pPr>
      <w:r>
        <w:t>Come back to Me, for I redeem you.</w:t>
      </w:r>
    </w:p>
    <w:p w14:paraId="36C9DC5F" w14:textId="77777777" w:rsidR="002C116B" w:rsidRDefault="002C116B">
      <w:pPr>
        <w:pStyle w:val="b-Poetry-StanzaBreakBlankLine"/>
      </w:pPr>
    </w:p>
    <w:p w14:paraId="7917E6ED" w14:textId="2F83AED2" w:rsidR="002C116B" w:rsidRDefault="00D126F0">
      <w:pPr>
        <w:pStyle w:val="q1-Poetry-IndentLevel1"/>
      </w:pPr>
      <w:r>
        <w:rPr>
          <w:rStyle w:val="v-VerseNumber"/>
        </w:rPr>
        <w:t>23 </w:t>
      </w:r>
      <w:r>
        <w:t xml:space="preserve">Shout, O heavens, for </w:t>
      </w:r>
      <w:r w:rsidRPr="0018037A">
        <w:rPr>
          <w:rStyle w:val="ndnd-SpecialText-NameofDeity"/>
          <w:smallCaps/>
          <w:u w:val="none"/>
        </w:rPr>
        <w:t>God</w:t>
      </w:r>
      <w:r>
        <w:t xml:space="preserve"> has acted;</w:t>
      </w:r>
    </w:p>
    <w:p w14:paraId="2502F7B4" w14:textId="77777777" w:rsidR="002C116B" w:rsidRDefault="00D126F0">
      <w:pPr>
        <w:pStyle w:val="q1-Poetry-IndentLevel1"/>
      </w:pPr>
      <w:r>
        <w:t>Shout aloud, O depths of the earth!</w:t>
      </w:r>
    </w:p>
    <w:p w14:paraId="7DE5738D" w14:textId="77777777" w:rsidR="002C116B" w:rsidRDefault="00D126F0">
      <w:pPr>
        <w:pStyle w:val="q1-Poetry-IndentLevel1"/>
      </w:pPr>
      <w:r>
        <w:t>Shout for joy, O mountains,</w:t>
      </w:r>
    </w:p>
    <w:p w14:paraId="668EED25" w14:textId="77777777" w:rsidR="002C116B" w:rsidRDefault="00D126F0">
      <w:pPr>
        <w:pStyle w:val="q1-Poetry-IndentLevel1"/>
      </w:pPr>
      <w:r>
        <w:t>O forests with all your trees!</w:t>
      </w:r>
    </w:p>
    <w:p w14:paraId="142C8746" w14:textId="649BDDE5" w:rsidR="002C116B" w:rsidRDefault="00D126F0">
      <w:pPr>
        <w:pStyle w:val="q1-Poetry-IndentLevel1"/>
      </w:pPr>
      <w:r>
        <w:t xml:space="preserve">For </w:t>
      </w:r>
      <w:r w:rsidRPr="0018037A">
        <w:rPr>
          <w:rStyle w:val="ndnd-SpecialText-NameofDeity"/>
          <w:smallCaps/>
          <w:u w:val="none"/>
        </w:rPr>
        <w:t>God</w:t>
      </w:r>
      <w:r>
        <w:t xml:space="preserve"> has redeemed Jacob,</w:t>
      </w:r>
    </w:p>
    <w:p w14:paraId="0B4E5250" w14:textId="4A9C7933" w:rsidR="002C116B" w:rsidRDefault="00D126F0">
      <w:pPr>
        <w:pStyle w:val="q1-Poetry-IndentLevel1"/>
      </w:pPr>
      <w:r>
        <w:t>Has gained glory through Israel.</w:t>
      </w:r>
    </w:p>
    <w:p w14:paraId="56B87E49" w14:textId="77777777" w:rsidR="002C116B" w:rsidRDefault="002C116B">
      <w:pPr>
        <w:pStyle w:val="b-Poetry-StanzaBreakBlankLine"/>
      </w:pPr>
    </w:p>
    <w:p w14:paraId="7ED18B56" w14:textId="5F48199C" w:rsidR="002C116B" w:rsidRDefault="00D126F0">
      <w:pPr>
        <w:pStyle w:val="q1-Poetry-IndentLevel1"/>
      </w:pPr>
      <w:r>
        <w:rPr>
          <w:rStyle w:val="v-VerseNumber"/>
        </w:rPr>
        <w:t>24 </w:t>
      </w:r>
      <w:r>
        <w:t xml:space="preserve">Thus said </w:t>
      </w:r>
      <w:r w:rsidRPr="0018037A">
        <w:rPr>
          <w:rStyle w:val="ndnd-SpecialText-NameofDeity"/>
          <w:smallCaps/>
          <w:u w:val="none"/>
        </w:rPr>
        <w:t>God</w:t>
      </w:r>
      <w:r>
        <w:t>, your Redeemer,</w:t>
      </w:r>
    </w:p>
    <w:p w14:paraId="47DB53C2" w14:textId="77777777" w:rsidR="002C116B" w:rsidRDefault="00D126F0">
      <w:pPr>
        <w:pStyle w:val="q1-Poetry-IndentLevel1"/>
      </w:pPr>
      <w:r>
        <w:t>Who formed you in the womb:</w:t>
      </w:r>
    </w:p>
    <w:p w14:paraId="44291A82" w14:textId="0B1E0D6F" w:rsidR="002C116B" w:rsidRDefault="00D126F0">
      <w:pPr>
        <w:pStyle w:val="q1-Poetry-IndentLevel1"/>
      </w:pPr>
      <w:r>
        <w:t xml:space="preserve">It is I, </w:t>
      </w:r>
      <w:r w:rsidRPr="0018037A">
        <w:rPr>
          <w:rStyle w:val="ndnd-SpecialText-NameofDeity"/>
          <w:smallCaps/>
          <w:u w:val="none"/>
        </w:rPr>
        <w:t>God</w:t>
      </w:r>
      <w:r>
        <w:t>, who made everything,</w:t>
      </w:r>
    </w:p>
    <w:p w14:paraId="77EACFAE" w14:textId="77777777" w:rsidR="002C116B" w:rsidRDefault="00D126F0">
      <w:pPr>
        <w:pStyle w:val="q1-Poetry-IndentLevel1"/>
      </w:pPr>
      <w:r>
        <w:t>Who alone stretched out the heavens</w:t>
      </w:r>
    </w:p>
    <w:p w14:paraId="062E39FB" w14:textId="77777777" w:rsidR="002C116B" w:rsidRDefault="00D126F0">
      <w:pPr>
        <w:pStyle w:val="q1-Poetry-IndentLevel1"/>
      </w:pPr>
      <w:r>
        <w:t>And unaided</w:t>
      </w:r>
      <w:r>
        <w:rPr>
          <w:vertAlign w:val="superscript"/>
        </w:rPr>
        <w:footnoteReference w:customMarkFollows="1" w:id="467"/>
        <w:t>y</w:t>
      </w:r>
      <w:r>
        <w:t xml:space="preserve"> spread out the earth;</w:t>
      </w:r>
    </w:p>
    <w:p w14:paraId="3672F7B9" w14:textId="77777777" w:rsidR="002C116B" w:rsidRDefault="00D126F0">
      <w:pPr>
        <w:pStyle w:val="q1-Poetry-IndentLevel1"/>
      </w:pPr>
      <w:r>
        <w:rPr>
          <w:rStyle w:val="v-VerseNumber"/>
        </w:rPr>
        <w:t>25 </w:t>
      </w:r>
      <w:r>
        <w:t>Who annul the omens of diviners,</w:t>
      </w:r>
    </w:p>
    <w:p w14:paraId="73964E1E" w14:textId="77777777" w:rsidR="002C116B" w:rsidRDefault="00D126F0">
      <w:pPr>
        <w:pStyle w:val="q1-Poetry-IndentLevel1"/>
      </w:pPr>
      <w:r>
        <w:t>And make fools of the augurs;</w:t>
      </w:r>
    </w:p>
    <w:p w14:paraId="683FD3E6" w14:textId="77777777" w:rsidR="002C116B" w:rsidRDefault="00D126F0">
      <w:pPr>
        <w:pStyle w:val="q1-Poetry-IndentLevel1"/>
      </w:pPr>
      <w:r>
        <w:t>Who turn sages back</w:t>
      </w:r>
    </w:p>
    <w:p w14:paraId="73B11A42" w14:textId="77777777" w:rsidR="002C116B" w:rsidRDefault="00D126F0">
      <w:pPr>
        <w:pStyle w:val="q1-Poetry-IndentLevel1"/>
      </w:pPr>
      <w:r>
        <w:t>And make nonsense of their knowledge;</w:t>
      </w:r>
    </w:p>
    <w:p w14:paraId="6C4951E8" w14:textId="77777777" w:rsidR="002C116B" w:rsidRDefault="00D126F0">
      <w:pPr>
        <w:pStyle w:val="q1-Poetry-IndentLevel1"/>
      </w:pPr>
      <w:r>
        <w:rPr>
          <w:rStyle w:val="v-VerseNumber"/>
        </w:rPr>
        <w:t>26 </w:t>
      </w:r>
      <w:r>
        <w:t>But confirm the word of My</w:t>
      </w:r>
      <w:r>
        <w:rPr>
          <w:vertAlign w:val="superscript"/>
        </w:rPr>
        <w:footnoteReference w:customMarkFollows="1" w:id="468"/>
        <w:t>z</w:t>
      </w:r>
      <w:r>
        <w:t xml:space="preserve"> servant</w:t>
      </w:r>
    </w:p>
    <w:p w14:paraId="53D81BE7" w14:textId="77777777" w:rsidR="002C116B" w:rsidRDefault="00D126F0">
      <w:pPr>
        <w:pStyle w:val="q1-Poetry-IndentLevel1"/>
      </w:pPr>
      <w:r>
        <w:t>And fulfill the prediction of My</w:t>
      </w:r>
      <w:r>
        <w:rPr>
          <w:vertAlign w:val="superscript"/>
        </w:rPr>
        <w:footnoteReference w:customMarkFollows="1" w:id="469"/>
        <w:t>a</w:t>
      </w:r>
      <w:r>
        <w:t xml:space="preserve"> messengers.</w:t>
      </w:r>
    </w:p>
    <w:p w14:paraId="24B3590B" w14:textId="77777777" w:rsidR="002C116B" w:rsidRDefault="00D126F0">
      <w:pPr>
        <w:pStyle w:val="q1-Poetry-IndentLevel1"/>
      </w:pPr>
      <w:r>
        <w:t>It is I who say of Jerusalem, “It shall be inhabited,”</w:t>
      </w:r>
    </w:p>
    <w:p w14:paraId="0F6BB299" w14:textId="77777777" w:rsidR="002C116B" w:rsidRDefault="00D126F0">
      <w:pPr>
        <w:pStyle w:val="q1-Poetry-IndentLevel1"/>
      </w:pPr>
      <w:r>
        <w:t>And of the towns of Judah, “They shall be rebuilt;</w:t>
      </w:r>
    </w:p>
    <w:p w14:paraId="31AF4284" w14:textId="77777777" w:rsidR="002C116B" w:rsidRDefault="00D126F0">
      <w:pPr>
        <w:pStyle w:val="q1-Poetry-IndentLevel1"/>
      </w:pPr>
      <w:r>
        <w:t>And I will restore their ruined places.”</w:t>
      </w:r>
    </w:p>
    <w:p w14:paraId="2B979EDE" w14:textId="77777777" w:rsidR="002C116B" w:rsidRDefault="00D126F0">
      <w:pPr>
        <w:pStyle w:val="q1-Poetry-IndentLevel1"/>
      </w:pPr>
      <w:r>
        <w:rPr>
          <w:rStyle w:val="v-VerseNumber"/>
        </w:rPr>
        <w:t>27 </w:t>
      </w:r>
      <w:r>
        <w:t>[I,] who said to the deep, “Be dry;</w:t>
      </w:r>
    </w:p>
    <w:p w14:paraId="72B6671D" w14:textId="77777777" w:rsidR="002C116B" w:rsidRDefault="00D126F0">
      <w:pPr>
        <w:pStyle w:val="q1-Poetry-IndentLevel1"/>
      </w:pPr>
      <w:r>
        <w:t>I will dry up your floods,”</w:t>
      </w:r>
    </w:p>
    <w:p w14:paraId="5A9EB3C7" w14:textId="77777777" w:rsidR="002C116B" w:rsidRDefault="00D126F0">
      <w:pPr>
        <w:pStyle w:val="q1-Poetry-IndentLevel1"/>
      </w:pPr>
      <w:r>
        <w:rPr>
          <w:rStyle w:val="v-VerseNumber"/>
        </w:rPr>
        <w:t>28 </w:t>
      </w:r>
      <w:r>
        <w:t>Am the same who says of Cyrus, “He is My shepherd;</w:t>
      </w:r>
      <w:r>
        <w:rPr>
          <w:vertAlign w:val="superscript"/>
        </w:rPr>
        <w:footnoteReference w:customMarkFollows="1" w:id="470"/>
        <w:t>b</w:t>
      </w:r>
    </w:p>
    <w:p w14:paraId="1563B708" w14:textId="77777777" w:rsidR="002C116B" w:rsidRDefault="00D126F0">
      <w:pPr>
        <w:pStyle w:val="q1-Poetry-IndentLevel1"/>
      </w:pPr>
      <w:r>
        <w:t>He shall fulfill all My purposes!</w:t>
      </w:r>
    </w:p>
    <w:p w14:paraId="2D716A4D" w14:textId="77777777" w:rsidR="002C116B" w:rsidRDefault="00D126F0">
      <w:pPr>
        <w:pStyle w:val="q1-Poetry-IndentLevel1"/>
      </w:pPr>
      <w:r>
        <w:t>He shall say of Jerusalem, ‘She shall be rebuilt,’</w:t>
      </w:r>
    </w:p>
    <w:p w14:paraId="7307CEE1" w14:textId="77777777" w:rsidR="002C116B" w:rsidRDefault="00D126F0">
      <w:pPr>
        <w:pStyle w:val="q1-Poetry-IndentLevel1"/>
      </w:pPr>
      <w:r>
        <w:t>And to the Temple: ‘You shall be founded again.’”</w:t>
      </w:r>
    </w:p>
    <w:p w14:paraId="0D9895D0" w14:textId="77777777" w:rsidR="002C116B" w:rsidRDefault="00D126F0">
      <w:pPr>
        <w:pStyle w:val="c-ChapterNumber"/>
      </w:pPr>
      <w:r>
        <w:t>45</w:t>
      </w:r>
    </w:p>
    <w:p w14:paraId="31B7FAA5" w14:textId="538D93CC" w:rsidR="002C116B" w:rsidRDefault="00D126F0">
      <w:pPr>
        <w:pStyle w:val="q1-Poetry-IndentLevel1"/>
      </w:pPr>
      <w:r>
        <w:rPr>
          <w:rStyle w:val="v-VerseNumber"/>
        </w:rPr>
        <w:t>1 </w:t>
      </w:r>
      <w:r>
        <w:t xml:space="preserve">Thus said </w:t>
      </w:r>
      <w:r w:rsidRPr="0018037A">
        <w:rPr>
          <w:rStyle w:val="ndnd-SpecialText-NameofDeity"/>
          <w:smallCaps/>
          <w:u w:val="none"/>
        </w:rPr>
        <w:t>God</w:t>
      </w:r>
      <w:r>
        <w:t xml:space="preserve"> to Cyrus, the anointed one—</w:t>
      </w:r>
    </w:p>
    <w:p w14:paraId="7A175A9D" w14:textId="60575C01" w:rsidR="002C116B" w:rsidRDefault="00D126F0">
      <w:pPr>
        <w:pStyle w:val="q1-Poetry-IndentLevel1"/>
      </w:pPr>
      <w:r>
        <w:t>Having</w:t>
      </w:r>
      <w:r>
        <w:rPr>
          <w:vertAlign w:val="superscript"/>
        </w:rPr>
        <w:footnoteReference w:customMarkFollows="1" w:id="471"/>
        <w:t>c</w:t>
      </w:r>
      <w:r>
        <w:t xml:space="preserve"> grasped his right hand,</w:t>
      </w:r>
      <w:r>
        <w:rPr>
          <w:vertAlign w:val="superscript"/>
        </w:rPr>
        <w:footnoteReference w:customMarkFollows="1" w:id="472"/>
        <w:t>d</w:t>
      </w:r>
    </w:p>
    <w:p w14:paraId="6CFC2E98" w14:textId="77777777" w:rsidR="002C116B" w:rsidRDefault="00D126F0">
      <w:pPr>
        <w:pStyle w:val="q1-Poetry-IndentLevel1"/>
      </w:pPr>
      <w:r>
        <w:t>Treading down nations before him,</w:t>
      </w:r>
    </w:p>
    <w:p w14:paraId="21947D46" w14:textId="68809CBC" w:rsidR="002C116B" w:rsidRDefault="00D126F0">
      <w:pPr>
        <w:pStyle w:val="q1-Poetry-IndentLevel1"/>
      </w:pPr>
      <w:r>
        <w:t>Ungirding the loins of kings,</w:t>
      </w:r>
      <w:r>
        <w:rPr>
          <w:vertAlign w:val="superscript"/>
        </w:rPr>
        <w:footnoteReference w:customMarkFollows="1" w:id="473"/>
        <w:t>e</w:t>
      </w:r>
    </w:p>
    <w:p w14:paraId="5896AA3D" w14:textId="77777777" w:rsidR="002C116B" w:rsidRDefault="00D126F0">
      <w:pPr>
        <w:pStyle w:val="q1-Poetry-IndentLevel1"/>
      </w:pPr>
      <w:r>
        <w:t>Opening doors before him</w:t>
      </w:r>
    </w:p>
    <w:p w14:paraId="270DCEC3" w14:textId="77777777" w:rsidR="002C116B" w:rsidRDefault="00D126F0">
      <w:pPr>
        <w:pStyle w:val="q1-Poetry-IndentLevel1"/>
      </w:pPr>
      <w:r>
        <w:t>And letting no gate stay shut:</w:t>
      </w:r>
    </w:p>
    <w:p w14:paraId="57C1D832" w14:textId="77777777" w:rsidR="002C116B" w:rsidRDefault="00D126F0">
      <w:pPr>
        <w:pStyle w:val="q1-Poetry-IndentLevel1"/>
      </w:pPr>
      <w:r>
        <w:rPr>
          <w:rStyle w:val="v-VerseNumber"/>
        </w:rPr>
        <w:t>2 </w:t>
      </w:r>
      <w:r>
        <w:t>I will march before you</w:t>
      </w:r>
    </w:p>
    <w:p w14:paraId="428FC956" w14:textId="2909CC4A" w:rsidR="002C116B" w:rsidRDefault="00D126F0">
      <w:pPr>
        <w:pStyle w:val="q1-Poetry-IndentLevel1"/>
      </w:pPr>
      <w:r>
        <w:t>And level the hills that loom up;</w:t>
      </w:r>
      <w:r>
        <w:rPr>
          <w:vertAlign w:val="superscript"/>
        </w:rPr>
        <w:footnoteReference w:customMarkFollows="1" w:id="474"/>
        <w:t>f</w:t>
      </w:r>
    </w:p>
    <w:p w14:paraId="212BB38C" w14:textId="77777777" w:rsidR="002C116B" w:rsidRDefault="00D126F0">
      <w:pPr>
        <w:pStyle w:val="q1-Poetry-IndentLevel1"/>
      </w:pPr>
      <w:r>
        <w:t>I will shatter doors of bronze</w:t>
      </w:r>
    </w:p>
    <w:p w14:paraId="2493CA64" w14:textId="77777777" w:rsidR="002C116B" w:rsidRDefault="00D126F0">
      <w:pPr>
        <w:pStyle w:val="q1-Poetry-IndentLevel1"/>
      </w:pPr>
      <w:r>
        <w:t>And cut down iron bars.</w:t>
      </w:r>
    </w:p>
    <w:p w14:paraId="54C83193" w14:textId="77777777" w:rsidR="002C116B" w:rsidRDefault="00D126F0">
      <w:pPr>
        <w:pStyle w:val="q1-Poetry-IndentLevel1"/>
      </w:pPr>
      <w:r>
        <w:rPr>
          <w:rStyle w:val="v-VerseNumber"/>
        </w:rPr>
        <w:t>3 </w:t>
      </w:r>
      <w:r>
        <w:t>I will give you treasures concealed in the dark</w:t>
      </w:r>
    </w:p>
    <w:p w14:paraId="1F22A6AD" w14:textId="77777777" w:rsidR="002C116B" w:rsidRDefault="00D126F0">
      <w:pPr>
        <w:pStyle w:val="q1-Poetry-IndentLevel1"/>
      </w:pPr>
      <w:r>
        <w:t>And secret hoards—</w:t>
      </w:r>
    </w:p>
    <w:p w14:paraId="0F60FF43" w14:textId="12717A24" w:rsidR="002C116B" w:rsidRDefault="00D126F0">
      <w:pPr>
        <w:pStyle w:val="q1-Poetry-IndentLevel1"/>
      </w:pPr>
      <w:r>
        <w:t xml:space="preserve">So that you may know that it is I </w:t>
      </w:r>
      <w:r w:rsidRPr="0018037A">
        <w:rPr>
          <w:rStyle w:val="ndnd-SpecialText-NameofDeity"/>
          <w:u w:val="none"/>
        </w:rPr>
        <w:t>the Eternal One</w:t>
      </w:r>
      <w:r>
        <w:t>,</w:t>
      </w:r>
    </w:p>
    <w:p w14:paraId="172D5A99" w14:textId="77777777" w:rsidR="002C116B" w:rsidRDefault="00D126F0">
      <w:pPr>
        <w:pStyle w:val="q1-Poetry-IndentLevel1"/>
      </w:pPr>
      <w:r>
        <w:t>The God of Israel, who call you by name.</w:t>
      </w:r>
    </w:p>
    <w:p w14:paraId="41F96E55" w14:textId="77777777" w:rsidR="002C116B" w:rsidRDefault="00D126F0">
      <w:pPr>
        <w:pStyle w:val="q1-Poetry-IndentLevel1"/>
      </w:pPr>
      <w:r>
        <w:rPr>
          <w:rStyle w:val="v-VerseNumber"/>
        </w:rPr>
        <w:t>4 </w:t>
      </w:r>
      <w:r>
        <w:t>For the sake of My servant Jacob,</w:t>
      </w:r>
    </w:p>
    <w:p w14:paraId="190A890D" w14:textId="77777777" w:rsidR="002C116B" w:rsidRDefault="00D126F0">
      <w:pPr>
        <w:pStyle w:val="q1-Poetry-IndentLevel1"/>
      </w:pPr>
      <w:r>
        <w:t>Israel My chosen one,</w:t>
      </w:r>
    </w:p>
    <w:p w14:paraId="443866DA" w14:textId="77777777" w:rsidR="002C116B" w:rsidRDefault="00D126F0">
      <w:pPr>
        <w:pStyle w:val="q1-Poetry-IndentLevel1"/>
      </w:pPr>
      <w:r>
        <w:t>I call you by name,</w:t>
      </w:r>
    </w:p>
    <w:p w14:paraId="42CE9CB3" w14:textId="77777777" w:rsidR="002C116B" w:rsidRDefault="00D126F0">
      <w:pPr>
        <w:pStyle w:val="q1-Poetry-IndentLevel1"/>
      </w:pPr>
      <w:r>
        <w:t>I hail you by title, though you have not known Me.</w:t>
      </w:r>
    </w:p>
    <w:p w14:paraId="0B5E6143" w14:textId="6BB9D55D" w:rsidR="002C116B" w:rsidRDefault="00D126F0">
      <w:pPr>
        <w:pStyle w:val="q1-Poetry-IndentLevel1"/>
      </w:pPr>
      <w:r>
        <w:rPr>
          <w:rStyle w:val="v-VerseNumber"/>
        </w:rPr>
        <w:t>5 </w:t>
      </w:r>
      <w:r>
        <w:t xml:space="preserve">I am </w:t>
      </w:r>
      <w:r w:rsidRPr="0018037A">
        <w:rPr>
          <w:rStyle w:val="ndnd-SpecialText-NameofDeity"/>
          <w:smallCaps/>
          <w:u w:val="none"/>
        </w:rPr>
        <w:t>God</w:t>
      </w:r>
      <w:r>
        <w:t xml:space="preserve"> and there is none else;</w:t>
      </w:r>
    </w:p>
    <w:p w14:paraId="3EC5FFD6" w14:textId="77777777" w:rsidR="002C116B" w:rsidRDefault="00D126F0">
      <w:pPr>
        <w:pStyle w:val="q1-Poetry-IndentLevel1"/>
      </w:pPr>
      <w:r>
        <w:t>Beside Me, there is no god.</w:t>
      </w:r>
    </w:p>
    <w:p w14:paraId="4CF48CEF" w14:textId="77777777" w:rsidR="002C116B" w:rsidRDefault="00D126F0">
      <w:pPr>
        <w:pStyle w:val="q1-Poetry-IndentLevel1"/>
      </w:pPr>
      <w:r>
        <w:t>I engird you, though you have not known Me,</w:t>
      </w:r>
    </w:p>
    <w:p w14:paraId="5CCF7EA5" w14:textId="77777777" w:rsidR="002C116B" w:rsidRDefault="00D126F0">
      <w:pPr>
        <w:pStyle w:val="q1-Poetry-IndentLevel1"/>
      </w:pPr>
      <w:r>
        <w:rPr>
          <w:rStyle w:val="v-VerseNumber"/>
        </w:rPr>
        <w:t>6 </w:t>
      </w:r>
      <w:r>
        <w:t>So that they may know, from east to west,</w:t>
      </w:r>
    </w:p>
    <w:p w14:paraId="1F3A6745" w14:textId="77777777" w:rsidR="002C116B" w:rsidRDefault="00D126F0">
      <w:pPr>
        <w:pStyle w:val="q1-Poetry-IndentLevel1"/>
      </w:pPr>
      <w:r>
        <w:t>That there is none but Me.</w:t>
      </w:r>
    </w:p>
    <w:p w14:paraId="1E98880D" w14:textId="22D30BF0" w:rsidR="002C116B" w:rsidRDefault="00D126F0">
      <w:pPr>
        <w:pStyle w:val="q1-Poetry-IndentLevel1"/>
      </w:pPr>
      <w:r>
        <w:t xml:space="preserve">I am </w:t>
      </w:r>
      <w:r w:rsidRPr="0018037A">
        <w:rPr>
          <w:rStyle w:val="ndnd-SpecialText-NameofDeity"/>
          <w:smallCaps/>
          <w:u w:val="none"/>
        </w:rPr>
        <w:t>God</w:t>
      </w:r>
      <w:r>
        <w:t xml:space="preserve"> and there is none else,</w:t>
      </w:r>
    </w:p>
    <w:p w14:paraId="5CA82739" w14:textId="77777777" w:rsidR="002C116B" w:rsidRDefault="00D126F0">
      <w:pPr>
        <w:pStyle w:val="q1-Poetry-IndentLevel1"/>
      </w:pPr>
      <w:r>
        <w:rPr>
          <w:rStyle w:val="v-VerseNumber"/>
        </w:rPr>
        <w:t>7 </w:t>
      </w:r>
      <w:r>
        <w:t>I form light and create darkness,</w:t>
      </w:r>
    </w:p>
    <w:p w14:paraId="39F5A101" w14:textId="77777777" w:rsidR="002C116B" w:rsidRDefault="00D126F0">
      <w:pPr>
        <w:pStyle w:val="q1-Poetry-IndentLevel1"/>
      </w:pPr>
      <w:r>
        <w:t>I make weal and create woe—</w:t>
      </w:r>
    </w:p>
    <w:p w14:paraId="1F2E8167" w14:textId="117549D6" w:rsidR="002C116B" w:rsidRDefault="00D126F0">
      <w:pPr>
        <w:pStyle w:val="q1-Poetry-IndentLevel1"/>
      </w:pPr>
      <w:r>
        <w:t xml:space="preserve">I </w:t>
      </w:r>
      <w:r w:rsidRPr="0018037A">
        <w:rPr>
          <w:rStyle w:val="ndnd-SpecialText-NameofDeity"/>
          <w:smallCaps/>
          <w:u w:val="none"/>
        </w:rPr>
        <w:t>God</w:t>
      </w:r>
      <w:r>
        <w:t xml:space="preserve"> do all these things.</w:t>
      </w:r>
    </w:p>
    <w:p w14:paraId="5626FE52" w14:textId="77777777" w:rsidR="002C116B" w:rsidRDefault="00D126F0">
      <w:pPr>
        <w:pStyle w:val="q1-Poetry-IndentLevel1"/>
      </w:pPr>
      <w:r>
        <w:rPr>
          <w:rStyle w:val="v-VerseNumber"/>
        </w:rPr>
        <w:t>8 </w:t>
      </w:r>
      <w:r>
        <w:t>Pour down, O skies, from above!</w:t>
      </w:r>
    </w:p>
    <w:p w14:paraId="30F76895" w14:textId="77777777" w:rsidR="002C116B" w:rsidRDefault="00D126F0">
      <w:pPr>
        <w:pStyle w:val="q1-Poetry-IndentLevel1"/>
      </w:pPr>
      <w:r>
        <w:t>Let the heavens rain down victory!</w:t>
      </w:r>
    </w:p>
    <w:p w14:paraId="1E73D8F9" w14:textId="77777777" w:rsidR="002C116B" w:rsidRDefault="00D126F0">
      <w:pPr>
        <w:pStyle w:val="q1-Poetry-IndentLevel1"/>
      </w:pPr>
      <w:r>
        <w:t>Let the earth open up and triumph sprout,</w:t>
      </w:r>
    </w:p>
    <w:p w14:paraId="5D578ED0" w14:textId="77777777" w:rsidR="002C116B" w:rsidRDefault="00D126F0">
      <w:pPr>
        <w:pStyle w:val="q1-Poetry-IndentLevel1"/>
      </w:pPr>
      <w:r>
        <w:t>Yes, let vindication spring up:</w:t>
      </w:r>
    </w:p>
    <w:p w14:paraId="030EB0E9" w14:textId="65805642" w:rsidR="002C116B" w:rsidRDefault="00D126F0">
      <w:pPr>
        <w:pStyle w:val="q1-Poetry-IndentLevel1"/>
      </w:pPr>
      <w:r>
        <w:t xml:space="preserve">I </w:t>
      </w:r>
      <w:r w:rsidRPr="0018037A">
        <w:rPr>
          <w:rStyle w:val="ndnd-SpecialText-NameofDeity"/>
          <w:smallCaps/>
          <w:u w:val="none"/>
        </w:rPr>
        <w:t>God</w:t>
      </w:r>
      <w:r>
        <w:t xml:space="preserve"> have created it.</w:t>
      </w:r>
    </w:p>
    <w:p w14:paraId="65A58AF9" w14:textId="77777777" w:rsidR="002C116B" w:rsidRDefault="002C116B">
      <w:pPr>
        <w:pStyle w:val="b-Poetry-StanzaBreakBlankLine"/>
      </w:pPr>
    </w:p>
    <w:p w14:paraId="1AD1525F" w14:textId="7336339D" w:rsidR="002C116B" w:rsidRDefault="00D126F0">
      <w:pPr>
        <w:pStyle w:val="q1-Poetry-IndentLevel1"/>
      </w:pPr>
      <w:r>
        <w:rPr>
          <w:rStyle w:val="v-VerseNumber"/>
        </w:rPr>
        <w:t>9 </w:t>
      </w:r>
      <w:r>
        <w:t>Shame on anyone who argues with their Maker,</w:t>
      </w:r>
    </w:p>
    <w:p w14:paraId="6B51BDCE" w14:textId="77777777" w:rsidR="002C116B" w:rsidRDefault="00D126F0">
      <w:pPr>
        <w:pStyle w:val="q1-Poetry-IndentLevel1"/>
      </w:pPr>
      <w:r>
        <w:t>Though naught but a potsherd of earth!</w:t>
      </w:r>
    </w:p>
    <w:p w14:paraId="39EB89FD" w14:textId="77777777" w:rsidR="002C116B" w:rsidRDefault="00D126F0">
      <w:pPr>
        <w:pStyle w:val="q1-Poetry-IndentLevel1"/>
      </w:pPr>
      <w:r>
        <w:t>Shall the clay say to the potter, “What are you doing?</w:t>
      </w:r>
    </w:p>
    <w:p w14:paraId="1C197605" w14:textId="77EF0440" w:rsidR="002C116B" w:rsidRDefault="00D126F0">
      <w:pPr>
        <w:pStyle w:val="q1-Poetry-IndentLevel1"/>
      </w:pPr>
      <w:r>
        <w:t>Your work has no handles”?</w:t>
      </w:r>
      <w:r>
        <w:rPr>
          <w:vertAlign w:val="superscript"/>
        </w:rPr>
        <w:footnoteReference w:customMarkFollows="1" w:id="475"/>
        <w:t>g</w:t>
      </w:r>
    </w:p>
    <w:p w14:paraId="17D15FC2" w14:textId="67BA016D" w:rsidR="002C116B" w:rsidRDefault="00D126F0">
      <w:pPr>
        <w:pStyle w:val="q1-Poetry-IndentLevel1"/>
      </w:pPr>
      <w:r>
        <w:rPr>
          <w:rStyle w:val="v-VerseNumber"/>
        </w:rPr>
        <w:t>10 </w:t>
      </w:r>
      <w:r>
        <w:t>Shame on anyone who asks a father, “What are you begetting?”</w:t>
      </w:r>
    </w:p>
    <w:p w14:paraId="565342F5" w14:textId="77777777" w:rsidR="002C116B" w:rsidRDefault="00D126F0">
      <w:pPr>
        <w:pStyle w:val="q1-Poetry-IndentLevel1"/>
      </w:pPr>
      <w:r>
        <w:t>Or a woman, “What are you bearing?”</w:t>
      </w:r>
    </w:p>
    <w:p w14:paraId="533C94A8" w14:textId="77777777" w:rsidR="002C116B" w:rsidRDefault="002C116B">
      <w:pPr>
        <w:pStyle w:val="b-Poetry-StanzaBreakBlankLine"/>
      </w:pPr>
    </w:p>
    <w:p w14:paraId="561FE133" w14:textId="51CEE465" w:rsidR="002C116B" w:rsidRDefault="00D126F0">
      <w:pPr>
        <w:pStyle w:val="q1-Poetry-IndentLevel1"/>
      </w:pPr>
      <w:r>
        <w:rPr>
          <w:rStyle w:val="v-VerseNumber"/>
        </w:rPr>
        <w:t>11 </w:t>
      </w:r>
      <w:r>
        <w:t xml:space="preserve">Thus said </w:t>
      </w:r>
      <w:r w:rsidRPr="0018037A">
        <w:rPr>
          <w:rStyle w:val="ndnd-SpecialText-NameofDeity"/>
          <w:smallCaps/>
          <w:u w:val="none"/>
        </w:rPr>
        <w:t>God</w:t>
      </w:r>
      <w:r>
        <w:t>,</w:t>
      </w:r>
    </w:p>
    <w:p w14:paraId="200F3826" w14:textId="77777777" w:rsidR="002C116B" w:rsidRDefault="00D126F0">
      <w:pPr>
        <w:pStyle w:val="q1-Poetry-IndentLevel1"/>
      </w:pPr>
      <w:r>
        <w:t>Israel's Holy One and Maker:</w:t>
      </w:r>
    </w:p>
    <w:p w14:paraId="02E9BC63" w14:textId="2783157F" w:rsidR="002C116B" w:rsidRDefault="00D126F0">
      <w:pPr>
        <w:pStyle w:val="q1-Poetry-IndentLevel1"/>
      </w:pPr>
      <w:r>
        <w:t>Will you question Me</w:t>
      </w:r>
      <w:r>
        <w:rPr>
          <w:vertAlign w:val="superscript"/>
        </w:rPr>
        <w:footnoteReference w:customMarkFollows="1" w:id="476"/>
        <w:t>h</w:t>
      </w:r>
      <w:r>
        <w:t xml:space="preserve"> on the destiny of My children,</w:t>
      </w:r>
    </w:p>
    <w:p w14:paraId="5BECC661" w14:textId="77777777" w:rsidR="002C116B" w:rsidRDefault="00D126F0">
      <w:pPr>
        <w:pStyle w:val="q1-Poetry-IndentLevel1"/>
      </w:pPr>
      <w:r>
        <w:t>Will you instruct Me about the work of My hands?</w:t>
      </w:r>
    </w:p>
    <w:p w14:paraId="25835BB9" w14:textId="77777777" w:rsidR="002C116B" w:rsidRDefault="00D126F0">
      <w:pPr>
        <w:pStyle w:val="q1-Poetry-IndentLevel1"/>
      </w:pPr>
      <w:r>
        <w:rPr>
          <w:rStyle w:val="v-VerseNumber"/>
        </w:rPr>
        <w:t>12 </w:t>
      </w:r>
      <w:r>
        <w:t>It was I who made the earth</w:t>
      </w:r>
    </w:p>
    <w:p w14:paraId="3B628294" w14:textId="091CC718" w:rsidR="002C116B" w:rsidRDefault="00D126F0">
      <w:pPr>
        <w:pStyle w:val="q1-Poetry-IndentLevel1"/>
      </w:pPr>
      <w:r>
        <w:t>And created humankind upon it;</w:t>
      </w:r>
    </w:p>
    <w:p w14:paraId="4D382E59" w14:textId="77777777" w:rsidR="002C116B" w:rsidRDefault="00D126F0">
      <w:pPr>
        <w:pStyle w:val="q1-Poetry-IndentLevel1"/>
      </w:pPr>
      <w:r>
        <w:t>My own hands stretched out the heavens,</w:t>
      </w:r>
    </w:p>
    <w:p w14:paraId="7F56EA37" w14:textId="77777777" w:rsidR="002C116B" w:rsidRDefault="00D126F0">
      <w:pPr>
        <w:pStyle w:val="q1-Poetry-IndentLevel1"/>
      </w:pPr>
      <w:r>
        <w:t>And I marshaled all their host.</w:t>
      </w:r>
    </w:p>
    <w:p w14:paraId="446430AC" w14:textId="6ADC618E" w:rsidR="002C116B" w:rsidRDefault="00D126F0">
      <w:pPr>
        <w:pStyle w:val="q1-Poetry-IndentLevel1"/>
      </w:pPr>
      <w:r>
        <w:rPr>
          <w:rStyle w:val="v-VerseNumber"/>
        </w:rPr>
        <w:t>13 </w:t>
      </w:r>
      <w:r>
        <w:t>It was I who roused him</w:t>
      </w:r>
      <w:r>
        <w:rPr>
          <w:vertAlign w:val="superscript"/>
        </w:rPr>
        <w:footnoteReference w:customMarkFollows="1" w:id="477"/>
        <w:t>i</w:t>
      </w:r>
      <w:r>
        <w:t xml:space="preserve"> for victory</w:t>
      </w:r>
    </w:p>
    <w:p w14:paraId="52AC1784" w14:textId="77777777" w:rsidR="002C116B" w:rsidRDefault="00D126F0">
      <w:pPr>
        <w:pStyle w:val="q1-Poetry-IndentLevel1"/>
      </w:pPr>
      <w:r>
        <w:t>And who level all roads for him.</w:t>
      </w:r>
    </w:p>
    <w:p w14:paraId="2F0F0569" w14:textId="77777777" w:rsidR="002C116B" w:rsidRDefault="00D126F0">
      <w:pPr>
        <w:pStyle w:val="q1-Poetry-IndentLevel1"/>
      </w:pPr>
      <w:r>
        <w:t>He shall rebuild My city</w:t>
      </w:r>
    </w:p>
    <w:p w14:paraId="6E4F5A8B" w14:textId="77777777" w:rsidR="002C116B" w:rsidRDefault="00D126F0">
      <w:pPr>
        <w:pStyle w:val="q1-Poetry-IndentLevel1"/>
      </w:pPr>
      <w:r>
        <w:t>And let My exiled people go</w:t>
      </w:r>
    </w:p>
    <w:p w14:paraId="755178AF" w14:textId="77777777" w:rsidR="002C116B" w:rsidRDefault="00D126F0">
      <w:pPr>
        <w:pStyle w:val="q1-Poetry-IndentLevel1"/>
      </w:pPr>
      <w:r>
        <w:t>Without price and without payment</w:t>
      </w:r>
    </w:p>
    <w:p w14:paraId="518FCAE2" w14:textId="3A38916F" w:rsidR="002C116B" w:rsidRDefault="00D126F0">
      <w:pPr>
        <w:pStyle w:val="pmr-Paragraph-EmbeddedTextRefrain"/>
      </w:pPr>
      <w:r>
        <w:t xml:space="preserve">—said </w:t>
      </w:r>
      <w:r w:rsidRPr="0018037A">
        <w:rPr>
          <w:rStyle w:val="ndnd-SpecialText-NameofDeity"/>
          <w:smallCaps/>
          <w:u w:val="none"/>
        </w:rPr>
        <w:t>God</w:t>
      </w:r>
      <w:r>
        <w:t xml:space="preserve"> of Hosts.</w:t>
      </w:r>
    </w:p>
    <w:p w14:paraId="14671CF1" w14:textId="77777777" w:rsidR="002C116B" w:rsidRDefault="002C116B">
      <w:pPr>
        <w:pStyle w:val="b-Poetry-StanzaBreakBlankLine"/>
      </w:pPr>
    </w:p>
    <w:p w14:paraId="52CDFF0C" w14:textId="7A97453B" w:rsidR="002C116B" w:rsidRDefault="00D126F0">
      <w:pPr>
        <w:pStyle w:val="q1-Poetry-IndentLevel1"/>
      </w:pPr>
      <w:r>
        <w:rPr>
          <w:rStyle w:val="v-VerseNumber"/>
        </w:rPr>
        <w:t>14 </w:t>
      </w:r>
      <w:r>
        <w:t xml:space="preserve">Thus said </w:t>
      </w:r>
      <w:r w:rsidRPr="0018037A">
        <w:rPr>
          <w:rStyle w:val="ndnd-SpecialText-NameofDeity"/>
          <w:smallCaps/>
          <w:u w:val="none"/>
        </w:rPr>
        <w:t>God</w:t>
      </w:r>
      <w:r>
        <w:t>:</w:t>
      </w:r>
    </w:p>
    <w:p w14:paraId="43BE63B9" w14:textId="77777777" w:rsidR="002C116B" w:rsidRDefault="00D126F0">
      <w:pPr>
        <w:pStyle w:val="q1-Poetry-IndentLevel1"/>
      </w:pPr>
      <w:r>
        <w:t>Egypt's wealth and Nubia's gains</w:t>
      </w:r>
    </w:p>
    <w:p w14:paraId="7A048D6A" w14:textId="64B0AE2E" w:rsidR="002C116B" w:rsidRDefault="00D126F0">
      <w:pPr>
        <w:pStyle w:val="q1-Poetry-IndentLevel1"/>
      </w:pPr>
      <w:r>
        <w:t>And Sabaites, long of limb,</w:t>
      </w:r>
      <w:r>
        <w:rPr>
          <w:vertAlign w:val="superscript"/>
        </w:rPr>
        <w:footnoteReference w:customMarkFollows="1" w:id="478"/>
        <w:t>j</w:t>
      </w:r>
    </w:p>
    <w:p w14:paraId="1BB21A37" w14:textId="77777777" w:rsidR="002C116B" w:rsidRDefault="00D126F0">
      <w:pPr>
        <w:pStyle w:val="q1-Poetry-IndentLevel1"/>
      </w:pPr>
      <w:r>
        <w:t>Shall pass over to you and be yours,</w:t>
      </w:r>
    </w:p>
    <w:p w14:paraId="1AA46974" w14:textId="77777777" w:rsidR="002C116B" w:rsidRDefault="00D126F0">
      <w:pPr>
        <w:pStyle w:val="q1-Poetry-IndentLevel1"/>
      </w:pPr>
      <w:r>
        <w:t>Pass over and follow you in fetters,</w:t>
      </w:r>
    </w:p>
    <w:p w14:paraId="306E46D5" w14:textId="77777777" w:rsidR="002C116B" w:rsidRDefault="00D126F0">
      <w:pPr>
        <w:pStyle w:val="q1-Poetry-IndentLevel1"/>
      </w:pPr>
      <w:r>
        <w:t>Bow low to you</w:t>
      </w:r>
    </w:p>
    <w:p w14:paraId="11A01BFE" w14:textId="77777777" w:rsidR="002C116B" w:rsidRDefault="00D126F0">
      <w:pPr>
        <w:pStyle w:val="q1-Poetry-IndentLevel1"/>
      </w:pPr>
      <w:r>
        <w:t>And reverently address you:</w:t>
      </w:r>
    </w:p>
    <w:p w14:paraId="465EA51B" w14:textId="77777777" w:rsidR="002C116B" w:rsidRDefault="00D126F0">
      <w:pPr>
        <w:pStyle w:val="q1-Poetry-IndentLevel1"/>
      </w:pPr>
      <w:r>
        <w:t>“Only among you is God,</w:t>
      </w:r>
    </w:p>
    <w:p w14:paraId="37F0E1BD" w14:textId="77777777" w:rsidR="002C116B" w:rsidRDefault="00D126F0">
      <w:pPr>
        <w:pStyle w:val="q1-Poetry-IndentLevel1"/>
      </w:pPr>
      <w:r>
        <w:t>There is no other god at all!</w:t>
      </w:r>
    </w:p>
    <w:p w14:paraId="2F10DCD6" w14:textId="1847F4B4" w:rsidR="002C116B" w:rsidRDefault="00D126F0">
      <w:pPr>
        <w:pStyle w:val="q1-Poetry-IndentLevel1"/>
      </w:pPr>
      <w:r>
        <w:rPr>
          <w:rStyle w:val="v-VerseNumber"/>
        </w:rPr>
        <w:t>15 </w:t>
      </w:r>
      <w:r>
        <w:t>You are indeed a God who hides in concealment,</w:t>
      </w:r>
    </w:p>
    <w:p w14:paraId="34F4DB07" w14:textId="1B835211" w:rsidR="002C116B" w:rsidRDefault="00D126F0">
      <w:pPr>
        <w:pStyle w:val="q1-Poetry-IndentLevel1"/>
      </w:pPr>
      <w:r>
        <w:t>O God of Israel, who brings victory!</w:t>
      </w:r>
    </w:p>
    <w:p w14:paraId="30837ADA" w14:textId="77777777" w:rsidR="002C116B" w:rsidRDefault="00D126F0">
      <w:pPr>
        <w:pStyle w:val="q1-Poetry-IndentLevel1"/>
      </w:pPr>
      <w:r>
        <w:rPr>
          <w:rStyle w:val="v-VerseNumber"/>
        </w:rPr>
        <w:t>16 </w:t>
      </w:r>
      <w:r>
        <w:t>Those who fabricate idols—</w:t>
      </w:r>
    </w:p>
    <w:p w14:paraId="3F0CD8D5" w14:textId="77777777" w:rsidR="002C116B" w:rsidRDefault="00D126F0">
      <w:pPr>
        <w:pStyle w:val="q1-Poetry-IndentLevel1"/>
      </w:pPr>
      <w:r>
        <w:t>All are shamed and disgraced;</w:t>
      </w:r>
    </w:p>
    <w:p w14:paraId="6AE742D6" w14:textId="17F02441" w:rsidR="002C116B" w:rsidRDefault="00D126F0">
      <w:pPr>
        <w:pStyle w:val="q1-Poetry-IndentLevel1"/>
      </w:pPr>
      <w:r>
        <w:t>They slink away in disgrace together.</w:t>
      </w:r>
    </w:p>
    <w:p w14:paraId="44FBF551" w14:textId="3AAA432E" w:rsidR="002C116B" w:rsidRDefault="00D126F0">
      <w:pPr>
        <w:pStyle w:val="q1-Poetry-IndentLevel1"/>
      </w:pPr>
      <w:r>
        <w:rPr>
          <w:rStyle w:val="v-VerseNumber"/>
        </w:rPr>
        <w:t>17 </w:t>
      </w:r>
      <w:r>
        <w:t xml:space="preserve">But Israel has won through </w:t>
      </w:r>
      <w:r w:rsidRPr="0018037A">
        <w:rPr>
          <w:rStyle w:val="ndnd-SpecialText-NameofDeity"/>
          <w:smallCaps/>
          <w:u w:val="none"/>
        </w:rPr>
        <w:t>God</w:t>
      </w:r>
    </w:p>
    <w:p w14:paraId="10FEFBB8" w14:textId="77777777" w:rsidR="002C116B" w:rsidRDefault="00D126F0">
      <w:pPr>
        <w:pStyle w:val="q1-Poetry-IndentLevel1"/>
      </w:pPr>
      <w:r>
        <w:t>Triumph everlasting.</w:t>
      </w:r>
    </w:p>
    <w:p w14:paraId="210B8CC6" w14:textId="77777777" w:rsidR="002C116B" w:rsidRDefault="00D126F0">
      <w:pPr>
        <w:pStyle w:val="q1-Poetry-IndentLevel1"/>
      </w:pPr>
      <w:r>
        <w:t>You shall not be shamed or disgraced</w:t>
      </w:r>
    </w:p>
    <w:p w14:paraId="532453FB" w14:textId="77777777" w:rsidR="002C116B" w:rsidRDefault="00D126F0">
      <w:pPr>
        <w:pStyle w:val="q1-Poetry-IndentLevel1"/>
      </w:pPr>
      <w:r>
        <w:t>In all the ages to come!”</w:t>
      </w:r>
    </w:p>
    <w:p w14:paraId="33B6AC09" w14:textId="77777777" w:rsidR="002C116B" w:rsidRDefault="002C116B">
      <w:pPr>
        <w:pStyle w:val="b-Poetry-StanzaBreakBlankLine"/>
      </w:pPr>
    </w:p>
    <w:p w14:paraId="01F2A5AC" w14:textId="20990909" w:rsidR="002C116B" w:rsidRDefault="00D126F0">
      <w:pPr>
        <w:pStyle w:val="q1-Poetry-IndentLevel1"/>
      </w:pPr>
      <w:r>
        <w:rPr>
          <w:rStyle w:val="v-VerseNumber"/>
        </w:rPr>
        <w:t>18 </w:t>
      </w:r>
      <w:r>
        <w:t xml:space="preserve">For thus said </w:t>
      </w:r>
      <w:r w:rsidRPr="0018037A">
        <w:rPr>
          <w:rStyle w:val="ndnd-SpecialText-NameofDeity"/>
          <w:smallCaps/>
          <w:u w:val="none"/>
        </w:rPr>
        <w:t>God</w:t>
      </w:r>
      <w:r>
        <w:t>,</w:t>
      </w:r>
    </w:p>
    <w:p w14:paraId="54CA6723" w14:textId="77777777" w:rsidR="002C116B" w:rsidRDefault="00D126F0">
      <w:pPr>
        <w:pStyle w:val="q1-Poetry-IndentLevel1"/>
      </w:pPr>
      <w:r>
        <w:t>The Creator of heaven who alone is God,</w:t>
      </w:r>
    </w:p>
    <w:p w14:paraId="73E397A2" w14:textId="77777777" w:rsidR="002C116B" w:rsidRDefault="00D126F0">
      <w:pPr>
        <w:pStyle w:val="q1-Poetry-IndentLevel1"/>
      </w:pPr>
      <w:r>
        <w:t>Who formed the earth and made it,</w:t>
      </w:r>
    </w:p>
    <w:p w14:paraId="7D3D2499" w14:textId="77777777" w:rsidR="002C116B" w:rsidRDefault="00D126F0">
      <w:pPr>
        <w:pStyle w:val="q1-Poetry-IndentLevel1"/>
      </w:pPr>
      <w:r>
        <w:t>Who alone established it—</w:t>
      </w:r>
    </w:p>
    <w:p w14:paraId="2DB20070" w14:textId="29FC5066" w:rsidR="002C116B" w:rsidRDefault="00D126F0">
      <w:pPr>
        <w:pStyle w:val="q1-Poetry-IndentLevel1"/>
      </w:pPr>
      <w:r>
        <w:t>Who did not create it a waste,</w:t>
      </w:r>
    </w:p>
    <w:p w14:paraId="20C79019" w14:textId="77777777" w:rsidR="002C116B" w:rsidRDefault="00D126F0">
      <w:pPr>
        <w:pStyle w:val="q1-Poetry-IndentLevel1"/>
      </w:pPr>
      <w:r>
        <w:t>But formed it for habitation:</w:t>
      </w:r>
    </w:p>
    <w:p w14:paraId="22EFC688" w14:textId="0CD84CCF" w:rsidR="002C116B" w:rsidRDefault="00D126F0">
      <w:pPr>
        <w:pStyle w:val="q1-Poetry-IndentLevel1"/>
      </w:pPr>
      <w:r>
        <w:t xml:space="preserve">I am </w:t>
      </w:r>
      <w:r w:rsidRPr="0018037A">
        <w:rPr>
          <w:rStyle w:val="ndnd-SpecialText-NameofDeity"/>
          <w:smallCaps/>
          <w:u w:val="none"/>
        </w:rPr>
        <w:t>God</w:t>
      </w:r>
      <w:r>
        <w:t>, and there is none else.</w:t>
      </w:r>
    </w:p>
    <w:p w14:paraId="63A012C4" w14:textId="77777777" w:rsidR="002C116B" w:rsidRDefault="00D126F0">
      <w:pPr>
        <w:pStyle w:val="q1-Poetry-IndentLevel1"/>
      </w:pPr>
      <w:r>
        <w:rPr>
          <w:rStyle w:val="v-VerseNumber"/>
        </w:rPr>
        <w:t>19 </w:t>
      </w:r>
      <w:r>
        <w:t>I did not speak in secret,</w:t>
      </w:r>
    </w:p>
    <w:p w14:paraId="0EFCCE5C" w14:textId="77777777" w:rsidR="002C116B" w:rsidRDefault="00D126F0">
      <w:pPr>
        <w:pStyle w:val="q1-Poetry-IndentLevel1"/>
      </w:pPr>
      <w:r>
        <w:t>At a site in a land of darkness;</w:t>
      </w:r>
    </w:p>
    <w:p w14:paraId="13855B25" w14:textId="77777777" w:rsidR="002C116B" w:rsidRDefault="00D126F0">
      <w:pPr>
        <w:pStyle w:val="q1-Poetry-IndentLevel1"/>
      </w:pPr>
      <w:r>
        <w:t>I did not say to the stock of Jacob,</w:t>
      </w:r>
    </w:p>
    <w:p w14:paraId="7E0644FF" w14:textId="77777777" w:rsidR="002C116B" w:rsidRDefault="00D126F0">
      <w:pPr>
        <w:pStyle w:val="q1-Poetry-IndentLevel1"/>
      </w:pPr>
      <w:r>
        <w:t>“Seek Me out in a wasteland”—</w:t>
      </w:r>
    </w:p>
    <w:p w14:paraId="5191F16F" w14:textId="7447BFFD" w:rsidR="002C116B" w:rsidRDefault="00D126F0">
      <w:pPr>
        <w:pStyle w:val="q1-Poetry-IndentLevel1"/>
      </w:pPr>
      <w:r>
        <w:t xml:space="preserve">I </w:t>
      </w:r>
      <w:r w:rsidRPr="0018037A">
        <w:rPr>
          <w:rStyle w:val="ndnd-SpecialText-NameofDeity"/>
          <w:smallCaps/>
          <w:u w:val="none"/>
        </w:rPr>
        <w:t>God</w:t>
      </w:r>
      <w:r>
        <w:t>, who foretell reliably,</w:t>
      </w:r>
    </w:p>
    <w:p w14:paraId="66E80078" w14:textId="77777777" w:rsidR="002C116B" w:rsidRDefault="00D126F0">
      <w:pPr>
        <w:pStyle w:val="q1-Poetry-IndentLevel1"/>
      </w:pPr>
      <w:r>
        <w:t>Who announce what is true.</w:t>
      </w:r>
    </w:p>
    <w:p w14:paraId="6D66F0EE" w14:textId="77777777" w:rsidR="002C116B" w:rsidRDefault="002C116B">
      <w:pPr>
        <w:pStyle w:val="b-Poetry-StanzaBreakBlankLine"/>
      </w:pPr>
    </w:p>
    <w:p w14:paraId="2135C589" w14:textId="77777777" w:rsidR="002C116B" w:rsidRDefault="00D126F0">
      <w:pPr>
        <w:pStyle w:val="q1-Poetry-IndentLevel1"/>
      </w:pPr>
      <w:r>
        <w:rPr>
          <w:rStyle w:val="v-VerseNumber"/>
        </w:rPr>
        <w:t>20 </w:t>
      </w:r>
      <w:r>
        <w:t>Come, gather together,</w:t>
      </w:r>
    </w:p>
    <w:p w14:paraId="26E7E1FA" w14:textId="77777777" w:rsidR="002C116B" w:rsidRDefault="00D126F0">
      <w:pPr>
        <w:pStyle w:val="q1-Poetry-IndentLevel1"/>
      </w:pPr>
      <w:r>
        <w:t>Draw nigh, you remnants of the nations!</w:t>
      </w:r>
    </w:p>
    <w:p w14:paraId="28D4F90E" w14:textId="77777777" w:rsidR="002C116B" w:rsidRDefault="00D126F0">
      <w:pPr>
        <w:pStyle w:val="q1-Poetry-IndentLevel1"/>
      </w:pPr>
      <w:r>
        <w:t>No foreknowledge had they who carry their wooden images</w:t>
      </w:r>
    </w:p>
    <w:p w14:paraId="0D6361A2" w14:textId="77777777" w:rsidR="002C116B" w:rsidRDefault="00D126F0">
      <w:pPr>
        <w:pStyle w:val="q1-Poetry-IndentLevel1"/>
      </w:pPr>
      <w:r>
        <w:t>And pray to a god who cannot give success.</w:t>
      </w:r>
    </w:p>
    <w:p w14:paraId="38A54BA2" w14:textId="77777777" w:rsidR="002C116B" w:rsidRDefault="00D126F0">
      <w:pPr>
        <w:pStyle w:val="q1-Poetry-IndentLevel1"/>
      </w:pPr>
      <w:r>
        <w:rPr>
          <w:rStyle w:val="v-VerseNumber"/>
        </w:rPr>
        <w:t>21 </w:t>
      </w:r>
      <w:r>
        <w:t>Speak up, compare testimony—</w:t>
      </w:r>
    </w:p>
    <w:p w14:paraId="38536024" w14:textId="77777777" w:rsidR="002C116B" w:rsidRDefault="00D126F0">
      <w:pPr>
        <w:pStyle w:val="q1-Poetry-IndentLevel1"/>
      </w:pPr>
      <w:r>
        <w:t>Let them even take counsel together!</w:t>
      </w:r>
    </w:p>
    <w:p w14:paraId="719C1A32" w14:textId="77777777" w:rsidR="002C116B" w:rsidRDefault="00D126F0">
      <w:pPr>
        <w:pStyle w:val="q1-Poetry-IndentLevel1"/>
      </w:pPr>
      <w:r>
        <w:t>Who announced this aforetime,</w:t>
      </w:r>
    </w:p>
    <w:p w14:paraId="0CA5D732" w14:textId="77777777" w:rsidR="002C116B" w:rsidRDefault="00D126F0">
      <w:pPr>
        <w:pStyle w:val="q1-Poetry-IndentLevel1"/>
      </w:pPr>
      <w:r>
        <w:t>Foretold it of old?</w:t>
      </w:r>
    </w:p>
    <w:p w14:paraId="513D4359" w14:textId="7F9D3282" w:rsidR="002C116B" w:rsidRDefault="00D126F0">
      <w:pPr>
        <w:pStyle w:val="q1-Poetry-IndentLevel1"/>
      </w:pPr>
      <w:r>
        <w:t xml:space="preserve">Was it not I </w:t>
      </w:r>
      <w:r w:rsidRPr="0018037A">
        <w:rPr>
          <w:rStyle w:val="ndnd-SpecialText-NameofDeity"/>
          <w:u w:val="none"/>
        </w:rPr>
        <w:t>the Eternal One</w:t>
      </w:r>
      <w:r>
        <w:t>?</w:t>
      </w:r>
    </w:p>
    <w:p w14:paraId="364D914A" w14:textId="77777777" w:rsidR="002C116B" w:rsidRDefault="00D126F0">
      <w:pPr>
        <w:pStyle w:val="q1-Poetry-IndentLevel1"/>
      </w:pPr>
      <w:r>
        <w:t>Then there is no god beside Me,</w:t>
      </w:r>
    </w:p>
    <w:p w14:paraId="58CB8332" w14:textId="77777777" w:rsidR="002C116B" w:rsidRDefault="00D126F0">
      <w:pPr>
        <w:pStyle w:val="q1-Poetry-IndentLevel1"/>
      </w:pPr>
      <w:r>
        <w:t>No God exists beside Me</w:t>
      </w:r>
    </w:p>
    <w:p w14:paraId="127501AA" w14:textId="77777777" w:rsidR="002C116B" w:rsidRDefault="00D126F0">
      <w:pPr>
        <w:pStyle w:val="q1-Poetry-IndentLevel1"/>
      </w:pPr>
      <w:r>
        <w:t>Who foretells truly and grants success.</w:t>
      </w:r>
    </w:p>
    <w:p w14:paraId="2DCD8AD6" w14:textId="77777777" w:rsidR="002C116B" w:rsidRDefault="00D126F0">
      <w:pPr>
        <w:pStyle w:val="q1-Poetry-IndentLevel1"/>
      </w:pPr>
      <w:r>
        <w:rPr>
          <w:rStyle w:val="v-VerseNumber"/>
        </w:rPr>
        <w:t>22 </w:t>
      </w:r>
      <w:r>
        <w:t>Turn to Me and gain success,</w:t>
      </w:r>
    </w:p>
    <w:p w14:paraId="4153F06F" w14:textId="77777777" w:rsidR="002C116B" w:rsidRDefault="00D126F0">
      <w:pPr>
        <w:pStyle w:val="q1-Poetry-IndentLevel1"/>
      </w:pPr>
      <w:r>
        <w:t>All the ends of earth!</w:t>
      </w:r>
    </w:p>
    <w:p w14:paraId="4C3BB11C" w14:textId="77777777" w:rsidR="002C116B" w:rsidRDefault="00D126F0">
      <w:pPr>
        <w:pStyle w:val="q1-Poetry-IndentLevel1"/>
      </w:pPr>
      <w:r>
        <w:t>For I am God, and there is none else.</w:t>
      </w:r>
    </w:p>
    <w:p w14:paraId="29065065" w14:textId="77777777" w:rsidR="002C116B" w:rsidRDefault="00D126F0">
      <w:pPr>
        <w:pStyle w:val="q1-Poetry-IndentLevel1"/>
      </w:pPr>
      <w:r>
        <w:rPr>
          <w:rStyle w:val="v-VerseNumber"/>
        </w:rPr>
        <w:t>23 </w:t>
      </w:r>
      <w:r>
        <w:t>By Myself have I sworn,</w:t>
      </w:r>
    </w:p>
    <w:p w14:paraId="724708A2" w14:textId="77777777" w:rsidR="002C116B" w:rsidRDefault="00D126F0">
      <w:pPr>
        <w:pStyle w:val="q1-Poetry-IndentLevel1"/>
      </w:pPr>
      <w:r>
        <w:t>From My mouth has issued truth,</w:t>
      </w:r>
    </w:p>
    <w:p w14:paraId="2A2315CE" w14:textId="77777777" w:rsidR="002C116B" w:rsidRDefault="00D126F0">
      <w:pPr>
        <w:pStyle w:val="q1-Poetry-IndentLevel1"/>
      </w:pPr>
      <w:r>
        <w:t>A word that shall not turn back:</w:t>
      </w:r>
    </w:p>
    <w:p w14:paraId="1F08497E" w14:textId="77777777" w:rsidR="002C116B" w:rsidRDefault="00D126F0">
      <w:pPr>
        <w:pStyle w:val="q1-Poetry-IndentLevel1"/>
      </w:pPr>
      <w:r>
        <w:t>To Me every knee shall bend,</w:t>
      </w:r>
    </w:p>
    <w:p w14:paraId="1BF82F75" w14:textId="77777777" w:rsidR="002C116B" w:rsidRDefault="00D126F0">
      <w:pPr>
        <w:pStyle w:val="q1-Poetry-IndentLevel1"/>
      </w:pPr>
      <w:r>
        <w:t>Every tongue swear loyalty.</w:t>
      </w:r>
    </w:p>
    <w:p w14:paraId="1B415653" w14:textId="5842AA88" w:rsidR="002C116B" w:rsidRDefault="00D126F0">
      <w:pPr>
        <w:pStyle w:val="q1-Poetry-IndentLevel1"/>
      </w:pPr>
      <w:r>
        <w:rPr>
          <w:rStyle w:val="v-VerseNumber"/>
        </w:rPr>
        <w:t>24 </w:t>
      </w:r>
      <w:r>
        <w:t xml:space="preserve">They shall say: “Only through </w:t>
      </w:r>
      <w:r w:rsidRPr="0018037A">
        <w:rPr>
          <w:rStyle w:val="ndnd-SpecialText-NameofDeity"/>
          <w:smallCaps/>
          <w:u w:val="none"/>
        </w:rPr>
        <w:t>God</w:t>
      </w:r>
    </w:p>
    <w:p w14:paraId="3499782F" w14:textId="3E40241E" w:rsidR="002C116B" w:rsidRDefault="00D126F0">
      <w:pPr>
        <w:pStyle w:val="q1-Poetry-IndentLevel1"/>
      </w:pPr>
      <w:r>
        <w:t>Can I find victory and might.</w:t>
      </w:r>
      <w:r>
        <w:rPr>
          <w:vertAlign w:val="superscript"/>
        </w:rPr>
        <w:footnoteReference w:customMarkFollows="1" w:id="479"/>
        <w:t>k</w:t>
      </w:r>
    </w:p>
    <w:p w14:paraId="7EA4683B" w14:textId="10950D0F" w:rsidR="002C116B" w:rsidRDefault="00D126F0">
      <w:pPr>
        <w:pStyle w:val="q1-Poetry-IndentLevel1"/>
      </w:pPr>
      <w:r>
        <w:t>When people trust in</w:t>
      </w:r>
      <w:r w:rsidR="004E08F1">
        <w:rPr>
          <w:vertAlign w:val="superscript"/>
        </w:rPr>
        <w:footnoteReference w:customMarkFollows="1" w:id="480"/>
        <w:t>l</w:t>
      </w:r>
      <w:r w:rsidR="004E08F1">
        <w:t xml:space="preserve"> </w:t>
      </w:r>
      <w:r>
        <w:t>[God],</w:t>
      </w:r>
    </w:p>
    <w:p w14:paraId="043F9261" w14:textId="77777777" w:rsidR="002C116B" w:rsidRDefault="00D126F0">
      <w:pPr>
        <w:pStyle w:val="q1-Poetry-IndentLevel1"/>
      </w:pPr>
      <w:r>
        <w:t>All their adversaries are put to shame.</w:t>
      </w:r>
    </w:p>
    <w:p w14:paraId="15DF38EE" w14:textId="6AD12D44" w:rsidR="002C116B" w:rsidRDefault="00D126F0">
      <w:pPr>
        <w:pStyle w:val="q1-Poetry-IndentLevel1"/>
      </w:pPr>
      <w:r>
        <w:rPr>
          <w:rStyle w:val="v-VerseNumber"/>
        </w:rPr>
        <w:t>25 </w:t>
      </w:r>
      <w:r>
        <w:t xml:space="preserve">It is through </w:t>
      </w:r>
      <w:r w:rsidRPr="0018037A">
        <w:rPr>
          <w:rStyle w:val="ndnd-SpecialText-NameofDeity"/>
          <w:smallCaps/>
          <w:u w:val="none"/>
        </w:rPr>
        <w:t>God</w:t>
      </w:r>
      <w:r>
        <w:t xml:space="preserve"> that all the offspring of Israel</w:t>
      </w:r>
    </w:p>
    <w:p w14:paraId="2F97C3F3" w14:textId="77777777" w:rsidR="002C116B" w:rsidRDefault="00D126F0">
      <w:pPr>
        <w:pStyle w:val="q1-Poetry-IndentLevel1"/>
      </w:pPr>
      <w:r>
        <w:t>Have vindication and glory.”</w:t>
      </w:r>
    </w:p>
    <w:p w14:paraId="6C4511AC" w14:textId="77777777" w:rsidR="002C116B" w:rsidRDefault="00D126F0">
      <w:pPr>
        <w:pStyle w:val="c-ChapterNumber"/>
      </w:pPr>
      <w:r>
        <w:t>46</w:t>
      </w:r>
    </w:p>
    <w:p w14:paraId="30C3EFDE" w14:textId="277C6C83" w:rsidR="002C116B" w:rsidRDefault="00D126F0">
      <w:pPr>
        <w:pStyle w:val="q1-Poetry-IndentLevel1"/>
      </w:pPr>
      <w:r>
        <w:rPr>
          <w:rStyle w:val="v-VerseNumber"/>
        </w:rPr>
        <w:t>1 </w:t>
      </w:r>
      <w:r>
        <w:t>Bel</w:t>
      </w:r>
      <w:r>
        <w:rPr>
          <w:vertAlign w:val="superscript"/>
        </w:rPr>
        <w:footnoteReference w:customMarkFollows="1" w:id="481"/>
        <w:t>m</w:t>
      </w:r>
      <w:r>
        <w:t xml:space="preserve"> is bowed, Nebo</w:t>
      </w:r>
      <w:r>
        <w:rPr>
          <w:vertAlign w:val="superscript"/>
        </w:rPr>
        <w:footnoteReference w:customMarkFollows="1" w:id="482"/>
        <w:t>n</w:t>
      </w:r>
      <w:r>
        <w:t xml:space="preserve"> is cowering,</w:t>
      </w:r>
    </w:p>
    <w:p w14:paraId="67D5DF34" w14:textId="77777777" w:rsidR="002C116B" w:rsidRDefault="00D126F0">
      <w:pPr>
        <w:pStyle w:val="q1-Poetry-IndentLevel1"/>
      </w:pPr>
      <w:r>
        <w:t>Their images are a burden for beasts and cattle;</w:t>
      </w:r>
    </w:p>
    <w:p w14:paraId="12E0B9A4" w14:textId="6B5BAA77" w:rsidR="002C116B" w:rsidRDefault="00D126F0">
      <w:pPr>
        <w:pStyle w:val="q1-Poetry-IndentLevel1"/>
      </w:pPr>
      <w:r>
        <w:t>The things you</w:t>
      </w:r>
      <w:r>
        <w:rPr>
          <w:vertAlign w:val="superscript"/>
        </w:rPr>
        <w:footnoteReference w:customMarkFollows="1" w:id="483"/>
        <w:t>o</w:t>
      </w:r>
      <w:r>
        <w:t xml:space="preserve"> would carry [in procession]</w:t>
      </w:r>
    </w:p>
    <w:p w14:paraId="523E83B2" w14:textId="77777777" w:rsidR="002C116B" w:rsidRDefault="00D126F0">
      <w:pPr>
        <w:pStyle w:val="q1-Poetry-IndentLevel1"/>
      </w:pPr>
      <w:r>
        <w:t>Are now piled as a burden</w:t>
      </w:r>
    </w:p>
    <w:p w14:paraId="434F2991" w14:textId="77777777" w:rsidR="002C116B" w:rsidRDefault="00D126F0">
      <w:pPr>
        <w:pStyle w:val="q1-Poetry-IndentLevel1"/>
      </w:pPr>
      <w:r>
        <w:t>On tired [beasts].</w:t>
      </w:r>
    </w:p>
    <w:p w14:paraId="4EFA7AB7" w14:textId="77777777" w:rsidR="002C116B" w:rsidRDefault="00D126F0">
      <w:pPr>
        <w:pStyle w:val="q1-Poetry-IndentLevel1"/>
      </w:pPr>
      <w:r>
        <w:rPr>
          <w:rStyle w:val="v-VerseNumber"/>
        </w:rPr>
        <w:t>2 </w:t>
      </w:r>
      <w:r>
        <w:t>They cowered, they bowed as well,</w:t>
      </w:r>
    </w:p>
    <w:p w14:paraId="7A428C8D" w14:textId="36A77F02" w:rsidR="002C116B" w:rsidRDefault="00D126F0">
      <w:pPr>
        <w:pStyle w:val="q1-Poetry-IndentLevel1"/>
      </w:pPr>
      <w:r>
        <w:t>They could not rescue the burden,</w:t>
      </w:r>
      <w:r>
        <w:rPr>
          <w:vertAlign w:val="superscript"/>
        </w:rPr>
        <w:footnoteReference w:customMarkFollows="1" w:id="484"/>
        <w:t>p</w:t>
      </w:r>
    </w:p>
    <w:p w14:paraId="661707C3" w14:textId="77777777" w:rsidR="002C116B" w:rsidRDefault="00D126F0">
      <w:pPr>
        <w:pStyle w:val="q1-Poetry-IndentLevel1"/>
      </w:pPr>
      <w:r>
        <w:t>And they themselves went into captivity.</w:t>
      </w:r>
    </w:p>
    <w:p w14:paraId="1C91BE80" w14:textId="77777777" w:rsidR="002C116B" w:rsidRDefault="002C116B">
      <w:pPr>
        <w:pStyle w:val="b-Poetry-StanzaBreakBlankLine"/>
      </w:pPr>
    </w:p>
    <w:p w14:paraId="1E45F53E" w14:textId="77777777" w:rsidR="002C116B" w:rsidRDefault="00D126F0">
      <w:pPr>
        <w:pStyle w:val="q1-Poetry-IndentLevel1"/>
      </w:pPr>
      <w:r>
        <w:rPr>
          <w:rStyle w:val="v-VerseNumber"/>
        </w:rPr>
        <w:t>3 </w:t>
      </w:r>
      <w:r>
        <w:t>Listen to Me, O House of Jacob,</w:t>
      </w:r>
    </w:p>
    <w:p w14:paraId="7CDDFC99" w14:textId="77777777" w:rsidR="002C116B" w:rsidRDefault="00D126F0">
      <w:pPr>
        <w:pStyle w:val="q1-Poetry-IndentLevel1"/>
      </w:pPr>
      <w:r>
        <w:t>All that are left of the House of Israel,</w:t>
      </w:r>
    </w:p>
    <w:p w14:paraId="6B3078CF" w14:textId="77777777" w:rsidR="002C116B" w:rsidRDefault="00D126F0">
      <w:pPr>
        <w:pStyle w:val="q1-Poetry-IndentLevel1"/>
      </w:pPr>
      <w:r>
        <w:t>Who have been carried since birth,</w:t>
      </w:r>
    </w:p>
    <w:p w14:paraId="3D978786" w14:textId="77777777" w:rsidR="002C116B" w:rsidRDefault="00D126F0">
      <w:pPr>
        <w:pStyle w:val="q1-Poetry-IndentLevel1"/>
      </w:pPr>
      <w:r>
        <w:t>Supported since leaving the womb:</w:t>
      </w:r>
    </w:p>
    <w:p w14:paraId="7936EFED" w14:textId="77777777" w:rsidR="002C116B" w:rsidRDefault="00D126F0">
      <w:pPr>
        <w:pStyle w:val="q1-Poetry-IndentLevel1"/>
      </w:pPr>
      <w:r>
        <w:rPr>
          <w:rStyle w:val="v-VerseNumber"/>
        </w:rPr>
        <w:t>4 </w:t>
      </w:r>
      <w:r>
        <w:t>Till you grow old, I will still be the same;</w:t>
      </w:r>
    </w:p>
    <w:p w14:paraId="4B9F458B" w14:textId="77777777" w:rsidR="002C116B" w:rsidRDefault="00D126F0">
      <w:pPr>
        <w:pStyle w:val="q1-Poetry-IndentLevel1"/>
      </w:pPr>
      <w:r>
        <w:t>When you turn gray, it is I who will carry;</w:t>
      </w:r>
    </w:p>
    <w:p w14:paraId="383BB572" w14:textId="77777777" w:rsidR="002C116B" w:rsidRDefault="00D126F0">
      <w:pPr>
        <w:pStyle w:val="q1-Poetry-IndentLevel1"/>
      </w:pPr>
      <w:r>
        <w:t>I was the Maker, and I will be the Bearer;</w:t>
      </w:r>
    </w:p>
    <w:p w14:paraId="65ACA8FC" w14:textId="77777777" w:rsidR="002C116B" w:rsidRDefault="00D126F0">
      <w:pPr>
        <w:pStyle w:val="q1-Poetry-IndentLevel1"/>
      </w:pPr>
      <w:r>
        <w:t>And I will carry and rescue [you].</w:t>
      </w:r>
    </w:p>
    <w:p w14:paraId="2BDBABD5" w14:textId="77777777" w:rsidR="002C116B" w:rsidRDefault="002C116B">
      <w:pPr>
        <w:pStyle w:val="b-Poetry-StanzaBreakBlankLine"/>
      </w:pPr>
    </w:p>
    <w:p w14:paraId="255BCD84" w14:textId="77777777" w:rsidR="002C116B" w:rsidRDefault="00D126F0">
      <w:pPr>
        <w:pStyle w:val="q1-Poetry-IndentLevel1"/>
      </w:pPr>
      <w:r>
        <w:rPr>
          <w:rStyle w:val="v-VerseNumber"/>
        </w:rPr>
        <w:t>5 </w:t>
      </w:r>
      <w:r>
        <w:t>To whom can you compare Me</w:t>
      </w:r>
    </w:p>
    <w:p w14:paraId="4DE81133" w14:textId="77777777" w:rsidR="002C116B" w:rsidRDefault="00D126F0">
      <w:pPr>
        <w:pStyle w:val="q1-Poetry-IndentLevel1"/>
      </w:pPr>
      <w:r>
        <w:t>Or declare Me similar?</w:t>
      </w:r>
    </w:p>
    <w:p w14:paraId="5AE8BFF8" w14:textId="77777777" w:rsidR="002C116B" w:rsidRDefault="00D126F0">
      <w:pPr>
        <w:pStyle w:val="q1-Poetry-IndentLevel1"/>
      </w:pPr>
      <w:r>
        <w:t>To whom can you liken Me,</w:t>
      </w:r>
    </w:p>
    <w:p w14:paraId="2E198342" w14:textId="77777777" w:rsidR="002C116B" w:rsidRDefault="00D126F0">
      <w:pPr>
        <w:pStyle w:val="q1-Poetry-IndentLevel1"/>
      </w:pPr>
      <w:r>
        <w:t>So that we seem comparable?</w:t>
      </w:r>
    </w:p>
    <w:p w14:paraId="23CD3F9D" w14:textId="77777777" w:rsidR="002C116B" w:rsidRDefault="00D126F0">
      <w:pPr>
        <w:pStyle w:val="q1-Poetry-IndentLevel1"/>
      </w:pPr>
      <w:r>
        <w:rPr>
          <w:rStyle w:val="v-VerseNumber"/>
        </w:rPr>
        <w:t>6 </w:t>
      </w:r>
      <w:r>
        <w:t>Those who squander gold from the purse</w:t>
      </w:r>
    </w:p>
    <w:p w14:paraId="140E2C33" w14:textId="52C0393B" w:rsidR="002C116B" w:rsidRDefault="00D126F0">
      <w:pPr>
        <w:pStyle w:val="q1-Poetry-IndentLevel1"/>
      </w:pPr>
      <w:r>
        <w:t>And weigh out silver on the balance,</w:t>
      </w:r>
      <w:r>
        <w:rPr>
          <w:vertAlign w:val="superscript"/>
        </w:rPr>
        <w:footnoteReference w:customMarkFollows="1" w:id="485"/>
        <w:t>q</w:t>
      </w:r>
    </w:p>
    <w:p w14:paraId="7EC262E9" w14:textId="77777777" w:rsidR="002C116B" w:rsidRDefault="00D126F0">
      <w:pPr>
        <w:pStyle w:val="q1-Poetry-IndentLevel1"/>
      </w:pPr>
      <w:r>
        <w:t>They hire a metal worker to make it into a god,</w:t>
      </w:r>
    </w:p>
    <w:p w14:paraId="0259824E" w14:textId="77777777" w:rsidR="002C116B" w:rsidRDefault="00D126F0">
      <w:pPr>
        <w:pStyle w:val="q1-Poetry-IndentLevel1"/>
      </w:pPr>
      <w:r>
        <w:t>To which they bow down and prostrate themselves.</w:t>
      </w:r>
    </w:p>
    <w:p w14:paraId="3EE88EFA" w14:textId="77777777" w:rsidR="002C116B" w:rsidRDefault="00D126F0">
      <w:pPr>
        <w:pStyle w:val="q1-Poetry-IndentLevel1"/>
      </w:pPr>
      <w:r>
        <w:rPr>
          <w:rStyle w:val="v-VerseNumber"/>
        </w:rPr>
        <w:t>7 </w:t>
      </w:r>
      <w:r>
        <w:t>They must carry it on their backs and transport it;</w:t>
      </w:r>
    </w:p>
    <w:p w14:paraId="7AC1DFD7" w14:textId="77777777" w:rsidR="002C116B" w:rsidRDefault="00D126F0">
      <w:pPr>
        <w:pStyle w:val="q1-Poetry-IndentLevel1"/>
      </w:pPr>
      <w:r>
        <w:t>When they put it down, it stands,</w:t>
      </w:r>
    </w:p>
    <w:p w14:paraId="7AB535D6" w14:textId="77777777" w:rsidR="002C116B" w:rsidRDefault="00D126F0">
      <w:pPr>
        <w:pStyle w:val="q1-Poetry-IndentLevel1"/>
      </w:pPr>
      <w:r>
        <w:t>It does not budge from its place.</w:t>
      </w:r>
    </w:p>
    <w:p w14:paraId="14DF40F7" w14:textId="77777777" w:rsidR="002C116B" w:rsidRDefault="00D126F0">
      <w:pPr>
        <w:pStyle w:val="q1-Poetry-IndentLevel1"/>
      </w:pPr>
      <w:r>
        <w:t>If they cry out to it, it does not answer;</w:t>
      </w:r>
    </w:p>
    <w:p w14:paraId="53CBFEB3" w14:textId="77777777" w:rsidR="002C116B" w:rsidRDefault="00D126F0">
      <w:pPr>
        <w:pStyle w:val="q1-Poetry-IndentLevel1"/>
      </w:pPr>
      <w:r>
        <w:t>It cannot save them from their distress.</w:t>
      </w:r>
    </w:p>
    <w:p w14:paraId="53F6F0FE" w14:textId="33606D8B" w:rsidR="002C116B" w:rsidRDefault="00D126F0">
      <w:pPr>
        <w:pStyle w:val="q1-Poetry-IndentLevel1"/>
      </w:pPr>
      <w:r>
        <w:rPr>
          <w:rStyle w:val="v-VerseNumber"/>
        </w:rPr>
        <w:t>8 </w:t>
      </w:r>
      <w:r>
        <w:t>Keep this in mind, and stand firm!</w:t>
      </w:r>
      <w:r>
        <w:rPr>
          <w:vertAlign w:val="superscript"/>
        </w:rPr>
        <w:footnoteReference w:customMarkFollows="1" w:id="486"/>
        <w:t>r</w:t>
      </w:r>
    </w:p>
    <w:p w14:paraId="4388238E" w14:textId="77777777" w:rsidR="002C116B" w:rsidRDefault="00D126F0">
      <w:pPr>
        <w:pStyle w:val="q1-Poetry-IndentLevel1"/>
      </w:pPr>
      <w:r>
        <w:t>Take this to heart, you sinners!</w:t>
      </w:r>
    </w:p>
    <w:p w14:paraId="58C8CBE9" w14:textId="77777777" w:rsidR="002C116B" w:rsidRDefault="00D126F0">
      <w:pPr>
        <w:pStyle w:val="q1-Poetry-IndentLevel1"/>
      </w:pPr>
      <w:r>
        <w:rPr>
          <w:rStyle w:val="v-VerseNumber"/>
        </w:rPr>
        <w:t>9 </w:t>
      </w:r>
      <w:r>
        <w:t>Bear in mind what happened of old;</w:t>
      </w:r>
    </w:p>
    <w:p w14:paraId="2A4394DE" w14:textId="77777777" w:rsidR="002C116B" w:rsidRDefault="00D126F0">
      <w:pPr>
        <w:pStyle w:val="q1-Poetry-IndentLevel1"/>
      </w:pPr>
      <w:r>
        <w:t>For I am God, and there is none else,</w:t>
      </w:r>
    </w:p>
    <w:p w14:paraId="7DB2DFB6" w14:textId="77777777" w:rsidR="002C116B" w:rsidRDefault="00D126F0">
      <w:pPr>
        <w:pStyle w:val="q1-Poetry-IndentLevel1"/>
      </w:pPr>
      <w:r>
        <w:t>I am divine, and there is none like Me.</w:t>
      </w:r>
    </w:p>
    <w:p w14:paraId="523D4BDE" w14:textId="77777777" w:rsidR="002C116B" w:rsidRDefault="00D126F0">
      <w:pPr>
        <w:pStyle w:val="q1-Poetry-IndentLevel1"/>
      </w:pPr>
      <w:r>
        <w:rPr>
          <w:rStyle w:val="v-VerseNumber"/>
        </w:rPr>
        <w:t>10 </w:t>
      </w:r>
      <w:r>
        <w:t>I foretell the end from the beginning,</w:t>
      </w:r>
    </w:p>
    <w:p w14:paraId="14945C24" w14:textId="77777777" w:rsidR="002C116B" w:rsidRDefault="00D126F0">
      <w:pPr>
        <w:pStyle w:val="q1-Poetry-IndentLevel1"/>
      </w:pPr>
      <w:r>
        <w:t>And from the start, things that had not occurred.</w:t>
      </w:r>
    </w:p>
    <w:p w14:paraId="1A9F986A" w14:textId="77777777" w:rsidR="002C116B" w:rsidRDefault="00D126F0">
      <w:pPr>
        <w:pStyle w:val="q1-Poetry-IndentLevel1"/>
      </w:pPr>
      <w:r>
        <w:t>I say: My plan shall be fulfilled;</w:t>
      </w:r>
    </w:p>
    <w:p w14:paraId="77A6CAFC" w14:textId="77777777" w:rsidR="002C116B" w:rsidRDefault="00D126F0">
      <w:pPr>
        <w:pStyle w:val="q1-Poetry-IndentLevel1"/>
      </w:pPr>
      <w:r>
        <w:t>I will do all I have purposed.</w:t>
      </w:r>
    </w:p>
    <w:p w14:paraId="54C61364" w14:textId="1557308F" w:rsidR="002C116B" w:rsidRDefault="00D126F0">
      <w:pPr>
        <w:pStyle w:val="q1-Poetry-IndentLevel1"/>
      </w:pPr>
      <w:r>
        <w:rPr>
          <w:rStyle w:val="v-VerseNumber"/>
        </w:rPr>
        <w:t>11 </w:t>
      </w:r>
      <w:r>
        <w:t>I summoned that swooping bird from the East;</w:t>
      </w:r>
      <w:r>
        <w:rPr>
          <w:vertAlign w:val="superscript"/>
        </w:rPr>
        <w:footnoteReference w:customMarkFollows="1" w:id="487"/>
        <w:t>s</w:t>
      </w:r>
    </w:p>
    <w:p w14:paraId="4DE2C842" w14:textId="7D79732B" w:rsidR="002C116B" w:rsidRDefault="00D126F0">
      <w:pPr>
        <w:pStyle w:val="q1-Poetry-IndentLevel1"/>
      </w:pPr>
      <w:r>
        <w:t>From a distant land, the man for My purpose.</w:t>
      </w:r>
    </w:p>
    <w:p w14:paraId="10295928" w14:textId="77777777" w:rsidR="002C116B" w:rsidRDefault="00D126F0">
      <w:pPr>
        <w:pStyle w:val="q1-Poetry-IndentLevel1"/>
      </w:pPr>
      <w:r>
        <w:t>I have spoken, so I will bring it to pass;</w:t>
      </w:r>
    </w:p>
    <w:p w14:paraId="1D4E0A75" w14:textId="77777777" w:rsidR="002C116B" w:rsidRDefault="00D126F0">
      <w:pPr>
        <w:pStyle w:val="q1-Poetry-IndentLevel1"/>
      </w:pPr>
      <w:r>
        <w:t>I have designed it, so I will complete it.</w:t>
      </w:r>
    </w:p>
    <w:p w14:paraId="55F3E373" w14:textId="4CEEA73B" w:rsidR="002C116B" w:rsidRDefault="00D126F0">
      <w:pPr>
        <w:pStyle w:val="q1-Poetry-IndentLevel1"/>
      </w:pPr>
      <w:r>
        <w:rPr>
          <w:rStyle w:val="v-VerseNumber"/>
        </w:rPr>
        <w:t>12 </w:t>
      </w:r>
      <w:r>
        <w:t>Listen to Me, you stubborn of heart,</w:t>
      </w:r>
      <w:r>
        <w:rPr>
          <w:vertAlign w:val="superscript"/>
        </w:rPr>
        <w:footnoteReference w:customMarkFollows="1" w:id="488"/>
        <w:t>t</w:t>
      </w:r>
    </w:p>
    <w:p w14:paraId="08698E6B" w14:textId="77777777" w:rsidR="002C116B" w:rsidRDefault="00D126F0">
      <w:pPr>
        <w:pStyle w:val="q1-Poetry-IndentLevel1"/>
      </w:pPr>
      <w:r>
        <w:t>Who are far from victory:</w:t>
      </w:r>
    </w:p>
    <w:p w14:paraId="548957F7" w14:textId="77777777" w:rsidR="002C116B" w:rsidRDefault="00D126F0">
      <w:pPr>
        <w:pStyle w:val="q1-Poetry-IndentLevel1"/>
      </w:pPr>
      <w:r>
        <w:rPr>
          <w:rStyle w:val="v-VerseNumber"/>
        </w:rPr>
        <w:t>13 </w:t>
      </w:r>
      <w:r>
        <w:t>I am bringing My victory close;</w:t>
      </w:r>
    </w:p>
    <w:p w14:paraId="3400884E" w14:textId="77777777" w:rsidR="002C116B" w:rsidRDefault="00D126F0">
      <w:pPr>
        <w:pStyle w:val="q1-Poetry-IndentLevel1"/>
      </w:pPr>
      <w:r>
        <w:t>It shall not be far,</w:t>
      </w:r>
    </w:p>
    <w:p w14:paraId="1379EF8E" w14:textId="77777777" w:rsidR="002C116B" w:rsidRDefault="00D126F0">
      <w:pPr>
        <w:pStyle w:val="q1-Poetry-IndentLevel1"/>
      </w:pPr>
      <w:r>
        <w:t>And My triumph shall not be delayed.</w:t>
      </w:r>
    </w:p>
    <w:p w14:paraId="47E7DE8C" w14:textId="77777777" w:rsidR="002C116B" w:rsidRDefault="00D126F0">
      <w:pPr>
        <w:pStyle w:val="q1-Poetry-IndentLevel1"/>
      </w:pPr>
      <w:r>
        <w:t>I will grant triumph in Zion</w:t>
      </w:r>
    </w:p>
    <w:p w14:paraId="25517109" w14:textId="77777777" w:rsidR="002C116B" w:rsidRDefault="00D126F0">
      <w:pPr>
        <w:pStyle w:val="q1-Poetry-IndentLevel1"/>
      </w:pPr>
      <w:r>
        <w:t>To Israel, in whom I glory.</w:t>
      </w:r>
    </w:p>
    <w:p w14:paraId="406A2762" w14:textId="77777777" w:rsidR="002C116B" w:rsidRDefault="00D126F0">
      <w:pPr>
        <w:pStyle w:val="c-ChapterNumber"/>
      </w:pPr>
      <w:r>
        <w:t>47</w:t>
      </w:r>
    </w:p>
    <w:p w14:paraId="4375AE85" w14:textId="77777777" w:rsidR="002C116B" w:rsidRDefault="00D126F0">
      <w:pPr>
        <w:pStyle w:val="q1-Poetry-IndentLevel1"/>
      </w:pPr>
      <w:r>
        <w:rPr>
          <w:rStyle w:val="v-VerseNumber"/>
        </w:rPr>
        <w:t>1 </w:t>
      </w:r>
      <w:r>
        <w:t>Get down, sit in the dust,</w:t>
      </w:r>
    </w:p>
    <w:p w14:paraId="14B50EF1" w14:textId="77777777" w:rsidR="002C116B" w:rsidRDefault="00D126F0">
      <w:pPr>
        <w:pStyle w:val="q1-Poetry-IndentLevel1"/>
      </w:pPr>
      <w:r>
        <w:t>Fair Maiden Babylon;</w:t>
      </w:r>
    </w:p>
    <w:p w14:paraId="010AF93D" w14:textId="77777777" w:rsidR="002C116B" w:rsidRDefault="00D126F0">
      <w:pPr>
        <w:pStyle w:val="q1-Poetry-IndentLevel1"/>
      </w:pPr>
      <w:r>
        <w:t>Sit, dethroned, on the ground,</w:t>
      </w:r>
    </w:p>
    <w:p w14:paraId="1D0849CB" w14:textId="77777777" w:rsidR="002C116B" w:rsidRDefault="00D126F0">
      <w:pPr>
        <w:pStyle w:val="q1-Poetry-IndentLevel1"/>
      </w:pPr>
      <w:r>
        <w:t>O Fair Chaldea;</w:t>
      </w:r>
    </w:p>
    <w:p w14:paraId="62039FCD" w14:textId="77777777" w:rsidR="002C116B" w:rsidRDefault="00D126F0">
      <w:pPr>
        <w:pStyle w:val="q1-Poetry-IndentLevel1"/>
      </w:pPr>
      <w:r>
        <w:t>Nevermore shall they call you</w:t>
      </w:r>
    </w:p>
    <w:p w14:paraId="40166383" w14:textId="77777777" w:rsidR="002C116B" w:rsidRDefault="00D126F0">
      <w:pPr>
        <w:pStyle w:val="q1-Poetry-IndentLevel1"/>
      </w:pPr>
      <w:r>
        <w:t>The tender and dainty one.</w:t>
      </w:r>
    </w:p>
    <w:p w14:paraId="35F46744" w14:textId="77777777" w:rsidR="002C116B" w:rsidRDefault="00D126F0">
      <w:pPr>
        <w:pStyle w:val="q1-Poetry-IndentLevel1"/>
      </w:pPr>
      <w:r>
        <w:rPr>
          <w:rStyle w:val="v-VerseNumber"/>
        </w:rPr>
        <w:t>2 </w:t>
      </w:r>
      <w:r>
        <w:t>Grasp the handmill and grind meal.</w:t>
      </w:r>
    </w:p>
    <w:p w14:paraId="7C2A6AE6" w14:textId="77777777" w:rsidR="002C116B" w:rsidRDefault="00D126F0">
      <w:pPr>
        <w:pStyle w:val="q1-Poetry-IndentLevel1"/>
      </w:pPr>
      <w:r>
        <w:t>Remove your veil,</w:t>
      </w:r>
    </w:p>
    <w:p w14:paraId="0253F989" w14:textId="77777777" w:rsidR="002C116B" w:rsidRDefault="00D126F0">
      <w:pPr>
        <w:pStyle w:val="q1-Poetry-IndentLevel1"/>
      </w:pPr>
      <w:r>
        <w:t>Strip off your train, bare your leg,</w:t>
      </w:r>
    </w:p>
    <w:p w14:paraId="6A98B989" w14:textId="77777777" w:rsidR="002C116B" w:rsidRDefault="00D126F0">
      <w:pPr>
        <w:pStyle w:val="q1-Poetry-IndentLevel1"/>
      </w:pPr>
      <w:r>
        <w:t>Wade through the rivers.</w:t>
      </w:r>
    </w:p>
    <w:p w14:paraId="0012A287" w14:textId="77777777" w:rsidR="002C116B" w:rsidRDefault="00D126F0">
      <w:pPr>
        <w:pStyle w:val="q1-Poetry-IndentLevel1"/>
      </w:pPr>
      <w:r>
        <w:rPr>
          <w:rStyle w:val="v-VerseNumber"/>
        </w:rPr>
        <w:t>3 </w:t>
      </w:r>
      <w:r>
        <w:t>Your nakedness shall be uncovered,</w:t>
      </w:r>
    </w:p>
    <w:p w14:paraId="65F1D2C8" w14:textId="77777777" w:rsidR="002C116B" w:rsidRDefault="00D126F0">
      <w:pPr>
        <w:pStyle w:val="q1-Poetry-IndentLevel1"/>
      </w:pPr>
      <w:r>
        <w:t>And your shame shall be exposed.</w:t>
      </w:r>
    </w:p>
    <w:p w14:paraId="09303647" w14:textId="77777777" w:rsidR="002C116B" w:rsidRDefault="00D126F0">
      <w:pPr>
        <w:pStyle w:val="q1-Poetry-IndentLevel1"/>
      </w:pPr>
      <w:r>
        <w:t>I will take vengeance,</w:t>
      </w:r>
    </w:p>
    <w:p w14:paraId="199EE6F6" w14:textId="37443707" w:rsidR="002C116B" w:rsidRDefault="00D126F0">
      <w:pPr>
        <w:pStyle w:val="q1-Poetry-IndentLevel1"/>
      </w:pPr>
      <w:r>
        <w:t>And let no one intercede.</w:t>
      </w:r>
    </w:p>
    <w:p w14:paraId="000F2272" w14:textId="6D62B188" w:rsidR="002C116B" w:rsidRDefault="00D126F0">
      <w:pPr>
        <w:pStyle w:val="q1-Poetry-IndentLevel1"/>
      </w:pPr>
      <w:r>
        <w:rPr>
          <w:rStyle w:val="v-VerseNumber"/>
        </w:rPr>
        <w:t>4 </w:t>
      </w:r>
      <w:r>
        <w:t xml:space="preserve">Our Redeemer—whose name is </w:t>
      </w:r>
      <w:r w:rsidRPr="0018037A">
        <w:rPr>
          <w:rStyle w:val="ndnd-SpecialText-NameofDeity"/>
          <w:smallCaps/>
          <w:u w:val="none"/>
        </w:rPr>
        <w:t>God</w:t>
      </w:r>
      <w:r>
        <w:t xml:space="preserve"> of Hosts—</w:t>
      </w:r>
    </w:p>
    <w:p w14:paraId="5FA90FEE" w14:textId="7A924EA2" w:rsidR="002C116B" w:rsidRDefault="00D126F0">
      <w:pPr>
        <w:pStyle w:val="q1-Poetry-IndentLevel1"/>
      </w:pPr>
      <w:r>
        <w:t>Is the Holy One of Israel.</w:t>
      </w:r>
      <w:r>
        <w:rPr>
          <w:vertAlign w:val="superscript"/>
        </w:rPr>
        <w:footnoteReference w:customMarkFollows="1" w:id="489"/>
        <w:t>u</w:t>
      </w:r>
    </w:p>
    <w:p w14:paraId="73D51738" w14:textId="77777777" w:rsidR="002C116B" w:rsidRDefault="00D126F0">
      <w:pPr>
        <w:pStyle w:val="q1-Poetry-IndentLevel1"/>
      </w:pPr>
      <w:r>
        <w:rPr>
          <w:rStyle w:val="v-VerseNumber"/>
        </w:rPr>
        <w:t>5 </w:t>
      </w:r>
      <w:r>
        <w:t>Sit silent; retire into darkness,</w:t>
      </w:r>
    </w:p>
    <w:p w14:paraId="50E8AD30" w14:textId="77777777" w:rsidR="002C116B" w:rsidRDefault="00D126F0">
      <w:pPr>
        <w:pStyle w:val="q1-Poetry-IndentLevel1"/>
      </w:pPr>
      <w:r>
        <w:t>O Fair Chaldea;</w:t>
      </w:r>
    </w:p>
    <w:p w14:paraId="0948EF5F" w14:textId="77777777" w:rsidR="002C116B" w:rsidRDefault="00D126F0">
      <w:pPr>
        <w:pStyle w:val="q1-Poetry-IndentLevel1"/>
      </w:pPr>
      <w:r>
        <w:t>Nevermore shall they call you</w:t>
      </w:r>
    </w:p>
    <w:p w14:paraId="4E13B653" w14:textId="77777777" w:rsidR="002C116B" w:rsidRDefault="00D126F0">
      <w:pPr>
        <w:pStyle w:val="q1-Poetry-IndentLevel1"/>
      </w:pPr>
      <w:r>
        <w:t>Mistress of Kingdoms.</w:t>
      </w:r>
    </w:p>
    <w:p w14:paraId="65466B70" w14:textId="77777777" w:rsidR="002C116B" w:rsidRDefault="002C116B">
      <w:pPr>
        <w:pStyle w:val="b-Poetry-StanzaBreakBlankLine"/>
      </w:pPr>
    </w:p>
    <w:p w14:paraId="599486FF" w14:textId="77777777" w:rsidR="002C116B" w:rsidRDefault="00D126F0">
      <w:pPr>
        <w:pStyle w:val="q1-Poetry-IndentLevel1"/>
      </w:pPr>
      <w:r>
        <w:rPr>
          <w:rStyle w:val="v-VerseNumber"/>
        </w:rPr>
        <w:t>6 </w:t>
      </w:r>
      <w:r>
        <w:t>I was angry at My people,</w:t>
      </w:r>
    </w:p>
    <w:p w14:paraId="320BC046" w14:textId="77777777" w:rsidR="002C116B" w:rsidRDefault="00D126F0">
      <w:pPr>
        <w:pStyle w:val="q1-Poetry-IndentLevel1"/>
      </w:pPr>
      <w:r>
        <w:t>I defiled My heritage;</w:t>
      </w:r>
    </w:p>
    <w:p w14:paraId="07DC1CE4" w14:textId="77777777" w:rsidR="002C116B" w:rsidRDefault="00D126F0">
      <w:pPr>
        <w:pStyle w:val="q1-Poetry-IndentLevel1"/>
      </w:pPr>
      <w:r>
        <w:t>I put them into your hands,</w:t>
      </w:r>
    </w:p>
    <w:p w14:paraId="224D1A0A" w14:textId="77777777" w:rsidR="002C116B" w:rsidRDefault="00D126F0">
      <w:pPr>
        <w:pStyle w:val="q1-Poetry-IndentLevel1"/>
      </w:pPr>
      <w:r>
        <w:t>But you showed them no mercy.</w:t>
      </w:r>
    </w:p>
    <w:p w14:paraId="02ECC8DA" w14:textId="77777777" w:rsidR="002C116B" w:rsidRDefault="00D126F0">
      <w:pPr>
        <w:pStyle w:val="q1-Poetry-IndentLevel1"/>
      </w:pPr>
      <w:r>
        <w:t>Even upon the aged you made</w:t>
      </w:r>
    </w:p>
    <w:p w14:paraId="50E21728" w14:textId="77777777" w:rsidR="002C116B" w:rsidRDefault="00D126F0">
      <w:pPr>
        <w:pStyle w:val="q1-Poetry-IndentLevel1"/>
      </w:pPr>
      <w:r>
        <w:t>Your yoke exceedingly heavy.</w:t>
      </w:r>
    </w:p>
    <w:p w14:paraId="0C9F29B6" w14:textId="77777777" w:rsidR="002C116B" w:rsidRDefault="00D126F0">
      <w:pPr>
        <w:pStyle w:val="q1-Poetry-IndentLevel1"/>
      </w:pPr>
      <w:r>
        <w:rPr>
          <w:rStyle w:val="v-VerseNumber"/>
        </w:rPr>
        <w:t>7 </w:t>
      </w:r>
      <w:r>
        <w:t>You thought, “I shall always be</w:t>
      </w:r>
    </w:p>
    <w:p w14:paraId="510FDCDE" w14:textId="77777777" w:rsidR="002C116B" w:rsidRDefault="00D126F0">
      <w:pPr>
        <w:pStyle w:val="q1-Poetry-IndentLevel1"/>
      </w:pPr>
      <w:r>
        <w:t>The mistress still.”</w:t>
      </w:r>
    </w:p>
    <w:p w14:paraId="689921DD" w14:textId="77777777" w:rsidR="002C116B" w:rsidRDefault="00D126F0">
      <w:pPr>
        <w:pStyle w:val="q1-Poetry-IndentLevel1"/>
      </w:pPr>
      <w:r>
        <w:t>You did not take these things to heart,</w:t>
      </w:r>
    </w:p>
    <w:p w14:paraId="55B506BB" w14:textId="77777777" w:rsidR="002C116B" w:rsidRDefault="00D126F0">
      <w:pPr>
        <w:pStyle w:val="q1-Poetry-IndentLevel1"/>
      </w:pPr>
      <w:r>
        <w:t>You gave no thought to the end of it.</w:t>
      </w:r>
    </w:p>
    <w:p w14:paraId="1CD01FE8" w14:textId="77777777" w:rsidR="002C116B" w:rsidRDefault="002C116B">
      <w:pPr>
        <w:pStyle w:val="b-Poetry-StanzaBreakBlankLine"/>
      </w:pPr>
    </w:p>
    <w:p w14:paraId="7764D74D" w14:textId="77777777" w:rsidR="002C116B" w:rsidRDefault="00D126F0">
      <w:pPr>
        <w:pStyle w:val="q1-Poetry-IndentLevel1"/>
      </w:pPr>
      <w:r>
        <w:rPr>
          <w:rStyle w:val="v-VerseNumber"/>
        </w:rPr>
        <w:t>8 </w:t>
      </w:r>
      <w:r>
        <w:t>And now hear this, O pampered one—</w:t>
      </w:r>
    </w:p>
    <w:p w14:paraId="72A4A4DF" w14:textId="77777777" w:rsidR="002C116B" w:rsidRDefault="00D126F0">
      <w:pPr>
        <w:pStyle w:val="q1-Poetry-IndentLevel1"/>
      </w:pPr>
      <w:r>
        <w:t>Who dwell in security,</w:t>
      </w:r>
    </w:p>
    <w:p w14:paraId="3156019D" w14:textId="77777777" w:rsidR="002C116B" w:rsidRDefault="00D126F0">
      <w:pPr>
        <w:pStyle w:val="q1-Poetry-IndentLevel1"/>
      </w:pPr>
      <w:r>
        <w:t>Who think to yourself,</w:t>
      </w:r>
    </w:p>
    <w:p w14:paraId="4B88AE97" w14:textId="77777777" w:rsidR="002C116B" w:rsidRDefault="00D126F0">
      <w:pPr>
        <w:pStyle w:val="q1-Poetry-IndentLevel1"/>
      </w:pPr>
      <w:r>
        <w:t>“I am, and there is none but me;</w:t>
      </w:r>
    </w:p>
    <w:p w14:paraId="559EA66E" w14:textId="77777777" w:rsidR="002C116B" w:rsidRDefault="00D126F0">
      <w:pPr>
        <w:pStyle w:val="q1-Poetry-IndentLevel1"/>
      </w:pPr>
      <w:r>
        <w:t>I shall not become a widow</w:t>
      </w:r>
    </w:p>
    <w:p w14:paraId="4263A00E" w14:textId="77777777" w:rsidR="002C116B" w:rsidRDefault="00D126F0">
      <w:pPr>
        <w:pStyle w:val="q1-Poetry-IndentLevel1"/>
      </w:pPr>
      <w:r>
        <w:t>Or know loss of children”—</w:t>
      </w:r>
    </w:p>
    <w:p w14:paraId="0300079D" w14:textId="77777777" w:rsidR="002C116B" w:rsidRDefault="00D126F0">
      <w:pPr>
        <w:pStyle w:val="q1-Poetry-IndentLevel1"/>
      </w:pPr>
      <w:r>
        <w:rPr>
          <w:rStyle w:val="v-VerseNumber"/>
        </w:rPr>
        <w:t>9 </w:t>
      </w:r>
      <w:r>
        <w:t>These two things shall come upon you,</w:t>
      </w:r>
    </w:p>
    <w:p w14:paraId="3330D34C" w14:textId="77777777" w:rsidR="002C116B" w:rsidRDefault="00D126F0">
      <w:pPr>
        <w:pStyle w:val="q1-Poetry-IndentLevel1"/>
      </w:pPr>
      <w:r>
        <w:t>Suddenly, in one day:</w:t>
      </w:r>
    </w:p>
    <w:p w14:paraId="7326EC77" w14:textId="77777777" w:rsidR="002C116B" w:rsidRDefault="00D126F0">
      <w:pPr>
        <w:pStyle w:val="q1-Poetry-IndentLevel1"/>
      </w:pPr>
      <w:r>
        <w:t>Loss of children and widowhood</w:t>
      </w:r>
    </w:p>
    <w:p w14:paraId="374A8A9D" w14:textId="77777777" w:rsidR="002C116B" w:rsidRDefault="00D126F0">
      <w:pPr>
        <w:pStyle w:val="q1-Poetry-IndentLevel1"/>
      </w:pPr>
      <w:r>
        <w:t>Shall come upon you in full measure,</w:t>
      </w:r>
    </w:p>
    <w:p w14:paraId="41B48CC4" w14:textId="77777777" w:rsidR="002C116B" w:rsidRDefault="00D126F0">
      <w:pPr>
        <w:pStyle w:val="q1-Poetry-IndentLevel1"/>
      </w:pPr>
      <w:r>
        <w:t>Despite your many enchantments</w:t>
      </w:r>
    </w:p>
    <w:p w14:paraId="46890BFA" w14:textId="77777777" w:rsidR="002C116B" w:rsidRDefault="00D126F0">
      <w:pPr>
        <w:pStyle w:val="q1-Poetry-IndentLevel1"/>
      </w:pPr>
      <w:r>
        <w:t>And all your countless spells.</w:t>
      </w:r>
    </w:p>
    <w:p w14:paraId="129D4852" w14:textId="77777777" w:rsidR="002C116B" w:rsidRDefault="00D126F0">
      <w:pPr>
        <w:pStyle w:val="q1-Poetry-IndentLevel1"/>
      </w:pPr>
      <w:r>
        <w:rPr>
          <w:rStyle w:val="v-VerseNumber"/>
        </w:rPr>
        <w:t>10 </w:t>
      </w:r>
      <w:r>
        <w:t>You were secure in your wickedness;</w:t>
      </w:r>
    </w:p>
    <w:p w14:paraId="36EC24BE" w14:textId="77777777" w:rsidR="002C116B" w:rsidRDefault="00D126F0">
      <w:pPr>
        <w:pStyle w:val="q1-Poetry-IndentLevel1"/>
      </w:pPr>
      <w:r>
        <w:t>You thought, “No one can see me.”</w:t>
      </w:r>
    </w:p>
    <w:p w14:paraId="1C4A5448" w14:textId="77777777" w:rsidR="002C116B" w:rsidRDefault="00D126F0">
      <w:pPr>
        <w:pStyle w:val="q1-Poetry-IndentLevel1"/>
      </w:pPr>
      <w:r>
        <w:t>It was your skill and your science</w:t>
      </w:r>
    </w:p>
    <w:p w14:paraId="6A901E07" w14:textId="77777777" w:rsidR="002C116B" w:rsidRDefault="00D126F0">
      <w:pPr>
        <w:pStyle w:val="q1-Poetry-IndentLevel1"/>
      </w:pPr>
      <w:r>
        <w:t>That led you astray.</w:t>
      </w:r>
    </w:p>
    <w:p w14:paraId="35DCE483" w14:textId="77777777" w:rsidR="002C116B" w:rsidRDefault="00D126F0">
      <w:pPr>
        <w:pStyle w:val="q1-Poetry-IndentLevel1"/>
      </w:pPr>
      <w:r>
        <w:t>And you thought to yourself,</w:t>
      </w:r>
    </w:p>
    <w:p w14:paraId="763733A1" w14:textId="77777777" w:rsidR="002C116B" w:rsidRDefault="00D126F0">
      <w:pPr>
        <w:pStyle w:val="q1-Poetry-IndentLevel1"/>
      </w:pPr>
      <w:r>
        <w:t>“I am, and there is none but me.”</w:t>
      </w:r>
    </w:p>
    <w:p w14:paraId="3EC4909D" w14:textId="77777777" w:rsidR="002C116B" w:rsidRDefault="00D126F0">
      <w:pPr>
        <w:pStyle w:val="q1-Poetry-IndentLevel1"/>
      </w:pPr>
      <w:r>
        <w:rPr>
          <w:rStyle w:val="v-VerseNumber"/>
        </w:rPr>
        <w:t>11 </w:t>
      </w:r>
      <w:r>
        <w:t>Evil is coming upon you</w:t>
      </w:r>
    </w:p>
    <w:p w14:paraId="15ECAAE2" w14:textId="13D9B7A7" w:rsidR="002C116B" w:rsidRDefault="00D126F0">
      <w:pPr>
        <w:pStyle w:val="q1-Poetry-IndentLevel1"/>
      </w:pPr>
      <w:r>
        <w:t>Which you will not know how to charm away;</w:t>
      </w:r>
      <w:r>
        <w:rPr>
          <w:vertAlign w:val="superscript"/>
        </w:rPr>
        <w:footnoteReference w:customMarkFollows="1" w:id="490"/>
        <w:t>v</w:t>
      </w:r>
    </w:p>
    <w:p w14:paraId="33645D65" w14:textId="77777777" w:rsidR="002C116B" w:rsidRDefault="00D126F0">
      <w:pPr>
        <w:pStyle w:val="q1-Poetry-IndentLevel1"/>
      </w:pPr>
      <w:r>
        <w:t>Disaster is falling upon you</w:t>
      </w:r>
    </w:p>
    <w:p w14:paraId="2C5FB57F" w14:textId="77777777" w:rsidR="002C116B" w:rsidRDefault="00D126F0">
      <w:pPr>
        <w:pStyle w:val="q1-Poetry-IndentLevel1"/>
      </w:pPr>
      <w:r>
        <w:t>Which you will not be able to appease;</w:t>
      </w:r>
    </w:p>
    <w:p w14:paraId="6EC29FC0" w14:textId="77777777" w:rsidR="002C116B" w:rsidRDefault="00D126F0">
      <w:pPr>
        <w:pStyle w:val="q1-Poetry-IndentLevel1"/>
      </w:pPr>
      <w:r>
        <w:t>Coming upon you suddenly</w:t>
      </w:r>
    </w:p>
    <w:p w14:paraId="3B77880E" w14:textId="77777777" w:rsidR="002C116B" w:rsidRDefault="00D126F0">
      <w:pPr>
        <w:pStyle w:val="q1-Poetry-IndentLevel1"/>
      </w:pPr>
      <w:r>
        <w:t>Is ruin of which you know nothing.</w:t>
      </w:r>
    </w:p>
    <w:p w14:paraId="73AB4BF0" w14:textId="77777777" w:rsidR="002C116B" w:rsidRDefault="00D126F0">
      <w:pPr>
        <w:pStyle w:val="q1-Poetry-IndentLevel1"/>
      </w:pPr>
      <w:r>
        <w:rPr>
          <w:rStyle w:val="v-VerseNumber"/>
        </w:rPr>
        <w:t>12 </w:t>
      </w:r>
      <w:r>
        <w:t>Stand up, with your spells and your many enchantments</w:t>
      </w:r>
    </w:p>
    <w:p w14:paraId="0D8D21A3" w14:textId="77777777" w:rsidR="002C116B" w:rsidRDefault="00D126F0">
      <w:pPr>
        <w:pStyle w:val="q1-Poetry-IndentLevel1"/>
      </w:pPr>
      <w:r>
        <w:t>On which you labored since youth!</w:t>
      </w:r>
    </w:p>
    <w:p w14:paraId="7A502FF8" w14:textId="77777777" w:rsidR="002C116B" w:rsidRDefault="00D126F0">
      <w:pPr>
        <w:pStyle w:val="q1-Poetry-IndentLevel1"/>
      </w:pPr>
      <w:r>
        <w:t>Perhaps you'll be able to profit,</w:t>
      </w:r>
    </w:p>
    <w:p w14:paraId="714D416A" w14:textId="22674D46" w:rsidR="002C116B" w:rsidRDefault="00D126F0">
      <w:pPr>
        <w:pStyle w:val="q1-Poetry-IndentLevel1"/>
      </w:pPr>
      <w:r>
        <w:t>Perhaps you will find strength.</w:t>
      </w:r>
      <w:r>
        <w:rPr>
          <w:vertAlign w:val="superscript"/>
        </w:rPr>
        <w:footnoteReference w:customMarkFollows="1" w:id="491"/>
        <w:t>w</w:t>
      </w:r>
    </w:p>
    <w:p w14:paraId="3BD37752" w14:textId="77777777" w:rsidR="002C116B" w:rsidRDefault="00D126F0">
      <w:pPr>
        <w:pStyle w:val="q1-Poetry-IndentLevel1"/>
      </w:pPr>
      <w:r>
        <w:rPr>
          <w:rStyle w:val="v-VerseNumber"/>
        </w:rPr>
        <w:t>13 </w:t>
      </w:r>
      <w:r>
        <w:t>You are helpless, despite all your art.</w:t>
      </w:r>
    </w:p>
    <w:p w14:paraId="3A954959" w14:textId="77777777" w:rsidR="002C116B" w:rsidRDefault="00D126F0">
      <w:pPr>
        <w:pStyle w:val="q1-Poetry-IndentLevel1"/>
      </w:pPr>
      <w:r>
        <w:t>Let them stand up and help you now,</w:t>
      </w:r>
    </w:p>
    <w:p w14:paraId="0C2BBCE4" w14:textId="700C3478" w:rsidR="002C116B" w:rsidRDefault="00D126F0">
      <w:pPr>
        <w:pStyle w:val="q1-Poetry-IndentLevel1"/>
      </w:pPr>
      <w:r>
        <w:t>The scanners</w:t>
      </w:r>
      <w:r>
        <w:rPr>
          <w:vertAlign w:val="superscript"/>
        </w:rPr>
        <w:footnoteReference w:customMarkFollows="1" w:id="492"/>
        <w:t>x</w:t>
      </w:r>
      <w:r>
        <w:t xml:space="preserve"> of heaven, the star-gazers,</w:t>
      </w:r>
    </w:p>
    <w:p w14:paraId="04FA3D57" w14:textId="77777777" w:rsidR="002C116B" w:rsidRDefault="00D126F0">
      <w:pPr>
        <w:pStyle w:val="q1-Poetry-IndentLevel1"/>
      </w:pPr>
      <w:r>
        <w:t>Who announce, month by month,</w:t>
      </w:r>
    </w:p>
    <w:p w14:paraId="0F0FE32A" w14:textId="77777777" w:rsidR="002C116B" w:rsidRDefault="00D126F0">
      <w:pPr>
        <w:pStyle w:val="q1-Poetry-IndentLevel1"/>
      </w:pPr>
      <w:r>
        <w:t>Whatever will come upon you.</w:t>
      </w:r>
    </w:p>
    <w:p w14:paraId="6F8A6A58" w14:textId="77777777" w:rsidR="002C116B" w:rsidRDefault="00D126F0">
      <w:pPr>
        <w:pStyle w:val="q1-Poetry-IndentLevel1"/>
      </w:pPr>
      <w:r>
        <w:rPr>
          <w:rStyle w:val="v-VerseNumber"/>
        </w:rPr>
        <w:t>14 </w:t>
      </w:r>
      <w:r>
        <w:t>See, they are become like straw,</w:t>
      </w:r>
    </w:p>
    <w:p w14:paraId="2C1E92A1" w14:textId="77777777" w:rsidR="002C116B" w:rsidRDefault="00D126F0">
      <w:pPr>
        <w:pStyle w:val="q1-Poetry-IndentLevel1"/>
      </w:pPr>
      <w:r>
        <w:t>Fire consumes them;</w:t>
      </w:r>
    </w:p>
    <w:p w14:paraId="2BEBEA41" w14:textId="77777777" w:rsidR="002C116B" w:rsidRDefault="00D126F0">
      <w:pPr>
        <w:pStyle w:val="q1-Poetry-IndentLevel1"/>
      </w:pPr>
      <w:r>
        <w:t>They cannot save themselves</w:t>
      </w:r>
    </w:p>
    <w:p w14:paraId="14868932" w14:textId="77777777" w:rsidR="002C116B" w:rsidRDefault="00D126F0">
      <w:pPr>
        <w:pStyle w:val="q1-Poetry-IndentLevel1"/>
      </w:pPr>
      <w:r>
        <w:t>From the power of the flame;</w:t>
      </w:r>
    </w:p>
    <w:p w14:paraId="084A04E1" w14:textId="77777777" w:rsidR="002C116B" w:rsidRDefault="00D126F0">
      <w:pPr>
        <w:pStyle w:val="q1-Poetry-IndentLevel1"/>
      </w:pPr>
      <w:r>
        <w:t>This is no coal for warming oneself,</w:t>
      </w:r>
    </w:p>
    <w:p w14:paraId="1AA9EAAE" w14:textId="77777777" w:rsidR="002C116B" w:rsidRDefault="00D126F0">
      <w:pPr>
        <w:pStyle w:val="q1-Poetry-IndentLevel1"/>
      </w:pPr>
      <w:r>
        <w:t>No fire to sit by!</w:t>
      </w:r>
    </w:p>
    <w:p w14:paraId="039CDEDF" w14:textId="77777777" w:rsidR="002C116B" w:rsidRDefault="00D126F0">
      <w:pPr>
        <w:pStyle w:val="q1-Poetry-IndentLevel1"/>
      </w:pPr>
      <w:r>
        <w:rPr>
          <w:rStyle w:val="v-VerseNumber"/>
        </w:rPr>
        <w:t>15 </w:t>
      </w:r>
      <w:r>
        <w:t>This is what they have profited you—</w:t>
      </w:r>
    </w:p>
    <w:p w14:paraId="341EB354" w14:textId="77777777" w:rsidR="002C116B" w:rsidRDefault="00D126F0">
      <w:pPr>
        <w:pStyle w:val="q1-Poetry-IndentLevel1"/>
      </w:pPr>
      <w:r>
        <w:t>The traders you dealt with since youth—</w:t>
      </w:r>
    </w:p>
    <w:p w14:paraId="18D27EB3" w14:textId="4EFFCB81" w:rsidR="002C116B" w:rsidRDefault="00D126F0">
      <w:pPr>
        <w:pStyle w:val="q1-Poetry-IndentLevel1"/>
      </w:pPr>
      <w:r>
        <w:t xml:space="preserve">They have </w:t>
      </w:r>
      <w:r w:rsidR="003002A6">
        <w:t xml:space="preserve">all </w:t>
      </w:r>
      <w:r>
        <w:t>wandered off</w:t>
      </w:r>
      <w:r w:rsidR="003002A6">
        <w:t xml:space="preserve"> on separate paths</w:t>
      </w:r>
      <w:r>
        <w:t>,</w:t>
      </w:r>
    </w:p>
    <w:p w14:paraId="5E53630E" w14:textId="77777777" w:rsidR="002C116B" w:rsidRDefault="00D126F0">
      <w:pPr>
        <w:pStyle w:val="q1-Poetry-IndentLevel1"/>
      </w:pPr>
      <w:r>
        <w:t>There is none to save you.</w:t>
      </w:r>
    </w:p>
    <w:p w14:paraId="400BFB9C" w14:textId="77777777" w:rsidR="002C116B" w:rsidRDefault="00D126F0">
      <w:pPr>
        <w:pStyle w:val="c-ChapterNumber"/>
      </w:pPr>
      <w:r>
        <w:t>48</w:t>
      </w:r>
    </w:p>
    <w:p w14:paraId="26C05C40" w14:textId="77777777" w:rsidR="002C116B" w:rsidRDefault="00D126F0">
      <w:pPr>
        <w:pStyle w:val="q1-Poetry-IndentLevel1"/>
      </w:pPr>
      <w:r>
        <w:rPr>
          <w:rStyle w:val="v-VerseNumber"/>
        </w:rPr>
        <w:t>1 </w:t>
      </w:r>
      <w:r>
        <w:t>Listen to this, O House of Jacob,</w:t>
      </w:r>
    </w:p>
    <w:p w14:paraId="3C9FCF27" w14:textId="77777777" w:rsidR="002C116B" w:rsidRDefault="00D126F0">
      <w:pPr>
        <w:pStyle w:val="q1-Poetry-IndentLevel1"/>
      </w:pPr>
      <w:r>
        <w:t>Who bear the name Israel</w:t>
      </w:r>
    </w:p>
    <w:p w14:paraId="59DAE515" w14:textId="5EFD9E33" w:rsidR="002C116B" w:rsidRDefault="00D126F0">
      <w:pPr>
        <w:pStyle w:val="q1-Poetry-IndentLevel1"/>
      </w:pPr>
      <w:r>
        <w:t>And have issued from the waters</w:t>
      </w:r>
      <w:r>
        <w:rPr>
          <w:vertAlign w:val="superscript"/>
        </w:rPr>
        <w:footnoteReference w:customMarkFollows="1" w:id="493"/>
        <w:t>y</w:t>
      </w:r>
      <w:r>
        <w:t xml:space="preserve"> of Judah,</w:t>
      </w:r>
    </w:p>
    <w:p w14:paraId="3D932F45" w14:textId="4EF0BAAD" w:rsidR="002C116B" w:rsidRDefault="00D126F0">
      <w:pPr>
        <w:pStyle w:val="q1-Poetry-IndentLevel1"/>
      </w:pPr>
      <w:r>
        <w:t xml:space="preserve">Who swear by the name of </w:t>
      </w:r>
      <w:r w:rsidRPr="0018037A">
        <w:rPr>
          <w:rStyle w:val="ndnd-SpecialText-NameofDeity"/>
          <w:smallCaps/>
          <w:u w:val="none"/>
        </w:rPr>
        <w:t>God</w:t>
      </w:r>
    </w:p>
    <w:p w14:paraId="52893F56" w14:textId="77777777" w:rsidR="002C116B" w:rsidRDefault="00D126F0">
      <w:pPr>
        <w:pStyle w:val="q1-Poetry-IndentLevel1"/>
      </w:pPr>
      <w:r>
        <w:t>And invoke the God of Israel—</w:t>
      </w:r>
    </w:p>
    <w:p w14:paraId="764F94D7" w14:textId="77777777" w:rsidR="002C116B" w:rsidRDefault="00D126F0">
      <w:pPr>
        <w:pStyle w:val="q1-Poetry-IndentLevel1"/>
      </w:pPr>
      <w:r>
        <w:t>Though not in truth and sincerity—</w:t>
      </w:r>
    </w:p>
    <w:p w14:paraId="660DEAB3" w14:textId="4279CCE8" w:rsidR="002C116B" w:rsidRDefault="00D126F0">
      <w:pPr>
        <w:pStyle w:val="q1-Poetry-IndentLevel1"/>
      </w:pPr>
      <w:r>
        <w:rPr>
          <w:rStyle w:val="v-VerseNumber"/>
        </w:rPr>
        <w:t>2 </w:t>
      </w:r>
      <w:r>
        <w:t>For you</w:t>
      </w:r>
      <w:r>
        <w:rPr>
          <w:vertAlign w:val="superscript"/>
        </w:rPr>
        <w:footnoteReference w:customMarkFollows="1" w:id="494"/>
        <w:t>z</w:t>
      </w:r>
      <w:r>
        <w:t xml:space="preserve"> are called after the Holy City</w:t>
      </w:r>
      <w:r>
        <w:rPr>
          <w:vertAlign w:val="superscript"/>
        </w:rPr>
        <w:footnoteReference w:customMarkFollows="1" w:id="495"/>
        <w:t>a</w:t>
      </w:r>
    </w:p>
    <w:p w14:paraId="3EF1B2C3" w14:textId="55B6C057" w:rsidR="002C116B" w:rsidRDefault="00D126F0">
      <w:pPr>
        <w:pStyle w:val="q1-Poetry-IndentLevel1"/>
      </w:pPr>
      <w:r>
        <w:t>And you</w:t>
      </w:r>
      <w:r>
        <w:rPr>
          <w:vertAlign w:val="superscript"/>
        </w:rPr>
        <w:footnoteReference w:customMarkFollows="1" w:id="496"/>
        <w:t>b</w:t>
      </w:r>
      <w:r>
        <w:t xml:space="preserve"> do lean on the God of Israel,</w:t>
      </w:r>
    </w:p>
    <w:p w14:paraId="5963C598" w14:textId="04366055" w:rsidR="002C116B" w:rsidRDefault="00D126F0">
      <w:pPr>
        <w:pStyle w:val="q1-Poetry-IndentLevel1"/>
      </w:pPr>
      <w:r>
        <w:t xml:space="preserve">Whose name is </w:t>
      </w:r>
      <w:r w:rsidRPr="0018037A">
        <w:rPr>
          <w:rStyle w:val="ndnd-SpecialText-NameofDeity"/>
          <w:smallCaps/>
          <w:u w:val="none"/>
        </w:rPr>
        <w:t>God</w:t>
      </w:r>
      <w:r>
        <w:t xml:space="preserve"> of Hosts:</w:t>
      </w:r>
    </w:p>
    <w:p w14:paraId="63A0417E" w14:textId="77777777" w:rsidR="002C116B" w:rsidRDefault="002C116B">
      <w:pPr>
        <w:pStyle w:val="b-Poetry-StanzaBreakBlankLine"/>
      </w:pPr>
    </w:p>
    <w:p w14:paraId="15FD607C" w14:textId="77777777" w:rsidR="002C116B" w:rsidRDefault="00D126F0">
      <w:pPr>
        <w:pStyle w:val="q1-Poetry-IndentLevel1"/>
      </w:pPr>
      <w:r>
        <w:rPr>
          <w:rStyle w:val="v-VerseNumber"/>
        </w:rPr>
        <w:t>3 </w:t>
      </w:r>
      <w:r>
        <w:t>Long ago, I foretold things that happened,</w:t>
      </w:r>
    </w:p>
    <w:p w14:paraId="346B2321" w14:textId="77777777" w:rsidR="002C116B" w:rsidRDefault="00D126F0">
      <w:pPr>
        <w:pStyle w:val="q1-Poetry-IndentLevel1"/>
      </w:pPr>
      <w:r>
        <w:t>From My mouth they issued, and I announced them;</w:t>
      </w:r>
    </w:p>
    <w:p w14:paraId="0D2F77AB" w14:textId="77777777" w:rsidR="002C116B" w:rsidRDefault="00D126F0">
      <w:pPr>
        <w:pStyle w:val="q1-Poetry-IndentLevel1"/>
      </w:pPr>
      <w:r>
        <w:t>Suddenly I acted, and they came to pass.</w:t>
      </w:r>
    </w:p>
    <w:p w14:paraId="710E83F4" w14:textId="77777777" w:rsidR="002C116B" w:rsidRDefault="00D126F0">
      <w:pPr>
        <w:pStyle w:val="q1-Poetry-IndentLevel1"/>
      </w:pPr>
      <w:r>
        <w:rPr>
          <w:rStyle w:val="v-VerseNumber"/>
        </w:rPr>
        <w:t>4 </w:t>
      </w:r>
      <w:r>
        <w:t>Because I know how stubborn you are</w:t>
      </w:r>
    </w:p>
    <w:p w14:paraId="54E9279E" w14:textId="77777777" w:rsidR="002C116B" w:rsidRDefault="00D126F0">
      <w:pPr>
        <w:pStyle w:val="q1-Poetry-IndentLevel1"/>
      </w:pPr>
      <w:r>
        <w:t>(Your neck is like an iron sinew</w:t>
      </w:r>
    </w:p>
    <w:p w14:paraId="0FA1BB88" w14:textId="77777777" w:rsidR="002C116B" w:rsidRDefault="00D126F0">
      <w:pPr>
        <w:pStyle w:val="q1-Poetry-IndentLevel1"/>
      </w:pPr>
      <w:r>
        <w:t>And your forehead bronze),</w:t>
      </w:r>
    </w:p>
    <w:p w14:paraId="4AA40FCC" w14:textId="77777777" w:rsidR="002C116B" w:rsidRDefault="00D126F0">
      <w:pPr>
        <w:pStyle w:val="q1-Poetry-IndentLevel1"/>
      </w:pPr>
      <w:r>
        <w:rPr>
          <w:rStyle w:val="v-VerseNumber"/>
        </w:rPr>
        <w:t>5 </w:t>
      </w:r>
      <w:r>
        <w:t>Therefore I told you long beforehand,</w:t>
      </w:r>
    </w:p>
    <w:p w14:paraId="12FED237" w14:textId="77777777" w:rsidR="002C116B" w:rsidRDefault="00D126F0">
      <w:pPr>
        <w:pStyle w:val="q1-Poetry-IndentLevel1"/>
      </w:pPr>
      <w:r>
        <w:t>Announced things to you ere they happened—</w:t>
      </w:r>
    </w:p>
    <w:p w14:paraId="54D337EF" w14:textId="77777777" w:rsidR="002C116B" w:rsidRDefault="00D126F0">
      <w:pPr>
        <w:pStyle w:val="q1-Poetry-IndentLevel1"/>
      </w:pPr>
      <w:r>
        <w:t>That you might not say, “My idol caused them,</w:t>
      </w:r>
    </w:p>
    <w:p w14:paraId="4615AF41" w14:textId="77777777" w:rsidR="002C116B" w:rsidRDefault="00D126F0">
      <w:pPr>
        <w:pStyle w:val="q1-Poetry-IndentLevel1"/>
      </w:pPr>
      <w:r>
        <w:t>My carved and molten images ordained them.”</w:t>
      </w:r>
    </w:p>
    <w:p w14:paraId="48F12BE0" w14:textId="42AAE724" w:rsidR="002C116B" w:rsidRDefault="00D126F0">
      <w:pPr>
        <w:pStyle w:val="q1-Poetry-IndentLevel1"/>
      </w:pPr>
      <w:r>
        <w:rPr>
          <w:rStyle w:val="v-VerseNumber"/>
        </w:rPr>
        <w:t>6 </w:t>
      </w:r>
      <w:r>
        <w:t>You have heard all this; look, must you not acknowledge it?</w:t>
      </w:r>
      <w:r>
        <w:rPr>
          <w:vertAlign w:val="superscript"/>
        </w:rPr>
        <w:footnoteReference w:customMarkFollows="1" w:id="497"/>
        <w:t>c</w:t>
      </w:r>
    </w:p>
    <w:p w14:paraId="672D135A" w14:textId="77777777" w:rsidR="002C116B" w:rsidRDefault="00D126F0">
      <w:pPr>
        <w:pStyle w:val="q1-Poetry-IndentLevel1"/>
      </w:pPr>
      <w:r>
        <w:t>As of now, I announce to you new things,</w:t>
      </w:r>
    </w:p>
    <w:p w14:paraId="474C61E0" w14:textId="77777777" w:rsidR="002C116B" w:rsidRDefault="00D126F0">
      <w:pPr>
        <w:pStyle w:val="q1-Poetry-IndentLevel1"/>
      </w:pPr>
      <w:r>
        <w:t>Well-guarded secrets you did not know.</w:t>
      </w:r>
    </w:p>
    <w:p w14:paraId="5853A3B8" w14:textId="77777777" w:rsidR="002C116B" w:rsidRDefault="00D126F0">
      <w:pPr>
        <w:pStyle w:val="q1-Poetry-IndentLevel1"/>
      </w:pPr>
      <w:r>
        <w:rPr>
          <w:rStyle w:val="v-VerseNumber"/>
        </w:rPr>
        <w:t>7 </w:t>
      </w:r>
      <w:r>
        <w:t>Only now are they created, and not of old;</w:t>
      </w:r>
    </w:p>
    <w:p w14:paraId="1BBC9F6A" w14:textId="31721709" w:rsidR="002C116B" w:rsidRDefault="00D126F0">
      <w:pPr>
        <w:pStyle w:val="q1-Poetry-IndentLevel1"/>
      </w:pPr>
      <w:r>
        <w:t>Before today</w:t>
      </w:r>
      <w:r>
        <w:rPr>
          <w:vertAlign w:val="superscript"/>
        </w:rPr>
        <w:footnoteReference w:customMarkFollows="1" w:id="498"/>
        <w:t>d</w:t>
      </w:r>
      <w:r>
        <w:t xml:space="preserve"> you had not heard them;</w:t>
      </w:r>
    </w:p>
    <w:p w14:paraId="2E3C699E" w14:textId="77777777" w:rsidR="002C116B" w:rsidRDefault="00D126F0">
      <w:pPr>
        <w:pStyle w:val="q1-Poetry-IndentLevel1"/>
      </w:pPr>
      <w:r>
        <w:t>You cannot say, “I knew them already.”</w:t>
      </w:r>
    </w:p>
    <w:p w14:paraId="5EACB082" w14:textId="77777777" w:rsidR="002C116B" w:rsidRDefault="00D126F0">
      <w:pPr>
        <w:pStyle w:val="q1-Poetry-IndentLevel1"/>
      </w:pPr>
      <w:r>
        <w:rPr>
          <w:rStyle w:val="v-VerseNumber"/>
        </w:rPr>
        <w:t>8 </w:t>
      </w:r>
      <w:r>
        <w:t>You had never heard, you had never known,</w:t>
      </w:r>
    </w:p>
    <w:p w14:paraId="21FC4A76" w14:textId="77777777" w:rsidR="002C116B" w:rsidRDefault="00D126F0">
      <w:pPr>
        <w:pStyle w:val="q1-Poetry-IndentLevel1"/>
      </w:pPr>
      <w:r>
        <w:t>Your ears were not opened of old.</w:t>
      </w:r>
    </w:p>
    <w:p w14:paraId="66C16589" w14:textId="77777777" w:rsidR="002C116B" w:rsidRDefault="002C116B">
      <w:pPr>
        <w:pStyle w:val="b-Poetry-StanzaBreakBlankLine"/>
      </w:pPr>
    </w:p>
    <w:p w14:paraId="24611C5A" w14:textId="77777777" w:rsidR="002C116B" w:rsidRDefault="00D126F0">
      <w:pPr>
        <w:pStyle w:val="q1-Poetry-IndentLevel1"/>
      </w:pPr>
      <w:r>
        <w:t>Though I know that you are treacherous,</w:t>
      </w:r>
    </w:p>
    <w:p w14:paraId="3C896B88" w14:textId="77777777" w:rsidR="002C116B" w:rsidRDefault="00D126F0">
      <w:pPr>
        <w:pStyle w:val="q1-Poetry-IndentLevel1"/>
      </w:pPr>
      <w:r>
        <w:t>That you were called a rebel from birth,</w:t>
      </w:r>
    </w:p>
    <w:p w14:paraId="7EEF1B24" w14:textId="77777777" w:rsidR="002C116B" w:rsidRDefault="00D126F0">
      <w:pPr>
        <w:pStyle w:val="q1-Poetry-IndentLevel1"/>
      </w:pPr>
      <w:r>
        <w:rPr>
          <w:rStyle w:val="v-VerseNumber"/>
        </w:rPr>
        <w:t>9 </w:t>
      </w:r>
      <w:r>
        <w:t>For the sake of My name I control My wrath;</w:t>
      </w:r>
    </w:p>
    <w:p w14:paraId="35F13302" w14:textId="00EA8EA3" w:rsidR="002C116B" w:rsidRDefault="00D126F0">
      <w:pPr>
        <w:pStyle w:val="q1-Poetry-IndentLevel1"/>
      </w:pPr>
      <w:r>
        <w:t>To My own glory, I am patient</w:t>
      </w:r>
      <w:r>
        <w:rPr>
          <w:vertAlign w:val="superscript"/>
        </w:rPr>
        <w:footnoteReference w:customMarkFollows="1" w:id="499"/>
        <w:t>e</w:t>
      </w:r>
      <w:r>
        <w:t xml:space="preserve"> with you,</w:t>
      </w:r>
    </w:p>
    <w:p w14:paraId="013EA22E" w14:textId="77777777" w:rsidR="002C116B" w:rsidRDefault="00D126F0">
      <w:pPr>
        <w:pStyle w:val="q1-Poetry-IndentLevel1"/>
      </w:pPr>
      <w:r>
        <w:t>And I will not destroy you.</w:t>
      </w:r>
    </w:p>
    <w:p w14:paraId="5AE07901" w14:textId="77777777" w:rsidR="002C116B" w:rsidRDefault="00D126F0">
      <w:pPr>
        <w:pStyle w:val="q1-Poetry-IndentLevel1"/>
      </w:pPr>
      <w:r>
        <w:rPr>
          <w:rStyle w:val="v-VerseNumber"/>
        </w:rPr>
        <w:t>10 </w:t>
      </w:r>
      <w:r>
        <w:t>See, I refine you, but not as silver;</w:t>
      </w:r>
    </w:p>
    <w:p w14:paraId="708F0157" w14:textId="77777777" w:rsidR="002C116B" w:rsidRDefault="00D126F0">
      <w:pPr>
        <w:pStyle w:val="q1-Poetry-IndentLevel1"/>
      </w:pPr>
      <w:r>
        <w:t>I test you in the furnace of affliction.</w:t>
      </w:r>
    </w:p>
    <w:p w14:paraId="39335414" w14:textId="77777777" w:rsidR="002C116B" w:rsidRDefault="00D126F0">
      <w:pPr>
        <w:pStyle w:val="q1-Poetry-IndentLevel1"/>
      </w:pPr>
      <w:r>
        <w:rPr>
          <w:rStyle w:val="v-VerseNumber"/>
        </w:rPr>
        <w:t>11 </w:t>
      </w:r>
      <w:r>
        <w:t>For My sake, My own sake, do I act—</w:t>
      </w:r>
    </w:p>
    <w:p w14:paraId="012D4548" w14:textId="416EB8F0" w:rsidR="002C116B" w:rsidRDefault="00D126F0">
      <w:pPr>
        <w:pStyle w:val="q1-Poetry-IndentLevel1"/>
      </w:pPr>
      <w:r>
        <w:t>Lest [My name]</w:t>
      </w:r>
      <w:r>
        <w:rPr>
          <w:vertAlign w:val="superscript"/>
        </w:rPr>
        <w:footnoteReference w:customMarkFollows="1" w:id="500"/>
        <w:t>f</w:t>
      </w:r>
      <w:r>
        <w:t xml:space="preserve"> be dishonored!</w:t>
      </w:r>
    </w:p>
    <w:p w14:paraId="40C78F9B" w14:textId="77777777" w:rsidR="002C116B" w:rsidRDefault="00D126F0">
      <w:pPr>
        <w:pStyle w:val="q1-Poetry-IndentLevel1"/>
      </w:pPr>
      <w:r>
        <w:t>I will not give My glory to another.</w:t>
      </w:r>
    </w:p>
    <w:p w14:paraId="42DD0CD8" w14:textId="77777777" w:rsidR="002C116B" w:rsidRDefault="002C116B">
      <w:pPr>
        <w:pStyle w:val="b-Poetry-StanzaBreakBlankLine"/>
      </w:pPr>
    </w:p>
    <w:p w14:paraId="3542901D" w14:textId="77777777" w:rsidR="002C116B" w:rsidRDefault="00D126F0">
      <w:pPr>
        <w:pStyle w:val="q1-Poetry-IndentLevel1"/>
      </w:pPr>
      <w:r>
        <w:rPr>
          <w:rStyle w:val="v-VerseNumber"/>
        </w:rPr>
        <w:t>12 </w:t>
      </w:r>
      <w:r>
        <w:t>Listen to Me, O Jacob,</w:t>
      </w:r>
    </w:p>
    <w:p w14:paraId="559F739D" w14:textId="77777777" w:rsidR="002C116B" w:rsidRDefault="00D126F0">
      <w:pPr>
        <w:pStyle w:val="q1-Poetry-IndentLevel1"/>
      </w:pPr>
      <w:r>
        <w:t>Israel, whom I have called:</w:t>
      </w:r>
    </w:p>
    <w:p w14:paraId="61232806" w14:textId="351A5C6B" w:rsidR="002C116B" w:rsidRDefault="00D126F0">
      <w:pPr>
        <w:pStyle w:val="q1-Poetry-IndentLevel1"/>
      </w:pPr>
      <w:r>
        <w:t>I am the One—I am the first,</w:t>
      </w:r>
    </w:p>
    <w:p w14:paraId="1CC34DCA" w14:textId="77777777" w:rsidR="002C116B" w:rsidRDefault="00D126F0">
      <w:pPr>
        <w:pStyle w:val="q1-Poetry-IndentLevel1"/>
      </w:pPr>
      <w:r>
        <w:t>And I am the last as well.</w:t>
      </w:r>
    </w:p>
    <w:p w14:paraId="0B8C0F89" w14:textId="77777777" w:rsidR="002C116B" w:rsidRDefault="00D126F0">
      <w:pPr>
        <w:pStyle w:val="q1-Poetry-IndentLevel1"/>
      </w:pPr>
      <w:r>
        <w:rPr>
          <w:rStyle w:val="v-VerseNumber"/>
        </w:rPr>
        <w:t>13 </w:t>
      </w:r>
      <w:r>
        <w:t>My own hand founded the earth,</w:t>
      </w:r>
    </w:p>
    <w:p w14:paraId="173CA362" w14:textId="77777777" w:rsidR="002C116B" w:rsidRDefault="00D126F0">
      <w:pPr>
        <w:pStyle w:val="q1-Poetry-IndentLevel1"/>
      </w:pPr>
      <w:r>
        <w:t>My right hand spread out the skies.</w:t>
      </w:r>
    </w:p>
    <w:p w14:paraId="0C54AB50" w14:textId="77777777" w:rsidR="002C116B" w:rsidRDefault="002C116B">
      <w:pPr>
        <w:pStyle w:val="b-Poetry-StanzaBreakBlankLine"/>
      </w:pPr>
    </w:p>
    <w:p w14:paraId="273CE532" w14:textId="77777777" w:rsidR="002C116B" w:rsidRDefault="00D126F0">
      <w:pPr>
        <w:pStyle w:val="q1-Poetry-IndentLevel1"/>
      </w:pPr>
      <w:r>
        <w:t>I call unto them, let them stand up.</w:t>
      </w:r>
    </w:p>
    <w:p w14:paraId="66316D6D" w14:textId="77777777" w:rsidR="002C116B" w:rsidRDefault="00D126F0">
      <w:pPr>
        <w:pStyle w:val="q1-Poetry-IndentLevel1"/>
      </w:pPr>
      <w:r>
        <w:rPr>
          <w:rStyle w:val="v-VerseNumber"/>
        </w:rPr>
        <w:t>14 </w:t>
      </w:r>
      <w:r>
        <w:t>Assemble, all of you, and listen!</w:t>
      </w:r>
    </w:p>
    <w:p w14:paraId="113FECA1" w14:textId="4FB9B218" w:rsidR="002C116B" w:rsidRDefault="00D126F0">
      <w:pPr>
        <w:pStyle w:val="q1-Poetry-IndentLevel1"/>
      </w:pPr>
      <w:r>
        <w:t>Who among you</w:t>
      </w:r>
      <w:r>
        <w:rPr>
          <w:vertAlign w:val="superscript"/>
        </w:rPr>
        <w:footnoteReference w:customMarkFollows="1" w:id="501"/>
        <w:t>g</w:t>
      </w:r>
      <w:r>
        <w:t xml:space="preserve"> foretold these things:</w:t>
      </w:r>
    </w:p>
    <w:p w14:paraId="5C65A3E5" w14:textId="462EE409" w:rsidR="002C116B" w:rsidRDefault="00D126F0">
      <w:pPr>
        <w:pStyle w:val="q1-Poetry-IndentLevel1"/>
      </w:pPr>
      <w:r>
        <w:t xml:space="preserve">“He whom </w:t>
      </w:r>
      <w:r w:rsidRPr="0018037A">
        <w:rPr>
          <w:rStyle w:val="ndnd-SpecialText-NameofDeity"/>
          <w:smallCaps/>
          <w:u w:val="none"/>
        </w:rPr>
        <w:t>God</w:t>
      </w:r>
      <w:r>
        <w:t xml:space="preserve"> loves</w:t>
      </w:r>
    </w:p>
    <w:p w14:paraId="424D6600" w14:textId="00775607" w:rsidR="002C116B" w:rsidRDefault="00D126F0">
      <w:pPr>
        <w:pStyle w:val="q1-Poetry-IndentLevel1"/>
      </w:pPr>
      <w:r>
        <w:t>Shall work the divine will against Babylon,</w:t>
      </w:r>
    </w:p>
    <w:p w14:paraId="2E4EF7BA" w14:textId="7D2BF865" w:rsidR="002C116B" w:rsidRDefault="00D126F0">
      <w:pPr>
        <w:pStyle w:val="q1-Poetry-IndentLevel1"/>
      </w:pPr>
      <w:r>
        <w:t>And, with divine might, against Chaldea”?</w:t>
      </w:r>
      <w:r>
        <w:rPr>
          <w:vertAlign w:val="superscript"/>
        </w:rPr>
        <w:footnoteReference w:customMarkFollows="1" w:id="502"/>
        <w:t>h</w:t>
      </w:r>
    </w:p>
    <w:p w14:paraId="2682595D" w14:textId="77777777" w:rsidR="002C116B" w:rsidRDefault="00D126F0">
      <w:pPr>
        <w:pStyle w:val="q1-Poetry-IndentLevel1"/>
      </w:pPr>
      <w:r>
        <w:rPr>
          <w:rStyle w:val="v-VerseNumber"/>
        </w:rPr>
        <w:t>15 </w:t>
      </w:r>
      <w:r>
        <w:t>I, I predicted, and I called him;</w:t>
      </w:r>
    </w:p>
    <w:p w14:paraId="71AB0080" w14:textId="77777777" w:rsidR="002C116B" w:rsidRDefault="00D126F0">
      <w:pPr>
        <w:pStyle w:val="q1-Poetry-IndentLevel1"/>
      </w:pPr>
      <w:r>
        <w:t>I have brought him and he shall succeed in his mission.</w:t>
      </w:r>
    </w:p>
    <w:p w14:paraId="483F25C9" w14:textId="77777777" w:rsidR="002C116B" w:rsidRDefault="00D126F0">
      <w:pPr>
        <w:pStyle w:val="q1-Poetry-IndentLevel1"/>
      </w:pPr>
      <w:r>
        <w:rPr>
          <w:rStyle w:val="v-VerseNumber"/>
        </w:rPr>
        <w:t>16 </w:t>
      </w:r>
      <w:r>
        <w:t>Draw near to Me and hear this:</w:t>
      </w:r>
    </w:p>
    <w:p w14:paraId="39997074" w14:textId="77777777" w:rsidR="002C116B" w:rsidRDefault="00D126F0">
      <w:pPr>
        <w:pStyle w:val="q1-Poetry-IndentLevel1"/>
      </w:pPr>
      <w:r>
        <w:t>From the beginning, I did not speak in secret;</w:t>
      </w:r>
    </w:p>
    <w:p w14:paraId="4E7BE336" w14:textId="42D12915" w:rsidR="002C116B" w:rsidRDefault="00D126F0">
      <w:pPr>
        <w:pStyle w:val="q1-Poetry-IndentLevel1"/>
      </w:pPr>
      <w:r>
        <w:t>From the time anything existed, I was there.</w:t>
      </w:r>
      <w:r>
        <w:rPr>
          <w:vertAlign w:val="superscript"/>
        </w:rPr>
        <w:footnoteReference w:customMarkFollows="1" w:id="503"/>
        <w:t>i</w:t>
      </w:r>
    </w:p>
    <w:p w14:paraId="01C87CFE" w14:textId="77777777" w:rsidR="002C116B" w:rsidRDefault="002C116B">
      <w:pPr>
        <w:pStyle w:val="b-Poetry-StanzaBreakBlankLine"/>
      </w:pPr>
    </w:p>
    <w:p w14:paraId="036FBEBF" w14:textId="6802B59D" w:rsidR="002C116B" w:rsidRDefault="00D126F0">
      <w:pPr>
        <w:pStyle w:val="q1-Poetry-IndentLevel1"/>
      </w:pPr>
      <w:r>
        <w:t xml:space="preserve">“And now the Sovereign </w:t>
      </w:r>
      <w:r w:rsidRPr="0018037A">
        <w:rPr>
          <w:rStyle w:val="ndnd-SpecialText-NameofDeity"/>
          <w:smallCaps/>
          <w:u w:val="none"/>
        </w:rPr>
        <w:t>God</w:t>
      </w:r>
      <w:r>
        <w:t xml:space="preserve"> has sent me, endowed with divine spirit.”</w:t>
      </w:r>
      <w:r>
        <w:rPr>
          <w:vertAlign w:val="superscript"/>
        </w:rPr>
        <w:footnoteReference w:customMarkFollows="1" w:id="504"/>
        <w:t>j</w:t>
      </w:r>
    </w:p>
    <w:p w14:paraId="70F547C7" w14:textId="77777777" w:rsidR="002C116B" w:rsidRDefault="002C116B">
      <w:pPr>
        <w:pStyle w:val="b-Poetry-StanzaBreakBlankLine"/>
      </w:pPr>
    </w:p>
    <w:p w14:paraId="0CCF9C71" w14:textId="1315B829" w:rsidR="002C116B" w:rsidRDefault="00D126F0">
      <w:pPr>
        <w:pStyle w:val="q1-Poetry-IndentLevel1"/>
      </w:pPr>
      <w:r>
        <w:rPr>
          <w:rStyle w:val="v-VerseNumber"/>
        </w:rPr>
        <w:t>17 </w:t>
      </w:r>
      <w:r>
        <w:t xml:space="preserve">Thus said </w:t>
      </w:r>
      <w:r w:rsidRPr="0018037A">
        <w:rPr>
          <w:rStyle w:val="ndnd-SpecialText-NameofDeity"/>
          <w:smallCaps/>
          <w:u w:val="none"/>
        </w:rPr>
        <w:t>God</w:t>
      </w:r>
      <w:r>
        <w:t xml:space="preserve"> your Redeemer,</w:t>
      </w:r>
    </w:p>
    <w:p w14:paraId="13B148AF" w14:textId="77777777" w:rsidR="002C116B" w:rsidRDefault="00D126F0">
      <w:pPr>
        <w:pStyle w:val="q1-Poetry-IndentLevel1"/>
      </w:pPr>
      <w:r>
        <w:t>The Holy One of Israel:</w:t>
      </w:r>
    </w:p>
    <w:p w14:paraId="133E2CCE" w14:textId="4346C114" w:rsidR="002C116B" w:rsidRDefault="00D126F0">
      <w:pPr>
        <w:pStyle w:val="q1-Poetry-IndentLevel1"/>
      </w:pPr>
      <w:r>
        <w:t xml:space="preserve">I </w:t>
      </w:r>
      <w:r w:rsidRPr="0018037A">
        <w:rPr>
          <w:rStyle w:val="ndnd-SpecialText-NameofDeity"/>
          <w:u w:val="none"/>
        </w:rPr>
        <w:t>the Eternal One</w:t>
      </w:r>
      <w:r>
        <w:t xml:space="preserve"> am your God,</w:t>
      </w:r>
    </w:p>
    <w:p w14:paraId="53499C66" w14:textId="77777777" w:rsidR="002C116B" w:rsidRDefault="00D126F0">
      <w:pPr>
        <w:pStyle w:val="q1-Poetry-IndentLevel1"/>
      </w:pPr>
      <w:r>
        <w:t>Instructing you for your own benefit.</w:t>
      </w:r>
    </w:p>
    <w:p w14:paraId="4A01CC6C" w14:textId="77777777" w:rsidR="002C116B" w:rsidRDefault="00D126F0">
      <w:pPr>
        <w:pStyle w:val="q1-Poetry-IndentLevel1"/>
      </w:pPr>
      <w:r>
        <w:t>Guiding you in the way you should go.</w:t>
      </w:r>
    </w:p>
    <w:p w14:paraId="420C1D22" w14:textId="77777777" w:rsidR="002C116B" w:rsidRDefault="00D126F0">
      <w:pPr>
        <w:pStyle w:val="q1-Poetry-IndentLevel1"/>
      </w:pPr>
      <w:r>
        <w:rPr>
          <w:rStyle w:val="v-VerseNumber"/>
        </w:rPr>
        <w:t>18 </w:t>
      </w:r>
      <w:r>
        <w:t>If only you would heed My commands!</w:t>
      </w:r>
    </w:p>
    <w:p w14:paraId="65C66948" w14:textId="77777777" w:rsidR="002C116B" w:rsidRDefault="00D126F0">
      <w:pPr>
        <w:pStyle w:val="q1-Poetry-IndentLevel1"/>
      </w:pPr>
      <w:r>
        <w:t>Then your prosperity would be like a river,</w:t>
      </w:r>
    </w:p>
    <w:p w14:paraId="07C1D763" w14:textId="77777777" w:rsidR="002C116B" w:rsidRDefault="00D126F0">
      <w:pPr>
        <w:pStyle w:val="q1-Poetry-IndentLevel1"/>
      </w:pPr>
      <w:r>
        <w:t>Your triumph like the waves of the sea.</w:t>
      </w:r>
    </w:p>
    <w:p w14:paraId="3270977B" w14:textId="77777777" w:rsidR="002C116B" w:rsidRDefault="00D126F0">
      <w:pPr>
        <w:pStyle w:val="q1-Poetry-IndentLevel1"/>
      </w:pPr>
      <w:r>
        <w:rPr>
          <w:rStyle w:val="v-VerseNumber"/>
        </w:rPr>
        <w:t>19 </w:t>
      </w:r>
      <w:r>
        <w:t>Your offspring would be as many as the sand,</w:t>
      </w:r>
    </w:p>
    <w:p w14:paraId="24700B19" w14:textId="6D21D495" w:rsidR="002C116B" w:rsidRDefault="00D126F0">
      <w:pPr>
        <w:pStyle w:val="q1-Poetry-IndentLevel1"/>
      </w:pPr>
      <w:r>
        <w:t>Their issue as many as its grains.</w:t>
      </w:r>
      <w:r>
        <w:rPr>
          <w:vertAlign w:val="superscript"/>
        </w:rPr>
        <w:footnoteReference w:customMarkFollows="1" w:id="505"/>
        <w:t>k</w:t>
      </w:r>
    </w:p>
    <w:p w14:paraId="79668782" w14:textId="77777777" w:rsidR="002C116B" w:rsidRDefault="00D126F0">
      <w:pPr>
        <w:pStyle w:val="q1-Poetry-IndentLevel1"/>
      </w:pPr>
      <w:r>
        <w:t>Their name would never be cut off</w:t>
      </w:r>
    </w:p>
    <w:p w14:paraId="6D6986BA" w14:textId="77777777" w:rsidR="002C116B" w:rsidRDefault="00D126F0">
      <w:pPr>
        <w:pStyle w:val="q1-Poetry-IndentLevel1"/>
      </w:pPr>
      <w:r>
        <w:t>Or obliterated from before Me.</w:t>
      </w:r>
    </w:p>
    <w:p w14:paraId="04627B32" w14:textId="77777777" w:rsidR="002C116B" w:rsidRDefault="002C116B">
      <w:pPr>
        <w:pStyle w:val="b-Poetry-StanzaBreakBlankLine"/>
      </w:pPr>
    </w:p>
    <w:p w14:paraId="511CD6C0" w14:textId="77777777" w:rsidR="002C116B" w:rsidRDefault="00D126F0">
      <w:pPr>
        <w:pStyle w:val="q1-Poetry-IndentLevel1"/>
      </w:pPr>
      <w:r>
        <w:rPr>
          <w:rStyle w:val="v-VerseNumber"/>
        </w:rPr>
        <w:t>20 </w:t>
      </w:r>
      <w:r>
        <w:t>Go forth from Babylon,</w:t>
      </w:r>
    </w:p>
    <w:p w14:paraId="5A675652" w14:textId="77777777" w:rsidR="002C116B" w:rsidRDefault="00D126F0">
      <w:pPr>
        <w:pStyle w:val="q1-Poetry-IndentLevel1"/>
      </w:pPr>
      <w:r>
        <w:t>Flee from Chaldea!</w:t>
      </w:r>
    </w:p>
    <w:p w14:paraId="49676812" w14:textId="77777777" w:rsidR="002C116B" w:rsidRDefault="00D126F0">
      <w:pPr>
        <w:pStyle w:val="q1-Poetry-IndentLevel1"/>
      </w:pPr>
      <w:r>
        <w:t>Declare this with loud shouting,</w:t>
      </w:r>
    </w:p>
    <w:p w14:paraId="1F10640A" w14:textId="77777777" w:rsidR="002C116B" w:rsidRDefault="00D126F0">
      <w:pPr>
        <w:pStyle w:val="q1-Poetry-IndentLevel1"/>
      </w:pPr>
      <w:r>
        <w:t>Announce this,</w:t>
      </w:r>
    </w:p>
    <w:p w14:paraId="52DAA3E1" w14:textId="77777777" w:rsidR="002C116B" w:rsidRDefault="00D126F0">
      <w:pPr>
        <w:pStyle w:val="q1-Poetry-IndentLevel1"/>
      </w:pPr>
      <w:r>
        <w:t>Bring out the word to the ends of the earth!</w:t>
      </w:r>
    </w:p>
    <w:p w14:paraId="28CDDD2F" w14:textId="59C26815" w:rsidR="002C116B" w:rsidRDefault="00D126F0">
      <w:pPr>
        <w:pStyle w:val="q1-Poetry-IndentLevel1"/>
      </w:pPr>
      <w:r>
        <w:t>Say: “</w:t>
      </w:r>
      <w:r w:rsidRPr="0018037A">
        <w:rPr>
          <w:rStyle w:val="ndnd-SpecialText-NameofDeity"/>
          <w:smallCaps/>
          <w:u w:val="none"/>
        </w:rPr>
        <w:t>God</w:t>
      </w:r>
      <w:r>
        <w:t xml:space="preserve"> has redeemed</w:t>
      </w:r>
    </w:p>
    <w:p w14:paraId="7CAB23DF" w14:textId="677C208A" w:rsidR="002C116B" w:rsidRDefault="00D126F0">
      <w:pPr>
        <w:pStyle w:val="q1-Poetry-IndentLevel1"/>
      </w:pPr>
      <w:r>
        <w:t>Jacob—God's servant!”</w:t>
      </w:r>
    </w:p>
    <w:p w14:paraId="4C8C0D02" w14:textId="77777777" w:rsidR="002C116B" w:rsidRDefault="00D126F0">
      <w:pPr>
        <w:pStyle w:val="q1-Poetry-IndentLevel1"/>
      </w:pPr>
      <w:r>
        <w:rPr>
          <w:rStyle w:val="v-VerseNumber"/>
        </w:rPr>
        <w:t>21 </w:t>
      </w:r>
      <w:r>
        <w:t>They have known no thirst,</w:t>
      </w:r>
    </w:p>
    <w:p w14:paraId="33DBEE41" w14:textId="3975D3F8" w:rsidR="002C116B" w:rsidRDefault="00D126F0">
      <w:pPr>
        <w:pStyle w:val="q1-Poetry-IndentLevel1"/>
      </w:pPr>
      <w:r>
        <w:t>Though they were led through parched places;</w:t>
      </w:r>
    </w:p>
    <w:p w14:paraId="174FF601" w14:textId="6D430515" w:rsidR="002C116B" w:rsidRDefault="00D126F0">
      <w:pPr>
        <w:pStyle w:val="q1-Poetry-IndentLevel1"/>
      </w:pPr>
      <w:r>
        <w:t>[God] made water flow for them from the rock,</w:t>
      </w:r>
    </w:p>
    <w:p w14:paraId="719D354A" w14:textId="553416FC" w:rsidR="002C116B" w:rsidRDefault="00D126F0">
      <w:pPr>
        <w:pStyle w:val="q1-Poetry-IndentLevel1"/>
      </w:pPr>
      <w:r>
        <w:t>Cleaving the rock so that water gushed forth.</w:t>
      </w:r>
    </w:p>
    <w:p w14:paraId="3712492D" w14:textId="77777777" w:rsidR="002C116B" w:rsidRDefault="002C116B">
      <w:pPr>
        <w:pStyle w:val="b-Poetry-StanzaBreakBlankLine"/>
      </w:pPr>
    </w:p>
    <w:p w14:paraId="538E0F66" w14:textId="4825E624" w:rsidR="002C116B" w:rsidRDefault="00D126F0">
      <w:pPr>
        <w:pStyle w:val="q1-Poetry-IndentLevel1"/>
      </w:pPr>
      <w:r>
        <w:rPr>
          <w:rStyle w:val="v-VerseNumber"/>
        </w:rPr>
        <w:t>22 </w:t>
      </w:r>
      <w:r>
        <w:t xml:space="preserve">There is no safety—said </w:t>
      </w:r>
      <w:r w:rsidRPr="0018037A">
        <w:rPr>
          <w:rStyle w:val="ndnd-SpecialText-NameofDeity"/>
          <w:smallCaps/>
          <w:u w:val="none"/>
        </w:rPr>
        <w:t>God</w:t>
      </w:r>
      <w:r>
        <w:t>—for the wicked.</w:t>
      </w:r>
    </w:p>
    <w:p w14:paraId="0BF1A3E9" w14:textId="77777777" w:rsidR="002C116B" w:rsidRDefault="00D126F0">
      <w:pPr>
        <w:pStyle w:val="c-ChapterNumber"/>
      </w:pPr>
      <w:r>
        <w:t>49</w:t>
      </w:r>
    </w:p>
    <w:p w14:paraId="5029CBAE" w14:textId="77777777" w:rsidR="002C116B" w:rsidRDefault="00D126F0">
      <w:pPr>
        <w:pStyle w:val="q1-Poetry-IndentLevel1"/>
      </w:pPr>
      <w:r>
        <w:rPr>
          <w:rStyle w:val="v-VerseNumber"/>
        </w:rPr>
        <w:t>1 </w:t>
      </w:r>
      <w:r>
        <w:t>Listen, O coastlands, to me,</w:t>
      </w:r>
    </w:p>
    <w:p w14:paraId="6E77A83A" w14:textId="77777777" w:rsidR="002C116B" w:rsidRDefault="00D126F0">
      <w:pPr>
        <w:pStyle w:val="q1-Poetry-IndentLevel1"/>
      </w:pPr>
      <w:r>
        <w:t>And give heed, O nations afar:</w:t>
      </w:r>
    </w:p>
    <w:p w14:paraId="7F7DA6FD" w14:textId="5EE21892" w:rsidR="002C116B" w:rsidRDefault="00D126F0">
      <w:pPr>
        <w:pStyle w:val="q1-Poetry-IndentLevel1"/>
      </w:pPr>
      <w:r w:rsidRPr="0018037A">
        <w:rPr>
          <w:rStyle w:val="ndnd-SpecialText-NameofDeity"/>
          <w:smallCaps/>
          <w:u w:val="none"/>
        </w:rPr>
        <w:t>God</w:t>
      </w:r>
      <w:r>
        <w:t xml:space="preserve"> appointed me before I was born,</w:t>
      </w:r>
    </w:p>
    <w:p w14:paraId="127C23BC" w14:textId="22D57AF9" w:rsidR="002C116B" w:rsidRDefault="00D126F0">
      <w:pPr>
        <w:pStyle w:val="q1-Poetry-IndentLevel1"/>
      </w:pPr>
      <w:r>
        <w:t>Naming me while I was in my mother's womb.</w:t>
      </w:r>
    </w:p>
    <w:p w14:paraId="3F73A575" w14:textId="72DB6571" w:rsidR="002C116B" w:rsidRDefault="00D126F0">
      <w:pPr>
        <w:pStyle w:val="q1-Poetry-IndentLevel1"/>
      </w:pPr>
      <w:r>
        <w:rPr>
          <w:rStyle w:val="v-VerseNumber"/>
        </w:rPr>
        <w:t>2 </w:t>
      </w:r>
      <w:r>
        <w:t>My mouth was made to be like a sharpened blade,</w:t>
      </w:r>
    </w:p>
    <w:p w14:paraId="529F6241" w14:textId="65BD17F7" w:rsidR="002C116B" w:rsidRDefault="00D126F0">
      <w:pPr>
        <w:pStyle w:val="q1-Poetry-IndentLevel1"/>
      </w:pPr>
      <w:r>
        <w:t>While I was hidden in the shadow of a divine hand,</w:t>
      </w:r>
    </w:p>
    <w:p w14:paraId="47892EE8" w14:textId="0CAD2F18" w:rsidR="002C116B" w:rsidRDefault="00D126F0">
      <w:pPr>
        <w:pStyle w:val="q1-Poetry-IndentLevel1"/>
      </w:pPr>
      <w:r>
        <w:t>So that I was like a polished arrow—</w:t>
      </w:r>
    </w:p>
    <w:p w14:paraId="74D94535" w14:textId="3EA3D3ED" w:rsidR="002C116B" w:rsidRDefault="00D126F0">
      <w:pPr>
        <w:pStyle w:val="q1-Poetry-IndentLevel1"/>
      </w:pPr>
      <w:r>
        <w:t>Concealed in God's quiver.</w:t>
      </w:r>
    </w:p>
    <w:p w14:paraId="4E40F4AB" w14:textId="2E061114" w:rsidR="002C116B" w:rsidRDefault="00D126F0">
      <w:pPr>
        <w:pStyle w:val="q1-Poetry-IndentLevel1"/>
      </w:pPr>
      <w:r>
        <w:rPr>
          <w:rStyle w:val="v-VerseNumber"/>
        </w:rPr>
        <w:t>3 </w:t>
      </w:r>
      <w:r>
        <w:t>And [God] said to me, “You are My servant,</w:t>
      </w:r>
    </w:p>
    <w:p w14:paraId="2CF72C0C" w14:textId="77777777" w:rsidR="002C116B" w:rsidRDefault="00D126F0">
      <w:pPr>
        <w:pStyle w:val="q1-Poetry-IndentLevel1"/>
      </w:pPr>
      <w:r>
        <w:t>Israel in whom I glory.”</w:t>
      </w:r>
    </w:p>
    <w:p w14:paraId="21619FBA" w14:textId="77777777" w:rsidR="002C116B" w:rsidRDefault="00D126F0">
      <w:pPr>
        <w:pStyle w:val="q1-Poetry-IndentLevel1"/>
      </w:pPr>
      <w:r>
        <w:rPr>
          <w:rStyle w:val="v-VerseNumber"/>
        </w:rPr>
        <w:t>4 </w:t>
      </w:r>
      <w:r>
        <w:t>I thought, “I have labored in vain,</w:t>
      </w:r>
    </w:p>
    <w:p w14:paraId="39397478" w14:textId="77777777" w:rsidR="002C116B" w:rsidRDefault="00D126F0">
      <w:pPr>
        <w:pStyle w:val="q1-Poetry-IndentLevel1"/>
      </w:pPr>
      <w:r>
        <w:t>I have spent my strength for empty breath.”</w:t>
      </w:r>
    </w:p>
    <w:p w14:paraId="6C35E786" w14:textId="11D29F9A" w:rsidR="002C116B" w:rsidRDefault="00D126F0">
      <w:pPr>
        <w:pStyle w:val="q1-Poetry-IndentLevel1"/>
      </w:pPr>
      <w:r>
        <w:t xml:space="preserve">But my case rested with </w:t>
      </w:r>
      <w:r w:rsidRPr="0018037A">
        <w:rPr>
          <w:rStyle w:val="ndnd-SpecialText-NameofDeity"/>
          <w:smallCaps/>
          <w:u w:val="none"/>
        </w:rPr>
        <w:t>God</w:t>
      </w:r>
      <w:r>
        <w:t>,</w:t>
      </w:r>
    </w:p>
    <w:p w14:paraId="6AFFE7E7" w14:textId="77777777" w:rsidR="002C116B" w:rsidRDefault="00D126F0">
      <w:pPr>
        <w:pStyle w:val="q1-Poetry-IndentLevel1"/>
      </w:pPr>
      <w:r>
        <w:t>My recompense was in the hands of my God.</w:t>
      </w:r>
    </w:p>
    <w:p w14:paraId="76707C3B" w14:textId="67033069" w:rsidR="002C116B" w:rsidRDefault="00D126F0">
      <w:pPr>
        <w:pStyle w:val="q1-Poetry-IndentLevel1"/>
      </w:pPr>
      <w:r>
        <w:rPr>
          <w:rStyle w:val="v-VerseNumber"/>
        </w:rPr>
        <w:t>5 </w:t>
      </w:r>
      <w:r>
        <w:t xml:space="preserve">And now </w:t>
      </w:r>
      <w:r w:rsidRPr="0018037A">
        <w:rPr>
          <w:rStyle w:val="ndnd-SpecialText-NameofDeity"/>
          <w:smallCaps/>
          <w:u w:val="none"/>
        </w:rPr>
        <w:t>God</w:t>
      </w:r>
      <w:r>
        <w:t xml:space="preserve"> has resolved—</w:t>
      </w:r>
    </w:p>
    <w:p w14:paraId="545AD240" w14:textId="423E1CB5" w:rsidR="002C116B" w:rsidRDefault="00D126F0">
      <w:pPr>
        <w:pStyle w:val="q1-Poetry-IndentLevel1"/>
      </w:pPr>
      <w:r>
        <w:t>The One who formed me in the womb to be of service—</w:t>
      </w:r>
    </w:p>
    <w:p w14:paraId="3B40D3F7" w14:textId="63E012A3" w:rsidR="002C116B" w:rsidRDefault="00D126F0">
      <w:pPr>
        <w:pStyle w:val="q1-Poetry-IndentLevel1"/>
      </w:pPr>
      <w:r>
        <w:t>To bring back Jacob</w:t>
      </w:r>
    </w:p>
    <w:p w14:paraId="41108817" w14:textId="478C8A0D" w:rsidR="002C116B" w:rsidRDefault="00D126F0">
      <w:pPr>
        <w:pStyle w:val="q1-Poetry-IndentLevel1"/>
      </w:pPr>
      <w:r>
        <w:t>And restore</w:t>
      </w:r>
      <w:r w:rsidRPr="004E09A8">
        <w:footnoteReference w:customMarkFollows="1" w:id="506"/>
        <w:t>°</w:t>
      </w:r>
      <w:r>
        <w:t xml:space="preserve"> Israel.</w:t>
      </w:r>
    </w:p>
    <w:p w14:paraId="3241C0A2" w14:textId="04BA765F" w:rsidR="002C116B" w:rsidRDefault="00D126F0">
      <w:pPr>
        <w:pStyle w:val="q1-Poetry-IndentLevel1"/>
      </w:pPr>
      <w:r>
        <w:t xml:space="preserve">And I have been honored in the sight of </w:t>
      </w:r>
      <w:r w:rsidRPr="0018037A">
        <w:rPr>
          <w:rStyle w:val="ndnd-SpecialText-NameofDeity"/>
          <w:smallCaps/>
          <w:u w:val="none"/>
        </w:rPr>
        <w:t>God</w:t>
      </w:r>
      <w:r>
        <w:t>,</w:t>
      </w:r>
    </w:p>
    <w:p w14:paraId="1F87DE5F" w14:textId="77777777" w:rsidR="002C116B" w:rsidRDefault="00D126F0">
      <w:pPr>
        <w:pStyle w:val="q1-Poetry-IndentLevel1"/>
      </w:pPr>
      <w:r>
        <w:t>My God has been my strength.</w:t>
      </w:r>
    </w:p>
    <w:p w14:paraId="3A6A9BFB" w14:textId="005BCA65" w:rsidR="002C116B" w:rsidRDefault="00D126F0">
      <w:pPr>
        <w:pStyle w:val="q1-Poetry-IndentLevel1"/>
      </w:pPr>
      <w:r>
        <w:rPr>
          <w:rStyle w:val="v-VerseNumber"/>
        </w:rPr>
        <w:t>6 </w:t>
      </w:r>
      <w:r>
        <w:t>And [God] has said:</w:t>
      </w:r>
    </w:p>
    <w:p w14:paraId="26EED23D" w14:textId="77777777" w:rsidR="002C116B" w:rsidRDefault="00D126F0">
      <w:pPr>
        <w:pStyle w:val="q1-Poetry-IndentLevel1"/>
      </w:pPr>
      <w:r>
        <w:t>“It is too little that you should be My servant</w:t>
      </w:r>
    </w:p>
    <w:p w14:paraId="330430C6" w14:textId="77777777" w:rsidR="002C116B" w:rsidRDefault="00D126F0">
      <w:pPr>
        <w:pStyle w:val="q1-Poetry-IndentLevel1"/>
      </w:pPr>
      <w:r>
        <w:t>In that I raise up the tribes of Jacob</w:t>
      </w:r>
    </w:p>
    <w:p w14:paraId="42CFE1C3" w14:textId="77777777" w:rsidR="002C116B" w:rsidRDefault="00D126F0">
      <w:pPr>
        <w:pStyle w:val="q1-Poetry-IndentLevel1"/>
      </w:pPr>
      <w:r>
        <w:t>And restore the survivors of Israel:</w:t>
      </w:r>
    </w:p>
    <w:p w14:paraId="3C14DAC5" w14:textId="45E53CAF" w:rsidR="002C116B" w:rsidRDefault="00D126F0">
      <w:pPr>
        <w:pStyle w:val="q1-Poetry-IndentLevel1"/>
      </w:pPr>
      <w:r>
        <w:t>I will also make you a light</w:t>
      </w:r>
      <w:r>
        <w:rPr>
          <w:vertAlign w:val="superscript"/>
        </w:rPr>
        <w:footnoteReference w:customMarkFollows="1" w:id="507"/>
        <w:t>l</w:t>
      </w:r>
      <w:r>
        <w:t xml:space="preserve"> of nations,</w:t>
      </w:r>
    </w:p>
    <w:p w14:paraId="071984BF" w14:textId="77777777" w:rsidR="002C116B" w:rsidRDefault="00D126F0">
      <w:pPr>
        <w:pStyle w:val="q1-Poetry-IndentLevel1"/>
      </w:pPr>
      <w:r>
        <w:t>That My salvation may reach the ends of the earth.”</w:t>
      </w:r>
    </w:p>
    <w:p w14:paraId="79064A4E" w14:textId="77777777" w:rsidR="002C116B" w:rsidRDefault="002C116B">
      <w:pPr>
        <w:pStyle w:val="b-Poetry-StanzaBreakBlankLine"/>
      </w:pPr>
    </w:p>
    <w:p w14:paraId="015D9803" w14:textId="588C36C4" w:rsidR="002C116B" w:rsidRDefault="00D126F0">
      <w:pPr>
        <w:pStyle w:val="q1-Poetry-IndentLevel1"/>
      </w:pPr>
      <w:r>
        <w:rPr>
          <w:rStyle w:val="v-VerseNumber"/>
        </w:rPr>
        <w:t>7 </w:t>
      </w:r>
      <w:r>
        <w:t xml:space="preserve">Thus said </w:t>
      </w:r>
      <w:r w:rsidRPr="0018037A">
        <w:rPr>
          <w:rStyle w:val="ndnd-SpecialText-NameofDeity"/>
          <w:smallCaps/>
          <w:u w:val="none"/>
        </w:rPr>
        <w:t>God</w:t>
      </w:r>
      <w:r>
        <w:t>,</w:t>
      </w:r>
    </w:p>
    <w:p w14:paraId="7E9D605C" w14:textId="77777777" w:rsidR="002C116B" w:rsidRDefault="00D126F0">
      <w:pPr>
        <w:pStyle w:val="q1-Poetry-IndentLevel1"/>
      </w:pPr>
      <w:r>
        <w:t>The Redeemer of Israel, his Holy One,</w:t>
      </w:r>
    </w:p>
    <w:p w14:paraId="7686AF3E" w14:textId="77777777" w:rsidR="002C116B" w:rsidRDefault="00D126F0">
      <w:pPr>
        <w:pStyle w:val="q1-Poetry-IndentLevel1"/>
      </w:pPr>
      <w:r>
        <w:t>To the despised one,</w:t>
      </w:r>
    </w:p>
    <w:p w14:paraId="27FDD2A3" w14:textId="0655D66D" w:rsidR="002C116B" w:rsidRDefault="00D126F0">
      <w:pPr>
        <w:pStyle w:val="q1-Poetry-IndentLevel1"/>
      </w:pPr>
      <w:r>
        <w:t>To the abhorred nations,</w:t>
      </w:r>
      <w:r>
        <w:rPr>
          <w:vertAlign w:val="superscript"/>
        </w:rPr>
        <w:footnoteReference w:customMarkFollows="1" w:id="508"/>
        <w:t>m</w:t>
      </w:r>
    </w:p>
    <w:p w14:paraId="4F868D75" w14:textId="77777777" w:rsidR="002C116B" w:rsidRDefault="00D126F0">
      <w:pPr>
        <w:pStyle w:val="q1-Poetry-IndentLevel1"/>
      </w:pPr>
      <w:r>
        <w:t>To the slave of rulers:</w:t>
      </w:r>
    </w:p>
    <w:p w14:paraId="77ED9DF6" w14:textId="77777777" w:rsidR="002C116B" w:rsidRDefault="00D126F0">
      <w:pPr>
        <w:pStyle w:val="q1-Poetry-IndentLevel1"/>
      </w:pPr>
      <w:r>
        <w:t>Kings shall see and stand up;</w:t>
      </w:r>
    </w:p>
    <w:p w14:paraId="71D1EC1D" w14:textId="77777777" w:rsidR="002C116B" w:rsidRDefault="00D126F0">
      <w:pPr>
        <w:pStyle w:val="q1-Poetry-IndentLevel1"/>
      </w:pPr>
      <w:r>
        <w:t>Nobles, and they shall prostrate themselves—</w:t>
      </w:r>
    </w:p>
    <w:p w14:paraId="1D5BF738" w14:textId="1547CAB6" w:rsidR="002C116B" w:rsidRDefault="00D126F0">
      <w:pPr>
        <w:pStyle w:val="q1-Poetry-IndentLevel1"/>
      </w:pPr>
      <w:r>
        <w:t xml:space="preserve">To the honor of </w:t>
      </w:r>
      <w:r w:rsidRPr="0018037A">
        <w:rPr>
          <w:rStyle w:val="ndnd-SpecialText-NameofDeity"/>
          <w:smallCaps/>
          <w:u w:val="none"/>
        </w:rPr>
        <w:t>God</w:t>
      </w:r>
      <w:r>
        <w:t>, who is faithful,</w:t>
      </w:r>
    </w:p>
    <w:p w14:paraId="6C27DB5C" w14:textId="77777777" w:rsidR="002C116B" w:rsidRDefault="00D126F0">
      <w:pPr>
        <w:pStyle w:val="q1-Poetry-IndentLevel1"/>
      </w:pPr>
      <w:r>
        <w:t>To the Holy One of Israel who chose you.</w:t>
      </w:r>
    </w:p>
    <w:p w14:paraId="50174538" w14:textId="77777777" w:rsidR="002C116B" w:rsidRDefault="002C116B">
      <w:pPr>
        <w:pStyle w:val="b-Poetry-StanzaBreakBlankLine"/>
      </w:pPr>
    </w:p>
    <w:p w14:paraId="27C7454B" w14:textId="51F0D578" w:rsidR="002C116B" w:rsidRDefault="00D126F0">
      <w:pPr>
        <w:pStyle w:val="q1-Poetry-IndentLevel1"/>
      </w:pPr>
      <w:r>
        <w:rPr>
          <w:rStyle w:val="v-VerseNumber"/>
        </w:rPr>
        <w:t>8 </w:t>
      </w:r>
      <w:r>
        <w:t xml:space="preserve">Thus said </w:t>
      </w:r>
      <w:r w:rsidRPr="0018037A">
        <w:rPr>
          <w:rStyle w:val="ndnd-SpecialText-NameofDeity"/>
          <w:smallCaps/>
          <w:u w:val="none"/>
        </w:rPr>
        <w:t>God</w:t>
      </w:r>
      <w:r>
        <w:t>:</w:t>
      </w:r>
    </w:p>
    <w:p w14:paraId="22BA20D2" w14:textId="77777777" w:rsidR="002C116B" w:rsidRDefault="00D126F0">
      <w:pPr>
        <w:pStyle w:val="q1-Poetry-IndentLevel1"/>
      </w:pPr>
      <w:r>
        <w:t>In an hour of favor I answer you,</w:t>
      </w:r>
    </w:p>
    <w:p w14:paraId="5989D235" w14:textId="77777777" w:rsidR="002C116B" w:rsidRDefault="00D126F0">
      <w:pPr>
        <w:pStyle w:val="q1-Poetry-IndentLevel1"/>
      </w:pPr>
      <w:r>
        <w:t>And on a day of salvation I help you—</w:t>
      </w:r>
    </w:p>
    <w:p w14:paraId="175224C1" w14:textId="260FC6B3" w:rsidR="002C116B" w:rsidRDefault="00D126F0">
      <w:pPr>
        <w:pStyle w:val="q1-Poetry-IndentLevel1"/>
      </w:pPr>
      <w:r>
        <w:t>I created you and appointed you a covenant people</w:t>
      </w:r>
      <w:r>
        <w:rPr>
          <w:vertAlign w:val="superscript"/>
        </w:rPr>
        <w:footnoteReference w:customMarkFollows="1" w:id="509"/>
        <w:t>n</w:t>
      </w:r>
      <w:r>
        <w:t>—</w:t>
      </w:r>
    </w:p>
    <w:p w14:paraId="4558D05D" w14:textId="77777777" w:rsidR="002C116B" w:rsidRDefault="00D126F0">
      <w:pPr>
        <w:pStyle w:val="q1-Poetry-IndentLevel1"/>
      </w:pPr>
      <w:r>
        <w:t>Restoring the land,</w:t>
      </w:r>
    </w:p>
    <w:p w14:paraId="7B3E47DD" w14:textId="77777777" w:rsidR="002C116B" w:rsidRDefault="00D126F0">
      <w:pPr>
        <w:pStyle w:val="q1-Poetry-IndentLevel1"/>
      </w:pPr>
      <w:r>
        <w:t>Allotting anew the desolate holdings,</w:t>
      </w:r>
    </w:p>
    <w:p w14:paraId="1F57DF73" w14:textId="77777777" w:rsidR="002C116B" w:rsidRDefault="00D126F0">
      <w:pPr>
        <w:pStyle w:val="q1-Poetry-IndentLevel1"/>
      </w:pPr>
      <w:r>
        <w:rPr>
          <w:rStyle w:val="v-VerseNumber"/>
        </w:rPr>
        <w:t>9 </w:t>
      </w:r>
      <w:r>
        <w:t>Saying to the prisoners, “Go free,”</w:t>
      </w:r>
    </w:p>
    <w:p w14:paraId="0924037E" w14:textId="77777777" w:rsidR="002C116B" w:rsidRDefault="00D126F0">
      <w:pPr>
        <w:pStyle w:val="q1-Poetry-IndentLevel1"/>
      </w:pPr>
      <w:r>
        <w:t>To those who are in darkness, “Show yourselves.”</w:t>
      </w:r>
    </w:p>
    <w:p w14:paraId="45A69B8A" w14:textId="77777777" w:rsidR="002C116B" w:rsidRDefault="00D126F0">
      <w:pPr>
        <w:pStyle w:val="q1-Poetry-IndentLevel1"/>
      </w:pPr>
      <w:r>
        <w:t>They shall pasture along the roads,</w:t>
      </w:r>
    </w:p>
    <w:p w14:paraId="23A9E1C3" w14:textId="77777777" w:rsidR="002C116B" w:rsidRDefault="00D126F0">
      <w:pPr>
        <w:pStyle w:val="q1-Poetry-IndentLevel1"/>
      </w:pPr>
      <w:r>
        <w:t>On every bare height shall be their pasture.</w:t>
      </w:r>
    </w:p>
    <w:p w14:paraId="4746CD81" w14:textId="77777777" w:rsidR="002C116B" w:rsidRDefault="00D126F0">
      <w:pPr>
        <w:pStyle w:val="q1-Poetry-IndentLevel1"/>
      </w:pPr>
      <w:r>
        <w:rPr>
          <w:rStyle w:val="v-VerseNumber"/>
        </w:rPr>
        <w:t>10 </w:t>
      </w:r>
      <w:r>
        <w:t>They shall not hunger or thirst,</w:t>
      </w:r>
    </w:p>
    <w:p w14:paraId="0246BBA3" w14:textId="77777777" w:rsidR="002C116B" w:rsidRDefault="00D126F0">
      <w:pPr>
        <w:pStyle w:val="q1-Poetry-IndentLevel1"/>
      </w:pPr>
      <w:r>
        <w:t>Hot wind and sun shall not strike them;</w:t>
      </w:r>
    </w:p>
    <w:p w14:paraId="6E9913A9" w14:textId="18D3C027" w:rsidR="002C116B" w:rsidRDefault="00D126F0">
      <w:pPr>
        <w:pStyle w:val="q1-Poetry-IndentLevel1"/>
      </w:pPr>
      <w:r>
        <w:t>For the One who loves them will lead them</w:t>
      </w:r>
    </w:p>
    <w:p w14:paraId="01942420" w14:textId="0E7F51F1" w:rsidR="002C116B" w:rsidRDefault="00D126F0">
      <w:pPr>
        <w:pStyle w:val="q1-Poetry-IndentLevel1"/>
      </w:pPr>
      <w:r>
        <w:t>And will guide them to springs of water.</w:t>
      </w:r>
    </w:p>
    <w:p w14:paraId="2B3A8F0E" w14:textId="77777777" w:rsidR="002C116B" w:rsidRDefault="00D126F0">
      <w:pPr>
        <w:pStyle w:val="q1-Poetry-IndentLevel1"/>
      </w:pPr>
      <w:r>
        <w:rPr>
          <w:rStyle w:val="v-VerseNumber"/>
        </w:rPr>
        <w:t>11 </w:t>
      </w:r>
      <w:r>
        <w:t>I will make all My mountains a road,</w:t>
      </w:r>
    </w:p>
    <w:p w14:paraId="008EE51B" w14:textId="77777777" w:rsidR="002C116B" w:rsidRDefault="00D126F0">
      <w:pPr>
        <w:pStyle w:val="q1-Poetry-IndentLevel1"/>
      </w:pPr>
      <w:r>
        <w:t>And My highways shall be built up.</w:t>
      </w:r>
    </w:p>
    <w:p w14:paraId="04F7F3B3" w14:textId="77777777" w:rsidR="002C116B" w:rsidRDefault="00D126F0">
      <w:pPr>
        <w:pStyle w:val="q1-Poetry-IndentLevel1"/>
      </w:pPr>
      <w:r>
        <w:rPr>
          <w:rStyle w:val="v-VerseNumber"/>
        </w:rPr>
        <w:t>12 </w:t>
      </w:r>
      <w:r>
        <w:t>Look! These are coming from afar,</w:t>
      </w:r>
    </w:p>
    <w:p w14:paraId="374CBC4F" w14:textId="77777777" w:rsidR="002C116B" w:rsidRDefault="00D126F0">
      <w:pPr>
        <w:pStyle w:val="q1-Poetry-IndentLevel1"/>
      </w:pPr>
      <w:r>
        <w:t>These from the north and the west,</w:t>
      </w:r>
    </w:p>
    <w:p w14:paraId="15E0F8B7" w14:textId="46469639" w:rsidR="002C116B" w:rsidRDefault="00D126F0">
      <w:pPr>
        <w:pStyle w:val="q1-Poetry-IndentLevel1"/>
      </w:pPr>
      <w:r>
        <w:t>And these from the land of Sinim.</w:t>
      </w:r>
      <w:r>
        <w:rPr>
          <w:vertAlign w:val="superscript"/>
        </w:rPr>
        <w:footnoteReference w:customMarkFollows="1" w:id="510"/>
        <w:t>o</w:t>
      </w:r>
    </w:p>
    <w:p w14:paraId="72B24464" w14:textId="77777777" w:rsidR="002C116B" w:rsidRDefault="00D126F0">
      <w:pPr>
        <w:pStyle w:val="q1-Poetry-IndentLevel1"/>
      </w:pPr>
      <w:r>
        <w:rPr>
          <w:rStyle w:val="v-VerseNumber"/>
        </w:rPr>
        <w:t>13 </w:t>
      </w:r>
      <w:r>
        <w:t>Shout, O heavens, and rejoice, O earth!</w:t>
      </w:r>
    </w:p>
    <w:p w14:paraId="3BF6AE35" w14:textId="77777777" w:rsidR="002C116B" w:rsidRDefault="00D126F0">
      <w:pPr>
        <w:pStyle w:val="q1-Poetry-IndentLevel1"/>
      </w:pPr>
      <w:r>
        <w:t>Break into shouting, O hills!</w:t>
      </w:r>
    </w:p>
    <w:p w14:paraId="01860717" w14:textId="3BCBEEDB" w:rsidR="002C116B" w:rsidRDefault="00D126F0">
      <w:pPr>
        <w:pStyle w:val="q1-Poetry-IndentLevel1"/>
      </w:pPr>
      <w:r>
        <w:t xml:space="preserve">For </w:t>
      </w:r>
      <w:r w:rsidRPr="0018037A">
        <w:rPr>
          <w:rStyle w:val="ndnd-SpecialText-NameofDeity"/>
          <w:smallCaps/>
          <w:u w:val="none"/>
        </w:rPr>
        <w:t>God</w:t>
      </w:r>
      <w:r>
        <w:t xml:space="preserve"> has comforted this people,</w:t>
      </w:r>
    </w:p>
    <w:p w14:paraId="0DCABD0C" w14:textId="19971E67" w:rsidR="002C116B" w:rsidRDefault="00D126F0">
      <w:pPr>
        <w:pStyle w:val="q1-Poetry-IndentLevel1"/>
      </w:pPr>
      <w:r>
        <w:t>And has taken back its afflicted ones in love.</w:t>
      </w:r>
    </w:p>
    <w:p w14:paraId="35C337F9" w14:textId="77777777" w:rsidR="002C116B" w:rsidRDefault="002C116B">
      <w:pPr>
        <w:pStyle w:val="b-Poetry-StanzaBreakBlankLine"/>
      </w:pPr>
    </w:p>
    <w:p w14:paraId="1D471CCB" w14:textId="77777777" w:rsidR="002C116B" w:rsidRDefault="00D126F0">
      <w:pPr>
        <w:pStyle w:val="q1-Poetry-IndentLevel1"/>
      </w:pPr>
      <w:r>
        <w:rPr>
          <w:rStyle w:val="v-VerseNumber"/>
        </w:rPr>
        <w:t>14 </w:t>
      </w:r>
      <w:r>
        <w:t>Zion says,</w:t>
      </w:r>
    </w:p>
    <w:p w14:paraId="4C2864EC" w14:textId="2F3F8856" w:rsidR="002C116B" w:rsidRDefault="00D126F0">
      <w:pPr>
        <w:pStyle w:val="q1-Poetry-IndentLevel1"/>
      </w:pPr>
      <w:r>
        <w:t>“</w:t>
      </w:r>
      <w:r w:rsidRPr="0018037A">
        <w:rPr>
          <w:rStyle w:val="ndnd-SpecialText-NameofDeity"/>
          <w:smallCaps/>
          <w:u w:val="none"/>
        </w:rPr>
        <w:t>God</w:t>
      </w:r>
      <w:r>
        <w:t xml:space="preserve"> has forsaken me,</w:t>
      </w:r>
    </w:p>
    <w:p w14:paraId="44B48F05" w14:textId="335E0A7C" w:rsidR="002C116B" w:rsidRDefault="00D126F0">
      <w:pPr>
        <w:pStyle w:val="q1-Poetry-IndentLevel1"/>
      </w:pPr>
      <w:r>
        <w:t>My Sovereign has forgotten me.”</w:t>
      </w:r>
    </w:p>
    <w:p w14:paraId="5DDF9220" w14:textId="77777777" w:rsidR="002C116B" w:rsidRDefault="00D126F0">
      <w:pPr>
        <w:pStyle w:val="q1-Poetry-IndentLevel1"/>
      </w:pPr>
      <w:r>
        <w:rPr>
          <w:rStyle w:val="v-VerseNumber"/>
        </w:rPr>
        <w:t>15 </w:t>
      </w:r>
      <w:r>
        <w:t>Can a woman forget her baby,</w:t>
      </w:r>
    </w:p>
    <w:p w14:paraId="64F5B143" w14:textId="77777777" w:rsidR="002C116B" w:rsidRDefault="00D126F0">
      <w:pPr>
        <w:pStyle w:val="q1-Poetry-IndentLevel1"/>
      </w:pPr>
      <w:r>
        <w:t>Or disown the child of her womb?</w:t>
      </w:r>
    </w:p>
    <w:p w14:paraId="409E36CC" w14:textId="77777777" w:rsidR="002C116B" w:rsidRDefault="00D126F0">
      <w:pPr>
        <w:pStyle w:val="q1-Poetry-IndentLevel1"/>
      </w:pPr>
      <w:r>
        <w:t>Though she might forget,</w:t>
      </w:r>
    </w:p>
    <w:p w14:paraId="10A919B0" w14:textId="77777777" w:rsidR="002C116B" w:rsidRDefault="00D126F0">
      <w:pPr>
        <w:pStyle w:val="q1-Poetry-IndentLevel1"/>
      </w:pPr>
      <w:r>
        <w:t>I never could forget you.</w:t>
      </w:r>
    </w:p>
    <w:p w14:paraId="424B25CA" w14:textId="77777777" w:rsidR="002C116B" w:rsidRDefault="00D126F0">
      <w:pPr>
        <w:pStyle w:val="q1-Poetry-IndentLevel1"/>
      </w:pPr>
      <w:r>
        <w:rPr>
          <w:rStyle w:val="v-VerseNumber"/>
        </w:rPr>
        <w:t>16 </w:t>
      </w:r>
      <w:r>
        <w:t>See, I have engraved you</w:t>
      </w:r>
    </w:p>
    <w:p w14:paraId="57F5A0B4" w14:textId="77777777" w:rsidR="002C116B" w:rsidRDefault="00D126F0">
      <w:pPr>
        <w:pStyle w:val="q1-Poetry-IndentLevel1"/>
      </w:pPr>
      <w:r>
        <w:t>On the palms of My hands,</w:t>
      </w:r>
    </w:p>
    <w:p w14:paraId="05230FEE" w14:textId="77777777" w:rsidR="002C116B" w:rsidRDefault="00D126F0">
      <w:pPr>
        <w:pStyle w:val="q1-Poetry-IndentLevel1"/>
      </w:pPr>
      <w:r>
        <w:t>Your walls are ever before Me.</w:t>
      </w:r>
    </w:p>
    <w:p w14:paraId="2D26DE93" w14:textId="77777777" w:rsidR="002C116B" w:rsidRDefault="00D126F0">
      <w:pPr>
        <w:pStyle w:val="q1-Poetry-IndentLevel1"/>
      </w:pPr>
      <w:r>
        <w:rPr>
          <w:rStyle w:val="v-VerseNumber"/>
        </w:rPr>
        <w:t>17 </w:t>
      </w:r>
      <w:r>
        <w:t>Swiftly your children are coming;</w:t>
      </w:r>
    </w:p>
    <w:p w14:paraId="47358152" w14:textId="77777777" w:rsidR="002C116B" w:rsidRDefault="00D126F0">
      <w:pPr>
        <w:pStyle w:val="q1-Poetry-IndentLevel1"/>
      </w:pPr>
      <w:r>
        <w:t>Those who ravaged and ruined you shall leave you.</w:t>
      </w:r>
    </w:p>
    <w:p w14:paraId="6AAF1169" w14:textId="77777777" w:rsidR="002C116B" w:rsidRDefault="00D126F0">
      <w:pPr>
        <w:pStyle w:val="q1-Poetry-IndentLevel1"/>
      </w:pPr>
      <w:r>
        <w:rPr>
          <w:rStyle w:val="v-VerseNumber"/>
        </w:rPr>
        <w:t>18 </w:t>
      </w:r>
      <w:r>
        <w:t>Look up all around you and see:</w:t>
      </w:r>
    </w:p>
    <w:p w14:paraId="593BD531" w14:textId="77777777" w:rsidR="002C116B" w:rsidRDefault="00D126F0">
      <w:pPr>
        <w:pStyle w:val="q1-Poetry-IndentLevel1"/>
      </w:pPr>
      <w:r>
        <w:t>They are all assembled, are come to you!</w:t>
      </w:r>
    </w:p>
    <w:p w14:paraId="676E8FCA" w14:textId="77777777" w:rsidR="002C116B" w:rsidRDefault="00D126F0">
      <w:pPr>
        <w:pStyle w:val="q1-Poetry-IndentLevel1"/>
      </w:pPr>
      <w:r>
        <w:t>As I live</w:t>
      </w:r>
    </w:p>
    <w:p w14:paraId="178F342B" w14:textId="5426542D" w:rsidR="002C116B" w:rsidRDefault="00D126F0">
      <w:pPr>
        <w:pStyle w:val="pmr-Paragraph-EmbeddedTextRefrain"/>
      </w:pPr>
      <w:r>
        <w:t xml:space="preserve">—declares </w:t>
      </w:r>
      <w:r w:rsidRPr="0018037A">
        <w:rPr>
          <w:rStyle w:val="ndnd-SpecialText-NameofDeity"/>
          <w:smallCaps/>
          <w:u w:val="none"/>
        </w:rPr>
        <w:t>God</w:t>
      </w:r>
      <w:r>
        <w:t>—</w:t>
      </w:r>
    </w:p>
    <w:p w14:paraId="6BD10BCB" w14:textId="77777777" w:rsidR="002C116B" w:rsidRDefault="00D126F0">
      <w:pPr>
        <w:pStyle w:val="q1-Poetry-IndentLevel1"/>
      </w:pPr>
      <w:r>
        <w:t>You shall don them all like jewels,</w:t>
      </w:r>
    </w:p>
    <w:p w14:paraId="4DBE5119" w14:textId="77777777" w:rsidR="002C116B" w:rsidRDefault="00D126F0">
      <w:pPr>
        <w:pStyle w:val="q1-Poetry-IndentLevel1"/>
      </w:pPr>
      <w:r>
        <w:t>Deck yourself with them like a bride.</w:t>
      </w:r>
    </w:p>
    <w:p w14:paraId="193A0AB8" w14:textId="77777777" w:rsidR="002C116B" w:rsidRDefault="00D126F0">
      <w:pPr>
        <w:pStyle w:val="q1-Poetry-IndentLevel1"/>
      </w:pPr>
      <w:r>
        <w:rPr>
          <w:rStyle w:val="v-VerseNumber"/>
        </w:rPr>
        <w:t>19 </w:t>
      </w:r>
      <w:r>
        <w:t>As for your ruins and desolate places</w:t>
      </w:r>
    </w:p>
    <w:p w14:paraId="62B9F821" w14:textId="77777777" w:rsidR="002C116B" w:rsidRDefault="00D126F0">
      <w:pPr>
        <w:pStyle w:val="q1-Poetry-IndentLevel1"/>
      </w:pPr>
      <w:r>
        <w:t>And your land laid waste—</w:t>
      </w:r>
    </w:p>
    <w:p w14:paraId="1370E82D" w14:textId="77777777" w:rsidR="002C116B" w:rsidRDefault="00D126F0">
      <w:pPr>
        <w:pStyle w:val="q1-Poetry-IndentLevel1"/>
      </w:pPr>
      <w:r>
        <w:t>You shall soon be crowded with settlers,</w:t>
      </w:r>
    </w:p>
    <w:p w14:paraId="6D87C62F" w14:textId="77777777" w:rsidR="002C116B" w:rsidRDefault="00D126F0">
      <w:pPr>
        <w:pStyle w:val="q1-Poetry-IndentLevel1"/>
      </w:pPr>
      <w:r>
        <w:t>While destroyers stay far from you.</w:t>
      </w:r>
    </w:p>
    <w:p w14:paraId="0CCAEFFD" w14:textId="1CFDD057" w:rsidR="002C116B" w:rsidRDefault="00D126F0">
      <w:pPr>
        <w:pStyle w:val="q1-Poetry-IndentLevel1"/>
      </w:pPr>
      <w:r>
        <w:rPr>
          <w:rStyle w:val="v-VerseNumber"/>
        </w:rPr>
        <w:t>20 </w:t>
      </w:r>
      <w:r>
        <w:t>The children you thought you had lost</w:t>
      </w:r>
      <w:r>
        <w:rPr>
          <w:vertAlign w:val="superscript"/>
        </w:rPr>
        <w:footnoteReference w:customMarkFollows="1" w:id="511"/>
        <w:t>p</w:t>
      </w:r>
    </w:p>
    <w:p w14:paraId="60657A93" w14:textId="77777777" w:rsidR="002C116B" w:rsidRDefault="00D126F0">
      <w:pPr>
        <w:pStyle w:val="q1-Poetry-IndentLevel1"/>
      </w:pPr>
      <w:r>
        <w:t>Shall yet say in your hearing,</w:t>
      </w:r>
    </w:p>
    <w:p w14:paraId="301C460D" w14:textId="77777777" w:rsidR="002C116B" w:rsidRDefault="00D126F0">
      <w:pPr>
        <w:pStyle w:val="q1-Poetry-IndentLevel1"/>
      </w:pPr>
      <w:r>
        <w:t>“The place is too crowded for me;</w:t>
      </w:r>
    </w:p>
    <w:p w14:paraId="47B822BC" w14:textId="77777777" w:rsidR="002C116B" w:rsidRDefault="00D126F0">
      <w:pPr>
        <w:pStyle w:val="q1-Poetry-IndentLevel1"/>
      </w:pPr>
      <w:r>
        <w:t>Make room for me to settle.”</w:t>
      </w:r>
    </w:p>
    <w:p w14:paraId="7E19611B" w14:textId="77777777" w:rsidR="002C116B" w:rsidRDefault="00D126F0">
      <w:pPr>
        <w:pStyle w:val="q1-Poetry-IndentLevel1"/>
      </w:pPr>
      <w:r>
        <w:rPr>
          <w:rStyle w:val="v-VerseNumber"/>
        </w:rPr>
        <w:t>21 </w:t>
      </w:r>
      <w:r>
        <w:t>And you will say to yourself,</w:t>
      </w:r>
    </w:p>
    <w:p w14:paraId="2EAF4EB5" w14:textId="77777777" w:rsidR="002C116B" w:rsidRDefault="00D126F0">
      <w:pPr>
        <w:pStyle w:val="q1-Poetry-IndentLevel1"/>
      </w:pPr>
      <w:r>
        <w:t>“Who bore these for me</w:t>
      </w:r>
    </w:p>
    <w:p w14:paraId="166B4003" w14:textId="77777777" w:rsidR="002C116B" w:rsidRDefault="00D126F0">
      <w:pPr>
        <w:pStyle w:val="q1-Poetry-IndentLevel1"/>
      </w:pPr>
      <w:r>
        <w:t>When I was bereaved and barren,</w:t>
      </w:r>
    </w:p>
    <w:p w14:paraId="2B8366CB" w14:textId="502E65F5" w:rsidR="002C116B" w:rsidRDefault="00D126F0">
      <w:pPr>
        <w:pStyle w:val="q1-Poetry-IndentLevel1"/>
      </w:pPr>
      <w:r>
        <w:t>Exiled and disdained</w:t>
      </w:r>
      <w:r>
        <w:rPr>
          <w:vertAlign w:val="superscript"/>
        </w:rPr>
        <w:footnoteReference w:customMarkFollows="1" w:id="512"/>
        <w:t>q</w:t>
      </w:r>
      <w:r>
        <w:t>—</w:t>
      </w:r>
    </w:p>
    <w:p w14:paraId="6B0B39F5" w14:textId="77777777" w:rsidR="002C116B" w:rsidRDefault="00D126F0">
      <w:pPr>
        <w:pStyle w:val="q1-Poetry-IndentLevel1"/>
      </w:pPr>
      <w:r>
        <w:t>By whom, then, were these reared?</w:t>
      </w:r>
    </w:p>
    <w:p w14:paraId="28BB5F65" w14:textId="77777777" w:rsidR="002C116B" w:rsidRDefault="00D126F0">
      <w:pPr>
        <w:pStyle w:val="q1-Poetry-IndentLevel1"/>
      </w:pPr>
      <w:r>
        <w:t>I was left all alone—</w:t>
      </w:r>
    </w:p>
    <w:p w14:paraId="3747750B" w14:textId="77777777" w:rsidR="002C116B" w:rsidRDefault="00D126F0">
      <w:pPr>
        <w:pStyle w:val="q1-Poetry-IndentLevel1"/>
      </w:pPr>
      <w:r>
        <w:t>And where have these been?”</w:t>
      </w:r>
    </w:p>
    <w:p w14:paraId="4B61E82F" w14:textId="77777777" w:rsidR="002C116B" w:rsidRDefault="002C116B">
      <w:pPr>
        <w:pStyle w:val="b-Poetry-StanzaBreakBlankLine"/>
      </w:pPr>
    </w:p>
    <w:p w14:paraId="06152DF7" w14:textId="5D782507" w:rsidR="002C116B" w:rsidRDefault="00D126F0">
      <w:pPr>
        <w:pStyle w:val="q1-Poetry-IndentLevel1"/>
      </w:pPr>
      <w:r>
        <w:rPr>
          <w:rStyle w:val="v-VerseNumber"/>
        </w:rPr>
        <w:t>22 </w:t>
      </w:r>
      <w:r>
        <w:t xml:space="preserve">Thus said my Sovereign </w:t>
      </w:r>
      <w:r w:rsidRPr="0018037A">
        <w:rPr>
          <w:rStyle w:val="ndnd-SpecialText-NameofDeity"/>
          <w:smallCaps/>
          <w:u w:val="none"/>
        </w:rPr>
        <w:t>God</w:t>
      </w:r>
      <w:r>
        <w:t>:</w:t>
      </w:r>
    </w:p>
    <w:p w14:paraId="75911CDE" w14:textId="77777777" w:rsidR="002C116B" w:rsidRDefault="00D126F0">
      <w:pPr>
        <w:pStyle w:val="q1-Poetry-IndentLevel1"/>
      </w:pPr>
      <w:r>
        <w:t>I will raise My hand to nations</w:t>
      </w:r>
    </w:p>
    <w:p w14:paraId="5B0D5D11" w14:textId="77777777" w:rsidR="002C116B" w:rsidRDefault="00D126F0">
      <w:pPr>
        <w:pStyle w:val="q1-Poetry-IndentLevel1"/>
      </w:pPr>
      <w:r>
        <w:t>And lift up My ensign to peoples;</w:t>
      </w:r>
    </w:p>
    <w:p w14:paraId="2AB84F16" w14:textId="77777777" w:rsidR="002C116B" w:rsidRDefault="00D126F0">
      <w:pPr>
        <w:pStyle w:val="q1-Poetry-IndentLevel1"/>
      </w:pPr>
      <w:r>
        <w:t>And they shall bring your sons in their bosoms,</w:t>
      </w:r>
    </w:p>
    <w:p w14:paraId="7BBEC6C5" w14:textId="77777777" w:rsidR="002C116B" w:rsidRDefault="00D126F0">
      <w:pPr>
        <w:pStyle w:val="q1-Poetry-IndentLevel1"/>
      </w:pPr>
      <w:r>
        <w:t>And carry your daughters on their backs.</w:t>
      </w:r>
    </w:p>
    <w:p w14:paraId="60DC7437" w14:textId="77777777" w:rsidR="002C116B" w:rsidRDefault="00D126F0">
      <w:pPr>
        <w:pStyle w:val="q1-Poetry-IndentLevel1"/>
      </w:pPr>
      <w:r>
        <w:rPr>
          <w:rStyle w:val="v-VerseNumber"/>
        </w:rPr>
        <w:t>23 </w:t>
      </w:r>
      <w:r>
        <w:t>Kings shall tend your children,</w:t>
      </w:r>
    </w:p>
    <w:p w14:paraId="04635D8B" w14:textId="77777777" w:rsidR="002C116B" w:rsidRDefault="00D126F0">
      <w:pPr>
        <w:pStyle w:val="q1-Poetry-IndentLevel1"/>
      </w:pPr>
      <w:r>
        <w:t>Their queens shall serve you as nurses.</w:t>
      </w:r>
    </w:p>
    <w:p w14:paraId="73083EC3" w14:textId="77777777" w:rsidR="002C116B" w:rsidRDefault="00D126F0">
      <w:pPr>
        <w:pStyle w:val="q1-Poetry-IndentLevel1"/>
      </w:pPr>
      <w:r>
        <w:t>They shall bow to you, face to the ground,</w:t>
      </w:r>
    </w:p>
    <w:p w14:paraId="1E5CB18F" w14:textId="77777777" w:rsidR="002C116B" w:rsidRDefault="00D126F0">
      <w:pPr>
        <w:pStyle w:val="q1-Poetry-IndentLevel1"/>
      </w:pPr>
      <w:r>
        <w:t>And lick the dust of your feet.</w:t>
      </w:r>
    </w:p>
    <w:p w14:paraId="65147205" w14:textId="3236EDA9" w:rsidR="002C116B" w:rsidRDefault="00D126F0">
      <w:pPr>
        <w:pStyle w:val="q1-Poetry-IndentLevel1"/>
      </w:pPr>
      <w:r>
        <w:t xml:space="preserve">And you shall know that I am </w:t>
      </w:r>
      <w:r w:rsidRPr="0018037A">
        <w:rPr>
          <w:rStyle w:val="ndnd-SpecialText-NameofDeity"/>
          <w:smallCaps/>
          <w:u w:val="none"/>
        </w:rPr>
        <w:t>God</w:t>
      </w:r>
      <w:r>
        <w:t>—</w:t>
      </w:r>
    </w:p>
    <w:p w14:paraId="5C67170F" w14:textId="77777777" w:rsidR="002C116B" w:rsidRDefault="00D126F0">
      <w:pPr>
        <w:pStyle w:val="q1-Poetry-IndentLevel1"/>
      </w:pPr>
      <w:r>
        <w:t>Those who trust in Me shall not be shamed.</w:t>
      </w:r>
    </w:p>
    <w:p w14:paraId="79EC9434" w14:textId="77777777" w:rsidR="002C116B" w:rsidRDefault="002C116B">
      <w:pPr>
        <w:pStyle w:val="b-Poetry-StanzaBreakBlankLine"/>
      </w:pPr>
    </w:p>
    <w:p w14:paraId="03FE9577" w14:textId="77777777" w:rsidR="002C116B" w:rsidRDefault="00D126F0">
      <w:pPr>
        <w:pStyle w:val="q1-Poetry-IndentLevel1"/>
      </w:pPr>
      <w:r>
        <w:rPr>
          <w:rStyle w:val="v-VerseNumber"/>
        </w:rPr>
        <w:t>24 </w:t>
      </w:r>
      <w:r>
        <w:t>Can spoil be taken from a warrior,</w:t>
      </w:r>
    </w:p>
    <w:p w14:paraId="58B8B266" w14:textId="77777777" w:rsidR="002C116B" w:rsidRDefault="00D126F0">
      <w:pPr>
        <w:pStyle w:val="q1-Poetry-IndentLevel1"/>
      </w:pPr>
      <w:r>
        <w:t>Or captives retrieved from a victor?</w:t>
      </w:r>
    </w:p>
    <w:p w14:paraId="40A0C76D" w14:textId="6EDDE76D" w:rsidR="002C116B" w:rsidRDefault="00D126F0">
      <w:pPr>
        <w:pStyle w:val="q1-Poetry-IndentLevel1"/>
      </w:pPr>
      <w:r>
        <w:rPr>
          <w:rStyle w:val="v-VerseNumber"/>
        </w:rPr>
        <w:t>25 </w:t>
      </w:r>
      <w:r>
        <w:t xml:space="preserve">Yet thus said </w:t>
      </w:r>
      <w:r w:rsidRPr="0018037A">
        <w:rPr>
          <w:rStyle w:val="ndnd-SpecialText-NameofDeity"/>
          <w:smallCaps/>
          <w:u w:val="none"/>
        </w:rPr>
        <w:t>God</w:t>
      </w:r>
      <w:r>
        <w:t>:</w:t>
      </w:r>
    </w:p>
    <w:p w14:paraId="730F684D" w14:textId="77777777" w:rsidR="002C116B" w:rsidRDefault="00D126F0">
      <w:pPr>
        <w:pStyle w:val="q1-Poetry-IndentLevel1"/>
      </w:pPr>
      <w:r>
        <w:t>Captives shall be taken from a warrior</w:t>
      </w:r>
    </w:p>
    <w:p w14:paraId="31214BA8" w14:textId="77777777" w:rsidR="002C116B" w:rsidRDefault="00D126F0">
      <w:pPr>
        <w:pStyle w:val="q1-Poetry-IndentLevel1"/>
      </w:pPr>
      <w:r>
        <w:t>And spoil shall be retrieved from a tyrant;</w:t>
      </w:r>
    </w:p>
    <w:p w14:paraId="65604545" w14:textId="77777777" w:rsidR="002C116B" w:rsidRDefault="00D126F0">
      <w:pPr>
        <w:pStyle w:val="q1-Poetry-IndentLevel1"/>
      </w:pPr>
      <w:r>
        <w:t xml:space="preserve">For </w:t>
      </w:r>
      <w:r>
        <w:rPr>
          <w:rStyle w:val="itit-Character-ItalicText"/>
        </w:rPr>
        <w:t>I</w:t>
      </w:r>
      <w:r>
        <w:t xml:space="preserve"> will contend with your adversaries,</w:t>
      </w:r>
    </w:p>
    <w:p w14:paraId="394E4EB8" w14:textId="77777777" w:rsidR="002C116B" w:rsidRDefault="00D126F0">
      <w:pPr>
        <w:pStyle w:val="q1-Poetry-IndentLevel1"/>
      </w:pPr>
      <w:r>
        <w:t xml:space="preserve">And </w:t>
      </w:r>
      <w:r>
        <w:rPr>
          <w:rStyle w:val="itit-Character-ItalicText"/>
        </w:rPr>
        <w:t>I</w:t>
      </w:r>
      <w:r>
        <w:t xml:space="preserve"> will deliver your children.</w:t>
      </w:r>
    </w:p>
    <w:p w14:paraId="0C2EBCD8" w14:textId="77777777" w:rsidR="002C116B" w:rsidRDefault="00D126F0">
      <w:pPr>
        <w:pStyle w:val="q1-Poetry-IndentLevel1"/>
      </w:pPr>
      <w:r>
        <w:rPr>
          <w:rStyle w:val="v-VerseNumber"/>
        </w:rPr>
        <w:t>26 </w:t>
      </w:r>
      <w:r>
        <w:t>I will make your oppressors eat their own flesh,</w:t>
      </w:r>
    </w:p>
    <w:p w14:paraId="780F4F55" w14:textId="77777777" w:rsidR="002C116B" w:rsidRDefault="00D126F0">
      <w:pPr>
        <w:pStyle w:val="q1-Poetry-IndentLevel1"/>
      </w:pPr>
      <w:r>
        <w:t>They shall be drunk with their own blood as with wine.</w:t>
      </w:r>
    </w:p>
    <w:p w14:paraId="7E6357CD" w14:textId="77777777" w:rsidR="002C116B" w:rsidRDefault="00D126F0">
      <w:pPr>
        <w:pStyle w:val="q1-Poetry-IndentLevel1"/>
      </w:pPr>
      <w:r>
        <w:t>And all mankind shall know</w:t>
      </w:r>
    </w:p>
    <w:p w14:paraId="442C5147" w14:textId="03F5698D" w:rsidR="002C116B" w:rsidRDefault="00D126F0">
      <w:pPr>
        <w:pStyle w:val="q1-Poetry-IndentLevel1"/>
      </w:pPr>
      <w:r>
        <w:t xml:space="preserve">That I </w:t>
      </w:r>
      <w:r w:rsidRPr="0018037A">
        <w:rPr>
          <w:rStyle w:val="ndnd-SpecialText-NameofDeity"/>
          <w:smallCaps/>
          <w:u w:val="none"/>
        </w:rPr>
        <w:t>God</w:t>
      </w:r>
      <w:r>
        <w:t xml:space="preserve"> am your Savior,</w:t>
      </w:r>
    </w:p>
    <w:p w14:paraId="7336E9BB" w14:textId="77777777" w:rsidR="002C116B" w:rsidRDefault="00D126F0">
      <w:pPr>
        <w:pStyle w:val="q1-Poetry-IndentLevel1"/>
      </w:pPr>
      <w:r>
        <w:t>The Mighty One of Jacob, your Redeemer.</w:t>
      </w:r>
    </w:p>
    <w:p w14:paraId="1CB19C14" w14:textId="77777777" w:rsidR="002C116B" w:rsidRDefault="00D126F0">
      <w:pPr>
        <w:pStyle w:val="c-ChapterNumber"/>
      </w:pPr>
      <w:r>
        <w:t>50</w:t>
      </w:r>
    </w:p>
    <w:p w14:paraId="64BD6987" w14:textId="1AAE55C4" w:rsidR="002C116B" w:rsidRDefault="00D126F0">
      <w:pPr>
        <w:pStyle w:val="q1-Poetry-IndentLevel1"/>
      </w:pPr>
      <w:r>
        <w:rPr>
          <w:rStyle w:val="v-VerseNumber"/>
        </w:rPr>
        <w:t>1 </w:t>
      </w:r>
      <w:r>
        <w:t xml:space="preserve">Thus said </w:t>
      </w:r>
      <w:r w:rsidRPr="0018037A">
        <w:rPr>
          <w:rStyle w:val="ndnd-SpecialText-NameofDeity"/>
          <w:smallCaps/>
          <w:u w:val="none"/>
        </w:rPr>
        <w:t>God</w:t>
      </w:r>
      <w:r>
        <w:t>:</w:t>
      </w:r>
    </w:p>
    <w:p w14:paraId="51865E12" w14:textId="1F0A455E" w:rsidR="002C116B" w:rsidRDefault="00D126F0">
      <w:pPr>
        <w:pStyle w:val="q1-Poetry-IndentLevel1"/>
      </w:pPr>
      <w:r>
        <w:rPr>
          <w:vertAlign w:val="superscript"/>
        </w:rPr>
        <w:footnoteReference w:customMarkFollows="1" w:id="513"/>
        <w:t>r</w:t>
      </w:r>
      <w:r>
        <w:t>Where is the bill of divorce</w:t>
      </w:r>
    </w:p>
    <w:p w14:paraId="2AD3C650" w14:textId="77777777" w:rsidR="002C116B" w:rsidRDefault="00D126F0">
      <w:pPr>
        <w:pStyle w:val="q1-Poetry-IndentLevel1"/>
      </w:pPr>
      <w:r>
        <w:t>Of your mother whom I dismissed?</w:t>
      </w:r>
    </w:p>
    <w:p w14:paraId="196BA283" w14:textId="77777777" w:rsidR="002C116B" w:rsidRDefault="00D126F0">
      <w:pPr>
        <w:pStyle w:val="q1-Poetry-IndentLevel1"/>
      </w:pPr>
      <w:r>
        <w:t>And which of My creditors was it</w:t>
      </w:r>
    </w:p>
    <w:p w14:paraId="51463EF3" w14:textId="77777777" w:rsidR="002C116B" w:rsidRDefault="00D126F0">
      <w:pPr>
        <w:pStyle w:val="q1-Poetry-IndentLevel1"/>
      </w:pPr>
      <w:r>
        <w:t>To whom I sold you off?</w:t>
      </w:r>
    </w:p>
    <w:p w14:paraId="0EE9D56F" w14:textId="77777777" w:rsidR="002C116B" w:rsidRDefault="00D126F0">
      <w:pPr>
        <w:pStyle w:val="q1-Poetry-IndentLevel1"/>
      </w:pPr>
      <w:r>
        <w:t>You were only sold off for your sins,</w:t>
      </w:r>
    </w:p>
    <w:p w14:paraId="3BADBF0B" w14:textId="77777777" w:rsidR="002C116B" w:rsidRDefault="00D126F0">
      <w:pPr>
        <w:pStyle w:val="q1-Poetry-IndentLevel1"/>
      </w:pPr>
      <w:r>
        <w:t>And your mother dismissed for your crimes.</w:t>
      </w:r>
    </w:p>
    <w:p w14:paraId="1386D9EC" w14:textId="0FEF14C0" w:rsidR="002C116B" w:rsidRDefault="00D126F0">
      <w:pPr>
        <w:pStyle w:val="q1-Poetry-IndentLevel1"/>
      </w:pPr>
      <w:r>
        <w:rPr>
          <w:rStyle w:val="v-VerseNumber"/>
        </w:rPr>
        <w:t>2 </w:t>
      </w:r>
      <w:r>
        <w:t>Why, when I came, was no one there,</w:t>
      </w:r>
      <w:r w:rsidRPr="004E09A8">
        <w:footnoteReference w:customMarkFollows="1" w:id="514"/>
        <w:t>°</w:t>
      </w:r>
    </w:p>
    <w:p w14:paraId="3762ECCE" w14:textId="77777777" w:rsidR="002C116B" w:rsidRDefault="00D126F0">
      <w:pPr>
        <w:pStyle w:val="q1-Poetry-IndentLevel1"/>
      </w:pPr>
      <w:r>
        <w:t>Why, when I called, would none respond?</w:t>
      </w:r>
    </w:p>
    <w:p w14:paraId="69236BE8" w14:textId="77777777" w:rsidR="002C116B" w:rsidRDefault="00D126F0">
      <w:pPr>
        <w:pStyle w:val="q1-Poetry-IndentLevel1"/>
      </w:pPr>
      <w:r>
        <w:t>Is my arm, then, too short to rescue,</w:t>
      </w:r>
    </w:p>
    <w:p w14:paraId="0EEF91A7" w14:textId="77777777" w:rsidR="002C116B" w:rsidRDefault="00D126F0">
      <w:pPr>
        <w:pStyle w:val="q1-Poetry-IndentLevel1"/>
      </w:pPr>
      <w:r>
        <w:t>Have I not the power to save?</w:t>
      </w:r>
    </w:p>
    <w:p w14:paraId="17B37C80" w14:textId="77777777" w:rsidR="002C116B" w:rsidRDefault="00D126F0">
      <w:pPr>
        <w:pStyle w:val="q1-Poetry-IndentLevel1"/>
      </w:pPr>
      <w:r>
        <w:t>With a mere rebuke I dry up the sea,</w:t>
      </w:r>
    </w:p>
    <w:p w14:paraId="5BBC0341" w14:textId="77777777" w:rsidR="002C116B" w:rsidRDefault="00D126F0">
      <w:pPr>
        <w:pStyle w:val="q1-Poetry-IndentLevel1"/>
      </w:pPr>
      <w:r>
        <w:t>And turn rivers into desert.</w:t>
      </w:r>
    </w:p>
    <w:p w14:paraId="56D5BCC3" w14:textId="77777777" w:rsidR="002C116B" w:rsidRDefault="00D126F0">
      <w:pPr>
        <w:pStyle w:val="q1-Poetry-IndentLevel1"/>
      </w:pPr>
      <w:r>
        <w:t>Their fish stink from lack of water;</w:t>
      </w:r>
    </w:p>
    <w:p w14:paraId="60B7711C" w14:textId="70F8BE2A" w:rsidR="002C116B" w:rsidRDefault="00D126F0">
      <w:pPr>
        <w:pStyle w:val="q1-Poetry-IndentLevel1"/>
      </w:pPr>
      <w:r>
        <w:t>They lie dead of thirst.</w:t>
      </w:r>
      <w:r>
        <w:rPr>
          <w:vertAlign w:val="superscript"/>
        </w:rPr>
        <w:footnoteReference w:customMarkFollows="1" w:id="515"/>
        <w:t>s</w:t>
      </w:r>
    </w:p>
    <w:p w14:paraId="787B2B11" w14:textId="77777777" w:rsidR="002C116B" w:rsidRDefault="00D126F0">
      <w:pPr>
        <w:pStyle w:val="q1-Poetry-IndentLevel1"/>
      </w:pPr>
      <w:r>
        <w:rPr>
          <w:rStyle w:val="v-VerseNumber"/>
        </w:rPr>
        <w:t>3 </w:t>
      </w:r>
      <w:r>
        <w:t>I clothe the skies in blackness</w:t>
      </w:r>
    </w:p>
    <w:p w14:paraId="28301A99" w14:textId="77777777" w:rsidR="002C116B" w:rsidRDefault="00D126F0">
      <w:pPr>
        <w:pStyle w:val="q1-Poetry-IndentLevel1"/>
      </w:pPr>
      <w:r>
        <w:t>And make their raiment sackcloth.</w:t>
      </w:r>
    </w:p>
    <w:p w14:paraId="587916F4" w14:textId="77777777" w:rsidR="002C116B" w:rsidRDefault="002C116B">
      <w:pPr>
        <w:pStyle w:val="b-Poetry-StanzaBreakBlankLine"/>
      </w:pPr>
    </w:p>
    <w:p w14:paraId="38727166" w14:textId="2D1CFF38" w:rsidR="002C116B" w:rsidRDefault="00D126F0">
      <w:pPr>
        <w:pStyle w:val="q1-Poetry-IndentLevel1"/>
      </w:pPr>
      <w:r>
        <w:rPr>
          <w:rStyle w:val="v-VerseNumber"/>
        </w:rPr>
        <w:t>4 </w:t>
      </w:r>
      <w:r>
        <w:t xml:space="preserve">My Sovereign </w:t>
      </w:r>
      <w:r w:rsidRPr="0018037A">
        <w:rPr>
          <w:rStyle w:val="ndnd-SpecialText-NameofDeity"/>
          <w:smallCaps/>
          <w:u w:val="none"/>
        </w:rPr>
        <w:t>God</w:t>
      </w:r>
      <w:r>
        <w:t xml:space="preserve"> gave me a skilled tongue,</w:t>
      </w:r>
    </w:p>
    <w:p w14:paraId="197518F8" w14:textId="11A44819" w:rsidR="002C116B" w:rsidRDefault="00D126F0">
      <w:pPr>
        <w:pStyle w:val="q1-Poetry-IndentLevel1"/>
      </w:pPr>
      <w:r>
        <w:t>To know how to speak timely words to the weary.</w:t>
      </w:r>
      <w:r>
        <w:rPr>
          <w:vertAlign w:val="superscript"/>
        </w:rPr>
        <w:footnoteReference w:customMarkFollows="1" w:id="516"/>
        <w:t>t</w:t>
      </w:r>
    </w:p>
    <w:p w14:paraId="3C4B9D70" w14:textId="4C77D7F7" w:rsidR="002C116B" w:rsidRDefault="00D126F0">
      <w:pPr>
        <w:pStyle w:val="q1-Poetry-IndentLevel1"/>
      </w:pPr>
      <w:r>
        <w:t>Morning by morning, [God] rouses me,</w:t>
      </w:r>
    </w:p>
    <w:p w14:paraId="3BE3A622" w14:textId="2CA509A8" w:rsidR="002C116B" w:rsidRDefault="00D126F0">
      <w:pPr>
        <w:pStyle w:val="q1-Poetry-IndentLevel1"/>
      </w:pPr>
      <w:r>
        <w:t>Rousing my ear</w:t>
      </w:r>
    </w:p>
    <w:p w14:paraId="27693507" w14:textId="77777777" w:rsidR="002C116B" w:rsidRDefault="00D126F0">
      <w:pPr>
        <w:pStyle w:val="q1-Poetry-IndentLevel1"/>
      </w:pPr>
      <w:r>
        <w:t>To give heed like disciples.</w:t>
      </w:r>
    </w:p>
    <w:p w14:paraId="0A241CBF" w14:textId="52702D39" w:rsidR="002C116B" w:rsidRDefault="00D126F0">
      <w:pPr>
        <w:pStyle w:val="q1-Poetry-IndentLevel1"/>
      </w:pPr>
      <w:r>
        <w:rPr>
          <w:rStyle w:val="v-VerseNumber"/>
        </w:rPr>
        <w:t>5 </w:t>
      </w:r>
      <w:r>
        <w:t xml:space="preserve">My Sovereign </w:t>
      </w:r>
      <w:r w:rsidRPr="0018037A">
        <w:rPr>
          <w:rStyle w:val="ndnd-SpecialText-NameofDeity"/>
          <w:smallCaps/>
          <w:u w:val="none"/>
        </w:rPr>
        <w:t>God</w:t>
      </w:r>
      <w:r>
        <w:t xml:space="preserve"> opened my ears,</w:t>
      </w:r>
    </w:p>
    <w:p w14:paraId="266F7EA4" w14:textId="77777777" w:rsidR="002C116B" w:rsidRDefault="00D126F0">
      <w:pPr>
        <w:pStyle w:val="q1-Poetry-IndentLevel1"/>
      </w:pPr>
      <w:r>
        <w:t>And I did not disobey,</w:t>
      </w:r>
    </w:p>
    <w:p w14:paraId="1E5A1659" w14:textId="77777777" w:rsidR="002C116B" w:rsidRDefault="00D126F0">
      <w:pPr>
        <w:pStyle w:val="q1-Poetry-IndentLevel1"/>
      </w:pPr>
      <w:r>
        <w:t>I did not run away.</w:t>
      </w:r>
    </w:p>
    <w:p w14:paraId="011813BA" w14:textId="77777777" w:rsidR="002C116B" w:rsidRDefault="00D126F0">
      <w:pPr>
        <w:pStyle w:val="q1-Poetry-IndentLevel1"/>
      </w:pPr>
      <w:r>
        <w:rPr>
          <w:rStyle w:val="v-VerseNumber"/>
        </w:rPr>
        <w:t>6 </w:t>
      </w:r>
      <w:r>
        <w:t>I offered my back to the floggers,</w:t>
      </w:r>
    </w:p>
    <w:p w14:paraId="13B96D50" w14:textId="77777777" w:rsidR="002C116B" w:rsidRDefault="00D126F0">
      <w:pPr>
        <w:pStyle w:val="q1-Poetry-IndentLevel1"/>
      </w:pPr>
      <w:r>
        <w:t>And my cheeks to those who tore out my hair.</w:t>
      </w:r>
    </w:p>
    <w:p w14:paraId="4BA34604" w14:textId="77777777" w:rsidR="002C116B" w:rsidRDefault="00D126F0">
      <w:pPr>
        <w:pStyle w:val="q1-Poetry-IndentLevel1"/>
      </w:pPr>
      <w:r>
        <w:t>I did not hide my face</w:t>
      </w:r>
    </w:p>
    <w:p w14:paraId="51C1F662" w14:textId="77777777" w:rsidR="002C116B" w:rsidRDefault="00D126F0">
      <w:pPr>
        <w:pStyle w:val="q1-Poetry-IndentLevel1"/>
      </w:pPr>
      <w:r>
        <w:t>From insult and spittle.</w:t>
      </w:r>
    </w:p>
    <w:p w14:paraId="1915F78E" w14:textId="3483D094" w:rsidR="002C116B" w:rsidRDefault="00D126F0">
      <w:pPr>
        <w:pStyle w:val="q1-Poetry-IndentLevel1"/>
      </w:pPr>
      <w:r>
        <w:rPr>
          <w:rStyle w:val="v-VerseNumber"/>
        </w:rPr>
        <w:t>7 </w:t>
      </w:r>
      <w:r>
        <w:t xml:space="preserve">But my Sovereign </w:t>
      </w:r>
      <w:r w:rsidRPr="0018037A">
        <w:rPr>
          <w:rStyle w:val="ndnd-SpecialText-NameofDeity"/>
          <w:smallCaps/>
          <w:u w:val="none"/>
        </w:rPr>
        <w:t>God</w:t>
      </w:r>
      <w:r>
        <w:t xml:space="preserve"> will help me—</w:t>
      </w:r>
    </w:p>
    <w:p w14:paraId="7AC6AFEA" w14:textId="77777777" w:rsidR="002C116B" w:rsidRDefault="00D126F0">
      <w:pPr>
        <w:pStyle w:val="q1-Poetry-IndentLevel1"/>
      </w:pPr>
      <w:r>
        <w:t>Therefore I feel no disgrace;</w:t>
      </w:r>
    </w:p>
    <w:p w14:paraId="3357A017" w14:textId="77777777" w:rsidR="002C116B" w:rsidRDefault="00D126F0">
      <w:pPr>
        <w:pStyle w:val="q1-Poetry-IndentLevel1"/>
      </w:pPr>
      <w:r>
        <w:t>Therefore I have set my face like flint,</w:t>
      </w:r>
    </w:p>
    <w:p w14:paraId="43A56467" w14:textId="77777777" w:rsidR="002C116B" w:rsidRDefault="00D126F0">
      <w:pPr>
        <w:pStyle w:val="q1-Poetry-IndentLevel1"/>
      </w:pPr>
      <w:r>
        <w:t>And I know I shall not be shamed.</w:t>
      </w:r>
    </w:p>
    <w:p w14:paraId="3B099949" w14:textId="77777777" w:rsidR="002C116B" w:rsidRDefault="00D126F0">
      <w:pPr>
        <w:pStyle w:val="q1-Poetry-IndentLevel1"/>
      </w:pPr>
      <w:r>
        <w:rPr>
          <w:rStyle w:val="v-VerseNumber"/>
        </w:rPr>
        <w:t>8 </w:t>
      </w:r>
      <w:r>
        <w:t>My Vindicator is at hand—</w:t>
      </w:r>
    </w:p>
    <w:p w14:paraId="7A4A6580" w14:textId="77777777" w:rsidR="002C116B" w:rsidRDefault="00D126F0">
      <w:pPr>
        <w:pStyle w:val="q1-Poetry-IndentLevel1"/>
      </w:pPr>
      <w:r>
        <w:t>Who dares contend with me?</w:t>
      </w:r>
    </w:p>
    <w:p w14:paraId="1324D37E" w14:textId="3331D5A8" w:rsidR="002C116B" w:rsidRDefault="00D126F0">
      <w:pPr>
        <w:pStyle w:val="q1-Poetry-IndentLevel1"/>
      </w:pPr>
      <w:r>
        <w:t>Let us stand up together!</w:t>
      </w:r>
      <w:r>
        <w:rPr>
          <w:vertAlign w:val="superscript"/>
        </w:rPr>
        <w:footnoteReference w:customMarkFollows="1" w:id="517"/>
        <w:t>u</w:t>
      </w:r>
    </w:p>
    <w:p w14:paraId="06D24325" w14:textId="77777777" w:rsidR="002C116B" w:rsidRDefault="00D126F0">
      <w:pPr>
        <w:pStyle w:val="q1-Poetry-IndentLevel1"/>
      </w:pPr>
      <w:r>
        <w:t>Who would be my opponent?</w:t>
      </w:r>
    </w:p>
    <w:p w14:paraId="4B66A906" w14:textId="61FBB74E" w:rsidR="002C116B" w:rsidRDefault="00D126F0">
      <w:pPr>
        <w:pStyle w:val="q1-Poetry-IndentLevel1"/>
      </w:pPr>
      <w:r>
        <w:t>Let them approach me!</w:t>
      </w:r>
    </w:p>
    <w:p w14:paraId="3C6F2911" w14:textId="6585CC06" w:rsidR="002C116B" w:rsidRDefault="00D126F0">
      <w:pPr>
        <w:pStyle w:val="q1-Poetry-IndentLevel1"/>
      </w:pPr>
      <w:r>
        <w:rPr>
          <w:rStyle w:val="v-VerseNumber"/>
        </w:rPr>
        <w:t>9 </w:t>
      </w:r>
      <w:r>
        <w:t xml:space="preserve">Lo, my Sovereign </w:t>
      </w:r>
      <w:r w:rsidRPr="0018037A">
        <w:rPr>
          <w:rStyle w:val="ndnd-SpecialText-NameofDeity"/>
          <w:smallCaps/>
          <w:u w:val="none"/>
        </w:rPr>
        <w:t>God</w:t>
      </w:r>
      <w:r>
        <w:t xml:space="preserve"> will help me—</w:t>
      </w:r>
    </w:p>
    <w:p w14:paraId="0F873B82" w14:textId="77777777" w:rsidR="002C116B" w:rsidRDefault="00D126F0">
      <w:pPr>
        <w:pStyle w:val="q1-Poetry-IndentLevel1"/>
      </w:pPr>
      <w:r>
        <w:t>Who can get a verdict against me?</w:t>
      </w:r>
    </w:p>
    <w:p w14:paraId="5202A4E5" w14:textId="77777777" w:rsidR="002C116B" w:rsidRDefault="00D126F0">
      <w:pPr>
        <w:pStyle w:val="q1-Poetry-IndentLevel1"/>
      </w:pPr>
      <w:r>
        <w:t>They shall all wear out like a garment,</w:t>
      </w:r>
    </w:p>
    <w:p w14:paraId="4A7CC7A6" w14:textId="77777777" w:rsidR="002C116B" w:rsidRDefault="00D126F0">
      <w:pPr>
        <w:pStyle w:val="q1-Poetry-IndentLevel1"/>
      </w:pPr>
      <w:r>
        <w:t>The moth shall consume them.</w:t>
      </w:r>
    </w:p>
    <w:p w14:paraId="3003F8B5" w14:textId="77777777" w:rsidR="002C116B" w:rsidRDefault="002C116B">
      <w:pPr>
        <w:pStyle w:val="b-Poetry-StanzaBreakBlankLine"/>
      </w:pPr>
    </w:p>
    <w:p w14:paraId="23690395" w14:textId="2C3B11B9" w:rsidR="002C116B" w:rsidRDefault="00D126F0">
      <w:pPr>
        <w:pStyle w:val="q1-Poetry-IndentLevel1"/>
      </w:pPr>
      <w:r>
        <w:rPr>
          <w:rStyle w:val="v-VerseNumber"/>
        </w:rPr>
        <w:t>10 </w:t>
      </w:r>
      <w:r>
        <w:t xml:space="preserve">Who among you reveres </w:t>
      </w:r>
      <w:r w:rsidRPr="0018037A">
        <w:rPr>
          <w:rStyle w:val="ndnd-SpecialText-NameofDeity"/>
          <w:smallCaps/>
          <w:u w:val="none"/>
        </w:rPr>
        <w:t>God</w:t>
      </w:r>
    </w:p>
    <w:p w14:paraId="0EBB3E14" w14:textId="7123A1D9" w:rsidR="002C116B" w:rsidRDefault="00D126F0">
      <w:pPr>
        <w:pStyle w:val="q1-Poetry-IndentLevel1"/>
      </w:pPr>
      <w:r>
        <w:t>And heeds the voice of the appointed</w:t>
      </w:r>
      <w:r w:rsidRPr="004E09A8">
        <w:footnoteReference w:customMarkFollows="1" w:id="518"/>
        <w:t>°</w:t>
      </w:r>
      <w:r>
        <w:t xml:space="preserve"> servant?—</w:t>
      </w:r>
    </w:p>
    <w:p w14:paraId="40493BAA" w14:textId="7F04F225" w:rsidR="002C116B" w:rsidRDefault="00D126F0">
      <w:pPr>
        <w:pStyle w:val="q1-Poetry-IndentLevel1"/>
      </w:pPr>
      <w:r>
        <w:t>Though walking in darkness</w:t>
      </w:r>
    </w:p>
    <w:p w14:paraId="5482BDA7" w14:textId="7BCA806E" w:rsidR="002C116B" w:rsidRDefault="00D126F0">
      <w:pPr>
        <w:pStyle w:val="q1-Poetry-IndentLevel1"/>
      </w:pPr>
      <w:r>
        <w:t>And having no light,</w:t>
      </w:r>
    </w:p>
    <w:p w14:paraId="36B281CA" w14:textId="693FD6C8" w:rsidR="002C116B" w:rsidRDefault="00D126F0">
      <w:pPr>
        <w:pStyle w:val="q1-Poetry-IndentLevel1"/>
      </w:pPr>
      <w:r>
        <w:t xml:space="preserve">Let them trust in the name of </w:t>
      </w:r>
      <w:r w:rsidRPr="0018037A">
        <w:rPr>
          <w:rStyle w:val="ndnd-SpecialText-NameofDeity"/>
          <w:smallCaps/>
          <w:u w:val="none"/>
        </w:rPr>
        <w:t>God</w:t>
      </w:r>
    </w:p>
    <w:p w14:paraId="7929FF37" w14:textId="77777777" w:rsidR="002C116B" w:rsidRDefault="00D126F0">
      <w:pPr>
        <w:pStyle w:val="q1-Poetry-IndentLevel1"/>
      </w:pPr>
      <w:r>
        <w:t>And rely upon his</w:t>
      </w:r>
      <w:r w:rsidRPr="004E09A8">
        <w:footnoteReference w:customMarkFollows="1" w:id="519"/>
        <w:t>°</w:t>
      </w:r>
      <w:r>
        <w:t xml:space="preserve"> God.</w:t>
      </w:r>
    </w:p>
    <w:p w14:paraId="5B30E334" w14:textId="77777777" w:rsidR="002C116B" w:rsidRDefault="00D126F0">
      <w:pPr>
        <w:pStyle w:val="q1-Poetry-IndentLevel1"/>
      </w:pPr>
      <w:r>
        <w:rPr>
          <w:rStyle w:val="v-VerseNumber"/>
        </w:rPr>
        <w:t>11 </w:t>
      </w:r>
      <w:r>
        <w:t>But you are all kindlers of fire,</w:t>
      </w:r>
    </w:p>
    <w:p w14:paraId="7D893667" w14:textId="727B6211" w:rsidR="002C116B" w:rsidRDefault="00D126F0">
      <w:pPr>
        <w:pStyle w:val="q1-Poetry-IndentLevel1"/>
      </w:pPr>
      <w:r>
        <w:t>Girding on</w:t>
      </w:r>
      <w:r>
        <w:rPr>
          <w:vertAlign w:val="superscript"/>
        </w:rPr>
        <w:footnoteReference w:customMarkFollows="1" w:id="520"/>
        <w:t>v</w:t>
      </w:r>
      <w:r>
        <w:t xml:space="preserve"> firebrands.</w:t>
      </w:r>
    </w:p>
    <w:p w14:paraId="13F8F892" w14:textId="77777777" w:rsidR="002C116B" w:rsidRDefault="00D126F0">
      <w:pPr>
        <w:pStyle w:val="q1-Poetry-IndentLevel1"/>
      </w:pPr>
      <w:r>
        <w:t>Walk by the blaze of your fire,</w:t>
      </w:r>
    </w:p>
    <w:p w14:paraId="5164A2EC" w14:textId="77777777" w:rsidR="002C116B" w:rsidRDefault="00D126F0">
      <w:pPr>
        <w:pStyle w:val="q1-Poetry-IndentLevel1"/>
      </w:pPr>
      <w:r>
        <w:t>By the brands that you have lit!</w:t>
      </w:r>
    </w:p>
    <w:p w14:paraId="1CCB262E" w14:textId="77777777" w:rsidR="002C116B" w:rsidRDefault="00D126F0">
      <w:pPr>
        <w:pStyle w:val="q1-Poetry-IndentLevel1"/>
      </w:pPr>
      <w:r>
        <w:t>This has come to you from My hand:</w:t>
      </w:r>
    </w:p>
    <w:p w14:paraId="38848283" w14:textId="570A4363" w:rsidR="002C116B" w:rsidRDefault="00D126F0">
      <w:pPr>
        <w:pStyle w:val="q1-Poetry-IndentLevel1"/>
      </w:pPr>
      <w:r>
        <w:t>You shall lie down in pain.</w:t>
      </w:r>
      <w:r>
        <w:rPr>
          <w:vertAlign w:val="superscript"/>
        </w:rPr>
        <w:footnoteReference w:customMarkFollows="1" w:id="521"/>
        <w:t>w</w:t>
      </w:r>
    </w:p>
    <w:p w14:paraId="4E8FA039" w14:textId="77777777" w:rsidR="002C116B" w:rsidRDefault="00D126F0">
      <w:pPr>
        <w:pStyle w:val="c-ChapterNumber"/>
      </w:pPr>
      <w:r>
        <w:t>51</w:t>
      </w:r>
    </w:p>
    <w:p w14:paraId="7702933B" w14:textId="77777777" w:rsidR="002C116B" w:rsidRDefault="00D126F0">
      <w:pPr>
        <w:pStyle w:val="q1-Poetry-IndentLevel1"/>
      </w:pPr>
      <w:r>
        <w:rPr>
          <w:rStyle w:val="v-VerseNumber"/>
        </w:rPr>
        <w:t>1 </w:t>
      </w:r>
      <w:r>
        <w:t>Listen to Me, you who pursue justice,</w:t>
      </w:r>
    </w:p>
    <w:p w14:paraId="38D7272F" w14:textId="44C8D4DC" w:rsidR="002C116B" w:rsidRDefault="00D126F0">
      <w:pPr>
        <w:pStyle w:val="q1-Poetry-IndentLevel1"/>
      </w:pPr>
      <w:r>
        <w:t xml:space="preserve">You who seek </w:t>
      </w:r>
      <w:r w:rsidRPr="0018037A">
        <w:rPr>
          <w:rStyle w:val="ndnd-SpecialText-NameofDeity"/>
          <w:smallCaps/>
          <w:u w:val="none"/>
        </w:rPr>
        <w:t>God</w:t>
      </w:r>
      <w:r>
        <w:t>:</w:t>
      </w:r>
    </w:p>
    <w:p w14:paraId="31070D84" w14:textId="77777777" w:rsidR="002C116B" w:rsidRDefault="00D126F0">
      <w:pPr>
        <w:pStyle w:val="q1-Poetry-IndentLevel1"/>
      </w:pPr>
      <w:r>
        <w:t>Look to the rock you were hewn from,</w:t>
      </w:r>
    </w:p>
    <w:p w14:paraId="769E59D1" w14:textId="77777777" w:rsidR="002C116B" w:rsidRDefault="00D126F0">
      <w:pPr>
        <w:pStyle w:val="q1-Poetry-IndentLevel1"/>
      </w:pPr>
      <w:r>
        <w:t>To the quarry you were dug from.</w:t>
      </w:r>
    </w:p>
    <w:p w14:paraId="33E8911A" w14:textId="77777777" w:rsidR="002C116B" w:rsidRDefault="00D126F0">
      <w:pPr>
        <w:pStyle w:val="q1-Poetry-IndentLevel1"/>
      </w:pPr>
      <w:r>
        <w:rPr>
          <w:rStyle w:val="v-VerseNumber"/>
        </w:rPr>
        <w:t>2 </w:t>
      </w:r>
      <w:r>
        <w:t>Look back to Abraham your father</w:t>
      </w:r>
    </w:p>
    <w:p w14:paraId="7C1354C1" w14:textId="77777777" w:rsidR="002C116B" w:rsidRDefault="00D126F0">
      <w:pPr>
        <w:pStyle w:val="q1-Poetry-IndentLevel1"/>
      </w:pPr>
      <w:r>
        <w:t>And to Sarah who brought you forth.</w:t>
      </w:r>
    </w:p>
    <w:p w14:paraId="0CA766CE" w14:textId="77777777" w:rsidR="002C116B" w:rsidRDefault="00D126F0">
      <w:pPr>
        <w:pStyle w:val="q1-Poetry-IndentLevel1"/>
      </w:pPr>
      <w:r>
        <w:t>For he was only one when I called him,</w:t>
      </w:r>
    </w:p>
    <w:p w14:paraId="0D1F9587" w14:textId="77777777" w:rsidR="002C116B" w:rsidRDefault="00D126F0">
      <w:pPr>
        <w:pStyle w:val="q1-Poetry-IndentLevel1"/>
      </w:pPr>
      <w:r>
        <w:t>But I blessed him and made him many.</w:t>
      </w:r>
    </w:p>
    <w:p w14:paraId="0FB8015C" w14:textId="77777777" w:rsidR="002C116B" w:rsidRDefault="002C116B">
      <w:pPr>
        <w:pStyle w:val="b-Poetry-StanzaBreakBlankLine"/>
      </w:pPr>
    </w:p>
    <w:p w14:paraId="2118EB6F" w14:textId="37A606EE" w:rsidR="002C116B" w:rsidRDefault="00D126F0">
      <w:pPr>
        <w:pStyle w:val="q1-Poetry-IndentLevel1"/>
      </w:pPr>
      <w:r>
        <w:rPr>
          <w:rStyle w:val="v-VerseNumber"/>
        </w:rPr>
        <w:t>3 </w:t>
      </w:r>
      <w:r>
        <w:t xml:space="preserve">Truly </w:t>
      </w:r>
      <w:r w:rsidRPr="0018037A">
        <w:rPr>
          <w:rStyle w:val="ndnd-SpecialText-NameofDeity"/>
          <w:smallCaps/>
          <w:u w:val="none"/>
        </w:rPr>
        <w:t>God</w:t>
      </w:r>
      <w:r>
        <w:t xml:space="preserve"> has comforted Zion,</w:t>
      </w:r>
    </w:p>
    <w:p w14:paraId="540CBFF7" w14:textId="7764A928" w:rsidR="002C116B" w:rsidRDefault="00D126F0">
      <w:pPr>
        <w:pStyle w:val="q1-Poetry-IndentLevel1"/>
      </w:pPr>
      <w:r>
        <w:t>Comforted all her ruins—</w:t>
      </w:r>
    </w:p>
    <w:p w14:paraId="082D3AE1" w14:textId="6BBA556B" w:rsidR="002C116B" w:rsidRDefault="00D126F0">
      <w:pPr>
        <w:pStyle w:val="q1-Poetry-IndentLevel1"/>
      </w:pPr>
      <w:r>
        <w:t>Made her wilderness like Eden,</w:t>
      </w:r>
    </w:p>
    <w:p w14:paraId="4A387C8A" w14:textId="5589A671" w:rsidR="002C116B" w:rsidRDefault="00D126F0">
      <w:pPr>
        <w:pStyle w:val="q1-Poetry-IndentLevel1"/>
      </w:pPr>
      <w:r>
        <w:t xml:space="preserve">Her desert like the Garden of </w:t>
      </w:r>
      <w:r w:rsidRPr="0018037A">
        <w:rPr>
          <w:rStyle w:val="ndnd-SpecialText-NameofDeity"/>
          <w:smallCaps/>
          <w:u w:val="none"/>
        </w:rPr>
        <w:t>God</w:t>
      </w:r>
      <w:r>
        <w:t>.</w:t>
      </w:r>
    </w:p>
    <w:p w14:paraId="740E99D0" w14:textId="77777777" w:rsidR="002C116B" w:rsidRDefault="00D126F0">
      <w:pPr>
        <w:pStyle w:val="q1-Poetry-IndentLevel1"/>
      </w:pPr>
      <w:r>
        <w:t>Gladness and joy shall abide there,</w:t>
      </w:r>
    </w:p>
    <w:p w14:paraId="6F2FBF0A" w14:textId="77777777" w:rsidR="002C116B" w:rsidRDefault="00D126F0">
      <w:pPr>
        <w:pStyle w:val="q1-Poetry-IndentLevel1"/>
      </w:pPr>
      <w:r>
        <w:t>Thanksgiving and the sound of music.</w:t>
      </w:r>
    </w:p>
    <w:p w14:paraId="15C0D3DA" w14:textId="77777777" w:rsidR="002C116B" w:rsidRDefault="002C116B">
      <w:pPr>
        <w:pStyle w:val="b-Poetry-StanzaBreakBlankLine"/>
      </w:pPr>
    </w:p>
    <w:p w14:paraId="218C175B" w14:textId="4B7E7E24" w:rsidR="002C116B" w:rsidRDefault="00D126F0">
      <w:pPr>
        <w:pStyle w:val="q1-Poetry-IndentLevel1"/>
      </w:pPr>
      <w:r>
        <w:rPr>
          <w:rStyle w:val="v-VerseNumber"/>
        </w:rPr>
        <w:t>4 </w:t>
      </w:r>
      <w:r>
        <w:t>Hearken to Me, My people,</w:t>
      </w:r>
      <w:r>
        <w:rPr>
          <w:vertAlign w:val="superscript"/>
        </w:rPr>
        <w:footnoteReference w:customMarkFollows="1" w:id="522"/>
        <w:t>x</w:t>
      </w:r>
    </w:p>
    <w:p w14:paraId="1668CAA3" w14:textId="4EB9F9C1" w:rsidR="002C116B" w:rsidRDefault="00D126F0">
      <w:pPr>
        <w:pStyle w:val="q1-Poetry-IndentLevel1"/>
      </w:pPr>
      <w:r>
        <w:t>And give ear to Me, O My nation,</w:t>
      </w:r>
      <w:r>
        <w:rPr>
          <w:vertAlign w:val="superscript"/>
        </w:rPr>
        <w:footnoteReference w:customMarkFollows="1" w:id="523"/>
        <w:t>y</w:t>
      </w:r>
    </w:p>
    <w:p w14:paraId="4D329B1E" w14:textId="4FAF3050" w:rsidR="002C116B" w:rsidRDefault="00D126F0">
      <w:pPr>
        <w:pStyle w:val="q1-Poetry-IndentLevel1"/>
      </w:pPr>
      <w:r>
        <w:t>For teaching shall go forth</w:t>
      </w:r>
      <w:r>
        <w:rPr>
          <w:vertAlign w:val="superscript"/>
        </w:rPr>
        <w:footnoteReference w:customMarkFollows="1" w:id="524"/>
        <w:t>z</w:t>
      </w:r>
      <w:r>
        <w:t xml:space="preserve"> from Me,</w:t>
      </w:r>
    </w:p>
    <w:p w14:paraId="2975A7D0" w14:textId="77777777" w:rsidR="002C116B" w:rsidRDefault="00D126F0">
      <w:pPr>
        <w:pStyle w:val="q1-Poetry-IndentLevel1"/>
      </w:pPr>
      <w:r>
        <w:t>My way for the light of peoples.</w:t>
      </w:r>
    </w:p>
    <w:p w14:paraId="21B3AF34" w14:textId="77777777" w:rsidR="002C116B" w:rsidRDefault="00D126F0">
      <w:pPr>
        <w:pStyle w:val="q1-Poetry-IndentLevel1"/>
      </w:pPr>
      <w:r>
        <w:t>In a moment I will bring it:</w:t>
      </w:r>
    </w:p>
    <w:p w14:paraId="0555332A" w14:textId="77777777" w:rsidR="002C116B" w:rsidRDefault="00D126F0">
      <w:pPr>
        <w:pStyle w:val="q1-Poetry-IndentLevel1"/>
      </w:pPr>
      <w:r>
        <w:rPr>
          <w:rStyle w:val="v-VerseNumber"/>
        </w:rPr>
        <w:t>5 </w:t>
      </w:r>
      <w:r>
        <w:t>The triumph I grant is near,</w:t>
      </w:r>
    </w:p>
    <w:p w14:paraId="30987A7F" w14:textId="77777777" w:rsidR="002C116B" w:rsidRDefault="00D126F0">
      <w:pPr>
        <w:pStyle w:val="q1-Poetry-IndentLevel1"/>
      </w:pPr>
      <w:r>
        <w:t>The success I give has gone forth.</w:t>
      </w:r>
    </w:p>
    <w:p w14:paraId="64A0225E" w14:textId="4CA84F07" w:rsidR="002C116B" w:rsidRDefault="00D126F0">
      <w:pPr>
        <w:pStyle w:val="q1-Poetry-IndentLevel1"/>
      </w:pPr>
      <w:r>
        <w:t>My arms shall provide for</w:t>
      </w:r>
      <w:r>
        <w:rPr>
          <w:vertAlign w:val="superscript"/>
        </w:rPr>
        <w:footnoteReference w:customMarkFollows="1" w:id="525"/>
        <w:t>a</w:t>
      </w:r>
      <w:r>
        <w:t xml:space="preserve"> the peoples;</w:t>
      </w:r>
    </w:p>
    <w:p w14:paraId="6E534DE2" w14:textId="77777777" w:rsidR="002C116B" w:rsidRDefault="00D126F0">
      <w:pPr>
        <w:pStyle w:val="q1-Poetry-IndentLevel1"/>
      </w:pPr>
      <w:r>
        <w:t>The coastlands shall trust in Me,</w:t>
      </w:r>
    </w:p>
    <w:p w14:paraId="0CDFB9DC" w14:textId="77777777" w:rsidR="002C116B" w:rsidRDefault="00D126F0">
      <w:pPr>
        <w:pStyle w:val="q1-Poetry-IndentLevel1"/>
      </w:pPr>
      <w:r>
        <w:t>They shall look to My arm.</w:t>
      </w:r>
    </w:p>
    <w:p w14:paraId="7DE9EFFB" w14:textId="77777777" w:rsidR="002C116B" w:rsidRDefault="002C116B">
      <w:pPr>
        <w:pStyle w:val="b-Poetry-StanzaBreakBlankLine"/>
      </w:pPr>
    </w:p>
    <w:p w14:paraId="12A85FD4" w14:textId="77777777" w:rsidR="002C116B" w:rsidRDefault="00D126F0">
      <w:pPr>
        <w:pStyle w:val="q1-Poetry-IndentLevel1"/>
      </w:pPr>
      <w:r>
        <w:rPr>
          <w:rStyle w:val="v-VerseNumber"/>
        </w:rPr>
        <w:t>6 </w:t>
      </w:r>
      <w:r>
        <w:t>Raise your eyes to the heavens,</w:t>
      </w:r>
    </w:p>
    <w:p w14:paraId="6071145E" w14:textId="77777777" w:rsidR="002C116B" w:rsidRDefault="00D126F0">
      <w:pPr>
        <w:pStyle w:val="q1-Poetry-IndentLevel1"/>
      </w:pPr>
      <w:r>
        <w:t>And look upon the earth beneath:</w:t>
      </w:r>
    </w:p>
    <w:p w14:paraId="6D273782" w14:textId="77777777" w:rsidR="002C116B" w:rsidRDefault="00D126F0">
      <w:pPr>
        <w:pStyle w:val="q1-Poetry-IndentLevel1"/>
      </w:pPr>
      <w:r>
        <w:t>Though the heavens should melt away like smoke,</w:t>
      </w:r>
    </w:p>
    <w:p w14:paraId="14895C82" w14:textId="77777777" w:rsidR="002C116B" w:rsidRDefault="00D126F0">
      <w:pPr>
        <w:pStyle w:val="q1-Poetry-IndentLevel1"/>
      </w:pPr>
      <w:r>
        <w:t>And the earth wear out like a garment,</w:t>
      </w:r>
    </w:p>
    <w:p w14:paraId="74AE9874" w14:textId="6FECA2BF" w:rsidR="002C116B" w:rsidRDefault="00D126F0">
      <w:pPr>
        <w:pStyle w:val="q1-Poetry-IndentLevel1"/>
      </w:pPr>
      <w:r>
        <w:t>And its inhabitants die out as well,</w:t>
      </w:r>
      <w:r>
        <w:rPr>
          <w:vertAlign w:val="superscript"/>
        </w:rPr>
        <w:footnoteReference w:customMarkFollows="1" w:id="526"/>
        <w:t>b</w:t>
      </w:r>
    </w:p>
    <w:p w14:paraId="691B80F1" w14:textId="77777777" w:rsidR="002C116B" w:rsidRDefault="00D126F0">
      <w:pPr>
        <w:pStyle w:val="q1-Poetry-IndentLevel1"/>
      </w:pPr>
      <w:r>
        <w:t>My victory shall stand forever,</w:t>
      </w:r>
    </w:p>
    <w:p w14:paraId="5F2E7F7B" w14:textId="77777777" w:rsidR="002C116B" w:rsidRDefault="00D126F0">
      <w:pPr>
        <w:pStyle w:val="q1-Poetry-IndentLevel1"/>
      </w:pPr>
      <w:r>
        <w:t>My triumph shall remain unbroken.</w:t>
      </w:r>
    </w:p>
    <w:p w14:paraId="15DD7B09" w14:textId="77777777" w:rsidR="002C116B" w:rsidRDefault="002C116B">
      <w:pPr>
        <w:pStyle w:val="b-Poetry-StanzaBreakBlankLine"/>
      </w:pPr>
    </w:p>
    <w:p w14:paraId="6CC5CA94" w14:textId="77777777" w:rsidR="002C116B" w:rsidRDefault="00D126F0">
      <w:pPr>
        <w:pStyle w:val="q1-Poetry-IndentLevel1"/>
      </w:pPr>
      <w:r>
        <w:rPr>
          <w:rStyle w:val="v-VerseNumber"/>
        </w:rPr>
        <w:t>7 </w:t>
      </w:r>
      <w:r>
        <w:t>Listen to Me, you who care for the right,</w:t>
      </w:r>
    </w:p>
    <w:p w14:paraId="7AF98673" w14:textId="77777777" w:rsidR="002C116B" w:rsidRDefault="00D126F0">
      <w:pPr>
        <w:pStyle w:val="q1-Poetry-IndentLevel1"/>
      </w:pPr>
      <w:r>
        <w:t>O people who lay My instruction to heart!</w:t>
      </w:r>
    </w:p>
    <w:p w14:paraId="51A7DF30" w14:textId="03661999" w:rsidR="002C116B" w:rsidRDefault="00D126F0">
      <w:pPr>
        <w:pStyle w:val="q1-Poetry-IndentLevel1"/>
      </w:pPr>
      <w:r>
        <w:t>Fear not mortals' insults,</w:t>
      </w:r>
    </w:p>
    <w:p w14:paraId="302A268E" w14:textId="77777777" w:rsidR="002C116B" w:rsidRDefault="00D126F0">
      <w:pPr>
        <w:pStyle w:val="q1-Poetry-IndentLevel1"/>
      </w:pPr>
      <w:r>
        <w:t>And be not dismayed at their jeers;</w:t>
      </w:r>
    </w:p>
    <w:p w14:paraId="5C15E190" w14:textId="77777777" w:rsidR="002C116B" w:rsidRDefault="00D126F0">
      <w:pPr>
        <w:pStyle w:val="q1-Poetry-IndentLevel1"/>
      </w:pPr>
      <w:r>
        <w:rPr>
          <w:rStyle w:val="v-VerseNumber"/>
        </w:rPr>
        <w:t>8 </w:t>
      </w:r>
      <w:r>
        <w:t>For the moth shall eat them up like a garment,</w:t>
      </w:r>
    </w:p>
    <w:p w14:paraId="4E7B3232" w14:textId="642C661B" w:rsidR="002C116B" w:rsidRDefault="00D126F0">
      <w:pPr>
        <w:pStyle w:val="q1-Poetry-IndentLevel1"/>
      </w:pPr>
      <w:r>
        <w:t>The worm</w:t>
      </w:r>
      <w:r>
        <w:rPr>
          <w:vertAlign w:val="superscript"/>
        </w:rPr>
        <w:footnoteReference w:customMarkFollows="1" w:id="527"/>
        <w:t>c</w:t>
      </w:r>
      <w:r>
        <w:t xml:space="preserve"> shall eat them up like wool.</w:t>
      </w:r>
    </w:p>
    <w:p w14:paraId="67417CAE" w14:textId="77777777" w:rsidR="002C116B" w:rsidRDefault="00D126F0">
      <w:pPr>
        <w:pStyle w:val="q1-Poetry-IndentLevel1"/>
      </w:pPr>
      <w:r>
        <w:t>But My triumph shall endure forever,</w:t>
      </w:r>
    </w:p>
    <w:p w14:paraId="56591B37" w14:textId="77777777" w:rsidR="002C116B" w:rsidRDefault="00D126F0">
      <w:pPr>
        <w:pStyle w:val="q1-Poetry-IndentLevel1"/>
      </w:pPr>
      <w:r>
        <w:t>My salvation through all the ages.</w:t>
      </w:r>
    </w:p>
    <w:p w14:paraId="3375FE6C" w14:textId="77777777" w:rsidR="002C116B" w:rsidRDefault="002C116B">
      <w:pPr>
        <w:pStyle w:val="b-Poetry-StanzaBreakBlankLine"/>
      </w:pPr>
    </w:p>
    <w:p w14:paraId="50AE4F39" w14:textId="77777777" w:rsidR="002C116B" w:rsidRDefault="00D126F0">
      <w:pPr>
        <w:pStyle w:val="q1-Poetry-IndentLevel1"/>
      </w:pPr>
      <w:r>
        <w:rPr>
          <w:rStyle w:val="v-VerseNumber"/>
        </w:rPr>
        <w:t>9 </w:t>
      </w:r>
      <w:r>
        <w:t>Awake, awake, clothe yourself with splendor.</w:t>
      </w:r>
    </w:p>
    <w:p w14:paraId="4A221D51" w14:textId="7EF0BF1F" w:rsidR="002C116B" w:rsidRDefault="00D126F0">
      <w:pPr>
        <w:pStyle w:val="q1-Poetry-IndentLevel1"/>
      </w:pPr>
      <w:r>
        <w:t xml:space="preserve">O arm of </w:t>
      </w:r>
      <w:r w:rsidRPr="0018037A">
        <w:rPr>
          <w:rStyle w:val="ndnd-SpecialText-NameofDeity"/>
          <w:u w:val="none"/>
        </w:rPr>
        <w:t>the Eternal One</w:t>
      </w:r>
      <w:r>
        <w:t>!</w:t>
      </w:r>
    </w:p>
    <w:p w14:paraId="19CB7D93" w14:textId="77777777" w:rsidR="002C116B" w:rsidRDefault="00D126F0">
      <w:pPr>
        <w:pStyle w:val="q1-Poetry-IndentLevel1"/>
      </w:pPr>
      <w:r>
        <w:t>Awake as in days of old,</w:t>
      </w:r>
    </w:p>
    <w:p w14:paraId="2E9D3F61" w14:textId="77777777" w:rsidR="002C116B" w:rsidRDefault="00D126F0">
      <w:pPr>
        <w:pStyle w:val="q1-Poetry-IndentLevel1"/>
      </w:pPr>
      <w:r>
        <w:t>As in former ages!</w:t>
      </w:r>
    </w:p>
    <w:p w14:paraId="619530F2" w14:textId="4604B524" w:rsidR="002C116B" w:rsidRDefault="00D126F0">
      <w:pPr>
        <w:pStyle w:val="q1-Poetry-IndentLevel1"/>
      </w:pPr>
      <w:r>
        <w:t>It was you that hacked Rahab</w:t>
      </w:r>
      <w:r>
        <w:rPr>
          <w:vertAlign w:val="superscript"/>
        </w:rPr>
        <w:footnoteReference w:customMarkFollows="1" w:id="528"/>
        <w:t>d</w:t>
      </w:r>
      <w:r>
        <w:t xml:space="preserve"> in pieces,</w:t>
      </w:r>
    </w:p>
    <w:p w14:paraId="3383A369" w14:textId="3DA5F893" w:rsidR="002C116B" w:rsidRDefault="00D126F0">
      <w:pPr>
        <w:pStyle w:val="q1-Poetry-IndentLevel1"/>
      </w:pPr>
      <w:r>
        <w:t>That pierced the Dragon.</w:t>
      </w:r>
      <w:r>
        <w:rPr>
          <w:vertAlign w:val="superscript"/>
        </w:rPr>
        <w:footnoteReference w:customMarkFollows="1" w:id="529"/>
        <w:t>e</w:t>
      </w:r>
    </w:p>
    <w:p w14:paraId="5C20B169" w14:textId="77777777" w:rsidR="002C116B" w:rsidRDefault="00D126F0">
      <w:pPr>
        <w:pStyle w:val="q1-Poetry-IndentLevel1"/>
      </w:pPr>
      <w:r>
        <w:rPr>
          <w:rStyle w:val="v-VerseNumber"/>
        </w:rPr>
        <w:t>10 </w:t>
      </w:r>
      <w:r>
        <w:t>It was you that dried up the Sea,</w:t>
      </w:r>
    </w:p>
    <w:p w14:paraId="6D42E0CF" w14:textId="77777777" w:rsidR="002C116B" w:rsidRDefault="00D126F0">
      <w:pPr>
        <w:pStyle w:val="q1-Poetry-IndentLevel1"/>
      </w:pPr>
      <w:r>
        <w:t>The waters of the great deep;</w:t>
      </w:r>
    </w:p>
    <w:p w14:paraId="39B752F8" w14:textId="77777777" w:rsidR="002C116B" w:rsidRDefault="00D126F0">
      <w:pPr>
        <w:pStyle w:val="q1-Poetry-IndentLevel1"/>
      </w:pPr>
      <w:r>
        <w:t>That made the abysses of the Sea</w:t>
      </w:r>
    </w:p>
    <w:p w14:paraId="48F6D1FB" w14:textId="77777777" w:rsidR="002C116B" w:rsidRDefault="00D126F0">
      <w:pPr>
        <w:pStyle w:val="q1-Poetry-IndentLevel1"/>
      </w:pPr>
      <w:r>
        <w:t>A road the redeemed might walk.</w:t>
      </w:r>
    </w:p>
    <w:p w14:paraId="3FE25483" w14:textId="76B59E7E" w:rsidR="002C116B" w:rsidRDefault="00D126F0">
      <w:pPr>
        <w:pStyle w:val="q1-Poetry-IndentLevel1"/>
      </w:pPr>
      <w:r>
        <w:rPr>
          <w:rStyle w:val="v-VerseNumber"/>
        </w:rPr>
        <w:t>11 </w:t>
      </w:r>
      <w:r>
        <w:t xml:space="preserve">So let the ransomed of </w:t>
      </w:r>
      <w:r w:rsidRPr="0018037A">
        <w:rPr>
          <w:rStyle w:val="ndnd-SpecialText-NameofDeity"/>
          <w:smallCaps/>
          <w:u w:val="none"/>
        </w:rPr>
        <w:t>God</w:t>
      </w:r>
      <w:r>
        <w:t xml:space="preserve"> return,</w:t>
      </w:r>
    </w:p>
    <w:p w14:paraId="68D1069F" w14:textId="77777777" w:rsidR="002C116B" w:rsidRDefault="00D126F0">
      <w:pPr>
        <w:pStyle w:val="q1-Poetry-IndentLevel1"/>
      </w:pPr>
      <w:r>
        <w:t>And come with shouting to Zion,</w:t>
      </w:r>
    </w:p>
    <w:p w14:paraId="35F7E438" w14:textId="77777777" w:rsidR="002C116B" w:rsidRDefault="00D126F0">
      <w:pPr>
        <w:pStyle w:val="q1-Poetry-IndentLevel1"/>
      </w:pPr>
      <w:r>
        <w:t>Crowned with joy everlasting.</w:t>
      </w:r>
    </w:p>
    <w:p w14:paraId="01FB05C0" w14:textId="77777777" w:rsidR="002C116B" w:rsidRDefault="00D126F0">
      <w:pPr>
        <w:pStyle w:val="q1-Poetry-IndentLevel1"/>
      </w:pPr>
      <w:r>
        <w:t>Let them attain joy and gladness,</w:t>
      </w:r>
    </w:p>
    <w:p w14:paraId="16183C38" w14:textId="77777777" w:rsidR="002C116B" w:rsidRDefault="00D126F0">
      <w:pPr>
        <w:pStyle w:val="q1-Poetry-IndentLevel1"/>
      </w:pPr>
      <w:r>
        <w:t>While sorrow and sighing flee.</w:t>
      </w:r>
    </w:p>
    <w:p w14:paraId="3ACADCEE" w14:textId="77777777" w:rsidR="002C116B" w:rsidRDefault="002C116B">
      <w:pPr>
        <w:pStyle w:val="b-Poetry-StanzaBreakBlankLine"/>
      </w:pPr>
    </w:p>
    <w:p w14:paraId="138A63DD" w14:textId="308E4A60" w:rsidR="002C116B" w:rsidRDefault="00D126F0">
      <w:pPr>
        <w:pStyle w:val="q1-Poetry-IndentLevel1"/>
      </w:pPr>
      <w:r>
        <w:rPr>
          <w:rStyle w:val="v-VerseNumber"/>
        </w:rPr>
        <w:t>12 </w:t>
      </w:r>
      <w:r>
        <w:t>I, I am the One who comforts you!</w:t>
      </w:r>
    </w:p>
    <w:p w14:paraId="3F25E11D" w14:textId="77777777" w:rsidR="002C116B" w:rsidRDefault="00D126F0">
      <w:pPr>
        <w:pStyle w:val="q1-Poetry-IndentLevel1"/>
      </w:pPr>
      <w:r>
        <w:t>What ails you that you fear</w:t>
      </w:r>
    </w:p>
    <w:p w14:paraId="2B39E87B" w14:textId="77777777" w:rsidR="002C116B" w:rsidRDefault="00D126F0">
      <w:pPr>
        <w:pStyle w:val="q1-Poetry-IndentLevel1"/>
      </w:pPr>
      <w:r>
        <w:t>Man who must die,</w:t>
      </w:r>
    </w:p>
    <w:p w14:paraId="67989371" w14:textId="77777777" w:rsidR="002C116B" w:rsidRDefault="00D126F0">
      <w:pPr>
        <w:pStyle w:val="q1-Poetry-IndentLevel1"/>
      </w:pPr>
      <w:r>
        <w:t>Mortals who fare like grass?</w:t>
      </w:r>
    </w:p>
    <w:p w14:paraId="635D514E" w14:textId="5F04BE89" w:rsidR="002C116B" w:rsidRDefault="00D126F0">
      <w:pPr>
        <w:pStyle w:val="q1-Poetry-IndentLevel1"/>
      </w:pPr>
      <w:r>
        <w:rPr>
          <w:rStyle w:val="v-VerseNumber"/>
        </w:rPr>
        <w:t>13 </w:t>
      </w:r>
      <w:r>
        <w:t xml:space="preserve">You have forgotten </w:t>
      </w:r>
      <w:r w:rsidRPr="0018037A">
        <w:rPr>
          <w:rStyle w:val="ndnd-SpecialText-NameofDeity"/>
          <w:smallCaps/>
          <w:u w:val="none"/>
        </w:rPr>
        <w:t>God</w:t>
      </w:r>
      <w:r>
        <w:t xml:space="preserve"> your Maker,</w:t>
      </w:r>
    </w:p>
    <w:p w14:paraId="0E0515D3" w14:textId="77777777" w:rsidR="002C116B" w:rsidRDefault="00D126F0">
      <w:pPr>
        <w:pStyle w:val="q1-Poetry-IndentLevel1"/>
      </w:pPr>
      <w:r>
        <w:t>Who stretched out the skies and made firm the earth!</w:t>
      </w:r>
    </w:p>
    <w:p w14:paraId="7422F61F" w14:textId="77777777" w:rsidR="002C116B" w:rsidRDefault="00D126F0">
      <w:pPr>
        <w:pStyle w:val="q1-Poetry-IndentLevel1"/>
      </w:pPr>
      <w:r>
        <w:t>And you live all day in constant dread</w:t>
      </w:r>
    </w:p>
    <w:p w14:paraId="7C49057C" w14:textId="77777777" w:rsidR="002C116B" w:rsidRDefault="00D126F0">
      <w:pPr>
        <w:pStyle w:val="q1-Poetry-IndentLevel1"/>
      </w:pPr>
      <w:r>
        <w:t>Because of the rage of an oppressor</w:t>
      </w:r>
    </w:p>
    <w:p w14:paraId="18645A90" w14:textId="77777777" w:rsidR="002C116B" w:rsidRDefault="00D126F0">
      <w:pPr>
        <w:pStyle w:val="q1-Poetry-IndentLevel1"/>
      </w:pPr>
      <w:r>
        <w:t>Who is aiming to cut [you] down.</w:t>
      </w:r>
    </w:p>
    <w:p w14:paraId="5CF30B2C" w14:textId="77777777" w:rsidR="002C116B" w:rsidRDefault="00D126F0">
      <w:pPr>
        <w:pStyle w:val="q1-Poetry-IndentLevel1"/>
      </w:pPr>
      <w:r>
        <w:t>Yet of what account is the rage of an oppressor?</w:t>
      </w:r>
    </w:p>
    <w:p w14:paraId="73006E0C" w14:textId="2231E8A8" w:rsidR="002C116B" w:rsidRDefault="00D126F0">
      <w:pPr>
        <w:pStyle w:val="q1-Poetry-IndentLevel1"/>
      </w:pPr>
      <w:r>
        <w:rPr>
          <w:rStyle w:val="v-VerseNumber"/>
        </w:rPr>
        <w:t>14 </w:t>
      </w:r>
      <w:r>
        <w:rPr>
          <w:vertAlign w:val="superscript"/>
        </w:rPr>
        <w:footnoteReference w:customMarkFollows="1" w:id="530"/>
        <w:t>f</w:t>
      </w:r>
      <w:r>
        <w:t>Quickly the crouching one is freed;</w:t>
      </w:r>
    </w:p>
    <w:p w14:paraId="728AC51B" w14:textId="77777777" w:rsidR="002C116B" w:rsidRDefault="00D126F0">
      <w:pPr>
        <w:pStyle w:val="q1-Poetry-IndentLevel1"/>
      </w:pPr>
      <w:r>
        <w:t>He is not cut down and slain,</w:t>
      </w:r>
    </w:p>
    <w:p w14:paraId="50B89BA9" w14:textId="77777777" w:rsidR="002C116B" w:rsidRDefault="00D126F0">
      <w:pPr>
        <w:pStyle w:val="q1-Poetry-IndentLevel1"/>
      </w:pPr>
      <w:r>
        <w:t>And he shall not want for food.</w:t>
      </w:r>
    </w:p>
    <w:p w14:paraId="5538902A" w14:textId="540E63DC" w:rsidR="002C116B" w:rsidRDefault="00D126F0">
      <w:pPr>
        <w:pStyle w:val="q1-Poetry-IndentLevel1"/>
      </w:pPr>
      <w:r>
        <w:rPr>
          <w:rStyle w:val="v-VerseNumber"/>
        </w:rPr>
        <w:t>15 </w:t>
      </w:r>
      <w:r>
        <w:t xml:space="preserve">For I </w:t>
      </w:r>
      <w:r w:rsidRPr="0018037A">
        <w:rPr>
          <w:rStyle w:val="ndnd-SpecialText-NameofDeity"/>
          <w:u w:val="none"/>
        </w:rPr>
        <w:t>the Eternal</w:t>
      </w:r>
      <w:r>
        <w:t xml:space="preserve"> your God—</w:t>
      </w:r>
    </w:p>
    <w:p w14:paraId="75FF7911" w14:textId="77777777" w:rsidR="002C116B" w:rsidRDefault="00D126F0">
      <w:pPr>
        <w:pStyle w:val="q1-Poetry-IndentLevel1"/>
      </w:pPr>
      <w:r>
        <w:t>Who stirs up the sea into roaring waves,</w:t>
      </w:r>
    </w:p>
    <w:p w14:paraId="64D46AE6" w14:textId="4719E3CF" w:rsidR="002C116B" w:rsidRDefault="00D126F0">
      <w:pPr>
        <w:pStyle w:val="q1-Poetry-IndentLevel1"/>
      </w:pPr>
      <w:r>
        <w:t xml:space="preserve">Whose name is </w:t>
      </w:r>
      <w:r w:rsidRPr="0018037A">
        <w:rPr>
          <w:rStyle w:val="ndnd-SpecialText-NameofDeity"/>
          <w:smallCaps/>
          <w:u w:val="none"/>
        </w:rPr>
        <w:t>God</w:t>
      </w:r>
      <w:r>
        <w:t xml:space="preserve"> of Hosts—</w:t>
      </w:r>
    </w:p>
    <w:p w14:paraId="4415DEC8" w14:textId="77777777" w:rsidR="002C116B" w:rsidRDefault="00D126F0">
      <w:pPr>
        <w:pStyle w:val="q1-Poetry-IndentLevel1"/>
      </w:pPr>
      <w:r>
        <w:rPr>
          <w:rStyle w:val="v-VerseNumber"/>
        </w:rPr>
        <w:t>16 </w:t>
      </w:r>
      <w:r>
        <w:t>Have put My words in your mouth</w:t>
      </w:r>
    </w:p>
    <w:p w14:paraId="161087B5" w14:textId="762C652B" w:rsidR="002C116B" w:rsidRDefault="00D126F0">
      <w:pPr>
        <w:pStyle w:val="q1-Poetry-IndentLevel1"/>
      </w:pPr>
      <w:r>
        <w:t>And sheltered you with My hand;</w:t>
      </w:r>
      <w:r>
        <w:rPr>
          <w:vertAlign w:val="superscript"/>
        </w:rPr>
        <w:footnoteReference w:customMarkFollows="1" w:id="531"/>
        <w:t>g</w:t>
      </w:r>
    </w:p>
    <w:p w14:paraId="1332F78F" w14:textId="20320F1F" w:rsidR="002C116B" w:rsidRDefault="00D126F0">
      <w:pPr>
        <w:pStyle w:val="q1-Poetry-IndentLevel1"/>
      </w:pPr>
      <w:r>
        <w:t>I, who planted</w:t>
      </w:r>
      <w:r>
        <w:rPr>
          <w:vertAlign w:val="superscript"/>
        </w:rPr>
        <w:footnoteReference w:customMarkFollows="1" w:id="532"/>
        <w:t>h</w:t>
      </w:r>
      <w:r>
        <w:t xml:space="preserve"> the skies and made firm the earth,</w:t>
      </w:r>
    </w:p>
    <w:p w14:paraId="254FE365" w14:textId="77777777" w:rsidR="002C116B" w:rsidRDefault="00D126F0">
      <w:pPr>
        <w:pStyle w:val="q1-Poetry-IndentLevel1"/>
      </w:pPr>
      <w:r>
        <w:t>Have said to Zion: You are My people!</w:t>
      </w:r>
    </w:p>
    <w:p w14:paraId="04D3673F" w14:textId="77777777" w:rsidR="002C116B" w:rsidRDefault="00D126F0">
      <w:pPr>
        <w:pStyle w:val="q1-Poetry-IndentLevel1"/>
      </w:pPr>
      <w:r>
        <w:rPr>
          <w:rStyle w:val="v-VerseNumber"/>
        </w:rPr>
        <w:t>17 </w:t>
      </w:r>
      <w:r>
        <w:t>Rouse, rouse yourself!</w:t>
      </w:r>
    </w:p>
    <w:p w14:paraId="3D2C8F4A" w14:textId="77777777" w:rsidR="002C116B" w:rsidRDefault="00D126F0">
      <w:pPr>
        <w:pStyle w:val="q1-Poetry-IndentLevel1"/>
      </w:pPr>
      <w:r>
        <w:t>Arise, O Jerusalem,</w:t>
      </w:r>
    </w:p>
    <w:p w14:paraId="7181D495" w14:textId="21DC989C" w:rsidR="002C116B" w:rsidRDefault="00D126F0">
      <w:pPr>
        <w:pStyle w:val="q1-Poetry-IndentLevel1"/>
      </w:pPr>
      <w:r>
        <w:t xml:space="preserve">You who from </w:t>
      </w:r>
      <w:r w:rsidRPr="0018037A">
        <w:rPr>
          <w:rStyle w:val="ndnd-SpecialText-NameofDeity"/>
          <w:smallCaps/>
          <w:u w:val="none"/>
        </w:rPr>
        <w:t>God</w:t>
      </w:r>
      <w:r>
        <w:t>'s hand</w:t>
      </w:r>
    </w:p>
    <w:p w14:paraId="1CC55C01" w14:textId="2F685EC2" w:rsidR="002C116B" w:rsidRDefault="00D126F0">
      <w:pPr>
        <w:pStyle w:val="q1-Poetry-IndentLevel1"/>
      </w:pPr>
      <w:r>
        <w:t>Have drunk God's wrath-filled cup,</w:t>
      </w:r>
    </w:p>
    <w:p w14:paraId="5A676036" w14:textId="77777777" w:rsidR="002C116B" w:rsidRDefault="00D126F0">
      <w:pPr>
        <w:pStyle w:val="q1-Poetry-IndentLevel1"/>
      </w:pPr>
      <w:r>
        <w:t>You who have drained to the dregs</w:t>
      </w:r>
    </w:p>
    <w:p w14:paraId="4AE2ED41" w14:textId="77777777" w:rsidR="002C116B" w:rsidRDefault="00D126F0">
      <w:pPr>
        <w:pStyle w:val="q1-Poetry-IndentLevel1"/>
      </w:pPr>
      <w:r>
        <w:t>The bowl, the cup of reeling!</w:t>
      </w:r>
    </w:p>
    <w:p w14:paraId="7EB4B731" w14:textId="77777777" w:rsidR="002C116B" w:rsidRDefault="00D126F0">
      <w:pPr>
        <w:pStyle w:val="q1-Poetry-IndentLevel1"/>
      </w:pPr>
      <w:r>
        <w:rPr>
          <w:rStyle w:val="v-VerseNumber"/>
        </w:rPr>
        <w:t>18 </w:t>
      </w:r>
      <w:r>
        <w:t>She has none to guide her</w:t>
      </w:r>
    </w:p>
    <w:p w14:paraId="75E4D82C" w14:textId="10B415F6" w:rsidR="002C116B" w:rsidRDefault="00D126F0">
      <w:pPr>
        <w:pStyle w:val="q1-Poetry-IndentLevel1"/>
      </w:pPr>
      <w:r>
        <w:t>Of all the sons she bore;</w:t>
      </w:r>
    </w:p>
    <w:p w14:paraId="6745F61C" w14:textId="77777777" w:rsidR="002C116B" w:rsidRDefault="00D126F0">
      <w:pPr>
        <w:pStyle w:val="q1-Poetry-IndentLevel1"/>
      </w:pPr>
      <w:r>
        <w:t>None takes her by the hand,</w:t>
      </w:r>
    </w:p>
    <w:p w14:paraId="01FF8032" w14:textId="6A56B6E3" w:rsidR="002C116B" w:rsidRDefault="00D126F0">
      <w:pPr>
        <w:pStyle w:val="q1-Poetry-IndentLevel1"/>
      </w:pPr>
      <w:r>
        <w:t>Of all the sons she reared.</w:t>
      </w:r>
      <w:r>
        <w:rPr>
          <w:vertAlign w:val="superscript"/>
        </w:rPr>
        <w:footnoteReference w:customMarkFollows="1" w:id="533"/>
        <w:t>i</w:t>
      </w:r>
    </w:p>
    <w:p w14:paraId="41E5A07B" w14:textId="77777777" w:rsidR="002C116B" w:rsidRDefault="00D126F0">
      <w:pPr>
        <w:pStyle w:val="q1-Poetry-IndentLevel1"/>
      </w:pPr>
      <w:r>
        <w:rPr>
          <w:rStyle w:val="v-VerseNumber"/>
        </w:rPr>
        <w:t>19 </w:t>
      </w:r>
      <w:r>
        <w:t>These two things have befallen you:</w:t>
      </w:r>
    </w:p>
    <w:p w14:paraId="214A6FDF" w14:textId="77777777" w:rsidR="002C116B" w:rsidRDefault="00D126F0">
      <w:pPr>
        <w:pStyle w:val="q1-Poetry-IndentLevel1"/>
      </w:pPr>
      <w:r>
        <w:t>Wrack and ruin—who can console you?</w:t>
      </w:r>
    </w:p>
    <w:p w14:paraId="3FB278AE" w14:textId="1BB323A5" w:rsidR="002C116B" w:rsidRDefault="00D126F0">
      <w:pPr>
        <w:pStyle w:val="q1-Poetry-IndentLevel1"/>
      </w:pPr>
      <w:r>
        <w:t>Famine and sword—how shall I</w:t>
      </w:r>
      <w:r>
        <w:rPr>
          <w:vertAlign w:val="superscript"/>
        </w:rPr>
        <w:footnoteReference w:customMarkFollows="1" w:id="534"/>
        <w:t>j</w:t>
      </w:r>
      <w:r>
        <w:t xml:space="preserve"> comfort you?</w:t>
      </w:r>
    </w:p>
    <w:p w14:paraId="3CCC8DAB" w14:textId="77777777" w:rsidR="002C116B" w:rsidRDefault="00D126F0">
      <w:pPr>
        <w:pStyle w:val="q1-Poetry-IndentLevel1"/>
      </w:pPr>
      <w:r>
        <w:rPr>
          <w:rStyle w:val="v-VerseNumber"/>
        </w:rPr>
        <w:t>20 </w:t>
      </w:r>
      <w:r>
        <w:t>Your sons lie in a swoon</w:t>
      </w:r>
    </w:p>
    <w:p w14:paraId="0E63A686" w14:textId="77777777" w:rsidR="002C116B" w:rsidRDefault="00D126F0">
      <w:pPr>
        <w:pStyle w:val="q1-Poetry-IndentLevel1"/>
      </w:pPr>
      <w:r>
        <w:t>At the corner of every street—</w:t>
      </w:r>
    </w:p>
    <w:p w14:paraId="1FF82E82" w14:textId="77777777" w:rsidR="002C116B" w:rsidRDefault="00D126F0">
      <w:pPr>
        <w:pStyle w:val="q1-Poetry-IndentLevel1"/>
      </w:pPr>
      <w:r>
        <w:t>Like an antelope caught in a net—</w:t>
      </w:r>
    </w:p>
    <w:p w14:paraId="0F1D042D" w14:textId="199CABA5" w:rsidR="002C116B" w:rsidRDefault="00D126F0">
      <w:pPr>
        <w:pStyle w:val="q1-Poetry-IndentLevel1"/>
      </w:pPr>
      <w:r>
        <w:t xml:space="preserve">Drunk with the wrath of </w:t>
      </w:r>
      <w:r w:rsidRPr="0018037A">
        <w:rPr>
          <w:rStyle w:val="ndnd-SpecialText-NameofDeity"/>
          <w:smallCaps/>
          <w:u w:val="none"/>
        </w:rPr>
        <w:t>God</w:t>
      </w:r>
      <w:r>
        <w:t>,</w:t>
      </w:r>
    </w:p>
    <w:p w14:paraId="6735E8BE" w14:textId="77777777" w:rsidR="002C116B" w:rsidRDefault="00D126F0">
      <w:pPr>
        <w:pStyle w:val="q1-Poetry-IndentLevel1"/>
      </w:pPr>
      <w:r>
        <w:t>With the rebuke of your God.</w:t>
      </w:r>
    </w:p>
    <w:p w14:paraId="1A2EBC48" w14:textId="77777777" w:rsidR="002C116B" w:rsidRDefault="00D126F0">
      <w:pPr>
        <w:pStyle w:val="q1-Poetry-IndentLevel1"/>
      </w:pPr>
      <w:r>
        <w:rPr>
          <w:rStyle w:val="v-VerseNumber"/>
        </w:rPr>
        <w:t>21 </w:t>
      </w:r>
      <w:r>
        <w:t>Therefore,</w:t>
      </w:r>
    </w:p>
    <w:p w14:paraId="0DF9E848" w14:textId="77777777" w:rsidR="002C116B" w:rsidRDefault="00D126F0">
      <w:pPr>
        <w:pStyle w:val="q1-Poetry-IndentLevel1"/>
      </w:pPr>
      <w:r>
        <w:t>Listen to this, unhappy one,</w:t>
      </w:r>
    </w:p>
    <w:p w14:paraId="4750C8A1" w14:textId="77777777" w:rsidR="002C116B" w:rsidRDefault="00D126F0">
      <w:pPr>
        <w:pStyle w:val="q1-Poetry-IndentLevel1"/>
      </w:pPr>
      <w:r>
        <w:t>Who are drunk, but not with wine!</w:t>
      </w:r>
    </w:p>
    <w:p w14:paraId="012DA45B" w14:textId="5FF83F08" w:rsidR="002C116B" w:rsidRDefault="00D126F0">
      <w:pPr>
        <w:pStyle w:val="q1-Poetry-IndentLevel1"/>
      </w:pPr>
      <w:r>
        <w:rPr>
          <w:rStyle w:val="v-VerseNumber"/>
        </w:rPr>
        <w:t>22 </w:t>
      </w:r>
      <w:r>
        <w:t xml:space="preserve">Thus said </w:t>
      </w:r>
      <w:r w:rsidRPr="0018037A">
        <w:rPr>
          <w:rStyle w:val="ndnd-SpecialText-NameofDeity"/>
          <w:smallCaps/>
          <w:u w:val="none"/>
        </w:rPr>
        <w:t>God</w:t>
      </w:r>
      <w:r>
        <w:t>, your Sovereign,</w:t>
      </w:r>
    </w:p>
    <w:p w14:paraId="4F06DEB2" w14:textId="51970C11" w:rsidR="002C116B" w:rsidRDefault="00D126F0">
      <w:pPr>
        <w:pStyle w:val="q1-Poetry-IndentLevel1"/>
      </w:pPr>
      <w:r>
        <w:t>Your God who champions this people:</w:t>
      </w:r>
    </w:p>
    <w:p w14:paraId="559A2FE0" w14:textId="77777777" w:rsidR="002C116B" w:rsidRDefault="00D126F0">
      <w:pPr>
        <w:pStyle w:val="q1-Poetry-IndentLevel1"/>
      </w:pPr>
      <w:r>
        <w:t>Herewith I take from your hand</w:t>
      </w:r>
    </w:p>
    <w:p w14:paraId="172B882F" w14:textId="3C418761" w:rsidR="002C116B" w:rsidRDefault="00D126F0">
      <w:pPr>
        <w:pStyle w:val="q1-Poetry-IndentLevel1"/>
      </w:pPr>
      <w:r>
        <w:t>The cup of reeling,</w:t>
      </w:r>
      <w:r>
        <w:rPr>
          <w:vertAlign w:val="superscript"/>
        </w:rPr>
        <w:footnoteReference w:customMarkFollows="1" w:id="535"/>
        <w:t>k</w:t>
      </w:r>
    </w:p>
    <w:p w14:paraId="7C142473" w14:textId="77777777" w:rsidR="002C116B" w:rsidRDefault="00D126F0">
      <w:pPr>
        <w:pStyle w:val="q1-Poetry-IndentLevel1"/>
      </w:pPr>
      <w:r>
        <w:t>The bowl, the cup of My wrath;</w:t>
      </w:r>
    </w:p>
    <w:p w14:paraId="2BC74484" w14:textId="77777777" w:rsidR="002C116B" w:rsidRDefault="00D126F0">
      <w:pPr>
        <w:pStyle w:val="q1-Poetry-IndentLevel1"/>
      </w:pPr>
      <w:r>
        <w:t>You shall never drink it again.</w:t>
      </w:r>
    </w:p>
    <w:p w14:paraId="169C55CC" w14:textId="77777777" w:rsidR="002C116B" w:rsidRDefault="00D126F0">
      <w:pPr>
        <w:pStyle w:val="q1-Poetry-IndentLevel1"/>
      </w:pPr>
      <w:r>
        <w:rPr>
          <w:rStyle w:val="v-VerseNumber"/>
        </w:rPr>
        <w:t>23 </w:t>
      </w:r>
      <w:r>
        <w:t>I will put it in the hands of your tormentors,</w:t>
      </w:r>
    </w:p>
    <w:p w14:paraId="06941E6C" w14:textId="77777777" w:rsidR="002C116B" w:rsidRDefault="00D126F0">
      <w:pPr>
        <w:pStyle w:val="q1-Poetry-IndentLevel1"/>
      </w:pPr>
      <w:r>
        <w:t>Who have commanded you,</w:t>
      </w:r>
    </w:p>
    <w:p w14:paraId="7B5FC842" w14:textId="77777777" w:rsidR="002C116B" w:rsidRDefault="00D126F0">
      <w:pPr>
        <w:pStyle w:val="q1-Poetry-IndentLevel1"/>
      </w:pPr>
      <w:r>
        <w:t>“Get down, that we may walk over you”—</w:t>
      </w:r>
    </w:p>
    <w:p w14:paraId="24928091" w14:textId="77777777" w:rsidR="002C116B" w:rsidRDefault="00D126F0">
      <w:pPr>
        <w:pStyle w:val="q1-Poetry-IndentLevel1"/>
      </w:pPr>
      <w:r>
        <w:t>So that you made your back like the ground,</w:t>
      </w:r>
    </w:p>
    <w:p w14:paraId="235B066E" w14:textId="77777777" w:rsidR="002C116B" w:rsidRDefault="00D126F0">
      <w:pPr>
        <w:pStyle w:val="q1-Poetry-IndentLevel1"/>
      </w:pPr>
      <w:r>
        <w:t>Like a street for passersby.</w:t>
      </w:r>
    </w:p>
    <w:p w14:paraId="761275EF" w14:textId="77777777" w:rsidR="002C116B" w:rsidRDefault="00D126F0">
      <w:pPr>
        <w:pStyle w:val="c-ChapterNumber"/>
      </w:pPr>
      <w:r>
        <w:t>52</w:t>
      </w:r>
    </w:p>
    <w:p w14:paraId="3D435912" w14:textId="77777777" w:rsidR="002C116B" w:rsidRDefault="00D126F0">
      <w:pPr>
        <w:pStyle w:val="q1-Poetry-IndentLevel1"/>
      </w:pPr>
      <w:r>
        <w:rPr>
          <w:rStyle w:val="v-VerseNumber"/>
        </w:rPr>
        <w:t>1 </w:t>
      </w:r>
      <w:r>
        <w:t>Awake, awake, O Zion!</w:t>
      </w:r>
    </w:p>
    <w:p w14:paraId="5BBCDC22" w14:textId="77777777" w:rsidR="002C116B" w:rsidRDefault="00D126F0">
      <w:pPr>
        <w:pStyle w:val="q1-Poetry-IndentLevel1"/>
      </w:pPr>
      <w:r>
        <w:t>Clothe yourself in splendor;</w:t>
      </w:r>
    </w:p>
    <w:p w14:paraId="7755E0F6" w14:textId="77777777" w:rsidR="002C116B" w:rsidRDefault="00D126F0">
      <w:pPr>
        <w:pStyle w:val="q1-Poetry-IndentLevel1"/>
      </w:pPr>
      <w:r>
        <w:t>Put on your robes of majesty,</w:t>
      </w:r>
    </w:p>
    <w:p w14:paraId="34A42AB0" w14:textId="77777777" w:rsidR="002C116B" w:rsidRDefault="00D126F0">
      <w:pPr>
        <w:pStyle w:val="q1-Poetry-IndentLevel1"/>
      </w:pPr>
      <w:r>
        <w:t>Jerusalem, holy city!</w:t>
      </w:r>
    </w:p>
    <w:p w14:paraId="19067C61" w14:textId="77777777" w:rsidR="002C116B" w:rsidRDefault="00D126F0">
      <w:pPr>
        <w:pStyle w:val="q1-Poetry-IndentLevel1"/>
      </w:pPr>
      <w:r>
        <w:t>For the uncircumcised and the unclean</w:t>
      </w:r>
    </w:p>
    <w:p w14:paraId="28DE51EF" w14:textId="77777777" w:rsidR="002C116B" w:rsidRDefault="00D126F0">
      <w:pPr>
        <w:pStyle w:val="q1-Poetry-IndentLevel1"/>
      </w:pPr>
      <w:r>
        <w:t>Shall never enter you again.</w:t>
      </w:r>
    </w:p>
    <w:p w14:paraId="73F9F63E" w14:textId="77777777" w:rsidR="002C116B" w:rsidRDefault="00D126F0">
      <w:pPr>
        <w:pStyle w:val="q1-Poetry-IndentLevel1"/>
      </w:pPr>
      <w:r>
        <w:rPr>
          <w:rStyle w:val="v-VerseNumber"/>
        </w:rPr>
        <w:t>2 </w:t>
      </w:r>
      <w:r>
        <w:t>Arise, shake off the dust,</w:t>
      </w:r>
    </w:p>
    <w:p w14:paraId="5768A01C" w14:textId="77777777" w:rsidR="002C116B" w:rsidRDefault="00D126F0">
      <w:pPr>
        <w:pStyle w:val="q1-Poetry-IndentLevel1"/>
      </w:pPr>
      <w:r>
        <w:t>Sit [on your throne], Jerusalem!</w:t>
      </w:r>
    </w:p>
    <w:p w14:paraId="63D3281D" w14:textId="77777777" w:rsidR="002C116B" w:rsidRDefault="00D126F0">
      <w:pPr>
        <w:pStyle w:val="q1-Poetry-IndentLevel1"/>
      </w:pPr>
      <w:r>
        <w:t>Loose the bonds from your neck,</w:t>
      </w:r>
    </w:p>
    <w:p w14:paraId="36B6C77D" w14:textId="77777777" w:rsidR="002C116B" w:rsidRDefault="00D126F0">
      <w:pPr>
        <w:pStyle w:val="q1-Poetry-IndentLevel1"/>
      </w:pPr>
      <w:r>
        <w:t>O captive one, Fair Zion!</w:t>
      </w:r>
    </w:p>
    <w:p w14:paraId="1D0FCFEB" w14:textId="77777777" w:rsidR="002C116B" w:rsidRDefault="002C116B">
      <w:pPr>
        <w:pStyle w:val="b-Poetry-StanzaBreakBlankLine"/>
      </w:pPr>
    </w:p>
    <w:p w14:paraId="02A8251E" w14:textId="42D02782" w:rsidR="002C116B" w:rsidRDefault="00D126F0">
      <w:pPr>
        <w:pStyle w:val="q1-Poetry-IndentLevel1"/>
      </w:pPr>
      <w:r>
        <w:rPr>
          <w:rStyle w:val="v-VerseNumber"/>
        </w:rPr>
        <w:t>3 </w:t>
      </w:r>
      <w:r>
        <w:t xml:space="preserve">For thus said </w:t>
      </w:r>
      <w:r w:rsidRPr="0018037A">
        <w:rPr>
          <w:rStyle w:val="ndnd-SpecialText-NameofDeity"/>
          <w:smallCaps/>
          <w:u w:val="none"/>
        </w:rPr>
        <w:t>God</w:t>
      </w:r>
      <w:r>
        <w:t>:</w:t>
      </w:r>
    </w:p>
    <w:p w14:paraId="07A4B2F7" w14:textId="77777777" w:rsidR="002C116B" w:rsidRDefault="00D126F0">
      <w:pPr>
        <w:pStyle w:val="q1-Poetry-IndentLevel1"/>
      </w:pPr>
      <w:r>
        <w:t>You were sold for no price,</w:t>
      </w:r>
    </w:p>
    <w:p w14:paraId="547250A6" w14:textId="77777777" w:rsidR="002C116B" w:rsidRDefault="00D126F0">
      <w:pPr>
        <w:pStyle w:val="q1-Poetry-IndentLevel1"/>
      </w:pPr>
      <w:r>
        <w:t>And shall be redeemed without money.</w:t>
      </w:r>
    </w:p>
    <w:p w14:paraId="408CD380" w14:textId="46888EFA" w:rsidR="002C116B" w:rsidRDefault="00D126F0">
      <w:pPr>
        <w:pStyle w:val="q1-Poetry-IndentLevel1"/>
      </w:pPr>
      <w:r>
        <w:rPr>
          <w:rStyle w:val="v-VerseNumber"/>
        </w:rPr>
        <w:t>4 </w:t>
      </w:r>
      <w:r>
        <w:t xml:space="preserve">For thus said my Sovereign </w:t>
      </w:r>
      <w:r w:rsidRPr="0018037A">
        <w:rPr>
          <w:rStyle w:val="ndnd-SpecialText-NameofDeity"/>
          <w:smallCaps/>
          <w:u w:val="none"/>
        </w:rPr>
        <w:t>God</w:t>
      </w:r>
      <w:r>
        <w:t>:</w:t>
      </w:r>
    </w:p>
    <w:p w14:paraId="759AB2EF" w14:textId="77777777" w:rsidR="002C116B" w:rsidRDefault="00D126F0">
      <w:pPr>
        <w:pStyle w:val="q1-Poetry-IndentLevel1"/>
      </w:pPr>
      <w:r>
        <w:t>Of old, My people went down</w:t>
      </w:r>
    </w:p>
    <w:p w14:paraId="4ACF6812" w14:textId="77777777" w:rsidR="002C116B" w:rsidRDefault="00D126F0">
      <w:pPr>
        <w:pStyle w:val="q1-Poetry-IndentLevel1"/>
      </w:pPr>
      <w:r>
        <w:t>To Egypt to sojourn there;</w:t>
      </w:r>
    </w:p>
    <w:p w14:paraId="11D84E16" w14:textId="77777777" w:rsidR="002C116B" w:rsidRDefault="00D126F0">
      <w:pPr>
        <w:pStyle w:val="q1-Poetry-IndentLevel1"/>
      </w:pPr>
      <w:r>
        <w:t>But Assyria has robbed them,</w:t>
      </w:r>
    </w:p>
    <w:p w14:paraId="323869C6" w14:textId="4A39C947" w:rsidR="002C116B" w:rsidRDefault="00D126F0">
      <w:pPr>
        <w:pStyle w:val="q1-Poetry-IndentLevel1"/>
      </w:pPr>
      <w:r>
        <w:t>Giving nothing in return.</w:t>
      </w:r>
      <w:r>
        <w:rPr>
          <w:vertAlign w:val="superscript"/>
        </w:rPr>
        <w:footnoteReference w:customMarkFollows="1" w:id="536"/>
        <w:t>l</w:t>
      </w:r>
    </w:p>
    <w:p w14:paraId="393EAB38" w14:textId="77777777" w:rsidR="002C116B" w:rsidRDefault="00D126F0">
      <w:pPr>
        <w:pStyle w:val="q1-Poetry-IndentLevel1"/>
      </w:pPr>
      <w:r>
        <w:rPr>
          <w:rStyle w:val="v-VerseNumber"/>
        </w:rPr>
        <w:t>5 </w:t>
      </w:r>
      <w:r>
        <w:t>What therefore do I gain here?</w:t>
      </w:r>
    </w:p>
    <w:p w14:paraId="343B5877" w14:textId="17F8F777" w:rsidR="002C116B" w:rsidRDefault="00D126F0">
      <w:pPr>
        <w:pStyle w:val="pmr-Paragraph-EmbeddedTextRefrain"/>
      </w:pPr>
      <w:r>
        <w:t xml:space="preserve">—declares </w:t>
      </w:r>
      <w:r w:rsidRPr="0018037A">
        <w:rPr>
          <w:rStyle w:val="ndnd-SpecialText-NameofDeity"/>
          <w:smallCaps/>
          <w:u w:val="none"/>
        </w:rPr>
        <w:t>God</w:t>
      </w:r>
      <w:r>
        <w:t>—</w:t>
      </w:r>
    </w:p>
    <w:p w14:paraId="63BD8DE4" w14:textId="77777777" w:rsidR="002C116B" w:rsidRDefault="00D126F0">
      <w:pPr>
        <w:pStyle w:val="q1-Poetry-IndentLevel1"/>
      </w:pPr>
      <w:r>
        <w:t>For My people has been carried off for nothing,</w:t>
      </w:r>
    </w:p>
    <w:p w14:paraId="79F95AA9" w14:textId="77777777" w:rsidR="002C116B" w:rsidRDefault="00D126F0">
      <w:pPr>
        <w:pStyle w:val="q1-Poetry-IndentLevel1"/>
      </w:pPr>
      <w:r>
        <w:t>Their mockers howl</w:t>
      </w:r>
    </w:p>
    <w:p w14:paraId="6E1808BE" w14:textId="6AF31E01" w:rsidR="002C116B" w:rsidRDefault="00D126F0">
      <w:pPr>
        <w:pStyle w:val="pmr-Paragraph-EmbeddedTextRefrain"/>
      </w:pPr>
      <w:r>
        <w:t xml:space="preserve">—declares </w:t>
      </w:r>
      <w:r w:rsidRPr="0018037A">
        <w:rPr>
          <w:rStyle w:val="ndnd-SpecialText-NameofDeity"/>
          <w:smallCaps/>
          <w:u w:val="none"/>
        </w:rPr>
        <w:t>God</w:t>
      </w:r>
      <w:r>
        <w:t>—</w:t>
      </w:r>
    </w:p>
    <w:p w14:paraId="2B144AE6" w14:textId="77777777" w:rsidR="002C116B" w:rsidRDefault="00D126F0">
      <w:pPr>
        <w:pStyle w:val="q1-Poetry-IndentLevel1"/>
      </w:pPr>
      <w:r>
        <w:t>And constantly, unceasingly,</w:t>
      </w:r>
    </w:p>
    <w:p w14:paraId="448A265B" w14:textId="77777777" w:rsidR="002C116B" w:rsidRDefault="00D126F0">
      <w:pPr>
        <w:pStyle w:val="q1-Poetry-IndentLevel1"/>
      </w:pPr>
      <w:r>
        <w:t>My name is reviled.</w:t>
      </w:r>
    </w:p>
    <w:p w14:paraId="02EE51DF" w14:textId="77777777" w:rsidR="002C116B" w:rsidRDefault="00D126F0">
      <w:pPr>
        <w:pStyle w:val="q1-Poetry-IndentLevel1"/>
      </w:pPr>
      <w:r>
        <w:rPr>
          <w:rStyle w:val="v-VerseNumber"/>
        </w:rPr>
        <w:t>6 </w:t>
      </w:r>
      <w:r>
        <w:t>Assuredly, My people shall learn My name,</w:t>
      </w:r>
    </w:p>
    <w:p w14:paraId="0BC77F34" w14:textId="77777777" w:rsidR="002C116B" w:rsidRDefault="00D126F0">
      <w:pPr>
        <w:pStyle w:val="q1-Poetry-IndentLevel1"/>
      </w:pPr>
      <w:r>
        <w:t>Assuredly [they shall learn] on that day</w:t>
      </w:r>
    </w:p>
    <w:p w14:paraId="7F67A14A" w14:textId="77777777" w:rsidR="002C116B" w:rsidRDefault="00D126F0">
      <w:pPr>
        <w:pStyle w:val="q1-Poetry-IndentLevel1"/>
      </w:pPr>
      <w:r>
        <w:t>That I, the One who promised,</w:t>
      </w:r>
    </w:p>
    <w:p w14:paraId="45A39BF1" w14:textId="77777777" w:rsidR="002C116B" w:rsidRDefault="00D126F0">
      <w:pPr>
        <w:pStyle w:val="q1-Poetry-IndentLevel1"/>
      </w:pPr>
      <w:r>
        <w:t>Am now at hand.</w:t>
      </w:r>
    </w:p>
    <w:p w14:paraId="30A25839" w14:textId="77777777" w:rsidR="002C116B" w:rsidRDefault="002C116B">
      <w:pPr>
        <w:pStyle w:val="b-Poetry-StanzaBreakBlankLine"/>
      </w:pPr>
    </w:p>
    <w:p w14:paraId="5F1F5D38" w14:textId="77777777" w:rsidR="002C116B" w:rsidRDefault="00D126F0">
      <w:pPr>
        <w:pStyle w:val="q1-Poetry-IndentLevel1"/>
      </w:pPr>
      <w:r>
        <w:rPr>
          <w:rStyle w:val="v-VerseNumber"/>
        </w:rPr>
        <w:t>7 </w:t>
      </w:r>
      <w:r>
        <w:t>How welcome on the mountain</w:t>
      </w:r>
    </w:p>
    <w:p w14:paraId="5148175E" w14:textId="77777777" w:rsidR="002C116B" w:rsidRDefault="00D126F0">
      <w:pPr>
        <w:pStyle w:val="q1-Poetry-IndentLevel1"/>
      </w:pPr>
      <w:r>
        <w:t>Are the footsteps of the herald</w:t>
      </w:r>
    </w:p>
    <w:p w14:paraId="55B54BD0" w14:textId="77777777" w:rsidR="002C116B" w:rsidRDefault="00D126F0">
      <w:pPr>
        <w:pStyle w:val="q1-Poetry-IndentLevel1"/>
      </w:pPr>
      <w:r>
        <w:t>Announcing happiness,</w:t>
      </w:r>
    </w:p>
    <w:p w14:paraId="272A3C29" w14:textId="77777777" w:rsidR="002C116B" w:rsidRDefault="00D126F0">
      <w:pPr>
        <w:pStyle w:val="q1-Poetry-IndentLevel1"/>
      </w:pPr>
      <w:r>
        <w:t>Heralding good fortune,</w:t>
      </w:r>
    </w:p>
    <w:p w14:paraId="1A52C351" w14:textId="77777777" w:rsidR="002C116B" w:rsidRDefault="00D126F0">
      <w:pPr>
        <w:pStyle w:val="q1-Poetry-IndentLevel1"/>
      </w:pPr>
      <w:r>
        <w:t>Announcing victory,</w:t>
      </w:r>
    </w:p>
    <w:p w14:paraId="741BCCC5" w14:textId="0BD30321" w:rsidR="002C116B" w:rsidRDefault="00D126F0">
      <w:pPr>
        <w:pStyle w:val="q1-Poetry-IndentLevel1"/>
      </w:pPr>
      <w:r>
        <w:t>Telling Zion, “Your God reigns!”</w:t>
      </w:r>
    </w:p>
    <w:p w14:paraId="698B934E" w14:textId="77777777" w:rsidR="002C116B" w:rsidRDefault="00D126F0">
      <w:pPr>
        <w:pStyle w:val="q1-Poetry-IndentLevel1"/>
      </w:pPr>
      <w:r>
        <w:rPr>
          <w:rStyle w:val="v-VerseNumber"/>
        </w:rPr>
        <w:t>8 </w:t>
      </w:r>
      <w:r>
        <w:t>Hark!</w:t>
      </w:r>
    </w:p>
    <w:p w14:paraId="2A9F0D5A" w14:textId="392BB8B8" w:rsidR="002C116B" w:rsidRDefault="00D126F0">
      <w:pPr>
        <w:pStyle w:val="q1-Poetry-IndentLevel1"/>
      </w:pPr>
      <w:r>
        <w:t>Your lookouts raise their voices,</w:t>
      </w:r>
    </w:p>
    <w:p w14:paraId="32CFEC65" w14:textId="77777777" w:rsidR="002C116B" w:rsidRDefault="00D126F0">
      <w:pPr>
        <w:pStyle w:val="q1-Poetry-IndentLevel1"/>
      </w:pPr>
      <w:r>
        <w:t>As one they shout for joy;</w:t>
      </w:r>
    </w:p>
    <w:p w14:paraId="6DACA918" w14:textId="77777777" w:rsidR="002C116B" w:rsidRDefault="00D126F0">
      <w:pPr>
        <w:pStyle w:val="q1-Poetry-IndentLevel1"/>
      </w:pPr>
      <w:r>
        <w:t>For every eye shall behold</w:t>
      </w:r>
    </w:p>
    <w:p w14:paraId="13DFE5B9" w14:textId="647237C9" w:rsidR="002C116B" w:rsidRDefault="00D126F0">
      <w:pPr>
        <w:pStyle w:val="q1-Poetry-IndentLevel1"/>
      </w:pPr>
      <w:r w:rsidRPr="0018037A">
        <w:rPr>
          <w:rStyle w:val="ndnd-SpecialText-NameofDeity"/>
          <w:smallCaps/>
          <w:u w:val="none"/>
        </w:rPr>
        <w:t>God</w:t>
      </w:r>
      <w:r>
        <w:t>'s return to Zion.</w:t>
      </w:r>
    </w:p>
    <w:p w14:paraId="0F7CA22F" w14:textId="77777777" w:rsidR="002C116B" w:rsidRDefault="00D126F0">
      <w:pPr>
        <w:pStyle w:val="q1-Poetry-IndentLevel1"/>
      </w:pPr>
      <w:r>
        <w:rPr>
          <w:rStyle w:val="v-VerseNumber"/>
        </w:rPr>
        <w:t>9 </w:t>
      </w:r>
      <w:r>
        <w:t>Raise a shout together,</w:t>
      </w:r>
    </w:p>
    <w:p w14:paraId="3B668C7D" w14:textId="77777777" w:rsidR="002C116B" w:rsidRDefault="00D126F0">
      <w:pPr>
        <w:pStyle w:val="q1-Poetry-IndentLevel1"/>
      </w:pPr>
      <w:r>
        <w:t>O ruins of Jerusalem!</w:t>
      </w:r>
    </w:p>
    <w:p w14:paraId="68285FB7" w14:textId="7DFE9824" w:rsidR="002C116B" w:rsidRDefault="00D126F0">
      <w:pPr>
        <w:pStyle w:val="q1-Poetry-IndentLevel1"/>
      </w:pPr>
      <w:r>
        <w:t xml:space="preserve">For </w:t>
      </w:r>
      <w:r w:rsidRPr="0018037A">
        <w:rPr>
          <w:rStyle w:val="ndnd-SpecialText-NameofDeity"/>
          <w:smallCaps/>
          <w:u w:val="none"/>
        </w:rPr>
        <w:t>God</w:t>
      </w:r>
      <w:r>
        <w:t xml:space="preserve"> will comfort this people,</w:t>
      </w:r>
    </w:p>
    <w:p w14:paraId="6FECD42E" w14:textId="77777777" w:rsidR="002C116B" w:rsidRDefault="00D126F0">
      <w:pPr>
        <w:pStyle w:val="q1-Poetry-IndentLevel1"/>
      </w:pPr>
      <w:r>
        <w:t>Will redeem Jerusalem.</w:t>
      </w:r>
    </w:p>
    <w:p w14:paraId="6B94EDB5" w14:textId="00D4D2C2" w:rsidR="002C116B" w:rsidRDefault="00D126F0">
      <w:pPr>
        <w:pStyle w:val="q1-Poetry-IndentLevel1"/>
      </w:pPr>
      <w:r>
        <w:rPr>
          <w:rStyle w:val="v-VerseNumber"/>
        </w:rPr>
        <w:t>10 </w:t>
      </w:r>
      <w:r w:rsidRPr="0018037A">
        <w:rPr>
          <w:rStyle w:val="ndnd-SpecialText-NameofDeity"/>
          <w:smallCaps/>
          <w:u w:val="none"/>
        </w:rPr>
        <w:t>God</w:t>
      </w:r>
      <w:r>
        <w:t xml:space="preserve"> will bare a holy arm</w:t>
      </w:r>
    </w:p>
    <w:p w14:paraId="4B70227A" w14:textId="77777777" w:rsidR="002C116B" w:rsidRDefault="00D126F0">
      <w:pPr>
        <w:pStyle w:val="q1-Poetry-IndentLevel1"/>
      </w:pPr>
      <w:r>
        <w:t>In the sight of all the nations,</w:t>
      </w:r>
    </w:p>
    <w:p w14:paraId="27E7878D" w14:textId="77777777" w:rsidR="002C116B" w:rsidRDefault="00D126F0">
      <w:pPr>
        <w:pStyle w:val="q1-Poetry-IndentLevel1"/>
      </w:pPr>
      <w:r>
        <w:t>And the very ends of earth shall see</w:t>
      </w:r>
    </w:p>
    <w:p w14:paraId="7847EEE8" w14:textId="77777777" w:rsidR="002C116B" w:rsidRDefault="00D126F0">
      <w:pPr>
        <w:pStyle w:val="q1-Poetry-IndentLevel1"/>
      </w:pPr>
      <w:r>
        <w:t>The victory of our God.</w:t>
      </w:r>
    </w:p>
    <w:p w14:paraId="7AA52D71" w14:textId="77777777" w:rsidR="002C116B" w:rsidRDefault="002C116B">
      <w:pPr>
        <w:pStyle w:val="b-Poetry-StanzaBreakBlankLine"/>
      </w:pPr>
    </w:p>
    <w:p w14:paraId="2DCD4F4C" w14:textId="77777777" w:rsidR="002C116B" w:rsidRDefault="00D126F0">
      <w:pPr>
        <w:pStyle w:val="q1-Poetry-IndentLevel1"/>
      </w:pPr>
      <w:r>
        <w:rPr>
          <w:rStyle w:val="v-VerseNumber"/>
        </w:rPr>
        <w:t>11 </w:t>
      </w:r>
      <w:r>
        <w:t>Turn, turn away, touch naught unclean</w:t>
      </w:r>
    </w:p>
    <w:p w14:paraId="3867EB34" w14:textId="77777777" w:rsidR="002C116B" w:rsidRDefault="00D126F0">
      <w:pPr>
        <w:pStyle w:val="q1-Poetry-IndentLevel1"/>
      </w:pPr>
      <w:r>
        <w:t>As you depart from there;</w:t>
      </w:r>
    </w:p>
    <w:p w14:paraId="05B70682" w14:textId="77777777" w:rsidR="002C116B" w:rsidRDefault="00D126F0">
      <w:pPr>
        <w:pStyle w:val="q1-Poetry-IndentLevel1"/>
      </w:pPr>
      <w:r>
        <w:t>Keep pure, as you go forth from there,</w:t>
      </w:r>
    </w:p>
    <w:p w14:paraId="598149D2" w14:textId="1E1873D6" w:rsidR="002C116B" w:rsidRDefault="00D126F0">
      <w:pPr>
        <w:pStyle w:val="q1-Poetry-IndentLevel1"/>
      </w:pPr>
      <w:r>
        <w:t xml:space="preserve">You who bear the vessels of </w:t>
      </w:r>
      <w:r w:rsidRPr="0018037A">
        <w:rPr>
          <w:rStyle w:val="ndnd-SpecialText-NameofDeity"/>
          <w:smallCaps/>
          <w:u w:val="none"/>
        </w:rPr>
        <w:t>God</w:t>
      </w:r>
      <w:r>
        <w:t>!</w:t>
      </w:r>
      <w:r>
        <w:rPr>
          <w:vertAlign w:val="superscript"/>
        </w:rPr>
        <w:footnoteReference w:customMarkFollows="1" w:id="537"/>
        <w:t>m</w:t>
      </w:r>
    </w:p>
    <w:p w14:paraId="4FF9D7A7" w14:textId="77777777" w:rsidR="002C116B" w:rsidRDefault="00D126F0">
      <w:pPr>
        <w:pStyle w:val="q1-Poetry-IndentLevel1"/>
      </w:pPr>
      <w:r>
        <w:rPr>
          <w:rStyle w:val="v-VerseNumber"/>
        </w:rPr>
        <w:t>12 </w:t>
      </w:r>
      <w:r>
        <w:t>For you will not depart in haste,</w:t>
      </w:r>
    </w:p>
    <w:p w14:paraId="3ED2FDC1" w14:textId="77777777" w:rsidR="002C116B" w:rsidRDefault="00D126F0">
      <w:pPr>
        <w:pStyle w:val="q1-Poetry-IndentLevel1"/>
      </w:pPr>
      <w:r>
        <w:t>Nor will you leave in flight;</w:t>
      </w:r>
    </w:p>
    <w:p w14:paraId="3F5DB805" w14:textId="1E5EE799" w:rsidR="002C116B" w:rsidRDefault="00D126F0">
      <w:pPr>
        <w:pStyle w:val="q1-Poetry-IndentLevel1"/>
      </w:pPr>
      <w:r>
        <w:t xml:space="preserve">For </w:t>
      </w:r>
      <w:r w:rsidRPr="0018037A">
        <w:rPr>
          <w:rStyle w:val="ndnd-SpecialText-NameofDeity"/>
          <w:smallCaps/>
          <w:u w:val="none"/>
        </w:rPr>
        <w:t>God</w:t>
      </w:r>
      <w:r>
        <w:t xml:space="preserve"> is marching before you,</w:t>
      </w:r>
    </w:p>
    <w:p w14:paraId="096968AB" w14:textId="77777777" w:rsidR="002C116B" w:rsidRDefault="00D126F0">
      <w:pPr>
        <w:pStyle w:val="q1-Poetry-IndentLevel1"/>
      </w:pPr>
      <w:r>
        <w:t>The God of Israel is your rear guard.</w:t>
      </w:r>
    </w:p>
    <w:p w14:paraId="2BE11B39" w14:textId="77777777" w:rsidR="002C116B" w:rsidRDefault="002C116B">
      <w:pPr>
        <w:pStyle w:val="b-Poetry-StanzaBreakBlankLine"/>
      </w:pPr>
    </w:p>
    <w:p w14:paraId="75DE2EE6" w14:textId="77777777" w:rsidR="002C116B" w:rsidRDefault="00D126F0">
      <w:pPr>
        <w:pStyle w:val="q1-Poetry-IndentLevel1"/>
      </w:pPr>
      <w:r>
        <w:rPr>
          <w:rStyle w:val="v-VerseNumber"/>
        </w:rPr>
        <w:t>13 </w:t>
      </w:r>
      <w:r>
        <w:t>“Indeed, My servant shall prosper,</w:t>
      </w:r>
    </w:p>
    <w:p w14:paraId="67BA1B8C" w14:textId="77777777" w:rsidR="002C116B" w:rsidRDefault="00D126F0">
      <w:pPr>
        <w:pStyle w:val="q1-Poetry-IndentLevel1"/>
      </w:pPr>
      <w:r>
        <w:t>Be exalted and raised to great heights.</w:t>
      </w:r>
    </w:p>
    <w:p w14:paraId="69BFBC93" w14:textId="3314EF6E" w:rsidR="002C116B" w:rsidRDefault="00D126F0">
      <w:pPr>
        <w:pStyle w:val="q1-Poetry-IndentLevel1"/>
      </w:pPr>
      <w:r>
        <w:rPr>
          <w:rStyle w:val="v-VerseNumber"/>
        </w:rPr>
        <w:t>14 </w:t>
      </w:r>
      <w:r>
        <w:t>Just as the many were appalled at him</w:t>
      </w:r>
      <w:r>
        <w:rPr>
          <w:vertAlign w:val="superscript"/>
        </w:rPr>
        <w:footnoteReference w:customMarkFollows="1" w:id="538"/>
        <w:t>n</w:t>
      </w:r>
      <w:r>
        <w:t>—</w:t>
      </w:r>
    </w:p>
    <w:p w14:paraId="7BB230C2" w14:textId="67BB440C" w:rsidR="002C116B" w:rsidRDefault="00D126F0">
      <w:pPr>
        <w:pStyle w:val="q1-Poetry-IndentLevel1"/>
      </w:pPr>
      <w:r>
        <w:t>So marred was his appearance, unlike that of a person,</w:t>
      </w:r>
    </w:p>
    <w:p w14:paraId="7E058F1D" w14:textId="77777777" w:rsidR="002C116B" w:rsidRDefault="00D126F0">
      <w:pPr>
        <w:pStyle w:val="q1-Poetry-IndentLevel1"/>
      </w:pPr>
      <w:r>
        <w:t>His form, beyond human semblance—</w:t>
      </w:r>
    </w:p>
    <w:p w14:paraId="3650497E" w14:textId="453228A6" w:rsidR="002C116B" w:rsidRDefault="00D126F0">
      <w:pPr>
        <w:pStyle w:val="q1-Poetry-IndentLevel1"/>
      </w:pPr>
      <w:r>
        <w:rPr>
          <w:rStyle w:val="v-VerseNumber"/>
        </w:rPr>
        <w:t>15 </w:t>
      </w:r>
      <w:r>
        <w:t>Just so he shall startle</w:t>
      </w:r>
      <w:r>
        <w:rPr>
          <w:vertAlign w:val="superscript"/>
        </w:rPr>
        <w:footnoteReference w:customMarkFollows="1" w:id="539"/>
        <w:t>o</w:t>
      </w:r>
      <w:r>
        <w:t xml:space="preserve"> many nations.</w:t>
      </w:r>
    </w:p>
    <w:p w14:paraId="41202749" w14:textId="77777777" w:rsidR="002C116B" w:rsidRDefault="00D126F0">
      <w:pPr>
        <w:pStyle w:val="q1-Poetry-IndentLevel1"/>
      </w:pPr>
      <w:r>
        <w:t>Kings shall be silenced because of him,</w:t>
      </w:r>
    </w:p>
    <w:p w14:paraId="0990046C" w14:textId="77777777" w:rsidR="002C116B" w:rsidRDefault="00D126F0">
      <w:pPr>
        <w:pStyle w:val="q1-Poetry-IndentLevel1"/>
      </w:pPr>
      <w:r>
        <w:t>For they shall see what has not been told them,</w:t>
      </w:r>
    </w:p>
    <w:p w14:paraId="75066219" w14:textId="77777777" w:rsidR="002C116B" w:rsidRDefault="00D126F0">
      <w:pPr>
        <w:pStyle w:val="q1-Poetry-IndentLevel1"/>
      </w:pPr>
      <w:r>
        <w:t>Shall behold what they never have heard.”</w:t>
      </w:r>
    </w:p>
    <w:p w14:paraId="10EE4222" w14:textId="77777777" w:rsidR="002C116B" w:rsidRDefault="00D126F0">
      <w:pPr>
        <w:pStyle w:val="c-ChapterNumber"/>
      </w:pPr>
      <w:r>
        <w:t>53</w:t>
      </w:r>
    </w:p>
    <w:p w14:paraId="1F6BDF4E" w14:textId="77777777" w:rsidR="002C116B" w:rsidRDefault="00D126F0">
      <w:pPr>
        <w:pStyle w:val="q1-Poetry-IndentLevel1"/>
      </w:pPr>
      <w:r>
        <w:rPr>
          <w:rStyle w:val="v-VerseNumber"/>
        </w:rPr>
        <w:t>1 </w:t>
      </w:r>
      <w:r>
        <w:t>“Who can believe what we have heard?</w:t>
      </w:r>
    </w:p>
    <w:p w14:paraId="08627BB8" w14:textId="4F654172" w:rsidR="002C116B" w:rsidRDefault="00D126F0">
      <w:pPr>
        <w:pStyle w:val="q1-Poetry-IndentLevel1"/>
      </w:pPr>
      <w:r>
        <w:t xml:space="preserve">Upon whom has the arm of </w:t>
      </w:r>
      <w:r w:rsidRPr="0018037A">
        <w:rPr>
          <w:rStyle w:val="ndnd-SpecialText-NameofDeity"/>
          <w:smallCaps/>
          <w:u w:val="none"/>
        </w:rPr>
        <w:t>God</w:t>
      </w:r>
      <w:r>
        <w:rPr>
          <w:vertAlign w:val="superscript"/>
        </w:rPr>
        <w:footnoteReference w:customMarkFollows="1" w:id="540"/>
        <w:t>p</w:t>
      </w:r>
      <w:r>
        <w:t xml:space="preserve"> been revealed?</w:t>
      </w:r>
    </w:p>
    <w:p w14:paraId="45310727" w14:textId="162E7DB8" w:rsidR="002C116B" w:rsidRDefault="00D126F0">
      <w:pPr>
        <w:pStyle w:val="q1-Poetry-IndentLevel1"/>
      </w:pPr>
      <w:r>
        <w:rPr>
          <w:rStyle w:val="v-VerseNumber"/>
        </w:rPr>
        <w:t>2 </w:t>
      </w:r>
      <w:r>
        <w:t>For he has grown, by God's favor, like a tree crown,</w:t>
      </w:r>
    </w:p>
    <w:p w14:paraId="04EC3DAF" w14:textId="77777777" w:rsidR="002C116B" w:rsidRDefault="00D126F0">
      <w:pPr>
        <w:pStyle w:val="q1-Poetry-IndentLevel1"/>
      </w:pPr>
      <w:r>
        <w:t>Like a tree trunk out of arid ground.</w:t>
      </w:r>
    </w:p>
    <w:p w14:paraId="7607263B" w14:textId="77777777" w:rsidR="002C116B" w:rsidRDefault="00D126F0">
      <w:pPr>
        <w:pStyle w:val="q1-Poetry-IndentLevel1"/>
      </w:pPr>
      <w:r>
        <w:t>He had no form or beauty, that we should look at him:</w:t>
      </w:r>
    </w:p>
    <w:p w14:paraId="0B52A677" w14:textId="77777777" w:rsidR="002C116B" w:rsidRDefault="00D126F0">
      <w:pPr>
        <w:pStyle w:val="q1-Poetry-IndentLevel1"/>
      </w:pPr>
      <w:r>
        <w:t>No charm, that we should find him pleasing.</w:t>
      </w:r>
    </w:p>
    <w:p w14:paraId="7CC8CE9C" w14:textId="1099AAE7" w:rsidR="002C116B" w:rsidRDefault="00D126F0">
      <w:pPr>
        <w:pStyle w:val="q1-Poetry-IndentLevel1"/>
      </w:pPr>
      <w:r>
        <w:rPr>
          <w:rStyle w:val="v-VerseNumber"/>
        </w:rPr>
        <w:t>3 </w:t>
      </w:r>
      <w:r>
        <w:t>He was despised, shunned by others,</w:t>
      </w:r>
      <w:r>
        <w:rPr>
          <w:vertAlign w:val="superscript"/>
        </w:rPr>
        <w:footnoteReference w:customMarkFollows="1" w:id="541"/>
        <w:t>q</w:t>
      </w:r>
    </w:p>
    <w:p w14:paraId="3EAB3D65" w14:textId="77777777" w:rsidR="002C116B" w:rsidRDefault="00D126F0">
      <w:pPr>
        <w:pStyle w:val="q1-Poetry-IndentLevel1"/>
      </w:pPr>
      <w:r>
        <w:t>A man of suffering, familiar with disease.</w:t>
      </w:r>
    </w:p>
    <w:p w14:paraId="4A5F15F2" w14:textId="7069DEF6" w:rsidR="002C116B" w:rsidRDefault="00D126F0">
      <w:pPr>
        <w:pStyle w:val="q1-Poetry-IndentLevel1"/>
      </w:pPr>
      <w:r>
        <w:t>As one who hid his face from us,</w:t>
      </w:r>
      <w:r>
        <w:rPr>
          <w:vertAlign w:val="superscript"/>
        </w:rPr>
        <w:footnoteReference w:customMarkFollows="1" w:id="542"/>
        <w:t>r</w:t>
      </w:r>
    </w:p>
    <w:p w14:paraId="3CD9BEFA" w14:textId="77777777" w:rsidR="002C116B" w:rsidRDefault="00D126F0">
      <w:pPr>
        <w:pStyle w:val="q1-Poetry-IndentLevel1"/>
      </w:pPr>
      <w:r>
        <w:t>He was despised, we held him of no account.</w:t>
      </w:r>
    </w:p>
    <w:p w14:paraId="08806367" w14:textId="77777777" w:rsidR="002C116B" w:rsidRDefault="00D126F0">
      <w:pPr>
        <w:pStyle w:val="q1-Poetry-IndentLevel1"/>
      </w:pPr>
      <w:r>
        <w:rPr>
          <w:rStyle w:val="v-VerseNumber"/>
        </w:rPr>
        <w:t>4 </w:t>
      </w:r>
      <w:r>
        <w:t>Yet it was our sickness that he was bearing,</w:t>
      </w:r>
    </w:p>
    <w:p w14:paraId="40720D15" w14:textId="77777777" w:rsidR="002C116B" w:rsidRDefault="00D126F0">
      <w:pPr>
        <w:pStyle w:val="q1-Poetry-IndentLevel1"/>
      </w:pPr>
      <w:r>
        <w:t>Our suffering that he endured.</w:t>
      </w:r>
    </w:p>
    <w:p w14:paraId="726CADFA" w14:textId="77777777" w:rsidR="002C116B" w:rsidRDefault="00D126F0">
      <w:pPr>
        <w:pStyle w:val="q1-Poetry-IndentLevel1"/>
      </w:pPr>
      <w:r>
        <w:t>We accounted him plagued,</w:t>
      </w:r>
    </w:p>
    <w:p w14:paraId="4E5B375F" w14:textId="77777777" w:rsidR="002C116B" w:rsidRDefault="00D126F0">
      <w:pPr>
        <w:pStyle w:val="q1-Poetry-IndentLevel1"/>
      </w:pPr>
      <w:r>
        <w:t>Smitten and afflicted by God;</w:t>
      </w:r>
    </w:p>
    <w:p w14:paraId="1C68128D" w14:textId="77777777" w:rsidR="002C116B" w:rsidRDefault="00D126F0">
      <w:pPr>
        <w:pStyle w:val="q1-Poetry-IndentLevel1"/>
      </w:pPr>
      <w:r>
        <w:rPr>
          <w:rStyle w:val="v-VerseNumber"/>
        </w:rPr>
        <w:t>5 </w:t>
      </w:r>
      <w:r>
        <w:t>But he was wounded because of our sins,</w:t>
      </w:r>
    </w:p>
    <w:p w14:paraId="5F9C794C" w14:textId="77777777" w:rsidR="002C116B" w:rsidRDefault="00D126F0">
      <w:pPr>
        <w:pStyle w:val="q1-Poetry-IndentLevel1"/>
      </w:pPr>
      <w:r>
        <w:t>Crushed because of our iniquities.</w:t>
      </w:r>
    </w:p>
    <w:p w14:paraId="10E63CCB" w14:textId="77777777" w:rsidR="002C116B" w:rsidRDefault="00D126F0">
      <w:pPr>
        <w:pStyle w:val="q1-Poetry-IndentLevel1"/>
      </w:pPr>
      <w:r>
        <w:t>He bore the chastisement that made us whole,</w:t>
      </w:r>
    </w:p>
    <w:p w14:paraId="6BB6E59A" w14:textId="77777777" w:rsidR="002C116B" w:rsidRDefault="00D126F0">
      <w:pPr>
        <w:pStyle w:val="q1-Poetry-IndentLevel1"/>
      </w:pPr>
      <w:r>
        <w:t>And by his bruises we were healed.</w:t>
      </w:r>
    </w:p>
    <w:p w14:paraId="62932514" w14:textId="77777777" w:rsidR="002C116B" w:rsidRDefault="00D126F0">
      <w:pPr>
        <w:pStyle w:val="q1-Poetry-IndentLevel1"/>
      </w:pPr>
      <w:r>
        <w:rPr>
          <w:rStyle w:val="v-VerseNumber"/>
        </w:rPr>
        <w:t>6 </w:t>
      </w:r>
      <w:r>
        <w:t>We all went astray like sheep,</w:t>
      </w:r>
    </w:p>
    <w:p w14:paraId="42024BE7" w14:textId="2EF684DB" w:rsidR="002C116B" w:rsidRDefault="00D126F0">
      <w:pPr>
        <w:pStyle w:val="q1-Poetry-IndentLevel1"/>
      </w:pPr>
      <w:r>
        <w:t>Each of us going our own way;</w:t>
      </w:r>
    </w:p>
    <w:p w14:paraId="6D26BC60" w14:textId="189351B8" w:rsidR="002C116B" w:rsidRDefault="00D126F0">
      <w:pPr>
        <w:pStyle w:val="q1-Poetry-IndentLevel1"/>
      </w:pPr>
      <w:r>
        <w:t xml:space="preserve">And </w:t>
      </w:r>
      <w:r w:rsidRPr="0018037A">
        <w:rPr>
          <w:rStyle w:val="ndnd-SpecialText-NameofDeity"/>
          <w:smallCaps/>
          <w:u w:val="none"/>
        </w:rPr>
        <w:t>God</w:t>
      </w:r>
      <w:r>
        <w:t xml:space="preserve"> visited upon him</w:t>
      </w:r>
    </w:p>
    <w:p w14:paraId="02159874" w14:textId="77777777" w:rsidR="002C116B" w:rsidRDefault="00D126F0">
      <w:pPr>
        <w:pStyle w:val="q1-Poetry-IndentLevel1"/>
      </w:pPr>
      <w:r>
        <w:t>The guilt of all of us.”</w:t>
      </w:r>
    </w:p>
    <w:p w14:paraId="11864B12" w14:textId="77777777" w:rsidR="002C116B" w:rsidRDefault="002C116B">
      <w:pPr>
        <w:pStyle w:val="b-Poetry-StanzaBreakBlankLine"/>
      </w:pPr>
    </w:p>
    <w:p w14:paraId="67FABC78" w14:textId="77777777" w:rsidR="002C116B" w:rsidRDefault="00D126F0">
      <w:pPr>
        <w:pStyle w:val="q1-Poetry-IndentLevel1"/>
      </w:pPr>
      <w:r>
        <w:rPr>
          <w:rStyle w:val="v-VerseNumber"/>
        </w:rPr>
        <w:t>7 </w:t>
      </w:r>
      <w:r>
        <w:t>He was maltreated, yet he was submissive,</w:t>
      </w:r>
    </w:p>
    <w:p w14:paraId="191D2AA7" w14:textId="77777777" w:rsidR="002C116B" w:rsidRDefault="00D126F0">
      <w:pPr>
        <w:pStyle w:val="q1-Poetry-IndentLevel1"/>
      </w:pPr>
      <w:r>
        <w:t>He did not open his mouth;</w:t>
      </w:r>
    </w:p>
    <w:p w14:paraId="0EFA0118" w14:textId="77777777" w:rsidR="002C116B" w:rsidRDefault="00D126F0">
      <w:pPr>
        <w:pStyle w:val="q1-Poetry-IndentLevel1"/>
      </w:pPr>
      <w:r>
        <w:t>Like a sheep being led to slaughter,</w:t>
      </w:r>
    </w:p>
    <w:p w14:paraId="2808A094" w14:textId="77777777" w:rsidR="002C116B" w:rsidRDefault="00D126F0">
      <w:pPr>
        <w:pStyle w:val="q1-Poetry-IndentLevel1"/>
      </w:pPr>
      <w:r>
        <w:t>Like a ewe, dumb before those who shear her,</w:t>
      </w:r>
    </w:p>
    <w:p w14:paraId="6E0523B5" w14:textId="77777777" w:rsidR="002C116B" w:rsidRDefault="00D126F0">
      <w:pPr>
        <w:pStyle w:val="q1-Poetry-IndentLevel1"/>
      </w:pPr>
      <w:r>
        <w:t>He did not open his mouth.</w:t>
      </w:r>
    </w:p>
    <w:p w14:paraId="5637BDB4" w14:textId="77777777" w:rsidR="002C116B" w:rsidRDefault="00D126F0">
      <w:pPr>
        <w:pStyle w:val="q1-Poetry-IndentLevel1"/>
      </w:pPr>
      <w:r>
        <w:rPr>
          <w:rStyle w:val="v-VerseNumber"/>
        </w:rPr>
        <w:t>8 </w:t>
      </w:r>
      <w:r>
        <w:t>By oppressive judgment he was taken away,</w:t>
      </w:r>
    </w:p>
    <w:p w14:paraId="33759269" w14:textId="05F65742" w:rsidR="002C116B" w:rsidRDefault="00D126F0">
      <w:pPr>
        <w:pStyle w:val="q1-Poetry-IndentLevel1"/>
      </w:pPr>
      <w:r>
        <w:t>Who could describe his abode?</w:t>
      </w:r>
      <w:r>
        <w:rPr>
          <w:vertAlign w:val="superscript"/>
        </w:rPr>
        <w:footnoteReference w:customMarkFollows="1" w:id="543"/>
        <w:t>s</w:t>
      </w:r>
    </w:p>
    <w:p w14:paraId="407E8ED3" w14:textId="77777777" w:rsidR="002C116B" w:rsidRDefault="00D126F0">
      <w:pPr>
        <w:pStyle w:val="q1-Poetry-IndentLevel1"/>
      </w:pPr>
      <w:r>
        <w:t>For he was cut off from the land of the living</w:t>
      </w:r>
    </w:p>
    <w:p w14:paraId="523A15D5" w14:textId="77777777" w:rsidR="002C116B" w:rsidRDefault="00D126F0">
      <w:pPr>
        <w:pStyle w:val="q1-Poetry-IndentLevel1"/>
      </w:pPr>
      <w:r>
        <w:t>Through the sin of my people, who deserved the punishment.</w:t>
      </w:r>
    </w:p>
    <w:p w14:paraId="19647CC6" w14:textId="77777777" w:rsidR="002C116B" w:rsidRDefault="00D126F0">
      <w:pPr>
        <w:pStyle w:val="q1-Poetry-IndentLevel1"/>
      </w:pPr>
      <w:r>
        <w:rPr>
          <w:rStyle w:val="v-VerseNumber"/>
        </w:rPr>
        <w:t>9 </w:t>
      </w:r>
      <w:r>
        <w:t>And his grave was set among the wicked,</w:t>
      </w:r>
    </w:p>
    <w:p w14:paraId="3F137D17" w14:textId="19B66967" w:rsidR="002C116B" w:rsidRDefault="00D126F0">
      <w:pPr>
        <w:pStyle w:val="q1-Poetry-IndentLevel1"/>
      </w:pPr>
      <w:r>
        <w:t>And with the rich, in his death</w:t>
      </w:r>
      <w:r>
        <w:rPr>
          <w:vertAlign w:val="superscript"/>
        </w:rPr>
        <w:footnoteReference w:customMarkFollows="1" w:id="544"/>
        <w:t>t</w:t>
      </w:r>
      <w:r>
        <w:t>—</w:t>
      </w:r>
    </w:p>
    <w:p w14:paraId="69B2A7EE" w14:textId="77777777" w:rsidR="002C116B" w:rsidRDefault="00D126F0">
      <w:pPr>
        <w:pStyle w:val="q1-Poetry-IndentLevel1"/>
      </w:pPr>
      <w:r>
        <w:t>Though he had done no injustice</w:t>
      </w:r>
    </w:p>
    <w:p w14:paraId="05E147BB" w14:textId="77777777" w:rsidR="002C116B" w:rsidRDefault="00D126F0">
      <w:pPr>
        <w:pStyle w:val="q1-Poetry-IndentLevel1"/>
      </w:pPr>
      <w:r>
        <w:t>And had spoken no falsehood.</w:t>
      </w:r>
    </w:p>
    <w:p w14:paraId="2E89847C" w14:textId="71931714" w:rsidR="002C116B" w:rsidRDefault="00D126F0">
      <w:pPr>
        <w:pStyle w:val="q1-Poetry-IndentLevel1"/>
      </w:pPr>
      <w:r>
        <w:rPr>
          <w:rStyle w:val="v-VerseNumber"/>
        </w:rPr>
        <w:t>10 </w:t>
      </w:r>
      <w:r>
        <w:t xml:space="preserve">But </w:t>
      </w:r>
      <w:r w:rsidRPr="0018037A">
        <w:rPr>
          <w:rStyle w:val="ndnd-SpecialText-NameofDeity"/>
          <w:smallCaps/>
          <w:u w:val="none"/>
        </w:rPr>
        <w:t>God</w:t>
      </w:r>
      <w:r>
        <w:t xml:space="preserve"> chose to crush him by disease,</w:t>
      </w:r>
    </w:p>
    <w:p w14:paraId="6CAC61AF" w14:textId="25B6C18D" w:rsidR="002C116B" w:rsidRDefault="00D126F0">
      <w:pPr>
        <w:pStyle w:val="q1-Poetry-IndentLevel1"/>
      </w:pPr>
      <w:r>
        <w:t>That, if he made himself an offering for guilt,</w:t>
      </w:r>
      <w:r>
        <w:rPr>
          <w:vertAlign w:val="superscript"/>
        </w:rPr>
        <w:footnoteReference w:customMarkFollows="1" w:id="545"/>
        <w:t>u</w:t>
      </w:r>
    </w:p>
    <w:p w14:paraId="2C2C7235" w14:textId="439B7BD9" w:rsidR="002C116B" w:rsidRDefault="00D126F0">
      <w:pPr>
        <w:pStyle w:val="q1-Poetry-IndentLevel1"/>
      </w:pPr>
      <w:r>
        <w:t>He might see offspring</w:t>
      </w:r>
      <w:r>
        <w:rPr>
          <w:vertAlign w:val="superscript"/>
        </w:rPr>
        <w:footnoteReference w:customMarkFollows="1" w:id="546"/>
        <w:t>v</w:t>
      </w:r>
      <w:r>
        <w:t xml:space="preserve"> and have long life,</w:t>
      </w:r>
    </w:p>
    <w:p w14:paraId="40262A01" w14:textId="68EB9AFC" w:rsidR="002C116B" w:rsidRDefault="00D126F0">
      <w:pPr>
        <w:pStyle w:val="q1-Poetry-IndentLevel1"/>
      </w:pPr>
      <w:r>
        <w:t xml:space="preserve">And that through him </w:t>
      </w:r>
      <w:r w:rsidRPr="0018037A">
        <w:rPr>
          <w:rStyle w:val="ndnd-SpecialText-NameofDeity"/>
          <w:smallCaps/>
          <w:u w:val="none"/>
        </w:rPr>
        <w:t>God</w:t>
      </w:r>
      <w:r>
        <w:t>'s purpose might prosper.</w:t>
      </w:r>
    </w:p>
    <w:p w14:paraId="13263E89" w14:textId="511ADB38" w:rsidR="002C116B" w:rsidRDefault="00D126F0">
      <w:pPr>
        <w:pStyle w:val="q1-Poetry-IndentLevel1"/>
      </w:pPr>
      <w:r>
        <w:rPr>
          <w:rStyle w:val="v-VerseNumber"/>
        </w:rPr>
        <w:t>11 </w:t>
      </w:r>
      <w:r>
        <w:t>Out of his anguish he shall see it;</w:t>
      </w:r>
      <w:r>
        <w:rPr>
          <w:vertAlign w:val="superscript"/>
        </w:rPr>
        <w:footnoteReference w:customMarkFollows="1" w:id="547"/>
        <w:t>w</w:t>
      </w:r>
    </w:p>
    <w:p w14:paraId="3D39BCE6" w14:textId="2F7A92A1" w:rsidR="002C116B" w:rsidRDefault="00D126F0">
      <w:pPr>
        <w:pStyle w:val="q1-Poetry-IndentLevel1"/>
      </w:pPr>
      <w:r>
        <w:t>He shall enjoy it to the full through his devotion.</w:t>
      </w:r>
      <w:r>
        <w:rPr>
          <w:vertAlign w:val="superscript"/>
        </w:rPr>
        <w:footnoteReference w:customMarkFollows="1" w:id="548"/>
        <w:t>x</w:t>
      </w:r>
    </w:p>
    <w:p w14:paraId="6B10A70F" w14:textId="77777777" w:rsidR="002C116B" w:rsidRDefault="002C116B">
      <w:pPr>
        <w:pStyle w:val="b-Poetry-StanzaBreakBlankLine"/>
      </w:pPr>
    </w:p>
    <w:p w14:paraId="78E5CCAD" w14:textId="77777777" w:rsidR="002C116B" w:rsidRDefault="00D126F0">
      <w:pPr>
        <w:pStyle w:val="q1-Poetry-IndentLevel1"/>
      </w:pPr>
      <w:r>
        <w:t>“My righteous servant makes the many righteous,</w:t>
      </w:r>
    </w:p>
    <w:p w14:paraId="22EA0E26" w14:textId="77777777" w:rsidR="002C116B" w:rsidRDefault="00D126F0">
      <w:pPr>
        <w:pStyle w:val="q1-Poetry-IndentLevel1"/>
      </w:pPr>
      <w:r>
        <w:t>It is their punishment that he bears;</w:t>
      </w:r>
    </w:p>
    <w:p w14:paraId="082D80AE" w14:textId="77777777" w:rsidR="002C116B" w:rsidRDefault="00D126F0">
      <w:pPr>
        <w:pStyle w:val="q1-Poetry-IndentLevel1"/>
      </w:pPr>
      <w:r>
        <w:rPr>
          <w:rStyle w:val="v-VerseNumber"/>
        </w:rPr>
        <w:t>12 </w:t>
      </w:r>
      <w:r>
        <w:t>Assuredly, I will give him the many as his portion,</w:t>
      </w:r>
    </w:p>
    <w:p w14:paraId="54AE4184" w14:textId="77777777" w:rsidR="002C116B" w:rsidRDefault="00D126F0">
      <w:pPr>
        <w:pStyle w:val="q1-Poetry-IndentLevel1"/>
      </w:pPr>
      <w:r>
        <w:t>He shall receive the multitude as his spoil.</w:t>
      </w:r>
    </w:p>
    <w:p w14:paraId="3C144889" w14:textId="77777777" w:rsidR="002C116B" w:rsidRDefault="00D126F0">
      <w:pPr>
        <w:pStyle w:val="q1-Poetry-IndentLevel1"/>
      </w:pPr>
      <w:r>
        <w:t>For he exposed himself to death</w:t>
      </w:r>
    </w:p>
    <w:p w14:paraId="712F729A" w14:textId="77777777" w:rsidR="002C116B" w:rsidRDefault="00D126F0">
      <w:pPr>
        <w:pStyle w:val="q1-Poetry-IndentLevel1"/>
      </w:pPr>
      <w:r>
        <w:t>And was numbered among the sinners,</w:t>
      </w:r>
    </w:p>
    <w:p w14:paraId="444C7F0C" w14:textId="77777777" w:rsidR="002C116B" w:rsidRDefault="00D126F0">
      <w:pPr>
        <w:pStyle w:val="q1-Poetry-IndentLevel1"/>
      </w:pPr>
      <w:r>
        <w:t>Whereas he bore the guilt of the many</w:t>
      </w:r>
    </w:p>
    <w:p w14:paraId="45B2C800" w14:textId="77777777" w:rsidR="002C116B" w:rsidRDefault="00D126F0">
      <w:pPr>
        <w:pStyle w:val="q1-Poetry-IndentLevel1"/>
      </w:pPr>
      <w:r>
        <w:t>And made intercession for sinners.”</w:t>
      </w:r>
    </w:p>
    <w:p w14:paraId="76AF7D44" w14:textId="77777777" w:rsidR="002C116B" w:rsidRDefault="00D126F0">
      <w:pPr>
        <w:pStyle w:val="c-ChapterNumber"/>
      </w:pPr>
      <w:r>
        <w:t>54</w:t>
      </w:r>
    </w:p>
    <w:p w14:paraId="45658EAB" w14:textId="77777777" w:rsidR="002C116B" w:rsidRDefault="00D126F0">
      <w:pPr>
        <w:pStyle w:val="q1-Poetry-IndentLevel1"/>
      </w:pPr>
      <w:r>
        <w:rPr>
          <w:rStyle w:val="v-VerseNumber"/>
        </w:rPr>
        <w:t>1 </w:t>
      </w:r>
      <w:r>
        <w:t>Shout, O barren one,</w:t>
      </w:r>
    </w:p>
    <w:p w14:paraId="641EFE6D" w14:textId="77777777" w:rsidR="002C116B" w:rsidRDefault="00D126F0">
      <w:pPr>
        <w:pStyle w:val="q1-Poetry-IndentLevel1"/>
      </w:pPr>
      <w:r>
        <w:t>You who bore no child!</w:t>
      </w:r>
    </w:p>
    <w:p w14:paraId="1413804E" w14:textId="77777777" w:rsidR="002C116B" w:rsidRDefault="00D126F0">
      <w:pPr>
        <w:pStyle w:val="q1-Poetry-IndentLevel1"/>
      </w:pPr>
      <w:r>
        <w:t>Shout aloud for joy,</w:t>
      </w:r>
    </w:p>
    <w:p w14:paraId="4B2DE89B" w14:textId="77777777" w:rsidR="002C116B" w:rsidRDefault="00D126F0">
      <w:pPr>
        <w:pStyle w:val="q1-Poetry-IndentLevel1"/>
      </w:pPr>
      <w:r>
        <w:t>You who did not travail!</w:t>
      </w:r>
    </w:p>
    <w:p w14:paraId="3B416BF5" w14:textId="77777777" w:rsidR="002C116B" w:rsidRDefault="00D126F0">
      <w:pPr>
        <w:pStyle w:val="q1-Poetry-IndentLevel1"/>
      </w:pPr>
      <w:r>
        <w:t>For the children of the wife forlorn</w:t>
      </w:r>
    </w:p>
    <w:p w14:paraId="57D77430" w14:textId="77777777" w:rsidR="002C116B" w:rsidRDefault="00D126F0">
      <w:pPr>
        <w:pStyle w:val="q1-Poetry-IndentLevel1"/>
      </w:pPr>
      <w:r>
        <w:t>Shall outnumber those of the espoused</w:t>
      </w:r>
    </w:p>
    <w:p w14:paraId="7F913BA3" w14:textId="3901890D" w:rsidR="002C116B" w:rsidRDefault="00D126F0">
      <w:pPr>
        <w:pStyle w:val="pmr-Paragraph-EmbeddedTextRefrain"/>
      </w:pPr>
      <w:r>
        <w:t xml:space="preserve">—said </w:t>
      </w:r>
      <w:r w:rsidRPr="0018037A">
        <w:rPr>
          <w:rStyle w:val="ndnd-SpecialText-NameofDeity"/>
          <w:smallCaps/>
          <w:u w:val="none"/>
        </w:rPr>
        <w:t>God</w:t>
      </w:r>
      <w:r>
        <w:t>.</w:t>
      </w:r>
    </w:p>
    <w:p w14:paraId="01A9D321" w14:textId="77777777" w:rsidR="002C116B" w:rsidRDefault="00D126F0">
      <w:pPr>
        <w:pStyle w:val="q1-Poetry-IndentLevel1"/>
      </w:pPr>
      <w:r>
        <w:rPr>
          <w:rStyle w:val="v-VerseNumber"/>
        </w:rPr>
        <w:t>2 </w:t>
      </w:r>
      <w:r>
        <w:t>Enlarge the site of your tent,</w:t>
      </w:r>
    </w:p>
    <w:p w14:paraId="6B1556A7" w14:textId="4119ADE4" w:rsidR="002C116B" w:rsidRDefault="00D126F0">
      <w:pPr>
        <w:pStyle w:val="q1-Poetry-IndentLevel1"/>
      </w:pPr>
      <w:r>
        <w:t>Extend the size of your dwelling,</w:t>
      </w:r>
      <w:r>
        <w:rPr>
          <w:vertAlign w:val="superscript"/>
        </w:rPr>
        <w:footnoteReference w:customMarkFollows="1" w:id="549"/>
        <w:t>y</w:t>
      </w:r>
    </w:p>
    <w:p w14:paraId="2CAA3151" w14:textId="77777777" w:rsidR="002C116B" w:rsidRDefault="00D126F0">
      <w:pPr>
        <w:pStyle w:val="q1-Poetry-IndentLevel1"/>
      </w:pPr>
      <w:r>
        <w:t>Do not stint!</w:t>
      </w:r>
    </w:p>
    <w:p w14:paraId="1832BDFB" w14:textId="77777777" w:rsidR="002C116B" w:rsidRDefault="00D126F0">
      <w:pPr>
        <w:pStyle w:val="q1-Poetry-IndentLevel1"/>
      </w:pPr>
      <w:r>
        <w:t>Lengthen the ropes, and drive the pegs firm.</w:t>
      </w:r>
    </w:p>
    <w:p w14:paraId="6DAEF995" w14:textId="77777777" w:rsidR="002C116B" w:rsidRDefault="00D126F0">
      <w:pPr>
        <w:pStyle w:val="q1-Poetry-IndentLevel1"/>
      </w:pPr>
      <w:r>
        <w:rPr>
          <w:rStyle w:val="v-VerseNumber"/>
        </w:rPr>
        <w:t>3 </w:t>
      </w:r>
      <w:r>
        <w:t>For you shall spread out to the right and the left;</w:t>
      </w:r>
    </w:p>
    <w:p w14:paraId="6CA9BA31" w14:textId="1130DDF8" w:rsidR="002C116B" w:rsidRDefault="00D126F0">
      <w:pPr>
        <w:pStyle w:val="q1-Poetry-IndentLevel1"/>
      </w:pPr>
      <w:r>
        <w:t>Your offspring shall dispossess nations</w:t>
      </w:r>
      <w:r>
        <w:rPr>
          <w:vertAlign w:val="superscript"/>
        </w:rPr>
        <w:footnoteReference w:customMarkFollows="1" w:id="550"/>
        <w:t>z</w:t>
      </w:r>
    </w:p>
    <w:p w14:paraId="4658EDC0" w14:textId="77777777" w:rsidR="002C116B" w:rsidRDefault="00D126F0">
      <w:pPr>
        <w:pStyle w:val="q1-Poetry-IndentLevel1"/>
      </w:pPr>
      <w:r>
        <w:t>And shall people the desolate towns.</w:t>
      </w:r>
    </w:p>
    <w:p w14:paraId="5CA5B3A4" w14:textId="77777777" w:rsidR="002C116B" w:rsidRDefault="002C116B">
      <w:pPr>
        <w:pStyle w:val="b-Poetry-StanzaBreakBlankLine"/>
      </w:pPr>
    </w:p>
    <w:p w14:paraId="5BE99310" w14:textId="77777777" w:rsidR="002C116B" w:rsidRDefault="00D126F0">
      <w:pPr>
        <w:pStyle w:val="q1-Poetry-IndentLevel1"/>
      </w:pPr>
      <w:r>
        <w:rPr>
          <w:rStyle w:val="v-VerseNumber"/>
        </w:rPr>
        <w:t>4 </w:t>
      </w:r>
      <w:r>
        <w:t>Fear not, you shall not be shamed;</w:t>
      </w:r>
    </w:p>
    <w:p w14:paraId="2ABBA9A6" w14:textId="77777777" w:rsidR="002C116B" w:rsidRDefault="00D126F0">
      <w:pPr>
        <w:pStyle w:val="q1-Poetry-IndentLevel1"/>
      </w:pPr>
      <w:r>
        <w:t>Do not cringe, you shall not be disgraced.</w:t>
      </w:r>
    </w:p>
    <w:p w14:paraId="7C68212A" w14:textId="77777777" w:rsidR="002C116B" w:rsidRDefault="00D126F0">
      <w:pPr>
        <w:pStyle w:val="q1-Poetry-IndentLevel1"/>
      </w:pPr>
      <w:r>
        <w:t>For you shall forget</w:t>
      </w:r>
    </w:p>
    <w:p w14:paraId="41CD3C9F" w14:textId="77777777" w:rsidR="002C116B" w:rsidRDefault="00D126F0">
      <w:pPr>
        <w:pStyle w:val="q1-Poetry-IndentLevel1"/>
      </w:pPr>
      <w:r>
        <w:t>The reproach of your youth,</w:t>
      </w:r>
    </w:p>
    <w:p w14:paraId="799B7D0B" w14:textId="77777777" w:rsidR="002C116B" w:rsidRDefault="00D126F0">
      <w:pPr>
        <w:pStyle w:val="q1-Poetry-IndentLevel1"/>
      </w:pPr>
      <w:r>
        <w:t>And remember no more</w:t>
      </w:r>
    </w:p>
    <w:p w14:paraId="5D1914AB" w14:textId="77777777" w:rsidR="002C116B" w:rsidRDefault="00D126F0">
      <w:pPr>
        <w:pStyle w:val="q1-Poetry-IndentLevel1"/>
      </w:pPr>
      <w:r>
        <w:t>The shame of your widowhood.</w:t>
      </w:r>
    </w:p>
    <w:p w14:paraId="263ABFC3" w14:textId="70985B24" w:rsidR="002C116B" w:rsidRDefault="00D126F0">
      <w:pPr>
        <w:pStyle w:val="q1-Poetry-IndentLevel1"/>
      </w:pPr>
      <w:r>
        <w:rPr>
          <w:rStyle w:val="v-VerseNumber"/>
        </w:rPr>
        <w:t>5 </w:t>
      </w:r>
      <w:r>
        <w:t>For the One who made you—whose name is “</w:t>
      </w:r>
      <w:r w:rsidRPr="0018037A">
        <w:rPr>
          <w:rStyle w:val="ndnd-SpecialText-NameofDeity"/>
          <w:smallCaps/>
          <w:u w:val="none"/>
        </w:rPr>
        <w:t>God</w:t>
      </w:r>
      <w:r>
        <w:t xml:space="preserve"> of Hosts”—</w:t>
      </w:r>
    </w:p>
    <w:p w14:paraId="36DB54F0" w14:textId="77777777" w:rsidR="002C116B" w:rsidRDefault="00D126F0">
      <w:pPr>
        <w:pStyle w:val="q1-Poetry-IndentLevel1"/>
      </w:pPr>
      <w:r>
        <w:t>Will espouse you.</w:t>
      </w:r>
    </w:p>
    <w:p w14:paraId="17563E67" w14:textId="1E42C054" w:rsidR="002C116B" w:rsidRDefault="00D126F0">
      <w:pPr>
        <w:pStyle w:val="q1-Poetry-IndentLevel1"/>
      </w:pPr>
      <w:r>
        <w:t>The Holy One of Israel—who is called “God of all the Earth”—</w:t>
      </w:r>
    </w:p>
    <w:p w14:paraId="62A4A645" w14:textId="77777777" w:rsidR="002C116B" w:rsidRDefault="00D126F0">
      <w:pPr>
        <w:pStyle w:val="q1-Poetry-IndentLevel1"/>
      </w:pPr>
      <w:r>
        <w:t>Will redeem you.</w:t>
      </w:r>
    </w:p>
    <w:p w14:paraId="618B8F63" w14:textId="77777777" w:rsidR="002C116B" w:rsidRDefault="002C116B">
      <w:pPr>
        <w:pStyle w:val="b-Poetry-StanzaBreakBlankLine"/>
      </w:pPr>
    </w:p>
    <w:p w14:paraId="4208BF80" w14:textId="01EA9E36" w:rsidR="002C116B" w:rsidRDefault="00D126F0">
      <w:pPr>
        <w:pStyle w:val="q1-Poetry-IndentLevel1"/>
      </w:pPr>
      <w:r>
        <w:rPr>
          <w:rStyle w:val="v-VerseNumber"/>
        </w:rPr>
        <w:t>6 </w:t>
      </w:r>
      <w:r w:rsidRPr="0018037A">
        <w:rPr>
          <w:rStyle w:val="ndnd-SpecialText-NameofDeity"/>
          <w:smallCaps/>
          <w:u w:val="none"/>
        </w:rPr>
        <w:t>God</w:t>
      </w:r>
      <w:r>
        <w:t xml:space="preserve"> has called you back</w:t>
      </w:r>
    </w:p>
    <w:p w14:paraId="64A778F9" w14:textId="77777777" w:rsidR="002C116B" w:rsidRDefault="00D126F0">
      <w:pPr>
        <w:pStyle w:val="q1-Poetry-IndentLevel1"/>
      </w:pPr>
      <w:r>
        <w:t>As a wife forlorn and forsaken.</w:t>
      </w:r>
    </w:p>
    <w:p w14:paraId="07D8E2BE" w14:textId="77777777" w:rsidR="002C116B" w:rsidRDefault="00D126F0">
      <w:pPr>
        <w:pStyle w:val="q1-Poetry-IndentLevel1"/>
      </w:pPr>
      <w:r>
        <w:t>Can one cast off the wife of his youth?</w:t>
      </w:r>
    </w:p>
    <w:p w14:paraId="267F5749" w14:textId="77777777" w:rsidR="002C116B" w:rsidRDefault="00D126F0">
      <w:pPr>
        <w:pStyle w:val="pmr-Paragraph-EmbeddedTextRefrain"/>
      </w:pPr>
      <w:r>
        <w:t>—said your God.</w:t>
      </w:r>
    </w:p>
    <w:p w14:paraId="7E445133" w14:textId="77777777" w:rsidR="002C116B" w:rsidRDefault="00D126F0">
      <w:pPr>
        <w:pStyle w:val="q1-Poetry-IndentLevel1"/>
      </w:pPr>
      <w:r>
        <w:rPr>
          <w:rStyle w:val="v-VerseNumber"/>
        </w:rPr>
        <w:t>7 </w:t>
      </w:r>
      <w:r>
        <w:t>For a little while I forsook you,</w:t>
      </w:r>
    </w:p>
    <w:p w14:paraId="1DEC0EE3" w14:textId="77777777" w:rsidR="002C116B" w:rsidRDefault="00D126F0">
      <w:pPr>
        <w:pStyle w:val="q1-Poetry-IndentLevel1"/>
      </w:pPr>
      <w:r>
        <w:t>But with vast love I will bring you back.</w:t>
      </w:r>
    </w:p>
    <w:p w14:paraId="0403C999" w14:textId="77777777" w:rsidR="002C116B" w:rsidRDefault="00D126F0">
      <w:pPr>
        <w:pStyle w:val="q1-Poetry-IndentLevel1"/>
      </w:pPr>
      <w:r>
        <w:rPr>
          <w:rStyle w:val="v-VerseNumber"/>
        </w:rPr>
        <w:t>8 </w:t>
      </w:r>
      <w:r>
        <w:t>In slight anger, for a moment,</w:t>
      </w:r>
    </w:p>
    <w:p w14:paraId="2059AFBA" w14:textId="77777777" w:rsidR="002C116B" w:rsidRDefault="00D126F0">
      <w:pPr>
        <w:pStyle w:val="q1-Poetry-IndentLevel1"/>
      </w:pPr>
      <w:r>
        <w:t>I hid My face from you;</w:t>
      </w:r>
    </w:p>
    <w:p w14:paraId="2BB72E71" w14:textId="77777777" w:rsidR="002C116B" w:rsidRDefault="00D126F0">
      <w:pPr>
        <w:pStyle w:val="q1-Poetry-IndentLevel1"/>
      </w:pPr>
      <w:r>
        <w:t>But with kindness everlasting</w:t>
      </w:r>
    </w:p>
    <w:p w14:paraId="2D7D5D8C" w14:textId="77777777" w:rsidR="002C116B" w:rsidRDefault="00D126F0">
      <w:pPr>
        <w:pStyle w:val="q1-Poetry-IndentLevel1"/>
      </w:pPr>
      <w:r>
        <w:t>I will take you back in love</w:t>
      </w:r>
    </w:p>
    <w:p w14:paraId="3D7A9C0D" w14:textId="2279A46F" w:rsidR="002C116B" w:rsidRDefault="00D126F0">
      <w:pPr>
        <w:pStyle w:val="pmr-Paragraph-EmbeddedTextRefrain"/>
      </w:pPr>
      <w:r>
        <w:t xml:space="preserve">—said </w:t>
      </w:r>
      <w:r w:rsidRPr="0018037A">
        <w:rPr>
          <w:rStyle w:val="ndnd-SpecialText-NameofDeity"/>
          <w:smallCaps/>
          <w:u w:val="none"/>
        </w:rPr>
        <w:t>God</w:t>
      </w:r>
      <w:r>
        <w:t xml:space="preserve"> your Redeemer.</w:t>
      </w:r>
    </w:p>
    <w:p w14:paraId="23C1708C" w14:textId="32B16189" w:rsidR="002C116B" w:rsidRDefault="00D126F0">
      <w:pPr>
        <w:pStyle w:val="q1-Poetry-IndentLevel1"/>
      </w:pPr>
      <w:r>
        <w:rPr>
          <w:rStyle w:val="v-VerseNumber"/>
        </w:rPr>
        <w:t>9 </w:t>
      </w:r>
      <w:r>
        <w:t>For this to Me is like the waters</w:t>
      </w:r>
      <w:r>
        <w:rPr>
          <w:vertAlign w:val="superscript"/>
        </w:rPr>
        <w:footnoteReference w:customMarkFollows="1" w:id="551"/>
        <w:t>a</w:t>
      </w:r>
      <w:r>
        <w:t xml:space="preserve"> of Noah:</w:t>
      </w:r>
    </w:p>
    <w:p w14:paraId="4F076BD2" w14:textId="77777777" w:rsidR="002C116B" w:rsidRDefault="00D126F0">
      <w:pPr>
        <w:pStyle w:val="q1-Poetry-IndentLevel1"/>
      </w:pPr>
      <w:r>
        <w:t>As I swore that the waters of Noah</w:t>
      </w:r>
    </w:p>
    <w:p w14:paraId="6AC043A2" w14:textId="77777777" w:rsidR="002C116B" w:rsidRDefault="00D126F0">
      <w:pPr>
        <w:pStyle w:val="q1-Poetry-IndentLevel1"/>
      </w:pPr>
      <w:r>
        <w:t>Nevermore would flood the earth,</w:t>
      </w:r>
    </w:p>
    <w:p w14:paraId="6CEF90B7" w14:textId="77777777" w:rsidR="002C116B" w:rsidRDefault="00D126F0">
      <w:pPr>
        <w:pStyle w:val="q1-Poetry-IndentLevel1"/>
      </w:pPr>
      <w:r>
        <w:t>So I swear that I will not</w:t>
      </w:r>
    </w:p>
    <w:p w14:paraId="3D8FA7C7" w14:textId="77777777" w:rsidR="002C116B" w:rsidRDefault="00D126F0">
      <w:pPr>
        <w:pStyle w:val="q1-Poetry-IndentLevel1"/>
      </w:pPr>
      <w:r>
        <w:t>Be angry with you or rebuke you.</w:t>
      </w:r>
    </w:p>
    <w:p w14:paraId="4B245B54" w14:textId="77777777" w:rsidR="002C116B" w:rsidRDefault="00D126F0">
      <w:pPr>
        <w:pStyle w:val="q1-Poetry-IndentLevel1"/>
      </w:pPr>
      <w:r>
        <w:rPr>
          <w:rStyle w:val="v-VerseNumber"/>
        </w:rPr>
        <w:t>10 </w:t>
      </w:r>
      <w:r>
        <w:t>For the mountains may move</w:t>
      </w:r>
    </w:p>
    <w:p w14:paraId="4CD07DC8" w14:textId="77777777" w:rsidR="002C116B" w:rsidRDefault="00D126F0">
      <w:pPr>
        <w:pStyle w:val="q1-Poetry-IndentLevel1"/>
      </w:pPr>
      <w:r>
        <w:t>And the hills be shaken,</w:t>
      </w:r>
    </w:p>
    <w:p w14:paraId="75763A71" w14:textId="77777777" w:rsidR="002C116B" w:rsidRDefault="00D126F0">
      <w:pPr>
        <w:pStyle w:val="q1-Poetry-IndentLevel1"/>
      </w:pPr>
      <w:r>
        <w:t>But my loyalty shall never move from you,</w:t>
      </w:r>
    </w:p>
    <w:p w14:paraId="53AD0A9E" w14:textId="77777777" w:rsidR="002C116B" w:rsidRDefault="00D126F0">
      <w:pPr>
        <w:pStyle w:val="q1-Poetry-IndentLevel1"/>
      </w:pPr>
      <w:r>
        <w:t>Nor My covenant of friendship be shaken</w:t>
      </w:r>
    </w:p>
    <w:p w14:paraId="307D3C1F" w14:textId="0CA51C86" w:rsidR="002C116B" w:rsidRDefault="00D126F0">
      <w:pPr>
        <w:pStyle w:val="pmr-Paragraph-EmbeddedTextRefrain"/>
      </w:pPr>
      <w:r>
        <w:t xml:space="preserve">—said </w:t>
      </w:r>
      <w:r w:rsidRPr="0018037A">
        <w:rPr>
          <w:rStyle w:val="ndnd-SpecialText-NameofDeity"/>
          <w:smallCaps/>
          <w:u w:val="none"/>
        </w:rPr>
        <w:t>God</w:t>
      </w:r>
      <w:r>
        <w:t>, who takes you back in love.</w:t>
      </w:r>
    </w:p>
    <w:p w14:paraId="4F783A3E" w14:textId="77777777" w:rsidR="002C116B" w:rsidRDefault="002C116B">
      <w:pPr>
        <w:pStyle w:val="b-Poetry-StanzaBreakBlankLine"/>
      </w:pPr>
    </w:p>
    <w:p w14:paraId="525F3337" w14:textId="77777777" w:rsidR="002C116B" w:rsidRDefault="00D126F0">
      <w:pPr>
        <w:pStyle w:val="q1-Poetry-IndentLevel1"/>
      </w:pPr>
      <w:r>
        <w:rPr>
          <w:rStyle w:val="v-VerseNumber"/>
        </w:rPr>
        <w:t>11 </w:t>
      </w:r>
      <w:r>
        <w:t>Unhappy, storm-tossed one, uncomforted!</w:t>
      </w:r>
    </w:p>
    <w:p w14:paraId="293CA4E4" w14:textId="65FA39E8" w:rsidR="002C116B" w:rsidRDefault="00D126F0">
      <w:pPr>
        <w:pStyle w:val="q1-Poetry-IndentLevel1"/>
      </w:pPr>
      <w:r>
        <w:t>I will lay carbuncles</w:t>
      </w:r>
      <w:r>
        <w:rPr>
          <w:vertAlign w:val="superscript"/>
        </w:rPr>
        <w:footnoteReference w:customMarkFollows="1" w:id="552"/>
        <w:t>b</w:t>
      </w:r>
      <w:r>
        <w:t xml:space="preserve"> as your building stones</w:t>
      </w:r>
    </w:p>
    <w:p w14:paraId="168E857D" w14:textId="77777777" w:rsidR="002C116B" w:rsidRDefault="00D126F0">
      <w:pPr>
        <w:pStyle w:val="q1-Poetry-IndentLevel1"/>
      </w:pPr>
      <w:r>
        <w:t>And make your foundations of sapphires.</w:t>
      </w:r>
    </w:p>
    <w:p w14:paraId="74A3CAE6" w14:textId="77777777" w:rsidR="002C116B" w:rsidRDefault="00D126F0">
      <w:pPr>
        <w:pStyle w:val="q1-Poetry-IndentLevel1"/>
      </w:pPr>
      <w:r>
        <w:rPr>
          <w:rStyle w:val="v-VerseNumber"/>
        </w:rPr>
        <w:t>12 </w:t>
      </w:r>
      <w:r>
        <w:t>I will make your battlements of rubies,</w:t>
      </w:r>
    </w:p>
    <w:p w14:paraId="4AABC620" w14:textId="77777777" w:rsidR="002C116B" w:rsidRDefault="00D126F0">
      <w:pPr>
        <w:pStyle w:val="q1-Poetry-IndentLevel1"/>
      </w:pPr>
      <w:r>
        <w:t>Your gates of precious stones,</w:t>
      </w:r>
    </w:p>
    <w:p w14:paraId="3ADC9B1B" w14:textId="77777777" w:rsidR="002C116B" w:rsidRDefault="00D126F0">
      <w:pPr>
        <w:pStyle w:val="q1-Poetry-IndentLevel1"/>
      </w:pPr>
      <w:r>
        <w:t>The whole encircling wall of gems.</w:t>
      </w:r>
    </w:p>
    <w:p w14:paraId="3C3740B6" w14:textId="0DF711CE" w:rsidR="002C116B" w:rsidRDefault="00D126F0">
      <w:pPr>
        <w:pStyle w:val="q1-Poetry-IndentLevel1"/>
      </w:pPr>
      <w:r>
        <w:rPr>
          <w:rStyle w:val="v-VerseNumber"/>
        </w:rPr>
        <w:t>13 </w:t>
      </w:r>
      <w:r>
        <w:t xml:space="preserve">And all your children shall be disciples of </w:t>
      </w:r>
      <w:r w:rsidRPr="0018037A">
        <w:rPr>
          <w:rStyle w:val="ndnd-SpecialText-NameofDeity"/>
          <w:smallCaps/>
          <w:u w:val="none"/>
        </w:rPr>
        <w:t>God</w:t>
      </w:r>
      <w:r>
        <w:t>,</w:t>
      </w:r>
    </w:p>
    <w:p w14:paraId="2EBA6128" w14:textId="77777777" w:rsidR="002C116B" w:rsidRDefault="00D126F0">
      <w:pPr>
        <w:pStyle w:val="q1-Poetry-IndentLevel1"/>
      </w:pPr>
      <w:r>
        <w:t>And great shall be the happiness of your children;</w:t>
      </w:r>
    </w:p>
    <w:p w14:paraId="3F2E099B" w14:textId="77777777" w:rsidR="002C116B" w:rsidRDefault="00D126F0">
      <w:pPr>
        <w:pStyle w:val="q1-Poetry-IndentLevel1"/>
      </w:pPr>
      <w:r>
        <w:rPr>
          <w:rStyle w:val="v-VerseNumber"/>
        </w:rPr>
        <w:t>14 </w:t>
      </w:r>
      <w:r>
        <w:t>You shall be established through righteousness.</w:t>
      </w:r>
    </w:p>
    <w:p w14:paraId="6433637C" w14:textId="77777777" w:rsidR="002C116B" w:rsidRDefault="00D126F0">
      <w:pPr>
        <w:pStyle w:val="q1-Poetry-IndentLevel1"/>
      </w:pPr>
      <w:r>
        <w:t>You shall be safe from oppression,</w:t>
      </w:r>
    </w:p>
    <w:p w14:paraId="227C86A2" w14:textId="77777777" w:rsidR="002C116B" w:rsidRDefault="00D126F0">
      <w:pPr>
        <w:pStyle w:val="q1-Poetry-IndentLevel1"/>
      </w:pPr>
      <w:r>
        <w:t>And shall have no fear;</w:t>
      </w:r>
    </w:p>
    <w:p w14:paraId="1E45AEA0" w14:textId="77777777" w:rsidR="002C116B" w:rsidRDefault="00D126F0">
      <w:pPr>
        <w:pStyle w:val="q1-Poetry-IndentLevel1"/>
      </w:pPr>
      <w:r>
        <w:t>From ruin, and it shall not come near you.</w:t>
      </w:r>
    </w:p>
    <w:p w14:paraId="7248E552" w14:textId="7092798C" w:rsidR="002C116B" w:rsidRDefault="00D126F0">
      <w:pPr>
        <w:pStyle w:val="q1-Poetry-IndentLevel1"/>
      </w:pPr>
      <w:r>
        <w:rPr>
          <w:rStyle w:val="v-VerseNumber"/>
        </w:rPr>
        <w:t>15 </w:t>
      </w:r>
      <w:r>
        <w:rPr>
          <w:vertAlign w:val="superscript"/>
        </w:rPr>
        <w:footnoteReference w:customMarkFollows="1" w:id="553"/>
        <w:t>c</w:t>
      </w:r>
      <w:r>
        <w:t>Surely no harm can be done</w:t>
      </w:r>
    </w:p>
    <w:p w14:paraId="719279A4" w14:textId="77777777" w:rsidR="002C116B" w:rsidRDefault="00D126F0">
      <w:pPr>
        <w:pStyle w:val="q1-Poetry-IndentLevel1"/>
      </w:pPr>
      <w:r>
        <w:t>Without My consent:</w:t>
      </w:r>
    </w:p>
    <w:p w14:paraId="1B51765A" w14:textId="77777777" w:rsidR="002C116B" w:rsidRDefault="00D126F0">
      <w:pPr>
        <w:pStyle w:val="q1-Poetry-IndentLevel1"/>
      </w:pPr>
      <w:r>
        <w:t>Whoever would harm you</w:t>
      </w:r>
    </w:p>
    <w:p w14:paraId="1F361238" w14:textId="77777777" w:rsidR="002C116B" w:rsidRDefault="00D126F0">
      <w:pPr>
        <w:pStyle w:val="q1-Poetry-IndentLevel1"/>
      </w:pPr>
      <w:r>
        <w:t>Shall fall because of you.</w:t>
      </w:r>
    </w:p>
    <w:p w14:paraId="7865B8AB" w14:textId="77777777" w:rsidR="002C116B" w:rsidRDefault="00D126F0">
      <w:pPr>
        <w:pStyle w:val="q1-Poetry-IndentLevel1"/>
      </w:pPr>
      <w:r>
        <w:rPr>
          <w:rStyle w:val="v-VerseNumber"/>
        </w:rPr>
        <w:t>16 </w:t>
      </w:r>
      <w:r>
        <w:t>It is I who created the smith</w:t>
      </w:r>
    </w:p>
    <w:p w14:paraId="716A7F84" w14:textId="77777777" w:rsidR="002C116B" w:rsidRDefault="00D126F0">
      <w:pPr>
        <w:pStyle w:val="q1-Poetry-IndentLevel1"/>
      </w:pPr>
      <w:r>
        <w:t>To fan the charcoal fire</w:t>
      </w:r>
    </w:p>
    <w:p w14:paraId="1DAACD7C" w14:textId="01839652" w:rsidR="002C116B" w:rsidRDefault="00D126F0">
      <w:pPr>
        <w:pStyle w:val="q1-Poetry-IndentLevel1"/>
      </w:pPr>
      <w:r>
        <w:t>And produce tools for each purpose;</w:t>
      </w:r>
    </w:p>
    <w:p w14:paraId="3C99E27E" w14:textId="77777777" w:rsidR="002C116B" w:rsidRDefault="00D126F0">
      <w:pPr>
        <w:pStyle w:val="q1-Poetry-IndentLevel1"/>
      </w:pPr>
      <w:r>
        <w:t>So it is I who create</w:t>
      </w:r>
    </w:p>
    <w:p w14:paraId="7692CA72" w14:textId="77777777" w:rsidR="002C116B" w:rsidRDefault="00D126F0">
      <w:pPr>
        <w:pStyle w:val="q1-Poetry-IndentLevel1"/>
      </w:pPr>
      <w:r>
        <w:t>The instruments of havoc.</w:t>
      </w:r>
    </w:p>
    <w:p w14:paraId="786D6CF9" w14:textId="77777777" w:rsidR="002C116B" w:rsidRDefault="00D126F0">
      <w:pPr>
        <w:pStyle w:val="q1-Poetry-IndentLevel1"/>
      </w:pPr>
      <w:r>
        <w:rPr>
          <w:rStyle w:val="v-VerseNumber"/>
        </w:rPr>
        <w:t>17 </w:t>
      </w:r>
      <w:r>
        <w:t>No weapon formed against you</w:t>
      </w:r>
    </w:p>
    <w:p w14:paraId="18FA8C83" w14:textId="77777777" w:rsidR="002C116B" w:rsidRDefault="00D126F0">
      <w:pPr>
        <w:pStyle w:val="q1-Poetry-IndentLevel1"/>
      </w:pPr>
      <w:r>
        <w:t>Shall succeed,</w:t>
      </w:r>
    </w:p>
    <w:p w14:paraId="5EED4166" w14:textId="77777777" w:rsidR="002C116B" w:rsidRDefault="00D126F0">
      <w:pPr>
        <w:pStyle w:val="q1-Poetry-IndentLevel1"/>
      </w:pPr>
      <w:r>
        <w:t>And every tongue that contends with you at law</w:t>
      </w:r>
    </w:p>
    <w:p w14:paraId="4EF2CEA7" w14:textId="77777777" w:rsidR="002C116B" w:rsidRDefault="00D126F0">
      <w:pPr>
        <w:pStyle w:val="q1-Poetry-IndentLevel1"/>
      </w:pPr>
      <w:r>
        <w:t>You shall defeat.</w:t>
      </w:r>
    </w:p>
    <w:p w14:paraId="53EECC63" w14:textId="6A03E326" w:rsidR="002C116B" w:rsidRDefault="00D126F0">
      <w:pPr>
        <w:pStyle w:val="q1-Poetry-IndentLevel1"/>
      </w:pPr>
      <w:r>
        <w:t xml:space="preserve">Such is the lot of the servants of </w:t>
      </w:r>
      <w:r w:rsidRPr="0018037A">
        <w:rPr>
          <w:rStyle w:val="ndnd-SpecialText-NameofDeity"/>
          <w:smallCaps/>
          <w:u w:val="none"/>
        </w:rPr>
        <w:t>God</w:t>
      </w:r>
      <w:r>
        <w:t>,</w:t>
      </w:r>
    </w:p>
    <w:p w14:paraId="0B23C524" w14:textId="77777777" w:rsidR="002C116B" w:rsidRDefault="00D126F0">
      <w:pPr>
        <w:pStyle w:val="q1-Poetry-IndentLevel1"/>
      </w:pPr>
      <w:r>
        <w:t>Such their triumph through Me</w:t>
      </w:r>
    </w:p>
    <w:p w14:paraId="764E9B04" w14:textId="2CDE766C" w:rsidR="002C116B" w:rsidRDefault="00D126F0">
      <w:pPr>
        <w:pStyle w:val="pmr-Paragraph-EmbeddedTextRefrain"/>
      </w:pPr>
      <w:r>
        <w:t xml:space="preserve">—declares </w:t>
      </w:r>
      <w:r w:rsidRPr="0018037A">
        <w:rPr>
          <w:rStyle w:val="ndnd-SpecialText-NameofDeity"/>
          <w:smallCaps/>
          <w:u w:val="none"/>
        </w:rPr>
        <w:t>God</w:t>
      </w:r>
      <w:r>
        <w:t>.</w:t>
      </w:r>
    </w:p>
    <w:p w14:paraId="409DD759" w14:textId="77777777" w:rsidR="002C116B" w:rsidRDefault="00D126F0">
      <w:pPr>
        <w:pStyle w:val="c-ChapterNumber"/>
      </w:pPr>
      <w:r>
        <w:t>55</w:t>
      </w:r>
    </w:p>
    <w:p w14:paraId="025B4495" w14:textId="77777777" w:rsidR="002C116B" w:rsidRDefault="00D126F0">
      <w:pPr>
        <w:pStyle w:val="q1-Poetry-IndentLevel1"/>
      </w:pPr>
      <w:r>
        <w:rPr>
          <w:rStyle w:val="v-VerseNumber"/>
        </w:rPr>
        <w:t>1 </w:t>
      </w:r>
      <w:r>
        <w:t>Ho, all who are thirsty,</w:t>
      </w:r>
    </w:p>
    <w:p w14:paraId="0262B40A" w14:textId="77777777" w:rsidR="002C116B" w:rsidRDefault="00D126F0">
      <w:pPr>
        <w:pStyle w:val="q1-Poetry-IndentLevel1"/>
      </w:pPr>
      <w:r>
        <w:t>Come for water,</w:t>
      </w:r>
    </w:p>
    <w:p w14:paraId="1FA1A80C" w14:textId="77777777" w:rsidR="002C116B" w:rsidRDefault="00D126F0">
      <w:pPr>
        <w:pStyle w:val="q1-Poetry-IndentLevel1"/>
      </w:pPr>
      <w:r>
        <w:t>Even if you have no money;</w:t>
      </w:r>
    </w:p>
    <w:p w14:paraId="17B8989E" w14:textId="77777777" w:rsidR="002C116B" w:rsidRDefault="00D126F0">
      <w:pPr>
        <w:pStyle w:val="q1-Poetry-IndentLevel1"/>
      </w:pPr>
      <w:r>
        <w:t>Come, buy food and eat:</w:t>
      </w:r>
    </w:p>
    <w:p w14:paraId="1FC3A371" w14:textId="77777777" w:rsidR="002C116B" w:rsidRDefault="00D126F0">
      <w:pPr>
        <w:pStyle w:val="q1-Poetry-IndentLevel1"/>
      </w:pPr>
      <w:r>
        <w:t>Buy food without money,</w:t>
      </w:r>
    </w:p>
    <w:p w14:paraId="2F61E8D0" w14:textId="77777777" w:rsidR="002C116B" w:rsidRDefault="00D126F0">
      <w:pPr>
        <w:pStyle w:val="q1-Poetry-IndentLevel1"/>
      </w:pPr>
      <w:r>
        <w:t>Wine and milk without cost.</w:t>
      </w:r>
    </w:p>
    <w:p w14:paraId="5A2D4755" w14:textId="77777777" w:rsidR="002C116B" w:rsidRDefault="00D126F0">
      <w:pPr>
        <w:pStyle w:val="q1-Poetry-IndentLevel1"/>
      </w:pPr>
      <w:r>
        <w:rPr>
          <w:rStyle w:val="v-VerseNumber"/>
        </w:rPr>
        <w:t>2 </w:t>
      </w:r>
      <w:r>
        <w:t>Why do you spend money for what is not bread,</w:t>
      </w:r>
    </w:p>
    <w:p w14:paraId="16166491" w14:textId="77777777" w:rsidR="002C116B" w:rsidRDefault="00D126F0">
      <w:pPr>
        <w:pStyle w:val="q1-Poetry-IndentLevel1"/>
      </w:pPr>
      <w:r>
        <w:t>Your earnings for what does not satisfy?</w:t>
      </w:r>
    </w:p>
    <w:p w14:paraId="741CDC99" w14:textId="77777777" w:rsidR="002C116B" w:rsidRDefault="00D126F0">
      <w:pPr>
        <w:pStyle w:val="q1-Poetry-IndentLevel1"/>
      </w:pPr>
      <w:r>
        <w:t>Give heed to Me,</w:t>
      </w:r>
    </w:p>
    <w:p w14:paraId="1247D631" w14:textId="77777777" w:rsidR="002C116B" w:rsidRDefault="00D126F0">
      <w:pPr>
        <w:pStyle w:val="q1-Poetry-IndentLevel1"/>
      </w:pPr>
      <w:r>
        <w:t>And you shall eat choice food</w:t>
      </w:r>
    </w:p>
    <w:p w14:paraId="68F0CBF9" w14:textId="77777777" w:rsidR="002C116B" w:rsidRDefault="00D126F0">
      <w:pPr>
        <w:pStyle w:val="q1-Poetry-IndentLevel1"/>
      </w:pPr>
      <w:r>
        <w:t>And enjoy the richest viands.</w:t>
      </w:r>
    </w:p>
    <w:p w14:paraId="78CDF5CE" w14:textId="77777777" w:rsidR="002C116B" w:rsidRDefault="00D126F0">
      <w:pPr>
        <w:pStyle w:val="q1-Poetry-IndentLevel1"/>
      </w:pPr>
      <w:r>
        <w:rPr>
          <w:rStyle w:val="v-VerseNumber"/>
        </w:rPr>
        <w:t>3 </w:t>
      </w:r>
      <w:r>
        <w:t>Incline your ear and come to Me;</w:t>
      </w:r>
    </w:p>
    <w:p w14:paraId="105BE4B0" w14:textId="77777777" w:rsidR="002C116B" w:rsidRDefault="00D126F0">
      <w:pPr>
        <w:pStyle w:val="q1-Poetry-IndentLevel1"/>
      </w:pPr>
      <w:r>
        <w:t>Hearken, and you shall be revived.</w:t>
      </w:r>
    </w:p>
    <w:p w14:paraId="3060E95D" w14:textId="77777777" w:rsidR="002C116B" w:rsidRDefault="00D126F0">
      <w:pPr>
        <w:pStyle w:val="q1-Poetry-IndentLevel1"/>
      </w:pPr>
      <w:r>
        <w:t>And I will make with you an everlasting covenant,</w:t>
      </w:r>
    </w:p>
    <w:p w14:paraId="10E55BD2" w14:textId="77777777" w:rsidR="002C116B" w:rsidRDefault="00D126F0">
      <w:pPr>
        <w:pStyle w:val="q1-Poetry-IndentLevel1"/>
      </w:pPr>
      <w:r>
        <w:t>The enduring loyalty promised to David.</w:t>
      </w:r>
    </w:p>
    <w:p w14:paraId="4A004242" w14:textId="522C7C78" w:rsidR="002C116B" w:rsidRDefault="00D126F0">
      <w:pPr>
        <w:pStyle w:val="q1-Poetry-IndentLevel1"/>
      </w:pPr>
      <w:r>
        <w:rPr>
          <w:rStyle w:val="v-VerseNumber"/>
        </w:rPr>
        <w:t>4 </w:t>
      </w:r>
      <w:r>
        <w:t>As I made him a leader</w:t>
      </w:r>
      <w:r>
        <w:rPr>
          <w:vertAlign w:val="superscript"/>
        </w:rPr>
        <w:footnoteReference w:customMarkFollows="1" w:id="554"/>
        <w:t>d</w:t>
      </w:r>
      <w:r>
        <w:t xml:space="preserve"> of peoples,</w:t>
      </w:r>
    </w:p>
    <w:p w14:paraId="06FAB5F2" w14:textId="77777777" w:rsidR="002C116B" w:rsidRDefault="00D126F0">
      <w:pPr>
        <w:pStyle w:val="q1-Poetry-IndentLevel1"/>
      </w:pPr>
      <w:r>
        <w:t>A prince and commander of peoples,</w:t>
      </w:r>
    </w:p>
    <w:p w14:paraId="5B22C1D4" w14:textId="77777777" w:rsidR="002C116B" w:rsidRDefault="00D126F0">
      <w:pPr>
        <w:pStyle w:val="q1-Poetry-IndentLevel1"/>
      </w:pPr>
      <w:r>
        <w:rPr>
          <w:rStyle w:val="v-VerseNumber"/>
        </w:rPr>
        <w:t>5 </w:t>
      </w:r>
      <w:r>
        <w:t>So you shall summon a nation you did not know,</w:t>
      </w:r>
    </w:p>
    <w:p w14:paraId="5F72D5B4" w14:textId="77777777" w:rsidR="002C116B" w:rsidRDefault="00D126F0">
      <w:pPr>
        <w:pStyle w:val="q1-Poetry-IndentLevel1"/>
      </w:pPr>
      <w:r>
        <w:t>And a nation that did not know you</w:t>
      </w:r>
    </w:p>
    <w:p w14:paraId="537D459D" w14:textId="0FAFF61E" w:rsidR="002C116B" w:rsidRDefault="00D126F0">
      <w:pPr>
        <w:pStyle w:val="q1-Poetry-IndentLevel1"/>
      </w:pPr>
      <w:r>
        <w:t>Shall come running to you</w:t>
      </w:r>
      <w:r>
        <w:rPr>
          <w:vertAlign w:val="superscript"/>
        </w:rPr>
        <w:footnoteReference w:customMarkFollows="1" w:id="555"/>
        <w:t>e</w:t>
      </w:r>
      <w:r>
        <w:t>—</w:t>
      </w:r>
    </w:p>
    <w:p w14:paraId="07E46F1B" w14:textId="6D71C5F4" w:rsidR="002C116B" w:rsidRDefault="00D126F0">
      <w:pPr>
        <w:pStyle w:val="q1-Poetry-IndentLevel1"/>
      </w:pPr>
      <w:r>
        <w:t xml:space="preserve">For the sake of </w:t>
      </w:r>
      <w:r w:rsidRPr="0018037A">
        <w:rPr>
          <w:rStyle w:val="ndnd-SpecialText-NameofDeity"/>
          <w:u w:val="none"/>
        </w:rPr>
        <w:t>the Eternal</w:t>
      </w:r>
      <w:r>
        <w:t xml:space="preserve"> your God,</w:t>
      </w:r>
    </w:p>
    <w:p w14:paraId="618714D5" w14:textId="77777777" w:rsidR="002C116B" w:rsidRDefault="00D126F0">
      <w:pPr>
        <w:pStyle w:val="q1-Poetry-IndentLevel1"/>
      </w:pPr>
      <w:r>
        <w:t>The Holy One of Israel who has glorified you.</w:t>
      </w:r>
    </w:p>
    <w:p w14:paraId="163707CC" w14:textId="77777777" w:rsidR="002C116B" w:rsidRDefault="002C116B">
      <w:pPr>
        <w:pStyle w:val="b-Poetry-StanzaBreakBlankLine"/>
      </w:pPr>
    </w:p>
    <w:p w14:paraId="5832DD79" w14:textId="1076C11E" w:rsidR="002C116B" w:rsidRDefault="00D126F0">
      <w:pPr>
        <w:pStyle w:val="q1-Poetry-IndentLevel1"/>
      </w:pPr>
      <w:r>
        <w:rPr>
          <w:rStyle w:val="v-VerseNumber"/>
        </w:rPr>
        <w:t>6 </w:t>
      </w:r>
      <w:r>
        <w:t xml:space="preserve">Seek </w:t>
      </w:r>
      <w:r w:rsidRPr="0018037A">
        <w:rPr>
          <w:rStyle w:val="ndnd-SpecialText-NameofDeity"/>
          <w:smallCaps/>
          <w:u w:val="none"/>
        </w:rPr>
        <w:t>God</w:t>
      </w:r>
      <w:r>
        <w:t xml:space="preserve"> while you can,</w:t>
      </w:r>
    </w:p>
    <w:p w14:paraId="326745EC" w14:textId="16BD44D5" w:rsidR="002C116B" w:rsidRDefault="00D126F0">
      <w:pPr>
        <w:pStyle w:val="q1-Poetry-IndentLevel1"/>
      </w:pPr>
      <w:r>
        <w:t>Call out to [God] while [God] is near.</w:t>
      </w:r>
      <w:r w:rsidRPr="004E09A8">
        <w:footnoteReference w:customMarkFollows="1" w:id="556"/>
        <w:t>°</w:t>
      </w:r>
    </w:p>
    <w:p w14:paraId="3EF235D7" w14:textId="76066EF3" w:rsidR="002C116B" w:rsidRDefault="00D126F0">
      <w:pPr>
        <w:pStyle w:val="q1-Poetry-IndentLevel1"/>
      </w:pPr>
      <w:r>
        <w:rPr>
          <w:rStyle w:val="v-VerseNumber"/>
        </w:rPr>
        <w:t>7 </w:t>
      </w:r>
      <w:r>
        <w:t>Let the wicked give up their ways,</w:t>
      </w:r>
    </w:p>
    <w:p w14:paraId="6D086167" w14:textId="723E1617" w:rsidR="002C116B" w:rsidRDefault="00D126F0">
      <w:pPr>
        <w:pStyle w:val="q1-Poetry-IndentLevel1"/>
      </w:pPr>
      <w:r>
        <w:t>The sinful, their plans;</w:t>
      </w:r>
    </w:p>
    <w:p w14:paraId="758DA6A0" w14:textId="314839C3" w:rsidR="002C116B" w:rsidRDefault="00D126F0">
      <w:pPr>
        <w:pStyle w:val="q1-Poetry-IndentLevel1"/>
      </w:pPr>
      <w:r>
        <w:t xml:space="preserve">Let each one turn back to </w:t>
      </w:r>
      <w:r w:rsidRPr="0018037A">
        <w:rPr>
          <w:rStyle w:val="ndnd-SpecialText-NameofDeity"/>
          <w:smallCaps/>
          <w:u w:val="none"/>
        </w:rPr>
        <w:t>God</w:t>
      </w:r>
    </w:p>
    <w:p w14:paraId="563E2BDB" w14:textId="77777777" w:rsidR="002C116B" w:rsidRDefault="00D126F0">
      <w:pPr>
        <w:pStyle w:val="q1-Poetry-IndentLevel1"/>
      </w:pPr>
      <w:r>
        <w:t>So as to be pardoned;</w:t>
      </w:r>
    </w:p>
    <w:p w14:paraId="2A254168" w14:textId="77777777" w:rsidR="002C116B" w:rsidRDefault="00D126F0">
      <w:pPr>
        <w:pStyle w:val="q1-Poetry-IndentLevel1"/>
      </w:pPr>
      <w:r>
        <w:t>To our God,</w:t>
      </w:r>
    </w:p>
    <w:p w14:paraId="724B0C3E" w14:textId="32E6B34B" w:rsidR="002C116B" w:rsidRDefault="00D126F0">
      <w:pPr>
        <w:pStyle w:val="q1-Poetry-IndentLevel1"/>
      </w:pPr>
      <w:r>
        <w:t>Who freely forgives.</w:t>
      </w:r>
    </w:p>
    <w:p w14:paraId="4421A215" w14:textId="77777777" w:rsidR="002C116B" w:rsidRDefault="002C116B">
      <w:pPr>
        <w:pStyle w:val="b-Poetry-StanzaBreakBlankLine"/>
      </w:pPr>
    </w:p>
    <w:p w14:paraId="5953C756" w14:textId="77777777" w:rsidR="002C116B" w:rsidRDefault="00D126F0">
      <w:pPr>
        <w:pStyle w:val="q1-Poetry-IndentLevel1"/>
      </w:pPr>
      <w:r>
        <w:rPr>
          <w:rStyle w:val="v-VerseNumber"/>
        </w:rPr>
        <w:t>8 </w:t>
      </w:r>
      <w:r>
        <w:t>For My plans are not your plans,</w:t>
      </w:r>
    </w:p>
    <w:p w14:paraId="7E13018F" w14:textId="7ED8230E" w:rsidR="002C116B" w:rsidRDefault="00D126F0">
      <w:pPr>
        <w:pStyle w:val="q1-Poetry-IndentLevel1"/>
      </w:pPr>
      <w:r>
        <w:t>Nor are My ways</w:t>
      </w:r>
      <w:r>
        <w:rPr>
          <w:vertAlign w:val="superscript"/>
        </w:rPr>
        <w:footnoteReference w:customMarkFollows="1" w:id="557"/>
        <w:t>f</w:t>
      </w:r>
      <w:r>
        <w:t xml:space="preserve"> your ways</w:t>
      </w:r>
      <w:r>
        <w:rPr>
          <w:vertAlign w:val="superscript"/>
        </w:rPr>
        <w:footnoteReference w:customMarkFollows="1" w:id="558"/>
        <w:t>g</w:t>
      </w:r>
    </w:p>
    <w:p w14:paraId="3A2FCA8E" w14:textId="5B2DF30D" w:rsidR="002C116B" w:rsidRDefault="00D126F0">
      <w:pPr>
        <w:pStyle w:val="pmr-Paragraph-EmbeddedTextRefrain"/>
      </w:pPr>
      <w:r>
        <w:t xml:space="preserve">—declares </w:t>
      </w:r>
      <w:r w:rsidRPr="0018037A">
        <w:rPr>
          <w:rStyle w:val="ndnd-SpecialText-NameofDeity"/>
          <w:smallCaps/>
          <w:u w:val="none"/>
        </w:rPr>
        <w:t>God</w:t>
      </w:r>
      <w:r>
        <w:t>.</w:t>
      </w:r>
    </w:p>
    <w:p w14:paraId="567A69F3" w14:textId="77777777" w:rsidR="002C116B" w:rsidRDefault="00D126F0">
      <w:pPr>
        <w:pStyle w:val="q1-Poetry-IndentLevel1"/>
      </w:pPr>
      <w:r>
        <w:rPr>
          <w:rStyle w:val="v-VerseNumber"/>
        </w:rPr>
        <w:t>9 </w:t>
      </w:r>
      <w:r>
        <w:t>But as the heavens are high above the earth,</w:t>
      </w:r>
    </w:p>
    <w:p w14:paraId="313F6A3E" w14:textId="750AEAA9" w:rsidR="002C116B" w:rsidRDefault="00D126F0">
      <w:pPr>
        <w:pStyle w:val="q1-Poetry-IndentLevel1"/>
      </w:pPr>
      <w:r>
        <w:t>So are My ways</w:t>
      </w:r>
      <w:r>
        <w:rPr>
          <w:vertAlign w:val="superscript"/>
        </w:rPr>
        <w:footnoteReference w:customMarkFollows="1" w:id="559"/>
        <w:t>h</w:t>
      </w:r>
      <w:r>
        <w:t xml:space="preserve"> high above your ways</w:t>
      </w:r>
      <w:r>
        <w:rPr>
          <w:vertAlign w:val="superscript"/>
        </w:rPr>
        <w:footnoteReference w:customMarkFollows="1" w:id="560"/>
        <w:t>i</w:t>
      </w:r>
    </w:p>
    <w:p w14:paraId="68DB93A1" w14:textId="77777777" w:rsidR="002C116B" w:rsidRDefault="00D126F0">
      <w:pPr>
        <w:pStyle w:val="q1-Poetry-IndentLevel1"/>
      </w:pPr>
      <w:r>
        <w:t>And My plans above your plans.</w:t>
      </w:r>
    </w:p>
    <w:p w14:paraId="4ABB6FCA" w14:textId="77777777" w:rsidR="002C116B" w:rsidRDefault="00D126F0">
      <w:pPr>
        <w:pStyle w:val="q1-Poetry-IndentLevel1"/>
      </w:pPr>
      <w:r>
        <w:rPr>
          <w:rStyle w:val="v-VerseNumber"/>
        </w:rPr>
        <w:t>10 </w:t>
      </w:r>
      <w:r>
        <w:t>For as the rain or snow drops from heaven</w:t>
      </w:r>
    </w:p>
    <w:p w14:paraId="13BC6C3B" w14:textId="77777777" w:rsidR="002C116B" w:rsidRDefault="00D126F0">
      <w:pPr>
        <w:pStyle w:val="q1-Poetry-IndentLevel1"/>
      </w:pPr>
      <w:r>
        <w:t>And returns not there,</w:t>
      </w:r>
    </w:p>
    <w:p w14:paraId="3E90D0BA" w14:textId="77777777" w:rsidR="002C116B" w:rsidRDefault="00D126F0">
      <w:pPr>
        <w:pStyle w:val="q1-Poetry-IndentLevel1"/>
      </w:pPr>
      <w:r>
        <w:t>But soaks the earth</w:t>
      </w:r>
    </w:p>
    <w:p w14:paraId="54A43960" w14:textId="77777777" w:rsidR="002C116B" w:rsidRDefault="00D126F0">
      <w:pPr>
        <w:pStyle w:val="q1-Poetry-IndentLevel1"/>
      </w:pPr>
      <w:r>
        <w:t>And makes it bring forth vegetation,</w:t>
      </w:r>
    </w:p>
    <w:p w14:paraId="3B39EE7E" w14:textId="42169FE9" w:rsidR="002C116B" w:rsidRDefault="00D126F0">
      <w:pPr>
        <w:pStyle w:val="q1-Poetry-IndentLevel1"/>
      </w:pPr>
      <w:r>
        <w:t>Yielding seed for sowing and bread for eating,</w:t>
      </w:r>
      <w:r>
        <w:rPr>
          <w:vertAlign w:val="superscript"/>
        </w:rPr>
        <w:footnoteReference w:customMarkFollows="1" w:id="561"/>
        <w:t>j</w:t>
      </w:r>
    </w:p>
    <w:p w14:paraId="387F30B7" w14:textId="77777777" w:rsidR="002C116B" w:rsidRDefault="00D126F0">
      <w:pPr>
        <w:pStyle w:val="q1-Poetry-IndentLevel1"/>
      </w:pPr>
      <w:r>
        <w:rPr>
          <w:rStyle w:val="v-VerseNumber"/>
        </w:rPr>
        <w:t>11 </w:t>
      </w:r>
      <w:r>
        <w:t>So is the word that issues from My mouth:</w:t>
      </w:r>
    </w:p>
    <w:p w14:paraId="027CA743" w14:textId="77777777" w:rsidR="002C116B" w:rsidRDefault="00D126F0">
      <w:pPr>
        <w:pStyle w:val="q1-Poetry-IndentLevel1"/>
      </w:pPr>
      <w:r>
        <w:t>It does not come back to Me unfulfilled,</w:t>
      </w:r>
    </w:p>
    <w:p w14:paraId="03297376" w14:textId="77777777" w:rsidR="002C116B" w:rsidRDefault="00D126F0">
      <w:pPr>
        <w:pStyle w:val="q1-Poetry-IndentLevel1"/>
      </w:pPr>
      <w:r>
        <w:t>But performs what I purpose,</w:t>
      </w:r>
    </w:p>
    <w:p w14:paraId="683F193C" w14:textId="77777777" w:rsidR="002C116B" w:rsidRDefault="00D126F0">
      <w:pPr>
        <w:pStyle w:val="q1-Poetry-IndentLevel1"/>
      </w:pPr>
      <w:r>
        <w:t>Achieves what I sent it to do.</w:t>
      </w:r>
    </w:p>
    <w:p w14:paraId="57B7F971" w14:textId="79017EF0" w:rsidR="002C116B" w:rsidRDefault="00D126F0">
      <w:pPr>
        <w:pStyle w:val="q1-Poetry-IndentLevel1"/>
      </w:pPr>
      <w:r>
        <w:rPr>
          <w:rStyle w:val="v-VerseNumber"/>
        </w:rPr>
        <w:t>12 </w:t>
      </w:r>
      <w:r>
        <w:t>Yea, you shall leave</w:t>
      </w:r>
      <w:r>
        <w:rPr>
          <w:vertAlign w:val="superscript"/>
        </w:rPr>
        <w:footnoteReference w:customMarkFollows="1" w:id="562"/>
        <w:t>k</w:t>
      </w:r>
      <w:r>
        <w:t xml:space="preserve"> in joy and be led home secure.</w:t>
      </w:r>
    </w:p>
    <w:p w14:paraId="47E956C4" w14:textId="77777777" w:rsidR="002C116B" w:rsidRDefault="00D126F0">
      <w:pPr>
        <w:pStyle w:val="q1-Poetry-IndentLevel1"/>
      </w:pPr>
      <w:r>
        <w:t>Before you, mount and hill shall shout aloud,</w:t>
      </w:r>
    </w:p>
    <w:p w14:paraId="5DB27A90" w14:textId="77777777" w:rsidR="002C116B" w:rsidRDefault="00D126F0">
      <w:pPr>
        <w:pStyle w:val="q1-Poetry-IndentLevel1"/>
      </w:pPr>
      <w:r>
        <w:t>And all the trees of the field shall clap their hands.</w:t>
      </w:r>
    </w:p>
    <w:p w14:paraId="2314CC97" w14:textId="77777777" w:rsidR="002C116B" w:rsidRDefault="00D126F0">
      <w:pPr>
        <w:pStyle w:val="q1-Poetry-IndentLevel1"/>
      </w:pPr>
      <w:r>
        <w:rPr>
          <w:rStyle w:val="v-VerseNumber"/>
        </w:rPr>
        <w:t>13 </w:t>
      </w:r>
      <w:r>
        <w:t>Instead of the brier, a cypress shall rise;</w:t>
      </w:r>
    </w:p>
    <w:p w14:paraId="6FF9945E" w14:textId="77777777" w:rsidR="002C116B" w:rsidRDefault="00D126F0">
      <w:pPr>
        <w:pStyle w:val="q1-Poetry-IndentLevel1"/>
      </w:pPr>
      <w:r>
        <w:t>Instead of the nettle, a myrtle shall rise.</w:t>
      </w:r>
    </w:p>
    <w:p w14:paraId="54BDE058" w14:textId="76B4B9E6" w:rsidR="002C116B" w:rsidRDefault="00D126F0">
      <w:pPr>
        <w:pStyle w:val="q1-Poetry-IndentLevel1"/>
      </w:pPr>
      <w:r>
        <w:t xml:space="preserve">These shall stand as a testimony to </w:t>
      </w:r>
      <w:r w:rsidRPr="0018037A">
        <w:rPr>
          <w:rStyle w:val="ndnd-SpecialText-NameofDeity"/>
          <w:smallCaps/>
          <w:u w:val="none"/>
        </w:rPr>
        <w:t>God</w:t>
      </w:r>
      <w:r>
        <w:t>,</w:t>
      </w:r>
    </w:p>
    <w:p w14:paraId="13547619" w14:textId="77777777" w:rsidR="002C116B" w:rsidRDefault="00D126F0">
      <w:pPr>
        <w:pStyle w:val="q1-Poetry-IndentLevel1"/>
      </w:pPr>
      <w:r>
        <w:t>As an everlasting sign that shall not perish.</w:t>
      </w:r>
    </w:p>
    <w:p w14:paraId="2A4366AA" w14:textId="77777777" w:rsidR="002C116B" w:rsidRDefault="00D126F0">
      <w:pPr>
        <w:pStyle w:val="c-ChapterNumber"/>
      </w:pPr>
      <w:r>
        <w:t>56</w:t>
      </w:r>
    </w:p>
    <w:p w14:paraId="76C64978" w14:textId="2BFFDD82" w:rsidR="002C116B" w:rsidRDefault="00D126F0">
      <w:pPr>
        <w:pStyle w:val="q1-Poetry-IndentLevel1"/>
      </w:pPr>
      <w:r>
        <w:rPr>
          <w:rStyle w:val="v-VerseNumber"/>
        </w:rPr>
        <w:t>1 </w:t>
      </w:r>
      <w:r>
        <w:t xml:space="preserve">Thus said </w:t>
      </w:r>
      <w:r w:rsidRPr="0018037A">
        <w:rPr>
          <w:rStyle w:val="ndnd-SpecialText-NameofDeity"/>
          <w:smallCaps/>
          <w:u w:val="none"/>
        </w:rPr>
        <w:t>God</w:t>
      </w:r>
      <w:r>
        <w:t>:</w:t>
      </w:r>
    </w:p>
    <w:p w14:paraId="2FFD65E6" w14:textId="77777777" w:rsidR="002C116B" w:rsidRDefault="00D126F0">
      <w:pPr>
        <w:pStyle w:val="q1-Poetry-IndentLevel1"/>
      </w:pPr>
      <w:r>
        <w:t>Observe what is right and do what is just;</w:t>
      </w:r>
    </w:p>
    <w:p w14:paraId="273AF236" w14:textId="77777777" w:rsidR="002C116B" w:rsidRDefault="00D126F0">
      <w:pPr>
        <w:pStyle w:val="q1-Poetry-IndentLevel1"/>
      </w:pPr>
      <w:r>
        <w:t>For soon My salvation shall come,</w:t>
      </w:r>
    </w:p>
    <w:p w14:paraId="1B6ACA4D" w14:textId="77777777" w:rsidR="002C116B" w:rsidRDefault="00D126F0">
      <w:pPr>
        <w:pStyle w:val="q1-Poetry-IndentLevel1"/>
      </w:pPr>
      <w:r>
        <w:t>And my deliverance be revealed.</w:t>
      </w:r>
    </w:p>
    <w:p w14:paraId="6ADFA6CA" w14:textId="77777777" w:rsidR="002C116B" w:rsidRDefault="002C116B">
      <w:pPr>
        <w:pStyle w:val="b-Poetry-StanzaBreakBlankLine"/>
      </w:pPr>
    </w:p>
    <w:p w14:paraId="210E83C7" w14:textId="11E18604" w:rsidR="002C116B" w:rsidRDefault="00D126F0">
      <w:pPr>
        <w:pStyle w:val="q1-Poetry-IndentLevel1"/>
      </w:pPr>
      <w:r>
        <w:rPr>
          <w:rStyle w:val="v-VerseNumber"/>
        </w:rPr>
        <w:t>2 </w:t>
      </w:r>
      <w:r>
        <w:t>Happy is the mortal who does this,</w:t>
      </w:r>
    </w:p>
    <w:p w14:paraId="44E22E74" w14:textId="13DF0D5D" w:rsidR="002C116B" w:rsidRDefault="00D126F0">
      <w:pPr>
        <w:pStyle w:val="q1-Poetry-IndentLevel1"/>
      </w:pPr>
      <w:r>
        <w:t>The one who holds fast to it:</w:t>
      </w:r>
    </w:p>
    <w:p w14:paraId="341CE4B8" w14:textId="77777777" w:rsidR="002C116B" w:rsidRDefault="00D126F0">
      <w:pPr>
        <w:pStyle w:val="q1-Poetry-IndentLevel1"/>
      </w:pPr>
      <w:r>
        <w:t>Who keeps the sabbath and does not profane it,</w:t>
      </w:r>
    </w:p>
    <w:p w14:paraId="537F32BF" w14:textId="6F106E51" w:rsidR="002C116B" w:rsidRDefault="00D126F0">
      <w:pPr>
        <w:pStyle w:val="q1-Poetry-IndentLevel1"/>
      </w:pPr>
      <w:r>
        <w:t>And holds back from doing any evil.</w:t>
      </w:r>
    </w:p>
    <w:p w14:paraId="51CAA34D" w14:textId="77777777" w:rsidR="002C116B" w:rsidRDefault="002C116B">
      <w:pPr>
        <w:pStyle w:val="b-Poetry-StanzaBreakBlankLine"/>
      </w:pPr>
    </w:p>
    <w:p w14:paraId="65E7999C" w14:textId="77777777" w:rsidR="002C116B" w:rsidRDefault="00D126F0">
      <w:pPr>
        <w:pStyle w:val="q1-Poetry-IndentLevel1"/>
      </w:pPr>
      <w:r>
        <w:rPr>
          <w:rStyle w:val="v-VerseNumber"/>
        </w:rPr>
        <w:t>3 </w:t>
      </w:r>
      <w:r>
        <w:t>Let not the foreigner say,</w:t>
      </w:r>
    </w:p>
    <w:p w14:paraId="00FCF14F" w14:textId="13A6C1A6" w:rsidR="002C116B" w:rsidRDefault="00D126F0">
      <w:pPr>
        <w:pStyle w:val="q1-Poetry-IndentLevel1"/>
      </w:pPr>
      <w:r>
        <w:t xml:space="preserve">Who is joined to </w:t>
      </w:r>
      <w:r w:rsidRPr="0018037A">
        <w:rPr>
          <w:rStyle w:val="ndnd-SpecialText-NameofDeity"/>
          <w:smallCaps/>
          <w:u w:val="none"/>
        </w:rPr>
        <w:t>God</w:t>
      </w:r>
      <w:r>
        <w:t>,</w:t>
      </w:r>
    </w:p>
    <w:p w14:paraId="02C20BF1" w14:textId="075B3763" w:rsidR="002C116B" w:rsidRDefault="00D126F0">
      <w:pPr>
        <w:pStyle w:val="q1-Poetry-IndentLevel1"/>
      </w:pPr>
      <w:r>
        <w:t>“</w:t>
      </w:r>
      <w:r w:rsidRPr="0018037A">
        <w:rPr>
          <w:rStyle w:val="ndnd-SpecialText-NameofDeity"/>
          <w:smallCaps/>
          <w:u w:val="none"/>
        </w:rPr>
        <w:t>God</w:t>
      </w:r>
      <w:r>
        <w:t xml:space="preserve"> will keep me apart from this covenanted people”;</w:t>
      </w:r>
    </w:p>
    <w:p w14:paraId="6950BE6B" w14:textId="77777777" w:rsidR="002C116B" w:rsidRDefault="00D126F0">
      <w:pPr>
        <w:pStyle w:val="q1-Poetry-IndentLevel1"/>
      </w:pPr>
      <w:r>
        <w:t>And let not the eunuch say,</w:t>
      </w:r>
    </w:p>
    <w:p w14:paraId="59A5F81B" w14:textId="77777777" w:rsidR="002C116B" w:rsidRDefault="00D126F0">
      <w:pPr>
        <w:pStyle w:val="q1-Poetry-IndentLevel1"/>
      </w:pPr>
      <w:r>
        <w:t>“I am a withered tree.”</w:t>
      </w:r>
    </w:p>
    <w:p w14:paraId="4F2BFE3F" w14:textId="300167FE" w:rsidR="002C116B" w:rsidRDefault="00D126F0">
      <w:pPr>
        <w:pStyle w:val="q1-Poetry-IndentLevel1"/>
      </w:pPr>
      <w:r>
        <w:rPr>
          <w:rStyle w:val="v-VerseNumber"/>
        </w:rPr>
        <w:t>4 </w:t>
      </w:r>
      <w:r>
        <w:t xml:space="preserve">For thus said </w:t>
      </w:r>
      <w:r w:rsidRPr="0018037A">
        <w:rPr>
          <w:rStyle w:val="ndnd-SpecialText-NameofDeity"/>
          <w:smallCaps/>
          <w:u w:val="none"/>
        </w:rPr>
        <w:t>God</w:t>
      </w:r>
      <w:r>
        <w:t>:</w:t>
      </w:r>
    </w:p>
    <w:p w14:paraId="65C599F1" w14:textId="77777777" w:rsidR="002C116B" w:rsidRDefault="00D126F0">
      <w:pPr>
        <w:pStyle w:val="q1-Poetry-IndentLevel1"/>
      </w:pPr>
      <w:r>
        <w:t>“As for the eunuchs who keep My sabbaths,</w:t>
      </w:r>
    </w:p>
    <w:p w14:paraId="68AF9155" w14:textId="77777777" w:rsidR="002C116B" w:rsidRDefault="00D126F0">
      <w:pPr>
        <w:pStyle w:val="q1-Poetry-IndentLevel1"/>
      </w:pPr>
      <w:r>
        <w:t>Who have chosen what I desire</w:t>
      </w:r>
    </w:p>
    <w:p w14:paraId="32676177" w14:textId="77777777" w:rsidR="002C116B" w:rsidRDefault="00D126F0">
      <w:pPr>
        <w:pStyle w:val="q1-Poetry-IndentLevel1"/>
      </w:pPr>
      <w:r>
        <w:t>And hold fast to My covenant—</w:t>
      </w:r>
    </w:p>
    <w:p w14:paraId="4312E82C" w14:textId="77777777" w:rsidR="002C116B" w:rsidRDefault="00D126F0">
      <w:pPr>
        <w:pStyle w:val="q1-Poetry-IndentLevel1"/>
      </w:pPr>
      <w:r>
        <w:rPr>
          <w:rStyle w:val="v-VerseNumber"/>
        </w:rPr>
        <w:t>5 </w:t>
      </w:r>
      <w:r>
        <w:t>I will give them, in My House</w:t>
      </w:r>
    </w:p>
    <w:p w14:paraId="4761C6F0" w14:textId="77777777" w:rsidR="002C116B" w:rsidRDefault="00D126F0">
      <w:pPr>
        <w:pStyle w:val="q1-Poetry-IndentLevel1"/>
      </w:pPr>
      <w:r>
        <w:t>And within My walls,</w:t>
      </w:r>
    </w:p>
    <w:p w14:paraId="0D19AEB2" w14:textId="77777777" w:rsidR="002C116B" w:rsidRDefault="00D126F0">
      <w:pPr>
        <w:pStyle w:val="q1-Poetry-IndentLevel1"/>
      </w:pPr>
      <w:r>
        <w:t>A monument and a name</w:t>
      </w:r>
    </w:p>
    <w:p w14:paraId="2D4F9D69" w14:textId="77777777" w:rsidR="002C116B" w:rsidRDefault="00D126F0">
      <w:pPr>
        <w:pStyle w:val="q1-Poetry-IndentLevel1"/>
      </w:pPr>
      <w:r>
        <w:t>Better than sons or daughters.</w:t>
      </w:r>
    </w:p>
    <w:p w14:paraId="62568834" w14:textId="77777777" w:rsidR="002C116B" w:rsidRDefault="00D126F0">
      <w:pPr>
        <w:pStyle w:val="q1-Poetry-IndentLevel1"/>
      </w:pPr>
      <w:r>
        <w:t>I will give them an everlasting name</w:t>
      </w:r>
    </w:p>
    <w:p w14:paraId="2CB42289" w14:textId="77777777" w:rsidR="002C116B" w:rsidRDefault="00D126F0">
      <w:pPr>
        <w:pStyle w:val="q1-Poetry-IndentLevel1"/>
      </w:pPr>
      <w:r>
        <w:t>Which shall not perish.</w:t>
      </w:r>
    </w:p>
    <w:p w14:paraId="159DADF9" w14:textId="77777777" w:rsidR="002C116B" w:rsidRDefault="00D126F0">
      <w:pPr>
        <w:pStyle w:val="q1-Poetry-IndentLevel1"/>
      </w:pPr>
      <w:r>
        <w:rPr>
          <w:rStyle w:val="v-VerseNumber"/>
        </w:rPr>
        <w:t>6 </w:t>
      </w:r>
      <w:r>
        <w:t>As for the foreigners</w:t>
      </w:r>
    </w:p>
    <w:p w14:paraId="5D27F8E1" w14:textId="26F48BF9" w:rsidR="002C116B" w:rsidRDefault="00D126F0">
      <w:pPr>
        <w:pStyle w:val="q1-Poetry-IndentLevel1"/>
      </w:pPr>
      <w:r>
        <w:t xml:space="preserve">Who are joined to </w:t>
      </w:r>
      <w:r w:rsidRPr="0018037A">
        <w:rPr>
          <w:rStyle w:val="ndnd-SpecialText-NameofDeity"/>
          <w:smallCaps/>
          <w:u w:val="none"/>
        </w:rPr>
        <w:t>God</w:t>
      </w:r>
      <w:r>
        <w:t>,</w:t>
      </w:r>
    </w:p>
    <w:p w14:paraId="6183BE41" w14:textId="0EAA9C90" w:rsidR="002C116B" w:rsidRDefault="00D126F0">
      <w:pPr>
        <w:pStyle w:val="q1-Poetry-IndentLevel1"/>
      </w:pPr>
      <w:r>
        <w:t>To render service,</w:t>
      </w:r>
    </w:p>
    <w:p w14:paraId="1626C0BF" w14:textId="69C24421" w:rsidR="002C116B" w:rsidRDefault="00D126F0">
      <w:pPr>
        <w:pStyle w:val="q1-Poetry-IndentLevel1"/>
      </w:pPr>
      <w:r>
        <w:t xml:space="preserve">And to love the name of </w:t>
      </w:r>
      <w:r w:rsidRPr="0018037A">
        <w:rPr>
          <w:rStyle w:val="ndnd-SpecialText-NameofDeity"/>
          <w:smallCaps/>
          <w:u w:val="none"/>
        </w:rPr>
        <w:t>God</w:t>
      </w:r>
      <w:r>
        <w:t>,</w:t>
      </w:r>
    </w:p>
    <w:p w14:paraId="67BD1FE6" w14:textId="5CBCA79D" w:rsidR="002C116B" w:rsidRDefault="00D126F0">
      <w:pPr>
        <w:pStyle w:val="q1-Poetry-IndentLevel1"/>
      </w:pPr>
      <w:r>
        <w:t>To be devoted servants—</w:t>
      </w:r>
    </w:p>
    <w:p w14:paraId="5D7DA374" w14:textId="77777777" w:rsidR="002C116B" w:rsidRDefault="00D126F0">
      <w:pPr>
        <w:pStyle w:val="q1-Poetry-IndentLevel1"/>
      </w:pPr>
      <w:r>
        <w:t>All who keep the sabbath and do not profane it,</w:t>
      </w:r>
    </w:p>
    <w:p w14:paraId="37F47E5F" w14:textId="77777777" w:rsidR="002C116B" w:rsidRDefault="00D126F0">
      <w:pPr>
        <w:pStyle w:val="q1-Poetry-IndentLevel1"/>
      </w:pPr>
      <w:r>
        <w:t>And who hold fast to My covenant—</w:t>
      </w:r>
    </w:p>
    <w:p w14:paraId="39A0C533" w14:textId="77777777" w:rsidR="002C116B" w:rsidRDefault="00D126F0">
      <w:pPr>
        <w:pStyle w:val="q1-Poetry-IndentLevel1"/>
      </w:pPr>
      <w:r>
        <w:rPr>
          <w:rStyle w:val="v-VerseNumber"/>
        </w:rPr>
        <w:t>7 </w:t>
      </w:r>
      <w:r>
        <w:t>I will bring them to My sacred mount</w:t>
      </w:r>
    </w:p>
    <w:p w14:paraId="67BA0254" w14:textId="77777777" w:rsidR="002C116B" w:rsidRDefault="00D126F0">
      <w:pPr>
        <w:pStyle w:val="q1-Poetry-IndentLevel1"/>
      </w:pPr>
      <w:r>
        <w:t>And let them rejoice in My house of prayer.</w:t>
      </w:r>
    </w:p>
    <w:p w14:paraId="65F83152" w14:textId="77777777" w:rsidR="002C116B" w:rsidRDefault="00D126F0">
      <w:pPr>
        <w:pStyle w:val="q1-Poetry-IndentLevel1"/>
      </w:pPr>
      <w:r>
        <w:t>Their burnt offerings and sacrifices</w:t>
      </w:r>
    </w:p>
    <w:p w14:paraId="7D890AB3" w14:textId="77777777" w:rsidR="002C116B" w:rsidRDefault="00D126F0">
      <w:pPr>
        <w:pStyle w:val="q1-Poetry-IndentLevel1"/>
      </w:pPr>
      <w:r>
        <w:t>Shall be welcome on My altar;</w:t>
      </w:r>
    </w:p>
    <w:p w14:paraId="0D6C7528" w14:textId="77777777" w:rsidR="002C116B" w:rsidRDefault="00D126F0">
      <w:pPr>
        <w:pStyle w:val="q1-Poetry-IndentLevel1"/>
      </w:pPr>
      <w:r>
        <w:t>For My House shall be called</w:t>
      </w:r>
    </w:p>
    <w:p w14:paraId="14D74A63" w14:textId="77777777" w:rsidR="002C116B" w:rsidRDefault="00D126F0">
      <w:pPr>
        <w:pStyle w:val="q1-Poetry-IndentLevel1"/>
      </w:pPr>
      <w:r>
        <w:t>A house of prayer for all peoples.”</w:t>
      </w:r>
    </w:p>
    <w:p w14:paraId="224D7D0D" w14:textId="4C771504" w:rsidR="002C116B" w:rsidRDefault="00D126F0">
      <w:pPr>
        <w:pStyle w:val="q1-Poetry-IndentLevel1"/>
      </w:pPr>
      <w:r>
        <w:rPr>
          <w:rStyle w:val="v-VerseNumber"/>
        </w:rPr>
        <w:t>8 </w:t>
      </w:r>
      <w:r>
        <w:t xml:space="preserve">Thus declares my Sovereign </w:t>
      </w:r>
      <w:r w:rsidRPr="0018037A">
        <w:rPr>
          <w:rStyle w:val="ndnd-SpecialText-NameofDeity"/>
          <w:smallCaps/>
          <w:u w:val="none"/>
        </w:rPr>
        <w:t>God</w:t>
      </w:r>
      <w:r>
        <w:t>,</w:t>
      </w:r>
    </w:p>
    <w:p w14:paraId="11C32156" w14:textId="77777777" w:rsidR="002C116B" w:rsidRDefault="00D126F0">
      <w:pPr>
        <w:pStyle w:val="q1-Poetry-IndentLevel1"/>
      </w:pPr>
      <w:r>
        <w:t>Who gathers the dispersed of Israel:</w:t>
      </w:r>
    </w:p>
    <w:p w14:paraId="05E289E8" w14:textId="77777777" w:rsidR="002C116B" w:rsidRDefault="00D126F0">
      <w:pPr>
        <w:pStyle w:val="q1-Poetry-IndentLevel1"/>
      </w:pPr>
      <w:r>
        <w:t>“I will gather still more to those already gathered.”</w:t>
      </w:r>
    </w:p>
    <w:p w14:paraId="5ED13C75" w14:textId="77777777" w:rsidR="002C116B" w:rsidRDefault="002C116B">
      <w:pPr>
        <w:pStyle w:val="b-Poetry-StanzaBreakBlankLine"/>
      </w:pPr>
    </w:p>
    <w:p w14:paraId="1C0930AB" w14:textId="77777777" w:rsidR="002C116B" w:rsidRDefault="00D126F0">
      <w:pPr>
        <w:pStyle w:val="q1-Poetry-IndentLevel1"/>
      </w:pPr>
      <w:r>
        <w:rPr>
          <w:rStyle w:val="v-VerseNumber"/>
        </w:rPr>
        <w:t>9 </w:t>
      </w:r>
      <w:r>
        <w:t>All you wild beasts, come and devour,</w:t>
      </w:r>
    </w:p>
    <w:p w14:paraId="279CD3A2" w14:textId="77777777" w:rsidR="002C116B" w:rsidRDefault="00D126F0">
      <w:pPr>
        <w:pStyle w:val="q1-Poetry-IndentLevel1"/>
      </w:pPr>
      <w:r>
        <w:t>All you beasts of the forest!</w:t>
      </w:r>
    </w:p>
    <w:p w14:paraId="466FBA94" w14:textId="0F6E1246" w:rsidR="002C116B" w:rsidRDefault="00D126F0">
      <w:pPr>
        <w:pStyle w:val="q1-Poetry-IndentLevel1"/>
      </w:pPr>
      <w:r>
        <w:rPr>
          <w:rStyle w:val="v-VerseNumber"/>
        </w:rPr>
        <w:t>10 </w:t>
      </w:r>
      <w:r>
        <w:t>The</w:t>
      </w:r>
      <w:r w:rsidR="00ED42A8">
        <w:rPr>
          <w:vertAlign w:val="superscript"/>
        </w:rPr>
        <w:footnoteReference w:customMarkFollows="1" w:id="563"/>
        <w:t>l</w:t>
      </w:r>
      <w:r>
        <w:t xml:space="preserve"> lookouts are blind, all of them,</w:t>
      </w:r>
    </w:p>
    <w:p w14:paraId="4755999B" w14:textId="77777777" w:rsidR="002C116B" w:rsidRDefault="00D126F0">
      <w:pPr>
        <w:pStyle w:val="q1-Poetry-IndentLevel1"/>
      </w:pPr>
      <w:r>
        <w:t>They perceive nothing.</w:t>
      </w:r>
    </w:p>
    <w:p w14:paraId="39F2A0FB" w14:textId="77777777" w:rsidR="002C116B" w:rsidRDefault="00D126F0">
      <w:pPr>
        <w:pStyle w:val="q1-Poetry-IndentLevel1"/>
      </w:pPr>
      <w:r>
        <w:t>They are all dumb dogs</w:t>
      </w:r>
    </w:p>
    <w:p w14:paraId="2C169693" w14:textId="77777777" w:rsidR="002C116B" w:rsidRDefault="00D126F0">
      <w:pPr>
        <w:pStyle w:val="q1-Poetry-IndentLevel1"/>
      </w:pPr>
      <w:r>
        <w:t>That cannot bark;</w:t>
      </w:r>
    </w:p>
    <w:p w14:paraId="799B53A0" w14:textId="06851E17" w:rsidR="002C116B" w:rsidRDefault="00D126F0">
      <w:pPr>
        <w:pStyle w:val="q1-Poetry-IndentLevel1"/>
      </w:pPr>
      <w:r>
        <w:t>They lie sprawling,</w:t>
      </w:r>
      <w:r>
        <w:rPr>
          <w:vertAlign w:val="superscript"/>
        </w:rPr>
        <w:footnoteReference w:customMarkFollows="1" w:id="564"/>
        <w:t>m</w:t>
      </w:r>
    </w:p>
    <w:p w14:paraId="56E4133D" w14:textId="77777777" w:rsidR="002C116B" w:rsidRDefault="00D126F0">
      <w:pPr>
        <w:pStyle w:val="q1-Poetry-IndentLevel1"/>
      </w:pPr>
      <w:r>
        <w:t>They love to drowse.</w:t>
      </w:r>
    </w:p>
    <w:p w14:paraId="06C2FD94" w14:textId="77777777" w:rsidR="002C116B" w:rsidRDefault="00D126F0">
      <w:pPr>
        <w:pStyle w:val="q1-Poetry-IndentLevel1"/>
      </w:pPr>
      <w:r>
        <w:rPr>
          <w:rStyle w:val="v-VerseNumber"/>
        </w:rPr>
        <w:t>11 </w:t>
      </w:r>
      <w:r>
        <w:t>Moreover, the dogs are greedy;</w:t>
      </w:r>
    </w:p>
    <w:p w14:paraId="0186D842" w14:textId="77777777" w:rsidR="002C116B" w:rsidRDefault="00D126F0">
      <w:pPr>
        <w:pStyle w:val="q1-Poetry-IndentLevel1"/>
      </w:pPr>
      <w:r>
        <w:t>They never know satiety.</w:t>
      </w:r>
    </w:p>
    <w:p w14:paraId="2D230603" w14:textId="77777777" w:rsidR="002C116B" w:rsidRDefault="00D126F0">
      <w:pPr>
        <w:pStyle w:val="q1-Poetry-IndentLevel1"/>
      </w:pPr>
      <w:r>
        <w:t>As for the shepherds,</w:t>
      </w:r>
      <w:r w:rsidRPr="004E09A8">
        <w:footnoteReference w:customMarkFollows="1" w:id="565"/>
        <w:t>°</w:t>
      </w:r>
      <w:r>
        <w:t xml:space="preserve"> they know not</w:t>
      </w:r>
    </w:p>
    <w:p w14:paraId="33AA771C" w14:textId="4F7757F6" w:rsidR="002C116B" w:rsidRDefault="00D126F0">
      <w:pPr>
        <w:pStyle w:val="q1-Poetry-IndentLevel1"/>
      </w:pPr>
      <w:r>
        <w:t>What it is to give heed.</w:t>
      </w:r>
      <w:r>
        <w:rPr>
          <w:vertAlign w:val="superscript"/>
        </w:rPr>
        <w:footnoteReference w:customMarkFollows="1" w:id="566"/>
        <w:t>n</w:t>
      </w:r>
    </w:p>
    <w:p w14:paraId="2DA8403B" w14:textId="0CBFB66A" w:rsidR="002C116B" w:rsidRDefault="00D126F0">
      <w:pPr>
        <w:pStyle w:val="q1-Poetry-IndentLevel1"/>
      </w:pPr>
      <w:r>
        <w:t>Everyone has turned their own way,</w:t>
      </w:r>
    </w:p>
    <w:p w14:paraId="2AB4EB78" w14:textId="52E256B5" w:rsidR="002C116B" w:rsidRDefault="00D126F0">
      <w:pPr>
        <w:pStyle w:val="q1-Poetry-IndentLevel1"/>
      </w:pPr>
      <w:r>
        <w:t>Every last one seeks their own advantage.</w:t>
      </w:r>
    </w:p>
    <w:p w14:paraId="79BA161F" w14:textId="77777777" w:rsidR="002C116B" w:rsidRDefault="00D126F0">
      <w:pPr>
        <w:pStyle w:val="q1-Poetry-IndentLevel1"/>
      </w:pPr>
      <w:r>
        <w:rPr>
          <w:rStyle w:val="v-VerseNumber"/>
        </w:rPr>
        <w:t>12 </w:t>
      </w:r>
      <w:r>
        <w:t>“Come, I'll get some wine;</w:t>
      </w:r>
    </w:p>
    <w:p w14:paraId="72EF9C4E" w14:textId="77777777" w:rsidR="002C116B" w:rsidRDefault="00D126F0">
      <w:pPr>
        <w:pStyle w:val="q1-Poetry-IndentLevel1"/>
      </w:pPr>
      <w:r>
        <w:t>Let us swill liquor.</w:t>
      </w:r>
    </w:p>
    <w:p w14:paraId="6D4C5A4A" w14:textId="77777777" w:rsidR="002C116B" w:rsidRDefault="00D126F0">
      <w:pPr>
        <w:pStyle w:val="q1-Poetry-IndentLevel1"/>
      </w:pPr>
      <w:r>
        <w:t>And tomorrow will be just the same,</w:t>
      </w:r>
    </w:p>
    <w:p w14:paraId="2530AFC3" w14:textId="77777777" w:rsidR="002C116B" w:rsidRDefault="00D126F0">
      <w:pPr>
        <w:pStyle w:val="q1-Poetry-IndentLevel1"/>
      </w:pPr>
      <w:r>
        <w:t>Or even much grander!”</w:t>
      </w:r>
    </w:p>
    <w:p w14:paraId="57D38E73" w14:textId="77777777" w:rsidR="002C116B" w:rsidRDefault="00D126F0">
      <w:pPr>
        <w:pStyle w:val="c-ChapterNumber"/>
      </w:pPr>
      <w:r>
        <w:t>57</w:t>
      </w:r>
    </w:p>
    <w:p w14:paraId="6A0CBDF9" w14:textId="50253C63" w:rsidR="002C116B" w:rsidRDefault="00D126F0">
      <w:pPr>
        <w:pStyle w:val="q1-Poetry-IndentLevel1"/>
      </w:pPr>
      <w:r>
        <w:rPr>
          <w:rStyle w:val="v-VerseNumber"/>
        </w:rPr>
        <w:t>1 </w:t>
      </w:r>
      <w:r>
        <w:t>A righteous person perishes,</w:t>
      </w:r>
    </w:p>
    <w:p w14:paraId="05E0DE64" w14:textId="77777777" w:rsidR="002C116B" w:rsidRDefault="00D126F0">
      <w:pPr>
        <w:pStyle w:val="q1-Poetry-IndentLevel1"/>
      </w:pPr>
      <w:r>
        <w:t>And no one considers;</w:t>
      </w:r>
    </w:p>
    <w:p w14:paraId="1EC04925" w14:textId="3F8A8B9D" w:rsidR="002C116B" w:rsidRDefault="00D126F0">
      <w:pPr>
        <w:pStyle w:val="q1-Poetry-IndentLevel1"/>
      </w:pPr>
      <w:r>
        <w:t>The pious are taken away,</w:t>
      </w:r>
    </w:p>
    <w:p w14:paraId="51C2C75D" w14:textId="77777777" w:rsidR="002C116B" w:rsidRDefault="00D126F0">
      <w:pPr>
        <w:pStyle w:val="q1-Poetry-IndentLevel1"/>
      </w:pPr>
      <w:r>
        <w:t>And no one gives thought</w:t>
      </w:r>
    </w:p>
    <w:p w14:paraId="38671A18" w14:textId="77777777" w:rsidR="002C116B" w:rsidRDefault="00D126F0">
      <w:pPr>
        <w:pStyle w:val="q1-Poetry-IndentLevel1"/>
      </w:pPr>
      <w:r>
        <w:t>That because of evil</w:t>
      </w:r>
    </w:p>
    <w:p w14:paraId="6660E65B" w14:textId="77777777" w:rsidR="002C116B" w:rsidRDefault="00D126F0">
      <w:pPr>
        <w:pStyle w:val="q1-Poetry-IndentLevel1"/>
      </w:pPr>
      <w:r>
        <w:t>The righteous one was taken away.</w:t>
      </w:r>
    </w:p>
    <w:p w14:paraId="2E721085" w14:textId="71D6AF66" w:rsidR="002C116B" w:rsidRDefault="00D126F0">
      <w:pPr>
        <w:pStyle w:val="q1-Poetry-IndentLevel1"/>
      </w:pPr>
      <w:r>
        <w:rPr>
          <w:rStyle w:val="v-VerseNumber"/>
        </w:rPr>
        <w:t>2 </w:t>
      </w:r>
      <w:r>
        <w:t>Yet one who walked straightforward</w:t>
      </w:r>
    </w:p>
    <w:p w14:paraId="68F08186" w14:textId="77777777" w:rsidR="002C116B" w:rsidRDefault="00D126F0">
      <w:pPr>
        <w:pStyle w:val="q1-Poetry-IndentLevel1"/>
      </w:pPr>
      <w:r>
        <w:t>Shall come to peace,</w:t>
      </w:r>
    </w:p>
    <w:p w14:paraId="6DA5EF42" w14:textId="14AB9321" w:rsidR="002C116B" w:rsidRDefault="00D126F0">
      <w:pPr>
        <w:pStyle w:val="q1-Poetry-IndentLevel1"/>
      </w:pPr>
      <w:r>
        <w:t>Shall have rest on their couch.</w:t>
      </w:r>
      <w:r>
        <w:rPr>
          <w:vertAlign w:val="superscript"/>
        </w:rPr>
        <w:footnoteReference w:customMarkFollows="1" w:id="567"/>
        <w:t>o</w:t>
      </w:r>
    </w:p>
    <w:p w14:paraId="11D8A14E" w14:textId="77777777" w:rsidR="002C116B" w:rsidRDefault="002C116B">
      <w:pPr>
        <w:pStyle w:val="b-Poetry-StanzaBreakBlankLine"/>
      </w:pPr>
    </w:p>
    <w:p w14:paraId="3EB0D739" w14:textId="77777777" w:rsidR="002C116B" w:rsidRDefault="00D126F0">
      <w:pPr>
        <w:pStyle w:val="q1-Poetry-IndentLevel1"/>
      </w:pPr>
      <w:r>
        <w:rPr>
          <w:rStyle w:val="v-VerseNumber"/>
        </w:rPr>
        <w:t>3 </w:t>
      </w:r>
      <w:r>
        <w:t>But as for you, come closer,</w:t>
      </w:r>
    </w:p>
    <w:p w14:paraId="213D6DCA" w14:textId="2370D553" w:rsidR="002C116B" w:rsidRDefault="00D126F0">
      <w:pPr>
        <w:pStyle w:val="q1-Poetry-IndentLevel1"/>
      </w:pPr>
      <w:r>
        <w:t>You children of a sorceress,</w:t>
      </w:r>
    </w:p>
    <w:p w14:paraId="4CA9AE2E" w14:textId="03AFEB75" w:rsidR="002C116B" w:rsidRDefault="00D126F0">
      <w:pPr>
        <w:pStyle w:val="q1-Poetry-IndentLevel1"/>
      </w:pPr>
      <w:r>
        <w:t>You offspring of an adulterer and a harlot!</w:t>
      </w:r>
      <w:r>
        <w:rPr>
          <w:vertAlign w:val="superscript"/>
        </w:rPr>
        <w:footnoteReference w:customMarkFollows="1" w:id="568"/>
        <w:t>p</w:t>
      </w:r>
    </w:p>
    <w:p w14:paraId="248C05B6" w14:textId="77777777" w:rsidR="002C116B" w:rsidRDefault="00D126F0">
      <w:pPr>
        <w:pStyle w:val="q1-Poetry-IndentLevel1"/>
      </w:pPr>
      <w:r>
        <w:rPr>
          <w:rStyle w:val="v-VerseNumber"/>
        </w:rPr>
        <w:t>4 </w:t>
      </w:r>
      <w:r>
        <w:t>With whom do you act so familiarly?</w:t>
      </w:r>
    </w:p>
    <w:p w14:paraId="2AC3D948" w14:textId="77777777" w:rsidR="002C116B" w:rsidRDefault="00D126F0">
      <w:pPr>
        <w:pStyle w:val="q1-Poetry-IndentLevel1"/>
      </w:pPr>
      <w:r>
        <w:t>At whom do you open your mouth</w:t>
      </w:r>
    </w:p>
    <w:p w14:paraId="3673618B" w14:textId="77777777" w:rsidR="002C116B" w:rsidRDefault="00D126F0">
      <w:pPr>
        <w:pStyle w:val="q1-Poetry-IndentLevel1"/>
      </w:pPr>
      <w:r>
        <w:t>And stick out your tongue?</w:t>
      </w:r>
    </w:p>
    <w:p w14:paraId="0371E8CB" w14:textId="77777777" w:rsidR="002C116B" w:rsidRDefault="00D126F0">
      <w:pPr>
        <w:pStyle w:val="q1-Poetry-IndentLevel1"/>
      </w:pPr>
      <w:r>
        <w:t>Why, you are children of iniquity,</w:t>
      </w:r>
    </w:p>
    <w:p w14:paraId="43FC5850" w14:textId="77777777" w:rsidR="002C116B" w:rsidRDefault="00D126F0">
      <w:pPr>
        <w:pStyle w:val="q1-Poetry-IndentLevel1"/>
      </w:pPr>
      <w:r>
        <w:t>Offspring of treachery—</w:t>
      </w:r>
    </w:p>
    <w:p w14:paraId="42D4C11D" w14:textId="699E60CB" w:rsidR="002C116B" w:rsidRDefault="00D126F0">
      <w:pPr>
        <w:pStyle w:val="q1-Poetry-IndentLevel1"/>
      </w:pPr>
      <w:r>
        <w:rPr>
          <w:rStyle w:val="v-VerseNumber"/>
        </w:rPr>
        <w:t>5 </w:t>
      </w:r>
      <w:r>
        <w:t>You who inflame</w:t>
      </w:r>
      <w:r>
        <w:rPr>
          <w:vertAlign w:val="superscript"/>
        </w:rPr>
        <w:footnoteReference w:customMarkFollows="1" w:id="569"/>
        <w:t>q</w:t>
      </w:r>
      <w:r>
        <w:t xml:space="preserve"> yourselves</w:t>
      </w:r>
    </w:p>
    <w:p w14:paraId="77015D62" w14:textId="77777777" w:rsidR="002C116B" w:rsidRDefault="00D126F0">
      <w:pPr>
        <w:pStyle w:val="q1-Poetry-IndentLevel1"/>
      </w:pPr>
      <w:r>
        <w:t>Among the terebinths,</w:t>
      </w:r>
    </w:p>
    <w:p w14:paraId="0A686F5E" w14:textId="77777777" w:rsidR="002C116B" w:rsidRDefault="00D126F0">
      <w:pPr>
        <w:pStyle w:val="q1-Poetry-IndentLevel1"/>
      </w:pPr>
      <w:r>
        <w:t>Under every verdant tree;</w:t>
      </w:r>
    </w:p>
    <w:p w14:paraId="638518E0" w14:textId="77777777" w:rsidR="002C116B" w:rsidRDefault="00D126F0">
      <w:pPr>
        <w:pStyle w:val="q1-Poetry-IndentLevel1"/>
      </w:pPr>
      <w:r>
        <w:t>Who slaughter children in the wadis,</w:t>
      </w:r>
    </w:p>
    <w:p w14:paraId="04183E44" w14:textId="23E2F394" w:rsidR="002C116B" w:rsidRDefault="00D126F0">
      <w:pPr>
        <w:pStyle w:val="q1-Poetry-IndentLevel1"/>
      </w:pPr>
      <w:r>
        <w:t>Among</w:t>
      </w:r>
      <w:r>
        <w:rPr>
          <w:vertAlign w:val="superscript"/>
        </w:rPr>
        <w:footnoteReference w:customMarkFollows="1" w:id="570"/>
        <w:t>r</w:t>
      </w:r>
      <w:r>
        <w:t xml:space="preserve"> the clefts of the rocks.</w:t>
      </w:r>
    </w:p>
    <w:p w14:paraId="311977F8" w14:textId="2CFEB5D7" w:rsidR="002C116B" w:rsidRDefault="00D126F0">
      <w:pPr>
        <w:pStyle w:val="q1-Poetry-IndentLevel1"/>
      </w:pPr>
      <w:r>
        <w:rPr>
          <w:rStyle w:val="v-VerseNumber"/>
        </w:rPr>
        <w:t>6 </w:t>
      </w:r>
      <w:r>
        <w:t>With such</w:t>
      </w:r>
      <w:r>
        <w:rPr>
          <w:vertAlign w:val="superscript"/>
        </w:rPr>
        <w:footnoteReference w:customMarkFollows="1" w:id="571"/>
        <w:t>s</w:t>
      </w:r>
      <w:r>
        <w:t xml:space="preserve"> are your share and portion,</w:t>
      </w:r>
      <w:r>
        <w:rPr>
          <w:vertAlign w:val="superscript"/>
        </w:rPr>
        <w:footnoteReference w:customMarkFollows="1" w:id="572"/>
        <w:t>t</w:t>
      </w:r>
    </w:p>
    <w:p w14:paraId="391C2096" w14:textId="77777777" w:rsidR="002C116B" w:rsidRDefault="00D126F0">
      <w:pPr>
        <w:pStyle w:val="q1-Poetry-IndentLevel1"/>
      </w:pPr>
      <w:r>
        <w:t>They, they are your allotment;</w:t>
      </w:r>
    </w:p>
    <w:p w14:paraId="071AFCE0" w14:textId="77777777" w:rsidR="002C116B" w:rsidRDefault="00D126F0">
      <w:pPr>
        <w:pStyle w:val="q1-Poetry-IndentLevel1"/>
      </w:pPr>
      <w:r>
        <w:t>To them you have poured out libations,</w:t>
      </w:r>
    </w:p>
    <w:p w14:paraId="3163E3CF" w14:textId="77777777" w:rsidR="002C116B" w:rsidRDefault="00D126F0">
      <w:pPr>
        <w:pStyle w:val="q1-Poetry-IndentLevel1"/>
      </w:pPr>
      <w:r>
        <w:t>Presented offerings.</w:t>
      </w:r>
    </w:p>
    <w:p w14:paraId="60274C25" w14:textId="77777777" w:rsidR="002C116B" w:rsidRDefault="00D126F0">
      <w:pPr>
        <w:pStyle w:val="q1-Poetry-IndentLevel1"/>
      </w:pPr>
      <w:r>
        <w:t>Should I relent in the face of this?</w:t>
      </w:r>
    </w:p>
    <w:p w14:paraId="5EA12060" w14:textId="77777777" w:rsidR="002C116B" w:rsidRDefault="002C116B">
      <w:pPr>
        <w:pStyle w:val="b-Poetry-StanzaBreakBlankLine"/>
      </w:pPr>
    </w:p>
    <w:p w14:paraId="6663E328" w14:textId="77777777" w:rsidR="002C116B" w:rsidRDefault="00D126F0">
      <w:pPr>
        <w:pStyle w:val="q1-Poetry-IndentLevel1"/>
      </w:pPr>
      <w:r>
        <w:rPr>
          <w:rStyle w:val="v-VerseNumber"/>
        </w:rPr>
        <w:t>7 </w:t>
      </w:r>
      <w:r>
        <w:t>On a high and lofty hill</w:t>
      </w:r>
    </w:p>
    <w:p w14:paraId="210E5F08" w14:textId="77777777" w:rsidR="002C116B" w:rsidRDefault="00D126F0">
      <w:pPr>
        <w:pStyle w:val="q1-Poetry-IndentLevel1"/>
      </w:pPr>
      <w:r>
        <w:t>You have set your couch;</w:t>
      </w:r>
    </w:p>
    <w:p w14:paraId="3F608628" w14:textId="77777777" w:rsidR="002C116B" w:rsidRDefault="00D126F0">
      <w:pPr>
        <w:pStyle w:val="q1-Poetry-IndentLevel1"/>
      </w:pPr>
      <w:r>
        <w:t>There, too, you have gone up</w:t>
      </w:r>
    </w:p>
    <w:p w14:paraId="7507749C" w14:textId="77777777" w:rsidR="002C116B" w:rsidRDefault="00D126F0">
      <w:pPr>
        <w:pStyle w:val="q1-Poetry-IndentLevel1"/>
      </w:pPr>
      <w:r>
        <w:t>To perform sacrifices.</w:t>
      </w:r>
    </w:p>
    <w:p w14:paraId="3A117AD6" w14:textId="77777777" w:rsidR="002C116B" w:rsidRDefault="00D126F0">
      <w:pPr>
        <w:pStyle w:val="q1-Poetry-IndentLevel1"/>
      </w:pPr>
      <w:r>
        <w:rPr>
          <w:rStyle w:val="v-VerseNumber"/>
        </w:rPr>
        <w:t>8 </w:t>
      </w:r>
      <w:r>
        <w:t>Behind the door and doorpost</w:t>
      </w:r>
    </w:p>
    <w:p w14:paraId="4BA22873" w14:textId="77777777" w:rsidR="002C116B" w:rsidRDefault="00D126F0">
      <w:pPr>
        <w:pStyle w:val="q1-Poetry-IndentLevel1"/>
      </w:pPr>
      <w:r>
        <w:t>You have directed your thoughts;</w:t>
      </w:r>
    </w:p>
    <w:p w14:paraId="26F6B346" w14:textId="77777777" w:rsidR="002C116B" w:rsidRDefault="00D126F0">
      <w:pPr>
        <w:pStyle w:val="q1-Poetry-IndentLevel1"/>
      </w:pPr>
      <w:r>
        <w:t>Abandoning Me, you have gone up</w:t>
      </w:r>
    </w:p>
    <w:p w14:paraId="614842B2" w14:textId="77777777" w:rsidR="002C116B" w:rsidRDefault="00D126F0">
      <w:pPr>
        <w:pStyle w:val="q1-Poetry-IndentLevel1"/>
      </w:pPr>
      <w:r>
        <w:t>On the couch you made so wide.</w:t>
      </w:r>
    </w:p>
    <w:p w14:paraId="2C337E55" w14:textId="01629A1D" w:rsidR="002C116B" w:rsidRDefault="00D126F0">
      <w:pPr>
        <w:pStyle w:val="q1-Poetry-IndentLevel1"/>
      </w:pPr>
      <w:r>
        <w:t>You have made a covenant with them;</w:t>
      </w:r>
      <w:r>
        <w:rPr>
          <w:vertAlign w:val="superscript"/>
        </w:rPr>
        <w:footnoteReference w:customMarkFollows="1" w:id="573"/>
        <w:t>u</w:t>
      </w:r>
    </w:p>
    <w:p w14:paraId="4E824A49" w14:textId="3EBEF35F" w:rsidR="002C116B" w:rsidRDefault="00D126F0">
      <w:pPr>
        <w:pStyle w:val="q1-Poetry-IndentLevel1"/>
      </w:pPr>
      <w:r>
        <w:t>You have loved bedding with them;</w:t>
      </w:r>
      <w:r>
        <w:rPr>
          <w:vertAlign w:val="superscript"/>
        </w:rPr>
        <w:footnoteReference w:customMarkFollows="1" w:id="574"/>
        <w:t>v</w:t>
      </w:r>
    </w:p>
    <w:p w14:paraId="7768B054" w14:textId="3E8B5D21" w:rsidR="002C116B" w:rsidRDefault="00D126F0">
      <w:pPr>
        <w:pStyle w:val="q1-Poetry-IndentLevel1"/>
      </w:pPr>
      <w:r>
        <w:t>You have chosen lust.</w:t>
      </w:r>
      <w:r>
        <w:rPr>
          <w:vertAlign w:val="superscript"/>
        </w:rPr>
        <w:footnoteReference w:customMarkFollows="1" w:id="575"/>
        <w:t>w</w:t>
      </w:r>
    </w:p>
    <w:p w14:paraId="0641703E" w14:textId="7436D914" w:rsidR="002C116B" w:rsidRDefault="00D126F0">
      <w:pPr>
        <w:pStyle w:val="q1-Poetry-IndentLevel1"/>
      </w:pPr>
      <w:r>
        <w:rPr>
          <w:rStyle w:val="v-VerseNumber"/>
        </w:rPr>
        <w:t>9 </w:t>
      </w:r>
      <w:r>
        <w:t>You have approached</w:t>
      </w:r>
      <w:r>
        <w:rPr>
          <w:vertAlign w:val="superscript"/>
        </w:rPr>
        <w:footnoteReference w:customMarkFollows="1" w:id="576"/>
        <w:t>x</w:t>
      </w:r>
      <w:r>
        <w:t xml:space="preserve"> the king</w:t>
      </w:r>
      <w:r>
        <w:rPr>
          <w:vertAlign w:val="superscript"/>
        </w:rPr>
        <w:footnoteReference w:customMarkFollows="1" w:id="577"/>
        <w:t>y</w:t>
      </w:r>
      <w:r>
        <w:t xml:space="preserve"> with oil,</w:t>
      </w:r>
    </w:p>
    <w:p w14:paraId="177BB964" w14:textId="77777777" w:rsidR="002C116B" w:rsidRDefault="00D126F0">
      <w:pPr>
        <w:pStyle w:val="q1-Poetry-IndentLevel1"/>
      </w:pPr>
      <w:r>
        <w:t>You have provided many perfumes.</w:t>
      </w:r>
    </w:p>
    <w:p w14:paraId="0083F405" w14:textId="77777777" w:rsidR="002C116B" w:rsidRDefault="00D126F0">
      <w:pPr>
        <w:pStyle w:val="q1-Poetry-IndentLevel1"/>
      </w:pPr>
      <w:r>
        <w:t>And you have sent your envoys afar,</w:t>
      </w:r>
    </w:p>
    <w:p w14:paraId="61350A41" w14:textId="504AD3E1" w:rsidR="002C116B" w:rsidRDefault="00D126F0">
      <w:pPr>
        <w:pStyle w:val="q1-Poetry-IndentLevel1"/>
      </w:pPr>
      <w:r>
        <w:t>Even down to the netherworld.</w:t>
      </w:r>
      <w:r>
        <w:rPr>
          <w:vertAlign w:val="superscript"/>
        </w:rPr>
        <w:footnoteReference w:customMarkFollows="1" w:id="578"/>
        <w:t>z</w:t>
      </w:r>
    </w:p>
    <w:p w14:paraId="4AD7406C" w14:textId="77777777" w:rsidR="002C116B" w:rsidRDefault="00D126F0">
      <w:pPr>
        <w:pStyle w:val="q1-Poetry-IndentLevel1"/>
      </w:pPr>
      <w:r>
        <w:rPr>
          <w:rStyle w:val="v-VerseNumber"/>
        </w:rPr>
        <w:t>10 </w:t>
      </w:r>
      <w:r>
        <w:t>Though wearied by much travel,</w:t>
      </w:r>
    </w:p>
    <w:p w14:paraId="3ECF4840" w14:textId="77777777" w:rsidR="002C116B" w:rsidRDefault="00D126F0">
      <w:pPr>
        <w:pStyle w:val="q1-Poetry-IndentLevel1"/>
      </w:pPr>
      <w:r>
        <w:t>You never said, “I give up!”</w:t>
      </w:r>
    </w:p>
    <w:p w14:paraId="311390FF" w14:textId="77777777" w:rsidR="002C116B" w:rsidRDefault="00D126F0">
      <w:pPr>
        <w:pStyle w:val="q1-Poetry-IndentLevel1"/>
      </w:pPr>
      <w:r>
        <w:t>You found gratification for your lust,</w:t>
      </w:r>
    </w:p>
    <w:p w14:paraId="56AE66FE" w14:textId="77777777" w:rsidR="002C116B" w:rsidRDefault="00D126F0">
      <w:pPr>
        <w:pStyle w:val="q1-Poetry-IndentLevel1"/>
      </w:pPr>
      <w:r>
        <w:t>And so you never cared.</w:t>
      </w:r>
    </w:p>
    <w:p w14:paraId="7BB20EBD" w14:textId="77777777" w:rsidR="002C116B" w:rsidRDefault="00D126F0">
      <w:pPr>
        <w:pStyle w:val="q1-Poetry-IndentLevel1"/>
      </w:pPr>
      <w:r>
        <w:rPr>
          <w:rStyle w:val="v-VerseNumber"/>
        </w:rPr>
        <w:t>11 </w:t>
      </w:r>
      <w:r>
        <w:t>Whom do you dread and fear,</w:t>
      </w:r>
    </w:p>
    <w:p w14:paraId="78EC5B26" w14:textId="2956C886" w:rsidR="002C116B" w:rsidRDefault="00D126F0">
      <w:pPr>
        <w:pStyle w:val="q1-Poetry-IndentLevel1"/>
      </w:pPr>
      <w:r>
        <w:t>That you tell lies?</w:t>
      </w:r>
      <w:r>
        <w:rPr>
          <w:vertAlign w:val="superscript"/>
        </w:rPr>
        <w:footnoteReference w:customMarkFollows="1" w:id="579"/>
        <w:t>a</w:t>
      </w:r>
    </w:p>
    <w:p w14:paraId="1E71AFA0" w14:textId="77777777" w:rsidR="002C116B" w:rsidRDefault="00D126F0">
      <w:pPr>
        <w:pStyle w:val="q1-Poetry-IndentLevel1"/>
      </w:pPr>
      <w:r>
        <w:t>But you gave no thought to Me,</w:t>
      </w:r>
    </w:p>
    <w:p w14:paraId="0A6B597B" w14:textId="77777777" w:rsidR="002C116B" w:rsidRDefault="00D126F0">
      <w:pPr>
        <w:pStyle w:val="q1-Poetry-IndentLevel1"/>
      </w:pPr>
      <w:r>
        <w:t>You paid no heed.</w:t>
      </w:r>
    </w:p>
    <w:p w14:paraId="53547AAE" w14:textId="11BBCB90" w:rsidR="002C116B" w:rsidRDefault="00D126F0">
      <w:pPr>
        <w:pStyle w:val="q1-Poetry-IndentLevel1"/>
      </w:pPr>
      <w:r>
        <w:t>It is because I have stood idly by so long</w:t>
      </w:r>
      <w:r>
        <w:rPr>
          <w:vertAlign w:val="superscript"/>
        </w:rPr>
        <w:footnoteReference w:customMarkFollows="1" w:id="580"/>
        <w:t>b</w:t>
      </w:r>
    </w:p>
    <w:p w14:paraId="6AF34B7C" w14:textId="77777777" w:rsidR="002C116B" w:rsidRDefault="00D126F0">
      <w:pPr>
        <w:pStyle w:val="q1-Poetry-IndentLevel1"/>
      </w:pPr>
      <w:r>
        <w:t>That you have no fear of Me.</w:t>
      </w:r>
    </w:p>
    <w:p w14:paraId="12A3D1EE" w14:textId="6C7D007E" w:rsidR="002C116B" w:rsidRDefault="00D126F0">
      <w:pPr>
        <w:pStyle w:val="q1-Poetry-IndentLevel1"/>
      </w:pPr>
      <w:r>
        <w:rPr>
          <w:rStyle w:val="v-VerseNumber"/>
        </w:rPr>
        <w:t>12 </w:t>
      </w:r>
      <w:r>
        <w:t>I hereby pronounce judgment upon your deeds:</w:t>
      </w:r>
      <w:r>
        <w:rPr>
          <w:vertAlign w:val="superscript"/>
        </w:rPr>
        <w:footnoteReference w:customMarkFollows="1" w:id="581"/>
        <w:t>c</w:t>
      </w:r>
    </w:p>
    <w:p w14:paraId="31B950EF" w14:textId="6A647BF3" w:rsidR="002C116B" w:rsidRDefault="00D126F0">
      <w:pPr>
        <w:pStyle w:val="q1-Poetry-IndentLevel1"/>
      </w:pPr>
      <w:r>
        <w:t>Your assorted [idols]</w:t>
      </w:r>
      <w:r>
        <w:rPr>
          <w:vertAlign w:val="superscript"/>
        </w:rPr>
        <w:footnoteReference w:customMarkFollows="1" w:id="582"/>
        <w:t>d</w:t>
      </w:r>
      <w:r>
        <w:t xml:space="preserve"> shall not avail you,</w:t>
      </w:r>
    </w:p>
    <w:p w14:paraId="2D62A084" w14:textId="77777777" w:rsidR="002C116B" w:rsidRDefault="00D126F0">
      <w:pPr>
        <w:pStyle w:val="q1-Poetry-IndentLevel1"/>
      </w:pPr>
      <w:r>
        <w:rPr>
          <w:rStyle w:val="v-VerseNumber"/>
        </w:rPr>
        <w:t>13 </w:t>
      </w:r>
      <w:r>
        <w:t>Shall not save you when you cry out.</w:t>
      </w:r>
    </w:p>
    <w:p w14:paraId="3BB4AA91" w14:textId="77777777" w:rsidR="002C116B" w:rsidRDefault="00D126F0">
      <w:pPr>
        <w:pStyle w:val="q1-Poetry-IndentLevel1"/>
      </w:pPr>
      <w:r>
        <w:t>They shall all be borne off by the wind,</w:t>
      </w:r>
    </w:p>
    <w:p w14:paraId="1D004283" w14:textId="77777777" w:rsidR="002C116B" w:rsidRDefault="00D126F0">
      <w:pPr>
        <w:pStyle w:val="q1-Poetry-IndentLevel1"/>
      </w:pPr>
      <w:r>
        <w:t>Snatched away by a breeze.</w:t>
      </w:r>
    </w:p>
    <w:p w14:paraId="2E045A28" w14:textId="77777777" w:rsidR="002C116B" w:rsidRDefault="00D126F0">
      <w:pPr>
        <w:pStyle w:val="q1-Poetry-IndentLevel1"/>
      </w:pPr>
      <w:r>
        <w:t>But those who trust in Me shall inherit the land</w:t>
      </w:r>
    </w:p>
    <w:p w14:paraId="78037DB4" w14:textId="77777777" w:rsidR="002C116B" w:rsidRDefault="00D126F0">
      <w:pPr>
        <w:pStyle w:val="q1-Poetry-IndentLevel1"/>
      </w:pPr>
      <w:r>
        <w:t>And possess My sacred mount.</w:t>
      </w:r>
    </w:p>
    <w:p w14:paraId="38FA660A" w14:textId="77777777" w:rsidR="002C116B" w:rsidRDefault="002C116B">
      <w:pPr>
        <w:pStyle w:val="b-Poetry-StanzaBreakBlankLine"/>
      </w:pPr>
    </w:p>
    <w:p w14:paraId="79296D03" w14:textId="3E645737" w:rsidR="002C116B" w:rsidRDefault="00D126F0">
      <w:pPr>
        <w:pStyle w:val="q1-Poetry-IndentLevel1"/>
      </w:pPr>
      <w:r>
        <w:rPr>
          <w:rStyle w:val="v-VerseNumber"/>
        </w:rPr>
        <w:t>14 </w:t>
      </w:r>
      <w:r>
        <w:t>[</w:t>
      </w:r>
      <w:r w:rsidRPr="0018037A">
        <w:rPr>
          <w:rStyle w:val="ndnd-SpecialText-NameofDeity"/>
          <w:smallCaps/>
          <w:u w:val="none"/>
        </w:rPr>
        <w:t>God</w:t>
      </w:r>
      <w:r>
        <w:t>] says:</w:t>
      </w:r>
    </w:p>
    <w:p w14:paraId="4548150F" w14:textId="77777777" w:rsidR="002C116B" w:rsidRDefault="00D126F0">
      <w:pPr>
        <w:pStyle w:val="q1-Poetry-IndentLevel1"/>
      </w:pPr>
      <w:r>
        <w:t>Build up, build up a highway!</w:t>
      </w:r>
    </w:p>
    <w:p w14:paraId="795CBBC9" w14:textId="77777777" w:rsidR="002C116B" w:rsidRDefault="00D126F0">
      <w:pPr>
        <w:pStyle w:val="q1-Poetry-IndentLevel1"/>
      </w:pPr>
      <w:r>
        <w:t>Clear a road!</w:t>
      </w:r>
    </w:p>
    <w:p w14:paraId="759CF7F7" w14:textId="77777777" w:rsidR="002C116B" w:rsidRDefault="00D126F0">
      <w:pPr>
        <w:pStyle w:val="q1-Poetry-IndentLevel1"/>
      </w:pPr>
      <w:r>
        <w:t>Remove all obstacles</w:t>
      </w:r>
    </w:p>
    <w:p w14:paraId="21E1B8F1" w14:textId="77777777" w:rsidR="002C116B" w:rsidRDefault="00D126F0">
      <w:pPr>
        <w:pStyle w:val="q1-Poetry-IndentLevel1"/>
      </w:pPr>
      <w:r>
        <w:t>From the road of My people!</w:t>
      </w:r>
    </w:p>
    <w:p w14:paraId="6B80B2EA" w14:textId="2A72B299" w:rsidR="002C116B" w:rsidRDefault="00D126F0">
      <w:pPr>
        <w:pStyle w:val="q1-Poetry-IndentLevel1"/>
      </w:pPr>
      <w:r>
        <w:rPr>
          <w:rStyle w:val="v-VerseNumber"/>
        </w:rPr>
        <w:t>15 </w:t>
      </w:r>
      <w:r>
        <w:t>For thus said the One who high aloft</w:t>
      </w:r>
    </w:p>
    <w:p w14:paraId="435CB225" w14:textId="77777777" w:rsidR="002C116B" w:rsidRDefault="00D126F0">
      <w:pPr>
        <w:pStyle w:val="q1-Poetry-IndentLevel1"/>
      </w:pPr>
      <w:r>
        <w:t>Forever dwells, whose name is holy:</w:t>
      </w:r>
    </w:p>
    <w:p w14:paraId="562B0816" w14:textId="77777777" w:rsidR="002C116B" w:rsidRDefault="00D126F0">
      <w:pPr>
        <w:pStyle w:val="q1-Poetry-IndentLevel1"/>
      </w:pPr>
      <w:r>
        <w:t>I dwell on high, in holiness;</w:t>
      </w:r>
    </w:p>
    <w:p w14:paraId="4BE21B3E" w14:textId="77777777" w:rsidR="002C116B" w:rsidRDefault="00D126F0">
      <w:pPr>
        <w:pStyle w:val="q1-Poetry-IndentLevel1"/>
      </w:pPr>
      <w:r>
        <w:t>Yet with the contrite and the lowly in spirit—</w:t>
      </w:r>
    </w:p>
    <w:p w14:paraId="3C3BFEE7" w14:textId="77777777" w:rsidR="002C116B" w:rsidRDefault="00D126F0">
      <w:pPr>
        <w:pStyle w:val="q1-Poetry-IndentLevel1"/>
      </w:pPr>
      <w:r>
        <w:t>Reviving the spirits of the lowly,</w:t>
      </w:r>
    </w:p>
    <w:p w14:paraId="64AEB48A" w14:textId="77777777" w:rsidR="002C116B" w:rsidRDefault="00D126F0">
      <w:pPr>
        <w:pStyle w:val="q1-Poetry-IndentLevel1"/>
      </w:pPr>
      <w:r>
        <w:t>Reviving the hearts of the contrite.</w:t>
      </w:r>
    </w:p>
    <w:p w14:paraId="1D50FD0F" w14:textId="77777777" w:rsidR="002C116B" w:rsidRDefault="00D126F0">
      <w:pPr>
        <w:pStyle w:val="q1-Poetry-IndentLevel1"/>
      </w:pPr>
      <w:r>
        <w:rPr>
          <w:rStyle w:val="v-VerseNumber"/>
        </w:rPr>
        <w:t>16 </w:t>
      </w:r>
      <w:r>
        <w:t>For I will not always contend,</w:t>
      </w:r>
    </w:p>
    <w:p w14:paraId="4708E3A4" w14:textId="77777777" w:rsidR="002C116B" w:rsidRDefault="00D126F0">
      <w:pPr>
        <w:pStyle w:val="q1-Poetry-IndentLevel1"/>
      </w:pPr>
      <w:r>
        <w:t>I will not be angry forever:</w:t>
      </w:r>
    </w:p>
    <w:p w14:paraId="3B11F773" w14:textId="11E91646" w:rsidR="002C116B" w:rsidRDefault="00D126F0">
      <w:pPr>
        <w:pStyle w:val="q1-Poetry-IndentLevel1"/>
      </w:pPr>
      <w:r>
        <w:t>Nay, I who make spirits flag,</w:t>
      </w:r>
      <w:r>
        <w:rPr>
          <w:vertAlign w:val="superscript"/>
        </w:rPr>
        <w:footnoteReference w:customMarkFollows="1" w:id="583"/>
        <w:t>e</w:t>
      </w:r>
    </w:p>
    <w:p w14:paraId="3B4ECDB2" w14:textId="77777777" w:rsidR="002C116B" w:rsidRDefault="00D126F0">
      <w:pPr>
        <w:pStyle w:val="q1-Poetry-IndentLevel1"/>
      </w:pPr>
      <w:r>
        <w:t>Also create the breath of life.</w:t>
      </w:r>
    </w:p>
    <w:p w14:paraId="5935F41D" w14:textId="36082CF5" w:rsidR="002C116B" w:rsidRDefault="00D126F0">
      <w:pPr>
        <w:pStyle w:val="q1-Poetry-IndentLevel1"/>
      </w:pPr>
      <w:r>
        <w:rPr>
          <w:rStyle w:val="v-VerseNumber"/>
        </w:rPr>
        <w:t>17 </w:t>
      </w:r>
      <w:r>
        <w:t>For their</w:t>
      </w:r>
      <w:r>
        <w:rPr>
          <w:vertAlign w:val="superscript"/>
        </w:rPr>
        <w:footnoteReference w:customMarkFollows="1" w:id="584"/>
        <w:t>f</w:t>
      </w:r>
      <w:r>
        <w:t xml:space="preserve"> sinful greed I was angry;</w:t>
      </w:r>
    </w:p>
    <w:p w14:paraId="05E2DD32" w14:textId="77777777" w:rsidR="002C116B" w:rsidRDefault="00D126F0">
      <w:pPr>
        <w:pStyle w:val="q1-Poetry-IndentLevel1"/>
      </w:pPr>
      <w:r>
        <w:t>I struck them and turned away in My wrath.</w:t>
      </w:r>
    </w:p>
    <w:p w14:paraId="6B4C86C7" w14:textId="72B18F50" w:rsidR="002C116B" w:rsidRDefault="00D126F0">
      <w:pPr>
        <w:pStyle w:val="q1-Poetry-IndentLevel1"/>
      </w:pPr>
      <w:r>
        <w:t>Though stubborn, they follow the way of their hearts,</w:t>
      </w:r>
      <w:r>
        <w:rPr>
          <w:vertAlign w:val="superscript"/>
        </w:rPr>
        <w:footnoteReference w:customMarkFollows="1" w:id="585"/>
        <w:t>g</w:t>
      </w:r>
    </w:p>
    <w:p w14:paraId="71DB624C" w14:textId="77777777" w:rsidR="002C116B" w:rsidRDefault="00D126F0">
      <w:pPr>
        <w:pStyle w:val="q1-Poetry-IndentLevel1"/>
      </w:pPr>
      <w:r>
        <w:rPr>
          <w:rStyle w:val="v-VerseNumber"/>
        </w:rPr>
        <w:t>18 </w:t>
      </w:r>
      <w:r>
        <w:t>I note how they fare and will heal them:</w:t>
      </w:r>
    </w:p>
    <w:p w14:paraId="0856EDEE" w14:textId="77777777" w:rsidR="002C116B" w:rsidRDefault="00D126F0">
      <w:pPr>
        <w:pStyle w:val="q1-Poetry-IndentLevel1"/>
      </w:pPr>
      <w:r>
        <w:t>I will guide them and mete out solace to them,</w:t>
      </w:r>
    </w:p>
    <w:p w14:paraId="09F281BB" w14:textId="380150AD" w:rsidR="002C116B" w:rsidRDefault="00D126F0">
      <w:pPr>
        <w:pStyle w:val="q1-Poetry-IndentLevel1"/>
      </w:pPr>
      <w:r>
        <w:t xml:space="preserve">And to the mourners among them </w:t>
      </w:r>
      <w:r>
        <w:rPr>
          <w:rStyle w:val="v-VerseNumber"/>
        </w:rPr>
        <w:t>19 </w:t>
      </w:r>
      <w:r>
        <w:t>heartening,</w:t>
      </w:r>
      <w:r>
        <w:rPr>
          <w:vertAlign w:val="superscript"/>
        </w:rPr>
        <w:footnoteReference w:customMarkFollows="1" w:id="586"/>
        <w:t>h</w:t>
      </w:r>
      <w:r>
        <w:t xml:space="preserve"> comforting</w:t>
      </w:r>
      <w:r>
        <w:rPr>
          <w:vertAlign w:val="superscript"/>
        </w:rPr>
        <w:footnoteReference w:customMarkFollows="1" w:id="587"/>
        <w:t>i</w:t>
      </w:r>
      <w:r>
        <w:t xml:space="preserve"> words:</w:t>
      </w:r>
    </w:p>
    <w:p w14:paraId="3767943D" w14:textId="77777777" w:rsidR="002C116B" w:rsidRDefault="00D126F0">
      <w:pPr>
        <w:pStyle w:val="q1-Poetry-IndentLevel1"/>
      </w:pPr>
      <w:r>
        <w:t>It shall be well,</w:t>
      </w:r>
    </w:p>
    <w:p w14:paraId="1BAEAF92" w14:textId="77777777" w:rsidR="002C116B" w:rsidRDefault="00D126F0">
      <w:pPr>
        <w:pStyle w:val="q1-Poetry-IndentLevel1"/>
      </w:pPr>
      <w:r>
        <w:t>Well with the far and the near</w:t>
      </w:r>
    </w:p>
    <w:p w14:paraId="17922B7D" w14:textId="11C2C016" w:rsidR="002C116B" w:rsidRDefault="00D126F0">
      <w:pPr>
        <w:pStyle w:val="pmr-Paragraph-EmbeddedTextRefrain"/>
      </w:pPr>
      <w:r>
        <w:t xml:space="preserve">—said </w:t>
      </w:r>
      <w:r w:rsidRPr="0018037A">
        <w:rPr>
          <w:rStyle w:val="ndnd-SpecialText-NameofDeity"/>
          <w:smallCaps/>
          <w:u w:val="none"/>
        </w:rPr>
        <w:t>God</w:t>
      </w:r>
      <w:r>
        <w:t>—</w:t>
      </w:r>
    </w:p>
    <w:p w14:paraId="5D9B1DC5" w14:textId="77777777" w:rsidR="002C116B" w:rsidRDefault="00D126F0">
      <w:pPr>
        <w:pStyle w:val="q1-Poetry-IndentLevel1"/>
      </w:pPr>
      <w:r>
        <w:t>And I will heal them.</w:t>
      </w:r>
    </w:p>
    <w:p w14:paraId="22D1F3B9" w14:textId="77777777" w:rsidR="002C116B" w:rsidRDefault="00D126F0">
      <w:pPr>
        <w:pStyle w:val="q1-Poetry-IndentLevel1"/>
      </w:pPr>
      <w:r>
        <w:rPr>
          <w:rStyle w:val="v-VerseNumber"/>
        </w:rPr>
        <w:t>20 </w:t>
      </w:r>
      <w:r>
        <w:t>But the wicked are like the troubled sea</w:t>
      </w:r>
    </w:p>
    <w:p w14:paraId="6B7FBBEC" w14:textId="77777777" w:rsidR="002C116B" w:rsidRDefault="00D126F0">
      <w:pPr>
        <w:pStyle w:val="q1-Poetry-IndentLevel1"/>
      </w:pPr>
      <w:r>
        <w:t>Which cannot rest,</w:t>
      </w:r>
    </w:p>
    <w:p w14:paraId="1E594406" w14:textId="77777777" w:rsidR="002C116B" w:rsidRDefault="00D126F0">
      <w:pPr>
        <w:pStyle w:val="q1-Poetry-IndentLevel1"/>
      </w:pPr>
      <w:r>
        <w:t>Whose waters toss up mire and mud.</w:t>
      </w:r>
    </w:p>
    <w:p w14:paraId="6193543F" w14:textId="77777777" w:rsidR="002C116B" w:rsidRDefault="00D126F0">
      <w:pPr>
        <w:pStyle w:val="q1-Poetry-IndentLevel1"/>
      </w:pPr>
      <w:r>
        <w:rPr>
          <w:rStyle w:val="v-VerseNumber"/>
        </w:rPr>
        <w:t>21 </w:t>
      </w:r>
      <w:r>
        <w:t>There is no safety</w:t>
      </w:r>
    </w:p>
    <w:p w14:paraId="6C13EC52" w14:textId="77777777" w:rsidR="002C116B" w:rsidRDefault="00D126F0">
      <w:pPr>
        <w:pStyle w:val="pmr-Paragraph-EmbeddedTextRefrain"/>
      </w:pPr>
      <w:r>
        <w:t>—said my God—</w:t>
      </w:r>
    </w:p>
    <w:p w14:paraId="535DF428" w14:textId="77777777" w:rsidR="002C116B" w:rsidRDefault="00D126F0">
      <w:pPr>
        <w:pStyle w:val="q1-Poetry-IndentLevel1"/>
      </w:pPr>
      <w:r>
        <w:t>For the wicked.</w:t>
      </w:r>
    </w:p>
    <w:p w14:paraId="566C91CC" w14:textId="77777777" w:rsidR="002C116B" w:rsidRDefault="00D126F0">
      <w:pPr>
        <w:pStyle w:val="c-ChapterNumber"/>
      </w:pPr>
      <w:r>
        <w:t>58</w:t>
      </w:r>
    </w:p>
    <w:p w14:paraId="1E223533" w14:textId="77777777" w:rsidR="002C116B" w:rsidRDefault="00D126F0">
      <w:pPr>
        <w:pStyle w:val="q1-Poetry-IndentLevel1"/>
      </w:pPr>
      <w:r>
        <w:rPr>
          <w:rStyle w:val="v-VerseNumber"/>
        </w:rPr>
        <w:t>1 </w:t>
      </w:r>
      <w:r>
        <w:t>Cry with full throat, without restraint;</w:t>
      </w:r>
    </w:p>
    <w:p w14:paraId="215FA332" w14:textId="77777777" w:rsidR="002C116B" w:rsidRDefault="00D126F0">
      <w:pPr>
        <w:pStyle w:val="q1-Poetry-IndentLevel1"/>
      </w:pPr>
      <w:r>
        <w:t>Raise your voice like a ram's horn!</w:t>
      </w:r>
    </w:p>
    <w:p w14:paraId="6D047B72" w14:textId="77777777" w:rsidR="002C116B" w:rsidRDefault="00D126F0">
      <w:pPr>
        <w:pStyle w:val="q1-Poetry-IndentLevel1"/>
      </w:pPr>
      <w:r>
        <w:t>Declare to My people their transgression,</w:t>
      </w:r>
    </w:p>
    <w:p w14:paraId="6000ACCA" w14:textId="77777777" w:rsidR="002C116B" w:rsidRDefault="00D126F0">
      <w:pPr>
        <w:pStyle w:val="q1-Poetry-IndentLevel1"/>
      </w:pPr>
      <w:r>
        <w:t>To the House of Jacob their sin.</w:t>
      </w:r>
    </w:p>
    <w:p w14:paraId="14F19C46" w14:textId="77777777" w:rsidR="002C116B" w:rsidRDefault="002C116B">
      <w:pPr>
        <w:pStyle w:val="b-Poetry-StanzaBreakBlankLine"/>
      </w:pPr>
    </w:p>
    <w:p w14:paraId="1404E992" w14:textId="77777777" w:rsidR="002C116B" w:rsidRDefault="00D126F0">
      <w:pPr>
        <w:pStyle w:val="q1-Poetry-IndentLevel1"/>
      </w:pPr>
      <w:r>
        <w:rPr>
          <w:rStyle w:val="v-VerseNumber"/>
        </w:rPr>
        <w:t>2 </w:t>
      </w:r>
      <w:r>
        <w:t>To be sure, they seek Me daily,</w:t>
      </w:r>
    </w:p>
    <w:p w14:paraId="1B814C19" w14:textId="77777777" w:rsidR="002C116B" w:rsidRDefault="00D126F0">
      <w:pPr>
        <w:pStyle w:val="q1-Poetry-IndentLevel1"/>
      </w:pPr>
      <w:r>
        <w:t>Eager to learn My ways.</w:t>
      </w:r>
    </w:p>
    <w:p w14:paraId="4A512E8D" w14:textId="77777777" w:rsidR="002C116B" w:rsidRDefault="00D126F0">
      <w:pPr>
        <w:pStyle w:val="q1-Poetry-IndentLevel1"/>
      </w:pPr>
      <w:r>
        <w:t>Like a nation that does what is right,</w:t>
      </w:r>
    </w:p>
    <w:p w14:paraId="2773BE67" w14:textId="77777777" w:rsidR="002C116B" w:rsidRDefault="00D126F0">
      <w:pPr>
        <w:pStyle w:val="q1-Poetry-IndentLevel1"/>
      </w:pPr>
      <w:r>
        <w:t>That has not abandoned the laws of its God,</w:t>
      </w:r>
    </w:p>
    <w:p w14:paraId="1E5C2D77" w14:textId="77777777" w:rsidR="002C116B" w:rsidRDefault="00D126F0">
      <w:pPr>
        <w:pStyle w:val="q1-Poetry-IndentLevel1"/>
      </w:pPr>
      <w:r>
        <w:t>They ask Me for the right way,</w:t>
      </w:r>
    </w:p>
    <w:p w14:paraId="514902F9" w14:textId="77777777" w:rsidR="002C116B" w:rsidRDefault="00D126F0">
      <w:pPr>
        <w:pStyle w:val="q1-Poetry-IndentLevel1"/>
      </w:pPr>
      <w:r>
        <w:t>They are eager for the nearness of God:</w:t>
      </w:r>
    </w:p>
    <w:p w14:paraId="7903F500" w14:textId="77777777" w:rsidR="002C116B" w:rsidRDefault="00D126F0">
      <w:pPr>
        <w:pStyle w:val="q1-Poetry-IndentLevel1"/>
      </w:pPr>
      <w:r>
        <w:rPr>
          <w:rStyle w:val="v-VerseNumber"/>
        </w:rPr>
        <w:t>3 </w:t>
      </w:r>
      <w:r>
        <w:t>“Why, when we fasted, did You not see?</w:t>
      </w:r>
    </w:p>
    <w:p w14:paraId="27DB0C71" w14:textId="77777777" w:rsidR="002C116B" w:rsidRDefault="00D126F0">
      <w:pPr>
        <w:pStyle w:val="q1-Poetry-IndentLevel1"/>
      </w:pPr>
      <w:r>
        <w:t>When we starved our bodies, did You pay no heed?”</w:t>
      </w:r>
    </w:p>
    <w:p w14:paraId="1979263E" w14:textId="77777777" w:rsidR="002C116B" w:rsidRDefault="00D126F0">
      <w:pPr>
        <w:pStyle w:val="q1-Poetry-IndentLevel1"/>
      </w:pPr>
      <w:r>
        <w:t>Because on your fast day</w:t>
      </w:r>
    </w:p>
    <w:p w14:paraId="57BCCE2C" w14:textId="77777777" w:rsidR="002C116B" w:rsidRDefault="00D126F0">
      <w:pPr>
        <w:pStyle w:val="q1-Poetry-IndentLevel1"/>
      </w:pPr>
      <w:r>
        <w:t>You see to your business</w:t>
      </w:r>
    </w:p>
    <w:p w14:paraId="013E49ED" w14:textId="77777777" w:rsidR="002C116B" w:rsidRDefault="00D126F0">
      <w:pPr>
        <w:pStyle w:val="q1-Poetry-IndentLevel1"/>
      </w:pPr>
      <w:r>
        <w:t>And oppress all your laborers!</w:t>
      </w:r>
    </w:p>
    <w:p w14:paraId="4DA6B7B4" w14:textId="77777777" w:rsidR="002C116B" w:rsidRDefault="00D126F0">
      <w:pPr>
        <w:pStyle w:val="q1-Poetry-IndentLevel1"/>
      </w:pPr>
      <w:r>
        <w:rPr>
          <w:rStyle w:val="v-VerseNumber"/>
        </w:rPr>
        <w:t>4 </w:t>
      </w:r>
      <w:r>
        <w:t>Because you fast in strife and contention,</w:t>
      </w:r>
    </w:p>
    <w:p w14:paraId="0FE24D7C" w14:textId="77777777" w:rsidR="002C116B" w:rsidRDefault="00D126F0">
      <w:pPr>
        <w:pStyle w:val="q1-Poetry-IndentLevel1"/>
      </w:pPr>
      <w:r>
        <w:t>And you strike with a wicked fist!</w:t>
      </w:r>
    </w:p>
    <w:p w14:paraId="77C34BDC" w14:textId="77777777" w:rsidR="002C116B" w:rsidRDefault="00D126F0">
      <w:pPr>
        <w:pStyle w:val="q1-Poetry-IndentLevel1"/>
      </w:pPr>
      <w:r>
        <w:t>Your fasting today is not such</w:t>
      </w:r>
    </w:p>
    <w:p w14:paraId="1A423182" w14:textId="77777777" w:rsidR="002C116B" w:rsidRDefault="00D126F0">
      <w:pPr>
        <w:pStyle w:val="q1-Poetry-IndentLevel1"/>
      </w:pPr>
      <w:r>
        <w:t>As to make your voice heard on high.</w:t>
      </w:r>
    </w:p>
    <w:p w14:paraId="787201FE" w14:textId="77777777" w:rsidR="002C116B" w:rsidRDefault="00D126F0">
      <w:pPr>
        <w:pStyle w:val="q1-Poetry-IndentLevel1"/>
      </w:pPr>
      <w:r>
        <w:rPr>
          <w:rStyle w:val="v-VerseNumber"/>
        </w:rPr>
        <w:t>5 </w:t>
      </w:r>
      <w:r>
        <w:t>Is such the fast I desire,</w:t>
      </w:r>
    </w:p>
    <w:p w14:paraId="48C36F33" w14:textId="774FD917" w:rsidR="002C116B" w:rsidRDefault="00D126F0">
      <w:pPr>
        <w:pStyle w:val="q1-Poetry-IndentLevel1"/>
      </w:pPr>
      <w:r>
        <w:t>A day for people to starve their bodies?</w:t>
      </w:r>
    </w:p>
    <w:p w14:paraId="0C8DD02C" w14:textId="77777777" w:rsidR="002C116B" w:rsidRDefault="00D126F0">
      <w:pPr>
        <w:pStyle w:val="q1-Poetry-IndentLevel1"/>
      </w:pPr>
      <w:r>
        <w:t>Is it bowing the head like a bulrush</w:t>
      </w:r>
    </w:p>
    <w:p w14:paraId="3777D6E4" w14:textId="77777777" w:rsidR="002C116B" w:rsidRDefault="00D126F0">
      <w:pPr>
        <w:pStyle w:val="q1-Poetry-IndentLevel1"/>
      </w:pPr>
      <w:r>
        <w:t>And lying in sackcloth and ashes?</w:t>
      </w:r>
    </w:p>
    <w:p w14:paraId="0B7BB76E" w14:textId="77777777" w:rsidR="002C116B" w:rsidRDefault="00D126F0">
      <w:pPr>
        <w:pStyle w:val="q1-Poetry-IndentLevel1"/>
      </w:pPr>
      <w:r>
        <w:t>Do you call that a fast,</w:t>
      </w:r>
    </w:p>
    <w:p w14:paraId="2438BF32" w14:textId="6866F0B2" w:rsidR="002C116B" w:rsidRDefault="00D126F0">
      <w:pPr>
        <w:pStyle w:val="q1-Poetry-IndentLevel1"/>
      </w:pPr>
      <w:r>
        <w:t xml:space="preserve">A day when </w:t>
      </w:r>
      <w:r w:rsidRPr="0018037A">
        <w:rPr>
          <w:rStyle w:val="ndnd-SpecialText-NameofDeity"/>
          <w:smallCaps/>
          <w:u w:val="none"/>
        </w:rPr>
        <w:t>God</w:t>
      </w:r>
      <w:r>
        <w:t xml:space="preserve"> is favorable?</w:t>
      </w:r>
    </w:p>
    <w:p w14:paraId="300B988A" w14:textId="77777777" w:rsidR="002C116B" w:rsidRDefault="00D126F0">
      <w:pPr>
        <w:pStyle w:val="q1-Poetry-IndentLevel1"/>
      </w:pPr>
      <w:r>
        <w:rPr>
          <w:rStyle w:val="v-VerseNumber"/>
        </w:rPr>
        <w:t>6 </w:t>
      </w:r>
      <w:r>
        <w:t>No, this is the fast I desire:</w:t>
      </w:r>
    </w:p>
    <w:p w14:paraId="47E7A286" w14:textId="77777777" w:rsidR="002C116B" w:rsidRDefault="00D126F0">
      <w:pPr>
        <w:pStyle w:val="q1-Poetry-IndentLevel1"/>
      </w:pPr>
      <w:r>
        <w:t>To unlock fetters of wickedness,</w:t>
      </w:r>
    </w:p>
    <w:p w14:paraId="1C52D7F5" w14:textId="4FABBB50" w:rsidR="002C116B" w:rsidRDefault="00D126F0">
      <w:pPr>
        <w:pStyle w:val="q1-Poetry-IndentLevel1"/>
      </w:pPr>
      <w:r>
        <w:t>And untie the cords of the yoke</w:t>
      </w:r>
      <w:r>
        <w:rPr>
          <w:vertAlign w:val="superscript"/>
        </w:rPr>
        <w:footnoteReference w:customMarkFollows="1" w:id="588"/>
        <w:t>j</w:t>
      </w:r>
    </w:p>
    <w:p w14:paraId="31338D59" w14:textId="77777777" w:rsidR="002C116B" w:rsidRDefault="00D126F0">
      <w:pPr>
        <w:pStyle w:val="q1-Poetry-IndentLevel1"/>
      </w:pPr>
      <w:r>
        <w:t>To let the oppressed go free;</w:t>
      </w:r>
    </w:p>
    <w:p w14:paraId="21C263C7" w14:textId="77777777" w:rsidR="002C116B" w:rsidRDefault="00D126F0">
      <w:pPr>
        <w:pStyle w:val="q1-Poetry-IndentLevel1"/>
      </w:pPr>
      <w:r>
        <w:t>To break off every yoke.</w:t>
      </w:r>
    </w:p>
    <w:p w14:paraId="397A97F8" w14:textId="77777777" w:rsidR="002C116B" w:rsidRDefault="00D126F0">
      <w:pPr>
        <w:pStyle w:val="q1-Poetry-IndentLevel1"/>
      </w:pPr>
      <w:r>
        <w:rPr>
          <w:rStyle w:val="v-VerseNumber"/>
        </w:rPr>
        <w:t>7 </w:t>
      </w:r>
      <w:r>
        <w:t>It is to share your bread with the hungry,</w:t>
      </w:r>
    </w:p>
    <w:p w14:paraId="2F24D44B" w14:textId="77777777" w:rsidR="002C116B" w:rsidRDefault="00D126F0">
      <w:pPr>
        <w:pStyle w:val="q1-Poetry-IndentLevel1"/>
      </w:pPr>
      <w:r>
        <w:t>And to take the wretched poor into your home;</w:t>
      </w:r>
    </w:p>
    <w:p w14:paraId="32F11ADD" w14:textId="502CDE4A" w:rsidR="002C116B" w:rsidRDefault="00D126F0">
      <w:pPr>
        <w:pStyle w:val="q1-Poetry-IndentLevel1"/>
      </w:pPr>
      <w:r>
        <w:t>When you see the naked, to clothe them,</w:t>
      </w:r>
    </w:p>
    <w:p w14:paraId="66A04D0D" w14:textId="77777777" w:rsidR="002C116B" w:rsidRDefault="00D126F0">
      <w:pPr>
        <w:pStyle w:val="q1-Poetry-IndentLevel1"/>
      </w:pPr>
      <w:r>
        <w:t>And not to ignore your own kin.</w:t>
      </w:r>
    </w:p>
    <w:p w14:paraId="2EB8D17A" w14:textId="77777777" w:rsidR="002C116B" w:rsidRDefault="002C116B">
      <w:pPr>
        <w:pStyle w:val="b-Poetry-StanzaBreakBlankLine"/>
      </w:pPr>
    </w:p>
    <w:p w14:paraId="0349026D" w14:textId="77777777" w:rsidR="002C116B" w:rsidRDefault="00D126F0">
      <w:pPr>
        <w:pStyle w:val="q1-Poetry-IndentLevel1"/>
      </w:pPr>
      <w:r>
        <w:rPr>
          <w:rStyle w:val="v-VerseNumber"/>
        </w:rPr>
        <w:t>8 </w:t>
      </w:r>
      <w:r>
        <w:t>Then shall your light burst through like the dawn</w:t>
      </w:r>
    </w:p>
    <w:p w14:paraId="22EEBF8E" w14:textId="77777777" w:rsidR="002C116B" w:rsidRDefault="00D126F0">
      <w:pPr>
        <w:pStyle w:val="q1-Poetry-IndentLevel1"/>
      </w:pPr>
      <w:r>
        <w:t>And your healing spring up quickly;</w:t>
      </w:r>
    </w:p>
    <w:p w14:paraId="3C3767A8" w14:textId="77777777" w:rsidR="002C116B" w:rsidRDefault="00D126F0">
      <w:pPr>
        <w:pStyle w:val="q1-Poetry-IndentLevel1"/>
      </w:pPr>
      <w:r>
        <w:t>Your Vindicator shall march before you,</w:t>
      </w:r>
    </w:p>
    <w:p w14:paraId="349063EF" w14:textId="36F9B91A" w:rsidR="002C116B" w:rsidRDefault="00D126F0">
      <w:pPr>
        <w:pStyle w:val="q1-Poetry-IndentLevel1"/>
      </w:pPr>
      <w:r>
        <w:t xml:space="preserve">The Presence of </w:t>
      </w:r>
      <w:r w:rsidRPr="0018037A">
        <w:rPr>
          <w:rStyle w:val="ndnd-SpecialText-NameofDeity"/>
          <w:smallCaps/>
          <w:u w:val="none"/>
        </w:rPr>
        <w:t>God</w:t>
      </w:r>
      <w:r>
        <w:t xml:space="preserve"> shall be your rear guard.</w:t>
      </w:r>
    </w:p>
    <w:p w14:paraId="2256A1BE" w14:textId="7A81EDF3" w:rsidR="002C116B" w:rsidRDefault="00D126F0">
      <w:pPr>
        <w:pStyle w:val="q1-Poetry-IndentLevel1"/>
      </w:pPr>
      <w:r>
        <w:rPr>
          <w:rStyle w:val="v-VerseNumber"/>
        </w:rPr>
        <w:t>9 </w:t>
      </w:r>
      <w:r>
        <w:t xml:space="preserve">Then, when you call, </w:t>
      </w:r>
      <w:r w:rsidRPr="0018037A">
        <w:rPr>
          <w:rStyle w:val="ndnd-SpecialText-NameofDeity"/>
          <w:smallCaps/>
          <w:u w:val="none"/>
        </w:rPr>
        <w:t>God</w:t>
      </w:r>
      <w:r>
        <w:t xml:space="preserve"> will answer;</w:t>
      </w:r>
    </w:p>
    <w:p w14:paraId="7087A84C" w14:textId="65926DC0" w:rsidR="002C116B" w:rsidRDefault="00D126F0">
      <w:pPr>
        <w:pStyle w:val="q1-Poetry-IndentLevel1"/>
      </w:pPr>
      <w:r>
        <w:t>When you cry, [God] will say: Here I am.</w:t>
      </w:r>
    </w:p>
    <w:p w14:paraId="1F50673E" w14:textId="69F8D6A0" w:rsidR="002C116B" w:rsidRDefault="00D126F0">
      <w:pPr>
        <w:pStyle w:val="q1-Poetry-IndentLevel1"/>
      </w:pPr>
      <w:r>
        <w:t>If you banish the yoke</w:t>
      </w:r>
      <w:r>
        <w:rPr>
          <w:vertAlign w:val="superscript"/>
        </w:rPr>
        <w:footnoteReference w:customMarkFollows="1" w:id="589"/>
        <w:t>k</w:t>
      </w:r>
      <w:r>
        <w:t xml:space="preserve"> from your midst,</w:t>
      </w:r>
    </w:p>
    <w:p w14:paraId="6A958445" w14:textId="0A4E9BA2" w:rsidR="002C116B" w:rsidRDefault="00D126F0">
      <w:pPr>
        <w:pStyle w:val="q1-Poetry-IndentLevel1"/>
      </w:pPr>
      <w:r>
        <w:t>The menacing hand,</w:t>
      </w:r>
      <w:r>
        <w:rPr>
          <w:vertAlign w:val="superscript"/>
        </w:rPr>
        <w:footnoteReference w:customMarkFollows="1" w:id="590"/>
        <w:t>l</w:t>
      </w:r>
      <w:r>
        <w:t xml:space="preserve"> and evil speech,</w:t>
      </w:r>
    </w:p>
    <w:p w14:paraId="0500479A" w14:textId="04B551B9" w:rsidR="002C116B" w:rsidRDefault="00D126F0">
      <w:pPr>
        <w:pStyle w:val="q1-Poetry-IndentLevel1"/>
      </w:pPr>
      <w:r>
        <w:rPr>
          <w:rStyle w:val="v-VerseNumber"/>
        </w:rPr>
        <w:t>10 </w:t>
      </w:r>
      <w:r>
        <w:t>And you offer your compassion</w:t>
      </w:r>
      <w:r>
        <w:rPr>
          <w:vertAlign w:val="superscript"/>
        </w:rPr>
        <w:footnoteReference w:customMarkFollows="1" w:id="591"/>
        <w:t>m</w:t>
      </w:r>
      <w:r>
        <w:t xml:space="preserve"> to the hungry</w:t>
      </w:r>
    </w:p>
    <w:p w14:paraId="76C78E12" w14:textId="77777777" w:rsidR="002C116B" w:rsidRDefault="00D126F0">
      <w:pPr>
        <w:pStyle w:val="q1-Poetry-IndentLevel1"/>
      </w:pPr>
      <w:r>
        <w:t>And satisfy the famished creature—</w:t>
      </w:r>
    </w:p>
    <w:p w14:paraId="60A25268" w14:textId="77777777" w:rsidR="002C116B" w:rsidRDefault="00D126F0">
      <w:pPr>
        <w:pStyle w:val="q1-Poetry-IndentLevel1"/>
      </w:pPr>
      <w:r>
        <w:t>Then shall your light shine in darkness,</w:t>
      </w:r>
    </w:p>
    <w:p w14:paraId="4E404203" w14:textId="77777777" w:rsidR="002C116B" w:rsidRDefault="00D126F0">
      <w:pPr>
        <w:pStyle w:val="q1-Poetry-IndentLevel1"/>
      </w:pPr>
      <w:r>
        <w:t>And your gloom shall be like noonday.</w:t>
      </w:r>
    </w:p>
    <w:p w14:paraId="12314BF4" w14:textId="1CF67418" w:rsidR="002C116B" w:rsidRDefault="00D126F0">
      <w:pPr>
        <w:pStyle w:val="q1-Poetry-IndentLevel1"/>
      </w:pPr>
      <w:r>
        <w:rPr>
          <w:rStyle w:val="v-VerseNumber"/>
        </w:rPr>
        <w:t>11 </w:t>
      </w:r>
      <w:r w:rsidRPr="0018037A">
        <w:rPr>
          <w:rStyle w:val="ndnd-SpecialText-NameofDeity"/>
          <w:smallCaps/>
          <w:u w:val="none"/>
        </w:rPr>
        <w:t>God</w:t>
      </w:r>
      <w:r>
        <w:t xml:space="preserve"> will guide you always—</w:t>
      </w:r>
    </w:p>
    <w:p w14:paraId="083B8179" w14:textId="35D07A50" w:rsidR="002C116B" w:rsidRDefault="00D126F0">
      <w:pPr>
        <w:pStyle w:val="q1-Poetry-IndentLevel1"/>
      </w:pPr>
      <w:r>
        <w:t>Slaking your thirst in parched places</w:t>
      </w:r>
      <w:r>
        <w:rPr>
          <w:vertAlign w:val="superscript"/>
        </w:rPr>
        <w:footnoteReference w:customMarkFollows="1" w:id="592"/>
        <w:t>n</w:t>
      </w:r>
    </w:p>
    <w:p w14:paraId="6DE2AA6A" w14:textId="19F10E61" w:rsidR="002C116B" w:rsidRDefault="00D126F0">
      <w:pPr>
        <w:pStyle w:val="q1-Poetry-IndentLevel1"/>
      </w:pPr>
      <w:r>
        <w:t>And giving strength to your bones.</w:t>
      </w:r>
    </w:p>
    <w:p w14:paraId="2BB08BD6" w14:textId="77777777" w:rsidR="002C116B" w:rsidRDefault="00D126F0">
      <w:pPr>
        <w:pStyle w:val="q1-Poetry-IndentLevel1"/>
      </w:pPr>
      <w:r>
        <w:t>You shall be like a watered garden,</w:t>
      </w:r>
    </w:p>
    <w:p w14:paraId="2EF156CD" w14:textId="77777777" w:rsidR="002C116B" w:rsidRDefault="00D126F0">
      <w:pPr>
        <w:pStyle w:val="q1-Poetry-IndentLevel1"/>
      </w:pPr>
      <w:r>
        <w:t>Like a spring whose waters do not fail.</w:t>
      </w:r>
    </w:p>
    <w:p w14:paraId="7B9BC9F1" w14:textId="411AE438" w:rsidR="002C116B" w:rsidRDefault="00D126F0">
      <w:pPr>
        <w:pStyle w:val="q1-Poetry-IndentLevel1"/>
      </w:pPr>
      <w:r>
        <w:rPr>
          <w:rStyle w:val="v-VerseNumber"/>
        </w:rPr>
        <w:t>12 </w:t>
      </w:r>
      <w:r>
        <w:t>Some from your midst shall rebuild ancient ruins,</w:t>
      </w:r>
    </w:p>
    <w:p w14:paraId="229F09BB" w14:textId="77777777" w:rsidR="002C116B" w:rsidRDefault="00D126F0">
      <w:pPr>
        <w:pStyle w:val="q1-Poetry-IndentLevel1"/>
      </w:pPr>
      <w:r>
        <w:t>You shall restore foundations laid long ago.</w:t>
      </w:r>
    </w:p>
    <w:p w14:paraId="4A45030E" w14:textId="77777777" w:rsidR="002C116B" w:rsidRDefault="00D126F0">
      <w:pPr>
        <w:pStyle w:val="q1-Poetry-IndentLevel1"/>
      </w:pPr>
      <w:r>
        <w:t>And you shall be called</w:t>
      </w:r>
    </w:p>
    <w:p w14:paraId="54930BCC" w14:textId="77777777" w:rsidR="002C116B" w:rsidRDefault="00D126F0">
      <w:pPr>
        <w:pStyle w:val="q1-Poetry-IndentLevel1"/>
      </w:pPr>
      <w:r>
        <w:t>“Repairer of fallen walls,</w:t>
      </w:r>
    </w:p>
    <w:p w14:paraId="2838778A" w14:textId="77777777" w:rsidR="002C116B" w:rsidRDefault="00D126F0">
      <w:pPr>
        <w:pStyle w:val="q1-Poetry-IndentLevel1"/>
      </w:pPr>
      <w:r>
        <w:t>Restorer of lanes for habitation.”</w:t>
      </w:r>
    </w:p>
    <w:p w14:paraId="194EA83A" w14:textId="382633CF" w:rsidR="002C116B" w:rsidRDefault="00D126F0">
      <w:pPr>
        <w:pStyle w:val="q1-Poetry-IndentLevel1"/>
      </w:pPr>
      <w:r>
        <w:rPr>
          <w:rStyle w:val="v-VerseNumber"/>
        </w:rPr>
        <w:t>13 </w:t>
      </w:r>
      <w:r>
        <w:t>If you refrain from trampling</w:t>
      </w:r>
      <w:r>
        <w:rPr>
          <w:vertAlign w:val="superscript"/>
        </w:rPr>
        <w:footnoteReference w:customMarkFollows="1" w:id="593"/>
        <w:t>o</w:t>
      </w:r>
      <w:r>
        <w:t xml:space="preserve"> the sabbath,</w:t>
      </w:r>
    </w:p>
    <w:p w14:paraId="79986A4C" w14:textId="77777777" w:rsidR="002C116B" w:rsidRDefault="00D126F0">
      <w:pPr>
        <w:pStyle w:val="q1-Poetry-IndentLevel1"/>
      </w:pPr>
      <w:r>
        <w:t>From pursuing your affairs on My holy day;</w:t>
      </w:r>
    </w:p>
    <w:p w14:paraId="6732CC69" w14:textId="77777777" w:rsidR="002C116B" w:rsidRDefault="00D126F0">
      <w:pPr>
        <w:pStyle w:val="q1-Poetry-IndentLevel1"/>
      </w:pPr>
      <w:r>
        <w:t>If you call the sabbath “delight,”</w:t>
      </w:r>
    </w:p>
    <w:p w14:paraId="22D8BA14" w14:textId="63A1D3A9" w:rsidR="002C116B" w:rsidRDefault="00D126F0">
      <w:pPr>
        <w:pStyle w:val="q1-Poetry-IndentLevel1"/>
      </w:pPr>
      <w:r w:rsidRPr="0018037A">
        <w:rPr>
          <w:rStyle w:val="ndnd-SpecialText-NameofDeity"/>
          <w:smallCaps/>
          <w:u w:val="none"/>
        </w:rPr>
        <w:t>God</w:t>
      </w:r>
      <w:r>
        <w:t>'s holy day “honored”;</w:t>
      </w:r>
    </w:p>
    <w:p w14:paraId="6F675440" w14:textId="77777777" w:rsidR="002C116B" w:rsidRDefault="00D126F0">
      <w:pPr>
        <w:pStyle w:val="q1-Poetry-IndentLevel1"/>
      </w:pPr>
      <w:r>
        <w:t>And if you honor it and go not your ways</w:t>
      </w:r>
    </w:p>
    <w:p w14:paraId="6A1803EC" w14:textId="77777777" w:rsidR="002C116B" w:rsidRDefault="00D126F0">
      <w:pPr>
        <w:pStyle w:val="q1-Poetry-IndentLevel1"/>
      </w:pPr>
      <w:r>
        <w:t>Nor look to your affairs, nor strike bargains—</w:t>
      </w:r>
    </w:p>
    <w:p w14:paraId="365B6B7F" w14:textId="46ED0020" w:rsidR="002C116B" w:rsidRDefault="00D126F0">
      <w:pPr>
        <w:pStyle w:val="q1-Poetry-IndentLevel1"/>
      </w:pPr>
      <w:r>
        <w:rPr>
          <w:rStyle w:val="v-VerseNumber"/>
        </w:rPr>
        <w:t>14 </w:t>
      </w:r>
      <w:r>
        <w:t xml:space="preserve">Then you can seek the favor of </w:t>
      </w:r>
      <w:r w:rsidRPr="0018037A">
        <w:rPr>
          <w:rStyle w:val="ndnd-SpecialText-NameofDeity"/>
          <w:smallCaps/>
          <w:u w:val="none"/>
        </w:rPr>
        <w:t>God</w:t>
      </w:r>
      <w:r>
        <w:t>.</w:t>
      </w:r>
      <w:r>
        <w:rPr>
          <w:vertAlign w:val="superscript"/>
        </w:rPr>
        <w:footnoteReference w:customMarkFollows="1" w:id="594"/>
        <w:t>p</w:t>
      </w:r>
    </w:p>
    <w:p w14:paraId="6C37BD27" w14:textId="77777777" w:rsidR="002C116B" w:rsidRDefault="00D126F0">
      <w:pPr>
        <w:pStyle w:val="q1-Poetry-IndentLevel1"/>
      </w:pPr>
      <w:r>
        <w:t>I will set you astride the heights of the earth,</w:t>
      </w:r>
    </w:p>
    <w:p w14:paraId="31606F17" w14:textId="77777777" w:rsidR="002C116B" w:rsidRDefault="00D126F0">
      <w:pPr>
        <w:pStyle w:val="q1-Poetry-IndentLevel1"/>
      </w:pPr>
      <w:r>
        <w:t>And let you enjoy the heritage of your father Jacob—</w:t>
      </w:r>
    </w:p>
    <w:p w14:paraId="5B928AD0" w14:textId="3A11A145" w:rsidR="002C116B" w:rsidRDefault="00D126F0">
      <w:pPr>
        <w:pStyle w:val="q1-Poetry-IndentLevel1"/>
      </w:pPr>
      <w:r>
        <w:t xml:space="preserve">For the mouth of </w:t>
      </w:r>
      <w:r w:rsidRPr="0018037A">
        <w:rPr>
          <w:rStyle w:val="ndnd-SpecialText-NameofDeity"/>
          <w:smallCaps/>
          <w:u w:val="none"/>
        </w:rPr>
        <w:t>God</w:t>
      </w:r>
      <w:r>
        <w:t xml:space="preserve"> has spoken.</w:t>
      </w:r>
    </w:p>
    <w:p w14:paraId="1FE43604" w14:textId="77777777" w:rsidR="002C116B" w:rsidRDefault="00D126F0">
      <w:pPr>
        <w:pStyle w:val="c-ChapterNumber"/>
      </w:pPr>
      <w:r>
        <w:t>59</w:t>
      </w:r>
    </w:p>
    <w:p w14:paraId="10F8F2E0" w14:textId="230B7F6D" w:rsidR="002C116B" w:rsidRDefault="00D126F0">
      <w:pPr>
        <w:pStyle w:val="q1-Poetry-IndentLevel1"/>
      </w:pPr>
      <w:r>
        <w:rPr>
          <w:rStyle w:val="v-VerseNumber"/>
        </w:rPr>
        <w:t>1 </w:t>
      </w:r>
      <w:r>
        <w:t xml:space="preserve">No, </w:t>
      </w:r>
      <w:r w:rsidRPr="0018037A">
        <w:rPr>
          <w:rStyle w:val="ndnd-SpecialText-NameofDeity"/>
          <w:smallCaps/>
          <w:u w:val="none"/>
        </w:rPr>
        <w:t>God</w:t>
      </w:r>
      <w:r>
        <w:t>'s arm is not too short to save,</w:t>
      </w:r>
    </w:p>
    <w:p w14:paraId="398A306D" w14:textId="0B2444CE" w:rsidR="002C116B" w:rsidRDefault="00D126F0">
      <w:pPr>
        <w:pStyle w:val="q1-Poetry-IndentLevel1"/>
      </w:pPr>
      <w:r>
        <w:t>Or God's ear too dull to hear;</w:t>
      </w:r>
    </w:p>
    <w:p w14:paraId="05709028" w14:textId="77777777" w:rsidR="002C116B" w:rsidRDefault="00D126F0">
      <w:pPr>
        <w:pStyle w:val="q1-Poetry-IndentLevel1"/>
      </w:pPr>
      <w:r>
        <w:rPr>
          <w:rStyle w:val="v-VerseNumber"/>
        </w:rPr>
        <w:t>2 </w:t>
      </w:r>
      <w:r>
        <w:t>But your iniquities have been a barrier</w:t>
      </w:r>
    </w:p>
    <w:p w14:paraId="4A56F7BE" w14:textId="09703BE6" w:rsidR="002C116B" w:rsidRDefault="00D126F0">
      <w:pPr>
        <w:pStyle w:val="q1-Poetry-IndentLevel1"/>
      </w:pPr>
      <w:r>
        <w:t>Between you and your God—</w:t>
      </w:r>
    </w:p>
    <w:p w14:paraId="056B0A1F" w14:textId="31B6AEB6" w:rsidR="002C116B" w:rsidRDefault="00D126F0">
      <w:pPr>
        <w:pStyle w:val="q1-Poetry-IndentLevel1"/>
      </w:pPr>
      <w:r>
        <w:t>Your sins have made the divine face turn away</w:t>
      </w:r>
    </w:p>
    <w:p w14:paraId="766FEF6C" w14:textId="485952E2" w:rsidR="002C116B" w:rsidRDefault="00D126F0">
      <w:pPr>
        <w:pStyle w:val="q1-Poetry-IndentLevel1"/>
      </w:pPr>
      <w:r>
        <w:t>As [God] refuses to hear you.</w:t>
      </w:r>
    </w:p>
    <w:p w14:paraId="3F40E9DC" w14:textId="585285EB" w:rsidR="002C116B" w:rsidRDefault="00D126F0">
      <w:pPr>
        <w:pStyle w:val="q1-Poetry-IndentLevel1"/>
      </w:pPr>
      <w:r>
        <w:rPr>
          <w:rStyle w:val="v-VerseNumber"/>
        </w:rPr>
        <w:t>3 </w:t>
      </w:r>
      <w:r>
        <w:t>For your hands are defiled with crime</w:t>
      </w:r>
      <w:r>
        <w:rPr>
          <w:vertAlign w:val="superscript"/>
        </w:rPr>
        <w:footnoteReference w:customMarkFollows="1" w:id="595"/>
        <w:t>q</w:t>
      </w:r>
    </w:p>
    <w:p w14:paraId="38587EDB" w14:textId="77777777" w:rsidR="002C116B" w:rsidRDefault="00D126F0">
      <w:pPr>
        <w:pStyle w:val="q1-Poetry-IndentLevel1"/>
      </w:pPr>
      <w:r>
        <w:t>And your fingers with iniquity.</w:t>
      </w:r>
    </w:p>
    <w:p w14:paraId="36075A8C" w14:textId="77777777" w:rsidR="002C116B" w:rsidRDefault="00D126F0">
      <w:pPr>
        <w:pStyle w:val="q1-Poetry-IndentLevel1"/>
      </w:pPr>
      <w:r>
        <w:t>Your lips speak falsehood,</w:t>
      </w:r>
    </w:p>
    <w:p w14:paraId="53296F2C" w14:textId="77777777" w:rsidR="002C116B" w:rsidRDefault="00D126F0">
      <w:pPr>
        <w:pStyle w:val="q1-Poetry-IndentLevel1"/>
      </w:pPr>
      <w:r>
        <w:t>Your tongue utters treachery.</w:t>
      </w:r>
    </w:p>
    <w:p w14:paraId="779ABB4E" w14:textId="77777777" w:rsidR="002C116B" w:rsidRDefault="00D126F0">
      <w:pPr>
        <w:pStyle w:val="q1-Poetry-IndentLevel1"/>
      </w:pPr>
      <w:r>
        <w:rPr>
          <w:rStyle w:val="v-VerseNumber"/>
        </w:rPr>
        <w:t>4 </w:t>
      </w:r>
      <w:r>
        <w:t>No one sues justly</w:t>
      </w:r>
    </w:p>
    <w:p w14:paraId="061094C1" w14:textId="77777777" w:rsidR="002C116B" w:rsidRDefault="00D126F0">
      <w:pPr>
        <w:pStyle w:val="q1-Poetry-IndentLevel1"/>
      </w:pPr>
      <w:r>
        <w:t>Or pleads honestly;</w:t>
      </w:r>
    </w:p>
    <w:p w14:paraId="45275581" w14:textId="77777777" w:rsidR="002C116B" w:rsidRDefault="00D126F0">
      <w:pPr>
        <w:pStyle w:val="q1-Poetry-IndentLevel1"/>
      </w:pPr>
      <w:r>
        <w:t>They rely on emptiness and speak falsehood,</w:t>
      </w:r>
    </w:p>
    <w:p w14:paraId="110801D8" w14:textId="77777777" w:rsidR="002C116B" w:rsidRDefault="00D126F0">
      <w:pPr>
        <w:pStyle w:val="q1-Poetry-IndentLevel1"/>
      </w:pPr>
      <w:r>
        <w:t>Conceiving wrong and begetting evil.</w:t>
      </w:r>
    </w:p>
    <w:p w14:paraId="7B3B75FC" w14:textId="77777777" w:rsidR="002C116B" w:rsidRDefault="002C116B">
      <w:pPr>
        <w:pStyle w:val="b-Poetry-StanzaBreakBlankLine"/>
      </w:pPr>
    </w:p>
    <w:p w14:paraId="332A3F6E" w14:textId="77777777" w:rsidR="002C116B" w:rsidRDefault="00D126F0">
      <w:pPr>
        <w:pStyle w:val="q1-Poetry-IndentLevel1"/>
      </w:pPr>
      <w:r>
        <w:rPr>
          <w:rStyle w:val="v-VerseNumber"/>
        </w:rPr>
        <w:t>5 </w:t>
      </w:r>
      <w:r>
        <w:t>They hatch adder's eggs</w:t>
      </w:r>
    </w:p>
    <w:p w14:paraId="76D0349A" w14:textId="77777777" w:rsidR="002C116B" w:rsidRDefault="00D126F0">
      <w:pPr>
        <w:pStyle w:val="q1-Poetry-IndentLevel1"/>
      </w:pPr>
      <w:r>
        <w:t>And weave spider webs;</w:t>
      </w:r>
    </w:p>
    <w:p w14:paraId="2C7EE963" w14:textId="25CD8EFB" w:rsidR="002C116B" w:rsidRDefault="00D126F0">
      <w:pPr>
        <w:pStyle w:val="q1-Poetry-IndentLevel1"/>
      </w:pPr>
      <w:r>
        <w:t>Whoever eats of those eggs will die,</w:t>
      </w:r>
    </w:p>
    <w:p w14:paraId="1BCC551B" w14:textId="77777777" w:rsidR="002C116B" w:rsidRDefault="00D126F0">
      <w:pPr>
        <w:pStyle w:val="q1-Poetry-IndentLevel1"/>
      </w:pPr>
      <w:r>
        <w:t>And if one is crushed, it hatches out a viper.</w:t>
      </w:r>
    </w:p>
    <w:p w14:paraId="08E9B3FF" w14:textId="77777777" w:rsidR="002C116B" w:rsidRDefault="00D126F0">
      <w:pPr>
        <w:pStyle w:val="q1-Poetry-IndentLevel1"/>
      </w:pPr>
      <w:r>
        <w:rPr>
          <w:rStyle w:val="v-VerseNumber"/>
        </w:rPr>
        <w:t>6 </w:t>
      </w:r>
      <w:r>
        <w:t>Their webs will not serve as a garment,</w:t>
      </w:r>
    </w:p>
    <w:p w14:paraId="08AAE02F" w14:textId="77777777" w:rsidR="002C116B" w:rsidRDefault="00D126F0">
      <w:pPr>
        <w:pStyle w:val="q1-Poetry-IndentLevel1"/>
      </w:pPr>
      <w:r>
        <w:t>What they make cannot serve as clothing;</w:t>
      </w:r>
    </w:p>
    <w:p w14:paraId="1E671470" w14:textId="77777777" w:rsidR="002C116B" w:rsidRDefault="00D126F0">
      <w:pPr>
        <w:pStyle w:val="q1-Poetry-IndentLevel1"/>
      </w:pPr>
      <w:r>
        <w:t>Their deeds are deeds of mischief,</w:t>
      </w:r>
    </w:p>
    <w:p w14:paraId="7387CA5A" w14:textId="77777777" w:rsidR="002C116B" w:rsidRDefault="00D126F0">
      <w:pPr>
        <w:pStyle w:val="q1-Poetry-IndentLevel1"/>
      </w:pPr>
      <w:r>
        <w:t>Their hands commit lawless acts,</w:t>
      </w:r>
    </w:p>
    <w:p w14:paraId="3B6ACB58" w14:textId="77777777" w:rsidR="002C116B" w:rsidRDefault="00D126F0">
      <w:pPr>
        <w:pStyle w:val="q1-Poetry-IndentLevel1"/>
      </w:pPr>
      <w:r>
        <w:rPr>
          <w:rStyle w:val="v-VerseNumber"/>
        </w:rPr>
        <w:t>7 </w:t>
      </w:r>
      <w:r>
        <w:t>Their feet run after evil,</w:t>
      </w:r>
    </w:p>
    <w:p w14:paraId="0B07B122" w14:textId="77777777" w:rsidR="002C116B" w:rsidRDefault="00D126F0">
      <w:pPr>
        <w:pStyle w:val="q1-Poetry-IndentLevel1"/>
      </w:pPr>
      <w:r>
        <w:t>They hasten to shed the blood of the innocent.</w:t>
      </w:r>
    </w:p>
    <w:p w14:paraId="412327BD" w14:textId="77777777" w:rsidR="002C116B" w:rsidRDefault="00D126F0">
      <w:pPr>
        <w:pStyle w:val="q1-Poetry-IndentLevel1"/>
      </w:pPr>
      <w:r>
        <w:t>Their plans are plans of mischief,</w:t>
      </w:r>
    </w:p>
    <w:p w14:paraId="7CB854F3" w14:textId="77777777" w:rsidR="002C116B" w:rsidRDefault="00D126F0">
      <w:pPr>
        <w:pStyle w:val="q1-Poetry-IndentLevel1"/>
      </w:pPr>
      <w:r>
        <w:t>Destructiveness and injury are on their roads.</w:t>
      </w:r>
    </w:p>
    <w:p w14:paraId="469FDF92" w14:textId="77777777" w:rsidR="002C116B" w:rsidRDefault="00D126F0">
      <w:pPr>
        <w:pStyle w:val="q1-Poetry-IndentLevel1"/>
      </w:pPr>
      <w:r>
        <w:rPr>
          <w:rStyle w:val="v-VerseNumber"/>
        </w:rPr>
        <w:t>8 </w:t>
      </w:r>
      <w:r>
        <w:t>They do not care for the way of integrity,</w:t>
      </w:r>
    </w:p>
    <w:p w14:paraId="7E50B016" w14:textId="77777777" w:rsidR="002C116B" w:rsidRDefault="00D126F0">
      <w:pPr>
        <w:pStyle w:val="q1-Poetry-IndentLevel1"/>
      </w:pPr>
      <w:r>
        <w:t>There is no justice on their paths.</w:t>
      </w:r>
    </w:p>
    <w:p w14:paraId="78804A34" w14:textId="77777777" w:rsidR="002C116B" w:rsidRDefault="00D126F0">
      <w:pPr>
        <w:pStyle w:val="q1-Poetry-IndentLevel1"/>
      </w:pPr>
      <w:r>
        <w:t>They make their courses crooked,</w:t>
      </w:r>
    </w:p>
    <w:p w14:paraId="6CABA3CD" w14:textId="77777777" w:rsidR="002C116B" w:rsidRDefault="00D126F0">
      <w:pPr>
        <w:pStyle w:val="q1-Poetry-IndentLevel1"/>
      </w:pPr>
      <w:r>
        <w:t>No one who walks in them cares for integrity.</w:t>
      </w:r>
    </w:p>
    <w:p w14:paraId="0FB7D381" w14:textId="77777777" w:rsidR="002C116B" w:rsidRDefault="002C116B">
      <w:pPr>
        <w:pStyle w:val="b-Poetry-StanzaBreakBlankLine"/>
      </w:pPr>
    </w:p>
    <w:p w14:paraId="1A39C239" w14:textId="77777777" w:rsidR="002C116B" w:rsidRDefault="00D126F0">
      <w:pPr>
        <w:pStyle w:val="q1-Poetry-IndentLevel1"/>
      </w:pPr>
      <w:r>
        <w:rPr>
          <w:rStyle w:val="v-VerseNumber"/>
        </w:rPr>
        <w:t>9 </w:t>
      </w:r>
      <w:r>
        <w:t>“That is why redress is far from us,</w:t>
      </w:r>
    </w:p>
    <w:p w14:paraId="34DCCDB0" w14:textId="77777777" w:rsidR="002C116B" w:rsidRDefault="00D126F0">
      <w:pPr>
        <w:pStyle w:val="q1-Poetry-IndentLevel1"/>
      </w:pPr>
      <w:r>
        <w:t>And vindication does not reach us.</w:t>
      </w:r>
    </w:p>
    <w:p w14:paraId="15CBAFA2" w14:textId="77777777" w:rsidR="002C116B" w:rsidRDefault="00D126F0">
      <w:pPr>
        <w:pStyle w:val="q1-Poetry-IndentLevel1"/>
      </w:pPr>
      <w:r>
        <w:t>We hope for light, and lo! there is darkness;</w:t>
      </w:r>
    </w:p>
    <w:p w14:paraId="421D9366" w14:textId="77777777" w:rsidR="002C116B" w:rsidRDefault="00D126F0">
      <w:pPr>
        <w:pStyle w:val="q1-Poetry-IndentLevel1"/>
      </w:pPr>
      <w:r>
        <w:t>For a gleam, and we must walk in gloom.</w:t>
      </w:r>
    </w:p>
    <w:p w14:paraId="03AC76B7" w14:textId="59F2F5B8" w:rsidR="002C116B" w:rsidRDefault="00D126F0">
      <w:pPr>
        <w:pStyle w:val="q1-Poetry-IndentLevel1"/>
      </w:pPr>
      <w:r>
        <w:rPr>
          <w:rStyle w:val="v-VerseNumber"/>
        </w:rPr>
        <w:t>10 </w:t>
      </w:r>
      <w:r>
        <w:t>We grope, like the blind along a wall;</w:t>
      </w:r>
    </w:p>
    <w:p w14:paraId="0A5308F9" w14:textId="77777777" w:rsidR="002C116B" w:rsidRDefault="00D126F0">
      <w:pPr>
        <w:pStyle w:val="q1-Poetry-IndentLevel1"/>
      </w:pPr>
      <w:r>
        <w:t>Like those without eyes we grope.</w:t>
      </w:r>
    </w:p>
    <w:p w14:paraId="2E8BFEAB" w14:textId="77777777" w:rsidR="002C116B" w:rsidRDefault="00D126F0">
      <w:pPr>
        <w:pStyle w:val="q1-Poetry-IndentLevel1"/>
      </w:pPr>
      <w:r>
        <w:t>We stumble at noon, as if in darkness;</w:t>
      </w:r>
    </w:p>
    <w:p w14:paraId="4BB5A12A" w14:textId="1332AC40" w:rsidR="002C116B" w:rsidRDefault="00D126F0">
      <w:pPr>
        <w:pStyle w:val="q1-Poetry-IndentLevel1"/>
      </w:pPr>
      <w:r>
        <w:t>Among the sturdy, we are</w:t>
      </w:r>
      <w:r>
        <w:rPr>
          <w:vertAlign w:val="superscript"/>
        </w:rPr>
        <w:footnoteReference w:customMarkFollows="1" w:id="596"/>
        <w:t>r</w:t>
      </w:r>
      <w:r>
        <w:t xml:space="preserve"> like the dead.</w:t>
      </w:r>
    </w:p>
    <w:p w14:paraId="11F4A732" w14:textId="77777777" w:rsidR="002C116B" w:rsidRDefault="00D126F0">
      <w:pPr>
        <w:pStyle w:val="q1-Poetry-IndentLevel1"/>
      </w:pPr>
      <w:r>
        <w:rPr>
          <w:rStyle w:val="v-VerseNumber"/>
        </w:rPr>
        <w:t>11 </w:t>
      </w:r>
      <w:r>
        <w:t>We all growl like bears</w:t>
      </w:r>
    </w:p>
    <w:p w14:paraId="71BEE1F5" w14:textId="77777777" w:rsidR="002C116B" w:rsidRDefault="00D126F0">
      <w:pPr>
        <w:pStyle w:val="q1-Poetry-IndentLevel1"/>
      </w:pPr>
      <w:r>
        <w:t>And moan like doves.</w:t>
      </w:r>
    </w:p>
    <w:p w14:paraId="42EF6811" w14:textId="77777777" w:rsidR="002C116B" w:rsidRDefault="00D126F0">
      <w:pPr>
        <w:pStyle w:val="q1-Poetry-IndentLevel1"/>
      </w:pPr>
      <w:r>
        <w:t>We hope for redress, and there is none;</w:t>
      </w:r>
    </w:p>
    <w:p w14:paraId="75783BF3" w14:textId="77777777" w:rsidR="002C116B" w:rsidRDefault="00D126F0">
      <w:pPr>
        <w:pStyle w:val="q1-Poetry-IndentLevel1"/>
      </w:pPr>
      <w:r>
        <w:t>For victory, and it is far from us.</w:t>
      </w:r>
    </w:p>
    <w:p w14:paraId="20A0C913" w14:textId="77777777" w:rsidR="002C116B" w:rsidRDefault="00D126F0">
      <w:pPr>
        <w:pStyle w:val="q1-Poetry-IndentLevel1"/>
      </w:pPr>
      <w:r>
        <w:rPr>
          <w:rStyle w:val="v-VerseNumber"/>
        </w:rPr>
        <w:t>12 </w:t>
      </w:r>
      <w:r>
        <w:t>For our many sins are before You,</w:t>
      </w:r>
    </w:p>
    <w:p w14:paraId="534E91AD" w14:textId="77777777" w:rsidR="002C116B" w:rsidRDefault="00D126F0">
      <w:pPr>
        <w:pStyle w:val="q1-Poetry-IndentLevel1"/>
      </w:pPr>
      <w:r>
        <w:t>Our guilt testifies against us.</w:t>
      </w:r>
    </w:p>
    <w:p w14:paraId="08378766" w14:textId="77777777" w:rsidR="002C116B" w:rsidRDefault="00D126F0">
      <w:pPr>
        <w:pStyle w:val="q1-Poetry-IndentLevel1"/>
      </w:pPr>
      <w:r>
        <w:t>We are aware of our sins,</w:t>
      </w:r>
    </w:p>
    <w:p w14:paraId="5551F698" w14:textId="77777777" w:rsidR="002C116B" w:rsidRDefault="00D126F0">
      <w:pPr>
        <w:pStyle w:val="q1-Poetry-IndentLevel1"/>
      </w:pPr>
      <w:r>
        <w:t>And we know well our iniquities:</w:t>
      </w:r>
    </w:p>
    <w:p w14:paraId="446E1B4E" w14:textId="44369097" w:rsidR="002C116B" w:rsidRDefault="00D126F0">
      <w:pPr>
        <w:pStyle w:val="q1-Poetry-IndentLevel1"/>
      </w:pPr>
      <w:r>
        <w:rPr>
          <w:rStyle w:val="v-VerseNumber"/>
        </w:rPr>
        <w:t>13 </w:t>
      </w:r>
      <w:r>
        <w:t xml:space="preserve">Rebellion, faithlessness to </w:t>
      </w:r>
      <w:r w:rsidRPr="0018037A">
        <w:rPr>
          <w:rStyle w:val="ndnd-SpecialText-NameofDeity"/>
          <w:smallCaps/>
          <w:u w:val="none"/>
        </w:rPr>
        <w:t>God</w:t>
      </w:r>
      <w:r>
        <w:t>,</w:t>
      </w:r>
    </w:p>
    <w:p w14:paraId="4F1A635D" w14:textId="77777777" w:rsidR="002C116B" w:rsidRDefault="00D126F0">
      <w:pPr>
        <w:pStyle w:val="q1-Poetry-IndentLevel1"/>
      </w:pPr>
      <w:r>
        <w:t>And turning away from our God,</w:t>
      </w:r>
    </w:p>
    <w:p w14:paraId="4262D36E" w14:textId="77777777" w:rsidR="002C116B" w:rsidRDefault="00D126F0">
      <w:pPr>
        <w:pStyle w:val="q1-Poetry-IndentLevel1"/>
      </w:pPr>
      <w:r>
        <w:t>Planning fraud and treachery,</w:t>
      </w:r>
    </w:p>
    <w:p w14:paraId="64560B56" w14:textId="01C38043" w:rsidR="002C116B" w:rsidRDefault="00D126F0">
      <w:pPr>
        <w:pStyle w:val="q1-Poetry-IndentLevel1"/>
      </w:pPr>
      <w:r>
        <w:t>Conceiving lies and uttering them with the throat.</w:t>
      </w:r>
      <w:r>
        <w:rPr>
          <w:vertAlign w:val="superscript"/>
        </w:rPr>
        <w:footnoteReference w:customMarkFollows="1" w:id="597"/>
        <w:t>s</w:t>
      </w:r>
    </w:p>
    <w:p w14:paraId="53FDBD0E" w14:textId="77777777" w:rsidR="002C116B" w:rsidRDefault="00D126F0">
      <w:pPr>
        <w:pStyle w:val="q1-Poetry-IndentLevel1"/>
      </w:pPr>
      <w:r>
        <w:rPr>
          <w:rStyle w:val="v-VerseNumber"/>
        </w:rPr>
        <w:t>14 </w:t>
      </w:r>
      <w:r>
        <w:t>And so redress is turned back</w:t>
      </w:r>
    </w:p>
    <w:p w14:paraId="484AA19F" w14:textId="77777777" w:rsidR="002C116B" w:rsidRDefault="00D126F0">
      <w:pPr>
        <w:pStyle w:val="q1-Poetry-IndentLevel1"/>
      </w:pPr>
      <w:r>
        <w:t>And vindication stays afar,</w:t>
      </w:r>
    </w:p>
    <w:p w14:paraId="72271AF0" w14:textId="77777777" w:rsidR="002C116B" w:rsidRDefault="00D126F0">
      <w:pPr>
        <w:pStyle w:val="q1-Poetry-IndentLevel1"/>
      </w:pPr>
      <w:r>
        <w:t>Because honesty stumbles in the public square</w:t>
      </w:r>
    </w:p>
    <w:p w14:paraId="614162A5" w14:textId="77777777" w:rsidR="002C116B" w:rsidRDefault="00D126F0">
      <w:pPr>
        <w:pStyle w:val="q1-Poetry-IndentLevel1"/>
      </w:pPr>
      <w:r>
        <w:t>And uprightness cannot enter.</w:t>
      </w:r>
    </w:p>
    <w:p w14:paraId="24723EB7" w14:textId="77777777" w:rsidR="002C116B" w:rsidRDefault="00D126F0">
      <w:pPr>
        <w:pStyle w:val="q1-Poetry-IndentLevel1"/>
      </w:pPr>
      <w:r>
        <w:rPr>
          <w:rStyle w:val="v-VerseNumber"/>
        </w:rPr>
        <w:t>15 </w:t>
      </w:r>
      <w:r>
        <w:t>Honesty has been lacking,</w:t>
      </w:r>
    </w:p>
    <w:p w14:paraId="4DDCC61A" w14:textId="7C55BDA7" w:rsidR="002C116B" w:rsidRDefault="00D126F0">
      <w:pPr>
        <w:pStyle w:val="q1-Poetry-IndentLevel1"/>
      </w:pPr>
      <w:r>
        <w:t>Whoever turns away from evil is despoiled.”</w:t>
      </w:r>
    </w:p>
    <w:p w14:paraId="29A8A232" w14:textId="77777777" w:rsidR="002C116B" w:rsidRDefault="002C116B">
      <w:pPr>
        <w:pStyle w:val="b-Poetry-StanzaBreakBlankLine"/>
      </w:pPr>
    </w:p>
    <w:p w14:paraId="45632E55" w14:textId="0CC823A9" w:rsidR="002C116B" w:rsidRDefault="00D126F0">
      <w:pPr>
        <w:pStyle w:val="q1-Poetry-IndentLevel1"/>
      </w:pPr>
      <w:r w:rsidRPr="0018037A">
        <w:rPr>
          <w:rStyle w:val="ndnd-SpecialText-NameofDeity"/>
          <w:smallCaps/>
          <w:u w:val="none"/>
        </w:rPr>
        <w:t>God</w:t>
      </w:r>
      <w:r>
        <w:t xml:space="preserve"> saw and was displeased</w:t>
      </w:r>
    </w:p>
    <w:p w14:paraId="08F54860" w14:textId="77777777" w:rsidR="002C116B" w:rsidRDefault="00D126F0">
      <w:pPr>
        <w:pStyle w:val="q1-Poetry-IndentLevel1"/>
      </w:pPr>
      <w:r>
        <w:t>That there was no redress.</w:t>
      </w:r>
    </w:p>
    <w:p w14:paraId="44E64804" w14:textId="3FB21E8C" w:rsidR="002C116B" w:rsidRDefault="00D126F0">
      <w:pPr>
        <w:pStyle w:val="q1-Poetry-IndentLevel1"/>
      </w:pPr>
      <w:r>
        <w:rPr>
          <w:rStyle w:val="v-VerseNumber"/>
        </w:rPr>
        <w:t>16 </w:t>
      </w:r>
      <w:r>
        <w:t>[God] saw that there was nobody else,</w:t>
      </w:r>
      <w:r w:rsidRPr="004E09A8">
        <w:footnoteReference w:customMarkFollows="1" w:id="598"/>
        <w:t>°</w:t>
      </w:r>
    </w:p>
    <w:p w14:paraId="5165A3AF" w14:textId="3D45654E" w:rsidR="002C116B" w:rsidRDefault="00D126F0">
      <w:pPr>
        <w:pStyle w:val="q1-Poetry-IndentLevel1"/>
      </w:pPr>
      <w:r>
        <w:t>Gazing long, but no one intervened.</w:t>
      </w:r>
    </w:p>
    <w:p w14:paraId="43454F6F" w14:textId="4A9DD279" w:rsidR="002C116B" w:rsidRDefault="00D126F0">
      <w:pPr>
        <w:pStyle w:val="q1-Poetry-IndentLevel1"/>
      </w:pPr>
      <w:r>
        <w:t>Then God's own arm did win triumph,</w:t>
      </w:r>
    </w:p>
    <w:p w14:paraId="55052D84" w14:textId="59E6EF25" w:rsidR="002C116B" w:rsidRDefault="00D126F0">
      <w:pPr>
        <w:pStyle w:val="q1-Poetry-IndentLevel1"/>
      </w:pPr>
      <w:r>
        <w:t>The victorious right hand</w:t>
      </w:r>
      <w:r w:rsidR="00811B43">
        <w:rPr>
          <w:vertAlign w:val="superscript"/>
        </w:rPr>
        <w:footnoteReference w:customMarkFollows="1" w:id="599"/>
        <w:t>t</w:t>
      </w:r>
      <w:r>
        <w:t xml:space="preserve"> gave support.</w:t>
      </w:r>
    </w:p>
    <w:p w14:paraId="42AFF2C6" w14:textId="0B71543B" w:rsidR="002C116B" w:rsidRDefault="00D126F0">
      <w:pPr>
        <w:pStyle w:val="q1-Poetry-IndentLevel1"/>
      </w:pPr>
      <w:r>
        <w:rPr>
          <w:rStyle w:val="v-VerseNumber"/>
        </w:rPr>
        <w:t>17 </w:t>
      </w:r>
      <w:r>
        <w:t>[God] donned victory like a coat of mail,</w:t>
      </w:r>
    </w:p>
    <w:p w14:paraId="73017D41" w14:textId="7A972E9F" w:rsidR="002C116B" w:rsidRDefault="00D126F0">
      <w:pPr>
        <w:pStyle w:val="q1-Poetry-IndentLevel1"/>
      </w:pPr>
      <w:r>
        <w:t>Wearing a helmet of triumph—</w:t>
      </w:r>
    </w:p>
    <w:p w14:paraId="1B2F12F6" w14:textId="14E470A4" w:rsidR="002C116B" w:rsidRDefault="00D126F0">
      <w:pPr>
        <w:pStyle w:val="q1-Poetry-IndentLevel1"/>
      </w:pPr>
      <w:r>
        <w:t>Dressing in garments of retribution,</w:t>
      </w:r>
    </w:p>
    <w:p w14:paraId="77F73404" w14:textId="20744BA3" w:rsidR="002C116B" w:rsidRDefault="00D126F0">
      <w:pPr>
        <w:pStyle w:val="q1-Poetry-IndentLevel1"/>
      </w:pPr>
      <w:r>
        <w:t>Wrapped in zeal like a robe.</w:t>
      </w:r>
    </w:p>
    <w:p w14:paraId="619376AF" w14:textId="77777777" w:rsidR="002C116B" w:rsidRDefault="00D126F0">
      <w:pPr>
        <w:pStyle w:val="q1-Poetry-IndentLevel1"/>
      </w:pPr>
      <w:r>
        <w:rPr>
          <w:rStyle w:val="v-VerseNumber"/>
        </w:rPr>
        <w:t>18 </w:t>
      </w:r>
      <w:r>
        <w:t>According to their deserts,</w:t>
      </w:r>
    </w:p>
    <w:p w14:paraId="713D13E1" w14:textId="2E90C011" w:rsidR="002C116B" w:rsidRDefault="00D126F0">
      <w:pPr>
        <w:pStyle w:val="q1-Poetry-IndentLevel1"/>
      </w:pPr>
      <w:r>
        <w:t>So shall fury be repaid</w:t>
      </w:r>
      <w:r>
        <w:rPr>
          <w:vertAlign w:val="superscript"/>
        </w:rPr>
        <w:footnoteReference w:customMarkFollows="1" w:id="600"/>
        <w:t>u</w:t>
      </w:r>
      <w:r>
        <w:t xml:space="preserve"> to God's foes;</w:t>
      </w:r>
    </w:p>
    <w:p w14:paraId="4F3085B0" w14:textId="39A64765" w:rsidR="002C116B" w:rsidRDefault="00D126F0">
      <w:pPr>
        <w:pStyle w:val="q1-Poetry-IndentLevel1"/>
      </w:pPr>
      <w:r>
        <w:t>Requital shall be made to God's enemies,</w:t>
      </w:r>
    </w:p>
    <w:p w14:paraId="1385A0F5" w14:textId="77777777" w:rsidR="002C116B" w:rsidRDefault="00D126F0">
      <w:pPr>
        <w:pStyle w:val="q1-Poetry-IndentLevel1"/>
      </w:pPr>
      <w:r>
        <w:t>Requital to the distant lands.</w:t>
      </w:r>
    </w:p>
    <w:p w14:paraId="087C9FB0" w14:textId="17FA9D1E" w:rsidR="002C116B" w:rsidRDefault="00D126F0">
      <w:pPr>
        <w:pStyle w:val="q1-Poetry-IndentLevel1"/>
      </w:pPr>
      <w:r>
        <w:rPr>
          <w:rStyle w:val="v-VerseNumber"/>
        </w:rPr>
        <w:t>19 </w:t>
      </w:r>
      <w:r>
        <w:t>From the west, they shall revere</w:t>
      </w:r>
      <w:r>
        <w:rPr>
          <w:vertAlign w:val="superscript"/>
        </w:rPr>
        <w:footnoteReference w:customMarkFollows="1" w:id="601"/>
        <w:t>v</w:t>
      </w:r>
      <w:r>
        <w:t xml:space="preserve"> the name of </w:t>
      </w:r>
      <w:r w:rsidRPr="0018037A">
        <w:rPr>
          <w:rStyle w:val="ndnd-SpecialText-NameofDeity"/>
          <w:smallCaps/>
          <w:u w:val="none"/>
        </w:rPr>
        <w:t>God</w:t>
      </w:r>
      <w:r>
        <w:t>,</w:t>
      </w:r>
    </w:p>
    <w:p w14:paraId="3006DDC2" w14:textId="046A58E6" w:rsidR="002C116B" w:rsidRDefault="00D126F0">
      <w:pPr>
        <w:pStyle w:val="q1-Poetry-IndentLevel1"/>
      </w:pPr>
      <w:r>
        <w:t>And from the east, the divine Presence.</w:t>
      </w:r>
    </w:p>
    <w:p w14:paraId="12762582" w14:textId="7EE13097" w:rsidR="002C116B" w:rsidRDefault="00D126F0">
      <w:pPr>
        <w:pStyle w:val="q1-Poetry-IndentLevel1"/>
      </w:pPr>
      <w:r>
        <w:t>For [God] shall come like a hemmed-in stream</w:t>
      </w:r>
    </w:p>
    <w:p w14:paraId="5989B162" w14:textId="2012042C" w:rsidR="002C116B" w:rsidRDefault="00D126F0">
      <w:pPr>
        <w:pStyle w:val="q1-Poetry-IndentLevel1"/>
      </w:pPr>
      <w:r>
        <w:t xml:space="preserve">Which the wind of </w:t>
      </w:r>
      <w:r w:rsidRPr="0018037A">
        <w:rPr>
          <w:rStyle w:val="ndnd-SpecialText-NameofDeity"/>
          <w:u w:val="none"/>
        </w:rPr>
        <w:t>the Eternal</w:t>
      </w:r>
      <w:r>
        <w:t xml:space="preserve"> drives on;</w:t>
      </w:r>
    </w:p>
    <w:p w14:paraId="1266EF8B" w14:textId="6E36D470" w:rsidR="002C116B" w:rsidRDefault="00D126F0">
      <w:pPr>
        <w:pStyle w:val="q1-Poetry-IndentLevel1"/>
      </w:pPr>
      <w:r>
        <w:rPr>
          <w:rStyle w:val="v-VerseNumber"/>
        </w:rPr>
        <w:t>20 </w:t>
      </w:r>
      <w:r>
        <w:t>[God] shall come as redeemer to Zion,</w:t>
      </w:r>
    </w:p>
    <w:p w14:paraId="12007367" w14:textId="77777777" w:rsidR="002C116B" w:rsidRDefault="00D126F0">
      <w:pPr>
        <w:pStyle w:val="q1-Poetry-IndentLevel1"/>
      </w:pPr>
      <w:r>
        <w:t>To those in Jacob who turn back from sin</w:t>
      </w:r>
    </w:p>
    <w:p w14:paraId="3657E9F8" w14:textId="0E38D010" w:rsidR="002C116B" w:rsidRDefault="00D126F0">
      <w:pPr>
        <w:pStyle w:val="pmr-Paragraph-EmbeddedTextRefrain"/>
      </w:pPr>
      <w:r>
        <w:t xml:space="preserve">—declares </w:t>
      </w:r>
      <w:r w:rsidRPr="0018037A">
        <w:rPr>
          <w:rStyle w:val="ndnd-SpecialText-NameofDeity"/>
          <w:smallCaps/>
          <w:u w:val="none"/>
        </w:rPr>
        <w:t>God</w:t>
      </w:r>
      <w:r>
        <w:t>.</w:t>
      </w:r>
    </w:p>
    <w:p w14:paraId="65B7A7BB" w14:textId="77777777" w:rsidR="002C116B" w:rsidRDefault="002C116B">
      <w:pPr>
        <w:pStyle w:val="b-Poetry-StanzaBreakBlankLine"/>
      </w:pPr>
    </w:p>
    <w:p w14:paraId="51AAAC91" w14:textId="16FD74C2" w:rsidR="002C116B" w:rsidRDefault="00D126F0">
      <w:pPr>
        <w:pStyle w:val="p-Paragraph-Normal-FirstLineIndent"/>
      </w:pPr>
      <w:r>
        <w:rPr>
          <w:rStyle w:val="v-VerseNumber"/>
        </w:rPr>
        <w:t>21 </w:t>
      </w:r>
      <w:r>
        <w:t xml:space="preserve">And this shall be My covenant with them, said </w:t>
      </w:r>
      <w:r w:rsidRPr="0018037A">
        <w:rPr>
          <w:rStyle w:val="ndnd-SpecialText-NameofDeity"/>
          <w:smallCaps/>
          <w:u w:val="none"/>
        </w:rPr>
        <w:t>God</w:t>
      </w:r>
      <w:r>
        <w:t>: My spirit</w:t>
      </w:r>
      <w:r>
        <w:rPr>
          <w:vertAlign w:val="superscript"/>
        </w:rPr>
        <w:footnoteReference w:customMarkFollows="1" w:id="602"/>
        <w:t>w</w:t>
      </w:r>
      <w:r>
        <w:t xml:space="preserve"> which is upon you, and the words which I have placed in your mouth, shall not be absent from your mouth, nor from the mouth of your children, nor from the mouth of your children's children—said </w:t>
      </w:r>
      <w:r w:rsidRPr="0018037A">
        <w:rPr>
          <w:rStyle w:val="ndnd-SpecialText-NameofDeity"/>
          <w:smallCaps/>
          <w:u w:val="none"/>
        </w:rPr>
        <w:t>God</w:t>
      </w:r>
      <w:r>
        <w:t>—from now on, for all time.</w:t>
      </w:r>
      <w:r>
        <w:rPr>
          <w:vertAlign w:val="superscript"/>
        </w:rPr>
        <w:footnoteReference w:customMarkFollows="1" w:id="603"/>
        <w:t>x</w:t>
      </w:r>
    </w:p>
    <w:p w14:paraId="1BAB0547" w14:textId="77777777" w:rsidR="002C116B" w:rsidRDefault="00D126F0">
      <w:pPr>
        <w:pStyle w:val="c-ChapterNumber"/>
      </w:pPr>
      <w:r>
        <w:t>60</w:t>
      </w:r>
    </w:p>
    <w:p w14:paraId="0AF63D07" w14:textId="77777777" w:rsidR="002C116B" w:rsidRDefault="00D126F0">
      <w:pPr>
        <w:pStyle w:val="q1-Poetry-IndentLevel1"/>
      </w:pPr>
      <w:r>
        <w:rPr>
          <w:rStyle w:val="v-VerseNumber"/>
        </w:rPr>
        <w:t>1 </w:t>
      </w:r>
      <w:r>
        <w:t>Arise, shine, for your light has dawned;</w:t>
      </w:r>
    </w:p>
    <w:p w14:paraId="238FECEB" w14:textId="65CF9556" w:rsidR="002C116B" w:rsidRDefault="00D126F0">
      <w:pPr>
        <w:pStyle w:val="q1-Poetry-IndentLevel1"/>
      </w:pPr>
      <w:r>
        <w:t xml:space="preserve">The Presence of </w:t>
      </w:r>
      <w:r w:rsidRPr="0018037A">
        <w:rPr>
          <w:rStyle w:val="ndnd-SpecialText-NameofDeity"/>
          <w:smallCaps/>
          <w:u w:val="none"/>
        </w:rPr>
        <w:t>God</w:t>
      </w:r>
      <w:r>
        <w:t xml:space="preserve"> has shone upon you!</w:t>
      </w:r>
    </w:p>
    <w:p w14:paraId="6380AFC3" w14:textId="77777777" w:rsidR="002C116B" w:rsidRDefault="00D126F0">
      <w:pPr>
        <w:pStyle w:val="q1-Poetry-IndentLevel1"/>
      </w:pPr>
      <w:r>
        <w:rPr>
          <w:rStyle w:val="v-VerseNumber"/>
        </w:rPr>
        <w:t>2 </w:t>
      </w:r>
      <w:r>
        <w:t>Behold! Darkness shall cover the earth,</w:t>
      </w:r>
    </w:p>
    <w:p w14:paraId="5AE3B51D" w14:textId="77777777" w:rsidR="002C116B" w:rsidRDefault="00D126F0">
      <w:pPr>
        <w:pStyle w:val="q1-Poetry-IndentLevel1"/>
      </w:pPr>
      <w:r>
        <w:t>And thick clouds the peoples;</w:t>
      </w:r>
    </w:p>
    <w:p w14:paraId="6CA7FB3D" w14:textId="21C7F98D" w:rsidR="002C116B" w:rsidRDefault="00D126F0">
      <w:pPr>
        <w:pStyle w:val="q1-Poetry-IndentLevel1"/>
      </w:pPr>
      <w:r>
        <w:t xml:space="preserve">But upon you </w:t>
      </w:r>
      <w:r w:rsidRPr="0018037A">
        <w:rPr>
          <w:rStyle w:val="ndnd-SpecialText-NameofDeity"/>
          <w:smallCaps/>
          <w:u w:val="none"/>
        </w:rPr>
        <w:t>God</w:t>
      </w:r>
      <w:r>
        <w:t xml:space="preserve"> will shine,</w:t>
      </w:r>
    </w:p>
    <w:p w14:paraId="035E4DF9" w14:textId="0FBD6B32" w:rsidR="002C116B" w:rsidRDefault="00D126F0">
      <w:pPr>
        <w:pStyle w:val="q1-Poetry-IndentLevel1"/>
      </w:pPr>
      <w:r>
        <w:t>And God's Presence be seen over you.</w:t>
      </w:r>
    </w:p>
    <w:p w14:paraId="53E1F1D8" w14:textId="77777777" w:rsidR="002C116B" w:rsidRDefault="00D126F0">
      <w:pPr>
        <w:pStyle w:val="q1-Poetry-IndentLevel1"/>
      </w:pPr>
      <w:r>
        <w:rPr>
          <w:rStyle w:val="v-VerseNumber"/>
        </w:rPr>
        <w:t>3 </w:t>
      </w:r>
      <w:r>
        <w:t>And nations shall walk by your light,</w:t>
      </w:r>
    </w:p>
    <w:p w14:paraId="1E07C1A4" w14:textId="77777777" w:rsidR="002C116B" w:rsidRDefault="00D126F0">
      <w:pPr>
        <w:pStyle w:val="q1-Poetry-IndentLevel1"/>
      </w:pPr>
      <w:r>
        <w:t>Kings, by your shining radiance.</w:t>
      </w:r>
    </w:p>
    <w:p w14:paraId="2A9C5FB6" w14:textId="77777777" w:rsidR="002C116B" w:rsidRDefault="002C116B">
      <w:pPr>
        <w:pStyle w:val="b-Poetry-StanzaBreakBlankLine"/>
      </w:pPr>
    </w:p>
    <w:p w14:paraId="4C108642" w14:textId="77777777" w:rsidR="002C116B" w:rsidRDefault="00D126F0">
      <w:pPr>
        <w:pStyle w:val="q1-Poetry-IndentLevel1"/>
      </w:pPr>
      <w:r>
        <w:rPr>
          <w:rStyle w:val="v-VerseNumber"/>
        </w:rPr>
        <w:t>4 </w:t>
      </w:r>
      <w:r>
        <w:t>Raise your eyes and look about:</w:t>
      </w:r>
    </w:p>
    <w:p w14:paraId="30FB7435" w14:textId="77777777" w:rsidR="002C116B" w:rsidRDefault="00D126F0">
      <w:pPr>
        <w:pStyle w:val="q1-Poetry-IndentLevel1"/>
      </w:pPr>
      <w:r>
        <w:t>They have all gathered and come to you.</w:t>
      </w:r>
    </w:p>
    <w:p w14:paraId="39A5F41D" w14:textId="77777777" w:rsidR="002C116B" w:rsidRDefault="00D126F0">
      <w:pPr>
        <w:pStyle w:val="q1-Poetry-IndentLevel1"/>
      </w:pPr>
      <w:r>
        <w:t>Your sons shall be brought from afar,</w:t>
      </w:r>
    </w:p>
    <w:p w14:paraId="2E92D4BA" w14:textId="77777777" w:rsidR="002C116B" w:rsidRDefault="00D126F0">
      <w:pPr>
        <w:pStyle w:val="q1-Poetry-IndentLevel1"/>
      </w:pPr>
      <w:r>
        <w:t>Your daughters like babes on shoulders.</w:t>
      </w:r>
    </w:p>
    <w:p w14:paraId="51F7B564" w14:textId="77777777" w:rsidR="002C116B" w:rsidRDefault="00D126F0">
      <w:pPr>
        <w:pStyle w:val="q1-Poetry-IndentLevel1"/>
      </w:pPr>
      <w:r>
        <w:rPr>
          <w:rStyle w:val="v-VerseNumber"/>
        </w:rPr>
        <w:t>5 </w:t>
      </w:r>
      <w:r>
        <w:t>As you behold, you will glow;</w:t>
      </w:r>
    </w:p>
    <w:p w14:paraId="26F6A4A8" w14:textId="77777777" w:rsidR="002C116B" w:rsidRDefault="00D126F0">
      <w:pPr>
        <w:pStyle w:val="q1-Poetry-IndentLevel1"/>
      </w:pPr>
      <w:r>
        <w:t>Your heart will throb and thrill—</w:t>
      </w:r>
    </w:p>
    <w:p w14:paraId="5F178703" w14:textId="0F605CC0" w:rsidR="002C116B" w:rsidRDefault="00D126F0">
      <w:pPr>
        <w:pStyle w:val="q1-Poetry-IndentLevel1"/>
      </w:pPr>
      <w:r>
        <w:t>For the wealth of the sea</w:t>
      </w:r>
      <w:r>
        <w:rPr>
          <w:vertAlign w:val="superscript"/>
        </w:rPr>
        <w:footnoteReference w:customMarkFollows="1" w:id="604"/>
        <w:t>y</w:t>
      </w:r>
      <w:r>
        <w:t xml:space="preserve"> shall pass on to you,</w:t>
      </w:r>
    </w:p>
    <w:p w14:paraId="24A370F5" w14:textId="77777777" w:rsidR="002C116B" w:rsidRDefault="00D126F0">
      <w:pPr>
        <w:pStyle w:val="q1-Poetry-IndentLevel1"/>
      </w:pPr>
      <w:r>
        <w:t>The riches of nations shall flow to you.</w:t>
      </w:r>
    </w:p>
    <w:p w14:paraId="2D312BF0" w14:textId="77777777" w:rsidR="002C116B" w:rsidRDefault="00D126F0">
      <w:pPr>
        <w:pStyle w:val="q1-Poetry-IndentLevel1"/>
      </w:pPr>
      <w:r>
        <w:rPr>
          <w:rStyle w:val="v-VerseNumber"/>
        </w:rPr>
        <w:t>6 </w:t>
      </w:r>
      <w:r>
        <w:t>Dust clouds of camels shall cover you,</w:t>
      </w:r>
    </w:p>
    <w:p w14:paraId="526F7439" w14:textId="77777777" w:rsidR="002C116B" w:rsidRDefault="00D126F0">
      <w:pPr>
        <w:pStyle w:val="q1-Poetry-IndentLevel1"/>
      </w:pPr>
      <w:r>
        <w:t>Dromedaries of Midian and Ephah.</w:t>
      </w:r>
    </w:p>
    <w:p w14:paraId="18CA86FA" w14:textId="77777777" w:rsidR="002C116B" w:rsidRDefault="00D126F0">
      <w:pPr>
        <w:pStyle w:val="q1-Poetry-IndentLevel1"/>
      </w:pPr>
      <w:r>
        <w:t>They all shall come from Sheba;</w:t>
      </w:r>
    </w:p>
    <w:p w14:paraId="2CA8D740" w14:textId="77777777" w:rsidR="002C116B" w:rsidRDefault="00D126F0">
      <w:pPr>
        <w:pStyle w:val="q1-Poetry-IndentLevel1"/>
      </w:pPr>
      <w:r>
        <w:t>They shall bear gold and frankincense,</w:t>
      </w:r>
    </w:p>
    <w:p w14:paraId="64566F17" w14:textId="795C768A" w:rsidR="002C116B" w:rsidRDefault="00D126F0">
      <w:pPr>
        <w:pStyle w:val="q1-Poetry-IndentLevel1"/>
      </w:pPr>
      <w:r>
        <w:t xml:space="preserve">And shall herald the glories of </w:t>
      </w:r>
      <w:r w:rsidRPr="0018037A">
        <w:rPr>
          <w:rStyle w:val="ndnd-SpecialText-NameofDeity"/>
          <w:smallCaps/>
          <w:u w:val="none"/>
        </w:rPr>
        <w:t>God</w:t>
      </w:r>
      <w:r>
        <w:t>.</w:t>
      </w:r>
    </w:p>
    <w:p w14:paraId="62F0B213" w14:textId="77777777" w:rsidR="002C116B" w:rsidRDefault="00D126F0">
      <w:pPr>
        <w:pStyle w:val="q1-Poetry-IndentLevel1"/>
      </w:pPr>
      <w:r>
        <w:rPr>
          <w:rStyle w:val="v-VerseNumber"/>
        </w:rPr>
        <w:t>7 </w:t>
      </w:r>
      <w:r>
        <w:t>All the flocks of Kedar shall be assembled for you,</w:t>
      </w:r>
    </w:p>
    <w:p w14:paraId="46EC723F" w14:textId="77777777" w:rsidR="002C116B" w:rsidRDefault="00D126F0">
      <w:pPr>
        <w:pStyle w:val="q1-Poetry-IndentLevel1"/>
      </w:pPr>
      <w:r>
        <w:t>The rams of Nebaioth shall serve your needs;</w:t>
      </w:r>
    </w:p>
    <w:p w14:paraId="77E7B193" w14:textId="77777777" w:rsidR="002C116B" w:rsidRDefault="00D126F0">
      <w:pPr>
        <w:pStyle w:val="q1-Poetry-IndentLevel1"/>
      </w:pPr>
      <w:r>
        <w:t>They shall be welcome offerings on My altar,</w:t>
      </w:r>
    </w:p>
    <w:p w14:paraId="0E945AAD" w14:textId="77777777" w:rsidR="002C116B" w:rsidRDefault="00D126F0">
      <w:pPr>
        <w:pStyle w:val="q1-Poetry-IndentLevel1"/>
      </w:pPr>
      <w:r>
        <w:t>And I will add glory to My glorious House.</w:t>
      </w:r>
    </w:p>
    <w:p w14:paraId="6C676581" w14:textId="77777777" w:rsidR="002C116B" w:rsidRDefault="002C116B">
      <w:pPr>
        <w:pStyle w:val="b-Poetry-StanzaBreakBlankLine"/>
      </w:pPr>
    </w:p>
    <w:p w14:paraId="55ADEAB7" w14:textId="77777777" w:rsidR="002C116B" w:rsidRDefault="00D126F0">
      <w:pPr>
        <w:pStyle w:val="q1-Poetry-IndentLevel1"/>
      </w:pPr>
      <w:r>
        <w:rPr>
          <w:rStyle w:val="v-VerseNumber"/>
        </w:rPr>
        <w:t>8 </w:t>
      </w:r>
      <w:r>
        <w:t>Who are these that float like a cloud,</w:t>
      </w:r>
    </w:p>
    <w:p w14:paraId="0C125B34" w14:textId="77777777" w:rsidR="002C116B" w:rsidRDefault="00D126F0">
      <w:pPr>
        <w:pStyle w:val="q1-Poetry-IndentLevel1"/>
      </w:pPr>
      <w:r>
        <w:t>Like doves to their cotes?</w:t>
      </w:r>
    </w:p>
    <w:p w14:paraId="3741A2DF" w14:textId="11270366" w:rsidR="002C116B" w:rsidRDefault="00D126F0">
      <w:pPr>
        <w:pStyle w:val="q1-Poetry-IndentLevel1"/>
      </w:pPr>
      <w:r>
        <w:rPr>
          <w:rStyle w:val="v-VerseNumber"/>
        </w:rPr>
        <w:t>9 </w:t>
      </w:r>
      <w:r>
        <w:t>Behold, the coastlands await me,</w:t>
      </w:r>
      <w:r>
        <w:rPr>
          <w:vertAlign w:val="superscript"/>
        </w:rPr>
        <w:footnoteReference w:customMarkFollows="1" w:id="605"/>
        <w:t>z</w:t>
      </w:r>
    </w:p>
    <w:p w14:paraId="6C121BB4" w14:textId="20BA2C1C" w:rsidR="002C116B" w:rsidRDefault="00D126F0">
      <w:pPr>
        <w:pStyle w:val="q1-Poetry-IndentLevel1"/>
      </w:pPr>
      <w:r>
        <w:t>With ships of Tarshish</w:t>
      </w:r>
      <w:r>
        <w:rPr>
          <w:vertAlign w:val="superscript"/>
        </w:rPr>
        <w:footnoteReference w:customMarkFollows="1" w:id="606"/>
        <w:t>a</w:t>
      </w:r>
      <w:r>
        <w:t xml:space="preserve"> in the lead,</w:t>
      </w:r>
    </w:p>
    <w:p w14:paraId="0DBDA84D" w14:textId="2F4AB169" w:rsidR="002C116B" w:rsidRDefault="00D126F0">
      <w:pPr>
        <w:pStyle w:val="q1-Poetry-IndentLevel1"/>
      </w:pPr>
      <w:r>
        <w:t>To bring your children from afar,</w:t>
      </w:r>
    </w:p>
    <w:p w14:paraId="3FEE58A1" w14:textId="09CB4EE7" w:rsidR="002C116B" w:rsidRDefault="00D126F0">
      <w:pPr>
        <w:pStyle w:val="q1-Poetry-IndentLevel1"/>
      </w:pPr>
      <w:r>
        <w:t>And their</w:t>
      </w:r>
      <w:r>
        <w:rPr>
          <w:vertAlign w:val="superscript"/>
        </w:rPr>
        <w:footnoteReference w:customMarkFollows="1" w:id="607"/>
        <w:t>b</w:t>
      </w:r>
      <w:r>
        <w:t xml:space="preserve"> silver and gold as well—</w:t>
      </w:r>
    </w:p>
    <w:p w14:paraId="35CAFD58" w14:textId="0D3C8CDB" w:rsidR="002C116B" w:rsidRDefault="00D126F0">
      <w:pPr>
        <w:pStyle w:val="q1-Poetry-IndentLevel1"/>
      </w:pPr>
      <w:r>
        <w:t xml:space="preserve">For the name of </w:t>
      </w:r>
      <w:r w:rsidRPr="0018037A">
        <w:rPr>
          <w:rStyle w:val="ndnd-SpecialText-NameofDeity"/>
          <w:u w:val="none"/>
        </w:rPr>
        <w:t>the Eternal</w:t>
      </w:r>
      <w:r>
        <w:t xml:space="preserve"> your God,</w:t>
      </w:r>
    </w:p>
    <w:p w14:paraId="4765DF2D" w14:textId="77777777" w:rsidR="002C116B" w:rsidRDefault="00D126F0">
      <w:pPr>
        <w:pStyle w:val="q1-Poetry-IndentLevel1"/>
      </w:pPr>
      <w:r>
        <w:t>For the Holy One of Israel, who has glorified you.</w:t>
      </w:r>
    </w:p>
    <w:p w14:paraId="2A2FA2C2" w14:textId="77777777" w:rsidR="002C116B" w:rsidRDefault="00D126F0">
      <w:pPr>
        <w:pStyle w:val="q1-Poetry-IndentLevel1"/>
      </w:pPr>
      <w:r>
        <w:rPr>
          <w:rStyle w:val="v-VerseNumber"/>
        </w:rPr>
        <w:t>10 </w:t>
      </w:r>
      <w:r>
        <w:t>Aliens shall rebuild your walls,</w:t>
      </w:r>
    </w:p>
    <w:p w14:paraId="0083A50D" w14:textId="77777777" w:rsidR="002C116B" w:rsidRDefault="00D126F0">
      <w:pPr>
        <w:pStyle w:val="q1-Poetry-IndentLevel1"/>
      </w:pPr>
      <w:r>
        <w:t>Their kings shall wait upon you—</w:t>
      </w:r>
    </w:p>
    <w:p w14:paraId="555F9C84" w14:textId="77777777" w:rsidR="002C116B" w:rsidRDefault="00D126F0">
      <w:pPr>
        <w:pStyle w:val="q1-Poetry-IndentLevel1"/>
      </w:pPr>
      <w:r>
        <w:t>For in anger I struck you down,</w:t>
      </w:r>
    </w:p>
    <w:p w14:paraId="50046804" w14:textId="77777777" w:rsidR="002C116B" w:rsidRDefault="00D126F0">
      <w:pPr>
        <w:pStyle w:val="q1-Poetry-IndentLevel1"/>
      </w:pPr>
      <w:r>
        <w:t>But in favor I take you back.</w:t>
      </w:r>
    </w:p>
    <w:p w14:paraId="5417549E" w14:textId="77777777" w:rsidR="002C116B" w:rsidRDefault="00D126F0">
      <w:pPr>
        <w:pStyle w:val="q1-Poetry-IndentLevel1"/>
      </w:pPr>
      <w:r>
        <w:rPr>
          <w:rStyle w:val="v-VerseNumber"/>
        </w:rPr>
        <w:t>11 </w:t>
      </w:r>
      <w:r>
        <w:t>Your gates shall always stay open—</w:t>
      </w:r>
    </w:p>
    <w:p w14:paraId="1E161235" w14:textId="77777777" w:rsidR="002C116B" w:rsidRDefault="00D126F0">
      <w:pPr>
        <w:pStyle w:val="q1-Poetry-IndentLevel1"/>
      </w:pPr>
      <w:r>
        <w:t>Day and night they shall never be shut—</w:t>
      </w:r>
    </w:p>
    <w:p w14:paraId="4FC548CE" w14:textId="77777777" w:rsidR="002C116B" w:rsidRDefault="00D126F0">
      <w:pPr>
        <w:pStyle w:val="q1-Poetry-IndentLevel1"/>
      </w:pPr>
      <w:r>
        <w:t>To let in the wealth of the nations,</w:t>
      </w:r>
    </w:p>
    <w:p w14:paraId="5E86E099" w14:textId="77777777" w:rsidR="002C116B" w:rsidRDefault="00D126F0">
      <w:pPr>
        <w:pStyle w:val="q1-Poetry-IndentLevel1"/>
      </w:pPr>
      <w:r>
        <w:t>With their kings in procession.</w:t>
      </w:r>
    </w:p>
    <w:p w14:paraId="77633EA5" w14:textId="77777777" w:rsidR="002C116B" w:rsidRDefault="002C116B">
      <w:pPr>
        <w:pStyle w:val="b-Poetry-StanzaBreakBlankLine"/>
      </w:pPr>
    </w:p>
    <w:p w14:paraId="356743D1" w14:textId="77777777" w:rsidR="002C116B" w:rsidRDefault="00D126F0">
      <w:pPr>
        <w:pStyle w:val="q1-Poetry-IndentLevel1"/>
      </w:pPr>
      <w:r>
        <w:rPr>
          <w:rStyle w:val="v-VerseNumber"/>
        </w:rPr>
        <w:t>12 </w:t>
      </w:r>
      <w:r>
        <w:t>For the nation or the kingdom</w:t>
      </w:r>
    </w:p>
    <w:p w14:paraId="55A176C6" w14:textId="77777777" w:rsidR="002C116B" w:rsidRDefault="00D126F0">
      <w:pPr>
        <w:pStyle w:val="q1-Poetry-IndentLevel1"/>
      </w:pPr>
      <w:r>
        <w:t>That does not serve you shall perish;</w:t>
      </w:r>
    </w:p>
    <w:p w14:paraId="2E567F92" w14:textId="77777777" w:rsidR="002C116B" w:rsidRDefault="00D126F0">
      <w:pPr>
        <w:pStyle w:val="q1-Poetry-IndentLevel1"/>
      </w:pPr>
      <w:r>
        <w:t>Such nations shall be destroyed.</w:t>
      </w:r>
    </w:p>
    <w:p w14:paraId="4768BE42" w14:textId="77777777" w:rsidR="002C116B" w:rsidRDefault="002C116B">
      <w:pPr>
        <w:pStyle w:val="b-Poetry-StanzaBreakBlankLine"/>
      </w:pPr>
    </w:p>
    <w:p w14:paraId="1857C8FD" w14:textId="77777777" w:rsidR="002C116B" w:rsidRDefault="00D126F0">
      <w:pPr>
        <w:pStyle w:val="q1-Poetry-IndentLevel1"/>
      </w:pPr>
      <w:r>
        <w:rPr>
          <w:rStyle w:val="v-VerseNumber"/>
        </w:rPr>
        <w:t>13 </w:t>
      </w:r>
      <w:r>
        <w:t>The majesty of Lebanon shall come to you—</w:t>
      </w:r>
    </w:p>
    <w:p w14:paraId="7AC651AC" w14:textId="77777777" w:rsidR="002C116B" w:rsidRDefault="00D126F0">
      <w:pPr>
        <w:pStyle w:val="q1-Poetry-IndentLevel1"/>
      </w:pPr>
      <w:r>
        <w:t>Cypress and pine and box—</w:t>
      </w:r>
    </w:p>
    <w:p w14:paraId="2538236E" w14:textId="77777777" w:rsidR="002C116B" w:rsidRDefault="00D126F0">
      <w:pPr>
        <w:pStyle w:val="q1-Poetry-IndentLevel1"/>
      </w:pPr>
      <w:r>
        <w:t>To adorn the site of My Sanctuary,</w:t>
      </w:r>
    </w:p>
    <w:p w14:paraId="75B3F4D2" w14:textId="77777777" w:rsidR="002C116B" w:rsidRDefault="00D126F0">
      <w:pPr>
        <w:pStyle w:val="q1-Poetry-IndentLevel1"/>
      </w:pPr>
      <w:r>
        <w:t>To glorify the place where My feet rest.</w:t>
      </w:r>
    </w:p>
    <w:p w14:paraId="13C40F88" w14:textId="77777777" w:rsidR="002C116B" w:rsidRDefault="002C116B">
      <w:pPr>
        <w:pStyle w:val="b-Poetry-StanzaBreakBlankLine"/>
      </w:pPr>
    </w:p>
    <w:p w14:paraId="639495F7" w14:textId="77777777" w:rsidR="002C116B" w:rsidRDefault="00D126F0">
      <w:pPr>
        <w:pStyle w:val="q1-Poetry-IndentLevel1"/>
      </w:pPr>
      <w:r>
        <w:rPr>
          <w:rStyle w:val="v-VerseNumber"/>
        </w:rPr>
        <w:t>14 </w:t>
      </w:r>
      <w:r>
        <w:t>Bowing before you, shall come</w:t>
      </w:r>
    </w:p>
    <w:p w14:paraId="564A2276" w14:textId="77777777" w:rsidR="002C116B" w:rsidRDefault="00D126F0">
      <w:pPr>
        <w:pStyle w:val="q1-Poetry-IndentLevel1"/>
      </w:pPr>
      <w:r>
        <w:t>The children of those who tormented you;</w:t>
      </w:r>
    </w:p>
    <w:p w14:paraId="7518DAC3" w14:textId="77777777" w:rsidR="002C116B" w:rsidRDefault="00D126F0">
      <w:pPr>
        <w:pStyle w:val="q1-Poetry-IndentLevel1"/>
      </w:pPr>
      <w:r>
        <w:t>Prostrate at the soles of your feet</w:t>
      </w:r>
    </w:p>
    <w:p w14:paraId="558D5922" w14:textId="77777777" w:rsidR="002C116B" w:rsidRDefault="00D126F0">
      <w:pPr>
        <w:pStyle w:val="q1-Poetry-IndentLevel1"/>
      </w:pPr>
      <w:r>
        <w:t>Shall be all those who reviled you;</w:t>
      </w:r>
    </w:p>
    <w:p w14:paraId="2AA15594" w14:textId="77777777" w:rsidR="002C116B" w:rsidRDefault="00D126F0">
      <w:pPr>
        <w:pStyle w:val="q1-Poetry-IndentLevel1"/>
      </w:pPr>
      <w:r>
        <w:t>And you shall be called</w:t>
      </w:r>
    </w:p>
    <w:p w14:paraId="0A5CDBA5" w14:textId="46B47988" w:rsidR="002C116B" w:rsidRDefault="00D126F0">
      <w:pPr>
        <w:pStyle w:val="q1-Poetry-IndentLevel1"/>
      </w:pPr>
      <w:r>
        <w:t xml:space="preserve">“City of </w:t>
      </w:r>
      <w:r w:rsidRPr="0018037A">
        <w:rPr>
          <w:rStyle w:val="ndnd-SpecialText-NameofDeity"/>
          <w:smallCaps/>
          <w:u w:val="none"/>
        </w:rPr>
        <w:t>God</w:t>
      </w:r>
      <w:r>
        <w:t>,</w:t>
      </w:r>
    </w:p>
    <w:p w14:paraId="27630A5B" w14:textId="77777777" w:rsidR="002C116B" w:rsidRDefault="00D126F0">
      <w:pPr>
        <w:pStyle w:val="q1-Poetry-IndentLevel1"/>
      </w:pPr>
      <w:r>
        <w:t>Zion of the Holy One of Israel.”</w:t>
      </w:r>
    </w:p>
    <w:p w14:paraId="1D910E7E" w14:textId="77777777" w:rsidR="002C116B" w:rsidRDefault="00D126F0">
      <w:pPr>
        <w:pStyle w:val="q1-Poetry-IndentLevel1"/>
      </w:pPr>
      <w:r>
        <w:rPr>
          <w:rStyle w:val="v-VerseNumber"/>
        </w:rPr>
        <w:t>15 </w:t>
      </w:r>
      <w:r>
        <w:t>Whereas you have been forsaken,</w:t>
      </w:r>
    </w:p>
    <w:p w14:paraId="60E5AB8C" w14:textId="77777777" w:rsidR="002C116B" w:rsidRDefault="00D126F0">
      <w:pPr>
        <w:pStyle w:val="q1-Poetry-IndentLevel1"/>
      </w:pPr>
      <w:r>
        <w:t>Rejected, with none passing through,</w:t>
      </w:r>
    </w:p>
    <w:p w14:paraId="65F30767" w14:textId="77777777" w:rsidR="002C116B" w:rsidRDefault="00D126F0">
      <w:pPr>
        <w:pStyle w:val="q1-Poetry-IndentLevel1"/>
      </w:pPr>
      <w:r>
        <w:t>I will make you a pride everlasting,</w:t>
      </w:r>
    </w:p>
    <w:p w14:paraId="376FE9B0" w14:textId="77777777" w:rsidR="002C116B" w:rsidRDefault="00D126F0">
      <w:pPr>
        <w:pStyle w:val="q1-Poetry-IndentLevel1"/>
      </w:pPr>
      <w:r>
        <w:t>A joy for age after age.</w:t>
      </w:r>
    </w:p>
    <w:p w14:paraId="5B64D4A9" w14:textId="77777777" w:rsidR="002C116B" w:rsidRDefault="00D126F0">
      <w:pPr>
        <w:pStyle w:val="q1-Poetry-IndentLevel1"/>
      </w:pPr>
      <w:r>
        <w:rPr>
          <w:rStyle w:val="v-VerseNumber"/>
        </w:rPr>
        <w:t>16 </w:t>
      </w:r>
      <w:r>
        <w:t>You shall suck the milk of the nations,</w:t>
      </w:r>
    </w:p>
    <w:p w14:paraId="463F3B6C" w14:textId="18F69114" w:rsidR="002C116B" w:rsidRDefault="00D126F0">
      <w:pPr>
        <w:pStyle w:val="q1-Poetry-IndentLevel1"/>
      </w:pPr>
      <w:r>
        <w:t>Suckle at royal breasts.</w:t>
      </w:r>
      <w:r>
        <w:rPr>
          <w:vertAlign w:val="superscript"/>
        </w:rPr>
        <w:footnoteReference w:customMarkFollows="1" w:id="608"/>
        <w:t>c</w:t>
      </w:r>
    </w:p>
    <w:p w14:paraId="02D78AE2" w14:textId="77777777" w:rsidR="002C116B" w:rsidRDefault="00D126F0">
      <w:pPr>
        <w:pStyle w:val="q1-Poetry-IndentLevel1"/>
      </w:pPr>
      <w:r>
        <w:t>And you shall know</w:t>
      </w:r>
    </w:p>
    <w:p w14:paraId="21F7C21E" w14:textId="6AA28D33" w:rsidR="002C116B" w:rsidRDefault="00D126F0">
      <w:pPr>
        <w:pStyle w:val="q1-Poetry-IndentLevel1"/>
      </w:pPr>
      <w:r>
        <w:t xml:space="preserve">That I </w:t>
      </w:r>
      <w:r w:rsidRPr="0018037A">
        <w:rPr>
          <w:rStyle w:val="ndnd-SpecialText-NameofDeity"/>
          <w:smallCaps/>
          <w:u w:val="none"/>
        </w:rPr>
        <w:t>God</w:t>
      </w:r>
      <w:r>
        <w:t xml:space="preserve"> am your Savior,</w:t>
      </w:r>
    </w:p>
    <w:p w14:paraId="38DEAD5A" w14:textId="77777777" w:rsidR="002C116B" w:rsidRDefault="00D126F0">
      <w:pPr>
        <w:pStyle w:val="q1-Poetry-IndentLevel1"/>
      </w:pPr>
      <w:r>
        <w:t>I, The Mighty One of Jacob, am your Redeemer.</w:t>
      </w:r>
    </w:p>
    <w:p w14:paraId="51AD25DE" w14:textId="77777777" w:rsidR="002C116B" w:rsidRDefault="002C116B">
      <w:pPr>
        <w:pStyle w:val="b-Poetry-StanzaBreakBlankLine"/>
      </w:pPr>
    </w:p>
    <w:p w14:paraId="7A929D1F" w14:textId="77777777" w:rsidR="002C116B" w:rsidRDefault="00D126F0">
      <w:pPr>
        <w:pStyle w:val="q1-Poetry-IndentLevel1"/>
      </w:pPr>
      <w:r>
        <w:rPr>
          <w:rStyle w:val="v-VerseNumber"/>
        </w:rPr>
        <w:t>17 </w:t>
      </w:r>
      <w:r>
        <w:t>Instead of copper I will bring gold,</w:t>
      </w:r>
    </w:p>
    <w:p w14:paraId="65A2A88B" w14:textId="77777777" w:rsidR="002C116B" w:rsidRDefault="00D126F0">
      <w:pPr>
        <w:pStyle w:val="q1-Poetry-IndentLevel1"/>
      </w:pPr>
      <w:r>
        <w:t>Instead of iron I will bring silver;</w:t>
      </w:r>
    </w:p>
    <w:p w14:paraId="2C28C71F" w14:textId="790FBBDC" w:rsidR="002C116B" w:rsidRDefault="00D126F0">
      <w:pPr>
        <w:pStyle w:val="q1-Poetry-IndentLevel1"/>
      </w:pPr>
      <w:r>
        <w:t>Instead of wood, copper—</w:t>
      </w:r>
    </w:p>
    <w:p w14:paraId="336BB5F2" w14:textId="77777777" w:rsidR="002C116B" w:rsidRDefault="00D126F0">
      <w:pPr>
        <w:pStyle w:val="q1-Poetry-IndentLevel1"/>
      </w:pPr>
      <w:r>
        <w:t>And instead of stone, iron.</w:t>
      </w:r>
    </w:p>
    <w:p w14:paraId="462FDBE8" w14:textId="77777777" w:rsidR="002C116B" w:rsidRDefault="00D126F0">
      <w:pPr>
        <w:pStyle w:val="q1-Poetry-IndentLevel1"/>
      </w:pPr>
      <w:r>
        <w:t>And I will appoint Well-being as your government,</w:t>
      </w:r>
    </w:p>
    <w:p w14:paraId="351428B3" w14:textId="77777777" w:rsidR="002C116B" w:rsidRDefault="00D126F0">
      <w:pPr>
        <w:pStyle w:val="q1-Poetry-IndentLevel1"/>
      </w:pPr>
      <w:r>
        <w:t>Prosperity as your officials.</w:t>
      </w:r>
    </w:p>
    <w:p w14:paraId="616A3790" w14:textId="77777777" w:rsidR="002C116B" w:rsidRDefault="00D126F0">
      <w:pPr>
        <w:pStyle w:val="q1-Poetry-IndentLevel1"/>
      </w:pPr>
      <w:r>
        <w:rPr>
          <w:rStyle w:val="v-VerseNumber"/>
        </w:rPr>
        <w:t>18 </w:t>
      </w:r>
      <w:r>
        <w:t>The cry “Violence!”</w:t>
      </w:r>
    </w:p>
    <w:p w14:paraId="42E275AA" w14:textId="77777777" w:rsidR="002C116B" w:rsidRDefault="00D126F0">
      <w:pPr>
        <w:pStyle w:val="q1-Poetry-IndentLevel1"/>
      </w:pPr>
      <w:r>
        <w:t>Shall no more be heard in your land,</w:t>
      </w:r>
    </w:p>
    <w:p w14:paraId="04C8D93F" w14:textId="77777777" w:rsidR="002C116B" w:rsidRDefault="00D126F0">
      <w:pPr>
        <w:pStyle w:val="q1-Poetry-IndentLevel1"/>
      </w:pPr>
      <w:r>
        <w:t>Nor “Wrack and ruin!”</w:t>
      </w:r>
    </w:p>
    <w:p w14:paraId="2842FB3D" w14:textId="77777777" w:rsidR="002C116B" w:rsidRDefault="00D126F0">
      <w:pPr>
        <w:pStyle w:val="q1-Poetry-IndentLevel1"/>
      </w:pPr>
      <w:r>
        <w:t>Within your borders.</w:t>
      </w:r>
    </w:p>
    <w:p w14:paraId="2CAD133A" w14:textId="77777777" w:rsidR="002C116B" w:rsidRDefault="00D126F0">
      <w:pPr>
        <w:pStyle w:val="q1-Poetry-IndentLevel1"/>
      </w:pPr>
      <w:r>
        <w:t>And you shall name your walls “Victory”</w:t>
      </w:r>
    </w:p>
    <w:p w14:paraId="06C7572A" w14:textId="77777777" w:rsidR="002C116B" w:rsidRDefault="00D126F0">
      <w:pPr>
        <w:pStyle w:val="q1-Poetry-IndentLevel1"/>
      </w:pPr>
      <w:r>
        <w:t>And your gates “Renown.”</w:t>
      </w:r>
    </w:p>
    <w:p w14:paraId="2867977D" w14:textId="77777777" w:rsidR="002C116B" w:rsidRDefault="002C116B">
      <w:pPr>
        <w:pStyle w:val="b-Poetry-StanzaBreakBlankLine"/>
      </w:pPr>
    </w:p>
    <w:p w14:paraId="292B56DA" w14:textId="77777777" w:rsidR="002C116B" w:rsidRDefault="00D126F0">
      <w:pPr>
        <w:pStyle w:val="q1-Poetry-IndentLevel1"/>
      </w:pPr>
      <w:r>
        <w:rPr>
          <w:rStyle w:val="v-VerseNumber"/>
        </w:rPr>
        <w:t>19 </w:t>
      </w:r>
      <w:r>
        <w:t>No longer shall you need the sun</w:t>
      </w:r>
    </w:p>
    <w:p w14:paraId="7EAFA4C3" w14:textId="77777777" w:rsidR="002C116B" w:rsidRDefault="00D126F0">
      <w:pPr>
        <w:pStyle w:val="q1-Poetry-IndentLevel1"/>
      </w:pPr>
      <w:r>
        <w:t>For light by day,</w:t>
      </w:r>
    </w:p>
    <w:p w14:paraId="3350B631" w14:textId="77777777" w:rsidR="002C116B" w:rsidRDefault="00D126F0">
      <w:pPr>
        <w:pStyle w:val="q1-Poetry-IndentLevel1"/>
      </w:pPr>
      <w:r>
        <w:t>Nor the shining of the moon</w:t>
      </w:r>
    </w:p>
    <w:p w14:paraId="3A6A3843" w14:textId="45A332DC" w:rsidR="002C116B" w:rsidRDefault="00D126F0">
      <w:pPr>
        <w:pStyle w:val="q1-Poetry-IndentLevel1"/>
      </w:pPr>
      <w:r>
        <w:t>For radiance [by night];</w:t>
      </w:r>
      <w:r>
        <w:rPr>
          <w:vertAlign w:val="superscript"/>
        </w:rPr>
        <w:footnoteReference w:customMarkFollows="1" w:id="609"/>
        <w:t>d</w:t>
      </w:r>
    </w:p>
    <w:p w14:paraId="17FD409A" w14:textId="7B2EBD44" w:rsidR="002C116B" w:rsidRDefault="00D126F0">
      <w:pPr>
        <w:pStyle w:val="q1-Poetry-IndentLevel1"/>
      </w:pPr>
      <w:r>
        <w:t xml:space="preserve">For </w:t>
      </w:r>
      <w:r w:rsidRPr="0018037A">
        <w:rPr>
          <w:rStyle w:val="ndnd-SpecialText-NameofDeity"/>
          <w:smallCaps/>
          <w:u w:val="none"/>
        </w:rPr>
        <w:t>God</w:t>
      </w:r>
      <w:r>
        <w:t xml:space="preserve"> shall be your light everlasting,</w:t>
      </w:r>
    </w:p>
    <w:p w14:paraId="69A41AC0" w14:textId="77777777" w:rsidR="002C116B" w:rsidRDefault="00D126F0">
      <w:pPr>
        <w:pStyle w:val="q1-Poetry-IndentLevel1"/>
      </w:pPr>
      <w:r>
        <w:t>Your God shall be your glory.</w:t>
      </w:r>
    </w:p>
    <w:p w14:paraId="57A32A8A" w14:textId="77777777" w:rsidR="002C116B" w:rsidRDefault="00D126F0">
      <w:pPr>
        <w:pStyle w:val="q1-Poetry-IndentLevel1"/>
      </w:pPr>
      <w:r>
        <w:rPr>
          <w:rStyle w:val="v-VerseNumber"/>
        </w:rPr>
        <w:t>20 </w:t>
      </w:r>
      <w:r>
        <w:t>Your sun shall set no more,</w:t>
      </w:r>
    </w:p>
    <w:p w14:paraId="29A3D477" w14:textId="77777777" w:rsidR="002C116B" w:rsidRDefault="00D126F0">
      <w:pPr>
        <w:pStyle w:val="q1-Poetry-IndentLevel1"/>
      </w:pPr>
      <w:r>
        <w:t>Your moon no more withdraw;</w:t>
      </w:r>
    </w:p>
    <w:p w14:paraId="0D1A9507" w14:textId="1DF2024F" w:rsidR="002C116B" w:rsidRDefault="00D126F0">
      <w:pPr>
        <w:pStyle w:val="q1-Poetry-IndentLevel1"/>
      </w:pPr>
      <w:r>
        <w:t xml:space="preserve">For </w:t>
      </w:r>
      <w:r w:rsidRPr="0018037A">
        <w:rPr>
          <w:rStyle w:val="ndnd-SpecialText-NameofDeity"/>
          <w:smallCaps/>
          <w:u w:val="none"/>
        </w:rPr>
        <w:t>God</w:t>
      </w:r>
      <w:r>
        <w:t xml:space="preserve"> shall be a light to you forever,</w:t>
      </w:r>
    </w:p>
    <w:p w14:paraId="4FD3DF12" w14:textId="77777777" w:rsidR="002C116B" w:rsidRDefault="00D126F0">
      <w:pPr>
        <w:pStyle w:val="q1-Poetry-IndentLevel1"/>
      </w:pPr>
      <w:r>
        <w:t>And your days of mourning shall be ended.</w:t>
      </w:r>
    </w:p>
    <w:p w14:paraId="0E2191DB" w14:textId="77777777" w:rsidR="002C116B" w:rsidRDefault="00D126F0">
      <w:pPr>
        <w:pStyle w:val="q1-Poetry-IndentLevel1"/>
      </w:pPr>
      <w:r>
        <w:rPr>
          <w:rStyle w:val="v-VerseNumber"/>
        </w:rPr>
        <w:t>21 </w:t>
      </w:r>
      <w:r>
        <w:t>And your people, all of them righteous,</w:t>
      </w:r>
    </w:p>
    <w:p w14:paraId="38E529A5" w14:textId="77777777" w:rsidR="002C116B" w:rsidRDefault="00D126F0">
      <w:pPr>
        <w:pStyle w:val="q1-Poetry-IndentLevel1"/>
      </w:pPr>
      <w:r>
        <w:t>Shall possess the land for all time;</w:t>
      </w:r>
    </w:p>
    <w:p w14:paraId="4A7B636D" w14:textId="77777777" w:rsidR="002C116B" w:rsidRDefault="00D126F0">
      <w:pPr>
        <w:pStyle w:val="q1-Poetry-IndentLevel1"/>
      </w:pPr>
      <w:r>
        <w:t>They are the shoot that I planted,</w:t>
      </w:r>
    </w:p>
    <w:p w14:paraId="7AA2272F" w14:textId="77777777" w:rsidR="002C116B" w:rsidRDefault="00D126F0">
      <w:pPr>
        <w:pStyle w:val="q1-Poetry-IndentLevel1"/>
      </w:pPr>
      <w:r>
        <w:t>My handiwork in which I glory.</w:t>
      </w:r>
    </w:p>
    <w:p w14:paraId="39C62711" w14:textId="77777777" w:rsidR="002C116B" w:rsidRDefault="00D126F0">
      <w:pPr>
        <w:pStyle w:val="q1-Poetry-IndentLevel1"/>
      </w:pPr>
      <w:r>
        <w:rPr>
          <w:rStyle w:val="v-VerseNumber"/>
        </w:rPr>
        <w:t>22 </w:t>
      </w:r>
      <w:r>
        <w:t>The smallest shall become a clan;</w:t>
      </w:r>
    </w:p>
    <w:p w14:paraId="01D58DB9" w14:textId="77777777" w:rsidR="002C116B" w:rsidRDefault="00D126F0">
      <w:pPr>
        <w:pStyle w:val="q1-Poetry-IndentLevel1"/>
      </w:pPr>
      <w:r>
        <w:t>The least, a mighty nation.</w:t>
      </w:r>
    </w:p>
    <w:p w14:paraId="78AA9DD0" w14:textId="46DFC286" w:rsidR="002C116B" w:rsidRDefault="00D126F0">
      <w:pPr>
        <w:pStyle w:val="q1-Poetry-IndentLevel1"/>
      </w:pPr>
      <w:r>
        <w:t xml:space="preserve">I </w:t>
      </w:r>
      <w:r w:rsidRPr="0018037A">
        <w:rPr>
          <w:rStyle w:val="ndnd-SpecialText-NameofDeity"/>
          <w:smallCaps/>
          <w:u w:val="none"/>
        </w:rPr>
        <w:t>God</w:t>
      </w:r>
      <w:r>
        <w:t xml:space="preserve"> will speed it in due time.</w:t>
      </w:r>
    </w:p>
    <w:p w14:paraId="447529D4" w14:textId="77777777" w:rsidR="002C116B" w:rsidRDefault="00D126F0">
      <w:pPr>
        <w:pStyle w:val="c-ChapterNumber"/>
      </w:pPr>
      <w:r>
        <w:t>61</w:t>
      </w:r>
    </w:p>
    <w:p w14:paraId="5DD27EC2" w14:textId="11366EE4" w:rsidR="002C116B" w:rsidRDefault="00D126F0">
      <w:pPr>
        <w:pStyle w:val="q1-Poetry-IndentLevel1"/>
      </w:pPr>
      <w:r>
        <w:rPr>
          <w:rStyle w:val="v-VerseNumber"/>
        </w:rPr>
        <w:t>1 </w:t>
      </w:r>
      <w:r>
        <w:t xml:space="preserve">The spirit of my Sovereign </w:t>
      </w:r>
      <w:r w:rsidRPr="0018037A">
        <w:rPr>
          <w:rStyle w:val="ndnd-SpecialText-NameofDeity"/>
          <w:smallCaps/>
          <w:u w:val="none"/>
        </w:rPr>
        <w:t>God</w:t>
      </w:r>
      <w:r>
        <w:t xml:space="preserve"> is upon me,</w:t>
      </w:r>
    </w:p>
    <w:p w14:paraId="6F55C306" w14:textId="27DACF96" w:rsidR="002C116B" w:rsidRDefault="00D126F0">
      <w:pPr>
        <w:pStyle w:val="q1-Poetry-IndentLevel1"/>
      </w:pPr>
      <w:r>
        <w:t xml:space="preserve">Because </w:t>
      </w:r>
      <w:r w:rsidRPr="0018037A">
        <w:rPr>
          <w:rStyle w:val="ndnd-SpecialText-NameofDeity"/>
          <w:smallCaps/>
          <w:u w:val="none"/>
        </w:rPr>
        <w:t>God</w:t>
      </w:r>
      <w:r>
        <w:t xml:space="preserve"> has anointed me.</w:t>
      </w:r>
    </w:p>
    <w:p w14:paraId="4827A242" w14:textId="77636EF6" w:rsidR="002C116B" w:rsidRDefault="00D126F0">
      <w:pPr>
        <w:pStyle w:val="q1-Poetry-IndentLevel1"/>
      </w:pPr>
      <w:r>
        <w:t>I have been sent as a herald of joy to the humble,</w:t>
      </w:r>
    </w:p>
    <w:p w14:paraId="3388992A" w14:textId="77777777" w:rsidR="002C116B" w:rsidRDefault="00D126F0">
      <w:pPr>
        <w:pStyle w:val="q1-Poetry-IndentLevel1"/>
      </w:pPr>
      <w:r>
        <w:t>To bind up the wounded of heart,</w:t>
      </w:r>
    </w:p>
    <w:p w14:paraId="1A68BC46" w14:textId="77777777" w:rsidR="002C116B" w:rsidRDefault="00D126F0">
      <w:pPr>
        <w:pStyle w:val="q1-Poetry-IndentLevel1"/>
      </w:pPr>
      <w:r>
        <w:t>To proclaim release to the captives,</w:t>
      </w:r>
    </w:p>
    <w:p w14:paraId="3F0B7F01" w14:textId="77777777" w:rsidR="002C116B" w:rsidRDefault="00D126F0">
      <w:pPr>
        <w:pStyle w:val="q1-Poetry-IndentLevel1"/>
      </w:pPr>
      <w:r>
        <w:t>Liberation to the imprisoned;</w:t>
      </w:r>
    </w:p>
    <w:p w14:paraId="37141E55" w14:textId="42548AB3" w:rsidR="002C116B" w:rsidRDefault="00D126F0">
      <w:pPr>
        <w:pStyle w:val="q1-Poetry-IndentLevel1"/>
      </w:pPr>
      <w:r>
        <w:rPr>
          <w:rStyle w:val="v-VerseNumber"/>
        </w:rPr>
        <w:t>2 </w:t>
      </w:r>
      <w:r>
        <w:t xml:space="preserve">To proclaim a year of </w:t>
      </w:r>
      <w:r w:rsidRPr="0018037A">
        <w:rPr>
          <w:rStyle w:val="ndnd-SpecialText-NameofDeity"/>
          <w:smallCaps/>
          <w:u w:val="none"/>
        </w:rPr>
        <w:t>God</w:t>
      </w:r>
      <w:r>
        <w:t>'s favor</w:t>
      </w:r>
    </w:p>
    <w:p w14:paraId="19DC7BF9" w14:textId="77777777" w:rsidR="002C116B" w:rsidRDefault="00D126F0">
      <w:pPr>
        <w:pStyle w:val="q1-Poetry-IndentLevel1"/>
      </w:pPr>
      <w:r>
        <w:t>And a day of vindication by our God;</w:t>
      </w:r>
    </w:p>
    <w:p w14:paraId="3A8CB1CF" w14:textId="77777777" w:rsidR="002C116B" w:rsidRDefault="00D126F0">
      <w:pPr>
        <w:pStyle w:val="q1-Poetry-IndentLevel1"/>
      </w:pPr>
      <w:r>
        <w:t>To comfort all who mourn—</w:t>
      </w:r>
    </w:p>
    <w:p w14:paraId="428E2E70" w14:textId="4AA7E101" w:rsidR="002C116B" w:rsidRDefault="00D126F0">
      <w:pPr>
        <w:pStyle w:val="q1-Poetry-IndentLevel1"/>
      </w:pPr>
      <w:r>
        <w:rPr>
          <w:rStyle w:val="v-VerseNumber"/>
        </w:rPr>
        <w:t>3 </w:t>
      </w:r>
      <w:r>
        <w:t>To provide for</w:t>
      </w:r>
      <w:r>
        <w:rPr>
          <w:vertAlign w:val="superscript"/>
        </w:rPr>
        <w:footnoteReference w:customMarkFollows="1" w:id="610"/>
        <w:t>e</w:t>
      </w:r>
      <w:r>
        <w:t xml:space="preserve"> the mourners in Zion—</w:t>
      </w:r>
    </w:p>
    <w:p w14:paraId="6398492A" w14:textId="77777777" w:rsidR="002C116B" w:rsidRDefault="00D126F0">
      <w:pPr>
        <w:pStyle w:val="q1-Poetry-IndentLevel1"/>
      </w:pPr>
      <w:r>
        <w:t>To give them a turban instead of ashes,</w:t>
      </w:r>
    </w:p>
    <w:p w14:paraId="643BBF3A" w14:textId="77777777" w:rsidR="002C116B" w:rsidRDefault="00D126F0">
      <w:pPr>
        <w:pStyle w:val="q1-Poetry-IndentLevel1"/>
      </w:pPr>
      <w:r>
        <w:t>The festive ointment instead of mourning,</w:t>
      </w:r>
    </w:p>
    <w:p w14:paraId="6323EE48" w14:textId="77777777" w:rsidR="002C116B" w:rsidRDefault="00D126F0">
      <w:pPr>
        <w:pStyle w:val="q1-Poetry-IndentLevel1"/>
      </w:pPr>
      <w:r>
        <w:t>A garment of splendor instead of a drooping spirit.</w:t>
      </w:r>
    </w:p>
    <w:p w14:paraId="747934AB" w14:textId="77777777" w:rsidR="002C116B" w:rsidRDefault="00D126F0">
      <w:pPr>
        <w:pStyle w:val="q1-Poetry-IndentLevel1"/>
      </w:pPr>
      <w:r>
        <w:t>They shall be called terebinths of victory,</w:t>
      </w:r>
    </w:p>
    <w:p w14:paraId="68E66F44" w14:textId="50568923" w:rsidR="002C116B" w:rsidRDefault="00D126F0">
      <w:pPr>
        <w:pStyle w:val="q1-Poetry-IndentLevel1"/>
      </w:pPr>
      <w:r>
        <w:t xml:space="preserve">Planted by </w:t>
      </w:r>
      <w:r w:rsidRPr="0018037A">
        <w:rPr>
          <w:rStyle w:val="ndnd-SpecialText-NameofDeity"/>
          <w:smallCaps/>
          <w:u w:val="none"/>
        </w:rPr>
        <w:t>God</w:t>
      </w:r>
      <w:r>
        <w:t xml:space="preserve"> for glory's sake.</w:t>
      </w:r>
    </w:p>
    <w:p w14:paraId="6B477A50" w14:textId="77777777" w:rsidR="002C116B" w:rsidRDefault="00D126F0">
      <w:pPr>
        <w:pStyle w:val="q1-Poetry-IndentLevel1"/>
      </w:pPr>
      <w:r>
        <w:rPr>
          <w:rStyle w:val="v-VerseNumber"/>
        </w:rPr>
        <w:t>4 </w:t>
      </w:r>
      <w:r>
        <w:t>And they shall build the ancient ruins,</w:t>
      </w:r>
    </w:p>
    <w:p w14:paraId="302C3D82" w14:textId="77777777" w:rsidR="002C116B" w:rsidRDefault="00D126F0">
      <w:pPr>
        <w:pStyle w:val="q1-Poetry-IndentLevel1"/>
      </w:pPr>
      <w:r>
        <w:t>Raise up the desolations of old,</w:t>
      </w:r>
    </w:p>
    <w:p w14:paraId="2C40742D" w14:textId="77777777" w:rsidR="002C116B" w:rsidRDefault="00D126F0">
      <w:pPr>
        <w:pStyle w:val="q1-Poetry-IndentLevel1"/>
      </w:pPr>
      <w:r>
        <w:t>And renew the ruined cities,</w:t>
      </w:r>
    </w:p>
    <w:p w14:paraId="3FB5B4EB" w14:textId="77777777" w:rsidR="002C116B" w:rsidRDefault="00D126F0">
      <w:pPr>
        <w:pStyle w:val="q1-Poetry-IndentLevel1"/>
      </w:pPr>
      <w:r>
        <w:t>The desolations of many ages.</w:t>
      </w:r>
    </w:p>
    <w:p w14:paraId="38EA7BA8" w14:textId="77777777" w:rsidR="002C116B" w:rsidRDefault="00D126F0">
      <w:pPr>
        <w:pStyle w:val="q1-Poetry-IndentLevel1"/>
      </w:pPr>
      <w:r>
        <w:rPr>
          <w:rStyle w:val="v-VerseNumber"/>
        </w:rPr>
        <w:t>5 </w:t>
      </w:r>
      <w:r>
        <w:t>Strangers shall stand and pasture your flocks,</w:t>
      </w:r>
    </w:p>
    <w:p w14:paraId="16969F2B" w14:textId="5F84C6BC" w:rsidR="002C116B" w:rsidRDefault="00D126F0">
      <w:pPr>
        <w:pStyle w:val="q1-Poetry-IndentLevel1"/>
      </w:pPr>
      <w:r>
        <w:t>Aliens shall be your plowers and vine-trimmers;</w:t>
      </w:r>
    </w:p>
    <w:p w14:paraId="2B6504DF" w14:textId="5FDBE429" w:rsidR="002C116B" w:rsidRDefault="00D126F0">
      <w:pPr>
        <w:pStyle w:val="q1-Poetry-IndentLevel1"/>
      </w:pPr>
      <w:r>
        <w:rPr>
          <w:rStyle w:val="v-VerseNumber"/>
        </w:rPr>
        <w:t>6 </w:t>
      </w:r>
      <w:r>
        <w:t xml:space="preserve">While you shall be called “Priests of </w:t>
      </w:r>
      <w:r w:rsidRPr="0018037A">
        <w:rPr>
          <w:rStyle w:val="ndnd-SpecialText-NameofDeity"/>
          <w:smallCaps/>
          <w:u w:val="none"/>
        </w:rPr>
        <w:t>God</w:t>
      </w:r>
      <w:r>
        <w:t>,”</w:t>
      </w:r>
    </w:p>
    <w:p w14:paraId="5D78A717" w14:textId="77777777" w:rsidR="002C116B" w:rsidRDefault="00D126F0">
      <w:pPr>
        <w:pStyle w:val="q1-Poetry-IndentLevel1"/>
      </w:pPr>
      <w:r>
        <w:t>And termed “Servants of our God.”</w:t>
      </w:r>
    </w:p>
    <w:p w14:paraId="78AF1384" w14:textId="77777777" w:rsidR="002C116B" w:rsidRDefault="00D126F0">
      <w:pPr>
        <w:pStyle w:val="q1-Poetry-IndentLevel1"/>
      </w:pPr>
      <w:r>
        <w:t>You shall enjoy the wealth of nations</w:t>
      </w:r>
    </w:p>
    <w:p w14:paraId="6F8C99F3" w14:textId="2522641A" w:rsidR="002C116B" w:rsidRDefault="00D126F0">
      <w:pPr>
        <w:pStyle w:val="q1-Poetry-IndentLevel1"/>
      </w:pPr>
      <w:r>
        <w:t>And revel</w:t>
      </w:r>
      <w:r>
        <w:rPr>
          <w:vertAlign w:val="superscript"/>
        </w:rPr>
        <w:footnoteReference w:customMarkFollows="1" w:id="611"/>
        <w:t>f</w:t>
      </w:r>
      <w:r>
        <w:t xml:space="preserve"> in their riches.</w:t>
      </w:r>
    </w:p>
    <w:p w14:paraId="7FFAE7CC" w14:textId="77777777" w:rsidR="002C116B" w:rsidRDefault="00D126F0">
      <w:pPr>
        <w:pStyle w:val="q1-Poetry-IndentLevel1"/>
      </w:pPr>
      <w:r>
        <w:rPr>
          <w:rStyle w:val="v-VerseNumber"/>
        </w:rPr>
        <w:t>7 </w:t>
      </w:r>
      <w:r>
        <w:t>Because your shame was double—</w:t>
      </w:r>
    </w:p>
    <w:p w14:paraId="579B8C4C" w14:textId="5EB24FFE" w:rsidR="002C116B" w:rsidRDefault="00D126F0">
      <w:pPr>
        <w:pStyle w:val="q1-Poetry-IndentLevel1"/>
      </w:pPr>
      <w:r>
        <w:t>Men cried, “Disgrace is their portion”</w:t>
      </w:r>
      <w:r>
        <w:rPr>
          <w:vertAlign w:val="superscript"/>
        </w:rPr>
        <w:footnoteReference w:customMarkFollows="1" w:id="612"/>
        <w:t>g</w:t>
      </w:r>
      <w:r>
        <w:t>—</w:t>
      </w:r>
    </w:p>
    <w:p w14:paraId="05621DF3" w14:textId="77777777" w:rsidR="002C116B" w:rsidRDefault="00D126F0">
      <w:pPr>
        <w:pStyle w:val="q1-Poetry-IndentLevel1"/>
      </w:pPr>
      <w:r>
        <w:t>Assuredly,</w:t>
      </w:r>
    </w:p>
    <w:p w14:paraId="20239AB1" w14:textId="11CCF19B" w:rsidR="002C116B" w:rsidRDefault="00D126F0">
      <w:pPr>
        <w:pStyle w:val="q1-Poetry-IndentLevel1"/>
      </w:pPr>
      <w:r>
        <w:t>They shall have a double share in their land;</w:t>
      </w:r>
    </w:p>
    <w:p w14:paraId="10F2409C" w14:textId="77777777" w:rsidR="002C116B" w:rsidRDefault="00D126F0">
      <w:pPr>
        <w:pStyle w:val="q1-Poetry-IndentLevel1"/>
      </w:pPr>
      <w:r>
        <w:t>Joy shall be theirs for all time.</w:t>
      </w:r>
    </w:p>
    <w:p w14:paraId="38A55F03" w14:textId="66D1396F" w:rsidR="002C116B" w:rsidRDefault="00D126F0">
      <w:pPr>
        <w:pStyle w:val="q1-Poetry-IndentLevel1"/>
      </w:pPr>
      <w:r>
        <w:rPr>
          <w:rStyle w:val="v-VerseNumber"/>
        </w:rPr>
        <w:t>8 </w:t>
      </w:r>
      <w:r>
        <w:t xml:space="preserve">For I </w:t>
      </w:r>
      <w:r w:rsidRPr="0018037A">
        <w:rPr>
          <w:rStyle w:val="ndnd-SpecialText-NameofDeity"/>
          <w:smallCaps/>
          <w:u w:val="none"/>
        </w:rPr>
        <w:t>God</w:t>
      </w:r>
      <w:r>
        <w:t xml:space="preserve"> love justice,</w:t>
      </w:r>
    </w:p>
    <w:p w14:paraId="3B3AD4BA" w14:textId="6FADFEB8" w:rsidR="002C116B" w:rsidRDefault="00D126F0">
      <w:pPr>
        <w:pStyle w:val="q1-Poetry-IndentLevel1"/>
      </w:pPr>
      <w:r>
        <w:t>I hate robbery with a burnt offering.</w:t>
      </w:r>
      <w:r>
        <w:rPr>
          <w:vertAlign w:val="superscript"/>
        </w:rPr>
        <w:footnoteReference w:customMarkFollows="1" w:id="613"/>
        <w:t>h</w:t>
      </w:r>
    </w:p>
    <w:p w14:paraId="5AFFA6DB" w14:textId="77777777" w:rsidR="002C116B" w:rsidRDefault="00D126F0">
      <w:pPr>
        <w:pStyle w:val="q1-Poetry-IndentLevel1"/>
      </w:pPr>
      <w:r>
        <w:t>I will pay them their wages faithfully,</w:t>
      </w:r>
    </w:p>
    <w:p w14:paraId="1CB0FDBF" w14:textId="77777777" w:rsidR="002C116B" w:rsidRDefault="00D126F0">
      <w:pPr>
        <w:pStyle w:val="q1-Poetry-IndentLevel1"/>
      </w:pPr>
      <w:r>
        <w:t>And make a covenant with them for all time.</w:t>
      </w:r>
    </w:p>
    <w:p w14:paraId="4D03483A" w14:textId="77777777" w:rsidR="002C116B" w:rsidRDefault="00D126F0">
      <w:pPr>
        <w:pStyle w:val="q1-Poetry-IndentLevel1"/>
      </w:pPr>
      <w:r>
        <w:rPr>
          <w:rStyle w:val="v-VerseNumber"/>
        </w:rPr>
        <w:t>9 </w:t>
      </w:r>
      <w:r>
        <w:t>Their offspring shall be known among the nations,</w:t>
      </w:r>
    </w:p>
    <w:p w14:paraId="11F6A99F" w14:textId="77777777" w:rsidR="002C116B" w:rsidRDefault="00D126F0">
      <w:pPr>
        <w:pStyle w:val="q1-Poetry-IndentLevel1"/>
      </w:pPr>
      <w:r>
        <w:t>Their descendants in the midst of the peoples.</w:t>
      </w:r>
    </w:p>
    <w:p w14:paraId="3ED5F65A" w14:textId="77777777" w:rsidR="002C116B" w:rsidRDefault="00D126F0">
      <w:pPr>
        <w:pStyle w:val="q1-Poetry-IndentLevel1"/>
      </w:pPr>
      <w:r>
        <w:t>All who see them shall recognize</w:t>
      </w:r>
    </w:p>
    <w:p w14:paraId="3158C060" w14:textId="11B37A15" w:rsidR="002C116B" w:rsidRDefault="00D126F0">
      <w:pPr>
        <w:pStyle w:val="q1-Poetry-IndentLevel1"/>
      </w:pPr>
      <w:r>
        <w:t xml:space="preserve">That they are a stock </w:t>
      </w:r>
      <w:r w:rsidRPr="0018037A">
        <w:rPr>
          <w:rStyle w:val="ndnd-SpecialText-NameofDeity"/>
          <w:smallCaps/>
          <w:u w:val="none"/>
        </w:rPr>
        <w:t>God</w:t>
      </w:r>
      <w:r>
        <w:t xml:space="preserve"> has blessed.</w:t>
      </w:r>
    </w:p>
    <w:p w14:paraId="34D8E902" w14:textId="77777777" w:rsidR="002C116B" w:rsidRDefault="002C116B">
      <w:pPr>
        <w:pStyle w:val="b-Poetry-StanzaBreakBlankLine"/>
      </w:pPr>
    </w:p>
    <w:p w14:paraId="006FCC2B" w14:textId="3869EC72" w:rsidR="002C116B" w:rsidRDefault="00D126F0">
      <w:pPr>
        <w:pStyle w:val="q1-Poetry-IndentLevel1"/>
      </w:pPr>
      <w:r>
        <w:rPr>
          <w:rStyle w:val="v-VerseNumber"/>
        </w:rPr>
        <w:t>10 </w:t>
      </w:r>
      <w:r>
        <w:t xml:space="preserve">I greatly rejoice in </w:t>
      </w:r>
      <w:r w:rsidRPr="0018037A">
        <w:rPr>
          <w:rStyle w:val="ndnd-SpecialText-NameofDeity"/>
          <w:smallCaps/>
          <w:u w:val="none"/>
        </w:rPr>
        <w:t>God</w:t>
      </w:r>
      <w:r>
        <w:t>,</w:t>
      </w:r>
    </w:p>
    <w:p w14:paraId="5BF84A50" w14:textId="52A09E84" w:rsidR="002C116B" w:rsidRDefault="00D126F0">
      <w:pPr>
        <w:pStyle w:val="q1-Poetry-IndentLevel1"/>
      </w:pPr>
      <w:r>
        <w:t>My whole being exults in my God—</w:t>
      </w:r>
    </w:p>
    <w:p w14:paraId="5F47BDD9" w14:textId="76EE0444" w:rsidR="002C116B" w:rsidRDefault="00D126F0">
      <w:pPr>
        <w:pStyle w:val="q1-Poetry-IndentLevel1"/>
      </w:pPr>
      <w:r>
        <w:t>Who has clothed me with garments of triumph,</w:t>
      </w:r>
    </w:p>
    <w:p w14:paraId="5E4B0A84" w14:textId="77777777" w:rsidR="002C116B" w:rsidRDefault="00D126F0">
      <w:pPr>
        <w:pStyle w:val="q1-Poetry-IndentLevel1"/>
      </w:pPr>
      <w:r>
        <w:t>Wrapped me in a robe of victory,</w:t>
      </w:r>
    </w:p>
    <w:p w14:paraId="7FDF5E3D" w14:textId="77777777" w:rsidR="002C116B" w:rsidRDefault="00D126F0">
      <w:pPr>
        <w:pStyle w:val="q1-Poetry-IndentLevel1"/>
      </w:pPr>
      <w:r>
        <w:t>Like a bridegroom adorned with a turban,</w:t>
      </w:r>
    </w:p>
    <w:p w14:paraId="372F46C4" w14:textId="77777777" w:rsidR="002C116B" w:rsidRDefault="00D126F0">
      <w:pPr>
        <w:pStyle w:val="q1-Poetry-IndentLevel1"/>
      </w:pPr>
      <w:r>
        <w:t>Like a bride bedecked with her finery.</w:t>
      </w:r>
    </w:p>
    <w:p w14:paraId="2BBAA9BE" w14:textId="77777777" w:rsidR="002C116B" w:rsidRDefault="00D126F0">
      <w:pPr>
        <w:pStyle w:val="q1-Poetry-IndentLevel1"/>
      </w:pPr>
      <w:r>
        <w:rPr>
          <w:rStyle w:val="v-VerseNumber"/>
        </w:rPr>
        <w:t>11 </w:t>
      </w:r>
      <w:r>
        <w:t>For as the earth brings forth her growth</w:t>
      </w:r>
    </w:p>
    <w:p w14:paraId="330E9E03" w14:textId="77777777" w:rsidR="002C116B" w:rsidRDefault="00D126F0">
      <w:pPr>
        <w:pStyle w:val="q1-Poetry-IndentLevel1"/>
      </w:pPr>
      <w:r>
        <w:t>And a garden makes the seed shoot up,</w:t>
      </w:r>
    </w:p>
    <w:p w14:paraId="52D0B793" w14:textId="2426AE80" w:rsidR="002C116B" w:rsidRDefault="00D126F0">
      <w:pPr>
        <w:pStyle w:val="q1-Poetry-IndentLevel1"/>
      </w:pPr>
      <w:r>
        <w:t xml:space="preserve">So my Sovereign </w:t>
      </w:r>
      <w:r w:rsidRPr="0018037A">
        <w:rPr>
          <w:rStyle w:val="ndnd-SpecialText-NameofDeity"/>
          <w:smallCaps/>
          <w:u w:val="none"/>
        </w:rPr>
        <w:t>God</w:t>
      </w:r>
      <w:r>
        <w:t xml:space="preserve"> will make</w:t>
      </w:r>
    </w:p>
    <w:p w14:paraId="2C1F5E1E" w14:textId="77777777" w:rsidR="002C116B" w:rsidRDefault="00D126F0">
      <w:pPr>
        <w:pStyle w:val="q1-Poetry-IndentLevel1"/>
      </w:pPr>
      <w:r>
        <w:t>Victory and renown shoot up</w:t>
      </w:r>
    </w:p>
    <w:p w14:paraId="4A6A64F6" w14:textId="77777777" w:rsidR="002C116B" w:rsidRDefault="00D126F0">
      <w:pPr>
        <w:pStyle w:val="q1-Poetry-IndentLevel1"/>
      </w:pPr>
      <w:r>
        <w:t>In the presence of all the nations.</w:t>
      </w:r>
    </w:p>
    <w:p w14:paraId="6EB016D1" w14:textId="77777777" w:rsidR="002C116B" w:rsidRDefault="00D126F0">
      <w:pPr>
        <w:pStyle w:val="c-ChapterNumber"/>
      </w:pPr>
      <w:r>
        <w:t>62</w:t>
      </w:r>
    </w:p>
    <w:p w14:paraId="74684DE1" w14:textId="77777777" w:rsidR="002C116B" w:rsidRDefault="00D126F0">
      <w:pPr>
        <w:pStyle w:val="q1-Poetry-IndentLevel1"/>
      </w:pPr>
      <w:r>
        <w:rPr>
          <w:rStyle w:val="v-VerseNumber"/>
        </w:rPr>
        <w:t>1 </w:t>
      </w:r>
      <w:r>
        <w:t>For the sake of Zion I will not be silent,</w:t>
      </w:r>
    </w:p>
    <w:p w14:paraId="6080979D" w14:textId="77777777" w:rsidR="002C116B" w:rsidRDefault="00D126F0">
      <w:pPr>
        <w:pStyle w:val="q1-Poetry-IndentLevel1"/>
      </w:pPr>
      <w:r>
        <w:t>For the sake of Jerusalem I will not be still,</w:t>
      </w:r>
    </w:p>
    <w:p w14:paraId="40454B03" w14:textId="77777777" w:rsidR="002C116B" w:rsidRDefault="00D126F0">
      <w:pPr>
        <w:pStyle w:val="q1-Poetry-IndentLevel1"/>
      </w:pPr>
      <w:r>
        <w:t>Till her victory emerge resplendent</w:t>
      </w:r>
    </w:p>
    <w:p w14:paraId="3D5B77EC" w14:textId="77777777" w:rsidR="002C116B" w:rsidRDefault="00D126F0">
      <w:pPr>
        <w:pStyle w:val="q1-Poetry-IndentLevel1"/>
      </w:pPr>
      <w:r>
        <w:t>And her triumph like a flaming torch.</w:t>
      </w:r>
    </w:p>
    <w:p w14:paraId="79147DA9" w14:textId="77777777" w:rsidR="002C116B" w:rsidRDefault="00D126F0">
      <w:pPr>
        <w:pStyle w:val="q1-Poetry-IndentLevel1"/>
      </w:pPr>
      <w:r>
        <w:rPr>
          <w:rStyle w:val="v-VerseNumber"/>
        </w:rPr>
        <w:t>2 </w:t>
      </w:r>
      <w:r>
        <w:t>Nations shall see your victory,</w:t>
      </w:r>
    </w:p>
    <w:p w14:paraId="2225AFF0" w14:textId="77777777" w:rsidR="002C116B" w:rsidRDefault="00D126F0">
      <w:pPr>
        <w:pStyle w:val="q1-Poetry-IndentLevel1"/>
      </w:pPr>
      <w:r>
        <w:t>And every king your majesty;</w:t>
      </w:r>
    </w:p>
    <w:p w14:paraId="1ADB4143" w14:textId="77777777" w:rsidR="002C116B" w:rsidRDefault="00D126F0">
      <w:pPr>
        <w:pStyle w:val="q1-Poetry-IndentLevel1"/>
      </w:pPr>
      <w:r>
        <w:t>And you shall be called by a new name</w:t>
      </w:r>
    </w:p>
    <w:p w14:paraId="68636E38" w14:textId="1B6A3821" w:rsidR="002C116B" w:rsidRDefault="00D126F0">
      <w:pPr>
        <w:pStyle w:val="q1-Poetry-IndentLevel1"/>
      </w:pPr>
      <w:r>
        <w:t xml:space="preserve">Which </w:t>
      </w:r>
      <w:r w:rsidRPr="0018037A">
        <w:rPr>
          <w:rStyle w:val="ndnd-SpecialText-NameofDeity"/>
          <w:smallCaps/>
          <w:u w:val="none"/>
        </w:rPr>
        <w:t>God</w:t>
      </w:r>
      <w:r w:rsidRPr="004E09A8">
        <w:footnoteReference w:customMarkFollows="1" w:id="614"/>
        <w:t>°</w:t>
      </w:r>
      <w:r>
        <w:t xml:space="preserve"> shall bestow.</w:t>
      </w:r>
    </w:p>
    <w:p w14:paraId="4988541A" w14:textId="77777777" w:rsidR="002C116B" w:rsidRDefault="00D126F0">
      <w:pPr>
        <w:pStyle w:val="q1-Poetry-IndentLevel1"/>
      </w:pPr>
      <w:r>
        <w:rPr>
          <w:rStyle w:val="v-VerseNumber"/>
        </w:rPr>
        <w:t>3 </w:t>
      </w:r>
      <w:r>
        <w:t>You shall be a glorious crown</w:t>
      </w:r>
    </w:p>
    <w:p w14:paraId="0E0F49A8" w14:textId="4A3EFED5" w:rsidR="002C116B" w:rsidRDefault="00D126F0">
      <w:pPr>
        <w:pStyle w:val="q1-Poetry-IndentLevel1"/>
      </w:pPr>
      <w:r>
        <w:t xml:space="preserve">In the hand of </w:t>
      </w:r>
      <w:r w:rsidRPr="0018037A">
        <w:rPr>
          <w:rStyle w:val="ndnd-SpecialText-NameofDeity"/>
          <w:smallCaps/>
          <w:u w:val="none"/>
        </w:rPr>
        <w:t>God</w:t>
      </w:r>
      <w:r>
        <w:t>,</w:t>
      </w:r>
    </w:p>
    <w:p w14:paraId="7B896E32" w14:textId="77777777" w:rsidR="002C116B" w:rsidRDefault="00D126F0">
      <w:pPr>
        <w:pStyle w:val="q1-Poetry-IndentLevel1"/>
      </w:pPr>
      <w:r>
        <w:t>And a royal diadem</w:t>
      </w:r>
    </w:p>
    <w:p w14:paraId="62556EE5" w14:textId="77777777" w:rsidR="002C116B" w:rsidRDefault="00D126F0">
      <w:pPr>
        <w:pStyle w:val="q1-Poetry-IndentLevel1"/>
      </w:pPr>
      <w:r>
        <w:t>In the palm of your God.</w:t>
      </w:r>
    </w:p>
    <w:p w14:paraId="028C356A" w14:textId="77777777" w:rsidR="002C116B" w:rsidRDefault="002C116B">
      <w:pPr>
        <w:pStyle w:val="b-Poetry-StanzaBreakBlankLine"/>
      </w:pPr>
    </w:p>
    <w:p w14:paraId="57E9DE66" w14:textId="77777777" w:rsidR="002C116B" w:rsidRDefault="00D126F0">
      <w:pPr>
        <w:pStyle w:val="q1-Poetry-IndentLevel1"/>
      </w:pPr>
      <w:r>
        <w:rPr>
          <w:rStyle w:val="v-VerseNumber"/>
        </w:rPr>
        <w:t>4 </w:t>
      </w:r>
      <w:r>
        <w:t>Nevermore shall you be called “Forsaken,”</w:t>
      </w:r>
    </w:p>
    <w:p w14:paraId="4205E66B" w14:textId="77777777" w:rsidR="002C116B" w:rsidRDefault="00D126F0">
      <w:pPr>
        <w:pStyle w:val="q1-Poetry-IndentLevel1"/>
      </w:pPr>
      <w:r>
        <w:t>Nor shall your land be called “Desolate”;</w:t>
      </w:r>
    </w:p>
    <w:p w14:paraId="77656EE9" w14:textId="77777777" w:rsidR="002C116B" w:rsidRDefault="00D126F0">
      <w:pPr>
        <w:pStyle w:val="q1-Poetry-IndentLevel1"/>
      </w:pPr>
      <w:r>
        <w:t>But you shall be called “I delight in her,”</w:t>
      </w:r>
    </w:p>
    <w:p w14:paraId="095CCAE6" w14:textId="77777777" w:rsidR="002C116B" w:rsidRDefault="00D126F0">
      <w:pPr>
        <w:pStyle w:val="q1-Poetry-IndentLevel1"/>
      </w:pPr>
      <w:r>
        <w:t>And your land “Espoused.”</w:t>
      </w:r>
    </w:p>
    <w:p w14:paraId="47E07C8C" w14:textId="6D7881B0" w:rsidR="002C116B" w:rsidRDefault="00D126F0">
      <w:pPr>
        <w:pStyle w:val="q1-Poetry-IndentLevel1"/>
      </w:pPr>
      <w:r>
        <w:t xml:space="preserve">For </w:t>
      </w:r>
      <w:r w:rsidRPr="0018037A">
        <w:rPr>
          <w:rStyle w:val="ndnd-SpecialText-NameofDeity"/>
          <w:smallCaps/>
          <w:u w:val="none"/>
        </w:rPr>
        <w:t>God</w:t>
      </w:r>
      <w:r>
        <w:t xml:space="preserve"> takes delight in you,</w:t>
      </w:r>
    </w:p>
    <w:p w14:paraId="0A16DA09" w14:textId="77777777" w:rsidR="002C116B" w:rsidRDefault="00D126F0">
      <w:pPr>
        <w:pStyle w:val="q1-Poetry-IndentLevel1"/>
      </w:pPr>
      <w:r>
        <w:t>And your land shall be espoused.</w:t>
      </w:r>
    </w:p>
    <w:p w14:paraId="29B73036" w14:textId="77777777" w:rsidR="002C116B" w:rsidRDefault="00D126F0">
      <w:pPr>
        <w:pStyle w:val="q1-Poetry-IndentLevel1"/>
      </w:pPr>
      <w:r>
        <w:rPr>
          <w:rStyle w:val="v-VerseNumber"/>
        </w:rPr>
        <w:t>5 </w:t>
      </w:r>
      <w:r>
        <w:t>As a youth espouses a maiden,</w:t>
      </w:r>
    </w:p>
    <w:p w14:paraId="73C15025" w14:textId="622BC69C" w:rsidR="002C116B" w:rsidRDefault="00D126F0">
      <w:pPr>
        <w:pStyle w:val="q1-Poetry-IndentLevel1"/>
      </w:pPr>
      <w:r>
        <w:t>Your sons</w:t>
      </w:r>
      <w:r>
        <w:rPr>
          <w:vertAlign w:val="superscript"/>
        </w:rPr>
        <w:footnoteReference w:customMarkFollows="1" w:id="615"/>
        <w:t>i</w:t>
      </w:r>
      <w:r>
        <w:t xml:space="preserve"> shall espouse you;</w:t>
      </w:r>
    </w:p>
    <w:p w14:paraId="5A2C950C" w14:textId="77777777" w:rsidR="002C116B" w:rsidRDefault="00D126F0">
      <w:pPr>
        <w:pStyle w:val="q1-Poetry-IndentLevel1"/>
      </w:pPr>
      <w:r>
        <w:t>And as a bridegroom rejoices over his bride,</w:t>
      </w:r>
    </w:p>
    <w:p w14:paraId="7B5EE611" w14:textId="77777777" w:rsidR="002C116B" w:rsidRDefault="00D126F0">
      <w:pPr>
        <w:pStyle w:val="q1-Poetry-IndentLevel1"/>
      </w:pPr>
      <w:r>
        <w:t>So will your God rejoice over you.</w:t>
      </w:r>
    </w:p>
    <w:p w14:paraId="02AD0BEC" w14:textId="77777777" w:rsidR="002C116B" w:rsidRDefault="002C116B">
      <w:pPr>
        <w:pStyle w:val="b-Poetry-StanzaBreakBlankLine"/>
      </w:pPr>
    </w:p>
    <w:p w14:paraId="43AF0605" w14:textId="77777777" w:rsidR="002C116B" w:rsidRDefault="00D126F0">
      <w:pPr>
        <w:pStyle w:val="q1-Poetry-IndentLevel1"/>
      </w:pPr>
      <w:r>
        <w:rPr>
          <w:rStyle w:val="v-VerseNumber"/>
        </w:rPr>
        <w:t>6 </w:t>
      </w:r>
      <w:r>
        <w:t>Upon your walls, O Jerusalem,</w:t>
      </w:r>
    </w:p>
    <w:p w14:paraId="2C86CAE2" w14:textId="43142A8F" w:rsidR="002C116B" w:rsidRDefault="00D126F0">
      <w:pPr>
        <w:pStyle w:val="q1-Poetry-IndentLevel1"/>
      </w:pPr>
      <w:r>
        <w:t>I have set sentries,</w:t>
      </w:r>
    </w:p>
    <w:p w14:paraId="4A21FB25" w14:textId="77777777" w:rsidR="002C116B" w:rsidRDefault="00D126F0">
      <w:pPr>
        <w:pStyle w:val="q1-Poetry-IndentLevel1"/>
      </w:pPr>
      <w:r>
        <w:t>Who shall never be silent</w:t>
      </w:r>
    </w:p>
    <w:p w14:paraId="14AC9961" w14:textId="77777777" w:rsidR="002C116B" w:rsidRDefault="00D126F0">
      <w:pPr>
        <w:pStyle w:val="q1-Poetry-IndentLevel1"/>
      </w:pPr>
      <w:r>
        <w:t>By day or by night.</w:t>
      </w:r>
    </w:p>
    <w:p w14:paraId="3C84D709" w14:textId="6F846D20" w:rsidR="002C116B" w:rsidRDefault="00D126F0">
      <w:pPr>
        <w:pStyle w:val="q1-Poetry-IndentLevel1"/>
      </w:pPr>
      <w:r>
        <w:t xml:space="preserve">O you, </w:t>
      </w:r>
      <w:r w:rsidRPr="0018037A">
        <w:rPr>
          <w:rStyle w:val="ndnd-SpecialText-NameofDeity"/>
          <w:u w:val="none"/>
        </w:rPr>
        <w:t>the Eternal One</w:t>
      </w:r>
      <w:r>
        <w:t>'s remembrancers,</w:t>
      </w:r>
      <w:r>
        <w:rPr>
          <w:vertAlign w:val="superscript"/>
        </w:rPr>
        <w:footnoteReference w:customMarkFollows="1" w:id="616"/>
        <w:t>j</w:t>
      </w:r>
    </w:p>
    <w:p w14:paraId="4F3A41F8" w14:textId="77777777" w:rsidR="002C116B" w:rsidRDefault="00D126F0">
      <w:pPr>
        <w:pStyle w:val="q1-Poetry-IndentLevel1"/>
      </w:pPr>
      <w:r>
        <w:t>Take no rest</w:t>
      </w:r>
    </w:p>
    <w:p w14:paraId="0901AECC" w14:textId="465B450F" w:rsidR="002C116B" w:rsidRDefault="00D126F0">
      <w:pPr>
        <w:pStyle w:val="q1-Poetry-IndentLevel1"/>
      </w:pPr>
      <w:r>
        <w:rPr>
          <w:rStyle w:val="v-VerseNumber"/>
        </w:rPr>
        <w:t>7 </w:t>
      </w:r>
      <w:r>
        <w:t>And give no rest to [God],</w:t>
      </w:r>
    </w:p>
    <w:p w14:paraId="209B8A93" w14:textId="36752199" w:rsidR="002C116B" w:rsidRDefault="00D126F0">
      <w:pPr>
        <w:pStyle w:val="q1-Poetry-IndentLevel1"/>
      </w:pPr>
      <w:r>
        <w:t>Until Jerusalem is established</w:t>
      </w:r>
    </w:p>
    <w:p w14:paraId="0A1FE14D" w14:textId="4696B98E" w:rsidR="002C116B" w:rsidRDefault="00D126F0">
      <w:pPr>
        <w:pStyle w:val="q1-Poetry-IndentLevel1"/>
      </w:pPr>
      <w:r>
        <w:t>And she is made renowned on earth.</w:t>
      </w:r>
    </w:p>
    <w:p w14:paraId="04130DC9" w14:textId="77777777" w:rsidR="002C116B" w:rsidRDefault="002C116B">
      <w:pPr>
        <w:pStyle w:val="b-Poetry-StanzaBreakBlankLine"/>
      </w:pPr>
    </w:p>
    <w:p w14:paraId="6A047E15" w14:textId="175E0450" w:rsidR="002C116B" w:rsidRDefault="00D126F0">
      <w:pPr>
        <w:pStyle w:val="q1-Poetry-IndentLevel1"/>
      </w:pPr>
      <w:r>
        <w:rPr>
          <w:rStyle w:val="v-VerseNumber"/>
        </w:rPr>
        <w:t>8 </w:t>
      </w:r>
      <w:r w:rsidRPr="0018037A">
        <w:rPr>
          <w:rStyle w:val="ndnd-SpecialText-NameofDeity"/>
          <w:smallCaps/>
          <w:u w:val="none"/>
        </w:rPr>
        <w:t>God</w:t>
      </w:r>
      <w:r>
        <w:t xml:space="preserve"> has sworn with the divine right hand,</w:t>
      </w:r>
    </w:p>
    <w:p w14:paraId="4965CFF5" w14:textId="0CD8225E" w:rsidR="002C116B" w:rsidRDefault="00D126F0">
      <w:pPr>
        <w:pStyle w:val="q1-Poetry-IndentLevel1"/>
      </w:pPr>
      <w:r>
        <w:t>With a mighty arm:</w:t>
      </w:r>
    </w:p>
    <w:p w14:paraId="61E7CC29" w14:textId="77777777" w:rsidR="002C116B" w:rsidRDefault="00D126F0">
      <w:pPr>
        <w:pStyle w:val="q1-Poetry-IndentLevel1"/>
      </w:pPr>
      <w:r>
        <w:t>Nevermore will I give your new grain</w:t>
      </w:r>
    </w:p>
    <w:p w14:paraId="149018CA" w14:textId="77777777" w:rsidR="002C116B" w:rsidRDefault="00D126F0">
      <w:pPr>
        <w:pStyle w:val="q1-Poetry-IndentLevel1"/>
      </w:pPr>
      <w:r>
        <w:t>To your enemies for food,</w:t>
      </w:r>
    </w:p>
    <w:p w14:paraId="7713B354" w14:textId="77777777" w:rsidR="002C116B" w:rsidRDefault="00D126F0">
      <w:pPr>
        <w:pStyle w:val="q1-Poetry-IndentLevel1"/>
      </w:pPr>
      <w:r>
        <w:t>Nor shall foreigners drink the new wine</w:t>
      </w:r>
    </w:p>
    <w:p w14:paraId="49D39553" w14:textId="77777777" w:rsidR="002C116B" w:rsidRDefault="00D126F0">
      <w:pPr>
        <w:pStyle w:val="q1-Poetry-IndentLevel1"/>
      </w:pPr>
      <w:r>
        <w:t>For which you have labored.</w:t>
      </w:r>
    </w:p>
    <w:p w14:paraId="55147C13" w14:textId="77777777" w:rsidR="002C116B" w:rsidRDefault="00D126F0">
      <w:pPr>
        <w:pStyle w:val="q1-Poetry-IndentLevel1"/>
      </w:pPr>
      <w:r>
        <w:rPr>
          <w:rStyle w:val="v-VerseNumber"/>
        </w:rPr>
        <w:t>9 </w:t>
      </w:r>
      <w:r>
        <w:t>But those who harvest it shall eat it</w:t>
      </w:r>
    </w:p>
    <w:p w14:paraId="0DE8C676" w14:textId="757F2065" w:rsidR="002C116B" w:rsidRDefault="00D126F0">
      <w:pPr>
        <w:pStyle w:val="q1-Poetry-IndentLevel1"/>
      </w:pPr>
      <w:r>
        <w:t xml:space="preserve">And give praise to </w:t>
      </w:r>
      <w:r w:rsidRPr="0018037A">
        <w:rPr>
          <w:rStyle w:val="ndnd-SpecialText-NameofDeity"/>
          <w:smallCaps/>
          <w:u w:val="none"/>
        </w:rPr>
        <w:t>God</w:t>
      </w:r>
      <w:r>
        <w:t>;</w:t>
      </w:r>
    </w:p>
    <w:p w14:paraId="36126360" w14:textId="77777777" w:rsidR="002C116B" w:rsidRDefault="00D126F0">
      <w:pPr>
        <w:pStyle w:val="q1-Poetry-IndentLevel1"/>
      </w:pPr>
      <w:r>
        <w:t>And those who gather it shall drink it</w:t>
      </w:r>
    </w:p>
    <w:p w14:paraId="7A7B30CA" w14:textId="77777777" w:rsidR="002C116B" w:rsidRDefault="00D126F0">
      <w:pPr>
        <w:pStyle w:val="q1-Poetry-IndentLevel1"/>
      </w:pPr>
      <w:r>
        <w:t>In My sacred courts.</w:t>
      </w:r>
    </w:p>
    <w:p w14:paraId="630BAA32" w14:textId="77777777" w:rsidR="002C116B" w:rsidRDefault="00D126F0">
      <w:pPr>
        <w:pStyle w:val="q1-Poetry-IndentLevel1"/>
      </w:pPr>
      <w:r>
        <w:rPr>
          <w:rStyle w:val="v-VerseNumber"/>
        </w:rPr>
        <w:t>10 </w:t>
      </w:r>
      <w:r>
        <w:t>Pass through, pass through the gates!</w:t>
      </w:r>
    </w:p>
    <w:p w14:paraId="518D20E5" w14:textId="77777777" w:rsidR="002C116B" w:rsidRDefault="00D126F0">
      <w:pPr>
        <w:pStyle w:val="q1-Poetry-IndentLevel1"/>
      </w:pPr>
      <w:r>
        <w:t>Clear the road for the people;</w:t>
      </w:r>
    </w:p>
    <w:p w14:paraId="2E33DE23" w14:textId="77777777" w:rsidR="002C116B" w:rsidRDefault="00D126F0">
      <w:pPr>
        <w:pStyle w:val="q1-Poetry-IndentLevel1"/>
      </w:pPr>
      <w:r>
        <w:t>Build up, build up the highway,</w:t>
      </w:r>
    </w:p>
    <w:p w14:paraId="16DDC29A" w14:textId="77777777" w:rsidR="002C116B" w:rsidRDefault="00D126F0">
      <w:pPr>
        <w:pStyle w:val="q1-Poetry-IndentLevel1"/>
      </w:pPr>
      <w:r>
        <w:t>Remove the rocks!</w:t>
      </w:r>
    </w:p>
    <w:p w14:paraId="547F5846" w14:textId="77777777" w:rsidR="002C116B" w:rsidRDefault="00D126F0">
      <w:pPr>
        <w:pStyle w:val="q1-Poetry-IndentLevel1"/>
      </w:pPr>
      <w:r>
        <w:t>Raise an ensign over the peoples!</w:t>
      </w:r>
    </w:p>
    <w:p w14:paraId="346A5676" w14:textId="198543BD" w:rsidR="002C116B" w:rsidRDefault="00D126F0">
      <w:pPr>
        <w:pStyle w:val="q1-Poetry-IndentLevel1"/>
      </w:pPr>
      <w:r>
        <w:rPr>
          <w:rStyle w:val="v-VerseNumber"/>
        </w:rPr>
        <w:t>11 </w:t>
      </w:r>
      <w:r>
        <w:t xml:space="preserve">See, </w:t>
      </w:r>
      <w:r w:rsidRPr="0018037A">
        <w:rPr>
          <w:rStyle w:val="ndnd-SpecialText-NameofDeity"/>
          <w:smallCaps/>
          <w:u w:val="none"/>
        </w:rPr>
        <w:t>God</w:t>
      </w:r>
      <w:r>
        <w:t xml:space="preserve"> has proclaimed</w:t>
      </w:r>
    </w:p>
    <w:p w14:paraId="6E83CF52" w14:textId="77777777" w:rsidR="002C116B" w:rsidRDefault="00D126F0">
      <w:pPr>
        <w:pStyle w:val="q1-Poetry-IndentLevel1"/>
      </w:pPr>
      <w:r>
        <w:t>To the end of the earth:</w:t>
      </w:r>
    </w:p>
    <w:p w14:paraId="51B5708D" w14:textId="77777777" w:rsidR="002C116B" w:rsidRDefault="00D126F0">
      <w:pPr>
        <w:pStyle w:val="q1-Poetry-IndentLevel1"/>
      </w:pPr>
      <w:r>
        <w:t>Announce to Fair Zion,</w:t>
      </w:r>
    </w:p>
    <w:p w14:paraId="38ABC37D" w14:textId="77777777" w:rsidR="002C116B" w:rsidRDefault="00D126F0">
      <w:pPr>
        <w:pStyle w:val="q1-Poetry-IndentLevel1"/>
      </w:pPr>
      <w:r>
        <w:t>Your Deliverer is coming!</w:t>
      </w:r>
    </w:p>
    <w:p w14:paraId="30776C53" w14:textId="0EE2FE73" w:rsidR="002C116B" w:rsidRDefault="00D126F0">
      <w:pPr>
        <w:pStyle w:val="q1-Poetry-IndentLevel1"/>
      </w:pPr>
      <w:r>
        <w:t>See, [God] has brought along the reward,</w:t>
      </w:r>
    </w:p>
    <w:p w14:paraId="7B88F10C" w14:textId="2E2FD049" w:rsidR="002C116B" w:rsidRDefault="00615DC1">
      <w:pPr>
        <w:pStyle w:val="q1-Poetry-IndentLevel1"/>
      </w:pPr>
      <w:r>
        <w:t>The</w:t>
      </w:r>
      <w:r w:rsidR="00D126F0">
        <w:t xml:space="preserve"> recompense</w:t>
      </w:r>
      <w:r>
        <w:rPr>
          <w:vertAlign w:val="superscript"/>
        </w:rPr>
        <w:footnoteReference w:customMarkFollows="1" w:id="617"/>
        <w:t>k</w:t>
      </w:r>
      <w:r>
        <w:t xml:space="preserve"> is in view</w:t>
      </w:r>
      <w:r w:rsidR="00D126F0">
        <w:t>.</w:t>
      </w:r>
    </w:p>
    <w:p w14:paraId="008A3505" w14:textId="77777777" w:rsidR="002C116B" w:rsidRDefault="00D126F0">
      <w:pPr>
        <w:pStyle w:val="q1-Poetry-IndentLevel1"/>
      </w:pPr>
      <w:r>
        <w:rPr>
          <w:rStyle w:val="v-VerseNumber"/>
        </w:rPr>
        <w:t>12 </w:t>
      </w:r>
      <w:r>
        <w:t>And they shall be called, “The Holy People,</w:t>
      </w:r>
    </w:p>
    <w:p w14:paraId="5120A934" w14:textId="3AC40DDF" w:rsidR="002C116B" w:rsidRDefault="00D126F0">
      <w:pPr>
        <w:pStyle w:val="q1-Poetry-IndentLevel1"/>
      </w:pPr>
      <w:r>
        <w:t xml:space="preserve">The Redeemed of </w:t>
      </w:r>
      <w:r w:rsidRPr="0018037A">
        <w:rPr>
          <w:rStyle w:val="ndnd-SpecialText-NameofDeity"/>
          <w:smallCaps/>
          <w:u w:val="none"/>
        </w:rPr>
        <w:t>God</w:t>
      </w:r>
      <w:r>
        <w:t>,”</w:t>
      </w:r>
    </w:p>
    <w:p w14:paraId="6D08060F" w14:textId="77777777" w:rsidR="002C116B" w:rsidRDefault="00D126F0">
      <w:pPr>
        <w:pStyle w:val="q1-Poetry-IndentLevel1"/>
      </w:pPr>
      <w:r>
        <w:t>And you shall be called, “Sought Out,</w:t>
      </w:r>
    </w:p>
    <w:p w14:paraId="67DD4E68" w14:textId="77777777" w:rsidR="002C116B" w:rsidRDefault="00D126F0">
      <w:pPr>
        <w:pStyle w:val="q1-Poetry-IndentLevel1"/>
      </w:pPr>
      <w:r>
        <w:t>A City Not Forsaken.”</w:t>
      </w:r>
    </w:p>
    <w:p w14:paraId="3015C76B" w14:textId="77777777" w:rsidR="002C116B" w:rsidRDefault="00D126F0">
      <w:pPr>
        <w:pStyle w:val="c-ChapterNumber"/>
      </w:pPr>
      <w:r>
        <w:t>63</w:t>
      </w:r>
    </w:p>
    <w:p w14:paraId="4E903354" w14:textId="77777777" w:rsidR="002C116B" w:rsidRDefault="00D126F0">
      <w:pPr>
        <w:pStyle w:val="q1-Poetry-IndentLevel1"/>
      </w:pPr>
      <w:r>
        <w:rPr>
          <w:rStyle w:val="v-VerseNumber"/>
        </w:rPr>
        <w:t>1 </w:t>
      </w:r>
      <w:r>
        <w:t>Who is this coming from Edom,</w:t>
      </w:r>
    </w:p>
    <w:p w14:paraId="0D0E0718" w14:textId="77777777" w:rsidR="002C116B" w:rsidRDefault="00D126F0">
      <w:pPr>
        <w:pStyle w:val="q1-Poetry-IndentLevel1"/>
      </w:pPr>
      <w:r>
        <w:t>In crimsoned garments from Bozrah—</w:t>
      </w:r>
    </w:p>
    <w:p w14:paraId="6E32D492" w14:textId="77777777" w:rsidR="002C116B" w:rsidRDefault="00D126F0">
      <w:pPr>
        <w:pStyle w:val="q1-Poetry-IndentLevel1"/>
      </w:pPr>
      <w:r>
        <w:t>Who is this, majestic in attire,</w:t>
      </w:r>
    </w:p>
    <w:p w14:paraId="2F11CF5D" w14:textId="0E54EFC5" w:rsidR="002C116B" w:rsidRDefault="00D126F0">
      <w:pPr>
        <w:pStyle w:val="q1-Poetry-IndentLevel1"/>
      </w:pPr>
      <w:r>
        <w:t>Pressing forward</w:t>
      </w:r>
      <w:r w:rsidR="00D72EDE">
        <w:rPr>
          <w:vertAlign w:val="superscript"/>
        </w:rPr>
        <w:footnoteReference w:customMarkFollows="1" w:id="618"/>
        <w:t>l</w:t>
      </w:r>
      <w:r>
        <w:t xml:space="preserve"> with great might?</w:t>
      </w:r>
    </w:p>
    <w:p w14:paraId="594CF308" w14:textId="77777777" w:rsidR="002C116B" w:rsidRDefault="00D126F0">
      <w:pPr>
        <w:pStyle w:val="q1-Poetry-IndentLevel1"/>
      </w:pPr>
      <w:r>
        <w:t>“It is I, who contend victoriously,</w:t>
      </w:r>
    </w:p>
    <w:p w14:paraId="78146859" w14:textId="55663582" w:rsidR="002C116B" w:rsidRDefault="00D126F0">
      <w:pPr>
        <w:pStyle w:val="q1-Poetry-IndentLevel1"/>
      </w:pPr>
      <w:r>
        <w:t>Powerful to give triumph.”</w:t>
      </w:r>
      <w:r>
        <w:rPr>
          <w:vertAlign w:val="superscript"/>
        </w:rPr>
        <w:footnoteReference w:customMarkFollows="1" w:id="619"/>
        <w:t>m</w:t>
      </w:r>
    </w:p>
    <w:p w14:paraId="41F4147F" w14:textId="77777777" w:rsidR="002C116B" w:rsidRDefault="002C116B">
      <w:pPr>
        <w:pStyle w:val="b-Poetry-StanzaBreakBlankLine"/>
      </w:pPr>
    </w:p>
    <w:p w14:paraId="4BC310D8" w14:textId="77777777" w:rsidR="002C116B" w:rsidRDefault="00D126F0">
      <w:pPr>
        <w:pStyle w:val="q1-Poetry-IndentLevel1"/>
      </w:pPr>
      <w:r>
        <w:rPr>
          <w:rStyle w:val="v-VerseNumber"/>
        </w:rPr>
        <w:t>2 </w:t>
      </w:r>
      <w:r>
        <w:t>Why is your clothing so red,</w:t>
      </w:r>
    </w:p>
    <w:p w14:paraId="156A1DF7" w14:textId="6B7EFE2E" w:rsidR="002C116B" w:rsidRDefault="00D126F0">
      <w:pPr>
        <w:pStyle w:val="q1-Poetry-IndentLevel1"/>
      </w:pPr>
      <w:r>
        <w:t>Your garments like those of someone who treads grapes?</w:t>
      </w:r>
      <w:r>
        <w:rPr>
          <w:vertAlign w:val="superscript"/>
        </w:rPr>
        <w:footnoteReference w:customMarkFollows="1" w:id="620"/>
        <w:t>n</w:t>
      </w:r>
    </w:p>
    <w:p w14:paraId="230C4AFF" w14:textId="77777777" w:rsidR="002C116B" w:rsidRDefault="00D126F0">
      <w:pPr>
        <w:pStyle w:val="q1-Poetry-IndentLevel1"/>
      </w:pPr>
      <w:r>
        <w:rPr>
          <w:rStyle w:val="v-VerseNumber"/>
        </w:rPr>
        <w:t>3 </w:t>
      </w:r>
      <w:r>
        <w:t>“I trod out a vintage alone;</w:t>
      </w:r>
    </w:p>
    <w:p w14:paraId="29A5F04E" w14:textId="01EA0B99" w:rsidR="002C116B" w:rsidRDefault="00D126F0">
      <w:pPr>
        <w:pStyle w:val="q1-Poetry-IndentLevel1"/>
      </w:pPr>
      <w:r>
        <w:t>Of the peoples</w:t>
      </w:r>
      <w:r w:rsidR="00D72EDE">
        <w:rPr>
          <w:vertAlign w:val="superscript"/>
        </w:rPr>
        <w:footnoteReference w:customMarkFollows="1" w:id="621"/>
        <w:t>o</w:t>
      </w:r>
      <w:r>
        <w:t xml:space="preserve"> nobody was with Me.</w:t>
      </w:r>
      <w:r w:rsidRPr="004E09A8">
        <w:footnoteReference w:customMarkFollows="1" w:id="622"/>
        <w:t>°</w:t>
      </w:r>
    </w:p>
    <w:p w14:paraId="5E00A7BE" w14:textId="77777777" w:rsidR="002C116B" w:rsidRDefault="00D126F0">
      <w:pPr>
        <w:pStyle w:val="q1-Poetry-IndentLevel1"/>
      </w:pPr>
      <w:r>
        <w:t>I trod them down in My anger,</w:t>
      </w:r>
    </w:p>
    <w:p w14:paraId="5A3001D5" w14:textId="77777777" w:rsidR="002C116B" w:rsidRDefault="00D126F0">
      <w:pPr>
        <w:pStyle w:val="q1-Poetry-IndentLevel1"/>
      </w:pPr>
      <w:r>
        <w:t>Trampled them in My rage;</w:t>
      </w:r>
    </w:p>
    <w:p w14:paraId="7EC33219" w14:textId="0914A507" w:rsidR="002C116B" w:rsidRDefault="00D126F0">
      <w:pPr>
        <w:pStyle w:val="q1-Poetry-IndentLevel1"/>
      </w:pPr>
      <w:r>
        <w:t>Their life-blood</w:t>
      </w:r>
      <w:r>
        <w:rPr>
          <w:vertAlign w:val="superscript"/>
        </w:rPr>
        <w:footnoteReference w:customMarkFollows="1" w:id="623"/>
        <w:t>p</w:t>
      </w:r>
      <w:r>
        <w:t xml:space="preserve"> bespattered My garments,</w:t>
      </w:r>
    </w:p>
    <w:p w14:paraId="2165F49A" w14:textId="77777777" w:rsidR="002C116B" w:rsidRDefault="00D126F0">
      <w:pPr>
        <w:pStyle w:val="q1-Poetry-IndentLevel1"/>
      </w:pPr>
      <w:r>
        <w:t>And all My clothing was stained.</w:t>
      </w:r>
    </w:p>
    <w:p w14:paraId="5F6573D0" w14:textId="77777777" w:rsidR="002C116B" w:rsidRDefault="00D126F0">
      <w:pPr>
        <w:pStyle w:val="q1-Poetry-IndentLevel1"/>
      </w:pPr>
      <w:r>
        <w:rPr>
          <w:rStyle w:val="v-VerseNumber"/>
        </w:rPr>
        <w:t>4 </w:t>
      </w:r>
      <w:r>
        <w:t>For I had planned a day of vengeance,</w:t>
      </w:r>
    </w:p>
    <w:p w14:paraId="5218D16C" w14:textId="77777777" w:rsidR="002C116B" w:rsidRDefault="00D126F0">
      <w:pPr>
        <w:pStyle w:val="q1-Poetry-IndentLevel1"/>
      </w:pPr>
      <w:r>
        <w:t>And My year of redemption arrived.</w:t>
      </w:r>
    </w:p>
    <w:p w14:paraId="1D26F46D" w14:textId="77777777" w:rsidR="002C116B" w:rsidRDefault="00D126F0">
      <w:pPr>
        <w:pStyle w:val="q1-Poetry-IndentLevel1"/>
      </w:pPr>
      <w:r>
        <w:rPr>
          <w:rStyle w:val="v-VerseNumber"/>
        </w:rPr>
        <w:t>5 </w:t>
      </w:r>
      <w:r>
        <w:t>Then I looked, but there was none to help;</w:t>
      </w:r>
    </w:p>
    <w:p w14:paraId="7A7BCB6B" w14:textId="77777777" w:rsidR="002C116B" w:rsidRDefault="00D126F0">
      <w:pPr>
        <w:pStyle w:val="q1-Poetry-IndentLevel1"/>
      </w:pPr>
      <w:r>
        <w:t>I stared, but there was none to aid—</w:t>
      </w:r>
    </w:p>
    <w:p w14:paraId="7A37AF32" w14:textId="77777777" w:rsidR="002C116B" w:rsidRDefault="00D126F0">
      <w:pPr>
        <w:pStyle w:val="q1-Poetry-IndentLevel1"/>
      </w:pPr>
      <w:r>
        <w:t>So My own arm wrought the triumph,</w:t>
      </w:r>
    </w:p>
    <w:p w14:paraId="4548FD96" w14:textId="0E44B349" w:rsidR="002C116B" w:rsidRDefault="00D126F0">
      <w:pPr>
        <w:pStyle w:val="q1-Poetry-IndentLevel1"/>
      </w:pPr>
      <w:r>
        <w:t>And My own rage</w:t>
      </w:r>
      <w:r>
        <w:rPr>
          <w:vertAlign w:val="superscript"/>
        </w:rPr>
        <w:footnoteReference w:customMarkFollows="1" w:id="624"/>
        <w:t>q</w:t>
      </w:r>
      <w:r>
        <w:t xml:space="preserve"> was My aid.</w:t>
      </w:r>
    </w:p>
    <w:p w14:paraId="1C35370A" w14:textId="77777777" w:rsidR="002C116B" w:rsidRDefault="00D126F0">
      <w:pPr>
        <w:pStyle w:val="q1-Poetry-IndentLevel1"/>
      </w:pPr>
      <w:r>
        <w:rPr>
          <w:rStyle w:val="v-VerseNumber"/>
        </w:rPr>
        <w:t>6 </w:t>
      </w:r>
      <w:r>
        <w:t>I trampled peoples in My anger,</w:t>
      </w:r>
    </w:p>
    <w:p w14:paraId="408D426A" w14:textId="3C2F0A8D" w:rsidR="002C116B" w:rsidRDefault="00D126F0">
      <w:pPr>
        <w:pStyle w:val="q1-Poetry-IndentLevel1"/>
      </w:pPr>
      <w:r>
        <w:t>I made them drunk with</w:t>
      </w:r>
      <w:r>
        <w:rPr>
          <w:vertAlign w:val="superscript"/>
        </w:rPr>
        <w:footnoteReference w:customMarkFollows="1" w:id="625"/>
        <w:t>r</w:t>
      </w:r>
      <w:r>
        <w:t xml:space="preserve"> My rage,</w:t>
      </w:r>
    </w:p>
    <w:p w14:paraId="0639B6CD" w14:textId="77777777" w:rsidR="002C116B" w:rsidRDefault="00D126F0">
      <w:pPr>
        <w:pStyle w:val="q1-Poetry-IndentLevel1"/>
      </w:pPr>
      <w:r>
        <w:t>And I hurled their glory to the ground.”</w:t>
      </w:r>
    </w:p>
    <w:p w14:paraId="6F26853A" w14:textId="77777777" w:rsidR="002C116B" w:rsidRDefault="002C116B">
      <w:pPr>
        <w:pStyle w:val="b-Poetry-StanzaBreakBlankLine"/>
      </w:pPr>
    </w:p>
    <w:p w14:paraId="33D1E919" w14:textId="3FFEFA2D" w:rsidR="002C116B" w:rsidRDefault="00D126F0">
      <w:pPr>
        <w:pStyle w:val="q1-Poetry-IndentLevel1"/>
      </w:pPr>
      <w:r>
        <w:rPr>
          <w:rStyle w:val="v-VerseNumber"/>
        </w:rPr>
        <w:t>7 </w:t>
      </w:r>
      <w:r>
        <w:t xml:space="preserve">I will recount the kind acts of </w:t>
      </w:r>
      <w:r w:rsidRPr="0018037A">
        <w:rPr>
          <w:rStyle w:val="ndnd-SpecialText-NameofDeity"/>
          <w:smallCaps/>
          <w:u w:val="none"/>
        </w:rPr>
        <w:t>God</w:t>
      </w:r>
      <w:r>
        <w:t>,</w:t>
      </w:r>
    </w:p>
    <w:p w14:paraId="16E834A2" w14:textId="5E2441FC" w:rsidR="002C116B" w:rsidRDefault="00D126F0">
      <w:pPr>
        <w:pStyle w:val="q1-Poetry-IndentLevel1"/>
      </w:pPr>
      <w:r>
        <w:t xml:space="preserve">The praises of </w:t>
      </w:r>
      <w:r w:rsidRPr="0018037A">
        <w:rPr>
          <w:rStyle w:val="ndnd-SpecialText-NameofDeity"/>
          <w:smallCaps/>
          <w:u w:val="none"/>
        </w:rPr>
        <w:t>God</w:t>
      </w:r>
      <w:r>
        <w:t>—</w:t>
      </w:r>
    </w:p>
    <w:p w14:paraId="6537E871" w14:textId="2D6617F5" w:rsidR="002C116B" w:rsidRDefault="00D126F0">
      <w:pPr>
        <w:pStyle w:val="q1-Poetry-IndentLevel1"/>
      </w:pPr>
      <w:r>
        <w:t xml:space="preserve">For all that </w:t>
      </w:r>
      <w:r w:rsidRPr="0018037A">
        <w:rPr>
          <w:rStyle w:val="ndnd-SpecialText-NameofDeity"/>
          <w:smallCaps/>
          <w:u w:val="none"/>
        </w:rPr>
        <w:t>God</w:t>
      </w:r>
      <w:r>
        <w:t xml:space="preserve"> has wrought for us,</w:t>
      </w:r>
    </w:p>
    <w:p w14:paraId="2CDD1CBB" w14:textId="77777777" w:rsidR="002C116B" w:rsidRDefault="00D126F0">
      <w:pPr>
        <w:pStyle w:val="q1-Poetry-IndentLevel1"/>
      </w:pPr>
      <w:r>
        <w:t>The vast bounty to the House of Israel</w:t>
      </w:r>
    </w:p>
    <w:p w14:paraId="39A3F811" w14:textId="40B1DC2F" w:rsidR="002C116B" w:rsidRDefault="00D126F0">
      <w:pPr>
        <w:pStyle w:val="q1-Poetry-IndentLevel1"/>
      </w:pPr>
      <w:r>
        <w:t>That was bestowed upon them</w:t>
      </w:r>
    </w:p>
    <w:p w14:paraId="62707E9D" w14:textId="2350BE52" w:rsidR="002C116B" w:rsidRDefault="00D126F0">
      <w:pPr>
        <w:pStyle w:val="q1-Poetry-IndentLevel1"/>
      </w:pPr>
      <w:r>
        <w:t>According to God's mercy and great kindness.</w:t>
      </w:r>
    </w:p>
    <w:p w14:paraId="10B63018" w14:textId="6BA21C71" w:rsidR="002C116B" w:rsidRDefault="00D126F0">
      <w:pPr>
        <w:pStyle w:val="q1-Poetry-IndentLevel1"/>
      </w:pPr>
      <w:r>
        <w:rPr>
          <w:rStyle w:val="v-VerseNumber"/>
        </w:rPr>
        <w:t>8 </w:t>
      </w:r>
      <w:r>
        <w:t>[God] thought: Surely they are My people,</w:t>
      </w:r>
    </w:p>
    <w:p w14:paraId="385FC124" w14:textId="77777777" w:rsidR="002C116B" w:rsidRDefault="00D126F0">
      <w:pPr>
        <w:pStyle w:val="q1-Poetry-IndentLevel1"/>
      </w:pPr>
      <w:r>
        <w:t>Children who will not play false.</w:t>
      </w:r>
    </w:p>
    <w:p w14:paraId="4C81534D" w14:textId="452A04ED" w:rsidR="002C116B" w:rsidRDefault="00D126F0">
      <w:pPr>
        <w:pStyle w:val="q1-Poetry-IndentLevel1"/>
      </w:pPr>
      <w:r>
        <w:t>So [God] was their Deliverer.</w:t>
      </w:r>
    </w:p>
    <w:p w14:paraId="186586EB" w14:textId="780BC4E5" w:rsidR="002C116B" w:rsidRDefault="00D126F0">
      <w:pPr>
        <w:pStyle w:val="q1-Poetry-IndentLevel1"/>
      </w:pPr>
      <w:r>
        <w:rPr>
          <w:rStyle w:val="v-VerseNumber"/>
        </w:rPr>
        <w:t>9 </w:t>
      </w:r>
      <w:r>
        <w:t>In all their troubles [God] was troubled,</w:t>
      </w:r>
    </w:p>
    <w:p w14:paraId="09F5A5F7" w14:textId="768D8C5C" w:rsidR="002C116B" w:rsidRDefault="00D126F0">
      <w:pPr>
        <w:pStyle w:val="q1-Poetry-IndentLevel1"/>
      </w:pPr>
      <w:r>
        <w:t>And the angel of the divine Presence delivered them.</w:t>
      </w:r>
      <w:r>
        <w:rPr>
          <w:vertAlign w:val="superscript"/>
        </w:rPr>
        <w:footnoteReference w:customMarkFollows="1" w:id="626"/>
        <w:t>s</w:t>
      </w:r>
    </w:p>
    <w:p w14:paraId="2FEC97E0" w14:textId="2F4E9956" w:rsidR="002C116B" w:rsidRDefault="00D126F0">
      <w:pPr>
        <w:pStyle w:val="q1-Poetry-IndentLevel1"/>
      </w:pPr>
      <w:r>
        <w:t>In love and pity</w:t>
      </w:r>
    </w:p>
    <w:p w14:paraId="228B271F" w14:textId="755D5214" w:rsidR="002C116B" w:rsidRDefault="00D126F0">
      <w:pPr>
        <w:pStyle w:val="q1-Poetry-IndentLevel1"/>
      </w:pPr>
      <w:r>
        <w:t>It was [God] who redeemed them,</w:t>
      </w:r>
    </w:p>
    <w:p w14:paraId="4F689352" w14:textId="77777777" w:rsidR="002C116B" w:rsidRDefault="00D126F0">
      <w:pPr>
        <w:pStyle w:val="q1-Poetry-IndentLevel1"/>
      </w:pPr>
      <w:r>
        <w:t>Raised them, and exalted them</w:t>
      </w:r>
    </w:p>
    <w:p w14:paraId="79E8A06E" w14:textId="77777777" w:rsidR="002C116B" w:rsidRDefault="00D126F0">
      <w:pPr>
        <w:pStyle w:val="q1-Poetry-IndentLevel1"/>
      </w:pPr>
      <w:r>
        <w:t>All the days of old.</w:t>
      </w:r>
    </w:p>
    <w:p w14:paraId="6C5F8E86" w14:textId="77777777" w:rsidR="002C116B" w:rsidRDefault="00D126F0">
      <w:pPr>
        <w:pStyle w:val="q1-Poetry-IndentLevel1"/>
      </w:pPr>
      <w:r>
        <w:rPr>
          <w:rStyle w:val="v-VerseNumber"/>
        </w:rPr>
        <w:t>10 </w:t>
      </w:r>
      <w:r>
        <w:t>But they rebelled, and grieved</w:t>
      </w:r>
    </w:p>
    <w:p w14:paraId="28EBA08B" w14:textId="1822C14E" w:rsidR="002C116B" w:rsidRDefault="00D126F0">
      <w:pPr>
        <w:pStyle w:val="q1-Poetry-IndentLevel1"/>
      </w:pPr>
      <w:r>
        <w:t>God's holy spirit;</w:t>
      </w:r>
    </w:p>
    <w:p w14:paraId="727AC3B1" w14:textId="085E8084" w:rsidR="002C116B" w:rsidRDefault="00D126F0">
      <w:pPr>
        <w:pStyle w:val="q1-Poetry-IndentLevel1"/>
      </w:pPr>
      <w:r>
        <w:t>Then it was [God] who became their enemy,</w:t>
      </w:r>
    </w:p>
    <w:p w14:paraId="6AB25D47" w14:textId="2C74FDC1" w:rsidR="002C116B" w:rsidRDefault="00D126F0">
      <w:pPr>
        <w:pStyle w:val="q1-Poetry-IndentLevel1"/>
      </w:pPr>
      <w:r>
        <w:t>And made war against them.</w:t>
      </w:r>
    </w:p>
    <w:p w14:paraId="57B14FEC" w14:textId="3241435F" w:rsidR="002C116B" w:rsidRDefault="00D126F0">
      <w:pPr>
        <w:pStyle w:val="q1-Poetry-IndentLevel1"/>
      </w:pPr>
      <w:r>
        <w:rPr>
          <w:rStyle w:val="v-VerseNumber"/>
        </w:rPr>
        <w:t>11 </w:t>
      </w:r>
      <w:r>
        <w:t>Then they</w:t>
      </w:r>
      <w:r>
        <w:rPr>
          <w:vertAlign w:val="superscript"/>
        </w:rPr>
        <w:footnoteReference w:customMarkFollows="1" w:id="627"/>
        <w:t>t</w:t>
      </w:r>
      <w:r>
        <w:t xml:space="preserve"> remembered the ancient days,</w:t>
      </w:r>
    </w:p>
    <w:p w14:paraId="4853F67D" w14:textId="32E6FEDA" w:rsidR="002C116B" w:rsidRDefault="00D126F0">
      <w:pPr>
        <w:pStyle w:val="q1-Poetry-IndentLevel1"/>
      </w:pPr>
      <w:r>
        <w:t>The One who pulled God's people</w:t>
      </w:r>
      <w:r>
        <w:rPr>
          <w:vertAlign w:val="superscript"/>
        </w:rPr>
        <w:footnoteReference w:customMarkFollows="1" w:id="628"/>
        <w:t>u</w:t>
      </w:r>
      <w:r>
        <w:t xml:space="preserve"> out [of the water]:</w:t>
      </w:r>
    </w:p>
    <w:p w14:paraId="5823E683" w14:textId="62CBCB08" w:rsidR="002C116B" w:rsidRDefault="00D126F0">
      <w:pPr>
        <w:pStyle w:val="q1-Poetry-IndentLevel1"/>
      </w:pPr>
      <w:r>
        <w:t>“Where is the One who brought them up from the Sea</w:t>
      </w:r>
    </w:p>
    <w:p w14:paraId="744F05E8" w14:textId="3F38E9F1" w:rsidR="002C116B" w:rsidRDefault="00D126F0">
      <w:pPr>
        <w:pStyle w:val="q1-Poetry-IndentLevel1"/>
      </w:pPr>
      <w:r>
        <w:t>Along with the shepherd</w:t>
      </w:r>
      <w:r>
        <w:rPr>
          <w:vertAlign w:val="superscript"/>
        </w:rPr>
        <w:footnoteReference w:customMarkFollows="1" w:id="629"/>
        <w:t>v</w:t>
      </w:r>
      <w:r>
        <w:t xml:space="preserve"> of this flock?</w:t>
      </w:r>
    </w:p>
    <w:p w14:paraId="16A278B7" w14:textId="05739BF2" w:rsidR="002C116B" w:rsidRDefault="00D126F0">
      <w:pPr>
        <w:pStyle w:val="q1-Poetry-IndentLevel1"/>
      </w:pPr>
      <w:r>
        <w:t>Where is the One whose holy spirit</w:t>
      </w:r>
    </w:p>
    <w:p w14:paraId="71FDB974" w14:textId="0505B00D" w:rsidR="002C116B" w:rsidRDefault="00D126F0">
      <w:pPr>
        <w:pStyle w:val="q1-Poetry-IndentLevel1"/>
      </w:pPr>
      <w:r>
        <w:t>Was placed in their midst,</w:t>
      </w:r>
    </w:p>
    <w:p w14:paraId="2DC08117" w14:textId="463F8856" w:rsidR="002C116B" w:rsidRDefault="00D126F0">
      <w:pPr>
        <w:pStyle w:val="q1-Poetry-IndentLevel1"/>
      </w:pPr>
      <w:r>
        <w:rPr>
          <w:rStyle w:val="v-VerseNumber"/>
        </w:rPr>
        <w:t>12 </w:t>
      </w:r>
      <w:r>
        <w:t>Whose glorious arm was made</w:t>
      </w:r>
    </w:p>
    <w:p w14:paraId="4D252333" w14:textId="0E5E2C21" w:rsidR="002C116B" w:rsidRDefault="00D126F0">
      <w:pPr>
        <w:pStyle w:val="q1-Poetry-IndentLevel1"/>
      </w:pPr>
      <w:r>
        <w:t>To march at the right hand of Moses,</w:t>
      </w:r>
    </w:p>
    <w:p w14:paraId="24C43F2F" w14:textId="77777777" w:rsidR="002C116B" w:rsidRDefault="00D126F0">
      <w:pPr>
        <w:pStyle w:val="q1-Poetry-IndentLevel1"/>
      </w:pPr>
      <w:r>
        <w:t>Who divided the waters before them</w:t>
      </w:r>
    </w:p>
    <w:p w14:paraId="17B8B7E2" w14:textId="4DCF9C25" w:rsidR="002C116B" w:rsidRDefault="00D126F0">
      <w:pPr>
        <w:pStyle w:val="q1-Poetry-IndentLevel1"/>
      </w:pPr>
      <w:r>
        <w:t>To make a name for the Eternal One</w:t>
      </w:r>
      <w:r w:rsidRPr="004E09A8">
        <w:footnoteReference w:customMarkFollows="1" w:id="630"/>
        <w:t>°</w:t>
      </w:r>
      <w:r>
        <w:t xml:space="preserve"> for all time,</w:t>
      </w:r>
    </w:p>
    <w:p w14:paraId="2473095B" w14:textId="77777777" w:rsidR="002C116B" w:rsidRDefault="00D126F0">
      <w:pPr>
        <w:pStyle w:val="q1-Poetry-IndentLevel1"/>
      </w:pPr>
      <w:r>
        <w:rPr>
          <w:rStyle w:val="v-VerseNumber"/>
        </w:rPr>
        <w:t>13 </w:t>
      </w:r>
      <w:r>
        <w:t>Who led them through the deeps</w:t>
      </w:r>
    </w:p>
    <w:p w14:paraId="6C3AC0FF" w14:textId="77777777" w:rsidR="002C116B" w:rsidRDefault="00D126F0">
      <w:pPr>
        <w:pStyle w:val="q1-Poetry-IndentLevel1"/>
      </w:pPr>
      <w:r>
        <w:t>So that they did not stumble—</w:t>
      </w:r>
    </w:p>
    <w:p w14:paraId="250AE7C8" w14:textId="77777777" w:rsidR="002C116B" w:rsidRDefault="00D126F0">
      <w:pPr>
        <w:pStyle w:val="q1-Poetry-IndentLevel1"/>
      </w:pPr>
      <w:r>
        <w:t>As a horse in a desert,</w:t>
      </w:r>
    </w:p>
    <w:p w14:paraId="2E6AA1EC" w14:textId="77777777" w:rsidR="002C116B" w:rsidRDefault="00D126F0">
      <w:pPr>
        <w:pStyle w:val="q1-Poetry-IndentLevel1"/>
      </w:pPr>
      <w:r>
        <w:rPr>
          <w:rStyle w:val="v-VerseNumber"/>
        </w:rPr>
        <w:t>14 </w:t>
      </w:r>
      <w:r>
        <w:t>Like a beast descending to the plain?”</w:t>
      </w:r>
    </w:p>
    <w:p w14:paraId="4BD2B266" w14:textId="6D50D011" w:rsidR="002C116B" w:rsidRDefault="00D126F0">
      <w:pPr>
        <w:pStyle w:val="q1-Poetry-IndentLevel1"/>
      </w:pPr>
      <w:r>
        <w:t xml:space="preserve">’Twas the spirit of </w:t>
      </w:r>
      <w:r w:rsidRPr="0018037A">
        <w:rPr>
          <w:rStyle w:val="ndnd-SpecialText-NameofDeity"/>
          <w:smallCaps/>
          <w:u w:val="none"/>
        </w:rPr>
        <w:t>God</w:t>
      </w:r>
      <w:r>
        <w:t xml:space="preserve"> gave them rest;</w:t>
      </w:r>
      <w:r>
        <w:rPr>
          <w:vertAlign w:val="superscript"/>
        </w:rPr>
        <w:footnoteReference w:customMarkFollows="1" w:id="631"/>
        <w:t>w</w:t>
      </w:r>
    </w:p>
    <w:p w14:paraId="6D12E0D2" w14:textId="77777777" w:rsidR="002C116B" w:rsidRDefault="00D126F0">
      <w:pPr>
        <w:pStyle w:val="q1-Poetry-IndentLevel1"/>
      </w:pPr>
      <w:r>
        <w:t>Thus did You shepherd Your people</w:t>
      </w:r>
    </w:p>
    <w:p w14:paraId="0847DC77" w14:textId="77777777" w:rsidR="002C116B" w:rsidRDefault="00D126F0">
      <w:pPr>
        <w:pStyle w:val="q1-Poetry-IndentLevel1"/>
      </w:pPr>
      <w:r>
        <w:t>To win for Yourself a glorious name.</w:t>
      </w:r>
    </w:p>
    <w:p w14:paraId="47E18497" w14:textId="77777777" w:rsidR="002C116B" w:rsidRDefault="002C116B">
      <w:pPr>
        <w:pStyle w:val="b-Poetry-StanzaBreakBlankLine"/>
      </w:pPr>
    </w:p>
    <w:p w14:paraId="31A87A03" w14:textId="77777777" w:rsidR="002C116B" w:rsidRDefault="00D126F0">
      <w:pPr>
        <w:pStyle w:val="q1-Poetry-IndentLevel1"/>
      </w:pPr>
      <w:r>
        <w:rPr>
          <w:rStyle w:val="v-VerseNumber"/>
        </w:rPr>
        <w:t>15 </w:t>
      </w:r>
      <w:r>
        <w:t>Look down from heaven and see,</w:t>
      </w:r>
    </w:p>
    <w:p w14:paraId="275D80CF" w14:textId="77777777" w:rsidR="002C116B" w:rsidRDefault="00D126F0">
      <w:pPr>
        <w:pStyle w:val="q1-Poetry-IndentLevel1"/>
      </w:pPr>
      <w:r>
        <w:t>From Your holy and glorious height!</w:t>
      </w:r>
    </w:p>
    <w:p w14:paraId="4923561F" w14:textId="77777777" w:rsidR="002C116B" w:rsidRDefault="00D126F0">
      <w:pPr>
        <w:pStyle w:val="q1-Poetry-IndentLevel1"/>
      </w:pPr>
      <w:r>
        <w:t>Where is Your zeal, Your power?</w:t>
      </w:r>
    </w:p>
    <w:p w14:paraId="6BABC3B1" w14:textId="5DDF876A" w:rsidR="002C116B" w:rsidRDefault="00D126F0">
      <w:pPr>
        <w:pStyle w:val="q1-Poetry-IndentLevel1"/>
      </w:pPr>
      <w:r>
        <w:rPr>
          <w:vertAlign w:val="superscript"/>
        </w:rPr>
        <w:footnoteReference w:customMarkFollows="1" w:id="632"/>
        <w:t>x</w:t>
      </w:r>
      <w:r>
        <w:t>Your yearning and Your love</w:t>
      </w:r>
    </w:p>
    <w:p w14:paraId="377F54BD" w14:textId="1C615179" w:rsidR="002C116B" w:rsidRDefault="00D126F0">
      <w:pPr>
        <w:pStyle w:val="q1-Poetry-IndentLevel1"/>
      </w:pPr>
      <w:r>
        <w:t>Are being withheld from us!</w:t>
      </w:r>
      <w:r>
        <w:rPr>
          <w:vertAlign w:val="superscript"/>
        </w:rPr>
        <w:footnoteReference w:customMarkFollows="1" w:id="633"/>
        <w:t>y</w:t>
      </w:r>
    </w:p>
    <w:p w14:paraId="2AE29ED1" w14:textId="77777777" w:rsidR="002C116B" w:rsidRDefault="00D126F0">
      <w:pPr>
        <w:pStyle w:val="q1-Poetry-IndentLevel1"/>
      </w:pPr>
      <w:r>
        <w:rPr>
          <w:rStyle w:val="v-VerseNumber"/>
        </w:rPr>
        <w:t>16 </w:t>
      </w:r>
      <w:r>
        <w:t>Surely You are our Father:</w:t>
      </w:r>
      <w:r w:rsidRPr="004E09A8">
        <w:footnoteReference w:customMarkFollows="1" w:id="634"/>
        <w:t>°</w:t>
      </w:r>
    </w:p>
    <w:p w14:paraId="52F38EB1" w14:textId="77777777" w:rsidR="002C116B" w:rsidRDefault="00D126F0">
      <w:pPr>
        <w:pStyle w:val="q1-Poetry-IndentLevel1"/>
      </w:pPr>
      <w:r>
        <w:t>Though Abraham regard us not,</w:t>
      </w:r>
    </w:p>
    <w:p w14:paraId="64B6032D" w14:textId="77777777" w:rsidR="002C116B" w:rsidRDefault="00D126F0">
      <w:pPr>
        <w:pStyle w:val="q1-Poetry-IndentLevel1"/>
      </w:pPr>
      <w:r>
        <w:t>And Israel recognize us not,</w:t>
      </w:r>
    </w:p>
    <w:p w14:paraId="35A4BE40" w14:textId="504B1C87" w:rsidR="002C116B" w:rsidRDefault="00D126F0">
      <w:pPr>
        <w:pStyle w:val="q1-Poetry-IndentLevel1"/>
      </w:pPr>
      <w:r>
        <w:t xml:space="preserve">You, O </w:t>
      </w:r>
      <w:r w:rsidRPr="0018037A">
        <w:rPr>
          <w:rStyle w:val="ndnd-SpecialText-NameofDeity"/>
          <w:u w:val="none"/>
        </w:rPr>
        <w:t>Eternal One</w:t>
      </w:r>
      <w:r>
        <w:t>, are our Father;</w:t>
      </w:r>
    </w:p>
    <w:p w14:paraId="0C235C1E" w14:textId="77777777" w:rsidR="002C116B" w:rsidRDefault="00D126F0">
      <w:pPr>
        <w:pStyle w:val="q1-Poetry-IndentLevel1"/>
      </w:pPr>
      <w:r>
        <w:t>From of old, Your name is “Our Redeemer.”</w:t>
      </w:r>
    </w:p>
    <w:p w14:paraId="4391AD96" w14:textId="6C9246B9" w:rsidR="002C116B" w:rsidRDefault="00D126F0">
      <w:pPr>
        <w:pStyle w:val="q1-Poetry-IndentLevel1"/>
      </w:pPr>
      <w:r>
        <w:rPr>
          <w:rStyle w:val="v-VerseNumber"/>
        </w:rPr>
        <w:t>17 </w:t>
      </w:r>
      <w:r>
        <w:t xml:space="preserve">Why, </w:t>
      </w:r>
      <w:r w:rsidRPr="0018037A">
        <w:rPr>
          <w:rStyle w:val="ndnd-SpecialText-NameofDeity"/>
          <w:u w:val="none"/>
        </w:rPr>
        <w:t>Eternal One</w:t>
      </w:r>
      <w:r>
        <w:t>, do You make us stray from Your ways,</w:t>
      </w:r>
    </w:p>
    <w:p w14:paraId="46BD204B" w14:textId="77777777" w:rsidR="002C116B" w:rsidRDefault="00D126F0">
      <w:pPr>
        <w:pStyle w:val="q1-Poetry-IndentLevel1"/>
      </w:pPr>
      <w:r>
        <w:t>And turn our hearts away from revering You?</w:t>
      </w:r>
    </w:p>
    <w:p w14:paraId="608CBE0D" w14:textId="77777777" w:rsidR="002C116B" w:rsidRDefault="00D126F0">
      <w:pPr>
        <w:pStyle w:val="q1-Poetry-IndentLevel1"/>
      </w:pPr>
      <w:r>
        <w:t>Relent for the sake of Your servants,</w:t>
      </w:r>
    </w:p>
    <w:p w14:paraId="1263ECA4" w14:textId="77777777" w:rsidR="002C116B" w:rsidRDefault="00D126F0">
      <w:pPr>
        <w:pStyle w:val="q1-Poetry-IndentLevel1"/>
      </w:pPr>
      <w:r>
        <w:t>The tribes that are Your very own!</w:t>
      </w:r>
    </w:p>
    <w:p w14:paraId="1E7A02FB" w14:textId="77777777" w:rsidR="002C116B" w:rsidRDefault="00D126F0">
      <w:pPr>
        <w:pStyle w:val="q1-Poetry-IndentLevel1"/>
      </w:pPr>
      <w:r>
        <w:rPr>
          <w:rStyle w:val="v-VerseNumber"/>
        </w:rPr>
        <w:t>18 </w:t>
      </w:r>
      <w:r>
        <w:t>Our foes have trampled Your Sanctuary,</w:t>
      </w:r>
    </w:p>
    <w:p w14:paraId="49D121E3" w14:textId="6A84266C" w:rsidR="002C116B" w:rsidRDefault="00D126F0">
      <w:pPr>
        <w:pStyle w:val="q1-Poetry-IndentLevel1"/>
      </w:pPr>
      <w:r>
        <w:t>Which Your holy people possessed but a little while.</w:t>
      </w:r>
      <w:r>
        <w:rPr>
          <w:vertAlign w:val="superscript"/>
        </w:rPr>
        <w:footnoteReference w:customMarkFollows="1" w:id="635"/>
        <w:t>z</w:t>
      </w:r>
    </w:p>
    <w:p w14:paraId="770DDEF9" w14:textId="77777777" w:rsidR="002C116B" w:rsidRDefault="00D126F0">
      <w:pPr>
        <w:pStyle w:val="q1-Poetry-IndentLevel1"/>
      </w:pPr>
      <w:r>
        <w:rPr>
          <w:rStyle w:val="v-VerseNumber"/>
        </w:rPr>
        <w:t>19 </w:t>
      </w:r>
      <w:r>
        <w:t>We have become as a people You never ruled,</w:t>
      </w:r>
    </w:p>
    <w:p w14:paraId="6A2FEAAB" w14:textId="77777777" w:rsidR="002C116B" w:rsidRDefault="00D126F0">
      <w:pPr>
        <w:pStyle w:val="q1-Poetry-IndentLevel1"/>
      </w:pPr>
      <w:r>
        <w:t>To which Your name was never attached.</w:t>
      </w:r>
    </w:p>
    <w:p w14:paraId="4B4A97D5" w14:textId="77777777" w:rsidR="002C116B" w:rsidRDefault="002C116B">
      <w:pPr>
        <w:pStyle w:val="b-Poetry-StanzaBreakBlankLine"/>
      </w:pPr>
    </w:p>
    <w:p w14:paraId="07AFADEF" w14:textId="77777777" w:rsidR="002C116B" w:rsidRDefault="00D126F0">
      <w:pPr>
        <w:pStyle w:val="q1-Poetry-IndentLevel1"/>
      </w:pPr>
      <w:r>
        <w:t>If You would but tear open the heavens and come down,</w:t>
      </w:r>
    </w:p>
    <w:p w14:paraId="79B05E59" w14:textId="77777777" w:rsidR="002C116B" w:rsidRDefault="00D126F0">
      <w:pPr>
        <w:pStyle w:val="q1-Poetry-IndentLevel1"/>
      </w:pPr>
      <w:r>
        <w:t>So that mountains would quake before You—</w:t>
      </w:r>
    </w:p>
    <w:p w14:paraId="7E2062D5" w14:textId="77777777" w:rsidR="002C116B" w:rsidRDefault="00D126F0">
      <w:pPr>
        <w:pStyle w:val="c-ChapterNumber"/>
      </w:pPr>
      <w:r>
        <w:t>64</w:t>
      </w:r>
    </w:p>
    <w:p w14:paraId="3B7C71CD" w14:textId="0450F9FE" w:rsidR="002C116B" w:rsidRDefault="00D126F0">
      <w:pPr>
        <w:pStyle w:val="q1-Poetry-IndentLevel1"/>
      </w:pPr>
      <w:r>
        <w:rPr>
          <w:rStyle w:val="v-VerseNumber"/>
        </w:rPr>
        <w:t>1 </w:t>
      </w:r>
      <w:r>
        <w:rPr>
          <w:vertAlign w:val="superscript"/>
        </w:rPr>
        <w:footnoteReference w:customMarkFollows="1" w:id="636"/>
        <w:t>a</w:t>
      </w:r>
      <w:r>
        <w:t>As when fire kindles brushwood,</w:t>
      </w:r>
    </w:p>
    <w:p w14:paraId="30269905" w14:textId="77777777" w:rsidR="002C116B" w:rsidRDefault="00D126F0">
      <w:pPr>
        <w:pStyle w:val="q1-Poetry-IndentLevel1"/>
      </w:pPr>
      <w:r>
        <w:t>And fire makes water boil—</w:t>
      </w:r>
    </w:p>
    <w:p w14:paraId="53C91C99" w14:textId="77777777" w:rsidR="002C116B" w:rsidRDefault="00D126F0">
      <w:pPr>
        <w:pStyle w:val="q1-Poetry-IndentLevel1"/>
      </w:pPr>
      <w:r>
        <w:t>To make Your name known to Your adversaries</w:t>
      </w:r>
    </w:p>
    <w:p w14:paraId="655AF3DE" w14:textId="77777777" w:rsidR="002C116B" w:rsidRDefault="00D126F0">
      <w:pPr>
        <w:pStyle w:val="q1-Poetry-IndentLevel1"/>
      </w:pPr>
      <w:r>
        <w:t>So that nations will tremble at Your Presence,</w:t>
      </w:r>
    </w:p>
    <w:p w14:paraId="6D4A8721" w14:textId="77777777" w:rsidR="002C116B" w:rsidRDefault="00D126F0">
      <w:pPr>
        <w:pStyle w:val="q1-Poetry-IndentLevel1"/>
      </w:pPr>
      <w:r>
        <w:rPr>
          <w:rStyle w:val="v-VerseNumber"/>
        </w:rPr>
        <w:t>2 </w:t>
      </w:r>
      <w:r>
        <w:t>When You did wonders we dared not hope for,</w:t>
      </w:r>
    </w:p>
    <w:p w14:paraId="5F2EE403" w14:textId="77777777" w:rsidR="002C116B" w:rsidRDefault="00D126F0">
      <w:pPr>
        <w:pStyle w:val="q1-Poetry-IndentLevel1"/>
      </w:pPr>
      <w:r>
        <w:t>You came down</w:t>
      </w:r>
    </w:p>
    <w:p w14:paraId="24EE3E01" w14:textId="77777777" w:rsidR="002C116B" w:rsidRDefault="00D126F0">
      <w:pPr>
        <w:pStyle w:val="q1-Poetry-IndentLevel1"/>
      </w:pPr>
      <w:r>
        <w:t>And mountains quaked before You.</w:t>
      </w:r>
    </w:p>
    <w:p w14:paraId="62CD69F4" w14:textId="77777777" w:rsidR="002C116B" w:rsidRDefault="00D126F0">
      <w:pPr>
        <w:pStyle w:val="q1-Poetry-IndentLevel1"/>
      </w:pPr>
      <w:r>
        <w:rPr>
          <w:rStyle w:val="v-VerseNumber"/>
        </w:rPr>
        <w:t>3 </w:t>
      </w:r>
      <w:r>
        <w:t>Such things had never been heard or noted.</w:t>
      </w:r>
    </w:p>
    <w:p w14:paraId="7D669B51" w14:textId="77777777" w:rsidR="002C116B" w:rsidRDefault="00D126F0">
      <w:pPr>
        <w:pStyle w:val="q1-Poetry-IndentLevel1"/>
      </w:pPr>
      <w:r>
        <w:t>No eye has seen [them], O God, but You,</w:t>
      </w:r>
    </w:p>
    <w:p w14:paraId="64615EEC" w14:textId="74459C55" w:rsidR="002C116B" w:rsidRDefault="00D126F0">
      <w:pPr>
        <w:pStyle w:val="q1-Poetry-IndentLevel1"/>
      </w:pPr>
      <w:r>
        <w:t>Who act for those who trust in You.</w:t>
      </w:r>
      <w:r>
        <w:rPr>
          <w:vertAlign w:val="superscript"/>
        </w:rPr>
        <w:footnoteReference w:customMarkFollows="1" w:id="637"/>
        <w:t>b</w:t>
      </w:r>
    </w:p>
    <w:p w14:paraId="06835E2D" w14:textId="03C8FFFB" w:rsidR="002C116B" w:rsidRDefault="00D126F0">
      <w:pPr>
        <w:pStyle w:val="q1-Poetry-IndentLevel1"/>
      </w:pPr>
      <w:r>
        <w:rPr>
          <w:rStyle w:val="v-VerseNumber"/>
        </w:rPr>
        <w:t>4 </w:t>
      </w:r>
      <w:r>
        <w:t>Yet You have struck those who would gladly do justice,</w:t>
      </w:r>
    </w:p>
    <w:p w14:paraId="78C0A109" w14:textId="77777777" w:rsidR="002C116B" w:rsidRDefault="00D126F0">
      <w:pPr>
        <w:pStyle w:val="q1-Poetry-IndentLevel1"/>
      </w:pPr>
      <w:r>
        <w:t>And remember You in Your ways.</w:t>
      </w:r>
    </w:p>
    <w:p w14:paraId="10EEDB6C" w14:textId="77777777" w:rsidR="002C116B" w:rsidRDefault="00D126F0">
      <w:pPr>
        <w:pStyle w:val="q1-Poetry-IndentLevel1"/>
      </w:pPr>
      <w:r>
        <w:t>It is because You are angry that we have sinned;</w:t>
      </w:r>
    </w:p>
    <w:p w14:paraId="3664692B" w14:textId="77777777" w:rsidR="002C116B" w:rsidRDefault="00D126F0">
      <w:pPr>
        <w:pStyle w:val="q1-Poetry-IndentLevel1"/>
      </w:pPr>
      <w:r>
        <w:t>We have been steeped in them from of old,</w:t>
      </w:r>
    </w:p>
    <w:p w14:paraId="45237388" w14:textId="7076D152" w:rsidR="002C116B" w:rsidRDefault="00D126F0">
      <w:pPr>
        <w:pStyle w:val="q1-Poetry-IndentLevel1"/>
      </w:pPr>
      <w:r>
        <w:t>And can we be saved?</w:t>
      </w:r>
      <w:r>
        <w:rPr>
          <w:vertAlign w:val="superscript"/>
        </w:rPr>
        <w:footnoteReference w:customMarkFollows="1" w:id="638"/>
        <w:t>c</w:t>
      </w:r>
    </w:p>
    <w:p w14:paraId="7C140B3C" w14:textId="77777777" w:rsidR="002C116B" w:rsidRDefault="00D126F0">
      <w:pPr>
        <w:pStyle w:val="q1-Poetry-IndentLevel1"/>
      </w:pPr>
      <w:r>
        <w:rPr>
          <w:rStyle w:val="v-VerseNumber"/>
        </w:rPr>
        <w:t>5 </w:t>
      </w:r>
      <w:r>
        <w:t>We have all become like an unclean thing,</w:t>
      </w:r>
    </w:p>
    <w:p w14:paraId="27FFED0B" w14:textId="77777777" w:rsidR="002C116B" w:rsidRDefault="00D126F0">
      <w:pPr>
        <w:pStyle w:val="q1-Poetry-IndentLevel1"/>
      </w:pPr>
      <w:r>
        <w:t>And all our virtues like a filthy rag.</w:t>
      </w:r>
    </w:p>
    <w:p w14:paraId="2035765F" w14:textId="77777777" w:rsidR="002C116B" w:rsidRDefault="00D126F0">
      <w:pPr>
        <w:pStyle w:val="q1-Poetry-IndentLevel1"/>
      </w:pPr>
      <w:r>
        <w:t>We are all withering like leaves,</w:t>
      </w:r>
    </w:p>
    <w:p w14:paraId="3E0AD6E8" w14:textId="77777777" w:rsidR="002C116B" w:rsidRDefault="00D126F0">
      <w:pPr>
        <w:pStyle w:val="q1-Poetry-IndentLevel1"/>
      </w:pPr>
      <w:r>
        <w:t>And our iniquities, like a wind, carry us off.</w:t>
      </w:r>
    </w:p>
    <w:p w14:paraId="40E34531" w14:textId="77777777" w:rsidR="002C116B" w:rsidRDefault="00D126F0">
      <w:pPr>
        <w:pStyle w:val="q1-Poetry-IndentLevel1"/>
      </w:pPr>
      <w:r>
        <w:rPr>
          <w:rStyle w:val="v-VerseNumber"/>
        </w:rPr>
        <w:t>6 </w:t>
      </w:r>
      <w:r>
        <w:t>Yet no one invokes Your name,</w:t>
      </w:r>
    </w:p>
    <w:p w14:paraId="69E24A81" w14:textId="4B3F7FD4" w:rsidR="002C116B" w:rsidRDefault="00D126F0">
      <w:pPr>
        <w:pStyle w:val="q1-Poetry-IndentLevel1"/>
      </w:pPr>
      <w:r>
        <w:t>Rouses themselves to cling to You.</w:t>
      </w:r>
    </w:p>
    <w:p w14:paraId="295131AC" w14:textId="77777777" w:rsidR="002C116B" w:rsidRDefault="00D126F0">
      <w:pPr>
        <w:pStyle w:val="q1-Poetry-IndentLevel1"/>
      </w:pPr>
      <w:r>
        <w:t>For You have hidden Your face from us,</w:t>
      </w:r>
    </w:p>
    <w:p w14:paraId="2AEB6229" w14:textId="43CC2628" w:rsidR="002C116B" w:rsidRDefault="00D126F0">
      <w:pPr>
        <w:pStyle w:val="q1-Poetry-IndentLevel1"/>
      </w:pPr>
      <w:r>
        <w:t>And made us melt because of</w:t>
      </w:r>
      <w:r>
        <w:rPr>
          <w:vertAlign w:val="superscript"/>
        </w:rPr>
        <w:footnoteReference w:customMarkFollows="1" w:id="639"/>
        <w:t>d</w:t>
      </w:r>
      <w:r>
        <w:t xml:space="preserve"> our iniquities.</w:t>
      </w:r>
    </w:p>
    <w:p w14:paraId="23218E19" w14:textId="533220AD" w:rsidR="002C116B" w:rsidRDefault="00D126F0">
      <w:pPr>
        <w:pStyle w:val="q1-Poetry-IndentLevel1"/>
      </w:pPr>
      <w:r>
        <w:rPr>
          <w:rStyle w:val="v-VerseNumber"/>
        </w:rPr>
        <w:t>7 </w:t>
      </w:r>
      <w:r>
        <w:t xml:space="preserve">But now, O </w:t>
      </w:r>
      <w:r w:rsidRPr="0018037A">
        <w:rPr>
          <w:rStyle w:val="ndnd-SpecialText-NameofDeity"/>
          <w:u w:val="none"/>
        </w:rPr>
        <w:t>Eternal One</w:t>
      </w:r>
      <w:r>
        <w:t>, You are our Source;</w:t>
      </w:r>
      <w:r w:rsidRPr="004E09A8">
        <w:footnoteReference w:customMarkFollows="1" w:id="640"/>
        <w:t>°</w:t>
      </w:r>
    </w:p>
    <w:p w14:paraId="59550855" w14:textId="77777777" w:rsidR="002C116B" w:rsidRDefault="00D126F0">
      <w:pPr>
        <w:pStyle w:val="q1-Poetry-IndentLevel1"/>
      </w:pPr>
      <w:r>
        <w:t>We are the clay, and You are the Potter,</w:t>
      </w:r>
    </w:p>
    <w:p w14:paraId="2E2D8803" w14:textId="77777777" w:rsidR="002C116B" w:rsidRDefault="00D126F0">
      <w:pPr>
        <w:pStyle w:val="q1-Poetry-IndentLevel1"/>
      </w:pPr>
      <w:r>
        <w:t>We are all the work of Your hands.</w:t>
      </w:r>
    </w:p>
    <w:p w14:paraId="23C79A7B" w14:textId="451C5E25" w:rsidR="002C116B" w:rsidRDefault="00D126F0">
      <w:pPr>
        <w:pStyle w:val="q1-Poetry-IndentLevel1"/>
      </w:pPr>
      <w:r>
        <w:rPr>
          <w:rStyle w:val="v-VerseNumber"/>
        </w:rPr>
        <w:t>8 </w:t>
      </w:r>
      <w:r>
        <w:t xml:space="preserve">Be not implacably angry, O </w:t>
      </w:r>
      <w:r w:rsidRPr="0018037A">
        <w:rPr>
          <w:rStyle w:val="ndnd-SpecialText-NameofDeity"/>
          <w:u w:val="none"/>
        </w:rPr>
        <w:t>Eternal One</w:t>
      </w:r>
      <w:r>
        <w:t>,</w:t>
      </w:r>
    </w:p>
    <w:p w14:paraId="3B7E2DC9" w14:textId="77777777" w:rsidR="002C116B" w:rsidRDefault="00D126F0">
      <w:pPr>
        <w:pStyle w:val="q1-Poetry-IndentLevel1"/>
      </w:pPr>
      <w:r>
        <w:t>Do not remember iniquity forever.</w:t>
      </w:r>
    </w:p>
    <w:p w14:paraId="72AF4E56" w14:textId="77777777" w:rsidR="002C116B" w:rsidRDefault="00D126F0">
      <w:pPr>
        <w:pStyle w:val="q1-Poetry-IndentLevel1"/>
      </w:pPr>
      <w:r>
        <w:t>Oh, look down to Your people, to us all!</w:t>
      </w:r>
    </w:p>
    <w:p w14:paraId="4A5D1CAC" w14:textId="77777777" w:rsidR="002C116B" w:rsidRDefault="00D126F0">
      <w:pPr>
        <w:pStyle w:val="q1-Poetry-IndentLevel1"/>
      </w:pPr>
      <w:r>
        <w:rPr>
          <w:rStyle w:val="v-VerseNumber"/>
        </w:rPr>
        <w:t>9 </w:t>
      </w:r>
      <w:r>
        <w:t>Your holy cities have become a desert:</w:t>
      </w:r>
    </w:p>
    <w:p w14:paraId="7121CDD2" w14:textId="77777777" w:rsidR="002C116B" w:rsidRDefault="00D126F0">
      <w:pPr>
        <w:pStyle w:val="q1-Poetry-IndentLevel1"/>
      </w:pPr>
      <w:r>
        <w:t>Zion has become a desert,</w:t>
      </w:r>
    </w:p>
    <w:p w14:paraId="38E1DB3D" w14:textId="77777777" w:rsidR="002C116B" w:rsidRDefault="00D126F0">
      <w:pPr>
        <w:pStyle w:val="q1-Poetry-IndentLevel1"/>
      </w:pPr>
      <w:r>
        <w:t>Jerusalem a desolation.</w:t>
      </w:r>
    </w:p>
    <w:p w14:paraId="4BA48701" w14:textId="77777777" w:rsidR="002C116B" w:rsidRDefault="00D126F0">
      <w:pPr>
        <w:pStyle w:val="q1-Poetry-IndentLevel1"/>
      </w:pPr>
      <w:r>
        <w:rPr>
          <w:rStyle w:val="v-VerseNumber"/>
        </w:rPr>
        <w:t>10 </w:t>
      </w:r>
      <w:r>
        <w:t>Our holy Temple, our pride,</w:t>
      </w:r>
    </w:p>
    <w:p w14:paraId="01DC1506" w14:textId="6C548E5A" w:rsidR="002C116B" w:rsidRDefault="00D126F0">
      <w:pPr>
        <w:pStyle w:val="q1-Poetry-IndentLevel1"/>
      </w:pPr>
      <w:r>
        <w:t>Where our ancestors praised You,</w:t>
      </w:r>
    </w:p>
    <w:p w14:paraId="731F2A9E" w14:textId="77777777" w:rsidR="002C116B" w:rsidRDefault="00D126F0">
      <w:pPr>
        <w:pStyle w:val="q1-Poetry-IndentLevel1"/>
      </w:pPr>
      <w:r>
        <w:t>Has been consumed by fire:</w:t>
      </w:r>
    </w:p>
    <w:p w14:paraId="0DB2EC62" w14:textId="77777777" w:rsidR="002C116B" w:rsidRDefault="00D126F0">
      <w:pPr>
        <w:pStyle w:val="q1-Poetry-IndentLevel1"/>
      </w:pPr>
      <w:r>
        <w:t>And all that was dear to us is ruined.</w:t>
      </w:r>
    </w:p>
    <w:p w14:paraId="24233542" w14:textId="02E5F588" w:rsidR="002C116B" w:rsidRDefault="00D126F0">
      <w:pPr>
        <w:pStyle w:val="q1-Poetry-IndentLevel1"/>
      </w:pPr>
      <w:r>
        <w:rPr>
          <w:rStyle w:val="v-VerseNumber"/>
        </w:rPr>
        <w:t>11 </w:t>
      </w:r>
      <w:r>
        <w:t xml:space="preserve">At such things will You restrain Yourself, O </w:t>
      </w:r>
      <w:r w:rsidRPr="0018037A">
        <w:rPr>
          <w:rStyle w:val="ndnd-SpecialText-NameofDeity"/>
          <w:u w:val="none"/>
        </w:rPr>
        <w:t>Eternal One</w:t>
      </w:r>
      <w:r>
        <w:t>,</w:t>
      </w:r>
    </w:p>
    <w:p w14:paraId="75BEEDA7" w14:textId="77777777" w:rsidR="002C116B" w:rsidRDefault="00D126F0">
      <w:pPr>
        <w:pStyle w:val="q1-Poetry-IndentLevel1"/>
      </w:pPr>
      <w:r>
        <w:t>Will You stand idly by and let us suffer so heavily?</w:t>
      </w:r>
    </w:p>
    <w:p w14:paraId="38B02737" w14:textId="77777777" w:rsidR="002C116B" w:rsidRDefault="00D126F0">
      <w:pPr>
        <w:pStyle w:val="c-ChapterNumber"/>
      </w:pPr>
      <w:r>
        <w:t>65</w:t>
      </w:r>
    </w:p>
    <w:p w14:paraId="58DD3315" w14:textId="008A6A20" w:rsidR="002C116B" w:rsidRDefault="00D126F0">
      <w:pPr>
        <w:pStyle w:val="q1-Poetry-IndentLevel1"/>
      </w:pPr>
      <w:r>
        <w:rPr>
          <w:rStyle w:val="v-VerseNumber"/>
        </w:rPr>
        <w:t>1 </w:t>
      </w:r>
      <w:r>
        <w:t>I responded to</w:t>
      </w:r>
      <w:r>
        <w:rPr>
          <w:vertAlign w:val="superscript"/>
        </w:rPr>
        <w:footnoteReference w:customMarkFollows="1" w:id="641"/>
        <w:t>e</w:t>
      </w:r>
      <w:r>
        <w:t xml:space="preserve"> those who did not ask,</w:t>
      </w:r>
    </w:p>
    <w:p w14:paraId="38FD9F1F" w14:textId="77777777" w:rsidR="002C116B" w:rsidRDefault="00D126F0">
      <w:pPr>
        <w:pStyle w:val="q1-Poetry-IndentLevel1"/>
      </w:pPr>
      <w:r>
        <w:t>I was at hand to those who did not seek Me;</w:t>
      </w:r>
    </w:p>
    <w:p w14:paraId="74CE30B7" w14:textId="77777777" w:rsidR="002C116B" w:rsidRDefault="00D126F0">
      <w:pPr>
        <w:pStyle w:val="q1-Poetry-IndentLevel1"/>
      </w:pPr>
      <w:r>
        <w:t>I said, “Here I am, here I am,”</w:t>
      </w:r>
    </w:p>
    <w:p w14:paraId="252FCF1F" w14:textId="77777777" w:rsidR="002C116B" w:rsidRDefault="00D126F0">
      <w:pPr>
        <w:pStyle w:val="q1-Poetry-IndentLevel1"/>
      </w:pPr>
      <w:r>
        <w:t>To a nation that did not invoke My name.</w:t>
      </w:r>
    </w:p>
    <w:p w14:paraId="3629AECE" w14:textId="77777777" w:rsidR="002C116B" w:rsidRDefault="00D126F0">
      <w:pPr>
        <w:pStyle w:val="q1-Poetry-IndentLevel1"/>
      </w:pPr>
      <w:r>
        <w:rPr>
          <w:rStyle w:val="v-VerseNumber"/>
        </w:rPr>
        <w:t>2 </w:t>
      </w:r>
      <w:r>
        <w:t>I constantly spread out My hands</w:t>
      </w:r>
    </w:p>
    <w:p w14:paraId="7823E6CE" w14:textId="77777777" w:rsidR="002C116B" w:rsidRDefault="00D126F0">
      <w:pPr>
        <w:pStyle w:val="q1-Poetry-IndentLevel1"/>
      </w:pPr>
      <w:r>
        <w:t>To a disloyal people,</w:t>
      </w:r>
    </w:p>
    <w:p w14:paraId="145A621A" w14:textId="77777777" w:rsidR="002C116B" w:rsidRDefault="00D126F0">
      <w:pPr>
        <w:pStyle w:val="q1-Poetry-IndentLevel1"/>
      </w:pPr>
      <w:r>
        <w:t>Who walk the way that is not good,</w:t>
      </w:r>
    </w:p>
    <w:p w14:paraId="6A723D42" w14:textId="77777777" w:rsidR="002C116B" w:rsidRDefault="00D126F0">
      <w:pPr>
        <w:pStyle w:val="q1-Poetry-IndentLevel1"/>
      </w:pPr>
      <w:r>
        <w:t>Following their own designs;</w:t>
      </w:r>
    </w:p>
    <w:p w14:paraId="3BA5078F" w14:textId="77777777" w:rsidR="002C116B" w:rsidRDefault="00D126F0">
      <w:pPr>
        <w:pStyle w:val="q1-Poetry-IndentLevel1"/>
      </w:pPr>
      <w:r>
        <w:rPr>
          <w:rStyle w:val="v-VerseNumber"/>
        </w:rPr>
        <w:t>3 </w:t>
      </w:r>
      <w:r>
        <w:t>The people who provoke My anger,</w:t>
      </w:r>
    </w:p>
    <w:p w14:paraId="451FD915" w14:textId="77777777" w:rsidR="002C116B" w:rsidRDefault="00D126F0">
      <w:pPr>
        <w:pStyle w:val="q1-Poetry-IndentLevel1"/>
      </w:pPr>
      <w:r>
        <w:t>Who continually, to My very face,</w:t>
      </w:r>
    </w:p>
    <w:p w14:paraId="71D7D630" w14:textId="77777777" w:rsidR="002C116B" w:rsidRDefault="00D126F0">
      <w:pPr>
        <w:pStyle w:val="q1-Poetry-IndentLevel1"/>
      </w:pPr>
      <w:r>
        <w:t>Sacrifice in gardens and burn incense on tiles;</w:t>
      </w:r>
    </w:p>
    <w:p w14:paraId="0040EE4C" w14:textId="77777777" w:rsidR="002C116B" w:rsidRDefault="00D126F0">
      <w:pPr>
        <w:pStyle w:val="q1-Poetry-IndentLevel1"/>
      </w:pPr>
      <w:r>
        <w:rPr>
          <w:rStyle w:val="v-VerseNumber"/>
        </w:rPr>
        <w:t>4 </w:t>
      </w:r>
      <w:r>
        <w:t>Who sit inside tombs</w:t>
      </w:r>
    </w:p>
    <w:p w14:paraId="56027AA7" w14:textId="77777777" w:rsidR="002C116B" w:rsidRDefault="00D126F0">
      <w:pPr>
        <w:pStyle w:val="q1-Poetry-IndentLevel1"/>
      </w:pPr>
      <w:r>
        <w:t>And pass the night in secret places;</w:t>
      </w:r>
    </w:p>
    <w:p w14:paraId="3828367B" w14:textId="77777777" w:rsidR="002C116B" w:rsidRDefault="00D126F0">
      <w:pPr>
        <w:pStyle w:val="q1-Poetry-IndentLevel1"/>
      </w:pPr>
      <w:r>
        <w:t>Who eat the flesh of swine,</w:t>
      </w:r>
    </w:p>
    <w:p w14:paraId="79BEDE6D" w14:textId="77777777" w:rsidR="002C116B" w:rsidRDefault="00D126F0">
      <w:pPr>
        <w:pStyle w:val="q1-Poetry-IndentLevel1"/>
      </w:pPr>
      <w:r>
        <w:t>With broth of unclean things in their bowls;</w:t>
      </w:r>
    </w:p>
    <w:p w14:paraId="2A680252" w14:textId="77777777" w:rsidR="002C116B" w:rsidRDefault="00D126F0">
      <w:pPr>
        <w:pStyle w:val="q1-Poetry-IndentLevel1"/>
      </w:pPr>
      <w:r>
        <w:rPr>
          <w:rStyle w:val="v-VerseNumber"/>
        </w:rPr>
        <w:t>5 </w:t>
      </w:r>
      <w:r>
        <w:t>Who say, “Keep your distance! Don't come closer!</w:t>
      </w:r>
    </w:p>
    <w:p w14:paraId="732DCE0A" w14:textId="096E619D" w:rsidR="002C116B" w:rsidRDefault="00D126F0">
      <w:pPr>
        <w:pStyle w:val="q1-Poetry-IndentLevel1"/>
      </w:pPr>
      <w:r>
        <w:t>For I would render you consecrated.”</w:t>
      </w:r>
      <w:r>
        <w:rPr>
          <w:vertAlign w:val="superscript"/>
        </w:rPr>
        <w:footnoteReference w:customMarkFollows="1" w:id="642"/>
        <w:t>f</w:t>
      </w:r>
    </w:p>
    <w:p w14:paraId="3F46560F" w14:textId="77777777" w:rsidR="002C116B" w:rsidRDefault="00D126F0">
      <w:pPr>
        <w:pStyle w:val="q1-Poetry-IndentLevel1"/>
      </w:pPr>
      <w:r>
        <w:t>Such things make My anger rage,</w:t>
      </w:r>
    </w:p>
    <w:p w14:paraId="0860642E" w14:textId="77777777" w:rsidR="002C116B" w:rsidRDefault="00D126F0">
      <w:pPr>
        <w:pStyle w:val="q1-Poetry-IndentLevel1"/>
      </w:pPr>
      <w:r>
        <w:t>Like fire blazing all day long.</w:t>
      </w:r>
    </w:p>
    <w:p w14:paraId="74EFED4F" w14:textId="77777777" w:rsidR="002C116B" w:rsidRDefault="00D126F0">
      <w:pPr>
        <w:pStyle w:val="q1-Poetry-IndentLevel1"/>
      </w:pPr>
      <w:r>
        <w:rPr>
          <w:rStyle w:val="v-VerseNumber"/>
        </w:rPr>
        <w:t>6 </w:t>
      </w:r>
      <w:r>
        <w:t>See, this is recorded before Me;</w:t>
      </w:r>
    </w:p>
    <w:p w14:paraId="336FDD2C" w14:textId="77777777" w:rsidR="002C116B" w:rsidRDefault="00D126F0">
      <w:pPr>
        <w:pStyle w:val="q1-Poetry-IndentLevel1"/>
      </w:pPr>
      <w:r>
        <w:t>I will not stand idly by, but will repay,</w:t>
      </w:r>
    </w:p>
    <w:p w14:paraId="6584A2FF" w14:textId="533601FE" w:rsidR="002C116B" w:rsidRDefault="00D126F0">
      <w:pPr>
        <w:pStyle w:val="q1-Poetry-IndentLevel1"/>
      </w:pPr>
      <w:r>
        <w:t>Deliver their</w:t>
      </w:r>
      <w:r>
        <w:rPr>
          <w:vertAlign w:val="superscript"/>
        </w:rPr>
        <w:footnoteReference w:customMarkFollows="1" w:id="643"/>
        <w:t>g</w:t>
      </w:r>
      <w:r>
        <w:t xml:space="preserve"> sins</w:t>
      </w:r>
      <w:r>
        <w:rPr>
          <w:vertAlign w:val="superscript"/>
        </w:rPr>
        <w:footnoteReference w:customMarkFollows="1" w:id="644"/>
        <w:t>h</w:t>
      </w:r>
      <w:r>
        <w:t xml:space="preserve"> into their bosom,</w:t>
      </w:r>
    </w:p>
    <w:p w14:paraId="2C6DEB74" w14:textId="4B0905FF" w:rsidR="002C116B" w:rsidRDefault="00D126F0">
      <w:pPr>
        <w:pStyle w:val="q1-Poetry-IndentLevel1"/>
      </w:pPr>
      <w:r>
        <w:rPr>
          <w:rStyle w:val="v-VerseNumber"/>
        </w:rPr>
        <w:t>7 </w:t>
      </w:r>
      <w:r>
        <w:t>And the sins of their ancestors as well</w:t>
      </w:r>
    </w:p>
    <w:p w14:paraId="0FEE7A50" w14:textId="606CFB80" w:rsidR="002C116B" w:rsidRDefault="00D126F0">
      <w:pPr>
        <w:pStyle w:val="pmr-Paragraph-EmbeddedTextRefrain"/>
      </w:pPr>
      <w:r>
        <w:t xml:space="preserve">—said </w:t>
      </w:r>
      <w:r w:rsidRPr="0018037A">
        <w:rPr>
          <w:rStyle w:val="ndnd-SpecialText-NameofDeity"/>
          <w:smallCaps/>
          <w:u w:val="none"/>
        </w:rPr>
        <w:t>God</w:t>
      </w:r>
      <w:r>
        <w:t>—</w:t>
      </w:r>
    </w:p>
    <w:p w14:paraId="4AD7193E" w14:textId="77777777" w:rsidR="002C116B" w:rsidRDefault="00D126F0">
      <w:pPr>
        <w:pStyle w:val="q1-Poetry-IndentLevel1"/>
      </w:pPr>
      <w:r>
        <w:t>For they made offerings upon the mountains</w:t>
      </w:r>
    </w:p>
    <w:p w14:paraId="38F0329F" w14:textId="77777777" w:rsidR="002C116B" w:rsidRDefault="00D126F0">
      <w:pPr>
        <w:pStyle w:val="q1-Poetry-IndentLevel1"/>
      </w:pPr>
      <w:r>
        <w:t>And affronted Me upon the hills.</w:t>
      </w:r>
    </w:p>
    <w:p w14:paraId="71D2C218" w14:textId="120B0AA7" w:rsidR="002C116B" w:rsidRDefault="00D126F0">
      <w:pPr>
        <w:pStyle w:val="q1-Poetry-IndentLevel1"/>
      </w:pPr>
      <w:r>
        <w:t>I will count out their recompense in full,</w:t>
      </w:r>
      <w:r>
        <w:rPr>
          <w:vertAlign w:val="superscript"/>
        </w:rPr>
        <w:footnoteReference w:customMarkFollows="1" w:id="645"/>
        <w:t>i</w:t>
      </w:r>
    </w:p>
    <w:p w14:paraId="3D6D05BC" w14:textId="77777777" w:rsidR="002C116B" w:rsidRDefault="00D126F0">
      <w:pPr>
        <w:pStyle w:val="q1-Poetry-IndentLevel1"/>
      </w:pPr>
      <w:r>
        <w:t>Into their bosoms.</w:t>
      </w:r>
    </w:p>
    <w:p w14:paraId="1A81D03F" w14:textId="77777777" w:rsidR="002C116B" w:rsidRDefault="002C116B">
      <w:pPr>
        <w:pStyle w:val="b-Poetry-StanzaBreakBlankLine"/>
      </w:pPr>
    </w:p>
    <w:p w14:paraId="011EB74A" w14:textId="290BBC6A" w:rsidR="002C116B" w:rsidRDefault="00D126F0">
      <w:pPr>
        <w:pStyle w:val="q1-Poetry-IndentLevel1"/>
      </w:pPr>
      <w:r>
        <w:rPr>
          <w:rStyle w:val="v-VerseNumber"/>
        </w:rPr>
        <w:t>8 </w:t>
      </w:r>
      <w:r>
        <w:t xml:space="preserve">Thus said </w:t>
      </w:r>
      <w:r w:rsidRPr="0018037A">
        <w:rPr>
          <w:rStyle w:val="ndnd-SpecialText-NameofDeity"/>
          <w:smallCaps/>
          <w:u w:val="none"/>
        </w:rPr>
        <w:t>God</w:t>
      </w:r>
      <w:r>
        <w:t>:</w:t>
      </w:r>
    </w:p>
    <w:p w14:paraId="126A406B" w14:textId="77777777" w:rsidR="002C116B" w:rsidRDefault="00D126F0">
      <w:pPr>
        <w:pStyle w:val="q1-Poetry-IndentLevel1"/>
      </w:pPr>
      <w:r>
        <w:t>As, when new wine is present in the cluster,</w:t>
      </w:r>
    </w:p>
    <w:p w14:paraId="1135F4A2" w14:textId="77777777" w:rsidR="002C116B" w:rsidRDefault="00D126F0">
      <w:pPr>
        <w:pStyle w:val="q1-Poetry-IndentLevel1"/>
      </w:pPr>
      <w:r>
        <w:t>One says, “Don't destroy it; there's good in it,”</w:t>
      </w:r>
    </w:p>
    <w:p w14:paraId="5DF6ACD3" w14:textId="77777777" w:rsidR="002C116B" w:rsidRDefault="00D126F0">
      <w:pPr>
        <w:pStyle w:val="q1-Poetry-IndentLevel1"/>
      </w:pPr>
      <w:r>
        <w:t>So will I do for the sake of My servants,</w:t>
      </w:r>
    </w:p>
    <w:p w14:paraId="5B510529" w14:textId="77777777" w:rsidR="002C116B" w:rsidRDefault="00D126F0">
      <w:pPr>
        <w:pStyle w:val="q1-Poetry-IndentLevel1"/>
      </w:pPr>
      <w:r>
        <w:t>And not destroy everything.</w:t>
      </w:r>
    </w:p>
    <w:p w14:paraId="4E3FEAA2" w14:textId="77777777" w:rsidR="002C116B" w:rsidRDefault="00D126F0">
      <w:pPr>
        <w:pStyle w:val="q1-Poetry-IndentLevel1"/>
      </w:pPr>
      <w:r>
        <w:rPr>
          <w:rStyle w:val="v-VerseNumber"/>
        </w:rPr>
        <w:t>9 </w:t>
      </w:r>
      <w:r>
        <w:t>I will bring forth offspring from Jacob,</w:t>
      </w:r>
    </w:p>
    <w:p w14:paraId="0519228B" w14:textId="77777777" w:rsidR="002C116B" w:rsidRDefault="00D126F0">
      <w:pPr>
        <w:pStyle w:val="q1-Poetry-IndentLevel1"/>
      </w:pPr>
      <w:r>
        <w:t>From Judah heirs to My mountains;</w:t>
      </w:r>
    </w:p>
    <w:p w14:paraId="304EF23C" w14:textId="77777777" w:rsidR="002C116B" w:rsidRDefault="00D126F0">
      <w:pPr>
        <w:pStyle w:val="q1-Poetry-IndentLevel1"/>
      </w:pPr>
      <w:r>
        <w:t>My chosen ones shall take possession,</w:t>
      </w:r>
    </w:p>
    <w:p w14:paraId="5FAFA310" w14:textId="77777777" w:rsidR="002C116B" w:rsidRDefault="00D126F0">
      <w:pPr>
        <w:pStyle w:val="q1-Poetry-IndentLevel1"/>
      </w:pPr>
      <w:r>
        <w:t>My servants shall dwell thereon.</w:t>
      </w:r>
    </w:p>
    <w:p w14:paraId="700F90A6" w14:textId="728BA166" w:rsidR="002C116B" w:rsidRDefault="00D126F0">
      <w:pPr>
        <w:pStyle w:val="q1-Poetry-IndentLevel1"/>
      </w:pPr>
      <w:r>
        <w:rPr>
          <w:rStyle w:val="v-VerseNumber"/>
        </w:rPr>
        <w:t>10 </w:t>
      </w:r>
      <w:r>
        <w:t>Sharon</w:t>
      </w:r>
      <w:r>
        <w:rPr>
          <w:vertAlign w:val="superscript"/>
        </w:rPr>
        <w:footnoteReference w:customMarkFollows="1" w:id="646"/>
        <w:t>j</w:t>
      </w:r>
      <w:r>
        <w:t xml:space="preserve"> shall become a pasture for flocks,</w:t>
      </w:r>
    </w:p>
    <w:p w14:paraId="202D2977" w14:textId="77777777" w:rsidR="002C116B" w:rsidRDefault="00D126F0">
      <w:pPr>
        <w:pStyle w:val="q1-Poetry-IndentLevel1"/>
      </w:pPr>
      <w:r>
        <w:t>And the Valley of Achor a place for cattle to lie down,</w:t>
      </w:r>
    </w:p>
    <w:p w14:paraId="7F9C8920" w14:textId="77777777" w:rsidR="002C116B" w:rsidRDefault="00D126F0">
      <w:pPr>
        <w:pStyle w:val="q1-Poetry-IndentLevel1"/>
      </w:pPr>
      <w:r>
        <w:t>For My people who seek Me.</w:t>
      </w:r>
    </w:p>
    <w:p w14:paraId="33459B18" w14:textId="77777777" w:rsidR="002C116B" w:rsidRDefault="002C116B">
      <w:pPr>
        <w:pStyle w:val="b-Poetry-StanzaBreakBlankLine"/>
      </w:pPr>
    </w:p>
    <w:p w14:paraId="105BB4F9" w14:textId="5D9AF0DA" w:rsidR="002C116B" w:rsidRDefault="00D126F0">
      <w:pPr>
        <w:pStyle w:val="q1-Poetry-IndentLevel1"/>
      </w:pPr>
      <w:r>
        <w:rPr>
          <w:rStyle w:val="v-VerseNumber"/>
        </w:rPr>
        <w:t>11 </w:t>
      </w:r>
      <w:r>
        <w:t xml:space="preserve">But as for you who forsake </w:t>
      </w:r>
      <w:r w:rsidRPr="0018037A">
        <w:rPr>
          <w:rStyle w:val="ndnd-SpecialText-NameofDeity"/>
          <w:smallCaps/>
          <w:u w:val="none"/>
        </w:rPr>
        <w:t>God</w:t>
      </w:r>
      <w:r>
        <w:t>,</w:t>
      </w:r>
    </w:p>
    <w:p w14:paraId="293A7259" w14:textId="77777777" w:rsidR="002C116B" w:rsidRDefault="00D126F0">
      <w:pPr>
        <w:pStyle w:val="q1-Poetry-IndentLevel1"/>
      </w:pPr>
      <w:r>
        <w:t>Who ignore My holy mountain,</w:t>
      </w:r>
    </w:p>
    <w:p w14:paraId="42419B85" w14:textId="2F2D9538" w:rsidR="002C116B" w:rsidRDefault="00D126F0">
      <w:pPr>
        <w:pStyle w:val="q1-Poetry-IndentLevel1"/>
      </w:pPr>
      <w:r>
        <w:t>Who set a table for Luck</w:t>
      </w:r>
      <w:r>
        <w:rPr>
          <w:vertAlign w:val="superscript"/>
        </w:rPr>
        <w:footnoteReference w:customMarkFollows="1" w:id="647"/>
        <w:t>k</w:t>
      </w:r>
    </w:p>
    <w:p w14:paraId="69F81953" w14:textId="02C252C0" w:rsidR="002C116B" w:rsidRDefault="00D126F0">
      <w:pPr>
        <w:pStyle w:val="q1-Poetry-IndentLevel1"/>
      </w:pPr>
      <w:r>
        <w:t>And fill a mixing bowl for Destiny:</w:t>
      </w:r>
      <w:r>
        <w:rPr>
          <w:vertAlign w:val="superscript"/>
        </w:rPr>
        <w:footnoteReference w:customMarkFollows="1" w:id="648"/>
        <w:t>l</w:t>
      </w:r>
    </w:p>
    <w:p w14:paraId="6DF08773" w14:textId="77777777" w:rsidR="002C116B" w:rsidRDefault="00D126F0">
      <w:pPr>
        <w:pStyle w:val="q1-Poetry-IndentLevel1"/>
      </w:pPr>
      <w:r>
        <w:rPr>
          <w:rStyle w:val="v-VerseNumber"/>
        </w:rPr>
        <w:t>12 </w:t>
      </w:r>
      <w:r>
        <w:t>I will destine you for the sword,</w:t>
      </w:r>
    </w:p>
    <w:p w14:paraId="3F89421C" w14:textId="77777777" w:rsidR="002C116B" w:rsidRDefault="00D126F0">
      <w:pPr>
        <w:pStyle w:val="q1-Poetry-IndentLevel1"/>
      </w:pPr>
      <w:r>
        <w:t>You will all kneel down, to be slaughtered—</w:t>
      </w:r>
    </w:p>
    <w:p w14:paraId="0FBA056A" w14:textId="77777777" w:rsidR="002C116B" w:rsidRDefault="00D126F0">
      <w:pPr>
        <w:pStyle w:val="q1-Poetry-IndentLevel1"/>
      </w:pPr>
      <w:r>
        <w:t>Because, when I called, you did not answer,</w:t>
      </w:r>
    </w:p>
    <w:p w14:paraId="6E6E73CB" w14:textId="77777777" w:rsidR="002C116B" w:rsidRDefault="00D126F0">
      <w:pPr>
        <w:pStyle w:val="q1-Poetry-IndentLevel1"/>
      </w:pPr>
      <w:r>
        <w:t>When I spoke, you would not listen.</w:t>
      </w:r>
    </w:p>
    <w:p w14:paraId="1E5D2D1B" w14:textId="77777777" w:rsidR="002C116B" w:rsidRDefault="00D126F0">
      <w:pPr>
        <w:pStyle w:val="q1-Poetry-IndentLevel1"/>
      </w:pPr>
      <w:r>
        <w:t>You did what I hold evil,</w:t>
      </w:r>
    </w:p>
    <w:p w14:paraId="7798301C" w14:textId="77777777" w:rsidR="002C116B" w:rsidRDefault="00D126F0">
      <w:pPr>
        <w:pStyle w:val="q1-Poetry-IndentLevel1"/>
      </w:pPr>
      <w:r>
        <w:t>And chose what I do not want.</w:t>
      </w:r>
    </w:p>
    <w:p w14:paraId="247A9111" w14:textId="77777777" w:rsidR="002C116B" w:rsidRDefault="002C116B">
      <w:pPr>
        <w:pStyle w:val="b-Poetry-StanzaBreakBlankLine"/>
      </w:pPr>
    </w:p>
    <w:p w14:paraId="0D1C0C6D" w14:textId="1C16BF87" w:rsidR="002C116B" w:rsidRDefault="00D126F0">
      <w:pPr>
        <w:pStyle w:val="q1-Poetry-IndentLevel1"/>
      </w:pPr>
      <w:r>
        <w:rPr>
          <w:rStyle w:val="v-VerseNumber"/>
        </w:rPr>
        <w:t>13 </w:t>
      </w:r>
      <w:r>
        <w:t xml:space="preserve">Assuredly, thus said my Sovereign </w:t>
      </w:r>
      <w:r w:rsidRPr="0018037A">
        <w:rPr>
          <w:rStyle w:val="ndnd-SpecialText-NameofDeity"/>
          <w:smallCaps/>
          <w:u w:val="none"/>
        </w:rPr>
        <w:t>God</w:t>
      </w:r>
      <w:r>
        <w:t>:</w:t>
      </w:r>
    </w:p>
    <w:p w14:paraId="08155D82" w14:textId="77777777" w:rsidR="002C116B" w:rsidRDefault="00D126F0">
      <w:pPr>
        <w:pStyle w:val="q1-Poetry-IndentLevel1"/>
      </w:pPr>
      <w:r>
        <w:t>My servants shall eat, and you shall hunger;</w:t>
      </w:r>
    </w:p>
    <w:p w14:paraId="36B108A3" w14:textId="77777777" w:rsidR="002C116B" w:rsidRDefault="00D126F0">
      <w:pPr>
        <w:pStyle w:val="q1-Poetry-IndentLevel1"/>
      </w:pPr>
      <w:r>
        <w:t>My servants shall drink, and you shall thirst;</w:t>
      </w:r>
    </w:p>
    <w:p w14:paraId="40A528D6" w14:textId="77777777" w:rsidR="002C116B" w:rsidRDefault="00D126F0">
      <w:pPr>
        <w:pStyle w:val="q1-Poetry-IndentLevel1"/>
      </w:pPr>
      <w:r>
        <w:t>My servants shall rejoice, and you shall be shamed;</w:t>
      </w:r>
    </w:p>
    <w:p w14:paraId="1B1C687F" w14:textId="77777777" w:rsidR="002C116B" w:rsidRDefault="00D126F0">
      <w:pPr>
        <w:pStyle w:val="q1-Poetry-IndentLevel1"/>
      </w:pPr>
      <w:r>
        <w:rPr>
          <w:rStyle w:val="v-VerseNumber"/>
        </w:rPr>
        <w:t>14 </w:t>
      </w:r>
      <w:r>
        <w:t>My servants shall shout in gladness,</w:t>
      </w:r>
    </w:p>
    <w:p w14:paraId="2BE17FF1" w14:textId="77777777" w:rsidR="002C116B" w:rsidRDefault="00D126F0">
      <w:pPr>
        <w:pStyle w:val="q1-Poetry-IndentLevel1"/>
      </w:pPr>
      <w:r>
        <w:t>And you shall cry out in anguish,</w:t>
      </w:r>
    </w:p>
    <w:p w14:paraId="04F6160C" w14:textId="77777777" w:rsidR="002C116B" w:rsidRDefault="00D126F0">
      <w:pPr>
        <w:pStyle w:val="q1-Poetry-IndentLevel1"/>
      </w:pPr>
      <w:r>
        <w:t>Howling in heartbreak.</w:t>
      </w:r>
    </w:p>
    <w:p w14:paraId="6FB88780" w14:textId="77777777" w:rsidR="002C116B" w:rsidRDefault="00D126F0">
      <w:pPr>
        <w:pStyle w:val="q1-Poetry-IndentLevel1"/>
      </w:pPr>
      <w:r>
        <w:rPr>
          <w:rStyle w:val="v-VerseNumber"/>
        </w:rPr>
        <w:t>15 </w:t>
      </w:r>
      <w:r>
        <w:t>You shall leave behind a name</w:t>
      </w:r>
    </w:p>
    <w:p w14:paraId="15331BBC" w14:textId="77777777" w:rsidR="002C116B" w:rsidRDefault="00D126F0">
      <w:pPr>
        <w:pStyle w:val="q1-Poetry-IndentLevel1"/>
      </w:pPr>
      <w:r>
        <w:t>By which My chosen ones shall curse:</w:t>
      </w:r>
    </w:p>
    <w:p w14:paraId="64BBB3DE" w14:textId="2FBE59D6" w:rsidR="002C116B" w:rsidRDefault="00D126F0">
      <w:pPr>
        <w:pStyle w:val="q1-Poetry-IndentLevel1"/>
      </w:pPr>
      <w:r>
        <w:t xml:space="preserve">“So may our Sovereign </w:t>
      </w:r>
      <w:r w:rsidRPr="0018037A">
        <w:rPr>
          <w:rStyle w:val="ndnd-SpecialText-NameofDeity"/>
          <w:smallCaps/>
          <w:u w:val="none"/>
        </w:rPr>
        <w:t>God</w:t>
      </w:r>
      <w:r>
        <w:t xml:space="preserve"> slay you!”</w:t>
      </w:r>
    </w:p>
    <w:p w14:paraId="0FF02AD0" w14:textId="34893EA2" w:rsidR="002C116B" w:rsidRDefault="00D126F0">
      <w:pPr>
        <w:pStyle w:val="q1-Poetry-IndentLevel1"/>
      </w:pPr>
      <w:r>
        <w:t>But My</w:t>
      </w:r>
      <w:r w:rsidRPr="004E09A8">
        <w:footnoteReference w:customMarkFollows="1" w:id="649"/>
        <w:t>°</w:t>
      </w:r>
      <w:r>
        <w:t xml:space="preserve"> servants shall be given a different name.</w:t>
      </w:r>
      <w:r>
        <w:rPr>
          <w:vertAlign w:val="superscript"/>
        </w:rPr>
        <w:footnoteReference w:customMarkFollows="1" w:id="650"/>
        <w:t>m</w:t>
      </w:r>
    </w:p>
    <w:p w14:paraId="0BA714E7" w14:textId="1034A92B" w:rsidR="002C116B" w:rsidRDefault="00D126F0">
      <w:pPr>
        <w:pStyle w:val="q1-Poetry-IndentLevel1"/>
      </w:pPr>
      <w:r>
        <w:rPr>
          <w:rStyle w:val="v-VerseNumber"/>
        </w:rPr>
        <w:t>16 </w:t>
      </w:r>
      <w:r>
        <w:t>For whoever blesses themselves in the land</w:t>
      </w:r>
    </w:p>
    <w:p w14:paraId="23D9A342" w14:textId="4F4A81B4" w:rsidR="002C116B" w:rsidRDefault="00D126F0">
      <w:pPr>
        <w:pStyle w:val="q1-Poetry-IndentLevel1"/>
      </w:pPr>
      <w:r>
        <w:t>Shall bless themselves by the true God;</w:t>
      </w:r>
    </w:p>
    <w:p w14:paraId="6F58DD6F" w14:textId="77777777" w:rsidR="002C116B" w:rsidRDefault="00D126F0">
      <w:pPr>
        <w:pStyle w:val="q1-Poetry-IndentLevel1"/>
      </w:pPr>
      <w:r>
        <w:t>And whoever swears in the land</w:t>
      </w:r>
    </w:p>
    <w:p w14:paraId="3F33EFF3" w14:textId="77777777" w:rsidR="002C116B" w:rsidRDefault="00D126F0">
      <w:pPr>
        <w:pStyle w:val="q1-Poetry-IndentLevel1"/>
      </w:pPr>
      <w:r>
        <w:t>Shall swear by the true God.</w:t>
      </w:r>
    </w:p>
    <w:p w14:paraId="4689043C" w14:textId="77777777" w:rsidR="002C116B" w:rsidRDefault="00D126F0">
      <w:pPr>
        <w:pStyle w:val="q1-Poetry-IndentLevel1"/>
      </w:pPr>
      <w:r>
        <w:t>The former troubles shall be forgotten,</w:t>
      </w:r>
    </w:p>
    <w:p w14:paraId="11744C2A" w14:textId="77777777" w:rsidR="002C116B" w:rsidRDefault="00D126F0">
      <w:pPr>
        <w:pStyle w:val="q1-Poetry-IndentLevel1"/>
      </w:pPr>
      <w:r>
        <w:t>Shall be hidden from My eyes.</w:t>
      </w:r>
    </w:p>
    <w:p w14:paraId="359A9CFB" w14:textId="77777777" w:rsidR="002C116B" w:rsidRDefault="002C116B">
      <w:pPr>
        <w:pStyle w:val="b-Poetry-StanzaBreakBlankLine"/>
      </w:pPr>
    </w:p>
    <w:p w14:paraId="07852C18" w14:textId="77777777" w:rsidR="002C116B" w:rsidRDefault="00D126F0">
      <w:pPr>
        <w:pStyle w:val="q1-Poetry-IndentLevel1"/>
      </w:pPr>
      <w:r>
        <w:rPr>
          <w:rStyle w:val="v-VerseNumber"/>
        </w:rPr>
        <w:t>17 </w:t>
      </w:r>
      <w:r>
        <w:t>For behold! I am creating</w:t>
      </w:r>
    </w:p>
    <w:p w14:paraId="1AF93F35" w14:textId="77777777" w:rsidR="002C116B" w:rsidRDefault="00D126F0">
      <w:pPr>
        <w:pStyle w:val="q1-Poetry-IndentLevel1"/>
      </w:pPr>
      <w:r>
        <w:t>A new heaven and a new earth;</w:t>
      </w:r>
    </w:p>
    <w:p w14:paraId="66FA875A" w14:textId="77777777" w:rsidR="002C116B" w:rsidRDefault="00D126F0">
      <w:pPr>
        <w:pStyle w:val="q1-Poetry-IndentLevel1"/>
      </w:pPr>
      <w:r>
        <w:t>The former things shall not be remembered,</w:t>
      </w:r>
    </w:p>
    <w:p w14:paraId="34278341" w14:textId="77777777" w:rsidR="002C116B" w:rsidRDefault="00D126F0">
      <w:pPr>
        <w:pStyle w:val="q1-Poetry-IndentLevel1"/>
      </w:pPr>
      <w:r>
        <w:t>They shall never come to mind.</w:t>
      </w:r>
    </w:p>
    <w:p w14:paraId="6AE31C3E" w14:textId="77777777" w:rsidR="002C116B" w:rsidRDefault="00D126F0">
      <w:pPr>
        <w:pStyle w:val="q1-Poetry-IndentLevel1"/>
      </w:pPr>
      <w:r>
        <w:rPr>
          <w:rStyle w:val="v-VerseNumber"/>
        </w:rPr>
        <w:t>18 </w:t>
      </w:r>
      <w:r>
        <w:t>Be glad, then, and rejoice forever</w:t>
      </w:r>
    </w:p>
    <w:p w14:paraId="25BF693E" w14:textId="77777777" w:rsidR="002C116B" w:rsidRDefault="00D126F0">
      <w:pPr>
        <w:pStyle w:val="q1-Poetry-IndentLevel1"/>
      </w:pPr>
      <w:r>
        <w:t>In what I am creating.</w:t>
      </w:r>
    </w:p>
    <w:p w14:paraId="3B352699" w14:textId="77777777" w:rsidR="002C116B" w:rsidRDefault="00D126F0">
      <w:pPr>
        <w:pStyle w:val="q1-Poetry-IndentLevel1"/>
      </w:pPr>
      <w:r>
        <w:t>For I shall create Jerusalem as a joy,</w:t>
      </w:r>
    </w:p>
    <w:p w14:paraId="01168278" w14:textId="77777777" w:rsidR="002C116B" w:rsidRDefault="00D126F0">
      <w:pPr>
        <w:pStyle w:val="q1-Poetry-IndentLevel1"/>
      </w:pPr>
      <w:r>
        <w:t>And her people as a delight;</w:t>
      </w:r>
    </w:p>
    <w:p w14:paraId="5797E2A0" w14:textId="77777777" w:rsidR="002C116B" w:rsidRDefault="00D126F0">
      <w:pPr>
        <w:pStyle w:val="q1-Poetry-IndentLevel1"/>
      </w:pPr>
      <w:r>
        <w:rPr>
          <w:rStyle w:val="v-VerseNumber"/>
        </w:rPr>
        <w:t>19 </w:t>
      </w:r>
      <w:r>
        <w:t>And I will rejoice in Jerusalem</w:t>
      </w:r>
    </w:p>
    <w:p w14:paraId="78DDF455" w14:textId="77777777" w:rsidR="002C116B" w:rsidRDefault="00D126F0">
      <w:pPr>
        <w:pStyle w:val="q1-Poetry-IndentLevel1"/>
      </w:pPr>
      <w:r>
        <w:t>And delight in her people.</w:t>
      </w:r>
    </w:p>
    <w:p w14:paraId="75F34EDF" w14:textId="77777777" w:rsidR="002C116B" w:rsidRDefault="00D126F0">
      <w:pPr>
        <w:pStyle w:val="q1-Poetry-IndentLevel1"/>
      </w:pPr>
      <w:r>
        <w:t>Never again shall be heard there</w:t>
      </w:r>
    </w:p>
    <w:p w14:paraId="1225B3BB" w14:textId="77777777" w:rsidR="002C116B" w:rsidRDefault="00D126F0">
      <w:pPr>
        <w:pStyle w:val="q1-Poetry-IndentLevel1"/>
      </w:pPr>
      <w:r>
        <w:t>The sounds of weeping and wailing.</w:t>
      </w:r>
    </w:p>
    <w:p w14:paraId="4B6CC401" w14:textId="77777777" w:rsidR="002C116B" w:rsidRDefault="00D126F0">
      <w:pPr>
        <w:pStyle w:val="q1-Poetry-IndentLevel1"/>
      </w:pPr>
      <w:r>
        <w:rPr>
          <w:rStyle w:val="v-VerseNumber"/>
        </w:rPr>
        <w:t>20 </w:t>
      </w:r>
      <w:r>
        <w:t>No more shall there be an infant or graybeard</w:t>
      </w:r>
    </w:p>
    <w:p w14:paraId="26A8479C" w14:textId="785EC13C" w:rsidR="002C116B" w:rsidRDefault="00D126F0">
      <w:pPr>
        <w:pStyle w:val="q1-Poetry-IndentLevel1"/>
      </w:pPr>
      <w:r>
        <w:t>Who does not live out their lifetime.</w:t>
      </w:r>
    </w:p>
    <w:p w14:paraId="20CFFF12" w14:textId="66281BBF" w:rsidR="002C116B" w:rsidRDefault="00D126F0">
      <w:pPr>
        <w:pStyle w:val="q1-Poetry-IndentLevel1"/>
      </w:pPr>
      <w:r>
        <w:t>Someone who dies at a hundred years</w:t>
      </w:r>
    </w:p>
    <w:p w14:paraId="66790F62" w14:textId="77777777" w:rsidR="002C116B" w:rsidRDefault="00D126F0">
      <w:pPr>
        <w:pStyle w:val="q1-Poetry-IndentLevel1"/>
      </w:pPr>
      <w:r>
        <w:t>Shall be reckoned a youth,</w:t>
      </w:r>
    </w:p>
    <w:p w14:paraId="4D500522" w14:textId="2BBD5F74" w:rsidR="002C116B" w:rsidRDefault="00D126F0">
      <w:pPr>
        <w:pStyle w:val="q1-Poetry-IndentLevel1"/>
      </w:pPr>
      <w:r>
        <w:t>And one who fails to reach a hundred</w:t>
      </w:r>
    </w:p>
    <w:p w14:paraId="11E1BDB9" w14:textId="77777777" w:rsidR="002C116B" w:rsidRDefault="00D126F0">
      <w:pPr>
        <w:pStyle w:val="q1-Poetry-IndentLevel1"/>
      </w:pPr>
      <w:r>
        <w:t>Shall be reckoned accursed.</w:t>
      </w:r>
    </w:p>
    <w:p w14:paraId="1C3829EA" w14:textId="77777777" w:rsidR="002C116B" w:rsidRDefault="00D126F0">
      <w:pPr>
        <w:pStyle w:val="q1-Poetry-IndentLevel1"/>
      </w:pPr>
      <w:r>
        <w:rPr>
          <w:rStyle w:val="v-VerseNumber"/>
        </w:rPr>
        <w:t>21 </w:t>
      </w:r>
      <w:r>
        <w:t>They shall build houses and dwell in them,</w:t>
      </w:r>
    </w:p>
    <w:p w14:paraId="31ACC954" w14:textId="77777777" w:rsidR="002C116B" w:rsidRDefault="00D126F0">
      <w:pPr>
        <w:pStyle w:val="q1-Poetry-IndentLevel1"/>
      </w:pPr>
      <w:r>
        <w:t>They shall plant vineyards and enjoy their fruit.</w:t>
      </w:r>
    </w:p>
    <w:p w14:paraId="4CB474C1" w14:textId="77777777" w:rsidR="002C116B" w:rsidRDefault="00D126F0">
      <w:pPr>
        <w:pStyle w:val="q1-Poetry-IndentLevel1"/>
      </w:pPr>
      <w:r>
        <w:rPr>
          <w:rStyle w:val="v-VerseNumber"/>
        </w:rPr>
        <w:t>22 </w:t>
      </w:r>
      <w:r>
        <w:t>They shall not build for others to dwell in,</w:t>
      </w:r>
    </w:p>
    <w:p w14:paraId="41EFF6C4" w14:textId="77777777" w:rsidR="002C116B" w:rsidRDefault="00D126F0">
      <w:pPr>
        <w:pStyle w:val="q1-Poetry-IndentLevel1"/>
      </w:pPr>
      <w:r>
        <w:t>Or plant for others to enjoy.</w:t>
      </w:r>
    </w:p>
    <w:p w14:paraId="2DDA9133" w14:textId="77777777" w:rsidR="002C116B" w:rsidRDefault="00D126F0">
      <w:pPr>
        <w:pStyle w:val="q1-Poetry-IndentLevel1"/>
      </w:pPr>
      <w:r>
        <w:t>For the days of My people shall be</w:t>
      </w:r>
    </w:p>
    <w:p w14:paraId="35011CC2" w14:textId="77777777" w:rsidR="002C116B" w:rsidRDefault="00D126F0">
      <w:pPr>
        <w:pStyle w:val="q1-Poetry-IndentLevel1"/>
      </w:pPr>
      <w:r>
        <w:t>As long as the days of a tree,</w:t>
      </w:r>
    </w:p>
    <w:p w14:paraId="06B9000B" w14:textId="0E94D4E2" w:rsidR="002C116B" w:rsidRDefault="00D126F0">
      <w:pPr>
        <w:pStyle w:val="q1-Poetry-IndentLevel1"/>
      </w:pPr>
      <w:r>
        <w:t>My chosen ones shall outlive</w:t>
      </w:r>
      <w:r>
        <w:rPr>
          <w:vertAlign w:val="superscript"/>
        </w:rPr>
        <w:footnoteReference w:customMarkFollows="1" w:id="651"/>
        <w:t>n</w:t>
      </w:r>
    </w:p>
    <w:p w14:paraId="02435701" w14:textId="77777777" w:rsidR="002C116B" w:rsidRDefault="00D126F0">
      <w:pPr>
        <w:pStyle w:val="q1-Poetry-IndentLevel1"/>
      </w:pPr>
      <w:r>
        <w:t>The work of their hands.</w:t>
      </w:r>
    </w:p>
    <w:p w14:paraId="6C6D6CE5" w14:textId="77777777" w:rsidR="002C116B" w:rsidRDefault="00D126F0">
      <w:pPr>
        <w:pStyle w:val="q1-Poetry-IndentLevel1"/>
      </w:pPr>
      <w:r>
        <w:rPr>
          <w:rStyle w:val="v-VerseNumber"/>
        </w:rPr>
        <w:t>23 </w:t>
      </w:r>
      <w:r>
        <w:t>They shall not toil to no purpose;</w:t>
      </w:r>
    </w:p>
    <w:p w14:paraId="3CF77B7D" w14:textId="7E8CF3D4" w:rsidR="002C116B" w:rsidRDefault="00D126F0">
      <w:pPr>
        <w:pStyle w:val="q1-Poetry-IndentLevel1"/>
      </w:pPr>
      <w:r>
        <w:t>They shall not bear children for terror,</w:t>
      </w:r>
      <w:r>
        <w:rPr>
          <w:vertAlign w:val="superscript"/>
        </w:rPr>
        <w:footnoteReference w:customMarkFollows="1" w:id="652"/>
        <w:t>o</w:t>
      </w:r>
    </w:p>
    <w:p w14:paraId="7D494359" w14:textId="7A4F4E84" w:rsidR="002C116B" w:rsidRDefault="00D126F0">
      <w:pPr>
        <w:pStyle w:val="q1-Poetry-IndentLevel1"/>
      </w:pPr>
      <w:r>
        <w:t xml:space="preserve">But they shall be a people blessed by </w:t>
      </w:r>
      <w:r w:rsidRPr="0018037A">
        <w:rPr>
          <w:rStyle w:val="ndnd-SpecialText-NameofDeity"/>
          <w:smallCaps/>
          <w:u w:val="none"/>
        </w:rPr>
        <w:t>God</w:t>
      </w:r>
      <w:r>
        <w:t>,</w:t>
      </w:r>
    </w:p>
    <w:p w14:paraId="7EA99E78" w14:textId="77777777" w:rsidR="002C116B" w:rsidRDefault="00D126F0">
      <w:pPr>
        <w:pStyle w:val="q1-Poetry-IndentLevel1"/>
      </w:pPr>
      <w:r>
        <w:t>And their offspring shall remain with them.</w:t>
      </w:r>
    </w:p>
    <w:p w14:paraId="4C316C96" w14:textId="77777777" w:rsidR="002C116B" w:rsidRDefault="00D126F0">
      <w:pPr>
        <w:pStyle w:val="q1-Poetry-IndentLevel1"/>
      </w:pPr>
      <w:r>
        <w:rPr>
          <w:rStyle w:val="v-VerseNumber"/>
        </w:rPr>
        <w:t>24 </w:t>
      </w:r>
      <w:r>
        <w:t>Before they pray, I will answer;</w:t>
      </w:r>
    </w:p>
    <w:p w14:paraId="1F1F8E3C" w14:textId="77777777" w:rsidR="002C116B" w:rsidRDefault="00D126F0">
      <w:pPr>
        <w:pStyle w:val="q1-Poetry-IndentLevel1"/>
      </w:pPr>
      <w:r>
        <w:t>While they are still speaking, I will respond.</w:t>
      </w:r>
    </w:p>
    <w:p w14:paraId="18A0622D" w14:textId="77777777" w:rsidR="002C116B" w:rsidRDefault="00D126F0">
      <w:pPr>
        <w:pStyle w:val="q1-Poetry-IndentLevel1"/>
      </w:pPr>
      <w:r>
        <w:rPr>
          <w:rStyle w:val="v-VerseNumber"/>
        </w:rPr>
        <w:t>25 </w:t>
      </w:r>
      <w:r>
        <w:t>The wolf and the lamb shall graze together,</w:t>
      </w:r>
    </w:p>
    <w:p w14:paraId="5BE30BAC" w14:textId="77777777" w:rsidR="002C116B" w:rsidRDefault="00D126F0">
      <w:pPr>
        <w:pStyle w:val="q1-Poetry-IndentLevel1"/>
      </w:pPr>
      <w:r>
        <w:t>And the lion shall eat straw like the ox,</w:t>
      </w:r>
    </w:p>
    <w:p w14:paraId="3043AF96" w14:textId="77777777" w:rsidR="002C116B" w:rsidRDefault="00D126F0">
      <w:pPr>
        <w:pStyle w:val="q1-Poetry-IndentLevel1"/>
      </w:pPr>
      <w:r>
        <w:t>And the serpent's food shall be earth.</w:t>
      </w:r>
    </w:p>
    <w:p w14:paraId="2FB3C8C3" w14:textId="54E05B45" w:rsidR="002C116B" w:rsidRDefault="00D126F0">
      <w:pPr>
        <w:pStyle w:val="q1-Poetry-IndentLevel1"/>
      </w:pPr>
      <w:r>
        <w:t>In all My sacred mount</w:t>
      </w:r>
      <w:r>
        <w:rPr>
          <w:vertAlign w:val="superscript"/>
        </w:rPr>
        <w:footnoteReference w:customMarkFollows="1" w:id="653"/>
        <w:t>p</w:t>
      </w:r>
    </w:p>
    <w:p w14:paraId="1F29AE51" w14:textId="77777777" w:rsidR="002C116B" w:rsidRDefault="00D126F0">
      <w:pPr>
        <w:pStyle w:val="q1-Poetry-IndentLevel1"/>
      </w:pPr>
      <w:r>
        <w:t>Nothing evil or vile shall be done</w:t>
      </w:r>
    </w:p>
    <w:p w14:paraId="1D112C39" w14:textId="18F06897" w:rsidR="002C116B" w:rsidRDefault="00D126F0">
      <w:pPr>
        <w:pStyle w:val="pmr-Paragraph-EmbeddedTextRefrain"/>
      </w:pPr>
      <w:r>
        <w:t xml:space="preserve">—said </w:t>
      </w:r>
      <w:r w:rsidRPr="0018037A">
        <w:rPr>
          <w:rStyle w:val="ndnd-SpecialText-NameofDeity"/>
          <w:smallCaps/>
          <w:u w:val="none"/>
        </w:rPr>
        <w:t>God</w:t>
      </w:r>
      <w:r>
        <w:t>.</w:t>
      </w:r>
    </w:p>
    <w:p w14:paraId="36DA5588" w14:textId="77777777" w:rsidR="002C116B" w:rsidRDefault="00D126F0">
      <w:pPr>
        <w:pStyle w:val="c-ChapterNumber"/>
      </w:pPr>
      <w:r>
        <w:t>66</w:t>
      </w:r>
    </w:p>
    <w:p w14:paraId="71101F8A" w14:textId="61CDB992" w:rsidR="002C116B" w:rsidRDefault="00D126F0">
      <w:pPr>
        <w:pStyle w:val="q1-Poetry-IndentLevel1"/>
      </w:pPr>
      <w:r>
        <w:rPr>
          <w:rStyle w:val="v-VerseNumber"/>
        </w:rPr>
        <w:t>1 </w:t>
      </w:r>
      <w:r>
        <w:t xml:space="preserve">Thus said </w:t>
      </w:r>
      <w:r w:rsidRPr="0018037A">
        <w:rPr>
          <w:rStyle w:val="ndnd-SpecialText-NameofDeity"/>
          <w:smallCaps/>
          <w:u w:val="none"/>
        </w:rPr>
        <w:t>God</w:t>
      </w:r>
      <w:r>
        <w:t>:</w:t>
      </w:r>
    </w:p>
    <w:p w14:paraId="1296E8DF" w14:textId="77777777" w:rsidR="002C116B" w:rsidRDefault="00D126F0">
      <w:pPr>
        <w:pStyle w:val="q1-Poetry-IndentLevel1"/>
      </w:pPr>
      <w:r>
        <w:t>The heaven is My throne</w:t>
      </w:r>
    </w:p>
    <w:p w14:paraId="427070AE" w14:textId="77777777" w:rsidR="002C116B" w:rsidRDefault="00D126F0">
      <w:pPr>
        <w:pStyle w:val="q1-Poetry-IndentLevel1"/>
      </w:pPr>
      <w:r>
        <w:t>And the earth is My footstool:</w:t>
      </w:r>
    </w:p>
    <w:p w14:paraId="6E9F897E" w14:textId="77777777" w:rsidR="002C116B" w:rsidRDefault="00D126F0">
      <w:pPr>
        <w:pStyle w:val="q1-Poetry-IndentLevel1"/>
      </w:pPr>
      <w:r>
        <w:t>Where could you build a house for Me,</w:t>
      </w:r>
    </w:p>
    <w:p w14:paraId="796A8F25" w14:textId="77777777" w:rsidR="002C116B" w:rsidRDefault="00D126F0">
      <w:pPr>
        <w:pStyle w:val="q1-Poetry-IndentLevel1"/>
      </w:pPr>
      <w:r>
        <w:t>What place could serve as My abode?</w:t>
      </w:r>
    </w:p>
    <w:p w14:paraId="08027FB2" w14:textId="77777777" w:rsidR="002C116B" w:rsidRDefault="00D126F0">
      <w:pPr>
        <w:pStyle w:val="q1-Poetry-IndentLevel1"/>
      </w:pPr>
      <w:r>
        <w:rPr>
          <w:rStyle w:val="v-VerseNumber"/>
        </w:rPr>
        <w:t>2 </w:t>
      </w:r>
      <w:r>
        <w:t>All this was made by My hand,</w:t>
      </w:r>
    </w:p>
    <w:p w14:paraId="62E98FE0" w14:textId="77777777" w:rsidR="002C116B" w:rsidRDefault="00D126F0">
      <w:pPr>
        <w:pStyle w:val="q1-Poetry-IndentLevel1"/>
      </w:pPr>
      <w:r>
        <w:t>And thus it all came into being</w:t>
      </w:r>
    </w:p>
    <w:p w14:paraId="354177C4" w14:textId="19612A30" w:rsidR="002C116B" w:rsidRDefault="00D126F0">
      <w:pPr>
        <w:pStyle w:val="pmr-Paragraph-EmbeddedTextRefrain"/>
      </w:pPr>
      <w:r>
        <w:t xml:space="preserve">—declares </w:t>
      </w:r>
      <w:r w:rsidRPr="0018037A">
        <w:rPr>
          <w:rStyle w:val="ndnd-SpecialText-NameofDeity"/>
          <w:smallCaps/>
          <w:u w:val="none"/>
        </w:rPr>
        <w:t>God</w:t>
      </w:r>
      <w:r>
        <w:t>.</w:t>
      </w:r>
    </w:p>
    <w:p w14:paraId="2B9C698E" w14:textId="77777777" w:rsidR="002C116B" w:rsidRDefault="00D126F0">
      <w:pPr>
        <w:pStyle w:val="q1-Poetry-IndentLevel1"/>
      </w:pPr>
      <w:r>
        <w:t>Yet to such a one I look:</w:t>
      </w:r>
    </w:p>
    <w:p w14:paraId="2A8A2DC6" w14:textId="77777777" w:rsidR="002C116B" w:rsidRDefault="00D126F0">
      <w:pPr>
        <w:pStyle w:val="q1-Poetry-IndentLevel1"/>
      </w:pPr>
      <w:r>
        <w:t>To the poor and brokenhearted,</w:t>
      </w:r>
    </w:p>
    <w:p w14:paraId="120ADFD2" w14:textId="77777777" w:rsidR="002C116B" w:rsidRDefault="00D126F0">
      <w:pPr>
        <w:pStyle w:val="q1-Poetry-IndentLevel1"/>
      </w:pPr>
      <w:r>
        <w:t>Who is concerned about My word.</w:t>
      </w:r>
    </w:p>
    <w:p w14:paraId="46393B6D" w14:textId="77777777" w:rsidR="002C116B" w:rsidRDefault="002C116B">
      <w:pPr>
        <w:pStyle w:val="b-Poetry-StanzaBreakBlankLine"/>
      </w:pPr>
    </w:p>
    <w:p w14:paraId="1CA9B105" w14:textId="72C255BF" w:rsidR="002C116B" w:rsidRDefault="00D126F0">
      <w:pPr>
        <w:pStyle w:val="q1-Poetry-IndentLevel1"/>
      </w:pPr>
      <w:r>
        <w:rPr>
          <w:rStyle w:val="v-VerseNumber"/>
        </w:rPr>
        <w:t>3 </w:t>
      </w:r>
      <w:r>
        <w:rPr>
          <w:vertAlign w:val="superscript"/>
        </w:rPr>
        <w:footnoteReference w:customMarkFollows="1" w:id="654"/>
        <w:t>q</w:t>
      </w:r>
      <w:r>
        <w:t>As for those who slaughter oxen and slay humans,</w:t>
      </w:r>
    </w:p>
    <w:p w14:paraId="34F8E04A" w14:textId="24606A7D" w:rsidR="002C116B" w:rsidRDefault="00D126F0">
      <w:pPr>
        <w:pStyle w:val="q1-Poetry-IndentLevel1"/>
      </w:pPr>
      <w:r>
        <w:t>Who sacrifice sheep and immolate</w:t>
      </w:r>
      <w:r>
        <w:rPr>
          <w:vertAlign w:val="superscript"/>
        </w:rPr>
        <w:footnoteReference w:customMarkFollows="1" w:id="655"/>
        <w:t>r</w:t>
      </w:r>
      <w:r>
        <w:t xml:space="preserve"> dogs,</w:t>
      </w:r>
    </w:p>
    <w:p w14:paraId="4AC137B2" w14:textId="77777777" w:rsidR="002C116B" w:rsidRDefault="00D126F0">
      <w:pPr>
        <w:pStyle w:val="q1-Poetry-IndentLevel1"/>
      </w:pPr>
      <w:r>
        <w:t>Who present as oblation the blood of swine,</w:t>
      </w:r>
    </w:p>
    <w:p w14:paraId="71828612" w14:textId="21E20FC2" w:rsidR="002C116B" w:rsidRDefault="00D126F0">
      <w:pPr>
        <w:pStyle w:val="q1-Poetry-IndentLevel1"/>
      </w:pPr>
      <w:r>
        <w:t>Who offer</w:t>
      </w:r>
      <w:r>
        <w:rPr>
          <w:vertAlign w:val="superscript"/>
        </w:rPr>
        <w:footnoteReference w:customMarkFollows="1" w:id="656"/>
        <w:t>s</w:t>
      </w:r>
      <w:r>
        <w:t xml:space="preserve"> incense and worship false gods—</w:t>
      </w:r>
    </w:p>
    <w:p w14:paraId="375E5BA6" w14:textId="77777777" w:rsidR="002C116B" w:rsidRDefault="00D126F0">
      <w:pPr>
        <w:pStyle w:val="q1-Poetry-IndentLevel1"/>
      </w:pPr>
      <w:r>
        <w:t>Just as they have chosen their ways</w:t>
      </w:r>
    </w:p>
    <w:p w14:paraId="39EEB391" w14:textId="77777777" w:rsidR="002C116B" w:rsidRDefault="00D126F0">
      <w:pPr>
        <w:pStyle w:val="q1-Poetry-IndentLevel1"/>
      </w:pPr>
      <w:r>
        <w:t>And take pleasure in their abominations,</w:t>
      </w:r>
    </w:p>
    <w:p w14:paraId="156B875D" w14:textId="77777777" w:rsidR="002C116B" w:rsidRDefault="00D126F0">
      <w:pPr>
        <w:pStyle w:val="q1-Poetry-IndentLevel1"/>
      </w:pPr>
      <w:r>
        <w:rPr>
          <w:rStyle w:val="v-VerseNumber"/>
        </w:rPr>
        <w:t>4 </w:t>
      </w:r>
      <w:r>
        <w:t>So will I choose to mock them,</w:t>
      </w:r>
    </w:p>
    <w:p w14:paraId="5934AB6A" w14:textId="77777777" w:rsidR="002C116B" w:rsidRDefault="00D126F0">
      <w:pPr>
        <w:pStyle w:val="q1-Poetry-IndentLevel1"/>
      </w:pPr>
      <w:r>
        <w:t>To bring on them the very thing they dread.</w:t>
      </w:r>
    </w:p>
    <w:p w14:paraId="54A0D6ED" w14:textId="77777777" w:rsidR="002C116B" w:rsidRDefault="00D126F0">
      <w:pPr>
        <w:pStyle w:val="q1-Poetry-IndentLevel1"/>
      </w:pPr>
      <w:r>
        <w:t>For I called and none responded,</w:t>
      </w:r>
    </w:p>
    <w:p w14:paraId="39621EA3" w14:textId="77777777" w:rsidR="002C116B" w:rsidRDefault="00D126F0">
      <w:pPr>
        <w:pStyle w:val="q1-Poetry-IndentLevel1"/>
      </w:pPr>
      <w:r>
        <w:t>I spoke and none paid heed.</w:t>
      </w:r>
    </w:p>
    <w:p w14:paraId="043E1335" w14:textId="77777777" w:rsidR="002C116B" w:rsidRDefault="00D126F0">
      <w:pPr>
        <w:pStyle w:val="q1-Poetry-IndentLevel1"/>
      </w:pPr>
      <w:r>
        <w:t>They did what I deem evil</w:t>
      </w:r>
    </w:p>
    <w:p w14:paraId="5C739060" w14:textId="77777777" w:rsidR="002C116B" w:rsidRDefault="00D126F0">
      <w:pPr>
        <w:pStyle w:val="q1-Poetry-IndentLevel1"/>
      </w:pPr>
      <w:r>
        <w:t>And chose what I do not want.</w:t>
      </w:r>
    </w:p>
    <w:p w14:paraId="58768E96" w14:textId="77777777" w:rsidR="002C116B" w:rsidRDefault="002C116B">
      <w:pPr>
        <w:pStyle w:val="b-Poetry-StanzaBreakBlankLine"/>
      </w:pPr>
    </w:p>
    <w:p w14:paraId="5748F6EB" w14:textId="687043EE" w:rsidR="002C116B" w:rsidRDefault="00D126F0">
      <w:pPr>
        <w:pStyle w:val="q1-Poetry-IndentLevel1"/>
      </w:pPr>
      <w:r>
        <w:rPr>
          <w:rStyle w:val="v-VerseNumber"/>
        </w:rPr>
        <w:t>5 </w:t>
      </w:r>
      <w:r>
        <w:t xml:space="preserve">Hear the word of </w:t>
      </w:r>
      <w:r w:rsidRPr="0018037A">
        <w:rPr>
          <w:rStyle w:val="ndnd-SpecialText-NameofDeity"/>
          <w:smallCaps/>
          <w:u w:val="none"/>
        </w:rPr>
        <w:t>God</w:t>
      </w:r>
      <w:r>
        <w:t>,</w:t>
      </w:r>
    </w:p>
    <w:p w14:paraId="25357AD3" w14:textId="35EAFAC5" w:rsidR="002C116B" w:rsidRDefault="00D126F0">
      <w:pPr>
        <w:pStyle w:val="q1-Poetry-IndentLevel1"/>
      </w:pPr>
      <w:r>
        <w:t>You who are concerned about God's word!</w:t>
      </w:r>
    </w:p>
    <w:p w14:paraId="0FB5C83F" w14:textId="12A33455" w:rsidR="002C116B" w:rsidRDefault="00D126F0">
      <w:pPr>
        <w:pStyle w:val="q1-Poetry-IndentLevel1"/>
      </w:pPr>
      <w:r>
        <w:t>Your own kindred who hate you,</w:t>
      </w:r>
    </w:p>
    <w:p w14:paraId="4BCFD953" w14:textId="55C4D96F" w:rsidR="002C116B" w:rsidRDefault="00D126F0">
      <w:pPr>
        <w:pStyle w:val="q1-Poetry-IndentLevel1"/>
      </w:pPr>
      <w:r>
        <w:t>Who spurn you because of Me,</w:t>
      </w:r>
      <w:r>
        <w:rPr>
          <w:vertAlign w:val="superscript"/>
        </w:rPr>
        <w:footnoteReference w:customMarkFollows="1" w:id="657"/>
        <w:t>t</w:t>
      </w:r>
      <w:r>
        <w:t xml:space="preserve"> are saying,</w:t>
      </w:r>
    </w:p>
    <w:p w14:paraId="7FD12714" w14:textId="4B4EAA8A" w:rsidR="002C116B" w:rsidRDefault="00D126F0">
      <w:pPr>
        <w:pStyle w:val="q1-Poetry-IndentLevel1"/>
      </w:pPr>
      <w:r>
        <w:t xml:space="preserve">“Let </w:t>
      </w:r>
      <w:r w:rsidRPr="0018037A">
        <w:rPr>
          <w:rStyle w:val="ndnd-SpecialText-NameofDeity"/>
          <w:smallCaps/>
          <w:u w:val="none"/>
        </w:rPr>
        <w:t>God</w:t>
      </w:r>
      <w:r>
        <w:t xml:space="preserve"> manifest the divine Presence,</w:t>
      </w:r>
    </w:p>
    <w:p w14:paraId="15D539FB" w14:textId="77777777" w:rsidR="002C116B" w:rsidRDefault="00D126F0">
      <w:pPr>
        <w:pStyle w:val="q1-Poetry-IndentLevel1"/>
      </w:pPr>
      <w:r>
        <w:t>So that we may look upon your joy.”</w:t>
      </w:r>
    </w:p>
    <w:p w14:paraId="301E14A5" w14:textId="77777777" w:rsidR="002C116B" w:rsidRDefault="00D126F0">
      <w:pPr>
        <w:pStyle w:val="q1-Poetry-IndentLevel1"/>
      </w:pPr>
      <w:r>
        <w:t>But theirs shall be the shame.</w:t>
      </w:r>
    </w:p>
    <w:p w14:paraId="0D0ADC34" w14:textId="77777777" w:rsidR="002C116B" w:rsidRDefault="00D126F0">
      <w:pPr>
        <w:pStyle w:val="q1-Poetry-IndentLevel1"/>
      </w:pPr>
      <w:r>
        <w:rPr>
          <w:rStyle w:val="v-VerseNumber"/>
        </w:rPr>
        <w:t>6 </w:t>
      </w:r>
      <w:r>
        <w:t>Hark, tumult from the city,</w:t>
      </w:r>
    </w:p>
    <w:p w14:paraId="74AE7DB2" w14:textId="77777777" w:rsidR="002C116B" w:rsidRDefault="00D126F0">
      <w:pPr>
        <w:pStyle w:val="q1-Poetry-IndentLevel1"/>
      </w:pPr>
      <w:r>
        <w:t>Thunder from the Temple!</w:t>
      </w:r>
    </w:p>
    <w:p w14:paraId="65190874" w14:textId="7AFD43A2" w:rsidR="002C116B" w:rsidRDefault="00D126F0">
      <w:pPr>
        <w:pStyle w:val="q1-Poetry-IndentLevel1"/>
      </w:pPr>
      <w:r>
        <w:t xml:space="preserve">It is the thunder of </w:t>
      </w:r>
      <w:r w:rsidRPr="0018037A">
        <w:rPr>
          <w:rStyle w:val="ndnd-SpecialText-NameofDeity"/>
          <w:smallCaps/>
          <w:u w:val="none"/>
        </w:rPr>
        <w:t>God</w:t>
      </w:r>
    </w:p>
    <w:p w14:paraId="0C662E79" w14:textId="08F5AAF1" w:rsidR="002C116B" w:rsidRDefault="00D126F0">
      <w:pPr>
        <w:pStyle w:val="q1-Poetry-IndentLevel1"/>
      </w:pPr>
      <w:r>
        <w:t>As retribution is dealt to the foe.</w:t>
      </w:r>
    </w:p>
    <w:p w14:paraId="471193C0" w14:textId="77777777" w:rsidR="002C116B" w:rsidRDefault="002C116B">
      <w:pPr>
        <w:pStyle w:val="b-Poetry-StanzaBreakBlankLine"/>
      </w:pPr>
    </w:p>
    <w:p w14:paraId="085E04A5" w14:textId="77777777" w:rsidR="002C116B" w:rsidRDefault="00D126F0">
      <w:pPr>
        <w:pStyle w:val="q1-Poetry-IndentLevel1"/>
      </w:pPr>
      <w:r>
        <w:rPr>
          <w:rStyle w:val="v-VerseNumber"/>
        </w:rPr>
        <w:t>7 </w:t>
      </w:r>
      <w:r>
        <w:t>Before she labored, she was delivered;</w:t>
      </w:r>
    </w:p>
    <w:p w14:paraId="19E4E3E4" w14:textId="5110DFF4" w:rsidR="002C116B" w:rsidRDefault="00D126F0">
      <w:pPr>
        <w:pStyle w:val="q1-Poetry-IndentLevel1"/>
      </w:pPr>
      <w:r>
        <w:t>Before her pangs came, she bore a son.</w:t>
      </w:r>
      <w:r w:rsidRPr="004E09A8">
        <w:footnoteReference w:customMarkFollows="1" w:id="658"/>
        <w:t>°</w:t>
      </w:r>
    </w:p>
    <w:p w14:paraId="7D077346" w14:textId="77777777" w:rsidR="002C116B" w:rsidRDefault="00D126F0">
      <w:pPr>
        <w:pStyle w:val="q1-Poetry-IndentLevel1"/>
      </w:pPr>
      <w:r>
        <w:rPr>
          <w:rStyle w:val="v-VerseNumber"/>
        </w:rPr>
        <w:t>8 </w:t>
      </w:r>
      <w:r>
        <w:t>Who ever heard the like?</w:t>
      </w:r>
    </w:p>
    <w:p w14:paraId="21DE2F48" w14:textId="77777777" w:rsidR="002C116B" w:rsidRDefault="00D126F0">
      <w:pPr>
        <w:pStyle w:val="q1-Poetry-IndentLevel1"/>
      </w:pPr>
      <w:r>
        <w:t>Who ever witnessed such events?</w:t>
      </w:r>
    </w:p>
    <w:p w14:paraId="63C89187" w14:textId="77777777" w:rsidR="002C116B" w:rsidRDefault="00D126F0">
      <w:pPr>
        <w:pStyle w:val="q1-Poetry-IndentLevel1"/>
      </w:pPr>
      <w:r>
        <w:t>Can a land pass through travail</w:t>
      </w:r>
    </w:p>
    <w:p w14:paraId="2083E6F9" w14:textId="77777777" w:rsidR="002C116B" w:rsidRDefault="00D126F0">
      <w:pPr>
        <w:pStyle w:val="q1-Poetry-IndentLevel1"/>
      </w:pPr>
      <w:r>
        <w:t>In a single day?</w:t>
      </w:r>
    </w:p>
    <w:p w14:paraId="7F40ACC1" w14:textId="77777777" w:rsidR="002C116B" w:rsidRDefault="00D126F0">
      <w:pPr>
        <w:pStyle w:val="q1-Poetry-IndentLevel1"/>
      </w:pPr>
      <w:r>
        <w:t>Or is a nation born</w:t>
      </w:r>
    </w:p>
    <w:p w14:paraId="6F306132" w14:textId="77777777" w:rsidR="002C116B" w:rsidRDefault="00D126F0">
      <w:pPr>
        <w:pStyle w:val="q1-Poetry-IndentLevel1"/>
      </w:pPr>
      <w:r>
        <w:t>All at once?</w:t>
      </w:r>
    </w:p>
    <w:p w14:paraId="2E0DA963" w14:textId="77777777" w:rsidR="002C116B" w:rsidRDefault="00D126F0">
      <w:pPr>
        <w:pStyle w:val="q1-Poetry-IndentLevel1"/>
      </w:pPr>
      <w:r>
        <w:t>Yet Zion travailed</w:t>
      </w:r>
    </w:p>
    <w:p w14:paraId="5D27F5EF" w14:textId="77777777" w:rsidR="002C116B" w:rsidRDefault="00D126F0">
      <w:pPr>
        <w:pStyle w:val="q1-Poetry-IndentLevel1"/>
      </w:pPr>
      <w:r>
        <w:t>And at once bore her children!</w:t>
      </w:r>
    </w:p>
    <w:p w14:paraId="6112A9CA" w14:textId="77777777" w:rsidR="002C116B" w:rsidRDefault="00D126F0">
      <w:pPr>
        <w:pStyle w:val="q1-Poetry-IndentLevel1"/>
      </w:pPr>
      <w:r>
        <w:rPr>
          <w:rStyle w:val="v-VerseNumber"/>
        </w:rPr>
        <w:t>9 </w:t>
      </w:r>
      <w:r>
        <w:t>Shall I who bring on labor not bring about birth?</w:t>
      </w:r>
    </w:p>
    <w:p w14:paraId="24088DAA" w14:textId="79175AFF" w:rsidR="002C116B" w:rsidRDefault="00D126F0">
      <w:pPr>
        <w:pStyle w:val="pmr-Paragraph-EmbeddedTextRefrain"/>
      </w:pPr>
      <w:r>
        <w:t xml:space="preserve">—says </w:t>
      </w:r>
      <w:r w:rsidRPr="0018037A">
        <w:rPr>
          <w:rStyle w:val="ndnd-SpecialText-NameofDeity"/>
          <w:smallCaps/>
          <w:u w:val="none"/>
        </w:rPr>
        <w:t>God</w:t>
      </w:r>
      <w:r>
        <w:t>.</w:t>
      </w:r>
    </w:p>
    <w:p w14:paraId="772F8015" w14:textId="77777777" w:rsidR="002C116B" w:rsidRDefault="00D126F0">
      <w:pPr>
        <w:pStyle w:val="q1-Poetry-IndentLevel1"/>
      </w:pPr>
      <w:r>
        <w:t>Shall I who cause birth shut the womb?</w:t>
      </w:r>
    </w:p>
    <w:p w14:paraId="745190D9" w14:textId="77777777" w:rsidR="002C116B" w:rsidRDefault="00D126F0">
      <w:pPr>
        <w:pStyle w:val="pmr-Paragraph-EmbeddedTextRefrain"/>
      </w:pPr>
      <w:r>
        <w:t>—said your God.</w:t>
      </w:r>
    </w:p>
    <w:p w14:paraId="782ED255" w14:textId="77777777" w:rsidR="002C116B" w:rsidRDefault="00D126F0">
      <w:pPr>
        <w:pStyle w:val="q1-Poetry-IndentLevel1"/>
      </w:pPr>
      <w:r>
        <w:rPr>
          <w:rStyle w:val="v-VerseNumber"/>
        </w:rPr>
        <w:t>10 </w:t>
      </w:r>
      <w:r>
        <w:t>Rejoice with Jerusalem and be glad for her,</w:t>
      </w:r>
    </w:p>
    <w:p w14:paraId="374810AC" w14:textId="77777777" w:rsidR="002C116B" w:rsidRDefault="00D126F0">
      <w:pPr>
        <w:pStyle w:val="q1-Poetry-IndentLevel1"/>
      </w:pPr>
      <w:r>
        <w:t>All you who love her!</w:t>
      </w:r>
    </w:p>
    <w:p w14:paraId="62B471D2" w14:textId="77777777" w:rsidR="002C116B" w:rsidRDefault="00D126F0">
      <w:pPr>
        <w:pStyle w:val="q1-Poetry-IndentLevel1"/>
      </w:pPr>
      <w:r>
        <w:t>Join in her jubilation,</w:t>
      </w:r>
    </w:p>
    <w:p w14:paraId="3F7F6F3D" w14:textId="77777777" w:rsidR="002C116B" w:rsidRDefault="00D126F0">
      <w:pPr>
        <w:pStyle w:val="q1-Poetry-IndentLevel1"/>
      </w:pPr>
      <w:r>
        <w:t>All you who mourned over her—</w:t>
      </w:r>
    </w:p>
    <w:p w14:paraId="16DB4ADC" w14:textId="77777777" w:rsidR="002C116B" w:rsidRDefault="00D126F0">
      <w:pPr>
        <w:pStyle w:val="q1-Poetry-IndentLevel1"/>
      </w:pPr>
      <w:r>
        <w:rPr>
          <w:rStyle w:val="v-VerseNumber"/>
        </w:rPr>
        <w:t>11 </w:t>
      </w:r>
      <w:r>
        <w:t>That you may suck from her breast</w:t>
      </w:r>
    </w:p>
    <w:p w14:paraId="75D38946" w14:textId="77777777" w:rsidR="002C116B" w:rsidRDefault="00D126F0">
      <w:pPr>
        <w:pStyle w:val="q1-Poetry-IndentLevel1"/>
      </w:pPr>
      <w:r>
        <w:t>Consolation to the full,</w:t>
      </w:r>
    </w:p>
    <w:p w14:paraId="4F463AD7" w14:textId="2B7480BA" w:rsidR="002C116B" w:rsidRDefault="00D126F0">
      <w:pPr>
        <w:pStyle w:val="q1-Poetry-IndentLevel1"/>
      </w:pPr>
      <w:r>
        <w:t>That you may draw from her bosom</w:t>
      </w:r>
      <w:r>
        <w:rPr>
          <w:vertAlign w:val="superscript"/>
        </w:rPr>
        <w:footnoteReference w:customMarkFollows="1" w:id="659"/>
        <w:t>u</w:t>
      </w:r>
    </w:p>
    <w:p w14:paraId="544C200C" w14:textId="77777777" w:rsidR="002C116B" w:rsidRDefault="00D126F0">
      <w:pPr>
        <w:pStyle w:val="q1-Poetry-IndentLevel1"/>
      </w:pPr>
      <w:r>
        <w:t>Glory to your delight.</w:t>
      </w:r>
    </w:p>
    <w:p w14:paraId="07765351" w14:textId="77777777" w:rsidR="002C116B" w:rsidRDefault="002C116B">
      <w:pPr>
        <w:pStyle w:val="b-Poetry-StanzaBreakBlankLine"/>
      </w:pPr>
    </w:p>
    <w:p w14:paraId="6166ED91" w14:textId="0AB652C2" w:rsidR="002C116B" w:rsidRDefault="00D126F0">
      <w:pPr>
        <w:pStyle w:val="q1-Poetry-IndentLevel1"/>
      </w:pPr>
      <w:r>
        <w:rPr>
          <w:rStyle w:val="v-VerseNumber"/>
        </w:rPr>
        <w:t>12 </w:t>
      </w:r>
      <w:r>
        <w:t xml:space="preserve">For thus said </w:t>
      </w:r>
      <w:r w:rsidRPr="0018037A">
        <w:rPr>
          <w:rStyle w:val="ndnd-SpecialText-NameofDeity"/>
          <w:smallCaps/>
          <w:u w:val="none"/>
        </w:rPr>
        <w:t>God</w:t>
      </w:r>
      <w:r>
        <w:t>:</w:t>
      </w:r>
    </w:p>
    <w:p w14:paraId="44B4B4C8" w14:textId="77777777" w:rsidR="002C116B" w:rsidRDefault="00D126F0">
      <w:pPr>
        <w:pStyle w:val="q1-Poetry-IndentLevel1"/>
      </w:pPr>
      <w:r>
        <w:t>I will extend to her</w:t>
      </w:r>
    </w:p>
    <w:p w14:paraId="63884614" w14:textId="77777777" w:rsidR="002C116B" w:rsidRDefault="00D126F0">
      <w:pPr>
        <w:pStyle w:val="q1-Poetry-IndentLevel1"/>
      </w:pPr>
      <w:r>
        <w:t>Prosperity like a stream,</w:t>
      </w:r>
    </w:p>
    <w:p w14:paraId="7DF55CE8" w14:textId="77777777" w:rsidR="002C116B" w:rsidRDefault="00D126F0">
      <w:pPr>
        <w:pStyle w:val="q1-Poetry-IndentLevel1"/>
      </w:pPr>
      <w:r>
        <w:t>The wealth of nations</w:t>
      </w:r>
    </w:p>
    <w:p w14:paraId="48FA22D9" w14:textId="77777777" w:rsidR="002C116B" w:rsidRDefault="00D126F0">
      <w:pPr>
        <w:pStyle w:val="q1-Poetry-IndentLevel1"/>
      </w:pPr>
      <w:r>
        <w:t>Like a wadi in flood;</w:t>
      </w:r>
    </w:p>
    <w:p w14:paraId="3F17AE55" w14:textId="77777777" w:rsidR="002C116B" w:rsidRDefault="00D126F0">
      <w:pPr>
        <w:pStyle w:val="q1-Poetry-IndentLevel1"/>
      </w:pPr>
      <w:r>
        <w:t>And you shall drink of it.</w:t>
      </w:r>
    </w:p>
    <w:p w14:paraId="0A87C202" w14:textId="77777777" w:rsidR="002C116B" w:rsidRDefault="00D126F0">
      <w:pPr>
        <w:pStyle w:val="q1-Poetry-IndentLevel1"/>
      </w:pPr>
      <w:r>
        <w:t>You shall be carried on shoulders</w:t>
      </w:r>
    </w:p>
    <w:p w14:paraId="152A7303" w14:textId="0F919E91" w:rsidR="002C116B" w:rsidRDefault="00D126F0">
      <w:pPr>
        <w:pStyle w:val="q1-Poetry-IndentLevel1"/>
      </w:pPr>
      <w:r>
        <w:t>And dandled upon knees</w:t>
      </w:r>
    </w:p>
    <w:p w14:paraId="188AFAFB" w14:textId="0F6C6E15" w:rsidR="002C116B" w:rsidRDefault="00D126F0">
      <w:pPr>
        <w:pStyle w:val="q1-Poetry-IndentLevel1"/>
      </w:pPr>
      <w:r>
        <w:rPr>
          <w:rStyle w:val="v-VerseNumber"/>
        </w:rPr>
        <w:t>13 </w:t>
      </w:r>
      <w:r>
        <w:t>Like one whom a mother comforts.</w:t>
      </w:r>
    </w:p>
    <w:p w14:paraId="26CB2E33" w14:textId="75B8C2E7" w:rsidR="002C116B" w:rsidRDefault="00D126F0">
      <w:pPr>
        <w:pStyle w:val="q1-Poetry-IndentLevel1"/>
      </w:pPr>
      <w:r>
        <w:t>So I will comfort you:</w:t>
      </w:r>
    </w:p>
    <w:p w14:paraId="5BB82B26" w14:textId="77777777" w:rsidR="002C116B" w:rsidRDefault="00D126F0">
      <w:pPr>
        <w:pStyle w:val="q1-Poetry-IndentLevel1"/>
      </w:pPr>
      <w:r>
        <w:t>You shall find comfort in Jerusalem.</w:t>
      </w:r>
    </w:p>
    <w:p w14:paraId="435C3BBA" w14:textId="77777777" w:rsidR="002C116B" w:rsidRDefault="00D126F0">
      <w:pPr>
        <w:pStyle w:val="q1-Poetry-IndentLevel1"/>
      </w:pPr>
      <w:r>
        <w:rPr>
          <w:rStyle w:val="v-VerseNumber"/>
        </w:rPr>
        <w:t>14 </w:t>
      </w:r>
      <w:r>
        <w:t>You shall see and your heart shall rejoice,</w:t>
      </w:r>
    </w:p>
    <w:p w14:paraId="446C3021" w14:textId="77777777" w:rsidR="002C116B" w:rsidRDefault="00D126F0">
      <w:pPr>
        <w:pStyle w:val="q1-Poetry-IndentLevel1"/>
      </w:pPr>
      <w:r>
        <w:t>Your limbs shall flourish like grass.</w:t>
      </w:r>
    </w:p>
    <w:p w14:paraId="057F2880" w14:textId="1E9260CE" w:rsidR="002C116B" w:rsidRDefault="00D126F0">
      <w:pPr>
        <w:pStyle w:val="q1-Poetry-IndentLevel1"/>
      </w:pPr>
      <w:r>
        <w:t xml:space="preserve">The power of </w:t>
      </w:r>
      <w:r w:rsidRPr="0018037A">
        <w:rPr>
          <w:rStyle w:val="ndnd-SpecialText-NameofDeity"/>
          <w:smallCaps/>
          <w:u w:val="none"/>
        </w:rPr>
        <w:t>God</w:t>
      </w:r>
      <w:r>
        <w:t xml:space="preserve"> shall be revealed</w:t>
      </w:r>
    </w:p>
    <w:p w14:paraId="7A41670D" w14:textId="23CAD436" w:rsidR="002C116B" w:rsidRDefault="00D126F0">
      <w:pPr>
        <w:pStyle w:val="q1-Poetry-IndentLevel1"/>
      </w:pPr>
      <w:r>
        <w:t>On behalf of those who render service;</w:t>
      </w:r>
    </w:p>
    <w:p w14:paraId="3A1B5289" w14:textId="0DD7CE22" w:rsidR="002C116B" w:rsidRDefault="00D126F0">
      <w:pPr>
        <w:pStyle w:val="q1-Poetry-IndentLevel1"/>
      </w:pPr>
      <w:r>
        <w:t>But [God] shall rage against all foes.</w:t>
      </w:r>
    </w:p>
    <w:p w14:paraId="453A3281" w14:textId="77777777" w:rsidR="002C116B" w:rsidRDefault="002C116B">
      <w:pPr>
        <w:pStyle w:val="b-Poetry-StanzaBreakBlankLine"/>
      </w:pPr>
    </w:p>
    <w:p w14:paraId="64B04572" w14:textId="7A17FEFE" w:rsidR="002C116B" w:rsidRDefault="00D126F0">
      <w:pPr>
        <w:pStyle w:val="q1-Poetry-IndentLevel1"/>
      </w:pPr>
      <w:r>
        <w:rPr>
          <w:rStyle w:val="v-VerseNumber"/>
        </w:rPr>
        <w:t>15 </w:t>
      </w:r>
      <w:r>
        <w:t xml:space="preserve">See, </w:t>
      </w:r>
      <w:r w:rsidRPr="0018037A">
        <w:rPr>
          <w:rStyle w:val="ndnd-SpecialText-NameofDeity"/>
          <w:smallCaps/>
          <w:u w:val="none"/>
        </w:rPr>
        <w:t>God</w:t>
      </w:r>
      <w:r>
        <w:t xml:space="preserve"> is coming with fire—</w:t>
      </w:r>
    </w:p>
    <w:p w14:paraId="5965044C" w14:textId="25432543" w:rsidR="002C116B" w:rsidRDefault="00D126F0">
      <w:pPr>
        <w:pStyle w:val="q1-Poetry-IndentLevel1"/>
      </w:pPr>
      <w:r>
        <w:t>With chariots like a whirlwind—</w:t>
      </w:r>
    </w:p>
    <w:p w14:paraId="1362C84E" w14:textId="1BF933B0" w:rsidR="002C116B" w:rsidRDefault="00D126F0">
      <w:pPr>
        <w:pStyle w:val="q1-Poetry-IndentLevel1"/>
      </w:pPr>
      <w:r>
        <w:t>To vent anger in fury,</w:t>
      </w:r>
    </w:p>
    <w:p w14:paraId="4FAB1301" w14:textId="4240B131" w:rsidR="002C116B" w:rsidRDefault="00D126F0">
      <w:pPr>
        <w:pStyle w:val="q1-Poetry-IndentLevel1"/>
      </w:pPr>
      <w:r>
        <w:t>And rebuke in flaming fire.</w:t>
      </w:r>
    </w:p>
    <w:p w14:paraId="7104EFD1" w14:textId="4741CADD" w:rsidR="002C116B" w:rsidRDefault="00D126F0">
      <w:pPr>
        <w:pStyle w:val="q1-Poetry-IndentLevel1"/>
      </w:pPr>
      <w:r>
        <w:rPr>
          <w:rStyle w:val="v-VerseNumber"/>
        </w:rPr>
        <w:t>16 </w:t>
      </w:r>
      <w:r>
        <w:t xml:space="preserve">For with fire will </w:t>
      </w:r>
      <w:r w:rsidRPr="0018037A">
        <w:rPr>
          <w:rStyle w:val="ndnd-SpecialText-NameofDeity"/>
          <w:smallCaps/>
          <w:u w:val="none"/>
        </w:rPr>
        <w:t>God</w:t>
      </w:r>
      <w:r>
        <w:t xml:space="preserve"> contend,</w:t>
      </w:r>
    </w:p>
    <w:p w14:paraId="657118B0" w14:textId="42104D50" w:rsidR="002C116B" w:rsidRDefault="00D126F0">
      <w:pPr>
        <w:pStyle w:val="q1-Poetry-IndentLevel1"/>
      </w:pPr>
      <w:r>
        <w:t>With the sword, against all flesh;</w:t>
      </w:r>
    </w:p>
    <w:p w14:paraId="3ECD0A34" w14:textId="7C0C34B1" w:rsidR="002C116B" w:rsidRDefault="00D126F0">
      <w:pPr>
        <w:pStyle w:val="q1-Poetry-IndentLevel1"/>
      </w:pPr>
      <w:r>
        <w:t xml:space="preserve">And many shall be the slain of </w:t>
      </w:r>
      <w:r w:rsidRPr="0018037A">
        <w:rPr>
          <w:rStyle w:val="ndnd-SpecialText-NameofDeity"/>
          <w:smallCaps/>
          <w:u w:val="none"/>
        </w:rPr>
        <w:t>God</w:t>
      </w:r>
      <w:r>
        <w:t>.</w:t>
      </w:r>
    </w:p>
    <w:p w14:paraId="5B0D46CE" w14:textId="77777777" w:rsidR="002C116B" w:rsidRDefault="002C116B">
      <w:pPr>
        <w:pStyle w:val="b-Poetry-StanzaBreakBlankLine"/>
      </w:pPr>
    </w:p>
    <w:p w14:paraId="2762257A" w14:textId="0A80E6CE" w:rsidR="002C116B" w:rsidRDefault="00D126F0">
      <w:pPr>
        <w:pStyle w:val="p-Paragraph-Normal-FirstLineIndent"/>
      </w:pPr>
      <w:r>
        <w:rPr>
          <w:rStyle w:val="v-VerseNumber"/>
        </w:rPr>
        <w:t>17 </w:t>
      </w:r>
      <w:r>
        <w:t>Those who sanctify and purify themselves to enter the groves, imitating one in the center,</w:t>
      </w:r>
      <w:r>
        <w:rPr>
          <w:vertAlign w:val="superscript"/>
        </w:rPr>
        <w:footnoteReference w:customMarkFollows="1" w:id="660"/>
        <w:t>v</w:t>
      </w:r>
      <w:r>
        <w:t xml:space="preserve"> eating the flesh of the swine, the reptile, and the mouse, shall one and all come to an end—declares </w:t>
      </w:r>
      <w:r w:rsidRPr="0018037A">
        <w:rPr>
          <w:rStyle w:val="ndnd-SpecialText-NameofDeity"/>
          <w:smallCaps/>
          <w:u w:val="none"/>
        </w:rPr>
        <w:t>God</w:t>
      </w:r>
      <w:r>
        <w:t xml:space="preserve">. </w:t>
      </w:r>
      <w:r>
        <w:rPr>
          <w:rStyle w:val="v-VerseNumber"/>
        </w:rPr>
        <w:t>18 </w:t>
      </w:r>
      <w:r>
        <w:rPr>
          <w:vertAlign w:val="superscript"/>
        </w:rPr>
        <w:footnoteReference w:customMarkFollows="1" w:id="661"/>
        <w:t>w</w:t>
      </w:r>
      <w:r>
        <w:t>For I [know] their deeds and purposes.</w:t>
      </w:r>
    </w:p>
    <w:p w14:paraId="7B448E96" w14:textId="77777777" w:rsidR="002C116B" w:rsidRDefault="002C116B">
      <w:pPr>
        <w:pStyle w:val="b-Poetry-StanzaBreakBlankLine"/>
      </w:pPr>
    </w:p>
    <w:p w14:paraId="101F0575" w14:textId="7BEB4002" w:rsidR="002C116B" w:rsidRDefault="00D126F0">
      <w:pPr>
        <w:pStyle w:val="p-Paragraph-Normal-FirstLineIndent"/>
      </w:pPr>
      <w:r>
        <w:t xml:space="preserve">[The time] has come to gather all the nations and tongues; they shall come and behold My glory. </w:t>
      </w:r>
      <w:r>
        <w:rPr>
          <w:rStyle w:val="v-VerseNumber"/>
        </w:rPr>
        <w:t>19 </w:t>
      </w:r>
      <w:r>
        <w:t xml:space="preserve">I will set a sign among them, and send from them survivors to the nations: to Tarshish, Pul, and Lud—that draw the bow—to Tubal, Javan, and the distant coasts, that have never heard My fame nor beheld My glory. They shall declare My glory among these nations. </w:t>
      </w:r>
      <w:r>
        <w:rPr>
          <w:rStyle w:val="v-VerseNumber"/>
        </w:rPr>
        <w:t>20 </w:t>
      </w:r>
      <w:r>
        <w:t xml:space="preserve">And out of all the nations, said </w:t>
      </w:r>
      <w:r w:rsidRPr="0018037A">
        <w:rPr>
          <w:rStyle w:val="ndnd-SpecialText-NameofDeity"/>
          <w:smallCaps/>
          <w:u w:val="none"/>
        </w:rPr>
        <w:t>God</w:t>
      </w:r>
      <w:r>
        <w:t xml:space="preserve">, they shall bring all your kindred on horses, in chariots and drays, on mules and dromedaries, to Jerusalem My holy mountain as an offering to </w:t>
      </w:r>
      <w:r w:rsidRPr="0018037A">
        <w:rPr>
          <w:rStyle w:val="ndnd-SpecialText-NameofDeity"/>
          <w:smallCaps/>
          <w:u w:val="none"/>
        </w:rPr>
        <w:t>God</w:t>
      </w:r>
      <w:r>
        <w:t xml:space="preserve">—just as the Israelites bring an offering in a pure vessel to the House of </w:t>
      </w:r>
      <w:r w:rsidRPr="0018037A">
        <w:rPr>
          <w:rStyle w:val="ndnd-SpecialText-NameofDeity"/>
          <w:smallCaps/>
          <w:u w:val="none"/>
        </w:rPr>
        <w:t>God</w:t>
      </w:r>
      <w:r>
        <w:t xml:space="preserve">. </w:t>
      </w:r>
      <w:r>
        <w:rPr>
          <w:rStyle w:val="v-VerseNumber"/>
        </w:rPr>
        <w:t>21 </w:t>
      </w:r>
      <w:r>
        <w:t>And from them likewise I will take some to be levitical priests,</w:t>
      </w:r>
      <w:r>
        <w:rPr>
          <w:vertAlign w:val="superscript"/>
        </w:rPr>
        <w:footnoteReference w:customMarkFollows="1" w:id="662"/>
        <w:t>x</w:t>
      </w:r>
      <w:r>
        <w:t xml:space="preserve"> said </w:t>
      </w:r>
      <w:r w:rsidRPr="0018037A">
        <w:rPr>
          <w:rStyle w:val="ndnd-SpecialText-NameofDeity"/>
          <w:smallCaps/>
          <w:u w:val="none"/>
        </w:rPr>
        <w:t>God</w:t>
      </w:r>
      <w:r>
        <w:t>.</w:t>
      </w:r>
    </w:p>
    <w:p w14:paraId="112121D0" w14:textId="77777777" w:rsidR="002C116B" w:rsidRDefault="002C116B">
      <w:pPr>
        <w:pStyle w:val="b-Poetry-StanzaBreakBlankLine"/>
      </w:pPr>
    </w:p>
    <w:p w14:paraId="3F1AE6E7" w14:textId="77777777" w:rsidR="002C116B" w:rsidRDefault="00D126F0">
      <w:pPr>
        <w:pStyle w:val="q1-Poetry-IndentLevel1"/>
      </w:pPr>
      <w:r>
        <w:rPr>
          <w:rStyle w:val="v-VerseNumber"/>
        </w:rPr>
        <w:t>22 </w:t>
      </w:r>
      <w:r>
        <w:t>For as the new heaven and the new earth</w:t>
      </w:r>
    </w:p>
    <w:p w14:paraId="06190A8E" w14:textId="77777777" w:rsidR="002C116B" w:rsidRDefault="00D126F0">
      <w:pPr>
        <w:pStyle w:val="q1-Poetry-IndentLevel1"/>
      </w:pPr>
      <w:r>
        <w:t>Which I will make</w:t>
      </w:r>
    </w:p>
    <w:p w14:paraId="09B6ACE0" w14:textId="77777777" w:rsidR="002C116B" w:rsidRDefault="00D126F0">
      <w:pPr>
        <w:pStyle w:val="q1-Poetry-IndentLevel1"/>
      </w:pPr>
      <w:r>
        <w:t>Shall endure by My will</w:t>
      </w:r>
    </w:p>
    <w:p w14:paraId="4012C532" w14:textId="232E1B64" w:rsidR="002C116B" w:rsidRDefault="00D126F0">
      <w:pPr>
        <w:pStyle w:val="pmr-Paragraph-EmbeddedTextRefrain"/>
      </w:pPr>
      <w:r>
        <w:t xml:space="preserve">—declares </w:t>
      </w:r>
      <w:r w:rsidRPr="0018037A">
        <w:rPr>
          <w:rStyle w:val="ndnd-SpecialText-NameofDeity"/>
          <w:smallCaps/>
          <w:u w:val="none"/>
        </w:rPr>
        <w:t>God</w:t>
      </w:r>
      <w:r>
        <w:t>—</w:t>
      </w:r>
    </w:p>
    <w:p w14:paraId="2B23F55E" w14:textId="77777777" w:rsidR="002C116B" w:rsidRDefault="00D126F0">
      <w:pPr>
        <w:pStyle w:val="q1-Poetry-IndentLevel1"/>
      </w:pPr>
      <w:r>
        <w:t>So shall your seed and your name endure.</w:t>
      </w:r>
    </w:p>
    <w:p w14:paraId="1D88E7B3" w14:textId="77777777" w:rsidR="002C116B" w:rsidRDefault="00D126F0">
      <w:pPr>
        <w:pStyle w:val="q1-Poetry-IndentLevel1"/>
      </w:pPr>
      <w:r>
        <w:rPr>
          <w:rStyle w:val="v-VerseNumber"/>
        </w:rPr>
        <w:t>23 </w:t>
      </w:r>
      <w:r>
        <w:t>And new moon after new moon,</w:t>
      </w:r>
    </w:p>
    <w:p w14:paraId="282D7B9F" w14:textId="77777777" w:rsidR="002C116B" w:rsidRDefault="00D126F0">
      <w:pPr>
        <w:pStyle w:val="q1-Poetry-IndentLevel1"/>
      </w:pPr>
      <w:r>
        <w:t>And sabbath after sabbath,</w:t>
      </w:r>
    </w:p>
    <w:p w14:paraId="73EC4213" w14:textId="77777777" w:rsidR="002C116B" w:rsidRDefault="00D126F0">
      <w:pPr>
        <w:pStyle w:val="q1-Poetry-IndentLevel1"/>
      </w:pPr>
      <w:r>
        <w:t>All flesh shall come to worship Me</w:t>
      </w:r>
    </w:p>
    <w:p w14:paraId="49AFBF66" w14:textId="62D722A5" w:rsidR="002C116B" w:rsidRDefault="00D126F0">
      <w:pPr>
        <w:pStyle w:val="pmr-Paragraph-EmbeddedTextRefrain"/>
      </w:pPr>
      <w:r>
        <w:t xml:space="preserve">—said </w:t>
      </w:r>
      <w:r w:rsidRPr="0018037A">
        <w:rPr>
          <w:rStyle w:val="ndnd-SpecialText-NameofDeity"/>
          <w:smallCaps/>
          <w:u w:val="none"/>
        </w:rPr>
        <w:t>God</w:t>
      </w:r>
      <w:r>
        <w:t>.</w:t>
      </w:r>
    </w:p>
    <w:p w14:paraId="764E867D" w14:textId="77777777" w:rsidR="002C116B" w:rsidRDefault="00D126F0">
      <w:pPr>
        <w:pStyle w:val="q1-Poetry-IndentLevel1"/>
      </w:pPr>
      <w:r>
        <w:rPr>
          <w:rStyle w:val="v-VerseNumber"/>
        </w:rPr>
        <w:t>24 </w:t>
      </w:r>
      <w:r>
        <w:t>They shall go out and gaze</w:t>
      </w:r>
    </w:p>
    <w:p w14:paraId="3D8A72D4" w14:textId="4DC7D852" w:rsidR="002C116B" w:rsidRDefault="00D126F0">
      <w:pPr>
        <w:pStyle w:val="q1-Poetry-IndentLevel1"/>
      </w:pPr>
      <w:r>
        <w:t>On the corpses of those who rebelled against Me:</w:t>
      </w:r>
    </w:p>
    <w:p w14:paraId="03640DF4" w14:textId="77777777" w:rsidR="002C116B" w:rsidRDefault="00D126F0">
      <w:pPr>
        <w:pStyle w:val="q1-Poetry-IndentLevel1"/>
      </w:pPr>
      <w:r>
        <w:t>Their worms shall not die,</w:t>
      </w:r>
    </w:p>
    <w:p w14:paraId="30780270" w14:textId="77777777" w:rsidR="002C116B" w:rsidRDefault="00D126F0">
      <w:pPr>
        <w:pStyle w:val="q1-Poetry-IndentLevel1"/>
      </w:pPr>
      <w:r>
        <w:t>Nor their fire be quenched;</w:t>
      </w:r>
    </w:p>
    <w:p w14:paraId="07025064" w14:textId="77777777" w:rsidR="002C116B" w:rsidRDefault="00D126F0">
      <w:pPr>
        <w:pStyle w:val="q1-Poetry-IndentLevel1"/>
      </w:pPr>
      <w:r>
        <w:t>They shall be a horror</w:t>
      </w:r>
    </w:p>
    <w:p w14:paraId="7ED2CDA9" w14:textId="77777777" w:rsidR="002C116B" w:rsidRDefault="00D126F0">
      <w:pPr>
        <w:pStyle w:val="q1-Poetry-IndentLevel1"/>
      </w:pPr>
      <w:r>
        <w:t>To all flesh.</w:t>
      </w:r>
    </w:p>
    <w:p w14:paraId="7828DB94" w14:textId="77777777" w:rsidR="002C116B" w:rsidRDefault="002C116B">
      <w:pPr>
        <w:pStyle w:val="b-Poetry-StanzaBreakBlankLine"/>
      </w:pPr>
    </w:p>
    <w:p w14:paraId="527CC176" w14:textId="77777777" w:rsidR="002C116B" w:rsidRDefault="002C116B">
      <w:pPr>
        <w:pStyle w:val="b-Poetry-StanzaBreakBlankLine"/>
      </w:pPr>
    </w:p>
    <w:p w14:paraId="1716C015" w14:textId="77777777" w:rsidR="002C116B" w:rsidRDefault="00D126F0">
      <w:pPr>
        <w:pStyle w:val="rem-File-Remark"/>
      </w:pPr>
      <w:r>
        <w:t>Repeated verse in printed editions; it should be marked as smaller type.</w:t>
      </w:r>
    </w:p>
    <w:p w14:paraId="5ED3B4E7" w14:textId="77777777" w:rsidR="002C116B" w:rsidRDefault="00D126F0">
      <w:pPr>
        <w:pStyle w:val="pi3-Paragraph-Indented-Level3-FirstLineIndent"/>
      </w:pPr>
      <w:r>
        <w:t>And new moon after new moon,</w:t>
      </w:r>
    </w:p>
    <w:p w14:paraId="7ACFE27F" w14:textId="77777777" w:rsidR="002C116B" w:rsidRDefault="00D126F0">
      <w:pPr>
        <w:pStyle w:val="pi3-Paragraph-Indented-Level3-FirstLineIndent"/>
      </w:pPr>
      <w:r>
        <w:t>And sabbath after sabbath,</w:t>
      </w:r>
    </w:p>
    <w:p w14:paraId="14312783" w14:textId="77777777" w:rsidR="002C116B" w:rsidRDefault="00D126F0">
      <w:pPr>
        <w:pStyle w:val="pi3-Paragraph-Indented-Level3-FirstLineIndent"/>
      </w:pPr>
      <w:r>
        <w:t>All flesh shall come to worship Me</w:t>
      </w:r>
    </w:p>
    <w:p w14:paraId="3CC58C5B" w14:textId="3FDF11EC" w:rsidR="00B0395C" w:rsidRDefault="00D126F0">
      <w:pPr>
        <w:pStyle w:val="pmr-Paragraph-EmbeddedTextRefrain"/>
      </w:pPr>
      <w:r>
        <w:t xml:space="preserve">—said </w:t>
      </w:r>
      <w:r w:rsidRPr="0018037A">
        <w:rPr>
          <w:rStyle w:val="ndnd-SpecialText-NameofDeity"/>
          <w:smallCaps/>
          <w:u w:val="none"/>
        </w:rPr>
        <w:t>God</w:t>
      </w:r>
      <w:r>
        <w:t>.</w:t>
      </w:r>
    </w:p>
    <w:sectPr w:rsidR="00B0395C" w:rsidSect="00BC4BFF">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CE7B" w14:textId="77777777" w:rsidR="00ED4AE1" w:rsidRDefault="00ED4AE1">
      <w:r>
        <w:separator/>
      </w:r>
    </w:p>
  </w:endnote>
  <w:endnote w:type="continuationSeparator" w:id="0">
    <w:p w14:paraId="7C4B2BA5" w14:textId="77777777" w:rsidR="00ED4AE1" w:rsidRDefault="00ED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45DA9" w14:textId="77777777" w:rsidR="00ED4AE1" w:rsidRDefault="00ED4AE1">
      <w:r>
        <w:separator/>
      </w:r>
    </w:p>
  </w:footnote>
  <w:footnote w:type="continuationSeparator" w:id="0">
    <w:p w14:paraId="00952C7F" w14:textId="77777777" w:rsidR="00ED4AE1" w:rsidRDefault="00ED4AE1">
      <w:r>
        <w:continuationSeparator/>
      </w:r>
    </w:p>
  </w:footnote>
  <w:footnote w:id="1">
    <w:p w14:paraId="1F98D187" w14:textId="7F7C9CA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1.7 </w:t>
      </w:r>
      <w:r w:rsidRPr="00BC4BFF">
        <w:rPr>
          <w:rStyle w:val="fq-Footnote-QuotationorAlternateRendering"/>
          <w:sz w:val="23"/>
          <w:szCs w:val="23"/>
        </w:rPr>
        <w:t xml:space="preserve">as overthrown by strangers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like Sodom overthrown.</w:t>
      </w:r>
      <w:r w:rsidR="00846514">
        <w:rPr>
          <w:rStyle w:val="ft-Footnote-Text"/>
          <w:color w:val="auto"/>
          <w:sz w:val="23"/>
          <w:szCs w:val="23"/>
        </w:rPr>
        <w:t>”</w:t>
      </w:r>
    </w:p>
  </w:footnote>
  <w:footnote w:id="2">
    <w:p w14:paraId="44AAD9F2" w14:textId="3F1E803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1.8 </w:t>
      </w:r>
      <w:r w:rsidRPr="00BC4BFF">
        <w:rPr>
          <w:rStyle w:val="fq-Footnote-QuotationorAlternateRendering"/>
          <w:sz w:val="23"/>
          <w:szCs w:val="23"/>
        </w:rPr>
        <w:t xml:space="preserve">Fair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Daughter.</w:t>
      </w:r>
      <w:r w:rsidR="00846514">
        <w:rPr>
          <w:rStyle w:val="ft-Footnote-Text"/>
          <w:color w:val="auto"/>
          <w:sz w:val="23"/>
          <w:szCs w:val="23"/>
        </w:rPr>
        <w:t>”</w:t>
      </w:r>
    </w:p>
  </w:footnote>
  <w:footnote w:id="3">
    <w:p w14:paraId="6977F1B4" w14:textId="7BAC5E9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1.12–13 </w:t>
      </w:r>
      <w:r w:rsidRPr="00BC4BFF">
        <w:rPr>
          <w:rStyle w:val="fq-Footnote-QuotationorAlternateRendering"/>
          <w:sz w:val="23"/>
          <w:szCs w:val="23"/>
        </w:rPr>
        <w:t xml:space="preserve">of you? / Trample My courts no more; / Bringing oblations is futile </w:t>
      </w:r>
      <w:r w:rsidRPr="00D36693">
        <w:rPr>
          <w:rStyle w:val="ft-Footnote-Text"/>
          <w:color w:val="auto"/>
          <w:sz w:val="23"/>
          <w:szCs w:val="23"/>
        </w:rPr>
        <w:t xml:space="preserve">Others </w:t>
      </w:r>
      <w:r w:rsidR="00846514">
        <w:rPr>
          <w:rStyle w:val="ft-Footnote-Text"/>
          <w:color w:val="auto"/>
          <w:sz w:val="23"/>
          <w:szCs w:val="23"/>
        </w:rPr>
        <w:t>“</w:t>
      </w:r>
      <w:r w:rsidRPr="00D36693">
        <w:rPr>
          <w:rStyle w:val="ft-Footnote-Text"/>
          <w:color w:val="auto"/>
          <w:sz w:val="23"/>
          <w:szCs w:val="23"/>
        </w:rPr>
        <w:t xml:space="preserve">To trample My courts? / </w:t>
      </w:r>
      <w:r w:rsidRPr="00BC4BFF">
        <w:rPr>
          <w:rStyle w:val="ft-Footnote-Text"/>
          <w:color w:val="000000"/>
          <w:sz w:val="23"/>
          <w:szCs w:val="23"/>
          <w:vertAlign w:val="superscript"/>
        </w:rPr>
        <w:t>13</w:t>
      </w:r>
      <w:r w:rsidRPr="00D36693">
        <w:rPr>
          <w:rStyle w:val="ft-Footnote-Text"/>
          <w:color w:val="auto"/>
          <w:sz w:val="23"/>
          <w:szCs w:val="23"/>
        </w:rPr>
        <w:t>Bring no more vain oblations.</w:t>
      </w:r>
      <w:r w:rsidR="00846514">
        <w:rPr>
          <w:rStyle w:val="ft-Footnote-Text"/>
          <w:color w:val="auto"/>
          <w:sz w:val="23"/>
          <w:szCs w:val="23"/>
        </w:rPr>
        <w:t>”</w:t>
      </w:r>
    </w:p>
  </w:footnote>
  <w:footnote w:id="4">
    <w:p w14:paraId="39806999" w14:textId="04D6EDE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1.13 </w:t>
      </w:r>
      <w:r w:rsidRPr="00BC4BFF">
        <w:rPr>
          <w:rStyle w:val="fq-Footnote-QuotationorAlternateRendering"/>
          <w:sz w:val="23"/>
          <w:szCs w:val="23"/>
        </w:rPr>
        <w:t xml:space="preserve">Assemblies with iniquity </w:t>
      </w:r>
      <w:r w:rsidRPr="00D36693">
        <w:rPr>
          <w:rStyle w:val="ft-Footnote-Text"/>
          <w:color w:val="auto"/>
          <w:sz w:val="23"/>
          <w:szCs w:val="23"/>
        </w:rPr>
        <w:t xml:space="preserve">Septuagint </w:t>
      </w:r>
      <w:r w:rsidR="00846514">
        <w:rPr>
          <w:rStyle w:val="ft-Footnote-Text"/>
          <w:color w:val="auto"/>
          <w:sz w:val="23"/>
          <w:szCs w:val="23"/>
        </w:rPr>
        <w:t>“</w:t>
      </w:r>
      <w:r w:rsidRPr="00D36693">
        <w:rPr>
          <w:rStyle w:val="ft-Footnote-Text"/>
          <w:color w:val="auto"/>
          <w:sz w:val="23"/>
          <w:szCs w:val="23"/>
        </w:rPr>
        <w:t>Fast and assembly</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Joel 1.14</w:t>
      </w:r>
      <w:r w:rsidRPr="00D36693">
        <w:rPr>
          <w:rStyle w:val="ft-Footnote-Text"/>
          <w:color w:val="auto"/>
          <w:sz w:val="23"/>
          <w:szCs w:val="23"/>
        </w:rPr>
        <w:t>.</w:t>
      </w:r>
    </w:p>
  </w:footnote>
  <w:footnote w:id="5">
    <w:p w14:paraId="0E5FD8F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1.17 </w:t>
      </w:r>
      <w:r w:rsidRPr="00BC4BFF">
        <w:rPr>
          <w:rStyle w:val="fq-Footnote-QuotationorAlternateRendering"/>
          <w:sz w:val="23"/>
          <w:szCs w:val="23"/>
        </w:rPr>
        <w:t xml:space="preserve">Aid the wronged </w:t>
      </w:r>
      <w:r w:rsidRPr="00D36693">
        <w:rPr>
          <w:rStyle w:val="ft-Footnote-Text"/>
          <w:color w:val="auto"/>
          <w:sz w:val="23"/>
          <w:szCs w:val="23"/>
        </w:rPr>
        <w:t>Meaning of Heb. uncertain.</w:t>
      </w:r>
    </w:p>
  </w:footnote>
  <w:footnote w:id="6">
    <w:p w14:paraId="0E125E8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1.18 </w:t>
      </w:r>
      <w:r w:rsidRPr="00BC4BFF">
        <w:rPr>
          <w:rStyle w:val="fq-Footnote-QuotationorAlternateRendering"/>
          <w:sz w:val="23"/>
          <w:szCs w:val="23"/>
        </w:rPr>
        <w:t xml:space="preserve">let us reach an understanding </w:t>
      </w:r>
      <w:r w:rsidRPr="00D36693">
        <w:rPr>
          <w:rStyle w:val="ft-Footnote-Text"/>
          <w:color w:val="auto"/>
          <w:sz w:val="23"/>
          <w:szCs w:val="23"/>
        </w:rPr>
        <w:t>Meaning of Heb. uncertain.</w:t>
      </w:r>
    </w:p>
  </w:footnote>
  <w:footnote w:id="7">
    <w:p w14:paraId="71C15E18" w14:textId="735A484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1.20 </w:t>
      </w:r>
      <w:r w:rsidRPr="00BC4BFF">
        <w:rPr>
          <w:rStyle w:val="fq-Footnote-QuotationorAlternateRendering"/>
          <w:sz w:val="23"/>
          <w:szCs w:val="23"/>
        </w:rPr>
        <w:t xml:space="preserve">You will be devoured [by] the sword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you will be fed the sword.</w:t>
      </w:r>
      <w:r w:rsidR="00846514">
        <w:rPr>
          <w:rStyle w:val="ft-Footnote-Text"/>
          <w:color w:val="auto"/>
          <w:sz w:val="23"/>
          <w:szCs w:val="23"/>
        </w:rPr>
        <w:t>”</w:t>
      </w:r>
    </w:p>
  </w:footnote>
  <w:footnote w:id="8">
    <w:p w14:paraId="2243C4F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1.22 </w:t>
      </w:r>
      <w:r w:rsidRPr="00BC4BFF">
        <w:rPr>
          <w:rStyle w:val="fq-Footnote-QuotationorAlternateRendering"/>
          <w:sz w:val="23"/>
          <w:szCs w:val="23"/>
        </w:rPr>
        <w:t xml:space="preserve">Your </w:t>
      </w:r>
      <w:r w:rsidRPr="00D36693">
        <w:rPr>
          <w:rStyle w:val="ft-Footnote-Text"/>
          <w:color w:val="auto"/>
          <w:sz w:val="23"/>
          <w:szCs w:val="23"/>
        </w:rPr>
        <w:t>I.e., Jerusalem's.</w:t>
      </w:r>
    </w:p>
  </w:footnote>
  <w:footnote w:id="9">
    <w:p w14:paraId="1CE90AE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1.22 </w:t>
      </w:r>
      <w:r w:rsidRPr="00BC4BFF">
        <w:rPr>
          <w:rStyle w:val="fq-Footnote-QuotationorAlternateRendering"/>
          <w:sz w:val="23"/>
          <w:szCs w:val="23"/>
        </w:rPr>
        <w:t xml:space="preserve">Your wine is cut with water </w:t>
      </w:r>
      <w:r w:rsidRPr="00D36693">
        <w:rPr>
          <w:rStyle w:val="ft-Footnote-Text"/>
          <w:color w:val="auto"/>
          <w:sz w:val="23"/>
          <w:szCs w:val="23"/>
        </w:rPr>
        <w:t>Meaning of Heb. uncertain.</w:t>
      </w:r>
    </w:p>
  </w:footnote>
  <w:footnote w:id="10">
    <w:p w14:paraId="33553151" w14:textId="395BBE7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1.25 </w:t>
      </w:r>
      <w:r w:rsidRPr="00BC4BFF">
        <w:rPr>
          <w:rStyle w:val="fq-Footnote-QuotationorAlternateRendering"/>
          <w:sz w:val="23"/>
          <w:szCs w:val="23"/>
        </w:rPr>
        <w:t xml:space="preserve">as with lye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in a crucible</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48.10</w:t>
      </w:r>
      <w:r w:rsidRPr="00D36693">
        <w:rPr>
          <w:rStyle w:val="ft-Footnote-Text"/>
          <w:color w:val="auto"/>
          <w:sz w:val="23"/>
          <w:szCs w:val="23"/>
        </w:rPr>
        <w:t>.</w:t>
      </w:r>
    </w:p>
  </w:footnote>
  <w:footnote w:id="11">
    <w:p w14:paraId="6651B6A2" w14:textId="6364D8E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1.27 </w:t>
      </w:r>
      <w:r w:rsidRPr="00D36693">
        <w:rPr>
          <w:rStyle w:val="ft-Footnote-Text"/>
          <w:color w:val="auto"/>
          <w:sz w:val="23"/>
          <w:szCs w:val="23"/>
        </w:rPr>
        <w:t xml:space="preserve">Others </w:t>
      </w:r>
      <w:r w:rsidR="00846514">
        <w:rPr>
          <w:rStyle w:val="ft-Footnote-Text"/>
          <w:color w:val="auto"/>
          <w:sz w:val="23"/>
          <w:szCs w:val="23"/>
        </w:rPr>
        <w:t>“</w:t>
      </w:r>
      <w:r w:rsidRPr="00D36693">
        <w:rPr>
          <w:rStyle w:val="ft-Footnote-Text"/>
          <w:color w:val="auto"/>
          <w:sz w:val="23"/>
          <w:szCs w:val="23"/>
        </w:rPr>
        <w:t>Zion shall be saved by justice, / Her repentant ones by righteousness.</w:t>
      </w:r>
      <w:r w:rsidR="00846514">
        <w:rPr>
          <w:rStyle w:val="ft-Footnote-Text"/>
          <w:color w:val="auto"/>
          <w:sz w:val="23"/>
          <w:szCs w:val="23"/>
        </w:rPr>
        <w:t>”</w:t>
      </w:r>
    </w:p>
  </w:footnote>
  <w:footnote w:id="12">
    <w:p w14:paraId="67D8464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1.27 </w:t>
      </w:r>
      <w:r w:rsidRPr="00BC4BFF">
        <w:rPr>
          <w:rStyle w:val="fq-Footnote-QuotationorAlternateRendering"/>
          <w:sz w:val="23"/>
          <w:szCs w:val="23"/>
        </w:rPr>
        <w:t xml:space="preserve">retribution </w:t>
      </w:r>
      <w:r w:rsidRPr="00D36693">
        <w:rPr>
          <w:rStyle w:val="ft-Footnote-Text"/>
          <w:color w:val="auto"/>
          <w:sz w:val="23"/>
          <w:szCs w:val="23"/>
        </w:rPr>
        <w:t xml:space="preserve">For this meaning cf. </w:t>
      </w:r>
      <w:r w:rsidRPr="00BC4BFF">
        <w:rPr>
          <w:rStyle w:val="ft-Footnote-Text"/>
          <w:color w:val="000000"/>
          <w:sz w:val="23"/>
          <w:szCs w:val="23"/>
        </w:rPr>
        <w:t>5.16; 10.22</w:t>
      </w:r>
      <w:r w:rsidRPr="00D36693">
        <w:rPr>
          <w:rStyle w:val="ft-Footnote-Text"/>
          <w:color w:val="auto"/>
          <w:sz w:val="23"/>
          <w:szCs w:val="23"/>
        </w:rPr>
        <w:t>.</w:t>
      </w:r>
    </w:p>
  </w:footnote>
  <w:footnote w:id="13">
    <w:p w14:paraId="6F0C30E8" w14:textId="63B0462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1.29 </w:t>
      </w:r>
      <w:r w:rsidRPr="00BC4BFF">
        <w:rPr>
          <w:rStyle w:val="fq-Footnote-QuotationorAlternateRendering"/>
          <w:sz w:val="23"/>
          <w:szCs w:val="23"/>
        </w:rPr>
        <w:t xml:space="preserve">you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they.</w:t>
      </w:r>
      <w:r w:rsidR="00846514">
        <w:rPr>
          <w:rStyle w:val="ft-Footnote-Text"/>
          <w:color w:val="auto"/>
          <w:sz w:val="23"/>
          <w:szCs w:val="23"/>
        </w:rPr>
        <w:t>”</w:t>
      </w:r>
    </w:p>
  </w:footnote>
  <w:footnote w:id="14">
    <w:p w14:paraId="41BD39CE" w14:textId="1A1373F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1.31 </w:t>
      </w:r>
      <w:r w:rsidRPr="00BC4BFF">
        <w:rPr>
          <w:rStyle w:val="fq-Footnote-QuotationorAlternateRendering"/>
          <w:sz w:val="23"/>
          <w:szCs w:val="23"/>
        </w:rPr>
        <w:t xml:space="preserve">Stored wealth </w:t>
      </w:r>
      <w:r w:rsidRPr="00D36693">
        <w:rPr>
          <w:rStyle w:val="ft-Footnote-Text"/>
          <w:color w:val="auto"/>
          <w:sz w:val="23"/>
          <w:szCs w:val="23"/>
        </w:rPr>
        <w:t xml:space="preserve">Connecting </w:t>
      </w:r>
      <w:r w:rsidRPr="0095759D">
        <w:rPr>
          <w:rStyle w:val="ft-Footnote-Text"/>
          <w:i/>
          <w:iCs/>
          <w:color w:val="auto"/>
          <w:sz w:val="23"/>
          <w:szCs w:val="23"/>
        </w:rPr>
        <w:t>ḥason</w:t>
      </w:r>
      <w:r w:rsidRPr="00D36693">
        <w:rPr>
          <w:rStyle w:val="ft-Footnote-Text"/>
          <w:color w:val="auto"/>
          <w:sz w:val="23"/>
          <w:szCs w:val="23"/>
        </w:rPr>
        <w:t xml:space="preserve"> with </w:t>
      </w:r>
      <w:r w:rsidRPr="0095759D">
        <w:rPr>
          <w:rStyle w:val="ft-Footnote-Text"/>
          <w:i/>
          <w:iCs/>
          <w:color w:val="auto"/>
          <w:sz w:val="23"/>
          <w:szCs w:val="23"/>
        </w:rPr>
        <w:t>ḥasan</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to store</w:t>
      </w:r>
      <w:r w:rsidR="00846514">
        <w:rPr>
          <w:rStyle w:val="ft-Footnote-Text"/>
          <w:color w:val="auto"/>
          <w:sz w:val="23"/>
          <w:szCs w:val="23"/>
        </w:rPr>
        <w:t>”</w:t>
      </w:r>
      <w:r w:rsidRPr="00D36693">
        <w:rPr>
          <w:rStyle w:val="ft-Footnote-Text"/>
          <w:color w:val="auto"/>
          <w:sz w:val="23"/>
          <w:szCs w:val="23"/>
        </w:rPr>
        <w:t xml:space="preserve"> (</w:t>
      </w:r>
      <w:r w:rsidRPr="00BC4BFF">
        <w:rPr>
          <w:rStyle w:val="ft-Footnote-Text"/>
          <w:color w:val="000000"/>
          <w:sz w:val="23"/>
          <w:szCs w:val="23"/>
        </w:rPr>
        <w:t>23.18</w:t>
      </w:r>
      <w:r w:rsidRPr="00D36693">
        <w:rPr>
          <w:rStyle w:val="ft-Footnote-Text"/>
          <w:color w:val="auto"/>
          <w:sz w:val="23"/>
          <w:szCs w:val="23"/>
        </w:rPr>
        <w:t xml:space="preserve">), and </w:t>
      </w:r>
      <w:r w:rsidRPr="0095759D">
        <w:rPr>
          <w:rStyle w:val="ft-Footnote-Text"/>
          <w:i/>
          <w:iCs/>
          <w:color w:val="auto"/>
          <w:sz w:val="23"/>
          <w:szCs w:val="23"/>
        </w:rPr>
        <w:t>ḥosen</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treasure</w:t>
      </w:r>
      <w:r w:rsidR="00846514">
        <w:rPr>
          <w:rStyle w:val="ft-Footnote-Text"/>
          <w:color w:val="auto"/>
          <w:sz w:val="23"/>
          <w:szCs w:val="23"/>
        </w:rPr>
        <w:t>”</w:t>
      </w:r>
      <w:r w:rsidRPr="00D36693">
        <w:rPr>
          <w:rStyle w:val="ft-Footnote-Text"/>
          <w:color w:val="auto"/>
          <w:sz w:val="23"/>
          <w:szCs w:val="23"/>
        </w:rPr>
        <w:t xml:space="preserve"> (</w:t>
      </w:r>
      <w:r w:rsidRPr="00BC4BFF">
        <w:rPr>
          <w:rStyle w:val="ft-Footnote-Text"/>
          <w:color w:val="000000"/>
          <w:sz w:val="23"/>
          <w:szCs w:val="23"/>
        </w:rPr>
        <w:t>33.6</w:t>
      </w:r>
      <w:r w:rsidRPr="00D36693">
        <w:rPr>
          <w:rStyle w:val="ft-Footnote-Text"/>
          <w:color w:val="auto"/>
          <w:sz w:val="23"/>
          <w:szCs w:val="23"/>
        </w:rPr>
        <w:t>).</w:t>
      </w:r>
    </w:p>
  </w:footnote>
  <w:footnote w:id="15">
    <w:p w14:paraId="135F61B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2.3 </w:t>
      </w:r>
      <w:r w:rsidRPr="00BC4BFF">
        <w:rPr>
          <w:rStyle w:val="fq-Footnote-QuotationorAlternateRendering"/>
          <w:sz w:val="23"/>
          <w:szCs w:val="23"/>
        </w:rPr>
        <w:t xml:space="preserve">instruction shall come forth </w:t>
      </w:r>
      <w:r w:rsidRPr="00D36693">
        <w:rPr>
          <w:rStyle w:val="ft-Footnote-Text"/>
          <w:color w:val="auto"/>
          <w:sz w:val="23"/>
          <w:szCs w:val="23"/>
        </w:rPr>
        <w:t>I.e., oracles will be obtainable.</w:t>
      </w:r>
    </w:p>
  </w:footnote>
  <w:footnote w:id="16">
    <w:p w14:paraId="4D336C3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2.4 </w:t>
      </w:r>
      <w:r w:rsidRPr="00BC4BFF">
        <w:rPr>
          <w:rStyle w:val="fq-Footnote-QuotationorAlternateRendering"/>
          <w:sz w:val="23"/>
          <w:szCs w:val="23"/>
        </w:rPr>
        <w:t xml:space="preserve">plowshares </w:t>
      </w:r>
      <w:r w:rsidRPr="00D36693">
        <w:rPr>
          <w:rStyle w:val="ft-Footnote-Text"/>
          <w:color w:val="auto"/>
          <w:sz w:val="23"/>
          <w:szCs w:val="23"/>
        </w:rPr>
        <w:t>More exactly, the iron points with which wooden plows were tipped.</w:t>
      </w:r>
    </w:p>
  </w:footnote>
  <w:footnote w:id="17">
    <w:p w14:paraId="48CB343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2.4 </w:t>
      </w:r>
      <w:r w:rsidRPr="00BC4BFF">
        <w:rPr>
          <w:rStyle w:val="fq-Footnote-QuotationorAlternateRendering"/>
          <w:sz w:val="23"/>
          <w:szCs w:val="23"/>
        </w:rPr>
        <w:t xml:space="preserve">know </w:t>
      </w:r>
      <w:r w:rsidRPr="00D36693">
        <w:rPr>
          <w:rStyle w:val="ft-Footnote-Text"/>
          <w:color w:val="auto"/>
          <w:sz w:val="23"/>
          <w:szCs w:val="23"/>
        </w:rPr>
        <w:t xml:space="preserve">Cf. </w:t>
      </w:r>
      <w:r w:rsidRPr="00BC4BFF">
        <w:rPr>
          <w:rStyle w:val="ft-Footnote-Text"/>
          <w:color w:val="000000"/>
          <w:sz w:val="23"/>
          <w:szCs w:val="23"/>
        </w:rPr>
        <w:t>Judg. 3.2</w:t>
      </w:r>
      <w:r w:rsidRPr="00D36693">
        <w:rPr>
          <w:rStyle w:val="ft-Footnote-Text"/>
          <w:color w:val="auto"/>
          <w:sz w:val="23"/>
          <w:szCs w:val="23"/>
        </w:rPr>
        <w:t>.</w:t>
      </w:r>
    </w:p>
  </w:footnote>
  <w:footnote w:id="18">
    <w:p w14:paraId="369E678A" w14:textId="2543D4D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2.6 </w:t>
      </w:r>
      <w:r w:rsidRPr="00BC4BFF">
        <w:rPr>
          <w:rStyle w:val="fq-Footnote-QuotationorAlternateRendering"/>
          <w:sz w:val="23"/>
          <w:szCs w:val="23"/>
        </w:rPr>
        <w:t xml:space="preserve">customs </w:t>
      </w:r>
      <w:r w:rsidRPr="00D36693">
        <w:rPr>
          <w:rStyle w:val="ft-Footnote-Text"/>
          <w:color w:val="auto"/>
          <w:sz w:val="23"/>
          <w:szCs w:val="23"/>
        </w:rPr>
        <w:t xml:space="preserve">Cf. Targum; lit. </w:t>
      </w:r>
      <w:r w:rsidR="00846514">
        <w:rPr>
          <w:rStyle w:val="ft-Footnote-Text"/>
          <w:color w:val="auto"/>
          <w:sz w:val="23"/>
          <w:szCs w:val="23"/>
        </w:rPr>
        <w:t>“</w:t>
      </w:r>
      <w:r w:rsidRPr="00D36693">
        <w:rPr>
          <w:rStyle w:val="ft-Footnote-Text"/>
          <w:color w:val="auto"/>
          <w:sz w:val="23"/>
          <w:szCs w:val="23"/>
        </w:rPr>
        <w:t>children.</w:t>
      </w:r>
      <w:r w:rsidR="00846514">
        <w:rPr>
          <w:rStyle w:val="ft-Footnote-Text"/>
          <w:color w:val="auto"/>
          <w:sz w:val="23"/>
          <w:szCs w:val="23"/>
        </w:rPr>
        <w:t>”</w:t>
      </w:r>
    </w:p>
  </w:footnote>
  <w:footnote w:id="19">
    <w:p w14:paraId="75F6D8E5" w14:textId="7CDB2F0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2.6 </w:t>
      </w:r>
      <w:r w:rsidRPr="00BC4BFF">
        <w:rPr>
          <w:rStyle w:val="fq-Footnote-QuotationorAlternateRendering"/>
          <w:sz w:val="23"/>
          <w:szCs w:val="23"/>
        </w:rPr>
        <w:t xml:space="preserve">For they are full [of practices] from the East, / And of soothsaying like the Philistines; / They abound in customs of the aliens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For they are full of divination / and have abundance of soothsaying, / Like Philistines / And like alien folk.</w:t>
      </w:r>
      <w:r w:rsidR="00846514">
        <w:rPr>
          <w:rStyle w:val="ft-Footnote-Text"/>
          <w:color w:val="auto"/>
          <w:sz w:val="23"/>
          <w:szCs w:val="23"/>
        </w:rPr>
        <w:t>”</w:t>
      </w:r>
    </w:p>
  </w:footnote>
  <w:footnote w:id="20">
    <w:p w14:paraId="05563BA5" w14:textId="258E64C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2.9 </w:t>
      </w:r>
      <w:r w:rsidRPr="00BC4BFF">
        <w:rPr>
          <w:rStyle w:val="fq-Footnote-QuotationorAlternateRendering"/>
          <w:sz w:val="23"/>
          <w:szCs w:val="23"/>
        </w:rPr>
        <w:t xml:space="preserve">Oh, do not forgive them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And their idols with them</w:t>
      </w:r>
      <w:r w:rsidR="00846514">
        <w:rPr>
          <w:rStyle w:val="ft-Footnote-Text"/>
          <w:color w:val="auto"/>
          <w:sz w:val="23"/>
          <w:szCs w:val="23"/>
        </w:rPr>
        <w:t>”</w:t>
      </w:r>
      <w:r w:rsidRPr="00D36693">
        <w:rPr>
          <w:rStyle w:val="ft-Footnote-Text"/>
          <w:color w:val="auto"/>
          <w:sz w:val="23"/>
          <w:szCs w:val="23"/>
        </w:rPr>
        <w:t xml:space="preserve">; cf. vv. </w:t>
      </w:r>
      <w:r w:rsidRPr="00BC4BFF">
        <w:rPr>
          <w:rStyle w:val="xt-CrossReference-TargetReferences"/>
          <w:sz w:val="23"/>
          <w:szCs w:val="23"/>
        </w:rPr>
        <w:t>17–21</w:t>
      </w:r>
      <w:r w:rsidRPr="00BC4BFF">
        <w:rPr>
          <w:sz w:val="23"/>
          <w:szCs w:val="23"/>
        </w:rPr>
        <w:t>.</w:t>
      </w:r>
    </w:p>
  </w:footnote>
  <w:footnote w:id="21">
    <w:p w14:paraId="673D857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2.16 </w:t>
      </w:r>
      <w:r w:rsidRPr="00BC4BFF">
        <w:rPr>
          <w:rStyle w:val="fq-Footnote-QuotationorAlternateRendering"/>
          <w:sz w:val="23"/>
          <w:szCs w:val="23"/>
        </w:rPr>
        <w:t xml:space="preserve">ships of Tarshish </w:t>
      </w:r>
      <w:r w:rsidRPr="00D36693">
        <w:rPr>
          <w:rStyle w:val="ft-Footnote-Text"/>
          <w:color w:val="auto"/>
          <w:sz w:val="23"/>
          <w:szCs w:val="23"/>
        </w:rPr>
        <w:t>Probably a type of large ship.</w:t>
      </w:r>
    </w:p>
  </w:footnote>
  <w:footnote w:id="22">
    <w:p w14:paraId="3E36A7D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2.20 </w:t>
      </w:r>
      <w:r w:rsidRPr="00BC4BFF">
        <w:rPr>
          <w:rStyle w:val="fq-Footnote-QuotationorAlternateRendering"/>
          <w:sz w:val="23"/>
          <w:szCs w:val="23"/>
        </w:rPr>
        <w:t xml:space="preserve">flying foxes </w:t>
      </w:r>
      <w:r w:rsidRPr="00D36693">
        <w:rPr>
          <w:rStyle w:val="ft-Footnote-Text"/>
          <w:color w:val="auto"/>
          <w:sz w:val="23"/>
          <w:szCs w:val="23"/>
        </w:rPr>
        <w:t>Exact meaning of Heb. uncertain.</w:t>
      </w:r>
    </w:p>
  </w:footnote>
  <w:footnote w:id="23">
    <w:p w14:paraId="51D182A6" w14:textId="520C255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3.1 </w:t>
      </w:r>
      <w:r w:rsidRPr="00BC4BFF">
        <w:rPr>
          <w:rStyle w:val="fq-Footnote-QuotationorAlternateRendering"/>
          <w:sz w:val="23"/>
          <w:szCs w:val="23"/>
        </w:rPr>
        <w:t xml:space="preserve">water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clothing</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7</w:t>
      </w:r>
      <w:r w:rsidRPr="00BC4BFF">
        <w:rPr>
          <w:sz w:val="23"/>
          <w:szCs w:val="23"/>
        </w:rPr>
        <w:t xml:space="preserve">; </w:t>
      </w:r>
      <w:r w:rsidRPr="00D5682A">
        <w:rPr>
          <w:color w:val="auto"/>
          <w:sz w:val="23"/>
          <w:szCs w:val="23"/>
        </w:rPr>
        <w:t>4.1</w:t>
      </w:r>
      <w:r w:rsidRPr="00BC4BFF">
        <w:rPr>
          <w:sz w:val="23"/>
          <w:szCs w:val="23"/>
        </w:rPr>
        <w:t>.</w:t>
      </w:r>
    </w:p>
  </w:footnote>
  <w:footnote w:id="24">
    <w:p w14:paraId="6D8E0633" w14:textId="458C05F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3.3 </w:t>
      </w:r>
      <w:r w:rsidRPr="00BC4BFF">
        <w:rPr>
          <w:rStyle w:val="fq-Footnote-QuotationorAlternateRendering"/>
          <w:sz w:val="23"/>
          <w:szCs w:val="23"/>
        </w:rPr>
        <w:t xml:space="preserve">enchanter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craftsman.</w:t>
      </w:r>
      <w:r w:rsidR="00846514">
        <w:rPr>
          <w:rStyle w:val="ft-Footnote-Text"/>
          <w:color w:val="auto"/>
          <w:sz w:val="23"/>
          <w:szCs w:val="23"/>
        </w:rPr>
        <w:t>”</w:t>
      </w:r>
    </w:p>
  </w:footnote>
  <w:footnote w:id="25">
    <w:p w14:paraId="7C90C1F1" w14:textId="21F7B5A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3.4 </w:t>
      </w:r>
      <w:r w:rsidR="00383776" w:rsidRPr="00BC4BFF">
        <w:rPr>
          <w:rStyle w:val="fq-Footnote-QuotationorAlternateRendering"/>
          <w:sz w:val="23"/>
          <w:szCs w:val="23"/>
        </w:rPr>
        <w:t>I</w:t>
      </w:r>
      <w:r w:rsidR="00383776">
        <w:rPr>
          <w:rStyle w:val="fq-Footnote-QuotationorAlternateRendering"/>
          <w:sz w:val="23"/>
          <w:szCs w:val="23"/>
        </w:rPr>
        <w:t xml:space="preserve"> </w:t>
      </w:r>
      <w:r w:rsidRPr="00D36693">
        <w:rPr>
          <w:rStyle w:val="ft-Footnote-Text"/>
          <w:color w:val="auto"/>
          <w:sz w:val="23"/>
          <w:szCs w:val="23"/>
        </w:rPr>
        <w:t xml:space="preserve">I.e., </w:t>
      </w:r>
      <w:r w:rsidRPr="00BC4BFF">
        <w:rPr>
          <w:rStyle w:val="ndnd-SpecialText-NameofDeity"/>
          <w:smallCaps/>
          <w:sz w:val="23"/>
          <w:szCs w:val="23"/>
          <w:u w:val="none"/>
        </w:rPr>
        <w:t>God</w:t>
      </w:r>
      <w:r w:rsidRPr="00BC4BFF">
        <w:rPr>
          <w:sz w:val="23"/>
          <w:szCs w:val="23"/>
        </w:rPr>
        <w:t>.</w:t>
      </w:r>
    </w:p>
  </w:footnote>
  <w:footnote w:id="26">
    <w:p w14:paraId="69478D98" w14:textId="6E326E66"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3.6 </w:t>
      </w:r>
      <w:r w:rsidRPr="00BC4BFF">
        <w:rPr>
          <w:rStyle w:val="fq-Footnote-QuotationorAlternateRendering"/>
          <w:sz w:val="23"/>
          <w:szCs w:val="23"/>
        </w:rPr>
        <w:t xml:space="preserve">brother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kinsman.</w:t>
      </w:r>
      <w:r w:rsidR="00846514">
        <w:rPr>
          <w:rStyle w:val="ft-Footnote-Text"/>
          <w:color w:val="auto"/>
          <w:sz w:val="23"/>
          <w:szCs w:val="23"/>
        </w:rPr>
        <w:t>”</w:t>
      </w:r>
    </w:p>
  </w:footnote>
  <w:footnote w:id="27">
    <w:p w14:paraId="790FDDF3" w14:textId="2B4703F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3.6 </w:t>
      </w:r>
      <w:r w:rsidRPr="00BC4BFF">
        <w:rPr>
          <w:rStyle w:val="fq-Footnote-QuotationorAlternateRendering"/>
          <w:sz w:val="23"/>
          <w:szCs w:val="23"/>
        </w:rPr>
        <w:t xml:space="preserve">In whose father's house there is clothing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His father's son, saying…</w:t>
      </w:r>
      <w:r w:rsidR="00846514">
        <w:rPr>
          <w:rStyle w:val="ft-Footnote-Text"/>
          <w:color w:val="auto"/>
          <w:sz w:val="23"/>
          <w:szCs w:val="23"/>
        </w:rPr>
        <w:t>”</w:t>
      </w:r>
    </w:p>
  </w:footnote>
  <w:footnote w:id="28">
    <w:p w14:paraId="70C2BC65" w14:textId="1F968B2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3.6 </w:t>
      </w:r>
      <w:r w:rsidRPr="00BC4BFF">
        <w:rPr>
          <w:rStyle w:val="fq-Footnote-QuotationorAlternateRendering"/>
          <w:sz w:val="23"/>
          <w:szCs w:val="23"/>
        </w:rPr>
        <w:t xml:space="preserve">ruin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wound.</w:t>
      </w:r>
      <w:r w:rsidR="00846514">
        <w:rPr>
          <w:rStyle w:val="ft-Footnote-Text"/>
          <w:color w:val="auto"/>
          <w:sz w:val="23"/>
          <w:szCs w:val="23"/>
        </w:rPr>
        <w:t>”</w:t>
      </w:r>
    </w:p>
  </w:footnote>
  <w:footnote w:id="29">
    <w:p w14:paraId="79C2581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3.9 </w:t>
      </w:r>
      <w:r w:rsidRPr="00BC4BFF">
        <w:rPr>
          <w:rStyle w:val="fq-Footnote-QuotationorAlternateRendering"/>
          <w:sz w:val="23"/>
          <w:szCs w:val="23"/>
        </w:rPr>
        <w:t xml:space="preserve">judgment </w:t>
      </w:r>
      <w:r w:rsidRPr="00D36693">
        <w:rPr>
          <w:rStyle w:val="ft-Footnote-Text"/>
          <w:color w:val="auto"/>
          <w:sz w:val="23"/>
          <w:szCs w:val="23"/>
        </w:rPr>
        <w:t xml:space="preserve">So Targum; cf. </w:t>
      </w:r>
      <w:r w:rsidRPr="00BC4BFF">
        <w:rPr>
          <w:rStyle w:val="ft-Footnote-Text"/>
          <w:color w:val="000000"/>
          <w:sz w:val="23"/>
          <w:szCs w:val="23"/>
        </w:rPr>
        <w:t>Deut. 1.17; 16.19</w:t>
      </w:r>
      <w:r w:rsidRPr="00D36693">
        <w:rPr>
          <w:rStyle w:val="ft-Footnote-Text"/>
          <w:color w:val="auto"/>
          <w:sz w:val="23"/>
          <w:szCs w:val="23"/>
        </w:rPr>
        <w:t>.</w:t>
      </w:r>
    </w:p>
  </w:footnote>
  <w:footnote w:id="30">
    <w:p w14:paraId="2FBB4041" w14:textId="6F8C671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3.10 </w:t>
      </w:r>
      <w:r w:rsidRPr="00BC4BFF">
        <w:rPr>
          <w:rStyle w:val="fq-Footnote-QuotationorAlternateRendering"/>
          <w:sz w:val="23"/>
          <w:szCs w:val="23"/>
        </w:rPr>
        <w:t xml:space="preserve">Hail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Happy is.</w:t>
      </w:r>
      <w:r w:rsidR="00846514">
        <w:rPr>
          <w:rStyle w:val="ft-Footnote-Text"/>
          <w:color w:val="auto"/>
          <w:sz w:val="23"/>
          <w:szCs w:val="23"/>
        </w:rPr>
        <w:t>”</w:t>
      </w:r>
    </w:p>
  </w:footnote>
  <w:footnote w:id="31">
    <w:p w14:paraId="44055A31" w14:textId="60C65F3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3.12 </w:t>
      </w:r>
      <w:r w:rsidRPr="00BC4BFF">
        <w:rPr>
          <w:rStyle w:val="fq-Footnote-QuotationorAlternateRendering"/>
          <w:sz w:val="23"/>
          <w:szCs w:val="23"/>
        </w:rPr>
        <w:t xml:space="preserve">babes … women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 xml:space="preserve">the parallel terms </w:t>
      </w:r>
      <w:r w:rsidR="00846514">
        <w:rPr>
          <w:rStyle w:val="ft-Footnote-Text"/>
          <w:color w:val="auto"/>
          <w:sz w:val="23"/>
          <w:szCs w:val="23"/>
        </w:rPr>
        <w:t>“</w:t>
      </w:r>
      <w:r w:rsidRPr="00D36693">
        <w:rPr>
          <w:rStyle w:val="ft-Footnote-Text"/>
          <w:color w:val="auto"/>
          <w:sz w:val="23"/>
          <w:szCs w:val="23"/>
        </w:rPr>
        <w:t>babes … boys</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4</w:t>
      </w:r>
      <w:r w:rsidRPr="00BC4BFF">
        <w:rPr>
          <w:sz w:val="23"/>
          <w:szCs w:val="23"/>
        </w:rPr>
        <w:t xml:space="preserve"> (and v. </w:t>
      </w:r>
      <w:r w:rsidRPr="00BC4BFF">
        <w:rPr>
          <w:rStyle w:val="xt-CrossReference-TargetReferences"/>
          <w:sz w:val="23"/>
          <w:szCs w:val="23"/>
        </w:rPr>
        <w:t>5</w:t>
      </w:r>
      <w:r w:rsidRPr="00BC4BFF">
        <w:rPr>
          <w:sz w:val="23"/>
          <w:szCs w:val="23"/>
        </w:rPr>
        <w:t xml:space="preserve">). Alternatively, emendation yields </w:t>
      </w:r>
      <w:r w:rsidR="00846514">
        <w:rPr>
          <w:sz w:val="23"/>
          <w:szCs w:val="23"/>
        </w:rPr>
        <w:t>“</w:t>
      </w:r>
      <w:r w:rsidRPr="00BC4BFF">
        <w:rPr>
          <w:sz w:val="23"/>
          <w:szCs w:val="23"/>
        </w:rPr>
        <w:t>oppressors … usurers</w:t>
      </w:r>
      <w:r w:rsidR="00846514">
        <w:rPr>
          <w:sz w:val="23"/>
          <w:szCs w:val="23"/>
        </w:rPr>
        <w:t>”</w:t>
      </w:r>
      <w:r w:rsidRPr="00BC4BFF">
        <w:rPr>
          <w:sz w:val="23"/>
          <w:szCs w:val="23"/>
        </w:rPr>
        <w:t>; cf. LXX.</w:t>
      </w:r>
    </w:p>
  </w:footnote>
  <w:footnote w:id="32">
    <w:p w14:paraId="1C61F493" w14:textId="4A71735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3.13 </w:t>
      </w:r>
      <w:r w:rsidRPr="00BC4BFF">
        <w:rPr>
          <w:rStyle w:val="fq-Footnote-QuotationorAlternateRendering"/>
          <w:sz w:val="23"/>
          <w:szCs w:val="23"/>
        </w:rPr>
        <w:t xml:space="preserve">peoples </w:t>
      </w:r>
      <w:r w:rsidRPr="00D36693">
        <w:rPr>
          <w:rStyle w:val="ft-Footnote-Text"/>
          <w:color w:val="auto"/>
          <w:sz w:val="23"/>
          <w:szCs w:val="23"/>
        </w:rPr>
        <w:t xml:space="preserve">Septuagint </w:t>
      </w:r>
      <w:r w:rsidR="00846514">
        <w:rPr>
          <w:rStyle w:val="ft-Footnote-Text"/>
          <w:color w:val="auto"/>
          <w:sz w:val="23"/>
          <w:szCs w:val="23"/>
        </w:rPr>
        <w:t>“</w:t>
      </w:r>
      <w:r w:rsidRPr="00D36693">
        <w:rPr>
          <w:rStyle w:val="ft-Footnote-Text"/>
          <w:color w:val="auto"/>
          <w:sz w:val="23"/>
          <w:szCs w:val="23"/>
        </w:rPr>
        <w:t>His people</w:t>
      </w:r>
      <w:r w:rsidR="00846514">
        <w:rPr>
          <w:rStyle w:val="ft-Footnote-Text"/>
          <w:color w:val="auto"/>
          <w:sz w:val="23"/>
          <w:szCs w:val="23"/>
        </w:rPr>
        <w:t>”</w:t>
      </w:r>
      <w:r w:rsidRPr="00D36693">
        <w:rPr>
          <w:rStyle w:val="ft-Footnote-Text"/>
          <w:color w:val="auto"/>
          <w:sz w:val="23"/>
          <w:szCs w:val="23"/>
        </w:rPr>
        <w:t xml:space="preserve">; cf. vv. </w:t>
      </w:r>
      <w:r w:rsidRPr="00BC4BFF">
        <w:rPr>
          <w:rStyle w:val="xt-CrossReference-TargetReferences"/>
          <w:sz w:val="23"/>
          <w:szCs w:val="23"/>
        </w:rPr>
        <w:t>14</w:t>
      </w:r>
      <w:r w:rsidRPr="00BC4BFF">
        <w:rPr>
          <w:sz w:val="23"/>
          <w:szCs w:val="23"/>
        </w:rPr>
        <w:t xml:space="preserve">, </w:t>
      </w:r>
      <w:r w:rsidRPr="00BC4BFF">
        <w:rPr>
          <w:rStyle w:val="xt-CrossReference-TargetReferences"/>
          <w:sz w:val="23"/>
          <w:szCs w:val="23"/>
        </w:rPr>
        <w:t>15</w:t>
      </w:r>
      <w:r w:rsidRPr="00BC4BFF">
        <w:rPr>
          <w:sz w:val="23"/>
          <w:szCs w:val="23"/>
        </w:rPr>
        <w:t>.</w:t>
      </w:r>
    </w:p>
  </w:footnote>
  <w:footnote w:id="33">
    <w:p w14:paraId="74F07F05" w14:textId="146A8D8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3.16 </w:t>
      </w:r>
      <w:r w:rsidRPr="00BC4BFF">
        <w:rPr>
          <w:rStyle w:val="fq-Footnote-QuotationorAlternateRendering"/>
          <w:sz w:val="23"/>
          <w:szCs w:val="23"/>
        </w:rPr>
        <w:t xml:space="preserve">heads thrown back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throats bent back.</w:t>
      </w:r>
      <w:r w:rsidR="00846514">
        <w:rPr>
          <w:rStyle w:val="ft-Footnote-Text"/>
          <w:color w:val="auto"/>
          <w:sz w:val="23"/>
          <w:szCs w:val="23"/>
        </w:rPr>
        <w:t>”</w:t>
      </w:r>
    </w:p>
  </w:footnote>
  <w:footnote w:id="34">
    <w:p w14:paraId="4945D7E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3.17 </w:t>
      </w:r>
      <w:r w:rsidRPr="00BC4BFF">
        <w:rPr>
          <w:rStyle w:val="fq-Footnote-QuotationorAlternateRendering"/>
          <w:sz w:val="23"/>
          <w:szCs w:val="23"/>
        </w:rPr>
        <w:t xml:space="preserve">bare </w:t>
      </w:r>
      <w:r w:rsidRPr="00D36693">
        <w:rPr>
          <w:rStyle w:val="ft-Footnote-Text"/>
          <w:color w:val="auto"/>
          <w:sz w:val="23"/>
          <w:szCs w:val="23"/>
        </w:rPr>
        <w:t>So Saadia. To bare a woman's head in public was an intolerable humiliation; cf. Mishnah Baba Kamma 8.6.</w:t>
      </w:r>
    </w:p>
  </w:footnote>
  <w:footnote w:id="35">
    <w:p w14:paraId="17799BB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3.18 </w:t>
      </w:r>
      <w:r w:rsidRPr="00BC4BFF">
        <w:rPr>
          <w:rStyle w:val="fq-Footnote-QuotationorAlternateRendering"/>
          <w:sz w:val="23"/>
          <w:szCs w:val="23"/>
        </w:rPr>
        <w:t xml:space="preserve">finery </w:t>
      </w:r>
      <w:r w:rsidRPr="00D36693">
        <w:rPr>
          <w:rStyle w:val="ft-Footnote-Text"/>
          <w:color w:val="auto"/>
          <w:sz w:val="23"/>
          <w:szCs w:val="23"/>
        </w:rPr>
        <w:t xml:space="preserve">Many of the articles named in vv. </w:t>
      </w:r>
      <w:r w:rsidRPr="00BC4BFF">
        <w:rPr>
          <w:rStyle w:val="xt-CrossReference-TargetReferences"/>
          <w:sz w:val="23"/>
          <w:szCs w:val="23"/>
        </w:rPr>
        <w:t>18–24</w:t>
      </w:r>
      <w:r w:rsidRPr="00BC4BFF">
        <w:rPr>
          <w:sz w:val="23"/>
          <w:szCs w:val="23"/>
        </w:rPr>
        <w:t xml:space="preserve"> cannot be identified with certainty.</w:t>
      </w:r>
    </w:p>
  </w:footnote>
  <w:footnote w:id="36">
    <w:p w14:paraId="2F5724DA" w14:textId="6297554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3.24 </w:t>
      </w:r>
      <w:r w:rsidRPr="00BC4BFF">
        <w:rPr>
          <w:rStyle w:val="fq-Footnote-QuotationorAlternateRendering"/>
          <w:sz w:val="23"/>
          <w:szCs w:val="23"/>
        </w:rPr>
        <w:t xml:space="preserve">A burn instead of beauty </w:t>
      </w:r>
      <w:r w:rsidRPr="00D36693">
        <w:rPr>
          <w:rStyle w:val="ft-Footnote-Text"/>
          <w:color w:val="auto"/>
          <w:sz w:val="23"/>
          <w:szCs w:val="23"/>
        </w:rPr>
        <w:t xml:space="preserve">The complete Isaiah scroll from Qumran, hereafter 1QIsᵃ, reads </w:t>
      </w:r>
      <w:r w:rsidR="00846514">
        <w:rPr>
          <w:rStyle w:val="ft-Footnote-Text"/>
          <w:color w:val="auto"/>
          <w:sz w:val="23"/>
          <w:szCs w:val="23"/>
        </w:rPr>
        <w:t>“</w:t>
      </w:r>
      <w:r w:rsidRPr="00D36693">
        <w:rPr>
          <w:rStyle w:val="ft-Footnote-Text"/>
          <w:color w:val="auto"/>
          <w:sz w:val="23"/>
          <w:szCs w:val="23"/>
        </w:rPr>
        <w:t>For shame shall take the place of beauty</w:t>
      </w:r>
      <w:r w:rsidR="00846514">
        <w:rPr>
          <w:rStyle w:val="ft-Footnote-Text"/>
          <w:color w:val="auto"/>
          <w:sz w:val="23"/>
          <w:szCs w:val="23"/>
        </w:rPr>
        <w:t>”</w:t>
      </w:r>
      <w:r w:rsidRPr="00D36693">
        <w:rPr>
          <w:rStyle w:val="ft-Footnote-Text"/>
          <w:color w:val="auto"/>
          <w:sz w:val="23"/>
          <w:szCs w:val="23"/>
        </w:rPr>
        <w:t xml:space="preserve">; cf. note at v. </w:t>
      </w:r>
      <w:r w:rsidRPr="00BC4BFF">
        <w:rPr>
          <w:rStyle w:val="xt-CrossReference-TargetReferences"/>
          <w:sz w:val="23"/>
          <w:szCs w:val="23"/>
        </w:rPr>
        <w:t>17</w:t>
      </w:r>
      <w:r w:rsidRPr="00BC4BFF">
        <w:rPr>
          <w:sz w:val="23"/>
          <w:szCs w:val="23"/>
        </w:rPr>
        <w:t>.</w:t>
      </w:r>
    </w:p>
  </w:footnote>
  <w:footnote w:id="37">
    <w:p w14:paraId="3D2D9E94" w14:textId="2A132DA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3.25 </w:t>
      </w:r>
      <w:r w:rsidRPr="00BC4BFF">
        <w:rPr>
          <w:rStyle w:val="fq-Footnote-QuotationorAlternateRendering"/>
          <w:sz w:val="23"/>
          <w:szCs w:val="23"/>
        </w:rPr>
        <w:t xml:space="preserve">Her </w:t>
      </w:r>
      <w:r w:rsidRPr="00D36693">
        <w:rPr>
          <w:rStyle w:val="ft-Footnote-Text"/>
          <w:color w:val="auto"/>
          <w:sz w:val="23"/>
          <w:szCs w:val="23"/>
        </w:rPr>
        <w:t xml:space="preserve">I.e., Zion's; cf. vv. </w:t>
      </w:r>
      <w:r w:rsidRPr="00BC4BFF">
        <w:rPr>
          <w:rStyle w:val="xt-CrossReference-TargetReferences"/>
          <w:sz w:val="23"/>
          <w:szCs w:val="23"/>
        </w:rPr>
        <w:t>16</w:t>
      </w:r>
      <w:r w:rsidRPr="00BC4BFF">
        <w:rPr>
          <w:sz w:val="23"/>
          <w:szCs w:val="23"/>
        </w:rPr>
        <w:t xml:space="preserve">, </w:t>
      </w:r>
      <w:r w:rsidRPr="00BC4BFF">
        <w:rPr>
          <w:rStyle w:val="xt-CrossReference-TargetReferences"/>
          <w:sz w:val="23"/>
          <w:szCs w:val="23"/>
        </w:rPr>
        <w:t>17</w:t>
      </w:r>
      <w:r w:rsidRPr="00BC4BFF">
        <w:rPr>
          <w:sz w:val="23"/>
          <w:szCs w:val="23"/>
        </w:rPr>
        <w:t xml:space="preserve">; Heb. </w:t>
      </w:r>
      <w:r w:rsidR="00846514">
        <w:rPr>
          <w:sz w:val="23"/>
          <w:szCs w:val="23"/>
        </w:rPr>
        <w:t>“</w:t>
      </w:r>
      <w:r w:rsidRPr="00BC4BFF">
        <w:rPr>
          <w:sz w:val="23"/>
          <w:szCs w:val="23"/>
        </w:rPr>
        <w:t>your.</w:t>
      </w:r>
      <w:r w:rsidR="00846514">
        <w:rPr>
          <w:sz w:val="23"/>
          <w:szCs w:val="23"/>
        </w:rPr>
        <w:t>”</w:t>
      </w:r>
    </w:p>
  </w:footnote>
  <w:footnote w:id="38">
    <w:p w14:paraId="2A1A6FC8" w14:textId="6C8A173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3.26 </w:t>
      </w:r>
      <w:r w:rsidRPr="00BC4BFF">
        <w:rPr>
          <w:rStyle w:val="fq-Footnote-QuotationorAlternateRendering"/>
          <w:sz w:val="23"/>
          <w:szCs w:val="23"/>
        </w:rPr>
        <w:t xml:space="preserve">she shall be emptied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her wall</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Lam. 2.8</w:t>
      </w:r>
      <w:r w:rsidRPr="00D36693">
        <w:rPr>
          <w:rStyle w:val="ft-Footnote-Text"/>
          <w:color w:val="auto"/>
          <w:sz w:val="23"/>
          <w:szCs w:val="23"/>
        </w:rPr>
        <w:t>.</w:t>
      </w:r>
    </w:p>
  </w:footnote>
  <w:footnote w:id="39">
    <w:p w14:paraId="533F1F5A" w14:textId="762D85A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4.2 </w:t>
      </w:r>
      <w:r w:rsidRPr="00D36693">
        <w:rPr>
          <w:rStyle w:val="ft-Footnote-Text"/>
          <w:color w:val="auto"/>
          <w:sz w:val="23"/>
          <w:szCs w:val="23"/>
        </w:rPr>
        <w:t xml:space="preserve">For the interpretation of this verse, cf. </w:t>
      </w:r>
      <w:r w:rsidRPr="00BC4BFF">
        <w:rPr>
          <w:rStyle w:val="ft-Footnote-Text"/>
          <w:color w:val="000000"/>
          <w:sz w:val="23"/>
          <w:szCs w:val="23"/>
        </w:rPr>
        <w:t>28.5</w:t>
      </w:r>
      <w:r w:rsidRPr="00D36693">
        <w:rPr>
          <w:rStyle w:val="ft-Footnote-Text"/>
          <w:color w:val="auto"/>
          <w:sz w:val="23"/>
          <w:szCs w:val="23"/>
        </w:rPr>
        <w:t xml:space="preserve">. For </w:t>
      </w:r>
      <w:r w:rsidR="00846514">
        <w:rPr>
          <w:rStyle w:val="ft-Footnote-Text"/>
          <w:color w:val="auto"/>
          <w:sz w:val="23"/>
          <w:szCs w:val="23"/>
        </w:rPr>
        <w:t>“</w:t>
      </w:r>
      <w:r w:rsidRPr="00D36693">
        <w:rPr>
          <w:rStyle w:val="ft-Footnote-Text"/>
          <w:color w:val="auto"/>
          <w:sz w:val="23"/>
          <w:szCs w:val="23"/>
        </w:rPr>
        <w:t>radiance,</w:t>
      </w:r>
      <w:r w:rsidR="00846514">
        <w:rPr>
          <w:rStyle w:val="ft-Footnote-Text"/>
          <w:color w:val="auto"/>
          <w:sz w:val="23"/>
          <w:szCs w:val="23"/>
        </w:rPr>
        <w:t>”</w:t>
      </w:r>
      <w:r w:rsidRPr="00D36693">
        <w:rPr>
          <w:rStyle w:val="ft-Footnote-Text"/>
          <w:color w:val="auto"/>
          <w:sz w:val="23"/>
          <w:szCs w:val="23"/>
        </w:rPr>
        <w:t xml:space="preserve"> cf. Septuagint and the Syriac </w:t>
      </w:r>
      <w:r w:rsidRPr="0095759D">
        <w:rPr>
          <w:rStyle w:val="ft-Footnote-Text"/>
          <w:i/>
          <w:iCs/>
          <w:color w:val="auto"/>
          <w:sz w:val="23"/>
          <w:szCs w:val="23"/>
        </w:rPr>
        <w:t>ṣemḥa</w:t>
      </w:r>
      <w:r w:rsidRPr="00D36693">
        <w:rPr>
          <w:rStyle w:val="ft-Footnote-Text"/>
          <w:color w:val="auto"/>
          <w:sz w:val="23"/>
          <w:szCs w:val="23"/>
        </w:rPr>
        <w:t xml:space="preserve">, and for </w:t>
      </w:r>
      <w:r w:rsidR="00846514">
        <w:rPr>
          <w:rStyle w:val="ft-Footnote-Text"/>
          <w:color w:val="auto"/>
          <w:sz w:val="23"/>
          <w:szCs w:val="23"/>
        </w:rPr>
        <w:t>“</w:t>
      </w:r>
      <w:r w:rsidRPr="00D36693">
        <w:rPr>
          <w:rStyle w:val="ft-Footnote-Text"/>
          <w:color w:val="auto"/>
          <w:sz w:val="23"/>
          <w:szCs w:val="23"/>
        </w:rPr>
        <w:t>splendor,</w:t>
      </w:r>
      <w:r w:rsidR="00846514">
        <w:rPr>
          <w:rStyle w:val="ft-Footnote-Text"/>
          <w:color w:val="auto"/>
          <w:sz w:val="23"/>
          <w:szCs w:val="23"/>
        </w:rPr>
        <w:t>”</w:t>
      </w:r>
      <w:r w:rsidRPr="00D36693">
        <w:rPr>
          <w:rStyle w:val="ft-Footnote-Text"/>
          <w:color w:val="auto"/>
          <w:sz w:val="23"/>
          <w:szCs w:val="23"/>
        </w:rPr>
        <w:t xml:space="preserve"> cf. the meaning of </w:t>
      </w:r>
      <w:r w:rsidRPr="0095759D">
        <w:rPr>
          <w:rStyle w:val="ft-Footnote-Text"/>
          <w:i/>
          <w:iCs/>
          <w:color w:val="auto"/>
          <w:sz w:val="23"/>
          <w:szCs w:val="23"/>
        </w:rPr>
        <w:t>peri</w:t>
      </w:r>
      <w:r w:rsidRPr="00D36693">
        <w:rPr>
          <w:rStyle w:val="ft-Footnote-Text"/>
          <w:color w:val="auto"/>
          <w:sz w:val="23"/>
          <w:szCs w:val="23"/>
        </w:rPr>
        <w:t xml:space="preserve"> in </w:t>
      </w:r>
      <w:r w:rsidRPr="00BC4BFF">
        <w:rPr>
          <w:rStyle w:val="ft-Footnote-Text"/>
          <w:color w:val="000000"/>
          <w:sz w:val="23"/>
          <w:szCs w:val="23"/>
        </w:rPr>
        <w:t>10.12</w:t>
      </w:r>
      <w:r w:rsidRPr="00D36693">
        <w:rPr>
          <w:rStyle w:val="ft-Footnote-Text"/>
          <w:color w:val="auto"/>
          <w:sz w:val="23"/>
          <w:szCs w:val="23"/>
        </w:rPr>
        <w:t>.</w:t>
      </w:r>
    </w:p>
  </w:footnote>
  <w:footnote w:id="40">
    <w:p w14:paraId="37A2956A" w14:textId="3700307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4.2 </w:t>
      </w:r>
      <w:r w:rsidRPr="00BC4BFF">
        <w:rPr>
          <w:rStyle w:val="fq-Footnote-QuotationorAlternateRendering"/>
          <w:sz w:val="23"/>
          <w:szCs w:val="23"/>
        </w:rPr>
        <w:t xml:space="preserve">the land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r w:rsidRPr="00D36693">
        <w:rPr>
          <w:rStyle w:val="ft-Footnote-Text"/>
          <w:color w:val="auto"/>
          <w:sz w:val="23"/>
          <w:szCs w:val="23"/>
        </w:rPr>
        <w:t xml:space="preserve">; cf. the parallelism (in reverse order) in </w:t>
      </w:r>
      <w:r w:rsidRPr="00BC4BFF">
        <w:rPr>
          <w:rStyle w:val="ft-Footnote-Text"/>
          <w:color w:val="000000"/>
          <w:sz w:val="23"/>
          <w:szCs w:val="23"/>
        </w:rPr>
        <w:t>3.17</w:t>
      </w:r>
      <w:r w:rsidRPr="00D36693">
        <w:rPr>
          <w:rStyle w:val="ft-Footnote-Text"/>
          <w:color w:val="auto"/>
          <w:sz w:val="23"/>
          <w:szCs w:val="23"/>
        </w:rPr>
        <w:t>.</w:t>
      </w:r>
    </w:p>
  </w:footnote>
  <w:footnote w:id="41">
    <w:p w14:paraId="734AD58D" w14:textId="13742123"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4.4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42">
    <w:p w14:paraId="18EF7E75" w14:textId="2931519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4.4 </w:t>
      </w:r>
      <w:r w:rsidRPr="00BC4BFF">
        <w:rPr>
          <w:rStyle w:val="fq-Footnote-QuotationorAlternateRendering"/>
          <w:sz w:val="23"/>
          <w:szCs w:val="23"/>
        </w:rPr>
        <w:t xml:space="preserve">the daughters of Zion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Daughter Zion,</w:t>
      </w:r>
      <w:r w:rsidR="00846514">
        <w:rPr>
          <w:rStyle w:val="ft-Footnote-Text"/>
          <w:color w:val="auto"/>
          <w:sz w:val="23"/>
          <w:szCs w:val="23"/>
        </w:rPr>
        <w:t>”</w:t>
      </w:r>
      <w:r w:rsidRPr="00D36693">
        <w:rPr>
          <w:rStyle w:val="ft-Footnote-Text"/>
          <w:color w:val="auto"/>
          <w:sz w:val="23"/>
          <w:szCs w:val="23"/>
        </w:rPr>
        <w:t xml:space="preserve"> i.e., Zion personified; cf. </w:t>
      </w:r>
      <w:r w:rsidRPr="00BC4BFF">
        <w:rPr>
          <w:rStyle w:val="ft-Footnote-Text"/>
          <w:color w:val="000000"/>
          <w:sz w:val="23"/>
          <w:szCs w:val="23"/>
        </w:rPr>
        <w:t>1.8</w:t>
      </w:r>
      <w:r w:rsidRPr="00D36693">
        <w:rPr>
          <w:rStyle w:val="ft-Footnote-Text"/>
          <w:color w:val="auto"/>
          <w:sz w:val="23"/>
          <w:szCs w:val="23"/>
        </w:rPr>
        <w:t xml:space="preserve"> and note.</w:t>
      </w:r>
    </w:p>
  </w:footnote>
  <w:footnote w:id="43">
    <w:p w14:paraId="36D30846" w14:textId="2D23ACA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4.5 </w:t>
      </w:r>
      <w:r w:rsidRPr="00BC4BFF">
        <w:rPr>
          <w:rStyle w:val="fq-Footnote-QuotationorAlternateRendering"/>
          <w:sz w:val="23"/>
          <w:szCs w:val="23"/>
        </w:rPr>
        <w:t xml:space="preserve">create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spread</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Ps. 105.39</w:t>
      </w:r>
      <w:r w:rsidRPr="00D36693">
        <w:rPr>
          <w:rStyle w:val="ft-Footnote-Text"/>
          <w:color w:val="auto"/>
          <w:sz w:val="23"/>
          <w:szCs w:val="23"/>
        </w:rPr>
        <w:t>.</w:t>
      </w:r>
    </w:p>
  </w:footnote>
  <w:footnote w:id="44">
    <w:p w14:paraId="58F140FE" w14:textId="1D4F2D0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4.5 </w:t>
      </w:r>
      <w:r w:rsidRPr="00BC4BFF">
        <w:rPr>
          <w:rStyle w:val="fq-Footnote-QuotationorAlternateRendering"/>
          <w:sz w:val="23"/>
          <w:szCs w:val="23"/>
        </w:rPr>
        <w:t xml:space="preserve">all the glory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God's whole shrine.</w:t>
      </w:r>
      <w:r w:rsidR="00846514">
        <w:rPr>
          <w:rStyle w:val="ft-Footnote-Text"/>
          <w:color w:val="auto"/>
          <w:sz w:val="23"/>
          <w:szCs w:val="23"/>
        </w:rPr>
        <w:t>”</w:t>
      </w:r>
    </w:p>
  </w:footnote>
  <w:footnote w:id="45">
    <w:p w14:paraId="3A5728C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5.1 </w:t>
      </w:r>
      <w:r w:rsidRPr="00BC4BFF">
        <w:rPr>
          <w:rStyle w:val="fq-Footnote-QuotationorAlternateRendering"/>
          <w:sz w:val="23"/>
          <w:szCs w:val="23"/>
        </w:rPr>
        <w:t xml:space="preserve">On a fruitful hill </w:t>
      </w:r>
      <w:r w:rsidRPr="00D36693">
        <w:rPr>
          <w:rStyle w:val="ft-Footnote-Text"/>
          <w:color w:val="auto"/>
          <w:sz w:val="23"/>
          <w:szCs w:val="23"/>
        </w:rPr>
        <w:t>Meaning of Heb. uncertain.</w:t>
      </w:r>
    </w:p>
  </w:footnote>
  <w:footnote w:id="46">
    <w:p w14:paraId="3A0B949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5.6 </w:t>
      </w:r>
      <w:r w:rsidRPr="00BC4BFF">
        <w:rPr>
          <w:rStyle w:val="fq-Footnote-QuotationorAlternateRendering"/>
          <w:sz w:val="23"/>
          <w:szCs w:val="23"/>
        </w:rPr>
        <w:t xml:space="preserve">make it a desolation </w:t>
      </w:r>
      <w:r w:rsidRPr="00D36693">
        <w:rPr>
          <w:rStyle w:val="ft-Footnote-Text"/>
          <w:color w:val="auto"/>
          <w:sz w:val="23"/>
          <w:szCs w:val="23"/>
        </w:rPr>
        <w:t>Meaning of Heb. uncertain.</w:t>
      </w:r>
    </w:p>
  </w:footnote>
  <w:footnote w:id="47">
    <w:p w14:paraId="664036BB" w14:textId="018028F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5.7 </w:t>
      </w:r>
      <w:r w:rsidRPr="00D36693">
        <w:rPr>
          <w:rStyle w:val="ft-Footnote-Text"/>
          <w:color w:val="auto"/>
          <w:sz w:val="23"/>
          <w:szCs w:val="23"/>
        </w:rPr>
        <w:t xml:space="preserve">This sentence contains two word-plays: </w:t>
      </w:r>
      <w:r w:rsidR="00846514">
        <w:rPr>
          <w:rStyle w:val="ft-Footnote-Text"/>
          <w:color w:val="auto"/>
          <w:sz w:val="23"/>
          <w:szCs w:val="23"/>
        </w:rPr>
        <w:t>“</w:t>
      </w:r>
      <w:r w:rsidRPr="00D36693">
        <w:rPr>
          <w:rStyle w:val="ft-Footnote-Text"/>
          <w:color w:val="auto"/>
          <w:sz w:val="23"/>
          <w:szCs w:val="23"/>
        </w:rPr>
        <w:t xml:space="preserve">And [God] hoped for </w:t>
      </w:r>
      <w:r w:rsidRPr="0095759D">
        <w:rPr>
          <w:rStyle w:val="ft-Footnote-Text"/>
          <w:i/>
          <w:iCs/>
          <w:color w:val="auto"/>
          <w:sz w:val="23"/>
          <w:szCs w:val="23"/>
        </w:rPr>
        <w:t>mishpaṭ</w:t>
      </w:r>
      <w:r w:rsidRPr="00D36693">
        <w:rPr>
          <w:rStyle w:val="ft-Footnote-Text"/>
          <w:color w:val="auto"/>
          <w:sz w:val="23"/>
          <w:szCs w:val="23"/>
        </w:rPr>
        <w:t xml:space="preserve">, And there is </w:t>
      </w:r>
      <w:r w:rsidRPr="0095759D">
        <w:rPr>
          <w:rStyle w:val="ft-Footnote-Text"/>
          <w:i/>
          <w:iCs/>
          <w:color w:val="auto"/>
          <w:sz w:val="23"/>
          <w:szCs w:val="23"/>
        </w:rPr>
        <w:t>mispaḥ</w:t>
      </w:r>
      <w:r w:rsidRPr="00D36693">
        <w:rPr>
          <w:rStyle w:val="ft-Footnote-Text"/>
          <w:color w:val="auto"/>
          <w:sz w:val="23"/>
          <w:szCs w:val="23"/>
        </w:rPr>
        <w:t xml:space="preserve"> [exact meaning uncertain]; / For </w:t>
      </w:r>
      <w:r w:rsidRPr="0095759D">
        <w:rPr>
          <w:rStyle w:val="ft-Footnote-Text"/>
          <w:i/>
          <w:iCs/>
          <w:color w:val="auto"/>
          <w:sz w:val="23"/>
          <w:szCs w:val="23"/>
        </w:rPr>
        <w:t>ṣedaqah</w:t>
      </w:r>
      <w:r w:rsidRPr="00D36693">
        <w:rPr>
          <w:rStyle w:val="ft-Footnote-Text"/>
          <w:color w:val="auto"/>
          <w:sz w:val="23"/>
          <w:szCs w:val="23"/>
        </w:rPr>
        <w:t xml:space="preserve">, But there is </w:t>
      </w:r>
      <w:r w:rsidRPr="0095759D">
        <w:rPr>
          <w:rStyle w:val="ft-Footnote-Text"/>
          <w:i/>
          <w:iCs/>
          <w:color w:val="auto"/>
          <w:sz w:val="23"/>
          <w:szCs w:val="23"/>
        </w:rPr>
        <w:t>ṣeʻaqah</w:t>
      </w:r>
      <w:r w:rsidRPr="00D36693">
        <w:rPr>
          <w:rStyle w:val="ft-Footnote-Text"/>
          <w:color w:val="auto"/>
          <w:sz w:val="23"/>
          <w:szCs w:val="23"/>
        </w:rPr>
        <w:t xml:space="preserve"> [lit. ‘outcry’].</w:t>
      </w:r>
      <w:r w:rsidR="00846514">
        <w:rPr>
          <w:rStyle w:val="ft-Footnote-Text"/>
          <w:color w:val="auto"/>
          <w:sz w:val="23"/>
          <w:szCs w:val="23"/>
        </w:rPr>
        <w:t>”</w:t>
      </w:r>
    </w:p>
  </w:footnote>
  <w:footnote w:id="48">
    <w:p w14:paraId="4880898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5.10 </w:t>
      </w:r>
      <w:r w:rsidRPr="00BC4BFF">
        <w:rPr>
          <w:rStyle w:val="fq-Footnote-QuotationorAlternateRendering"/>
          <w:sz w:val="23"/>
          <w:szCs w:val="23"/>
        </w:rPr>
        <w:t xml:space="preserve">just one </w:t>
      </w:r>
      <w:r w:rsidRPr="0095759D">
        <w:rPr>
          <w:rStyle w:val="fq-Footnote-QuotationorAlternateRendering"/>
          <w:color w:val="auto"/>
          <w:sz w:val="23"/>
          <w:szCs w:val="23"/>
        </w:rPr>
        <w:t>bath</w:t>
      </w:r>
      <w:r w:rsidRPr="00BC4BFF">
        <w:rPr>
          <w:rStyle w:val="fq-Footnote-QuotationorAlternateRendering"/>
          <w:sz w:val="23"/>
          <w:szCs w:val="23"/>
        </w:rPr>
        <w:t xml:space="preserve"> </w:t>
      </w:r>
      <w:r w:rsidRPr="00D36693">
        <w:rPr>
          <w:rStyle w:val="ft-Footnote-Text"/>
          <w:color w:val="auto"/>
          <w:sz w:val="23"/>
          <w:szCs w:val="23"/>
        </w:rPr>
        <w:t xml:space="preserve">I.e., of wine. The </w:t>
      </w:r>
      <w:r w:rsidRPr="0095759D">
        <w:rPr>
          <w:rStyle w:val="ft-Footnote-Text"/>
          <w:i/>
          <w:iCs/>
          <w:color w:val="auto"/>
          <w:sz w:val="23"/>
          <w:szCs w:val="23"/>
        </w:rPr>
        <w:t>bath</w:t>
      </w:r>
      <w:r w:rsidRPr="00D36693">
        <w:rPr>
          <w:rStyle w:val="ft-Footnote-Text"/>
          <w:color w:val="auto"/>
          <w:sz w:val="23"/>
          <w:szCs w:val="23"/>
        </w:rPr>
        <w:t xml:space="preserve"> was the liquid equivalent of the </w:t>
      </w:r>
      <w:r w:rsidRPr="0095759D">
        <w:rPr>
          <w:rStyle w:val="ft-Footnote-Text"/>
          <w:i/>
          <w:iCs/>
          <w:color w:val="auto"/>
          <w:sz w:val="23"/>
          <w:szCs w:val="23"/>
        </w:rPr>
        <w:t>ephah</w:t>
      </w:r>
      <w:r w:rsidRPr="00D36693">
        <w:rPr>
          <w:rStyle w:val="ft-Footnote-Text"/>
          <w:color w:val="auto"/>
          <w:sz w:val="23"/>
          <w:szCs w:val="23"/>
        </w:rPr>
        <w:t xml:space="preserve">; and the </w:t>
      </w:r>
      <w:r w:rsidRPr="0095759D">
        <w:rPr>
          <w:rStyle w:val="ft-Footnote-Text"/>
          <w:i/>
          <w:iCs/>
          <w:color w:val="auto"/>
          <w:sz w:val="23"/>
          <w:szCs w:val="23"/>
        </w:rPr>
        <w:t>ḥomer</w:t>
      </w:r>
      <w:r w:rsidRPr="00D36693">
        <w:rPr>
          <w:rStyle w:val="ft-Footnote-Text"/>
          <w:color w:val="auto"/>
          <w:sz w:val="23"/>
          <w:szCs w:val="23"/>
        </w:rPr>
        <w:t xml:space="preserve"> was ten </w:t>
      </w:r>
      <w:r w:rsidRPr="0095759D">
        <w:rPr>
          <w:rStyle w:val="ft-Footnote-Text"/>
          <w:i/>
          <w:iCs/>
          <w:color w:val="auto"/>
          <w:sz w:val="23"/>
          <w:szCs w:val="23"/>
        </w:rPr>
        <w:t>bath</w:t>
      </w:r>
      <w:r w:rsidRPr="00D36693">
        <w:rPr>
          <w:rStyle w:val="ft-Footnote-Text"/>
          <w:color w:val="auto"/>
          <w:sz w:val="23"/>
          <w:szCs w:val="23"/>
        </w:rPr>
        <w:t xml:space="preserve">s or </w:t>
      </w:r>
      <w:r w:rsidRPr="0095759D">
        <w:rPr>
          <w:rStyle w:val="ft-Footnote-Text"/>
          <w:i/>
          <w:iCs/>
          <w:color w:val="auto"/>
          <w:sz w:val="23"/>
          <w:szCs w:val="23"/>
        </w:rPr>
        <w:t>ephah</w:t>
      </w:r>
      <w:r w:rsidRPr="00D36693">
        <w:rPr>
          <w:rStyle w:val="ft-Footnote-Text"/>
          <w:color w:val="auto"/>
          <w:sz w:val="23"/>
          <w:szCs w:val="23"/>
        </w:rPr>
        <w:t>s (</w:t>
      </w:r>
      <w:r w:rsidRPr="00BC4BFF">
        <w:rPr>
          <w:rStyle w:val="ft-Footnote-Text"/>
          <w:color w:val="000000"/>
          <w:sz w:val="23"/>
          <w:szCs w:val="23"/>
        </w:rPr>
        <w:t>Ezek. 45.11</w:t>
      </w:r>
      <w:r w:rsidRPr="00D36693">
        <w:rPr>
          <w:rStyle w:val="ft-Footnote-Text"/>
          <w:color w:val="auto"/>
          <w:sz w:val="23"/>
          <w:szCs w:val="23"/>
        </w:rPr>
        <w:t>).</w:t>
      </w:r>
    </w:p>
  </w:footnote>
  <w:footnote w:id="49">
    <w:p w14:paraId="0629324D" w14:textId="3CDEB4E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5.12 </w:t>
      </w:r>
      <w:r w:rsidRPr="00BC4BFF">
        <w:rPr>
          <w:rStyle w:val="fq-Footnote-QuotationorAlternateRendering"/>
          <w:sz w:val="23"/>
          <w:szCs w:val="23"/>
        </w:rPr>
        <w:t xml:space="preserve">Who, at their banquets, / Have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whose interests are</w:t>
      </w:r>
      <w:r w:rsidR="00846514">
        <w:rPr>
          <w:rStyle w:val="ft-Footnote-Text"/>
          <w:color w:val="auto"/>
          <w:sz w:val="23"/>
          <w:szCs w:val="23"/>
        </w:rPr>
        <w:t>”</w:t>
      </w:r>
      <w:r w:rsidRPr="00D36693">
        <w:rPr>
          <w:rStyle w:val="ft-Footnote-Text"/>
          <w:color w:val="auto"/>
          <w:sz w:val="23"/>
          <w:szCs w:val="23"/>
        </w:rPr>
        <w:t xml:space="preserve"> (</w:t>
      </w:r>
      <w:r w:rsidRPr="0095759D">
        <w:rPr>
          <w:rStyle w:val="ft-Footnote-Text"/>
          <w:i/>
          <w:iCs/>
          <w:color w:val="auto"/>
          <w:sz w:val="23"/>
          <w:szCs w:val="23"/>
        </w:rPr>
        <w:t>mishʻehem</w:t>
      </w:r>
      <w:r w:rsidRPr="00D36693">
        <w:rPr>
          <w:rStyle w:val="ft-Footnote-Text"/>
          <w:color w:val="auto"/>
          <w:sz w:val="23"/>
          <w:szCs w:val="23"/>
        </w:rPr>
        <w:t xml:space="preserve">, from </w:t>
      </w:r>
      <w:r w:rsidRPr="0095759D">
        <w:rPr>
          <w:rStyle w:val="ft-Footnote-Text"/>
          <w:i/>
          <w:iCs/>
          <w:color w:val="auto"/>
          <w:sz w:val="23"/>
          <w:szCs w:val="23"/>
        </w:rPr>
        <w:t>shaʻah</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to turn to,</w:t>
      </w:r>
      <w:r w:rsidR="00846514">
        <w:rPr>
          <w:rStyle w:val="ft-Footnote-Text"/>
          <w:color w:val="auto"/>
          <w:sz w:val="23"/>
          <w:szCs w:val="23"/>
        </w:rPr>
        <w:t>”</w:t>
      </w:r>
      <w:r w:rsidRPr="00D36693">
        <w:rPr>
          <w:rStyle w:val="ft-Footnote-Text"/>
          <w:color w:val="auto"/>
          <w:sz w:val="23"/>
          <w:szCs w:val="23"/>
        </w:rPr>
        <w:t xml:space="preserve"> </w:t>
      </w:r>
      <w:r w:rsidRPr="00BC4BFF">
        <w:rPr>
          <w:rStyle w:val="ft-Footnote-Text"/>
          <w:color w:val="000000"/>
          <w:sz w:val="23"/>
          <w:szCs w:val="23"/>
        </w:rPr>
        <w:t>17.7, 8; 31.1</w:t>
      </w:r>
      <w:r w:rsidRPr="00D36693">
        <w:rPr>
          <w:rStyle w:val="ft-Footnote-Text"/>
          <w:color w:val="auto"/>
          <w:sz w:val="23"/>
          <w:szCs w:val="23"/>
        </w:rPr>
        <w:t>).</w:t>
      </w:r>
    </w:p>
  </w:footnote>
  <w:footnote w:id="50">
    <w:p w14:paraId="1AF1904E" w14:textId="25E27D7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5.17 </w:t>
      </w:r>
      <w:r w:rsidRPr="00D36693">
        <w:rPr>
          <w:rStyle w:val="ft-Footnote-Text"/>
          <w:color w:val="auto"/>
          <w:sz w:val="23"/>
          <w:szCs w:val="23"/>
        </w:rPr>
        <w:t xml:space="preserve">Meaning of verse uncertain. Emendation yields </w:t>
      </w:r>
      <w:r w:rsidR="00846514">
        <w:rPr>
          <w:rStyle w:val="ft-Footnote-Text"/>
          <w:color w:val="auto"/>
          <w:sz w:val="23"/>
          <w:szCs w:val="23"/>
        </w:rPr>
        <w:t>“</w:t>
      </w:r>
      <w:r w:rsidRPr="00D36693">
        <w:rPr>
          <w:rStyle w:val="ft-Footnote-Text"/>
          <w:color w:val="auto"/>
          <w:sz w:val="23"/>
          <w:szCs w:val="23"/>
        </w:rPr>
        <w:t>The lambs shall graze / In the pasture of the fat [rams], / And the kids shall feed / On the ranges of the stout [bucks].</w:t>
      </w:r>
      <w:r w:rsidR="00846514">
        <w:rPr>
          <w:rStyle w:val="ft-Footnote-Text"/>
          <w:color w:val="auto"/>
          <w:sz w:val="23"/>
          <w:szCs w:val="23"/>
        </w:rPr>
        <w:t>”</w:t>
      </w:r>
      <w:r w:rsidRPr="00D36693">
        <w:rPr>
          <w:rStyle w:val="ft-Footnote-Text"/>
          <w:color w:val="auto"/>
          <w:sz w:val="23"/>
          <w:szCs w:val="23"/>
        </w:rPr>
        <w:t xml:space="preserve"> The lambs and the kids are the poor and the rams and bucks are the rich oppressors (cf. </w:t>
      </w:r>
      <w:r w:rsidRPr="00BC4BFF">
        <w:rPr>
          <w:rStyle w:val="ft-Footnote-Text"/>
          <w:color w:val="000000"/>
          <w:sz w:val="23"/>
          <w:szCs w:val="23"/>
        </w:rPr>
        <w:t>Ezek. 34.17–22</w:t>
      </w:r>
      <w:r w:rsidRPr="00D36693">
        <w:rPr>
          <w:rStyle w:val="ft-Footnote-Text"/>
          <w:color w:val="auto"/>
          <w:sz w:val="23"/>
          <w:szCs w:val="23"/>
        </w:rPr>
        <w:t>).</w:t>
      </w:r>
    </w:p>
  </w:footnote>
  <w:footnote w:id="51">
    <w:p w14:paraId="4039BC5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5.19 </w:t>
      </w:r>
      <w:r w:rsidRPr="00BC4BFF">
        <w:rPr>
          <w:rStyle w:val="fq-Footnote-QuotationorAlternateRendering"/>
          <w:sz w:val="23"/>
          <w:szCs w:val="23"/>
        </w:rPr>
        <w:t xml:space="preserve">Who say </w:t>
      </w:r>
      <w:r w:rsidRPr="00D36693">
        <w:rPr>
          <w:rStyle w:val="ft-Footnote-Text"/>
          <w:color w:val="auto"/>
          <w:sz w:val="23"/>
          <w:szCs w:val="23"/>
        </w:rPr>
        <w:t xml:space="preserve">By way of retort to v. </w:t>
      </w:r>
      <w:r w:rsidRPr="00BC4BFF">
        <w:rPr>
          <w:rStyle w:val="xt-CrossReference-TargetReferences"/>
          <w:sz w:val="23"/>
          <w:szCs w:val="23"/>
        </w:rPr>
        <w:t>12</w:t>
      </w:r>
      <w:r w:rsidRPr="00BC4BFF">
        <w:rPr>
          <w:sz w:val="23"/>
          <w:szCs w:val="23"/>
        </w:rPr>
        <w:t>.</w:t>
      </w:r>
    </w:p>
  </w:footnote>
  <w:footnote w:id="52">
    <w:p w14:paraId="01FBB57F" w14:textId="625A2DE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5.24 </w:t>
      </w:r>
      <w:r w:rsidRPr="00BC4BFF">
        <w:rPr>
          <w:rStyle w:val="fq-Footnote-QuotationorAlternateRendering"/>
          <w:sz w:val="23"/>
          <w:szCs w:val="23"/>
        </w:rPr>
        <w:t xml:space="preserve">shrivels as it burns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is burned by flame</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33.11–12; 47.14</w:t>
      </w:r>
      <w:r w:rsidRPr="00D36693">
        <w:rPr>
          <w:rStyle w:val="ft-Footnote-Text"/>
          <w:color w:val="auto"/>
          <w:sz w:val="23"/>
          <w:szCs w:val="23"/>
        </w:rPr>
        <w:t>.</w:t>
      </w:r>
    </w:p>
  </w:footnote>
  <w:footnote w:id="53">
    <w:p w14:paraId="306E72B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5.25 </w:t>
      </w:r>
      <w:r w:rsidRPr="00BC4BFF">
        <w:rPr>
          <w:rStyle w:val="fq-Footnote-QuotationorAlternateRendering"/>
          <w:sz w:val="23"/>
          <w:szCs w:val="23"/>
        </w:rPr>
        <w:t xml:space="preserve">quaked </w:t>
      </w:r>
      <w:r w:rsidRPr="00D36693">
        <w:rPr>
          <w:rStyle w:val="ft-Footnote-Text"/>
          <w:color w:val="auto"/>
          <w:sz w:val="23"/>
          <w:szCs w:val="23"/>
        </w:rPr>
        <w:t xml:space="preserve">An allusion to the destructive earthquake in the reign of King Uzziah: </w:t>
      </w:r>
      <w:r w:rsidRPr="00BC4BFF">
        <w:rPr>
          <w:rStyle w:val="ft-Footnote-Text"/>
          <w:color w:val="000000"/>
          <w:sz w:val="23"/>
          <w:szCs w:val="23"/>
        </w:rPr>
        <w:t>Amos 1.1; Zech. 14.5</w:t>
      </w:r>
      <w:r w:rsidRPr="00D36693">
        <w:rPr>
          <w:rStyle w:val="ft-Footnote-Text"/>
          <w:color w:val="auto"/>
          <w:sz w:val="23"/>
          <w:szCs w:val="23"/>
        </w:rPr>
        <w:t xml:space="preserve">; cf. </w:t>
      </w:r>
      <w:r w:rsidRPr="00BC4BFF">
        <w:rPr>
          <w:rStyle w:val="ft-Footnote-Text"/>
          <w:color w:val="000000"/>
          <w:sz w:val="23"/>
          <w:szCs w:val="23"/>
        </w:rPr>
        <w:t>Isa. 9.18a</w:t>
      </w:r>
      <w:r w:rsidRPr="00D36693">
        <w:rPr>
          <w:rStyle w:val="ft-Footnote-Text"/>
          <w:color w:val="auto"/>
          <w:sz w:val="23"/>
          <w:szCs w:val="23"/>
        </w:rPr>
        <w:t>.</w:t>
      </w:r>
    </w:p>
  </w:footnote>
  <w:footnote w:id="54">
    <w:p w14:paraId="1833F5C8" w14:textId="4A0A04A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5.26 </w:t>
      </w:r>
      <w:r w:rsidRPr="00BC4BFF">
        <w:rPr>
          <w:rStyle w:val="fq-Footnote-QuotationorAlternateRendering"/>
          <w:sz w:val="23"/>
          <w:szCs w:val="23"/>
        </w:rPr>
        <w:t xml:space="preserve">a nation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nations.</w:t>
      </w:r>
      <w:r w:rsidR="00846514">
        <w:rPr>
          <w:rStyle w:val="ft-Footnote-Text"/>
          <w:color w:val="auto"/>
          <w:sz w:val="23"/>
          <w:szCs w:val="23"/>
        </w:rPr>
        <w:t>”</w:t>
      </w:r>
    </w:p>
  </w:footnote>
  <w:footnote w:id="55">
    <w:p w14:paraId="1C68CA95" w14:textId="630FBB52"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5.30 </w:t>
      </w:r>
      <w:r w:rsidRPr="00BC4BFF">
        <w:rPr>
          <w:rStyle w:val="fq-Footnote-QuotationorAlternateRendering"/>
          <w:sz w:val="23"/>
          <w:szCs w:val="23"/>
        </w:rPr>
        <w:t xml:space="preserve">My people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it.</w:t>
      </w:r>
      <w:r w:rsidR="00846514">
        <w:rPr>
          <w:rStyle w:val="ft-Footnote-Text"/>
          <w:color w:val="auto"/>
          <w:sz w:val="23"/>
          <w:szCs w:val="23"/>
        </w:rPr>
        <w:t>”</w:t>
      </w:r>
    </w:p>
  </w:footnote>
  <w:footnote w:id="56">
    <w:p w14:paraId="7B307032" w14:textId="45209C0A" w:rsidR="002C116B" w:rsidRPr="00846514" w:rsidRDefault="00D126F0" w:rsidP="00BC4BFF">
      <w:pPr>
        <w:pStyle w:val="ff-Footnote"/>
        <w:jc w:val="both"/>
        <w:rPr>
          <w:color w:val="auto"/>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5.30 </w:t>
      </w:r>
      <w:r w:rsidRPr="00BC4BFF">
        <w:rPr>
          <w:rStyle w:val="fq-Footnote-QuotationorAlternateRendering"/>
          <w:sz w:val="23"/>
          <w:szCs w:val="23"/>
        </w:rPr>
        <w:t xml:space="preserve">a roaring shall resound … of the sea </w:t>
      </w:r>
      <w:r w:rsidRPr="00D36693">
        <w:rPr>
          <w:rStyle w:val="ft-Footnote-Text"/>
          <w:color w:val="auto"/>
          <w:sz w:val="23"/>
          <w:szCs w:val="23"/>
        </w:rPr>
        <w:t xml:space="preserve">I.e., </w:t>
      </w:r>
      <w:r w:rsidRPr="00BC4BFF">
        <w:rPr>
          <w:rStyle w:val="ndnd-SpecialText-NameofDeity"/>
          <w:smallCaps/>
          <w:sz w:val="23"/>
          <w:szCs w:val="23"/>
          <w:u w:val="none"/>
        </w:rPr>
        <w:t>God</w:t>
      </w:r>
      <w:r w:rsidRPr="00BC4BFF">
        <w:rPr>
          <w:sz w:val="23"/>
          <w:szCs w:val="23"/>
        </w:rPr>
        <w:t xml:space="preserve"> will intervene and come to Israel's aid. </w:t>
      </w:r>
      <w:r w:rsidRPr="0077108D">
        <w:rPr>
          <w:color w:val="auto"/>
          <w:sz w:val="23"/>
          <w:szCs w:val="23"/>
        </w:rPr>
        <w:t>Cf. 29.6–7; 30.27. T</w:t>
      </w:r>
      <w:r w:rsidRPr="00BC4BFF">
        <w:rPr>
          <w:sz w:val="23"/>
          <w:szCs w:val="23"/>
        </w:rPr>
        <w:t>his verse may constitute a transition between chaps.</w:t>
      </w:r>
      <w:r w:rsidRPr="00846514">
        <w:rPr>
          <w:color w:val="auto"/>
          <w:sz w:val="23"/>
          <w:szCs w:val="23"/>
        </w:rPr>
        <w:t xml:space="preserve"> 8 and 9.</w:t>
      </w:r>
    </w:p>
  </w:footnote>
  <w:footnote w:id="57">
    <w:p w14:paraId="0C4D259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5.30 </w:t>
      </w:r>
      <w:r w:rsidRPr="00BC4BFF">
        <w:rPr>
          <w:rStyle w:val="fq-Footnote-QuotationorAlternateRendering"/>
          <w:sz w:val="23"/>
          <w:szCs w:val="23"/>
        </w:rPr>
        <w:t xml:space="preserve">in its lowering clouds </w:t>
      </w:r>
      <w:r w:rsidRPr="00D36693">
        <w:rPr>
          <w:rStyle w:val="ft-Footnote-Text"/>
          <w:color w:val="auto"/>
          <w:sz w:val="23"/>
          <w:szCs w:val="23"/>
        </w:rPr>
        <w:t>Meaning of Heb. uncertain.</w:t>
      </w:r>
    </w:p>
  </w:footnote>
  <w:footnote w:id="58">
    <w:p w14:paraId="06A84D1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6.4 </w:t>
      </w:r>
      <w:r w:rsidRPr="00BC4BFF">
        <w:rPr>
          <w:rStyle w:val="fq-Footnote-QuotationorAlternateRendering"/>
          <w:sz w:val="23"/>
          <w:szCs w:val="23"/>
        </w:rPr>
        <w:t xml:space="preserve">doorposts </w:t>
      </w:r>
      <w:r w:rsidRPr="00D36693">
        <w:rPr>
          <w:rStyle w:val="ft-Footnote-Text"/>
          <w:color w:val="auto"/>
          <w:sz w:val="23"/>
          <w:szCs w:val="23"/>
        </w:rPr>
        <w:t>Meaning of Heb. uncertain.</w:t>
      </w:r>
    </w:p>
  </w:footnote>
  <w:footnote w:id="59">
    <w:p w14:paraId="5A0EBF7E" w14:textId="6A89A4C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6.5 </w:t>
      </w:r>
      <w:r w:rsidRPr="00BC4BFF">
        <w:rPr>
          <w:rStyle w:val="fq-Footnote-QuotationorAlternateRendering"/>
          <w:sz w:val="23"/>
          <w:szCs w:val="23"/>
        </w:rPr>
        <w:t xml:space="preserve">of unclean lips </w:t>
      </w:r>
      <w:r w:rsidRPr="00D36693">
        <w:rPr>
          <w:rStyle w:val="ft-Footnote-Text"/>
          <w:color w:val="auto"/>
          <w:sz w:val="23"/>
          <w:szCs w:val="23"/>
        </w:rPr>
        <w:t xml:space="preserve">I.e., speaking impiety; cf. </w:t>
      </w:r>
      <w:r w:rsidRPr="00BC4BFF">
        <w:rPr>
          <w:rStyle w:val="ft-Footnote-Text"/>
          <w:color w:val="000000"/>
          <w:sz w:val="23"/>
          <w:szCs w:val="23"/>
        </w:rPr>
        <w:t>9.16</w:t>
      </w:r>
      <w:r w:rsidRPr="00D36693">
        <w:rPr>
          <w:rStyle w:val="ft-Footnote-Text"/>
          <w:color w:val="auto"/>
          <w:sz w:val="23"/>
          <w:szCs w:val="23"/>
        </w:rPr>
        <w:t xml:space="preserve">, and contrast </w:t>
      </w:r>
      <w:r w:rsidR="00846514">
        <w:rPr>
          <w:rStyle w:val="ft-Footnote-Text"/>
          <w:color w:val="auto"/>
          <w:sz w:val="23"/>
          <w:szCs w:val="23"/>
        </w:rPr>
        <w:t>“</w:t>
      </w:r>
      <w:r w:rsidRPr="00D36693">
        <w:rPr>
          <w:rStyle w:val="ft-Footnote-Text"/>
          <w:color w:val="auto"/>
          <w:sz w:val="23"/>
          <w:szCs w:val="23"/>
        </w:rPr>
        <w:t>pure of speech [lit. ‘lip’]</w:t>
      </w:r>
      <w:r w:rsidR="00846514">
        <w:rPr>
          <w:rStyle w:val="ft-Footnote-Text"/>
          <w:color w:val="auto"/>
          <w:sz w:val="23"/>
          <w:szCs w:val="23"/>
        </w:rPr>
        <w:t>”</w:t>
      </w:r>
      <w:r w:rsidRPr="00D36693">
        <w:rPr>
          <w:rStyle w:val="ft-Footnote-Text"/>
          <w:color w:val="auto"/>
          <w:sz w:val="23"/>
          <w:szCs w:val="23"/>
        </w:rPr>
        <w:t xml:space="preserve"> in </w:t>
      </w:r>
      <w:r w:rsidRPr="00BC4BFF">
        <w:rPr>
          <w:rStyle w:val="ft-Footnote-Text"/>
          <w:color w:val="000000"/>
          <w:sz w:val="23"/>
          <w:szCs w:val="23"/>
        </w:rPr>
        <w:t>Zeph. 3.9</w:t>
      </w:r>
      <w:r w:rsidRPr="00D36693">
        <w:rPr>
          <w:rStyle w:val="ft-Footnote-Text"/>
          <w:color w:val="auto"/>
          <w:sz w:val="23"/>
          <w:szCs w:val="23"/>
        </w:rPr>
        <w:t>.</w:t>
      </w:r>
    </w:p>
  </w:footnote>
  <w:footnote w:id="60">
    <w:p w14:paraId="02D52DAE" w14:textId="3EA9B77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6.10 </w:t>
      </w:r>
      <w:r w:rsidRPr="00BC4BFF">
        <w:rPr>
          <w:rStyle w:val="fq-Footnote-QuotationorAlternateRendering"/>
          <w:sz w:val="23"/>
          <w:szCs w:val="23"/>
        </w:rPr>
        <w:t xml:space="preserve">save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heal.</w:t>
      </w:r>
      <w:r w:rsidR="00846514">
        <w:rPr>
          <w:rStyle w:val="ft-Footnote-Text"/>
          <w:color w:val="auto"/>
          <w:sz w:val="23"/>
          <w:szCs w:val="23"/>
        </w:rPr>
        <w:t>”</w:t>
      </w:r>
    </w:p>
  </w:footnote>
  <w:footnote w:id="61">
    <w:p w14:paraId="4746102D" w14:textId="03ED37F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7.3 </w:t>
      </w:r>
      <w:r w:rsidRPr="00BC4BFF">
        <w:rPr>
          <w:rStyle w:val="fq-Footnote-QuotationorAlternateRendering"/>
          <w:sz w:val="23"/>
          <w:szCs w:val="23"/>
        </w:rPr>
        <w:t xml:space="preserve">Shear-jashub </w:t>
      </w:r>
      <w:r w:rsidRPr="00D36693">
        <w:rPr>
          <w:rStyle w:val="ft-Footnote-Text"/>
          <w:color w:val="auto"/>
          <w:sz w:val="23"/>
          <w:szCs w:val="23"/>
        </w:rPr>
        <w:t xml:space="preserve">Meaning </w:t>
      </w:r>
      <w:r w:rsidR="00846514">
        <w:rPr>
          <w:rStyle w:val="ft-Footnote-Text"/>
          <w:color w:val="auto"/>
          <w:sz w:val="23"/>
          <w:szCs w:val="23"/>
        </w:rPr>
        <w:t>“</w:t>
      </w:r>
      <w:r w:rsidRPr="00D36693">
        <w:rPr>
          <w:rStyle w:val="ft-Footnote-Text"/>
          <w:color w:val="auto"/>
          <w:sz w:val="23"/>
          <w:szCs w:val="23"/>
        </w:rPr>
        <w:t>[only] a remnant will turn back,</w:t>
      </w:r>
      <w:r w:rsidR="00846514">
        <w:rPr>
          <w:rStyle w:val="ft-Footnote-Text"/>
          <w:color w:val="auto"/>
          <w:sz w:val="23"/>
          <w:szCs w:val="23"/>
        </w:rPr>
        <w:t>”</w:t>
      </w:r>
      <w:r w:rsidRPr="00D36693">
        <w:rPr>
          <w:rStyle w:val="ft-Footnote-Text"/>
          <w:color w:val="auto"/>
          <w:sz w:val="23"/>
          <w:szCs w:val="23"/>
        </w:rPr>
        <w:t xml:space="preserve"> i.e., repent; cf. </w:t>
      </w:r>
      <w:r w:rsidRPr="00BC4BFF">
        <w:rPr>
          <w:rStyle w:val="ft-Footnote-Text"/>
          <w:color w:val="000000"/>
          <w:sz w:val="23"/>
          <w:szCs w:val="23"/>
        </w:rPr>
        <w:t>6.13; 10.21</w:t>
      </w:r>
      <w:r w:rsidRPr="00D36693">
        <w:rPr>
          <w:rStyle w:val="ft-Footnote-Text"/>
          <w:color w:val="auto"/>
          <w:sz w:val="23"/>
          <w:szCs w:val="23"/>
        </w:rPr>
        <w:t>.</w:t>
      </w:r>
    </w:p>
  </w:footnote>
  <w:footnote w:id="62">
    <w:p w14:paraId="65E76F61" w14:textId="5FCF18B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7.4 </w:t>
      </w:r>
      <w:r w:rsidRPr="00BC4BFF">
        <w:rPr>
          <w:rStyle w:val="fq-Footnote-QuotationorAlternateRendering"/>
          <w:sz w:val="23"/>
          <w:szCs w:val="23"/>
        </w:rPr>
        <w:t xml:space="preserve">the son of Remaliah </w:t>
      </w:r>
      <w:r w:rsidRPr="00D36693">
        <w:rPr>
          <w:rStyle w:val="ft-Footnote-Text"/>
          <w:color w:val="auto"/>
          <w:sz w:val="23"/>
          <w:szCs w:val="23"/>
        </w:rPr>
        <w:t xml:space="preserve">To refer to a person only as </w:t>
      </w:r>
      <w:r w:rsidR="00846514">
        <w:rPr>
          <w:rStyle w:val="ft-Footnote-Text"/>
          <w:color w:val="auto"/>
          <w:sz w:val="23"/>
          <w:szCs w:val="23"/>
        </w:rPr>
        <w:t>“</w:t>
      </w:r>
      <w:r w:rsidRPr="00D36693">
        <w:rPr>
          <w:rStyle w:val="ft-Footnote-Text"/>
          <w:color w:val="auto"/>
          <w:sz w:val="23"/>
          <w:szCs w:val="23"/>
        </w:rPr>
        <w:t>the son of—</w:t>
      </w:r>
      <w:r w:rsidR="00846514">
        <w:rPr>
          <w:rStyle w:val="ft-Footnote-Text"/>
          <w:color w:val="auto"/>
          <w:sz w:val="23"/>
          <w:szCs w:val="23"/>
        </w:rPr>
        <w:t>”</w:t>
      </w:r>
      <w:r w:rsidRPr="00D36693">
        <w:rPr>
          <w:rStyle w:val="ft-Footnote-Text"/>
          <w:color w:val="auto"/>
          <w:sz w:val="23"/>
          <w:szCs w:val="23"/>
        </w:rPr>
        <w:t xml:space="preserve"> is slighting; cf. note at </w:t>
      </w:r>
      <w:r w:rsidRPr="00BC4BFF">
        <w:rPr>
          <w:rStyle w:val="ft-Footnote-Text"/>
          <w:color w:val="000000"/>
          <w:sz w:val="23"/>
          <w:szCs w:val="23"/>
        </w:rPr>
        <w:t>1 Sam. 10.11</w:t>
      </w:r>
      <w:r w:rsidRPr="00D36693">
        <w:rPr>
          <w:rStyle w:val="ft-Footnote-Text"/>
          <w:color w:val="auto"/>
          <w:sz w:val="23"/>
          <w:szCs w:val="23"/>
        </w:rPr>
        <w:t>.</w:t>
      </w:r>
    </w:p>
  </w:footnote>
  <w:footnote w:id="63">
    <w:p w14:paraId="7AA8D5B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7.6 </w:t>
      </w:r>
      <w:r w:rsidRPr="00BC4BFF">
        <w:rPr>
          <w:rStyle w:val="fq-Footnote-QuotationorAlternateRendering"/>
          <w:sz w:val="23"/>
          <w:szCs w:val="23"/>
        </w:rPr>
        <w:t xml:space="preserve">the son of Tabeel </w:t>
      </w:r>
      <w:r w:rsidRPr="00D36693">
        <w:rPr>
          <w:rStyle w:val="ft-Footnote-Text"/>
          <w:color w:val="auto"/>
          <w:sz w:val="23"/>
          <w:szCs w:val="23"/>
        </w:rPr>
        <w:t xml:space="preserve">Cf. note at v. </w:t>
      </w:r>
      <w:r w:rsidRPr="00BC4BFF">
        <w:rPr>
          <w:rStyle w:val="xt-CrossReference-TargetReferences"/>
          <w:sz w:val="23"/>
          <w:szCs w:val="23"/>
        </w:rPr>
        <w:t>4</w:t>
      </w:r>
      <w:r w:rsidRPr="00BC4BFF">
        <w:rPr>
          <w:sz w:val="23"/>
          <w:szCs w:val="23"/>
        </w:rPr>
        <w:t>.</w:t>
      </w:r>
    </w:p>
  </w:footnote>
  <w:footnote w:id="64">
    <w:p w14:paraId="3A1AF85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7.9 </w:t>
      </w:r>
      <w:r w:rsidRPr="00D36693">
        <w:rPr>
          <w:rStyle w:val="ft-Footnote-Text"/>
          <w:color w:val="auto"/>
          <w:sz w:val="23"/>
          <w:szCs w:val="23"/>
        </w:rPr>
        <w:t xml:space="preserve">The thought is continued by </w:t>
      </w:r>
      <w:r w:rsidRPr="00BC4BFF">
        <w:rPr>
          <w:rStyle w:val="ft-Footnote-Text"/>
          <w:color w:val="000000"/>
          <w:sz w:val="23"/>
          <w:szCs w:val="23"/>
        </w:rPr>
        <w:t>8.8b–10;</w:t>
      </w:r>
      <w:r w:rsidRPr="00D36693">
        <w:rPr>
          <w:rStyle w:val="ft-Footnote-Text"/>
          <w:color w:val="auto"/>
          <w:sz w:val="23"/>
          <w:szCs w:val="23"/>
        </w:rPr>
        <w:t xml:space="preserve"> cf. </w:t>
      </w:r>
      <w:r w:rsidRPr="00BC4BFF">
        <w:rPr>
          <w:rStyle w:val="ft-Footnote-Text"/>
          <w:color w:val="000000"/>
          <w:sz w:val="23"/>
          <w:szCs w:val="23"/>
        </w:rPr>
        <w:t>2 Chron. 13.8–12</w:t>
      </w:r>
      <w:r w:rsidRPr="00D36693">
        <w:rPr>
          <w:rStyle w:val="ft-Footnote-Text"/>
          <w:color w:val="auto"/>
          <w:sz w:val="23"/>
          <w:szCs w:val="23"/>
        </w:rPr>
        <w:t>.</w:t>
      </w:r>
    </w:p>
  </w:footnote>
  <w:footnote w:id="65">
    <w:p w14:paraId="37B6D47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7.9 </w:t>
      </w:r>
      <w:r w:rsidRPr="00BC4BFF">
        <w:rPr>
          <w:rStyle w:val="fq-Footnote-QuotationorAlternateRendering"/>
          <w:sz w:val="23"/>
          <w:szCs w:val="23"/>
        </w:rPr>
        <w:t xml:space="preserve">And in another sixty-five years, / Ephraim shall be shattered as a people </w:t>
      </w:r>
      <w:r w:rsidRPr="00D36693">
        <w:rPr>
          <w:rStyle w:val="ft-Footnote-Text"/>
          <w:color w:val="auto"/>
          <w:sz w:val="23"/>
          <w:szCs w:val="23"/>
        </w:rPr>
        <w:t xml:space="preserve">Brought down from v. </w:t>
      </w:r>
      <w:r w:rsidRPr="00BC4BFF">
        <w:rPr>
          <w:rStyle w:val="xt-CrossReference-TargetReferences"/>
          <w:sz w:val="23"/>
          <w:szCs w:val="23"/>
        </w:rPr>
        <w:t>8</w:t>
      </w:r>
      <w:r w:rsidRPr="00BC4BFF">
        <w:rPr>
          <w:sz w:val="23"/>
          <w:szCs w:val="23"/>
        </w:rPr>
        <w:t xml:space="preserve"> for clarity.</w:t>
      </w:r>
    </w:p>
  </w:footnote>
  <w:footnote w:id="66">
    <w:p w14:paraId="7C009F8E" w14:textId="1A7B26D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7.9 </w:t>
      </w:r>
      <w:r w:rsidRPr="00BC4BFF">
        <w:rPr>
          <w:rStyle w:val="fq-Footnote-QuotationorAlternateRendering"/>
          <w:sz w:val="23"/>
          <w:szCs w:val="23"/>
        </w:rPr>
        <w:t xml:space="preserve">cannot be trusted </w:t>
      </w:r>
      <w:r w:rsidRPr="00D36693">
        <w:rPr>
          <w:rStyle w:val="ft-Footnote-Text"/>
          <w:color w:val="auto"/>
          <w:sz w:val="23"/>
          <w:szCs w:val="23"/>
        </w:rPr>
        <w:t xml:space="preserve">Others </w:t>
      </w:r>
      <w:r w:rsidR="00846514">
        <w:rPr>
          <w:rStyle w:val="ft-Footnote-Text"/>
          <w:color w:val="auto"/>
          <w:sz w:val="23"/>
          <w:szCs w:val="23"/>
        </w:rPr>
        <w:t>“</w:t>
      </w:r>
      <w:r w:rsidRPr="00D36693">
        <w:rPr>
          <w:rStyle w:val="ft-Footnote-Text"/>
          <w:color w:val="auto"/>
          <w:sz w:val="23"/>
          <w:szCs w:val="23"/>
        </w:rPr>
        <w:t>surely, you shall not be established.</w:t>
      </w:r>
      <w:r w:rsidR="00846514">
        <w:rPr>
          <w:rStyle w:val="ft-Footnote-Text"/>
          <w:color w:val="auto"/>
          <w:sz w:val="23"/>
          <w:szCs w:val="23"/>
        </w:rPr>
        <w:t>”</w:t>
      </w:r>
    </w:p>
  </w:footnote>
  <w:footnote w:id="67">
    <w:p w14:paraId="3EF606BE"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7.10 </w:t>
      </w:r>
      <w:r w:rsidRPr="009151FC">
        <w:rPr>
          <w:rStyle w:val="fq-Footnote-QuotationorAlternateRendering"/>
          <w:smallCaps/>
          <w:sz w:val="23"/>
          <w:szCs w:val="23"/>
        </w:rPr>
        <w:t>God</w:t>
      </w:r>
      <w:r w:rsidRPr="00BC4BFF">
        <w:rPr>
          <w:rStyle w:val="fq-Footnote-QuotationorAlternateRendering"/>
          <w:sz w:val="23"/>
          <w:szCs w:val="23"/>
        </w:rPr>
        <w:t xml:space="preserve"> spoke further </w:t>
      </w:r>
      <w:r w:rsidRPr="00D36693">
        <w:rPr>
          <w:rStyle w:val="ft-Footnote-Text"/>
          <w:color w:val="auto"/>
          <w:sz w:val="23"/>
          <w:szCs w:val="23"/>
        </w:rPr>
        <w:t xml:space="preserve">I.e., Isaiah continued to speak in God's name; cf. Rashi, Ibn Ezra, Kimhi, and note at </w:t>
      </w:r>
      <w:r w:rsidRPr="00BC4BFF">
        <w:rPr>
          <w:rStyle w:val="xt-CrossReference-TargetReferences"/>
          <w:sz w:val="23"/>
          <w:szCs w:val="23"/>
        </w:rPr>
        <w:t>Gen. 18.13</w:t>
      </w:r>
      <w:r w:rsidRPr="00BC4BFF">
        <w:rPr>
          <w:sz w:val="23"/>
          <w:szCs w:val="23"/>
        </w:rPr>
        <w:t>.</w:t>
      </w:r>
    </w:p>
  </w:footnote>
  <w:footnote w:id="68">
    <w:p w14:paraId="7F6D801C"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7.13 </w:t>
      </w:r>
      <w:r w:rsidRPr="00BC4BFF">
        <w:rPr>
          <w:rStyle w:val="fq-Footnote-QuotationorAlternateRendering"/>
          <w:sz w:val="23"/>
          <w:szCs w:val="23"/>
        </w:rPr>
        <w:t xml:space="preserve">the agents </w:t>
      </w:r>
      <w:r w:rsidRPr="00D36693">
        <w:rPr>
          <w:rStyle w:val="ft-Footnote-Text"/>
          <w:color w:val="auto"/>
          <w:sz w:val="23"/>
          <w:szCs w:val="23"/>
        </w:rPr>
        <w:t>I.e., the prophets; cf. Targum, Rashi, Kimhi.</w:t>
      </w:r>
    </w:p>
  </w:footnote>
  <w:footnote w:id="69">
    <w:p w14:paraId="6214C07C" w14:textId="1A76176B" w:rsidR="002C116B" w:rsidRPr="00BD316D" w:rsidRDefault="00D126F0" w:rsidP="00BC4BFF">
      <w:pPr>
        <w:pStyle w:val="ff-Footnote"/>
        <w:jc w:val="both"/>
        <w:rPr>
          <w:color w:val="auto"/>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7.13 </w:t>
      </w:r>
      <w:r w:rsidRPr="00BC4BFF">
        <w:rPr>
          <w:rStyle w:val="fq-Footnote-QuotationorAlternateRendering"/>
          <w:sz w:val="23"/>
          <w:szCs w:val="23"/>
        </w:rPr>
        <w:t xml:space="preserve">as helpless </w:t>
      </w:r>
      <w:r w:rsidRPr="00D36693">
        <w:rPr>
          <w:rStyle w:val="ft-Footnote-Text"/>
          <w:color w:val="auto"/>
          <w:sz w:val="23"/>
          <w:szCs w:val="23"/>
        </w:rPr>
        <w:t xml:space="preserve">By insisting on soliciting the aid of Assyria (see </w:t>
      </w:r>
      <w:r w:rsidRPr="00BC4BFF">
        <w:rPr>
          <w:rStyle w:val="ft-Footnote-Text"/>
          <w:color w:val="000000"/>
          <w:sz w:val="23"/>
          <w:szCs w:val="23"/>
        </w:rPr>
        <w:t>2 Kings 16.7ff.</w:t>
      </w:r>
      <w:r w:rsidRPr="00D36693">
        <w:rPr>
          <w:rStyle w:val="ft-Footnote-Text"/>
          <w:color w:val="auto"/>
          <w:sz w:val="23"/>
          <w:szCs w:val="23"/>
        </w:rPr>
        <w:t xml:space="preserve">; cf. below, v. </w:t>
      </w:r>
      <w:r w:rsidRPr="00BC4BFF">
        <w:rPr>
          <w:rStyle w:val="xt-CrossReference-TargetReferences"/>
          <w:sz w:val="23"/>
          <w:szCs w:val="23"/>
        </w:rPr>
        <w:t>20</w:t>
      </w:r>
      <w:r w:rsidRPr="00BC4BFF">
        <w:rPr>
          <w:sz w:val="23"/>
          <w:szCs w:val="23"/>
        </w:rPr>
        <w:t xml:space="preserve">). </w:t>
      </w:r>
      <w:r w:rsidR="00846514">
        <w:rPr>
          <w:sz w:val="23"/>
          <w:szCs w:val="23"/>
        </w:rPr>
        <w:t>“</w:t>
      </w:r>
      <w:r w:rsidRPr="00BC4BFF">
        <w:rPr>
          <w:sz w:val="23"/>
          <w:szCs w:val="23"/>
        </w:rPr>
        <w:t>Treat as helpless</w:t>
      </w:r>
      <w:r w:rsidR="00846514">
        <w:rPr>
          <w:sz w:val="23"/>
          <w:szCs w:val="23"/>
        </w:rPr>
        <w:t>”</w:t>
      </w:r>
      <w:r w:rsidRPr="00BC4BFF">
        <w:rPr>
          <w:sz w:val="23"/>
          <w:szCs w:val="23"/>
        </w:rPr>
        <w:t xml:space="preserve"> follows the translation of Saadia; cf. </w:t>
      </w:r>
      <w:r w:rsidRPr="00BD316D">
        <w:rPr>
          <w:color w:val="auto"/>
          <w:sz w:val="23"/>
          <w:szCs w:val="23"/>
        </w:rPr>
        <w:t>Gen. 19.11.</w:t>
      </w:r>
    </w:p>
  </w:footnote>
  <w:footnote w:id="70">
    <w:p w14:paraId="512945E3" w14:textId="2B04A38C"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7.14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71">
    <w:p w14:paraId="376B046F" w14:textId="0B48620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7.14 </w:t>
      </w:r>
      <w:r w:rsidRPr="00BC4BFF">
        <w:rPr>
          <w:rStyle w:val="fq-Footnote-QuotationorAlternateRendering"/>
          <w:sz w:val="23"/>
          <w:szCs w:val="23"/>
        </w:rPr>
        <w:t xml:space="preserve">Immanuel </w:t>
      </w:r>
      <w:r w:rsidRPr="00D36693">
        <w:rPr>
          <w:rStyle w:val="ft-Footnote-Text"/>
          <w:color w:val="auto"/>
          <w:sz w:val="23"/>
          <w:szCs w:val="23"/>
        </w:rPr>
        <w:t xml:space="preserve">Meaning </w:t>
      </w:r>
      <w:r w:rsidR="00846514">
        <w:rPr>
          <w:rStyle w:val="ft-Footnote-Text"/>
          <w:color w:val="auto"/>
          <w:sz w:val="23"/>
          <w:szCs w:val="23"/>
        </w:rPr>
        <w:t>“</w:t>
      </w:r>
      <w:r w:rsidRPr="00D36693">
        <w:rPr>
          <w:rStyle w:val="ft-Footnote-Text"/>
          <w:color w:val="auto"/>
          <w:sz w:val="23"/>
          <w:szCs w:val="23"/>
        </w:rPr>
        <w:t>with us is God.</w:t>
      </w:r>
      <w:r w:rsidR="00846514">
        <w:rPr>
          <w:rStyle w:val="ft-Footnote-Text"/>
          <w:color w:val="auto"/>
          <w:sz w:val="23"/>
          <w:szCs w:val="23"/>
        </w:rPr>
        <w:t>”</w:t>
      </w:r>
    </w:p>
  </w:footnote>
  <w:footnote w:id="72">
    <w:p w14:paraId="5639AC4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7.17 </w:t>
      </w:r>
      <w:r w:rsidRPr="00BC4BFF">
        <w:rPr>
          <w:rStyle w:val="fq-Footnote-QuotationorAlternateRendering"/>
          <w:sz w:val="23"/>
          <w:szCs w:val="23"/>
        </w:rPr>
        <w:t xml:space="preserve">Assyria </w:t>
      </w:r>
      <w:r w:rsidRPr="00D36693">
        <w:rPr>
          <w:rStyle w:val="ft-Footnote-Text"/>
          <w:color w:val="auto"/>
          <w:sz w:val="23"/>
          <w:szCs w:val="23"/>
        </w:rPr>
        <w:t xml:space="preserve">Cf. note at v. </w:t>
      </w:r>
      <w:r w:rsidRPr="00BC4BFF">
        <w:rPr>
          <w:rStyle w:val="xt-CrossReference-TargetReferences"/>
          <w:sz w:val="23"/>
          <w:szCs w:val="23"/>
        </w:rPr>
        <w:t>13</w:t>
      </w:r>
      <w:r w:rsidRPr="00BC4BFF">
        <w:rPr>
          <w:sz w:val="23"/>
          <w:szCs w:val="23"/>
        </w:rPr>
        <w:t>.</w:t>
      </w:r>
    </w:p>
  </w:footnote>
  <w:footnote w:id="73">
    <w:p w14:paraId="7D93314D" w14:textId="6A0001F6"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7.20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74">
    <w:p w14:paraId="12D74D7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7.20 </w:t>
      </w:r>
      <w:r w:rsidRPr="00BC4BFF">
        <w:rPr>
          <w:rStyle w:val="fq-Footnote-QuotationorAlternateRendering"/>
          <w:sz w:val="23"/>
          <w:szCs w:val="23"/>
        </w:rPr>
        <w:t xml:space="preserve">king of Assyria </w:t>
      </w:r>
      <w:r w:rsidRPr="00D36693">
        <w:rPr>
          <w:rStyle w:val="ft-Footnote-Text"/>
          <w:color w:val="auto"/>
          <w:sz w:val="23"/>
          <w:szCs w:val="23"/>
        </w:rPr>
        <w:t xml:space="preserve">Who was hired by Ahaz; cf. notes at vv. </w:t>
      </w:r>
      <w:r w:rsidRPr="00BC4BFF">
        <w:rPr>
          <w:rStyle w:val="xt-CrossReference-TargetReferences"/>
          <w:sz w:val="23"/>
          <w:szCs w:val="23"/>
        </w:rPr>
        <w:t>13</w:t>
      </w:r>
      <w:r w:rsidRPr="00BC4BFF">
        <w:rPr>
          <w:sz w:val="23"/>
          <w:szCs w:val="23"/>
        </w:rPr>
        <w:t xml:space="preserve"> and </w:t>
      </w:r>
      <w:r w:rsidRPr="00BC4BFF">
        <w:rPr>
          <w:rStyle w:val="xt-CrossReference-TargetReferences"/>
          <w:sz w:val="23"/>
          <w:szCs w:val="23"/>
        </w:rPr>
        <w:t>17</w:t>
      </w:r>
      <w:r w:rsidRPr="00BC4BFF">
        <w:rPr>
          <w:sz w:val="23"/>
          <w:szCs w:val="23"/>
        </w:rPr>
        <w:t>.</w:t>
      </w:r>
    </w:p>
  </w:footnote>
  <w:footnote w:id="75">
    <w:p w14:paraId="68C27BE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7.20 </w:t>
      </w:r>
      <w:r w:rsidRPr="00BC4BFF">
        <w:rPr>
          <w:rStyle w:val="fq-Footnote-QuotationorAlternateRendering"/>
          <w:sz w:val="23"/>
          <w:szCs w:val="23"/>
        </w:rPr>
        <w:t xml:space="preserve">the hair of the legs </w:t>
      </w:r>
      <w:r w:rsidRPr="00D36693">
        <w:rPr>
          <w:rStyle w:val="ft-Footnote-Text"/>
          <w:color w:val="auto"/>
          <w:sz w:val="23"/>
          <w:szCs w:val="23"/>
        </w:rPr>
        <w:t>I.e., the pubic hair.</w:t>
      </w:r>
    </w:p>
  </w:footnote>
  <w:footnote w:id="76">
    <w:p w14:paraId="2819C70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7.23 </w:t>
      </w:r>
      <w:r w:rsidRPr="00BC4BFF">
        <w:rPr>
          <w:rStyle w:val="fq-Footnote-QuotationorAlternateRendering"/>
          <w:sz w:val="23"/>
          <w:szCs w:val="23"/>
        </w:rPr>
        <w:t xml:space="preserve">every spot where … silver </w:t>
      </w:r>
      <w:r w:rsidRPr="00D36693">
        <w:rPr>
          <w:rStyle w:val="ft-Footnote-Text"/>
          <w:color w:val="auto"/>
          <w:sz w:val="23"/>
          <w:szCs w:val="23"/>
        </w:rPr>
        <w:t xml:space="preserve">I.e., all the best farm land, corresponding to the hairiest parts of the body; v. </w:t>
      </w:r>
      <w:r w:rsidRPr="00BC4BFF">
        <w:rPr>
          <w:rStyle w:val="xt-CrossReference-TargetReferences"/>
          <w:sz w:val="23"/>
          <w:szCs w:val="23"/>
        </w:rPr>
        <w:t>20</w:t>
      </w:r>
      <w:r w:rsidRPr="00BC4BFF">
        <w:rPr>
          <w:sz w:val="23"/>
          <w:szCs w:val="23"/>
        </w:rPr>
        <w:t>.</w:t>
      </w:r>
    </w:p>
  </w:footnote>
  <w:footnote w:id="77">
    <w:p w14:paraId="7FF487A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7.24 </w:t>
      </w:r>
      <w:r w:rsidRPr="00BC4BFF">
        <w:rPr>
          <w:rStyle w:val="fq-Footnote-QuotationorAlternateRendering"/>
          <w:sz w:val="23"/>
          <w:szCs w:val="23"/>
        </w:rPr>
        <w:t xml:space="preserve">with bow and arrows </w:t>
      </w:r>
      <w:r w:rsidRPr="00D36693">
        <w:rPr>
          <w:rStyle w:val="ft-Footnote-Text"/>
          <w:color w:val="auto"/>
          <w:sz w:val="23"/>
          <w:szCs w:val="23"/>
        </w:rPr>
        <w:t>Because of dangerous beasts.</w:t>
      </w:r>
    </w:p>
  </w:footnote>
  <w:footnote w:id="78">
    <w:p w14:paraId="6305933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7.25 </w:t>
      </w:r>
      <w:r w:rsidRPr="00BC4BFF">
        <w:rPr>
          <w:rStyle w:val="fq-Footnote-QuotationorAlternateRendering"/>
          <w:sz w:val="23"/>
          <w:szCs w:val="23"/>
        </w:rPr>
        <w:t xml:space="preserve">hills that could only be tilled with a hoe </w:t>
      </w:r>
      <w:r w:rsidRPr="00D36693">
        <w:rPr>
          <w:rStyle w:val="ft-Footnote-Text"/>
          <w:color w:val="auto"/>
          <w:sz w:val="23"/>
          <w:szCs w:val="23"/>
        </w:rPr>
        <w:t>Marginal farm land, too rocky for the plow, corresponding to areas of the body with scant hair.</w:t>
      </w:r>
    </w:p>
  </w:footnote>
  <w:footnote w:id="79">
    <w:p w14:paraId="67ECCA8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7.25 </w:t>
      </w:r>
      <w:r w:rsidRPr="00BC4BFF">
        <w:rPr>
          <w:rStyle w:val="fq-Footnote-QuotationorAlternateRendering"/>
          <w:sz w:val="23"/>
          <w:szCs w:val="23"/>
        </w:rPr>
        <w:t xml:space="preserve">sheep and goats </w:t>
      </w:r>
      <w:r w:rsidRPr="00D36693">
        <w:rPr>
          <w:rStyle w:val="ft-Footnote-Text"/>
          <w:color w:val="auto"/>
          <w:sz w:val="23"/>
          <w:szCs w:val="23"/>
        </w:rPr>
        <w:t xml:space="preserve">See note at </w:t>
      </w:r>
      <w:r w:rsidRPr="00BC4BFF">
        <w:rPr>
          <w:rStyle w:val="ft-Footnote-Text"/>
          <w:color w:val="000000"/>
          <w:sz w:val="23"/>
          <w:szCs w:val="23"/>
        </w:rPr>
        <w:t>Exod. 12.3</w:t>
      </w:r>
      <w:r w:rsidRPr="00D36693">
        <w:rPr>
          <w:rStyle w:val="ft-Footnote-Text"/>
          <w:color w:val="auto"/>
          <w:sz w:val="23"/>
          <w:szCs w:val="23"/>
        </w:rPr>
        <w:t>.</w:t>
      </w:r>
    </w:p>
  </w:footnote>
  <w:footnote w:id="80">
    <w:p w14:paraId="0223071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8.1 </w:t>
      </w:r>
      <w:r w:rsidRPr="00BC4BFF">
        <w:rPr>
          <w:rStyle w:val="fq-Footnote-QuotationorAlternateRendering"/>
          <w:sz w:val="23"/>
          <w:szCs w:val="23"/>
        </w:rPr>
        <w:t xml:space="preserve">in common script </w:t>
      </w:r>
      <w:r w:rsidRPr="00D36693">
        <w:rPr>
          <w:rStyle w:val="ft-Footnote-Text"/>
          <w:color w:val="auto"/>
          <w:sz w:val="23"/>
          <w:szCs w:val="23"/>
        </w:rPr>
        <w:t>Meaning of Heb. uncertain.</w:t>
      </w:r>
    </w:p>
  </w:footnote>
  <w:footnote w:id="81">
    <w:p w14:paraId="14D4F4D3" w14:textId="288303E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8.1 </w:t>
      </w:r>
      <w:r w:rsidRPr="00BC4BFF">
        <w:rPr>
          <w:rStyle w:val="fq-Footnote-QuotationorAlternateRendering"/>
          <w:sz w:val="23"/>
          <w:szCs w:val="23"/>
        </w:rPr>
        <w:t xml:space="preserve">Maher-shalal-hash-baz </w:t>
      </w:r>
      <w:r w:rsidRPr="00D36693">
        <w:rPr>
          <w:rStyle w:val="ft-Footnote-Text"/>
          <w:color w:val="auto"/>
          <w:sz w:val="23"/>
          <w:szCs w:val="23"/>
        </w:rPr>
        <w:t xml:space="preserve">I.e., </w:t>
      </w:r>
      <w:r w:rsidR="00846514">
        <w:rPr>
          <w:rStyle w:val="ft-Footnote-Text"/>
          <w:color w:val="auto"/>
          <w:sz w:val="23"/>
          <w:szCs w:val="23"/>
        </w:rPr>
        <w:t>“</w:t>
      </w:r>
      <w:r w:rsidRPr="00D36693">
        <w:rPr>
          <w:rStyle w:val="ft-Footnote-Text"/>
          <w:color w:val="auto"/>
          <w:sz w:val="23"/>
          <w:szCs w:val="23"/>
        </w:rPr>
        <w:t>Pillage hastens, looting speeds,</w:t>
      </w:r>
      <w:r w:rsidR="00846514">
        <w:rPr>
          <w:rStyle w:val="ft-Footnote-Text"/>
          <w:color w:val="auto"/>
          <w:sz w:val="23"/>
          <w:szCs w:val="23"/>
        </w:rPr>
        <w:t>”</w:t>
      </w:r>
      <w:r w:rsidRPr="00D36693">
        <w:rPr>
          <w:rStyle w:val="ft-Footnote-Text"/>
          <w:color w:val="auto"/>
          <w:sz w:val="23"/>
          <w:szCs w:val="23"/>
        </w:rPr>
        <w:t xml:space="preserve"> indicating that two cities are to be pillaged at an early date; see v. </w:t>
      </w:r>
      <w:r w:rsidRPr="00BC4BFF">
        <w:rPr>
          <w:rStyle w:val="xt-CrossReference-TargetReferences"/>
          <w:sz w:val="23"/>
          <w:szCs w:val="23"/>
        </w:rPr>
        <w:t>4</w:t>
      </w:r>
      <w:r w:rsidRPr="00BC4BFF">
        <w:rPr>
          <w:sz w:val="23"/>
          <w:szCs w:val="23"/>
        </w:rPr>
        <w:t>.</w:t>
      </w:r>
    </w:p>
  </w:footnote>
  <w:footnote w:id="82">
    <w:p w14:paraId="48C0FDD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8.3 </w:t>
      </w:r>
      <w:r w:rsidRPr="00BC4BFF">
        <w:rPr>
          <w:rStyle w:val="fq-Footnote-QuotationorAlternateRendering"/>
          <w:sz w:val="23"/>
          <w:szCs w:val="23"/>
        </w:rPr>
        <w:t xml:space="preserve">the prophetess </w:t>
      </w:r>
      <w:r w:rsidRPr="00D36693">
        <w:rPr>
          <w:rStyle w:val="ft-Footnote-Text"/>
          <w:color w:val="auto"/>
          <w:sz w:val="23"/>
          <w:szCs w:val="23"/>
        </w:rPr>
        <w:t>I.e., Isaiah's wife.</w:t>
      </w:r>
    </w:p>
  </w:footnote>
  <w:footnote w:id="83">
    <w:p w14:paraId="2ED74B5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8.3 </w:t>
      </w:r>
      <w:r w:rsidRPr="00BC4BFF">
        <w:rPr>
          <w:rStyle w:val="fq-Footnote-QuotationorAlternateRendering"/>
          <w:sz w:val="23"/>
          <w:szCs w:val="23"/>
        </w:rPr>
        <w:t xml:space="preserve">Maher-shalal-hash-baz </w:t>
      </w:r>
      <w:r w:rsidRPr="00D36693">
        <w:rPr>
          <w:rStyle w:val="ft-Footnote-Text"/>
          <w:color w:val="auto"/>
          <w:sz w:val="23"/>
          <w:szCs w:val="23"/>
        </w:rPr>
        <w:t xml:space="preserve">See note at v. </w:t>
      </w:r>
      <w:r w:rsidRPr="00BC4BFF">
        <w:rPr>
          <w:rStyle w:val="xt-CrossReference-TargetReferences"/>
          <w:sz w:val="23"/>
          <w:szCs w:val="23"/>
        </w:rPr>
        <w:t>1</w:t>
      </w:r>
      <w:r w:rsidRPr="00BC4BFF">
        <w:rPr>
          <w:sz w:val="23"/>
          <w:szCs w:val="23"/>
        </w:rPr>
        <w:t>.</w:t>
      </w:r>
    </w:p>
  </w:footnote>
  <w:footnote w:id="84">
    <w:p w14:paraId="14723CD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8.4 </w:t>
      </w:r>
      <w:r w:rsidRPr="00BC4BFF">
        <w:rPr>
          <w:rStyle w:val="fq-Footnote-QuotationorAlternateRendering"/>
          <w:sz w:val="23"/>
          <w:szCs w:val="23"/>
        </w:rPr>
        <w:t xml:space="preserve">and the delights of Rezin and of the son of Remaliah </w:t>
      </w:r>
      <w:r w:rsidRPr="00D36693">
        <w:rPr>
          <w:rStyle w:val="ft-Footnote-Text"/>
          <w:color w:val="auto"/>
          <w:sz w:val="23"/>
          <w:szCs w:val="23"/>
        </w:rPr>
        <w:t xml:space="preserve">Brought up from v. </w:t>
      </w:r>
      <w:r w:rsidRPr="00BC4BFF">
        <w:rPr>
          <w:rStyle w:val="xt-CrossReference-TargetReferences"/>
          <w:sz w:val="23"/>
          <w:szCs w:val="23"/>
        </w:rPr>
        <w:t>6</w:t>
      </w:r>
      <w:r w:rsidRPr="00BC4BFF">
        <w:rPr>
          <w:sz w:val="23"/>
          <w:szCs w:val="23"/>
        </w:rPr>
        <w:t xml:space="preserve"> for clarity.</w:t>
      </w:r>
    </w:p>
  </w:footnote>
  <w:footnote w:id="85">
    <w:p w14:paraId="7D94138F" w14:textId="4DA82C4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8.6 </w:t>
      </w:r>
      <w:r w:rsidRPr="00BC4BFF">
        <w:rPr>
          <w:rStyle w:val="fq-Footnote-QuotationorAlternateRendering"/>
          <w:sz w:val="23"/>
          <w:szCs w:val="23"/>
        </w:rPr>
        <w:t xml:space="preserve">flowing waters of Siloam </w:t>
      </w:r>
      <w:r w:rsidRPr="00D36693">
        <w:rPr>
          <w:rStyle w:val="ft-Footnote-Text"/>
          <w:color w:val="auto"/>
          <w:sz w:val="23"/>
          <w:szCs w:val="23"/>
        </w:rPr>
        <w:t xml:space="preserve">The conduit—and later the tunnel—of Siloam conveyed into Jerusalem the waters of Gihon, which symbolize </w:t>
      </w:r>
      <w:r w:rsidR="00846514">
        <w:rPr>
          <w:rStyle w:val="ft-Footnote-Text"/>
          <w:color w:val="auto"/>
          <w:sz w:val="23"/>
          <w:szCs w:val="23"/>
        </w:rPr>
        <w:t>“</w:t>
      </w:r>
      <w:r w:rsidRPr="00BC4BFF">
        <w:rPr>
          <w:rStyle w:val="ndnd-SpecialText-NameofDeity"/>
          <w:smallCaps/>
          <w:sz w:val="23"/>
          <w:szCs w:val="23"/>
          <w:u w:val="none"/>
        </w:rPr>
        <w:t>God</w:t>
      </w:r>
      <w:r w:rsidRPr="00BC4BFF">
        <w:rPr>
          <w:sz w:val="23"/>
          <w:szCs w:val="23"/>
        </w:rPr>
        <w:t xml:space="preserve"> of Hosts who dwells on Mount Zion</w:t>
      </w:r>
      <w:r w:rsidR="00846514">
        <w:rPr>
          <w:sz w:val="23"/>
          <w:szCs w:val="23"/>
        </w:rPr>
        <w:t>”</w:t>
      </w:r>
      <w:r w:rsidRPr="00BC4BFF">
        <w:rPr>
          <w:sz w:val="23"/>
          <w:szCs w:val="23"/>
        </w:rPr>
        <w:t xml:space="preserve"> (v. </w:t>
      </w:r>
      <w:r w:rsidRPr="00BC4BFF">
        <w:rPr>
          <w:rStyle w:val="xt-CrossReference-TargetReferences"/>
          <w:sz w:val="23"/>
          <w:szCs w:val="23"/>
        </w:rPr>
        <w:t>18</w:t>
      </w:r>
      <w:r w:rsidRPr="00BC4BFF">
        <w:rPr>
          <w:sz w:val="23"/>
          <w:szCs w:val="23"/>
        </w:rPr>
        <w:t xml:space="preserve">). For the nature of the rejection see note at </w:t>
      </w:r>
      <w:r w:rsidRPr="00BD316D">
        <w:rPr>
          <w:color w:val="auto"/>
          <w:sz w:val="23"/>
          <w:szCs w:val="23"/>
        </w:rPr>
        <w:t>7.13</w:t>
      </w:r>
      <w:r w:rsidRPr="00BC4BFF">
        <w:rPr>
          <w:sz w:val="23"/>
          <w:szCs w:val="23"/>
        </w:rPr>
        <w:t>.</w:t>
      </w:r>
    </w:p>
  </w:footnote>
  <w:footnote w:id="86">
    <w:p w14:paraId="34BF5BE5" w14:textId="1C0F188C"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8.7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87">
    <w:p w14:paraId="2C353F4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8.8 </w:t>
      </w:r>
      <w:r w:rsidRPr="00BC4BFF">
        <w:rPr>
          <w:rStyle w:val="fq-Footnote-QuotationorAlternateRendering"/>
          <w:sz w:val="23"/>
          <w:szCs w:val="23"/>
        </w:rPr>
        <w:t xml:space="preserve">up to the neck </w:t>
      </w:r>
      <w:r w:rsidRPr="00D36693">
        <w:rPr>
          <w:rStyle w:val="ft-Footnote-Text"/>
          <w:color w:val="auto"/>
          <w:sz w:val="23"/>
          <w:szCs w:val="23"/>
        </w:rPr>
        <w:t xml:space="preserve">I.e., Judah shall be imperiled, but, in contrast to Aram and Ephraim (v. </w:t>
      </w:r>
      <w:r w:rsidRPr="00BC4BFF">
        <w:rPr>
          <w:rStyle w:val="xt-CrossReference-TargetReferences"/>
          <w:sz w:val="23"/>
          <w:szCs w:val="23"/>
        </w:rPr>
        <w:t>4</w:t>
      </w:r>
      <w:r w:rsidRPr="00BC4BFF">
        <w:rPr>
          <w:sz w:val="23"/>
          <w:szCs w:val="23"/>
        </w:rPr>
        <w:t>), not destroyed.</w:t>
      </w:r>
    </w:p>
  </w:footnote>
  <w:footnote w:id="88">
    <w:p w14:paraId="11C94D8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8.8 </w:t>
      </w:r>
      <w:r w:rsidRPr="00D36693">
        <w:rPr>
          <w:rStyle w:val="ft-Footnote-Text"/>
          <w:color w:val="auto"/>
          <w:sz w:val="23"/>
          <w:szCs w:val="23"/>
        </w:rPr>
        <w:t xml:space="preserve">See note at </w:t>
      </w:r>
      <w:r w:rsidRPr="00BC4BFF">
        <w:rPr>
          <w:rStyle w:val="ft-Footnote-Text"/>
          <w:color w:val="000000"/>
          <w:sz w:val="23"/>
          <w:szCs w:val="23"/>
        </w:rPr>
        <w:t>7.9</w:t>
      </w:r>
      <w:r w:rsidRPr="00D36693">
        <w:rPr>
          <w:rStyle w:val="ft-Footnote-Text"/>
          <w:color w:val="auto"/>
          <w:sz w:val="23"/>
          <w:szCs w:val="23"/>
        </w:rPr>
        <w:t>.</w:t>
      </w:r>
    </w:p>
  </w:footnote>
  <w:footnote w:id="89">
    <w:p w14:paraId="72AFF98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8.11 </w:t>
      </w:r>
      <w:r w:rsidRPr="00BC4BFF">
        <w:rPr>
          <w:rStyle w:val="fq-Footnote-QuotationorAlternateRendering"/>
          <w:sz w:val="23"/>
          <w:szCs w:val="23"/>
        </w:rPr>
        <w:t xml:space="preserve">took me by the hand </w:t>
      </w:r>
      <w:r w:rsidRPr="00D36693">
        <w:rPr>
          <w:rStyle w:val="ft-Footnote-Text"/>
          <w:color w:val="auto"/>
          <w:sz w:val="23"/>
          <w:szCs w:val="23"/>
        </w:rPr>
        <w:t xml:space="preserve">I.e., singled me out; cf. </w:t>
      </w:r>
      <w:r w:rsidRPr="00BC4BFF">
        <w:rPr>
          <w:rStyle w:val="ft-Footnote-Text"/>
          <w:color w:val="000000"/>
          <w:sz w:val="23"/>
          <w:szCs w:val="23"/>
        </w:rPr>
        <w:t>41.9, 13; 42.6; 45.1; Jer. 31.32</w:t>
      </w:r>
      <w:r w:rsidRPr="00D36693">
        <w:rPr>
          <w:rStyle w:val="ft-Footnote-Text"/>
          <w:color w:val="auto"/>
          <w:sz w:val="23"/>
          <w:szCs w:val="23"/>
        </w:rPr>
        <w:t xml:space="preserve"> [31].</w:t>
      </w:r>
    </w:p>
  </w:footnote>
  <w:footnote w:id="90">
    <w:p w14:paraId="64038BF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8.12 </w:t>
      </w:r>
      <w:r w:rsidRPr="00D36693">
        <w:rPr>
          <w:rStyle w:val="ft-Footnote-Text"/>
          <w:color w:val="auto"/>
          <w:sz w:val="23"/>
          <w:szCs w:val="23"/>
        </w:rPr>
        <w:t xml:space="preserve">The Heb. forms here and in vv. </w:t>
      </w:r>
      <w:r w:rsidRPr="00BC4BFF">
        <w:rPr>
          <w:rStyle w:val="xt-CrossReference-TargetReferences"/>
          <w:sz w:val="23"/>
          <w:szCs w:val="23"/>
        </w:rPr>
        <w:t>13</w:t>
      </w:r>
      <w:r w:rsidRPr="00BC4BFF">
        <w:rPr>
          <w:sz w:val="23"/>
          <w:szCs w:val="23"/>
        </w:rPr>
        <w:t xml:space="preserve"> and </w:t>
      </w:r>
      <w:r w:rsidRPr="00BC4BFF">
        <w:rPr>
          <w:rStyle w:val="xt-CrossReference-TargetReferences"/>
          <w:sz w:val="23"/>
          <w:szCs w:val="23"/>
        </w:rPr>
        <w:t>19</w:t>
      </w:r>
      <w:r w:rsidRPr="00BC4BFF">
        <w:rPr>
          <w:sz w:val="23"/>
          <w:szCs w:val="23"/>
        </w:rPr>
        <w:t xml:space="preserve"> are plural to include the disciples (v. </w:t>
      </w:r>
      <w:r w:rsidRPr="00BC4BFF">
        <w:rPr>
          <w:rStyle w:val="xt-CrossReference-TargetReferences"/>
          <w:sz w:val="23"/>
          <w:szCs w:val="23"/>
        </w:rPr>
        <w:t>16</w:t>
      </w:r>
      <w:r w:rsidRPr="00BC4BFF">
        <w:rPr>
          <w:sz w:val="23"/>
          <w:szCs w:val="23"/>
        </w:rPr>
        <w:t xml:space="preserve">) and the children (v. </w:t>
      </w:r>
      <w:r w:rsidRPr="00BC4BFF">
        <w:rPr>
          <w:rStyle w:val="xt-CrossReference-TargetReferences"/>
          <w:sz w:val="23"/>
          <w:szCs w:val="23"/>
        </w:rPr>
        <w:t>18</w:t>
      </w:r>
      <w:r w:rsidRPr="00BC4BFF">
        <w:rPr>
          <w:sz w:val="23"/>
          <w:szCs w:val="23"/>
        </w:rPr>
        <w:t>).</w:t>
      </w:r>
    </w:p>
  </w:footnote>
  <w:footnote w:id="91">
    <w:p w14:paraId="771CCB35" w14:textId="54B42A7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8.12 </w:t>
      </w:r>
      <w:r w:rsidRPr="00BC4BFF">
        <w:rPr>
          <w:rStyle w:val="fq-Footnote-QuotationorAlternateRendering"/>
          <w:sz w:val="23"/>
          <w:szCs w:val="23"/>
        </w:rPr>
        <w:t xml:space="preserve">conspiracy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holy</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13</w:t>
      </w:r>
      <w:r w:rsidRPr="00BC4BFF">
        <w:rPr>
          <w:sz w:val="23"/>
          <w:szCs w:val="23"/>
        </w:rPr>
        <w:t>.</w:t>
      </w:r>
    </w:p>
  </w:footnote>
  <w:footnote w:id="92">
    <w:p w14:paraId="26AC999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8.12 </w:t>
      </w:r>
      <w:r w:rsidRPr="00BC4BFF">
        <w:rPr>
          <w:rStyle w:val="fq-Footnote-QuotationorAlternateRendering"/>
          <w:sz w:val="23"/>
          <w:szCs w:val="23"/>
        </w:rPr>
        <w:t xml:space="preserve">conspiracy </w:t>
      </w:r>
      <w:r w:rsidRPr="00D36693">
        <w:rPr>
          <w:rStyle w:val="ft-Footnote-Text"/>
          <w:color w:val="auto"/>
          <w:sz w:val="23"/>
          <w:szCs w:val="23"/>
        </w:rPr>
        <w:t>See preceding note.</w:t>
      </w:r>
    </w:p>
  </w:footnote>
  <w:footnote w:id="93">
    <w:p w14:paraId="468D91C5" w14:textId="47B6C65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8.14 </w:t>
      </w:r>
      <w:r w:rsidRPr="00BC4BFF">
        <w:rPr>
          <w:rStyle w:val="fq-Footnote-QuotationorAlternateRendering"/>
          <w:sz w:val="23"/>
          <w:szCs w:val="23"/>
        </w:rPr>
        <w:t xml:space="preserve">for a sanctuary, / A stone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 xml:space="preserve">…for God's holy domain [cf. </w:t>
      </w:r>
      <w:r w:rsidRPr="00BC4BFF">
        <w:rPr>
          <w:rStyle w:val="ft-Footnote-Text"/>
          <w:color w:val="000000"/>
          <w:sz w:val="23"/>
          <w:szCs w:val="23"/>
        </w:rPr>
        <w:t>Ps. 114.2</w:t>
      </w:r>
      <w:r w:rsidRPr="00D36693">
        <w:rPr>
          <w:rStyle w:val="ft-Footnote-Text"/>
          <w:color w:val="auto"/>
          <w:sz w:val="23"/>
          <w:szCs w:val="23"/>
        </w:rPr>
        <w:t>] / A stone…</w:t>
      </w:r>
      <w:r w:rsidR="00846514">
        <w:rPr>
          <w:rStyle w:val="ft-Footnote-Text"/>
          <w:color w:val="auto"/>
          <w:sz w:val="23"/>
          <w:szCs w:val="23"/>
        </w:rPr>
        <w:t>”</w:t>
      </w:r>
    </w:p>
  </w:footnote>
  <w:footnote w:id="94">
    <w:p w14:paraId="5C785BD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8.19 </w:t>
      </w:r>
      <w:r w:rsidRPr="00BC4BFF">
        <w:rPr>
          <w:rStyle w:val="fq-Footnote-QuotationorAlternateRendering"/>
          <w:sz w:val="23"/>
          <w:szCs w:val="23"/>
        </w:rPr>
        <w:t xml:space="preserve">divine beings </w:t>
      </w:r>
      <w:r w:rsidRPr="00D36693">
        <w:rPr>
          <w:rStyle w:val="ft-Footnote-Text"/>
          <w:color w:val="auto"/>
          <w:sz w:val="23"/>
          <w:szCs w:val="23"/>
        </w:rPr>
        <w:t xml:space="preserve">I.e., the shades of the dead; cf. </w:t>
      </w:r>
      <w:r w:rsidRPr="00BC4BFF">
        <w:rPr>
          <w:rStyle w:val="ft-Footnote-Text"/>
          <w:color w:val="000000"/>
          <w:sz w:val="23"/>
          <w:szCs w:val="23"/>
        </w:rPr>
        <w:t>1 Sam. 28.13</w:t>
      </w:r>
      <w:r w:rsidRPr="00D36693">
        <w:rPr>
          <w:rStyle w:val="ft-Footnote-Text"/>
          <w:color w:val="auto"/>
          <w:sz w:val="23"/>
          <w:szCs w:val="23"/>
        </w:rPr>
        <w:t>.</w:t>
      </w:r>
    </w:p>
  </w:footnote>
  <w:footnote w:id="95">
    <w:p w14:paraId="10677A1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8.21 </w:t>
      </w:r>
      <w:r w:rsidRPr="00D36693">
        <w:rPr>
          <w:rStyle w:val="ft-Footnote-Text"/>
          <w:color w:val="auto"/>
          <w:sz w:val="23"/>
          <w:szCs w:val="23"/>
        </w:rPr>
        <w:t xml:space="preserve">This sentence would read well after v. </w:t>
      </w:r>
      <w:r w:rsidRPr="00BC4BFF">
        <w:rPr>
          <w:rStyle w:val="xt-CrossReference-TargetReferences"/>
          <w:sz w:val="23"/>
          <w:szCs w:val="23"/>
        </w:rPr>
        <w:t>22</w:t>
      </w:r>
      <w:r w:rsidRPr="00BC4BFF">
        <w:rPr>
          <w:sz w:val="23"/>
          <w:szCs w:val="23"/>
        </w:rPr>
        <w:t>.</w:t>
      </w:r>
    </w:p>
  </w:footnote>
  <w:footnote w:id="96">
    <w:p w14:paraId="6CC3359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8.22 </w:t>
      </w:r>
      <w:r w:rsidRPr="00BC4BFF">
        <w:rPr>
          <w:rStyle w:val="fq-Footnote-QuotationorAlternateRendering"/>
          <w:sz w:val="23"/>
          <w:szCs w:val="23"/>
        </w:rPr>
        <w:t xml:space="preserve">with no daybreak </w:t>
      </w:r>
      <w:r w:rsidRPr="00D36693">
        <w:rPr>
          <w:rStyle w:val="ft-Footnote-Text"/>
          <w:color w:val="auto"/>
          <w:sz w:val="23"/>
          <w:szCs w:val="23"/>
        </w:rPr>
        <w:t>Meaning of Heb. uncertain.</w:t>
      </w:r>
    </w:p>
  </w:footnote>
  <w:footnote w:id="97">
    <w:p w14:paraId="17EBEA6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8.22 </w:t>
      </w:r>
      <w:r w:rsidRPr="00BC4BFF">
        <w:rPr>
          <w:rStyle w:val="fq-Footnote-QuotationorAlternateRendering"/>
          <w:sz w:val="23"/>
          <w:szCs w:val="23"/>
        </w:rPr>
        <w:t xml:space="preserve">with no dawn </w:t>
      </w:r>
      <w:r w:rsidRPr="00D36693">
        <w:rPr>
          <w:rStyle w:val="ft-Footnote-Text"/>
          <w:color w:val="auto"/>
          <w:sz w:val="23"/>
          <w:szCs w:val="23"/>
        </w:rPr>
        <w:t>Meaning of Heb. uncertain.</w:t>
      </w:r>
    </w:p>
  </w:footnote>
  <w:footnote w:id="98">
    <w:p w14:paraId="508B3CEA" w14:textId="1D125EB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8.23 </w:t>
      </w:r>
      <w:r w:rsidRPr="00BC4BFF">
        <w:rPr>
          <w:rStyle w:val="fq-Footnote-QuotationorAlternateRendering"/>
          <w:sz w:val="23"/>
          <w:szCs w:val="23"/>
        </w:rPr>
        <w:t xml:space="preserve">if there were to be </w:t>
      </w:r>
      <w:r w:rsidRPr="00D36693">
        <w:rPr>
          <w:rStyle w:val="ft-Footnote-Text"/>
          <w:color w:val="auto"/>
          <w:sz w:val="23"/>
          <w:szCs w:val="23"/>
        </w:rPr>
        <w:t xml:space="preserve">So 1QIsᵃ; the others have </w:t>
      </w:r>
      <w:r w:rsidR="00846514">
        <w:rPr>
          <w:rStyle w:val="ft-Footnote-Text"/>
          <w:color w:val="auto"/>
          <w:sz w:val="23"/>
          <w:szCs w:val="23"/>
        </w:rPr>
        <w:t>“</w:t>
      </w:r>
      <w:r w:rsidRPr="00D36693">
        <w:rPr>
          <w:rStyle w:val="ft-Footnote-Text"/>
          <w:color w:val="auto"/>
          <w:sz w:val="23"/>
          <w:szCs w:val="23"/>
        </w:rPr>
        <w:t>there is not.</w:t>
      </w:r>
      <w:r w:rsidR="00846514">
        <w:rPr>
          <w:rStyle w:val="ft-Footnote-Text"/>
          <w:color w:val="auto"/>
          <w:sz w:val="23"/>
          <w:szCs w:val="23"/>
        </w:rPr>
        <w:t>”</w:t>
      </w:r>
    </w:p>
  </w:footnote>
  <w:footnote w:id="99">
    <w:p w14:paraId="08ACC743" w14:textId="20ABA14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8.23 </w:t>
      </w:r>
      <w:r w:rsidRPr="00D36693">
        <w:rPr>
          <w:rStyle w:val="ft-Footnote-Text"/>
          <w:color w:val="auto"/>
          <w:sz w:val="23"/>
          <w:szCs w:val="23"/>
        </w:rPr>
        <w:t xml:space="preserve">Meaning of verse uncertain. The rendering here assumes that </w:t>
      </w:r>
      <w:r w:rsidR="00846514">
        <w:rPr>
          <w:rStyle w:val="ft-Footnote-Text"/>
          <w:color w:val="auto"/>
          <w:sz w:val="23"/>
          <w:szCs w:val="23"/>
        </w:rPr>
        <w:t>“</w:t>
      </w:r>
      <w:r w:rsidRPr="00D36693">
        <w:rPr>
          <w:rStyle w:val="ft-Footnote-Text"/>
          <w:color w:val="auto"/>
          <w:sz w:val="23"/>
          <w:szCs w:val="23"/>
        </w:rPr>
        <w:t>the former [king]</w:t>
      </w:r>
      <w:r w:rsidR="00846514">
        <w:rPr>
          <w:rStyle w:val="ft-Footnote-Text"/>
          <w:color w:val="auto"/>
          <w:sz w:val="23"/>
          <w:szCs w:val="23"/>
        </w:rPr>
        <w:t>”</w:t>
      </w:r>
      <w:r w:rsidRPr="00D36693">
        <w:rPr>
          <w:rStyle w:val="ft-Footnote-Text"/>
          <w:color w:val="auto"/>
          <w:sz w:val="23"/>
          <w:szCs w:val="23"/>
        </w:rPr>
        <w:t xml:space="preserve"> refers to Pekah and </w:t>
      </w:r>
      <w:r w:rsidR="00846514">
        <w:rPr>
          <w:rStyle w:val="ft-Footnote-Text"/>
          <w:color w:val="auto"/>
          <w:sz w:val="23"/>
          <w:szCs w:val="23"/>
        </w:rPr>
        <w:t>“</w:t>
      </w:r>
      <w:r w:rsidRPr="00D36693">
        <w:rPr>
          <w:rStyle w:val="ft-Footnote-Text"/>
          <w:color w:val="auto"/>
          <w:sz w:val="23"/>
          <w:szCs w:val="23"/>
        </w:rPr>
        <w:t>the later</w:t>
      </w:r>
      <w:r w:rsidR="00846514">
        <w:rPr>
          <w:rStyle w:val="ft-Footnote-Text"/>
          <w:color w:val="auto"/>
          <w:sz w:val="23"/>
          <w:szCs w:val="23"/>
        </w:rPr>
        <w:t>”</w:t>
      </w:r>
      <w:r w:rsidRPr="00D36693">
        <w:rPr>
          <w:rStyle w:val="ft-Footnote-Text"/>
          <w:color w:val="auto"/>
          <w:sz w:val="23"/>
          <w:szCs w:val="23"/>
        </w:rPr>
        <w:t xml:space="preserve"> to Hoshea (cf. </w:t>
      </w:r>
      <w:r w:rsidRPr="00BC4BFF">
        <w:rPr>
          <w:rStyle w:val="ft-Footnote-Text"/>
          <w:color w:val="000000"/>
          <w:sz w:val="23"/>
          <w:szCs w:val="23"/>
        </w:rPr>
        <w:t>2 Kings 15.29–30</w:t>
      </w:r>
      <w:r w:rsidRPr="00D36693">
        <w:rPr>
          <w:rStyle w:val="ft-Footnote-Text"/>
          <w:color w:val="auto"/>
          <w:sz w:val="23"/>
          <w:szCs w:val="23"/>
        </w:rPr>
        <w:t xml:space="preserve">). For the construction </w:t>
      </w:r>
      <w:r w:rsidRPr="0095759D">
        <w:rPr>
          <w:rStyle w:val="ft-Footnote-Text"/>
          <w:i/>
          <w:iCs/>
          <w:color w:val="auto"/>
          <w:sz w:val="23"/>
          <w:szCs w:val="23"/>
        </w:rPr>
        <w:t>lu…kaʻeth</w:t>
      </w:r>
      <w:r w:rsidRPr="00D36693">
        <w:rPr>
          <w:rStyle w:val="ft-Footnote-Text"/>
          <w:color w:val="auto"/>
          <w:sz w:val="23"/>
          <w:szCs w:val="23"/>
        </w:rPr>
        <w:t xml:space="preserve">, see </w:t>
      </w:r>
      <w:r w:rsidRPr="00BC4BFF">
        <w:rPr>
          <w:rStyle w:val="ft-Footnote-Text"/>
          <w:color w:val="000000"/>
          <w:sz w:val="23"/>
          <w:szCs w:val="23"/>
        </w:rPr>
        <w:t>Judg. 13–23</w:t>
      </w:r>
      <w:r w:rsidRPr="00D36693">
        <w:rPr>
          <w:rStyle w:val="ft-Footnote-Text"/>
          <w:color w:val="auto"/>
          <w:sz w:val="23"/>
          <w:szCs w:val="23"/>
        </w:rPr>
        <w:t>.</w:t>
      </w:r>
    </w:p>
  </w:footnote>
  <w:footnote w:id="100">
    <w:p w14:paraId="6764F82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9.1 </w:t>
      </w:r>
      <w:r w:rsidRPr="00D36693">
        <w:rPr>
          <w:rStyle w:val="ft-Footnote-Text"/>
          <w:color w:val="auto"/>
          <w:sz w:val="23"/>
          <w:szCs w:val="23"/>
        </w:rPr>
        <w:t xml:space="preserve">See the first note at </w:t>
      </w:r>
      <w:r w:rsidRPr="00BC4BFF">
        <w:rPr>
          <w:rStyle w:val="ft-Footnote-Text"/>
          <w:color w:val="000000"/>
          <w:sz w:val="23"/>
          <w:szCs w:val="23"/>
        </w:rPr>
        <w:t>5.30</w:t>
      </w:r>
      <w:r w:rsidRPr="00D36693">
        <w:rPr>
          <w:rStyle w:val="ft-Footnote-Text"/>
          <w:color w:val="auto"/>
          <w:sz w:val="23"/>
          <w:szCs w:val="23"/>
        </w:rPr>
        <w:t>.</w:t>
      </w:r>
    </w:p>
  </w:footnote>
  <w:footnote w:id="101">
    <w:p w14:paraId="2791E84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9.3 </w:t>
      </w:r>
      <w:r w:rsidRPr="00BC4BFF">
        <w:rPr>
          <w:rStyle w:val="fq-Footnote-QuotationorAlternateRendering"/>
          <w:sz w:val="23"/>
          <w:szCs w:val="23"/>
        </w:rPr>
        <w:t xml:space="preserve">the day of Midian </w:t>
      </w:r>
      <w:r w:rsidRPr="00D36693">
        <w:rPr>
          <w:rStyle w:val="ft-Footnote-Text"/>
          <w:color w:val="auto"/>
          <w:sz w:val="23"/>
          <w:szCs w:val="23"/>
        </w:rPr>
        <w:t xml:space="preserve">See </w:t>
      </w:r>
      <w:r w:rsidRPr="00BC4BFF">
        <w:rPr>
          <w:rStyle w:val="ft-Footnote-Text"/>
          <w:color w:val="000000"/>
          <w:sz w:val="23"/>
          <w:szCs w:val="23"/>
        </w:rPr>
        <w:t>Judg. 7–8</w:t>
      </w:r>
      <w:r w:rsidRPr="00D36693">
        <w:rPr>
          <w:rStyle w:val="ft-Footnote-Text"/>
          <w:color w:val="auto"/>
          <w:sz w:val="23"/>
          <w:szCs w:val="23"/>
        </w:rPr>
        <w:t>.</w:t>
      </w:r>
    </w:p>
  </w:footnote>
  <w:footnote w:id="102">
    <w:p w14:paraId="2389F23F" w14:textId="4FC72F5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9.4 </w:t>
      </w:r>
      <w:r w:rsidRPr="00BC4BFF">
        <w:rPr>
          <w:rStyle w:val="fq-Footnote-QuotationorAlternateRendering"/>
          <w:sz w:val="23"/>
          <w:szCs w:val="23"/>
        </w:rPr>
        <w:t xml:space="preserve">to stamp with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in wickedness</w:t>
      </w:r>
      <w:r w:rsidR="00846514">
        <w:rPr>
          <w:rStyle w:val="ft-Footnote-Text"/>
          <w:color w:val="auto"/>
          <w:sz w:val="23"/>
          <w:szCs w:val="23"/>
        </w:rPr>
        <w:t>”</w:t>
      </w:r>
      <w:r w:rsidRPr="00D36693">
        <w:rPr>
          <w:rStyle w:val="ft-Footnote-Text"/>
          <w:color w:val="auto"/>
          <w:sz w:val="23"/>
          <w:szCs w:val="23"/>
        </w:rPr>
        <w:t>; cf. Targum.</w:t>
      </w:r>
    </w:p>
  </w:footnote>
  <w:footnote w:id="103">
    <w:p w14:paraId="7E1F22A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9.5 </w:t>
      </w:r>
      <w:r w:rsidRPr="00BC4BFF">
        <w:rPr>
          <w:rStyle w:val="fq-Footnote-QuotationorAlternateRendering"/>
          <w:sz w:val="23"/>
          <w:szCs w:val="23"/>
        </w:rPr>
        <w:t xml:space="preserve">grace </w:t>
      </w:r>
      <w:r w:rsidRPr="00D36693">
        <w:rPr>
          <w:rStyle w:val="ft-Footnote-Text"/>
          <w:color w:val="auto"/>
          <w:sz w:val="23"/>
          <w:szCs w:val="23"/>
        </w:rPr>
        <w:t xml:space="preserve">As in </w:t>
      </w:r>
      <w:r w:rsidRPr="00BC4BFF">
        <w:rPr>
          <w:rStyle w:val="ft-Footnote-Text"/>
          <w:color w:val="000000"/>
          <w:sz w:val="23"/>
          <w:szCs w:val="23"/>
        </w:rPr>
        <w:t>25.1</w:t>
      </w:r>
      <w:r w:rsidRPr="00D36693">
        <w:rPr>
          <w:rStyle w:val="ft-Footnote-Text"/>
          <w:color w:val="auto"/>
          <w:sz w:val="23"/>
          <w:szCs w:val="23"/>
        </w:rPr>
        <w:t>.</w:t>
      </w:r>
    </w:p>
  </w:footnote>
  <w:footnote w:id="104">
    <w:p w14:paraId="0B81D46A" w14:textId="77891E4D"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9.7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105">
    <w:p w14:paraId="0EBE9557" w14:textId="69751697" w:rsidR="002C116B" w:rsidRPr="00BD316D" w:rsidRDefault="00D126F0" w:rsidP="00BC4BFF">
      <w:pPr>
        <w:pStyle w:val="ff-Footnote"/>
        <w:jc w:val="both"/>
        <w:rPr>
          <w:color w:val="auto"/>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9.7 </w:t>
      </w:r>
      <w:r w:rsidRPr="00BC4BFF">
        <w:rPr>
          <w:rStyle w:val="fq-Footnote-QuotationorAlternateRendering"/>
          <w:sz w:val="23"/>
          <w:szCs w:val="23"/>
        </w:rPr>
        <w:t xml:space="preserve">Let loose a word </w:t>
      </w:r>
      <w:r w:rsidRPr="00D36693">
        <w:rPr>
          <w:rStyle w:val="ft-Footnote-Text"/>
          <w:color w:val="auto"/>
          <w:sz w:val="23"/>
          <w:szCs w:val="23"/>
        </w:rPr>
        <w:t xml:space="preserve">Septuagint reads </w:t>
      </w:r>
      <w:r w:rsidR="00846514">
        <w:rPr>
          <w:rStyle w:val="ft-Footnote-Text"/>
          <w:color w:val="auto"/>
          <w:sz w:val="23"/>
          <w:szCs w:val="23"/>
        </w:rPr>
        <w:t>“</w:t>
      </w:r>
      <w:r w:rsidRPr="00D36693">
        <w:rPr>
          <w:rStyle w:val="ft-Footnote-Text"/>
          <w:color w:val="auto"/>
          <w:sz w:val="23"/>
          <w:szCs w:val="23"/>
        </w:rPr>
        <w:t>Let loose pestilence</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Amos 4.10</w:t>
      </w:r>
      <w:r w:rsidRPr="00D36693">
        <w:rPr>
          <w:rStyle w:val="ft-Footnote-Text"/>
          <w:color w:val="auto"/>
          <w:sz w:val="23"/>
          <w:szCs w:val="23"/>
        </w:rPr>
        <w:t xml:space="preserve">. In vv. </w:t>
      </w:r>
      <w:r w:rsidRPr="00BC4BFF">
        <w:rPr>
          <w:rStyle w:val="xt-CrossReference-TargetReferences"/>
          <w:sz w:val="23"/>
          <w:szCs w:val="23"/>
        </w:rPr>
        <w:t>7–20</w:t>
      </w:r>
      <w:r w:rsidRPr="00BC4BFF">
        <w:rPr>
          <w:sz w:val="23"/>
          <w:szCs w:val="23"/>
        </w:rPr>
        <w:t xml:space="preserve"> Isaiah alludes to and builds upo</w:t>
      </w:r>
      <w:r w:rsidRPr="00BD316D">
        <w:rPr>
          <w:color w:val="auto"/>
          <w:sz w:val="23"/>
          <w:szCs w:val="23"/>
        </w:rPr>
        <w:t>n Amos 4.10–12.</w:t>
      </w:r>
    </w:p>
  </w:footnote>
  <w:footnote w:id="106">
    <w:p w14:paraId="4073F23D" w14:textId="6D0AE57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9.8 </w:t>
      </w:r>
      <w:r w:rsidRPr="00BC4BFF">
        <w:rPr>
          <w:rStyle w:val="fq-Footnote-QuotationorAlternateRendering"/>
          <w:sz w:val="23"/>
          <w:szCs w:val="23"/>
        </w:rPr>
        <w:t xml:space="preserve">noted </w:t>
      </w:r>
      <w:r w:rsidRPr="00D36693">
        <w:rPr>
          <w:rStyle w:val="ft-Footnote-Text"/>
          <w:color w:val="auto"/>
          <w:sz w:val="23"/>
          <w:szCs w:val="23"/>
        </w:rPr>
        <w:t xml:space="preserve">1QIsᵃ reads </w:t>
      </w:r>
      <w:r w:rsidR="00846514">
        <w:rPr>
          <w:rStyle w:val="ft-Footnote-Text"/>
          <w:color w:val="auto"/>
          <w:sz w:val="23"/>
          <w:szCs w:val="23"/>
        </w:rPr>
        <w:t>“</w:t>
      </w:r>
      <w:r w:rsidRPr="00D36693">
        <w:rPr>
          <w:rStyle w:val="ft-Footnote-Text"/>
          <w:color w:val="auto"/>
          <w:sz w:val="23"/>
          <w:szCs w:val="23"/>
        </w:rPr>
        <w:t>shouted.</w:t>
      </w:r>
      <w:r w:rsidR="00846514">
        <w:rPr>
          <w:rStyle w:val="ft-Footnote-Text"/>
          <w:color w:val="auto"/>
          <w:sz w:val="23"/>
          <w:szCs w:val="23"/>
        </w:rPr>
        <w:t>”</w:t>
      </w:r>
    </w:p>
  </w:footnote>
  <w:footnote w:id="107">
    <w:p w14:paraId="3B20DA83" w14:textId="52CECB5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9.10 </w:t>
      </w:r>
      <w:r w:rsidRPr="00BC4BFF">
        <w:rPr>
          <w:rStyle w:val="fq-Footnote-QuotationorAlternateRendering"/>
          <w:sz w:val="23"/>
          <w:szCs w:val="23"/>
        </w:rPr>
        <w:t xml:space="preserve">the enemies of Rezin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its enemies.</w:t>
      </w:r>
      <w:r w:rsidR="00846514">
        <w:rPr>
          <w:rStyle w:val="ft-Footnote-Text"/>
          <w:color w:val="auto"/>
          <w:sz w:val="23"/>
          <w:szCs w:val="23"/>
        </w:rPr>
        <w:t>”</w:t>
      </w:r>
    </w:p>
  </w:footnote>
  <w:footnote w:id="108">
    <w:p w14:paraId="766BB0F3" w14:textId="5A0728E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9.14 </w:t>
      </w:r>
      <w:r w:rsidRPr="00BC4BFF">
        <w:rPr>
          <w:rStyle w:val="fq-Footnote-QuotationorAlternateRendering"/>
          <w:sz w:val="23"/>
          <w:szCs w:val="23"/>
        </w:rPr>
        <w:t xml:space="preserve">and magnates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who practice partiality.</w:t>
      </w:r>
      <w:r w:rsidR="00846514">
        <w:rPr>
          <w:rStyle w:val="ft-Footnote-Text"/>
          <w:color w:val="auto"/>
          <w:sz w:val="23"/>
          <w:szCs w:val="23"/>
        </w:rPr>
        <w:t>”</w:t>
      </w:r>
    </w:p>
  </w:footnote>
  <w:footnote w:id="109">
    <w:p w14:paraId="1C70408F" w14:textId="49F0E09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9.14 </w:t>
      </w:r>
      <w:r w:rsidRPr="00BC4BFF">
        <w:rPr>
          <w:rStyle w:val="fq-Footnote-QuotationorAlternateRendering"/>
          <w:sz w:val="23"/>
          <w:szCs w:val="23"/>
        </w:rPr>
        <w:t xml:space="preserve">tails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palm branches</w:t>
      </w:r>
      <w:r w:rsidR="00846514">
        <w:rPr>
          <w:rStyle w:val="ft-Footnote-Text"/>
          <w:color w:val="auto"/>
          <w:sz w:val="23"/>
          <w:szCs w:val="23"/>
        </w:rPr>
        <w:t>”</w:t>
      </w:r>
      <w:r w:rsidRPr="00D36693">
        <w:rPr>
          <w:rStyle w:val="ft-Footnote-Text"/>
          <w:color w:val="auto"/>
          <w:sz w:val="23"/>
          <w:szCs w:val="23"/>
        </w:rPr>
        <w:t xml:space="preserve">; the elders and the prophets are the leaders, the people are the led; cf. </w:t>
      </w:r>
      <w:r w:rsidRPr="00BC4BFF">
        <w:rPr>
          <w:rStyle w:val="ft-Footnote-Text"/>
          <w:color w:val="000000"/>
          <w:sz w:val="23"/>
          <w:szCs w:val="23"/>
        </w:rPr>
        <w:t>3.1–2, 12</w:t>
      </w:r>
      <w:r w:rsidRPr="00D36693">
        <w:rPr>
          <w:rStyle w:val="ft-Footnote-Text"/>
          <w:color w:val="auto"/>
          <w:sz w:val="23"/>
          <w:szCs w:val="23"/>
        </w:rPr>
        <w:t>.</w:t>
      </w:r>
    </w:p>
  </w:footnote>
  <w:footnote w:id="110">
    <w:p w14:paraId="19695F2E" w14:textId="5C366BE4"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9.16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111">
    <w:p w14:paraId="7A75282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9.16 </w:t>
      </w:r>
      <w:r w:rsidRPr="00BC4BFF">
        <w:rPr>
          <w:rStyle w:val="fq-Footnote-QuotationorAlternateRendering"/>
          <w:sz w:val="23"/>
          <w:szCs w:val="23"/>
        </w:rPr>
        <w:t xml:space="preserve">spare </w:t>
      </w:r>
      <w:r w:rsidRPr="00D36693">
        <w:rPr>
          <w:rStyle w:val="ft-Footnote-Text"/>
          <w:color w:val="auto"/>
          <w:sz w:val="23"/>
          <w:szCs w:val="23"/>
        </w:rPr>
        <w:t xml:space="preserve">Cf. Arabic </w:t>
      </w:r>
      <w:r w:rsidRPr="0095759D">
        <w:rPr>
          <w:rStyle w:val="ft-Footnote-Text"/>
          <w:i/>
          <w:iCs/>
          <w:color w:val="auto"/>
          <w:sz w:val="23"/>
          <w:szCs w:val="23"/>
        </w:rPr>
        <w:t>samuḥa</w:t>
      </w:r>
      <w:r w:rsidRPr="00D36693">
        <w:rPr>
          <w:rStyle w:val="ft-Footnote-Text"/>
          <w:color w:val="auto"/>
          <w:sz w:val="23"/>
          <w:szCs w:val="23"/>
        </w:rPr>
        <w:t xml:space="preserve">. 1QIsᵃ reads </w:t>
      </w:r>
      <w:r w:rsidRPr="0095759D">
        <w:rPr>
          <w:rStyle w:val="ft-Footnote-Text"/>
          <w:i/>
          <w:iCs/>
          <w:color w:val="auto"/>
          <w:sz w:val="23"/>
          <w:szCs w:val="23"/>
        </w:rPr>
        <w:t>yḥmw</w:t>
      </w:r>
      <w:r w:rsidRPr="00D36693">
        <w:rPr>
          <w:rStyle w:val="ft-Footnote-Text"/>
          <w:color w:val="auto"/>
          <w:sz w:val="23"/>
          <w:szCs w:val="23"/>
        </w:rPr>
        <w:t>.</w:t>
      </w:r>
    </w:p>
  </w:footnote>
  <w:footnote w:id="112">
    <w:p w14:paraId="7B921BB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9.17 </w:t>
      </w:r>
      <w:r w:rsidRPr="00BC4BFF">
        <w:rPr>
          <w:rStyle w:val="fq-Footnote-QuotationorAlternateRendering"/>
          <w:sz w:val="23"/>
          <w:szCs w:val="23"/>
        </w:rPr>
        <w:t xml:space="preserve">Which have turned into billowing smoke </w:t>
      </w:r>
      <w:r w:rsidRPr="00D36693">
        <w:rPr>
          <w:rStyle w:val="ft-Footnote-Text"/>
          <w:color w:val="auto"/>
          <w:sz w:val="23"/>
          <w:szCs w:val="23"/>
        </w:rPr>
        <w:t>Meaning of Heb. uncertain.</w:t>
      </w:r>
    </w:p>
  </w:footnote>
  <w:footnote w:id="113">
    <w:p w14:paraId="2F3EE4B9" w14:textId="3359D2B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9.17 </w:t>
      </w:r>
      <w:r w:rsidRPr="00BC4BFF">
        <w:rPr>
          <w:rStyle w:val="fq-Footnote-QuotationorAlternateRendering"/>
          <w:sz w:val="23"/>
          <w:szCs w:val="23"/>
        </w:rPr>
        <w:t xml:space="preserve">Yet God's anger has not turned back, / And the divine arm is outstretched still </w:t>
      </w:r>
      <w:r w:rsidRPr="00D36693">
        <w:rPr>
          <w:rStyle w:val="ft-Footnote-Text"/>
          <w:color w:val="auto"/>
          <w:sz w:val="23"/>
          <w:szCs w:val="23"/>
        </w:rPr>
        <w:t xml:space="preserve">Moved down from v. </w:t>
      </w:r>
      <w:r w:rsidRPr="00BC4BFF">
        <w:rPr>
          <w:rStyle w:val="xt-CrossReference-TargetReferences"/>
          <w:sz w:val="23"/>
          <w:szCs w:val="23"/>
        </w:rPr>
        <w:t>16</w:t>
      </w:r>
      <w:r w:rsidRPr="00BC4BFF">
        <w:rPr>
          <w:sz w:val="23"/>
          <w:szCs w:val="23"/>
        </w:rPr>
        <w:t xml:space="preserve"> for clarity.</w:t>
      </w:r>
    </w:p>
  </w:footnote>
  <w:footnote w:id="114">
    <w:p w14:paraId="1AD9569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9.18 </w:t>
      </w:r>
      <w:r w:rsidRPr="00BC4BFF">
        <w:rPr>
          <w:rStyle w:val="fq-Footnote-QuotationorAlternateRendering"/>
          <w:sz w:val="23"/>
          <w:szCs w:val="23"/>
        </w:rPr>
        <w:t xml:space="preserve">earth was shaken </w:t>
      </w:r>
      <w:r w:rsidRPr="00D36693">
        <w:rPr>
          <w:rStyle w:val="ft-Footnote-Text"/>
          <w:color w:val="auto"/>
          <w:sz w:val="23"/>
          <w:szCs w:val="23"/>
        </w:rPr>
        <w:t xml:space="preserve">Cf. note at </w:t>
      </w:r>
      <w:r w:rsidRPr="00BC4BFF">
        <w:rPr>
          <w:rStyle w:val="ft-Footnote-Text"/>
          <w:color w:val="000000"/>
          <w:sz w:val="23"/>
          <w:szCs w:val="23"/>
        </w:rPr>
        <w:t>5.25</w:t>
      </w:r>
      <w:r w:rsidRPr="00D36693">
        <w:rPr>
          <w:rStyle w:val="ft-Footnote-Text"/>
          <w:color w:val="auto"/>
          <w:sz w:val="23"/>
          <w:szCs w:val="23"/>
        </w:rPr>
        <w:t>.</w:t>
      </w:r>
    </w:p>
  </w:footnote>
  <w:footnote w:id="115">
    <w:p w14:paraId="450B515A" w14:textId="0C4DCA8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9.19 </w:t>
      </w:r>
      <w:r w:rsidRPr="00BC4BFF">
        <w:rPr>
          <w:rStyle w:val="fq-Footnote-QuotationorAlternateRendering"/>
          <w:sz w:val="23"/>
          <w:szCs w:val="23"/>
        </w:rPr>
        <w:t xml:space="preserve">own kindred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fellow</w:t>
      </w:r>
      <w:r w:rsidR="00846514">
        <w:rPr>
          <w:rStyle w:val="ft-Footnote-Text"/>
          <w:color w:val="auto"/>
          <w:sz w:val="23"/>
          <w:szCs w:val="23"/>
        </w:rPr>
        <w:t>”</w:t>
      </w:r>
      <w:r w:rsidRPr="00D36693">
        <w:rPr>
          <w:rStyle w:val="ft-Footnote-Text"/>
          <w:color w:val="auto"/>
          <w:sz w:val="23"/>
          <w:szCs w:val="23"/>
        </w:rPr>
        <w:t>; cf. Targum.</w:t>
      </w:r>
    </w:p>
  </w:footnote>
  <w:footnote w:id="116">
    <w:p w14:paraId="5E3CB23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9.20 </w:t>
      </w:r>
      <w:r w:rsidRPr="00BC4BFF">
        <w:rPr>
          <w:rStyle w:val="fq-Footnote-QuotationorAlternateRendering"/>
          <w:sz w:val="23"/>
          <w:szCs w:val="23"/>
        </w:rPr>
        <w:t xml:space="preserve">Manasseh … Manasseh's </w:t>
      </w:r>
      <w:r w:rsidRPr="00D36693">
        <w:rPr>
          <w:rStyle w:val="ft-Footnote-Text"/>
          <w:color w:val="auto"/>
          <w:sz w:val="23"/>
          <w:szCs w:val="23"/>
        </w:rPr>
        <w:t xml:space="preserve">Alludes to the civil wars of </w:t>
      </w:r>
      <w:r w:rsidRPr="00BC4BFF">
        <w:rPr>
          <w:rStyle w:val="ft-Footnote-Text"/>
          <w:color w:val="000000"/>
          <w:sz w:val="23"/>
          <w:szCs w:val="23"/>
        </w:rPr>
        <w:t>2 Kings 15.10, 14–16, 25</w:t>
      </w:r>
      <w:r w:rsidRPr="00D36693">
        <w:rPr>
          <w:rStyle w:val="ft-Footnote-Text"/>
          <w:color w:val="auto"/>
          <w:sz w:val="23"/>
          <w:szCs w:val="23"/>
        </w:rPr>
        <w:t>.</w:t>
      </w:r>
    </w:p>
  </w:footnote>
  <w:footnote w:id="117">
    <w:p w14:paraId="598E2E5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9.20 </w:t>
      </w:r>
      <w:r w:rsidRPr="00BC4BFF">
        <w:rPr>
          <w:rStyle w:val="fq-Footnote-QuotationorAlternateRendering"/>
          <w:sz w:val="23"/>
          <w:szCs w:val="23"/>
        </w:rPr>
        <w:t xml:space="preserve">against Judah </w:t>
      </w:r>
      <w:r w:rsidRPr="00D36693">
        <w:rPr>
          <w:rStyle w:val="ft-Footnote-Text"/>
          <w:color w:val="auto"/>
          <w:sz w:val="23"/>
          <w:szCs w:val="23"/>
        </w:rPr>
        <w:t xml:space="preserve">Cf. </w:t>
      </w:r>
      <w:r w:rsidRPr="00BC4BFF">
        <w:rPr>
          <w:rStyle w:val="ft-Footnote-Text"/>
          <w:color w:val="000000"/>
          <w:sz w:val="23"/>
          <w:szCs w:val="23"/>
        </w:rPr>
        <w:t>7.1–9</w:t>
      </w:r>
      <w:r w:rsidRPr="00D36693">
        <w:rPr>
          <w:rStyle w:val="ft-Footnote-Text"/>
          <w:color w:val="auto"/>
          <w:sz w:val="23"/>
          <w:szCs w:val="23"/>
        </w:rPr>
        <w:t>.</w:t>
      </w:r>
    </w:p>
  </w:footnote>
  <w:footnote w:id="118">
    <w:p w14:paraId="3E93ABB3" w14:textId="71DF601C" w:rsidR="002C116B" w:rsidRPr="00BD316D" w:rsidRDefault="00D126F0" w:rsidP="00BC4BFF">
      <w:pPr>
        <w:pStyle w:val="ff-Footnote"/>
        <w:jc w:val="both"/>
        <w:rPr>
          <w:color w:val="auto"/>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10.3 </w:t>
      </w:r>
      <w:r w:rsidRPr="00BC4BFF">
        <w:rPr>
          <w:rStyle w:val="fq-Footnote-QuotationorAlternateRendering"/>
          <w:sz w:val="23"/>
          <w:szCs w:val="23"/>
        </w:rPr>
        <w:t xml:space="preserve">carcasses </w:t>
      </w:r>
      <w:r w:rsidRPr="00D36693">
        <w:rPr>
          <w:rStyle w:val="ft-Footnote-Text"/>
          <w:color w:val="auto"/>
          <w:sz w:val="23"/>
          <w:szCs w:val="23"/>
        </w:rPr>
        <w:t xml:space="preserve">Meaning of Heb. uncertain; for </w:t>
      </w:r>
      <w:r w:rsidR="00846514">
        <w:rPr>
          <w:rStyle w:val="ft-Footnote-Text"/>
          <w:color w:val="auto"/>
          <w:sz w:val="23"/>
          <w:szCs w:val="23"/>
        </w:rPr>
        <w:t>“</w:t>
      </w:r>
      <w:r w:rsidRPr="00D36693">
        <w:rPr>
          <w:rStyle w:val="ft-Footnote-Text"/>
          <w:color w:val="auto"/>
          <w:sz w:val="23"/>
          <w:szCs w:val="23"/>
        </w:rPr>
        <w:t>carcasses,</w:t>
      </w:r>
      <w:r w:rsidR="00846514">
        <w:rPr>
          <w:rStyle w:val="ft-Footnote-Text"/>
          <w:color w:val="auto"/>
          <w:sz w:val="23"/>
          <w:szCs w:val="23"/>
        </w:rPr>
        <w:t>”</w:t>
      </w:r>
      <w:r w:rsidRPr="00D36693">
        <w:rPr>
          <w:rStyle w:val="ft-Footnote-Text"/>
          <w:color w:val="auto"/>
          <w:sz w:val="23"/>
          <w:szCs w:val="23"/>
        </w:rPr>
        <w:t xml:space="preserve"> compare the rendering of </w:t>
      </w:r>
      <w:r w:rsidRPr="0095759D">
        <w:rPr>
          <w:rStyle w:val="ft-Footnote-Text"/>
          <w:i/>
          <w:iCs/>
          <w:color w:val="auto"/>
          <w:sz w:val="23"/>
          <w:szCs w:val="23"/>
        </w:rPr>
        <w:t>kabod</w:t>
      </w:r>
      <w:r w:rsidRPr="00D36693">
        <w:rPr>
          <w:rStyle w:val="ft-Footnote-Text"/>
          <w:color w:val="auto"/>
          <w:sz w:val="23"/>
          <w:szCs w:val="23"/>
        </w:rPr>
        <w:t xml:space="preserve"> in v. </w:t>
      </w:r>
      <w:r w:rsidRPr="00BC4BFF">
        <w:rPr>
          <w:rStyle w:val="xt-CrossReference-TargetReferences"/>
          <w:sz w:val="23"/>
          <w:szCs w:val="23"/>
        </w:rPr>
        <w:t>16</w:t>
      </w:r>
      <w:r w:rsidRPr="00BC4BFF">
        <w:rPr>
          <w:sz w:val="23"/>
          <w:szCs w:val="23"/>
        </w:rPr>
        <w:t>;</w:t>
      </w:r>
      <w:r w:rsidRPr="00BD316D">
        <w:rPr>
          <w:color w:val="auto"/>
          <w:sz w:val="23"/>
          <w:szCs w:val="23"/>
        </w:rPr>
        <w:t xml:space="preserve"> 22.18.</w:t>
      </w:r>
    </w:p>
  </w:footnote>
  <w:footnote w:id="119">
    <w:p w14:paraId="422EB670" w14:textId="0764A84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10.5 </w:t>
      </w:r>
      <w:r w:rsidRPr="00BC4BFF">
        <w:rPr>
          <w:rStyle w:val="fq-Footnote-QuotationorAlternateRendering"/>
          <w:sz w:val="23"/>
          <w:szCs w:val="23"/>
        </w:rPr>
        <w:t xml:space="preserve">In whose hand, as a staff, is My fury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Who is a staff in the hand of my fury.</w:t>
      </w:r>
      <w:r w:rsidR="00846514">
        <w:rPr>
          <w:rStyle w:val="ft-Footnote-Text"/>
          <w:color w:val="auto"/>
          <w:sz w:val="23"/>
          <w:szCs w:val="23"/>
        </w:rPr>
        <w:t>”</w:t>
      </w:r>
    </w:p>
  </w:footnote>
  <w:footnote w:id="120">
    <w:p w14:paraId="1519BA4F" w14:textId="5A8A06D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10.8 </w:t>
      </w:r>
      <w:r w:rsidRPr="00BC4BFF">
        <w:rPr>
          <w:rStyle w:val="fq-Footnote-QuotationorAlternateRendering"/>
          <w:sz w:val="23"/>
          <w:szCs w:val="23"/>
        </w:rPr>
        <w:t xml:space="preserve">I have kings as my captains!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all the kingdoms fared alike!</w:t>
      </w:r>
      <w:r w:rsidR="00846514">
        <w:rPr>
          <w:rStyle w:val="ft-Footnote-Text"/>
          <w:color w:val="auto"/>
          <w:sz w:val="23"/>
          <w:szCs w:val="23"/>
        </w:rPr>
        <w:t>”</w:t>
      </w:r>
    </w:p>
  </w:footnote>
  <w:footnote w:id="121">
    <w:p w14:paraId="170D3774" w14:textId="3E4B20E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10.10 </w:t>
      </w:r>
      <w:r w:rsidRPr="00BC4BFF">
        <w:rPr>
          <w:rStyle w:val="fq-Footnote-QuotationorAlternateRendering"/>
          <w:sz w:val="23"/>
          <w:szCs w:val="23"/>
        </w:rPr>
        <w:t xml:space="preserve">Since I was able to seize / The insignificant kingdoms, / Whose images exceeded / Jerusalem's and Samaria's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Since I was able to seize / those kingdoms and their images, / Why is Jerusalem better than Samaria?</w:t>
      </w:r>
      <w:r w:rsidR="00846514">
        <w:rPr>
          <w:rStyle w:val="ft-Footnote-Text"/>
          <w:color w:val="auto"/>
          <w:sz w:val="23"/>
          <w:szCs w:val="23"/>
        </w:rPr>
        <w:t>”</w:t>
      </w:r>
    </w:p>
  </w:footnote>
  <w:footnote w:id="122">
    <w:p w14:paraId="71150CF1" w14:textId="4BE64A9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10.12 </w:t>
      </w:r>
      <w:r w:rsidRPr="00BC4BFF">
        <w:rPr>
          <w:rStyle w:val="fq-Footnote-QuotationorAlternateRendering"/>
          <w:sz w:val="23"/>
          <w:szCs w:val="23"/>
        </w:rPr>
        <w:t xml:space="preserve">will be punished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I will punish.</w:t>
      </w:r>
      <w:r w:rsidR="00846514">
        <w:rPr>
          <w:rStyle w:val="ft-Footnote-Text"/>
          <w:color w:val="auto"/>
          <w:sz w:val="23"/>
          <w:szCs w:val="23"/>
        </w:rPr>
        <w:t>”</w:t>
      </w:r>
    </w:p>
  </w:footnote>
  <w:footnote w:id="123">
    <w:p w14:paraId="4F9E756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10.13 </w:t>
      </w:r>
      <w:r w:rsidRPr="00BC4BFF">
        <w:rPr>
          <w:rStyle w:val="fq-Footnote-QuotationorAlternateRendering"/>
          <w:sz w:val="23"/>
          <w:szCs w:val="23"/>
        </w:rPr>
        <w:t xml:space="preserve">and exiled … populations </w:t>
      </w:r>
      <w:r w:rsidRPr="00D36693">
        <w:rPr>
          <w:rStyle w:val="ft-Footnote-Text"/>
          <w:color w:val="auto"/>
          <w:sz w:val="23"/>
          <w:szCs w:val="23"/>
        </w:rPr>
        <w:t xml:space="preserve">According to vv. </w:t>
      </w:r>
      <w:r w:rsidRPr="00BC4BFF">
        <w:rPr>
          <w:rStyle w:val="xt-CrossReference-TargetReferences"/>
          <w:sz w:val="23"/>
          <w:szCs w:val="23"/>
        </w:rPr>
        <w:t>6–7</w:t>
      </w:r>
      <w:r w:rsidRPr="00BC4BFF">
        <w:rPr>
          <w:sz w:val="23"/>
          <w:szCs w:val="23"/>
        </w:rPr>
        <w:t>, Assyria was to plunder, but not to exile.</w:t>
      </w:r>
    </w:p>
  </w:footnote>
  <w:footnote w:id="124">
    <w:p w14:paraId="0D0AFA5D" w14:textId="17F5768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10.15 </w:t>
      </w:r>
      <w:r w:rsidRPr="00BC4BFF">
        <w:rPr>
          <w:rStyle w:val="fq-Footnote-QuotationorAlternateRendering"/>
          <w:sz w:val="23"/>
          <w:szCs w:val="23"/>
        </w:rPr>
        <w:t xml:space="preserve">the person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not-wood.</w:t>
      </w:r>
      <w:r w:rsidR="00846514">
        <w:rPr>
          <w:rStyle w:val="ft-Footnote-Text"/>
          <w:color w:val="auto"/>
          <w:sz w:val="23"/>
          <w:szCs w:val="23"/>
        </w:rPr>
        <w:t>”</w:t>
      </w:r>
    </w:p>
  </w:footnote>
  <w:footnote w:id="125">
    <w:p w14:paraId="7933849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10.16–19 </w:t>
      </w:r>
      <w:r w:rsidRPr="00D36693">
        <w:rPr>
          <w:rStyle w:val="ft-Footnote-Text"/>
          <w:color w:val="auto"/>
          <w:sz w:val="23"/>
          <w:szCs w:val="23"/>
        </w:rPr>
        <w:t xml:space="preserve">These verses would read well after </w:t>
      </w:r>
      <w:r w:rsidRPr="00BC4BFF">
        <w:rPr>
          <w:rStyle w:val="ft-Footnote-Text"/>
          <w:color w:val="000000"/>
          <w:sz w:val="23"/>
          <w:szCs w:val="23"/>
        </w:rPr>
        <w:t>9.16</w:t>
      </w:r>
    </w:p>
  </w:footnote>
  <w:footnote w:id="126">
    <w:p w14:paraId="4873A28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10.16 </w:t>
      </w:r>
      <w:r w:rsidRPr="00BC4BFF">
        <w:rPr>
          <w:rStyle w:val="fq-Footnote-QuotationorAlternateRendering"/>
          <w:sz w:val="23"/>
          <w:szCs w:val="23"/>
        </w:rPr>
        <w:t xml:space="preserve">its </w:t>
      </w:r>
      <w:r w:rsidRPr="00D36693">
        <w:rPr>
          <w:rStyle w:val="ft-Footnote-Text"/>
          <w:color w:val="auto"/>
          <w:sz w:val="23"/>
          <w:szCs w:val="23"/>
        </w:rPr>
        <w:t>Presumably Israel's.</w:t>
      </w:r>
    </w:p>
  </w:footnote>
  <w:footnote w:id="127">
    <w:p w14:paraId="172DE12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10.16 </w:t>
      </w:r>
      <w:r w:rsidRPr="00BC4BFF">
        <w:rPr>
          <w:rStyle w:val="fq-Footnote-QuotationorAlternateRendering"/>
          <w:sz w:val="23"/>
          <w:szCs w:val="23"/>
        </w:rPr>
        <w:t xml:space="preserve">body </w:t>
      </w:r>
      <w:r w:rsidRPr="00D36693">
        <w:rPr>
          <w:rStyle w:val="ft-Footnote-Text"/>
          <w:color w:val="auto"/>
          <w:sz w:val="23"/>
          <w:szCs w:val="23"/>
        </w:rPr>
        <w:t xml:space="preserve">Cf. note at v. </w:t>
      </w:r>
      <w:r w:rsidRPr="00BC4BFF">
        <w:rPr>
          <w:rStyle w:val="xt-CrossReference-TargetReferences"/>
          <w:sz w:val="23"/>
          <w:szCs w:val="23"/>
        </w:rPr>
        <w:t>3</w:t>
      </w:r>
      <w:r w:rsidRPr="00BC4BFF">
        <w:rPr>
          <w:sz w:val="23"/>
          <w:szCs w:val="23"/>
        </w:rPr>
        <w:t>.</w:t>
      </w:r>
    </w:p>
  </w:footnote>
  <w:footnote w:id="128">
    <w:p w14:paraId="5622F75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10.16 </w:t>
      </w:r>
      <w:r w:rsidRPr="00BC4BFF">
        <w:rPr>
          <w:rStyle w:val="fq-Footnote-QuotationorAlternateRendering"/>
          <w:sz w:val="23"/>
          <w:szCs w:val="23"/>
        </w:rPr>
        <w:t xml:space="preserve">Destroying frame and flesh. / It shall be like a sick man who pines away </w:t>
      </w:r>
      <w:r w:rsidRPr="00D36693">
        <w:rPr>
          <w:rStyle w:val="ft-Footnote-Text"/>
          <w:color w:val="auto"/>
          <w:sz w:val="23"/>
          <w:szCs w:val="23"/>
        </w:rPr>
        <w:t xml:space="preserve">Brought up from v. </w:t>
      </w:r>
      <w:r w:rsidRPr="00BC4BFF">
        <w:rPr>
          <w:rStyle w:val="xt-CrossReference-TargetReferences"/>
          <w:sz w:val="23"/>
          <w:szCs w:val="23"/>
        </w:rPr>
        <w:t>18</w:t>
      </w:r>
      <w:r w:rsidRPr="00BC4BFF">
        <w:rPr>
          <w:sz w:val="23"/>
          <w:szCs w:val="23"/>
        </w:rPr>
        <w:t xml:space="preserve"> for clarity.</w:t>
      </w:r>
    </w:p>
  </w:footnote>
  <w:footnote w:id="129">
    <w:p w14:paraId="0FD69C0F" w14:textId="09BF1CD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10.20 </w:t>
      </w:r>
      <w:r w:rsidRPr="00BC4BFF">
        <w:rPr>
          <w:rStyle w:val="fq-Footnote-QuotationorAlternateRendering"/>
          <w:sz w:val="23"/>
          <w:szCs w:val="23"/>
        </w:rPr>
        <w:t xml:space="preserve">upon him that beats it </w:t>
      </w:r>
      <w:r w:rsidRPr="00D36693">
        <w:rPr>
          <w:rStyle w:val="ft-Footnote-Text"/>
          <w:color w:val="auto"/>
          <w:sz w:val="23"/>
          <w:szCs w:val="23"/>
        </w:rPr>
        <w:t xml:space="preserve">I.e., upon Assyria (see v. </w:t>
      </w:r>
      <w:r w:rsidRPr="00BC4BFF">
        <w:rPr>
          <w:rStyle w:val="xt-CrossReference-TargetReferences"/>
          <w:sz w:val="23"/>
          <w:szCs w:val="23"/>
        </w:rPr>
        <w:t>24</w:t>
      </w:r>
      <w:r w:rsidRPr="00BC4BFF">
        <w:rPr>
          <w:sz w:val="23"/>
          <w:szCs w:val="23"/>
        </w:rPr>
        <w:t xml:space="preserve">). Ahaz's reliance on Assyria was interpreted by Isaiah as lack of faith in </w:t>
      </w:r>
      <w:r w:rsidRPr="00BC4BFF">
        <w:rPr>
          <w:rStyle w:val="ndnd-SpecialText-NameofDeity"/>
          <w:smallCaps/>
          <w:sz w:val="23"/>
          <w:szCs w:val="23"/>
          <w:u w:val="none"/>
        </w:rPr>
        <w:t>God</w:t>
      </w:r>
      <w:r w:rsidRPr="00BC4BFF">
        <w:rPr>
          <w:sz w:val="23"/>
          <w:szCs w:val="23"/>
        </w:rPr>
        <w:t xml:space="preserve">; see </w:t>
      </w:r>
      <w:r w:rsidRPr="00BC4BFF">
        <w:rPr>
          <w:color w:val="FF0000"/>
          <w:sz w:val="23"/>
          <w:szCs w:val="23"/>
        </w:rPr>
        <w:t>7.13</w:t>
      </w:r>
      <w:r w:rsidRPr="00BC4BFF">
        <w:rPr>
          <w:sz w:val="23"/>
          <w:szCs w:val="23"/>
        </w:rPr>
        <w:t xml:space="preserve"> with note.</w:t>
      </w:r>
    </w:p>
  </w:footnote>
  <w:footnote w:id="130">
    <w:p w14:paraId="372DA2D2" w14:textId="38C56CF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10.25 </w:t>
      </w:r>
      <w:r w:rsidRPr="00BC4BFF">
        <w:rPr>
          <w:rStyle w:val="fq-Footnote-QuotationorAlternateRendering"/>
          <w:sz w:val="23"/>
          <w:szCs w:val="23"/>
        </w:rPr>
        <w:t xml:space="preserve">My anger that was bent on wasting them </w:t>
      </w:r>
      <w:r w:rsidRPr="00D36693">
        <w:rPr>
          <w:rStyle w:val="ft-Footnote-Text"/>
          <w:color w:val="auto"/>
          <w:sz w:val="23"/>
          <w:szCs w:val="23"/>
        </w:rPr>
        <w:t xml:space="preserve">Presumably Assyria; meaning of Heb. uncertain. Emendation yields </w:t>
      </w:r>
      <w:r w:rsidR="00846514">
        <w:rPr>
          <w:rStyle w:val="ft-Footnote-Text"/>
          <w:color w:val="auto"/>
          <w:sz w:val="23"/>
          <w:szCs w:val="23"/>
        </w:rPr>
        <w:t>“</w:t>
      </w:r>
      <w:r w:rsidRPr="00D36693">
        <w:rPr>
          <w:rStyle w:val="ft-Footnote-Text"/>
          <w:color w:val="auto"/>
          <w:sz w:val="23"/>
          <w:szCs w:val="23"/>
        </w:rPr>
        <w:t>My anger against the world shall cease.</w:t>
      </w:r>
      <w:r w:rsidR="00846514">
        <w:rPr>
          <w:rStyle w:val="ft-Footnote-Text"/>
          <w:color w:val="auto"/>
          <w:sz w:val="23"/>
          <w:szCs w:val="23"/>
        </w:rPr>
        <w:t>”</w:t>
      </w:r>
    </w:p>
  </w:footnote>
  <w:footnote w:id="131">
    <w:p w14:paraId="6CCC350B" w14:textId="0CA27F08" w:rsidR="002C116B" w:rsidRPr="00BC4BFF" w:rsidRDefault="00D126F0" w:rsidP="00BC4BFF">
      <w:pPr>
        <w:pStyle w:val="efef-Study-Extended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10.26 </w:t>
      </w:r>
      <w:r w:rsidRPr="00BC4BFF">
        <w:rPr>
          <w:rStyle w:val="fq-Footnote-QuotationorAlternateRendering"/>
          <w:sz w:val="23"/>
          <w:szCs w:val="23"/>
        </w:rPr>
        <w:t xml:space="preserve">Assyria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him.</w:t>
      </w:r>
      <w:r w:rsidR="00846514">
        <w:rPr>
          <w:rStyle w:val="ft-Footnote-Text"/>
          <w:color w:val="auto"/>
          <w:sz w:val="23"/>
          <w:szCs w:val="23"/>
        </w:rPr>
        <w:t>”</w:t>
      </w:r>
    </w:p>
  </w:footnote>
  <w:footnote w:id="132">
    <w:p w14:paraId="711BD045" w14:textId="03C3577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10.26 </w:t>
      </w:r>
      <w:r w:rsidRPr="00BC4BFF">
        <w:rPr>
          <w:rStyle w:val="fq-Footnote-QuotationorAlternateRendering"/>
          <w:sz w:val="23"/>
          <w:szCs w:val="23"/>
        </w:rPr>
        <w:t xml:space="preserve">when Midian was beaten at the Rock of Oreb </w:t>
      </w:r>
      <w:r w:rsidRPr="00D36693">
        <w:rPr>
          <w:rStyle w:val="ft-Footnote-Text"/>
          <w:color w:val="auto"/>
          <w:sz w:val="23"/>
          <w:szCs w:val="23"/>
        </w:rPr>
        <w:t xml:space="preserve">See </w:t>
      </w:r>
      <w:r w:rsidRPr="00BC4BFF">
        <w:rPr>
          <w:rStyle w:val="ft-Footnote-Text"/>
          <w:color w:val="000000"/>
          <w:sz w:val="23"/>
          <w:szCs w:val="23"/>
        </w:rPr>
        <w:t>Judg. 7.25</w:t>
      </w:r>
      <w:r w:rsidRPr="00D36693">
        <w:rPr>
          <w:rStyle w:val="ft-Footnote-Text"/>
          <w:color w:val="auto"/>
          <w:sz w:val="23"/>
          <w:szCs w:val="23"/>
        </w:rPr>
        <w:t>.</w:t>
      </w:r>
    </w:p>
  </w:footnote>
  <w:footnote w:id="133">
    <w:p w14:paraId="5311C8D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10.28 </w:t>
      </w:r>
      <w:r w:rsidRPr="00BC4BFF">
        <w:rPr>
          <w:rStyle w:val="fq-Footnote-QuotationorAlternateRendering"/>
          <w:sz w:val="23"/>
          <w:szCs w:val="23"/>
        </w:rPr>
        <w:t xml:space="preserve">Aiath </w:t>
      </w:r>
      <w:r w:rsidRPr="00D36693">
        <w:rPr>
          <w:rStyle w:val="ft-Footnote-Text"/>
          <w:color w:val="auto"/>
          <w:sz w:val="23"/>
          <w:szCs w:val="23"/>
        </w:rPr>
        <w:t>Elsewhere called Ai.</w:t>
      </w:r>
    </w:p>
  </w:footnote>
  <w:footnote w:id="134">
    <w:p w14:paraId="6C530851" w14:textId="154AB80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10.27–29 </w:t>
      </w:r>
      <w:r w:rsidRPr="00BC4BFF">
        <w:rPr>
          <w:rStyle w:val="fq-Footnote-QuotationorAlternateRendering"/>
          <w:sz w:val="23"/>
          <w:szCs w:val="23"/>
        </w:rPr>
        <w:t xml:space="preserve">And his yoke … night quarters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 xml:space="preserve">And his yoke shall leave your neck. / He came up from Jeshimon / </w:t>
      </w:r>
      <w:r w:rsidRPr="00BC4BFF">
        <w:rPr>
          <w:rStyle w:val="ft-Footnote-Text"/>
          <w:color w:val="000000"/>
          <w:sz w:val="23"/>
          <w:szCs w:val="23"/>
          <w:vertAlign w:val="superscript"/>
        </w:rPr>
        <w:t>28</w:t>
      </w:r>
      <w:r w:rsidRPr="00D36693">
        <w:rPr>
          <w:rStyle w:val="ft-Footnote-Text"/>
          <w:color w:val="auto"/>
          <w:sz w:val="23"/>
          <w:szCs w:val="23"/>
        </w:rPr>
        <w:t xml:space="preserve">By the ascent of Aiath, / He proceeded to Migron; / At Michmas he commanded his forces: / </w:t>
      </w:r>
      <w:r w:rsidRPr="00BC4BFF">
        <w:rPr>
          <w:rStyle w:val="ft-Footnote-Text"/>
          <w:color w:val="000000"/>
          <w:sz w:val="23"/>
          <w:szCs w:val="23"/>
          <w:vertAlign w:val="superscript"/>
        </w:rPr>
        <w:t>29</w:t>
      </w:r>
      <w:r w:rsidRPr="00D36693">
        <w:rPr>
          <w:rStyle w:val="ft-Footnote-Text"/>
          <w:color w:val="auto"/>
          <w:sz w:val="23"/>
          <w:szCs w:val="23"/>
        </w:rPr>
        <w:t>‘Make the crossing; / Geba is to be our night quarters!’</w:t>
      </w:r>
      <w:r w:rsidR="00846514">
        <w:rPr>
          <w:rStyle w:val="ft-Footnote-Text"/>
          <w:color w:val="auto"/>
          <w:sz w:val="23"/>
          <w:szCs w:val="23"/>
        </w:rPr>
        <w:t>”</w:t>
      </w:r>
      <w:r w:rsidRPr="00D36693">
        <w:rPr>
          <w:rStyle w:val="ft-Footnote-Text"/>
          <w:color w:val="auto"/>
          <w:sz w:val="23"/>
          <w:szCs w:val="23"/>
        </w:rPr>
        <w:t xml:space="preserve"> Jeshimon is the southeast corner of the Jordan Valley, Num. 21.20; 23.28.</w:t>
      </w:r>
    </w:p>
  </w:footnote>
  <w:footnote w:id="135">
    <w:p w14:paraId="4873035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10.32 </w:t>
      </w:r>
      <w:r w:rsidRPr="00D36693">
        <w:rPr>
          <w:rStyle w:val="ft-Footnote-Text"/>
          <w:color w:val="auto"/>
          <w:sz w:val="23"/>
          <w:szCs w:val="23"/>
        </w:rPr>
        <w:t xml:space="preserve">I.e., the Assyrian king, arriving at Nob (close to Jerusalem), shall beckon his army onward; cf. </w:t>
      </w:r>
      <w:r w:rsidRPr="00BC4BFF">
        <w:rPr>
          <w:rStyle w:val="ft-Footnote-Text"/>
          <w:color w:val="000000"/>
          <w:sz w:val="23"/>
          <w:szCs w:val="23"/>
        </w:rPr>
        <w:t>13.2</w:t>
      </w:r>
      <w:r w:rsidRPr="00D36693">
        <w:rPr>
          <w:rStyle w:val="ft-Footnote-Text"/>
          <w:color w:val="auto"/>
          <w:sz w:val="23"/>
          <w:szCs w:val="23"/>
        </w:rPr>
        <w:t>.</w:t>
      </w:r>
    </w:p>
  </w:footnote>
  <w:footnote w:id="136">
    <w:p w14:paraId="7F52DF83" w14:textId="6949D49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10.34 </w:t>
      </w:r>
      <w:r w:rsidRPr="00BC4BFF">
        <w:rPr>
          <w:rStyle w:val="fq-Footnote-QuotationorAlternateRendering"/>
          <w:sz w:val="23"/>
          <w:szCs w:val="23"/>
        </w:rPr>
        <w:t xml:space="preserve">in their majesty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by the bronze,</w:t>
      </w:r>
      <w:r w:rsidR="00846514">
        <w:rPr>
          <w:rStyle w:val="ft-Footnote-Text"/>
          <w:color w:val="auto"/>
          <w:sz w:val="23"/>
          <w:szCs w:val="23"/>
        </w:rPr>
        <w:t>”</w:t>
      </w:r>
      <w:r w:rsidRPr="00D36693">
        <w:rPr>
          <w:rStyle w:val="ft-Footnote-Text"/>
          <w:color w:val="auto"/>
          <w:sz w:val="23"/>
          <w:szCs w:val="23"/>
        </w:rPr>
        <w:t xml:space="preserve"> connecting Heb. </w:t>
      </w:r>
      <w:r w:rsidRPr="0095759D">
        <w:rPr>
          <w:rStyle w:val="ft-Footnote-Text"/>
          <w:i/>
          <w:iCs/>
          <w:color w:val="auto"/>
          <w:sz w:val="23"/>
          <w:szCs w:val="23"/>
        </w:rPr>
        <w:t>ʼaddir</w:t>
      </w:r>
      <w:r w:rsidRPr="00D36693">
        <w:rPr>
          <w:rStyle w:val="ft-Footnote-Text"/>
          <w:color w:val="auto"/>
          <w:sz w:val="23"/>
          <w:szCs w:val="23"/>
        </w:rPr>
        <w:t xml:space="preserve"> with Akkadian </w:t>
      </w:r>
      <w:r w:rsidRPr="0095759D">
        <w:rPr>
          <w:rStyle w:val="ft-Footnote-Text"/>
          <w:i/>
          <w:iCs/>
          <w:color w:val="auto"/>
          <w:sz w:val="23"/>
          <w:szCs w:val="23"/>
        </w:rPr>
        <w:t>urudu</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bronze.</w:t>
      </w:r>
      <w:r w:rsidR="00846514">
        <w:rPr>
          <w:rStyle w:val="ft-Footnote-Text"/>
          <w:color w:val="auto"/>
          <w:sz w:val="23"/>
          <w:szCs w:val="23"/>
        </w:rPr>
        <w:t>”</w:t>
      </w:r>
    </w:p>
  </w:footnote>
  <w:footnote w:id="137">
    <w:p w14:paraId="2955A16C" w14:textId="00F0901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11.3 </w:t>
      </w:r>
      <w:r w:rsidRPr="00BC4BFF">
        <w:rPr>
          <w:rStyle w:val="fq-Footnote-QuotationorAlternateRendering"/>
          <w:sz w:val="23"/>
          <w:szCs w:val="23"/>
        </w:rPr>
        <w:t xml:space="preserve">He shall sense the truth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His sensing [shall be]</w:t>
      </w:r>
      <w:r w:rsidR="00846514">
        <w:rPr>
          <w:rStyle w:val="ft-Footnote-Text"/>
          <w:color w:val="auto"/>
          <w:sz w:val="23"/>
          <w:szCs w:val="23"/>
        </w:rPr>
        <w:t>”</w:t>
      </w:r>
      <w:r w:rsidRPr="00D36693">
        <w:rPr>
          <w:rStyle w:val="ft-Footnote-Text"/>
          <w:color w:val="auto"/>
          <w:sz w:val="23"/>
          <w:szCs w:val="23"/>
        </w:rPr>
        <w:t>; meaning of Heb. uncertain.</w:t>
      </w:r>
    </w:p>
  </w:footnote>
  <w:footnote w:id="138">
    <w:p w14:paraId="551E7763" w14:textId="5A669E6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11.4 </w:t>
      </w:r>
      <w:r w:rsidRPr="00BC4BFF">
        <w:rPr>
          <w:rStyle w:val="fq-Footnote-QuotationorAlternateRendering"/>
          <w:sz w:val="23"/>
          <w:szCs w:val="23"/>
        </w:rPr>
        <w:t xml:space="preserve">a land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 ruthless.</w:t>
      </w:r>
      <w:r w:rsidR="00846514">
        <w:rPr>
          <w:rStyle w:val="ft-Footnote-Text"/>
          <w:color w:val="auto"/>
          <w:sz w:val="23"/>
          <w:szCs w:val="23"/>
        </w:rPr>
        <w:t>”</w:t>
      </w:r>
    </w:p>
  </w:footnote>
  <w:footnote w:id="139">
    <w:p w14:paraId="0CD6F1ED" w14:textId="619FB73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11.6 </w:t>
      </w:r>
      <w:r w:rsidRPr="00BC4BFF">
        <w:rPr>
          <w:rStyle w:val="fq-Footnote-QuotationorAlternateRendering"/>
          <w:sz w:val="23"/>
          <w:szCs w:val="23"/>
        </w:rPr>
        <w:t xml:space="preserve">The calf, the beast of prey, and the fatling </w:t>
      </w:r>
      <w:r w:rsidRPr="00D36693">
        <w:rPr>
          <w:rStyle w:val="ft-Footnote-Text"/>
          <w:color w:val="auto"/>
          <w:sz w:val="23"/>
          <w:szCs w:val="23"/>
        </w:rPr>
        <w:t xml:space="preserve">1QIsᵃ reads: </w:t>
      </w:r>
      <w:r w:rsidR="00846514">
        <w:rPr>
          <w:rStyle w:val="ft-Footnote-Text"/>
          <w:color w:val="auto"/>
          <w:sz w:val="23"/>
          <w:szCs w:val="23"/>
        </w:rPr>
        <w:t>“</w:t>
      </w:r>
      <w:r w:rsidRPr="00D36693">
        <w:rPr>
          <w:rStyle w:val="ft-Footnote-Text"/>
          <w:color w:val="auto"/>
          <w:sz w:val="23"/>
          <w:szCs w:val="23"/>
        </w:rPr>
        <w:t>The calf and the beast of prey shall feed</w:t>
      </w:r>
      <w:r w:rsidR="00846514">
        <w:rPr>
          <w:rStyle w:val="ft-Footnote-Text"/>
          <w:color w:val="auto"/>
          <w:sz w:val="23"/>
          <w:szCs w:val="23"/>
        </w:rPr>
        <w:t>”</w:t>
      </w:r>
      <w:r w:rsidRPr="00D36693">
        <w:rPr>
          <w:rStyle w:val="ft-Footnote-Text"/>
          <w:color w:val="auto"/>
          <w:sz w:val="23"/>
          <w:szCs w:val="23"/>
        </w:rPr>
        <w:t>; so too the Septuagint.</w:t>
      </w:r>
    </w:p>
  </w:footnote>
  <w:footnote w:id="140">
    <w:p w14:paraId="2D0BC63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11.8 </w:t>
      </w:r>
      <w:r w:rsidRPr="00BC4BFF">
        <w:rPr>
          <w:rStyle w:val="fq-Footnote-QuotationorAlternateRendering"/>
          <w:sz w:val="23"/>
          <w:szCs w:val="23"/>
        </w:rPr>
        <w:t xml:space="preserve">pass </w:t>
      </w:r>
      <w:r w:rsidRPr="00D36693">
        <w:rPr>
          <w:rStyle w:val="ft-Footnote-Text"/>
          <w:color w:val="auto"/>
          <w:sz w:val="23"/>
          <w:szCs w:val="23"/>
        </w:rPr>
        <w:t>Meaning of Heb. uncertain.</w:t>
      </w:r>
    </w:p>
  </w:footnote>
  <w:footnote w:id="141">
    <w:p w14:paraId="37C04A3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11.9 </w:t>
      </w:r>
      <w:r w:rsidRPr="00BC4BFF">
        <w:rPr>
          <w:rStyle w:val="fq-Footnote-QuotationorAlternateRendering"/>
          <w:sz w:val="23"/>
          <w:szCs w:val="23"/>
        </w:rPr>
        <w:t xml:space="preserve">My sacred mount </w:t>
      </w:r>
      <w:r w:rsidRPr="00D36693">
        <w:rPr>
          <w:rStyle w:val="ft-Footnote-Text"/>
          <w:color w:val="auto"/>
          <w:sz w:val="23"/>
          <w:szCs w:val="23"/>
        </w:rPr>
        <w:t xml:space="preserve">I.e., the Holy Land; cf. </w:t>
      </w:r>
      <w:r w:rsidRPr="00BC4BFF">
        <w:rPr>
          <w:rStyle w:val="ft-Footnote-Text"/>
          <w:color w:val="000000"/>
          <w:sz w:val="23"/>
          <w:szCs w:val="23"/>
        </w:rPr>
        <w:t>Exod. 15.17; Ps. 78.54</w:t>
      </w:r>
      <w:r w:rsidRPr="00D36693">
        <w:rPr>
          <w:rStyle w:val="ft-Footnote-Text"/>
          <w:color w:val="auto"/>
          <w:sz w:val="23"/>
          <w:szCs w:val="23"/>
        </w:rPr>
        <w:t>.</w:t>
      </w:r>
    </w:p>
  </w:footnote>
  <w:footnote w:id="142">
    <w:p w14:paraId="66EC84E2" w14:textId="0BAF569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11.11 </w:t>
      </w:r>
      <w:r w:rsidRPr="00BC4BFF">
        <w:rPr>
          <w:rStyle w:val="fq-Footnote-QuotationorAlternateRendering"/>
          <w:sz w:val="23"/>
          <w:szCs w:val="23"/>
        </w:rPr>
        <w:t xml:space="preserve">the other part </w:t>
      </w:r>
      <w:r w:rsidRPr="00D36693">
        <w:rPr>
          <w:rStyle w:val="ft-Footnote-Text"/>
          <w:color w:val="auto"/>
          <w:sz w:val="23"/>
          <w:szCs w:val="23"/>
        </w:rPr>
        <w:t xml:space="preserve">I.e., the part outside the Holy Land; lit. </w:t>
      </w:r>
      <w:r w:rsidR="00846514">
        <w:rPr>
          <w:rStyle w:val="ft-Footnote-Text"/>
          <w:color w:val="auto"/>
          <w:sz w:val="23"/>
          <w:szCs w:val="23"/>
        </w:rPr>
        <w:t>“</w:t>
      </w:r>
      <w:r w:rsidRPr="00D36693">
        <w:rPr>
          <w:rStyle w:val="ft-Footnote-Text"/>
          <w:color w:val="auto"/>
          <w:sz w:val="23"/>
          <w:szCs w:val="23"/>
        </w:rPr>
        <w:t>the rest that will remain.</w:t>
      </w:r>
      <w:r w:rsidR="00846514">
        <w:rPr>
          <w:rStyle w:val="ft-Footnote-Text"/>
          <w:color w:val="auto"/>
          <w:sz w:val="23"/>
          <w:szCs w:val="23"/>
        </w:rPr>
        <w:t>”</w:t>
      </w:r>
    </w:p>
  </w:footnote>
  <w:footnote w:id="143">
    <w:p w14:paraId="1AB2CEEF" w14:textId="01242B8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11.15 </w:t>
      </w:r>
      <w:r w:rsidRPr="00BC4BFF">
        <w:rPr>
          <w:rStyle w:val="fq-Footnote-QuotationorAlternateRendering"/>
          <w:sz w:val="23"/>
          <w:szCs w:val="23"/>
        </w:rPr>
        <w:t xml:space="preserve">a mighty wind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the might of His wind.</w:t>
      </w:r>
      <w:r w:rsidR="00846514">
        <w:rPr>
          <w:rStyle w:val="ft-Footnote-Text"/>
          <w:color w:val="auto"/>
          <w:sz w:val="23"/>
          <w:szCs w:val="23"/>
        </w:rPr>
        <w:t>”</w:t>
      </w:r>
      <w:r w:rsidRPr="00D36693">
        <w:rPr>
          <w:rStyle w:val="ft-Footnote-Text"/>
          <w:color w:val="auto"/>
          <w:sz w:val="23"/>
          <w:szCs w:val="23"/>
        </w:rPr>
        <w:t xml:space="preserve"> Meaning of Heb. uncertain.</w:t>
      </w:r>
    </w:p>
  </w:footnote>
  <w:footnote w:id="144">
    <w:p w14:paraId="58B971D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11.16 </w:t>
      </w:r>
      <w:r w:rsidRPr="00BC4BFF">
        <w:rPr>
          <w:rStyle w:val="fq-Footnote-QuotationorAlternateRendering"/>
          <w:sz w:val="23"/>
          <w:szCs w:val="23"/>
        </w:rPr>
        <w:t xml:space="preserve">the other part </w:t>
      </w:r>
      <w:r w:rsidRPr="00D36693">
        <w:rPr>
          <w:rStyle w:val="ft-Footnote-Text"/>
          <w:color w:val="auto"/>
          <w:sz w:val="23"/>
          <w:szCs w:val="23"/>
        </w:rPr>
        <w:t xml:space="preserve">See note at v. </w:t>
      </w:r>
      <w:r w:rsidRPr="00BC4BFF">
        <w:rPr>
          <w:rStyle w:val="xt-CrossReference-TargetReferences"/>
          <w:sz w:val="23"/>
          <w:szCs w:val="23"/>
        </w:rPr>
        <w:t>11</w:t>
      </w:r>
      <w:r w:rsidRPr="00BC4BFF">
        <w:rPr>
          <w:sz w:val="23"/>
          <w:szCs w:val="23"/>
        </w:rPr>
        <w:t>.</w:t>
      </w:r>
    </w:p>
  </w:footnote>
  <w:footnote w:id="145">
    <w:p w14:paraId="5D50A509" w14:textId="353BD33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12.2 </w:t>
      </w:r>
      <w:r w:rsidRPr="00BC4BFF">
        <w:rPr>
          <w:rStyle w:val="fq-Footnote-QuotationorAlternateRendering"/>
          <w:sz w:val="23"/>
          <w:szCs w:val="23"/>
        </w:rPr>
        <w:t xml:space="preserve">might </w:t>
      </w:r>
      <w:r w:rsidRPr="00D36693">
        <w:rPr>
          <w:rStyle w:val="ft-Footnote-Text"/>
          <w:color w:val="auto"/>
          <w:sz w:val="23"/>
          <w:szCs w:val="23"/>
        </w:rPr>
        <w:t xml:space="preserve">Others </w:t>
      </w:r>
      <w:r w:rsidR="00846514">
        <w:rPr>
          <w:rStyle w:val="ft-Footnote-Text"/>
          <w:color w:val="auto"/>
          <w:sz w:val="23"/>
          <w:szCs w:val="23"/>
        </w:rPr>
        <w:t>“</w:t>
      </w:r>
      <w:r w:rsidRPr="00D36693">
        <w:rPr>
          <w:rStyle w:val="ft-Footnote-Text"/>
          <w:color w:val="auto"/>
          <w:sz w:val="23"/>
          <w:szCs w:val="23"/>
        </w:rPr>
        <w:t>song.</w:t>
      </w:r>
      <w:r w:rsidR="00846514">
        <w:rPr>
          <w:rStyle w:val="ft-Footnote-Text"/>
          <w:color w:val="auto"/>
          <w:sz w:val="23"/>
          <w:szCs w:val="23"/>
        </w:rPr>
        <w:t>”</w:t>
      </w:r>
    </w:p>
  </w:footnote>
  <w:footnote w:id="146">
    <w:p w14:paraId="79D82DF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13.3 </w:t>
      </w:r>
      <w:r w:rsidRPr="00D36693">
        <w:rPr>
          <w:rStyle w:val="ft-Footnote-Text"/>
          <w:color w:val="auto"/>
          <w:sz w:val="23"/>
          <w:szCs w:val="23"/>
        </w:rPr>
        <w:t xml:space="preserve">The impending slaughter is spoken of as a sacrificial meal, for which the guests were notified to purify themselves ritually; cf. </w:t>
      </w:r>
      <w:r w:rsidRPr="00BC4BFF">
        <w:rPr>
          <w:rStyle w:val="ft-Footnote-Text"/>
          <w:color w:val="000000"/>
          <w:sz w:val="23"/>
          <w:szCs w:val="23"/>
        </w:rPr>
        <w:t>Zeph. 1.7</w:t>
      </w:r>
      <w:r w:rsidRPr="00D36693">
        <w:rPr>
          <w:rStyle w:val="ft-Footnote-Text"/>
          <w:color w:val="auto"/>
          <w:sz w:val="23"/>
          <w:szCs w:val="23"/>
        </w:rPr>
        <w:t>.</w:t>
      </w:r>
    </w:p>
  </w:footnote>
  <w:footnote w:id="147">
    <w:p w14:paraId="756986C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13.4 </w:t>
      </w:r>
      <w:r w:rsidRPr="00BC4BFF">
        <w:rPr>
          <w:rStyle w:val="fq-Footnote-QuotationorAlternateRendering"/>
          <w:sz w:val="23"/>
          <w:szCs w:val="23"/>
        </w:rPr>
        <w:t xml:space="preserve">As of </w:t>
      </w:r>
      <w:r w:rsidRPr="00D36693">
        <w:rPr>
          <w:rStyle w:val="ft-Footnote-Text"/>
          <w:color w:val="auto"/>
          <w:sz w:val="23"/>
          <w:szCs w:val="23"/>
        </w:rPr>
        <w:t>Meaning of Heb. uncertain.</w:t>
      </w:r>
    </w:p>
  </w:footnote>
  <w:footnote w:id="148">
    <w:p w14:paraId="6C642C93" w14:textId="488AD36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13.6 </w:t>
      </w:r>
      <w:r w:rsidRPr="00BC4BFF">
        <w:rPr>
          <w:rStyle w:val="fq-Footnote-QuotationorAlternateRendering"/>
          <w:sz w:val="23"/>
          <w:szCs w:val="23"/>
        </w:rPr>
        <w:t xml:space="preserve">Shaddai </w:t>
      </w:r>
      <w:r w:rsidRPr="00D36693">
        <w:rPr>
          <w:rStyle w:val="ft-Footnote-Text"/>
          <w:color w:val="auto"/>
          <w:sz w:val="23"/>
          <w:szCs w:val="23"/>
        </w:rPr>
        <w:t xml:space="preserve">Traditionally rendered </w:t>
      </w:r>
      <w:r w:rsidR="00846514">
        <w:rPr>
          <w:rStyle w:val="ft-Footnote-Text"/>
          <w:color w:val="auto"/>
          <w:sz w:val="23"/>
          <w:szCs w:val="23"/>
        </w:rPr>
        <w:t>“</w:t>
      </w:r>
      <w:r w:rsidRPr="00D36693">
        <w:rPr>
          <w:rStyle w:val="ft-Footnote-Text"/>
          <w:color w:val="auto"/>
          <w:sz w:val="23"/>
          <w:szCs w:val="23"/>
        </w:rPr>
        <w:t>the Almighty.</w:t>
      </w:r>
      <w:r w:rsidR="00846514">
        <w:rPr>
          <w:rStyle w:val="ft-Footnote-Text"/>
          <w:color w:val="auto"/>
          <w:sz w:val="23"/>
          <w:szCs w:val="23"/>
        </w:rPr>
        <w:t>”</w:t>
      </w:r>
    </w:p>
  </w:footnote>
  <w:footnote w:id="149">
    <w:p w14:paraId="094FCDFF" w14:textId="3A47605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13.8 </w:t>
      </w:r>
      <w:r w:rsidRPr="00BC4BFF">
        <w:rPr>
          <w:rStyle w:val="fq-Footnote-QuotationorAlternateRendering"/>
          <w:sz w:val="23"/>
          <w:szCs w:val="23"/>
        </w:rPr>
        <w:t xml:space="preserve">livid with fright </w:t>
      </w:r>
      <w:r w:rsidRPr="00D36693">
        <w:rPr>
          <w:rStyle w:val="ft-Footnote-Text"/>
          <w:color w:val="auto"/>
          <w:sz w:val="23"/>
          <w:szCs w:val="23"/>
        </w:rPr>
        <w:t xml:space="preserve">Taking the root </w:t>
      </w:r>
      <w:r w:rsidRPr="0095759D">
        <w:rPr>
          <w:rStyle w:val="ft-Footnote-Text"/>
          <w:i/>
          <w:iCs/>
          <w:color w:val="auto"/>
          <w:sz w:val="23"/>
          <w:szCs w:val="23"/>
        </w:rPr>
        <w:t>lhb</w:t>
      </w:r>
      <w:r w:rsidRPr="00D36693">
        <w:rPr>
          <w:rStyle w:val="ft-Footnote-Text"/>
          <w:color w:val="auto"/>
          <w:sz w:val="23"/>
          <w:szCs w:val="23"/>
        </w:rPr>
        <w:t xml:space="preserve"> as a variant of </w:t>
      </w:r>
      <w:r w:rsidRPr="0095759D">
        <w:rPr>
          <w:rStyle w:val="ft-Footnote-Text"/>
          <w:i/>
          <w:iCs/>
          <w:color w:val="auto"/>
          <w:sz w:val="23"/>
          <w:szCs w:val="23"/>
        </w:rPr>
        <w:t>bhl</w:t>
      </w:r>
      <w:r w:rsidRPr="00D36693">
        <w:rPr>
          <w:rStyle w:val="ft-Footnote-Text"/>
          <w:color w:val="auto"/>
          <w:sz w:val="23"/>
          <w:szCs w:val="23"/>
        </w:rPr>
        <w:t xml:space="preserve">: others </w:t>
      </w:r>
      <w:r w:rsidR="00846514">
        <w:rPr>
          <w:rStyle w:val="ft-Footnote-Text"/>
          <w:color w:val="auto"/>
          <w:sz w:val="23"/>
          <w:szCs w:val="23"/>
        </w:rPr>
        <w:t>“</w:t>
      </w:r>
      <w:r w:rsidRPr="00D36693">
        <w:rPr>
          <w:rStyle w:val="ft-Footnote-Text"/>
          <w:color w:val="auto"/>
          <w:sz w:val="23"/>
          <w:szCs w:val="23"/>
        </w:rPr>
        <w:t>shall be faces of flame.</w:t>
      </w:r>
      <w:r w:rsidR="00846514">
        <w:rPr>
          <w:rStyle w:val="ft-Footnote-Text"/>
          <w:color w:val="auto"/>
          <w:sz w:val="23"/>
          <w:szCs w:val="23"/>
        </w:rPr>
        <w:t>”</w:t>
      </w:r>
    </w:p>
  </w:footnote>
  <w:footnote w:id="150">
    <w:p w14:paraId="559E5CBE" w14:textId="3A142D0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13.13 </w:t>
      </w:r>
      <w:r w:rsidRPr="00BC4BFF">
        <w:rPr>
          <w:rStyle w:val="fq-Footnote-QuotationorAlternateRendering"/>
          <w:sz w:val="23"/>
          <w:szCs w:val="23"/>
        </w:rPr>
        <w:t xml:space="preserve">shall heaven be shaken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I will shake heaven.</w:t>
      </w:r>
      <w:r w:rsidR="00846514">
        <w:rPr>
          <w:rStyle w:val="ft-Footnote-Text"/>
          <w:color w:val="auto"/>
          <w:sz w:val="23"/>
          <w:szCs w:val="23"/>
        </w:rPr>
        <w:t>”</w:t>
      </w:r>
    </w:p>
  </w:footnote>
  <w:footnote w:id="151">
    <w:p w14:paraId="649E9EEF" w14:textId="40096D9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13.15 </w:t>
      </w:r>
      <w:r w:rsidRPr="00BC4BFF">
        <w:rPr>
          <w:rStyle w:val="fq-Footnote-QuotationorAlternateRendering"/>
          <w:sz w:val="23"/>
          <w:szCs w:val="23"/>
        </w:rPr>
        <w:t xml:space="preserve">are caught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flee.</w:t>
      </w:r>
      <w:r w:rsidR="00846514">
        <w:rPr>
          <w:rStyle w:val="ft-Footnote-Text"/>
          <w:color w:val="auto"/>
          <w:sz w:val="23"/>
          <w:szCs w:val="23"/>
        </w:rPr>
        <w:t>”</w:t>
      </w:r>
    </w:p>
  </w:footnote>
  <w:footnote w:id="152">
    <w:p w14:paraId="344431E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13.21 </w:t>
      </w:r>
      <w:r w:rsidRPr="00BC4BFF">
        <w:rPr>
          <w:rStyle w:val="fq-Footnote-QuotationorAlternateRendering"/>
          <w:sz w:val="23"/>
          <w:szCs w:val="23"/>
        </w:rPr>
        <w:t xml:space="preserve">beasts </w:t>
      </w:r>
      <w:r w:rsidRPr="00D36693">
        <w:rPr>
          <w:rStyle w:val="ft-Footnote-Text"/>
          <w:color w:val="auto"/>
          <w:sz w:val="23"/>
          <w:szCs w:val="23"/>
        </w:rPr>
        <w:t>Meaning of Heb. uncertain.</w:t>
      </w:r>
    </w:p>
  </w:footnote>
  <w:footnote w:id="153">
    <w:p w14:paraId="373C620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13.21 </w:t>
      </w:r>
      <w:r w:rsidRPr="00BC4BFF">
        <w:rPr>
          <w:rStyle w:val="fq-Footnote-QuotationorAlternateRendering"/>
          <w:sz w:val="23"/>
          <w:szCs w:val="23"/>
        </w:rPr>
        <w:t xml:space="preserve">owls </w:t>
      </w:r>
      <w:r w:rsidRPr="00D36693">
        <w:rPr>
          <w:rStyle w:val="ft-Footnote-Text"/>
          <w:color w:val="auto"/>
          <w:sz w:val="23"/>
          <w:szCs w:val="23"/>
        </w:rPr>
        <w:t>Meaning of Heb. uncertain.</w:t>
      </w:r>
    </w:p>
  </w:footnote>
  <w:footnote w:id="154">
    <w:p w14:paraId="2288CBC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13.22 </w:t>
      </w:r>
      <w:r w:rsidRPr="00BC4BFF">
        <w:rPr>
          <w:rStyle w:val="fq-Footnote-QuotationorAlternateRendering"/>
          <w:sz w:val="23"/>
          <w:szCs w:val="23"/>
        </w:rPr>
        <w:t xml:space="preserve">jackals </w:t>
      </w:r>
      <w:r w:rsidRPr="00D36693">
        <w:rPr>
          <w:rStyle w:val="ft-Footnote-Text"/>
          <w:color w:val="auto"/>
          <w:sz w:val="23"/>
          <w:szCs w:val="23"/>
        </w:rPr>
        <w:t>Meaning of Heb. uncertain.</w:t>
      </w:r>
    </w:p>
  </w:footnote>
  <w:footnote w:id="155">
    <w:p w14:paraId="74FF78F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13.22 </w:t>
      </w:r>
      <w:r w:rsidRPr="00BC4BFF">
        <w:rPr>
          <w:rStyle w:val="fq-Footnote-QuotationorAlternateRendering"/>
          <w:sz w:val="23"/>
          <w:szCs w:val="23"/>
        </w:rPr>
        <w:t xml:space="preserve">dragons </w:t>
      </w:r>
      <w:r w:rsidRPr="00D36693">
        <w:rPr>
          <w:rStyle w:val="ft-Footnote-Text"/>
          <w:color w:val="auto"/>
          <w:sz w:val="23"/>
          <w:szCs w:val="23"/>
        </w:rPr>
        <w:t>Meaning of Heb. uncertain.</w:t>
      </w:r>
    </w:p>
  </w:footnote>
  <w:footnote w:id="156">
    <w:p w14:paraId="07CFD75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14.2 </w:t>
      </w:r>
      <w:r w:rsidRPr="00BC4BFF">
        <w:rPr>
          <w:rStyle w:val="fq-Footnote-QuotationorAlternateRendering"/>
          <w:sz w:val="23"/>
          <w:szCs w:val="23"/>
        </w:rPr>
        <w:t xml:space="preserve">them </w:t>
      </w:r>
      <w:r w:rsidRPr="00D36693">
        <w:rPr>
          <w:rStyle w:val="ft-Footnote-Text"/>
          <w:color w:val="auto"/>
          <w:sz w:val="23"/>
          <w:szCs w:val="23"/>
        </w:rPr>
        <w:t>I.e., the House of Jacob.</w:t>
      </w:r>
    </w:p>
  </w:footnote>
  <w:footnote w:id="157">
    <w:p w14:paraId="4B8444E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14.2 </w:t>
      </w:r>
      <w:r w:rsidRPr="00BC4BFF">
        <w:rPr>
          <w:rStyle w:val="fq-Footnote-QuotationorAlternateRendering"/>
          <w:sz w:val="23"/>
          <w:szCs w:val="23"/>
        </w:rPr>
        <w:t xml:space="preserve">them </w:t>
      </w:r>
      <w:r w:rsidRPr="00D36693">
        <w:rPr>
          <w:rStyle w:val="ft-Footnote-Text"/>
          <w:color w:val="auto"/>
          <w:sz w:val="23"/>
          <w:szCs w:val="23"/>
        </w:rPr>
        <w:t>I.e., the peoples.</w:t>
      </w:r>
    </w:p>
  </w:footnote>
  <w:footnote w:id="158">
    <w:p w14:paraId="2C54ED4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14.4 </w:t>
      </w:r>
      <w:r w:rsidRPr="00BC4BFF">
        <w:rPr>
          <w:rStyle w:val="fq-Footnote-QuotationorAlternateRendering"/>
          <w:sz w:val="23"/>
          <w:szCs w:val="23"/>
        </w:rPr>
        <w:t xml:space="preserve">oppression </w:t>
      </w:r>
      <w:r w:rsidRPr="00D36693">
        <w:rPr>
          <w:rStyle w:val="ft-Footnote-Text"/>
          <w:color w:val="auto"/>
          <w:sz w:val="23"/>
          <w:szCs w:val="23"/>
        </w:rPr>
        <w:t xml:space="preserve">Reading </w:t>
      </w:r>
      <w:r w:rsidRPr="0095759D">
        <w:rPr>
          <w:rStyle w:val="ft-Footnote-Text"/>
          <w:i/>
          <w:iCs/>
          <w:color w:val="auto"/>
          <w:sz w:val="23"/>
          <w:szCs w:val="23"/>
        </w:rPr>
        <w:t>marhebah</w:t>
      </w:r>
      <w:r w:rsidRPr="00D36693">
        <w:rPr>
          <w:rStyle w:val="ft-Footnote-Text"/>
          <w:color w:val="auto"/>
          <w:sz w:val="23"/>
          <w:szCs w:val="23"/>
        </w:rPr>
        <w:t xml:space="preserve"> with 1QIsᵃ (cf. Septuagint). The traditional reading </w:t>
      </w:r>
      <w:r w:rsidRPr="0095759D">
        <w:rPr>
          <w:rStyle w:val="ft-Footnote-Text"/>
          <w:i/>
          <w:iCs/>
          <w:color w:val="auto"/>
          <w:sz w:val="23"/>
          <w:szCs w:val="23"/>
        </w:rPr>
        <w:t>madhebah</w:t>
      </w:r>
      <w:r w:rsidRPr="00D36693">
        <w:rPr>
          <w:rStyle w:val="ft-Footnote-Text"/>
          <w:color w:val="auto"/>
          <w:sz w:val="23"/>
          <w:szCs w:val="23"/>
        </w:rPr>
        <w:t xml:space="preserve"> is of unknown meaning.</w:t>
      </w:r>
    </w:p>
  </w:footnote>
  <w:footnote w:id="159">
    <w:p w14:paraId="5120551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14.12 </w:t>
      </w:r>
      <w:r w:rsidRPr="00BC4BFF">
        <w:rPr>
          <w:rStyle w:val="fq-Footnote-QuotationorAlternateRendering"/>
          <w:sz w:val="23"/>
          <w:szCs w:val="23"/>
        </w:rPr>
        <w:t xml:space="preserve">Shining One, son of Dawn </w:t>
      </w:r>
      <w:r w:rsidRPr="00D36693">
        <w:rPr>
          <w:rStyle w:val="ft-Footnote-Text"/>
          <w:color w:val="auto"/>
          <w:sz w:val="23"/>
          <w:szCs w:val="23"/>
        </w:rPr>
        <w:t>A character in some lost myth.</w:t>
      </w:r>
    </w:p>
  </w:footnote>
  <w:footnote w:id="160">
    <w:p w14:paraId="606D8DC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14.13 </w:t>
      </w:r>
      <w:r w:rsidRPr="00BC4BFF">
        <w:rPr>
          <w:rStyle w:val="fq-Footnote-QuotationorAlternateRendering"/>
          <w:sz w:val="23"/>
          <w:szCs w:val="23"/>
        </w:rPr>
        <w:t xml:space="preserve">assembly </w:t>
      </w:r>
      <w:r w:rsidRPr="00D36693">
        <w:rPr>
          <w:rStyle w:val="ft-Footnote-Text"/>
          <w:color w:val="auto"/>
          <w:sz w:val="23"/>
          <w:szCs w:val="23"/>
        </w:rPr>
        <w:t>I.e., the assembly of the gods in council.</w:t>
      </w:r>
    </w:p>
  </w:footnote>
  <w:footnote w:id="161">
    <w:p w14:paraId="65E4E22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14.13 </w:t>
      </w:r>
      <w:r w:rsidRPr="00BC4BFF">
        <w:rPr>
          <w:rStyle w:val="fq-Footnote-QuotationorAlternateRendering"/>
          <w:sz w:val="23"/>
          <w:szCs w:val="23"/>
        </w:rPr>
        <w:t xml:space="preserve">the summit of Zaphon </w:t>
      </w:r>
      <w:r w:rsidRPr="00D36693">
        <w:rPr>
          <w:rStyle w:val="ft-Footnote-Text"/>
          <w:color w:val="auto"/>
          <w:sz w:val="23"/>
          <w:szCs w:val="23"/>
        </w:rPr>
        <w:t xml:space="preserve">The abode of the gods; cf. </w:t>
      </w:r>
      <w:r w:rsidRPr="00BC4BFF">
        <w:rPr>
          <w:rStyle w:val="ft-Footnote-Text"/>
          <w:color w:val="000000"/>
          <w:sz w:val="23"/>
          <w:szCs w:val="23"/>
        </w:rPr>
        <w:t>Ps. 48.3</w:t>
      </w:r>
      <w:r w:rsidRPr="00D36693">
        <w:rPr>
          <w:rStyle w:val="ft-Footnote-Text"/>
          <w:color w:val="auto"/>
          <w:sz w:val="23"/>
          <w:szCs w:val="23"/>
        </w:rPr>
        <w:t>.</w:t>
      </w:r>
    </w:p>
  </w:footnote>
  <w:footnote w:id="162">
    <w:p w14:paraId="18C4203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14.15 </w:t>
      </w:r>
      <w:r w:rsidRPr="00BC4BFF">
        <w:rPr>
          <w:rStyle w:val="fq-Footnote-QuotationorAlternateRendering"/>
          <w:sz w:val="23"/>
          <w:szCs w:val="23"/>
        </w:rPr>
        <w:t xml:space="preserve">the bottom of the Pit </w:t>
      </w:r>
      <w:r w:rsidRPr="00D36693">
        <w:rPr>
          <w:rStyle w:val="ft-Footnote-Text"/>
          <w:color w:val="auto"/>
          <w:sz w:val="23"/>
          <w:szCs w:val="23"/>
        </w:rPr>
        <w:t xml:space="preserve">A region of the netherworld reserved for those who have not received decent burial; cf. </w:t>
      </w:r>
      <w:r w:rsidRPr="00BC4BFF">
        <w:rPr>
          <w:rStyle w:val="ft-Footnote-Text"/>
          <w:color w:val="000000"/>
          <w:sz w:val="23"/>
          <w:szCs w:val="23"/>
        </w:rPr>
        <w:t>Ezek. 32.21ff.</w:t>
      </w:r>
    </w:p>
  </w:footnote>
  <w:footnote w:id="163">
    <w:p w14:paraId="371402F2" w14:textId="72A5D23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14.17–18 </w:t>
      </w:r>
      <w:r w:rsidRPr="00BC4BFF">
        <w:rPr>
          <w:rStyle w:val="fq-Footnote-QuotationorAlternateRendering"/>
          <w:sz w:val="23"/>
          <w:szCs w:val="23"/>
        </w:rPr>
        <w:t xml:space="preserve">Who never released … in honor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Who chained to his palace gate / All the kings of nations? / Yet they were all laid in honor…</w:t>
      </w:r>
      <w:r w:rsidR="00846514">
        <w:rPr>
          <w:rStyle w:val="ft-Footnote-Text"/>
          <w:color w:val="auto"/>
          <w:sz w:val="23"/>
          <w:szCs w:val="23"/>
        </w:rPr>
        <w:t>”</w:t>
      </w:r>
      <w:r w:rsidRPr="00D36693">
        <w:rPr>
          <w:rStyle w:val="ft-Footnote-Text"/>
          <w:color w:val="auto"/>
          <w:sz w:val="23"/>
          <w:szCs w:val="23"/>
        </w:rPr>
        <w:t xml:space="preserve"> The practice of chaining captive chieftains to gates is attested in Mesopotamia.</w:t>
      </w:r>
    </w:p>
  </w:footnote>
  <w:footnote w:id="164">
    <w:p w14:paraId="15C1BD28" w14:textId="75C1BB9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14.19 </w:t>
      </w:r>
      <w:r w:rsidRPr="00BC4BFF">
        <w:rPr>
          <w:rStyle w:val="fq-Footnote-QuotationorAlternateRendering"/>
          <w:sz w:val="23"/>
          <w:szCs w:val="23"/>
        </w:rPr>
        <w:t xml:space="preserve">carrion </w:t>
      </w:r>
      <w:r w:rsidRPr="00D36693">
        <w:rPr>
          <w:rStyle w:val="ft-Footnote-Text"/>
          <w:color w:val="auto"/>
          <w:sz w:val="23"/>
          <w:szCs w:val="23"/>
        </w:rPr>
        <w:t xml:space="preserve">So several ancient versions; cf. postbiblical </w:t>
      </w:r>
      <w:r w:rsidRPr="0095759D">
        <w:rPr>
          <w:rStyle w:val="ft-Footnote-Text"/>
          <w:i/>
          <w:iCs/>
          <w:color w:val="auto"/>
          <w:sz w:val="23"/>
          <w:szCs w:val="23"/>
        </w:rPr>
        <w:t>neṣel</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putrefying flesh or blood.</w:t>
      </w:r>
      <w:r w:rsidR="00846514">
        <w:rPr>
          <w:rStyle w:val="ft-Footnote-Text"/>
          <w:color w:val="auto"/>
          <w:sz w:val="23"/>
          <w:szCs w:val="23"/>
        </w:rPr>
        <w:t>”</w:t>
      </w:r>
    </w:p>
  </w:footnote>
  <w:footnote w:id="165">
    <w:p w14:paraId="448266B2" w14:textId="6357AB9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14.20 </w:t>
      </w:r>
      <w:r w:rsidRPr="00BC4BFF">
        <w:rPr>
          <w:rStyle w:val="fq-Footnote-QuotationorAlternateRendering"/>
          <w:sz w:val="23"/>
          <w:szCs w:val="23"/>
        </w:rPr>
        <w:t xml:space="preserve">your country, / Murdered your people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…countries, / Murdered peoples.</w:t>
      </w:r>
      <w:r w:rsidR="00846514">
        <w:rPr>
          <w:rStyle w:val="ft-Footnote-Text"/>
          <w:color w:val="auto"/>
          <w:sz w:val="23"/>
          <w:szCs w:val="23"/>
        </w:rPr>
        <w:t>”</w:t>
      </w:r>
    </w:p>
  </w:footnote>
  <w:footnote w:id="166">
    <w:p w14:paraId="59AA9939" w14:textId="49B3A48F"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14.21 </w:t>
      </w:r>
      <w:r w:rsidRPr="00BC4BFF">
        <w:rPr>
          <w:rStyle w:val="fq-Footnote-QuotationorAlternateRendering"/>
          <w:sz w:val="23"/>
          <w:szCs w:val="23"/>
        </w:rPr>
        <w:t xml:space="preserve">his sons </w:t>
      </w:r>
      <w:r w:rsidRPr="00D36693">
        <w:rPr>
          <w:rStyle w:val="ft-Footnote-Text"/>
          <w:color w:val="auto"/>
          <w:sz w:val="23"/>
          <w:szCs w:val="23"/>
        </w:rPr>
        <w:t>As potential heirs to the throne; cf. Kimhi.</w:t>
      </w:r>
    </w:p>
  </w:footnote>
  <w:footnote w:id="167">
    <w:p w14:paraId="20F97246" w14:textId="196FF3C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14.21 </w:t>
      </w:r>
      <w:r w:rsidRPr="00BC4BFF">
        <w:rPr>
          <w:rStyle w:val="fq-Footnote-QuotationorAlternateRendering"/>
          <w:sz w:val="23"/>
          <w:szCs w:val="23"/>
        </w:rPr>
        <w:t xml:space="preserve">father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fathers.</w:t>
      </w:r>
      <w:r w:rsidR="00846514">
        <w:rPr>
          <w:rStyle w:val="ft-Footnote-Text"/>
          <w:color w:val="auto"/>
          <w:sz w:val="23"/>
          <w:szCs w:val="23"/>
        </w:rPr>
        <w:t>”</w:t>
      </w:r>
    </w:p>
  </w:footnote>
  <w:footnote w:id="168">
    <w:p w14:paraId="1CA1A6E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14.23 </w:t>
      </w:r>
      <w:r w:rsidRPr="00BC4BFF">
        <w:rPr>
          <w:rStyle w:val="fq-Footnote-QuotationorAlternateRendering"/>
          <w:sz w:val="23"/>
          <w:szCs w:val="23"/>
        </w:rPr>
        <w:t xml:space="preserve">bitterns </w:t>
      </w:r>
      <w:r w:rsidRPr="00D36693">
        <w:rPr>
          <w:rStyle w:val="ft-Footnote-Text"/>
          <w:color w:val="auto"/>
          <w:sz w:val="23"/>
          <w:szCs w:val="23"/>
        </w:rPr>
        <w:t>Meaning of Heb. uncertain.</w:t>
      </w:r>
    </w:p>
  </w:footnote>
  <w:footnote w:id="169">
    <w:p w14:paraId="008C7EC4" w14:textId="76C88B44" w:rsidR="002C116B" w:rsidRPr="003C4F86" w:rsidRDefault="00D126F0" w:rsidP="00BC4BFF">
      <w:pPr>
        <w:pStyle w:val="ff-Footnote"/>
        <w:jc w:val="both"/>
        <w:rPr>
          <w:color w:val="auto"/>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14.25 </w:t>
      </w:r>
      <w:r w:rsidRPr="00BC4BFF">
        <w:rPr>
          <w:rStyle w:val="fq-Footnote-QuotationorAlternateRendering"/>
          <w:sz w:val="23"/>
          <w:szCs w:val="23"/>
        </w:rPr>
        <w:t xml:space="preserve">My mountain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My mountains</w:t>
      </w:r>
      <w:r w:rsidR="00846514">
        <w:rPr>
          <w:rStyle w:val="ft-Footnote-Text"/>
          <w:color w:val="auto"/>
          <w:sz w:val="23"/>
          <w:szCs w:val="23"/>
        </w:rPr>
        <w:t>”</w:t>
      </w:r>
      <w:r w:rsidRPr="00D36693">
        <w:rPr>
          <w:rStyle w:val="ft-Footnote-Text"/>
          <w:color w:val="auto"/>
          <w:sz w:val="23"/>
          <w:szCs w:val="23"/>
        </w:rPr>
        <w:t xml:space="preserve">; for the designation of the entire land of Israel as </w:t>
      </w:r>
      <w:r w:rsidRPr="00BC4BFF">
        <w:rPr>
          <w:rStyle w:val="ndnd-SpecialText-NameofDeity"/>
          <w:smallCaps/>
          <w:sz w:val="23"/>
          <w:szCs w:val="23"/>
          <w:u w:val="none"/>
        </w:rPr>
        <w:t>God</w:t>
      </w:r>
      <w:r w:rsidRPr="00BC4BFF">
        <w:rPr>
          <w:sz w:val="23"/>
          <w:szCs w:val="23"/>
        </w:rPr>
        <w:t>'s mountain, cf.</w:t>
      </w:r>
      <w:r w:rsidRPr="003C4F86">
        <w:rPr>
          <w:color w:val="auto"/>
          <w:sz w:val="23"/>
          <w:szCs w:val="23"/>
        </w:rPr>
        <w:t xml:space="preserve"> 11.9.</w:t>
      </w:r>
    </w:p>
  </w:footnote>
  <w:footnote w:id="170">
    <w:p w14:paraId="28E7DFB0" w14:textId="32CDE6A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14.25 </w:t>
      </w:r>
      <w:r w:rsidRPr="00BC4BFF">
        <w:rPr>
          <w:rStyle w:val="fq-Footnote-QuotationorAlternateRendering"/>
          <w:sz w:val="23"/>
          <w:szCs w:val="23"/>
        </w:rPr>
        <w:t xml:space="preserve">their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p>
  </w:footnote>
  <w:footnote w:id="171">
    <w:p w14:paraId="627D20C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14.25 </w:t>
      </w:r>
      <w:r w:rsidRPr="00BC4BFF">
        <w:rPr>
          <w:rStyle w:val="fq-Footnote-QuotationorAlternateRendering"/>
          <w:sz w:val="23"/>
          <w:szCs w:val="23"/>
        </w:rPr>
        <w:t xml:space="preserve">And his yoke … backs </w:t>
      </w:r>
      <w:r w:rsidRPr="00D36693">
        <w:rPr>
          <w:rStyle w:val="ft-Footnote-Text"/>
          <w:color w:val="auto"/>
          <w:sz w:val="23"/>
          <w:szCs w:val="23"/>
        </w:rPr>
        <w:t xml:space="preserve">These lines would read well after v. </w:t>
      </w:r>
      <w:r w:rsidRPr="00BC4BFF">
        <w:rPr>
          <w:rStyle w:val="xt-CrossReference-TargetReferences"/>
          <w:sz w:val="23"/>
          <w:szCs w:val="23"/>
        </w:rPr>
        <w:t>26</w:t>
      </w:r>
      <w:r w:rsidRPr="00BC4BFF">
        <w:rPr>
          <w:sz w:val="23"/>
          <w:szCs w:val="23"/>
        </w:rPr>
        <w:t>.</w:t>
      </w:r>
    </w:p>
  </w:footnote>
  <w:footnote w:id="172">
    <w:p w14:paraId="755FDBC4" w14:textId="760B446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14.29 </w:t>
      </w:r>
      <w:r w:rsidRPr="00BC4BFF">
        <w:rPr>
          <w:rStyle w:val="fq-Footnote-QuotationorAlternateRendering"/>
          <w:sz w:val="23"/>
          <w:szCs w:val="23"/>
        </w:rPr>
        <w:t xml:space="preserve">seraph </w:t>
      </w:r>
      <w:r w:rsidRPr="00D36693">
        <w:rPr>
          <w:rStyle w:val="ft-Footnote-Text"/>
          <w:color w:val="auto"/>
          <w:sz w:val="23"/>
          <w:szCs w:val="23"/>
        </w:rPr>
        <w:t xml:space="preserve">Others </w:t>
      </w:r>
      <w:r w:rsidR="00846514">
        <w:rPr>
          <w:rStyle w:val="ft-Footnote-Text"/>
          <w:color w:val="auto"/>
          <w:sz w:val="23"/>
          <w:szCs w:val="23"/>
        </w:rPr>
        <w:t>“</w:t>
      </w:r>
      <w:r w:rsidRPr="00D36693">
        <w:rPr>
          <w:rStyle w:val="ft-Footnote-Text"/>
          <w:color w:val="auto"/>
          <w:sz w:val="23"/>
          <w:szCs w:val="23"/>
        </w:rPr>
        <w:t>fiery serpent</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Num. 21.6, 8</w:t>
      </w:r>
      <w:r w:rsidRPr="00D36693">
        <w:rPr>
          <w:rStyle w:val="ft-Footnote-Text"/>
          <w:color w:val="auto"/>
          <w:sz w:val="23"/>
          <w:szCs w:val="23"/>
        </w:rPr>
        <w:t>.</w:t>
      </w:r>
    </w:p>
  </w:footnote>
  <w:footnote w:id="173">
    <w:p w14:paraId="797EEE1A" w14:textId="3653CEA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14.30 </w:t>
      </w:r>
      <w:r w:rsidRPr="00BC4BFF">
        <w:rPr>
          <w:rStyle w:val="fq-Footnote-QuotationorAlternateRendering"/>
          <w:sz w:val="23"/>
          <w:szCs w:val="23"/>
        </w:rPr>
        <w:t xml:space="preserve">The first-born of the poor shall graze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 poor shall graze in his pasture.</w:t>
      </w:r>
      <w:r w:rsidR="00846514">
        <w:rPr>
          <w:rStyle w:val="ft-Footnote-Text"/>
          <w:color w:val="auto"/>
          <w:sz w:val="23"/>
          <w:szCs w:val="23"/>
        </w:rPr>
        <w:t>”</w:t>
      </w:r>
    </w:p>
  </w:footnote>
  <w:footnote w:id="174">
    <w:p w14:paraId="15815E0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14.30 </w:t>
      </w:r>
      <w:r w:rsidRPr="00BC4BFF">
        <w:rPr>
          <w:rStyle w:val="fq-Footnote-QuotationorAlternateRendering"/>
          <w:sz w:val="23"/>
          <w:szCs w:val="23"/>
        </w:rPr>
        <w:t xml:space="preserve">The first-born … lie down secure </w:t>
      </w:r>
      <w:r w:rsidRPr="00D36693">
        <w:rPr>
          <w:rStyle w:val="ft-Footnote-Text"/>
          <w:color w:val="auto"/>
          <w:sz w:val="23"/>
          <w:szCs w:val="23"/>
        </w:rPr>
        <w:t xml:space="preserve">These lines would read well after v. </w:t>
      </w:r>
      <w:r w:rsidRPr="00BC4BFF">
        <w:rPr>
          <w:rStyle w:val="xt-CrossReference-TargetReferences"/>
          <w:sz w:val="23"/>
          <w:szCs w:val="23"/>
        </w:rPr>
        <w:t>32</w:t>
      </w:r>
      <w:r w:rsidRPr="00BC4BFF">
        <w:rPr>
          <w:sz w:val="23"/>
          <w:szCs w:val="23"/>
        </w:rPr>
        <w:t>.</w:t>
      </w:r>
    </w:p>
  </w:footnote>
  <w:footnote w:id="175">
    <w:p w14:paraId="1F01BCEA" w14:textId="567D095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14.30 </w:t>
      </w:r>
      <w:r w:rsidRPr="00BC4BFF">
        <w:rPr>
          <w:rStyle w:val="fq-Footnote-QuotationorAlternateRendering"/>
          <w:sz w:val="23"/>
          <w:szCs w:val="23"/>
        </w:rPr>
        <w:t xml:space="preserve">I will kill your stock by famine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It shall kill your offspring with its venom (</w:t>
      </w:r>
      <w:r w:rsidRPr="0095759D">
        <w:rPr>
          <w:rStyle w:val="ft-Footnote-Text"/>
          <w:i/>
          <w:iCs/>
          <w:color w:val="auto"/>
          <w:sz w:val="23"/>
          <w:szCs w:val="23"/>
        </w:rPr>
        <w:t>zarʻekh berosho</w:t>
      </w:r>
      <w:r w:rsidRPr="00D36693">
        <w:rPr>
          <w:rStyle w:val="ft-Footnote-Text"/>
          <w:color w:val="auto"/>
          <w:sz w:val="23"/>
          <w:szCs w:val="23"/>
        </w:rPr>
        <w:t>).</w:t>
      </w:r>
      <w:r w:rsidR="00846514">
        <w:rPr>
          <w:rStyle w:val="ft-Footnote-Text"/>
          <w:color w:val="auto"/>
          <w:sz w:val="23"/>
          <w:szCs w:val="23"/>
        </w:rPr>
        <w:t>”</w:t>
      </w:r>
    </w:p>
  </w:footnote>
  <w:footnote w:id="176">
    <w:p w14:paraId="20B92C95" w14:textId="3BF2D9A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14.31 </w:t>
      </w:r>
      <w:r w:rsidRPr="00BC4BFF">
        <w:rPr>
          <w:rStyle w:val="fq-Footnote-QuotationorAlternateRendering"/>
          <w:sz w:val="23"/>
          <w:szCs w:val="23"/>
        </w:rPr>
        <w:t xml:space="preserve">For a stout one … in his ranks </w:t>
      </w:r>
      <w:r w:rsidRPr="00D36693">
        <w:rPr>
          <w:rStyle w:val="ft-Footnote-Text"/>
          <w:color w:val="auto"/>
          <w:sz w:val="23"/>
          <w:szCs w:val="23"/>
        </w:rPr>
        <w:t xml:space="preserve">Meaning of Heb. uncertain; the rendering </w:t>
      </w:r>
      <w:r w:rsidR="00846514">
        <w:rPr>
          <w:rStyle w:val="ft-Footnote-Text"/>
          <w:color w:val="auto"/>
          <w:sz w:val="23"/>
          <w:szCs w:val="23"/>
        </w:rPr>
        <w:t>“</w:t>
      </w:r>
      <w:r w:rsidRPr="00D36693">
        <w:rPr>
          <w:rStyle w:val="ft-Footnote-Text"/>
          <w:color w:val="auto"/>
          <w:sz w:val="23"/>
          <w:szCs w:val="23"/>
        </w:rPr>
        <w:t>stout one</w:t>
      </w:r>
      <w:r w:rsidR="00846514">
        <w:rPr>
          <w:rStyle w:val="ft-Footnote-Text"/>
          <w:color w:val="auto"/>
          <w:sz w:val="23"/>
          <w:szCs w:val="23"/>
        </w:rPr>
        <w:t>”</w:t>
      </w:r>
      <w:r w:rsidRPr="00D36693">
        <w:rPr>
          <w:rStyle w:val="ft-Footnote-Text"/>
          <w:color w:val="auto"/>
          <w:sz w:val="23"/>
          <w:szCs w:val="23"/>
        </w:rPr>
        <w:t xml:space="preserve"> is suggested by the Syriac </w:t>
      </w:r>
      <w:r w:rsidRPr="0095759D">
        <w:rPr>
          <w:rStyle w:val="ft-Footnote-Text"/>
          <w:i/>
          <w:iCs/>
          <w:color w:val="auto"/>
          <w:sz w:val="23"/>
          <w:szCs w:val="23"/>
        </w:rPr>
        <w:t>ʻashshīn</w:t>
      </w:r>
      <w:r w:rsidRPr="00D36693">
        <w:rPr>
          <w:rStyle w:val="ft-Footnote-Text"/>
          <w:color w:val="auto"/>
          <w:sz w:val="23"/>
          <w:szCs w:val="23"/>
        </w:rPr>
        <w:t>.</w:t>
      </w:r>
    </w:p>
  </w:footnote>
  <w:footnote w:id="177">
    <w:p w14:paraId="7AF0263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15.2 </w:t>
      </w:r>
      <w:r w:rsidRPr="00BC4BFF">
        <w:rPr>
          <w:rStyle w:val="fq-Footnote-QuotationorAlternateRendering"/>
          <w:sz w:val="23"/>
          <w:szCs w:val="23"/>
        </w:rPr>
        <w:t xml:space="preserve">Dibon </w:t>
      </w:r>
      <w:r w:rsidRPr="00D36693">
        <w:rPr>
          <w:rStyle w:val="ft-Footnote-Text"/>
          <w:color w:val="auto"/>
          <w:sz w:val="23"/>
          <w:szCs w:val="23"/>
        </w:rPr>
        <w:t>Regarded as the principal city of Moab.</w:t>
      </w:r>
    </w:p>
  </w:footnote>
  <w:footnote w:id="178">
    <w:p w14:paraId="69F7273B" w14:textId="261A55E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15.4 </w:t>
      </w:r>
      <w:r w:rsidRPr="00BC4BFF">
        <w:rPr>
          <w:rStyle w:val="fq-Footnote-QuotationorAlternateRendering"/>
          <w:sz w:val="23"/>
          <w:szCs w:val="23"/>
        </w:rPr>
        <w:t xml:space="preserve">The shock troops of Moab shout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The loins of Moab are trembling.</w:t>
      </w:r>
      <w:r w:rsidR="00846514">
        <w:rPr>
          <w:rStyle w:val="ft-Footnote-Text"/>
          <w:color w:val="auto"/>
          <w:sz w:val="23"/>
          <w:szCs w:val="23"/>
        </w:rPr>
        <w:t>”</w:t>
      </w:r>
    </w:p>
  </w:footnote>
  <w:footnote w:id="179">
    <w:p w14:paraId="49A8EA0F" w14:textId="12A4340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15.9 </w:t>
      </w:r>
      <w:r w:rsidRPr="00BC4BFF">
        <w:rPr>
          <w:rStyle w:val="fq-Footnote-QuotationorAlternateRendering"/>
          <w:sz w:val="23"/>
          <w:szCs w:val="23"/>
        </w:rPr>
        <w:t xml:space="preserve">blood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tears.</w:t>
      </w:r>
      <w:r w:rsidR="00846514">
        <w:rPr>
          <w:rStyle w:val="ft-Footnote-Text"/>
          <w:color w:val="auto"/>
          <w:sz w:val="23"/>
          <w:szCs w:val="23"/>
        </w:rPr>
        <w:t>”</w:t>
      </w:r>
    </w:p>
  </w:footnote>
  <w:footnote w:id="180">
    <w:p w14:paraId="7028234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15.9 </w:t>
      </w:r>
      <w:r w:rsidRPr="00BC4BFF">
        <w:rPr>
          <w:rStyle w:val="fq-Footnote-QuotationorAlternateRendering"/>
          <w:sz w:val="23"/>
          <w:szCs w:val="23"/>
        </w:rPr>
        <w:t xml:space="preserve">drench </w:t>
      </w:r>
      <w:r w:rsidRPr="00D36693">
        <w:rPr>
          <w:rStyle w:val="ft-Footnote-Text"/>
          <w:color w:val="auto"/>
          <w:sz w:val="23"/>
          <w:szCs w:val="23"/>
        </w:rPr>
        <w:t xml:space="preserve">Cf. </w:t>
      </w:r>
      <w:r w:rsidRPr="00BC4BFF">
        <w:rPr>
          <w:rStyle w:val="ft-Footnote-Text"/>
          <w:color w:val="000000"/>
          <w:sz w:val="23"/>
          <w:szCs w:val="23"/>
        </w:rPr>
        <w:t>16.9</w:t>
      </w:r>
      <w:r w:rsidRPr="00D36693">
        <w:rPr>
          <w:rStyle w:val="ft-Footnote-Text"/>
          <w:color w:val="auto"/>
          <w:sz w:val="23"/>
          <w:szCs w:val="23"/>
        </w:rPr>
        <w:t>.</w:t>
      </w:r>
    </w:p>
  </w:footnote>
  <w:footnote w:id="181">
    <w:p w14:paraId="4EDF49B7" w14:textId="51B6E74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15.9 </w:t>
      </w:r>
      <w:r w:rsidRPr="00BC4BFF">
        <w:rPr>
          <w:rStyle w:val="fq-Footnote-QuotationorAlternateRendering"/>
          <w:sz w:val="23"/>
          <w:szCs w:val="23"/>
        </w:rPr>
        <w:t xml:space="preserve">soil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tears</w:t>
      </w:r>
      <w:r w:rsidR="00846514">
        <w:rPr>
          <w:rStyle w:val="ft-Footnote-Text"/>
          <w:color w:val="auto"/>
          <w:sz w:val="23"/>
          <w:szCs w:val="23"/>
        </w:rPr>
        <w:t>”</w:t>
      </w:r>
      <w:r w:rsidRPr="00D36693">
        <w:rPr>
          <w:rStyle w:val="ft-Footnote-Text"/>
          <w:color w:val="auto"/>
          <w:sz w:val="23"/>
          <w:szCs w:val="23"/>
        </w:rPr>
        <w:t xml:space="preserve">; cf. Ugaritic </w:t>
      </w:r>
      <w:r w:rsidRPr="0095759D">
        <w:rPr>
          <w:rStyle w:val="ft-Footnote-Text"/>
          <w:i/>
          <w:iCs/>
          <w:color w:val="auto"/>
          <w:sz w:val="23"/>
          <w:szCs w:val="23"/>
        </w:rPr>
        <w:t>ʼdmʻt</w:t>
      </w:r>
      <w:r w:rsidRPr="00D36693">
        <w:rPr>
          <w:rStyle w:val="ft-Footnote-Text"/>
          <w:color w:val="auto"/>
          <w:sz w:val="23"/>
          <w:szCs w:val="23"/>
        </w:rPr>
        <w:t>.</w:t>
      </w:r>
    </w:p>
  </w:footnote>
  <w:footnote w:id="182">
    <w:p w14:paraId="671BDE5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16.1–2 </w:t>
      </w:r>
      <w:r w:rsidRPr="00D36693">
        <w:rPr>
          <w:rStyle w:val="ft-Footnote-Text"/>
          <w:color w:val="auto"/>
          <w:sz w:val="23"/>
          <w:szCs w:val="23"/>
        </w:rPr>
        <w:t>Meaning of these verses uncertain.</w:t>
      </w:r>
    </w:p>
  </w:footnote>
  <w:footnote w:id="183">
    <w:p w14:paraId="332DF99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16.3 </w:t>
      </w:r>
      <w:r w:rsidRPr="00BC4BFF">
        <w:rPr>
          <w:rStyle w:val="fq-Footnote-QuotationorAlternateRendering"/>
          <w:sz w:val="23"/>
          <w:szCs w:val="23"/>
        </w:rPr>
        <w:t xml:space="preserve">Offer counsel </w:t>
      </w:r>
      <w:r w:rsidRPr="00D36693">
        <w:rPr>
          <w:rStyle w:val="ft-Footnote-Text"/>
          <w:color w:val="auto"/>
          <w:sz w:val="23"/>
          <w:szCs w:val="23"/>
        </w:rPr>
        <w:t>Meaning of Heb. uncertain.</w:t>
      </w:r>
    </w:p>
  </w:footnote>
  <w:footnote w:id="184">
    <w:p w14:paraId="05CDCA7D" w14:textId="5F64DF3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16.4 </w:t>
      </w:r>
      <w:r w:rsidRPr="00BC4BFF">
        <w:rPr>
          <w:rStyle w:val="fq-Footnote-QuotationorAlternateRendering"/>
          <w:sz w:val="23"/>
          <w:szCs w:val="23"/>
        </w:rPr>
        <w:t xml:space="preserve">Moab's outcasts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my outcasts, Moab.</w:t>
      </w:r>
      <w:r w:rsidR="00846514">
        <w:rPr>
          <w:rStyle w:val="ft-Footnote-Text"/>
          <w:color w:val="auto"/>
          <w:sz w:val="23"/>
          <w:szCs w:val="23"/>
        </w:rPr>
        <w:t>”</w:t>
      </w:r>
    </w:p>
  </w:footnote>
  <w:footnote w:id="185">
    <w:p w14:paraId="42DDD7B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16.5 </w:t>
      </w:r>
      <w:r w:rsidRPr="00D36693">
        <w:rPr>
          <w:rStyle w:val="ft-Footnote-Text"/>
          <w:color w:val="auto"/>
          <w:sz w:val="23"/>
          <w:szCs w:val="23"/>
        </w:rPr>
        <w:t xml:space="preserve">Here </w:t>
      </w:r>
      <w:r w:rsidRPr="00BC4BFF">
        <w:rPr>
          <w:rStyle w:val="ft-Footnote-Text"/>
          <w:color w:val="000000"/>
          <w:sz w:val="23"/>
          <w:szCs w:val="23"/>
        </w:rPr>
        <w:t>14.32</w:t>
      </w:r>
      <w:r w:rsidRPr="00D36693">
        <w:rPr>
          <w:rStyle w:val="ft-Footnote-Text"/>
          <w:color w:val="auto"/>
          <w:sz w:val="23"/>
          <w:szCs w:val="23"/>
        </w:rPr>
        <w:t xml:space="preserve"> would read well.</w:t>
      </w:r>
    </w:p>
  </w:footnote>
  <w:footnote w:id="186">
    <w:p w14:paraId="53A8FA5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16.6 </w:t>
      </w:r>
      <w:r w:rsidRPr="00BC4BFF">
        <w:rPr>
          <w:rStyle w:val="fq-Footnote-QuotationorAlternateRendering"/>
          <w:sz w:val="23"/>
          <w:szCs w:val="23"/>
        </w:rPr>
        <w:t xml:space="preserve">in him </w:t>
      </w:r>
      <w:r w:rsidRPr="0095759D">
        <w:rPr>
          <w:rStyle w:val="ft-Footnote-Text"/>
          <w:i/>
          <w:iCs/>
          <w:color w:val="auto"/>
          <w:sz w:val="23"/>
          <w:szCs w:val="23"/>
        </w:rPr>
        <w:t>Baddaw</w:t>
      </w:r>
      <w:r w:rsidRPr="00D36693">
        <w:rPr>
          <w:rStyle w:val="ft-Footnote-Text"/>
          <w:color w:val="auto"/>
          <w:sz w:val="23"/>
          <w:szCs w:val="23"/>
        </w:rPr>
        <w:t xml:space="preserve"> is a suffixed form of the preposition </w:t>
      </w:r>
      <w:r w:rsidRPr="0095759D">
        <w:rPr>
          <w:rStyle w:val="ft-Footnote-Text"/>
          <w:i/>
          <w:iCs/>
          <w:color w:val="auto"/>
          <w:sz w:val="23"/>
          <w:szCs w:val="23"/>
        </w:rPr>
        <w:t>bede</w:t>
      </w:r>
      <w:r w:rsidRPr="00D36693">
        <w:rPr>
          <w:rStyle w:val="ft-Footnote-Text"/>
          <w:color w:val="auto"/>
          <w:sz w:val="23"/>
          <w:szCs w:val="23"/>
        </w:rPr>
        <w:t xml:space="preserve">: </w:t>
      </w:r>
      <w:r w:rsidRPr="00BC4BFF">
        <w:rPr>
          <w:rStyle w:val="ft-Footnote-Text"/>
          <w:color w:val="000000"/>
          <w:sz w:val="23"/>
          <w:szCs w:val="23"/>
        </w:rPr>
        <w:t>Nah. 2.13; Hab. 2.13; Job 39.25</w:t>
      </w:r>
      <w:r w:rsidRPr="00D36693">
        <w:rPr>
          <w:rStyle w:val="ft-Footnote-Text"/>
          <w:color w:val="auto"/>
          <w:sz w:val="23"/>
          <w:szCs w:val="23"/>
        </w:rPr>
        <w:t xml:space="preserve">; with suffixes, </w:t>
      </w:r>
      <w:r w:rsidRPr="00BC4BFF">
        <w:rPr>
          <w:rStyle w:val="ft-Footnote-Text"/>
          <w:color w:val="000000"/>
          <w:sz w:val="23"/>
          <w:szCs w:val="23"/>
        </w:rPr>
        <w:t>Job 11.3; 41.4</w:t>
      </w:r>
      <w:r w:rsidRPr="00D36693">
        <w:rPr>
          <w:rStyle w:val="ft-Footnote-Text"/>
          <w:color w:val="auto"/>
          <w:sz w:val="23"/>
          <w:szCs w:val="23"/>
        </w:rPr>
        <w:t>.</w:t>
      </w:r>
    </w:p>
  </w:footnote>
  <w:footnote w:id="187">
    <w:p w14:paraId="1499CA28" w14:textId="2F2C978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16.7 </w:t>
      </w:r>
      <w:r w:rsidRPr="00BC4BFF">
        <w:rPr>
          <w:rStyle w:val="fq-Footnote-QuotationorAlternateRendering"/>
          <w:sz w:val="23"/>
          <w:szCs w:val="23"/>
        </w:rPr>
        <w:t xml:space="preserve">raisin-cakes </w:t>
      </w:r>
      <w:r w:rsidRPr="00D36693">
        <w:rPr>
          <w:rStyle w:val="ft-Footnote-Text"/>
          <w:color w:val="auto"/>
          <w:sz w:val="23"/>
          <w:szCs w:val="23"/>
        </w:rPr>
        <w:t xml:space="preserve">Cf. </w:t>
      </w:r>
      <w:r w:rsidRPr="00BC4BFF">
        <w:rPr>
          <w:rStyle w:val="ft-Footnote-Text"/>
          <w:color w:val="000000"/>
          <w:sz w:val="23"/>
          <w:szCs w:val="23"/>
        </w:rPr>
        <w:t>Jer. 48.36</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men.</w:t>
      </w:r>
      <w:r w:rsidR="00846514">
        <w:rPr>
          <w:rStyle w:val="ft-Footnote-Text"/>
          <w:color w:val="auto"/>
          <w:sz w:val="23"/>
          <w:szCs w:val="23"/>
        </w:rPr>
        <w:t>”</w:t>
      </w:r>
    </w:p>
  </w:footnote>
  <w:footnote w:id="188">
    <w:p w14:paraId="6AED2A7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16.8 </w:t>
      </w:r>
      <w:r w:rsidRPr="00BC4BFF">
        <w:rPr>
          <w:rStyle w:val="fq-Footnote-QuotationorAlternateRendering"/>
          <w:sz w:val="23"/>
          <w:szCs w:val="23"/>
        </w:rPr>
        <w:t xml:space="preserve">Their tendrils spread / To Baale-goiim </w:t>
      </w:r>
      <w:r w:rsidRPr="00D36693">
        <w:rPr>
          <w:rStyle w:val="ft-Footnote-Text"/>
          <w:color w:val="auto"/>
          <w:sz w:val="23"/>
          <w:szCs w:val="23"/>
        </w:rPr>
        <w:t>Meaning of Heb. uncertain.</w:t>
      </w:r>
    </w:p>
  </w:footnote>
  <w:footnote w:id="189">
    <w:p w14:paraId="2783BB9A" w14:textId="7DA9963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16.9 </w:t>
      </w:r>
      <w:r w:rsidRPr="00BC4BFF">
        <w:rPr>
          <w:rStyle w:val="fq-Footnote-QuotationorAlternateRendering"/>
          <w:sz w:val="23"/>
          <w:szCs w:val="23"/>
        </w:rPr>
        <w:t xml:space="preserve">Ended are the shouts / Over your fig and grain harvests </w:t>
      </w:r>
      <w:r w:rsidRPr="00D36693">
        <w:rPr>
          <w:rStyle w:val="ft-Footnote-Text"/>
          <w:color w:val="auto"/>
          <w:sz w:val="23"/>
          <w:szCs w:val="23"/>
        </w:rPr>
        <w:t xml:space="preserve">Cf. </w:t>
      </w:r>
      <w:r w:rsidRPr="00BC4BFF">
        <w:rPr>
          <w:rStyle w:val="ft-Footnote-Text"/>
          <w:color w:val="000000"/>
          <w:sz w:val="23"/>
          <w:szCs w:val="23"/>
        </w:rPr>
        <w:t>Jer. 48.32</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A ravager has come down / Upon your fig and grape harvests.</w:t>
      </w:r>
      <w:r w:rsidR="00846514">
        <w:rPr>
          <w:rStyle w:val="ft-Footnote-Text"/>
          <w:color w:val="auto"/>
          <w:sz w:val="23"/>
          <w:szCs w:val="23"/>
        </w:rPr>
        <w:t>”</w:t>
      </w:r>
    </w:p>
  </w:footnote>
  <w:footnote w:id="190">
    <w:p w14:paraId="03C0D3CC" w14:textId="5C1F899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16.10 </w:t>
      </w:r>
      <w:r w:rsidRPr="00BC4BFF">
        <w:rPr>
          <w:rStyle w:val="fq-Footnote-QuotationorAlternateRendering"/>
          <w:sz w:val="23"/>
          <w:szCs w:val="23"/>
        </w:rPr>
        <w:t xml:space="preserve">have been silenced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I have silenced.</w:t>
      </w:r>
      <w:r w:rsidR="00846514">
        <w:rPr>
          <w:rStyle w:val="ft-Footnote-Text"/>
          <w:color w:val="auto"/>
          <w:sz w:val="23"/>
          <w:szCs w:val="23"/>
        </w:rPr>
        <w:t>”</w:t>
      </w:r>
    </w:p>
  </w:footnote>
  <w:footnote w:id="191">
    <w:p w14:paraId="1789EC37" w14:textId="0A0CEFC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17.2 </w:t>
      </w:r>
      <w:r w:rsidRPr="00BC4BFF">
        <w:rPr>
          <w:rStyle w:val="fq-Footnote-QuotationorAlternateRendering"/>
          <w:sz w:val="23"/>
          <w:szCs w:val="23"/>
        </w:rPr>
        <w:t xml:space="preserve">The towns of Aroer shall be deserted </w:t>
      </w:r>
      <w:r w:rsidRPr="00D36693">
        <w:rPr>
          <w:rStyle w:val="ft-Footnote-Text"/>
          <w:color w:val="auto"/>
          <w:sz w:val="23"/>
          <w:szCs w:val="23"/>
        </w:rPr>
        <w:t xml:space="preserve">Emendation yields (cf. Septuagint) </w:t>
      </w:r>
      <w:r w:rsidR="00846514">
        <w:rPr>
          <w:rStyle w:val="ft-Footnote-Text"/>
          <w:color w:val="auto"/>
          <w:sz w:val="23"/>
          <w:szCs w:val="23"/>
        </w:rPr>
        <w:t>“</w:t>
      </w:r>
      <w:r w:rsidRPr="00D36693">
        <w:rPr>
          <w:rStyle w:val="ft-Footnote-Text"/>
          <w:color w:val="auto"/>
          <w:sz w:val="23"/>
          <w:szCs w:val="23"/>
        </w:rPr>
        <w:t>Its towns shall be deserted forevermore.</w:t>
      </w:r>
      <w:r w:rsidR="00846514">
        <w:rPr>
          <w:rStyle w:val="ft-Footnote-Text"/>
          <w:color w:val="auto"/>
          <w:sz w:val="23"/>
          <w:szCs w:val="23"/>
        </w:rPr>
        <w:t>”</w:t>
      </w:r>
    </w:p>
  </w:footnote>
  <w:footnote w:id="192">
    <w:p w14:paraId="2137A8D0" w14:textId="7481B9D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17.3 </w:t>
      </w:r>
      <w:r w:rsidRPr="00BC4BFF">
        <w:rPr>
          <w:rStyle w:val="fq-Footnote-QuotationorAlternateRendering"/>
          <w:sz w:val="23"/>
          <w:szCs w:val="23"/>
        </w:rPr>
        <w:t xml:space="preserve">Ephraim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Aram.</w:t>
      </w:r>
      <w:r w:rsidR="00846514">
        <w:rPr>
          <w:rStyle w:val="ft-Footnote-Text"/>
          <w:color w:val="auto"/>
          <w:sz w:val="23"/>
          <w:szCs w:val="23"/>
        </w:rPr>
        <w:t>”</w:t>
      </w:r>
    </w:p>
  </w:footnote>
  <w:footnote w:id="193">
    <w:p w14:paraId="6F53FB31" w14:textId="70519DA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17.6 </w:t>
      </w:r>
      <w:r w:rsidRPr="00BC4BFF">
        <w:rPr>
          <w:rStyle w:val="fq-Footnote-QuotationorAlternateRendering"/>
          <w:sz w:val="23"/>
          <w:szCs w:val="23"/>
        </w:rPr>
        <w:t xml:space="preserve">on the boughs of the crown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on her boughs, the many-branched one.</w:t>
      </w:r>
      <w:r w:rsidR="00846514">
        <w:rPr>
          <w:rStyle w:val="ft-Footnote-Text"/>
          <w:color w:val="auto"/>
          <w:sz w:val="23"/>
          <w:szCs w:val="23"/>
        </w:rPr>
        <w:t>”</w:t>
      </w:r>
    </w:p>
  </w:footnote>
  <w:footnote w:id="194">
    <w:p w14:paraId="22BA9A64" w14:textId="206D395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17.9 </w:t>
      </w:r>
      <w:r w:rsidRPr="00BC4BFF">
        <w:rPr>
          <w:rStyle w:val="fq-Footnote-QuotationorAlternateRendering"/>
          <w:sz w:val="23"/>
          <w:szCs w:val="23"/>
        </w:rPr>
        <w:t xml:space="preserve">the Horesh and the Amir </w:t>
      </w:r>
      <w:r w:rsidRPr="00D36693">
        <w:rPr>
          <w:rStyle w:val="ft-Footnote-Text"/>
          <w:color w:val="auto"/>
          <w:sz w:val="23"/>
          <w:szCs w:val="23"/>
        </w:rPr>
        <w:t xml:space="preserve">Septuagint reads </w:t>
      </w:r>
      <w:r w:rsidR="00846514">
        <w:rPr>
          <w:rStyle w:val="ft-Footnote-Text"/>
          <w:color w:val="auto"/>
          <w:sz w:val="23"/>
          <w:szCs w:val="23"/>
        </w:rPr>
        <w:t>“</w:t>
      </w:r>
      <w:r w:rsidRPr="00D36693">
        <w:rPr>
          <w:rStyle w:val="ft-Footnote-Text"/>
          <w:color w:val="auto"/>
          <w:sz w:val="23"/>
          <w:szCs w:val="23"/>
        </w:rPr>
        <w:t>the Amorites and the Hivites.</w:t>
      </w:r>
      <w:r w:rsidR="00846514">
        <w:rPr>
          <w:rStyle w:val="ft-Footnote-Text"/>
          <w:color w:val="auto"/>
          <w:sz w:val="23"/>
          <w:szCs w:val="23"/>
        </w:rPr>
        <w:t>”</w:t>
      </w:r>
    </w:p>
  </w:footnote>
  <w:footnote w:id="195">
    <w:p w14:paraId="6BC1B535" w14:textId="1C18752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17.10 </w:t>
      </w:r>
      <w:r w:rsidRPr="00BC4BFF">
        <w:rPr>
          <w:rStyle w:val="fq-Footnote-QuotationorAlternateRendering"/>
          <w:sz w:val="23"/>
          <w:szCs w:val="23"/>
        </w:rPr>
        <w:t xml:space="preserve">delightful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true.</w:t>
      </w:r>
      <w:r w:rsidR="00846514">
        <w:rPr>
          <w:rStyle w:val="ft-Footnote-Text"/>
          <w:color w:val="auto"/>
          <w:sz w:val="23"/>
          <w:szCs w:val="23"/>
        </w:rPr>
        <w:t>”</w:t>
      </w:r>
      <w:r w:rsidRPr="00D36693">
        <w:rPr>
          <w:rStyle w:val="ft-Footnote-Text"/>
          <w:color w:val="auto"/>
          <w:sz w:val="23"/>
          <w:szCs w:val="23"/>
        </w:rPr>
        <w:t xml:space="preserve"> So Vulgate (cf. Septuagint); cf. </w:t>
      </w:r>
      <w:r w:rsidRPr="00BC4BFF">
        <w:rPr>
          <w:rStyle w:val="ft-Footnote-Text"/>
          <w:color w:val="000000"/>
          <w:sz w:val="23"/>
          <w:szCs w:val="23"/>
        </w:rPr>
        <w:t>Jer. 2.21</w:t>
      </w:r>
      <w:r w:rsidRPr="00D36693">
        <w:rPr>
          <w:rStyle w:val="ft-Footnote-Text"/>
          <w:color w:val="auto"/>
          <w:sz w:val="23"/>
          <w:szCs w:val="23"/>
        </w:rPr>
        <w:t>.</w:t>
      </w:r>
    </w:p>
  </w:footnote>
  <w:footnote w:id="196">
    <w:p w14:paraId="0151AC04" w14:textId="1840EB7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18.1 </w:t>
      </w:r>
      <w:r w:rsidRPr="00BC4BFF">
        <w:rPr>
          <w:rStyle w:val="fq-Footnote-QuotationorAlternateRendering"/>
          <w:sz w:val="23"/>
          <w:szCs w:val="23"/>
        </w:rPr>
        <w:t xml:space="preserve">land in the deep shadow of wings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Most sheltered land</w:t>
      </w:r>
      <w:r w:rsidR="00846514">
        <w:rPr>
          <w:rStyle w:val="ft-Footnote-Text"/>
          <w:color w:val="auto"/>
          <w:sz w:val="23"/>
          <w:szCs w:val="23"/>
        </w:rPr>
        <w:t>”</w:t>
      </w:r>
      <w:r w:rsidRPr="00D36693">
        <w:rPr>
          <w:rStyle w:val="ft-Footnote-Text"/>
          <w:color w:val="auto"/>
          <w:sz w:val="23"/>
          <w:szCs w:val="23"/>
        </w:rPr>
        <w:t xml:space="preserve">; cf., e.g., </w:t>
      </w:r>
      <w:r w:rsidRPr="00BC4BFF">
        <w:rPr>
          <w:rStyle w:val="ft-Footnote-Text"/>
          <w:color w:val="000000"/>
          <w:sz w:val="23"/>
          <w:szCs w:val="23"/>
        </w:rPr>
        <w:t>30.2, 3;</w:t>
      </w:r>
      <w:r w:rsidRPr="00D36693">
        <w:rPr>
          <w:rStyle w:val="ft-Footnote-Text"/>
          <w:color w:val="auto"/>
          <w:sz w:val="23"/>
          <w:szCs w:val="23"/>
        </w:rPr>
        <w:t xml:space="preserve"> </w:t>
      </w:r>
      <w:r w:rsidRPr="00BC4BFF">
        <w:rPr>
          <w:rStyle w:val="ft-Footnote-Text"/>
          <w:color w:val="000000"/>
          <w:sz w:val="23"/>
          <w:szCs w:val="23"/>
        </w:rPr>
        <w:t>Ps. 36.8; 57.2; 61.5</w:t>
      </w:r>
      <w:r w:rsidRPr="00D36693">
        <w:rPr>
          <w:rStyle w:val="ft-Footnote-Text"/>
          <w:color w:val="auto"/>
          <w:sz w:val="23"/>
          <w:szCs w:val="23"/>
        </w:rPr>
        <w:t>.</w:t>
      </w:r>
    </w:p>
  </w:footnote>
  <w:footnote w:id="197">
    <w:p w14:paraId="3540CF6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18.2 </w:t>
      </w:r>
      <w:r w:rsidRPr="00BC4BFF">
        <w:rPr>
          <w:rStyle w:val="fq-Footnote-QuotationorAlternateRendering"/>
          <w:sz w:val="23"/>
          <w:szCs w:val="23"/>
        </w:rPr>
        <w:t xml:space="preserve">far and remote, / To a people thrust forth and away </w:t>
      </w:r>
      <w:r w:rsidRPr="00D36693">
        <w:rPr>
          <w:rStyle w:val="ft-Footnote-Text"/>
          <w:color w:val="auto"/>
          <w:sz w:val="23"/>
          <w:szCs w:val="23"/>
        </w:rPr>
        <w:t>Meaning of Heb. uncertain.</w:t>
      </w:r>
    </w:p>
  </w:footnote>
  <w:footnote w:id="198">
    <w:p w14:paraId="1260590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18.2 </w:t>
      </w:r>
      <w:r w:rsidRPr="00BC4BFF">
        <w:rPr>
          <w:rStyle w:val="fq-Footnote-QuotationorAlternateRendering"/>
          <w:sz w:val="23"/>
          <w:szCs w:val="23"/>
        </w:rPr>
        <w:t xml:space="preserve">chatter </w:t>
      </w:r>
      <w:r w:rsidRPr="00D36693">
        <w:rPr>
          <w:rStyle w:val="ft-Footnote-Text"/>
          <w:color w:val="auto"/>
          <w:sz w:val="23"/>
          <w:szCs w:val="23"/>
        </w:rPr>
        <w:t xml:space="preserve">Meaning of Heb. uncertain; cf. </w:t>
      </w:r>
      <w:r w:rsidRPr="00BC4BFF">
        <w:rPr>
          <w:rStyle w:val="ft-Footnote-Text"/>
          <w:color w:val="000000"/>
          <w:sz w:val="23"/>
          <w:szCs w:val="23"/>
        </w:rPr>
        <w:t>28.10</w:t>
      </w:r>
      <w:r w:rsidRPr="00D36693">
        <w:rPr>
          <w:rStyle w:val="ft-Footnote-Text"/>
          <w:color w:val="auto"/>
          <w:sz w:val="23"/>
          <w:szCs w:val="23"/>
        </w:rPr>
        <w:t xml:space="preserve">. Biblical writers often characterize distant nations by their unintelligible speech; cf. </w:t>
      </w:r>
      <w:r w:rsidRPr="00BC4BFF">
        <w:rPr>
          <w:rStyle w:val="ft-Footnote-Text"/>
          <w:color w:val="000000"/>
          <w:sz w:val="23"/>
          <w:szCs w:val="23"/>
        </w:rPr>
        <w:t>33.19; Deut. 28.49; Jer. 5.15</w:t>
      </w:r>
      <w:r w:rsidRPr="00D36693">
        <w:rPr>
          <w:rStyle w:val="ft-Footnote-Text"/>
          <w:color w:val="auto"/>
          <w:sz w:val="23"/>
          <w:szCs w:val="23"/>
        </w:rPr>
        <w:t>.</w:t>
      </w:r>
    </w:p>
  </w:footnote>
  <w:footnote w:id="199">
    <w:p w14:paraId="1543A3D8" w14:textId="2B85C12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18.2 </w:t>
      </w:r>
      <w:r w:rsidRPr="00BC4BFF">
        <w:rPr>
          <w:rStyle w:val="fq-Footnote-QuotationorAlternateRendering"/>
          <w:sz w:val="23"/>
          <w:szCs w:val="23"/>
        </w:rPr>
        <w:t xml:space="preserve">Which sends out envoys by sea, / In papyrus vessels upon the water </w:t>
      </w:r>
      <w:r w:rsidRPr="00D36693">
        <w:rPr>
          <w:rStyle w:val="ft-Footnote-Text"/>
          <w:color w:val="auto"/>
          <w:sz w:val="23"/>
          <w:szCs w:val="23"/>
        </w:rPr>
        <w:t xml:space="preserve">Brought down from beginning of verse for clarity. The Hebrew verb for </w:t>
      </w:r>
      <w:r w:rsidR="00846514">
        <w:rPr>
          <w:rStyle w:val="ft-Footnote-Text"/>
          <w:color w:val="auto"/>
          <w:sz w:val="23"/>
          <w:szCs w:val="23"/>
        </w:rPr>
        <w:t>“</w:t>
      </w:r>
      <w:r w:rsidRPr="00D36693">
        <w:rPr>
          <w:rStyle w:val="ft-Footnote-Text"/>
          <w:color w:val="auto"/>
          <w:sz w:val="23"/>
          <w:szCs w:val="23"/>
        </w:rPr>
        <w:t>sends</w:t>
      </w:r>
      <w:r w:rsidR="00846514">
        <w:rPr>
          <w:rStyle w:val="ft-Footnote-Text"/>
          <w:color w:val="auto"/>
          <w:sz w:val="23"/>
          <w:szCs w:val="23"/>
        </w:rPr>
        <w:t>”</w:t>
      </w:r>
      <w:r w:rsidRPr="00D36693">
        <w:rPr>
          <w:rStyle w:val="ft-Footnote-Text"/>
          <w:color w:val="auto"/>
          <w:sz w:val="23"/>
          <w:szCs w:val="23"/>
        </w:rPr>
        <w:t xml:space="preserve"> agrees in gender with </w:t>
      </w:r>
      <w:r w:rsidR="00846514">
        <w:rPr>
          <w:rStyle w:val="ft-Footnote-Text"/>
          <w:color w:val="auto"/>
          <w:sz w:val="23"/>
          <w:szCs w:val="23"/>
        </w:rPr>
        <w:t>“</w:t>
      </w:r>
      <w:r w:rsidRPr="00D36693">
        <w:rPr>
          <w:rStyle w:val="ft-Footnote-Text"/>
          <w:color w:val="auto"/>
          <w:sz w:val="23"/>
          <w:szCs w:val="23"/>
        </w:rPr>
        <w:t>nation,</w:t>
      </w:r>
      <w:r w:rsidR="00846514">
        <w:rPr>
          <w:rStyle w:val="ft-Footnote-Text"/>
          <w:color w:val="auto"/>
          <w:sz w:val="23"/>
          <w:szCs w:val="23"/>
        </w:rPr>
        <w:t>”</w:t>
      </w:r>
      <w:r w:rsidRPr="00D36693">
        <w:rPr>
          <w:rStyle w:val="ft-Footnote-Text"/>
          <w:color w:val="auto"/>
          <w:sz w:val="23"/>
          <w:szCs w:val="23"/>
        </w:rPr>
        <w:t xml:space="preserve"> not with </w:t>
      </w:r>
      <w:r w:rsidR="00846514">
        <w:rPr>
          <w:rStyle w:val="ft-Footnote-Text"/>
          <w:color w:val="auto"/>
          <w:sz w:val="23"/>
          <w:szCs w:val="23"/>
        </w:rPr>
        <w:t>“</w:t>
      </w:r>
      <w:r w:rsidRPr="00D36693">
        <w:rPr>
          <w:rStyle w:val="ft-Footnote-Text"/>
          <w:color w:val="auto"/>
          <w:sz w:val="23"/>
          <w:szCs w:val="23"/>
        </w:rPr>
        <w:t>land.</w:t>
      </w:r>
      <w:r w:rsidR="00846514">
        <w:rPr>
          <w:rStyle w:val="ft-Footnote-Text"/>
          <w:color w:val="auto"/>
          <w:sz w:val="23"/>
          <w:szCs w:val="23"/>
        </w:rPr>
        <w:t>”</w:t>
      </w:r>
    </w:p>
  </w:footnote>
  <w:footnote w:id="200">
    <w:p w14:paraId="5EF145D5" w14:textId="264CAE0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18.4 </w:t>
      </w:r>
      <w:r w:rsidRPr="00BC4BFF">
        <w:rPr>
          <w:rStyle w:val="fq-Footnote-QuotationorAlternateRendering"/>
          <w:sz w:val="23"/>
          <w:szCs w:val="23"/>
        </w:rPr>
        <w:t xml:space="preserve">confident </w:t>
      </w:r>
      <w:r w:rsidRPr="00D36693">
        <w:rPr>
          <w:rStyle w:val="ft-Footnote-Text"/>
          <w:color w:val="auto"/>
          <w:sz w:val="23"/>
          <w:szCs w:val="23"/>
        </w:rPr>
        <w:t xml:space="preserve">Cf. </w:t>
      </w:r>
      <w:r w:rsidRPr="0095759D">
        <w:rPr>
          <w:rStyle w:val="ft-Footnote-Text"/>
          <w:i/>
          <w:iCs/>
          <w:color w:val="auto"/>
          <w:sz w:val="23"/>
          <w:szCs w:val="23"/>
        </w:rPr>
        <w:t>hibbiṭ</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to rely</w:t>
      </w:r>
      <w:r w:rsidR="00846514">
        <w:rPr>
          <w:rStyle w:val="ft-Footnote-Text"/>
          <w:color w:val="auto"/>
          <w:sz w:val="23"/>
          <w:szCs w:val="23"/>
        </w:rPr>
        <w:t>”</w:t>
      </w:r>
      <w:r w:rsidRPr="00D36693">
        <w:rPr>
          <w:rStyle w:val="ft-Footnote-Text"/>
          <w:color w:val="auto"/>
          <w:sz w:val="23"/>
          <w:szCs w:val="23"/>
        </w:rPr>
        <w:t xml:space="preserve"> (</w:t>
      </w:r>
      <w:r w:rsidRPr="00BC4BFF">
        <w:rPr>
          <w:rStyle w:val="ft-Footnote-Text"/>
          <w:color w:val="000000"/>
          <w:sz w:val="23"/>
          <w:szCs w:val="23"/>
        </w:rPr>
        <w:t>Job 6.19</w:t>
      </w:r>
      <w:r w:rsidRPr="00D36693">
        <w:rPr>
          <w:rStyle w:val="ft-Footnote-Text"/>
          <w:color w:val="auto"/>
          <w:sz w:val="23"/>
          <w:szCs w:val="23"/>
        </w:rPr>
        <w:t xml:space="preserve">). The related noun </w:t>
      </w:r>
      <w:r w:rsidRPr="0095759D">
        <w:rPr>
          <w:rStyle w:val="ft-Footnote-Text"/>
          <w:i/>
          <w:iCs/>
          <w:color w:val="auto"/>
          <w:sz w:val="23"/>
          <w:szCs w:val="23"/>
        </w:rPr>
        <w:t>mabbaṭ</w:t>
      </w:r>
      <w:r w:rsidRPr="00D36693">
        <w:rPr>
          <w:rStyle w:val="ft-Footnote-Text"/>
          <w:color w:val="auto"/>
          <w:sz w:val="23"/>
          <w:szCs w:val="23"/>
        </w:rPr>
        <w:t xml:space="preserve"> occurs with similar meaning in </w:t>
      </w:r>
      <w:r w:rsidRPr="00BC4BFF">
        <w:rPr>
          <w:rStyle w:val="ft-Footnote-Text"/>
          <w:color w:val="000000"/>
          <w:sz w:val="23"/>
          <w:szCs w:val="23"/>
        </w:rPr>
        <w:t>Isa. 20.5, 6</w:t>
      </w:r>
      <w:r w:rsidRPr="00D36693">
        <w:rPr>
          <w:rStyle w:val="ft-Footnote-Text"/>
          <w:color w:val="auto"/>
          <w:sz w:val="23"/>
          <w:szCs w:val="23"/>
        </w:rPr>
        <w:t>.</w:t>
      </w:r>
    </w:p>
  </w:footnote>
  <w:footnote w:id="201">
    <w:p w14:paraId="6910F2F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18.4 </w:t>
      </w:r>
      <w:r w:rsidRPr="00BC4BFF">
        <w:rPr>
          <w:rStyle w:val="fq-Footnote-QuotationorAlternateRendering"/>
          <w:sz w:val="23"/>
          <w:szCs w:val="23"/>
        </w:rPr>
        <w:t xml:space="preserve">Like a rain-cloud in the heat of reaping time </w:t>
      </w:r>
      <w:r w:rsidRPr="00D36693">
        <w:rPr>
          <w:rStyle w:val="ft-Footnote-Text"/>
          <w:color w:val="auto"/>
          <w:sz w:val="23"/>
          <w:szCs w:val="23"/>
        </w:rPr>
        <w:t xml:space="preserve">I.e., like a threat of disaster; cf. </w:t>
      </w:r>
      <w:r w:rsidRPr="00BC4BFF">
        <w:rPr>
          <w:rStyle w:val="ft-Footnote-Text"/>
          <w:color w:val="000000"/>
          <w:sz w:val="23"/>
          <w:szCs w:val="23"/>
        </w:rPr>
        <w:t>Eccl. 11.4</w:t>
      </w:r>
      <w:r w:rsidRPr="00D36693">
        <w:rPr>
          <w:rStyle w:val="ft-Footnote-Text"/>
          <w:color w:val="auto"/>
          <w:sz w:val="23"/>
          <w:szCs w:val="23"/>
        </w:rPr>
        <w:t>.</w:t>
      </w:r>
    </w:p>
  </w:footnote>
  <w:footnote w:id="202">
    <w:p w14:paraId="4A455275" w14:textId="158A1C8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18.5 </w:t>
      </w:r>
      <w:r w:rsidRPr="00BC4BFF">
        <w:rPr>
          <w:rStyle w:val="fq-Footnote-QuotationorAlternateRendering"/>
          <w:sz w:val="23"/>
          <w:szCs w:val="23"/>
        </w:rPr>
        <w:t xml:space="preserve">harvest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vintage.</w:t>
      </w:r>
      <w:r w:rsidR="00846514">
        <w:rPr>
          <w:rStyle w:val="ft-Footnote-Text"/>
          <w:color w:val="auto"/>
          <w:sz w:val="23"/>
          <w:szCs w:val="23"/>
        </w:rPr>
        <w:t>”</w:t>
      </w:r>
    </w:p>
  </w:footnote>
  <w:footnote w:id="203">
    <w:p w14:paraId="607927D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18.5 </w:t>
      </w:r>
      <w:r w:rsidRPr="00BC4BFF">
        <w:rPr>
          <w:rStyle w:val="fq-Footnote-QuotationorAlternateRendering"/>
          <w:sz w:val="23"/>
          <w:szCs w:val="23"/>
        </w:rPr>
        <w:t xml:space="preserve">trailing branches </w:t>
      </w:r>
      <w:r w:rsidRPr="00D36693">
        <w:rPr>
          <w:rStyle w:val="ft-Footnote-Text"/>
          <w:color w:val="auto"/>
          <w:sz w:val="23"/>
          <w:szCs w:val="23"/>
        </w:rPr>
        <w:t>A figure of speech for the defeated enemy.</w:t>
      </w:r>
    </w:p>
  </w:footnote>
  <w:footnote w:id="204">
    <w:p w14:paraId="7FDC848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19.2 </w:t>
      </w:r>
      <w:r w:rsidRPr="00BC4BFF">
        <w:rPr>
          <w:rStyle w:val="fq-Footnote-QuotationorAlternateRendering"/>
          <w:sz w:val="23"/>
          <w:szCs w:val="23"/>
        </w:rPr>
        <w:t xml:space="preserve">kingdom … kingdom </w:t>
      </w:r>
      <w:r w:rsidRPr="00D36693">
        <w:rPr>
          <w:rStyle w:val="ft-Footnote-Text"/>
          <w:color w:val="auto"/>
          <w:sz w:val="23"/>
          <w:szCs w:val="23"/>
        </w:rPr>
        <w:t>I.e., the various districts of Egypt, which in Isaiah's time were governed by hereditary princes.</w:t>
      </w:r>
    </w:p>
  </w:footnote>
  <w:footnote w:id="205">
    <w:p w14:paraId="49D50D2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19.7 </w:t>
      </w:r>
      <w:r w:rsidRPr="00BC4BFF">
        <w:rPr>
          <w:rStyle w:val="fq-Footnote-QuotationorAlternateRendering"/>
          <w:sz w:val="23"/>
          <w:szCs w:val="23"/>
        </w:rPr>
        <w:t xml:space="preserve">And the Nile papyrus by the Nile-side </w:t>
      </w:r>
      <w:r w:rsidRPr="00D36693">
        <w:rPr>
          <w:rStyle w:val="ft-Footnote-Text"/>
          <w:color w:val="auto"/>
          <w:sz w:val="23"/>
          <w:szCs w:val="23"/>
        </w:rPr>
        <w:t>Meaning of Heb. uncertain.</w:t>
      </w:r>
    </w:p>
  </w:footnote>
  <w:footnote w:id="206">
    <w:p w14:paraId="2DF2F41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19.9 </w:t>
      </w:r>
      <w:r w:rsidRPr="00BC4BFF">
        <w:rPr>
          <w:rStyle w:val="fq-Footnote-QuotationorAlternateRendering"/>
          <w:sz w:val="23"/>
          <w:szCs w:val="23"/>
        </w:rPr>
        <w:t xml:space="preserve">chagrined </w:t>
      </w:r>
      <w:r w:rsidRPr="00D36693">
        <w:rPr>
          <w:rStyle w:val="ft-Footnote-Text"/>
          <w:color w:val="auto"/>
          <w:sz w:val="23"/>
          <w:szCs w:val="23"/>
        </w:rPr>
        <w:t>Meaning of Heb. uncertain.</w:t>
      </w:r>
    </w:p>
  </w:footnote>
  <w:footnote w:id="207">
    <w:p w14:paraId="5C8AD392" w14:textId="20B08CD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19.10 </w:t>
      </w:r>
      <w:r w:rsidRPr="00D36693">
        <w:rPr>
          <w:rStyle w:val="ft-Footnote-Text"/>
          <w:color w:val="auto"/>
          <w:sz w:val="23"/>
          <w:szCs w:val="23"/>
        </w:rPr>
        <w:t xml:space="preserve">Meaning of verse uncertain; emendation yields </w:t>
      </w:r>
      <w:r w:rsidR="00846514">
        <w:rPr>
          <w:rStyle w:val="ft-Footnote-Text"/>
          <w:color w:val="auto"/>
          <w:sz w:val="23"/>
          <w:szCs w:val="23"/>
        </w:rPr>
        <w:t>“</w:t>
      </w:r>
      <w:r w:rsidRPr="00D36693">
        <w:rPr>
          <w:rStyle w:val="ft-Footnote-Text"/>
          <w:color w:val="auto"/>
          <w:sz w:val="23"/>
          <w:szCs w:val="23"/>
        </w:rPr>
        <w:t>Her drinkers shall be dejected, / And all her brewers despondent.</w:t>
      </w:r>
      <w:r w:rsidR="00846514">
        <w:rPr>
          <w:rStyle w:val="ft-Footnote-Text"/>
          <w:color w:val="auto"/>
          <w:sz w:val="23"/>
          <w:szCs w:val="23"/>
        </w:rPr>
        <w:t>”</w:t>
      </w:r>
    </w:p>
  </w:footnote>
  <w:footnote w:id="208">
    <w:p w14:paraId="54E3713D" w14:textId="50E8CB0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19.11 </w:t>
      </w:r>
      <w:r w:rsidRPr="00BC4BFF">
        <w:rPr>
          <w:rStyle w:val="fq-Footnote-QuotationorAlternateRendering"/>
          <w:sz w:val="23"/>
          <w:szCs w:val="23"/>
        </w:rPr>
        <w:t xml:space="preserve">kings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advisers.</w:t>
      </w:r>
      <w:r w:rsidR="00846514">
        <w:rPr>
          <w:rStyle w:val="ft-Footnote-Text"/>
          <w:color w:val="auto"/>
          <w:sz w:val="23"/>
          <w:szCs w:val="23"/>
        </w:rPr>
        <w:t>”</w:t>
      </w:r>
      <w:r w:rsidRPr="00D36693">
        <w:rPr>
          <w:rStyle w:val="ft-Footnote-Text"/>
          <w:color w:val="auto"/>
          <w:sz w:val="23"/>
          <w:szCs w:val="23"/>
        </w:rPr>
        <w:t xml:space="preserve"> The wisdom of the Kedemites was proverbial; cf. </w:t>
      </w:r>
      <w:r w:rsidRPr="00BC4BFF">
        <w:rPr>
          <w:rStyle w:val="ft-Footnote-Text"/>
          <w:color w:val="000000"/>
          <w:sz w:val="23"/>
          <w:szCs w:val="23"/>
        </w:rPr>
        <w:t>1 Kings 5.10</w:t>
      </w:r>
      <w:r w:rsidRPr="00D36693">
        <w:rPr>
          <w:rStyle w:val="ft-Footnote-Text"/>
          <w:color w:val="auto"/>
          <w:sz w:val="23"/>
          <w:szCs w:val="23"/>
        </w:rPr>
        <w:t>.</w:t>
      </w:r>
    </w:p>
  </w:footnote>
  <w:footnote w:id="209">
    <w:p w14:paraId="347C0BE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19.15 </w:t>
      </w:r>
      <w:r w:rsidRPr="00BC4BFF">
        <w:rPr>
          <w:rStyle w:val="fq-Footnote-QuotationorAlternateRendering"/>
          <w:sz w:val="23"/>
          <w:szCs w:val="23"/>
        </w:rPr>
        <w:t xml:space="preserve">Palm branch or reed </w:t>
      </w:r>
      <w:r w:rsidRPr="00D36693">
        <w:rPr>
          <w:rStyle w:val="ft-Footnote-Text"/>
          <w:color w:val="auto"/>
          <w:sz w:val="23"/>
          <w:szCs w:val="23"/>
        </w:rPr>
        <w:t xml:space="preserve">I.e., a man of either high or low station; cf. </w:t>
      </w:r>
      <w:r w:rsidRPr="00BC4BFF">
        <w:rPr>
          <w:rStyle w:val="ft-Footnote-Text"/>
          <w:color w:val="000000"/>
          <w:sz w:val="23"/>
          <w:szCs w:val="23"/>
        </w:rPr>
        <w:t>9.13, 14</w:t>
      </w:r>
      <w:r w:rsidRPr="00D36693">
        <w:rPr>
          <w:rStyle w:val="ft-Footnote-Text"/>
          <w:color w:val="auto"/>
          <w:sz w:val="23"/>
          <w:szCs w:val="23"/>
        </w:rPr>
        <w:t>.</w:t>
      </w:r>
    </w:p>
  </w:footnote>
  <w:footnote w:id="210">
    <w:p w14:paraId="15E14F1F" w14:textId="7D9B648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19.18 </w:t>
      </w:r>
      <w:r w:rsidRPr="00BC4BFF">
        <w:rPr>
          <w:rStyle w:val="fq-Footnote-QuotationorAlternateRendering"/>
          <w:sz w:val="23"/>
          <w:szCs w:val="23"/>
        </w:rPr>
        <w:t xml:space="preserve">several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five.</w:t>
      </w:r>
      <w:r w:rsidR="00846514">
        <w:rPr>
          <w:rStyle w:val="ft-Footnote-Text"/>
          <w:color w:val="auto"/>
          <w:sz w:val="23"/>
          <w:szCs w:val="23"/>
        </w:rPr>
        <w:t>”</w:t>
      </w:r>
    </w:p>
  </w:footnote>
  <w:footnote w:id="211">
    <w:p w14:paraId="7FA5268F" w14:textId="06B5E0C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19.18 </w:t>
      </w:r>
      <w:r w:rsidRPr="00BC4BFF">
        <w:rPr>
          <w:rStyle w:val="fq-Footnote-QuotationorAlternateRendering"/>
          <w:sz w:val="23"/>
          <w:szCs w:val="23"/>
        </w:rPr>
        <w:t xml:space="preserve">one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each one.</w:t>
      </w:r>
      <w:r w:rsidR="00846514">
        <w:rPr>
          <w:rStyle w:val="ft-Footnote-Text"/>
          <w:color w:val="auto"/>
          <w:sz w:val="23"/>
          <w:szCs w:val="23"/>
        </w:rPr>
        <w:t>”</w:t>
      </w:r>
    </w:p>
  </w:footnote>
  <w:footnote w:id="212">
    <w:p w14:paraId="7DC53508" w14:textId="1AD3C33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19.18 </w:t>
      </w:r>
      <w:r w:rsidRPr="00BC4BFF">
        <w:rPr>
          <w:rStyle w:val="fq-Footnote-QuotationorAlternateRendering"/>
          <w:sz w:val="23"/>
          <w:szCs w:val="23"/>
        </w:rPr>
        <w:t xml:space="preserve">Heres </w:t>
      </w:r>
      <w:r w:rsidRPr="00D36693">
        <w:rPr>
          <w:rStyle w:val="ft-Footnote-Text"/>
          <w:color w:val="auto"/>
          <w:sz w:val="23"/>
          <w:szCs w:val="23"/>
        </w:rPr>
        <w:t xml:space="preserve">Meaning uncertain. Many Heb. mss. read </w:t>
      </w:r>
      <w:r w:rsidRPr="0095759D">
        <w:rPr>
          <w:rStyle w:val="ft-Footnote-Text"/>
          <w:i/>
          <w:iCs/>
          <w:color w:val="auto"/>
          <w:sz w:val="23"/>
          <w:szCs w:val="23"/>
        </w:rPr>
        <w:t>ḥeres</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sun,</w:t>
      </w:r>
      <w:r w:rsidR="00846514">
        <w:rPr>
          <w:rStyle w:val="ft-Footnote-Text"/>
          <w:color w:val="auto"/>
          <w:sz w:val="23"/>
          <w:szCs w:val="23"/>
        </w:rPr>
        <w:t>”</w:t>
      </w:r>
      <w:r w:rsidRPr="00D36693">
        <w:rPr>
          <w:rStyle w:val="ft-Footnote-Text"/>
          <w:color w:val="auto"/>
          <w:sz w:val="23"/>
          <w:szCs w:val="23"/>
        </w:rPr>
        <w:t xml:space="preserve"> which may refer to Heliopolis, i.e., Sun City, in Egypt. Targum's </w:t>
      </w:r>
      <w:r w:rsidR="00846514">
        <w:rPr>
          <w:rStyle w:val="ft-Footnote-Text"/>
          <w:color w:val="auto"/>
          <w:sz w:val="23"/>
          <w:szCs w:val="23"/>
        </w:rPr>
        <w:t>“</w:t>
      </w:r>
      <w:r w:rsidRPr="00D36693">
        <w:rPr>
          <w:rStyle w:val="ft-Footnote-Text"/>
          <w:color w:val="auto"/>
          <w:sz w:val="23"/>
          <w:szCs w:val="23"/>
        </w:rPr>
        <w:t>Beth Shemesh</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Jer. 43.13</w:t>
      </w:r>
      <w:r w:rsidRPr="00D36693">
        <w:rPr>
          <w:rStyle w:val="ft-Footnote-Text"/>
          <w:color w:val="auto"/>
          <w:sz w:val="23"/>
          <w:szCs w:val="23"/>
        </w:rPr>
        <w:t>) has the same meaning.</w:t>
      </w:r>
    </w:p>
  </w:footnote>
  <w:footnote w:id="213">
    <w:p w14:paraId="11906221" w14:textId="3C6FB1B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19.19 </w:t>
      </w:r>
      <w:r w:rsidRPr="00BC4BFF">
        <w:rPr>
          <w:rStyle w:val="fq-Footnote-QuotationorAlternateRendering"/>
          <w:sz w:val="23"/>
          <w:szCs w:val="23"/>
        </w:rPr>
        <w:t xml:space="preserve">border </w:t>
      </w:r>
      <w:r w:rsidRPr="00D36693">
        <w:rPr>
          <w:rStyle w:val="ft-Footnote-Text"/>
          <w:color w:val="auto"/>
          <w:sz w:val="23"/>
          <w:szCs w:val="23"/>
        </w:rPr>
        <w:t xml:space="preserve">As a symbol of </w:t>
      </w:r>
      <w:r w:rsidRPr="00BC4BFF">
        <w:rPr>
          <w:rStyle w:val="ndnd-SpecialText-NameofDeity"/>
          <w:smallCaps/>
          <w:sz w:val="23"/>
          <w:szCs w:val="23"/>
          <w:u w:val="none"/>
        </w:rPr>
        <w:t>God</w:t>
      </w:r>
      <w:r w:rsidRPr="00BC4BFF">
        <w:rPr>
          <w:sz w:val="23"/>
          <w:szCs w:val="23"/>
        </w:rPr>
        <w:t>'s sovereignty over Egypt.</w:t>
      </w:r>
    </w:p>
  </w:footnote>
  <w:footnote w:id="214">
    <w:p w14:paraId="6B1146F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19.24 </w:t>
      </w:r>
      <w:r w:rsidRPr="00BC4BFF">
        <w:rPr>
          <w:rStyle w:val="fq-Footnote-QuotationorAlternateRendering"/>
          <w:sz w:val="23"/>
          <w:szCs w:val="23"/>
        </w:rPr>
        <w:t xml:space="preserve">as a blessing </w:t>
      </w:r>
      <w:r w:rsidRPr="00D36693">
        <w:rPr>
          <w:rStyle w:val="ft-Footnote-Text"/>
          <w:color w:val="auto"/>
          <w:sz w:val="23"/>
          <w:szCs w:val="23"/>
        </w:rPr>
        <w:t xml:space="preserve">I.e., a standard by which blessing is invoked; cf. </w:t>
      </w:r>
      <w:r w:rsidRPr="00BC4BFF">
        <w:rPr>
          <w:rStyle w:val="ft-Footnote-Text"/>
          <w:color w:val="000000"/>
          <w:sz w:val="23"/>
          <w:szCs w:val="23"/>
        </w:rPr>
        <w:t>Gen. 12.2</w:t>
      </w:r>
      <w:r w:rsidRPr="00D36693">
        <w:rPr>
          <w:rStyle w:val="ft-Footnote-Text"/>
          <w:color w:val="auto"/>
          <w:sz w:val="23"/>
          <w:szCs w:val="23"/>
        </w:rPr>
        <w:t xml:space="preserve"> with note.</w:t>
      </w:r>
    </w:p>
  </w:footnote>
  <w:footnote w:id="215">
    <w:p w14:paraId="10DBFCF9" w14:textId="09D1965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20.1 </w:t>
      </w:r>
      <w:r w:rsidRPr="00BC4BFF">
        <w:rPr>
          <w:rStyle w:val="fq-Footnote-QuotationorAlternateRendering"/>
          <w:sz w:val="23"/>
          <w:szCs w:val="23"/>
        </w:rPr>
        <w:t xml:space="preserve">Tartan </w:t>
      </w:r>
      <w:r w:rsidRPr="00D36693">
        <w:rPr>
          <w:rStyle w:val="ft-Footnote-Text"/>
          <w:color w:val="auto"/>
          <w:sz w:val="23"/>
          <w:szCs w:val="23"/>
        </w:rPr>
        <w:t xml:space="preserve">An Assyrian title meaning </w:t>
      </w:r>
      <w:r w:rsidR="00846514">
        <w:rPr>
          <w:rStyle w:val="ft-Footnote-Text"/>
          <w:color w:val="auto"/>
          <w:sz w:val="23"/>
          <w:szCs w:val="23"/>
        </w:rPr>
        <w:t>“</w:t>
      </w:r>
      <w:r w:rsidRPr="00D36693">
        <w:rPr>
          <w:rStyle w:val="ft-Footnote-Text"/>
          <w:color w:val="auto"/>
          <w:sz w:val="23"/>
          <w:szCs w:val="23"/>
        </w:rPr>
        <w:t>General</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2 Kings 18.17</w:t>
      </w:r>
      <w:r w:rsidRPr="00D36693">
        <w:rPr>
          <w:rStyle w:val="ft-Footnote-Text"/>
          <w:color w:val="auto"/>
          <w:sz w:val="23"/>
          <w:szCs w:val="23"/>
        </w:rPr>
        <w:t xml:space="preserve"> and note.</w:t>
      </w:r>
    </w:p>
  </w:footnote>
  <w:footnote w:id="216">
    <w:p w14:paraId="62849986" w14:textId="7AB6C60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20.2 </w:t>
      </w:r>
      <w:r w:rsidRPr="00BC4BFF">
        <w:rPr>
          <w:rStyle w:val="fq-Footnote-QuotationorAlternateRendering"/>
          <w:sz w:val="23"/>
          <w:szCs w:val="23"/>
        </w:rPr>
        <w:t xml:space="preserve">Previously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At that time.</w:t>
      </w:r>
      <w:r w:rsidR="00846514">
        <w:rPr>
          <w:rStyle w:val="ft-Footnote-Text"/>
          <w:color w:val="auto"/>
          <w:sz w:val="23"/>
          <w:szCs w:val="23"/>
        </w:rPr>
        <w:t>”</w:t>
      </w:r>
    </w:p>
  </w:footnote>
  <w:footnote w:id="217">
    <w:p w14:paraId="140284F2" w14:textId="2110805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21.1 </w:t>
      </w:r>
      <w:r w:rsidRPr="00BC4BFF">
        <w:rPr>
          <w:rStyle w:val="fq-Footnote-QuotationorAlternateRendering"/>
          <w:sz w:val="23"/>
          <w:szCs w:val="23"/>
        </w:rPr>
        <w:t xml:space="preserve">The </w:t>
      </w:r>
      <w:r w:rsidR="00846514">
        <w:rPr>
          <w:rStyle w:val="fq-Footnote-QuotationorAlternateRendering"/>
          <w:sz w:val="23"/>
          <w:szCs w:val="23"/>
        </w:rPr>
        <w:t>“</w:t>
      </w:r>
      <w:r w:rsidRPr="00BC4BFF">
        <w:rPr>
          <w:rStyle w:val="fq-Footnote-QuotationorAlternateRendering"/>
          <w:sz w:val="23"/>
          <w:szCs w:val="23"/>
        </w:rPr>
        <w:t>Desert of the Sea</w:t>
      </w:r>
      <w:r w:rsidR="00846514">
        <w:rPr>
          <w:rStyle w:val="fq-Footnote-QuotationorAlternateRendering"/>
          <w:sz w:val="23"/>
          <w:szCs w:val="23"/>
        </w:rPr>
        <w:t>”</w:t>
      </w:r>
      <w:r w:rsidRPr="00BC4BFF">
        <w:rPr>
          <w:rStyle w:val="fq-Footnote-QuotationorAlternateRendering"/>
          <w:sz w:val="23"/>
          <w:szCs w:val="23"/>
        </w:rPr>
        <w:t xml:space="preserve"> Pronouncement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 ‘From the Desert’ Pronouncement,</w:t>
      </w:r>
      <w:r w:rsidR="00846514">
        <w:rPr>
          <w:rStyle w:val="ft-Footnote-Text"/>
          <w:color w:val="auto"/>
          <w:sz w:val="23"/>
          <w:szCs w:val="23"/>
        </w:rPr>
        <w:t>”</w:t>
      </w:r>
      <w:r w:rsidRPr="00D36693">
        <w:rPr>
          <w:rStyle w:val="ft-Footnote-Text"/>
          <w:color w:val="auto"/>
          <w:sz w:val="23"/>
          <w:szCs w:val="23"/>
        </w:rPr>
        <w:t xml:space="preserve"> agreeing with the phrase farther on in the verse.</w:t>
      </w:r>
    </w:p>
  </w:footnote>
  <w:footnote w:id="218">
    <w:p w14:paraId="3FB2F488" w14:textId="58DC31B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21.2 </w:t>
      </w:r>
      <w:r w:rsidRPr="00BC4BFF">
        <w:rPr>
          <w:rStyle w:val="fq-Footnote-QuotationorAlternateRendering"/>
          <w:sz w:val="23"/>
          <w:szCs w:val="23"/>
        </w:rPr>
        <w:t xml:space="preserve">betraying, / The ravager ravaging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betrayed…ravaged</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33.1</w:t>
      </w:r>
      <w:r w:rsidRPr="00D36693">
        <w:rPr>
          <w:rStyle w:val="ft-Footnote-Text"/>
          <w:color w:val="auto"/>
          <w:sz w:val="23"/>
          <w:szCs w:val="23"/>
        </w:rPr>
        <w:t>.</w:t>
      </w:r>
    </w:p>
  </w:footnote>
  <w:footnote w:id="219">
    <w:p w14:paraId="4F5BDD39" w14:textId="4628DCE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21.2 </w:t>
      </w:r>
      <w:r w:rsidRPr="00BC4BFF">
        <w:rPr>
          <w:rStyle w:val="fq-Footnote-QuotationorAlternateRendering"/>
          <w:sz w:val="23"/>
          <w:szCs w:val="23"/>
        </w:rPr>
        <w:t xml:space="preserve">I have put an end / To all her sighing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Put an end to all her merrymaking!</w:t>
      </w:r>
      <w:r w:rsidR="00846514">
        <w:rPr>
          <w:rStyle w:val="ft-Footnote-Text"/>
          <w:color w:val="auto"/>
          <w:sz w:val="23"/>
          <w:szCs w:val="23"/>
        </w:rPr>
        <w:t>”</w:t>
      </w:r>
    </w:p>
  </w:footnote>
  <w:footnote w:id="220">
    <w:p w14:paraId="225C2D4B" w14:textId="0E32361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21.5 </w:t>
      </w:r>
      <w:r w:rsidRPr="00BC4BFF">
        <w:rPr>
          <w:rStyle w:val="fq-Footnote-QuotationorAlternateRendering"/>
          <w:sz w:val="23"/>
          <w:szCs w:val="23"/>
        </w:rPr>
        <w:t xml:space="preserve">Grease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Grasp.</w:t>
      </w:r>
      <w:r w:rsidR="00846514">
        <w:rPr>
          <w:rStyle w:val="ft-Footnote-Text"/>
          <w:color w:val="auto"/>
          <w:sz w:val="23"/>
          <w:szCs w:val="23"/>
        </w:rPr>
        <w:t>”</w:t>
      </w:r>
    </w:p>
  </w:footnote>
  <w:footnote w:id="221">
    <w:p w14:paraId="45425A5B" w14:textId="0EF538AA"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21.6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222">
    <w:p w14:paraId="6664D7DA" w14:textId="76E8806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21.8 </w:t>
      </w:r>
      <w:r w:rsidRPr="00BC4BFF">
        <w:rPr>
          <w:rStyle w:val="fq-Footnote-QuotationorAlternateRendering"/>
          <w:sz w:val="23"/>
          <w:szCs w:val="23"/>
        </w:rPr>
        <w:t xml:space="preserve">[like] a lion he </w:t>
      </w:r>
      <w:r w:rsidRPr="00D36693">
        <w:rPr>
          <w:rStyle w:val="ft-Footnote-Text"/>
          <w:color w:val="auto"/>
          <w:sz w:val="23"/>
          <w:szCs w:val="23"/>
        </w:rPr>
        <w:t xml:space="preserve">1QIsᵃ reads </w:t>
      </w:r>
      <w:r w:rsidR="00846514">
        <w:rPr>
          <w:rStyle w:val="ft-Footnote-Text"/>
          <w:color w:val="auto"/>
          <w:sz w:val="23"/>
          <w:szCs w:val="23"/>
        </w:rPr>
        <w:t>“</w:t>
      </w:r>
      <w:r w:rsidRPr="00D36693">
        <w:rPr>
          <w:rStyle w:val="ft-Footnote-Text"/>
          <w:color w:val="auto"/>
          <w:sz w:val="23"/>
          <w:szCs w:val="23"/>
        </w:rPr>
        <w:t>The watcher.</w:t>
      </w:r>
      <w:r w:rsidR="00846514">
        <w:rPr>
          <w:rStyle w:val="ft-Footnote-Text"/>
          <w:color w:val="auto"/>
          <w:sz w:val="23"/>
          <w:szCs w:val="23"/>
        </w:rPr>
        <w:t>”</w:t>
      </w:r>
    </w:p>
  </w:footnote>
  <w:footnote w:id="223">
    <w:p w14:paraId="45B9C13A" w14:textId="1A8F645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21.8 </w:t>
      </w:r>
      <w:r w:rsidRPr="00BC4BFF">
        <w:rPr>
          <w:rStyle w:val="fq-Footnote-QuotationorAlternateRendering"/>
          <w:sz w:val="23"/>
          <w:szCs w:val="23"/>
        </w:rPr>
        <w:t xml:space="preserve">On God's lookout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On a lookout, my sovereign,…</w:t>
      </w:r>
      <w:r w:rsidR="00846514">
        <w:rPr>
          <w:rStyle w:val="ft-Footnote-Text"/>
          <w:color w:val="auto"/>
          <w:sz w:val="23"/>
          <w:szCs w:val="23"/>
        </w:rPr>
        <w:t>”</w:t>
      </w:r>
    </w:p>
  </w:footnote>
  <w:footnote w:id="224">
    <w:p w14:paraId="074A168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21.10 </w:t>
      </w:r>
      <w:r w:rsidRPr="00BC4BFF">
        <w:rPr>
          <w:rStyle w:val="fq-Footnote-QuotationorAlternateRendering"/>
          <w:sz w:val="23"/>
          <w:szCs w:val="23"/>
        </w:rPr>
        <w:t xml:space="preserve">My threshing, the product of my threshing floor </w:t>
      </w:r>
      <w:r w:rsidRPr="00D36693">
        <w:rPr>
          <w:rStyle w:val="ft-Footnote-Text"/>
          <w:color w:val="auto"/>
          <w:sz w:val="23"/>
          <w:szCs w:val="23"/>
        </w:rPr>
        <w:t>Connection of Heb. uncertain.</w:t>
      </w:r>
    </w:p>
  </w:footnote>
  <w:footnote w:id="225">
    <w:p w14:paraId="404E2D9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21.11 </w:t>
      </w:r>
      <w:r w:rsidRPr="00BC4BFF">
        <w:rPr>
          <w:rStyle w:val="fq-Footnote-QuotationorAlternateRendering"/>
          <w:sz w:val="23"/>
          <w:szCs w:val="23"/>
        </w:rPr>
        <w:t xml:space="preserve">Dumah </w:t>
      </w:r>
      <w:r w:rsidRPr="00D36693">
        <w:rPr>
          <w:rStyle w:val="ft-Footnote-Text"/>
          <w:color w:val="auto"/>
          <w:sz w:val="23"/>
          <w:szCs w:val="23"/>
        </w:rPr>
        <w:t xml:space="preserve">Name of a people; cf. </w:t>
      </w:r>
      <w:r w:rsidRPr="00BC4BFF">
        <w:rPr>
          <w:rStyle w:val="ft-Footnote-Text"/>
          <w:color w:val="000000"/>
          <w:sz w:val="23"/>
          <w:szCs w:val="23"/>
        </w:rPr>
        <w:t>Gen. 25.14</w:t>
      </w:r>
      <w:r w:rsidRPr="00D36693">
        <w:rPr>
          <w:rStyle w:val="ft-Footnote-Text"/>
          <w:color w:val="auto"/>
          <w:sz w:val="23"/>
          <w:szCs w:val="23"/>
        </w:rPr>
        <w:t>.</w:t>
      </w:r>
    </w:p>
  </w:footnote>
  <w:footnote w:id="226">
    <w:p w14:paraId="12385C8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22.1 </w:t>
      </w:r>
      <w:r w:rsidRPr="00BC4BFF">
        <w:rPr>
          <w:rStyle w:val="fq-Footnote-QuotationorAlternateRendering"/>
          <w:sz w:val="23"/>
          <w:szCs w:val="23"/>
        </w:rPr>
        <w:t xml:space="preserve">Valley of Vision </w:t>
      </w:r>
      <w:r w:rsidRPr="00D36693">
        <w:rPr>
          <w:rStyle w:val="ft-Footnote-Text"/>
          <w:color w:val="auto"/>
          <w:sz w:val="23"/>
          <w:szCs w:val="23"/>
        </w:rPr>
        <w:t>Meaning of Heb. uncertain.</w:t>
      </w:r>
    </w:p>
  </w:footnote>
  <w:footnote w:id="227">
    <w:p w14:paraId="17419D2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22.1–3 </w:t>
      </w:r>
      <w:r w:rsidRPr="00D36693">
        <w:rPr>
          <w:rStyle w:val="ft-Footnote-Text"/>
          <w:color w:val="auto"/>
          <w:sz w:val="23"/>
          <w:szCs w:val="23"/>
        </w:rPr>
        <w:t xml:space="preserve">These verses describe a scene of mourning to take place in Jerusalem in the near future. In the ancient Near East, public weeping took place on the low flat roofs as well as in the streets and squares; cf. above, </w:t>
      </w:r>
      <w:r w:rsidRPr="00BC4BFF">
        <w:rPr>
          <w:rStyle w:val="ft-Footnote-Text"/>
          <w:color w:val="000000"/>
          <w:sz w:val="23"/>
          <w:szCs w:val="23"/>
        </w:rPr>
        <w:t>15.3; Jer. 48.38</w:t>
      </w:r>
      <w:r w:rsidRPr="00D36693">
        <w:rPr>
          <w:rStyle w:val="ft-Footnote-Text"/>
          <w:color w:val="auto"/>
          <w:sz w:val="23"/>
          <w:szCs w:val="23"/>
        </w:rPr>
        <w:t>.</w:t>
      </w:r>
    </w:p>
  </w:footnote>
  <w:footnote w:id="228">
    <w:p w14:paraId="4B3798C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22.2 </w:t>
      </w:r>
      <w:r w:rsidRPr="00BC4BFF">
        <w:rPr>
          <w:rStyle w:val="fq-Footnote-QuotationorAlternateRendering"/>
          <w:sz w:val="23"/>
          <w:szCs w:val="23"/>
        </w:rPr>
        <w:t xml:space="preserve">Your slain are … battle </w:t>
      </w:r>
      <w:r w:rsidRPr="00D36693">
        <w:rPr>
          <w:rStyle w:val="ft-Footnote-Text"/>
          <w:color w:val="auto"/>
          <w:sz w:val="23"/>
          <w:szCs w:val="23"/>
        </w:rPr>
        <w:t>I.e., executed, instead of dying in battle.</w:t>
      </w:r>
    </w:p>
  </w:footnote>
  <w:footnote w:id="229">
    <w:p w14:paraId="2EED8E9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22.3 </w:t>
      </w:r>
      <w:r w:rsidRPr="00BC4BFF">
        <w:rPr>
          <w:rStyle w:val="fq-Footnote-QuotationorAlternateRendering"/>
          <w:sz w:val="23"/>
          <w:szCs w:val="23"/>
        </w:rPr>
        <w:t xml:space="preserve">Taken captive without their bows </w:t>
      </w:r>
      <w:r w:rsidRPr="00D36693">
        <w:rPr>
          <w:rStyle w:val="ft-Footnote-Text"/>
          <w:color w:val="auto"/>
          <w:sz w:val="23"/>
          <w:szCs w:val="23"/>
        </w:rPr>
        <w:t>Meaning of Heb. uncertain.</w:t>
      </w:r>
    </w:p>
  </w:footnote>
  <w:footnote w:id="230">
    <w:p w14:paraId="6A8437CE" w14:textId="0E6A7DB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22.4 </w:t>
      </w:r>
      <w:r w:rsidRPr="00BC4BFF">
        <w:rPr>
          <w:rStyle w:val="fq-Footnote-QuotationorAlternateRendering"/>
          <w:sz w:val="23"/>
          <w:szCs w:val="23"/>
        </w:rPr>
        <w:t xml:space="preserve">my poor people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the young woman, my people.</w:t>
      </w:r>
      <w:r w:rsidR="00846514">
        <w:rPr>
          <w:rStyle w:val="ft-Footnote-Text"/>
          <w:color w:val="auto"/>
          <w:sz w:val="23"/>
          <w:szCs w:val="23"/>
        </w:rPr>
        <w:t>”</w:t>
      </w:r>
    </w:p>
  </w:footnote>
  <w:footnote w:id="231">
    <w:p w14:paraId="6D5DCAD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22.5 </w:t>
      </w:r>
      <w:r w:rsidRPr="00BC4BFF">
        <w:rPr>
          <w:rStyle w:val="fq-Footnote-QuotationorAlternateRendering"/>
          <w:sz w:val="23"/>
          <w:szCs w:val="23"/>
        </w:rPr>
        <w:t xml:space="preserve">Kir … Shoa on the hill </w:t>
      </w:r>
      <w:r w:rsidRPr="00D36693">
        <w:rPr>
          <w:rStyle w:val="ft-Footnote-Text"/>
          <w:color w:val="auto"/>
          <w:sz w:val="23"/>
          <w:szCs w:val="23"/>
        </w:rPr>
        <w:t xml:space="preserve">Meaning of Heb. uncertain. On Kir see </w:t>
      </w:r>
      <w:r w:rsidRPr="00BC4BFF">
        <w:rPr>
          <w:rStyle w:val="ft-Footnote-Text"/>
          <w:color w:val="000000"/>
          <w:sz w:val="23"/>
          <w:szCs w:val="23"/>
        </w:rPr>
        <w:t>2 Kings 16.9; Amos 1.5; 9.7;</w:t>
      </w:r>
      <w:r w:rsidRPr="00D36693">
        <w:rPr>
          <w:rStyle w:val="ft-Footnote-Text"/>
          <w:color w:val="auto"/>
          <w:sz w:val="23"/>
          <w:szCs w:val="23"/>
        </w:rPr>
        <w:t xml:space="preserve"> on Shoa see </w:t>
      </w:r>
      <w:r w:rsidRPr="00BC4BFF">
        <w:rPr>
          <w:rStyle w:val="ft-Footnote-Text"/>
          <w:color w:val="000000"/>
          <w:sz w:val="23"/>
          <w:szCs w:val="23"/>
        </w:rPr>
        <w:t>Ezek. 23.23</w:t>
      </w:r>
      <w:r w:rsidRPr="00D36693">
        <w:rPr>
          <w:rStyle w:val="ft-Footnote-Text"/>
          <w:color w:val="auto"/>
          <w:sz w:val="23"/>
          <w:szCs w:val="23"/>
        </w:rPr>
        <w:t>.</w:t>
      </w:r>
    </w:p>
  </w:footnote>
  <w:footnote w:id="232">
    <w:p w14:paraId="423AFD8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22.7 </w:t>
      </w:r>
      <w:r w:rsidRPr="00BC4BFF">
        <w:rPr>
          <w:rStyle w:val="fq-Footnote-QuotationorAlternateRendering"/>
          <w:sz w:val="23"/>
          <w:szCs w:val="23"/>
        </w:rPr>
        <w:t xml:space="preserve">Judah's </w:t>
      </w:r>
      <w:r w:rsidRPr="00D36693">
        <w:rPr>
          <w:rStyle w:val="ft-Footnote-Text"/>
          <w:color w:val="auto"/>
          <w:sz w:val="23"/>
          <w:szCs w:val="23"/>
        </w:rPr>
        <w:t xml:space="preserve">Brought up from v. </w:t>
      </w:r>
      <w:r w:rsidRPr="00BC4BFF">
        <w:rPr>
          <w:rStyle w:val="xt-CrossReference-TargetReferences"/>
          <w:sz w:val="23"/>
          <w:szCs w:val="23"/>
        </w:rPr>
        <w:t>8a</w:t>
      </w:r>
      <w:r w:rsidRPr="00BC4BFF">
        <w:rPr>
          <w:sz w:val="23"/>
          <w:szCs w:val="23"/>
        </w:rPr>
        <w:t xml:space="preserve"> for clarity.</w:t>
      </w:r>
    </w:p>
  </w:footnote>
  <w:footnote w:id="233">
    <w:p w14:paraId="6C1E28F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22.7 </w:t>
      </w:r>
      <w:r w:rsidRPr="00BC4BFF">
        <w:rPr>
          <w:rStyle w:val="fq-Footnote-QuotationorAlternateRendering"/>
          <w:sz w:val="23"/>
          <w:szCs w:val="23"/>
        </w:rPr>
        <w:t xml:space="preserve">gateway </w:t>
      </w:r>
      <w:r w:rsidRPr="00D36693">
        <w:rPr>
          <w:rStyle w:val="ft-Footnote-Text"/>
          <w:color w:val="auto"/>
          <w:sz w:val="23"/>
          <w:szCs w:val="23"/>
        </w:rPr>
        <w:t>Judah's gateway is the upper course of the Valley of Elah.</w:t>
      </w:r>
    </w:p>
  </w:footnote>
  <w:footnote w:id="234">
    <w:p w14:paraId="5C17948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22.8 </w:t>
      </w:r>
      <w:r w:rsidRPr="00BC4BFF">
        <w:rPr>
          <w:rStyle w:val="fq-Footnote-QuotationorAlternateRendering"/>
          <w:sz w:val="23"/>
          <w:szCs w:val="23"/>
        </w:rPr>
        <w:t xml:space="preserve">screen </w:t>
      </w:r>
      <w:r w:rsidRPr="00D36693">
        <w:rPr>
          <w:rStyle w:val="ft-Footnote-Text"/>
          <w:color w:val="auto"/>
          <w:sz w:val="23"/>
          <w:szCs w:val="23"/>
        </w:rPr>
        <w:t>I.e., the fortress Azekah, at the mouth of the gateway, which was captured by the Assyrians.</w:t>
      </w:r>
    </w:p>
  </w:footnote>
  <w:footnote w:id="235">
    <w:p w14:paraId="0FA8F90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22.8 </w:t>
      </w:r>
      <w:r w:rsidRPr="00BC4BFF">
        <w:rPr>
          <w:rStyle w:val="fq-Footnote-QuotationorAlternateRendering"/>
          <w:sz w:val="23"/>
          <w:szCs w:val="23"/>
        </w:rPr>
        <w:t xml:space="preserve">Forest House </w:t>
      </w:r>
      <w:r w:rsidRPr="00D36693">
        <w:rPr>
          <w:rStyle w:val="ft-Footnote-Text"/>
          <w:color w:val="auto"/>
          <w:sz w:val="23"/>
          <w:szCs w:val="23"/>
        </w:rPr>
        <w:t xml:space="preserve">See </w:t>
      </w:r>
      <w:r w:rsidRPr="00BC4BFF">
        <w:rPr>
          <w:rStyle w:val="ft-Footnote-Text"/>
          <w:color w:val="000000"/>
          <w:sz w:val="23"/>
          <w:szCs w:val="23"/>
        </w:rPr>
        <w:t>1 Kings 7.2–5; 10.16–17</w:t>
      </w:r>
      <w:r w:rsidRPr="00D36693">
        <w:rPr>
          <w:rStyle w:val="ft-Footnote-Text"/>
          <w:color w:val="auto"/>
          <w:sz w:val="23"/>
          <w:szCs w:val="23"/>
        </w:rPr>
        <w:t>.</w:t>
      </w:r>
    </w:p>
  </w:footnote>
  <w:footnote w:id="236">
    <w:p w14:paraId="60652A3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22.9 </w:t>
      </w:r>
      <w:r w:rsidRPr="00BC4BFF">
        <w:rPr>
          <w:rStyle w:val="fq-Footnote-QuotationorAlternateRendering"/>
          <w:sz w:val="23"/>
          <w:szCs w:val="23"/>
        </w:rPr>
        <w:t xml:space="preserve">And you collected the water of the Lower Pool </w:t>
      </w:r>
      <w:r w:rsidRPr="00D36693">
        <w:rPr>
          <w:rStyle w:val="ft-Footnote-Text"/>
          <w:color w:val="auto"/>
          <w:sz w:val="23"/>
          <w:szCs w:val="23"/>
        </w:rPr>
        <w:t xml:space="preserve">This clause would read well after the prose part of v. </w:t>
      </w:r>
      <w:r w:rsidRPr="00BC4BFF">
        <w:rPr>
          <w:rStyle w:val="xt-CrossReference-TargetReferences"/>
          <w:sz w:val="23"/>
          <w:szCs w:val="23"/>
        </w:rPr>
        <w:t>11a</w:t>
      </w:r>
      <w:r w:rsidRPr="00BC4BFF">
        <w:rPr>
          <w:sz w:val="23"/>
          <w:szCs w:val="23"/>
        </w:rPr>
        <w:t>.</w:t>
      </w:r>
    </w:p>
  </w:footnote>
  <w:footnote w:id="237">
    <w:p w14:paraId="2410BF05" w14:textId="59F1FAB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22.16 </w:t>
      </w:r>
      <w:r w:rsidRPr="00BC4BFF">
        <w:rPr>
          <w:rStyle w:val="fq-Footnote-QuotationorAlternateRendering"/>
          <w:sz w:val="23"/>
          <w:szCs w:val="23"/>
        </w:rPr>
        <w:t xml:space="preserve">your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p>
  </w:footnote>
  <w:footnote w:id="238">
    <w:p w14:paraId="317CEA26" w14:textId="1E8BF83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22.16 </w:t>
      </w:r>
      <w:r w:rsidRPr="00BC4BFF">
        <w:rPr>
          <w:rStyle w:val="fq-Footnote-QuotationorAlternateRendering"/>
          <w:sz w:val="23"/>
          <w:szCs w:val="23"/>
        </w:rPr>
        <w:t xml:space="preserve">yourself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himself.</w:t>
      </w:r>
      <w:r w:rsidR="00846514">
        <w:rPr>
          <w:rStyle w:val="ft-Footnote-Text"/>
          <w:color w:val="auto"/>
          <w:sz w:val="23"/>
          <w:szCs w:val="23"/>
        </w:rPr>
        <w:t>”</w:t>
      </w:r>
    </w:p>
  </w:footnote>
  <w:footnote w:id="239">
    <w:p w14:paraId="202F8AA6" w14:textId="2A90B9D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22.17 </w:t>
      </w:r>
      <w:r w:rsidRPr="00BC4BFF">
        <w:rPr>
          <w:rStyle w:val="fq-Footnote-QuotationorAlternateRendering"/>
          <w:sz w:val="23"/>
          <w:szCs w:val="23"/>
        </w:rPr>
        <w:t xml:space="preserve">Severely, fellow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as a garment is shaken out.</w:t>
      </w:r>
      <w:r w:rsidR="00846514">
        <w:rPr>
          <w:rStyle w:val="ft-Footnote-Text"/>
          <w:color w:val="auto"/>
          <w:sz w:val="23"/>
          <w:szCs w:val="23"/>
        </w:rPr>
        <w:t>”</w:t>
      </w:r>
    </w:p>
  </w:footnote>
  <w:footnote w:id="240">
    <w:p w14:paraId="5AE6C9C9" w14:textId="0A08B7E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22.17 </w:t>
      </w:r>
      <w:r w:rsidRPr="00BC4BFF">
        <w:rPr>
          <w:rStyle w:val="fq-Footnote-QuotationorAlternateRendering"/>
          <w:sz w:val="23"/>
          <w:szCs w:val="23"/>
        </w:rPr>
        <w:t xml:space="preserve">wear you like a wrap </w:t>
      </w:r>
      <w:r w:rsidRPr="00D36693">
        <w:rPr>
          <w:rStyle w:val="ft-Footnote-Text"/>
          <w:color w:val="auto"/>
          <w:sz w:val="23"/>
          <w:szCs w:val="23"/>
        </w:rPr>
        <w:t xml:space="preserve">I.e., walk off with you; cf. </w:t>
      </w:r>
      <w:r w:rsidRPr="00BC4BFF">
        <w:rPr>
          <w:rStyle w:val="ft-Footnote-Text"/>
          <w:color w:val="000000"/>
          <w:sz w:val="23"/>
          <w:szCs w:val="23"/>
        </w:rPr>
        <w:t>Jer. 43.12</w:t>
      </w:r>
      <w:r w:rsidRPr="00D36693">
        <w:rPr>
          <w:rStyle w:val="ft-Footnote-Text"/>
          <w:color w:val="auto"/>
          <w:sz w:val="23"/>
          <w:szCs w:val="23"/>
        </w:rPr>
        <w:t>.</w:t>
      </w:r>
    </w:p>
  </w:footnote>
  <w:footnote w:id="241">
    <w:p w14:paraId="62D808CC" w14:textId="6479C8B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22.18 </w:t>
      </w:r>
      <w:r w:rsidRPr="00BC4BFF">
        <w:rPr>
          <w:rStyle w:val="fq-Footnote-QuotationorAlternateRendering"/>
          <w:sz w:val="23"/>
          <w:szCs w:val="23"/>
        </w:rPr>
        <w:t xml:space="preserve">as a headdress, a turban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as a turban is wound about.</w:t>
      </w:r>
      <w:r w:rsidR="00846514">
        <w:rPr>
          <w:rStyle w:val="ft-Footnote-Text"/>
          <w:color w:val="auto"/>
          <w:sz w:val="23"/>
          <w:szCs w:val="23"/>
        </w:rPr>
        <w:t>”</w:t>
      </w:r>
    </w:p>
  </w:footnote>
  <w:footnote w:id="242">
    <w:p w14:paraId="14D65FB7" w14:textId="5E37D99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22.18 </w:t>
      </w:r>
      <w:r w:rsidRPr="00BC4BFF">
        <w:rPr>
          <w:rStyle w:val="fq-Footnote-QuotationorAlternateRendering"/>
          <w:sz w:val="23"/>
          <w:szCs w:val="23"/>
        </w:rPr>
        <w:t xml:space="preserve">chariots bearing your body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 xml:space="preserve">abode [cf. v. </w:t>
      </w:r>
      <w:r w:rsidRPr="00BC4BFF">
        <w:rPr>
          <w:rStyle w:val="xt-CrossReference-TargetReferences"/>
          <w:sz w:val="23"/>
          <w:szCs w:val="23"/>
        </w:rPr>
        <w:t>16</w:t>
      </w:r>
      <w:r w:rsidRPr="00BC4BFF">
        <w:rPr>
          <w:sz w:val="23"/>
          <w:szCs w:val="23"/>
        </w:rPr>
        <w:t>] of your body</w:t>
      </w:r>
      <w:r w:rsidR="00846514">
        <w:rPr>
          <w:sz w:val="23"/>
          <w:szCs w:val="23"/>
        </w:rPr>
        <w:t>”</w:t>
      </w:r>
      <w:r w:rsidRPr="00BC4BFF">
        <w:rPr>
          <w:sz w:val="23"/>
          <w:szCs w:val="23"/>
        </w:rPr>
        <w:t xml:space="preserve"> [cf.</w:t>
      </w:r>
      <w:r w:rsidRPr="003C4F86">
        <w:rPr>
          <w:color w:val="auto"/>
          <w:sz w:val="23"/>
          <w:szCs w:val="23"/>
        </w:rPr>
        <w:t xml:space="preserve"> 10.3, 16].</w:t>
      </w:r>
    </w:p>
  </w:footnote>
  <w:footnote w:id="243">
    <w:p w14:paraId="7F22AEA4" w14:textId="0330D47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22.23 </w:t>
      </w:r>
      <w:r w:rsidRPr="00BC4BFF">
        <w:rPr>
          <w:rStyle w:val="fq-Footnote-QuotationorAlternateRendering"/>
          <w:sz w:val="23"/>
          <w:szCs w:val="23"/>
        </w:rPr>
        <w:t xml:space="preserve">father's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master's</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18</w:t>
      </w:r>
      <w:r w:rsidRPr="00BC4BFF">
        <w:rPr>
          <w:sz w:val="23"/>
          <w:szCs w:val="23"/>
        </w:rPr>
        <w:t xml:space="preserve"> end.</w:t>
      </w:r>
    </w:p>
  </w:footnote>
  <w:footnote w:id="244">
    <w:p w14:paraId="7092CE8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22.24 </w:t>
      </w:r>
      <w:r w:rsidRPr="00BC4BFF">
        <w:rPr>
          <w:rStyle w:val="fq-Footnote-QuotationorAlternateRendering"/>
          <w:sz w:val="23"/>
          <w:szCs w:val="23"/>
        </w:rPr>
        <w:t xml:space="preserve">father's </w:t>
      </w:r>
      <w:r w:rsidRPr="00D36693">
        <w:rPr>
          <w:rStyle w:val="ft-Footnote-Text"/>
          <w:color w:val="auto"/>
          <w:sz w:val="23"/>
          <w:szCs w:val="23"/>
        </w:rPr>
        <w:t xml:space="preserve">See note at verse </w:t>
      </w:r>
      <w:r w:rsidRPr="00BC4BFF">
        <w:rPr>
          <w:rStyle w:val="xt-CrossReference-TargetReferences"/>
          <w:sz w:val="23"/>
          <w:szCs w:val="23"/>
        </w:rPr>
        <w:t>23</w:t>
      </w:r>
      <w:r w:rsidRPr="00BC4BFF">
        <w:rPr>
          <w:sz w:val="23"/>
          <w:szCs w:val="23"/>
        </w:rPr>
        <w:t xml:space="preserve"> end.</w:t>
      </w:r>
    </w:p>
  </w:footnote>
  <w:footnote w:id="245">
    <w:p w14:paraId="4B08E75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22.24 </w:t>
      </w:r>
      <w:r w:rsidRPr="00BC4BFF">
        <w:rPr>
          <w:rStyle w:val="fq-Footnote-QuotationorAlternateRendering"/>
          <w:sz w:val="23"/>
          <w:szCs w:val="23"/>
        </w:rPr>
        <w:t xml:space="preserve">the sprouts and the leaves </w:t>
      </w:r>
      <w:r w:rsidRPr="00D36693">
        <w:rPr>
          <w:rStyle w:val="ft-Footnote-Text"/>
          <w:color w:val="auto"/>
          <w:sz w:val="23"/>
          <w:szCs w:val="23"/>
        </w:rPr>
        <w:t>Meaning of Heb. uncertain.</w:t>
      </w:r>
    </w:p>
  </w:footnote>
  <w:footnote w:id="246">
    <w:p w14:paraId="2F9F71D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22.25 </w:t>
      </w:r>
      <w:r w:rsidRPr="00D36693">
        <w:rPr>
          <w:rStyle w:val="ft-Footnote-Text"/>
          <w:color w:val="auto"/>
          <w:sz w:val="23"/>
          <w:szCs w:val="23"/>
        </w:rPr>
        <w:t xml:space="preserve">Apparently continues v. </w:t>
      </w:r>
      <w:r w:rsidRPr="00BC4BFF">
        <w:rPr>
          <w:rStyle w:val="xt-CrossReference-TargetReferences"/>
          <w:sz w:val="23"/>
          <w:szCs w:val="23"/>
        </w:rPr>
        <w:t>19</w:t>
      </w:r>
      <w:r w:rsidRPr="00BC4BFF">
        <w:rPr>
          <w:sz w:val="23"/>
          <w:szCs w:val="23"/>
        </w:rPr>
        <w:t>.</w:t>
      </w:r>
    </w:p>
  </w:footnote>
  <w:footnote w:id="247">
    <w:p w14:paraId="12DEDCF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23.1 </w:t>
      </w:r>
      <w:r w:rsidRPr="00BC4BFF">
        <w:rPr>
          <w:rStyle w:val="fq-Footnote-QuotationorAlternateRendering"/>
          <w:sz w:val="23"/>
          <w:szCs w:val="23"/>
        </w:rPr>
        <w:t xml:space="preserve">ships of Tarshish </w:t>
      </w:r>
      <w:r w:rsidRPr="00D36693">
        <w:rPr>
          <w:rStyle w:val="ft-Footnote-Text"/>
          <w:color w:val="auto"/>
          <w:sz w:val="23"/>
          <w:szCs w:val="23"/>
        </w:rPr>
        <w:t xml:space="preserve">See note at </w:t>
      </w:r>
      <w:r w:rsidRPr="00BC4BFF">
        <w:rPr>
          <w:rStyle w:val="ft-Footnote-Text"/>
          <w:color w:val="000000"/>
          <w:sz w:val="23"/>
          <w:szCs w:val="23"/>
        </w:rPr>
        <w:t>2.16</w:t>
      </w:r>
      <w:r w:rsidRPr="00D36693">
        <w:rPr>
          <w:rStyle w:val="ft-Footnote-Text"/>
          <w:color w:val="auto"/>
          <w:sz w:val="23"/>
          <w:szCs w:val="23"/>
        </w:rPr>
        <w:t>.</w:t>
      </w:r>
    </w:p>
  </w:footnote>
  <w:footnote w:id="248">
    <w:p w14:paraId="0ACE8D87" w14:textId="2537AD3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23.3 </w:t>
      </w:r>
      <w:r w:rsidRPr="00BC4BFF">
        <w:rPr>
          <w:rStyle w:val="fq-Footnote-QuotationorAlternateRendering"/>
          <w:sz w:val="23"/>
          <w:szCs w:val="23"/>
        </w:rPr>
        <w:t xml:space="preserve">Your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Her.</w:t>
      </w:r>
      <w:r w:rsidR="00846514">
        <w:rPr>
          <w:rStyle w:val="ft-Footnote-Text"/>
          <w:color w:val="auto"/>
          <w:sz w:val="23"/>
          <w:szCs w:val="23"/>
        </w:rPr>
        <w:t>”</w:t>
      </w:r>
    </w:p>
  </w:footnote>
  <w:footnote w:id="249">
    <w:p w14:paraId="31181935" w14:textId="114ACFF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23.4 </w:t>
      </w:r>
      <w:r w:rsidRPr="00BC4BFF">
        <w:rPr>
          <w:rStyle w:val="fq-Footnote-QuotationorAlternateRendering"/>
          <w:sz w:val="23"/>
          <w:szCs w:val="23"/>
        </w:rPr>
        <w:t xml:space="preserve">I am as one who has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I have.</w:t>
      </w:r>
      <w:r w:rsidR="00846514">
        <w:rPr>
          <w:rStyle w:val="ft-Footnote-Text"/>
          <w:color w:val="auto"/>
          <w:sz w:val="23"/>
          <w:szCs w:val="23"/>
        </w:rPr>
        <w:t>”</w:t>
      </w:r>
    </w:p>
  </w:footnote>
  <w:footnote w:id="250">
    <w:p w14:paraId="048BE3B2" w14:textId="6AFA3B5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23.10 </w:t>
      </w:r>
      <w:r w:rsidRPr="00BC4BFF">
        <w:rPr>
          <w:rStyle w:val="fq-Footnote-QuotationorAlternateRendering"/>
          <w:sz w:val="23"/>
          <w:szCs w:val="23"/>
        </w:rPr>
        <w:t xml:space="preserve">Traverse your land like the Nile, / Fair Tarshish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Pass on to the land of Kittim, / You ships of Tarshish.</w:t>
      </w:r>
      <w:r w:rsidR="00846514">
        <w:rPr>
          <w:rStyle w:val="ft-Footnote-Text"/>
          <w:color w:val="auto"/>
          <w:sz w:val="23"/>
          <w:szCs w:val="23"/>
        </w:rPr>
        <w:t>”</w:t>
      </w:r>
    </w:p>
  </w:footnote>
  <w:footnote w:id="251">
    <w:p w14:paraId="05AAC43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23.10 </w:t>
      </w:r>
      <w:r w:rsidRPr="00BC4BFF">
        <w:rPr>
          <w:rStyle w:val="fq-Footnote-QuotationorAlternateRendering"/>
          <w:sz w:val="23"/>
          <w:szCs w:val="23"/>
        </w:rPr>
        <w:t xml:space="preserve">harbor </w:t>
      </w:r>
      <w:r w:rsidRPr="00D36693">
        <w:rPr>
          <w:rStyle w:val="ft-Footnote-Text"/>
          <w:color w:val="auto"/>
          <w:sz w:val="23"/>
          <w:szCs w:val="23"/>
        </w:rPr>
        <w:t xml:space="preserve">Meaning of Heb. uncertain; taking </w:t>
      </w:r>
      <w:r w:rsidRPr="0095759D">
        <w:rPr>
          <w:rStyle w:val="ft-Footnote-Text"/>
          <w:i/>
          <w:iCs/>
          <w:color w:val="auto"/>
          <w:sz w:val="23"/>
          <w:szCs w:val="23"/>
        </w:rPr>
        <w:t>mezaḥ</w:t>
      </w:r>
      <w:r w:rsidRPr="00D36693">
        <w:rPr>
          <w:rStyle w:val="ft-Footnote-Text"/>
          <w:color w:val="auto"/>
          <w:sz w:val="23"/>
          <w:szCs w:val="23"/>
        </w:rPr>
        <w:t xml:space="preserve"> as a by-form of </w:t>
      </w:r>
      <w:r w:rsidRPr="0095759D">
        <w:rPr>
          <w:rStyle w:val="ft-Footnote-Text"/>
          <w:i/>
          <w:iCs/>
          <w:color w:val="auto"/>
          <w:sz w:val="23"/>
          <w:szCs w:val="23"/>
        </w:rPr>
        <w:t>maḥoz</w:t>
      </w:r>
      <w:r w:rsidRPr="00D36693">
        <w:rPr>
          <w:rStyle w:val="ft-Footnote-Text"/>
          <w:color w:val="auto"/>
          <w:sz w:val="23"/>
          <w:szCs w:val="23"/>
        </w:rPr>
        <w:t xml:space="preserve">: cf. </w:t>
      </w:r>
      <w:r w:rsidRPr="00BC4BFF">
        <w:rPr>
          <w:rStyle w:val="ft-Footnote-Text"/>
          <w:color w:val="000000"/>
          <w:sz w:val="23"/>
          <w:szCs w:val="23"/>
        </w:rPr>
        <w:t>Ps. 107.30</w:t>
      </w:r>
      <w:r w:rsidRPr="00D36693">
        <w:rPr>
          <w:rStyle w:val="ft-Footnote-Text"/>
          <w:color w:val="auto"/>
          <w:sz w:val="23"/>
          <w:szCs w:val="23"/>
        </w:rPr>
        <w:t>.</w:t>
      </w:r>
    </w:p>
  </w:footnote>
  <w:footnote w:id="252">
    <w:p w14:paraId="03351279" w14:textId="4F20BD8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23.11 </w:t>
      </w:r>
      <w:r w:rsidRPr="00BC4BFF">
        <w:rPr>
          <w:rStyle w:val="fq-Footnote-QuotationorAlternateRendering"/>
          <w:sz w:val="23"/>
          <w:szCs w:val="23"/>
        </w:rPr>
        <w:t xml:space="preserve">Phoenicia's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Canaan's.</w:t>
      </w:r>
      <w:r w:rsidR="00846514">
        <w:rPr>
          <w:rStyle w:val="ft-Footnote-Text"/>
          <w:color w:val="auto"/>
          <w:sz w:val="23"/>
          <w:szCs w:val="23"/>
        </w:rPr>
        <w:t>”</w:t>
      </w:r>
    </w:p>
  </w:footnote>
  <w:footnote w:id="253">
    <w:p w14:paraId="261265CE" w14:textId="16C93B2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23.13 </w:t>
      </w:r>
      <w:r w:rsidRPr="00D36693">
        <w:rPr>
          <w:rStyle w:val="ft-Footnote-Text"/>
          <w:color w:val="auto"/>
          <w:sz w:val="23"/>
          <w:szCs w:val="23"/>
        </w:rPr>
        <w:t xml:space="preserve">Meaning of verse uncertain. Emendation yields </w:t>
      </w:r>
      <w:r w:rsidR="00846514">
        <w:rPr>
          <w:rStyle w:val="ft-Footnote-Text"/>
          <w:color w:val="auto"/>
          <w:sz w:val="23"/>
          <w:szCs w:val="23"/>
        </w:rPr>
        <w:t>“</w:t>
      </w:r>
      <w:r w:rsidRPr="00D36693">
        <w:rPr>
          <w:rStyle w:val="ft-Footnote-Text"/>
          <w:color w:val="auto"/>
          <w:sz w:val="23"/>
          <w:szCs w:val="23"/>
        </w:rPr>
        <w:t>The land of Kittim itself— / Which the Sidonian people founded, / Whose watchtowers they raised, / Whose citadels they erected— / Exists no more; / Assyria has turned it into a ruin.</w:t>
      </w:r>
      <w:r w:rsidR="00846514">
        <w:rPr>
          <w:rStyle w:val="ft-Footnote-Text"/>
          <w:color w:val="auto"/>
          <w:sz w:val="23"/>
          <w:szCs w:val="23"/>
        </w:rPr>
        <w:t>”</w:t>
      </w:r>
    </w:p>
  </w:footnote>
  <w:footnote w:id="254">
    <w:p w14:paraId="2AD84C02" w14:textId="07A8717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23.17 </w:t>
      </w:r>
      <w:r w:rsidR="00846514">
        <w:rPr>
          <w:rStyle w:val="fq-Footnote-QuotationorAlternateRendering"/>
          <w:sz w:val="23"/>
          <w:szCs w:val="23"/>
        </w:rPr>
        <w:t>“</w:t>
      </w:r>
      <w:r w:rsidRPr="00BC4BFF">
        <w:rPr>
          <w:rStyle w:val="fq-Footnote-QuotationorAlternateRendering"/>
          <w:sz w:val="23"/>
          <w:szCs w:val="23"/>
        </w:rPr>
        <w:t>fee-taking</w:t>
      </w:r>
      <w:r w:rsidR="00846514">
        <w:rPr>
          <w:rStyle w:val="fq-Footnote-QuotationorAlternateRendering"/>
          <w:sz w:val="23"/>
          <w:szCs w:val="23"/>
        </w:rPr>
        <w:t>”</w:t>
      </w:r>
      <w:r w:rsidRPr="00BC4BFF">
        <w:rPr>
          <w:rStyle w:val="fq-Footnote-QuotationorAlternateRendering"/>
          <w:sz w:val="23"/>
          <w:szCs w:val="23"/>
        </w:rPr>
        <w:t xml:space="preserve"> and </w:t>
      </w:r>
      <w:r w:rsidR="00846514">
        <w:rPr>
          <w:rStyle w:val="fq-Footnote-QuotationorAlternateRendering"/>
          <w:sz w:val="23"/>
          <w:szCs w:val="23"/>
        </w:rPr>
        <w:t>“</w:t>
      </w:r>
      <w:r w:rsidRPr="00BC4BFF">
        <w:rPr>
          <w:rStyle w:val="fq-Footnote-QuotationorAlternateRendering"/>
          <w:sz w:val="23"/>
          <w:szCs w:val="23"/>
        </w:rPr>
        <w:t>play the harlot</w:t>
      </w:r>
      <w:r w:rsidR="00846514">
        <w:rPr>
          <w:rStyle w:val="fq-Footnote-QuotationorAlternateRendering"/>
          <w:sz w:val="23"/>
          <w:szCs w:val="23"/>
        </w:rPr>
        <w:t>”</w:t>
      </w:r>
      <w:r w:rsidRPr="00BC4BFF">
        <w:rPr>
          <w:rStyle w:val="fq-Footnote-QuotationorAlternateRendering"/>
          <w:sz w:val="23"/>
          <w:szCs w:val="23"/>
        </w:rPr>
        <w:t xml:space="preserve"> </w:t>
      </w:r>
      <w:r w:rsidRPr="00D36693">
        <w:rPr>
          <w:rStyle w:val="ft-Footnote-Text"/>
          <w:color w:val="auto"/>
          <w:sz w:val="23"/>
          <w:szCs w:val="23"/>
        </w:rPr>
        <w:t xml:space="preserve">I.e., </w:t>
      </w:r>
      <w:r w:rsidR="00846514">
        <w:rPr>
          <w:rStyle w:val="ft-Footnote-Text"/>
          <w:color w:val="auto"/>
          <w:sz w:val="23"/>
          <w:szCs w:val="23"/>
        </w:rPr>
        <w:t>“</w:t>
      </w:r>
      <w:r w:rsidRPr="00D36693">
        <w:rPr>
          <w:rStyle w:val="ft-Footnote-Text"/>
          <w:color w:val="auto"/>
          <w:sz w:val="23"/>
          <w:szCs w:val="23"/>
        </w:rPr>
        <w:t>trading…trade.</w:t>
      </w:r>
      <w:r w:rsidR="00846514">
        <w:rPr>
          <w:rStyle w:val="ft-Footnote-Text"/>
          <w:color w:val="auto"/>
          <w:sz w:val="23"/>
          <w:szCs w:val="23"/>
        </w:rPr>
        <w:t>”</w:t>
      </w:r>
    </w:p>
  </w:footnote>
  <w:footnote w:id="255">
    <w:p w14:paraId="46E8ADBC" w14:textId="644900C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24.4 </w:t>
      </w:r>
      <w:r w:rsidRPr="00BC4BFF">
        <w:rPr>
          <w:rStyle w:val="fq-Footnote-QuotationorAlternateRendering"/>
          <w:sz w:val="23"/>
          <w:szCs w:val="23"/>
        </w:rPr>
        <w:t xml:space="preserve">The most exalted people of the earth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both sky and earth.</w:t>
      </w:r>
      <w:r w:rsidR="00846514">
        <w:rPr>
          <w:rStyle w:val="ft-Footnote-Text"/>
          <w:color w:val="auto"/>
          <w:sz w:val="23"/>
          <w:szCs w:val="23"/>
        </w:rPr>
        <w:t>”</w:t>
      </w:r>
    </w:p>
  </w:footnote>
  <w:footnote w:id="256">
    <w:p w14:paraId="675DEA4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24.5 </w:t>
      </w:r>
      <w:r w:rsidRPr="00BC4BFF">
        <w:rPr>
          <w:rStyle w:val="fq-Footnote-QuotationorAlternateRendering"/>
          <w:sz w:val="23"/>
          <w:szCs w:val="23"/>
        </w:rPr>
        <w:t xml:space="preserve">the ancient covenant </w:t>
      </w:r>
      <w:r w:rsidRPr="00D36693">
        <w:rPr>
          <w:rStyle w:val="ft-Footnote-Text"/>
          <w:color w:val="auto"/>
          <w:sz w:val="23"/>
          <w:szCs w:val="23"/>
        </w:rPr>
        <w:t xml:space="preserve">I.e., the moral law, which is binding on all men (cf. </w:t>
      </w:r>
      <w:r w:rsidRPr="00BC4BFF">
        <w:rPr>
          <w:rStyle w:val="ft-Footnote-Text"/>
          <w:color w:val="000000"/>
          <w:sz w:val="23"/>
          <w:szCs w:val="23"/>
        </w:rPr>
        <w:t>Gen. 9.4–6</w:t>
      </w:r>
      <w:r w:rsidRPr="00D36693">
        <w:rPr>
          <w:rStyle w:val="ft-Footnote-Text"/>
          <w:color w:val="auto"/>
          <w:sz w:val="23"/>
          <w:szCs w:val="23"/>
        </w:rPr>
        <w:t>).</w:t>
      </w:r>
    </w:p>
  </w:footnote>
  <w:footnote w:id="257">
    <w:p w14:paraId="18F2601F" w14:textId="6A8128C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24.10 </w:t>
      </w:r>
      <w:r w:rsidRPr="00BC4BFF">
        <w:rPr>
          <w:rStyle w:val="fq-Footnote-QuotationorAlternateRendering"/>
          <w:sz w:val="23"/>
          <w:szCs w:val="23"/>
        </w:rPr>
        <w:t xml:space="preserve">broken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left.</w:t>
      </w:r>
      <w:r w:rsidR="00846514">
        <w:rPr>
          <w:rStyle w:val="ft-Footnote-Text"/>
          <w:color w:val="auto"/>
          <w:sz w:val="23"/>
          <w:szCs w:val="23"/>
        </w:rPr>
        <w:t>”</w:t>
      </w:r>
    </w:p>
  </w:footnote>
  <w:footnote w:id="258">
    <w:p w14:paraId="255E3811" w14:textId="7FEFB3D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24.16 </w:t>
      </w:r>
      <w:r w:rsidRPr="00BC4BFF">
        <w:rPr>
          <w:rStyle w:val="fq-Footnote-QuotationorAlternateRendering"/>
          <w:sz w:val="23"/>
          <w:szCs w:val="23"/>
        </w:rPr>
        <w:t xml:space="preserve">And I said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They shall say.</w:t>
      </w:r>
      <w:r w:rsidR="00846514">
        <w:rPr>
          <w:rStyle w:val="ft-Footnote-Text"/>
          <w:color w:val="auto"/>
          <w:sz w:val="23"/>
          <w:szCs w:val="23"/>
        </w:rPr>
        <w:t>”</w:t>
      </w:r>
    </w:p>
  </w:footnote>
  <w:footnote w:id="259">
    <w:p w14:paraId="2A999D7F" w14:textId="0815ABC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24.16 </w:t>
      </w:r>
      <w:r w:rsidRPr="00BC4BFF">
        <w:rPr>
          <w:rStyle w:val="fq-Footnote-QuotationorAlternateRendering"/>
          <w:sz w:val="23"/>
          <w:szCs w:val="23"/>
        </w:rPr>
        <w:t xml:space="preserve">I waste … faith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 xml:space="preserve">Villain [Arabic </w:t>
      </w:r>
      <w:r w:rsidRPr="0095759D">
        <w:rPr>
          <w:rStyle w:val="ft-Footnote-Text"/>
          <w:i/>
          <w:iCs/>
          <w:color w:val="auto"/>
          <w:sz w:val="23"/>
          <w:szCs w:val="23"/>
        </w:rPr>
        <w:t>razīl</w:t>
      </w:r>
      <w:r w:rsidRPr="00D36693">
        <w:rPr>
          <w:rStyle w:val="ft-Footnote-Text"/>
          <w:color w:val="auto"/>
          <w:sz w:val="23"/>
          <w:szCs w:val="23"/>
        </w:rPr>
        <w:t>], foolish villain! / The faithless who acted faithlessly / Have been betrayed in turn.</w:t>
      </w:r>
      <w:r w:rsidR="00846514">
        <w:rPr>
          <w:rStyle w:val="ft-Footnote-Text"/>
          <w:color w:val="auto"/>
          <w:sz w:val="23"/>
          <w:szCs w:val="23"/>
        </w:rPr>
        <w:t>”</w:t>
      </w:r>
    </w:p>
  </w:footnote>
  <w:footnote w:id="260">
    <w:p w14:paraId="623BE94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24.17 </w:t>
      </w:r>
      <w:r w:rsidRPr="00BC4BFF">
        <w:rPr>
          <w:rStyle w:val="fq-Footnote-QuotationorAlternateRendering"/>
          <w:sz w:val="23"/>
          <w:szCs w:val="23"/>
        </w:rPr>
        <w:t xml:space="preserve">Terror, and pit, and trap </w:t>
      </w:r>
      <w:r w:rsidRPr="00D36693">
        <w:rPr>
          <w:rStyle w:val="ft-Footnote-Text"/>
          <w:color w:val="auto"/>
          <w:sz w:val="23"/>
          <w:szCs w:val="23"/>
        </w:rPr>
        <w:t xml:space="preserve">Heb. </w:t>
      </w:r>
      <w:r w:rsidRPr="0095759D">
        <w:rPr>
          <w:rStyle w:val="ft-Footnote-Text"/>
          <w:i/>
          <w:iCs/>
          <w:color w:val="auto"/>
          <w:sz w:val="23"/>
          <w:szCs w:val="23"/>
        </w:rPr>
        <w:t>paḥad wa-paḥath, wa-paḥ</w:t>
      </w:r>
      <w:r w:rsidRPr="00D36693">
        <w:rPr>
          <w:rStyle w:val="ft-Footnote-Text"/>
          <w:color w:val="auto"/>
          <w:sz w:val="23"/>
          <w:szCs w:val="23"/>
        </w:rPr>
        <w:t>.</w:t>
      </w:r>
    </w:p>
  </w:footnote>
  <w:footnote w:id="261">
    <w:p w14:paraId="7D8D19A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25.1 </w:t>
      </w:r>
      <w:r w:rsidRPr="00BC4BFF">
        <w:rPr>
          <w:rStyle w:val="fq-Footnote-QuotationorAlternateRendering"/>
          <w:sz w:val="23"/>
          <w:szCs w:val="23"/>
        </w:rPr>
        <w:t xml:space="preserve">graciousness </w:t>
      </w:r>
      <w:r w:rsidRPr="00D36693">
        <w:rPr>
          <w:rStyle w:val="ft-Footnote-Text"/>
          <w:color w:val="auto"/>
          <w:sz w:val="23"/>
          <w:szCs w:val="23"/>
        </w:rPr>
        <w:t xml:space="preserve">See </w:t>
      </w:r>
      <w:r w:rsidRPr="00BC4BFF">
        <w:rPr>
          <w:rStyle w:val="ft-Footnote-Text"/>
          <w:color w:val="000000"/>
          <w:sz w:val="23"/>
          <w:szCs w:val="23"/>
        </w:rPr>
        <w:t>9.5</w:t>
      </w:r>
      <w:r w:rsidRPr="00D36693">
        <w:rPr>
          <w:rStyle w:val="ft-Footnote-Text"/>
          <w:color w:val="auto"/>
          <w:sz w:val="23"/>
          <w:szCs w:val="23"/>
        </w:rPr>
        <w:t>.</w:t>
      </w:r>
    </w:p>
  </w:footnote>
  <w:footnote w:id="262">
    <w:p w14:paraId="291EEDD2" w14:textId="6A867A5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25.2 </w:t>
      </w:r>
      <w:r w:rsidRPr="00BC4BFF">
        <w:rPr>
          <w:rStyle w:val="fq-Footnote-QuotationorAlternateRendering"/>
          <w:sz w:val="23"/>
          <w:szCs w:val="23"/>
        </w:rPr>
        <w:t xml:space="preserve">strangers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arrogant men.</w:t>
      </w:r>
      <w:r w:rsidR="00846514">
        <w:rPr>
          <w:rStyle w:val="ft-Footnote-Text"/>
          <w:color w:val="auto"/>
          <w:sz w:val="23"/>
          <w:szCs w:val="23"/>
        </w:rPr>
        <w:t>”</w:t>
      </w:r>
    </w:p>
  </w:footnote>
  <w:footnote w:id="263">
    <w:p w14:paraId="2296616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25.2 </w:t>
      </w:r>
      <w:r w:rsidRPr="00BC4BFF">
        <w:rPr>
          <w:rStyle w:val="fq-Footnote-QuotationorAlternateRendering"/>
          <w:sz w:val="23"/>
          <w:szCs w:val="23"/>
        </w:rPr>
        <w:t xml:space="preserve">rubble </w:t>
      </w:r>
      <w:r w:rsidRPr="00D36693">
        <w:rPr>
          <w:rStyle w:val="ft-Footnote-Text"/>
          <w:color w:val="auto"/>
          <w:sz w:val="23"/>
          <w:szCs w:val="23"/>
        </w:rPr>
        <w:t>Meaning of Heb. uncertain.</w:t>
      </w:r>
    </w:p>
  </w:footnote>
  <w:footnote w:id="264">
    <w:p w14:paraId="7E22F37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25.4 </w:t>
      </w:r>
      <w:r w:rsidRPr="00BC4BFF">
        <w:rPr>
          <w:rStyle w:val="fq-Footnote-QuotationorAlternateRendering"/>
          <w:sz w:val="23"/>
          <w:szCs w:val="23"/>
        </w:rPr>
        <w:t xml:space="preserve">winter </w:t>
      </w:r>
      <w:r w:rsidRPr="00D36693">
        <w:rPr>
          <w:rStyle w:val="ft-Footnote-Text"/>
          <w:color w:val="auto"/>
          <w:sz w:val="23"/>
          <w:szCs w:val="23"/>
        </w:rPr>
        <w:t>Meaning of Heb. uncertain.</w:t>
      </w:r>
    </w:p>
  </w:footnote>
  <w:footnote w:id="265">
    <w:p w14:paraId="1DE3410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25.5 </w:t>
      </w:r>
      <w:r w:rsidRPr="00BC4BFF">
        <w:rPr>
          <w:rStyle w:val="fq-Footnote-QuotationorAlternateRendering"/>
          <w:sz w:val="23"/>
          <w:szCs w:val="23"/>
        </w:rPr>
        <w:t xml:space="preserve">strangers </w:t>
      </w:r>
      <w:r w:rsidRPr="00D36693">
        <w:rPr>
          <w:rStyle w:val="ft-Footnote-Text"/>
          <w:color w:val="auto"/>
          <w:sz w:val="23"/>
          <w:szCs w:val="23"/>
        </w:rPr>
        <w:t xml:space="preserve">See note at v. </w:t>
      </w:r>
      <w:r w:rsidRPr="00BC4BFF">
        <w:rPr>
          <w:rStyle w:val="xt-CrossReference-TargetReferences"/>
          <w:sz w:val="23"/>
          <w:szCs w:val="23"/>
        </w:rPr>
        <w:t>2</w:t>
      </w:r>
      <w:r w:rsidRPr="00BC4BFF">
        <w:rPr>
          <w:sz w:val="23"/>
          <w:szCs w:val="23"/>
        </w:rPr>
        <w:t>.</w:t>
      </w:r>
    </w:p>
  </w:footnote>
  <w:footnote w:id="266">
    <w:p w14:paraId="324160F6" w14:textId="22A607D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25.5 </w:t>
      </w:r>
      <w:r w:rsidRPr="00BC4BFF">
        <w:rPr>
          <w:rStyle w:val="fq-Footnote-QuotationorAlternateRendering"/>
          <w:sz w:val="23"/>
          <w:szCs w:val="23"/>
        </w:rPr>
        <w:t xml:space="preserve">singing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rainstorm</w:t>
      </w:r>
      <w:r w:rsidR="00846514">
        <w:rPr>
          <w:rStyle w:val="ft-Footnote-Text"/>
          <w:color w:val="auto"/>
          <w:sz w:val="23"/>
          <w:szCs w:val="23"/>
        </w:rPr>
        <w:t>”</w:t>
      </w:r>
      <w:r w:rsidRPr="00D36693">
        <w:rPr>
          <w:rStyle w:val="ft-Footnote-Text"/>
          <w:color w:val="auto"/>
          <w:sz w:val="23"/>
          <w:szCs w:val="23"/>
        </w:rPr>
        <w:t xml:space="preserve">; cf. </w:t>
      </w:r>
      <w:r w:rsidRPr="00BC4BFF">
        <w:rPr>
          <w:rStyle w:val="xt-CrossReference-TargetReferences"/>
          <w:sz w:val="23"/>
          <w:szCs w:val="23"/>
        </w:rPr>
        <w:t>4d</w:t>
      </w:r>
      <w:r w:rsidRPr="00BC4BFF">
        <w:rPr>
          <w:sz w:val="23"/>
          <w:szCs w:val="23"/>
        </w:rPr>
        <w:t>.</w:t>
      </w:r>
    </w:p>
  </w:footnote>
  <w:footnote w:id="267">
    <w:p w14:paraId="11318D8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25.6 </w:t>
      </w:r>
      <w:r w:rsidRPr="00BC4BFF">
        <w:rPr>
          <w:rStyle w:val="fq-Footnote-QuotationorAlternateRendering"/>
          <w:sz w:val="23"/>
          <w:szCs w:val="23"/>
        </w:rPr>
        <w:t xml:space="preserve">this mount </w:t>
      </w:r>
      <w:r w:rsidRPr="00D36693">
        <w:rPr>
          <w:rStyle w:val="ft-Footnote-Text"/>
          <w:color w:val="auto"/>
          <w:sz w:val="23"/>
          <w:szCs w:val="23"/>
        </w:rPr>
        <w:t xml:space="preserve">I.e., the Holy Land, as in </w:t>
      </w:r>
      <w:r w:rsidRPr="00BC4BFF">
        <w:rPr>
          <w:rStyle w:val="ft-Footnote-Text"/>
          <w:color w:val="000000"/>
          <w:sz w:val="23"/>
          <w:szCs w:val="23"/>
        </w:rPr>
        <w:t>11.9; 14.25; 57.13</w:t>
      </w:r>
      <w:r w:rsidRPr="00D36693">
        <w:rPr>
          <w:rStyle w:val="ft-Footnote-Text"/>
          <w:color w:val="auto"/>
          <w:sz w:val="23"/>
          <w:szCs w:val="23"/>
        </w:rPr>
        <w:t>.</w:t>
      </w:r>
    </w:p>
  </w:footnote>
  <w:footnote w:id="268">
    <w:p w14:paraId="350FCE9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25.6 </w:t>
      </w:r>
      <w:r w:rsidRPr="00BC4BFF">
        <w:rPr>
          <w:rStyle w:val="fq-Footnote-QuotationorAlternateRendering"/>
          <w:sz w:val="23"/>
          <w:szCs w:val="23"/>
        </w:rPr>
        <w:t xml:space="preserve">rich viands … / Of choice wines </w:t>
      </w:r>
      <w:r w:rsidRPr="00D36693">
        <w:rPr>
          <w:rStyle w:val="ft-Footnote-Text"/>
          <w:color w:val="auto"/>
          <w:sz w:val="23"/>
          <w:szCs w:val="23"/>
        </w:rPr>
        <w:t>Meaning of Heb. uncertain.</w:t>
      </w:r>
    </w:p>
  </w:footnote>
  <w:footnote w:id="269">
    <w:p w14:paraId="3A760A9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25.7 </w:t>
      </w:r>
      <w:r w:rsidRPr="00BC4BFF">
        <w:rPr>
          <w:rStyle w:val="fq-Footnote-QuotationorAlternateRendering"/>
          <w:sz w:val="23"/>
          <w:szCs w:val="23"/>
        </w:rPr>
        <w:t xml:space="preserve">this mount </w:t>
      </w:r>
      <w:r w:rsidRPr="00D36693">
        <w:rPr>
          <w:rStyle w:val="ft-Footnote-Text"/>
          <w:color w:val="auto"/>
          <w:sz w:val="23"/>
          <w:szCs w:val="23"/>
        </w:rPr>
        <w:t xml:space="preserve">See note at v. </w:t>
      </w:r>
      <w:r w:rsidRPr="00BC4BFF">
        <w:rPr>
          <w:rStyle w:val="xt-CrossReference-TargetReferences"/>
          <w:sz w:val="23"/>
          <w:szCs w:val="23"/>
        </w:rPr>
        <w:t>6</w:t>
      </w:r>
      <w:r w:rsidRPr="00BC4BFF">
        <w:rPr>
          <w:sz w:val="23"/>
          <w:szCs w:val="23"/>
        </w:rPr>
        <w:t>.</w:t>
      </w:r>
    </w:p>
  </w:footnote>
  <w:footnote w:id="270">
    <w:p w14:paraId="5D812D7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25.8 </w:t>
      </w:r>
      <w:r w:rsidRPr="00BC4BFF">
        <w:rPr>
          <w:rStyle w:val="fq-Footnote-QuotationorAlternateRendering"/>
          <w:sz w:val="23"/>
          <w:szCs w:val="23"/>
        </w:rPr>
        <w:t xml:space="preserve">death </w:t>
      </w:r>
      <w:r w:rsidRPr="00D36693">
        <w:rPr>
          <w:rStyle w:val="ft-Footnote-Text"/>
          <w:color w:val="auto"/>
          <w:sz w:val="23"/>
          <w:szCs w:val="23"/>
        </w:rPr>
        <w:t xml:space="preserve">Perhaps an allusion to the mass killings committed by the Assyrians; cf. </w:t>
      </w:r>
      <w:r w:rsidRPr="00BC4BFF">
        <w:rPr>
          <w:rStyle w:val="ft-Footnote-Text"/>
          <w:color w:val="000000"/>
          <w:sz w:val="23"/>
          <w:szCs w:val="23"/>
        </w:rPr>
        <w:t>10.7; 14.20</w:t>
      </w:r>
      <w:r w:rsidRPr="00D36693">
        <w:rPr>
          <w:rStyle w:val="ft-Footnote-Text"/>
          <w:color w:val="auto"/>
          <w:sz w:val="23"/>
          <w:szCs w:val="23"/>
        </w:rPr>
        <w:t>.</w:t>
      </w:r>
    </w:p>
  </w:footnote>
  <w:footnote w:id="271">
    <w:p w14:paraId="3FBA8D5E" w14:textId="0B847E3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25.8 </w:t>
      </w:r>
      <w:r w:rsidRPr="00BC4BFF">
        <w:rPr>
          <w:rStyle w:val="fq-Footnote-QuotationorAlternateRendering"/>
          <w:sz w:val="23"/>
          <w:szCs w:val="23"/>
        </w:rPr>
        <w:t xml:space="preserve">God's people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peoples.</w:t>
      </w:r>
      <w:r w:rsidR="00846514">
        <w:rPr>
          <w:rStyle w:val="ft-Footnote-Text"/>
          <w:color w:val="auto"/>
          <w:sz w:val="23"/>
          <w:szCs w:val="23"/>
        </w:rPr>
        <w:t>”</w:t>
      </w:r>
    </w:p>
  </w:footnote>
  <w:footnote w:id="272">
    <w:p w14:paraId="72CE262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25.10 </w:t>
      </w:r>
      <w:r w:rsidRPr="00BC4BFF">
        <w:rPr>
          <w:rStyle w:val="fq-Footnote-QuotationorAlternateRendering"/>
          <w:sz w:val="23"/>
          <w:szCs w:val="23"/>
        </w:rPr>
        <w:t xml:space="preserve">this mount </w:t>
      </w:r>
      <w:r w:rsidRPr="00D36693">
        <w:rPr>
          <w:rStyle w:val="ft-Footnote-Text"/>
          <w:color w:val="auto"/>
          <w:sz w:val="23"/>
          <w:szCs w:val="23"/>
        </w:rPr>
        <w:t xml:space="preserve">See note at v. </w:t>
      </w:r>
      <w:r w:rsidRPr="00BC4BFF">
        <w:rPr>
          <w:rStyle w:val="xt-CrossReference-TargetReferences"/>
          <w:sz w:val="23"/>
          <w:szCs w:val="23"/>
        </w:rPr>
        <w:t>6</w:t>
      </w:r>
      <w:r w:rsidRPr="00BC4BFF">
        <w:rPr>
          <w:sz w:val="23"/>
          <w:szCs w:val="23"/>
        </w:rPr>
        <w:t>.</w:t>
      </w:r>
    </w:p>
  </w:footnote>
  <w:footnote w:id="273">
    <w:p w14:paraId="699A087F" w14:textId="022C502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25.10 </w:t>
      </w:r>
      <w:r w:rsidRPr="00BC4BFF">
        <w:rPr>
          <w:rStyle w:val="fq-Footnote-QuotationorAlternateRendering"/>
          <w:sz w:val="23"/>
          <w:szCs w:val="23"/>
        </w:rPr>
        <w:t xml:space="preserve">Moab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Assyria</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14.25</w:t>
      </w:r>
      <w:r w:rsidRPr="00D36693">
        <w:rPr>
          <w:rStyle w:val="ft-Footnote-Text"/>
          <w:color w:val="auto"/>
          <w:sz w:val="23"/>
          <w:szCs w:val="23"/>
        </w:rPr>
        <w:t>.</w:t>
      </w:r>
    </w:p>
  </w:footnote>
  <w:footnote w:id="274">
    <w:p w14:paraId="5544CCAC" w14:textId="1087738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25.10 </w:t>
      </w:r>
      <w:r w:rsidRPr="00BC4BFF">
        <w:rPr>
          <w:rStyle w:val="fq-Footnote-QuotationorAlternateRendering"/>
          <w:sz w:val="23"/>
          <w:szCs w:val="23"/>
        </w:rPr>
        <w:t xml:space="preserve">Madmenah </w:t>
      </w:r>
      <w:r w:rsidRPr="00D36693">
        <w:rPr>
          <w:rStyle w:val="ft-Footnote-Text"/>
          <w:color w:val="auto"/>
          <w:sz w:val="23"/>
          <w:szCs w:val="23"/>
        </w:rPr>
        <w:t xml:space="preserve">A village near Jerusalem; see </w:t>
      </w:r>
      <w:r w:rsidRPr="00BC4BFF">
        <w:rPr>
          <w:rStyle w:val="ft-Footnote-Text"/>
          <w:color w:val="000000"/>
          <w:sz w:val="23"/>
          <w:szCs w:val="23"/>
        </w:rPr>
        <w:t>10.31</w:t>
      </w:r>
      <w:r w:rsidRPr="00D36693">
        <w:rPr>
          <w:rStyle w:val="ft-Footnote-Text"/>
          <w:color w:val="auto"/>
          <w:sz w:val="23"/>
          <w:szCs w:val="23"/>
        </w:rPr>
        <w:t xml:space="preserve">. Emendation yields </w:t>
      </w:r>
      <w:r w:rsidR="00846514">
        <w:rPr>
          <w:rStyle w:val="ft-Footnote-Text"/>
          <w:color w:val="auto"/>
          <w:sz w:val="23"/>
          <w:szCs w:val="23"/>
        </w:rPr>
        <w:t>“</w:t>
      </w:r>
      <w:r w:rsidRPr="00D36693">
        <w:rPr>
          <w:rStyle w:val="ft-Footnote-Text"/>
          <w:color w:val="auto"/>
          <w:sz w:val="23"/>
          <w:szCs w:val="23"/>
        </w:rPr>
        <w:t>As straw gets shredded in the threshing.</w:t>
      </w:r>
      <w:r w:rsidR="00846514">
        <w:rPr>
          <w:rStyle w:val="ft-Footnote-Text"/>
          <w:color w:val="auto"/>
          <w:sz w:val="23"/>
          <w:szCs w:val="23"/>
        </w:rPr>
        <w:t>”</w:t>
      </w:r>
    </w:p>
  </w:footnote>
  <w:footnote w:id="275">
    <w:p w14:paraId="4B6CC8D6" w14:textId="5B98936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25.11 </w:t>
      </w:r>
      <w:r w:rsidRPr="00BC4BFF">
        <w:rPr>
          <w:rStyle w:val="fq-Footnote-QuotationorAlternateRendering"/>
          <w:sz w:val="23"/>
          <w:szCs w:val="23"/>
        </w:rPr>
        <w:t xml:space="preserve">homeland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midst.</w:t>
      </w:r>
      <w:r w:rsidR="00846514">
        <w:rPr>
          <w:rStyle w:val="ft-Footnote-Text"/>
          <w:color w:val="auto"/>
          <w:sz w:val="23"/>
          <w:szCs w:val="23"/>
        </w:rPr>
        <w:t>”</w:t>
      </w:r>
    </w:p>
  </w:footnote>
  <w:footnote w:id="276">
    <w:p w14:paraId="2761983B" w14:textId="73429D8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25.11 </w:t>
      </w:r>
      <w:r w:rsidRPr="00BC4BFF">
        <w:rPr>
          <w:rStyle w:val="fq-Footnote-QuotationorAlternateRendering"/>
          <w:sz w:val="23"/>
          <w:szCs w:val="23"/>
        </w:rPr>
        <w:t xml:space="preserve">the emblems of their power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their citadels</w:t>
      </w:r>
      <w:r w:rsidR="00846514">
        <w:rPr>
          <w:rStyle w:val="ft-Footnote-Text"/>
          <w:color w:val="auto"/>
          <w:sz w:val="23"/>
          <w:szCs w:val="23"/>
        </w:rPr>
        <w:t>”</w:t>
      </w:r>
      <w:r w:rsidRPr="00D36693">
        <w:rPr>
          <w:rStyle w:val="ft-Footnote-Text"/>
          <w:color w:val="auto"/>
          <w:sz w:val="23"/>
          <w:szCs w:val="23"/>
        </w:rPr>
        <w:t>; cf. the next verse.</w:t>
      </w:r>
    </w:p>
  </w:footnote>
  <w:footnote w:id="277">
    <w:p w14:paraId="6619C4C8" w14:textId="787E051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25.12 </w:t>
      </w:r>
      <w:r w:rsidRPr="00BC4BFF">
        <w:rPr>
          <w:rStyle w:val="fq-Footnote-QuotationorAlternateRendering"/>
          <w:sz w:val="23"/>
          <w:szCs w:val="23"/>
        </w:rPr>
        <w:t xml:space="preserve">their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your.</w:t>
      </w:r>
      <w:r w:rsidR="00846514">
        <w:rPr>
          <w:rStyle w:val="ft-Footnote-Text"/>
          <w:color w:val="auto"/>
          <w:sz w:val="23"/>
          <w:szCs w:val="23"/>
        </w:rPr>
        <w:t>”</w:t>
      </w:r>
    </w:p>
  </w:footnote>
  <w:footnote w:id="278">
    <w:p w14:paraId="059F1316" w14:textId="1AB307F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26.9 </w:t>
      </w:r>
      <w:r w:rsidRPr="00BC4BFF">
        <w:rPr>
          <w:rStyle w:val="fq-Footnote-QuotationorAlternateRendering"/>
          <w:sz w:val="23"/>
          <w:szCs w:val="23"/>
        </w:rPr>
        <w:t xml:space="preserve">the spirit within me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my spirit in the morning.</w:t>
      </w:r>
      <w:r w:rsidR="00846514">
        <w:rPr>
          <w:rStyle w:val="ft-Footnote-Text"/>
          <w:color w:val="auto"/>
          <w:sz w:val="23"/>
          <w:szCs w:val="23"/>
        </w:rPr>
        <w:t>”</w:t>
      </w:r>
    </w:p>
  </w:footnote>
  <w:footnote w:id="279">
    <w:p w14:paraId="42ABF21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26.12 </w:t>
      </w:r>
      <w:r w:rsidRPr="00D36693">
        <w:rPr>
          <w:rStyle w:val="ft-Footnote-Text"/>
          <w:color w:val="auto"/>
          <w:sz w:val="23"/>
          <w:szCs w:val="23"/>
        </w:rPr>
        <w:t>Meaning of verse uncertain.</w:t>
      </w:r>
    </w:p>
  </w:footnote>
  <w:footnote w:id="280">
    <w:p w14:paraId="5972E73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26.15–16 </w:t>
      </w:r>
      <w:r w:rsidRPr="00D36693">
        <w:rPr>
          <w:rStyle w:val="ft-Footnote-Text"/>
          <w:color w:val="auto"/>
          <w:sz w:val="23"/>
          <w:szCs w:val="23"/>
        </w:rPr>
        <w:t>Meaning of verses uncertain.</w:t>
      </w:r>
    </w:p>
  </w:footnote>
  <w:footnote w:id="281">
    <w:p w14:paraId="281D3626" w14:textId="4383EBB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26.16 </w:t>
      </w:r>
      <w:r w:rsidRPr="00BC4BFF">
        <w:rPr>
          <w:rStyle w:val="fq-Footnote-QuotationorAlternateRendering"/>
          <w:sz w:val="23"/>
          <w:szCs w:val="23"/>
        </w:rPr>
        <w:t xml:space="preserve">anguished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anguish</w:t>
      </w:r>
      <w:r w:rsidR="00846514">
        <w:rPr>
          <w:rStyle w:val="ft-Footnote-Text"/>
          <w:color w:val="auto"/>
          <w:sz w:val="23"/>
          <w:szCs w:val="23"/>
        </w:rPr>
        <w:t>”</w:t>
      </w:r>
      <w:r w:rsidRPr="00D36693">
        <w:rPr>
          <w:rStyle w:val="ft-Footnote-Text"/>
          <w:color w:val="auto"/>
          <w:sz w:val="23"/>
          <w:szCs w:val="23"/>
        </w:rPr>
        <w:t xml:space="preserve">; taking </w:t>
      </w:r>
      <w:r w:rsidRPr="0095759D">
        <w:rPr>
          <w:rStyle w:val="ft-Footnote-Text"/>
          <w:i/>
          <w:iCs/>
          <w:color w:val="auto"/>
          <w:sz w:val="23"/>
          <w:szCs w:val="23"/>
        </w:rPr>
        <w:t>ṣaqun</w:t>
      </w:r>
      <w:r w:rsidRPr="00D36693">
        <w:rPr>
          <w:rStyle w:val="ft-Footnote-Text"/>
          <w:color w:val="auto"/>
          <w:sz w:val="23"/>
          <w:szCs w:val="23"/>
        </w:rPr>
        <w:t xml:space="preserve"> as a noun formed like </w:t>
      </w:r>
      <w:r w:rsidRPr="0095759D">
        <w:rPr>
          <w:rStyle w:val="ft-Footnote-Text"/>
          <w:i/>
          <w:iCs/>
          <w:color w:val="auto"/>
          <w:sz w:val="23"/>
          <w:szCs w:val="23"/>
        </w:rPr>
        <w:t>zadon</w:t>
      </w:r>
      <w:r w:rsidRPr="00D36693">
        <w:rPr>
          <w:rStyle w:val="ft-Footnote-Text"/>
          <w:color w:val="auto"/>
          <w:sz w:val="23"/>
          <w:szCs w:val="23"/>
        </w:rPr>
        <w:t xml:space="preserve"> and </w:t>
      </w:r>
      <w:r w:rsidRPr="0095759D">
        <w:rPr>
          <w:rStyle w:val="ft-Footnote-Text"/>
          <w:i/>
          <w:iCs/>
          <w:color w:val="auto"/>
          <w:sz w:val="23"/>
          <w:szCs w:val="23"/>
        </w:rPr>
        <w:t>sason</w:t>
      </w:r>
      <w:r w:rsidRPr="00D36693">
        <w:rPr>
          <w:rStyle w:val="ft-Footnote-Text"/>
          <w:color w:val="auto"/>
          <w:sz w:val="23"/>
          <w:szCs w:val="23"/>
        </w:rPr>
        <w:t>.</w:t>
      </w:r>
    </w:p>
  </w:footnote>
  <w:footnote w:id="282">
    <w:p w14:paraId="03B30B6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26.18 </w:t>
      </w:r>
      <w:r w:rsidRPr="00BC4BFF">
        <w:rPr>
          <w:rStyle w:val="fq-Footnote-QuotationorAlternateRendering"/>
          <w:sz w:val="23"/>
          <w:szCs w:val="23"/>
        </w:rPr>
        <w:t xml:space="preserve">come to life </w:t>
      </w:r>
      <w:r w:rsidRPr="00D36693">
        <w:rPr>
          <w:rStyle w:val="ft-Footnote-Text"/>
          <w:color w:val="auto"/>
          <w:sz w:val="23"/>
          <w:szCs w:val="23"/>
        </w:rPr>
        <w:t>Meaning of Heb. uncertain.</w:t>
      </w:r>
    </w:p>
  </w:footnote>
  <w:footnote w:id="283">
    <w:p w14:paraId="06C824D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26.19 </w:t>
      </w:r>
      <w:r w:rsidRPr="00BC4BFF">
        <w:rPr>
          <w:rStyle w:val="fq-Footnote-QuotationorAlternateRendering"/>
          <w:sz w:val="23"/>
          <w:szCs w:val="23"/>
        </w:rPr>
        <w:t xml:space="preserve">corpses </w:t>
      </w:r>
      <w:r w:rsidRPr="00D36693">
        <w:rPr>
          <w:rStyle w:val="ft-Footnote-Text"/>
          <w:color w:val="auto"/>
          <w:sz w:val="23"/>
          <w:szCs w:val="23"/>
        </w:rPr>
        <w:t>Grammar of Heb. unclear.</w:t>
      </w:r>
    </w:p>
  </w:footnote>
  <w:footnote w:id="284">
    <w:p w14:paraId="473AF49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26.19 </w:t>
      </w:r>
      <w:r w:rsidRPr="00BC4BFF">
        <w:rPr>
          <w:rStyle w:val="fq-Footnote-QuotationorAlternateRendering"/>
          <w:sz w:val="23"/>
          <w:szCs w:val="23"/>
        </w:rPr>
        <w:t xml:space="preserve">come to life </w:t>
      </w:r>
      <w:r w:rsidRPr="00D36693">
        <w:rPr>
          <w:rStyle w:val="ft-Footnote-Text"/>
          <w:color w:val="auto"/>
          <w:sz w:val="23"/>
          <w:szCs w:val="23"/>
        </w:rPr>
        <w:t>Meaning of Heb. uncertain.</w:t>
      </w:r>
    </w:p>
  </w:footnote>
  <w:footnote w:id="285">
    <w:p w14:paraId="3BC661E8" w14:textId="5D350EB2"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26.21 </w:t>
      </w:r>
      <w:r w:rsidRPr="00BC4BFF">
        <w:rPr>
          <w:rStyle w:val="fq-Footnote-QuotationorAlternateRendering"/>
          <w:sz w:val="23"/>
          <w:szCs w:val="23"/>
        </w:rPr>
        <w:t xml:space="preserve">from seclusion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from His place.</w:t>
      </w:r>
      <w:r w:rsidR="00846514">
        <w:rPr>
          <w:rStyle w:val="ft-Footnote-Text"/>
          <w:color w:val="auto"/>
          <w:sz w:val="23"/>
          <w:szCs w:val="23"/>
        </w:rPr>
        <w:t>”</w:t>
      </w:r>
    </w:p>
  </w:footnote>
  <w:footnote w:id="286">
    <w:p w14:paraId="44A6D05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27.1 </w:t>
      </w:r>
      <w:r w:rsidRPr="00BC4BFF">
        <w:rPr>
          <w:rStyle w:val="fq-Footnote-QuotationorAlternateRendering"/>
          <w:sz w:val="23"/>
          <w:szCs w:val="23"/>
        </w:rPr>
        <w:t xml:space="preserve">Elusive </w:t>
      </w:r>
      <w:r w:rsidRPr="00D36693">
        <w:rPr>
          <w:rStyle w:val="ft-Footnote-Text"/>
          <w:color w:val="auto"/>
          <w:sz w:val="23"/>
          <w:szCs w:val="23"/>
        </w:rPr>
        <w:t>Meaning of Heb. uncertain.</w:t>
      </w:r>
    </w:p>
  </w:footnote>
  <w:footnote w:id="287">
    <w:p w14:paraId="4E93188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27.1 </w:t>
      </w:r>
      <w:r w:rsidRPr="00BC4BFF">
        <w:rPr>
          <w:rStyle w:val="fq-Footnote-QuotationorAlternateRendering"/>
          <w:sz w:val="23"/>
          <w:szCs w:val="23"/>
        </w:rPr>
        <w:t xml:space="preserve">Twisting </w:t>
      </w:r>
      <w:r w:rsidRPr="00D36693">
        <w:rPr>
          <w:rStyle w:val="ft-Footnote-Text"/>
          <w:color w:val="auto"/>
          <w:sz w:val="23"/>
          <w:szCs w:val="23"/>
        </w:rPr>
        <w:t>Meaning of Heb. uncertain.</w:t>
      </w:r>
    </w:p>
  </w:footnote>
  <w:footnote w:id="288">
    <w:p w14:paraId="7C21EAF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27.1 </w:t>
      </w:r>
      <w:r w:rsidRPr="00BC4BFF">
        <w:rPr>
          <w:rStyle w:val="fq-Footnote-QuotationorAlternateRendering"/>
          <w:sz w:val="23"/>
          <w:szCs w:val="23"/>
        </w:rPr>
        <w:t xml:space="preserve">Dragon of the sea </w:t>
      </w:r>
      <w:r w:rsidRPr="00D36693">
        <w:rPr>
          <w:rStyle w:val="ft-Footnote-Text"/>
          <w:color w:val="auto"/>
          <w:sz w:val="23"/>
          <w:szCs w:val="23"/>
        </w:rPr>
        <w:t xml:space="preserve">The monster that </w:t>
      </w:r>
      <w:r w:rsidRPr="00BC4BFF">
        <w:rPr>
          <w:rStyle w:val="ndnd-SpecialText-NameofDeity"/>
          <w:smallCaps/>
          <w:sz w:val="23"/>
          <w:szCs w:val="23"/>
          <w:u w:val="none"/>
        </w:rPr>
        <w:t>God</w:t>
      </w:r>
      <w:r w:rsidRPr="00BC4BFF">
        <w:rPr>
          <w:sz w:val="23"/>
          <w:szCs w:val="23"/>
        </w:rPr>
        <w:t xml:space="preserve"> vanquished of </w:t>
      </w:r>
      <w:r w:rsidRPr="00BB08FE">
        <w:rPr>
          <w:color w:val="auto"/>
          <w:sz w:val="23"/>
          <w:szCs w:val="23"/>
        </w:rPr>
        <w:t xml:space="preserve">old (cf. 51.9; Ps. 74.13–14) was the embodiment of chaos; here it stands for </w:t>
      </w:r>
      <w:r w:rsidRPr="00BC4BFF">
        <w:rPr>
          <w:sz w:val="23"/>
          <w:szCs w:val="23"/>
        </w:rPr>
        <w:t>the forces of evil in the present world.</w:t>
      </w:r>
    </w:p>
  </w:footnote>
  <w:footnote w:id="289">
    <w:p w14:paraId="3C3F9E0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27.2 </w:t>
      </w:r>
      <w:r w:rsidRPr="00BC4BFF">
        <w:rPr>
          <w:rStyle w:val="fq-Footnote-QuotationorAlternateRendering"/>
          <w:sz w:val="23"/>
          <w:szCs w:val="23"/>
        </w:rPr>
        <w:t xml:space="preserve">it </w:t>
      </w:r>
      <w:r w:rsidRPr="00D36693">
        <w:rPr>
          <w:rStyle w:val="ft-Footnote-Text"/>
          <w:color w:val="auto"/>
          <w:sz w:val="23"/>
          <w:szCs w:val="23"/>
        </w:rPr>
        <w:t xml:space="preserve">Apparently the earth; cf. </w:t>
      </w:r>
      <w:r w:rsidRPr="00BC4BFF">
        <w:rPr>
          <w:rStyle w:val="ft-Footnote-Text"/>
          <w:color w:val="000000"/>
          <w:sz w:val="23"/>
          <w:szCs w:val="23"/>
        </w:rPr>
        <w:t>26.21</w:t>
      </w:r>
      <w:r w:rsidRPr="00D36693">
        <w:rPr>
          <w:rStyle w:val="ft-Footnote-Text"/>
          <w:color w:val="auto"/>
          <w:sz w:val="23"/>
          <w:szCs w:val="23"/>
        </w:rPr>
        <w:t>.</w:t>
      </w:r>
    </w:p>
  </w:footnote>
  <w:footnote w:id="290">
    <w:p w14:paraId="6F9D86DE" w14:textId="689F6A7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27.2 </w:t>
      </w:r>
      <w:r w:rsidRPr="00BC4BFF">
        <w:rPr>
          <w:rStyle w:val="fq-Footnote-QuotationorAlternateRendering"/>
          <w:sz w:val="23"/>
          <w:szCs w:val="23"/>
        </w:rPr>
        <w:t xml:space="preserve">Delight </w:t>
      </w:r>
      <w:r w:rsidRPr="00D36693">
        <w:rPr>
          <w:rStyle w:val="ft-Footnote-Text"/>
          <w:color w:val="auto"/>
          <w:sz w:val="23"/>
          <w:szCs w:val="23"/>
        </w:rPr>
        <w:t xml:space="preserve">So some mss. (cf. </w:t>
      </w:r>
      <w:r w:rsidRPr="00BC4BFF">
        <w:rPr>
          <w:rStyle w:val="ft-Footnote-Text"/>
          <w:color w:val="000000"/>
          <w:sz w:val="23"/>
          <w:szCs w:val="23"/>
        </w:rPr>
        <w:t>Amos 5.11</w:t>
      </w:r>
      <w:r w:rsidRPr="00D36693">
        <w:rPr>
          <w:rStyle w:val="ft-Footnote-Text"/>
          <w:color w:val="auto"/>
          <w:sz w:val="23"/>
          <w:szCs w:val="23"/>
        </w:rPr>
        <w:t xml:space="preserve">); other mss. and the editions have </w:t>
      </w:r>
      <w:r w:rsidR="00846514">
        <w:rPr>
          <w:rStyle w:val="ft-Footnote-Text"/>
          <w:color w:val="auto"/>
          <w:sz w:val="23"/>
          <w:szCs w:val="23"/>
        </w:rPr>
        <w:t>“</w:t>
      </w:r>
      <w:r w:rsidRPr="00D36693">
        <w:rPr>
          <w:rStyle w:val="ft-Footnote-Text"/>
          <w:color w:val="auto"/>
          <w:sz w:val="23"/>
          <w:szCs w:val="23"/>
        </w:rPr>
        <w:t>Wine.</w:t>
      </w:r>
      <w:r w:rsidR="00846514">
        <w:rPr>
          <w:rStyle w:val="ft-Footnote-Text"/>
          <w:color w:val="auto"/>
          <w:sz w:val="23"/>
          <w:szCs w:val="23"/>
        </w:rPr>
        <w:t>”</w:t>
      </w:r>
    </w:p>
  </w:footnote>
  <w:footnote w:id="291">
    <w:p w14:paraId="094BF22E" w14:textId="498D3EA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27.3 </w:t>
      </w:r>
      <w:r w:rsidRPr="00BC4BFF">
        <w:rPr>
          <w:rStyle w:val="fq-Footnote-QuotationorAlternateRendering"/>
          <w:sz w:val="23"/>
          <w:szCs w:val="23"/>
        </w:rPr>
        <w:t xml:space="preserve">That no harm may befall it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My eye is open upon it.</w:t>
      </w:r>
      <w:r w:rsidR="00846514">
        <w:rPr>
          <w:rStyle w:val="ft-Footnote-Text"/>
          <w:color w:val="auto"/>
          <w:sz w:val="23"/>
          <w:szCs w:val="23"/>
        </w:rPr>
        <w:t>”</w:t>
      </w:r>
    </w:p>
  </w:footnote>
  <w:footnote w:id="292">
    <w:p w14:paraId="46F332C3"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27.4 </w:t>
      </w:r>
      <w:r w:rsidRPr="00BC4BFF">
        <w:rPr>
          <w:rStyle w:val="fq-Footnote-QuotationorAlternateRendering"/>
          <w:sz w:val="23"/>
          <w:szCs w:val="23"/>
        </w:rPr>
        <w:t xml:space="preserve">If it offers Me thorns and thistles </w:t>
      </w:r>
      <w:r w:rsidRPr="00D36693">
        <w:rPr>
          <w:rStyle w:val="ft-Footnote-Text"/>
          <w:color w:val="auto"/>
          <w:sz w:val="23"/>
          <w:szCs w:val="23"/>
        </w:rPr>
        <w:t xml:space="preserve">I.e., if the people through their misconduct fail to tend the vineyard. </w:t>
      </w:r>
    </w:p>
  </w:footnote>
  <w:footnote w:id="293">
    <w:p w14:paraId="493C56C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27.4 </w:t>
      </w:r>
      <w:r w:rsidRPr="00BC4BFF">
        <w:rPr>
          <w:rStyle w:val="fq-Footnote-QuotationorAlternateRendering"/>
          <w:sz w:val="23"/>
          <w:szCs w:val="23"/>
        </w:rPr>
        <w:t xml:space="preserve">If one offers … on fire </w:t>
      </w:r>
      <w:r w:rsidRPr="00D36693">
        <w:rPr>
          <w:rStyle w:val="ft-Footnote-Text"/>
          <w:color w:val="auto"/>
          <w:sz w:val="23"/>
          <w:szCs w:val="23"/>
        </w:rPr>
        <w:t>Meaning of Heb. uncertain.</w:t>
      </w:r>
    </w:p>
  </w:footnote>
  <w:footnote w:id="294">
    <w:p w14:paraId="2AD93568" w14:textId="4D1192E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27.5 </w:t>
      </w:r>
      <w:r w:rsidRPr="00BC4BFF">
        <w:rPr>
          <w:rStyle w:val="fq-Footnote-QuotationorAlternateRendering"/>
          <w:sz w:val="23"/>
          <w:szCs w:val="23"/>
        </w:rPr>
        <w:t xml:space="preserve">It makes peace with Me; / It makes peace with Me  </w:t>
      </w:r>
      <w:r w:rsidRPr="00D36693">
        <w:rPr>
          <w:rStyle w:val="ft-Footnote-Text"/>
          <w:color w:val="auto"/>
          <w:sz w:val="23"/>
          <w:szCs w:val="23"/>
        </w:rPr>
        <w:t>Meaning of Heb. uncertain.</w:t>
      </w:r>
    </w:p>
  </w:footnote>
  <w:footnote w:id="295">
    <w:p w14:paraId="69E2A3F5" w14:textId="0E3F3F2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27.8 </w:t>
      </w:r>
      <w:r w:rsidRPr="00BC4BFF">
        <w:rPr>
          <w:rStyle w:val="fq-Footnote-QuotationorAlternateRendering"/>
          <w:sz w:val="23"/>
          <w:szCs w:val="23"/>
        </w:rPr>
        <w:t xml:space="preserve">Assailing them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Striving with her</w:t>
      </w:r>
      <w:r w:rsidR="00846514">
        <w:rPr>
          <w:rStyle w:val="ft-Footnote-Text"/>
          <w:color w:val="auto"/>
          <w:sz w:val="23"/>
          <w:szCs w:val="23"/>
        </w:rPr>
        <w:t>”</w:t>
      </w:r>
      <w:r w:rsidRPr="00D36693">
        <w:rPr>
          <w:rStyle w:val="ft-Footnote-Text"/>
          <w:color w:val="auto"/>
          <w:sz w:val="23"/>
          <w:szCs w:val="23"/>
        </w:rPr>
        <w:t>; meaning of verse uncertain.</w:t>
      </w:r>
    </w:p>
  </w:footnote>
  <w:footnote w:id="296">
    <w:p w14:paraId="36B8CB4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27.9 </w:t>
      </w:r>
      <w:r w:rsidRPr="00D36693">
        <w:rPr>
          <w:rStyle w:val="ft-Footnote-Text"/>
          <w:color w:val="auto"/>
          <w:sz w:val="23"/>
          <w:szCs w:val="23"/>
        </w:rPr>
        <w:t xml:space="preserve">This verse would read well before v. </w:t>
      </w:r>
      <w:r w:rsidRPr="00BC4BFF">
        <w:rPr>
          <w:rStyle w:val="xt-CrossReference-TargetReferences"/>
          <w:sz w:val="23"/>
          <w:szCs w:val="23"/>
        </w:rPr>
        <w:t>6</w:t>
      </w:r>
      <w:r w:rsidRPr="00BC4BFF">
        <w:rPr>
          <w:sz w:val="23"/>
          <w:szCs w:val="23"/>
        </w:rPr>
        <w:t xml:space="preserve">; the thought of vv. </w:t>
      </w:r>
      <w:r w:rsidRPr="00BC4BFF">
        <w:rPr>
          <w:rStyle w:val="xt-CrossReference-TargetReferences"/>
          <w:sz w:val="23"/>
          <w:szCs w:val="23"/>
        </w:rPr>
        <w:t>7–8</w:t>
      </w:r>
      <w:r w:rsidRPr="00BC4BFF">
        <w:rPr>
          <w:sz w:val="23"/>
          <w:szCs w:val="23"/>
        </w:rPr>
        <w:t xml:space="preserve">, dealing with the punishment of Israel's enemies, is continued in vv. </w:t>
      </w:r>
      <w:r w:rsidRPr="00BC4BFF">
        <w:rPr>
          <w:rStyle w:val="xt-CrossReference-TargetReferences"/>
          <w:sz w:val="23"/>
          <w:szCs w:val="23"/>
        </w:rPr>
        <w:t>10–11</w:t>
      </w:r>
      <w:r w:rsidRPr="00BC4BFF">
        <w:rPr>
          <w:sz w:val="23"/>
          <w:szCs w:val="23"/>
        </w:rPr>
        <w:t>.</w:t>
      </w:r>
    </w:p>
  </w:footnote>
  <w:footnote w:id="297">
    <w:p w14:paraId="6A5BB530" w14:textId="691CFCE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27.10–11 </w:t>
      </w:r>
      <w:r w:rsidRPr="00BC4BFF">
        <w:rPr>
          <w:rStyle w:val="fq-Footnote-QuotationorAlternateRendering"/>
          <w:sz w:val="23"/>
          <w:szCs w:val="23"/>
        </w:rPr>
        <w:t xml:space="preserve">And consume its boughs. / When its crown is withered, they break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Or like a terebinth whose boughs / Break when its crown is withered.</w:t>
      </w:r>
      <w:r w:rsidR="00846514">
        <w:rPr>
          <w:rStyle w:val="ft-Footnote-Text"/>
          <w:color w:val="auto"/>
          <w:sz w:val="23"/>
          <w:szCs w:val="23"/>
        </w:rPr>
        <w:t>”</w:t>
      </w:r>
    </w:p>
  </w:footnote>
  <w:footnote w:id="298">
    <w:p w14:paraId="5B42F47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28.1 </w:t>
      </w:r>
      <w:r w:rsidRPr="00BC4BFF">
        <w:rPr>
          <w:rStyle w:val="fq-Footnote-QuotationorAlternateRendering"/>
          <w:sz w:val="23"/>
          <w:szCs w:val="23"/>
        </w:rPr>
        <w:t xml:space="preserve">bloated </w:t>
      </w:r>
      <w:r w:rsidRPr="0095759D">
        <w:rPr>
          <w:rStyle w:val="ft-Footnote-Text"/>
          <w:i/>
          <w:iCs/>
          <w:color w:val="auto"/>
          <w:sz w:val="23"/>
          <w:szCs w:val="23"/>
        </w:rPr>
        <w:t>Ge</w:t>
      </w:r>
      <w:r w:rsidRPr="00D36693">
        <w:rPr>
          <w:rStyle w:val="ft-Footnote-Text"/>
          <w:color w:val="auto"/>
          <w:sz w:val="23"/>
          <w:szCs w:val="23"/>
        </w:rPr>
        <w:t xml:space="preserve"> is contracted from </w:t>
      </w:r>
      <w:r w:rsidRPr="0095759D">
        <w:rPr>
          <w:rStyle w:val="ft-Footnote-Text"/>
          <w:i/>
          <w:iCs/>
          <w:color w:val="auto"/>
          <w:sz w:val="23"/>
          <w:szCs w:val="23"/>
        </w:rPr>
        <w:t>geʼe</w:t>
      </w:r>
      <w:r w:rsidRPr="00D36693">
        <w:rPr>
          <w:rStyle w:val="ft-Footnote-Text"/>
          <w:color w:val="auto"/>
          <w:sz w:val="23"/>
          <w:szCs w:val="23"/>
        </w:rPr>
        <w:t>; cf. Ibn Ezra.</w:t>
      </w:r>
    </w:p>
  </w:footnote>
  <w:footnote w:id="299">
    <w:p w14:paraId="32A84C26" w14:textId="17524DD3"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28.2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300">
    <w:p w14:paraId="7D7E1103" w14:textId="4E6EAFE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28.2 </w:t>
      </w:r>
      <w:r w:rsidRPr="00BC4BFF">
        <w:rPr>
          <w:rStyle w:val="fq-Footnote-QuotationorAlternateRendering"/>
          <w:sz w:val="23"/>
          <w:szCs w:val="23"/>
        </w:rPr>
        <w:t xml:space="preserve">rain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water.</w:t>
      </w:r>
      <w:r w:rsidR="00846514">
        <w:rPr>
          <w:rStyle w:val="ft-Footnote-Text"/>
          <w:color w:val="auto"/>
          <w:sz w:val="23"/>
          <w:szCs w:val="23"/>
        </w:rPr>
        <w:t>”</w:t>
      </w:r>
    </w:p>
  </w:footnote>
  <w:footnote w:id="301">
    <w:p w14:paraId="685F9DA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28.4 </w:t>
      </w:r>
      <w:r w:rsidRPr="00BC4BFF">
        <w:rPr>
          <w:rStyle w:val="fq-Footnote-QuotationorAlternateRendering"/>
          <w:sz w:val="23"/>
          <w:szCs w:val="23"/>
        </w:rPr>
        <w:t xml:space="preserve">bloated </w:t>
      </w:r>
      <w:r w:rsidRPr="00D36693">
        <w:rPr>
          <w:rStyle w:val="ft-Footnote-Text"/>
          <w:color w:val="auto"/>
          <w:sz w:val="23"/>
          <w:szCs w:val="23"/>
        </w:rPr>
        <w:t xml:space="preserve">See note at v. </w:t>
      </w:r>
      <w:r w:rsidRPr="00BC4BFF">
        <w:rPr>
          <w:rStyle w:val="xt-CrossReference-TargetReferences"/>
          <w:sz w:val="23"/>
          <w:szCs w:val="23"/>
        </w:rPr>
        <w:t>1</w:t>
      </w:r>
      <w:r w:rsidRPr="00BC4BFF">
        <w:rPr>
          <w:sz w:val="23"/>
          <w:szCs w:val="23"/>
        </w:rPr>
        <w:t>.</w:t>
      </w:r>
    </w:p>
  </w:footnote>
  <w:footnote w:id="302">
    <w:p w14:paraId="37309372" w14:textId="3DDA5F9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28.4 </w:t>
      </w:r>
      <w:r w:rsidRPr="00BC4BFF">
        <w:rPr>
          <w:rStyle w:val="fq-Footnote-QuotationorAlternateRendering"/>
          <w:sz w:val="23"/>
          <w:szCs w:val="23"/>
        </w:rPr>
        <w:t xml:space="preserve">in his hand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on the bough.</w:t>
      </w:r>
      <w:r w:rsidR="00846514">
        <w:rPr>
          <w:rStyle w:val="ft-Footnote-Text"/>
          <w:color w:val="auto"/>
          <w:sz w:val="23"/>
          <w:szCs w:val="23"/>
        </w:rPr>
        <w:t>”</w:t>
      </w:r>
    </w:p>
  </w:footnote>
  <w:footnote w:id="303">
    <w:p w14:paraId="5D954C9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28.9 </w:t>
      </w:r>
      <w:r w:rsidRPr="00D36693">
        <w:rPr>
          <w:rStyle w:val="ft-Footnote-Text"/>
          <w:color w:val="auto"/>
          <w:sz w:val="23"/>
          <w:szCs w:val="23"/>
        </w:rPr>
        <w:t>This is the drunkards' reaction to Isaiah's reproof.</w:t>
      </w:r>
    </w:p>
  </w:footnote>
  <w:footnote w:id="304">
    <w:p w14:paraId="43A7FDF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28.12 </w:t>
      </w:r>
      <w:r w:rsidRPr="00BC4BFF">
        <w:rPr>
          <w:rStyle w:val="fq-Footnote-QuotationorAlternateRendering"/>
          <w:sz w:val="23"/>
          <w:szCs w:val="23"/>
        </w:rPr>
        <w:t xml:space="preserve">let the weary rest </w:t>
      </w:r>
      <w:r w:rsidRPr="00D36693">
        <w:rPr>
          <w:rStyle w:val="ft-Footnote-Text"/>
          <w:color w:val="auto"/>
          <w:sz w:val="23"/>
          <w:szCs w:val="23"/>
        </w:rPr>
        <w:t>I.e., do not embark on any political adventure at this time.</w:t>
      </w:r>
    </w:p>
  </w:footnote>
  <w:footnote w:id="305">
    <w:p w14:paraId="1EC6E70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28.13 </w:t>
      </w:r>
      <w:r w:rsidRPr="00BC4BFF">
        <w:rPr>
          <w:rStyle w:val="fq-Footnote-QuotationorAlternateRendering"/>
          <w:sz w:val="23"/>
          <w:szCs w:val="23"/>
        </w:rPr>
        <w:t xml:space="preserve">march </w:t>
      </w:r>
      <w:r w:rsidRPr="00D36693">
        <w:rPr>
          <w:rStyle w:val="ft-Footnote-Text"/>
          <w:color w:val="auto"/>
          <w:sz w:val="23"/>
          <w:szCs w:val="23"/>
        </w:rPr>
        <w:t>I.e., embark on the political adventure.</w:t>
      </w:r>
    </w:p>
  </w:footnote>
  <w:footnote w:id="306">
    <w:p w14:paraId="46875A2A" w14:textId="7674849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28.14 </w:t>
      </w:r>
      <w:r w:rsidRPr="00BC4BFF">
        <w:rPr>
          <w:rStyle w:val="fq-Footnote-QuotationorAlternateRendering"/>
          <w:sz w:val="23"/>
          <w:szCs w:val="23"/>
        </w:rPr>
        <w:t xml:space="preserve">Who govern that people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composers of taunt-verses for that people.</w:t>
      </w:r>
      <w:r w:rsidR="00846514">
        <w:rPr>
          <w:rStyle w:val="ft-Footnote-Text"/>
          <w:color w:val="auto"/>
          <w:sz w:val="23"/>
          <w:szCs w:val="23"/>
        </w:rPr>
        <w:t>”</w:t>
      </w:r>
    </w:p>
  </w:footnote>
  <w:footnote w:id="307">
    <w:p w14:paraId="519AD44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28.16 </w:t>
      </w:r>
      <w:r w:rsidRPr="00BC4BFF">
        <w:rPr>
          <w:rStyle w:val="fq-Footnote-QuotationorAlternateRendering"/>
          <w:sz w:val="23"/>
          <w:szCs w:val="23"/>
        </w:rPr>
        <w:t xml:space="preserve">A tower of precious cornerstones </w:t>
      </w:r>
      <w:r w:rsidRPr="00D36693">
        <w:rPr>
          <w:rStyle w:val="ft-Footnote-Text"/>
          <w:color w:val="auto"/>
          <w:sz w:val="23"/>
          <w:szCs w:val="23"/>
        </w:rPr>
        <w:t>Meaning of Heb. uncertain.</w:t>
      </w:r>
    </w:p>
  </w:footnote>
  <w:footnote w:id="308">
    <w:p w14:paraId="3BCD70A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28.17 </w:t>
      </w:r>
      <w:r w:rsidRPr="00BC4BFF">
        <w:rPr>
          <w:rStyle w:val="fq-Footnote-QuotationorAlternateRendering"/>
          <w:sz w:val="23"/>
          <w:szCs w:val="23"/>
        </w:rPr>
        <w:t xml:space="preserve">retribution </w:t>
      </w:r>
      <w:r w:rsidRPr="00D36693">
        <w:rPr>
          <w:rStyle w:val="ft-Footnote-Text"/>
          <w:color w:val="auto"/>
          <w:sz w:val="23"/>
          <w:szCs w:val="23"/>
        </w:rPr>
        <w:t xml:space="preserve">As in </w:t>
      </w:r>
      <w:r w:rsidRPr="00BC4BFF">
        <w:rPr>
          <w:rStyle w:val="ft-Footnote-Text"/>
          <w:color w:val="000000"/>
          <w:sz w:val="23"/>
          <w:szCs w:val="23"/>
        </w:rPr>
        <w:t>1.27; 5.16; 10.22</w:t>
      </w:r>
      <w:r w:rsidRPr="00D36693">
        <w:rPr>
          <w:rStyle w:val="ft-Footnote-Text"/>
          <w:color w:val="auto"/>
          <w:sz w:val="23"/>
          <w:szCs w:val="23"/>
        </w:rPr>
        <w:t>.</w:t>
      </w:r>
    </w:p>
  </w:footnote>
  <w:footnote w:id="309">
    <w:p w14:paraId="53682CA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28.17 </w:t>
      </w:r>
      <w:r w:rsidRPr="00BC4BFF">
        <w:rPr>
          <w:rStyle w:val="fq-Footnote-QuotationorAlternateRendering"/>
          <w:sz w:val="23"/>
          <w:szCs w:val="23"/>
        </w:rPr>
        <w:t xml:space="preserve">I will apply … as weights </w:t>
      </w:r>
      <w:r w:rsidRPr="00D36693">
        <w:rPr>
          <w:rStyle w:val="ft-Footnote-Text"/>
          <w:color w:val="auto"/>
          <w:sz w:val="23"/>
          <w:szCs w:val="23"/>
        </w:rPr>
        <w:t xml:space="preserve">I.e., I will make judgment and retribution My plan of action; cf. </w:t>
      </w:r>
      <w:r w:rsidRPr="00BC4BFF">
        <w:rPr>
          <w:rStyle w:val="ft-Footnote-Text"/>
          <w:color w:val="000000"/>
          <w:sz w:val="23"/>
          <w:szCs w:val="23"/>
        </w:rPr>
        <w:t>34.11; 2 Kings 21.13</w:t>
      </w:r>
      <w:r w:rsidRPr="00D36693">
        <w:rPr>
          <w:rStyle w:val="ft-Footnote-Text"/>
          <w:color w:val="auto"/>
          <w:sz w:val="23"/>
          <w:szCs w:val="23"/>
        </w:rPr>
        <w:t>.</w:t>
      </w:r>
    </w:p>
  </w:footnote>
  <w:footnote w:id="310">
    <w:p w14:paraId="5E860F62" w14:textId="5A975F4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28.21 </w:t>
      </w:r>
      <w:r w:rsidRPr="00BC4BFF">
        <w:rPr>
          <w:rStyle w:val="fq-Footnote-QuotationorAlternateRendering"/>
          <w:sz w:val="23"/>
          <w:szCs w:val="23"/>
        </w:rPr>
        <w:t xml:space="preserve">Strange is … God's task </w:t>
      </w:r>
      <w:r w:rsidRPr="00D36693">
        <w:rPr>
          <w:rStyle w:val="ft-Footnote-Text"/>
          <w:color w:val="auto"/>
          <w:sz w:val="23"/>
          <w:szCs w:val="23"/>
        </w:rPr>
        <w:t xml:space="preserve">Instead of giving victory, as at Baal-perazim and Gibeon (cf. </w:t>
      </w:r>
      <w:r w:rsidRPr="00BC4BFF">
        <w:rPr>
          <w:rStyle w:val="ft-Footnote-Text"/>
          <w:color w:val="000000"/>
          <w:sz w:val="23"/>
          <w:szCs w:val="23"/>
        </w:rPr>
        <w:t>2 Sam. 5.19–25; 1 Chron. 14.9–16</w:t>
      </w:r>
      <w:r w:rsidRPr="00D36693">
        <w:rPr>
          <w:rStyle w:val="ft-Footnote-Text"/>
          <w:color w:val="auto"/>
          <w:sz w:val="23"/>
          <w:szCs w:val="23"/>
        </w:rPr>
        <w:t>), God will inflict punishment.</w:t>
      </w:r>
    </w:p>
  </w:footnote>
  <w:footnote w:id="311">
    <w:p w14:paraId="5809011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28.25 </w:t>
      </w:r>
      <w:r w:rsidRPr="00BC4BFF">
        <w:rPr>
          <w:rStyle w:val="fq-Footnote-QuotationorAlternateRendering"/>
          <w:sz w:val="23"/>
          <w:szCs w:val="23"/>
        </w:rPr>
        <w:t xml:space="preserve">set wheat in a row </w:t>
      </w:r>
      <w:r w:rsidRPr="00D36693">
        <w:rPr>
          <w:rStyle w:val="ft-Footnote-Text"/>
          <w:color w:val="auto"/>
          <w:sz w:val="23"/>
          <w:szCs w:val="23"/>
        </w:rPr>
        <w:t>In some Near Eastern countries, wheat is actually planted rather than scattered.</w:t>
      </w:r>
    </w:p>
  </w:footnote>
  <w:footnote w:id="312">
    <w:p w14:paraId="6C7B84B4" w14:textId="365EDD5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28.28 </w:t>
      </w:r>
      <w:r w:rsidRPr="00BC4BFF">
        <w:rPr>
          <w:rStyle w:val="fq-Footnote-QuotationorAlternateRendering"/>
          <w:sz w:val="23"/>
          <w:szCs w:val="23"/>
        </w:rPr>
        <w:t xml:space="preserve">crushed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threshed.</w:t>
      </w:r>
      <w:r w:rsidR="00846514">
        <w:rPr>
          <w:rStyle w:val="ft-Footnote-Text"/>
          <w:color w:val="auto"/>
          <w:sz w:val="23"/>
          <w:szCs w:val="23"/>
        </w:rPr>
        <w:t>”</w:t>
      </w:r>
    </w:p>
  </w:footnote>
  <w:footnote w:id="313">
    <w:p w14:paraId="599ED3D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28.28 </w:t>
      </w:r>
      <w:r w:rsidRPr="00BC4BFF">
        <w:rPr>
          <w:rStyle w:val="fq-Footnote-QuotationorAlternateRendering"/>
          <w:sz w:val="23"/>
          <w:szCs w:val="23"/>
        </w:rPr>
        <w:t xml:space="preserve">even if </w:t>
      </w:r>
      <w:r w:rsidRPr="00D36693">
        <w:rPr>
          <w:rStyle w:val="ft-Footnote-Text"/>
          <w:color w:val="auto"/>
          <w:sz w:val="23"/>
          <w:szCs w:val="23"/>
        </w:rPr>
        <w:t xml:space="preserve">Taking </w:t>
      </w:r>
      <w:r w:rsidRPr="0095759D">
        <w:rPr>
          <w:rStyle w:val="ft-Footnote-Text"/>
          <w:i/>
          <w:iCs/>
          <w:color w:val="auto"/>
          <w:sz w:val="23"/>
          <w:szCs w:val="23"/>
        </w:rPr>
        <w:t>loʼ</w:t>
      </w:r>
      <w:r w:rsidRPr="00D36693">
        <w:rPr>
          <w:rStyle w:val="ft-Footnote-Text"/>
          <w:color w:val="auto"/>
          <w:sz w:val="23"/>
          <w:szCs w:val="23"/>
        </w:rPr>
        <w:t xml:space="preserve"> as equivalent to </w:t>
      </w:r>
      <w:r w:rsidRPr="0095759D">
        <w:rPr>
          <w:rStyle w:val="ft-Footnote-Text"/>
          <w:i/>
          <w:iCs/>
          <w:color w:val="auto"/>
          <w:sz w:val="23"/>
          <w:szCs w:val="23"/>
        </w:rPr>
        <w:t>lu</w:t>
      </w:r>
      <w:r w:rsidRPr="00D36693">
        <w:rPr>
          <w:rStyle w:val="ft-Footnote-Text"/>
          <w:color w:val="auto"/>
          <w:sz w:val="23"/>
          <w:szCs w:val="23"/>
        </w:rPr>
        <w:t>.</w:t>
      </w:r>
    </w:p>
  </w:footnote>
  <w:footnote w:id="314">
    <w:p w14:paraId="3D30DE7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28.28 </w:t>
      </w:r>
      <w:r w:rsidRPr="00BC4BFF">
        <w:rPr>
          <w:rStyle w:val="fq-Footnote-QuotationorAlternateRendering"/>
          <w:sz w:val="23"/>
          <w:szCs w:val="23"/>
        </w:rPr>
        <w:t xml:space="preserve">and his horses overwhelm it </w:t>
      </w:r>
      <w:r w:rsidRPr="00D36693">
        <w:rPr>
          <w:rStyle w:val="ft-Footnote-Text"/>
          <w:color w:val="auto"/>
          <w:sz w:val="23"/>
          <w:szCs w:val="23"/>
        </w:rPr>
        <w:t>Meaning of Heb. uncertain.</w:t>
      </w:r>
    </w:p>
  </w:footnote>
  <w:footnote w:id="315">
    <w:p w14:paraId="16D2E6B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29.1 </w:t>
      </w:r>
      <w:r w:rsidRPr="00BC4BFF">
        <w:rPr>
          <w:rStyle w:val="fq-Footnote-QuotationorAlternateRendering"/>
          <w:sz w:val="23"/>
          <w:szCs w:val="23"/>
        </w:rPr>
        <w:t xml:space="preserve">Ariel </w:t>
      </w:r>
      <w:r w:rsidRPr="00D36693">
        <w:rPr>
          <w:rStyle w:val="ft-Footnote-Text"/>
          <w:color w:val="auto"/>
          <w:sz w:val="23"/>
          <w:szCs w:val="23"/>
        </w:rPr>
        <w:t xml:space="preserve">A poetic name of Jerusalem; cf. </w:t>
      </w:r>
      <w:r w:rsidRPr="00BC4BFF">
        <w:rPr>
          <w:rStyle w:val="ft-Footnote-Text"/>
          <w:color w:val="000000"/>
          <w:sz w:val="23"/>
          <w:szCs w:val="23"/>
        </w:rPr>
        <w:t>33.7</w:t>
      </w:r>
      <w:r w:rsidRPr="00D36693">
        <w:rPr>
          <w:rStyle w:val="ft-Footnote-Text"/>
          <w:color w:val="auto"/>
          <w:sz w:val="23"/>
          <w:szCs w:val="23"/>
        </w:rPr>
        <w:t>.</w:t>
      </w:r>
    </w:p>
  </w:footnote>
  <w:footnote w:id="316">
    <w:p w14:paraId="33E943B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29.2 </w:t>
      </w:r>
      <w:r w:rsidRPr="00BC4BFF">
        <w:rPr>
          <w:rStyle w:val="fq-Footnote-QuotationorAlternateRendering"/>
          <w:sz w:val="23"/>
          <w:szCs w:val="23"/>
        </w:rPr>
        <w:t xml:space="preserve">She shall be to Me like Ariel </w:t>
      </w:r>
      <w:r w:rsidRPr="00D36693">
        <w:rPr>
          <w:rStyle w:val="ft-Footnote-Text"/>
          <w:color w:val="auto"/>
          <w:sz w:val="23"/>
          <w:szCs w:val="23"/>
        </w:rPr>
        <w:t>Meaning of Heb. uncertain.</w:t>
      </w:r>
    </w:p>
  </w:footnote>
  <w:footnote w:id="317">
    <w:p w14:paraId="16D75910" w14:textId="781A16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29.3 </w:t>
      </w:r>
      <w:r w:rsidRPr="00BC4BFF">
        <w:rPr>
          <w:rStyle w:val="fq-Footnote-QuotationorAlternateRendering"/>
          <w:sz w:val="23"/>
          <w:szCs w:val="23"/>
        </w:rPr>
        <w:t xml:space="preserve">round about </w:t>
      </w:r>
      <w:r w:rsidRPr="00D36693">
        <w:rPr>
          <w:rStyle w:val="ft-Footnote-Text"/>
          <w:color w:val="auto"/>
          <w:sz w:val="23"/>
          <w:szCs w:val="23"/>
        </w:rPr>
        <w:t xml:space="preserve">Meaning of Heb. uncertain. Septuagint reads </w:t>
      </w:r>
      <w:r w:rsidR="00846514">
        <w:rPr>
          <w:rStyle w:val="ft-Footnote-Text"/>
          <w:color w:val="auto"/>
          <w:sz w:val="23"/>
          <w:szCs w:val="23"/>
        </w:rPr>
        <w:t>“</w:t>
      </w:r>
      <w:r w:rsidRPr="00D36693">
        <w:rPr>
          <w:rStyle w:val="ft-Footnote-Text"/>
          <w:color w:val="auto"/>
          <w:sz w:val="23"/>
          <w:szCs w:val="23"/>
        </w:rPr>
        <w:t>like David</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1</w:t>
      </w:r>
      <w:r w:rsidRPr="00BC4BFF">
        <w:rPr>
          <w:sz w:val="23"/>
          <w:szCs w:val="23"/>
        </w:rPr>
        <w:t>.</w:t>
      </w:r>
    </w:p>
  </w:footnote>
  <w:footnote w:id="318">
    <w:p w14:paraId="5E807A4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29.3 </w:t>
      </w:r>
      <w:r w:rsidRPr="00BC4BFF">
        <w:rPr>
          <w:rStyle w:val="fq-Footnote-QuotationorAlternateRendering"/>
          <w:sz w:val="23"/>
          <w:szCs w:val="23"/>
        </w:rPr>
        <w:t xml:space="preserve">with a mound </w:t>
      </w:r>
      <w:r w:rsidRPr="00D36693">
        <w:rPr>
          <w:rStyle w:val="ft-Footnote-Text"/>
          <w:color w:val="auto"/>
          <w:sz w:val="23"/>
          <w:szCs w:val="23"/>
        </w:rPr>
        <w:t>Meaning of Heb. uncertain.</w:t>
      </w:r>
    </w:p>
  </w:footnote>
  <w:footnote w:id="319">
    <w:p w14:paraId="014FF57C" w14:textId="7C2EDD0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29.5 </w:t>
      </w:r>
      <w:r w:rsidRPr="00BC4BFF">
        <w:rPr>
          <w:rStyle w:val="fq-Footnote-QuotationorAlternateRendering"/>
          <w:sz w:val="23"/>
          <w:szCs w:val="23"/>
        </w:rPr>
        <w:t xml:space="preserve">your strangers </w:t>
      </w:r>
      <w:r w:rsidRPr="00D36693">
        <w:rPr>
          <w:rStyle w:val="ft-Footnote-Text"/>
          <w:color w:val="auto"/>
          <w:sz w:val="23"/>
          <w:szCs w:val="23"/>
        </w:rPr>
        <w:t xml:space="preserve">Manuscript 1QIsᵃ reads </w:t>
      </w:r>
      <w:r w:rsidR="00846514">
        <w:rPr>
          <w:rStyle w:val="ft-Footnote-Text"/>
          <w:color w:val="auto"/>
          <w:sz w:val="23"/>
          <w:szCs w:val="23"/>
        </w:rPr>
        <w:t>“</w:t>
      </w:r>
      <w:r w:rsidRPr="00D36693">
        <w:rPr>
          <w:rStyle w:val="ft-Footnote-Text"/>
          <w:color w:val="auto"/>
          <w:sz w:val="23"/>
          <w:szCs w:val="23"/>
        </w:rPr>
        <w:t>those insolent toward you.</w:t>
      </w:r>
      <w:r w:rsidR="00846514">
        <w:rPr>
          <w:rStyle w:val="ft-Footnote-Text"/>
          <w:color w:val="auto"/>
          <w:sz w:val="23"/>
          <w:szCs w:val="23"/>
        </w:rPr>
        <w:t>”</w:t>
      </w:r>
    </w:p>
  </w:footnote>
  <w:footnote w:id="320">
    <w:p w14:paraId="7654D125" w14:textId="77A00A39"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29.13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321">
    <w:p w14:paraId="2EE87772" w14:textId="097B84C0"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29.13 </w:t>
      </w:r>
      <w:r w:rsidRPr="00BC4BFF">
        <w:rPr>
          <w:rStyle w:val="fq-Footnote-QuotationorAlternateRendering"/>
          <w:sz w:val="23"/>
          <w:szCs w:val="23"/>
        </w:rPr>
        <w:t xml:space="preserve">social obligation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commandment of [human] participants</w:t>
      </w:r>
      <w:r w:rsidR="00BB08FE">
        <w:rPr>
          <w:rStyle w:val="ft-Footnote-Text"/>
          <w:color w:val="auto"/>
          <w:sz w:val="23"/>
          <w:szCs w:val="23"/>
        </w:rPr>
        <w:t xml:space="preserve"> in the situation</w:t>
      </w:r>
      <w:r w:rsidRPr="00D36693">
        <w:rPr>
          <w:rStyle w:val="ft-Footnote-Text"/>
          <w:color w:val="auto"/>
          <w:sz w:val="23"/>
          <w:szCs w:val="23"/>
        </w:rPr>
        <w:t>.</w:t>
      </w:r>
      <w:r w:rsidR="00846514">
        <w:rPr>
          <w:rStyle w:val="ft-Footnote-Text"/>
          <w:color w:val="auto"/>
          <w:sz w:val="23"/>
          <w:szCs w:val="23"/>
        </w:rPr>
        <w:t>”</w:t>
      </w:r>
    </w:p>
  </w:footnote>
  <w:footnote w:id="322">
    <w:p w14:paraId="2324590C" w14:textId="7DC03A4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29.16 </w:t>
      </w:r>
      <w:r w:rsidRPr="00BC4BFF">
        <w:rPr>
          <w:rStyle w:val="fq-Footnote-QuotationorAlternateRendering"/>
          <w:sz w:val="23"/>
          <w:szCs w:val="23"/>
        </w:rPr>
        <w:t xml:space="preserve">How perverse of you! / Should the potter be accounted as the clay? </w:t>
      </w:r>
      <w:r w:rsidRPr="00D36693">
        <w:rPr>
          <w:rStyle w:val="ft-Footnote-Text"/>
          <w:color w:val="auto"/>
          <w:sz w:val="23"/>
          <w:szCs w:val="23"/>
        </w:rPr>
        <w:t xml:space="preserve">Meaning of first line uncertain; emendation yields </w:t>
      </w:r>
      <w:r w:rsidR="00846514">
        <w:rPr>
          <w:rStyle w:val="ft-Footnote-Text"/>
          <w:color w:val="auto"/>
          <w:sz w:val="23"/>
          <w:szCs w:val="23"/>
        </w:rPr>
        <w:t>“</w:t>
      </w:r>
      <w:r w:rsidRPr="00D36693">
        <w:rPr>
          <w:rStyle w:val="ft-Footnote-Text"/>
          <w:color w:val="auto"/>
          <w:sz w:val="23"/>
          <w:szCs w:val="23"/>
        </w:rPr>
        <w:t>Should the potter be accounted / Like the jugs or like the clay?</w:t>
      </w:r>
      <w:r w:rsidR="00846514">
        <w:rPr>
          <w:rStyle w:val="ft-Footnote-Text"/>
          <w:color w:val="auto"/>
          <w:sz w:val="23"/>
          <w:szCs w:val="23"/>
        </w:rPr>
        <w:t>”</w:t>
      </w:r>
    </w:p>
  </w:footnote>
  <w:footnote w:id="323">
    <w:p w14:paraId="4478E578" w14:textId="106B2C1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29.16 </w:t>
      </w:r>
      <w:r w:rsidRPr="00BC4BFF">
        <w:rPr>
          <w:rStyle w:val="fq-Footnote-QuotationorAlternateRendering"/>
          <w:sz w:val="23"/>
          <w:szCs w:val="23"/>
        </w:rPr>
        <w:t xml:space="preserve">That One did not understand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That One did not fashion me.</w:t>
      </w:r>
      <w:r w:rsidR="00846514">
        <w:rPr>
          <w:rStyle w:val="ft-Footnote-Text"/>
          <w:color w:val="auto"/>
          <w:sz w:val="23"/>
          <w:szCs w:val="23"/>
        </w:rPr>
        <w:t>”</w:t>
      </w:r>
    </w:p>
  </w:footnote>
  <w:footnote w:id="324">
    <w:p w14:paraId="6D080AB4" w14:textId="7A86DE5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29.22 </w:t>
      </w:r>
      <w:r w:rsidRPr="00BC4BFF">
        <w:rPr>
          <w:rStyle w:val="fq-Footnote-QuotationorAlternateRendering"/>
          <w:sz w:val="23"/>
          <w:szCs w:val="23"/>
        </w:rPr>
        <w:t xml:space="preserve">Who redeemed Abraham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Whose fathers were redeemed.</w:t>
      </w:r>
      <w:r w:rsidR="00846514">
        <w:rPr>
          <w:rStyle w:val="ft-Footnote-Text"/>
          <w:color w:val="auto"/>
          <w:sz w:val="23"/>
          <w:szCs w:val="23"/>
        </w:rPr>
        <w:t>”</w:t>
      </w:r>
    </w:p>
  </w:footnote>
  <w:footnote w:id="325">
    <w:p w14:paraId="79D9CF31" w14:textId="1F1026A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30.4 </w:t>
      </w:r>
      <w:r w:rsidRPr="00BC4BFF">
        <w:rPr>
          <w:rStyle w:val="fq-Footnote-QuotationorAlternateRendering"/>
          <w:sz w:val="23"/>
          <w:szCs w:val="23"/>
        </w:rPr>
        <w:t xml:space="preserve">Zoan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Tanis.</w:t>
      </w:r>
      <w:r w:rsidR="00846514">
        <w:rPr>
          <w:rStyle w:val="ft-Footnote-Text"/>
          <w:color w:val="auto"/>
          <w:sz w:val="23"/>
          <w:szCs w:val="23"/>
        </w:rPr>
        <w:t>”</w:t>
      </w:r>
    </w:p>
  </w:footnote>
  <w:footnote w:id="326">
    <w:p w14:paraId="33EE963E" w14:textId="150C9D3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30.4 </w:t>
      </w:r>
      <w:r w:rsidRPr="00BC4BFF">
        <w:rPr>
          <w:rStyle w:val="fq-Footnote-QuotationorAlternateRendering"/>
          <w:sz w:val="23"/>
          <w:szCs w:val="23"/>
        </w:rPr>
        <w:t xml:space="preserve">messengers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kings</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19.2</w:t>
      </w:r>
      <w:r w:rsidRPr="00D36693">
        <w:rPr>
          <w:rStyle w:val="ft-Footnote-Text"/>
          <w:color w:val="auto"/>
          <w:sz w:val="23"/>
          <w:szCs w:val="23"/>
        </w:rPr>
        <w:t xml:space="preserve"> with note.</w:t>
      </w:r>
    </w:p>
  </w:footnote>
  <w:footnote w:id="327">
    <w:p w14:paraId="6306A3B6" w14:textId="09788DF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30.6 </w:t>
      </w:r>
      <w:r w:rsidRPr="00BC4BFF">
        <w:rPr>
          <w:rStyle w:val="fq-Footnote-QuotationorAlternateRendering"/>
          <w:sz w:val="23"/>
          <w:szCs w:val="23"/>
        </w:rPr>
        <w:t xml:space="preserve">The </w:t>
      </w:r>
      <w:r w:rsidR="00846514">
        <w:rPr>
          <w:rStyle w:val="fq-Footnote-QuotationorAlternateRendering"/>
          <w:sz w:val="23"/>
          <w:szCs w:val="23"/>
        </w:rPr>
        <w:t>“</w:t>
      </w:r>
      <w:r w:rsidRPr="00BC4BFF">
        <w:rPr>
          <w:rStyle w:val="fq-Footnote-QuotationorAlternateRendering"/>
          <w:sz w:val="23"/>
          <w:szCs w:val="23"/>
        </w:rPr>
        <w:t>Beasts of the Negeb</w:t>
      </w:r>
      <w:r w:rsidR="00846514">
        <w:rPr>
          <w:rStyle w:val="fq-Footnote-QuotationorAlternateRendering"/>
          <w:sz w:val="23"/>
          <w:szCs w:val="23"/>
        </w:rPr>
        <w:t>”</w:t>
      </w:r>
      <w:r w:rsidRPr="00BC4BFF">
        <w:rPr>
          <w:rStyle w:val="fq-Footnote-QuotationorAlternateRendering"/>
          <w:sz w:val="23"/>
          <w:szCs w:val="23"/>
        </w:rPr>
        <w:t xml:space="preserve"> Pronouncement. / Through a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Through the wasteland of the Negeb / Through a…</w:t>
      </w:r>
      <w:r w:rsidR="00846514">
        <w:rPr>
          <w:rStyle w:val="ft-Footnote-Text"/>
          <w:color w:val="auto"/>
          <w:sz w:val="23"/>
          <w:szCs w:val="23"/>
        </w:rPr>
        <w:t>”</w:t>
      </w:r>
    </w:p>
  </w:footnote>
  <w:footnote w:id="328">
    <w:p w14:paraId="10C3592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30.6 </w:t>
      </w:r>
      <w:r w:rsidRPr="00BC4BFF">
        <w:rPr>
          <w:rStyle w:val="fq-Footnote-QuotationorAlternateRendering"/>
          <w:sz w:val="23"/>
          <w:szCs w:val="23"/>
        </w:rPr>
        <w:t xml:space="preserve">roaring </w:t>
      </w:r>
      <w:r w:rsidRPr="00D36693">
        <w:rPr>
          <w:rStyle w:val="ft-Footnote-Text"/>
          <w:color w:val="auto"/>
          <w:sz w:val="23"/>
          <w:szCs w:val="23"/>
        </w:rPr>
        <w:t>Meaning of Heb. uncertain.</w:t>
      </w:r>
    </w:p>
  </w:footnote>
  <w:footnote w:id="329">
    <w:p w14:paraId="313F22E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30.6 </w:t>
      </w:r>
      <w:r w:rsidRPr="00BC4BFF">
        <w:rPr>
          <w:rStyle w:val="fq-Footnote-QuotationorAlternateRendering"/>
          <w:sz w:val="23"/>
          <w:szCs w:val="23"/>
        </w:rPr>
        <w:t xml:space="preserve">seraph </w:t>
      </w:r>
      <w:r w:rsidRPr="00D36693">
        <w:rPr>
          <w:rStyle w:val="ft-Footnote-Text"/>
          <w:color w:val="auto"/>
          <w:sz w:val="23"/>
          <w:szCs w:val="23"/>
        </w:rPr>
        <w:t xml:space="preserve">See note at </w:t>
      </w:r>
      <w:r w:rsidRPr="00BC4BFF">
        <w:rPr>
          <w:rStyle w:val="ft-Footnote-Text"/>
          <w:color w:val="000000"/>
          <w:sz w:val="23"/>
          <w:szCs w:val="23"/>
        </w:rPr>
        <w:t>14.29</w:t>
      </w:r>
      <w:r w:rsidRPr="00D36693">
        <w:rPr>
          <w:rStyle w:val="ft-Footnote-Text"/>
          <w:color w:val="auto"/>
          <w:sz w:val="23"/>
          <w:szCs w:val="23"/>
        </w:rPr>
        <w:t>.</w:t>
      </w:r>
    </w:p>
  </w:footnote>
  <w:footnote w:id="330">
    <w:p w14:paraId="5E2BB311" w14:textId="2AD47D3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30.7 </w:t>
      </w:r>
      <w:r w:rsidRPr="00BC4BFF">
        <w:rPr>
          <w:rStyle w:val="fq-Footnote-QuotationorAlternateRendering"/>
          <w:sz w:val="23"/>
          <w:szCs w:val="23"/>
        </w:rPr>
        <w:t xml:space="preserve">They are a threat that has ceased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Disgrace and chagrin</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5</w:t>
      </w:r>
      <w:r w:rsidRPr="00BC4BFF">
        <w:rPr>
          <w:sz w:val="23"/>
          <w:szCs w:val="23"/>
        </w:rPr>
        <w:t>.</w:t>
      </w:r>
    </w:p>
  </w:footnote>
  <w:footnote w:id="331">
    <w:p w14:paraId="4D816C4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30.8 </w:t>
      </w:r>
      <w:r w:rsidRPr="00BC4BFF">
        <w:rPr>
          <w:rStyle w:val="fq-Footnote-QuotationorAlternateRendering"/>
          <w:sz w:val="23"/>
          <w:szCs w:val="23"/>
        </w:rPr>
        <w:t xml:space="preserve">witness </w:t>
      </w:r>
      <w:r w:rsidRPr="00D36693">
        <w:rPr>
          <w:rStyle w:val="ft-Footnote-Text"/>
          <w:color w:val="auto"/>
          <w:sz w:val="23"/>
          <w:szCs w:val="23"/>
        </w:rPr>
        <w:t xml:space="preserve">Understanding </w:t>
      </w:r>
      <w:r w:rsidRPr="0095759D">
        <w:rPr>
          <w:rStyle w:val="ft-Footnote-Text"/>
          <w:i/>
          <w:iCs/>
          <w:color w:val="auto"/>
          <w:sz w:val="23"/>
          <w:szCs w:val="23"/>
        </w:rPr>
        <w:t>ʻad</w:t>
      </w:r>
      <w:r w:rsidRPr="00D36693">
        <w:rPr>
          <w:rStyle w:val="ft-Footnote-Text"/>
          <w:color w:val="auto"/>
          <w:sz w:val="23"/>
          <w:szCs w:val="23"/>
        </w:rPr>
        <w:t xml:space="preserve">, with Targum, as a variant of </w:t>
      </w:r>
      <w:r w:rsidRPr="0095759D">
        <w:rPr>
          <w:rStyle w:val="ft-Footnote-Text"/>
          <w:i/>
          <w:iCs/>
          <w:color w:val="auto"/>
          <w:sz w:val="23"/>
          <w:szCs w:val="23"/>
        </w:rPr>
        <w:t>ʻed</w:t>
      </w:r>
      <w:r w:rsidRPr="00D36693">
        <w:rPr>
          <w:rStyle w:val="ft-Footnote-Text"/>
          <w:color w:val="auto"/>
          <w:sz w:val="23"/>
          <w:szCs w:val="23"/>
        </w:rPr>
        <w:t>.</w:t>
      </w:r>
    </w:p>
  </w:footnote>
  <w:footnote w:id="332">
    <w:p w14:paraId="7923456A" w14:textId="2CC20F3A"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30.18 </w:t>
      </w:r>
      <w:r w:rsidRPr="00BC4BFF">
        <w:rPr>
          <w:rStyle w:val="fq-Footnote-QuotationorAlternateRendering"/>
          <w:sz w:val="23"/>
          <w:szCs w:val="23"/>
        </w:rPr>
        <w:t xml:space="preserve">in turn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for Him.</w:t>
      </w:r>
      <w:r w:rsidR="00846514">
        <w:rPr>
          <w:rStyle w:val="ft-Footnote-Text"/>
          <w:color w:val="auto"/>
          <w:sz w:val="23"/>
          <w:szCs w:val="23"/>
        </w:rPr>
        <w:t>”</w:t>
      </w:r>
    </w:p>
  </w:footnote>
  <w:footnote w:id="333">
    <w:p w14:paraId="592AF61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30.20 </w:t>
      </w:r>
      <w:r w:rsidRPr="00BC4BFF">
        <w:rPr>
          <w:rStyle w:val="fq-Footnote-QuotationorAlternateRendering"/>
          <w:sz w:val="23"/>
          <w:szCs w:val="23"/>
        </w:rPr>
        <w:t xml:space="preserve">be ignored </w:t>
      </w:r>
      <w:r w:rsidRPr="00D36693">
        <w:rPr>
          <w:rStyle w:val="ft-Footnote-Text"/>
          <w:color w:val="auto"/>
          <w:sz w:val="23"/>
          <w:szCs w:val="23"/>
        </w:rPr>
        <w:t>Meaning of Heb. uncertain.</w:t>
      </w:r>
    </w:p>
  </w:footnote>
  <w:footnote w:id="334">
    <w:p w14:paraId="60305AB9" w14:textId="12F3619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30.22 </w:t>
      </w:r>
      <w:r w:rsidRPr="00BC4BFF">
        <w:rPr>
          <w:rStyle w:val="fq-Footnote-QuotationorAlternateRendering"/>
          <w:sz w:val="23"/>
          <w:szCs w:val="23"/>
        </w:rPr>
        <w:t xml:space="preserve">cast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keep.</w:t>
      </w:r>
      <w:r w:rsidR="00846514">
        <w:rPr>
          <w:rStyle w:val="ft-Footnote-Text"/>
          <w:color w:val="auto"/>
          <w:sz w:val="23"/>
          <w:szCs w:val="23"/>
        </w:rPr>
        <w:t>”</w:t>
      </w:r>
    </w:p>
  </w:footnote>
  <w:footnote w:id="335">
    <w:p w14:paraId="3A156125" w14:textId="3C31561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30.27 </w:t>
      </w:r>
      <w:r w:rsidRPr="00BC4BFF">
        <w:rPr>
          <w:rStyle w:val="fq-Footnote-QuotationorAlternateRendering"/>
          <w:sz w:val="23"/>
          <w:szCs w:val="23"/>
        </w:rPr>
        <w:t xml:space="preserve">eminent might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name.</w:t>
      </w:r>
      <w:r w:rsidR="00846514">
        <w:rPr>
          <w:rStyle w:val="ft-Footnote-Text"/>
          <w:color w:val="auto"/>
          <w:sz w:val="23"/>
          <w:szCs w:val="23"/>
        </w:rPr>
        <w:t>”</w:t>
      </w:r>
      <w:r w:rsidRPr="00D36693">
        <w:rPr>
          <w:rStyle w:val="ft-Footnote-Text"/>
          <w:color w:val="auto"/>
          <w:sz w:val="23"/>
          <w:szCs w:val="23"/>
        </w:rPr>
        <w:t xml:space="preserve"> Cf. Ps. 20.2; 54.3; Rashi, Luzzatto.</w:t>
      </w:r>
    </w:p>
  </w:footnote>
  <w:footnote w:id="336">
    <w:p w14:paraId="613C9E8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30.27 </w:t>
      </w:r>
      <w:r w:rsidRPr="00BC4BFF">
        <w:rPr>
          <w:rStyle w:val="fq-Footnote-QuotationorAlternateRendering"/>
          <w:sz w:val="23"/>
          <w:szCs w:val="23"/>
        </w:rPr>
        <w:t xml:space="preserve">With a heavy burden </w:t>
      </w:r>
      <w:r w:rsidRPr="00D36693">
        <w:rPr>
          <w:rStyle w:val="ft-Footnote-Text"/>
          <w:color w:val="auto"/>
          <w:sz w:val="23"/>
          <w:szCs w:val="23"/>
        </w:rPr>
        <w:t>Presumably with a heavy load of punishment. Meaning of Heb. uncertain.</w:t>
      </w:r>
    </w:p>
  </w:footnote>
  <w:footnote w:id="337">
    <w:p w14:paraId="6D9ABC4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30.28 </w:t>
      </w:r>
      <w:r w:rsidRPr="00BC4BFF">
        <w:rPr>
          <w:rStyle w:val="fq-Footnote-QuotationorAlternateRendering"/>
          <w:sz w:val="23"/>
          <w:szCs w:val="23"/>
        </w:rPr>
        <w:t xml:space="preserve">yoke </w:t>
      </w:r>
      <w:r w:rsidRPr="00D36693">
        <w:rPr>
          <w:rStyle w:val="ft-Footnote-Text"/>
          <w:color w:val="auto"/>
          <w:sz w:val="23"/>
          <w:szCs w:val="23"/>
        </w:rPr>
        <w:t xml:space="preserve">Interpreting </w:t>
      </w:r>
      <w:r w:rsidRPr="0095759D">
        <w:rPr>
          <w:rStyle w:val="ft-Footnote-Text"/>
          <w:i/>
          <w:iCs/>
          <w:color w:val="auto"/>
          <w:sz w:val="23"/>
          <w:szCs w:val="23"/>
        </w:rPr>
        <w:t>naphath</w:t>
      </w:r>
      <w:r w:rsidRPr="00D36693">
        <w:rPr>
          <w:rStyle w:val="ft-Footnote-Text"/>
          <w:color w:val="auto"/>
          <w:sz w:val="23"/>
          <w:szCs w:val="23"/>
        </w:rPr>
        <w:t xml:space="preserve"> like Arabic </w:t>
      </w:r>
      <w:r w:rsidRPr="0095759D">
        <w:rPr>
          <w:rStyle w:val="ft-Footnote-Text"/>
          <w:i/>
          <w:iCs/>
          <w:color w:val="auto"/>
          <w:sz w:val="23"/>
          <w:szCs w:val="23"/>
        </w:rPr>
        <w:t>nāf</w:t>
      </w:r>
      <w:r w:rsidRPr="00D36693">
        <w:rPr>
          <w:rStyle w:val="ft-Footnote-Text"/>
          <w:color w:val="auto"/>
          <w:sz w:val="23"/>
          <w:szCs w:val="23"/>
        </w:rPr>
        <w:t>; meaning of line uncertain.</w:t>
      </w:r>
    </w:p>
  </w:footnote>
  <w:footnote w:id="338">
    <w:p w14:paraId="643670D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30.29 </w:t>
      </w:r>
      <w:r w:rsidRPr="00BC4BFF">
        <w:rPr>
          <w:rStyle w:val="fq-Footnote-QuotationorAlternateRendering"/>
          <w:sz w:val="23"/>
          <w:szCs w:val="23"/>
        </w:rPr>
        <w:t xml:space="preserve">with timbrels, and with lyres </w:t>
      </w:r>
      <w:r w:rsidRPr="00D36693">
        <w:rPr>
          <w:rStyle w:val="ft-Footnote-Text"/>
          <w:color w:val="auto"/>
          <w:sz w:val="23"/>
          <w:szCs w:val="23"/>
        </w:rPr>
        <w:t xml:space="preserve">Brought from v. </w:t>
      </w:r>
      <w:r w:rsidRPr="00BC4BFF">
        <w:rPr>
          <w:rStyle w:val="xt-CrossReference-TargetReferences"/>
          <w:sz w:val="23"/>
          <w:szCs w:val="23"/>
        </w:rPr>
        <w:t>32</w:t>
      </w:r>
      <w:r w:rsidRPr="00BC4BFF">
        <w:rPr>
          <w:sz w:val="23"/>
          <w:szCs w:val="23"/>
        </w:rPr>
        <w:t xml:space="preserve"> for clarity.</w:t>
      </w:r>
    </w:p>
  </w:footnote>
  <w:footnote w:id="339">
    <w:p w14:paraId="1794FCF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30.32 </w:t>
      </w:r>
      <w:r w:rsidRPr="00D36693">
        <w:rPr>
          <w:rStyle w:val="ft-Footnote-Text"/>
          <w:color w:val="auto"/>
          <w:sz w:val="23"/>
          <w:szCs w:val="23"/>
        </w:rPr>
        <w:t>Meaning of verse uncertain.</w:t>
      </w:r>
    </w:p>
  </w:footnote>
  <w:footnote w:id="340">
    <w:p w14:paraId="48E86A3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30.33 </w:t>
      </w:r>
      <w:r w:rsidRPr="00BC4BFF">
        <w:rPr>
          <w:rStyle w:val="fq-Footnote-QuotationorAlternateRendering"/>
          <w:sz w:val="23"/>
          <w:szCs w:val="23"/>
        </w:rPr>
        <w:t xml:space="preserve">Topheth </w:t>
      </w:r>
      <w:r w:rsidRPr="00D36693">
        <w:rPr>
          <w:rStyle w:val="ft-Footnote-Text"/>
          <w:color w:val="auto"/>
          <w:sz w:val="23"/>
          <w:szCs w:val="23"/>
        </w:rPr>
        <w:t xml:space="preserve">A site near Jerusalem at which human beings were sacrificed by fire in periods of paganizing; see </w:t>
      </w:r>
      <w:r w:rsidRPr="00BC4BFF">
        <w:rPr>
          <w:rStyle w:val="ft-Footnote-Text"/>
          <w:color w:val="000000"/>
          <w:sz w:val="23"/>
          <w:szCs w:val="23"/>
        </w:rPr>
        <w:t>2 Kings 23.10</w:t>
      </w:r>
      <w:r w:rsidRPr="00D36693">
        <w:rPr>
          <w:rStyle w:val="ft-Footnote-Text"/>
          <w:color w:val="auto"/>
          <w:sz w:val="23"/>
          <w:szCs w:val="23"/>
        </w:rPr>
        <w:t>.</w:t>
      </w:r>
    </w:p>
  </w:footnote>
  <w:footnote w:id="341">
    <w:p w14:paraId="174029C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30.33 </w:t>
      </w:r>
      <w:r w:rsidRPr="00BC4BFF">
        <w:rPr>
          <w:rStyle w:val="fq-Footnote-QuotationorAlternateRendering"/>
          <w:sz w:val="23"/>
          <w:szCs w:val="23"/>
        </w:rPr>
        <w:t xml:space="preserve">Melech </w:t>
      </w:r>
      <w:r w:rsidRPr="00D36693">
        <w:rPr>
          <w:rStyle w:val="ft-Footnote-Text"/>
          <w:color w:val="auto"/>
          <w:sz w:val="23"/>
          <w:szCs w:val="23"/>
        </w:rPr>
        <w:t xml:space="preserve">Cf. Molech, </w:t>
      </w:r>
      <w:r w:rsidRPr="00BC4BFF">
        <w:rPr>
          <w:rStyle w:val="ft-Footnote-Text"/>
          <w:color w:val="000000"/>
          <w:sz w:val="23"/>
          <w:szCs w:val="23"/>
        </w:rPr>
        <w:t>Lev. 18.21; 20.2–5</w:t>
      </w:r>
      <w:r w:rsidRPr="00D36693">
        <w:rPr>
          <w:rStyle w:val="ft-Footnote-Text"/>
          <w:color w:val="auto"/>
          <w:sz w:val="23"/>
          <w:szCs w:val="23"/>
        </w:rPr>
        <w:t>.</w:t>
      </w:r>
    </w:p>
  </w:footnote>
  <w:footnote w:id="342">
    <w:p w14:paraId="138EC687" w14:textId="49B3C17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31.2 </w:t>
      </w:r>
      <w:r w:rsidRPr="00BC4BFF">
        <w:rPr>
          <w:rStyle w:val="fq-Footnote-QuotationorAlternateRendering"/>
          <w:sz w:val="23"/>
          <w:szCs w:val="23"/>
        </w:rPr>
        <w:t xml:space="preserve">allies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help.</w:t>
      </w:r>
      <w:r w:rsidR="00846514">
        <w:rPr>
          <w:rStyle w:val="ft-Footnote-Text"/>
          <w:color w:val="auto"/>
          <w:sz w:val="23"/>
          <w:szCs w:val="23"/>
        </w:rPr>
        <w:t>”</w:t>
      </w:r>
    </w:p>
  </w:footnote>
  <w:footnote w:id="343">
    <w:p w14:paraId="5A532237" w14:textId="39AC147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31.6 </w:t>
      </w:r>
      <w:r w:rsidRPr="00BC4BFF">
        <w:rPr>
          <w:rStyle w:val="fq-Footnote-QuotationorAlternateRendering"/>
          <w:sz w:val="23"/>
          <w:szCs w:val="23"/>
        </w:rPr>
        <w:t xml:space="preserve">Return, O children of Israel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Then the children of Israel shall return.</w:t>
      </w:r>
      <w:r w:rsidR="00846514">
        <w:rPr>
          <w:rStyle w:val="ft-Footnote-Text"/>
          <w:color w:val="auto"/>
          <w:sz w:val="23"/>
          <w:szCs w:val="23"/>
        </w:rPr>
        <w:t>”</w:t>
      </w:r>
    </w:p>
  </w:footnote>
  <w:footnote w:id="344">
    <w:p w14:paraId="3E4BA3B1" w14:textId="70CB42C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31.8 </w:t>
      </w:r>
      <w:r w:rsidRPr="00BC4BFF">
        <w:rPr>
          <w:rStyle w:val="fq-Footnote-QuotationorAlternateRendering"/>
          <w:sz w:val="23"/>
          <w:szCs w:val="23"/>
        </w:rPr>
        <w:t xml:space="preserve">shrivel </w:t>
      </w:r>
      <w:r w:rsidRPr="00D36693">
        <w:rPr>
          <w:rStyle w:val="ft-Footnote-Text"/>
          <w:color w:val="auto"/>
          <w:sz w:val="23"/>
          <w:szCs w:val="23"/>
        </w:rPr>
        <w:t xml:space="preserve">From root </w:t>
      </w:r>
      <w:r w:rsidRPr="0095759D">
        <w:rPr>
          <w:rStyle w:val="ft-Footnote-Text"/>
          <w:i/>
          <w:iCs/>
          <w:color w:val="auto"/>
          <w:sz w:val="23"/>
          <w:szCs w:val="23"/>
        </w:rPr>
        <w:t>nss</w:t>
      </w:r>
      <w:r w:rsidRPr="00D36693">
        <w:rPr>
          <w:rStyle w:val="ft-Footnote-Text"/>
          <w:color w:val="auto"/>
          <w:sz w:val="23"/>
          <w:szCs w:val="23"/>
        </w:rPr>
        <w:t xml:space="preserve">; cf. </w:t>
      </w:r>
      <w:r w:rsidRPr="00BC4BFF">
        <w:rPr>
          <w:rStyle w:val="ft-Footnote-Text"/>
          <w:color w:val="000000"/>
          <w:sz w:val="23"/>
          <w:szCs w:val="23"/>
        </w:rPr>
        <w:t>10.18;</w:t>
      </w:r>
      <w:r w:rsidRPr="00D36693">
        <w:rPr>
          <w:rStyle w:val="ft-Footnote-Text"/>
          <w:color w:val="auto"/>
          <w:sz w:val="23"/>
          <w:szCs w:val="23"/>
        </w:rPr>
        <w:t xml:space="preserve"> others </w:t>
      </w:r>
      <w:r w:rsidR="00846514">
        <w:rPr>
          <w:rStyle w:val="ft-Footnote-Text"/>
          <w:color w:val="auto"/>
          <w:sz w:val="23"/>
          <w:szCs w:val="23"/>
        </w:rPr>
        <w:t>“</w:t>
      </w:r>
      <w:r w:rsidRPr="00D36693">
        <w:rPr>
          <w:rStyle w:val="ft-Footnote-Text"/>
          <w:color w:val="auto"/>
          <w:sz w:val="23"/>
          <w:szCs w:val="23"/>
        </w:rPr>
        <w:t>flee.</w:t>
      </w:r>
      <w:r w:rsidR="00846514">
        <w:rPr>
          <w:rStyle w:val="ft-Footnote-Text"/>
          <w:color w:val="auto"/>
          <w:sz w:val="23"/>
          <w:szCs w:val="23"/>
        </w:rPr>
        <w:t>”</w:t>
      </w:r>
    </w:p>
  </w:footnote>
  <w:footnote w:id="345">
    <w:p w14:paraId="76D39676" w14:textId="71A6E22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31.8 </w:t>
      </w:r>
      <w:r w:rsidRPr="00BC4BFF">
        <w:rPr>
          <w:rStyle w:val="fq-Footnote-QuotationorAlternateRendering"/>
          <w:sz w:val="23"/>
          <w:szCs w:val="23"/>
        </w:rPr>
        <w:t xml:space="preserve">pine away </w:t>
      </w:r>
      <w:r w:rsidRPr="00D36693">
        <w:rPr>
          <w:rStyle w:val="ft-Footnote-Text"/>
          <w:color w:val="auto"/>
          <w:sz w:val="23"/>
          <w:szCs w:val="23"/>
        </w:rPr>
        <w:t xml:space="preserve">From root </w:t>
      </w:r>
      <w:r w:rsidRPr="0095759D">
        <w:rPr>
          <w:rStyle w:val="ft-Footnote-Text"/>
          <w:i/>
          <w:iCs/>
          <w:color w:val="auto"/>
          <w:sz w:val="23"/>
          <w:szCs w:val="23"/>
        </w:rPr>
        <w:t>mss</w:t>
      </w:r>
      <w:r w:rsidRPr="00D36693">
        <w:rPr>
          <w:rStyle w:val="ft-Footnote-Text"/>
          <w:color w:val="auto"/>
          <w:sz w:val="23"/>
          <w:szCs w:val="23"/>
        </w:rPr>
        <w:t xml:space="preserve">; cf. </w:t>
      </w:r>
      <w:r w:rsidRPr="00BC4BFF">
        <w:rPr>
          <w:rStyle w:val="ft-Footnote-Text"/>
          <w:color w:val="000000"/>
          <w:sz w:val="23"/>
          <w:szCs w:val="23"/>
        </w:rPr>
        <w:t>10.18;</w:t>
      </w:r>
      <w:r w:rsidRPr="00D36693">
        <w:rPr>
          <w:rStyle w:val="ft-Footnote-Text"/>
          <w:color w:val="auto"/>
          <w:sz w:val="23"/>
          <w:szCs w:val="23"/>
        </w:rPr>
        <w:t xml:space="preserve"> others </w:t>
      </w:r>
      <w:r w:rsidR="00846514">
        <w:rPr>
          <w:rStyle w:val="ft-Footnote-Text"/>
          <w:color w:val="auto"/>
          <w:sz w:val="23"/>
          <w:szCs w:val="23"/>
        </w:rPr>
        <w:t>“</w:t>
      </w:r>
      <w:r w:rsidRPr="00D36693">
        <w:rPr>
          <w:rStyle w:val="ft-Footnote-Text"/>
          <w:color w:val="auto"/>
          <w:sz w:val="23"/>
          <w:szCs w:val="23"/>
        </w:rPr>
        <w:t>become tributary.</w:t>
      </w:r>
      <w:r w:rsidR="00846514">
        <w:rPr>
          <w:rStyle w:val="ft-Footnote-Text"/>
          <w:color w:val="auto"/>
          <w:sz w:val="23"/>
          <w:szCs w:val="23"/>
        </w:rPr>
        <w:t>”</w:t>
      </w:r>
    </w:p>
  </w:footnote>
  <w:footnote w:id="346">
    <w:p w14:paraId="2E4032E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31.9 </w:t>
      </w:r>
      <w:r w:rsidRPr="00BC4BFF">
        <w:rPr>
          <w:rStyle w:val="fq-Footnote-QuotationorAlternateRendering"/>
          <w:sz w:val="23"/>
          <w:szCs w:val="23"/>
        </w:rPr>
        <w:t xml:space="preserve">collapse from weakness </w:t>
      </w:r>
      <w:r w:rsidRPr="00D36693">
        <w:rPr>
          <w:rStyle w:val="ft-Footnote-Text"/>
          <w:color w:val="auto"/>
          <w:sz w:val="23"/>
          <w:szCs w:val="23"/>
        </w:rPr>
        <w:t xml:space="preserve">Cf. first note at v. </w:t>
      </w:r>
      <w:r w:rsidRPr="00BC4BFF">
        <w:rPr>
          <w:rStyle w:val="xt-CrossReference-TargetReferences"/>
          <w:sz w:val="23"/>
          <w:szCs w:val="23"/>
        </w:rPr>
        <w:t>8</w:t>
      </w:r>
      <w:r w:rsidRPr="00BC4BFF">
        <w:rPr>
          <w:sz w:val="23"/>
          <w:szCs w:val="23"/>
        </w:rPr>
        <w:t>; meaning of Heb. uncertain.</w:t>
      </w:r>
    </w:p>
  </w:footnote>
  <w:footnote w:id="347">
    <w:p w14:paraId="6FEE133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31.9 </w:t>
      </w:r>
      <w:r w:rsidRPr="00BC4BFF">
        <w:rPr>
          <w:rStyle w:val="fq-Footnote-QuotationorAlternateRendering"/>
          <w:sz w:val="23"/>
          <w:szCs w:val="23"/>
        </w:rPr>
        <w:t xml:space="preserve">Jerusalem </w:t>
      </w:r>
      <w:r w:rsidRPr="00D36693">
        <w:rPr>
          <w:rStyle w:val="ft-Footnote-Text"/>
          <w:color w:val="auto"/>
          <w:sz w:val="23"/>
          <w:szCs w:val="23"/>
        </w:rPr>
        <w:t xml:space="preserve">Cf. </w:t>
      </w:r>
      <w:r w:rsidRPr="00BC4BFF">
        <w:rPr>
          <w:rStyle w:val="ft-Footnote-Text"/>
          <w:color w:val="000000"/>
          <w:sz w:val="23"/>
          <w:szCs w:val="23"/>
        </w:rPr>
        <w:t>30.33</w:t>
      </w:r>
      <w:r w:rsidRPr="00D36693">
        <w:rPr>
          <w:rStyle w:val="ft-Footnote-Text"/>
          <w:color w:val="auto"/>
          <w:sz w:val="23"/>
          <w:szCs w:val="23"/>
        </w:rPr>
        <w:t>.</w:t>
      </w:r>
    </w:p>
  </w:footnote>
  <w:footnote w:id="348">
    <w:p w14:paraId="4E0106A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32.10 </w:t>
      </w:r>
      <w:r w:rsidRPr="00BC4BFF">
        <w:rPr>
          <w:rStyle w:val="fq-Footnote-QuotationorAlternateRendering"/>
          <w:sz w:val="23"/>
          <w:szCs w:val="23"/>
        </w:rPr>
        <w:t xml:space="preserve">In little more than a year </w:t>
      </w:r>
      <w:r w:rsidRPr="00D36693">
        <w:rPr>
          <w:rStyle w:val="ft-Footnote-Text"/>
          <w:color w:val="auto"/>
          <w:sz w:val="23"/>
          <w:szCs w:val="23"/>
        </w:rPr>
        <w:t>Meaning of Heb. uncertain.</w:t>
      </w:r>
    </w:p>
  </w:footnote>
  <w:footnote w:id="349">
    <w:p w14:paraId="18694761" w14:textId="6BEF5FC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32.12 </w:t>
      </w:r>
      <w:r w:rsidRPr="00BC4BFF">
        <w:rPr>
          <w:rStyle w:val="fq-Footnote-QuotationorAlternateRendering"/>
          <w:sz w:val="23"/>
          <w:szCs w:val="23"/>
        </w:rPr>
        <w:t xml:space="preserve">upon the breasts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for the fields.</w:t>
      </w:r>
      <w:r w:rsidR="00846514">
        <w:rPr>
          <w:rStyle w:val="ft-Footnote-Text"/>
          <w:color w:val="auto"/>
          <w:sz w:val="23"/>
          <w:szCs w:val="23"/>
        </w:rPr>
        <w:t>”</w:t>
      </w:r>
    </w:p>
  </w:footnote>
  <w:footnote w:id="350">
    <w:p w14:paraId="19E420BE" w14:textId="05F1EC9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32.14 </w:t>
      </w:r>
      <w:r w:rsidRPr="00BC4BFF">
        <w:rPr>
          <w:rStyle w:val="fq-Footnote-QuotationorAlternateRendering"/>
          <w:sz w:val="23"/>
          <w:szCs w:val="23"/>
        </w:rPr>
        <w:t xml:space="preserve">Bare places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Brushland, desert.</w:t>
      </w:r>
      <w:r w:rsidR="00846514">
        <w:rPr>
          <w:rStyle w:val="ft-Footnote-Text"/>
          <w:color w:val="auto"/>
          <w:sz w:val="23"/>
          <w:szCs w:val="23"/>
        </w:rPr>
        <w:t>”</w:t>
      </w:r>
    </w:p>
  </w:footnote>
  <w:footnote w:id="351">
    <w:p w14:paraId="5FC8DDF5" w14:textId="7218B79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32.14 </w:t>
      </w:r>
      <w:r w:rsidRPr="00BC4BFF">
        <w:rPr>
          <w:rStyle w:val="fq-Footnote-QuotationorAlternateRendering"/>
          <w:sz w:val="23"/>
          <w:szCs w:val="23"/>
        </w:rPr>
        <w:t xml:space="preserve">flocks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onagers</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Job 39.5</w:t>
      </w:r>
      <w:r w:rsidRPr="00D36693">
        <w:rPr>
          <w:rStyle w:val="ft-Footnote-Text"/>
          <w:color w:val="auto"/>
          <w:sz w:val="23"/>
          <w:szCs w:val="23"/>
        </w:rPr>
        <w:t>.</w:t>
      </w:r>
    </w:p>
  </w:footnote>
  <w:footnote w:id="352">
    <w:p w14:paraId="37F7DE0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32.15 </w:t>
      </w:r>
      <w:r w:rsidRPr="00BC4BFF">
        <w:rPr>
          <w:rStyle w:val="fq-Footnote-QuotationorAlternateRendering"/>
          <w:sz w:val="23"/>
          <w:szCs w:val="23"/>
        </w:rPr>
        <w:t xml:space="preserve">farm land rates as mere brush </w:t>
      </w:r>
      <w:r w:rsidRPr="00D36693">
        <w:rPr>
          <w:rStyle w:val="ft-Footnote-Text"/>
          <w:color w:val="auto"/>
          <w:sz w:val="23"/>
          <w:szCs w:val="23"/>
        </w:rPr>
        <w:t>I.e., the transformed wilderness will surpass in fertility what is now used as farm land.</w:t>
      </w:r>
    </w:p>
  </w:footnote>
  <w:footnote w:id="353">
    <w:p w14:paraId="3B0DFDE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32.19 </w:t>
      </w:r>
      <w:r w:rsidRPr="00D36693">
        <w:rPr>
          <w:rStyle w:val="ft-Footnote-Text"/>
          <w:color w:val="auto"/>
          <w:sz w:val="23"/>
          <w:szCs w:val="23"/>
        </w:rPr>
        <w:t>Meaning of verse uncertain.</w:t>
      </w:r>
    </w:p>
  </w:footnote>
  <w:footnote w:id="354">
    <w:p w14:paraId="22D23959" w14:textId="62C74ED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32.20 </w:t>
      </w:r>
      <w:r w:rsidRPr="00BC4BFF">
        <w:rPr>
          <w:rStyle w:val="fq-Footnote-QuotationorAlternateRendering"/>
          <w:sz w:val="23"/>
          <w:szCs w:val="23"/>
        </w:rPr>
        <w:t xml:space="preserve">send out cattle and asses to pasture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let loose the feet of cattle and asses</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7.25</w:t>
      </w:r>
      <w:r w:rsidRPr="00D36693">
        <w:rPr>
          <w:rStyle w:val="ft-Footnote-Text"/>
          <w:color w:val="auto"/>
          <w:sz w:val="23"/>
          <w:szCs w:val="23"/>
        </w:rPr>
        <w:t xml:space="preserve"> end.</w:t>
      </w:r>
    </w:p>
  </w:footnote>
  <w:footnote w:id="355">
    <w:p w14:paraId="75EEC82C" w14:textId="7354A3A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33.2 </w:t>
      </w:r>
      <w:r w:rsidRPr="00BC4BFF">
        <w:rPr>
          <w:rStyle w:val="fq-Footnote-QuotationorAlternateRendering"/>
          <w:sz w:val="23"/>
          <w:szCs w:val="23"/>
        </w:rPr>
        <w:t xml:space="preserve">Be their arm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You have been our help.</w:t>
      </w:r>
      <w:r w:rsidR="00846514">
        <w:rPr>
          <w:rStyle w:val="ft-Footnote-Text"/>
          <w:color w:val="auto"/>
          <w:sz w:val="23"/>
          <w:szCs w:val="23"/>
        </w:rPr>
        <w:t>”</w:t>
      </w:r>
    </w:p>
  </w:footnote>
  <w:footnote w:id="356">
    <w:p w14:paraId="64822CB4" w14:textId="3916F69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33.4 </w:t>
      </w:r>
      <w:r w:rsidRPr="00BC4BFF">
        <w:rPr>
          <w:rStyle w:val="fq-Footnote-QuotationorAlternateRendering"/>
          <w:sz w:val="23"/>
          <w:szCs w:val="23"/>
        </w:rPr>
        <w:t xml:space="preserve">spoil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your spoil.</w:t>
      </w:r>
      <w:r w:rsidR="00846514">
        <w:rPr>
          <w:rStyle w:val="ft-Footnote-Text"/>
          <w:color w:val="auto"/>
          <w:sz w:val="23"/>
          <w:szCs w:val="23"/>
        </w:rPr>
        <w:t>”</w:t>
      </w:r>
    </w:p>
  </w:footnote>
  <w:footnote w:id="357">
    <w:p w14:paraId="70F9E4CE" w14:textId="0FAA015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33.4 </w:t>
      </w:r>
      <w:r w:rsidRPr="00BC4BFF">
        <w:rPr>
          <w:rStyle w:val="fq-Footnote-QuotationorAlternateRendering"/>
          <w:sz w:val="23"/>
          <w:szCs w:val="23"/>
        </w:rPr>
        <w:t xml:space="preserve">It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booty</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23</w:t>
      </w:r>
      <w:r w:rsidRPr="00BC4BFF">
        <w:rPr>
          <w:sz w:val="23"/>
          <w:szCs w:val="23"/>
        </w:rPr>
        <w:t>.</w:t>
      </w:r>
    </w:p>
  </w:footnote>
  <w:footnote w:id="358">
    <w:p w14:paraId="3DCBB6D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33.4 </w:t>
      </w:r>
      <w:r w:rsidRPr="00BC4BFF">
        <w:rPr>
          <w:rStyle w:val="fq-Footnote-QuotationorAlternateRendering"/>
          <w:sz w:val="23"/>
          <w:szCs w:val="23"/>
        </w:rPr>
        <w:t xml:space="preserve">amassed </w:t>
      </w:r>
      <w:r w:rsidRPr="00D36693">
        <w:rPr>
          <w:rStyle w:val="ft-Footnote-Text"/>
          <w:color w:val="auto"/>
          <w:sz w:val="23"/>
          <w:szCs w:val="23"/>
        </w:rPr>
        <w:t xml:space="preserve">Taking </w:t>
      </w:r>
      <w:r w:rsidRPr="0095759D">
        <w:rPr>
          <w:rStyle w:val="ft-Footnote-Text"/>
          <w:i/>
          <w:iCs/>
          <w:color w:val="auto"/>
          <w:sz w:val="23"/>
          <w:szCs w:val="23"/>
        </w:rPr>
        <w:t>šqq</w:t>
      </w:r>
      <w:r w:rsidRPr="00D36693">
        <w:rPr>
          <w:rStyle w:val="ft-Footnote-Text"/>
          <w:color w:val="auto"/>
          <w:sz w:val="23"/>
          <w:szCs w:val="23"/>
        </w:rPr>
        <w:t xml:space="preserve"> as a cognate of </w:t>
      </w:r>
      <w:r w:rsidRPr="0095759D">
        <w:rPr>
          <w:rStyle w:val="ft-Footnote-Text"/>
          <w:i/>
          <w:iCs/>
          <w:color w:val="auto"/>
          <w:sz w:val="23"/>
          <w:szCs w:val="23"/>
        </w:rPr>
        <w:t>qšš</w:t>
      </w:r>
      <w:r w:rsidRPr="00D36693">
        <w:rPr>
          <w:rStyle w:val="ft-Footnote-Text"/>
          <w:color w:val="auto"/>
          <w:sz w:val="23"/>
          <w:szCs w:val="23"/>
        </w:rPr>
        <w:t>.</w:t>
      </w:r>
    </w:p>
  </w:footnote>
  <w:footnote w:id="359">
    <w:p w14:paraId="4B32F1D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33.4 </w:t>
      </w:r>
      <w:r w:rsidRPr="00BC4BFF">
        <w:rPr>
          <w:rStyle w:val="fq-Footnote-QuotationorAlternateRendering"/>
          <w:sz w:val="23"/>
          <w:szCs w:val="23"/>
        </w:rPr>
        <w:t xml:space="preserve">as grasshoppers are amassed </w:t>
      </w:r>
      <w:r w:rsidRPr="00D36693">
        <w:rPr>
          <w:rStyle w:val="ft-Footnote-Text"/>
          <w:color w:val="auto"/>
          <w:sz w:val="23"/>
          <w:szCs w:val="23"/>
        </w:rPr>
        <w:t xml:space="preserve">Apparently for food; cf. </w:t>
      </w:r>
      <w:r w:rsidRPr="00BC4BFF">
        <w:rPr>
          <w:rStyle w:val="ft-Footnote-Text"/>
          <w:color w:val="000000"/>
          <w:sz w:val="23"/>
          <w:szCs w:val="23"/>
        </w:rPr>
        <w:t>Lev. 11.22</w:t>
      </w:r>
      <w:r w:rsidRPr="00D36693">
        <w:rPr>
          <w:rStyle w:val="ft-Footnote-Text"/>
          <w:color w:val="auto"/>
          <w:sz w:val="23"/>
          <w:szCs w:val="23"/>
        </w:rPr>
        <w:t>.</w:t>
      </w:r>
    </w:p>
  </w:footnote>
  <w:footnote w:id="360">
    <w:p w14:paraId="7C7559E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33.6 </w:t>
      </w:r>
      <w:r w:rsidRPr="00BC4BFF">
        <w:rPr>
          <w:rStyle w:val="fq-Footnote-QuotationorAlternateRendering"/>
          <w:sz w:val="23"/>
          <w:szCs w:val="23"/>
        </w:rPr>
        <w:t xml:space="preserve">Your charge </w:t>
      </w:r>
      <w:r w:rsidRPr="00D36693">
        <w:rPr>
          <w:rStyle w:val="ft-Footnote-Text"/>
          <w:color w:val="auto"/>
          <w:sz w:val="23"/>
          <w:szCs w:val="23"/>
        </w:rPr>
        <w:t>Meaning of Heb. uncertain.</w:t>
      </w:r>
    </w:p>
  </w:footnote>
  <w:footnote w:id="361">
    <w:p w14:paraId="3D0658EB" w14:textId="665EEED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33.6 </w:t>
      </w:r>
      <w:r w:rsidRPr="00BC4BFF">
        <w:rPr>
          <w:rStyle w:val="fq-Footnote-QuotationorAlternateRendering"/>
          <w:sz w:val="23"/>
          <w:szCs w:val="23"/>
        </w:rPr>
        <w:t xml:space="preserve">her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p>
  </w:footnote>
  <w:footnote w:id="362">
    <w:p w14:paraId="378E082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33.7 </w:t>
      </w:r>
      <w:r w:rsidRPr="00BC4BFF">
        <w:rPr>
          <w:rStyle w:val="fq-Footnote-QuotationorAlternateRendering"/>
          <w:sz w:val="23"/>
          <w:szCs w:val="23"/>
        </w:rPr>
        <w:t xml:space="preserve">Arielites </w:t>
      </w:r>
      <w:r w:rsidRPr="00D36693">
        <w:rPr>
          <w:rStyle w:val="ft-Footnote-Text"/>
          <w:color w:val="auto"/>
          <w:sz w:val="23"/>
          <w:szCs w:val="23"/>
        </w:rPr>
        <w:t xml:space="preserve">So a few manuscripts; cf. </w:t>
      </w:r>
      <w:r w:rsidRPr="00BC4BFF">
        <w:rPr>
          <w:rStyle w:val="ft-Footnote-Text"/>
          <w:color w:val="000000"/>
          <w:sz w:val="23"/>
          <w:szCs w:val="23"/>
        </w:rPr>
        <w:t>29.1</w:t>
      </w:r>
      <w:r w:rsidRPr="00D36693">
        <w:rPr>
          <w:rStyle w:val="ft-Footnote-Text"/>
          <w:color w:val="auto"/>
          <w:sz w:val="23"/>
          <w:szCs w:val="23"/>
        </w:rPr>
        <w:t>.</w:t>
      </w:r>
    </w:p>
  </w:footnote>
  <w:footnote w:id="363">
    <w:p w14:paraId="5EDBF01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33.7 </w:t>
      </w:r>
      <w:r w:rsidRPr="00BC4BFF">
        <w:rPr>
          <w:rStyle w:val="fq-Footnote-QuotationorAlternateRendering"/>
          <w:sz w:val="23"/>
          <w:szCs w:val="23"/>
        </w:rPr>
        <w:t xml:space="preserve">Shalom's </w:t>
      </w:r>
      <w:r w:rsidRPr="00D36693">
        <w:rPr>
          <w:rStyle w:val="ft-Footnote-Text"/>
          <w:color w:val="auto"/>
          <w:sz w:val="23"/>
          <w:szCs w:val="23"/>
        </w:rPr>
        <w:t xml:space="preserve">I.e., Jerusalem's; cf. Salem (Heb. </w:t>
      </w:r>
      <w:r w:rsidRPr="0095759D">
        <w:rPr>
          <w:rStyle w:val="ft-Footnote-Text"/>
          <w:i/>
          <w:iCs/>
          <w:color w:val="auto"/>
          <w:sz w:val="23"/>
          <w:szCs w:val="23"/>
        </w:rPr>
        <w:t>Shalem</w:t>
      </w:r>
      <w:r w:rsidRPr="00D36693">
        <w:rPr>
          <w:rStyle w:val="ft-Footnote-Text"/>
          <w:color w:val="auto"/>
          <w:sz w:val="23"/>
          <w:szCs w:val="23"/>
        </w:rPr>
        <w:t xml:space="preserve">), </w:t>
      </w:r>
      <w:r w:rsidRPr="00BC4BFF">
        <w:rPr>
          <w:rStyle w:val="ft-Footnote-Text"/>
          <w:color w:val="000000"/>
          <w:sz w:val="23"/>
          <w:szCs w:val="23"/>
        </w:rPr>
        <w:t>Ps. 76.3</w:t>
      </w:r>
      <w:r w:rsidRPr="00D36693">
        <w:rPr>
          <w:rStyle w:val="ft-Footnote-Text"/>
          <w:color w:val="auto"/>
          <w:sz w:val="23"/>
          <w:szCs w:val="23"/>
        </w:rPr>
        <w:t>.</w:t>
      </w:r>
    </w:p>
  </w:footnote>
  <w:footnote w:id="364">
    <w:p w14:paraId="3696DBCE" w14:textId="743E28F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33.8 </w:t>
      </w:r>
      <w:r w:rsidRPr="00BC4BFF">
        <w:rPr>
          <w:rStyle w:val="fq-Footnote-QuotationorAlternateRendering"/>
          <w:sz w:val="23"/>
          <w:szCs w:val="23"/>
        </w:rPr>
        <w:t xml:space="preserve">Cities </w:t>
      </w:r>
      <w:r w:rsidRPr="00D36693">
        <w:rPr>
          <w:rStyle w:val="ft-Footnote-Text"/>
          <w:color w:val="auto"/>
          <w:sz w:val="23"/>
          <w:szCs w:val="23"/>
        </w:rPr>
        <w:t xml:space="preserve">1QIsᵃ reads </w:t>
      </w:r>
      <w:r w:rsidR="00846514">
        <w:rPr>
          <w:rStyle w:val="ft-Footnote-Text"/>
          <w:color w:val="auto"/>
          <w:sz w:val="23"/>
          <w:szCs w:val="23"/>
        </w:rPr>
        <w:t>“</w:t>
      </w:r>
      <w:r w:rsidRPr="00D36693">
        <w:rPr>
          <w:rStyle w:val="ft-Footnote-Text"/>
          <w:color w:val="auto"/>
          <w:sz w:val="23"/>
          <w:szCs w:val="23"/>
        </w:rPr>
        <w:t>A pact.</w:t>
      </w:r>
      <w:r w:rsidR="00846514">
        <w:rPr>
          <w:rStyle w:val="ft-Footnote-Text"/>
          <w:color w:val="auto"/>
          <w:sz w:val="23"/>
          <w:szCs w:val="23"/>
        </w:rPr>
        <w:t>”</w:t>
      </w:r>
    </w:p>
  </w:footnote>
  <w:footnote w:id="365">
    <w:p w14:paraId="547B36D1" w14:textId="4BBFBBB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33.8 </w:t>
      </w:r>
      <w:r w:rsidRPr="00BC4BFF">
        <w:rPr>
          <w:rStyle w:val="fq-Footnote-QuotationorAlternateRendering"/>
          <w:sz w:val="23"/>
          <w:szCs w:val="23"/>
        </w:rPr>
        <w:t xml:space="preserve">Mortals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an obligation.</w:t>
      </w:r>
      <w:r w:rsidR="00846514">
        <w:rPr>
          <w:rStyle w:val="ft-Footnote-Text"/>
          <w:color w:val="auto"/>
          <w:sz w:val="23"/>
          <w:szCs w:val="23"/>
        </w:rPr>
        <w:t>”</w:t>
      </w:r>
    </w:p>
  </w:footnote>
  <w:footnote w:id="366">
    <w:p w14:paraId="15F2C69F" w14:textId="3DD1118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33.11 </w:t>
      </w:r>
      <w:r w:rsidRPr="00BC4BFF">
        <w:rPr>
          <w:rStyle w:val="fq-Footnote-QuotationorAlternateRendering"/>
          <w:sz w:val="23"/>
          <w:szCs w:val="23"/>
        </w:rPr>
        <w:t xml:space="preserve">My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your.</w:t>
      </w:r>
      <w:r w:rsidR="00846514">
        <w:rPr>
          <w:rStyle w:val="ft-Footnote-Text"/>
          <w:color w:val="auto"/>
          <w:sz w:val="23"/>
          <w:szCs w:val="23"/>
        </w:rPr>
        <w:t>”</w:t>
      </w:r>
    </w:p>
  </w:footnote>
  <w:footnote w:id="367">
    <w:p w14:paraId="1DBA7B4F" w14:textId="205091A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33.12 </w:t>
      </w:r>
      <w:r w:rsidRPr="00BC4BFF">
        <w:rPr>
          <w:rStyle w:val="fq-Footnote-QuotationorAlternateRendering"/>
          <w:sz w:val="23"/>
          <w:szCs w:val="23"/>
        </w:rPr>
        <w:t xml:space="preserve">lime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brambles</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32.13</w:t>
      </w:r>
      <w:r w:rsidRPr="00D36693">
        <w:rPr>
          <w:rStyle w:val="ft-Footnote-Text"/>
          <w:color w:val="auto"/>
          <w:sz w:val="23"/>
          <w:szCs w:val="23"/>
        </w:rPr>
        <w:t>.</w:t>
      </w:r>
    </w:p>
  </w:footnote>
  <w:footnote w:id="368">
    <w:p w14:paraId="639323E9" w14:textId="4AAE3EB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33.17 </w:t>
      </w:r>
      <w:r w:rsidRPr="00BC4BFF">
        <w:rPr>
          <w:rStyle w:val="fq-Footnote-QuotationorAlternateRendering"/>
          <w:sz w:val="23"/>
          <w:szCs w:val="23"/>
        </w:rPr>
        <w:t xml:space="preserve">a king in his beauty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perfection of beauty</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Ps. 50.2</w:t>
      </w:r>
      <w:r w:rsidRPr="00D36693">
        <w:rPr>
          <w:rStyle w:val="ft-Footnote-Text"/>
          <w:color w:val="auto"/>
          <w:sz w:val="23"/>
          <w:szCs w:val="23"/>
        </w:rPr>
        <w:t>.</w:t>
      </w:r>
    </w:p>
  </w:footnote>
  <w:footnote w:id="369">
    <w:p w14:paraId="1ED58E38" w14:textId="4F872F5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33.18 </w:t>
      </w:r>
      <w:r w:rsidRPr="00BC4BFF">
        <w:rPr>
          <w:rStyle w:val="fq-Footnote-QuotationorAlternateRendering"/>
          <w:sz w:val="23"/>
          <w:szCs w:val="23"/>
        </w:rPr>
        <w:t xml:space="preserve">throat </w:t>
      </w:r>
      <w:r w:rsidRPr="00D36693">
        <w:rPr>
          <w:rStyle w:val="ft-Footnote-Text"/>
          <w:color w:val="auto"/>
          <w:sz w:val="23"/>
          <w:szCs w:val="23"/>
        </w:rPr>
        <w:t xml:space="preserve">As in </w:t>
      </w:r>
      <w:r w:rsidRPr="00BC4BFF">
        <w:rPr>
          <w:rStyle w:val="ft-Footnote-Text"/>
          <w:color w:val="000000"/>
          <w:sz w:val="23"/>
          <w:szCs w:val="23"/>
        </w:rPr>
        <w:t>59.13</w:t>
      </w:r>
      <w:r w:rsidRPr="00D36693">
        <w:rPr>
          <w:rStyle w:val="ft-Footnote-Text"/>
          <w:color w:val="auto"/>
          <w:sz w:val="23"/>
          <w:szCs w:val="23"/>
        </w:rPr>
        <w:t xml:space="preserve"> and elsewhere; others </w:t>
      </w:r>
      <w:r w:rsidR="00846514">
        <w:rPr>
          <w:rStyle w:val="ft-Footnote-Text"/>
          <w:color w:val="auto"/>
          <w:sz w:val="23"/>
          <w:szCs w:val="23"/>
        </w:rPr>
        <w:t>“</w:t>
      </w:r>
      <w:r w:rsidRPr="00D36693">
        <w:rPr>
          <w:rStyle w:val="ft-Footnote-Text"/>
          <w:color w:val="auto"/>
          <w:sz w:val="23"/>
          <w:szCs w:val="23"/>
        </w:rPr>
        <w:t>heart.</w:t>
      </w:r>
      <w:r w:rsidR="00846514">
        <w:rPr>
          <w:rStyle w:val="ft-Footnote-Text"/>
          <w:color w:val="auto"/>
          <w:sz w:val="23"/>
          <w:szCs w:val="23"/>
        </w:rPr>
        <w:t>”</w:t>
      </w:r>
    </w:p>
  </w:footnote>
  <w:footnote w:id="370">
    <w:p w14:paraId="01BDB564" w14:textId="14119BC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33.21 </w:t>
      </w:r>
      <w:r w:rsidRPr="00BC4BFF">
        <w:rPr>
          <w:rStyle w:val="fq-Footnote-QuotationorAlternateRendering"/>
          <w:sz w:val="23"/>
          <w:szCs w:val="23"/>
        </w:rPr>
        <w:t xml:space="preserve">Their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your.</w:t>
      </w:r>
      <w:r w:rsidR="00846514">
        <w:rPr>
          <w:rStyle w:val="ft-Footnote-Text"/>
          <w:color w:val="auto"/>
          <w:sz w:val="23"/>
          <w:szCs w:val="23"/>
        </w:rPr>
        <w:t>”</w:t>
      </w:r>
    </w:p>
  </w:footnote>
  <w:footnote w:id="371">
    <w:p w14:paraId="65E475E6" w14:textId="5D49FD7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33.21 </w:t>
      </w:r>
      <w:r w:rsidRPr="00BC4BFF">
        <w:rPr>
          <w:rStyle w:val="fq-Footnote-QuotationorAlternateRendering"/>
          <w:sz w:val="23"/>
          <w:szCs w:val="23"/>
        </w:rPr>
        <w:t xml:space="preserve">Their ropes … spread a sail </w:t>
      </w:r>
      <w:r w:rsidRPr="00D36693">
        <w:rPr>
          <w:rStyle w:val="ft-Footnote-Text"/>
          <w:color w:val="auto"/>
          <w:sz w:val="23"/>
          <w:szCs w:val="23"/>
        </w:rPr>
        <w:t xml:space="preserve">Brought up from v. </w:t>
      </w:r>
      <w:r w:rsidRPr="00BC4BFF">
        <w:rPr>
          <w:rStyle w:val="xt-CrossReference-TargetReferences"/>
          <w:sz w:val="23"/>
          <w:szCs w:val="23"/>
        </w:rPr>
        <w:t>23</w:t>
      </w:r>
      <w:r w:rsidRPr="00BC4BFF">
        <w:rPr>
          <w:sz w:val="23"/>
          <w:szCs w:val="23"/>
        </w:rPr>
        <w:t xml:space="preserve"> for clarity. The passage means that </w:t>
      </w:r>
      <w:r w:rsidRPr="00BC4BFF">
        <w:rPr>
          <w:rStyle w:val="ndnd-SpecialText-NameofDeity"/>
          <w:smallCaps/>
          <w:sz w:val="23"/>
          <w:szCs w:val="23"/>
          <w:u w:val="none"/>
        </w:rPr>
        <w:t>God</w:t>
      </w:r>
      <w:r w:rsidRPr="00BC4BFF">
        <w:rPr>
          <w:sz w:val="23"/>
          <w:szCs w:val="23"/>
        </w:rPr>
        <w:t xml:space="preserve"> will render Jerusalem as inaccessible to enemies as if it were surrounded by an impassable sea.</w:t>
      </w:r>
    </w:p>
  </w:footnote>
  <w:footnote w:id="372">
    <w:p w14:paraId="088BD7B8" w14:textId="285C03D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33.23 </w:t>
      </w:r>
      <w:r w:rsidRPr="00BC4BFF">
        <w:rPr>
          <w:rStyle w:val="fq-Footnote-QuotationorAlternateRendering"/>
          <w:sz w:val="23"/>
          <w:szCs w:val="23"/>
        </w:rPr>
        <w:t xml:space="preserve">shall indeed much spoil be divided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even a blind man shall divide much spoil.</w:t>
      </w:r>
      <w:r w:rsidR="00846514">
        <w:rPr>
          <w:rStyle w:val="ft-Footnote-Text"/>
          <w:color w:val="auto"/>
          <w:sz w:val="23"/>
          <w:szCs w:val="23"/>
        </w:rPr>
        <w:t>”</w:t>
      </w:r>
    </w:p>
  </w:footnote>
  <w:footnote w:id="373">
    <w:p w14:paraId="77DF6C2E" w14:textId="2DDEC48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34.4 </w:t>
      </w:r>
      <w:r w:rsidRPr="00BC4BFF">
        <w:rPr>
          <w:rStyle w:val="fq-Footnote-QuotationorAlternateRendering"/>
          <w:sz w:val="23"/>
          <w:szCs w:val="23"/>
        </w:rPr>
        <w:t xml:space="preserve">All the host of heaven shall molder </w:t>
      </w:r>
      <w:r w:rsidRPr="00D36693">
        <w:rPr>
          <w:rStyle w:val="ft-Footnote-Text"/>
          <w:color w:val="auto"/>
          <w:sz w:val="23"/>
          <w:szCs w:val="23"/>
        </w:rPr>
        <w:t xml:space="preserve">1QIsᵃ reads </w:t>
      </w:r>
      <w:r w:rsidR="00846514">
        <w:rPr>
          <w:rStyle w:val="ft-Footnote-Text"/>
          <w:color w:val="auto"/>
          <w:sz w:val="23"/>
          <w:szCs w:val="23"/>
        </w:rPr>
        <w:t>“</w:t>
      </w:r>
      <w:r w:rsidRPr="00D36693">
        <w:rPr>
          <w:rStyle w:val="ft-Footnote-Text"/>
          <w:color w:val="auto"/>
          <w:sz w:val="23"/>
          <w:szCs w:val="23"/>
        </w:rPr>
        <w:t>And the valleys shall be cleft, / And all the host of heaven shall wither.</w:t>
      </w:r>
      <w:r w:rsidR="00846514">
        <w:rPr>
          <w:rStyle w:val="ft-Footnote-Text"/>
          <w:color w:val="auto"/>
          <w:sz w:val="23"/>
          <w:szCs w:val="23"/>
        </w:rPr>
        <w:t>”</w:t>
      </w:r>
    </w:p>
  </w:footnote>
  <w:footnote w:id="374">
    <w:p w14:paraId="514625B5" w14:textId="6A6BD46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34.5 </w:t>
      </w:r>
      <w:r w:rsidRPr="00BC4BFF">
        <w:rPr>
          <w:rStyle w:val="fq-Footnote-QuotationorAlternateRendering"/>
          <w:sz w:val="23"/>
          <w:szCs w:val="23"/>
        </w:rPr>
        <w:t xml:space="preserve">be drunk </w:t>
      </w:r>
      <w:r w:rsidRPr="00D36693">
        <w:rPr>
          <w:rStyle w:val="ft-Footnote-Text"/>
          <w:color w:val="auto"/>
          <w:sz w:val="23"/>
          <w:szCs w:val="23"/>
        </w:rPr>
        <w:t xml:space="preserve">1QIsᵃ reads </w:t>
      </w:r>
      <w:r w:rsidR="00846514">
        <w:rPr>
          <w:rStyle w:val="ft-Footnote-Text"/>
          <w:color w:val="auto"/>
          <w:sz w:val="23"/>
          <w:szCs w:val="23"/>
        </w:rPr>
        <w:t>“</w:t>
      </w:r>
      <w:r w:rsidRPr="00D36693">
        <w:rPr>
          <w:rStyle w:val="ft-Footnote-Text"/>
          <w:color w:val="auto"/>
          <w:sz w:val="23"/>
          <w:szCs w:val="23"/>
        </w:rPr>
        <w:t>be seen</w:t>
      </w:r>
      <w:r w:rsidR="00846514">
        <w:rPr>
          <w:rStyle w:val="ft-Footnote-Text"/>
          <w:color w:val="auto"/>
          <w:sz w:val="23"/>
          <w:szCs w:val="23"/>
        </w:rPr>
        <w:t>”</w:t>
      </w:r>
      <w:r w:rsidRPr="00D36693">
        <w:rPr>
          <w:rStyle w:val="ft-Footnote-Text"/>
          <w:color w:val="auto"/>
          <w:sz w:val="23"/>
          <w:szCs w:val="23"/>
        </w:rPr>
        <w:t>; cf. Targum.</w:t>
      </w:r>
    </w:p>
  </w:footnote>
  <w:footnote w:id="375">
    <w:p w14:paraId="0B217A7B" w14:textId="14FAD41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34.7 </w:t>
      </w:r>
      <w:r w:rsidRPr="00BC4BFF">
        <w:rPr>
          <w:rStyle w:val="fq-Footnote-QuotationorAlternateRendering"/>
          <w:sz w:val="23"/>
          <w:szCs w:val="23"/>
        </w:rPr>
        <w:t xml:space="preserve">with them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with fatted calves.</w:t>
      </w:r>
      <w:r w:rsidR="00846514">
        <w:rPr>
          <w:rStyle w:val="ft-Footnote-Text"/>
          <w:color w:val="auto"/>
          <w:sz w:val="23"/>
          <w:szCs w:val="23"/>
        </w:rPr>
        <w:t>”</w:t>
      </w:r>
    </w:p>
  </w:footnote>
  <w:footnote w:id="376">
    <w:p w14:paraId="1E647F7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34.9 </w:t>
      </w:r>
      <w:r w:rsidRPr="00BC4BFF">
        <w:rPr>
          <w:rStyle w:val="fq-Footnote-QuotationorAlternateRendering"/>
          <w:sz w:val="23"/>
          <w:szCs w:val="23"/>
        </w:rPr>
        <w:t xml:space="preserve">Its </w:t>
      </w:r>
      <w:r w:rsidRPr="00D36693">
        <w:rPr>
          <w:rStyle w:val="ft-Footnote-Text"/>
          <w:color w:val="auto"/>
          <w:sz w:val="23"/>
          <w:szCs w:val="23"/>
        </w:rPr>
        <w:t>I.e., Edom's.</w:t>
      </w:r>
    </w:p>
  </w:footnote>
  <w:footnote w:id="377">
    <w:p w14:paraId="107B270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34.11 </w:t>
      </w:r>
      <w:r w:rsidRPr="00BC4BFF">
        <w:rPr>
          <w:rStyle w:val="fq-Footnote-QuotationorAlternateRendering"/>
          <w:sz w:val="23"/>
          <w:szCs w:val="23"/>
        </w:rPr>
        <w:t xml:space="preserve">Jackdaws and owls </w:t>
      </w:r>
      <w:r w:rsidRPr="00D36693">
        <w:rPr>
          <w:rStyle w:val="ft-Footnote-Text"/>
          <w:color w:val="auto"/>
          <w:sz w:val="23"/>
          <w:szCs w:val="23"/>
        </w:rPr>
        <w:t>Meaning of Heb. uncertain.</w:t>
      </w:r>
    </w:p>
  </w:footnote>
  <w:footnote w:id="378">
    <w:p w14:paraId="5F957B8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34.11 </w:t>
      </w:r>
      <w:r w:rsidRPr="00BC4BFF">
        <w:rPr>
          <w:rStyle w:val="fq-Footnote-QuotationorAlternateRendering"/>
          <w:sz w:val="23"/>
          <w:szCs w:val="23"/>
        </w:rPr>
        <w:t xml:space="preserve">He shall measure it … weights of emptiness </w:t>
      </w:r>
      <w:r w:rsidRPr="00D36693">
        <w:rPr>
          <w:rStyle w:val="ft-Footnote-Text"/>
          <w:color w:val="auto"/>
          <w:sz w:val="23"/>
          <w:szCs w:val="23"/>
        </w:rPr>
        <w:t xml:space="preserve">I.e., He shall plan chaos and emptiness for it; cf. </w:t>
      </w:r>
      <w:r w:rsidRPr="00BC4BFF">
        <w:rPr>
          <w:rStyle w:val="ft-Footnote-Text"/>
          <w:color w:val="000000"/>
          <w:sz w:val="23"/>
          <w:szCs w:val="23"/>
        </w:rPr>
        <w:t>28.17; Lam. 2.8</w:t>
      </w:r>
      <w:r w:rsidRPr="00D36693">
        <w:rPr>
          <w:rStyle w:val="ft-Footnote-Text"/>
          <w:color w:val="auto"/>
          <w:sz w:val="23"/>
          <w:szCs w:val="23"/>
        </w:rPr>
        <w:t>.</w:t>
      </w:r>
    </w:p>
  </w:footnote>
  <w:footnote w:id="379">
    <w:p w14:paraId="04B1D706" w14:textId="13DF627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34.12 </w:t>
      </w:r>
      <w:r w:rsidRPr="00BC4BFF">
        <w:rPr>
          <w:rStyle w:val="fq-Footnote-QuotationorAlternateRendering"/>
          <w:sz w:val="23"/>
          <w:szCs w:val="23"/>
        </w:rPr>
        <w:t xml:space="preserve">It shall be called </w:t>
      </w:r>
      <w:r w:rsidR="00846514">
        <w:rPr>
          <w:rStyle w:val="fq-Footnote-QuotationorAlternateRendering"/>
          <w:sz w:val="23"/>
          <w:szCs w:val="23"/>
        </w:rPr>
        <w:t>“</w:t>
      </w:r>
      <w:r w:rsidRPr="00BC4BFF">
        <w:rPr>
          <w:rStyle w:val="fq-Footnote-QuotationorAlternateRendering"/>
          <w:sz w:val="23"/>
          <w:szCs w:val="23"/>
        </w:rPr>
        <w:t>No kingdom is there</w:t>
      </w:r>
      <w:r w:rsidR="00846514">
        <w:rPr>
          <w:rStyle w:val="fq-Footnote-QuotationorAlternateRendering"/>
          <w:sz w:val="23"/>
          <w:szCs w:val="23"/>
        </w:rPr>
        <w:t>”</w:t>
      </w:r>
      <w:r w:rsidRPr="00BC4BFF">
        <w:rPr>
          <w:rStyle w:val="fq-Footnote-QuotationorAlternateRendering"/>
          <w:sz w:val="23"/>
          <w:szCs w:val="23"/>
        </w:rPr>
        <w:t xml:space="preserve"> </w:t>
      </w:r>
      <w:r w:rsidRPr="00D36693">
        <w:rPr>
          <w:rStyle w:val="ft-Footnote-Text"/>
          <w:color w:val="auto"/>
          <w:sz w:val="23"/>
          <w:szCs w:val="23"/>
        </w:rPr>
        <w:t>Meaning of Heb. uncertain.</w:t>
      </w:r>
    </w:p>
  </w:footnote>
  <w:footnote w:id="380">
    <w:p w14:paraId="3592ABE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34.14–15 </w:t>
      </w:r>
      <w:r w:rsidRPr="00D36693">
        <w:rPr>
          <w:rStyle w:val="ft-Footnote-Text"/>
          <w:color w:val="auto"/>
          <w:sz w:val="23"/>
          <w:szCs w:val="23"/>
        </w:rPr>
        <w:t>Most of the creatures in these verses cannot be identified with certainty.</w:t>
      </w:r>
    </w:p>
  </w:footnote>
  <w:footnote w:id="381">
    <w:p w14:paraId="56D911D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34.14 </w:t>
      </w:r>
      <w:r w:rsidRPr="00BC4BFF">
        <w:rPr>
          <w:rStyle w:val="fq-Footnote-QuotationorAlternateRendering"/>
          <w:sz w:val="23"/>
          <w:szCs w:val="23"/>
        </w:rPr>
        <w:t xml:space="preserve">lilith </w:t>
      </w:r>
      <w:r w:rsidRPr="00D36693">
        <w:rPr>
          <w:rStyle w:val="ft-Footnote-Text"/>
          <w:color w:val="auto"/>
          <w:sz w:val="23"/>
          <w:szCs w:val="23"/>
        </w:rPr>
        <w:t>A kind of demon.</w:t>
      </w:r>
    </w:p>
  </w:footnote>
  <w:footnote w:id="382">
    <w:p w14:paraId="608E0792" w14:textId="7005555F"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34.14 </w:t>
      </w:r>
      <w:r w:rsidRPr="00BC4BFF">
        <w:rPr>
          <w:rStyle w:val="fq-Footnote-QuotationorAlternateRendering"/>
          <w:sz w:val="23"/>
          <w:szCs w:val="23"/>
        </w:rPr>
        <w:t xml:space="preserve">Goat-demons … lilith … herself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Owls … night-bird … itself.</w:t>
      </w:r>
      <w:r w:rsidR="00846514">
        <w:rPr>
          <w:rStyle w:val="ft-Footnote-Text"/>
          <w:color w:val="auto"/>
          <w:sz w:val="23"/>
          <w:szCs w:val="23"/>
        </w:rPr>
        <w:t>”</w:t>
      </w:r>
    </w:p>
  </w:footnote>
  <w:footnote w:id="383">
    <w:p w14:paraId="43C55B28" w14:textId="7A8D8FC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34.16 </w:t>
      </w:r>
      <w:r w:rsidRPr="00BC4BFF">
        <w:rPr>
          <w:rStyle w:val="fq-Footnote-QuotationorAlternateRendering"/>
          <w:sz w:val="23"/>
          <w:szCs w:val="23"/>
        </w:rPr>
        <w:t xml:space="preserve">God's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My.</w:t>
      </w:r>
      <w:r w:rsidR="00846514">
        <w:rPr>
          <w:rStyle w:val="ft-Footnote-Text"/>
          <w:color w:val="auto"/>
          <w:sz w:val="23"/>
          <w:szCs w:val="23"/>
        </w:rPr>
        <w:t>”</w:t>
      </w:r>
    </w:p>
  </w:footnote>
  <w:footnote w:id="384">
    <w:p w14:paraId="0546F5AF" w14:textId="4897211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35.1 </w:t>
      </w:r>
      <w:r w:rsidRPr="00BC4BFF">
        <w:rPr>
          <w:rStyle w:val="fq-Footnote-QuotationorAlternateRendering"/>
          <w:sz w:val="23"/>
          <w:szCs w:val="23"/>
        </w:rPr>
        <w:t xml:space="preserve">rose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crocus.</w:t>
      </w:r>
      <w:r w:rsidR="00846514">
        <w:rPr>
          <w:rStyle w:val="ft-Footnote-Text"/>
          <w:color w:val="auto"/>
          <w:sz w:val="23"/>
          <w:szCs w:val="23"/>
        </w:rPr>
        <w:t>”</w:t>
      </w:r>
    </w:p>
  </w:footnote>
  <w:footnote w:id="385">
    <w:p w14:paraId="0E4C007C" w14:textId="5D67F2E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35.7 </w:t>
      </w:r>
      <w:r w:rsidRPr="00BC4BFF">
        <w:rPr>
          <w:rStyle w:val="fq-Footnote-QuotationorAlternateRendering"/>
          <w:sz w:val="23"/>
          <w:szCs w:val="23"/>
        </w:rPr>
        <w:t xml:space="preserve">pasture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marsh.</w:t>
      </w:r>
      <w:r w:rsidR="00846514">
        <w:rPr>
          <w:rStyle w:val="ft-Footnote-Text"/>
          <w:color w:val="auto"/>
          <w:sz w:val="23"/>
          <w:szCs w:val="23"/>
        </w:rPr>
        <w:t>”</w:t>
      </w:r>
    </w:p>
  </w:footnote>
  <w:footnote w:id="386">
    <w:p w14:paraId="14BB5A9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35.7 </w:t>
      </w:r>
      <w:r w:rsidRPr="00BC4BFF">
        <w:rPr>
          <w:rStyle w:val="fq-Footnote-QuotationorAlternateRendering"/>
          <w:sz w:val="23"/>
          <w:szCs w:val="23"/>
        </w:rPr>
        <w:t xml:space="preserve">[of ostriches] </w:t>
      </w:r>
      <w:r w:rsidRPr="00D36693">
        <w:rPr>
          <w:rStyle w:val="ft-Footnote-Text"/>
          <w:color w:val="auto"/>
          <w:sz w:val="23"/>
          <w:szCs w:val="23"/>
        </w:rPr>
        <w:t xml:space="preserve">Cf. </w:t>
      </w:r>
      <w:r w:rsidRPr="00BC4BFF">
        <w:rPr>
          <w:rStyle w:val="ft-Footnote-Text"/>
          <w:color w:val="000000"/>
          <w:sz w:val="23"/>
          <w:szCs w:val="23"/>
        </w:rPr>
        <w:t>34.13</w:t>
      </w:r>
      <w:r w:rsidRPr="00D36693">
        <w:rPr>
          <w:rStyle w:val="ft-Footnote-Text"/>
          <w:color w:val="auto"/>
          <w:sz w:val="23"/>
          <w:szCs w:val="23"/>
        </w:rPr>
        <w:t>.</w:t>
      </w:r>
    </w:p>
  </w:footnote>
  <w:footnote w:id="387">
    <w:p w14:paraId="728ECF2E" w14:textId="23D0AA9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35.8 </w:t>
      </w:r>
      <w:r w:rsidRPr="00BC4BFF">
        <w:rPr>
          <w:rStyle w:val="fq-Footnote-QuotationorAlternateRendering"/>
          <w:sz w:val="23"/>
          <w:szCs w:val="23"/>
        </w:rPr>
        <w:t xml:space="preserve">for them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for [God's] people.</w:t>
      </w:r>
      <w:r w:rsidR="00846514">
        <w:rPr>
          <w:rStyle w:val="ft-Footnote-Text"/>
          <w:color w:val="auto"/>
          <w:sz w:val="23"/>
          <w:szCs w:val="23"/>
        </w:rPr>
        <w:t>”</w:t>
      </w:r>
    </w:p>
  </w:footnote>
  <w:footnote w:id="388">
    <w:p w14:paraId="6BAF1BB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35.8 </w:t>
      </w:r>
      <w:r w:rsidRPr="00BC4BFF">
        <w:rPr>
          <w:rStyle w:val="fq-Footnote-QuotationorAlternateRendering"/>
          <w:sz w:val="23"/>
          <w:szCs w:val="23"/>
        </w:rPr>
        <w:t xml:space="preserve">No traveler, not even fools, shall go astray </w:t>
      </w:r>
      <w:r w:rsidRPr="00D36693">
        <w:rPr>
          <w:rStyle w:val="ft-Footnote-Text"/>
          <w:color w:val="auto"/>
          <w:sz w:val="23"/>
          <w:szCs w:val="23"/>
        </w:rPr>
        <w:t>Meaning of Heb. uncertain.</w:t>
      </w:r>
    </w:p>
  </w:footnote>
  <w:footnote w:id="389">
    <w:p w14:paraId="37C7D73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36.1–39.8 </w:t>
      </w:r>
      <w:r w:rsidRPr="00D36693">
        <w:rPr>
          <w:rStyle w:val="ft-Footnote-Text"/>
          <w:color w:val="auto"/>
          <w:sz w:val="23"/>
          <w:szCs w:val="23"/>
        </w:rPr>
        <w:t xml:space="preserve">This passage occurs also as </w:t>
      </w:r>
      <w:r w:rsidRPr="00BC4BFF">
        <w:rPr>
          <w:rStyle w:val="ft-Footnote-Text"/>
          <w:color w:val="000000"/>
          <w:sz w:val="23"/>
          <w:szCs w:val="23"/>
        </w:rPr>
        <w:t>2 Kings 18.13–20.19</w:t>
      </w:r>
      <w:r w:rsidRPr="00D36693">
        <w:rPr>
          <w:rStyle w:val="ft-Footnote-Text"/>
          <w:color w:val="auto"/>
          <w:sz w:val="23"/>
          <w:szCs w:val="23"/>
        </w:rPr>
        <w:t>, with a number of variants, some of which will be cited here in the footnotes.</w:t>
      </w:r>
    </w:p>
  </w:footnote>
  <w:footnote w:id="390">
    <w:p w14:paraId="0898EDD8" w14:textId="3FB1E7A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36.2 </w:t>
      </w:r>
      <w:r w:rsidRPr="00BC4BFF">
        <w:rPr>
          <w:rStyle w:val="fq-Footnote-QuotationorAlternateRendering"/>
          <w:sz w:val="23"/>
          <w:szCs w:val="23"/>
        </w:rPr>
        <w:t xml:space="preserve">Rabshakeh </w:t>
      </w:r>
      <w:r w:rsidRPr="00D36693">
        <w:rPr>
          <w:rStyle w:val="ft-Footnote-Text"/>
          <w:color w:val="auto"/>
          <w:sz w:val="23"/>
          <w:szCs w:val="23"/>
        </w:rPr>
        <w:t xml:space="preserve">An Assyrian title; cf. </w:t>
      </w:r>
      <w:r w:rsidR="00846514">
        <w:rPr>
          <w:rStyle w:val="ft-Footnote-Text"/>
          <w:color w:val="auto"/>
          <w:sz w:val="23"/>
          <w:szCs w:val="23"/>
        </w:rPr>
        <w:t>“</w:t>
      </w:r>
      <w:r w:rsidRPr="00D36693">
        <w:rPr>
          <w:rStyle w:val="ft-Footnote-Text"/>
          <w:color w:val="auto"/>
          <w:sz w:val="23"/>
          <w:szCs w:val="23"/>
        </w:rPr>
        <w:t>Tartan,</w:t>
      </w:r>
      <w:r w:rsidR="00846514">
        <w:rPr>
          <w:rStyle w:val="ft-Footnote-Text"/>
          <w:color w:val="auto"/>
          <w:sz w:val="23"/>
          <w:szCs w:val="23"/>
        </w:rPr>
        <w:t>”</w:t>
      </w:r>
      <w:r w:rsidRPr="00D36693">
        <w:rPr>
          <w:rStyle w:val="ft-Footnote-Text"/>
          <w:color w:val="auto"/>
          <w:sz w:val="23"/>
          <w:szCs w:val="23"/>
        </w:rPr>
        <w:t xml:space="preserve"> </w:t>
      </w:r>
      <w:r w:rsidRPr="00BC4BFF">
        <w:rPr>
          <w:rStyle w:val="ft-Footnote-Text"/>
          <w:color w:val="000000"/>
          <w:sz w:val="23"/>
          <w:szCs w:val="23"/>
        </w:rPr>
        <w:t>20.1</w:t>
      </w:r>
      <w:r w:rsidRPr="00D36693">
        <w:rPr>
          <w:rStyle w:val="ft-Footnote-Text"/>
          <w:color w:val="auto"/>
          <w:sz w:val="23"/>
          <w:szCs w:val="23"/>
        </w:rPr>
        <w:t>.</w:t>
      </w:r>
    </w:p>
  </w:footnote>
  <w:footnote w:id="391">
    <w:p w14:paraId="6DE93129" w14:textId="5D6FD5E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36.5 </w:t>
      </w:r>
      <w:r w:rsidRPr="00BC4BFF">
        <w:rPr>
          <w:rStyle w:val="fq-Footnote-QuotationorAlternateRendering"/>
          <w:sz w:val="23"/>
          <w:szCs w:val="23"/>
        </w:rPr>
        <w:t xml:space="preserve">I suppose </w:t>
      </w:r>
      <w:r w:rsidRPr="00D36693">
        <w:rPr>
          <w:rStyle w:val="ft-Footnote-Text"/>
          <w:color w:val="auto"/>
          <w:sz w:val="23"/>
          <w:szCs w:val="23"/>
        </w:rPr>
        <w:t xml:space="preserve">Cf. </w:t>
      </w:r>
      <w:r w:rsidRPr="00BC4BFF">
        <w:rPr>
          <w:rStyle w:val="ft-Footnote-Text"/>
          <w:color w:val="000000"/>
          <w:sz w:val="23"/>
          <w:szCs w:val="23"/>
        </w:rPr>
        <w:t>2 Kings 18.20</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You must think.</w:t>
      </w:r>
      <w:r w:rsidR="00846514">
        <w:rPr>
          <w:rStyle w:val="ft-Footnote-Text"/>
          <w:color w:val="auto"/>
          <w:sz w:val="23"/>
          <w:szCs w:val="23"/>
        </w:rPr>
        <w:t>”</w:t>
      </w:r>
    </w:p>
  </w:footnote>
  <w:footnote w:id="392">
    <w:p w14:paraId="260FECD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36.16 </w:t>
      </w:r>
      <w:r w:rsidRPr="00BC4BFF">
        <w:rPr>
          <w:rStyle w:val="fq-Footnote-QuotationorAlternateRendering"/>
          <w:sz w:val="23"/>
          <w:szCs w:val="23"/>
        </w:rPr>
        <w:t xml:space="preserve">to me </w:t>
      </w:r>
      <w:r w:rsidRPr="00D36693">
        <w:rPr>
          <w:rStyle w:val="ft-Footnote-Text"/>
          <w:color w:val="auto"/>
          <w:sz w:val="23"/>
          <w:szCs w:val="23"/>
        </w:rPr>
        <w:t>I.e., to my representative the Rabshakeh.</w:t>
      </w:r>
    </w:p>
  </w:footnote>
  <w:footnote w:id="393">
    <w:p w14:paraId="4BFE43E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36.19 </w:t>
      </w:r>
      <w:r w:rsidRPr="00BC4BFF">
        <w:rPr>
          <w:rStyle w:val="fq-Footnote-QuotationorAlternateRendering"/>
          <w:sz w:val="23"/>
          <w:szCs w:val="23"/>
        </w:rPr>
        <w:t xml:space="preserve">they </w:t>
      </w:r>
      <w:r w:rsidRPr="00D36693">
        <w:rPr>
          <w:rStyle w:val="ft-Footnote-Text"/>
          <w:color w:val="auto"/>
          <w:sz w:val="23"/>
          <w:szCs w:val="23"/>
        </w:rPr>
        <w:t>I.e., the gods of Samaria.</w:t>
      </w:r>
    </w:p>
  </w:footnote>
  <w:footnote w:id="394">
    <w:p w14:paraId="747F030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37.3 </w:t>
      </w:r>
      <w:r w:rsidRPr="00BC4BFF">
        <w:rPr>
          <w:rStyle w:val="fq-Footnote-QuotationorAlternateRendering"/>
          <w:sz w:val="23"/>
          <w:szCs w:val="23"/>
        </w:rPr>
        <w:t xml:space="preserve">The babes have reached the birthstool, but the strength to give birth is lacking </w:t>
      </w:r>
      <w:r w:rsidRPr="00D36693">
        <w:rPr>
          <w:rStyle w:val="ft-Footnote-Text"/>
          <w:color w:val="auto"/>
          <w:sz w:val="23"/>
          <w:szCs w:val="23"/>
        </w:rPr>
        <w:t>I.e., the situation is desperate, and we are at a loss.</w:t>
      </w:r>
    </w:p>
  </w:footnote>
  <w:footnote w:id="395">
    <w:p w14:paraId="47A3F9C9" w14:textId="7DB348B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37.7 </w:t>
      </w:r>
      <w:r w:rsidRPr="00BC4BFF">
        <w:rPr>
          <w:rStyle w:val="fq-Footnote-QuotationorAlternateRendering"/>
          <w:sz w:val="23"/>
          <w:szCs w:val="23"/>
        </w:rPr>
        <w:t xml:space="preserve">delude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put a spirit in.</w:t>
      </w:r>
      <w:r w:rsidR="00846514">
        <w:rPr>
          <w:rStyle w:val="ft-Footnote-Text"/>
          <w:color w:val="auto"/>
          <w:sz w:val="23"/>
          <w:szCs w:val="23"/>
        </w:rPr>
        <w:t>”</w:t>
      </w:r>
    </w:p>
  </w:footnote>
  <w:footnote w:id="396">
    <w:p w14:paraId="78B2708E" w14:textId="1B519C9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37.12 </w:t>
      </w:r>
      <w:r w:rsidRPr="00BC4BFF">
        <w:rPr>
          <w:rStyle w:val="fq-Footnote-QuotationorAlternateRendering"/>
          <w:sz w:val="23"/>
          <w:szCs w:val="23"/>
        </w:rPr>
        <w:t xml:space="preserve">predecessors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fathers.</w:t>
      </w:r>
      <w:r w:rsidR="00846514">
        <w:rPr>
          <w:rStyle w:val="ft-Footnote-Text"/>
          <w:color w:val="auto"/>
          <w:sz w:val="23"/>
          <w:szCs w:val="23"/>
        </w:rPr>
        <w:t>”</w:t>
      </w:r>
    </w:p>
  </w:footnote>
  <w:footnote w:id="397">
    <w:p w14:paraId="7094DDEF" w14:textId="5C8E1F8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37.18 </w:t>
      </w:r>
      <w:r w:rsidRPr="00BC4BFF">
        <w:rPr>
          <w:rStyle w:val="fq-Footnote-QuotationorAlternateRendering"/>
          <w:sz w:val="23"/>
          <w:szCs w:val="23"/>
        </w:rPr>
        <w:t xml:space="preserve">nations </w:t>
      </w:r>
      <w:r w:rsidRPr="00D36693">
        <w:rPr>
          <w:rStyle w:val="ft-Footnote-Text"/>
          <w:color w:val="auto"/>
          <w:sz w:val="23"/>
          <w:szCs w:val="23"/>
        </w:rPr>
        <w:t xml:space="preserve">So </w:t>
      </w:r>
      <w:r w:rsidRPr="00BC4BFF">
        <w:rPr>
          <w:rStyle w:val="ft-Footnote-Text"/>
          <w:color w:val="000000"/>
          <w:sz w:val="23"/>
          <w:szCs w:val="23"/>
        </w:rPr>
        <w:t>2 Kings 19.17</w:t>
      </w:r>
      <w:r w:rsidRPr="00D36693">
        <w:rPr>
          <w:rStyle w:val="ft-Footnote-Text"/>
          <w:color w:val="auto"/>
          <w:sz w:val="23"/>
          <w:szCs w:val="23"/>
        </w:rPr>
        <w:t xml:space="preserve">, and 13 mss. here; most mss. and editions read </w:t>
      </w:r>
      <w:r w:rsidR="00846514">
        <w:rPr>
          <w:rStyle w:val="ft-Footnote-Text"/>
          <w:color w:val="auto"/>
          <w:sz w:val="23"/>
          <w:szCs w:val="23"/>
        </w:rPr>
        <w:t>“</w:t>
      </w:r>
      <w:r w:rsidRPr="00D36693">
        <w:rPr>
          <w:rStyle w:val="ft-Footnote-Text"/>
          <w:color w:val="auto"/>
          <w:sz w:val="23"/>
          <w:szCs w:val="23"/>
        </w:rPr>
        <w:t>lands.</w:t>
      </w:r>
      <w:r w:rsidR="00846514">
        <w:rPr>
          <w:rStyle w:val="ft-Footnote-Text"/>
          <w:color w:val="auto"/>
          <w:sz w:val="23"/>
          <w:szCs w:val="23"/>
        </w:rPr>
        <w:t>”</w:t>
      </w:r>
    </w:p>
  </w:footnote>
  <w:footnote w:id="398">
    <w:p w14:paraId="1A131ED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37.20 </w:t>
      </w:r>
      <w:r w:rsidRPr="00BC4BFF">
        <w:rPr>
          <w:rStyle w:val="fq-Footnote-QuotationorAlternateRendering"/>
          <w:sz w:val="23"/>
          <w:szCs w:val="23"/>
        </w:rPr>
        <w:t xml:space="preserve">[are God] </w:t>
      </w:r>
      <w:r w:rsidRPr="00D36693">
        <w:rPr>
          <w:rStyle w:val="ft-Footnote-Text"/>
          <w:color w:val="auto"/>
          <w:sz w:val="23"/>
          <w:szCs w:val="23"/>
        </w:rPr>
        <w:t xml:space="preserve">Supplied from </w:t>
      </w:r>
      <w:r w:rsidRPr="00BC4BFF">
        <w:rPr>
          <w:rStyle w:val="ft-Footnote-Text"/>
          <w:color w:val="000000"/>
          <w:sz w:val="23"/>
          <w:szCs w:val="23"/>
        </w:rPr>
        <w:t>2 Kings 19.19</w:t>
      </w:r>
      <w:r w:rsidRPr="00D36693">
        <w:rPr>
          <w:rStyle w:val="ft-Footnote-Text"/>
          <w:color w:val="auto"/>
          <w:sz w:val="23"/>
          <w:szCs w:val="23"/>
        </w:rPr>
        <w:t>.</w:t>
      </w:r>
    </w:p>
  </w:footnote>
  <w:footnote w:id="399">
    <w:p w14:paraId="6A924803" w14:textId="62CC745D"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37.24 </w:t>
      </w:r>
      <w:r w:rsidRPr="00BC4BFF">
        <w:rPr>
          <w:rStyle w:val="fq-Footnote-QuotationorAlternateRendering"/>
          <w:sz w:val="23"/>
          <w:szCs w:val="23"/>
        </w:rPr>
        <w:t xml:space="preserve">God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Sovereign.</w:t>
      </w:r>
      <w:r w:rsidR="00846514">
        <w:rPr>
          <w:rStyle w:val="ft-Footnote-Text"/>
          <w:color w:val="auto"/>
          <w:sz w:val="23"/>
          <w:szCs w:val="23"/>
        </w:rPr>
        <w:t>”</w:t>
      </w:r>
    </w:p>
  </w:footnote>
  <w:footnote w:id="400">
    <w:p w14:paraId="08E1803F" w14:textId="409BFD0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37.24 </w:t>
      </w:r>
      <w:r w:rsidRPr="00BC4BFF">
        <w:rPr>
          <w:rStyle w:val="fq-Footnote-QuotationorAlternateRendering"/>
          <w:sz w:val="23"/>
          <w:szCs w:val="23"/>
        </w:rPr>
        <w:t xml:space="preserve">Its densest forest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Its farmland forest</w:t>
      </w:r>
      <w:r w:rsidR="00846514">
        <w:rPr>
          <w:rStyle w:val="ft-Footnote-Text"/>
          <w:color w:val="auto"/>
          <w:sz w:val="23"/>
          <w:szCs w:val="23"/>
        </w:rPr>
        <w:t>”</w:t>
      </w:r>
      <w:r w:rsidRPr="00D36693">
        <w:rPr>
          <w:rStyle w:val="ft-Footnote-Text"/>
          <w:color w:val="auto"/>
          <w:sz w:val="23"/>
          <w:szCs w:val="23"/>
        </w:rPr>
        <w:t>; exact meaning of Heb. uncertain.</w:t>
      </w:r>
    </w:p>
  </w:footnote>
  <w:footnote w:id="401">
    <w:p w14:paraId="4E01AC9B" w14:textId="7F4227F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37.25 </w:t>
      </w:r>
      <w:r w:rsidRPr="00BC4BFF">
        <w:rPr>
          <w:rStyle w:val="fq-Footnote-QuotationorAlternateRendering"/>
          <w:sz w:val="23"/>
          <w:szCs w:val="23"/>
        </w:rPr>
        <w:t xml:space="preserve">drawn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dug</w:t>
      </w:r>
      <w:r w:rsidR="00846514">
        <w:rPr>
          <w:rStyle w:val="ft-Footnote-Text"/>
          <w:color w:val="auto"/>
          <w:sz w:val="23"/>
          <w:szCs w:val="23"/>
        </w:rPr>
        <w:t>”</w:t>
      </w:r>
      <w:r w:rsidRPr="00D36693">
        <w:rPr>
          <w:rStyle w:val="ft-Footnote-Text"/>
          <w:color w:val="auto"/>
          <w:sz w:val="23"/>
          <w:szCs w:val="23"/>
        </w:rPr>
        <w:t>; meaning of Heb. uncertain.</w:t>
      </w:r>
    </w:p>
  </w:footnote>
  <w:footnote w:id="402">
    <w:p w14:paraId="3147873B" w14:textId="506B317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37.27 </w:t>
      </w:r>
      <w:r w:rsidRPr="00BC4BFF">
        <w:rPr>
          <w:rStyle w:val="fq-Footnote-QuotationorAlternateRendering"/>
          <w:sz w:val="23"/>
          <w:szCs w:val="23"/>
        </w:rPr>
        <w:t xml:space="preserve">that is blasted / Before the east wind </w:t>
      </w:r>
      <w:r w:rsidRPr="00D36693">
        <w:rPr>
          <w:rStyle w:val="ft-Footnote-Text"/>
          <w:color w:val="auto"/>
          <w:sz w:val="23"/>
          <w:szCs w:val="23"/>
        </w:rPr>
        <w:t xml:space="preserve">So ms. 1QIsᵃ; cf. </w:t>
      </w:r>
      <w:r w:rsidRPr="00BC4BFF">
        <w:rPr>
          <w:rStyle w:val="ft-Footnote-Text"/>
          <w:color w:val="000000"/>
          <w:sz w:val="23"/>
          <w:szCs w:val="23"/>
        </w:rPr>
        <w:t>2 Kings 19.26</w:t>
      </w:r>
      <w:r w:rsidRPr="00D36693">
        <w:rPr>
          <w:rStyle w:val="ft-Footnote-Text"/>
          <w:color w:val="auto"/>
          <w:sz w:val="23"/>
          <w:szCs w:val="23"/>
        </w:rPr>
        <w:t xml:space="preserve">. The usual reading in our passage means, literally, </w:t>
      </w:r>
      <w:r w:rsidR="00846514">
        <w:rPr>
          <w:rStyle w:val="ft-Footnote-Text"/>
          <w:color w:val="auto"/>
          <w:sz w:val="23"/>
          <w:szCs w:val="23"/>
        </w:rPr>
        <w:t>“</w:t>
      </w:r>
      <w:r w:rsidRPr="00D36693">
        <w:rPr>
          <w:rStyle w:val="ft-Footnote-Text"/>
          <w:color w:val="auto"/>
          <w:sz w:val="23"/>
          <w:szCs w:val="23"/>
        </w:rPr>
        <w:t>and a field [?] before standing grain.</w:t>
      </w:r>
      <w:r w:rsidR="00846514">
        <w:rPr>
          <w:rStyle w:val="ft-Footnote-Text"/>
          <w:color w:val="auto"/>
          <w:sz w:val="23"/>
          <w:szCs w:val="23"/>
        </w:rPr>
        <w:t>”</w:t>
      </w:r>
    </w:p>
  </w:footnote>
  <w:footnote w:id="403">
    <w:p w14:paraId="201BC2D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37.30 </w:t>
      </w:r>
      <w:r w:rsidRPr="00BC4BFF">
        <w:rPr>
          <w:rStyle w:val="fq-Footnote-QuotationorAlternateRendering"/>
          <w:sz w:val="23"/>
          <w:szCs w:val="23"/>
        </w:rPr>
        <w:t xml:space="preserve">you </w:t>
      </w:r>
      <w:r w:rsidRPr="00D36693">
        <w:rPr>
          <w:rStyle w:val="ft-Footnote-Text"/>
          <w:color w:val="auto"/>
          <w:sz w:val="23"/>
          <w:szCs w:val="23"/>
        </w:rPr>
        <w:t>I.e., Hezekiah.</w:t>
      </w:r>
    </w:p>
  </w:footnote>
  <w:footnote w:id="404">
    <w:p w14:paraId="640F8FB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37.36 </w:t>
      </w:r>
      <w:r w:rsidRPr="00BC4BFF">
        <w:rPr>
          <w:rStyle w:val="fq-Footnote-QuotationorAlternateRendering"/>
          <w:sz w:val="23"/>
          <w:szCs w:val="23"/>
        </w:rPr>
        <w:t xml:space="preserve">[That night] </w:t>
      </w:r>
      <w:r w:rsidRPr="00D36693">
        <w:rPr>
          <w:rStyle w:val="ft-Footnote-Text"/>
          <w:color w:val="auto"/>
          <w:sz w:val="23"/>
          <w:szCs w:val="23"/>
        </w:rPr>
        <w:t xml:space="preserve">Supplied from </w:t>
      </w:r>
      <w:r w:rsidRPr="00BC4BFF">
        <w:rPr>
          <w:rStyle w:val="ft-Footnote-Text"/>
          <w:color w:val="000000"/>
          <w:sz w:val="23"/>
          <w:szCs w:val="23"/>
        </w:rPr>
        <w:t>2 Kings 19.35</w:t>
      </w:r>
      <w:r w:rsidRPr="00D36693">
        <w:rPr>
          <w:rStyle w:val="ft-Footnote-Text"/>
          <w:color w:val="auto"/>
          <w:sz w:val="23"/>
          <w:szCs w:val="23"/>
        </w:rPr>
        <w:t>.</w:t>
      </w:r>
    </w:p>
  </w:footnote>
  <w:footnote w:id="405">
    <w:p w14:paraId="44097437" w14:textId="15114CC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38.8 </w:t>
      </w:r>
      <w:r w:rsidRPr="00BC4BFF">
        <w:rPr>
          <w:rStyle w:val="fq-Footnote-QuotationorAlternateRendering"/>
          <w:sz w:val="23"/>
          <w:szCs w:val="23"/>
        </w:rPr>
        <w:t xml:space="preserve">dial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steps.</w:t>
      </w:r>
      <w:r w:rsidR="00846514">
        <w:rPr>
          <w:rStyle w:val="ft-Footnote-Text"/>
          <w:color w:val="auto"/>
          <w:sz w:val="23"/>
          <w:szCs w:val="23"/>
        </w:rPr>
        <w:t>”</w:t>
      </w:r>
      <w:r w:rsidRPr="00D36693">
        <w:rPr>
          <w:rStyle w:val="ft-Footnote-Text"/>
          <w:color w:val="auto"/>
          <w:sz w:val="23"/>
          <w:szCs w:val="23"/>
        </w:rPr>
        <w:t xml:space="preserve"> A model of a dial with steps has been discovered in Egypt.</w:t>
      </w:r>
    </w:p>
  </w:footnote>
  <w:footnote w:id="406">
    <w:p w14:paraId="39BC2AD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38.10 </w:t>
      </w:r>
      <w:r w:rsidRPr="00D36693">
        <w:rPr>
          <w:rStyle w:val="ft-Footnote-Text"/>
          <w:color w:val="auto"/>
          <w:sz w:val="23"/>
          <w:szCs w:val="23"/>
        </w:rPr>
        <w:t>Meaning of verse uncertain in part.</w:t>
      </w:r>
    </w:p>
  </w:footnote>
  <w:footnote w:id="407">
    <w:p w14:paraId="02C33652" w14:textId="172C533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38.11 </w:t>
      </w:r>
      <w:r w:rsidRPr="00BC4BFF">
        <w:rPr>
          <w:rStyle w:val="fq-Footnote-QuotationorAlternateRendering"/>
          <w:sz w:val="23"/>
          <w:szCs w:val="23"/>
        </w:rPr>
        <w:t xml:space="preserve">see Yah </w:t>
      </w:r>
      <w:r w:rsidRPr="00D36693">
        <w:rPr>
          <w:rStyle w:val="ft-Footnote-Text"/>
          <w:color w:val="auto"/>
          <w:sz w:val="23"/>
          <w:szCs w:val="23"/>
        </w:rPr>
        <w:t xml:space="preserve">I.e., visit God's Temple. For </w:t>
      </w:r>
      <w:r w:rsidR="00846514">
        <w:rPr>
          <w:rStyle w:val="ft-Footnote-Text"/>
          <w:color w:val="auto"/>
          <w:sz w:val="23"/>
          <w:szCs w:val="23"/>
        </w:rPr>
        <w:t>“</w:t>
      </w:r>
      <w:r w:rsidRPr="00D36693">
        <w:rPr>
          <w:rStyle w:val="ft-Footnote-Text"/>
          <w:color w:val="auto"/>
          <w:sz w:val="23"/>
          <w:szCs w:val="23"/>
        </w:rPr>
        <w:t>Yah</w:t>
      </w:r>
      <w:r w:rsidR="00846514">
        <w:rPr>
          <w:rStyle w:val="ft-Footnote-Text"/>
          <w:color w:val="auto"/>
          <w:sz w:val="23"/>
          <w:szCs w:val="23"/>
        </w:rPr>
        <w:t>”</w:t>
      </w:r>
      <w:r w:rsidRPr="00D36693">
        <w:rPr>
          <w:rStyle w:val="ft-Footnote-Text"/>
          <w:color w:val="auto"/>
          <w:sz w:val="23"/>
          <w:szCs w:val="23"/>
        </w:rPr>
        <w:t xml:space="preserve"> see </w:t>
      </w:r>
      <w:r w:rsidRPr="00BC4BFF">
        <w:rPr>
          <w:rStyle w:val="ft-Footnote-Text"/>
          <w:color w:val="000000"/>
          <w:sz w:val="23"/>
          <w:szCs w:val="23"/>
        </w:rPr>
        <w:t>12.2; 26.4</w:t>
      </w:r>
      <w:r w:rsidRPr="00D36693">
        <w:rPr>
          <w:rStyle w:val="ft-Footnote-Text"/>
          <w:color w:val="auto"/>
          <w:sz w:val="23"/>
          <w:szCs w:val="23"/>
        </w:rPr>
        <w:t>.</w:t>
      </w:r>
    </w:p>
  </w:footnote>
  <w:footnote w:id="408">
    <w:p w14:paraId="3F0158AD" w14:textId="71DAB398"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38.11 </w:t>
      </w:r>
      <w:r w:rsidRPr="00BC4BFF">
        <w:rPr>
          <w:rStyle w:val="fq-Footnote-QuotationorAlternateRendering"/>
          <w:sz w:val="23"/>
          <w:szCs w:val="23"/>
        </w:rPr>
        <w:t xml:space="preserve">earth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underworld</w:t>
      </w:r>
      <w:r w:rsidR="00846514">
        <w:rPr>
          <w:rStyle w:val="ft-Footnote-Text"/>
          <w:color w:val="auto"/>
          <w:sz w:val="23"/>
          <w:szCs w:val="23"/>
        </w:rPr>
        <w:t>”</w:t>
      </w:r>
      <w:r w:rsidRPr="00D36693">
        <w:rPr>
          <w:rStyle w:val="ft-Footnote-Text"/>
          <w:color w:val="auto"/>
          <w:sz w:val="23"/>
          <w:szCs w:val="23"/>
        </w:rPr>
        <w:t>; cf. Rashi.</w:t>
      </w:r>
    </w:p>
  </w:footnote>
  <w:footnote w:id="409">
    <w:p w14:paraId="31B3C16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38.12–13 </w:t>
      </w:r>
      <w:r w:rsidRPr="00BC4BFF">
        <w:rPr>
          <w:rStyle w:val="fq-Footnote-QuotationorAlternateRendering"/>
          <w:sz w:val="23"/>
          <w:szCs w:val="23"/>
        </w:rPr>
        <w:t xml:space="preserve">Only from daybreak … all my bones … Was I kept whole </w:t>
      </w:r>
      <w:r w:rsidRPr="00D36693">
        <w:rPr>
          <w:rStyle w:val="ft-Footnote-Text"/>
          <w:color w:val="auto"/>
          <w:sz w:val="23"/>
          <w:szCs w:val="23"/>
        </w:rPr>
        <w:t>Meaning of Heb. uncertain.</w:t>
      </w:r>
    </w:p>
  </w:footnote>
  <w:footnote w:id="410">
    <w:p w14:paraId="580EB2F4" w14:textId="6FE5BB5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38.15 </w:t>
      </w:r>
      <w:r w:rsidRPr="00BC4BFF">
        <w:rPr>
          <w:rStyle w:val="fq-Footnote-QuotationorAlternateRendering"/>
          <w:sz w:val="23"/>
          <w:szCs w:val="23"/>
        </w:rPr>
        <w:t xml:space="preserve">It had been promised </w:t>
      </w:r>
      <w:r w:rsidRPr="00D36693">
        <w:rPr>
          <w:rStyle w:val="ft-Footnote-Text"/>
          <w:color w:val="auto"/>
          <w:sz w:val="23"/>
          <w:szCs w:val="23"/>
        </w:rPr>
        <w:t>Meaning of Heb. uncertain.</w:t>
      </w:r>
    </w:p>
  </w:footnote>
  <w:footnote w:id="411">
    <w:p w14:paraId="46F4192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38.15–16 </w:t>
      </w:r>
      <w:r w:rsidRPr="00BC4BFF">
        <w:rPr>
          <w:rStyle w:val="fq-Footnote-QuotationorAlternateRendering"/>
          <w:sz w:val="23"/>
          <w:szCs w:val="23"/>
        </w:rPr>
        <w:t xml:space="preserve">All my sleep … revived </w:t>
      </w:r>
      <w:r w:rsidRPr="00D36693">
        <w:rPr>
          <w:rStyle w:val="ft-Footnote-Text"/>
          <w:color w:val="auto"/>
          <w:sz w:val="23"/>
          <w:szCs w:val="23"/>
        </w:rPr>
        <w:t>Meaning of Heb. uncertain.</w:t>
      </w:r>
    </w:p>
  </w:footnote>
  <w:footnote w:id="412">
    <w:p w14:paraId="1D74BC5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38.19 </w:t>
      </w:r>
      <w:r w:rsidRPr="00BC4BFF">
        <w:rPr>
          <w:rStyle w:val="fq-Footnote-QuotationorAlternateRendering"/>
          <w:sz w:val="23"/>
          <w:szCs w:val="23"/>
        </w:rPr>
        <w:t xml:space="preserve">Fathers </w:t>
      </w:r>
      <w:r w:rsidRPr="00D36693">
        <w:rPr>
          <w:rStyle w:val="ft-Footnote-Text"/>
          <w:color w:val="auto"/>
          <w:sz w:val="23"/>
          <w:szCs w:val="23"/>
        </w:rPr>
        <w:t>Heb. singular.</w:t>
      </w:r>
    </w:p>
  </w:footnote>
  <w:footnote w:id="413">
    <w:p w14:paraId="5ACE269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38.20 </w:t>
      </w:r>
      <w:r w:rsidRPr="00BC4BFF">
        <w:rPr>
          <w:rStyle w:val="fq-Footnote-QuotationorAlternateRendering"/>
          <w:sz w:val="23"/>
          <w:szCs w:val="23"/>
        </w:rPr>
        <w:t xml:space="preserve">deliver us </w:t>
      </w:r>
      <w:r w:rsidRPr="00D36693">
        <w:rPr>
          <w:rStyle w:val="ft-Footnote-Text"/>
          <w:color w:val="auto"/>
          <w:sz w:val="23"/>
          <w:szCs w:val="23"/>
        </w:rPr>
        <w:t>Meaning of Heb. uncertain.</w:t>
      </w:r>
    </w:p>
  </w:footnote>
  <w:footnote w:id="414">
    <w:p w14:paraId="31AAACF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38.20 </w:t>
      </w:r>
      <w:r w:rsidRPr="00BC4BFF">
        <w:rPr>
          <w:rStyle w:val="fq-Footnote-QuotationorAlternateRendering"/>
          <w:sz w:val="23"/>
          <w:szCs w:val="23"/>
        </w:rPr>
        <w:t xml:space="preserve">music </w:t>
      </w:r>
      <w:r w:rsidRPr="0095759D">
        <w:rPr>
          <w:rStyle w:val="ft-Footnote-Text"/>
          <w:i/>
          <w:iCs/>
          <w:color w:val="auto"/>
          <w:sz w:val="23"/>
          <w:szCs w:val="23"/>
        </w:rPr>
        <w:t>Neginothai</w:t>
      </w:r>
      <w:r w:rsidRPr="00D36693">
        <w:rPr>
          <w:rStyle w:val="ft-Footnote-Text"/>
          <w:color w:val="auto"/>
          <w:sz w:val="23"/>
          <w:szCs w:val="23"/>
        </w:rPr>
        <w:t xml:space="preserve"> is a poetic form of </w:t>
      </w:r>
      <w:r w:rsidRPr="0095759D">
        <w:rPr>
          <w:rStyle w:val="ft-Footnote-Text"/>
          <w:i/>
          <w:iCs/>
          <w:color w:val="auto"/>
          <w:sz w:val="23"/>
          <w:szCs w:val="23"/>
        </w:rPr>
        <w:t>neginoth</w:t>
      </w:r>
      <w:r w:rsidRPr="00D36693">
        <w:rPr>
          <w:rStyle w:val="ft-Footnote-Text"/>
          <w:color w:val="auto"/>
          <w:sz w:val="23"/>
          <w:szCs w:val="23"/>
        </w:rPr>
        <w:t>.</w:t>
      </w:r>
    </w:p>
  </w:footnote>
  <w:footnote w:id="415">
    <w:p w14:paraId="613A81D5" w14:textId="5523F1E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39.8 </w:t>
      </w:r>
      <w:r w:rsidRPr="00BC4BFF">
        <w:rPr>
          <w:rStyle w:val="fq-Footnote-QuotationorAlternateRendering"/>
          <w:sz w:val="23"/>
          <w:szCs w:val="23"/>
        </w:rPr>
        <w:t xml:space="preserve">safety is assured for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there shall be safety and faithfulness in.</w:t>
      </w:r>
      <w:r w:rsidR="00846514">
        <w:rPr>
          <w:rStyle w:val="ft-Footnote-Text"/>
          <w:color w:val="auto"/>
          <w:sz w:val="23"/>
          <w:szCs w:val="23"/>
        </w:rPr>
        <w:t>”</w:t>
      </w:r>
    </w:p>
  </w:footnote>
  <w:footnote w:id="416">
    <w:p w14:paraId="1C93B1CE" w14:textId="42B2B076"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40.5 </w:t>
      </w:r>
      <w:r w:rsidRPr="00012F76">
        <w:rPr>
          <w:rStyle w:val="fq-Footnote-QuotationorAlternateRendering"/>
        </w:rPr>
        <w:t>G</w:t>
      </w:r>
      <w:r w:rsidRPr="00012F76">
        <w:rPr>
          <w:rStyle w:val="fq-Footnote-QuotationorAlternateRendering"/>
          <w:smallCaps/>
        </w:rPr>
        <w:t>od</w:t>
      </w:r>
      <w:r w:rsidRPr="00012F76">
        <w:rPr>
          <w:rStyle w:val="fq-Footnote-QuotationorAlternateRendering"/>
        </w:rPr>
        <w:t xml:space="preserve">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 xml:space="preserve">the mouth of </w:t>
      </w:r>
      <w:r w:rsidRPr="00BC4BFF">
        <w:rPr>
          <w:rStyle w:val="ndnd-SpecialText-NameofDeity"/>
          <w:smallCaps/>
          <w:sz w:val="23"/>
          <w:szCs w:val="23"/>
          <w:u w:val="none"/>
        </w:rPr>
        <w:t>God</w:t>
      </w:r>
      <w:r w:rsidRPr="00BC4BFF">
        <w:rPr>
          <w:sz w:val="23"/>
          <w:szCs w:val="23"/>
        </w:rPr>
        <w:t>.</w:t>
      </w:r>
      <w:r w:rsidR="00846514">
        <w:rPr>
          <w:sz w:val="23"/>
          <w:szCs w:val="23"/>
        </w:rPr>
        <w:t>”</w:t>
      </w:r>
      <w:r w:rsidRPr="00BC4BFF">
        <w:rPr>
          <w:sz w:val="23"/>
          <w:szCs w:val="23"/>
        </w:rPr>
        <w:t xml:space="preserve"> </w:t>
      </w:r>
    </w:p>
  </w:footnote>
  <w:footnote w:id="417">
    <w:p w14:paraId="6918F51D" w14:textId="6E23CB3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40.6 </w:t>
      </w:r>
      <w:r w:rsidRPr="00BC4BFF">
        <w:rPr>
          <w:rStyle w:val="fq-Footnote-QuotationorAlternateRendering"/>
          <w:sz w:val="23"/>
          <w:szCs w:val="23"/>
        </w:rPr>
        <w:t xml:space="preserve">Another asks </w:t>
      </w:r>
      <w:r w:rsidRPr="00D36693">
        <w:rPr>
          <w:rStyle w:val="ft-Footnote-Text"/>
          <w:color w:val="auto"/>
          <w:sz w:val="23"/>
          <w:szCs w:val="23"/>
        </w:rPr>
        <w:t xml:space="preserve">1QIsᵃ and Septuagint read </w:t>
      </w:r>
      <w:r w:rsidR="00846514">
        <w:rPr>
          <w:rStyle w:val="ft-Footnote-Text"/>
          <w:color w:val="auto"/>
          <w:sz w:val="23"/>
          <w:szCs w:val="23"/>
        </w:rPr>
        <w:t>“</w:t>
      </w:r>
      <w:r w:rsidRPr="00D36693">
        <w:rPr>
          <w:rStyle w:val="ft-Footnote-Text"/>
          <w:color w:val="auto"/>
          <w:sz w:val="23"/>
          <w:szCs w:val="23"/>
        </w:rPr>
        <w:t>And I asked.</w:t>
      </w:r>
      <w:r w:rsidR="00846514">
        <w:rPr>
          <w:rStyle w:val="ft-Footnote-Text"/>
          <w:color w:val="auto"/>
          <w:sz w:val="23"/>
          <w:szCs w:val="23"/>
        </w:rPr>
        <w:t>”</w:t>
      </w:r>
    </w:p>
  </w:footnote>
  <w:footnote w:id="418">
    <w:p w14:paraId="7D804C19" w14:textId="41157D5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40.10 </w:t>
      </w:r>
      <w:r w:rsidRPr="00BC4BFF">
        <w:rPr>
          <w:rStyle w:val="fq-Footnote-QuotationorAlternateRendering"/>
          <w:sz w:val="23"/>
          <w:szCs w:val="23"/>
        </w:rPr>
        <w:t xml:space="preserve">the reward … / The recompense </w:t>
      </w:r>
      <w:r w:rsidRPr="00D36693">
        <w:rPr>
          <w:rStyle w:val="ft-Footnote-Text"/>
          <w:color w:val="auto"/>
          <w:sz w:val="23"/>
          <w:szCs w:val="23"/>
        </w:rPr>
        <w:t xml:space="preserve">To present to the cities of Judah; cf. </w:t>
      </w:r>
      <w:r w:rsidRPr="00BC4BFF">
        <w:rPr>
          <w:rStyle w:val="ft-Footnote-Text"/>
          <w:color w:val="000000"/>
          <w:sz w:val="23"/>
          <w:szCs w:val="23"/>
        </w:rPr>
        <w:t>Jer. 31.14, 16</w:t>
      </w:r>
      <w:r w:rsidRPr="00D36693">
        <w:rPr>
          <w:rStyle w:val="ft-Footnote-Text"/>
          <w:color w:val="auto"/>
          <w:sz w:val="23"/>
          <w:szCs w:val="23"/>
        </w:rPr>
        <w:t>.</w:t>
      </w:r>
    </w:p>
  </w:footnote>
  <w:footnote w:id="419">
    <w:p w14:paraId="3DF450DF" w14:textId="1C9E4CB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40.12 </w:t>
      </w:r>
      <w:r w:rsidRPr="00BC4BFF">
        <w:rPr>
          <w:rStyle w:val="fq-Footnote-QuotationorAlternateRendering"/>
          <w:sz w:val="23"/>
          <w:szCs w:val="23"/>
        </w:rPr>
        <w:t xml:space="preserve">measure </w:t>
      </w:r>
      <w:r w:rsidRPr="00D36693">
        <w:rPr>
          <w:rStyle w:val="ft-Footnote-Text"/>
          <w:color w:val="auto"/>
          <w:sz w:val="23"/>
          <w:szCs w:val="23"/>
        </w:rPr>
        <w:t xml:space="preserve">Heb. </w:t>
      </w:r>
      <w:r w:rsidRPr="0095759D">
        <w:rPr>
          <w:rStyle w:val="ft-Footnote-Text"/>
          <w:i/>
          <w:iCs/>
          <w:color w:val="auto"/>
          <w:sz w:val="23"/>
          <w:szCs w:val="23"/>
        </w:rPr>
        <w:t>shalish</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third,</w:t>
      </w:r>
      <w:r w:rsidR="00846514">
        <w:rPr>
          <w:rStyle w:val="ft-Footnote-Text"/>
          <w:color w:val="auto"/>
          <w:sz w:val="23"/>
          <w:szCs w:val="23"/>
        </w:rPr>
        <w:t>”</w:t>
      </w:r>
      <w:r w:rsidRPr="00D36693">
        <w:rPr>
          <w:rStyle w:val="ft-Footnote-Text"/>
          <w:color w:val="auto"/>
          <w:sz w:val="23"/>
          <w:szCs w:val="23"/>
        </w:rPr>
        <w:t xml:space="preserve"> probably a third of an </w:t>
      </w:r>
      <w:r w:rsidRPr="0095759D">
        <w:rPr>
          <w:rStyle w:val="ft-Footnote-Text"/>
          <w:i/>
          <w:iCs/>
          <w:color w:val="auto"/>
          <w:sz w:val="23"/>
          <w:szCs w:val="23"/>
        </w:rPr>
        <w:t>ephah</w:t>
      </w:r>
      <w:r w:rsidRPr="00D36693">
        <w:rPr>
          <w:rStyle w:val="ft-Footnote-Text"/>
          <w:color w:val="auto"/>
          <w:sz w:val="23"/>
          <w:szCs w:val="23"/>
        </w:rPr>
        <w:t>.</w:t>
      </w:r>
    </w:p>
  </w:footnote>
  <w:footnote w:id="420">
    <w:p w14:paraId="0A509F6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40.19 </w:t>
      </w:r>
      <w:r w:rsidRPr="00BC4BFF">
        <w:rPr>
          <w:rStyle w:val="fq-Footnote-QuotationorAlternateRendering"/>
          <w:sz w:val="23"/>
          <w:szCs w:val="23"/>
        </w:rPr>
        <w:t xml:space="preserve">Forging links of silver </w:t>
      </w:r>
      <w:r w:rsidRPr="00D36693">
        <w:rPr>
          <w:rStyle w:val="ft-Footnote-Text"/>
          <w:color w:val="auto"/>
          <w:sz w:val="23"/>
          <w:szCs w:val="23"/>
        </w:rPr>
        <w:t>Meaning of Heb. uncertain.</w:t>
      </w:r>
    </w:p>
  </w:footnote>
  <w:footnote w:id="421">
    <w:p w14:paraId="51FF7FD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40.20 </w:t>
      </w:r>
      <w:r w:rsidRPr="00BC4BFF">
        <w:rPr>
          <w:rStyle w:val="fq-Footnote-QuotationorAlternateRendering"/>
          <w:sz w:val="23"/>
          <w:szCs w:val="23"/>
        </w:rPr>
        <w:t xml:space="preserve">mulberry </w:t>
      </w:r>
      <w:r w:rsidRPr="00D36693">
        <w:rPr>
          <w:rStyle w:val="ft-Footnote-Text"/>
          <w:color w:val="auto"/>
          <w:sz w:val="23"/>
          <w:szCs w:val="23"/>
        </w:rPr>
        <w:t xml:space="preserve">Heb. </w:t>
      </w:r>
      <w:r w:rsidRPr="0095759D">
        <w:rPr>
          <w:rStyle w:val="ft-Footnote-Text"/>
          <w:i/>
          <w:iCs/>
          <w:color w:val="auto"/>
          <w:sz w:val="23"/>
          <w:szCs w:val="23"/>
        </w:rPr>
        <w:t>mesukkan</w:t>
      </w:r>
      <w:r w:rsidRPr="00D36693">
        <w:rPr>
          <w:rStyle w:val="ft-Footnote-Text"/>
          <w:color w:val="auto"/>
          <w:sz w:val="23"/>
          <w:szCs w:val="23"/>
        </w:rPr>
        <w:t>; according to a Jewish tradition, preserved by Jerome, a kind of wood; a similar word denotes a kind of wood in Akkadian.</w:t>
      </w:r>
    </w:p>
  </w:footnote>
  <w:footnote w:id="422">
    <w:p w14:paraId="51D8440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40.21 </w:t>
      </w:r>
      <w:r w:rsidRPr="00BC4BFF">
        <w:rPr>
          <w:rStyle w:val="fq-Footnote-QuotationorAlternateRendering"/>
          <w:sz w:val="23"/>
          <w:szCs w:val="23"/>
        </w:rPr>
        <w:t xml:space="preserve">How the earth was founded </w:t>
      </w:r>
      <w:r w:rsidRPr="00D36693">
        <w:rPr>
          <w:rStyle w:val="ft-Footnote-Text"/>
          <w:color w:val="auto"/>
          <w:sz w:val="23"/>
          <w:szCs w:val="23"/>
        </w:rPr>
        <w:t>Meaning of Heb. uncertain.</w:t>
      </w:r>
    </w:p>
  </w:footnote>
  <w:footnote w:id="423">
    <w:p w14:paraId="0783ECE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40.31 </w:t>
      </w:r>
      <w:r w:rsidRPr="00BC4BFF">
        <w:rPr>
          <w:rStyle w:val="fq-Footnote-QuotationorAlternateRendering"/>
          <w:sz w:val="23"/>
          <w:szCs w:val="23"/>
        </w:rPr>
        <w:t xml:space="preserve">As eagles grow new plumes </w:t>
      </w:r>
      <w:r w:rsidRPr="00D36693">
        <w:rPr>
          <w:rStyle w:val="ft-Footnote-Text"/>
          <w:color w:val="auto"/>
          <w:sz w:val="23"/>
          <w:szCs w:val="23"/>
        </w:rPr>
        <w:t xml:space="preserve">Alluding to a popular belief that eagles regain their youth when they molt; cf. </w:t>
      </w:r>
      <w:r w:rsidRPr="00BC4BFF">
        <w:rPr>
          <w:rStyle w:val="ft-Footnote-Text"/>
          <w:color w:val="000000"/>
          <w:sz w:val="23"/>
          <w:szCs w:val="23"/>
        </w:rPr>
        <w:t>Ps. 103.5</w:t>
      </w:r>
      <w:r w:rsidRPr="00D36693">
        <w:rPr>
          <w:rStyle w:val="ft-Footnote-Text"/>
          <w:color w:val="auto"/>
          <w:sz w:val="23"/>
          <w:szCs w:val="23"/>
        </w:rPr>
        <w:t>.</w:t>
      </w:r>
    </w:p>
  </w:footnote>
  <w:footnote w:id="424">
    <w:p w14:paraId="6B244D3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41.1 </w:t>
      </w:r>
      <w:r w:rsidRPr="00BC4BFF">
        <w:rPr>
          <w:rStyle w:val="fq-Footnote-QuotationorAlternateRendering"/>
          <w:sz w:val="23"/>
          <w:szCs w:val="23"/>
        </w:rPr>
        <w:t xml:space="preserve">renew their strength </w:t>
      </w:r>
      <w:r w:rsidRPr="00D36693">
        <w:rPr>
          <w:rStyle w:val="ft-Footnote-Text"/>
          <w:color w:val="auto"/>
          <w:sz w:val="23"/>
          <w:szCs w:val="23"/>
        </w:rPr>
        <w:t>Connection of Heb. uncertain.</w:t>
      </w:r>
    </w:p>
  </w:footnote>
  <w:footnote w:id="425">
    <w:p w14:paraId="6AB3BF2D" w14:textId="7EA1880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41.2 </w:t>
      </w:r>
      <w:r w:rsidRPr="00BC4BFF">
        <w:rPr>
          <w:rStyle w:val="fq-Footnote-QuotationorAlternateRendering"/>
          <w:sz w:val="23"/>
          <w:szCs w:val="23"/>
        </w:rPr>
        <w:t xml:space="preserve">victor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victory.</w:t>
      </w:r>
      <w:r w:rsidR="00846514">
        <w:rPr>
          <w:rStyle w:val="ft-Footnote-Text"/>
          <w:color w:val="auto"/>
          <w:sz w:val="23"/>
          <w:szCs w:val="23"/>
        </w:rPr>
        <w:t>”</w:t>
      </w:r>
    </w:p>
  </w:footnote>
  <w:footnote w:id="426">
    <w:p w14:paraId="0CBA0D2C" w14:textId="6CAB88B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41.2 </w:t>
      </w:r>
      <w:r w:rsidRPr="00BC4BFF">
        <w:rPr>
          <w:rStyle w:val="fq-Footnote-QuotationorAlternateRendering"/>
          <w:sz w:val="23"/>
          <w:szCs w:val="23"/>
        </w:rPr>
        <w:t xml:space="preserve">their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p>
  </w:footnote>
  <w:footnote w:id="427">
    <w:p w14:paraId="58981312" w14:textId="697ECC6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41.2 </w:t>
      </w:r>
      <w:r w:rsidRPr="00BC4BFF">
        <w:rPr>
          <w:rStyle w:val="fq-Footnote-QuotationorAlternateRendering"/>
          <w:sz w:val="23"/>
          <w:szCs w:val="23"/>
        </w:rPr>
        <w:t xml:space="preserve">their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p>
  </w:footnote>
  <w:footnote w:id="428">
    <w:p w14:paraId="5D207B5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41.3 </w:t>
      </w:r>
      <w:r w:rsidRPr="00BC4BFF">
        <w:rPr>
          <w:rStyle w:val="fq-Footnote-QuotationorAlternateRendering"/>
          <w:sz w:val="23"/>
          <w:szCs w:val="23"/>
        </w:rPr>
        <w:t xml:space="preserve">shackle </w:t>
      </w:r>
      <w:r w:rsidRPr="0095759D">
        <w:rPr>
          <w:rStyle w:val="ft-Footnote-Text"/>
          <w:i/>
          <w:iCs/>
          <w:color w:val="auto"/>
          <w:sz w:val="23"/>
          <w:szCs w:val="23"/>
        </w:rPr>
        <w:t>ʼrḥ</w:t>
      </w:r>
      <w:r w:rsidRPr="00D36693">
        <w:rPr>
          <w:rStyle w:val="ft-Footnote-Text"/>
          <w:color w:val="auto"/>
          <w:sz w:val="23"/>
          <w:szCs w:val="23"/>
        </w:rPr>
        <w:t xml:space="preserve"> has this meaning in Old Aramaic.</w:t>
      </w:r>
    </w:p>
  </w:footnote>
  <w:footnote w:id="429">
    <w:p w14:paraId="4227D434" w14:textId="230ACCC4"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41.5 </w:t>
      </w:r>
      <w:r w:rsidRPr="00BC4BFF">
        <w:rPr>
          <w:rStyle w:val="fq-Footnote-QuotationorAlternateRendering"/>
          <w:sz w:val="23"/>
          <w:szCs w:val="23"/>
        </w:rPr>
        <w:t xml:space="preserve">The craftsmen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They.</w:t>
      </w:r>
      <w:r w:rsidR="00846514">
        <w:rPr>
          <w:rStyle w:val="ft-Footnote-Text"/>
          <w:color w:val="auto"/>
          <w:sz w:val="23"/>
          <w:szCs w:val="23"/>
        </w:rPr>
        <w:t>”</w:t>
      </w:r>
    </w:p>
  </w:footnote>
  <w:footnote w:id="430">
    <w:p w14:paraId="047F79FE" w14:textId="1F022BF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41.14 </w:t>
      </w:r>
      <w:r w:rsidRPr="00BC4BFF">
        <w:rPr>
          <w:rStyle w:val="fq-Footnote-QuotationorAlternateRendering"/>
          <w:sz w:val="23"/>
          <w:szCs w:val="23"/>
        </w:rPr>
        <w:t xml:space="preserve">men of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maggot.</w:t>
      </w:r>
      <w:r w:rsidR="00846514">
        <w:rPr>
          <w:rStyle w:val="ft-Footnote-Text"/>
          <w:color w:val="auto"/>
          <w:sz w:val="23"/>
          <w:szCs w:val="23"/>
        </w:rPr>
        <w:t>”</w:t>
      </w:r>
    </w:p>
  </w:footnote>
  <w:footnote w:id="431">
    <w:p w14:paraId="2977B50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41.17 </w:t>
      </w:r>
      <w:r w:rsidRPr="00BC4BFF">
        <w:rPr>
          <w:rStyle w:val="fq-Footnote-QuotationorAlternateRendering"/>
          <w:sz w:val="23"/>
          <w:szCs w:val="23"/>
        </w:rPr>
        <w:t xml:space="preserve">Seek water </w:t>
      </w:r>
      <w:r w:rsidRPr="00D36693">
        <w:rPr>
          <w:rStyle w:val="ft-Footnote-Text"/>
          <w:color w:val="auto"/>
          <w:sz w:val="23"/>
          <w:szCs w:val="23"/>
        </w:rPr>
        <w:t>I.e., on the homeward march through the desert.</w:t>
      </w:r>
    </w:p>
  </w:footnote>
  <w:footnote w:id="432">
    <w:p w14:paraId="7067B5E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41.22 </w:t>
      </w:r>
      <w:r w:rsidRPr="00BC4BFF">
        <w:rPr>
          <w:rStyle w:val="fq-Footnote-QuotationorAlternateRendering"/>
          <w:sz w:val="23"/>
          <w:szCs w:val="23"/>
        </w:rPr>
        <w:t xml:space="preserve">approach </w:t>
      </w:r>
      <w:r w:rsidRPr="00D36693">
        <w:rPr>
          <w:rStyle w:val="ft-Footnote-Text"/>
          <w:color w:val="auto"/>
          <w:sz w:val="23"/>
          <w:szCs w:val="23"/>
        </w:rPr>
        <w:t xml:space="preserve">Taking </w:t>
      </w:r>
      <w:r w:rsidRPr="0095759D">
        <w:rPr>
          <w:rStyle w:val="ft-Footnote-Text"/>
          <w:i/>
          <w:iCs/>
          <w:color w:val="auto"/>
          <w:sz w:val="23"/>
          <w:szCs w:val="23"/>
        </w:rPr>
        <w:t>yaggishu</w:t>
      </w:r>
      <w:r w:rsidRPr="00D36693">
        <w:rPr>
          <w:rStyle w:val="ft-Footnote-Text"/>
          <w:color w:val="auto"/>
          <w:sz w:val="23"/>
          <w:szCs w:val="23"/>
        </w:rPr>
        <w:t xml:space="preserve"> intransitively; cf. </w:t>
      </w:r>
      <w:r w:rsidRPr="0095759D">
        <w:rPr>
          <w:rStyle w:val="ft-Footnote-Text"/>
          <w:i/>
          <w:iCs/>
          <w:color w:val="auto"/>
          <w:sz w:val="23"/>
          <w:szCs w:val="23"/>
        </w:rPr>
        <w:t>hiqriv</w:t>
      </w:r>
      <w:r w:rsidRPr="00D36693">
        <w:rPr>
          <w:rStyle w:val="ft-Footnote-Text"/>
          <w:color w:val="auto"/>
          <w:sz w:val="23"/>
          <w:szCs w:val="23"/>
        </w:rPr>
        <w:t xml:space="preserve">. </w:t>
      </w:r>
      <w:r w:rsidRPr="00BC4BFF">
        <w:rPr>
          <w:rStyle w:val="ft-Footnote-Text"/>
          <w:color w:val="000000"/>
          <w:sz w:val="23"/>
          <w:szCs w:val="23"/>
        </w:rPr>
        <w:t>Exod. 14.10</w:t>
      </w:r>
      <w:r w:rsidRPr="00D36693">
        <w:rPr>
          <w:rStyle w:val="ft-Footnote-Text"/>
          <w:color w:val="auto"/>
          <w:sz w:val="23"/>
          <w:szCs w:val="23"/>
        </w:rPr>
        <w:t>.</w:t>
      </w:r>
    </w:p>
  </w:footnote>
  <w:footnote w:id="433">
    <w:p w14:paraId="55B9AD1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41.22 </w:t>
      </w:r>
      <w:r w:rsidRPr="00BC4BFF">
        <w:rPr>
          <w:rStyle w:val="fq-Footnote-QuotationorAlternateRendering"/>
          <w:sz w:val="23"/>
          <w:szCs w:val="23"/>
        </w:rPr>
        <w:t xml:space="preserve">occurred </w:t>
      </w:r>
      <w:r w:rsidRPr="00D36693">
        <w:rPr>
          <w:rStyle w:val="ft-Footnote-Text"/>
          <w:color w:val="auto"/>
          <w:sz w:val="23"/>
          <w:szCs w:val="23"/>
        </w:rPr>
        <w:t>I.e., former prophecies by your gods which have been fulfilled.</w:t>
      </w:r>
    </w:p>
  </w:footnote>
  <w:footnote w:id="434">
    <w:p w14:paraId="4F322D49" w14:textId="4875BA6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41.23 </w:t>
      </w:r>
      <w:r w:rsidRPr="00BC4BFF">
        <w:rPr>
          <w:rStyle w:val="fq-Footnote-QuotationorAlternateRendering"/>
          <w:sz w:val="23"/>
          <w:szCs w:val="23"/>
        </w:rPr>
        <w:t xml:space="preserve">see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fear</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10</w:t>
      </w:r>
      <w:r w:rsidRPr="00BC4BFF">
        <w:rPr>
          <w:sz w:val="23"/>
          <w:szCs w:val="23"/>
        </w:rPr>
        <w:t>.</w:t>
      </w:r>
    </w:p>
  </w:footnote>
  <w:footnote w:id="435">
    <w:p w14:paraId="530032DE" w14:textId="43B2FFAF"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41.26 </w:t>
      </w:r>
      <w:r w:rsidRPr="00BC4BFF">
        <w:rPr>
          <w:rStyle w:val="fq-Footnote-QuotationorAlternateRendering"/>
          <w:sz w:val="23"/>
          <w:szCs w:val="23"/>
        </w:rPr>
        <w:t xml:space="preserve">You are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He is.</w:t>
      </w:r>
      <w:r w:rsidR="00846514">
        <w:rPr>
          <w:rStyle w:val="ft-Footnote-Text"/>
          <w:color w:val="auto"/>
          <w:sz w:val="23"/>
          <w:szCs w:val="23"/>
        </w:rPr>
        <w:t>”</w:t>
      </w:r>
    </w:p>
  </w:footnote>
  <w:footnote w:id="436">
    <w:p w14:paraId="49AC575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41.27 </w:t>
      </w:r>
      <w:r w:rsidRPr="00BC4BFF">
        <w:rPr>
          <w:rStyle w:val="fq-Footnote-QuotationorAlternateRendering"/>
          <w:sz w:val="23"/>
          <w:szCs w:val="23"/>
        </w:rPr>
        <w:t xml:space="preserve">The things … here they are </w:t>
      </w:r>
      <w:r w:rsidRPr="00D36693">
        <w:rPr>
          <w:rStyle w:val="ft-Footnote-Text"/>
          <w:color w:val="auto"/>
          <w:sz w:val="23"/>
          <w:szCs w:val="23"/>
        </w:rPr>
        <w:t>Meaning of Heb. uncertain.</w:t>
      </w:r>
    </w:p>
  </w:footnote>
  <w:footnote w:id="437">
    <w:p w14:paraId="739EDB79"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41.28 </w:t>
      </w:r>
      <w:r w:rsidRPr="00BC4BFF">
        <w:rPr>
          <w:rStyle w:val="fq-Footnote-QuotationorAlternateRendering"/>
          <w:sz w:val="23"/>
          <w:szCs w:val="23"/>
        </w:rPr>
        <w:t xml:space="preserve">no one is participating </w:t>
      </w:r>
      <w:r w:rsidRPr="00D36693">
        <w:rPr>
          <w:rStyle w:val="ft-Footnote-Text"/>
          <w:color w:val="auto"/>
          <w:sz w:val="23"/>
          <w:szCs w:val="23"/>
        </w:rPr>
        <w:t xml:space="preserve">In the proposed legal contest; see v. </w:t>
      </w:r>
      <w:r w:rsidRPr="00BC4BFF">
        <w:rPr>
          <w:rStyle w:val="xt-CrossReference-TargetReferences"/>
          <w:sz w:val="23"/>
          <w:szCs w:val="23"/>
        </w:rPr>
        <w:t>21</w:t>
      </w:r>
      <w:r w:rsidRPr="00BC4BFF">
        <w:rPr>
          <w:sz w:val="23"/>
          <w:szCs w:val="23"/>
        </w:rPr>
        <w:t>.</w:t>
      </w:r>
    </w:p>
  </w:footnote>
  <w:footnote w:id="438">
    <w:p w14:paraId="07395645" w14:textId="62782A3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42.3 </w:t>
      </w:r>
      <w:r w:rsidRPr="00BC4BFF">
        <w:rPr>
          <w:rStyle w:val="fq-Footnote-QuotationorAlternateRendering"/>
          <w:sz w:val="23"/>
          <w:szCs w:val="23"/>
        </w:rPr>
        <w:t xml:space="preserve">He shall not break even a bruised reed, / Or snuff out even a dim wick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A bruised reed, he shall not be broken; / A dim wick, he shall not be snuffed out.</w:t>
      </w:r>
      <w:r w:rsidR="00846514">
        <w:rPr>
          <w:rStyle w:val="ft-Footnote-Text"/>
          <w:color w:val="auto"/>
          <w:sz w:val="23"/>
          <w:szCs w:val="23"/>
        </w:rPr>
        <w:t>”</w:t>
      </w:r>
    </w:p>
  </w:footnote>
  <w:footnote w:id="439">
    <w:p w14:paraId="3DAF3AAE" w14:textId="08EC08D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42.6 </w:t>
      </w:r>
      <w:r w:rsidRPr="00BC4BFF">
        <w:rPr>
          <w:rStyle w:val="fq-Footnote-QuotationorAlternateRendering"/>
          <w:sz w:val="23"/>
          <w:szCs w:val="23"/>
        </w:rPr>
        <w:t xml:space="preserve">covenant people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covenants of a people</w:t>
      </w:r>
      <w:r w:rsidR="00846514">
        <w:rPr>
          <w:rStyle w:val="ft-Footnote-Text"/>
          <w:color w:val="auto"/>
          <w:sz w:val="23"/>
          <w:szCs w:val="23"/>
        </w:rPr>
        <w:t>”</w:t>
      </w:r>
      <w:r w:rsidRPr="00D36693">
        <w:rPr>
          <w:rStyle w:val="ft-Footnote-Text"/>
          <w:color w:val="auto"/>
          <w:sz w:val="23"/>
          <w:szCs w:val="23"/>
        </w:rPr>
        <w:t>; meaning of Heb. uncertain.</w:t>
      </w:r>
    </w:p>
  </w:footnote>
  <w:footnote w:id="440">
    <w:p w14:paraId="066B061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42.6 </w:t>
      </w:r>
      <w:r w:rsidRPr="00BC4BFF">
        <w:rPr>
          <w:rStyle w:val="fq-Footnote-QuotationorAlternateRendering"/>
          <w:sz w:val="23"/>
          <w:szCs w:val="23"/>
        </w:rPr>
        <w:t xml:space="preserve">a light of nations </w:t>
      </w:r>
      <w:r w:rsidRPr="00D36693">
        <w:rPr>
          <w:rStyle w:val="ft-Footnote-Text"/>
          <w:color w:val="auto"/>
          <w:sz w:val="23"/>
          <w:szCs w:val="23"/>
        </w:rPr>
        <w:t xml:space="preserve">See </w:t>
      </w:r>
      <w:r w:rsidRPr="00BC4BFF">
        <w:rPr>
          <w:rStyle w:val="ft-Footnote-Text"/>
          <w:color w:val="000000"/>
          <w:sz w:val="23"/>
          <w:szCs w:val="23"/>
        </w:rPr>
        <w:t>49.6</w:t>
      </w:r>
      <w:r w:rsidRPr="00D36693">
        <w:rPr>
          <w:rStyle w:val="ft-Footnote-Text"/>
          <w:color w:val="auto"/>
          <w:sz w:val="23"/>
          <w:szCs w:val="23"/>
        </w:rPr>
        <w:t xml:space="preserve"> and note.</w:t>
      </w:r>
    </w:p>
  </w:footnote>
  <w:footnote w:id="441">
    <w:p w14:paraId="52D59B3D" w14:textId="1F40ED4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42.7 </w:t>
      </w:r>
      <w:r w:rsidRPr="00BC4BFF">
        <w:rPr>
          <w:rStyle w:val="fq-Footnote-QuotationorAlternateRendering"/>
          <w:sz w:val="23"/>
          <w:szCs w:val="23"/>
        </w:rPr>
        <w:t xml:space="preserve">Opening eyes deprived of light </w:t>
      </w:r>
      <w:r w:rsidRPr="00D36693">
        <w:rPr>
          <w:rStyle w:val="ft-Footnote-Text"/>
          <w:color w:val="auto"/>
          <w:sz w:val="23"/>
          <w:szCs w:val="23"/>
        </w:rPr>
        <w:t xml:space="preserve">An idiom meaning </w:t>
      </w:r>
      <w:r w:rsidR="00846514">
        <w:rPr>
          <w:rStyle w:val="ft-Footnote-Text"/>
          <w:color w:val="auto"/>
          <w:sz w:val="23"/>
          <w:szCs w:val="23"/>
        </w:rPr>
        <w:t>“</w:t>
      </w:r>
      <w:r w:rsidRPr="00D36693">
        <w:rPr>
          <w:rStyle w:val="ft-Footnote-Text"/>
          <w:color w:val="auto"/>
          <w:sz w:val="23"/>
          <w:szCs w:val="23"/>
        </w:rPr>
        <w:t>freeing the imprisoned</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61.1</w:t>
      </w:r>
      <w:r w:rsidRPr="00D36693">
        <w:rPr>
          <w:rStyle w:val="ft-Footnote-Text"/>
          <w:color w:val="auto"/>
          <w:sz w:val="23"/>
          <w:szCs w:val="23"/>
        </w:rPr>
        <w:t>.</w:t>
      </w:r>
    </w:p>
  </w:footnote>
  <w:footnote w:id="442">
    <w:p w14:paraId="67B148CD" w14:textId="209D2D9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42.10 </w:t>
      </w:r>
      <w:r w:rsidRPr="00BC4BFF">
        <w:rPr>
          <w:rStyle w:val="fq-Footnote-QuotationorAlternateRendering"/>
          <w:sz w:val="23"/>
          <w:szCs w:val="23"/>
        </w:rPr>
        <w:t xml:space="preserve">You who sail the sea and you creatures in it, / You coastlands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Let the sea roar and its creatures, / The coastlands…</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Ps. 98.7</w:t>
      </w:r>
      <w:r w:rsidRPr="00D36693">
        <w:rPr>
          <w:rStyle w:val="ft-Footnote-Text"/>
          <w:color w:val="auto"/>
          <w:sz w:val="23"/>
          <w:szCs w:val="23"/>
        </w:rPr>
        <w:t>.</w:t>
      </w:r>
    </w:p>
  </w:footnote>
  <w:footnote w:id="443">
    <w:p w14:paraId="1742D1EB" w14:textId="133B46A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42.14 </w:t>
      </w:r>
      <w:r w:rsidRPr="00BC4BFF">
        <w:rPr>
          <w:rStyle w:val="fq-Footnote-QuotationorAlternateRendering"/>
          <w:sz w:val="23"/>
          <w:szCs w:val="23"/>
        </w:rPr>
        <w:t xml:space="preserve">far too long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from of old.</w:t>
      </w:r>
      <w:r w:rsidR="00846514">
        <w:rPr>
          <w:rStyle w:val="ft-Footnote-Text"/>
          <w:color w:val="auto"/>
          <w:sz w:val="23"/>
          <w:szCs w:val="23"/>
        </w:rPr>
        <w:t>”</w:t>
      </w:r>
    </w:p>
  </w:footnote>
  <w:footnote w:id="444">
    <w:p w14:paraId="797BD7FE" w14:textId="48539DD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42.15 </w:t>
      </w:r>
      <w:r w:rsidRPr="00BC4BFF">
        <w:rPr>
          <w:rStyle w:val="fq-Footnote-QuotationorAlternateRendering"/>
          <w:sz w:val="23"/>
          <w:szCs w:val="23"/>
        </w:rPr>
        <w:t xml:space="preserve">isles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desert.</w:t>
      </w:r>
      <w:r w:rsidR="00846514">
        <w:rPr>
          <w:rStyle w:val="ft-Footnote-Text"/>
          <w:color w:val="auto"/>
          <w:sz w:val="23"/>
          <w:szCs w:val="23"/>
        </w:rPr>
        <w:t>”</w:t>
      </w:r>
    </w:p>
  </w:footnote>
  <w:footnote w:id="445">
    <w:p w14:paraId="1F1A313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42.19 </w:t>
      </w:r>
      <w:r w:rsidRPr="00BC4BFF">
        <w:rPr>
          <w:rStyle w:val="fq-Footnote-QuotationorAlternateRendering"/>
          <w:sz w:val="23"/>
          <w:szCs w:val="23"/>
        </w:rPr>
        <w:t xml:space="preserve">chosen </w:t>
      </w:r>
      <w:r w:rsidRPr="00D36693">
        <w:rPr>
          <w:rStyle w:val="ft-Footnote-Text"/>
          <w:color w:val="auto"/>
          <w:sz w:val="23"/>
          <w:szCs w:val="23"/>
        </w:rPr>
        <w:t>Meaning of Heb. uncertain.</w:t>
      </w:r>
    </w:p>
  </w:footnote>
  <w:footnote w:id="446">
    <w:p w14:paraId="4AE00F09" w14:textId="5701E37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42.20 </w:t>
      </w:r>
      <w:r w:rsidRPr="00BC4BFF">
        <w:rPr>
          <w:rStyle w:val="fq-Footnote-QuotationorAlternateRendering"/>
          <w:sz w:val="23"/>
          <w:szCs w:val="23"/>
        </w:rPr>
        <w:t xml:space="preserve">he gives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you give.</w:t>
      </w:r>
      <w:r w:rsidR="00846514">
        <w:rPr>
          <w:rStyle w:val="ft-Footnote-Text"/>
          <w:color w:val="auto"/>
          <w:sz w:val="23"/>
          <w:szCs w:val="23"/>
        </w:rPr>
        <w:t>”</w:t>
      </w:r>
    </w:p>
  </w:footnote>
  <w:footnote w:id="447">
    <w:p w14:paraId="10AD9B3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42.21 </w:t>
      </w:r>
      <w:r w:rsidRPr="00D36693">
        <w:rPr>
          <w:rStyle w:val="ft-Footnote-Text"/>
          <w:color w:val="auto"/>
          <w:sz w:val="23"/>
          <w:szCs w:val="23"/>
        </w:rPr>
        <w:t xml:space="preserve">Meaning of verse uncertain; cf. </w:t>
      </w:r>
      <w:r w:rsidRPr="00BC4BFF">
        <w:rPr>
          <w:rStyle w:val="ft-Footnote-Text"/>
          <w:color w:val="000000"/>
          <w:sz w:val="23"/>
          <w:szCs w:val="23"/>
        </w:rPr>
        <w:t>43.9–12</w:t>
      </w:r>
      <w:r w:rsidRPr="00D36693">
        <w:rPr>
          <w:rStyle w:val="ft-Footnote-Text"/>
          <w:color w:val="auto"/>
          <w:sz w:val="23"/>
          <w:szCs w:val="23"/>
        </w:rPr>
        <w:t>.</w:t>
      </w:r>
    </w:p>
  </w:footnote>
  <w:footnote w:id="448">
    <w:p w14:paraId="6F298498" w14:textId="05E53B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42.24 </w:t>
      </w:r>
      <w:r w:rsidRPr="00BC4BFF">
        <w:rPr>
          <w:rStyle w:val="fq-Footnote-QuotationorAlternateRendering"/>
          <w:sz w:val="23"/>
          <w:szCs w:val="23"/>
        </w:rPr>
        <w:t xml:space="preserve">they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we.</w:t>
      </w:r>
      <w:r w:rsidR="00846514">
        <w:rPr>
          <w:rStyle w:val="ft-Footnote-Text"/>
          <w:color w:val="auto"/>
          <w:sz w:val="23"/>
          <w:szCs w:val="23"/>
        </w:rPr>
        <w:t>”</w:t>
      </w:r>
    </w:p>
  </w:footnote>
  <w:footnote w:id="449">
    <w:p w14:paraId="26D0AAB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43.9 </w:t>
      </w:r>
      <w:r w:rsidRPr="00BC4BFF">
        <w:rPr>
          <w:rStyle w:val="fq-Footnote-QuotationorAlternateRendering"/>
          <w:sz w:val="23"/>
          <w:szCs w:val="23"/>
        </w:rPr>
        <w:t xml:space="preserve">It is true </w:t>
      </w:r>
      <w:r w:rsidRPr="00D36693">
        <w:rPr>
          <w:rStyle w:val="ft-Footnote-Text"/>
          <w:color w:val="auto"/>
          <w:sz w:val="23"/>
          <w:szCs w:val="23"/>
        </w:rPr>
        <w:t>I.e., that the other nations' gods are real.</w:t>
      </w:r>
    </w:p>
  </w:footnote>
  <w:footnote w:id="450">
    <w:p w14:paraId="2E31ECBF" w14:textId="6DCAD4D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43.10 </w:t>
      </w:r>
      <w:r w:rsidRPr="00BC4BFF">
        <w:rPr>
          <w:rStyle w:val="fq-Footnote-QuotationorAlternateRendering"/>
          <w:sz w:val="23"/>
          <w:szCs w:val="23"/>
        </w:rPr>
        <w:t xml:space="preserve">you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they.</w:t>
      </w:r>
      <w:r w:rsidR="00846514">
        <w:rPr>
          <w:rStyle w:val="ft-Footnote-Text"/>
          <w:color w:val="auto"/>
          <w:sz w:val="23"/>
          <w:szCs w:val="23"/>
        </w:rPr>
        <w:t>”</w:t>
      </w:r>
    </w:p>
  </w:footnote>
  <w:footnote w:id="451">
    <w:p w14:paraId="4C54330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43.14 </w:t>
      </w:r>
      <w:r w:rsidRPr="00BC4BFF">
        <w:rPr>
          <w:rStyle w:val="fq-Footnote-QuotationorAlternateRendering"/>
          <w:sz w:val="23"/>
          <w:szCs w:val="23"/>
        </w:rPr>
        <w:t xml:space="preserve">I send to Babylon … in lamentation </w:t>
      </w:r>
      <w:r w:rsidRPr="00D36693">
        <w:rPr>
          <w:rStyle w:val="ft-Footnote-Text"/>
          <w:color w:val="auto"/>
          <w:sz w:val="23"/>
          <w:szCs w:val="23"/>
        </w:rPr>
        <w:t>Meaning of Heb. uncertain.</w:t>
      </w:r>
    </w:p>
  </w:footnote>
  <w:footnote w:id="452">
    <w:p w14:paraId="5537677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43.17 </w:t>
      </w:r>
      <w:r w:rsidRPr="00BC4BFF">
        <w:rPr>
          <w:rStyle w:val="fq-Footnote-QuotationorAlternateRendering"/>
          <w:sz w:val="23"/>
          <w:szCs w:val="23"/>
        </w:rPr>
        <w:t xml:space="preserve">destroyed </w:t>
      </w:r>
      <w:r w:rsidRPr="00D36693">
        <w:rPr>
          <w:rStyle w:val="ft-Footnote-Text"/>
          <w:color w:val="auto"/>
          <w:sz w:val="23"/>
          <w:szCs w:val="23"/>
        </w:rPr>
        <w:t xml:space="preserve">Understanding </w:t>
      </w:r>
      <w:r w:rsidRPr="0095759D">
        <w:rPr>
          <w:rStyle w:val="ft-Footnote-Text"/>
          <w:i/>
          <w:iCs/>
          <w:color w:val="auto"/>
          <w:sz w:val="23"/>
          <w:szCs w:val="23"/>
        </w:rPr>
        <w:t>hoṣi</w:t>
      </w:r>
      <w:r w:rsidRPr="00D36693">
        <w:rPr>
          <w:rStyle w:val="ft-Footnote-Text"/>
          <w:color w:val="auto"/>
          <w:sz w:val="23"/>
          <w:szCs w:val="23"/>
        </w:rPr>
        <w:t xml:space="preserve">, here, as equivalent to Aramaic </w:t>
      </w:r>
      <w:r w:rsidRPr="0095759D">
        <w:rPr>
          <w:rStyle w:val="ft-Footnote-Text"/>
          <w:i/>
          <w:iCs/>
          <w:color w:val="auto"/>
          <w:sz w:val="23"/>
          <w:szCs w:val="23"/>
        </w:rPr>
        <w:t>sheṣi</w:t>
      </w:r>
      <w:r w:rsidRPr="00D36693">
        <w:rPr>
          <w:rStyle w:val="ft-Footnote-Text"/>
          <w:color w:val="auto"/>
          <w:sz w:val="23"/>
          <w:szCs w:val="23"/>
        </w:rPr>
        <w:t>.</w:t>
      </w:r>
    </w:p>
  </w:footnote>
  <w:footnote w:id="453">
    <w:p w14:paraId="498A2A95" w14:textId="74157A4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43.19 </w:t>
      </w:r>
      <w:r w:rsidRPr="00BC4BFF">
        <w:rPr>
          <w:rStyle w:val="fq-Footnote-QuotationorAlternateRendering"/>
          <w:sz w:val="23"/>
          <w:szCs w:val="23"/>
        </w:rPr>
        <w:t xml:space="preserve">rivers </w:t>
      </w:r>
      <w:r w:rsidRPr="00D36693">
        <w:rPr>
          <w:rStyle w:val="ft-Footnote-Text"/>
          <w:color w:val="auto"/>
          <w:sz w:val="23"/>
          <w:szCs w:val="23"/>
        </w:rPr>
        <w:t xml:space="preserve">1QIsᵃ reads </w:t>
      </w:r>
      <w:r w:rsidR="00846514">
        <w:rPr>
          <w:rStyle w:val="ft-Footnote-Text"/>
          <w:color w:val="auto"/>
          <w:sz w:val="23"/>
          <w:szCs w:val="23"/>
        </w:rPr>
        <w:t>“</w:t>
      </w:r>
      <w:r w:rsidRPr="00D36693">
        <w:rPr>
          <w:rStyle w:val="ft-Footnote-Text"/>
          <w:color w:val="auto"/>
          <w:sz w:val="23"/>
          <w:szCs w:val="23"/>
        </w:rPr>
        <w:t>paths</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16</w:t>
      </w:r>
      <w:r w:rsidRPr="00BC4BFF">
        <w:rPr>
          <w:sz w:val="23"/>
          <w:szCs w:val="23"/>
        </w:rPr>
        <w:t>.</w:t>
      </w:r>
    </w:p>
  </w:footnote>
  <w:footnote w:id="454">
    <w:p w14:paraId="54907FD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43.25 </w:t>
      </w:r>
      <w:r w:rsidRPr="00BC4BFF">
        <w:rPr>
          <w:rStyle w:val="fq-Footnote-QuotationorAlternateRendering"/>
          <w:sz w:val="23"/>
          <w:szCs w:val="23"/>
        </w:rPr>
        <w:t xml:space="preserve">sake </w:t>
      </w:r>
      <w:r w:rsidRPr="00D36693">
        <w:rPr>
          <w:rStyle w:val="ft-Footnote-Text"/>
          <w:color w:val="auto"/>
          <w:sz w:val="23"/>
          <w:szCs w:val="23"/>
        </w:rPr>
        <w:t xml:space="preserve">I.e., in order to put an end to the profanation of My holy name; cf. </w:t>
      </w:r>
      <w:r w:rsidRPr="00BC4BFF">
        <w:rPr>
          <w:rStyle w:val="ft-Footnote-Text"/>
          <w:color w:val="000000"/>
          <w:sz w:val="23"/>
          <w:szCs w:val="23"/>
        </w:rPr>
        <w:t>48.9–11</w:t>
      </w:r>
      <w:r w:rsidRPr="00D36693">
        <w:rPr>
          <w:rStyle w:val="ft-Footnote-Text"/>
          <w:color w:val="auto"/>
          <w:sz w:val="23"/>
          <w:szCs w:val="23"/>
        </w:rPr>
        <w:t>.</w:t>
      </w:r>
    </w:p>
  </w:footnote>
  <w:footnote w:id="455">
    <w:p w14:paraId="123E3F6B" w14:textId="2DB4ED2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43.28 </w:t>
      </w:r>
      <w:r w:rsidRPr="00BC4BFF">
        <w:rPr>
          <w:rStyle w:val="fq-Footnote-QuotationorAlternateRendering"/>
          <w:sz w:val="23"/>
          <w:szCs w:val="23"/>
        </w:rPr>
        <w:t xml:space="preserve">the holy princes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My holy name</w:t>
      </w:r>
      <w:r w:rsidR="00846514">
        <w:rPr>
          <w:rStyle w:val="ft-Footnote-Text"/>
          <w:color w:val="auto"/>
          <w:sz w:val="23"/>
          <w:szCs w:val="23"/>
        </w:rPr>
        <w:t>”</w:t>
      </w:r>
      <w:r w:rsidRPr="00D36693">
        <w:rPr>
          <w:rStyle w:val="ft-Footnote-Text"/>
          <w:color w:val="auto"/>
          <w:sz w:val="23"/>
          <w:szCs w:val="23"/>
        </w:rPr>
        <w:t>; see preceding note.</w:t>
      </w:r>
    </w:p>
  </w:footnote>
  <w:footnote w:id="456">
    <w:p w14:paraId="7913966D" w14:textId="0E2B088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43.28 </w:t>
      </w:r>
      <w:r w:rsidRPr="00BC4BFF">
        <w:rPr>
          <w:rStyle w:val="fq-Footnote-QuotationorAlternateRendering"/>
          <w:sz w:val="23"/>
          <w:szCs w:val="23"/>
        </w:rPr>
        <w:t xml:space="preserve">proscription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insult.</w:t>
      </w:r>
      <w:r w:rsidR="00846514">
        <w:rPr>
          <w:rStyle w:val="ft-Footnote-Text"/>
          <w:color w:val="auto"/>
          <w:sz w:val="23"/>
          <w:szCs w:val="23"/>
        </w:rPr>
        <w:t>”</w:t>
      </w:r>
    </w:p>
  </w:footnote>
  <w:footnote w:id="457">
    <w:p w14:paraId="7F7EDA6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44.2 </w:t>
      </w:r>
      <w:r w:rsidRPr="00BC4BFF">
        <w:rPr>
          <w:rStyle w:val="fq-Footnote-QuotationorAlternateRendering"/>
          <w:sz w:val="23"/>
          <w:szCs w:val="23"/>
        </w:rPr>
        <w:t xml:space="preserve">Jeshurun </w:t>
      </w:r>
      <w:r w:rsidRPr="00D36693">
        <w:rPr>
          <w:rStyle w:val="ft-Footnote-Text"/>
          <w:color w:val="auto"/>
          <w:sz w:val="23"/>
          <w:szCs w:val="23"/>
        </w:rPr>
        <w:t xml:space="preserve">A name for Israel; see note at </w:t>
      </w:r>
      <w:r w:rsidRPr="00BC4BFF">
        <w:rPr>
          <w:rStyle w:val="ft-Footnote-Text"/>
          <w:color w:val="000000"/>
          <w:sz w:val="23"/>
          <w:szCs w:val="23"/>
        </w:rPr>
        <w:t>Num. 23.10</w:t>
      </w:r>
      <w:r w:rsidRPr="00D36693">
        <w:rPr>
          <w:rStyle w:val="ft-Footnote-Text"/>
          <w:color w:val="auto"/>
          <w:sz w:val="23"/>
          <w:szCs w:val="23"/>
        </w:rPr>
        <w:t xml:space="preserve">; cf. </w:t>
      </w:r>
      <w:r w:rsidRPr="00BC4BFF">
        <w:rPr>
          <w:rStyle w:val="ft-Footnote-Text"/>
          <w:color w:val="000000"/>
          <w:sz w:val="23"/>
          <w:szCs w:val="23"/>
        </w:rPr>
        <w:t>Deut. 32.15; 33.5, 26</w:t>
      </w:r>
      <w:r w:rsidRPr="00D36693">
        <w:rPr>
          <w:rStyle w:val="ft-Footnote-Text"/>
          <w:color w:val="auto"/>
          <w:sz w:val="23"/>
          <w:szCs w:val="23"/>
        </w:rPr>
        <w:t>.</w:t>
      </w:r>
    </w:p>
  </w:footnote>
  <w:footnote w:id="458">
    <w:p w14:paraId="408D25D7" w14:textId="4E3EFDA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44.4 </w:t>
      </w:r>
      <w:r w:rsidRPr="00BC4BFF">
        <w:rPr>
          <w:rStyle w:val="fq-Footnote-QuotationorAlternateRendering"/>
          <w:sz w:val="23"/>
          <w:szCs w:val="23"/>
        </w:rPr>
        <w:t xml:space="preserve">like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in among.</w:t>
      </w:r>
      <w:r w:rsidR="00846514">
        <w:rPr>
          <w:rStyle w:val="ft-Footnote-Text"/>
          <w:color w:val="auto"/>
          <w:sz w:val="23"/>
          <w:szCs w:val="23"/>
        </w:rPr>
        <w:t>”</w:t>
      </w:r>
    </w:p>
  </w:footnote>
  <w:footnote w:id="459">
    <w:p w14:paraId="01F17829" w14:textId="6E94499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44.5 </w:t>
      </w:r>
      <w:r w:rsidRPr="00BC4BFF">
        <w:rPr>
          <w:rStyle w:val="fq-Footnote-QuotationorAlternateRendering"/>
          <w:sz w:val="23"/>
          <w:szCs w:val="23"/>
        </w:rPr>
        <w:t xml:space="preserve">of </w:t>
      </w:r>
      <w:r w:rsidRPr="00EA3FE3">
        <w:rPr>
          <w:rStyle w:val="fq-Footnote-QuotationorAlternateRendering"/>
          <w:smallCaps/>
        </w:rPr>
        <w:t>God</w:t>
      </w:r>
      <w:r w:rsidRPr="00EA3FE3">
        <w:rPr>
          <w:rStyle w:val="fq-Footnote-QuotationorAlternateRendering"/>
        </w:rPr>
        <w:t xml:space="preserve"> </w:t>
      </w:r>
      <w:r w:rsidR="00EA3FE3">
        <w:rPr>
          <w:rStyle w:val="ft-Footnote-Text"/>
          <w:color w:val="auto"/>
          <w:sz w:val="23"/>
          <w:szCs w:val="23"/>
        </w:rPr>
        <w:t>It</w:t>
      </w:r>
      <w:r w:rsidRPr="00D36693">
        <w:rPr>
          <w:rStyle w:val="ft-Footnote-Text"/>
          <w:color w:val="auto"/>
          <w:sz w:val="23"/>
          <w:szCs w:val="23"/>
        </w:rPr>
        <w:t xml:space="preserve"> was customary to mark a slave with the owner's name.</w:t>
      </w:r>
    </w:p>
  </w:footnote>
  <w:footnote w:id="460">
    <w:p w14:paraId="279B623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44.7 </w:t>
      </w:r>
      <w:r w:rsidRPr="00D36693">
        <w:rPr>
          <w:rStyle w:val="ft-Footnote-Text"/>
          <w:color w:val="auto"/>
          <w:sz w:val="23"/>
          <w:szCs w:val="23"/>
        </w:rPr>
        <w:t>Meaning of verse uncertain.</w:t>
      </w:r>
    </w:p>
  </w:footnote>
  <w:footnote w:id="461">
    <w:p w14:paraId="78BAD42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44.12–13 </w:t>
      </w:r>
      <w:r w:rsidRPr="00D36693">
        <w:rPr>
          <w:rStyle w:val="ft-Footnote-Text"/>
          <w:color w:val="auto"/>
          <w:sz w:val="23"/>
          <w:szCs w:val="23"/>
        </w:rPr>
        <w:t>The meaning of parts of these verses is uncertain.</w:t>
      </w:r>
    </w:p>
  </w:footnote>
  <w:footnote w:id="462">
    <w:p w14:paraId="7D83411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44.12 </w:t>
      </w:r>
      <w:r w:rsidRPr="00BC4BFF">
        <w:rPr>
          <w:rStyle w:val="fq-Footnote-QuotationorAlternateRendering"/>
          <w:sz w:val="23"/>
          <w:szCs w:val="23"/>
        </w:rPr>
        <w:t xml:space="preserve">it </w:t>
      </w:r>
      <w:r w:rsidRPr="00D36693">
        <w:rPr>
          <w:rStyle w:val="ft-Footnote-Text"/>
          <w:color w:val="auto"/>
          <w:sz w:val="23"/>
          <w:szCs w:val="23"/>
        </w:rPr>
        <w:t>I.e., the image he is making.</w:t>
      </w:r>
    </w:p>
  </w:footnote>
  <w:footnote w:id="463">
    <w:p w14:paraId="5BC66E8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44.16 </w:t>
      </w:r>
      <w:r w:rsidRPr="00BC4BFF">
        <w:rPr>
          <w:rStyle w:val="fq-Footnote-QuotationorAlternateRendering"/>
          <w:sz w:val="23"/>
          <w:szCs w:val="23"/>
        </w:rPr>
        <w:t xml:space="preserve">he roasts meat, / He eats the roast </w:t>
      </w:r>
      <w:r w:rsidRPr="00D36693">
        <w:rPr>
          <w:rStyle w:val="ft-Footnote-Text"/>
          <w:color w:val="auto"/>
          <w:sz w:val="23"/>
          <w:szCs w:val="23"/>
        </w:rPr>
        <w:t>Transposing the Heb. verbs for clarity.</w:t>
      </w:r>
    </w:p>
  </w:footnote>
  <w:footnote w:id="464">
    <w:p w14:paraId="668BA828" w14:textId="3C7CBCF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44.16 </w:t>
      </w:r>
      <w:r w:rsidRPr="00BC4BFF">
        <w:rPr>
          <w:rStyle w:val="fq-Footnote-QuotationorAlternateRendering"/>
          <w:sz w:val="23"/>
          <w:szCs w:val="23"/>
        </w:rPr>
        <w:t xml:space="preserve">feel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see.</w:t>
      </w:r>
      <w:r w:rsidR="00846514">
        <w:rPr>
          <w:rStyle w:val="ft-Footnote-Text"/>
          <w:color w:val="auto"/>
          <w:sz w:val="23"/>
          <w:szCs w:val="23"/>
        </w:rPr>
        <w:t>”</w:t>
      </w:r>
    </w:p>
  </w:footnote>
  <w:footnote w:id="465">
    <w:p w14:paraId="16BEE252" w14:textId="745A11F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44.20 </w:t>
      </w:r>
      <w:r w:rsidRPr="00BC4BFF">
        <w:rPr>
          <w:rStyle w:val="fq-Footnote-QuotationorAlternateRendering"/>
          <w:sz w:val="23"/>
          <w:szCs w:val="23"/>
        </w:rPr>
        <w:t xml:space="preserve">pursues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shepherds.</w:t>
      </w:r>
      <w:r w:rsidR="00846514">
        <w:rPr>
          <w:rStyle w:val="ft-Footnote-Text"/>
          <w:color w:val="auto"/>
          <w:sz w:val="23"/>
          <w:szCs w:val="23"/>
        </w:rPr>
        <w:t>”</w:t>
      </w:r>
    </w:p>
  </w:footnote>
  <w:footnote w:id="466">
    <w:p w14:paraId="33FD2AD2" w14:textId="19DBFD1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44.21 </w:t>
      </w:r>
      <w:r w:rsidRPr="00BC4BFF">
        <w:rPr>
          <w:rStyle w:val="fq-Footnote-QuotationorAlternateRendering"/>
          <w:sz w:val="23"/>
          <w:szCs w:val="23"/>
        </w:rPr>
        <w:t xml:space="preserve">Me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them,</w:t>
      </w:r>
      <w:r w:rsidR="00846514">
        <w:rPr>
          <w:rStyle w:val="ft-Footnote-Text"/>
          <w:color w:val="auto"/>
          <w:sz w:val="23"/>
          <w:szCs w:val="23"/>
        </w:rPr>
        <w:t>”</w:t>
      </w:r>
      <w:r w:rsidRPr="00D36693">
        <w:rPr>
          <w:rStyle w:val="ft-Footnote-Text"/>
          <w:color w:val="auto"/>
          <w:sz w:val="23"/>
          <w:szCs w:val="23"/>
        </w:rPr>
        <w:t xml:space="preserve"> these things.</w:t>
      </w:r>
    </w:p>
  </w:footnote>
  <w:footnote w:id="467">
    <w:p w14:paraId="12609BA0" w14:textId="51AFD24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44.24 </w:t>
      </w:r>
      <w:r w:rsidRPr="00BC4BFF">
        <w:rPr>
          <w:rStyle w:val="fq-Footnote-QuotationorAlternateRendering"/>
          <w:sz w:val="23"/>
          <w:szCs w:val="23"/>
        </w:rPr>
        <w:t xml:space="preserve">unaided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with none beside me,</w:t>
      </w:r>
      <w:r w:rsidR="00846514">
        <w:rPr>
          <w:rStyle w:val="ft-Footnote-Text"/>
          <w:color w:val="auto"/>
          <w:sz w:val="23"/>
          <w:szCs w:val="23"/>
        </w:rPr>
        <w:t>”</w:t>
      </w:r>
      <w:r w:rsidRPr="00D36693">
        <w:rPr>
          <w:rStyle w:val="ft-Footnote-Text"/>
          <w:color w:val="auto"/>
          <w:sz w:val="23"/>
          <w:szCs w:val="23"/>
        </w:rPr>
        <w:t xml:space="preserve"> or (following many Heb. mss., </w:t>
      </w:r>
      <w:r w:rsidRPr="0095759D">
        <w:rPr>
          <w:rStyle w:val="ft-Footnote-Text"/>
          <w:i/>
          <w:iCs/>
          <w:color w:val="auto"/>
          <w:sz w:val="23"/>
          <w:szCs w:val="23"/>
        </w:rPr>
        <w:t>kethib</w:t>
      </w:r>
      <w:r w:rsidRPr="00D36693">
        <w:rPr>
          <w:rStyle w:val="ft-Footnote-Text"/>
          <w:color w:val="auto"/>
          <w:sz w:val="23"/>
          <w:szCs w:val="23"/>
        </w:rPr>
        <w:t xml:space="preserve">, and ancient versions) </w:t>
      </w:r>
      <w:r w:rsidR="00846514">
        <w:rPr>
          <w:rStyle w:val="ft-Footnote-Text"/>
          <w:color w:val="auto"/>
          <w:sz w:val="23"/>
          <w:szCs w:val="23"/>
        </w:rPr>
        <w:t>“</w:t>
      </w:r>
      <w:r w:rsidRPr="00D36693">
        <w:rPr>
          <w:rStyle w:val="ft-Footnote-Text"/>
          <w:color w:val="auto"/>
          <w:sz w:val="23"/>
          <w:szCs w:val="23"/>
        </w:rPr>
        <w:t>who was with me?</w:t>
      </w:r>
      <w:r w:rsidR="00846514">
        <w:rPr>
          <w:rStyle w:val="ft-Footnote-Text"/>
          <w:color w:val="auto"/>
          <w:sz w:val="23"/>
          <w:szCs w:val="23"/>
        </w:rPr>
        <w:t>”</w:t>
      </w:r>
    </w:p>
  </w:footnote>
  <w:footnote w:id="468">
    <w:p w14:paraId="1F3EFABB" w14:textId="28132E5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44.26 </w:t>
      </w:r>
      <w:r w:rsidRPr="00BC4BFF">
        <w:rPr>
          <w:rStyle w:val="fq-Footnote-QuotationorAlternateRendering"/>
          <w:sz w:val="23"/>
          <w:szCs w:val="23"/>
        </w:rPr>
        <w:t xml:space="preserve">My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p>
  </w:footnote>
  <w:footnote w:id="469">
    <w:p w14:paraId="4E2594D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44.26 </w:t>
      </w:r>
      <w:r w:rsidRPr="00BC4BFF">
        <w:rPr>
          <w:rStyle w:val="fq-Footnote-QuotationorAlternateRendering"/>
          <w:sz w:val="23"/>
          <w:szCs w:val="23"/>
        </w:rPr>
        <w:t xml:space="preserve">My </w:t>
      </w:r>
      <w:r w:rsidRPr="00D36693">
        <w:rPr>
          <w:rStyle w:val="ft-Footnote-Text"/>
          <w:color w:val="auto"/>
          <w:sz w:val="23"/>
          <w:szCs w:val="23"/>
        </w:rPr>
        <w:t>See previous note.</w:t>
      </w:r>
    </w:p>
  </w:footnote>
  <w:footnote w:id="470">
    <w:p w14:paraId="12CC3C8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44.28 </w:t>
      </w:r>
      <w:r w:rsidRPr="00BC4BFF">
        <w:rPr>
          <w:rStyle w:val="fq-Footnote-QuotationorAlternateRendering"/>
          <w:sz w:val="23"/>
          <w:szCs w:val="23"/>
        </w:rPr>
        <w:t xml:space="preserve">shepherd </w:t>
      </w:r>
      <w:r w:rsidRPr="00D36693">
        <w:rPr>
          <w:rStyle w:val="ft-Footnote-Text"/>
          <w:color w:val="auto"/>
          <w:sz w:val="23"/>
          <w:szCs w:val="23"/>
        </w:rPr>
        <w:t>I.e., the king whom I have designated.</w:t>
      </w:r>
    </w:p>
  </w:footnote>
  <w:footnote w:id="471">
    <w:p w14:paraId="403AA58A" w14:textId="59CAE05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45.1 </w:t>
      </w:r>
      <w:r w:rsidRPr="00BC4BFF">
        <w:rPr>
          <w:rStyle w:val="fq-Footnote-QuotationorAlternateRendering"/>
          <w:sz w:val="23"/>
          <w:szCs w:val="23"/>
        </w:rPr>
        <w:t xml:space="preserve">Having </w:t>
      </w:r>
      <w:r w:rsidRPr="00D36693">
        <w:rPr>
          <w:rStyle w:val="ft-Footnote-Text"/>
          <w:color w:val="auto"/>
          <w:sz w:val="23"/>
          <w:szCs w:val="23"/>
        </w:rPr>
        <w:t xml:space="preserve">Heb. </w:t>
      </w:r>
      <w:r w:rsidR="00725549">
        <w:rPr>
          <w:rStyle w:val="ft-Footnote-Text"/>
          <w:color w:val="auto"/>
          <w:sz w:val="23"/>
          <w:szCs w:val="23"/>
        </w:rPr>
        <w:t>“</w:t>
      </w:r>
      <w:r w:rsidRPr="00D36693">
        <w:rPr>
          <w:rStyle w:val="ft-Footnote-Text"/>
          <w:color w:val="auto"/>
          <w:sz w:val="23"/>
          <w:szCs w:val="23"/>
        </w:rPr>
        <w:t>I have.</w:t>
      </w:r>
      <w:r w:rsidR="00725549">
        <w:rPr>
          <w:rStyle w:val="ft-Footnote-Text"/>
          <w:color w:val="auto"/>
          <w:sz w:val="23"/>
          <w:szCs w:val="23"/>
        </w:rPr>
        <w:t>”</w:t>
      </w:r>
    </w:p>
  </w:footnote>
  <w:footnote w:id="472">
    <w:p w14:paraId="24ED763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45.1 </w:t>
      </w:r>
      <w:r w:rsidRPr="00BC4BFF">
        <w:rPr>
          <w:rStyle w:val="fq-Footnote-QuotationorAlternateRendering"/>
          <w:sz w:val="23"/>
          <w:szCs w:val="23"/>
        </w:rPr>
        <w:t xml:space="preserve">grasped his … hand </w:t>
      </w:r>
      <w:r w:rsidRPr="00D36693">
        <w:rPr>
          <w:rStyle w:val="ft-Footnote-Text"/>
          <w:color w:val="auto"/>
          <w:sz w:val="23"/>
          <w:szCs w:val="23"/>
        </w:rPr>
        <w:t xml:space="preserve">Cf. note at </w:t>
      </w:r>
      <w:r w:rsidRPr="00BC4BFF">
        <w:rPr>
          <w:rStyle w:val="ft-Footnote-Text"/>
          <w:color w:val="000000"/>
          <w:sz w:val="23"/>
          <w:szCs w:val="23"/>
        </w:rPr>
        <w:t>8.11</w:t>
      </w:r>
      <w:r w:rsidRPr="00D36693">
        <w:rPr>
          <w:rStyle w:val="ft-Footnote-Text"/>
          <w:color w:val="auto"/>
          <w:sz w:val="23"/>
          <w:szCs w:val="23"/>
        </w:rPr>
        <w:t>.</w:t>
      </w:r>
    </w:p>
  </w:footnote>
  <w:footnote w:id="473">
    <w:p w14:paraId="44DC5EEA" w14:textId="6258D78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45.1 </w:t>
      </w:r>
      <w:r w:rsidRPr="00BC4BFF">
        <w:rPr>
          <w:rStyle w:val="fq-Footnote-QuotationorAlternateRendering"/>
          <w:sz w:val="23"/>
          <w:szCs w:val="23"/>
        </w:rPr>
        <w:t xml:space="preserve">Ungirding the loins of kings </w:t>
      </w:r>
      <w:r w:rsidRPr="00D36693">
        <w:rPr>
          <w:rStyle w:val="ft-Footnote-Text"/>
          <w:color w:val="auto"/>
          <w:sz w:val="23"/>
          <w:szCs w:val="23"/>
        </w:rPr>
        <w:t xml:space="preserve">I.e., I made them helpless; one who wished to move freely belted his garment around the waist; cf. </w:t>
      </w:r>
      <w:r w:rsidR="00846514">
        <w:rPr>
          <w:rStyle w:val="ft-Footnote-Text"/>
          <w:color w:val="auto"/>
          <w:sz w:val="23"/>
          <w:szCs w:val="23"/>
        </w:rPr>
        <w:t>“</w:t>
      </w:r>
      <w:r w:rsidRPr="00D36693">
        <w:rPr>
          <w:rStyle w:val="ft-Footnote-Text"/>
          <w:color w:val="auto"/>
          <w:sz w:val="23"/>
          <w:szCs w:val="23"/>
        </w:rPr>
        <w:t>engird,</w:t>
      </w:r>
      <w:r w:rsidR="00846514">
        <w:rPr>
          <w:rStyle w:val="ft-Footnote-Text"/>
          <w:color w:val="auto"/>
          <w:sz w:val="23"/>
          <w:szCs w:val="23"/>
        </w:rPr>
        <w:t>”</w:t>
      </w:r>
      <w:r w:rsidRPr="00D36693">
        <w:rPr>
          <w:rStyle w:val="ft-Footnote-Text"/>
          <w:color w:val="auto"/>
          <w:sz w:val="23"/>
          <w:szCs w:val="23"/>
        </w:rPr>
        <w:t xml:space="preserve"> v. </w:t>
      </w:r>
      <w:r w:rsidRPr="00BC4BFF">
        <w:rPr>
          <w:rStyle w:val="xt-CrossReference-TargetReferences"/>
          <w:sz w:val="23"/>
          <w:szCs w:val="23"/>
        </w:rPr>
        <w:t>5</w:t>
      </w:r>
      <w:r w:rsidRPr="00BC4BFF">
        <w:rPr>
          <w:sz w:val="23"/>
          <w:szCs w:val="23"/>
        </w:rPr>
        <w:t>.</w:t>
      </w:r>
    </w:p>
  </w:footnote>
  <w:footnote w:id="474">
    <w:p w14:paraId="55320F6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45.2 </w:t>
      </w:r>
      <w:r w:rsidRPr="00BC4BFF">
        <w:rPr>
          <w:rStyle w:val="fq-Footnote-QuotationorAlternateRendering"/>
          <w:sz w:val="23"/>
          <w:szCs w:val="23"/>
        </w:rPr>
        <w:t xml:space="preserve">the hills that loom up </w:t>
      </w:r>
      <w:r w:rsidRPr="00D36693">
        <w:rPr>
          <w:rStyle w:val="ft-Footnote-Text"/>
          <w:color w:val="auto"/>
          <w:sz w:val="23"/>
          <w:szCs w:val="23"/>
        </w:rPr>
        <w:t>Meaning of Heb. uncertain.</w:t>
      </w:r>
    </w:p>
  </w:footnote>
  <w:footnote w:id="475">
    <w:p w14:paraId="7C8688F5" w14:textId="59F912B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45.9 </w:t>
      </w:r>
      <w:r w:rsidRPr="00BC4BFF">
        <w:rPr>
          <w:rStyle w:val="fq-Footnote-QuotationorAlternateRendering"/>
          <w:sz w:val="23"/>
          <w:szCs w:val="23"/>
        </w:rPr>
        <w:t xml:space="preserve">Your work has no handles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To its maker, ‘You have no hands’?</w:t>
      </w:r>
      <w:r w:rsidR="00846514">
        <w:rPr>
          <w:rStyle w:val="ft-Footnote-Text"/>
          <w:color w:val="auto"/>
          <w:sz w:val="23"/>
          <w:szCs w:val="23"/>
        </w:rPr>
        <w:t>”</w:t>
      </w:r>
    </w:p>
  </w:footnote>
  <w:footnote w:id="476">
    <w:p w14:paraId="5041205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45.11 </w:t>
      </w:r>
      <w:r w:rsidRPr="00BC4BFF">
        <w:rPr>
          <w:rStyle w:val="fq-Footnote-QuotationorAlternateRendering"/>
          <w:sz w:val="23"/>
          <w:szCs w:val="23"/>
        </w:rPr>
        <w:t xml:space="preserve">Will you question Me </w:t>
      </w:r>
      <w:r w:rsidRPr="00D36693">
        <w:rPr>
          <w:rStyle w:val="ft-Footnote-Text"/>
          <w:color w:val="auto"/>
          <w:sz w:val="23"/>
          <w:szCs w:val="23"/>
        </w:rPr>
        <w:t>Heb. imperative.</w:t>
      </w:r>
    </w:p>
  </w:footnote>
  <w:footnote w:id="477">
    <w:p w14:paraId="6D82242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45.13 </w:t>
      </w:r>
      <w:r w:rsidRPr="00BC4BFF">
        <w:rPr>
          <w:rStyle w:val="fq-Footnote-QuotationorAlternateRendering"/>
          <w:sz w:val="23"/>
          <w:szCs w:val="23"/>
        </w:rPr>
        <w:t xml:space="preserve">him </w:t>
      </w:r>
      <w:r w:rsidRPr="00D36693">
        <w:rPr>
          <w:rStyle w:val="ft-Footnote-Text"/>
          <w:color w:val="auto"/>
          <w:sz w:val="23"/>
          <w:szCs w:val="23"/>
        </w:rPr>
        <w:t>I.e., Cyrus.</w:t>
      </w:r>
    </w:p>
  </w:footnote>
  <w:footnote w:id="478">
    <w:p w14:paraId="34B12297" w14:textId="033EB2F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45.14 </w:t>
      </w:r>
      <w:r w:rsidRPr="00BC4BFF">
        <w:rPr>
          <w:rStyle w:val="fq-Footnote-QuotationorAlternateRendering"/>
          <w:sz w:val="23"/>
          <w:szCs w:val="23"/>
        </w:rPr>
        <w:t xml:space="preserve">long of limb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bearing tribute.</w:t>
      </w:r>
      <w:r w:rsidR="00846514">
        <w:rPr>
          <w:rStyle w:val="ft-Footnote-Text"/>
          <w:color w:val="auto"/>
          <w:sz w:val="23"/>
          <w:szCs w:val="23"/>
        </w:rPr>
        <w:t>”</w:t>
      </w:r>
      <w:r w:rsidRPr="00D36693">
        <w:rPr>
          <w:rStyle w:val="ft-Footnote-Text"/>
          <w:color w:val="auto"/>
          <w:sz w:val="23"/>
          <w:szCs w:val="23"/>
        </w:rPr>
        <w:t xml:space="preserve"> For </w:t>
      </w:r>
      <w:r w:rsidR="00846514">
        <w:rPr>
          <w:rStyle w:val="ft-Footnote-Text"/>
          <w:color w:val="auto"/>
          <w:sz w:val="23"/>
          <w:szCs w:val="23"/>
        </w:rPr>
        <w:t>“</w:t>
      </w:r>
      <w:r w:rsidRPr="00D36693">
        <w:rPr>
          <w:rStyle w:val="ft-Footnote-Text"/>
          <w:color w:val="auto"/>
          <w:sz w:val="23"/>
          <w:szCs w:val="23"/>
        </w:rPr>
        <w:t>tribute</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Ezra 4.20; 6.8; Neh. 5.4</w:t>
      </w:r>
      <w:r w:rsidRPr="00D36693">
        <w:rPr>
          <w:rStyle w:val="ft-Footnote-Text"/>
          <w:color w:val="auto"/>
          <w:sz w:val="23"/>
          <w:szCs w:val="23"/>
        </w:rPr>
        <w:t>.</w:t>
      </w:r>
    </w:p>
  </w:footnote>
  <w:footnote w:id="479">
    <w:p w14:paraId="0A88C69D" w14:textId="15E0505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45.24 </w:t>
      </w:r>
      <w:r w:rsidRPr="00BC4BFF">
        <w:rPr>
          <w:rStyle w:val="fq-Footnote-QuotationorAlternateRendering"/>
          <w:sz w:val="23"/>
          <w:szCs w:val="23"/>
        </w:rPr>
        <w:t xml:space="preserve">They shall say: </w:t>
      </w:r>
      <w:r w:rsidR="00846514">
        <w:rPr>
          <w:rStyle w:val="fq-Footnote-QuotationorAlternateRendering"/>
          <w:sz w:val="23"/>
          <w:szCs w:val="23"/>
        </w:rPr>
        <w:t>“</w:t>
      </w:r>
      <w:r w:rsidRPr="00BC4BFF">
        <w:rPr>
          <w:rStyle w:val="fq-Footnote-QuotationorAlternateRendering"/>
          <w:sz w:val="23"/>
          <w:szCs w:val="23"/>
        </w:rPr>
        <w:t xml:space="preserve">Only through </w:t>
      </w:r>
      <w:r w:rsidRPr="004E08F1">
        <w:rPr>
          <w:rStyle w:val="fq-Footnote-QuotationorAlternateRendering"/>
          <w:smallCaps/>
        </w:rPr>
        <w:t>God</w:t>
      </w:r>
      <w:r w:rsidRPr="004E08F1">
        <w:rPr>
          <w:rStyle w:val="fq-Footnote-QuotationorAlternateRendering"/>
        </w:rPr>
        <w:t xml:space="preserve"> / Can I find victory and might…</w:t>
      </w:r>
      <w:r w:rsidR="00846514">
        <w:rPr>
          <w:rStyle w:val="fq-Footnote-QuotationorAlternateRendering"/>
        </w:rPr>
        <w:t>”</w:t>
      </w:r>
      <w:r w:rsidRPr="004E08F1">
        <w:rPr>
          <w:rStyle w:val="fq-Footnote-QuotationorAlternateRendering"/>
        </w:rPr>
        <w:t xml:space="preserv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 xml:space="preserve">Only in </w:t>
      </w:r>
      <w:r w:rsidRPr="00BC4BFF">
        <w:rPr>
          <w:rStyle w:val="ndnd-SpecialText-NameofDeity"/>
          <w:smallCaps/>
          <w:sz w:val="23"/>
          <w:szCs w:val="23"/>
          <w:u w:val="none"/>
        </w:rPr>
        <w:t>God</w:t>
      </w:r>
      <w:r w:rsidRPr="00BC4BFF">
        <w:rPr>
          <w:sz w:val="23"/>
          <w:szCs w:val="23"/>
        </w:rPr>
        <w:t xml:space="preserve"> / Are there victory and might for mortals.</w:t>
      </w:r>
      <w:r w:rsidR="00846514">
        <w:rPr>
          <w:sz w:val="23"/>
          <w:szCs w:val="23"/>
        </w:rPr>
        <w:t>”</w:t>
      </w:r>
    </w:p>
  </w:footnote>
  <w:footnote w:id="480">
    <w:p w14:paraId="123EBAAB" w14:textId="109484D5" w:rsidR="004E08F1" w:rsidRPr="00BC4BFF" w:rsidRDefault="004E08F1" w:rsidP="004E08F1">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45.24 </w:t>
      </w:r>
      <w:r w:rsidRPr="00BC4BFF">
        <w:rPr>
          <w:rStyle w:val="fq-Footnote-QuotationorAlternateRendering"/>
          <w:sz w:val="23"/>
          <w:szCs w:val="23"/>
        </w:rPr>
        <w:t xml:space="preserve">trust in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come to</w:t>
      </w:r>
      <w:r w:rsidR="00846514">
        <w:rPr>
          <w:rStyle w:val="ft-Footnote-Text"/>
          <w:color w:val="auto"/>
          <w:sz w:val="23"/>
          <w:szCs w:val="23"/>
        </w:rPr>
        <w:t>”</w:t>
      </w:r>
      <w:r w:rsidRPr="00D36693">
        <w:rPr>
          <w:rStyle w:val="ft-Footnote-Text"/>
          <w:color w:val="auto"/>
          <w:sz w:val="23"/>
          <w:szCs w:val="23"/>
        </w:rPr>
        <w:t xml:space="preserve">; for this idiom cf. </w:t>
      </w:r>
      <w:r w:rsidRPr="00BC4BFF">
        <w:rPr>
          <w:rStyle w:val="ft-Footnote-Text"/>
          <w:color w:val="000000"/>
          <w:sz w:val="23"/>
          <w:szCs w:val="23"/>
        </w:rPr>
        <w:t>Ps. 65.3; Job 6.20</w:t>
      </w:r>
      <w:r w:rsidRPr="00D36693">
        <w:rPr>
          <w:rStyle w:val="ft-Footnote-Text"/>
          <w:color w:val="auto"/>
          <w:sz w:val="23"/>
          <w:szCs w:val="23"/>
        </w:rPr>
        <w:t>.</w:t>
      </w:r>
    </w:p>
  </w:footnote>
  <w:footnote w:id="481">
    <w:p w14:paraId="4F63333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46.1 </w:t>
      </w:r>
      <w:r w:rsidRPr="00BC4BFF">
        <w:rPr>
          <w:rStyle w:val="fq-Footnote-QuotationorAlternateRendering"/>
          <w:sz w:val="23"/>
          <w:szCs w:val="23"/>
        </w:rPr>
        <w:t xml:space="preserve">Bel </w:t>
      </w:r>
      <w:r w:rsidRPr="00D36693">
        <w:rPr>
          <w:rStyle w:val="ft-Footnote-Text"/>
          <w:color w:val="auto"/>
          <w:sz w:val="23"/>
          <w:szCs w:val="23"/>
        </w:rPr>
        <w:t>A Babylonian deity.</w:t>
      </w:r>
    </w:p>
  </w:footnote>
  <w:footnote w:id="482">
    <w:p w14:paraId="2BAF8CF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46.1 </w:t>
      </w:r>
      <w:r w:rsidRPr="00BC4BFF">
        <w:rPr>
          <w:rStyle w:val="fq-Footnote-QuotationorAlternateRendering"/>
          <w:sz w:val="23"/>
          <w:szCs w:val="23"/>
        </w:rPr>
        <w:t xml:space="preserve">Nebo </w:t>
      </w:r>
      <w:r w:rsidRPr="00D36693">
        <w:rPr>
          <w:rStyle w:val="ft-Footnote-Text"/>
          <w:color w:val="auto"/>
          <w:sz w:val="23"/>
          <w:szCs w:val="23"/>
        </w:rPr>
        <w:t>Another Babylonian deity.</w:t>
      </w:r>
    </w:p>
  </w:footnote>
  <w:footnote w:id="483">
    <w:p w14:paraId="08BF68A7" w14:textId="6324B45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46.1 </w:t>
      </w:r>
      <w:r w:rsidRPr="00BC4BFF">
        <w:rPr>
          <w:rStyle w:val="fq-Footnote-QuotationorAlternateRendering"/>
          <w:sz w:val="23"/>
          <w:szCs w:val="23"/>
        </w:rPr>
        <w:t xml:space="preserve">you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they.</w:t>
      </w:r>
      <w:r w:rsidR="00846514">
        <w:rPr>
          <w:rStyle w:val="ft-Footnote-Text"/>
          <w:color w:val="auto"/>
          <w:sz w:val="23"/>
          <w:szCs w:val="23"/>
        </w:rPr>
        <w:t>”</w:t>
      </w:r>
    </w:p>
  </w:footnote>
  <w:footnote w:id="484">
    <w:p w14:paraId="321E7362" w14:textId="2978466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46.2 </w:t>
      </w:r>
      <w:r w:rsidRPr="00BC4BFF">
        <w:rPr>
          <w:rStyle w:val="fq-Footnote-QuotationorAlternateRendering"/>
          <w:sz w:val="23"/>
          <w:szCs w:val="23"/>
        </w:rPr>
        <w:t xml:space="preserve">burden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him who carried [them]</w:t>
      </w:r>
      <w:r w:rsidR="00846514">
        <w:rPr>
          <w:rStyle w:val="ft-Footnote-Text"/>
          <w:color w:val="auto"/>
          <w:sz w:val="23"/>
          <w:szCs w:val="23"/>
        </w:rPr>
        <w:t>”</w:t>
      </w:r>
      <w:r w:rsidRPr="00D36693">
        <w:rPr>
          <w:rStyle w:val="ft-Footnote-Text"/>
          <w:color w:val="auto"/>
          <w:sz w:val="23"/>
          <w:szCs w:val="23"/>
        </w:rPr>
        <w:t>; cf. Targum.</w:t>
      </w:r>
    </w:p>
  </w:footnote>
  <w:footnote w:id="485">
    <w:p w14:paraId="553D5097" w14:textId="00E945E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46.6 </w:t>
      </w:r>
      <w:r w:rsidRPr="00BC4BFF">
        <w:rPr>
          <w:rStyle w:val="fq-Footnote-QuotationorAlternateRendering"/>
          <w:sz w:val="23"/>
          <w:szCs w:val="23"/>
        </w:rPr>
        <w:t xml:space="preserve">balance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beam [of the balance].</w:t>
      </w:r>
      <w:r w:rsidR="00846514">
        <w:rPr>
          <w:rStyle w:val="ft-Footnote-Text"/>
          <w:color w:val="auto"/>
          <w:sz w:val="23"/>
          <w:szCs w:val="23"/>
        </w:rPr>
        <w:t>”</w:t>
      </w:r>
    </w:p>
  </w:footnote>
  <w:footnote w:id="486">
    <w:p w14:paraId="2C49907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46.8 </w:t>
      </w:r>
      <w:r w:rsidRPr="00BC4BFF">
        <w:rPr>
          <w:rStyle w:val="fq-Footnote-QuotationorAlternateRendering"/>
          <w:sz w:val="23"/>
          <w:szCs w:val="23"/>
        </w:rPr>
        <w:t xml:space="preserve">stand firm </w:t>
      </w:r>
      <w:r w:rsidRPr="00D36693">
        <w:rPr>
          <w:rStyle w:val="ft-Footnote-Text"/>
          <w:color w:val="auto"/>
          <w:sz w:val="23"/>
          <w:szCs w:val="23"/>
        </w:rPr>
        <w:t>Meaning of Heb. uncertain.</w:t>
      </w:r>
    </w:p>
  </w:footnote>
  <w:footnote w:id="487">
    <w:p w14:paraId="1D37F66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46.11 </w:t>
      </w:r>
      <w:r w:rsidRPr="00BC4BFF">
        <w:rPr>
          <w:rStyle w:val="fq-Footnote-QuotationorAlternateRendering"/>
          <w:sz w:val="23"/>
          <w:szCs w:val="23"/>
        </w:rPr>
        <w:t xml:space="preserve">that swooping bird from the East </w:t>
      </w:r>
      <w:r w:rsidRPr="00D36693">
        <w:rPr>
          <w:rStyle w:val="ft-Footnote-Text"/>
          <w:color w:val="auto"/>
          <w:sz w:val="23"/>
          <w:szCs w:val="23"/>
        </w:rPr>
        <w:t xml:space="preserve">I.e., Cyrus; cf. </w:t>
      </w:r>
      <w:r w:rsidRPr="00BC4BFF">
        <w:rPr>
          <w:rStyle w:val="ft-Footnote-Text"/>
          <w:color w:val="000000"/>
          <w:sz w:val="23"/>
          <w:szCs w:val="23"/>
        </w:rPr>
        <w:t>41.2–3; 44.28–45.1</w:t>
      </w:r>
      <w:r w:rsidRPr="00D36693">
        <w:rPr>
          <w:rStyle w:val="ft-Footnote-Text"/>
          <w:color w:val="auto"/>
          <w:sz w:val="23"/>
          <w:szCs w:val="23"/>
        </w:rPr>
        <w:t>.</w:t>
      </w:r>
    </w:p>
  </w:footnote>
  <w:footnote w:id="488">
    <w:p w14:paraId="4EA220B0" w14:textId="32C9B9F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46.12 </w:t>
      </w:r>
      <w:r w:rsidRPr="00BC4BFF">
        <w:rPr>
          <w:rStyle w:val="fq-Footnote-QuotationorAlternateRendering"/>
          <w:sz w:val="23"/>
          <w:szCs w:val="23"/>
        </w:rPr>
        <w:t xml:space="preserve">stubborn of heart </w:t>
      </w:r>
      <w:r w:rsidRPr="00D36693">
        <w:rPr>
          <w:rStyle w:val="ft-Footnote-Text"/>
          <w:color w:val="auto"/>
          <w:sz w:val="23"/>
          <w:szCs w:val="23"/>
        </w:rPr>
        <w:t xml:space="preserve">Septuagint reads, </w:t>
      </w:r>
      <w:r w:rsidR="00846514">
        <w:rPr>
          <w:rStyle w:val="ft-Footnote-Text"/>
          <w:color w:val="auto"/>
          <w:sz w:val="23"/>
          <w:szCs w:val="23"/>
        </w:rPr>
        <w:t>“</w:t>
      </w:r>
      <w:r w:rsidRPr="00D36693">
        <w:rPr>
          <w:rStyle w:val="ft-Footnote-Text"/>
          <w:color w:val="auto"/>
          <w:sz w:val="23"/>
          <w:szCs w:val="23"/>
        </w:rPr>
        <w:t>who have lost heart.</w:t>
      </w:r>
      <w:r w:rsidR="00846514">
        <w:rPr>
          <w:rStyle w:val="ft-Footnote-Text"/>
          <w:color w:val="auto"/>
          <w:sz w:val="23"/>
          <w:szCs w:val="23"/>
        </w:rPr>
        <w:t>”</w:t>
      </w:r>
    </w:p>
  </w:footnote>
  <w:footnote w:id="489">
    <w:p w14:paraId="1D0A3398" w14:textId="7BEC5E8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47.3–4 </w:t>
      </w:r>
      <w:r w:rsidRPr="00BC4BFF">
        <w:rPr>
          <w:rStyle w:val="fq-Footnote-QuotationorAlternateRendering"/>
          <w:sz w:val="23"/>
          <w:szCs w:val="23"/>
        </w:rPr>
        <w:t xml:space="preserve">And let no one intercede. / Our Redeemer—whose name is </w:t>
      </w:r>
      <w:r w:rsidRPr="006219F9">
        <w:rPr>
          <w:rStyle w:val="fq-Footnote-QuotationorAlternateRendering"/>
          <w:smallCaps/>
          <w:sz w:val="23"/>
          <w:szCs w:val="23"/>
        </w:rPr>
        <w:t>God</w:t>
      </w:r>
      <w:r w:rsidRPr="00BC4BFF">
        <w:rPr>
          <w:rStyle w:val="fq-Footnote-QuotationorAlternateRendering"/>
          <w:sz w:val="23"/>
          <w:szCs w:val="23"/>
        </w:rPr>
        <w:t xml:space="preserve"> of Hosts— / Is the Holy One of Israel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 xml:space="preserve">And not be appeased, / Says our Redeemer, whose name is </w:t>
      </w:r>
      <w:r w:rsidRPr="00BC4BFF">
        <w:rPr>
          <w:rStyle w:val="ft-Footnote-Text"/>
          <w:smallCaps/>
          <w:color w:val="000000"/>
          <w:sz w:val="23"/>
          <w:szCs w:val="23"/>
        </w:rPr>
        <w:t>God</w:t>
      </w:r>
      <w:r w:rsidRPr="00D36693">
        <w:rPr>
          <w:rStyle w:val="ft-Footnote-Text"/>
          <w:color w:val="auto"/>
          <w:sz w:val="23"/>
          <w:szCs w:val="23"/>
        </w:rPr>
        <w:t xml:space="preserve"> of Hosts, / The Holy One of Israel.</w:t>
      </w:r>
      <w:r w:rsidR="00846514">
        <w:rPr>
          <w:rStyle w:val="ft-Footnote-Text"/>
          <w:color w:val="auto"/>
          <w:sz w:val="23"/>
          <w:szCs w:val="23"/>
        </w:rPr>
        <w:t>”</w:t>
      </w:r>
    </w:p>
  </w:footnote>
  <w:footnote w:id="490">
    <w:p w14:paraId="2B69FF86" w14:textId="18D4785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47.11 </w:t>
      </w:r>
      <w:r w:rsidRPr="00BC4BFF">
        <w:rPr>
          <w:rStyle w:val="fq-Footnote-QuotationorAlternateRendering"/>
          <w:sz w:val="23"/>
          <w:szCs w:val="23"/>
        </w:rPr>
        <w:t xml:space="preserve">charm away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bribe.</w:t>
      </w:r>
      <w:r w:rsidR="00846514">
        <w:rPr>
          <w:rStyle w:val="ft-Footnote-Text"/>
          <w:color w:val="auto"/>
          <w:sz w:val="23"/>
          <w:szCs w:val="23"/>
        </w:rPr>
        <w:t>”</w:t>
      </w:r>
    </w:p>
  </w:footnote>
  <w:footnote w:id="491">
    <w:p w14:paraId="1C7C7F1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47.12 </w:t>
      </w:r>
      <w:r w:rsidRPr="00BC4BFF">
        <w:rPr>
          <w:rStyle w:val="fq-Footnote-QuotationorAlternateRendering"/>
          <w:sz w:val="23"/>
          <w:szCs w:val="23"/>
        </w:rPr>
        <w:t xml:space="preserve">will find strength </w:t>
      </w:r>
      <w:r w:rsidRPr="00D36693">
        <w:rPr>
          <w:rStyle w:val="ft-Footnote-Text"/>
          <w:color w:val="auto"/>
          <w:sz w:val="23"/>
          <w:szCs w:val="23"/>
        </w:rPr>
        <w:t xml:space="preserve">Taking </w:t>
      </w:r>
      <w:r w:rsidRPr="0095759D">
        <w:rPr>
          <w:rStyle w:val="ft-Footnote-Text"/>
          <w:i/>
          <w:iCs/>
          <w:color w:val="auto"/>
          <w:sz w:val="23"/>
          <w:szCs w:val="23"/>
        </w:rPr>
        <w:t>ʻaraṣ</w:t>
      </w:r>
      <w:r w:rsidRPr="00D36693">
        <w:rPr>
          <w:rStyle w:val="ft-Footnote-Text"/>
          <w:color w:val="auto"/>
          <w:sz w:val="23"/>
          <w:szCs w:val="23"/>
        </w:rPr>
        <w:t xml:space="preserve"> as a variant of </w:t>
      </w:r>
      <w:r w:rsidRPr="0095759D">
        <w:rPr>
          <w:rStyle w:val="ft-Footnote-Text"/>
          <w:i/>
          <w:iCs/>
          <w:color w:val="auto"/>
          <w:sz w:val="23"/>
          <w:szCs w:val="23"/>
        </w:rPr>
        <w:t>ʻaṣar</w:t>
      </w:r>
      <w:r w:rsidRPr="00D36693">
        <w:rPr>
          <w:rStyle w:val="ft-Footnote-Text"/>
          <w:color w:val="auto"/>
          <w:sz w:val="23"/>
          <w:szCs w:val="23"/>
        </w:rPr>
        <w:t xml:space="preserve">; cf. </w:t>
      </w:r>
      <w:r w:rsidRPr="00BC4BFF">
        <w:rPr>
          <w:rStyle w:val="ft-Footnote-Text"/>
          <w:color w:val="000000"/>
          <w:sz w:val="23"/>
          <w:szCs w:val="23"/>
        </w:rPr>
        <w:t>2 Chron. 20.37</w:t>
      </w:r>
      <w:r w:rsidRPr="00D36693">
        <w:rPr>
          <w:rStyle w:val="ft-Footnote-Text"/>
          <w:color w:val="auto"/>
          <w:sz w:val="23"/>
          <w:szCs w:val="23"/>
        </w:rPr>
        <w:t>.</w:t>
      </w:r>
    </w:p>
  </w:footnote>
  <w:footnote w:id="492">
    <w:p w14:paraId="6F244CC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47.13 </w:t>
      </w:r>
      <w:r w:rsidRPr="00BC4BFF">
        <w:rPr>
          <w:rStyle w:val="fq-Footnote-QuotationorAlternateRendering"/>
          <w:sz w:val="23"/>
          <w:szCs w:val="23"/>
        </w:rPr>
        <w:t xml:space="preserve">scanners </w:t>
      </w:r>
      <w:r w:rsidRPr="00D36693">
        <w:rPr>
          <w:rStyle w:val="ft-Footnote-Text"/>
          <w:color w:val="auto"/>
          <w:sz w:val="23"/>
          <w:szCs w:val="23"/>
        </w:rPr>
        <w:t>Meaning of Heb. uncertain.</w:t>
      </w:r>
    </w:p>
  </w:footnote>
  <w:footnote w:id="493">
    <w:p w14:paraId="3795E965" w14:textId="41B2383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48.1 </w:t>
      </w:r>
      <w:r w:rsidRPr="00BC4BFF">
        <w:rPr>
          <w:rStyle w:val="fq-Footnote-QuotationorAlternateRendering"/>
          <w:sz w:val="23"/>
          <w:szCs w:val="23"/>
        </w:rPr>
        <w:t xml:space="preserve">waters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loins.</w:t>
      </w:r>
      <w:r w:rsidR="00846514">
        <w:rPr>
          <w:rStyle w:val="ft-Footnote-Text"/>
          <w:color w:val="auto"/>
          <w:sz w:val="23"/>
          <w:szCs w:val="23"/>
        </w:rPr>
        <w:t>”</w:t>
      </w:r>
    </w:p>
  </w:footnote>
  <w:footnote w:id="494">
    <w:p w14:paraId="0D278A62" w14:textId="77606FD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48.2 </w:t>
      </w:r>
      <w:r w:rsidRPr="00BC4BFF">
        <w:rPr>
          <w:rStyle w:val="fq-Footnote-QuotationorAlternateRendering"/>
          <w:sz w:val="23"/>
          <w:szCs w:val="23"/>
        </w:rPr>
        <w:t xml:space="preserve">you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they.</w:t>
      </w:r>
      <w:r w:rsidR="00846514">
        <w:rPr>
          <w:rStyle w:val="ft-Footnote-Text"/>
          <w:color w:val="auto"/>
          <w:sz w:val="23"/>
          <w:szCs w:val="23"/>
        </w:rPr>
        <w:t>”</w:t>
      </w:r>
    </w:p>
  </w:footnote>
  <w:footnote w:id="495">
    <w:p w14:paraId="40F4780A" w14:textId="4501CD9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48.2 </w:t>
      </w:r>
      <w:r w:rsidRPr="00BC4BFF">
        <w:rPr>
          <w:rStyle w:val="fq-Footnote-QuotationorAlternateRendering"/>
          <w:sz w:val="23"/>
          <w:szCs w:val="23"/>
        </w:rPr>
        <w:t xml:space="preserve">the Holy City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 holy people.</w:t>
      </w:r>
      <w:r w:rsidR="00846514">
        <w:rPr>
          <w:rStyle w:val="ft-Footnote-Text"/>
          <w:color w:val="auto"/>
          <w:sz w:val="23"/>
          <w:szCs w:val="23"/>
        </w:rPr>
        <w:t>”</w:t>
      </w:r>
    </w:p>
  </w:footnote>
  <w:footnote w:id="496">
    <w:p w14:paraId="7DADF870" w14:textId="33FF535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48.2 </w:t>
      </w:r>
      <w:r w:rsidRPr="00BC4BFF">
        <w:rPr>
          <w:rStyle w:val="fq-Footnote-QuotationorAlternateRendering"/>
          <w:sz w:val="23"/>
          <w:szCs w:val="23"/>
        </w:rPr>
        <w:t xml:space="preserve">you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they.</w:t>
      </w:r>
      <w:r w:rsidR="00846514">
        <w:rPr>
          <w:rStyle w:val="ft-Footnote-Text"/>
          <w:color w:val="auto"/>
          <w:sz w:val="23"/>
          <w:szCs w:val="23"/>
        </w:rPr>
        <w:t>”</w:t>
      </w:r>
    </w:p>
  </w:footnote>
  <w:footnote w:id="497">
    <w:p w14:paraId="1620D49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48.6 </w:t>
      </w:r>
      <w:r w:rsidRPr="00BC4BFF">
        <w:rPr>
          <w:rStyle w:val="fq-Footnote-QuotationorAlternateRendering"/>
          <w:sz w:val="23"/>
          <w:szCs w:val="23"/>
        </w:rPr>
        <w:t xml:space="preserve">heard all this; look, must you not acknowledge it </w:t>
      </w:r>
      <w:r w:rsidRPr="00D36693">
        <w:rPr>
          <w:rStyle w:val="ft-Footnote-Text"/>
          <w:color w:val="auto"/>
          <w:sz w:val="23"/>
          <w:szCs w:val="23"/>
        </w:rPr>
        <w:t>Meaning of Heb. uncertain.</w:t>
      </w:r>
    </w:p>
  </w:footnote>
  <w:footnote w:id="498">
    <w:p w14:paraId="0488F1C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48.7 </w:t>
      </w:r>
      <w:r w:rsidRPr="00BC4BFF">
        <w:rPr>
          <w:rStyle w:val="fq-Footnote-QuotationorAlternateRendering"/>
          <w:sz w:val="23"/>
          <w:szCs w:val="23"/>
        </w:rPr>
        <w:t xml:space="preserve">Before today </w:t>
      </w:r>
      <w:r w:rsidRPr="00D36693">
        <w:rPr>
          <w:rStyle w:val="ft-Footnote-Text"/>
          <w:color w:val="auto"/>
          <w:sz w:val="23"/>
          <w:szCs w:val="23"/>
        </w:rPr>
        <w:t>Meaning of Heb. uncertain.</w:t>
      </w:r>
    </w:p>
  </w:footnote>
  <w:footnote w:id="499">
    <w:p w14:paraId="14B07DB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48.9 </w:t>
      </w:r>
      <w:r w:rsidRPr="00BC4BFF">
        <w:rPr>
          <w:rStyle w:val="fq-Footnote-QuotationorAlternateRendering"/>
          <w:sz w:val="23"/>
          <w:szCs w:val="23"/>
        </w:rPr>
        <w:t xml:space="preserve">I am patient </w:t>
      </w:r>
      <w:r w:rsidRPr="00D36693">
        <w:rPr>
          <w:rStyle w:val="ft-Footnote-Text"/>
          <w:color w:val="auto"/>
          <w:sz w:val="23"/>
          <w:szCs w:val="23"/>
        </w:rPr>
        <w:t>Meaning of Heb. uncertain.</w:t>
      </w:r>
    </w:p>
  </w:footnote>
  <w:footnote w:id="500">
    <w:p w14:paraId="51D2C8B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48.11 </w:t>
      </w:r>
      <w:r w:rsidRPr="00BC4BFF">
        <w:rPr>
          <w:rStyle w:val="fq-Footnote-QuotationorAlternateRendering"/>
          <w:sz w:val="23"/>
          <w:szCs w:val="23"/>
        </w:rPr>
        <w:t xml:space="preserve">[My name] </w:t>
      </w:r>
      <w:r w:rsidRPr="00D36693">
        <w:rPr>
          <w:rStyle w:val="ft-Footnote-Text"/>
          <w:color w:val="auto"/>
          <w:sz w:val="23"/>
          <w:szCs w:val="23"/>
        </w:rPr>
        <w:t xml:space="preserve">These words are supplied in some ancient versions; cf. v. </w:t>
      </w:r>
      <w:r w:rsidRPr="00BC4BFF">
        <w:rPr>
          <w:rStyle w:val="xt-CrossReference-TargetReferences"/>
          <w:sz w:val="23"/>
          <w:szCs w:val="23"/>
        </w:rPr>
        <w:t>9</w:t>
      </w:r>
      <w:r w:rsidRPr="00BC4BFF">
        <w:rPr>
          <w:sz w:val="23"/>
          <w:szCs w:val="23"/>
        </w:rPr>
        <w:t>.</w:t>
      </w:r>
    </w:p>
  </w:footnote>
  <w:footnote w:id="501">
    <w:p w14:paraId="1E69FC87" w14:textId="1EAA766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48.14 </w:t>
      </w:r>
      <w:r w:rsidRPr="00BC4BFF">
        <w:rPr>
          <w:rStyle w:val="fq-Footnote-QuotationorAlternateRendering"/>
          <w:sz w:val="23"/>
          <w:szCs w:val="23"/>
        </w:rPr>
        <w:t xml:space="preserve">you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them.</w:t>
      </w:r>
      <w:r w:rsidR="00846514">
        <w:rPr>
          <w:rStyle w:val="ft-Footnote-Text"/>
          <w:color w:val="auto"/>
          <w:sz w:val="23"/>
          <w:szCs w:val="23"/>
        </w:rPr>
        <w:t>”</w:t>
      </w:r>
    </w:p>
  </w:footnote>
  <w:footnote w:id="502">
    <w:p w14:paraId="0151681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48.14 </w:t>
      </w:r>
      <w:r w:rsidRPr="00BC4BFF">
        <w:rPr>
          <w:rStyle w:val="fq-Footnote-QuotationorAlternateRendering"/>
          <w:sz w:val="23"/>
          <w:szCs w:val="23"/>
        </w:rPr>
        <w:t xml:space="preserve">He whom … Chaldea </w:t>
      </w:r>
      <w:r w:rsidRPr="00D36693">
        <w:rPr>
          <w:rStyle w:val="ft-Footnote-Text"/>
          <w:color w:val="auto"/>
          <w:sz w:val="23"/>
          <w:szCs w:val="23"/>
        </w:rPr>
        <w:t>Meaning of Heb. uncertain.</w:t>
      </w:r>
    </w:p>
  </w:footnote>
  <w:footnote w:id="503">
    <w:p w14:paraId="2B12F4E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48.16 </w:t>
      </w:r>
      <w:r w:rsidRPr="00BC4BFF">
        <w:rPr>
          <w:rStyle w:val="fq-Footnote-QuotationorAlternateRendering"/>
          <w:sz w:val="23"/>
          <w:szCs w:val="23"/>
        </w:rPr>
        <w:t xml:space="preserve">there </w:t>
      </w:r>
      <w:r w:rsidRPr="00D36693">
        <w:rPr>
          <w:rStyle w:val="ft-Footnote-Text"/>
          <w:color w:val="auto"/>
          <w:sz w:val="23"/>
          <w:szCs w:val="23"/>
        </w:rPr>
        <w:t>I.e., I foretold it through prophets.</w:t>
      </w:r>
    </w:p>
  </w:footnote>
  <w:footnote w:id="504">
    <w:p w14:paraId="114909E6" w14:textId="5977B61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48.16 </w:t>
      </w:r>
      <w:r w:rsidRPr="00BC4BFF">
        <w:rPr>
          <w:rStyle w:val="fq-Footnote-QuotationorAlternateRendering"/>
          <w:sz w:val="23"/>
          <w:szCs w:val="23"/>
        </w:rPr>
        <w:t xml:space="preserve">endowed with divine spirit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and His spirit.</w:t>
      </w:r>
      <w:r w:rsidR="00846514">
        <w:rPr>
          <w:rStyle w:val="ft-Footnote-Text"/>
          <w:color w:val="auto"/>
          <w:sz w:val="23"/>
          <w:szCs w:val="23"/>
        </w:rPr>
        <w:t>”</w:t>
      </w:r>
    </w:p>
  </w:footnote>
  <w:footnote w:id="505">
    <w:p w14:paraId="3A0D775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48.19 </w:t>
      </w:r>
      <w:r w:rsidRPr="00BC4BFF">
        <w:rPr>
          <w:rStyle w:val="fq-Footnote-QuotationorAlternateRendering"/>
          <w:sz w:val="23"/>
          <w:szCs w:val="23"/>
        </w:rPr>
        <w:t xml:space="preserve">grains </w:t>
      </w:r>
      <w:r w:rsidRPr="00D36693">
        <w:rPr>
          <w:rStyle w:val="ft-Footnote-Text"/>
          <w:color w:val="auto"/>
          <w:sz w:val="23"/>
          <w:szCs w:val="23"/>
        </w:rPr>
        <w:t>Meaning of Heb. uncertain.</w:t>
      </w:r>
    </w:p>
  </w:footnote>
  <w:footnote w:id="506">
    <w:p w14:paraId="31A7F7F8"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49.5 </w:t>
      </w:r>
      <w:r w:rsidRPr="00BC4BFF">
        <w:rPr>
          <w:rStyle w:val="fq-Footnote-QuotationorAlternateRendering"/>
          <w:sz w:val="23"/>
          <w:szCs w:val="23"/>
        </w:rPr>
        <w:t xml:space="preserve">bring back … restore </w:t>
      </w:r>
      <w:r w:rsidRPr="00D36693">
        <w:rPr>
          <w:rStyle w:val="ft-Footnote-Text"/>
          <w:color w:val="auto"/>
          <w:sz w:val="23"/>
          <w:szCs w:val="23"/>
        </w:rPr>
        <w:t xml:space="preserve">I.e., both to the land of Israel and to a state of closeness with </w:t>
      </w:r>
      <w:r w:rsidRPr="00BC4BFF">
        <w:rPr>
          <w:rStyle w:val="ndnd-SpecialText-NameofDeity"/>
          <w:smallCaps/>
          <w:sz w:val="23"/>
          <w:szCs w:val="23"/>
          <w:u w:val="none"/>
        </w:rPr>
        <w:t>God</w:t>
      </w:r>
      <w:r w:rsidRPr="00BC4BFF">
        <w:rPr>
          <w:sz w:val="23"/>
          <w:szCs w:val="23"/>
        </w:rPr>
        <w:t>.</w:t>
      </w:r>
    </w:p>
  </w:footnote>
  <w:footnote w:id="507">
    <w:p w14:paraId="13E0BF7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49.6 </w:t>
      </w:r>
      <w:r w:rsidRPr="00BC4BFF">
        <w:rPr>
          <w:rStyle w:val="fq-Footnote-QuotationorAlternateRendering"/>
          <w:sz w:val="23"/>
          <w:szCs w:val="23"/>
        </w:rPr>
        <w:t xml:space="preserve">light </w:t>
      </w:r>
      <w:r w:rsidRPr="00D36693">
        <w:rPr>
          <w:rStyle w:val="ft-Footnote-Text"/>
          <w:color w:val="auto"/>
          <w:sz w:val="23"/>
          <w:szCs w:val="23"/>
        </w:rPr>
        <w:t xml:space="preserve">I.e., the agent of good fortune; cf. </w:t>
      </w:r>
      <w:r w:rsidRPr="00BC4BFF">
        <w:rPr>
          <w:rStyle w:val="ft-Footnote-Text"/>
          <w:color w:val="000000"/>
          <w:sz w:val="23"/>
          <w:szCs w:val="23"/>
        </w:rPr>
        <w:t>42.1–4; 51.4–5</w:t>
      </w:r>
      <w:r w:rsidRPr="00D36693">
        <w:rPr>
          <w:rStyle w:val="ft-Footnote-Text"/>
          <w:color w:val="auto"/>
          <w:sz w:val="23"/>
          <w:szCs w:val="23"/>
        </w:rPr>
        <w:t>.</w:t>
      </w:r>
    </w:p>
  </w:footnote>
  <w:footnote w:id="508">
    <w:p w14:paraId="301DC798" w14:textId="71D2ED9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49.7 </w:t>
      </w:r>
      <w:r w:rsidRPr="00BC4BFF">
        <w:rPr>
          <w:rStyle w:val="fq-Footnote-QuotationorAlternateRendering"/>
          <w:sz w:val="23"/>
          <w:szCs w:val="23"/>
        </w:rPr>
        <w:t xml:space="preserve">To the despised one, / To the abhorred nations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Whose being is despised, / Whose body is detested</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51.23</w:t>
      </w:r>
      <w:r w:rsidRPr="00D36693">
        <w:rPr>
          <w:rStyle w:val="ft-Footnote-Text"/>
          <w:color w:val="auto"/>
          <w:sz w:val="23"/>
          <w:szCs w:val="23"/>
        </w:rPr>
        <w:t>.</w:t>
      </w:r>
    </w:p>
  </w:footnote>
  <w:footnote w:id="509">
    <w:p w14:paraId="017ECEC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49.8 </w:t>
      </w:r>
      <w:r w:rsidRPr="00BC4BFF">
        <w:rPr>
          <w:rStyle w:val="fq-Footnote-QuotationorAlternateRendering"/>
          <w:sz w:val="23"/>
          <w:szCs w:val="23"/>
        </w:rPr>
        <w:t xml:space="preserve">a covenant people </w:t>
      </w:r>
      <w:r w:rsidRPr="00D36693">
        <w:rPr>
          <w:rStyle w:val="ft-Footnote-Text"/>
          <w:color w:val="auto"/>
          <w:sz w:val="23"/>
          <w:szCs w:val="23"/>
        </w:rPr>
        <w:t xml:space="preserve">See the first note at </w:t>
      </w:r>
      <w:r w:rsidRPr="00BC4BFF">
        <w:rPr>
          <w:rStyle w:val="ft-Footnote-Text"/>
          <w:color w:val="000000"/>
          <w:sz w:val="23"/>
          <w:szCs w:val="23"/>
        </w:rPr>
        <w:t>42.6</w:t>
      </w:r>
      <w:r w:rsidRPr="00D36693">
        <w:rPr>
          <w:rStyle w:val="ft-Footnote-Text"/>
          <w:color w:val="auto"/>
          <w:sz w:val="23"/>
          <w:szCs w:val="23"/>
        </w:rPr>
        <w:t>.</w:t>
      </w:r>
    </w:p>
  </w:footnote>
  <w:footnote w:id="510">
    <w:p w14:paraId="78CEDFAF" w14:textId="0FBAA04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49.12 </w:t>
      </w:r>
      <w:r w:rsidRPr="00BC4BFF">
        <w:rPr>
          <w:rStyle w:val="fq-Footnote-QuotationorAlternateRendering"/>
          <w:sz w:val="23"/>
          <w:szCs w:val="23"/>
        </w:rPr>
        <w:t xml:space="preserve">Sinim </w:t>
      </w:r>
      <w:r w:rsidRPr="00D36693">
        <w:rPr>
          <w:rStyle w:val="ft-Footnote-Text"/>
          <w:color w:val="auto"/>
          <w:sz w:val="23"/>
          <w:szCs w:val="23"/>
        </w:rPr>
        <w:t xml:space="preserve">1QIsᵃ reads </w:t>
      </w:r>
      <w:r w:rsidR="00846514">
        <w:rPr>
          <w:rStyle w:val="ft-Footnote-Text"/>
          <w:color w:val="auto"/>
          <w:sz w:val="23"/>
          <w:szCs w:val="23"/>
        </w:rPr>
        <w:t>“</w:t>
      </w:r>
      <w:r w:rsidRPr="00D36693">
        <w:rPr>
          <w:rStyle w:val="ft-Footnote-Text"/>
          <w:color w:val="auto"/>
          <w:sz w:val="23"/>
          <w:szCs w:val="23"/>
        </w:rPr>
        <w:t>the Syenians</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Ezek. 30.6</w:t>
      </w:r>
      <w:r w:rsidRPr="00D36693">
        <w:rPr>
          <w:rStyle w:val="ft-Footnote-Text"/>
          <w:color w:val="auto"/>
          <w:sz w:val="23"/>
          <w:szCs w:val="23"/>
        </w:rPr>
        <w:t>.</w:t>
      </w:r>
    </w:p>
  </w:footnote>
  <w:footnote w:id="511">
    <w:p w14:paraId="33683C67" w14:textId="51079C3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49.20 </w:t>
      </w:r>
      <w:r w:rsidRPr="00BC4BFF">
        <w:rPr>
          <w:rStyle w:val="fq-Footnote-QuotationorAlternateRendering"/>
          <w:sz w:val="23"/>
          <w:szCs w:val="23"/>
        </w:rPr>
        <w:t xml:space="preserve">you thought you had lost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of your bereavement.</w:t>
      </w:r>
      <w:r w:rsidR="00846514">
        <w:rPr>
          <w:rStyle w:val="ft-Footnote-Text"/>
          <w:color w:val="auto"/>
          <w:sz w:val="23"/>
          <w:szCs w:val="23"/>
        </w:rPr>
        <w:t>”</w:t>
      </w:r>
    </w:p>
  </w:footnote>
  <w:footnote w:id="512">
    <w:p w14:paraId="40E21C2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49.21 </w:t>
      </w:r>
      <w:r w:rsidRPr="00BC4BFF">
        <w:rPr>
          <w:rStyle w:val="fq-Footnote-QuotationorAlternateRendering"/>
          <w:sz w:val="23"/>
          <w:szCs w:val="23"/>
        </w:rPr>
        <w:t xml:space="preserve">disdained </w:t>
      </w:r>
      <w:r w:rsidRPr="00D36693">
        <w:rPr>
          <w:rStyle w:val="ft-Footnote-Text"/>
          <w:color w:val="auto"/>
          <w:sz w:val="23"/>
          <w:szCs w:val="23"/>
        </w:rPr>
        <w:t>Meaning of Heb. uncertain.</w:t>
      </w:r>
    </w:p>
  </w:footnote>
  <w:footnote w:id="513">
    <w:p w14:paraId="3D5ECAC0" w14:textId="60921E1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50.1</w:t>
      </w:r>
      <w:r w:rsidRPr="000B053B">
        <w:rPr>
          <w:rStyle w:val="fr-Footnote-Reference"/>
          <w:b w:val="0"/>
          <w:bCs w:val="0"/>
          <w:sz w:val="23"/>
          <w:szCs w:val="23"/>
        </w:rPr>
        <w:t xml:space="preserve"> </w:t>
      </w:r>
      <w:r w:rsidR="000B053B">
        <w:rPr>
          <w:rStyle w:val="ft-Footnote-Text"/>
          <w:color w:val="auto"/>
          <w:sz w:val="23"/>
          <w:szCs w:val="23"/>
        </w:rPr>
        <w:t>I.e., th</w:t>
      </w:r>
      <w:r w:rsidRPr="00D36693">
        <w:rPr>
          <w:rStyle w:val="ft-Footnote-Text"/>
          <w:color w:val="auto"/>
          <w:sz w:val="23"/>
          <w:szCs w:val="23"/>
        </w:rPr>
        <w:t>e mother (the country) has not been formally divorced, nor the children (the people) sold because of poverty. Therefore there is no obstacle to their restoration.</w:t>
      </w:r>
    </w:p>
  </w:footnote>
  <w:footnote w:id="514">
    <w:p w14:paraId="789505A2"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50.2 </w:t>
      </w:r>
      <w:r w:rsidRPr="00BC4BFF">
        <w:rPr>
          <w:rStyle w:val="fq-Footnote-QuotationorAlternateRendering"/>
          <w:sz w:val="23"/>
          <w:szCs w:val="23"/>
        </w:rPr>
        <w:t xml:space="preserve">no one there </w:t>
      </w:r>
      <w:r w:rsidRPr="00D36693">
        <w:rPr>
          <w:rStyle w:val="ft-Footnote-Text"/>
          <w:color w:val="auto"/>
          <w:sz w:val="23"/>
          <w:szCs w:val="23"/>
        </w:rPr>
        <w:t>I.e., as a covenantal partner.</w:t>
      </w:r>
    </w:p>
  </w:footnote>
  <w:footnote w:id="515">
    <w:p w14:paraId="6A829D87" w14:textId="6FC3293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50.2 </w:t>
      </w:r>
      <w:r w:rsidRPr="00BC4BFF">
        <w:rPr>
          <w:rStyle w:val="fq-Footnote-QuotationorAlternateRendering"/>
          <w:sz w:val="23"/>
          <w:szCs w:val="23"/>
        </w:rPr>
        <w:t xml:space="preserve">of thirst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on the parched ground</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44.3</w:t>
      </w:r>
      <w:r w:rsidRPr="00D36693">
        <w:rPr>
          <w:rStyle w:val="ft-Footnote-Text"/>
          <w:color w:val="auto"/>
          <w:sz w:val="23"/>
          <w:szCs w:val="23"/>
        </w:rPr>
        <w:t>.</w:t>
      </w:r>
    </w:p>
  </w:footnote>
  <w:footnote w:id="516">
    <w:p w14:paraId="2FE2268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50.4 </w:t>
      </w:r>
      <w:r w:rsidRPr="00BC4BFF">
        <w:rPr>
          <w:rStyle w:val="fq-Footnote-QuotationorAlternateRendering"/>
          <w:sz w:val="23"/>
          <w:szCs w:val="23"/>
        </w:rPr>
        <w:t xml:space="preserve">My Sovereign </w:t>
      </w:r>
      <w:r w:rsidRPr="0000107F">
        <w:rPr>
          <w:rStyle w:val="fq-Footnote-QuotationorAlternateRendering"/>
          <w:smallCaps/>
          <w:sz w:val="23"/>
          <w:szCs w:val="23"/>
        </w:rPr>
        <w:t>God</w:t>
      </w:r>
      <w:r w:rsidRPr="00BC4BFF">
        <w:rPr>
          <w:rStyle w:val="fq-Footnote-QuotationorAlternateRendering"/>
          <w:sz w:val="23"/>
          <w:szCs w:val="23"/>
        </w:rPr>
        <w:t xml:space="preserve"> gave me … words to the weary </w:t>
      </w:r>
      <w:r w:rsidRPr="00D36693">
        <w:rPr>
          <w:rStyle w:val="ft-Footnote-Text"/>
          <w:color w:val="auto"/>
          <w:sz w:val="23"/>
          <w:szCs w:val="23"/>
        </w:rPr>
        <w:t>Meaning of Heb. uncertain.</w:t>
      </w:r>
    </w:p>
  </w:footnote>
  <w:footnote w:id="517">
    <w:p w14:paraId="11EBC9E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50.8 </w:t>
      </w:r>
      <w:r w:rsidRPr="00BC4BFF">
        <w:rPr>
          <w:rStyle w:val="fq-Footnote-QuotationorAlternateRendering"/>
          <w:sz w:val="23"/>
          <w:szCs w:val="23"/>
        </w:rPr>
        <w:t xml:space="preserve">Let us stand up together </w:t>
      </w:r>
      <w:r w:rsidRPr="00D36693">
        <w:rPr>
          <w:rStyle w:val="ft-Footnote-Text"/>
          <w:color w:val="auto"/>
          <w:sz w:val="23"/>
          <w:szCs w:val="23"/>
        </w:rPr>
        <w:t xml:space="preserve">I.e., as opponents in court; cf. </w:t>
      </w:r>
      <w:r w:rsidRPr="00BC4BFF">
        <w:rPr>
          <w:rStyle w:val="ft-Footnote-Text"/>
          <w:color w:val="000000"/>
          <w:sz w:val="23"/>
          <w:szCs w:val="23"/>
        </w:rPr>
        <w:t>Num. 35.12</w:t>
      </w:r>
      <w:r w:rsidRPr="00D36693">
        <w:rPr>
          <w:rStyle w:val="ft-Footnote-Text"/>
          <w:color w:val="auto"/>
          <w:sz w:val="23"/>
          <w:szCs w:val="23"/>
        </w:rPr>
        <w:t>.</w:t>
      </w:r>
    </w:p>
  </w:footnote>
  <w:footnote w:id="518">
    <w:p w14:paraId="217E6856" w14:textId="6F7CDA89"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50.10 </w:t>
      </w:r>
      <w:r w:rsidRPr="00BC4BFF">
        <w:rPr>
          <w:rStyle w:val="fq-Footnote-QuotationorAlternateRendering"/>
          <w:sz w:val="23"/>
          <w:szCs w:val="23"/>
        </w:rPr>
        <w:t xml:space="preserve">the appointed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r w:rsidRPr="00D36693">
        <w:rPr>
          <w:rStyle w:val="ft-Footnote-Text"/>
          <w:color w:val="auto"/>
          <w:sz w:val="23"/>
          <w:szCs w:val="23"/>
        </w:rPr>
        <w:t xml:space="preserve">; cf. </w:t>
      </w:r>
      <w:r w:rsidRPr="00BC4BFF">
        <w:rPr>
          <w:rStyle w:val="xt-CrossReference-TargetReferences"/>
          <w:sz w:val="23"/>
          <w:szCs w:val="23"/>
        </w:rPr>
        <w:t>49.1, 5</w:t>
      </w:r>
      <w:r w:rsidRPr="00BC4BFF">
        <w:rPr>
          <w:sz w:val="23"/>
          <w:szCs w:val="23"/>
        </w:rPr>
        <w:t>.</w:t>
      </w:r>
    </w:p>
  </w:footnote>
  <w:footnote w:id="519">
    <w:p w14:paraId="097561A5"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50.10 </w:t>
      </w:r>
      <w:r w:rsidRPr="00BC4BFF">
        <w:rPr>
          <w:rStyle w:val="fq-Footnote-QuotationorAlternateRendering"/>
          <w:sz w:val="23"/>
          <w:szCs w:val="23"/>
        </w:rPr>
        <w:t xml:space="preserve">his </w:t>
      </w:r>
      <w:r w:rsidRPr="00D36693">
        <w:rPr>
          <w:rStyle w:val="ft-Footnote-Text"/>
          <w:color w:val="auto"/>
          <w:sz w:val="23"/>
          <w:szCs w:val="23"/>
        </w:rPr>
        <w:t>I.e., the servant's.</w:t>
      </w:r>
    </w:p>
  </w:footnote>
  <w:footnote w:id="520">
    <w:p w14:paraId="772FA578" w14:textId="7892730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50.11 </w:t>
      </w:r>
      <w:r w:rsidRPr="00BC4BFF">
        <w:rPr>
          <w:rStyle w:val="fq-Footnote-QuotationorAlternateRendering"/>
          <w:sz w:val="23"/>
          <w:szCs w:val="23"/>
        </w:rPr>
        <w:t xml:space="preserve">Girding on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Lighters of.</w:t>
      </w:r>
      <w:r w:rsidR="00846514">
        <w:rPr>
          <w:rStyle w:val="ft-Footnote-Text"/>
          <w:color w:val="auto"/>
          <w:sz w:val="23"/>
          <w:szCs w:val="23"/>
        </w:rPr>
        <w:t>”</w:t>
      </w:r>
    </w:p>
  </w:footnote>
  <w:footnote w:id="521">
    <w:p w14:paraId="79EBE51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50.11 </w:t>
      </w:r>
      <w:r w:rsidRPr="00BC4BFF">
        <w:rPr>
          <w:rStyle w:val="fq-Footnote-QuotationorAlternateRendering"/>
          <w:sz w:val="23"/>
          <w:szCs w:val="23"/>
        </w:rPr>
        <w:t xml:space="preserve">You shall lie down in pain </w:t>
      </w:r>
      <w:r w:rsidRPr="00D36693">
        <w:rPr>
          <w:rStyle w:val="ft-Footnote-Text"/>
          <w:color w:val="auto"/>
          <w:sz w:val="23"/>
          <w:szCs w:val="23"/>
        </w:rPr>
        <w:t>Meaning of Heb. uncertain.</w:t>
      </w:r>
    </w:p>
  </w:footnote>
  <w:footnote w:id="522">
    <w:p w14:paraId="69C00D19" w14:textId="2857028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51.4 </w:t>
      </w:r>
      <w:r w:rsidRPr="00BC4BFF">
        <w:rPr>
          <w:rStyle w:val="fq-Footnote-QuotationorAlternateRendering"/>
          <w:sz w:val="23"/>
          <w:szCs w:val="23"/>
        </w:rPr>
        <w:t xml:space="preserve">My people </w:t>
      </w:r>
      <w:r w:rsidRPr="00D36693">
        <w:rPr>
          <w:rStyle w:val="ft-Footnote-Text"/>
          <w:color w:val="auto"/>
          <w:sz w:val="23"/>
          <w:szCs w:val="23"/>
        </w:rPr>
        <w:t xml:space="preserve">Several mss. read </w:t>
      </w:r>
      <w:r w:rsidR="00846514">
        <w:rPr>
          <w:rStyle w:val="ft-Footnote-Text"/>
          <w:color w:val="auto"/>
          <w:sz w:val="23"/>
          <w:szCs w:val="23"/>
        </w:rPr>
        <w:t>“</w:t>
      </w:r>
      <w:r w:rsidRPr="00D36693">
        <w:rPr>
          <w:rStyle w:val="ft-Footnote-Text"/>
          <w:color w:val="auto"/>
          <w:sz w:val="23"/>
          <w:szCs w:val="23"/>
        </w:rPr>
        <w:t>O peoples</w:t>
      </w:r>
      <w:r w:rsidR="00846514">
        <w:rPr>
          <w:rStyle w:val="ft-Footnote-Text"/>
          <w:color w:val="auto"/>
          <w:sz w:val="23"/>
          <w:szCs w:val="23"/>
        </w:rPr>
        <w:t>”</w:t>
      </w:r>
      <w:r w:rsidRPr="00D36693">
        <w:rPr>
          <w:rStyle w:val="ft-Footnote-Text"/>
          <w:color w:val="auto"/>
          <w:sz w:val="23"/>
          <w:szCs w:val="23"/>
        </w:rPr>
        <w:t>; cf. next note.</w:t>
      </w:r>
    </w:p>
  </w:footnote>
  <w:footnote w:id="523">
    <w:p w14:paraId="07C37A63" w14:textId="6F505F1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51.4 </w:t>
      </w:r>
      <w:r w:rsidRPr="00BC4BFF">
        <w:rPr>
          <w:rStyle w:val="fq-Footnote-QuotationorAlternateRendering"/>
          <w:sz w:val="23"/>
          <w:szCs w:val="23"/>
        </w:rPr>
        <w:t xml:space="preserve">O My nation </w:t>
      </w:r>
      <w:r w:rsidRPr="00D36693">
        <w:rPr>
          <w:rStyle w:val="ft-Footnote-Text"/>
          <w:color w:val="auto"/>
          <w:sz w:val="23"/>
          <w:szCs w:val="23"/>
        </w:rPr>
        <w:t xml:space="preserve">Several mss. read </w:t>
      </w:r>
      <w:r w:rsidR="00846514">
        <w:rPr>
          <w:rStyle w:val="ft-Footnote-Text"/>
          <w:color w:val="auto"/>
          <w:sz w:val="23"/>
          <w:szCs w:val="23"/>
        </w:rPr>
        <w:t>“</w:t>
      </w:r>
      <w:r w:rsidRPr="00D36693">
        <w:rPr>
          <w:rStyle w:val="ft-Footnote-Text"/>
          <w:color w:val="auto"/>
          <w:sz w:val="23"/>
          <w:szCs w:val="23"/>
        </w:rPr>
        <w:t>O nations</w:t>
      </w:r>
      <w:r w:rsidR="00846514">
        <w:rPr>
          <w:rStyle w:val="ft-Footnote-Text"/>
          <w:color w:val="auto"/>
          <w:sz w:val="23"/>
          <w:szCs w:val="23"/>
        </w:rPr>
        <w:t>”</w:t>
      </w:r>
      <w:r w:rsidRPr="00D36693">
        <w:rPr>
          <w:rStyle w:val="ft-Footnote-Text"/>
          <w:color w:val="auto"/>
          <w:sz w:val="23"/>
          <w:szCs w:val="23"/>
        </w:rPr>
        <w:t xml:space="preserve">; cf. end of this verse and v. </w:t>
      </w:r>
      <w:r w:rsidRPr="00BC4BFF">
        <w:rPr>
          <w:rStyle w:val="xt-CrossReference-TargetReferences"/>
          <w:sz w:val="23"/>
          <w:szCs w:val="23"/>
        </w:rPr>
        <w:t>5</w:t>
      </w:r>
      <w:r w:rsidRPr="00BC4BFF">
        <w:rPr>
          <w:sz w:val="23"/>
          <w:szCs w:val="23"/>
        </w:rPr>
        <w:t>.</w:t>
      </w:r>
    </w:p>
  </w:footnote>
  <w:footnote w:id="524">
    <w:p w14:paraId="713AD691"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51.4 </w:t>
      </w:r>
      <w:r w:rsidRPr="00BC4BFF">
        <w:rPr>
          <w:rStyle w:val="fq-Footnote-QuotationorAlternateRendering"/>
          <w:sz w:val="23"/>
          <w:szCs w:val="23"/>
        </w:rPr>
        <w:t xml:space="preserve">teaching shall go forth </w:t>
      </w:r>
      <w:r w:rsidRPr="00D36693">
        <w:rPr>
          <w:rStyle w:val="ft-Footnote-Text"/>
          <w:color w:val="auto"/>
          <w:sz w:val="23"/>
          <w:szCs w:val="23"/>
        </w:rPr>
        <w:t xml:space="preserve">I.e., through My servant Israel; cf. </w:t>
      </w:r>
      <w:r w:rsidRPr="00BC4BFF">
        <w:rPr>
          <w:rStyle w:val="ft-Footnote-Text"/>
          <w:color w:val="000000"/>
          <w:sz w:val="23"/>
          <w:szCs w:val="23"/>
        </w:rPr>
        <w:t>42.1–4; 49.6</w:t>
      </w:r>
      <w:r w:rsidRPr="00D36693">
        <w:rPr>
          <w:rStyle w:val="ft-Footnote-Text"/>
          <w:color w:val="auto"/>
          <w:sz w:val="23"/>
          <w:szCs w:val="23"/>
        </w:rPr>
        <w:t>.</w:t>
      </w:r>
    </w:p>
  </w:footnote>
  <w:footnote w:id="525">
    <w:p w14:paraId="79467820" w14:textId="224B948B"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51.5 </w:t>
      </w:r>
      <w:r w:rsidRPr="00BC4BFF">
        <w:rPr>
          <w:rStyle w:val="fq-Footnote-QuotationorAlternateRendering"/>
          <w:sz w:val="23"/>
          <w:szCs w:val="23"/>
        </w:rPr>
        <w:t xml:space="preserve">provide for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judge.</w:t>
      </w:r>
      <w:r w:rsidR="00846514">
        <w:rPr>
          <w:rStyle w:val="ft-Footnote-Text"/>
          <w:color w:val="auto"/>
          <w:sz w:val="23"/>
          <w:szCs w:val="23"/>
        </w:rPr>
        <w:t>”</w:t>
      </w:r>
    </w:p>
  </w:footnote>
  <w:footnote w:id="526">
    <w:p w14:paraId="1F7B62C8" w14:textId="2154B5C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51.6 </w:t>
      </w:r>
      <w:r w:rsidRPr="00BC4BFF">
        <w:rPr>
          <w:rStyle w:val="fq-Footnote-QuotationorAlternateRendering"/>
          <w:sz w:val="23"/>
          <w:szCs w:val="23"/>
        </w:rPr>
        <w:t xml:space="preserve">as well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like gnats.</w:t>
      </w:r>
      <w:r w:rsidR="00846514">
        <w:rPr>
          <w:rStyle w:val="ft-Footnote-Text"/>
          <w:color w:val="auto"/>
          <w:sz w:val="23"/>
          <w:szCs w:val="23"/>
        </w:rPr>
        <w:t>”</w:t>
      </w:r>
    </w:p>
  </w:footnote>
  <w:footnote w:id="527">
    <w:p w14:paraId="5B894F92" w14:textId="554A8D6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51.8 </w:t>
      </w:r>
      <w:r w:rsidRPr="00BC4BFF">
        <w:rPr>
          <w:rStyle w:val="fq-Footnote-QuotationorAlternateRendering"/>
          <w:sz w:val="23"/>
          <w:szCs w:val="23"/>
        </w:rPr>
        <w:t xml:space="preserve">worm </w:t>
      </w:r>
      <w:r w:rsidRPr="00D36693">
        <w:rPr>
          <w:rStyle w:val="ft-Footnote-Text"/>
          <w:color w:val="auto"/>
          <w:sz w:val="23"/>
          <w:szCs w:val="23"/>
        </w:rPr>
        <w:t xml:space="preserve">Heb. </w:t>
      </w:r>
      <w:r w:rsidRPr="0095759D">
        <w:rPr>
          <w:rStyle w:val="ft-Footnote-Text"/>
          <w:i/>
          <w:iCs/>
          <w:color w:val="auto"/>
          <w:sz w:val="23"/>
          <w:szCs w:val="23"/>
        </w:rPr>
        <w:t>sas</w:t>
      </w:r>
      <w:r w:rsidRPr="00D36693">
        <w:rPr>
          <w:rStyle w:val="ft-Footnote-Text"/>
          <w:color w:val="auto"/>
          <w:sz w:val="23"/>
          <w:szCs w:val="23"/>
        </w:rPr>
        <w:t xml:space="preserve">, another word for </w:t>
      </w:r>
      <w:r w:rsidR="00846514">
        <w:rPr>
          <w:rStyle w:val="ft-Footnote-Text"/>
          <w:color w:val="auto"/>
          <w:sz w:val="23"/>
          <w:szCs w:val="23"/>
        </w:rPr>
        <w:t>“</w:t>
      </w:r>
      <w:r w:rsidRPr="00D36693">
        <w:rPr>
          <w:rStyle w:val="ft-Footnote-Text"/>
          <w:color w:val="auto"/>
          <w:sz w:val="23"/>
          <w:szCs w:val="23"/>
        </w:rPr>
        <w:t>moth.</w:t>
      </w:r>
      <w:r w:rsidR="00846514">
        <w:rPr>
          <w:rStyle w:val="ft-Footnote-Text"/>
          <w:color w:val="auto"/>
          <w:sz w:val="23"/>
          <w:szCs w:val="23"/>
        </w:rPr>
        <w:t>”</w:t>
      </w:r>
    </w:p>
  </w:footnote>
  <w:footnote w:id="528">
    <w:p w14:paraId="3DBE87B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51.9 </w:t>
      </w:r>
      <w:r w:rsidRPr="00BC4BFF">
        <w:rPr>
          <w:rStyle w:val="fq-Footnote-QuotationorAlternateRendering"/>
          <w:sz w:val="23"/>
          <w:szCs w:val="23"/>
        </w:rPr>
        <w:t xml:space="preserve">Rahab </w:t>
      </w:r>
      <w:r w:rsidRPr="00D36693">
        <w:rPr>
          <w:rStyle w:val="ft-Footnote-Text"/>
          <w:color w:val="auto"/>
          <w:sz w:val="23"/>
          <w:szCs w:val="23"/>
        </w:rPr>
        <w:t>The name of a primeval monster.</w:t>
      </w:r>
    </w:p>
  </w:footnote>
  <w:footnote w:id="529">
    <w:p w14:paraId="5169D5CB"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51.9 </w:t>
      </w:r>
      <w:r w:rsidRPr="00BC4BFF">
        <w:rPr>
          <w:rStyle w:val="fq-Footnote-QuotationorAlternateRendering"/>
          <w:sz w:val="23"/>
          <w:szCs w:val="23"/>
        </w:rPr>
        <w:t xml:space="preserve">Dragon </w:t>
      </w:r>
      <w:r w:rsidRPr="00D36693">
        <w:rPr>
          <w:rStyle w:val="ft-Footnote-Text"/>
          <w:color w:val="auto"/>
          <w:sz w:val="23"/>
          <w:szCs w:val="23"/>
        </w:rPr>
        <w:t>Another primeval monster.</w:t>
      </w:r>
    </w:p>
  </w:footnote>
  <w:footnote w:id="530">
    <w:p w14:paraId="643BA3D0" w14:textId="08AB765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51.14 </w:t>
      </w:r>
      <w:r w:rsidRPr="00D36693">
        <w:rPr>
          <w:rStyle w:val="ft-Footnote-Text"/>
          <w:color w:val="auto"/>
          <w:sz w:val="23"/>
          <w:szCs w:val="23"/>
        </w:rPr>
        <w:t xml:space="preserve">Meaning of verse uncertain. Emendation yields (cf. </w:t>
      </w:r>
      <w:r w:rsidRPr="00BC4BFF">
        <w:rPr>
          <w:rStyle w:val="ft-Footnote-Text"/>
          <w:color w:val="000000"/>
          <w:sz w:val="23"/>
          <w:szCs w:val="23"/>
        </w:rPr>
        <w:t>Jer. 11.19;</w:t>
      </w:r>
      <w:r w:rsidRPr="00D36693">
        <w:rPr>
          <w:rStyle w:val="ft-Footnote-Text"/>
          <w:color w:val="auto"/>
          <w:sz w:val="23"/>
          <w:szCs w:val="23"/>
        </w:rPr>
        <w:t xml:space="preserve"> Job </w:t>
      </w:r>
      <w:r w:rsidRPr="00BC4BFF">
        <w:rPr>
          <w:rStyle w:val="ft-Footnote-Text"/>
          <w:color w:val="000000"/>
          <w:sz w:val="23"/>
          <w:szCs w:val="23"/>
        </w:rPr>
        <w:t>14.7–9</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Quickly the tree buds anew; / It does not die though cut down, / And its sap does not fail.</w:t>
      </w:r>
      <w:r w:rsidR="00846514">
        <w:rPr>
          <w:rStyle w:val="ft-Footnote-Text"/>
          <w:color w:val="auto"/>
          <w:sz w:val="23"/>
          <w:szCs w:val="23"/>
        </w:rPr>
        <w:t>”</w:t>
      </w:r>
    </w:p>
  </w:footnote>
  <w:footnote w:id="531">
    <w:p w14:paraId="5F083EF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51.16 </w:t>
      </w:r>
      <w:r w:rsidRPr="00BC4BFF">
        <w:rPr>
          <w:rStyle w:val="fq-Footnote-QuotationorAlternateRendering"/>
          <w:sz w:val="23"/>
          <w:szCs w:val="23"/>
        </w:rPr>
        <w:t xml:space="preserve">Have put My words in your mouth / And sheltered you with My hand </w:t>
      </w:r>
      <w:r w:rsidRPr="00D36693">
        <w:rPr>
          <w:rStyle w:val="ft-Footnote-Text"/>
          <w:color w:val="auto"/>
          <w:sz w:val="23"/>
          <w:szCs w:val="23"/>
        </w:rPr>
        <w:t xml:space="preserve">I.e., I have chosen you to be a prophet-nation; cf. </w:t>
      </w:r>
      <w:r w:rsidRPr="00BC4BFF">
        <w:rPr>
          <w:rStyle w:val="ft-Footnote-Text"/>
          <w:color w:val="000000"/>
          <w:sz w:val="23"/>
          <w:szCs w:val="23"/>
        </w:rPr>
        <w:t>49.2; 59.21</w:t>
      </w:r>
      <w:r w:rsidRPr="00D36693">
        <w:rPr>
          <w:rStyle w:val="ft-Footnote-Text"/>
          <w:color w:val="auto"/>
          <w:sz w:val="23"/>
          <w:szCs w:val="23"/>
        </w:rPr>
        <w:t>.</w:t>
      </w:r>
    </w:p>
  </w:footnote>
  <w:footnote w:id="532">
    <w:p w14:paraId="5A63C8B1" w14:textId="366A30A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51.16 </w:t>
      </w:r>
      <w:r w:rsidRPr="00BC4BFF">
        <w:rPr>
          <w:rStyle w:val="fq-Footnote-QuotationorAlternateRendering"/>
          <w:sz w:val="23"/>
          <w:szCs w:val="23"/>
        </w:rPr>
        <w:t xml:space="preserve">planted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stretched out</w:t>
      </w:r>
      <w:r w:rsidR="00846514">
        <w:rPr>
          <w:rStyle w:val="ft-Footnote-Text"/>
          <w:color w:val="auto"/>
          <w:sz w:val="23"/>
          <w:szCs w:val="23"/>
        </w:rPr>
        <w:t>”</w:t>
      </w:r>
      <w:r w:rsidRPr="00D36693">
        <w:rPr>
          <w:rStyle w:val="ft-Footnote-Text"/>
          <w:color w:val="auto"/>
          <w:sz w:val="23"/>
          <w:szCs w:val="23"/>
        </w:rPr>
        <w:t xml:space="preserve">; cf. Syriac version and v. </w:t>
      </w:r>
      <w:r w:rsidRPr="00BC4BFF">
        <w:rPr>
          <w:rStyle w:val="xt-CrossReference-TargetReferences"/>
          <w:sz w:val="23"/>
          <w:szCs w:val="23"/>
        </w:rPr>
        <w:t>13</w:t>
      </w:r>
      <w:r w:rsidRPr="00BC4BFF">
        <w:rPr>
          <w:sz w:val="23"/>
          <w:szCs w:val="23"/>
        </w:rPr>
        <w:t>.</w:t>
      </w:r>
    </w:p>
  </w:footnote>
  <w:footnote w:id="533">
    <w:p w14:paraId="2D8E888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51.18 </w:t>
      </w:r>
      <w:r w:rsidRPr="00D36693">
        <w:rPr>
          <w:rStyle w:val="ft-Footnote-Text"/>
          <w:color w:val="auto"/>
          <w:sz w:val="23"/>
          <w:szCs w:val="23"/>
        </w:rPr>
        <w:t>To guide a drunken parent home was a recognized filial duty in ancient Canaan and Egypt.</w:t>
      </w:r>
    </w:p>
  </w:footnote>
  <w:footnote w:id="534">
    <w:p w14:paraId="5017AA55" w14:textId="6D234DE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51.19 </w:t>
      </w:r>
      <w:r w:rsidRPr="00BC4BFF">
        <w:rPr>
          <w:rStyle w:val="fq-Footnote-QuotationorAlternateRendering"/>
          <w:sz w:val="23"/>
          <w:szCs w:val="23"/>
        </w:rPr>
        <w:t xml:space="preserve">how shall I </w:t>
      </w:r>
      <w:r w:rsidRPr="00D36693">
        <w:rPr>
          <w:rStyle w:val="ft-Footnote-Text"/>
          <w:color w:val="auto"/>
          <w:sz w:val="23"/>
          <w:szCs w:val="23"/>
        </w:rPr>
        <w:t xml:space="preserve">Several ancient versions render </w:t>
      </w:r>
      <w:r w:rsidR="00846514">
        <w:rPr>
          <w:rStyle w:val="ft-Footnote-Text"/>
          <w:color w:val="auto"/>
          <w:sz w:val="23"/>
          <w:szCs w:val="23"/>
        </w:rPr>
        <w:t>“</w:t>
      </w:r>
      <w:r w:rsidRPr="00D36693">
        <w:rPr>
          <w:rStyle w:val="ft-Footnote-Text"/>
          <w:color w:val="auto"/>
          <w:sz w:val="23"/>
          <w:szCs w:val="23"/>
        </w:rPr>
        <w:t>who can.</w:t>
      </w:r>
      <w:r w:rsidR="00846514">
        <w:rPr>
          <w:rStyle w:val="ft-Footnote-Text"/>
          <w:color w:val="auto"/>
          <w:sz w:val="23"/>
          <w:szCs w:val="23"/>
        </w:rPr>
        <w:t>”</w:t>
      </w:r>
    </w:p>
  </w:footnote>
  <w:footnote w:id="535">
    <w:p w14:paraId="36EE672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51.22 </w:t>
      </w:r>
      <w:r w:rsidRPr="00BC4BFF">
        <w:rPr>
          <w:rStyle w:val="fq-Footnote-QuotationorAlternateRendering"/>
          <w:sz w:val="23"/>
          <w:szCs w:val="23"/>
        </w:rPr>
        <w:t xml:space="preserve">cup of reeling </w:t>
      </w:r>
      <w:r w:rsidRPr="00D36693">
        <w:rPr>
          <w:rStyle w:val="ft-Footnote-Text"/>
          <w:color w:val="auto"/>
          <w:sz w:val="23"/>
          <w:szCs w:val="23"/>
        </w:rPr>
        <w:t xml:space="preserve">A figure of speech for a dire fate; cf. </w:t>
      </w:r>
      <w:r w:rsidRPr="00BC4BFF">
        <w:rPr>
          <w:rStyle w:val="ft-Footnote-Text"/>
          <w:color w:val="000000"/>
          <w:sz w:val="23"/>
          <w:szCs w:val="23"/>
        </w:rPr>
        <w:t>Jer. 25.15ff.</w:t>
      </w:r>
    </w:p>
  </w:footnote>
  <w:footnote w:id="536">
    <w:p w14:paraId="72F9238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52.4 </w:t>
      </w:r>
      <w:r w:rsidRPr="00D36693">
        <w:rPr>
          <w:rStyle w:val="ft-Footnote-Text"/>
          <w:color w:val="auto"/>
          <w:sz w:val="23"/>
          <w:szCs w:val="23"/>
        </w:rPr>
        <w:t>Whereas the Israelites themselves sought hospitality in Egypt, Assyria (i.e., the Chaldean Empire) has exiled them by force.</w:t>
      </w:r>
    </w:p>
  </w:footnote>
  <w:footnote w:id="537">
    <w:p w14:paraId="5AD5E23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52.11 </w:t>
      </w:r>
      <w:r w:rsidRPr="00D36693">
        <w:rPr>
          <w:rStyle w:val="ft-Footnote-Text"/>
          <w:color w:val="auto"/>
          <w:sz w:val="23"/>
          <w:szCs w:val="23"/>
        </w:rPr>
        <w:t xml:space="preserve">Cf. </w:t>
      </w:r>
      <w:r w:rsidRPr="00BC4BFF">
        <w:rPr>
          <w:rStyle w:val="ft-Footnote-Text"/>
          <w:color w:val="000000"/>
          <w:sz w:val="23"/>
          <w:szCs w:val="23"/>
        </w:rPr>
        <w:t>Ezra 1.7–8; 5.14–15</w:t>
      </w:r>
      <w:r w:rsidRPr="00D36693">
        <w:rPr>
          <w:rStyle w:val="ft-Footnote-Text"/>
          <w:color w:val="auto"/>
          <w:sz w:val="23"/>
          <w:szCs w:val="23"/>
        </w:rPr>
        <w:t>.</w:t>
      </w:r>
    </w:p>
  </w:footnote>
  <w:footnote w:id="538">
    <w:p w14:paraId="5A552E7A" w14:textId="0F7C345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52.14 </w:t>
      </w:r>
      <w:r w:rsidRPr="00BC4BFF">
        <w:rPr>
          <w:rStyle w:val="fq-Footnote-QuotationorAlternateRendering"/>
          <w:sz w:val="23"/>
          <w:szCs w:val="23"/>
        </w:rPr>
        <w:t xml:space="preserve">him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you.</w:t>
      </w:r>
      <w:r w:rsidR="00846514">
        <w:rPr>
          <w:rStyle w:val="ft-Footnote-Text"/>
          <w:color w:val="auto"/>
          <w:sz w:val="23"/>
          <w:szCs w:val="23"/>
        </w:rPr>
        <w:t>”</w:t>
      </w:r>
    </w:p>
  </w:footnote>
  <w:footnote w:id="539">
    <w:p w14:paraId="37E07C1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52.15 </w:t>
      </w:r>
      <w:r w:rsidRPr="00BC4BFF">
        <w:rPr>
          <w:rStyle w:val="fq-Footnote-QuotationorAlternateRendering"/>
          <w:sz w:val="23"/>
          <w:szCs w:val="23"/>
        </w:rPr>
        <w:t xml:space="preserve">startle </w:t>
      </w:r>
      <w:r w:rsidRPr="00D36693">
        <w:rPr>
          <w:rStyle w:val="ft-Footnote-Text"/>
          <w:color w:val="auto"/>
          <w:sz w:val="23"/>
          <w:szCs w:val="23"/>
        </w:rPr>
        <w:t>Meaning of Heb. uncertain.</w:t>
      </w:r>
    </w:p>
  </w:footnote>
  <w:footnote w:id="540">
    <w:p w14:paraId="3A04B06E" w14:textId="21ED956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53.1 </w:t>
      </w:r>
      <w:r w:rsidRPr="00BC4BFF">
        <w:rPr>
          <w:rStyle w:val="fq-Footnote-QuotationorAlternateRendering"/>
          <w:sz w:val="23"/>
          <w:szCs w:val="23"/>
        </w:rPr>
        <w:t xml:space="preserve">the arm of </w:t>
      </w:r>
      <w:r w:rsidR="003A5516" w:rsidRPr="0000107F">
        <w:rPr>
          <w:rStyle w:val="fq-Footnote-QuotationorAlternateRendering"/>
          <w:smallCaps/>
          <w:sz w:val="23"/>
          <w:szCs w:val="23"/>
        </w:rPr>
        <w:t>God</w:t>
      </w:r>
      <w:r w:rsidR="0000107F" w:rsidRPr="00BC4BFF">
        <w:rPr>
          <w:rStyle w:val="fq-Footnote-QuotationorAlternateRendering"/>
          <w:sz w:val="23"/>
          <w:szCs w:val="23"/>
        </w:rPr>
        <w:t xml:space="preserve"> </w:t>
      </w:r>
      <w:r w:rsidRPr="00D36693">
        <w:rPr>
          <w:rStyle w:val="ft-Footnote-Text"/>
          <w:color w:val="auto"/>
          <w:sz w:val="23"/>
          <w:szCs w:val="23"/>
        </w:rPr>
        <w:t xml:space="preserve">I.e., the vindication which the arm of </w:t>
      </w:r>
      <w:r w:rsidRPr="00BC4BFF">
        <w:rPr>
          <w:rStyle w:val="ndnd-SpecialText-NameofDeity"/>
          <w:smallCaps/>
          <w:sz w:val="23"/>
          <w:szCs w:val="23"/>
          <w:u w:val="none"/>
        </w:rPr>
        <w:t>God</w:t>
      </w:r>
      <w:r w:rsidRPr="00BC4BFF">
        <w:rPr>
          <w:sz w:val="23"/>
          <w:szCs w:val="23"/>
        </w:rPr>
        <w:t xml:space="preserve"> effects.</w:t>
      </w:r>
    </w:p>
  </w:footnote>
  <w:footnote w:id="541">
    <w:p w14:paraId="55F38E95" w14:textId="328A0C8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53.3 </w:t>
      </w:r>
      <w:r w:rsidRPr="00BC4BFF">
        <w:rPr>
          <w:rStyle w:val="fq-Footnote-QuotationorAlternateRendering"/>
          <w:sz w:val="23"/>
          <w:szCs w:val="23"/>
        </w:rPr>
        <w:t xml:space="preserve">shunned by others </w:t>
      </w:r>
      <w:r w:rsidRPr="00D36693">
        <w:rPr>
          <w:rStyle w:val="ft-Footnote-Text"/>
          <w:color w:val="auto"/>
          <w:sz w:val="23"/>
          <w:szCs w:val="23"/>
        </w:rPr>
        <w:t>Meaning of Heb. uncertain.</w:t>
      </w:r>
    </w:p>
  </w:footnote>
  <w:footnote w:id="542">
    <w:p w14:paraId="7BB1CA5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53.3 </w:t>
      </w:r>
      <w:r w:rsidRPr="00BC4BFF">
        <w:rPr>
          <w:rStyle w:val="fq-Footnote-QuotationorAlternateRendering"/>
          <w:sz w:val="23"/>
          <w:szCs w:val="23"/>
        </w:rPr>
        <w:t xml:space="preserve">As one who hid his face from us </w:t>
      </w:r>
      <w:r w:rsidRPr="00D36693">
        <w:rPr>
          <w:rStyle w:val="ft-Footnote-Text"/>
          <w:color w:val="auto"/>
          <w:sz w:val="23"/>
          <w:szCs w:val="23"/>
        </w:rPr>
        <w:t xml:space="preserve">I.e., as a leper; cf. </w:t>
      </w:r>
      <w:r w:rsidRPr="00BC4BFF">
        <w:rPr>
          <w:rStyle w:val="ft-Footnote-Text"/>
          <w:color w:val="000000"/>
          <w:sz w:val="23"/>
          <w:szCs w:val="23"/>
        </w:rPr>
        <w:t>Lev. 13.45ff.</w:t>
      </w:r>
    </w:p>
  </w:footnote>
  <w:footnote w:id="543">
    <w:p w14:paraId="6EAC27C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53.8 </w:t>
      </w:r>
      <w:r w:rsidRPr="00BC4BFF">
        <w:rPr>
          <w:rStyle w:val="fq-Footnote-QuotationorAlternateRendering"/>
          <w:sz w:val="23"/>
          <w:szCs w:val="23"/>
        </w:rPr>
        <w:t xml:space="preserve">Who could describe his abode? </w:t>
      </w:r>
      <w:r w:rsidRPr="00D36693">
        <w:rPr>
          <w:rStyle w:val="ft-Footnote-Text"/>
          <w:color w:val="auto"/>
          <w:sz w:val="23"/>
          <w:szCs w:val="23"/>
        </w:rPr>
        <w:t>Meaning of Heb. uncertain.</w:t>
      </w:r>
    </w:p>
  </w:footnote>
  <w:footnote w:id="544">
    <w:p w14:paraId="5D7EAB5F" w14:textId="5D10500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53.9 </w:t>
      </w:r>
      <w:r w:rsidRPr="00BC4BFF">
        <w:rPr>
          <w:rStyle w:val="fq-Footnote-QuotationorAlternateRendering"/>
          <w:sz w:val="23"/>
          <w:szCs w:val="23"/>
        </w:rPr>
        <w:t xml:space="preserve">And with the rich, in his death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And his tomb with evildoers.</w:t>
      </w:r>
      <w:r w:rsidR="00846514">
        <w:rPr>
          <w:rStyle w:val="ft-Footnote-Text"/>
          <w:color w:val="auto"/>
          <w:sz w:val="23"/>
          <w:szCs w:val="23"/>
        </w:rPr>
        <w:t>”</w:t>
      </w:r>
    </w:p>
  </w:footnote>
  <w:footnote w:id="545">
    <w:p w14:paraId="5F81509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53.10 </w:t>
      </w:r>
      <w:r w:rsidRPr="00BC4BFF">
        <w:rPr>
          <w:rStyle w:val="fq-Footnote-QuotationorAlternateRendering"/>
          <w:sz w:val="23"/>
          <w:szCs w:val="23"/>
        </w:rPr>
        <w:t xml:space="preserve">by disease … for guilt </w:t>
      </w:r>
      <w:r w:rsidRPr="00D36693">
        <w:rPr>
          <w:rStyle w:val="ft-Footnote-Text"/>
          <w:color w:val="auto"/>
          <w:sz w:val="23"/>
          <w:szCs w:val="23"/>
        </w:rPr>
        <w:t>Meaning of Heb. uncertain.</w:t>
      </w:r>
    </w:p>
  </w:footnote>
  <w:footnote w:id="546">
    <w:p w14:paraId="7EFEE04A" w14:textId="75105F8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53.10 </w:t>
      </w:r>
      <w:r w:rsidRPr="00BC4BFF">
        <w:rPr>
          <w:rStyle w:val="fq-Footnote-QuotationorAlternateRendering"/>
          <w:sz w:val="23"/>
          <w:szCs w:val="23"/>
        </w:rPr>
        <w:t xml:space="preserve">offspring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His arm,</w:t>
      </w:r>
      <w:r w:rsidR="00846514">
        <w:rPr>
          <w:rStyle w:val="ft-Footnote-Text"/>
          <w:color w:val="auto"/>
          <w:sz w:val="23"/>
          <w:szCs w:val="23"/>
        </w:rPr>
        <w:t>”</w:t>
      </w:r>
      <w:r w:rsidRPr="00D36693">
        <w:rPr>
          <w:rStyle w:val="ft-Footnote-Text"/>
          <w:color w:val="auto"/>
          <w:sz w:val="23"/>
          <w:szCs w:val="23"/>
        </w:rPr>
        <w:t xml:space="preserve"> i.e., God's vindication; cf. v. </w:t>
      </w:r>
      <w:r w:rsidRPr="00BC4BFF">
        <w:rPr>
          <w:rStyle w:val="xt-CrossReference-TargetReferences"/>
          <w:sz w:val="23"/>
          <w:szCs w:val="23"/>
        </w:rPr>
        <w:t>1</w:t>
      </w:r>
      <w:r w:rsidRPr="00BC4BFF">
        <w:rPr>
          <w:sz w:val="23"/>
          <w:szCs w:val="23"/>
        </w:rPr>
        <w:t xml:space="preserve"> with note.</w:t>
      </w:r>
    </w:p>
  </w:footnote>
  <w:footnote w:id="547">
    <w:p w14:paraId="12EF72BE" w14:textId="41F4762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53.11 </w:t>
      </w:r>
      <w:r w:rsidRPr="00BC4BFF">
        <w:rPr>
          <w:rStyle w:val="fq-Footnote-QuotationorAlternateRendering"/>
          <w:sz w:val="23"/>
          <w:szCs w:val="23"/>
        </w:rPr>
        <w:t xml:space="preserve">it </w:t>
      </w:r>
      <w:r w:rsidRPr="00D36693">
        <w:rPr>
          <w:rStyle w:val="ft-Footnote-Text"/>
          <w:color w:val="auto"/>
          <w:sz w:val="23"/>
          <w:szCs w:val="23"/>
        </w:rPr>
        <w:t xml:space="preserve">I.e., the arm of </w:t>
      </w:r>
      <w:r w:rsidRPr="00BC4BFF">
        <w:rPr>
          <w:rStyle w:val="ndnd-SpecialText-NameofDeity"/>
          <w:smallCaps/>
          <w:sz w:val="23"/>
          <w:szCs w:val="23"/>
          <w:u w:val="none"/>
        </w:rPr>
        <w:t>God</w:t>
      </w:r>
      <w:r w:rsidRPr="00BC4BFF">
        <w:rPr>
          <w:sz w:val="23"/>
          <w:szCs w:val="23"/>
        </w:rPr>
        <w:t>; see preceding note.</w:t>
      </w:r>
    </w:p>
  </w:footnote>
  <w:footnote w:id="548">
    <w:p w14:paraId="0711A03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53.11 </w:t>
      </w:r>
      <w:r w:rsidRPr="00BC4BFF">
        <w:rPr>
          <w:rStyle w:val="fq-Footnote-QuotationorAlternateRendering"/>
          <w:sz w:val="23"/>
          <w:szCs w:val="23"/>
        </w:rPr>
        <w:t xml:space="preserve">devotion </w:t>
      </w:r>
      <w:r w:rsidRPr="00D36693">
        <w:rPr>
          <w:rStyle w:val="ft-Footnote-Text"/>
          <w:color w:val="auto"/>
          <w:sz w:val="23"/>
          <w:szCs w:val="23"/>
        </w:rPr>
        <w:t xml:space="preserve">For this sense of </w:t>
      </w:r>
      <w:r w:rsidRPr="0095759D">
        <w:rPr>
          <w:rStyle w:val="ft-Footnote-Text"/>
          <w:i/>
          <w:iCs/>
          <w:color w:val="auto"/>
          <w:sz w:val="23"/>
          <w:szCs w:val="23"/>
        </w:rPr>
        <w:t>daʻath</w:t>
      </w:r>
      <w:r w:rsidRPr="00D36693">
        <w:rPr>
          <w:rStyle w:val="ft-Footnote-Text"/>
          <w:color w:val="auto"/>
          <w:sz w:val="23"/>
          <w:szCs w:val="23"/>
        </w:rPr>
        <w:t xml:space="preserve"> see </w:t>
      </w:r>
      <w:r w:rsidRPr="00BC4BFF">
        <w:rPr>
          <w:rStyle w:val="ft-Footnote-Text"/>
          <w:color w:val="000000"/>
          <w:sz w:val="23"/>
          <w:szCs w:val="23"/>
        </w:rPr>
        <w:t>11.2, 9</w:t>
      </w:r>
      <w:r w:rsidRPr="00D36693">
        <w:rPr>
          <w:rStyle w:val="ft-Footnote-Text"/>
          <w:color w:val="auto"/>
          <w:sz w:val="23"/>
          <w:szCs w:val="23"/>
        </w:rPr>
        <w:t>.</w:t>
      </w:r>
    </w:p>
  </w:footnote>
  <w:footnote w:id="549">
    <w:p w14:paraId="4A3D2D5C" w14:textId="408250F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54.2 </w:t>
      </w:r>
      <w:r w:rsidRPr="00BC4BFF">
        <w:rPr>
          <w:rStyle w:val="fq-Footnote-QuotationorAlternateRendering"/>
          <w:sz w:val="23"/>
          <w:szCs w:val="23"/>
        </w:rPr>
        <w:t xml:space="preserve">Extend the size of your dwelling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Let the cloths of your dwelling extend.</w:t>
      </w:r>
      <w:r w:rsidR="00846514">
        <w:rPr>
          <w:rStyle w:val="ft-Footnote-Text"/>
          <w:color w:val="auto"/>
          <w:sz w:val="23"/>
          <w:szCs w:val="23"/>
        </w:rPr>
        <w:t>”</w:t>
      </w:r>
    </w:p>
  </w:footnote>
  <w:footnote w:id="550">
    <w:p w14:paraId="2801FD2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54.3 </w:t>
      </w:r>
      <w:r w:rsidRPr="00BC4BFF">
        <w:rPr>
          <w:rStyle w:val="fq-Footnote-QuotationorAlternateRendering"/>
          <w:sz w:val="23"/>
          <w:szCs w:val="23"/>
        </w:rPr>
        <w:t xml:space="preserve">nations </w:t>
      </w:r>
      <w:r w:rsidRPr="00D36693">
        <w:rPr>
          <w:rStyle w:val="ft-Footnote-Text"/>
          <w:color w:val="auto"/>
          <w:sz w:val="23"/>
          <w:szCs w:val="23"/>
        </w:rPr>
        <w:t xml:space="preserve">I.e., the foreigners who had occupied regions from which Israelites had been exiled; cf. </w:t>
      </w:r>
      <w:r w:rsidRPr="00BC4BFF">
        <w:rPr>
          <w:rStyle w:val="ft-Footnote-Text"/>
          <w:color w:val="000000"/>
          <w:sz w:val="23"/>
          <w:szCs w:val="23"/>
        </w:rPr>
        <w:t>2 Kings 17.24</w:t>
      </w:r>
      <w:r w:rsidRPr="00D36693">
        <w:rPr>
          <w:rStyle w:val="ft-Footnote-Text"/>
          <w:color w:val="auto"/>
          <w:sz w:val="23"/>
          <w:szCs w:val="23"/>
        </w:rPr>
        <w:t>.</w:t>
      </w:r>
    </w:p>
  </w:footnote>
  <w:footnote w:id="551">
    <w:p w14:paraId="6F59E675" w14:textId="392EA2E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54.9 </w:t>
      </w:r>
      <w:r w:rsidRPr="00BC4BFF">
        <w:rPr>
          <w:rStyle w:val="fq-Footnote-QuotationorAlternateRendering"/>
          <w:sz w:val="23"/>
          <w:szCs w:val="23"/>
        </w:rPr>
        <w:t xml:space="preserve">waters </w:t>
      </w:r>
      <w:r w:rsidRPr="00D36693">
        <w:rPr>
          <w:rStyle w:val="ft-Footnote-Text"/>
          <w:color w:val="auto"/>
          <w:sz w:val="23"/>
          <w:szCs w:val="23"/>
        </w:rPr>
        <w:t xml:space="preserve">Other Heb. mss. and the ancient versions read </w:t>
      </w:r>
      <w:r w:rsidR="00846514">
        <w:rPr>
          <w:rStyle w:val="ft-Footnote-Text"/>
          <w:color w:val="auto"/>
          <w:sz w:val="23"/>
          <w:szCs w:val="23"/>
        </w:rPr>
        <w:t>“</w:t>
      </w:r>
      <w:r w:rsidRPr="00D36693">
        <w:rPr>
          <w:rStyle w:val="ft-Footnote-Text"/>
          <w:color w:val="auto"/>
          <w:sz w:val="23"/>
          <w:szCs w:val="23"/>
        </w:rPr>
        <w:t>days.</w:t>
      </w:r>
      <w:r w:rsidR="00846514">
        <w:rPr>
          <w:rStyle w:val="ft-Footnote-Text"/>
          <w:color w:val="auto"/>
          <w:sz w:val="23"/>
          <w:szCs w:val="23"/>
        </w:rPr>
        <w:t>”</w:t>
      </w:r>
    </w:p>
  </w:footnote>
  <w:footnote w:id="552">
    <w:p w14:paraId="66EB0B2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54.11 </w:t>
      </w:r>
      <w:r w:rsidRPr="00BC4BFF">
        <w:rPr>
          <w:rStyle w:val="fq-Footnote-QuotationorAlternateRendering"/>
          <w:sz w:val="23"/>
          <w:szCs w:val="23"/>
        </w:rPr>
        <w:t xml:space="preserve">carbuncles </w:t>
      </w:r>
      <w:r w:rsidRPr="00D36693">
        <w:rPr>
          <w:rStyle w:val="ft-Footnote-Text"/>
          <w:color w:val="auto"/>
          <w:sz w:val="23"/>
          <w:szCs w:val="23"/>
        </w:rPr>
        <w:t xml:space="preserve">Taking </w:t>
      </w:r>
      <w:r w:rsidRPr="0095759D">
        <w:rPr>
          <w:rStyle w:val="ft-Footnote-Text"/>
          <w:i/>
          <w:iCs/>
          <w:color w:val="auto"/>
          <w:sz w:val="23"/>
          <w:szCs w:val="23"/>
        </w:rPr>
        <w:t>pukh</w:t>
      </w:r>
      <w:r w:rsidRPr="00D36693">
        <w:rPr>
          <w:rStyle w:val="ft-Footnote-Text"/>
          <w:color w:val="auto"/>
          <w:sz w:val="23"/>
          <w:szCs w:val="23"/>
        </w:rPr>
        <w:t xml:space="preserve"> as a byform of </w:t>
      </w:r>
      <w:r w:rsidRPr="0095759D">
        <w:rPr>
          <w:rStyle w:val="ft-Footnote-Text"/>
          <w:i/>
          <w:iCs/>
          <w:color w:val="auto"/>
          <w:sz w:val="23"/>
          <w:szCs w:val="23"/>
        </w:rPr>
        <w:t>nophekh</w:t>
      </w:r>
      <w:r w:rsidRPr="00D36693">
        <w:rPr>
          <w:rStyle w:val="ft-Footnote-Text"/>
          <w:color w:val="auto"/>
          <w:sz w:val="23"/>
          <w:szCs w:val="23"/>
        </w:rPr>
        <w:t>; so already Rashi.</w:t>
      </w:r>
    </w:p>
  </w:footnote>
  <w:footnote w:id="553">
    <w:p w14:paraId="6218436A"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54.15 </w:t>
      </w:r>
      <w:r w:rsidRPr="00D36693">
        <w:rPr>
          <w:rStyle w:val="ft-Footnote-Text"/>
          <w:color w:val="auto"/>
          <w:sz w:val="23"/>
          <w:szCs w:val="23"/>
        </w:rPr>
        <w:t>Meaning of verse uncertain.</w:t>
      </w:r>
    </w:p>
  </w:footnote>
  <w:footnote w:id="554">
    <w:p w14:paraId="57DF2EB2" w14:textId="48C334A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55.4 </w:t>
      </w:r>
      <w:r w:rsidRPr="00BC4BFF">
        <w:rPr>
          <w:rStyle w:val="fq-Footnote-QuotationorAlternateRendering"/>
          <w:sz w:val="23"/>
          <w:szCs w:val="23"/>
        </w:rPr>
        <w:t xml:space="preserve">leader </w:t>
      </w:r>
      <w:r w:rsidRPr="00D36693">
        <w:rPr>
          <w:rStyle w:val="ft-Footnote-Text"/>
          <w:color w:val="auto"/>
          <w:sz w:val="23"/>
          <w:szCs w:val="23"/>
        </w:rPr>
        <w:t xml:space="preserve">Cf. Targum; others </w:t>
      </w:r>
      <w:r w:rsidR="00846514">
        <w:rPr>
          <w:rStyle w:val="ft-Footnote-Text"/>
          <w:color w:val="auto"/>
          <w:sz w:val="23"/>
          <w:szCs w:val="23"/>
        </w:rPr>
        <w:t>“</w:t>
      </w:r>
      <w:r w:rsidRPr="00D36693">
        <w:rPr>
          <w:rStyle w:val="ft-Footnote-Text"/>
          <w:color w:val="auto"/>
          <w:sz w:val="23"/>
          <w:szCs w:val="23"/>
        </w:rPr>
        <w:t>witness.</w:t>
      </w:r>
      <w:r w:rsidR="00846514">
        <w:rPr>
          <w:rStyle w:val="ft-Footnote-Text"/>
          <w:color w:val="auto"/>
          <w:sz w:val="23"/>
          <w:szCs w:val="23"/>
        </w:rPr>
        <w:t>”</w:t>
      </w:r>
    </w:p>
  </w:footnote>
  <w:footnote w:id="555">
    <w:p w14:paraId="280F3FCD"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55.4–5 </w:t>
      </w:r>
      <w:r w:rsidRPr="00BC4BFF">
        <w:rPr>
          <w:rStyle w:val="fq-Footnote-QuotationorAlternateRendering"/>
          <w:sz w:val="23"/>
          <w:szCs w:val="23"/>
        </w:rPr>
        <w:t xml:space="preserve">As I made him … to you </w:t>
      </w:r>
      <w:r w:rsidRPr="00D36693">
        <w:rPr>
          <w:rStyle w:val="ft-Footnote-Text"/>
          <w:color w:val="auto"/>
          <w:sz w:val="23"/>
          <w:szCs w:val="23"/>
        </w:rPr>
        <w:t xml:space="preserve">Cf. </w:t>
      </w:r>
      <w:r w:rsidRPr="00BC4BFF">
        <w:rPr>
          <w:rStyle w:val="ft-Footnote-Text"/>
          <w:color w:val="000000"/>
          <w:sz w:val="23"/>
          <w:szCs w:val="23"/>
        </w:rPr>
        <w:t>2 Sam. 22.44–45</w:t>
      </w:r>
      <w:r w:rsidRPr="00D36693">
        <w:rPr>
          <w:rStyle w:val="ft-Footnote-Text"/>
          <w:color w:val="auto"/>
          <w:sz w:val="23"/>
          <w:szCs w:val="23"/>
        </w:rPr>
        <w:t xml:space="preserve"> (</w:t>
      </w:r>
      <w:r w:rsidRPr="00BC4BFF">
        <w:rPr>
          <w:rStyle w:val="ft-Footnote-Text"/>
          <w:color w:val="000000"/>
          <w:sz w:val="23"/>
          <w:szCs w:val="23"/>
        </w:rPr>
        <w:t>Ps. 18.44–45</w:t>
      </w:r>
      <w:r w:rsidRPr="00D36693">
        <w:rPr>
          <w:rStyle w:val="ft-Footnote-Text"/>
          <w:color w:val="auto"/>
          <w:sz w:val="23"/>
          <w:szCs w:val="23"/>
        </w:rPr>
        <w:t>).</w:t>
      </w:r>
    </w:p>
  </w:footnote>
  <w:footnote w:id="556">
    <w:p w14:paraId="6C0F6CD8" w14:textId="12C73F02"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55.6 </w:t>
      </w:r>
      <w:r w:rsidRPr="00BC4BFF">
        <w:rPr>
          <w:rStyle w:val="fq-Footnote-QuotationorAlternateRendering"/>
          <w:sz w:val="23"/>
          <w:szCs w:val="23"/>
        </w:rPr>
        <w:t xml:space="preserve">while [God] is near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while He can be found.</w:t>
      </w:r>
      <w:r w:rsidR="00846514">
        <w:rPr>
          <w:rStyle w:val="ft-Footnote-Text"/>
          <w:color w:val="auto"/>
          <w:sz w:val="23"/>
          <w:szCs w:val="23"/>
        </w:rPr>
        <w:t>”</w:t>
      </w:r>
    </w:p>
  </w:footnote>
  <w:footnote w:id="557">
    <w:p w14:paraId="012EFB1F" w14:textId="304ED237" w:rsidR="002C116B" w:rsidRPr="00B50BC9" w:rsidRDefault="00D126F0" w:rsidP="00BC4BFF">
      <w:pPr>
        <w:pStyle w:val="ff-Footnote"/>
        <w:jc w:val="both"/>
        <w:rPr>
          <w:color w:val="auto"/>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55.8 </w:t>
      </w:r>
      <w:r w:rsidRPr="00BC4BFF">
        <w:rPr>
          <w:rStyle w:val="fq-Footnote-QuotationorAlternateRendering"/>
          <w:sz w:val="23"/>
          <w:szCs w:val="23"/>
        </w:rPr>
        <w:t xml:space="preserve">ways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words</w:t>
      </w:r>
      <w:r w:rsidR="00846514">
        <w:rPr>
          <w:rStyle w:val="ft-Footnote-Text"/>
          <w:color w:val="auto"/>
          <w:sz w:val="23"/>
          <w:szCs w:val="23"/>
        </w:rPr>
        <w:t>”</w:t>
      </w:r>
      <w:r w:rsidRPr="00D36693">
        <w:rPr>
          <w:rStyle w:val="ft-Footnote-Text"/>
          <w:color w:val="auto"/>
          <w:sz w:val="23"/>
          <w:szCs w:val="23"/>
        </w:rPr>
        <w:t xml:space="preserve">; cf. v. </w:t>
      </w:r>
      <w:r w:rsidRPr="00BC4BFF">
        <w:rPr>
          <w:rStyle w:val="xt-CrossReference-TargetReferences"/>
          <w:sz w:val="23"/>
          <w:szCs w:val="23"/>
        </w:rPr>
        <w:t>11</w:t>
      </w:r>
      <w:r w:rsidRPr="00BC4BFF">
        <w:rPr>
          <w:sz w:val="23"/>
          <w:szCs w:val="23"/>
        </w:rPr>
        <w:t xml:space="preserve"> an</w:t>
      </w:r>
      <w:r w:rsidRPr="00B50BC9">
        <w:rPr>
          <w:color w:val="auto"/>
          <w:sz w:val="23"/>
          <w:szCs w:val="23"/>
        </w:rPr>
        <w:t>d 40.8.</w:t>
      </w:r>
    </w:p>
  </w:footnote>
  <w:footnote w:id="558">
    <w:p w14:paraId="02647F2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55.8 </w:t>
      </w:r>
      <w:r w:rsidRPr="00BC4BFF">
        <w:rPr>
          <w:rStyle w:val="fq-Footnote-QuotationorAlternateRendering"/>
          <w:sz w:val="23"/>
          <w:szCs w:val="23"/>
        </w:rPr>
        <w:t xml:space="preserve">ways </w:t>
      </w:r>
      <w:r w:rsidRPr="00D36693">
        <w:rPr>
          <w:rStyle w:val="ft-Footnote-Text"/>
          <w:color w:val="auto"/>
          <w:sz w:val="23"/>
          <w:szCs w:val="23"/>
        </w:rPr>
        <w:t>See preceding note.</w:t>
      </w:r>
    </w:p>
  </w:footnote>
  <w:footnote w:id="559">
    <w:p w14:paraId="646D9E3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55.9 </w:t>
      </w:r>
      <w:r w:rsidRPr="00BC4BFF">
        <w:rPr>
          <w:rStyle w:val="fq-Footnote-QuotationorAlternateRendering"/>
          <w:sz w:val="23"/>
          <w:szCs w:val="23"/>
        </w:rPr>
        <w:t xml:space="preserve">ways </w:t>
      </w:r>
      <w:r w:rsidRPr="00D36693">
        <w:rPr>
          <w:rStyle w:val="ft-Footnote-Text"/>
          <w:color w:val="auto"/>
          <w:sz w:val="23"/>
          <w:szCs w:val="23"/>
        </w:rPr>
        <w:t xml:space="preserve">See first note in v. </w:t>
      </w:r>
      <w:r w:rsidRPr="00BC4BFF">
        <w:rPr>
          <w:rStyle w:val="xt-CrossReference-TargetReferences"/>
          <w:sz w:val="23"/>
          <w:szCs w:val="23"/>
        </w:rPr>
        <w:t>8</w:t>
      </w:r>
      <w:r w:rsidRPr="00BC4BFF">
        <w:rPr>
          <w:sz w:val="23"/>
          <w:szCs w:val="23"/>
        </w:rPr>
        <w:t>.</w:t>
      </w:r>
    </w:p>
  </w:footnote>
  <w:footnote w:id="560">
    <w:p w14:paraId="5C5B235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55.9 </w:t>
      </w:r>
      <w:r w:rsidRPr="00BC4BFF">
        <w:rPr>
          <w:rStyle w:val="fq-Footnote-QuotationorAlternateRendering"/>
          <w:sz w:val="23"/>
          <w:szCs w:val="23"/>
        </w:rPr>
        <w:t xml:space="preserve">ways </w:t>
      </w:r>
      <w:r w:rsidRPr="00D36693">
        <w:rPr>
          <w:rStyle w:val="ft-Footnote-Text"/>
          <w:color w:val="auto"/>
          <w:sz w:val="23"/>
          <w:szCs w:val="23"/>
        </w:rPr>
        <w:t>See preceding note.</w:t>
      </w:r>
    </w:p>
  </w:footnote>
  <w:footnote w:id="561">
    <w:p w14:paraId="2F67A828" w14:textId="467CAE2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55.10 </w:t>
      </w:r>
      <w:r w:rsidRPr="00BC4BFF">
        <w:rPr>
          <w:rStyle w:val="fq-Footnote-QuotationorAlternateRendering"/>
          <w:sz w:val="23"/>
          <w:szCs w:val="23"/>
        </w:rPr>
        <w:t xml:space="preserve">seed for sowing and bread for eating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seed for the sower and bread for the eater.</w:t>
      </w:r>
      <w:r w:rsidR="00846514">
        <w:rPr>
          <w:rStyle w:val="ft-Footnote-Text"/>
          <w:color w:val="auto"/>
          <w:sz w:val="23"/>
          <w:szCs w:val="23"/>
        </w:rPr>
        <w:t>”</w:t>
      </w:r>
    </w:p>
  </w:footnote>
  <w:footnote w:id="562">
    <w:p w14:paraId="36AAE16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55.12 </w:t>
      </w:r>
      <w:r w:rsidRPr="00BC4BFF">
        <w:rPr>
          <w:rStyle w:val="fq-Footnote-QuotationorAlternateRendering"/>
          <w:sz w:val="23"/>
          <w:szCs w:val="23"/>
        </w:rPr>
        <w:t xml:space="preserve">leave </w:t>
      </w:r>
      <w:r w:rsidRPr="00D36693">
        <w:rPr>
          <w:rStyle w:val="ft-Footnote-Text"/>
          <w:color w:val="auto"/>
          <w:sz w:val="23"/>
          <w:szCs w:val="23"/>
        </w:rPr>
        <w:t>I.e., leave the Babylonian exile.</w:t>
      </w:r>
    </w:p>
  </w:footnote>
  <w:footnote w:id="563">
    <w:p w14:paraId="5B9C9CD2" w14:textId="4F24AA3E" w:rsidR="00ED42A8" w:rsidRPr="00BC4BFF" w:rsidRDefault="00ED42A8" w:rsidP="00ED42A8">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56.10 </w:t>
      </w:r>
      <w:r w:rsidRPr="00BC4BFF">
        <w:rPr>
          <w:rStyle w:val="fq-Footnote-QuotationorAlternateRendering"/>
          <w:sz w:val="23"/>
          <w:szCs w:val="23"/>
        </w:rPr>
        <w:t xml:space="preserve">The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p>
  </w:footnote>
  <w:footnote w:id="564">
    <w:p w14:paraId="335FA4E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56.10 </w:t>
      </w:r>
      <w:r w:rsidRPr="00BC4BFF">
        <w:rPr>
          <w:rStyle w:val="fq-Footnote-QuotationorAlternateRendering"/>
          <w:sz w:val="23"/>
          <w:szCs w:val="23"/>
        </w:rPr>
        <w:t xml:space="preserve">sprawling </w:t>
      </w:r>
      <w:r w:rsidRPr="00D36693">
        <w:rPr>
          <w:rStyle w:val="ft-Footnote-Text"/>
          <w:color w:val="auto"/>
          <w:sz w:val="23"/>
          <w:szCs w:val="23"/>
        </w:rPr>
        <w:t>Meaning of Heb. uncertain.</w:t>
      </w:r>
    </w:p>
  </w:footnote>
  <w:footnote w:id="565">
    <w:p w14:paraId="7747384B"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56.11 </w:t>
      </w:r>
      <w:r w:rsidRPr="00BC4BFF">
        <w:rPr>
          <w:rStyle w:val="fq-Footnote-QuotationorAlternateRendering"/>
          <w:sz w:val="23"/>
          <w:szCs w:val="23"/>
        </w:rPr>
        <w:t xml:space="preserve">shepherds </w:t>
      </w:r>
      <w:r w:rsidRPr="00D36693">
        <w:rPr>
          <w:rStyle w:val="ft-Footnote-Text"/>
          <w:color w:val="auto"/>
          <w:sz w:val="23"/>
          <w:szCs w:val="23"/>
        </w:rPr>
        <w:t>I.e., the community leaders.</w:t>
      </w:r>
    </w:p>
  </w:footnote>
  <w:footnote w:id="566">
    <w:p w14:paraId="02477C6D" w14:textId="100F926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56.11 </w:t>
      </w:r>
      <w:r w:rsidRPr="00BC4BFF">
        <w:rPr>
          <w:rStyle w:val="fq-Footnote-QuotationorAlternateRendering"/>
          <w:sz w:val="23"/>
          <w:szCs w:val="23"/>
        </w:rPr>
        <w:t xml:space="preserve">As for the shepherds, they know not / What it is to give heed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 xml:space="preserve">Neither do the shepherds ever know sufficiency </w:t>
      </w:r>
      <w:r w:rsidRPr="0095759D">
        <w:rPr>
          <w:rStyle w:val="ft-Footnote-Text"/>
          <w:i/>
          <w:iCs/>
          <w:color w:val="auto"/>
          <w:sz w:val="23"/>
          <w:szCs w:val="23"/>
        </w:rPr>
        <w:t>(hon)</w:t>
      </w:r>
      <w:r w:rsidRPr="00D36693">
        <w:rPr>
          <w:rStyle w:val="ft-Footnote-Text"/>
          <w:color w:val="auto"/>
          <w:sz w:val="23"/>
          <w:szCs w:val="23"/>
        </w:rPr>
        <w:t>.</w:t>
      </w:r>
      <w:r w:rsidR="00846514">
        <w:rPr>
          <w:rStyle w:val="ft-Footnote-Text"/>
          <w:color w:val="auto"/>
          <w:sz w:val="23"/>
          <w:szCs w:val="23"/>
        </w:rPr>
        <w:t>”</w:t>
      </w:r>
      <w:r w:rsidRPr="00D36693">
        <w:rPr>
          <w:rStyle w:val="ft-Footnote-Text"/>
          <w:color w:val="auto"/>
          <w:sz w:val="23"/>
          <w:szCs w:val="23"/>
        </w:rPr>
        <w:t xml:space="preserve"> Cf. </w:t>
      </w:r>
      <w:r w:rsidRPr="0095759D">
        <w:rPr>
          <w:rStyle w:val="ft-Footnote-Text"/>
          <w:i/>
          <w:iCs/>
          <w:color w:val="auto"/>
          <w:sz w:val="23"/>
          <w:szCs w:val="23"/>
        </w:rPr>
        <w:t>hon</w:t>
      </w:r>
      <w:r w:rsidRPr="00D36693">
        <w:rPr>
          <w:rStyle w:val="ft-Footnote-Text"/>
          <w:color w:val="auto"/>
          <w:sz w:val="23"/>
          <w:szCs w:val="23"/>
        </w:rPr>
        <w:t xml:space="preserve"> in </w:t>
      </w:r>
      <w:r w:rsidRPr="00BC4BFF">
        <w:rPr>
          <w:rStyle w:val="ft-Footnote-Text"/>
          <w:color w:val="000000"/>
          <w:sz w:val="23"/>
          <w:szCs w:val="23"/>
        </w:rPr>
        <w:t>Prov. 30.15, 16</w:t>
      </w:r>
      <w:r w:rsidRPr="00D36693">
        <w:rPr>
          <w:rStyle w:val="ft-Footnote-Text"/>
          <w:color w:val="auto"/>
          <w:sz w:val="23"/>
          <w:szCs w:val="23"/>
        </w:rPr>
        <w:t>.</w:t>
      </w:r>
    </w:p>
  </w:footnote>
  <w:footnote w:id="567">
    <w:p w14:paraId="5AAC05D4" w14:textId="25F0C7D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57.2 </w:t>
      </w:r>
      <w:r w:rsidRPr="00BC4BFF">
        <w:rPr>
          <w:rStyle w:val="fq-Footnote-QuotationorAlternateRendering"/>
          <w:sz w:val="23"/>
          <w:szCs w:val="23"/>
        </w:rPr>
        <w:t xml:space="preserve">Shall have rest on their couch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they … shall have rest on their couches.</w:t>
      </w:r>
      <w:r w:rsidR="00846514">
        <w:rPr>
          <w:rStyle w:val="ft-Footnote-Text"/>
          <w:color w:val="auto"/>
          <w:sz w:val="23"/>
          <w:szCs w:val="23"/>
        </w:rPr>
        <w:t>”</w:t>
      </w:r>
      <w:r w:rsidRPr="00D36693">
        <w:rPr>
          <w:rStyle w:val="ft-Footnote-Text"/>
          <w:color w:val="auto"/>
          <w:sz w:val="23"/>
          <w:szCs w:val="23"/>
        </w:rPr>
        <w:t xml:space="preserve"> Here, </w:t>
      </w:r>
      <w:r w:rsidR="00846514">
        <w:rPr>
          <w:rStyle w:val="ft-Footnote-Text"/>
          <w:color w:val="auto"/>
          <w:sz w:val="23"/>
          <w:szCs w:val="23"/>
        </w:rPr>
        <w:t>“</w:t>
      </w:r>
      <w:r w:rsidRPr="00D36693">
        <w:rPr>
          <w:rStyle w:val="ft-Footnote-Text"/>
          <w:color w:val="auto"/>
          <w:sz w:val="23"/>
          <w:szCs w:val="23"/>
        </w:rPr>
        <w:t>couch</w:t>
      </w:r>
      <w:r w:rsidR="00846514">
        <w:rPr>
          <w:rStyle w:val="ft-Footnote-Text"/>
          <w:color w:val="auto"/>
          <w:sz w:val="23"/>
          <w:szCs w:val="23"/>
        </w:rPr>
        <w:t>”</w:t>
      </w:r>
      <w:r w:rsidRPr="00D36693">
        <w:rPr>
          <w:rStyle w:val="ft-Footnote-Text"/>
          <w:color w:val="auto"/>
          <w:sz w:val="23"/>
          <w:szCs w:val="23"/>
        </w:rPr>
        <w:t xml:space="preserve"> is a euphemism for the grave; cf. 2 Chron. 16.14.</w:t>
      </w:r>
    </w:p>
  </w:footnote>
  <w:footnote w:id="568">
    <w:p w14:paraId="14686C56" w14:textId="4EA4C28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57.3 </w:t>
      </w:r>
      <w:r w:rsidRPr="00BC4BFF">
        <w:rPr>
          <w:rStyle w:val="fq-Footnote-QuotationorAlternateRendering"/>
          <w:sz w:val="23"/>
          <w:szCs w:val="23"/>
        </w:rPr>
        <w:t xml:space="preserve">a harlot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she acts the harlot.</w:t>
      </w:r>
      <w:r w:rsidR="00846514">
        <w:rPr>
          <w:rStyle w:val="ft-Footnote-Text"/>
          <w:color w:val="auto"/>
          <w:sz w:val="23"/>
          <w:szCs w:val="23"/>
        </w:rPr>
        <w:t>”</w:t>
      </w:r>
    </w:p>
  </w:footnote>
  <w:footnote w:id="569">
    <w:p w14:paraId="0510E7C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57.5 </w:t>
      </w:r>
      <w:r w:rsidRPr="00BC4BFF">
        <w:rPr>
          <w:rStyle w:val="fq-Footnote-QuotationorAlternateRendering"/>
          <w:sz w:val="23"/>
          <w:szCs w:val="23"/>
        </w:rPr>
        <w:t xml:space="preserve">inflame </w:t>
      </w:r>
      <w:r w:rsidRPr="00D36693">
        <w:rPr>
          <w:rStyle w:val="ft-Footnote-Text"/>
          <w:color w:val="auto"/>
          <w:sz w:val="23"/>
          <w:szCs w:val="23"/>
        </w:rPr>
        <w:t>I.e., in some frenzied idolatrous rite.</w:t>
      </w:r>
    </w:p>
  </w:footnote>
  <w:footnote w:id="570">
    <w:p w14:paraId="74986A2C" w14:textId="1CCC43A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57.5 </w:t>
      </w:r>
      <w:r w:rsidRPr="00BC4BFF">
        <w:rPr>
          <w:rStyle w:val="fq-Footnote-QuotationorAlternateRendering"/>
          <w:sz w:val="23"/>
          <w:szCs w:val="23"/>
        </w:rPr>
        <w:t xml:space="preserve">Among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under.</w:t>
      </w:r>
      <w:r w:rsidR="00846514">
        <w:rPr>
          <w:rStyle w:val="ft-Footnote-Text"/>
          <w:color w:val="auto"/>
          <w:sz w:val="23"/>
          <w:szCs w:val="23"/>
        </w:rPr>
        <w:t>”</w:t>
      </w:r>
    </w:p>
  </w:footnote>
  <w:footnote w:id="571">
    <w:p w14:paraId="162E129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57.6 </w:t>
      </w:r>
      <w:r w:rsidRPr="00BC4BFF">
        <w:rPr>
          <w:rStyle w:val="fq-Footnote-QuotationorAlternateRendering"/>
          <w:sz w:val="23"/>
          <w:szCs w:val="23"/>
        </w:rPr>
        <w:t xml:space="preserve">such </w:t>
      </w:r>
      <w:r w:rsidRPr="00D36693">
        <w:rPr>
          <w:rStyle w:val="ft-Footnote-Text"/>
          <w:color w:val="auto"/>
          <w:sz w:val="23"/>
          <w:szCs w:val="23"/>
        </w:rPr>
        <w:t xml:space="preserve">The cult-trees referred to in v. </w:t>
      </w:r>
      <w:r w:rsidRPr="00BC4BFF">
        <w:rPr>
          <w:rStyle w:val="xt-CrossReference-TargetReferences"/>
          <w:sz w:val="23"/>
          <w:szCs w:val="23"/>
        </w:rPr>
        <w:t>5</w:t>
      </w:r>
      <w:r w:rsidRPr="00BC4BFF">
        <w:rPr>
          <w:sz w:val="23"/>
          <w:szCs w:val="23"/>
        </w:rPr>
        <w:t>.</w:t>
      </w:r>
    </w:p>
  </w:footnote>
  <w:footnote w:id="572">
    <w:p w14:paraId="008D225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57.6 </w:t>
      </w:r>
      <w:r w:rsidRPr="00BC4BFF">
        <w:rPr>
          <w:rStyle w:val="fq-Footnote-QuotationorAlternateRendering"/>
          <w:sz w:val="23"/>
          <w:szCs w:val="23"/>
        </w:rPr>
        <w:t xml:space="preserve">With such are your share and portion </w:t>
      </w:r>
      <w:r w:rsidRPr="00D36693">
        <w:rPr>
          <w:rStyle w:val="ft-Footnote-Text"/>
          <w:color w:val="auto"/>
          <w:sz w:val="23"/>
          <w:szCs w:val="23"/>
        </w:rPr>
        <w:t>Meaning of Heb. uncertain.</w:t>
      </w:r>
    </w:p>
  </w:footnote>
  <w:footnote w:id="573">
    <w:p w14:paraId="416A855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57.8 </w:t>
      </w:r>
      <w:r w:rsidRPr="00BC4BFF">
        <w:rPr>
          <w:rStyle w:val="fq-Footnote-QuotationorAlternateRendering"/>
          <w:sz w:val="23"/>
          <w:szCs w:val="23"/>
        </w:rPr>
        <w:t xml:space="preserve">them </w:t>
      </w:r>
      <w:r w:rsidRPr="00D36693">
        <w:rPr>
          <w:rStyle w:val="ft-Footnote-Text"/>
          <w:color w:val="auto"/>
          <w:sz w:val="23"/>
          <w:szCs w:val="23"/>
        </w:rPr>
        <w:t xml:space="preserve">The cult-trees referred to in v. </w:t>
      </w:r>
      <w:r w:rsidRPr="00BC4BFF">
        <w:rPr>
          <w:rStyle w:val="xt-CrossReference-TargetReferences"/>
          <w:sz w:val="23"/>
          <w:szCs w:val="23"/>
        </w:rPr>
        <w:t>5</w:t>
      </w:r>
      <w:r w:rsidRPr="00BC4BFF">
        <w:rPr>
          <w:sz w:val="23"/>
          <w:szCs w:val="23"/>
        </w:rPr>
        <w:t>.</w:t>
      </w:r>
    </w:p>
  </w:footnote>
  <w:footnote w:id="574">
    <w:p w14:paraId="2E8A6DD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57.8 </w:t>
      </w:r>
      <w:r w:rsidRPr="00BC4BFF">
        <w:rPr>
          <w:rStyle w:val="fq-Footnote-QuotationorAlternateRendering"/>
          <w:sz w:val="23"/>
          <w:szCs w:val="23"/>
        </w:rPr>
        <w:t xml:space="preserve">them </w:t>
      </w:r>
      <w:r w:rsidRPr="00D36693">
        <w:rPr>
          <w:rStyle w:val="ft-Footnote-Text"/>
          <w:color w:val="auto"/>
          <w:sz w:val="23"/>
          <w:szCs w:val="23"/>
        </w:rPr>
        <w:t>The objects behind door and doorpost.</w:t>
      </w:r>
    </w:p>
  </w:footnote>
  <w:footnote w:id="575">
    <w:p w14:paraId="0FA4B37D" w14:textId="5006FC1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57.8 </w:t>
      </w:r>
      <w:r w:rsidRPr="00BC4BFF">
        <w:rPr>
          <w:rStyle w:val="fq-Footnote-QuotationorAlternateRendering"/>
          <w:sz w:val="23"/>
          <w:szCs w:val="23"/>
        </w:rPr>
        <w:t xml:space="preserve">lust </w:t>
      </w:r>
      <w:r w:rsidRPr="00D36693">
        <w:rPr>
          <w:rStyle w:val="ft-Footnote-Text"/>
          <w:color w:val="auto"/>
          <w:sz w:val="23"/>
          <w:szCs w:val="23"/>
        </w:rPr>
        <w:t xml:space="preserve">Like Ugaritic </w:t>
      </w:r>
      <w:r w:rsidRPr="0095759D">
        <w:rPr>
          <w:rStyle w:val="ft-Footnote-Text"/>
          <w:i/>
          <w:iCs/>
          <w:color w:val="auto"/>
          <w:sz w:val="23"/>
          <w:szCs w:val="23"/>
        </w:rPr>
        <w:t>yd</w:t>
      </w:r>
      <w:r w:rsidRPr="00D36693">
        <w:rPr>
          <w:rStyle w:val="ft-Footnote-Text"/>
          <w:color w:val="auto"/>
          <w:sz w:val="23"/>
          <w:szCs w:val="23"/>
        </w:rPr>
        <w:t xml:space="preserve">, from root </w:t>
      </w:r>
      <w:r w:rsidRPr="0095759D">
        <w:rPr>
          <w:rStyle w:val="ft-Footnote-Text"/>
          <w:i/>
          <w:iCs/>
          <w:color w:val="auto"/>
          <w:sz w:val="23"/>
          <w:szCs w:val="23"/>
        </w:rPr>
        <w:t>ydd</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to love.</w:t>
      </w:r>
      <w:r w:rsidR="00846514">
        <w:rPr>
          <w:rStyle w:val="ft-Footnote-Text"/>
          <w:color w:val="auto"/>
          <w:sz w:val="23"/>
          <w:szCs w:val="23"/>
        </w:rPr>
        <w:t>”</w:t>
      </w:r>
    </w:p>
  </w:footnote>
  <w:footnote w:id="576">
    <w:p w14:paraId="3C8688D8"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57.9 </w:t>
      </w:r>
      <w:r w:rsidRPr="00BC4BFF">
        <w:rPr>
          <w:rStyle w:val="fq-Footnote-QuotationorAlternateRendering"/>
          <w:sz w:val="23"/>
          <w:szCs w:val="23"/>
        </w:rPr>
        <w:t xml:space="preserve">Abandoning Me … You have approached </w:t>
      </w:r>
      <w:r w:rsidRPr="00D36693">
        <w:rPr>
          <w:rStyle w:val="ft-Footnote-Text"/>
          <w:color w:val="auto"/>
          <w:sz w:val="23"/>
          <w:szCs w:val="23"/>
        </w:rPr>
        <w:t>Meaning of Heb. uncertain.</w:t>
      </w:r>
    </w:p>
  </w:footnote>
  <w:footnote w:id="577">
    <w:p w14:paraId="103C966C" w14:textId="692D5F2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57.9 </w:t>
      </w:r>
      <w:r w:rsidRPr="00BC4BFF">
        <w:rPr>
          <w:rStyle w:val="fq-Footnote-QuotationorAlternateRendering"/>
          <w:sz w:val="23"/>
          <w:szCs w:val="23"/>
        </w:rPr>
        <w:t xml:space="preserve">the king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Molech.</w:t>
      </w:r>
      <w:r w:rsidR="00846514">
        <w:rPr>
          <w:rStyle w:val="ft-Footnote-Text"/>
          <w:color w:val="auto"/>
          <w:sz w:val="23"/>
          <w:szCs w:val="23"/>
        </w:rPr>
        <w:t>”</w:t>
      </w:r>
    </w:p>
  </w:footnote>
  <w:footnote w:id="578">
    <w:p w14:paraId="7F635970"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57.9 </w:t>
      </w:r>
      <w:r w:rsidRPr="00D36693">
        <w:rPr>
          <w:rStyle w:val="ft-Footnote-Text"/>
          <w:color w:val="auto"/>
          <w:sz w:val="23"/>
          <w:szCs w:val="23"/>
        </w:rPr>
        <w:t>I.e., you have brought tribute to alien cults as to a king.</w:t>
      </w:r>
    </w:p>
  </w:footnote>
  <w:footnote w:id="579">
    <w:p w14:paraId="216B2456" w14:textId="1B83E01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57.11 </w:t>
      </w:r>
      <w:r w:rsidRPr="00BC4BFF">
        <w:rPr>
          <w:rStyle w:val="fq-Footnote-QuotationorAlternateRendering"/>
          <w:sz w:val="23"/>
          <w:szCs w:val="23"/>
        </w:rPr>
        <w:t xml:space="preserve">Whom do you dread and fear, / That you tell lies?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Them you dreaded and feared, / And so you gave them thought.</w:t>
      </w:r>
      <w:r w:rsidR="00846514">
        <w:rPr>
          <w:rStyle w:val="ft-Footnote-Text"/>
          <w:color w:val="auto"/>
          <w:sz w:val="23"/>
          <w:szCs w:val="23"/>
        </w:rPr>
        <w:t>”</w:t>
      </w:r>
    </w:p>
  </w:footnote>
  <w:footnote w:id="580">
    <w:p w14:paraId="265DBA74" w14:textId="058C25D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57.11 </w:t>
      </w:r>
      <w:r w:rsidRPr="00BC4BFF">
        <w:rPr>
          <w:rStyle w:val="fq-Footnote-QuotationorAlternateRendering"/>
          <w:sz w:val="23"/>
          <w:szCs w:val="23"/>
        </w:rPr>
        <w:t xml:space="preserve">so long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and shut My eyes.</w:t>
      </w:r>
      <w:r w:rsidR="00846514">
        <w:rPr>
          <w:rStyle w:val="ft-Footnote-Text"/>
          <w:color w:val="auto"/>
          <w:sz w:val="23"/>
          <w:szCs w:val="23"/>
        </w:rPr>
        <w:t>”</w:t>
      </w:r>
    </w:p>
  </w:footnote>
  <w:footnote w:id="581">
    <w:p w14:paraId="74C6CB5B" w14:textId="36845CD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57.12 </w:t>
      </w:r>
      <w:r w:rsidRPr="00BC4BFF">
        <w:rPr>
          <w:rStyle w:val="fq-Footnote-QuotationorAlternateRendering"/>
          <w:sz w:val="23"/>
          <w:szCs w:val="23"/>
        </w:rPr>
        <w:t xml:space="preserve">judgment upon your deeds: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your retribution and your deeds.</w:t>
      </w:r>
      <w:r w:rsidR="00846514">
        <w:rPr>
          <w:rStyle w:val="ft-Footnote-Text"/>
          <w:color w:val="auto"/>
          <w:sz w:val="23"/>
          <w:szCs w:val="23"/>
        </w:rPr>
        <w:t>”</w:t>
      </w:r>
    </w:p>
  </w:footnote>
  <w:footnote w:id="582">
    <w:p w14:paraId="09744C6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57.12 </w:t>
      </w:r>
      <w:r w:rsidRPr="00BC4BFF">
        <w:rPr>
          <w:rStyle w:val="fq-Footnote-QuotationorAlternateRendering"/>
          <w:sz w:val="23"/>
          <w:szCs w:val="23"/>
        </w:rPr>
        <w:t xml:space="preserve">Your assorted [idols] </w:t>
      </w:r>
      <w:r w:rsidRPr="00D36693">
        <w:rPr>
          <w:rStyle w:val="ft-Footnote-Text"/>
          <w:color w:val="auto"/>
          <w:sz w:val="23"/>
          <w:szCs w:val="23"/>
        </w:rPr>
        <w:t xml:space="preserve">Brought up from v. </w:t>
      </w:r>
      <w:r w:rsidRPr="00BC4BFF">
        <w:rPr>
          <w:rStyle w:val="xt-CrossReference-TargetReferences"/>
          <w:sz w:val="23"/>
          <w:szCs w:val="23"/>
        </w:rPr>
        <w:t>13</w:t>
      </w:r>
      <w:r w:rsidRPr="00BC4BFF">
        <w:rPr>
          <w:sz w:val="23"/>
          <w:szCs w:val="23"/>
        </w:rPr>
        <w:t xml:space="preserve"> for clarity.</w:t>
      </w:r>
    </w:p>
  </w:footnote>
  <w:footnote w:id="583">
    <w:p w14:paraId="4DA31BD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57.16 </w:t>
      </w:r>
      <w:r w:rsidRPr="00BC4BFF">
        <w:rPr>
          <w:rStyle w:val="fq-Footnote-QuotationorAlternateRendering"/>
          <w:sz w:val="23"/>
          <w:szCs w:val="23"/>
        </w:rPr>
        <w:t xml:space="preserve">who make spirits flag </w:t>
      </w:r>
      <w:r w:rsidRPr="00D36693">
        <w:rPr>
          <w:rStyle w:val="ft-Footnote-Text"/>
          <w:color w:val="auto"/>
          <w:sz w:val="23"/>
          <w:szCs w:val="23"/>
        </w:rPr>
        <w:t>Meaning of Heb. uncertain.</w:t>
      </w:r>
    </w:p>
  </w:footnote>
  <w:footnote w:id="584">
    <w:p w14:paraId="05704248" w14:textId="2BF8008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57.17 </w:t>
      </w:r>
      <w:r w:rsidRPr="00BC4BFF">
        <w:rPr>
          <w:rStyle w:val="fq-Footnote-QuotationorAlternateRendering"/>
          <w:sz w:val="23"/>
          <w:szCs w:val="23"/>
        </w:rPr>
        <w:t xml:space="preserve">their </w:t>
      </w:r>
      <w:r w:rsidRPr="00D36693">
        <w:rPr>
          <w:rStyle w:val="ft-Footnote-Text"/>
          <w:color w:val="auto"/>
          <w:sz w:val="23"/>
          <w:szCs w:val="23"/>
        </w:rPr>
        <w:t xml:space="preserve">I.e., Israel's. Cf. </w:t>
      </w:r>
      <w:r w:rsidR="00846514">
        <w:rPr>
          <w:rStyle w:val="ft-Footnote-Text"/>
          <w:color w:val="auto"/>
          <w:sz w:val="23"/>
          <w:szCs w:val="23"/>
        </w:rPr>
        <w:t>“</w:t>
      </w:r>
      <w:r w:rsidRPr="00D36693">
        <w:rPr>
          <w:rStyle w:val="ft-Footnote-Text"/>
          <w:color w:val="auto"/>
          <w:sz w:val="23"/>
          <w:szCs w:val="23"/>
        </w:rPr>
        <w:t>My people,</w:t>
      </w:r>
      <w:r w:rsidR="00846514">
        <w:rPr>
          <w:rStyle w:val="ft-Footnote-Text"/>
          <w:color w:val="auto"/>
          <w:sz w:val="23"/>
          <w:szCs w:val="23"/>
        </w:rPr>
        <w:t>”</w:t>
      </w:r>
      <w:r w:rsidRPr="00D36693">
        <w:rPr>
          <w:rStyle w:val="ft-Footnote-Text"/>
          <w:color w:val="auto"/>
          <w:sz w:val="23"/>
          <w:szCs w:val="23"/>
        </w:rPr>
        <w:t xml:space="preserve"> v. </w:t>
      </w:r>
      <w:r w:rsidRPr="00BC4BFF">
        <w:rPr>
          <w:rStyle w:val="xt-CrossReference-TargetReferences"/>
          <w:sz w:val="23"/>
          <w:szCs w:val="23"/>
        </w:rPr>
        <w:t>14</w:t>
      </w:r>
      <w:r w:rsidRPr="00BC4BFF">
        <w:rPr>
          <w:sz w:val="23"/>
          <w:szCs w:val="23"/>
        </w:rPr>
        <w:t>.</w:t>
      </w:r>
    </w:p>
  </w:footnote>
  <w:footnote w:id="585">
    <w:p w14:paraId="3EAB6D98" w14:textId="2D3B1E8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57.17 </w:t>
      </w:r>
      <w:r w:rsidRPr="00BC4BFF">
        <w:rPr>
          <w:rStyle w:val="fq-Footnote-QuotationorAlternateRendering"/>
          <w:sz w:val="23"/>
          <w:szCs w:val="23"/>
        </w:rPr>
        <w:t xml:space="preserve">Though stubborn, they follow the way of their hearts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When they have walked broken in the contrition of their hearts.</w:t>
      </w:r>
      <w:r w:rsidR="00846514">
        <w:rPr>
          <w:rStyle w:val="ft-Footnote-Text"/>
          <w:color w:val="auto"/>
          <w:sz w:val="23"/>
          <w:szCs w:val="23"/>
        </w:rPr>
        <w:t>”</w:t>
      </w:r>
    </w:p>
  </w:footnote>
  <w:footnote w:id="586">
    <w:p w14:paraId="519824DA" w14:textId="17094DA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57.19 </w:t>
      </w:r>
      <w:r w:rsidRPr="00BC4BFF">
        <w:rPr>
          <w:rStyle w:val="fq-Footnote-QuotationorAlternateRendering"/>
          <w:sz w:val="23"/>
          <w:szCs w:val="23"/>
        </w:rPr>
        <w:t xml:space="preserve">heartening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the vigor of</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Eccl. 12.1</w:t>
      </w:r>
      <w:r w:rsidRPr="00D36693">
        <w:rPr>
          <w:rStyle w:val="ft-Footnote-Text"/>
          <w:color w:val="auto"/>
          <w:sz w:val="23"/>
          <w:szCs w:val="23"/>
        </w:rPr>
        <w:t xml:space="preserve"> and postbiblical </w:t>
      </w:r>
      <w:r w:rsidRPr="0095759D">
        <w:rPr>
          <w:rStyle w:val="ft-Footnote-Text"/>
          <w:i/>
          <w:iCs/>
          <w:color w:val="auto"/>
          <w:sz w:val="23"/>
          <w:szCs w:val="23"/>
        </w:rPr>
        <w:t>bori</w:t>
      </w:r>
      <w:r w:rsidRPr="00D36693">
        <w:rPr>
          <w:rStyle w:val="ft-Footnote-Text"/>
          <w:color w:val="auto"/>
          <w:sz w:val="23"/>
          <w:szCs w:val="23"/>
        </w:rPr>
        <w:t>.</w:t>
      </w:r>
    </w:p>
  </w:footnote>
  <w:footnote w:id="587">
    <w:p w14:paraId="54CAA7B8" w14:textId="5DCD394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57.19 </w:t>
      </w:r>
      <w:r w:rsidRPr="00BC4BFF">
        <w:rPr>
          <w:rStyle w:val="fq-Footnote-QuotationorAlternateRendering"/>
          <w:sz w:val="23"/>
          <w:szCs w:val="23"/>
        </w:rPr>
        <w:t xml:space="preserve">comforting </w:t>
      </w:r>
      <w:r w:rsidRPr="00D36693">
        <w:rPr>
          <w:rStyle w:val="ft-Footnote-Text"/>
          <w:color w:val="auto"/>
          <w:sz w:val="23"/>
          <w:szCs w:val="23"/>
        </w:rPr>
        <w:t xml:space="preserve">The Heb. </w:t>
      </w:r>
      <w:r w:rsidRPr="0095759D">
        <w:rPr>
          <w:rStyle w:val="ft-Footnote-Text"/>
          <w:i/>
          <w:iCs/>
          <w:color w:val="auto"/>
          <w:sz w:val="23"/>
          <w:szCs w:val="23"/>
        </w:rPr>
        <w:t>nib</w:t>
      </w:r>
      <w:r w:rsidRPr="00D36693">
        <w:rPr>
          <w:rStyle w:val="ft-Footnote-Text"/>
          <w:color w:val="auto"/>
          <w:sz w:val="23"/>
          <w:szCs w:val="23"/>
        </w:rPr>
        <w:t xml:space="preserve"> is otherwise unknown; its meaning is inferred from that of </w:t>
      </w:r>
      <w:r w:rsidRPr="0095759D">
        <w:rPr>
          <w:rStyle w:val="ft-Footnote-Text"/>
          <w:i/>
          <w:iCs/>
          <w:color w:val="auto"/>
          <w:sz w:val="23"/>
          <w:szCs w:val="23"/>
        </w:rPr>
        <w:t>nid</w:t>
      </w:r>
      <w:r w:rsidRPr="00D36693">
        <w:rPr>
          <w:rStyle w:val="ft-Footnote-Text"/>
          <w:color w:val="auto"/>
          <w:sz w:val="23"/>
          <w:szCs w:val="23"/>
        </w:rPr>
        <w:t xml:space="preserve"> (cf. the verb </w:t>
      </w:r>
      <w:r w:rsidRPr="0095759D">
        <w:rPr>
          <w:rStyle w:val="ft-Footnote-Text"/>
          <w:i/>
          <w:iCs/>
          <w:color w:val="auto"/>
          <w:sz w:val="23"/>
          <w:szCs w:val="23"/>
        </w:rPr>
        <w:t>nad</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to condole</w:t>
      </w:r>
      <w:r w:rsidR="00846514">
        <w:rPr>
          <w:rStyle w:val="ft-Footnote-Text"/>
          <w:color w:val="auto"/>
          <w:sz w:val="23"/>
          <w:szCs w:val="23"/>
        </w:rPr>
        <w:t>”</w:t>
      </w:r>
      <w:r w:rsidRPr="00D36693">
        <w:rPr>
          <w:rStyle w:val="ft-Footnote-Text"/>
          <w:color w:val="auto"/>
          <w:sz w:val="23"/>
          <w:szCs w:val="23"/>
        </w:rPr>
        <w:t xml:space="preserve">) in the parallel expression in </w:t>
      </w:r>
      <w:r w:rsidRPr="00BC4BFF">
        <w:rPr>
          <w:rStyle w:val="ft-Footnote-Text"/>
          <w:color w:val="000000"/>
          <w:sz w:val="23"/>
          <w:szCs w:val="23"/>
        </w:rPr>
        <w:t>Job 16.5</w:t>
      </w:r>
      <w:r w:rsidRPr="00D36693">
        <w:rPr>
          <w:rStyle w:val="ft-Footnote-Text"/>
          <w:color w:val="auto"/>
          <w:sz w:val="23"/>
          <w:szCs w:val="23"/>
        </w:rPr>
        <w:t>.</w:t>
      </w:r>
    </w:p>
  </w:footnote>
  <w:footnote w:id="588">
    <w:p w14:paraId="7D912697" w14:textId="295AF6D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58.6 </w:t>
      </w:r>
      <w:r w:rsidRPr="00BC4BFF">
        <w:rPr>
          <w:rStyle w:val="fq-Footnote-QuotationorAlternateRendering"/>
          <w:sz w:val="23"/>
          <w:szCs w:val="23"/>
        </w:rPr>
        <w:t xml:space="preserve">the yoke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lawlessness</w:t>
      </w:r>
      <w:r w:rsidR="00846514">
        <w:rPr>
          <w:rStyle w:val="ft-Footnote-Text"/>
          <w:color w:val="auto"/>
          <w:sz w:val="23"/>
          <w:szCs w:val="23"/>
        </w:rPr>
        <w:t>”</w:t>
      </w:r>
      <w:r w:rsidRPr="00D36693">
        <w:rPr>
          <w:rStyle w:val="ft-Footnote-Text"/>
          <w:color w:val="auto"/>
          <w:sz w:val="23"/>
          <w:szCs w:val="23"/>
        </w:rPr>
        <w:t xml:space="preserve">; cf. </w:t>
      </w:r>
      <w:r w:rsidRPr="0095759D">
        <w:rPr>
          <w:rStyle w:val="ft-Footnote-Text"/>
          <w:i/>
          <w:iCs/>
          <w:color w:val="auto"/>
          <w:sz w:val="23"/>
          <w:szCs w:val="23"/>
        </w:rPr>
        <w:t>muṭṭeh</w:t>
      </w:r>
      <w:r w:rsidRPr="00D36693">
        <w:rPr>
          <w:rStyle w:val="ft-Footnote-Text"/>
          <w:color w:val="auto"/>
          <w:sz w:val="23"/>
          <w:szCs w:val="23"/>
        </w:rPr>
        <w:t xml:space="preserve">, </w:t>
      </w:r>
      <w:r w:rsidRPr="00BC4BFF">
        <w:rPr>
          <w:rStyle w:val="ft-Footnote-Text"/>
          <w:color w:val="000000"/>
          <w:sz w:val="23"/>
          <w:szCs w:val="23"/>
        </w:rPr>
        <w:t>Ezek. 9.9</w:t>
      </w:r>
      <w:r w:rsidRPr="00D36693">
        <w:rPr>
          <w:rStyle w:val="ft-Footnote-Text"/>
          <w:color w:val="auto"/>
          <w:sz w:val="23"/>
          <w:szCs w:val="23"/>
        </w:rPr>
        <w:t>.</w:t>
      </w:r>
    </w:p>
  </w:footnote>
  <w:footnote w:id="589">
    <w:p w14:paraId="44826C8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58.9 </w:t>
      </w:r>
      <w:r w:rsidRPr="00BC4BFF">
        <w:rPr>
          <w:rStyle w:val="fq-Footnote-QuotationorAlternateRendering"/>
          <w:sz w:val="23"/>
          <w:szCs w:val="23"/>
        </w:rPr>
        <w:t xml:space="preserve">the yoke </w:t>
      </w:r>
      <w:r w:rsidRPr="00D36693">
        <w:rPr>
          <w:rStyle w:val="ft-Footnote-Text"/>
          <w:color w:val="auto"/>
          <w:sz w:val="23"/>
          <w:szCs w:val="23"/>
        </w:rPr>
        <w:t xml:space="preserve">See note at v. </w:t>
      </w:r>
      <w:r w:rsidRPr="00BC4BFF">
        <w:rPr>
          <w:rStyle w:val="xt-CrossReference-TargetReferences"/>
          <w:sz w:val="23"/>
          <w:szCs w:val="23"/>
        </w:rPr>
        <w:t>6</w:t>
      </w:r>
      <w:r w:rsidRPr="00BC4BFF">
        <w:rPr>
          <w:sz w:val="23"/>
          <w:szCs w:val="23"/>
        </w:rPr>
        <w:t>.</w:t>
      </w:r>
    </w:p>
  </w:footnote>
  <w:footnote w:id="590">
    <w:p w14:paraId="5A89A897" w14:textId="1CA7B2C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58.9 </w:t>
      </w:r>
      <w:r w:rsidRPr="00BC4BFF">
        <w:rPr>
          <w:rStyle w:val="fq-Footnote-QuotationorAlternateRendering"/>
          <w:sz w:val="23"/>
          <w:szCs w:val="23"/>
        </w:rPr>
        <w:t xml:space="preserve">The menacing hand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Extending the finger.</w:t>
      </w:r>
      <w:r w:rsidR="00846514">
        <w:rPr>
          <w:rStyle w:val="ft-Footnote-Text"/>
          <w:color w:val="auto"/>
          <w:sz w:val="23"/>
          <w:szCs w:val="23"/>
        </w:rPr>
        <w:t>”</w:t>
      </w:r>
    </w:p>
  </w:footnote>
  <w:footnote w:id="591">
    <w:p w14:paraId="6E15A23D" w14:textId="5DFE942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58.10 </w:t>
      </w:r>
      <w:r w:rsidRPr="00BC4BFF">
        <w:rPr>
          <w:rStyle w:val="fq-Footnote-QuotationorAlternateRendering"/>
          <w:sz w:val="23"/>
          <w:szCs w:val="23"/>
        </w:rPr>
        <w:t xml:space="preserve">compassion </w:t>
      </w:r>
      <w:r w:rsidRPr="00D36693">
        <w:rPr>
          <w:rStyle w:val="ft-Footnote-Text"/>
          <w:color w:val="auto"/>
          <w:sz w:val="23"/>
          <w:szCs w:val="23"/>
        </w:rPr>
        <w:t xml:space="preserve">Some Heb. mss. and ancient versions read </w:t>
      </w:r>
      <w:r w:rsidR="00846514">
        <w:rPr>
          <w:rStyle w:val="ft-Footnote-Text"/>
          <w:color w:val="auto"/>
          <w:sz w:val="23"/>
          <w:szCs w:val="23"/>
        </w:rPr>
        <w:t>“</w:t>
      </w:r>
      <w:r w:rsidRPr="00D36693">
        <w:rPr>
          <w:rStyle w:val="ft-Footnote-Text"/>
          <w:color w:val="auto"/>
          <w:sz w:val="23"/>
          <w:szCs w:val="23"/>
        </w:rPr>
        <w:t>bread.</w:t>
      </w:r>
      <w:r w:rsidR="00846514">
        <w:rPr>
          <w:rStyle w:val="ft-Footnote-Text"/>
          <w:color w:val="auto"/>
          <w:sz w:val="23"/>
          <w:szCs w:val="23"/>
        </w:rPr>
        <w:t>”</w:t>
      </w:r>
    </w:p>
  </w:footnote>
  <w:footnote w:id="592">
    <w:p w14:paraId="4EFDE1E4"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58.11 </w:t>
      </w:r>
      <w:r w:rsidRPr="00BC4BFF">
        <w:rPr>
          <w:rStyle w:val="fq-Footnote-QuotationorAlternateRendering"/>
          <w:sz w:val="23"/>
          <w:szCs w:val="23"/>
        </w:rPr>
        <w:t xml:space="preserve">parched places </w:t>
      </w:r>
      <w:r w:rsidRPr="00D36693">
        <w:rPr>
          <w:rStyle w:val="ft-Footnote-Text"/>
          <w:color w:val="auto"/>
          <w:sz w:val="23"/>
          <w:szCs w:val="23"/>
        </w:rPr>
        <w:t>Meaning of Heb. uncertain.</w:t>
      </w:r>
    </w:p>
  </w:footnote>
  <w:footnote w:id="593">
    <w:p w14:paraId="47EC9E50" w14:textId="5E40F49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58.13 </w:t>
      </w:r>
      <w:r w:rsidRPr="00BC4BFF">
        <w:rPr>
          <w:rStyle w:val="fq-Footnote-QuotationorAlternateRendering"/>
          <w:sz w:val="23"/>
          <w:szCs w:val="23"/>
        </w:rPr>
        <w:t xml:space="preserve">refrain from trampling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turn back your foot from.</w:t>
      </w:r>
      <w:r w:rsidR="00846514">
        <w:rPr>
          <w:rStyle w:val="ft-Footnote-Text"/>
          <w:color w:val="auto"/>
          <w:sz w:val="23"/>
          <w:szCs w:val="23"/>
        </w:rPr>
        <w:t>”</w:t>
      </w:r>
    </w:p>
  </w:footnote>
  <w:footnote w:id="594">
    <w:p w14:paraId="5B823868" w14:textId="0AF84D5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58.14 </w:t>
      </w:r>
      <w:r w:rsidRPr="00BC4BFF">
        <w:rPr>
          <w:rStyle w:val="fq-Footnote-QuotationorAlternateRendering"/>
          <w:sz w:val="23"/>
          <w:szCs w:val="23"/>
        </w:rPr>
        <w:t xml:space="preserve">can seek the favor of </w:t>
      </w:r>
      <w:r w:rsidR="008C0D47" w:rsidRPr="0000107F">
        <w:rPr>
          <w:rStyle w:val="fq-Footnote-QuotationorAlternateRendering"/>
          <w:smallCaps/>
          <w:sz w:val="23"/>
          <w:szCs w:val="23"/>
        </w:rPr>
        <w:t>God</w:t>
      </w:r>
      <w:r w:rsidR="0000107F" w:rsidRPr="00BC4BFF">
        <w:rPr>
          <w:rStyle w:val="fq-Footnote-QuotationorAlternateRendering"/>
          <w:sz w:val="23"/>
          <w:szCs w:val="23"/>
        </w:rPr>
        <w:t xml:space="preserve"> </w:t>
      </w:r>
      <w:r w:rsidRPr="00D36693">
        <w:rPr>
          <w:rStyle w:val="ft-Footnote-Text"/>
          <w:color w:val="auto"/>
          <w:sz w:val="23"/>
          <w:szCs w:val="23"/>
        </w:rPr>
        <w:t xml:space="preserve">Cf. </w:t>
      </w:r>
      <w:r w:rsidRPr="00BC4BFF">
        <w:rPr>
          <w:rStyle w:val="ft-Footnote-Text"/>
          <w:color w:val="000000"/>
          <w:sz w:val="23"/>
          <w:szCs w:val="23"/>
        </w:rPr>
        <w:t>Ps. 37.4; Job 22.26–27; 27.10</w:t>
      </w:r>
      <w:r w:rsidRPr="00D36693">
        <w:rPr>
          <w:rStyle w:val="ft-Footnote-Text"/>
          <w:color w:val="auto"/>
          <w:sz w:val="23"/>
          <w:szCs w:val="23"/>
        </w:rPr>
        <w:t>.</w:t>
      </w:r>
    </w:p>
  </w:footnote>
  <w:footnote w:id="595">
    <w:p w14:paraId="2DBAC35A" w14:textId="2AF898BC"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59.3 </w:t>
      </w:r>
      <w:r w:rsidRPr="00BC4BFF">
        <w:rPr>
          <w:rStyle w:val="fq-Footnote-QuotationorAlternateRendering"/>
          <w:sz w:val="23"/>
          <w:szCs w:val="23"/>
        </w:rPr>
        <w:t xml:space="preserve">crime </w:t>
      </w:r>
      <w:r w:rsidRPr="00D36693">
        <w:rPr>
          <w:rStyle w:val="ft-Footnote-Text"/>
          <w:color w:val="auto"/>
          <w:sz w:val="23"/>
          <w:szCs w:val="23"/>
        </w:rPr>
        <w:t xml:space="preserve">Or </w:t>
      </w:r>
      <w:r w:rsidR="00846514">
        <w:rPr>
          <w:rStyle w:val="ft-Footnote-Text"/>
          <w:color w:val="auto"/>
          <w:sz w:val="23"/>
          <w:szCs w:val="23"/>
        </w:rPr>
        <w:t>“</w:t>
      </w:r>
      <w:r w:rsidRPr="00D36693">
        <w:rPr>
          <w:rStyle w:val="ft-Footnote-Text"/>
          <w:color w:val="auto"/>
          <w:sz w:val="23"/>
          <w:szCs w:val="23"/>
        </w:rPr>
        <w:t>blood.</w:t>
      </w:r>
      <w:r w:rsidR="00846514">
        <w:rPr>
          <w:rStyle w:val="ft-Footnote-Text"/>
          <w:color w:val="auto"/>
          <w:sz w:val="23"/>
          <w:szCs w:val="23"/>
        </w:rPr>
        <w:t>”</w:t>
      </w:r>
    </w:p>
  </w:footnote>
  <w:footnote w:id="596">
    <w:p w14:paraId="70E517CD" w14:textId="761AF78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59.10 </w:t>
      </w:r>
      <w:r w:rsidRPr="00BC4BFF">
        <w:rPr>
          <w:rStyle w:val="fq-Footnote-QuotationorAlternateRendering"/>
          <w:sz w:val="23"/>
          <w:szCs w:val="23"/>
        </w:rPr>
        <w:t xml:space="preserve">Among the sturdy, we are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In the daytime…</w:t>
      </w:r>
      <w:r w:rsidR="00846514">
        <w:rPr>
          <w:rStyle w:val="ft-Footnote-Text"/>
          <w:color w:val="auto"/>
          <w:sz w:val="23"/>
          <w:szCs w:val="23"/>
        </w:rPr>
        <w:t>”</w:t>
      </w:r>
    </w:p>
  </w:footnote>
  <w:footnote w:id="597">
    <w:p w14:paraId="1FCF17F3" w14:textId="5594E4B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59.13 </w:t>
      </w:r>
      <w:r w:rsidRPr="00BC4BFF">
        <w:rPr>
          <w:rStyle w:val="fq-Footnote-QuotationorAlternateRendering"/>
          <w:sz w:val="23"/>
          <w:szCs w:val="23"/>
        </w:rPr>
        <w:t xml:space="preserve">throat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heart</w:t>
      </w:r>
      <w:r w:rsidR="00846514">
        <w:rPr>
          <w:rStyle w:val="ft-Footnote-Text"/>
          <w:color w:val="auto"/>
          <w:sz w:val="23"/>
          <w:szCs w:val="23"/>
        </w:rPr>
        <w:t>”</w:t>
      </w:r>
      <w:r w:rsidRPr="00D36693">
        <w:rPr>
          <w:rStyle w:val="ft-Footnote-Text"/>
          <w:color w:val="auto"/>
          <w:sz w:val="23"/>
          <w:szCs w:val="23"/>
        </w:rPr>
        <w:t xml:space="preserve">; see note at </w:t>
      </w:r>
      <w:r w:rsidRPr="00BC4BFF">
        <w:rPr>
          <w:rStyle w:val="ft-Footnote-Text"/>
          <w:color w:val="000000"/>
          <w:sz w:val="23"/>
          <w:szCs w:val="23"/>
        </w:rPr>
        <w:t>33.18</w:t>
      </w:r>
      <w:r w:rsidRPr="00D36693">
        <w:rPr>
          <w:rStyle w:val="ft-Footnote-Text"/>
          <w:color w:val="auto"/>
          <w:sz w:val="23"/>
          <w:szCs w:val="23"/>
        </w:rPr>
        <w:t xml:space="preserve"> and frequently elsewhere.</w:t>
      </w:r>
    </w:p>
  </w:footnote>
  <w:footnote w:id="598">
    <w:p w14:paraId="66D67E25"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59.16 </w:t>
      </w:r>
      <w:r w:rsidRPr="00BC4BFF">
        <w:rPr>
          <w:rStyle w:val="fq-Footnote-QuotationorAlternateRendering"/>
          <w:sz w:val="23"/>
          <w:szCs w:val="23"/>
        </w:rPr>
        <w:t xml:space="preserve">nobody else </w:t>
      </w:r>
      <w:r w:rsidRPr="00D36693">
        <w:rPr>
          <w:rStyle w:val="ft-Footnote-Text"/>
          <w:color w:val="auto"/>
          <w:sz w:val="23"/>
          <w:szCs w:val="23"/>
        </w:rPr>
        <w:t>I.e., ready to step into the breach; cf. Rashi.</w:t>
      </w:r>
    </w:p>
  </w:footnote>
  <w:footnote w:id="599">
    <w:p w14:paraId="6D7AA54C" w14:textId="77777777" w:rsidR="00811B43" w:rsidRPr="00BC4BFF" w:rsidRDefault="00811B43" w:rsidP="00811B43">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59.16 </w:t>
      </w:r>
      <w:r w:rsidRPr="00BC4BFF">
        <w:rPr>
          <w:rStyle w:val="fq-Footnote-QuotationorAlternateRendering"/>
          <w:sz w:val="23"/>
          <w:szCs w:val="23"/>
        </w:rPr>
        <w:t xml:space="preserve">victorious right hand </w:t>
      </w:r>
      <w:r w:rsidRPr="00D36693">
        <w:rPr>
          <w:rStyle w:val="ft-Footnote-Text"/>
          <w:color w:val="auto"/>
          <w:sz w:val="23"/>
          <w:szCs w:val="23"/>
        </w:rPr>
        <w:t xml:space="preserve">Cf. </w:t>
      </w:r>
      <w:r w:rsidRPr="00BC4BFF">
        <w:rPr>
          <w:rStyle w:val="ft-Footnote-Text"/>
          <w:color w:val="000000"/>
          <w:sz w:val="23"/>
          <w:szCs w:val="23"/>
        </w:rPr>
        <w:t>Ps. 98.1–2</w:t>
      </w:r>
      <w:r w:rsidRPr="00D36693">
        <w:rPr>
          <w:rStyle w:val="ft-Footnote-Text"/>
          <w:color w:val="auto"/>
          <w:sz w:val="23"/>
          <w:szCs w:val="23"/>
        </w:rPr>
        <w:t>.</w:t>
      </w:r>
    </w:p>
  </w:footnote>
  <w:footnote w:id="600">
    <w:p w14:paraId="673DEDF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59.18 </w:t>
      </w:r>
      <w:r w:rsidRPr="00BC4BFF">
        <w:rPr>
          <w:rStyle w:val="fq-Footnote-QuotationorAlternateRendering"/>
          <w:sz w:val="23"/>
          <w:szCs w:val="23"/>
        </w:rPr>
        <w:t xml:space="preserve">According to … repaid </w:t>
      </w:r>
      <w:r w:rsidRPr="00D36693">
        <w:rPr>
          <w:rStyle w:val="ft-Footnote-Text"/>
          <w:color w:val="auto"/>
          <w:sz w:val="23"/>
          <w:szCs w:val="23"/>
        </w:rPr>
        <w:t>Meaning of Heb. uncertain.</w:t>
      </w:r>
    </w:p>
  </w:footnote>
  <w:footnote w:id="601">
    <w:p w14:paraId="4DDF1DD5" w14:textId="4BCF14A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59.19 </w:t>
      </w:r>
      <w:r w:rsidRPr="00BC4BFF">
        <w:rPr>
          <w:rStyle w:val="fq-Footnote-QuotationorAlternateRendering"/>
          <w:sz w:val="23"/>
          <w:szCs w:val="23"/>
        </w:rPr>
        <w:t xml:space="preserve">revere </w:t>
      </w:r>
      <w:r w:rsidRPr="00D36693">
        <w:rPr>
          <w:rStyle w:val="ft-Footnote-Text"/>
          <w:color w:val="auto"/>
          <w:sz w:val="23"/>
          <w:szCs w:val="23"/>
        </w:rPr>
        <w:t xml:space="preserve">Or (with a number of mss. and editions) </w:t>
      </w:r>
      <w:r w:rsidR="00846514">
        <w:rPr>
          <w:rStyle w:val="ft-Footnote-Text"/>
          <w:color w:val="auto"/>
          <w:sz w:val="23"/>
          <w:szCs w:val="23"/>
        </w:rPr>
        <w:t>“</w:t>
      </w:r>
      <w:r w:rsidRPr="00D36693">
        <w:rPr>
          <w:rStyle w:val="ft-Footnote-Text"/>
          <w:color w:val="auto"/>
          <w:sz w:val="23"/>
          <w:szCs w:val="23"/>
        </w:rPr>
        <w:t>see.</w:t>
      </w:r>
      <w:r w:rsidR="00846514">
        <w:rPr>
          <w:rStyle w:val="ft-Footnote-Text"/>
          <w:color w:val="auto"/>
          <w:sz w:val="23"/>
          <w:szCs w:val="23"/>
        </w:rPr>
        <w:t>”</w:t>
      </w:r>
    </w:p>
  </w:footnote>
  <w:footnote w:id="602">
    <w:p w14:paraId="03884CF3"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59.21 </w:t>
      </w:r>
      <w:r w:rsidRPr="00BC4BFF">
        <w:rPr>
          <w:rStyle w:val="fq-Footnote-QuotationorAlternateRendering"/>
          <w:sz w:val="23"/>
          <w:szCs w:val="23"/>
        </w:rPr>
        <w:t xml:space="preserve">My spirit </w:t>
      </w:r>
      <w:r w:rsidRPr="00D36693">
        <w:rPr>
          <w:rStyle w:val="ft-Footnote-Text"/>
          <w:color w:val="auto"/>
          <w:sz w:val="23"/>
          <w:szCs w:val="23"/>
        </w:rPr>
        <w:t xml:space="preserve">I.e., the gift of prophecy; cf., e.g., </w:t>
      </w:r>
      <w:r w:rsidRPr="00BC4BFF">
        <w:rPr>
          <w:rStyle w:val="ft-Footnote-Text"/>
          <w:color w:val="000000"/>
          <w:sz w:val="23"/>
          <w:szCs w:val="23"/>
        </w:rPr>
        <w:t>61.1</w:t>
      </w:r>
      <w:r w:rsidRPr="00D36693">
        <w:rPr>
          <w:rStyle w:val="ft-Footnote-Text"/>
          <w:color w:val="auto"/>
          <w:sz w:val="23"/>
          <w:szCs w:val="23"/>
        </w:rPr>
        <w:t>.</w:t>
      </w:r>
    </w:p>
  </w:footnote>
  <w:footnote w:id="603">
    <w:p w14:paraId="1EFCAE3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59.21 </w:t>
      </w:r>
      <w:r w:rsidRPr="00D36693">
        <w:rPr>
          <w:rStyle w:val="ft-Footnote-Text"/>
          <w:color w:val="auto"/>
          <w:sz w:val="23"/>
          <w:szCs w:val="23"/>
        </w:rPr>
        <w:t xml:space="preserve">I.e., Israel is to be a prophet-nation; cf. </w:t>
      </w:r>
      <w:r w:rsidRPr="00BC4BFF">
        <w:rPr>
          <w:rStyle w:val="ft-Footnote-Text"/>
          <w:color w:val="000000"/>
          <w:sz w:val="23"/>
          <w:szCs w:val="23"/>
        </w:rPr>
        <w:t>51.16</w:t>
      </w:r>
      <w:r w:rsidRPr="00D36693">
        <w:rPr>
          <w:rStyle w:val="ft-Footnote-Text"/>
          <w:color w:val="auto"/>
          <w:sz w:val="23"/>
          <w:szCs w:val="23"/>
        </w:rPr>
        <w:t>.</w:t>
      </w:r>
    </w:p>
  </w:footnote>
  <w:footnote w:id="604">
    <w:p w14:paraId="5EB446B3" w14:textId="2F9E2229"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60.5 </w:t>
      </w:r>
      <w:r w:rsidRPr="00BC4BFF">
        <w:rPr>
          <w:rStyle w:val="fq-Footnote-QuotationorAlternateRendering"/>
          <w:sz w:val="23"/>
          <w:szCs w:val="23"/>
        </w:rPr>
        <w:t xml:space="preserve">sea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coastlands.</w:t>
      </w:r>
      <w:r w:rsidR="00846514">
        <w:rPr>
          <w:rStyle w:val="ft-Footnote-Text"/>
          <w:color w:val="auto"/>
          <w:sz w:val="23"/>
          <w:szCs w:val="23"/>
        </w:rPr>
        <w:t>”</w:t>
      </w:r>
    </w:p>
  </w:footnote>
  <w:footnote w:id="605">
    <w:p w14:paraId="45092F3F" w14:textId="5D924980"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60.9 </w:t>
      </w:r>
      <w:r w:rsidRPr="00BC4BFF">
        <w:rPr>
          <w:rStyle w:val="fq-Footnote-QuotationorAlternateRendering"/>
          <w:sz w:val="23"/>
          <w:szCs w:val="23"/>
        </w:rPr>
        <w:t xml:space="preserve">Behold, the coastlands await me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 vessels of the coastlands are gathering.</w:t>
      </w:r>
      <w:r w:rsidR="00846514">
        <w:rPr>
          <w:rStyle w:val="ft-Footnote-Text"/>
          <w:color w:val="auto"/>
          <w:sz w:val="23"/>
          <w:szCs w:val="23"/>
        </w:rPr>
        <w:t>”</w:t>
      </w:r>
    </w:p>
  </w:footnote>
  <w:footnote w:id="606">
    <w:p w14:paraId="0C66652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60.9 </w:t>
      </w:r>
      <w:r w:rsidRPr="00BC4BFF">
        <w:rPr>
          <w:rStyle w:val="fq-Footnote-QuotationorAlternateRendering"/>
          <w:sz w:val="23"/>
          <w:szCs w:val="23"/>
        </w:rPr>
        <w:t xml:space="preserve">ships of Tarshish </w:t>
      </w:r>
      <w:r w:rsidRPr="00D36693">
        <w:rPr>
          <w:rStyle w:val="ft-Footnote-Text"/>
          <w:color w:val="auto"/>
          <w:sz w:val="23"/>
          <w:szCs w:val="23"/>
        </w:rPr>
        <w:t xml:space="preserve">See note at </w:t>
      </w:r>
      <w:r w:rsidRPr="00BC4BFF">
        <w:rPr>
          <w:rStyle w:val="ft-Footnote-Text"/>
          <w:color w:val="000000"/>
          <w:sz w:val="23"/>
          <w:szCs w:val="23"/>
        </w:rPr>
        <w:t>2.16</w:t>
      </w:r>
      <w:r w:rsidRPr="00D36693">
        <w:rPr>
          <w:rStyle w:val="ft-Footnote-Text"/>
          <w:color w:val="auto"/>
          <w:sz w:val="23"/>
          <w:szCs w:val="23"/>
        </w:rPr>
        <w:t>.</w:t>
      </w:r>
    </w:p>
  </w:footnote>
  <w:footnote w:id="607">
    <w:p w14:paraId="5A676916"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60.9 </w:t>
      </w:r>
      <w:r w:rsidRPr="00BC4BFF">
        <w:rPr>
          <w:rStyle w:val="fq-Footnote-QuotationorAlternateRendering"/>
          <w:sz w:val="23"/>
          <w:szCs w:val="23"/>
        </w:rPr>
        <w:t xml:space="preserve">their </w:t>
      </w:r>
      <w:r w:rsidRPr="00D36693">
        <w:rPr>
          <w:rStyle w:val="ft-Footnote-Text"/>
          <w:color w:val="auto"/>
          <w:sz w:val="23"/>
          <w:szCs w:val="23"/>
        </w:rPr>
        <w:t>I.e., of the people of the coastlands.</w:t>
      </w:r>
    </w:p>
  </w:footnote>
  <w:footnote w:id="608">
    <w:p w14:paraId="4C37644E" w14:textId="0346185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60.16 </w:t>
      </w:r>
      <w:r w:rsidRPr="00BC4BFF">
        <w:rPr>
          <w:rStyle w:val="fq-Footnote-QuotationorAlternateRendering"/>
          <w:sz w:val="23"/>
          <w:szCs w:val="23"/>
        </w:rPr>
        <w:t xml:space="preserve">royal breasts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breasts of kings</w:t>
      </w:r>
      <w:r w:rsidR="00846514">
        <w:rPr>
          <w:rStyle w:val="ft-Footnote-Text"/>
          <w:color w:val="auto"/>
          <w:sz w:val="23"/>
          <w:szCs w:val="23"/>
        </w:rPr>
        <w:t>”</w:t>
      </w:r>
      <w:r w:rsidRPr="00D36693">
        <w:rPr>
          <w:rStyle w:val="ft-Footnote-Text"/>
          <w:color w:val="auto"/>
          <w:sz w:val="23"/>
          <w:szCs w:val="23"/>
        </w:rPr>
        <w:t xml:space="preserve"> or </w:t>
      </w:r>
      <w:r w:rsidR="00846514">
        <w:rPr>
          <w:rStyle w:val="ft-Footnote-Text"/>
          <w:color w:val="auto"/>
          <w:sz w:val="23"/>
          <w:szCs w:val="23"/>
        </w:rPr>
        <w:t>“</w:t>
      </w:r>
      <w:r w:rsidRPr="00D36693">
        <w:rPr>
          <w:rStyle w:val="ft-Footnote-Text"/>
          <w:color w:val="auto"/>
          <w:sz w:val="23"/>
          <w:szCs w:val="23"/>
        </w:rPr>
        <w:t>breasts of kingdoms.</w:t>
      </w:r>
      <w:r w:rsidR="00846514">
        <w:rPr>
          <w:rStyle w:val="ft-Footnote-Text"/>
          <w:color w:val="auto"/>
          <w:sz w:val="23"/>
          <w:szCs w:val="23"/>
        </w:rPr>
        <w:t>”</w:t>
      </w:r>
    </w:p>
  </w:footnote>
  <w:footnote w:id="609">
    <w:p w14:paraId="040FF31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60.19 </w:t>
      </w:r>
      <w:r w:rsidRPr="00BC4BFF">
        <w:rPr>
          <w:rStyle w:val="fq-Footnote-QuotationorAlternateRendering"/>
          <w:sz w:val="23"/>
          <w:szCs w:val="23"/>
        </w:rPr>
        <w:t xml:space="preserve">[by night] </w:t>
      </w:r>
      <w:r w:rsidRPr="00D36693">
        <w:rPr>
          <w:rStyle w:val="ft-Footnote-Text"/>
          <w:color w:val="auto"/>
          <w:sz w:val="23"/>
          <w:szCs w:val="23"/>
        </w:rPr>
        <w:t>So 1QIsᵃ, Septuagint, and Targum.</w:t>
      </w:r>
    </w:p>
  </w:footnote>
  <w:footnote w:id="610">
    <w:p w14:paraId="72ED31E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61.3 </w:t>
      </w:r>
      <w:r w:rsidRPr="00BC4BFF">
        <w:rPr>
          <w:rStyle w:val="fq-Footnote-QuotationorAlternateRendering"/>
          <w:sz w:val="23"/>
          <w:szCs w:val="23"/>
        </w:rPr>
        <w:t xml:space="preserve">To provide for </w:t>
      </w:r>
      <w:r w:rsidRPr="00D36693">
        <w:rPr>
          <w:rStyle w:val="ft-Footnote-Text"/>
          <w:color w:val="auto"/>
          <w:sz w:val="23"/>
          <w:szCs w:val="23"/>
        </w:rPr>
        <w:t>Meaning of Heb. uncertain.</w:t>
      </w:r>
    </w:p>
  </w:footnote>
  <w:footnote w:id="611">
    <w:p w14:paraId="2352230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61.6 </w:t>
      </w:r>
      <w:r w:rsidRPr="00BC4BFF">
        <w:rPr>
          <w:rStyle w:val="fq-Footnote-QuotationorAlternateRendering"/>
          <w:sz w:val="23"/>
          <w:szCs w:val="23"/>
        </w:rPr>
        <w:t xml:space="preserve">revel </w:t>
      </w:r>
      <w:r w:rsidRPr="00D36693">
        <w:rPr>
          <w:rStyle w:val="ft-Footnote-Text"/>
          <w:color w:val="auto"/>
          <w:sz w:val="23"/>
          <w:szCs w:val="23"/>
        </w:rPr>
        <w:t>Meaning of Heb. uncertain.</w:t>
      </w:r>
    </w:p>
  </w:footnote>
  <w:footnote w:id="612">
    <w:p w14:paraId="21178463" w14:textId="35B1CE0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61.7 </w:t>
      </w:r>
      <w:r w:rsidRPr="00BC4BFF">
        <w:rPr>
          <w:rStyle w:val="fq-Footnote-QuotationorAlternateRendering"/>
          <w:sz w:val="23"/>
          <w:szCs w:val="23"/>
        </w:rPr>
        <w:t xml:space="preserve">Men cried, </w:t>
      </w:r>
      <w:r w:rsidR="00846514">
        <w:rPr>
          <w:rStyle w:val="fq-Footnote-QuotationorAlternateRendering"/>
          <w:sz w:val="23"/>
          <w:szCs w:val="23"/>
        </w:rPr>
        <w:t>“</w:t>
      </w:r>
      <w:r w:rsidRPr="00BC4BFF">
        <w:rPr>
          <w:rStyle w:val="fq-Footnote-QuotationorAlternateRendering"/>
          <w:sz w:val="23"/>
          <w:szCs w:val="23"/>
        </w:rPr>
        <w:t>Disgrace is their portion</w:t>
      </w:r>
      <w:r w:rsidR="00846514">
        <w:rPr>
          <w:rStyle w:val="fq-Footnote-QuotationorAlternateRendering"/>
          <w:sz w:val="23"/>
          <w:szCs w:val="23"/>
        </w:rPr>
        <w:t>”</w:t>
      </w:r>
      <w:r w:rsidRPr="00BC4BFF">
        <w:rPr>
          <w:rStyle w:val="fq-Footnote-QuotationorAlternateRendering"/>
          <w:sz w:val="23"/>
          <w:szCs w:val="23"/>
        </w:rPr>
        <w:t xml:space="preserve">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They inherited disgrace as their portion.</w:t>
      </w:r>
      <w:r w:rsidR="00846514">
        <w:rPr>
          <w:rStyle w:val="ft-Footnote-Text"/>
          <w:color w:val="auto"/>
          <w:sz w:val="23"/>
          <w:szCs w:val="23"/>
        </w:rPr>
        <w:t>”</w:t>
      </w:r>
    </w:p>
  </w:footnote>
  <w:footnote w:id="613">
    <w:p w14:paraId="1E3E9B90" w14:textId="3E38186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61.8 </w:t>
      </w:r>
      <w:r w:rsidRPr="00BC4BFF">
        <w:rPr>
          <w:rStyle w:val="fq-Footnote-QuotationorAlternateRendering"/>
          <w:sz w:val="23"/>
          <w:szCs w:val="23"/>
        </w:rPr>
        <w:t xml:space="preserve">robbery with a burnt offering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the robbing of wages.</w:t>
      </w:r>
      <w:r w:rsidR="00846514">
        <w:rPr>
          <w:rStyle w:val="ft-Footnote-Text"/>
          <w:color w:val="auto"/>
          <w:sz w:val="23"/>
          <w:szCs w:val="23"/>
        </w:rPr>
        <w:t>”</w:t>
      </w:r>
    </w:p>
  </w:footnote>
  <w:footnote w:id="614">
    <w:p w14:paraId="62E2B5BB" w14:textId="4AE69DC2"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62.2 </w:t>
      </w:r>
      <w:r w:rsidR="002F7BA1" w:rsidRPr="0000107F">
        <w:rPr>
          <w:rStyle w:val="fq-Footnote-QuotationorAlternateRendering"/>
          <w:smallCaps/>
          <w:sz w:val="23"/>
          <w:szCs w:val="23"/>
        </w:rPr>
        <w:t>God</w:t>
      </w:r>
      <w:r w:rsidR="002F7BA1" w:rsidRPr="00BC4BFF">
        <w:rPr>
          <w:rStyle w:val="fq-Footnote-QuotationorAlternateRendering"/>
          <w:sz w:val="23"/>
          <w:szCs w:val="23"/>
        </w:rPr>
        <w:t xml:space="preserve">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 xml:space="preserve">the mouth of </w:t>
      </w:r>
      <w:r w:rsidRPr="00BC4BFF">
        <w:rPr>
          <w:rStyle w:val="ndnd-SpecialText-NameofDeity"/>
          <w:smallCaps/>
          <w:sz w:val="23"/>
          <w:szCs w:val="23"/>
          <w:u w:val="none"/>
        </w:rPr>
        <w:t>God</w:t>
      </w:r>
      <w:r w:rsidRPr="00BC4BFF">
        <w:rPr>
          <w:sz w:val="23"/>
          <w:szCs w:val="23"/>
        </w:rPr>
        <w:t>.</w:t>
      </w:r>
      <w:r w:rsidR="00846514">
        <w:rPr>
          <w:sz w:val="23"/>
          <w:szCs w:val="23"/>
        </w:rPr>
        <w:t>”</w:t>
      </w:r>
    </w:p>
  </w:footnote>
  <w:footnote w:id="615">
    <w:p w14:paraId="2E62BFA5" w14:textId="72BC277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62.5 </w:t>
      </w:r>
      <w:r w:rsidRPr="00BC4BFF">
        <w:rPr>
          <w:rStyle w:val="fq-Footnote-QuotationorAlternateRendering"/>
          <w:sz w:val="23"/>
          <w:szCs w:val="23"/>
        </w:rPr>
        <w:t xml:space="preserve">Your sons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The One who rebuilds you.</w:t>
      </w:r>
      <w:r w:rsidR="00846514">
        <w:rPr>
          <w:rStyle w:val="ft-Footnote-Text"/>
          <w:color w:val="auto"/>
          <w:sz w:val="23"/>
          <w:szCs w:val="23"/>
        </w:rPr>
        <w:t>”</w:t>
      </w:r>
    </w:p>
  </w:footnote>
  <w:footnote w:id="616">
    <w:p w14:paraId="1D5EE852" w14:textId="374231A2"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62.6 </w:t>
      </w:r>
      <w:r w:rsidRPr="00BC4BFF">
        <w:rPr>
          <w:rStyle w:val="fq-Footnote-QuotationorAlternateRendering"/>
          <w:sz w:val="23"/>
          <w:szCs w:val="23"/>
        </w:rPr>
        <w:t xml:space="preserve">remembrancers </w:t>
      </w:r>
      <w:r w:rsidRPr="00D36693">
        <w:rPr>
          <w:rStyle w:val="ft-Footnote-Text"/>
          <w:color w:val="auto"/>
          <w:sz w:val="23"/>
          <w:szCs w:val="23"/>
        </w:rPr>
        <w:t xml:space="preserve">I.e., the </w:t>
      </w:r>
      <w:r w:rsidR="006B3584" w:rsidRPr="006B3584">
        <w:rPr>
          <w:rStyle w:val="ft-Footnote-Text"/>
          <w:color w:val="auto"/>
          <w:sz w:val="23"/>
          <w:szCs w:val="23"/>
        </w:rPr>
        <w:t xml:space="preserve">sentries </w:t>
      </w:r>
      <w:r w:rsidRPr="00D36693">
        <w:rPr>
          <w:rStyle w:val="ft-Footnote-Text"/>
          <w:color w:val="auto"/>
          <w:sz w:val="23"/>
          <w:szCs w:val="23"/>
        </w:rPr>
        <w:t>just mentioned.</w:t>
      </w:r>
    </w:p>
  </w:footnote>
  <w:footnote w:id="617">
    <w:p w14:paraId="027EB689" w14:textId="477014AB" w:rsidR="00615DC1" w:rsidRPr="00BC4BFF" w:rsidRDefault="00615DC1" w:rsidP="00615DC1">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62.11 </w:t>
      </w:r>
      <w:r w:rsidRPr="00BC4BFF">
        <w:rPr>
          <w:rStyle w:val="fq-Footnote-QuotationorAlternateRendering"/>
          <w:sz w:val="23"/>
          <w:szCs w:val="23"/>
        </w:rPr>
        <w:t xml:space="preserve">the reward … / The recompense </w:t>
      </w:r>
      <w:r w:rsidRPr="00D36693">
        <w:rPr>
          <w:rStyle w:val="ft-Footnote-Text"/>
          <w:color w:val="auto"/>
          <w:sz w:val="23"/>
          <w:szCs w:val="23"/>
        </w:rPr>
        <w:t xml:space="preserve">See note at </w:t>
      </w:r>
      <w:r w:rsidRPr="00BC4BFF">
        <w:rPr>
          <w:rStyle w:val="ft-Footnote-Text"/>
          <w:color w:val="000000"/>
          <w:sz w:val="23"/>
          <w:szCs w:val="23"/>
        </w:rPr>
        <w:t>40.10</w:t>
      </w:r>
      <w:r w:rsidRPr="00D36693">
        <w:rPr>
          <w:rStyle w:val="ft-Footnote-Text"/>
          <w:color w:val="auto"/>
          <w:sz w:val="23"/>
          <w:szCs w:val="23"/>
        </w:rPr>
        <w:t>.</w:t>
      </w:r>
    </w:p>
  </w:footnote>
  <w:footnote w:id="618">
    <w:p w14:paraId="52521B90" w14:textId="3D695F62" w:rsidR="00D72EDE" w:rsidRPr="00BC4BFF" w:rsidRDefault="00D72EDE" w:rsidP="00D72EDE">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63.1 </w:t>
      </w:r>
      <w:r w:rsidRPr="00BC4BFF">
        <w:rPr>
          <w:rStyle w:val="fq-Footnote-QuotationorAlternateRendering"/>
          <w:sz w:val="23"/>
          <w:szCs w:val="23"/>
        </w:rPr>
        <w:t xml:space="preserve">Pressing forward </w:t>
      </w:r>
      <w:r w:rsidRPr="00D36693">
        <w:rPr>
          <w:rStyle w:val="ft-Footnote-Text"/>
          <w:color w:val="auto"/>
          <w:sz w:val="23"/>
          <w:szCs w:val="23"/>
        </w:rPr>
        <w:t xml:space="preserve">Meaning of Heb. uncertain; emendation yields </w:t>
      </w:r>
      <w:r w:rsidR="00846514">
        <w:rPr>
          <w:rStyle w:val="ft-Footnote-Text"/>
          <w:color w:val="auto"/>
          <w:sz w:val="23"/>
          <w:szCs w:val="23"/>
        </w:rPr>
        <w:t>“</w:t>
      </w:r>
      <w:r w:rsidRPr="00D36693">
        <w:rPr>
          <w:rStyle w:val="ft-Footnote-Text"/>
          <w:color w:val="auto"/>
          <w:sz w:val="23"/>
          <w:szCs w:val="23"/>
        </w:rPr>
        <w:t>striding.</w:t>
      </w:r>
      <w:r w:rsidR="00846514">
        <w:rPr>
          <w:rStyle w:val="ft-Footnote-Text"/>
          <w:color w:val="auto"/>
          <w:sz w:val="23"/>
          <w:szCs w:val="23"/>
        </w:rPr>
        <w:t>”</w:t>
      </w:r>
    </w:p>
  </w:footnote>
  <w:footnote w:id="619">
    <w:p w14:paraId="6423D65F" w14:textId="5435092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63.1 </w:t>
      </w:r>
      <w:r w:rsidRPr="00BC4BFF">
        <w:rPr>
          <w:rStyle w:val="fq-Footnote-QuotationorAlternateRendering"/>
          <w:sz w:val="23"/>
          <w:szCs w:val="23"/>
        </w:rPr>
        <w:t xml:space="preserve">give triumph </w:t>
      </w:r>
      <w:r w:rsidRPr="00D36693">
        <w:rPr>
          <w:rStyle w:val="ft-Footnote-Text"/>
          <w:color w:val="auto"/>
          <w:sz w:val="23"/>
          <w:szCs w:val="23"/>
        </w:rPr>
        <w:t xml:space="preserve">Change of vocalization yields </w:t>
      </w:r>
      <w:r w:rsidR="00846514">
        <w:rPr>
          <w:rStyle w:val="ft-Footnote-Text"/>
          <w:color w:val="auto"/>
          <w:sz w:val="23"/>
          <w:szCs w:val="23"/>
        </w:rPr>
        <w:t>“</w:t>
      </w:r>
      <w:r w:rsidRPr="00D36693">
        <w:rPr>
          <w:rStyle w:val="ft-Footnote-Text"/>
          <w:color w:val="auto"/>
          <w:sz w:val="23"/>
          <w:szCs w:val="23"/>
        </w:rPr>
        <w:t>Who contest triumphantly</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19.20</w:t>
      </w:r>
      <w:r w:rsidRPr="00D36693">
        <w:rPr>
          <w:rStyle w:val="ft-Footnote-Text"/>
          <w:color w:val="auto"/>
          <w:sz w:val="23"/>
          <w:szCs w:val="23"/>
        </w:rPr>
        <w:t>.</w:t>
      </w:r>
    </w:p>
  </w:footnote>
  <w:footnote w:id="620">
    <w:p w14:paraId="4DE3E1C3" w14:textId="075E3A4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63.2 </w:t>
      </w:r>
      <w:r w:rsidRPr="00BC4BFF">
        <w:rPr>
          <w:rStyle w:val="fq-Footnote-QuotationorAlternateRendering"/>
          <w:sz w:val="23"/>
          <w:szCs w:val="23"/>
        </w:rPr>
        <w:t xml:space="preserve">grapes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in a press.</w:t>
      </w:r>
      <w:r w:rsidR="00846514">
        <w:rPr>
          <w:rStyle w:val="ft-Footnote-Text"/>
          <w:color w:val="auto"/>
          <w:sz w:val="23"/>
          <w:szCs w:val="23"/>
        </w:rPr>
        <w:t>”</w:t>
      </w:r>
    </w:p>
  </w:footnote>
  <w:footnote w:id="621">
    <w:p w14:paraId="08187CD9" w14:textId="62CA47E7" w:rsidR="00D72EDE" w:rsidRPr="00BC4BFF" w:rsidRDefault="00D72EDE" w:rsidP="00D72EDE">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63.3 </w:t>
      </w:r>
      <w:r w:rsidRPr="00BC4BFF">
        <w:rPr>
          <w:rStyle w:val="fq-Footnote-QuotationorAlternateRendering"/>
          <w:sz w:val="23"/>
          <w:szCs w:val="23"/>
        </w:rPr>
        <w:t xml:space="preserve">Of the peoples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Peoples, and…</w:t>
      </w:r>
      <w:r w:rsidR="00846514">
        <w:rPr>
          <w:rStyle w:val="ft-Footnote-Text"/>
          <w:color w:val="auto"/>
          <w:sz w:val="23"/>
          <w:szCs w:val="23"/>
        </w:rPr>
        <w:t>”</w:t>
      </w:r>
    </w:p>
  </w:footnote>
  <w:footnote w:id="622">
    <w:p w14:paraId="7DDEC3F7"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63.3 </w:t>
      </w:r>
      <w:r w:rsidRPr="00BC4BFF">
        <w:rPr>
          <w:rStyle w:val="fq-Footnote-QuotationorAlternateRendering"/>
          <w:sz w:val="23"/>
          <w:szCs w:val="23"/>
        </w:rPr>
        <w:t xml:space="preserve">nobody was with Me </w:t>
      </w:r>
      <w:r w:rsidRPr="00D36693">
        <w:rPr>
          <w:rStyle w:val="ft-Footnote-Text"/>
          <w:color w:val="auto"/>
          <w:sz w:val="23"/>
          <w:szCs w:val="23"/>
        </w:rPr>
        <w:t xml:space="preserve">Cf. the first note at </w:t>
      </w:r>
      <w:r w:rsidRPr="00BC4BFF">
        <w:rPr>
          <w:rStyle w:val="xt-CrossReference-TargetReferences"/>
          <w:sz w:val="23"/>
          <w:szCs w:val="23"/>
        </w:rPr>
        <w:t>59.16</w:t>
      </w:r>
      <w:r w:rsidRPr="00BC4BFF">
        <w:rPr>
          <w:sz w:val="23"/>
          <w:szCs w:val="23"/>
        </w:rPr>
        <w:t>.</w:t>
      </w:r>
    </w:p>
  </w:footnote>
  <w:footnote w:id="623">
    <w:p w14:paraId="6610C5A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63.3 </w:t>
      </w:r>
      <w:r w:rsidRPr="00BC4BFF">
        <w:rPr>
          <w:rStyle w:val="fq-Footnote-QuotationorAlternateRendering"/>
          <w:sz w:val="23"/>
          <w:szCs w:val="23"/>
        </w:rPr>
        <w:t xml:space="preserve">life-blood </w:t>
      </w:r>
      <w:r w:rsidRPr="00D36693">
        <w:rPr>
          <w:rStyle w:val="ft-Footnote-Text"/>
          <w:color w:val="auto"/>
          <w:sz w:val="23"/>
          <w:szCs w:val="23"/>
        </w:rPr>
        <w:t>Meaning of Heb. uncertain.</w:t>
      </w:r>
    </w:p>
  </w:footnote>
  <w:footnote w:id="624">
    <w:p w14:paraId="2C7B794D" w14:textId="6EE775B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63.5 </w:t>
      </w:r>
      <w:r w:rsidRPr="00BC4BFF">
        <w:rPr>
          <w:rStyle w:val="fq-Footnote-QuotationorAlternateRendering"/>
          <w:sz w:val="23"/>
          <w:szCs w:val="23"/>
        </w:rPr>
        <w:t xml:space="preserve">My own rage </w:t>
      </w:r>
      <w:r w:rsidRPr="00D36693">
        <w:rPr>
          <w:rStyle w:val="ft-Footnote-Text"/>
          <w:color w:val="auto"/>
          <w:sz w:val="23"/>
          <w:szCs w:val="23"/>
        </w:rPr>
        <w:t xml:space="preserve">Many mss. read </w:t>
      </w:r>
      <w:r w:rsidRPr="0095759D">
        <w:rPr>
          <w:rStyle w:val="ft-Footnote-Text"/>
          <w:i/>
          <w:iCs/>
          <w:color w:val="auto"/>
          <w:sz w:val="23"/>
          <w:szCs w:val="23"/>
        </w:rPr>
        <w:t>weṣidqathi</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My victorious [right hand]</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59.16</w:t>
      </w:r>
      <w:r w:rsidRPr="00D36693">
        <w:rPr>
          <w:rStyle w:val="ft-Footnote-Text"/>
          <w:color w:val="auto"/>
          <w:sz w:val="23"/>
          <w:szCs w:val="23"/>
        </w:rPr>
        <w:t>.</w:t>
      </w:r>
    </w:p>
  </w:footnote>
  <w:footnote w:id="625">
    <w:p w14:paraId="17E94C74" w14:textId="5114C69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63.6 </w:t>
      </w:r>
      <w:r w:rsidRPr="00BC4BFF">
        <w:rPr>
          <w:rStyle w:val="fq-Footnote-QuotationorAlternateRendering"/>
          <w:sz w:val="23"/>
          <w:szCs w:val="23"/>
        </w:rPr>
        <w:t xml:space="preserve">I made them drunk with </w:t>
      </w:r>
      <w:r w:rsidRPr="00D36693">
        <w:rPr>
          <w:rStyle w:val="ft-Footnote-Text"/>
          <w:color w:val="auto"/>
          <w:sz w:val="23"/>
          <w:szCs w:val="23"/>
        </w:rPr>
        <w:t xml:space="preserve">Many mss. and Targum read </w:t>
      </w:r>
      <w:r w:rsidR="00846514">
        <w:rPr>
          <w:rStyle w:val="ft-Footnote-Text"/>
          <w:color w:val="auto"/>
          <w:sz w:val="23"/>
          <w:szCs w:val="23"/>
        </w:rPr>
        <w:t>“</w:t>
      </w:r>
      <w:r w:rsidRPr="00D36693">
        <w:rPr>
          <w:rStyle w:val="ft-Footnote-Text"/>
          <w:color w:val="auto"/>
          <w:sz w:val="23"/>
          <w:szCs w:val="23"/>
        </w:rPr>
        <w:t>I shattered them in</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14.25</w:t>
      </w:r>
      <w:r w:rsidRPr="00D36693">
        <w:rPr>
          <w:rStyle w:val="ft-Footnote-Text"/>
          <w:color w:val="auto"/>
          <w:sz w:val="23"/>
          <w:szCs w:val="23"/>
        </w:rPr>
        <w:t>.</w:t>
      </w:r>
    </w:p>
  </w:footnote>
  <w:footnote w:id="626">
    <w:p w14:paraId="6C26AA92" w14:textId="2EFE2D93"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63.8–9 </w:t>
      </w:r>
      <w:r w:rsidRPr="00BC4BFF">
        <w:rPr>
          <w:rStyle w:val="fq-Footnote-QuotationorAlternateRendering"/>
          <w:sz w:val="23"/>
          <w:szCs w:val="23"/>
        </w:rPr>
        <w:t xml:space="preserve">So [God] was … delivered them </w:t>
      </w:r>
      <w:r w:rsidRPr="00D36693">
        <w:rPr>
          <w:rStyle w:val="ft-Footnote-Text"/>
          <w:color w:val="auto"/>
          <w:sz w:val="23"/>
          <w:szCs w:val="23"/>
        </w:rPr>
        <w:t xml:space="preserve">Ancient versions read </w:t>
      </w:r>
      <w:r w:rsidR="00846514">
        <w:rPr>
          <w:rStyle w:val="ft-Footnote-Text"/>
          <w:color w:val="auto"/>
          <w:sz w:val="23"/>
          <w:szCs w:val="23"/>
        </w:rPr>
        <w:t>“</w:t>
      </w:r>
      <w:r w:rsidRPr="00D36693">
        <w:rPr>
          <w:rStyle w:val="ft-Footnote-Text"/>
          <w:color w:val="auto"/>
          <w:sz w:val="23"/>
          <w:szCs w:val="23"/>
        </w:rPr>
        <w:t xml:space="preserve">So [God] was their Deliverer / </w:t>
      </w:r>
      <w:r w:rsidRPr="00BC4BFF">
        <w:rPr>
          <w:rStyle w:val="ft-Footnote-Text"/>
          <w:color w:val="000000"/>
          <w:sz w:val="23"/>
          <w:szCs w:val="23"/>
          <w:vertAlign w:val="superscript"/>
        </w:rPr>
        <w:t>9</w:t>
      </w:r>
      <w:r w:rsidRPr="00D36693">
        <w:rPr>
          <w:rStyle w:val="ft-Footnote-Text"/>
          <w:color w:val="auto"/>
          <w:sz w:val="23"/>
          <w:szCs w:val="23"/>
        </w:rPr>
        <w:t xml:space="preserve">In all their troubles. / No [so </w:t>
      </w:r>
      <w:r w:rsidRPr="0095759D">
        <w:rPr>
          <w:rStyle w:val="ft-Footnote-Text"/>
          <w:i/>
          <w:iCs/>
          <w:color w:val="auto"/>
          <w:sz w:val="23"/>
          <w:szCs w:val="23"/>
        </w:rPr>
        <w:t>kethib</w:t>
      </w:r>
      <w:r w:rsidRPr="00D36693">
        <w:rPr>
          <w:rStyle w:val="ft-Footnote-Text"/>
          <w:color w:val="auto"/>
          <w:sz w:val="23"/>
          <w:szCs w:val="23"/>
        </w:rPr>
        <w:t>] angel or messenger, / God's own Presence delivered them.</w:t>
      </w:r>
      <w:r w:rsidR="00846514">
        <w:rPr>
          <w:rStyle w:val="ft-Footnote-Text"/>
          <w:color w:val="auto"/>
          <w:sz w:val="23"/>
          <w:szCs w:val="23"/>
        </w:rPr>
        <w:t>”</w:t>
      </w:r>
      <w:r w:rsidRPr="00D36693">
        <w:rPr>
          <w:rStyle w:val="ft-Footnote-Text"/>
          <w:color w:val="auto"/>
          <w:sz w:val="23"/>
          <w:szCs w:val="23"/>
        </w:rPr>
        <w:t xml:space="preserve"> Cf. </w:t>
      </w:r>
      <w:r w:rsidRPr="00BC4BFF">
        <w:rPr>
          <w:rStyle w:val="ft-Footnote-Text"/>
          <w:color w:val="000000"/>
          <w:sz w:val="23"/>
          <w:szCs w:val="23"/>
        </w:rPr>
        <w:t>Deut. 4.37</w:t>
      </w:r>
      <w:r w:rsidRPr="00D36693">
        <w:rPr>
          <w:rStyle w:val="ft-Footnote-Text"/>
          <w:color w:val="auto"/>
          <w:sz w:val="23"/>
          <w:szCs w:val="23"/>
        </w:rPr>
        <w:t xml:space="preserve"> and note.</w:t>
      </w:r>
    </w:p>
  </w:footnote>
  <w:footnote w:id="627">
    <w:p w14:paraId="226A983B" w14:textId="6CB8A02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63.11 </w:t>
      </w:r>
      <w:r w:rsidRPr="00BC4BFF">
        <w:rPr>
          <w:rStyle w:val="fq-Footnote-QuotationorAlternateRendering"/>
          <w:sz w:val="23"/>
          <w:szCs w:val="23"/>
        </w:rPr>
        <w:t xml:space="preserve">they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he.</w:t>
      </w:r>
      <w:r w:rsidR="00846514">
        <w:rPr>
          <w:rStyle w:val="ft-Footnote-Text"/>
          <w:color w:val="auto"/>
          <w:sz w:val="23"/>
          <w:szCs w:val="23"/>
        </w:rPr>
        <w:t>”</w:t>
      </w:r>
    </w:p>
  </w:footnote>
  <w:footnote w:id="628">
    <w:p w14:paraId="6E5EC634" w14:textId="40C1D2ED"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63.11 </w:t>
      </w:r>
      <w:r w:rsidRPr="00BC4BFF">
        <w:rPr>
          <w:rStyle w:val="fq-Footnote-QuotationorAlternateRendering"/>
          <w:sz w:val="23"/>
          <w:szCs w:val="23"/>
        </w:rPr>
        <w:t xml:space="preserve">The One, who pulled God's people </w:t>
      </w:r>
      <w:r w:rsidRPr="00D36693">
        <w:rPr>
          <w:rStyle w:val="ft-Footnote-Text"/>
          <w:color w:val="auto"/>
          <w:sz w:val="23"/>
          <w:szCs w:val="23"/>
        </w:rPr>
        <w:t xml:space="preserve">Heb. </w:t>
      </w:r>
      <w:r w:rsidRPr="0095759D">
        <w:rPr>
          <w:rStyle w:val="ft-Footnote-Text"/>
          <w:i/>
          <w:iCs/>
          <w:color w:val="auto"/>
          <w:sz w:val="23"/>
          <w:szCs w:val="23"/>
        </w:rPr>
        <w:t>moshe ʻammo</w:t>
      </w:r>
      <w:r w:rsidRPr="00D36693">
        <w:rPr>
          <w:rStyle w:val="ft-Footnote-Text"/>
          <w:color w:val="auto"/>
          <w:sz w:val="23"/>
          <w:szCs w:val="23"/>
        </w:rPr>
        <w:t>, a play on the name Moshe (Moses).</w:t>
      </w:r>
    </w:p>
  </w:footnote>
  <w:footnote w:id="629">
    <w:p w14:paraId="44E6B0A0" w14:textId="036B6A5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63.11 </w:t>
      </w:r>
      <w:r w:rsidRPr="00BC4BFF">
        <w:rPr>
          <w:rStyle w:val="fq-Footnote-QuotationorAlternateRendering"/>
          <w:sz w:val="23"/>
          <w:szCs w:val="23"/>
        </w:rPr>
        <w:t xml:space="preserve">shepherd </w:t>
      </w:r>
      <w:r w:rsidRPr="00D36693">
        <w:rPr>
          <w:rStyle w:val="ft-Footnote-Text"/>
          <w:color w:val="auto"/>
          <w:sz w:val="23"/>
          <w:szCs w:val="23"/>
        </w:rPr>
        <w:t xml:space="preserve">So many mss. and ancient versions; other texts </w:t>
      </w:r>
      <w:r w:rsidR="00846514">
        <w:rPr>
          <w:rStyle w:val="ft-Footnote-Text"/>
          <w:color w:val="auto"/>
          <w:sz w:val="23"/>
          <w:szCs w:val="23"/>
        </w:rPr>
        <w:t>“</w:t>
      </w:r>
      <w:r w:rsidRPr="00D36693">
        <w:rPr>
          <w:rStyle w:val="ft-Footnote-Text"/>
          <w:color w:val="auto"/>
          <w:sz w:val="23"/>
          <w:szCs w:val="23"/>
        </w:rPr>
        <w:t>shepherds.</w:t>
      </w:r>
      <w:r w:rsidR="00846514">
        <w:rPr>
          <w:rStyle w:val="ft-Footnote-Text"/>
          <w:color w:val="auto"/>
          <w:sz w:val="23"/>
          <w:szCs w:val="23"/>
        </w:rPr>
        <w:t>”</w:t>
      </w:r>
    </w:p>
  </w:footnote>
  <w:footnote w:id="630">
    <w:p w14:paraId="6112CE27" w14:textId="697C708E"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63.12 </w:t>
      </w:r>
      <w:r w:rsidRPr="00BC4BFF">
        <w:rPr>
          <w:rStyle w:val="fq-Footnote-QuotationorAlternateRendering"/>
          <w:sz w:val="23"/>
          <w:szCs w:val="23"/>
        </w:rPr>
        <w:t xml:space="preserve">the Eternal One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Him.</w:t>
      </w:r>
      <w:r w:rsidR="00846514">
        <w:rPr>
          <w:rStyle w:val="ft-Footnote-Text"/>
          <w:color w:val="auto"/>
          <w:sz w:val="23"/>
          <w:szCs w:val="23"/>
        </w:rPr>
        <w:t>”</w:t>
      </w:r>
    </w:p>
  </w:footnote>
  <w:footnote w:id="631">
    <w:p w14:paraId="297B9AD1" w14:textId="3DE1778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63.14 </w:t>
      </w:r>
      <w:r w:rsidRPr="00BC4BFF">
        <w:rPr>
          <w:rStyle w:val="fq-Footnote-QuotationorAlternateRendering"/>
          <w:sz w:val="23"/>
          <w:szCs w:val="23"/>
        </w:rPr>
        <w:t xml:space="preserve">gave them rest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guided them.</w:t>
      </w:r>
      <w:r w:rsidR="00846514">
        <w:rPr>
          <w:rStyle w:val="ft-Footnote-Text"/>
          <w:color w:val="auto"/>
          <w:sz w:val="23"/>
          <w:szCs w:val="23"/>
        </w:rPr>
        <w:t>”</w:t>
      </w:r>
    </w:p>
  </w:footnote>
  <w:footnote w:id="632">
    <w:p w14:paraId="05EF05F1" w14:textId="03AEA348"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63.15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[Where are] Your yearning and Your love? / Let them not be restrained!</w:t>
      </w:r>
      <w:r w:rsidR="00846514">
        <w:rPr>
          <w:rStyle w:val="ft-Footnote-Text"/>
          <w:color w:val="auto"/>
          <w:sz w:val="23"/>
          <w:szCs w:val="23"/>
        </w:rPr>
        <w:t>”</w:t>
      </w:r>
    </w:p>
  </w:footnote>
  <w:footnote w:id="633">
    <w:p w14:paraId="3DC3A300" w14:textId="000BAA4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y</w:t>
      </w:r>
      <w:r w:rsidRPr="00BC4BFF">
        <w:rPr>
          <w:rStyle w:val="fr-Footnote-Reference"/>
          <w:sz w:val="23"/>
          <w:szCs w:val="23"/>
        </w:rPr>
        <w:t xml:space="preserve">63.15 </w:t>
      </w:r>
      <w:r w:rsidRPr="00BC4BFF">
        <w:rPr>
          <w:rStyle w:val="fq-Footnote-QuotationorAlternateRendering"/>
          <w:sz w:val="23"/>
          <w:szCs w:val="23"/>
        </w:rPr>
        <w:t xml:space="preserve">us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me.</w:t>
      </w:r>
      <w:r w:rsidR="00846514">
        <w:rPr>
          <w:rStyle w:val="ft-Footnote-Text"/>
          <w:color w:val="auto"/>
          <w:sz w:val="23"/>
          <w:szCs w:val="23"/>
        </w:rPr>
        <w:t>”</w:t>
      </w:r>
    </w:p>
  </w:footnote>
  <w:footnote w:id="634">
    <w:p w14:paraId="15511689" w14:textId="77777777"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63.16 </w:t>
      </w:r>
      <w:r w:rsidRPr="00BC4BFF">
        <w:rPr>
          <w:rStyle w:val="fq-Footnote-QuotationorAlternateRendering"/>
          <w:sz w:val="23"/>
          <w:szCs w:val="23"/>
        </w:rPr>
        <w:t xml:space="preserve">Father </w:t>
      </w:r>
      <w:r w:rsidRPr="00D36693">
        <w:rPr>
          <w:rStyle w:val="ft-Footnote-Text"/>
          <w:color w:val="auto"/>
          <w:sz w:val="23"/>
          <w:szCs w:val="23"/>
        </w:rPr>
        <w:t xml:space="preserve">See note at </w:t>
      </w:r>
      <w:r w:rsidRPr="00BC4BFF">
        <w:rPr>
          <w:rStyle w:val="xt-CrossReference-TargetReferences"/>
          <w:sz w:val="23"/>
          <w:szCs w:val="23"/>
        </w:rPr>
        <w:t>Deut. 32.6</w:t>
      </w:r>
      <w:r w:rsidRPr="00BC4BFF">
        <w:rPr>
          <w:sz w:val="23"/>
          <w:szCs w:val="23"/>
        </w:rPr>
        <w:t>.</w:t>
      </w:r>
    </w:p>
  </w:footnote>
  <w:footnote w:id="635">
    <w:p w14:paraId="62DA4FF2"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z</w:t>
      </w:r>
      <w:r w:rsidRPr="00BC4BFF">
        <w:rPr>
          <w:rStyle w:val="fr-Footnote-Reference"/>
          <w:sz w:val="23"/>
          <w:szCs w:val="23"/>
        </w:rPr>
        <w:t xml:space="preserve">63.18 </w:t>
      </w:r>
      <w:r w:rsidRPr="00BC4BFF">
        <w:rPr>
          <w:rStyle w:val="fq-Footnote-QuotationorAlternateRendering"/>
          <w:sz w:val="23"/>
          <w:szCs w:val="23"/>
        </w:rPr>
        <w:t xml:space="preserve">possessed but a little while </w:t>
      </w:r>
      <w:r w:rsidRPr="00D36693">
        <w:rPr>
          <w:rStyle w:val="ft-Footnote-Text"/>
          <w:color w:val="auto"/>
          <w:sz w:val="23"/>
          <w:szCs w:val="23"/>
        </w:rPr>
        <w:t>Meaning of Heb. uncertain.</w:t>
      </w:r>
    </w:p>
  </w:footnote>
  <w:footnote w:id="636">
    <w:p w14:paraId="6C39F05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a</w:t>
      </w:r>
      <w:r w:rsidRPr="00BC4BFF">
        <w:rPr>
          <w:rStyle w:val="fr-Footnote-Reference"/>
          <w:sz w:val="23"/>
          <w:szCs w:val="23"/>
        </w:rPr>
        <w:t xml:space="preserve">64.1–4 </w:t>
      </w:r>
      <w:r w:rsidRPr="00D36693">
        <w:rPr>
          <w:rStyle w:val="ft-Footnote-Text"/>
          <w:color w:val="auto"/>
          <w:sz w:val="23"/>
          <w:szCs w:val="23"/>
        </w:rPr>
        <w:t>Meaning of these verses uncertain.</w:t>
      </w:r>
    </w:p>
  </w:footnote>
  <w:footnote w:id="637">
    <w:p w14:paraId="05C75737" w14:textId="7024804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b</w:t>
      </w:r>
      <w:r w:rsidRPr="00BC4BFF">
        <w:rPr>
          <w:rStyle w:val="fr-Footnote-Reference"/>
          <w:sz w:val="23"/>
          <w:szCs w:val="23"/>
        </w:rPr>
        <w:t xml:space="preserve">64.3 </w:t>
      </w:r>
      <w:r w:rsidRPr="00BC4BFF">
        <w:rPr>
          <w:rStyle w:val="fq-Footnote-QuotationorAlternateRendering"/>
          <w:sz w:val="23"/>
          <w:szCs w:val="23"/>
        </w:rPr>
        <w:t xml:space="preserve">You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Him.</w:t>
      </w:r>
      <w:r w:rsidR="00846514">
        <w:rPr>
          <w:rStyle w:val="ft-Footnote-Text"/>
          <w:color w:val="auto"/>
          <w:sz w:val="23"/>
          <w:szCs w:val="23"/>
        </w:rPr>
        <w:t>”</w:t>
      </w:r>
    </w:p>
  </w:footnote>
  <w:footnote w:id="638">
    <w:p w14:paraId="29444CF0" w14:textId="2DD96AB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c</w:t>
      </w:r>
      <w:r w:rsidRPr="00BC4BFF">
        <w:rPr>
          <w:rStyle w:val="fr-Footnote-Reference"/>
          <w:sz w:val="23"/>
          <w:szCs w:val="23"/>
        </w:rPr>
        <w:t xml:space="preserve">64.4 </w:t>
      </w:r>
      <w:r w:rsidRPr="00BC4BFF">
        <w:rPr>
          <w:rStyle w:val="fq-Footnote-QuotationorAlternateRendering"/>
          <w:sz w:val="23"/>
          <w:szCs w:val="23"/>
        </w:rPr>
        <w:t xml:space="preserve">We have been steeped in them from of old, / And can we be saved?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Because You have hidden Yourself we have offended.</w:t>
      </w:r>
      <w:r w:rsidR="00846514">
        <w:rPr>
          <w:rStyle w:val="ft-Footnote-Text"/>
          <w:color w:val="auto"/>
          <w:sz w:val="23"/>
          <w:szCs w:val="23"/>
        </w:rPr>
        <w:t>”</w:t>
      </w:r>
      <w:r w:rsidRPr="00D36693">
        <w:rPr>
          <w:rStyle w:val="ft-Footnote-Text"/>
          <w:color w:val="auto"/>
          <w:sz w:val="23"/>
          <w:szCs w:val="23"/>
        </w:rPr>
        <w:t xml:space="preserve"> For the thought cf. </w:t>
      </w:r>
      <w:r w:rsidRPr="00BC4BFF">
        <w:rPr>
          <w:rStyle w:val="ft-Footnote-Text"/>
          <w:color w:val="000000"/>
          <w:sz w:val="23"/>
          <w:szCs w:val="23"/>
        </w:rPr>
        <w:t>63.17</w:t>
      </w:r>
      <w:r w:rsidRPr="00D36693">
        <w:rPr>
          <w:rStyle w:val="ft-Footnote-Text"/>
          <w:color w:val="auto"/>
          <w:sz w:val="23"/>
          <w:szCs w:val="23"/>
        </w:rPr>
        <w:t>.</w:t>
      </w:r>
    </w:p>
  </w:footnote>
  <w:footnote w:id="639">
    <w:p w14:paraId="3C4868FB" w14:textId="35DA386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d</w:t>
      </w:r>
      <w:r w:rsidRPr="00BC4BFF">
        <w:rPr>
          <w:rStyle w:val="fr-Footnote-Reference"/>
          <w:sz w:val="23"/>
          <w:szCs w:val="23"/>
        </w:rPr>
        <w:t xml:space="preserve">64.6 </w:t>
      </w:r>
      <w:r w:rsidRPr="00BC4BFF">
        <w:rPr>
          <w:rStyle w:val="fq-Footnote-QuotationorAlternateRendering"/>
          <w:sz w:val="23"/>
          <w:szCs w:val="23"/>
        </w:rPr>
        <w:t xml:space="preserve">made us melt because of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delivered us into the hands of…</w:t>
      </w:r>
      <w:r w:rsidR="00846514">
        <w:rPr>
          <w:rStyle w:val="ft-Footnote-Text"/>
          <w:color w:val="auto"/>
          <w:sz w:val="23"/>
          <w:szCs w:val="23"/>
        </w:rPr>
        <w:t>”</w:t>
      </w:r>
    </w:p>
  </w:footnote>
  <w:footnote w:id="640">
    <w:p w14:paraId="40F03E33" w14:textId="79DAA123"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64.7 </w:t>
      </w:r>
      <w:r w:rsidRPr="00BC4BFF">
        <w:rPr>
          <w:rStyle w:val="fq-Footnote-QuotationorAlternateRendering"/>
          <w:sz w:val="23"/>
          <w:szCs w:val="23"/>
        </w:rPr>
        <w:t xml:space="preserve">Source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Father.</w:t>
      </w:r>
      <w:r w:rsidR="00846514">
        <w:rPr>
          <w:rStyle w:val="ft-Footnote-Text"/>
          <w:color w:val="auto"/>
          <w:sz w:val="23"/>
          <w:szCs w:val="23"/>
        </w:rPr>
        <w:t>”</w:t>
      </w:r>
    </w:p>
  </w:footnote>
  <w:footnote w:id="641">
    <w:p w14:paraId="5B8EFC46" w14:textId="687A5A4A"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e</w:t>
      </w:r>
      <w:r w:rsidRPr="00BC4BFF">
        <w:rPr>
          <w:rStyle w:val="fr-Footnote-Reference"/>
          <w:sz w:val="23"/>
          <w:szCs w:val="23"/>
        </w:rPr>
        <w:t xml:space="preserve">65.1 </w:t>
      </w:r>
      <w:r w:rsidRPr="00BC4BFF">
        <w:rPr>
          <w:rStyle w:val="fq-Footnote-QuotationorAlternateRendering"/>
          <w:sz w:val="23"/>
          <w:szCs w:val="23"/>
        </w:rPr>
        <w:t xml:space="preserve">I responded to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I let Myself be inquired of…</w:t>
      </w:r>
      <w:r w:rsidR="00846514">
        <w:rPr>
          <w:rStyle w:val="ft-Footnote-Text"/>
          <w:color w:val="auto"/>
          <w:sz w:val="23"/>
          <w:szCs w:val="23"/>
        </w:rPr>
        <w:t>”</w:t>
      </w:r>
    </w:p>
  </w:footnote>
  <w:footnote w:id="642">
    <w:p w14:paraId="1770E9CA" w14:textId="0DE54B2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f</w:t>
      </w:r>
      <w:r w:rsidRPr="00BC4BFF">
        <w:rPr>
          <w:rStyle w:val="fr-Footnote-Reference"/>
          <w:sz w:val="23"/>
          <w:szCs w:val="23"/>
        </w:rPr>
        <w:t xml:space="preserve">65.5 </w:t>
      </w:r>
      <w:r w:rsidRPr="00BC4BFF">
        <w:rPr>
          <w:rStyle w:val="fq-Footnote-QuotationorAlternateRendering"/>
          <w:sz w:val="23"/>
          <w:szCs w:val="23"/>
        </w:rPr>
        <w:t xml:space="preserve">For I would render you consecrated </w:t>
      </w:r>
      <w:r w:rsidRPr="00D36693">
        <w:rPr>
          <w:rStyle w:val="ft-Footnote-Text"/>
          <w:color w:val="auto"/>
          <w:sz w:val="23"/>
          <w:szCs w:val="23"/>
        </w:rPr>
        <w:t xml:space="preserve">Taking </w:t>
      </w:r>
      <w:r w:rsidRPr="0095759D">
        <w:rPr>
          <w:rStyle w:val="ft-Footnote-Text"/>
          <w:i/>
          <w:iCs/>
          <w:color w:val="auto"/>
          <w:sz w:val="23"/>
          <w:szCs w:val="23"/>
        </w:rPr>
        <w:t>qedashtikha</w:t>
      </w:r>
      <w:r w:rsidRPr="00D36693">
        <w:rPr>
          <w:rStyle w:val="ft-Footnote-Text"/>
          <w:color w:val="auto"/>
          <w:sz w:val="23"/>
          <w:szCs w:val="23"/>
        </w:rPr>
        <w:t xml:space="preserve"> as equivalent to </w:t>
      </w:r>
      <w:r w:rsidRPr="0095759D">
        <w:rPr>
          <w:rStyle w:val="ft-Footnote-Text"/>
          <w:i/>
          <w:iCs/>
          <w:color w:val="auto"/>
          <w:sz w:val="23"/>
          <w:szCs w:val="23"/>
        </w:rPr>
        <w:t>qiddashtikha</w:t>
      </w:r>
      <w:r w:rsidRPr="00D36693">
        <w:rPr>
          <w:rStyle w:val="ft-Footnote-Text"/>
          <w:color w:val="auto"/>
          <w:sz w:val="23"/>
          <w:szCs w:val="23"/>
        </w:rPr>
        <w:t xml:space="preserve">, cf. </w:t>
      </w:r>
      <w:r w:rsidRPr="00BC4BFF">
        <w:rPr>
          <w:rStyle w:val="ft-Footnote-Text"/>
          <w:color w:val="000000"/>
          <w:sz w:val="23"/>
          <w:szCs w:val="23"/>
        </w:rPr>
        <w:t>Ezek. 44.19;</w:t>
      </w:r>
      <w:r w:rsidRPr="00D36693">
        <w:rPr>
          <w:rStyle w:val="ft-Footnote-Text"/>
          <w:color w:val="auto"/>
          <w:sz w:val="23"/>
          <w:szCs w:val="23"/>
        </w:rPr>
        <w:t xml:space="preserve"> others </w:t>
      </w:r>
      <w:r w:rsidR="00846514">
        <w:rPr>
          <w:rStyle w:val="ft-Footnote-Text"/>
          <w:color w:val="auto"/>
          <w:sz w:val="23"/>
          <w:szCs w:val="23"/>
        </w:rPr>
        <w:t>“</w:t>
      </w:r>
      <w:r w:rsidRPr="00D36693">
        <w:rPr>
          <w:rStyle w:val="ft-Footnote-Text"/>
          <w:color w:val="auto"/>
          <w:sz w:val="23"/>
          <w:szCs w:val="23"/>
        </w:rPr>
        <w:t>For I am holier than thou.</w:t>
      </w:r>
      <w:r w:rsidR="00846514">
        <w:rPr>
          <w:rStyle w:val="ft-Footnote-Text"/>
          <w:color w:val="auto"/>
          <w:sz w:val="23"/>
          <w:szCs w:val="23"/>
        </w:rPr>
        <w:t>”</w:t>
      </w:r>
    </w:p>
  </w:footnote>
  <w:footnote w:id="643">
    <w:p w14:paraId="61C5B47C" w14:textId="0C92B6D1"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g</w:t>
      </w:r>
      <w:r w:rsidRPr="00BC4BFF">
        <w:rPr>
          <w:rStyle w:val="fr-Footnote-Reference"/>
          <w:sz w:val="23"/>
          <w:szCs w:val="23"/>
        </w:rPr>
        <w:t xml:space="preserve">65.6 </w:t>
      </w:r>
      <w:r w:rsidRPr="00BC4BFF">
        <w:rPr>
          <w:rStyle w:val="fq-Footnote-QuotationorAlternateRendering"/>
          <w:sz w:val="23"/>
          <w:szCs w:val="23"/>
        </w:rPr>
        <w:t xml:space="preserve">their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your.</w:t>
      </w:r>
      <w:r w:rsidR="00846514">
        <w:rPr>
          <w:rStyle w:val="ft-Footnote-Text"/>
          <w:color w:val="auto"/>
          <w:sz w:val="23"/>
          <w:szCs w:val="23"/>
        </w:rPr>
        <w:t>”</w:t>
      </w:r>
    </w:p>
  </w:footnote>
  <w:footnote w:id="644">
    <w:p w14:paraId="78A9EB89"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h</w:t>
      </w:r>
      <w:r w:rsidRPr="00BC4BFF">
        <w:rPr>
          <w:rStyle w:val="fr-Footnote-Reference"/>
          <w:sz w:val="23"/>
          <w:szCs w:val="23"/>
        </w:rPr>
        <w:t xml:space="preserve">65.6 </w:t>
      </w:r>
      <w:r w:rsidRPr="00BC4BFF">
        <w:rPr>
          <w:rStyle w:val="fq-Footnote-QuotationorAlternateRendering"/>
          <w:sz w:val="23"/>
          <w:szCs w:val="23"/>
        </w:rPr>
        <w:t xml:space="preserve">their sins </w:t>
      </w:r>
      <w:r w:rsidRPr="00D36693">
        <w:rPr>
          <w:rStyle w:val="ft-Footnote-Text"/>
          <w:color w:val="auto"/>
          <w:sz w:val="23"/>
          <w:szCs w:val="23"/>
        </w:rPr>
        <w:t xml:space="preserve">Brought up from v. </w:t>
      </w:r>
      <w:r w:rsidRPr="00BC4BFF">
        <w:rPr>
          <w:rStyle w:val="xt-CrossReference-TargetReferences"/>
          <w:sz w:val="23"/>
          <w:szCs w:val="23"/>
        </w:rPr>
        <w:t>7</w:t>
      </w:r>
      <w:r w:rsidRPr="00BC4BFF">
        <w:rPr>
          <w:sz w:val="23"/>
          <w:szCs w:val="23"/>
        </w:rPr>
        <w:t xml:space="preserve"> for clarity.</w:t>
      </w:r>
    </w:p>
  </w:footnote>
  <w:footnote w:id="645">
    <w:p w14:paraId="29BDD59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i</w:t>
      </w:r>
      <w:r w:rsidRPr="00BC4BFF">
        <w:rPr>
          <w:rStyle w:val="fr-Footnote-Reference"/>
          <w:sz w:val="23"/>
          <w:szCs w:val="23"/>
        </w:rPr>
        <w:t xml:space="preserve">65.7 </w:t>
      </w:r>
      <w:r w:rsidRPr="00BC4BFF">
        <w:rPr>
          <w:rStyle w:val="fq-Footnote-QuotationorAlternateRendering"/>
          <w:sz w:val="23"/>
          <w:szCs w:val="23"/>
        </w:rPr>
        <w:t xml:space="preserve">full </w:t>
      </w:r>
      <w:r w:rsidRPr="00D36693">
        <w:rPr>
          <w:rStyle w:val="ft-Footnote-Text"/>
          <w:color w:val="auto"/>
          <w:sz w:val="23"/>
          <w:szCs w:val="23"/>
        </w:rPr>
        <w:t xml:space="preserve">Taking </w:t>
      </w:r>
      <w:r w:rsidRPr="0095759D">
        <w:rPr>
          <w:rStyle w:val="ft-Footnote-Text"/>
          <w:i/>
          <w:iCs/>
          <w:color w:val="auto"/>
          <w:sz w:val="23"/>
          <w:szCs w:val="23"/>
        </w:rPr>
        <w:t>rishonah</w:t>
      </w:r>
      <w:r w:rsidRPr="00D36693">
        <w:rPr>
          <w:rStyle w:val="ft-Footnote-Text"/>
          <w:color w:val="auto"/>
          <w:sz w:val="23"/>
          <w:szCs w:val="23"/>
        </w:rPr>
        <w:t xml:space="preserve"> as equivalent to </w:t>
      </w:r>
      <w:r w:rsidRPr="0095759D">
        <w:rPr>
          <w:rStyle w:val="ft-Footnote-Text"/>
          <w:i/>
          <w:iCs/>
          <w:color w:val="auto"/>
          <w:sz w:val="23"/>
          <w:szCs w:val="23"/>
        </w:rPr>
        <w:t>beroshah</w:t>
      </w:r>
      <w:r w:rsidRPr="00D36693">
        <w:rPr>
          <w:rStyle w:val="ft-Footnote-Text"/>
          <w:color w:val="auto"/>
          <w:sz w:val="23"/>
          <w:szCs w:val="23"/>
        </w:rPr>
        <w:t xml:space="preserve">; cf. </w:t>
      </w:r>
      <w:r w:rsidRPr="00BC4BFF">
        <w:rPr>
          <w:rStyle w:val="ft-Footnote-Text"/>
          <w:color w:val="000000"/>
          <w:sz w:val="23"/>
          <w:szCs w:val="23"/>
        </w:rPr>
        <w:t>Lev. 5.24; Jer. 16.18</w:t>
      </w:r>
      <w:r w:rsidRPr="00D36693">
        <w:rPr>
          <w:rStyle w:val="ft-Footnote-Text"/>
          <w:color w:val="auto"/>
          <w:sz w:val="23"/>
          <w:szCs w:val="23"/>
        </w:rPr>
        <w:t>. Meaning of Heb. uncertain.</w:t>
      </w:r>
    </w:p>
  </w:footnote>
  <w:footnote w:id="646">
    <w:p w14:paraId="72B7CE34" w14:textId="0DC6339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j</w:t>
      </w:r>
      <w:r w:rsidRPr="00BC4BFF">
        <w:rPr>
          <w:rStyle w:val="fr-Footnote-Reference"/>
          <w:sz w:val="23"/>
          <w:szCs w:val="23"/>
        </w:rPr>
        <w:t xml:space="preserve">65.10 </w:t>
      </w:r>
      <w:r w:rsidRPr="00BC4BFF">
        <w:rPr>
          <w:rStyle w:val="fq-Footnote-QuotationorAlternateRendering"/>
          <w:sz w:val="23"/>
          <w:szCs w:val="23"/>
        </w:rPr>
        <w:t xml:space="preserve">Sharon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Jeshimon,</w:t>
      </w:r>
      <w:r w:rsidR="00846514">
        <w:rPr>
          <w:rStyle w:val="ft-Footnote-Text"/>
          <w:color w:val="auto"/>
          <w:sz w:val="23"/>
          <w:szCs w:val="23"/>
        </w:rPr>
        <w:t>”</w:t>
      </w:r>
      <w:r w:rsidRPr="00D36693">
        <w:rPr>
          <w:rStyle w:val="ft-Footnote-Text"/>
          <w:color w:val="auto"/>
          <w:sz w:val="23"/>
          <w:szCs w:val="23"/>
        </w:rPr>
        <w:t xml:space="preserve"> the bleak southeast corner of the Jordan Valley; cf. </w:t>
      </w:r>
      <w:r w:rsidRPr="00BC4BFF">
        <w:rPr>
          <w:rStyle w:val="ft-Footnote-Text"/>
          <w:color w:val="000000"/>
          <w:sz w:val="23"/>
          <w:szCs w:val="23"/>
        </w:rPr>
        <w:t>Num. 21.20; 23.8</w:t>
      </w:r>
      <w:r w:rsidRPr="00D36693">
        <w:rPr>
          <w:rStyle w:val="ft-Footnote-Text"/>
          <w:color w:val="auto"/>
          <w:sz w:val="23"/>
          <w:szCs w:val="23"/>
        </w:rPr>
        <w:t>.</w:t>
      </w:r>
    </w:p>
  </w:footnote>
  <w:footnote w:id="647">
    <w:p w14:paraId="106EA49E"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k</w:t>
      </w:r>
      <w:r w:rsidRPr="00BC4BFF">
        <w:rPr>
          <w:rStyle w:val="fr-Footnote-Reference"/>
          <w:sz w:val="23"/>
          <w:szCs w:val="23"/>
        </w:rPr>
        <w:t xml:space="preserve">65.11 </w:t>
      </w:r>
      <w:r w:rsidRPr="00BC4BFF">
        <w:rPr>
          <w:rStyle w:val="fq-Footnote-QuotationorAlternateRendering"/>
          <w:sz w:val="23"/>
          <w:szCs w:val="23"/>
        </w:rPr>
        <w:t xml:space="preserve">Luck </w:t>
      </w:r>
      <w:r w:rsidRPr="00D36693">
        <w:rPr>
          <w:rStyle w:val="ft-Footnote-Text"/>
          <w:color w:val="auto"/>
          <w:sz w:val="23"/>
          <w:szCs w:val="23"/>
        </w:rPr>
        <w:t>Name of a heathen deity.</w:t>
      </w:r>
    </w:p>
  </w:footnote>
  <w:footnote w:id="648">
    <w:p w14:paraId="7FAE017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l</w:t>
      </w:r>
      <w:r w:rsidRPr="00BC4BFF">
        <w:rPr>
          <w:rStyle w:val="fr-Footnote-Reference"/>
          <w:sz w:val="23"/>
          <w:szCs w:val="23"/>
        </w:rPr>
        <w:t xml:space="preserve">65.11 </w:t>
      </w:r>
      <w:r w:rsidRPr="00BC4BFF">
        <w:rPr>
          <w:rStyle w:val="fq-Footnote-QuotationorAlternateRendering"/>
          <w:sz w:val="23"/>
          <w:szCs w:val="23"/>
        </w:rPr>
        <w:t xml:space="preserve">Destiny </w:t>
      </w:r>
      <w:r w:rsidRPr="00D36693">
        <w:rPr>
          <w:rStyle w:val="ft-Footnote-Text"/>
          <w:color w:val="auto"/>
          <w:sz w:val="23"/>
          <w:szCs w:val="23"/>
        </w:rPr>
        <w:t>Name of another heathen deity.</w:t>
      </w:r>
    </w:p>
  </w:footnote>
  <w:footnote w:id="649">
    <w:p w14:paraId="517AF152" w14:textId="033DA192"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65.15 </w:t>
      </w:r>
      <w:r w:rsidRPr="00BC4BFF">
        <w:rPr>
          <w:rStyle w:val="fq-Footnote-QuotationorAlternateRendering"/>
          <w:sz w:val="23"/>
          <w:szCs w:val="23"/>
        </w:rPr>
        <w:t xml:space="preserve">My </w:t>
      </w:r>
      <w:r w:rsidRPr="00D36693">
        <w:rPr>
          <w:rStyle w:val="ft-Footnote-Text"/>
          <w:color w:val="auto"/>
          <w:sz w:val="23"/>
          <w:szCs w:val="23"/>
        </w:rPr>
        <w:t xml:space="preserve">Heb. </w:t>
      </w:r>
      <w:r w:rsidR="00846514">
        <w:rPr>
          <w:rStyle w:val="ft-Footnote-Text"/>
          <w:color w:val="auto"/>
          <w:sz w:val="23"/>
          <w:szCs w:val="23"/>
        </w:rPr>
        <w:t>“</w:t>
      </w:r>
      <w:r w:rsidRPr="00D36693">
        <w:rPr>
          <w:rStyle w:val="ft-Footnote-Text"/>
          <w:color w:val="auto"/>
          <w:sz w:val="23"/>
          <w:szCs w:val="23"/>
        </w:rPr>
        <w:t>His.</w:t>
      </w:r>
      <w:r w:rsidR="00846514">
        <w:rPr>
          <w:rStyle w:val="ft-Footnote-Text"/>
          <w:color w:val="auto"/>
          <w:sz w:val="23"/>
          <w:szCs w:val="23"/>
        </w:rPr>
        <w:t>”</w:t>
      </w:r>
    </w:p>
  </w:footnote>
  <w:footnote w:id="650">
    <w:p w14:paraId="7488AE87"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m</w:t>
      </w:r>
      <w:r w:rsidRPr="00BC4BFF">
        <w:rPr>
          <w:rStyle w:val="fr-Footnote-Reference"/>
          <w:sz w:val="23"/>
          <w:szCs w:val="23"/>
        </w:rPr>
        <w:t xml:space="preserve">65.15 </w:t>
      </w:r>
      <w:r w:rsidRPr="00BC4BFF">
        <w:rPr>
          <w:rStyle w:val="fq-Footnote-QuotationorAlternateRendering"/>
          <w:sz w:val="23"/>
          <w:szCs w:val="23"/>
        </w:rPr>
        <w:t xml:space="preserve">different name </w:t>
      </w:r>
      <w:r w:rsidRPr="00D36693">
        <w:rPr>
          <w:rStyle w:val="ft-Footnote-Text"/>
          <w:color w:val="auto"/>
          <w:sz w:val="23"/>
          <w:szCs w:val="23"/>
        </w:rPr>
        <w:t>I.e., a name to be used in blessing.</w:t>
      </w:r>
    </w:p>
  </w:footnote>
  <w:footnote w:id="651">
    <w:p w14:paraId="3A9C65C8" w14:textId="579DB724"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n</w:t>
      </w:r>
      <w:r w:rsidRPr="00BC4BFF">
        <w:rPr>
          <w:rStyle w:val="fr-Footnote-Reference"/>
          <w:sz w:val="23"/>
          <w:szCs w:val="23"/>
        </w:rPr>
        <w:t xml:space="preserve">65.22 </w:t>
      </w:r>
      <w:r w:rsidRPr="00BC4BFF">
        <w:rPr>
          <w:rStyle w:val="fq-Footnote-QuotationorAlternateRendering"/>
          <w:sz w:val="23"/>
          <w:szCs w:val="23"/>
        </w:rPr>
        <w:t xml:space="preserve">outlive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wear out.</w:t>
      </w:r>
      <w:r w:rsidR="00846514">
        <w:rPr>
          <w:rStyle w:val="ft-Footnote-Text"/>
          <w:color w:val="auto"/>
          <w:sz w:val="23"/>
          <w:szCs w:val="23"/>
        </w:rPr>
        <w:t>”</w:t>
      </w:r>
    </w:p>
  </w:footnote>
  <w:footnote w:id="652">
    <w:p w14:paraId="1CF9837F" w14:textId="56E8BC3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o</w:t>
      </w:r>
      <w:r w:rsidRPr="00BC4BFF">
        <w:rPr>
          <w:rStyle w:val="fr-Footnote-Reference"/>
          <w:sz w:val="23"/>
          <w:szCs w:val="23"/>
        </w:rPr>
        <w:t xml:space="preserve">65.23 </w:t>
      </w:r>
      <w:r w:rsidRPr="00BC4BFF">
        <w:rPr>
          <w:rStyle w:val="fq-Footnote-QuotationorAlternateRendering"/>
          <w:sz w:val="23"/>
          <w:szCs w:val="23"/>
        </w:rPr>
        <w:t xml:space="preserve">for terror </w:t>
      </w:r>
      <w:r w:rsidRPr="00D36693">
        <w:rPr>
          <w:rStyle w:val="ft-Footnote-Text"/>
          <w:color w:val="auto"/>
          <w:sz w:val="23"/>
          <w:szCs w:val="23"/>
        </w:rPr>
        <w:t xml:space="preserve">Emendation yields </w:t>
      </w:r>
      <w:r w:rsidR="00846514">
        <w:rPr>
          <w:rStyle w:val="ft-Footnote-Text"/>
          <w:color w:val="auto"/>
          <w:sz w:val="23"/>
          <w:szCs w:val="23"/>
        </w:rPr>
        <w:t>“</w:t>
      </w:r>
      <w:r w:rsidRPr="00D36693">
        <w:rPr>
          <w:rStyle w:val="ft-Footnote-Text"/>
          <w:color w:val="auto"/>
          <w:sz w:val="23"/>
          <w:szCs w:val="23"/>
        </w:rPr>
        <w:t>in vain.</w:t>
      </w:r>
      <w:r w:rsidR="00846514">
        <w:rPr>
          <w:rStyle w:val="ft-Footnote-Text"/>
          <w:color w:val="auto"/>
          <w:sz w:val="23"/>
          <w:szCs w:val="23"/>
        </w:rPr>
        <w:t>”</w:t>
      </w:r>
    </w:p>
  </w:footnote>
  <w:footnote w:id="653">
    <w:p w14:paraId="2B3670CF"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p</w:t>
      </w:r>
      <w:r w:rsidRPr="00BC4BFF">
        <w:rPr>
          <w:rStyle w:val="fr-Footnote-Reference"/>
          <w:sz w:val="23"/>
          <w:szCs w:val="23"/>
        </w:rPr>
        <w:t xml:space="preserve">65.25 </w:t>
      </w:r>
      <w:r w:rsidRPr="00BC4BFF">
        <w:rPr>
          <w:rStyle w:val="fq-Footnote-QuotationorAlternateRendering"/>
          <w:sz w:val="23"/>
          <w:szCs w:val="23"/>
        </w:rPr>
        <w:t xml:space="preserve">My sacred mount </w:t>
      </w:r>
      <w:r w:rsidRPr="00D36693">
        <w:rPr>
          <w:rStyle w:val="ft-Footnote-Text"/>
          <w:color w:val="auto"/>
          <w:sz w:val="23"/>
          <w:szCs w:val="23"/>
        </w:rPr>
        <w:t xml:space="preserve">See note at </w:t>
      </w:r>
      <w:r w:rsidRPr="00BC4BFF">
        <w:rPr>
          <w:rStyle w:val="ft-Footnote-Text"/>
          <w:color w:val="000000"/>
          <w:sz w:val="23"/>
          <w:szCs w:val="23"/>
        </w:rPr>
        <w:t>11.9</w:t>
      </w:r>
      <w:r w:rsidRPr="00D36693">
        <w:rPr>
          <w:rStyle w:val="ft-Footnote-Text"/>
          <w:color w:val="auto"/>
          <w:sz w:val="23"/>
          <w:szCs w:val="23"/>
        </w:rPr>
        <w:t>.</w:t>
      </w:r>
    </w:p>
  </w:footnote>
  <w:footnote w:id="654">
    <w:p w14:paraId="62928E96" w14:textId="77777777" w:rsidR="002C116B" w:rsidRPr="006D0825" w:rsidRDefault="00D126F0" w:rsidP="00BC4BFF">
      <w:pPr>
        <w:pStyle w:val="ff-Footnote"/>
        <w:jc w:val="both"/>
        <w:rPr>
          <w:color w:val="auto"/>
          <w:sz w:val="23"/>
          <w:szCs w:val="23"/>
        </w:rPr>
      </w:pPr>
      <w:r w:rsidRPr="00BC4BFF">
        <w:rPr>
          <w:sz w:val="23"/>
          <w:szCs w:val="23"/>
        </w:rPr>
        <w:t xml:space="preserve"> </w:t>
      </w:r>
      <w:r w:rsidRPr="00BC4BFF">
        <w:rPr>
          <w:sz w:val="23"/>
          <w:szCs w:val="23"/>
          <w:vertAlign w:val="superscript"/>
        </w:rPr>
        <w:t>q</w:t>
      </w:r>
      <w:r w:rsidRPr="00BC4BFF">
        <w:rPr>
          <w:rStyle w:val="fr-Footnote-Reference"/>
          <w:sz w:val="23"/>
          <w:szCs w:val="23"/>
        </w:rPr>
        <w:t xml:space="preserve">66.3–4 </w:t>
      </w:r>
      <w:r w:rsidRPr="00D36693">
        <w:rPr>
          <w:rStyle w:val="ft-Footnote-Text"/>
          <w:color w:val="auto"/>
          <w:sz w:val="23"/>
          <w:szCs w:val="23"/>
        </w:rPr>
        <w:t xml:space="preserve">These verses refer to practitioners of idolatrous rites; cf. v. </w:t>
      </w:r>
      <w:r w:rsidRPr="00BC4BFF">
        <w:rPr>
          <w:rStyle w:val="xt-CrossReference-TargetReferences"/>
          <w:sz w:val="23"/>
          <w:szCs w:val="23"/>
        </w:rPr>
        <w:t>17</w:t>
      </w:r>
      <w:r w:rsidRPr="00BC4BFF">
        <w:rPr>
          <w:sz w:val="23"/>
          <w:szCs w:val="23"/>
        </w:rPr>
        <w:t xml:space="preserve"> an</w:t>
      </w:r>
      <w:r w:rsidRPr="006D0825">
        <w:rPr>
          <w:color w:val="auto"/>
          <w:sz w:val="23"/>
          <w:szCs w:val="23"/>
        </w:rPr>
        <w:t>d 57.5–8; 65.1–12.</w:t>
      </w:r>
    </w:p>
  </w:footnote>
  <w:footnote w:id="655">
    <w:p w14:paraId="2B750515" w14:textId="185CF5C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r</w:t>
      </w:r>
      <w:r w:rsidRPr="00BC4BFF">
        <w:rPr>
          <w:rStyle w:val="fr-Footnote-Reference"/>
          <w:sz w:val="23"/>
          <w:szCs w:val="23"/>
        </w:rPr>
        <w:t xml:space="preserve">66.3 </w:t>
      </w:r>
      <w:r w:rsidRPr="00BC4BFF">
        <w:rPr>
          <w:rStyle w:val="fq-Footnote-QuotationorAlternateRendering"/>
          <w:sz w:val="23"/>
          <w:szCs w:val="23"/>
        </w:rPr>
        <w:t xml:space="preserve">immolate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break the necks of.</w:t>
      </w:r>
      <w:r w:rsidR="00846514">
        <w:rPr>
          <w:rStyle w:val="ft-Footnote-Text"/>
          <w:color w:val="auto"/>
          <w:sz w:val="23"/>
          <w:szCs w:val="23"/>
        </w:rPr>
        <w:t>”</w:t>
      </w:r>
    </w:p>
  </w:footnote>
  <w:footnote w:id="656">
    <w:p w14:paraId="4350C262" w14:textId="4AC114F5"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s</w:t>
      </w:r>
      <w:r w:rsidRPr="00BC4BFF">
        <w:rPr>
          <w:rStyle w:val="fr-Footnote-Reference"/>
          <w:sz w:val="23"/>
          <w:szCs w:val="23"/>
        </w:rPr>
        <w:t xml:space="preserve">66.3 </w:t>
      </w:r>
      <w:r w:rsidRPr="00BC4BFF">
        <w:rPr>
          <w:rStyle w:val="fq-Footnote-QuotationorAlternateRendering"/>
          <w:sz w:val="23"/>
          <w:szCs w:val="23"/>
        </w:rPr>
        <w:t xml:space="preserve">offer </w:t>
      </w:r>
      <w:r w:rsidRPr="00D36693">
        <w:rPr>
          <w:rStyle w:val="ft-Footnote-Text"/>
          <w:color w:val="auto"/>
          <w:sz w:val="23"/>
          <w:szCs w:val="23"/>
        </w:rPr>
        <w:t xml:space="preserve">Heb. </w:t>
      </w:r>
      <w:r w:rsidRPr="0095759D">
        <w:rPr>
          <w:rStyle w:val="ft-Footnote-Text"/>
          <w:i/>
          <w:iCs/>
          <w:color w:val="auto"/>
          <w:sz w:val="23"/>
          <w:szCs w:val="23"/>
        </w:rPr>
        <w:t>mazkir</w:t>
      </w:r>
      <w:r w:rsidRPr="00D36693">
        <w:rPr>
          <w:rStyle w:val="ft-Footnote-Text"/>
          <w:color w:val="auto"/>
          <w:sz w:val="23"/>
          <w:szCs w:val="23"/>
        </w:rPr>
        <w:t xml:space="preserve"> refers to giving the </w:t>
      </w:r>
      <w:r w:rsidR="00846514">
        <w:rPr>
          <w:rStyle w:val="ft-Footnote-Text"/>
          <w:color w:val="auto"/>
          <w:sz w:val="23"/>
          <w:szCs w:val="23"/>
        </w:rPr>
        <w:t>“</w:t>
      </w:r>
      <w:r w:rsidRPr="00D36693">
        <w:rPr>
          <w:rStyle w:val="ft-Footnote-Text"/>
          <w:color w:val="auto"/>
          <w:sz w:val="23"/>
          <w:szCs w:val="23"/>
        </w:rPr>
        <w:t>token portion</w:t>
      </w:r>
      <w:r w:rsidR="00846514">
        <w:rPr>
          <w:rStyle w:val="ft-Footnote-Text"/>
          <w:color w:val="auto"/>
          <w:sz w:val="23"/>
          <w:szCs w:val="23"/>
        </w:rPr>
        <w:t>”</w:t>
      </w:r>
      <w:r w:rsidRPr="00D36693">
        <w:rPr>
          <w:rStyle w:val="ft-Footnote-Text"/>
          <w:color w:val="auto"/>
          <w:sz w:val="23"/>
          <w:szCs w:val="23"/>
        </w:rPr>
        <w:t xml:space="preserve"> (</w:t>
      </w:r>
      <w:r w:rsidRPr="0095759D">
        <w:rPr>
          <w:rStyle w:val="ft-Footnote-Text"/>
          <w:i/>
          <w:iCs/>
          <w:color w:val="auto"/>
          <w:sz w:val="23"/>
          <w:szCs w:val="23"/>
        </w:rPr>
        <w:t>ʼazkarah</w:t>
      </w:r>
      <w:r w:rsidRPr="00D36693">
        <w:rPr>
          <w:rStyle w:val="ft-Footnote-Text"/>
          <w:color w:val="auto"/>
          <w:sz w:val="23"/>
          <w:szCs w:val="23"/>
        </w:rPr>
        <w:t xml:space="preserve">); cf. </w:t>
      </w:r>
      <w:r w:rsidRPr="00BC4BFF">
        <w:rPr>
          <w:rStyle w:val="ft-Footnote-Text"/>
          <w:color w:val="000000"/>
          <w:sz w:val="23"/>
          <w:szCs w:val="23"/>
        </w:rPr>
        <w:t>Lev. 2.2</w:t>
      </w:r>
      <w:r w:rsidRPr="00D36693">
        <w:rPr>
          <w:rStyle w:val="ft-Footnote-Text"/>
          <w:color w:val="auto"/>
          <w:sz w:val="23"/>
          <w:szCs w:val="23"/>
        </w:rPr>
        <w:t>, etc.</w:t>
      </w:r>
    </w:p>
  </w:footnote>
  <w:footnote w:id="657">
    <w:p w14:paraId="0C3DF595" w14:textId="2457A09E"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t</w:t>
      </w:r>
      <w:r w:rsidRPr="00BC4BFF">
        <w:rPr>
          <w:rStyle w:val="fr-Footnote-Reference"/>
          <w:sz w:val="23"/>
          <w:szCs w:val="23"/>
        </w:rPr>
        <w:t xml:space="preserve">66.5 </w:t>
      </w:r>
      <w:r w:rsidRPr="00BC4BFF">
        <w:rPr>
          <w:rStyle w:val="fq-Footnote-QuotationorAlternateRendering"/>
          <w:sz w:val="23"/>
          <w:szCs w:val="23"/>
        </w:rPr>
        <w:t xml:space="preserve">Me </w:t>
      </w:r>
      <w:r w:rsidRPr="00D36693">
        <w:rPr>
          <w:rStyle w:val="ft-Footnote-Text"/>
          <w:color w:val="auto"/>
          <w:sz w:val="23"/>
          <w:szCs w:val="23"/>
        </w:rPr>
        <w:t xml:space="preserve">Lit. </w:t>
      </w:r>
      <w:r w:rsidR="00846514">
        <w:rPr>
          <w:rStyle w:val="ft-Footnote-Text"/>
          <w:color w:val="auto"/>
          <w:sz w:val="23"/>
          <w:szCs w:val="23"/>
        </w:rPr>
        <w:t>“</w:t>
      </w:r>
      <w:r w:rsidRPr="00D36693">
        <w:rPr>
          <w:rStyle w:val="ft-Footnote-Text"/>
          <w:color w:val="auto"/>
          <w:sz w:val="23"/>
          <w:szCs w:val="23"/>
        </w:rPr>
        <w:t>My name.</w:t>
      </w:r>
      <w:r w:rsidR="00846514">
        <w:rPr>
          <w:rStyle w:val="ft-Footnote-Text"/>
          <w:color w:val="auto"/>
          <w:sz w:val="23"/>
          <w:szCs w:val="23"/>
        </w:rPr>
        <w:t>”</w:t>
      </w:r>
    </w:p>
  </w:footnote>
  <w:footnote w:id="658">
    <w:p w14:paraId="40030FA6" w14:textId="5A4EA339" w:rsidR="002C116B" w:rsidRPr="00BC4BFF" w:rsidRDefault="00D126F0" w:rsidP="00BC4BFF">
      <w:pPr>
        <w:pStyle w:val="ff-Footnote"/>
        <w:jc w:val="both"/>
        <w:rPr>
          <w:sz w:val="23"/>
          <w:szCs w:val="23"/>
        </w:rPr>
      </w:pPr>
      <w:r w:rsidRPr="00BC4BFF">
        <w:rPr>
          <w:sz w:val="23"/>
          <w:szCs w:val="23"/>
        </w:rPr>
        <w:t xml:space="preserve"> </w:t>
      </w:r>
      <w:r w:rsidRPr="004E09A8">
        <w:rPr>
          <w:sz w:val="23"/>
          <w:szCs w:val="23"/>
        </w:rPr>
        <w:t>°</w:t>
      </w:r>
      <w:r w:rsidRPr="00BC4BFF">
        <w:rPr>
          <w:rStyle w:val="fr-Footnote-Reference"/>
          <w:sz w:val="23"/>
          <w:szCs w:val="23"/>
        </w:rPr>
        <w:t xml:space="preserve">66.7 </w:t>
      </w:r>
      <w:r w:rsidRPr="00BC4BFF">
        <w:rPr>
          <w:rStyle w:val="fq-Footnote-QuotationorAlternateRendering"/>
          <w:sz w:val="23"/>
          <w:szCs w:val="23"/>
        </w:rPr>
        <w:t xml:space="preserve">son </w:t>
      </w:r>
      <w:r w:rsidRPr="00D36693">
        <w:rPr>
          <w:rStyle w:val="ft-Footnote-Text"/>
          <w:color w:val="auto"/>
          <w:sz w:val="23"/>
          <w:szCs w:val="23"/>
        </w:rPr>
        <w:t>In ancient Israel, a son typically remained in the household and thus assured its continuity.</w:t>
      </w:r>
    </w:p>
  </w:footnote>
  <w:footnote w:id="659">
    <w:p w14:paraId="46109F4C" w14:textId="0D543B7F"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u</w:t>
      </w:r>
      <w:r w:rsidRPr="00BC4BFF">
        <w:rPr>
          <w:rStyle w:val="fr-Footnote-Reference"/>
          <w:sz w:val="23"/>
          <w:szCs w:val="23"/>
        </w:rPr>
        <w:t xml:space="preserve">66.11 </w:t>
      </w:r>
      <w:r w:rsidRPr="00BC4BFF">
        <w:rPr>
          <w:rStyle w:val="fq-Footnote-QuotationorAlternateRendering"/>
          <w:sz w:val="23"/>
          <w:szCs w:val="23"/>
        </w:rPr>
        <w:t xml:space="preserve">bosom </w:t>
      </w:r>
      <w:r w:rsidRPr="00D36693">
        <w:rPr>
          <w:rStyle w:val="ft-Footnote-Text"/>
          <w:color w:val="auto"/>
          <w:sz w:val="23"/>
          <w:szCs w:val="23"/>
        </w:rPr>
        <w:t xml:space="preserve">Cf. Akkadian </w:t>
      </w:r>
      <w:r w:rsidRPr="0095759D">
        <w:rPr>
          <w:rStyle w:val="ft-Footnote-Text"/>
          <w:i/>
          <w:iCs/>
          <w:color w:val="auto"/>
          <w:sz w:val="23"/>
          <w:szCs w:val="23"/>
        </w:rPr>
        <w:t>zīzu</w:t>
      </w:r>
      <w:r w:rsidRPr="00D36693">
        <w:rPr>
          <w:rStyle w:val="ft-Footnote-Text"/>
          <w:color w:val="auto"/>
          <w:sz w:val="23"/>
          <w:szCs w:val="23"/>
        </w:rPr>
        <w:t xml:space="preserve">, Arabic </w:t>
      </w:r>
      <w:r w:rsidRPr="0095759D">
        <w:rPr>
          <w:rStyle w:val="ft-Footnote-Text"/>
          <w:i/>
          <w:iCs/>
          <w:color w:val="auto"/>
          <w:sz w:val="23"/>
          <w:szCs w:val="23"/>
        </w:rPr>
        <w:t>zīzat</w:t>
      </w:r>
      <w:r w:rsidRPr="00D36693">
        <w:rPr>
          <w:rStyle w:val="ft-Footnote-Text"/>
          <w:color w:val="auto"/>
          <w:sz w:val="23"/>
          <w:szCs w:val="23"/>
        </w:rPr>
        <w:t xml:space="preserve">, </w:t>
      </w:r>
      <w:r w:rsidR="00846514">
        <w:rPr>
          <w:rStyle w:val="ft-Footnote-Text"/>
          <w:color w:val="auto"/>
          <w:sz w:val="23"/>
          <w:szCs w:val="23"/>
        </w:rPr>
        <w:t>“</w:t>
      </w:r>
      <w:r w:rsidRPr="00D36693">
        <w:rPr>
          <w:rStyle w:val="ft-Footnote-Text"/>
          <w:color w:val="auto"/>
          <w:sz w:val="23"/>
          <w:szCs w:val="23"/>
        </w:rPr>
        <w:t>udder.</w:t>
      </w:r>
      <w:r w:rsidR="00846514">
        <w:rPr>
          <w:rStyle w:val="ft-Footnote-Text"/>
          <w:color w:val="auto"/>
          <w:sz w:val="23"/>
          <w:szCs w:val="23"/>
        </w:rPr>
        <w:t>”</w:t>
      </w:r>
    </w:p>
  </w:footnote>
  <w:footnote w:id="660">
    <w:p w14:paraId="7333C6EC"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v</w:t>
      </w:r>
      <w:r w:rsidRPr="00BC4BFF">
        <w:rPr>
          <w:rStyle w:val="fr-Footnote-Reference"/>
          <w:sz w:val="23"/>
          <w:szCs w:val="23"/>
        </w:rPr>
        <w:t xml:space="preserve">66.17 </w:t>
      </w:r>
      <w:r w:rsidRPr="00BC4BFF">
        <w:rPr>
          <w:rStyle w:val="fq-Footnote-QuotationorAlternateRendering"/>
          <w:sz w:val="23"/>
          <w:szCs w:val="23"/>
        </w:rPr>
        <w:t xml:space="preserve">imitating one in the center </w:t>
      </w:r>
      <w:r w:rsidRPr="00D36693">
        <w:rPr>
          <w:rStyle w:val="ft-Footnote-Text"/>
          <w:color w:val="auto"/>
          <w:sz w:val="23"/>
          <w:szCs w:val="23"/>
        </w:rPr>
        <w:t>Meaning of Heb. uncertain.</w:t>
      </w:r>
    </w:p>
  </w:footnote>
  <w:footnote w:id="661">
    <w:p w14:paraId="246351B5" w14:textId="77777777"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w</w:t>
      </w:r>
      <w:r w:rsidRPr="00BC4BFF">
        <w:rPr>
          <w:rStyle w:val="fr-Footnote-Reference"/>
          <w:sz w:val="23"/>
          <w:szCs w:val="23"/>
        </w:rPr>
        <w:t xml:space="preserve">66.18 </w:t>
      </w:r>
      <w:r w:rsidRPr="00D36693">
        <w:rPr>
          <w:rStyle w:val="ft-Footnote-Text"/>
          <w:color w:val="auto"/>
          <w:sz w:val="23"/>
          <w:szCs w:val="23"/>
        </w:rPr>
        <w:t>Exact construction of this verse uncertain; for the insertions in brackets, cf. Kimhi.</w:t>
      </w:r>
    </w:p>
  </w:footnote>
  <w:footnote w:id="662">
    <w:p w14:paraId="11425DE8" w14:textId="7BD938D6" w:rsidR="002C116B" w:rsidRPr="00BC4BFF" w:rsidRDefault="00D126F0" w:rsidP="00BC4BFF">
      <w:pPr>
        <w:pStyle w:val="ff-Footnote"/>
        <w:jc w:val="both"/>
        <w:rPr>
          <w:sz w:val="23"/>
          <w:szCs w:val="23"/>
        </w:rPr>
      </w:pPr>
      <w:r w:rsidRPr="00BC4BFF">
        <w:rPr>
          <w:sz w:val="23"/>
          <w:szCs w:val="23"/>
        </w:rPr>
        <w:t xml:space="preserve"> </w:t>
      </w:r>
      <w:r w:rsidRPr="00BC4BFF">
        <w:rPr>
          <w:sz w:val="23"/>
          <w:szCs w:val="23"/>
          <w:vertAlign w:val="superscript"/>
        </w:rPr>
        <w:t>x</w:t>
      </w:r>
      <w:r w:rsidRPr="00BC4BFF">
        <w:rPr>
          <w:rStyle w:val="fr-Footnote-Reference"/>
          <w:sz w:val="23"/>
          <w:szCs w:val="23"/>
        </w:rPr>
        <w:t xml:space="preserve">66.21 </w:t>
      </w:r>
      <w:r w:rsidRPr="00BC4BFF">
        <w:rPr>
          <w:rStyle w:val="fq-Footnote-QuotationorAlternateRendering"/>
          <w:sz w:val="23"/>
          <w:szCs w:val="23"/>
        </w:rPr>
        <w:t xml:space="preserve">levitical priests </w:t>
      </w:r>
      <w:r w:rsidRPr="00D36693">
        <w:rPr>
          <w:rStyle w:val="ft-Footnote-Text"/>
          <w:color w:val="auto"/>
          <w:sz w:val="23"/>
          <w:szCs w:val="23"/>
        </w:rPr>
        <w:t xml:space="preserve">Some Heb. mss. read </w:t>
      </w:r>
      <w:r w:rsidR="00846514">
        <w:rPr>
          <w:rStyle w:val="ft-Footnote-Text"/>
          <w:color w:val="auto"/>
          <w:sz w:val="23"/>
          <w:szCs w:val="23"/>
        </w:rPr>
        <w:t>“</w:t>
      </w:r>
      <w:r w:rsidRPr="00D36693">
        <w:rPr>
          <w:rStyle w:val="ft-Footnote-Text"/>
          <w:color w:val="auto"/>
          <w:sz w:val="23"/>
          <w:szCs w:val="23"/>
        </w:rPr>
        <w:t>priests and Levites.</w:t>
      </w:r>
      <w:r w:rsidR="00846514">
        <w:rPr>
          <w:rStyle w:val="ft-Footnote-Text"/>
          <w:color w:val="auto"/>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31A1" w14:textId="53312329" w:rsidR="00F45404" w:rsidRPr="00F45404" w:rsidRDefault="00F45404" w:rsidP="00F45404">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2</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35</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71F5D"/>
    <w:rsid w:val="0000107F"/>
    <w:rsid w:val="00007DB0"/>
    <w:rsid w:val="00012F76"/>
    <w:rsid w:val="00035AE8"/>
    <w:rsid w:val="0004127F"/>
    <w:rsid w:val="00071207"/>
    <w:rsid w:val="000B053B"/>
    <w:rsid w:val="001372E4"/>
    <w:rsid w:val="001700A6"/>
    <w:rsid w:val="0018037A"/>
    <w:rsid w:val="00187B8B"/>
    <w:rsid w:val="001A75A3"/>
    <w:rsid w:val="001D2207"/>
    <w:rsid w:val="001D5B32"/>
    <w:rsid w:val="001F7BD0"/>
    <w:rsid w:val="00217665"/>
    <w:rsid w:val="00280CB0"/>
    <w:rsid w:val="002938F3"/>
    <w:rsid w:val="002C116B"/>
    <w:rsid w:val="002D2C69"/>
    <w:rsid w:val="002F7BA1"/>
    <w:rsid w:val="003002A6"/>
    <w:rsid w:val="00365D9B"/>
    <w:rsid w:val="00377809"/>
    <w:rsid w:val="00383776"/>
    <w:rsid w:val="003A1A6A"/>
    <w:rsid w:val="003A5516"/>
    <w:rsid w:val="003C4F86"/>
    <w:rsid w:val="003D439F"/>
    <w:rsid w:val="00480257"/>
    <w:rsid w:val="004D5F14"/>
    <w:rsid w:val="004D7259"/>
    <w:rsid w:val="004E08F1"/>
    <w:rsid w:val="004E09A8"/>
    <w:rsid w:val="0053528C"/>
    <w:rsid w:val="00553522"/>
    <w:rsid w:val="005665E4"/>
    <w:rsid w:val="005A71ED"/>
    <w:rsid w:val="00615DC1"/>
    <w:rsid w:val="006219F9"/>
    <w:rsid w:val="00670482"/>
    <w:rsid w:val="006770A8"/>
    <w:rsid w:val="006B3584"/>
    <w:rsid w:val="006D0825"/>
    <w:rsid w:val="00724E6C"/>
    <w:rsid w:val="00725549"/>
    <w:rsid w:val="00731DF1"/>
    <w:rsid w:val="0077108D"/>
    <w:rsid w:val="0079294E"/>
    <w:rsid w:val="00793B17"/>
    <w:rsid w:val="007A5A08"/>
    <w:rsid w:val="00811B43"/>
    <w:rsid w:val="00812A9C"/>
    <w:rsid w:val="00814A1B"/>
    <w:rsid w:val="00817B39"/>
    <w:rsid w:val="00841143"/>
    <w:rsid w:val="00846514"/>
    <w:rsid w:val="008961C7"/>
    <w:rsid w:val="008C0D47"/>
    <w:rsid w:val="009151FC"/>
    <w:rsid w:val="00956BE6"/>
    <w:rsid w:val="0095759D"/>
    <w:rsid w:val="00975133"/>
    <w:rsid w:val="009E2571"/>
    <w:rsid w:val="00A32A9A"/>
    <w:rsid w:val="00B0395C"/>
    <w:rsid w:val="00B375A5"/>
    <w:rsid w:val="00B50BC9"/>
    <w:rsid w:val="00B8185D"/>
    <w:rsid w:val="00BB08FE"/>
    <w:rsid w:val="00BC4BFF"/>
    <w:rsid w:val="00BC5FEB"/>
    <w:rsid w:val="00BD1C35"/>
    <w:rsid w:val="00BD316D"/>
    <w:rsid w:val="00C67E58"/>
    <w:rsid w:val="00C71F5D"/>
    <w:rsid w:val="00CA0E37"/>
    <w:rsid w:val="00CC4815"/>
    <w:rsid w:val="00D126F0"/>
    <w:rsid w:val="00D13FEE"/>
    <w:rsid w:val="00D30F2C"/>
    <w:rsid w:val="00D36693"/>
    <w:rsid w:val="00D41612"/>
    <w:rsid w:val="00D5682A"/>
    <w:rsid w:val="00D72EDE"/>
    <w:rsid w:val="00D96ACF"/>
    <w:rsid w:val="00DB1DDB"/>
    <w:rsid w:val="00DC4768"/>
    <w:rsid w:val="00E47E62"/>
    <w:rsid w:val="00EA3FE3"/>
    <w:rsid w:val="00ED42A8"/>
    <w:rsid w:val="00ED4AE1"/>
    <w:rsid w:val="00F45404"/>
    <w:rsid w:val="00F824D5"/>
    <w:rsid w:val="00FF57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CEFA1FD"/>
  <w14:defaultImageDpi w14:val="0"/>
  <w15:docId w15:val="{41A1859C-4CB4-9C4B-BB55-0C110DB4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sz w:val="20"/>
      <w:szCs w:val="2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sz w:val="20"/>
      <w:szCs w:val="2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pPr>
      <w:widowControl w:val="0"/>
      <w:autoSpaceDE w:val="0"/>
      <w:autoSpaceDN w:val="0"/>
      <w:adjustRightInd w:val="0"/>
      <w:ind w:firstLine="180"/>
    </w:pPr>
    <w:rPr>
      <w:rFonts w:ascii="Charis SIL" w:hAnsi="Charis SIL" w:cs="Times New Roman"/>
      <w:color w:val="000000"/>
    </w:rPr>
  </w:style>
  <w:style w:type="paragraph" w:customStyle="1" w:styleId="m-Paragraph-Margin-NoFirstLineIndent">
    <w:name w:val="m - Paragraph - Margin - No First Line Indent"/>
    <w:uiPriority w:val="99"/>
    <w:rsid w:val="00365D9B"/>
    <w:pPr>
      <w:widowControl w:val="0"/>
      <w:autoSpaceDE w:val="0"/>
      <w:autoSpaceDN w:val="0"/>
      <w:adjustRightInd w:val="0"/>
    </w:pPr>
    <w:rPr>
      <w:rFonts w:ascii="Charis SIL" w:hAnsi="Charis SIL" w:cs="Times New Roman"/>
    </w:rPr>
  </w:style>
  <w:style w:type="paragraph" w:customStyle="1" w:styleId="po-Paragraph-LetterOpening">
    <w:name w:val="po - Paragraph - Letter Opening"/>
    <w:uiPriority w:val="99"/>
    <w:rsid w:val="006770A8"/>
    <w:pPr>
      <w:widowControl w:val="0"/>
      <w:autoSpaceDE w:val="0"/>
      <w:autoSpaceDN w:val="0"/>
      <w:adjustRightInd w:val="0"/>
      <w:ind w:firstLine="187"/>
    </w:pPr>
    <w:rPr>
      <w:rFonts w:ascii="Charis SIL" w:hAnsi="Charis SIL" w:cs="Times New Roman"/>
      <w:color w:val="000000"/>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rPr>
  </w:style>
  <w:style w:type="paragraph" w:customStyle="1" w:styleId="nb-Paragraph-NoBreakwithPreviousParagraph">
    <w:name w:val="nb - Paragraph - No Break with Previous Paragraph"/>
    <w:uiPriority w:val="99"/>
    <w:pPr>
      <w:widowControl w:val="0"/>
      <w:autoSpaceDE w:val="0"/>
      <w:autoSpaceDN w:val="0"/>
      <w:adjustRightInd w:val="0"/>
    </w:pPr>
    <w:rPr>
      <w:rFonts w:ascii="Charis SIL" w:hAnsi="Charis SIL" w:cs="Times New Roman"/>
      <w:color w:val="000000"/>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rPr>
  </w:style>
  <w:style w:type="paragraph" w:customStyle="1" w:styleId="q1-Poetry-IndentLevel1">
    <w:name w:val="q1 - Poetry - Indent Level 1"/>
    <w:uiPriority w:val="99"/>
    <w:rsid w:val="004D5F14"/>
    <w:pPr>
      <w:widowControl w:val="0"/>
      <w:autoSpaceDE w:val="0"/>
      <w:autoSpaceDN w:val="0"/>
      <w:adjustRightInd w:val="0"/>
      <w:ind w:left="1800" w:hanging="1080"/>
    </w:pPr>
    <w:rPr>
      <w:rFonts w:ascii="Charis SIL" w:hAnsi="Charis SIL" w:cs="Times New Roman"/>
    </w:rPr>
  </w:style>
  <w:style w:type="paragraph" w:customStyle="1" w:styleId="q2-Poetry-IndentLevel2">
    <w:name w:val="q2 - Poetry - Indent Level 2"/>
    <w:uiPriority w:val="99"/>
    <w:rsid w:val="001A75A3"/>
    <w:pPr>
      <w:widowControl w:val="0"/>
      <w:autoSpaceDE w:val="0"/>
      <w:autoSpaceDN w:val="0"/>
      <w:adjustRightInd w:val="0"/>
      <w:ind w:left="2534" w:hanging="1267"/>
    </w:pPr>
    <w:rPr>
      <w:rFonts w:ascii="Charis SIL" w:hAnsi="Charis SIL" w:cs="Times New Roman"/>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rPr>
  </w:style>
  <w:style w:type="paragraph" w:customStyle="1" w:styleId="b-Poetry-StanzaBreakBlankLine">
    <w:name w:val="b - Poetry - Stanza Break (Blank Line)"/>
    <w:uiPriority w:val="99"/>
    <w:rsid w:val="004D5F14"/>
    <w:pPr>
      <w:widowControl w:val="0"/>
      <w:autoSpaceDE w:val="0"/>
      <w:autoSpaceDN w:val="0"/>
      <w:adjustRightInd w:val="0"/>
      <w:spacing w:line="120" w:lineRule="auto"/>
    </w:pPr>
    <w:rPr>
      <w:rFonts w:ascii="Charis SIL" w:hAnsi="Charis SIL" w:cs="Times New Roman"/>
      <w:color w:val="000000"/>
      <w:sz w:val="20"/>
      <w:szCs w:val="2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Pr>
      <w:color w:val="404040"/>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Header">
    <w:name w:val="header"/>
    <w:basedOn w:val="Normal"/>
    <w:link w:val="HeaderChar"/>
    <w:uiPriority w:val="99"/>
    <w:unhideWhenUsed/>
    <w:rsid w:val="00F45404"/>
    <w:pPr>
      <w:tabs>
        <w:tab w:val="center" w:pos="4680"/>
        <w:tab w:val="right" w:pos="9360"/>
      </w:tabs>
    </w:pPr>
  </w:style>
  <w:style w:type="character" w:customStyle="1" w:styleId="HeaderChar">
    <w:name w:val="Header Char"/>
    <w:basedOn w:val="DefaultParagraphFont"/>
    <w:link w:val="Header"/>
    <w:uiPriority w:val="99"/>
    <w:rsid w:val="00F45404"/>
  </w:style>
  <w:style w:type="paragraph" w:styleId="Footer">
    <w:name w:val="footer"/>
    <w:basedOn w:val="Normal"/>
    <w:link w:val="FooterChar"/>
    <w:uiPriority w:val="99"/>
    <w:unhideWhenUsed/>
    <w:rsid w:val="00F45404"/>
    <w:pPr>
      <w:tabs>
        <w:tab w:val="center" w:pos="4680"/>
        <w:tab w:val="right" w:pos="9360"/>
      </w:tabs>
    </w:pPr>
  </w:style>
  <w:style w:type="character" w:customStyle="1" w:styleId="FooterChar">
    <w:name w:val="Footer Char"/>
    <w:basedOn w:val="DefaultParagraphFont"/>
    <w:link w:val="Footer"/>
    <w:uiPriority w:val="99"/>
    <w:rsid w:val="00F45404"/>
  </w:style>
  <w:style w:type="paragraph" w:styleId="Revision">
    <w:name w:val="Revision"/>
    <w:hidden/>
    <w:uiPriority w:val="99"/>
    <w:semiHidden/>
    <w:rsid w:val="000B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93</Pages>
  <Words>26827</Words>
  <Characters>152916</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Stein</cp:lastModifiedBy>
  <cp:revision>73</cp:revision>
  <dcterms:created xsi:type="dcterms:W3CDTF">2021-10-26T21:14:00Z</dcterms:created>
  <dcterms:modified xsi:type="dcterms:W3CDTF">2021-11-09T20:00:00Z</dcterms:modified>
</cp:coreProperties>
</file>