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0842" w14:textId="7A974313" w:rsidR="0065260A" w:rsidRDefault="0065260A" w:rsidP="00D33983">
      <w:pPr>
        <w:widowControl w:val="0"/>
        <w:autoSpaceDE w:val="0"/>
        <w:autoSpaceDN w:val="0"/>
        <w:adjustRightInd w:val="0"/>
        <w:jc w:val="both"/>
        <w:rPr>
          <w:rFonts w:ascii="Charis SIL" w:hAnsi="Charis SIL" w:cs="Charis SIL"/>
        </w:rPr>
      </w:pPr>
      <w:r w:rsidRPr="00C71F5D">
        <w:rPr>
          <w:rFonts w:ascii="Charis SIL" w:hAnsi="Charis SIL" w:cs="Charis SIL"/>
          <w:highlight w:val="yellow"/>
        </w:rPr>
        <w:t xml:space="preserve">{RJPS — working draft as of </w:t>
      </w:r>
      <w:r>
        <w:rPr>
          <w:rFonts w:ascii="Charis SIL" w:hAnsi="Charis SIL" w:cs="Charis SIL"/>
          <w:highlight w:val="yellow"/>
        </w:rPr>
        <w:t>1</w:t>
      </w:r>
      <w:r w:rsidR="00616834">
        <w:rPr>
          <w:rFonts w:ascii="Charis SIL" w:hAnsi="Charis SIL" w:cs="Charis SIL"/>
          <w:highlight w:val="yellow"/>
        </w:rPr>
        <w:t>1</w:t>
      </w:r>
      <w:r w:rsidRPr="00C71F5D">
        <w:rPr>
          <w:rFonts w:ascii="Charis SIL" w:hAnsi="Charis SIL" w:cs="Charis SIL"/>
          <w:highlight w:val="yellow"/>
        </w:rPr>
        <w:t>/</w:t>
      </w:r>
      <w:r w:rsidR="00437D9A">
        <w:rPr>
          <w:rFonts w:ascii="Charis SIL" w:hAnsi="Charis SIL" w:cs="Charis SIL"/>
          <w:highlight w:val="yellow"/>
        </w:rPr>
        <w:t>9</w:t>
      </w:r>
      <w:r w:rsidRPr="00C71F5D">
        <w:rPr>
          <w:rFonts w:ascii="Charis SIL" w:hAnsi="Charis SIL" w:cs="Charis SIL"/>
          <w:highlight w:val="yellow"/>
        </w:rPr>
        <w:t>/21}</w:t>
      </w:r>
    </w:p>
    <w:p w14:paraId="6A699040" w14:textId="35EF9A36" w:rsidR="00193936" w:rsidRPr="000B3EAF" w:rsidRDefault="0073036C" w:rsidP="00D33983">
      <w:pPr>
        <w:pStyle w:val="id-File-Identification"/>
        <w:jc w:val="both"/>
        <w:rPr>
          <w:sz w:val="21"/>
          <w:szCs w:val="21"/>
        </w:rPr>
      </w:pPr>
      <w:r w:rsidRPr="000B3EAF">
        <w:rPr>
          <w:sz w:val="21"/>
          <w:szCs w:val="21"/>
        </w:rPr>
        <w:t>JER - - TaNaKH - A New Translation of THE HOLY SCRIPTURES (NJPS corrections 202</w:t>
      </w:r>
      <w:r w:rsidR="00437D9A">
        <w:rPr>
          <w:sz w:val="21"/>
          <w:szCs w:val="21"/>
        </w:rPr>
        <w:t>1</w:t>
      </w:r>
      <w:r w:rsidRPr="000B3EAF">
        <w:rPr>
          <w:sz w:val="21"/>
          <w:szCs w:val="21"/>
        </w:rPr>
        <w:t>)</w:t>
      </w:r>
    </w:p>
    <w:p w14:paraId="6ECFE940" w14:textId="77777777" w:rsidR="00193936" w:rsidRDefault="0073036C" w:rsidP="00D33983">
      <w:pPr>
        <w:pStyle w:val="rem-File-Remark"/>
        <w:jc w:val="both"/>
      </w:pPr>
      <w:r>
        <w:t>© 2020 by The Jewish Publication Society, Philadelphia, PA, USA</w:t>
      </w:r>
    </w:p>
    <w:p w14:paraId="36D551A2" w14:textId="77777777" w:rsidR="00193936" w:rsidRDefault="0073036C" w:rsidP="00D33983">
      <w:pPr>
        <w:pStyle w:val="mt1-Title-MajorTitleLevel1"/>
      </w:pPr>
      <w:r>
        <w:t>Jeremiah</w:t>
      </w:r>
    </w:p>
    <w:p w14:paraId="30A974E4" w14:textId="77777777" w:rsidR="00193936" w:rsidRDefault="0073036C" w:rsidP="00D33983">
      <w:pPr>
        <w:pStyle w:val="c-ChapterNumber"/>
        <w:jc w:val="both"/>
      </w:pPr>
      <w:r>
        <w:t>1</w:t>
      </w:r>
    </w:p>
    <w:p w14:paraId="6FF61BC7" w14:textId="3137F257" w:rsidR="00193936" w:rsidRDefault="0073036C" w:rsidP="00D33983">
      <w:pPr>
        <w:pStyle w:val="po-Paragraph-LetterOpening"/>
      </w:pPr>
      <w:r w:rsidRPr="00CE2ADF">
        <w:rPr>
          <w:rStyle w:val="v-VerseNumber"/>
          <w:color w:val="auto"/>
        </w:rPr>
        <w:t>1 </w:t>
      </w:r>
      <w:r>
        <w:t xml:space="preserve">The words of Jeremiah son of Hilkiah, one of the priests at Anathoth in the territory of Benjamin. </w:t>
      </w:r>
      <w:r w:rsidRPr="00CE2ADF">
        <w:rPr>
          <w:rStyle w:val="v-VerseNumber"/>
          <w:color w:val="auto"/>
        </w:rPr>
        <w:t>2 </w:t>
      </w:r>
      <w:r>
        <w:t xml:space="preserve">The word of </w:t>
      </w:r>
      <w:r w:rsidRPr="00FA0699">
        <w:rPr>
          <w:rStyle w:val="ndnd-SpecialText-NameofDeity"/>
          <w:smallCaps/>
          <w:u w:val="none"/>
        </w:rPr>
        <w:t>God</w:t>
      </w:r>
      <w:r>
        <w:t xml:space="preserve"> came to him in the days of King Josiah son of Amon of Judah, in the thirteenth year of his reign, </w:t>
      </w:r>
      <w:r w:rsidRPr="00CE2ADF">
        <w:rPr>
          <w:rStyle w:val="v-VerseNumber"/>
          <w:color w:val="auto"/>
        </w:rPr>
        <w:t>3 </w:t>
      </w:r>
      <w:r>
        <w:t>and throughout the days of King Jehoiakim son of Josiah of Judah, and until the end of the eleventh year of King Zedekiah son of Josiah of Judah, when Jerusalem went into exile in the fifth month.</w:t>
      </w:r>
    </w:p>
    <w:p w14:paraId="4F949009" w14:textId="77777777" w:rsidR="00193936" w:rsidRDefault="00193936" w:rsidP="00D33983">
      <w:pPr>
        <w:pStyle w:val="b-Poetry-StanzaBreakBlankLine"/>
        <w:jc w:val="both"/>
      </w:pPr>
    </w:p>
    <w:p w14:paraId="11669518" w14:textId="4B8C430F" w:rsidR="00193936" w:rsidRDefault="0073036C" w:rsidP="00D33983">
      <w:pPr>
        <w:pStyle w:val="p-Paragraph-Normal-FirstLineIndent"/>
        <w:jc w:val="both"/>
      </w:pPr>
      <w:r w:rsidRPr="00CE2ADF">
        <w:rPr>
          <w:rStyle w:val="v-VerseNumber"/>
          <w:color w:val="auto"/>
        </w:rPr>
        <w:t>4 </w:t>
      </w:r>
      <w:r>
        <w:t xml:space="preserve">The word of </w:t>
      </w:r>
      <w:r w:rsidRPr="00FA0699">
        <w:rPr>
          <w:rStyle w:val="ndnd-SpecialText-NameofDeity"/>
          <w:smallCaps/>
          <w:u w:val="none"/>
        </w:rPr>
        <w:t>God</w:t>
      </w:r>
      <w:r>
        <w:t xml:space="preserve"> came to me:</w:t>
      </w:r>
    </w:p>
    <w:p w14:paraId="27727BCF" w14:textId="77777777" w:rsidR="00193936" w:rsidRDefault="00193936" w:rsidP="00E44EED">
      <w:pPr>
        <w:pStyle w:val="b-Poetry-StanzaBreakBlankLine"/>
      </w:pPr>
    </w:p>
    <w:p w14:paraId="6E046F9D" w14:textId="77777777" w:rsidR="00193936" w:rsidRDefault="0073036C" w:rsidP="00D33983">
      <w:pPr>
        <w:pStyle w:val="q1-Poetry-IndentLevel1"/>
        <w:jc w:val="both"/>
      </w:pPr>
      <w:r w:rsidRPr="00CE2ADF">
        <w:rPr>
          <w:rStyle w:val="v-VerseNumber"/>
          <w:color w:val="auto"/>
        </w:rPr>
        <w:t>5 </w:t>
      </w:r>
      <w:r>
        <w:t>Before I created you in the womb, I selected you;</w:t>
      </w:r>
    </w:p>
    <w:p w14:paraId="3B3ADBD0" w14:textId="77777777" w:rsidR="00193936" w:rsidRDefault="0073036C" w:rsidP="00E44EED">
      <w:pPr>
        <w:pStyle w:val="q1-Poetry-IndentLevel1"/>
      </w:pPr>
      <w:r>
        <w:t>Before you were born, I consecrated you;</w:t>
      </w:r>
    </w:p>
    <w:p w14:paraId="5C0F851D" w14:textId="77777777" w:rsidR="00193936" w:rsidRDefault="0073036C" w:rsidP="00D33983">
      <w:pPr>
        <w:pStyle w:val="q1-Poetry-IndentLevel1"/>
        <w:jc w:val="both"/>
      </w:pPr>
      <w:r>
        <w:t>I appointed you a prophet concerning the nations.</w:t>
      </w:r>
    </w:p>
    <w:p w14:paraId="5A729F79" w14:textId="77777777" w:rsidR="00193936" w:rsidRDefault="0073036C" w:rsidP="00D33983">
      <w:pPr>
        <w:pStyle w:val="q1-Poetry-IndentLevel1"/>
        <w:jc w:val="both"/>
      </w:pPr>
      <w:r w:rsidRPr="00CE2ADF">
        <w:rPr>
          <w:rStyle w:val="v-VerseNumber"/>
          <w:color w:val="auto"/>
        </w:rPr>
        <w:t>6 </w:t>
      </w:r>
      <w:r>
        <w:t>I replied:</w:t>
      </w:r>
    </w:p>
    <w:p w14:paraId="7A5CBB0C" w14:textId="5EF581E5" w:rsidR="00193936" w:rsidRDefault="0073036C" w:rsidP="00D33983">
      <w:pPr>
        <w:pStyle w:val="q1-Poetry-IndentLevel1"/>
        <w:jc w:val="both"/>
      </w:pPr>
      <w:r>
        <w:t xml:space="preserve">Ah, my Sovereign </w:t>
      </w:r>
      <w:r w:rsidRPr="00FA0699">
        <w:rPr>
          <w:rStyle w:val="ndnd-SpecialText-NameofDeity"/>
          <w:smallCaps/>
          <w:u w:val="none"/>
        </w:rPr>
        <w:t>God</w:t>
      </w:r>
      <w:r>
        <w:t>!</w:t>
      </w:r>
    </w:p>
    <w:p w14:paraId="5280B03F" w14:textId="77777777" w:rsidR="00193936" w:rsidRDefault="0073036C" w:rsidP="00D33983">
      <w:pPr>
        <w:pStyle w:val="q1-Poetry-IndentLevel1"/>
        <w:jc w:val="both"/>
      </w:pPr>
      <w:r>
        <w:t>I don't know how to speak,</w:t>
      </w:r>
    </w:p>
    <w:p w14:paraId="2DF64884" w14:textId="772BF9C6" w:rsidR="00193936" w:rsidRDefault="0073036C" w:rsidP="00D33983">
      <w:pPr>
        <w:pStyle w:val="q1-Poetry-IndentLevel1"/>
        <w:jc w:val="both"/>
      </w:pPr>
      <w:r>
        <w:t>For I am still a boy.</w:t>
      </w:r>
    </w:p>
    <w:p w14:paraId="5C48AB72" w14:textId="700F15F6" w:rsidR="00193936" w:rsidRDefault="0073036C" w:rsidP="00D33983">
      <w:pPr>
        <w:pStyle w:val="q1-Poetry-IndentLevel1"/>
        <w:jc w:val="both"/>
      </w:pPr>
      <w:r w:rsidRPr="00CE2ADF">
        <w:rPr>
          <w:rStyle w:val="v-VerseNumber"/>
          <w:color w:val="auto"/>
        </w:rPr>
        <w:t>7 </w:t>
      </w:r>
      <w:r>
        <w:t xml:space="preserve">And </w:t>
      </w:r>
      <w:r w:rsidRPr="00FA0699">
        <w:rPr>
          <w:rStyle w:val="ndnd-SpecialText-NameofDeity"/>
          <w:smallCaps/>
          <w:u w:val="none"/>
        </w:rPr>
        <w:t>God</w:t>
      </w:r>
      <w:r>
        <w:t xml:space="preserve"> said to me:</w:t>
      </w:r>
    </w:p>
    <w:p w14:paraId="6AE616CB" w14:textId="77777777" w:rsidR="00193936" w:rsidRDefault="0073036C" w:rsidP="00D33983">
      <w:pPr>
        <w:pStyle w:val="q1-Poetry-IndentLevel1"/>
        <w:jc w:val="both"/>
      </w:pPr>
      <w:r>
        <w:t>Do not say, “I am still a boy,”</w:t>
      </w:r>
    </w:p>
    <w:p w14:paraId="1805568B" w14:textId="77777777" w:rsidR="00193936" w:rsidRDefault="0073036C" w:rsidP="00D33983">
      <w:pPr>
        <w:pStyle w:val="q1-Poetry-IndentLevel1"/>
        <w:jc w:val="both"/>
      </w:pPr>
      <w:r>
        <w:t>But go wherever I send you</w:t>
      </w:r>
    </w:p>
    <w:p w14:paraId="1FD5E272" w14:textId="77777777" w:rsidR="00193936" w:rsidRDefault="0073036C" w:rsidP="00D33983">
      <w:pPr>
        <w:pStyle w:val="q1-Poetry-IndentLevel1"/>
        <w:jc w:val="both"/>
      </w:pPr>
      <w:r>
        <w:t>And speak whatever I command you.</w:t>
      </w:r>
    </w:p>
    <w:p w14:paraId="6B5D01FC" w14:textId="77777777" w:rsidR="00193936" w:rsidRDefault="0073036C" w:rsidP="00D33983">
      <w:pPr>
        <w:pStyle w:val="q1-Poetry-IndentLevel1"/>
        <w:jc w:val="both"/>
      </w:pPr>
      <w:r w:rsidRPr="00CE2ADF">
        <w:rPr>
          <w:rStyle w:val="v-VerseNumber"/>
          <w:color w:val="auto"/>
        </w:rPr>
        <w:t>8 </w:t>
      </w:r>
      <w:r>
        <w:t>Have no fear of them,</w:t>
      </w:r>
    </w:p>
    <w:p w14:paraId="6A2200D4" w14:textId="77777777" w:rsidR="00193936" w:rsidRDefault="0073036C" w:rsidP="00D33983">
      <w:pPr>
        <w:pStyle w:val="q1-Poetry-IndentLevel1"/>
        <w:jc w:val="both"/>
      </w:pPr>
      <w:r>
        <w:t>For I am with you to deliver you</w:t>
      </w:r>
    </w:p>
    <w:p w14:paraId="3586AE97" w14:textId="2878660D" w:rsidR="00193936" w:rsidRDefault="0073036C" w:rsidP="002E0CC9">
      <w:pPr>
        <w:pStyle w:val="pmr-Paragraph-EmbeddedTextRefrain"/>
      </w:pPr>
      <w:r>
        <w:t xml:space="preserve">—declares </w:t>
      </w:r>
      <w:r w:rsidRPr="00FA0699">
        <w:rPr>
          <w:rStyle w:val="ndnd-SpecialText-NameofDeity"/>
          <w:smallCaps/>
          <w:u w:val="none"/>
        </w:rPr>
        <w:t>God</w:t>
      </w:r>
      <w:r>
        <w:t>.</w:t>
      </w:r>
    </w:p>
    <w:p w14:paraId="0AE4AE13" w14:textId="77777777" w:rsidR="00193936" w:rsidRDefault="00193936" w:rsidP="00D33983">
      <w:pPr>
        <w:pStyle w:val="b-Poetry-StanzaBreakBlankLine"/>
        <w:jc w:val="both"/>
      </w:pPr>
    </w:p>
    <w:p w14:paraId="01F6D2DE" w14:textId="7F41F272" w:rsidR="00193936" w:rsidRDefault="0073036C" w:rsidP="00D33983">
      <w:pPr>
        <w:pStyle w:val="p-Paragraph-Normal-FirstLineIndent"/>
        <w:jc w:val="both"/>
      </w:pPr>
      <w:r w:rsidRPr="00CE2ADF">
        <w:rPr>
          <w:rStyle w:val="v-VerseNumber"/>
          <w:color w:val="auto"/>
        </w:rPr>
        <w:t>9 </w:t>
      </w:r>
      <w:r w:rsidRPr="00FA0699">
        <w:rPr>
          <w:rStyle w:val="ndnd-SpecialText-NameofDeity"/>
          <w:smallCaps/>
          <w:u w:val="none"/>
        </w:rPr>
        <w:t>God</w:t>
      </w:r>
      <w:r>
        <w:t xml:space="preserve"> reached out and touched my mouth, and </w:t>
      </w:r>
      <w:r w:rsidRPr="00FA0699">
        <w:rPr>
          <w:rStyle w:val="ndnd-SpecialText-NameofDeity"/>
          <w:smallCaps/>
          <w:u w:val="none"/>
        </w:rPr>
        <w:t>God</w:t>
      </w:r>
      <w:r>
        <w:t xml:space="preserve"> said to me: Herewith I put My words into your mouth.</w:t>
      </w:r>
    </w:p>
    <w:p w14:paraId="75043875" w14:textId="77777777" w:rsidR="00193936" w:rsidRDefault="0073036C" w:rsidP="00D33983">
      <w:pPr>
        <w:pStyle w:val="q1-Poetry-IndentLevel1"/>
        <w:jc w:val="both"/>
      </w:pPr>
      <w:r w:rsidRPr="00CE2ADF">
        <w:rPr>
          <w:rStyle w:val="v-VerseNumber"/>
          <w:color w:val="auto"/>
        </w:rPr>
        <w:t>10 </w:t>
      </w:r>
      <w:r>
        <w:t>See, I appoint you this day</w:t>
      </w:r>
    </w:p>
    <w:p w14:paraId="3DF6C7FC" w14:textId="77777777" w:rsidR="00193936" w:rsidRDefault="0073036C" w:rsidP="00D33983">
      <w:pPr>
        <w:pStyle w:val="q1-Poetry-IndentLevel1"/>
        <w:jc w:val="both"/>
      </w:pPr>
      <w:r>
        <w:lastRenderedPageBreak/>
        <w:t>Over nations and kingdoms:</w:t>
      </w:r>
    </w:p>
    <w:p w14:paraId="3F62D31B" w14:textId="77777777" w:rsidR="00193936" w:rsidRDefault="0073036C" w:rsidP="00D33983">
      <w:pPr>
        <w:pStyle w:val="q1-Poetry-IndentLevel1"/>
        <w:jc w:val="both"/>
      </w:pPr>
      <w:r>
        <w:t>To uproot and to pull down,</w:t>
      </w:r>
    </w:p>
    <w:p w14:paraId="4D49945D" w14:textId="77777777" w:rsidR="00193936" w:rsidRDefault="0073036C" w:rsidP="00D33983">
      <w:pPr>
        <w:pStyle w:val="q1-Poetry-IndentLevel1"/>
        <w:jc w:val="both"/>
      </w:pPr>
      <w:r>
        <w:t>To destroy and to overthrow,</w:t>
      </w:r>
    </w:p>
    <w:p w14:paraId="1ACDA0A9" w14:textId="77777777" w:rsidR="00193936" w:rsidRDefault="0073036C" w:rsidP="00D33983">
      <w:pPr>
        <w:pStyle w:val="q1-Poetry-IndentLevel1"/>
        <w:jc w:val="both"/>
      </w:pPr>
      <w:r>
        <w:t>To build and to plant.</w:t>
      </w:r>
    </w:p>
    <w:p w14:paraId="5D9923F2" w14:textId="77777777" w:rsidR="00193936" w:rsidRDefault="00193936" w:rsidP="00D33983">
      <w:pPr>
        <w:pStyle w:val="b-Poetry-StanzaBreakBlankLine"/>
        <w:jc w:val="both"/>
      </w:pPr>
    </w:p>
    <w:p w14:paraId="5704EFBA" w14:textId="16C62986" w:rsidR="00193936" w:rsidRDefault="0073036C" w:rsidP="00D33983">
      <w:pPr>
        <w:pStyle w:val="p-Paragraph-Normal-FirstLineIndent"/>
        <w:jc w:val="both"/>
      </w:pPr>
      <w:r w:rsidRPr="00CE2ADF">
        <w:rPr>
          <w:rStyle w:val="v-VerseNumber"/>
          <w:color w:val="auto"/>
        </w:rPr>
        <w:t>11 </w:t>
      </w:r>
      <w:r>
        <w:t xml:space="preserve">The word of </w:t>
      </w:r>
      <w:r w:rsidRPr="00FA0699">
        <w:rPr>
          <w:rStyle w:val="ndnd-SpecialText-NameofDeity"/>
          <w:smallCaps/>
          <w:u w:val="none"/>
        </w:rPr>
        <w:t>God</w:t>
      </w:r>
      <w:r>
        <w:t xml:space="preserve"> came to me: What do you see, Jeremiah? I replied: I see a branch of an almond tree.</w:t>
      </w:r>
      <w:r>
        <w:rPr>
          <w:vertAlign w:val="superscript"/>
        </w:rPr>
        <w:footnoteReference w:customMarkFollows="1" w:id="1"/>
        <w:t>a</w:t>
      </w:r>
    </w:p>
    <w:p w14:paraId="736D933A" w14:textId="17925433" w:rsidR="00193936" w:rsidRDefault="0073036C" w:rsidP="00D33983">
      <w:pPr>
        <w:pStyle w:val="q1-Poetry-IndentLevel1"/>
        <w:jc w:val="both"/>
      </w:pPr>
      <w:r w:rsidRPr="00CE2ADF">
        <w:rPr>
          <w:rStyle w:val="v-VerseNumber"/>
          <w:color w:val="auto"/>
        </w:rPr>
        <w:t>12 </w:t>
      </w:r>
      <w:r w:rsidRPr="00FA0699">
        <w:rPr>
          <w:rStyle w:val="ndnd-SpecialText-NameofDeity"/>
          <w:smallCaps/>
          <w:u w:val="none"/>
        </w:rPr>
        <w:t>God</w:t>
      </w:r>
      <w:r>
        <w:t xml:space="preserve"> said to me:</w:t>
      </w:r>
    </w:p>
    <w:p w14:paraId="4DB5FE0C" w14:textId="77777777" w:rsidR="00193936" w:rsidRDefault="0073036C" w:rsidP="00D33983">
      <w:pPr>
        <w:pStyle w:val="q1-Poetry-IndentLevel1"/>
        <w:jc w:val="both"/>
      </w:pPr>
      <w:r>
        <w:t>You have seen right,</w:t>
      </w:r>
    </w:p>
    <w:p w14:paraId="59DFF470" w14:textId="77777777" w:rsidR="00193936" w:rsidRDefault="0073036C" w:rsidP="00D33983">
      <w:pPr>
        <w:pStyle w:val="q1-Poetry-IndentLevel1"/>
        <w:jc w:val="both"/>
      </w:pPr>
      <w:r>
        <w:t>For I am watchful</w:t>
      </w:r>
      <w:r>
        <w:rPr>
          <w:vertAlign w:val="superscript"/>
        </w:rPr>
        <w:footnoteReference w:customMarkFollows="1" w:id="2"/>
        <w:t>b</w:t>
      </w:r>
      <w:r>
        <w:t xml:space="preserve"> to bring My word to pass.</w:t>
      </w:r>
    </w:p>
    <w:p w14:paraId="7FB163F8" w14:textId="77777777" w:rsidR="00193936" w:rsidRDefault="00193936" w:rsidP="00D33983">
      <w:pPr>
        <w:pStyle w:val="b-Poetry-StanzaBreakBlankLine"/>
        <w:jc w:val="both"/>
      </w:pPr>
    </w:p>
    <w:p w14:paraId="535527E4" w14:textId="2D183C26" w:rsidR="00193936" w:rsidRDefault="0073036C" w:rsidP="00D33983">
      <w:pPr>
        <w:pStyle w:val="p-Paragraph-Normal-FirstLineIndent"/>
        <w:jc w:val="both"/>
      </w:pPr>
      <w:r w:rsidRPr="00CE2ADF">
        <w:rPr>
          <w:rStyle w:val="v-VerseNumber"/>
          <w:color w:val="auto"/>
        </w:rPr>
        <w:t>13 </w:t>
      </w:r>
      <w:r>
        <w:t xml:space="preserve">And the word of </w:t>
      </w:r>
      <w:r w:rsidRPr="00FA0699">
        <w:rPr>
          <w:rStyle w:val="ndnd-SpecialText-NameofDeity"/>
          <w:smallCaps/>
          <w:u w:val="none"/>
        </w:rPr>
        <w:t>God</w:t>
      </w:r>
      <w:r>
        <w:t xml:space="preserve"> came to me a second time: What do you see? I replied:</w:t>
      </w:r>
    </w:p>
    <w:p w14:paraId="04E826FB" w14:textId="77777777" w:rsidR="00193936" w:rsidRDefault="0073036C" w:rsidP="00D33983">
      <w:pPr>
        <w:pStyle w:val="q1-Poetry-IndentLevel1"/>
        <w:jc w:val="both"/>
      </w:pPr>
      <w:r>
        <w:t>I see a steaming pot,</w:t>
      </w:r>
    </w:p>
    <w:p w14:paraId="592C13CB" w14:textId="77777777" w:rsidR="00193936" w:rsidRDefault="0073036C" w:rsidP="00D33983">
      <w:pPr>
        <w:pStyle w:val="q1-Poetry-IndentLevel1"/>
        <w:jc w:val="both"/>
      </w:pPr>
      <w:r>
        <w:t>Tipped away from the north.</w:t>
      </w:r>
      <w:r>
        <w:rPr>
          <w:vertAlign w:val="superscript"/>
        </w:rPr>
        <w:footnoteReference w:customMarkFollows="1" w:id="3"/>
        <w:t>c</w:t>
      </w:r>
    </w:p>
    <w:p w14:paraId="0B003DD2" w14:textId="3E986BFD" w:rsidR="00193936" w:rsidRDefault="0073036C" w:rsidP="00D33983">
      <w:pPr>
        <w:pStyle w:val="q1-Poetry-IndentLevel1"/>
        <w:jc w:val="both"/>
      </w:pPr>
      <w:r w:rsidRPr="00CE2ADF">
        <w:rPr>
          <w:rStyle w:val="v-VerseNumber"/>
          <w:color w:val="auto"/>
        </w:rPr>
        <w:t>14 </w:t>
      </w:r>
      <w:r>
        <w:t xml:space="preserve">And </w:t>
      </w:r>
      <w:r w:rsidRPr="00FA0699">
        <w:rPr>
          <w:rStyle w:val="ndnd-SpecialText-NameofDeity"/>
          <w:smallCaps/>
          <w:u w:val="none"/>
        </w:rPr>
        <w:t>God</w:t>
      </w:r>
      <w:r>
        <w:t xml:space="preserve"> said to me:</w:t>
      </w:r>
    </w:p>
    <w:p w14:paraId="23506A6C" w14:textId="77777777" w:rsidR="00193936" w:rsidRDefault="0073036C" w:rsidP="00D33983">
      <w:pPr>
        <w:pStyle w:val="q1-Poetry-IndentLevel1"/>
        <w:jc w:val="both"/>
      </w:pPr>
      <w:r>
        <w:t>From the north shall disaster break loose</w:t>
      </w:r>
    </w:p>
    <w:p w14:paraId="5F0F6F80" w14:textId="77777777" w:rsidR="00193936" w:rsidRDefault="0073036C" w:rsidP="00D33983">
      <w:pPr>
        <w:pStyle w:val="q1-Poetry-IndentLevel1"/>
        <w:jc w:val="both"/>
      </w:pPr>
      <w:r>
        <w:t>Upon all the inhabitants of the land!</w:t>
      </w:r>
    </w:p>
    <w:p w14:paraId="6E35592A" w14:textId="77777777" w:rsidR="00193936" w:rsidRDefault="0073036C" w:rsidP="00D33983">
      <w:pPr>
        <w:pStyle w:val="q1-Poetry-IndentLevel1"/>
        <w:jc w:val="both"/>
      </w:pPr>
      <w:r w:rsidRPr="00CE2ADF">
        <w:rPr>
          <w:rStyle w:val="v-VerseNumber"/>
          <w:color w:val="auto"/>
        </w:rPr>
        <w:t>15 </w:t>
      </w:r>
      <w:r>
        <w:t>For I am summoning all the peoples</w:t>
      </w:r>
    </w:p>
    <w:p w14:paraId="0FAA8E08" w14:textId="77777777" w:rsidR="00193936" w:rsidRDefault="0073036C" w:rsidP="00D33983">
      <w:pPr>
        <w:pStyle w:val="q1-Poetry-IndentLevel1"/>
        <w:jc w:val="both"/>
      </w:pPr>
      <w:r>
        <w:t>Of the kingdoms of the north</w:t>
      </w:r>
    </w:p>
    <w:p w14:paraId="1D17806E" w14:textId="07684F3A" w:rsidR="00193936" w:rsidRDefault="0073036C" w:rsidP="002E0CC9">
      <w:pPr>
        <w:pStyle w:val="pmr-Paragraph-EmbeddedTextRefrain"/>
      </w:pPr>
      <w:r>
        <w:t xml:space="preserve">—declares </w:t>
      </w:r>
      <w:r w:rsidRPr="00FA0699">
        <w:rPr>
          <w:rStyle w:val="ndnd-SpecialText-NameofDeity"/>
          <w:smallCaps/>
          <w:u w:val="none"/>
        </w:rPr>
        <w:t>God</w:t>
      </w:r>
      <w:r>
        <w:t>.</w:t>
      </w:r>
    </w:p>
    <w:p w14:paraId="29A6C64B" w14:textId="77777777" w:rsidR="00193936" w:rsidRDefault="0073036C" w:rsidP="00D33983">
      <w:pPr>
        <w:pStyle w:val="q1-Poetry-IndentLevel1"/>
        <w:jc w:val="both"/>
      </w:pPr>
      <w:r>
        <w:t>They shall come, and shall each set up a throne</w:t>
      </w:r>
    </w:p>
    <w:p w14:paraId="7E11E5E9" w14:textId="77777777" w:rsidR="00193936" w:rsidRDefault="0073036C" w:rsidP="00D33983">
      <w:pPr>
        <w:pStyle w:val="q1-Poetry-IndentLevel1"/>
        <w:jc w:val="both"/>
      </w:pPr>
      <w:r>
        <w:t>Before the gates of Jerusalem,</w:t>
      </w:r>
    </w:p>
    <w:p w14:paraId="0FAE2478" w14:textId="77777777" w:rsidR="00193936" w:rsidRDefault="0073036C" w:rsidP="00D33983">
      <w:pPr>
        <w:pStyle w:val="q1-Poetry-IndentLevel1"/>
        <w:jc w:val="both"/>
      </w:pPr>
      <w:r>
        <w:t>Against its walls round about,</w:t>
      </w:r>
    </w:p>
    <w:p w14:paraId="26B9B6C8" w14:textId="77777777" w:rsidR="00193936" w:rsidRDefault="0073036C" w:rsidP="00D33983">
      <w:pPr>
        <w:pStyle w:val="q1-Poetry-IndentLevel1"/>
        <w:jc w:val="both"/>
      </w:pPr>
      <w:r>
        <w:t>And against all the towns of Judah.</w:t>
      </w:r>
    </w:p>
    <w:p w14:paraId="3DA5F06C" w14:textId="77777777" w:rsidR="00193936" w:rsidRDefault="0073036C" w:rsidP="00D33983">
      <w:pPr>
        <w:pStyle w:val="q1-Poetry-IndentLevel1"/>
        <w:jc w:val="both"/>
      </w:pPr>
      <w:r w:rsidRPr="00CE2ADF">
        <w:rPr>
          <w:rStyle w:val="v-VerseNumber"/>
          <w:color w:val="auto"/>
        </w:rPr>
        <w:t>16 </w:t>
      </w:r>
      <w:r>
        <w:t>And I will argue My case against them</w:t>
      </w:r>
      <w:r>
        <w:rPr>
          <w:vertAlign w:val="superscript"/>
        </w:rPr>
        <w:footnoteReference w:customMarkFollows="1" w:id="4"/>
        <w:t>d</w:t>
      </w:r>
    </w:p>
    <w:p w14:paraId="220529F1" w14:textId="77777777" w:rsidR="00193936" w:rsidRDefault="0073036C" w:rsidP="00D33983">
      <w:pPr>
        <w:pStyle w:val="q1-Poetry-IndentLevel1"/>
        <w:jc w:val="both"/>
      </w:pPr>
      <w:r>
        <w:t>For all their wickedness:</w:t>
      </w:r>
    </w:p>
    <w:p w14:paraId="3B26B9B3" w14:textId="77777777" w:rsidR="00193936" w:rsidRDefault="0073036C" w:rsidP="00D33983">
      <w:pPr>
        <w:pStyle w:val="q1-Poetry-IndentLevel1"/>
        <w:jc w:val="both"/>
      </w:pPr>
      <w:r>
        <w:t>They have forsaken Me</w:t>
      </w:r>
    </w:p>
    <w:p w14:paraId="57AED5E0" w14:textId="77777777" w:rsidR="00193936" w:rsidRDefault="0073036C" w:rsidP="00D33983">
      <w:pPr>
        <w:pStyle w:val="q1-Poetry-IndentLevel1"/>
        <w:jc w:val="both"/>
      </w:pPr>
      <w:r>
        <w:t>And sacrificed to other gods</w:t>
      </w:r>
    </w:p>
    <w:p w14:paraId="694FE803" w14:textId="77777777" w:rsidR="00193936" w:rsidRDefault="0073036C" w:rsidP="00D33983">
      <w:pPr>
        <w:pStyle w:val="q1-Poetry-IndentLevel1"/>
        <w:jc w:val="both"/>
      </w:pPr>
      <w:r>
        <w:t>And worshiped the works of their hands.</w:t>
      </w:r>
    </w:p>
    <w:p w14:paraId="39849BAC" w14:textId="77777777" w:rsidR="00193936" w:rsidRDefault="00193936" w:rsidP="00D33983">
      <w:pPr>
        <w:pStyle w:val="b-Poetry-StanzaBreakBlankLine"/>
        <w:jc w:val="both"/>
      </w:pPr>
    </w:p>
    <w:p w14:paraId="2F54F47F" w14:textId="77777777" w:rsidR="00193936" w:rsidRDefault="0073036C" w:rsidP="00D33983">
      <w:pPr>
        <w:pStyle w:val="q1-Poetry-IndentLevel1"/>
        <w:jc w:val="both"/>
      </w:pPr>
      <w:r w:rsidRPr="00CE2ADF">
        <w:rPr>
          <w:rStyle w:val="v-VerseNumber"/>
          <w:color w:val="auto"/>
        </w:rPr>
        <w:lastRenderedPageBreak/>
        <w:t>17 </w:t>
      </w:r>
      <w:r>
        <w:t>So you, gird up your loins,</w:t>
      </w:r>
    </w:p>
    <w:p w14:paraId="69346BE6" w14:textId="77777777" w:rsidR="00193936" w:rsidRDefault="0073036C" w:rsidP="00D33983">
      <w:pPr>
        <w:pStyle w:val="q1-Poetry-IndentLevel1"/>
        <w:jc w:val="both"/>
      </w:pPr>
      <w:r>
        <w:t>Arise and speak to them</w:t>
      </w:r>
    </w:p>
    <w:p w14:paraId="1B1C4680" w14:textId="77777777" w:rsidR="00193936" w:rsidRDefault="0073036C" w:rsidP="00D33983">
      <w:pPr>
        <w:pStyle w:val="q1-Poetry-IndentLevel1"/>
        <w:jc w:val="both"/>
      </w:pPr>
      <w:r>
        <w:t>All that I command you.</w:t>
      </w:r>
    </w:p>
    <w:p w14:paraId="26C95E37" w14:textId="77777777" w:rsidR="00193936" w:rsidRDefault="0073036C" w:rsidP="00D33983">
      <w:pPr>
        <w:pStyle w:val="q1-Poetry-IndentLevel1"/>
        <w:jc w:val="both"/>
      </w:pPr>
      <w:r>
        <w:t>Do not break down before them,</w:t>
      </w:r>
    </w:p>
    <w:p w14:paraId="163022EC" w14:textId="77777777" w:rsidR="00193936" w:rsidRDefault="0073036C" w:rsidP="00D33983">
      <w:pPr>
        <w:pStyle w:val="q1-Poetry-IndentLevel1"/>
        <w:jc w:val="both"/>
      </w:pPr>
      <w:r>
        <w:t>Lest I break you before them.</w:t>
      </w:r>
    </w:p>
    <w:p w14:paraId="4FB88163" w14:textId="77777777" w:rsidR="00193936" w:rsidRDefault="0073036C" w:rsidP="00D33983">
      <w:pPr>
        <w:pStyle w:val="q1-Poetry-IndentLevel1"/>
        <w:jc w:val="both"/>
      </w:pPr>
      <w:r w:rsidRPr="00CE2ADF">
        <w:rPr>
          <w:rStyle w:val="v-VerseNumber"/>
          <w:color w:val="auto"/>
        </w:rPr>
        <w:t>18 </w:t>
      </w:r>
      <w:r>
        <w:t>I make you this day</w:t>
      </w:r>
    </w:p>
    <w:p w14:paraId="7448A201" w14:textId="77777777" w:rsidR="00193936" w:rsidRDefault="0073036C" w:rsidP="00D33983">
      <w:pPr>
        <w:pStyle w:val="q1-Poetry-IndentLevel1"/>
        <w:jc w:val="both"/>
      </w:pPr>
      <w:r>
        <w:t>A fortified city,</w:t>
      </w:r>
    </w:p>
    <w:p w14:paraId="217C07E9" w14:textId="77777777" w:rsidR="00193936" w:rsidRDefault="0073036C" w:rsidP="00D33983">
      <w:pPr>
        <w:pStyle w:val="q1-Poetry-IndentLevel1"/>
        <w:jc w:val="both"/>
      </w:pPr>
      <w:r>
        <w:t>And an iron pillar,</w:t>
      </w:r>
    </w:p>
    <w:p w14:paraId="2E483FC0" w14:textId="77777777" w:rsidR="00193936" w:rsidRDefault="0073036C" w:rsidP="00D33983">
      <w:pPr>
        <w:pStyle w:val="q1-Poetry-IndentLevel1"/>
        <w:jc w:val="both"/>
      </w:pPr>
      <w:r>
        <w:t>And bronze walls</w:t>
      </w:r>
    </w:p>
    <w:p w14:paraId="24C274E1" w14:textId="77777777" w:rsidR="00193936" w:rsidRDefault="0073036C" w:rsidP="00D33983">
      <w:pPr>
        <w:pStyle w:val="q1-Poetry-IndentLevel1"/>
        <w:jc w:val="both"/>
      </w:pPr>
      <w:r>
        <w:t>Against the whole land—</w:t>
      </w:r>
    </w:p>
    <w:p w14:paraId="530AA431" w14:textId="77777777" w:rsidR="00193936" w:rsidRDefault="0073036C" w:rsidP="00D33983">
      <w:pPr>
        <w:pStyle w:val="q1-Poetry-IndentLevel1"/>
        <w:jc w:val="both"/>
      </w:pPr>
      <w:r>
        <w:t>Against Judah's kings and officers,</w:t>
      </w:r>
    </w:p>
    <w:p w14:paraId="5A49DE71" w14:textId="77777777" w:rsidR="00193936" w:rsidRDefault="0073036C" w:rsidP="00D33983">
      <w:pPr>
        <w:pStyle w:val="q1-Poetry-IndentLevel1"/>
        <w:jc w:val="both"/>
      </w:pPr>
      <w:r>
        <w:t>And against its priests and citizens.</w:t>
      </w:r>
      <w:r>
        <w:rPr>
          <w:vertAlign w:val="superscript"/>
        </w:rPr>
        <w:footnoteReference w:customMarkFollows="1" w:id="5"/>
        <w:t>e</w:t>
      </w:r>
    </w:p>
    <w:p w14:paraId="5EE76B71" w14:textId="77777777" w:rsidR="00193936" w:rsidRDefault="0073036C" w:rsidP="00D33983">
      <w:pPr>
        <w:pStyle w:val="q1-Poetry-IndentLevel1"/>
        <w:jc w:val="both"/>
      </w:pPr>
      <w:r w:rsidRPr="00CE2ADF">
        <w:rPr>
          <w:rStyle w:val="v-VerseNumber"/>
          <w:color w:val="auto"/>
        </w:rPr>
        <w:t>19 </w:t>
      </w:r>
      <w:r>
        <w:t>They will attack you,</w:t>
      </w:r>
    </w:p>
    <w:p w14:paraId="6F11B872" w14:textId="77777777" w:rsidR="00193936" w:rsidRDefault="0073036C" w:rsidP="00D33983">
      <w:pPr>
        <w:pStyle w:val="q1-Poetry-IndentLevel1"/>
        <w:jc w:val="both"/>
      </w:pPr>
      <w:r>
        <w:t>But they shall not overcome you;</w:t>
      </w:r>
    </w:p>
    <w:p w14:paraId="15DDEAEC" w14:textId="63E99CAA" w:rsidR="00193936" w:rsidRDefault="0073036C" w:rsidP="00D33983">
      <w:pPr>
        <w:pStyle w:val="q1-Poetry-IndentLevel1"/>
        <w:jc w:val="both"/>
      </w:pPr>
      <w:r>
        <w:t xml:space="preserve">For I am with you—declares </w:t>
      </w:r>
      <w:r w:rsidRPr="00FA0699">
        <w:rPr>
          <w:rStyle w:val="ndnd-SpecialText-NameofDeity"/>
          <w:smallCaps/>
          <w:u w:val="none"/>
        </w:rPr>
        <w:t>God</w:t>
      </w:r>
      <w:r>
        <w:t>—to save you.</w:t>
      </w:r>
    </w:p>
    <w:p w14:paraId="7D8A1CCC" w14:textId="77777777" w:rsidR="00193936" w:rsidRDefault="0073036C" w:rsidP="00D33983">
      <w:pPr>
        <w:pStyle w:val="c-ChapterNumber"/>
        <w:jc w:val="both"/>
      </w:pPr>
      <w:r>
        <w:t>2</w:t>
      </w:r>
    </w:p>
    <w:p w14:paraId="367FBFBC" w14:textId="4F1685D4" w:rsidR="00193936" w:rsidRDefault="0073036C" w:rsidP="00D33983">
      <w:pPr>
        <w:pStyle w:val="po-Paragraph-LetterOpening"/>
      </w:pPr>
      <w:r w:rsidRPr="00CE2ADF">
        <w:rPr>
          <w:rStyle w:val="v-VerseNumber"/>
          <w:color w:val="auto"/>
        </w:rPr>
        <w:t>1 </w:t>
      </w:r>
      <w:r>
        <w:t xml:space="preserve">The word of </w:t>
      </w:r>
      <w:r w:rsidRPr="00FA0699">
        <w:rPr>
          <w:rStyle w:val="ndnd-SpecialText-NameofDeity"/>
          <w:smallCaps/>
          <w:u w:val="none"/>
        </w:rPr>
        <w:t>God</w:t>
      </w:r>
      <w:r>
        <w:t xml:space="preserve"> came to me, saying, </w:t>
      </w:r>
      <w:r w:rsidRPr="00CE2ADF">
        <w:rPr>
          <w:rStyle w:val="v-VerseNumber"/>
          <w:color w:val="auto"/>
        </w:rPr>
        <w:t>2 </w:t>
      </w:r>
      <w:r>
        <w:t xml:space="preserve">Go proclaim to Jerusalem: Thus said </w:t>
      </w:r>
      <w:r w:rsidRPr="00FA0699">
        <w:rPr>
          <w:rStyle w:val="ndnd-SpecialText-NameofDeity"/>
          <w:smallCaps/>
          <w:u w:val="none"/>
        </w:rPr>
        <w:t>God</w:t>
      </w:r>
      <w:r>
        <w:t>:</w:t>
      </w:r>
    </w:p>
    <w:p w14:paraId="5DEB726D" w14:textId="77777777" w:rsidR="00193936" w:rsidRDefault="0073036C" w:rsidP="00D33983">
      <w:pPr>
        <w:pStyle w:val="q1-Poetry-IndentLevel1"/>
        <w:jc w:val="both"/>
      </w:pPr>
      <w:r>
        <w:t>I accounted to your favor</w:t>
      </w:r>
    </w:p>
    <w:p w14:paraId="2C91A55A" w14:textId="77777777" w:rsidR="00193936" w:rsidRDefault="0073036C" w:rsidP="00D33983">
      <w:pPr>
        <w:pStyle w:val="q1-Poetry-IndentLevel1"/>
        <w:jc w:val="both"/>
      </w:pPr>
      <w:r>
        <w:t>The devotion of your youth,</w:t>
      </w:r>
    </w:p>
    <w:p w14:paraId="6A813ACB" w14:textId="77777777" w:rsidR="00193936" w:rsidRDefault="0073036C" w:rsidP="00D33983">
      <w:pPr>
        <w:pStyle w:val="q1-Poetry-IndentLevel1"/>
        <w:jc w:val="both"/>
      </w:pPr>
      <w:r>
        <w:t>Your love as a bride—</w:t>
      </w:r>
    </w:p>
    <w:p w14:paraId="7AB97A6C" w14:textId="77777777" w:rsidR="00193936" w:rsidRDefault="0073036C" w:rsidP="00D33983">
      <w:pPr>
        <w:pStyle w:val="q1-Poetry-IndentLevel1"/>
        <w:jc w:val="both"/>
      </w:pPr>
      <w:r>
        <w:t>How you followed Me in the wilderness,</w:t>
      </w:r>
    </w:p>
    <w:p w14:paraId="389A8B07" w14:textId="77777777" w:rsidR="00193936" w:rsidRDefault="0073036C" w:rsidP="00D33983">
      <w:pPr>
        <w:pStyle w:val="q1-Poetry-IndentLevel1"/>
        <w:jc w:val="both"/>
      </w:pPr>
      <w:r>
        <w:t>In a land not sown.</w:t>
      </w:r>
    </w:p>
    <w:p w14:paraId="1BD466E2" w14:textId="10657753" w:rsidR="00193936" w:rsidRDefault="0073036C" w:rsidP="00D33983">
      <w:pPr>
        <w:pStyle w:val="q1-Poetry-IndentLevel1"/>
        <w:jc w:val="both"/>
      </w:pPr>
      <w:r w:rsidRPr="00CE2ADF">
        <w:rPr>
          <w:rStyle w:val="v-VerseNumber"/>
          <w:color w:val="auto"/>
        </w:rPr>
        <w:t>3 </w:t>
      </w:r>
      <w:r>
        <w:t xml:space="preserve">Israel was holy to </w:t>
      </w:r>
      <w:r w:rsidRPr="00FA0699">
        <w:rPr>
          <w:rStyle w:val="ndnd-SpecialText-NameofDeity"/>
          <w:smallCaps/>
          <w:u w:val="none"/>
        </w:rPr>
        <w:t>God</w:t>
      </w:r>
      <w:r>
        <w:t>,</w:t>
      </w:r>
    </w:p>
    <w:p w14:paraId="3E7BAFB0" w14:textId="1F9F6AB2" w:rsidR="00193936" w:rsidRDefault="0073036C" w:rsidP="00D33983">
      <w:pPr>
        <w:pStyle w:val="q1-Poetry-IndentLevel1"/>
        <w:jc w:val="both"/>
      </w:pPr>
      <w:r>
        <w:t>The first fruits of God's harvest.</w:t>
      </w:r>
    </w:p>
    <w:p w14:paraId="2A0FC6A2" w14:textId="77777777" w:rsidR="00193936" w:rsidRDefault="0073036C" w:rsidP="00D33983">
      <w:pPr>
        <w:pStyle w:val="q1-Poetry-IndentLevel1"/>
        <w:jc w:val="both"/>
      </w:pPr>
      <w:r>
        <w:t>All who ate of it were held guilty;</w:t>
      </w:r>
    </w:p>
    <w:p w14:paraId="3A440A92" w14:textId="77777777" w:rsidR="00193936" w:rsidRDefault="0073036C" w:rsidP="00D33983">
      <w:pPr>
        <w:pStyle w:val="q1-Poetry-IndentLevel1"/>
        <w:jc w:val="both"/>
      </w:pPr>
      <w:r>
        <w:t>Disaster befell them</w:t>
      </w:r>
    </w:p>
    <w:p w14:paraId="5F565515" w14:textId="6C3A4EAE" w:rsidR="00193936" w:rsidRDefault="0073036C" w:rsidP="002E0CC9">
      <w:pPr>
        <w:pStyle w:val="pmr-Paragraph-EmbeddedTextRefrain"/>
      </w:pPr>
      <w:r>
        <w:t xml:space="preserve">—declares </w:t>
      </w:r>
      <w:r w:rsidRPr="00FA0699">
        <w:rPr>
          <w:rStyle w:val="ndnd-SpecialText-NameofDeity"/>
          <w:smallCaps/>
          <w:u w:val="none"/>
        </w:rPr>
        <w:t>God</w:t>
      </w:r>
      <w:r>
        <w:t>.</w:t>
      </w:r>
    </w:p>
    <w:p w14:paraId="0E0B02DD" w14:textId="77777777" w:rsidR="00193936" w:rsidRDefault="00193936" w:rsidP="00D33983">
      <w:pPr>
        <w:pStyle w:val="b-Poetry-StanzaBreakBlankLine"/>
        <w:jc w:val="both"/>
      </w:pPr>
    </w:p>
    <w:p w14:paraId="577991E7" w14:textId="784AC99F" w:rsidR="00193936" w:rsidRDefault="0073036C" w:rsidP="00D33983">
      <w:pPr>
        <w:pStyle w:val="q1-Poetry-IndentLevel1"/>
        <w:jc w:val="both"/>
      </w:pPr>
      <w:r w:rsidRPr="00CE2ADF">
        <w:rPr>
          <w:rStyle w:val="v-VerseNumber"/>
          <w:color w:val="auto"/>
        </w:rPr>
        <w:t>4 </w:t>
      </w:r>
      <w:r>
        <w:t xml:space="preserve">Hear the word of </w:t>
      </w:r>
      <w:r w:rsidRPr="00FA0699">
        <w:rPr>
          <w:rStyle w:val="ndnd-SpecialText-NameofDeity"/>
          <w:smallCaps/>
          <w:u w:val="none"/>
        </w:rPr>
        <w:t>God</w:t>
      </w:r>
      <w:r>
        <w:t>, O House of Jacob,</w:t>
      </w:r>
    </w:p>
    <w:p w14:paraId="6DDF3EE8" w14:textId="77777777" w:rsidR="00193936" w:rsidRDefault="0073036C" w:rsidP="00D33983">
      <w:pPr>
        <w:pStyle w:val="q1-Poetry-IndentLevel1"/>
        <w:jc w:val="both"/>
      </w:pPr>
      <w:r>
        <w:lastRenderedPageBreak/>
        <w:t>Every clan of the House of Israel!</w:t>
      </w:r>
    </w:p>
    <w:p w14:paraId="287D2B04" w14:textId="0B3E58BB" w:rsidR="00193936" w:rsidRDefault="0073036C" w:rsidP="00D33983">
      <w:pPr>
        <w:pStyle w:val="q1-Poetry-IndentLevel1"/>
        <w:jc w:val="both"/>
      </w:pPr>
      <w:r w:rsidRPr="00CE2ADF">
        <w:rPr>
          <w:rStyle w:val="v-VerseNumber"/>
          <w:color w:val="auto"/>
        </w:rPr>
        <w:t>5 </w:t>
      </w:r>
      <w:r>
        <w:t xml:space="preserve">Thus said </w:t>
      </w:r>
      <w:r w:rsidRPr="00FA0699">
        <w:rPr>
          <w:rStyle w:val="ndnd-SpecialText-NameofDeity"/>
          <w:smallCaps/>
          <w:u w:val="none"/>
        </w:rPr>
        <w:t>God</w:t>
      </w:r>
      <w:r>
        <w:t>:</w:t>
      </w:r>
    </w:p>
    <w:p w14:paraId="64E7FF1C" w14:textId="71DEB06F" w:rsidR="00193936" w:rsidRDefault="0073036C" w:rsidP="00D33983">
      <w:pPr>
        <w:pStyle w:val="q1-Poetry-IndentLevel1"/>
        <w:jc w:val="both"/>
      </w:pPr>
      <w:r>
        <w:t>What wrong did your ancestors find in Me</w:t>
      </w:r>
    </w:p>
    <w:p w14:paraId="3332BA07" w14:textId="77777777" w:rsidR="00193936" w:rsidRDefault="0073036C" w:rsidP="00D33983">
      <w:pPr>
        <w:pStyle w:val="q1-Poetry-IndentLevel1"/>
        <w:jc w:val="both"/>
      </w:pPr>
      <w:r>
        <w:t>That they abandoned Me</w:t>
      </w:r>
    </w:p>
    <w:p w14:paraId="3C1764C0" w14:textId="77777777" w:rsidR="00193936" w:rsidRDefault="0073036C" w:rsidP="00D33983">
      <w:pPr>
        <w:pStyle w:val="q1-Poetry-IndentLevel1"/>
        <w:jc w:val="both"/>
      </w:pPr>
      <w:r>
        <w:t>And went after delusion and were deluded?</w:t>
      </w:r>
    </w:p>
    <w:p w14:paraId="6880FB28" w14:textId="776BFCCF" w:rsidR="00193936" w:rsidRDefault="0073036C" w:rsidP="00D33983">
      <w:pPr>
        <w:pStyle w:val="q1-Poetry-IndentLevel1"/>
        <w:jc w:val="both"/>
      </w:pPr>
      <w:r w:rsidRPr="00CE2ADF">
        <w:rPr>
          <w:rStyle w:val="v-VerseNumber"/>
          <w:color w:val="auto"/>
        </w:rPr>
        <w:t>6 </w:t>
      </w:r>
      <w:r>
        <w:t xml:space="preserve">They never asked themselves, “Where is </w:t>
      </w:r>
      <w:r w:rsidRPr="00FA0699">
        <w:rPr>
          <w:rStyle w:val="ndnd-SpecialText-NameofDeity"/>
          <w:smallCaps/>
          <w:u w:val="none"/>
        </w:rPr>
        <w:t>God</w:t>
      </w:r>
      <w:r>
        <w:t>,</w:t>
      </w:r>
    </w:p>
    <w:p w14:paraId="37300C77" w14:textId="77777777" w:rsidR="00193936" w:rsidRDefault="0073036C" w:rsidP="00D33983">
      <w:pPr>
        <w:pStyle w:val="q1-Poetry-IndentLevel1"/>
        <w:jc w:val="both"/>
      </w:pPr>
      <w:r>
        <w:t>Who brought us up from the land of Egypt,</w:t>
      </w:r>
    </w:p>
    <w:p w14:paraId="495B1064" w14:textId="77777777" w:rsidR="00193936" w:rsidRDefault="0073036C" w:rsidP="00D33983">
      <w:pPr>
        <w:pStyle w:val="q1-Poetry-IndentLevel1"/>
        <w:jc w:val="both"/>
      </w:pPr>
      <w:r>
        <w:t>Who led us through the wilderness,</w:t>
      </w:r>
    </w:p>
    <w:p w14:paraId="45909A07" w14:textId="77777777" w:rsidR="00193936" w:rsidRDefault="0073036C" w:rsidP="00D33983">
      <w:pPr>
        <w:pStyle w:val="q1-Poetry-IndentLevel1"/>
        <w:jc w:val="both"/>
      </w:pPr>
      <w:r>
        <w:t>A land of deserts and pits,</w:t>
      </w:r>
    </w:p>
    <w:p w14:paraId="5771E63E" w14:textId="77777777" w:rsidR="00193936" w:rsidRDefault="0073036C" w:rsidP="00D33983">
      <w:pPr>
        <w:pStyle w:val="q1-Poetry-IndentLevel1"/>
        <w:jc w:val="both"/>
      </w:pPr>
      <w:r>
        <w:t>A land of drought and darkness,</w:t>
      </w:r>
    </w:p>
    <w:p w14:paraId="479AC159" w14:textId="04CE87E4" w:rsidR="00193936" w:rsidRDefault="0073036C" w:rsidP="00D33983">
      <w:pPr>
        <w:pStyle w:val="q1-Poetry-IndentLevel1"/>
        <w:jc w:val="both"/>
      </w:pPr>
      <w:r>
        <w:t>A land nobody had traversed,</w:t>
      </w:r>
    </w:p>
    <w:p w14:paraId="16F85198" w14:textId="77777777" w:rsidR="00193936" w:rsidRDefault="0073036C" w:rsidP="00D33983">
      <w:pPr>
        <w:pStyle w:val="q1-Poetry-IndentLevel1"/>
        <w:jc w:val="both"/>
      </w:pPr>
      <w:r>
        <w:t>Where no human being had dwelt?”</w:t>
      </w:r>
    </w:p>
    <w:p w14:paraId="4F5EFB06" w14:textId="77777777" w:rsidR="00193936" w:rsidRDefault="0073036C" w:rsidP="00D33983">
      <w:pPr>
        <w:pStyle w:val="q1-Poetry-IndentLevel1"/>
        <w:jc w:val="both"/>
      </w:pPr>
      <w:r w:rsidRPr="00CE2ADF">
        <w:rPr>
          <w:rStyle w:val="v-VerseNumber"/>
          <w:color w:val="auto"/>
        </w:rPr>
        <w:t>7 </w:t>
      </w:r>
      <w:r>
        <w:t>I brought you to this country of farm land</w:t>
      </w:r>
    </w:p>
    <w:p w14:paraId="09D107F9" w14:textId="77777777" w:rsidR="00193936" w:rsidRDefault="0073036C" w:rsidP="00D33983">
      <w:pPr>
        <w:pStyle w:val="q1-Poetry-IndentLevel1"/>
        <w:jc w:val="both"/>
      </w:pPr>
      <w:r>
        <w:t>To enjoy its fruit and its bounty;</w:t>
      </w:r>
    </w:p>
    <w:p w14:paraId="332B996D" w14:textId="77777777" w:rsidR="00193936" w:rsidRDefault="0073036C" w:rsidP="00D33983">
      <w:pPr>
        <w:pStyle w:val="q1-Poetry-IndentLevel1"/>
        <w:jc w:val="both"/>
      </w:pPr>
      <w:r>
        <w:t>But you came and defiled My land,</w:t>
      </w:r>
    </w:p>
    <w:p w14:paraId="2AA9A664" w14:textId="77777777" w:rsidR="00193936" w:rsidRDefault="0073036C" w:rsidP="00D33983">
      <w:pPr>
        <w:pStyle w:val="q1-Poetry-IndentLevel1"/>
        <w:jc w:val="both"/>
      </w:pPr>
      <w:r>
        <w:t>You made My possession abhorrent.</w:t>
      </w:r>
    </w:p>
    <w:p w14:paraId="49612238" w14:textId="674839A1" w:rsidR="00193936" w:rsidRDefault="0073036C" w:rsidP="00D33983">
      <w:pPr>
        <w:pStyle w:val="q1-Poetry-IndentLevel1"/>
        <w:jc w:val="both"/>
      </w:pPr>
      <w:r w:rsidRPr="00CE2ADF">
        <w:rPr>
          <w:rStyle w:val="v-VerseNumber"/>
          <w:color w:val="auto"/>
        </w:rPr>
        <w:t>8 </w:t>
      </w:r>
      <w:r>
        <w:t xml:space="preserve">The priests never asked themselves, “Where is </w:t>
      </w:r>
      <w:r w:rsidRPr="00FA0699">
        <w:rPr>
          <w:rStyle w:val="ndnd-SpecialText-NameofDeity"/>
          <w:smallCaps/>
          <w:u w:val="none"/>
        </w:rPr>
        <w:t>God</w:t>
      </w:r>
      <w:r>
        <w:t>?”</w:t>
      </w:r>
    </w:p>
    <w:p w14:paraId="2E6A9AA8" w14:textId="77777777" w:rsidR="00193936" w:rsidRDefault="0073036C" w:rsidP="00D33983">
      <w:pPr>
        <w:pStyle w:val="q1-Poetry-IndentLevel1"/>
        <w:jc w:val="both"/>
      </w:pPr>
      <w:r>
        <w:t>The guardians of the Teaching ignored Me;</w:t>
      </w:r>
    </w:p>
    <w:p w14:paraId="4ABBF07A" w14:textId="77777777" w:rsidR="00193936" w:rsidRDefault="0073036C" w:rsidP="00D33983">
      <w:pPr>
        <w:pStyle w:val="q1-Poetry-IndentLevel1"/>
        <w:jc w:val="both"/>
      </w:pPr>
      <w:r>
        <w:t>The rulers</w:t>
      </w:r>
      <w:r>
        <w:rPr>
          <w:vertAlign w:val="superscript"/>
        </w:rPr>
        <w:footnoteReference w:customMarkFollows="1" w:id="6"/>
        <w:t>f</w:t>
      </w:r>
      <w:r>
        <w:t xml:space="preserve"> rebelled against Me,</w:t>
      </w:r>
    </w:p>
    <w:p w14:paraId="2705632B" w14:textId="77777777" w:rsidR="00193936" w:rsidRDefault="0073036C" w:rsidP="00D33983">
      <w:pPr>
        <w:pStyle w:val="q1-Poetry-IndentLevel1"/>
        <w:jc w:val="both"/>
      </w:pPr>
      <w:r>
        <w:t>And the prophets prophesied by Baal</w:t>
      </w:r>
    </w:p>
    <w:p w14:paraId="14BA4336" w14:textId="77777777" w:rsidR="00193936" w:rsidRDefault="0073036C" w:rsidP="00D33983">
      <w:pPr>
        <w:pStyle w:val="q1-Poetry-IndentLevel1"/>
        <w:jc w:val="both"/>
      </w:pPr>
      <w:r>
        <w:t>And followed what can do no good.</w:t>
      </w:r>
    </w:p>
    <w:p w14:paraId="48B1393F" w14:textId="77777777" w:rsidR="00193936" w:rsidRDefault="00193936" w:rsidP="00D33983">
      <w:pPr>
        <w:pStyle w:val="b-Poetry-StanzaBreakBlankLine"/>
        <w:jc w:val="both"/>
      </w:pPr>
    </w:p>
    <w:p w14:paraId="51EDFC6E" w14:textId="77777777" w:rsidR="00193936" w:rsidRDefault="0073036C" w:rsidP="00D33983">
      <w:pPr>
        <w:pStyle w:val="q1-Poetry-IndentLevel1"/>
        <w:jc w:val="both"/>
      </w:pPr>
      <w:r w:rsidRPr="00CE2ADF">
        <w:rPr>
          <w:rStyle w:val="v-VerseNumber"/>
          <w:color w:val="auto"/>
        </w:rPr>
        <w:t>9 </w:t>
      </w:r>
      <w:r>
        <w:t>Oh, I will go on accusing you</w:t>
      </w:r>
    </w:p>
    <w:p w14:paraId="31F9D9EF" w14:textId="680EB3ED" w:rsidR="00193936" w:rsidRDefault="0073036C" w:rsidP="002E0CC9">
      <w:pPr>
        <w:pStyle w:val="pmr-Paragraph-EmbeddedTextRefrain"/>
      </w:pPr>
      <w:r>
        <w:t xml:space="preserve">—declares </w:t>
      </w:r>
      <w:r w:rsidRPr="00FA0699">
        <w:rPr>
          <w:rStyle w:val="ndnd-SpecialText-NameofDeity"/>
          <w:smallCaps/>
          <w:u w:val="none"/>
        </w:rPr>
        <w:t>God</w:t>
      </w:r>
      <w:r>
        <w:t>—</w:t>
      </w:r>
    </w:p>
    <w:p w14:paraId="592A74B9" w14:textId="77777777" w:rsidR="00193936" w:rsidRDefault="0073036C" w:rsidP="00D33983">
      <w:pPr>
        <w:pStyle w:val="q1-Poetry-IndentLevel1"/>
        <w:jc w:val="both"/>
      </w:pPr>
      <w:r>
        <w:t>And I will accuse your children's children!</w:t>
      </w:r>
    </w:p>
    <w:p w14:paraId="4CCCC150" w14:textId="77777777" w:rsidR="00193936" w:rsidRDefault="0073036C" w:rsidP="00D33983">
      <w:pPr>
        <w:pStyle w:val="q1-Poetry-IndentLevel1"/>
        <w:jc w:val="both"/>
      </w:pPr>
      <w:r w:rsidRPr="00CE2ADF">
        <w:rPr>
          <w:rStyle w:val="v-VerseNumber"/>
          <w:color w:val="auto"/>
        </w:rPr>
        <w:t>10 </w:t>
      </w:r>
      <w:r>
        <w:t>Just cross over to the isles of the Kittim and look,</w:t>
      </w:r>
    </w:p>
    <w:p w14:paraId="6620E750" w14:textId="77777777" w:rsidR="00193936" w:rsidRDefault="0073036C" w:rsidP="00D33983">
      <w:pPr>
        <w:pStyle w:val="q1-Poetry-IndentLevel1"/>
        <w:jc w:val="both"/>
      </w:pPr>
      <w:r>
        <w:t>Send to Kedar and observe carefully;</w:t>
      </w:r>
    </w:p>
    <w:p w14:paraId="1756CC52" w14:textId="77777777" w:rsidR="00193936" w:rsidRDefault="0073036C" w:rsidP="00D33983">
      <w:pPr>
        <w:pStyle w:val="q1-Poetry-IndentLevel1"/>
        <w:jc w:val="both"/>
      </w:pPr>
      <w:r>
        <w:t>See if aught like this has ever happened:</w:t>
      </w:r>
    </w:p>
    <w:p w14:paraId="77E91A9C" w14:textId="77777777" w:rsidR="00193936" w:rsidRDefault="0073036C" w:rsidP="00D33983">
      <w:pPr>
        <w:pStyle w:val="q1-Poetry-IndentLevel1"/>
        <w:jc w:val="both"/>
      </w:pPr>
      <w:r w:rsidRPr="00CE2ADF">
        <w:rPr>
          <w:rStyle w:val="v-VerseNumber"/>
          <w:color w:val="auto"/>
        </w:rPr>
        <w:t>11 </w:t>
      </w:r>
      <w:r>
        <w:t>Has any nation changed its gods</w:t>
      </w:r>
    </w:p>
    <w:p w14:paraId="44AED50C" w14:textId="77777777" w:rsidR="00193936" w:rsidRDefault="0073036C" w:rsidP="00D33983">
      <w:pPr>
        <w:pStyle w:val="q1-Poetry-IndentLevel1"/>
        <w:jc w:val="both"/>
      </w:pPr>
      <w:r>
        <w:t>Even though they are no-gods?</w:t>
      </w:r>
    </w:p>
    <w:p w14:paraId="0230094D" w14:textId="77777777" w:rsidR="00193936" w:rsidRDefault="0073036C" w:rsidP="00D33983">
      <w:pPr>
        <w:pStyle w:val="q1-Poetry-IndentLevel1"/>
        <w:jc w:val="both"/>
      </w:pPr>
      <w:r>
        <w:t>But My people has exchanged its glory</w:t>
      </w:r>
    </w:p>
    <w:p w14:paraId="07E17D95" w14:textId="77777777" w:rsidR="00193936" w:rsidRDefault="0073036C" w:rsidP="00D33983">
      <w:pPr>
        <w:pStyle w:val="q1-Poetry-IndentLevel1"/>
        <w:jc w:val="both"/>
      </w:pPr>
      <w:r>
        <w:lastRenderedPageBreak/>
        <w:t>For what can do no good.</w:t>
      </w:r>
    </w:p>
    <w:p w14:paraId="709B6FDB" w14:textId="77777777" w:rsidR="00193936" w:rsidRDefault="0073036C" w:rsidP="00D33983">
      <w:pPr>
        <w:pStyle w:val="q1-Poetry-IndentLevel1"/>
        <w:jc w:val="both"/>
      </w:pPr>
      <w:r w:rsidRPr="00CE2ADF">
        <w:rPr>
          <w:rStyle w:val="v-VerseNumber"/>
          <w:color w:val="auto"/>
        </w:rPr>
        <w:t>12 </w:t>
      </w:r>
      <w:r>
        <w:t>Be appalled, O heavens, at this;</w:t>
      </w:r>
    </w:p>
    <w:p w14:paraId="161F1445" w14:textId="77777777" w:rsidR="00193936" w:rsidRDefault="0073036C" w:rsidP="00D33983">
      <w:pPr>
        <w:pStyle w:val="q1-Poetry-IndentLevel1"/>
        <w:jc w:val="both"/>
      </w:pPr>
      <w:r>
        <w:t>Be horrified, utterly dazed!</w:t>
      </w:r>
    </w:p>
    <w:p w14:paraId="41595F07" w14:textId="47CB941F" w:rsidR="00193936" w:rsidRDefault="0073036C" w:rsidP="002E0CC9">
      <w:pPr>
        <w:pStyle w:val="pmr-Paragraph-EmbeddedTextRefrain"/>
      </w:pPr>
      <w:r>
        <w:t xml:space="preserve">—says </w:t>
      </w:r>
      <w:r w:rsidRPr="00FA0699">
        <w:rPr>
          <w:rStyle w:val="ndnd-SpecialText-NameofDeity"/>
          <w:smallCaps/>
          <w:u w:val="none"/>
        </w:rPr>
        <w:t>God</w:t>
      </w:r>
      <w:r>
        <w:t>.</w:t>
      </w:r>
    </w:p>
    <w:p w14:paraId="1C9F5FB8" w14:textId="77777777" w:rsidR="00193936" w:rsidRDefault="0073036C" w:rsidP="00D33983">
      <w:pPr>
        <w:pStyle w:val="q1-Poetry-IndentLevel1"/>
        <w:jc w:val="both"/>
      </w:pPr>
      <w:r w:rsidRPr="00CE2ADF">
        <w:rPr>
          <w:rStyle w:val="v-VerseNumber"/>
          <w:color w:val="auto"/>
        </w:rPr>
        <w:t>13 </w:t>
      </w:r>
      <w:r>
        <w:t>For My people have done a twofold wrong:</w:t>
      </w:r>
    </w:p>
    <w:p w14:paraId="2927D6F5" w14:textId="77777777" w:rsidR="00193936" w:rsidRDefault="0073036C" w:rsidP="00D33983">
      <w:pPr>
        <w:pStyle w:val="q1-Poetry-IndentLevel1"/>
        <w:jc w:val="both"/>
      </w:pPr>
      <w:r>
        <w:t>They have forsaken Me, the Fount of living waters,</w:t>
      </w:r>
    </w:p>
    <w:p w14:paraId="786E48EC" w14:textId="77777777" w:rsidR="00193936" w:rsidRDefault="0073036C" w:rsidP="00D33983">
      <w:pPr>
        <w:pStyle w:val="q1-Poetry-IndentLevel1"/>
        <w:jc w:val="both"/>
      </w:pPr>
      <w:r>
        <w:t>And hewed them out cisterns, broken cisterns,</w:t>
      </w:r>
    </w:p>
    <w:p w14:paraId="39F0705C" w14:textId="77777777" w:rsidR="00193936" w:rsidRDefault="0073036C" w:rsidP="00D33983">
      <w:pPr>
        <w:pStyle w:val="q1-Poetry-IndentLevel1"/>
        <w:jc w:val="both"/>
      </w:pPr>
      <w:r>
        <w:t>Which cannot even hold water.</w:t>
      </w:r>
    </w:p>
    <w:p w14:paraId="58133F2E" w14:textId="77777777" w:rsidR="00193936" w:rsidRDefault="00193936" w:rsidP="00D33983">
      <w:pPr>
        <w:pStyle w:val="b-Poetry-StanzaBreakBlankLine"/>
        <w:jc w:val="both"/>
      </w:pPr>
    </w:p>
    <w:p w14:paraId="756BA5AB" w14:textId="6D1A28D9" w:rsidR="00193936" w:rsidRDefault="0073036C" w:rsidP="00D33983">
      <w:pPr>
        <w:pStyle w:val="q1-Poetry-IndentLevel1"/>
        <w:jc w:val="both"/>
      </w:pPr>
      <w:r w:rsidRPr="00CE2ADF">
        <w:rPr>
          <w:rStyle w:val="v-VerseNumber"/>
          <w:color w:val="auto"/>
        </w:rPr>
        <w:t>14 </w:t>
      </w:r>
      <w:r>
        <w:t>Is Israel a bondman?</w:t>
      </w:r>
    </w:p>
    <w:p w14:paraId="3DBF88C8" w14:textId="77777777" w:rsidR="00193936" w:rsidRDefault="0073036C" w:rsidP="00D33983">
      <w:pPr>
        <w:pStyle w:val="q1-Poetry-IndentLevel1"/>
        <w:jc w:val="both"/>
      </w:pPr>
      <w:r>
        <w:t>Is he a home-born slave?</w:t>
      </w:r>
    </w:p>
    <w:p w14:paraId="77EF3DA4" w14:textId="77777777" w:rsidR="00193936" w:rsidRDefault="0073036C" w:rsidP="00D33983">
      <w:pPr>
        <w:pStyle w:val="q1-Poetry-IndentLevel1"/>
        <w:jc w:val="both"/>
      </w:pPr>
      <w:r>
        <w:t>Then why is he given over to plunder?</w:t>
      </w:r>
    </w:p>
    <w:p w14:paraId="301CA661" w14:textId="77777777" w:rsidR="00193936" w:rsidRDefault="0073036C" w:rsidP="00D33983">
      <w:pPr>
        <w:pStyle w:val="q1-Poetry-IndentLevel1"/>
        <w:jc w:val="both"/>
      </w:pPr>
      <w:r w:rsidRPr="00CE2ADF">
        <w:rPr>
          <w:rStyle w:val="v-VerseNumber"/>
          <w:color w:val="auto"/>
        </w:rPr>
        <w:t>15 </w:t>
      </w:r>
      <w:r>
        <w:t>Lions have roared over him,</w:t>
      </w:r>
    </w:p>
    <w:p w14:paraId="56279CFF" w14:textId="77777777" w:rsidR="00193936" w:rsidRDefault="0073036C" w:rsidP="00D33983">
      <w:pPr>
        <w:pStyle w:val="q1-Poetry-IndentLevel1"/>
        <w:jc w:val="both"/>
      </w:pPr>
      <w:r>
        <w:t>Have raised their cries.</w:t>
      </w:r>
    </w:p>
    <w:p w14:paraId="48BEC099" w14:textId="77777777" w:rsidR="00193936" w:rsidRDefault="0073036C" w:rsidP="00D33983">
      <w:pPr>
        <w:pStyle w:val="q1-Poetry-IndentLevel1"/>
        <w:jc w:val="both"/>
      </w:pPr>
      <w:r>
        <w:t>They have made his land a waste,</w:t>
      </w:r>
    </w:p>
    <w:p w14:paraId="58EF7EE1" w14:textId="77777777" w:rsidR="00193936" w:rsidRDefault="0073036C" w:rsidP="00D33983">
      <w:pPr>
        <w:pStyle w:val="q1-Poetry-IndentLevel1"/>
        <w:jc w:val="both"/>
      </w:pPr>
      <w:r>
        <w:t>His cities desolate, without inhabitants.</w:t>
      </w:r>
    </w:p>
    <w:p w14:paraId="76E35AA5" w14:textId="77777777" w:rsidR="00193936" w:rsidRDefault="0073036C" w:rsidP="00D33983">
      <w:pPr>
        <w:pStyle w:val="q1-Poetry-IndentLevel1"/>
        <w:jc w:val="both"/>
      </w:pPr>
      <w:r w:rsidRPr="00CE2ADF">
        <w:rPr>
          <w:rStyle w:val="v-VerseNumber"/>
          <w:color w:val="auto"/>
        </w:rPr>
        <w:t>16 </w:t>
      </w:r>
      <w:r>
        <w:t>Those, too, in Noph and Tahpanhes</w:t>
      </w:r>
      <w:r>
        <w:rPr>
          <w:vertAlign w:val="superscript"/>
        </w:rPr>
        <w:footnoteReference w:customMarkFollows="1" w:id="7"/>
        <w:t>g</w:t>
      </w:r>
    </w:p>
    <w:p w14:paraId="0B197523" w14:textId="77777777" w:rsidR="00193936" w:rsidRDefault="0073036C" w:rsidP="00D33983">
      <w:pPr>
        <w:pStyle w:val="q1-Poetry-IndentLevel1"/>
        <w:jc w:val="both"/>
      </w:pPr>
      <w:r>
        <w:t>Will lay bare</w:t>
      </w:r>
      <w:r>
        <w:rPr>
          <w:vertAlign w:val="superscript"/>
        </w:rPr>
        <w:footnoteReference w:customMarkFollows="1" w:id="8"/>
        <w:t>h</w:t>
      </w:r>
      <w:r>
        <w:t xml:space="preserve"> your head.</w:t>
      </w:r>
    </w:p>
    <w:p w14:paraId="6AAF89AB" w14:textId="77777777" w:rsidR="00193936" w:rsidRDefault="0073036C" w:rsidP="00D33983">
      <w:pPr>
        <w:pStyle w:val="q1-Poetry-IndentLevel1"/>
        <w:jc w:val="both"/>
      </w:pPr>
      <w:r w:rsidRPr="00CE2ADF">
        <w:rPr>
          <w:rStyle w:val="v-VerseNumber"/>
          <w:color w:val="auto"/>
        </w:rPr>
        <w:t>17 </w:t>
      </w:r>
      <w:r>
        <w:t>See, that is the price you have paid</w:t>
      </w:r>
    </w:p>
    <w:p w14:paraId="6B4149AC" w14:textId="67FE48DE" w:rsidR="00193936" w:rsidRDefault="0073036C" w:rsidP="00D33983">
      <w:pPr>
        <w:pStyle w:val="q1-Poetry-IndentLevel1"/>
        <w:jc w:val="both"/>
      </w:pPr>
      <w:r>
        <w:t xml:space="preserve">For forsaking </w:t>
      </w:r>
      <w:r w:rsidRPr="00FA0699">
        <w:rPr>
          <w:rStyle w:val="ndnd-SpecialText-NameofDeity"/>
          <w:u w:val="none"/>
        </w:rPr>
        <w:t>the Eternal</w:t>
      </w:r>
      <w:r>
        <w:t xml:space="preserve"> your God</w:t>
      </w:r>
      <w:r>
        <w:rPr>
          <w:vertAlign w:val="superscript"/>
        </w:rPr>
        <w:footnoteReference w:customMarkFollows="1" w:id="9"/>
        <w:t>i</w:t>
      </w:r>
    </w:p>
    <w:p w14:paraId="42B4428C" w14:textId="213E6429" w:rsidR="00193936" w:rsidRDefault="0073036C" w:rsidP="00D33983">
      <w:pPr>
        <w:pStyle w:val="q1-Poetry-IndentLevel1"/>
        <w:jc w:val="both"/>
      </w:pPr>
      <w:r>
        <w:t>Who led you in the way.</w:t>
      </w:r>
      <w:r>
        <w:rPr>
          <w:vertAlign w:val="superscript"/>
        </w:rPr>
        <w:footnoteReference w:customMarkFollows="1" w:id="10"/>
        <w:t>j</w:t>
      </w:r>
    </w:p>
    <w:p w14:paraId="1869C077" w14:textId="77777777" w:rsidR="00193936" w:rsidRDefault="0073036C" w:rsidP="00D33983">
      <w:pPr>
        <w:pStyle w:val="q1-Poetry-IndentLevel1"/>
        <w:jc w:val="both"/>
      </w:pPr>
      <w:r w:rsidRPr="00CE2ADF">
        <w:rPr>
          <w:rStyle w:val="v-VerseNumber"/>
          <w:color w:val="auto"/>
        </w:rPr>
        <w:t>18 </w:t>
      </w:r>
      <w:r>
        <w:t>What, then, is the good of your going to Egypt</w:t>
      </w:r>
    </w:p>
    <w:p w14:paraId="2C095346" w14:textId="77777777" w:rsidR="00193936" w:rsidRDefault="0073036C" w:rsidP="00D33983">
      <w:pPr>
        <w:pStyle w:val="q1-Poetry-IndentLevel1"/>
        <w:jc w:val="both"/>
      </w:pPr>
      <w:r>
        <w:t>To drink the waters of the Nile?</w:t>
      </w:r>
    </w:p>
    <w:p w14:paraId="7CCC6730" w14:textId="77777777" w:rsidR="00193936" w:rsidRDefault="0073036C" w:rsidP="00D33983">
      <w:pPr>
        <w:pStyle w:val="q1-Poetry-IndentLevel1"/>
        <w:jc w:val="both"/>
      </w:pPr>
      <w:r>
        <w:t>And what is the good of your going to Assyria</w:t>
      </w:r>
    </w:p>
    <w:p w14:paraId="489F9692" w14:textId="77777777" w:rsidR="00193936" w:rsidRDefault="0073036C" w:rsidP="00D33983">
      <w:pPr>
        <w:pStyle w:val="q1-Poetry-IndentLevel1"/>
        <w:jc w:val="both"/>
      </w:pPr>
      <w:r>
        <w:t>To drink the waters of the Euphrates?</w:t>
      </w:r>
    </w:p>
    <w:p w14:paraId="2D603BE0" w14:textId="77777777" w:rsidR="00193936" w:rsidRDefault="0073036C" w:rsidP="00D33983">
      <w:pPr>
        <w:pStyle w:val="q1-Poetry-IndentLevel1"/>
        <w:jc w:val="both"/>
      </w:pPr>
      <w:r w:rsidRPr="00CE2ADF">
        <w:rPr>
          <w:rStyle w:val="v-VerseNumber"/>
          <w:color w:val="auto"/>
        </w:rPr>
        <w:t>19 </w:t>
      </w:r>
      <w:r>
        <w:t>Let your misfortune reprove you,</w:t>
      </w:r>
    </w:p>
    <w:p w14:paraId="5FE5DC3C" w14:textId="77777777" w:rsidR="00193936" w:rsidRDefault="0073036C" w:rsidP="00D33983">
      <w:pPr>
        <w:pStyle w:val="q1-Poetry-IndentLevel1"/>
        <w:jc w:val="both"/>
      </w:pPr>
      <w:r>
        <w:t>Let your afflictions rebuke you;</w:t>
      </w:r>
    </w:p>
    <w:p w14:paraId="103EDE2A" w14:textId="77777777" w:rsidR="00193936" w:rsidRDefault="0073036C" w:rsidP="00D33983">
      <w:pPr>
        <w:pStyle w:val="q1-Poetry-IndentLevel1"/>
        <w:jc w:val="both"/>
      </w:pPr>
      <w:r>
        <w:lastRenderedPageBreak/>
        <w:t>Mark well how bad and bitter it is</w:t>
      </w:r>
    </w:p>
    <w:p w14:paraId="56DDA81B" w14:textId="719547DE" w:rsidR="00193936" w:rsidRDefault="0073036C" w:rsidP="00D33983">
      <w:pPr>
        <w:pStyle w:val="q1-Poetry-IndentLevel1"/>
        <w:jc w:val="both"/>
      </w:pPr>
      <w:r>
        <w:t xml:space="preserve">That you forsake </w:t>
      </w:r>
      <w:r w:rsidRPr="00FA0699">
        <w:rPr>
          <w:rStyle w:val="ndnd-SpecialText-NameofDeity"/>
          <w:u w:val="none"/>
        </w:rPr>
        <w:t>the Eternal</w:t>
      </w:r>
      <w:r>
        <w:t xml:space="preserve"> your God,</w:t>
      </w:r>
    </w:p>
    <w:p w14:paraId="1086EC27" w14:textId="77777777" w:rsidR="00193936" w:rsidRDefault="0073036C" w:rsidP="00D33983">
      <w:pPr>
        <w:pStyle w:val="q1-Poetry-IndentLevel1"/>
        <w:jc w:val="both"/>
      </w:pPr>
      <w:r>
        <w:t>That awe for Me is not in you</w:t>
      </w:r>
    </w:p>
    <w:p w14:paraId="231E4D91" w14:textId="06F2FABA" w:rsidR="00193936" w:rsidRDefault="0073036C" w:rsidP="002E0CC9">
      <w:pPr>
        <w:pStyle w:val="pmr-Paragraph-EmbeddedTextRefrain"/>
      </w:pPr>
      <w:r>
        <w:t xml:space="preserve">—declares my Sovereign </w:t>
      </w:r>
      <w:r w:rsidRPr="00FA0699">
        <w:rPr>
          <w:rStyle w:val="ndnd-SpecialText-NameofDeity"/>
          <w:smallCaps/>
          <w:u w:val="none"/>
        </w:rPr>
        <w:t>God</w:t>
      </w:r>
      <w:r>
        <w:t xml:space="preserve"> of Hosts.</w:t>
      </w:r>
    </w:p>
    <w:p w14:paraId="5C926C65" w14:textId="77777777" w:rsidR="00193936" w:rsidRDefault="0073036C" w:rsidP="00D33983">
      <w:pPr>
        <w:pStyle w:val="q1-Poetry-IndentLevel1"/>
        <w:jc w:val="both"/>
      </w:pPr>
      <w:r w:rsidRPr="00CE2ADF">
        <w:rPr>
          <w:rStyle w:val="v-VerseNumber"/>
          <w:color w:val="auto"/>
        </w:rPr>
        <w:t>20 </w:t>
      </w:r>
      <w:r>
        <w:t>For long ago you</w:t>
      </w:r>
      <w:r>
        <w:rPr>
          <w:vertAlign w:val="superscript"/>
        </w:rPr>
        <w:footnoteReference w:customMarkFollows="1" w:id="11"/>
        <w:t>k</w:t>
      </w:r>
      <w:r>
        <w:t xml:space="preserve"> broke your yoke,</w:t>
      </w:r>
    </w:p>
    <w:p w14:paraId="78554BC9" w14:textId="77777777" w:rsidR="00193936" w:rsidRDefault="0073036C" w:rsidP="00D33983">
      <w:pPr>
        <w:pStyle w:val="q1-Poetry-IndentLevel1"/>
        <w:jc w:val="both"/>
      </w:pPr>
      <w:r>
        <w:t>Tore off your yoke-bands,</w:t>
      </w:r>
    </w:p>
    <w:p w14:paraId="7B4949D7" w14:textId="77777777" w:rsidR="00193936" w:rsidRDefault="0073036C" w:rsidP="00D33983">
      <w:pPr>
        <w:pStyle w:val="q1-Poetry-IndentLevel1"/>
        <w:jc w:val="both"/>
      </w:pPr>
      <w:r>
        <w:t>And said, “I will not work!”</w:t>
      </w:r>
      <w:r>
        <w:rPr>
          <w:vertAlign w:val="superscript"/>
        </w:rPr>
        <w:footnoteReference w:customMarkFollows="1" w:id="12"/>
        <w:t>l</w:t>
      </w:r>
    </w:p>
    <w:p w14:paraId="45A2A5A1" w14:textId="77777777" w:rsidR="00193936" w:rsidRDefault="0073036C" w:rsidP="00D33983">
      <w:pPr>
        <w:pStyle w:val="q1-Poetry-IndentLevel1"/>
        <w:jc w:val="both"/>
      </w:pPr>
      <w:r>
        <w:t>On every high hill and under every verdant tree,</w:t>
      </w:r>
    </w:p>
    <w:p w14:paraId="0BB8FA51" w14:textId="77777777" w:rsidR="00193936" w:rsidRDefault="0073036C" w:rsidP="00D33983">
      <w:pPr>
        <w:pStyle w:val="q1-Poetry-IndentLevel1"/>
        <w:jc w:val="both"/>
      </w:pPr>
      <w:r>
        <w:t>You recline as a whore.</w:t>
      </w:r>
    </w:p>
    <w:p w14:paraId="5267AD52" w14:textId="77777777" w:rsidR="00193936" w:rsidRDefault="0073036C" w:rsidP="00D33983">
      <w:pPr>
        <w:pStyle w:val="q1-Poetry-IndentLevel1"/>
        <w:jc w:val="both"/>
      </w:pPr>
      <w:r w:rsidRPr="00CE2ADF">
        <w:rPr>
          <w:rStyle w:val="v-VerseNumber"/>
          <w:color w:val="auto"/>
        </w:rPr>
        <w:t>21 </w:t>
      </w:r>
      <w:r>
        <w:t>I planted you with noble vines,</w:t>
      </w:r>
    </w:p>
    <w:p w14:paraId="6E710FF5" w14:textId="77777777" w:rsidR="00193936" w:rsidRDefault="0073036C" w:rsidP="00D33983">
      <w:pPr>
        <w:pStyle w:val="q1-Poetry-IndentLevel1"/>
        <w:jc w:val="both"/>
      </w:pPr>
      <w:r>
        <w:t>All with choicest seed;</w:t>
      </w:r>
    </w:p>
    <w:p w14:paraId="027E1CCC" w14:textId="77777777" w:rsidR="00193936" w:rsidRDefault="0073036C" w:rsidP="00D33983">
      <w:pPr>
        <w:pStyle w:val="q1-Poetry-IndentLevel1"/>
        <w:jc w:val="both"/>
      </w:pPr>
      <w:r>
        <w:t>Alas, I find you changed</w:t>
      </w:r>
    </w:p>
    <w:p w14:paraId="3B237C13" w14:textId="77777777" w:rsidR="00193936" w:rsidRDefault="0073036C" w:rsidP="00D33983">
      <w:pPr>
        <w:pStyle w:val="q1-Poetry-IndentLevel1"/>
        <w:jc w:val="both"/>
      </w:pPr>
      <w:r>
        <w:t>Into a base, an alien vine!</w:t>
      </w:r>
    </w:p>
    <w:p w14:paraId="5B5BC70F" w14:textId="77777777" w:rsidR="00193936" w:rsidRDefault="0073036C" w:rsidP="00D33983">
      <w:pPr>
        <w:pStyle w:val="q1-Poetry-IndentLevel1"/>
        <w:jc w:val="both"/>
      </w:pPr>
      <w:r w:rsidRPr="00CE2ADF">
        <w:rPr>
          <w:rStyle w:val="v-VerseNumber"/>
          <w:color w:val="auto"/>
        </w:rPr>
        <w:t>22 </w:t>
      </w:r>
      <w:r>
        <w:t>Though you wash with natron</w:t>
      </w:r>
    </w:p>
    <w:p w14:paraId="6AF07957" w14:textId="77777777" w:rsidR="00193936" w:rsidRDefault="0073036C" w:rsidP="00D33983">
      <w:pPr>
        <w:pStyle w:val="q1-Poetry-IndentLevel1"/>
        <w:jc w:val="both"/>
      </w:pPr>
      <w:r>
        <w:t>And use much lye,</w:t>
      </w:r>
    </w:p>
    <w:p w14:paraId="266BF837" w14:textId="77777777" w:rsidR="00193936" w:rsidRDefault="0073036C" w:rsidP="00D33983">
      <w:pPr>
        <w:pStyle w:val="q1-Poetry-IndentLevel1"/>
        <w:jc w:val="both"/>
      </w:pPr>
      <w:r>
        <w:t>Your guilt is ingrained before Me</w:t>
      </w:r>
    </w:p>
    <w:p w14:paraId="171E2854" w14:textId="3289546A" w:rsidR="00193936" w:rsidRDefault="0073036C" w:rsidP="002E0CC9">
      <w:pPr>
        <w:pStyle w:val="pmr-Paragraph-EmbeddedTextRefrain"/>
      </w:pPr>
      <w:r>
        <w:t xml:space="preserve">—declares my Sovereign </w:t>
      </w:r>
      <w:r w:rsidRPr="00FA0699">
        <w:rPr>
          <w:rStyle w:val="ndnd-SpecialText-NameofDeity"/>
          <w:smallCaps/>
          <w:u w:val="none"/>
        </w:rPr>
        <w:t>God</w:t>
      </w:r>
      <w:r>
        <w:t>.</w:t>
      </w:r>
    </w:p>
    <w:p w14:paraId="7AFDE9E4" w14:textId="77777777" w:rsidR="00193936" w:rsidRDefault="0073036C" w:rsidP="00D33983">
      <w:pPr>
        <w:pStyle w:val="q1-Poetry-IndentLevel1"/>
        <w:jc w:val="both"/>
      </w:pPr>
      <w:r w:rsidRPr="00CE2ADF">
        <w:rPr>
          <w:rStyle w:val="v-VerseNumber"/>
          <w:color w:val="auto"/>
        </w:rPr>
        <w:t>23 </w:t>
      </w:r>
      <w:r>
        <w:t>How can you say, “I am not defiled,</w:t>
      </w:r>
    </w:p>
    <w:p w14:paraId="7A02C5B0" w14:textId="77777777" w:rsidR="00193936" w:rsidRDefault="0073036C" w:rsidP="00D33983">
      <w:pPr>
        <w:pStyle w:val="q1-Poetry-IndentLevel1"/>
        <w:jc w:val="both"/>
      </w:pPr>
      <w:r>
        <w:t>I have not gone after the Baalim”?</w:t>
      </w:r>
    </w:p>
    <w:p w14:paraId="5766E680" w14:textId="77777777" w:rsidR="00193936" w:rsidRDefault="0073036C" w:rsidP="00D33983">
      <w:pPr>
        <w:pStyle w:val="q1-Poetry-IndentLevel1"/>
        <w:jc w:val="both"/>
      </w:pPr>
      <w:r>
        <w:t>Look at your deeds in the Valley,</w:t>
      </w:r>
      <w:r>
        <w:rPr>
          <w:vertAlign w:val="superscript"/>
        </w:rPr>
        <w:footnoteReference w:customMarkFollows="1" w:id="13"/>
        <w:t>m</w:t>
      </w:r>
    </w:p>
    <w:p w14:paraId="21A59631" w14:textId="77777777" w:rsidR="00193936" w:rsidRDefault="0073036C" w:rsidP="00D33983">
      <w:pPr>
        <w:pStyle w:val="q1-Poetry-IndentLevel1"/>
        <w:jc w:val="both"/>
      </w:pPr>
      <w:r>
        <w:t>Consider what you have done!</w:t>
      </w:r>
    </w:p>
    <w:p w14:paraId="687F9989" w14:textId="77777777" w:rsidR="00193936" w:rsidRDefault="0073036C" w:rsidP="00D33983">
      <w:pPr>
        <w:pStyle w:val="q1-Poetry-IndentLevel1"/>
        <w:jc w:val="both"/>
      </w:pPr>
      <w:r>
        <w:t>Like a lustful she-camel,</w:t>
      </w:r>
    </w:p>
    <w:p w14:paraId="0231FE68" w14:textId="77777777" w:rsidR="00193936" w:rsidRDefault="0073036C" w:rsidP="00D33983">
      <w:pPr>
        <w:pStyle w:val="q1-Poetry-IndentLevel1"/>
        <w:jc w:val="both"/>
      </w:pPr>
      <w:r>
        <w:t>Restlessly running about,</w:t>
      </w:r>
      <w:r>
        <w:rPr>
          <w:vertAlign w:val="superscript"/>
        </w:rPr>
        <w:footnoteReference w:customMarkFollows="1" w:id="14"/>
        <w:t>n</w:t>
      </w:r>
    </w:p>
    <w:p w14:paraId="52F982E5" w14:textId="77777777" w:rsidR="00193936" w:rsidRDefault="0073036C" w:rsidP="00D33983">
      <w:pPr>
        <w:pStyle w:val="q1-Poetry-IndentLevel1"/>
        <w:jc w:val="both"/>
      </w:pPr>
      <w:r w:rsidRPr="00CE2ADF">
        <w:rPr>
          <w:rStyle w:val="v-VerseNumber"/>
          <w:color w:val="auto"/>
        </w:rPr>
        <w:t>24 </w:t>
      </w:r>
      <w:r>
        <w:t>Or like a wild ass used to the desert,</w:t>
      </w:r>
    </w:p>
    <w:p w14:paraId="491F5DFD" w14:textId="77777777" w:rsidR="00193936" w:rsidRDefault="0073036C" w:rsidP="00D33983">
      <w:pPr>
        <w:pStyle w:val="q1-Poetry-IndentLevel1"/>
        <w:jc w:val="both"/>
      </w:pPr>
      <w:r>
        <w:t>Snuffing the wind in her eagerness,</w:t>
      </w:r>
    </w:p>
    <w:p w14:paraId="536598BD" w14:textId="77777777" w:rsidR="00193936" w:rsidRDefault="0073036C" w:rsidP="00D33983">
      <w:pPr>
        <w:pStyle w:val="q1-Poetry-IndentLevel1"/>
        <w:jc w:val="both"/>
      </w:pPr>
      <w:r>
        <w:t>Whose passion none can restrain,</w:t>
      </w:r>
    </w:p>
    <w:p w14:paraId="7BA15EBA" w14:textId="77777777" w:rsidR="00193936" w:rsidRDefault="0073036C" w:rsidP="00D33983">
      <w:pPr>
        <w:pStyle w:val="q1-Poetry-IndentLevel1"/>
        <w:jc w:val="both"/>
      </w:pPr>
      <w:r>
        <w:t>None that seek her need grow weary—</w:t>
      </w:r>
    </w:p>
    <w:p w14:paraId="78BBFE20" w14:textId="77777777" w:rsidR="00193936" w:rsidRDefault="0073036C" w:rsidP="00D33983">
      <w:pPr>
        <w:pStyle w:val="q1-Poetry-IndentLevel1"/>
        <w:jc w:val="both"/>
      </w:pPr>
      <w:r>
        <w:t>In her season, they'll find her!</w:t>
      </w:r>
    </w:p>
    <w:p w14:paraId="5F111BDE" w14:textId="77777777" w:rsidR="00193936" w:rsidRDefault="00193936" w:rsidP="00D33983">
      <w:pPr>
        <w:pStyle w:val="b-Poetry-StanzaBreakBlankLine"/>
        <w:jc w:val="both"/>
      </w:pPr>
    </w:p>
    <w:p w14:paraId="2E66F26F" w14:textId="77777777" w:rsidR="00193936" w:rsidRDefault="0073036C" w:rsidP="00D33983">
      <w:pPr>
        <w:pStyle w:val="q1-Poetry-IndentLevel1"/>
        <w:jc w:val="both"/>
      </w:pPr>
      <w:r w:rsidRPr="00CE2ADF">
        <w:rPr>
          <w:rStyle w:val="v-VerseNumber"/>
          <w:color w:val="auto"/>
        </w:rPr>
        <w:lastRenderedPageBreak/>
        <w:t>25 </w:t>
      </w:r>
      <w:r>
        <w:t>Save your foot from going bare,</w:t>
      </w:r>
    </w:p>
    <w:p w14:paraId="3E6F5D8C" w14:textId="77777777" w:rsidR="00193936" w:rsidRDefault="0073036C" w:rsidP="00D33983">
      <w:pPr>
        <w:pStyle w:val="q1-Poetry-IndentLevel1"/>
        <w:jc w:val="both"/>
      </w:pPr>
      <w:r>
        <w:t>And your throat from thirst.</w:t>
      </w:r>
    </w:p>
    <w:p w14:paraId="516499CD" w14:textId="77777777" w:rsidR="00193936" w:rsidRDefault="0073036C" w:rsidP="00D33983">
      <w:pPr>
        <w:pStyle w:val="q1-Poetry-IndentLevel1"/>
        <w:jc w:val="both"/>
      </w:pPr>
      <w:r>
        <w:t>But you say, “It is no use.</w:t>
      </w:r>
    </w:p>
    <w:p w14:paraId="1B6D346D" w14:textId="77777777" w:rsidR="00193936" w:rsidRDefault="0073036C" w:rsidP="00D33983">
      <w:pPr>
        <w:pStyle w:val="q1-Poetry-IndentLevel1"/>
        <w:jc w:val="both"/>
      </w:pPr>
      <w:r>
        <w:t>No, I love the strangers,</w:t>
      </w:r>
      <w:r>
        <w:rPr>
          <w:vertAlign w:val="superscript"/>
        </w:rPr>
        <w:footnoteReference w:customMarkFollows="1" w:id="15"/>
        <w:t>o</w:t>
      </w:r>
    </w:p>
    <w:p w14:paraId="4781031A" w14:textId="77777777" w:rsidR="00193936" w:rsidRDefault="0073036C" w:rsidP="00D33983">
      <w:pPr>
        <w:pStyle w:val="q1-Poetry-IndentLevel1"/>
        <w:jc w:val="both"/>
      </w:pPr>
      <w:r>
        <w:t>And after them I must go.”</w:t>
      </w:r>
    </w:p>
    <w:p w14:paraId="3B60DD8E" w14:textId="59782BBE" w:rsidR="00193936" w:rsidRDefault="0073036C" w:rsidP="00D33983">
      <w:pPr>
        <w:pStyle w:val="q1-Poetry-IndentLevel1"/>
        <w:jc w:val="both"/>
      </w:pPr>
      <w:r w:rsidRPr="00CE2ADF">
        <w:rPr>
          <w:rStyle w:val="v-VerseNumber"/>
          <w:color w:val="auto"/>
        </w:rPr>
        <w:t>26 </w:t>
      </w:r>
      <w:r>
        <w:t>Like a thief chagrined when caught,</w:t>
      </w:r>
    </w:p>
    <w:p w14:paraId="0E2053A6" w14:textId="77777777" w:rsidR="00193936" w:rsidRDefault="0073036C" w:rsidP="00D33983">
      <w:pPr>
        <w:pStyle w:val="q1-Poetry-IndentLevel1"/>
        <w:jc w:val="both"/>
      </w:pPr>
      <w:r>
        <w:t>So is the House of Israel chagrined—</w:t>
      </w:r>
    </w:p>
    <w:p w14:paraId="0935D097" w14:textId="77777777" w:rsidR="00193936" w:rsidRDefault="0073036C" w:rsidP="00D33983">
      <w:pPr>
        <w:pStyle w:val="q1-Poetry-IndentLevel1"/>
        <w:jc w:val="both"/>
      </w:pPr>
      <w:r>
        <w:t>They, their kings, their officers,</w:t>
      </w:r>
    </w:p>
    <w:p w14:paraId="708FD6B1" w14:textId="77777777" w:rsidR="00193936" w:rsidRDefault="0073036C" w:rsidP="00D33983">
      <w:pPr>
        <w:pStyle w:val="q1-Poetry-IndentLevel1"/>
        <w:jc w:val="both"/>
      </w:pPr>
      <w:r>
        <w:t>And their priests and prophets.</w:t>
      </w:r>
    </w:p>
    <w:p w14:paraId="592C3A16" w14:textId="77777777" w:rsidR="00193936" w:rsidRDefault="0073036C" w:rsidP="00D33983">
      <w:pPr>
        <w:pStyle w:val="q1-Poetry-IndentLevel1"/>
        <w:jc w:val="both"/>
      </w:pPr>
      <w:r w:rsidRPr="00CE2ADF">
        <w:rPr>
          <w:rStyle w:val="v-VerseNumber"/>
          <w:color w:val="auto"/>
        </w:rPr>
        <w:t>27 </w:t>
      </w:r>
      <w:r>
        <w:t>They said to wood, “You are my father,”</w:t>
      </w:r>
    </w:p>
    <w:p w14:paraId="10BD4C84" w14:textId="77777777" w:rsidR="00193936" w:rsidRDefault="0073036C" w:rsidP="00D33983">
      <w:pPr>
        <w:pStyle w:val="q1-Poetry-IndentLevel1"/>
        <w:jc w:val="both"/>
      </w:pPr>
      <w:r>
        <w:t>To stone, “You gave birth to me,”</w:t>
      </w:r>
    </w:p>
    <w:p w14:paraId="492D145B" w14:textId="77777777" w:rsidR="00193936" w:rsidRDefault="0073036C" w:rsidP="00D33983">
      <w:pPr>
        <w:pStyle w:val="q1-Poetry-IndentLevel1"/>
        <w:jc w:val="both"/>
      </w:pPr>
      <w:r>
        <w:t>While to Me they turned their backs</w:t>
      </w:r>
    </w:p>
    <w:p w14:paraId="6172CDEF" w14:textId="77777777" w:rsidR="00193936" w:rsidRDefault="0073036C" w:rsidP="00D33983">
      <w:pPr>
        <w:pStyle w:val="q1-Poetry-IndentLevel1"/>
        <w:jc w:val="both"/>
      </w:pPr>
      <w:r>
        <w:t>And not their faces.</w:t>
      </w:r>
    </w:p>
    <w:p w14:paraId="0C5332BA" w14:textId="77777777" w:rsidR="00193936" w:rsidRDefault="0073036C" w:rsidP="00D33983">
      <w:pPr>
        <w:pStyle w:val="q1-Poetry-IndentLevel1"/>
        <w:jc w:val="both"/>
      </w:pPr>
      <w:r>
        <w:t>But in their hour of calamity they cry,</w:t>
      </w:r>
    </w:p>
    <w:p w14:paraId="6ECDC86F" w14:textId="77777777" w:rsidR="00193936" w:rsidRDefault="0073036C" w:rsidP="00D33983">
      <w:pPr>
        <w:pStyle w:val="q1-Poetry-IndentLevel1"/>
        <w:jc w:val="both"/>
      </w:pPr>
      <w:r>
        <w:t>“Arise and save us!”</w:t>
      </w:r>
    </w:p>
    <w:p w14:paraId="678F335F" w14:textId="77777777" w:rsidR="00193936" w:rsidRDefault="0073036C" w:rsidP="00D33983">
      <w:pPr>
        <w:pStyle w:val="q1-Poetry-IndentLevel1"/>
        <w:jc w:val="both"/>
      </w:pPr>
      <w:r w:rsidRPr="00CE2ADF">
        <w:rPr>
          <w:rStyle w:val="v-VerseNumber"/>
          <w:color w:val="auto"/>
        </w:rPr>
        <w:t>28 </w:t>
      </w:r>
      <w:r>
        <w:t>And where are those gods</w:t>
      </w:r>
    </w:p>
    <w:p w14:paraId="7BB2B6D3" w14:textId="77777777" w:rsidR="00193936" w:rsidRDefault="0073036C" w:rsidP="00D33983">
      <w:pPr>
        <w:pStyle w:val="q1-Poetry-IndentLevel1"/>
        <w:jc w:val="both"/>
      </w:pPr>
      <w:r>
        <w:t>You made for yourself?</w:t>
      </w:r>
    </w:p>
    <w:p w14:paraId="121CAB66" w14:textId="77777777" w:rsidR="00193936" w:rsidRDefault="0073036C" w:rsidP="00D33983">
      <w:pPr>
        <w:pStyle w:val="q1-Poetry-IndentLevel1"/>
        <w:jc w:val="both"/>
      </w:pPr>
      <w:r>
        <w:t>Let them arise and save you, if they can,</w:t>
      </w:r>
    </w:p>
    <w:p w14:paraId="70E82D83" w14:textId="77777777" w:rsidR="00193936" w:rsidRDefault="0073036C" w:rsidP="00D33983">
      <w:pPr>
        <w:pStyle w:val="q1-Poetry-IndentLevel1"/>
        <w:jc w:val="both"/>
      </w:pPr>
      <w:r>
        <w:t>In your hour of calamity.</w:t>
      </w:r>
    </w:p>
    <w:p w14:paraId="1626E30B" w14:textId="77777777" w:rsidR="00193936" w:rsidRDefault="0073036C" w:rsidP="00D33983">
      <w:pPr>
        <w:pStyle w:val="q1-Poetry-IndentLevel1"/>
        <w:jc w:val="both"/>
      </w:pPr>
      <w:r>
        <w:t>For your gods have become, O Judah,</w:t>
      </w:r>
    </w:p>
    <w:p w14:paraId="6CE0D890" w14:textId="77777777" w:rsidR="00193936" w:rsidRDefault="0073036C" w:rsidP="00D33983">
      <w:pPr>
        <w:pStyle w:val="q1-Poetry-IndentLevel1"/>
        <w:jc w:val="both"/>
      </w:pPr>
      <w:r>
        <w:t>As many as your towns!</w:t>
      </w:r>
    </w:p>
    <w:p w14:paraId="08E0F5AA" w14:textId="77777777" w:rsidR="00193936" w:rsidRDefault="0073036C" w:rsidP="00D33983">
      <w:pPr>
        <w:pStyle w:val="q1-Poetry-IndentLevel1"/>
        <w:jc w:val="both"/>
      </w:pPr>
      <w:r w:rsidRPr="00CE2ADF">
        <w:rPr>
          <w:rStyle w:val="v-VerseNumber"/>
          <w:color w:val="auto"/>
        </w:rPr>
        <w:t>29 </w:t>
      </w:r>
      <w:r>
        <w:t>Why do you call Me to account?</w:t>
      </w:r>
    </w:p>
    <w:p w14:paraId="393D3D38" w14:textId="77777777" w:rsidR="00193936" w:rsidRDefault="0073036C" w:rsidP="00D33983">
      <w:pPr>
        <w:pStyle w:val="q1-Poetry-IndentLevel1"/>
        <w:jc w:val="both"/>
      </w:pPr>
      <w:r>
        <w:t>You have all rebelled against Me</w:t>
      </w:r>
    </w:p>
    <w:p w14:paraId="7D626B9A" w14:textId="268407D2" w:rsidR="00193936" w:rsidRDefault="0073036C" w:rsidP="002E0CC9">
      <w:pPr>
        <w:pStyle w:val="pmr-Paragraph-EmbeddedTextRefrain"/>
      </w:pPr>
      <w:r>
        <w:t xml:space="preserve">—declares </w:t>
      </w:r>
      <w:r w:rsidRPr="00FA0699">
        <w:rPr>
          <w:rStyle w:val="ndnd-SpecialText-NameofDeity"/>
          <w:smallCaps/>
          <w:u w:val="none"/>
        </w:rPr>
        <w:t>God</w:t>
      </w:r>
      <w:r>
        <w:t>.</w:t>
      </w:r>
    </w:p>
    <w:p w14:paraId="43C6E01E" w14:textId="77777777" w:rsidR="00193936" w:rsidRDefault="0073036C" w:rsidP="00D33983">
      <w:pPr>
        <w:pStyle w:val="q1-Poetry-IndentLevel1"/>
        <w:jc w:val="both"/>
      </w:pPr>
      <w:r w:rsidRPr="00CE2ADF">
        <w:rPr>
          <w:rStyle w:val="v-VerseNumber"/>
          <w:color w:val="auto"/>
        </w:rPr>
        <w:t>30 </w:t>
      </w:r>
      <w:r>
        <w:t>To no purpose did I smite your children;</w:t>
      </w:r>
    </w:p>
    <w:p w14:paraId="3F90AB67" w14:textId="77777777" w:rsidR="00193936" w:rsidRDefault="0073036C" w:rsidP="00D33983">
      <w:pPr>
        <w:pStyle w:val="q1-Poetry-IndentLevel1"/>
        <w:jc w:val="both"/>
      </w:pPr>
      <w:r>
        <w:t>They would not accept correction.</w:t>
      </w:r>
    </w:p>
    <w:p w14:paraId="2C0C535B" w14:textId="77777777" w:rsidR="00193936" w:rsidRDefault="0073036C" w:rsidP="00D33983">
      <w:pPr>
        <w:pStyle w:val="q1-Poetry-IndentLevel1"/>
        <w:jc w:val="both"/>
      </w:pPr>
      <w:r>
        <w:t>Your sword has devoured your prophets</w:t>
      </w:r>
    </w:p>
    <w:p w14:paraId="6FE681BA" w14:textId="77777777" w:rsidR="00193936" w:rsidRDefault="0073036C" w:rsidP="00D33983">
      <w:pPr>
        <w:pStyle w:val="q1-Poetry-IndentLevel1"/>
        <w:jc w:val="both"/>
      </w:pPr>
      <w:r>
        <w:t>Like a ravening lion.</w:t>
      </w:r>
    </w:p>
    <w:p w14:paraId="790BBB32" w14:textId="7E430B9F" w:rsidR="00193936" w:rsidRDefault="0073036C" w:rsidP="00D33983">
      <w:pPr>
        <w:pStyle w:val="q1-Poetry-IndentLevel1"/>
        <w:jc w:val="both"/>
      </w:pPr>
      <w:r w:rsidRPr="00CE2ADF">
        <w:rPr>
          <w:rStyle w:val="v-VerseNumber"/>
          <w:color w:val="auto"/>
        </w:rPr>
        <w:t>31 </w:t>
      </w:r>
      <w:r>
        <w:t>O generation, behold</w:t>
      </w:r>
      <w:r>
        <w:rPr>
          <w:vertAlign w:val="superscript"/>
        </w:rPr>
        <w:footnoteReference w:customMarkFollows="1" w:id="16"/>
        <w:t>p</w:t>
      </w:r>
      <w:r>
        <w:t xml:space="preserve"> the word of </w:t>
      </w:r>
      <w:r w:rsidRPr="00FA0699">
        <w:rPr>
          <w:rStyle w:val="ndnd-SpecialText-NameofDeity"/>
          <w:smallCaps/>
          <w:u w:val="none"/>
        </w:rPr>
        <w:t>God</w:t>
      </w:r>
      <w:r>
        <w:t>!</w:t>
      </w:r>
    </w:p>
    <w:p w14:paraId="52196C77" w14:textId="77777777" w:rsidR="00193936" w:rsidRDefault="0073036C" w:rsidP="00D33983">
      <w:pPr>
        <w:pStyle w:val="q1-Poetry-IndentLevel1"/>
        <w:jc w:val="both"/>
      </w:pPr>
      <w:r>
        <w:t>Have I been like a desert to Israel,</w:t>
      </w:r>
    </w:p>
    <w:p w14:paraId="34630273" w14:textId="77777777" w:rsidR="00193936" w:rsidRDefault="0073036C" w:rsidP="00D33983">
      <w:pPr>
        <w:pStyle w:val="q1-Poetry-IndentLevel1"/>
        <w:jc w:val="both"/>
      </w:pPr>
      <w:r>
        <w:lastRenderedPageBreak/>
        <w:t>Or like a land of deep gloom?</w:t>
      </w:r>
    </w:p>
    <w:p w14:paraId="5561BADC" w14:textId="77777777" w:rsidR="00193936" w:rsidRDefault="0073036C" w:rsidP="00D33983">
      <w:pPr>
        <w:pStyle w:val="q1-Poetry-IndentLevel1"/>
        <w:jc w:val="both"/>
      </w:pPr>
      <w:r>
        <w:t>Then why do My people say, “We have broken loose,</w:t>
      </w:r>
    </w:p>
    <w:p w14:paraId="214A75E5" w14:textId="77777777" w:rsidR="00193936" w:rsidRDefault="0073036C" w:rsidP="00D33983">
      <w:pPr>
        <w:pStyle w:val="q1-Poetry-IndentLevel1"/>
        <w:jc w:val="both"/>
      </w:pPr>
      <w:r>
        <w:t>We will not come to You any more?”</w:t>
      </w:r>
    </w:p>
    <w:p w14:paraId="4099A237" w14:textId="77777777" w:rsidR="00193936" w:rsidRDefault="0073036C" w:rsidP="00D33983">
      <w:pPr>
        <w:pStyle w:val="q1-Poetry-IndentLevel1"/>
        <w:jc w:val="both"/>
      </w:pPr>
      <w:r w:rsidRPr="00CE2ADF">
        <w:rPr>
          <w:rStyle w:val="v-VerseNumber"/>
          <w:color w:val="auto"/>
        </w:rPr>
        <w:t>32 </w:t>
      </w:r>
      <w:r>
        <w:t>Can a maiden forget her jewels,</w:t>
      </w:r>
    </w:p>
    <w:p w14:paraId="60F0F185" w14:textId="77777777" w:rsidR="00193936" w:rsidRDefault="0073036C" w:rsidP="00D33983">
      <w:pPr>
        <w:pStyle w:val="q1-Poetry-IndentLevel1"/>
        <w:jc w:val="both"/>
      </w:pPr>
      <w:r>
        <w:t>A bride her adornments?</w:t>
      </w:r>
    </w:p>
    <w:p w14:paraId="166E577B" w14:textId="77777777" w:rsidR="00193936" w:rsidRDefault="0073036C" w:rsidP="00D33983">
      <w:pPr>
        <w:pStyle w:val="q1-Poetry-IndentLevel1"/>
        <w:jc w:val="both"/>
      </w:pPr>
      <w:r>
        <w:t>Yet My people have forgotten Me—</w:t>
      </w:r>
    </w:p>
    <w:p w14:paraId="221ECD32" w14:textId="77777777" w:rsidR="00193936" w:rsidRDefault="0073036C" w:rsidP="00D33983">
      <w:pPr>
        <w:pStyle w:val="q1-Poetry-IndentLevel1"/>
        <w:jc w:val="both"/>
      </w:pPr>
      <w:r>
        <w:t>Days without number.</w:t>
      </w:r>
    </w:p>
    <w:p w14:paraId="12B2C3E5" w14:textId="77777777" w:rsidR="00193936" w:rsidRDefault="00193936" w:rsidP="00D33983">
      <w:pPr>
        <w:pStyle w:val="b-Poetry-StanzaBreakBlankLine"/>
        <w:jc w:val="both"/>
      </w:pPr>
    </w:p>
    <w:p w14:paraId="6F11DBAA" w14:textId="77777777" w:rsidR="00193936" w:rsidRDefault="0073036C" w:rsidP="00D33983">
      <w:pPr>
        <w:pStyle w:val="q1-Poetry-IndentLevel1"/>
        <w:jc w:val="both"/>
      </w:pPr>
      <w:r w:rsidRPr="00CE2ADF">
        <w:rPr>
          <w:rStyle w:val="v-VerseNumber"/>
          <w:color w:val="auto"/>
        </w:rPr>
        <w:t>33 </w:t>
      </w:r>
      <w:r>
        <w:t>How skillfully you plan your way</w:t>
      </w:r>
    </w:p>
    <w:p w14:paraId="1B2500CC" w14:textId="77777777" w:rsidR="00193936" w:rsidRDefault="0073036C" w:rsidP="00D33983">
      <w:pPr>
        <w:pStyle w:val="q1-Poetry-IndentLevel1"/>
        <w:jc w:val="both"/>
      </w:pPr>
      <w:r>
        <w:t>To seek out love!</w:t>
      </w:r>
    </w:p>
    <w:p w14:paraId="759C4548" w14:textId="77777777" w:rsidR="00193936" w:rsidRDefault="0073036C" w:rsidP="00D33983">
      <w:pPr>
        <w:pStyle w:val="q1-Poetry-IndentLevel1"/>
        <w:jc w:val="both"/>
      </w:pPr>
      <w:r>
        <w:t>Why, you have even taught</w:t>
      </w:r>
    </w:p>
    <w:p w14:paraId="071ADDAF" w14:textId="77777777" w:rsidR="00193936" w:rsidRDefault="0073036C" w:rsidP="00D33983">
      <w:pPr>
        <w:pStyle w:val="q1-Poetry-IndentLevel1"/>
        <w:jc w:val="both"/>
      </w:pPr>
      <w:r>
        <w:t>The worst of women your ways.</w:t>
      </w:r>
    </w:p>
    <w:p w14:paraId="2CB7463C" w14:textId="77777777" w:rsidR="00193936" w:rsidRDefault="0073036C" w:rsidP="00D33983">
      <w:pPr>
        <w:pStyle w:val="q1-Poetry-IndentLevel1"/>
        <w:jc w:val="both"/>
      </w:pPr>
      <w:r w:rsidRPr="00CE2ADF">
        <w:rPr>
          <w:rStyle w:val="v-VerseNumber"/>
          <w:color w:val="auto"/>
        </w:rPr>
        <w:t>34 </w:t>
      </w:r>
      <w:r>
        <w:t>Moreover, on your garments is found</w:t>
      </w:r>
    </w:p>
    <w:p w14:paraId="0E0E4677" w14:textId="77777777" w:rsidR="00193936" w:rsidRDefault="0073036C" w:rsidP="00D33983">
      <w:pPr>
        <w:pStyle w:val="q1-Poetry-IndentLevel1"/>
        <w:jc w:val="both"/>
      </w:pPr>
      <w:r>
        <w:t>The lifeblood of the innocent poor—</w:t>
      </w:r>
    </w:p>
    <w:p w14:paraId="54B1EE77" w14:textId="77777777" w:rsidR="00193936" w:rsidRDefault="0073036C" w:rsidP="00D33983">
      <w:pPr>
        <w:pStyle w:val="q1-Poetry-IndentLevel1"/>
        <w:jc w:val="both"/>
      </w:pPr>
      <w:r>
        <w:t>You did not catch them breaking in.</w:t>
      </w:r>
      <w:r>
        <w:rPr>
          <w:vertAlign w:val="superscript"/>
        </w:rPr>
        <w:footnoteReference w:customMarkFollows="1" w:id="17"/>
        <w:t>q</w:t>
      </w:r>
    </w:p>
    <w:p w14:paraId="49161DA7" w14:textId="77777777" w:rsidR="00193936" w:rsidRDefault="0073036C" w:rsidP="00D33983">
      <w:pPr>
        <w:pStyle w:val="q1-Poetry-IndentLevel1"/>
        <w:jc w:val="both"/>
      </w:pPr>
      <w:r>
        <w:t>Yet, despite all these things,</w:t>
      </w:r>
      <w:r>
        <w:rPr>
          <w:vertAlign w:val="superscript"/>
        </w:rPr>
        <w:footnoteReference w:customMarkFollows="1" w:id="18"/>
        <w:t>r</w:t>
      </w:r>
    </w:p>
    <w:p w14:paraId="707C6203" w14:textId="77777777" w:rsidR="00193936" w:rsidRDefault="0073036C" w:rsidP="00D33983">
      <w:pPr>
        <w:pStyle w:val="q1-Poetry-IndentLevel1"/>
        <w:jc w:val="both"/>
      </w:pPr>
      <w:r w:rsidRPr="00CE2ADF">
        <w:rPr>
          <w:rStyle w:val="v-VerseNumber"/>
          <w:color w:val="auto"/>
        </w:rPr>
        <w:t>35 </w:t>
      </w:r>
      <w:r>
        <w:t>You say, “I have been acquitted;</w:t>
      </w:r>
    </w:p>
    <w:p w14:paraId="6EC8FED4" w14:textId="6D21D7E8" w:rsidR="00193936" w:rsidRDefault="0073036C" w:rsidP="00D33983">
      <w:pPr>
        <w:pStyle w:val="q1-Poetry-IndentLevel1"/>
        <w:jc w:val="both"/>
      </w:pPr>
      <w:r>
        <w:t>Surely, God's anger has turned away from me.”</w:t>
      </w:r>
    </w:p>
    <w:p w14:paraId="2FE50107" w14:textId="77777777" w:rsidR="00193936" w:rsidRDefault="0073036C" w:rsidP="00D33983">
      <w:pPr>
        <w:pStyle w:val="q1-Poetry-IndentLevel1"/>
        <w:jc w:val="both"/>
      </w:pPr>
      <w:r>
        <w:t>Lo, I will bring you to judgment</w:t>
      </w:r>
    </w:p>
    <w:p w14:paraId="7F6546AD" w14:textId="77777777" w:rsidR="00193936" w:rsidRDefault="0073036C" w:rsidP="00D33983">
      <w:pPr>
        <w:pStyle w:val="q1-Poetry-IndentLevel1"/>
        <w:jc w:val="both"/>
      </w:pPr>
      <w:r>
        <w:t>For saying, “I have not sinned.”</w:t>
      </w:r>
    </w:p>
    <w:p w14:paraId="6B555295" w14:textId="77777777" w:rsidR="00193936" w:rsidRDefault="00193936" w:rsidP="00D33983">
      <w:pPr>
        <w:pStyle w:val="b-Poetry-StanzaBreakBlankLine"/>
        <w:jc w:val="both"/>
      </w:pPr>
    </w:p>
    <w:p w14:paraId="434E0229" w14:textId="77777777" w:rsidR="00193936" w:rsidRDefault="0073036C" w:rsidP="00D33983">
      <w:pPr>
        <w:pStyle w:val="q1-Poetry-IndentLevel1"/>
        <w:jc w:val="both"/>
      </w:pPr>
      <w:r w:rsidRPr="00CE2ADF">
        <w:rPr>
          <w:rStyle w:val="v-VerseNumber"/>
          <w:color w:val="auto"/>
        </w:rPr>
        <w:t>36 </w:t>
      </w:r>
      <w:r>
        <w:t>How you cheapen yourself,</w:t>
      </w:r>
    </w:p>
    <w:p w14:paraId="22B5A541" w14:textId="77777777" w:rsidR="00193936" w:rsidRDefault="0073036C" w:rsidP="00D33983">
      <w:pPr>
        <w:pStyle w:val="q1-Poetry-IndentLevel1"/>
        <w:jc w:val="both"/>
      </w:pPr>
      <w:r>
        <w:t>By changing your course!</w:t>
      </w:r>
    </w:p>
    <w:p w14:paraId="2D917798" w14:textId="77777777" w:rsidR="00193936" w:rsidRDefault="0073036C" w:rsidP="00D33983">
      <w:pPr>
        <w:pStyle w:val="q1-Poetry-IndentLevel1"/>
        <w:jc w:val="both"/>
      </w:pPr>
      <w:r>
        <w:t>You shall be put to shame through Egypt,</w:t>
      </w:r>
    </w:p>
    <w:p w14:paraId="40A5D8E9" w14:textId="77777777" w:rsidR="00193936" w:rsidRDefault="0073036C" w:rsidP="00D33983">
      <w:pPr>
        <w:pStyle w:val="q1-Poetry-IndentLevel1"/>
        <w:jc w:val="both"/>
      </w:pPr>
      <w:r>
        <w:t>Just as you were put to shame through Assyria.</w:t>
      </w:r>
    </w:p>
    <w:p w14:paraId="357F428E" w14:textId="77777777" w:rsidR="00193936" w:rsidRDefault="0073036C" w:rsidP="00D33983">
      <w:pPr>
        <w:pStyle w:val="q1-Poetry-IndentLevel1"/>
        <w:jc w:val="both"/>
      </w:pPr>
      <w:r w:rsidRPr="00CE2ADF">
        <w:rPr>
          <w:rStyle w:val="v-VerseNumber"/>
          <w:color w:val="auto"/>
        </w:rPr>
        <w:t>37 </w:t>
      </w:r>
      <w:r>
        <w:t>From this way, too, you will come out</w:t>
      </w:r>
    </w:p>
    <w:p w14:paraId="6E29083E" w14:textId="77777777" w:rsidR="00193936" w:rsidRDefault="0073036C" w:rsidP="00D33983">
      <w:pPr>
        <w:pStyle w:val="q1-Poetry-IndentLevel1"/>
        <w:jc w:val="both"/>
      </w:pPr>
      <w:r>
        <w:t>With your hands on your head;</w:t>
      </w:r>
      <w:r>
        <w:rPr>
          <w:vertAlign w:val="superscript"/>
        </w:rPr>
        <w:footnoteReference w:customMarkFollows="1" w:id="19"/>
        <w:t>s</w:t>
      </w:r>
    </w:p>
    <w:p w14:paraId="372E1761" w14:textId="2596B88A" w:rsidR="00193936" w:rsidRDefault="0073036C" w:rsidP="00D33983">
      <w:pPr>
        <w:pStyle w:val="q1-Poetry-IndentLevel1"/>
        <w:jc w:val="both"/>
      </w:pPr>
      <w:r>
        <w:t xml:space="preserve">For </w:t>
      </w:r>
      <w:r w:rsidRPr="00FA0699">
        <w:rPr>
          <w:rStyle w:val="ndnd-SpecialText-NameofDeity"/>
          <w:smallCaps/>
          <w:u w:val="none"/>
        </w:rPr>
        <w:t>God</w:t>
      </w:r>
      <w:r>
        <w:t xml:space="preserve"> has rejected those you trust,</w:t>
      </w:r>
    </w:p>
    <w:p w14:paraId="7E43AA98" w14:textId="77777777" w:rsidR="00193936" w:rsidRDefault="0073036C" w:rsidP="00D33983">
      <w:pPr>
        <w:pStyle w:val="q1-Poetry-IndentLevel1"/>
        <w:jc w:val="both"/>
      </w:pPr>
      <w:r>
        <w:t>You will not prosper with them.</w:t>
      </w:r>
    </w:p>
    <w:p w14:paraId="04F47891" w14:textId="77777777" w:rsidR="00193936" w:rsidRDefault="0073036C" w:rsidP="00D33983">
      <w:pPr>
        <w:pStyle w:val="c-ChapterNumber"/>
        <w:jc w:val="both"/>
      </w:pPr>
      <w:r>
        <w:lastRenderedPageBreak/>
        <w:t>3</w:t>
      </w:r>
    </w:p>
    <w:p w14:paraId="31C20328" w14:textId="483CF6FC" w:rsidR="00193936" w:rsidRDefault="0073036C" w:rsidP="00D33983">
      <w:pPr>
        <w:pStyle w:val="po-Paragraph-LetterOpening"/>
      </w:pPr>
      <w:r w:rsidRPr="00CE2ADF">
        <w:rPr>
          <w:rStyle w:val="v-VerseNumber"/>
          <w:color w:val="auto"/>
        </w:rPr>
        <w:t>1 </w:t>
      </w:r>
      <w:r>
        <w:t xml:space="preserve">[The word of </w:t>
      </w:r>
      <w:r w:rsidRPr="00FA0699">
        <w:rPr>
          <w:rStyle w:val="ndnd-SpecialText-NameofDeity"/>
          <w:smallCaps/>
          <w:u w:val="none"/>
        </w:rPr>
        <w:t>God</w:t>
      </w:r>
      <w:r>
        <w:t xml:space="preserve"> came to me] as follows: If a man divorces his wife, and she leaves him and marries another man, can he ever go back to her? Would not such a land be defiled?</w:t>
      </w:r>
      <w:r>
        <w:rPr>
          <w:vertAlign w:val="superscript"/>
        </w:rPr>
        <w:footnoteReference w:customMarkFollows="1" w:id="20"/>
        <w:t>t</w:t>
      </w:r>
      <w:r>
        <w:t xml:space="preserve"> Now you have whored with many lovers: can you return to Me?—says </w:t>
      </w:r>
      <w:r w:rsidRPr="00FA0699">
        <w:rPr>
          <w:rStyle w:val="ndnd-SpecialText-NameofDeity"/>
          <w:smallCaps/>
          <w:u w:val="none"/>
        </w:rPr>
        <w:t>God</w:t>
      </w:r>
      <w:r>
        <w:t>.</w:t>
      </w:r>
    </w:p>
    <w:p w14:paraId="7AFFDD02" w14:textId="77777777" w:rsidR="00193936" w:rsidRDefault="00193936" w:rsidP="00D33983">
      <w:pPr>
        <w:pStyle w:val="b-Poetry-StanzaBreakBlankLine"/>
        <w:jc w:val="both"/>
      </w:pPr>
    </w:p>
    <w:p w14:paraId="44CEA0DE" w14:textId="77777777" w:rsidR="00193936" w:rsidRDefault="0073036C" w:rsidP="00D33983">
      <w:pPr>
        <w:pStyle w:val="q1-Poetry-IndentLevel1"/>
        <w:jc w:val="both"/>
      </w:pPr>
      <w:r w:rsidRPr="00CE2ADF">
        <w:rPr>
          <w:rStyle w:val="v-VerseNumber"/>
          <w:color w:val="auto"/>
        </w:rPr>
        <w:t>2 </w:t>
      </w:r>
      <w:r>
        <w:t>Look up to the bare heights, and see:</w:t>
      </w:r>
    </w:p>
    <w:p w14:paraId="45FE4A53" w14:textId="77777777" w:rsidR="00193936" w:rsidRDefault="0073036C" w:rsidP="00D33983">
      <w:pPr>
        <w:pStyle w:val="q1-Poetry-IndentLevel1"/>
        <w:jc w:val="both"/>
      </w:pPr>
      <w:r>
        <w:t>Where have they not lain with you?</w:t>
      </w:r>
    </w:p>
    <w:p w14:paraId="47763EA6" w14:textId="77777777" w:rsidR="00193936" w:rsidRDefault="0073036C" w:rsidP="00D33983">
      <w:pPr>
        <w:pStyle w:val="q1-Poetry-IndentLevel1"/>
        <w:jc w:val="both"/>
      </w:pPr>
      <w:r>
        <w:t>You waited for them on the roadside</w:t>
      </w:r>
    </w:p>
    <w:p w14:paraId="1E4E40BF" w14:textId="77777777" w:rsidR="00193936" w:rsidRDefault="0073036C" w:rsidP="00D33983">
      <w:pPr>
        <w:pStyle w:val="q1-Poetry-IndentLevel1"/>
        <w:jc w:val="both"/>
      </w:pPr>
      <w:r>
        <w:t>Like a bandit</w:t>
      </w:r>
      <w:r>
        <w:rPr>
          <w:vertAlign w:val="superscript"/>
        </w:rPr>
        <w:footnoteReference w:customMarkFollows="1" w:id="21"/>
        <w:t>u</w:t>
      </w:r>
      <w:r>
        <w:t xml:space="preserve"> in the wilderness.</w:t>
      </w:r>
    </w:p>
    <w:p w14:paraId="3B169C14" w14:textId="77777777" w:rsidR="00193936" w:rsidRDefault="0073036C" w:rsidP="00D33983">
      <w:pPr>
        <w:pStyle w:val="q1-Poetry-IndentLevel1"/>
        <w:jc w:val="both"/>
      </w:pPr>
      <w:r>
        <w:t>And you defiled the land</w:t>
      </w:r>
    </w:p>
    <w:p w14:paraId="6D6E8A0C" w14:textId="77777777" w:rsidR="00193936" w:rsidRDefault="0073036C" w:rsidP="00D33983">
      <w:pPr>
        <w:pStyle w:val="q1-Poetry-IndentLevel1"/>
        <w:jc w:val="both"/>
      </w:pPr>
      <w:r>
        <w:t>With your whoring and your debauchery.</w:t>
      </w:r>
    </w:p>
    <w:p w14:paraId="44B2E5F2" w14:textId="77777777" w:rsidR="00193936" w:rsidRDefault="0073036C" w:rsidP="00D33983">
      <w:pPr>
        <w:pStyle w:val="q1-Poetry-IndentLevel1"/>
        <w:jc w:val="both"/>
      </w:pPr>
      <w:r w:rsidRPr="00CE2ADF">
        <w:rPr>
          <w:rStyle w:val="v-VerseNumber"/>
          <w:color w:val="auto"/>
        </w:rPr>
        <w:t>3 </w:t>
      </w:r>
      <w:r>
        <w:t>And when showers were withheld</w:t>
      </w:r>
    </w:p>
    <w:p w14:paraId="1E2C4ADC" w14:textId="77777777" w:rsidR="00193936" w:rsidRDefault="0073036C" w:rsidP="00D33983">
      <w:pPr>
        <w:pStyle w:val="q1-Poetry-IndentLevel1"/>
        <w:jc w:val="both"/>
      </w:pPr>
      <w:r>
        <w:t>And the late rains did not come,</w:t>
      </w:r>
    </w:p>
    <w:p w14:paraId="24409A83" w14:textId="1F9DF9DB" w:rsidR="00193936" w:rsidRDefault="0073036C" w:rsidP="00D33983">
      <w:pPr>
        <w:pStyle w:val="q1-Poetry-IndentLevel1"/>
        <w:jc w:val="both"/>
      </w:pPr>
      <w:r>
        <w:t>You had the brazenness</w:t>
      </w:r>
      <w:r>
        <w:rPr>
          <w:vertAlign w:val="superscript"/>
        </w:rPr>
        <w:footnoteReference w:customMarkFollows="1" w:id="22"/>
        <w:t>v</w:t>
      </w:r>
      <w:r>
        <w:t xml:space="preserve"> of a streetwalker,</w:t>
      </w:r>
    </w:p>
    <w:p w14:paraId="5D745D18" w14:textId="77777777" w:rsidR="00193936" w:rsidRDefault="0073036C" w:rsidP="00D33983">
      <w:pPr>
        <w:pStyle w:val="q1-Poetry-IndentLevel1"/>
        <w:jc w:val="both"/>
      </w:pPr>
      <w:r>
        <w:t>You refused to be ashamed.</w:t>
      </w:r>
    </w:p>
    <w:p w14:paraId="542442D3" w14:textId="77777777" w:rsidR="00193936" w:rsidRDefault="0073036C" w:rsidP="00D33983">
      <w:pPr>
        <w:pStyle w:val="q1-Poetry-IndentLevel1"/>
        <w:jc w:val="both"/>
      </w:pPr>
      <w:r w:rsidRPr="00CE2ADF">
        <w:rPr>
          <w:rStyle w:val="v-VerseNumber"/>
          <w:color w:val="auto"/>
        </w:rPr>
        <w:t>4 </w:t>
      </w:r>
      <w:r>
        <w:t>Just now you called to Me, “Father!</w:t>
      </w:r>
    </w:p>
    <w:p w14:paraId="0E248214" w14:textId="77777777" w:rsidR="00193936" w:rsidRDefault="0073036C" w:rsidP="00D33983">
      <w:pPr>
        <w:pStyle w:val="q1-Poetry-IndentLevel1"/>
        <w:jc w:val="both"/>
      </w:pPr>
      <w:r>
        <w:t>You are the Companion of my youth.</w:t>
      </w:r>
    </w:p>
    <w:p w14:paraId="299F028C" w14:textId="77777777" w:rsidR="00193936" w:rsidRDefault="0073036C" w:rsidP="00D33983">
      <w:pPr>
        <w:pStyle w:val="q1-Poetry-IndentLevel1"/>
        <w:jc w:val="both"/>
      </w:pPr>
      <w:r w:rsidRPr="00CE2ADF">
        <w:rPr>
          <w:rStyle w:val="v-VerseNumber"/>
          <w:color w:val="auto"/>
        </w:rPr>
        <w:t>5 </w:t>
      </w:r>
      <w:r>
        <w:t>Does one hate for all time?</w:t>
      </w:r>
    </w:p>
    <w:p w14:paraId="5431810F" w14:textId="77777777" w:rsidR="00193936" w:rsidRDefault="0073036C" w:rsidP="00D33983">
      <w:pPr>
        <w:pStyle w:val="q1-Poetry-IndentLevel1"/>
        <w:jc w:val="both"/>
      </w:pPr>
      <w:r>
        <w:t>Does one rage</w:t>
      </w:r>
      <w:r>
        <w:rPr>
          <w:vertAlign w:val="superscript"/>
        </w:rPr>
        <w:footnoteReference w:customMarkFollows="1" w:id="23"/>
        <w:t>w</w:t>
      </w:r>
      <w:r>
        <w:t xml:space="preserve"> forever?”</w:t>
      </w:r>
    </w:p>
    <w:p w14:paraId="0A31123D" w14:textId="77777777" w:rsidR="00193936" w:rsidRDefault="0073036C" w:rsidP="00D33983">
      <w:pPr>
        <w:pStyle w:val="q1-Poetry-IndentLevel1"/>
        <w:jc w:val="both"/>
      </w:pPr>
      <w:r>
        <w:t>That is how you spoke;</w:t>
      </w:r>
    </w:p>
    <w:p w14:paraId="17957652" w14:textId="77777777" w:rsidR="00193936" w:rsidRDefault="0073036C" w:rsidP="00D33983">
      <w:pPr>
        <w:pStyle w:val="q1-Poetry-IndentLevel1"/>
        <w:jc w:val="both"/>
      </w:pPr>
      <w:r>
        <w:t>You did wrong, and had your way.</w:t>
      </w:r>
      <w:r>
        <w:rPr>
          <w:vertAlign w:val="superscript"/>
        </w:rPr>
        <w:footnoteReference w:customMarkFollows="1" w:id="24"/>
        <w:t>x</w:t>
      </w:r>
    </w:p>
    <w:p w14:paraId="5BE8D831" w14:textId="77777777" w:rsidR="00193936" w:rsidRDefault="00193936" w:rsidP="00D33983">
      <w:pPr>
        <w:pStyle w:val="b-Poetry-StanzaBreakBlankLine"/>
        <w:jc w:val="both"/>
      </w:pPr>
    </w:p>
    <w:p w14:paraId="0EBAB6AE" w14:textId="1190585D" w:rsidR="00193936" w:rsidRDefault="0073036C" w:rsidP="00D33983">
      <w:pPr>
        <w:pStyle w:val="p-Paragraph-Normal-FirstLineIndent"/>
        <w:jc w:val="both"/>
      </w:pPr>
      <w:r w:rsidRPr="00CE2ADF">
        <w:rPr>
          <w:rStyle w:val="v-VerseNumber"/>
          <w:color w:val="auto"/>
        </w:rPr>
        <w:t>6 </w:t>
      </w:r>
      <w:r w:rsidRPr="00FA0699">
        <w:rPr>
          <w:rStyle w:val="ndnd-SpecialText-NameofDeity"/>
          <w:smallCaps/>
          <w:u w:val="none"/>
        </w:rPr>
        <w:t>God</w:t>
      </w:r>
      <w:r>
        <w:t xml:space="preserve"> said to me in the days of King Josiah: Have you seen what Rebel Israel did, going to every high mountain and under every leafy tree, and whoring there? </w:t>
      </w:r>
      <w:r w:rsidRPr="00CE2ADF">
        <w:rPr>
          <w:rStyle w:val="v-VerseNumber"/>
          <w:color w:val="auto"/>
        </w:rPr>
        <w:t>7 </w:t>
      </w:r>
      <w:r>
        <w:t xml:space="preserve">I thought: After she has done all these things, she will come back to Me. But she did not come back; and her sister, Faithless Judah, saw it. </w:t>
      </w:r>
      <w:r w:rsidRPr="00CE2ADF">
        <w:rPr>
          <w:rStyle w:val="v-VerseNumber"/>
          <w:color w:val="auto"/>
        </w:rPr>
        <w:t>8 </w:t>
      </w:r>
      <w:r>
        <w:t xml:space="preserve">I noted: </w:t>
      </w:r>
      <w:r>
        <w:lastRenderedPageBreak/>
        <w:t xml:space="preserve">Because Rebel Israel had committed adultery, I cast her off and handed her a bill of divorce; yet her sister, Faithless Judah, was not afraid—she too went and whored. </w:t>
      </w:r>
      <w:r w:rsidRPr="00CE2ADF">
        <w:rPr>
          <w:rStyle w:val="v-VerseNumber"/>
          <w:color w:val="auto"/>
        </w:rPr>
        <w:t>9 </w:t>
      </w:r>
      <w:r>
        <w:t>Indeed, the land was defiled by her casual immorality, as she committed adultery with stone and with wood.</w:t>
      </w:r>
      <w:r>
        <w:rPr>
          <w:vertAlign w:val="superscript"/>
        </w:rPr>
        <w:footnoteReference w:customMarkFollows="1" w:id="25"/>
        <w:t>y</w:t>
      </w:r>
      <w:r>
        <w:t xml:space="preserve"> </w:t>
      </w:r>
      <w:r w:rsidRPr="00CE2ADF">
        <w:rPr>
          <w:rStyle w:val="v-VerseNumber"/>
          <w:color w:val="auto"/>
        </w:rPr>
        <w:t>10 </w:t>
      </w:r>
      <w:r>
        <w:t xml:space="preserve">And after all that, her sister, Faithless Judah, did not return to Me wholeheartedly, but insincerely—declares </w:t>
      </w:r>
      <w:r w:rsidRPr="00FA0699">
        <w:rPr>
          <w:rStyle w:val="ndnd-SpecialText-NameofDeity"/>
          <w:smallCaps/>
          <w:u w:val="none"/>
        </w:rPr>
        <w:t>God</w:t>
      </w:r>
      <w:r>
        <w:t>.</w:t>
      </w:r>
    </w:p>
    <w:p w14:paraId="2BFEF3C0" w14:textId="4D009FDB" w:rsidR="00193936" w:rsidRDefault="0073036C" w:rsidP="00D33983">
      <w:pPr>
        <w:pStyle w:val="p-Paragraph-Normal-FirstLineIndent"/>
        <w:jc w:val="both"/>
      </w:pPr>
      <w:r w:rsidRPr="00CE2ADF">
        <w:rPr>
          <w:rStyle w:val="v-VerseNumber"/>
          <w:color w:val="auto"/>
        </w:rPr>
        <w:t>11 </w:t>
      </w:r>
      <w:r>
        <w:t xml:space="preserve">And </w:t>
      </w:r>
      <w:r w:rsidRPr="00FA0699">
        <w:rPr>
          <w:rStyle w:val="ndnd-SpecialText-NameofDeity"/>
          <w:smallCaps/>
          <w:u w:val="none"/>
        </w:rPr>
        <w:t>God</w:t>
      </w:r>
      <w:r>
        <w:t xml:space="preserve"> said to me: Rebel Israel has shown herself more in the right than Faithless Judah. </w:t>
      </w:r>
      <w:r w:rsidRPr="00CE2ADF">
        <w:rPr>
          <w:rStyle w:val="v-VerseNumber"/>
          <w:color w:val="auto"/>
        </w:rPr>
        <w:t>12 </w:t>
      </w:r>
      <w:r>
        <w:t xml:space="preserve">Go, make this proclamation toward the north, and say: Turn back, O Rebel Israel—declares </w:t>
      </w:r>
      <w:r w:rsidRPr="00FA0699">
        <w:rPr>
          <w:rStyle w:val="ndnd-SpecialText-NameofDeity"/>
          <w:smallCaps/>
          <w:u w:val="none"/>
        </w:rPr>
        <w:t>God</w:t>
      </w:r>
      <w:r>
        <w:t xml:space="preserve">. I will not look on you in anger, for I am compassionate—declares </w:t>
      </w:r>
      <w:r w:rsidRPr="00FA0699">
        <w:rPr>
          <w:rStyle w:val="ndnd-SpecialText-NameofDeity"/>
          <w:smallCaps/>
          <w:u w:val="none"/>
        </w:rPr>
        <w:t>God</w:t>
      </w:r>
      <w:r>
        <w:t xml:space="preserve">; I do not bear a grudge for all time. </w:t>
      </w:r>
      <w:r w:rsidRPr="00CE2ADF">
        <w:rPr>
          <w:rStyle w:val="v-VerseNumber"/>
          <w:color w:val="auto"/>
        </w:rPr>
        <w:t>13 </w:t>
      </w:r>
      <w:r>
        <w:t xml:space="preserve">Only recognize your sin; for you have transgressed against </w:t>
      </w:r>
      <w:r w:rsidRPr="00FA0699">
        <w:rPr>
          <w:rStyle w:val="ndnd-SpecialText-NameofDeity"/>
          <w:u w:val="none"/>
        </w:rPr>
        <w:t>the Eternal</w:t>
      </w:r>
      <w:r>
        <w:t xml:space="preserve"> your God, and scattered your favors</w:t>
      </w:r>
      <w:r>
        <w:rPr>
          <w:vertAlign w:val="superscript"/>
        </w:rPr>
        <w:footnoteReference w:customMarkFollows="1" w:id="26"/>
        <w:t>z</w:t>
      </w:r>
      <w:r>
        <w:t xml:space="preserve"> among strangers under every leafy tree, and you have not heeded Me—declares </w:t>
      </w:r>
      <w:r w:rsidRPr="00FA0699">
        <w:rPr>
          <w:rStyle w:val="ndnd-SpecialText-NameofDeity"/>
          <w:smallCaps/>
          <w:u w:val="none"/>
        </w:rPr>
        <w:t>God</w:t>
      </w:r>
      <w:r>
        <w:t>.</w:t>
      </w:r>
    </w:p>
    <w:p w14:paraId="6ED9CB9D" w14:textId="77777777" w:rsidR="00193936" w:rsidRDefault="00193936" w:rsidP="00D33983">
      <w:pPr>
        <w:pStyle w:val="b-Poetry-StanzaBreakBlankLine"/>
        <w:jc w:val="both"/>
      </w:pPr>
    </w:p>
    <w:p w14:paraId="34652F16" w14:textId="4DA49459" w:rsidR="00193936" w:rsidRDefault="0073036C" w:rsidP="00D33983">
      <w:pPr>
        <w:pStyle w:val="p-Paragraph-Normal-FirstLineIndent"/>
        <w:jc w:val="both"/>
      </w:pPr>
      <w:r w:rsidRPr="00CE2ADF">
        <w:rPr>
          <w:rStyle w:val="v-VerseNumber"/>
          <w:color w:val="auto"/>
        </w:rPr>
        <w:t>14 </w:t>
      </w:r>
      <w:r>
        <w:t xml:space="preserve">Turn back, rebellious children—declares </w:t>
      </w:r>
      <w:r w:rsidRPr="00FA0699">
        <w:rPr>
          <w:rStyle w:val="ndnd-SpecialText-NameofDeity"/>
          <w:smallCaps/>
          <w:u w:val="none"/>
        </w:rPr>
        <w:t>God</w:t>
      </w:r>
      <w:r>
        <w:t>. Since I have espoused</w:t>
      </w:r>
      <w:r>
        <w:rPr>
          <w:vertAlign w:val="superscript"/>
        </w:rPr>
        <w:footnoteReference w:customMarkFollows="1" w:id="27"/>
        <w:t>a</w:t>
      </w:r>
      <w:r>
        <w:t xml:space="preserve"> you, I will take you, one from a town and two from a clan, and bring you to Zion. </w:t>
      </w:r>
      <w:r w:rsidRPr="00CE2ADF">
        <w:rPr>
          <w:rStyle w:val="v-VerseNumber"/>
          <w:color w:val="auto"/>
        </w:rPr>
        <w:t>15 </w:t>
      </w:r>
      <w:r>
        <w:t>And I will give you shepherds</w:t>
      </w:r>
      <w:r>
        <w:rPr>
          <w:vertAlign w:val="superscript"/>
        </w:rPr>
        <w:footnoteReference w:customMarkFollows="1" w:id="28"/>
        <w:t>b</w:t>
      </w:r>
      <w:r>
        <w:t xml:space="preserve"> after My own heart, who will pasture you with knowledge and skill.</w:t>
      </w:r>
    </w:p>
    <w:p w14:paraId="28CC2BF2" w14:textId="2F779B06" w:rsidR="00193936" w:rsidRDefault="0073036C" w:rsidP="00D33983">
      <w:pPr>
        <w:pStyle w:val="p-Paragraph-Normal-FirstLineIndent"/>
        <w:jc w:val="both"/>
      </w:pPr>
      <w:r w:rsidRPr="00CE2ADF">
        <w:rPr>
          <w:rStyle w:val="v-VerseNumber"/>
          <w:color w:val="auto"/>
        </w:rPr>
        <w:t>16 </w:t>
      </w:r>
      <w:r>
        <w:t xml:space="preserve">And when you increase and are fertile in the land, in those days—declares </w:t>
      </w:r>
      <w:r w:rsidR="00D5212D" w:rsidRPr="00FA0699">
        <w:rPr>
          <w:rStyle w:val="ndnd-SpecialText-NameofDeity"/>
          <w:smallCaps/>
          <w:u w:val="none"/>
        </w:rPr>
        <w:t>God</w:t>
      </w:r>
      <w:r>
        <w:t xml:space="preserve">—people shall no longer speak of the Ark of the Covenant of </w:t>
      </w:r>
      <w:r w:rsidRPr="00FA0699">
        <w:rPr>
          <w:rStyle w:val="ndnd-SpecialText-NameofDeity"/>
          <w:smallCaps/>
          <w:u w:val="none"/>
        </w:rPr>
        <w:t>God</w:t>
      </w:r>
      <w:r>
        <w:t xml:space="preserve">, nor shall it come to mind. They shall not mention it, or miss it, or make another. </w:t>
      </w:r>
      <w:r w:rsidRPr="00CE2ADF">
        <w:rPr>
          <w:rStyle w:val="v-VerseNumber"/>
          <w:color w:val="auto"/>
        </w:rPr>
        <w:t>17 </w:t>
      </w:r>
      <w:r>
        <w:t xml:space="preserve">At that time, they shall call Jerusalem “Throne of </w:t>
      </w:r>
      <w:r w:rsidRPr="00FA0699">
        <w:rPr>
          <w:rStyle w:val="ndnd-SpecialText-NameofDeity"/>
          <w:smallCaps/>
          <w:u w:val="none"/>
        </w:rPr>
        <w:t>God</w:t>
      </w:r>
      <w:r>
        <w:t xml:space="preserve">,” and all nations shall assemble there, in the name of </w:t>
      </w:r>
      <w:r w:rsidRPr="00FA0699">
        <w:rPr>
          <w:rStyle w:val="ndnd-SpecialText-NameofDeity"/>
          <w:smallCaps/>
          <w:u w:val="none"/>
        </w:rPr>
        <w:t>God</w:t>
      </w:r>
      <w:r>
        <w:t>, at Jerusalem. They</w:t>
      </w:r>
      <w:r>
        <w:rPr>
          <w:vertAlign w:val="superscript"/>
        </w:rPr>
        <w:footnoteReference w:customMarkFollows="1" w:id="29"/>
        <w:t>c</w:t>
      </w:r>
      <w:r>
        <w:t xml:space="preserve"> shall no longer follow the willfulness of their evil hearts. </w:t>
      </w:r>
      <w:r w:rsidRPr="00CE2ADF">
        <w:rPr>
          <w:rStyle w:val="v-VerseNumber"/>
          <w:color w:val="auto"/>
        </w:rPr>
        <w:t>18 </w:t>
      </w:r>
      <w:r>
        <w:t>In those days, the House of Judah shall go with the House of Israel; they shall come together from the land of the north to the land I gave your ancestors as a possession.</w:t>
      </w:r>
    </w:p>
    <w:p w14:paraId="3BBEAB4C" w14:textId="2F2398AA" w:rsidR="00193936" w:rsidRDefault="0073036C" w:rsidP="00D33983">
      <w:pPr>
        <w:pStyle w:val="p-Paragraph-Normal-FirstLineIndent"/>
        <w:jc w:val="both"/>
      </w:pPr>
      <w:r w:rsidRPr="00CE2ADF">
        <w:rPr>
          <w:rStyle w:val="v-VerseNumber"/>
          <w:color w:val="auto"/>
        </w:rPr>
        <w:t>19 </w:t>
      </w:r>
      <w:r>
        <w:t xml:space="preserve">I had resolved to adopt you as My child, and I gave you a desirable </w:t>
      </w:r>
      <w:r>
        <w:lastRenderedPageBreak/>
        <w:t xml:space="preserve">land—the fairest heritage of all the nations; and I thought you would surely call Me “Father,” and never cease to be loyal to Me. </w:t>
      </w:r>
      <w:r w:rsidRPr="00CE2ADF">
        <w:rPr>
          <w:rStyle w:val="v-VerseNumber"/>
          <w:color w:val="auto"/>
        </w:rPr>
        <w:t>20 </w:t>
      </w:r>
      <w:r>
        <w:t xml:space="preserve">Instead, you have broken faith with Me, as a woman breaks faith with a paramour, O House of Israel—declares </w:t>
      </w:r>
      <w:r w:rsidRPr="00FA0699">
        <w:rPr>
          <w:rStyle w:val="ndnd-SpecialText-NameofDeity"/>
          <w:smallCaps/>
          <w:u w:val="none"/>
        </w:rPr>
        <w:t>God</w:t>
      </w:r>
      <w:r>
        <w:t>.</w:t>
      </w:r>
    </w:p>
    <w:p w14:paraId="1CBE47EC" w14:textId="77777777" w:rsidR="00193936" w:rsidRDefault="00193936" w:rsidP="00D33983">
      <w:pPr>
        <w:pStyle w:val="b-Poetry-StanzaBreakBlankLine"/>
        <w:jc w:val="both"/>
      </w:pPr>
    </w:p>
    <w:p w14:paraId="4AD9DCE2" w14:textId="77777777" w:rsidR="00193936" w:rsidRDefault="0073036C" w:rsidP="00D33983">
      <w:pPr>
        <w:pStyle w:val="q1-Poetry-IndentLevel1"/>
        <w:jc w:val="both"/>
      </w:pPr>
      <w:r w:rsidRPr="00CE2ADF">
        <w:rPr>
          <w:rStyle w:val="v-VerseNumber"/>
          <w:color w:val="auto"/>
        </w:rPr>
        <w:t>21 </w:t>
      </w:r>
      <w:r>
        <w:t>Hark! On the bare heights is heard</w:t>
      </w:r>
    </w:p>
    <w:p w14:paraId="22FBB421" w14:textId="77777777" w:rsidR="00193936" w:rsidRDefault="0073036C" w:rsidP="00D33983">
      <w:pPr>
        <w:pStyle w:val="q1-Poetry-IndentLevel1"/>
        <w:jc w:val="both"/>
      </w:pPr>
      <w:r>
        <w:t>The suppliant weeping of the people of Israel,</w:t>
      </w:r>
    </w:p>
    <w:p w14:paraId="2D3A0A4A" w14:textId="77777777" w:rsidR="00193936" w:rsidRDefault="0073036C" w:rsidP="00D33983">
      <w:pPr>
        <w:pStyle w:val="q1-Poetry-IndentLevel1"/>
        <w:jc w:val="both"/>
      </w:pPr>
      <w:r>
        <w:t>For they have gone a crooked way,</w:t>
      </w:r>
    </w:p>
    <w:p w14:paraId="26A98A7B" w14:textId="03A481DC" w:rsidR="00193936" w:rsidRDefault="0073036C" w:rsidP="00D33983">
      <w:pPr>
        <w:pStyle w:val="q1-Poetry-IndentLevel1"/>
        <w:jc w:val="both"/>
      </w:pPr>
      <w:r>
        <w:t xml:space="preserve">Ignoring </w:t>
      </w:r>
      <w:r w:rsidRPr="00FA0699">
        <w:rPr>
          <w:rStyle w:val="ndnd-SpecialText-NameofDeity"/>
          <w:u w:val="none"/>
        </w:rPr>
        <w:t>the Eternal</w:t>
      </w:r>
      <w:r>
        <w:t xml:space="preserve"> their God.</w:t>
      </w:r>
    </w:p>
    <w:p w14:paraId="5132631B" w14:textId="77777777" w:rsidR="00193936" w:rsidRDefault="00193936" w:rsidP="00D33983">
      <w:pPr>
        <w:pStyle w:val="b-Poetry-StanzaBreakBlankLine"/>
        <w:jc w:val="both"/>
      </w:pPr>
    </w:p>
    <w:p w14:paraId="1510D528" w14:textId="77777777" w:rsidR="00193936" w:rsidRDefault="0073036C" w:rsidP="00D33983">
      <w:pPr>
        <w:pStyle w:val="q1-Poetry-IndentLevel1"/>
        <w:jc w:val="both"/>
      </w:pPr>
      <w:r w:rsidRPr="00CE2ADF">
        <w:rPr>
          <w:rStyle w:val="v-VerseNumber"/>
          <w:color w:val="auto"/>
        </w:rPr>
        <w:t>22 </w:t>
      </w:r>
      <w:r>
        <w:t>Turn back, O rebellious children,</w:t>
      </w:r>
    </w:p>
    <w:p w14:paraId="41CE2AE9" w14:textId="77777777" w:rsidR="00193936" w:rsidRDefault="0073036C" w:rsidP="00D33983">
      <w:pPr>
        <w:pStyle w:val="q1-Poetry-IndentLevel1"/>
        <w:jc w:val="both"/>
      </w:pPr>
      <w:r>
        <w:t>I will heal your afflictions!</w:t>
      </w:r>
    </w:p>
    <w:p w14:paraId="1D50FC25" w14:textId="77777777" w:rsidR="00193936" w:rsidRDefault="00193936" w:rsidP="00D33983">
      <w:pPr>
        <w:pStyle w:val="b-Poetry-StanzaBreakBlankLine"/>
        <w:jc w:val="both"/>
      </w:pPr>
    </w:p>
    <w:p w14:paraId="46E5E691" w14:textId="77777777" w:rsidR="00193936" w:rsidRDefault="0073036C" w:rsidP="00D33983">
      <w:pPr>
        <w:pStyle w:val="q1-Poetry-IndentLevel1"/>
        <w:jc w:val="both"/>
      </w:pPr>
      <w:r>
        <w:t>“Here we are, we come to You,</w:t>
      </w:r>
    </w:p>
    <w:p w14:paraId="7CCB1B51" w14:textId="59168F11" w:rsidR="00193936" w:rsidRDefault="0073036C" w:rsidP="00D33983">
      <w:pPr>
        <w:pStyle w:val="q1-Poetry-IndentLevel1"/>
        <w:jc w:val="both"/>
      </w:pPr>
      <w:r>
        <w:t xml:space="preserve">For You, O </w:t>
      </w:r>
      <w:r w:rsidRPr="00FA0699">
        <w:rPr>
          <w:rStyle w:val="ndnd-SpecialText-NameofDeity"/>
          <w:u w:val="none"/>
        </w:rPr>
        <w:t>Eternal One</w:t>
      </w:r>
      <w:r>
        <w:t>, are our God!</w:t>
      </w:r>
    </w:p>
    <w:p w14:paraId="16E4000B" w14:textId="77777777" w:rsidR="00193936" w:rsidRDefault="0073036C" w:rsidP="00D33983">
      <w:pPr>
        <w:pStyle w:val="q1-Poetry-IndentLevel1"/>
        <w:jc w:val="both"/>
      </w:pPr>
      <w:r w:rsidRPr="00CE2ADF">
        <w:rPr>
          <w:rStyle w:val="v-VerseNumber"/>
          <w:color w:val="auto"/>
        </w:rPr>
        <w:t>23 </w:t>
      </w:r>
      <w:r>
        <w:t>Surely, futility comes from the hills,</w:t>
      </w:r>
    </w:p>
    <w:p w14:paraId="43E26529" w14:textId="77777777" w:rsidR="00193936" w:rsidRDefault="0073036C" w:rsidP="00D33983">
      <w:pPr>
        <w:pStyle w:val="q1-Poetry-IndentLevel1"/>
        <w:jc w:val="both"/>
      </w:pPr>
      <w:r>
        <w:t>Confusion from the mountains.</w:t>
      </w:r>
      <w:r>
        <w:rPr>
          <w:vertAlign w:val="superscript"/>
        </w:rPr>
        <w:footnoteReference w:customMarkFollows="1" w:id="30"/>
        <w:t>d</w:t>
      </w:r>
    </w:p>
    <w:p w14:paraId="5F4FB474" w14:textId="517B5737" w:rsidR="00193936" w:rsidRDefault="0073036C" w:rsidP="00D33983">
      <w:pPr>
        <w:pStyle w:val="q1-Poetry-IndentLevel1"/>
        <w:jc w:val="both"/>
      </w:pPr>
      <w:r>
        <w:t xml:space="preserve">Only through </w:t>
      </w:r>
      <w:r w:rsidRPr="00FA0699">
        <w:rPr>
          <w:rStyle w:val="ndnd-SpecialText-NameofDeity"/>
          <w:u w:val="none"/>
        </w:rPr>
        <w:t>the Eternal</w:t>
      </w:r>
      <w:r>
        <w:t xml:space="preserve"> our God</w:t>
      </w:r>
    </w:p>
    <w:p w14:paraId="0FCAA8D3" w14:textId="77777777" w:rsidR="00193936" w:rsidRDefault="0073036C" w:rsidP="00D33983">
      <w:pPr>
        <w:pStyle w:val="q1-Poetry-IndentLevel1"/>
        <w:jc w:val="both"/>
      </w:pPr>
      <w:r>
        <w:t>Is there deliverance for Israel.</w:t>
      </w:r>
    </w:p>
    <w:p w14:paraId="6CBB6298" w14:textId="77777777" w:rsidR="00193936" w:rsidRDefault="0073036C" w:rsidP="00D33983">
      <w:pPr>
        <w:pStyle w:val="q1-Poetry-IndentLevel1"/>
        <w:jc w:val="both"/>
      </w:pPr>
      <w:r w:rsidRPr="00CE2ADF">
        <w:rPr>
          <w:rStyle w:val="v-VerseNumber"/>
          <w:color w:val="auto"/>
        </w:rPr>
        <w:t>24 </w:t>
      </w:r>
      <w:r>
        <w:t>But the Shameful Thing</w:t>
      </w:r>
      <w:r>
        <w:rPr>
          <w:vertAlign w:val="superscript"/>
        </w:rPr>
        <w:footnoteReference w:customMarkFollows="1" w:id="31"/>
        <w:t>e</w:t>
      </w:r>
      <w:r>
        <w:t xml:space="preserve"> has consumed</w:t>
      </w:r>
    </w:p>
    <w:p w14:paraId="6BC2470B" w14:textId="03CDC33C" w:rsidR="00193936" w:rsidRDefault="0073036C" w:rsidP="00D33983">
      <w:pPr>
        <w:pStyle w:val="q1-Poetry-IndentLevel1"/>
        <w:jc w:val="both"/>
      </w:pPr>
      <w:r>
        <w:t>The possessions of our ancestors ever since our youth—</w:t>
      </w:r>
    </w:p>
    <w:p w14:paraId="172C6B82" w14:textId="77777777" w:rsidR="00193936" w:rsidRDefault="0073036C" w:rsidP="00D33983">
      <w:pPr>
        <w:pStyle w:val="q1-Poetry-IndentLevel1"/>
        <w:jc w:val="both"/>
      </w:pPr>
      <w:r>
        <w:t>Their flocks and herds,</w:t>
      </w:r>
    </w:p>
    <w:p w14:paraId="1E250D1B" w14:textId="77777777" w:rsidR="00193936" w:rsidRDefault="0073036C" w:rsidP="00D33983">
      <w:pPr>
        <w:pStyle w:val="q1-Poetry-IndentLevel1"/>
        <w:jc w:val="both"/>
      </w:pPr>
      <w:r>
        <w:t>Their sons and daughters.</w:t>
      </w:r>
    </w:p>
    <w:p w14:paraId="0E74851A" w14:textId="77777777" w:rsidR="00193936" w:rsidRDefault="0073036C" w:rsidP="00D33983">
      <w:pPr>
        <w:pStyle w:val="q1-Poetry-IndentLevel1"/>
        <w:jc w:val="both"/>
      </w:pPr>
      <w:r w:rsidRPr="00CE2ADF">
        <w:rPr>
          <w:rStyle w:val="v-VerseNumber"/>
          <w:color w:val="auto"/>
        </w:rPr>
        <w:t>25 </w:t>
      </w:r>
      <w:r>
        <w:t>Let us lie down in our shame,</w:t>
      </w:r>
    </w:p>
    <w:p w14:paraId="2722E414" w14:textId="77777777" w:rsidR="00193936" w:rsidRDefault="0073036C" w:rsidP="00D33983">
      <w:pPr>
        <w:pStyle w:val="q1-Poetry-IndentLevel1"/>
        <w:jc w:val="both"/>
      </w:pPr>
      <w:r>
        <w:t>Let our disgrace cover us;</w:t>
      </w:r>
    </w:p>
    <w:p w14:paraId="00949E7F" w14:textId="07C777A4" w:rsidR="00193936" w:rsidRDefault="0073036C" w:rsidP="00D33983">
      <w:pPr>
        <w:pStyle w:val="q1-Poetry-IndentLevel1"/>
        <w:jc w:val="both"/>
      </w:pPr>
      <w:r>
        <w:t xml:space="preserve">For we have sinned against </w:t>
      </w:r>
      <w:r w:rsidRPr="00FA0699">
        <w:rPr>
          <w:rStyle w:val="ndnd-SpecialText-NameofDeity"/>
          <w:u w:val="none"/>
        </w:rPr>
        <w:t>the Eternal</w:t>
      </w:r>
      <w:r>
        <w:t xml:space="preserve"> our God,</w:t>
      </w:r>
    </w:p>
    <w:p w14:paraId="60912FB3" w14:textId="0A4593D1" w:rsidR="00193936" w:rsidRDefault="0073036C" w:rsidP="00D33983">
      <w:pPr>
        <w:pStyle w:val="q1-Poetry-IndentLevel1"/>
        <w:jc w:val="both"/>
      </w:pPr>
      <w:r>
        <w:t>We and our ancestors from our youth to this day,</w:t>
      </w:r>
    </w:p>
    <w:p w14:paraId="3CDFBD65" w14:textId="2A44661C" w:rsidR="00193936" w:rsidRDefault="0073036C" w:rsidP="00D33983">
      <w:pPr>
        <w:pStyle w:val="q1-Poetry-IndentLevel1"/>
        <w:jc w:val="both"/>
      </w:pPr>
      <w:r>
        <w:t xml:space="preserve">And we have not heeded </w:t>
      </w:r>
      <w:r w:rsidRPr="00FA0699">
        <w:rPr>
          <w:rStyle w:val="ndnd-SpecialText-NameofDeity"/>
          <w:u w:val="none"/>
        </w:rPr>
        <w:t>the Eternal</w:t>
      </w:r>
      <w:r>
        <w:t xml:space="preserve"> our God.”</w:t>
      </w:r>
    </w:p>
    <w:p w14:paraId="6E71A90D" w14:textId="77777777" w:rsidR="00193936" w:rsidRDefault="0073036C" w:rsidP="00D33983">
      <w:pPr>
        <w:pStyle w:val="c-ChapterNumber"/>
        <w:jc w:val="both"/>
      </w:pPr>
      <w:r>
        <w:t>4</w:t>
      </w:r>
    </w:p>
    <w:p w14:paraId="196F3E01" w14:textId="77777777" w:rsidR="00193936" w:rsidRDefault="0073036C" w:rsidP="00D33983">
      <w:pPr>
        <w:pStyle w:val="q1-Poetry-IndentLevel1"/>
        <w:jc w:val="both"/>
      </w:pPr>
      <w:r w:rsidRPr="00CE2ADF">
        <w:rPr>
          <w:rStyle w:val="v-VerseNumber"/>
          <w:color w:val="auto"/>
        </w:rPr>
        <w:t>1 </w:t>
      </w:r>
      <w:r>
        <w:t>If you return, O Israel</w:t>
      </w:r>
    </w:p>
    <w:p w14:paraId="5BAA5D97" w14:textId="3E53F5EE" w:rsidR="00193936" w:rsidRDefault="0073036C" w:rsidP="002E0CC9">
      <w:pPr>
        <w:pStyle w:val="pmr-Paragraph-EmbeddedTextRefrain"/>
      </w:pPr>
      <w:r>
        <w:lastRenderedPageBreak/>
        <w:t xml:space="preserve">—declares </w:t>
      </w:r>
      <w:r w:rsidRPr="00FA0699">
        <w:rPr>
          <w:rStyle w:val="ndnd-SpecialText-NameofDeity"/>
          <w:smallCaps/>
          <w:u w:val="none"/>
        </w:rPr>
        <w:t>God</w:t>
      </w:r>
      <w:r>
        <w:t>—</w:t>
      </w:r>
    </w:p>
    <w:p w14:paraId="31D550A9" w14:textId="77777777" w:rsidR="00193936" w:rsidRDefault="0073036C" w:rsidP="00D33983">
      <w:pPr>
        <w:pStyle w:val="q1-Poetry-IndentLevel1"/>
        <w:jc w:val="both"/>
      </w:pPr>
      <w:r>
        <w:t>If you return to Me,</w:t>
      </w:r>
    </w:p>
    <w:p w14:paraId="5F841EF6" w14:textId="77777777" w:rsidR="00193936" w:rsidRDefault="0073036C" w:rsidP="00D33983">
      <w:pPr>
        <w:pStyle w:val="q1-Poetry-IndentLevel1"/>
        <w:jc w:val="both"/>
      </w:pPr>
      <w:r>
        <w:t>If you remove your abominations from My presence</w:t>
      </w:r>
    </w:p>
    <w:p w14:paraId="6AA4ACB7" w14:textId="77777777" w:rsidR="00193936" w:rsidRDefault="0073036C" w:rsidP="00D33983">
      <w:pPr>
        <w:pStyle w:val="q1-Poetry-IndentLevel1"/>
        <w:jc w:val="both"/>
      </w:pPr>
      <w:r>
        <w:t>And do not waver,</w:t>
      </w:r>
    </w:p>
    <w:p w14:paraId="4A82D128" w14:textId="656794CA" w:rsidR="00193936" w:rsidRDefault="0073036C" w:rsidP="00D33983">
      <w:pPr>
        <w:pStyle w:val="q1-Poetry-IndentLevel1"/>
        <w:jc w:val="both"/>
      </w:pPr>
      <w:r w:rsidRPr="00CE2ADF">
        <w:rPr>
          <w:rStyle w:val="v-VerseNumber"/>
          <w:color w:val="auto"/>
        </w:rPr>
        <w:t>2 </w:t>
      </w:r>
      <w:r>
        <w:t xml:space="preserve">And swear, “As </w:t>
      </w:r>
      <w:r w:rsidRPr="00FA0699">
        <w:rPr>
          <w:rStyle w:val="ndnd-SpecialText-NameofDeity"/>
          <w:smallCaps/>
          <w:u w:val="none"/>
        </w:rPr>
        <w:t>God</w:t>
      </w:r>
      <w:r>
        <w:t xml:space="preserve"> lives,”</w:t>
      </w:r>
      <w:r>
        <w:rPr>
          <w:vertAlign w:val="superscript"/>
        </w:rPr>
        <w:footnoteReference w:customMarkFollows="1" w:id="32"/>
        <w:t>f</w:t>
      </w:r>
    </w:p>
    <w:p w14:paraId="179EBBDB" w14:textId="77777777" w:rsidR="00193936" w:rsidRDefault="0073036C" w:rsidP="00D33983">
      <w:pPr>
        <w:pStyle w:val="q1-Poetry-IndentLevel1"/>
        <w:jc w:val="both"/>
      </w:pPr>
      <w:r>
        <w:t>In sincerity, justice, and righteousness—</w:t>
      </w:r>
    </w:p>
    <w:p w14:paraId="3F998F9C" w14:textId="77777777" w:rsidR="00193936" w:rsidRDefault="0073036C" w:rsidP="00D33983">
      <w:pPr>
        <w:pStyle w:val="q1-Poetry-IndentLevel1"/>
        <w:jc w:val="both"/>
      </w:pPr>
      <w:r>
        <w:t>Nations shall bless themselves by you</w:t>
      </w:r>
      <w:r>
        <w:rPr>
          <w:vertAlign w:val="superscript"/>
        </w:rPr>
        <w:footnoteReference w:customMarkFollows="1" w:id="33"/>
        <w:t>g</w:t>
      </w:r>
    </w:p>
    <w:p w14:paraId="01271F5B" w14:textId="77777777" w:rsidR="00193936" w:rsidRDefault="0073036C" w:rsidP="00D33983">
      <w:pPr>
        <w:pStyle w:val="q1-Poetry-IndentLevel1"/>
        <w:jc w:val="both"/>
      </w:pPr>
      <w:r>
        <w:t>And praise themselves by you.</w:t>
      </w:r>
      <w:r>
        <w:rPr>
          <w:vertAlign w:val="superscript"/>
        </w:rPr>
        <w:footnoteReference w:customMarkFollows="1" w:id="34"/>
        <w:t>h</w:t>
      </w:r>
    </w:p>
    <w:p w14:paraId="54EA84B4" w14:textId="0A870521" w:rsidR="00193936" w:rsidRDefault="0073036C" w:rsidP="00D33983">
      <w:pPr>
        <w:pStyle w:val="p-Paragraph-Normal-FirstLineIndent"/>
        <w:jc w:val="both"/>
      </w:pPr>
      <w:r w:rsidRPr="00CE2ADF">
        <w:rPr>
          <w:rStyle w:val="v-VerseNumber"/>
          <w:color w:val="auto"/>
        </w:rPr>
        <w:t>3 </w:t>
      </w:r>
      <w:r>
        <w:t xml:space="preserve">For thus said </w:t>
      </w:r>
      <w:r w:rsidRPr="00FA0699">
        <w:rPr>
          <w:rStyle w:val="ndnd-SpecialText-NameofDeity"/>
          <w:smallCaps/>
          <w:u w:val="none"/>
        </w:rPr>
        <w:t>God</w:t>
      </w:r>
      <w:r>
        <w:t xml:space="preserve"> to the citizenry of Judah and to Jerusalem:</w:t>
      </w:r>
    </w:p>
    <w:p w14:paraId="43F1D265" w14:textId="77777777" w:rsidR="00193936" w:rsidRDefault="00193936" w:rsidP="00D33983">
      <w:pPr>
        <w:pStyle w:val="b-Poetry-StanzaBreakBlankLine"/>
        <w:jc w:val="both"/>
      </w:pPr>
    </w:p>
    <w:p w14:paraId="2F214C4D" w14:textId="77777777" w:rsidR="00193936" w:rsidRDefault="0073036C" w:rsidP="00D33983">
      <w:pPr>
        <w:pStyle w:val="q1-Poetry-IndentLevel1"/>
        <w:jc w:val="both"/>
      </w:pPr>
      <w:r>
        <w:t>Break up the untilled ground,</w:t>
      </w:r>
    </w:p>
    <w:p w14:paraId="2B78F71F" w14:textId="77777777" w:rsidR="00193936" w:rsidRDefault="0073036C" w:rsidP="00D33983">
      <w:pPr>
        <w:pStyle w:val="q1-Poetry-IndentLevel1"/>
        <w:jc w:val="both"/>
      </w:pPr>
      <w:r>
        <w:t>And do not sow among thorns.</w:t>
      </w:r>
    </w:p>
    <w:p w14:paraId="5AAD2F3C" w14:textId="1272530A" w:rsidR="00193936" w:rsidRDefault="0073036C" w:rsidP="00D33983">
      <w:pPr>
        <w:pStyle w:val="q1-Poetry-IndentLevel1"/>
        <w:jc w:val="both"/>
      </w:pPr>
      <w:r w:rsidRPr="00CE2ADF">
        <w:rPr>
          <w:rStyle w:val="v-VerseNumber"/>
          <w:color w:val="auto"/>
        </w:rPr>
        <w:t>4 </w:t>
      </w:r>
      <w:r>
        <w:t>Open</w:t>
      </w:r>
      <w:r>
        <w:rPr>
          <w:vertAlign w:val="superscript"/>
        </w:rPr>
        <w:footnoteReference w:customMarkFollows="1" w:id="35"/>
        <w:t>i</w:t>
      </w:r>
      <w:r>
        <w:t xml:space="preserve"> your hearts to </w:t>
      </w:r>
      <w:r w:rsidRPr="00FA0699">
        <w:rPr>
          <w:rStyle w:val="ndnd-SpecialText-NameofDeity"/>
          <w:smallCaps/>
          <w:u w:val="none"/>
        </w:rPr>
        <w:t>God</w:t>
      </w:r>
      <w:r>
        <w:t>,</w:t>
      </w:r>
    </w:p>
    <w:p w14:paraId="40F9FBDF" w14:textId="77777777" w:rsidR="00193936" w:rsidRDefault="0073036C" w:rsidP="00D33983">
      <w:pPr>
        <w:pStyle w:val="q1-Poetry-IndentLevel1"/>
        <w:jc w:val="both"/>
      </w:pPr>
      <w:r>
        <w:t>Remove the thickening about your hearts—</w:t>
      </w:r>
    </w:p>
    <w:p w14:paraId="51406324" w14:textId="46E85FF4" w:rsidR="00193936" w:rsidRDefault="0073036C" w:rsidP="00D33983">
      <w:pPr>
        <w:pStyle w:val="q1-Poetry-IndentLevel1"/>
        <w:jc w:val="both"/>
      </w:pPr>
      <w:r>
        <w:t>O citizenry of Judah and inhabitants of Jerusalem—</w:t>
      </w:r>
    </w:p>
    <w:p w14:paraId="2E2840B5" w14:textId="77777777" w:rsidR="00193936" w:rsidRDefault="0073036C" w:rsidP="00D33983">
      <w:pPr>
        <w:pStyle w:val="q1-Poetry-IndentLevel1"/>
        <w:jc w:val="both"/>
      </w:pPr>
      <w:r>
        <w:t>Lest My wrath break forth like fire,</w:t>
      </w:r>
    </w:p>
    <w:p w14:paraId="5947376B" w14:textId="77777777" w:rsidR="00193936" w:rsidRDefault="0073036C" w:rsidP="00D33983">
      <w:pPr>
        <w:pStyle w:val="q1-Poetry-IndentLevel1"/>
        <w:jc w:val="both"/>
      </w:pPr>
      <w:r>
        <w:t>And burn, with none to quench it,</w:t>
      </w:r>
    </w:p>
    <w:p w14:paraId="1C25F1A5" w14:textId="77777777" w:rsidR="00193936" w:rsidRDefault="0073036C" w:rsidP="00D33983">
      <w:pPr>
        <w:pStyle w:val="q1-Poetry-IndentLevel1"/>
        <w:jc w:val="both"/>
      </w:pPr>
      <w:r>
        <w:t>Because of your wicked acts.</w:t>
      </w:r>
    </w:p>
    <w:p w14:paraId="76B3FE63" w14:textId="77777777" w:rsidR="00193936" w:rsidRDefault="00193936" w:rsidP="00D33983">
      <w:pPr>
        <w:pStyle w:val="b-Poetry-StanzaBreakBlankLine"/>
        <w:jc w:val="both"/>
      </w:pPr>
    </w:p>
    <w:p w14:paraId="723305B0" w14:textId="77777777" w:rsidR="00193936" w:rsidRDefault="0073036C" w:rsidP="00D33983">
      <w:pPr>
        <w:pStyle w:val="q1-Poetry-IndentLevel1"/>
        <w:jc w:val="both"/>
      </w:pPr>
      <w:r w:rsidRPr="00CE2ADF">
        <w:rPr>
          <w:rStyle w:val="v-VerseNumber"/>
          <w:color w:val="auto"/>
        </w:rPr>
        <w:t>5 </w:t>
      </w:r>
      <w:r>
        <w:t>Proclaim in Judah,</w:t>
      </w:r>
    </w:p>
    <w:p w14:paraId="2A6E162B" w14:textId="77777777" w:rsidR="00193936" w:rsidRDefault="0073036C" w:rsidP="00D33983">
      <w:pPr>
        <w:pStyle w:val="q1-Poetry-IndentLevel1"/>
        <w:jc w:val="both"/>
      </w:pPr>
      <w:r>
        <w:t>Announce in Jerusalem,</w:t>
      </w:r>
    </w:p>
    <w:p w14:paraId="5C553261" w14:textId="77777777" w:rsidR="00193936" w:rsidRDefault="0073036C" w:rsidP="00D33983">
      <w:pPr>
        <w:pStyle w:val="q1-Poetry-IndentLevel1"/>
        <w:jc w:val="both"/>
      </w:pPr>
      <w:r>
        <w:t>And say:</w:t>
      </w:r>
    </w:p>
    <w:p w14:paraId="4B7AAD5F" w14:textId="77777777" w:rsidR="00193936" w:rsidRDefault="0073036C" w:rsidP="00D33983">
      <w:pPr>
        <w:pStyle w:val="q1-Poetry-IndentLevel1"/>
        <w:jc w:val="both"/>
      </w:pPr>
      <w:r>
        <w:t>“Blow the horn in the land!”</w:t>
      </w:r>
    </w:p>
    <w:p w14:paraId="3C59F233" w14:textId="77777777" w:rsidR="00193936" w:rsidRDefault="0073036C" w:rsidP="00D33983">
      <w:pPr>
        <w:pStyle w:val="q1-Poetry-IndentLevel1"/>
        <w:jc w:val="both"/>
      </w:pPr>
      <w:r>
        <w:t>Shout aloud and say:</w:t>
      </w:r>
    </w:p>
    <w:p w14:paraId="61AD5C73" w14:textId="77777777" w:rsidR="00193936" w:rsidRDefault="0073036C" w:rsidP="00D33983">
      <w:pPr>
        <w:pStyle w:val="q1-Poetry-IndentLevel1"/>
        <w:jc w:val="both"/>
      </w:pPr>
      <w:r>
        <w:t>“Assemble, and let us go</w:t>
      </w:r>
    </w:p>
    <w:p w14:paraId="52C0A462" w14:textId="77777777" w:rsidR="00193936" w:rsidRDefault="0073036C" w:rsidP="00D33983">
      <w:pPr>
        <w:pStyle w:val="q1-Poetry-IndentLevel1"/>
        <w:jc w:val="both"/>
      </w:pPr>
      <w:r>
        <w:t>Into the fortified cities!”</w:t>
      </w:r>
    </w:p>
    <w:p w14:paraId="436F2010" w14:textId="77777777" w:rsidR="00193936" w:rsidRDefault="0073036C" w:rsidP="00D33983">
      <w:pPr>
        <w:pStyle w:val="q1-Poetry-IndentLevel1"/>
        <w:jc w:val="both"/>
      </w:pPr>
      <w:r w:rsidRPr="00CE2ADF">
        <w:rPr>
          <w:rStyle w:val="v-VerseNumber"/>
          <w:color w:val="auto"/>
        </w:rPr>
        <w:t>6 </w:t>
      </w:r>
      <w:r>
        <w:t>Set up a signpost: To Zion.</w:t>
      </w:r>
    </w:p>
    <w:p w14:paraId="192DE533" w14:textId="77777777" w:rsidR="00193936" w:rsidRDefault="0073036C" w:rsidP="00D33983">
      <w:pPr>
        <w:pStyle w:val="q1-Poetry-IndentLevel1"/>
        <w:jc w:val="both"/>
      </w:pPr>
      <w:r>
        <w:t>Take refuge, do not delay!</w:t>
      </w:r>
    </w:p>
    <w:p w14:paraId="10BE91C6" w14:textId="77777777" w:rsidR="00193936" w:rsidRDefault="0073036C" w:rsidP="00D33983">
      <w:pPr>
        <w:pStyle w:val="q1-Poetry-IndentLevel1"/>
        <w:jc w:val="both"/>
      </w:pPr>
      <w:r>
        <w:t>For I bring evil from the north,</w:t>
      </w:r>
    </w:p>
    <w:p w14:paraId="79EB0DE7" w14:textId="77777777" w:rsidR="00193936" w:rsidRDefault="0073036C" w:rsidP="00D33983">
      <w:pPr>
        <w:pStyle w:val="q1-Poetry-IndentLevel1"/>
        <w:jc w:val="both"/>
      </w:pPr>
      <w:r>
        <w:lastRenderedPageBreak/>
        <w:t>And great disaster.</w:t>
      </w:r>
    </w:p>
    <w:p w14:paraId="498140DE" w14:textId="78DC69CC" w:rsidR="00193936" w:rsidRDefault="0073036C" w:rsidP="00D33983">
      <w:pPr>
        <w:pStyle w:val="q1-Poetry-IndentLevel1"/>
        <w:jc w:val="both"/>
      </w:pPr>
      <w:r w:rsidRPr="00CE2ADF">
        <w:rPr>
          <w:rStyle w:val="v-VerseNumber"/>
          <w:color w:val="auto"/>
        </w:rPr>
        <w:t>7 </w:t>
      </w:r>
      <w:r>
        <w:t>The lion</w:t>
      </w:r>
      <w:r w:rsidRPr="00C73E8F">
        <w:footnoteReference w:customMarkFollows="1" w:id="36"/>
        <w:t>°</w:t>
      </w:r>
      <w:r>
        <w:t xml:space="preserve"> has come up from its thicket:</w:t>
      </w:r>
    </w:p>
    <w:p w14:paraId="7EA2587D" w14:textId="77777777" w:rsidR="00193936" w:rsidRDefault="0073036C" w:rsidP="00D33983">
      <w:pPr>
        <w:pStyle w:val="q1-Poetry-IndentLevel1"/>
        <w:jc w:val="both"/>
      </w:pPr>
      <w:r>
        <w:t>The destroyer of nations has set out,</w:t>
      </w:r>
    </w:p>
    <w:p w14:paraId="3529BD6E" w14:textId="6D223C54" w:rsidR="00193936" w:rsidRDefault="0073036C" w:rsidP="00D33983">
      <w:pPr>
        <w:pStyle w:val="q1-Poetry-IndentLevel1"/>
        <w:jc w:val="both"/>
      </w:pPr>
      <w:r>
        <w:t>Has departed from its place,</w:t>
      </w:r>
    </w:p>
    <w:p w14:paraId="1D54EEEB" w14:textId="77777777" w:rsidR="00193936" w:rsidRDefault="0073036C" w:rsidP="00D33983">
      <w:pPr>
        <w:pStyle w:val="q1-Poetry-IndentLevel1"/>
        <w:jc w:val="both"/>
      </w:pPr>
      <w:r>
        <w:t>To make your land a desolation;</w:t>
      </w:r>
    </w:p>
    <w:p w14:paraId="5E5E6B8F" w14:textId="77777777" w:rsidR="00193936" w:rsidRDefault="0073036C" w:rsidP="00D33983">
      <w:pPr>
        <w:pStyle w:val="q1-Poetry-IndentLevel1"/>
        <w:jc w:val="both"/>
      </w:pPr>
      <w:r>
        <w:t>Your cities shall be ruined,</w:t>
      </w:r>
    </w:p>
    <w:p w14:paraId="67514402" w14:textId="77777777" w:rsidR="00193936" w:rsidRDefault="0073036C" w:rsidP="00D33983">
      <w:pPr>
        <w:pStyle w:val="q1-Poetry-IndentLevel1"/>
        <w:jc w:val="both"/>
      </w:pPr>
      <w:r>
        <w:t>Without inhabitants.</w:t>
      </w:r>
    </w:p>
    <w:p w14:paraId="33AAF29E" w14:textId="77777777" w:rsidR="00193936" w:rsidRDefault="0073036C" w:rsidP="00D33983">
      <w:pPr>
        <w:pStyle w:val="q1-Poetry-IndentLevel1"/>
        <w:jc w:val="both"/>
      </w:pPr>
      <w:r w:rsidRPr="00CE2ADF">
        <w:rPr>
          <w:rStyle w:val="v-VerseNumber"/>
          <w:color w:val="auto"/>
        </w:rPr>
        <w:t>8 </w:t>
      </w:r>
      <w:r>
        <w:t>For this, put on sackcloth,</w:t>
      </w:r>
    </w:p>
    <w:p w14:paraId="402A74D6" w14:textId="77777777" w:rsidR="00193936" w:rsidRDefault="0073036C" w:rsidP="00D33983">
      <w:pPr>
        <w:pStyle w:val="q1-Poetry-IndentLevel1"/>
        <w:jc w:val="both"/>
      </w:pPr>
      <w:r>
        <w:t>Mourn and wail;</w:t>
      </w:r>
    </w:p>
    <w:p w14:paraId="37D0FCA0" w14:textId="76C8C27C" w:rsidR="00193936" w:rsidRDefault="0073036C" w:rsidP="00D33983">
      <w:pPr>
        <w:pStyle w:val="q1-Poetry-IndentLevel1"/>
        <w:jc w:val="both"/>
      </w:pPr>
      <w:r>
        <w:t xml:space="preserve">For the blazing anger of </w:t>
      </w:r>
      <w:r w:rsidRPr="00FA0699">
        <w:rPr>
          <w:rStyle w:val="ndnd-SpecialText-NameofDeity"/>
          <w:smallCaps/>
          <w:u w:val="none"/>
        </w:rPr>
        <w:t>God</w:t>
      </w:r>
    </w:p>
    <w:p w14:paraId="67785985" w14:textId="77777777" w:rsidR="00193936" w:rsidRDefault="0073036C" w:rsidP="00D33983">
      <w:pPr>
        <w:pStyle w:val="q1-Poetry-IndentLevel1"/>
        <w:jc w:val="both"/>
      </w:pPr>
      <w:r>
        <w:t>Has not turned away from us.</w:t>
      </w:r>
    </w:p>
    <w:p w14:paraId="0F0F2387" w14:textId="77777777" w:rsidR="00193936" w:rsidRDefault="0073036C" w:rsidP="00D33983">
      <w:pPr>
        <w:pStyle w:val="q1-Poetry-IndentLevel1"/>
        <w:jc w:val="both"/>
      </w:pPr>
      <w:r w:rsidRPr="00CE2ADF">
        <w:rPr>
          <w:rStyle w:val="v-VerseNumber"/>
          <w:color w:val="auto"/>
        </w:rPr>
        <w:t>9 </w:t>
      </w:r>
      <w:r>
        <w:t>And in that day</w:t>
      </w:r>
    </w:p>
    <w:p w14:paraId="52D2AE36" w14:textId="5F25F4F5" w:rsidR="00193936" w:rsidRDefault="0073036C" w:rsidP="002E0CC9">
      <w:pPr>
        <w:pStyle w:val="pmr-Paragraph-EmbeddedTextRefrain"/>
      </w:pPr>
      <w:r>
        <w:t xml:space="preserve">—declares </w:t>
      </w:r>
      <w:r w:rsidRPr="00FA0699">
        <w:rPr>
          <w:rStyle w:val="ndnd-SpecialText-NameofDeity"/>
          <w:smallCaps/>
          <w:u w:val="none"/>
        </w:rPr>
        <w:t>God</w:t>
      </w:r>
      <w:r>
        <w:t>—</w:t>
      </w:r>
    </w:p>
    <w:p w14:paraId="777221FC" w14:textId="77777777" w:rsidR="00193936" w:rsidRDefault="0073036C" w:rsidP="00D33983">
      <w:pPr>
        <w:pStyle w:val="q1-Poetry-IndentLevel1"/>
        <w:jc w:val="both"/>
      </w:pPr>
      <w:r>
        <w:t>The mind of the king</w:t>
      </w:r>
    </w:p>
    <w:p w14:paraId="708EAE9D" w14:textId="77777777" w:rsidR="00193936" w:rsidRDefault="0073036C" w:rsidP="00D33983">
      <w:pPr>
        <w:pStyle w:val="q1-Poetry-IndentLevel1"/>
        <w:jc w:val="both"/>
      </w:pPr>
      <w:r>
        <w:t>And the mind of the nobles shall fail,</w:t>
      </w:r>
    </w:p>
    <w:p w14:paraId="2CCDB6CC" w14:textId="77777777" w:rsidR="00193936" w:rsidRDefault="0073036C" w:rsidP="00D33983">
      <w:pPr>
        <w:pStyle w:val="q1-Poetry-IndentLevel1"/>
        <w:jc w:val="both"/>
      </w:pPr>
      <w:r>
        <w:t>The priests shall be appalled,</w:t>
      </w:r>
    </w:p>
    <w:p w14:paraId="6AEA6A07" w14:textId="77777777" w:rsidR="00193936" w:rsidRDefault="0073036C" w:rsidP="00D33983">
      <w:pPr>
        <w:pStyle w:val="q1-Poetry-IndentLevel1"/>
        <w:jc w:val="both"/>
      </w:pPr>
      <w:r>
        <w:t>And the prophets shall stand aghast.</w:t>
      </w:r>
    </w:p>
    <w:p w14:paraId="3DF2780B" w14:textId="77777777" w:rsidR="00193936" w:rsidRDefault="00193936" w:rsidP="00D33983">
      <w:pPr>
        <w:pStyle w:val="b-Poetry-StanzaBreakBlankLine"/>
        <w:jc w:val="both"/>
      </w:pPr>
    </w:p>
    <w:p w14:paraId="19F40E3F" w14:textId="4E3345DA" w:rsidR="00193936" w:rsidRDefault="0073036C" w:rsidP="00D33983">
      <w:pPr>
        <w:pStyle w:val="p-Paragraph-Normal-FirstLineIndent"/>
        <w:jc w:val="both"/>
      </w:pPr>
      <w:r w:rsidRPr="00CE2ADF">
        <w:rPr>
          <w:rStyle w:val="v-VerseNumber"/>
          <w:color w:val="auto"/>
        </w:rPr>
        <w:t>10 </w:t>
      </w:r>
      <w:r>
        <w:t>And I said:</w:t>
      </w:r>
      <w:r>
        <w:rPr>
          <w:vertAlign w:val="superscript"/>
        </w:rPr>
        <w:footnoteReference w:customMarkFollows="1" w:id="37"/>
        <w:t>j</w:t>
      </w:r>
      <w:r>
        <w:t xml:space="preserve"> Ah, my Sovereign </w:t>
      </w:r>
      <w:r w:rsidRPr="00FA0699">
        <w:rPr>
          <w:rStyle w:val="ndnd-SpecialText-NameofDeity"/>
          <w:smallCaps/>
          <w:u w:val="none"/>
        </w:rPr>
        <w:t>God</w:t>
      </w:r>
      <w:r>
        <w:t>! Surely You have deceived this people and Jerusalem, saying:</w:t>
      </w:r>
    </w:p>
    <w:p w14:paraId="42D34EF8" w14:textId="77777777" w:rsidR="00193936" w:rsidRDefault="0073036C" w:rsidP="00D33983">
      <w:pPr>
        <w:pStyle w:val="q1-Poetry-IndentLevel1"/>
        <w:jc w:val="both"/>
      </w:pPr>
      <w:r>
        <w:t>It shall be well with you—</w:t>
      </w:r>
    </w:p>
    <w:p w14:paraId="3F894FE5" w14:textId="77777777" w:rsidR="00193936" w:rsidRDefault="0073036C" w:rsidP="00D33983">
      <w:pPr>
        <w:pStyle w:val="q1-Poetry-IndentLevel1"/>
        <w:jc w:val="both"/>
      </w:pPr>
      <w:r>
        <w:t>Yet the sword threatens the very life!</w:t>
      </w:r>
    </w:p>
    <w:p w14:paraId="11CAC8D4" w14:textId="77777777" w:rsidR="00193936" w:rsidRDefault="00193936" w:rsidP="00D33983">
      <w:pPr>
        <w:pStyle w:val="b-Poetry-StanzaBreakBlankLine"/>
        <w:jc w:val="both"/>
      </w:pPr>
    </w:p>
    <w:p w14:paraId="2B872F2E" w14:textId="77777777" w:rsidR="00193936" w:rsidRDefault="0073036C" w:rsidP="00D33983">
      <w:pPr>
        <w:pStyle w:val="p-Paragraph-Normal-FirstLineIndent"/>
        <w:jc w:val="both"/>
      </w:pPr>
      <w:r w:rsidRPr="00CE2ADF">
        <w:rPr>
          <w:rStyle w:val="v-VerseNumber"/>
          <w:color w:val="auto"/>
        </w:rPr>
        <w:t>11 </w:t>
      </w:r>
      <w:r>
        <w:t>At that time, it shall be said concerning this people and Jerusalem:</w:t>
      </w:r>
    </w:p>
    <w:p w14:paraId="7C29BA18" w14:textId="77777777" w:rsidR="00193936" w:rsidRDefault="0073036C" w:rsidP="00D33983">
      <w:pPr>
        <w:pStyle w:val="q1-Poetry-IndentLevel1"/>
        <w:jc w:val="both"/>
      </w:pPr>
      <w:r>
        <w:t>The conduct of My poor people</w:t>
      </w:r>
      <w:r>
        <w:rPr>
          <w:vertAlign w:val="superscript"/>
        </w:rPr>
        <w:footnoteReference w:customMarkFollows="1" w:id="38"/>
        <w:t>k</w:t>
      </w:r>
      <w:r>
        <w:t xml:space="preserve"> is like searing wind</w:t>
      </w:r>
    </w:p>
    <w:p w14:paraId="67D5285F" w14:textId="77777777" w:rsidR="00193936" w:rsidRDefault="0073036C" w:rsidP="00D33983">
      <w:pPr>
        <w:pStyle w:val="q1-Poetry-IndentLevel1"/>
        <w:jc w:val="both"/>
      </w:pPr>
      <w:r>
        <w:t>From the bare heights of the desert—</w:t>
      </w:r>
    </w:p>
    <w:p w14:paraId="777AB5E0" w14:textId="77777777" w:rsidR="00193936" w:rsidRDefault="0073036C" w:rsidP="00D33983">
      <w:pPr>
        <w:pStyle w:val="q1-Poetry-IndentLevel1"/>
        <w:jc w:val="both"/>
      </w:pPr>
      <w:r>
        <w:t>It will not serve to winnow or to fan.</w:t>
      </w:r>
    </w:p>
    <w:p w14:paraId="39A04BC2" w14:textId="77777777" w:rsidR="00193936" w:rsidRDefault="0073036C" w:rsidP="00D33983">
      <w:pPr>
        <w:pStyle w:val="q1-Poetry-IndentLevel1"/>
        <w:jc w:val="both"/>
      </w:pPr>
      <w:r w:rsidRPr="00CE2ADF">
        <w:rPr>
          <w:rStyle w:val="v-VerseNumber"/>
          <w:color w:val="auto"/>
        </w:rPr>
        <w:t>12 </w:t>
      </w:r>
      <w:r>
        <w:t>A full blast from them comes against Me:</w:t>
      </w:r>
    </w:p>
    <w:p w14:paraId="55873535" w14:textId="77777777" w:rsidR="00193936" w:rsidRDefault="0073036C" w:rsidP="00D33983">
      <w:pPr>
        <w:pStyle w:val="q1-Poetry-IndentLevel1"/>
        <w:jc w:val="both"/>
      </w:pPr>
      <w:r>
        <w:t>Now I in turn will bring charges against them.</w:t>
      </w:r>
    </w:p>
    <w:p w14:paraId="3F110307" w14:textId="77777777" w:rsidR="00193936" w:rsidRDefault="00193936" w:rsidP="00D33983">
      <w:pPr>
        <w:pStyle w:val="b-Poetry-StanzaBreakBlankLine"/>
        <w:jc w:val="both"/>
      </w:pPr>
    </w:p>
    <w:p w14:paraId="0AADF60B" w14:textId="200B96C9" w:rsidR="00193936" w:rsidRDefault="0073036C" w:rsidP="00D33983">
      <w:pPr>
        <w:pStyle w:val="q1-Poetry-IndentLevel1"/>
        <w:jc w:val="both"/>
      </w:pPr>
      <w:r w:rsidRPr="00CE2ADF">
        <w:rPr>
          <w:rStyle w:val="v-VerseNumber"/>
          <w:color w:val="auto"/>
        </w:rPr>
        <w:lastRenderedPageBreak/>
        <w:t>13 </w:t>
      </w:r>
      <w:r>
        <w:t>Lo, the destroyer</w:t>
      </w:r>
      <w:r w:rsidR="00DC0D0E">
        <w:rPr>
          <w:vertAlign w:val="superscript"/>
        </w:rPr>
        <w:footnoteReference w:customMarkFollows="1" w:id="39"/>
        <w:t>l</w:t>
      </w:r>
      <w:r>
        <w:t xml:space="preserve"> ascends like clouds,</w:t>
      </w:r>
    </w:p>
    <w:p w14:paraId="4EC4B6F2" w14:textId="77A467A5" w:rsidR="00193936" w:rsidRDefault="0073036C" w:rsidP="00D33983">
      <w:pPr>
        <w:pStyle w:val="q1-Poetry-IndentLevel1"/>
        <w:jc w:val="both"/>
      </w:pPr>
      <w:r>
        <w:t>Its chariots are like a whirlwind,</w:t>
      </w:r>
    </w:p>
    <w:p w14:paraId="6BAB4F88" w14:textId="792921D8" w:rsidR="00193936" w:rsidRDefault="0073036C" w:rsidP="00D33983">
      <w:pPr>
        <w:pStyle w:val="q1-Poetry-IndentLevel1"/>
        <w:jc w:val="both"/>
      </w:pPr>
      <w:r>
        <w:t>Its horses are swifter than eagles.</w:t>
      </w:r>
    </w:p>
    <w:p w14:paraId="26170AA5" w14:textId="77777777" w:rsidR="00193936" w:rsidRDefault="0073036C" w:rsidP="00D33983">
      <w:pPr>
        <w:pStyle w:val="q1-Poetry-IndentLevel1"/>
        <w:jc w:val="both"/>
      </w:pPr>
      <w:r>
        <w:t>Woe to us, we are ruined!</w:t>
      </w:r>
    </w:p>
    <w:p w14:paraId="5D0027B1" w14:textId="77777777" w:rsidR="00193936" w:rsidRDefault="0073036C" w:rsidP="00D33983">
      <w:pPr>
        <w:pStyle w:val="q1-Poetry-IndentLevel1"/>
        <w:jc w:val="both"/>
      </w:pPr>
      <w:r w:rsidRPr="00CE2ADF">
        <w:rPr>
          <w:rStyle w:val="v-VerseNumber"/>
          <w:color w:val="auto"/>
        </w:rPr>
        <w:t>14 </w:t>
      </w:r>
      <w:r>
        <w:t>Wash your heart clean of wickedness,</w:t>
      </w:r>
    </w:p>
    <w:p w14:paraId="69FFA3A4" w14:textId="77777777" w:rsidR="00193936" w:rsidRDefault="0073036C" w:rsidP="00D33983">
      <w:pPr>
        <w:pStyle w:val="q1-Poetry-IndentLevel1"/>
        <w:jc w:val="both"/>
      </w:pPr>
      <w:r>
        <w:t>O Jerusalem, that you may be rescued.</w:t>
      </w:r>
    </w:p>
    <w:p w14:paraId="0F35AB77" w14:textId="77777777" w:rsidR="00193936" w:rsidRDefault="0073036C" w:rsidP="00D33983">
      <w:pPr>
        <w:pStyle w:val="q1-Poetry-IndentLevel1"/>
        <w:jc w:val="both"/>
      </w:pPr>
      <w:r>
        <w:t>How long will you harbor within you</w:t>
      </w:r>
    </w:p>
    <w:p w14:paraId="18FFA264" w14:textId="77777777" w:rsidR="00193936" w:rsidRDefault="0073036C" w:rsidP="00D33983">
      <w:pPr>
        <w:pStyle w:val="q1-Poetry-IndentLevel1"/>
        <w:jc w:val="both"/>
      </w:pPr>
      <w:r>
        <w:t>Your evil designs?</w:t>
      </w:r>
    </w:p>
    <w:p w14:paraId="2205859C" w14:textId="77777777" w:rsidR="00193936" w:rsidRDefault="00193936" w:rsidP="00D33983">
      <w:pPr>
        <w:pStyle w:val="b-Poetry-StanzaBreakBlankLine"/>
        <w:jc w:val="both"/>
      </w:pPr>
    </w:p>
    <w:p w14:paraId="48E37CC0" w14:textId="77777777" w:rsidR="00193936" w:rsidRDefault="0073036C" w:rsidP="00D33983">
      <w:pPr>
        <w:pStyle w:val="q1-Poetry-IndentLevel1"/>
        <w:jc w:val="both"/>
      </w:pPr>
      <w:r w:rsidRPr="00CE2ADF">
        <w:rPr>
          <w:rStyle w:val="v-VerseNumber"/>
          <w:color w:val="auto"/>
        </w:rPr>
        <w:t>15 </w:t>
      </w:r>
      <w:r>
        <w:t>Hark, one proclaims from Dan</w:t>
      </w:r>
    </w:p>
    <w:p w14:paraId="5A35ABBD" w14:textId="77777777" w:rsidR="00193936" w:rsidRDefault="0073036C" w:rsidP="00D33983">
      <w:pPr>
        <w:pStyle w:val="q1-Poetry-IndentLevel1"/>
        <w:jc w:val="both"/>
      </w:pPr>
      <w:r>
        <w:t>And announces calamity from Mount Ephraim!</w:t>
      </w:r>
    </w:p>
    <w:p w14:paraId="580A5144" w14:textId="77777777" w:rsidR="00193936" w:rsidRDefault="0073036C" w:rsidP="00D33983">
      <w:pPr>
        <w:pStyle w:val="q1-Poetry-IndentLevel1"/>
        <w:jc w:val="both"/>
      </w:pPr>
      <w:r w:rsidRPr="00CE2ADF">
        <w:rPr>
          <w:rStyle w:val="v-VerseNumber"/>
          <w:color w:val="auto"/>
        </w:rPr>
        <w:t>16 </w:t>
      </w:r>
      <w:r>
        <w:t>Tell the nations: Here they</w:t>
      </w:r>
      <w:r w:rsidRPr="00C73E8F">
        <w:footnoteReference w:customMarkFollows="1" w:id="40"/>
        <w:t>°</w:t>
      </w:r>
      <w:r>
        <w:t xml:space="preserve"> are!</w:t>
      </w:r>
    </w:p>
    <w:p w14:paraId="1EDC9537" w14:textId="77777777" w:rsidR="00193936" w:rsidRDefault="0073036C" w:rsidP="00D33983">
      <w:pPr>
        <w:pStyle w:val="q1-Poetry-IndentLevel1"/>
        <w:jc w:val="both"/>
      </w:pPr>
      <w:r>
        <w:t>Announce concerning Jerusalem:</w:t>
      </w:r>
    </w:p>
    <w:p w14:paraId="0F552DF5" w14:textId="0EFF5C81" w:rsidR="00193936" w:rsidRDefault="0073036C" w:rsidP="00D33983">
      <w:pPr>
        <w:pStyle w:val="q1-Poetry-IndentLevel1"/>
        <w:jc w:val="both"/>
      </w:pPr>
      <w:r>
        <w:t>Watchers</w:t>
      </w:r>
      <w:r>
        <w:rPr>
          <w:vertAlign w:val="superscript"/>
        </w:rPr>
        <w:footnoteReference w:customMarkFollows="1" w:id="41"/>
        <w:t>m</w:t>
      </w:r>
      <w:r>
        <w:t xml:space="preserve"> are coming from a distant land,</w:t>
      </w:r>
    </w:p>
    <w:p w14:paraId="51D0D4B6" w14:textId="77777777" w:rsidR="00193936" w:rsidRDefault="0073036C" w:rsidP="00D33983">
      <w:pPr>
        <w:pStyle w:val="q1-Poetry-IndentLevel1"/>
        <w:jc w:val="both"/>
      </w:pPr>
      <w:r>
        <w:t>They raise their voices against the towns of Judah.</w:t>
      </w:r>
    </w:p>
    <w:p w14:paraId="537D399C" w14:textId="77777777" w:rsidR="00193936" w:rsidRDefault="0073036C" w:rsidP="00D33983">
      <w:pPr>
        <w:pStyle w:val="q1-Poetry-IndentLevel1"/>
        <w:jc w:val="both"/>
      </w:pPr>
      <w:r w:rsidRPr="00CE2ADF">
        <w:rPr>
          <w:rStyle w:val="v-VerseNumber"/>
          <w:color w:val="auto"/>
        </w:rPr>
        <w:t>17 </w:t>
      </w:r>
      <w:r>
        <w:t>Like guards of fields, they surround her on every side.</w:t>
      </w:r>
    </w:p>
    <w:p w14:paraId="0617FA4E" w14:textId="77777777" w:rsidR="00193936" w:rsidRDefault="0073036C" w:rsidP="00D33983">
      <w:pPr>
        <w:pStyle w:val="q1-Poetry-IndentLevel1"/>
        <w:jc w:val="both"/>
      </w:pPr>
      <w:r>
        <w:t>For she has rebelled against Me</w:t>
      </w:r>
    </w:p>
    <w:p w14:paraId="60EA33A3" w14:textId="5312B4AE" w:rsidR="00193936" w:rsidRDefault="0073036C" w:rsidP="002E0CC9">
      <w:pPr>
        <w:pStyle w:val="pmr-Paragraph-EmbeddedTextRefrain"/>
      </w:pPr>
      <w:r>
        <w:t xml:space="preserve">—declares </w:t>
      </w:r>
      <w:r w:rsidRPr="00FA0699">
        <w:rPr>
          <w:rStyle w:val="ndnd-SpecialText-NameofDeity"/>
          <w:smallCaps/>
          <w:u w:val="none"/>
        </w:rPr>
        <w:t>God</w:t>
      </w:r>
      <w:r>
        <w:t>.</w:t>
      </w:r>
    </w:p>
    <w:p w14:paraId="13CBE1FD" w14:textId="77777777" w:rsidR="00193936" w:rsidRDefault="0073036C" w:rsidP="00D33983">
      <w:pPr>
        <w:pStyle w:val="q1-Poetry-IndentLevel1"/>
        <w:jc w:val="both"/>
      </w:pPr>
      <w:r w:rsidRPr="00CE2ADF">
        <w:rPr>
          <w:rStyle w:val="v-VerseNumber"/>
          <w:color w:val="auto"/>
        </w:rPr>
        <w:t>18 </w:t>
      </w:r>
      <w:r>
        <w:t>Your conduct and your acts</w:t>
      </w:r>
    </w:p>
    <w:p w14:paraId="0FA95E5C" w14:textId="77777777" w:rsidR="00193936" w:rsidRDefault="0073036C" w:rsidP="00D33983">
      <w:pPr>
        <w:pStyle w:val="q1-Poetry-IndentLevel1"/>
        <w:jc w:val="both"/>
      </w:pPr>
      <w:r>
        <w:t>Have brought this upon you;</w:t>
      </w:r>
    </w:p>
    <w:p w14:paraId="6F95B2C8" w14:textId="77777777" w:rsidR="00193936" w:rsidRDefault="0073036C" w:rsidP="00D33983">
      <w:pPr>
        <w:pStyle w:val="q1-Poetry-IndentLevel1"/>
        <w:jc w:val="both"/>
      </w:pPr>
      <w:r>
        <w:t>This is your bitter punishment;</w:t>
      </w:r>
    </w:p>
    <w:p w14:paraId="5CF887CF" w14:textId="77777777" w:rsidR="00193936" w:rsidRDefault="0073036C" w:rsidP="00D33983">
      <w:pPr>
        <w:pStyle w:val="q1-Poetry-IndentLevel1"/>
        <w:jc w:val="both"/>
      </w:pPr>
      <w:r>
        <w:t>It pierces your very heart.</w:t>
      </w:r>
    </w:p>
    <w:p w14:paraId="457EF26E" w14:textId="77777777" w:rsidR="00193936" w:rsidRDefault="00193936" w:rsidP="00D33983">
      <w:pPr>
        <w:pStyle w:val="b-Poetry-StanzaBreakBlankLine"/>
        <w:jc w:val="both"/>
      </w:pPr>
    </w:p>
    <w:p w14:paraId="322744D2" w14:textId="66406464" w:rsidR="00193936" w:rsidRDefault="0073036C" w:rsidP="00D33983">
      <w:pPr>
        <w:pStyle w:val="q1-Poetry-IndentLevel1"/>
        <w:jc w:val="both"/>
      </w:pPr>
      <w:r w:rsidRPr="00CE2ADF">
        <w:rPr>
          <w:rStyle w:val="v-VerseNumber"/>
          <w:color w:val="auto"/>
        </w:rPr>
        <w:t>19 </w:t>
      </w:r>
      <w:r>
        <w:t>Oh, my suffering,</w:t>
      </w:r>
      <w:r>
        <w:rPr>
          <w:vertAlign w:val="superscript"/>
        </w:rPr>
        <w:footnoteReference w:customMarkFollows="1" w:id="42"/>
        <w:t>m</w:t>
      </w:r>
      <w:r>
        <w:t xml:space="preserve"> my suffering!</w:t>
      </w:r>
    </w:p>
    <w:p w14:paraId="2788047B" w14:textId="77777777" w:rsidR="00193936" w:rsidRDefault="0073036C" w:rsidP="00D33983">
      <w:pPr>
        <w:pStyle w:val="q1-Poetry-IndentLevel1"/>
        <w:jc w:val="both"/>
      </w:pPr>
      <w:r>
        <w:t>How I writhe!</w:t>
      </w:r>
    </w:p>
    <w:p w14:paraId="2820B482" w14:textId="77777777" w:rsidR="00193936" w:rsidRDefault="0073036C" w:rsidP="00D33983">
      <w:pPr>
        <w:pStyle w:val="q1-Poetry-IndentLevel1"/>
        <w:jc w:val="both"/>
      </w:pPr>
      <w:r>
        <w:t>Oh, the walls of my heart!</w:t>
      </w:r>
    </w:p>
    <w:p w14:paraId="09B9A031" w14:textId="77777777" w:rsidR="00193936" w:rsidRDefault="0073036C" w:rsidP="00D33983">
      <w:pPr>
        <w:pStyle w:val="q1-Poetry-IndentLevel1"/>
        <w:jc w:val="both"/>
      </w:pPr>
      <w:r>
        <w:t>My heart moans within me,</w:t>
      </w:r>
    </w:p>
    <w:p w14:paraId="31433DC9" w14:textId="77777777" w:rsidR="00193936" w:rsidRDefault="0073036C" w:rsidP="00D33983">
      <w:pPr>
        <w:pStyle w:val="q1-Poetry-IndentLevel1"/>
        <w:jc w:val="both"/>
      </w:pPr>
      <w:r>
        <w:t>I cannot be silent;</w:t>
      </w:r>
    </w:p>
    <w:p w14:paraId="7BA61485" w14:textId="4F58497D" w:rsidR="00193936" w:rsidRDefault="0073036C" w:rsidP="00D33983">
      <w:pPr>
        <w:pStyle w:val="q1-Poetry-IndentLevel1"/>
        <w:jc w:val="both"/>
      </w:pPr>
      <w:r>
        <w:t>For I hear</w:t>
      </w:r>
      <w:r>
        <w:rPr>
          <w:vertAlign w:val="superscript"/>
        </w:rPr>
        <w:footnoteReference w:customMarkFollows="1" w:id="43"/>
        <w:t>n</w:t>
      </w:r>
      <w:r>
        <w:t xml:space="preserve"> the blare of horns,</w:t>
      </w:r>
    </w:p>
    <w:p w14:paraId="2D6E1D9D" w14:textId="77777777" w:rsidR="00193936" w:rsidRDefault="0073036C" w:rsidP="00D33983">
      <w:pPr>
        <w:pStyle w:val="q1-Poetry-IndentLevel1"/>
        <w:jc w:val="both"/>
      </w:pPr>
      <w:r>
        <w:lastRenderedPageBreak/>
        <w:t>Alarms of war.</w:t>
      </w:r>
    </w:p>
    <w:p w14:paraId="7472EE11" w14:textId="77777777" w:rsidR="00193936" w:rsidRDefault="0073036C" w:rsidP="00D33983">
      <w:pPr>
        <w:pStyle w:val="q1-Poetry-IndentLevel1"/>
        <w:jc w:val="both"/>
      </w:pPr>
      <w:r w:rsidRPr="00CE2ADF">
        <w:rPr>
          <w:rStyle w:val="v-VerseNumber"/>
          <w:color w:val="auto"/>
        </w:rPr>
        <w:t>20 </w:t>
      </w:r>
      <w:r>
        <w:t>Disaster overtakes disaster,</w:t>
      </w:r>
    </w:p>
    <w:p w14:paraId="782400CD" w14:textId="77777777" w:rsidR="00193936" w:rsidRDefault="0073036C" w:rsidP="00D33983">
      <w:pPr>
        <w:pStyle w:val="q1-Poetry-IndentLevel1"/>
        <w:jc w:val="both"/>
      </w:pPr>
      <w:r>
        <w:t>For all the land has been ravaged.</w:t>
      </w:r>
    </w:p>
    <w:p w14:paraId="183FB7C7" w14:textId="77777777" w:rsidR="00193936" w:rsidRDefault="0073036C" w:rsidP="00D33983">
      <w:pPr>
        <w:pStyle w:val="q1-Poetry-IndentLevel1"/>
        <w:jc w:val="both"/>
      </w:pPr>
      <w:r>
        <w:t>Suddenly my tents have been ravaged,</w:t>
      </w:r>
    </w:p>
    <w:p w14:paraId="5F7A1825" w14:textId="77777777" w:rsidR="00193936" w:rsidRDefault="0073036C" w:rsidP="00D33983">
      <w:pPr>
        <w:pStyle w:val="q1-Poetry-IndentLevel1"/>
        <w:jc w:val="both"/>
      </w:pPr>
      <w:r>
        <w:t>In a moment, my tent cloths.</w:t>
      </w:r>
    </w:p>
    <w:p w14:paraId="69FD2EE3" w14:textId="77777777" w:rsidR="00193936" w:rsidRDefault="0073036C" w:rsidP="00D33983">
      <w:pPr>
        <w:pStyle w:val="q1-Poetry-IndentLevel1"/>
        <w:jc w:val="both"/>
      </w:pPr>
      <w:r w:rsidRPr="00CE2ADF">
        <w:rPr>
          <w:rStyle w:val="v-VerseNumber"/>
          <w:color w:val="auto"/>
        </w:rPr>
        <w:t>21 </w:t>
      </w:r>
      <w:r>
        <w:t>How long must I see standards</w:t>
      </w:r>
    </w:p>
    <w:p w14:paraId="30FCA670" w14:textId="77777777" w:rsidR="00193936" w:rsidRDefault="0073036C" w:rsidP="00D33983">
      <w:pPr>
        <w:pStyle w:val="q1-Poetry-IndentLevel1"/>
        <w:jc w:val="both"/>
      </w:pPr>
      <w:r>
        <w:t>And hear the blare of horns?</w:t>
      </w:r>
    </w:p>
    <w:p w14:paraId="6789E6B5" w14:textId="77777777" w:rsidR="00193936" w:rsidRDefault="00193936" w:rsidP="00D33983">
      <w:pPr>
        <w:pStyle w:val="b-Poetry-StanzaBreakBlankLine"/>
        <w:jc w:val="both"/>
      </w:pPr>
    </w:p>
    <w:p w14:paraId="3064ADA8" w14:textId="77777777" w:rsidR="00193936" w:rsidRDefault="0073036C" w:rsidP="00D33983">
      <w:pPr>
        <w:pStyle w:val="q1-Poetry-IndentLevel1"/>
        <w:jc w:val="both"/>
      </w:pPr>
      <w:r w:rsidRPr="00CE2ADF">
        <w:rPr>
          <w:rStyle w:val="v-VerseNumber"/>
          <w:color w:val="auto"/>
        </w:rPr>
        <w:t>22 </w:t>
      </w:r>
      <w:r>
        <w:t>For My people are stupid,</w:t>
      </w:r>
    </w:p>
    <w:p w14:paraId="2166E232" w14:textId="77777777" w:rsidR="00193936" w:rsidRDefault="0073036C" w:rsidP="00D33983">
      <w:pPr>
        <w:pStyle w:val="q1-Poetry-IndentLevel1"/>
        <w:jc w:val="both"/>
      </w:pPr>
      <w:r>
        <w:t>They give Me no heed;</w:t>
      </w:r>
    </w:p>
    <w:p w14:paraId="03005BAE" w14:textId="77777777" w:rsidR="00193936" w:rsidRDefault="0073036C" w:rsidP="00D33983">
      <w:pPr>
        <w:pStyle w:val="q1-Poetry-IndentLevel1"/>
        <w:jc w:val="both"/>
      </w:pPr>
      <w:r>
        <w:t>They are foolish children,</w:t>
      </w:r>
    </w:p>
    <w:p w14:paraId="3FC9C893" w14:textId="77777777" w:rsidR="00193936" w:rsidRDefault="0073036C" w:rsidP="00D33983">
      <w:pPr>
        <w:pStyle w:val="q1-Poetry-IndentLevel1"/>
        <w:jc w:val="both"/>
      </w:pPr>
      <w:r>
        <w:t>They are not intelligent.</w:t>
      </w:r>
    </w:p>
    <w:p w14:paraId="3B20893F" w14:textId="77777777" w:rsidR="00193936" w:rsidRDefault="0073036C" w:rsidP="00D33983">
      <w:pPr>
        <w:pStyle w:val="q1-Poetry-IndentLevel1"/>
        <w:jc w:val="both"/>
      </w:pPr>
      <w:r>
        <w:t>They are clever at doing wrong,</w:t>
      </w:r>
    </w:p>
    <w:p w14:paraId="6A3DF832" w14:textId="77777777" w:rsidR="00193936" w:rsidRDefault="0073036C" w:rsidP="00D33983">
      <w:pPr>
        <w:pStyle w:val="q1-Poetry-IndentLevel1"/>
        <w:jc w:val="both"/>
      </w:pPr>
      <w:r>
        <w:t>But unable to do right.</w:t>
      </w:r>
    </w:p>
    <w:p w14:paraId="66678CD9" w14:textId="77777777" w:rsidR="00193936" w:rsidRDefault="00193936" w:rsidP="00D33983">
      <w:pPr>
        <w:pStyle w:val="b-Poetry-StanzaBreakBlankLine"/>
        <w:jc w:val="both"/>
      </w:pPr>
    </w:p>
    <w:p w14:paraId="2D93563F" w14:textId="77777777" w:rsidR="00193936" w:rsidRDefault="0073036C" w:rsidP="00D33983">
      <w:pPr>
        <w:pStyle w:val="q1-Poetry-IndentLevel1"/>
        <w:jc w:val="both"/>
      </w:pPr>
      <w:r w:rsidRPr="00CE2ADF">
        <w:rPr>
          <w:rStyle w:val="v-VerseNumber"/>
          <w:color w:val="auto"/>
        </w:rPr>
        <w:t>23 </w:t>
      </w:r>
      <w:r>
        <w:t>I look at the earth,</w:t>
      </w:r>
    </w:p>
    <w:p w14:paraId="08607A91" w14:textId="77777777" w:rsidR="00193936" w:rsidRDefault="0073036C" w:rsidP="00D33983">
      <w:pPr>
        <w:pStyle w:val="q1-Poetry-IndentLevel1"/>
        <w:jc w:val="both"/>
      </w:pPr>
      <w:r>
        <w:t>It is unformed and void;</w:t>
      </w:r>
    </w:p>
    <w:p w14:paraId="784AD1AE" w14:textId="77777777" w:rsidR="00193936" w:rsidRDefault="0073036C" w:rsidP="00D33983">
      <w:pPr>
        <w:pStyle w:val="q1-Poetry-IndentLevel1"/>
        <w:jc w:val="both"/>
      </w:pPr>
      <w:r>
        <w:t>At the skies,</w:t>
      </w:r>
    </w:p>
    <w:p w14:paraId="695B0B93" w14:textId="77777777" w:rsidR="00193936" w:rsidRDefault="0073036C" w:rsidP="00D33983">
      <w:pPr>
        <w:pStyle w:val="q1-Poetry-IndentLevel1"/>
        <w:jc w:val="both"/>
      </w:pPr>
      <w:r>
        <w:t>And their light is gone.</w:t>
      </w:r>
    </w:p>
    <w:p w14:paraId="64D800E8" w14:textId="77777777" w:rsidR="00193936" w:rsidRDefault="0073036C" w:rsidP="00D33983">
      <w:pPr>
        <w:pStyle w:val="q1-Poetry-IndentLevel1"/>
        <w:jc w:val="both"/>
      </w:pPr>
      <w:r w:rsidRPr="00CE2ADF">
        <w:rPr>
          <w:rStyle w:val="v-VerseNumber"/>
          <w:color w:val="auto"/>
        </w:rPr>
        <w:t>24 </w:t>
      </w:r>
      <w:r>
        <w:t>I look at the mountains,</w:t>
      </w:r>
    </w:p>
    <w:p w14:paraId="4DA7C3CF" w14:textId="77777777" w:rsidR="00193936" w:rsidRDefault="0073036C" w:rsidP="00D33983">
      <w:pPr>
        <w:pStyle w:val="q1-Poetry-IndentLevel1"/>
        <w:jc w:val="both"/>
      </w:pPr>
      <w:r>
        <w:t>They are quaking;</w:t>
      </w:r>
    </w:p>
    <w:p w14:paraId="380FBBE2" w14:textId="77777777" w:rsidR="00193936" w:rsidRDefault="0073036C" w:rsidP="00D33983">
      <w:pPr>
        <w:pStyle w:val="q1-Poetry-IndentLevel1"/>
        <w:jc w:val="both"/>
      </w:pPr>
      <w:r>
        <w:t>And all the hills are rocking.</w:t>
      </w:r>
    </w:p>
    <w:p w14:paraId="4EA7A537" w14:textId="0FAA5E2A" w:rsidR="00193936" w:rsidRDefault="0073036C" w:rsidP="00D33983">
      <w:pPr>
        <w:pStyle w:val="q1-Poetry-IndentLevel1"/>
        <w:jc w:val="both"/>
      </w:pPr>
      <w:r w:rsidRPr="00CE2ADF">
        <w:rPr>
          <w:rStyle w:val="v-VerseNumber"/>
          <w:color w:val="auto"/>
        </w:rPr>
        <w:t>25 </w:t>
      </w:r>
      <w:r>
        <w:t>I look: no human is left,</w:t>
      </w:r>
    </w:p>
    <w:p w14:paraId="107A2033" w14:textId="77777777" w:rsidR="00193936" w:rsidRDefault="0073036C" w:rsidP="00D33983">
      <w:pPr>
        <w:pStyle w:val="q1-Poetry-IndentLevel1"/>
        <w:jc w:val="both"/>
      </w:pPr>
      <w:r>
        <w:t>And all the birds of the sky have fled.</w:t>
      </w:r>
    </w:p>
    <w:p w14:paraId="3832099D" w14:textId="77777777" w:rsidR="00193936" w:rsidRDefault="0073036C" w:rsidP="00D33983">
      <w:pPr>
        <w:pStyle w:val="q1-Poetry-IndentLevel1"/>
        <w:jc w:val="both"/>
      </w:pPr>
      <w:r w:rsidRPr="00CE2ADF">
        <w:rPr>
          <w:rStyle w:val="v-VerseNumber"/>
          <w:color w:val="auto"/>
        </w:rPr>
        <w:t>26 </w:t>
      </w:r>
      <w:r>
        <w:t>I look: the farm land is desert,</w:t>
      </w:r>
    </w:p>
    <w:p w14:paraId="72A791A4" w14:textId="77777777" w:rsidR="00193936" w:rsidRDefault="0073036C" w:rsidP="00D33983">
      <w:pPr>
        <w:pStyle w:val="q1-Poetry-IndentLevel1"/>
        <w:jc w:val="both"/>
      </w:pPr>
      <w:r>
        <w:t>And all its towns are in ruin—</w:t>
      </w:r>
    </w:p>
    <w:p w14:paraId="218B36F8" w14:textId="7C3A2BF2" w:rsidR="00193936" w:rsidRDefault="0073036C" w:rsidP="00D33983">
      <w:pPr>
        <w:pStyle w:val="q1-Poetry-IndentLevel1"/>
        <w:jc w:val="both"/>
      </w:pPr>
      <w:r>
        <w:t xml:space="preserve">Because of </w:t>
      </w:r>
      <w:r w:rsidRPr="00FA0699">
        <w:rPr>
          <w:rStyle w:val="ndnd-SpecialText-NameofDeity"/>
          <w:smallCaps/>
          <w:u w:val="none"/>
        </w:rPr>
        <w:t>God</w:t>
      </w:r>
      <w:r>
        <w:t>,</w:t>
      </w:r>
    </w:p>
    <w:p w14:paraId="74C87B44" w14:textId="5EB4CC56" w:rsidR="00193936" w:rsidRDefault="0073036C" w:rsidP="00D33983">
      <w:pPr>
        <w:pStyle w:val="q1-Poetry-IndentLevel1"/>
        <w:jc w:val="both"/>
      </w:pPr>
      <w:r>
        <w:t>Because of God's blazing anger.</w:t>
      </w:r>
    </w:p>
    <w:p w14:paraId="4A2DE23A" w14:textId="534F2689" w:rsidR="00193936" w:rsidRDefault="0073036C" w:rsidP="00D33983">
      <w:pPr>
        <w:pStyle w:val="q1-Poetry-IndentLevel1"/>
        <w:jc w:val="both"/>
      </w:pPr>
      <w:r w:rsidRPr="00CE2ADF">
        <w:rPr>
          <w:rStyle w:val="v-VerseNumber"/>
          <w:color w:val="auto"/>
        </w:rPr>
        <w:t>27 </w:t>
      </w:r>
      <w:r>
        <w:t xml:space="preserve">(For thus said </w:t>
      </w:r>
      <w:r w:rsidRPr="00FA0699">
        <w:rPr>
          <w:rStyle w:val="ndnd-SpecialText-NameofDeity"/>
          <w:smallCaps/>
          <w:u w:val="none"/>
        </w:rPr>
        <w:t>God</w:t>
      </w:r>
      <w:r>
        <w:t>:</w:t>
      </w:r>
    </w:p>
    <w:p w14:paraId="5D4CB518" w14:textId="77777777" w:rsidR="00193936" w:rsidRDefault="0073036C" w:rsidP="00D33983">
      <w:pPr>
        <w:pStyle w:val="q1-Poetry-IndentLevel1"/>
        <w:jc w:val="both"/>
      </w:pPr>
      <w:r>
        <w:t>The whole land shall be desolate,</w:t>
      </w:r>
    </w:p>
    <w:p w14:paraId="62CC3461" w14:textId="77777777" w:rsidR="00193936" w:rsidRDefault="0073036C" w:rsidP="00D33983">
      <w:pPr>
        <w:pStyle w:val="q1-Poetry-IndentLevel1"/>
        <w:jc w:val="both"/>
      </w:pPr>
      <w:r>
        <w:t>But I will not make an end of it.)</w:t>
      </w:r>
    </w:p>
    <w:p w14:paraId="4F026533" w14:textId="77777777" w:rsidR="00193936" w:rsidRDefault="0073036C" w:rsidP="00D33983">
      <w:pPr>
        <w:pStyle w:val="q1-Poetry-IndentLevel1"/>
        <w:jc w:val="both"/>
      </w:pPr>
      <w:r w:rsidRPr="00CE2ADF">
        <w:rPr>
          <w:rStyle w:val="v-VerseNumber"/>
          <w:color w:val="auto"/>
        </w:rPr>
        <w:lastRenderedPageBreak/>
        <w:t>28 </w:t>
      </w:r>
      <w:r>
        <w:t>For this the earth mourns,</w:t>
      </w:r>
    </w:p>
    <w:p w14:paraId="29F127F3" w14:textId="77777777" w:rsidR="00193936" w:rsidRDefault="0073036C" w:rsidP="00D33983">
      <w:pPr>
        <w:pStyle w:val="q1-Poetry-IndentLevel1"/>
        <w:jc w:val="both"/>
      </w:pPr>
      <w:r>
        <w:t>And skies are dark above—</w:t>
      </w:r>
    </w:p>
    <w:p w14:paraId="239667A0" w14:textId="77777777" w:rsidR="00193936" w:rsidRDefault="0073036C" w:rsidP="00D33983">
      <w:pPr>
        <w:pStyle w:val="q1-Poetry-IndentLevel1"/>
        <w:jc w:val="both"/>
      </w:pPr>
      <w:r>
        <w:t>Because I have spoken, I have planned,</w:t>
      </w:r>
    </w:p>
    <w:p w14:paraId="5C123080" w14:textId="77777777" w:rsidR="00193936" w:rsidRDefault="0073036C" w:rsidP="00D33983">
      <w:pPr>
        <w:pStyle w:val="q1-Poetry-IndentLevel1"/>
        <w:jc w:val="both"/>
      </w:pPr>
      <w:r>
        <w:t>And I will not relent or turn back from it.</w:t>
      </w:r>
    </w:p>
    <w:p w14:paraId="40DB945D" w14:textId="77777777" w:rsidR="00193936" w:rsidRDefault="00193936" w:rsidP="00D33983">
      <w:pPr>
        <w:pStyle w:val="b-Poetry-StanzaBreakBlankLine"/>
        <w:jc w:val="both"/>
      </w:pPr>
    </w:p>
    <w:p w14:paraId="42D782E9" w14:textId="3AD3BAC2" w:rsidR="00193936" w:rsidRDefault="0073036C" w:rsidP="00D33983">
      <w:pPr>
        <w:pStyle w:val="q1-Poetry-IndentLevel1"/>
        <w:jc w:val="both"/>
      </w:pPr>
      <w:r w:rsidRPr="00CE2ADF">
        <w:rPr>
          <w:rStyle w:val="v-VerseNumber"/>
          <w:color w:val="auto"/>
        </w:rPr>
        <w:t>29 </w:t>
      </w:r>
      <w:r>
        <w:t>At the shout of horseman and bowman</w:t>
      </w:r>
    </w:p>
    <w:p w14:paraId="60C5F74A" w14:textId="77777777" w:rsidR="00193936" w:rsidRDefault="0073036C" w:rsidP="00D33983">
      <w:pPr>
        <w:pStyle w:val="q1-Poetry-IndentLevel1"/>
        <w:jc w:val="both"/>
      </w:pPr>
      <w:r>
        <w:t>The whole city flees.</w:t>
      </w:r>
    </w:p>
    <w:p w14:paraId="25ACB923" w14:textId="77777777" w:rsidR="00193936" w:rsidRDefault="0073036C" w:rsidP="00D33983">
      <w:pPr>
        <w:pStyle w:val="q1-Poetry-IndentLevel1"/>
        <w:jc w:val="both"/>
      </w:pPr>
      <w:r>
        <w:t>They enter the thickets,</w:t>
      </w:r>
    </w:p>
    <w:p w14:paraId="6E4732BA" w14:textId="77777777" w:rsidR="00193936" w:rsidRDefault="0073036C" w:rsidP="00D33983">
      <w:pPr>
        <w:pStyle w:val="q1-Poetry-IndentLevel1"/>
        <w:jc w:val="both"/>
      </w:pPr>
      <w:r>
        <w:t>They clamber up the rocks.</w:t>
      </w:r>
    </w:p>
    <w:p w14:paraId="3C72008F" w14:textId="77777777" w:rsidR="00193936" w:rsidRDefault="0073036C" w:rsidP="00D33983">
      <w:pPr>
        <w:pStyle w:val="q1-Poetry-IndentLevel1"/>
        <w:jc w:val="both"/>
      </w:pPr>
      <w:r>
        <w:t>The whole city is deserted,</w:t>
      </w:r>
    </w:p>
    <w:p w14:paraId="7C8C3281" w14:textId="1E864770" w:rsidR="00193936" w:rsidRDefault="0073036C" w:rsidP="00D33983">
      <w:pPr>
        <w:pStyle w:val="q1-Poetry-IndentLevel1"/>
        <w:jc w:val="both"/>
      </w:pPr>
      <w:r>
        <w:t>Nobody remains there.</w:t>
      </w:r>
    </w:p>
    <w:p w14:paraId="297A86C9" w14:textId="77777777" w:rsidR="00193936" w:rsidRDefault="0073036C" w:rsidP="00D33983">
      <w:pPr>
        <w:pStyle w:val="q1-Poetry-IndentLevel1"/>
        <w:jc w:val="both"/>
      </w:pPr>
      <w:r w:rsidRPr="00CE2ADF">
        <w:rPr>
          <w:rStyle w:val="v-VerseNumber"/>
          <w:color w:val="auto"/>
        </w:rPr>
        <w:t>30 </w:t>
      </w:r>
      <w:r>
        <w:t>And you, who are doomed to ruin,</w:t>
      </w:r>
    </w:p>
    <w:p w14:paraId="5C9193AD" w14:textId="77777777" w:rsidR="00193936" w:rsidRDefault="0073036C" w:rsidP="00D33983">
      <w:pPr>
        <w:pStyle w:val="q1-Poetry-IndentLevel1"/>
        <w:jc w:val="both"/>
      </w:pPr>
      <w:r>
        <w:t>What do you accomplish by wearing crimson,</w:t>
      </w:r>
    </w:p>
    <w:p w14:paraId="57DB38B3" w14:textId="77777777" w:rsidR="00193936" w:rsidRDefault="0073036C" w:rsidP="00D33983">
      <w:pPr>
        <w:pStyle w:val="q1-Poetry-IndentLevel1"/>
        <w:jc w:val="both"/>
      </w:pPr>
      <w:r>
        <w:t>By decking yourself in jewels of gold,</w:t>
      </w:r>
    </w:p>
    <w:p w14:paraId="101B179A" w14:textId="77777777" w:rsidR="00193936" w:rsidRDefault="0073036C" w:rsidP="00D33983">
      <w:pPr>
        <w:pStyle w:val="q1-Poetry-IndentLevel1"/>
        <w:jc w:val="both"/>
      </w:pPr>
      <w:r>
        <w:t>By enlarging your eyes with kohl?</w:t>
      </w:r>
    </w:p>
    <w:p w14:paraId="7A6529FC" w14:textId="77777777" w:rsidR="00193936" w:rsidRDefault="0073036C" w:rsidP="00D33983">
      <w:pPr>
        <w:pStyle w:val="q1-Poetry-IndentLevel1"/>
        <w:jc w:val="both"/>
      </w:pPr>
      <w:r>
        <w:t>You beautify yourself in vain:</w:t>
      </w:r>
    </w:p>
    <w:p w14:paraId="1608ADD9" w14:textId="77777777" w:rsidR="00193936" w:rsidRDefault="0073036C" w:rsidP="00D33983">
      <w:pPr>
        <w:pStyle w:val="q1-Poetry-IndentLevel1"/>
        <w:jc w:val="both"/>
      </w:pPr>
      <w:r>
        <w:t>Lovers despise you,</w:t>
      </w:r>
    </w:p>
    <w:p w14:paraId="660216B3" w14:textId="77777777" w:rsidR="00193936" w:rsidRDefault="0073036C" w:rsidP="00D33983">
      <w:pPr>
        <w:pStyle w:val="q1-Poetry-IndentLevel1"/>
        <w:jc w:val="both"/>
      </w:pPr>
      <w:r>
        <w:t>They seek your life!</w:t>
      </w:r>
    </w:p>
    <w:p w14:paraId="792DCC0E" w14:textId="77777777" w:rsidR="00193936" w:rsidRDefault="0073036C" w:rsidP="00D33983">
      <w:pPr>
        <w:pStyle w:val="q1-Poetry-IndentLevel1"/>
        <w:jc w:val="both"/>
      </w:pPr>
      <w:r w:rsidRPr="00CE2ADF">
        <w:rPr>
          <w:rStyle w:val="v-VerseNumber"/>
          <w:color w:val="auto"/>
        </w:rPr>
        <w:t>31 </w:t>
      </w:r>
      <w:r>
        <w:t>I hear a voice as of one in travail,</w:t>
      </w:r>
    </w:p>
    <w:p w14:paraId="6CFA3F07" w14:textId="77777777" w:rsidR="00193936" w:rsidRDefault="0073036C" w:rsidP="00D33983">
      <w:pPr>
        <w:pStyle w:val="q1-Poetry-IndentLevel1"/>
        <w:jc w:val="both"/>
      </w:pPr>
      <w:r>
        <w:t>Anguish as of a woman bearing her first child,</w:t>
      </w:r>
    </w:p>
    <w:p w14:paraId="5750D8D1" w14:textId="77777777" w:rsidR="00193936" w:rsidRDefault="0073036C" w:rsidP="00D33983">
      <w:pPr>
        <w:pStyle w:val="q1-Poetry-IndentLevel1"/>
        <w:jc w:val="both"/>
      </w:pPr>
      <w:r>
        <w:t>The voice of Fair Zion</w:t>
      </w:r>
    </w:p>
    <w:p w14:paraId="539AABB5" w14:textId="77777777" w:rsidR="00193936" w:rsidRDefault="0073036C" w:rsidP="00D33983">
      <w:pPr>
        <w:pStyle w:val="q1-Poetry-IndentLevel1"/>
        <w:jc w:val="both"/>
      </w:pPr>
      <w:r>
        <w:t>Panting, stretching out her hands:</w:t>
      </w:r>
    </w:p>
    <w:p w14:paraId="6FBA1A2A" w14:textId="77777777" w:rsidR="00193936" w:rsidRDefault="0073036C" w:rsidP="00D33983">
      <w:pPr>
        <w:pStyle w:val="q1-Poetry-IndentLevel1"/>
        <w:jc w:val="both"/>
      </w:pPr>
      <w:r>
        <w:t>“Alas for me! I faint</w:t>
      </w:r>
    </w:p>
    <w:p w14:paraId="518AAE2D" w14:textId="77777777" w:rsidR="00193936" w:rsidRDefault="0073036C" w:rsidP="00D33983">
      <w:pPr>
        <w:pStyle w:val="q1-Poetry-IndentLevel1"/>
        <w:jc w:val="both"/>
      </w:pPr>
      <w:r>
        <w:t>Before the killers!”</w:t>
      </w:r>
    </w:p>
    <w:p w14:paraId="5048C3FF" w14:textId="77777777" w:rsidR="00193936" w:rsidRDefault="0073036C" w:rsidP="00D33983">
      <w:pPr>
        <w:pStyle w:val="c-ChapterNumber"/>
        <w:jc w:val="both"/>
      </w:pPr>
      <w:r>
        <w:t>5</w:t>
      </w:r>
    </w:p>
    <w:p w14:paraId="1293EAB3" w14:textId="77777777" w:rsidR="00193936" w:rsidRDefault="0073036C" w:rsidP="00D33983">
      <w:pPr>
        <w:pStyle w:val="q1-Poetry-IndentLevel1"/>
        <w:jc w:val="both"/>
      </w:pPr>
      <w:r w:rsidRPr="00CE2ADF">
        <w:rPr>
          <w:rStyle w:val="v-VerseNumber"/>
          <w:color w:val="auto"/>
        </w:rPr>
        <w:t>1 </w:t>
      </w:r>
      <w:r>
        <w:t>Roam the streets of Jerusalem,</w:t>
      </w:r>
    </w:p>
    <w:p w14:paraId="4F9F9F6E" w14:textId="77777777" w:rsidR="00193936" w:rsidRDefault="0073036C" w:rsidP="00D33983">
      <w:pPr>
        <w:pStyle w:val="q1-Poetry-IndentLevel1"/>
        <w:jc w:val="both"/>
      </w:pPr>
      <w:r>
        <w:t>Search its squares,</w:t>
      </w:r>
    </w:p>
    <w:p w14:paraId="39B426F6" w14:textId="77777777" w:rsidR="00193936" w:rsidRDefault="0073036C" w:rsidP="00D33983">
      <w:pPr>
        <w:pStyle w:val="q1-Poetry-IndentLevel1"/>
        <w:jc w:val="both"/>
      </w:pPr>
      <w:r>
        <w:t>Look about and take note:</w:t>
      </w:r>
    </w:p>
    <w:p w14:paraId="4F4789B4" w14:textId="67B083DC" w:rsidR="00193936" w:rsidRDefault="0073036C" w:rsidP="00D33983">
      <w:pPr>
        <w:pStyle w:val="q1-Poetry-IndentLevel1"/>
        <w:jc w:val="both"/>
      </w:pPr>
      <w:r>
        <w:t>You will not find anyone engaged;</w:t>
      </w:r>
      <w:r w:rsidRPr="00C73E8F">
        <w:footnoteReference w:customMarkFollows="1" w:id="44"/>
        <w:t>°</w:t>
      </w:r>
    </w:p>
    <w:p w14:paraId="067A8C2C" w14:textId="77777777" w:rsidR="00193936" w:rsidRDefault="0073036C" w:rsidP="00D33983">
      <w:pPr>
        <w:pStyle w:val="q1-Poetry-IndentLevel1"/>
        <w:jc w:val="both"/>
      </w:pPr>
      <w:r>
        <w:t>There is none who acts justly,</w:t>
      </w:r>
    </w:p>
    <w:p w14:paraId="266015EE" w14:textId="77777777" w:rsidR="00193936" w:rsidRDefault="0073036C" w:rsidP="00D33983">
      <w:pPr>
        <w:pStyle w:val="q1-Poetry-IndentLevel1"/>
        <w:jc w:val="both"/>
      </w:pPr>
      <w:r>
        <w:lastRenderedPageBreak/>
        <w:t>Who seeks integrity—</w:t>
      </w:r>
    </w:p>
    <w:p w14:paraId="4F3609CD" w14:textId="77777777" w:rsidR="00193936" w:rsidRDefault="0073036C" w:rsidP="00D33983">
      <w:pPr>
        <w:pStyle w:val="q1-Poetry-IndentLevel1"/>
        <w:jc w:val="both"/>
      </w:pPr>
      <w:r>
        <w:t>That I should pardon her.</w:t>
      </w:r>
    </w:p>
    <w:p w14:paraId="6722DC1B" w14:textId="2654788D" w:rsidR="00193936" w:rsidRDefault="0073036C" w:rsidP="00D33983">
      <w:pPr>
        <w:pStyle w:val="q1-Poetry-IndentLevel1"/>
        <w:jc w:val="both"/>
      </w:pPr>
      <w:r w:rsidRPr="00CE2ADF">
        <w:rPr>
          <w:rStyle w:val="v-VerseNumber"/>
          <w:color w:val="auto"/>
        </w:rPr>
        <w:t>2 </w:t>
      </w:r>
      <w:r>
        <w:t xml:space="preserve">Even when they say, “As </w:t>
      </w:r>
      <w:r w:rsidRPr="00FA0699">
        <w:rPr>
          <w:rStyle w:val="ndnd-SpecialText-NameofDeity"/>
          <w:smallCaps/>
          <w:u w:val="none"/>
        </w:rPr>
        <w:t>God</w:t>
      </w:r>
      <w:r>
        <w:t xml:space="preserve"> lives,”</w:t>
      </w:r>
    </w:p>
    <w:p w14:paraId="3F62E175" w14:textId="77777777" w:rsidR="00193936" w:rsidRDefault="0073036C" w:rsidP="00D33983">
      <w:pPr>
        <w:pStyle w:val="q1-Poetry-IndentLevel1"/>
        <w:jc w:val="both"/>
      </w:pPr>
      <w:r>
        <w:t>They are sure to be swearing falsely.</w:t>
      </w:r>
    </w:p>
    <w:p w14:paraId="4F7023B0" w14:textId="11A1746B" w:rsidR="00193936" w:rsidRDefault="0073036C" w:rsidP="00D33983">
      <w:pPr>
        <w:pStyle w:val="q1-Poetry-IndentLevel1"/>
        <w:jc w:val="both"/>
      </w:pPr>
      <w:r w:rsidRPr="00CE2ADF">
        <w:rPr>
          <w:rStyle w:val="v-VerseNumber"/>
          <w:color w:val="auto"/>
        </w:rPr>
        <w:t>3 </w:t>
      </w:r>
      <w:r>
        <w:t xml:space="preserve">O </w:t>
      </w:r>
      <w:r w:rsidRPr="00FA0699">
        <w:rPr>
          <w:rStyle w:val="ndnd-SpecialText-NameofDeity"/>
          <w:u w:val="none"/>
        </w:rPr>
        <w:t>Eternal One</w:t>
      </w:r>
      <w:r>
        <w:t>, Your eyes look for integrity.</w:t>
      </w:r>
    </w:p>
    <w:p w14:paraId="1C15FD24" w14:textId="77777777" w:rsidR="00193936" w:rsidRDefault="0073036C" w:rsidP="00D33983">
      <w:pPr>
        <w:pStyle w:val="q1-Poetry-IndentLevel1"/>
        <w:jc w:val="both"/>
      </w:pPr>
      <w:r>
        <w:t>You have struck them, but they sensed no pain;</w:t>
      </w:r>
    </w:p>
    <w:p w14:paraId="129D1EA1" w14:textId="77777777" w:rsidR="00193936" w:rsidRDefault="0073036C" w:rsidP="00D33983">
      <w:pPr>
        <w:pStyle w:val="q1-Poetry-IndentLevel1"/>
        <w:jc w:val="both"/>
      </w:pPr>
      <w:r>
        <w:t>You have consumed them, but they would accept no discipline.</w:t>
      </w:r>
    </w:p>
    <w:p w14:paraId="30ACC415" w14:textId="77777777" w:rsidR="00193936" w:rsidRDefault="0073036C" w:rsidP="00D33983">
      <w:pPr>
        <w:pStyle w:val="q1-Poetry-IndentLevel1"/>
        <w:jc w:val="both"/>
      </w:pPr>
      <w:r>
        <w:t>They made their faces harder than rock,</w:t>
      </w:r>
    </w:p>
    <w:p w14:paraId="6EEB18F1" w14:textId="77777777" w:rsidR="00193936" w:rsidRDefault="0073036C" w:rsidP="00D33983">
      <w:pPr>
        <w:pStyle w:val="q1-Poetry-IndentLevel1"/>
        <w:jc w:val="both"/>
      </w:pPr>
      <w:r>
        <w:t>They refused to turn back.</w:t>
      </w:r>
    </w:p>
    <w:p w14:paraId="4C28C20C" w14:textId="77777777" w:rsidR="00193936" w:rsidRDefault="00193936" w:rsidP="00D33983">
      <w:pPr>
        <w:pStyle w:val="b-Poetry-StanzaBreakBlankLine"/>
        <w:jc w:val="both"/>
      </w:pPr>
    </w:p>
    <w:p w14:paraId="52A920CC" w14:textId="77777777" w:rsidR="00193936" w:rsidRDefault="0073036C" w:rsidP="00D33983">
      <w:pPr>
        <w:pStyle w:val="q1-Poetry-IndentLevel1"/>
        <w:jc w:val="both"/>
      </w:pPr>
      <w:r w:rsidRPr="00CE2ADF">
        <w:rPr>
          <w:rStyle w:val="v-VerseNumber"/>
          <w:color w:val="auto"/>
        </w:rPr>
        <w:t>4 </w:t>
      </w:r>
      <w:r>
        <w:t>Then I thought: These are just poor folk;</w:t>
      </w:r>
    </w:p>
    <w:p w14:paraId="3D5C152A" w14:textId="77777777" w:rsidR="00193936" w:rsidRDefault="0073036C" w:rsidP="00D33983">
      <w:pPr>
        <w:pStyle w:val="q1-Poetry-IndentLevel1"/>
        <w:jc w:val="both"/>
      </w:pPr>
      <w:r>
        <w:t>They act foolishly;</w:t>
      </w:r>
    </w:p>
    <w:p w14:paraId="10A4CB0C" w14:textId="51B4A728" w:rsidR="00193936" w:rsidRDefault="0073036C" w:rsidP="00D33983">
      <w:pPr>
        <w:pStyle w:val="q1-Poetry-IndentLevel1"/>
        <w:jc w:val="both"/>
      </w:pPr>
      <w:r>
        <w:t xml:space="preserve">For they do not know the way of </w:t>
      </w:r>
      <w:r w:rsidRPr="00FA0699">
        <w:rPr>
          <w:rStyle w:val="ndnd-SpecialText-NameofDeity"/>
          <w:smallCaps/>
          <w:u w:val="none"/>
        </w:rPr>
        <w:t>God</w:t>
      </w:r>
      <w:r>
        <w:t>,</w:t>
      </w:r>
    </w:p>
    <w:p w14:paraId="1D0E3639" w14:textId="77777777" w:rsidR="00193936" w:rsidRDefault="0073036C" w:rsidP="00D33983">
      <w:pPr>
        <w:pStyle w:val="q1-Poetry-IndentLevel1"/>
        <w:jc w:val="both"/>
      </w:pPr>
      <w:r>
        <w:t>The rules of their God.</w:t>
      </w:r>
    </w:p>
    <w:p w14:paraId="4542D849" w14:textId="77777777" w:rsidR="00193936" w:rsidRDefault="0073036C" w:rsidP="00D33983">
      <w:pPr>
        <w:pStyle w:val="q1-Poetry-IndentLevel1"/>
        <w:jc w:val="both"/>
      </w:pPr>
      <w:r w:rsidRPr="00CE2ADF">
        <w:rPr>
          <w:rStyle w:val="v-VerseNumber"/>
          <w:color w:val="auto"/>
        </w:rPr>
        <w:t>5 </w:t>
      </w:r>
      <w:r>
        <w:t>So I will go to the wealthy</w:t>
      </w:r>
    </w:p>
    <w:p w14:paraId="30704F79" w14:textId="77777777" w:rsidR="00193936" w:rsidRDefault="0073036C" w:rsidP="00D33983">
      <w:pPr>
        <w:pStyle w:val="q1-Poetry-IndentLevel1"/>
        <w:jc w:val="both"/>
      </w:pPr>
      <w:r>
        <w:t>And speak with them:</w:t>
      </w:r>
    </w:p>
    <w:p w14:paraId="5FA59E76" w14:textId="5A70B8D7" w:rsidR="00193936" w:rsidRDefault="0073036C" w:rsidP="00D33983">
      <w:pPr>
        <w:pStyle w:val="q1-Poetry-IndentLevel1"/>
        <w:jc w:val="both"/>
      </w:pPr>
      <w:r>
        <w:t xml:space="preserve">Surely they know the way of </w:t>
      </w:r>
      <w:r w:rsidRPr="00FA0699">
        <w:rPr>
          <w:rStyle w:val="ndnd-SpecialText-NameofDeity"/>
          <w:smallCaps/>
          <w:u w:val="none"/>
        </w:rPr>
        <w:t>God</w:t>
      </w:r>
      <w:r>
        <w:t>,</w:t>
      </w:r>
    </w:p>
    <w:p w14:paraId="6FBCF5F9" w14:textId="77777777" w:rsidR="00193936" w:rsidRDefault="0073036C" w:rsidP="00D33983">
      <w:pPr>
        <w:pStyle w:val="q1-Poetry-IndentLevel1"/>
        <w:jc w:val="both"/>
      </w:pPr>
      <w:r>
        <w:t>The rules of their God.</w:t>
      </w:r>
    </w:p>
    <w:p w14:paraId="3F353AE2" w14:textId="77777777" w:rsidR="00193936" w:rsidRDefault="0073036C" w:rsidP="00D33983">
      <w:pPr>
        <w:pStyle w:val="q1-Poetry-IndentLevel1"/>
        <w:jc w:val="both"/>
      </w:pPr>
      <w:r>
        <w:t>But they as well had broken the yoke,</w:t>
      </w:r>
    </w:p>
    <w:p w14:paraId="7820B974" w14:textId="77777777" w:rsidR="00193936" w:rsidRDefault="0073036C" w:rsidP="00D33983">
      <w:pPr>
        <w:pStyle w:val="q1-Poetry-IndentLevel1"/>
        <w:jc w:val="both"/>
      </w:pPr>
      <w:r>
        <w:t>Had snapped the bonds.</w:t>
      </w:r>
    </w:p>
    <w:p w14:paraId="1A7790AD" w14:textId="77777777" w:rsidR="00193936" w:rsidRDefault="0073036C" w:rsidP="00D33983">
      <w:pPr>
        <w:pStyle w:val="q1-Poetry-IndentLevel1"/>
        <w:jc w:val="both"/>
      </w:pPr>
      <w:r w:rsidRPr="00CE2ADF">
        <w:rPr>
          <w:rStyle w:val="v-VerseNumber"/>
          <w:color w:val="auto"/>
        </w:rPr>
        <w:t>6 </w:t>
      </w:r>
      <w:r>
        <w:t>Therefore,</w:t>
      </w:r>
    </w:p>
    <w:p w14:paraId="77F6084C" w14:textId="77777777" w:rsidR="00193936" w:rsidRDefault="0073036C" w:rsidP="00D33983">
      <w:pPr>
        <w:pStyle w:val="q1-Poetry-IndentLevel1"/>
        <w:jc w:val="both"/>
      </w:pPr>
      <w:r>
        <w:t>The lion of the forest strikes them down,</w:t>
      </w:r>
    </w:p>
    <w:p w14:paraId="34A94871" w14:textId="77777777" w:rsidR="00193936" w:rsidRDefault="0073036C" w:rsidP="00D33983">
      <w:pPr>
        <w:pStyle w:val="q1-Poetry-IndentLevel1"/>
        <w:jc w:val="both"/>
      </w:pPr>
      <w:r>
        <w:t>The wolf of the desert ravages them.</w:t>
      </w:r>
    </w:p>
    <w:p w14:paraId="5D4CE234" w14:textId="77777777" w:rsidR="00193936" w:rsidRDefault="0073036C" w:rsidP="00D33983">
      <w:pPr>
        <w:pStyle w:val="q1-Poetry-IndentLevel1"/>
        <w:jc w:val="both"/>
      </w:pPr>
      <w:r>
        <w:t>A leopard lies in wait by their towns;</w:t>
      </w:r>
    </w:p>
    <w:p w14:paraId="698EC5D8" w14:textId="77777777" w:rsidR="00193936" w:rsidRDefault="0073036C" w:rsidP="00D33983">
      <w:pPr>
        <w:pStyle w:val="q1-Poetry-IndentLevel1"/>
        <w:jc w:val="both"/>
      </w:pPr>
      <w:r>
        <w:t>Whoever leaves them will be torn in pieces.</w:t>
      </w:r>
    </w:p>
    <w:p w14:paraId="2548F152" w14:textId="77777777" w:rsidR="00193936" w:rsidRDefault="0073036C" w:rsidP="00D33983">
      <w:pPr>
        <w:pStyle w:val="q1-Poetry-IndentLevel1"/>
        <w:jc w:val="both"/>
      </w:pPr>
      <w:r>
        <w:t>For their transgressions are many,</w:t>
      </w:r>
    </w:p>
    <w:p w14:paraId="7A5EA84F" w14:textId="77777777" w:rsidR="00193936" w:rsidRDefault="0073036C" w:rsidP="00D33983">
      <w:pPr>
        <w:pStyle w:val="q1-Poetry-IndentLevel1"/>
        <w:jc w:val="both"/>
      </w:pPr>
      <w:r>
        <w:t>Their rebellious acts unnumbered.</w:t>
      </w:r>
    </w:p>
    <w:p w14:paraId="1C6BD085" w14:textId="77777777" w:rsidR="00193936" w:rsidRDefault="00193936" w:rsidP="00D33983">
      <w:pPr>
        <w:pStyle w:val="b-Poetry-StanzaBreakBlankLine"/>
        <w:jc w:val="both"/>
      </w:pPr>
    </w:p>
    <w:p w14:paraId="6F2B2E7E" w14:textId="77777777" w:rsidR="00193936" w:rsidRDefault="0073036C" w:rsidP="00D33983">
      <w:pPr>
        <w:pStyle w:val="q1-Poetry-IndentLevel1"/>
        <w:jc w:val="both"/>
      </w:pPr>
      <w:r w:rsidRPr="00CE2ADF">
        <w:rPr>
          <w:rStyle w:val="v-VerseNumber"/>
          <w:color w:val="auto"/>
        </w:rPr>
        <w:t>7 </w:t>
      </w:r>
      <w:r>
        <w:t>Why should I forgive you?</w:t>
      </w:r>
    </w:p>
    <w:p w14:paraId="66A3901B" w14:textId="77777777" w:rsidR="00193936" w:rsidRDefault="0073036C" w:rsidP="00D33983">
      <w:pPr>
        <w:pStyle w:val="q1-Poetry-IndentLevel1"/>
        <w:jc w:val="both"/>
      </w:pPr>
      <w:r>
        <w:t>Your children have forsaken Me</w:t>
      </w:r>
    </w:p>
    <w:p w14:paraId="2BDC5139" w14:textId="77777777" w:rsidR="00193936" w:rsidRDefault="0073036C" w:rsidP="00D33983">
      <w:pPr>
        <w:pStyle w:val="q1-Poetry-IndentLevel1"/>
        <w:jc w:val="both"/>
      </w:pPr>
      <w:r>
        <w:t>And sworn by no-gods.</w:t>
      </w:r>
    </w:p>
    <w:p w14:paraId="3E24C363" w14:textId="77777777" w:rsidR="00193936" w:rsidRDefault="0073036C" w:rsidP="00D33983">
      <w:pPr>
        <w:pStyle w:val="q1-Poetry-IndentLevel1"/>
        <w:jc w:val="both"/>
      </w:pPr>
      <w:r>
        <w:t>When I fed them their fill,</w:t>
      </w:r>
    </w:p>
    <w:p w14:paraId="236871FA" w14:textId="77777777" w:rsidR="00193936" w:rsidRDefault="0073036C" w:rsidP="00D33983">
      <w:pPr>
        <w:pStyle w:val="q1-Poetry-IndentLevel1"/>
        <w:jc w:val="both"/>
      </w:pPr>
      <w:r>
        <w:t>They committed adultery</w:t>
      </w:r>
    </w:p>
    <w:p w14:paraId="78E94275" w14:textId="77777777" w:rsidR="00193936" w:rsidRDefault="0073036C" w:rsidP="00D33983">
      <w:pPr>
        <w:pStyle w:val="q1-Poetry-IndentLevel1"/>
        <w:jc w:val="both"/>
      </w:pPr>
      <w:r>
        <w:t>And went trooping to the harlot's house.</w:t>
      </w:r>
    </w:p>
    <w:p w14:paraId="27A77D03" w14:textId="28150550" w:rsidR="00193936" w:rsidRDefault="0073036C" w:rsidP="00D33983">
      <w:pPr>
        <w:pStyle w:val="q1-Poetry-IndentLevel1"/>
        <w:jc w:val="both"/>
      </w:pPr>
      <w:r w:rsidRPr="00CE2ADF">
        <w:rPr>
          <w:rStyle w:val="v-VerseNumber"/>
          <w:color w:val="auto"/>
        </w:rPr>
        <w:lastRenderedPageBreak/>
        <w:t>8 </w:t>
      </w:r>
      <w:r>
        <w:t>They were well-fed, lusty</w:t>
      </w:r>
      <w:r>
        <w:rPr>
          <w:vertAlign w:val="superscript"/>
        </w:rPr>
        <w:footnoteReference w:customMarkFollows="1" w:id="45"/>
        <w:t>o</w:t>
      </w:r>
      <w:r>
        <w:t xml:space="preserve"> stallions,</w:t>
      </w:r>
    </w:p>
    <w:p w14:paraId="5F73B554" w14:textId="77777777" w:rsidR="00193936" w:rsidRDefault="0073036C" w:rsidP="00D33983">
      <w:pPr>
        <w:pStyle w:val="q1-Poetry-IndentLevel1"/>
        <w:jc w:val="both"/>
      </w:pPr>
      <w:r>
        <w:t>Each neighing at another's wife.</w:t>
      </w:r>
    </w:p>
    <w:p w14:paraId="75003E2A" w14:textId="77777777" w:rsidR="00193936" w:rsidRDefault="0073036C" w:rsidP="00D33983">
      <w:pPr>
        <w:pStyle w:val="q1-Poetry-IndentLevel1"/>
        <w:jc w:val="both"/>
      </w:pPr>
      <w:r w:rsidRPr="00CE2ADF">
        <w:rPr>
          <w:rStyle w:val="v-VerseNumber"/>
          <w:color w:val="auto"/>
        </w:rPr>
        <w:t>9 </w:t>
      </w:r>
      <w:r>
        <w:t>Shall I not punish such deeds?</w:t>
      </w:r>
    </w:p>
    <w:p w14:paraId="255DCB9E" w14:textId="2F4065A3" w:rsidR="00193936" w:rsidRDefault="0073036C" w:rsidP="002E0CC9">
      <w:pPr>
        <w:pStyle w:val="pmr-Paragraph-EmbeddedTextRefrain"/>
      </w:pPr>
      <w:r>
        <w:t xml:space="preserve">—says </w:t>
      </w:r>
      <w:r w:rsidRPr="00FA0699">
        <w:rPr>
          <w:rStyle w:val="ndnd-SpecialText-NameofDeity"/>
          <w:smallCaps/>
          <w:u w:val="none"/>
        </w:rPr>
        <w:t>God</w:t>
      </w:r>
      <w:r>
        <w:t>—</w:t>
      </w:r>
    </w:p>
    <w:p w14:paraId="1A5937B4" w14:textId="77777777" w:rsidR="00193936" w:rsidRDefault="0073036C" w:rsidP="00D33983">
      <w:pPr>
        <w:pStyle w:val="q1-Poetry-IndentLevel1"/>
        <w:jc w:val="both"/>
      </w:pPr>
      <w:r>
        <w:t>Shall I not bring retribution</w:t>
      </w:r>
    </w:p>
    <w:p w14:paraId="6BBABCEB" w14:textId="77777777" w:rsidR="00193936" w:rsidRDefault="0073036C" w:rsidP="00D33983">
      <w:pPr>
        <w:pStyle w:val="q1-Poetry-IndentLevel1"/>
        <w:jc w:val="both"/>
      </w:pPr>
      <w:r>
        <w:t>On a nation such as this?</w:t>
      </w:r>
    </w:p>
    <w:p w14:paraId="75EE7CFA" w14:textId="49799F0F" w:rsidR="00193936" w:rsidRDefault="0073036C" w:rsidP="00D33983">
      <w:pPr>
        <w:pStyle w:val="q1-Poetry-IndentLevel1"/>
        <w:jc w:val="both"/>
      </w:pPr>
      <w:r w:rsidRPr="00CE2ADF">
        <w:rPr>
          <w:rStyle w:val="v-VerseNumber"/>
          <w:color w:val="auto"/>
        </w:rPr>
        <w:t>10 </w:t>
      </w:r>
      <w:r>
        <w:t>Go up among her vines</w:t>
      </w:r>
      <w:r>
        <w:rPr>
          <w:vertAlign w:val="superscript"/>
        </w:rPr>
        <w:footnoteReference w:customMarkFollows="1" w:id="46"/>
        <w:t>p</w:t>
      </w:r>
      <w:r>
        <w:t xml:space="preserve"> and destroy;</w:t>
      </w:r>
    </w:p>
    <w:p w14:paraId="593D7B87" w14:textId="77777777" w:rsidR="00193936" w:rsidRDefault="0073036C" w:rsidP="00D33983">
      <w:pPr>
        <w:pStyle w:val="q1-Poetry-IndentLevel1"/>
        <w:jc w:val="both"/>
      </w:pPr>
      <w:r>
        <w:t>Lop off her trailing branches,</w:t>
      </w:r>
    </w:p>
    <w:p w14:paraId="26B8DBDC" w14:textId="7CE29E2C" w:rsidR="00193936" w:rsidRDefault="0073036C" w:rsidP="00D33983">
      <w:pPr>
        <w:pStyle w:val="q1-Poetry-IndentLevel1"/>
        <w:jc w:val="both"/>
      </w:pPr>
      <w:r>
        <w:t xml:space="preserve">For they are not of </w:t>
      </w:r>
      <w:r w:rsidRPr="00FA0699">
        <w:rPr>
          <w:rStyle w:val="ndnd-SpecialText-NameofDeity"/>
          <w:smallCaps/>
          <w:u w:val="none"/>
        </w:rPr>
        <w:t>God</w:t>
      </w:r>
      <w:r>
        <w:t>.</w:t>
      </w:r>
    </w:p>
    <w:p w14:paraId="1CD75D64" w14:textId="77777777" w:rsidR="00193936" w:rsidRDefault="0073036C" w:rsidP="00D33983">
      <w:pPr>
        <w:pStyle w:val="q1-Poetry-IndentLevel1"/>
        <w:jc w:val="both"/>
      </w:pPr>
      <w:r>
        <w:t>(But do not make an end.)</w:t>
      </w:r>
    </w:p>
    <w:p w14:paraId="0D269056" w14:textId="77777777" w:rsidR="00193936" w:rsidRDefault="0073036C" w:rsidP="00D33983">
      <w:pPr>
        <w:pStyle w:val="q1-Poetry-IndentLevel1"/>
        <w:jc w:val="both"/>
      </w:pPr>
      <w:r w:rsidRPr="00CE2ADF">
        <w:rPr>
          <w:rStyle w:val="v-VerseNumber"/>
          <w:color w:val="auto"/>
        </w:rPr>
        <w:t>11 </w:t>
      </w:r>
      <w:r>
        <w:t>For the House of Israel and the House of Judah</w:t>
      </w:r>
    </w:p>
    <w:p w14:paraId="1B7BDFE7" w14:textId="77777777" w:rsidR="00193936" w:rsidRDefault="0073036C" w:rsidP="00D33983">
      <w:pPr>
        <w:pStyle w:val="q1-Poetry-IndentLevel1"/>
        <w:jc w:val="both"/>
      </w:pPr>
      <w:r>
        <w:t>Have betrayed Me</w:t>
      </w:r>
    </w:p>
    <w:p w14:paraId="7A495E48" w14:textId="16F798F7" w:rsidR="00193936" w:rsidRDefault="0073036C" w:rsidP="002E0CC9">
      <w:pPr>
        <w:pStyle w:val="pmr-Paragraph-EmbeddedTextRefrain"/>
      </w:pPr>
      <w:r>
        <w:t xml:space="preserve">—declares </w:t>
      </w:r>
      <w:r w:rsidRPr="00FA0699">
        <w:rPr>
          <w:rStyle w:val="ndnd-SpecialText-NameofDeity"/>
          <w:smallCaps/>
          <w:u w:val="none"/>
        </w:rPr>
        <w:t>God</w:t>
      </w:r>
      <w:r>
        <w:t>.</w:t>
      </w:r>
    </w:p>
    <w:p w14:paraId="6BB2E74A" w14:textId="1A81E3B2" w:rsidR="00193936" w:rsidRDefault="0073036C" w:rsidP="00D33983">
      <w:pPr>
        <w:pStyle w:val="q1-Poetry-IndentLevel1"/>
        <w:jc w:val="both"/>
      </w:pPr>
      <w:r w:rsidRPr="00CE2ADF">
        <w:rPr>
          <w:rStyle w:val="v-VerseNumber"/>
          <w:color w:val="auto"/>
        </w:rPr>
        <w:t>12 </w:t>
      </w:r>
      <w:r>
        <w:t xml:space="preserve">They have been false to </w:t>
      </w:r>
      <w:r w:rsidRPr="00FA0699">
        <w:rPr>
          <w:rStyle w:val="ndnd-SpecialText-NameofDeity"/>
          <w:smallCaps/>
          <w:u w:val="none"/>
        </w:rPr>
        <w:t>God</w:t>
      </w:r>
    </w:p>
    <w:p w14:paraId="495FFAE4" w14:textId="59D7E9D9" w:rsidR="00193936" w:rsidRDefault="0073036C" w:rsidP="00D33983">
      <w:pPr>
        <w:pStyle w:val="q1-Poetry-IndentLevel1"/>
        <w:jc w:val="both"/>
      </w:pPr>
      <w:r>
        <w:t>And said: “It is not so!</w:t>
      </w:r>
      <w:r>
        <w:rPr>
          <w:vertAlign w:val="superscript"/>
        </w:rPr>
        <w:footnoteReference w:customMarkFollows="1" w:id="47"/>
        <w:t>q</w:t>
      </w:r>
    </w:p>
    <w:p w14:paraId="0228E429" w14:textId="77777777" w:rsidR="00193936" w:rsidRDefault="0073036C" w:rsidP="00D33983">
      <w:pPr>
        <w:pStyle w:val="q1-Poetry-IndentLevel1"/>
        <w:jc w:val="both"/>
      </w:pPr>
      <w:r>
        <w:t>No trouble shall come upon us,</w:t>
      </w:r>
    </w:p>
    <w:p w14:paraId="75C59883" w14:textId="77777777" w:rsidR="00193936" w:rsidRDefault="0073036C" w:rsidP="00D33983">
      <w:pPr>
        <w:pStyle w:val="q1-Poetry-IndentLevel1"/>
        <w:jc w:val="both"/>
      </w:pPr>
      <w:r>
        <w:t>We shall not see sword or famine.</w:t>
      </w:r>
    </w:p>
    <w:p w14:paraId="3878CC75" w14:textId="77777777" w:rsidR="00193936" w:rsidRDefault="0073036C" w:rsidP="00D33983">
      <w:pPr>
        <w:pStyle w:val="q1-Poetry-IndentLevel1"/>
        <w:jc w:val="both"/>
      </w:pPr>
      <w:r w:rsidRPr="00CE2ADF">
        <w:rPr>
          <w:rStyle w:val="v-VerseNumber"/>
          <w:color w:val="auto"/>
        </w:rPr>
        <w:t>13 </w:t>
      </w:r>
      <w:r>
        <w:t>The prophets shall prove mere wind</w:t>
      </w:r>
    </w:p>
    <w:p w14:paraId="0D488072" w14:textId="77777777" w:rsidR="00193936" w:rsidRDefault="0073036C" w:rsidP="00D33983">
      <w:pPr>
        <w:pStyle w:val="q1-Poetry-IndentLevel1"/>
        <w:jc w:val="both"/>
      </w:pPr>
      <w:r>
        <w:t>For the Word is not in them;</w:t>
      </w:r>
    </w:p>
    <w:p w14:paraId="31744405" w14:textId="77777777" w:rsidR="00193936" w:rsidRDefault="0073036C" w:rsidP="00D33983">
      <w:pPr>
        <w:pStyle w:val="q1-Poetry-IndentLevel1"/>
        <w:jc w:val="both"/>
      </w:pPr>
      <w:r>
        <w:t>Thus-and-thus shall be done to them!”</w:t>
      </w:r>
    </w:p>
    <w:p w14:paraId="54624CE8" w14:textId="77777777" w:rsidR="00193936" w:rsidRDefault="00193936" w:rsidP="00D33983">
      <w:pPr>
        <w:pStyle w:val="b-Poetry-StanzaBreakBlankLine"/>
        <w:jc w:val="both"/>
      </w:pPr>
    </w:p>
    <w:p w14:paraId="5A2D38FF" w14:textId="61497C39" w:rsidR="00193936" w:rsidRDefault="0073036C" w:rsidP="00D33983">
      <w:pPr>
        <w:pStyle w:val="q1-Poetry-IndentLevel1"/>
        <w:jc w:val="both"/>
      </w:pPr>
      <w:r w:rsidRPr="00CE2ADF">
        <w:rPr>
          <w:rStyle w:val="v-VerseNumber"/>
          <w:color w:val="auto"/>
        </w:rPr>
        <w:t>14 </w:t>
      </w:r>
      <w:r>
        <w:t xml:space="preserve">Assuredly, thus said </w:t>
      </w:r>
      <w:r w:rsidRPr="00FA0699">
        <w:rPr>
          <w:rStyle w:val="ndnd-SpecialText-NameofDeity"/>
          <w:smallCaps/>
          <w:u w:val="none"/>
        </w:rPr>
        <w:t>God</w:t>
      </w:r>
      <w:r>
        <w:t>,</w:t>
      </w:r>
    </w:p>
    <w:p w14:paraId="13F06AE0" w14:textId="77777777" w:rsidR="00193936" w:rsidRDefault="0073036C" w:rsidP="00D33983">
      <w:pPr>
        <w:pStyle w:val="q1-Poetry-IndentLevel1"/>
        <w:jc w:val="both"/>
      </w:pPr>
      <w:r>
        <w:t>The God of Hosts:</w:t>
      </w:r>
    </w:p>
    <w:p w14:paraId="0940DDDB" w14:textId="4B331D25" w:rsidR="00193936" w:rsidRDefault="0073036C" w:rsidP="00D33983">
      <w:pPr>
        <w:pStyle w:val="q1-Poetry-IndentLevel1"/>
        <w:jc w:val="both"/>
      </w:pPr>
      <w:r>
        <w:t>Because they</w:t>
      </w:r>
      <w:r>
        <w:rPr>
          <w:vertAlign w:val="superscript"/>
        </w:rPr>
        <w:footnoteReference w:customMarkFollows="1" w:id="48"/>
        <w:t>r</w:t>
      </w:r>
      <w:r>
        <w:t xml:space="preserve"> said that,</w:t>
      </w:r>
    </w:p>
    <w:p w14:paraId="188BE32B" w14:textId="77777777" w:rsidR="00193936" w:rsidRDefault="0073036C" w:rsidP="00D33983">
      <w:pPr>
        <w:pStyle w:val="q1-Poetry-IndentLevel1"/>
        <w:jc w:val="both"/>
      </w:pPr>
      <w:r>
        <w:t>I am putting My words into your mouth as fire,</w:t>
      </w:r>
    </w:p>
    <w:p w14:paraId="49969C79" w14:textId="77777777" w:rsidR="00193936" w:rsidRDefault="0073036C" w:rsidP="00D33983">
      <w:pPr>
        <w:pStyle w:val="q1-Poetry-IndentLevel1"/>
        <w:jc w:val="both"/>
      </w:pPr>
      <w:r>
        <w:t>And this people shall be firewood,</w:t>
      </w:r>
    </w:p>
    <w:p w14:paraId="31FD9C1C" w14:textId="77777777" w:rsidR="00193936" w:rsidRDefault="0073036C" w:rsidP="00D33983">
      <w:pPr>
        <w:pStyle w:val="q1-Poetry-IndentLevel1"/>
        <w:jc w:val="both"/>
      </w:pPr>
      <w:r>
        <w:t>Which it will consume.</w:t>
      </w:r>
    </w:p>
    <w:p w14:paraId="695AA2F4" w14:textId="77777777" w:rsidR="00193936" w:rsidRDefault="0073036C" w:rsidP="00D33983">
      <w:pPr>
        <w:pStyle w:val="q1-Poetry-IndentLevel1"/>
        <w:jc w:val="both"/>
      </w:pPr>
      <w:r w:rsidRPr="00CE2ADF">
        <w:rPr>
          <w:rStyle w:val="v-VerseNumber"/>
          <w:color w:val="auto"/>
        </w:rPr>
        <w:t>15 </w:t>
      </w:r>
      <w:r>
        <w:t>Lo, I am bringing against you, O House of Israel,</w:t>
      </w:r>
    </w:p>
    <w:p w14:paraId="552A611A" w14:textId="77777777" w:rsidR="00193936" w:rsidRDefault="0073036C" w:rsidP="00D33983">
      <w:pPr>
        <w:pStyle w:val="q1-Poetry-IndentLevel1"/>
        <w:jc w:val="both"/>
      </w:pPr>
      <w:r>
        <w:t>A nation from afar</w:t>
      </w:r>
    </w:p>
    <w:p w14:paraId="55DC02F4" w14:textId="49F42EE1" w:rsidR="00193936" w:rsidRDefault="0073036C" w:rsidP="002E0CC9">
      <w:pPr>
        <w:pStyle w:val="pmr-Paragraph-EmbeddedTextRefrain"/>
      </w:pPr>
      <w:r>
        <w:lastRenderedPageBreak/>
        <w:t xml:space="preserve">—declares </w:t>
      </w:r>
      <w:r w:rsidRPr="00FA0699">
        <w:rPr>
          <w:rStyle w:val="ndnd-SpecialText-NameofDeity"/>
          <w:smallCaps/>
          <w:u w:val="none"/>
        </w:rPr>
        <w:t>God</w:t>
      </w:r>
      <w:r>
        <w:t>;</w:t>
      </w:r>
    </w:p>
    <w:p w14:paraId="746A22AE" w14:textId="77777777" w:rsidR="00193936" w:rsidRDefault="0073036C" w:rsidP="00D33983">
      <w:pPr>
        <w:pStyle w:val="q1-Poetry-IndentLevel1"/>
        <w:jc w:val="both"/>
      </w:pPr>
      <w:r>
        <w:t>It is an enduring nation,</w:t>
      </w:r>
    </w:p>
    <w:p w14:paraId="26C15776" w14:textId="77777777" w:rsidR="00193936" w:rsidRDefault="0073036C" w:rsidP="00D33983">
      <w:pPr>
        <w:pStyle w:val="q1-Poetry-IndentLevel1"/>
        <w:jc w:val="both"/>
      </w:pPr>
      <w:r>
        <w:t>It is an ancient nation;</w:t>
      </w:r>
    </w:p>
    <w:p w14:paraId="62451338" w14:textId="77777777" w:rsidR="00193936" w:rsidRDefault="0073036C" w:rsidP="00D33983">
      <w:pPr>
        <w:pStyle w:val="q1-Poetry-IndentLevel1"/>
        <w:jc w:val="both"/>
      </w:pPr>
      <w:r>
        <w:t>A nation whose language you do not know—</w:t>
      </w:r>
    </w:p>
    <w:p w14:paraId="0EFF44E1" w14:textId="77777777" w:rsidR="00193936" w:rsidRDefault="0073036C" w:rsidP="00D33983">
      <w:pPr>
        <w:pStyle w:val="q1-Poetry-IndentLevel1"/>
        <w:jc w:val="both"/>
      </w:pPr>
      <w:r>
        <w:t>You will not understand what they say.</w:t>
      </w:r>
    </w:p>
    <w:p w14:paraId="7202370A" w14:textId="46D49107" w:rsidR="00193936" w:rsidRDefault="0073036C" w:rsidP="00D33983">
      <w:pPr>
        <w:pStyle w:val="q1-Poetry-IndentLevel1"/>
        <w:jc w:val="both"/>
      </w:pPr>
      <w:r w:rsidRPr="00CE2ADF">
        <w:rPr>
          <w:rStyle w:val="v-VerseNumber"/>
          <w:color w:val="auto"/>
        </w:rPr>
        <w:t>16 </w:t>
      </w:r>
      <w:r>
        <w:t>Their quivers</w:t>
      </w:r>
      <w:r>
        <w:rPr>
          <w:vertAlign w:val="superscript"/>
        </w:rPr>
        <w:footnoteReference w:customMarkFollows="1" w:id="49"/>
        <w:t>s</w:t>
      </w:r>
      <w:r>
        <w:t xml:space="preserve"> are like a yawning grave—</w:t>
      </w:r>
    </w:p>
    <w:p w14:paraId="5A066987" w14:textId="79BF7186" w:rsidR="00193936" w:rsidRDefault="0073036C" w:rsidP="00D33983">
      <w:pPr>
        <w:pStyle w:val="q1-Poetry-IndentLevel1"/>
        <w:jc w:val="both"/>
      </w:pPr>
      <w:r>
        <w:t>They are all mighty warriors.</w:t>
      </w:r>
    </w:p>
    <w:p w14:paraId="430B334A" w14:textId="77777777" w:rsidR="00193936" w:rsidRDefault="0073036C" w:rsidP="00D33983">
      <w:pPr>
        <w:pStyle w:val="q1-Poetry-IndentLevel1"/>
        <w:jc w:val="both"/>
      </w:pPr>
      <w:r w:rsidRPr="00CE2ADF">
        <w:rPr>
          <w:rStyle w:val="v-VerseNumber"/>
          <w:color w:val="auto"/>
        </w:rPr>
        <w:t>17 </w:t>
      </w:r>
      <w:r>
        <w:t>They will devour your harvest and food,</w:t>
      </w:r>
    </w:p>
    <w:p w14:paraId="1FBB7028" w14:textId="77777777" w:rsidR="00193936" w:rsidRDefault="0073036C" w:rsidP="00D33983">
      <w:pPr>
        <w:pStyle w:val="q1-Poetry-IndentLevel1"/>
        <w:jc w:val="both"/>
      </w:pPr>
      <w:r>
        <w:t>They will devour your sons and daughters,</w:t>
      </w:r>
    </w:p>
    <w:p w14:paraId="74CA72F0" w14:textId="77777777" w:rsidR="00193936" w:rsidRDefault="0073036C" w:rsidP="00D33983">
      <w:pPr>
        <w:pStyle w:val="q1-Poetry-IndentLevel1"/>
        <w:jc w:val="both"/>
      </w:pPr>
      <w:r>
        <w:t>They will devour your flocks and herds,</w:t>
      </w:r>
    </w:p>
    <w:p w14:paraId="15A85B2C" w14:textId="77777777" w:rsidR="00193936" w:rsidRDefault="0073036C" w:rsidP="00D33983">
      <w:pPr>
        <w:pStyle w:val="q1-Poetry-IndentLevel1"/>
        <w:jc w:val="both"/>
      </w:pPr>
      <w:r>
        <w:t>They will devour your vines and fig trees.</w:t>
      </w:r>
    </w:p>
    <w:p w14:paraId="76BE75BB" w14:textId="77777777" w:rsidR="00193936" w:rsidRDefault="0073036C" w:rsidP="00D33983">
      <w:pPr>
        <w:pStyle w:val="q1-Poetry-IndentLevel1"/>
        <w:jc w:val="both"/>
      </w:pPr>
      <w:r>
        <w:t>They will batter down with the sword</w:t>
      </w:r>
    </w:p>
    <w:p w14:paraId="03B78378" w14:textId="77777777" w:rsidR="00193936" w:rsidRDefault="0073036C" w:rsidP="00D33983">
      <w:pPr>
        <w:pStyle w:val="q1-Poetry-IndentLevel1"/>
        <w:jc w:val="both"/>
      </w:pPr>
      <w:r>
        <w:t>The fortified towns on which you rely.</w:t>
      </w:r>
    </w:p>
    <w:p w14:paraId="323B41E0" w14:textId="77777777" w:rsidR="00193936" w:rsidRDefault="00193936" w:rsidP="00D33983">
      <w:pPr>
        <w:pStyle w:val="b-Poetry-StanzaBreakBlankLine"/>
        <w:jc w:val="both"/>
      </w:pPr>
    </w:p>
    <w:p w14:paraId="265AF974" w14:textId="7F183896" w:rsidR="00193936" w:rsidRDefault="0073036C" w:rsidP="00D33983">
      <w:pPr>
        <w:pStyle w:val="p-Paragraph-Normal-FirstLineIndent"/>
        <w:jc w:val="both"/>
      </w:pPr>
      <w:r w:rsidRPr="00CE2ADF">
        <w:rPr>
          <w:rStyle w:val="v-VerseNumber"/>
          <w:color w:val="auto"/>
        </w:rPr>
        <w:t>18 </w:t>
      </w:r>
      <w:r>
        <w:t xml:space="preserve">But even in those days—declares </w:t>
      </w:r>
      <w:r w:rsidRPr="00FA0699">
        <w:rPr>
          <w:rStyle w:val="ndnd-SpecialText-NameofDeity"/>
          <w:smallCaps/>
          <w:u w:val="none"/>
        </w:rPr>
        <w:t>God</w:t>
      </w:r>
      <w:r>
        <w:t xml:space="preserve">—I will not make an end of you. </w:t>
      </w:r>
      <w:r w:rsidRPr="00CE2ADF">
        <w:rPr>
          <w:rStyle w:val="v-VerseNumber"/>
          <w:color w:val="auto"/>
        </w:rPr>
        <w:t>19 </w:t>
      </w:r>
      <w:r>
        <w:t>And when they</w:t>
      </w:r>
      <w:r>
        <w:rPr>
          <w:vertAlign w:val="superscript"/>
        </w:rPr>
        <w:footnoteReference w:customMarkFollows="1" w:id="50"/>
        <w:t>t</w:t>
      </w:r>
      <w:r>
        <w:t xml:space="preserve"> ask, “Because of what did </w:t>
      </w:r>
      <w:r w:rsidRPr="00FA0699">
        <w:rPr>
          <w:rStyle w:val="ndnd-SpecialText-NameofDeity"/>
          <w:u w:val="none"/>
        </w:rPr>
        <w:t>the Eternal</w:t>
      </w:r>
      <w:r>
        <w:t xml:space="preserve"> our God do all these things?” you shall answer them, “Because you forsook Me and served alien gods on your own land, you will have to serve foreigners in a land not your own.”</w:t>
      </w:r>
    </w:p>
    <w:p w14:paraId="0B20B122" w14:textId="77777777" w:rsidR="00193936" w:rsidRDefault="00193936" w:rsidP="00D33983">
      <w:pPr>
        <w:pStyle w:val="b-Poetry-StanzaBreakBlankLine"/>
        <w:jc w:val="both"/>
      </w:pPr>
    </w:p>
    <w:p w14:paraId="00381E9A" w14:textId="77777777" w:rsidR="00193936" w:rsidRDefault="0073036C" w:rsidP="00D33983">
      <w:pPr>
        <w:pStyle w:val="q1-Poetry-IndentLevel1"/>
        <w:jc w:val="both"/>
      </w:pPr>
      <w:r w:rsidRPr="00CE2ADF">
        <w:rPr>
          <w:rStyle w:val="v-VerseNumber"/>
          <w:color w:val="auto"/>
        </w:rPr>
        <w:t>20 </w:t>
      </w:r>
      <w:r>
        <w:t>Proclaim this to the House of Jacob</w:t>
      </w:r>
    </w:p>
    <w:p w14:paraId="03FAA4BC" w14:textId="77777777" w:rsidR="00193936" w:rsidRDefault="0073036C" w:rsidP="00D33983">
      <w:pPr>
        <w:pStyle w:val="q1-Poetry-IndentLevel1"/>
        <w:jc w:val="both"/>
      </w:pPr>
      <w:r>
        <w:t>And announce it in Judah:</w:t>
      </w:r>
    </w:p>
    <w:p w14:paraId="418E68E9" w14:textId="77777777" w:rsidR="00193936" w:rsidRDefault="0073036C" w:rsidP="00D33983">
      <w:pPr>
        <w:pStyle w:val="q1-Poetry-IndentLevel1"/>
        <w:jc w:val="both"/>
      </w:pPr>
      <w:r w:rsidRPr="00CE2ADF">
        <w:rPr>
          <w:rStyle w:val="v-VerseNumber"/>
          <w:color w:val="auto"/>
        </w:rPr>
        <w:t>21 </w:t>
      </w:r>
      <w:r>
        <w:t>Hear this, O foolish people,</w:t>
      </w:r>
    </w:p>
    <w:p w14:paraId="0F5B85BB" w14:textId="77777777" w:rsidR="00193936" w:rsidRDefault="0073036C" w:rsidP="00D33983">
      <w:pPr>
        <w:pStyle w:val="q1-Poetry-IndentLevel1"/>
        <w:jc w:val="both"/>
      </w:pPr>
      <w:r>
        <w:t>Devoid of intelligence,</w:t>
      </w:r>
    </w:p>
    <w:p w14:paraId="4526046A" w14:textId="77777777" w:rsidR="00193936" w:rsidRDefault="0073036C" w:rsidP="00D33983">
      <w:pPr>
        <w:pStyle w:val="q1-Poetry-IndentLevel1"/>
        <w:jc w:val="both"/>
      </w:pPr>
      <w:r>
        <w:t>That have eyes but can't see,</w:t>
      </w:r>
    </w:p>
    <w:p w14:paraId="5E843A29" w14:textId="77777777" w:rsidR="00193936" w:rsidRDefault="0073036C" w:rsidP="00D33983">
      <w:pPr>
        <w:pStyle w:val="q1-Poetry-IndentLevel1"/>
        <w:jc w:val="both"/>
      </w:pPr>
      <w:r>
        <w:t>That have ears but can't hear!</w:t>
      </w:r>
    </w:p>
    <w:p w14:paraId="11B82711" w14:textId="77777777" w:rsidR="00193936" w:rsidRDefault="0073036C" w:rsidP="00D33983">
      <w:pPr>
        <w:pStyle w:val="q1-Poetry-IndentLevel1"/>
        <w:jc w:val="both"/>
      </w:pPr>
      <w:r w:rsidRPr="00CE2ADF">
        <w:rPr>
          <w:rStyle w:val="v-VerseNumber"/>
          <w:color w:val="auto"/>
        </w:rPr>
        <w:t>22 </w:t>
      </w:r>
      <w:r>
        <w:t>Should you not revere Me</w:t>
      </w:r>
    </w:p>
    <w:p w14:paraId="60BF676E" w14:textId="2B2D0EE6" w:rsidR="00193936" w:rsidRDefault="0073036C" w:rsidP="002E0CC9">
      <w:pPr>
        <w:pStyle w:val="pmr-Paragraph-EmbeddedTextRefrain"/>
      </w:pPr>
      <w:r>
        <w:t xml:space="preserve">—says </w:t>
      </w:r>
      <w:r w:rsidRPr="00FA0699">
        <w:rPr>
          <w:rStyle w:val="ndnd-SpecialText-NameofDeity"/>
          <w:smallCaps/>
          <w:u w:val="none"/>
        </w:rPr>
        <w:t>God</w:t>
      </w:r>
      <w:r>
        <w:t>—</w:t>
      </w:r>
    </w:p>
    <w:p w14:paraId="29EFBFE7" w14:textId="77777777" w:rsidR="00193936" w:rsidRDefault="0073036C" w:rsidP="00D33983">
      <w:pPr>
        <w:pStyle w:val="q1-Poetry-IndentLevel1"/>
        <w:jc w:val="both"/>
      </w:pPr>
      <w:r>
        <w:t>Should you not tremble before Me,</w:t>
      </w:r>
    </w:p>
    <w:p w14:paraId="6DA1CBB2" w14:textId="77777777" w:rsidR="00193936" w:rsidRDefault="0073036C" w:rsidP="00D33983">
      <w:pPr>
        <w:pStyle w:val="q1-Poetry-IndentLevel1"/>
        <w:jc w:val="both"/>
      </w:pPr>
      <w:r>
        <w:t>Who set the sand as a boundary to the sea,</w:t>
      </w:r>
    </w:p>
    <w:p w14:paraId="73105024" w14:textId="77777777" w:rsidR="00193936" w:rsidRDefault="0073036C" w:rsidP="00D33983">
      <w:pPr>
        <w:pStyle w:val="q1-Poetry-IndentLevel1"/>
        <w:jc w:val="both"/>
      </w:pPr>
      <w:r>
        <w:t>As a limit for all time, not to be transgressed?</w:t>
      </w:r>
    </w:p>
    <w:p w14:paraId="53DF653F" w14:textId="77777777" w:rsidR="00193936" w:rsidRDefault="0073036C" w:rsidP="00D33983">
      <w:pPr>
        <w:pStyle w:val="q1-Poetry-IndentLevel1"/>
        <w:jc w:val="both"/>
      </w:pPr>
      <w:r>
        <w:t>Though its waves toss, they cannot prevail;</w:t>
      </w:r>
    </w:p>
    <w:p w14:paraId="3C3BF894" w14:textId="77777777" w:rsidR="00193936" w:rsidRDefault="0073036C" w:rsidP="00D33983">
      <w:pPr>
        <w:pStyle w:val="q1-Poetry-IndentLevel1"/>
        <w:jc w:val="both"/>
      </w:pPr>
      <w:r>
        <w:lastRenderedPageBreak/>
        <w:t>Though they roar, they cannot pass it.</w:t>
      </w:r>
    </w:p>
    <w:p w14:paraId="63BC25AC" w14:textId="77777777" w:rsidR="00193936" w:rsidRDefault="0073036C" w:rsidP="00D33983">
      <w:pPr>
        <w:pStyle w:val="q1-Poetry-IndentLevel1"/>
        <w:jc w:val="both"/>
      </w:pPr>
      <w:r w:rsidRPr="00CE2ADF">
        <w:rPr>
          <w:rStyle w:val="v-VerseNumber"/>
          <w:color w:val="auto"/>
        </w:rPr>
        <w:t>23 </w:t>
      </w:r>
      <w:r>
        <w:t>Yet this people has a wayward and defiant heart;</w:t>
      </w:r>
    </w:p>
    <w:p w14:paraId="43FE2481" w14:textId="77777777" w:rsidR="00193936" w:rsidRDefault="0073036C" w:rsidP="00D33983">
      <w:pPr>
        <w:pStyle w:val="q1-Poetry-IndentLevel1"/>
        <w:jc w:val="both"/>
      </w:pPr>
      <w:r>
        <w:t>They have turned aside and gone their way.</w:t>
      </w:r>
    </w:p>
    <w:p w14:paraId="07CB4DB8" w14:textId="77777777" w:rsidR="00193936" w:rsidRDefault="0073036C" w:rsidP="00D33983">
      <w:pPr>
        <w:pStyle w:val="q1-Poetry-IndentLevel1"/>
        <w:jc w:val="both"/>
      </w:pPr>
      <w:r w:rsidRPr="00CE2ADF">
        <w:rPr>
          <w:rStyle w:val="v-VerseNumber"/>
          <w:color w:val="auto"/>
        </w:rPr>
        <w:t>24 </w:t>
      </w:r>
      <w:r>
        <w:t>They have not said to themselves,</w:t>
      </w:r>
    </w:p>
    <w:p w14:paraId="1D71520E" w14:textId="7AA14AD8" w:rsidR="00193936" w:rsidRDefault="0073036C" w:rsidP="00D33983">
      <w:pPr>
        <w:pStyle w:val="q1-Poetry-IndentLevel1"/>
        <w:jc w:val="both"/>
      </w:pPr>
      <w:r>
        <w:t xml:space="preserve">“Let us revere </w:t>
      </w:r>
      <w:r w:rsidRPr="00FA0699">
        <w:rPr>
          <w:rStyle w:val="ndnd-SpecialText-NameofDeity"/>
          <w:u w:val="none"/>
        </w:rPr>
        <w:t>the Eternal</w:t>
      </w:r>
      <w:r>
        <w:t xml:space="preserve"> our God,</w:t>
      </w:r>
    </w:p>
    <w:p w14:paraId="1F659E22" w14:textId="77777777" w:rsidR="00193936" w:rsidRDefault="0073036C" w:rsidP="00D33983">
      <w:pPr>
        <w:pStyle w:val="q1-Poetry-IndentLevel1"/>
        <w:jc w:val="both"/>
      </w:pPr>
      <w:r>
        <w:t>Who gives the rain,</w:t>
      </w:r>
    </w:p>
    <w:p w14:paraId="187036ED" w14:textId="77777777" w:rsidR="00193936" w:rsidRDefault="0073036C" w:rsidP="00D33983">
      <w:pPr>
        <w:pStyle w:val="q1-Poetry-IndentLevel1"/>
        <w:jc w:val="both"/>
      </w:pPr>
      <w:r>
        <w:t>The early and late rain in season,</w:t>
      </w:r>
    </w:p>
    <w:p w14:paraId="23F7DAE5" w14:textId="77777777" w:rsidR="00193936" w:rsidRDefault="0073036C" w:rsidP="00D33983">
      <w:pPr>
        <w:pStyle w:val="q1-Poetry-IndentLevel1"/>
        <w:jc w:val="both"/>
      </w:pPr>
      <w:r>
        <w:t>Who keeps for our benefit</w:t>
      </w:r>
    </w:p>
    <w:p w14:paraId="769550E4" w14:textId="77777777" w:rsidR="00193936" w:rsidRDefault="0073036C" w:rsidP="00D33983">
      <w:pPr>
        <w:pStyle w:val="q1-Poetry-IndentLevel1"/>
        <w:jc w:val="both"/>
      </w:pPr>
      <w:r>
        <w:t>The weeks appointed for harvest.”</w:t>
      </w:r>
    </w:p>
    <w:p w14:paraId="594D2287" w14:textId="77777777" w:rsidR="00193936" w:rsidRDefault="0073036C" w:rsidP="00D33983">
      <w:pPr>
        <w:pStyle w:val="q1-Poetry-IndentLevel1"/>
        <w:jc w:val="both"/>
      </w:pPr>
      <w:r w:rsidRPr="00CE2ADF">
        <w:rPr>
          <w:rStyle w:val="v-VerseNumber"/>
          <w:color w:val="auto"/>
        </w:rPr>
        <w:t>25 </w:t>
      </w:r>
      <w:r>
        <w:t>It is your iniquities that have diverted these things,</w:t>
      </w:r>
    </w:p>
    <w:p w14:paraId="7F327DDD" w14:textId="77777777" w:rsidR="00193936" w:rsidRDefault="0073036C" w:rsidP="00D33983">
      <w:pPr>
        <w:pStyle w:val="q1-Poetry-IndentLevel1"/>
        <w:jc w:val="both"/>
      </w:pPr>
      <w:r>
        <w:t>Your sins that have withheld the bounty from you.</w:t>
      </w:r>
    </w:p>
    <w:p w14:paraId="4F138BE8" w14:textId="18C130A4" w:rsidR="00193936" w:rsidRDefault="0073036C" w:rsidP="00D33983">
      <w:pPr>
        <w:pStyle w:val="q1-Poetry-IndentLevel1"/>
        <w:jc w:val="both"/>
      </w:pPr>
      <w:r w:rsidRPr="00CE2ADF">
        <w:rPr>
          <w:rStyle w:val="v-VerseNumber"/>
          <w:color w:val="auto"/>
        </w:rPr>
        <w:t>26 </w:t>
      </w:r>
      <w:r>
        <w:t>For among My people are found evildoers,</w:t>
      </w:r>
    </w:p>
    <w:p w14:paraId="3BEB309A" w14:textId="733FC794" w:rsidR="00193936" w:rsidRDefault="0073036C" w:rsidP="00D33983">
      <w:pPr>
        <w:pStyle w:val="q1-Poetry-IndentLevel1"/>
        <w:jc w:val="both"/>
      </w:pPr>
      <w:r>
        <w:t>Who lurk, like fowlers lying in wait;</w:t>
      </w:r>
      <w:r>
        <w:rPr>
          <w:vertAlign w:val="superscript"/>
        </w:rPr>
        <w:footnoteReference w:customMarkFollows="1" w:id="51"/>
        <w:t>u</w:t>
      </w:r>
    </w:p>
    <w:p w14:paraId="48B45E4F" w14:textId="4673B3E8" w:rsidR="00193936" w:rsidRDefault="0073036C" w:rsidP="00D33983">
      <w:pPr>
        <w:pStyle w:val="q1-Poetry-IndentLevel1"/>
        <w:jc w:val="both"/>
      </w:pPr>
      <w:r>
        <w:t>They set up a trap to catch other people.</w:t>
      </w:r>
    </w:p>
    <w:p w14:paraId="4A92D8C9" w14:textId="77777777" w:rsidR="00193936" w:rsidRDefault="0073036C" w:rsidP="00D33983">
      <w:pPr>
        <w:pStyle w:val="q1-Poetry-IndentLevel1"/>
        <w:jc w:val="both"/>
      </w:pPr>
      <w:r w:rsidRPr="00CE2ADF">
        <w:rPr>
          <w:rStyle w:val="v-VerseNumber"/>
          <w:color w:val="auto"/>
        </w:rPr>
        <w:t>27 </w:t>
      </w:r>
      <w:r>
        <w:t>As a cage is full of birds,</w:t>
      </w:r>
    </w:p>
    <w:p w14:paraId="7E9379EC" w14:textId="77777777" w:rsidR="00193936" w:rsidRDefault="0073036C" w:rsidP="00D33983">
      <w:pPr>
        <w:pStyle w:val="q1-Poetry-IndentLevel1"/>
        <w:jc w:val="both"/>
      </w:pPr>
      <w:r>
        <w:t>So their houses are full of guile;</w:t>
      </w:r>
    </w:p>
    <w:p w14:paraId="7AB949F1" w14:textId="77777777" w:rsidR="00193936" w:rsidRDefault="0073036C" w:rsidP="00D33983">
      <w:pPr>
        <w:pStyle w:val="q1-Poetry-IndentLevel1"/>
        <w:jc w:val="both"/>
      </w:pPr>
      <w:r>
        <w:t>That is why they have grown so wealthy.</w:t>
      </w:r>
    </w:p>
    <w:p w14:paraId="3156A274" w14:textId="77777777" w:rsidR="00193936" w:rsidRDefault="0073036C" w:rsidP="00D33983">
      <w:pPr>
        <w:pStyle w:val="q1-Poetry-IndentLevel1"/>
        <w:jc w:val="both"/>
      </w:pPr>
      <w:r w:rsidRPr="00CE2ADF">
        <w:rPr>
          <w:rStyle w:val="v-VerseNumber"/>
          <w:color w:val="auto"/>
        </w:rPr>
        <w:t>28 </w:t>
      </w:r>
      <w:r>
        <w:t>They have become fat and sleek;</w:t>
      </w:r>
    </w:p>
    <w:p w14:paraId="63A31860" w14:textId="70D86123" w:rsidR="00193936" w:rsidRDefault="0073036C" w:rsidP="00D33983">
      <w:pPr>
        <w:pStyle w:val="q1-Poetry-IndentLevel1"/>
        <w:jc w:val="both"/>
      </w:pPr>
      <w:r>
        <w:t>They pass beyond the bounds of wickedness,</w:t>
      </w:r>
      <w:r>
        <w:rPr>
          <w:vertAlign w:val="superscript"/>
        </w:rPr>
        <w:footnoteReference w:customMarkFollows="1" w:id="52"/>
        <w:t>v</w:t>
      </w:r>
    </w:p>
    <w:p w14:paraId="02EB0BB9" w14:textId="77777777" w:rsidR="00193936" w:rsidRDefault="0073036C" w:rsidP="00D33983">
      <w:pPr>
        <w:pStyle w:val="q1-Poetry-IndentLevel1"/>
        <w:jc w:val="both"/>
      </w:pPr>
      <w:r>
        <w:t>And they prosper.</w:t>
      </w:r>
    </w:p>
    <w:p w14:paraId="0E2D5A74" w14:textId="77777777" w:rsidR="00193936" w:rsidRDefault="0073036C" w:rsidP="00D33983">
      <w:pPr>
        <w:pStyle w:val="q1-Poetry-IndentLevel1"/>
        <w:jc w:val="both"/>
      </w:pPr>
      <w:r>
        <w:t>They will not judge the case of the orphan,</w:t>
      </w:r>
    </w:p>
    <w:p w14:paraId="7CF3C7FD" w14:textId="77777777" w:rsidR="00193936" w:rsidRDefault="0073036C" w:rsidP="00D33983">
      <w:pPr>
        <w:pStyle w:val="q1-Poetry-IndentLevel1"/>
        <w:jc w:val="both"/>
      </w:pPr>
      <w:r>
        <w:t>Nor give a hearing to the plea of the needy.</w:t>
      </w:r>
    </w:p>
    <w:p w14:paraId="2F4C406E" w14:textId="77777777" w:rsidR="00193936" w:rsidRDefault="0073036C" w:rsidP="00D33983">
      <w:pPr>
        <w:pStyle w:val="q1-Poetry-IndentLevel1"/>
        <w:jc w:val="both"/>
      </w:pPr>
      <w:r w:rsidRPr="00CE2ADF">
        <w:rPr>
          <w:rStyle w:val="v-VerseNumber"/>
          <w:color w:val="auto"/>
        </w:rPr>
        <w:t>29 </w:t>
      </w:r>
      <w:r>
        <w:t>Shall I not punish such deeds</w:t>
      </w:r>
    </w:p>
    <w:p w14:paraId="1B5077D5" w14:textId="56B93D75" w:rsidR="00193936" w:rsidRDefault="0073036C" w:rsidP="00D33983">
      <w:pPr>
        <w:pStyle w:val="q1-Poetry-IndentLevel1"/>
        <w:jc w:val="both"/>
      </w:pPr>
      <w:r>
        <w:t xml:space="preserve">—says </w:t>
      </w:r>
      <w:r w:rsidRPr="00FA0699">
        <w:rPr>
          <w:rStyle w:val="ndnd-SpecialText-NameofDeity"/>
          <w:smallCaps/>
          <w:u w:val="none"/>
        </w:rPr>
        <w:t>God</w:t>
      </w:r>
      <w:r>
        <w:t>—</w:t>
      </w:r>
    </w:p>
    <w:p w14:paraId="7911DEDF" w14:textId="77777777" w:rsidR="00193936" w:rsidRDefault="0073036C" w:rsidP="00D33983">
      <w:pPr>
        <w:pStyle w:val="q1-Poetry-IndentLevel1"/>
        <w:jc w:val="both"/>
      </w:pPr>
      <w:r>
        <w:t>Shall I not bring retribution</w:t>
      </w:r>
    </w:p>
    <w:p w14:paraId="3DA00F91" w14:textId="77777777" w:rsidR="00193936" w:rsidRDefault="0073036C" w:rsidP="00D33983">
      <w:pPr>
        <w:pStyle w:val="q1-Poetry-IndentLevel1"/>
        <w:jc w:val="both"/>
      </w:pPr>
      <w:r>
        <w:t>On a nation such as this?</w:t>
      </w:r>
    </w:p>
    <w:p w14:paraId="4081FF93" w14:textId="77777777" w:rsidR="00193936" w:rsidRDefault="0073036C" w:rsidP="00D33983">
      <w:pPr>
        <w:pStyle w:val="q1-Poetry-IndentLevel1"/>
        <w:jc w:val="both"/>
      </w:pPr>
      <w:r w:rsidRPr="00CE2ADF">
        <w:rPr>
          <w:rStyle w:val="v-VerseNumber"/>
          <w:color w:val="auto"/>
        </w:rPr>
        <w:t>30 </w:t>
      </w:r>
      <w:r>
        <w:t>An appalling, horrible thing</w:t>
      </w:r>
    </w:p>
    <w:p w14:paraId="56367255" w14:textId="77777777" w:rsidR="00193936" w:rsidRDefault="0073036C" w:rsidP="00D33983">
      <w:pPr>
        <w:pStyle w:val="q1-Poetry-IndentLevel1"/>
        <w:jc w:val="both"/>
      </w:pPr>
      <w:r>
        <w:t>Has happened in the land:</w:t>
      </w:r>
    </w:p>
    <w:p w14:paraId="01CD0F1C" w14:textId="77777777" w:rsidR="00193936" w:rsidRDefault="0073036C" w:rsidP="00D33983">
      <w:pPr>
        <w:pStyle w:val="q1-Poetry-IndentLevel1"/>
        <w:jc w:val="both"/>
      </w:pPr>
      <w:r w:rsidRPr="00CE2ADF">
        <w:rPr>
          <w:rStyle w:val="v-VerseNumber"/>
          <w:color w:val="auto"/>
        </w:rPr>
        <w:t>31 </w:t>
      </w:r>
      <w:r>
        <w:t>The prophets prophesy falsely,</w:t>
      </w:r>
    </w:p>
    <w:p w14:paraId="32C94BB0" w14:textId="38137CF8" w:rsidR="00193936" w:rsidRDefault="0073036C" w:rsidP="00D33983">
      <w:pPr>
        <w:pStyle w:val="q1-Poetry-IndentLevel1"/>
        <w:jc w:val="both"/>
      </w:pPr>
      <w:r>
        <w:lastRenderedPageBreak/>
        <w:t>And the priests rule accordingly;</w:t>
      </w:r>
      <w:r>
        <w:rPr>
          <w:vertAlign w:val="superscript"/>
        </w:rPr>
        <w:footnoteReference w:customMarkFollows="1" w:id="53"/>
        <w:t>w</w:t>
      </w:r>
    </w:p>
    <w:p w14:paraId="6F69605A" w14:textId="77777777" w:rsidR="00193936" w:rsidRDefault="0073036C" w:rsidP="00D33983">
      <w:pPr>
        <w:pStyle w:val="q1-Poetry-IndentLevel1"/>
        <w:jc w:val="both"/>
      </w:pPr>
      <w:r>
        <w:t>And My people like it so.</w:t>
      </w:r>
    </w:p>
    <w:p w14:paraId="38A23D21" w14:textId="77777777" w:rsidR="00193936" w:rsidRDefault="0073036C" w:rsidP="00D33983">
      <w:pPr>
        <w:pStyle w:val="q1-Poetry-IndentLevel1"/>
        <w:jc w:val="both"/>
      </w:pPr>
      <w:r>
        <w:t>But what will you do at the end of it?</w:t>
      </w:r>
    </w:p>
    <w:p w14:paraId="430FEC23" w14:textId="77777777" w:rsidR="00193936" w:rsidRDefault="0073036C" w:rsidP="00D33983">
      <w:pPr>
        <w:pStyle w:val="c-ChapterNumber"/>
        <w:jc w:val="both"/>
      </w:pPr>
      <w:r>
        <w:t>6</w:t>
      </w:r>
    </w:p>
    <w:p w14:paraId="54E2C9B0" w14:textId="77777777" w:rsidR="00193936" w:rsidRDefault="0073036C" w:rsidP="00D33983">
      <w:pPr>
        <w:pStyle w:val="q1-Poetry-IndentLevel1"/>
        <w:jc w:val="both"/>
      </w:pPr>
      <w:r w:rsidRPr="00CE2ADF">
        <w:rPr>
          <w:rStyle w:val="v-VerseNumber"/>
          <w:color w:val="auto"/>
        </w:rPr>
        <w:t>1 </w:t>
      </w:r>
      <w:r>
        <w:t>Flee for refuge, O people of Benjamin,</w:t>
      </w:r>
    </w:p>
    <w:p w14:paraId="1B605003" w14:textId="77777777" w:rsidR="00193936" w:rsidRDefault="0073036C" w:rsidP="00D33983">
      <w:pPr>
        <w:pStyle w:val="q1-Poetry-IndentLevel1"/>
        <w:jc w:val="both"/>
      </w:pPr>
      <w:r>
        <w:t>Out of the midst of Jerusalem!</w:t>
      </w:r>
    </w:p>
    <w:p w14:paraId="58EA4C38" w14:textId="77777777" w:rsidR="00193936" w:rsidRDefault="0073036C" w:rsidP="00D33983">
      <w:pPr>
        <w:pStyle w:val="q1-Poetry-IndentLevel1"/>
        <w:jc w:val="both"/>
      </w:pPr>
      <w:r>
        <w:t>Blow the horn in Tekoa,</w:t>
      </w:r>
    </w:p>
    <w:p w14:paraId="2F7AE4F9" w14:textId="77777777" w:rsidR="00193936" w:rsidRDefault="0073036C" w:rsidP="00D33983">
      <w:pPr>
        <w:pStyle w:val="q1-Poetry-IndentLevel1"/>
        <w:jc w:val="both"/>
      </w:pPr>
      <w:r>
        <w:t>Set up a signal at Beth-haccerem!</w:t>
      </w:r>
    </w:p>
    <w:p w14:paraId="18AEFC20" w14:textId="77777777" w:rsidR="00193936" w:rsidRDefault="0073036C" w:rsidP="00D33983">
      <w:pPr>
        <w:pStyle w:val="q1-Poetry-IndentLevel1"/>
        <w:jc w:val="both"/>
      </w:pPr>
      <w:r>
        <w:t>For evil is appearing from the north,</w:t>
      </w:r>
    </w:p>
    <w:p w14:paraId="0C0B1F09" w14:textId="77777777" w:rsidR="00193936" w:rsidRDefault="0073036C" w:rsidP="00D33983">
      <w:pPr>
        <w:pStyle w:val="q1-Poetry-IndentLevel1"/>
        <w:jc w:val="both"/>
      </w:pPr>
      <w:r>
        <w:t>And great disaster.</w:t>
      </w:r>
    </w:p>
    <w:p w14:paraId="21B253B8" w14:textId="77777777" w:rsidR="00193936" w:rsidRDefault="0073036C" w:rsidP="00D33983">
      <w:pPr>
        <w:pStyle w:val="q1-Poetry-IndentLevel1"/>
        <w:jc w:val="both"/>
      </w:pPr>
      <w:r w:rsidRPr="00CE2ADF">
        <w:rPr>
          <w:rStyle w:val="v-VerseNumber"/>
          <w:color w:val="auto"/>
        </w:rPr>
        <w:t>2 </w:t>
      </w:r>
      <w:r>
        <w:t>Fair Zion, the lovely and delicate,</w:t>
      </w:r>
    </w:p>
    <w:p w14:paraId="51427D34" w14:textId="5EADF64E" w:rsidR="00193936" w:rsidRDefault="0073036C" w:rsidP="00D33983">
      <w:pPr>
        <w:pStyle w:val="q1-Poetry-IndentLevel1"/>
        <w:jc w:val="both"/>
      </w:pPr>
      <w:r>
        <w:t>I will destroy.</w:t>
      </w:r>
      <w:r>
        <w:rPr>
          <w:vertAlign w:val="superscript"/>
        </w:rPr>
        <w:footnoteReference w:customMarkFollows="1" w:id="54"/>
        <w:t>x</w:t>
      </w:r>
    </w:p>
    <w:p w14:paraId="7ECA190A" w14:textId="77777777" w:rsidR="00193936" w:rsidRDefault="0073036C" w:rsidP="00D33983">
      <w:pPr>
        <w:pStyle w:val="q1-Poetry-IndentLevel1"/>
        <w:jc w:val="both"/>
      </w:pPr>
      <w:r w:rsidRPr="00CE2ADF">
        <w:rPr>
          <w:rStyle w:val="v-VerseNumber"/>
          <w:color w:val="auto"/>
        </w:rPr>
        <w:t>3 </w:t>
      </w:r>
      <w:r>
        <w:t>Against her come shepherds with their flocks,</w:t>
      </w:r>
    </w:p>
    <w:p w14:paraId="2A2F9D14" w14:textId="77777777" w:rsidR="00193936" w:rsidRDefault="0073036C" w:rsidP="00D33983">
      <w:pPr>
        <w:pStyle w:val="q1-Poetry-IndentLevel1"/>
        <w:jc w:val="both"/>
      </w:pPr>
      <w:r>
        <w:t>They pitch tents all around her;</w:t>
      </w:r>
    </w:p>
    <w:p w14:paraId="7FA9D942" w14:textId="52CF01BA" w:rsidR="00193936" w:rsidRDefault="0073036C" w:rsidP="00D33983">
      <w:pPr>
        <w:pStyle w:val="q1-Poetry-IndentLevel1"/>
        <w:jc w:val="both"/>
      </w:pPr>
      <w:r>
        <w:t>Each grazes the sheep under his care.</w:t>
      </w:r>
      <w:r>
        <w:rPr>
          <w:vertAlign w:val="superscript"/>
        </w:rPr>
        <w:footnoteReference w:customMarkFollows="1" w:id="55"/>
        <w:t>y</w:t>
      </w:r>
    </w:p>
    <w:p w14:paraId="3200C6BE" w14:textId="6A820BEB" w:rsidR="00193936" w:rsidRDefault="0073036C" w:rsidP="00D33983">
      <w:pPr>
        <w:pStyle w:val="q1-Poetry-IndentLevel1"/>
        <w:jc w:val="both"/>
      </w:pPr>
      <w:r w:rsidRPr="00CE2ADF">
        <w:rPr>
          <w:rStyle w:val="v-VerseNumber"/>
          <w:color w:val="auto"/>
        </w:rPr>
        <w:t>4 </w:t>
      </w:r>
      <w:r>
        <w:t>Prepare for</w:t>
      </w:r>
      <w:r>
        <w:rPr>
          <w:vertAlign w:val="superscript"/>
        </w:rPr>
        <w:footnoteReference w:customMarkFollows="1" w:id="56"/>
        <w:t>z</w:t>
      </w:r>
      <w:r>
        <w:t xml:space="preserve"> battle against her:</w:t>
      </w:r>
    </w:p>
    <w:p w14:paraId="62D533F9" w14:textId="77777777" w:rsidR="00193936" w:rsidRDefault="0073036C" w:rsidP="00D33983">
      <w:pPr>
        <w:pStyle w:val="q1-Poetry-IndentLevel1"/>
        <w:jc w:val="both"/>
      </w:pPr>
      <w:r>
        <w:t>“Up! we will attack at noon.”</w:t>
      </w:r>
    </w:p>
    <w:p w14:paraId="2837C634" w14:textId="77777777" w:rsidR="00193936" w:rsidRDefault="0073036C" w:rsidP="00D33983">
      <w:pPr>
        <w:pStyle w:val="q1-Poetry-IndentLevel1"/>
        <w:jc w:val="both"/>
      </w:pPr>
      <w:r>
        <w:t>“Alas for us! for day is declining,</w:t>
      </w:r>
    </w:p>
    <w:p w14:paraId="7EBB7E32" w14:textId="77777777" w:rsidR="00193936" w:rsidRDefault="0073036C" w:rsidP="00D33983">
      <w:pPr>
        <w:pStyle w:val="q1-Poetry-IndentLevel1"/>
        <w:jc w:val="both"/>
      </w:pPr>
      <w:r>
        <w:t>The shadows of evening grow long.”</w:t>
      </w:r>
    </w:p>
    <w:p w14:paraId="79E5450A" w14:textId="77777777" w:rsidR="00193936" w:rsidRDefault="0073036C" w:rsidP="00D33983">
      <w:pPr>
        <w:pStyle w:val="q1-Poetry-IndentLevel1"/>
        <w:jc w:val="both"/>
      </w:pPr>
      <w:r w:rsidRPr="00CE2ADF">
        <w:rPr>
          <w:rStyle w:val="v-VerseNumber"/>
          <w:color w:val="auto"/>
        </w:rPr>
        <w:t>5 </w:t>
      </w:r>
      <w:r>
        <w:t>“Up! let us attack by night,</w:t>
      </w:r>
    </w:p>
    <w:p w14:paraId="6B967AA7" w14:textId="77777777" w:rsidR="00193936" w:rsidRDefault="0073036C" w:rsidP="00D33983">
      <w:pPr>
        <w:pStyle w:val="q1-Poetry-IndentLevel1"/>
        <w:jc w:val="both"/>
      </w:pPr>
      <w:r>
        <w:t>And wreck her fortresses.”</w:t>
      </w:r>
    </w:p>
    <w:p w14:paraId="06EC59C6" w14:textId="77777777" w:rsidR="00193936" w:rsidRDefault="00193936" w:rsidP="00D33983">
      <w:pPr>
        <w:pStyle w:val="b-Poetry-StanzaBreakBlankLine"/>
        <w:jc w:val="both"/>
      </w:pPr>
    </w:p>
    <w:p w14:paraId="343CB335" w14:textId="55D00DA1" w:rsidR="00193936" w:rsidRDefault="0073036C" w:rsidP="00D33983">
      <w:pPr>
        <w:pStyle w:val="q1-Poetry-IndentLevel1"/>
        <w:jc w:val="both"/>
      </w:pPr>
      <w:r w:rsidRPr="00CE2ADF">
        <w:rPr>
          <w:rStyle w:val="v-VerseNumber"/>
          <w:color w:val="auto"/>
        </w:rPr>
        <w:t>6 </w:t>
      </w:r>
      <w:r>
        <w:t xml:space="preserve">For thus said </w:t>
      </w:r>
      <w:r w:rsidRPr="00FA0699">
        <w:rPr>
          <w:rStyle w:val="ndnd-SpecialText-NameofDeity"/>
          <w:smallCaps/>
          <w:u w:val="none"/>
        </w:rPr>
        <w:t>God</w:t>
      </w:r>
      <w:r>
        <w:t xml:space="preserve"> of Hosts:</w:t>
      </w:r>
    </w:p>
    <w:p w14:paraId="17B3CD86" w14:textId="77777777" w:rsidR="00193936" w:rsidRDefault="0073036C" w:rsidP="00D33983">
      <w:pPr>
        <w:pStyle w:val="q1-Poetry-IndentLevel1"/>
        <w:jc w:val="both"/>
      </w:pPr>
      <w:r>
        <w:t>Hew down her trees,</w:t>
      </w:r>
    </w:p>
    <w:p w14:paraId="67E05C47" w14:textId="77777777" w:rsidR="00193936" w:rsidRDefault="0073036C" w:rsidP="00D33983">
      <w:pPr>
        <w:pStyle w:val="q1-Poetry-IndentLevel1"/>
        <w:jc w:val="both"/>
      </w:pPr>
      <w:r>
        <w:t>And raise a siegemound against Jerusalem.</w:t>
      </w:r>
    </w:p>
    <w:p w14:paraId="2540FE64" w14:textId="2308D744" w:rsidR="00193936" w:rsidRDefault="0073036C" w:rsidP="00D33983">
      <w:pPr>
        <w:pStyle w:val="q1-Poetry-IndentLevel1"/>
        <w:jc w:val="both"/>
      </w:pPr>
      <w:r>
        <w:t>She is the city destined for punishment;</w:t>
      </w:r>
      <w:r>
        <w:rPr>
          <w:vertAlign w:val="superscript"/>
        </w:rPr>
        <w:footnoteReference w:customMarkFollows="1" w:id="57"/>
        <w:t>a</w:t>
      </w:r>
    </w:p>
    <w:p w14:paraId="496BF9B3" w14:textId="77777777" w:rsidR="00193936" w:rsidRDefault="0073036C" w:rsidP="00D33983">
      <w:pPr>
        <w:pStyle w:val="q1-Poetry-IndentLevel1"/>
        <w:jc w:val="both"/>
      </w:pPr>
      <w:r>
        <w:lastRenderedPageBreak/>
        <w:t>Only fraud is found in her midst.</w:t>
      </w:r>
    </w:p>
    <w:p w14:paraId="4E572AC8" w14:textId="77777777" w:rsidR="00193936" w:rsidRDefault="0073036C" w:rsidP="00D33983">
      <w:pPr>
        <w:pStyle w:val="q1-Poetry-IndentLevel1"/>
        <w:jc w:val="both"/>
      </w:pPr>
      <w:r w:rsidRPr="00CE2ADF">
        <w:rPr>
          <w:rStyle w:val="v-VerseNumber"/>
          <w:color w:val="auto"/>
        </w:rPr>
        <w:t>7 </w:t>
      </w:r>
      <w:r>
        <w:t>As a well flows with water,</w:t>
      </w:r>
    </w:p>
    <w:p w14:paraId="011123EF" w14:textId="77777777" w:rsidR="00193936" w:rsidRDefault="0073036C" w:rsidP="00D33983">
      <w:pPr>
        <w:pStyle w:val="q1-Poetry-IndentLevel1"/>
        <w:jc w:val="both"/>
      </w:pPr>
      <w:r>
        <w:t>So she flows with wickedness.</w:t>
      </w:r>
    </w:p>
    <w:p w14:paraId="099C432C" w14:textId="77777777" w:rsidR="00193936" w:rsidRDefault="0073036C" w:rsidP="00D33983">
      <w:pPr>
        <w:pStyle w:val="q1-Poetry-IndentLevel1"/>
        <w:jc w:val="both"/>
      </w:pPr>
      <w:r>
        <w:t>Lawlessness and rapine are heard in her;</w:t>
      </w:r>
    </w:p>
    <w:p w14:paraId="4AC99D11" w14:textId="77777777" w:rsidR="00193936" w:rsidRDefault="0073036C" w:rsidP="00D33983">
      <w:pPr>
        <w:pStyle w:val="q1-Poetry-IndentLevel1"/>
        <w:jc w:val="both"/>
      </w:pPr>
      <w:r>
        <w:t>Before Me constantly are sickness and wounds.</w:t>
      </w:r>
    </w:p>
    <w:p w14:paraId="339B6F5A" w14:textId="77777777" w:rsidR="00193936" w:rsidRDefault="0073036C" w:rsidP="00D33983">
      <w:pPr>
        <w:pStyle w:val="q1-Poetry-IndentLevel1"/>
        <w:jc w:val="both"/>
      </w:pPr>
      <w:r w:rsidRPr="00CE2ADF">
        <w:rPr>
          <w:rStyle w:val="v-VerseNumber"/>
          <w:color w:val="auto"/>
        </w:rPr>
        <w:t>8 </w:t>
      </w:r>
      <w:r>
        <w:t>Accept rebuke, O Jerusalem,</w:t>
      </w:r>
    </w:p>
    <w:p w14:paraId="6D0BAD81" w14:textId="77777777" w:rsidR="00193936" w:rsidRDefault="0073036C" w:rsidP="00D33983">
      <w:pPr>
        <w:pStyle w:val="q1-Poetry-IndentLevel1"/>
        <w:jc w:val="both"/>
      </w:pPr>
      <w:r>
        <w:t>Lest I come to loathe you,</w:t>
      </w:r>
    </w:p>
    <w:p w14:paraId="740C1796" w14:textId="77777777" w:rsidR="00193936" w:rsidRDefault="0073036C" w:rsidP="00D33983">
      <w:pPr>
        <w:pStyle w:val="q1-Poetry-IndentLevel1"/>
        <w:jc w:val="both"/>
      </w:pPr>
      <w:r>
        <w:t>Lest I make you a desolation,</w:t>
      </w:r>
    </w:p>
    <w:p w14:paraId="0EF1BAB9" w14:textId="77777777" w:rsidR="00193936" w:rsidRDefault="0073036C" w:rsidP="00D33983">
      <w:pPr>
        <w:pStyle w:val="q1-Poetry-IndentLevel1"/>
        <w:jc w:val="both"/>
      </w:pPr>
      <w:r>
        <w:t>An uninhabited land.</w:t>
      </w:r>
    </w:p>
    <w:p w14:paraId="6A950DF7" w14:textId="77777777" w:rsidR="00193936" w:rsidRDefault="00193936" w:rsidP="00D33983">
      <w:pPr>
        <w:pStyle w:val="b-Poetry-StanzaBreakBlankLine"/>
        <w:jc w:val="both"/>
      </w:pPr>
    </w:p>
    <w:p w14:paraId="7345B6DC" w14:textId="22B9C221" w:rsidR="00193936" w:rsidRDefault="0073036C" w:rsidP="00D33983">
      <w:pPr>
        <w:pStyle w:val="q1-Poetry-IndentLevel1"/>
        <w:jc w:val="both"/>
      </w:pPr>
      <w:r w:rsidRPr="00CE2ADF">
        <w:rPr>
          <w:rStyle w:val="v-VerseNumber"/>
          <w:color w:val="auto"/>
        </w:rPr>
        <w:t>9 </w:t>
      </w:r>
      <w:r>
        <w:t xml:space="preserve">Thus said </w:t>
      </w:r>
      <w:r w:rsidRPr="00FA0699">
        <w:rPr>
          <w:rStyle w:val="ndnd-SpecialText-NameofDeity"/>
          <w:smallCaps/>
          <w:u w:val="none"/>
        </w:rPr>
        <w:t>God</w:t>
      </w:r>
      <w:r>
        <w:t xml:space="preserve"> of Hosts:</w:t>
      </w:r>
    </w:p>
    <w:p w14:paraId="548518F8" w14:textId="1A101DED" w:rsidR="00193936" w:rsidRDefault="0073036C" w:rsidP="00D33983">
      <w:pPr>
        <w:pStyle w:val="q1-Poetry-IndentLevel1"/>
        <w:jc w:val="both"/>
      </w:pPr>
      <w:r>
        <w:t>Let them glean</w:t>
      </w:r>
      <w:r>
        <w:rPr>
          <w:vertAlign w:val="superscript"/>
        </w:rPr>
        <w:footnoteReference w:customMarkFollows="1" w:id="58"/>
        <w:t>b</w:t>
      </w:r>
      <w:r>
        <w:t xml:space="preserve"> over and over, as a vine,</w:t>
      </w:r>
    </w:p>
    <w:p w14:paraId="111BD676" w14:textId="77777777" w:rsidR="00193936" w:rsidRDefault="0073036C" w:rsidP="00D33983">
      <w:pPr>
        <w:pStyle w:val="q1-Poetry-IndentLevel1"/>
        <w:jc w:val="both"/>
      </w:pPr>
      <w:r>
        <w:t>The remnant of Israel.</w:t>
      </w:r>
    </w:p>
    <w:p w14:paraId="73FF23B6" w14:textId="77777777" w:rsidR="00193936" w:rsidRDefault="0073036C" w:rsidP="00D33983">
      <w:pPr>
        <w:pStyle w:val="q1-Poetry-IndentLevel1"/>
        <w:jc w:val="both"/>
      </w:pPr>
      <w:r>
        <w:t>Pass your hand again,</w:t>
      </w:r>
    </w:p>
    <w:p w14:paraId="1E09FBD3" w14:textId="77777777" w:rsidR="00193936" w:rsidRDefault="0073036C" w:rsidP="00D33983">
      <w:pPr>
        <w:pStyle w:val="q1-Poetry-IndentLevel1"/>
        <w:jc w:val="both"/>
      </w:pPr>
      <w:r>
        <w:t>Like a vintager,</w:t>
      </w:r>
    </w:p>
    <w:p w14:paraId="000E8720" w14:textId="77777777" w:rsidR="00193936" w:rsidRDefault="0073036C" w:rsidP="00D33983">
      <w:pPr>
        <w:pStyle w:val="q1-Poetry-IndentLevel1"/>
        <w:jc w:val="both"/>
      </w:pPr>
      <w:r>
        <w:t>Over its branches.</w:t>
      </w:r>
    </w:p>
    <w:p w14:paraId="48629650" w14:textId="77777777" w:rsidR="00193936" w:rsidRDefault="00193936" w:rsidP="00D33983">
      <w:pPr>
        <w:pStyle w:val="b-Poetry-StanzaBreakBlankLine"/>
        <w:jc w:val="both"/>
      </w:pPr>
    </w:p>
    <w:p w14:paraId="092D640B" w14:textId="7758C19F" w:rsidR="00193936" w:rsidRDefault="0073036C" w:rsidP="00D33983">
      <w:pPr>
        <w:pStyle w:val="q1-Poetry-IndentLevel1"/>
        <w:jc w:val="both"/>
      </w:pPr>
      <w:r w:rsidRPr="00CE2ADF">
        <w:rPr>
          <w:rStyle w:val="v-VerseNumber"/>
          <w:color w:val="auto"/>
        </w:rPr>
        <w:t>10 </w:t>
      </w:r>
      <w:r>
        <w:rPr>
          <w:vertAlign w:val="superscript"/>
        </w:rPr>
        <w:footnoteReference w:customMarkFollows="1" w:id="59"/>
        <w:t>c</w:t>
      </w:r>
      <w:r>
        <w:t>To whom shall I speak,</w:t>
      </w:r>
    </w:p>
    <w:p w14:paraId="2D63A71B" w14:textId="77777777" w:rsidR="00193936" w:rsidRDefault="0073036C" w:rsidP="00D33983">
      <w:pPr>
        <w:pStyle w:val="q1-Poetry-IndentLevel1"/>
        <w:jc w:val="both"/>
      </w:pPr>
      <w:r>
        <w:t>Give warning that they may hear?</w:t>
      </w:r>
    </w:p>
    <w:p w14:paraId="630E779F" w14:textId="77777777" w:rsidR="00193936" w:rsidRDefault="0073036C" w:rsidP="00D33983">
      <w:pPr>
        <w:pStyle w:val="q1-Poetry-IndentLevel1"/>
        <w:jc w:val="both"/>
      </w:pPr>
      <w:r>
        <w:t>Their ears are blocked</w:t>
      </w:r>
    </w:p>
    <w:p w14:paraId="3D0FED2C" w14:textId="77777777" w:rsidR="00193936" w:rsidRDefault="0073036C" w:rsidP="00D33983">
      <w:pPr>
        <w:pStyle w:val="q1-Poetry-IndentLevel1"/>
        <w:jc w:val="both"/>
      </w:pPr>
      <w:r>
        <w:t>And they cannot listen.</w:t>
      </w:r>
    </w:p>
    <w:p w14:paraId="270A85BB" w14:textId="35E500B9" w:rsidR="00193936" w:rsidRDefault="0073036C" w:rsidP="00D33983">
      <w:pPr>
        <w:pStyle w:val="q1-Poetry-IndentLevel1"/>
        <w:jc w:val="both"/>
      </w:pPr>
      <w:r>
        <w:t xml:space="preserve">See, the word of </w:t>
      </w:r>
      <w:r w:rsidRPr="00FA0699">
        <w:rPr>
          <w:rStyle w:val="ndnd-SpecialText-NameofDeity"/>
          <w:smallCaps/>
          <w:u w:val="none"/>
        </w:rPr>
        <w:t>God</w:t>
      </w:r>
      <w:r>
        <w:t xml:space="preserve"> has become for them</w:t>
      </w:r>
    </w:p>
    <w:p w14:paraId="59B91B1E" w14:textId="77777777" w:rsidR="00193936" w:rsidRDefault="0073036C" w:rsidP="00D33983">
      <w:pPr>
        <w:pStyle w:val="q1-Poetry-IndentLevel1"/>
        <w:jc w:val="both"/>
      </w:pPr>
      <w:r>
        <w:t>An object of scorn; they will have none of it.</w:t>
      </w:r>
    </w:p>
    <w:p w14:paraId="2D5232FA" w14:textId="5CBF0F52" w:rsidR="00193936" w:rsidRDefault="0073036C" w:rsidP="00D33983">
      <w:pPr>
        <w:pStyle w:val="q1-Poetry-IndentLevel1"/>
        <w:jc w:val="both"/>
      </w:pPr>
      <w:r w:rsidRPr="00CE2ADF">
        <w:rPr>
          <w:rStyle w:val="v-VerseNumber"/>
          <w:color w:val="auto"/>
        </w:rPr>
        <w:t>11 </w:t>
      </w:r>
      <w:r>
        <w:t xml:space="preserve">But I am filled with the wrath of </w:t>
      </w:r>
      <w:r w:rsidRPr="00FA0699">
        <w:rPr>
          <w:rStyle w:val="ndnd-SpecialText-NameofDeity"/>
          <w:smallCaps/>
          <w:u w:val="none"/>
        </w:rPr>
        <w:t>God</w:t>
      </w:r>
      <w:r>
        <w:t>,</w:t>
      </w:r>
    </w:p>
    <w:p w14:paraId="457A7BEF" w14:textId="77777777" w:rsidR="00193936" w:rsidRDefault="0073036C" w:rsidP="00D33983">
      <w:pPr>
        <w:pStyle w:val="q1-Poetry-IndentLevel1"/>
        <w:jc w:val="both"/>
      </w:pPr>
      <w:r>
        <w:t>I cannot hold it in.</w:t>
      </w:r>
    </w:p>
    <w:p w14:paraId="06F154DF" w14:textId="77777777" w:rsidR="00193936" w:rsidRDefault="00193936" w:rsidP="00D33983">
      <w:pPr>
        <w:pStyle w:val="b-Poetry-StanzaBreakBlankLine"/>
        <w:jc w:val="both"/>
      </w:pPr>
    </w:p>
    <w:p w14:paraId="7351A8B4" w14:textId="77777777" w:rsidR="00193936" w:rsidRDefault="0073036C" w:rsidP="00D33983">
      <w:pPr>
        <w:pStyle w:val="q1-Poetry-IndentLevel1"/>
        <w:jc w:val="both"/>
      </w:pPr>
      <w:r>
        <w:t>Pour it on the infant in the street,</w:t>
      </w:r>
    </w:p>
    <w:p w14:paraId="1EC1FC5A" w14:textId="77777777" w:rsidR="00193936" w:rsidRDefault="0073036C" w:rsidP="00D33983">
      <w:pPr>
        <w:pStyle w:val="q1-Poetry-IndentLevel1"/>
        <w:jc w:val="both"/>
      </w:pPr>
      <w:r>
        <w:t>And on the company of youths gathered together!</w:t>
      </w:r>
    </w:p>
    <w:p w14:paraId="12FABF05" w14:textId="77777777" w:rsidR="00193936" w:rsidRDefault="0073036C" w:rsidP="00D33983">
      <w:pPr>
        <w:pStyle w:val="q1-Poetry-IndentLevel1"/>
        <w:jc w:val="both"/>
      </w:pPr>
      <w:r>
        <w:t>Yes, men and women alike shall be captured,</w:t>
      </w:r>
    </w:p>
    <w:p w14:paraId="387EF0BE" w14:textId="77777777" w:rsidR="00193936" w:rsidRDefault="0073036C" w:rsidP="00D33983">
      <w:pPr>
        <w:pStyle w:val="q1-Poetry-IndentLevel1"/>
        <w:jc w:val="both"/>
      </w:pPr>
      <w:r>
        <w:t>Elders and those of advanced years.</w:t>
      </w:r>
    </w:p>
    <w:p w14:paraId="78E67F43" w14:textId="77777777" w:rsidR="00193936" w:rsidRDefault="0073036C" w:rsidP="00D33983">
      <w:pPr>
        <w:pStyle w:val="q1-Poetry-IndentLevel1"/>
        <w:jc w:val="both"/>
      </w:pPr>
      <w:r w:rsidRPr="00CE2ADF">
        <w:rPr>
          <w:rStyle w:val="v-VerseNumber"/>
          <w:color w:val="auto"/>
        </w:rPr>
        <w:t>12 </w:t>
      </w:r>
      <w:r>
        <w:t>Their houses shall pass to others,</w:t>
      </w:r>
    </w:p>
    <w:p w14:paraId="3DAD302A" w14:textId="77777777" w:rsidR="00193936" w:rsidRDefault="0073036C" w:rsidP="00D33983">
      <w:pPr>
        <w:pStyle w:val="q1-Poetry-IndentLevel1"/>
        <w:jc w:val="both"/>
      </w:pPr>
      <w:r>
        <w:lastRenderedPageBreak/>
        <w:t>Fields and wives as well,</w:t>
      </w:r>
    </w:p>
    <w:p w14:paraId="381D9ACB" w14:textId="77777777" w:rsidR="00193936" w:rsidRDefault="0073036C" w:rsidP="00D33983">
      <w:pPr>
        <w:pStyle w:val="q1-Poetry-IndentLevel1"/>
        <w:jc w:val="both"/>
      </w:pPr>
      <w:r>
        <w:t>For I will stretch out My arm</w:t>
      </w:r>
    </w:p>
    <w:p w14:paraId="62C827EC" w14:textId="77777777" w:rsidR="00193936" w:rsidRDefault="0073036C" w:rsidP="00D33983">
      <w:pPr>
        <w:pStyle w:val="q1-Poetry-IndentLevel1"/>
        <w:jc w:val="both"/>
      </w:pPr>
      <w:r>
        <w:lastRenderedPageBreak/>
        <w:t>Against the inhabitants of the country</w:t>
      </w:r>
    </w:p>
    <w:p w14:paraId="33B08232" w14:textId="40380888" w:rsidR="00193936" w:rsidRDefault="0073036C" w:rsidP="002E0CC9">
      <w:pPr>
        <w:pStyle w:val="pmr-Paragraph-EmbeddedTextRefrain"/>
      </w:pPr>
      <w:r>
        <w:t xml:space="preserve">—declares </w:t>
      </w:r>
      <w:r w:rsidRPr="00FA0699">
        <w:rPr>
          <w:rStyle w:val="ndnd-SpecialText-NameofDeity"/>
          <w:smallCaps/>
          <w:u w:val="none"/>
        </w:rPr>
        <w:t>God</w:t>
      </w:r>
      <w:r>
        <w:t>.</w:t>
      </w:r>
    </w:p>
    <w:p w14:paraId="157F7C80" w14:textId="77777777" w:rsidR="00193936" w:rsidRDefault="0073036C" w:rsidP="00D33983">
      <w:pPr>
        <w:pStyle w:val="q1-Poetry-IndentLevel1"/>
        <w:jc w:val="both"/>
      </w:pPr>
      <w:r w:rsidRPr="00CE2ADF">
        <w:rPr>
          <w:rStyle w:val="v-VerseNumber"/>
          <w:color w:val="auto"/>
        </w:rPr>
        <w:t>13 </w:t>
      </w:r>
      <w:r>
        <w:t>For from the smallest to the greatest,</w:t>
      </w:r>
    </w:p>
    <w:p w14:paraId="56D80727" w14:textId="77777777" w:rsidR="00193936" w:rsidRDefault="0073036C" w:rsidP="00D33983">
      <w:pPr>
        <w:pStyle w:val="q1-Poetry-IndentLevel1"/>
        <w:jc w:val="both"/>
      </w:pPr>
      <w:r>
        <w:t>They are all greedy for gain;</w:t>
      </w:r>
    </w:p>
    <w:p w14:paraId="3897360A" w14:textId="77777777" w:rsidR="00193936" w:rsidRDefault="0073036C" w:rsidP="00D33983">
      <w:pPr>
        <w:pStyle w:val="q1-Poetry-IndentLevel1"/>
        <w:jc w:val="both"/>
      </w:pPr>
      <w:r>
        <w:t>Priest and prophet alike,</w:t>
      </w:r>
    </w:p>
    <w:p w14:paraId="1C00F36E" w14:textId="77777777" w:rsidR="00193936" w:rsidRDefault="0073036C" w:rsidP="00D33983">
      <w:pPr>
        <w:pStyle w:val="q1-Poetry-IndentLevel1"/>
        <w:jc w:val="both"/>
      </w:pPr>
      <w:r>
        <w:t>They all act falsely.</w:t>
      </w:r>
    </w:p>
    <w:p w14:paraId="6B87759C" w14:textId="77777777" w:rsidR="00193936" w:rsidRDefault="0073036C" w:rsidP="00D33983">
      <w:pPr>
        <w:pStyle w:val="q1-Poetry-IndentLevel1"/>
        <w:jc w:val="both"/>
      </w:pPr>
      <w:r w:rsidRPr="00CE2ADF">
        <w:rPr>
          <w:rStyle w:val="v-VerseNumber"/>
          <w:color w:val="auto"/>
        </w:rPr>
        <w:t>14 </w:t>
      </w:r>
      <w:r>
        <w:t>They offer healing offhand</w:t>
      </w:r>
    </w:p>
    <w:p w14:paraId="46B7D9C8" w14:textId="77777777" w:rsidR="00193936" w:rsidRDefault="0073036C" w:rsidP="00D33983">
      <w:pPr>
        <w:pStyle w:val="q1-Poetry-IndentLevel1"/>
        <w:jc w:val="both"/>
      </w:pPr>
      <w:r>
        <w:t>For the wounds of My people,</w:t>
      </w:r>
    </w:p>
    <w:p w14:paraId="162AAE18" w14:textId="77777777" w:rsidR="00193936" w:rsidRDefault="0073036C" w:rsidP="00D33983">
      <w:pPr>
        <w:pStyle w:val="q1-Poetry-IndentLevel1"/>
        <w:jc w:val="both"/>
      </w:pPr>
      <w:r>
        <w:t>Saying, “All is well, all is well,”</w:t>
      </w:r>
    </w:p>
    <w:p w14:paraId="7E65796D" w14:textId="77777777" w:rsidR="00193936" w:rsidRDefault="0073036C" w:rsidP="00D33983">
      <w:pPr>
        <w:pStyle w:val="q1-Poetry-IndentLevel1"/>
        <w:jc w:val="both"/>
      </w:pPr>
      <w:r>
        <w:t>When nothing is well.</w:t>
      </w:r>
    </w:p>
    <w:p w14:paraId="15F038F8" w14:textId="77777777" w:rsidR="00193936" w:rsidRDefault="0073036C" w:rsidP="00D33983">
      <w:pPr>
        <w:pStyle w:val="q1-Poetry-IndentLevel1"/>
        <w:jc w:val="both"/>
      </w:pPr>
      <w:r w:rsidRPr="00CE2ADF">
        <w:rPr>
          <w:rStyle w:val="v-VerseNumber"/>
          <w:color w:val="auto"/>
        </w:rPr>
        <w:t>15 </w:t>
      </w:r>
      <w:r>
        <w:t>They have acted shamefully;</w:t>
      </w:r>
    </w:p>
    <w:p w14:paraId="3BC64B00" w14:textId="77777777" w:rsidR="00193936" w:rsidRDefault="0073036C" w:rsidP="00D33983">
      <w:pPr>
        <w:pStyle w:val="q1-Poetry-IndentLevel1"/>
        <w:jc w:val="both"/>
      </w:pPr>
      <w:r>
        <w:t>They have done abhorrent things—</w:t>
      </w:r>
    </w:p>
    <w:p w14:paraId="41380EB9" w14:textId="77777777" w:rsidR="00193936" w:rsidRDefault="0073036C" w:rsidP="00D33983">
      <w:pPr>
        <w:pStyle w:val="q1-Poetry-IndentLevel1"/>
        <w:jc w:val="both"/>
      </w:pPr>
      <w:r>
        <w:t>Yet they do not feel shame,</w:t>
      </w:r>
    </w:p>
    <w:p w14:paraId="1E99B33D" w14:textId="77777777" w:rsidR="00193936" w:rsidRDefault="0073036C" w:rsidP="00D33983">
      <w:pPr>
        <w:pStyle w:val="q1-Poetry-IndentLevel1"/>
        <w:jc w:val="both"/>
      </w:pPr>
      <w:r>
        <w:t>And they cannot be made to blush.</w:t>
      </w:r>
    </w:p>
    <w:p w14:paraId="097DF172" w14:textId="77777777" w:rsidR="00193936" w:rsidRDefault="0073036C" w:rsidP="00D33983">
      <w:pPr>
        <w:pStyle w:val="q1-Poetry-IndentLevel1"/>
        <w:jc w:val="both"/>
      </w:pPr>
      <w:r>
        <w:t>Assuredly, they shall fall among the falling,</w:t>
      </w:r>
    </w:p>
    <w:p w14:paraId="3FA4646D" w14:textId="77777777" w:rsidR="00193936" w:rsidRDefault="0073036C" w:rsidP="00D33983">
      <w:pPr>
        <w:pStyle w:val="q1-Poetry-IndentLevel1"/>
        <w:jc w:val="both"/>
      </w:pPr>
      <w:r>
        <w:t>They shall stumble at the time when I punish them</w:t>
      </w:r>
    </w:p>
    <w:p w14:paraId="20AD846A" w14:textId="24CE70B6" w:rsidR="00193936" w:rsidRDefault="0073036C" w:rsidP="002E0CC9">
      <w:pPr>
        <w:pStyle w:val="pmr-Paragraph-EmbeddedTextRefrain"/>
      </w:pPr>
      <w:r>
        <w:t xml:space="preserve">—said </w:t>
      </w:r>
      <w:r w:rsidRPr="00FA0699">
        <w:rPr>
          <w:rStyle w:val="ndnd-SpecialText-NameofDeity"/>
          <w:smallCaps/>
          <w:u w:val="none"/>
        </w:rPr>
        <w:t>God</w:t>
      </w:r>
      <w:r>
        <w:t>.</w:t>
      </w:r>
    </w:p>
    <w:p w14:paraId="3BBD8FAE" w14:textId="77777777" w:rsidR="00193936" w:rsidRDefault="00193936" w:rsidP="00D33983">
      <w:pPr>
        <w:pStyle w:val="b-Poetry-StanzaBreakBlankLine"/>
        <w:jc w:val="both"/>
      </w:pPr>
    </w:p>
    <w:p w14:paraId="723DD063" w14:textId="47A40F89" w:rsidR="00193936" w:rsidRDefault="0073036C" w:rsidP="00D33983">
      <w:pPr>
        <w:pStyle w:val="q1-Poetry-IndentLevel1"/>
        <w:jc w:val="both"/>
      </w:pPr>
      <w:r w:rsidRPr="00CE2ADF">
        <w:rPr>
          <w:rStyle w:val="v-VerseNumber"/>
          <w:color w:val="auto"/>
        </w:rPr>
        <w:t>16 </w:t>
      </w:r>
      <w:r>
        <w:t xml:space="preserve">Thus said </w:t>
      </w:r>
      <w:r w:rsidRPr="00FA0699">
        <w:rPr>
          <w:rStyle w:val="ndnd-SpecialText-NameofDeity"/>
          <w:smallCaps/>
          <w:u w:val="none"/>
        </w:rPr>
        <w:t>God</w:t>
      </w:r>
      <w:r>
        <w:t>:</w:t>
      </w:r>
    </w:p>
    <w:p w14:paraId="48705F6C" w14:textId="77777777" w:rsidR="00193936" w:rsidRDefault="0073036C" w:rsidP="00D33983">
      <w:pPr>
        <w:pStyle w:val="q1-Poetry-IndentLevel1"/>
        <w:jc w:val="both"/>
      </w:pPr>
      <w:r>
        <w:t>Stand by the roads and consider,</w:t>
      </w:r>
    </w:p>
    <w:p w14:paraId="1A099D03" w14:textId="77777777" w:rsidR="00193936" w:rsidRDefault="0073036C" w:rsidP="00D33983">
      <w:pPr>
        <w:pStyle w:val="q1-Poetry-IndentLevel1"/>
        <w:jc w:val="both"/>
      </w:pPr>
      <w:r>
        <w:t>Inquire about ancient paths:</w:t>
      </w:r>
    </w:p>
    <w:p w14:paraId="7DD92958" w14:textId="77777777" w:rsidR="00193936" w:rsidRDefault="0073036C" w:rsidP="00D33983">
      <w:pPr>
        <w:pStyle w:val="q1-Poetry-IndentLevel1"/>
        <w:jc w:val="both"/>
      </w:pPr>
      <w:r>
        <w:t>Which is the road to happiness?</w:t>
      </w:r>
    </w:p>
    <w:p w14:paraId="0F140A16" w14:textId="77777777" w:rsidR="00193936" w:rsidRDefault="0073036C" w:rsidP="00D33983">
      <w:pPr>
        <w:pStyle w:val="q1-Poetry-IndentLevel1"/>
        <w:jc w:val="both"/>
      </w:pPr>
      <w:r>
        <w:t>Travel it, and find tranquillity for yourselves.</w:t>
      </w:r>
    </w:p>
    <w:p w14:paraId="0ED39DE0" w14:textId="77777777" w:rsidR="00193936" w:rsidRDefault="0073036C" w:rsidP="00D33983">
      <w:pPr>
        <w:pStyle w:val="q1-Poetry-IndentLevel1"/>
        <w:jc w:val="both"/>
      </w:pPr>
      <w:r>
        <w:t>But they said, “We will not.”</w:t>
      </w:r>
    </w:p>
    <w:p w14:paraId="675C5079" w14:textId="40732362" w:rsidR="00193936" w:rsidRDefault="0073036C" w:rsidP="00D33983">
      <w:pPr>
        <w:pStyle w:val="q1-Poetry-IndentLevel1"/>
        <w:jc w:val="both"/>
      </w:pPr>
      <w:r w:rsidRPr="00CE2ADF">
        <w:rPr>
          <w:rStyle w:val="v-VerseNumber"/>
          <w:color w:val="auto"/>
        </w:rPr>
        <w:t>17 </w:t>
      </w:r>
      <w:r>
        <w:t>And I raised up lookouts</w:t>
      </w:r>
      <w:r>
        <w:rPr>
          <w:vertAlign w:val="superscript"/>
        </w:rPr>
        <w:footnoteReference w:customMarkFollows="1" w:id="60"/>
        <w:t>d</w:t>
      </w:r>
      <w:r>
        <w:t xml:space="preserve"> for you:</w:t>
      </w:r>
    </w:p>
    <w:p w14:paraId="5B881157" w14:textId="77777777" w:rsidR="00193936" w:rsidRDefault="0073036C" w:rsidP="00D33983">
      <w:pPr>
        <w:pStyle w:val="q1-Poetry-IndentLevel1"/>
        <w:jc w:val="both"/>
      </w:pPr>
      <w:r>
        <w:t>“Hearken to the sound of the horn!”</w:t>
      </w:r>
    </w:p>
    <w:p w14:paraId="0E0E1937" w14:textId="77777777" w:rsidR="00193936" w:rsidRDefault="0073036C" w:rsidP="00D33983">
      <w:pPr>
        <w:pStyle w:val="q1-Poetry-IndentLevel1"/>
        <w:jc w:val="both"/>
      </w:pPr>
      <w:r>
        <w:t>But they said, “We will not.”</w:t>
      </w:r>
    </w:p>
    <w:p w14:paraId="4DEA07F4" w14:textId="77777777" w:rsidR="00193936" w:rsidRDefault="0073036C" w:rsidP="00D33983">
      <w:pPr>
        <w:pStyle w:val="q1-Poetry-IndentLevel1"/>
        <w:jc w:val="both"/>
      </w:pPr>
      <w:r w:rsidRPr="00CE2ADF">
        <w:rPr>
          <w:rStyle w:val="v-VerseNumber"/>
          <w:color w:val="auto"/>
        </w:rPr>
        <w:lastRenderedPageBreak/>
        <w:t>18 </w:t>
      </w:r>
      <w:r>
        <w:t>Hear well, O nations,</w:t>
      </w:r>
    </w:p>
    <w:p w14:paraId="26400597" w14:textId="71A2BFD7" w:rsidR="00193936" w:rsidRDefault="0073036C" w:rsidP="00D33983">
      <w:pPr>
        <w:pStyle w:val="q1-Poetry-IndentLevel1"/>
        <w:jc w:val="both"/>
      </w:pPr>
      <w:r>
        <w:t>And know, O community, what is in store for them.</w:t>
      </w:r>
      <w:r>
        <w:rPr>
          <w:vertAlign w:val="superscript"/>
        </w:rPr>
        <w:footnoteReference w:customMarkFollows="1" w:id="61"/>
        <w:t>e</w:t>
      </w:r>
    </w:p>
    <w:p w14:paraId="0123458E" w14:textId="77777777" w:rsidR="00193936" w:rsidRDefault="0073036C" w:rsidP="00D33983">
      <w:pPr>
        <w:pStyle w:val="q1-Poetry-IndentLevel1"/>
        <w:jc w:val="both"/>
      </w:pPr>
      <w:r w:rsidRPr="00CE2ADF">
        <w:rPr>
          <w:rStyle w:val="v-VerseNumber"/>
          <w:color w:val="auto"/>
        </w:rPr>
        <w:lastRenderedPageBreak/>
        <w:t>19 </w:t>
      </w:r>
      <w:r>
        <w:t>Hear, O earth!</w:t>
      </w:r>
    </w:p>
    <w:p w14:paraId="413007F1" w14:textId="77777777" w:rsidR="00193936" w:rsidRDefault="0073036C" w:rsidP="00D33983">
      <w:pPr>
        <w:pStyle w:val="q1-Poetry-IndentLevel1"/>
        <w:jc w:val="both"/>
      </w:pPr>
      <w:r>
        <w:t>I am going to bring disaster upon this people,</w:t>
      </w:r>
    </w:p>
    <w:p w14:paraId="6AAD7A99" w14:textId="77777777" w:rsidR="00193936" w:rsidRDefault="0073036C" w:rsidP="00D33983">
      <w:pPr>
        <w:pStyle w:val="q1-Poetry-IndentLevel1"/>
        <w:jc w:val="both"/>
      </w:pPr>
      <w:r>
        <w:t>The outcome of their own schemes;</w:t>
      </w:r>
    </w:p>
    <w:p w14:paraId="1C4520EB" w14:textId="77777777" w:rsidR="00193936" w:rsidRDefault="0073036C" w:rsidP="00D33983">
      <w:pPr>
        <w:pStyle w:val="q1-Poetry-IndentLevel1"/>
        <w:jc w:val="both"/>
      </w:pPr>
      <w:r>
        <w:t>For they would not hearken to My words,</w:t>
      </w:r>
    </w:p>
    <w:p w14:paraId="230C88FA" w14:textId="77777777" w:rsidR="00193936" w:rsidRDefault="0073036C" w:rsidP="00D33983">
      <w:pPr>
        <w:pStyle w:val="q1-Poetry-IndentLevel1"/>
        <w:jc w:val="both"/>
      </w:pPr>
      <w:r>
        <w:t>And they rejected My Instruction.</w:t>
      </w:r>
    </w:p>
    <w:p w14:paraId="32EF9BBD" w14:textId="77777777" w:rsidR="00193936" w:rsidRDefault="0073036C" w:rsidP="00D33983">
      <w:pPr>
        <w:pStyle w:val="q1-Poetry-IndentLevel1"/>
        <w:jc w:val="both"/>
      </w:pPr>
      <w:r w:rsidRPr="00CE2ADF">
        <w:rPr>
          <w:rStyle w:val="v-VerseNumber"/>
          <w:color w:val="auto"/>
        </w:rPr>
        <w:t>20 </w:t>
      </w:r>
      <w:r>
        <w:t>What need have I of frankincense</w:t>
      </w:r>
    </w:p>
    <w:p w14:paraId="2D366EFD" w14:textId="77777777" w:rsidR="00193936" w:rsidRDefault="0073036C" w:rsidP="00D33983">
      <w:pPr>
        <w:pStyle w:val="q1-Poetry-IndentLevel1"/>
        <w:jc w:val="both"/>
      </w:pPr>
      <w:r>
        <w:t>That comes from Sheba,</w:t>
      </w:r>
    </w:p>
    <w:p w14:paraId="1C4CA4C6" w14:textId="77777777" w:rsidR="00193936" w:rsidRDefault="0073036C" w:rsidP="00D33983">
      <w:pPr>
        <w:pStyle w:val="q1-Poetry-IndentLevel1"/>
        <w:jc w:val="both"/>
      </w:pPr>
      <w:r>
        <w:t>Or fragrant cane from a distant land?</w:t>
      </w:r>
    </w:p>
    <w:p w14:paraId="4359F0A2" w14:textId="77777777" w:rsidR="00193936" w:rsidRDefault="0073036C" w:rsidP="00D33983">
      <w:pPr>
        <w:pStyle w:val="q1-Poetry-IndentLevel1"/>
        <w:jc w:val="both"/>
      </w:pPr>
      <w:r>
        <w:t>Your burnt offerings are not acceptable</w:t>
      </w:r>
    </w:p>
    <w:p w14:paraId="6C71533C" w14:textId="77777777" w:rsidR="00193936" w:rsidRDefault="0073036C" w:rsidP="00D33983">
      <w:pPr>
        <w:pStyle w:val="q1-Poetry-IndentLevel1"/>
        <w:jc w:val="both"/>
      </w:pPr>
      <w:r>
        <w:t>And your sacrifices are not pleasing to Me.</w:t>
      </w:r>
    </w:p>
    <w:p w14:paraId="52932393" w14:textId="4D7E4DD3" w:rsidR="00193936" w:rsidRDefault="0073036C" w:rsidP="00D33983">
      <w:pPr>
        <w:pStyle w:val="q1-Poetry-IndentLevel1"/>
        <w:jc w:val="both"/>
      </w:pPr>
      <w:r w:rsidRPr="00CE2ADF">
        <w:rPr>
          <w:rStyle w:val="v-VerseNumber"/>
          <w:color w:val="auto"/>
        </w:rPr>
        <w:t>21 </w:t>
      </w:r>
      <w:r>
        <w:t xml:space="preserve">Assuredly, thus said </w:t>
      </w:r>
      <w:r w:rsidRPr="00FA0699">
        <w:rPr>
          <w:rStyle w:val="ndnd-SpecialText-NameofDeity"/>
          <w:smallCaps/>
          <w:u w:val="none"/>
        </w:rPr>
        <w:t>God</w:t>
      </w:r>
      <w:r>
        <w:t>:</w:t>
      </w:r>
    </w:p>
    <w:p w14:paraId="71C8A520" w14:textId="77777777" w:rsidR="00193936" w:rsidRDefault="0073036C" w:rsidP="00D33983">
      <w:pPr>
        <w:pStyle w:val="q1-Poetry-IndentLevel1"/>
        <w:jc w:val="both"/>
      </w:pPr>
      <w:r>
        <w:t>I shall put before this people stumbling blocks</w:t>
      </w:r>
    </w:p>
    <w:p w14:paraId="3973BDF4" w14:textId="77777777" w:rsidR="00193936" w:rsidRDefault="0073036C" w:rsidP="00D33983">
      <w:pPr>
        <w:pStyle w:val="q1-Poetry-IndentLevel1"/>
        <w:jc w:val="both"/>
      </w:pPr>
      <w:r>
        <w:t>Over which they shall stumble—</w:t>
      </w:r>
    </w:p>
    <w:p w14:paraId="284B00E6" w14:textId="017C794A" w:rsidR="00193936" w:rsidRDefault="0073036C" w:rsidP="00D33983">
      <w:pPr>
        <w:pStyle w:val="q1-Poetry-IndentLevel1"/>
        <w:jc w:val="both"/>
      </w:pPr>
      <w:r>
        <w:t>Parents and children alike,</w:t>
      </w:r>
    </w:p>
    <w:p w14:paraId="606E476D" w14:textId="77777777" w:rsidR="00193936" w:rsidRDefault="0073036C" w:rsidP="00D33983">
      <w:pPr>
        <w:pStyle w:val="q1-Poetry-IndentLevel1"/>
        <w:jc w:val="both"/>
      </w:pPr>
      <w:r>
        <w:t>Neighbor and friend shall perish.</w:t>
      </w:r>
    </w:p>
    <w:p w14:paraId="01B71291" w14:textId="77777777" w:rsidR="00193936" w:rsidRDefault="00193936" w:rsidP="00D33983">
      <w:pPr>
        <w:pStyle w:val="b-Poetry-StanzaBreakBlankLine"/>
        <w:jc w:val="both"/>
      </w:pPr>
    </w:p>
    <w:p w14:paraId="675002B7" w14:textId="4FF0B36F" w:rsidR="00193936" w:rsidRDefault="0073036C" w:rsidP="00D33983">
      <w:pPr>
        <w:pStyle w:val="q1-Poetry-IndentLevel1"/>
        <w:jc w:val="both"/>
      </w:pPr>
      <w:r w:rsidRPr="00CE2ADF">
        <w:rPr>
          <w:rStyle w:val="v-VerseNumber"/>
          <w:color w:val="auto"/>
        </w:rPr>
        <w:t>22 </w:t>
      </w:r>
      <w:r>
        <w:t xml:space="preserve">Thus said </w:t>
      </w:r>
      <w:r w:rsidRPr="00FA0699">
        <w:rPr>
          <w:rStyle w:val="ndnd-SpecialText-NameofDeity"/>
          <w:smallCaps/>
          <w:u w:val="none"/>
        </w:rPr>
        <w:t>God</w:t>
      </w:r>
      <w:r>
        <w:t>:</w:t>
      </w:r>
    </w:p>
    <w:p w14:paraId="03850F9C" w14:textId="77777777" w:rsidR="00193936" w:rsidRDefault="0073036C" w:rsidP="00D33983">
      <w:pPr>
        <w:pStyle w:val="q1-Poetry-IndentLevel1"/>
        <w:jc w:val="both"/>
      </w:pPr>
      <w:r>
        <w:t>See, a people comes from the northland,</w:t>
      </w:r>
    </w:p>
    <w:p w14:paraId="22B49815" w14:textId="77777777" w:rsidR="00193936" w:rsidRDefault="0073036C" w:rsidP="00D33983">
      <w:pPr>
        <w:pStyle w:val="q1-Poetry-IndentLevel1"/>
        <w:jc w:val="both"/>
      </w:pPr>
      <w:r>
        <w:t>A great nation is roused</w:t>
      </w:r>
    </w:p>
    <w:p w14:paraId="053B3141" w14:textId="77777777" w:rsidR="00193936" w:rsidRDefault="0073036C" w:rsidP="00D33983">
      <w:pPr>
        <w:pStyle w:val="q1-Poetry-IndentLevel1"/>
        <w:jc w:val="both"/>
      </w:pPr>
      <w:r>
        <w:t>From the remotest parts of the earth.</w:t>
      </w:r>
    </w:p>
    <w:p w14:paraId="4ADD3300" w14:textId="77777777" w:rsidR="00193936" w:rsidRDefault="0073036C" w:rsidP="00D33983">
      <w:pPr>
        <w:pStyle w:val="q1-Poetry-IndentLevel1"/>
        <w:jc w:val="both"/>
      </w:pPr>
      <w:r w:rsidRPr="00CE2ADF">
        <w:rPr>
          <w:rStyle w:val="v-VerseNumber"/>
          <w:color w:val="auto"/>
        </w:rPr>
        <w:t>23 </w:t>
      </w:r>
      <w:r>
        <w:t>They grasp the bow and javelin;</w:t>
      </w:r>
    </w:p>
    <w:p w14:paraId="22FA5D2B" w14:textId="77777777" w:rsidR="00193936" w:rsidRDefault="0073036C" w:rsidP="00D33983">
      <w:pPr>
        <w:pStyle w:val="q1-Poetry-IndentLevel1"/>
        <w:jc w:val="both"/>
      </w:pPr>
      <w:r>
        <w:t>They are cruel, they show no mercy;</w:t>
      </w:r>
    </w:p>
    <w:p w14:paraId="79D5101C" w14:textId="77777777" w:rsidR="00193936" w:rsidRDefault="0073036C" w:rsidP="00D33983">
      <w:pPr>
        <w:pStyle w:val="q1-Poetry-IndentLevel1"/>
        <w:jc w:val="both"/>
      </w:pPr>
      <w:r>
        <w:t>The sound of them is like the roaring sea.</w:t>
      </w:r>
    </w:p>
    <w:p w14:paraId="7DD80C09" w14:textId="77777777" w:rsidR="00193936" w:rsidRDefault="0073036C" w:rsidP="00D33983">
      <w:pPr>
        <w:pStyle w:val="q1-Poetry-IndentLevel1"/>
        <w:jc w:val="both"/>
      </w:pPr>
      <w:r>
        <w:t>They ride upon horses,</w:t>
      </w:r>
    </w:p>
    <w:p w14:paraId="6452BDDD" w14:textId="77777777" w:rsidR="00193936" w:rsidRDefault="0073036C" w:rsidP="00D33983">
      <w:pPr>
        <w:pStyle w:val="q1-Poetry-IndentLevel1"/>
        <w:jc w:val="both"/>
      </w:pPr>
      <w:r>
        <w:t>Accoutered like a man for battle,</w:t>
      </w:r>
    </w:p>
    <w:p w14:paraId="554AA638" w14:textId="77777777" w:rsidR="00193936" w:rsidRDefault="0073036C" w:rsidP="00D33983">
      <w:pPr>
        <w:pStyle w:val="q1-Poetry-IndentLevel1"/>
        <w:jc w:val="both"/>
      </w:pPr>
      <w:r>
        <w:t>Against you, O Fair Zion!</w:t>
      </w:r>
    </w:p>
    <w:p w14:paraId="2BD79181" w14:textId="77777777" w:rsidR="00193936" w:rsidRDefault="00193936" w:rsidP="00D33983">
      <w:pPr>
        <w:pStyle w:val="b-Poetry-StanzaBreakBlankLine"/>
        <w:jc w:val="both"/>
      </w:pPr>
    </w:p>
    <w:p w14:paraId="07F5CF91" w14:textId="77777777" w:rsidR="00193936" w:rsidRDefault="0073036C" w:rsidP="00D33983">
      <w:pPr>
        <w:pStyle w:val="q1-Poetry-IndentLevel1"/>
        <w:jc w:val="both"/>
      </w:pPr>
      <w:r w:rsidRPr="00CE2ADF">
        <w:rPr>
          <w:rStyle w:val="v-VerseNumber"/>
          <w:color w:val="auto"/>
        </w:rPr>
        <w:t>24 </w:t>
      </w:r>
      <w:r>
        <w:t>“We have heard the report of them,</w:t>
      </w:r>
    </w:p>
    <w:p w14:paraId="7C28AF03" w14:textId="77777777" w:rsidR="00193936" w:rsidRDefault="0073036C" w:rsidP="00D33983">
      <w:pPr>
        <w:pStyle w:val="q1-Poetry-IndentLevel1"/>
        <w:jc w:val="both"/>
      </w:pPr>
      <w:r>
        <w:t>Our hands fail;</w:t>
      </w:r>
    </w:p>
    <w:p w14:paraId="3FCEEEEA" w14:textId="77777777" w:rsidR="00193936" w:rsidRDefault="0073036C" w:rsidP="00D33983">
      <w:pPr>
        <w:pStyle w:val="q1-Poetry-IndentLevel1"/>
        <w:jc w:val="both"/>
      </w:pPr>
      <w:r>
        <w:t>Pain seizes us,</w:t>
      </w:r>
    </w:p>
    <w:p w14:paraId="00B06559" w14:textId="77777777" w:rsidR="00193936" w:rsidRDefault="0073036C" w:rsidP="00D33983">
      <w:pPr>
        <w:pStyle w:val="q1-Poetry-IndentLevel1"/>
        <w:jc w:val="both"/>
      </w:pPr>
      <w:r>
        <w:lastRenderedPageBreak/>
        <w:t>Agony like a woman in childbirth.</w:t>
      </w:r>
    </w:p>
    <w:p w14:paraId="0A2CAEBF" w14:textId="77777777" w:rsidR="00193936" w:rsidRDefault="0073036C" w:rsidP="00D33983">
      <w:pPr>
        <w:pStyle w:val="q1-Poetry-IndentLevel1"/>
        <w:jc w:val="both"/>
      </w:pPr>
      <w:r w:rsidRPr="00CE2ADF">
        <w:rPr>
          <w:rStyle w:val="v-VerseNumber"/>
          <w:color w:val="auto"/>
        </w:rPr>
        <w:t>25 </w:t>
      </w:r>
      <w:r>
        <w:t>Do not go out into the country,</w:t>
      </w:r>
    </w:p>
    <w:p w14:paraId="6F389DB1" w14:textId="77777777" w:rsidR="00193936" w:rsidRDefault="0073036C" w:rsidP="00D33983">
      <w:pPr>
        <w:pStyle w:val="q1-Poetry-IndentLevel1"/>
        <w:jc w:val="both"/>
      </w:pPr>
      <w:r>
        <w:t>Do not walk the roads!</w:t>
      </w:r>
    </w:p>
    <w:p w14:paraId="6A067F81" w14:textId="77777777" w:rsidR="00193936" w:rsidRDefault="0073036C" w:rsidP="00D33983">
      <w:pPr>
        <w:pStyle w:val="q1-Poetry-IndentLevel1"/>
        <w:jc w:val="both"/>
      </w:pPr>
      <w:r>
        <w:t>For the sword of the enemy is there,</w:t>
      </w:r>
    </w:p>
    <w:p w14:paraId="16566530" w14:textId="77777777" w:rsidR="00193936" w:rsidRDefault="0073036C" w:rsidP="00D33983">
      <w:pPr>
        <w:pStyle w:val="q1-Poetry-IndentLevel1"/>
        <w:jc w:val="both"/>
      </w:pPr>
      <w:r>
        <w:t>Terror on every side.”</w:t>
      </w:r>
    </w:p>
    <w:p w14:paraId="0B749671" w14:textId="77777777" w:rsidR="00193936" w:rsidRDefault="00193936" w:rsidP="00D33983">
      <w:pPr>
        <w:pStyle w:val="b-Poetry-StanzaBreakBlankLine"/>
        <w:jc w:val="both"/>
      </w:pPr>
    </w:p>
    <w:p w14:paraId="12BC22C7" w14:textId="0EF64223" w:rsidR="00193936" w:rsidRDefault="0073036C" w:rsidP="00D33983">
      <w:pPr>
        <w:pStyle w:val="q1-Poetry-IndentLevel1"/>
        <w:jc w:val="both"/>
      </w:pPr>
      <w:r w:rsidRPr="00CE2ADF">
        <w:rPr>
          <w:rStyle w:val="v-VerseNumber"/>
          <w:color w:val="auto"/>
        </w:rPr>
        <w:t>26 </w:t>
      </w:r>
      <w:r>
        <w:t>My poor people,</w:t>
      </w:r>
      <w:r>
        <w:rPr>
          <w:vertAlign w:val="superscript"/>
        </w:rPr>
        <w:footnoteReference w:customMarkFollows="1" w:id="62"/>
        <w:t>f</w:t>
      </w:r>
    </w:p>
    <w:p w14:paraId="568EE8D5" w14:textId="77777777" w:rsidR="00193936" w:rsidRDefault="0073036C" w:rsidP="00D33983">
      <w:pPr>
        <w:pStyle w:val="q1-Poetry-IndentLevel1"/>
        <w:jc w:val="both"/>
      </w:pPr>
      <w:r>
        <w:t>Put on sackcloth</w:t>
      </w:r>
    </w:p>
    <w:p w14:paraId="43872A97" w14:textId="77777777" w:rsidR="00193936" w:rsidRDefault="0073036C" w:rsidP="00D33983">
      <w:pPr>
        <w:pStyle w:val="q1-Poetry-IndentLevel1"/>
        <w:jc w:val="both"/>
      </w:pPr>
      <w:r>
        <w:t>And strew dust on yourselves!</w:t>
      </w:r>
    </w:p>
    <w:p w14:paraId="3379BC52" w14:textId="77777777" w:rsidR="00193936" w:rsidRDefault="0073036C" w:rsidP="00D33983">
      <w:pPr>
        <w:pStyle w:val="q1-Poetry-IndentLevel1"/>
        <w:jc w:val="both"/>
      </w:pPr>
      <w:r>
        <w:t>Mourn, as for an only child;</w:t>
      </w:r>
    </w:p>
    <w:p w14:paraId="603A6AFB" w14:textId="77777777" w:rsidR="00193936" w:rsidRDefault="0073036C" w:rsidP="00D33983">
      <w:pPr>
        <w:pStyle w:val="q1-Poetry-IndentLevel1"/>
        <w:jc w:val="both"/>
      </w:pPr>
      <w:r>
        <w:t>Wail bitterly,</w:t>
      </w:r>
    </w:p>
    <w:p w14:paraId="3C270D2E" w14:textId="77777777" w:rsidR="00193936" w:rsidRDefault="0073036C" w:rsidP="00D33983">
      <w:pPr>
        <w:pStyle w:val="q1-Poetry-IndentLevel1"/>
        <w:jc w:val="both"/>
      </w:pPr>
      <w:r>
        <w:t>For suddenly the destroyer</w:t>
      </w:r>
    </w:p>
    <w:p w14:paraId="41316A10" w14:textId="77777777" w:rsidR="00193936" w:rsidRDefault="0073036C" w:rsidP="00D33983">
      <w:pPr>
        <w:pStyle w:val="q1-Poetry-IndentLevel1"/>
        <w:jc w:val="both"/>
      </w:pPr>
      <w:r>
        <w:t>Is coming upon us.</w:t>
      </w:r>
    </w:p>
    <w:p w14:paraId="1FBEC52D" w14:textId="77777777" w:rsidR="00193936" w:rsidRDefault="00193936" w:rsidP="00D33983">
      <w:pPr>
        <w:pStyle w:val="b-Poetry-StanzaBreakBlankLine"/>
        <w:jc w:val="both"/>
      </w:pPr>
    </w:p>
    <w:p w14:paraId="749F0F42" w14:textId="77777777" w:rsidR="00193936" w:rsidRDefault="0073036C" w:rsidP="00D33983">
      <w:pPr>
        <w:pStyle w:val="q1-Poetry-IndentLevel1"/>
        <w:jc w:val="both"/>
      </w:pPr>
      <w:r w:rsidRPr="00CE2ADF">
        <w:rPr>
          <w:rStyle w:val="v-VerseNumber"/>
          <w:color w:val="auto"/>
        </w:rPr>
        <w:t>27 </w:t>
      </w:r>
      <w:r>
        <w:t>I have made you an assayer of My people</w:t>
      </w:r>
    </w:p>
    <w:p w14:paraId="151954DC" w14:textId="4E49E1BA" w:rsidR="00193936" w:rsidRDefault="0073036C" w:rsidP="00D33983">
      <w:pPr>
        <w:pStyle w:val="q1-Poetry-IndentLevel1"/>
        <w:jc w:val="both"/>
      </w:pPr>
      <w:r>
        <w:t>—A refiner</w:t>
      </w:r>
      <w:r>
        <w:rPr>
          <w:vertAlign w:val="superscript"/>
        </w:rPr>
        <w:footnoteReference w:customMarkFollows="1" w:id="63"/>
        <w:t>g</w:t>
      </w:r>
      <w:r>
        <w:t>—</w:t>
      </w:r>
    </w:p>
    <w:p w14:paraId="07D93565" w14:textId="77777777" w:rsidR="00193936" w:rsidRDefault="0073036C" w:rsidP="00D33983">
      <w:pPr>
        <w:pStyle w:val="q1-Poetry-IndentLevel1"/>
        <w:jc w:val="both"/>
      </w:pPr>
      <w:r>
        <w:t>You are to note and assay their ways.</w:t>
      </w:r>
    </w:p>
    <w:p w14:paraId="32E22362" w14:textId="77777777" w:rsidR="00193936" w:rsidRDefault="0073036C" w:rsidP="00D33983">
      <w:pPr>
        <w:pStyle w:val="q1-Poetry-IndentLevel1"/>
        <w:jc w:val="both"/>
      </w:pPr>
      <w:r w:rsidRPr="00CE2ADF">
        <w:rPr>
          <w:rStyle w:val="v-VerseNumber"/>
          <w:color w:val="auto"/>
        </w:rPr>
        <w:t>28 </w:t>
      </w:r>
      <w:r>
        <w:t>They are copper and iron:</w:t>
      </w:r>
    </w:p>
    <w:p w14:paraId="28742937" w14:textId="77777777" w:rsidR="00193936" w:rsidRDefault="0073036C" w:rsidP="00D33983">
      <w:pPr>
        <w:pStyle w:val="q1-Poetry-IndentLevel1"/>
        <w:jc w:val="both"/>
      </w:pPr>
      <w:r>
        <w:t>They are all stubbornly defiant;</w:t>
      </w:r>
    </w:p>
    <w:p w14:paraId="0B5DE8D1" w14:textId="03658181" w:rsidR="00193936" w:rsidRDefault="0073036C" w:rsidP="00D33983">
      <w:pPr>
        <w:pStyle w:val="q1-Poetry-IndentLevel1"/>
        <w:jc w:val="both"/>
      </w:pPr>
      <w:r>
        <w:t>They deal basely</w:t>
      </w:r>
      <w:r>
        <w:rPr>
          <w:vertAlign w:val="superscript"/>
        </w:rPr>
        <w:footnoteReference w:customMarkFollows="1" w:id="64"/>
        <w:t>h</w:t>
      </w:r>
    </w:p>
    <w:p w14:paraId="2CB9587E" w14:textId="77777777" w:rsidR="00193936" w:rsidRDefault="0073036C" w:rsidP="00D33983">
      <w:pPr>
        <w:pStyle w:val="q1-Poetry-IndentLevel1"/>
        <w:jc w:val="both"/>
      </w:pPr>
      <w:r>
        <w:t>All of them act corruptly.</w:t>
      </w:r>
    </w:p>
    <w:p w14:paraId="5D84A6F3" w14:textId="77777777" w:rsidR="00193936" w:rsidRDefault="0073036C" w:rsidP="00D33983">
      <w:pPr>
        <w:pStyle w:val="q1-Poetry-IndentLevel1"/>
        <w:jc w:val="both"/>
      </w:pPr>
      <w:r w:rsidRPr="00CE2ADF">
        <w:rPr>
          <w:rStyle w:val="v-VerseNumber"/>
          <w:color w:val="auto"/>
        </w:rPr>
        <w:t>29 </w:t>
      </w:r>
      <w:r>
        <w:t>The bellows puff;</w:t>
      </w:r>
    </w:p>
    <w:p w14:paraId="45059590" w14:textId="6825D8AD" w:rsidR="00193936" w:rsidRDefault="0073036C" w:rsidP="00D33983">
      <w:pPr>
        <w:pStyle w:val="q1-Poetry-IndentLevel1"/>
        <w:jc w:val="both"/>
      </w:pPr>
      <w:r>
        <w:t>The lead is consumed by fire.</w:t>
      </w:r>
      <w:r>
        <w:rPr>
          <w:vertAlign w:val="superscript"/>
        </w:rPr>
        <w:footnoteReference w:customMarkFollows="1" w:id="65"/>
        <w:t>i</w:t>
      </w:r>
    </w:p>
    <w:p w14:paraId="024794A0" w14:textId="77777777" w:rsidR="00193936" w:rsidRDefault="0073036C" w:rsidP="00D33983">
      <w:pPr>
        <w:pStyle w:val="q1-Poetry-IndentLevel1"/>
        <w:jc w:val="both"/>
      </w:pPr>
      <w:r>
        <w:t>Yet the smelter smelts to no purpose—</w:t>
      </w:r>
    </w:p>
    <w:p w14:paraId="0F1D7367" w14:textId="1853F1AA" w:rsidR="00193936" w:rsidRDefault="0073036C" w:rsidP="00D33983">
      <w:pPr>
        <w:pStyle w:val="q1-Poetry-IndentLevel1"/>
        <w:jc w:val="both"/>
      </w:pPr>
      <w:r>
        <w:t>The dross</w:t>
      </w:r>
      <w:r>
        <w:rPr>
          <w:vertAlign w:val="superscript"/>
        </w:rPr>
        <w:footnoteReference w:customMarkFollows="1" w:id="66"/>
        <w:t>j</w:t>
      </w:r>
      <w:r>
        <w:t xml:space="preserve"> is not separated out.</w:t>
      </w:r>
    </w:p>
    <w:p w14:paraId="77E0EF83" w14:textId="77777777" w:rsidR="00193936" w:rsidRDefault="0073036C" w:rsidP="00D33983">
      <w:pPr>
        <w:pStyle w:val="q1-Poetry-IndentLevel1"/>
        <w:jc w:val="both"/>
      </w:pPr>
      <w:r w:rsidRPr="00CE2ADF">
        <w:rPr>
          <w:rStyle w:val="v-VerseNumber"/>
          <w:color w:val="auto"/>
        </w:rPr>
        <w:t>30 </w:t>
      </w:r>
      <w:r>
        <w:t>They are called “rejected silver,”</w:t>
      </w:r>
    </w:p>
    <w:p w14:paraId="0B51752C" w14:textId="5A67630D" w:rsidR="00193936" w:rsidRDefault="0073036C" w:rsidP="00D33983">
      <w:pPr>
        <w:pStyle w:val="q1-Poetry-IndentLevel1"/>
        <w:jc w:val="both"/>
      </w:pPr>
      <w:r>
        <w:t xml:space="preserve">For </w:t>
      </w:r>
      <w:r w:rsidRPr="00FA0699">
        <w:rPr>
          <w:rStyle w:val="ndnd-SpecialText-NameofDeity"/>
          <w:smallCaps/>
          <w:u w:val="none"/>
        </w:rPr>
        <w:t>God</w:t>
      </w:r>
      <w:r>
        <w:t xml:space="preserve"> has rejected them.</w:t>
      </w:r>
    </w:p>
    <w:p w14:paraId="4F08C0C5" w14:textId="77777777" w:rsidR="00193936" w:rsidRDefault="0073036C" w:rsidP="00D33983">
      <w:pPr>
        <w:pStyle w:val="c-ChapterNumber"/>
        <w:jc w:val="both"/>
      </w:pPr>
      <w:r>
        <w:lastRenderedPageBreak/>
        <w:t>7</w:t>
      </w:r>
    </w:p>
    <w:p w14:paraId="1DD830B7" w14:textId="23848AF6" w:rsidR="00193936" w:rsidRDefault="0073036C" w:rsidP="00D33983">
      <w:pPr>
        <w:pStyle w:val="po-Paragraph-LetterOpening"/>
      </w:pPr>
      <w:r w:rsidRPr="00CE2ADF">
        <w:rPr>
          <w:rStyle w:val="v-VerseNumber"/>
          <w:color w:val="auto"/>
        </w:rPr>
        <w:t>1 </w:t>
      </w:r>
      <w:r>
        <w:t xml:space="preserve">The word which came to Jeremiah from </w:t>
      </w:r>
      <w:r w:rsidRPr="00FA0699">
        <w:rPr>
          <w:rStyle w:val="ndnd-SpecialText-NameofDeity"/>
          <w:smallCaps/>
          <w:u w:val="none"/>
        </w:rPr>
        <w:t>God</w:t>
      </w:r>
      <w:r>
        <w:t xml:space="preserve">: </w:t>
      </w:r>
      <w:r w:rsidRPr="00CE2ADF">
        <w:rPr>
          <w:rStyle w:val="v-VerseNumber"/>
          <w:color w:val="auto"/>
        </w:rPr>
        <w:t>2 </w:t>
      </w:r>
      <w:r>
        <w:t xml:space="preserve">Stand at the gate of the House of </w:t>
      </w:r>
      <w:r w:rsidRPr="00FA0699">
        <w:rPr>
          <w:rStyle w:val="ndnd-SpecialText-NameofDeity"/>
          <w:smallCaps/>
          <w:u w:val="none"/>
        </w:rPr>
        <w:t>God</w:t>
      </w:r>
      <w:r>
        <w:t xml:space="preserve">, and there proclaim this word: Hear the word of </w:t>
      </w:r>
      <w:r w:rsidRPr="00FA0699">
        <w:rPr>
          <w:rStyle w:val="ndnd-SpecialText-NameofDeity"/>
          <w:smallCaps/>
          <w:u w:val="none"/>
        </w:rPr>
        <w:t>God</w:t>
      </w:r>
      <w:r>
        <w:t xml:space="preserve">, all you of Judah who enter these gates to worship </w:t>
      </w:r>
      <w:r w:rsidRPr="00FA0699">
        <w:rPr>
          <w:rStyle w:val="ndnd-SpecialText-NameofDeity"/>
          <w:smallCaps/>
          <w:u w:val="none"/>
        </w:rPr>
        <w:t>God</w:t>
      </w:r>
      <w:r>
        <w:t>!</w:t>
      </w:r>
    </w:p>
    <w:p w14:paraId="09D1AC95" w14:textId="399CC8B9" w:rsidR="00193936" w:rsidRDefault="0073036C" w:rsidP="00D33983">
      <w:pPr>
        <w:pStyle w:val="p-Paragraph-Normal-FirstLineIndent"/>
        <w:jc w:val="both"/>
      </w:pPr>
      <w:r w:rsidRPr="00CE2ADF">
        <w:rPr>
          <w:rStyle w:val="v-VerseNumber"/>
          <w:color w:val="auto"/>
        </w:rPr>
        <w:t>3 </w:t>
      </w:r>
      <w:r>
        <w:t xml:space="preserve">Thus said </w:t>
      </w:r>
      <w:r w:rsidRPr="00FA0699">
        <w:rPr>
          <w:rStyle w:val="ndnd-SpecialText-NameofDeity"/>
          <w:smallCaps/>
          <w:u w:val="none"/>
        </w:rPr>
        <w:t>God</w:t>
      </w:r>
      <w:r>
        <w:t xml:space="preserve"> of Hosts, the God of Israel: Mend your ways and your actions, and I will let you dwell</w:t>
      </w:r>
      <w:r>
        <w:rPr>
          <w:vertAlign w:val="superscript"/>
        </w:rPr>
        <w:footnoteReference w:customMarkFollows="1" w:id="67"/>
        <w:t>k</w:t>
      </w:r>
      <w:r>
        <w:t xml:space="preserve"> in this place. </w:t>
      </w:r>
      <w:r w:rsidRPr="00CE2ADF">
        <w:rPr>
          <w:rStyle w:val="v-VerseNumber"/>
          <w:color w:val="auto"/>
        </w:rPr>
        <w:t>4 </w:t>
      </w:r>
      <w:r>
        <w:t xml:space="preserve">Don't put your trust in illusions and say, “The Temple of </w:t>
      </w:r>
      <w:r w:rsidRPr="00FA0699">
        <w:rPr>
          <w:rStyle w:val="ndnd-SpecialText-NameofDeity"/>
          <w:smallCaps/>
          <w:u w:val="none"/>
        </w:rPr>
        <w:t>God</w:t>
      </w:r>
      <w:r>
        <w:t xml:space="preserve">, the Temple of </w:t>
      </w:r>
      <w:r w:rsidRPr="00FA0699">
        <w:rPr>
          <w:rStyle w:val="ndnd-SpecialText-NameofDeity"/>
          <w:smallCaps/>
          <w:u w:val="none"/>
        </w:rPr>
        <w:t>God</w:t>
      </w:r>
      <w:r>
        <w:t xml:space="preserve">, the Temple of </w:t>
      </w:r>
      <w:r w:rsidRPr="00FA0699">
        <w:rPr>
          <w:rStyle w:val="ndnd-SpecialText-NameofDeity"/>
          <w:smallCaps/>
          <w:u w:val="none"/>
        </w:rPr>
        <w:t>God</w:t>
      </w:r>
      <w:r>
        <w:t xml:space="preserve"> are these [buildings].” </w:t>
      </w:r>
      <w:r w:rsidRPr="00CE2ADF">
        <w:rPr>
          <w:rStyle w:val="v-VerseNumber"/>
          <w:color w:val="auto"/>
        </w:rPr>
        <w:t>5 </w:t>
      </w:r>
      <w:r>
        <w:t xml:space="preserve">No, if you really mend your ways and your actions; if you execute justice between one party and another; </w:t>
      </w:r>
      <w:r w:rsidRPr="00CE2ADF">
        <w:rPr>
          <w:rStyle w:val="v-VerseNumber"/>
          <w:color w:val="auto"/>
        </w:rPr>
        <w:t>6 </w:t>
      </w:r>
      <w:r>
        <w:t xml:space="preserve">if you do not oppress the stranger, the orphan, and the widow; if you do not shed the blood of the innocent in this place; if you do not follow other gods, to your own hurt— </w:t>
      </w:r>
      <w:r w:rsidRPr="00CE2ADF">
        <w:rPr>
          <w:rStyle w:val="v-VerseNumber"/>
          <w:color w:val="auto"/>
        </w:rPr>
        <w:t>7 </w:t>
      </w:r>
      <w:r>
        <w:t>then only will I let you dwell</w:t>
      </w:r>
      <w:r>
        <w:rPr>
          <w:vertAlign w:val="superscript"/>
        </w:rPr>
        <w:footnoteReference w:customMarkFollows="1" w:id="68"/>
        <w:t>l</w:t>
      </w:r>
      <w:r>
        <w:t xml:space="preserve"> in this place, in the land that I gave to your ancestors for all time. </w:t>
      </w:r>
      <w:r w:rsidRPr="00CE2ADF">
        <w:rPr>
          <w:rStyle w:val="v-VerseNumber"/>
          <w:color w:val="auto"/>
        </w:rPr>
        <w:t>8 </w:t>
      </w:r>
      <w:r>
        <w:t xml:space="preserve">See, you are relying on illusions that are of no avail. </w:t>
      </w:r>
      <w:r w:rsidRPr="00CE2ADF">
        <w:rPr>
          <w:rStyle w:val="v-VerseNumber"/>
          <w:color w:val="auto"/>
        </w:rPr>
        <w:t>9 </w:t>
      </w:r>
      <w:r>
        <w:t>Will you steal and murder and commit adultery and swear falsely, and sacrifice to Baal, and follow other gods whom you have not experienced,</w:t>
      </w:r>
      <w:r>
        <w:rPr>
          <w:vertAlign w:val="superscript"/>
        </w:rPr>
        <w:footnoteReference w:customMarkFollows="1" w:id="69"/>
        <w:t>m</w:t>
      </w:r>
      <w:r>
        <w:t xml:space="preserve"> </w:t>
      </w:r>
      <w:r w:rsidRPr="00CE2ADF">
        <w:rPr>
          <w:rStyle w:val="v-VerseNumber"/>
          <w:color w:val="auto"/>
        </w:rPr>
        <w:t>10 </w:t>
      </w:r>
      <w:r>
        <w:t xml:space="preserve">and then come and stand before Me in this House which bears My name and say, “We are safe”?—[Safe] to do all these abhorrent things! </w:t>
      </w:r>
      <w:r w:rsidRPr="00CE2ADF">
        <w:rPr>
          <w:rStyle w:val="v-VerseNumber"/>
          <w:color w:val="auto"/>
        </w:rPr>
        <w:t>11 </w:t>
      </w:r>
      <w:r>
        <w:t xml:space="preserve">Do you consider this House, which bears My name, to be a den of thieves? As for Me, I have been watching—declares </w:t>
      </w:r>
      <w:r w:rsidRPr="00FA0699">
        <w:rPr>
          <w:rStyle w:val="ndnd-SpecialText-NameofDeity"/>
          <w:smallCaps/>
          <w:u w:val="none"/>
        </w:rPr>
        <w:t>God</w:t>
      </w:r>
      <w:r>
        <w:t>.</w:t>
      </w:r>
    </w:p>
    <w:p w14:paraId="4BD68A46" w14:textId="2C45ED8F" w:rsidR="00193936" w:rsidRDefault="0073036C" w:rsidP="00D33983">
      <w:pPr>
        <w:pStyle w:val="p-Paragraph-Normal-FirstLineIndent"/>
        <w:jc w:val="both"/>
      </w:pPr>
      <w:r w:rsidRPr="00CE2ADF">
        <w:rPr>
          <w:rStyle w:val="v-VerseNumber"/>
          <w:color w:val="auto"/>
        </w:rPr>
        <w:t>12 </w:t>
      </w:r>
      <w:r>
        <w:t xml:space="preserve">Just go to My place at Shiloh, where I had established My name formerly, and see what I did to it because of the wickedness of My people Israel. </w:t>
      </w:r>
      <w:r w:rsidRPr="00CE2ADF">
        <w:rPr>
          <w:rStyle w:val="v-VerseNumber"/>
          <w:color w:val="auto"/>
        </w:rPr>
        <w:t>13 </w:t>
      </w:r>
      <w:r>
        <w:t xml:space="preserve">And now, because you do all these things—declares </w:t>
      </w:r>
      <w:r w:rsidRPr="00FA0699">
        <w:rPr>
          <w:rStyle w:val="ndnd-SpecialText-NameofDeity"/>
          <w:smallCaps/>
          <w:u w:val="none"/>
        </w:rPr>
        <w:t>God</w:t>
      </w:r>
      <w:r>
        <w:t xml:space="preserve">—and though I spoke to you persistently, you would not listen; and though I called to you, you would not respond— </w:t>
      </w:r>
      <w:r w:rsidRPr="00CE2ADF">
        <w:rPr>
          <w:rStyle w:val="v-VerseNumber"/>
          <w:color w:val="auto"/>
        </w:rPr>
        <w:t>14 </w:t>
      </w:r>
      <w:r>
        <w:t xml:space="preserve">therefore I will do to the House which bears My name, on which you rely, and to the place which I gave you and your ancestors, just what I did to Shiloh. </w:t>
      </w:r>
      <w:r w:rsidRPr="00CE2ADF">
        <w:rPr>
          <w:rStyle w:val="v-VerseNumber"/>
          <w:color w:val="auto"/>
        </w:rPr>
        <w:t>15 </w:t>
      </w:r>
      <w:r>
        <w:t>And I will cast you out of My presence as I cast out your kin, the whole brood of Ephraim.</w:t>
      </w:r>
    </w:p>
    <w:p w14:paraId="0083777A" w14:textId="1C212A44" w:rsidR="00193936" w:rsidRDefault="0073036C" w:rsidP="00D33983">
      <w:pPr>
        <w:pStyle w:val="p-Paragraph-Normal-FirstLineIndent"/>
        <w:jc w:val="both"/>
      </w:pPr>
      <w:r w:rsidRPr="00CE2ADF">
        <w:rPr>
          <w:rStyle w:val="v-VerseNumber"/>
          <w:color w:val="auto"/>
        </w:rPr>
        <w:t>16 </w:t>
      </w:r>
      <w:r>
        <w:t xml:space="preserve">As for you, do not pray for this people, do not raise a cry of prayer on their </w:t>
      </w:r>
      <w:r>
        <w:lastRenderedPageBreak/>
        <w:t xml:space="preserve">behalf, do not plead with Me; for I will not listen to you. </w:t>
      </w:r>
      <w:r w:rsidRPr="00CE2ADF">
        <w:rPr>
          <w:rStyle w:val="v-VerseNumber"/>
          <w:color w:val="auto"/>
        </w:rPr>
        <w:t>17 </w:t>
      </w:r>
      <w:r>
        <w:t xml:space="preserve">Don't you see what they are doing in the towns of Judah and in the streets of Jerusalem? </w:t>
      </w:r>
      <w:r w:rsidRPr="00CE2ADF">
        <w:rPr>
          <w:rStyle w:val="v-VerseNumber"/>
          <w:color w:val="auto"/>
        </w:rPr>
        <w:t>18 </w:t>
      </w:r>
      <w:r>
        <w:t>The children gather sticks, the fathers build the fire, and the mothers knead dough, to make cakes for the Queen of Heaven,</w:t>
      </w:r>
      <w:r>
        <w:rPr>
          <w:vertAlign w:val="superscript"/>
        </w:rPr>
        <w:footnoteReference w:customMarkFollows="1" w:id="70"/>
        <w:t>o</w:t>
      </w:r>
      <w:r>
        <w:t xml:space="preserve"> and they pour libations to other gods, to vex Me. </w:t>
      </w:r>
      <w:r w:rsidRPr="00CE2ADF">
        <w:rPr>
          <w:rStyle w:val="v-VerseNumber"/>
          <w:color w:val="auto"/>
        </w:rPr>
        <w:t>19 </w:t>
      </w:r>
      <w:r>
        <w:t xml:space="preserve">Is it Me they are vexing?—says </w:t>
      </w:r>
      <w:r w:rsidRPr="00FA0699">
        <w:rPr>
          <w:rStyle w:val="ndnd-SpecialText-NameofDeity"/>
          <w:smallCaps/>
          <w:u w:val="none"/>
        </w:rPr>
        <w:t>God</w:t>
      </w:r>
      <w:r>
        <w:t xml:space="preserve">. It is rather themselves, to their own disgrace. </w:t>
      </w:r>
      <w:r w:rsidRPr="00CE2ADF">
        <w:rPr>
          <w:rStyle w:val="v-VerseNumber"/>
          <w:color w:val="auto"/>
        </w:rPr>
        <w:t>20 </w:t>
      </w:r>
      <w:r>
        <w:t xml:space="preserve">Assuredly, thus said my Sovereign </w:t>
      </w:r>
      <w:r w:rsidRPr="00FA0699">
        <w:rPr>
          <w:rStyle w:val="ndnd-SpecialText-NameofDeity"/>
          <w:smallCaps/>
          <w:u w:val="none"/>
        </w:rPr>
        <w:t>God</w:t>
      </w:r>
      <w:r>
        <w:t>: My wrath and My fury will be poured out upon this place, on human beings and on animals, on the trees of the field and the fruit of the soil. It shall burn, with none to quench it.</w:t>
      </w:r>
    </w:p>
    <w:p w14:paraId="4E8B20D7" w14:textId="77777777" w:rsidR="00193936" w:rsidRDefault="00193936" w:rsidP="00D33983">
      <w:pPr>
        <w:pStyle w:val="b-Poetry-StanzaBreakBlankLine"/>
        <w:jc w:val="both"/>
      </w:pPr>
    </w:p>
    <w:p w14:paraId="4A77C7AD" w14:textId="1B0560B5" w:rsidR="00193936" w:rsidRDefault="0073036C" w:rsidP="00D33983">
      <w:pPr>
        <w:pStyle w:val="p-Paragraph-Normal-FirstLineIndent"/>
        <w:jc w:val="both"/>
      </w:pPr>
      <w:r w:rsidRPr="00CE2ADF">
        <w:rPr>
          <w:rStyle w:val="v-VerseNumber"/>
          <w:color w:val="auto"/>
        </w:rPr>
        <w:t>21 </w:t>
      </w:r>
      <w:r>
        <w:t xml:space="preserve">Thus said </w:t>
      </w:r>
      <w:r w:rsidRPr="00FA0699">
        <w:rPr>
          <w:rStyle w:val="ndnd-SpecialText-NameofDeity"/>
          <w:smallCaps/>
          <w:u w:val="none"/>
        </w:rPr>
        <w:t>God</w:t>
      </w:r>
      <w:r>
        <w:t xml:space="preserve"> of Hosts, the God of Israel: Add your burnt offerings to your other sacrifices and eat the meat! </w:t>
      </w:r>
      <w:r w:rsidRPr="00CE2ADF">
        <w:rPr>
          <w:rStyle w:val="v-VerseNumber"/>
          <w:color w:val="auto"/>
        </w:rPr>
        <w:t>22 </w:t>
      </w:r>
      <w:r>
        <w:t xml:space="preserve">For when I freed your ancestors from the land of Egypt, I did not speak with them or command them concerning burnt offerings or sacrifice. </w:t>
      </w:r>
      <w:r w:rsidRPr="00CE2ADF">
        <w:rPr>
          <w:rStyle w:val="v-VerseNumber"/>
          <w:color w:val="auto"/>
        </w:rPr>
        <w:t>23 </w:t>
      </w:r>
      <w:r>
        <w:t xml:space="preserve">But this is what I commanded them: Do My bidding, that I may be your God and you may be My people; walk only in the way that I enjoin upon you, that it may go well with you. </w:t>
      </w:r>
      <w:r w:rsidRPr="00CE2ADF">
        <w:rPr>
          <w:rStyle w:val="v-VerseNumber"/>
          <w:color w:val="auto"/>
        </w:rPr>
        <w:t>24 </w:t>
      </w:r>
      <w:r>
        <w:t xml:space="preserve">Yet they did not listen or give ear; they followed their own counsels, the willfulness of their evil hearts. They have gone backward, not forward, </w:t>
      </w:r>
      <w:r w:rsidRPr="00CE2ADF">
        <w:rPr>
          <w:rStyle w:val="v-VerseNumber"/>
          <w:color w:val="auto"/>
        </w:rPr>
        <w:t>25 </w:t>
      </w:r>
      <w:r>
        <w:t xml:space="preserve">from the day your ancestors left the land of Egypt until today. And though I kept sending all My servants, the prophets, to </w:t>
      </w:r>
      <w:r>
        <w:lastRenderedPageBreak/>
        <w:t>them</w:t>
      </w:r>
      <w:r>
        <w:rPr>
          <w:vertAlign w:val="superscript"/>
        </w:rPr>
        <w:footnoteReference w:customMarkFollows="1" w:id="71"/>
        <w:t>o</w:t>
      </w:r>
      <w:r>
        <w:t xml:space="preserve"> daily and persistently, </w:t>
      </w:r>
      <w:r w:rsidRPr="00CE2ADF">
        <w:rPr>
          <w:rStyle w:val="v-VerseNumber"/>
          <w:color w:val="auto"/>
        </w:rPr>
        <w:t>26 </w:t>
      </w:r>
      <w:r>
        <w:t>they would not listen to Me or give ear. They stiffened their necks, they acted worse than their ancestors.</w:t>
      </w:r>
    </w:p>
    <w:p w14:paraId="7034088B" w14:textId="77777777" w:rsidR="00193936" w:rsidRDefault="00193936" w:rsidP="00D33983">
      <w:pPr>
        <w:pStyle w:val="b-Poetry-StanzaBreakBlankLine"/>
        <w:jc w:val="both"/>
      </w:pPr>
    </w:p>
    <w:p w14:paraId="1738AE64" w14:textId="385BBCE5" w:rsidR="00193936" w:rsidRDefault="0073036C" w:rsidP="00D33983">
      <w:pPr>
        <w:pStyle w:val="p-Paragraph-Normal-FirstLineIndent"/>
        <w:jc w:val="both"/>
      </w:pPr>
      <w:r w:rsidRPr="00CE2ADF">
        <w:rPr>
          <w:rStyle w:val="v-VerseNumber"/>
          <w:color w:val="auto"/>
        </w:rPr>
        <w:t>27 </w:t>
      </w:r>
      <w:r>
        <w:t xml:space="preserve">You shall say all these things to them, but they will not listen to you; you shall call to them, but they will not respond to you. </w:t>
      </w:r>
      <w:r w:rsidRPr="00CE2ADF">
        <w:rPr>
          <w:rStyle w:val="v-VerseNumber"/>
          <w:color w:val="auto"/>
        </w:rPr>
        <w:t>28 </w:t>
      </w:r>
      <w:r>
        <w:t xml:space="preserve">Then say to them: This is the nation that would not obey </w:t>
      </w:r>
      <w:r w:rsidRPr="00FA0699">
        <w:rPr>
          <w:rStyle w:val="ndnd-SpecialText-NameofDeity"/>
          <w:u w:val="none"/>
        </w:rPr>
        <w:t>the Eternal</w:t>
      </w:r>
      <w:r>
        <w:t xml:space="preserve"> their God, that would not accept rebuke. Faithfulness has perished, vanished from their mouths.</w:t>
      </w:r>
    </w:p>
    <w:p w14:paraId="7486E966" w14:textId="77777777" w:rsidR="00193936" w:rsidRDefault="00193936" w:rsidP="00D33983">
      <w:pPr>
        <w:pStyle w:val="b-Poetry-StanzaBreakBlankLine"/>
        <w:jc w:val="both"/>
      </w:pPr>
    </w:p>
    <w:p w14:paraId="76B4DB4C" w14:textId="77777777" w:rsidR="00193936" w:rsidRDefault="0073036C" w:rsidP="00D33983">
      <w:pPr>
        <w:pStyle w:val="q1-Poetry-IndentLevel1"/>
        <w:jc w:val="both"/>
      </w:pPr>
      <w:r w:rsidRPr="00CE2ADF">
        <w:rPr>
          <w:rStyle w:val="v-VerseNumber"/>
          <w:color w:val="auto"/>
        </w:rPr>
        <w:t>29 </w:t>
      </w:r>
      <w:r>
        <w:t>Shear your locks and cast them away,</w:t>
      </w:r>
    </w:p>
    <w:p w14:paraId="134DEC85" w14:textId="77777777" w:rsidR="00193936" w:rsidRDefault="0073036C" w:rsidP="00D33983">
      <w:pPr>
        <w:pStyle w:val="q1-Poetry-IndentLevel1"/>
        <w:jc w:val="both"/>
      </w:pPr>
      <w:r>
        <w:t>Take up a lament on the heights,</w:t>
      </w:r>
    </w:p>
    <w:p w14:paraId="2F77722D" w14:textId="3AA73118" w:rsidR="00193936" w:rsidRDefault="0073036C" w:rsidP="00D33983">
      <w:pPr>
        <w:pStyle w:val="q1-Poetry-IndentLevel1"/>
        <w:jc w:val="both"/>
      </w:pPr>
      <w:r>
        <w:t xml:space="preserve">For </w:t>
      </w:r>
      <w:r w:rsidRPr="00FA0699">
        <w:rPr>
          <w:rStyle w:val="ndnd-SpecialText-NameofDeity"/>
          <w:smallCaps/>
          <w:u w:val="none"/>
        </w:rPr>
        <w:t>God</w:t>
      </w:r>
      <w:r>
        <w:t xml:space="preserve"> has spurned and cast off</w:t>
      </w:r>
    </w:p>
    <w:p w14:paraId="1463E33F" w14:textId="3B133DE9" w:rsidR="00193936" w:rsidRDefault="0073036C" w:rsidP="00D33983">
      <w:pPr>
        <w:pStyle w:val="q1-Poetry-IndentLevel1"/>
        <w:jc w:val="both"/>
      </w:pPr>
      <w:r>
        <w:t>The brood that provoked such wrath.</w:t>
      </w:r>
    </w:p>
    <w:p w14:paraId="57119285" w14:textId="77777777" w:rsidR="00193936" w:rsidRDefault="00193936" w:rsidP="00D33983">
      <w:pPr>
        <w:pStyle w:val="b-Poetry-StanzaBreakBlankLine"/>
        <w:jc w:val="both"/>
      </w:pPr>
    </w:p>
    <w:p w14:paraId="582EDFB7" w14:textId="2A81ED8F" w:rsidR="00193936" w:rsidRDefault="0073036C" w:rsidP="00D33983">
      <w:pPr>
        <w:pStyle w:val="p-Paragraph-Normal-FirstLineIndent"/>
        <w:jc w:val="both"/>
      </w:pPr>
      <w:r w:rsidRPr="00CE2ADF">
        <w:rPr>
          <w:rStyle w:val="v-VerseNumber"/>
          <w:color w:val="auto"/>
        </w:rPr>
        <w:t>30 </w:t>
      </w:r>
      <w:r>
        <w:t xml:space="preserve">For the people of Judah have done what displeases Me—declares </w:t>
      </w:r>
      <w:r w:rsidRPr="00FA0699">
        <w:rPr>
          <w:rStyle w:val="ndnd-SpecialText-NameofDeity"/>
          <w:smallCaps/>
          <w:u w:val="none"/>
        </w:rPr>
        <w:t>God</w:t>
      </w:r>
      <w:r>
        <w:t xml:space="preserve">. They have set up their abominations in the House which is called by My name, and they have defiled it. </w:t>
      </w:r>
      <w:r w:rsidRPr="00CE2ADF">
        <w:rPr>
          <w:rStyle w:val="v-VerseNumber"/>
          <w:color w:val="auto"/>
        </w:rPr>
        <w:t>31 </w:t>
      </w:r>
      <w:r>
        <w:t>And they have built the shrines of Topheth in the Valley of Ben-hinnom to burn their sons and daughters in fire—which I never commanded, which never came to My mind.</w:t>
      </w:r>
    </w:p>
    <w:p w14:paraId="194962CC" w14:textId="68897A57" w:rsidR="00193936" w:rsidRDefault="0073036C" w:rsidP="00D33983">
      <w:pPr>
        <w:pStyle w:val="p-Paragraph-Normal-FirstLineIndent"/>
        <w:jc w:val="both"/>
      </w:pPr>
      <w:r w:rsidRPr="00CE2ADF">
        <w:rPr>
          <w:rStyle w:val="v-VerseNumber"/>
          <w:color w:val="auto"/>
        </w:rPr>
        <w:t>32 </w:t>
      </w:r>
      <w:r>
        <w:t xml:space="preserve">Assuredly, a time is coming—declares </w:t>
      </w:r>
      <w:r w:rsidRPr="00FA0699">
        <w:rPr>
          <w:rStyle w:val="ndnd-SpecialText-NameofDeity"/>
          <w:smallCaps/>
          <w:u w:val="none"/>
        </w:rPr>
        <w:t>God</w:t>
      </w:r>
      <w:r>
        <w:t>—when this people</w:t>
      </w:r>
      <w:r w:rsidRPr="00C73E8F">
        <w:footnoteReference w:customMarkFollows="1" w:id="72"/>
        <w:t>°</w:t>
      </w:r>
      <w:r>
        <w:t xml:space="preserve"> shall no longer speak of Topheth or the Valley of Ben-hinnom, but of the Valley of Slaughter; and they shall bury in Topheth until no room is left. </w:t>
      </w:r>
      <w:r w:rsidRPr="00CE2ADF">
        <w:rPr>
          <w:rStyle w:val="v-VerseNumber"/>
          <w:color w:val="auto"/>
        </w:rPr>
        <w:t>33 </w:t>
      </w:r>
      <w:r>
        <w:t xml:space="preserve">The carcasses of this people shall be food for the birds of the sky and the beasts of the earth, with none to frighten them off. </w:t>
      </w:r>
      <w:r w:rsidRPr="00CE2ADF">
        <w:rPr>
          <w:rStyle w:val="v-VerseNumber"/>
          <w:color w:val="auto"/>
        </w:rPr>
        <w:t>34 </w:t>
      </w:r>
      <w:r>
        <w:t>And I will silence in the towns of Judah and the streets of Jerusalem the sound of mirth and gladness, the voice of bridegroom and bride. For the whole land shall fall to ruin.</w:t>
      </w:r>
    </w:p>
    <w:p w14:paraId="2F5FF47E" w14:textId="77777777" w:rsidR="00193936" w:rsidRDefault="0073036C" w:rsidP="00D33983">
      <w:pPr>
        <w:pStyle w:val="c-ChapterNumber"/>
        <w:jc w:val="both"/>
      </w:pPr>
      <w:r>
        <w:t>8</w:t>
      </w:r>
    </w:p>
    <w:p w14:paraId="0F334B16" w14:textId="17DA5312" w:rsidR="00193936" w:rsidRDefault="0073036C" w:rsidP="00D33983">
      <w:pPr>
        <w:pStyle w:val="po-Paragraph-LetterOpening"/>
      </w:pPr>
      <w:r w:rsidRPr="00CE2ADF">
        <w:rPr>
          <w:rStyle w:val="v-VerseNumber"/>
          <w:color w:val="auto"/>
        </w:rPr>
        <w:t>1 </w:t>
      </w:r>
      <w:r>
        <w:t xml:space="preserve">At that time—declares </w:t>
      </w:r>
      <w:r w:rsidRPr="00FA0699">
        <w:rPr>
          <w:rStyle w:val="ndnd-SpecialText-NameofDeity"/>
          <w:smallCaps/>
          <w:u w:val="none"/>
        </w:rPr>
        <w:t>God</w:t>
      </w:r>
      <w:r>
        <w:t xml:space="preserve">—the bones of the kings of Judah, of its officers, of the priests, of the prophets, and of the inhabitants of Jerusalem shall be taken out of their graves </w:t>
      </w:r>
      <w:r w:rsidRPr="00CE2ADF">
        <w:rPr>
          <w:rStyle w:val="v-VerseNumber"/>
          <w:color w:val="auto"/>
        </w:rPr>
        <w:t>2 </w:t>
      </w:r>
      <w:r>
        <w:t xml:space="preserve">and exposed to the sun, the moon, and all the host of heaven which they loved and served and followed, to which they turned and bowed </w:t>
      </w:r>
      <w:r>
        <w:lastRenderedPageBreak/>
        <w:t xml:space="preserve">down. They shall not be gathered for reburial; they shall become dung upon the face of the earth. </w:t>
      </w:r>
      <w:r w:rsidRPr="00CE2ADF">
        <w:rPr>
          <w:rStyle w:val="v-VerseNumber"/>
          <w:color w:val="auto"/>
        </w:rPr>
        <w:t>3 </w:t>
      </w:r>
      <w:r>
        <w:t xml:space="preserve">And death shall be preferable to life for all that are left of this wicked folk, in all the other places to which I shall banish them—declares </w:t>
      </w:r>
      <w:r w:rsidRPr="00FA0699">
        <w:rPr>
          <w:rStyle w:val="ndnd-SpecialText-NameofDeity"/>
          <w:smallCaps/>
          <w:u w:val="none"/>
        </w:rPr>
        <w:t>God</w:t>
      </w:r>
      <w:r>
        <w:t xml:space="preserve"> of Hosts.</w:t>
      </w:r>
    </w:p>
    <w:p w14:paraId="3DD43F25" w14:textId="77777777" w:rsidR="00193936" w:rsidRDefault="00193936" w:rsidP="00D33983">
      <w:pPr>
        <w:pStyle w:val="b-Poetry-StanzaBreakBlankLine"/>
        <w:jc w:val="both"/>
      </w:pPr>
    </w:p>
    <w:p w14:paraId="1287321B" w14:textId="0F1428C9" w:rsidR="00193936" w:rsidRDefault="0073036C" w:rsidP="00D33983">
      <w:pPr>
        <w:pStyle w:val="q1-Poetry-IndentLevel1"/>
        <w:jc w:val="both"/>
      </w:pPr>
      <w:r w:rsidRPr="00CE2ADF">
        <w:rPr>
          <w:rStyle w:val="v-VerseNumber"/>
          <w:color w:val="auto"/>
        </w:rPr>
        <w:t>4 </w:t>
      </w:r>
      <w:r>
        <w:t xml:space="preserve">Say to them: Thus said </w:t>
      </w:r>
      <w:r w:rsidRPr="00FA0699">
        <w:rPr>
          <w:rStyle w:val="ndnd-SpecialText-NameofDeity"/>
          <w:smallCaps/>
          <w:u w:val="none"/>
        </w:rPr>
        <w:t>God</w:t>
      </w:r>
      <w:r>
        <w:t>:</w:t>
      </w:r>
    </w:p>
    <w:p w14:paraId="6799EA1B" w14:textId="136D54F4" w:rsidR="00193936" w:rsidRDefault="0073036C" w:rsidP="00D33983">
      <w:pPr>
        <w:pStyle w:val="q1-Poetry-IndentLevel1"/>
        <w:jc w:val="both"/>
      </w:pPr>
      <w:r>
        <w:t>When people fall, do they not get up again?</w:t>
      </w:r>
    </w:p>
    <w:p w14:paraId="16B705C6" w14:textId="77777777" w:rsidR="00193936" w:rsidRDefault="0073036C" w:rsidP="00D33983">
      <w:pPr>
        <w:pStyle w:val="q1-Poetry-IndentLevel1"/>
        <w:jc w:val="both"/>
      </w:pPr>
      <w:r>
        <w:t>If they turn aside, do they not turn back?</w:t>
      </w:r>
    </w:p>
    <w:p w14:paraId="066528FE" w14:textId="77777777" w:rsidR="00193936" w:rsidRDefault="0073036C" w:rsidP="00D33983">
      <w:pPr>
        <w:pStyle w:val="q1-Poetry-IndentLevel1"/>
        <w:jc w:val="both"/>
      </w:pPr>
      <w:r w:rsidRPr="00CE2ADF">
        <w:rPr>
          <w:rStyle w:val="v-VerseNumber"/>
          <w:color w:val="auto"/>
        </w:rPr>
        <w:t>5 </w:t>
      </w:r>
      <w:r>
        <w:t>Why is this people—Jerusalem—rebellious</w:t>
      </w:r>
    </w:p>
    <w:p w14:paraId="71E24441" w14:textId="77777777" w:rsidR="00193936" w:rsidRDefault="0073036C" w:rsidP="00D33983">
      <w:pPr>
        <w:pStyle w:val="q1-Poetry-IndentLevel1"/>
        <w:jc w:val="both"/>
      </w:pPr>
      <w:r>
        <w:t>With a persistent rebellion?</w:t>
      </w:r>
    </w:p>
    <w:p w14:paraId="1061635C" w14:textId="77777777" w:rsidR="00193936" w:rsidRDefault="0073036C" w:rsidP="00D33983">
      <w:pPr>
        <w:pStyle w:val="q1-Poetry-IndentLevel1"/>
        <w:jc w:val="both"/>
      </w:pPr>
      <w:r>
        <w:t>They cling to deceit,</w:t>
      </w:r>
    </w:p>
    <w:p w14:paraId="032D69B6" w14:textId="77777777" w:rsidR="00193936" w:rsidRDefault="0073036C" w:rsidP="00D33983">
      <w:pPr>
        <w:pStyle w:val="q1-Poetry-IndentLevel1"/>
        <w:jc w:val="both"/>
      </w:pPr>
      <w:r>
        <w:t>They refuse to return.</w:t>
      </w:r>
    </w:p>
    <w:p w14:paraId="003D21D2" w14:textId="77777777" w:rsidR="00193936" w:rsidRDefault="0073036C" w:rsidP="00D33983">
      <w:pPr>
        <w:pStyle w:val="q1-Poetry-IndentLevel1"/>
        <w:jc w:val="both"/>
      </w:pPr>
      <w:r w:rsidRPr="00CE2ADF">
        <w:rPr>
          <w:rStyle w:val="v-VerseNumber"/>
          <w:color w:val="auto"/>
        </w:rPr>
        <w:t>6 </w:t>
      </w:r>
      <w:r>
        <w:t>I have listened and heard:</w:t>
      </w:r>
    </w:p>
    <w:p w14:paraId="44471955" w14:textId="77777777" w:rsidR="00193936" w:rsidRDefault="0073036C" w:rsidP="00D33983">
      <w:pPr>
        <w:pStyle w:val="q1-Poetry-IndentLevel1"/>
        <w:jc w:val="both"/>
      </w:pPr>
      <w:r>
        <w:t>They do not speak honestly.</w:t>
      </w:r>
    </w:p>
    <w:p w14:paraId="76A3AA83" w14:textId="3F5F2701" w:rsidR="00193936" w:rsidRDefault="0073036C" w:rsidP="00D33983">
      <w:pPr>
        <w:pStyle w:val="q1-Poetry-IndentLevel1"/>
        <w:jc w:val="both"/>
      </w:pPr>
      <w:r>
        <w:t>No one regrets their own wickedness</w:t>
      </w:r>
    </w:p>
    <w:p w14:paraId="7FD14EF5" w14:textId="77777777" w:rsidR="00193936" w:rsidRDefault="0073036C" w:rsidP="00D33983">
      <w:pPr>
        <w:pStyle w:val="q1-Poetry-IndentLevel1"/>
        <w:jc w:val="both"/>
      </w:pPr>
      <w:r>
        <w:t>And says, “What have I done!”</w:t>
      </w:r>
    </w:p>
    <w:p w14:paraId="1BCF1873" w14:textId="77777777" w:rsidR="00193936" w:rsidRDefault="0073036C" w:rsidP="00D33983">
      <w:pPr>
        <w:pStyle w:val="q1-Poetry-IndentLevel1"/>
        <w:jc w:val="both"/>
      </w:pPr>
      <w:r>
        <w:t>They all persist in their wayward course</w:t>
      </w:r>
    </w:p>
    <w:p w14:paraId="72E9A899" w14:textId="77777777" w:rsidR="00193936" w:rsidRDefault="0073036C" w:rsidP="00D33983">
      <w:pPr>
        <w:pStyle w:val="q1-Poetry-IndentLevel1"/>
        <w:jc w:val="both"/>
      </w:pPr>
      <w:r>
        <w:t>Like a steed dashing forward in the fray.</w:t>
      </w:r>
    </w:p>
    <w:p w14:paraId="08F5F7F6" w14:textId="71E6C1AD" w:rsidR="00193936" w:rsidRDefault="0073036C" w:rsidP="00D33983">
      <w:pPr>
        <w:pStyle w:val="q1-Poetry-IndentLevel1"/>
        <w:jc w:val="both"/>
      </w:pPr>
      <w:r w:rsidRPr="00CE2ADF">
        <w:rPr>
          <w:rStyle w:val="v-VerseNumber"/>
          <w:color w:val="auto"/>
        </w:rPr>
        <w:t>7 </w:t>
      </w:r>
      <w:r>
        <w:t>Even the stork in the sky knows its seasons,</w:t>
      </w:r>
    </w:p>
    <w:p w14:paraId="5F364DF0" w14:textId="77777777" w:rsidR="00193936" w:rsidRDefault="0073036C" w:rsidP="00D33983">
      <w:pPr>
        <w:pStyle w:val="q1-Poetry-IndentLevel1"/>
        <w:jc w:val="both"/>
      </w:pPr>
      <w:r>
        <w:t>And the turtledove, swift, and crane</w:t>
      </w:r>
    </w:p>
    <w:p w14:paraId="4158EB85" w14:textId="77777777" w:rsidR="00193936" w:rsidRDefault="0073036C" w:rsidP="00D33983">
      <w:pPr>
        <w:pStyle w:val="q1-Poetry-IndentLevel1"/>
        <w:jc w:val="both"/>
      </w:pPr>
      <w:r>
        <w:t>Keep the time of their coming;</w:t>
      </w:r>
    </w:p>
    <w:p w14:paraId="0B502669" w14:textId="77777777" w:rsidR="00193936" w:rsidRDefault="0073036C" w:rsidP="00D33983">
      <w:pPr>
        <w:pStyle w:val="q1-Poetry-IndentLevel1"/>
        <w:jc w:val="both"/>
      </w:pPr>
      <w:r>
        <w:t>But My people pay no heed</w:t>
      </w:r>
    </w:p>
    <w:p w14:paraId="1CDE3C80" w14:textId="08E6083B" w:rsidR="00193936" w:rsidRDefault="0073036C" w:rsidP="00D33983">
      <w:pPr>
        <w:pStyle w:val="q1-Poetry-IndentLevel1"/>
        <w:jc w:val="both"/>
      </w:pPr>
      <w:r>
        <w:t xml:space="preserve">To the law of </w:t>
      </w:r>
      <w:r w:rsidRPr="00FA0699">
        <w:rPr>
          <w:rStyle w:val="ndnd-SpecialText-NameofDeity"/>
          <w:smallCaps/>
          <w:u w:val="none"/>
        </w:rPr>
        <w:t>God</w:t>
      </w:r>
      <w:r>
        <w:t>.</w:t>
      </w:r>
    </w:p>
    <w:p w14:paraId="14C3B060" w14:textId="77777777" w:rsidR="00193936" w:rsidRDefault="0073036C" w:rsidP="00D33983">
      <w:pPr>
        <w:pStyle w:val="q1-Poetry-IndentLevel1"/>
        <w:jc w:val="both"/>
      </w:pPr>
      <w:r w:rsidRPr="00CE2ADF">
        <w:rPr>
          <w:rStyle w:val="v-VerseNumber"/>
          <w:color w:val="auto"/>
        </w:rPr>
        <w:t>8 </w:t>
      </w:r>
      <w:r>
        <w:t>How can you say, “We are wise,</w:t>
      </w:r>
    </w:p>
    <w:p w14:paraId="32521D5B" w14:textId="6B9056FF" w:rsidR="00193936" w:rsidRDefault="0073036C" w:rsidP="00D33983">
      <w:pPr>
        <w:pStyle w:val="q1-Poetry-IndentLevel1"/>
        <w:jc w:val="both"/>
      </w:pPr>
      <w:r>
        <w:t xml:space="preserve">And we possess the Instruction of </w:t>
      </w:r>
      <w:r w:rsidRPr="00FA0699">
        <w:rPr>
          <w:rStyle w:val="ndnd-SpecialText-NameofDeity"/>
          <w:smallCaps/>
          <w:u w:val="none"/>
        </w:rPr>
        <w:t>God</w:t>
      </w:r>
      <w:r>
        <w:t>”?</w:t>
      </w:r>
    </w:p>
    <w:p w14:paraId="133CF4AB" w14:textId="77777777" w:rsidR="00193936" w:rsidRDefault="0073036C" w:rsidP="00D33983">
      <w:pPr>
        <w:pStyle w:val="q1-Poetry-IndentLevel1"/>
        <w:jc w:val="both"/>
      </w:pPr>
      <w:r>
        <w:t>Assuredly, for naught has the pen labored,</w:t>
      </w:r>
    </w:p>
    <w:p w14:paraId="2482F7F9" w14:textId="77777777" w:rsidR="00193936" w:rsidRDefault="0073036C" w:rsidP="00D33983">
      <w:pPr>
        <w:pStyle w:val="q1-Poetry-IndentLevel1"/>
        <w:jc w:val="both"/>
      </w:pPr>
      <w:r>
        <w:t>For naught the scribes!</w:t>
      </w:r>
    </w:p>
    <w:p w14:paraId="4F6FD99B" w14:textId="406822F6" w:rsidR="00193936" w:rsidRDefault="0073036C" w:rsidP="00D33983">
      <w:pPr>
        <w:pStyle w:val="q1-Poetry-IndentLevel1"/>
        <w:jc w:val="both"/>
      </w:pPr>
      <w:r w:rsidRPr="00CE2ADF">
        <w:rPr>
          <w:rStyle w:val="v-VerseNumber"/>
          <w:color w:val="auto"/>
        </w:rPr>
        <w:lastRenderedPageBreak/>
        <w:t>9 </w:t>
      </w:r>
      <w:r>
        <w:t>The wise men shall be put to shame,</w:t>
      </w:r>
    </w:p>
    <w:p w14:paraId="10FBFA76" w14:textId="77777777" w:rsidR="00193936" w:rsidRDefault="0073036C" w:rsidP="00D33983">
      <w:pPr>
        <w:pStyle w:val="q1-Poetry-IndentLevel1"/>
        <w:jc w:val="both"/>
      </w:pPr>
      <w:r>
        <w:t>Shall be dismayed and caught;</w:t>
      </w:r>
    </w:p>
    <w:p w14:paraId="2DC42A9B" w14:textId="43BCF7F1" w:rsidR="00193936" w:rsidRDefault="0073036C" w:rsidP="00D33983">
      <w:pPr>
        <w:pStyle w:val="q1-Poetry-IndentLevel1"/>
        <w:jc w:val="both"/>
      </w:pPr>
      <w:r>
        <w:t xml:space="preserve">See, they reject the word of </w:t>
      </w:r>
      <w:r w:rsidRPr="00FA0699">
        <w:rPr>
          <w:rStyle w:val="ndnd-SpecialText-NameofDeity"/>
          <w:smallCaps/>
          <w:u w:val="none"/>
        </w:rPr>
        <w:t>God</w:t>
      </w:r>
      <w:r>
        <w:t>,</w:t>
      </w:r>
    </w:p>
    <w:p w14:paraId="59A33674" w14:textId="77777777" w:rsidR="00193936" w:rsidRDefault="0073036C" w:rsidP="00D33983">
      <w:pPr>
        <w:pStyle w:val="q1-Poetry-IndentLevel1"/>
        <w:jc w:val="both"/>
      </w:pPr>
      <w:r>
        <w:t>So their wisdom amounts to nothing.</w:t>
      </w:r>
    </w:p>
    <w:p w14:paraId="656CD82E" w14:textId="77777777" w:rsidR="00193936" w:rsidRDefault="00193936" w:rsidP="00D33983">
      <w:pPr>
        <w:pStyle w:val="b-Poetry-StanzaBreakBlankLine"/>
        <w:jc w:val="both"/>
      </w:pPr>
    </w:p>
    <w:p w14:paraId="1BAE46F6" w14:textId="77777777" w:rsidR="00193936" w:rsidRDefault="0073036C" w:rsidP="00D33983">
      <w:pPr>
        <w:pStyle w:val="q1-Poetry-IndentLevel1"/>
        <w:jc w:val="both"/>
      </w:pPr>
      <w:r w:rsidRPr="00CE2ADF">
        <w:rPr>
          <w:rStyle w:val="v-VerseNumber"/>
          <w:color w:val="auto"/>
        </w:rPr>
        <w:t>10 </w:t>
      </w:r>
      <w:r>
        <w:t>Assuredly, I will give their wives to others,</w:t>
      </w:r>
    </w:p>
    <w:p w14:paraId="07E51493" w14:textId="77777777" w:rsidR="00193936" w:rsidRDefault="0073036C" w:rsidP="00D33983">
      <w:pPr>
        <w:pStyle w:val="q1-Poetry-IndentLevel1"/>
        <w:jc w:val="both"/>
      </w:pPr>
      <w:r>
        <w:t>And their fields to dispossessors;</w:t>
      </w:r>
    </w:p>
    <w:p w14:paraId="7A5310A2" w14:textId="77777777" w:rsidR="00193936" w:rsidRDefault="0073036C" w:rsidP="00D33983">
      <w:pPr>
        <w:pStyle w:val="q1-Poetry-IndentLevel1"/>
        <w:jc w:val="both"/>
      </w:pPr>
      <w:r>
        <w:t>For from the smallest to the greatest,</w:t>
      </w:r>
    </w:p>
    <w:p w14:paraId="5FB210C2" w14:textId="77777777" w:rsidR="00193936" w:rsidRDefault="0073036C" w:rsidP="00D33983">
      <w:pPr>
        <w:pStyle w:val="q1-Poetry-IndentLevel1"/>
        <w:jc w:val="both"/>
      </w:pPr>
      <w:r>
        <w:t>They are all greedy for gain;</w:t>
      </w:r>
    </w:p>
    <w:p w14:paraId="4D39D0B2" w14:textId="77777777" w:rsidR="00193936" w:rsidRDefault="0073036C" w:rsidP="00D33983">
      <w:pPr>
        <w:pStyle w:val="q1-Poetry-IndentLevel1"/>
        <w:jc w:val="both"/>
      </w:pPr>
      <w:r>
        <w:t>Priest and prophet alike,</w:t>
      </w:r>
    </w:p>
    <w:p w14:paraId="3E081DEC" w14:textId="77777777" w:rsidR="00193936" w:rsidRDefault="0073036C" w:rsidP="00D33983">
      <w:pPr>
        <w:pStyle w:val="q1-Poetry-IndentLevel1"/>
        <w:jc w:val="both"/>
      </w:pPr>
      <w:r>
        <w:t>They all act falsely.</w:t>
      </w:r>
    </w:p>
    <w:p w14:paraId="5870B7BB" w14:textId="77777777" w:rsidR="00193936" w:rsidRDefault="0073036C" w:rsidP="00D33983">
      <w:pPr>
        <w:pStyle w:val="q1-Poetry-IndentLevel1"/>
        <w:jc w:val="both"/>
      </w:pPr>
      <w:r w:rsidRPr="00CE2ADF">
        <w:rPr>
          <w:rStyle w:val="v-VerseNumber"/>
          <w:color w:val="auto"/>
        </w:rPr>
        <w:t>11 </w:t>
      </w:r>
      <w:r>
        <w:t>They offer healing offhand</w:t>
      </w:r>
    </w:p>
    <w:p w14:paraId="77456855" w14:textId="77777777" w:rsidR="00193936" w:rsidRDefault="0073036C" w:rsidP="00D33983">
      <w:pPr>
        <w:pStyle w:val="q1-Poetry-IndentLevel1"/>
        <w:jc w:val="both"/>
      </w:pPr>
      <w:r>
        <w:t>For the wounds of My poor people,</w:t>
      </w:r>
    </w:p>
    <w:p w14:paraId="3CC07832" w14:textId="77777777" w:rsidR="00193936" w:rsidRDefault="0073036C" w:rsidP="00D33983">
      <w:pPr>
        <w:pStyle w:val="q1-Poetry-IndentLevel1"/>
        <w:jc w:val="both"/>
      </w:pPr>
      <w:r>
        <w:t>Saying, “All is well, all is well,”</w:t>
      </w:r>
    </w:p>
    <w:p w14:paraId="3ECFDE9F" w14:textId="77777777" w:rsidR="00193936" w:rsidRDefault="0073036C" w:rsidP="00D33983">
      <w:pPr>
        <w:pStyle w:val="q1-Poetry-IndentLevel1"/>
        <w:jc w:val="both"/>
      </w:pPr>
      <w:r>
        <w:t>When nothing is well.</w:t>
      </w:r>
    </w:p>
    <w:p w14:paraId="479C460A" w14:textId="77777777" w:rsidR="00193936" w:rsidRDefault="0073036C" w:rsidP="00D33983">
      <w:pPr>
        <w:pStyle w:val="q1-Poetry-IndentLevel1"/>
        <w:jc w:val="both"/>
      </w:pPr>
      <w:r w:rsidRPr="00CE2ADF">
        <w:rPr>
          <w:rStyle w:val="v-VerseNumber"/>
          <w:color w:val="auto"/>
        </w:rPr>
        <w:t>12 </w:t>
      </w:r>
      <w:r>
        <w:t>They have acted shamefully;</w:t>
      </w:r>
    </w:p>
    <w:p w14:paraId="5137C406" w14:textId="77777777" w:rsidR="00193936" w:rsidRDefault="0073036C" w:rsidP="00D33983">
      <w:pPr>
        <w:pStyle w:val="q1-Poetry-IndentLevel1"/>
        <w:jc w:val="both"/>
      </w:pPr>
      <w:r>
        <w:t>They have done abhorrent things—</w:t>
      </w:r>
    </w:p>
    <w:p w14:paraId="63680493" w14:textId="77777777" w:rsidR="00193936" w:rsidRDefault="0073036C" w:rsidP="00D33983">
      <w:pPr>
        <w:pStyle w:val="q1-Poetry-IndentLevel1"/>
        <w:jc w:val="both"/>
      </w:pPr>
      <w:r>
        <w:t>Yet they do not feel shame,</w:t>
      </w:r>
    </w:p>
    <w:p w14:paraId="288478E9" w14:textId="77777777" w:rsidR="00193936" w:rsidRDefault="0073036C" w:rsidP="00D33983">
      <w:pPr>
        <w:pStyle w:val="q1-Poetry-IndentLevel1"/>
        <w:jc w:val="both"/>
      </w:pPr>
      <w:r>
        <w:t>They cannot be made to blush.</w:t>
      </w:r>
    </w:p>
    <w:p w14:paraId="7D1F3FA2" w14:textId="77777777" w:rsidR="00193936" w:rsidRDefault="0073036C" w:rsidP="00D33983">
      <w:pPr>
        <w:pStyle w:val="q1-Poetry-IndentLevel1"/>
        <w:jc w:val="both"/>
      </w:pPr>
      <w:r>
        <w:t>Assuredly, they shall fall among the falling,</w:t>
      </w:r>
    </w:p>
    <w:p w14:paraId="32D92483" w14:textId="77777777" w:rsidR="00193936" w:rsidRDefault="0073036C" w:rsidP="00D33983">
      <w:pPr>
        <w:pStyle w:val="q1-Poetry-IndentLevel1"/>
        <w:jc w:val="both"/>
      </w:pPr>
      <w:r>
        <w:t>They shall stumble at the time of their doom</w:t>
      </w:r>
    </w:p>
    <w:p w14:paraId="4F5A7667" w14:textId="38B075E0" w:rsidR="00193936" w:rsidRDefault="0073036C" w:rsidP="002E0CC9">
      <w:pPr>
        <w:pStyle w:val="pmr-Paragraph-EmbeddedTextRefrain"/>
      </w:pPr>
      <w:r>
        <w:t xml:space="preserve">—said </w:t>
      </w:r>
      <w:r w:rsidRPr="00FA0699">
        <w:rPr>
          <w:rStyle w:val="ndnd-SpecialText-NameofDeity"/>
          <w:smallCaps/>
          <w:u w:val="none"/>
        </w:rPr>
        <w:t>God</w:t>
      </w:r>
      <w:r>
        <w:t>.</w:t>
      </w:r>
    </w:p>
    <w:p w14:paraId="5C7D2BD4" w14:textId="77777777" w:rsidR="00193936" w:rsidRDefault="00193936" w:rsidP="00D33983">
      <w:pPr>
        <w:pStyle w:val="b-Poetry-StanzaBreakBlankLine"/>
        <w:jc w:val="both"/>
      </w:pPr>
    </w:p>
    <w:p w14:paraId="490738C2" w14:textId="6CE5591D" w:rsidR="00193936" w:rsidRDefault="0073036C" w:rsidP="00D33983">
      <w:pPr>
        <w:pStyle w:val="q1-Poetry-IndentLevel1"/>
        <w:jc w:val="both"/>
      </w:pPr>
      <w:r w:rsidRPr="00CE2ADF">
        <w:rPr>
          <w:rStyle w:val="v-VerseNumber"/>
          <w:color w:val="auto"/>
        </w:rPr>
        <w:t>13 </w:t>
      </w:r>
      <w:r>
        <w:t>I will make an end of them</w:t>
      </w:r>
      <w:r>
        <w:rPr>
          <w:vertAlign w:val="superscript"/>
        </w:rPr>
        <w:footnoteReference w:customMarkFollows="1" w:id="73"/>
        <w:t>p</w:t>
      </w:r>
    </w:p>
    <w:p w14:paraId="35195507" w14:textId="719E78B6" w:rsidR="00193936" w:rsidRDefault="0073036C" w:rsidP="002E0CC9">
      <w:pPr>
        <w:pStyle w:val="pmr-Paragraph-EmbeddedTextRefrain"/>
      </w:pPr>
      <w:r>
        <w:t xml:space="preserve">—declares </w:t>
      </w:r>
      <w:r w:rsidRPr="00FA0699">
        <w:rPr>
          <w:rStyle w:val="ndnd-SpecialText-NameofDeity"/>
          <w:smallCaps/>
          <w:u w:val="none"/>
        </w:rPr>
        <w:t>God</w:t>
      </w:r>
      <w:r>
        <w:t>:</w:t>
      </w:r>
    </w:p>
    <w:p w14:paraId="27DFAC42" w14:textId="77777777" w:rsidR="00193936" w:rsidRDefault="0073036C" w:rsidP="00D33983">
      <w:pPr>
        <w:pStyle w:val="q1-Poetry-IndentLevel1"/>
        <w:jc w:val="both"/>
      </w:pPr>
      <w:r>
        <w:lastRenderedPageBreak/>
        <w:t>No grapes left on the vine,</w:t>
      </w:r>
    </w:p>
    <w:p w14:paraId="4AE03B17" w14:textId="77777777" w:rsidR="00193936" w:rsidRDefault="0073036C" w:rsidP="00D33983">
      <w:pPr>
        <w:pStyle w:val="q1-Poetry-IndentLevel1"/>
        <w:jc w:val="both"/>
      </w:pPr>
      <w:r>
        <w:t>No figs on the fig tree,</w:t>
      </w:r>
    </w:p>
    <w:p w14:paraId="1747B667" w14:textId="77777777" w:rsidR="00193936" w:rsidRDefault="0073036C" w:rsidP="00D33983">
      <w:pPr>
        <w:pStyle w:val="q1-Poetry-IndentLevel1"/>
        <w:jc w:val="both"/>
      </w:pPr>
      <w:r>
        <w:t>The leaves all withered;</w:t>
      </w:r>
    </w:p>
    <w:p w14:paraId="352D471D" w14:textId="35989397" w:rsidR="00193936" w:rsidRDefault="0073036C" w:rsidP="00D33983">
      <w:pPr>
        <w:pStyle w:val="q1-Poetry-IndentLevel1"/>
        <w:jc w:val="both"/>
      </w:pPr>
      <w:r>
        <w:t>Whatever I have given them is gone.</w:t>
      </w:r>
      <w:r>
        <w:rPr>
          <w:vertAlign w:val="superscript"/>
        </w:rPr>
        <w:footnoteReference w:customMarkFollows="1" w:id="74"/>
        <w:t>q</w:t>
      </w:r>
    </w:p>
    <w:p w14:paraId="250DF822" w14:textId="77777777" w:rsidR="00193936" w:rsidRDefault="0073036C" w:rsidP="00D33983">
      <w:pPr>
        <w:pStyle w:val="q1-Poetry-IndentLevel1"/>
        <w:jc w:val="both"/>
      </w:pPr>
      <w:r w:rsidRPr="00CE2ADF">
        <w:rPr>
          <w:rStyle w:val="v-VerseNumber"/>
          <w:color w:val="auto"/>
        </w:rPr>
        <w:t>14 </w:t>
      </w:r>
      <w:r>
        <w:t>Why are we sitting by?</w:t>
      </w:r>
    </w:p>
    <w:p w14:paraId="23F4E69A" w14:textId="77777777" w:rsidR="00193936" w:rsidRDefault="0073036C" w:rsidP="00D33983">
      <w:pPr>
        <w:pStyle w:val="q1-Poetry-IndentLevel1"/>
        <w:jc w:val="both"/>
      </w:pPr>
      <w:r>
        <w:t>Let us gather into the fortified cities</w:t>
      </w:r>
    </w:p>
    <w:p w14:paraId="053F68E8" w14:textId="77777777" w:rsidR="00193936" w:rsidRDefault="0073036C" w:rsidP="00D33983">
      <w:pPr>
        <w:pStyle w:val="q1-Poetry-IndentLevel1"/>
        <w:jc w:val="both"/>
      </w:pPr>
      <w:r>
        <w:t>And meet our doom there.</w:t>
      </w:r>
    </w:p>
    <w:p w14:paraId="6CA84047" w14:textId="2E342C32" w:rsidR="00193936" w:rsidRDefault="0073036C" w:rsidP="00D33983">
      <w:pPr>
        <w:pStyle w:val="q1-Poetry-IndentLevel1"/>
        <w:jc w:val="both"/>
      </w:pPr>
      <w:r>
        <w:t xml:space="preserve">For </w:t>
      </w:r>
      <w:r w:rsidRPr="00FA0699">
        <w:rPr>
          <w:rStyle w:val="ndnd-SpecialText-NameofDeity"/>
          <w:u w:val="none"/>
        </w:rPr>
        <w:t>the Eternal</w:t>
      </w:r>
      <w:r>
        <w:t xml:space="preserve"> our God has doomed us—</w:t>
      </w:r>
    </w:p>
    <w:p w14:paraId="0DB6E63F" w14:textId="22905055" w:rsidR="00193936" w:rsidRDefault="0073036C" w:rsidP="00D33983">
      <w:pPr>
        <w:pStyle w:val="q1-Poetry-IndentLevel1"/>
        <w:jc w:val="both"/>
      </w:pPr>
      <w:r>
        <w:t>And has made us drink a bitter draft,</w:t>
      </w:r>
    </w:p>
    <w:p w14:paraId="3CABBB81" w14:textId="1D6FFA05" w:rsidR="00193936" w:rsidRDefault="0073036C" w:rsidP="00D33983">
      <w:pPr>
        <w:pStyle w:val="q1-Poetry-IndentLevel1"/>
        <w:jc w:val="both"/>
      </w:pPr>
      <w:r>
        <w:t xml:space="preserve">Because we sinned against </w:t>
      </w:r>
      <w:r w:rsidRPr="00FA0699">
        <w:rPr>
          <w:rStyle w:val="ndnd-SpecialText-NameofDeity"/>
          <w:smallCaps/>
          <w:u w:val="none"/>
        </w:rPr>
        <w:t>God</w:t>
      </w:r>
      <w:r>
        <w:t>.</w:t>
      </w:r>
    </w:p>
    <w:p w14:paraId="23451BAE" w14:textId="77777777" w:rsidR="00193936" w:rsidRDefault="0073036C" w:rsidP="00D33983">
      <w:pPr>
        <w:pStyle w:val="q1-Poetry-IndentLevel1"/>
        <w:jc w:val="both"/>
      </w:pPr>
      <w:r w:rsidRPr="00CE2ADF">
        <w:rPr>
          <w:rStyle w:val="v-VerseNumber"/>
          <w:color w:val="auto"/>
        </w:rPr>
        <w:t>15 </w:t>
      </w:r>
      <w:r>
        <w:t>We hoped for good fortune, but no happiness came;</w:t>
      </w:r>
    </w:p>
    <w:p w14:paraId="2D43B78E" w14:textId="77777777" w:rsidR="00193936" w:rsidRDefault="0073036C" w:rsidP="00D33983">
      <w:pPr>
        <w:pStyle w:val="q1-Poetry-IndentLevel1"/>
        <w:jc w:val="both"/>
      </w:pPr>
      <w:r>
        <w:t>For a time of relief—instead there is terror!</w:t>
      </w:r>
    </w:p>
    <w:p w14:paraId="19E59828" w14:textId="77777777" w:rsidR="00193936" w:rsidRDefault="0073036C" w:rsidP="00D33983">
      <w:pPr>
        <w:pStyle w:val="q1-Poetry-IndentLevel1"/>
        <w:jc w:val="both"/>
      </w:pPr>
      <w:r w:rsidRPr="00CE2ADF">
        <w:rPr>
          <w:rStyle w:val="v-VerseNumber"/>
          <w:color w:val="auto"/>
        </w:rPr>
        <w:t>16 </w:t>
      </w:r>
      <w:r>
        <w:t>The snorting of their horses was heard from Dan;</w:t>
      </w:r>
    </w:p>
    <w:p w14:paraId="180AFAA5" w14:textId="77777777" w:rsidR="00193936" w:rsidRDefault="0073036C" w:rsidP="00D33983">
      <w:pPr>
        <w:pStyle w:val="q1-Poetry-IndentLevel1"/>
        <w:jc w:val="both"/>
      </w:pPr>
      <w:r>
        <w:t>At the loud neighing of their steeds</w:t>
      </w:r>
    </w:p>
    <w:p w14:paraId="783E43AF" w14:textId="77777777" w:rsidR="00193936" w:rsidRDefault="0073036C" w:rsidP="00D33983">
      <w:pPr>
        <w:pStyle w:val="q1-Poetry-IndentLevel1"/>
        <w:jc w:val="both"/>
      </w:pPr>
      <w:r>
        <w:t>The whole land quaked.</w:t>
      </w:r>
    </w:p>
    <w:p w14:paraId="07B7962D" w14:textId="77777777" w:rsidR="00193936" w:rsidRDefault="0073036C" w:rsidP="00D33983">
      <w:pPr>
        <w:pStyle w:val="q1-Poetry-IndentLevel1"/>
        <w:jc w:val="both"/>
      </w:pPr>
      <w:r>
        <w:t>They came and devoured the land and what was in it,</w:t>
      </w:r>
    </w:p>
    <w:p w14:paraId="2908EABB" w14:textId="77777777" w:rsidR="00193936" w:rsidRDefault="0073036C" w:rsidP="00D33983">
      <w:pPr>
        <w:pStyle w:val="q1-Poetry-IndentLevel1"/>
        <w:jc w:val="both"/>
      </w:pPr>
      <w:r>
        <w:t>The towns and those who dwelt in them.</w:t>
      </w:r>
    </w:p>
    <w:p w14:paraId="5621CC1E" w14:textId="77777777" w:rsidR="00193936" w:rsidRDefault="00193936" w:rsidP="00D33983">
      <w:pPr>
        <w:pStyle w:val="b-Poetry-StanzaBreakBlankLine"/>
        <w:jc w:val="both"/>
      </w:pPr>
    </w:p>
    <w:p w14:paraId="69A07FF9" w14:textId="77777777" w:rsidR="00193936" w:rsidRDefault="0073036C" w:rsidP="00D33983">
      <w:pPr>
        <w:pStyle w:val="q1-Poetry-IndentLevel1"/>
        <w:jc w:val="both"/>
      </w:pPr>
      <w:r w:rsidRPr="00CE2ADF">
        <w:rPr>
          <w:rStyle w:val="v-VerseNumber"/>
          <w:color w:val="auto"/>
        </w:rPr>
        <w:t>17 </w:t>
      </w:r>
      <w:r>
        <w:t>Lo, I will send serpents against you,</w:t>
      </w:r>
    </w:p>
    <w:p w14:paraId="4D5A74EF" w14:textId="77777777" w:rsidR="00193936" w:rsidRDefault="0073036C" w:rsidP="00D33983">
      <w:pPr>
        <w:pStyle w:val="q1-Poetry-IndentLevel1"/>
        <w:jc w:val="both"/>
      </w:pPr>
      <w:r>
        <w:t>Adders that cannot be charmed,</w:t>
      </w:r>
    </w:p>
    <w:p w14:paraId="2244C9DF" w14:textId="77777777" w:rsidR="00193936" w:rsidRDefault="0073036C" w:rsidP="00D33983">
      <w:pPr>
        <w:pStyle w:val="q1-Poetry-IndentLevel1"/>
        <w:jc w:val="both"/>
      </w:pPr>
      <w:r>
        <w:t>And they shall bite you</w:t>
      </w:r>
    </w:p>
    <w:p w14:paraId="440129B5" w14:textId="58C5A7AA" w:rsidR="00193936" w:rsidRDefault="0073036C" w:rsidP="002E0CC9">
      <w:pPr>
        <w:pStyle w:val="pmr-Paragraph-EmbeddedTextRefrain"/>
      </w:pPr>
      <w:r>
        <w:t xml:space="preserve">—declares </w:t>
      </w:r>
      <w:r w:rsidRPr="00FA0699">
        <w:rPr>
          <w:rStyle w:val="ndnd-SpecialText-NameofDeity"/>
          <w:smallCaps/>
          <w:u w:val="none"/>
        </w:rPr>
        <w:t>God</w:t>
      </w:r>
      <w:r>
        <w:t>.</w:t>
      </w:r>
    </w:p>
    <w:p w14:paraId="7BA9D958" w14:textId="77777777" w:rsidR="00193936" w:rsidRDefault="00193936" w:rsidP="00D33983">
      <w:pPr>
        <w:pStyle w:val="b-Poetry-StanzaBreakBlankLine"/>
        <w:jc w:val="both"/>
      </w:pPr>
    </w:p>
    <w:p w14:paraId="3E0407F2" w14:textId="3962CA9E" w:rsidR="00193936" w:rsidRDefault="0073036C" w:rsidP="00D33983">
      <w:pPr>
        <w:pStyle w:val="q1-Poetry-IndentLevel1"/>
        <w:jc w:val="both"/>
      </w:pPr>
      <w:r w:rsidRPr="00CE2ADF">
        <w:rPr>
          <w:rStyle w:val="v-VerseNumber"/>
          <w:color w:val="auto"/>
        </w:rPr>
        <w:t>18 </w:t>
      </w:r>
      <w:r>
        <w:t>When in grief I would seek comfort,</w:t>
      </w:r>
      <w:r>
        <w:rPr>
          <w:vertAlign w:val="superscript"/>
        </w:rPr>
        <w:footnoteReference w:customMarkFollows="1" w:id="75"/>
        <w:t>r</w:t>
      </w:r>
    </w:p>
    <w:p w14:paraId="3BB195DF" w14:textId="77777777" w:rsidR="00193936" w:rsidRDefault="0073036C" w:rsidP="00D33983">
      <w:pPr>
        <w:pStyle w:val="q1-Poetry-IndentLevel1"/>
        <w:jc w:val="both"/>
      </w:pPr>
      <w:r>
        <w:t>My heart is sick within me.</w:t>
      </w:r>
    </w:p>
    <w:p w14:paraId="26CF6661" w14:textId="77777777" w:rsidR="00193936" w:rsidRDefault="00193936" w:rsidP="00D33983">
      <w:pPr>
        <w:pStyle w:val="b-Poetry-StanzaBreakBlankLine"/>
        <w:jc w:val="both"/>
      </w:pPr>
    </w:p>
    <w:p w14:paraId="7D974CF5" w14:textId="61C01B09" w:rsidR="00193936" w:rsidRDefault="0073036C" w:rsidP="00D33983">
      <w:pPr>
        <w:pStyle w:val="q1-Poetry-IndentLevel1"/>
        <w:jc w:val="both"/>
      </w:pPr>
      <w:r w:rsidRPr="00CE2ADF">
        <w:rPr>
          <w:rStyle w:val="v-VerseNumber"/>
          <w:color w:val="auto"/>
        </w:rPr>
        <w:t>19 </w:t>
      </w:r>
      <w:r>
        <w:rPr>
          <w:vertAlign w:val="superscript"/>
        </w:rPr>
        <w:footnoteReference w:customMarkFollows="1" w:id="76"/>
        <w:t>s</w:t>
      </w:r>
      <w:r>
        <w:t xml:space="preserve">“Is not </w:t>
      </w:r>
      <w:r w:rsidRPr="00FA0699">
        <w:rPr>
          <w:rStyle w:val="ndnd-SpecialText-NameofDeity"/>
          <w:smallCaps/>
          <w:u w:val="none"/>
        </w:rPr>
        <w:t>God</w:t>
      </w:r>
      <w:r>
        <w:t xml:space="preserve"> in Zion?</w:t>
      </w:r>
    </w:p>
    <w:p w14:paraId="30705C46" w14:textId="46727C9B" w:rsidR="00193936" w:rsidRDefault="0073036C" w:rsidP="00D33983">
      <w:pPr>
        <w:pStyle w:val="q1-Poetry-IndentLevel1"/>
        <w:jc w:val="both"/>
      </w:pPr>
      <w:r>
        <w:t xml:space="preserve">Is not her </w:t>
      </w:r>
      <w:r w:rsidR="003702B4">
        <w:t xml:space="preserve">Monarch </w:t>
      </w:r>
      <w:r>
        <w:t>in her midst?</w:t>
      </w:r>
    </w:p>
    <w:p w14:paraId="6190BA47" w14:textId="77777777" w:rsidR="00193936" w:rsidRDefault="0073036C" w:rsidP="00D33983">
      <w:pPr>
        <w:pStyle w:val="q1-Poetry-IndentLevel1"/>
        <w:jc w:val="both"/>
      </w:pPr>
      <w:r>
        <w:t>Why then did they anger Me with their images,</w:t>
      </w:r>
    </w:p>
    <w:p w14:paraId="08470F43" w14:textId="77777777" w:rsidR="00193936" w:rsidRDefault="0073036C" w:rsidP="00D33983">
      <w:pPr>
        <w:pStyle w:val="q1-Poetry-IndentLevel1"/>
        <w:jc w:val="both"/>
      </w:pPr>
      <w:r>
        <w:t>With alien futilities?”</w:t>
      </w:r>
    </w:p>
    <w:p w14:paraId="29212C2C" w14:textId="77777777" w:rsidR="00193936" w:rsidRDefault="00193936" w:rsidP="00D33983">
      <w:pPr>
        <w:pStyle w:val="b-Poetry-StanzaBreakBlankLine"/>
        <w:jc w:val="both"/>
      </w:pPr>
    </w:p>
    <w:p w14:paraId="78A85B9D" w14:textId="77777777" w:rsidR="00193936" w:rsidRDefault="0073036C" w:rsidP="00D33983">
      <w:pPr>
        <w:pStyle w:val="q1-Poetry-IndentLevel1"/>
        <w:jc w:val="both"/>
      </w:pPr>
      <w:r>
        <w:lastRenderedPageBreak/>
        <w:t>Hark! The outcry of my poor people</w:t>
      </w:r>
    </w:p>
    <w:p w14:paraId="6DCF88BF" w14:textId="77777777" w:rsidR="00193936" w:rsidRDefault="0073036C" w:rsidP="00D33983">
      <w:pPr>
        <w:pStyle w:val="q1-Poetry-IndentLevel1"/>
        <w:jc w:val="both"/>
      </w:pPr>
      <w:r>
        <w:t>From the land far and wide:</w:t>
      </w:r>
    </w:p>
    <w:p w14:paraId="4DBE0B2F" w14:textId="77777777" w:rsidR="00193936" w:rsidRDefault="0073036C" w:rsidP="00D33983">
      <w:pPr>
        <w:pStyle w:val="q1-Poetry-IndentLevel1"/>
        <w:jc w:val="both"/>
      </w:pPr>
      <w:r w:rsidRPr="00CE2ADF">
        <w:rPr>
          <w:rStyle w:val="v-VerseNumber"/>
          <w:color w:val="auto"/>
        </w:rPr>
        <w:t>20 </w:t>
      </w:r>
      <w:r>
        <w:t>“Harvest is past,</w:t>
      </w:r>
    </w:p>
    <w:p w14:paraId="0EBFF766" w14:textId="77777777" w:rsidR="00193936" w:rsidRDefault="0073036C" w:rsidP="00D33983">
      <w:pPr>
        <w:pStyle w:val="q1-Poetry-IndentLevel1"/>
        <w:jc w:val="both"/>
      </w:pPr>
      <w:r>
        <w:t>Summer is gone,</w:t>
      </w:r>
    </w:p>
    <w:p w14:paraId="7582B80D" w14:textId="77777777" w:rsidR="00193936" w:rsidRDefault="0073036C" w:rsidP="00D33983">
      <w:pPr>
        <w:pStyle w:val="q1-Poetry-IndentLevel1"/>
        <w:jc w:val="both"/>
      </w:pPr>
      <w:r>
        <w:t>But we have not been saved.”</w:t>
      </w:r>
    </w:p>
    <w:p w14:paraId="32DBCD2D" w14:textId="77777777" w:rsidR="00193936" w:rsidRDefault="0073036C" w:rsidP="00D33983">
      <w:pPr>
        <w:pStyle w:val="q1-Poetry-IndentLevel1"/>
        <w:jc w:val="both"/>
      </w:pPr>
      <w:r w:rsidRPr="00CE2ADF">
        <w:rPr>
          <w:rStyle w:val="v-VerseNumber"/>
          <w:color w:val="auto"/>
        </w:rPr>
        <w:t>21 </w:t>
      </w:r>
      <w:r>
        <w:t>Because my people is shattered I am shattered;</w:t>
      </w:r>
    </w:p>
    <w:p w14:paraId="355AF3F7" w14:textId="77777777" w:rsidR="00193936" w:rsidRDefault="0073036C" w:rsidP="00D33983">
      <w:pPr>
        <w:pStyle w:val="q1-Poetry-IndentLevel1"/>
        <w:jc w:val="both"/>
      </w:pPr>
      <w:r>
        <w:t>I am dejected, seized by desolation.</w:t>
      </w:r>
    </w:p>
    <w:p w14:paraId="7D4E228B" w14:textId="77777777" w:rsidR="00193936" w:rsidRDefault="0073036C" w:rsidP="00D33983">
      <w:pPr>
        <w:pStyle w:val="q1-Poetry-IndentLevel1"/>
        <w:jc w:val="both"/>
      </w:pPr>
      <w:r w:rsidRPr="00CE2ADF">
        <w:rPr>
          <w:rStyle w:val="v-VerseNumber"/>
          <w:color w:val="auto"/>
        </w:rPr>
        <w:t>22 </w:t>
      </w:r>
      <w:r>
        <w:t>Is there no balm in Gilead?</w:t>
      </w:r>
    </w:p>
    <w:p w14:paraId="39902A34" w14:textId="77777777" w:rsidR="00193936" w:rsidRDefault="0073036C" w:rsidP="00D33983">
      <w:pPr>
        <w:pStyle w:val="q1-Poetry-IndentLevel1"/>
        <w:jc w:val="both"/>
      </w:pPr>
      <w:r>
        <w:t>Can no physician be found?</w:t>
      </w:r>
    </w:p>
    <w:p w14:paraId="6AAFE288" w14:textId="77777777" w:rsidR="00193936" w:rsidRDefault="0073036C" w:rsidP="00D33983">
      <w:pPr>
        <w:pStyle w:val="q1-Poetry-IndentLevel1"/>
        <w:jc w:val="both"/>
      </w:pPr>
      <w:r>
        <w:t>Why has healing not yet</w:t>
      </w:r>
    </w:p>
    <w:p w14:paraId="78926CD8" w14:textId="77777777" w:rsidR="00193936" w:rsidRDefault="0073036C" w:rsidP="00D33983">
      <w:pPr>
        <w:pStyle w:val="q1-Poetry-IndentLevel1"/>
        <w:jc w:val="both"/>
      </w:pPr>
      <w:r>
        <w:t>Come to my poor people?</w:t>
      </w:r>
    </w:p>
    <w:p w14:paraId="24669AD3" w14:textId="77777777" w:rsidR="00193936" w:rsidRDefault="0073036C" w:rsidP="00D33983">
      <w:pPr>
        <w:pStyle w:val="q1-Poetry-IndentLevel1"/>
        <w:jc w:val="both"/>
      </w:pPr>
      <w:r w:rsidRPr="00CE2ADF">
        <w:rPr>
          <w:rStyle w:val="v-VerseNumber"/>
          <w:color w:val="auto"/>
        </w:rPr>
        <w:t>23 </w:t>
      </w:r>
      <w:r>
        <w:t>Oh, that my head were water,</w:t>
      </w:r>
    </w:p>
    <w:p w14:paraId="0F4E49FA" w14:textId="77777777" w:rsidR="00193936" w:rsidRDefault="0073036C" w:rsidP="00D33983">
      <w:pPr>
        <w:pStyle w:val="q1-Poetry-IndentLevel1"/>
        <w:jc w:val="both"/>
      </w:pPr>
      <w:r>
        <w:t>My eyes a fount of tears!</w:t>
      </w:r>
    </w:p>
    <w:p w14:paraId="4978AD93" w14:textId="77777777" w:rsidR="00193936" w:rsidRDefault="0073036C" w:rsidP="00D33983">
      <w:pPr>
        <w:pStyle w:val="q1-Poetry-IndentLevel1"/>
        <w:jc w:val="both"/>
      </w:pPr>
      <w:r>
        <w:t>Then would I weep day and night</w:t>
      </w:r>
    </w:p>
    <w:p w14:paraId="35A7AB42" w14:textId="77777777" w:rsidR="00193936" w:rsidRDefault="0073036C" w:rsidP="00D33983">
      <w:pPr>
        <w:pStyle w:val="q1-Poetry-IndentLevel1"/>
        <w:jc w:val="both"/>
      </w:pPr>
      <w:r>
        <w:t>For the slain of my poor people.</w:t>
      </w:r>
    </w:p>
    <w:p w14:paraId="7C61C80F" w14:textId="77777777" w:rsidR="00193936" w:rsidRDefault="0073036C" w:rsidP="00D33983">
      <w:pPr>
        <w:pStyle w:val="c-ChapterNumber"/>
        <w:jc w:val="both"/>
      </w:pPr>
      <w:r>
        <w:t>9</w:t>
      </w:r>
    </w:p>
    <w:p w14:paraId="4E44D36C" w14:textId="77777777" w:rsidR="00193936" w:rsidRDefault="0073036C" w:rsidP="00D33983">
      <w:pPr>
        <w:pStyle w:val="q1-Poetry-IndentLevel1"/>
        <w:jc w:val="both"/>
      </w:pPr>
      <w:r w:rsidRPr="00CE2ADF">
        <w:rPr>
          <w:rStyle w:val="v-VerseNumber"/>
          <w:color w:val="auto"/>
        </w:rPr>
        <w:t>1 </w:t>
      </w:r>
      <w:r>
        <w:t>Oh, to be in the desert,</w:t>
      </w:r>
    </w:p>
    <w:p w14:paraId="416FA655" w14:textId="77777777" w:rsidR="00193936" w:rsidRDefault="0073036C" w:rsidP="00D33983">
      <w:pPr>
        <w:pStyle w:val="q1-Poetry-IndentLevel1"/>
        <w:jc w:val="both"/>
      </w:pPr>
      <w:r>
        <w:t>At an encampment for wayfarers!</w:t>
      </w:r>
    </w:p>
    <w:p w14:paraId="734CEB62" w14:textId="77777777" w:rsidR="00193936" w:rsidRDefault="0073036C" w:rsidP="00D33983">
      <w:pPr>
        <w:pStyle w:val="q1-Poetry-IndentLevel1"/>
        <w:jc w:val="both"/>
      </w:pPr>
      <w:r>
        <w:t>Oh, to leave my people,</w:t>
      </w:r>
    </w:p>
    <w:p w14:paraId="68EF0D01" w14:textId="77777777" w:rsidR="00193936" w:rsidRDefault="0073036C" w:rsidP="00D33983">
      <w:pPr>
        <w:pStyle w:val="q1-Poetry-IndentLevel1"/>
        <w:jc w:val="both"/>
      </w:pPr>
      <w:r>
        <w:t>To go away from them—</w:t>
      </w:r>
    </w:p>
    <w:p w14:paraId="35D2C9B0" w14:textId="77777777" w:rsidR="00193936" w:rsidRDefault="0073036C" w:rsidP="00D33983">
      <w:pPr>
        <w:pStyle w:val="q1-Poetry-IndentLevel1"/>
        <w:jc w:val="both"/>
      </w:pPr>
      <w:r>
        <w:t>For they are all adulterers,</w:t>
      </w:r>
    </w:p>
    <w:p w14:paraId="7290351C" w14:textId="77777777" w:rsidR="00193936" w:rsidRDefault="0073036C" w:rsidP="00D33983">
      <w:pPr>
        <w:pStyle w:val="q1-Poetry-IndentLevel1"/>
        <w:jc w:val="both"/>
      </w:pPr>
      <w:r>
        <w:t>A band of rogues.</w:t>
      </w:r>
    </w:p>
    <w:p w14:paraId="21525AA6" w14:textId="77777777" w:rsidR="00193936" w:rsidRDefault="00193936" w:rsidP="00D33983">
      <w:pPr>
        <w:pStyle w:val="b-Poetry-StanzaBreakBlankLine"/>
        <w:jc w:val="both"/>
      </w:pPr>
    </w:p>
    <w:p w14:paraId="6F6C664C" w14:textId="77777777" w:rsidR="00193936" w:rsidRDefault="0073036C" w:rsidP="00D33983">
      <w:pPr>
        <w:pStyle w:val="q1-Poetry-IndentLevel1"/>
        <w:jc w:val="both"/>
      </w:pPr>
      <w:r w:rsidRPr="00CE2ADF">
        <w:rPr>
          <w:rStyle w:val="v-VerseNumber"/>
          <w:color w:val="auto"/>
        </w:rPr>
        <w:t>2 </w:t>
      </w:r>
      <w:r>
        <w:t>They bend their tongues like bows;</w:t>
      </w:r>
    </w:p>
    <w:p w14:paraId="2C9D6334" w14:textId="77777777" w:rsidR="00193936" w:rsidRDefault="0073036C" w:rsidP="00D33983">
      <w:pPr>
        <w:pStyle w:val="q1-Poetry-IndentLevel1"/>
        <w:jc w:val="both"/>
      </w:pPr>
      <w:r>
        <w:t>They are valorous in the land</w:t>
      </w:r>
    </w:p>
    <w:p w14:paraId="2CF38374" w14:textId="77777777" w:rsidR="00193936" w:rsidRDefault="0073036C" w:rsidP="00D33983">
      <w:pPr>
        <w:pStyle w:val="q1-Poetry-IndentLevel1"/>
        <w:jc w:val="both"/>
      </w:pPr>
      <w:r>
        <w:t>For treachery, not for honesty;</w:t>
      </w:r>
    </w:p>
    <w:p w14:paraId="1506D083" w14:textId="77777777" w:rsidR="00193936" w:rsidRDefault="0073036C" w:rsidP="00D33983">
      <w:pPr>
        <w:pStyle w:val="q1-Poetry-IndentLevel1"/>
        <w:jc w:val="both"/>
      </w:pPr>
      <w:r>
        <w:t>They advance from evil to evil.</w:t>
      </w:r>
    </w:p>
    <w:p w14:paraId="4179DD20" w14:textId="77777777" w:rsidR="00193936" w:rsidRDefault="0073036C" w:rsidP="00D33983">
      <w:pPr>
        <w:pStyle w:val="q1-Poetry-IndentLevel1"/>
        <w:jc w:val="both"/>
      </w:pPr>
      <w:r>
        <w:t>And they do not heed Me</w:t>
      </w:r>
    </w:p>
    <w:p w14:paraId="7B24DC8E" w14:textId="2DC5AA42" w:rsidR="00193936" w:rsidRDefault="0073036C" w:rsidP="002E0CC9">
      <w:pPr>
        <w:pStyle w:val="pmr-Paragraph-EmbeddedTextRefrain"/>
      </w:pPr>
      <w:r>
        <w:t xml:space="preserve">—declares </w:t>
      </w:r>
      <w:r w:rsidRPr="00FA0699">
        <w:rPr>
          <w:rStyle w:val="ndnd-SpecialText-NameofDeity"/>
          <w:smallCaps/>
          <w:u w:val="none"/>
        </w:rPr>
        <w:t>God</w:t>
      </w:r>
      <w:r>
        <w:t>.</w:t>
      </w:r>
    </w:p>
    <w:p w14:paraId="502E1BCF" w14:textId="761209C9" w:rsidR="00193936" w:rsidRDefault="0073036C" w:rsidP="00D33983">
      <w:pPr>
        <w:pStyle w:val="q1-Poetry-IndentLevel1"/>
        <w:jc w:val="both"/>
      </w:pPr>
      <w:r w:rsidRPr="00CE2ADF">
        <w:rPr>
          <w:rStyle w:val="v-VerseNumber"/>
          <w:color w:val="auto"/>
        </w:rPr>
        <w:t>3 </w:t>
      </w:r>
      <w:r>
        <w:t>Each of you, beware of your friend!</w:t>
      </w:r>
    </w:p>
    <w:p w14:paraId="13EDC784" w14:textId="1434E4AE" w:rsidR="00193936" w:rsidRDefault="0073036C" w:rsidP="00D33983">
      <w:pPr>
        <w:pStyle w:val="q1-Poetry-IndentLevel1"/>
        <w:jc w:val="both"/>
      </w:pPr>
      <w:r>
        <w:lastRenderedPageBreak/>
        <w:t>Trust not even your kinfolk!</w:t>
      </w:r>
    </w:p>
    <w:p w14:paraId="240BDB56" w14:textId="2D0E5CBB" w:rsidR="00193936" w:rsidRDefault="0073036C" w:rsidP="00D33983">
      <w:pPr>
        <w:pStyle w:val="q1-Poetry-IndentLevel1"/>
        <w:jc w:val="both"/>
      </w:pPr>
      <w:r>
        <w:t>For every sibling takes advantage,</w:t>
      </w:r>
      <w:r w:rsidRPr="00C73E8F">
        <w:footnoteReference w:customMarkFollows="1" w:id="77"/>
        <w:t>°</w:t>
      </w:r>
    </w:p>
    <w:p w14:paraId="75EA378C" w14:textId="3EEC6A13" w:rsidR="00193936" w:rsidRDefault="0073036C" w:rsidP="00D33983">
      <w:pPr>
        <w:pStyle w:val="q1-Poetry-IndentLevel1"/>
        <w:jc w:val="both"/>
      </w:pPr>
      <w:r>
        <w:t>Every friend deals basely</w:t>
      </w:r>
      <w:r w:rsidR="003702B4">
        <w:t>.</w:t>
      </w:r>
      <w:r w:rsidR="003702B4">
        <w:rPr>
          <w:vertAlign w:val="superscript"/>
        </w:rPr>
        <w:footnoteReference w:customMarkFollows="1" w:id="78"/>
        <w:t>u</w:t>
      </w:r>
    </w:p>
    <w:p w14:paraId="3561F6BD" w14:textId="1B083D64" w:rsidR="00193936" w:rsidRDefault="0073036C" w:rsidP="00D33983">
      <w:pPr>
        <w:pStyle w:val="q1-Poetry-IndentLevel1"/>
        <w:jc w:val="both"/>
      </w:pPr>
      <w:r w:rsidRPr="00CE2ADF">
        <w:rPr>
          <w:rStyle w:val="v-VerseNumber"/>
          <w:color w:val="auto"/>
        </w:rPr>
        <w:t>4 </w:t>
      </w:r>
      <w:r>
        <w:t>They all cheat each other,</w:t>
      </w:r>
    </w:p>
    <w:p w14:paraId="0A437453" w14:textId="77777777" w:rsidR="00193936" w:rsidRDefault="0073036C" w:rsidP="00D33983">
      <w:pPr>
        <w:pStyle w:val="q1-Poetry-IndentLevel1"/>
        <w:jc w:val="both"/>
      </w:pPr>
      <w:r>
        <w:t>They will not speak truth;</w:t>
      </w:r>
    </w:p>
    <w:p w14:paraId="58D24873" w14:textId="77777777" w:rsidR="00193936" w:rsidRDefault="0073036C" w:rsidP="00D33983">
      <w:pPr>
        <w:pStyle w:val="q1-Poetry-IndentLevel1"/>
        <w:jc w:val="both"/>
      </w:pPr>
      <w:r>
        <w:t>They have trained their tongues to speak falsely;</w:t>
      </w:r>
    </w:p>
    <w:p w14:paraId="16325BBE" w14:textId="77777777" w:rsidR="00193936" w:rsidRDefault="0073036C" w:rsidP="00D33983">
      <w:pPr>
        <w:pStyle w:val="q1-Poetry-IndentLevel1"/>
        <w:jc w:val="both"/>
      </w:pPr>
      <w:r>
        <w:t>They wear themselves out working iniquity.</w:t>
      </w:r>
    </w:p>
    <w:p w14:paraId="24F63415" w14:textId="77777777" w:rsidR="00193936" w:rsidRDefault="0073036C" w:rsidP="00D33983">
      <w:pPr>
        <w:pStyle w:val="q1-Poetry-IndentLevel1"/>
        <w:jc w:val="both"/>
      </w:pPr>
      <w:r w:rsidRPr="00CE2ADF">
        <w:rPr>
          <w:rStyle w:val="v-VerseNumber"/>
          <w:color w:val="auto"/>
        </w:rPr>
        <w:t>5 </w:t>
      </w:r>
      <w:r>
        <w:t>You dwell in the midst of deceit.</w:t>
      </w:r>
    </w:p>
    <w:p w14:paraId="1438DBFA" w14:textId="50DA8EA4" w:rsidR="00193936" w:rsidRDefault="0073036C" w:rsidP="00D33983">
      <w:pPr>
        <w:pStyle w:val="q1-Poetry-IndentLevel1"/>
        <w:jc w:val="both"/>
      </w:pPr>
      <w:r>
        <w:t>In their deceit,</w:t>
      </w:r>
      <w:r>
        <w:rPr>
          <w:vertAlign w:val="superscript"/>
        </w:rPr>
        <w:footnoteReference w:customMarkFollows="1" w:id="79"/>
        <w:t>u</w:t>
      </w:r>
      <w:r>
        <w:t xml:space="preserve"> they refuse to heed Me</w:t>
      </w:r>
    </w:p>
    <w:p w14:paraId="645BD132" w14:textId="4BEA57EF" w:rsidR="00193936" w:rsidRDefault="0073036C" w:rsidP="002E0CC9">
      <w:pPr>
        <w:pStyle w:val="pmr-Paragraph-EmbeddedTextRefrain"/>
      </w:pPr>
      <w:r>
        <w:t xml:space="preserve">—declares </w:t>
      </w:r>
      <w:r w:rsidRPr="00FA0699">
        <w:rPr>
          <w:rStyle w:val="ndnd-SpecialText-NameofDeity"/>
          <w:smallCaps/>
          <w:u w:val="none"/>
        </w:rPr>
        <w:t>God</w:t>
      </w:r>
      <w:r>
        <w:t>.</w:t>
      </w:r>
    </w:p>
    <w:p w14:paraId="31756107" w14:textId="77777777" w:rsidR="00193936" w:rsidRDefault="00193936" w:rsidP="00D33983">
      <w:pPr>
        <w:pStyle w:val="b-Poetry-StanzaBreakBlankLine"/>
        <w:jc w:val="both"/>
      </w:pPr>
    </w:p>
    <w:p w14:paraId="7F1818AA" w14:textId="3E209BB6" w:rsidR="00193936" w:rsidRDefault="0073036C" w:rsidP="00D33983">
      <w:pPr>
        <w:pStyle w:val="q1-Poetry-IndentLevel1"/>
        <w:jc w:val="both"/>
      </w:pPr>
      <w:r w:rsidRPr="00CE2ADF">
        <w:rPr>
          <w:rStyle w:val="v-VerseNumber"/>
          <w:color w:val="auto"/>
        </w:rPr>
        <w:t>6 </w:t>
      </w:r>
      <w:r>
        <w:t xml:space="preserve">Assuredly, thus said </w:t>
      </w:r>
      <w:r w:rsidRPr="00FA0699">
        <w:rPr>
          <w:rStyle w:val="ndnd-SpecialText-NameofDeity"/>
          <w:smallCaps/>
          <w:u w:val="none"/>
        </w:rPr>
        <w:t>God</w:t>
      </w:r>
      <w:r>
        <w:t xml:space="preserve"> of Hosts:</w:t>
      </w:r>
    </w:p>
    <w:p w14:paraId="5A772AC4" w14:textId="77777777" w:rsidR="00193936" w:rsidRDefault="0073036C" w:rsidP="00D33983">
      <w:pPr>
        <w:pStyle w:val="q1-Poetry-IndentLevel1"/>
        <w:jc w:val="both"/>
      </w:pPr>
      <w:r>
        <w:lastRenderedPageBreak/>
        <w:t>Lo, I shall smelt and assay them—</w:t>
      </w:r>
    </w:p>
    <w:p w14:paraId="28B08888" w14:textId="6B9F13E6" w:rsidR="00193936" w:rsidRDefault="0073036C" w:rsidP="00D33983">
      <w:pPr>
        <w:pStyle w:val="q1-Poetry-IndentLevel1"/>
        <w:jc w:val="both"/>
      </w:pPr>
      <w:r>
        <w:t>For what else can I do because of My poor people?</w:t>
      </w:r>
      <w:r>
        <w:rPr>
          <w:vertAlign w:val="superscript"/>
        </w:rPr>
        <w:footnoteReference w:customMarkFollows="1" w:id="80"/>
        <w:t>v</w:t>
      </w:r>
    </w:p>
    <w:p w14:paraId="17728F64" w14:textId="77777777" w:rsidR="00193936" w:rsidRDefault="0073036C" w:rsidP="00D33983">
      <w:pPr>
        <w:pStyle w:val="q1-Poetry-IndentLevel1"/>
        <w:jc w:val="both"/>
      </w:pPr>
      <w:r w:rsidRPr="00CE2ADF">
        <w:rPr>
          <w:rStyle w:val="v-VerseNumber"/>
          <w:color w:val="auto"/>
        </w:rPr>
        <w:t>7 </w:t>
      </w:r>
      <w:r>
        <w:t>Their tongue is a sharpened arrow,</w:t>
      </w:r>
    </w:p>
    <w:p w14:paraId="20F3BBD5" w14:textId="77777777" w:rsidR="00193936" w:rsidRDefault="0073036C" w:rsidP="00D33983">
      <w:pPr>
        <w:pStyle w:val="q1-Poetry-IndentLevel1"/>
        <w:jc w:val="both"/>
      </w:pPr>
      <w:r>
        <w:t>They use their mouths to deceive.</w:t>
      </w:r>
    </w:p>
    <w:p w14:paraId="41799F50" w14:textId="2627D56F" w:rsidR="00193936" w:rsidRDefault="0073036C" w:rsidP="00D33983">
      <w:pPr>
        <w:pStyle w:val="q1-Poetry-IndentLevel1"/>
        <w:jc w:val="both"/>
      </w:pPr>
      <w:r>
        <w:t>They speak to their fellows in friendship,</w:t>
      </w:r>
    </w:p>
    <w:p w14:paraId="71E19E18" w14:textId="35C7943E" w:rsidR="00193936" w:rsidRDefault="0073036C" w:rsidP="00D33983">
      <w:pPr>
        <w:pStyle w:val="q1-Poetry-IndentLevel1"/>
        <w:jc w:val="both"/>
      </w:pPr>
      <w:r>
        <w:t>But lay an ambush for them in their hearts.</w:t>
      </w:r>
    </w:p>
    <w:p w14:paraId="777AFD58" w14:textId="77777777" w:rsidR="00193936" w:rsidRDefault="0073036C" w:rsidP="00D33983">
      <w:pPr>
        <w:pStyle w:val="q1-Poetry-IndentLevel1"/>
        <w:jc w:val="both"/>
      </w:pPr>
      <w:r w:rsidRPr="00CE2ADF">
        <w:rPr>
          <w:rStyle w:val="v-VerseNumber"/>
          <w:color w:val="auto"/>
        </w:rPr>
        <w:t>8 </w:t>
      </w:r>
      <w:r>
        <w:t>Shall I not punish them for such deeds?</w:t>
      </w:r>
    </w:p>
    <w:p w14:paraId="44561846" w14:textId="354A9970" w:rsidR="00193936" w:rsidRDefault="0073036C" w:rsidP="002E0CC9">
      <w:pPr>
        <w:pStyle w:val="pmr-Paragraph-EmbeddedTextRefrain"/>
      </w:pPr>
      <w:r>
        <w:t xml:space="preserve">—says </w:t>
      </w:r>
      <w:r w:rsidRPr="00FA0699">
        <w:rPr>
          <w:rStyle w:val="ndnd-SpecialText-NameofDeity"/>
          <w:smallCaps/>
          <w:u w:val="none"/>
        </w:rPr>
        <w:t>God</w:t>
      </w:r>
      <w:r>
        <w:t>—</w:t>
      </w:r>
    </w:p>
    <w:p w14:paraId="35EE0049" w14:textId="77777777" w:rsidR="00193936" w:rsidRDefault="0073036C" w:rsidP="00D33983">
      <w:pPr>
        <w:pStyle w:val="q1-Poetry-IndentLevel1"/>
        <w:jc w:val="both"/>
      </w:pPr>
      <w:r>
        <w:t>Shall I not bring retribution</w:t>
      </w:r>
    </w:p>
    <w:p w14:paraId="068DB59B" w14:textId="77777777" w:rsidR="00193936" w:rsidRDefault="0073036C" w:rsidP="00D33983">
      <w:pPr>
        <w:pStyle w:val="q1-Poetry-IndentLevel1"/>
        <w:jc w:val="both"/>
      </w:pPr>
      <w:r>
        <w:t>On such a nation as this?</w:t>
      </w:r>
    </w:p>
    <w:p w14:paraId="057CC0EC" w14:textId="77777777" w:rsidR="00193936" w:rsidRDefault="00193936" w:rsidP="00D33983">
      <w:pPr>
        <w:pStyle w:val="b-Poetry-StanzaBreakBlankLine"/>
        <w:jc w:val="both"/>
      </w:pPr>
    </w:p>
    <w:p w14:paraId="1E01C766" w14:textId="77777777" w:rsidR="00193936" w:rsidRDefault="0073036C" w:rsidP="00D33983">
      <w:pPr>
        <w:pStyle w:val="q1-Poetry-IndentLevel1"/>
        <w:jc w:val="both"/>
      </w:pPr>
      <w:r w:rsidRPr="00CE2ADF">
        <w:rPr>
          <w:rStyle w:val="v-VerseNumber"/>
          <w:color w:val="auto"/>
        </w:rPr>
        <w:t>9 </w:t>
      </w:r>
      <w:r>
        <w:t>For the mountains I take up weeping and wailing,</w:t>
      </w:r>
    </w:p>
    <w:p w14:paraId="454B473B" w14:textId="77777777" w:rsidR="00193936" w:rsidRDefault="0073036C" w:rsidP="00D33983">
      <w:pPr>
        <w:pStyle w:val="q1-Poetry-IndentLevel1"/>
        <w:jc w:val="both"/>
      </w:pPr>
      <w:r>
        <w:t>For the pastures in the wilderness, a dirge.</w:t>
      </w:r>
    </w:p>
    <w:p w14:paraId="73F87E98" w14:textId="09ED3176" w:rsidR="00193936" w:rsidRDefault="0073036C" w:rsidP="00D33983">
      <w:pPr>
        <w:pStyle w:val="q1-Poetry-IndentLevel1"/>
        <w:jc w:val="both"/>
      </w:pPr>
      <w:r>
        <w:t>They are laid waste; nobody passes through,</w:t>
      </w:r>
    </w:p>
    <w:p w14:paraId="1F1D7718" w14:textId="77777777" w:rsidR="00193936" w:rsidRDefault="0073036C" w:rsidP="00D33983">
      <w:pPr>
        <w:pStyle w:val="q1-Poetry-IndentLevel1"/>
        <w:jc w:val="both"/>
      </w:pPr>
      <w:r>
        <w:t>And no sound of cattle is heard.</w:t>
      </w:r>
    </w:p>
    <w:p w14:paraId="486EA085" w14:textId="77777777" w:rsidR="00193936" w:rsidRDefault="0073036C" w:rsidP="00D33983">
      <w:pPr>
        <w:pStyle w:val="q1-Poetry-IndentLevel1"/>
        <w:jc w:val="both"/>
      </w:pPr>
      <w:r>
        <w:t>Birds of the sky and beasts as well</w:t>
      </w:r>
    </w:p>
    <w:p w14:paraId="5710EF1F" w14:textId="77777777" w:rsidR="00193936" w:rsidRDefault="0073036C" w:rsidP="00D33983">
      <w:pPr>
        <w:pStyle w:val="q1-Poetry-IndentLevel1"/>
        <w:jc w:val="both"/>
      </w:pPr>
      <w:r>
        <w:t>Have fled and are gone.</w:t>
      </w:r>
    </w:p>
    <w:p w14:paraId="3FB26C2D" w14:textId="77777777" w:rsidR="00193936" w:rsidRDefault="00193936" w:rsidP="00D33983">
      <w:pPr>
        <w:pStyle w:val="b-Poetry-StanzaBreakBlankLine"/>
        <w:jc w:val="both"/>
      </w:pPr>
    </w:p>
    <w:p w14:paraId="3AECD41D" w14:textId="77777777" w:rsidR="00193936" w:rsidRDefault="0073036C" w:rsidP="00D33983">
      <w:pPr>
        <w:pStyle w:val="q1-Poetry-IndentLevel1"/>
        <w:jc w:val="both"/>
      </w:pPr>
      <w:r w:rsidRPr="00CE2ADF">
        <w:rPr>
          <w:rStyle w:val="v-VerseNumber"/>
          <w:color w:val="auto"/>
        </w:rPr>
        <w:t>10 </w:t>
      </w:r>
      <w:r>
        <w:t>I will turn Jerusalem into rubble,</w:t>
      </w:r>
    </w:p>
    <w:p w14:paraId="2A92273E" w14:textId="77777777" w:rsidR="00193936" w:rsidRDefault="0073036C" w:rsidP="00D33983">
      <w:pPr>
        <w:pStyle w:val="q1-Poetry-IndentLevel1"/>
        <w:jc w:val="both"/>
      </w:pPr>
      <w:r>
        <w:t>Into dens for jackals;</w:t>
      </w:r>
    </w:p>
    <w:p w14:paraId="43F82CAC" w14:textId="77777777" w:rsidR="00193936" w:rsidRDefault="0073036C" w:rsidP="00D33983">
      <w:pPr>
        <w:pStyle w:val="q1-Poetry-IndentLevel1"/>
        <w:jc w:val="both"/>
      </w:pPr>
      <w:r>
        <w:t>And I will make the towns of Judah</w:t>
      </w:r>
    </w:p>
    <w:p w14:paraId="22D69056" w14:textId="77777777" w:rsidR="00193936" w:rsidRDefault="0073036C" w:rsidP="00D33983">
      <w:pPr>
        <w:pStyle w:val="q1-Poetry-IndentLevel1"/>
        <w:jc w:val="both"/>
      </w:pPr>
      <w:r>
        <w:t>A desolation without inhabitants.</w:t>
      </w:r>
    </w:p>
    <w:p w14:paraId="1C6C0285" w14:textId="77777777" w:rsidR="00193936" w:rsidRDefault="00193936" w:rsidP="00D33983">
      <w:pPr>
        <w:pStyle w:val="b-Poetry-StanzaBreakBlankLine"/>
        <w:jc w:val="both"/>
      </w:pPr>
    </w:p>
    <w:p w14:paraId="76A96288" w14:textId="6133CE53" w:rsidR="00193936" w:rsidRDefault="0073036C" w:rsidP="00D33983">
      <w:pPr>
        <w:pStyle w:val="q1-Poetry-IndentLevel1"/>
        <w:jc w:val="both"/>
      </w:pPr>
      <w:r w:rsidRPr="00CE2ADF">
        <w:rPr>
          <w:rStyle w:val="v-VerseNumber"/>
          <w:color w:val="auto"/>
        </w:rPr>
        <w:t>11 </w:t>
      </w:r>
      <w:r>
        <w:t>What party is so wise</w:t>
      </w:r>
    </w:p>
    <w:p w14:paraId="5B3600C7" w14:textId="6F854FB9" w:rsidR="00193936" w:rsidRDefault="0073036C" w:rsidP="00D33983">
      <w:pPr>
        <w:pStyle w:val="q1-Poetry-IndentLevel1"/>
        <w:jc w:val="both"/>
      </w:pPr>
      <w:r>
        <w:t>As to understand this?</w:t>
      </w:r>
    </w:p>
    <w:p w14:paraId="41C8B86C" w14:textId="5F29356F" w:rsidR="00193936" w:rsidRDefault="0073036C" w:rsidP="00D33983">
      <w:pPr>
        <w:pStyle w:val="q1-Poetry-IndentLevel1"/>
        <w:jc w:val="both"/>
      </w:pPr>
      <w:r>
        <w:t xml:space="preserve">To whom has </w:t>
      </w:r>
      <w:r w:rsidRPr="00FA0699">
        <w:rPr>
          <w:rStyle w:val="ndnd-SpecialText-NameofDeity"/>
          <w:smallCaps/>
          <w:u w:val="none"/>
        </w:rPr>
        <w:t>God</w:t>
      </w:r>
      <w:r>
        <w:t>'s mouth spoken,</w:t>
      </w:r>
    </w:p>
    <w:p w14:paraId="4C57D0D0" w14:textId="1B7F3F8A" w:rsidR="00193936" w:rsidRDefault="0073036C" w:rsidP="00D33983">
      <w:pPr>
        <w:pStyle w:val="q1-Poetry-IndentLevel1"/>
        <w:jc w:val="both"/>
      </w:pPr>
      <w:r>
        <w:t>So that it can be related:</w:t>
      </w:r>
    </w:p>
    <w:p w14:paraId="5FF2A3A3" w14:textId="77777777" w:rsidR="00193936" w:rsidRDefault="0073036C" w:rsidP="00D33983">
      <w:pPr>
        <w:pStyle w:val="q1-Poetry-IndentLevel1"/>
        <w:jc w:val="both"/>
      </w:pPr>
      <w:r>
        <w:t>Why is the land in ruins,</w:t>
      </w:r>
    </w:p>
    <w:p w14:paraId="7A7C8984" w14:textId="77777777" w:rsidR="00193936" w:rsidRDefault="0073036C" w:rsidP="00D33983">
      <w:pPr>
        <w:pStyle w:val="q1-Poetry-IndentLevel1"/>
        <w:jc w:val="both"/>
      </w:pPr>
      <w:r>
        <w:lastRenderedPageBreak/>
        <w:t>Laid waste like a wilderness,</w:t>
      </w:r>
    </w:p>
    <w:p w14:paraId="16B47CF9" w14:textId="77777777" w:rsidR="00193936" w:rsidRDefault="0073036C" w:rsidP="00D33983">
      <w:pPr>
        <w:pStyle w:val="q1-Poetry-IndentLevel1"/>
        <w:jc w:val="both"/>
      </w:pPr>
      <w:r>
        <w:t>With none passing through?</w:t>
      </w:r>
    </w:p>
    <w:p w14:paraId="252B2537" w14:textId="77777777" w:rsidR="00193936" w:rsidRDefault="00193936" w:rsidP="00D33983">
      <w:pPr>
        <w:pStyle w:val="b-Poetry-StanzaBreakBlankLine"/>
        <w:jc w:val="both"/>
      </w:pPr>
    </w:p>
    <w:p w14:paraId="033F70C6" w14:textId="2D0FEF1B" w:rsidR="00193936" w:rsidRDefault="0073036C" w:rsidP="00D33983">
      <w:pPr>
        <w:pStyle w:val="p-Paragraph-Normal-FirstLineIndent"/>
        <w:jc w:val="both"/>
      </w:pPr>
      <w:r w:rsidRPr="00CE2ADF">
        <w:rPr>
          <w:rStyle w:val="v-VerseNumber"/>
          <w:color w:val="auto"/>
        </w:rPr>
        <w:t>12 </w:t>
      </w:r>
      <w:r w:rsidRPr="00FA0699">
        <w:rPr>
          <w:rStyle w:val="ndnd-SpecialText-NameofDeity"/>
          <w:smallCaps/>
          <w:u w:val="none"/>
        </w:rPr>
        <w:t>God</w:t>
      </w:r>
      <w:r>
        <w:t xml:space="preserve"> replied: Because they forsook the Teaching I had set before them. They did not obey Me and they did not follow it, </w:t>
      </w:r>
      <w:r w:rsidRPr="00CE2ADF">
        <w:rPr>
          <w:rStyle w:val="v-VerseNumber"/>
          <w:color w:val="auto"/>
        </w:rPr>
        <w:t>13 </w:t>
      </w:r>
      <w:r>
        <w:t xml:space="preserve">but followed their own willful heart and followed the Baalim, as their ancestors had taught them. </w:t>
      </w:r>
      <w:r w:rsidRPr="00CE2ADF">
        <w:rPr>
          <w:rStyle w:val="v-VerseNumber"/>
          <w:color w:val="auto"/>
        </w:rPr>
        <w:t>14 </w:t>
      </w:r>
      <w:r>
        <w:t xml:space="preserve">Assuredly, thus said </w:t>
      </w:r>
      <w:r w:rsidRPr="00FA0699">
        <w:rPr>
          <w:rStyle w:val="ndnd-SpecialText-NameofDeity"/>
          <w:smallCaps/>
          <w:u w:val="none"/>
        </w:rPr>
        <w:t>God</w:t>
      </w:r>
      <w:r>
        <w:t xml:space="preserve"> of Hosts, the God of Israel: I am going to feed that people wormwood and make them drink a bitter draft. </w:t>
      </w:r>
      <w:r w:rsidRPr="00CE2ADF">
        <w:rPr>
          <w:rStyle w:val="v-VerseNumber"/>
          <w:color w:val="auto"/>
        </w:rPr>
        <w:t>15 </w:t>
      </w:r>
      <w:r>
        <w:t>I will scatter them among nations which they and their ancestors never knew; and I will dispatch the sword after them until I have consumed them.</w:t>
      </w:r>
    </w:p>
    <w:p w14:paraId="33D5FB7A" w14:textId="77777777" w:rsidR="00193936" w:rsidRDefault="00193936" w:rsidP="00D33983">
      <w:pPr>
        <w:pStyle w:val="b-Poetry-StanzaBreakBlankLine"/>
        <w:jc w:val="both"/>
      </w:pPr>
    </w:p>
    <w:p w14:paraId="331D3CDB" w14:textId="6357425C" w:rsidR="00193936" w:rsidRDefault="0073036C" w:rsidP="00D33983">
      <w:pPr>
        <w:pStyle w:val="q1-Poetry-IndentLevel1"/>
        <w:jc w:val="both"/>
      </w:pPr>
      <w:r w:rsidRPr="00CE2ADF">
        <w:rPr>
          <w:rStyle w:val="v-VerseNumber"/>
          <w:color w:val="auto"/>
        </w:rPr>
        <w:t>16 </w:t>
      </w:r>
      <w:r>
        <w:t xml:space="preserve">Thus said </w:t>
      </w:r>
      <w:r w:rsidRPr="00FA0699">
        <w:rPr>
          <w:rStyle w:val="ndnd-SpecialText-NameofDeity"/>
          <w:smallCaps/>
          <w:u w:val="none"/>
        </w:rPr>
        <w:t>God</w:t>
      </w:r>
      <w:r>
        <w:t xml:space="preserve"> of Hosts:</w:t>
      </w:r>
    </w:p>
    <w:p w14:paraId="03B47D9F" w14:textId="77777777" w:rsidR="00193936" w:rsidRDefault="0073036C" w:rsidP="00D33983">
      <w:pPr>
        <w:pStyle w:val="q1-Poetry-IndentLevel1"/>
        <w:jc w:val="both"/>
      </w:pPr>
      <w:r>
        <w:t>Listen!</w:t>
      </w:r>
    </w:p>
    <w:p w14:paraId="3E43EAFE" w14:textId="77777777" w:rsidR="00193936" w:rsidRDefault="0073036C" w:rsidP="00D33983">
      <w:pPr>
        <w:pStyle w:val="q1-Poetry-IndentLevel1"/>
        <w:jc w:val="both"/>
      </w:pPr>
      <w:r>
        <w:t>Summon the dirge-singers,</w:t>
      </w:r>
      <w:r w:rsidRPr="00C73E8F">
        <w:footnoteReference w:customMarkFollows="1" w:id="81"/>
        <w:t>°</w:t>
      </w:r>
      <w:r>
        <w:t xml:space="preserve"> let them come;</w:t>
      </w:r>
    </w:p>
    <w:p w14:paraId="4E9AEEE2" w14:textId="77777777" w:rsidR="00193936" w:rsidRDefault="0073036C" w:rsidP="00D33983">
      <w:pPr>
        <w:pStyle w:val="q1-Poetry-IndentLevel1"/>
        <w:jc w:val="both"/>
      </w:pPr>
      <w:r>
        <w:t>Send for the skilled women, let them come.</w:t>
      </w:r>
    </w:p>
    <w:p w14:paraId="28CB416C" w14:textId="77777777" w:rsidR="00193936" w:rsidRDefault="0073036C" w:rsidP="00D33983">
      <w:pPr>
        <w:pStyle w:val="q1-Poetry-IndentLevel1"/>
        <w:jc w:val="both"/>
      </w:pPr>
      <w:r w:rsidRPr="00CE2ADF">
        <w:rPr>
          <w:rStyle w:val="v-VerseNumber"/>
          <w:color w:val="auto"/>
        </w:rPr>
        <w:t>17 </w:t>
      </w:r>
      <w:r>
        <w:t>Let them quickly start a wailing for us,</w:t>
      </w:r>
    </w:p>
    <w:p w14:paraId="1899A69A" w14:textId="77777777" w:rsidR="00193936" w:rsidRDefault="0073036C" w:rsidP="00D33983">
      <w:pPr>
        <w:pStyle w:val="q1-Poetry-IndentLevel1"/>
        <w:jc w:val="both"/>
      </w:pPr>
      <w:r>
        <w:t>That our eyes may run with tears,</w:t>
      </w:r>
    </w:p>
    <w:p w14:paraId="599917AB" w14:textId="77777777" w:rsidR="00193936" w:rsidRDefault="0073036C" w:rsidP="00D33983">
      <w:pPr>
        <w:pStyle w:val="q1-Poetry-IndentLevel1"/>
        <w:jc w:val="both"/>
      </w:pPr>
      <w:r>
        <w:t>Our pupils flow with water.</w:t>
      </w:r>
    </w:p>
    <w:p w14:paraId="612DDE06" w14:textId="77777777" w:rsidR="00193936" w:rsidRDefault="00193936" w:rsidP="00D33983">
      <w:pPr>
        <w:pStyle w:val="b-Poetry-StanzaBreakBlankLine"/>
        <w:jc w:val="both"/>
      </w:pPr>
    </w:p>
    <w:p w14:paraId="37AB8364" w14:textId="77777777" w:rsidR="00193936" w:rsidRDefault="0073036C" w:rsidP="00D33983">
      <w:pPr>
        <w:pStyle w:val="q1-Poetry-IndentLevel1"/>
        <w:jc w:val="both"/>
      </w:pPr>
      <w:r w:rsidRPr="00CE2ADF">
        <w:rPr>
          <w:rStyle w:val="v-VerseNumber"/>
          <w:color w:val="auto"/>
        </w:rPr>
        <w:t>18 </w:t>
      </w:r>
      <w:r>
        <w:t>For the sound of wailing</w:t>
      </w:r>
    </w:p>
    <w:p w14:paraId="49DC6CCB" w14:textId="77777777" w:rsidR="00193936" w:rsidRDefault="0073036C" w:rsidP="00D33983">
      <w:pPr>
        <w:pStyle w:val="q1-Poetry-IndentLevel1"/>
        <w:jc w:val="both"/>
      </w:pPr>
      <w:r>
        <w:t>Is heard from Zion:</w:t>
      </w:r>
    </w:p>
    <w:p w14:paraId="28467CF1" w14:textId="77777777" w:rsidR="00193936" w:rsidRDefault="0073036C" w:rsidP="00D33983">
      <w:pPr>
        <w:pStyle w:val="q1-Poetry-IndentLevel1"/>
        <w:jc w:val="both"/>
      </w:pPr>
      <w:r>
        <w:t>How we are despoiled!</w:t>
      </w:r>
    </w:p>
    <w:p w14:paraId="3333F12F" w14:textId="77777777" w:rsidR="00193936" w:rsidRDefault="0073036C" w:rsidP="00D33983">
      <w:pPr>
        <w:pStyle w:val="q1-Poetry-IndentLevel1"/>
        <w:jc w:val="both"/>
      </w:pPr>
      <w:r>
        <w:t>How greatly we are shamed!</w:t>
      </w:r>
    </w:p>
    <w:p w14:paraId="6AB8646D" w14:textId="77777777" w:rsidR="00193936" w:rsidRDefault="0073036C" w:rsidP="00D33983">
      <w:pPr>
        <w:pStyle w:val="q1-Poetry-IndentLevel1"/>
        <w:jc w:val="both"/>
      </w:pPr>
      <w:r>
        <w:t>Ah, we must leave our land,</w:t>
      </w:r>
    </w:p>
    <w:p w14:paraId="3EF186F5" w14:textId="45C10266" w:rsidR="00193936" w:rsidRDefault="0073036C" w:rsidP="00D33983">
      <w:pPr>
        <w:pStyle w:val="q1-Poetry-IndentLevel1"/>
        <w:jc w:val="both"/>
      </w:pPr>
      <w:r>
        <w:t>Abandon</w:t>
      </w:r>
      <w:r>
        <w:rPr>
          <w:vertAlign w:val="superscript"/>
        </w:rPr>
        <w:footnoteReference w:customMarkFollows="1" w:id="82"/>
        <w:t>w</w:t>
      </w:r>
      <w:r>
        <w:t xml:space="preserve"> our dwellings!</w:t>
      </w:r>
    </w:p>
    <w:p w14:paraId="52D34B48" w14:textId="77777777" w:rsidR="00193936" w:rsidRDefault="00193936" w:rsidP="00D33983">
      <w:pPr>
        <w:pStyle w:val="b-Poetry-StanzaBreakBlankLine"/>
        <w:jc w:val="both"/>
      </w:pPr>
    </w:p>
    <w:p w14:paraId="0EFBE0AD" w14:textId="15EFEE70" w:rsidR="00193936" w:rsidRDefault="0073036C" w:rsidP="00D33983">
      <w:pPr>
        <w:pStyle w:val="q1-Poetry-IndentLevel1"/>
        <w:jc w:val="both"/>
      </w:pPr>
      <w:r w:rsidRPr="00CE2ADF">
        <w:rPr>
          <w:rStyle w:val="v-VerseNumber"/>
          <w:color w:val="auto"/>
        </w:rPr>
        <w:t>19 </w:t>
      </w:r>
      <w:r>
        <w:t xml:space="preserve">Hear, O women, the word of </w:t>
      </w:r>
      <w:r w:rsidRPr="00FA0699">
        <w:rPr>
          <w:rStyle w:val="ndnd-SpecialText-NameofDeity"/>
          <w:smallCaps/>
          <w:u w:val="none"/>
        </w:rPr>
        <w:t>God</w:t>
      </w:r>
      <w:r>
        <w:t>,</w:t>
      </w:r>
    </w:p>
    <w:p w14:paraId="6FE70651" w14:textId="309B0B57" w:rsidR="00193936" w:rsidRDefault="0073036C" w:rsidP="00D33983">
      <w:pPr>
        <w:pStyle w:val="q1-Poetry-IndentLevel1"/>
        <w:jc w:val="both"/>
      </w:pPr>
      <w:r>
        <w:t>Let your ears receive the divine word,</w:t>
      </w:r>
      <w:r w:rsidRPr="00C73E8F">
        <w:footnoteReference w:customMarkFollows="1" w:id="83"/>
        <w:t>°</w:t>
      </w:r>
    </w:p>
    <w:p w14:paraId="0CEA377B" w14:textId="77777777" w:rsidR="00193936" w:rsidRDefault="0073036C" w:rsidP="00D33983">
      <w:pPr>
        <w:pStyle w:val="q1-Poetry-IndentLevel1"/>
        <w:jc w:val="both"/>
      </w:pPr>
      <w:r>
        <w:t>And teach your daughters wailing,</w:t>
      </w:r>
    </w:p>
    <w:p w14:paraId="105F2C73" w14:textId="77777777" w:rsidR="00193936" w:rsidRDefault="0073036C" w:rsidP="00D33983">
      <w:pPr>
        <w:pStyle w:val="q1-Poetry-IndentLevel1"/>
        <w:jc w:val="both"/>
      </w:pPr>
      <w:r>
        <w:t>And one another lamentation.</w:t>
      </w:r>
    </w:p>
    <w:p w14:paraId="2E38E52F" w14:textId="77777777" w:rsidR="00193936" w:rsidRDefault="0073036C" w:rsidP="00D33983">
      <w:pPr>
        <w:pStyle w:val="q1-Poetry-IndentLevel1"/>
        <w:jc w:val="both"/>
      </w:pPr>
      <w:r w:rsidRPr="00CE2ADF">
        <w:rPr>
          <w:rStyle w:val="v-VerseNumber"/>
          <w:color w:val="auto"/>
        </w:rPr>
        <w:t>20 </w:t>
      </w:r>
      <w:r>
        <w:t>For death has climbed through our windows,</w:t>
      </w:r>
    </w:p>
    <w:p w14:paraId="57BD18C2" w14:textId="77777777" w:rsidR="00193936" w:rsidRDefault="0073036C" w:rsidP="00D33983">
      <w:pPr>
        <w:pStyle w:val="q1-Poetry-IndentLevel1"/>
        <w:jc w:val="both"/>
      </w:pPr>
      <w:r>
        <w:lastRenderedPageBreak/>
        <w:t>Has entered our fortresses,</w:t>
      </w:r>
    </w:p>
    <w:p w14:paraId="0C6BBEC5" w14:textId="77777777" w:rsidR="00193936" w:rsidRDefault="0073036C" w:rsidP="00D33983">
      <w:pPr>
        <w:pStyle w:val="q1-Poetry-IndentLevel1"/>
        <w:jc w:val="both"/>
      </w:pPr>
      <w:r>
        <w:t>To cut off babes from the streets,</w:t>
      </w:r>
    </w:p>
    <w:p w14:paraId="1C823B73" w14:textId="77777777" w:rsidR="00193936" w:rsidRDefault="0073036C" w:rsidP="00D33983">
      <w:pPr>
        <w:pStyle w:val="q1-Poetry-IndentLevel1"/>
        <w:jc w:val="both"/>
      </w:pPr>
      <w:r>
        <w:t>Young men from the squares.</w:t>
      </w:r>
    </w:p>
    <w:p w14:paraId="4B2F60E0" w14:textId="77777777" w:rsidR="00193936" w:rsidRDefault="00193936" w:rsidP="00D33983">
      <w:pPr>
        <w:pStyle w:val="b-Poetry-StanzaBreakBlankLine"/>
        <w:jc w:val="both"/>
      </w:pPr>
    </w:p>
    <w:p w14:paraId="73A450C2" w14:textId="2006AD1E" w:rsidR="00193936" w:rsidRDefault="0073036C" w:rsidP="00D33983">
      <w:pPr>
        <w:pStyle w:val="q1-Poetry-IndentLevel1"/>
        <w:jc w:val="both"/>
      </w:pPr>
      <w:r w:rsidRPr="00CE2ADF">
        <w:rPr>
          <w:rStyle w:val="v-VerseNumber"/>
          <w:color w:val="auto"/>
        </w:rPr>
        <w:t>21 </w:t>
      </w:r>
      <w:r>
        <w:t xml:space="preserve">Speak thus—says </w:t>
      </w:r>
      <w:r w:rsidRPr="00FA0699">
        <w:rPr>
          <w:rStyle w:val="ndnd-SpecialText-NameofDeity"/>
          <w:smallCaps/>
          <w:u w:val="none"/>
        </w:rPr>
        <w:t>God</w:t>
      </w:r>
      <w:r>
        <w:t>:</w:t>
      </w:r>
    </w:p>
    <w:p w14:paraId="01BB0516" w14:textId="239D94F9" w:rsidR="00193936" w:rsidRDefault="0073036C" w:rsidP="00D33983">
      <w:pPr>
        <w:pStyle w:val="q1-Poetry-IndentLevel1"/>
        <w:jc w:val="both"/>
      </w:pPr>
      <w:r>
        <w:t>People's carcasses shall lie</w:t>
      </w:r>
    </w:p>
    <w:p w14:paraId="7EBED1F7" w14:textId="77777777" w:rsidR="00193936" w:rsidRDefault="0073036C" w:rsidP="00D33983">
      <w:pPr>
        <w:pStyle w:val="q1-Poetry-IndentLevel1"/>
        <w:jc w:val="both"/>
      </w:pPr>
      <w:r>
        <w:t>Like dung upon the fields,</w:t>
      </w:r>
    </w:p>
    <w:p w14:paraId="7989DAAE" w14:textId="77777777" w:rsidR="00193936" w:rsidRDefault="0073036C" w:rsidP="00D33983">
      <w:pPr>
        <w:pStyle w:val="q1-Poetry-IndentLevel1"/>
        <w:jc w:val="both"/>
      </w:pPr>
      <w:r>
        <w:t>Like sheaves behind the reaper,</w:t>
      </w:r>
    </w:p>
    <w:p w14:paraId="38972FFC" w14:textId="77777777" w:rsidR="00193936" w:rsidRDefault="0073036C" w:rsidP="00D33983">
      <w:pPr>
        <w:pStyle w:val="q1-Poetry-IndentLevel1"/>
        <w:jc w:val="both"/>
      </w:pPr>
      <w:r>
        <w:t>With none to pick them up.</w:t>
      </w:r>
    </w:p>
    <w:p w14:paraId="1B18AA3F" w14:textId="77777777" w:rsidR="00193936" w:rsidRDefault="00193936" w:rsidP="00D33983">
      <w:pPr>
        <w:pStyle w:val="b-Poetry-StanzaBreakBlankLine"/>
        <w:jc w:val="both"/>
      </w:pPr>
    </w:p>
    <w:p w14:paraId="1C47E23E" w14:textId="22C5023F" w:rsidR="00193936" w:rsidRDefault="0073036C" w:rsidP="00D33983">
      <w:pPr>
        <w:pStyle w:val="q1-Poetry-IndentLevel1"/>
        <w:jc w:val="both"/>
      </w:pPr>
      <w:r w:rsidRPr="00CE2ADF">
        <w:rPr>
          <w:rStyle w:val="v-VerseNumber"/>
          <w:color w:val="auto"/>
        </w:rPr>
        <w:t>22 </w:t>
      </w:r>
      <w:r>
        <w:t xml:space="preserve">Thus said </w:t>
      </w:r>
      <w:r w:rsidRPr="00FA0699">
        <w:rPr>
          <w:rStyle w:val="ndnd-SpecialText-NameofDeity"/>
          <w:smallCaps/>
          <w:u w:val="none"/>
        </w:rPr>
        <w:t>God</w:t>
      </w:r>
      <w:r>
        <w:t>:</w:t>
      </w:r>
    </w:p>
    <w:p w14:paraId="0CBF3693" w14:textId="7C5AFCC7" w:rsidR="00193936" w:rsidRDefault="0073036C" w:rsidP="00D33983">
      <w:pPr>
        <w:pStyle w:val="q1-Poetry-IndentLevel1"/>
        <w:jc w:val="both"/>
      </w:pPr>
      <w:r>
        <w:t>Let not the wise glory in their wisdom;</w:t>
      </w:r>
    </w:p>
    <w:p w14:paraId="1E9D54E9" w14:textId="25AF9E68" w:rsidR="00193936" w:rsidRDefault="0073036C" w:rsidP="00D33983">
      <w:pPr>
        <w:pStyle w:val="q1-Poetry-IndentLevel1"/>
        <w:jc w:val="both"/>
      </w:pPr>
      <w:r>
        <w:t>Let not the strong glory in their strength;</w:t>
      </w:r>
    </w:p>
    <w:p w14:paraId="14CF2844" w14:textId="4ABBC61E" w:rsidR="00193936" w:rsidRDefault="0073036C" w:rsidP="00D33983">
      <w:pPr>
        <w:pStyle w:val="q1-Poetry-IndentLevel1"/>
        <w:jc w:val="both"/>
      </w:pPr>
      <w:r>
        <w:t>Let not the rich glory in their riches.</w:t>
      </w:r>
    </w:p>
    <w:p w14:paraId="6A488654" w14:textId="77777777" w:rsidR="00193936" w:rsidRDefault="0073036C" w:rsidP="00D33983">
      <w:pPr>
        <w:pStyle w:val="q1-Poetry-IndentLevel1"/>
        <w:jc w:val="both"/>
      </w:pPr>
      <w:r w:rsidRPr="00CE2ADF">
        <w:rPr>
          <w:rStyle w:val="v-VerseNumber"/>
          <w:color w:val="auto"/>
        </w:rPr>
        <w:t>23 </w:t>
      </w:r>
      <w:r>
        <w:t>But only in this should one glory:</w:t>
      </w:r>
    </w:p>
    <w:p w14:paraId="7B56253F" w14:textId="7BB54E7F" w:rsidR="00193936" w:rsidRDefault="0073036C" w:rsidP="00D33983">
      <w:pPr>
        <w:pStyle w:val="q1-Poetry-IndentLevel1"/>
        <w:jc w:val="both"/>
      </w:pPr>
      <w:r>
        <w:t>In being earnestly devoted to Me.</w:t>
      </w:r>
    </w:p>
    <w:p w14:paraId="32DFCED5" w14:textId="4683911A" w:rsidR="00193936" w:rsidRDefault="0073036C" w:rsidP="00D33983">
      <w:pPr>
        <w:pStyle w:val="q1-Poetry-IndentLevel1"/>
        <w:jc w:val="both"/>
      </w:pPr>
      <w:r>
        <w:t xml:space="preserve">For I </w:t>
      </w:r>
      <w:r w:rsidRPr="00FA0699">
        <w:rPr>
          <w:rStyle w:val="ndnd-SpecialText-NameofDeity"/>
          <w:smallCaps/>
          <w:u w:val="none"/>
        </w:rPr>
        <w:t>God</w:t>
      </w:r>
      <w:r>
        <w:t xml:space="preserve"> act with kindness,</w:t>
      </w:r>
    </w:p>
    <w:p w14:paraId="4F0E9F6A" w14:textId="77777777" w:rsidR="00193936" w:rsidRDefault="0073036C" w:rsidP="00D33983">
      <w:pPr>
        <w:pStyle w:val="q1-Poetry-IndentLevel1"/>
        <w:jc w:val="both"/>
      </w:pPr>
      <w:r>
        <w:t>Justice, and equity in the world;</w:t>
      </w:r>
    </w:p>
    <w:p w14:paraId="7F067DC5" w14:textId="77777777" w:rsidR="00193936" w:rsidRDefault="0073036C" w:rsidP="00D33983">
      <w:pPr>
        <w:pStyle w:val="q1-Poetry-IndentLevel1"/>
        <w:jc w:val="both"/>
      </w:pPr>
      <w:r>
        <w:t>For in these I delight</w:t>
      </w:r>
    </w:p>
    <w:p w14:paraId="3713EDB8" w14:textId="1C342EEF" w:rsidR="00193936" w:rsidRDefault="0073036C" w:rsidP="002E0CC9">
      <w:pPr>
        <w:pStyle w:val="pmr-Paragraph-EmbeddedTextRefrain"/>
      </w:pPr>
      <w:r>
        <w:t xml:space="preserve">—declares </w:t>
      </w:r>
      <w:r w:rsidRPr="00FA0699">
        <w:rPr>
          <w:rStyle w:val="ndnd-SpecialText-NameofDeity"/>
          <w:smallCaps/>
          <w:u w:val="none"/>
        </w:rPr>
        <w:t>God</w:t>
      </w:r>
      <w:r>
        <w:t>.</w:t>
      </w:r>
    </w:p>
    <w:p w14:paraId="12938F20" w14:textId="77777777" w:rsidR="00193936" w:rsidRDefault="00193936" w:rsidP="00D33983">
      <w:pPr>
        <w:pStyle w:val="b-Poetry-StanzaBreakBlankLine"/>
        <w:jc w:val="both"/>
      </w:pPr>
    </w:p>
    <w:p w14:paraId="41E68BF4" w14:textId="2E0A58F4" w:rsidR="00193936" w:rsidRDefault="0073036C" w:rsidP="00D33983">
      <w:pPr>
        <w:pStyle w:val="p-Paragraph-Normal-FirstLineIndent"/>
        <w:jc w:val="both"/>
      </w:pPr>
      <w:r w:rsidRPr="00CE2ADF">
        <w:rPr>
          <w:rStyle w:val="v-VerseNumber"/>
          <w:color w:val="auto"/>
        </w:rPr>
        <w:t>24 </w:t>
      </w:r>
      <w:r>
        <w:t xml:space="preserve">Lo, days are coming—declares </w:t>
      </w:r>
      <w:r w:rsidRPr="00FA0699">
        <w:rPr>
          <w:rStyle w:val="ndnd-SpecialText-NameofDeity"/>
          <w:smallCaps/>
          <w:u w:val="none"/>
        </w:rPr>
        <w:t>God</w:t>
      </w:r>
      <w:r>
        <w:t>—when I will take note of everyone circumcised in the foreskin:</w:t>
      </w:r>
      <w:r>
        <w:rPr>
          <w:vertAlign w:val="superscript"/>
        </w:rPr>
        <w:footnoteReference w:customMarkFollows="1" w:id="84"/>
        <w:t>x</w:t>
      </w:r>
      <w:r>
        <w:t xml:space="preserve"> </w:t>
      </w:r>
      <w:r w:rsidRPr="00CE2ADF">
        <w:rPr>
          <w:rStyle w:val="v-VerseNumber"/>
          <w:color w:val="auto"/>
        </w:rPr>
        <w:t>25 </w:t>
      </w:r>
      <w:r>
        <w:t>of Egypt, Judah, Edom, the Ammonites, Moab, and all the desert dwellers who have the hair of their temples clipped. For all these nations are uncircumcised, but all the House of Israel are uncircumcised of heart.</w:t>
      </w:r>
      <w:r>
        <w:rPr>
          <w:vertAlign w:val="superscript"/>
        </w:rPr>
        <w:footnoteReference w:customMarkFollows="1" w:id="85"/>
        <w:t>y</w:t>
      </w:r>
    </w:p>
    <w:p w14:paraId="4493D480" w14:textId="77777777" w:rsidR="00193936" w:rsidRDefault="0073036C" w:rsidP="00D33983">
      <w:pPr>
        <w:pStyle w:val="c-ChapterNumber"/>
        <w:jc w:val="both"/>
      </w:pPr>
      <w:r>
        <w:t>10</w:t>
      </w:r>
    </w:p>
    <w:p w14:paraId="764C0990" w14:textId="41C0A78C" w:rsidR="00193936" w:rsidRDefault="0073036C" w:rsidP="00D33983">
      <w:pPr>
        <w:pStyle w:val="q1-Poetry-IndentLevel1"/>
        <w:jc w:val="both"/>
      </w:pPr>
      <w:r w:rsidRPr="00CE2ADF">
        <w:rPr>
          <w:rStyle w:val="v-VerseNumber"/>
          <w:color w:val="auto"/>
        </w:rPr>
        <w:t>1 </w:t>
      </w:r>
      <w:r>
        <w:t xml:space="preserve">Hear the word which </w:t>
      </w:r>
      <w:r w:rsidRPr="00FA0699">
        <w:rPr>
          <w:rStyle w:val="ndnd-SpecialText-NameofDeity"/>
          <w:smallCaps/>
          <w:u w:val="none"/>
        </w:rPr>
        <w:t>God</w:t>
      </w:r>
      <w:r>
        <w:t xml:space="preserve"> has spoken to you, O House of Israel!</w:t>
      </w:r>
    </w:p>
    <w:p w14:paraId="5E17DC10" w14:textId="77777777" w:rsidR="00193936" w:rsidRDefault="00193936" w:rsidP="00D33983">
      <w:pPr>
        <w:pStyle w:val="b-Poetry-StanzaBreakBlankLine"/>
        <w:jc w:val="both"/>
      </w:pPr>
    </w:p>
    <w:p w14:paraId="54622A4D" w14:textId="70274B51" w:rsidR="00193936" w:rsidRDefault="0073036C" w:rsidP="00D33983">
      <w:pPr>
        <w:pStyle w:val="q1-Poetry-IndentLevel1"/>
        <w:jc w:val="both"/>
      </w:pPr>
      <w:r w:rsidRPr="00CE2ADF">
        <w:rPr>
          <w:rStyle w:val="v-VerseNumber"/>
          <w:color w:val="auto"/>
        </w:rPr>
        <w:lastRenderedPageBreak/>
        <w:t>2 </w:t>
      </w:r>
      <w:r>
        <w:t xml:space="preserve">Thus said </w:t>
      </w:r>
      <w:r w:rsidRPr="00FA0699">
        <w:rPr>
          <w:rStyle w:val="ndnd-SpecialText-NameofDeity"/>
          <w:smallCaps/>
          <w:u w:val="none"/>
        </w:rPr>
        <w:t>God</w:t>
      </w:r>
      <w:r>
        <w:t>:</w:t>
      </w:r>
    </w:p>
    <w:p w14:paraId="54FDB9AB" w14:textId="77777777" w:rsidR="00193936" w:rsidRDefault="0073036C" w:rsidP="00D33983">
      <w:pPr>
        <w:pStyle w:val="q1-Poetry-IndentLevel1"/>
        <w:jc w:val="both"/>
      </w:pPr>
      <w:r>
        <w:t>Do not learn to go the way of the nations,</w:t>
      </w:r>
    </w:p>
    <w:p w14:paraId="24C8ABF7" w14:textId="77777777" w:rsidR="00193936" w:rsidRDefault="0073036C" w:rsidP="00D33983">
      <w:pPr>
        <w:pStyle w:val="q1-Poetry-IndentLevel1"/>
        <w:jc w:val="both"/>
      </w:pPr>
      <w:r>
        <w:t>And do not be dismayed by portents in the sky;</w:t>
      </w:r>
    </w:p>
    <w:p w14:paraId="4179EA36" w14:textId="77777777" w:rsidR="00193936" w:rsidRDefault="0073036C" w:rsidP="00D33983">
      <w:pPr>
        <w:pStyle w:val="q1-Poetry-IndentLevel1"/>
        <w:jc w:val="both"/>
      </w:pPr>
      <w:r>
        <w:t>Let the nations be dismayed by them!</w:t>
      </w:r>
    </w:p>
    <w:p w14:paraId="7D1AFE64" w14:textId="7CD3B69D" w:rsidR="00193936" w:rsidRDefault="0073036C" w:rsidP="00D33983">
      <w:pPr>
        <w:pStyle w:val="q1-Poetry-IndentLevel1"/>
        <w:jc w:val="both"/>
      </w:pPr>
      <w:r w:rsidRPr="00CE2ADF">
        <w:rPr>
          <w:rStyle w:val="v-VerseNumber"/>
          <w:color w:val="auto"/>
        </w:rPr>
        <w:t>3 </w:t>
      </w:r>
      <w:r>
        <w:t>For the laws of the nations</w:t>
      </w:r>
      <w:r>
        <w:rPr>
          <w:vertAlign w:val="superscript"/>
        </w:rPr>
        <w:footnoteReference w:customMarkFollows="1" w:id="86"/>
        <w:t>z</w:t>
      </w:r>
      <w:r>
        <w:t xml:space="preserve"> are delusions:</w:t>
      </w:r>
    </w:p>
    <w:p w14:paraId="0F9E4E4C" w14:textId="75915545" w:rsidR="00193936" w:rsidRDefault="0073036C" w:rsidP="00D33983">
      <w:pPr>
        <w:pStyle w:val="q1-Poetry-IndentLevel1"/>
        <w:jc w:val="both"/>
      </w:pPr>
      <w:r>
        <w:t>For it is the work of a craftsman's hands.</w:t>
      </w:r>
    </w:p>
    <w:p w14:paraId="472E78C6" w14:textId="77777777" w:rsidR="00193936" w:rsidRDefault="0073036C" w:rsidP="00D33983">
      <w:pPr>
        <w:pStyle w:val="q1-Poetry-IndentLevel1"/>
        <w:jc w:val="both"/>
      </w:pPr>
      <w:r>
        <w:t>He cuts down a tree in the forest with an ax,</w:t>
      </w:r>
    </w:p>
    <w:p w14:paraId="5CDC227D" w14:textId="77777777" w:rsidR="00193936" w:rsidRDefault="0073036C" w:rsidP="00D33983">
      <w:pPr>
        <w:pStyle w:val="q1-Poetry-IndentLevel1"/>
        <w:jc w:val="both"/>
      </w:pPr>
      <w:r w:rsidRPr="00CE2ADF">
        <w:rPr>
          <w:rStyle w:val="v-VerseNumber"/>
          <w:color w:val="auto"/>
        </w:rPr>
        <w:t>4 </w:t>
      </w:r>
      <w:r>
        <w:t>He adorns it with silver and gold,</w:t>
      </w:r>
    </w:p>
    <w:p w14:paraId="0423F818" w14:textId="6111AD1A" w:rsidR="00193936" w:rsidRDefault="0073036C" w:rsidP="00D33983">
      <w:pPr>
        <w:pStyle w:val="q1-Poetry-IndentLevel1"/>
        <w:jc w:val="both"/>
      </w:pPr>
      <w:r>
        <w:t>He fastens it</w:t>
      </w:r>
      <w:r>
        <w:rPr>
          <w:vertAlign w:val="superscript"/>
        </w:rPr>
        <w:footnoteReference w:customMarkFollows="1" w:id="87"/>
        <w:t>a</w:t>
      </w:r>
      <w:r>
        <w:t xml:space="preserve"> with nails and hammer,</w:t>
      </w:r>
    </w:p>
    <w:p w14:paraId="72F16CA9" w14:textId="77777777" w:rsidR="00193936" w:rsidRDefault="0073036C" w:rsidP="00D33983">
      <w:pPr>
        <w:pStyle w:val="q1-Poetry-IndentLevel1"/>
        <w:jc w:val="both"/>
      </w:pPr>
      <w:r>
        <w:t>So that it does not totter.</w:t>
      </w:r>
    </w:p>
    <w:p w14:paraId="32E27539" w14:textId="77777777" w:rsidR="00193936" w:rsidRDefault="0073036C" w:rsidP="00D33983">
      <w:pPr>
        <w:pStyle w:val="q1-Poetry-IndentLevel1"/>
        <w:jc w:val="both"/>
      </w:pPr>
      <w:r w:rsidRPr="00CE2ADF">
        <w:rPr>
          <w:rStyle w:val="v-VerseNumber"/>
          <w:color w:val="auto"/>
        </w:rPr>
        <w:t>5 </w:t>
      </w:r>
      <w:r>
        <w:t>They are like a scarecrow in a cucumber patch,</w:t>
      </w:r>
    </w:p>
    <w:p w14:paraId="34B7DFDA" w14:textId="77777777" w:rsidR="00193936" w:rsidRDefault="0073036C" w:rsidP="00D33983">
      <w:pPr>
        <w:pStyle w:val="q1-Poetry-IndentLevel1"/>
        <w:jc w:val="both"/>
      </w:pPr>
      <w:r>
        <w:t>They cannot speak.</w:t>
      </w:r>
    </w:p>
    <w:p w14:paraId="0D13875D" w14:textId="77777777" w:rsidR="00193936" w:rsidRDefault="0073036C" w:rsidP="00D33983">
      <w:pPr>
        <w:pStyle w:val="q1-Poetry-IndentLevel1"/>
        <w:jc w:val="both"/>
      </w:pPr>
      <w:r>
        <w:t>They have to be carried,</w:t>
      </w:r>
    </w:p>
    <w:p w14:paraId="413CB41B" w14:textId="77777777" w:rsidR="00193936" w:rsidRDefault="0073036C" w:rsidP="00D33983">
      <w:pPr>
        <w:pStyle w:val="q1-Poetry-IndentLevel1"/>
        <w:jc w:val="both"/>
      </w:pPr>
      <w:r>
        <w:t>For they cannot walk.</w:t>
      </w:r>
    </w:p>
    <w:p w14:paraId="50D647EC" w14:textId="77777777" w:rsidR="00193936" w:rsidRDefault="0073036C" w:rsidP="00D33983">
      <w:pPr>
        <w:pStyle w:val="q1-Poetry-IndentLevel1"/>
        <w:jc w:val="both"/>
      </w:pPr>
      <w:r>
        <w:t>Be not afraid of them, for they can do no harm;</w:t>
      </w:r>
    </w:p>
    <w:p w14:paraId="479219F3" w14:textId="77777777" w:rsidR="00193936" w:rsidRDefault="0073036C" w:rsidP="00D33983">
      <w:pPr>
        <w:pStyle w:val="q1-Poetry-IndentLevel1"/>
        <w:jc w:val="both"/>
      </w:pPr>
      <w:r>
        <w:t>Nor is it in them to do any good.</w:t>
      </w:r>
    </w:p>
    <w:p w14:paraId="4AFA6AB9" w14:textId="77777777" w:rsidR="00193936" w:rsidRDefault="00193936" w:rsidP="00D33983">
      <w:pPr>
        <w:pStyle w:val="b-Poetry-StanzaBreakBlankLine"/>
        <w:jc w:val="both"/>
      </w:pPr>
    </w:p>
    <w:p w14:paraId="03DD272F" w14:textId="2E81627B" w:rsidR="00193936" w:rsidRDefault="0073036C" w:rsidP="00D33983">
      <w:pPr>
        <w:pStyle w:val="q1-Poetry-IndentLevel1"/>
        <w:jc w:val="both"/>
      </w:pPr>
      <w:r w:rsidRPr="00CE2ADF">
        <w:rPr>
          <w:rStyle w:val="v-VerseNumber"/>
          <w:color w:val="auto"/>
        </w:rPr>
        <w:t>6 </w:t>
      </w:r>
      <w:r>
        <w:t xml:space="preserve">O </w:t>
      </w:r>
      <w:r w:rsidRPr="00FA0699">
        <w:rPr>
          <w:rStyle w:val="ndnd-SpecialText-NameofDeity"/>
          <w:u w:val="none"/>
        </w:rPr>
        <w:t>Eternal One</w:t>
      </w:r>
      <w:r>
        <w:t>, there is none like You!</w:t>
      </w:r>
    </w:p>
    <w:p w14:paraId="5634DFBC" w14:textId="77777777" w:rsidR="00193936" w:rsidRDefault="0073036C" w:rsidP="00D33983">
      <w:pPr>
        <w:pStyle w:val="q1-Poetry-IndentLevel1"/>
        <w:jc w:val="both"/>
      </w:pPr>
      <w:r>
        <w:t>You are great and Your name is great in power.</w:t>
      </w:r>
    </w:p>
    <w:p w14:paraId="457808D6" w14:textId="34ABCC7F" w:rsidR="00193936" w:rsidRDefault="0073036C" w:rsidP="00D33983">
      <w:pPr>
        <w:pStyle w:val="q1-Poetry-IndentLevel1"/>
        <w:jc w:val="both"/>
      </w:pPr>
      <w:r w:rsidRPr="00CE2ADF">
        <w:rPr>
          <w:rStyle w:val="v-VerseNumber"/>
          <w:color w:val="auto"/>
        </w:rPr>
        <w:t>7 </w:t>
      </w:r>
      <w:r>
        <w:t>Who would not revere You, O Ruler of the nations?</w:t>
      </w:r>
    </w:p>
    <w:p w14:paraId="28F7D5E8" w14:textId="77777777" w:rsidR="00193936" w:rsidRDefault="0073036C" w:rsidP="00D33983">
      <w:pPr>
        <w:pStyle w:val="q1-Poetry-IndentLevel1"/>
        <w:jc w:val="both"/>
      </w:pPr>
      <w:r>
        <w:t>For that is Your due,</w:t>
      </w:r>
    </w:p>
    <w:p w14:paraId="46D5E8CB" w14:textId="77777777" w:rsidR="00193936" w:rsidRDefault="0073036C" w:rsidP="00D33983">
      <w:pPr>
        <w:pStyle w:val="q1-Poetry-IndentLevel1"/>
        <w:jc w:val="both"/>
      </w:pPr>
      <w:r>
        <w:t>Since among all the wise of the nations</w:t>
      </w:r>
    </w:p>
    <w:p w14:paraId="1750807A" w14:textId="77777777" w:rsidR="00193936" w:rsidRDefault="0073036C" w:rsidP="00D33983">
      <w:pPr>
        <w:pStyle w:val="q1-Poetry-IndentLevel1"/>
        <w:jc w:val="both"/>
      </w:pPr>
      <w:r>
        <w:t>And among all their royalty</w:t>
      </w:r>
    </w:p>
    <w:p w14:paraId="065D7BCD" w14:textId="77777777" w:rsidR="00193936" w:rsidRDefault="0073036C" w:rsidP="00D33983">
      <w:pPr>
        <w:pStyle w:val="q1-Poetry-IndentLevel1"/>
        <w:jc w:val="both"/>
      </w:pPr>
      <w:r>
        <w:t>There is none like You.</w:t>
      </w:r>
    </w:p>
    <w:p w14:paraId="4B6312C8" w14:textId="77777777" w:rsidR="00193936" w:rsidRDefault="0073036C" w:rsidP="00D33983">
      <w:pPr>
        <w:pStyle w:val="q1-Poetry-IndentLevel1"/>
        <w:jc w:val="both"/>
      </w:pPr>
      <w:r w:rsidRPr="00CE2ADF">
        <w:rPr>
          <w:rStyle w:val="v-VerseNumber"/>
          <w:color w:val="auto"/>
        </w:rPr>
        <w:t>8 </w:t>
      </w:r>
      <w:r>
        <w:t>But they are both dull and foolish;</w:t>
      </w:r>
    </w:p>
    <w:p w14:paraId="32D45C0C" w14:textId="7E2AB940" w:rsidR="00193936" w:rsidRDefault="0073036C" w:rsidP="00D33983">
      <w:pPr>
        <w:pStyle w:val="q1-Poetry-IndentLevel1"/>
        <w:jc w:val="both"/>
      </w:pPr>
      <w:r>
        <w:t>[Their] doctrine is but delusion;</w:t>
      </w:r>
      <w:r>
        <w:rPr>
          <w:vertAlign w:val="superscript"/>
        </w:rPr>
        <w:footnoteReference w:customMarkFollows="1" w:id="88"/>
        <w:t>b</w:t>
      </w:r>
    </w:p>
    <w:p w14:paraId="17DC0696" w14:textId="77777777" w:rsidR="00193936" w:rsidRDefault="0073036C" w:rsidP="00D33983">
      <w:pPr>
        <w:pStyle w:val="q1-Poetry-IndentLevel1"/>
        <w:jc w:val="both"/>
      </w:pPr>
      <w:r>
        <w:t>It is a piece of wood,</w:t>
      </w:r>
    </w:p>
    <w:p w14:paraId="6EF5743E" w14:textId="77777777" w:rsidR="00193936" w:rsidRDefault="0073036C" w:rsidP="00D33983">
      <w:pPr>
        <w:pStyle w:val="q1-Poetry-IndentLevel1"/>
        <w:jc w:val="both"/>
      </w:pPr>
      <w:r w:rsidRPr="00CE2ADF">
        <w:rPr>
          <w:rStyle w:val="v-VerseNumber"/>
          <w:color w:val="auto"/>
        </w:rPr>
        <w:t>9 </w:t>
      </w:r>
      <w:r>
        <w:t>Silver beaten flat, that is brought from Tarshish,</w:t>
      </w:r>
    </w:p>
    <w:p w14:paraId="597960DD" w14:textId="77777777" w:rsidR="00193936" w:rsidRDefault="0073036C" w:rsidP="00D33983">
      <w:pPr>
        <w:pStyle w:val="q1-Poetry-IndentLevel1"/>
        <w:jc w:val="both"/>
      </w:pPr>
      <w:r>
        <w:lastRenderedPageBreak/>
        <w:t>And gold from Uphaz,</w:t>
      </w:r>
    </w:p>
    <w:p w14:paraId="2085DF52" w14:textId="77777777" w:rsidR="00193936" w:rsidRDefault="0073036C" w:rsidP="00D33983">
      <w:pPr>
        <w:pStyle w:val="q1-Poetry-IndentLevel1"/>
        <w:jc w:val="both"/>
      </w:pPr>
      <w:r>
        <w:t>The work of a craftsman and the goldsmith's hands;</w:t>
      </w:r>
    </w:p>
    <w:p w14:paraId="4AD508E2" w14:textId="77777777" w:rsidR="00193936" w:rsidRDefault="0073036C" w:rsidP="00D33983">
      <w:pPr>
        <w:pStyle w:val="q1-Poetry-IndentLevel1"/>
        <w:jc w:val="both"/>
      </w:pPr>
      <w:r>
        <w:t>Their clothing is blue and purple,</w:t>
      </w:r>
    </w:p>
    <w:p w14:paraId="69C29380" w14:textId="1222BA3C" w:rsidR="00193936" w:rsidRDefault="0073036C" w:rsidP="00D33983">
      <w:pPr>
        <w:pStyle w:val="q1-Poetry-IndentLevel1"/>
        <w:jc w:val="both"/>
      </w:pPr>
      <w:r>
        <w:t>All of them are the product of skilled workers.</w:t>
      </w:r>
    </w:p>
    <w:p w14:paraId="68A187B0" w14:textId="4FD4D19C" w:rsidR="00193936" w:rsidRDefault="0073036C" w:rsidP="00D33983">
      <w:pPr>
        <w:pStyle w:val="q1-Poetry-IndentLevel1"/>
        <w:jc w:val="both"/>
      </w:pPr>
      <w:r w:rsidRPr="00CE2ADF">
        <w:rPr>
          <w:rStyle w:val="v-VerseNumber"/>
          <w:color w:val="auto"/>
        </w:rPr>
        <w:t>10 </w:t>
      </w:r>
      <w:r>
        <w:t xml:space="preserve">But </w:t>
      </w:r>
      <w:r w:rsidRPr="00FA0699">
        <w:rPr>
          <w:rStyle w:val="ndnd-SpecialText-NameofDeity"/>
          <w:u w:val="none"/>
        </w:rPr>
        <w:t>the Eternal</w:t>
      </w:r>
      <w:r>
        <w:t xml:space="preserve"> is truly God—</w:t>
      </w:r>
    </w:p>
    <w:p w14:paraId="17DF6440" w14:textId="327A3C91" w:rsidR="00193936" w:rsidRDefault="0073036C" w:rsidP="00D33983">
      <w:pPr>
        <w:pStyle w:val="q1-Poetry-IndentLevel1"/>
        <w:jc w:val="both"/>
      </w:pPr>
      <w:r>
        <w:t>A living God,</w:t>
      </w:r>
    </w:p>
    <w:p w14:paraId="7015A1A5" w14:textId="167259ED" w:rsidR="00193936" w:rsidRDefault="0073036C" w:rsidP="00D33983">
      <w:pPr>
        <w:pStyle w:val="q1-Poetry-IndentLevel1"/>
        <w:jc w:val="both"/>
      </w:pPr>
      <w:r>
        <w:t>The everlasting Monarch.</w:t>
      </w:r>
    </w:p>
    <w:p w14:paraId="08E73234" w14:textId="3BF08502" w:rsidR="00193936" w:rsidRDefault="0073036C" w:rsidP="00D33983">
      <w:pPr>
        <w:pStyle w:val="q1-Poetry-IndentLevel1"/>
        <w:jc w:val="both"/>
      </w:pPr>
      <w:r>
        <w:t>At God's wrath, the earth quakes,</w:t>
      </w:r>
    </w:p>
    <w:p w14:paraId="287DA0BA" w14:textId="152B6224" w:rsidR="00193936" w:rsidRDefault="0073036C" w:rsidP="00D33983">
      <w:pPr>
        <w:pStyle w:val="q1-Poetry-IndentLevel1"/>
        <w:jc w:val="both"/>
      </w:pPr>
      <w:r>
        <w:t>And nations cannot endure such rage.</w:t>
      </w:r>
    </w:p>
    <w:p w14:paraId="768BBD02" w14:textId="77777777" w:rsidR="00193936" w:rsidRDefault="00193936" w:rsidP="00D33983">
      <w:pPr>
        <w:pStyle w:val="b-Poetry-StanzaBreakBlankLine"/>
        <w:jc w:val="both"/>
      </w:pPr>
    </w:p>
    <w:p w14:paraId="69DEF3D4" w14:textId="4811C14A" w:rsidR="00193936" w:rsidRDefault="0073036C" w:rsidP="00D33983">
      <w:pPr>
        <w:pStyle w:val="p-Paragraph-Normal-FirstLineIndent"/>
        <w:jc w:val="both"/>
      </w:pPr>
      <w:r w:rsidRPr="00CE2ADF">
        <w:rPr>
          <w:rStyle w:val="v-VerseNumber"/>
          <w:color w:val="auto"/>
        </w:rPr>
        <w:t>11 </w:t>
      </w:r>
      <w:r>
        <w:rPr>
          <w:vertAlign w:val="superscript"/>
        </w:rPr>
        <w:footnoteReference w:customMarkFollows="1" w:id="89"/>
        <w:t>c</w:t>
      </w:r>
      <w:r>
        <w:t>Thus shall you say to them: Let the gods, who did not make heaven and earth, perish from the earth and from under these heavens.</w:t>
      </w:r>
    </w:p>
    <w:p w14:paraId="293D00D5" w14:textId="77777777" w:rsidR="00193936" w:rsidRDefault="00193936" w:rsidP="00D33983">
      <w:pPr>
        <w:pStyle w:val="b-Poetry-StanzaBreakBlankLine"/>
        <w:jc w:val="both"/>
      </w:pPr>
    </w:p>
    <w:p w14:paraId="2455A5AD" w14:textId="63C02DFD" w:rsidR="00193936" w:rsidRDefault="0073036C" w:rsidP="00D33983">
      <w:pPr>
        <w:pStyle w:val="q1-Poetry-IndentLevel1"/>
        <w:jc w:val="both"/>
      </w:pPr>
      <w:r w:rsidRPr="00CE2ADF">
        <w:rPr>
          <w:rStyle w:val="v-VerseNumber"/>
          <w:color w:val="auto"/>
        </w:rPr>
        <w:t>12 </w:t>
      </w:r>
      <w:r>
        <w:t>[God] made the earth by might,</w:t>
      </w:r>
    </w:p>
    <w:p w14:paraId="04C19D77" w14:textId="5EB13F70" w:rsidR="00193936" w:rsidRDefault="0073036C" w:rsidP="00D33983">
      <w:pPr>
        <w:pStyle w:val="q1-Poetry-IndentLevel1"/>
        <w:jc w:val="both"/>
      </w:pPr>
      <w:r>
        <w:t>Established the world by wisdom,</w:t>
      </w:r>
    </w:p>
    <w:p w14:paraId="12C299E0" w14:textId="50DBA78B" w:rsidR="00193936" w:rsidRDefault="0073036C" w:rsidP="00D33983">
      <w:pPr>
        <w:pStyle w:val="q1-Poetry-IndentLevel1"/>
        <w:jc w:val="both"/>
      </w:pPr>
      <w:r>
        <w:t>And with understanding stretched out the skies.</w:t>
      </w:r>
    </w:p>
    <w:p w14:paraId="4E95F054" w14:textId="15B76301" w:rsidR="00193936" w:rsidRDefault="0073036C" w:rsidP="00D33983">
      <w:pPr>
        <w:pStyle w:val="q1-Poetry-IndentLevel1"/>
        <w:jc w:val="both"/>
      </w:pPr>
      <w:r w:rsidRPr="00CE2ADF">
        <w:rPr>
          <w:rStyle w:val="v-VerseNumber"/>
          <w:color w:val="auto"/>
        </w:rPr>
        <w:t>13 </w:t>
      </w:r>
      <w:r>
        <w:t>When [God] bellows,</w:t>
      </w:r>
      <w:r w:rsidR="0098347F">
        <w:rPr>
          <w:vertAlign w:val="superscript"/>
        </w:rPr>
        <w:footnoteReference w:customMarkFollows="1" w:id="90"/>
        <w:t xml:space="preserve">e </w:t>
      </w:r>
    </w:p>
    <w:p w14:paraId="6931AB11" w14:textId="77777777" w:rsidR="00193936" w:rsidRDefault="0073036C" w:rsidP="00D33983">
      <w:pPr>
        <w:pStyle w:val="q1-Poetry-IndentLevel1"/>
        <w:jc w:val="both"/>
      </w:pPr>
      <w:r>
        <w:t>There is a rumbling of water in the skies;</w:t>
      </w:r>
    </w:p>
    <w:p w14:paraId="317CA23D" w14:textId="375DD93B" w:rsidR="00193936" w:rsidRDefault="0073036C" w:rsidP="00D33983">
      <w:pPr>
        <w:pStyle w:val="q1-Poetry-IndentLevel1"/>
        <w:jc w:val="both"/>
      </w:pPr>
      <w:r>
        <w:t>Vapors rise from the end of the earth,</w:t>
      </w:r>
    </w:p>
    <w:p w14:paraId="1568C9B1" w14:textId="26638B4B" w:rsidR="00193936" w:rsidRDefault="0073036C" w:rsidP="00D33983">
      <w:pPr>
        <w:pStyle w:val="q1-Poetry-IndentLevel1"/>
        <w:jc w:val="both"/>
      </w:pPr>
      <w:r>
        <w:t>Lightning accompanies the rain,</w:t>
      </w:r>
    </w:p>
    <w:p w14:paraId="700E425F" w14:textId="27B0888E" w:rsidR="00193936" w:rsidRDefault="0073036C" w:rsidP="00D33983">
      <w:pPr>
        <w:pStyle w:val="q1-Poetry-IndentLevel1"/>
        <w:jc w:val="both"/>
      </w:pPr>
      <w:r>
        <w:t>And wind is brought forth from God's treasuries.</w:t>
      </w:r>
    </w:p>
    <w:p w14:paraId="6E1523C1" w14:textId="3A737592" w:rsidR="00193936" w:rsidRDefault="0073036C" w:rsidP="00D33983">
      <w:pPr>
        <w:pStyle w:val="q1-Poetry-IndentLevel1"/>
        <w:jc w:val="both"/>
      </w:pPr>
      <w:r w:rsidRPr="00CE2ADF">
        <w:rPr>
          <w:rStyle w:val="v-VerseNumber"/>
          <w:color w:val="auto"/>
        </w:rPr>
        <w:t>14 </w:t>
      </w:r>
      <w:r>
        <w:t>Every mortal is proved dull, without knowledge;</w:t>
      </w:r>
    </w:p>
    <w:p w14:paraId="3C099D06" w14:textId="77777777" w:rsidR="00193936" w:rsidRDefault="0073036C" w:rsidP="00D33983">
      <w:pPr>
        <w:pStyle w:val="q1-Poetry-IndentLevel1"/>
        <w:jc w:val="both"/>
      </w:pPr>
      <w:r>
        <w:t>Every goldsmith is put to shame because of the idol,</w:t>
      </w:r>
    </w:p>
    <w:p w14:paraId="57D9B709" w14:textId="63813113" w:rsidR="00193936" w:rsidRDefault="0073036C" w:rsidP="00D33983">
      <w:pPr>
        <w:pStyle w:val="q1-Poetry-IndentLevel1"/>
        <w:jc w:val="both"/>
      </w:pPr>
      <w:r>
        <w:t>For their molten images are a deceit—</w:t>
      </w:r>
    </w:p>
    <w:p w14:paraId="564FB587" w14:textId="77777777" w:rsidR="00193936" w:rsidRDefault="0073036C" w:rsidP="00D33983">
      <w:pPr>
        <w:pStyle w:val="q1-Poetry-IndentLevel1"/>
        <w:jc w:val="both"/>
      </w:pPr>
      <w:r>
        <w:lastRenderedPageBreak/>
        <w:t>There is no breath in them.</w:t>
      </w:r>
    </w:p>
    <w:p w14:paraId="4AF3CD0A" w14:textId="77777777" w:rsidR="00193936" w:rsidRDefault="0073036C" w:rsidP="00D33983">
      <w:pPr>
        <w:pStyle w:val="q1-Poetry-IndentLevel1"/>
        <w:jc w:val="both"/>
      </w:pPr>
      <w:r w:rsidRPr="00CE2ADF">
        <w:rPr>
          <w:rStyle w:val="v-VerseNumber"/>
          <w:color w:val="auto"/>
        </w:rPr>
        <w:t>15 </w:t>
      </w:r>
      <w:r>
        <w:t>They are delusion, a work of mockery;</w:t>
      </w:r>
    </w:p>
    <w:p w14:paraId="060DE00A" w14:textId="77777777" w:rsidR="00193936" w:rsidRDefault="0073036C" w:rsidP="00D33983">
      <w:pPr>
        <w:pStyle w:val="q1-Poetry-IndentLevel1"/>
        <w:jc w:val="both"/>
      </w:pPr>
      <w:r>
        <w:t>In their hour of doom, they shall perish.</w:t>
      </w:r>
    </w:p>
    <w:p w14:paraId="5D588638" w14:textId="34A40CFF" w:rsidR="00193936" w:rsidRDefault="0073036C" w:rsidP="00D33983">
      <w:pPr>
        <w:pStyle w:val="q1-Poetry-IndentLevel1"/>
        <w:jc w:val="both"/>
      </w:pPr>
      <w:r w:rsidRPr="00CE2ADF">
        <w:rPr>
          <w:rStyle w:val="v-VerseNumber"/>
          <w:color w:val="auto"/>
        </w:rPr>
        <w:t>16 </w:t>
      </w:r>
      <w:r>
        <w:t>Not like these is the Portion of Jacob—</w:t>
      </w:r>
    </w:p>
    <w:p w14:paraId="28220117" w14:textId="14936AE8" w:rsidR="00193936" w:rsidRDefault="0073036C" w:rsidP="00D33983">
      <w:pPr>
        <w:pStyle w:val="q1-Poetry-IndentLevel1"/>
        <w:jc w:val="both"/>
      </w:pPr>
      <w:r>
        <w:t>The One who formed all things,</w:t>
      </w:r>
    </w:p>
    <w:p w14:paraId="3B9094AA" w14:textId="451915BA" w:rsidR="00193936" w:rsidRDefault="0073036C" w:rsidP="00D33983">
      <w:pPr>
        <w:pStyle w:val="q1-Poetry-IndentLevel1"/>
        <w:jc w:val="both"/>
      </w:pPr>
      <w:r>
        <w:t>With Israel as an inalienable possession—</w:t>
      </w:r>
    </w:p>
    <w:p w14:paraId="34A41846" w14:textId="72097CE9" w:rsidR="00193936" w:rsidRDefault="0073036C" w:rsidP="00D33983">
      <w:pPr>
        <w:pStyle w:val="q1-Poetry-IndentLevel1"/>
        <w:jc w:val="both"/>
      </w:pPr>
      <w:r>
        <w:t xml:space="preserve">Whose name is </w:t>
      </w:r>
      <w:r w:rsidRPr="00FA0699">
        <w:rPr>
          <w:rStyle w:val="ndnd-SpecialText-NameofDeity"/>
          <w:smallCaps/>
          <w:u w:val="none"/>
        </w:rPr>
        <w:t>God</w:t>
      </w:r>
      <w:r>
        <w:t xml:space="preserve"> of Hosts.</w:t>
      </w:r>
    </w:p>
    <w:p w14:paraId="1643F918" w14:textId="77777777" w:rsidR="00193936" w:rsidRDefault="00193936" w:rsidP="00D33983">
      <w:pPr>
        <w:pStyle w:val="b-Poetry-StanzaBreakBlankLine"/>
        <w:jc w:val="both"/>
      </w:pPr>
    </w:p>
    <w:p w14:paraId="48B7C205" w14:textId="531E5EA4" w:rsidR="00193936" w:rsidRDefault="0073036C" w:rsidP="00D33983">
      <w:pPr>
        <w:pStyle w:val="q1-Poetry-IndentLevel1"/>
        <w:jc w:val="both"/>
      </w:pPr>
      <w:r w:rsidRPr="00CE2ADF">
        <w:rPr>
          <w:rStyle w:val="v-VerseNumber"/>
          <w:color w:val="auto"/>
        </w:rPr>
        <w:t>17 </w:t>
      </w:r>
      <w:r>
        <w:t>Gather up your bundle</w:t>
      </w:r>
      <w:r>
        <w:rPr>
          <w:vertAlign w:val="superscript"/>
        </w:rPr>
        <w:footnoteReference w:customMarkFollows="1" w:id="91"/>
        <w:t>e</w:t>
      </w:r>
      <w:r>
        <w:t xml:space="preserve"> from the ground,</w:t>
      </w:r>
    </w:p>
    <w:p w14:paraId="4C9B0B6A" w14:textId="77777777" w:rsidR="00193936" w:rsidRDefault="0073036C" w:rsidP="00D33983">
      <w:pPr>
        <w:pStyle w:val="q1-Poetry-IndentLevel1"/>
        <w:jc w:val="both"/>
      </w:pPr>
      <w:r>
        <w:t>You who dwell under siege!</w:t>
      </w:r>
    </w:p>
    <w:p w14:paraId="7311B3ED" w14:textId="273B69FA" w:rsidR="00193936" w:rsidRDefault="0073036C" w:rsidP="00D33983">
      <w:pPr>
        <w:pStyle w:val="p-Paragraph-Normal-FirstLineIndent"/>
        <w:jc w:val="both"/>
      </w:pPr>
      <w:r w:rsidRPr="00CE2ADF">
        <w:rPr>
          <w:rStyle w:val="v-VerseNumber"/>
          <w:color w:val="auto"/>
        </w:rPr>
        <w:t>18 </w:t>
      </w:r>
      <w:r>
        <w:t xml:space="preserve">For thus said </w:t>
      </w:r>
      <w:r w:rsidRPr="00FA0699">
        <w:rPr>
          <w:rStyle w:val="ndnd-SpecialText-NameofDeity"/>
          <w:smallCaps/>
          <w:u w:val="none"/>
        </w:rPr>
        <w:t>God</w:t>
      </w:r>
      <w:r>
        <w:t>: I will fling away the inhabitants of the land this time: I will harass them so that they shall feel it.</w:t>
      </w:r>
      <w:r>
        <w:rPr>
          <w:vertAlign w:val="superscript"/>
        </w:rPr>
        <w:footnoteReference w:customMarkFollows="1" w:id="92"/>
        <w:t>f</w:t>
      </w:r>
    </w:p>
    <w:p w14:paraId="093083D0" w14:textId="77777777" w:rsidR="00193936" w:rsidRDefault="00193936" w:rsidP="00D33983">
      <w:pPr>
        <w:pStyle w:val="b-Poetry-StanzaBreakBlankLine"/>
        <w:jc w:val="both"/>
      </w:pPr>
    </w:p>
    <w:p w14:paraId="253D67A7" w14:textId="77777777" w:rsidR="00193936" w:rsidRDefault="0073036C" w:rsidP="00D33983">
      <w:pPr>
        <w:pStyle w:val="q1-Poetry-IndentLevel1"/>
        <w:jc w:val="both"/>
      </w:pPr>
      <w:r w:rsidRPr="00CE2ADF">
        <w:rPr>
          <w:rStyle w:val="v-VerseNumber"/>
          <w:color w:val="auto"/>
        </w:rPr>
        <w:t>19 </w:t>
      </w:r>
      <w:r>
        <w:t>Woe unto me for my hurt,</w:t>
      </w:r>
    </w:p>
    <w:p w14:paraId="3FBE4823" w14:textId="77777777" w:rsidR="00193936" w:rsidRDefault="0073036C" w:rsidP="00D33983">
      <w:pPr>
        <w:pStyle w:val="q1-Poetry-IndentLevel1"/>
        <w:jc w:val="both"/>
      </w:pPr>
      <w:r>
        <w:t>My wound is severe!</w:t>
      </w:r>
    </w:p>
    <w:p w14:paraId="01E231B9" w14:textId="77777777" w:rsidR="00193936" w:rsidRDefault="0073036C" w:rsidP="00D33983">
      <w:pPr>
        <w:pStyle w:val="q1-Poetry-IndentLevel1"/>
        <w:jc w:val="both"/>
      </w:pPr>
      <w:r>
        <w:t>I thought, “This is but a sickness</w:t>
      </w:r>
    </w:p>
    <w:p w14:paraId="5D9A32DD" w14:textId="77777777" w:rsidR="00193936" w:rsidRDefault="0073036C" w:rsidP="00D33983">
      <w:pPr>
        <w:pStyle w:val="q1-Poetry-IndentLevel1"/>
        <w:jc w:val="both"/>
      </w:pPr>
      <w:r>
        <w:t>And I must bear it.”</w:t>
      </w:r>
    </w:p>
    <w:p w14:paraId="7F9E2C03" w14:textId="77777777" w:rsidR="00193936" w:rsidRDefault="0073036C" w:rsidP="00D33983">
      <w:pPr>
        <w:pStyle w:val="q1-Poetry-IndentLevel1"/>
        <w:jc w:val="both"/>
      </w:pPr>
      <w:r w:rsidRPr="00CE2ADF">
        <w:rPr>
          <w:rStyle w:val="v-VerseNumber"/>
          <w:color w:val="auto"/>
        </w:rPr>
        <w:t>20 </w:t>
      </w:r>
      <w:r>
        <w:t>My tents are ravaged,</w:t>
      </w:r>
    </w:p>
    <w:p w14:paraId="720B7D3A" w14:textId="77777777" w:rsidR="00193936" w:rsidRDefault="0073036C" w:rsidP="00D33983">
      <w:pPr>
        <w:pStyle w:val="q1-Poetry-IndentLevel1"/>
        <w:jc w:val="both"/>
      </w:pPr>
      <w:r>
        <w:t>All my tent cords are broken.</w:t>
      </w:r>
    </w:p>
    <w:p w14:paraId="3DD009F0" w14:textId="77777777" w:rsidR="00193936" w:rsidRDefault="0073036C" w:rsidP="00D33983">
      <w:pPr>
        <w:pStyle w:val="q1-Poetry-IndentLevel1"/>
        <w:jc w:val="both"/>
      </w:pPr>
      <w:r>
        <w:t>My children have gone forth from me</w:t>
      </w:r>
    </w:p>
    <w:p w14:paraId="711A1D5E" w14:textId="77777777" w:rsidR="00193936" w:rsidRDefault="0073036C" w:rsidP="00D33983">
      <w:pPr>
        <w:pStyle w:val="q1-Poetry-IndentLevel1"/>
        <w:jc w:val="both"/>
      </w:pPr>
      <w:r>
        <w:t>And are no more;</w:t>
      </w:r>
    </w:p>
    <w:p w14:paraId="11E58F8B" w14:textId="77777777" w:rsidR="00193936" w:rsidRDefault="0073036C" w:rsidP="00D33983">
      <w:pPr>
        <w:pStyle w:val="q1-Poetry-IndentLevel1"/>
        <w:jc w:val="both"/>
      </w:pPr>
      <w:r>
        <w:t>No one is left to stretch out my tents</w:t>
      </w:r>
    </w:p>
    <w:p w14:paraId="2EC08CA8" w14:textId="77777777" w:rsidR="00193936" w:rsidRDefault="0073036C" w:rsidP="00D33983">
      <w:pPr>
        <w:pStyle w:val="q1-Poetry-IndentLevel1"/>
        <w:jc w:val="both"/>
      </w:pPr>
      <w:r>
        <w:t>And hang my tent cloths.</w:t>
      </w:r>
    </w:p>
    <w:p w14:paraId="2BE0D59C" w14:textId="50131269" w:rsidR="00193936" w:rsidRDefault="0073036C" w:rsidP="00D33983">
      <w:pPr>
        <w:pStyle w:val="q1-Poetry-IndentLevel1"/>
        <w:jc w:val="both"/>
      </w:pPr>
      <w:r w:rsidRPr="00CE2ADF">
        <w:rPr>
          <w:rStyle w:val="v-VerseNumber"/>
          <w:color w:val="auto"/>
        </w:rPr>
        <w:t>21 </w:t>
      </w:r>
      <w:r>
        <w:t>For the shepherds</w:t>
      </w:r>
      <w:r>
        <w:rPr>
          <w:vertAlign w:val="superscript"/>
        </w:rPr>
        <w:footnoteReference w:customMarkFollows="1" w:id="93"/>
        <w:t>g</w:t>
      </w:r>
      <w:r>
        <w:t xml:space="preserve"> are dull</w:t>
      </w:r>
    </w:p>
    <w:p w14:paraId="6B6F8D92" w14:textId="71CE9039" w:rsidR="00193936" w:rsidRDefault="0073036C" w:rsidP="00D33983">
      <w:pPr>
        <w:pStyle w:val="q1-Poetry-IndentLevel1"/>
        <w:jc w:val="both"/>
      </w:pPr>
      <w:r>
        <w:t xml:space="preserve">And did not seek </w:t>
      </w:r>
      <w:r w:rsidRPr="00FA0699">
        <w:rPr>
          <w:rStyle w:val="ndnd-SpecialText-NameofDeity"/>
          <w:smallCaps/>
          <w:u w:val="none"/>
        </w:rPr>
        <w:t>God</w:t>
      </w:r>
      <w:r>
        <w:t>;</w:t>
      </w:r>
    </w:p>
    <w:p w14:paraId="31971A51" w14:textId="77777777" w:rsidR="00193936" w:rsidRDefault="0073036C" w:rsidP="00D33983">
      <w:pPr>
        <w:pStyle w:val="q1-Poetry-IndentLevel1"/>
        <w:jc w:val="both"/>
      </w:pPr>
      <w:r>
        <w:t>Therefore they have not prospered</w:t>
      </w:r>
    </w:p>
    <w:p w14:paraId="0CD96E12" w14:textId="77777777" w:rsidR="00193936" w:rsidRDefault="0073036C" w:rsidP="00D33983">
      <w:pPr>
        <w:pStyle w:val="q1-Poetry-IndentLevel1"/>
        <w:jc w:val="both"/>
      </w:pPr>
      <w:r>
        <w:t>And all their flock is scattered.</w:t>
      </w:r>
    </w:p>
    <w:p w14:paraId="0C605773" w14:textId="77777777" w:rsidR="00193936" w:rsidRDefault="0073036C" w:rsidP="00D33983">
      <w:pPr>
        <w:pStyle w:val="q1-Poetry-IndentLevel1"/>
        <w:jc w:val="both"/>
      </w:pPr>
      <w:r w:rsidRPr="00CE2ADF">
        <w:rPr>
          <w:rStyle w:val="v-VerseNumber"/>
          <w:color w:val="auto"/>
        </w:rPr>
        <w:t>22 </w:t>
      </w:r>
      <w:r>
        <w:t>Hark, a noise! It is coming,</w:t>
      </w:r>
    </w:p>
    <w:p w14:paraId="67077F03" w14:textId="77777777" w:rsidR="00193936" w:rsidRDefault="0073036C" w:rsidP="00D33983">
      <w:pPr>
        <w:pStyle w:val="q1-Poetry-IndentLevel1"/>
        <w:jc w:val="both"/>
      </w:pPr>
      <w:r>
        <w:lastRenderedPageBreak/>
        <w:t>A great commotion out of the north,</w:t>
      </w:r>
    </w:p>
    <w:p w14:paraId="25A084B0" w14:textId="77777777" w:rsidR="00193936" w:rsidRDefault="0073036C" w:rsidP="00D33983">
      <w:pPr>
        <w:pStyle w:val="q1-Poetry-IndentLevel1"/>
        <w:jc w:val="both"/>
      </w:pPr>
      <w:r>
        <w:t>That the towns of Judah may be made a desolation,</w:t>
      </w:r>
    </w:p>
    <w:p w14:paraId="1A0F0B50" w14:textId="77777777" w:rsidR="00193936" w:rsidRDefault="0073036C" w:rsidP="00D33983">
      <w:pPr>
        <w:pStyle w:val="q1-Poetry-IndentLevel1"/>
        <w:jc w:val="both"/>
      </w:pPr>
      <w:r>
        <w:t>A haunt of jackals.</w:t>
      </w:r>
    </w:p>
    <w:p w14:paraId="4E31B874" w14:textId="77777777" w:rsidR="00193936" w:rsidRDefault="00193936" w:rsidP="00D33983">
      <w:pPr>
        <w:pStyle w:val="b-Poetry-StanzaBreakBlankLine"/>
        <w:jc w:val="both"/>
      </w:pPr>
    </w:p>
    <w:p w14:paraId="647E236A" w14:textId="34C8FA40" w:rsidR="00193936" w:rsidRDefault="0073036C" w:rsidP="00D33983">
      <w:pPr>
        <w:pStyle w:val="q1-Poetry-IndentLevel1"/>
        <w:jc w:val="both"/>
      </w:pPr>
      <w:r w:rsidRPr="00CE2ADF">
        <w:rPr>
          <w:rStyle w:val="v-VerseNumber"/>
          <w:color w:val="auto"/>
        </w:rPr>
        <w:t>23 </w:t>
      </w:r>
      <w:r>
        <w:t xml:space="preserve">I know, O </w:t>
      </w:r>
      <w:r w:rsidRPr="00FA0699">
        <w:rPr>
          <w:rStyle w:val="ndnd-SpecialText-NameofDeity"/>
          <w:u w:val="none"/>
        </w:rPr>
        <w:t>Eternal One</w:t>
      </w:r>
      <w:r>
        <w:t>, that mortals' road is not theirs [to choose],</w:t>
      </w:r>
    </w:p>
    <w:p w14:paraId="56217B37" w14:textId="1CA1717D" w:rsidR="00193936" w:rsidRDefault="0073036C" w:rsidP="00D33983">
      <w:pPr>
        <w:pStyle w:val="q1-Poetry-IndentLevel1"/>
        <w:jc w:val="both"/>
      </w:pPr>
      <w:r>
        <w:t>That people, as they walk, cannot direct their own steps.</w:t>
      </w:r>
    </w:p>
    <w:p w14:paraId="5D80C16C" w14:textId="788B9CED" w:rsidR="00193936" w:rsidRDefault="0073036C" w:rsidP="00D33983">
      <w:pPr>
        <w:pStyle w:val="q1-Poetry-IndentLevel1"/>
        <w:jc w:val="both"/>
      </w:pPr>
      <w:r w:rsidRPr="00CE2ADF">
        <w:rPr>
          <w:rStyle w:val="v-VerseNumber"/>
          <w:color w:val="auto"/>
        </w:rPr>
        <w:t>24 </w:t>
      </w:r>
      <w:r>
        <w:t xml:space="preserve">Chastise me, O </w:t>
      </w:r>
      <w:r w:rsidRPr="00FA0699">
        <w:rPr>
          <w:rStyle w:val="ndnd-SpecialText-NameofDeity"/>
          <w:u w:val="none"/>
        </w:rPr>
        <w:t>Eternal One</w:t>
      </w:r>
      <w:r>
        <w:t>, but in measure;</w:t>
      </w:r>
    </w:p>
    <w:p w14:paraId="2F894146" w14:textId="77777777" w:rsidR="00193936" w:rsidRDefault="0073036C" w:rsidP="00D33983">
      <w:pPr>
        <w:pStyle w:val="q1-Poetry-IndentLevel1"/>
        <w:jc w:val="both"/>
      </w:pPr>
      <w:r>
        <w:t>Not in Your wrath, lest You reduce me to naught.</w:t>
      </w:r>
    </w:p>
    <w:p w14:paraId="3F99E9A1" w14:textId="77777777" w:rsidR="00193936" w:rsidRDefault="0073036C" w:rsidP="00D33983">
      <w:pPr>
        <w:pStyle w:val="q1-Poetry-IndentLevel1"/>
        <w:jc w:val="both"/>
      </w:pPr>
      <w:r w:rsidRPr="00CE2ADF">
        <w:rPr>
          <w:rStyle w:val="v-VerseNumber"/>
          <w:color w:val="auto"/>
        </w:rPr>
        <w:t>25 </w:t>
      </w:r>
      <w:r>
        <w:t>Pour out Your wrath on the nations who have not heeded You,</w:t>
      </w:r>
    </w:p>
    <w:p w14:paraId="0EA49F1B" w14:textId="77777777" w:rsidR="00193936" w:rsidRDefault="0073036C" w:rsidP="00D33983">
      <w:pPr>
        <w:pStyle w:val="q1-Poetry-IndentLevel1"/>
        <w:jc w:val="both"/>
      </w:pPr>
      <w:r>
        <w:t>Upon the clans that have not invoked Your name.</w:t>
      </w:r>
    </w:p>
    <w:p w14:paraId="5C788B93" w14:textId="77777777" w:rsidR="00193936" w:rsidRDefault="0073036C" w:rsidP="00D33983">
      <w:pPr>
        <w:pStyle w:val="q1-Poetry-IndentLevel1"/>
        <w:jc w:val="both"/>
      </w:pPr>
      <w:r>
        <w:t>For they have devoured Jacob,</w:t>
      </w:r>
    </w:p>
    <w:p w14:paraId="178F6C28" w14:textId="77777777" w:rsidR="00193936" w:rsidRDefault="0073036C" w:rsidP="00D33983">
      <w:pPr>
        <w:pStyle w:val="q1-Poetry-IndentLevel1"/>
        <w:jc w:val="both"/>
      </w:pPr>
      <w:r>
        <w:t>Have devoured and consumed him,</w:t>
      </w:r>
    </w:p>
    <w:p w14:paraId="743507A1" w14:textId="77777777" w:rsidR="00193936" w:rsidRDefault="0073036C" w:rsidP="00D33983">
      <w:pPr>
        <w:pStyle w:val="q1-Poetry-IndentLevel1"/>
        <w:jc w:val="both"/>
      </w:pPr>
      <w:r>
        <w:t>And have laid desolate his homesteads.</w:t>
      </w:r>
    </w:p>
    <w:p w14:paraId="3172A82C" w14:textId="77777777" w:rsidR="00193936" w:rsidRDefault="0073036C" w:rsidP="00D33983">
      <w:pPr>
        <w:pStyle w:val="c-ChapterNumber"/>
        <w:jc w:val="both"/>
      </w:pPr>
      <w:r>
        <w:t>11</w:t>
      </w:r>
    </w:p>
    <w:p w14:paraId="16AA5D0E" w14:textId="4A78D2F6" w:rsidR="00193936" w:rsidRDefault="0073036C" w:rsidP="00D33983">
      <w:pPr>
        <w:pStyle w:val="po-Paragraph-LetterOpening"/>
      </w:pPr>
      <w:r w:rsidRPr="00CE2ADF">
        <w:rPr>
          <w:rStyle w:val="v-VerseNumber"/>
          <w:color w:val="auto"/>
        </w:rPr>
        <w:t>1 </w:t>
      </w:r>
      <w:r>
        <w:t xml:space="preserve">The word which came to Jeremiah from </w:t>
      </w:r>
      <w:r w:rsidRPr="00FA0699">
        <w:rPr>
          <w:rStyle w:val="ndnd-SpecialText-NameofDeity"/>
          <w:smallCaps/>
          <w:u w:val="none"/>
        </w:rPr>
        <w:t>God</w:t>
      </w:r>
      <w:r>
        <w:t>:</w:t>
      </w:r>
    </w:p>
    <w:p w14:paraId="20C096FD" w14:textId="77777777" w:rsidR="00193936" w:rsidRDefault="00193936" w:rsidP="00D33983">
      <w:pPr>
        <w:pStyle w:val="b-Poetry-StanzaBreakBlankLine"/>
        <w:jc w:val="both"/>
      </w:pPr>
    </w:p>
    <w:p w14:paraId="176D2488" w14:textId="6E448D3A" w:rsidR="00193936" w:rsidRDefault="0073036C" w:rsidP="00D33983">
      <w:pPr>
        <w:pStyle w:val="p-Paragraph-Normal-FirstLineIndent"/>
        <w:jc w:val="both"/>
      </w:pPr>
      <w:r w:rsidRPr="00CE2ADF">
        <w:rPr>
          <w:rStyle w:val="v-VerseNumber"/>
          <w:color w:val="auto"/>
        </w:rPr>
        <w:t>2 </w:t>
      </w:r>
      <w:r>
        <w:t xml:space="preserve">“Hear the terms of this covenant, and recite them to the citizenry of Judah and the inhabitants of Jerusalem! </w:t>
      </w:r>
      <w:r w:rsidRPr="00CE2ADF">
        <w:rPr>
          <w:rStyle w:val="v-VerseNumber"/>
          <w:color w:val="auto"/>
        </w:rPr>
        <w:t>3 </w:t>
      </w:r>
      <w:r>
        <w:t xml:space="preserve">And say to them, Thus said </w:t>
      </w:r>
      <w:r w:rsidRPr="00FA0699">
        <w:rPr>
          <w:rStyle w:val="ndnd-SpecialText-NameofDeity"/>
          <w:u w:val="none"/>
        </w:rPr>
        <w:t>the Eternal</w:t>
      </w:r>
      <w:r>
        <w:t xml:space="preserve">, the God of Israel: Cursed be anyone who will not obey the terms of this covenant, </w:t>
      </w:r>
      <w:r w:rsidRPr="00CE2ADF">
        <w:rPr>
          <w:rStyle w:val="v-VerseNumber"/>
          <w:color w:val="auto"/>
        </w:rPr>
        <w:t>4 </w:t>
      </w:r>
      <w:r>
        <w:t>which I enjoined upon your ancestors when I freed them from the land of Egypt, the iron crucible, saying, ‘Obey Me and observe them,</w:t>
      </w:r>
      <w:r>
        <w:rPr>
          <w:vertAlign w:val="superscript"/>
        </w:rPr>
        <w:footnoteReference w:customMarkFollows="1" w:id="94"/>
        <w:t>h</w:t>
      </w:r>
      <w:r>
        <w:t xml:space="preserve"> just as I command you, that you may be My people and I may be your God’— </w:t>
      </w:r>
      <w:r w:rsidRPr="00CE2ADF">
        <w:rPr>
          <w:rStyle w:val="v-VerseNumber"/>
          <w:color w:val="auto"/>
        </w:rPr>
        <w:t>5 </w:t>
      </w:r>
      <w:r>
        <w:t>in order to fulfill the oath which I swore to your fathers,</w:t>
      </w:r>
      <w:r w:rsidRPr="00C73E8F">
        <w:footnoteReference w:customMarkFollows="1" w:id="95"/>
        <w:t>°</w:t>
      </w:r>
      <w:r>
        <w:t xml:space="preserve"> to give them a land flowing with milk and honey, as is now the case.” And I responded, “Amen, </w:t>
      </w:r>
      <w:r w:rsidRPr="00FA0699">
        <w:rPr>
          <w:rStyle w:val="ndnd-SpecialText-NameofDeity"/>
          <w:u w:val="none"/>
        </w:rPr>
        <w:t>Eternal One</w:t>
      </w:r>
      <w:r>
        <w:t>.”</w:t>
      </w:r>
    </w:p>
    <w:p w14:paraId="511F26DC" w14:textId="77777777" w:rsidR="00193936" w:rsidRDefault="00193936" w:rsidP="00D33983">
      <w:pPr>
        <w:pStyle w:val="b-Poetry-StanzaBreakBlankLine"/>
        <w:jc w:val="both"/>
      </w:pPr>
    </w:p>
    <w:p w14:paraId="33229B44" w14:textId="2B571DBA" w:rsidR="00193936" w:rsidRDefault="0073036C" w:rsidP="00D33983">
      <w:pPr>
        <w:pStyle w:val="p-Paragraph-Normal-FirstLineIndent"/>
        <w:jc w:val="both"/>
      </w:pPr>
      <w:r w:rsidRPr="00CE2ADF">
        <w:rPr>
          <w:rStyle w:val="v-VerseNumber"/>
          <w:color w:val="auto"/>
        </w:rPr>
        <w:t>6 </w:t>
      </w:r>
      <w:r>
        <w:t xml:space="preserve">And </w:t>
      </w:r>
      <w:r w:rsidRPr="00FA0699">
        <w:rPr>
          <w:rStyle w:val="ndnd-SpecialText-NameofDeity"/>
          <w:smallCaps/>
          <w:u w:val="none"/>
        </w:rPr>
        <w:t>God</w:t>
      </w:r>
      <w:r>
        <w:t xml:space="preserve"> said to me, “Proclaim all these things through the towns of Judah and the streets of Jerusalem: Hear the terms of this covenant, and perform them. </w:t>
      </w:r>
      <w:r w:rsidRPr="00CE2ADF">
        <w:rPr>
          <w:rStyle w:val="v-VerseNumber"/>
          <w:color w:val="auto"/>
        </w:rPr>
        <w:t>7 </w:t>
      </w:r>
      <w:r>
        <w:t>For I have repeatedly and persistently warned your ancestors from</w:t>
      </w:r>
      <w:r>
        <w:rPr>
          <w:vertAlign w:val="superscript"/>
        </w:rPr>
        <w:footnoteReference w:customMarkFollows="1" w:id="96"/>
        <w:t>i</w:t>
      </w:r>
      <w:r>
        <w:t xml:space="preserve"> the time I brought them out of Egypt to this day, saying: Obey My commands. </w:t>
      </w:r>
      <w:r w:rsidRPr="00CE2ADF">
        <w:rPr>
          <w:rStyle w:val="v-VerseNumber"/>
          <w:color w:val="auto"/>
        </w:rPr>
        <w:t>8 </w:t>
      </w:r>
      <w:r>
        <w:t xml:space="preserve">But they </w:t>
      </w:r>
      <w:r>
        <w:lastRenderedPageBreak/>
        <w:t>would not listen or give ear; they all followed the willfulness of their evil hearts. So I have brought upon them all the terms</w:t>
      </w:r>
      <w:r>
        <w:rPr>
          <w:vertAlign w:val="superscript"/>
        </w:rPr>
        <w:footnoteReference w:customMarkFollows="1" w:id="97"/>
        <w:t>j</w:t>
      </w:r>
      <w:r>
        <w:t xml:space="preserve"> of this covenant, because they did not do what I commanded them to do.”</w:t>
      </w:r>
    </w:p>
    <w:p w14:paraId="51AB5545" w14:textId="46A56C7D" w:rsidR="00193936" w:rsidRDefault="0073036C" w:rsidP="00D33983">
      <w:pPr>
        <w:pStyle w:val="p-Paragraph-Normal-FirstLineIndent"/>
        <w:jc w:val="both"/>
      </w:pPr>
      <w:r w:rsidRPr="00CE2ADF">
        <w:rPr>
          <w:rStyle w:val="v-VerseNumber"/>
          <w:color w:val="auto"/>
        </w:rPr>
        <w:t>9 </w:t>
      </w:r>
      <w:r w:rsidRPr="00FA0699">
        <w:rPr>
          <w:rStyle w:val="ndnd-SpecialText-NameofDeity"/>
          <w:smallCaps/>
          <w:u w:val="none"/>
        </w:rPr>
        <w:t>God</w:t>
      </w:r>
      <w:r>
        <w:t xml:space="preserve"> said to me, “A conspiracy exists among the citizenry of Judah and the inhabitants of Jerusalem. </w:t>
      </w:r>
      <w:r w:rsidRPr="00CE2ADF">
        <w:rPr>
          <w:rStyle w:val="v-VerseNumber"/>
          <w:color w:val="auto"/>
        </w:rPr>
        <w:t>10 </w:t>
      </w:r>
      <w:r>
        <w:t>They have returned to the iniquities of their ancestors of old, who refused to heed My words. They, too, have followed other gods and served them. The House of Israel and the House of Judah have broken the covenant that I made with their ancestors.”</w:t>
      </w:r>
    </w:p>
    <w:p w14:paraId="34F3228A" w14:textId="56EAD66A" w:rsidR="00193936" w:rsidRDefault="0073036C" w:rsidP="00D33983">
      <w:pPr>
        <w:pStyle w:val="p-Paragraph-Normal-FirstLineIndent"/>
        <w:jc w:val="both"/>
      </w:pPr>
      <w:r w:rsidRPr="00CE2ADF">
        <w:rPr>
          <w:rStyle w:val="v-VerseNumber"/>
          <w:color w:val="auto"/>
        </w:rPr>
        <w:t>11 </w:t>
      </w:r>
      <w:r>
        <w:t xml:space="preserve">Assuredly, thus said </w:t>
      </w:r>
      <w:r w:rsidRPr="00FA0699">
        <w:rPr>
          <w:rStyle w:val="ndnd-SpecialText-NameofDeity"/>
          <w:smallCaps/>
          <w:u w:val="none"/>
        </w:rPr>
        <w:t>God</w:t>
      </w:r>
      <w:r>
        <w:t xml:space="preserve">: I am going to bring upon them disaster from which they will not be able to escape. Then they will cry out to me, but I will not listen to them. </w:t>
      </w:r>
      <w:r w:rsidRPr="00CE2ADF">
        <w:rPr>
          <w:rStyle w:val="v-VerseNumber"/>
          <w:color w:val="auto"/>
        </w:rPr>
        <w:t>12 </w:t>
      </w:r>
      <w:r>
        <w:t>And the townspeople</w:t>
      </w:r>
      <w:r>
        <w:rPr>
          <w:vertAlign w:val="superscript"/>
        </w:rPr>
        <w:footnoteReference w:customMarkFollows="1" w:id="98"/>
        <w:t>k</w:t>
      </w:r>
      <w:r>
        <w:t xml:space="preserve"> of Judah and the inhabitants of Jerusalem will go and cry out to the gods to which they sacrifice; but they will not be able to rescue them in their time of disaster. </w:t>
      </w:r>
      <w:r w:rsidRPr="00CE2ADF">
        <w:rPr>
          <w:rStyle w:val="v-VerseNumber"/>
          <w:color w:val="auto"/>
        </w:rPr>
        <w:t>13 </w:t>
      </w:r>
      <w:r>
        <w:t>For your gods have become as many as your towns, O Judah, and you have set up as many altars to Shame</w:t>
      </w:r>
      <w:r>
        <w:rPr>
          <w:vertAlign w:val="superscript"/>
        </w:rPr>
        <w:footnoteReference w:customMarkFollows="1" w:id="99"/>
        <w:t>l</w:t>
      </w:r>
      <w:r>
        <w:t xml:space="preserve"> as there are streets in Jerusalem—altars for sacrifice to Baal.</w:t>
      </w:r>
    </w:p>
    <w:p w14:paraId="6E80E63D" w14:textId="77777777" w:rsidR="00193936" w:rsidRDefault="0073036C" w:rsidP="00D33983">
      <w:pPr>
        <w:pStyle w:val="p-Paragraph-Normal-FirstLineIndent"/>
        <w:jc w:val="both"/>
      </w:pPr>
      <w:r w:rsidRPr="00CE2ADF">
        <w:rPr>
          <w:rStyle w:val="v-VerseNumber"/>
          <w:color w:val="auto"/>
        </w:rPr>
        <w:t>14 </w:t>
      </w:r>
      <w:r>
        <w:t>As for you, do not pray for this people, do not raise a cry of prayer on their behalf; for I will not listen when they call to Me on account of their disaster.</w:t>
      </w:r>
    </w:p>
    <w:p w14:paraId="620DB7C1" w14:textId="77777777" w:rsidR="00193936" w:rsidRDefault="00193936" w:rsidP="00D33983">
      <w:pPr>
        <w:pStyle w:val="b-Poetry-StanzaBreakBlankLine"/>
        <w:jc w:val="both"/>
      </w:pPr>
    </w:p>
    <w:p w14:paraId="434F6238" w14:textId="77777777" w:rsidR="00193936" w:rsidRDefault="0073036C" w:rsidP="00D33983">
      <w:pPr>
        <w:pStyle w:val="q1-Poetry-IndentLevel1"/>
        <w:jc w:val="both"/>
      </w:pPr>
      <w:r w:rsidRPr="00CE2ADF">
        <w:rPr>
          <w:rStyle w:val="v-VerseNumber"/>
          <w:color w:val="auto"/>
        </w:rPr>
        <w:t>15 </w:t>
      </w:r>
      <w:r>
        <w:t>Why should My beloved be in My House,</w:t>
      </w:r>
    </w:p>
    <w:p w14:paraId="5777E8E4" w14:textId="77777777" w:rsidR="00193936" w:rsidRDefault="0073036C" w:rsidP="00D33983">
      <w:pPr>
        <w:pStyle w:val="q1-Poetry-IndentLevel1"/>
        <w:jc w:val="both"/>
      </w:pPr>
      <w:r>
        <w:t>Who executes so many vile designs?</w:t>
      </w:r>
    </w:p>
    <w:p w14:paraId="2E2E57E8" w14:textId="77777777" w:rsidR="00193936" w:rsidRDefault="0073036C" w:rsidP="00D33983">
      <w:pPr>
        <w:pStyle w:val="q1-Poetry-IndentLevel1"/>
        <w:jc w:val="both"/>
      </w:pPr>
      <w:r>
        <w:t>The sacral flesh will pass away from you,</w:t>
      </w:r>
    </w:p>
    <w:p w14:paraId="42EF3A65" w14:textId="5E0D909B" w:rsidR="00193936" w:rsidRDefault="0073036C" w:rsidP="00D33983">
      <w:pPr>
        <w:pStyle w:val="q1-Poetry-IndentLevel1"/>
        <w:jc w:val="both"/>
      </w:pPr>
      <w:r>
        <w:t>For you exult while performing your evil deeds.</w:t>
      </w:r>
      <w:r>
        <w:rPr>
          <w:vertAlign w:val="superscript"/>
        </w:rPr>
        <w:footnoteReference w:customMarkFollows="1" w:id="100"/>
        <w:t>m</w:t>
      </w:r>
    </w:p>
    <w:p w14:paraId="6EA009BC" w14:textId="2A60B29A" w:rsidR="00193936" w:rsidRDefault="0073036C" w:rsidP="00D33983">
      <w:pPr>
        <w:pStyle w:val="q1-Poetry-IndentLevel1"/>
        <w:jc w:val="both"/>
      </w:pPr>
      <w:r w:rsidRPr="00CE2ADF">
        <w:rPr>
          <w:rStyle w:val="v-VerseNumber"/>
          <w:color w:val="auto"/>
        </w:rPr>
        <w:t>16 </w:t>
      </w:r>
      <w:r w:rsidRPr="00FA0699">
        <w:rPr>
          <w:rStyle w:val="ndnd-SpecialText-NameofDeity"/>
          <w:smallCaps/>
          <w:u w:val="none"/>
        </w:rPr>
        <w:t>God</w:t>
      </w:r>
      <w:r>
        <w:t xml:space="preserve"> named you</w:t>
      </w:r>
    </w:p>
    <w:p w14:paraId="0CA2515C" w14:textId="77777777" w:rsidR="00193936" w:rsidRDefault="0073036C" w:rsidP="00D33983">
      <w:pPr>
        <w:pStyle w:val="q1-Poetry-IndentLevel1"/>
        <w:jc w:val="both"/>
      </w:pPr>
      <w:r>
        <w:lastRenderedPageBreak/>
        <w:t>“Verdant olive tree,</w:t>
      </w:r>
    </w:p>
    <w:p w14:paraId="4A17E4CD" w14:textId="77777777" w:rsidR="00193936" w:rsidRDefault="0073036C" w:rsidP="00D33983">
      <w:pPr>
        <w:pStyle w:val="q1-Poetry-IndentLevel1"/>
        <w:jc w:val="both"/>
      </w:pPr>
      <w:r>
        <w:t>Fair, with choice fruit.”</w:t>
      </w:r>
    </w:p>
    <w:p w14:paraId="11B17706" w14:textId="77777777" w:rsidR="00193936" w:rsidRDefault="0073036C" w:rsidP="00D33983">
      <w:pPr>
        <w:pStyle w:val="q1-Poetry-IndentLevel1"/>
        <w:jc w:val="both"/>
      </w:pPr>
      <w:r>
        <w:t>But with a great roaring sound</w:t>
      </w:r>
    </w:p>
    <w:p w14:paraId="602FDFE5" w14:textId="5AB0794A" w:rsidR="00193936" w:rsidRDefault="0073036C" w:rsidP="00D33983">
      <w:pPr>
        <w:pStyle w:val="q1-Poetry-IndentLevel1"/>
        <w:jc w:val="both"/>
      </w:pPr>
      <w:r>
        <w:t>[God] has set it on fire,</w:t>
      </w:r>
    </w:p>
    <w:p w14:paraId="27AD2F4E" w14:textId="49718245" w:rsidR="00193936" w:rsidRDefault="0073036C" w:rsidP="00D33983">
      <w:pPr>
        <w:pStyle w:val="q1-Poetry-IndentLevel1"/>
        <w:jc w:val="both"/>
      </w:pPr>
      <w:r>
        <w:t>And its boughs are broken.</w:t>
      </w:r>
      <w:r>
        <w:rPr>
          <w:vertAlign w:val="superscript"/>
        </w:rPr>
        <w:footnoteReference w:customMarkFollows="1" w:id="101"/>
        <w:t>n</w:t>
      </w:r>
    </w:p>
    <w:p w14:paraId="39FC9861" w14:textId="77777777" w:rsidR="00193936" w:rsidRDefault="00193936" w:rsidP="00D33983">
      <w:pPr>
        <w:pStyle w:val="b-Poetry-StanzaBreakBlankLine"/>
        <w:jc w:val="both"/>
      </w:pPr>
    </w:p>
    <w:p w14:paraId="2A6EA14C" w14:textId="448FC531" w:rsidR="00193936" w:rsidRDefault="0073036C" w:rsidP="00D33983">
      <w:pPr>
        <w:pStyle w:val="p-Paragraph-Normal-FirstLineIndent"/>
        <w:jc w:val="both"/>
      </w:pPr>
      <w:r w:rsidRPr="00CE2ADF">
        <w:rPr>
          <w:rStyle w:val="v-VerseNumber"/>
          <w:color w:val="auto"/>
        </w:rPr>
        <w:t>17 </w:t>
      </w:r>
      <w:r w:rsidRPr="00FA0699">
        <w:rPr>
          <w:rStyle w:val="ndnd-SpecialText-NameofDeity"/>
          <w:smallCaps/>
          <w:u w:val="none"/>
        </w:rPr>
        <w:t>God</w:t>
      </w:r>
      <w:r>
        <w:t xml:space="preserve"> of Hosts, who planted you, has decreed disaster for you, because of the evil wrought by the House of Israel and the House of Judah, who angered Me by sacrificing to Baal.</w:t>
      </w:r>
    </w:p>
    <w:p w14:paraId="712EB533" w14:textId="77777777" w:rsidR="00193936" w:rsidRDefault="00193936" w:rsidP="00D33983">
      <w:pPr>
        <w:pStyle w:val="b-Poetry-StanzaBreakBlankLine"/>
        <w:jc w:val="both"/>
      </w:pPr>
    </w:p>
    <w:p w14:paraId="27EA6881" w14:textId="637BB19D" w:rsidR="00193936" w:rsidRDefault="0073036C" w:rsidP="00D33983">
      <w:pPr>
        <w:pStyle w:val="q1-Poetry-IndentLevel1"/>
        <w:jc w:val="both"/>
      </w:pPr>
      <w:r w:rsidRPr="00CE2ADF">
        <w:rPr>
          <w:rStyle w:val="v-VerseNumber"/>
          <w:color w:val="auto"/>
        </w:rPr>
        <w:t>18 </w:t>
      </w:r>
      <w:r w:rsidRPr="00FA0699">
        <w:rPr>
          <w:rStyle w:val="ndnd-SpecialText-NameofDeity"/>
          <w:smallCaps/>
          <w:u w:val="none"/>
        </w:rPr>
        <w:t>God</w:t>
      </w:r>
      <w:r>
        <w:t xml:space="preserve"> informed me, and I knew—</w:t>
      </w:r>
    </w:p>
    <w:p w14:paraId="66B7E3D1" w14:textId="77777777" w:rsidR="00193936" w:rsidRDefault="0073036C" w:rsidP="00D33983">
      <w:pPr>
        <w:pStyle w:val="q1-Poetry-IndentLevel1"/>
        <w:jc w:val="both"/>
      </w:pPr>
      <w:r>
        <w:t>Then You let me see their deeds.</w:t>
      </w:r>
    </w:p>
    <w:p w14:paraId="37ABC9A7" w14:textId="77777777" w:rsidR="00193936" w:rsidRDefault="0073036C" w:rsidP="00D33983">
      <w:pPr>
        <w:pStyle w:val="q1-Poetry-IndentLevel1"/>
        <w:jc w:val="both"/>
      </w:pPr>
      <w:r w:rsidRPr="00CE2ADF">
        <w:rPr>
          <w:rStyle w:val="v-VerseNumber"/>
          <w:color w:val="auto"/>
        </w:rPr>
        <w:t>19 </w:t>
      </w:r>
      <w:r>
        <w:t>For I was like a docile lamb</w:t>
      </w:r>
    </w:p>
    <w:p w14:paraId="5463E7C1" w14:textId="77777777" w:rsidR="00193936" w:rsidRDefault="0073036C" w:rsidP="00D33983">
      <w:pPr>
        <w:pStyle w:val="q1-Poetry-IndentLevel1"/>
        <w:jc w:val="both"/>
      </w:pPr>
      <w:r>
        <w:t>Led to the slaughter;</w:t>
      </w:r>
    </w:p>
    <w:p w14:paraId="17BEBA05" w14:textId="77777777" w:rsidR="00193936" w:rsidRDefault="0073036C" w:rsidP="00D33983">
      <w:pPr>
        <w:pStyle w:val="q1-Poetry-IndentLevel1"/>
        <w:jc w:val="both"/>
      </w:pPr>
      <w:r>
        <w:t>I did not realize</w:t>
      </w:r>
    </w:p>
    <w:p w14:paraId="0AF322AB" w14:textId="77777777" w:rsidR="00193936" w:rsidRDefault="0073036C" w:rsidP="00D33983">
      <w:pPr>
        <w:pStyle w:val="q1-Poetry-IndentLevel1"/>
        <w:jc w:val="both"/>
      </w:pPr>
      <w:r>
        <w:t>That it was against me</w:t>
      </w:r>
    </w:p>
    <w:p w14:paraId="2C85AD39" w14:textId="77777777" w:rsidR="00193936" w:rsidRDefault="0073036C" w:rsidP="00D33983">
      <w:pPr>
        <w:pStyle w:val="q1-Poetry-IndentLevel1"/>
        <w:jc w:val="both"/>
      </w:pPr>
      <w:r>
        <w:t>They fashioned their plots:</w:t>
      </w:r>
    </w:p>
    <w:p w14:paraId="1F5338E7" w14:textId="229F637D" w:rsidR="00193936" w:rsidRDefault="0073036C" w:rsidP="00D33983">
      <w:pPr>
        <w:pStyle w:val="q1-Poetry-IndentLevel1"/>
        <w:jc w:val="both"/>
      </w:pPr>
      <w:r>
        <w:t>“Let us destroy the tree with its fruit,</w:t>
      </w:r>
      <w:r>
        <w:rPr>
          <w:vertAlign w:val="superscript"/>
        </w:rPr>
        <w:footnoteReference w:customMarkFollows="1" w:id="102"/>
        <w:t>o</w:t>
      </w:r>
    </w:p>
    <w:p w14:paraId="56BABD8C" w14:textId="77777777" w:rsidR="00193936" w:rsidRDefault="0073036C" w:rsidP="00D33983">
      <w:pPr>
        <w:pStyle w:val="q1-Poetry-IndentLevel1"/>
        <w:jc w:val="both"/>
      </w:pPr>
      <w:r>
        <w:t>Let us cut him off from the land of the living.</w:t>
      </w:r>
    </w:p>
    <w:p w14:paraId="55069693" w14:textId="77777777" w:rsidR="00193936" w:rsidRDefault="0073036C" w:rsidP="00D33983">
      <w:pPr>
        <w:pStyle w:val="q1-Poetry-IndentLevel1"/>
        <w:jc w:val="both"/>
      </w:pPr>
      <w:r>
        <w:t>That his name be remembered no more!”</w:t>
      </w:r>
    </w:p>
    <w:p w14:paraId="78CB62C3" w14:textId="1B59B72B" w:rsidR="00193936" w:rsidRDefault="0073036C" w:rsidP="00D33983">
      <w:pPr>
        <w:pStyle w:val="q1-Poetry-IndentLevel1"/>
        <w:jc w:val="both"/>
      </w:pPr>
      <w:r w:rsidRPr="00CE2ADF">
        <w:rPr>
          <w:rStyle w:val="v-VerseNumber"/>
          <w:color w:val="auto"/>
        </w:rPr>
        <w:t>20 </w:t>
      </w:r>
      <w:r>
        <w:t xml:space="preserve">O </w:t>
      </w:r>
      <w:r w:rsidRPr="00FA0699">
        <w:rPr>
          <w:rStyle w:val="ndnd-SpecialText-NameofDeity"/>
          <w:smallCaps/>
          <w:u w:val="none"/>
        </w:rPr>
        <w:t>God</w:t>
      </w:r>
      <w:r>
        <w:t xml:space="preserve"> of Hosts, O just Judge,</w:t>
      </w:r>
    </w:p>
    <w:p w14:paraId="2D98B91E" w14:textId="77777777" w:rsidR="00193936" w:rsidRDefault="0073036C" w:rsidP="00D33983">
      <w:pPr>
        <w:pStyle w:val="q1-Poetry-IndentLevel1"/>
        <w:jc w:val="both"/>
      </w:pPr>
      <w:r>
        <w:t>Who test the thoughts and the mind,</w:t>
      </w:r>
    </w:p>
    <w:p w14:paraId="57028B7D" w14:textId="77777777" w:rsidR="00193936" w:rsidRDefault="0073036C" w:rsidP="00D33983">
      <w:pPr>
        <w:pStyle w:val="q1-Poetry-IndentLevel1"/>
        <w:jc w:val="both"/>
      </w:pPr>
      <w:r>
        <w:t>Let me see Your retribution upon them,</w:t>
      </w:r>
    </w:p>
    <w:p w14:paraId="17AE2137" w14:textId="77777777" w:rsidR="00193936" w:rsidRDefault="0073036C" w:rsidP="00D33983">
      <w:pPr>
        <w:pStyle w:val="q1-Poetry-IndentLevel1"/>
        <w:jc w:val="both"/>
      </w:pPr>
      <w:r>
        <w:t>For I lay my case before You.</w:t>
      </w:r>
    </w:p>
    <w:p w14:paraId="0E3CF68D" w14:textId="77777777" w:rsidR="00193936" w:rsidRDefault="00193936" w:rsidP="00D33983">
      <w:pPr>
        <w:pStyle w:val="b-Poetry-StanzaBreakBlankLine"/>
        <w:jc w:val="both"/>
      </w:pPr>
    </w:p>
    <w:p w14:paraId="53CB4235" w14:textId="08924104" w:rsidR="00193936" w:rsidRDefault="0073036C" w:rsidP="00D33983">
      <w:pPr>
        <w:pStyle w:val="p-Paragraph-Normal-FirstLineIndent"/>
        <w:jc w:val="both"/>
      </w:pPr>
      <w:r w:rsidRPr="00CE2ADF">
        <w:rPr>
          <w:rStyle w:val="v-VerseNumber"/>
          <w:color w:val="auto"/>
        </w:rPr>
        <w:t>21 </w:t>
      </w:r>
      <w:r>
        <w:t xml:space="preserve">Assuredly, thus said </w:t>
      </w:r>
      <w:r w:rsidRPr="00FA0699">
        <w:rPr>
          <w:rStyle w:val="ndnd-SpecialText-NameofDeity"/>
          <w:smallCaps/>
          <w:u w:val="none"/>
        </w:rPr>
        <w:t>God</w:t>
      </w:r>
      <w:r>
        <w:t xml:space="preserve"> of Hosts concerning the people of Anathoth</w:t>
      </w:r>
      <w:r w:rsidRPr="00C73E8F">
        <w:footnoteReference w:customMarkFollows="1" w:id="103"/>
        <w:t>°</w:t>
      </w:r>
      <w:r>
        <w:t xml:space="preserve"> who seek your life and say, “You must not prophesy any more in the name of </w:t>
      </w:r>
      <w:r w:rsidRPr="00FA0699">
        <w:rPr>
          <w:rStyle w:val="ndnd-SpecialText-NameofDeity"/>
          <w:smallCaps/>
          <w:u w:val="none"/>
        </w:rPr>
        <w:t>God</w:t>
      </w:r>
      <w:r>
        <w:t xml:space="preserve">, or you will die by our hand”— </w:t>
      </w:r>
      <w:r w:rsidRPr="00CE2ADF">
        <w:rPr>
          <w:rStyle w:val="v-VerseNumber"/>
          <w:color w:val="auto"/>
        </w:rPr>
        <w:t>22 </w:t>
      </w:r>
      <w:r>
        <w:t xml:space="preserve">Assuredly, thus said </w:t>
      </w:r>
      <w:r w:rsidRPr="00FA0699">
        <w:rPr>
          <w:rStyle w:val="ndnd-SpecialText-NameofDeity"/>
          <w:smallCaps/>
          <w:u w:val="none"/>
        </w:rPr>
        <w:t>God</w:t>
      </w:r>
      <w:r>
        <w:t xml:space="preserve"> of Hosts: “I am going to deal with them: the young men shall die by the sword, their boys and girls shall die by famine. </w:t>
      </w:r>
      <w:r w:rsidRPr="00CE2ADF">
        <w:rPr>
          <w:rStyle w:val="v-VerseNumber"/>
          <w:color w:val="auto"/>
        </w:rPr>
        <w:t>23 </w:t>
      </w:r>
      <w:r>
        <w:t xml:space="preserve">No remnant shall be left of them, for I will bring disaster on the </w:t>
      </w:r>
      <w:r>
        <w:lastRenderedPageBreak/>
        <w:t>people of Anathoth,</w:t>
      </w:r>
      <w:r w:rsidRPr="00C73E8F">
        <w:footnoteReference w:customMarkFollows="1" w:id="104"/>
        <w:t>°</w:t>
      </w:r>
      <w:r>
        <w:t xml:space="preserve"> the year of their doom.”</w:t>
      </w:r>
    </w:p>
    <w:p w14:paraId="37B7D3EE" w14:textId="77777777" w:rsidR="00193936" w:rsidRDefault="0073036C" w:rsidP="00D33983">
      <w:pPr>
        <w:pStyle w:val="c-ChapterNumber"/>
        <w:jc w:val="both"/>
      </w:pPr>
      <w:r>
        <w:t>12</w:t>
      </w:r>
    </w:p>
    <w:p w14:paraId="224A21C9" w14:textId="6DD4E67B" w:rsidR="00193936" w:rsidRDefault="0073036C" w:rsidP="00D33983">
      <w:pPr>
        <w:pStyle w:val="q1-Poetry-IndentLevel1"/>
        <w:jc w:val="both"/>
      </w:pPr>
      <w:r w:rsidRPr="00CE2ADF">
        <w:rPr>
          <w:rStyle w:val="v-VerseNumber"/>
          <w:color w:val="auto"/>
        </w:rPr>
        <w:t>1 </w:t>
      </w:r>
      <w:r>
        <w:t>You will win,</w:t>
      </w:r>
      <w:r>
        <w:rPr>
          <w:vertAlign w:val="superscript"/>
        </w:rPr>
        <w:footnoteReference w:customMarkFollows="1" w:id="105"/>
        <w:t>p</w:t>
      </w:r>
      <w:r>
        <w:t xml:space="preserve"> O </w:t>
      </w:r>
      <w:r w:rsidRPr="00FA0699">
        <w:rPr>
          <w:rStyle w:val="ndnd-SpecialText-NameofDeity"/>
          <w:u w:val="none"/>
        </w:rPr>
        <w:t>Eternal One</w:t>
      </w:r>
      <w:r>
        <w:t>, if I make claim against You,</w:t>
      </w:r>
    </w:p>
    <w:p w14:paraId="10FEEB12" w14:textId="77777777" w:rsidR="00193936" w:rsidRDefault="0073036C" w:rsidP="00D33983">
      <w:pPr>
        <w:pStyle w:val="q1-Poetry-IndentLevel1"/>
        <w:jc w:val="both"/>
      </w:pPr>
      <w:r>
        <w:t>Yet I shall present charges against You:</w:t>
      </w:r>
    </w:p>
    <w:p w14:paraId="1E8CDD38" w14:textId="77777777" w:rsidR="00193936" w:rsidRDefault="0073036C" w:rsidP="00D33983">
      <w:pPr>
        <w:pStyle w:val="q1-Poetry-IndentLevel1"/>
        <w:jc w:val="both"/>
      </w:pPr>
      <w:r>
        <w:t>Why does the way of the wicked prosper?</w:t>
      </w:r>
    </w:p>
    <w:p w14:paraId="1D0F725B" w14:textId="77777777" w:rsidR="00193936" w:rsidRDefault="0073036C" w:rsidP="00D33983">
      <w:pPr>
        <w:pStyle w:val="q1-Poetry-IndentLevel1"/>
        <w:jc w:val="both"/>
      </w:pPr>
      <w:r>
        <w:t>Why are the workers of treachery at ease?</w:t>
      </w:r>
    </w:p>
    <w:p w14:paraId="74A2CBB2" w14:textId="77777777" w:rsidR="00193936" w:rsidRDefault="0073036C" w:rsidP="00D33983">
      <w:pPr>
        <w:pStyle w:val="q1-Poetry-IndentLevel1"/>
        <w:jc w:val="both"/>
      </w:pPr>
      <w:r w:rsidRPr="00CE2ADF">
        <w:rPr>
          <w:rStyle w:val="v-VerseNumber"/>
          <w:color w:val="auto"/>
        </w:rPr>
        <w:t>2 </w:t>
      </w:r>
      <w:r>
        <w:t>You have planted them, and they have taken root,</w:t>
      </w:r>
    </w:p>
    <w:p w14:paraId="246D662D" w14:textId="77777777" w:rsidR="00193936" w:rsidRDefault="0073036C" w:rsidP="00D33983">
      <w:pPr>
        <w:pStyle w:val="q1-Poetry-IndentLevel1"/>
        <w:jc w:val="both"/>
      </w:pPr>
      <w:r>
        <w:t>They spread, they even bear fruit.</w:t>
      </w:r>
    </w:p>
    <w:p w14:paraId="13F57F3A" w14:textId="77777777" w:rsidR="00193936" w:rsidRDefault="0073036C" w:rsidP="00D33983">
      <w:pPr>
        <w:pStyle w:val="q1-Poetry-IndentLevel1"/>
        <w:jc w:val="both"/>
      </w:pPr>
      <w:r>
        <w:t>You are present in their mouths,</w:t>
      </w:r>
    </w:p>
    <w:p w14:paraId="4C1E945C" w14:textId="77777777" w:rsidR="00193936" w:rsidRDefault="0073036C" w:rsidP="00D33983">
      <w:pPr>
        <w:pStyle w:val="q1-Poetry-IndentLevel1"/>
        <w:jc w:val="both"/>
      </w:pPr>
      <w:r>
        <w:t>But far from their thoughts.</w:t>
      </w:r>
    </w:p>
    <w:p w14:paraId="4C2E616B" w14:textId="1B9AE716" w:rsidR="00193936" w:rsidRDefault="0073036C" w:rsidP="00D33983">
      <w:pPr>
        <w:pStyle w:val="q1-Poetry-IndentLevel1"/>
        <w:jc w:val="both"/>
      </w:pPr>
      <w:r w:rsidRPr="00CE2ADF">
        <w:rPr>
          <w:rStyle w:val="v-VerseNumber"/>
          <w:color w:val="auto"/>
        </w:rPr>
        <w:t>3 </w:t>
      </w:r>
      <w:r>
        <w:t xml:space="preserve">Yet You, </w:t>
      </w:r>
      <w:r w:rsidRPr="00FA0699">
        <w:rPr>
          <w:rStyle w:val="ndnd-SpecialText-NameofDeity"/>
          <w:u w:val="none"/>
        </w:rPr>
        <w:t>Eternal One</w:t>
      </w:r>
      <w:r>
        <w:t>, have noted and observed me;</w:t>
      </w:r>
    </w:p>
    <w:p w14:paraId="2A5C111A" w14:textId="77777777" w:rsidR="00193936" w:rsidRDefault="0073036C" w:rsidP="00D33983">
      <w:pPr>
        <w:pStyle w:val="q1-Poetry-IndentLevel1"/>
        <w:jc w:val="both"/>
      </w:pPr>
      <w:r>
        <w:t>You have tested my heart, and found it with You.</w:t>
      </w:r>
    </w:p>
    <w:p w14:paraId="2908D402" w14:textId="77777777" w:rsidR="00193936" w:rsidRDefault="0073036C" w:rsidP="00D33983">
      <w:pPr>
        <w:pStyle w:val="q1-Poetry-IndentLevel1"/>
        <w:jc w:val="both"/>
      </w:pPr>
      <w:r>
        <w:t>Drive them out like sheep to the slaughter,</w:t>
      </w:r>
    </w:p>
    <w:p w14:paraId="52BA2818" w14:textId="77777777" w:rsidR="00193936" w:rsidRDefault="0073036C" w:rsidP="00D33983">
      <w:pPr>
        <w:pStyle w:val="q1-Poetry-IndentLevel1"/>
        <w:jc w:val="both"/>
      </w:pPr>
      <w:r>
        <w:t>Prepare them for the day of slaying!</w:t>
      </w:r>
    </w:p>
    <w:p w14:paraId="4AA0F29D" w14:textId="77777777" w:rsidR="00193936" w:rsidRDefault="00193936" w:rsidP="00D33983">
      <w:pPr>
        <w:pStyle w:val="b-Poetry-StanzaBreakBlankLine"/>
        <w:jc w:val="both"/>
      </w:pPr>
    </w:p>
    <w:p w14:paraId="1B885F55" w14:textId="77777777" w:rsidR="00193936" w:rsidRDefault="0073036C" w:rsidP="00D33983">
      <w:pPr>
        <w:pStyle w:val="q1-Poetry-IndentLevel1"/>
        <w:jc w:val="both"/>
      </w:pPr>
      <w:r w:rsidRPr="00CE2ADF">
        <w:rPr>
          <w:rStyle w:val="v-VerseNumber"/>
          <w:color w:val="auto"/>
        </w:rPr>
        <w:t>4 </w:t>
      </w:r>
      <w:r>
        <w:t>How long must the land languish,</w:t>
      </w:r>
    </w:p>
    <w:p w14:paraId="59BE01BD" w14:textId="77777777" w:rsidR="00193936" w:rsidRDefault="0073036C" w:rsidP="00D33983">
      <w:pPr>
        <w:pStyle w:val="q1-Poetry-IndentLevel1"/>
        <w:jc w:val="both"/>
      </w:pPr>
      <w:r>
        <w:t>And the grass of all the countryside dry up?</w:t>
      </w:r>
    </w:p>
    <w:p w14:paraId="6955A2E6" w14:textId="77777777" w:rsidR="00193936" w:rsidRDefault="0073036C" w:rsidP="00D33983">
      <w:pPr>
        <w:pStyle w:val="q1-Poetry-IndentLevel1"/>
        <w:jc w:val="both"/>
      </w:pPr>
      <w:r>
        <w:t>Must beasts and birds perish,</w:t>
      </w:r>
    </w:p>
    <w:p w14:paraId="15573955" w14:textId="77777777" w:rsidR="00193936" w:rsidRDefault="0073036C" w:rsidP="00D33983">
      <w:pPr>
        <w:pStyle w:val="q1-Poetry-IndentLevel1"/>
        <w:jc w:val="both"/>
      </w:pPr>
      <w:r>
        <w:t>Because of the evil of its inhabitants,</w:t>
      </w:r>
    </w:p>
    <w:p w14:paraId="4E3F3B4F" w14:textId="209FE7C6" w:rsidR="00193936" w:rsidRDefault="0073036C" w:rsidP="00D33983">
      <w:pPr>
        <w:pStyle w:val="q1-Poetry-IndentLevel1"/>
        <w:jc w:val="both"/>
      </w:pPr>
      <w:r>
        <w:t>Who say, “[God] will not look upon our future”?</w:t>
      </w:r>
      <w:r>
        <w:rPr>
          <w:vertAlign w:val="superscript"/>
        </w:rPr>
        <w:footnoteReference w:customMarkFollows="1" w:id="106"/>
        <w:t>q</w:t>
      </w:r>
    </w:p>
    <w:p w14:paraId="6AD31FD6" w14:textId="77777777" w:rsidR="00193936" w:rsidRDefault="00193936" w:rsidP="00D33983">
      <w:pPr>
        <w:pStyle w:val="b-Poetry-StanzaBreakBlankLine"/>
        <w:jc w:val="both"/>
      </w:pPr>
    </w:p>
    <w:p w14:paraId="4079424A" w14:textId="094AA494" w:rsidR="00193936" w:rsidRDefault="0073036C" w:rsidP="00D33983">
      <w:pPr>
        <w:pStyle w:val="q1-Poetry-IndentLevel1"/>
        <w:jc w:val="both"/>
      </w:pPr>
      <w:r w:rsidRPr="00CE2ADF">
        <w:rPr>
          <w:rStyle w:val="v-VerseNumber"/>
          <w:color w:val="auto"/>
        </w:rPr>
        <w:t>5 </w:t>
      </w:r>
      <w:r>
        <w:rPr>
          <w:vertAlign w:val="superscript"/>
        </w:rPr>
        <w:footnoteReference w:customMarkFollows="1" w:id="107"/>
        <w:t>r</w:t>
      </w:r>
      <w:r>
        <w:t>If you race with the foot-runners and they exhaust you,</w:t>
      </w:r>
    </w:p>
    <w:p w14:paraId="06F0D9F1" w14:textId="77777777" w:rsidR="00193936" w:rsidRDefault="0073036C" w:rsidP="00D33983">
      <w:pPr>
        <w:pStyle w:val="q1-Poetry-IndentLevel1"/>
        <w:jc w:val="both"/>
      </w:pPr>
      <w:r>
        <w:t>How then can you compete with horses?</w:t>
      </w:r>
    </w:p>
    <w:p w14:paraId="60E5A9D9" w14:textId="45848E0F" w:rsidR="00193936" w:rsidRDefault="0073036C" w:rsidP="00D33983">
      <w:pPr>
        <w:pStyle w:val="q1-Poetry-IndentLevel1"/>
        <w:jc w:val="both"/>
      </w:pPr>
      <w:r>
        <w:t>If you are secure only</w:t>
      </w:r>
      <w:r>
        <w:rPr>
          <w:vertAlign w:val="superscript"/>
        </w:rPr>
        <w:footnoteReference w:customMarkFollows="1" w:id="108"/>
        <w:t>s</w:t>
      </w:r>
      <w:r>
        <w:t xml:space="preserve"> in a tranquil land,</w:t>
      </w:r>
    </w:p>
    <w:p w14:paraId="65B1C59E" w14:textId="77777777" w:rsidR="00193936" w:rsidRDefault="0073036C" w:rsidP="00D33983">
      <w:pPr>
        <w:pStyle w:val="q1-Poetry-IndentLevel1"/>
        <w:jc w:val="both"/>
      </w:pPr>
      <w:r>
        <w:t>How will you fare in the jungle of the Jordan?</w:t>
      </w:r>
    </w:p>
    <w:p w14:paraId="6FF72BCB" w14:textId="491F5907" w:rsidR="00193936" w:rsidRDefault="0073036C" w:rsidP="00D33983">
      <w:pPr>
        <w:pStyle w:val="q1-Poetry-IndentLevel1"/>
        <w:jc w:val="both"/>
      </w:pPr>
      <w:r w:rsidRPr="00CE2ADF">
        <w:rPr>
          <w:rStyle w:val="v-VerseNumber"/>
          <w:color w:val="auto"/>
        </w:rPr>
        <w:t>6 </w:t>
      </w:r>
      <w:r>
        <w:t>For even your own kin and your father's house—</w:t>
      </w:r>
    </w:p>
    <w:p w14:paraId="7857EC13" w14:textId="52A748A5" w:rsidR="00193936" w:rsidRDefault="0073036C" w:rsidP="00D33983">
      <w:pPr>
        <w:pStyle w:val="q1-Poetry-IndentLevel1"/>
        <w:jc w:val="both"/>
      </w:pPr>
      <w:r>
        <w:t>Even they are treacherous toward you;</w:t>
      </w:r>
    </w:p>
    <w:p w14:paraId="6008934E" w14:textId="77777777" w:rsidR="00193936" w:rsidRDefault="0073036C" w:rsidP="00D33983">
      <w:pPr>
        <w:pStyle w:val="q1-Poetry-IndentLevel1"/>
        <w:jc w:val="both"/>
      </w:pPr>
      <w:r>
        <w:lastRenderedPageBreak/>
        <w:t>They cry after you as a mob.</w:t>
      </w:r>
    </w:p>
    <w:p w14:paraId="440801A9" w14:textId="77777777" w:rsidR="00193936" w:rsidRDefault="0073036C" w:rsidP="00D33983">
      <w:pPr>
        <w:pStyle w:val="q1-Poetry-IndentLevel1"/>
        <w:jc w:val="both"/>
      </w:pPr>
      <w:r>
        <w:t>Do not believe them</w:t>
      </w:r>
    </w:p>
    <w:p w14:paraId="02348092" w14:textId="77777777" w:rsidR="00193936" w:rsidRDefault="0073036C" w:rsidP="00D33983">
      <w:pPr>
        <w:pStyle w:val="q1-Poetry-IndentLevel1"/>
        <w:jc w:val="both"/>
      </w:pPr>
      <w:r>
        <w:t>When they speak cordially to you.</w:t>
      </w:r>
    </w:p>
    <w:p w14:paraId="33352227" w14:textId="77777777" w:rsidR="00193936" w:rsidRDefault="00193936" w:rsidP="00D33983">
      <w:pPr>
        <w:pStyle w:val="b-Poetry-StanzaBreakBlankLine"/>
        <w:jc w:val="both"/>
      </w:pPr>
    </w:p>
    <w:p w14:paraId="186C0618" w14:textId="77777777" w:rsidR="00193936" w:rsidRDefault="0073036C" w:rsidP="00D33983">
      <w:pPr>
        <w:pStyle w:val="q1-Poetry-IndentLevel1"/>
        <w:jc w:val="both"/>
      </w:pPr>
      <w:r w:rsidRPr="00CE2ADF">
        <w:rPr>
          <w:rStyle w:val="v-VerseNumber"/>
          <w:color w:val="auto"/>
        </w:rPr>
        <w:t>7 </w:t>
      </w:r>
      <w:r>
        <w:t>I have abandoned My House,</w:t>
      </w:r>
    </w:p>
    <w:p w14:paraId="03327B9F" w14:textId="77777777" w:rsidR="00193936" w:rsidRDefault="0073036C" w:rsidP="00D33983">
      <w:pPr>
        <w:pStyle w:val="q1-Poetry-IndentLevel1"/>
        <w:jc w:val="both"/>
      </w:pPr>
      <w:r>
        <w:t>I have deserted My possession,</w:t>
      </w:r>
    </w:p>
    <w:p w14:paraId="42BD3F61" w14:textId="77777777" w:rsidR="00193936" w:rsidRDefault="0073036C" w:rsidP="00D33983">
      <w:pPr>
        <w:pStyle w:val="q1-Poetry-IndentLevel1"/>
        <w:jc w:val="both"/>
      </w:pPr>
      <w:r>
        <w:t>I have given over My dearly beloved</w:t>
      </w:r>
    </w:p>
    <w:p w14:paraId="7135440E" w14:textId="77777777" w:rsidR="00193936" w:rsidRDefault="0073036C" w:rsidP="00D33983">
      <w:pPr>
        <w:pStyle w:val="q1-Poetry-IndentLevel1"/>
        <w:jc w:val="both"/>
      </w:pPr>
      <w:r>
        <w:t>Into the hands of her enemies.</w:t>
      </w:r>
    </w:p>
    <w:p w14:paraId="2380B96F" w14:textId="65C2A99C" w:rsidR="00193936" w:rsidRDefault="0073036C" w:rsidP="00D33983">
      <w:pPr>
        <w:pStyle w:val="q1-Poetry-IndentLevel1"/>
        <w:jc w:val="both"/>
      </w:pPr>
      <w:r w:rsidRPr="00CE2ADF">
        <w:rPr>
          <w:rStyle w:val="v-VerseNumber"/>
          <w:color w:val="auto"/>
        </w:rPr>
        <w:t>8 </w:t>
      </w:r>
      <w:r>
        <w:t>My own people</w:t>
      </w:r>
      <w:r>
        <w:rPr>
          <w:vertAlign w:val="superscript"/>
        </w:rPr>
        <w:footnoteReference w:customMarkFollows="1" w:id="109"/>
        <w:t>t</w:t>
      </w:r>
      <w:r>
        <w:t xml:space="preserve"> acted toward Me</w:t>
      </w:r>
    </w:p>
    <w:p w14:paraId="1C56A3FA" w14:textId="77777777" w:rsidR="00193936" w:rsidRDefault="0073036C" w:rsidP="00D33983">
      <w:pPr>
        <w:pStyle w:val="q1-Poetry-IndentLevel1"/>
        <w:jc w:val="both"/>
      </w:pPr>
      <w:r>
        <w:t>Like a lion in the forest;</w:t>
      </w:r>
    </w:p>
    <w:p w14:paraId="42DD80B1" w14:textId="77777777" w:rsidR="00193936" w:rsidRDefault="0073036C" w:rsidP="00D33983">
      <w:pPr>
        <w:pStyle w:val="q1-Poetry-IndentLevel1"/>
        <w:jc w:val="both"/>
      </w:pPr>
      <w:r>
        <w:t>She raised her voice against Me—</w:t>
      </w:r>
    </w:p>
    <w:p w14:paraId="469EDC18" w14:textId="77777777" w:rsidR="00193936" w:rsidRDefault="0073036C" w:rsidP="00D33983">
      <w:pPr>
        <w:pStyle w:val="q1-Poetry-IndentLevel1"/>
        <w:jc w:val="both"/>
      </w:pPr>
      <w:r>
        <w:t>Therefore I have rejected her.</w:t>
      </w:r>
    </w:p>
    <w:p w14:paraId="576E5DBC" w14:textId="77777777" w:rsidR="00193936" w:rsidRDefault="0073036C" w:rsidP="00D33983">
      <w:pPr>
        <w:pStyle w:val="q1-Poetry-IndentLevel1"/>
        <w:jc w:val="both"/>
      </w:pPr>
      <w:r w:rsidRPr="00CE2ADF">
        <w:rPr>
          <w:rStyle w:val="v-VerseNumber"/>
          <w:color w:val="auto"/>
        </w:rPr>
        <w:t>9 </w:t>
      </w:r>
      <w:r>
        <w:t>My own people acts toward Me</w:t>
      </w:r>
    </w:p>
    <w:p w14:paraId="400EC70B" w14:textId="77777777" w:rsidR="00193936" w:rsidRDefault="0073036C" w:rsidP="00D33983">
      <w:pPr>
        <w:pStyle w:val="q1-Poetry-IndentLevel1"/>
        <w:jc w:val="both"/>
      </w:pPr>
      <w:r>
        <w:t>Like a bird of prey [or] a hyena;</w:t>
      </w:r>
    </w:p>
    <w:p w14:paraId="11F6D15B" w14:textId="0F986E0D" w:rsidR="00193936" w:rsidRDefault="0073036C" w:rsidP="00D33983">
      <w:pPr>
        <w:pStyle w:val="q1-Poetry-IndentLevel1"/>
        <w:jc w:val="both"/>
      </w:pPr>
      <w:r>
        <w:t>Let the birds of prey surround her!</w:t>
      </w:r>
      <w:r>
        <w:rPr>
          <w:vertAlign w:val="superscript"/>
        </w:rPr>
        <w:footnoteReference w:customMarkFollows="1" w:id="110"/>
        <w:t>u</w:t>
      </w:r>
    </w:p>
    <w:p w14:paraId="44CA5A2A" w14:textId="77777777" w:rsidR="00193936" w:rsidRDefault="0073036C" w:rsidP="00D33983">
      <w:pPr>
        <w:pStyle w:val="q1-Poetry-IndentLevel1"/>
        <w:jc w:val="both"/>
      </w:pPr>
      <w:r>
        <w:t>Go, gather all the wild beasts,</w:t>
      </w:r>
    </w:p>
    <w:p w14:paraId="21F1C963" w14:textId="77777777" w:rsidR="00193936" w:rsidRDefault="0073036C" w:rsidP="00D33983">
      <w:pPr>
        <w:pStyle w:val="q1-Poetry-IndentLevel1"/>
        <w:jc w:val="both"/>
      </w:pPr>
      <w:r>
        <w:t>Bring them to devour!</w:t>
      </w:r>
    </w:p>
    <w:p w14:paraId="53C7A36B" w14:textId="77777777" w:rsidR="00193936" w:rsidRDefault="00193936" w:rsidP="00D33983">
      <w:pPr>
        <w:pStyle w:val="b-Poetry-StanzaBreakBlankLine"/>
        <w:jc w:val="both"/>
      </w:pPr>
    </w:p>
    <w:p w14:paraId="2CD53283" w14:textId="77777777" w:rsidR="00193936" w:rsidRDefault="0073036C" w:rsidP="00D33983">
      <w:pPr>
        <w:pStyle w:val="q1-Poetry-IndentLevel1"/>
        <w:jc w:val="both"/>
      </w:pPr>
      <w:r w:rsidRPr="00CE2ADF">
        <w:rPr>
          <w:rStyle w:val="v-VerseNumber"/>
          <w:color w:val="auto"/>
        </w:rPr>
        <w:t>10 </w:t>
      </w:r>
      <w:r>
        <w:t>Many shepherds have destroyed My vineyard,</w:t>
      </w:r>
    </w:p>
    <w:p w14:paraId="09FFA1FC" w14:textId="77777777" w:rsidR="00193936" w:rsidRDefault="0073036C" w:rsidP="00D33983">
      <w:pPr>
        <w:pStyle w:val="q1-Poetry-IndentLevel1"/>
        <w:jc w:val="both"/>
      </w:pPr>
      <w:r>
        <w:t>Have trampled My field,</w:t>
      </w:r>
    </w:p>
    <w:p w14:paraId="2EF60495" w14:textId="77777777" w:rsidR="00193936" w:rsidRDefault="0073036C" w:rsidP="00D33983">
      <w:pPr>
        <w:pStyle w:val="q1-Poetry-IndentLevel1"/>
        <w:jc w:val="both"/>
      </w:pPr>
      <w:r>
        <w:t>Have made My delightful field</w:t>
      </w:r>
    </w:p>
    <w:p w14:paraId="2F1A9F46" w14:textId="77777777" w:rsidR="00193936" w:rsidRDefault="0073036C" w:rsidP="00D33983">
      <w:pPr>
        <w:pStyle w:val="q1-Poetry-IndentLevel1"/>
        <w:jc w:val="both"/>
      </w:pPr>
      <w:r>
        <w:t>A desolate wilderness.</w:t>
      </w:r>
    </w:p>
    <w:p w14:paraId="2B5CFD6C" w14:textId="0D3BE259" w:rsidR="00193936" w:rsidRDefault="0073036C" w:rsidP="00D33983">
      <w:pPr>
        <w:pStyle w:val="q1-Poetry-IndentLevel1"/>
        <w:jc w:val="both"/>
      </w:pPr>
      <w:r w:rsidRPr="00CE2ADF">
        <w:rPr>
          <w:rStyle w:val="v-VerseNumber"/>
          <w:color w:val="auto"/>
        </w:rPr>
        <w:t>11 </w:t>
      </w:r>
      <w:r>
        <w:t>They have</w:t>
      </w:r>
      <w:r>
        <w:rPr>
          <w:vertAlign w:val="superscript"/>
        </w:rPr>
        <w:footnoteReference w:customMarkFollows="1" w:id="111"/>
        <w:t>v</w:t>
      </w:r>
      <w:r>
        <w:t xml:space="preserve"> made her a desolation;</w:t>
      </w:r>
    </w:p>
    <w:p w14:paraId="2972EC88" w14:textId="77777777" w:rsidR="00193936" w:rsidRDefault="0073036C" w:rsidP="00D33983">
      <w:pPr>
        <w:pStyle w:val="q1-Poetry-IndentLevel1"/>
        <w:jc w:val="both"/>
      </w:pPr>
      <w:r>
        <w:t>Desolate, she pours out grief to Me.</w:t>
      </w:r>
    </w:p>
    <w:p w14:paraId="38E8DE25" w14:textId="77777777" w:rsidR="00193936" w:rsidRDefault="0073036C" w:rsidP="00D33983">
      <w:pPr>
        <w:pStyle w:val="q1-Poetry-IndentLevel1"/>
        <w:jc w:val="both"/>
      </w:pPr>
      <w:r>
        <w:t>The whole land is laid desolate,</w:t>
      </w:r>
    </w:p>
    <w:p w14:paraId="589F08E2" w14:textId="769AB961" w:rsidR="00193936" w:rsidRDefault="0073036C" w:rsidP="00D33983">
      <w:pPr>
        <w:pStyle w:val="q1-Poetry-IndentLevel1"/>
        <w:jc w:val="both"/>
      </w:pPr>
      <w:r>
        <w:t>But nobody gives it thought.</w:t>
      </w:r>
    </w:p>
    <w:p w14:paraId="68249EF7" w14:textId="77777777" w:rsidR="00193936" w:rsidRDefault="0073036C" w:rsidP="00D33983">
      <w:pPr>
        <w:pStyle w:val="q1-Poetry-IndentLevel1"/>
        <w:jc w:val="both"/>
      </w:pPr>
      <w:r w:rsidRPr="00CE2ADF">
        <w:rPr>
          <w:rStyle w:val="v-VerseNumber"/>
          <w:color w:val="auto"/>
        </w:rPr>
        <w:t>12 </w:t>
      </w:r>
      <w:r>
        <w:t>Spoilers have come</w:t>
      </w:r>
    </w:p>
    <w:p w14:paraId="5FF353E7" w14:textId="77777777" w:rsidR="00193936" w:rsidRDefault="0073036C" w:rsidP="00D33983">
      <w:pPr>
        <w:pStyle w:val="q1-Poetry-IndentLevel1"/>
        <w:jc w:val="both"/>
      </w:pPr>
      <w:r>
        <w:t>Upon all the bare heights of the wilderness.</w:t>
      </w:r>
    </w:p>
    <w:p w14:paraId="14E6AD85" w14:textId="6B5F688D" w:rsidR="00193936" w:rsidRDefault="0073036C" w:rsidP="00D33983">
      <w:pPr>
        <w:pStyle w:val="q1-Poetry-IndentLevel1"/>
        <w:jc w:val="both"/>
      </w:pPr>
      <w:r>
        <w:t xml:space="preserve">For a sword of </w:t>
      </w:r>
      <w:r w:rsidRPr="00FA0699">
        <w:rPr>
          <w:rStyle w:val="ndnd-SpecialText-NameofDeity"/>
          <w:smallCaps/>
          <w:u w:val="none"/>
        </w:rPr>
        <w:t>God</w:t>
      </w:r>
      <w:r>
        <w:t xml:space="preserve"> devours</w:t>
      </w:r>
    </w:p>
    <w:p w14:paraId="709B90AB" w14:textId="77777777" w:rsidR="00193936" w:rsidRDefault="0073036C" w:rsidP="00D33983">
      <w:pPr>
        <w:pStyle w:val="q1-Poetry-IndentLevel1"/>
        <w:jc w:val="both"/>
      </w:pPr>
      <w:r>
        <w:t>From one end of the land to the other;</w:t>
      </w:r>
    </w:p>
    <w:p w14:paraId="1B09E9A8" w14:textId="77777777" w:rsidR="00193936" w:rsidRDefault="0073036C" w:rsidP="00D33983">
      <w:pPr>
        <w:pStyle w:val="q1-Poetry-IndentLevel1"/>
        <w:jc w:val="both"/>
      </w:pPr>
      <w:r>
        <w:lastRenderedPageBreak/>
        <w:t>No flesh is safe.</w:t>
      </w:r>
    </w:p>
    <w:p w14:paraId="66559D7B" w14:textId="77777777" w:rsidR="00193936" w:rsidRDefault="0073036C" w:rsidP="00D33983">
      <w:pPr>
        <w:pStyle w:val="q1-Poetry-IndentLevel1"/>
        <w:jc w:val="both"/>
      </w:pPr>
      <w:r w:rsidRPr="00CE2ADF">
        <w:rPr>
          <w:rStyle w:val="v-VerseNumber"/>
          <w:color w:val="auto"/>
        </w:rPr>
        <w:t>13 </w:t>
      </w:r>
      <w:r>
        <w:t>They have sown wheat and reaped thorns,</w:t>
      </w:r>
    </w:p>
    <w:p w14:paraId="7D877483" w14:textId="77777777" w:rsidR="00193936" w:rsidRDefault="0073036C" w:rsidP="00D33983">
      <w:pPr>
        <w:pStyle w:val="q1-Poetry-IndentLevel1"/>
        <w:jc w:val="both"/>
      </w:pPr>
      <w:r>
        <w:t>They have endured pain to no avail.</w:t>
      </w:r>
    </w:p>
    <w:p w14:paraId="508DB6F5" w14:textId="77777777" w:rsidR="00193936" w:rsidRDefault="0073036C" w:rsidP="00D33983">
      <w:pPr>
        <w:pStyle w:val="q1-Poetry-IndentLevel1"/>
        <w:jc w:val="both"/>
      </w:pPr>
      <w:r>
        <w:t>Be shamed, then, by your harvest—</w:t>
      </w:r>
    </w:p>
    <w:p w14:paraId="67B0A819" w14:textId="5BA6FD1A" w:rsidR="00193936" w:rsidRDefault="0073036C" w:rsidP="00D33983">
      <w:pPr>
        <w:pStyle w:val="q1-Poetry-IndentLevel1"/>
        <w:jc w:val="both"/>
      </w:pPr>
      <w:r>
        <w:t xml:space="preserve">By the blazing wrath of </w:t>
      </w:r>
      <w:r w:rsidRPr="00FA0699">
        <w:rPr>
          <w:rStyle w:val="ndnd-SpecialText-NameofDeity"/>
          <w:smallCaps/>
          <w:u w:val="none"/>
        </w:rPr>
        <w:t>God</w:t>
      </w:r>
      <w:r>
        <w:t>!</w:t>
      </w:r>
    </w:p>
    <w:p w14:paraId="7F2DB1C7" w14:textId="77777777" w:rsidR="00193936" w:rsidRDefault="00193936" w:rsidP="00D33983">
      <w:pPr>
        <w:pStyle w:val="b-Poetry-StanzaBreakBlankLine"/>
        <w:jc w:val="both"/>
      </w:pPr>
    </w:p>
    <w:p w14:paraId="170A1250" w14:textId="27901613" w:rsidR="00193936" w:rsidRDefault="0073036C" w:rsidP="00D33983">
      <w:pPr>
        <w:pStyle w:val="p-Paragraph-Normal-FirstLineIndent"/>
        <w:jc w:val="both"/>
      </w:pPr>
      <w:r w:rsidRPr="00CE2ADF">
        <w:rPr>
          <w:rStyle w:val="v-VerseNumber"/>
          <w:color w:val="auto"/>
        </w:rPr>
        <w:t>14 </w:t>
      </w:r>
      <w:r>
        <w:t xml:space="preserve">Thus said </w:t>
      </w:r>
      <w:r w:rsidRPr="00FA0699">
        <w:rPr>
          <w:rStyle w:val="ndnd-SpecialText-NameofDeity"/>
          <w:smallCaps/>
          <w:u w:val="none"/>
        </w:rPr>
        <w:t>God</w:t>
      </w:r>
      <w:r>
        <w:t xml:space="preserve">: As for My wicked neighbors who encroach on the heritage that I gave to My people Israel—I am going to uproot them from their soil, and I will uproot the House of Judah out of the midst of them. </w:t>
      </w:r>
      <w:r w:rsidRPr="00CE2ADF">
        <w:rPr>
          <w:rStyle w:val="v-VerseNumber"/>
          <w:color w:val="auto"/>
        </w:rPr>
        <w:t>15 </w:t>
      </w:r>
      <w:r>
        <w:t xml:space="preserve">Then, after I have uprooted them, I will take them back into favor, and restore them all to their own inheritance and their own land. </w:t>
      </w:r>
      <w:r w:rsidRPr="00CE2ADF">
        <w:rPr>
          <w:rStyle w:val="v-VerseNumber"/>
          <w:color w:val="auto"/>
        </w:rPr>
        <w:t>16 </w:t>
      </w:r>
      <w:r>
        <w:t xml:space="preserve">And if they learn the ways of My people, to swear by My name—“As </w:t>
      </w:r>
      <w:r w:rsidRPr="00FA0699">
        <w:rPr>
          <w:rStyle w:val="ndnd-SpecialText-NameofDeity"/>
          <w:smallCaps/>
          <w:u w:val="none"/>
        </w:rPr>
        <w:t>God</w:t>
      </w:r>
      <w:r>
        <w:t xml:space="preserve"> lives”—just as they once taught My people to swear by Baal, then they shall be built up in the midst of</w:t>
      </w:r>
      <w:r>
        <w:rPr>
          <w:vertAlign w:val="superscript"/>
        </w:rPr>
        <w:footnoteReference w:customMarkFollows="1" w:id="112"/>
        <w:t>w</w:t>
      </w:r>
      <w:r>
        <w:t xml:space="preserve"> My people. </w:t>
      </w:r>
      <w:r w:rsidRPr="00CE2ADF">
        <w:rPr>
          <w:rStyle w:val="v-VerseNumber"/>
          <w:color w:val="auto"/>
        </w:rPr>
        <w:t>17 </w:t>
      </w:r>
      <w:r>
        <w:t xml:space="preserve">But if they do not give heed, I will tear out that nation, tear it out and destroy it—declares </w:t>
      </w:r>
      <w:r w:rsidRPr="00FA0699">
        <w:rPr>
          <w:rStyle w:val="ndnd-SpecialText-NameofDeity"/>
          <w:smallCaps/>
          <w:u w:val="none"/>
        </w:rPr>
        <w:t>God</w:t>
      </w:r>
      <w:r>
        <w:t>.</w:t>
      </w:r>
    </w:p>
    <w:p w14:paraId="786D33A4" w14:textId="77777777" w:rsidR="00193936" w:rsidRDefault="0073036C" w:rsidP="00D33983">
      <w:pPr>
        <w:pStyle w:val="c-ChapterNumber"/>
        <w:jc w:val="both"/>
      </w:pPr>
      <w:r>
        <w:t>13</w:t>
      </w:r>
    </w:p>
    <w:p w14:paraId="10631DB5" w14:textId="09CD4844" w:rsidR="00193936" w:rsidRDefault="0073036C" w:rsidP="00D33983">
      <w:pPr>
        <w:pStyle w:val="po-Paragraph-LetterOpening"/>
      </w:pPr>
      <w:r w:rsidRPr="00CE2ADF">
        <w:rPr>
          <w:rStyle w:val="v-VerseNumber"/>
          <w:color w:val="auto"/>
        </w:rPr>
        <w:t>1 </w:t>
      </w:r>
      <w:r>
        <w:t xml:space="preserve">Thus </w:t>
      </w:r>
      <w:r w:rsidRPr="00FA0699">
        <w:rPr>
          <w:rStyle w:val="ndnd-SpecialText-NameofDeity"/>
          <w:smallCaps/>
          <w:u w:val="none"/>
        </w:rPr>
        <w:t>God</w:t>
      </w:r>
      <w:r>
        <w:t xml:space="preserve"> said to me: “Go buy yourself a loincloth of linen, and put it around your loins, but do not dip it into water.” </w:t>
      </w:r>
      <w:r w:rsidRPr="00CE2ADF">
        <w:rPr>
          <w:rStyle w:val="v-VerseNumber"/>
          <w:color w:val="auto"/>
        </w:rPr>
        <w:t>2 </w:t>
      </w:r>
      <w:r>
        <w:t xml:space="preserve">So I bought the loincloth in accordance with </w:t>
      </w:r>
      <w:r w:rsidRPr="00FA0699">
        <w:rPr>
          <w:rStyle w:val="ndnd-SpecialText-NameofDeity"/>
          <w:smallCaps/>
          <w:u w:val="none"/>
        </w:rPr>
        <w:t>God</w:t>
      </w:r>
      <w:r>
        <w:t xml:space="preserve">'s command, and put it about my loins. </w:t>
      </w:r>
      <w:r w:rsidRPr="00CE2ADF">
        <w:rPr>
          <w:rStyle w:val="v-VerseNumber"/>
          <w:color w:val="auto"/>
        </w:rPr>
        <w:t>3 </w:t>
      </w:r>
      <w:r>
        <w:t xml:space="preserve">And the word of </w:t>
      </w:r>
      <w:r w:rsidRPr="00FA0699">
        <w:rPr>
          <w:rStyle w:val="ndnd-SpecialText-NameofDeity"/>
          <w:smallCaps/>
          <w:u w:val="none"/>
        </w:rPr>
        <w:t>God</w:t>
      </w:r>
      <w:r>
        <w:t xml:space="preserve"> came to me a second time: </w:t>
      </w:r>
      <w:r w:rsidRPr="00CE2ADF">
        <w:rPr>
          <w:rStyle w:val="v-VerseNumber"/>
          <w:color w:val="auto"/>
        </w:rPr>
        <w:t>4 </w:t>
      </w:r>
      <w:r>
        <w:t>“Take the loincloth which you bought, which is about your loins, and go at once to Perath</w:t>
      </w:r>
      <w:r>
        <w:rPr>
          <w:vertAlign w:val="superscript"/>
        </w:rPr>
        <w:footnoteReference w:customMarkFollows="1" w:id="113"/>
        <w:t>x</w:t>
      </w:r>
      <w:r>
        <w:t xml:space="preserve"> and cover it up there in a cleft of the rock.” </w:t>
      </w:r>
      <w:r w:rsidRPr="00CE2ADF">
        <w:rPr>
          <w:rStyle w:val="v-VerseNumber"/>
          <w:color w:val="auto"/>
        </w:rPr>
        <w:t>5 </w:t>
      </w:r>
      <w:r>
        <w:t xml:space="preserve">I went and buried it at Perath, as </w:t>
      </w:r>
      <w:r w:rsidRPr="00FA0699">
        <w:rPr>
          <w:rStyle w:val="ndnd-SpecialText-NameofDeity"/>
          <w:smallCaps/>
          <w:u w:val="none"/>
        </w:rPr>
        <w:t>God</w:t>
      </w:r>
      <w:r>
        <w:t xml:space="preserve"> had commanded me. </w:t>
      </w:r>
      <w:r w:rsidRPr="00CE2ADF">
        <w:rPr>
          <w:rStyle w:val="v-VerseNumber"/>
          <w:color w:val="auto"/>
        </w:rPr>
        <w:t>6 </w:t>
      </w:r>
      <w:r>
        <w:t xml:space="preserve">Then, after a long time, </w:t>
      </w:r>
      <w:r w:rsidRPr="00FA0699">
        <w:rPr>
          <w:rStyle w:val="ndnd-SpecialText-NameofDeity"/>
          <w:smallCaps/>
          <w:u w:val="none"/>
        </w:rPr>
        <w:t>God</w:t>
      </w:r>
      <w:r>
        <w:t xml:space="preserve"> said to me, “Go at once to Perath and take there the loincloth which I commanded you to bury there.” </w:t>
      </w:r>
      <w:r w:rsidRPr="00CE2ADF">
        <w:rPr>
          <w:rStyle w:val="v-VerseNumber"/>
          <w:color w:val="auto"/>
        </w:rPr>
        <w:t>7 </w:t>
      </w:r>
      <w:r>
        <w:t>So I went to Perath and dug up the loincloth from the place where I had buried it; and found the loincloth ruined; it was not good for anything.</w:t>
      </w:r>
    </w:p>
    <w:p w14:paraId="4577576F" w14:textId="0E8D3E54" w:rsidR="00193936" w:rsidRDefault="0073036C" w:rsidP="00D33983">
      <w:pPr>
        <w:pStyle w:val="p-Paragraph-Normal-FirstLineIndent"/>
        <w:jc w:val="both"/>
      </w:pPr>
      <w:r w:rsidRPr="00CE2ADF">
        <w:rPr>
          <w:rStyle w:val="v-VerseNumber"/>
          <w:color w:val="auto"/>
        </w:rPr>
        <w:t>8 </w:t>
      </w:r>
      <w:r>
        <w:t xml:space="preserve">The word of </w:t>
      </w:r>
      <w:r w:rsidRPr="00FA0699">
        <w:rPr>
          <w:rStyle w:val="ndnd-SpecialText-NameofDeity"/>
          <w:smallCaps/>
          <w:u w:val="none"/>
        </w:rPr>
        <w:t>God</w:t>
      </w:r>
      <w:r>
        <w:t xml:space="preserve"> came to me: </w:t>
      </w:r>
      <w:r w:rsidRPr="00CE2ADF">
        <w:rPr>
          <w:rStyle w:val="v-VerseNumber"/>
          <w:color w:val="auto"/>
        </w:rPr>
        <w:t>9 </w:t>
      </w:r>
      <w:r>
        <w:t xml:space="preserve">Thus said </w:t>
      </w:r>
      <w:r w:rsidRPr="00FA0699">
        <w:rPr>
          <w:rStyle w:val="ndnd-SpecialText-NameofDeity"/>
          <w:smallCaps/>
          <w:u w:val="none"/>
        </w:rPr>
        <w:t>God</w:t>
      </w:r>
      <w:r>
        <w:t xml:space="preserve">: Even so will I ruin the overweening pride of Judah and Jerusalem. </w:t>
      </w:r>
      <w:r w:rsidRPr="00CE2ADF">
        <w:rPr>
          <w:rStyle w:val="v-VerseNumber"/>
          <w:color w:val="auto"/>
        </w:rPr>
        <w:t>10 </w:t>
      </w:r>
      <w:r>
        <w:t xml:space="preserve">This wicked people who refuse to heed My bidding, who follow the willfulness of their own hearts, who follow </w:t>
      </w:r>
      <w:r>
        <w:lastRenderedPageBreak/>
        <w:t xml:space="preserve">other gods and serve them and worship them, shall become like that loincloth, which is not good for anything. </w:t>
      </w:r>
      <w:r w:rsidRPr="00CE2ADF">
        <w:rPr>
          <w:rStyle w:val="v-VerseNumber"/>
          <w:color w:val="auto"/>
        </w:rPr>
        <w:t>11 </w:t>
      </w:r>
      <w:r>
        <w:t xml:space="preserve">For as the loincloth clings close to the loins of a man, so I brought close to Me the whole House of Israel and the whole House of Judah—declares </w:t>
      </w:r>
      <w:r w:rsidRPr="00FA0699">
        <w:rPr>
          <w:rStyle w:val="ndnd-SpecialText-NameofDeity"/>
          <w:smallCaps/>
          <w:u w:val="none"/>
        </w:rPr>
        <w:t>God</w:t>
      </w:r>
      <w:r>
        <w:t>—that they might be My people, for fame, and praise, and splendor. But they would not obey.</w:t>
      </w:r>
    </w:p>
    <w:p w14:paraId="0E621D63" w14:textId="6D9F0EBE" w:rsidR="00193936" w:rsidRDefault="0073036C" w:rsidP="00D33983">
      <w:pPr>
        <w:pStyle w:val="p-Paragraph-Normal-FirstLineIndent"/>
        <w:jc w:val="both"/>
      </w:pPr>
      <w:r w:rsidRPr="00CE2ADF">
        <w:rPr>
          <w:rStyle w:val="v-VerseNumber"/>
          <w:color w:val="auto"/>
        </w:rPr>
        <w:t>12 </w:t>
      </w:r>
      <w:r>
        <w:t xml:space="preserve">And speak this word to them: Thus said </w:t>
      </w:r>
      <w:r w:rsidRPr="00FA0699">
        <w:rPr>
          <w:rStyle w:val="ndnd-SpecialText-NameofDeity"/>
          <w:u w:val="none"/>
        </w:rPr>
        <w:t>the Eternal</w:t>
      </w:r>
      <w:r>
        <w:t xml:space="preserve">, the God of Israel: “Every jar should be filled with wine.” And when they say to you, “Don't we know that every jar should be filled with wine?” </w:t>
      </w:r>
      <w:r w:rsidRPr="00CE2ADF">
        <w:rPr>
          <w:rStyle w:val="v-VerseNumber"/>
          <w:color w:val="auto"/>
        </w:rPr>
        <w:t>13 </w:t>
      </w:r>
      <w:r>
        <w:t xml:space="preserve">say to them, “Thus said </w:t>
      </w:r>
      <w:r w:rsidRPr="00FA0699">
        <w:rPr>
          <w:rStyle w:val="ndnd-SpecialText-NameofDeity"/>
          <w:smallCaps/>
          <w:u w:val="none"/>
        </w:rPr>
        <w:t>God</w:t>
      </w:r>
      <w:r>
        <w:t xml:space="preserve">: I am going to fill with drunkenness all the inhabitants of this land, and the kings who sit on the throne of David, and the priests and the prophets, and all the inhabitants of Jerusalem. </w:t>
      </w:r>
      <w:r w:rsidRPr="00CE2ADF">
        <w:rPr>
          <w:rStyle w:val="v-VerseNumber"/>
          <w:color w:val="auto"/>
        </w:rPr>
        <w:t>14 </w:t>
      </w:r>
      <w:r>
        <w:t xml:space="preserve">And I will smash them one against the other, parents and children alike—declares </w:t>
      </w:r>
      <w:r w:rsidRPr="00FA0699">
        <w:rPr>
          <w:rStyle w:val="ndnd-SpecialText-NameofDeity"/>
          <w:smallCaps/>
          <w:u w:val="none"/>
        </w:rPr>
        <w:t>God</w:t>
      </w:r>
      <w:r>
        <w:t>; no pity, compassion, or mercy will stop Me from destroying them.”</w:t>
      </w:r>
    </w:p>
    <w:p w14:paraId="650E0D32" w14:textId="77777777" w:rsidR="00193936" w:rsidRDefault="00193936" w:rsidP="00D33983">
      <w:pPr>
        <w:pStyle w:val="b-Poetry-StanzaBreakBlankLine"/>
        <w:jc w:val="both"/>
      </w:pPr>
    </w:p>
    <w:p w14:paraId="671D13C6" w14:textId="77777777" w:rsidR="00193936" w:rsidRDefault="0073036C" w:rsidP="00D33983">
      <w:pPr>
        <w:pStyle w:val="q1-Poetry-IndentLevel1"/>
        <w:jc w:val="both"/>
      </w:pPr>
      <w:r w:rsidRPr="00CE2ADF">
        <w:rPr>
          <w:rStyle w:val="v-VerseNumber"/>
          <w:color w:val="auto"/>
        </w:rPr>
        <w:t>15 </w:t>
      </w:r>
      <w:r>
        <w:t>Attend and give ear; be not haughty,</w:t>
      </w:r>
    </w:p>
    <w:p w14:paraId="618C8040" w14:textId="1285538C" w:rsidR="00193936" w:rsidRDefault="0073036C" w:rsidP="00D33983">
      <w:pPr>
        <w:pStyle w:val="q1-Poetry-IndentLevel1"/>
        <w:jc w:val="both"/>
      </w:pPr>
      <w:r>
        <w:t xml:space="preserve">For </w:t>
      </w:r>
      <w:r w:rsidRPr="00FA0699">
        <w:rPr>
          <w:rStyle w:val="ndnd-SpecialText-NameofDeity"/>
          <w:smallCaps/>
          <w:u w:val="none"/>
        </w:rPr>
        <w:t>God</w:t>
      </w:r>
      <w:r>
        <w:t xml:space="preserve"> has spoken.</w:t>
      </w:r>
    </w:p>
    <w:p w14:paraId="6620F19D" w14:textId="1FE2DB8E" w:rsidR="00193936" w:rsidRDefault="0073036C" w:rsidP="00D33983">
      <w:pPr>
        <w:pStyle w:val="q1-Poetry-IndentLevel1"/>
        <w:jc w:val="both"/>
      </w:pPr>
      <w:r w:rsidRPr="00CE2ADF">
        <w:rPr>
          <w:rStyle w:val="v-VerseNumber"/>
          <w:color w:val="auto"/>
        </w:rPr>
        <w:t>16 </w:t>
      </w:r>
      <w:r>
        <w:t xml:space="preserve">Give honor to </w:t>
      </w:r>
      <w:r w:rsidRPr="00FA0699">
        <w:rPr>
          <w:rStyle w:val="ndnd-SpecialText-NameofDeity"/>
          <w:u w:val="none"/>
        </w:rPr>
        <w:t>the Eternal</w:t>
      </w:r>
      <w:r>
        <w:t xml:space="preserve"> your God</w:t>
      </w:r>
    </w:p>
    <w:p w14:paraId="18E1F020" w14:textId="5D0DAB2E" w:rsidR="00193936" w:rsidRDefault="0073036C" w:rsidP="00D33983">
      <w:pPr>
        <w:pStyle w:val="q1-Poetry-IndentLevel1"/>
        <w:jc w:val="both"/>
      </w:pPr>
      <w:r>
        <w:t>Before darkness descends,</w:t>
      </w:r>
    </w:p>
    <w:p w14:paraId="2EC5B82B" w14:textId="77777777" w:rsidR="00193936" w:rsidRDefault="0073036C" w:rsidP="00D33983">
      <w:pPr>
        <w:pStyle w:val="q1-Poetry-IndentLevel1"/>
        <w:jc w:val="both"/>
      </w:pPr>
      <w:r>
        <w:t>Before your feet stumble</w:t>
      </w:r>
    </w:p>
    <w:p w14:paraId="72371A77" w14:textId="77777777" w:rsidR="00193936" w:rsidRDefault="0073036C" w:rsidP="00D33983">
      <w:pPr>
        <w:pStyle w:val="q1-Poetry-IndentLevel1"/>
        <w:jc w:val="both"/>
      </w:pPr>
      <w:r>
        <w:t>On the mountains in shadow—</w:t>
      </w:r>
    </w:p>
    <w:p w14:paraId="46FF470F" w14:textId="77777777" w:rsidR="00193936" w:rsidRDefault="0073036C" w:rsidP="00D33983">
      <w:pPr>
        <w:pStyle w:val="q1-Poetry-IndentLevel1"/>
        <w:jc w:val="both"/>
      </w:pPr>
      <w:r>
        <w:t>When you hope for light,</w:t>
      </w:r>
    </w:p>
    <w:p w14:paraId="4A55DFCB" w14:textId="77777777" w:rsidR="00193936" w:rsidRDefault="0073036C" w:rsidP="00D33983">
      <w:pPr>
        <w:pStyle w:val="q1-Poetry-IndentLevel1"/>
        <w:jc w:val="both"/>
      </w:pPr>
      <w:r>
        <w:t>And it is turned to darkness</w:t>
      </w:r>
    </w:p>
    <w:p w14:paraId="5B774450" w14:textId="77777777" w:rsidR="00193936" w:rsidRDefault="0073036C" w:rsidP="00D33983">
      <w:pPr>
        <w:pStyle w:val="q1-Poetry-IndentLevel1"/>
        <w:jc w:val="both"/>
      </w:pPr>
      <w:r>
        <w:t>And becomes deep gloom.</w:t>
      </w:r>
    </w:p>
    <w:p w14:paraId="09849B8A" w14:textId="77777777" w:rsidR="00193936" w:rsidRDefault="0073036C" w:rsidP="00D33983">
      <w:pPr>
        <w:pStyle w:val="q1-Poetry-IndentLevel1"/>
        <w:jc w:val="both"/>
      </w:pPr>
      <w:r w:rsidRPr="00CE2ADF">
        <w:rPr>
          <w:rStyle w:val="v-VerseNumber"/>
          <w:color w:val="auto"/>
        </w:rPr>
        <w:t>17 </w:t>
      </w:r>
      <w:r>
        <w:t>For if you will not give heed,</w:t>
      </w:r>
    </w:p>
    <w:p w14:paraId="3F4FB4E1" w14:textId="77777777" w:rsidR="00193936" w:rsidRDefault="0073036C" w:rsidP="00D33983">
      <w:pPr>
        <w:pStyle w:val="q1-Poetry-IndentLevel1"/>
        <w:jc w:val="both"/>
      </w:pPr>
      <w:r>
        <w:t>My inmost self must weep,</w:t>
      </w:r>
    </w:p>
    <w:p w14:paraId="6FDAFAF8" w14:textId="77777777" w:rsidR="00193936" w:rsidRDefault="0073036C" w:rsidP="00D33983">
      <w:pPr>
        <w:pStyle w:val="q1-Poetry-IndentLevel1"/>
        <w:jc w:val="both"/>
      </w:pPr>
      <w:r>
        <w:t>Because of your arrogance;</w:t>
      </w:r>
    </w:p>
    <w:p w14:paraId="3EDAF720" w14:textId="77777777" w:rsidR="00193936" w:rsidRDefault="0073036C" w:rsidP="00D33983">
      <w:pPr>
        <w:pStyle w:val="q1-Poetry-IndentLevel1"/>
        <w:jc w:val="both"/>
      </w:pPr>
      <w:r>
        <w:t>My eye must stream and flow</w:t>
      </w:r>
    </w:p>
    <w:p w14:paraId="71476A5A" w14:textId="77777777" w:rsidR="00193936" w:rsidRDefault="0073036C" w:rsidP="00D33983">
      <w:pPr>
        <w:pStyle w:val="q1-Poetry-IndentLevel1"/>
        <w:jc w:val="both"/>
      </w:pPr>
      <w:r>
        <w:t>With copious tears,</w:t>
      </w:r>
    </w:p>
    <w:p w14:paraId="5BC7F5D4" w14:textId="1BE6971D" w:rsidR="00193936" w:rsidRDefault="0073036C" w:rsidP="00D33983">
      <w:pPr>
        <w:pStyle w:val="q1-Poetry-IndentLevel1"/>
        <w:jc w:val="both"/>
      </w:pPr>
      <w:r>
        <w:t xml:space="preserve">Because the flock of </w:t>
      </w:r>
      <w:r w:rsidRPr="00FA0699">
        <w:rPr>
          <w:rStyle w:val="ndnd-SpecialText-NameofDeity"/>
          <w:smallCaps/>
          <w:u w:val="none"/>
        </w:rPr>
        <w:t>God</w:t>
      </w:r>
    </w:p>
    <w:p w14:paraId="212EBF07" w14:textId="77777777" w:rsidR="00193936" w:rsidRDefault="0073036C" w:rsidP="00D33983">
      <w:pPr>
        <w:pStyle w:val="q1-Poetry-IndentLevel1"/>
        <w:jc w:val="both"/>
      </w:pPr>
      <w:r>
        <w:t>Is taken captive.</w:t>
      </w:r>
    </w:p>
    <w:p w14:paraId="1963306F" w14:textId="77777777" w:rsidR="00193936" w:rsidRDefault="00193936" w:rsidP="00D33983">
      <w:pPr>
        <w:pStyle w:val="b-Poetry-StanzaBreakBlankLine"/>
        <w:jc w:val="both"/>
      </w:pPr>
    </w:p>
    <w:p w14:paraId="0D45D158" w14:textId="77777777" w:rsidR="00193936" w:rsidRDefault="0073036C" w:rsidP="00D33983">
      <w:pPr>
        <w:pStyle w:val="q1-Poetry-IndentLevel1"/>
        <w:jc w:val="both"/>
      </w:pPr>
      <w:r w:rsidRPr="00CE2ADF">
        <w:rPr>
          <w:rStyle w:val="v-VerseNumber"/>
          <w:color w:val="auto"/>
        </w:rPr>
        <w:t>18 </w:t>
      </w:r>
      <w:r>
        <w:t>Say to the king and the queen mother,</w:t>
      </w:r>
    </w:p>
    <w:p w14:paraId="4A7CC73A" w14:textId="77777777" w:rsidR="00193936" w:rsidRDefault="0073036C" w:rsidP="00D33983">
      <w:pPr>
        <w:pStyle w:val="q1-Poetry-IndentLevel1"/>
        <w:jc w:val="both"/>
      </w:pPr>
      <w:r>
        <w:t>“Sit in a lowly spot;</w:t>
      </w:r>
    </w:p>
    <w:p w14:paraId="2FF3E6FF" w14:textId="77777777" w:rsidR="00193936" w:rsidRDefault="0073036C" w:rsidP="00D33983">
      <w:pPr>
        <w:pStyle w:val="q1-Poetry-IndentLevel1"/>
        <w:jc w:val="both"/>
      </w:pPr>
      <w:r>
        <w:t>For your diadems are abased,</w:t>
      </w:r>
    </w:p>
    <w:p w14:paraId="3AF17FD5" w14:textId="77777777" w:rsidR="00193936" w:rsidRDefault="0073036C" w:rsidP="00D33983">
      <w:pPr>
        <w:pStyle w:val="q1-Poetry-IndentLevel1"/>
        <w:jc w:val="both"/>
      </w:pPr>
      <w:r>
        <w:lastRenderedPageBreak/>
        <w:t>Your glorious crowns.”</w:t>
      </w:r>
    </w:p>
    <w:p w14:paraId="5DC1D4E3" w14:textId="77777777" w:rsidR="00193936" w:rsidRDefault="0073036C" w:rsidP="00D33983">
      <w:pPr>
        <w:pStyle w:val="q1-Poetry-IndentLevel1"/>
        <w:jc w:val="both"/>
      </w:pPr>
      <w:r w:rsidRPr="00CE2ADF">
        <w:rPr>
          <w:rStyle w:val="v-VerseNumber"/>
          <w:color w:val="auto"/>
        </w:rPr>
        <w:t>19 </w:t>
      </w:r>
      <w:r>
        <w:t>The cities of the Negeb are shut,</w:t>
      </w:r>
    </w:p>
    <w:p w14:paraId="7010DF61" w14:textId="77777777" w:rsidR="00193936" w:rsidRDefault="0073036C" w:rsidP="00D33983">
      <w:pPr>
        <w:pStyle w:val="q1-Poetry-IndentLevel1"/>
        <w:jc w:val="both"/>
      </w:pPr>
      <w:r>
        <w:t>There is no one to open them;</w:t>
      </w:r>
    </w:p>
    <w:p w14:paraId="5256810D" w14:textId="77777777" w:rsidR="00193936" w:rsidRDefault="0073036C" w:rsidP="00D33983">
      <w:pPr>
        <w:pStyle w:val="q1-Poetry-IndentLevel1"/>
        <w:jc w:val="both"/>
      </w:pPr>
      <w:r>
        <w:t>Judah is exiled completely,</w:t>
      </w:r>
    </w:p>
    <w:p w14:paraId="5BA1B074" w14:textId="3A66CC79" w:rsidR="00193936" w:rsidRDefault="0073036C" w:rsidP="00D33983">
      <w:pPr>
        <w:pStyle w:val="q1-Poetry-IndentLevel1"/>
        <w:jc w:val="both"/>
      </w:pPr>
      <w:r>
        <w:t>All of it exiled.</w:t>
      </w:r>
      <w:r>
        <w:rPr>
          <w:vertAlign w:val="superscript"/>
        </w:rPr>
        <w:footnoteReference w:customMarkFollows="1" w:id="114"/>
        <w:t>y</w:t>
      </w:r>
    </w:p>
    <w:p w14:paraId="64FB3F16" w14:textId="77777777" w:rsidR="00193936" w:rsidRDefault="0073036C" w:rsidP="00D33983">
      <w:pPr>
        <w:pStyle w:val="q1-Poetry-IndentLevel1"/>
        <w:jc w:val="both"/>
      </w:pPr>
      <w:r w:rsidRPr="00CE2ADF">
        <w:rPr>
          <w:rStyle w:val="v-VerseNumber"/>
          <w:color w:val="auto"/>
        </w:rPr>
        <w:t>20 </w:t>
      </w:r>
      <w:r>
        <w:t>Raise your eyes and behold</w:t>
      </w:r>
    </w:p>
    <w:p w14:paraId="15B00CE1" w14:textId="77777777" w:rsidR="00193936" w:rsidRDefault="0073036C" w:rsidP="00D33983">
      <w:pPr>
        <w:pStyle w:val="q1-Poetry-IndentLevel1"/>
        <w:jc w:val="both"/>
      </w:pPr>
      <w:r>
        <w:t>Those who come from the north:</w:t>
      </w:r>
    </w:p>
    <w:p w14:paraId="1DEADE12" w14:textId="77777777" w:rsidR="00193936" w:rsidRDefault="0073036C" w:rsidP="00D33983">
      <w:pPr>
        <w:pStyle w:val="q1-Poetry-IndentLevel1"/>
        <w:jc w:val="both"/>
      </w:pPr>
      <w:r>
        <w:t>Where are the sheep entrusted to you,</w:t>
      </w:r>
    </w:p>
    <w:p w14:paraId="56561335" w14:textId="77777777" w:rsidR="00193936" w:rsidRDefault="0073036C" w:rsidP="00D33983">
      <w:pPr>
        <w:pStyle w:val="q1-Poetry-IndentLevel1"/>
        <w:jc w:val="both"/>
      </w:pPr>
      <w:r>
        <w:t>The flock you took pride in?</w:t>
      </w:r>
    </w:p>
    <w:p w14:paraId="3F2BBAB6" w14:textId="77777777" w:rsidR="00193936" w:rsidRDefault="0073036C" w:rsidP="00D33983">
      <w:pPr>
        <w:pStyle w:val="q1-Poetry-IndentLevel1"/>
        <w:jc w:val="both"/>
      </w:pPr>
      <w:r w:rsidRPr="00CE2ADF">
        <w:rPr>
          <w:rStyle w:val="v-VerseNumber"/>
          <w:color w:val="auto"/>
        </w:rPr>
        <w:t>21 </w:t>
      </w:r>
      <w:r>
        <w:t>What will you say when they appoint as your heads</w:t>
      </w:r>
    </w:p>
    <w:p w14:paraId="0BA6A586" w14:textId="14BF14E0" w:rsidR="00193936" w:rsidRDefault="0073036C" w:rsidP="00D33983">
      <w:pPr>
        <w:pStyle w:val="q1-Poetry-IndentLevel1"/>
        <w:jc w:val="both"/>
      </w:pPr>
      <w:r>
        <w:t>Those among you whom you trained to be tame?</w:t>
      </w:r>
      <w:r>
        <w:rPr>
          <w:vertAlign w:val="superscript"/>
        </w:rPr>
        <w:footnoteReference w:customMarkFollows="1" w:id="115"/>
        <w:t>z</w:t>
      </w:r>
    </w:p>
    <w:p w14:paraId="1328AB26" w14:textId="77777777" w:rsidR="00193936" w:rsidRDefault="0073036C" w:rsidP="00D33983">
      <w:pPr>
        <w:pStyle w:val="q1-Poetry-IndentLevel1"/>
        <w:jc w:val="both"/>
      </w:pPr>
      <w:r>
        <w:t>Shall not pangs seize you</w:t>
      </w:r>
    </w:p>
    <w:p w14:paraId="1A3A7D64" w14:textId="77777777" w:rsidR="00193936" w:rsidRDefault="0073036C" w:rsidP="00D33983">
      <w:pPr>
        <w:pStyle w:val="q1-Poetry-IndentLevel1"/>
        <w:jc w:val="both"/>
      </w:pPr>
      <w:r>
        <w:t>Like a woman in childbirth?</w:t>
      </w:r>
    </w:p>
    <w:p w14:paraId="50E91BBA" w14:textId="77777777" w:rsidR="00193936" w:rsidRDefault="0073036C" w:rsidP="00D33983">
      <w:pPr>
        <w:pStyle w:val="q1-Poetry-IndentLevel1"/>
        <w:jc w:val="both"/>
      </w:pPr>
      <w:r w:rsidRPr="00CE2ADF">
        <w:rPr>
          <w:rStyle w:val="v-VerseNumber"/>
          <w:color w:val="auto"/>
        </w:rPr>
        <w:t>22 </w:t>
      </w:r>
      <w:r>
        <w:t>And when you ask yourself,</w:t>
      </w:r>
    </w:p>
    <w:p w14:paraId="19D98377" w14:textId="77777777" w:rsidR="00193936" w:rsidRDefault="0073036C" w:rsidP="00D33983">
      <w:pPr>
        <w:pStyle w:val="q1-Poetry-IndentLevel1"/>
        <w:jc w:val="both"/>
      </w:pPr>
      <w:r>
        <w:t>“Why have these things befallen me?”</w:t>
      </w:r>
    </w:p>
    <w:p w14:paraId="48953E5A" w14:textId="77777777" w:rsidR="00193936" w:rsidRDefault="0073036C" w:rsidP="00D33983">
      <w:pPr>
        <w:pStyle w:val="q1-Poetry-IndentLevel1"/>
        <w:jc w:val="both"/>
      </w:pPr>
      <w:r>
        <w:t>It is because of your great iniquity</w:t>
      </w:r>
    </w:p>
    <w:p w14:paraId="2085DF89" w14:textId="77777777" w:rsidR="00193936" w:rsidRDefault="0073036C" w:rsidP="00D33983">
      <w:pPr>
        <w:pStyle w:val="q1-Poetry-IndentLevel1"/>
        <w:jc w:val="both"/>
      </w:pPr>
      <w:r>
        <w:t>That your skirts are lifted up,</w:t>
      </w:r>
    </w:p>
    <w:p w14:paraId="4ADD4045" w14:textId="77777777" w:rsidR="00193936" w:rsidRDefault="0073036C" w:rsidP="00D33983">
      <w:pPr>
        <w:pStyle w:val="q1-Poetry-IndentLevel1"/>
        <w:jc w:val="both"/>
      </w:pPr>
      <w:r>
        <w:t>Your limbs exposed.</w:t>
      </w:r>
    </w:p>
    <w:p w14:paraId="24F76512" w14:textId="77777777" w:rsidR="00193936" w:rsidRDefault="00193936" w:rsidP="00D33983">
      <w:pPr>
        <w:pStyle w:val="b-Poetry-StanzaBreakBlankLine"/>
        <w:jc w:val="both"/>
      </w:pPr>
    </w:p>
    <w:p w14:paraId="41ED1A63" w14:textId="46A52EBA" w:rsidR="00193936" w:rsidRDefault="0073036C" w:rsidP="00D33983">
      <w:pPr>
        <w:pStyle w:val="q1-Poetry-IndentLevel1"/>
        <w:jc w:val="both"/>
      </w:pPr>
      <w:r w:rsidRPr="00CE2ADF">
        <w:rPr>
          <w:rStyle w:val="v-VerseNumber"/>
          <w:color w:val="auto"/>
        </w:rPr>
        <w:t>23 </w:t>
      </w:r>
      <w:r>
        <w:t>Can the Cushites</w:t>
      </w:r>
      <w:r w:rsidRPr="00C73E8F">
        <w:footnoteReference w:customMarkFollows="1" w:id="116"/>
        <w:t>°</w:t>
      </w:r>
      <w:r>
        <w:t xml:space="preserve"> change their skin,</w:t>
      </w:r>
    </w:p>
    <w:p w14:paraId="401A204E" w14:textId="49FE7481" w:rsidR="00193936" w:rsidRDefault="0073036C" w:rsidP="00D33983">
      <w:pPr>
        <w:pStyle w:val="q1-Poetry-IndentLevel1"/>
        <w:jc w:val="both"/>
      </w:pPr>
      <w:r>
        <w:t>Or leopards their spots?</w:t>
      </w:r>
    </w:p>
    <w:p w14:paraId="45563018" w14:textId="77777777" w:rsidR="00193936" w:rsidRDefault="0073036C" w:rsidP="00D33983">
      <w:pPr>
        <w:pStyle w:val="q1-Poetry-IndentLevel1"/>
        <w:jc w:val="both"/>
      </w:pPr>
      <w:r>
        <w:t>Just as much can you do good,</w:t>
      </w:r>
    </w:p>
    <w:p w14:paraId="167FE7CE" w14:textId="77777777" w:rsidR="00193936" w:rsidRDefault="0073036C" w:rsidP="00D33983">
      <w:pPr>
        <w:pStyle w:val="q1-Poetry-IndentLevel1"/>
        <w:jc w:val="both"/>
      </w:pPr>
      <w:r>
        <w:t>Who are practiced in doing evil!</w:t>
      </w:r>
    </w:p>
    <w:p w14:paraId="43EC9091" w14:textId="0190A3D4" w:rsidR="00193936" w:rsidRDefault="0073036C" w:rsidP="00D33983">
      <w:pPr>
        <w:pStyle w:val="q1-Poetry-IndentLevel1"/>
        <w:jc w:val="both"/>
      </w:pPr>
      <w:r w:rsidRPr="00CE2ADF">
        <w:rPr>
          <w:rStyle w:val="v-VerseNumber"/>
          <w:color w:val="auto"/>
        </w:rPr>
        <w:t>24 </w:t>
      </w:r>
      <w:r>
        <w:t>So I will scatter you</w:t>
      </w:r>
      <w:r>
        <w:rPr>
          <w:vertAlign w:val="superscript"/>
        </w:rPr>
        <w:footnoteReference w:customMarkFollows="1" w:id="117"/>
        <w:t>a</w:t>
      </w:r>
      <w:r>
        <w:t xml:space="preserve"> like straw that flies</w:t>
      </w:r>
    </w:p>
    <w:p w14:paraId="6572F67F" w14:textId="77777777" w:rsidR="00193936" w:rsidRDefault="0073036C" w:rsidP="00D33983">
      <w:pPr>
        <w:pStyle w:val="q1-Poetry-IndentLevel1"/>
        <w:jc w:val="both"/>
      </w:pPr>
      <w:r>
        <w:t>Before the desert wind.</w:t>
      </w:r>
    </w:p>
    <w:p w14:paraId="06674E97" w14:textId="77777777" w:rsidR="00193936" w:rsidRDefault="0073036C" w:rsidP="00D33983">
      <w:pPr>
        <w:pStyle w:val="q1-Poetry-IndentLevel1"/>
        <w:jc w:val="both"/>
      </w:pPr>
      <w:r w:rsidRPr="00CE2ADF">
        <w:rPr>
          <w:rStyle w:val="v-VerseNumber"/>
          <w:color w:val="auto"/>
        </w:rPr>
        <w:t>25 </w:t>
      </w:r>
      <w:r>
        <w:t>This shall be your lot,</w:t>
      </w:r>
    </w:p>
    <w:p w14:paraId="443EB246" w14:textId="77777777" w:rsidR="00193936" w:rsidRDefault="0073036C" w:rsidP="00D33983">
      <w:pPr>
        <w:pStyle w:val="q1-Poetry-IndentLevel1"/>
        <w:jc w:val="both"/>
      </w:pPr>
      <w:r>
        <w:t>Your measured portion from Me</w:t>
      </w:r>
    </w:p>
    <w:p w14:paraId="344A02D8" w14:textId="3DE5ABE1" w:rsidR="00193936" w:rsidRDefault="0073036C" w:rsidP="002E0CC9">
      <w:pPr>
        <w:pStyle w:val="pmr-Paragraph-EmbeddedTextRefrain"/>
      </w:pPr>
      <w:r>
        <w:t xml:space="preserve">—declares </w:t>
      </w:r>
      <w:r w:rsidRPr="00FA0699">
        <w:rPr>
          <w:rStyle w:val="ndnd-SpecialText-NameofDeity"/>
          <w:smallCaps/>
          <w:u w:val="none"/>
        </w:rPr>
        <w:t>God</w:t>
      </w:r>
      <w:r>
        <w:t>.</w:t>
      </w:r>
    </w:p>
    <w:p w14:paraId="165BE306" w14:textId="77777777" w:rsidR="00193936" w:rsidRDefault="0073036C" w:rsidP="00D33983">
      <w:pPr>
        <w:pStyle w:val="q1-Poetry-IndentLevel1"/>
        <w:jc w:val="both"/>
      </w:pPr>
      <w:r>
        <w:lastRenderedPageBreak/>
        <w:t>Because you forgot Me</w:t>
      </w:r>
    </w:p>
    <w:p w14:paraId="5E212CC1" w14:textId="77777777" w:rsidR="00193936" w:rsidRDefault="0073036C" w:rsidP="00D33983">
      <w:pPr>
        <w:pStyle w:val="q1-Poetry-IndentLevel1"/>
        <w:jc w:val="both"/>
      </w:pPr>
      <w:r>
        <w:t>And trusted in falsehood,</w:t>
      </w:r>
    </w:p>
    <w:p w14:paraId="39BEBE35" w14:textId="77777777" w:rsidR="00193936" w:rsidRDefault="0073036C" w:rsidP="00D33983">
      <w:pPr>
        <w:pStyle w:val="q1-Poetry-IndentLevel1"/>
        <w:jc w:val="both"/>
      </w:pPr>
      <w:r w:rsidRPr="00CE2ADF">
        <w:rPr>
          <w:rStyle w:val="v-VerseNumber"/>
          <w:color w:val="auto"/>
        </w:rPr>
        <w:t>26 </w:t>
      </w:r>
      <w:r>
        <w:t>I in turn will lift your skirts over your face</w:t>
      </w:r>
    </w:p>
    <w:p w14:paraId="6593C5C7" w14:textId="77777777" w:rsidR="00193936" w:rsidRDefault="0073036C" w:rsidP="00D33983">
      <w:pPr>
        <w:pStyle w:val="q1-Poetry-IndentLevel1"/>
        <w:jc w:val="both"/>
      </w:pPr>
      <w:r>
        <w:t>And your shame shall be seen.</w:t>
      </w:r>
    </w:p>
    <w:p w14:paraId="71174AEB" w14:textId="77777777" w:rsidR="00193936" w:rsidRDefault="0073036C" w:rsidP="00D33983">
      <w:pPr>
        <w:pStyle w:val="q1-Poetry-IndentLevel1"/>
        <w:jc w:val="both"/>
      </w:pPr>
      <w:r w:rsidRPr="00CE2ADF">
        <w:rPr>
          <w:rStyle w:val="v-VerseNumber"/>
          <w:color w:val="auto"/>
        </w:rPr>
        <w:t>27 </w:t>
      </w:r>
      <w:r>
        <w:t>I behold your adulteries,</w:t>
      </w:r>
    </w:p>
    <w:p w14:paraId="25A1FB3B" w14:textId="77777777" w:rsidR="00193936" w:rsidRDefault="0073036C" w:rsidP="00D33983">
      <w:pPr>
        <w:pStyle w:val="q1-Poetry-IndentLevel1"/>
        <w:jc w:val="both"/>
      </w:pPr>
      <w:r>
        <w:t>Your lustful neighing,</w:t>
      </w:r>
    </w:p>
    <w:p w14:paraId="522FC29A" w14:textId="77777777" w:rsidR="00193936" w:rsidRDefault="0073036C" w:rsidP="00D33983">
      <w:pPr>
        <w:pStyle w:val="q1-Poetry-IndentLevel1"/>
        <w:jc w:val="both"/>
      </w:pPr>
      <w:r>
        <w:t>Your unbridled depravity, your vile acts</w:t>
      </w:r>
    </w:p>
    <w:p w14:paraId="0D496251" w14:textId="77777777" w:rsidR="00193936" w:rsidRDefault="0073036C" w:rsidP="00D33983">
      <w:pPr>
        <w:pStyle w:val="q1-Poetry-IndentLevel1"/>
        <w:jc w:val="both"/>
      </w:pPr>
      <w:r>
        <w:t>On the hills of the countryside.</w:t>
      </w:r>
    </w:p>
    <w:p w14:paraId="534D8522" w14:textId="77777777" w:rsidR="00193936" w:rsidRDefault="0073036C" w:rsidP="00D33983">
      <w:pPr>
        <w:pStyle w:val="q1-Poetry-IndentLevel1"/>
        <w:jc w:val="both"/>
      </w:pPr>
      <w:r>
        <w:t>Woe to you, O Jerusalem,</w:t>
      </w:r>
    </w:p>
    <w:p w14:paraId="5FF93CAC" w14:textId="77777777" w:rsidR="00193936" w:rsidRDefault="0073036C" w:rsidP="00D33983">
      <w:pPr>
        <w:pStyle w:val="q1-Poetry-IndentLevel1"/>
        <w:jc w:val="both"/>
      </w:pPr>
      <w:r>
        <w:t>Who will not be clean!</w:t>
      </w:r>
    </w:p>
    <w:p w14:paraId="77996BB9" w14:textId="77777777" w:rsidR="00193936" w:rsidRDefault="0073036C" w:rsidP="00D33983">
      <w:pPr>
        <w:pStyle w:val="q1-Poetry-IndentLevel1"/>
        <w:jc w:val="both"/>
      </w:pPr>
      <w:r>
        <w:t>How much longer shall it be?</w:t>
      </w:r>
    </w:p>
    <w:p w14:paraId="53C67EDC" w14:textId="77777777" w:rsidR="00193936" w:rsidRDefault="0073036C" w:rsidP="00D33983">
      <w:pPr>
        <w:pStyle w:val="c-ChapterNumber"/>
        <w:jc w:val="both"/>
      </w:pPr>
      <w:r>
        <w:t>14</w:t>
      </w:r>
    </w:p>
    <w:p w14:paraId="00FD9212" w14:textId="2439B784" w:rsidR="00193936" w:rsidRDefault="0073036C" w:rsidP="00D33983">
      <w:pPr>
        <w:pStyle w:val="po-Paragraph-LetterOpening"/>
      </w:pPr>
      <w:r w:rsidRPr="00CE2ADF">
        <w:rPr>
          <w:rStyle w:val="v-VerseNumber"/>
          <w:color w:val="auto"/>
        </w:rPr>
        <w:t>1 </w:t>
      </w:r>
      <w:r>
        <w:t xml:space="preserve">The word of </w:t>
      </w:r>
      <w:r w:rsidRPr="00FA0699">
        <w:rPr>
          <w:rStyle w:val="ndnd-SpecialText-NameofDeity"/>
          <w:smallCaps/>
          <w:u w:val="none"/>
        </w:rPr>
        <w:t>God</w:t>
      </w:r>
      <w:r>
        <w:t xml:space="preserve"> which came to Jeremiah concerning the droughts.</w:t>
      </w:r>
    </w:p>
    <w:p w14:paraId="1AD96F58" w14:textId="77777777" w:rsidR="00193936" w:rsidRDefault="00193936" w:rsidP="00D33983">
      <w:pPr>
        <w:pStyle w:val="b-Poetry-StanzaBreakBlankLine"/>
        <w:jc w:val="both"/>
      </w:pPr>
    </w:p>
    <w:p w14:paraId="22913C4B" w14:textId="77777777" w:rsidR="00193936" w:rsidRDefault="0073036C" w:rsidP="00D33983">
      <w:pPr>
        <w:pStyle w:val="q1-Poetry-IndentLevel1"/>
        <w:jc w:val="both"/>
      </w:pPr>
      <w:r w:rsidRPr="00CE2ADF">
        <w:rPr>
          <w:rStyle w:val="v-VerseNumber"/>
          <w:color w:val="auto"/>
        </w:rPr>
        <w:t>2 </w:t>
      </w:r>
      <w:r>
        <w:t>Judah is in mourning,</w:t>
      </w:r>
    </w:p>
    <w:p w14:paraId="38C2C680" w14:textId="77777777" w:rsidR="00193936" w:rsidRDefault="0073036C" w:rsidP="00D33983">
      <w:pPr>
        <w:pStyle w:val="q1-Poetry-IndentLevel1"/>
        <w:jc w:val="both"/>
      </w:pPr>
      <w:r>
        <w:t>Her settlements languish.</w:t>
      </w:r>
    </w:p>
    <w:p w14:paraId="2345F601" w14:textId="0A309387" w:rsidR="00193936" w:rsidRDefault="0073036C" w:rsidP="00D33983">
      <w:pPr>
        <w:pStyle w:val="q1-Poetry-IndentLevel1"/>
        <w:jc w:val="both"/>
      </w:pPr>
      <w:r>
        <w:t>They are bowed to the ground,</w:t>
      </w:r>
    </w:p>
    <w:p w14:paraId="4DFB49E5" w14:textId="77777777" w:rsidR="00193936" w:rsidRDefault="0073036C" w:rsidP="00D33983">
      <w:pPr>
        <w:pStyle w:val="q1-Poetry-IndentLevel1"/>
        <w:jc w:val="both"/>
      </w:pPr>
      <w:r>
        <w:t>And the outcry of Jerusalem rises.</w:t>
      </w:r>
    </w:p>
    <w:p w14:paraId="3C4EC59C" w14:textId="77777777" w:rsidR="00193936" w:rsidRDefault="0073036C" w:rsidP="00D33983">
      <w:pPr>
        <w:pStyle w:val="q1-Poetry-IndentLevel1"/>
        <w:jc w:val="both"/>
      </w:pPr>
      <w:r w:rsidRPr="00CE2ADF">
        <w:rPr>
          <w:rStyle w:val="v-VerseNumber"/>
          <w:color w:val="auto"/>
        </w:rPr>
        <w:t>3 </w:t>
      </w:r>
      <w:r>
        <w:t>Their nobles sent their servants for water;</w:t>
      </w:r>
    </w:p>
    <w:p w14:paraId="34FFCF55" w14:textId="77777777" w:rsidR="00193936" w:rsidRDefault="0073036C" w:rsidP="00D33983">
      <w:pPr>
        <w:pStyle w:val="q1-Poetry-IndentLevel1"/>
        <w:jc w:val="both"/>
      </w:pPr>
      <w:r>
        <w:t>They came to the cisterns, they found no water.</w:t>
      </w:r>
    </w:p>
    <w:p w14:paraId="54C1CBAA" w14:textId="77777777" w:rsidR="00193936" w:rsidRDefault="0073036C" w:rsidP="00D33983">
      <w:pPr>
        <w:pStyle w:val="q1-Poetry-IndentLevel1"/>
        <w:jc w:val="both"/>
      </w:pPr>
      <w:r>
        <w:t>They returned, their vessels empty.</w:t>
      </w:r>
    </w:p>
    <w:p w14:paraId="29AF2628" w14:textId="77777777" w:rsidR="00193936" w:rsidRDefault="0073036C" w:rsidP="00D33983">
      <w:pPr>
        <w:pStyle w:val="q1-Poetry-IndentLevel1"/>
        <w:jc w:val="both"/>
      </w:pPr>
      <w:r>
        <w:t>They are shamed and humiliated,</w:t>
      </w:r>
    </w:p>
    <w:p w14:paraId="3F578780" w14:textId="77777777" w:rsidR="00193936" w:rsidRDefault="0073036C" w:rsidP="00D33983">
      <w:pPr>
        <w:pStyle w:val="q1-Poetry-IndentLevel1"/>
        <w:jc w:val="both"/>
      </w:pPr>
      <w:r>
        <w:t>They cover their heads.</w:t>
      </w:r>
    </w:p>
    <w:p w14:paraId="1BF61178" w14:textId="24E9B650" w:rsidR="00193936" w:rsidRDefault="0073036C" w:rsidP="00D33983">
      <w:pPr>
        <w:pStyle w:val="q1-Poetry-IndentLevel1"/>
        <w:jc w:val="both"/>
      </w:pPr>
      <w:r w:rsidRPr="00CE2ADF">
        <w:rPr>
          <w:rStyle w:val="v-VerseNumber"/>
          <w:color w:val="auto"/>
        </w:rPr>
        <w:t>4 </w:t>
      </w:r>
      <w:r>
        <w:t>Because of the ground there is dismay,</w:t>
      </w:r>
      <w:r>
        <w:rPr>
          <w:vertAlign w:val="superscript"/>
        </w:rPr>
        <w:footnoteReference w:customMarkFollows="1" w:id="118"/>
        <w:t>b</w:t>
      </w:r>
    </w:p>
    <w:p w14:paraId="4A08E583" w14:textId="77777777" w:rsidR="00193936" w:rsidRDefault="0073036C" w:rsidP="00D33983">
      <w:pPr>
        <w:pStyle w:val="q1-Poetry-IndentLevel1"/>
        <w:jc w:val="both"/>
      </w:pPr>
      <w:r>
        <w:t>For there has been no rain on the earth.</w:t>
      </w:r>
    </w:p>
    <w:p w14:paraId="52599FEA" w14:textId="04984E8E" w:rsidR="00193936" w:rsidRDefault="0073036C" w:rsidP="00D33983">
      <w:pPr>
        <w:pStyle w:val="q1-Poetry-IndentLevel1"/>
        <w:jc w:val="both"/>
      </w:pPr>
      <w:r>
        <w:t>The plowers are shamed,</w:t>
      </w:r>
    </w:p>
    <w:p w14:paraId="5358BF3B" w14:textId="77777777" w:rsidR="00193936" w:rsidRDefault="0073036C" w:rsidP="00D33983">
      <w:pPr>
        <w:pStyle w:val="q1-Poetry-IndentLevel1"/>
        <w:jc w:val="both"/>
      </w:pPr>
      <w:r>
        <w:lastRenderedPageBreak/>
        <w:t>They cover their heads.</w:t>
      </w:r>
    </w:p>
    <w:p w14:paraId="0EAD1181" w14:textId="77777777" w:rsidR="00193936" w:rsidRDefault="0073036C" w:rsidP="00D33983">
      <w:pPr>
        <w:pStyle w:val="q1-Poetry-IndentLevel1"/>
        <w:jc w:val="both"/>
      </w:pPr>
      <w:r w:rsidRPr="00CE2ADF">
        <w:rPr>
          <w:rStyle w:val="v-VerseNumber"/>
          <w:color w:val="auto"/>
        </w:rPr>
        <w:t>5 </w:t>
      </w:r>
      <w:r>
        <w:t>Even the hind in the field</w:t>
      </w:r>
    </w:p>
    <w:p w14:paraId="208537E4" w14:textId="77777777" w:rsidR="00193936" w:rsidRDefault="0073036C" w:rsidP="00D33983">
      <w:pPr>
        <w:pStyle w:val="q1-Poetry-IndentLevel1"/>
        <w:jc w:val="both"/>
      </w:pPr>
      <w:r>
        <w:t>Forsakes her new-born fawn,</w:t>
      </w:r>
    </w:p>
    <w:p w14:paraId="31BDD7E2" w14:textId="77777777" w:rsidR="00193936" w:rsidRDefault="0073036C" w:rsidP="00D33983">
      <w:pPr>
        <w:pStyle w:val="q1-Poetry-IndentLevel1"/>
        <w:jc w:val="both"/>
      </w:pPr>
      <w:r>
        <w:t>Because there is no grass.</w:t>
      </w:r>
    </w:p>
    <w:p w14:paraId="5B0FB977" w14:textId="77777777" w:rsidR="00193936" w:rsidRDefault="0073036C" w:rsidP="00D33983">
      <w:pPr>
        <w:pStyle w:val="q1-Poetry-IndentLevel1"/>
        <w:jc w:val="both"/>
      </w:pPr>
      <w:r w:rsidRPr="00CE2ADF">
        <w:rPr>
          <w:rStyle w:val="v-VerseNumber"/>
          <w:color w:val="auto"/>
        </w:rPr>
        <w:t>6 </w:t>
      </w:r>
      <w:r>
        <w:t>And the wild asses stand on the bare heights,</w:t>
      </w:r>
    </w:p>
    <w:p w14:paraId="054AE533" w14:textId="77777777" w:rsidR="00193936" w:rsidRDefault="0073036C" w:rsidP="00D33983">
      <w:pPr>
        <w:pStyle w:val="q1-Poetry-IndentLevel1"/>
        <w:jc w:val="both"/>
      </w:pPr>
      <w:r>
        <w:t>Snuffing the air like jackals;</w:t>
      </w:r>
    </w:p>
    <w:p w14:paraId="25477646" w14:textId="77777777" w:rsidR="00193936" w:rsidRDefault="0073036C" w:rsidP="00D33983">
      <w:pPr>
        <w:pStyle w:val="q1-Poetry-IndentLevel1"/>
        <w:jc w:val="both"/>
      </w:pPr>
      <w:r>
        <w:t>Their eyes pine,</w:t>
      </w:r>
    </w:p>
    <w:p w14:paraId="41911D5E" w14:textId="77777777" w:rsidR="00193936" w:rsidRDefault="0073036C" w:rsidP="00D33983">
      <w:pPr>
        <w:pStyle w:val="q1-Poetry-IndentLevel1"/>
        <w:jc w:val="both"/>
      </w:pPr>
      <w:r>
        <w:t>Because there is no herbage.</w:t>
      </w:r>
    </w:p>
    <w:p w14:paraId="772072FD" w14:textId="77777777" w:rsidR="00193936" w:rsidRDefault="00193936" w:rsidP="00D33983">
      <w:pPr>
        <w:pStyle w:val="b-Poetry-StanzaBreakBlankLine"/>
        <w:jc w:val="both"/>
      </w:pPr>
    </w:p>
    <w:p w14:paraId="32E85DEE" w14:textId="77777777" w:rsidR="00193936" w:rsidRDefault="0073036C" w:rsidP="00D33983">
      <w:pPr>
        <w:pStyle w:val="q1-Poetry-IndentLevel1"/>
        <w:jc w:val="both"/>
      </w:pPr>
      <w:r w:rsidRPr="00CE2ADF">
        <w:rPr>
          <w:rStyle w:val="v-VerseNumber"/>
          <w:color w:val="auto"/>
        </w:rPr>
        <w:t>7 </w:t>
      </w:r>
      <w:r>
        <w:t>Though our iniquities testify against us,</w:t>
      </w:r>
    </w:p>
    <w:p w14:paraId="17683D6B" w14:textId="65DAA6CA" w:rsidR="00193936" w:rsidRDefault="0073036C" w:rsidP="00D33983">
      <w:pPr>
        <w:pStyle w:val="q1-Poetry-IndentLevel1"/>
        <w:jc w:val="both"/>
      </w:pPr>
      <w:r>
        <w:t xml:space="preserve">Act, O </w:t>
      </w:r>
      <w:r w:rsidRPr="00FA0699">
        <w:rPr>
          <w:rStyle w:val="ndnd-SpecialText-NameofDeity"/>
          <w:u w:val="none"/>
        </w:rPr>
        <w:t>Eternal One</w:t>
      </w:r>
      <w:r>
        <w:t>, for the sake of Your name;</w:t>
      </w:r>
    </w:p>
    <w:p w14:paraId="1508F011" w14:textId="77777777" w:rsidR="00193936" w:rsidRDefault="0073036C" w:rsidP="00D33983">
      <w:pPr>
        <w:pStyle w:val="q1-Poetry-IndentLevel1"/>
        <w:jc w:val="both"/>
      </w:pPr>
      <w:r>
        <w:t>Though our rebellions are many</w:t>
      </w:r>
    </w:p>
    <w:p w14:paraId="12EE6683" w14:textId="77777777" w:rsidR="00193936" w:rsidRDefault="0073036C" w:rsidP="00D33983">
      <w:pPr>
        <w:pStyle w:val="q1-Poetry-IndentLevel1"/>
        <w:jc w:val="both"/>
      </w:pPr>
      <w:r>
        <w:t>And we have sinned against You.</w:t>
      </w:r>
    </w:p>
    <w:p w14:paraId="5EDF7B1E" w14:textId="77777777" w:rsidR="00193936" w:rsidRDefault="0073036C" w:rsidP="00D33983">
      <w:pPr>
        <w:pStyle w:val="q1-Poetry-IndentLevel1"/>
        <w:jc w:val="both"/>
      </w:pPr>
      <w:r w:rsidRPr="00CE2ADF">
        <w:rPr>
          <w:rStyle w:val="v-VerseNumber"/>
          <w:color w:val="auto"/>
        </w:rPr>
        <w:t>8 </w:t>
      </w:r>
      <w:r>
        <w:t>O Hope of Israel,</w:t>
      </w:r>
    </w:p>
    <w:p w14:paraId="3E830B56" w14:textId="77777777" w:rsidR="00193936" w:rsidRDefault="0073036C" w:rsidP="00D33983">
      <w:pPr>
        <w:pStyle w:val="q1-Poetry-IndentLevel1"/>
        <w:jc w:val="both"/>
      </w:pPr>
      <w:r>
        <w:t>Its deliverer in time of trouble,</w:t>
      </w:r>
    </w:p>
    <w:p w14:paraId="4456A920" w14:textId="77777777" w:rsidR="00193936" w:rsidRDefault="0073036C" w:rsidP="00D33983">
      <w:pPr>
        <w:pStyle w:val="q1-Poetry-IndentLevel1"/>
        <w:jc w:val="both"/>
      </w:pPr>
      <w:r>
        <w:t>Why are You like a stranger in the land,</w:t>
      </w:r>
    </w:p>
    <w:p w14:paraId="4BA30405" w14:textId="77777777" w:rsidR="00193936" w:rsidRDefault="0073036C" w:rsidP="00D33983">
      <w:pPr>
        <w:pStyle w:val="q1-Poetry-IndentLevel1"/>
        <w:jc w:val="both"/>
      </w:pPr>
      <w:r>
        <w:t>Like a traveler who stops only for the night?</w:t>
      </w:r>
    </w:p>
    <w:p w14:paraId="47DE1406" w14:textId="620A4D04" w:rsidR="00193936" w:rsidRDefault="0073036C" w:rsidP="00D33983">
      <w:pPr>
        <w:pStyle w:val="q1-Poetry-IndentLevel1"/>
        <w:jc w:val="both"/>
      </w:pPr>
      <w:r w:rsidRPr="00CE2ADF">
        <w:rPr>
          <w:rStyle w:val="v-VerseNumber"/>
          <w:color w:val="auto"/>
        </w:rPr>
        <w:t>9 </w:t>
      </w:r>
      <w:r>
        <w:t>Why are You like a man who is stunned,</w:t>
      </w:r>
      <w:r w:rsidRPr="00C73E8F">
        <w:footnoteReference w:customMarkFollows="1" w:id="119"/>
        <w:t>°</w:t>
      </w:r>
    </w:p>
    <w:p w14:paraId="2DB30CB6" w14:textId="77777777" w:rsidR="00193936" w:rsidRDefault="0073036C" w:rsidP="00D33983">
      <w:pPr>
        <w:pStyle w:val="q1-Poetry-IndentLevel1"/>
        <w:jc w:val="both"/>
      </w:pPr>
      <w:r>
        <w:lastRenderedPageBreak/>
        <w:t>Like a warrior who cannot give victory?</w:t>
      </w:r>
    </w:p>
    <w:p w14:paraId="48FB767C" w14:textId="103D77B7" w:rsidR="00193936" w:rsidRDefault="0073036C" w:rsidP="00D33983">
      <w:pPr>
        <w:pStyle w:val="q1-Poetry-IndentLevel1"/>
        <w:jc w:val="both"/>
      </w:pPr>
      <w:r>
        <w:t xml:space="preserve">Yet You are in our midst, O </w:t>
      </w:r>
      <w:r w:rsidRPr="00FA0699">
        <w:rPr>
          <w:rStyle w:val="ndnd-SpecialText-NameofDeity"/>
          <w:u w:val="none"/>
        </w:rPr>
        <w:t>Eternal One</w:t>
      </w:r>
      <w:r>
        <w:t>,</w:t>
      </w:r>
    </w:p>
    <w:p w14:paraId="71FD611D" w14:textId="77777777" w:rsidR="00193936" w:rsidRDefault="0073036C" w:rsidP="00D33983">
      <w:pPr>
        <w:pStyle w:val="q1-Poetry-IndentLevel1"/>
        <w:jc w:val="both"/>
      </w:pPr>
      <w:r>
        <w:t>And Your name is attached to us—</w:t>
      </w:r>
    </w:p>
    <w:p w14:paraId="20838F39" w14:textId="77777777" w:rsidR="00193936" w:rsidRDefault="0073036C" w:rsidP="00D33983">
      <w:pPr>
        <w:pStyle w:val="q1-Poetry-IndentLevel1"/>
        <w:jc w:val="both"/>
      </w:pPr>
      <w:r>
        <w:t>Do not forsake us!</w:t>
      </w:r>
    </w:p>
    <w:p w14:paraId="721A3095" w14:textId="77777777" w:rsidR="00193936" w:rsidRDefault="00193936" w:rsidP="00D33983">
      <w:pPr>
        <w:pStyle w:val="b-Poetry-StanzaBreakBlankLine"/>
        <w:jc w:val="both"/>
      </w:pPr>
    </w:p>
    <w:p w14:paraId="71C6AAC7" w14:textId="24871870" w:rsidR="00193936" w:rsidRDefault="0073036C" w:rsidP="00D33983">
      <w:pPr>
        <w:pStyle w:val="p-Paragraph-Normal-FirstLineIndent"/>
        <w:jc w:val="both"/>
      </w:pPr>
      <w:r w:rsidRPr="00CE2ADF">
        <w:rPr>
          <w:rStyle w:val="v-VerseNumber"/>
          <w:color w:val="auto"/>
        </w:rPr>
        <w:t>10 </w:t>
      </w:r>
      <w:r>
        <w:t xml:space="preserve">Thus said </w:t>
      </w:r>
      <w:r w:rsidRPr="00FA0699">
        <w:rPr>
          <w:rStyle w:val="ndnd-SpecialText-NameofDeity"/>
          <w:smallCaps/>
          <w:u w:val="none"/>
        </w:rPr>
        <w:t>God</w:t>
      </w:r>
      <w:r>
        <w:t xml:space="preserve"> concerning this people: “Truly, they love to stray, they have not restrained their feet; so </w:t>
      </w:r>
      <w:r w:rsidRPr="00FA0699">
        <w:rPr>
          <w:rStyle w:val="ndnd-SpecialText-NameofDeity"/>
          <w:smallCaps/>
          <w:u w:val="none"/>
        </w:rPr>
        <w:t>God</w:t>
      </w:r>
      <w:r>
        <w:t xml:space="preserve"> has no pleasure in them. Now their iniquity will be recalled—and their sin punished.”</w:t>
      </w:r>
    </w:p>
    <w:p w14:paraId="6D928ECC" w14:textId="2B7338F8" w:rsidR="00193936" w:rsidRDefault="0073036C" w:rsidP="00D33983">
      <w:pPr>
        <w:pStyle w:val="p-Paragraph-Normal-FirstLineIndent"/>
        <w:jc w:val="both"/>
      </w:pPr>
      <w:r w:rsidRPr="00CE2ADF">
        <w:rPr>
          <w:rStyle w:val="v-VerseNumber"/>
          <w:color w:val="auto"/>
        </w:rPr>
        <w:t>11 </w:t>
      </w:r>
      <w:r>
        <w:t xml:space="preserve">And </w:t>
      </w:r>
      <w:r w:rsidRPr="00FA0699">
        <w:rPr>
          <w:rStyle w:val="ndnd-SpecialText-NameofDeity"/>
          <w:smallCaps/>
          <w:u w:val="none"/>
        </w:rPr>
        <w:t>God</w:t>
      </w:r>
      <w:r>
        <w:t xml:space="preserve"> said to me, “Do not pray for the benefit of this people. </w:t>
      </w:r>
      <w:r w:rsidRPr="00CE2ADF">
        <w:rPr>
          <w:rStyle w:val="v-VerseNumber"/>
          <w:color w:val="auto"/>
        </w:rPr>
        <w:t>12 </w:t>
      </w:r>
      <w:r>
        <w:t>When they fast, I will not listen to their outcry; and when they present burnt offering and meal offering, I will not accept them. I will exterminate them by war, famine, and disease.”</w:t>
      </w:r>
    </w:p>
    <w:p w14:paraId="2A7D27B7" w14:textId="7E5D5423" w:rsidR="00193936" w:rsidRDefault="0073036C" w:rsidP="00D33983">
      <w:pPr>
        <w:pStyle w:val="p-Paragraph-Normal-FirstLineIndent"/>
        <w:jc w:val="both"/>
      </w:pPr>
      <w:r w:rsidRPr="00CE2ADF">
        <w:rPr>
          <w:rStyle w:val="v-VerseNumber"/>
          <w:color w:val="auto"/>
        </w:rPr>
        <w:t>13 </w:t>
      </w:r>
      <w:r>
        <w:t xml:space="preserve">I said, “Ah, my Sovereign </w:t>
      </w:r>
      <w:r w:rsidRPr="00FA0699">
        <w:rPr>
          <w:rStyle w:val="ndnd-SpecialText-NameofDeity"/>
          <w:smallCaps/>
          <w:u w:val="none"/>
        </w:rPr>
        <w:t>God</w:t>
      </w:r>
      <w:r>
        <w:t>! The prophets are saying to them, ‘You shall not see the sword, famine shall not come upon you, but I will give you unfailing security in this place.’”</w:t>
      </w:r>
    </w:p>
    <w:p w14:paraId="1E6957D9" w14:textId="31D2C725" w:rsidR="00193936" w:rsidRDefault="0073036C" w:rsidP="00D33983">
      <w:pPr>
        <w:pStyle w:val="p-Paragraph-Normal-FirstLineIndent"/>
        <w:jc w:val="both"/>
      </w:pPr>
      <w:r w:rsidRPr="00CE2ADF">
        <w:rPr>
          <w:rStyle w:val="v-VerseNumber"/>
          <w:color w:val="auto"/>
        </w:rPr>
        <w:t>14 </w:t>
      </w:r>
      <w:r w:rsidRPr="00FA0699">
        <w:rPr>
          <w:rStyle w:val="ndnd-SpecialText-NameofDeity"/>
          <w:smallCaps/>
          <w:u w:val="none"/>
        </w:rPr>
        <w:t>God</w:t>
      </w:r>
      <w:r>
        <w:t xml:space="preserve"> replied: It is a lie that the prophets utter in My name. I have not sent them or commanded them. I have not spoken to them. A lying vision, an empty divination, the deceit of their own contriving—that is what they prophesy to you! </w:t>
      </w:r>
      <w:r w:rsidRPr="00CE2ADF">
        <w:rPr>
          <w:rStyle w:val="v-VerseNumber"/>
          <w:color w:val="auto"/>
        </w:rPr>
        <w:t>15 </w:t>
      </w:r>
      <w:r>
        <w:t xml:space="preserve">Assuredly, thus said </w:t>
      </w:r>
      <w:r w:rsidRPr="00FA0699">
        <w:rPr>
          <w:rStyle w:val="ndnd-SpecialText-NameofDeity"/>
          <w:smallCaps/>
          <w:u w:val="none"/>
        </w:rPr>
        <w:t>God</w:t>
      </w:r>
      <w:r>
        <w:t xml:space="preserve"> concerning the prophets who prophesy in My name though I have not sent them, and who say, “Sword and famine shall not befall this land”; those very prophets shall perish by sword and famine. </w:t>
      </w:r>
      <w:r w:rsidRPr="00CE2ADF">
        <w:rPr>
          <w:rStyle w:val="v-VerseNumber"/>
          <w:color w:val="auto"/>
        </w:rPr>
        <w:t>16 </w:t>
      </w:r>
      <w:r>
        <w:t>And the menfolk to whom they prophesy shall be left lying in the streets of Jerusalem because of the famine and the sword, with none to bury them—they, their wives, their sons, and their daughters. I will pour out upon them [the requital of] their wickedness.</w:t>
      </w:r>
    </w:p>
    <w:p w14:paraId="4A5BD46E" w14:textId="77777777" w:rsidR="00193936" w:rsidRDefault="00193936" w:rsidP="00D33983">
      <w:pPr>
        <w:pStyle w:val="b-Poetry-StanzaBreakBlankLine"/>
        <w:jc w:val="both"/>
      </w:pPr>
    </w:p>
    <w:p w14:paraId="3FF16D6E" w14:textId="77777777" w:rsidR="00193936" w:rsidRDefault="0073036C" w:rsidP="00D33983">
      <w:pPr>
        <w:pStyle w:val="q1-Poetry-IndentLevel1"/>
        <w:jc w:val="both"/>
      </w:pPr>
      <w:r w:rsidRPr="00CE2ADF">
        <w:rPr>
          <w:rStyle w:val="v-VerseNumber"/>
          <w:color w:val="auto"/>
        </w:rPr>
        <w:t>17 </w:t>
      </w:r>
      <w:r>
        <w:t>And do you speak to them thus:</w:t>
      </w:r>
    </w:p>
    <w:p w14:paraId="2BFFFD43" w14:textId="77777777" w:rsidR="00193936" w:rsidRDefault="0073036C" w:rsidP="00D33983">
      <w:pPr>
        <w:pStyle w:val="q1-Poetry-IndentLevel1"/>
        <w:jc w:val="both"/>
      </w:pPr>
      <w:r>
        <w:t>Let my eyes run with tears,</w:t>
      </w:r>
    </w:p>
    <w:p w14:paraId="16A3C730" w14:textId="77777777" w:rsidR="00193936" w:rsidRDefault="0073036C" w:rsidP="00D33983">
      <w:pPr>
        <w:pStyle w:val="q1-Poetry-IndentLevel1"/>
        <w:jc w:val="both"/>
      </w:pPr>
      <w:r>
        <w:t>Day and night let them not cease,</w:t>
      </w:r>
    </w:p>
    <w:p w14:paraId="241D39BB" w14:textId="19087DDD" w:rsidR="00193936" w:rsidRDefault="0073036C" w:rsidP="00D33983">
      <w:pPr>
        <w:pStyle w:val="q1-Poetry-IndentLevel1"/>
        <w:jc w:val="both"/>
      </w:pPr>
      <w:r>
        <w:lastRenderedPageBreak/>
        <w:t>For my hapless people</w:t>
      </w:r>
      <w:r>
        <w:rPr>
          <w:vertAlign w:val="superscript"/>
        </w:rPr>
        <w:footnoteReference w:customMarkFollows="1" w:id="120"/>
        <w:t>c</w:t>
      </w:r>
      <w:r>
        <w:t xml:space="preserve"> has suffered</w:t>
      </w:r>
    </w:p>
    <w:p w14:paraId="103C84BE" w14:textId="77777777" w:rsidR="00193936" w:rsidRDefault="0073036C" w:rsidP="00D33983">
      <w:pPr>
        <w:pStyle w:val="q1-Poetry-IndentLevel1"/>
        <w:jc w:val="both"/>
      </w:pPr>
      <w:r>
        <w:t>A grievous injury, a very painful wound.</w:t>
      </w:r>
    </w:p>
    <w:p w14:paraId="7CBD1D46" w14:textId="77777777" w:rsidR="00193936" w:rsidRDefault="0073036C" w:rsidP="00D33983">
      <w:pPr>
        <w:pStyle w:val="q1-Poetry-IndentLevel1"/>
        <w:jc w:val="both"/>
      </w:pPr>
      <w:r w:rsidRPr="00CE2ADF">
        <w:rPr>
          <w:rStyle w:val="v-VerseNumber"/>
          <w:color w:val="auto"/>
        </w:rPr>
        <w:t>18 </w:t>
      </w:r>
      <w:r>
        <w:t>If I go out to the country—</w:t>
      </w:r>
    </w:p>
    <w:p w14:paraId="7E1905BB" w14:textId="77777777" w:rsidR="00193936" w:rsidRDefault="0073036C" w:rsidP="00D33983">
      <w:pPr>
        <w:pStyle w:val="q1-Poetry-IndentLevel1"/>
        <w:jc w:val="both"/>
      </w:pPr>
      <w:r>
        <w:t>Lo, the slain of the sword.</w:t>
      </w:r>
    </w:p>
    <w:p w14:paraId="20FDC827" w14:textId="77777777" w:rsidR="00193936" w:rsidRDefault="0073036C" w:rsidP="00D33983">
      <w:pPr>
        <w:pStyle w:val="q1-Poetry-IndentLevel1"/>
        <w:jc w:val="both"/>
      </w:pPr>
      <w:r>
        <w:t>If I enter the city—</w:t>
      </w:r>
    </w:p>
    <w:p w14:paraId="42F44554" w14:textId="75D136B6" w:rsidR="00193936" w:rsidRDefault="0073036C" w:rsidP="00D33983">
      <w:pPr>
        <w:pStyle w:val="q1-Poetry-IndentLevel1"/>
        <w:jc w:val="both"/>
      </w:pPr>
      <w:r>
        <w:t>Lo, those who are sick with</w:t>
      </w:r>
      <w:r>
        <w:rPr>
          <w:vertAlign w:val="superscript"/>
        </w:rPr>
        <w:footnoteReference w:customMarkFollows="1" w:id="121"/>
        <w:t>d</w:t>
      </w:r>
      <w:r>
        <w:t xml:space="preserve"> famine.</w:t>
      </w:r>
    </w:p>
    <w:p w14:paraId="30147418" w14:textId="762CE37E" w:rsidR="00193936" w:rsidRDefault="0073036C" w:rsidP="00D33983">
      <w:pPr>
        <w:pStyle w:val="q1-Poetry-IndentLevel1"/>
        <w:jc w:val="both"/>
      </w:pPr>
      <w:r>
        <w:t>Both priest and prophet roam</w:t>
      </w:r>
      <w:r>
        <w:rPr>
          <w:vertAlign w:val="superscript"/>
        </w:rPr>
        <w:footnoteReference w:customMarkFollows="1" w:id="122"/>
        <w:t>e</w:t>
      </w:r>
      <w:r>
        <w:t xml:space="preserve"> the land,</w:t>
      </w:r>
    </w:p>
    <w:p w14:paraId="1BB688A0" w14:textId="77777777" w:rsidR="00193936" w:rsidRDefault="0073036C" w:rsidP="00D33983">
      <w:pPr>
        <w:pStyle w:val="q1-Poetry-IndentLevel1"/>
        <w:jc w:val="both"/>
      </w:pPr>
      <w:r>
        <w:t>They know not where.</w:t>
      </w:r>
    </w:p>
    <w:p w14:paraId="44A415AD" w14:textId="77777777" w:rsidR="00193936" w:rsidRDefault="00193936" w:rsidP="00D33983">
      <w:pPr>
        <w:pStyle w:val="b-Poetry-StanzaBreakBlankLine"/>
        <w:jc w:val="both"/>
      </w:pPr>
    </w:p>
    <w:p w14:paraId="65E0667C" w14:textId="77777777" w:rsidR="00193936" w:rsidRDefault="0073036C" w:rsidP="00D33983">
      <w:pPr>
        <w:pStyle w:val="q1-Poetry-IndentLevel1"/>
        <w:jc w:val="both"/>
      </w:pPr>
      <w:r w:rsidRPr="00CE2ADF">
        <w:rPr>
          <w:rStyle w:val="v-VerseNumber"/>
          <w:color w:val="auto"/>
        </w:rPr>
        <w:t>19 </w:t>
      </w:r>
      <w:r>
        <w:t>Have You, then, rejected Judah?</w:t>
      </w:r>
    </w:p>
    <w:p w14:paraId="6CC89EAD" w14:textId="77777777" w:rsidR="00193936" w:rsidRDefault="0073036C" w:rsidP="00D33983">
      <w:pPr>
        <w:pStyle w:val="q1-Poetry-IndentLevel1"/>
        <w:jc w:val="both"/>
      </w:pPr>
      <w:r>
        <w:t>Have You spurned Zion?</w:t>
      </w:r>
    </w:p>
    <w:p w14:paraId="677C47CF" w14:textId="77777777" w:rsidR="00193936" w:rsidRDefault="0073036C" w:rsidP="00D33983">
      <w:pPr>
        <w:pStyle w:val="q1-Poetry-IndentLevel1"/>
        <w:jc w:val="both"/>
      </w:pPr>
      <w:r>
        <w:t>Why have You smitten us</w:t>
      </w:r>
    </w:p>
    <w:p w14:paraId="25DBBEDF" w14:textId="77777777" w:rsidR="00193936" w:rsidRDefault="0073036C" w:rsidP="00D33983">
      <w:pPr>
        <w:pStyle w:val="q1-Poetry-IndentLevel1"/>
        <w:jc w:val="both"/>
      </w:pPr>
      <w:r>
        <w:t>So that there is no cure?</w:t>
      </w:r>
    </w:p>
    <w:p w14:paraId="7A362F59" w14:textId="77777777" w:rsidR="00193936" w:rsidRDefault="0073036C" w:rsidP="00D33983">
      <w:pPr>
        <w:pStyle w:val="q1-Poetry-IndentLevel1"/>
        <w:jc w:val="both"/>
      </w:pPr>
      <w:r>
        <w:t>Why do we hope for happiness,</w:t>
      </w:r>
    </w:p>
    <w:p w14:paraId="0BC36E55" w14:textId="77777777" w:rsidR="00193936" w:rsidRDefault="0073036C" w:rsidP="00D33983">
      <w:pPr>
        <w:pStyle w:val="q1-Poetry-IndentLevel1"/>
        <w:jc w:val="both"/>
      </w:pPr>
      <w:r>
        <w:t>But find no good;</w:t>
      </w:r>
    </w:p>
    <w:p w14:paraId="636C763D" w14:textId="77777777" w:rsidR="00193936" w:rsidRDefault="0073036C" w:rsidP="00D33983">
      <w:pPr>
        <w:pStyle w:val="q1-Poetry-IndentLevel1"/>
        <w:jc w:val="both"/>
      </w:pPr>
      <w:r>
        <w:t>For a time of healing,</w:t>
      </w:r>
    </w:p>
    <w:p w14:paraId="5300E750" w14:textId="77777777" w:rsidR="00193936" w:rsidRDefault="0073036C" w:rsidP="00D33983">
      <w:pPr>
        <w:pStyle w:val="q1-Poetry-IndentLevel1"/>
        <w:jc w:val="both"/>
      </w:pPr>
      <w:r>
        <w:t>And meet terror instead?</w:t>
      </w:r>
    </w:p>
    <w:p w14:paraId="64B6CA24" w14:textId="7E2EA50A" w:rsidR="00193936" w:rsidRDefault="0073036C" w:rsidP="00D33983">
      <w:pPr>
        <w:pStyle w:val="q1-Poetry-IndentLevel1"/>
        <w:jc w:val="both"/>
      </w:pPr>
      <w:r w:rsidRPr="00CE2ADF">
        <w:rPr>
          <w:rStyle w:val="v-VerseNumber"/>
          <w:color w:val="auto"/>
        </w:rPr>
        <w:t>20 </w:t>
      </w:r>
      <w:r>
        <w:t xml:space="preserve">We acknowledge our wickedness, O </w:t>
      </w:r>
      <w:r w:rsidRPr="00FA0699">
        <w:rPr>
          <w:rStyle w:val="ndnd-SpecialText-NameofDeity"/>
          <w:u w:val="none"/>
        </w:rPr>
        <w:t>Eternal One</w:t>
      </w:r>
      <w:r>
        <w:t>—</w:t>
      </w:r>
    </w:p>
    <w:p w14:paraId="5375BE5D" w14:textId="5E7E5F3A" w:rsidR="00193936" w:rsidRDefault="0073036C" w:rsidP="00D33983">
      <w:pPr>
        <w:pStyle w:val="q1-Poetry-IndentLevel1"/>
        <w:jc w:val="both"/>
      </w:pPr>
      <w:r>
        <w:t>The iniquity of our ancestors—</w:t>
      </w:r>
    </w:p>
    <w:p w14:paraId="6714D637" w14:textId="77777777" w:rsidR="00193936" w:rsidRDefault="0073036C" w:rsidP="00D33983">
      <w:pPr>
        <w:pStyle w:val="q1-Poetry-IndentLevel1"/>
        <w:jc w:val="both"/>
      </w:pPr>
      <w:r>
        <w:t>For we have sinned against You.</w:t>
      </w:r>
    </w:p>
    <w:p w14:paraId="256AF36B" w14:textId="77777777" w:rsidR="00193936" w:rsidRDefault="0073036C" w:rsidP="00D33983">
      <w:pPr>
        <w:pStyle w:val="q1-Poetry-IndentLevel1"/>
        <w:jc w:val="both"/>
      </w:pPr>
      <w:r w:rsidRPr="00CE2ADF">
        <w:rPr>
          <w:rStyle w:val="v-VerseNumber"/>
          <w:color w:val="auto"/>
        </w:rPr>
        <w:t>21 </w:t>
      </w:r>
      <w:r>
        <w:t>For Your name's sake, do not disown us;</w:t>
      </w:r>
    </w:p>
    <w:p w14:paraId="130917E1" w14:textId="77777777" w:rsidR="00193936" w:rsidRDefault="0073036C" w:rsidP="00D33983">
      <w:pPr>
        <w:pStyle w:val="q1-Poetry-IndentLevel1"/>
        <w:jc w:val="both"/>
      </w:pPr>
      <w:r>
        <w:t>Do not dishonor Your glorious throne.</w:t>
      </w:r>
    </w:p>
    <w:p w14:paraId="5EE5DB91" w14:textId="77777777" w:rsidR="00193936" w:rsidRDefault="0073036C" w:rsidP="00D33983">
      <w:pPr>
        <w:pStyle w:val="q1-Poetry-IndentLevel1"/>
        <w:jc w:val="both"/>
      </w:pPr>
      <w:r>
        <w:t>Remember, do not annul Your covenant with us.</w:t>
      </w:r>
    </w:p>
    <w:p w14:paraId="332538CC" w14:textId="77777777" w:rsidR="00193936" w:rsidRDefault="0073036C" w:rsidP="00D33983">
      <w:pPr>
        <w:pStyle w:val="q1-Poetry-IndentLevel1"/>
        <w:jc w:val="both"/>
      </w:pPr>
      <w:r w:rsidRPr="00CE2ADF">
        <w:rPr>
          <w:rStyle w:val="v-VerseNumber"/>
          <w:color w:val="auto"/>
        </w:rPr>
        <w:t>22 </w:t>
      </w:r>
      <w:r>
        <w:t>Can any of the false gods of the nations give rain?</w:t>
      </w:r>
    </w:p>
    <w:p w14:paraId="3600ABE6" w14:textId="77777777" w:rsidR="00193936" w:rsidRDefault="0073036C" w:rsidP="00D33983">
      <w:pPr>
        <w:pStyle w:val="q1-Poetry-IndentLevel1"/>
        <w:jc w:val="both"/>
      </w:pPr>
      <w:r>
        <w:t>Can the skies of themselves give showers?</w:t>
      </w:r>
    </w:p>
    <w:p w14:paraId="52CF5C76" w14:textId="311811CF" w:rsidR="00193936" w:rsidRDefault="0073036C" w:rsidP="00D33983">
      <w:pPr>
        <w:pStyle w:val="q1-Poetry-IndentLevel1"/>
        <w:jc w:val="both"/>
      </w:pPr>
      <w:r>
        <w:t xml:space="preserve">Only You can, O </w:t>
      </w:r>
      <w:r w:rsidRPr="00FA0699">
        <w:rPr>
          <w:rStyle w:val="ndnd-SpecialText-NameofDeity"/>
          <w:u w:val="none"/>
        </w:rPr>
        <w:t>Eternal One</w:t>
      </w:r>
      <w:r>
        <w:t xml:space="preserve"> our God!</w:t>
      </w:r>
    </w:p>
    <w:p w14:paraId="781B06C3" w14:textId="77777777" w:rsidR="00193936" w:rsidRDefault="0073036C" w:rsidP="00D33983">
      <w:pPr>
        <w:pStyle w:val="q1-Poetry-IndentLevel1"/>
        <w:jc w:val="both"/>
      </w:pPr>
      <w:r>
        <w:t>So we hope in You,</w:t>
      </w:r>
    </w:p>
    <w:p w14:paraId="3FDF5642" w14:textId="77777777" w:rsidR="00193936" w:rsidRDefault="0073036C" w:rsidP="00D33983">
      <w:pPr>
        <w:pStyle w:val="q1-Poetry-IndentLevel1"/>
        <w:jc w:val="both"/>
      </w:pPr>
      <w:r>
        <w:t>For only You made all these things.</w:t>
      </w:r>
    </w:p>
    <w:p w14:paraId="75FCFFB5" w14:textId="77777777" w:rsidR="00193936" w:rsidRDefault="0073036C" w:rsidP="00D33983">
      <w:pPr>
        <w:pStyle w:val="c-ChapterNumber"/>
        <w:jc w:val="both"/>
      </w:pPr>
      <w:r>
        <w:t>15</w:t>
      </w:r>
    </w:p>
    <w:p w14:paraId="05EACBE0" w14:textId="44DC281C" w:rsidR="00193936" w:rsidRDefault="0073036C" w:rsidP="00D33983">
      <w:pPr>
        <w:pStyle w:val="po-Paragraph-LetterOpening"/>
      </w:pPr>
      <w:r w:rsidRPr="00CE2ADF">
        <w:rPr>
          <w:rStyle w:val="v-VerseNumber"/>
          <w:color w:val="auto"/>
        </w:rPr>
        <w:lastRenderedPageBreak/>
        <w:t>1 </w:t>
      </w:r>
      <w:r w:rsidRPr="00FA0699">
        <w:rPr>
          <w:rStyle w:val="ndnd-SpecialText-NameofDeity"/>
          <w:smallCaps/>
          <w:u w:val="none"/>
        </w:rPr>
        <w:t>God</w:t>
      </w:r>
      <w:r>
        <w:t xml:space="preserve"> said to me, “Even if Moses and Samuel were to intercede with Me,</w:t>
      </w:r>
      <w:r>
        <w:rPr>
          <w:vertAlign w:val="superscript"/>
        </w:rPr>
        <w:footnoteReference w:customMarkFollows="1" w:id="123"/>
        <w:t>f</w:t>
      </w:r>
      <w:r>
        <w:t xml:space="preserve"> I would not be won over to that people. Dismiss them from My presence, and let them go forth! </w:t>
      </w:r>
      <w:r w:rsidRPr="00CE2ADF">
        <w:rPr>
          <w:rStyle w:val="v-VerseNumber"/>
          <w:color w:val="auto"/>
        </w:rPr>
        <w:t>2 </w:t>
      </w:r>
      <w:r>
        <w:t xml:space="preserve">And if they ask you, ‘To what shall we go forth?’ answer them, ‘Thus said </w:t>
      </w:r>
      <w:r w:rsidRPr="00FA0699">
        <w:rPr>
          <w:rStyle w:val="ndnd-SpecialText-NameofDeity"/>
          <w:smallCaps/>
          <w:u w:val="none"/>
        </w:rPr>
        <w:t>God</w:t>
      </w:r>
      <w:r>
        <w:t>:</w:t>
      </w:r>
    </w:p>
    <w:p w14:paraId="1B9C1370" w14:textId="77777777" w:rsidR="00193936" w:rsidRDefault="0073036C" w:rsidP="00D33983">
      <w:pPr>
        <w:pStyle w:val="q1-Poetry-IndentLevel1"/>
        <w:jc w:val="both"/>
      </w:pPr>
      <w:r>
        <w:t>Those destined for the plague, to the plague;</w:t>
      </w:r>
    </w:p>
    <w:p w14:paraId="4DA278F8" w14:textId="77777777" w:rsidR="00193936" w:rsidRDefault="0073036C" w:rsidP="00D33983">
      <w:pPr>
        <w:pStyle w:val="q1-Poetry-IndentLevel1"/>
        <w:jc w:val="both"/>
      </w:pPr>
      <w:r>
        <w:t>Those destined for the sword, to the sword;</w:t>
      </w:r>
    </w:p>
    <w:p w14:paraId="6D078E4B" w14:textId="77777777" w:rsidR="00193936" w:rsidRDefault="0073036C" w:rsidP="00D33983">
      <w:pPr>
        <w:pStyle w:val="q1-Poetry-IndentLevel1"/>
        <w:jc w:val="both"/>
      </w:pPr>
      <w:r>
        <w:t>Those destined for famine, to famine;</w:t>
      </w:r>
    </w:p>
    <w:p w14:paraId="55EAC908" w14:textId="77777777" w:rsidR="00193936" w:rsidRDefault="0073036C" w:rsidP="00D33983">
      <w:pPr>
        <w:pStyle w:val="q1-Poetry-IndentLevel1"/>
        <w:jc w:val="both"/>
      </w:pPr>
      <w:r>
        <w:t>Those destined for captivity, to captivity.</w:t>
      </w:r>
    </w:p>
    <w:p w14:paraId="2B2F266D" w14:textId="68BDBC07" w:rsidR="00193936" w:rsidRDefault="0073036C" w:rsidP="00D33983">
      <w:pPr>
        <w:pStyle w:val="p-Paragraph-Normal-FirstLineIndent"/>
        <w:jc w:val="both"/>
      </w:pPr>
      <w:r w:rsidRPr="00CE2ADF">
        <w:rPr>
          <w:rStyle w:val="v-VerseNumber"/>
          <w:color w:val="auto"/>
        </w:rPr>
        <w:t>3 </w:t>
      </w:r>
      <w:r>
        <w:t>And I will appoint over them four kinds</w:t>
      </w:r>
      <w:r>
        <w:rPr>
          <w:vertAlign w:val="superscript"/>
        </w:rPr>
        <w:footnoteReference w:customMarkFollows="1" w:id="124"/>
        <w:t>g</w:t>
      </w:r>
      <w:r>
        <w:t xml:space="preserve"> [of punishment]—declares </w:t>
      </w:r>
      <w:r w:rsidRPr="00FA0699">
        <w:rPr>
          <w:rStyle w:val="ndnd-SpecialText-NameofDeity"/>
          <w:smallCaps/>
          <w:u w:val="none"/>
        </w:rPr>
        <w:t>God</w:t>
      </w:r>
      <w:r>
        <w:t xml:space="preserve">—the sword to slay, the dogs to drag, the birds of the sky, and the beasts of the earth to devour and destroy. </w:t>
      </w:r>
      <w:r w:rsidRPr="00CE2ADF">
        <w:rPr>
          <w:rStyle w:val="v-VerseNumber"/>
          <w:color w:val="auto"/>
        </w:rPr>
        <w:t>4 </w:t>
      </w:r>
      <w:r>
        <w:t>I will make them a horror to all the kingdoms of the earth, on account of King Manasseh son of Hezekiah of Judah, and of what he did in Jerusalem.’”</w:t>
      </w:r>
    </w:p>
    <w:p w14:paraId="4AE1FA5D" w14:textId="77777777" w:rsidR="00193936" w:rsidRDefault="00193936" w:rsidP="00D33983">
      <w:pPr>
        <w:pStyle w:val="b-Poetry-StanzaBreakBlankLine"/>
        <w:jc w:val="both"/>
      </w:pPr>
    </w:p>
    <w:p w14:paraId="5A4EA8A9" w14:textId="77777777" w:rsidR="00193936" w:rsidRDefault="0073036C" w:rsidP="00D33983">
      <w:pPr>
        <w:pStyle w:val="q1-Poetry-IndentLevel1"/>
        <w:jc w:val="both"/>
      </w:pPr>
      <w:r w:rsidRPr="00CE2ADF">
        <w:rPr>
          <w:rStyle w:val="v-VerseNumber"/>
          <w:color w:val="auto"/>
        </w:rPr>
        <w:t>5 </w:t>
      </w:r>
      <w:r>
        <w:t>But who will pity you, O Jerusalem,</w:t>
      </w:r>
    </w:p>
    <w:p w14:paraId="16A9444C" w14:textId="77777777" w:rsidR="00193936" w:rsidRDefault="0073036C" w:rsidP="00D33983">
      <w:pPr>
        <w:pStyle w:val="q1-Poetry-IndentLevel1"/>
        <w:jc w:val="both"/>
      </w:pPr>
      <w:r>
        <w:t>Who will console you?</w:t>
      </w:r>
    </w:p>
    <w:p w14:paraId="76ADD679" w14:textId="77777777" w:rsidR="00193936" w:rsidRDefault="0073036C" w:rsidP="00D33983">
      <w:pPr>
        <w:pStyle w:val="q1-Poetry-IndentLevel1"/>
        <w:jc w:val="both"/>
      </w:pPr>
      <w:r>
        <w:t>Who will turn aside to inquire</w:t>
      </w:r>
    </w:p>
    <w:p w14:paraId="0609C903" w14:textId="77777777" w:rsidR="00193936" w:rsidRDefault="0073036C" w:rsidP="00D33983">
      <w:pPr>
        <w:pStyle w:val="q1-Poetry-IndentLevel1"/>
        <w:jc w:val="both"/>
      </w:pPr>
      <w:r>
        <w:t>About your welfare?</w:t>
      </w:r>
    </w:p>
    <w:p w14:paraId="40711EAE" w14:textId="77777777" w:rsidR="00193936" w:rsidRDefault="0073036C" w:rsidP="00D33983">
      <w:pPr>
        <w:pStyle w:val="q1-Poetry-IndentLevel1"/>
        <w:jc w:val="both"/>
      </w:pPr>
      <w:r w:rsidRPr="00CE2ADF">
        <w:rPr>
          <w:rStyle w:val="v-VerseNumber"/>
          <w:color w:val="auto"/>
        </w:rPr>
        <w:t>6 </w:t>
      </w:r>
      <w:r>
        <w:t>You cast Me off</w:t>
      </w:r>
    </w:p>
    <w:p w14:paraId="4EB2C197" w14:textId="19C7C973" w:rsidR="00193936" w:rsidRDefault="0073036C" w:rsidP="002E0CC9">
      <w:pPr>
        <w:pStyle w:val="pmr-Paragraph-EmbeddedTextRefrain"/>
      </w:pPr>
      <w:r>
        <w:t xml:space="preserve">—declares </w:t>
      </w:r>
      <w:r w:rsidRPr="00FA0699">
        <w:rPr>
          <w:rStyle w:val="ndnd-SpecialText-NameofDeity"/>
          <w:smallCaps/>
          <w:u w:val="none"/>
        </w:rPr>
        <w:t>God</w:t>
      </w:r>
      <w:r>
        <w:t>—</w:t>
      </w:r>
    </w:p>
    <w:p w14:paraId="3AB9A987" w14:textId="77777777" w:rsidR="00193936" w:rsidRDefault="0073036C" w:rsidP="00D33983">
      <w:pPr>
        <w:pStyle w:val="q1-Poetry-IndentLevel1"/>
        <w:jc w:val="both"/>
      </w:pPr>
      <w:r>
        <w:t>You go ever backward.</w:t>
      </w:r>
    </w:p>
    <w:p w14:paraId="7FA97A8E" w14:textId="77777777" w:rsidR="00193936" w:rsidRDefault="0073036C" w:rsidP="00D33983">
      <w:pPr>
        <w:pStyle w:val="q1-Poetry-IndentLevel1"/>
        <w:jc w:val="both"/>
      </w:pPr>
      <w:r>
        <w:t>So I have stretched out My hand to destroy you;</w:t>
      </w:r>
    </w:p>
    <w:p w14:paraId="23CF839D" w14:textId="77777777" w:rsidR="00193936" w:rsidRDefault="0073036C" w:rsidP="00D33983">
      <w:pPr>
        <w:pStyle w:val="q1-Poetry-IndentLevel1"/>
        <w:jc w:val="both"/>
      </w:pPr>
      <w:r>
        <w:t>I cannot relent.</w:t>
      </w:r>
    </w:p>
    <w:p w14:paraId="6AF8D268" w14:textId="77777777" w:rsidR="00193936" w:rsidRDefault="0073036C" w:rsidP="00D33983">
      <w:pPr>
        <w:pStyle w:val="q1-Poetry-IndentLevel1"/>
        <w:jc w:val="both"/>
      </w:pPr>
      <w:r w:rsidRPr="00CE2ADF">
        <w:rPr>
          <w:rStyle w:val="v-VerseNumber"/>
          <w:color w:val="auto"/>
        </w:rPr>
        <w:t>7 </w:t>
      </w:r>
      <w:r>
        <w:t>I will scatter them as with a winnowing fork</w:t>
      </w:r>
    </w:p>
    <w:p w14:paraId="66ACDEB5" w14:textId="77777777" w:rsidR="00193936" w:rsidRDefault="0073036C" w:rsidP="00D33983">
      <w:pPr>
        <w:pStyle w:val="q1-Poetry-IndentLevel1"/>
        <w:jc w:val="both"/>
      </w:pPr>
      <w:r>
        <w:t>Through the settlements of the earth.</w:t>
      </w:r>
    </w:p>
    <w:p w14:paraId="10E8BA92" w14:textId="77777777" w:rsidR="00193936" w:rsidRDefault="0073036C" w:rsidP="00D33983">
      <w:pPr>
        <w:pStyle w:val="q1-Poetry-IndentLevel1"/>
        <w:jc w:val="both"/>
      </w:pPr>
      <w:r>
        <w:t>I will bereave, I will destroy My people,</w:t>
      </w:r>
    </w:p>
    <w:p w14:paraId="4B4A2D55" w14:textId="77777777" w:rsidR="00193936" w:rsidRDefault="0073036C" w:rsidP="00D33983">
      <w:pPr>
        <w:pStyle w:val="q1-Poetry-IndentLevel1"/>
        <w:jc w:val="both"/>
      </w:pPr>
      <w:r>
        <w:t>For they would not turn back from their ways.</w:t>
      </w:r>
    </w:p>
    <w:p w14:paraId="77B9FBDA" w14:textId="77777777" w:rsidR="00193936" w:rsidRDefault="0073036C" w:rsidP="00D33983">
      <w:pPr>
        <w:pStyle w:val="q1-Poetry-IndentLevel1"/>
        <w:jc w:val="both"/>
      </w:pPr>
      <w:r w:rsidRPr="00CE2ADF">
        <w:rPr>
          <w:rStyle w:val="v-VerseNumber"/>
          <w:color w:val="auto"/>
        </w:rPr>
        <w:t>8 </w:t>
      </w:r>
      <w:r>
        <w:t>Their widows shall be more numerous</w:t>
      </w:r>
    </w:p>
    <w:p w14:paraId="34FFE291" w14:textId="77777777" w:rsidR="00193936" w:rsidRDefault="0073036C" w:rsidP="00D33983">
      <w:pPr>
        <w:pStyle w:val="q1-Poetry-IndentLevel1"/>
        <w:jc w:val="both"/>
      </w:pPr>
      <w:r>
        <w:t>Than the sands of the seas.</w:t>
      </w:r>
    </w:p>
    <w:p w14:paraId="57A39EA1" w14:textId="77777777" w:rsidR="00193936" w:rsidRDefault="0073036C" w:rsidP="00D33983">
      <w:pPr>
        <w:pStyle w:val="q1-Poetry-IndentLevel1"/>
        <w:jc w:val="both"/>
      </w:pPr>
      <w:r>
        <w:t>I will bring against them—</w:t>
      </w:r>
    </w:p>
    <w:p w14:paraId="3B096B0B" w14:textId="7997E900" w:rsidR="00193936" w:rsidRDefault="0073036C" w:rsidP="00D33983">
      <w:pPr>
        <w:pStyle w:val="q1-Poetry-IndentLevel1"/>
        <w:jc w:val="both"/>
      </w:pPr>
      <w:r>
        <w:lastRenderedPageBreak/>
        <w:t>Young men and mothers together</w:t>
      </w:r>
      <w:r>
        <w:rPr>
          <w:vertAlign w:val="superscript"/>
        </w:rPr>
        <w:footnoteReference w:customMarkFollows="1" w:id="125"/>
        <w:t>h</w:t>
      </w:r>
      <w:r>
        <w:t>—</w:t>
      </w:r>
    </w:p>
    <w:p w14:paraId="735C55B1" w14:textId="77777777" w:rsidR="00193936" w:rsidRDefault="0073036C" w:rsidP="00D33983">
      <w:pPr>
        <w:pStyle w:val="q1-Poetry-IndentLevel1"/>
        <w:jc w:val="both"/>
      </w:pPr>
      <w:r>
        <w:t>A destroyer at noonday.</w:t>
      </w:r>
    </w:p>
    <w:p w14:paraId="38505931" w14:textId="77777777" w:rsidR="00193936" w:rsidRDefault="0073036C" w:rsidP="00D33983">
      <w:pPr>
        <w:pStyle w:val="q1-Poetry-IndentLevel1"/>
        <w:jc w:val="both"/>
      </w:pPr>
      <w:r>
        <w:t>I will bring down suddenly upon them</w:t>
      </w:r>
    </w:p>
    <w:p w14:paraId="7D7A8A3C" w14:textId="53D29880" w:rsidR="00193936" w:rsidRDefault="0073036C" w:rsidP="00D33983">
      <w:pPr>
        <w:pStyle w:val="q1-Poetry-IndentLevel1"/>
        <w:jc w:val="both"/>
      </w:pPr>
      <w:r>
        <w:t>Alarm</w:t>
      </w:r>
      <w:r>
        <w:rPr>
          <w:vertAlign w:val="superscript"/>
        </w:rPr>
        <w:footnoteReference w:customMarkFollows="1" w:id="126"/>
        <w:t>i</w:t>
      </w:r>
      <w:r>
        <w:t xml:space="preserve"> and terror.</w:t>
      </w:r>
    </w:p>
    <w:p w14:paraId="61160D0A" w14:textId="77777777" w:rsidR="00193936" w:rsidRDefault="0073036C" w:rsidP="00D33983">
      <w:pPr>
        <w:pStyle w:val="q1-Poetry-IndentLevel1"/>
        <w:jc w:val="both"/>
      </w:pPr>
      <w:r w:rsidRPr="00CE2ADF">
        <w:rPr>
          <w:rStyle w:val="v-VerseNumber"/>
          <w:color w:val="auto"/>
        </w:rPr>
        <w:t>9 </w:t>
      </w:r>
      <w:r>
        <w:t>She who bore seven is forlorn,</w:t>
      </w:r>
    </w:p>
    <w:p w14:paraId="25FF328B" w14:textId="77777777" w:rsidR="00193936" w:rsidRDefault="0073036C" w:rsidP="00D33983">
      <w:pPr>
        <w:pStyle w:val="q1-Poetry-IndentLevel1"/>
        <w:jc w:val="both"/>
      </w:pPr>
      <w:r>
        <w:t>Utterly disconsolate;</w:t>
      </w:r>
    </w:p>
    <w:p w14:paraId="4A42C647" w14:textId="77777777" w:rsidR="00193936" w:rsidRDefault="0073036C" w:rsidP="00D33983">
      <w:pPr>
        <w:pStyle w:val="q1-Poetry-IndentLevel1"/>
        <w:jc w:val="both"/>
      </w:pPr>
      <w:r>
        <w:t>Her sun has set while it is still day,</w:t>
      </w:r>
    </w:p>
    <w:p w14:paraId="7EBD6C14" w14:textId="77777777" w:rsidR="00193936" w:rsidRDefault="0073036C" w:rsidP="00D33983">
      <w:pPr>
        <w:pStyle w:val="q1-Poetry-IndentLevel1"/>
        <w:jc w:val="both"/>
      </w:pPr>
      <w:r>
        <w:t>She is shamed and humiliated.</w:t>
      </w:r>
    </w:p>
    <w:p w14:paraId="43E836BF" w14:textId="77777777" w:rsidR="00193936" w:rsidRDefault="0073036C" w:rsidP="00D33983">
      <w:pPr>
        <w:pStyle w:val="q1-Poetry-IndentLevel1"/>
        <w:jc w:val="both"/>
      </w:pPr>
      <w:r>
        <w:t>The remnant of them I will deliver to the sword,</w:t>
      </w:r>
    </w:p>
    <w:p w14:paraId="3E89246A" w14:textId="77777777" w:rsidR="00193936" w:rsidRDefault="0073036C" w:rsidP="00D33983">
      <w:pPr>
        <w:pStyle w:val="q1-Poetry-IndentLevel1"/>
        <w:jc w:val="both"/>
      </w:pPr>
      <w:r>
        <w:t>To the power of their enemies</w:t>
      </w:r>
    </w:p>
    <w:p w14:paraId="2E46C6FB" w14:textId="1C7B3EBA" w:rsidR="00193936" w:rsidRDefault="0073036C" w:rsidP="002E0CC9">
      <w:pPr>
        <w:pStyle w:val="pmr-Paragraph-EmbeddedTextRefrain"/>
      </w:pPr>
      <w:r>
        <w:t xml:space="preserve">—declares </w:t>
      </w:r>
      <w:r w:rsidRPr="00FA0699">
        <w:rPr>
          <w:rStyle w:val="ndnd-SpecialText-NameofDeity"/>
          <w:smallCaps/>
          <w:u w:val="none"/>
        </w:rPr>
        <w:t>God</w:t>
      </w:r>
      <w:r>
        <w:t>.</w:t>
      </w:r>
    </w:p>
    <w:p w14:paraId="6C4C682B" w14:textId="77777777" w:rsidR="00193936" w:rsidRDefault="00193936" w:rsidP="00D33983">
      <w:pPr>
        <w:pStyle w:val="b-Poetry-StanzaBreakBlankLine"/>
        <w:jc w:val="both"/>
      </w:pPr>
    </w:p>
    <w:p w14:paraId="4A45236B" w14:textId="77777777" w:rsidR="00193936" w:rsidRDefault="0073036C" w:rsidP="00D33983">
      <w:pPr>
        <w:pStyle w:val="q1-Poetry-IndentLevel1"/>
        <w:jc w:val="both"/>
      </w:pPr>
      <w:r w:rsidRPr="00CE2ADF">
        <w:rPr>
          <w:rStyle w:val="v-VerseNumber"/>
          <w:color w:val="auto"/>
        </w:rPr>
        <w:t>10 </w:t>
      </w:r>
      <w:r>
        <w:t>Woe is me, my mother, that you ever bore me—</w:t>
      </w:r>
    </w:p>
    <w:p w14:paraId="596CABFE" w14:textId="77777777" w:rsidR="00193936" w:rsidRDefault="0073036C" w:rsidP="00D33983">
      <w:pPr>
        <w:pStyle w:val="q1-Poetry-IndentLevel1"/>
        <w:jc w:val="both"/>
      </w:pPr>
      <w:r>
        <w:t>A man of conflict and strife with all the land!</w:t>
      </w:r>
    </w:p>
    <w:p w14:paraId="390F0D3C" w14:textId="77777777" w:rsidR="00193936" w:rsidRDefault="0073036C" w:rsidP="00D33983">
      <w:pPr>
        <w:pStyle w:val="q1-Poetry-IndentLevel1"/>
        <w:jc w:val="both"/>
      </w:pPr>
      <w:r>
        <w:t>I have not lent,</w:t>
      </w:r>
    </w:p>
    <w:p w14:paraId="117B8819" w14:textId="77777777" w:rsidR="00193936" w:rsidRDefault="0073036C" w:rsidP="00D33983">
      <w:pPr>
        <w:pStyle w:val="q1-Poetry-IndentLevel1"/>
        <w:jc w:val="both"/>
      </w:pPr>
      <w:r>
        <w:t>And I have not borrowed;</w:t>
      </w:r>
    </w:p>
    <w:p w14:paraId="4B20DDA1" w14:textId="77777777" w:rsidR="00193936" w:rsidRDefault="0073036C" w:rsidP="00D33983">
      <w:pPr>
        <w:pStyle w:val="q1-Poetry-IndentLevel1"/>
        <w:jc w:val="both"/>
      </w:pPr>
      <w:r>
        <w:t>Yet everyone curses me.</w:t>
      </w:r>
    </w:p>
    <w:p w14:paraId="46E34C52" w14:textId="77777777" w:rsidR="00193936" w:rsidRDefault="00193936" w:rsidP="00D33983">
      <w:pPr>
        <w:pStyle w:val="b-Poetry-StanzaBreakBlankLine"/>
        <w:jc w:val="both"/>
      </w:pPr>
    </w:p>
    <w:p w14:paraId="18F3AFAC" w14:textId="19A0991D" w:rsidR="00193936" w:rsidRDefault="0073036C" w:rsidP="00D33983">
      <w:pPr>
        <w:pStyle w:val="q1-Poetry-IndentLevel1"/>
        <w:jc w:val="both"/>
      </w:pPr>
      <w:r w:rsidRPr="00CE2ADF">
        <w:rPr>
          <w:rStyle w:val="v-VerseNumber"/>
          <w:color w:val="auto"/>
        </w:rPr>
        <w:t>11 </w:t>
      </w:r>
      <w:r w:rsidRPr="00FA0699">
        <w:rPr>
          <w:rStyle w:val="ndnd-SpecialText-NameofDeity"/>
          <w:smallCaps/>
          <w:u w:val="none"/>
        </w:rPr>
        <w:t>God</w:t>
      </w:r>
      <w:r>
        <w:t xml:space="preserve"> said:</w:t>
      </w:r>
    </w:p>
    <w:p w14:paraId="57A710B5" w14:textId="77777777" w:rsidR="00193936" w:rsidRDefault="0073036C" w:rsidP="00D33983">
      <w:pPr>
        <w:pStyle w:val="q1-Poetry-IndentLevel1"/>
        <w:jc w:val="both"/>
      </w:pPr>
      <w:r>
        <w:t>Surely, a mere remnant of you</w:t>
      </w:r>
    </w:p>
    <w:p w14:paraId="3F38C493" w14:textId="51315385" w:rsidR="00193936" w:rsidRDefault="0073036C" w:rsidP="00D33983">
      <w:pPr>
        <w:pStyle w:val="q1-Poetry-IndentLevel1"/>
        <w:jc w:val="both"/>
      </w:pPr>
      <w:r>
        <w:t>Will I spare for a better fate!</w:t>
      </w:r>
      <w:r>
        <w:rPr>
          <w:vertAlign w:val="superscript"/>
        </w:rPr>
        <w:footnoteReference w:customMarkFollows="1" w:id="127"/>
        <w:t>j</w:t>
      </w:r>
    </w:p>
    <w:p w14:paraId="7FDA068D" w14:textId="6C5DFA2B" w:rsidR="00193936" w:rsidRDefault="0073036C" w:rsidP="00D33983">
      <w:pPr>
        <w:pStyle w:val="q1-Poetry-IndentLevel1"/>
        <w:jc w:val="both"/>
      </w:pPr>
      <w:r>
        <w:t>By the enemy from the north</w:t>
      </w:r>
      <w:r>
        <w:rPr>
          <w:vertAlign w:val="superscript"/>
        </w:rPr>
        <w:footnoteReference w:customMarkFollows="1" w:id="128"/>
        <w:t>k</w:t>
      </w:r>
    </w:p>
    <w:p w14:paraId="6A3A568A" w14:textId="77777777" w:rsidR="00193936" w:rsidRDefault="0073036C" w:rsidP="00D33983">
      <w:pPr>
        <w:pStyle w:val="q1-Poetry-IndentLevel1"/>
        <w:jc w:val="both"/>
      </w:pPr>
      <w:r>
        <w:t>In a time of distress and a time of disaster,</w:t>
      </w:r>
    </w:p>
    <w:p w14:paraId="5B16EE22" w14:textId="77777777" w:rsidR="00193936" w:rsidRDefault="0073036C" w:rsidP="00D33983">
      <w:pPr>
        <w:pStyle w:val="q1-Poetry-IndentLevel1"/>
        <w:jc w:val="both"/>
      </w:pPr>
      <w:r>
        <w:t>Surely, I will have you struck down!</w:t>
      </w:r>
    </w:p>
    <w:p w14:paraId="19BA6DD0" w14:textId="6C533031" w:rsidR="00193936" w:rsidRDefault="0073036C" w:rsidP="00D33983">
      <w:pPr>
        <w:pStyle w:val="q1-Poetry-IndentLevel1"/>
        <w:jc w:val="both"/>
      </w:pPr>
      <w:r w:rsidRPr="00CE2ADF">
        <w:rPr>
          <w:rStyle w:val="v-VerseNumber"/>
          <w:color w:val="auto"/>
        </w:rPr>
        <w:t>12 </w:t>
      </w:r>
      <w:r>
        <w:t>Can iron break iron and bronze?</w:t>
      </w:r>
      <w:r>
        <w:rPr>
          <w:vertAlign w:val="superscript"/>
        </w:rPr>
        <w:footnoteReference w:customMarkFollows="1" w:id="129"/>
        <w:t>l</w:t>
      </w:r>
    </w:p>
    <w:p w14:paraId="201387C7" w14:textId="77777777" w:rsidR="00193936" w:rsidRDefault="0073036C" w:rsidP="00D33983">
      <w:pPr>
        <w:pStyle w:val="q1-Poetry-IndentLevel1"/>
        <w:jc w:val="both"/>
      </w:pPr>
      <w:r w:rsidRPr="00CE2ADF">
        <w:rPr>
          <w:rStyle w:val="v-VerseNumber"/>
          <w:color w:val="auto"/>
        </w:rPr>
        <w:t>13 </w:t>
      </w:r>
      <w:r>
        <w:t>I will hand over your wealth and your treasures</w:t>
      </w:r>
    </w:p>
    <w:p w14:paraId="284C8E26" w14:textId="77777777" w:rsidR="00193936" w:rsidRDefault="0073036C" w:rsidP="00D33983">
      <w:pPr>
        <w:pStyle w:val="q1-Poetry-IndentLevel1"/>
        <w:jc w:val="both"/>
      </w:pPr>
      <w:r>
        <w:t>As a spoil, free of charge,</w:t>
      </w:r>
    </w:p>
    <w:p w14:paraId="1BF60BC4" w14:textId="77777777" w:rsidR="00193936" w:rsidRDefault="0073036C" w:rsidP="00D33983">
      <w:pPr>
        <w:pStyle w:val="q1-Poetry-IndentLevel1"/>
        <w:jc w:val="both"/>
      </w:pPr>
      <w:r>
        <w:lastRenderedPageBreak/>
        <w:t>Because of all your sins throughout your territory.</w:t>
      </w:r>
    </w:p>
    <w:p w14:paraId="492E2E60" w14:textId="77777777" w:rsidR="00193936" w:rsidRDefault="0073036C" w:rsidP="00D33983">
      <w:pPr>
        <w:pStyle w:val="q1-Poetry-IndentLevel1"/>
        <w:jc w:val="both"/>
      </w:pPr>
      <w:r w:rsidRPr="00CE2ADF">
        <w:rPr>
          <w:rStyle w:val="v-VerseNumber"/>
          <w:color w:val="auto"/>
        </w:rPr>
        <w:t>14 </w:t>
      </w:r>
      <w:r>
        <w:t>And I will bring your enemies</w:t>
      </w:r>
    </w:p>
    <w:p w14:paraId="0BB6005B" w14:textId="4E6CA948" w:rsidR="00193936" w:rsidRDefault="0073036C" w:rsidP="00D33983">
      <w:pPr>
        <w:pStyle w:val="q1-Poetry-IndentLevel1"/>
        <w:jc w:val="both"/>
      </w:pPr>
      <w:r>
        <w:t>By way of a land you have not known.</w:t>
      </w:r>
      <w:r>
        <w:rPr>
          <w:vertAlign w:val="superscript"/>
        </w:rPr>
        <w:footnoteReference w:customMarkFollows="1" w:id="130"/>
        <w:t>m</w:t>
      </w:r>
    </w:p>
    <w:p w14:paraId="6038509D" w14:textId="77777777" w:rsidR="00193936" w:rsidRDefault="0073036C" w:rsidP="00D33983">
      <w:pPr>
        <w:pStyle w:val="q1-Poetry-IndentLevel1"/>
        <w:jc w:val="both"/>
      </w:pPr>
      <w:r>
        <w:t>For a fire has flared in My wrath,</w:t>
      </w:r>
    </w:p>
    <w:p w14:paraId="6B7981A8" w14:textId="77777777" w:rsidR="00193936" w:rsidRDefault="0073036C" w:rsidP="00D33983">
      <w:pPr>
        <w:pStyle w:val="q1-Poetry-IndentLevel1"/>
        <w:jc w:val="both"/>
      </w:pPr>
      <w:r>
        <w:t>It blazes against you.</w:t>
      </w:r>
    </w:p>
    <w:p w14:paraId="2F6FF614" w14:textId="77777777" w:rsidR="00193936" w:rsidRDefault="00193936" w:rsidP="00D33983">
      <w:pPr>
        <w:pStyle w:val="b-Poetry-StanzaBreakBlankLine"/>
        <w:jc w:val="both"/>
      </w:pPr>
    </w:p>
    <w:p w14:paraId="75403468" w14:textId="411EA26F" w:rsidR="00193936" w:rsidRDefault="0073036C" w:rsidP="00D33983">
      <w:pPr>
        <w:pStyle w:val="q1-Poetry-IndentLevel1"/>
        <w:jc w:val="both"/>
      </w:pPr>
      <w:r w:rsidRPr="00CE2ADF">
        <w:rPr>
          <w:rStyle w:val="v-VerseNumber"/>
          <w:color w:val="auto"/>
        </w:rPr>
        <w:t>15 </w:t>
      </w:r>
      <w:r>
        <w:t xml:space="preserve">O </w:t>
      </w:r>
      <w:r w:rsidRPr="00FA0699">
        <w:rPr>
          <w:rStyle w:val="ndnd-SpecialText-NameofDeity"/>
          <w:u w:val="none"/>
        </w:rPr>
        <w:t>Eternal One</w:t>
      </w:r>
      <w:r>
        <w:t>, you know—</w:t>
      </w:r>
    </w:p>
    <w:p w14:paraId="3B275D23" w14:textId="77777777" w:rsidR="00193936" w:rsidRDefault="0073036C" w:rsidP="00D33983">
      <w:pPr>
        <w:pStyle w:val="q1-Poetry-IndentLevel1"/>
        <w:jc w:val="both"/>
      </w:pPr>
      <w:r>
        <w:t>Remember me and take thought of me,</w:t>
      </w:r>
    </w:p>
    <w:p w14:paraId="702CDC28" w14:textId="77777777" w:rsidR="00193936" w:rsidRDefault="0073036C" w:rsidP="00D33983">
      <w:pPr>
        <w:pStyle w:val="q1-Poetry-IndentLevel1"/>
        <w:jc w:val="both"/>
      </w:pPr>
      <w:r>
        <w:t>Avenge me on those who persecute me;</w:t>
      </w:r>
    </w:p>
    <w:p w14:paraId="0406DF93" w14:textId="77777777" w:rsidR="00193936" w:rsidRDefault="0073036C" w:rsidP="00D33983">
      <w:pPr>
        <w:pStyle w:val="q1-Poetry-IndentLevel1"/>
        <w:jc w:val="both"/>
      </w:pPr>
      <w:r>
        <w:t>Do not yield to Your patience,</w:t>
      </w:r>
    </w:p>
    <w:p w14:paraId="16BBB364" w14:textId="39A71522" w:rsidR="00193936" w:rsidRDefault="0073036C" w:rsidP="00D33983">
      <w:pPr>
        <w:pStyle w:val="q1-Poetry-IndentLevel1"/>
        <w:jc w:val="both"/>
      </w:pPr>
      <w:r>
        <w:t>Do not let me perish!</w:t>
      </w:r>
      <w:r>
        <w:rPr>
          <w:vertAlign w:val="superscript"/>
        </w:rPr>
        <w:footnoteReference w:customMarkFollows="1" w:id="131"/>
        <w:t>n</w:t>
      </w:r>
    </w:p>
    <w:p w14:paraId="39DDC484" w14:textId="77777777" w:rsidR="00193936" w:rsidRDefault="0073036C" w:rsidP="00D33983">
      <w:pPr>
        <w:pStyle w:val="q1-Poetry-IndentLevel1"/>
        <w:jc w:val="both"/>
      </w:pPr>
      <w:r>
        <w:t>Consider how I have borne insult</w:t>
      </w:r>
    </w:p>
    <w:p w14:paraId="0BC8D6D8" w14:textId="77777777" w:rsidR="00193936" w:rsidRDefault="0073036C" w:rsidP="00D33983">
      <w:pPr>
        <w:pStyle w:val="q1-Poetry-IndentLevel1"/>
        <w:jc w:val="both"/>
      </w:pPr>
      <w:r>
        <w:t>On Your account.</w:t>
      </w:r>
    </w:p>
    <w:p w14:paraId="32E6DC9C" w14:textId="77777777" w:rsidR="00193936" w:rsidRDefault="0073036C" w:rsidP="00D33983">
      <w:pPr>
        <w:pStyle w:val="q1-Poetry-IndentLevel1"/>
        <w:jc w:val="both"/>
      </w:pPr>
      <w:r w:rsidRPr="00CE2ADF">
        <w:rPr>
          <w:rStyle w:val="v-VerseNumber"/>
          <w:color w:val="auto"/>
        </w:rPr>
        <w:t>16 </w:t>
      </w:r>
      <w:r>
        <w:t>When Your words were offered, I devoured them;</w:t>
      </w:r>
    </w:p>
    <w:p w14:paraId="5DAA12BA" w14:textId="77777777" w:rsidR="00193936" w:rsidRDefault="0073036C" w:rsidP="00D33983">
      <w:pPr>
        <w:pStyle w:val="q1-Poetry-IndentLevel1"/>
        <w:jc w:val="both"/>
      </w:pPr>
      <w:r>
        <w:t>Your word brought me the delight and joy</w:t>
      </w:r>
    </w:p>
    <w:p w14:paraId="609D6367" w14:textId="77777777" w:rsidR="00193936" w:rsidRDefault="0073036C" w:rsidP="00D33983">
      <w:pPr>
        <w:pStyle w:val="q1-Poetry-IndentLevel1"/>
        <w:jc w:val="both"/>
      </w:pPr>
      <w:r>
        <w:t>Of knowing that Your name is attached to me,</w:t>
      </w:r>
    </w:p>
    <w:p w14:paraId="10FB4D99" w14:textId="4F4A5F4E" w:rsidR="00193936" w:rsidRDefault="0073036C" w:rsidP="00D33983">
      <w:pPr>
        <w:pStyle w:val="q1-Poetry-IndentLevel1"/>
        <w:jc w:val="both"/>
      </w:pPr>
      <w:r>
        <w:t xml:space="preserve">O </w:t>
      </w:r>
      <w:r w:rsidRPr="00FA0699">
        <w:rPr>
          <w:rStyle w:val="ndnd-SpecialText-NameofDeity"/>
          <w:u w:val="none"/>
        </w:rPr>
        <w:t>Eternal One</w:t>
      </w:r>
      <w:r>
        <w:t>, God of Hosts.</w:t>
      </w:r>
    </w:p>
    <w:p w14:paraId="13DC9EA2" w14:textId="77777777" w:rsidR="00193936" w:rsidRDefault="0073036C" w:rsidP="00D33983">
      <w:pPr>
        <w:pStyle w:val="q1-Poetry-IndentLevel1"/>
        <w:jc w:val="both"/>
      </w:pPr>
      <w:r w:rsidRPr="00CE2ADF">
        <w:rPr>
          <w:rStyle w:val="v-VerseNumber"/>
          <w:color w:val="auto"/>
        </w:rPr>
        <w:t>17 </w:t>
      </w:r>
      <w:r>
        <w:t>I have not sat in the company of revelers</w:t>
      </w:r>
    </w:p>
    <w:p w14:paraId="11BE5B3C" w14:textId="77777777" w:rsidR="00193936" w:rsidRDefault="0073036C" w:rsidP="00D33983">
      <w:pPr>
        <w:pStyle w:val="q1-Poetry-IndentLevel1"/>
        <w:jc w:val="both"/>
      </w:pPr>
      <w:r>
        <w:t>And made merry!</w:t>
      </w:r>
    </w:p>
    <w:p w14:paraId="4EBED0FB" w14:textId="77777777" w:rsidR="00193936" w:rsidRDefault="0073036C" w:rsidP="00D33983">
      <w:pPr>
        <w:pStyle w:val="q1-Poetry-IndentLevel1"/>
        <w:jc w:val="both"/>
      </w:pPr>
      <w:r>
        <w:t>I have sat lonely because of Your hand upon me,</w:t>
      </w:r>
    </w:p>
    <w:p w14:paraId="09641244" w14:textId="77777777" w:rsidR="00193936" w:rsidRDefault="0073036C" w:rsidP="00D33983">
      <w:pPr>
        <w:pStyle w:val="q1-Poetry-IndentLevel1"/>
        <w:jc w:val="both"/>
      </w:pPr>
      <w:r>
        <w:t>For You have filled me with gloom.</w:t>
      </w:r>
    </w:p>
    <w:p w14:paraId="5F1D6F73" w14:textId="77777777" w:rsidR="00193936" w:rsidRDefault="0073036C" w:rsidP="00D33983">
      <w:pPr>
        <w:pStyle w:val="q1-Poetry-IndentLevel1"/>
        <w:jc w:val="both"/>
      </w:pPr>
      <w:r w:rsidRPr="00CE2ADF">
        <w:rPr>
          <w:rStyle w:val="v-VerseNumber"/>
          <w:color w:val="auto"/>
        </w:rPr>
        <w:t>18 </w:t>
      </w:r>
      <w:r>
        <w:t>Why must my pain be endless,</w:t>
      </w:r>
    </w:p>
    <w:p w14:paraId="07498A30" w14:textId="77777777" w:rsidR="00193936" w:rsidRDefault="0073036C" w:rsidP="00D33983">
      <w:pPr>
        <w:pStyle w:val="q1-Poetry-IndentLevel1"/>
        <w:jc w:val="both"/>
      </w:pPr>
      <w:r>
        <w:t>My wound incurable,</w:t>
      </w:r>
    </w:p>
    <w:p w14:paraId="2B470D22" w14:textId="77777777" w:rsidR="00193936" w:rsidRDefault="0073036C" w:rsidP="00D33983">
      <w:pPr>
        <w:pStyle w:val="q1-Poetry-IndentLevel1"/>
        <w:jc w:val="both"/>
      </w:pPr>
      <w:r>
        <w:t>Resistant to healing?</w:t>
      </w:r>
    </w:p>
    <w:p w14:paraId="5FCFA5F2" w14:textId="77777777" w:rsidR="00193936" w:rsidRDefault="0073036C" w:rsidP="00D33983">
      <w:pPr>
        <w:pStyle w:val="q1-Poetry-IndentLevel1"/>
        <w:jc w:val="both"/>
      </w:pPr>
      <w:r>
        <w:t>You have been to me like a spring that fails,</w:t>
      </w:r>
    </w:p>
    <w:p w14:paraId="3C1E1187" w14:textId="77777777" w:rsidR="00193936" w:rsidRDefault="0073036C" w:rsidP="00D33983">
      <w:pPr>
        <w:pStyle w:val="q1-Poetry-IndentLevel1"/>
        <w:jc w:val="both"/>
      </w:pPr>
      <w:r>
        <w:t>Like waters that cannot be relied on.</w:t>
      </w:r>
    </w:p>
    <w:p w14:paraId="68932EFF" w14:textId="77777777" w:rsidR="00193936" w:rsidRDefault="00193936" w:rsidP="00D33983">
      <w:pPr>
        <w:pStyle w:val="b-Poetry-StanzaBreakBlankLine"/>
        <w:jc w:val="both"/>
      </w:pPr>
    </w:p>
    <w:p w14:paraId="717EED5C" w14:textId="21B3AC83" w:rsidR="00193936" w:rsidRDefault="0073036C" w:rsidP="00D33983">
      <w:pPr>
        <w:pStyle w:val="q1-Poetry-IndentLevel1"/>
        <w:jc w:val="both"/>
      </w:pPr>
      <w:r w:rsidRPr="00CE2ADF">
        <w:rPr>
          <w:rStyle w:val="v-VerseNumber"/>
          <w:color w:val="auto"/>
        </w:rPr>
        <w:t>19 </w:t>
      </w:r>
      <w:r>
        <w:t xml:space="preserve">Assuredly, thus said </w:t>
      </w:r>
      <w:r w:rsidRPr="00FA0699">
        <w:rPr>
          <w:rStyle w:val="ndnd-SpecialText-NameofDeity"/>
          <w:smallCaps/>
          <w:u w:val="none"/>
        </w:rPr>
        <w:t>God</w:t>
      </w:r>
      <w:r>
        <w:t>:</w:t>
      </w:r>
    </w:p>
    <w:p w14:paraId="2D64E4E0" w14:textId="77777777" w:rsidR="00193936" w:rsidRDefault="0073036C" w:rsidP="00D33983">
      <w:pPr>
        <w:pStyle w:val="q1-Poetry-IndentLevel1"/>
        <w:jc w:val="both"/>
      </w:pPr>
      <w:r>
        <w:t>If you turn back, I shall take you back</w:t>
      </w:r>
    </w:p>
    <w:p w14:paraId="12AD21FF" w14:textId="77777777" w:rsidR="00193936" w:rsidRDefault="0073036C" w:rsidP="00D33983">
      <w:pPr>
        <w:pStyle w:val="q1-Poetry-IndentLevel1"/>
        <w:jc w:val="both"/>
      </w:pPr>
      <w:r>
        <w:t>And you shall stand before Me;</w:t>
      </w:r>
    </w:p>
    <w:p w14:paraId="16FDE518" w14:textId="77777777" w:rsidR="00193936" w:rsidRDefault="0073036C" w:rsidP="00D33983">
      <w:pPr>
        <w:pStyle w:val="q1-Poetry-IndentLevel1"/>
        <w:jc w:val="both"/>
      </w:pPr>
      <w:r>
        <w:t>If you produce what is noble</w:t>
      </w:r>
    </w:p>
    <w:p w14:paraId="254A78B3" w14:textId="77777777" w:rsidR="00193936" w:rsidRDefault="0073036C" w:rsidP="00D33983">
      <w:pPr>
        <w:pStyle w:val="q1-Poetry-IndentLevel1"/>
        <w:jc w:val="both"/>
      </w:pPr>
      <w:r>
        <w:lastRenderedPageBreak/>
        <w:t>Out of the worthless,</w:t>
      </w:r>
    </w:p>
    <w:p w14:paraId="35054099" w14:textId="77777777" w:rsidR="00193936" w:rsidRDefault="0073036C" w:rsidP="00D33983">
      <w:pPr>
        <w:pStyle w:val="q1-Poetry-IndentLevel1"/>
        <w:jc w:val="both"/>
      </w:pPr>
      <w:r>
        <w:t>You shall be My spokesman.</w:t>
      </w:r>
    </w:p>
    <w:p w14:paraId="258BF1B2" w14:textId="77777777" w:rsidR="00193936" w:rsidRDefault="0073036C" w:rsidP="00D33983">
      <w:pPr>
        <w:pStyle w:val="q1-Poetry-IndentLevel1"/>
        <w:jc w:val="both"/>
      </w:pPr>
      <w:r>
        <w:t>They shall come back to you,</w:t>
      </w:r>
    </w:p>
    <w:p w14:paraId="04C3F16A" w14:textId="77777777" w:rsidR="00193936" w:rsidRDefault="0073036C" w:rsidP="00D33983">
      <w:pPr>
        <w:pStyle w:val="q1-Poetry-IndentLevel1"/>
        <w:jc w:val="both"/>
      </w:pPr>
      <w:r>
        <w:t>Not you to them.</w:t>
      </w:r>
    </w:p>
    <w:p w14:paraId="6C112860" w14:textId="77777777" w:rsidR="00193936" w:rsidRDefault="0073036C" w:rsidP="00D33983">
      <w:pPr>
        <w:pStyle w:val="q1-Poetry-IndentLevel1"/>
        <w:jc w:val="both"/>
      </w:pPr>
      <w:r w:rsidRPr="00CE2ADF">
        <w:rPr>
          <w:rStyle w:val="v-VerseNumber"/>
          <w:color w:val="auto"/>
        </w:rPr>
        <w:t>20 </w:t>
      </w:r>
      <w:r>
        <w:t>Against this people I will make you</w:t>
      </w:r>
    </w:p>
    <w:p w14:paraId="6946E5E8" w14:textId="77777777" w:rsidR="00193936" w:rsidRDefault="0073036C" w:rsidP="00D33983">
      <w:pPr>
        <w:pStyle w:val="q1-Poetry-IndentLevel1"/>
        <w:jc w:val="both"/>
      </w:pPr>
      <w:r>
        <w:t>As a fortified wall of bronze:</w:t>
      </w:r>
    </w:p>
    <w:p w14:paraId="5FEED902" w14:textId="77777777" w:rsidR="00193936" w:rsidRDefault="0073036C" w:rsidP="00D33983">
      <w:pPr>
        <w:pStyle w:val="q1-Poetry-IndentLevel1"/>
        <w:jc w:val="both"/>
      </w:pPr>
      <w:r>
        <w:t>They will attack you,</w:t>
      </w:r>
    </w:p>
    <w:p w14:paraId="690818DC" w14:textId="77777777" w:rsidR="00193936" w:rsidRDefault="0073036C" w:rsidP="00D33983">
      <w:pPr>
        <w:pStyle w:val="q1-Poetry-IndentLevel1"/>
        <w:jc w:val="both"/>
      </w:pPr>
      <w:r>
        <w:t>But they shall not overcome you,</w:t>
      </w:r>
    </w:p>
    <w:p w14:paraId="76AEA8C7" w14:textId="77777777" w:rsidR="00193936" w:rsidRDefault="0073036C" w:rsidP="00D33983">
      <w:pPr>
        <w:pStyle w:val="q1-Poetry-IndentLevel1"/>
        <w:jc w:val="both"/>
      </w:pPr>
      <w:r>
        <w:t>For I am with you to deliver and save you</w:t>
      </w:r>
    </w:p>
    <w:p w14:paraId="258DD9F9" w14:textId="37990FE0" w:rsidR="00193936" w:rsidRDefault="0073036C" w:rsidP="002E0CC9">
      <w:pPr>
        <w:pStyle w:val="pmr-Paragraph-EmbeddedTextRefrain"/>
      </w:pPr>
      <w:r>
        <w:t xml:space="preserve">—declares </w:t>
      </w:r>
      <w:r w:rsidRPr="00FA0699">
        <w:rPr>
          <w:rStyle w:val="ndnd-SpecialText-NameofDeity"/>
          <w:smallCaps/>
          <w:u w:val="none"/>
        </w:rPr>
        <w:t>God</w:t>
      </w:r>
      <w:r>
        <w:t>.</w:t>
      </w:r>
    </w:p>
    <w:p w14:paraId="4DEFECB7" w14:textId="77777777" w:rsidR="00193936" w:rsidRDefault="0073036C" w:rsidP="00D33983">
      <w:pPr>
        <w:pStyle w:val="q1-Poetry-IndentLevel1"/>
        <w:jc w:val="both"/>
      </w:pPr>
      <w:r w:rsidRPr="00CE2ADF">
        <w:rPr>
          <w:rStyle w:val="v-VerseNumber"/>
          <w:color w:val="auto"/>
        </w:rPr>
        <w:t>21 </w:t>
      </w:r>
      <w:r>
        <w:t>I will save you from the hands of the wicked</w:t>
      </w:r>
    </w:p>
    <w:p w14:paraId="0858F85C" w14:textId="77777777" w:rsidR="00193936" w:rsidRDefault="0073036C" w:rsidP="00D33983">
      <w:pPr>
        <w:pStyle w:val="q1-Poetry-IndentLevel1"/>
        <w:jc w:val="both"/>
      </w:pPr>
      <w:r>
        <w:t>And rescue you from the clutches of the violent.</w:t>
      </w:r>
    </w:p>
    <w:p w14:paraId="583C86A9" w14:textId="77777777" w:rsidR="00193936" w:rsidRDefault="0073036C" w:rsidP="00D33983">
      <w:pPr>
        <w:pStyle w:val="c-ChapterNumber"/>
        <w:jc w:val="both"/>
      </w:pPr>
      <w:r>
        <w:t>16</w:t>
      </w:r>
    </w:p>
    <w:p w14:paraId="2506E5CD" w14:textId="37197565" w:rsidR="00193936" w:rsidRDefault="0073036C" w:rsidP="00D33983">
      <w:pPr>
        <w:pStyle w:val="po-Paragraph-LetterOpening"/>
      </w:pPr>
      <w:r w:rsidRPr="00CE2ADF">
        <w:rPr>
          <w:rStyle w:val="v-VerseNumber"/>
          <w:color w:val="auto"/>
        </w:rPr>
        <w:t>1 </w:t>
      </w:r>
      <w:r>
        <w:t xml:space="preserve">The word of </w:t>
      </w:r>
      <w:r w:rsidRPr="00FA0699">
        <w:rPr>
          <w:rStyle w:val="ndnd-SpecialText-NameofDeity"/>
          <w:smallCaps/>
          <w:u w:val="none"/>
        </w:rPr>
        <w:t>God</w:t>
      </w:r>
      <w:r>
        <w:t xml:space="preserve"> came to me:</w:t>
      </w:r>
    </w:p>
    <w:p w14:paraId="14AAAC3D" w14:textId="73C42B14" w:rsidR="00193936" w:rsidRDefault="0073036C" w:rsidP="00D33983">
      <w:pPr>
        <w:pStyle w:val="p-Paragraph-Normal-FirstLineIndent"/>
        <w:jc w:val="both"/>
      </w:pPr>
      <w:r w:rsidRPr="00CE2ADF">
        <w:rPr>
          <w:rStyle w:val="v-VerseNumber"/>
          <w:color w:val="auto"/>
        </w:rPr>
        <w:t>2 </w:t>
      </w:r>
      <w:r>
        <w:t xml:space="preserve">You are not to marry and not to have sons and daughters in this place. </w:t>
      </w:r>
      <w:r w:rsidRPr="00CE2ADF">
        <w:rPr>
          <w:rStyle w:val="v-VerseNumber"/>
          <w:color w:val="auto"/>
        </w:rPr>
        <w:t>3 </w:t>
      </w:r>
      <w:r>
        <w:t xml:space="preserve">For thus said </w:t>
      </w:r>
      <w:r w:rsidRPr="00FA0699">
        <w:rPr>
          <w:rStyle w:val="ndnd-SpecialText-NameofDeity"/>
          <w:smallCaps/>
          <w:u w:val="none"/>
        </w:rPr>
        <w:t>God</w:t>
      </w:r>
      <w:r>
        <w:t xml:space="preserve"> concerning any sons and daughters that may be born in this place, and concerning the mothers who bear them, and concerning the fathers who beget them in this land: </w:t>
      </w:r>
      <w:r w:rsidRPr="00CE2ADF">
        <w:rPr>
          <w:rStyle w:val="v-VerseNumber"/>
          <w:color w:val="auto"/>
        </w:rPr>
        <w:t>4 </w:t>
      </w:r>
      <w:r>
        <w:t>They shall die gruesome deaths. They shall not be lamented or buried; they shall be like dung on the surface of the ground. They shall be consumed by the sword and by famine, and their corpses shall be food for the birds of the sky and the beasts of the earth.</w:t>
      </w:r>
    </w:p>
    <w:p w14:paraId="729E4D90" w14:textId="77777777" w:rsidR="00193936" w:rsidRDefault="00193936" w:rsidP="00D33983">
      <w:pPr>
        <w:pStyle w:val="b-Poetry-StanzaBreakBlankLine"/>
        <w:jc w:val="both"/>
      </w:pPr>
    </w:p>
    <w:p w14:paraId="3E12905D" w14:textId="1A6297D0" w:rsidR="00193936" w:rsidRDefault="0073036C" w:rsidP="00D33983">
      <w:pPr>
        <w:pStyle w:val="q1-Poetry-IndentLevel1"/>
        <w:jc w:val="both"/>
      </w:pPr>
      <w:r w:rsidRPr="00CE2ADF">
        <w:rPr>
          <w:rStyle w:val="v-VerseNumber"/>
          <w:color w:val="auto"/>
        </w:rPr>
        <w:t>5 </w:t>
      </w:r>
      <w:r>
        <w:t xml:space="preserve">For thus said </w:t>
      </w:r>
      <w:r w:rsidRPr="00FA0699">
        <w:rPr>
          <w:rStyle w:val="ndnd-SpecialText-NameofDeity"/>
          <w:smallCaps/>
          <w:u w:val="none"/>
        </w:rPr>
        <w:t>God</w:t>
      </w:r>
      <w:r>
        <w:t>:</w:t>
      </w:r>
    </w:p>
    <w:p w14:paraId="69390DC9" w14:textId="59E29B5B" w:rsidR="00193936" w:rsidRDefault="0073036C" w:rsidP="00D33983">
      <w:pPr>
        <w:pStyle w:val="q1-Poetry-IndentLevel1"/>
        <w:jc w:val="both"/>
      </w:pPr>
      <w:r>
        <w:t>Do not enter a house of mourning,</w:t>
      </w:r>
      <w:r>
        <w:rPr>
          <w:vertAlign w:val="superscript"/>
        </w:rPr>
        <w:footnoteReference w:customMarkFollows="1" w:id="132"/>
        <w:t>o</w:t>
      </w:r>
    </w:p>
    <w:p w14:paraId="4CD2B53B" w14:textId="77777777" w:rsidR="00193936" w:rsidRDefault="0073036C" w:rsidP="00D33983">
      <w:pPr>
        <w:pStyle w:val="q1-Poetry-IndentLevel1"/>
        <w:jc w:val="both"/>
      </w:pPr>
      <w:r>
        <w:t>Do not go to lament and to condole with them;</w:t>
      </w:r>
    </w:p>
    <w:p w14:paraId="4A7F70C6" w14:textId="77777777" w:rsidR="00193936" w:rsidRDefault="0073036C" w:rsidP="00D33983">
      <w:pPr>
        <w:pStyle w:val="q1-Poetry-IndentLevel1"/>
        <w:jc w:val="both"/>
      </w:pPr>
      <w:r>
        <w:t>For I have withdrawn My favor from that people</w:t>
      </w:r>
    </w:p>
    <w:p w14:paraId="16163BB1" w14:textId="29A524A8" w:rsidR="00193936" w:rsidRDefault="0073036C" w:rsidP="002E0CC9">
      <w:pPr>
        <w:pStyle w:val="pmr-Paragraph-EmbeddedTextRefrain"/>
      </w:pPr>
      <w:r>
        <w:t xml:space="preserve">—declares </w:t>
      </w:r>
      <w:r w:rsidRPr="00FA0699">
        <w:rPr>
          <w:rStyle w:val="ndnd-SpecialText-NameofDeity"/>
          <w:smallCaps/>
          <w:u w:val="none"/>
        </w:rPr>
        <w:t>God</w:t>
      </w:r>
      <w:r>
        <w:t>—</w:t>
      </w:r>
    </w:p>
    <w:p w14:paraId="6DFCAE05" w14:textId="77777777" w:rsidR="00193936" w:rsidRDefault="0073036C" w:rsidP="00D33983">
      <w:pPr>
        <w:pStyle w:val="q1-Poetry-IndentLevel1"/>
        <w:jc w:val="both"/>
      </w:pPr>
      <w:r>
        <w:t>My kindness and compassion.</w:t>
      </w:r>
    </w:p>
    <w:p w14:paraId="11ACE2EA" w14:textId="77777777" w:rsidR="00193936" w:rsidRDefault="0073036C" w:rsidP="00D33983">
      <w:pPr>
        <w:pStyle w:val="q1-Poetry-IndentLevel1"/>
        <w:jc w:val="both"/>
      </w:pPr>
      <w:r w:rsidRPr="00CE2ADF">
        <w:rPr>
          <w:rStyle w:val="v-VerseNumber"/>
          <w:color w:val="auto"/>
        </w:rPr>
        <w:t>6 </w:t>
      </w:r>
      <w:r>
        <w:t>Great and small alike shall die in this land,</w:t>
      </w:r>
    </w:p>
    <w:p w14:paraId="3089F078" w14:textId="146AEDDB" w:rsidR="00193936" w:rsidRDefault="0073036C" w:rsidP="00D33983">
      <w:pPr>
        <w:pStyle w:val="q1-Poetry-IndentLevel1"/>
        <w:jc w:val="both"/>
      </w:pPr>
      <w:r>
        <w:t>They shall not be buried; no one shall lament them,</w:t>
      </w:r>
    </w:p>
    <w:p w14:paraId="36DAEDAE" w14:textId="77777777" w:rsidR="00193936" w:rsidRDefault="0073036C" w:rsidP="00D33983">
      <w:pPr>
        <w:pStyle w:val="q1-Poetry-IndentLevel1"/>
        <w:jc w:val="both"/>
      </w:pPr>
      <w:r>
        <w:lastRenderedPageBreak/>
        <w:t>Nor gash and tonsure themselves for them.</w:t>
      </w:r>
    </w:p>
    <w:p w14:paraId="07DD0DFF" w14:textId="69EF616D" w:rsidR="00193936" w:rsidRDefault="0073036C" w:rsidP="00D33983">
      <w:pPr>
        <w:pStyle w:val="q1-Poetry-IndentLevel1"/>
        <w:jc w:val="both"/>
      </w:pPr>
      <w:r w:rsidRPr="00CE2ADF">
        <w:rPr>
          <w:rStyle w:val="v-VerseNumber"/>
          <w:color w:val="auto"/>
        </w:rPr>
        <w:t>7 </w:t>
      </w:r>
      <w:r>
        <w:t>They shall not break bread</w:t>
      </w:r>
      <w:r>
        <w:rPr>
          <w:vertAlign w:val="superscript"/>
        </w:rPr>
        <w:footnoteReference w:customMarkFollows="1" w:id="133"/>
        <w:t>p</w:t>
      </w:r>
      <w:r>
        <w:t xml:space="preserve"> for a mourner</w:t>
      </w:r>
      <w:r>
        <w:rPr>
          <w:vertAlign w:val="superscript"/>
        </w:rPr>
        <w:footnoteReference w:customMarkFollows="1" w:id="134"/>
        <w:t>q</w:t>
      </w:r>
    </w:p>
    <w:p w14:paraId="466EA4B0" w14:textId="078D7918" w:rsidR="00193936" w:rsidRDefault="0073036C" w:rsidP="00D33983">
      <w:pPr>
        <w:pStyle w:val="q1-Poetry-IndentLevel1"/>
        <w:jc w:val="both"/>
      </w:pPr>
      <w:r>
        <w:t>To offer comfort for a death,</w:t>
      </w:r>
    </w:p>
    <w:p w14:paraId="1DB0BE7E" w14:textId="77777777" w:rsidR="00193936" w:rsidRDefault="0073036C" w:rsidP="00D33983">
      <w:pPr>
        <w:pStyle w:val="q1-Poetry-IndentLevel1"/>
        <w:jc w:val="both"/>
      </w:pPr>
      <w:r>
        <w:t>Nor offer one a cup of consolation</w:t>
      </w:r>
    </w:p>
    <w:p w14:paraId="2088B759" w14:textId="596B37D4" w:rsidR="00193936" w:rsidRDefault="0073036C" w:rsidP="00D33983">
      <w:pPr>
        <w:pStyle w:val="q1-Poetry-IndentLevel1"/>
        <w:jc w:val="both"/>
      </w:pPr>
      <w:r>
        <w:t>For the loss of their father or mother.</w:t>
      </w:r>
    </w:p>
    <w:p w14:paraId="37EEA76D" w14:textId="77777777" w:rsidR="00193936" w:rsidRDefault="0073036C" w:rsidP="00D33983">
      <w:pPr>
        <w:pStyle w:val="q1-Poetry-IndentLevel1"/>
        <w:jc w:val="both"/>
      </w:pPr>
      <w:r w:rsidRPr="00CE2ADF">
        <w:rPr>
          <w:rStyle w:val="v-VerseNumber"/>
          <w:color w:val="auto"/>
        </w:rPr>
        <w:t>8 </w:t>
      </w:r>
      <w:r>
        <w:t>Nor shall you enter a house of feasting,</w:t>
      </w:r>
    </w:p>
    <w:p w14:paraId="5999CF1F" w14:textId="77777777" w:rsidR="00193936" w:rsidRDefault="0073036C" w:rsidP="00D33983">
      <w:pPr>
        <w:pStyle w:val="q1-Poetry-IndentLevel1"/>
        <w:jc w:val="both"/>
      </w:pPr>
      <w:r>
        <w:t>To sit down with them to eat and drink.</w:t>
      </w:r>
    </w:p>
    <w:p w14:paraId="7CABBFE2" w14:textId="77777777" w:rsidR="00193936" w:rsidRDefault="00193936" w:rsidP="00D33983">
      <w:pPr>
        <w:pStyle w:val="b-Poetry-StanzaBreakBlankLine"/>
        <w:jc w:val="both"/>
      </w:pPr>
    </w:p>
    <w:p w14:paraId="63ED4952" w14:textId="0018F2CE" w:rsidR="00193936" w:rsidRDefault="0073036C" w:rsidP="00D33983">
      <w:pPr>
        <w:pStyle w:val="p-Paragraph-Normal-FirstLineIndent"/>
        <w:jc w:val="both"/>
      </w:pPr>
      <w:r w:rsidRPr="00CE2ADF">
        <w:rPr>
          <w:rStyle w:val="v-VerseNumber"/>
          <w:color w:val="auto"/>
        </w:rPr>
        <w:t>9 </w:t>
      </w:r>
      <w:r>
        <w:t xml:space="preserve">For thus said </w:t>
      </w:r>
      <w:r w:rsidRPr="00FA0699">
        <w:rPr>
          <w:rStyle w:val="ndnd-SpecialText-NameofDeity"/>
          <w:smallCaps/>
          <w:u w:val="none"/>
        </w:rPr>
        <w:t>God</w:t>
      </w:r>
      <w:r>
        <w:t xml:space="preserve"> of Hosts, the God of Israel: I am going to banish from this place, in your days and before your eyes, the sound of mirth and gladness, the voice of bridegroom and bride.</w:t>
      </w:r>
    </w:p>
    <w:p w14:paraId="2122B152" w14:textId="713BD52C" w:rsidR="00193936" w:rsidRDefault="0073036C" w:rsidP="00D33983">
      <w:pPr>
        <w:pStyle w:val="p-Paragraph-Normal-FirstLineIndent"/>
        <w:jc w:val="both"/>
      </w:pPr>
      <w:r w:rsidRPr="00CE2ADF">
        <w:rPr>
          <w:rStyle w:val="v-VerseNumber"/>
          <w:color w:val="auto"/>
        </w:rPr>
        <w:t>10 </w:t>
      </w:r>
      <w:r>
        <w:t xml:space="preserve">And when you announce all these things to that people, and they ask you, “Why has </w:t>
      </w:r>
      <w:r w:rsidRPr="00FA0699">
        <w:rPr>
          <w:rStyle w:val="ndnd-SpecialText-NameofDeity"/>
          <w:smallCaps/>
          <w:u w:val="none"/>
        </w:rPr>
        <w:t>God</w:t>
      </w:r>
      <w:r>
        <w:t xml:space="preserve"> decreed upon us all this fearful evil? What is the iniquity and what the sin that we have committed against </w:t>
      </w:r>
      <w:r w:rsidRPr="00FA0699">
        <w:rPr>
          <w:rStyle w:val="ndnd-SpecialText-NameofDeity"/>
          <w:u w:val="none"/>
        </w:rPr>
        <w:t>the Eternal</w:t>
      </w:r>
      <w:r>
        <w:t xml:space="preserve"> our God?” </w:t>
      </w:r>
      <w:r w:rsidRPr="00CE2ADF">
        <w:rPr>
          <w:rStyle w:val="v-VerseNumber"/>
          <w:color w:val="auto"/>
        </w:rPr>
        <w:t>11 </w:t>
      </w:r>
      <w:r>
        <w:t xml:space="preserve">say to them, “Because your ancestors deserted Me—declares </w:t>
      </w:r>
      <w:r w:rsidRPr="00FA0699">
        <w:rPr>
          <w:rStyle w:val="ndnd-SpecialText-NameofDeity"/>
          <w:smallCaps/>
          <w:u w:val="none"/>
        </w:rPr>
        <w:t>God</w:t>
      </w:r>
      <w:r>
        <w:t xml:space="preserve">—and followed other gods and served them and worshiped them; they deserted Me and did not keep My Instruction. </w:t>
      </w:r>
      <w:r w:rsidRPr="00CE2ADF">
        <w:rPr>
          <w:rStyle w:val="v-VerseNumber"/>
          <w:color w:val="auto"/>
        </w:rPr>
        <w:t>12 </w:t>
      </w:r>
      <w:r>
        <w:t xml:space="preserve">And you have acted worse than your ancestors, every one of you following the willfulness of their own evil heart and paying no heed to Me. </w:t>
      </w:r>
      <w:r w:rsidRPr="00CE2ADF">
        <w:rPr>
          <w:rStyle w:val="v-VerseNumber"/>
          <w:color w:val="auto"/>
        </w:rPr>
        <w:t>13 </w:t>
      </w:r>
      <w:r>
        <w:t>Therefore I will hurl you out of this land to a land that neither you nor your ancestors have known, and there you will serve other gods, day and night; for I will show you no mercy.”</w:t>
      </w:r>
    </w:p>
    <w:p w14:paraId="4AF96B28" w14:textId="77777777" w:rsidR="00193936" w:rsidRDefault="00193936" w:rsidP="00D33983">
      <w:pPr>
        <w:pStyle w:val="b-Poetry-StanzaBreakBlankLine"/>
        <w:jc w:val="both"/>
      </w:pPr>
    </w:p>
    <w:p w14:paraId="5D90CB99" w14:textId="33AA52EF" w:rsidR="00193936" w:rsidRDefault="0073036C" w:rsidP="00D33983">
      <w:pPr>
        <w:pStyle w:val="p-Paragraph-Normal-FirstLineIndent"/>
        <w:jc w:val="both"/>
      </w:pPr>
      <w:r w:rsidRPr="00CE2ADF">
        <w:rPr>
          <w:rStyle w:val="v-VerseNumber"/>
          <w:color w:val="auto"/>
        </w:rPr>
        <w:t>14 </w:t>
      </w:r>
      <w:r>
        <w:t xml:space="preserve">Assuredly, a time is coming—declares </w:t>
      </w:r>
      <w:r w:rsidRPr="00FA0699">
        <w:rPr>
          <w:rStyle w:val="ndnd-SpecialText-NameofDeity"/>
          <w:smallCaps/>
          <w:u w:val="none"/>
        </w:rPr>
        <w:t>God</w:t>
      </w:r>
      <w:r>
        <w:t xml:space="preserve">—when it shall no more be said, “As </w:t>
      </w:r>
      <w:r w:rsidRPr="00FA0699">
        <w:rPr>
          <w:rStyle w:val="ndnd-SpecialText-NameofDeity"/>
          <w:smallCaps/>
          <w:u w:val="none"/>
        </w:rPr>
        <w:t>God</w:t>
      </w:r>
      <w:r>
        <w:t xml:space="preserve"> lives who brought the Israelites out of the land of Egypt,” </w:t>
      </w:r>
      <w:r w:rsidRPr="00CE2ADF">
        <w:rPr>
          <w:rStyle w:val="v-VerseNumber"/>
          <w:color w:val="auto"/>
        </w:rPr>
        <w:t>15 </w:t>
      </w:r>
      <w:r>
        <w:t xml:space="preserve">but rather, “As </w:t>
      </w:r>
      <w:r w:rsidRPr="00FA0699">
        <w:rPr>
          <w:rStyle w:val="ndnd-SpecialText-NameofDeity"/>
          <w:smallCaps/>
          <w:u w:val="none"/>
        </w:rPr>
        <w:t>God</w:t>
      </w:r>
      <w:r>
        <w:t xml:space="preserve"> lives who brought the Israelites out of the northland, and out of all the lands to which they had been banished.” For I will bring them back to their land, which I gave to their ancestors.</w:t>
      </w:r>
    </w:p>
    <w:p w14:paraId="16DFA645" w14:textId="77777777" w:rsidR="00193936" w:rsidRDefault="00193936" w:rsidP="00D33983">
      <w:pPr>
        <w:pStyle w:val="b-Poetry-StanzaBreakBlankLine"/>
        <w:jc w:val="both"/>
      </w:pPr>
    </w:p>
    <w:p w14:paraId="1CFA57F2" w14:textId="40396B78" w:rsidR="00193936" w:rsidRDefault="0073036C" w:rsidP="00D33983">
      <w:pPr>
        <w:pStyle w:val="q1-Poetry-IndentLevel1"/>
        <w:jc w:val="both"/>
      </w:pPr>
      <w:r w:rsidRPr="00CE2ADF">
        <w:rPr>
          <w:rStyle w:val="v-VerseNumber"/>
          <w:color w:val="auto"/>
        </w:rPr>
        <w:t>16 </w:t>
      </w:r>
      <w:r>
        <w:t>Lo, I am sending for many fishermen</w:t>
      </w:r>
    </w:p>
    <w:p w14:paraId="4B0C9F34" w14:textId="32D2E9BE" w:rsidR="00193936" w:rsidRDefault="0073036C" w:rsidP="002E0CC9">
      <w:pPr>
        <w:pStyle w:val="pmr-Paragraph-EmbeddedTextRefrain"/>
      </w:pPr>
      <w:r>
        <w:t xml:space="preserve">—declares </w:t>
      </w:r>
      <w:r w:rsidRPr="00FA0699">
        <w:rPr>
          <w:rStyle w:val="ndnd-SpecialText-NameofDeity"/>
          <w:smallCaps/>
          <w:u w:val="none"/>
        </w:rPr>
        <w:t>God</w:t>
      </w:r>
      <w:r>
        <w:t>—</w:t>
      </w:r>
    </w:p>
    <w:p w14:paraId="3E4461E3" w14:textId="77777777" w:rsidR="00193936" w:rsidRDefault="0073036C" w:rsidP="00D33983">
      <w:pPr>
        <w:pStyle w:val="q1-Poetry-IndentLevel1"/>
        <w:jc w:val="both"/>
      </w:pPr>
      <w:r>
        <w:t>And they shall haul them out;</w:t>
      </w:r>
    </w:p>
    <w:p w14:paraId="606C0CB1" w14:textId="77777777" w:rsidR="00193936" w:rsidRDefault="0073036C" w:rsidP="00D33983">
      <w:pPr>
        <w:pStyle w:val="q1-Poetry-IndentLevel1"/>
        <w:jc w:val="both"/>
      </w:pPr>
      <w:r>
        <w:lastRenderedPageBreak/>
        <w:t>And after that I will send for many hunters,</w:t>
      </w:r>
    </w:p>
    <w:p w14:paraId="2C2FCA3A" w14:textId="77777777" w:rsidR="00193936" w:rsidRDefault="0073036C" w:rsidP="00D33983">
      <w:pPr>
        <w:pStyle w:val="q1-Poetry-IndentLevel1"/>
        <w:jc w:val="both"/>
      </w:pPr>
      <w:r>
        <w:t>And they shall hunt them</w:t>
      </w:r>
    </w:p>
    <w:p w14:paraId="406DEA70" w14:textId="77777777" w:rsidR="00193936" w:rsidRDefault="0073036C" w:rsidP="00D33983">
      <w:pPr>
        <w:pStyle w:val="q1-Poetry-IndentLevel1"/>
        <w:jc w:val="both"/>
      </w:pPr>
      <w:r>
        <w:t>Out of every mountain and out of every hill</w:t>
      </w:r>
    </w:p>
    <w:p w14:paraId="53C79C95" w14:textId="77777777" w:rsidR="00193936" w:rsidRDefault="0073036C" w:rsidP="00D33983">
      <w:pPr>
        <w:pStyle w:val="q1-Poetry-IndentLevel1"/>
        <w:jc w:val="both"/>
      </w:pPr>
      <w:r>
        <w:t>And out of the clefts of the rocks.</w:t>
      </w:r>
    </w:p>
    <w:p w14:paraId="2BCEEE6D" w14:textId="77777777" w:rsidR="00193936" w:rsidRDefault="0073036C" w:rsidP="00D33983">
      <w:pPr>
        <w:pStyle w:val="q1-Poetry-IndentLevel1"/>
        <w:jc w:val="both"/>
      </w:pPr>
      <w:r w:rsidRPr="00CE2ADF">
        <w:rPr>
          <w:rStyle w:val="v-VerseNumber"/>
          <w:color w:val="auto"/>
        </w:rPr>
        <w:t>17 </w:t>
      </w:r>
      <w:r>
        <w:t>For My eyes are on all their ways,</w:t>
      </w:r>
    </w:p>
    <w:p w14:paraId="3C9D8D76" w14:textId="77777777" w:rsidR="00193936" w:rsidRDefault="0073036C" w:rsidP="00D33983">
      <w:pPr>
        <w:pStyle w:val="q1-Poetry-IndentLevel1"/>
        <w:jc w:val="both"/>
      </w:pPr>
      <w:r>
        <w:t>They are not hidden from My presence,</w:t>
      </w:r>
    </w:p>
    <w:p w14:paraId="0348B4BF" w14:textId="77777777" w:rsidR="00193936" w:rsidRDefault="0073036C" w:rsidP="00D33983">
      <w:pPr>
        <w:pStyle w:val="q1-Poetry-IndentLevel1"/>
        <w:jc w:val="both"/>
      </w:pPr>
      <w:r>
        <w:t>Their iniquity is not concealed from My sight.</w:t>
      </w:r>
    </w:p>
    <w:p w14:paraId="174AC4CD" w14:textId="14A2E3ED" w:rsidR="00193936" w:rsidRDefault="0073036C" w:rsidP="00D33983">
      <w:pPr>
        <w:pStyle w:val="q1-Poetry-IndentLevel1"/>
        <w:jc w:val="both"/>
      </w:pPr>
      <w:r w:rsidRPr="00CE2ADF">
        <w:rPr>
          <w:rStyle w:val="v-VerseNumber"/>
          <w:color w:val="auto"/>
        </w:rPr>
        <w:t>18 </w:t>
      </w:r>
      <w:r>
        <w:t>I will pay them in full</w:t>
      </w:r>
      <w:r>
        <w:rPr>
          <w:vertAlign w:val="superscript"/>
        </w:rPr>
        <w:footnoteReference w:customMarkFollows="1" w:id="135"/>
        <w:t>r</w:t>
      </w:r>
      <w:r>
        <w:t>—</w:t>
      </w:r>
    </w:p>
    <w:p w14:paraId="2A6CB5E8" w14:textId="77777777" w:rsidR="00193936" w:rsidRDefault="0073036C" w:rsidP="00D33983">
      <w:pPr>
        <w:pStyle w:val="q1-Poetry-IndentLevel1"/>
        <w:jc w:val="both"/>
      </w:pPr>
      <w:r>
        <w:t>Nay, doubly for their iniquity and their sins—</w:t>
      </w:r>
    </w:p>
    <w:p w14:paraId="278B5010" w14:textId="77777777" w:rsidR="00193936" w:rsidRDefault="0073036C" w:rsidP="00D33983">
      <w:pPr>
        <w:pStyle w:val="q1-Poetry-IndentLevel1"/>
        <w:jc w:val="both"/>
      </w:pPr>
      <w:r>
        <w:t>Because they have defiled My land</w:t>
      </w:r>
    </w:p>
    <w:p w14:paraId="268B33EE" w14:textId="1F7989A9" w:rsidR="00193936" w:rsidRDefault="0073036C" w:rsidP="00D33983">
      <w:pPr>
        <w:pStyle w:val="q1-Poetry-IndentLevel1"/>
        <w:jc w:val="both"/>
      </w:pPr>
      <w:r>
        <w:t>With the corpses of their abominations,</w:t>
      </w:r>
      <w:r>
        <w:rPr>
          <w:vertAlign w:val="superscript"/>
        </w:rPr>
        <w:footnoteReference w:customMarkFollows="1" w:id="136"/>
        <w:t>s</w:t>
      </w:r>
    </w:p>
    <w:p w14:paraId="4553FB31" w14:textId="77777777" w:rsidR="00193936" w:rsidRDefault="0073036C" w:rsidP="00D33983">
      <w:pPr>
        <w:pStyle w:val="q1-Poetry-IndentLevel1"/>
        <w:jc w:val="both"/>
      </w:pPr>
      <w:r>
        <w:t>And have filled My own possession</w:t>
      </w:r>
    </w:p>
    <w:p w14:paraId="41D85673" w14:textId="77777777" w:rsidR="00193936" w:rsidRDefault="0073036C" w:rsidP="00D33983">
      <w:pPr>
        <w:pStyle w:val="q1-Poetry-IndentLevel1"/>
        <w:jc w:val="both"/>
      </w:pPr>
      <w:r>
        <w:t>With their abhorrent things.</w:t>
      </w:r>
    </w:p>
    <w:p w14:paraId="237956D7" w14:textId="77777777" w:rsidR="00193936" w:rsidRDefault="00193936" w:rsidP="00D33983">
      <w:pPr>
        <w:pStyle w:val="b-Poetry-StanzaBreakBlankLine"/>
        <w:jc w:val="both"/>
      </w:pPr>
    </w:p>
    <w:p w14:paraId="01054083" w14:textId="605DDB8A" w:rsidR="00193936" w:rsidRDefault="0073036C" w:rsidP="00D33983">
      <w:pPr>
        <w:pStyle w:val="q1-Poetry-IndentLevel1"/>
        <w:jc w:val="both"/>
      </w:pPr>
      <w:r w:rsidRPr="00CE2ADF">
        <w:rPr>
          <w:rStyle w:val="v-VerseNumber"/>
          <w:color w:val="auto"/>
        </w:rPr>
        <w:t>19 </w:t>
      </w:r>
      <w:r>
        <w:t xml:space="preserve">O </w:t>
      </w:r>
      <w:r w:rsidRPr="00FA0699">
        <w:rPr>
          <w:rStyle w:val="ndnd-SpecialText-NameofDeity"/>
          <w:u w:val="none"/>
        </w:rPr>
        <w:t>Eternal One</w:t>
      </w:r>
      <w:r>
        <w:t>, my strength and my stronghold,</w:t>
      </w:r>
    </w:p>
    <w:p w14:paraId="4188A33A" w14:textId="77777777" w:rsidR="00193936" w:rsidRDefault="0073036C" w:rsidP="00D33983">
      <w:pPr>
        <w:pStyle w:val="q1-Poetry-IndentLevel1"/>
        <w:jc w:val="both"/>
      </w:pPr>
      <w:r>
        <w:t>My refuge in a day of trouble,</w:t>
      </w:r>
    </w:p>
    <w:p w14:paraId="31EAC668" w14:textId="77777777" w:rsidR="00193936" w:rsidRDefault="0073036C" w:rsidP="00D33983">
      <w:pPr>
        <w:pStyle w:val="q1-Poetry-IndentLevel1"/>
        <w:jc w:val="both"/>
      </w:pPr>
      <w:r>
        <w:t>To You nations shall come</w:t>
      </w:r>
    </w:p>
    <w:p w14:paraId="16CA5D06" w14:textId="77777777" w:rsidR="00193936" w:rsidRDefault="0073036C" w:rsidP="00D33983">
      <w:pPr>
        <w:pStyle w:val="q1-Poetry-IndentLevel1"/>
        <w:jc w:val="both"/>
      </w:pPr>
      <w:r>
        <w:t>From the ends of the earth and say:</w:t>
      </w:r>
    </w:p>
    <w:p w14:paraId="6C5F6F77" w14:textId="75DCAC56" w:rsidR="00193936" w:rsidRDefault="0073036C" w:rsidP="00D33983">
      <w:pPr>
        <w:pStyle w:val="q1-Poetry-IndentLevel1"/>
        <w:jc w:val="both"/>
      </w:pPr>
      <w:r>
        <w:t>Our ancestors inherited utter delusions,</w:t>
      </w:r>
    </w:p>
    <w:p w14:paraId="24442297" w14:textId="77777777" w:rsidR="00193936" w:rsidRDefault="0073036C" w:rsidP="00D33983">
      <w:pPr>
        <w:pStyle w:val="q1-Poetry-IndentLevel1"/>
        <w:jc w:val="both"/>
      </w:pPr>
      <w:r>
        <w:t>Things that are futile and worthless.</w:t>
      </w:r>
    </w:p>
    <w:p w14:paraId="64EFC628" w14:textId="6A204E45" w:rsidR="00193936" w:rsidRDefault="0073036C" w:rsidP="00D33983">
      <w:pPr>
        <w:pStyle w:val="q1-Poetry-IndentLevel1"/>
        <w:jc w:val="both"/>
      </w:pPr>
      <w:r w:rsidRPr="00CE2ADF">
        <w:rPr>
          <w:rStyle w:val="v-VerseNumber"/>
          <w:color w:val="auto"/>
        </w:rPr>
        <w:t>20 </w:t>
      </w:r>
      <w:r>
        <w:t>Can mortals make gods for themselves?</w:t>
      </w:r>
    </w:p>
    <w:p w14:paraId="5D91DB6C" w14:textId="77777777" w:rsidR="00193936" w:rsidRDefault="0073036C" w:rsidP="00D33983">
      <w:pPr>
        <w:pStyle w:val="q1-Poetry-IndentLevel1"/>
        <w:jc w:val="both"/>
      </w:pPr>
      <w:r>
        <w:t>No-gods are they!</w:t>
      </w:r>
    </w:p>
    <w:p w14:paraId="3F9BB7D8" w14:textId="77777777" w:rsidR="00193936" w:rsidRDefault="0073036C" w:rsidP="00D33983">
      <w:pPr>
        <w:pStyle w:val="q1-Poetry-IndentLevel1"/>
        <w:jc w:val="both"/>
      </w:pPr>
      <w:r w:rsidRPr="00CE2ADF">
        <w:rPr>
          <w:rStyle w:val="v-VerseNumber"/>
          <w:color w:val="auto"/>
        </w:rPr>
        <w:t>21 </w:t>
      </w:r>
      <w:r>
        <w:t>Assuredly, I will teach them,</w:t>
      </w:r>
    </w:p>
    <w:p w14:paraId="53E8ABBD" w14:textId="77777777" w:rsidR="00193936" w:rsidRDefault="0073036C" w:rsidP="00D33983">
      <w:pPr>
        <w:pStyle w:val="q1-Poetry-IndentLevel1"/>
        <w:jc w:val="both"/>
      </w:pPr>
      <w:r>
        <w:t>Once and for all I will teach them</w:t>
      </w:r>
    </w:p>
    <w:p w14:paraId="20115C6F" w14:textId="77777777" w:rsidR="00193936" w:rsidRDefault="0073036C" w:rsidP="00D33983">
      <w:pPr>
        <w:pStyle w:val="q1-Poetry-IndentLevel1"/>
        <w:jc w:val="both"/>
      </w:pPr>
      <w:r>
        <w:t>My power and My might.</w:t>
      </w:r>
    </w:p>
    <w:p w14:paraId="5513E1F1" w14:textId="746793A4" w:rsidR="00193936" w:rsidRDefault="0073036C" w:rsidP="00D33983">
      <w:pPr>
        <w:pStyle w:val="q1-Poetry-IndentLevel1"/>
        <w:jc w:val="both"/>
      </w:pPr>
      <w:r>
        <w:t xml:space="preserve">And they shall learn that My name is </w:t>
      </w:r>
      <w:r w:rsidRPr="00FA0699">
        <w:rPr>
          <w:rStyle w:val="ndnd-SpecialText-NameofDeity"/>
          <w:smallCaps/>
          <w:u w:val="none"/>
        </w:rPr>
        <w:t>God</w:t>
      </w:r>
      <w:r>
        <w:t>.</w:t>
      </w:r>
    </w:p>
    <w:p w14:paraId="76CFCFA9" w14:textId="77777777" w:rsidR="00193936" w:rsidRDefault="0073036C" w:rsidP="00D33983">
      <w:pPr>
        <w:pStyle w:val="c-ChapterNumber"/>
        <w:jc w:val="both"/>
      </w:pPr>
      <w:r>
        <w:t>17</w:t>
      </w:r>
    </w:p>
    <w:p w14:paraId="1D5E82EE" w14:textId="77777777" w:rsidR="00193936" w:rsidRDefault="0073036C" w:rsidP="00D33983">
      <w:pPr>
        <w:pStyle w:val="q1-Poetry-IndentLevel1"/>
        <w:jc w:val="both"/>
      </w:pPr>
      <w:r w:rsidRPr="00CE2ADF">
        <w:rPr>
          <w:rStyle w:val="v-VerseNumber"/>
          <w:color w:val="auto"/>
        </w:rPr>
        <w:lastRenderedPageBreak/>
        <w:t>1 </w:t>
      </w:r>
      <w:r>
        <w:t>The guilt of Judah is inscribed</w:t>
      </w:r>
    </w:p>
    <w:p w14:paraId="4DD193BD" w14:textId="77777777" w:rsidR="00193936" w:rsidRDefault="0073036C" w:rsidP="00D33983">
      <w:pPr>
        <w:pStyle w:val="q1-Poetry-IndentLevel1"/>
        <w:jc w:val="both"/>
      </w:pPr>
      <w:r>
        <w:t>With a stylus of iron,</w:t>
      </w:r>
    </w:p>
    <w:p w14:paraId="7C1DAB19" w14:textId="77777777" w:rsidR="00193936" w:rsidRDefault="0073036C" w:rsidP="00D33983">
      <w:pPr>
        <w:pStyle w:val="q1-Poetry-IndentLevel1"/>
        <w:jc w:val="both"/>
      </w:pPr>
      <w:r>
        <w:t>Engraved with an adamant point</w:t>
      </w:r>
    </w:p>
    <w:p w14:paraId="1939DE70" w14:textId="77777777" w:rsidR="00193936" w:rsidRDefault="0073036C" w:rsidP="00D33983">
      <w:pPr>
        <w:pStyle w:val="q1-Poetry-IndentLevel1"/>
        <w:jc w:val="both"/>
      </w:pPr>
      <w:r>
        <w:t>On the tablet of their hearts,</w:t>
      </w:r>
    </w:p>
    <w:p w14:paraId="5C172802" w14:textId="77777777" w:rsidR="00193936" w:rsidRDefault="0073036C" w:rsidP="00D33983">
      <w:pPr>
        <w:pStyle w:val="q1-Poetry-IndentLevel1"/>
        <w:jc w:val="both"/>
      </w:pPr>
      <w:r>
        <w:t>And on the horns of their altars,</w:t>
      </w:r>
    </w:p>
    <w:p w14:paraId="7F66ACD7" w14:textId="480EB22B" w:rsidR="00193936" w:rsidRDefault="0073036C" w:rsidP="00D33983">
      <w:pPr>
        <w:pStyle w:val="q1-Poetry-IndentLevel1"/>
        <w:jc w:val="both"/>
      </w:pPr>
      <w:r w:rsidRPr="00CE2ADF">
        <w:rPr>
          <w:rStyle w:val="v-VerseNumber"/>
          <w:color w:val="auto"/>
        </w:rPr>
        <w:t>2 </w:t>
      </w:r>
      <w:r>
        <w:t>While their children remember</w:t>
      </w:r>
      <w:r>
        <w:rPr>
          <w:vertAlign w:val="superscript"/>
        </w:rPr>
        <w:footnoteReference w:customMarkFollows="1" w:id="137"/>
        <w:t>t</w:t>
      </w:r>
    </w:p>
    <w:p w14:paraId="2101A553" w14:textId="77777777" w:rsidR="00193936" w:rsidRDefault="0073036C" w:rsidP="00D33983">
      <w:pPr>
        <w:pStyle w:val="q1-Poetry-IndentLevel1"/>
        <w:jc w:val="both"/>
      </w:pPr>
      <w:r>
        <w:t>Their altars and sacred posts,</w:t>
      </w:r>
    </w:p>
    <w:p w14:paraId="5730264F" w14:textId="77777777" w:rsidR="00193936" w:rsidRDefault="0073036C" w:rsidP="00D33983">
      <w:pPr>
        <w:pStyle w:val="q1-Poetry-IndentLevel1"/>
        <w:jc w:val="both"/>
      </w:pPr>
      <w:r>
        <w:t>By verdant trees,</w:t>
      </w:r>
    </w:p>
    <w:p w14:paraId="6D3A97A3" w14:textId="77777777" w:rsidR="00193936" w:rsidRDefault="0073036C" w:rsidP="00D33983">
      <w:pPr>
        <w:pStyle w:val="q1-Poetry-IndentLevel1"/>
        <w:jc w:val="both"/>
      </w:pPr>
      <w:r>
        <w:t>Upon lofty hills.</w:t>
      </w:r>
    </w:p>
    <w:p w14:paraId="7BD83A7A" w14:textId="76D608DD" w:rsidR="00193936" w:rsidRDefault="0073036C" w:rsidP="00D33983">
      <w:pPr>
        <w:pStyle w:val="q1-Poetry-IndentLevel1"/>
        <w:jc w:val="both"/>
      </w:pPr>
      <w:r w:rsidRPr="00CE2ADF">
        <w:rPr>
          <w:rStyle w:val="v-VerseNumber"/>
          <w:color w:val="auto"/>
        </w:rPr>
        <w:t>3 </w:t>
      </w:r>
      <w:r>
        <w:rPr>
          <w:vertAlign w:val="superscript"/>
        </w:rPr>
        <w:footnoteReference w:customMarkFollows="1" w:id="138"/>
        <w:t>u</w:t>
      </w:r>
      <w:r>
        <w:t>Because of the sin of your shrines</w:t>
      </w:r>
    </w:p>
    <w:p w14:paraId="31485AAC" w14:textId="77777777" w:rsidR="00193936" w:rsidRDefault="0073036C" w:rsidP="00D33983">
      <w:pPr>
        <w:pStyle w:val="q1-Poetry-IndentLevel1"/>
        <w:jc w:val="both"/>
      </w:pPr>
      <w:r>
        <w:t>Throughout your borders,</w:t>
      </w:r>
    </w:p>
    <w:p w14:paraId="3FCB582B" w14:textId="77777777" w:rsidR="00193936" w:rsidRDefault="0073036C" w:rsidP="00D33983">
      <w:pPr>
        <w:pStyle w:val="q1-Poetry-IndentLevel1"/>
        <w:jc w:val="both"/>
      </w:pPr>
      <w:r>
        <w:t>I will make your rampart a heap in the field,</w:t>
      </w:r>
    </w:p>
    <w:p w14:paraId="770241BC" w14:textId="77777777" w:rsidR="00193936" w:rsidRDefault="0073036C" w:rsidP="00D33983">
      <w:pPr>
        <w:pStyle w:val="q1-Poetry-IndentLevel1"/>
        <w:jc w:val="both"/>
      </w:pPr>
      <w:r>
        <w:t>And all your treasures a spoil.</w:t>
      </w:r>
    </w:p>
    <w:p w14:paraId="2CA0BA84" w14:textId="0C1F000C" w:rsidR="00193936" w:rsidRDefault="0073036C" w:rsidP="00D33983">
      <w:pPr>
        <w:pStyle w:val="q1-Poetry-IndentLevel1"/>
        <w:jc w:val="both"/>
      </w:pPr>
      <w:r w:rsidRPr="00CE2ADF">
        <w:rPr>
          <w:rStyle w:val="v-VerseNumber"/>
          <w:color w:val="auto"/>
        </w:rPr>
        <w:t>4 </w:t>
      </w:r>
      <w:r>
        <w:t>You will forfeit,</w:t>
      </w:r>
      <w:r>
        <w:rPr>
          <w:vertAlign w:val="superscript"/>
        </w:rPr>
        <w:footnoteReference w:customMarkFollows="1" w:id="139"/>
        <w:t>v</w:t>
      </w:r>
      <w:r>
        <w:t xml:space="preserve"> by your own act,</w:t>
      </w:r>
    </w:p>
    <w:p w14:paraId="2D201F1D" w14:textId="77777777" w:rsidR="00193936" w:rsidRDefault="0073036C" w:rsidP="00D33983">
      <w:pPr>
        <w:pStyle w:val="q1-Poetry-IndentLevel1"/>
        <w:jc w:val="both"/>
      </w:pPr>
      <w:r>
        <w:t>The inheritance I have given you;</w:t>
      </w:r>
    </w:p>
    <w:p w14:paraId="4456681D" w14:textId="77777777" w:rsidR="00193936" w:rsidRDefault="0073036C" w:rsidP="00D33983">
      <w:pPr>
        <w:pStyle w:val="q1-Poetry-IndentLevel1"/>
        <w:jc w:val="both"/>
      </w:pPr>
      <w:r>
        <w:t>I will make you a slave to your enemies</w:t>
      </w:r>
    </w:p>
    <w:p w14:paraId="41E4EC70" w14:textId="77777777" w:rsidR="00193936" w:rsidRDefault="0073036C" w:rsidP="00D33983">
      <w:pPr>
        <w:pStyle w:val="q1-Poetry-IndentLevel1"/>
        <w:jc w:val="both"/>
      </w:pPr>
      <w:r>
        <w:t>In a land you have never known.</w:t>
      </w:r>
    </w:p>
    <w:p w14:paraId="064F5E9B" w14:textId="77777777" w:rsidR="00193936" w:rsidRDefault="0073036C" w:rsidP="00D33983">
      <w:pPr>
        <w:pStyle w:val="q1-Poetry-IndentLevel1"/>
        <w:jc w:val="both"/>
      </w:pPr>
      <w:r>
        <w:t>For you have kindled the flame of My wrath</w:t>
      </w:r>
    </w:p>
    <w:p w14:paraId="2DED1296" w14:textId="77777777" w:rsidR="00193936" w:rsidRDefault="0073036C" w:rsidP="00D33983">
      <w:pPr>
        <w:pStyle w:val="q1-Poetry-IndentLevel1"/>
        <w:jc w:val="both"/>
      </w:pPr>
      <w:r>
        <w:t>Which shall burn for all time.</w:t>
      </w:r>
    </w:p>
    <w:p w14:paraId="7AEED9C2" w14:textId="77777777" w:rsidR="00193936" w:rsidRDefault="00193936" w:rsidP="00D33983">
      <w:pPr>
        <w:pStyle w:val="b-Poetry-StanzaBreakBlankLine"/>
        <w:jc w:val="both"/>
      </w:pPr>
    </w:p>
    <w:p w14:paraId="3824DC71" w14:textId="13911272" w:rsidR="00193936" w:rsidRDefault="0073036C" w:rsidP="00D33983">
      <w:pPr>
        <w:pStyle w:val="q1-Poetry-IndentLevel1"/>
        <w:jc w:val="both"/>
      </w:pPr>
      <w:r w:rsidRPr="00CE2ADF">
        <w:rPr>
          <w:rStyle w:val="v-VerseNumber"/>
          <w:color w:val="auto"/>
        </w:rPr>
        <w:t>5 </w:t>
      </w:r>
      <w:r>
        <w:t xml:space="preserve">Thus said </w:t>
      </w:r>
      <w:r w:rsidRPr="00FA0699">
        <w:rPr>
          <w:rStyle w:val="ndnd-SpecialText-NameofDeity"/>
          <w:smallCaps/>
          <w:u w:val="none"/>
        </w:rPr>
        <w:t>God</w:t>
      </w:r>
      <w:r>
        <w:t>:</w:t>
      </w:r>
    </w:p>
    <w:p w14:paraId="7929A35A" w14:textId="2DCC65F7" w:rsidR="00193936" w:rsidRDefault="0073036C" w:rsidP="00D33983">
      <w:pPr>
        <w:pStyle w:val="q1-Poetry-IndentLevel1"/>
        <w:jc w:val="both"/>
      </w:pPr>
      <w:r>
        <w:t>Cursed is the man who trusts in mortals,</w:t>
      </w:r>
    </w:p>
    <w:p w14:paraId="4D6CBEC3" w14:textId="77777777" w:rsidR="00193936" w:rsidRDefault="0073036C" w:rsidP="00D33983">
      <w:pPr>
        <w:pStyle w:val="q1-Poetry-IndentLevel1"/>
        <w:jc w:val="both"/>
      </w:pPr>
      <w:r>
        <w:t>Who makes mere flesh his strength,</w:t>
      </w:r>
    </w:p>
    <w:p w14:paraId="5FDF1D79" w14:textId="59DB4F29" w:rsidR="00193936" w:rsidRDefault="0073036C" w:rsidP="00D33983">
      <w:pPr>
        <w:pStyle w:val="q1-Poetry-IndentLevel1"/>
        <w:jc w:val="both"/>
      </w:pPr>
      <w:r>
        <w:t xml:space="preserve">And turns his thoughts from </w:t>
      </w:r>
      <w:r w:rsidRPr="00FA0699">
        <w:rPr>
          <w:rStyle w:val="ndnd-SpecialText-NameofDeity"/>
          <w:smallCaps/>
          <w:u w:val="none"/>
        </w:rPr>
        <w:t>God</w:t>
      </w:r>
      <w:r>
        <w:t>.</w:t>
      </w:r>
    </w:p>
    <w:p w14:paraId="0D7A949C" w14:textId="742172A9" w:rsidR="00193936" w:rsidRDefault="0073036C" w:rsidP="00D33983">
      <w:pPr>
        <w:pStyle w:val="q1-Poetry-IndentLevel1"/>
        <w:jc w:val="both"/>
      </w:pPr>
      <w:r w:rsidRPr="00CE2ADF">
        <w:rPr>
          <w:rStyle w:val="v-VerseNumber"/>
          <w:color w:val="auto"/>
        </w:rPr>
        <w:t>6 </w:t>
      </w:r>
      <w:r>
        <w:t>He shall be like a bush</w:t>
      </w:r>
      <w:r>
        <w:rPr>
          <w:vertAlign w:val="superscript"/>
        </w:rPr>
        <w:footnoteReference w:customMarkFollows="1" w:id="140"/>
        <w:t>w</w:t>
      </w:r>
      <w:r>
        <w:t xml:space="preserve"> in the desert,</w:t>
      </w:r>
    </w:p>
    <w:p w14:paraId="32A3DC7F" w14:textId="77777777" w:rsidR="00193936" w:rsidRDefault="0073036C" w:rsidP="00D33983">
      <w:pPr>
        <w:pStyle w:val="q1-Poetry-IndentLevel1"/>
        <w:jc w:val="both"/>
      </w:pPr>
      <w:r>
        <w:t>Which does not sense the coming of good:</w:t>
      </w:r>
    </w:p>
    <w:p w14:paraId="534EB3FA" w14:textId="77777777" w:rsidR="00193936" w:rsidRDefault="0073036C" w:rsidP="00D33983">
      <w:pPr>
        <w:pStyle w:val="q1-Poetry-IndentLevel1"/>
        <w:jc w:val="both"/>
      </w:pPr>
      <w:r>
        <w:t>It is set in the scorched places of the wilderness,</w:t>
      </w:r>
    </w:p>
    <w:p w14:paraId="0D5B4E5F" w14:textId="77777777" w:rsidR="00193936" w:rsidRDefault="0073036C" w:rsidP="00D33983">
      <w:pPr>
        <w:pStyle w:val="q1-Poetry-IndentLevel1"/>
        <w:jc w:val="both"/>
      </w:pPr>
      <w:r>
        <w:t>In a barren land without inhabitant.</w:t>
      </w:r>
    </w:p>
    <w:p w14:paraId="02DA501B" w14:textId="15707EFD" w:rsidR="00193936" w:rsidRDefault="0073036C" w:rsidP="00D33983">
      <w:pPr>
        <w:pStyle w:val="q1-Poetry-IndentLevel1"/>
        <w:jc w:val="both"/>
      </w:pPr>
      <w:r w:rsidRPr="00CE2ADF">
        <w:rPr>
          <w:rStyle w:val="v-VerseNumber"/>
          <w:color w:val="auto"/>
        </w:rPr>
        <w:t>7 </w:t>
      </w:r>
      <w:r>
        <w:t xml:space="preserve">Blessed is the man who trusts in </w:t>
      </w:r>
      <w:r w:rsidRPr="00FA0699">
        <w:rPr>
          <w:rStyle w:val="ndnd-SpecialText-NameofDeity"/>
          <w:smallCaps/>
          <w:u w:val="none"/>
        </w:rPr>
        <w:t>God</w:t>
      </w:r>
      <w:r>
        <w:t>,</w:t>
      </w:r>
    </w:p>
    <w:p w14:paraId="0C3FDB20" w14:textId="71788AE4" w:rsidR="00193936" w:rsidRDefault="0073036C" w:rsidP="00D33983">
      <w:pPr>
        <w:pStyle w:val="q1-Poetry-IndentLevel1"/>
        <w:jc w:val="both"/>
      </w:pPr>
      <w:r>
        <w:t xml:space="preserve">Whose trust is </w:t>
      </w:r>
      <w:r w:rsidRPr="00FA0699">
        <w:rPr>
          <w:rStyle w:val="ndnd-SpecialText-NameofDeity"/>
          <w:smallCaps/>
          <w:u w:val="none"/>
        </w:rPr>
        <w:t>God</w:t>
      </w:r>
      <w:r>
        <w:t xml:space="preserve"> alone.</w:t>
      </w:r>
    </w:p>
    <w:p w14:paraId="08C620C4" w14:textId="77777777" w:rsidR="00193936" w:rsidRDefault="0073036C" w:rsidP="00D33983">
      <w:pPr>
        <w:pStyle w:val="q1-Poetry-IndentLevel1"/>
        <w:jc w:val="both"/>
      </w:pPr>
      <w:r w:rsidRPr="00CE2ADF">
        <w:rPr>
          <w:rStyle w:val="v-VerseNumber"/>
          <w:color w:val="auto"/>
        </w:rPr>
        <w:t>8 </w:t>
      </w:r>
      <w:r>
        <w:t>He shall be like a tree planted by waters,</w:t>
      </w:r>
    </w:p>
    <w:p w14:paraId="33E3A3E9" w14:textId="77777777" w:rsidR="00193936" w:rsidRDefault="0073036C" w:rsidP="00D33983">
      <w:pPr>
        <w:pStyle w:val="q1-Poetry-IndentLevel1"/>
        <w:jc w:val="both"/>
      </w:pPr>
      <w:r>
        <w:t>Sending forth its roots by a stream:</w:t>
      </w:r>
    </w:p>
    <w:p w14:paraId="3F13EC60" w14:textId="77777777" w:rsidR="00193936" w:rsidRDefault="0073036C" w:rsidP="00D33983">
      <w:pPr>
        <w:pStyle w:val="q1-Poetry-IndentLevel1"/>
        <w:jc w:val="both"/>
      </w:pPr>
      <w:r>
        <w:t>It does not sense the coming of heat,</w:t>
      </w:r>
    </w:p>
    <w:p w14:paraId="7A6003CD" w14:textId="77777777" w:rsidR="00193936" w:rsidRDefault="0073036C" w:rsidP="00D33983">
      <w:pPr>
        <w:pStyle w:val="q1-Poetry-IndentLevel1"/>
        <w:jc w:val="both"/>
      </w:pPr>
      <w:r>
        <w:t>Its leaves are ever fresh;</w:t>
      </w:r>
    </w:p>
    <w:p w14:paraId="507EC303" w14:textId="77777777" w:rsidR="00193936" w:rsidRDefault="0073036C" w:rsidP="00D33983">
      <w:pPr>
        <w:pStyle w:val="q1-Poetry-IndentLevel1"/>
        <w:jc w:val="both"/>
      </w:pPr>
      <w:r>
        <w:t>It has no care in a year of drought,</w:t>
      </w:r>
    </w:p>
    <w:p w14:paraId="2A0C2787" w14:textId="77777777" w:rsidR="00193936" w:rsidRDefault="0073036C" w:rsidP="00D33983">
      <w:pPr>
        <w:pStyle w:val="q1-Poetry-IndentLevel1"/>
        <w:jc w:val="both"/>
      </w:pPr>
      <w:r>
        <w:t>It does not cease to yield fruit.</w:t>
      </w:r>
    </w:p>
    <w:p w14:paraId="2F552CED" w14:textId="77777777" w:rsidR="00193936" w:rsidRDefault="00193936" w:rsidP="00D33983">
      <w:pPr>
        <w:pStyle w:val="b-Poetry-StanzaBreakBlankLine"/>
        <w:jc w:val="both"/>
      </w:pPr>
    </w:p>
    <w:p w14:paraId="71A9537D" w14:textId="77777777" w:rsidR="00193936" w:rsidRDefault="0073036C" w:rsidP="00D33983">
      <w:pPr>
        <w:pStyle w:val="q1-Poetry-IndentLevel1"/>
        <w:jc w:val="both"/>
      </w:pPr>
      <w:r w:rsidRPr="00CE2ADF">
        <w:rPr>
          <w:rStyle w:val="v-VerseNumber"/>
          <w:color w:val="auto"/>
        </w:rPr>
        <w:t>9 </w:t>
      </w:r>
      <w:r>
        <w:t>Most devious is the heart;</w:t>
      </w:r>
    </w:p>
    <w:p w14:paraId="07F4E8FC" w14:textId="77777777" w:rsidR="00193936" w:rsidRDefault="0073036C" w:rsidP="00D33983">
      <w:pPr>
        <w:pStyle w:val="q1-Poetry-IndentLevel1"/>
        <w:jc w:val="both"/>
      </w:pPr>
      <w:r>
        <w:t>It is perverse—who can fathom it?</w:t>
      </w:r>
    </w:p>
    <w:p w14:paraId="599AC7B7" w14:textId="0413C085" w:rsidR="00193936" w:rsidRDefault="0073036C" w:rsidP="00D33983">
      <w:pPr>
        <w:pStyle w:val="q1-Poetry-IndentLevel1"/>
        <w:jc w:val="both"/>
      </w:pPr>
      <w:r w:rsidRPr="00CE2ADF">
        <w:rPr>
          <w:rStyle w:val="v-VerseNumber"/>
          <w:color w:val="auto"/>
        </w:rPr>
        <w:t>10 </w:t>
      </w:r>
      <w:r>
        <w:t xml:space="preserve">I </w:t>
      </w:r>
      <w:r w:rsidRPr="00FA0699">
        <w:rPr>
          <w:rStyle w:val="ndnd-SpecialText-NameofDeity"/>
          <w:smallCaps/>
          <w:u w:val="none"/>
        </w:rPr>
        <w:t>God</w:t>
      </w:r>
      <w:r>
        <w:t xml:space="preserve"> probe the heart,</w:t>
      </w:r>
    </w:p>
    <w:p w14:paraId="21EC8BDA" w14:textId="77777777" w:rsidR="00193936" w:rsidRDefault="0073036C" w:rsidP="00D33983">
      <w:pPr>
        <w:pStyle w:val="q1-Poetry-IndentLevel1"/>
        <w:jc w:val="both"/>
      </w:pPr>
      <w:r>
        <w:t>Search the mind—</w:t>
      </w:r>
    </w:p>
    <w:p w14:paraId="0ABDF1E8" w14:textId="579A89FE" w:rsidR="00193936" w:rsidRDefault="0073036C" w:rsidP="00D33983">
      <w:pPr>
        <w:pStyle w:val="q1-Poetry-IndentLevel1"/>
        <w:jc w:val="both"/>
      </w:pPr>
      <w:r>
        <w:t>To repay each person according to their own ways,</w:t>
      </w:r>
    </w:p>
    <w:p w14:paraId="33F5FE3D" w14:textId="5EACBC60" w:rsidR="00193936" w:rsidRDefault="0073036C" w:rsidP="00D33983">
      <w:pPr>
        <w:pStyle w:val="q1-Poetry-IndentLevel1"/>
        <w:jc w:val="both"/>
      </w:pPr>
      <w:r>
        <w:t>With the proper fruit of their deeds.</w:t>
      </w:r>
    </w:p>
    <w:p w14:paraId="7F274365" w14:textId="77777777" w:rsidR="00193936" w:rsidRDefault="00193936" w:rsidP="00D33983">
      <w:pPr>
        <w:pStyle w:val="b-Poetry-StanzaBreakBlankLine"/>
        <w:jc w:val="both"/>
      </w:pPr>
    </w:p>
    <w:p w14:paraId="205186B5" w14:textId="4238B3C8" w:rsidR="00193936" w:rsidRDefault="0073036C" w:rsidP="00D33983">
      <w:pPr>
        <w:pStyle w:val="q1-Poetry-IndentLevel1"/>
        <w:jc w:val="both"/>
      </w:pPr>
      <w:r w:rsidRPr="00CE2ADF">
        <w:rPr>
          <w:rStyle w:val="v-VerseNumber"/>
          <w:color w:val="auto"/>
        </w:rPr>
        <w:t>11 </w:t>
      </w:r>
      <w:r>
        <w:t>Like a partridge hatching what she did not lay</w:t>
      </w:r>
      <w:r>
        <w:rPr>
          <w:vertAlign w:val="superscript"/>
        </w:rPr>
        <w:footnoteReference w:customMarkFollows="1" w:id="141"/>
        <w:t>x</w:t>
      </w:r>
    </w:p>
    <w:p w14:paraId="72A9A1E5" w14:textId="1F04AA4B" w:rsidR="00193936" w:rsidRDefault="0073036C" w:rsidP="00D33983">
      <w:pPr>
        <w:pStyle w:val="q1-Poetry-IndentLevel1"/>
        <w:jc w:val="both"/>
      </w:pPr>
      <w:r>
        <w:t>So are those who amass wealth by unjust means;</w:t>
      </w:r>
    </w:p>
    <w:p w14:paraId="70B4CDB7" w14:textId="2518D8B0" w:rsidR="00193936" w:rsidRDefault="0073036C" w:rsidP="00D33983">
      <w:pPr>
        <w:pStyle w:val="q1-Poetry-IndentLevel1"/>
        <w:jc w:val="both"/>
      </w:pPr>
      <w:r>
        <w:t>In mid-life it will leave them,</w:t>
      </w:r>
    </w:p>
    <w:p w14:paraId="6344EBAD" w14:textId="68618D6A" w:rsidR="00193936" w:rsidRDefault="0073036C" w:rsidP="00D33983">
      <w:pPr>
        <w:pStyle w:val="q1-Poetry-IndentLevel1"/>
        <w:jc w:val="both"/>
      </w:pPr>
      <w:r>
        <w:t>And in the end they will be proved fools.</w:t>
      </w:r>
    </w:p>
    <w:p w14:paraId="661231F9" w14:textId="77777777" w:rsidR="00193936" w:rsidRDefault="00193936" w:rsidP="00D33983">
      <w:pPr>
        <w:pStyle w:val="b-Poetry-StanzaBreakBlankLine"/>
        <w:jc w:val="both"/>
      </w:pPr>
    </w:p>
    <w:p w14:paraId="63140D66" w14:textId="77777777" w:rsidR="00193936" w:rsidRDefault="0073036C" w:rsidP="00D33983">
      <w:pPr>
        <w:pStyle w:val="q1-Poetry-IndentLevel1"/>
        <w:jc w:val="both"/>
      </w:pPr>
      <w:r w:rsidRPr="00CE2ADF">
        <w:rPr>
          <w:rStyle w:val="v-VerseNumber"/>
          <w:color w:val="auto"/>
        </w:rPr>
        <w:t>12 </w:t>
      </w:r>
      <w:r>
        <w:t>O Throne of Glory exalted from of old,</w:t>
      </w:r>
    </w:p>
    <w:p w14:paraId="1352EA22" w14:textId="77777777" w:rsidR="00193936" w:rsidRDefault="0073036C" w:rsidP="00D33983">
      <w:pPr>
        <w:pStyle w:val="q1-Poetry-IndentLevel1"/>
        <w:jc w:val="both"/>
      </w:pPr>
      <w:r>
        <w:t>Our Sacred Shrine!</w:t>
      </w:r>
    </w:p>
    <w:p w14:paraId="6EECD94A" w14:textId="017B0D2E" w:rsidR="00193936" w:rsidRDefault="0073036C" w:rsidP="00D33983">
      <w:pPr>
        <w:pStyle w:val="q1-Poetry-IndentLevel1"/>
        <w:jc w:val="both"/>
      </w:pPr>
      <w:r w:rsidRPr="00CE2ADF">
        <w:rPr>
          <w:rStyle w:val="v-VerseNumber"/>
          <w:color w:val="auto"/>
        </w:rPr>
        <w:t>13 </w:t>
      </w:r>
      <w:r>
        <w:t xml:space="preserve">O Hope of Israel! O </w:t>
      </w:r>
      <w:r w:rsidRPr="00FA0699">
        <w:rPr>
          <w:rStyle w:val="ndnd-SpecialText-NameofDeity"/>
          <w:u w:val="none"/>
        </w:rPr>
        <w:t>Eternal One</w:t>
      </w:r>
      <w:r>
        <w:t>!</w:t>
      </w:r>
    </w:p>
    <w:p w14:paraId="0F58DBE7" w14:textId="77777777" w:rsidR="00193936" w:rsidRDefault="0073036C" w:rsidP="00D33983">
      <w:pPr>
        <w:pStyle w:val="q1-Poetry-IndentLevel1"/>
        <w:jc w:val="both"/>
      </w:pPr>
      <w:r>
        <w:t>All who forsake You shall be put to shame,</w:t>
      </w:r>
    </w:p>
    <w:p w14:paraId="5EF8F5AC" w14:textId="1455D933" w:rsidR="00193936" w:rsidRDefault="0073036C" w:rsidP="00D33983">
      <w:pPr>
        <w:pStyle w:val="q1-Poetry-IndentLevel1"/>
        <w:jc w:val="both"/>
      </w:pPr>
      <w:r>
        <w:t>Those in the land who turn from You</w:t>
      </w:r>
      <w:r>
        <w:rPr>
          <w:vertAlign w:val="superscript"/>
        </w:rPr>
        <w:footnoteReference w:customMarkFollows="1" w:id="142"/>
        <w:t>y</w:t>
      </w:r>
    </w:p>
    <w:p w14:paraId="0FF5AFA3" w14:textId="0C606DFD" w:rsidR="00193936" w:rsidRDefault="0073036C" w:rsidP="00D33983">
      <w:pPr>
        <w:pStyle w:val="q1-Poetry-IndentLevel1"/>
        <w:jc w:val="both"/>
      </w:pPr>
      <w:r>
        <w:t>Shall be doomed,</w:t>
      </w:r>
      <w:r>
        <w:rPr>
          <w:vertAlign w:val="superscript"/>
        </w:rPr>
        <w:footnoteReference w:customMarkFollows="1" w:id="143"/>
        <w:t>z</w:t>
      </w:r>
    </w:p>
    <w:p w14:paraId="5F5FC61F" w14:textId="3B90BEEA" w:rsidR="00193936" w:rsidRDefault="0073036C" w:rsidP="00D33983">
      <w:pPr>
        <w:pStyle w:val="q1-Poetry-IndentLevel1"/>
        <w:jc w:val="both"/>
      </w:pPr>
      <w:r>
        <w:t xml:space="preserve">For they have forsaken </w:t>
      </w:r>
      <w:r w:rsidRPr="00FA0699">
        <w:rPr>
          <w:rStyle w:val="ndnd-SpecialText-NameofDeity"/>
          <w:smallCaps/>
          <w:u w:val="none"/>
        </w:rPr>
        <w:t>God</w:t>
      </w:r>
      <w:r>
        <w:t>,</w:t>
      </w:r>
    </w:p>
    <w:p w14:paraId="78407F28" w14:textId="77777777" w:rsidR="00193936" w:rsidRDefault="0073036C" w:rsidP="00D33983">
      <w:pPr>
        <w:pStyle w:val="q1-Poetry-IndentLevel1"/>
        <w:jc w:val="both"/>
      </w:pPr>
      <w:r>
        <w:t>The Fount of living waters.</w:t>
      </w:r>
    </w:p>
    <w:p w14:paraId="5D5B10F3" w14:textId="77777777" w:rsidR="00193936" w:rsidRDefault="00193936" w:rsidP="00D33983">
      <w:pPr>
        <w:pStyle w:val="b-Poetry-StanzaBreakBlankLine"/>
        <w:jc w:val="both"/>
      </w:pPr>
    </w:p>
    <w:p w14:paraId="09A61804" w14:textId="3AF8D9EB" w:rsidR="00193936" w:rsidRDefault="0073036C" w:rsidP="00D33983">
      <w:pPr>
        <w:pStyle w:val="q1-Poetry-IndentLevel1"/>
        <w:jc w:val="both"/>
      </w:pPr>
      <w:r w:rsidRPr="00CE2ADF">
        <w:rPr>
          <w:rStyle w:val="v-VerseNumber"/>
          <w:color w:val="auto"/>
        </w:rPr>
        <w:t>14 </w:t>
      </w:r>
      <w:r>
        <w:t xml:space="preserve">Heal me, O </w:t>
      </w:r>
      <w:r w:rsidRPr="00FA0699">
        <w:rPr>
          <w:rStyle w:val="ndnd-SpecialText-NameofDeity"/>
          <w:u w:val="none"/>
        </w:rPr>
        <w:t>Eternal One</w:t>
      </w:r>
      <w:r>
        <w:t>, and let me be healed;</w:t>
      </w:r>
    </w:p>
    <w:p w14:paraId="43F40DD8" w14:textId="77777777" w:rsidR="00193936" w:rsidRDefault="0073036C" w:rsidP="00D33983">
      <w:pPr>
        <w:pStyle w:val="q1-Poetry-IndentLevel1"/>
        <w:jc w:val="both"/>
      </w:pPr>
      <w:r>
        <w:t>Save me, and let me be saved;</w:t>
      </w:r>
    </w:p>
    <w:p w14:paraId="04C400BF" w14:textId="77777777" w:rsidR="00193936" w:rsidRDefault="0073036C" w:rsidP="00D33983">
      <w:pPr>
        <w:pStyle w:val="q1-Poetry-IndentLevel1"/>
        <w:jc w:val="both"/>
      </w:pPr>
      <w:r>
        <w:t>For You are my glory.</w:t>
      </w:r>
    </w:p>
    <w:p w14:paraId="6E5D5ABA" w14:textId="77777777" w:rsidR="00193936" w:rsidRDefault="00193936" w:rsidP="00D33983">
      <w:pPr>
        <w:pStyle w:val="b-Poetry-StanzaBreakBlankLine"/>
        <w:jc w:val="both"/>
      </w:pPr>
    </w:p>
    <w:p w14:paraId="0E6E8C62" w14:textId="77777777" w:rsidR="00193936" w:rsidRDefault="0073036C" w:rsidP="00D33983">
      <w:pPr>
        <w:pStyle w:val="q1-Poetry-IndentLevel1"/>
        <w:jc w:val="both"/>
      </w:pPr>
      <w:r w:rsidRPr="00CE2ADF">
        <w:rPr>
          <w:rStyle w:val="v-VerseNumber"/>
          <w:color w:val="auto"/>
        </w:rPr>
        <w:t>15 </w:t>
      </w:r>
      <w:r>
        <w:t>See, they say to me:</w:t>
      </w:r>
    </w:p>
    <w:p w14:paraId="420C33FD" w14:textId="0BD649B7" w:rsidR="00193936" w:rsidRDefault="0073036C" w:rsidP="00D33983">
      <w:pPr>
        <w:pStyle w:val="q1-Poetry-IndentLevel1"/>
        <w:jc w:val="both"/>
      </w:pPr>
      <w:r>
        <w:t xml:space="preserve">“Where is the prediction of </w:t>
      </w:r>
      <w:r w:rsidRPr="00FA0699">
        <w:rPr>
          <w:rStyle w:val="ndnd-SpecialText-NameofDeity"/>
          <w:smallCaps/>
          <w:u w:val="none"/>
        </w:rPr>
        <w:t>God</w:t>
      </w:r>
      <w:r>
        <w:t>?</w:t>
      </w:r>
    </w:p>
    <w:p w14:paraId="69334713" w14:textId="77777777" w:rsidR="00193936" w:rsidRDefault="0073036C" w:rsidP="00D33983">
      <w:pPr>
        <w:pStyle w:val="q1-Poetry-IndentLevel1"/>
        <w:jc w:val="both"/>
      </w:pPr>
      <w:r>
        <w:t>Let it come to pass!”</w:t>
      </w:r>
    </w:p>
    <w:p w14:paraId="6F3A9FC2" w14:textId="77777777" w:rsidR="00193936" w:rsidRDefault="0073036C" w:rsidP="00D33983">
      <w:pPr>
        <w:pStyle w:val="q1-Poetry-IndentLevel1"/>
        <w:jc w:val="both"/>
      </w:pPr>
      <w:r w:rsidRPr="00CE2ADF">
        <w:rPr>
          <w:rStyle w:val="v-VerseNumber"/>
          <w:color w:val="auto"/>
        </w:rPr>
        <w:t>16 </w:t>
      </w:r>
      <w:r>
        <w:t>But I have not evaded</w:t>
      </w:r>
    </w:p>
    <w:p w14:paraId="370FB8FB" w14:textId="36766D07" w:rsidR="00193936" w:rsidRDefault="0073036C" w:rsidP="00D33983">
      <w:pPr>
        <w:pStyle w:val="q1-Poetry-IndentLevel1"/>
        <w:jc w:val="both"/>
      </w:pPr>
      <w:r>
        <w:t>Being a shepherd in your service,</w:t>
      </w:r>
      <w:r>
        <w:rPr>
          <w:vertAlign w:val="superscript"/>
        </w:rPr>
        <w:footnoteReference w:customMarkFollows="1" w:id="144"/>
        <w:t>a</w:t>
      </w:r>
    </w:p>
    <w:p w14:paraId="71385769" w14:textId="77777777" w:rsidR="00193936" w:rsidRDefault="0073036C" w:rsidP="00D33983">
      <w:pPr>
        <w:pStyle w:val="q1-Poetry-IndentLevel1"/>
        <w:jc w:val="both"/>
      </w:pPr>
      <w:r>
        <w:t>Nor have I longed for the fatal day.</w:t>
      </w:r>
    </w:p>
    <w:p w14:paraId="197E5C5F" w14:textId="77777777" w:rsidR="00193936" w:rsidRDefault="0073036C" w:rsidP="00D33983">
      <w:pPr>
        <w:pStyle w:val="q1-Poetry-IndentLevel1"/>
        <w:jc w:val="both"/>
      </w:pPr>
      <w:r>
        <w:t>You know the utterances of my lips,</w:t>
      </w:r>
    </w:p>
    <w:p w14:paraId="1FAA5A7E" w14:textId="77777777" w:rsidR="00193936" w:rsidRDefault="0073036C" w:rsidP="00D33983">
      <w:pPr>
        <w:pStyle w:val="q1-Poetry-IndentLevel1"/>
        <w:jc w:val="both"/>
      </w:pPr>
      <w:r>
        <w:t>They were ever before You.</w:t>
      </w:r>
    </w:p>
    <w:p w14:paraId="655E4D2B" w14:textId="77777777" w:rsidR="00193936" w:rsidRDefault="0073036C" w:rsidP="00D33983">
      <w:pPr>
        <w:pStyle w:val="q1-Poetry-IndentLevel1"/>
        <w:jc w:val="both"/>
      </w:pPr>
      <w:r w:rsidRPr="00CE2ADF">
        <w:rPr>
          <w:rStyle w:val="v-VerseNumber"/>
          <w:color w:val="auto"/>
        </w:rPr>
        <w:t>17 </w:t>
      </w:r>
      <w:r>
        <w:t>Do not be a cause of dismay to me;</w:t>
      </w:r>
    </w:p>
    <w:p w14:paraId="6DC349B4" w14:textId="77777777" w:rsidR="00193936" w:rsidRDefault="0073036C" w:rsidP="00D33983">
      <w:pPr>
        <w:pStyle w:val="q1-Poetry-IndentLevel1"/>
        <w:jc w:val="both"/>
      </w:pPr>
      <w:r>
        <w:t>You are my refuge in a day of calamity.</w:t>
      </w:r>
    </w:p>
    <w:p w14:paraId="77EF6B7C" w14:textId="77777777" w:rsidR="00193936" w:rsidRDefault="0073036C" w:rsidP="00D33983">
      <w:pPr>
        <w:pStyle w:val="q1-Poetry-IndentLevel1"/>
        <w:jc w:val="both"/>
      </w:pPr>
      <w:r w:rsidRPr="00CE2ADF">
        <w:rPr>
          <w:rStyle w:val="v-VerseNumber"/>
          <w:color w:val="auto"/>
        </w:rPr>
        <w:t>18 </w:t>
      </w:r>
      <w:r>
        <w:t>Let my persecutors be shamed,</w:t>
      </w:r>
    </w:p>
    <w:p w14:paraId="36FB5FDF" w14:textId="77777777" w:rsidR="00193936" w:rsidRDefault="0073036C" w:rsidP="00D33983">
      <w:pPr>
        <w:pStyle w:val="q1-Poetry-IndentLevel1"/>
        <w:jc w:val="both"/>
      </w:pPr>
      <w:r>
        <w:t>And let not me be shamed;</w:t>
      </w:r>
    </w:p>
    <w:p w14:paraId="6499B02C" w14:textId="77777777" w:rsidR="00193936" w:rsidRDefault="0073036C" w:rsidP="00D33983">
      <w:pPr>
        <w:pStyle w:val="q1-Poetry-IndentLevel1"/>
        <w:jc w:val="both"/>
      </w:pPr>
      <w:r>
        <w:t>Let them be dismayed,</w:t>
      </w:r>
    </w:p>
    <w:p w14:paraId="770870BB" w14:textId="77777777" w:rsidR="00193936" w:rsidRDefault="0073036C" w:rsidP="00D33983">
      <w:pPr>
        <w:pStyle w:val="q1-Poetry-IndentLevel1"/>
        <w:jc w:val="both"/>
      </w:pPr>
      <w:r>
        <w:t>And let not me be dismayed.</w:t>
      </w:r>
    </w:p>
    <w:p w14:paraId="19D9B397" w14:textId="77777777" w:rsidR="00193936" w:rsidRDefault="0073036C" w:rsidP="00D33983">
      <w:pPr>
        <w:pStyle w:val="q1-Poetry-IndentLevel1"/>
        <w:jc w:val="both"/>
      </w:pPr>
      <w:r>
        <w:t>Bring on them the day of disaster,</w:t>
      </w:r>
    </w:p>
    <w:p w14:paraId="4FCB72DC" w14:textId="77777777" w:rsidR="00193936" w:rsidRDefault="0073036C" w:rsidP="00D33983">
      <w:pPr>
        <w:pStyle w:val="q1-Poetry-IndentLevel1"/>
        <w:jc w:val="both"/>
      </w:pPr>
      <w:r>
        <w:t>And shatter them with double destruction.</w:t>
      </w:r>
    </w:p>
    <w:p w14:paraId="4B0234F1" w14:textId="77777777" w:rsidR="00193936" w:rsidRDefault="00193936" w:rsidP="00D33983">
      <w:pPr>
        <w:pStyle w:val="b-Poetry-StanzaBreakBlankLine"/>
        <w:jc w:val="both"/>
      </w:pPr>
    </w:p>
    <w:p w14:paraId="2EB5E548" w14:textId="230E7E61" w:rsidR="00193936" w:rsidRDefault="0073036C" w:rsidP="00D33983">
      <w:pPr>
        <w:pStyle w:val="p-Paragraph-Normal-FirstLineIndent"/>
        <w:jc w:val="both"/>
      </w:pPr>
      <w:r w:rsidRPr="00CE2ADF">
        <w:rPr>
          <w:rStyle w:val="v-VerseNumber"/>
          <w:color w:val="auto"/>
        </w:rPr>
        <w:t>19 </w:t>
      </w:r>
      <w:r>
        <w:t xml:space="preserve">Thus said </w:t>
      </w:r>
      <w:r w:rsidRPr="00FA0699">
        <w:rPr>
          <w:rStyle w:val="ndnd-SpecialText-NameofDeity"/>
          <w:smallCaps/>
          <w:u w:val="none"/>
        </w:rPr>
        <w:t>God</w:t>
      </w:r>
      <w:r>
        <w:t xml:space="preserve"> to me: Go and stand in the People's Gate, by which the kings of Judah enter and by which they go forth, and in all the gates of Jerusalem, </w:t>
      </w:r>
      <w:r w:rsidRPr="00CE2ADF">
        <w:rPr>
          <w:rStyle w:val="v-VerseNumber"/>
          <w:color w:val="auto"/>
        </w:rPr>
        <w:t>20 </w:t>
      </w:r>
      <w:r>
        <w:t xml:space="preserve">and say to them: Hear the word of </w:t>
      </w:r>
      <w:r w:rsidRPr="00FA0699">
        <w:rPr>
          <w:rStyle w:val="ndnd-SpecialText-NameofDeity"/>
          <w:smallCaps/>
          <w:u w:val="none"/>
        </w:rPr>
        <w:t>God</w:t>
      </w:r>
      <w:r>
        <w:t>, O kings of Judah, and all Judah, and all the inhabitants of Jerusalem who enter by these gates!</w:t>
      </w:r>
    </w:p>
    <w:p w14:paraId="1329CBEF" w14:textId="217E0C9F" w:rsidR="00193936" w:rsidRDefault="0073036C" w:rsidP="00D33983">
      <w:pPr>
        <w:pStyle w:val="p-Paragraph-Normal-FirstLineIndent"/>
        <w:jc w:val="both"/>
      </w:pPr>
      <w:r w:rsidRPr="00CE2ADF">
        <w:rPr>
          <w:rStyle w:val="v-VerseNumber"/>
          <w:color w:val="auto"/>
        </w:rPr>
        <w:t>21 </w:t>
      </w:r>
      <w:r>
        <w:t xml:space="preserve">Thus said </w:t>
      </w:r>
      <w:r w:rsidRPr="00FA0699">
        <w:rPr>
          <w:rStyle w:val="ndnd-SpecialText-NameofDeity"/>
          <w:smallCaps/>
          <w:u w:val="none"/>
        </w:rPr>
        <w:t>God</w:t>
      </w:r>
      <w:r>
        <w:t>: Guard yourselves for your own sake against carrying burdens</w:t>
      </w:r>
      <w:r>
        <w:rPr>
          <w:vertAlign w:val="superscript"/>
        </w:rPr>
        <w:footnoteReference w:customMarkFollows="1" w:id="145"/>
        <w:t>b</w:t>
      </w:r>
      <w:r>
        <w:t xml:space="preserve"> on the sabbath day, and bringing them through the gates of Jerusalem. </w:t>
      </w:r>
      <w:r w:rsidRPr="00CE2ADF">
        <w:rPr>
          <w:rStyle w:val="v-VerseNumber"/>
          <w:color w:val="auto"/>
        </w:rPr>
        <w:t>22 </w:t>
      </w:r>
      <w:r>
        <w:t xml:space="preserve">Nor shall you carry out burdens from your houses on the sabbath day, or do any work, but you shall hallow the sabbath day, as I commanded your ancestors. </w:t>
      </w:r>
      <w:r w:rsidRPr="00CE2ADF">
        <w:rPr>
          <w:rStyle w:val="v-VerseNumber"/>
          <w:color w:val="auto"/>
        </w:rPr>
        <w:t>23 </w:t>
      </w:r>
      <w:r>
        <w:t xml:space="preserve">(But they would not listen or turn their ear; they stiffened their necks and would not pay heed or accept discipline.) </w:t>
      </w:r>
      <w:r w:rsidRPr="00CE2ADF">
        <w:rPr>
          <w:rStyle w:val="v-VerseNumber"/>
          <w:color w:val="auto"/>
        </w:rPr>
        <w:t>24 </w:t>
      </w:r>
      <w:r>
        <w:t xml:space="preserve">If you obey Me—declares </w:t>
      </w:r>
      <w:r w:rsidRPr="00FA0699">
        <w:rPr>
          <w:rStyle w:val="ndnd-SpecialText-NameofDeity"/>
          <w:smallCaps/>
          <w:u w:val="none"/>
        </w:rPr>
        <w:t>God</w:t>
      </w:r>
      <w:r>
        <w:t xml:space="preserve">—and do not bring in burdens through the gates of this city on the sabbath day, but hallow the sabbath day and do no work on it, </w:t>
      </w:r>
      <w:r w:rsidRPr="00CE2ADF">
        <w:rPr>
          <w:rStyle w:val="v-VerseNumber"/>
          <w:color w:val="auto"/>
        </w:rPr>
        <w:t>25 </w:t>
      </w:r>
      <w:r>
        <w:t xml:space="preserve">then through the gates of this city shall enter kings who sit upon the throne of David, with their officers—riding on chariots and horses, they and their officers—and the citizenry of Judah and the inhabitants of Jerusalem. And this city shall be inhabited for all time. </w:t>
      </w:r>
      <w:r w:rsidRPr="00CE2ADF">
        <w:rPr>
          <w:rStyle w:val="v-VerseNumber"/>
          <w:color w:val="auto"/>
        </w:rPr>
        <w:t>26 </w:t>
      </w:r>
      <w:r>
        <w:t xml:space="preserve">And people shall come from the towns of Judah and from the environs of Jerusalem, and from the land of Benjamin, and from the Shephelah, and from the hill country, and from the Negeb, bringing burnt offerings and sacrifices, meal offerings and frankincense, and bringing offerings of thanksgiving to the House of </w:t>
      </w:r>
      <w:r w:rsidRPr="00FA0699">
        <w:rPr>
          <w:rStyle w:val="ndnd-SpecialText-NameofDeity"/>
          <w:smallCaps/>
          <w:u w:val="none"/>
        </w:rPr>
        <w:t>God</w:t>
      </w:r>
      <w:r>
        <w:t xml:space="preserve">. </w:t>
      </w:r>
      <w:r w:rsidRPr="00CE2ADF">
        <w:rPr>
          <w:rStyle w:val="v-VerseNumber"/>
          <w:color w:val="auto"/>
        </w:rPr>
        <w:t>27 </w:t>
      </w:r>
      <w:r>
        <w:t>But if you do not obey My command to hallow the sabbath day and to carry in no burdens through the gates of Jerusalem on the sabbath day, then I will set fire to its gates; it shall consume the fortresses of Jerusalem and it shall not be extinguished.</w:t>
      </w:r>
    </w:p>
    <w:p w14:paraId="45813BF5" w14:textId="77777777" w:rsidR="00193936" w:rsidRDefault="0073036C" w:rsidP="00D33983">
      <w:pPr>
        <w:pStyle w:val="c-ChapterNumber"/>
        <w:jc w:val="both"/>
      </w:pPr>
      <w:r>
        <w:t>18</w:t>
      </w:r>
    </w:p>
    <w:p w14:paraId="09E5FF52" w14:textId="33691F20" w:rsidR="00193936" w:rsidRDefault="0073036C" w:rsidP="00D33983">
      <w:pPr>
        <w:pStyle w:val="po-Paragraph-LetterOpening"/>
      </w:pPr>
      <w:r w:rsidRPr="00CE2ADF">
        <w:rPr>
          <w:rStyle w:val="v-VerseNumber"/>
          <w:color w:val="auto"/>
        </w:rPr>
        <w:t>1 </w:t>
      </w:r>
      <w:r>
        <w:t xml:space="preserve">The word which came to Jeremiah from </w:t>
      </w:r>
      <w:r w:rsidRPr="00FA0699">
        <w:rPr>
          <w:rStyle w:val="ndnd-SpecialText-NameofDeity"/>
          <w:smallCaps/>
          <w:u w:val="none"/>
        </w:rPr>
        <w:t>God</w:t>
      </w:r>
      <w:r>
        <w:t xml:space="preserve">: </w:t>
      </w:r>
      <w:r w:rsidRPr="00CE2ADF">
        <w:rPr>
          <w:rStyle w:val="v-VerseNumber"/>
          <w:color w:val="auto"/>
        </w:rPr>
        <w:t>2 </w:t>
      </w:r>
      <w:r>
        <w:t xml:space="preserve">“Go down to the house of a potter, and there I will impart My words to you.” </w:t>
      </w:r>
      <w:r w:rsidRPr="00CE2ADF">
        <w:rPr>
          <w:rStyle w:val="v-VerseNumber"/>
          <w:color w:val="auto"/>
        </w:rPr>
        <w:t>3 </w:t>
      </w:r>
      <w:r>
        <w:t xml:space="preserve">So I went down to the house of a potter, and found him working at the wheel. </w:t>
      </w:r>
      <w:r w:rsidRPr="00CE2ADF">
        <w:rPr>
          <w:rStyle w:val="v-VerseNumber"/>
          <w:color w:val="auto"/>
        </w:rPr>
        <w:t>4 </w:t>
      </w:r>
      <w:r>
        <w:t>And if the vessel he was making was spoiled, as happens to clay in the potter's hands,</w:t>
      </w:r>
      <w:r>
        <w:rPr>
          <w:vertAlign w:val="superscript"/>
        </w:rPr>
        <w:footnoteReference w:customMarkFollows="1" w:id="146"/>
        <w:t>c</w:t>
      </w:r>
      <w:r>
        <w:t xml:space="preserve"> he would make it into another vessel, such as the potter saw fit to make.</w:t>
      </w:r>
    </w:p>
    <w:p w14:paraId="5780B40B" w14:textId="1F5AD490" w:rsidR="00193936" w:rsidRDefault="0073036C" w:rsidP="00D33983">
      <w:pPr>
        <w:pStyle w:val="p-Paragraph-Normal-FirstLineIndent"/>
        <w:jc w:val="both"/>
      </w:pPr>
      <w:r w:rsidRPr="00CE2ADF">
        <w:rPr>
          <w:rStyle w:val="v-VerseNumber"/>
          <w:color w:val="auto"/>
        </w:rPr>
        <w:t>5 </w:t>
      </w:r>
      <w:r>
        <w:t xml:space="preserve">Then the word of </w:t>
      </w:r>
      <w:r w:rsidRPr="00FA0699">
        <w:rPr>
          <w:rStyle w:val="ndnd-SpecialText-NameofDeity"/>
          <w:smallCaps/>
          <w:u w:val="none"/>
        </w:rPr>
        <w:t>God</w:t>
      </w:r>
      <w:r>
        <w:t xml:space="preserve"> came to me: </w:t>
      </w:r>
      <w:r w:rsidRPr="00CE2ADF">
        <w:rPr>
          <w:rStyle w:val="v-VerseNumber"/>
          <w:color w:val="auto"/>
        </w:rPr>
        <w:t>6 </w:t>
      </w:r>
      <w:r>
        <w:t xml:space="preserve">O House of Israel, can I not deal with you like this potter?—says </w:t>
      </w:r>
      <w:r w:rsidRPr="00FA0699">
        <w:rPr>
          <w:rStyle w:val="ndnd-SpecialText-NameofDeity"/>
          <w:smallCaps/>
          <w:u w:val="none"/>
        </w:rPr>
        <w:t>God</w:t>
      </w:r>
      <w:r>
        <w:t xml:space="preserve">. Just like clay in the hands of the potter, so are you in My hands, O House of Israel! </w:t>
      </w:r>
      <w:r w:rsidRPr="00CE2ADF">
        <w:rPr>
          <w:rStyle w:val="v-VerseNumber"/>
          <w:color w:val="auto"/>
        </w:rPr>
        <w:t>7 </w:t>
      </w:r>
      <w:r>
        <w:t xml:space="preserve">At one moment I may decree that a nation or a kingdom shall be uprooted and pulled down and destroyed; </w:t>
      </w:r>
      <w:r w:rsidRPr="00CE2ADF">
        <w:rPr>
          <w:rStyle w:val="v-VerseNumber"/>
          <w:color w:val="auto"/>
        </w:rPr>
        <w:t>8 </w:t>
      </w:r>
      <w:r>
        <w:t xml:space="preserve">but if that nation against which I made the decree turns back from its wickedness, I change My mind concerning the punishment I planned to bring on it. </w:t>
      </w:r>
      <w:r w:rsidRPr="00CE2ADF">
        <w:rPr>
          <w:rStyle w:val="v-VerseNumber"/>
          <w:color w:val="auto"/>
        </w:rPr>
        <w:t>9 </w:t>
      </w:r>
      <w:r>
        <w:t xml:space="preserve">At another moment I may decree that a nation or a kingdom shall be built and planted; </w:t>
      </w:r>
      <w:r w:rsidRPr="00CE2ADF">
        <w:rPr>
          <w:rStyle w:val="v-VerseNumber"/>
          <w:color w:val="auto"/>
        </w:rPr>
        <w:t>10 </w:t>
      </w:r>
      <w:r>
        <w:t>but if it does what is displeasing to Me and does not obey Me, then I change My mind concerning the good I planned to bestow upon it.</w:t>
      </w:r>
    </w:p>
    <w:p w14:paraId="7F88003B" w14:textId="4CBEEB98" w:rsidR="00193936" w:rsidRDefault="0073036C" w:rsidP="00D33983">
      <w:pPr>
        <w:pStyle w:val="p-Paragraph-Normal-FirstLineIndent"/>
        <w:jc w:val="both"/>
      </w:pPr>
      <w:r w:rsidRPr="00CE2ADF">
        <w:rPr>
          <w:rStyle w:val="v-VerseNumber"/>
          <w:color w:val="auto"/>
        </w:rPr>
        <w:t>11 </w:t>
      </w:r>
      <w:r>
        <w:t xml:space="preserve">And now, say to the citizenry of Judah and the inhabitants of Jerusalem: Thus said </w:t>
      </w:r>
      <w:r w:rsidRPr="00FA0699">
        <w:rPr>
          <w:rStyle w:val="ndnd-SpecialText-NameofDeity"/>
          <w:smallCaps/>
          <w:u w:val="none"/>
        </w:rPr>
        <w:t>God</w:t>
      </w:r>
      <w:r>
        <w:t>: I am devising</w:t>
      </w:r>
      <w:r>
        <w:rPr>
          <w:vertAlign w:val="superscript"/>
        </w:rPr>
        <w:footnoteReference w:customMarkFollows="1" w:id="147"/>
        <w:t>d</w:t>
      </w:r>
      <w:r>
        <w:t xml:space="preserve"> disaster for you and laying plans against you. Turn back, each of you, from your wicked ways, and mend your ways and your actions! </w:t>
      </w:r>
      <w:r w:rsidRPr="00CE2ADF">
        <w:rPr>
          <w:rStyle w:val="v-VerseNumber"/>
          <w:color w:val="auto"/>
        </w:rPr>
        <w:t>12 </w:t>
      </w:r>
      <w:r>
        <w:t>But they will say, “It is no use. We will keep on following our own plans; each of us will act in the willfulness of our own evil heart.”</w:t>
      </w:r>
    </w:p>
    <w:p w14:paraId="1F7DC967" w14:textId="77777777" w:rsidR="00193936" w:rsidRDefault="00193936" w:rsidP="00D33983">
      <w:pPr>
        <w:pStyle w:val="b-Poetry-StanzaBreakBlankLine"/>
        <w:jc w:val="both"/>
      </w:pPr>
    </w:p>
    <w:p w14:paraId="37A43289" w14:textId="4E542E34" w:rsidR="00193936" w:rsidRDefault="0073036C" w:rsidP="00D33983">
      <w:pPr>
        <w:pStyle w:val="q1-Poetry-IndentLevel1"/>
        <w:jc w:val="both"/>
      </w:pPr>
      <w:r w:rsidRPr="00CE2ADF">
        <w:rPr>
          <w:rStyle w:val="v-VerseNumber"/>
          <w:color w:val="auto"/>
        </w:rPr>
        <w:t>13 </w:t>
      </w:r>
      <w:r>
        <w:t xml:space="preserve">Assuredly, thus said </w:t>
      </w:r>
      <w:r w:rsidRPr="00FA0699">
        <w:rPr>
          <w:rStyle w:val="ndnd-SpecialText-NameofDeity"/>
          <w:smallCaps/>
          <w:u w:val="none"/>
        </w:rPr>
        <w:t>God</w:t>
      </w:r>
      <w:r>
        <w:t>:</w:t>
      </w:r>
    </w:p>
    <w:p w14:paraId="31337B80" w14:textId="77777777" w:rsidR="00193936" w:rsidRDefault="0073036C" w:rsidP="00D33983">
      <w:pPr>
        <w:pStyle w:val="q1-Poetry-IndentLevel1"/>
        <w:jc w:val="both"/>
      </w:pPr>
      <w:r>
        <w:t>Inquire among the nations:</w:t>
      </w:r>
    </w:p>
    <w:p w14:paraId="1F15AD27" w14:textId="77777777" w:rsidR="00193936" w:rsidRDefault="0073036C" w:rsidP="00D33983">
      <w:pPr>
        <w:pStyle w:val="q1-Poetry-IndentLevel1"/>
        <w:jc w:val="both"/>
      </w:pPr>
      <w:r>
        <w:t>Who has heard anything like this?</w:t>
      </w:r>
    </w:p>
    <w:p w14:paraId="1DA067DE" w14:textId="77777777" w:rsidR="00193936" w:rsidRDefault="0073036C" w:rsidP="00D33983">
      <w:pPr>
        <w:pStyle w:val="q1-Poetry-IndentLevel1"/>
        <w:jc w:val="both"/>
      </w:pPr>
      <w:r>
        <w:t>Maiden Israel has done</w:t>
      </w:r>
    </w:p>
    <w:p w14:paraId="2DBD7A0E" w14:textId="77777777" w:rsidR="00193936" w:rsidRDefault="0073036C" w:rsidP="00D33983">
      <w:pPr>
        <w:pStyle w:val="q1-Poetry-IndentLevel1"/>
        <w:jc w:val="both"/>
      </w:pPr>
      <w:r>
        <w:t>A most horrible thing.</w:t>
      </w:r>
    </w:p>
    <w:p w14:paraId="59002CB9" w14:textId="5BA10306" w:rsidR="00193936" w:rsidRDefault="0073036C" w:rsidP="00D33983">
      <w:pPr>
        <w:pStyle w:val="q1-Poetry-IndentLevel1"/>
        <w:jc w:val="both"/>
      </w:pPr>
      <w:r w:rsidRPr="00CE2ADF">
        <w:rPr>
          <w:rStyle w:val="v-VerseNumber"/>
          <w:color w:val="auto"/>
        </w:rPr>
        <w:t>14 </w:t>
      </w:r>
      <w:r>
        <w:rPr>
          <w:vertAlign w:val="superscript"/>
        </w:rPr>
        <w:footnoteReference w:customMarkFollows="1" w:id="148"/>
        <w:t>e</w:t>
      </w:r>
      <w:r>
        <w:t>Does one forsake Lebanon snow</w:t>
      </w:r>
    </w:p>
    <w:p w14:paraId="76C0938A" w14:textId="77777777" w:rsidR="00193936" w:rsidRDefault="0073036C" w:rsidP="00D33983">
      <w:pPr>
        <w:pStyle w:val="q1-Poetry-IndentLevel1"/>
        <w:jc w:val="both"/>
      </w:pPr>
      <w:r>
        <w:t>From the mountainous rocks?</w:t>
      </w:r>
    </w:p>
    <w:p w14:paraId="54E90945" w14:textId="77777777" w:rsidR="00193936" w:rsidRDefault="0073036C" w:rsidP="00D33983">
      <w:pPr>
        <w:pStyle w:val="q1-Poetry-IndentLevel1"/>
        <w:jc w:val="both"/>
      </w:pPr>
      <w:r>
        <w:t>Does one abandon cool water</w:t>
      </w:r>
    </w:p>
    <w:p w14:paraId="0B158AE4" w14:textId="77777777" w:rsidR="00193936" w:rsidRDefault="0073036C" w:rsidP="00D33983">
      <w:pPr>
        <w:pStyle w:val="q1-Poetry-IndentLevel1"/>
        <w:jc w:val="both"/>
      </w:pPr>
      <w:r>
        <w:t>Flowing from afar?</w:t>
      </w:r>
    </w:p>
    <w:p w14:paraId="547DF2BE" w14:textId="77777777" w:rsidR="00193936" w:rsidRDefault="0073036C" w:rsidP="00D33983">
      <w:pPr>
        <w:pStyle w:val="q1-Poetry-IndentLevel1"/>
        <w:jc w:val="both"/>
      </w:pPr>
      <w:r w:rsidRPr="00CE2ADF">
        <w:rPr>
          <w:rStyle w:val="v-VerseNumber"/>
          <w:color w:val="auto"/>
        </w:rPr>
        <w:t>15 </w:t>
      </w:r>
      <w:r>
        <w:t>Yet My people have forgotten Me:</w:t>
      </w:r>
    </w:p>
    <w:p w14:paraId="7ED6396A" w14:textId="77777777" w:rsidR="00193936" w:rsidRDefault="0073036C" w:rsidP="00D33983">
      <w:pPr>
        <w:pStyle w:val="q1-Poetry-IndentLevel1"/>
        <w:jc w:val="both"/>
      </w:pPr>
      <w:r>
        <w:t>They sacrifice to a delusion:</w:t>
      </w:r>
    </w:p>
    <w:p w14:paraId="7B6581E7" w14:textId="77777777" w:rsidR="00193936" w:rsidRDefault="0073036C" w:rsidP="00D33983">
      <w:pPr>
        <w:pStyle w:val="q1-Poetry-IndentLevel1"/>
        <w:jc w:val="both"/>
      </w:pPr>
      <w:r>
        <w:t>They are made to stumble in their ways—</w:t>
      </w:r>
    </w:p>
    <w:p w14:paraId="0035786D" w14:textId="77777777" w:rsidR="00193936" w:rsidRDefault="0073036C" w:rsidP="00D33983">
      <w:pPr>
        <w:pStyle w:val="q1-Poetry-IndentLevel1"/>
        <w:jc w:val="both"/>
      </w:pPr>
      <w:r>
        <w:t>The ancient paths—</w:t>
      </w:r>
    </w:p>
    <w:p w14:paraId="1E59AAAB" w14:textId="77777777" w:rsidR="00193936" w:rsidRDefault="0073036C" w:rsidP="00D33983">
      <w:pPr>
        <w:pStyle w:val="q1-Poetry-IndentLevel1"/>
        <w:jc w:val="both"/>
      </w:pPr>
      <w:r>
        <w:t>And to walk instead on byways,</w:t>
      </w:r>
    </w:p>
    <w:p w14:paraId="70F51705" w14:textId="77777777" w:rsidR="00193936" w:rsidRDefault="0073036C" w:rsidP="00D33983">
      <w:pPr>
        <w:pStyle w:val="q1-Poetry-IndentLevel1"/>
        <w:jc w:val="both"/>
      </w:pPr>
      <w:r>
        <w:t>On a road not built up.</w:t>
      </w:r>
    </w:p>
    <w:p w14:paraId="05810C30" w14:textId="77777777" w:rsidR="00193936" w:rsidRDefault="0073036C" w:rsidP="00D33983">
      <w:pPr>
        <w:pStyle w:val="q1-Poetry-IndentLevel1"/>
        <w:jc w:val="both"/>
      </w:pPr>
      <w:r w:rsidRPr="00CE2ADF">
        <w:rPr>
          <w:rStyle w:val="v-VerseNumber"/>
          <w:color w:val="auto"/>
        </w:rPr>
        <w:t>16 </w:t>
      </w:r>
      <w:r>
        <w:t>So their land will become a desolation,</w:t>
      </w:r>
    </w:p>
    <w:p w14:paraId="42BD3A2B" w14:textId="77777777" w:rsidR="00193936" w:rsidRDefault="0073036C" w:rsidP="00D33983">
      <w:pPr>
        <w:pStyle w:val="q1-Poetry-IndentLevel1"/>
        <w:jc w:val="both"/>
      </w:pPr>
      <w:r>
        <w:t>An object of hissing for all time.</w:t>
      </w:r>
    </w:p>
    <w:p w14:paraId="706D6E51" w14:textId="77777777" w:rsidR="00193936" w:rsidRDefault="0073036C" w:rsidP="00D33983">
      <w:pPr>
        <w:pStyle w:val="q1-Poetry-IndentLevel1"/>
        <w:jc w:val="both"/>
      </w:pPr>
      <w:r>
        <w:t>Every passerby will be appalled</w:t>
      </w:r>
    </w:p>
    <w:p w14:paraId="312E0C71" w14:textId="0E7D5A22" w:rsidR="00193936" w:rsidRDefault="0073036C" w:rsidP="00D33983">
      <w:pPr>
        <w:pStyle w:val="q1-Poetry-IndentLevel1"/>
        <w:jc w:val="both"/>
      </w:pPr>
      <w:r>
        <w:t>And will shake their head.</w:t>
      </w:r>
      <w:r>
        <w:rPr>
          <w:vertAlign w:val="superscript"/>
        </w:rPr>
        <w:footnoteReference w:customMarkFollows="1" w:id="149"/>
        <w:t>f</w:t>
      </w:r>
    </w:p>
    <w:p w14:paraId="4EA01DFF" w14:textId="77777777" w:rsidR="00193936" w:rsidRDefault="0073036C" w:rsidP="00D33983">
      <w:pPr>
        <w:pStyle w:val="q1-Poetry-IndentLevel1"/>
        <w:jc w:val="both"/>
      </w:pPr>
      <w:r w:rsidRPr="00CE2ADF">
        <w:rPr>
          <w:rStyle w:val="v-VerseNumber"/>
          <w:color w:val="auto"/>
        </w:rPr>
        <w:t>17 </w:t>
      </w:r>
      <w:r>
        <w:t>Like the east wind, I will scatter them</w:t>
      </w:r>
    </w:p>
    <w:p w14:paraId="6FAB9C65" w14:textId="77777777" w:rsidR="00193936" w:rsidRDefault="0073036C" w:rsidP="00D33983">
      <w:pPr>
        <w:pStyle w:val="q1-Poetry-IndentLevel1"/>
        <w:jc w:val="both"/>
      </w:pPr>
      <w:r>
        <w:t>Before the enemy.</w:t>
      </w:r>
    </w:p>
    <w:p w14:paraId="259BC9F3" w14:textId="4AFDE69A" w:rsidR="00193936" w:rsidRDefault="0073036C" w:rsidP="00D33983">
      <w:pPr>
        <w:pStyle w:val="q1-Poetry-IndentLevel1"/>
        <w:jc w:val="both"/>
      </w:pPr>
      <w:r>
        <w:t>I will look upon their back, not their face,</w:t>
      </w:r>
      <w:r>
        <w:rPr>
          <w:vertAlign w:val="superscript"/>
        </w:rPr>
        <w:footnoteReference w:customMarkFollows="1" w:id="150"/>
        <w:t>g</w:t>
      </w:r>
    </w:p>
    <w:p w14:paraId="649F4179" w14:textId="77777777" w:rsidR="00193936" w:rsidRDefault="0073036C" w:rsidP="00D33983">
      <w:pPr>
        <w:pStyle w:val="q1-Poetry-IndentLevel1"/>
        <w:jc w:val="both"/>
      </w:pPr>
      <w:r>
        <w:t>In their day of disaster.</w:t>
      </w:r>
    </w:p>
    <w:p w14:paraId="4C9FA2C3" w14:textId="77777777" w:rsidR="00193936" w:rsidRDefault="00193936" w:rsidP="00D33983">
      <w:pPr>
        <w:pStyle w:val="b-Poetry-StanzaBreakBlankLine"/>
        <w:jc w:val="both"/>
      </w:pPr>
    </w:p>
    <w:p w14:paraId="2333EA95" w14:textId="3DD21A0F" w:rsidR="00193936" w:rsidRDefault="0073036C" w:rsidP="00D33983">
      <w:pPr>
        <w:pStyle w:val="p-Paragraph-Normal-FirstLineIndent"/>
        <w:jc w:val="both"/>
      </w:pPr>
      <w:r w:rsidRPr="00CE2ADF">
        <w:rPr>
          <w:rStyle w:val="v-VerseNumber"/>
          <w:color w:val="auto"/>
        </w:rPr>
        <w:t>18 </w:t>
      </w:r>
      <w:r>
        <w:t>They said,</w:t>
      </w:r>
      <w:r>
        <w:rPr>
          <w:vertAlign w:val="superscript"/>
        </w:rPr>
        <w:footnoteReference w:customMarkFollows="1" w:id="151"/>
        <w:t>h</w:t>
      </w:r>
      <w:r>
        <w:t xml:space="preserve"> “Come let us devise a plot against Jeremiah—for instruction shall not fail from the priest, nor counsel from the wise, nor oracle from the prophet. Come, let us strike him with the tongue, and we shall no longer have to listen to all those words of his.”</w:t>
      </w:r>
    </w:p>
    <w:p w14:paraId="19BB2482" w14:textId="77777777" w:rsidR="00193936" w:rsidRDefault="00193936" w:rsidP="00D33983">
      <w:pPr>
        <w:pStyle w:val="b-Poetry-StanzaBreakBlankLine"/>
        <w:jc w:val="both"/>
      </w:pPr>
    </w:p>
    <w:p w14:paraId="3B74428E" w14:textId="79F78AA3" w:rsidR="00193936" w:rsidRDefault="0073036C" w:rsidP="00D33983">
      <w:pPr>
        <w:pStyle w:val="q1-Poetry-IndentLevel1"/>
        <w:jc w:val="both"/>
      </w:pPr>
      <w:r w:rsidRPr="00CE2ADF">
        <w:rPr>
          <w:rStyle w:val="v-VerseNumber"/>
          <w:color w:val="auto"/>
        </w:rPr>
        <w:t>19 </w:t>
      </w:r>
      <w:r>
        <w:t xml:space="preserve">Listen to me, O </w:t>
      </w:r>
      <w:r w:rsidRPr="00FA0699">
        <w:rPr>
          <w:rStyle w:val="ndnd-SpecialText-NameofDeity"/>
          <w:u w:val="none"/>
        </w:rPr>
        <w:t>Eternal One</w:t>
      </w:r>
      <w:r>
        <w:t>—</w:t>
      </w:r>
    </w:p>
    <w:p w14:paraId="762A0551" w14:textId="09849198" w:rsidR="00193936" w:rsidRDefault="0073036C" w:rsidP="00D33983">
      <w:pPr>
        <w:pStyle w:val="q1-Poetry-IndentLevel1"/>
        <w:jc w:val="both"/>
      </w:pPr>
      <w:r>
        <w:t>And take note of what my enemies say!</w:t>
      </w:r>
      <w:r>
        <w:rPr>
          <w:vertAlign w:val="superscript"/>
        </w:rPr>
        <w:footnoteReference w:customMarkFollows="1" w:id="152"/>
        <w:t>i</w:t>
      </w:r>
    </w:p>
    <w:p w14:paraId="451AFC6C" w14:textId="77777777" w:rsidR="00193936" w:rsidRDefault="0073036C" w:rsidP="00D33983">
      <w:pPr>
        <w:pStyle w:val="q1-Poetry-IndentLevel1"/>
        <w:jc w:val="both"/>
      </w:pPr>
      <w:r w:rsidRPr="00CE2ADF">
        <w:rPr>
          <w:rStyle w:val="v-VerseNumber"/>
          <w:color w:val="auto"/>
        </w:rPr>
        <w:t>20 </w:t>
      </w:r>
      <w:r>
        <w:t>Should good be repaid with evil?</w:t>
      </w:r>
    </w:p>
    <w:p w14:paraId="375288C9" w14:textId="77777777" w:rsidR="00193936" w:rsidRDefault="0073036C" w:rsidP="00D33983">
      <w:pPr>
        <w:pStyle w:val="q1-Poetry-IndentLevel1"/>
        <w:jc w:val="both"/>
      </w:pPr>
      <w:r>
        <w:t>Yet they have dug a pit for me.</w:t>
      </w:r>
    </w:p>
    <w:p w14:paraId="745660C8" w14:textId="77777777" w:rsidR="00193936" w:rsidRDefault="0073036C" w:rsidP="00D33983">
      <w:pPr>
        <w:pStyle w:val="q1-Poetry-IndentLevel1"/>
        <w:jc w:val="both"/>
      </w:pPr>
      <w:r>
        <w:t>Remember how I stood before You</w:t>
      </w:r>
    </w:p>
    <w:p w14:paraId="30CBC9B9" w14:textId="77777777" w:rsidR="00193936" w:rsidRDefault="0073036C" w:rsidP="00D33983">
      <w:pPr>
        <w:pStyle w:val="q1-Poetry-IndentLevel1"/>
        <w:jc w:val="both"/>
      </w:pPr>
      <w:r>
        <w:t>To plead in their behalf,</w:t>
      </w:r>
    </w:p>
    <w:p w14:paraId="15069BCC" w14:textId="77777777" w:rsidR="00193936" w:rsidRDefault="0073036C" w:rsidP="00D33983">
      <w:pPr>
        <w:pStyle w:val="q1-Poetry-IndentLevel1"/>
        <w:jc w:val="both"/>
      </w:pPr>
      <w:r>
        <w:t>To turn Your anger away from them!</w:t>
      </w:r>
    </w:p>
    <w:p w14:paraId="39938F91" w14:textId="77777777" w:rsidR="00193936" w:rsidRDefault="0073036C" w:rsidP="00D33983">
      <w:pPr>
        <w:pStyle w:val="q1-Poetry-IndentLevel1"/>
        <w:jc w:val="both"/>
      </w:pPr>
      <w:r w:rsidRPr="00CE2ADF">
        <w:rPr>
          <w:rStyle w:val="v-VerseNumber"/>
          <w:color w:val="auto"/>
        </w:rPr>
        <w:t>21 </w:t>
      </w:r>
      <w:r>
        <w:t>Oh, give their children over to famine,</w:t>
      </w:r>
    </w:p>
    <w:p w14:paraId="6CF778D4" w14:textId="77777777" w:rsidR="00193936" w:rsidRDefault="0073036C" w:rsidP="00D33983">
      <w:pPr>
        <w:pStyle w:val="q1-Poetry-IndentLevel1"/>
        <w:jc w:val="both"/>
      </w:pPr>
      <w:r>
        <w:t>Mow them down by the sword.</w:t>
      </w:r>
    </w:p>
    <w:p w14:paraId="6CE33DF8" w14:textId="77777777" w:rsidR="00193936" w:rsidRDefault="0073036C" w:rsidP="00D33983">
      <w:pPr>
        <w:pStyle w:val="q1-Poetry-IndentLevel1"/>
        <w:jc w:val="both"/>
      </w:pPr>
      <w:r>
        <w:t>Let their wives be bereaved</w:t>
      </w:r>
    </w:p>
    <w:p w14:paraId="64CD5518" w14:textId="77777777" w:rsidR="00193936" w:rsidRDefault="0073036C" w:rsidP="00D33983">
      <w:pPr>
        <w:pStyle w:val="q1-Poetry-IndentLevel1"/>
        <w:jc w:val="both"/>
      </w:pPr>
      <w:r>
        <w:t>Of children and husbands,</w:t>
      </w:r>
    </w:p>
    <w:p w14:paraId="34465941" w14:textId="77777777" w:rsidR="00193936" w:rsidRDefault="0073036C" w:rsidP="00D33983">
      <w:pPr>
        <w:pStyle w:val="q1-Poetry-IndentLevel1"/>
        <w:jc w:val="both"/>
      </w:pPr>
      <w:r>
        <w:t>Let their men</w:t>
      </w:r>
      <w:r w:rsidRPr="00C73E8F">
        <w:footnoteReference w:customMarkFollows="1" w:id="153"/>
        <w:t>°</w:t>
      </w:r>
      <w:r>
        <w:t xml:space="preserve"> be struck down by the plague,</w:t>
      </w:r>
    </w:p>
    <w:p w14:paraId="09DADCCC" w14:textId="77777777" w:rsidR="00193936" w:rsidRDefault="0073036C" w:rsidP="00D33983">
      <w:pPr>
        <w:pStyle w:val="q1-Poetry-IndentLevel1"/>
        <w:jc w:val="both"/>
      </w:pPr>
      <w:r>
        <w:t>And their young men be slain in battle by the sword.</w:t>
      </w:r>
    </w:p>
    <w:p w14:paraId="2C552AD8" w14:textId="77777777" w:rsidR="00193936" w:rsidRDefault="0073036C" w:rsidP="00D33983">
      <w:pPr>
        <w:pStyle w:val="q1-Poetry-IndentLevel1"/>
        <w:jc w:val="both"/>
      </w:pPr>
      <w:r w:rsidRPr="00CE2ADF">
        <w:rPr>
          <w:rStyle w:val="v-VerseNumber"/>
          <w:color w:val="auto"/>
        </w:rPr>
        <w:t>22 </w:t>
      </w:r>
      <w:r>
        <w:t>Let an outcry be heard from their houses</w:t>
      </w:r>
    </w:p>
    <w:p w14:paraId="5A5964CD" w14:textId="77777777" w:rsidR="00193936" w:rsidRDefault="0073036C" w:rsidP="00D33983">
      <w:pPr>
        <w:pStyle w:val="q1-Poetry-IndentLevel1"/>
        <w:jc w:val="both"/>
      </w:pPr>
      <w:r>
        <w:t>When You bring sudden marauders against them;</w:t>
      </w:r>
    </w:p>
    <w:p w14:paraId="327CFF7D" w14:textId="77777777" w:rsidR="00193936" w:rsidRDefault="0073036C" w:rsidP="00D33983">
      <w:pPr>
        <w:pStyle w:val="q1-Poetry-IndentLevel1"/>
        <w:jc w:val="both"/>
      </w:pPr>
      <w:r>
        <w:t>For they have dug a pit to trap me,</w:t>
      </w:r>
    </w:p>
    <w:p w14:paraId="00623149" w14:textId="77777777" w:rsidR="00193936" w:rsidRDefault="0073036C" w:rsidP="00D33983">
      <w:pPr>
        <w:pStyle w:val="q1-Poetry-IndentLevel1"/>
        <w:jc w:val="both"/>
      </w:pPr>
      <w:r>
        <w:t>And laid snares for my feet.</w:t>
      </w:r>
    </w:p>
    <w:p w14:paraId="52096CF3" w14:textId="288E8993" w:rsidR="00193936" w:rsidRDefault="0073036C" w:rsidP="00D33983">
      <w:pPr>
        <w:pStyle w:val="q1-Poetry-IndentLevel1"/>
        <w:jc w:val="both"/>
      </w:pPr>
      <w:r w:rsidRPr="00CE2ADF">
        <w:rPr>
          <w:rStyle w:val="v-VerseNumber"/>
          <w:color w:val="auto"/>
        </w:rPr>
        <w:t>23 </w:t>
      </w:r>
      <w:r>
        <w:t xml:space="preserve">O </w:t>
      </w:r>
      <w:r w:rsidRPr="00FA0699">
        <w:rPr>
          <w:rStyle w:val="ndnd-SpecialText-NameofDeity"/>
          <w:u w:val="none"/>
        </w:rPr>
        <w:t>Eternal One</w:t>
      </w:r>
      <w:r>
        <w:t>, You know</w:t>
      </w:r>
    </w:p>
    <w:p w14:paraId="4EA57F4B" w14:textId="77777777" w:rsidR="00193936" w:rsidRDefault="0073036C" w:rsidP="00D33983">
      <w:pPr>
        <w:pStyle w:val="q1-Poetry-IndentLevel1"/>
        <w:jc w:val="both"/>
      </w:pPr>
      <w:r>
        <w:t>All their plots to kill me.</w:t>
      </w:r>
    </w:p>
    <w:p w14:paraId="3E114061" w14:textId="77777777" w:rsidR="00193936" w:rsidRDefault="0073036C" w:rsidP="00D33983">
      <w:pPr>
        <w:pStyle w:val="q1-Poetry-IndentLevel1"/>
        <w:jc w:val="both"/>
      </w:pPr>
      <w:r>
        <w:t>Do not pardon their iniquity,</w:t>
      </w:r>
    </w:p>
    <w:p w14:paraId="36DFA4CD" w14:textId="77777777" w:rsidR="00193936" w:rsidRDefault="0073036C" w:rsidP="00D33983">
      <w:pPr>
        <w:pStyle w:val="q1-Poetry-IndentLevel1"/>
        <w:jc w:val="both"/>
      </w:pPr>
      <w:r>
        <w:t>Do not blot out their guilt from Your presence.</w:t>
      </w:r>
    </w:p>
    <w:p w14:paraId="3CC224F7" w14:textId="77777777" w:rsidR="00193936" w:rsidRDefault="0073036C" w:rsidP="00D33983">
      <w:pPr>
        <w:pStyle w:val="q1-Poetry-IndentLevel1"/>
        <w:jc w:val="both"/>
      </w:pPr>
      <w:r>
        <w:t>Let them be made to stumble before You—</w:t>
      </w:r>
    </w:p>
    <w:p w14:paraId="7F10DF0F" w14:textId="77777777" w:rsidR="00193936" w:rsidRDefault="0073036C" w:rsidP="00D33983">
      <w:pPr>
        <w:pStyle w:val="q1-Poetry-IndentLevel1"/>
        <w:jc w:val="both"/>
      </w:pPr>
      <w:r>
        <w:t>Act against them in Your hour of wrath!</w:t>
      </w:r>
    </w:p>
    <w:p w14:paraId="454A3FA8" w14:textId="77777777" w:rsidR="00193936" w:rsidRDefault="0073036C" w:rsidP="00D33983">
      <w:pPr>
        <w:pStyle w:val="c-ChapterNumber"/>
        <w:jc w:val="both"/>
      </w:pPr>
      <w:r>
        <w:t>19</w:t>
      </w:r>
    </w:p>
    <w:p w14:paraId="4C78D796" w14:textId="6C08C348" w:rsidR="00193936" w:rsidRDefault="0073036C" w:rsidP="00D33983">
      <w:pPr>
        <w:pStyle w:val="po-Paragraph-LetterOpening"/>
      </w:pPr>
      <w:r w:rsidRPr="00CE2ADF">
        <w:rPr>
          <w:rStyle w:val="v-VerseNumber"/>
          <w:color w:val="auto"/>
        </w:rPr>
        <w:t>1 </w:t>
      </w:r>
      <w:r>
        <w:t xml:space="preserve">Thus said </w:t>
      </w:r>
      <w:r w:rsidRPr="00FA0699">
        <w:rPr>
          <w:rStyle w:val="ndnd-SpecialText-NameofDeity"/>
          <w:smallCaps/>
          <w:u w:val="none"/>
        </w:rPr>
        <w:t>God</w:t>
      </w:r>
      <w:r>
        <w:t xml:space="preserve">: Go buy a jug of potter's ware. And [take] some of the elders of the people and the priests, </w:t>
      </w:r>
      <w:r w:rsidRPr="00CE2ADF">
        <w:rPr>
          <w:rStyle w:val="v-VerseNumber"/>
          <w:color w:val="auto"/>
        </w:rPr>
        <w:t>2 </w:t>
      </w:r>
      <w:r>
        <w:t>and go out to the Valley of Ben-hinnom—at the entrance of the Harsith Gate</w:t>
      </w:r>
      <w:r>
        <w:rPr>
          <w:vertAlign w:val="superscript"/>
        </w:rPr>
        <w:footnoteReference w:customMarkFollows="1" w:id="154"/>
        <w:t>j</w:t>
      </w:r>
      <w:r>
        <w:t>—and proclaim there the words which I will speak to you.</w:t>
      </w:r>
    </w:p>
    <w:p w14:paraId="52F3813D" w14:textId="2185BF8C" w:rsidR="00193936" w:rsidRDefault="0073036C" w:rsidP="00D33983">
      <w:pPr>
        <w:pStyle w:val="p-Paragraph-Normal-FirstLineIndent"/>
        <w:jc w:val="both"/>
      </w:pPr>
      <w:r w:rsidRPr="00CE2ADF">
        <w:rPr>
          <w:rStyle w:val="v-VerseNumber"/>
          <w:color w:val="auto"/>
        </w:rPr>
        <w:t>3 </w:t>
      </w:r>
      <w:r>
        <w:t xml:space="preserve">Say: “Hear the word of </w:t>
      </w:r>
      <w:r w:rsidRPr="00FA0699">
        <w:rPr>
          <w:rStyle w:val="ndnd-SpecialText-NameofDeity"/>
          <w:smallCaps/>
          <w:u w:val="none"/>
        </w:rPr>
        <w:t>God</w:t>
      </w:r>
      <w:r>
        <w:t xml:space="preserve">, O kings of Judah and inhabitants of Jerusalem! Thus said </w:t>
      </w:r>
      <w:r w:rsidRPr="00FA0699">
        <w:rPr>
          <w:rStyle w:val="ndnd-SpecialText-NameofDeity"/>
          <w:smallCaps/>
          <w:u w:val="none"/>
        </w:rPr>
        <w:t>God</w:t>
      </w:r>
      <w:r>
        <w:t xml:space="preserve"> of Hosts, the God of Israel: I am going to bring such disaster upon this place that the ears of all who hear about it will tingle. </w:t>
      </w:r>
      <w:r w:rsidRPr="00CE2ADF">
        <w:rPr>
          <w:rStyle w:val="v-VerseNumber"/>
          <w:color w:val="auto"/>
        </w:rPr>
        <w:t>4 </w:t>
      </w:r>
      <w:r>
        <w:t>For they and their ancestors and the kings of Judah have forsaken Me, and have made this place alien [to Me]; they have sacrificed in it to other gods whom they have not experienced,</w:t>
      </w:r>
      <w:r>
        <w:rPr>
          <w:vertAlign w:val="superscript"/>
        </w:rPr>
        <w:footnoteReference w:customMarkFollows="1" w:id="155"/>
        <w:t>k</w:t>
      </w:r>
      <w:r>
        <w:t xml:space="preserve"> and they have filled this place with the blood of the innocent. </w:t>
      </w:r>
      <w:r w:rsidRPr="00CE2ADF">
        <w:rPr>
          <w:rStyle w:val="v-VerseNumber"/>
          <w:color w:val="auto"/>
        </w:rPr>
        <w:t>5 </w:t>
      </w:r>
      <w:r>
        <w:t xml:space="preserve">They have built shrines to Baal, to put their children to the fire as burnt offerings to Baal—which I never commanded, never decreed, and which never came to My mind. </w:t>
      </w:r>
      <w:r w:rsidRPr="00CE2ADF">
        <w:rPr>
          <w:rStyle w:val="v-VerseNumber"/>
          <w:color w:val="auto"/>
        </w:rPr>
        <w:t>6 </w:t>
      </w:r>
      <w:r>
        <w:t xml:space="preserve">Assuredly, a time is coming—declares </w:t>
      </w:r>
      <w:r w:rsidRPr="00FA0699">
        <w:rPr>
          <w:rStyle w:val="ndnd-SpecialText-NameofDeity"/>
          <w:smallCaps/>
          <w:u w:val="none"/>
        </w:rPr>
        <w:t>God</w:t>
      </w:r>
      <w:r>
        <w:t>—when this place shall no longer be called Topheth or Valley of Ben-hinnom, but Valley of Slaughter.</w:t>
      </w:r>
    </w:p>
    <w:p w14:paraId="62B1E2A4" w14:textId="39AE6E9C" w:rsidR="00193936" w:rsidRDefault="0073036C" w:rsidP="00D33983">
      <w:pPr>
        <w:pStyle w:val="p-Paragraph-Normal-FirstLineIndent"/>
        <w:jc w:val="both"/>
      </w:pPr>
      <w:r w:rsidRPr="00CE2ADF">
        <w:rPr>
          <w:rStyle w:val="v-VerseNumber"/>
          <w:color w:val="auto"/>
        </w:rPr>
        <w:t>7 </w:t>
      </w:r>
      <w:r>
        <w:t>“And I will frustrate</w:t>
      </w:r>
      <w:r>
        <w:rPr>
          <w:vertAlign w:val="superscript"/>
        </w:rPr>
        <w:footnoteReference w:customMarkFollows="1" w:id="156"/>
        <w:t>l</w:t>
      </w:r>
      <w:r>
        <w:t xml:space="preserve"> the plans of Judah and Jerusalem in this place. I will cause them to fall by the sword before their enemies, by the hand of those who seek their lives; and I will give their carcasses as food to the birds of the sky and the beasts of the earth. </w:t>
      </w:r>
      <w:r w:rsidRPr="00CE2ADF">
        <w:rPr>
          <w:rStyle w:val="v-VerseNumber"/>
          <w:color w:val="auto"/>
        </w:rPr>
        <w:t>8 </w:t>
      </w:r>
      <w:r>
        <w:t>And I will make this city an object of horror and hissing;</w:t>
      </w:r>
      <w:r>
        <w:rPr>
          <w:vertAlign w:val="superscript"/>
        </w:rPr>
        <w:footnoteReference w:customMarkFollows="1" w:id="157"/>
        <w:t>m</w:t>
      </w:r>
      <w:r>
        <w:t xml:space="preserve"> everyone who passes by it will be appalled and will hiss over all its wounds. </w:t>
      </w:r>
      <w:r w:rsidRPr="00CE2ADF">
        <w:rPr>
          <w:rStyle w:val="v-VerseNumber"/>
          <w:color w:val="auto"/>
        </w:rPr>
        <w:t>9 </w:t>
      </w:r>
      <w:r>
        <w:t>And I will cause them to eat the flesh of their sons and the flesh of their daughters, and they shall devour one another's flesh—because of the desperate straits to which they will be reduced by their enemies, who seek their life.”</w:t>
      </w:r>
    </w:p>
    <w:p w14:paraId="5D50937B" w14:textId="7775A1E9" w:rsidR="00193936" w:rsidRDefault="0073036C" w:rsidP="00D33983">
      <w:pPr>
        <w:pStyle w:val="p-Paragraph-Normal-FirstLineIndent"/>
        <w:jc w:val="both"/>
      </w:pPr>
      <w:r w:rsidRPr="00CE2ADF">
        <w:rPr>
          <w:rStyle w:val="v-VerseNumber"/>
          <w:color w:val="auto"/>
        </w:rPr>
        <w:t>10 </w:t>
      </w:r>
      <w:r>
        <w:t xml:space="preserve">Then you shall smash the jug in the sight of the men who go with you, </w:t>
      </w:r>
      <w:r w:rsidRPr="00CE2ADF">
        <w:rPr>
          <w:rStyle w:val="v-VerseNumber"/>
          <w:color w:val="auto"/>
        </w:rPr>
        <w:t>11 </w:t>
      </w:r>
      <w:r>
        <w:t xml:space="preserve">and say to them: “Thus said </w:t>
      </w:r>
      <w:r w:rsidRPr="00FA0699">
        <w:rPr>
          <w:rStyle w:val="ndnd-SpecialText-NameofDeity"/>
          <w:smallCaps/>
          <w:u w:val="none"/>
        </w:rPr>
        <w:t>God</w:t>
      </w:r>
      <w:r>
        <w:t xml:space="preserve"> of Hosts: So will I smash this people and this city, as one smashes a potter's vessel, which can never be mended. And they shall bury in Topheth until no room is left for burying. </w:t>
      </w:r>
      <w:r w:rsidRPr="00CE2ADF">
        <w:rPr>
          <w:rStyle w:val="v-VerseNumber"/>
          <w:color w:val="auto"/>
        </w:rPr>
        <w:t>12 </w:t>
      </w:r>
      <w:r>
        <w:t xml:space="preserve">That is what I will do to this place and its inhabitants—declares </w:t>
      </w:r>
      <w:r w:rsidRPr="00FA0699">
        <w:rPr>
          <w:rStyle w:val="ndnd-SpecialText-NameofDeity"/>
          <w:smallCaps/>
          <w:u w:val="none"/>
        </w:rPr>
        <w:t>God</w:t>
      </w:r>
      <w:r>
        <w:t xml:space="preserve">. I will make this city like Topheth: </w:t>
      </w:r>
      <w:r w:rsidRPr="00CE2ADF">
        <w:rPr>
          <w:rStyle w:val="v-VerseNumber"/>
          <w:color w:val="auto"/>
        </w:rPr>
        <w:t>13 </w:t>
      </w:r>
      <w:r>
        <w:t>the houses of Jerusalem and the houses of the kings of Judah shall be unclean, like that place Topheth—all the houses on the roofs of which offerings were made to the whole host of heaven and libations were poured out to other gods.”</w:t>
      </w:r>
    </w:p>
    <w:p w14:paraId="7736B0B8" w14:textId="77777777" w:rsidR="00193936" w:rsidRDefault="00193936" w:rsidP="00D33983">
      <w:pPr>
        <w:pStyle w:val="b-Poetry-StanzaBreakBlankLine"/>
        <w:jc w:val="both"/>
      </w:pPr>
    </w:p>
    <w:p w14:paraId="08267749" w14:textId="514B9D67" w:rsidR="00193936" w:rsidRDefault="0073036C" w:rsidP="00D33983">
      <w:pPr>
        <w:pStyle w:val="p-Paragraph-Normal-FirstLineIndent"/>
        <w:jc w:val="both"/>
      </w:pPr>
      <w:r w:rsidRPr="00CE2ADF">
        <w:rPr>
          <w:rStyle w:val="v-VerseNumber"/>
          <w:color w:val="auto"/>
        </w:rPr>
        <w:t>14 </w:t>
      </w:r>
      <w:r>
        <w:t xml:space="preserve">When Jeremiah returned from Topheth, where </w:t>
      </w:r>
      <w:r w:rsidRPr="00FA0699">
        <w:rPr>
          <w:rStyle w:val="ndnd-SpecialText-NameofDeity"/>
          <w:smallCaps/>
          <w:u w:val="none"/>
        </w:rPr>
        <w:t>God</w:t>
      </w:r>
      <w:r>
        <w:t xml:space="preserve"> had sent him to prophesy, he stood in the court of the House of </w:t>
      </w:r>
      <w:r w:rsidRPr="00FA0699">
        <w:rPr>
          <w:rStyle w:val="ndnd-SpecialText-NameofDeity"/>
          <w:smallCaps/>
          <w:u w:val="none"/>
        </w:rPr>
        <w:t>God</w:t>
      </w:r>
      <w:r>
        <w:t xml:space="preserve"> and said to all the people: </w:t>
      </w:r>
      <w:r w:rsidRPr="00CE2ADF">
        <w:rPr>
          <w:rStyle w:val="v-VerseNumber"/>
          <w:color w:val="auto"/>
        </w:rPr>
        <w:t>15 </w:t>
      </w:r>
      <w:r>
        <w:t xml:space="preserve">“Thus said </w:t>
      </w:r>
      <w:r w:rsidRPr="00FA0699">
        <w:rPr>
          <w:rStyle w:val="ndnd-SpecialText-NameofDeity"/>
          <w:smallCaps/>
          <w:u w:val="none"/>
        </w:rPr>
        <w:t>God</w:t>
      </w:r>
      <w:r>
        <w:t xml:space="preserve"> of Hosts, the God of Israel: I am going to bring upon this city and upon all its villages all the disaster which I have decreed against it, for they have stiffened their necks and refused to heed My words.”</w:t>
      </w:r>
    </w:p>
    <w:p w14:paraId="46BAE97C" w14:textId="77777777" w:rsidR="00193936" w:rsidRDefault="0073036C" w:rsidP="00D33983">
      <w:pPr>
        <w:pStyle w:val="c-ChapterNumber"/>
        <w:jc w:val="both"/>
      </w:pPr>
      <w:r>
        <w:t>20</w:t>
      </w:r>
    </w:p>
    <w:p w14:paraId="0B9C1C35" w14:textId="7B930DE5" w:rsidR="00193936" w:rsidRDefault="0073036C" w:rsidP="00D33983">
      <w:pPr>
        <w:pStyle w:val="po-Paragraph-LetterOpening"/>
      </w:pPr>
      <w:r w:rsidRPr="00CE2ADF">
        <w:rPr>
          <w:rStyle w:val="v-VerseNumber"/>
          <w:color w:val="auto"/>
        </w:rPr>
        <w:t>1 </w:t>
      </w:r>
      <w:r>
        <w:t xml:space="preserve">Pashhur son of Immer, the priest who was chief officer of the House of </w:t>
      </w:r>
      <w:r w:rsidRPr="00FA0699">
        <w:rPr>
          <w:rStyle w:val="ndnd-SpecialText-NameofDeity"/>
          <w:smallCaps/>
          <w:u w:val="none"/>
        </w:rPr>
        <w:t>God</w:t>
      </w:r>
      <w:r>
        <w:t xml:space="preserve">, heard Jeremiah prophesy these things. </w:t>
      </w:r>
      <w:r w:rsidRPr="00CE2ADF">
        <w:rPr>
          <w:rStyle w:val="v-VerseNumber"/>
          <w:color w:val="auto"/>
        </w:rPr>
        <w:t>2 </w:t>
      </w:r>
      <w:r>
        <w:t>Pashhur thereupon had Jeremiah flogged and put in the cell</w:t>
      </w:r>
      <w:r>
        <w:rPr>
          <w:vertAlign w:val="superscript"/>
        </w:rPr>
        <w:footnoteReference w:customMarkFollows="1" w:id="158"/>
        <w:t>n</w:t>
      </w:r>
      <w:r>
        <w:t xml:space="preserve"> at the Upper Benjamin Gate in the House of </w:t>
      </w:r>
      <w:r w:rsidRPr="00FA0699">
        <w:rPr>
          <w:rStyle w:val="ndnd-SpecialText-NameofDeity"/>
          <w:smallCaps/>
          <w:u w:val="none"/>
        </w:rPr>
        <w:t>God</w:t>
      </w:r>
      <w:r>
        <w:t xml:space="preserve">. </w:t>
      </w:r>
      <w:r w:rsidRPr="00CE2ADF">
        <w:rPr>
          <w:rStyle w:val="v-VerseNumber"/>
          <w:color w:val="auto"/>
        </w:rPr>
        <w:t>3 </w:t>
      </w:r>
      <w:r>
        <w:t>The next day, Pashhur released Jeremiah from the cell.</w:t>
      </w:r>
    </w:p>
    <w:p w14:paraId="7EF2CEC7" w14:textId="17FA0C34" w:rsidR="00193936" w:rsidRDefault="0073036C" w:rsidP="00D33983">
      <w:pPr>
        <w:pStyle w:val="p-Paragraph-Normal-FirstLineIndent"/>
        <w:jc w:val="both"/>
      </w:pPr>
      <w:r>
        <w:t>But Jeremiah said to him, “</w:t>
      </w:r>
      <w:r w:rsidRPr="00FA0699">
        <w:rPr>
          <w:rStyle w:val="ndnd-SpecialText-NameofDeity"/>
          <w:smallCaps/>
          <w:u w:val="none"/>
        </w:rPr>
        <w:t>God</w:t>
      </w:r>
      <w:r>
        <w:t xml:space="preserve"> has named you not Pashhur, but Magor-missabib.</w:t>
      </w:r>
      <w:r>
        <w:rPr>
          <w:vertAlign w:val="superscript"/>
        </w:rPr>
        <w:footnoteReference w:customMarkFollows="1" w:id="159"/>
        <w:t>o</w:t>
      </w:r>
      <w:r>
        <w:t xml:space="preserve"> </w:t>
      </w:r>
      <w:r w:rsidRPr="00CE2ADF">
        <w:rPr>
          <w:rStyle w:val="v-VerseNumber"/>
          <w:color w:val="auto"/>
        </w:rPr>
        <w:t>4 </w:t>
      </w:r>
      <w:r>
        <w:t xml:space="preserve">For thus said </w:t>
      </w:r>
      <w:r w:rsidRPr="00FA0699">
        <w:rPr>
          <w:rStyle w:val="ndnd-SpecialText-NameofDeity"/>
          <w:smallCaps/>
          <w:u w:val="none"/>
        </w:rPr>
        <w:t>God</w:t>
      </w:r>
      <w:r>
        <w:t xml:space="preserve">: I am going to deliver you and all your friends over to terror: they will fall by the sword of their enemies while you look on. I will deliver all Judah into the hands of the king of Babylon; he will exile them to Babylon or put them to the sword. </w:t>
      </w:r>
      <w:r w:rsidRPr="00CE2ADF">
        <w:rPr>
          <w:rStyle w:val="v-VerseNumber"/>
          <w:color w:val="auto"/>
        </w:rPr>
        <w:t>5 </w:t>
      </w:r>
      <w:r>
        <w:t xml:space="preserve">And I will deliver all the wealth, all the riches, and all the prized possessions of this city, and I will also deliver all the treasures of the kings of Judah into the hands of their enemies: they shall seize them as plunder and carry them off to Babylon. </w:t>
      </w:r>
      <w:r w:rsidRPr="00CE2ADF">
        <w:rPr>
          <w:rStyle w:val="v-VerseNumber"/>
          <w:color w:val="auto"/>
        </w:rPr>
        <w:t>6 </w:t>
      </w:r>
      <w:r>
        <w:t>As for you, Pashhur, and all who live in your house, you shall go into captivity. You shall come to Babylon; there you shall die and there you shall be buried, and so shall all your friends to whom you prophesied falsely.”</w:t>
      </w:r>
    </w:p>
    <w:p w14:paraId="43F3AAF8" w14:textId="77777777" w:rsidR="00193936" w:rsidRDefault="00193936" w:rsidP="00D33983">
      <w:pPr>
        <w:pStyle w:val="b-Poetry-StanzaBreakBlankLine"/>
        <w:jc w:val="both"/>
      </w:pPr>
    </w:p>
    <w:p w14:paraId="75F2BD8A" w14:textId="6EB2DB57" w:rsidR="00193936" w:rsidRDefault="0073036C" w:rsidP="00D33983">
      <w:pPr>
        <w:pStyle w:val="q1-Poetry-IndentLevel1"/>
        <w:jc w:val="both"/>
      </w:pPr>
      <w:r w:rsidRPr="00CE2ADF">
        <w:rPr>
          <w:rStyle w:val="v-VerseNumber"/>
          <w:color w:val="auto"/>
        </w:rPr>
        <w:t>7 </w:t>
      </w:r>
      <w:r>
        <w:t xml:space="preserve">You enticed me, O </w:t>
      </w:r>
      <w:r w:rsidRPr="00FA0699">
        <w:rPr>
          <w:rStyle w:val="ndnd-SpecialText-NameofDeity"/>
          <w:u w:val="none"/>
        </w:rPr>
        <w:t>Eternal One</w:t>
      </w:r>
      <w:r>
        <w:t>, and I was enticed;</w:t>
      </w:r>
    </w:p>
    <w:p w14:paraId="7C5E41FA" w14:textId="77777777" w:rsidR="00193936" w:rsidRDefault="0073036C" w:rsidP="00D33983">
      <w:pPr>
        <w:pStyle w:val="q1-Poetry-IndentLevel1"/>
        <w:jc w:val="both"/>
      </w:pPr>
      <w:r>
        <w:t>You overpowered me and You prevailed.</w:t>
      </w:r>
    </w:p>
    <w:p w14:paraId="471614EC" w14:textId="77777777" w:rsidR="00193936" w:rsidRDefault="0073036C" w:rsidP="00D33983">
      <w:pPr>
        <w:pStyle w:val="q1-Poetry-IndentLevel1"/>
        <w:jc w:val="both"/>
      </w:pPr>
      <w:r>
        <w:t>I have become a constant laughingstock,</w:t>
      </w:r>
    </w:p>
    <w:p w14:paraId="352D7A60" w14:textId="77777777" w:rsidR="00193936" w:rsidRDefault="0073036C" w:rsidP="00D33983">
      <w:pPr>
        <w:pStyle w:val="q1-Poetry-IndentLevel1"/>
        <w:jc w:val="both"/>
      </w:pPr>
      <w:r>
        <w:t>Everyone jeers at me.</w:t>
      </w:r>
    </w:p>
    <w:p w14:paraId="2CBC8A25" w14:textId="77777777" w:rsidR="00193936" w:rsidRDefault="0073036C" w:rsidP="00D33983">
      <w:pPr>
        <w:pStyle w:val="q1-Poetry-IndentLevel1"/>
        <w:jc w:val="both"/>
      </w:pPr>
      <w:r w:rsidRPr="00CE2ADF">
        <w:rPr>
          <w:rStyle w:val="v-VerseNumber"/>
          <w:color w:val="auto"/>
        </w:rPr>
        <w:t>8 </w:t>
      </w:r>
      <w:r>
        <w:t>For every time I speak, I must cry out,</w:t>
      </w:r>
    </w:p>
    <w:p w14:paraId="580C7C0A" w14:textId="77777777" w:rsidR="00193936" w:rsidRDefault="0073036C" w:rsidP="00D33983">
      <w:pPr>
        <w:pStyle w:val="q1-Poetry-IndentLevel1"/>
        <w:jc w:val="both"/>
      </w:pPr>
      <w:r>
        <w:t>Must shout, “Lawlessness and rapine!”</w:t>
      </w:r>
    </w:p>
    <w:p w14:paraId="71FF7A39" w14:textId="272EC755" w:rsidR="00193936" w:rsidRDefault="0073036C" w:rsidP="00D33983">
      <w:pPr>
        <w:pStyle w:val="q1-Poetry-IndentLevel1"/>
        <w:jc w:val="both"/>
      </w:pPr>
      <w:r>
        <w:t xml:space="preserve">For the word of </w:t>
      </w:r>
      <w:r w:rsidRPr="00FA0699">
        <w:rPr>
          <w:rStyle w:val="ndnd-SpecialText-NameofDeity"/>
          <w:smallCaps/>
          <w:u w:val="none"/>
        </w:rPr>
        <w:t>God</w:t>
      </w:r>
      <w:r>
        <w:t xml:space="preserve"> causes me</w:t>
      </w:r>
    </w:p>
    <w:p w14:paraId="7100E0CE" w14:textId="77777777" w:rsidR="00193936" w:rsidRDefault="0073036C" w:rsidP="00D33983">
      <w:pPr>
        <w:pStyle w:val="q1-Poetry-IndentLevel1"/>
        <w:jc w:val="both"/>
      </w:pPr>
      <w:r>
        <w:t>Constant disgrace and contempt.</w:t>
      </w:r>
    </w:p>
    <w:p w14:paraId="49BD21AB" w14:textId="48A1E1F1" w:rsidR="00193936" w:rsidRDefault="0073036C" w:rsidP="00D33983">
      <w:pPr>
        <w:pStyle w:val="q1-Poetry-IndentLevel1"/>
        <w:jc w:val="both"/>
      </w:pPr>
      <w:r w:rsidRPr="00CE2ADF">
        <w:rPr>
          <w:rStyle w:val="v-VerseNumber"/>
          <w:color w:val="auto"/>
        </w:rPr>
        <w:t>9 </w:t>
      </w:r>
      <w:r>
        <w:t>I thought, “I will not mention it,</w:t>
      </w:r>
    </w:p>
    <w:p w14:paraId="77C16712" w14:textId="0565C122" w:rsidR="00193936" w:rsidRDefault="0073036C" w:rsidP="00D33983">
      <w:pPr>
        <w:pStyle w:val="q1-Poetry-IndentLevel1"/>
        <w:jc w:val="both"/>
      </w:pPr>
      <w:r>
        <w:t>No more will I speak in God's name”—</w:t>
      </w:r>
    </w:p>
    <w:p w14:paraId="519C2875" w14:textId="2BAEDC04" w:rsidR="00193936" w:rsidRDefault="0073036C" w:rsidP="00D33983">
      <w:pPr>
        <w:pStyle w:val="q1-Poetry-IndentLevel1"/>
        <w:jc w:val="both"/>
      </w:pPr>
      <w:r>
        <w:t>But [the divine word] was like a raging fire in my heart,</w:t>
      </w:r>
    </w:p>
    <w:p w14:paraId="6EC8E159" w14:textId="77777777" w:rsidR="00193936" w:rsidRDefault="0073036C" w:rsidP="00D33983">
      <w:pPr>
        <w:pStyle w:val="q1-Poetry-IndentLevel1"/>
        <w:jc w:val="both"/>
      </w:pPr>
      <w:r>
        <w:t>Shut up in my bones;</w:t>
      </w:r>
    </w:p>
    <w:p w14:paraId="2B7A1329" w14:textId="77777777" w:rsidR="00193936" w:rsidRDefault="0073036C" w:rsidP="00D33983">
      <w:pPr>
        <w:pStyle w:val="q1-Poetry-IndentLevel1"/>
        <w:jc w:val="both"/>
      </w:pPr>
      <w:r>
        <w:t>I could not hold it in, I was helpless.</w:t>
      </w:r>
    </w:p>
    <w:p w14:paraId="053DE13E" w14:textId="77777777" w:rsidR="00193936" w:rsidRDefault="0073036C" w:rsidP="00D33983">
      <w:pPr>
        <w:pStyle w:val="q1-Poetry-IndentLevel1"/>
        <w:jc w:val="both"/>
      </w:pPr>
      <w:r w:rsidRPr="00CE2ADF">
        <w:rPr>
          <w:rStyle w:val="v-VerseNumber"/>
          <w:color w:val="auto"/>
        </w:rPr>
        <w:t>10 </w:t>
      </w:r>
      <w:r>
        <w:t>I heard the whispers of the crowd—</w:t>
      </w:r>
    </w:p>
    <w:p w14:paraId="31F6B6BB" w14:textId="77777777" w:rsidR="00193936" w:rsidRDefault="0073036C" w:rsidP="00D33983">
      <w:pPr>
        <w:pStyle w:val="q1-Poetry-IndentLevel1"/>
        <w:jc w:val="both"/>
      </w:pPr>
      <w:r>
        <w:t>Terror all around:</w:t>
      </w:r>
    </w:p>
    <w:p w14:paraId="60CCE80B" w14:textId="77777777" w:rsidR="00193936" w:rsidRDefault="0073036C" w:rsidP="00D33983">
      <w:pPr>
        <w:pStyle w:val="q1-Poetry-IndentLevel1"/>
        <w:jc w:val="both"/>
      </w:pPr>
      <w:r>
        <w:t>“Inform! Let us inform against him!”</w:t>
      </w:r>
    </w:p>
    <w:p w14:paraId="2FEECC1B" w14:textId="77777777" w:rsidR="00193936" w:rsidRDefault="0073036C" w:rsidP="00D33983">
      <w:pPr>
        <w:pStyle w:val="q1-Poetry-IndentLevel1"/>
        <w:jc w:val="both"/>
      </w:pPr>
      <w:r>
        <w:t>All my [supposed] friends</w:t>
      </w:r>
    </w:p>
    <w:p w14:paraId="7719070A" w14:textId="77777777" w:rsidR="00193936" w:rsidRDefault="0073036C" w:rsidP="00D33983">
      <w:pPr>
        <w:pStyle w:val="q1-Poetry-IndentLevel1"/>
        <w:jc w:val="both"/>
      </w:pPr>
      <w:r>
        <w:t>Are waiting for me to stumble:</w:t>
      </w:r>
    </w:p>
    <w:p w14:paraId="163005AB" w14:textId="77777777" w:rsidR="00193936" w:rsidRDefault="0073036C" w:rsidP="00D33983">
      <w:pPr>
        <w:pStyle w:val="q1-Poetry-IndentLevel1"/>
        <w:jc w:val="both"/>
      </w:pPr>
      <w:r>
        <w:t>“Perhaps he can be entrapped,</w:t>
      </w:r>
    </w:p>
    <w:p w14:paraId="4B562E7D" w14:textId="77777777" w:rsidR="00193936" w:rsidRDefault="0073036C" w:rsidP="00D33983">
      <w:pPr>
        <w:pStyle w:val="q1-Poetry-IndentLevel1"/>
        <w:jc w:val="both"/>
      </w:pPr>
      <w:r>
        <w:t>And we can prevail against him</w:t>
      </w:r>
    </w:p>
    <w:p w14:paraId="4442422F" w14:textId="77777777" w:rsidR="00193936" w:rsidRDefault="0073036C" w:rsidP="00D33983">
      <w:pPr>
        <w:pStyle w:val="q1-Poetry-IndentLevel1"/>
        <w:jc w:val="both"/>
      </w:pPr>
      <w:r>
        <w:t>And take our vengeance on him.”</w:t>
      </w:r>
    </w:p>
    <w:p w14:paraId="3CF1D792" w14:textId="75312405" w:rsidR="00193936" w:rsidRDefault="0073036C" w:rsidP="00D33983">
      <w:pPr>
        <w:pStyle w:val="q1-Poetry-IndentLevel1"/>
        <w:jc w:val="both"/>
      </w:pPr>
      <w:r w:rsidRPr="00CE2ADF">
        <w:rPr>
          <w:rStyle w:val="v-VerseNumber"/>
          <w:color w:val="auto"/>
        </w:rPr>
        <w:t>11 </w:t>
      </w:r>
      <w:r>
        <w:t xml:space="preserve">But </w:t>
      </w:r>
      <w:r w:rsidRPr="00FA0699">
        <w:rPr>
          <w:rStyle w:val="ndnd-SpecialText-NameofDeity"/>
          <w:smallCaps/>
          <w:u w:val="none"/>
        </w:rPr>
        <w:t>God</w:t>
      </w:r>
      <w:r>
        <w:t xml:space="preserve"> is with me like a mighty warrior;</w:t>
      </w:r>
    </w:p>
    <w:p w14:paraId="24E7D55B" w14:textId="77777777" w:rsidR="00193936" w:rsidRDefault="0073036C" w:rsidP="00D33983">
      <w:pPr>
        <w:pStyle w:val="q1-Poetry-IndentLevel1"/>
        <w:jc w:val="both"/>
      </w:pPr>
      <w:r>
        <w:t>Therefore my persecutors shall stumble;</w:t>
      </w:r>
    </w:p>
    <w:p w14:paraId="6CF0CB50" w14:textId="77777777" w:rsidR="00193936" w:rsidRDefault="0073036C" w:rsidP="00D33983">
      <w:pPr>
        <w:pStyle w:val="q1-Poetry-IndentLevel1"/>
        <w:jc w:val="both"/>
      </w:pPr>
      <w:r>
        <w:t>They shall not prevail and shall not succeed.</w:t>
      </w:r>
    </w:p>
    <w:p w14:paraId="6CB4B24C" w14:textId="77777777" w:rsidR="00193936" w:rsidRDefault="0073036C" w:rsidP="00D33983">
      <w:pPr>
        <w:pStyle w:val="q1-Poetry-IndentLevel1"/>
        <w:jc w:val="both"/>
      </w:pPr>
      <w:r>
        <w:t>They shall be utterly shamed</w:t>
      </w:r>
    </w:p>
    <w:p w14:paraId="6B28FFB9" w14:textId="77777777" w:rsidR="00193936" w:rsidRDefault="0073036C" w:rsidP="00D33983">
      <w:pPr>
        <w:pStyle w:val="q1-Poetry-IndentLevel1"/>
        <w:jc w:val="both"/>
      </w:pPr>
      <w:r>
        <w:t>With a humiliation for all time,</w:t>
      </w:r>
    </w:p>
    <w:p w14:paraId="1EE74EA0" w14:textId="77777777" w:rsidR="00193936" w:rsidRDefault="0073036C" w:rsidP="00D33983">
      <w:pPr>
        <w:pStyle w:val="q1-Poetry-IndentLevel1"/>
        <w:jc w:val="both"/>
      </w:pPr>
      <w:r>
        <w:t>Which shall not be forgotten.</w:t>
      </w:r>
    </w:p>
    <w:p w14:paraId="2AC011B0" w14:textId="793FD537" w:rsidR="00193936" w:rsidRDefault="0073036C" w:rsidP="00D33983">
      <w:pPr>
        <w:pStyle w:val="q1-Poetry-IndentLevel1"/>
        <w:jc w:val="both"/>
      </w:pPr>
      <w:r w:rsidRPr="00CE2ADF">
        <w:rPr>
          <w:rStyle w:val="v-VerseNumber"/>
          <w:color w:val="auto"/>
        </w:rPr>
        <w:t>12 </w:t>
      </w:r>
      <w:r>
        <w:t xml:space="preserve">O </w:t>
      </w:r>
      <w:r w:rsidRPr="00FA0699">
        <w:rPr>
          <w:rStyle w:val="ndnd-SpecialText-NameofDeity"/>
          <w:smallCaps/>
          <w:u w:val="none"/>
        </w:rPr>
        <w:t>God</w:t>
      </w:r>
      <w:r>
        <w:t xml:space="preserve"> of Hosts, You who test the righteous,</w:t>
      </w:r>
    </w:p>
    <w:p w14:paraId="2573644E" w14:textId="77777777" w:rsidR="00193936" w:rsidRDefault="0073036C" w:rsidP="00D33983">
      <w:pPr>
        <w:pStyle w:val="q1-Poetry-IndentLevel1"/>
        <w:jc w:val="both"/>
      </w:pPr>
      <w:r>
        <w:t>Who examine the heart and the mind,</w:t>
      </w:r>
    </w:p>
    <w:p w14:paraId="56DBD63B" w14:textId="77777777" w:rsidR="00193936" w:rsidRDefault="0073036C" w:rsidP="00D33983">
      <w:pPr>
        <w:pStyle w:val="q1-Poetry-IndentLevel1"/>
        <w:jc w:val="both"/>
      </w:pPr>
      <w:r>
        <w:t>Let me see Your retribution upon them,</w:t>
      </w:r>
    </w:p>
    <w:p w14:paraId="4AB683BA" w14:textId="77777777" w:rsidR="00193936" w:rsidRDefault="0073036C" w:rsidP="00D33983">
      <w:pPr>
        <w:pStyle w:val="q1-Poetry-IndentLevel1"/>
        <w:jc w:val="both"/>
      </w:pPr>
      <w:r>
        <w:t>For I lay my case before You.</w:t>
      </w:r>
    </w:p>
    <w:p w14:paraId="56E85ECB" w14:textId="559E33FF" w:rsidR="00193936" w:rsidRDefault="0073036C" w:rsidP="00D33983">
      <w:pPr>
        <w:pStyle w:val="q1-Poetry-IndentLevel1"/>
        <w:jc w:val="both"/>
      </w:pPr>
      <w:r w:rsidRPr="00CE2ADF">
        <w:rPr>
          <w:rStyle w:val="v-VerseNumber"/>
          <w:color w:val="auto"/>
        </w:rPr>
        <w:t>13 </w:t>
      </w:r>
      <w:r>
        <w:t xml:space="preserve">Sing unto </w:t>
      </w:r>
      <w:r w:rsidRPr="00FA0699">
        <w:rPr>
          <w:rStyle w:val="ndnd-SpecialText-NameofDeity"/>
          <w:smallCaps/>
          <w:u w:val="none"/>
        </w:rPr>
        <w:t>God</w:t>
      </w:r>
      <w:r>
        <w:t>,</w:t>
      </w:r>
    </w:p>
    <w:p w14:paraId="2B8984FD" w14:textId="6DDE3FB5" w:rsidR="00193936" w:rsidRDefault="0073036C" w:rsidP="00D33983">
      <w:pPr>
        <w:pStyle w:val="q1-Poetry-IndentLevel1"/>
        <w:jc w:val="both"/>
      </w:pPr>
      <w:r>
        <w:t xml:space="preserve">Praise </w:t>
      </w:r>
      <w:r w:rsidRPr="00FA0699">
        <w:rPr>
          <w:rStyle w:val="ndnd-SpecialText-NameofDeity"/>
          <w:smallCaps/>
          <w:u w:val="none"/>
        </w:rPr>
        <w:t>God</w:t>
      </w:r>
      <w:r>
        <w:t>—</w:t>
      </w:r>
    </w:p>
    <w:p w14:paraId="55BF9F52" w14:textId="023EE97C" w:rsidR="00193936" w:rsidRDefault="0073036C" w:rsidP="00D33983">
      <w:pPr>
        <w:pStyle w:val="q1-Poetry-IndentLevel1"/>
        <w:jc w:val="both"/>
      </w:pPr>
      <w:r>
        <w:t>Who has rescued the needy</w:t>
      </w:r>
    </w:p>
    <w:p w14:paraId="334FFC95" w14:textId="77777777" w:rsidR="00193936" w:rsidRDefault="0073036C" w:rsidP="00D33983">
      <w:pPr>
        <w:pStyle w:val="q1-Poetry-IndentLevel1"/>
        <w:jc w:val="both"/>
      </w:pPr>
      <w:r>
        <w:t>From the hands of evildoers!</w:t>
      </w:r>
    </w:p>
    <w:p w14:paraId="1E99BA45" w14:textId="77777777" w:rsidR="00193936" w:rsidRDefault="00193936" w:rsidP="00D33983">
      <w:pPr>
        <w:pStyle w:val="b-Poetry-StanzaBreakBlankLine"/>
        <w:jc w:val="both"/>
      </w:pPr>
    </w:p>
    <w:p w14:paraId="0A8BB040" w14:textId="77777777" w:rsidR="00193936" w:rsidRDefault="0073036C" w:rsidP="00D33983">
      <w:pPr>
        <w:pStyle w:val="q1-Poetry-IndentLevel1"/>
        <w:jc w:val="both"/>
      </w:pPr>
      <w:r w:rsidRPr="00CE2ADF">
        <w:rPr>
          <w:rStyle w:val="v-VerseNumber"/>
          <w:color w:val="auto"/>
        </w:rPr>
        <w:t>14 </w:t>
      </w:r>
      <w:r>
        <w:t>Accursed be the day</w:t>
      </w:r>
    </w:p>
    <w:p w14:paraId="2BF55028" w14:textId="77777777" w:rsidR="00193936" w:rsidRDefault="0073036C" w:rsidP="00D33983">
      <w:pPr>
        <w:pStyle w:val="q1-Poetry-IndentLevel1"/>
        <w:jc w:val="both"/>
      </w:pPr>
      <w:r>
        <w:t>That I was born!</w:t>
      </w:r>
    </w:p>
    <w:p w14:paraId="7D10DE40" w14:textId="77777777" w:rsidR="00193936" w:rsidRDefault="0073036C" w:rsidP="00D33983">
      <w:pPr>
        <w:pStyle w:val="q1-Poetry-IndentLevel1"/>
        <w:jc w:val="both"/>
      </w:pPr>
      <w:r>
        <w:t>Let not the day be blessed</w:t>
      </w:r>
    </w:p>
    <w:p w14:paraId="0B2B47A5" w14:textId="77777777" w:rsidR="00193936" w:rsidRDefault="0073036C" w:rsidP="00D33983">
      <w:pPr>
        <w:pStyle w:val="q1-Poetry-IndentLevel1"/>
        <w:jc w:val="both"/>
      </w:pPr>
      <w:r>
        <w:t>When my mother bore me!</w:t>
      </w:r>
    </w:p>
    <w:p w14:paraId="16684B4D" w14:textId="77777777" w:rsidR="00193936" w:rsidRDefault="0073036C" w:rsidP="00D33983">
      <w:pPr>
        <w:pStyle w:val="q1-Poetry-IndentLevel1"/>
        <w:jc w:val="both"/>
      </w:pPr>
      <w:r w:rsidRPr="00CE2ADF">
        <w:rPr>
          <w:rStyle w:val="v-VerseNumber"/>
          <w:color w:val="auto"/>
        </w:rPr>
        <w:t>15 </w:t>
      </w:r>
      <w:r>
        <w:t>Accursed be the man</w:t>
      </w:r>
    </w:p>
    <w:p w14:paraId="3A1D91F4" w14:textId="77777777" w:rsidR="00193936" w:rsidRDefault="0073036C" w:rsidP="00D33983">
      <w:pPr>
        <w:pStyle w:val="q1-Poetry-IndentLevel1"/>
        <w:jc w:val="both"/>
      </w:pPr>
      <w:r>
        <w:t>Who brought my father the news</w:t>
      </w:r>
    </w:p>
    <w:p w14:paraId="1B751456" w14:textId="17C4639D" w:rsidR="00193936" w:rsidRDefault="0073036C" w:rsidP="00D33983">
      <w:pPr>
        <w:pStyle w:val="q1-Poetry-IndentLevel1"/>
        <w:jc w:val="both"/>
      </w:pPr>
      <w:r>
        <w:t>And said, “A boy</w:t>
      </w:r>
    </w:p>
    <w:p w14:paraId="7599E0C9" w14:textId="77777777" w:rsidR="00193936" w:rsidRDefault="0073036C" w:rsidP="00D33983">
      <w:pPr>
        <w:pStyle w:val="q1-Poetry-IndentLevel1"/>
        <w:jc w:val="both"/>
      </w:pPr>
      <w:r>
        <w:t>Is born to you,”</w:t>
      </w:r>
    </w:p>
    <w:p w14:paraId="2B516C0B" w14:textId="77777777" w:rsidR="00193936" w:rsidRDefault="0073036C" w:rsidP="00D33983">
      <w:pPr>
        <w:pStyle w:val="q1-Poetry-IndentLevel1"/>
        <w:jc w:val="both"/>
      </w:pPr>
      <w:r>
        <w:t>And gave him such joy!</w:t>
      </w:r>
    </w:p>
    <w:p w14:paraId="6DAAA08F" w14:textId="428FEEB9" w:rsidR="00193936" w:rsidRDefault="0073036C" w:rsidP="00D33983">
      <w:pPr>
        <w:pStyle w:val="q1-Poetry-IndentLevel1"/>
        <w:jc w:val="both"/>
      </w:pPr>
      <w:r w:rsidRPr="00CE2ADF">
        <w:rPr>
          <w:rStyle w:val="v-VerseNumber"/>
          <w:color w:val="auto"/>
        </w:rPr>
        <w:t>16 </w:t>
      </w:r>
      <w:r>
        <w:t>Let that man become like the cities</w:t>
      </w:r>
      <w:r w:rsidRPr="00C73E8F">
        <w:footnoteReference w:customMarkFollows="1" w:id="160"/>
        <w:t>°</w:t>
      </w:r>
    </w:p>
    <w:p w14:paraId="45DE817D" w14:textId="1492AE57" w:rsidR="00193936" w:rsidRDefault="0073036C" w:rsidP="00D33983">
      <w:pPr>
        <w:pStyle w:val="q1-Poetry-IndentLevel1"/>
        <w:jc w:val="both"/>
      </w:pPr>
      <w:r>
        <w:t xml:space="preserve">Which </w:t>
      </w:r>
      <w:r w:rsidRPr="00FA0699">
        <w:rPr>
          <w:rStyle w:val="ndnd-SpecialText-NameofDeity"/>
          <w:smallCaps/>
          <w:u w:val="none"/>
        </w:rPr>
        <w:t>God</w:t>
      </w:r>
      <w:r>
        <w:t xml:space="preserve"> overthrew without relenting!</w:t>
      </w:r>
    </w:p>
    <w:p w14:paraId="041A75DA" w14:textId="77777777" w:rsidR="00193936" w:rsidRDefault="0073036C" w:rsidP="00D33983">
      <w:pPr>
        <w:pStyle w:val="q1-Poetry-IndentLevel1"/>
        <w:jc w:val="both"/>
      </w:pPr>
      <w:r>
        <w:t>Let him hear shrieks in the morning</w:t>
      </w:r>
    </w:p>
    <w:p w14:paraId="0627CCB8" w14:textId="77777777" w:rsidR="00193936" w:rsidRDefault="0073036C" w:rsidP="00D33983">
      <w:pPr>
        <w:pStyle w:val="q1-Poetry-IndentLevel1"/>
        <w:jc w:val="both"/>
      </w:pPr>
      <w:r>
        <w:t>And battle shouts at noontide—</w:t>
      </w:r>
    </w:p>
    <w:p w14:paraId="3FE55BE0" w14:textId="642E3E3F" w:rsidR="00193936" w:rsidRDefault="0073036C" w:rsidP="00D33983">
      <w:pPr>
        <w:pStyle w:val="q1-Poetry-IndentLevel1"/>
        <w:jc w:val="both"/>
      </w:pPr>
      <w:r w:rsidRPr="00CE2ADF">
        <w:rPr>
          <w:rStyle w:val="v-VerseNumber"/>
          <w:color w:val="auto"/>
        </w:rPr>
        <w:t>17 </w:t>
      </w:r>
      <w:r>
        <w:t>Because [God]</w:t>
      </w:r>
      <w:r w:rsidRPr="00C73E8F">
        <w:footnoteReference w:customMarkFollows="1" w:id="161"/>
        <w:t>°</w:t>
      </w:r>
      <w:r>
        <w:t xml:space="preserve"> did not kill me before birth</w:t>
      </w:r>
    </w:p>
    <w:p w14:paraId="5D028095" w14:textId="77777777" w:rsidR="00193936" w:rsidRDefault="0073036C" w:rsidP="00D33983">
      <w:pPr>
        <w:pStyle w:val="q1-Poetry-IndentLevel1"/>
        <w:jc w:val="both"/>
      </w:pPr>
      <w:r>
        <w:t>So that my mother might be my grave,</w:t>
      </w:r>
    </w:p>
    <w:p w14:paraId="440BB6A9" w14:textId="77777777" w:rsidR="00193936" w:rsidRDefault="0073036C" w:rsidP="00D33983">
      <w:pPr>
        <w:pStyle w:val="q1-Poetry-IndentLevel1"/>
        <w:jc w:val="both"/>
      </w:pPr>
      <w:r>
        <w:t>And her womb big [with me] for all time.</w:t>
      </w:r>
    </w:p>
    <w:p w14:paraId="106B45C4" w14:textId="77777777" w:rsidR="00193936" w:rsidRDefault="0073036C" w:rsidP="00D33983">
      <w:pPr>
        <w:pStyle w:val="q1-Poetry-IndentLevel1"/>
        <w:jc w:val="both"/>
      </w:pPr>
      <w:r w:rsidRPr="00CE2ADF">
        <w:rPr>
          <w:rStyle w:val="v-VerseNumber"/>
          <w:color w:val="auto"/>
        </w:rPr>
        <w:t>18 </w:t>
      </w:r>
      <w:r>
        <w:t>Why did I ever issue from the womb,</w:t>
      </w:r>
    </w:p>
    <w:p w14:paraId="7E6037E8" w14:textId="77777777" w:rsidR="00193936" w:rsidRDefault="0073036C" w:rsidP="00D33983">
      <w:pPr>
        <w:pStyle w:val="q1-Poetry-IndentLevel1"/>
        <w:jc w:val="both"/>
      </w:pPr>
      <w:r>
        <w:t>To see misery and woe,</w:t>
      </w:r>
    </w:p>
    <w:p w14:paraId="4C4DB8F7" w14:textId="77777777" w:rsidR="00193936" w:rsidRDefault="0073036C" w:rsidP="00D33983">
      <w:pPr>
        <w:pStyle w:val="q1-Poetry-IndentLevel1"/>
        <w:jc w:val="both"/>
      </w:pPr>
      <w:r>
        <w:t>To spend all my days in shame!</w:t>
      </w:r>
    </w:p>
    <w:p w14:paraId="5CBDB4F8" w14:textId="77777777" w:rsidR="00193936" w:rsidRDefault="0073036C" w:rsidP="00D33983">
      <w:pPr>
        <w:pStyle w:val="c-ChapterNumber"/>
        <w:jc w:val="both"/>
      </w:pPr>
      <w:r>
        <w:t>21</w:t>
      </w:r>
    </w:p>
    <w:p w14:paraId="74D474BE" w14:textId="193EBED7" w:rsidR="00193936" w:rsidRDefault="0073036C" w:rsidP="00D33983">
      <w:pPr>
        <w:pStyle w:val="po-Paragraph-LetterOpening"/>
      </w:pPr>
      <w:r w:rsidRPr="00CE2ADF">
        <w:rPr>
          <w:rStyle w:val="v-VerseNumber"/>
          <w:color w:val="auto"/>
        </w:rPr>
        <w:t>1 </w:t>
      </w:r>
      <w:r>
        <w:t xml:space="preserve">The word which came to Jeremiah from </w:t>
      </w:r>
      <w:r w:rsidRPr="00FA0699">
        <w:rPr>
          <w:rStyle w:val="ndnd-SpecialText-NameofDeity"/>
          <w:smallCaps/>
          <w:u w:val="none"/>
        </w:rPr>
        <w:t>God</w:t>
      </w:r>
      <w:r>
        <w:t xml:space="preserve">—when King Zedekiah sent to him Pashhur son of Malchiah and the priest Zephaniah, son of Maaseiah, to say, </w:t>
      </w:r>
      <w:r w:rsidRPr="00CE2ADF">
        <w:rPr>
          <w:rStyle w:val="v-VerseNumber"/>
          <w:color w:val="auto"/>
        </w:rPr>
        <w:t>2 </w:t>
      </w:r>
      <w:r>
        <w:t xml:space="preserve">“Please inquire of </w:t>
      </w:r>
      <w:r w:rsidRPr="00FA0699">
        <w:rPr>
          <w:rStyle w:val="ndnd-SpecialText-NameofDeity"/>
          <w:smallCaps/>
          <w:u w:val="none"/>
        </w:rPr>
        <w:t>God</w:t>
      </w:r>
      <w:r>
        <w:t xml:space="preserve"> on our behalf, for King Nebuchadrezzar of Babylon is attacking us. Perhaps </w:t>
      </w:r>
      <w:r w:rsidRPr="00FA0699">
        <w:rPr>
          <w:rStyle w:val="ndnd-SpecialText-NameofDeity"/>
          <w:smallCaps/>
          <w:u w:val="none"/>
        </w:rPr>
        <w:t>God</w:t>
      </w:r>
      <w:r>
        <w:t xml:space="preserve"> will act for our sake in accordance with all the prior</w:t>
      </w:r>
      <w:r w:rsidRPr="00C73E8F">
        <w:footnoteReference w:customMarkFollows="1" w:id="162"/>
        <w:t>°</w:t>
      </w:r>
      <w:r>
        <w:t xml:space="preserve"> wonders, so that [Nebuchadrezzar] will withdraw from us.”</w:t>
      </w:r>
    </w:p>
    <w:p w14:paraId="158F9762" w14:textId="5D16EA46" w:rsidR="00193936" w:rsidRDefault="0073036C" w:rsidP="00D33983">
      <w:pPr>
        <w:pStyle w:val="p-Paragraph-Normal-FirstLineIndent"/>
        <w:jc w:val="both"/>
      </w:pPr>
      <w:r w:rsidRPr="00CE2ADF">
        <w:rPr>
          <w:rStyle w:val="v-VerseNumber"/>
          <w:color w:val="auto"/>
        </w:rPr>
        <w:t>3 </w:t>
      </w:r>
      <w:r>
        <w:t xml:space="preserve">Jeremiah answered them, “Thus shall you say to Zedekiah: </w:t>
      </w:r>
      <w:r w:rsidRPr="00CE2ADF">
        <w:rPr>
          <w:rStyle w:val="v-VerseNumber"/>
          <w:color w:val="auto"/>
        </w:rPr>
        <w:t>4 </w:t>
      </w:r>
      <w:r>
        <w:t xml:space="preserve">Thus said </w:t>
      </w:r>
      <w:r w:rsidRPr="00FA0699">
        <w:rPr>
          <w:rStyle w:val="ndnd-SpecialText-NameofDeity"/>
          <w:u w:val="none"/>
        </w:rPr>
        <w:t>the Eternal</w:t>
      </w:r>
      <w:r>
        <w:t xml:space="preserve">, the God of Israel: I am going to turn around the weapons in your hands with which you are battling outside the wall against those who are besieging you—the king of Babylon and the Chaldeans—and I will take them into the midst of this city; </w:t>
      </w:r>
      <w:r w:rsidRPr="00CE2ADF">
        <w:rPr>
          <w:rStyle w:val="v-VerseNumber"/>
          <w:color w:val="auto"/>
        </w:rPr>
        <w:t>5 </w:t>
      </w:r>
      <w:r>
        <w:t xml:space="preserve">and I Myself will battle against you with an outstretched mighty arm, with anger and rage and great wrath. </w:t>
      </w:r>
      <w:r w:rsidRPr="00CE2ADF">
        <w:rPr>
          <w:rStyle w:val="v-VerseNumber"/>
          <w:color w:val="auto"/>
        </w:rPr>
        <w:t>6 </w:t>
      </w:r>
      <w:r>
        <w:t xml:space="preserve">I will strike the inhabitants of this city, both human and animal: they shall die by a terrible pestilence. </w:t>
      </w:r>
      <w:r w:rsidRPr="00CE2ADF">
        <w:rPr>
          <w:rStyle w:val="v-VerseNumber"/>
          <w:color w:val="auto"/>
        </w:rPr>
        <w:t>7 </w:t>
      </w:r>
      <w:r>
        <w:t xml:space="preserve">And then—declares </w:t>
      </w:r>
      <w:r w:rsidRPr="00FA0699">
        <w:rPr>
          <w:rStyle w:val="ndnd-SpecialText-NameofDeity"/>
          <w:smallCaps/>
          <w:u w:val="none"/>
        </w:rPr>
        <w:t>God</w:t>
      </w:r>
      <w:r>
        <w:t>—I will deliver King Zedekiah of Judah and his courtiers and the people—those in this city who survive the pestilence, the sword, and the famine—into the hands of King Nebuchadrezzar of Babylon, into the hands of their enemies, into the hands of those who seek their lives. He will put them to the sword without pity, without compassion, without mercy.</w:t>
      </w:r>
    </w:p>
    <w:p w14:paraId="40AF55E8" w14:textId="599689F1" w:rsidR="00193936" w:rsidRDefault="0073036C" w:rsidP="00D33983">
      <w:pPr>
        <w:pStyle w:val="p-Paragraph-Normal-FirstLineIndent"/>
        <w:jc w:val="both"/>
      </w:pPr>
      <w:r w:rsidRPr="00CE2ADF">
        <w:rPr>
          <w:rStyle w:val="v-VerseNumber"/>
          <w:color w:val="auto"/>
        </w:rPr>
        <w:t>8 </w:t>
      </w:r>
      <w:r>
        <w:t xml:space="preserve">“And to this people you shall say: Thus said </w:t>
      </w:r>
      <w:r w:rsidRPr="00FA0699">
        <w:rPr>
          <w:rStyle w:val="ndnd-SpecialText-NameofDeity"/>
          <w:smallCaps/>
          <w:u w:val="none"/>
        </w:rPr>
        <w:t>God</w:t>
      </w:r>
      <w:r>
        <w:t xml:space="preserve">: I set before you the way of life and the way of death. </w:t>
      </w:r>
      <w:r w:rsidRPr="00CE2ADF">
        <w:rPr>
          <w:rStyle w:val="v-VerseNumber"/>
          <w:color w:val="auto"/>
        </w:rPr>
        <w:t>9 </w:t>
      </w:r>
      <w:r>
        <w:t>Whoever remains in this city shall die by the sword, by famine, and by pestilence; but whoever leaves and goes over to the Chaldeans who are besieging you shall live; he shall at least gain his life.</w:t>
      </w:r>
      <w:r>
        <w:rPr>
          <w:vertAlign w:val="superscript"/>
        </w:rPr>
        <w:footnoteReference w:customMarkFollows="1" w:id="163"/>
        <w:t>p</w:t>
      </w:r>
      <w:r>
        <w:t xml:space="preserve"> </w:t>
      </w:r>
      <w:r w:rsidRPr="00CE2ADF">
        <w:rPr>
          <w:rStyle w:val="v-VerseNumber"/>
          <w:color w:val="auto"/>
        </w:rPr>
        <w:t>10 </w:t>
      </w:r>
      <w:r>
        <w:t xml:space="preserve">For I have set My face against this city for evil and not for good—declares </w:t>
      </w:r>
      <w:r w:rsidRPr="00FA0699">
        <w:rPr>
          <w:rStyle w:val="ndnd-SpecialText-NameofDeity"/>
          <w:smallCaps/>
          <w:u w:val="none"/>
        </w:rPr>
        <w:t>God</w:t>
      </w:r>
      <w:r>
        <w:t>. It shall be delivered into the hands of the king of Babylon, who will destroy it by fire.”</w:t>
      </w:r>
    </w:p>
    <w:p w14:paraId="217F6DD0" w14:textId="77777777" w:rsidR="00193936" w:rsidRDefault="00193936" w:rsidP="00D33983">
      <w:pPr>
        <w:pStyle w:val="b-Poetry-StanzaBreakBlankLine"/>
        <w:jc w:val="both"/>
      </w:pPr>
    </w:p>
    <w:p w14:paraId="30A497CF" w14:textId="6A1556E6" w:rsidR="00193936" w:rsidRDefault="0073036C" w:rsidP="00D33983">
      <w:pPr>
        <w:pStyle w:val="p-Paragraph-Normal-FirstLineIndent"/>
        <w:jc w:val="both"/>
      </w:pPr>
      <w:r w:rsidRPr="00CE2ADF">
        <w:rPr>
          <w:rStyle w:val="v-VerseNumber"/>
          <w:color w:val="auto"/>
        </w:rPr>
        <w:t>11 </w:t>
      </w:r>
      <w:r>
        <w:t xml:space="preserve">To the House of the king of Judah: Hear the word of </w:t>
      </w:r>
      <w:r w:rsidRPr="00FA0699">
        <w:rPr>
          <w:rStyle w:val="ndnd-SpecialText-NameofDeity"/>
          <w:smallCaps/>
          <w:u w:val="none"/>
        </w:rPr>
        <w:t>God</w:t>
      </w:r>
      <w:r>
        <w:t xml:space="preserve">! </w:t>
      </w:r>
      <w:r w:rsidRPr="00CE2ADF">
        <w:rPr>
          <w:rStyle w:val="v-VerseNumber"/>
          <w:color w:val="auto"/>
        </w:rPr>
        <w:t>12 </w:t>
      </w:r>
      <w:r>
        <w:t xml:space="preserve">O House of David, thus said </w:t>
      </w:r>
      <w:r w:rsidRPr="00FA0699">
        <w:rPr>
          <w:rStyle w:val="ndnd-SpecialText-NameofDeity"/>
          <w:smallCaps/>
          <w:u w:val="none"/>
        </w:rPr>
        <w:t>God</w:t>
      </w:r>
      <w:r>
        <w:t>:</w:t>
      </w:r>
    </w:p>
    <w:p w14:paraId="3560B279" w14:textId="77777777" w:rsidR="00193936" w:rsidRDefault="0073036C" w:rsidP="00D33983">
      <w:pPr>
        <w:pStyle w:val="q1-Poetry-IndentLevel1"/>
        <w:jc w:val="both"/>
      </w:pPr>
      <w:r>
        <w:t>Render just verdicts</w:t>
      </w:r>
    </w:p>
    <w:p w14:paraId="59AB905E" w14:textId="77777777" w:rsidR="00193936" w:rsidRDefault="0073036C" w:rsidP="00D33983">
      <w:pPr>
        <w:pStyle w:val="q1-Poetry-IndentLevel1"/>
        <w:jc w:val="both"/>
      </w:pPr>
      <w:r>
        <w:t>Morning by morning;</w:t>
      </w:r>
    </w:p>
    <w:p w14:paraId="25CE39C5" w14:textId="53267524" w:rsidR="00193936" w:rsidRDefault="0073036C" w:rsidP="00D33983">
      <w:pPr>
        <w:pStyle w:val="q1-Poetry-IndentLevel1"/>
        <w:jc w:val="both"/>
      </w:pPr>
      <w:r>
        <w:t>Rescue from the defrauder</w:t>
      </w:r>
    </w:p>
    <w:p w14:paraId="738B0950" w14:textId="77777777" w:rsidR="00193936" w:rsidRDefault="0073036C" w:rsidP="00D33983">
      <w:pPr>
        <w:pStyle w:val="q1-Poetry-IndentLevel1"/>
        <w:jc w:val="both"/>
      </w:pPr>
      <w:r>
        <w:t>Anyone who is robbed.</w:t>
      </w:r>
    </w:p>
    <w:p w14:paraId="37F13E98" w14:textId="77777777" w:rsidR="00193936" w:rsidRDefault="0073036C" w:rsidP="00D33983">
      <w:pPr>
        <w:pStyle w:val="q1-Poetry-IndentLevel1"/>
        <w:jc w:val="both"/>
      </w:pPr>
      <w:r>
        <w:t>Else My wrath will break forth like fire</w:t>
      </w:r>
    </w:p>
    <w:p w14:paraId="3CFB22DD" w14:textId="77777777" w:rsidR="00193936" w:rsidRDefault="0073036C" w:rsidP="00D33983">
      <w:pPr>
        <w:pStyle w:val="q1-Poetry-IndentLevel1"/>
        <w:jc w:val="both"/>
      </w:pPr>
      <w:r>
        <w:t>And burn, with none to quench it,</w:t>
      </w:r>
    </w:p>
    <w:p w14:paraId="0975435E" w14:textId="77777777" w:rsidR="00193936" w:rsidRDefault="0073036C" w:rsidP="00D33983">
      <w:pPr>
        <w:pStyle w:val="q1-Poetry-IndentLevel1"/>
        <w:jc w:val="both"/>
      </w:pPr>
      <w:r>
        <w:t>Because of your wicked acts.</w:t>
      </w:r>
    </w:p>
    <w:p w14:paraId="72A620C5" w14:textId="77777777" w:rsidR="00193936" w:rsidRDefault="0073036C" w:rsidP="00D33983">
      <w:pPr>
        <w:pStyle w:val="q1-Poetry-IndentLevel1"/>
        <w:jc w:val="both"/>
      </w:pPr>
      <w:r w:rsidRPr="00CE2ADF">
        <w:rPr>
          <w:rStyle w:val="v-VerseNumber"/>
          <w:color w:val="auto"/>
        </w:rPr>
        <w:t>13 </w:t>
      </w:r>
      <w:r>
        <w:t>I will deal with you, O inhabitants of the valley,</w:t>
      </w:r>
    </w:p>
    <w:p w14:paraId="6A442B89" w14:textId="367889BC" w:rsidR="00193936" w:rsidRDefault="0073036C" w:rsidP="00D33983">
      <w:pPr>
        <w:pStyle w:val="q1-Poetry-IndentLevel1"/>
        <w:jc w:val="both"/>
      </w:pPr>
      <w:r>
        <w:t>O rock of the plain</w:t>
      </w:r>
      <w:r>
        <w:rPr>
          <w:vertAlign w:val="superscript"/>
        </w:rPr>
        <w:footnoteReference w:customMarkFollows="1" w:id="164"/>
        <w:t>q</w:t>
      </w:r>
      <w:r>
        <w:t xml:space="preserve">—declares </w:t>
      </w:r>
      <w:r w:rsidRPr="00FA0699">
        <w:rPr>
          <w:rStyle w:val="ndnd-SpecialText-NameofDeity"/>
          <w:smallCaps/>
          <w:u w:val="none"/>
        </w:rPr>
        <w:t>God</w:t>
      </w:r>
      <w:r>
        <w:t>—</w:t>
      </w:r>
    </w:p>
    <w:p w14:paraId="54471E47" w14:textId="77777777" w:rsidR="00193936" w:rsidRDefault="0073036C" w:rsidP="00D33983">
      <w:pPr>
        <w:pStyle w:val="q1-Poetry-IndentLevel1"/>
        <w:jc w:val="both"/>
      </w:pPr>
      <w:r>
        <w:t>You who say, “Who can come down against us?</w:t>
      </w:r>
    </w:p>
    <w:p w14:paraId="47617F21" w14:textId="77777777" w:rsidR="00193936" w:rsidRDefault="0073036C" w:rsidP="00D33983">
      <w:pPr>
        <w:pStyle w:val="q1-Poetry-IndentLevel1"/>
        <w:jc w:val="both"/>
      </w:pPr>
      <w:r>
        <w:t>Who can get into our lairs?”</w:t>
      </w:r>
    </w:p>
    <w:p w14:paraId="02570011" w14:textId="77777777" w:rsidR="00193936" w:rsidRDefault="0073036C" w:rsidP="00D33983">
      <w:pPr>
        <w:pStyle w:val="q1-Poetry-IndentLevel1"/>
        <w:jc w:val="both"/>
      </w:pPr>
      <w:r w:rsidRPr="00CE2ADF">
        <w:rPr>
          <w:rStyle w:val="v-VerseNumber"/>
          <w:color w:val="auto"/>
        </w:rPr>
        <w:t>14 </w:t>
      </w:r>
      <w:r>
        <w:t>I will punish you according to your deeds</w:t>
      </w:r>
    </w:p>
    <w:p w14:paraId="5EAA2EF1" w14:textId="08A2EF85" w:rsidR="00193936" w:rsidRDefault="0073036C" w:rsidP="002E0CC9">
      <w:pPr>
        <w:pStyle w:val="pmr-Paragraph-EmbeddedTextRefrain"/>
      </w:pPr>
      <w:r>
        <w:t xml:space="preserve">—declares </w:t>
      </w:r>
      <w:r w:rsidRPr="00FA0699">
        <w:rPr>
          <w:rStyle w:val="ndnd-SpecialText-NameofDeity"/>
          <w:smallCaps/>
          <w:u w:val="none"/>
        </w:rPr>
        <w:t>God</w:t>
      </w:r>
      <w:r>
        <w:t>.</w:t>
      </w:r>
    </w:p>
    <w:p w14:paraId="41D7B82F" w14:textId="1A59D613" w:rsidR="00193936" w:rsidRDefault="0073036C" w:rsidP="00D33983">
      <w:pPr>
        <w:pStyle w:val="q1-Poetry-IndentLevel1"/>
        <w:jc w:val="both"/>
      </w:pPr>
      <w:r>
        <w:t>I will set fire to its forest;</w:t>
      </w:r>
      <w:r>
        <w:rPr>
          <w:vertAlign w:val="superscript"/>
        </w:rPr>
        <w:footnoteReference w:customMarkFollows="1" w:id="165"/>
        <w:t>r</w:t>
      </w:r>
    </w:p>
    <w:p w14:paraId="0BC1AB62" w14:textId="77777777" w:rsidR="00193936" w:rsidRDefault="0073036C" w:rsidP="00D33983">
      <w:pPr>
        <w:pStyle w:val="q1-Poetry-IndentLevel1"/>
        <w:jc w:val="both"/>
      </w:pPr>
      <w:r>
        <w:t>It shall consume all that is around it.</w:t>
      </w:r>
    </w:p>
    <w:p w14:paraId="1FD88CF2" w14:textId="77777777" w:rsidR="00193936" w:rsidRDefault="0073036C" w:rsidP="00D33983">
      <w:pPr>
        <w:pStyle w:val="c-ChapterNumber"/>
        <w:jc w:val="both"/>
      </w:pPr>
      <w:r>
        <w:t>22</w:t>
      </w:r>
    </w:p>
    <w:p w14:paraId="51A3D82F" w14:textId="073BEB15" w:rsidR="00193936" w:rsidRDefault="0073036C" w:rsidP="00D33983">
      <w:pPr>
        <w:pStyle w:val="po-Paragraph-LetterOpening"/>
      </w:pPr>
      <w:r w:rsidRPr="00CE2ADF">
        <w:rPr>
          <w:rStyle w:val="v-VerseNumber"/>
          <w:color w:val="auto"/>
        </w:rPr>
        <w:t>1 </w:t>
      </w:r>
      <w:r>
        <w:t xml:space="preserve">Thus said </w:t>
      </w:r>
      <w:r w:rsidRPr="00FA0699">
        <w:rPr>
          <w:rStyle w:val="ndnd-SpecialText-NameofDeity"/>
          <w:smallCaps/>
          <w:u w:val="none"/>
        </w:rPr>
        <w:t>God</w:t>
      </w:r>
      <w:r>
        <w:t xml:space="preserve">: Go down to the palace of the king of Judah, where you shall utter this word. </w:t>
      </w:r>
      <w:r w:rsidRPr="00CE2ADF">
        <w:rPr>
          <w:rStyle w:val="v-VerseNumber"/>
          <w:color w:val="auto"/>
        </w:rPr>
        <w:t>2 </w:t>
      </w:r>
      <w:r>
        <w:t xml:space="preserve">Say: “Hear the word of </w:t>
      </w:r>
      <w:r w:rsidRPr="00FA0699">
        <w:rPr>
          <w:rStyle w:val="ndnd-SpecialText-NameofDeity"/>
          <w:smallCaps/>
          <w:u w:val="none"/>
        </w:rPr>
        <w:t>God</w:t>
      </w:r>
      <w:r>
        <w:t xml:space="preserve">: O king of Judah, you who sit on the throne of David, and your courtiers and your subjects who enter these gates! </w:t>
      </w:r>
      <w:r w:rsidRPr="00CE2ADF">
        <w:rPr>
          <w:rStyle w:val="v-VerseNumber"/>
          <w:color w:val="auto"/>
        </w:rPr>
        <w:t>3 </w:t>
      </w:r>
      <w:r>
        <w:t xml:space="preserve">Thus said </w:t>
      </w:r>
      <w:r w:rsidRPr="00FA0699">
        <w:rPr>
          <w:rStyle w:val="ndnd-SpecialText-NameofDeity"/>
          <w:smallCaps/>
          <w:u w:val="none"/>
        </w:rPr>
        <w:t>God</w:t>
      </w:r>
      <w:r>
        <w:t xml:space="preserve">: Do what is just and right; rescue from the defrauder anyone who is robbed; do not wrong the stranger, the fatherless, and the widow; commit no lawless act, and do not shed the blood of the innocent in this place. </w:t>
      </w:r>
      <w:r w:rsidRPr="00CE2ADF">
        <w:rPr>
          <w:rStyle w:val="v-VerseNumber"/>
          <w:color w:val="auto"/>
        </w:rPr>
        <w:t>4 </w:t>
      </w:r>
      <w:r>
        <w:t xml:space="preserve">For if you fulfill this command, then through the gates of this palace shall enter kings of David's line who sit upon his throne, riding horse-drawn chariots, with their courtiers and their subjects. </w:t>
      </w:r>
      <w:r w:rsidRPr="00CE2ADF">
        <w:rPr>
          <w:rStyle w:val="v-VerseNumber"/>
          <w:color w:val="auto"/>
        </w:rPr>
        <w:t>5 </w:t>
      </w:r>
      <w:r>
        <w:t xml:space="preserve">But if you do not heed these commands, I swear by Myself—declares </w:t>
      </w:r>
      <w:r w:rsidRPr="00FA0699">
        <w:rPr>
          <w:rStyle w:val="ndnd-SpecialText-NameofDeity"/>
          <w:smallCaps/>
          <w:u w:val="none"/>
        </w:rPr>
        <w:t>God</w:t>
      </w:r>
      <w:r>
        <w:t>—that this palace shall become a ruin.”</w:t>
      </w:r>
    </w:p>
    <w:p w14:paraId="15A96CBA" w14:textId="09D55282" w:rsidR="00193936" w:rsidRDefault="0073036C" w:rsidP="00D33983">
      <w:pPr>
        <w:pStyle w:val="p-Paragraph-Normal-FirstLineIndent"/>
        <w:jc w:val="both"/>
      </w:pPr>
      <w:r w:rsidRPr="00CE2ADF">
        <w:rPr>
          <w:rStyle w:val="v-VerseNumber"/>
          <w:color w:val="auto"/>
        </w:rPr>
        <w:t>6 </w:t>
      </w:r>
      <w:r>
        <w:t xml:space="preserve">For thus said </w:t>
      </w:r>
      <w:r w:rsidRPr="00FA0699">
        <w:rPr>
          <w:rStyle w:val="ndnd-SpecialText-NameofDeity"/>
          <w:smallCaps/>
          <w:u w:val="none"/>
        </w:rPr>
        <w:t>God</w:t>
      </w:r>
      <w:r>
        <w:t xml:space="preserve"> concerning the royal palace of Judah:</w:t>
      </w:r>
    </w:p>
    <w:p w14:paraId="1FBCD365" w14:textId="77777777" w:rsidR="00193936" w:rsidRDefault="0073036C" w:rsidP="00D33983">
      <w:pPr>
        <w:pStyle w:val="q1-Poetry-IndentLevel1"/>
        <w:jc w:val="both"/>
      </w:pPr>
      <w:r>
        <w:t>You are as Gilead to Me,</w:t>
      </w:r>
    </w:p>
    <w:p w14:paraId="2A068988" w14:textId="77777777" w:rsidR="00193936" w:rsidRDefault="0073036C" w:rsidP="00D33983">
      <w:pPr>
        <w:pStyle w:val="q1-Poetry-IndentLevel1"/>
        <w:jc w:val="both"/>
      </w:pPr>
      <w:r>
        <w:t>As the summit of Lebanon;</w:t>
      </w:r>
    </w:p>
    <w:p w14:paraId="57D6F6F4" w14:textId="77777777" w:rsidR="00193936" w:rsidRDefault="0073036C" w:rsidP="00D33983">
      <w:pPr>
        <w:pStyle w:val="q1-Poetry-IndentLevel1"/>
        <w:jc w:val="both"/>
      </w:pPr>
      <w:r>
        <w:t>But I will make you a desert,</w:t>
      </w:r>
    </w:p>
    <w:p w14:paraId="6CCCD298" w14:textId="77777777" w:rsidR="00193936" w:rsidRDefault="0073036C" w:rsidP="00D33983">
      <w:pPr>
        <w:pStyle w:val="q1-Poetry-IndentLevel1"/>
        <w:jc w:val="both"/>
      </w:pPr>
      <w:r>
        <w:t>Uninhabited towns.</w:t>
      </w:r>
    </w:p>
    <w:p w14:paraId="08B7F6E6" w14:textId="77777777" w:rsidR="00193936" w:rsidRDefault="0073036C" w:rsidP="00D33983">
      <w:pPr>
        <w:pStyle w:val="q1-Poetry-IndentLevel1"/>
        <w:jc w:val="both"/>
      </w:pPr>
      <w:r w:rsidRPr="00CE2ADF">
        <w:rPr>
          <w:rStyle w:val="v-VerseNumber"/>
          <w:color w:val="auto"/>
        </w:rPr>
        <w:t>7 </w:t>
      </w:r>
      <w:r>
        <w:t>I will appoint destroyers against you,</w:t>
      </w:r>
    </w:p>
    <w:p w14:paraId="14879BC4" w14:textId="77777777" w:rsidR="00193936" w:rsidRDefault="0073036C" w:rsidP="00D33983">
      <w:pPr>
        <w:pStyle w:val="q1-Poetry-IndentLevel1"/>
        <w:jc w:val="both"/>
      </w:pPr>
      <w:r>
        <w:t>Each with his tools;</w:t>
      </w:r>
    </w:p>
    <w:p w14:paraId="316F693F" w14:textId="77777777" w:rsidR="00193936" w:rsidRDefault="0073036C" w:rsidP="00D33983">
      <w:pPr>
        <w:pStyle w:val="q1-Poetry-IndentLevel1"/>
        <w:jc w:val="both"/>
      </w:pPr>
      <w:r>
        <w:t>They shall cut down your choicest cedars</w:t>
      </w:r>
    </w:p>
    <w:p w14:paraId="1A2574D3" w14:textId="77777777" w:rsidR="00193936" w:rsidRDefault="0073036C" w:rsidP="00D33983">
      <w:pPr>
        <w:pStyle w:val="q1-Poetry-IndentLevel1"/>
        <w:jc w:val="both"/>
      </w:pPr>
      <w:r>
        <w:t>And make them fall into the fire.</w:t>
      </w:r>
    </w:p>
    <w:p w14:paraId="29FF7B73" w14:textId="75CBBCD9" w:rsidR="00193936" w:rsidRDefault="0073036C" w:rsidP="00D33983">
      <w:pPr>
        <w:pStyle w:val="p-Paragraph-Normal-FirstLineIndent"/>
        <w:jc w:val="both"/>
      </w:pPr>
      <w:r w:rsidRPr="00CE2ADF">
        <w:rPr>
          <w:rStyle w:val="v-VerseNumber"/>
          <w:color w:val="auto"/>
        </w:rPr>
        <w:t>8 </w:t>
      </w:r>
      <w:r>
        <w:t xml:space="preserve">And when many nations pass by this city and people ask one another, “Why did </w:t>
      </w:r>
      <w:r w:rsidRPr="00FA0699">
        <w:rPr>
          <w:rStyle w:val="ndnd-SpecialText-NameofDeity"/>
          <w:smallCaps/>
          <w:u w:val="none"/>
        </w:rPr>
        <w:t>God</w:t>
      </w:r>
      <w:r>
        <w:t xml:space="preserve"> do thus to that great city?” </w:t>
      </w:r>
      <w:r w:rsidRPr="00CE2ADF">
        <w:rPr>
          <w:rStyle w:val="v-VerseNumber"/>
          <w:color w:val="auto"/>
        </w:rPr>
        <w:t>9 </w:t>
      </w:r>
      <w:r>
        <w:t xml:space="preserve">the reply will be, “Because they forsook the covenant with </w:t>
      </w:r>
      <w:r w:rsidRPr="00FA0699">
        <w:rPr>
          <w:rStyle w:val="ndnd-SpecialText-NameofDeity"/>
          <w:u w:val="none"/>
        </w:rPr>
        <w:t>the Eternal</w:t>
      </w:r>
      <w:r>
        <w:t xml:space="preserve"> their God and bowed down to other gods and served them.”</w:t>
      </w:r>
    </w:p>
    <w:p w14:paraId="492FB87A" w14:textId="77777777" w:rsidR="00193936" w:rsidRDefault="00193936" w:rsidP="00D33983">
      <w:pPr>
        <w:pStyle w:val="b-Poetry-StanzaBreakBlankLine"/>
        <w:jc w:val="both"/>
      </w:pPr>
    </w:p>
    <w:p w14:paraId="46C50805" w14:textId="11C16250" w:rsidR="00193936" w:rsidRDefault="0073036C" w:rsidP="00D33983">
      <w:pPr>
        <w:pStyle w:val="q1-Poetry-IndentLevel1"/>
        <w:jc w:val="both"/>
      </w:pPr>
      <w:r w:rsidRPr="00CE2ADF">
        <w:rPr>
          <w:rStyle w:val="v-VerseNumber"/>
          <w:color w:val="auto"/>
        </w:rPr>
        <w:t>10 </w:t>
      </w:r>
      <w:r>
        <w:t>Do not weep for the dead</w:t>
      </w:r>
      <w:r>
        <w:rPr>
          <w:vertAlign w:val="superscript"/>
        </w:rPr>
        <w:footnoteReference w:customMarkFollows="1" w:id="166"/>
        <w:t>s</w:t>
      </w:r>
    </w:p>
    <w:p w14:paraId="0FD190A5" w14:textId="77777777" w:rsidR="00193936" w:rsidRDefault="0073036C" w:rsidP="00D33983">
      <w:pPr>
        <w:pStyle w:val="q1-Poetry-IndentLevel1"/>
        <w:jc w:val="both"/>
      </w:pPr>
      <w:r>
        <w:t>And do not lament for him;</w:t>
      </w:r>
    </w:p>
    <w:p w14:paraId="75A6C1D6" w14:textId="42E555DA" w:rsidR="00193936" w:rsidRDefault="0073036C" w:rsidP="00D33983">
      <w:pPr>
        <w:pStyle w:val="q1-Poetry-IndentLevel1"/>
        <w:jc w:val="both"/>
      </w:pPr>
      <w:r>
        <w:t>Weep rather for him who is leaving,</w:t>
      </w:r>
      <w:r>
        <w:rPr>
          <w:vertAlign w:val="superscript"/>
        </w:rPr>
        <w:footnoteReference w:customMarkFollows="1" w:id="167"/>
        <w:t>t</w:t>
      </w:r>
    </w:p>
    <w:p w14:paraId="19671BEA" w14:textId="77777777" w:rsidR="00193936" w:rsidRDefault="0073036C" w:rsidP="00D33983">
      <w:pPr>
        <w:pStyle w:val="q1-Poetry-IndentLevel1"/>
        <w:jc w:val="both"/>
      </w:pPr>
      <w:r>
        <w:t>For he shall never come back</w:t>
      </w:r>
    </w:p>
    <w:p w14:paraId="23A6AC83" w14:textId="77777777" w:rsidR="00193936" w:rsidRDefault="0073036C" w:rsidP="00D33983">
      <w:pPr>
        <w:pStyle w:val="q1-Poetry-IndentLevel1"/>
        <w:jc w:val="both"/>
      </w:pPr>
      <w:r>
        <w:t>To see the land of his birth!</w:t>
      </w:r>
    </w:p>
    <w:p w14:paraId="4C34E286" w14:textId="77777777" w:rsidR="00193936" w:rsidRDefault="00193936" w:rsidP="00D33983">
      <w:pPr>
        <w:pStyle w:val="b-Poetry-StanzaBreakBlankLine"/>
        <w:jc w:val="both"/>
      </w:pPr>
    </w:p>
    <w:p w14:paraId="23E30CB7" w14:textId="631BA5DA" w:rsidR="00193936" w:rsidRDefault="0073036C" w:rsidP="00D33983">
      <w:pPr>
        <w:pStyle w:val="p-Paragraph-Normal-FirstLineIndent"/>
        <w:jc w:val="both"/>
      </w:pPr>
      <w:r w:rsidRPr="00CE2ADF">
        <w:rPr>
          <w:rStyle w:val="v-VerseNumber"/>
          <w:color w:val="auto"/>
        </w:rPr>
        <w:t>11 </w:t>
      </w:r>
      <w:r>
        <w:t xml:space="preserve">For thus said </w:t>
      </w:r>
      <w:r w:rsidRPr="00FA0699">
        <w:rPr>
          <w:rStyle w:val="ndnd-SpecialText-NameofDeity"/>
          <w:smallCaps/>
          <w:u w:val="none"/>
        </w:rPr>
        <w:t>God</w:t>
      </w:r>
      <w:r>
        <w:t xml:space="preserve"> concerning Shallum</w:t>
      </w:r>
      <w:r>
        <w:rPr>
          <w:vertAlign w:val="superscript"/>
        </w:rPr>
        <w:footnoteReference w:customMarkFollows="1" w:id="168"/>
        <w:t>u</w:t>
      </w:r>
      <w:r>
        <w:t xml:space="preserve"> son of King Josiah of Judah, who succeeded his father Josiah as king, but who has gone forth from this place: He shall never come back. </w:t>
      </w:r>
      <w:r w:rsidRPr="00CE2ADF">
        <w:rPr>
          <w:rStyle w:val="v-VerseNumber"/>
          <w:color w:val="auto"/>
        </w:rPr>
        <w:t>12 </w:t>
      </w:r>
      <w:r>
        <w:t>He shall die in the place to which he was exiled, and he shall not see this land again.</w:t>
      </w:r>
    </w:p>
    <w:p w14:paraId="586BA0BF" w14:textId="77777777" w:rsidR="00193936" w:rsidRDefault="00193936" w:rsidP="00D33983">
      <w:pPr>
        <w:pStyle w:val="b-Poetry-StanzaBreakBlankLine"/>
        <w:jc w:val="both"/>
      </w:pPr>
    </w:p>
    <w:p w14:paraId="3402982E" w14:textId="11DA1B95" w:rsidR="00193936" w:rsidRDefault="0073036C" w:rsidP="00D33983">
      <w:pPr>
        <w:pStyle w:val="q1-Poetry-IndentLevel1"/>
        <w:jc w:val="both"/>
      </w:pPr>
      <w:r w:rsidRPr="00CE2ADF">
        <w:rPr>
          <w:rStyle w:val="v-VerseNumber"/>
          <w:color w:val="auto"/>
        </w:rPr>
        <w:t>13 </w:t>
      </w:r>
      <w:r>
        <w:t xml:space="preserve">Ha! </w:t>
      </w:r>
      <w:r w:rsidR="00C228D7">
        <w:t>H</w:t>
      </w:r>
      <w:r>
        <w:t>e</w:t>
      </w:r>
      <w:r w:rsidRPr="00C73E8F">
        <w:footnoteReference w:customMarkFollows="1" w:id="169"/>
        <w:t>°</w:t>
      </w:r>
      <w:r>
        <w:t xml:space="preserve"> who builds his house with unfairness</w:t>
      </w:r>
    </w:p>
    <w:p w14:paraId="6294D98D" w14:textId="77777777" w:rsidR="00193936" w:rsidRDefault="0073036C" w:rsidP="00D33983">
      <w:pPr>
        <w:pStyle w:val="q1-Poetry-IndentLevel1"/>
        <w:jc w:val="both"/>
      </w:pPr>
      <w:r>
        <w:t>And his upper chambers with injustice,</w:t>
      </w:r>
    </w:p>
    <w:p w14:paraId="036AE2F3" w14:textId="0568CDA2" w:rsidR="00193936" w:rsidRDefault="0073036C" w:rsidP="00D33983">
      <w:pPr>
        <w:pStyle w:val="q1-Poetry-IndentLevel1"/>
        <w:jc w:val="both"/>
      </w:pPr>
      <w:r>
        <w:t>Who makes his neighbors work without pay</w:t>
      </w:r>
    </w:p>
    <w:p w14:paraId="369126E5" w14:textId="119020CC" w:rsidR="00193936" w:rsidRDefault="0073036C" w:rsidP="00D33983">
      <w:pPr>
        <w:pStyle w:val="q1-Poetry-IndentLevel1"/>
        <w:jc w:val="both"/>
      </w:pPr>
      <w:r>
        <w:t>And does not give them their wages,</w:t>
      </w:r>
    </w:p>
    <w:p w14:paraId="798DF5E1" w14:textId="77777777" w:rsidR="00193936" w:rsidRDefault="0073036C" w:rsidP="00D33983">
      <w:pPr>
        <w:pStyle w:val="q1-Poetry-IndentLevel1"/>
        <w:jc w:val="both"/>
      </w:pPr>
      <w:r w:rsidRPr="00CE2ADF">
        <w:rPr>
          <w:rStyle w:val="v-VerseNumber"/>
          <w:color w:val="auto"/>
        </w:rPr>
        <w:t>14 </w:t>
      </w:r>
      <w:r>
        <w:t>Who thinks: I will build me a vast palace</w:t>
      </w:r>
    </w:p>
    <w:p w14:paraId="561EBF02" w14:textId="77777777" w:rsidR="00193936" w:rsidRDefault="0073036C" w:rsidP="00D33983">
      <w:pPr>
        <w:pStyle w:val="q1-Poetry-IndentLevel1"/>
        <w:jc w:val="both"/>
      </w:pPr>
      <w:r>
        <w:t>With spacious upper chambers,</w:t>
      </w:r>
    </w:p>
    <w:p w14:paraId="74929CBF" w14:textId="77777777" w:rsidR="00193936" w:rsidRDefault="0073036C" w:rsidP="00D33983">
      <w:pPr>
        <w:pStyle w:val="q1-Poetry-IndentLevel1"/>
        <w:jc w:val="both"/>
      </w:pPr>
      <w:r>
        <w:t>Provided with windows,</w:t>
      </w:r>
    </w:p>
    <w:p w14:paraId="3794303E" w14:textId="77777777" w:rsidR="00193936" w:rsidRDefault="0073036C" w:rsidP="00D33983">
      <w:pPr>
        <w:pStyle w:val="q1-Poetry-IndentLevel1"/>
        <w:jc w:val="both"/>
      </w:pPr>
      <w:r>
        <w:t>Paneled in cedar,</w:t>
      </w:r>
    </w:p>
    <w:p w14:paraId="4B0B80E1" w14:textId="77777777" w:rsidR="00193936" w:rsidRDefault="0073036C" w:rsidP="00D33983">
      <w:pPr>
        <w:pStyle w:val="q1-Poetry-IndentLevel1"/>
        <w:jc w:val="both"/>
      </w:pPr>
      <w:r>
        <w:t>Painted with vermilion!</w:t>
      </w:r>
    </w:p>
    <w:p w14:paraId="135C2716" w14:textId="77777777" w:rsidR="00193936" w:rsidRDefault="0073036C" w:rsidP="00D33983">
      <w:pPr>
        <w:pStyle w:val="q1-Poetry-IndentLevel1"/>
        <w:jc w:val="both"/>
      </w:pPr>
      <w:r w:rsidRPr="00CE2ADF">
        <w:rPr>
          <w:rStyle w:val="v-VerseNumber"/>
          <w:color w:val="auto"/>
        </w:rPr>
        <w:t>15 </w:t>
      </w:r>
      <w:r>
        <w:t>Do you think you are more a king</w:t>
      </w:r>
    </w:p>
    <w:p w14:paraId="51542752" w14:textId="77777777" w:rsidR="00193936" w:rsidRDefault="0073036C" w:rsidP="00D33983">
      <w:pPr>
        <w:pStyle w:val="q1-Poetry-IndentLevel1"/>
        <w:jc w:val="both"/>
      </w:pPr>
      <w:r>
        <w:t>Because you compete in cedar?</w:t>
      </w:r>
    </w:p>
    <w:p w14:paraId="247554B3" w14:textId="5F0A6DC2" w:rsidR="00193936" w:rsidRDefault="0073036C" w:rsidP="00D33983">
      <w:pPr>
        <w:pStyle w:val="q1-Poetry-IndentLevel1"/>
        <w:jc w:val="both"/>
      </w:pPr>
      <w:r>
        <w:t>Your father ate and drank</w:t>
      </w:r>
      <w:r>
        <w:rPr>
          <w:vertAlign w:val="superscript"/>
        </w:rPr>
        <w:footnoteReference w:customMarkFollows="1" w:id="170"/>
        <w:t>v</w:t>
      </w:r>
    </w:p>
    <w:p w14:paraId="443F1DAF" w14:textId="77777777" w:rsidR="00193936" w:rsidRDefault="0073036C" w:rsidP="00D33983">
      <w:pPr>
        <w:pStyle w:val="q1-Poetry-IndentLevel1"/>
        <w:jc w:val="both"/>
      </w:pPr>
      <w:r>
        <w:t>And dispensed justice and equity—</w:t>
      </w:r>
    </w:p>
    <w:p w14:paraId="4462A76E" w14:textId="77777777" w:rsidR="00193936" w:rsidRDefault="0073036C" w:rsidP="00D33983">
      <w:pPr>
        <w:pStyle w:val="q1-Poetry-IndentLevel1"/>
        <w:jc w:val="both"/>
      </w:pPr>
      <w:r>
        <w:t>Then all went well with him.</w:t>
      </w:r>
    </w:p>
    <w:p w14:paraId="17BDED2C" w14:textId="77777777" w:rsidR="00193936" w:rsidRDefault="0073036C" w:rsidP="00D33983">
      <w:pPr>
        <w:pStyle w:val="q1-Poetry-IndentLevel1"/>
        <w:jc w:val="both"/>
      </w:pPr>
      <w:r w:rsidRPr="00CE2ADF">
        <w:rPr>
          <w:rStyle w:val="v-VerseNumber"/>
          <w:color w:val="auto"/>
        </w:rPr>
        <w:t>16 </w:t>
      </w:r>
      <w:r>
        <w:t>He upheld the rights of the poor and needy—</w:t>
      </w:r>
    </w:p>
    <w:p w14:paraId="6C406C07" w14:textId="77777777" w:rsidR="00193936" w:rsidRDefault="0073036C" w:rsidP="00D33983">
      <w:pPr>
        <w:pStyle w:val="q1-Poetry-IndentLevel1"/>
        <w:jc w:val="both"/>
      </w:pPr>
      <w:r>
        <w:t>Then all was well.</w:t>
      </w:r>
    </w:p>
    <w:p w14:paraId="7E7D2779" w14:textId="10B7321E" w:rsidR="00193936" w:rsidRDefault="0073036C" w:rsidP="00D33983">
      <w:pPr>
        <w:pStyle w:val="q1-Poetry-IndentLevel1"/>
        <w:jc w:val="both"/>
      </w:pPr>
      <w:r>
        <w:t>That is truly heeding Me</w:t>
      </w:r>
      <w:r>
        <w:rPr>
          <w:vertAlign w:val="superscript"/>
        </w:rPr>
        <w:footnoteReference w:customMarkFollows="1" w:id="171"/>
        <w:t>w</w:t>
      </w:r>
    </w:p>
    <w:p w14:paraId="2260528E" w14:textId="79274E8C" w:rsidR="00193936" w:rsidRDefault="0073036C" w:rsidP="002E0CC9">
      <w:pPr>
        <w:pStyle w:val="pmr-Paragraph-EmbeddedTextRefrain"/>
      </w:pPr>
      <w:r>
        <w:t xml:space="preserve">—declares </w:t>
      </w:r>
      <w:r w:rsidRPr="00FA0699">
        <w:rPr>
          <w:rStyle w:val="ndnd-SpecialText-NameofDeity"/>
          <w:smallCaps/>
          <w:u w:val="none"/>
        </w:rPr>
        <w:t>God</w:t>
      </w:r>
      <w:r>
        <w:t>.</w:t>
      </w:r>
    </w:p>
    <w:p w14:paraId="644BE654" w14:textId="77777777" w:rsidR="00193936" w:rsidRDefault="0073036C" w:rsidP="00D33983">
      <w:pPr>
        <w:pStyle w:val="q1-Poetry-IndentLevel1"/>
        <w:jc w:val="both"/>
      </w:pPr>
      <w:r w:rsidRPr="00CE2ADF">
        <w:rPr>
          <w:rStyle w:val="v-VerseNumber"/>
          <w:color w:val="auto"/>
        </w:rPr>
        <w:t>17 </w:t>
      </w:r>
      <w:r>
        <w:t>But your eyes and your mind are only</w:t>
      </w:r>
    </w:p>
    <w:p w14:paraId="4ED00F10" w14:textId="77777777" w:rsidR="00193936" w:rsidRDefault="0073036C" w:rsidP="00D33983">
      <w:pPr>
        <w:pStyle w:val="q1-Poetry-IndentLevel1"/>
        <w:jc w:val="both"/>
      </w:pPr>
      <w:r>
        <w:t>On ill-gotten gains,</w:t>
      </w:r>
    </w:p>
    <w:p w14:paraId="1EDEBDE5" w14:textId="77777777" w:rsidR="00193936" w:rsidRDefault="0073036C" w:rsidP="00D33983">
      <w:pPr>
        <w:pStyle w:val="q1-Poetry-IndentLevel1"/>
        <w:jc w:val="both"/>
      </w:pPr>
      <w:r>
        <w:t>On shedding the blood of the innocent,</w:t>
      </w:r>
    </w:p>
    <w:p w14:paraId="6227AEF0" w14:textId="77777777" w:rsidR="00193936" w:rsidRDefault="0073036C" w:rsidP="00D33983">
      <w:pPr>
        <w:pStyle w:val="q1-Poetry-IndentLevel1"/>
        <w:jc w:val="both"/>
      </w:pPr>
      <w:r>
        <w:t>On committing fraud and violence.</w:t>
      </w:r>
    </w:p>
    <w:p w14:paraId="276F2899" w14:textId="573E4E97" w:rsidR="00193936" w:rsidRDefault="0073036C" w:rsidP="00D33983">
      <w:pPr>
        <w:pStyle w:val="p-Paragraph-Normal-FirstLineIndent"/>
        <w:jc w:val="both"/>
      </w:pPr>
      <w:r w:rsidRPr="00CE2ADF">
        <w:rPr>
          <w:rStyle w:val="v-VerseNumber"/>
          <w:color w:val="auto"/>
        </w:rPr>
        <w:t>18 </w:t>
      </w:r>
      <w:r>
        <w:t xml:space="preserve">Assuredly, thus said </w:t>
      </w:r>
      <w:r w:rsidRPr="00FA0699">
        <w:rPr>
          <w:rStyle w:val="ndnd-SpecialText-NameofDeity"/>
          <w:smallCaps/>
          <w:u w:val="none"/>
        </w:rPr>
        <w:t>God</w:t>
      </w:r>
      <w:r>
        <w:t xml:space="preserve"> concerning Jehoiakim son of Josiah, king of Judah:</w:t>
      </w:r>
    </w:p>
    <w:p w14:paraId="6E752F46" w14:textId="77777777" w:rsidR="00193936" w:rsidRDefault="0073036C" w:rsidP="00D33983">
      <w:pPr>
        <w:pStyle w:val="q1-Poetry-IndentLevel1"/>
        <w:jc w:val="both"/>
      </w:pPr>
      <w:r>
        <w:t>They shall not mourn for him,</w:t>
      </w:r>
    </w:p>
    <w:p w14:paraId="20A38B64" w14:textId="2E21828B" w:rsidR="00193936" w:rsidRDefault="0073036C" w:rsidP="00D33983">
      <w:pPr>
        <w:pStyle w:val="q1-Poetry-IndentLevel1"/>
        <w:jc w:val="both"/>
      </w:pPr>
      <w:r>
        <w:t>“Ah, brother! Ah, sister!”</w:t>
      </w:r>
      <w:r>
        <w:rPr>
          <w:vertAlign w:val="superscript"/>
        </w:rPr>
        <w:footnoteReference w:customMarkFollows="1" w:id="172"/>
        <w:t>x</w:t>
      </w:r>
    </w:p>
    <w:p w14:paraId="3D2731A7" w14:textId="77777777" w:rsidR="00193936" w:rsidRDefault="0073036C" w:rsidP="00D33983">
      <w:pPr>
        <w:pStyle w:val="q1-Poetry-IndentLevel1"/>
        <w:jc w:val="both"/>
      </w:pPr>
      <w:r>
        <w:t>They shall not mourn for him,</w:t>
      </w:r>
    </w:p>
    <w:p w14:paraId="23A8A198" w14:textId="5699EAE2" w:rsidR="00193936" w:rsidRDefault="0073036C" w:rsidP="00D33983">
      <w:pPr>
        <w:pStyle w:val="q1-Poetry-IndentLevel1"/>
        <w:jc w:val="both"/>
      </w:pPr>
      <w:r>
        <w:t>“Ah, lord! Ah, his majesty!”</w:t>
      </w:r>
      <w:r>
        <w:rPr>
          <w:vertAlign w:val="superscript"/>
        </w:rPr>
        <w:footnoteReference w:customMarkFollows="1" w:id="173"/>
        <w:t>y</w:t>
      </w:r>
    </w:p>
    <w:p w14:paraId="174C1A77" w14:textId="77777777" w:rsidR="00193936" w:rsidRDefault="0073036C" w:rsidP="00D33983">
      <w:pPr>
        <w:pStyle w:val="q1-Poetry-IndentLevel1"/>
        <w:jc w:val="both"/>
      </w:pPr>
      <w:r w:rsidRPr="00CE2ADF">
        <w:rPr>
          <w:rStyle w:val="v-VerseNumber"/>
          <w:color w:val="auto"/>
        </w:rPr>
        <w:t>19 </w:t>
      </w:r>
      <w:r>
        <w:t>He shall have the burial of an ass,</w:t>
      </w:r>
    </w:p>
    <w:p w14:paraId="5D9FFD54" w14:textId="77777777" w:rsidR="00193936" w:rsidRDefault="0073036C" w:rsidP="00D33983">
      <w:pPr>
        <w:pStyle w:val="q1-Poetry-IndentLevel1"/>
        <w:jc w:val="both"/>
      </w:pPr>
      <w:r>
        <w:t>Dragged out and left lying</w:t>
      </w:r>
    </w:p>
    <w:p w14:paraId="5DC65EE6" w14:textId="77777777" w:rsidR="00193936" w:rsidRDefault="0073036C" w:rsidP="00D33983">
      <w:pPr>
        <w:pStyle w:val="q1-Poetry-IndentLevel1"/>
        <w:jc w:val="both"/>
      </w:pPr>
      <w:r>
        <w:t>Outside the gates of Jerusalem.</w:t>
      </w:r>
    </w:p>
    <w:p w14:paraId="1E33802A" w14:textId="77777777" w:rsidR="00193936" w:rsidRDefault="00193936" w:rsidP="00D33983">
      <w:pPr>
        <w:pStyle w:val="b-Poetry-StanzaBreakBlankLine"/>
        <w:jc w:val="both"/>
      </w:pPr>
    </w:p>
    <w:p w14:paraId="38C8803C" w14:textId="3BB69C2D" w:rsidR="00193936" w:rsidRDefault="0073036C" w:rsidP="00D33983">
      <w:pPr>
        <w:pStyle w:val="q1-Poetry-IndentLevel1"/>
        <w:jc w:val="both"/>
      </w:pPr>
      <w:r w:rsidRPr="00CE2ADF">
        <w:rPr>
          <w:rStyle w:val="v-VerseNumber"/>
          <w:color w:val="auto"/>
        </w:rPr>
        <w:t>20 </w:t>
      </w:r>
      <w:r>
        <w:rPr>
          <w:vertAlign w:val="superscript"/>
        </w:rPr>
        <w:footnoteReference w:customMarkFollows="1" w:id="174"/>
        <w:t>z</w:t>
      </w:r>
      <w:r>
        <w:t>Climb Lebanon and cry out,</w:t>
      </w:r>
    </w:p>
    <w:p w14:paraId="7EEC4161" w14:textId="77777777" w:rsidR="00193936" w:rsidRDefault="0073036C" w:rsidP="00D33983">
      <w:pPr>
        <w:pStyle w:val="q1-Poetry-IndentLevel1"/>
        <w:jc w:val="both"/>
      </w:pPr>
      <w:r>
        <w:t>Raise your voice in Bashan,</w:t>
      </w:r>
    </w:p>
    <w:p w14:paraId="4895204C" w14:textId="77777777" w:rsidR="00193936" w:rsidRDefault="0073036C" w:rsidP="00D33983">
      <w:pPr>
        <w:pStyle w:val="q1-Poetry-IndentLevel1"/>
        <w:jc w:val="both"/>
      </w:pPr>
      <w:r>
        <w:t>Cry out from Abarim,</w:t>
      </w:r>
    </w:p>
    <w:p w14:paraId="1C04D968" w14:textId="77777777" w:rsidR="00193936" w:rsidRDefault="0073036C" w:rsidP="00D33983">
      <w:pPr>
        <w:pStyle w:val="q1-Poetry-IndentLevel1"/>
        <w:jc w:val="both"/>
      </w:pPr>
      <w:r>
        <w:t>For all your lovers are crushed.</w:t>
      </w:r>
    </w:p>
    <w:p w14:paraId="01151D70" w14:textId="77777777" w:rsidR="00193936" w:rsidRDefault="0073036C" w:rsidP="00D33983">
      <w:pPr>
        <w:pStyle w:val="q1-Poetry-IndentLevel1"/>
        <w:jc w:val="both"/>
      </w:pPr>
      <w:r w:rsidRPr="00CE2ADF">
        <w:rPr>
          <w:rStyle w:val="v-VerseNumber"/>
          <w:color w:val="auto"/>
        </w:rPr>
        <w:t>21 </w:t>
      </w:r>
      <w:r>
        <w:t>I spoke to you when you were prosperous;</w:t>
      </w:r>
    </w:p>
    <w:p w14:paraId="2216FD13" w14:textId="77777777" w:rsidR="00193936" w:rsidRDefault="0073036C" w:rsidP="00D33983">
      <w:pPr>
        <w:pStyle w:val="q1-Poetry-IndentLevel1"/>
        <w:jc w:val="both"/>
      </w:pPr>
      <w:r>
        <w:t>You said, “I will not listen.”</w:t>
      </w:r>
    </w:p>
    <w:p w14:paraId="66F77BE5" w14:textId="77777777" w:rsidR="00193936" w:rsidRDefault="0073036C" w:rsidP="00D33983">
      <w:pPr>
        <w:pStyle w:val="q1-Poetry-IndentLevel1"/>
        <w:jc w:val="both"/>
      </w:pPr>
      <w:r>
        <w:t>That was your way ever since your youth,</w:t>
      </w:r>
    </w:p>
    <w:p w14:paraId="3F58FC29" w14:textId="77777777" w:rsidR="00193936" w:rsidRDefault="0073036C" w:rsidP="00D33983">
      <w:pPr>
        <w:pStyle w:val="q1-Poetry-IndentLevel1"/>
        <w:jc w:val="both"/>
      </w:pPr>
      <w:r>
        <w:t>You would not heed Me.</w:t>
      </w:r>
    </w:p>
    <w:p w14:paraId="53CE8BB5" w14:textId="69D4B884" w:rsidR="00193936" w:rsidRDefault="0073036C" w:rsidP="00D33983">
      <w:pPr>
        <w:pStyle w:val="q1-Poetry-IndentLevel1"/>
        <w:jc w:val="both"/>
      </w:pPr>
      <w:r w:rsidRPr="00CE2ADF">
        <w:rPr>
          <w:rStyle w:val="v-VerseNumber"/>
          <w:color w:val="auto"/>
        </w:rPr>
        <w:t>22 </w:t>
      </w:r>
      <w:r>
        <w:t>All your shepherds</w:t>
      </w:r>
      <w:r>
        <w:rPr>
          <w:vertAlign w:val="superscript"/>
        </w:rPr>
        <w:footnoteReference w:customMarkFollows="1" w:id="175"/>
        <w:t>a</w:t>
      </w:r>
      <w:r>
        <w:t xml:space="preserve"> shall be devoured by the wind,</w:t>
      </w:r>
    </w:p>
    <w:p w14:paraId="35D27E4A" w14:textId="77777777" w:rsidR="00193936" w:rsidRDefault="0073036C" w:rsidP="00D33983">
      <w:pPr>
        <w:pStyle w:val="q1-Poetry-IndentLevel1"/>
        <w:jc w:val="both"/>
      </w:pPr>
      <w:r>
        <w:t>And your lovers shall go into captivity.</w:t>
      </w:r>
    </w:p>
    <w:p w14:paraId="6743A70F" w14:textId="77777777" w:rsidR="00193936" w:rsidRDefault="0073036C" w:rsidP="00D33983">
      <w:pPr>
        <w:pStyle w:val="q1-Poetry-IndentLevel1"/>
        <w:jc w:val="both"/>
      </w:pPr>
      <w:r>
        <w:t>Then you shall be shamed and humiliated</w:t>
      </w:r>
    </w:p>
    <w:p w14:paraId="296CE3E9" w14:textId="77777777" w:rsidR="00193936" w:rsidRDefault="0073036C" w:rsidP="00D33983">
      <w:pPr>
        <w:pStyle w:val="q1-Poetry-IndentLevel1"/>
        <w:jc w:val="both"/>
      </w:pPr>
      <w:r>
        <w:t>Because of all your depravity.</w:t>
      </w:r>
    </w:p>
    <w:p w14:paraId="517025FA" w14:textId="77777777" w:rsidR="00193936" w:rsidRDefault="0073036C" w:rsidP="00D33983">
      <w:pPr>
        <w:pStyle w:val="q1-Poetry-IndentLevel1"/>
        <w:jc w:val="both"/>
      </w:pPr>
      <w:r w:rsidRPr="00CE2ADF">
        <w:rPr>
          <w:rStyle w:val="v-VerseNumber"/>
          <w:color w:val="auto"/>
        </w:rPr>
        <w:t>23 </w:t>
      </w:r>
      <w:r>
        <w:t>You who dwell in Lebanon,</w:t>
      </w:r>
    </w:p>
    <w:p w14:paraId="566DDAD6" w14:textId="77777777" w:rsidR="00193936" w:rsidRDefault="0073036C" w:rsidP="00D33983">
      <w:pPr>
        <w:pStyle w:val="q1-Poetry-IndentLevel1"/>
        <w:jc w:val="both"/>
      </w:pPr>
      <w:r>
        <w:t>Nestled among the cedars,</w:t>
      </w:r>
    </w:p>
    <w:p w14:paraId="4F71169D" w14:textId="20B786AF" w:rsidR="00193936" w:rsidRDefault="0073036C" w:rsidP="00D33983">
      <w:pPr>
        <w:pStyle w:val="q1-Poetry-IndentLevel1"/>
        <w:jc w:val="both"/>
      </w:pPr>
      <w:r>
        <w:t>How much grace will you have</w:t>
      </w:r>
      <w:r>
        <w:rPr>
          <w:vertAlign w:val="superscript"/>
        </w:rPr>
        <w:footnoteReference w:customMarkFollows="1" w:id="176"/>
        <w:t>b</w:t>
      </w:r>
    </w:p>
    <w:p w14:paraId="407D5AD4" w14:textId="77777777" w:rsidR="00193936" w:rsidRDefault="0073036C" w:rsidP="00D33983">
      <w:pPr>
        <w:pStyle w:val="q1-Poetry-IndentLevel1"/>
        <w:jc w:val="both"/>
      </w:pPr>
      <w:r>
        <w:t>When pains come upon you,</w:t>
      </w:r>
    </w:p>
    <w:p w14:paraId="24125008" w14:textId="77777777" w:rsidR="00193936" w:rsidRDefault="0073036C" w:rsidP="00D33983">
      <w:pPr>
        <w:pStyle w:val="q1-Poetry-IndentLevel1"/>
        <w:jc w:val="both"/>
      </w:pPr>
      <w:r>
        <w:t>Travail as in childbirth!</w:t>
      </w:r>
    </w:p>
    <w:p w14:paraId="6D9514A7" w14:textId="77777777" w:rsidR="00193936" w:rsidRDefault="00193936" w:rsidP="00D33983">
      <w:pPr>
        <w:pStyle w:val="b-Poetry-StanzaBreakBlankLine"/>
        <w:jc w:val="both"/>
      </w:pPr>
    </w:p>
    <w:p w14:paraId="0B462B08" w14:textId="703FE4F3" w:rsidR="00193936" w:rsidRDefault="0073036C" w:rsidP="00D33983">
      <w:pPr>
        <w:pStyle w:val="p-Paragraph-Normal-FirstLineIndent"/>
        <w:jc w:val="both"/>
      </w:pPr>
      <w:r w:rsidRPr="00CE2ADF">
        <w:rPr>
          <w:rStyle w:val="v-VerseNumber"/>
          <w:color w:val="auto"/>
        </w:rPr>
        <w:t>24 </w:t>
      </w:r>
      <w:r>
        <w:t xml:space="preserve">As I live—declares </w:t>
      </w:r>
      <w:r w:rsidRPr="00FA0699">
        <w:rPr>
          <w:rStyle w:val="ndnd-SpecialText-NameofDeity"/>
          <w:smallCaps/>
          <w:u w:val="none"/>
        </w:rPr>
        <w:t>God</w:t>
      </w:r>
      <w:r>
        <w:t>—if you, O King Coniah, son of Jehoiakim, of Judah, were</w:t>
      </w:r>
      <w:r>
        <w:rPr>
          <w:vertAlign w:val="superscript"/>
        </w:rPr>
        <w:footnoteReference w:customMarkFollows="1" w:id="177"/>
        <w:t>c</w:t>
      </w:r>
      <w:r>
        <w:t xml:space="preserve"> a signet on my right hand, I would tear you off even from there. </w:t>
      </w:r>
      <w:r w:rsidRPr="00CE2ADF">
        <w:rPr>
          <w:rStyle w:val="v-VerseNumber"/>
          <w:color w:val="auto"/>
        </w:rPr>
        <w:t>25 </w:t>
      </w:r>
      <w:r>
        <w:t xml:space="preserve">I will deliver you into the hands of those who seek your life, into the hands of those you dread, into the hands of King Nebuchadrezzar of Babylon and into the hands of the Chaldeans. </w:t>
      </w:r>
      <w:r w:rsidRPr="00CE2ADF">
        <w:rPr>
          <w:rStyle w:val="v-VerseNumber"/>
          <w:color w:val="auto"/>
        </w:rPr>
        <w:t>26 </w:t>
      </w:r>
      <w:r>
        <w:t xml:space="preserve">I will hurl you and the mother who bore you into another land, where you were not born; there you shall both die. </w:t>
      </w:r>
      <w:r w:rsidRPr="00CE2ADF">
        <w:rPr>
          <w:rStyle w:val="v-VerseNumber"/>
          <w:color w:val="auto"/>
        </w:rPr>
        <w:t>27 </w:t>
      </w:r>
      <w:r>
        <w:t>They shall not return to the land that they yearn to come back to.</w:t>
      </w:r>
    </w:p>
    <w:p w14:paraId="1DED75CD" w14:textId="77777777" w:rsidR="00193936" w:rsidRDefault="0073036C" w:rsidP="00D33983">
      <w:pPr>
        <w:pStyle w:val="q1-Poetry-IndentLevel1"/>
        <w:jc w:val="both"/>
      </w:pPr>
      <w:r w:rsidRPr="00CE2ADF">
        <w:rPr>
          <w:rStyle w:val="v-VerseNumber"/>
          <w:color w:val="auto"/>
        </w:rPr>
        <w:t>28 </w:t>
      </w:r>
      <w:r>
        <w:t>Is this man Coniah</w:t>
      </w:r>
    </w:p>
    <w:p w14:paraId="39CCED2D" w14:textId="77777777" w:rsidR="00193936" w:rsidRDefault="0073036C" w:rsidP="00D33983">
      <w:pPr>
        <w:pStyle w:val="q1-Poetry-IndentLevel1"/>
        <w:jc w:val="both"/>
      </w:pPr>
      <w:r>
        <w:t>A wretched broken pot,</w:t>
      </w:r>
    </w:p>
    <w:p w14:paraId="05B39791" w14:textId="77777777" w:rsidR="00193936" w:rsidRDefault="0073036C" w:rsidP="00D33983">
      <w:pPr>
        <w:pStyle w:val="q1-Poetry-IndentLevel1"/>
        <w:jc w:val="both"/>
      </w:pPr>
      <w:r>
        <w:t>A vessel no one wants?</w:t>
      </w:r>
    </w:p>
    <w:p w14:paraId="55CA3C56" w14:textId="77777777" w:rsidR="00193936" w:rsidRDefault="0073036C" w:rsidP="00D33983">
      <w:pPr>
        <w:pStyle w:val="q1-Poetry-IndentLevel1"/>
        <w:jc w:val="both"/>
      </w:pPr>
      <w:r>
        <w:t>Why are he and his offspring hurled out,</w:t>
      </w:r>
    </w:p>
    <w:p w14:paraId="4A79A4F4" w14:textId="77777777" w:rsidR="00193936" w:rsidRDefault="0073036C" w:rsidP="00D33983">
      <w:pPr>
        <w:pStyle w:val="q1-Poetry-IndentLevel1"/>
        <w:jc w:val="both"/>
      </w:pPr>
      <w:r>
        <w:t>And cast away in a land they knew not?</w:t>
      </w:r>
    </w:p>
    <w:p w14:paraId="37BA0C31" w14:textId="77777777" w:rsidR="00193936" w:rsidRDefault="0073036C" w:rsidP="00D33983">
      <w:pPr>
        <w:pStyle w:val="q1-Poetry-IndentLevel1"/>
        <w:jc w:val="both"/>
      </w:pPr>
      <w:r w:rsidRPr="00CE2ADF">
        <w:rPr>
          <w:rStyle w:val="v-VerseNumber"/>
          <w:color w:val="auto"/>
        </w:rPr>
        <w:t>29 </w:t>
      </w:r>
      <w:r>
        <w:t>O land, land, land,</w:t>
      </w:r>
    </w:p>
    <w:p w14:paraId="77728EB0" w14:textId="3913A00A" w:rsidR="00193936" w:rsidRDefault="0073036C" w:rsidP="00D33983">
      <w:pPr>
        <w:pStyle w:val="q1-Poetry-IndentLevel1"/>
        <w:jc w:val="both"/>
      </w:pPr>
      <w:r>
        <w:t xml:space="preserve">Hear the word of </w:t>
      </w:r>
      <w:r w:rsidRPr="00FA0699">
        <w:rPr>
          <w:rStyle w:val="ndnd-SpecialText-NameofDeity"/>
          <w:smallCaps/>
          <w:u w:val="none"/>
        </w:rPr>
        <w:t>God</w:t>
      </w:r>
      <w:r>
        <w:t>!</w:t>
      </w:r>
    </w:p>
    <w:p w14:paraId="00D8DC72" w14:textId="3ADAEDBF" w:rsidR="00193936" w:rsidRDefault="0073036C" w:rsidP="00D33983">
      <w:pPr>
        <w:pStyle w:val="q1-Poetry-IndentLevel1"/>
        <w:jc w:val="both"/>
      </w:pPr>
      <w:r w:rsidRPr="00CE2ADF">
        <w:rPr>
          <w:rStyle w:val="v-VerseNumber"/>
          <w:color w:val="auto"/>
        </w:rPr>
        <w:t>30 </w:t>
      </w:r>
      <w:r>
        <w:t xml:space="preserve">Thus said </w:t>
      </w:r>
      <w:r w:rsidRPr="00FA0699">
        <w:rPr>
          <w:rStyle w:val="ndnd-SpecialText-NameofDeity"/>
          <w:smallCaps/>
          <w:u w:val="none"/>
        </w:rPr>
        <w:t>God</w:t>
      </w:r>
      <w:r>
        <w:t>:</w:t>
      </w:r>
    </w:p>
    <w:p w14:paraId="1A8DA11D" w14:textId="77777777" w:rsidR="00193936" w:rsidRDefault="0073036C" w:rsidP="00D33983">
      <w:pPr>
        <w:pStyle w:val="q1-Poetry-IndentLevel1"/>
        <w:jc w:val="both"/>
      </w:pPr>
      <w:r>
        <w:t>Record this man as without succession,</w:t>
      </w:r>
    </w:p>
    <w:p w14:paraId="466A82A5" w14:textId="77777777" w:rsidR="00193936" w:rsidRDefault="0073036C" w:rsidP="00D33983">
      <w:pPr>
        <w:pStyle w:val="q1-Poetry-IndentLevel1"/>
        <w:jc w:val="both"/>
      </w:pPr>
      <w:r>
        <w:t>One who shall never be found acceptable;</w:t>
      </w:r>
    </w:p>
    <w:p w14:paraId="7F22C041" w14:textId="7BDF8B41" w:rsidR="00193936" w:rsidRDefault="0073036C" w:rsidP="00D33983">
      <w:pPr>
        <w:pStyle w:val="q1-Poetry-IndentLevel1"/>
        <w:jc w:val="both"/>
      </w:pPr>
      <w:r>
        <w:t>For none of his offspring shall be accepted</w:t>
      </w:r>
    </w:p>
    <w:p w14:paraId="73366AB5" w14:textId="77777777" w:rsidR="00193936" w:rsidRDefault="0073036C" w:rsidP="00D33983">
      <w:pPr>
        <w:pStyle w:val="q1-Poetry-IndentLevel1"/>
        <w:jc w:val="both"/>
      </w:pPr>
      <w:r>
        <w:t>To sit on the throne of David</w:t>
      </w:r>
    </w:p>
    <w:p w14:paraId="09A88D94" w14:textId="77777777" w:rsidR="00193936" w:rsidRDefault="0073036C" w:rsidP="00D33983">
      <w:pPr>
        <w:pStyle w:val="q1-Poetry-IndentLevel1"/>
        <w:jc w:val="both"/>
      </w:pPr>
      <w:r>
        <w:t>And to rule again in Judah.</w:t>
      </w:r>
    </w:p>
    <w:p w14:paraId="224C28EE" w14:textId="77777777" w:rsidR="00193936" w:rsidRDefault="0073036C" w:rsidP="00D33983">
      <w:pPr>
        <w:pStyle w:val="c-ChapterNumber"/>
        <w:jc w:val="both"/>
      </w:pPr>
      <w:r>
        <w:t>23</w:t>
      </w:r>
    </w:p>
    <w:p w14:paraId="5ECAF4D9" w14:textId="5A61ED1C" w:rsidR="00193936" w:rsidRDefault="0073036C" w:rsidP="00D33983">
      <w:pPr>
        <w:pStyle w:val="po-Paragraph-LetterOpening"/>
      </w:pPr>
      <w:r w:rsidRPr="00CE2ADF">
        <w:rPr>
          <w:rStyle w:val="v-VerseNumber"/>
          <w:color w:val="auto"/>
        </w:rPr>
        <w:t>1 </w:t>
      </w:r>
      <w:r>
        <w:t xml:space="preserve">Ah, shepherds who let the flock of My pasture stray and scatter!—declares </w:t>
      </w:r>
      <w:r w:rsidRPr="00FA0699">
        <w:rPr>
          <w:rStyle w:val="ndnd-SpecialText-NameofDeity"/>
          <w:smallCaps/>
          <w:u w:val="none"/>
        </w:rPr>
        <w:t>God</w:t>
      </w:r>
      <w:r>
        <w:t xml:space="preserve">. </w:t>
      </w:r>
      <w:r w:rsidRPr="00CE2ADF">
        <w:rPr>
          <w:rStyle w:val="v-VerseNumber"/>
          <w:color w:val="auto"/>
        </w:rPr>
        <w:t>2 </w:t>
      </w:r>
      <w:r>
        <w:t xml:space="preserve">Assuredly, thus said </w:t>
      </w:r>
      <w:r w:rsidRPr="00FA0699">
        <w:rPr>
          <w:rStyle w:val="ndnd-SpecialText-NameofDeity"/>
          <w:u w:val="none"/>
        </w:rPr>
        <w:t>the Eternal</w:t>
      </w:r>
      <w:r>
        <w:t xml:space="preserve">, the God of Israel, concerning the shepherds who should tend My people: It is you who let My flock scatter and go astray. You gave no thought to them, but I am going to give thought to you, for your wicked acts—declares </w:t>
      </w:r>
      <w:r w:rsidRPr="00FA0699">
        <w:rPr>
          <w:rStyle w:val="ndnd-SpecialText-NameofDeity"/>
          <w:smallCaps/>
          <w:u w:val="none"/>
        </w:rPr>
        <w:t>God</w:t>
      </w:r>
      <w:r>
        <w:t xml:space="preserve">. </w:t>
      </w:r>
      <w:r w:rsidRPr="00CE2ADF">
        <w:rPr>
          <w:rStyle w:val="v-VerseNumber"/>
          <w:color w:val="auto"/>
        </w:rPr>
        <w:t>3 </w:t>
      </w:r>
      <w:r>
        <w:t xml:space="preserve">And I Myself will gather the remnant of My flock from all the lands to which I have banished them, and I will bring them back to their pasture, where they shall be fertile and increase. </w:t>
      </w:r>
      <w:r w:rsidRPr="00CE2ADF">
        <w:rPr>
          <w:rStyle w:val="v-VerseNumber"/>
          <w:color w:val="auto"/>
        </w:rPr>
        <w:t>4 </w:t>
      </w:r>
      <w:r>
        <w:t xml:space="preserve">And I will appoint over them shepherds who will tend them; they shall no longer fear or be dismayed, and none of them shall be missing—declares </w:t>
      </w:r>
      <w:r w:rsidRPr="00FA0699">
        <w:rPr>
          <w:rStyle w:val="ndnd-SpecialText-NameofDeity"/>
          <w:smallCaps/>
          <w:u w:val="none"/>
        </w:rPr>
        <w:t>God</w:t>
      </w:r>
      <w:r>
        <w:t>.</w:t>
      </w:r>
    </w:p>
    <w:p w14:paraId="2B200020" w14:textId="20A57461" w:rsidR="00193936" w:rsidRDefault="0073036C" w:rsidP="00D33983">
      <w:pPr>
        <w:pStyle w:val="p-Paragraph-Normal-FirstLineIndent"/>
        <w:jc w:val="both"/>
      </w:pPr>
      <w:r w:rsidRPr="00CE2ADF">
        <w:rPr>
          <w:rStyle w:val="v-VerseNumber"/>
          <w:color w:val="auto"/>
        </w:rPr>
        <w:t>5 </w:t>
      </w:r>
      <w:r>
        <w:t xml:space="preserve">See, a time is coming—declares </w:t>
      </w:r>
      <w:r w:rsidRPr="00FA0699">
        <w:rPr>
          <w:rStyle w:val="ndnd-SpecialText-NameofDeity"/>
          <w:smallCaps/>
          <w:u w:val="none"/>
        </w:rPr>
        <w:t>God</w:t>
      </w:r>
      <w:r>
        <w:t xml:space="preserve">—when I will raise up a true branch of David's line. He shall reign as king and shall prosper, and he shall do what is just and right in the land. </w:t>
      </w:r>
      <w:r w:rsidRPr="00CE2ADF">
        <w:rPr>
          <w:rStyle w:val="v-VerseNumber"/>
          <w:color w:val="auto"/>
        </w:rPr>
        <w:t>6 </w:t>
      </w:r>
      <w:r>
        <w:t>In his days Judah shall be delivered and Israel shall dwell secure. And this is the name by which he shall be called: “</w:t>
      </w:r>
      <w:r w:rsidRPr="00FA0699">
        <w:rPr>
          <w:rStyle w:val="ndnd-SpecialText-NameofDeity"/>
          <w:smallCaps/>
          <w:u w:val="none"/>
        </w:rPr>
        <w:t>God</w:t>
      </w:r>
      <w:r>
        <w:t xml:space="preserve"> is our Vindicator.”</w:t>
      </w:r>
      <w:r w:rsidRPr="00C73E8F">
        <w:footnoteReference w:customMarkFollows="1" w:id="178"/>
        <w:t>°</w:t>
      </w:r>
    </w:p>
    <w:p w14:paraId="05B1968F" w14:textId="28EA12FB" w:rsidR="00193936" w:rsidRDefault="0073036C" w:rsidP="00D33983">
      <w:pPr>
        <w:pStyle w:val="p-Paragraph-Normal-FirstLineIndent"/>
        <w:jc w:val="both"/>
      </w:pPr>
      <w:r w:rsidRPr="00CE2ADF">
        <w:rPr>
          <w:rStyle w:val="v-VerseNumber"/>
          <w:color w:val="auto"/>
        </w:rPr>
        <w:t>7 </w:t>
      </w:r>
      <w:r>
        <w:t xml:space="preserve">Assuredly, a time is coming—declares </w:t>
      </w:r>
      <w:r w:rsidRPr="00FA0699">
        <w:rPr>
          <w:rStyle w:val="ndnd-SpecialText-NameofDeity"/>
          <w:smallCaps/>
          <w:u w:val="none"/>
        </w:rPr>
        <w:t>God</w:t>
      </w:r>
      <w:r>
        <w:t xml:space="preserve">—when it shall no more be said, “As </w:t>
      </w:r>
      <w:r w:rsidRPr="00FA0699">
        <w:rPr>
          <w:rStyle w:val="ndnd-SpecialText-NameofDeity"/>
          <w:smallCaps/>
          <w:u w:val="none"/>
        </w:rPr>
        <w:t>God</w:t>
      </w:r>
      <w:r>
        <w:t xml:space="preserve"> lives, who brought the Israelites out of the land of Egypt,” </w:t>
      </w:r>
      <w:r w:rsidRPr="00CE2ADF">
        <w:rPr>
          <w:rStyle w:val="v-VerseNumber"/>
          <w:color w:val="auto"/>
        </w:rPr>
        <w:t>8 </w:t>
      </w:r>
      <w:r>
        <w:t xml:space="preserve">but rather, “As </w:t>
      </w:r>
      <w:r w:rsidRPr="00FA0699">
        <w:rPr>
          <w:rStyle w:val="ndnd-SpecialText-NameofDeity"/>
          <w:smallCaps/>
          <w:u w:val="none"/>
        </w:rPr>
        <w:t>God</w:t>
      </w:r>
      <w:r>
        <w:t xml:space="preserve"> lives, who brought out and led the offspring of the House of Israel from the northland and from all the lands to which I have banished them.” And they shall dwell upon their own soil.</w:t>
      </w:r>
    </w:p>
    <w:p w14:paraId="08E991A4" w14:textId="77777777" w:rsidR="00193936" w:rsidRDefault="00193936" w:rsidP="00D33983">
      <w:pPr>
        <w:pStyle w:val="b-Poetry-StanzaBreakBlankLine"/>
        <w:jc w:val="both"/>
      </w:pPr>
    </w:p>
    <w:p w14:paraId="03850212" w14:textId="77777777" w:rsidR="00193936" w:rsidRDefault="0073036C" w:rsidP="00D33983">
      <w:pPr>
        <w:pStyle w:val="q1-Poetry-IndentLevel1"/>
        <w:jc w:val="both"/>
      </w:pPr>
      <w:r w:rsidRPr="00CE2ADF">
        <w:rPr>
          <w:rStyle w:val="v-VerseNumber"/>
          <w:color w:val="auto"/>
        </w:rPr>
        <w:t>9 </w:t>
      </w:r>
      <w:r>
        <w:t>Concerning the prophets.</w:t>
      </w:r>
    </w:p>
    <w:p w14:paraId="20AD1693" w14:textId="77777777" w:rsidR="00193936" w:rsidRDefault="00193936" w:rsidP="00D33983">
      <w:pPr>
        <w:pStyle w:val="b-Poetry-StanzaBreakBlankLine"/>
        <w:jc w:val="both"/>
      </w:pPr>
    </w:p>
    <w:p w14:paraId="2B47DB6C" w14:textId="77777777" w:rsidR="00193936" w:rsidRDefault="0073036C" w:rsidP="00D33983">
      <w:pPr>
        <w:pStyle w:val="q1-Poetry-IndentLevel1"/>
        <w:jc w:val="both"/>
      </w:pPr>
      <w:r>
        <w:t>My heart is crushed within me,</w:t>
      </w:r>
    </w:p>
    <w:p w14:paraId="7EB985CA" w14:textId="6E801770" w:rsidR="00193936" w:rsidRDefault="0073036C" w:rsidP="00D33983">
      <w:pPr>
        <w:pStyle w:val="q1-Poetry-IndentLevel1"/>
        <w:jc w:val="both"/>
      </w:pPr>
      <w:r>
        <w:t>All my bones are trembling;</w:t>
      </w:r>
      <w:r>
        <w:rPr>
          <w:vertAlign w:val="superscript"/>
        </w:rPr>
        <w:footnoteReference w:customMarkFollows="1" w:id="179"/>
        <w:t>d</w:t>
      </w:r>
    </w:p>
    <w:p w14:paraId="2E4E8222" w14:textId="066E6D61" w:rsidR="00193936" w:rsidRDefault="0073036C" w:rsidP="00D33983">
      <w:pPr>
        <w:pStyle w:val="q1-Poetry-IndentLevel1"/>
        <w:jc w:val="both"/>
      </w:pPr>
      <w:r>
        <w:t xml:space="preserve">I have become like </w:t>
      </w:r>
      <w:r w:rsidR="00DF43E8">
        <w:t xml:space="preserve">someone </w:t>
      </w:r>
      <w:r>
        <w:t>drunk,</w:t>
      </w:r>
    </w:p>
    <w:p w14:paraId="14E30D9F" w14:textId="77777777" w:rsidR="00193936" w:rsidRDefault="0073036C" w:rsidP="00D33983">
      <w:pPr>
        <w:pStyle w:val="q1-Poetry-IndentLevel1"/>
        <w:jc w:val="both"/>
      </w:pPr>
      <w:r>
        <w:t>Like one overcome by wine—</w:t>
      </w:r>
    </w:p>
    <w:p w14:paraId="658E5A3C" w14:textId="74E155C2" w:rsidR="00193936" w:rsidRDefault="0073036C" w:rsidP="00D33983">
      <w:pPr>
        <w:pStyle w:val="q1-Poetry-IndentLevel1"/>
        <w:jc w:val="both"/>
      </w:pPr>
      <w:r>
        <w:t xml:space="preserve">Because of </w:t>
      </w:r>
      <w:r w:rsidRPr="00FA0699">
        <w:rPr>
          <w:rStyle w:val="ndnd-SpecialText-NameofDeity"/>
          <w:smallCaps/>
          <w:u w:val="none"/>
        </w:rPr>
        <w:t>God</w:t>
      </w:r>
      <w:r>
        <w:t xml:space="preserve"> and because of God's holy word.</w:t>
      </w:r>
    </w:p>
    <w:p w14:paraId="2128A8F5" w14:textId="77777777" w:rsidR="00193936" w:rsidRDefault="0073036C" w:rsidP="00D33983">
      <w:pPr>
        <w:pStyle w:val="q1-Poetry-IndentLevel1"/>
        <w:jc w:val="both"/>
      </w:pPr>
      <w:r w:rsidRPr="00CE2ADF">
        <w:rPr>
          <w:rStyle w:val="v-VerseNumber"/>
          <w:color w:val="auto"/>
        </w:rPr>
        <w:t>10 </w:t>
      </w:r>
      <w:r>
        <w:t>For the land is full of adulterers,</w:t>
      </w:r>
    </w:p>
    <w:p w14:paraId="2FE68DD4" w14:textId="1F15C572" w:rsidR="00193936" w:rsidRDefault="0073036C" w:rsidP="00D33983">
      <w:pPr>
        <w:pStyle w:val="q1-Poetry-IndentLevel1"/>
        <w:jc w:val="both"/>
      </w:pPr>
      <w:r>
        <w:t>The land mourns because of a curse;</w:t>
      </w:r>
      <w:r>
        <w:rPr>
          <w:vertAlign w:val="superscript"/>
        </w:rPr>
        <w:footnoteReference w:customMarkFollows="1" w:id="180"/>
        <w:t>e</w:t>
      </w:r>
    </w:p>
    <w:p w14:paraId="3ADBDB27" w14:textId="77777777" w:rsidR="00193936" w:rsidRDefault="0073036C" w:rsidP="00D33983">
      <w:pPr>
        <w:pStyle w:val="q1-Poetry-IndentLevel1"/>
        <w:jc w:val="both"/>
      </w:pPr>
      <w:r>
        <w:t>The pastures of the wilderness are dried up.</w:t>
      </w:r>
    </w:p>
    <w:p w14:paraId="1F73388B" w14:textId="77777777" w:rsidR="00193936" w:rsidRDefault="0073036C" w:rsidP="00D33983">
      <w:pPr>
        <w:pStyle w:val="q1-Poetry-IndentLevel1"/>
        <w:jc w:val="both"/>
      </w:pPr>
      <w:r>
        <w:t>For they run to do evil,</w:t>
      </w:r>
    </w:p>
    <w:p w14:paraId="224CEA04" w14:textId="214479D0" w:rsidR="00193936" w:rsidRDefault="0073036C" w:rsidP="00D33983">
      <w:pPr>
        <w:pStyle w:val="q1-Poetry-IndentLevel1"/>
        <w:jc w:val="both"/>
      </w:pPr>
      <w:r>
        <w:t>They strain to do wrong.</w:t>
      </w:r>
      <w:r>
        <w:rPr>
          <w:vertAlign w:val="superscript"/>
        </w:rPr>
        <w:footnoteReference w:customMarkFollows="1" w:id="181"/>
        <w:t>f</w:t>
      </w:r>
    </w:p>
    <w:p w14:paraId="7BBA53CC" w14:textId="77777777" w:rsidR="00193936" w:rsidRDefault="0073036C" w:rsidP="00D33983">
      <w:pPr>
        <w:pStyle w:val="q1-Poetry-IndentLevel1"/>
        <w:jc w:val="both"/>
      </w:pPr>
      <w:r w:rsidRPr="00CE2ADF">
        <w:rPr>
          <w:rStyle w:val="v-VerseNumber"/>
          <w:color w:val="auto"/>
        </w:rPr>
        <w:t>11 </w:t>
      </w:r>
      <w:r>
        <w:t>For both prophet and priest are godless;</w:t>
      </w:r>
    </w:p>
    <w:p w14:paraId="362DA9BA" w14:textId="77777777" w:rsidR="00193936" w:rsidRDefault="0073036C" w:rsidP="00D33983">
      <w:pPr>
        <w:pStyle w:val="q1-Poetry-IndentLevel1"/>
        <w:jc w:val="both"/>
      </w:pPr>
      <w:r>
        <w:t>Even in My House I find their wickedness</w:t>
      </w:r>
    </w:p>
    <w:p w14:paraId="10D51EB6" w14:textId="447783FE" w:rsidR="00193936" w:rsidRDefault="0073036C" w:rsidP="002E0CC9">
      <w:pPr>
        <w:pStyle w:val="pmr-Paragraph-EmbeddedTextRefrain"/>
      </w:pPr>
      <w:r>
        <w:t xml:space="preserve">—declares </w:t>
      </w:r>
      <w:r w:rsidRPr="00FA0699">
        <w:rPr>
          <w:rStyle w:val="ndnd-SpecialText-NameofDeity"/>
          <w:smallCaps/>
          <w:u w:val="none"/>
        </w:rPr>
        <w:t>God</w:t>
      </w:r>
      <w:r>
        <w:t>.</w:t>
      </w:r>
    </w:p>
    <w:p w14:paraId="5B07F34C" w14:textId="77777777" w:rsidR="00193936" w:rsidRDefault="0073036C" w:rsidP="00D33983">
      <w:pPr>
        <w:pStyle w:val="q1-Poetry-IndentLevel1"/>
        <w:jc w:val="both"/>
      </w:pPr>
      <w:r w:rsidRPr="00CE2ADF">
        <w:rPr>
          <w:rStyle w:val="v-VerseNumber"/>
          <w:color w:val="auto"/>
        </w:rPr>
        <w:t>12 </w:t>
      </w:r>
      <w:r>
        <w:t>Assuredly,</w:t>
      </w:r>
    </w:p>
    <w:p w14:paraId="5B0D99E0" w14:textId="77777777" w:rsidR="00193936" w:rsidRDefault="0073036C" w:rsidP="00D33983">
      <w:pPr>
        <w:pStyle w:val="q1-Poetry-IndentLevel1"/>
        <w:jc w:val="both"/>
      </w:pPr>
      <w:r>
        <w:t>Their path shall become</w:t>
      </w:r>
    </w:p>
    <w:p w14:paraId="33D51C77" w14:textId="77777777" w:rsidR="00193936" w:rsidRDefault="0073036C" w:rsidP="00D33983">
      <w:pPr>
        <w:pStyle w:val="q1-Poetry-IndentLevel1"/>
        <w:jc w:val="both"/>
      </w:pPr>
      <w:r>
        <w:t>Like slippery ground;</w:t>
      </w:r>
    </w:p>
    <w:p w14:paraId="11B1BEE6" w14:textId="77777777" w:rsidR="00193936" w:rsidRDefault="0073036C" w:rsidP="00D33983">
      <w:pPr>
        <w:pStyle w:val="q1-Poetry-IndentLevel1"/>
        <w:jc w:val="both"/>
      </w:pPr>
      <w:r>
        <w:t>They shall be thrust into darkness</w:t>
      </w:r>
    </w:p>
    <w:p w14:paraId="6AF543D6" w14:textId="77777777" w:rsidR="00193936" w:rsidRDefault="0073036C" w:rsidP="00D33983">
      <w:pPr>
        <w:pStyle w:val="q1-Poetry-IndentLevel1"/>
        <w:jc w:val="both"/>
      </w:pPr>
      <w:r>
        <w:t>And there they shall fall;</w:t>
      </w:r>
    </w:p>
    <w:p w14:paraId="5E38511E" w14:textId="77777777" w:rsidR="00193936" w:rsidRDefault="0073036C" w:rsidP="00D33983">
      <w:pPr>
        <w:pStyle w:val="q1-Poetry-IndentLevel1"/>
        <w:jc w:val="both"/>
      </w:pPr>
      <w:r>
        <w:t>For I will bring disaster upon them,</w:t>
      </w:r>
    </w:p>
    <w:p w14:paraId="318CC6CA" w14:textId="77777777" w:rsidR="00193936" w:rsidRDefault="0073036C" w:rsidP="00D33983">
      <w:pPr>
        <w:pStyle w:val="q1-Poetry-IndentLevel1"/>
        <w:jc w:val="both"/>
      </w:pPr>
      <w:r>
        <w:t>The year of their doom</w:t>
      </w:r>
    </w:p>
    <w:p w14:paraId="00B2F387" w14:textId="485A0A5E" w:rsidR="00193936" w:rsidRDefault="0073036C" w:rsidP="002E0CC9">
      <w:pPr>
        <w:pStyle w:val="pmr-Paragraph-EmbeddedTextRefrain"/>
      </w:pPr>
      <w:r>
        <w:t xml:space="preserve">—declares </w:t>
      </w:r>
      <w:r w:rsidRPr="00FA0699">
        <w:rPr>
          <w:rStyle w:val="ndnd-SpecialText-NameofDeity"/>
          <w:smallCaps/>
          <w:u w:val="none"/>
        </w:rPr>
        <w:t>God</w:t>
      </w:r>
      <w:r>
        <w:t>.</w:t>
      </w:r>
    </w:p>
    <w:p w14:paraId="6C3521BC" w14:textId="77777777" w:rsidR="00193936" w:rsidRDefault="0073036C" w:rsidP="00D33983">
      <w:pPr>
        <w:pStyle w:val="q1-Poetry-IndentLevel1"/>
        <w:jc w:val="both"/>
      </w:pPr>
      <w:r w:rsidRPr="00CE2ADF">
        <w:rPr>
          <w:rStyle w:val="v-VerseNumber"/>
          <w:color w:val="auto"/>
        </w:rPr>
        <w:t>13 </w:t>
      </w:r>
      <w:r>
        <w:t>In the prophets of Samaria</w:t>
      </w:r>
    </w:p>
    <w:p w14:paraId="4D5C2322" w14:textId="77777777" w:rsidR="00193936" w:rsidRDefault="0073036C" w:rsidP="00D33983">
      <w:pPr>
        <w:pStyle w:val="q1-Poetry-IndentLevel1"/>
        <w:jc w:val="both"/>
      </w:pPr>
      <w:r>
        <w:t>I saw a repulsive thing:</w:t>
      </w:r>
    </w:p>
    <w:p w14:paraId="62BC9BB4" w14:textId="77777777" w:rsidR="00193936" w:rsidRDefault="0073036C" w:rsidP="00D33983">
      <w:pPr>
        <w:pStyle w:val="q1-Poetry-IndentLevel1"/>
        <w:jc w:val="both"/>
      </w:pPr>
      <w:r>
        <w:t>They prophesied by Baal</w:t>
      </w:r>
    </w:p>
    <w:p w14:paraId="78AE25C0" w14:textId="77777777" w:rsidR="00193936" w:rsidRDefault="0073036C" w:rsidP="00D33983">
      <w:pPr>
        <w:pStyle w:val="q1-Poetry-IndentLevel1"/>
        <w:jc w:val="both"/>
      </w:pPr>
      <w:r>
        <w:t>And led My people Israel astray.</w:t>
      </w:r>
    </w:p>
    <w:p w14:paraId="4BEB1D07" w14:textId="77777777" w:rsidR="00193936" w:rsidRDefault="0073036C" w:rsidP="00D33983">
      <w:pPr>
        <w:pStyle w:val="q1-Poetry-IndentLevel1"/>
        <w:jc w:val="both"/>
      </w:pPr>
      <w:r w:rsidRPr="00CE2ADF">
        <w:rPr>
          <w:rStyle w:val="v-VerseNumber"/>
          <w:color w:val="auto"/>
        </w:rPr>
        <w:t>14 </w:t>
      </w:r>
      <w:r>
        <w:t>But what I see in the prophets of Jerusalem</w:t>
      </w:r>
    </w:p>
    <w:p w14:paraId="15C56D23" w14:textId="77777777" w:rsidR="00193936" w:rsidRDefault="0073036C" w:rsidP="00D33983">
      <w:pPr>
        <w:pStyle w:val="q1-Poetry-IndentLevel1"/>
        <w:jc w:val="both"/>
      </w:pPr>
      <w:r>
        <w:t>Is something horrifying:</w:t>
      </w:r>
    </w:p>
    <w:p w14:paraId="51F89827" w14:textId="77777777" w:rsidR="00193936" w:rsidRDefault="0073036C" w:rsidP="00D33983">
      <w:pPr>
        <w:pStyle w:val="q1-Poetry-IndentLevel1"/>
        <w:jc w:val="both"/>
      </w:pPr>
      <w:r>
        <w:t>Adultery and false dealing.</w:t>
      </w:r>
    </w:p>
    <w:p w14:paraId="48F1F219" w14:textId="77777777" w:rsidR="00193936" w:rsidRDefault="0073036C" w:rsidP="00D33983">
      <w:pPr>
        <w:pStyle w:val="q1-Poetry-IndentLevel1"/>
        <w:jc w:val="both"/>
      </w:pPr>
      <w:r>
        <w:t>They encourage evildoers,</w:t>
      </w:r>
    </w:p>
    <w:p w14:paraId="04E1926F" w14:textId="414C9343" w:rsidR="00193936" w:rsidRDefault="0073036C" w:rsidP="00D33983">
      <w:pPr>
        <w:pStyle w:val="q1-Poetry-IndentLevel1"/>
        <w:jc w:val="both"/>
      </w:pPr>
      <w:r>
        <w:t>So that no one turns back from their own wickedness.</w:t>
      </w:r>
    </w:p>
    <w:p w14:paraId="5CBB6EA2" w14:textId="77777777" w:rsidR="00193936" w:rsidRDefault="0073036C" w:rsidP="00D33983">
      <w:pPr>
        <w:pStyle w:val="q1-Poetry-IndentLevel1"/>
        <w:jc w:val="both"/>
      </w:pPr>
      <w:r>
        <w:t>To Me they are all like Sodom,</w:t>
      </w:r>
    </w:p>
    <w:p w14:paraId="1D90338A" w14:textId="77777777" w:rsidR="00193936" w:rsidRDefault="0073036C" w:rsidP="00D33983">
      <w:pPr>
        <w:pStyle w:val="q1-Poetry-IndentLevel1"/>
        <w:jc w:val="both"/>
      </w:pPr>
      <w:r>
        <w:t>And [all] its inhabitants like Gomorrah.</w:t>
      </w:r>
    </w:p>
    <w:p w14:paraId="4016042F" w14:textId="77777777" w:rsidR="00193936" w:rsidRDefault="00193936" w:rsidP="00D33983">
      <w:pPr>
        <w:pStyle w:val="b-Poetry-StanzaBreakBlankLine"/>
        <w:jc w:val="both"/>
      </w:pPr>
    </w:p>
    <w:p w14:paraId="27AB4AC1" w14:textId="522AFDA9" w:rsidR="00193936" w:rsidRDefault="0073036C" w:rsidP="00D33983">
      <w:pPr>
        <w:pStyle w:val="p-Paragraph-Normal-FirstLineIndent"/>
        <w:jc w:val="both"/>
      </w:pPr>
      <w:r w:rsidRPr="00CE2ADF">
        <w:rPr>
          <w:rStyle w:val="v-VerseNumber"/>
          <w:color w:val="auto"/>
        </w:rPr>
        <w:t>15 </w:t>
      </w:r>
      <w:r>
        <w:t xml:space="preserve">Assuredly, thus said </w:t>
      </w:r>
      <w:r w:rsidRPr="00FA0699">
        <w:rPr>
          <w:rStyle w:val="ndnd-SpecialText-NameofDeity"/>
          <w:smallCaps/>
          <w:u w:val="none"/>
        </w:rPr>
        <w:t>God</w:t>
      </w:r>
      <w:r>
        <w:t xml:space="preserve"> of Hosts concerning the prophets:</w:t>
      </w:r>
    </w:p>
    <w:p w14:paraId="715F931F" w14:textId="77777777" w:rsidR="00193936" w:rsidRDefault="00193936" w:rsidP="00D33983">
      <w:pPr>
        <w:pStyle w:val="b-Poetry-StanzaBreakBlankLine"/>
        <w:jc w:val="both"/>
      </w:pPr>
    </w:p>
    <w:p w14:paraId="7A9BF143" w14:textId="77777777" w:rsidR="00193936" w:rsidRDefault="0073036C" w:rsidP="00D33983">
      <w:pPr>
        <w:pStyle w:val="q1-Poetry-IndentLevel1"/>
        <w:jc w:val="both"/>
      </w:pPr>
      <w:r>
        <w:t>I am going to make them eat wormwood</w:t>
      </w:r>
    </w:p>
    <w:p w14:paraId="4B8391D9" w14:textId="77777777" w:rsidR="00193936" w:rsidRDefault="0073036C" w:rsidP="00D33983">
      <w:pPr>
        <w:pStyle w:val="q1-Poetry-IndentLevel1"/>
        <w:jc w:val="both"/>
      </w:pPr>
      <w:r>
        <w:t>And drink a bitter draft;</w:t>
      </w:r>
    </w:p>
    <w:p w14:paraId="117F0B13" w14:textId="77777777" w:rsidR="00193936" w:rsidRDefault="0073036C" w:rsidP="00D33983">
      <w:pPr>
        <w:pStyle w:val="q1-Poetry-IndentLevel1"/>
        <w:jc w:val="both"/>
      </w:pPr>
      <w:r>
        <w:t>For from the prophets of Jerusalem</w:t>
      </w:r>
    </w:p>
    <w:p w14:paraId="51D89831" w14:textId="77777777" w:rsidR="00193936" w:rsidRDefault="0073036C" w:rsidP="00D33983">
      <w:pPr>
        <w:pStyle w:val="q1-Poetry-IndentLevel1"/>
        <w:jc w:val="both"/>
      </w:pPr>
      <w:r>
        <w:t>Godlessness has gone forth to the whole land.</w:t>
      </w:r>
    </w:p>
    <w:p w14:paraId="7D5363CB" w14:textId="77777777" w:rsidR="00193936" w:rsidRDefault="00193936" w:rsidP="00D33983">
      <w:pPr>
        <w:pStyle w:val="b-Poetry-StanzaBreakBlankLine"/>
        <w:jc w:val="both"/>
      </w:pPr>
    </w:p>
    <w:p w14:paraId="03285457" w14:textId="25629686" w:rsidR="00193936" w:rsidRDefault="0073036C" w:rsidP="00D33983">
      <w:pPr>
        <w:pStyle w:val="q1-Poetry-IndentLevel1"/>
        <w:jc w:val="both"/>
      </w:pPr>
      <w:r w:rsidRPr="00CE2ADF">
        <w:rPr>
          <w:rStyle w:val="v-VerseNumber"/>
          <w:color w:val="auto"/>
        </w:rPr>
        <w:t>16 </w:t>
      </w:r>
      <w:r>
        <w:t xml:space="preserve">Thus said </w:t>
      </w:r>
      <w:r w:rsidRPr="00FA0699">
        <w:rPr>
          <w:rStyle w:val="ndnd-SpecialText-NameofDeity"/>
          <w:smallCaps/>
          <w:u w:val="none"/>
        </w:rPr>
        <w:t>God</w:t>
      </w:r>
      <w:r>
        <w:t xml:space="preserve"> of Hosts:</w:t>
      </w:r>
    </w:p>
    <w:p w14:paraId="3D384F2B" w14:textId="77777777" w:rsidR="00193936" w:rsidRDefault="0073036C" w:rsidP="00D33983">
      <w:pPr>
        <w:pStyle w:val="q1-Poetry-IndentLevel1"/>
        <w:jc w:val="both"/>
      </w:pPr>
      <w:r>
        <w:t>Do not listen to the words of the prophets</w:t>
      </w:r>
    </w:p>
    <w:p w14:paraId="3441FBFE" w14:textId="77777777" w:rsidR="00193936" w:rsidRDefault="0073036C" w:rsidP="00D33983">
      <w:pPr>
        <w:pStyle w:val="q1-Poetry-IndentLevel1"/>
        <w:jc w:val="both"/>
      </w:pPr>
      <w:r>
        <w:t>Who prophesy to you.</w:t>
      </w:r>
    </w:p>
    <w:p w14:paraId="626D01CF" w14:textId="77777777" w:rsidR="00193936" w:rsidRDefault="0073036C" w:rsidP="00D33983">
      <w:pPr>
        <w:pStyle w:val="q1-Poetry-IndentLevel1"/>
        <w:jc w:val="both"/>
      </w:pPr>
      <w:r>
        <w:t>They are deluding you,</w:t>
      </w:r>
    </w:p>
    <w:p w14:paraId="0AEB476E" w14:textId="77777777" w:rsidR="00193936" w:rsidRDefault="0073036C" w:rsidP="00D33983">
      <w:pPr>
        <w:pStyle w:val="q1-Poetry-IndentLevel1"/>
        <w:jc w:val="both"/>
      </w:pPr>
      <w:r>
        <w:t>The prophecies they speak are from their own minds,</w:t>
      </w:r>
    </w:p>
    <w:p w14:paraId="7F2009A5" w14:textId="63BC9C94" w:rsidR="00193936" w:rsidRDefault="0073036C" w:rsidP="00D33983">
      <w:pPr>
        <w:pStyle w:val="q1-Poetry-IndentLevel1"/>
        <w:jc w:val="both"/>
      </w:pPr>
      <w:r>
        <w:t xml:space="preserve">Not from the mouth of </w:t>
      </w:r>
      <w:r w:rsidRPr="00FA0699">
        <w:rPr>
          <w:rStyle w:val="ndnd-SpecialText-NameofDeity"/>
          <w:smallCaps/>
          <w:u w:val="none"/>
        </w:rPr>
        <w:t>God</w:t>
      </w:r>
      <w:r>
        <w:t>.</w:t>
      </w:r>
    </w:p>
    <w:p w14:paraId="0B1EF21C" w14:textId="55CFB5DA" w:rsidR="00193936" w:rsidRDefault="0073036C" w:rsidP="00D33983">
      <w:pPr>
        <w:pStyle w:val="q1-Poetry-IndentLevel1"/>
        <w:jc w:val="both"/>
      </w:pPr>
      <w:r w:rsidRPr="00CE2ADF">
        <w:rPr>
          <w:rStyle w:val="v-VerseNumber"/>
          <w:color w:val="auto"/>
        </w:rPr>
        <w:t>17 </w:t>
      </w:r>
      <w:r>
        <w:t>They declare to those who despise Me:</w:t>
      </w:r>
    </w:p>
    <w:p w14:paraId="3D3AD6B1" w14:textId="0167694C" w:rsidR="00193936" w:rsidRDefault="0073036C" w:rsidP="00D33983">
      <w:pPr>
        <w:pStyle w:val="q1-Poetry-IndentLevel1"/>
        <w:jc w:val="both"/>
      </w:pPr>
      <w:r w:rsidRPr="00FA0699">
        <w:rPr>
          <w:rStyle w:val="ndnd-SpecialText-NameofDeity"/>
          <w:smallCaps/>
          <w:u w:val="none"/>
        </w:rPr>
        <w:t>God</w:t>
      </w:r>
      <w:r>
        <w:t xml:space="preserve"> has said:</w:t>
      </w:r>
    </w:p>
    <w:p w14:paraId="154B18D3" w14:textId="77777777" w:rsidR="00193936" w:rsidRDefault="0073036C" w:rsidP="00D33983">
      <w:pPr>
        <w:pStyle w:val="q1-Poetry-IndentLevel1"/>
        <w:jc w:val="both"/>
      </w:pPr>
      <w:r>
        <w:t>“All shall be well with you”;</w:t>
      </w:r>
    </w:p>
    <w:p w14:paraId="7D0405EE" w14:textId="77777777" w:rsidR="00193936" w:rsidRDefault="0073036C" w:rsidP="00D33983">
      <w:pPr>
        <w:pStyle w:val="q1-Poetry-IndentLevel1"/>
        <w:jc w:val="both"/>
      </w:pPr>
      <w:r>
        <w:t>And to all who follow their willful hearts they say:</w:t>
      </w:r>
    </w:p>
    <w:p w14:paraId="1E646CE8" w14:textId="77777777" w:rsidR="00193936" w:rsidRDefault="0073036C" w:rsidP="00D33983">
      <w:pPr>
        <w:pStyle w:val="q1-Poetry-IndentLevel1"/>
        <w:jc w:val="both"/>
      </w:pPr>
      <w:r>
        <w:t>“No evil shall befall you.”</w:t>
      </w:r>
    </w:p>
    <w:p w14:paraId="0DB2B40F" w14:textId="40E0F24F" w:rsidR="00193936" w:rsidRDefault="0073036C" w:rsidP="00D33983">
      <w:pPr>
        <w:pStyle w:val="q1-Poetry-IndentLevel1"/>
        <w:jc w:val="both"/>
      </w:pPr>
      <w:r w:rsidRPr="00CE2ADF">
        <w:rPr>
          <w:rStyle w:val="v-VerseNumber"/>
          <w:color w:val="auto"/>
        </w:rPr>
        <w:t>18 </w:t>
      </w:r>
      <w:r>
        <w:t xml:space="preserve">But he who has stood in the council of </w:t>
      </w:r>
      <w:r w:rsidRPr="00FA0699">
        <w:rPr>
          <w:rStyle w:val="ndnd-SpecialText-NameofDeity"/>
          <w:smallCaps/>
          <w:u w:val="none"/>
        </w:rPr>
        <w:t>God</w:t>
      </w:r>
      <w:r>
        <w:t>,</w:t>
      </w:r>
    </w:p>
    <w:p w14:paraId="1BB26AA2" w14:textId="10BC92F9" w:rsidR="00193936" w:rsidRDefault="0073036C" w:rsidP="00D33983">
      <w:pPr>
        <w:pStyle w:val="q1-Poetry-IndentLevel1"/>
        <w:jc w:val="both"/>
      </w:pPr>
      <w:r>
        <w:t>And seen, and heard God's word—</w:t>
      </w:r>
    </w:p>
    <w:p w14:paraId="26B191C2" w14:textId="2D5F1EDE" w:rsidR="00193936" w:rsidRDefault="0073036C" w:rsidP="00D33983">
      <w:pPr>
        <w:pStyle w:val="q1-Poetry-IndentLevel1"/>
        <w:jc w:val="both"/>
      </w:pPr>
      <w:r>
        <w:t>He who has listened to that word must obey.</w:t>
      </w:r>
      <w:r>
        <w:rPr>
          <w:vertAlign w:val="superscript"/>
        </w:rPr>
        <w:footnoteReference w:customMarkFollows="1" w:id="182"/>
        <w:t>g</w:t>
      </w:r>
    </w:p>
    <w:p w14:paraId="05318F34" w14:textId="0D3A6BD2" w:rsidR="00193936" w:rsidRDefault="0073036C" w:rsidP="00D33983">
      <w:pPr>
        <w:pStyle w:val="q1-Poetry-IndentLevel1"/>
        <w:jc w:val="both"/>
      </w:pPr>
      <w:r w:rsidRPr="00CE2ADF">
        <w:rPr>
          <w:rStyle w:val="v-VerseNumber"/>
          <w:color w:val="auto"/>
        </w:rPr>
        <w:t>19 </w:t>
      </w:r>
      <w:r>
        <w:t xml:space="preserve">Lo, the storm of </w:t>
      </w:r>
      <w:r w:rsidRPr="00FA0699">
        <w:rPr>
          <w:rStyle w:val="ndnd-SpecialText-NameofDeity"/>
          <w:smallCaps/>
          <w:u w:val="none"/>
        </w:rPr>
        <w:t>God</w:t>
      </w:r>
      <w:r>
        <w:t xml:space="preserve"> goes forth in fury,</w:t>
      </w:r>
    </w:p>
    <w:p w14:paraId="594F7B8E" w14:textId="77777777" w:rsidR="00193936" w:rsidRDefault="0073036C" w:rsidP="00D33983">
      <w:pPr>
        <w:pStyle w:val="q1-Poetry-IndentLevel1"/>
        <w:jc w:val="both"/>
      </w:pPr>
      <w:r>
        <w:t>A whirling storm,</w:t>
      </w:r>
    </w:p>
    <w:p w14:paraId="5943E33B" w14:textId="77777777" w:rsidR="00193936" w:rsidRDefault="0073036C" w:rsidP="00D33983">
      <w:pPr>
        <w:pStyle w:val="q1-Poetry-IndentLevel1"/>
        <w:jc w:val="both"/>
      </w:pPr>
      <w:r>
        <w:t>It shall whirl down upon the heads of the wicked.</w:t>
      </w:r>
    </w:p>
    <w:p w14:paraId="1C7136D0" w14:textId="60E7F936" w:rsidR="00193936" w:rsidRDefault="0073036C" w:rsidP="00D33983">
      <w:pPr>
        <w:pStyle w:val="q1-Poetry-IndentLevel1"/>
        <w:jc w:val="both"/>
      </w:pPr>
      <w:r w:rsidRPr="00CE2ADF">
        <w:rPr>
          <w:rStyle w:val="v-VerseNumber"/>
          <w:color w:val="auto"/>
        </w:rPr>
        <w:t>20 </w:t>
      </w:r>
      <w:r>
        <w:t xml:space="preserve">The anger of </w:t>
      </w:r>
      <w:r w:rsidRPr="00FA0699">
        <w:rPr>
          <w:rStyle w:val="ndnd-SpecialText-NameofDeity"/>
          <w:smallCaps/>
          <w:u w:val="none"/>
        </w:rPr>
        <w:t>God</w:t>
      </w:r>
      <w:r>
        <w:t xml:space="preserve"> shall not turn back</w:t>
      </w:r>
    </w:p>
    <w:p w14:paraId="3E507E03" w14:textId="3E50701F" w:rsidR="00193936" w:rsidRDefault="0073036C" w:rsidP="00D33983">
      <w:pPr>
        <w:pStyle w:val="q1-Poetry-IndentLevel1"/>
        <w:jc w:val="both"/>
      </w:pPr>
      <w:r>
        <w:t>Till it has fulfilled and completed God's purposes.</w:t>
      </w:r>
      <w:r>
        <w:rPr>
          <w:vertAlign w:val="superscript"/>
        </w:rPr>
        <w:footnoteReference w:customMarkFollows="1" w:id="183"/>
        <w:t>h</w:t>
      </w:r>
    </w:p>
    <w:p w14:paraId="30FF18A0" w14:textId="77777777" w:rsidR="00193936" w:rsidRDefault="0073036C" w:rsidP="00D33983">
      <w:pPr>
        <w:pStyle w:val="q1-Poetry-IndentLevel1"/>
        <w:jc w:val="both"/>
      </w:pPr>
      <w:r>
        <w:t>In the days to come</w:t>
      </w:r>
    </w:p>
    <w:p w14:paraId="45607C4E" w14:textId="77777777" w:rsidR="00193936" w:rsidRDefault="0073036C" w:rsidP="00D33983">
      <w:pPr>
        <w:pStyle w:val="q1-Poetry-IndentLevel1"/>
        <w:jc w:val="both"/>
      </w:pPr>
      <w:r>
        <w:t>You shall clearly perceive it.</w:t>
      </w:r>
    </w:p>
    <w:p w14:paraId="218D8F6F" w14:textId="77777777" w:rsidR="00193936" w:rsidRDefault="00193936" w:rsidP="00D33983">
      <w:pPr>
        <w:pStyle w:val="b-Poetry-StanzaBreakBlankLine"/>
        <w:jc w:val="both"/>
      </w:pPr>
    </w:p>
    <w:p w14:paraId="4EC459A9" w14:textId="77777777" w:rsidR="00193936" w:rsidRDefault="0073036C" w:rsidP="00D33983">
      <w:pPr>
        <w:pStyle w:val="q1-Poetry-IndentLevel1"/>
        <w:jc w:val="both"/>
      </w:pPr>
      <w:r w:rsidRPr="00CE2ADF">
        <w:rPr>
          <w:rStyle w:val="v-VerseNumber"/>
          <w:color w:val="auto"/>
        </w:rPr>
        <w:t>21 </w:t>
      </w:r>
      <w:r>
        <w:t>I did not send those prophets,</w:t>
      </w:r>
    </w:p>
    <w:p w14:paraId="5DB0750B" w14:textId="77777777" w:rsidR="00193936" w:rsidRDefault="0073036C" w:rsidP="00D33983">
      <w:pPr>
        <w:pStyle w:val="q1-Poetry-IndentLevel1"/>
        <w:jc w:val="both"/>
      </w:pPr>
      <w:r>
        <w:t>But they rushed in;</w:t>
      </w:r>
    </w:p>
    <w:p w14:paraId="5587203B" w14:textId="77777777" w:rsidR="00193936" w:rsidRDefault="0073036C" w:rsidP="00D33983">
      <w:pPr>
        <w:pStyle w:val="q1-Poetry-IndentLevel1"/>
        <w:jc w:val="both"/>
      </w:pPr>
      <w:r>
        <w:t>I did not speak to them,</w:t>
      </w:r>
    </w:p>
    <w:p w14:paraId="3BEC4D3A" w14:textId="77777777" w:rsidR="00193936" w:rsidRDefault="0073036C" w:rsidP="00D33983">
      <w:pPr>
        <w:pStyle w:val="q1-Poetry-IndentLevel1"/>
        <w:jc w:val="both"/>
      </w:pPr>
      <w:r>
        <w:t>Yet they prophesied.</w:t>
      </w:r>
    </w:p>
    <w:p w14:paraId="735B8315" w14:textId="77777777" w:rsidR="00193936" w:rsidRDefault="0073036C" w:rsidP="00D33983">
      <w:pPr>
        <w:pStyle w:val="q1-Poetry-IndentLevel1"/>
        <w:jc w:val="both"/>
      </w:pPr>
      <w:r w:rsidRPr="00CE2ADF">
        <w:rPr>
          <w:rStyle w:val="v-VerseNumber"/>
          <w:color w:val="auto"/>
        </w:rPr>
        <w:t>22 </w:t>
      </w:r>
      <w:r>
        <w:t>If they have stood in My council,</w:t>
      </w:r>
    </w:p>
    <w:p w14:paraId="18C0B4BE" w14:textId="77777777" w:rsidR="00193936" w:rsidRDefault="0073036C" w:rsidP="00D33983">
      <w:pPr>
        <w:pStyle w:val="q1-Poetry-IndentLevel1"/>
        <w:jc w:val="both"/>
      </w:pPr>
      <w:r>
        <w:t>Let them announce My words to My people</w:t>
      </w:r>
    </w:p>
    <w:p w14:paraId="33E29718" w14:textId="77777777" w:rsidR="00193936" w:rsidRDefault="0073036C" w:rsidP="00D33983">
      <w:pPr>
        <w:pStyle w:val="q1-Poetry-IndentLevel1"/>
        <w:jc w:val="both"/>
      </w:pPr>
      <w:r>
        <w:t>And make them turn back</w:t>
      </w:r>
    </w:p>
    <w:p w14:paraId="16CB44CB" w14:textId="77777777" w:rsidR="00193936" w:rsidRDefault="0073036C" w:rsidP="00D33983">
      <w:pPr>
        <w:pStyle w:val="q1-Poetry-IndentLevel1"/>
        <w:jc w:val="both"/>
      </w:pPr>
      <w:r>
        <w:t>From their evil ways and wicked acts.</w:t>
      </w:r>
    </w:p>
    <w:p w14:paraId="0F1AE7C1" w14:textId="77777777" w:rsidR="00193936" w:rsidRDefault="00193936" w:rsidP="00D33983">
      <w:pPr>
        <w:pStyle w:val="b-Poetry-StanzaBreakBlankLine"/>
        <w:jc w:val="both"/>
      </w:pPr>
    </w:p>
    <w:p w14:paraId="16399FF2" w14:textId="77777777" w:rsidR="00193936" w:rsidRDefault="0073036C" w:rsidP="00D33983">
      <w:pPr>
        <w:pStyle w:val="q1-Poetry-IndentLevel1"/>
        <w:jc w:val="both"/>
      </w:pPr>
      <w:r w:rsidRPr="00CE2ADF">
        <w:rPr>
          <w:rStyle w:val="v-VerseNumber"/>
          <w:color w:val="auto"/>
        </w:rPr>
        <w:t>23 </w:t>
      </w:r>
      <w:r>
        <w:t>Am I only a God near at hand</w:t>
      </w:r>
    </w:p>
    <w:p w14:paraId="3BB9CFAC" w14:textId="6A5FBBA1" w:rsidR="00193936" w:rsidRDefault="0073036C" w:rsidP="002E0CC9">
      <w:pPr>
        <w:pStyle w:val="pmr-Paragraph-EmbeddedTextRefrain"/>
      </w:pPr>
      <w:r>
        <w:t xml:space="preserve">—says </w:t>
      </w:r>
      <w:r w:rsidRPr="00FA0699">
        <w:rPr>
          <w:rStyle w:val="ndnd-SpecialText-NameofDeity"/>
          <w:smallCaps/>
          <w:u w:val="none"/>
        </w:rPr>
        <w:t>God</w:t>
      </w:r>
      <w:r>
        <w:t>—</w:t>
      </w:r>
    </w:p>
    <w:p w14:paraId="6260BB45" w14:textId="77777777" w:rsidR="00193936" w:rsidRDefault="0073036C" w:rsidP="00D33983">
      <w:pPr>
        <w:pStyle w:val="q1-Poetry-IndentLevel1"/>
        <w:jc w:val="both"/>
      </w:pPr>
      <w:r>
        <w:t>And not a God far away?</w:t>
      </w:r>
    </w:p>
    <w:p w14:paraId="33FD3257" w14:textId="75AE0E0A" w:rsidR="00193936" w:rsidRDefault="0073036C" w:rsidP="00D33983">
      <w:pPr>
        <w:pStyle w:val="q1-Poetry-IndentLevel1"/>
        <w:jc w:val="both"/>
      </w:pPr>
      <w:r w:rsidRPr="00CE2ADF">
        <w:rPr>
          <w:rStyle w:val="v-VerseNumber"/>
          <w:color w:val="auto"/>
        </w:rPr>
        <w:t>24 </w:t>
      </w:r>
      <w:r>
        <w:t>If somebody enters a hiding place,</w:t>
      </w:r>
    </w:p>
    <w:p w14:paraId="1380F924" w14:textId="315D8DD2" w:rsidR="00193936" w:rsidRDefault="0073036C" w:rsidP="00D33983">
      <w:pPr>
        <w:pStyle w:val="q1-Poetry-IndentLevel1"/>
        <w:jc w:val="both"/>
      </w:pPr>
      <w:r>
        <w:t>Do I not see them?</w:t>
      </w:r>
    </w:p>
    <w:p w14:paraId="55E2A322" w14:textId="1129ED99" w:rsidR="00193936" w:rsidRDefault="0073036C" w:rsidP="002E0CC9">
      <w:pPr>
        <w:pStyle w:val="pmr-Paragraph-EmbeddedTextRefrain"/>
      </w:pPr>
      <w:r>
        <w:t xml:space="preserve">—says </w:t>
      </w:r>
      <w:r w:rsidRPr="00FA0699">
        <w:rPr>
          <w:rStyle w:val="ndnd-SpecialText-NameofDeity"/>
          <w:smallCaps/>
          <w:u w:val="none"/>
        </w:rPr>
        <w:t>God</w:t>
      </w:r>
      <w:r>
        <w:t>.</w:t>
      </w:r>
    </w:p>
    <w:p w14:paraId="72992D02" w14:textId="77777777" w:rsidR="00193936" w:rsidRDefault="0073036C" w:rsidP="00D33983">
      <w:pPr>
        <w:pStyle w:val="q1-Poetry-IndentLevel1"/>
        <w:jc w:val="both"/>
      </w:pPr>
      <w:r>
        <w:t>For I fill both heaven and earth</w:t>
      </w:r>
    </w:p>
    <w:p w14:paraId="7960A7E0" w14:textId="059077AC" w:rsidR="00193936" w:rsidRDefault="0073036C" w:rsidP="002E0CC9">
      <w:pPr>
        <w:pStyle w:val="pmr-Paragraph-EmbeddedTextRefrain"/>
      </w:pPr>
      <w:r>
        <w:t xml:space="preserve">—declares </w:t>
      </w:r>
      <w:r w:rsidRPr="00FA0699">
        <w:rPr>
          <w:rStyle w:val="ndnd-SpecialText-NameofDeity"/>
          <w:smallCaps/>
          <w:u w:val="none"/>
        </w:rPr>
        <w:t>God</w:t>
      </w:r>
      <w:r>
        <w:t>.</w:t>
      </w:r>
    </w:p>
    <w:p w14:paraId="0C1529D9" w14:textId="77777777" w:rsidR="00193936" w:rsidRDefault="00193936" w:rsidP="00D33983">
      <w:pPr>
        <w:pStyle w:val="b-Poetry-StanzaBreakBlankLine"/>
        <w:jc w:val="both"/>
      </w:pPr>
    </w:p>
    <w:p w14:paraId="22F32BD9" w14:textId="043F71B2" w:rsidR="00193936" w:rsidRDefault="0073036C" w:rsidP="00D33983">
      <w:pPr>
        <w:pStyle w:val="p-Paragraph-Normal-FirstLineIndent"/>
        <w:jc w:val="both"/>
      </w:pPr>
      <w:r w:rsidRPr="00CE2ADF">
        <w:rPr>
          <w:rStyle w:val="v-VerseNumber"/>
          <w:color w:val="auto"/>
        </w:rPr>
        <w:t>25 </w:t>
      </w:r>
      <w:r>
        <w:t xml:space="preserve">I have heard what the prophets say, who prophesy falsely in My name: “I had a dream, I had a dream.” </w:t>
      </w:r>
      <w:r w:rsidRPr="00CE2ADF">
        <w:rPr>
          <w:rStyle w:val="v-VerseNumber"/>
          <w:color w:val="auto"/>
        </w:rPr>
        <w:t>26 </w:t>
      </w:r>
      <w:r>
        <w:t>How long will there be</w:t>
      </w:r>
      <w:r>
        <w:rPr>
          <w:vertAlign w:val="superscript"/>
        </w:rPr>
        <w:footnoteReference w:customMarkFollows="1" w:id="184"/>
        <w:t>i</w:t>
      </w:r>
      <w:r>
        <w:t xml:space="preserve"> in the minds of the prophets who prophesy falsehood—the prophets of their own deceitful minds— </w:t>
      </w:r>
      <w:r w:rsidRPr="00CE2ADF">
        <w:rPr>
          <w:rStyle w:val="v-VerseNumber"/>
          <w:color w:val="auto"/>
        </w:rPr>
        <w:t>27 </w:t>
      </w:r>
      <w:r>
        <w:t xml:space="preserve">the plan to make My people forget My name, by means of the dreams which they tell each other, just as their ancestors forgot My name because of Baal? </w:t>
      </w:r>
      <w:r w:rsidRPr="00CE2ADF">
        <w:rPr>
          <w:rStyle w:val="v-VerseNumber"/>
          <w:color w:val="auto"/>
        </w:rPr>
        <w:t>28 </w:t>
      </w:r>
      <w:r>
        <w:t xml:space="preserve">Let the prophet who has a dream tell the dream; and let the one who has received My word report My word faithfully! How can straw be compared to grain?—says </w:t>
      </w:r>
      <w:r w:rsidRPr="00FA0699">
        <w:rPr>
          <w:rStyle w:val="ndnd-SpecialText-NameofDeity"/>
          <w:smallCaps/>
          <w:u w:val="none"/>
        </w:rPr>
        <w:t>God</w:t>
      </w:r>
      <w:r>
        <w:t xml:space="preserve">. </w:t>
      </w:r>
      <w:r w:rsidRPr="00CE2ADF">
        <w:rPr>
          <w:rStyle w:val="v-VerseNumber"/>
          <w:color w:val="auto"/>
        </w:rPr>
        <w:t>29 </w:t>
      </w:r>
      <w:r>
        <w:t xml:space="preserve">Behold, My word is like fire—declares </w:t>
      </w:r>
      <w:r w:rsidRPr="00FA0699">
        <w:rPr>
          <w:rStyle w:val="ndnd-SpecialText-NameofDeity"/>
          <w:smallCaps/>
          <w:u w:val="none"/>
        </w:rPr>
        <w:t>God</w:t>
      </w:r>
      <w:r>
        <w:t>—and like a hammer that shatters rock!</w:t>
      </w:r>
    </w:p>
    <w:p w14:paraId="65E5D848" w14:textId="7E2DE7D0" w:rsidR="00193936" w:rsidRDefault="0073036C" w:rsidP="00D33983">
      <w:pPr>
        <w:pStyle w:val="p-Paragraph-Normal-FirstLineIndent"/>
        <w:jc w:val="both"/>
      </w:pPr>
      <w:r w:rsidRPr="00CE2ADF">
        <w:rPr>
          <w:rStyle w:val="v-VerseNumber"/>
          <w:color w:val="auto"/>
        </w:rPr>
        <w:t>30 </w:t>
      </w:r>
      <w:r>
        <w:t xml:space="preserve">Assuredly, I am going to deal with the prophets—declares </w:t>
      </w:r>
      <w:r w:rsidRPr="00FA0699">
        <w:rPr>
          <w:rStyle w:val="ndnd-SpecialText-NameofDeity"/>
          <w:smallCaps/>
          <w:u w:val="none"/>
        </w:rPr>
        <w:t>God</w:t>
      </w:r>
      <w:r>
        <w:t xml:space="preserve">—who steal My words from one another. </w:t>
      </w:r>
      <w:r w:rsidRPr="00CE2ADF">
        <w:rPr>
          <w:rStyle w:val="v-VerseNumber"/>
          <w:color w:val="auto"/>
        </w:rPr>
        <w:t>31 </w:t>
      </w:r>
      <w:r>
        <w:t xml:space="preserve">I am going to deal with the prophets—declares </w:t>
      </w:r>
      <w:r w:rsidRPr="00FA0699">
        <w:rPr>
          <w:rStyle w:val="ndnd-SpecialText-NameofDeity"/>
          <w:smallCaps/>
          <w:u w:val="none"/>
        </w:rPr>
        <w:t>God</w:t>
      </w:r>
      <w:r>
        <w:t>—who wag</w:t>
      </w:r>
      <w:r>
        <w:rPr>
          <w:vertAlign w:val="superscript"/>
        </w:rPr>
        <w:footnoteReference w:customMarkFollows="1" w:id="185"/>
        <w:t>j</w:t>
      </w:r>
      <w:r>
        <w:t xml:space="preserve"> their tongues and make oracular utterances. </w:t>
      </w:r>
      <w:r w:rsidRPr="00CE2ADF">
        <w:rPr>
          <w:rStyle w:val="v-VerseNumber"/>
          <w:color w:val="auto"/>
        </w:rPr>
        <w:t>32 </w:t>
      </w:r>
      <w:r>
        <w:t xml:space="preserve">I am going to deal with those who prophesy lying dreams—declares </w:t>
      </w:r>
      <w:r w:rsidRPr="00FA0699">
        <w:rPr>
          <w:rStyle w:val="ndnd-SpecialText-NameofDeity"/>
          <w:smallCaps/>
          <w:u w:val="none"/>
        </w:rPr>
        <w:t>God</w:t>
      </w:r>
      <w:r>
        <w:t xml:space="preserve">—who relate them to lead My people astray with their reckless lies, when I did not send them or command them. They do this people no good—declares </w:t>
      </w:r>
      <w:r w:rsidRPr="00FA0699">
        <w:rPr>
          <w:rStyle w:val="ndnd-SpecialText-NameofDeity"/>
          <w:smallCaps/>
          <w:u w:val="none"/>
        </w:rPr>
        <w:t>God</w:t>
      </w:r>
      <w:r>
        <w:t>.</w:t>
      </w:r>
    </w:p>
    <w:p w14:paraId="3DA721B1" w14:textId="425F2A89" w:rsidR="00193936" w:rsidRDefault="0073036C" w:rsidP="00D33983">
      <w:pPr>
        <w:pStyle w:val="p-Paragraph-Normal-FirstLineIndent"/>
        <w:jc w:val="both"/>
      </w:pPr>
      <w:r w:rsidRPr="00CE2ADF">
        <w:rPr>
          <w:rStyle w:val="v-VerseNumber"/>
          <w:color w:val="auto"/>
        </w:rPr>
        <w:t>33 </w:t>
      </w:r>
      <w:r>
        <w:t>And when this people—or a prophet or a priest—asks you, “What is the burden</w:t>
      </w:r>
      <w:r>
        <w:rPr>
          <w:vertAlign w:val="superscript"/>
        </w:rPr>
        <w:footnoteReference w:customMarkFollows="1" w:id="186"/>
        <w:t>k</w:t>
      </w:r>
      <w:r>
        <w:t xml:space="preserve"> of </w:t>
      </w:r>
      <w:r w:rsidRPr="00FA0699">
        <w:rPr>
          <w:rStyle w:val="ndnd-SpecialText-NameofDeity"/>
          <w:smallCaps/>
          <w:u w:val="none"/>
        </w:rPr>
        <w:t>God</w:t>
      </w:r>
      <w:r>
        <w:t>?” you shall answer them, “What is the burden?</w:t>
      </w:r>
      <w:r>
        <w:rPr>
          <w:vertAlign w:val="superscript"/>
        </w:rPr>
        <w:footnoteReference w:customMarkFollows="1" w:id="187"/>
        <w:t>l</w:t>
      </w:r>
      <w:r>
        <w:t xml:space="preserve"> I will cast you off”—declares </w:t>
      </w:r>
      <w:r w:rsidRPr="00FA0699">
        <w:rPr>
          <w:rStyle w:val="ndnd-SpecialText-NameofDeity"/>
          <w:smallCaps/>
          <w:u w:val="none"/>
        </w:rPr>
        <w:t>God</w:t>
      </w:r>
      <w:r>
        <w:t>.</w:t>
      </w:r>
    </w:p>
    <w:p w14:paraId="4FC44D7B" w14:textId="67EA7F14" w:rsidR="00193936" w:rsidRDefault="0073036C" w:rsidP="00D33983">
      <w:pPr>
        <w:pStyle w:val="p-Paragraph-Normal-FirstLineIndent"/>
        <w:jc w:val="both"/>
      </w:pPr>
      <w:r w:rsidRPr="00CE2ADF">
        <w:rPr>
          <w:rStyle w:val="v-VerseNumber"/>
          <w:color w:val="auto"/>
        </w:rPr>
        <w:t>34 </w:t>
      </w:r>
      <w:r>
        <w:t xml:space="preserve">As for the prophet or priest or layperson who shall say “the burden of </w:t>
      </w:r>
      <w:r w:rsidRPr="00FA0699">
        <w:rPr>
          <w:rStyle w:val="ndnd-SpecialText-NameofDeity"/>
          <w:smallCaps/>
          <w:u w:val="none"/>
        </w:rPr>
        <w:t>God</w:t>
      </w:r>
      <w:r>
        <w:t xml:space="preserve">,” I will punish them and their household. </w:t>
      </w:r>
      <w:r w:rsidRPr="00CE2ADF">
        <w:rPr>
          <w:rStyle w:val="v-VerseNumber"/>
          <w:color w:val="auto"/>
        </w:rPr>
        <w:t>35 </w:t>
      </w:r>
      <w:r>
        <w:t xml:space="preserve">Thus you shall all speak to your neighbors and to your kin, “What has </w:t>
      </w:r>
      <w:r w:rsidRPr="00FA0699">
        <w:rPr>
          <w:rStyle w:val="ndnd-SpecialText-NameofDeity"/>
          <w:smallCaps/>
          <w:u w:val="none"/>
        </w:rPr>
        <w:t>God</w:t>
      </w:r>
      <w:r>
        <w:t xml:space="preserve"> answered?” or “What has </w:t>
      </w:r>
      <w:r w:rsidRPr="00FA0699">
        <w:rPr>
          <w:rStyle w:val="ndnd-SpecialText-NameofDeity"/>
          <w:smallCaps/>
          <w:u w:val="none"/>
        </w:rPr>
        <w:t>God</w:t>
      </w:r>
      <w:r>
        <w:t xml:space="preserve"> spoken?” </w:t>
      </w:r>
      <w:r w:rsidRPr="00CE2ADF">
        <w:rPr>
          <w:rStyle w:val="v-VerseNumber"/>
          <w:color w:val="auto"/>
        </w:rPr>
        <w:t>36 </w:t>
      </w:r>
      <w:r>
        <w:t xml:space="preserve">But do not mention “the burden of </w:t>
      </w:r>
      <w:r w:rsidRPr="00FA0699">
        <w:rPr>
          <w:rStyle w:val="ndnd-SpecialText-NameofDeity"/>
          <w:smallCaps/>
          <w:u w:val="none"/>
        </w:rPr>
        <w:t>God</w:t>
      </w:r>
      <w:r>
        <w:t>” any more. Does anyone regard their own word as a “burden,”</w:t>
      </w:r>
      <w:r>
        <w:rPr>
          <w:vertAlign w:val="superscript"/>
        </w:rPr>
        <w:footnoteReference w:customMarkFollows="1" w:id="188"/>
        <w:t>m</w:t>
      </w:r>
      <w:r>
        <w:t xml:space="preserve"> that you pervert the words of the living God, </w:t>
      </w:r>
      <w:r w:rsidRPr="00FA0699">
        <w:rPr>
          <w:rStyle w:val="ndnd-SpecialText-NameofDeity"/>
          <w:smallCaps/>
          <w:u w:val="none"/>
        </w:rPr>
        <w:t>God</w:t>
      </w:r>
      <w:r>
        <w:t xml:space="preserve"> of Hosts, our God? </w:t>
      </w:r>
      <w:r w:rsidRPr="00CE2ADF">
        <w:rPr>
          <w:rStyle w:val="v-VerseNumber"/>
          <w:color w:val="auto"/>
        </w:rPr>
        <w:t>37 </w:t>
      </w:r>
      <w:r>
        <w:t xml:space="preserve">Thus you shall speak to the prophet: “What did </w:t>
      </w:r>
      <w:r w:rsidRPr="00FA0699">
        <w:rPr>
          <w:rStyle w:val="ndnd-SpecialText-NameofDeity"/>
          <w:smallCaps/>
          <w:u w:val="none"/>
        </w:rPr>
        <w:t>God</w:t>
      </w:r>
      <w:r>
        <w:t xml:space="preserve"> answer you?” or “What did </w:t>
      </w:r>
      <w:r w:rsidRPr="00FA0699">
        <w:rPr>
          <w:rStyle w:val="ndnd-SpecialText-NameofDeity"/>
          <w:smallCaps/>
          <w:u w:val="none"/>
        </w:rPr>
        <w:t>God</w:t>
      </w:r>
      <w:r>
        <w:t xml:space="preserve"> speak?” </w:t>
      </w:r>
      <w:r w:rsidRPr="00CE2ADF">
        <w:rPr>
          <w:rStyle w:val="v-VerseNumber"/>
          <w:color w:val="auto"/>
        </w:rPr>
        <w:t>38 </w:t>
      </w:r>
      <w:r>
        <w:t xml:space="preserve">But if you say “the burden of </w:t>
      </w:r>
      <w:r w:rsidRPr="00FA0699">
        <w:rPr>
          <w:rStyle w:val="ndnd-SpecialText-NameofDeity"/>
          <w:smallCaps/>
          <w:u w:val="none"/>
        </w:rPr>
        <w:t>God</w:t>
      </w:r>
      <w:r>
        <w:t xml:space="preserve">”—assuredly, thus said </w:t>
      </w:r>
      <w:r w:rsidRPr="00FA0699">
        <w:rPr>
          <w:rStyle w:val="ndnd-SpecialText-NameofDeity"/>
          <w:smallCaps/>
          <w:u w:val="none"/>
        </w:rPr>
        <w:t>God</w:t>
      </w:r>
      <w:r>
        <w:t xml:space="preserve">: Because you said this thing, “the burden of </w:t>
      </w:r>
      <w:r w:rsidRPr="00FA0699">
        <w:rPr>
          <w:rStyle w:val="ndnd-SpecialText-NameofDeity"/>
          <w:smallCaps/>
          <w:u w:val="none"/>
        </w:rPr>
        <w:t>God</w:t>
      </w:r>
      <w:r>
        <w:t xml:space="preserve">,” whereas I sent word to you not to say “the burden of </w:t>
      </w:r>
      <w:r w:rsidRPr="00FA0699">
        <w:rPr>
          <w:rStyle w:val="ndnd-SpecialText-NameofDeity"/>
          <w:smallCaps/>
          <w:u w:val="none"/>
        </w:rPr>
        <w:t>God</w:t>
      </w:r>
      <w:r>
        <w:t xml:space="preserve">,” </w:t>
      </w:r>
      <w:r w:rsidRPr="00CE2ADF">
        <w:rPr>
          <w:rStyle w:val="v-VerseNumber"/>
          <w:color w:val="auto"/>
        </w:rPr>
        <w:t>39 </w:t>
      </w:r>
      <w:r>
        <w:t>I will utterly forget you</w:t>
      </w:r>
      <w:r>
        <w:rPr>
          <w:vertAlign w:val="superscript"/>
        </w:rPr>
        <w:footnoteReference w:customMarkFollows="1" w:id="189"/>
        <w:t>n</w:t>
      </w:r>
      <w:r>
        <w:t xml:space="preserve"> and I will cast you away from My presence, together with the city that I gave to you and your ancestors. </w:t>
      </w:r>
      <w:r w:rsidRPr="00CE2ADF">
        <w:rPr>
          <w:rStyle w:val="v-VerseNumber"/>
          <w:color w:val="auto"/>
        </w:rPr>
        <w:t>40 </w:t>
      </w:r>
      <w:r>
        <w:t>And I will lay upon you a disgrace for all time, shame for all time, which shall never be forgotten.</w:t>
      </w:r>
    </w:p>
    <w:p w14:paraId="38DD3AC8" w14:textId="77777777" w:rsidR="00193936" w:rsidRDefault="0073036C" w:rsidP="00D33983">
      <w:pPr>
        <w:pStyle w:val="c-ChapterNumber"/>
        <w:jc w:val="both"/>
      </w:pPr>
      <w:r>
        <w:t>24</w:t>
      </w:r>
    </w:p>
    <w:p w14:paraId="1A24CEFE" w14:textId="794EC449" w:rsidR="00193936" w:rsidRDefault="0073036C" w:rsidP="00D33983">
      <w:pPr>
        <w:pStyle w:val="po-Paragraph-LetterOpening"/>
      </w:pPr>
      <w:r w:rsidRPr="00CE2ADF">
        <w:rPr>
          <w:rStyle w:val="v-VerseNumber"/>
          <w:color w:val="auto"/>
        </w:rPr>
        <w:t>1 </w:t>
      </w:r>
      <w:r w:rsidRPr="00FA0699">
        <w:rPr>
          <w:rStyle w:val="ndnd-SpecialText-NameofDeity"/>
          <w:smallCaps/>
          <w:u w:val="none"/>
        </w:rPr>
        <w:t>God</w:t>
      </w:r>
      <w:r>
        <w:t xml:space="preserve"> showed me two baskets of figs, placed in front of the Temple of </w:t>
      </w:r>
      <w:r w:rsidRPr="00FA0699">
        <w:rPr>
          <w:rStyle w:val="ndnd-SpecialText-NameofDeity"/>
          <w:smallCaps/>
          <w:u w:val="none"/>
        </w:rPr>
        <w:t>God</w:t>
      </w:r>
      <w:r>
        <w:t xml:space="preserve">. This was after King Nebuchadrezzar of Babylon had exiled King Jeconiah son of Jehoiakim of Judah, and the officials of Judah, and the artisans and smiths, and had brought them from Jerusalem to Babylon. </w:t>
      </w:r>
      <w:r w:rsidRPr="00CE2ADF">
        <w:rPr>
          <w:rStyle w:val="v-VerseNumber"/>
          <w:color w:val="auto"/>
        </w:rPr>
        <w:t>2 </w:t>
      </w:r>
      <w:r>
        <w:t>One basket contained very good figs, like first-ripened figs, and the other basket contained very bad figs, so bad that they could not be eaten.</w:t>
      </w:r>
    </w:p>
    <w:p w14:paraId="1125B2EE" w14:textId="1FB67999" w:rsidR="00193936" w:rsidRDefault="0073036C" w:rsidP="00D33983">
      <w:pPr>
        <w:pStyle w:val="p-Paragraph-Normal-FirstLineIndent"/>
        <w:jc w:val="both"/>
      </w:pPr>
      <w:r w:rsidRPr="00CE2ADF">
        <w:rPr>
          <w:rStyle w:val="v-VerseNumber"/>
          <w:color w:val="auto"/>
        </w:rPr>
        <w:t>3 </w:t>
      </w:r>
      <w:r>
        <w:t xml:space="preserve">And </w:t>
      </w:r>
      <w:r w:rsidRPr="00FA0699">
        <w:rPr>
          <w:rStyle w:val="ndnd-SpecialText-NameofDeity"/>
          <w:smallCaps/>
          <w:u w:val="none"/>
        </w:rPr>
        <w:t>God</w:t>
      </w:r>
      <w:r>
        <w:t xml:space="preserve"> said to me, “What do you see, Jeremiah?” I answered, “Figs—the good ones are very good, and the bad ones very bad, so bad that they cannot be eaten.”</w:t>
      </w:r>
    </w:p>
    <w:p w14:paraId="6E4E00F7" w14:textId="27385B56" w:rsidR="00193936" w:rsidRDefault="0073036C" w:rsidP="00D33983">
      <w:pPr>
        <w:pStyle w:val="p-Paragraph-Normal-FirstLineIndent"/>
        <w:jc w:val="both"/>
      </w:pPr>
      <w:r w:rsidRPr="00CE2ADF">
        <w:rPr>
          <w:rStyle w:val="v-VerseNumber"/>
          <w:color w:val="auto"/>
        </w:rPr>
        <w:t>4 </w:t>
      </w:r>
      <w:r>
        <w:t xml:space="preserve">Then the word of </w:t>
      </w:r>
      <w:r w:rsidRPr="00FA0699">
        <w:rPr>
          <w:rStyle w:val="ndnd-SpecialText-NameofDeity"/>
          <w:smallCaps/>
          <w:u w:val="none"/>
        </w:rPr>
        <w:t>God</w:t>
      </w:r>
      <w:r>
        <w:t xml:space="preserve"> came to me:</w:t>
      </w:r>
    </w:p>
    <w:p w14:paraId="4187FFE3" w14:textId="40829167" w:rsidR="00193936" w:rsidRDefault="0073036C" w:rsidP="00D33983">
      <w:pPr>
        <w:pStyle w:val="p-Paragraph-Normal-FirstLineIndent"/>
        <w:jc w:val="both"/>
      </w:pPr>
      <w:r w:rsidRPr="00CE2ADF">
        <w:rPr>
          <w:rStyle w:val="v-VerseNumber"/>
          <w:color w:val="auto"/>
        </w:rPr>
        <w:t>5 </w:t>
      </w:r>
      <w:r>
        <w:t xml:space="preserve">Thus said </w:t>
      </w:r>
      <w:r w:rsidRPr="00FA0699">
        <w:rPr>
          <w:rStyle w:val="ndnd-SpecialText-NameofDeity"/>
          <w:u w:val="none"/>
        </w:rPr>
        <w:t>the Eternal</w:t>
      </w:r>
      <w:r>
        <w:t xml:space="preserve">, the God of Israel: As with these good figs, so will I single out for good the Judean exiles whom I have driven out from this place to the land of the Chaldeans. </w:t>
      </w:r>
      <w:r w:rsidRPr="00CE2ADF">
        <w:rPr>
          <w:rStyle w:val="v-VerseNumber"/>
          <w:color w:val="auto"/>
        </w:rPr>
        <w:t>6 </w:t>
      </w:r>
      <w:r>
        <w:t xml:space="preserve">I will look upon them favorably, and I will bring them back to this land; I will build them and not overthrow them; I will plant them and not uproot them. </w:t>
      </w:r>
      <w:r w:rsidRPr="00CE2ADF">
        <w:rPr>
          <w:rStyle w:val="v-VerseNumber"/>
          <w:color w:val="auto"/>
        </w:rPr>
        <w:t>7 </w:t>
      </w:r>
      <w:r>
        <w:t xml:space="preserve">And I will give them the understanding to acknowledge Me, for I am </w:t>
      </w:r>
      <w:r w:rsidRPr="00FA0699">
        <w:rPr>
          <w:rStyle w:val="ndnd-SpecialText-NameofDeity"/>
          <w:smallCaps/>
          <w:u w:val="none"/>
        </w:rPr>
        <w:t>God</w:t>
      </w:r>
      <w:r>
        <w:t>. And they shall be My people and I will be their God, when they turn back to Me with all their heart.</w:t>
      </w:r>
    </w:p>
    <w:p w14:paraId="1970808F" w14:textId="5EAAB757" w:rsidR="00193936" w:rsidRDefault="0073036C" w:rsidP="00D33983">
      <w:pPr>
        <w:pStyle w:val="p-Paragraph-Normal-FirstLineIndent"/>
        <w:jc w:val="both"/>
      </w:pPr>
      <w:r w:rsidRPr="00CE2ADF">
        <w:rPr>
          <w:rStyle w:val="v-VerseNumber"/>
          <w:color w:val="auto"/>
        </w:rPr>
        <w:t>8 </w:t>
      </w:r>
      <w:r>
        <w:t xml:space="preserve">And like the bad figs, which are so bad that they cannot be eaten—thus said </w:t>
      </w:r>
      <w:r w:rsidRPr="00FA0699">
        <w:rPr>
          <w:rStyle w:val="ndnd-SpecialText-NameofDeity"/>
          <w:smallCaps/>
          <w:u w:val="none"/>
        </w:rPr>
        <w:t>God</w:t>
      </w:r>
      <w:r>
        <w:t xml:space="preserve">—so will I treat King Zedekiah of Judah and his officials and the remnant of Jerusalem that is left in this land, and those who are living in the land of Egypt: </w:t>
      </w:r>
      <w:r w:rsidRPr="00CE2ADF">
        <w:rPr>
          <w:rStyle w:val="v-VerseNumber"/>
          <w:color w:val="auto"/>
        </w:rPr>
        <w:t>9 </w:t>
      </w:r>
      <w:r>
        <w:t>I will make them a horror—an evil—to all the kingdoms of the earth, a disgrace and a proverb, a byword and a curse</w:t>
      </w:r>
      <w:r>
        <w:rPr>
          <w:vertAlign w:val="superscript"/>
        </w:rPr>
        <w:footnoteReference w:customMarkFollows="1" w:id="190"/>
        <w:t>o</w:t>
      </w:r>
      <w:r>
        <w:t xml:space="preserve"> in all the places to which I banish them. </w:t>
      </w:r>
      <w:r w:rsidRPr="00CE2ADF">
        <w:rPr>
          <w:rStyle w:val="v-VerseNumber"/>
          <w:color w:val="auto"/>
        </w:rPr>
        <w:t>10 </w:t>
      </w:r>
      <w:r>
        <w:t>I will send the sword, famine, and pestilence against them until they are exterminated from the land that I gave to them and their ancestors.</w:t>
      </w:r>
    </w:p>
    <w:p w14:paraId="0C00A04E" w14:textId="77777777" w:rsidR="00193936" w:rsidRDefault="0073036C" w:rsidP="00D33983">
      <w:pPr>
        <w:pStyle w:val="c-ChapterNumber"/>
        <w:jc w:val="both"/>
      </w:pPr>
      <w:r>
        <w:t>25</w:t>
      </w:r>
    </w:p>
    <w:p w14:paraId="0F128636" w14:textId="77777777" w:rsidR="00193936" w:rsidRDefault="0073036C" w:rsidP="00D33983">
      <w:pPr>
        <w:pStyle w:val="po-Paragraph-LetterOpening"/>
      </w:pPr>
      <w:r w:rsidRPr="00CE2ADF">
        <w:rPr>
          <w:rStyle w:val="v-VerseNumber"/>
          <w:color w:val="auto"/>
        </w:rPr>
        <w:t>1 </w:t>
      </w:r>
      <w:r>
        <w:t xml:space="preserve">The word which came to Jeremiah concerning all the people of Judah, in the fourth year of King Jehoiakim son of Josiah of Judah, which was the first year of King Nebuchadrezzar of Babylon. </w:t>
      </w:r>
      <w:r w:rsidRPr="00CE2ADF">
        <w:rPr>
          <w:rStyle w:val="v-VerseNumber"/>
          <w:color w:val="auto"/>
        </w:rPr>
        <w:t>2 </w:t>
      </w:r>
      <w:r>
        <w:t>This is what the prophet Jeremiah said to all the people of Judah and to all the inhabitants of Jerusalem:</w:t>
      </w:r>
    </w:p>
    <w:p w14:paraId="54B39018" w14:textId="77777777" w:rsidR="00193936" w:rsidRDefault="00193936" w:rsidP="00D33983">
      <w:pPr>
        <w:pStyle w:val="b-Poetry-StanzaBreakBlankLine"/>
        <w:jc w:val="both"/>
      </w:pPr>
    </w:p>
    <w:p w14:paraId="07ABD7B1" w14:textId="1F331803" w:rsidR="00193936" w:rsidRDefault="0073036C" w:rsidP="00D33983">
      <w:pPr>
        <w:pStyle w:val="p-Paragraph-Normal-FirstLineIndent"/>
        <w:jc w:val="both"/>
      </w:pPr>
      <w:r w:rsidRPr="00CE2ADF">
        <w:rPr>
          <w:rStyle w:val="v-VerseNumber"/>
          <w:color w:val="auto"/>
        </w:rPr>
        <w:t>3 </w:t>
      </w:r>
      <w:r>
        <w:t xml:space="preserve">From the thirteenth year of King Josiah son of Amon of Judah, to this day—these twenty-three years—the word of </w:t>
      </w:r>
      <w:r w:rsidRPr="00FA0699">
        <w:rPr>
          <w:rStyle w:val="ndnd-SpecialText-NameofDeity"/>
          <w:smallCaps/>
          <w:u w:val="none"/>
        </w:rPr>
        <w:t>God</w:t>
      </w:r>
      <w:r>
        <w:t xml:space="preserve"> has come to me. I have spoken to you persistently, but you would not listen. </w:t>
      </w:r>
      <w:r w:rsidRPr="00CE2ADF">
        <w:rPr>
          <w:rStyle w:val="v-VerseNumber"/>
          <w:color w:val="auto"/>
        </w:rPr>
        <w:t>4 </w:t>
      </w:r>
      <w:r>
        <w:t xml:space="preserve">Moreover, </w:t>
      </w:r>
      <w:r w:rsidRPr="00FA0699">
        <w:rPr>
          <w:rStyle w:val="ndnd-SpecialText-NameofDeity"/>
          <w:smallCaps/>
          <w:u w:val="none"/>
        </w:rPr>
        <w:t>God</w:t>
      </w:r>
      <w:r>
        <w:t xml:space="preserve"> constantly sent all his servants the prophets to you, but you would not listen or incline your ears to hear </w:t>
      </w:r>
      <w:r w:rsidRPr="00CE2ADF">
        <w:rPr>
          <w:rStyle w:val="v-VerseNumber"/>
          <w:color w:val="auto"/>
        </w:rPr>
        <w:t>5 </w:t>
      </w:r>
      <w:r>
        <w:t xml:space="preserve">when they said, “Turn back, every one, from your evil ways and your wicked acts, that you may remain throughout the ages on the soil which </w:t>
      </w:r>
      <w:r w:rsidRPr="00FA0699">
        <w:rPr>
          <w:rStyle w:val="ndnd-SpecialText-NameofDeity"/>
          <w:smallCaps/>
          <w:u w:val="none"/>
        </w:rPr>
        <w:t>God</w:t>
      </w:r>
      <w:r>
        <w:t xml:space="preserve"> gave to you and your ancestors. </w:t>
      </w:r>
      <w:r w:rsidRPr="00CE2ADF">
        <w:rPr>
          <w:rStyle w:val="v-VerseNumber"/>
          <w:color w:val="auto"/>
        </w:rPr>
        <w:t>6 </w:t>
      </w:r>
      <w:r>
        <w:t>Do not follow other gods, to serve them and worship them. Do not vex Me with what your own hands have made,</w:t>
      </w:r>
      <w:r>
        <w:rPr>
          <w:vertAlign w:val="superscript"/>
        </w:rPr>
        <w:footnoteReference w:customMarkFollows="1" w:id="191"/>
        <w:t>p</w:t>
      </w:r>
      <w:r>
        <w:t xml:space="preserve"> and I will not bring disaster upon you.” </w:t>
      </w:r>
      <w:r w:rsidRPr="00CE2ADF">
        <w:rPr>
          <w:rStyle w:val="v-VerseNumber"/>
          <w:color w:val="auto"/>
        </w:rPr>
        <w:t>7 </w:t>
      </w:r>
      <w:r>
        <w:t xml:space="preserve">But you would not listen to Me—declares </w:t>
      </w:r>
      <w:r w:rsidRPr="00FA0699">
        <w:rPr>
          <w:rStyle w:val="ndnd-SpecialText-NameofDeity"/>
          <w:smallCaps/>
          <w:u w:val="none"/>
        </w:rPr>
        <w:t>God</w:t>
      </w:r>
      <w:r>
        <w:t>—but vexed Me with what your hands made, to your own hurt.</w:t>
      </w:r>
    </w:p>
    <w:p w14:paraId="667E5526" w14:textId="30DE49E9" w:rsidR="00193936" w:rsidRDefault="0073036C" w:rsidP="00D33983">
      <w:pPr>
        <w:pStyle w:val="p-Paragraph-Normal-FirstLineIndent"/>
        <w:jc w:val="both"/>
      </w:pPr>
      <w:r w:rsidRPr="00CE2ADF">
        <w:rPr>
          <w:rStyle w:val="v-VerseNumber"/>
          <w:color w:val="auto"/>
        </w:rPr>
        <w:t>8 </w:t>
      </w:r>
      <w:r>
        <w:t xml:space="preserve">Assuredly, thus said </w:t>
      </w:r>
      <w:r w:rsidRPr="00FA0699">
        <w:rPr>
          <w:rStyle w:val="ndnd-SpecialText-NameofDeity"/>
          <w:smallCaps/>
          <w:u w:val="none"/>
        </w:rPr>
        <w:t>God</w:t>
      </w:r>
      <w:r>
        <w:t xml:space="preserve"> of Hosts: Because you would not listen to My words, </w:t>
      </w:r>
      <w:r w:rsidRPr="00CE2ADF">
        <w:rPr>
          <w:rStyle w:val="v-VerseNumber"/>
          <w:color w:val="auto"/>
        </w:rPr>
        <w:t>9 </w:t>
      </w:r>
      <w:r>
        <w:t xml:space="preserve">I am going to send for all the peoples of the north—declares </w:t>
      </w:r>
      <w:r w:rsidRPr="00FA0699">
        <w:rPr>
          <w:rStyle w:val="ndnd-SpecialText-NameofDeity"/>
          <w:smallCaps/>
          <w:u w:val="none"/>
        </w:rPr>
        <w:t>God</w:t>
      </w:r>
      <w:r>
        <w:t>—and for My servant, King Nebuchadrezzar of Babylon, and bring them against this land and its inhabitants, and against all those nations round about. I will exterminate them and make them a desolation, an object of hissing</w:t>
      </w:r>
      <w:r>
        <w:rPr>
          <w:vertAlign w:val="superscript"/>
        </w:rPr>
        <w:footnoteReference w:customMarkFollows="1" w:id="192"/>
        <w:t>q</w:t>
      </w:r>
      <w:r>
        <w:t xml:space="preserve">—ruins for all time. </w:t>
      </w:r>
      <w:r w:rsidRPr="00CE2ADF">
        <w:rPr>
          <w:rStyle w:val="v-VerseNumber"/>
          <w:color w:val="auto"/>
        </w:rPr>
        <w:t>10 </w:t>
      </w:r>
      <w:r>
        <w:t xml:space="preserve">And I will banish from them the sound of mirth and gladness, the voice of bridegroom and bride, and the sound of the mill and the light of the lamp. </w:t>
      </w:r>
      <w:r w:rsidRPr="00CE2ADF">
        <w:rPr>
          <w:rStyle w:val="v-VerseNumber"/>
          <w:color w:val="auto"/>
        </w:rPr>
        <w:t>11 </w:t>
      </w:r>
      <w:r>
        <w:t>This whole land shall be a desolate ruin.</w:t>
      </w:r>
    </w:p>
    <w:p w14:paraId="17958752" w14:textId="77777777" w:rsidR="00193936" w:rsidRDefault="00193936" w:rsidP="00D33983">
      <w:pPr>
        <w:pStyle w:val="b-Poetry-StanzaBreakBlankLine"/>
        <w:jc w:val="both"/>
      </w:pPr>
    </w:p>
    <w:p w14:paraId="5E751992" w14:textId="000CF91E" w:rsidR="00193936" w:rsidRDefault="0073036C" w:rsidP="00D33983">
      <w:pPr>
        <w:pStyle w:val="p-Paragraph-Normal-FirstLineIndent"/>
        <w:jc w:val="both"/>
      </w:pPr>
      <w:r>
        <w:t xml:space="preserve">And those nations shall serve the king of Babylon seventy years. </w:t>
      </w:r>
      <w:r w:rsidRPr="00CE2ADF">
        <w:rPr>
          <w:rStyle w:val="v-VerseNumber"/>
          <w:color w:val="auto"/>
        </w:rPr>
        <w:t>12 </w:t>
      </w:r>
      <w:r>
        <w:t xml:space="preserve">When the seventy years are over, I will punish the king of Babylon and that nation and the land of the Chaldeans for their sins—declares </w:t>
      </w:r>
      <w:r w:rsidRPr="00FA0699">
        <w:rPr>
          <w:rStyle w:val="ndnd-SpecialText-NameofDeity"/>
          <w:smallCaps/>
          <w:u w:val="none"/>
        </w:rPr>
        <w:t>God</w:t>
      </w:r>
      <w:r>
        <w:t xml:space="preserve">—and I will make it a desolation for all time. </w:t>
      </w:r>
      <w:r w:rsidRPr="00CE2ADF">
        <w:rPr>
          <w:rStyle w:val="v-VerseNumber"/>
          <w:color w:val="auto"/>
        </w:rPr>
        <w:t>13 </w:t>
      </w:r>
      <w:r>
        <w:t xml:space="preserve">And I will bring upon that land all that I have decreed against it, all that is recorded in this book—that which Jeremiah prophesied against all the nations. </w:t>
      </w:r>
      <w:r w:rsidRPr="00CE2ADF">
        <w:rPr>
          <w:rStyle w:val="v-VerseNumber"/>
          <w:color w:val="auto"/>
        </w:rPr>
        <w:t>14 </w:t>
      </w:r>
      <w:r>
        <w:t>For they too shall be enslaved by many nations and great kings; and I will requite them according to their acts and according to their conduct.</w:t>
      </w:r>
    </w:p>
    <w:p w14:paraId="4D62EC80" w14:textId="0CBD9B9D" w:rsidR="00193936" w:rsidRDefault="0073036C" w:rsidP="00D33983">
      <w:pPr>
        <w:pStyle w:val="p-Paragraph-Normal-FirstLineIndent"/>
        <w:jc w:val="both"/>
      </w:pPr>
      <w:r w:rsidRPr="00CE2ADF">
        <w:rPr>
          <w:rStyle w:val="v-VerseNumber"/>
          <w:color w:val="auto"/>
        </w:rPr>
        <w:t>15 </w:t>
      </w:r>
      <w:r>
        <w:t xml:space="preserve">For thus said </w:t>
      </w:r>
      <w:r w:rsidRPr="00FA0699">
        <w:rPr>
          <w:rStyle w:val="ndnd-SpecialText-NameofDeity"/>
          <w:u w:val="none"/>
        </w:rPr>
        <w:t>the Eternal</w:t>
      </w:r>
      <w:r>
        <w:t xml:space="preserve">, the God of Israel, to me: “Take from My hand this cup of wine—of wrath—and make all the nations to whom I send you drink of it. </w:t>
      </w:r>
      <w:r w:rsidRPr="00CE2ADF">
        <w:rPr>
          <w:rStyle w:val="v-VerseNumber"/>
          <w:color w:val="auto"/>
        </w:rPr>
        <w:t>16 </w:t>
      </w:r>
      <w:r>
        <w:t>Let them drink and retch and act crazy, because of the sword that I am sending among them.”</w:t>
      </w:r>
    </w:p>
    <w:p w14:paraId="6717CB01" w14:textId="627DA9BF" w:rsidR="00193936" w:rsidRDefault="0073036C" w:rsidP="00D33983">
      <w:pPr>
        <w:pStyle w:val="p-Paragraph-Normal-FirstLineIndent"/>
        <w:jc w:val="both"/>
      </w:pPr>
      <w:r w:rsidRPr="00CE2ADF">
        <w:rPr>
          <w:rStyle w:val="v-VerseNumber"/>
          <w:color w:val="auto"/>
        </w:rPr>
        <w:t>17 </w:t>
      </w:r>
      <w:r>
        <w:t xml:space="preserve">So I took the cup from the hand of </w:t>
      </w:r>
      <w:r w:rsidRPr="00FA0699">
        <w:rPr>
          <w:rStyle w:val="ndnd-SpecialText-NameofDeity"/>
          <w:smallCaps/>
          <w:u w:val="none"/>
        </w:rPr>
        <w:t>God</w:t>
      </w:r>
      <w:r>
        <w:t xml:space="preserve"> and gave drink to all the nations to whom </w:t>
      </w:r>
      <w:r w:rsidRPr="00FA0699">
        <w:rPr>
          <w:rStyle w:val="ndnd-SpecialText-NameofDeity"/>
          <w:smallCaps/>
          <w:u w:val="none"/>
        </w:rPr>
        <w:t>God</w:t>
      </w:r>
      <w:r>
        <w:t xml:space="preserve"> had sent me: </w:t>
      </w:r>
      <w:r w:rsidRPr="00CE2ADF">
        <w:rPr>
          <w:rStyle w:val="v-VerseNumber"/>
          <w:color w:val="auto"/>
        </w:rPr>
        <w:t>18 </w:t>
      </w:r>
      <w:r>
        <w:t>Jerusalem and the towns of Judah, and its kings and officials, to make them a desolate ruin, an object of hissing</w:t>
      </w:r>
      <w:r>
        <w:rPr>
          <w:vertAlign w:val="superscript"/>
        </w:rPr>
        <w:footnoteReference w:customMarkFollows="1" w:id="193"/>
        <w:t>r</w:t>
      </w:r>
      <w:r>
        <w:t xml:space="preserve"> and a curse</w:t>
      </w:r>
      <w:r>
        <w:rPr>
          <w:vertAlign w:val="superscript"/>
        </w:rPr>
        <w:footnoteReference w:customMarkFollows="1" w:id="194"/>
        <w:t>s</w:t>
      </w:r>
      <w:r>
        <w:t xml:space="preserve">—as is now the case; </w:t>
      </w:r>
      <w:r w:rsidRPr="00CE2ADF">
        <w:rPr>
          <w:rStyle w:val="v-VerseNumber"/>
          <w:color w:val="auto"/>
        </w:rPr>
        <w:t>19 </w:t>
      </w:r>
      <w:r>
        <w:t xml:space="preserve">Pharaoh king of Egypt, his courtiers, his officials, and all his people; </w:t>
      </w:r>
      <w:r w:rsidRPr="00CE2ADF">
        <w:rPr>
          <w:rStyle w:val="v-VerseNumber"/>
          <w:color w:val="auto"/>
        </w:rPr>
        <w:t>20 </w:t>
      </w:r>
      <w:r>
        <w:t>all the mixed peoples;</w:t>
      </w:r>
      <w:r>
        <w:rPr>
          <w:vertAlign w:val="superscript"/>
        </w:rPr>
        <w:footnoteReference w:customMarkFollows="1" w:id="195"/>
        <w:t>t</w:t>
      </w:r>
      <w:r>
        <w:t xml:space="preserve"> all the kings of the land of Uz; all the kings of the land of the Philistines—Ashkelon, Gaza, Ekron, and what is left of Ashdod; </w:t>
      </w:r>
      <w:r w:rsidRPr="00CE2ADF">
        <w:rPr>
          <w:rStyle w:val="v-VerseNumber"/>
          <w:color w:val="auto"/>
        </w:rPr>
        <w:t>21 </w:t>
      </w:r>
      <w:r>
        <w:t xml:space="preserve">Edom, Moab, and Ammon; </w:t>
      </w:r>
      <w:r w:rsidRPr="00CE2ADF">
        <w:rPr>
          <w:rStyle w:val="v-VerseNumber"/>
          <w:color w:val="auto"/>
        </w:rPr>
        <w:t>22 </w:t>
      </w:r>
      <w:r>
        <w:t xml:space="preserve">all the kings of Tyre and all the kings of Sidon, and all the kings of the coastland across the sea; </w:t>
      </w:r>
      <w:r w:rsidRPr="00CE2ADF">
        <w:rPr>
          <w:rStyle w:val="v-VerseNumber"/>
          <w:color w:val="auto"/>
        </w:rPr>
        <w:t>23 </w:t>
      </w:r>
      <w:r>
        <w:t xml:space="preserve">Dedan, Tema, and Buz, and all those who have their hair clipped; </w:t>
      </w:r>
      <w:r w:rsidRPr="00CE2ADF">
        <w:rPr>
          <w:rStyle w:val="v-VerseNumber"/>
          <w:color w:val="auto"/>
        </w:rPr>
        <w:t>24 </w:t>
      </w:r>
      <w:r>
        <w:t>all the kings of Arabia, and all the kings of the mixed peoples</w:t>
      </w:r>
      <w:r>
        <w:rPr>
          <w:vertAlign w:val="superscript"/>
        </w:rPr>
        <w:footnoteReference w:customMarkFollows="1" w:id="196"/>
        <w:t>u</w:t>
      </w:r>
      <w:r>
        <w:t xml:space="preserve"> who live in the desert; </w:t>
      </w:r>
      <w:r w:rsidRPr="00CE2ADF">
        <w:rPr>
          <w:rStyle w:val="v-VerseNumber"/>
          <w:color w:val="auto"/>
        </w:rPr>
        <w:t>25 </w:t>
      </w:r>
      <w:r>
        <w:t>all the kings of Zimri</w:t>
      </w:r>
      <w:r>
        <w:rPr>
          <w:vertAlign w:val="superscript"/>
        </w:rPr>
        <w:footnoteReference w:customMarkFollows="1" w:id="197"/>
        <w:t>v</w:t>
      </w:r>
      <w:r>
        <w:t xml:space="preserve"> and all the kings of Elam and all the kings of Media; </w:t>
      </w:r>
      <w:r w:rsidRPr="00CE2ADF">
        <w:rPr>
          <w:rStyle w:val="v-VerseNumber"/>
          <w:color w:val="auto"/>
        </w:rPr>
        <w:t>26 </w:t>
      </w:r>
      <w:r>
        <w:t>all the kings of the north, whether far from or close to each other—all the royal lands which are on the earth.</w:t>
      </w:r>
      <w:r>
        <w:rPr>
          <w:vertAlign w:val="superscript"/>
        </w:rPr>
        <w:footnoteReference w:customMarkFollows="1" w:id="198"/>
        <w:t>w</w:t>
      </w:r>
      <w:r>
        <w:t xml:space="preserve"> And last of all, the king of Sheshach</w:t>
      </w:r>
      <w:r>
        <w:rPr>
          <w:vertAlign w:val="superscript"/>
        </w:rPr>
        <w:footnoteReference w:customMarkFollows="1" w:id="199"/>
        <w:t>x</w:t>
      </w:r>
      <w:r>
        <w:t xml:space="preserve"> shall drink.</w:t>
      </w:r>
    </w:p>
    <w:p w14:paraId="16D3E3C5" w14:textId="3831088B" w:rsidR="00193936" w:rsidRDefault="0073036C" w:rsidP="00D33983">
      <w:pPr>
        <w:pStyle w:val="p-Paragraph-Normal-FirstLineIndent"/>
        <w:jc w:val="both"/>
      </w:pPr>
      <w:r w:rsidRPr="00CE2ADF">
        <w:rPr>
          <w:rStyle w:val="v-VerseNumber"/>
          <w:color w:val="auto"/>
        </w:rPr>
        <w:t>27 </w:t>
      </w:r>
      <w:r>
        <w:t xml:space="preserve">Say to them: “Thus said </w:t>
      </w:r>
      <w:r w:rsidRPr="00FA0699">
        <w:rPr>
          <w:rStyle w:val="ndnd-SpecialText-NameofDeity"/>
          <w:smallCaps/>
          <w:u w:val="none"/>
        </w:rPr>
        <w:t>God</w:t>
      </w:r>
      <w:r>
        <w:t xml:space="preserve"> of Hosts, the God of Israel: Drink and get drunk and vomit; fall and never rise again, because of the sword that I send among you.” </w:t>
      </w:r>
      <w:r w:rsidRPr="00CE2ADF">
        <w:rPr>
          <w:rStyle w:val="v-VerseNumber"/>
          <w:color w:val="auto"/>
        </w:rPr>
        <w:t>28 </w:t>
      </w:r>
      <w:r>
        <w:t xml:space="preserve">And if they refuse to take the cup from your hand and drink, say to them, “Thus said </w:t>
      </w:r>
      <w:r w:rsidRPr="00FA0699">
        <w:rPr>
          <w:rStyle w:val="ndnd-SpecialText-NameofDeity"/>
          <w:smallCaps/>
          <w:u w:val="none"/>
        </w:rPr>
        <w:t>God</w:t>
      </w:r>
      <w:r>
        <w:t xml:space="preserve"> of Hosts: You must drink! </w:t>
      </w:r>
      <w:r w:rsidRPr="00CE2ADF">
        <w:rPr>
          <w:rStyle w:val="v-VerseNumber"/>
          <w:color w:val="auto"/>
        </w:rPr>
        <w:t>29 </w:t>
      </w:r>
      <w:r>
        <w:t xml:space="preserve">If I am bringing the punishment first on the city that bears My name, do you expect to go unpunished? You will not go unpunished, for I am summoning the sword against all the inhabitants of the earth—declares </w:t>
      </w:r>
      <w:r w:rsidRPr="00FA0699">
        <w:rPr>
          <w:rStyle w:val="ndnd-SpecialText-NameofDeity"/>
          <w:smallCaps/>
          <w:u w:val="none"/>
        </w:rPr>
        <w:t>God</w:t>
      </w:r>
      <w:r>
        <w:t xml:space="preserve"> of Hosts.”</w:t>
      </w:r>
    </w:p>
    <w:p w14:paraId="59D5C073" w14:textId="77777777" w:rsidR="00193936" w:rsidRDefault="0073036C" w:rsidP="00D33983">
      <w:pPr>
        <w:pStyle w:val="p-Paragraph-Normal-FirstLineIndent"/>
        <w:jc w:val="both"/>
      </w:pPr>
      <w:r w:rsidRPr="00CE2ADF">
        <w:rPr>
          <w:rStyle w:val="v-VerseNumber"/>
          <w:color w:val="auto"/>
        </w:rPr>
        <w:t>30 </w:t>
      </w:r>
      <w:r>
        <w:t>You are to prophesy all those things to them, and then say to them:</w:t>
      </w:r>
    </w:p>
    <w:p w14:paraId="7844EB58" w14:textId="77777777" w:rsidR="00193936" w:rsidRDefault="00193936" w:rsidP="00D33983">
      <w:pPr>
        <w:pStyle w:val="b-Poetry-StanzaBreakBlankLine"/>
        <w:jc w:val="both"/>
      </w:pPr>
    </w:p>
    <w:p w14:paraId="07057A92" w14:textId="3D580C85" w:rsidR="00193936" w:rsidRDefault="0073036C" w:rsidP="00D33983">
      <w:pPr>
        <w:pStyle w:val="q1-Poetry-IndentLevel1"/>
        <w:jc w:val="both"/>
      </w:pPr>
      <w:r w:rsidRPr="00FA0699">
        <w:rPr>
          <w:rStyle w:val="ndnd-SpecialText-NameofDeity"/>
          <w:smallCaps/>
          <w:u w:val="none"/>
        </w:rPr>
        <w:t>God</w:t>
      </w:r>
      <w:r>
        <w:t xml:space="preserve"> roars from on high,</w:t>
      </w:r>
    </w:p>
    <w:p w14:paraId="783BE038" w14:textId="30961200" w:rsidR="00193936" w:rsidRDefault="0073036C" w:rsidP="00D33983">
      <w:pPr>
        <w:pStyle w:val="q1-Poetry-IndentLevel1"/>
        <w:jc w:val="both"/>
      </w:pPr>
      <w:r>
        <w:t>And bellows from the holy dwelling—</w:t>
      </w:r>
    </w:p>
    <w:p w14:paraId="2C15B27D" w14:textId="4DD557FB" w:rsidR="00193936" w:rsidRDefault="0073036C" w:rsidP="00D33983">
      <w:pPr>
        <w:pStyle w:val="q1-Poetry-IndentLevel1"/>
        <w:jc w:val="both"/>
      </w:pPr>
      <w:r>
        <w:t>Roaring aloud over the [earthly] abode</w:t>
      </w:r>
    </w:p>
    <w:p w14:paraId="576D3FD9" w14:textId="036703B9" w:rsidR="00193936" w:rsidRDefault="0073036C" w:rsidP="00D33983">
      <w:pPr>
        <w:pStyle w:val="q1-Poetry-IndentLevel1"/>
        <w:jc w:val="both"/>
      </w:pPr>
      <w:r>
        <w:t>And uttering shouts like the grape-treaders—</w:t>
      </w:r>
    </w:p>
    <w:p w14:paraId="15374AE4" w14:textId="77777777" w:rsidR="00193936" w:rsidRDefault="0073036C" w:rsidP="00D33983">
      <w:pPr>
        <w:pStyle w:val="q1-Poetry-IndentLevel1"/>
        <w:jc w:val="both"/>
      </w:pPr>
      <w:r>
        <w:t>Against all the dwellers on earth.</w:t>
      </w:r>
    </w:p>
    <w:p w14:paraId="0540C541" w14:textId="77777777" w:rsidR="00193936" w:rsidRDefault="0073036C" w:rsidP="00D33983">
      <w:pPr>
        <w:pStyle w:val="q1-Poetry-IndentLevel1"/>
        <w:jc w:val="both"/>
      </w:pPr>
      <w:r w:rsidRPr="00CE2ADF">
        <w:rPr>
          <w:rStyle w:val="v-VerseNumber"/>
          <w:color w:val="auto"/>
        </w:rPr>
        <w:t>31 </w:t>
      </w:r>
      <w:r>
        <w:t>Tumult has reached the ends of the earth,</w:t>
      </w:r>
    </w:p>
    <w:p w14:paraId="20DBF979" w14:textId="6EBA44F6" w:rsidR="00193936" w:rsidRDefault="0073036C" w:rsidP="00D33983">
      <w:pPr>
        <w:pStyle w:val="q1-Poetry-IndentLevel1"/>
        <w:jc w:val="both"/>
      </w:pPr>
      <w:r>
        <w:t xml:space="preserve">For </w:t>
      </w:r>
      <w:r w:rsidRPr="00FA0699">
        <w:rPr>
          <w:rStyle w:val="ndnd-SpecialText-NameofDeity"/>
          <w:smallCaps/>
          <w:u w:val="none"/>
        </w:rPr>
        <w:t>God</w:t>
      </w:r>
      <w:r>
        <w:t xml:space="preserve"> has a case against the nations,</w:t>
      </w:r>
    </w:p>
    <w:p w14:paraId="31FE6CE7" w14:textId="0F28F1C3" w:rsidR="00193936" w:rsidRDefault="0073036C" w:rsidP="00D33983">
      <w:pPr>
        <w:pStyle w:val="q1-Poetry-IndentLevel1"/>
        <w:jc w:val="both"/>
      </w:pPr>
      <w:r>
        <w:t>And contends with all flesh—</w:t>
      </w:r>
    </w:p>
    <w:p w14:paraId="08A49A83" w14:textId="30CF8EE5" w:rsidR="00193936" w:rsidRDefault="0073036C" w:rsidP="00D33983">
      <w:pPr>
        <w:pStyle w:val="q1-Poetry-IndentLevel1"/>
        <w:jc w:val="both"/>
      </w:pPr>
      <w:r>
        <w:t>Delivering the wicked to the sword</w:t>
      </w:r>
    </w:p>
    <w:p w14:paraId="2DC836BC" w14:textId="7CF1BAFB" w:rsidR="00193936" w:rsidRDefault="0073036C" w:rsidP="002E0CC9">
      <w:pPr>
        <w:pStyle w:val="pmr-Paragraph-EmbeddedTextRefrain"/>
      </w:pPr>
      <w:r>
        <w:t xml:space="preserve">—declares </w:t>
      </w:r>
      <w:r w:rsidRPr="00FA0699">
        <w:rPr>
          <w:rStyle w:val="ndnd-SpecialText-NameofDeity"/>
          <w:smallCaps/>
          <w:u w:val="none"/>
        </w:rPr>
        <w:t>God</w:t>
      </w:r>
      <w:r>
        <w:t>.</w:t>
      </w:r>
    </w:p>
    <w:p w14:paraId="74E8850A" w14:textId="53183B19" w:rsidR="00193936" w:rsidRDefault="0073036C" w:rsidP="00D33983">
      <w:pPr>
        <w:pStyle w:val="q1-Poetry-IndentLevel1"/>
        <w:jc w:val="both"/>
      </w:pPr>
      <w:r w:rsidRPr="00CE2ADF">
        <w:rPr>
          <w:rStyle w:val="v-VerseNumber"/>
          <w:color w:val="auto"/>
        </w:rPr>
        <w:t>32 </w:t>
      </w:r>
      <w:r>
        <w:t xml:space="preserve">Thus said </w:t>
      </w:r>
      <w:r w:rsidRPr="00FA0699">
        <w:rPr>
          <w:rStyle w:val="ndnd-SpecialText-NameofDeity"/>
          <w:smallCaps/>
          <w:u w:val="none"/>
        </w:rPr>
        <w:t>God</w:t>
      </w:r>
      <w:r>
        <w:t xml:space="preserve"> of Hosts:</w:t>
      </w:r>
    </w:p>
    <w:p w14:paraId="1744BA0F" w14:textId="77777777" w:rsidR="00193936" w:rsidRDefault="0073036C" w:rsidP="00D33983">
      <w:pPr>
        <w:pStyle w:val="q1-Poetry-IndentLevel1"/>
        <w:jc w:val="both"/>
      </w:pPr>
      <w:r>
        <w:t>Disaster goes forth</w:t>
      </w:r>
    </w:p>
    <w:p w14:paraId="42A29ACE" w14:textId="77777777" w:rsidR="00193936" w:rsidRDefault="0073036C" w:rsidP="00D33983">
      <w:pPr>
        <w:pStyle w:val="q1-Poetry-IndentLevel1"/>
        <w:jc w:val="both"/>
      </w:pPr>
      <w:r>
        <w:t>From nation to nation;</w:t>
      </w:r>
    </w:p>
    <w:p w14:paraId="7319A401" w14:textId="77777777" w:rsidR="00193936" w:rsidRDefault="0073036C" w:rsidP="00D33983">
      <w:pPr>
        <w:pStyle w:val="q1-Poetry-IndentLevel1"/>
        <w:jc w:val="both"/>
      </w:pPr>
      <w:r>
        <w:t>A great storm is unleashed</w:t>
      </w:r>
    </w:p>
    <w:p w14:paraId="39B5AC08" w14:textId="77777777" w:rsidR="00193936" w:rsidRDefault="0073036C" w:rsidP="00D33983">
      <w:pPr>
        <w:pStyle w:val="q1-Poetry-IndentLevel1"/>
        <w:jc w:val="both"/>
      </w:pPr>
      <w:r>
        <w:t>From the remotest parts of earth.</w:t>
      </w:r>
    </w:p>
    <w:p w14:paraId="09957784" w14:textId="77777777" w:rsidR="00193936" w:rsidRDefault="00193936" w:rsidP="00D33983">
      <w:pPr>
        <w:pStyle w:val="b-Poetry-StanzaBreakBlankLine"/>
        <w:jc w:val="both"/>
      </w:pPr>
    </w:p>
    <w:p w14:paraId="4616B6CE" w14:textId="0D14DDA5" w:rsidR="00193936" w:rsidRDefault="0073036C" w:rsidP="00D33983">
      <w:pPr>
        <w:pStyle w:val="p-Paragraph-Normal-FirstLineIndent"/>
        <w:jc w:val="both"/>
      </w:pPr>
      <w:r w:rsidRPr="00CE2ADF">
        <w:rPr>
          <w:rStyle w:val="v-VerseNumber"/>
          <w:color w:val="auto"/>
        </w:rPr>
        <w:t>33 </w:t>
      </w:r>
      <w:r>
        <w:t xml:space="preserve">In that day, the earth shall be strewn with the slain of </w:t>
      </w:r>
      <w:r w:rsidRPr="00FA0699">
        <w:rPr>
          <w:rStyle w:val="ndnd-SpecialText-NameofDeity"/>
          <w:smallCaps/>
          <w:u w:val="none"/>
        </w:rPr>
        <w:t>God</w:t>
      </w:r>
      <w:r>
        <w:t xml:space="preserve"> from one end to the other. They shall not be mourned, or gathered and buried; they shall become dung upon the face of the earth.</w:t>
      </w:r>
    </w:p>
    <w:p w14:paraId="706FCAFC" w14:textId="77777777" w:rsidR="00193936" w:rsidRDefault="00193936" w:rsidP="00D33983">
      <w:pPr>
        <w:pStyle w:val="b-Poetry-StanzaBreakBlankLine"/>
        <w:jc w:val="both"/>
      </w:pPr>
    </w:p>
    <w:p w14:paraId="0BCB10B3" w14:textId="77777777" w:rsidR="00193936" w:rsidRDefault="0073036C" w:rsidP="00D33983">
      <w:pPr>
        <w:pStyle w:val="q1-Poetry-IndentLevel1"/>
        <w:jc w:val="both"/>
      </w:pPr>
      <w:r w:rsidRPr="00CE2ADF">
        <w:rPr>
          <w:rStyle w:val="v-VerseNumber"/>
          <w:color w:val="auto"/>
        </w:rPr>
        <w:t>34 </w:t>
      </w:r>
      <w:r>
        <w:t>Howl, you shepherds, and yell,</w:t>
      </w:r>
    </w:p>
    <w:p w14:paraId="084C4CEA" w14:textId="77777777" w:rsidR="00193936" w:rsidRDefault="0073036C" w:rsidP="00D33983">
      <w:pPr>
        <w:pStyle w:val="q1-Poetry-IndentLevel1"/>
        <w:jc w:val="both"/>
      </w:pPr>
      <w:r>
        <w:t>Strew [dust] on yourselves, you lords of the flock!</w:t>
      </w:r>
    </w:p>
    <w:p w14:paraId="722F7516" w14:textId="77777777" w:rsidR="00193936" w:rsidRDefault="0073036C" w:rsidP="00D33983">
      <w:pPr>
        <w:pStyle w:val="q1-Poetry-IndentLevel1"/>
        <w:jc w:val="both"/>
      </w:pPr>
      <w:r>
        <w:t>For the day of your slaughter draws near.</w:t>
      </w:r>
    </w:p>
    <w:p w14:paraId="21ABC328" w14:textId="34AD6B39" w:rsidR="00193936" w:rsidRDefault="0073036C" w:rsidP="00D33983">
      <w:pPr>
        <w:pStyle w:val="q1-Poetry-IndentLevel1"/>
        <w:jc w:val="both"/>
      </w:pPr>
      <w:r>
        <w:t>I will break you in pieces,</w:t>
      </w:r>
      <w:r>
        <w:rPr>
          <w:vertAlign w:val="superscript"/>
        </w:rPr>
        <w:footnoteReference w:customMarkFollows="1" w:id="200"/>
        <w:t>y</w:t>
      </w:r>
    </w:p>
    <w:p w14:paraId="556A9A3D" w14:textId="77777777" w:rsidR="00193936" w:rsidRDefault="0073036C" w:rsidP="00D33983">
      <w:pPr>
        <w:pStyle w:val="q1-Poetry-IndentLevel1"/>
        <w:jc w:val="both"/>
      </w:pPr>
      <w:r>
        <w:t>And you shall fall like a precious vessel.</w:t>
      </w:r>
    </w:p>
    <w:p w14:paraId="75AC05A7" w14:textId="77777777" w:rsidR="00193936" w:rsidRDefault="0073036C" w:rsidP="00D33983">
      <w:pPr>
        <w:pStyle w:val="q1-Poetry-IndentLevel1"/>
        <w:jc w:val="both"/>
      </w:pPr>
      <w:r w:rsidRPr="00CE2ADF">
        <w:rPr>
          <w:rStyle w:val="v-VerseNumber"/>
          <w:color w:val="auto"/>
        </w:rPr>
        <w:t>35 </w:t>
      </w:r>
      <w:r>
        <w:t>Flight shall fail the shepherds,</w:t>
      </w:r>
    </w:p>
    <w:p w14:paraId="6361BC4B" w14:textId="77777777" w:rsidR="00193936" w:rsidRDefault="0073036C" w:rsidP="00D33983">
      <w:pPr>
        <w:pStyle w:val="q1-Poetry-IndentLevel1"/>
        <w:jc w:val="both"/>
      </w:pPr>
      <w:r>
        <w:t>And escape, the lords of the flock.</w:t>
      </w:r>
    </w:p>
    <w:p w14:paraId="3781875A" w14:textId="77777777" w:rsidR="00193936" w:rsidRDefault="0073036C" w:rsidP="00D33983">
      <w:pPr>
        <w:pStyle w:val="q1-Poetry-IndentLevel1"/>
        <w:jc w:val="both"/>
      </w:pPr>
      <w:r w:rsidRPr="00CE2ADF">
        <w:rPr>
          <w:rStyle w:val="v-VerseNumber"/>
          <w:color w:val="auto"/>
        </w:rPr>
        <w:t>36 </w:t>
      </w:r>
      <w:r>
        <w:t>Hark, the outcry of the shepherds,</w:t>
      </w:r>
    </w:p>
    <w:p w14:paraId="7F325611" w14:textId="77777777" w:rsidR="00193936" w:rsidRDefault="0073036C" w:rsidP="00D33983">
      <w:pPr>
        <w:pStyle w:val="q1-Poetry-IndentLevel1"/>
        <w:jc w:val="both"/>
      </w:pPr>
      <w:r>
        <w:t>And the howls of the lords of the flock!</w:t>
      </w:r>
    </w:p>
    <w:p w14:paraId="491CCA3A" w14:textId="138DEE25" w:rsidR="00193936" w:rsidRDefault="0073036C" w:rsidP="00D33983">
      <w:pPr>
        <w:pStyle w:val="q1-Poetry-IndentLevel1"/>
        <w:jc w:val="both"/>
      </w:pPr>
      <w:r>
        <w:t xml:space="preserve">For </w:t>
      </w:r>
      <w:r w:rsidRPr="00FA0699">
        <w:rPr>
          <w:rStyle w:val="ndnd-SpecialText-NameofDeity"/>
          <w:smallCaps/>
          <w:u w:val="none"/>
        </w:rPr>
        <w:t>God</w:t>
      </w:r>
      <w:r>
        <w:t xml:space="preserve"> is ravaging their pasture.</w:t>
      </w:r>
    </w:p>
    <w:p w14:paraId="7086FD3E" w14:textId="77777777" w:rsidR="00193936" w:rsidRDefault="0073036C" w:rsidP="00D33983">
      <w:pPr>
        <w:pStyle w:val="q1-Poetry-IndentLevel1"/>
        <w:jc w:val="both"/>
      </w:pPr>
      <w:r w:rsidRPr="00CE2ADF">
        <w:rPr>
          <w:rStyle w:val="v-VerseNumber"/>
          <w:color w:val="auto"/>
        </w:rPr>
        <w:t>37 </w:t>
      </w:r>
      <w:r>
        <w:t>The peaceful meadows shall be wiped out</w:t>
      </w:r>
    </w:p>
    <w:p w14:paraId="05AE1C21" w14:textId="5AC2F1B3" w:rsidR="00193936" w:rsidRDefault="0073036C" w:rsidP="00D33983">
      <w:pPr>
        <w:pStyle w:val="q1-Poetry-IndentLevel1"/>
        <w:jc w:val="both"/>
      </w:pPr>
      <w:r>
        <w:t xml:space="preserve">By the fierce wrath of </w:t>
      </w:r>
      <w:r w:rsidRPr="00FA0699">
        <w:rPr>
          <w:rStyle w:val="ndnd-SpecialText-NameofDeity"/>
          <w:smallCaps/>
          <w:u w:val="none"/>
        </w:rPr>
        <w:t>God</w:t>
      </w:r>
      <w:r>
        <w:t>.</w:t>
      </w:r>
    </w:p>
    <w:p w14:paraId="0379C0FC" w14:textId="594714E4" w:rsidR="00193936" w:rsidRDefault="0073036C" w:rsidP="00D33983">
      <w:pPr>
        <w:pStyle w:val="q1-Poetry-IndentLevel1"/>
        <w:jc w:val="both"/>
      </w:pPr>
      <w:r w:rsidRPr="00CE2ADF">
        <w:rPr>
          <w:rStyle w:val="v-VerseNumber"/>
          <w:color w:val="auto"/>
        </w:rPr>
        <w:t>38 </w:t>
      </w:r>
      <w:r>
        <w:t>Like a lion [God] has gone forth from the lair;</w:t>
      </w:r>
    </w:p>
    <w:p w14:paraId="70ED305A" w14:textId="77777777" w:rsidR="00193936" w:rsidRDefault="0073036C" w:rsidP="00D33983">
      <w:pPr>
        <w:pStyle w:val="q1-Poetry-IndentLevel1"/>
        <w:jc w:val="both"/>
      </w:pPr>
      <w:r>
        <w:t>The land has become a desolation,</w:t>
      </w:r>
    </w:p>
    <w:p w14:paraId="5664DE5C" w14:textId="06EC0924" w:rsidR="00193936" w:rsidRDefault="0073036C" w:rsidP="00D33983">
      <w:pPr>
        <w:pStyle w:val="q1-Poetry-IndentLevel1"/>
        <w:jc w:val="both"/>
      </w:pPr>
      <w:r>
        <w:t>Because of the oppressive</w:t>
      </w:r>
      <w:r>
        <w:rPr>
          <w:vertAlign w:val="superscript"/>
        </w:rPr>
        <w:footnoteReference w:customMarkFollows="1" w:id="201"/>
        <w:t>z</w:t>
      </w:r>
      <w:r>
        <w:t xml:space="preserve"> wrath,</w:t>
      </w:r>
    </w:p>
    <w:p w14:paraId="76B35E63" w14:textId="16F94646" w:rsidR="00193936" w:rsidRDefault="0073036C" w:rsidP="00D33983">
      <w:pPr>
        <w:pStyle w:val="q1-Poetry-IndentLevel1"/>
        <w:jc w:val="both"/>
      </w:pPr>
      <w:r>
        <w:t>Because of such fierce anger.</w:t>
      </w:r>
    </w:p>
    <w:p w14:paraId="5A38FC8A" w14:textId="77777777" w:rsidR="00193936" w:rsidRDefault="0073036C" w:rsidP="00D33983">
      <w:pPr>
        <w:pStyle w:val="c-ChapterNumber"/>
        <w:jc w:val="both"/>
      </w:pPr>
      <w:r>
        <w:t>26</w:t>
      </w:r>
    </w:p>
    <w:p w14:paraId="573D2EA5" w14:textId="2FFC9DA3" w:rsidR="00193936" w:rsidRDefault="0073036C" w:rsidP="00D33983">
      <w:pPr>
        <w:pStyle w:val="po-Paragraph-LetterOpening"/>
      </w:pPr>
      <w:r w:rsidRPr="00CE2ADF">
        <w:rPr>
          <w:rStyle w:val="v-VerseNumber"/>
          <w:color w:val="auto"/>
        </w:rPr>
        <w:t>1 </w:t>
      </w:r>
      <w:r>
        <w:t xml:space="preserve">At the beginning of the reign of King Jehoiakim son of Josiah of Judah, this word came from </w:t>
      </w:r>
      <w:r w:rsidRPr="00FA0699">
        <w:rPr>
          <w:rStyle w:val="ndnd-SpecialText-NameofDeity"/>
          <w:smallCaps/>
          <w:u w:val="none"/>
        </w:rPr>
        <w:t>God</w:t>
      </w:r>
      <w:r>
        <w:t>:</w:t>
      </w:r>
    </w:p>
    <w:p w14:paraId="61335B16" w14:textId="3008F6C7" w:rsidR="00193936" w:rsidRDefault="0073036C" w:rsidP="00D33983">
      <w:pPr>
        <w:pStyle w:val="p-Paragraph-Normal-FirstLineIndent"/>
        <w:jc w:val="both"/>
      </w:pPr>
      <w:r w:rsidRPr="00CE2ADF">
        <w:rPr>
          <w:rStyle w:val="v-VerseNumber"/>
          <w:color w:val="auto"/>
        </w:rPr>
        <w:t>2 </w:t>
      </w:r>
      <w:r>
        <w:t xml:space="preserve">“Thus said </w:t>
      </w:r>
      <w:r w:rsidRPr="00FA0699">
        <w:rPr>
          <w:rStyle w:val="ndnd-SpecialText-NameofDeity"/>
          <w:smallCaps/>
          <w:u w:val="none"/>
        </w:rPr>
        <w:t>God</w:t>
      </w:r>
      <w:r>
        <w:t xml:space="preserve">: Stand in the court of the House of </w:t>
      </w:r>
      <w:r w:rsidRPr="00FA0699">
        <w:rPr>
          <w:rStyle w:val="ndnd-SpecialText-NameofDeity"/>
          <w:smallCaps/>
          <w:u w:val="none"/>
        </w:rPr>
        <w:t>God</w:t>
      </w:r>
      <w:r>
        <w:t xml:space="preserve">, and speak to [the inhabitants of] all the towns of Judah, who are coming to worship in the House of </w:t>
      </w:r>
      <w:r w:rsidRPr="00FA0699">
        <w:rPr>
          <w:rStyle w:val="ndnd-SpecialText-NameofDeity"/>
          <w:smallCaps/>
          <w:u w:val="none"/>
        </w:rPr>
        <w:t>God</w:t>
      </w:r>
      <w:r>
        <w:t xml:space="preserve">, all the words which I command you to speak to them. Do not omit anything. </w:t>
      </w:r>
      <w:r w:rsidRPr="00CE2ADF">
        <w:rPr>
          <w:rStyle w:val="v-VerseNumber"/>
          <w:color w:val="auto"/>
        </w:rPr>
        <w:t>3 </w:t>
      </w:r>
      <w:r>
        <w:t>Perhaps they will listen and turn back, each from their own evil way, that I may renounce the punishment I am planning to bring upon them for their wicked acts.</w:t>
      </w:r>
    </w:p>
    <w:p w14:paraId="0A3A5175" w14:textId="29ED5820" w:rsidR="00193936" w:rsidRDefault="0073036C" w:rsidP="00D33983">
      <w:pPr>
        <w:pStyle w:val="p-Paragraph-Normal-FirstLineIndent"/>
        <w:jc w:val="both"/>
      </w:pPr>
      <w:r w:rsidRPr="00CE2ADF">
        <w:rPr>
          <w:rStyle w:val="v-VerseNumber"/>
          <w:color w:val="auto"/>
        </w:rPr>
        <w:t>4 </w:t>
      </w:r>
      <w:r>
        <w:t xml:space="preserve">“Say to them: Thus said </w:t>
      </w:r>
      <w:r w:rsidRPr="00FA0699">
        <w:rPr>
          <w:rStyle w:val="ndnd-SpecialText-NameofDeity"/>
          <w:smallCaps/>
          <w:u w:val="none"/>
        </w:rPr>
        <w:t>God</w:t>
      </w:r>
      <w:r>
        <w:t xml:space="preserve">: If you do not obey Me, abiding by the Teaching that I have set before you, </w:t>
      </w:r>
      <w:r w:rsidRPr="00CE2ADF">
        <w:rPr>
          <w:rStyle w:val="v-VerseNumber"/>
          <w:color w:val="auto"/>
        </w:rPr>
        <w:t>5 </w:t>
      </w:r>
      <w:r>
        <w:t xml:space="preserve">heeding the words of My servants the prophets whom I have been sending to you persistently—but you have not heeded— </w:t>
      </w:r>
      <w:r w:rsidRPr="00CE2ADF">
        <w:rPr>
          <w:rStyle w:val="v-VerseNumber"/>
          <w:color w:val="auto"/>
        </w:rPr>
        <w:t>6 </w:t>
      </w:r>
      <w:r>
        <w:t>then I will make this House like Shiloh, and I will make this city a curse</w:t>
      </w:r>
      <w:r>
        <w:rPr>
          <w:vertAlign w:val="superscript"/>
        </w:rPr>
        <w:footnoteReference w:customMarkFollows="1" w:id="202"/>
        <w:t>a</w:t>
      </w:r>
      <w:r>
        <w:t xml:space="preserve"> for all the nations of earth.”</w:t>
      </w:r>
    </w:p>
    <w:p w14:paraId="7A53AFA5" w14:textId="5A861929" w:rsidR="00193936" w:rsidRDefault="0073036C" w:rsidP="00D33983">
      <w:pPr>
        <w:pStyle w:val="p-Paragraph-Normal-FirstLineIndent"/>
        <w:jc w:val="both"/>
      </w:pPr>
      <w:r w:rsidRPr="00CE2ADF">
        <w:rPr>
          <w:rStyle w:val="v-VerseNumber"/>
          <w:color w:val="auto"/>
        </w:rPr>
        <w:t>7 </w:t>
      </w:r>
      <w:r>
        <w:t xml:space="preserve">The priests and prophets and all the people heard Jeremiah speaking these words in the House of </w:t>
      </w:r>
      <w:r w:rsidRPr="00FA0699">
        <w:rPr>
          <w:rStyle w:val="ndnd-SpecialText-NameofDeity"/>
          <w:smallCaps/>
          <w:u w:val="none"/>
        </w:rPr>
        <w:t>God</w:t>
      </w:r>
      <w:r>
        <w:t xml:space="preserve">. </w:t>
      </w:r>
      <w:r w:rsidRPr="00CE2ADF">
        <w:rPr>
          <w:rStyle w:val="v-VerseNumber"/>
          <w:color w:val="auto"/>
        </w:rPr>
        <w:t>8 </w:t>
      </w:r>
      <w:r>
        <w:t xml:space="preserve">And when Jeremiah finished speaking all that </w:t>
      </w:r>
      <w:r w:rsidRPr="00FA0699">
        <w:rPr>
          <w:rStyle w:val="ndnd-SpecialText-NameofDeity"/>
          <w:smallCaps/>
          <w:u w:val="none"/>
        </w:rPr>
        <w:t>God</w:t>
      </w:r>
      <w:r>
        <w:t xml:space="preserve"> had commanded him to speak to all the people, the priests and the prophets and all the people seized him, shouting, “You shall die! </w:t>
      </w:r>
      <w:r w:rsidRPr="00CE2ADF">
        <w:rPr>
          <w:rStyle w:val="v-VerseNumber"/>
          <w:color w:val="auto"/>
        </w:rPr>
        <w:t>9 </w:t>
      </w:r>
      <w:r>
        <w:t xml:space="preserve">How dare you prophesy in the name of </w:t>
      </w:r>
      <w:r w:rsidRPr="00FA0699">
        <w:rPr>
          <w:rStyle w:val="ndnd-SpecialText-NameofDeity"/>
          <w:smallCaps/>
          <w:u w:val="none"/>
        </w:rPr>
        <w:t>God</w:t>
      </w:r>
      <w:r>
        <w:t xml:space="preserve"> that this House shall become like Shiloh and this city be made desolate, without inhabitants?” And all the people crowded about Jeremiah in the House of </w:t>
      </w:r>
      <w:r w:rsidRPr="00FA0699">
        <w:rPr>
          <w:rStyle w:val="ndnd-SpecialText-NameofDeity"/>
          <w:smallCaps/>
          <w:u w:val="none"/>
        </w:rPr>
        <w:t>God</w:t>
      </w:r>
      <w:r>
        <w:t>.</w:t>
      </w:r>
    </w:p>
    <w:p w14:paraId="77864B58" w14:textId="3B6449AF" w:rsidR="00193936" w:rsidRDefault="0073036C" w:rsidP="00D33983">
      <w:pPr>
        <w:pStyle w:val="p-Paragraph-Normal-FirstLineIndent"/>
        <w:jc w:val="both"/>
      </w:pPr>
      <w:r w:rsidRPr="00CE2ADF">
        <w:rPr>
          <w:rStyle w:val="v-VerseNumber"/>
          <w:color w:val="auto"/>
        </w:rPr>
        <w:t>10 </w:t>
      </w:r>
      <w:r>
        <w:t xml:space="preserve">When the officials of Judah heard about this, they went up from the king's palace to the House of </w:t>
      </w:r>
      <w:r w:rsidRPr="00FA0699">
        <w:rPr>
          <w:rStyle w:val="ndnd-SpecialText-NameofDeity"/>
          <w:smallCaps/>
          <w:u w:val="none"/>
        </w:rPr>
        <w:t>God</w:t>
      </w:r>
      <w:r>
        <w:t xml:space="preserve"> and held a session at the entrance of the New Gate of the House of</w:t>
      </w:r>
      <w:r w:rsidR="00AF0C0E">
        <w:rPr>
          <w:vertAlign w:val="superscript"/>
        </w:rPr>
        <w:footnoteReference w:customMarkFollows="1" w:id="203"/>
        <w:t>b</w:t>
      </w:r>
      <w:r>
        <w:t xml:space="preserve"> </w:t>
      </w:r>
      <w:r w:rsidRPr="00FA0699">
        <w:rPr>
          <w:rStyle w:val="ndnd-SpecialText-NameofDeity"/>
          <w:smallCaps/>
          <w:u w:val="none"/>
        </w:rPr>
        <w:t>God</w:t>
      </w:r>
      <w:r>
        <w:t xml:space="preserve">. </w:t>
      </w:r>
      <w:r w:rsidRPr="00CE2ADF">
        <w:rPr>
          <w:rStyle w:val="v-VerseNumber"/>
          <w:color w:val="auto"/>
        </w:rPr>
        <w:t>11 </w:t>
      </w:r>
      <w:r>
        <w:t>The priests and prophets said to the officials and to all the people, “This man deserves the death penalty, for he has prophesied against this city, as you yourselves have heard.”</w:t>
      </w:r>
    </w:p>
    <w:p w14:paraId="7605594A" w14:textId="2A1A0972" w:rsidR="00193936" w:rsidRDefault="0073036C" w:rsidP="00D33983">
      <w:pPr>
        <w:pStyle w:val="p-Paragraph-Normal-FirstLineIndent"/>
        <w:jc w:val="both"/>
      </w:pPr>
      <w:r w:rsidRPr="00CE2ADF">
        <w:rPr>
          <w:rStyle w:val="v-VerseNumber"/>
          <w:color w:val="auto"/>
        </w:rPr>
        <w:t>12 </w:t>
      </w:r>
      <w:r>
        <w:t xml:space="preserve">Jeremiah said to the officials and to all the people, “It was </w:t>
      </w:r>
      <w:r w:rsidRPr="00FA0699">
        <w:rPr>
          <w:rStyle w:val="ndnd-SpecialText-NameofDeity"/>
          <w:smallCaps/>
          <w:u w:val="none"/>
        </w:rPr>
        <w:t>God</w:t>
      </w:r>
      <w:r>
        <w:t xml:space="preserve"> who sent me to prophesy against this House and this city all the words you heard. </w:t>
      </w:r>
      <w:r w:rsidRPr="00CE2ADF">
        <w:rPr>
          <w:rStyle w:val="v-VerseNumber"/>
          <w:color w:val="auto"/>
        </w:rPr>
        <w:t>13 </w:t>
      </w:r>
      <w:r>
        <w:t xml:space="preserve">Therefore mend your ways and your acts, and heed </w:t>
      </w:r>
      <w:r w:rsidRPr="00FA0699">
        <w:rPr>
          <w:rStyle w:val="ndnd-SpecialText-NameofDeity"/>
          <w:u w:val="none"/>
        </w:rPr>
        <w:t>the Eternal</w:t>
      </w:r>
      <w:r>
        <w:t xml:space="preserve"> your God, that </w:t>
      </w:r>
      <w:r w:rsidRPr="00FA0699">
        <w:rPr>
          <w:rStyle w:val="ndnd-SpecialText-NameofDeity"/>
          <w:smallCaps/>
          <w:u w:val="none"/>
        </w:rPr>
        <w:t>God</w:t>
      </w:r>
      <w:r>
        <w:t xml:space="preserve"> may renounce the punishment that has been decreed for you. </w:t>
      </w:r>
      <w:r w:rsidRPr="00CE2ADF">
        <w:rPr>
          <w:rStyle w:val="v-VerseNumber"/>
          <w:color w:val="auto"/>
        </w:rPr>
        <w:t>14 </w:t>
      </w:r>
      <w:r>
        <w:t xml:space="preserve">As for me, I am in your hands: do to me what seems good and right to you. </w:t>
      </w:r>
      <w:r w:rsidRPr="00CE2ADF">
        <w:rPr>
          <w:rStyle w:val="v-VerseNumber"/>
          <w:color w:val="auto"/>
        </w:rPr>
        <w:t>15 </w:t>
      </w:r>
      <w:r>
        <w:t xml:space="preserve">But know that if you put me to death, you and this city and its inhabitants will be guilty of shedding an innocent's blood. For in truth </w:t>
      </w:r>
      <w:r w:rsidRPr="00FA0699">
        <w:rPr>
          <w:rStyle w:val="ndnd-SpecialText-NameofDeity"/>
          <w:smallCaps/>
          <w:u w:val="none"/>
        </w:rPr>
        <w:t>God</w:t>
      </w:r>
      <w:r>
        <w:t xml:space="preserve"> has sent me to you, to speak all these words to you.”</w:t>
      </w:r>
    </w:p>
    <w:p w14:paraId="463F627F" w14:textId="6BA974B0" w:rsidR="00193936" w:rsidRDefault="0073036C" w:rsidP="00D33983">
      <w:pPr>
        <w:pStyle w:val="p-Paragraph-Normal-FirstLineIndent"/>
        <w:jc w:val="both"/>
      </w:pPr>
      <w:r w:rsidRPr="00CE2ADF">
        <w:rPr>
          <w:rStyle w:val="v-VerseNumber"/>
          <w:color w:val="auto"/>
        </w:rPr>
        <w:t>16 </w:t>
      </w:r>
      <w:r>
        <w:t xml:space="preserve">Then the officials and all the people said to the priests and prophets, “This man does not deserve the death penalty, for he spoke to us in the name of </w:t>
      </w:r>
      <w:r w:rsidRPr="00FA0699">
        <w:rPr>
          <w:rStyle w:val="ndnd-SpecialText-NameofDeity"/>
          <w:u w:val="none"/>
        </w:rPr>
        <w:t>the Eternal</w:t>
      </w:r>
      <w:r>
        <w:t xml:space="preserve"> our God.”</w:t>
      </w:r>
    </w:p>
    <w:p w14:paraId="08B26A4C" w14:textId="7BC6B37C" w:rsidR="00193936" w:rsidRDefault="0073036C" w:rsidP="00D33983">
      <w:pPr>
        <w:pStyle w:val="p-Paragraph-Normal-FirstLineIndent"/>
        <w:jc w:val="both"/>
      </w:pPr>
      <w:r w:rsidRPr="00CE2ADF">
        <w:rPr>
          <w:rStyle w:val="v-VerseNumber"/>
          <w:color w:val="auto"/>
        </w:rPr>
        <w:t>17 </w:t>
      </w:r>
      <w:r>
        <w:t xml:space="preserve">And some of the elders of the land arose and said to the entire assemblage of the people, </w:t>
      </w:r>
      <w:r w:rsidRPr="00CE2ADF">
        <w:rPr>
          <w:rStyle w:val="v-VerseNumber"/>
          <w:color w:val="auto"/>
        </w:rPr>
        <w:t>18 </w:t>
      </w:r>
      <w:r>
        <w:t xml:space="preserve">“Micah the Morashtite, who prophesied in the days of King Hezekiah of Judah, said to all the people of Judah: ‘Thus said </w:t>
      </w:r>
      <w:r w:rsidRPr="00FA0699">
        <w:rPr>
          <w:rStyle w:val="ndnd-SpecialText-NameofDeity"/>
          <w:smallCaps/>
          <w:u w:val="none"/>
        </w:rPr>
        <w:t>God</w:t>
      </w:r>
      <w:r>
        <w:t xml:space="preserve"> of Hosts:</w:t>
      </w:r>
    </w:p>
    <w:p w14:paraId="3FA49603" w14:textId="77777777" w:rsidR="00193936" w:rsidRDefault="0073036C" w:rsidP="00D33983">
      <w:pPr>
        <w:pStyle w:val="q1-Poetry-IndentLevel1"/>
        <w:jc w:val="both"/>
      </w:pPr>
      <w:r>
        <w:t>Zion shall be plowed as a field,</w:t>
      </w:r>
    </w:p>
    <w:p w14:paraId="281BD7F8" w14:textId="14E6DB54" w:rsidR="00193936" w:rsidRDefault="0073036C" w:rsidP="00D33983">
      <w:pPr>
        <w:pStyle w:val="q1-Poetry-IndentLevel1"/>
        <w:jc w:val="both"/>
      </w:pPr>
      <w:r>
        <w:t>Jerusalem shall become heaps of ruins</w:t>
      </w:r>
    </w:p>
    <w:p w14:paraId="4F3907A1" w14:textId="5E6E9F12" w:rsidR="00193936" w:rsidRDefault="0073036C" w:rsidP="00D33983">
      <w:pPr>
        <w:pStyle w:val="q1-Poetry-IndentLevel1"/>
        <w:jc w:val="both"/>
      </w:pPr>
      <w:r>
        <w:t>And the Temple Mount a shrine in the woods.’</w:t>
      </w:r>
      <w:r>
        <w:rPr>
          <w:vertAlign w:val="superscript"/>
        </w:rPr>
        <w:footnoteReference w:customMarkFollows="1" w:id="204"/>
        <w:t>c</w:t>
      </w:r>
    </w:p>
    <w:p w14:paraId="59E690B7" w14:textId="45400852" w:rsidR="00193936" w:rsidRDefault="0073036C" w:rsidP="00FA1A25">
      <w:pPr>
        <w:pStyle w:val="m-Paragraph-Margin-NoFirstLineIndent"/>
      </w:pPr>
      <w:r w:rsidRPr="00CE2ADF">
        <w:rPr>
          <w:rStyle w:val="v-VerseNumber"/>
          <w:color w:val="auto"/>
        </w:rPr>
        <w:t>19 </w:t>
      </w:r>
      <w:r>
        <w:t xml:space="preserve">Did King Hezekiah of Judah, and all Judah, put him to death? Did he not rather fear </w:t>
      </w:r>
      <w:r w:rsidRPr="00FA0699">
        <w:rPr>
          <w:rStyle w:val="ndnd-SpecialText-NameofDeity"/>
          <w:smallCaps/>
          <w:u w:val="none"/>
        </w:rPr>
        <w:t>God</w:t>
      </w:r>
      <w:r>
        <w:t xml:space="preserve"> and implore </w:t>
      </w:r>
      <w:r w:rsidRPr="00FA0699">
        <w:rPr>
          <w:rStyle w:val="ndnd-SpecialText-NameofDeity"/>
          <w:smallCaps/>
          <w:u w:val="none"/>
        </w:rPr>
        <w:t>God</w:t>
      </w:r>
      <w:r>
        <w:t xml:space="preserve">, so that </w:t>
      </w:r>
      <w:r w:rsidRPr="00FA0699">
        <w:rPr>
          <w:rStyle w:val="ndnd-SpecialText-NameofDeity"/>
          <w:smallCaps/>
          <w:u w:val="none"/>
        </w:rPr>
        <w:t>God</w:t>
      </w:r>
      <w:r>
        <w:t xml:space="preserve"> renounced the punishment He had decreed against them? We are about to do great injury to ourselves!”</w:t>
      </w:r>
    </w:p>
    <w:p w14:paraId="7D4AA587" w14:textId="77777777" w:rsidR="00193936" w:rsidRDefault="00193936" w:rsidP="00D33983">
      <w:pPr>
        <w:pStyle w:val="b-Poetry-StanzaBreakBlankLine"/>
        <w:jc w:val="both"/>
      </w:pPr>
    </w:p>
    <w:p w14:paraId="33BD1F35" w14:textId="4EF50438" w:rsidR="00193936" w:rsidRDefault="0073036C" w:rsidP="00D33983">
      <w:pPr>
        <w:pStyle w:val="p-Paragraph-Normal-FirstLineIndent"/>
        <w:jc w:val="both"/>
      </w:pPr>
      <w:r w:rsidRPr="00CE2ADF">
        <w:rPr>
          <w:rStyle w:val="v-VerseNumber"/>
          <w:color w:val="auto"/>
        </w:rPr>
        <w:t>20 </w:t>
      </w:r>
      <w:r>
        <w:t xml:space="preserve">There was also a man prophesying in the name of </w:t>
      </w:r>
      <w:r w:rsidRPr="00FA0699">
        <w:rPr>
          <w:rStyle w:val="ndnd-SpecialText-NameofDeity"/>
          <w:smallCaps/>
          <w:u w:val="none"/>
        </w:rPr>
        <w:t>God</w:t>
      </w:r>
      <w:r>
        <w:t xml:space="preserve">, Uriah son of Shemaiah from Kiriath-jearim, who prophesied against this city and this land the same things as Jeremiah. </w:t>
      </w:r>
      <w:r w:rsidRPr="00CE2ADF">
        <w:rPr>
          <w:rStyle w:val="v-VerseNumber"/>
          <w:color w:val="auto"/>
        </w:rPr>
        <w:t>21 </w:t>
      </w:r>
      <w:r>
        <w:t xml:space="preserve">King Jehoiakim and all his warriors and all the officials heard about his address, and the king wanted to put him to death. Uriah heard of this and fled in fear, and came to Egypt. </w:t>
      </w:r>
      <w:r w:rsidRPr="00CE2ADF">
        <w:rPr>
          <w:rStyle w:val="v-VerseNumber"/>
          <w:color w:val="auto"/>
        </w:rPr>
        <w:t>22 </w:t>
      </w:r>
      <w:r>
        <w:t xml:space="preserve">But King Jehoiakim sent agents—Elnathan son of Achbor and several men under him—to Egypt. </w:t>
      </w:r>
      <w:r w:rsidRPr="00CE2ADF">
        <w:rPr>
          <w:rStyle w:val="v-VerseNumber"/>
          <w:color w:val="auto"/>
        </w:rPr>
        <w:t>23 </w:t>
      </w:r>
      <w:r>
        <w:t xml:space="preserve">They took Uriah out of Egypt and brought him to King Jehoiakim, who had him put to the sword and his body thrown into the burial place of the common people. </w:t>
      </w:r>
      <w:r w:rsidRPr="00CE2ADF">
        <w:rPr>
          <w:rStyle w:val="v-VerseNumber"/>
          <w:color w:val="auto"/>
        </w:rPr>
        <w:t>24 </w:t>
      </w:r>
      <w:r>
        <w:t>However, Ahikam son of Shaphan protected Jeremiah, so that he was not handed over to the people for execution.</w:t>
      </w:r>
    </w:p>
    <w:p w14:paraId="79631522" w14:textId="77777777" w:rsidR="00193936" w:rsidRDefault="0073036C" w:rsidP="00D33983">
      <w:pPr>
        <w:pStyle w:val="c-ChapterNumber"/>
        <w:jc w:val="both"/>
      </w:pPr>
      <w:r>
        <w:t>27</w:t>
      </w:r>
    </w:p>
    <w:p w14:paraId="692EB43B" w14:textId="3BA55560" w:rsidR="00193936" w:rsidRDefault="0073036C" w:rsidP="00D33983">
      <w:pPr>
        <w:pStyle w:val="po-Paragraph-LetterOpening"/>
      </w:pPr>
      <w:r w:rsidRPr="00CE2ADF">
        <w:rPr>
          <w:rStyle w:val="v-VerseNumber"/>
          <w:color w:val="auto"/>
        </w:rPr>
        <w:t>1 </w:t>
      </w:r>
      <w:r>
        <w:t>At the beginning of the reign of King Jehoiakim</w:t>
      </w:r>
      <w:r>
        <w:rPr>
          <w:vertAlign w:val="superscript"/>
        </w:rPr>
        <w:footnoteReference w:customMarkFollows="1" w:id="205"/>
        <w:t>d</w:t>
      </w:r>
      <w:r>
        <w:t xml:space="preserve"> son of Josiah of Judah, this word came to Jeremiah from </w:t>
      </w:r>
      <w:r w:rsidRPr="00FA0699">
        <w:rPr>
          <w:rStyle w:val="ndnd-SpecialText-NameofDeity"/>
          <w:smallCaps/>
          <w:u w:val="none"/>
        </w:rPr>
        <w:t>God</w:t>
      </w:r>
      <w:r>
        <w:t>:</w:t>
      </w:r>
    </w:p>
    <w:p w14:paraId="3FC53771" w14:textId="77777777" w:rsidR="00193936" w:rsidRDefault="00193936" w:rsidP="00D33983">
      <w:pPr>
        <w:pStyle w:val="b-Poetry-StanzaBreakBlankLine"/>
        <w:jc w:val="both"/>
      </w:pPr>
    </w:p>
    <w:p w14:paraId="0BECB522" w14:textId="6C2EF4C3" w:rsidR="00193936" w:rsidRDefault="0073036C" w:rsidP="00D33983">
      <w:pPr>
        <w:pStyle w:val="p-Paragraph-Normal-FirstLineIndent"/>
        <w:jc w:val="both"/>
      </w:pPr>
      <w:r w:rsidRPr="00CE2ADF">
        <w:rPr>
          <w:rStyle w:val="v-VerseNumber"/>
          <w:color w:val="auto"/>
        </w:rPr>
        <w:t>2 </w:t>
      </w:r>
      <w:r>
        <w:t xml:space="preserve">Thus said </w:t>
      </w:r>
      <w:r w:rsidRPr="00FA0699">
        <w:rPr>
          <w:rStyle w:val="ndnd-SpecialText-NameofDeity"/>
          <w:smallCaps/>
          <w:u w:val="none"/>
        </w:rPr>
        <w:t>God</w:t>
      </w:r>
      <w:r>
        <w:t xml:space="preserve"> to me: Make for yourself thongs and bars of a yoke, and put them on your neck. </w:t>
      </w:r>
      <w:r w:rsidRPr="00CE2ADF">
        <w:rPr>
          <w:rStyle w:val="v-VerseNumber"/>
          <w:color w:val="auto"/>
        </w:rPr>
        <w:t>3 </w:t>
      </w:r>
      <w:r>
        <w:t>And send them</w:t>
      </w:r>
      <w:r>
        <w:rPr>
          <w:vertAlign w:val="superscript"/>
        </w:rPr>
        <w:footnoteReference w:customMarkFollows="1" w:id="206"/>
        <w:t>e</w:t>
      </w:r>
      <w:r>
        <w:t xml:space="preserve"> to the king of Edom, the king of Moab, the king of the Ammonites, the king of Tyre, and the king of Sidon, by envoys who have come to King Zedekiah of Judah in Jerusalem; </w:t>
      </w:r>
      <w:r w:rsidRPr="00CE2ADF">
        <w:rPr>
          <w:rStyle w:val="v-VerseNumber"/>
          <w:color w:val="auto"/>
        </w:rPr>
        <w:t>4 </w:t>
      </w:r>
      <w:r>
        <w:t xml:space="preserve">and give them this charge to their masters: Thus said </w:t>
      </w:r>
      <w:r w:rsidRPr="00FA0699">
        <w:rPr>
          <w:rStyle w:val="ndnd-SpecialText-NameofDeity"/>
          <w:smallCaps/>
          <w:u w:val="none"/>
        </w:rPr>
        <w:t>God</w:t>
      </w:r>
      <w:r>
        <w:t xml:space="preserve"> of Hosts, the God of Israel: Say this to your masters:</w:t>
      </w:r>
    </w:p>
    <w:p w14:paraId="12ED8CFB" w14:textId="19231E11" w:rsidR="00193936" w:rsidRDefault="0073036C" w:rsidP="00D33983">
      <w:pPr>
        <w:pStyle w:val="p-Paragraph-Normal-FirstLineIndent"/>
        <w:jc w:val="both"/>
      </w:pPr>
      <w:r w:rsidRPr="00CE2ADF">
        <w:rPr>
          <w:rStyle w:val="v-VerseNumber"/>
          <w:color w:val="auto"/>
        </w:rPr>
        <w:t>5 </w:t>
      </w:r>
      <w:r>
        <w:t xml:space="preserve">“It is I who made the earth, and the humans and animals that are on the earth, by My great might and My outstretched arm; and I give it to whomever I deem proper. </w:t>
      </w:r>
      <w:r w:rsidRPr="00CE2ADF">
        <w:rPr>
          <w:rStyle w:val="v-VerseNumber"/>
          <w:color w:val="auto"/>
        </w:rPr>
        <w:t>6 </w:t>
      </w:r>
      <w:r>
        <w:t xml:space="preserve">I herewith deliver all these lands to My servant, King Nebuchadnezzar of Babylon; I even give him the wild beasts to serve him. </w:t>
      </w:r>
      <w:r w:rsidRPr="00CE2ADF">
        <w:rPr>
          <w:rStyle w:val="v-VerseNumber"/>
          <w:color w:val="auto"/>
        </w:rPr>
        <w:t>7 </w:t>
      </w:r>
      <w:r>
        <w:t xml:space="preserve">All nations shall serve him, his son and his grandson—until the turn of his own land comes, when many nations and great kings shall subjugate him. </w:t>
      </w:r>
      <w:r w:rsidRPr="00CE2ADF">
        <w:rPr>
          <w:rStyle w:val="v-VerseNumber"/>
          <w:color w:val="auto"/>
        </w:rPr>
        <w:t>8 </w:t>
      </w:r>
      <w:r>
        <w:t xml:space="preserve">The nation or kingdom that does not serve him—King Nebuchadnezzar of Babylon—and does not put its neck under the yoke of the king of Babylon, that nation I will visit—declares </w:t>
      </w:r>
      <w:r w:rsidRPr="00FA0699">
        <w:rPr>
          <w:rStyle w:val="ndnd-SpecialText-NameofDeity"/>
          <w:smallCaps/>
          <w:u w:val="none"/>
        </w:rPr>
        <w:t>God</w:t>
      </w:r>
      <w:r>
        <w:t xml:space="preserve">—with sword, famine, and pestilence, until I have destroyed it by his hands. </w:t>
      </w:r>
      <w:r w:rsidRPr="00CE2ADF">
        <w:rPr>
          <w:rStyle w:val="v-VerseNumber"/>
          <w:color w:val="auto"/>
        </w:rPr>
        <w:t>9 </w:t>
      </w:r>
      <w:r>
        <w:t>As for you, give no heed to your prophets, augurs, dreamers,</w:t>
      </w:r>
      <w:r>
        <w:rPr>
          <w:vertAlign w:val="superscript"/>
        </w:rPr>
        <w:footnoteReference w:customMarkFollows="1" w:id="207"/>
        <w:t>f</w:t>
      </w:r>
      <w:r>
        <w:t xml:space="preserve"> diviners, and sorcerers, who say to you, ‘Do not serve the king of Babylon.’ </w:t>
      </w:r>
      <w:r w:rsidRPr="00CE2ADF">
        <w:rPr>
          <w:rStyle w:val="v-VerseNumber"/>
          <w:color w:val="auto"/>
        </w:rPr>
        <w:t>10 </w:t>
      </w:r>
      <w:r>
        <w:t xml:space="preserve">For they prophesy falsely to you—with the result that you shall be banished from your land; I will drive you out and you shall perish. </w:t>
      </w:r>
      <w:r w:rsidRPr="00CE2ADF">
        <w:rPr>
          <w:rStyle w:val="v-VerseNumber"/>
          <w:color w:val="auto"/>
        </w:rPr>
        <w:t>11 </w:t>
      </w:r>
      <w:r>
        <w:t xml:space="preserve">But the nation that puts its neck under the yoke of the king of Babylon, and serves him, will be left by Me on its own soil—declares </w:t>
      </w:r>
      <w:r w:rsidRPr="00FA0699">
        <w:rPr>
          <w:rStyle w:val="ndnd-SpecialText-NameofDeity"/>
          <w:smallCaps/>
          <w:u w:val="none"/>
        </w:rPr>
        <w:t>God</w:t>
      </w:r>
      <w:r>
        <w:t>—to till it and dwell on it.”</w:t>
      </w:r>
    </w:p>
    <w:p w14:paraId="3E46326E" w14:textId="77777777" w:rsidR="00193936" w:rsidRDefault="00193936" w:rsidP="00D33983">
      <w:pPr>
        <w:pStyle w:val="b-Poetry-StanzaBreakBlankLine"/>
        <w:jc w:val="both"/>
      </w:pPr>
    </w:p>
    <w:p w14:paraId="2609771C" w14:textId="3DB0AB54" w:rsidR="00193936" w:rsidRDefault="0073036C" w:rsidP="00D33983">
      <w:pPr>
        <w:pStyle w:val="p-Paragraph-Normal-FirstLineIndent"/>
        <w:jc w:val="both"/>
      </w:pPr>
      <w:r w:rsidRPr="00CE2ADF">
        <w:rPr>
          <w:rStyle w:val="v-VerseNumber"/>
          <w:color w:val="auto"/>
        </w:rPr>
        <w:t>12 </w:t>
      </w:r>
      <w:r>
        <w:t xml:space="preserve">I also spoke to King Zedekiah of Judah in just the same way: “Put your necks under the yoke of the king of Babylon; serve him and his people, and live! </w:t>
      </w:r>
      <w:r w:rsidRPr="00CE2ADF">
        <w:rPr>
          <w:rStyle w:val="v-VerseNumber"/>
          <w:color w:val="auto"/>
        </w:rPr>
        <w:t>13 </w:t>
      </w:r>
      <w:r>
        <w:t xml:space="preserve">Otherwise you will die together with your people, by sword, famine, and pestilence, as </w:t>
      </w:r>
      <w:r w:rsidRPr="00FA0699">
        <w:rPr>
          <w:rStyle w:val="ndnd-SpecialText-NameofDeity"/>
          <w:smallCaps/>
          <w:u w:val="none"/>
        </w:rPr>
        <w:t>God</w:t>
      </w:r>
      <w:r>
        <w:t xml:space="preserve"> has decreed against any nation that does not serve the king of Babylon. </w:t>
      </w:r>
      <w:r w:rsidRPr="00CE2ADF">
        <w:rPr>
          <w:rStyle w:val="v-VerseNumber"/>
          <w:color w:val="auto"/>
        </w:rPr>
        <w:t>14 </w:t>
      </w:r>
      <w:r>
        <w:t xml:space="preserve">Give no heed to the words of the prophets who say to you, ‘Do not serve the king of Babylon,’ for they prophesy falsely to you. </w:t>
      </w:r>
      <w:r w:rsidRPr="00CE2ADF">
        <w:rPr>
          <w:rStyle w:val="v-VerseNumber"/>
          <w:color w:val="auto"/>
        </w:rPr>
        <w:t>15 </w:t>
      </w:r>
      <w:r>
        <w:t xml:space="preserve">I have not sent them—declares </w:t>
      </w:r>
      <w:r w:rsidRPr="00FA0699">
        <w:rPr>
          <w:rStyle w:val="ndnd-SpecialText-NameofDeity"/>
          <w:smallCaps/>
          <w:u w:val="none"/>
        </w:rPr>
        <w:t>God</w:t>
      </w:r>
      <w:r>
        <w:t>—and they prophesy falsely in My name, with the result that I will drive you out and you shall perish, together with the prophets who prophesy to you.”</w:t>
      </w:r>
    </w:p>
    <w:p w14:paraId="542B3C25" w14:textId="34BC82A8" w:rsidR="00193936" w:rsidRDefault="0073036C" w:rsidP="00D33983">
      <w:pPr>
        <w:pStyle w:val="p-Paragraph-Normal-FirstLineIndent"/>
        <w:jc w:val="both"/>
      </w:pPr>
      <w:r w:rsidRPr="00CE2ADF">
        <w:rPr>
          <w:rStyle w:val="v-VerseNumber"/>
          <w:color w:val="auto"/>
        </w:rPr>
        <w:t>16 </w:t>
      </w:r>
      <w:r>
        <w:t xml:space="preserve">And to the priests and to all that people I said: “Thus said </w:t>
      </w:r>
      <w:r w:rsidRPr="00FA0699">
        <w:rPr>
          <w:rStyle w:val="ndnd-SpecialText-NameofDeity"/>
          <w:smallCaps/>
          <w:u w:val="none"/>
        </w:rPr>
        <w:t>God</w:t>
      </w:r>
      <w:r>
        <w:t xml:space="preserve">: Give no heed to the words of the prophets who prophesy to you, ‘The vessels of the House of </w:t>
      </w:r>
      <w:r w:rsidRPr="00FA0699">
        <w:rPr>
          <w:rStyle w:val="ndnd-SpecialText-NameofDeity"/>
          <w:smallCaps/>
          <w:u w:val="none"/>
        </w:rPr>
        <w:t>God</w:t>
      </w:r>
      <w:r>
        <w:t xml:space="preserve"> shall shortly be brought back from Babylon,’ for they prophesy falsely to you. </w:t>
      </w:r>
      <w:r w:rsidRPr="00CE2ADF">
        <w:rPr>
          <w:rStyle w:val="v-VerseNumber"/>
          <w:color w:val="auto"/>
        </w:rPr>
        <w:t>17 </w:t>
      </w:r>
      <w:r>
        <w:t xml:space="preserve">Give them no heed. Serve the king of Babylon, and live! Otherwise this city shall become a ruin. </w:t>
      </w:r>
      <w:r w:rsidRPr="00CE2ADF">
        <w:rPr>
          <w:rStyle w:val="v-VerseNumber"/>
          <w:color w:val="auto"/>
        </w:rPr>
        <w:t>18 </w:t>
      </w:r>
      <w:r>
        <w:t xml:space="preserve">If they are really prophets and the word of </w:t>
      </w:r>
      <w:r w:rsidRPr="00FA0699">
        <w:rPr>
          <w:rStyle w:val="ndnd-SpecialText-NameofDeity"/>
          <w:smallCaps/>
          <w:u w:val="none"/>
        </w:rPr>
        <w:t>God</w:t>
      </w:r>
      <w:r>
        <w:t xml:space="preserve"> is with them, let them intercede with </w:t>
      </w:r>
      <w:r w:rsidRPr="00FA0699">
        <w:rPr>
          <w:rStyle w:val="ndnd-SpecialText-NameofDeity"/>
          <w:smallCaps/>
          <w:u w:val="none"/>
        </w:rPr>
        <w:t>God</w:t>
      </w:r>
      <w:r>
        <w:t xml:space="preserve"> of Hosts not to let the vessels remaining in the House of </w:t>
      </w:r>
      <w:r w:rsidRPr="00FA0699">
        <w:rPr>
          <w:rStyle w:val="ndnd-SpecialText-NameofDeity"/>
          <w:smallCaps/>
          <w:u w:val="none"/>
        </w:rPr>
        <w:t>God</w:t>
      </w:r>
      <w:r>
        <w:t>, in the royal palace of Judah, and in Jerusalem, go to Babylon!</w:t>
      </w:r>
    </w:p>
    <w:p w14:paraId="19AF4284" w14:textId="17446F1A" w:rsidR="00193936" w:rsidRDefault="0073036C" w:rsidP="00D33983">
      <w:pPr>
        <w:pStyle w:val="p-Paragraph-Normal-FirstLineIndent"/>
        <w:jc w:val="both"/>
      </w:pPr>
      <w:r w:rsidRPr="00CE2ADF">
        <w:rPr>
          <w:rStyle w:val="v-VerseNumber"/>
          <w:color w:val="auto"/>
        </w:rPr>
        <w:t>19 </w:t>
      </w:r>
      <w:r>
        <w:t xml:space="preserve">“For thus said </w:t>
      </w:r>
      <w:r w:rsidRPr="00FA0699">
        <w:rPr>
          <w:rStyle w:val="ndnd-SpecialText-NameofDeity"/>
          <w:smallCaps/>
          <w:u w:val="none"/>
        </w:rPr>
        <w:t>God</w:t>
      </w:r>
      <w:r>
        <w:t xml:space="preserve"> of Hosts concerning the columns, the tank,</w:t>
      </w:r>
      <w:r>
        <w:rPr>
          <w:vertAlign w:val="superscript"/>
        </w:rPr>
        <w:footnoteReference w:customMarkFollows="1" w:id="208"/>
        <w:t>g</w:t>
      </w:r>
      <w:r>
        <w:t xml:space="preserve"> the stands, and the rest of the vessels remaining in this city, </w:t>
      </w:r>
      <w:r w:rsidRPr="00CE2ADF">
        <w:rPr>
          <w:rStyle w:val="v-VerseNumber"/>
          <w:color w:val="auto"/>
        </w:rPr>
        <w:t>20 </w:t>
      </w:r>
      <w:r>
        <w:t xml:space="preserve">which King Nebuchadnezzar of Babylon did not take when he exiled King Jeconiah son of Jehoiakim of Judah, from Jerusalem to Babylon, with all the nobles of Judah and Jerusalem; </w:t>
      </w:r>
      <w:r w:rsidRPr="00CE2ADF">
        <w:rPr>
          <w:rStyle w:val="v-VerseNumber"/>
          <w:color w:val="auto"/>
        </w:rPr>
        <w:t>21 </w:t>
      </w:r>
      <w:r>
        <w:t xml:space="preserve">for thus said </w:t>
      </w:r>
      <w:r w:rsidRPr="00FA0699">
        <w:rPr>
          <w:rStyle w:val="ndnd-SpecialText-NameofDeity"/>
          <w:smallCaps/>
          <w:u w:val="none"/>
        </w:rPr>
        <w:t>God</w:t>
      </w:r>
      <w:r>
        <w:t xml:space="preserve"> of Hosts, the God of Israel, concerning the vessels remaining in the House of </w:t>
      </w:r>
      <w:r w:rsidRPr="00FA0699">
        <w:rPr>
          <w:rStyle w:val="ndnd-SpecialText-NameofDeity"/>
          <w:smallCaps/>
          <w:u w:val="none"/>
        </w:rPr>
        <w:t>God</w:t>
      </w:r>
      <w:r>
        <w:t xml:space="preserve">, in the royal palace of Judah, and in Jerusalem: </w:t>
      </w:r>
      <w:r w:rsidRPr="00CE2ADF">
        <w:rPr>
          <w:rStyle w:val="v-VerseNumber"/>
          <w:color w:val="auto"/>
        </w:rPr>
        <w:t>22 </w:t>
      </w:r>
      <w:r>
        <w:t xml:space="preserve">They shall be brought to Babylon, and there they shall remain, until I take note of them—declares </w:t>
      </w:r>
      <w:r w:rsidRPr="00FA0699">
        <w:rPr>
          <w:rStyle w:val="ndnd-SpecialText-NameofDeity"/>
          <w:smallCaps/>
          <w:u w:val="none"/>
        </w:rPr>
        <w:t>God</w:t>
      </w:r>
      <w:r>
        <w:t xml:space="preserve"> of Hosts—and bring them up and restore them to this place.”</w:t>
      </w:r>
    </w:p>
    <w:p w14:paraId="73978B15" w14:textId="77777777" w:rsidR="00193936" w:rsidRDefault="0073036C" w:rsidP="00D33983">
      <w:pPr>
        <w:pStyle w:val="c-ChapterNumber"/>
        <w:jc w:val="both"/>
      </w:pPr>
      <w:r>
        <w:t>28</w:t>
      </w:r>
    </w:p>
    <w:p w14:paraId="17BF8943" w14:textId="2E8BEFA8" w:rsidR="00193936" w:rsidRDefault="0073036C" w:rsidP="00D33983">
      <w:pPr>
        <w:pStyle w:val="po-Paragraph-LetterOpening"/>
      </w:pPr>
      <w:r w:rsidRPr="00CE2ADF">
        <w:rPr>
          <w:rStyle w:val="v-VerseNumber"/>
          <w:color w:val="auto"/>
        </w:rPr>
        <w:t>1 </w:t>
      </w:r>
      <w:r>
        <w:t xml:space="preserve">That year, early in the reign of King Zedekiah of Judah, in the fifth month of the fourth year, the prophet Hananiah son of Azzur, who was from Gibeon, spoke to me in the House of </w:t>
      </w:r>
      <w:r w:rsidRPr="00FA0699">
        <w:rPr>
          <w:rStyle w:val="ndnd-SpecialText-NameofDeity"/>
          <w:smallCaps/>
          <w:u w:val="none"/>
        </w:rPr>
        <w:t>God</w:t>
      </w:r>
      <w:r>
        <w:t xml:space="preserve">, in the presence of the priests and all the people. He said: </w:t>
      </w:r>
      <w:r w:rsidRPr="00CE2ADF">
        <w:rPr>
          <w:rStyle w:val="v-VerseNumber"/>
          <w:color w:val="auto"/>
        </w:rPr>
        <w:t>2 </w:t>
      </w:r>
      <w:r>
        <w:t xml:space="preserve">“Thus said </w:t>
      </w:r>
      <w:r w:rsidRPr="00FA0699">
        <w:rPr>
          <w:rStyle w:val="ndnd-SpecialText-NameofDeity"/>
          <w:smallCaps/>
          <w:u w:val="none"/>
        </w:rPr>
        <w:t>God</w:t>
      </w:r>
      <w:r>
        <w:t xml:space="preserve"> of Hosts, the God of Israel: I hereby break the yoke of the king of Babylon. </w:t>
      </w:r>
      <w:r w:rsidRPr="00CE2ADF">
        <w:rPr>
          <w:rStyle w:val="v-VerseNumber"/>
          <w:color w:val="auto"/>
        </w:rPr>
        <w:t>3 </w:t>
      </w:r>
      <w:r>
        <w:t xml:space="preserve">In two years, I will restore to this place all the vessels of the House of </w:t>
      </w:r>
      <w:r w:rsidRPr="00FA0699">
        <w:rPr>
          <w:rStyle w:val="ndnd-SpecialText-NameofDeity"/>
          <w:smallCaps/>
          <w:u w:val="none"/>
        </w:rPr>
        <w:t>God</w:t>
      </w:r>
      <w:r>
        <w:t xml:space="preserve"> which King Nebuchadnezzar of Babylon took from this place and brought to Babylon. </w:t>
      </w:r>
      <w:r w:rsidRPr="00CE2ADF">
        <w:rPr>
          <w:rStyle w:val="v-VerseNumber"/>
          <w:color w:val="auto"/>
        </w:rPr>
        <w:t>4 </w:t>
      </w:r>
      <w:r>
        <w:t xml:space="preserve">And I will bring back to this place King Jeconiah son of Jehoiakim of Judah, and all the Judean exiles who went to Babylon—declares </w:t>
      </w:r>
      <w:r w:rsidRPr="00FA0699">
        <w:rPr>
          <w:rStyle w:val="ndnd-SpecialText-NameofDeity"/>
          <w:smallCaps/>
          <w:u w:val="none"/>
        </w:rPr>
        <w:t>God</w:t>
      </w:r>
      <w:r>
        <w:t>. Yes, I will break the yoke of the king of Babylon.”</w:t>
      </w:r>
    </w:p>
    <w:p w14:paraId="2A0180B8" w14:textId="3E1F8C13" w:rsidR="00193936" w:rsidRDefault="0073036C" w:rsidP="00D33983">
      <w:pPr>
        <w:pStyle w:val="p-Paragraph-Normal-FirstLineIndent"/>
        <w:jc w:val="both"/>
      </w:pPr>
      <w:r w:rsidRPr="00CE2ADF">
        <w:rPr>
          <w:rStyle w:val="v-VerseNumber"/>
          <w:color w:val="auto"/>
        </w:rPr>
        <w:t>5 </w:t>
      </w:r>
      <w:r>
        <w:t xml:space="preserve">Then the prophet Jeremiah answered the prophet Hananiah in the presence of the priests and of all the people who were standing in the House of </w:t>
      </w:r>
      <w:r w:rsidRPr="00FA0699">
        <w:rPr>
          <w:rStyle w:val="ndnd-SpecialText-NameofDeity"/>
          <w:smallCaps/>
          <w:u w:val="none"/>
        </w:rPr>
        <w:t>God</w:t>
      </w:r>
      <w:r>
        <w:t xml:space="preserve">. </w:t>
      </w:r>
      <w:r w:rsidRPr="00CE2ADF">
        <w:rPr>
          <w:rStyle w:val="v-VerseNumber"/>
          <w:color w:val="auto"/>
        </w:rPr>
        <w:t>6 </w:t>
      </w:r>
      <w:r>
        <w:t xml:space="preserve">The prophet Jeremiah said: “Amen! May </w:t>
      </w:r>
      <w:r w:rsidRPr="00FA0699">
        <w:rPr>
          <w:rStyle w:val="ndnd-SpecialText-NameofDeity"/>
          <w:smallCaps/>
          <w:u w:val="none"/>
        </w:rPr>
        <w:t>God</w:t>
      </w:r>
      <w:r>
        <w:t xml:space="preserve"> do so! May </w:t>
      </w:r>
      <w:r w:rsidRPr="00FA0699">
        <w:rPr>
          <w:rStyle w:val="ndnd-SpecialText-NameofDeity"/>
          <w:smallCaps/>
          <w:u w:val="none"/>
        </w:rPr>
        <w:t>God</w:t>
      </w:r>
      <w:r>
        <w:t xml:space="preserve"> fulfill what you have prophesied and bring back from Babylon to this place the vessels of the House of </w:t>
      </w:r>
      <w:r w:rsidRPr="00FA0699">
        <w:rPr>
          <w:rStyle w:val="ndnd-SpecialText-NameofDeity"/>
          <w:smallCaps/>
          <w:u w:val="none"/>
        </w:rPr>
        <w:t>God</w:t>
      </w:r>
      <w:r>
        <w:t xml:space="preserve"> and all the exiles! </w:t>
      </w:r>
      <w:r w:rsidRPr="00CE2ADF">
        <w:rPr>
          <w:rStyle w:val="v-VerseNumber"/>
          <w:color w:val="auto"/>
        </w:rPr>
        <w:t>7 </w:t>
      </w:r>
      <w:r>
        <w:t xml:space="preserve">But just listen to this word which I address to you and to all the people: </w:t>
      </w:r>
      <w:r w:rsidRPr="00CE2ADF">
        <w:rPr>
          <w:rStyle w:val="v-VerseNumber"/>
          <w:color w:val="auto"/>
        </w:rPr>
        <w:t>8 </w:t>
      </w:r>
      <w:r>
        <w:t xml:space="preserve">The prophets who lived before you and me from ancient times prophesied war, disaster, and pestilence against many lands and great kingdoms. </w:t>
      </w:r>
      <w:r w:rsidRPr="00CE2ADF">
        <w:rPr>
          <w:rStyle w:val="v-VerseNumber"/>
          <w:color w:val="auto"/>
        </w:rPr>
        <w:t>9 </w:t>
      </w:r>
      <w:r>
        <w:t xml:space="preserve">So if a prophet prophesies good fortune, then only when the word of the prophet comes true can it be known that </w:t>
      </w:r>
      <w:r w:rsidRPr="00FA0699">
        <w:rPr>
          <w:rStyle w:val="ndnd-SpecialText-NameofDeity"/>
          <w:smallCaps/>
          <w:u w:val="none"/>
        </w:rPr>
        <w:t>God</w:t>
      </w:r>
      <w:r>
        <w:t xml:space="preserve"> really sent him.”</w:t>
      </w:r>
    </w:p>
    <w:p w14:paraId="16B3E139" w14:textId="4B0D8DD0" w:rsidR="00193936" w:rsidRDefault="0073036C" w:rsidP="00D33983">
      <w:pPr>
        <w:pStyle w:val="p-Paragraph-Normal-FirstLineIndent"/>
        <w:jc w:val="both"/>
      </w:pPr>
      <w:r w:rsidRPr="00CE2ADF">
        <w:rPr>
          <w:rStyle w:val="v-VerseNumber"/>
          <w:color w:val="auto"/>
        </w:rPr>
        <w:t>10 </w:t>
      </w:r>
      <w:r>
        <w:t xml:space="preserve">But the prophet Hananiah removed the bar from the neck of the prophet Jeremiah, and broke it; </w:t>
      </w:r>
      <w:r w:rsidRPr="00CE2ADF">
        <w:rPr>
          <w:rStyle w:val="v-VerseNumber"/>
          <w:color w:val="auto"/>
        </w:rPr>
        <w:t>11 </w:t>
      </w:r>
      <w:r>
        <w:t xml:space="preserve">and Hananiah said in the presence of all the people, “Thus said </w:t>
      </w:r>
      <w:r w:rsidRPr="00FA0699">
        <w:rPr>
          <w:rStyle w:val="ndnd-SpecialText-NameofDeity"/>
          <w:smallCaps/>
          <w:u w:val="none"/>
        </w:rPr>
        <w:t>God</w:t>
      </w:r>
      <w:r>
        <w:t>: So will I break the yoke of King Nebuchadnezzar of Babylon from off the necks of all the nations, in two years.” And the prophet Jeremiah went on his way.</w:t>
      </w:r>
    </w:p>
    <w:p w14:paraId="0DD3FB09" w14:textId="624A23C3" w:rsidR="00193936" w:rsidRDefault="0073036C" w:rsidP="00D33983">
      <w:pPr>
        <w:pStyle w:val="p-Paragraph-Normal-FirstLineIndent"/>
        <w:jc w:val="both"/>
      </w:pPr>
      <w:r w:rsidRPr="00CE2ADF">
        <w:rPr>
          <w:rStyle w:val="v-VerseNumber"/>
          <w:color w:val="auto"/>
        </w:rPr>
        <w:t>12 </w:t>
      </w:r>
      <w:r>
        <w:t xml:space="preserve">After the prophet Hananiah had broken the bar from off the neck of the prophet Jeremiah, the word of </w:t>
      </w:r>
      <w:r w:rsidRPr="00FA0699">
        <w:rPr>
          <w:rStyle w:val="ndnd-SpecialText-NameofDeity"/>
          <w:smallCaps/>
          <w:u w:val="none"/>
        </w:rPr>
        <w:t>God</w:t>
      </w:r>
      <w:r>
        <w:t xml:space="preserve"> came to Jeremiah: </w:t>
      </w:r>
      <w:r w:rsidRPr="00CE2ADF">
        <w:rPr>
          <w:rStyle w:val="v-VerseNumber"/>
          <w:color w:val="auto"/>
        </w:rPr>
        <w:t>13 </w:t>
      </w:r>
      <w:r>
        <w:t xml:space="preserve">“Go say to Hananiah: Thus said </w:t>
      </w:r>
      <w:r w:rsidRPr="00FA0699">
        <w:rPr>
          <w:rStyle w:val="ndnd-SpecialText-NameofDeity"/>
          <w:smallCaps/>
          <w:u w:val="none"/>
        </w:rPr>
        <w:t>God</w:t>
      </w:r>
      <w:r>
        <w:t>: You broke bars of wood, but you shall</w:t>
      </w:r>
      <w:r>
        <w:rPr>
          <w:vertAlign w:val="superscript"/>
        </w:rPr>
        <w:footnoteReference w:customMarkFollows="1" w:id="209"/>
        <w:t>h</w:t>
      </w:r>
      <w:r>
        <w:t xml:space="preserve"> make bars of iron instead. </w:t>
      </w:r>
      <w:r w:rsidRPr="00CE2ADF">
        <w:rPr>
          <w:rStyle w:val="v-VerseNumber"/>
          <w:color w:val="auto"/>
        </w:rPr>
        <w:t>14 </w:t>
      </w:r>
      <w:r>
        <w:t xml:space="preserve">For thus said </w:t>
      </w:r>
      <w:r w:rsidRPr="00FA0699">
        <w:rPr>
          <w:rStyle w:val="ndnd-SpecialText-NameofDeity"/>
          <w:smallCaps/>
          <w:u w:val="none"/>
        </w:rPr>
        <w:t>God</w:t>
      </w:r>
      <w:r>
        <w:t xml:space="preserve"> of Hosts, the God of Israel: I have put an iron yoke upon the necks of all those nations, that they may serve King Nebuchadnezzar of Babylon—and serve him they shall! I have even given the wild beasts to him.”</w:t>
      </w:r>
    </w:p>
    <w:p w14:paraId="18524C02" w14:textId="41BF9ABB" w:rsidR="00193936" w:rsidRDefault="0073036C" w:rsidP="00D33983">
      <w:pPr>
        <w:pStyle w:val="p-Paragraph-Normal-FirstLineIndent"/>
        <w:jc w:val="both"/>
      </w:pPr>
      <w:r w:rsidRPr="00CE2ADF">
        <w:rPr>
          <w:rStyle w:val="v-VerseNumber"/>
          <w:color w:val="auto"/>
        </w:rPr>
        <w:t>15 </w:t>
      </w:r>
      <w:r>
        <w:t xml:space="preserve">And the prophet Jeremiah said to the prophet Hananiah, “Listen, Hananiah! </w:t>
      </w:r>
      <w:r w:rsidRPr="00FA0699">
        <w:rPr>
          <w:rStyle w:val="ndnd-SpecialText-NameofDeity"/>
          <w:smallCaps/>
          <w:u w:val="none"/>
        </w:rPr>
        <w:t>God</w:t>
      </w:r>
      <w:r>
        <w:t xml:space="preserve"> did not send you, and you have given this people lying assurances. </w:t>
      </w:r>
      <w:r w:rsidRPr="00CE2ADF">
        <w:rPr>
          <w:rStyle w:val="v-VerseNumber"/>
          <w:color w:val="auto"/>
        </w:rPr>
        <w:t>16 </w:t>
      </w:r>
      <w:r>
        <w:t xml:space="preserve">Assuredly, thus said </w:t>
      </w:r>
      <w:r w:rsidRPr="00FA0699">
        <w:rPr>
          <w:rStyle w:val="ndnd-SpecialText-NameofDeity"/>
          <w:smallCaps/>
          <w:u w:val="none"/>
        </w:rPr>
        <w:t>God</w:t>
      </w:r>
      <w:r>
        <w:t xml:space="preserve">: I am going to banish you from off the earth. This year you shall die, for you have urged disloyalty to </w:t>
      </w:r>
      <w:r w:rsidRPr="00FA0699">
        <w:rPr>
          <w:rStyle w:val="ndnd-SpecialText-NameofDeity"/>
          <w:smallCaps/>
          <w:u w:val="none"/>
        </w:rPr>
        <w:t>God</w:t>
      </w:r>
      <w:r>
        <w:t>.”</w:t>
      </w:r>
    </w:p>
    <w:p w14:paraId="283AA3FF" w14:textId="77777777" w:rsidR="00193936" w:rsidRDefault="0073036C" w:rsidP="00D33983">
      <w:pPr>
        <w:pStyle w:val="p-Paragraph-Normal-FirstLineIndent"/>
        <w:jc w:val="both"/>
      </w:pPr>
      <w:r w:rsidRPr="00CE2ADF">
        <w:rPr>
          <w:rStyle w:val="v-VerseNumber"/>
          <w:color w:val="auto"/>
        </w:rPr>
        <w:t>17 </w:t>
      </w:r>
      <w:r>
        <w:t>And the prophet Hananiah died that year, in the seventh month.</w:t>
      </w:r>
    </w:p>
    <w:p w14:paraId="6CB23B1C" w14:textId="77777777" w:rsidR="00193936" w:rsidRDefault="0073036C" w:rsidP="00D33983">
      <w:pPr>
        <w:pStyle w:val="c-ChapterNumber"/>
        <w:jc w:val="both"/>
      </w:pPr>
      <w:r>
        <w:t>29</w:t>
      </w:r>
    </w:p>
    <w:p w14:paraId="0C929A56" w14:textId="28AFBD6C" w:rsidR="00193936" w:rsidRDefault="0073036C" w:rsidP="00D33983">
      <w:pPr>
        <w:pStyle w:val="po-Paragraph-LetterOpening"/>
      </w:pPr>
      <w:r w:rsidRPr="00CE2ADF">
        <w:rPr>
          <w:rStyle w:val="v-VerseNumber"/>
          <w:color w:val="auto"/>
        </w:rPr>
        <w:t>1 </w:t>
      </w:r>
      <w:r>
        <w:t xml:space="preserve">This is the text of the letter which the prophet Jeremiah sent from Jerusalem to the priests, the prophets, the rest of the elders of the exile community, and to all the people whom Nebuchadnezzar had exiled from Jerusalem to Babylon— </w:t>
      </w:r>
      <w:r w:rsidRPr="00CE2ADF">
        <w:rPr>
          <w:rStyle w:val="v-VerseNumber"/>
          <w:color w:val="auto"/>
        </w:rPr>
        <w:t>2 </w:t>
      </w:r>
      <w:r>
        <w:t xml:space="preserve">after King Jeconiah, the queen mother, the eunuchs, the officials of Judah and Jerusalem, and the artisans and smiths had left Jerusalem. </w:t>
      </w:r>
      <w:r w:rsidRPr="00CE2ADF">
        <w:rPr>
          <w:rStyle w:val="v-VerseNumber"/>
          <w:color w:val="auto"/>
        </w:rPr>
        <w:t>3 </w:t>
      </w:r>
      <w:r>
        <w:t>[The letter was sent] through Elasah son of Shaphan and Gemariah son of Hilkiah, whom King Zedekiah of Judah had dispatched to Babylon, to King Nebuchadnezzar of Babylon.</w:t>
      </w:r>
    </w:p>
    <w:p w14:paraId="6F377DC7" w14:textId="77777777" w:rsidR="00193936" w:rsidRDefault="00193936" w:rsidP="00D33983">
      <w:pPr>
        <w:pStyle w:val="b-Poetry-StanzaBreakBlankLine"/>
        <w:jc w:val="both"/>
      </w:pPr>
    </w:p>
    <w:p w14:paraId="3EE11F66" w14:textId="7902B358" w:rsidR="00193936" w:rsidRDefault="0073036C" w:rsidP="00D33983">
      <w:pPr>
        <w:pStyle w:val="p-Paragraph-Normal-FirstLineIndent"/>
        <w:jc w:val="both"/>
      </w:pPr>
      <w:r w:rsidRPr="00CE2ADF">
        <w:rPr>
          <w:rStyle w:val="v-VerseNumber"/>
          <w:color w:val="auto"/>
        </w:rPr>
        <w:t>4 </w:t>
      </w:r>
      <w:r>
        <w:t xml:space="preserve">Thus said </w:t>
      </w:r>
      <w:r w:rsidRPr="00FA0699">
        <w:rPr>
          <w:rStyle w:val="ndnd-SpecialText-NameofDeity"/>
          <w:smallCaps/>
          <w:u w:val="none"/>
        </w:rPr>
        <w:t>God</w:t>
      </w:r>
      <w:r>
        <w:t xml:space="preserve"> of Hosts, the God of Israel, to the whole community which I exiled from Jerusalem to Babylon: </w:t>
      </w:r>
      <w:r w:rsidRPr="00CE2ADF">
        <w:rPr>
          <w:rStyle w:val="v-VerseNumber"/>
          <w:color w:val="auto"/>
        </w:rPr>
        <w:t>5 </w:t>
      </w:r>
      <w:r>
        <w:t xml:space="preserve">Build houses and live in them, plant gardens and eat their fruit. </w:t>
      </w:r>
      <w:r w:rsidRPr="00CE2ADF">
        <w:rPr>
          <w:rStyle w:val="v-VerseNumber"/>
          <w:color w:val="auto"/>
        </w:rPr>
        <w:t>6 </w:t>
      </w:r>
      <w:r w:rsidR="00FA7DD6">
        <w:t xml:space="preserve">[The young men among you should] </w:t>
      </w:r>
      <w:r>
        <w:t xml:space="preserve">take wives and beget sons and daughters; and take wives for your sons, and give your daughters to husbands, that they may bear sons and daughters. Multiply there, do not decrease. </w:t>
      </w:r>
      <w:r w:rsidRPr="00CE2ADF">
        <w:rPr>
          <w:rStyle w:val="v-VerseNumber"/>
          <w:color w:val="auto"/>
        </w:rPr>
        <w:t>7 </w:t>
      </w:r>
      <w:r>
        <w:t xml:space="preserve">And seek the welfare of the city to which I have exiled you and pray to </w:t>
      </w:r>
      <w:r w:rsidRPr="00FA0699">
        <w:rPr>
          <w:rStyle w:val="ndnd-SpecialText-NameofDeity"/>
          <w:smallCaps/>
          <w:u w:val="none"/>
        </w:rPr>
        <w:t>God</w:t>
      </w:r>
      <w:r>
        <w:t xml:space="preserve"> in its behalf; for in its prosperity you shall prosper.</w:t>
      </w:r>
    </w:p>
    <w:p w14:paraId="5D7E594E" w14:textId="28C18B7D" w:rsidR="00193936" w:rsidRDefault="0073036C" w:rsidP="00D33983">
      <w:pPr>
        <w:pStyle w:val="p-Paragraph-Normal-FirstLineIndent"/>
        <w:jc w:val="both"/>
      </w:pPr>
      <w:r w:rsidRPr="00CE2ADF">
        <w:rPr>
          <w:rStyle w:val="v-VerseNumber"/>
          <w:color w:val="auto"/>
        </w:rPr>
        <w:t>8 </w:t>
      </w:r>
      <w:r>
        <w:t xml:space="preserve">For thus said </w:t>
      </w:r>
      <w:r w:rsidRPr="00FA0699">
        <w:rPr>
          <w:rStyle w:val="ndnd-SpecialText-NameofDeity"/>
          <w:smallCaps/>
          <w:u w:val="none"/>
        </w:rPr>
        <w:t>God</w:t>
      </w:r>
      <w:r>
        <w:t xml:space="preserve"> of Hosts, the God of Israel: Let not the prophets and diviners in your midst deceive you, and pay no heed to the dreams they</w:t>
      </w:r>
      <w:r>
        <w:rPr>
          <w:vertAlign w:val="superscript"/>
        </w:rPr>
        <w:footnoteReference w:customMarkFollows="1" w:id="210"/>
        <w:t>i</w:t>
      </w:r>
      <w:r>
        <w:t xml:space="preserve"> dream. </w:t>
      </w:r>
      <w:r w:rsidRPr="00CE2ADF">
        <w:rPr>
          <w:rStyle w:val="v-VerseNumber"/>
          <w:color w:val="auto"/>
        </w:rPr>
        <w:t>9 </w:t>
      </w:r>
      <w:r>
        <w:t xml:space="preserve">For they prophesy to you in My name falsely; I did not send them—declares </w:t>
      </w:r>
      <w:r w:rsidRPr="00FA0699">
        <w:rPr>
          <w:rStyle w:val="ndnd-SpecialText-NameofDeity"/>
          <w:smallCaps/>
          <w:u w:val="none"/>
        </w:rPr>
        <w:t>God</w:t>
      </w:r>
      <w:r>
        <w:t>.</w:t>
      </w:r>
    </w:p>
    <w:p w14:paraId="5334E997" w14:textId="37325B91" w:rsidR="00193936" w:rsidRDefault="0073036C" w:rsidP="00D33983">
      <w:pPr>
        <w:pStyle w:val="p-Paragraph-Normal-FirstLineIndent"/>
        <w:jc w:val="both"/>
      </w:pPr>
      <w:r w:rsidRPr="00CE2ADF">
        <w:rPr>
          <w:rStyle w:val="v-VerseNumber"/>
          <w:color w:val="auto"/>
        </w:rPr>
        <w:t>10 </w:t>
      </w:r>
      <w:r>
        <w:t xml:space="preserve">For thus said </w:t>
      </w:r>
      <w:r w:rsidRPr="00FA0699">
        <w:rPr>
          <w:rStyle w:val="ndnd-SpecialText-NameofDeity"/>
          <w:smallCaps/>
          <w:u w:val="none"/>
        </w:rPr>
        <w:t>God</w:t>
      </w:r>
      <w:r>
        <w:t xml:space="preserve">: When Babylon's seventy years are over, I will take note of you, and I will fulfill to you My promise of favor—to bring you back to this place. </w:t>
      </w:r>
      <w:r w:rsidRPr="00CE2ADF">
        <w:rPr>
          <w:rStyle w:val="v-VerseNumber"/>
          <w:color w:val="auto"/>
        </w:rPr>
        <w:t>11 </w:t>
      </w:r>
      <w:r>
        <w:t xml:space="preserve">For I am mindful of the plans I have made concerning you—declares </w:t>
      </w:r>
      <w:r w:rsidRPr="00FA0699">
        <w:rPr>
          <w:rStyle w:val="ndnd-SpecialText-NameofDeity"/>
          <w:smallCaps/>
          <w:u w:val="none"/>
        </w:rPr>
        <w:t>God</w:t>
      </w:r>
      <w:r>
        <w:t xml:space="preserve">—plans for your welfare, not for disaster, to give you a hopeful future. </w:t>
      </w:r>
      <w:r w:rsidRPr="00CE2ADF">
        <w:rPr>
          <w:rStyle w:val="v-VerseNumber"/>
          <w:color w:val="auto"/>
        </w:rPr>
        <w:t>12 </w:t>
      </w:r>
      <w:r>
        <w:t xml:space="preserve">When you call Me, and come and pray to Me, I will give heed to you. </w:t>
      </w:r>
      <w:r w:rsidRPr="00CE2ADF">
        <w:rPr>
          <w:rStyle w:val="v-VerseNumber"/>
          <w:color w:val="auto"/>
        </w:rPr>
        <w:t>13 </w:t>
      </w:r>
      <w:r>
        <w:t xml:space="preserve">You will search for Me and find Me, if only you seek Me wholeheartedly. </w:t>
      </w:r>
      <w:r w:rsidRPr="00CE2ADF">
        <w:rPr>
          <w:rStyle w:val="v-VerseNumber"/>
          <w:color w:val="auto"/>
        </w:rPr>
        <w:t>14 </w:t>
      </w:r>
      <w:r>
        <w:t xml:space="preserve">I will be at hand for you—declares </w:t>
      </w:r>
      <w:r w:rsidRPr="00FA0699">
        <w:rPr>
          <w:rStyle w:val="ndnd-SpecialText-NameofDeity"/>
          <w:smallCaps/>
          <w:u w:val="none"/>
        </w:rPr>
        <w:t>God</w:t>
      </w:r>
      <w:r>
        <w:t xml:space="preserve">—and I will restore your fortunes. And I will gather you from all the nations and from all the places to which I have banished you—declares </w:t>
      </w:r>
      <w:r w:rsidRPr="00FA0699">
        <w:rPr>
          <w:rStyle w:val="ndnd-SpecialText-NameofDeity"/>
          <w:smallCaps/>
          <w:u w:val="none"/>
        </w:rPr>
        <w:t>God</w:t>
      </w:r>
      <w:r>
        <w:t>—and I will bring you back to the place from which I have exiled you.</w:t>
      </w:r>
    </w:p>
    <w:p w14:paraId="2FF2210B" w14:textId="011BD3BC" w:rsidR="00193936" w:rsidRDefault="0073036C" w:rsidP="00D33983">
      <w:pPr>
        <w:pStyle w:val="p-Paragraph-Normal-FirstLineIndent"/>
        <w:jc w:val="both"/>
      </w:pPr>
      <w:r w:rsidRPr="00CE2ADF">
        <w:rPr>
          <w:rStyle w:val="v-VerseNumber"/>
          <w:color w:val="auto"/>
        </w:rPr>
        <w:t>15 </w:t>
      </w:r>
      <w:r>
        <w:t>But you say, “</w:t>
      </w:r>
      <w:r w:rsidRPr="00FA0699">
        <w:rPr>
          <w:rStyle w:val="ndnd-SpecialText-NameofDeity"/>
          <w:smallCaps/>
          <w:u w:val="none"/>
        </w:rPr>
        <w:t>God</w:t>
      </w:r>
      <w:r>
        <w:t xml:space="preserve"> has raised up prophets for us in Babylon.”</w:t>
      </w:r>
      <w:r>
        <w:rPr>
          <w:vertAlign w:val="superscript"/>
        </w:rPr>
        <w:footnoteReference w:customMarkFollows="1" w:id="211"/>
        <w:t>j</w:t>
      </w:r>
    </w:p>
    <w:p w14:paraId="76EA7F01" w14:textId="76D7A8FD" w:rsidR="00193936" w:rsidRDefault="0073036C" w:rsidP="00D33983">
      <w:pPr>
        <w:pStyle w:val="p-Paragraph-Normal-FirstLineIndent"/>
        <w:jc w:val="both"/>
      </w:pPr>
      <w:r w:rsidRPr="00CE2ADF">
        <w:rPr>
          <w:rStyle w:val="v-VerseNumber"/>
          <w:color w:val="auto"/>
        </w:rPr>
        <w:t>16 </w:t>
      </w:r>
      <w:r>
        <w:t xml:space="preserve">Thus said </w:t>
      </w:r>
      <w:r w:rsidRPr="00FA0699">
        <w:rPr>
          <w:rStyle w:val="ndnd-SpecialText-NameofDeity"/>
          <w:smallCaps/>
          <w:u w:val="none"/>
        </w:rPr>
        <w:t>God</w:t>
      </w:r>
      <w:r>
        <w:t xml:space="preserve"> concerning the king who sits on the throne of David, and concerning all the people who dwell in this city, your kin who did not go out with you into exile— </w:t>
      </w:r>
      <w:r w:rsidRPr="00CE2ADF">
        <w:rPr>
          <w:rStyle w:val="v-VerseNumber"/>
          <w:color w:val="auto"/>
        </w:rPr>
        <w:t>17 </w:t>
      </w:r>
      <w:r>
        <w:t xml:space="preserve">thus said </w:t>
      </w:r>
      <w:r w:rsidRPr="00FA0699">
        <w:rPr>
          <w:rStyle w:val="ndnd-SpecialText-NameofDeity"/>
          <w:smallCaps/>
          <w:u w:val="none"/>
        </w:rPr>
        <w:t>God</w:t>
      </w:r>
      <w:r>
        <w:t xml:space="preserve"> of Hosts: I am going to let loose sword, famine, and pestilence against them and I will treat them as loathsome figs, so bad that they cannot be eaten.</w:t>
      </w:r>
      <w:r>
        <w:rPr>
          <w:vertAlign w:val="superscript"/>
        </w:rPr>
        <w:footnoteReference w:customMarkFollows="1" w:id="212"/>
        <w:t>k</w:t>
      </w:r>
      <w:r>
        <w:t xml:space="preserve"> </w:t>
      </w:r>
      <w:r w:rsidRPr="00CE2ADF">
        <w:rPr>
          <w:rStyle w:val="v-VerseNumber"/>
          <w:color w:val="auto"/>
        </w:rPr>
        <w:t>18 </w:t>
      </w:r>
      <w:r>
        <w:t>I will pursue them with the sword, with famine, and with pestilence; and I will make them a horror to all the kingdoms of the earth, an execration</w:t>
      </w:r>
      <w:r>
        <w:rPr>
          <w:vertAlign w:val="superscript"/>
        </w:rPr>
        <w:footnoteReference w:customMarkFollows="1" w:id="213"/>
        <w:t>l</w:t>
      </w:r>
      <w:r>
        <w:t xml:space="preserve"> and an object of horror and hissing</w:t>
      </w:r>
      <w:r>
        <w:rPr>
          <w:vertAlign w:val="superscript"/>
        </w:rPr>
        <w:footnoteReference w:customMarkFollows="1" w:id="214"/>
        <w:t>m</w:t>
      </w:r>
      <w:r>
        <w:t xml:space="preserve"> and scorn among all the nations to which I shall banish them, </w:t>
      </w:r>
      <w:r w:rsidRPr="00CE2ADF">
        <w:rPr>
          <w:rStyle w:val="v-VerseNumber"/>
          <w:color w:val="auto"/>
        </w:rPr>
        <w:t>19 </w:t>
      </w:r>
      <w:r>
        <w:t xml:space="preserve">because they did not heed My words—declares </w:t>
      </w:r>
      <w:r w:rsidRPr="00FA0699">
        <w:rPr>
          <w:rStyle w:val="ndnd-SpecialText-NameofDeity"/>
          <w:smallCaps/>
          <w:u w:val="none"/>
        </w:rPr>
        <w:t>God</w:t>
      </w:r>
      <w:r>
        <w:t>—when I persistently sent to them My servants, the prophets, and they</w:t>
      </w:r>
      <w:r>
        <w:rPr>
          <w:vertAlign w:val="superscript"/>
        </w:rPr>
        <w:footnoteReference w:customMarkFollows="1" w:id="215"/>
        <w:t>n</w:t>
      </w:r>
      <w:r>
        <w:t xml:space="preserve"> did not heed—declares </w:t>
      </w:r>
      <w:r w:rsidRPr="00FA0699">
        <w:rPr>
          <w:rStyle w:val="ndnd-SpecialText-NameofDeity"/>
          <w:smallCaps/>
          <w:u w:val="none"/>
        </w:rPr>
        <w:t>God</w:t>
      </w:r>
      <w:r>
        <w:t>.</w:t>
      </w:r>
    </w:p>
    <w:p w14:paraId="1D174BAB" w14:textId="5E0BFBFF" w:rsidR="00193936" w:rsidRDefault="0073036C" w:rsidP="00D33983">
      <w:pPr>
        <w:pStyle w:val="p-Paragraph-Normal-FirstLineIndent"/>
        <w:jc w:val="both"/>
      </w:pPr>
      <w:r w:rsidRPr="00CE2ADF">
        <w:rPr>
          <w:rStyle w:val="v-VerseNumber"/>
          <w:color w:val="auto"/>
        </w:rPr>
        <w:t>20 </w:t>
      </w:r>
      <w:r>
        <w:t xml:space="preserve">But you, the whole exile community which I banished from Jerusalem to Babylon, hear the word of </w:t>
      </w:r>
      <w:r w:rsidRPr="00FA0699">
        <w:rPr>
          <w:rStyle w:val="ndnd-SpecialText-NameofDeity"/>
          <w:smallCaps/>
          <w:u w:val="none"/>
        </w:rPr>
        <w:t>God</w:t>
      </w:r>
      <w:r>
        <w:t xml:space="preserve">! </w:t>
      </w:r>
      <w:r w:rsidRPr="00CE2ADF">
        <w:rPr>
          <w:rStyle w:val="v-VerseNumber"/>
          <w:color w:val="auto"/>
        </w:rPr>
        <w:t>21 </w:t>
      </w:r>
      <w:r>
        <w:t xml:space="preserve">Thus said </w:t>
      </w:r>
      <w:r w:rsidRPr="00FA0699">
        <w:rPr>
          <w:rStyle w:val="ndnd-SpecialText-NameofDeity"/>
          <w:smallCaps/>
          <w:u w:val="none"/>
        </w:rPr>
        <w:t>God</w:t>
      </w:r>
      <w:r>
        <w:t xml:space="preserve"> of Hosts, the God of Israel, concerning Ahab son of Kolaiah and Zedekiah son of Maaseiah, who prophesy falsely to you in My name: I am going to deliver them into the hands of King Nebuchadrezzar of Babylon, and he shall put them to death before your eyes. </w:t>
      </w:r>
      <w:r w:rsidRPr="00CE2ADF">
        <w:rPr>
          <w:rStyle w:val="v-VerseNumber"/>
          <w:color w:val="auto"/>
        </w:rPr>
        <w:t>22 </w:t>
      </w:r>
      <w:r>
        <w:t xml:space="preserve">And the whole community of Judah in Babylonia shall use a curse derived from their fate: “May God make you like Zedekiah and Ahab, whom the king of Babylon consigned to the flames!”— </w:t>
      </w:r>
      <w:r w:rsidRPr="00CE2ADF">
        <w:rPr>
          <w:rStyle w:val="v-VerseNumber"/>
          <w:color w:val="auto"/>
        </w:rPr>
        <w:t>23 </w:t>
      </w:r>
      <w:r>
        <w:t xml:space="preserve">because they did vile things in Israel, committing adultery with the wives of their fellows and speaking in My name false words which I had not commanded them. I am the One who knows and bears witness—declares </w:t>
      </w:r>
      <w:r w:rsidRPr="00FA0699">
        <w:rPr>
          <w:rStyle w:val="ndnd-SpecialText-NameofDeity"/>
          <w:smallCaps/>
          <w:u w:val="none"/>
        </w:rPr>
        <w:t>God</w:t>
      </w:r>
      <w:r>
        <w:t>.</w:t>
      </w:r>
    </w:p>
    <w:p w14:paraId="21BE8DCE" w14:textId="77833EB5" w:rsidR="00193936" w:rsidRDefault="0073036C" w:rsidP="00D33983">
      <w:pPr>
        <w:pStyle w:val="p-Paragraph-Normal-FirstLineIndent"/>
        <w:jc w:val="both"/>
      </w:pPr>
      <w:r w:rsidRPr="00CE2ADF">
        <w:rPr>
          <w:rStyle w:val="v-VerseNumber"/>
          <w:color w:val="auto"/>
        </w:rPr>
        <w:t>24 </w:t>
      </w:r>
      <w:r>
        <w:t>Concerning Shemaiah the Nehelamite you</w:t>
      </w:r>
      <w:r>
        <w:rPr>
          <w:vertAlign w:val="superscript"/>
        </w:rPr>
        <w:footnoteReference w:customMarkFollows="1" w:id="216"/>
        <w:t>o</w:t>
      </w:r>
      <w:r>
        <w:t xml:space="preserve"> shall say: </w:t>
      </w:r>
      <w:r w:rsidRPr="00CE2ADF">
        <w:rPr>
          <w:rStyle w:val="v-VerseNumber"/>
          <w:color w:val="auto"/>
        </w:rPr>
        <w:t>25 </w:t>
      </w:r>
      <w:r>
        <w:t xml:space="preserve">Thus said </w:t>
      </w:r>
      <w:r w:rsidRPr="00FA0699">
        <w:rPr>
          <w:rStyle w:val="ndnd-SpecialText-NameofDeity"/>
          <w:smallCaps/>
          <w:u w:val="none"/>
        </w:rPr>
        <w:t>God</w:t>
      </w:r>
      <w:r>
        <w:t xml:space="preserve"> of Hosts, the God of Israel: Because you sent letters in your own name to all the people in Jerusalem, to Zephaniah son of Maaseiah and to the rest of the priests, as follows, </w:t>
      </w:r>
      <w:r w:rsidRPr="00CE2ADF">
        <w:rPr>
          <w:rStyle w:val="v-VerseNumber"/>
          <w:color w:val="auto"/>
        </w:rPr>
        <w:t>26 </w:t>
      </w:r>
      <w:r>
        <w:t>“</w:t>
      </w:r>
      <w:r w:rsidRPr="00FA0699">
        <w:rPr>
          <w:rStyle w:val="ndnd-SpecialText-NameofDeity"/>
          <w:smallCaps/>
          <w:u w:val="none"/>
        </w:rPr>
        <w:t>God</w:t>
      </w:r>
      <w:r>
        <w:t xml:space="preserve"> appointed you priest in place of the priest Jehoiada, to exercise authority</w:t>
      </w:r>
      <w:r>
        <w:rPr>
          <w:vertAlign w:val="superscript"/>
        </w:rPr>
        <w:footnoteReference w:customMarkFollows="1" w:id="217"/>
        <w:t>p</w:t>
      </w:r>
      <w:r>
        <w:t xml:space="preserve"> in the House of </w:t>
      </w:r>
      <w:r w:rsidRPr="00FA0699">
        <w:rPr>
          <w:rStyle w:val="ndnd-SpecialText-NameofDeity"/>
          <w:smallCaps/>
          <w:u w:val="none"/>
        </w:rPr>
        <w:t>God</w:t>
      </w:r>
      <w:r>
        <w:t xml:space="preserve"> over every maniac who wants to play the prophet, to put them into the stocks</w:t>
      </w:r>
      <w:r>
        <w:rPr>
          <w:vertAlign w:val="superscript"/>
        </w:rPr>
        <w:footnoteReference w:customMarkFollows="1" w:id="218"/>
        <w:t>q</w:t>
      </w:r>
      <w:r>
        <w:t xml:space="preserve"> and into the pillory.</w:t>
      </w:r>
      <w:r>
        <w:rPr>
          <w:vertAlign w:val="superscript"/>
        </w:rPr>
        <w:footnoteReference w:customMarkFollows="1" w:id="219"/>
        <w:t>r</w:t>
      </w:r>
      <w:r>
        <w:t xml:space="preserve"> </w:t>
      </w:r>
      <w:r w:rsidRPr="00CE2ADF">
        <w:rPr>
          <w:rStyle w:val="v-VerseNumber"/>
          <w:color w:val="auto"/>
        </w:rPr>
        <w:t>27 </w:t>
      </w:r>
      <w:r>
        <w:t xml:space="preserve">Now why have you not rebuked Jeremiah the Anathothite, who plays the prophet among you? </w:t>
      </w:r>
      <w:r w:rsidRPr="00CE2ADF">
        <w:rPr>
          <w:rStyle w:val="v-VerseNumber"/>
          <w:color w:val="auto"/>
        </w:rPr>
        <w:t>28 </w:t>
      </w:r>
      <w:r>
        <w:t>For he has actually sent a message to us in Babylon to this effect: It will be a long time. Build houses and live in them, plant gardens and enjoy their fruit.”—</w:t>
      </w:r>
    </w:p>
    <w:p w14:paraId="2652D188" w14:textId="77777777" w:rsidR="00193936" w:rsidRDefault="00193936" w:rsidP="00D33983">
      <w:pPr>
        <w:pStyle w:val="b-Poetry-StanzaBreakBlankLine"/>
        <w:jc w:val="both"/>
      </w:pPr>
    </w:p>
    <w:p w14:paraId="523D2300" w14:textId="7C6785A1" w:rsidR="00193936" w:rsidRDefault="0073036C" w:rsidP="00D33983">
      <w:pPr>
        <w:pStyle w:val="p-Paragraph-Normal-FirstLineIndent"/>
        <w:jc w:val="both"/>
      </w:pPr>
      <w:r w:rsidRPr="00CE2ADF">
        <w:rPr>
          <w:rStyle w:val="v-VerseNumber"/>
          <w:color w:val="auto"/>
        </w:rPr>
        <w:t>29 </w:t>
      </w:r>
      <w:r>
        <w:t xml:space="preserve">When the priest Zephaniah read this letter in the hearing of the prophet Jeremiah, </w:t>
      </w:r>
      <w:r w:rsidRPr="00CE2ADF">
        <w:rPr>
          <w:rStyle w:val="v-VerseNumber"/>
          <w:color w:val="auto"/>
        </w:rPr>
        <w:t>30 </w:t>
      </w:r>
      <w:r>
        <w:t xml:space="preserve">the word of </w:t>
      </w:r>
      <w:r w:rsidRPr="00FA0699">
        <w:rPr>
          <w:rStyle w:val="ndnd-SpecialText-NameofDeity"/>
          <w:smallCaps/>
          <w:u w:val="none"/>
        </w:rPr>
        <w:t>God</w:t>
      </w:r>
      <w:r>
        <w:t xml:space="preserve"> came to Jeremiah: </w:t>
      </w:r>
      <w:r w:rsidRPr="00CE2ADF">
        <w:rPr>
          <w:rStyle w:val="v-VerseNumber"/>
          <w:color w:val="auto"/>
        </w:rPr>
        <w:t>31 </w:t>
      </w:r>
      <w:r>
        <w:t xml:space="preserve">Send a message to the entire exile community: “Thus said </w:t>
      </w:r>
      <w:r w:rsidRPr="00FA0699">
        <w:rPr>
          <w:rStyle w:val="ndnd-SpecialText-NameofDeity"/>
          <w:smallCaps/>
          <w:u w:val="none"/>
        </w:rPr>
        <w:t>God</w:t>
      </w:r>
      <w:r>
        <w:t xml:space="preserve"> concerning Shemaiah the Nehelamite: Because Shemaiah prophesied to you, though I did not send him, and made you false promises, </w:t>
      </w:r>
      <w:r w:rsidRPr="00CE2ADF">
        <w:rPr>
          <w:rStyle w:val="v-VerseNumber"/>
          <w:color w:val="auto"/>
        </w:rPr>
        <w:t>32 </w:t>
      </w:r>
      <w:r>
        <w:t xml:space="preserve">assuredly, thus said </w:t>
      </w:r>
      <w:r w:rsidRPr="00FA0699">
        <w:rPr>
          <w:rStyle w:val="ndnd-SpecialText-NameofDeity"/>
          <w:smallCaps/>
          <w:u w:val="none"/>
        </w:rPr>
        <w:t>God</w:t>
      </w:r>
      <w:r>
        <w:t xml:space="preserve">: I am going to punish Shemaiah the Nehelamite and his offspring. There shall be no one of his line dwelling among this people or seeing the good things I am going to do for My people—declares </w:t>
      </w:r>
      <w:r w:rsidRPr="00FA0699">
        <w:rPr>
          <w:rStyle w:val="ndnd-SpecialText-NameofDeity"/>
          <w:smallCaps/>
          <w:u w:val="none"/>
        </w:rPr>
        <w:t>God</w:t>
      </w:r>
      <w:r>
        <w:t xml:space="preserve">—for he has urged disloyalty toward </w:t>
      </w:r>
      <w:r w:rsidRPr="00FA0699">
        <w:rPr>
          <w:rStyle w:val="ndnd-SpecialText-NameofDeity"/>
          <w:smallCaps/>
          <w:u w:val="none"/>
        </w:rPr>
        <w:t>God</w:t>
      </w:r>
      <w:r>
        <w:t>.”</w:t>
      </w:r>
    </w:p>
    <w:p w14:paraId="0E74939D" w14:textId="77777777" w:rsidR="00193936" w:rsidRDefault="0073036C" w:rsidP="00D33983">
      <w:pPr>
        <w:pStyle w:val="c-ChapterNumber"/>
        <w:jc w:val="both"/>
      </w:pPr>
      <w:r>
        <w:t>30</w:t>
      </w:r>
    </w:p>
    <w:p w14:paraId="294FB4FE" w14:textId="407F5D90" w:rsidR="00193936" w:rsidRDefault="0073036C" w:rsidP="00D33983">
      <w:pPr>
        <w:pStyle w:val="po-Paragraph-LetterOpening"/>
      </w:pPr>
      <w:r w:rsidRPr="00CE2ADF">
        <w:rPr>
          <w:rStyle w:val="v-VerseNumber"/>
          <w:color w:val="auto"/>
        </w:rPr>
        <w:t>1 </w:t>
      </w:r>
      <w:r>
        <w:t xml:space="preserve">The word which came to Jeremiah from </w:t>
      </w:r>
      <w:r w:rsidRPr="00FA0699">
        <w:rPr>
          <w:rStyle w:val="ndnd-SpecialText-NameofDeity"/>
          <w:smallCaps/>
          <w:u w:val="none"/>
        </w:rPr>
        <w:t>God</w:t>
      </w:r>
      <w:r>
        <w:t xml:space="preserve">: </w:t>
      </w:r>
      <w:r w:rsidRPr="00CE2ADF">
        <w:rPr>
          <w:rStyle w:val="v-VerseNumber"/>
          <w:color w:val="auto"/>
        </w:rPr>
        <w:t>2 </w:t>
      </w:r>
      <w:r>
        <w:t xml:space="preserve">Thus said </w:t>
      </w:r>
      <w:r w:rsidRPr="00FA0699">
        <w:rPr>
          <w:rStyle w:val="ndnd-SpecialText-NameofDeity"/>
          <w:u w:val="none"/>
        </w:rPr>
        <w:t>the Eternal</w:t>
      </w:r>
      <w:r>
        <w:t xml:space="preserve">, the God of Israel: Write down in a scroll all the words that I have spoken to you. </w:t>
      </w:r>
      <w:r w:rsidRPr="00CE2ADF">
        <w:rPr>
          <w:rStyle w:val="v-VerseNumber"/>
          <w:color w:val="auto"/>
        </w:rPr>
        <w:t>3 </w:t>
      </w:r>
      <w:r>
        <w:t xml:space="preserve">For days are coming—declares </w:t>
      </w:r>
      <w:r w:rsidRPr="00FA0699">
        <w:rPr>
          <w:rStyle w:val="ndnd-SpecialText-NameofDeity"/>
          <w:smallCaps/>
          <w:u w:val="none"/>
        </w:rPr>
        <w:t>God</w:t>
      </w:r>
      <w:r>
        <w:t xml:space="preserve">—when I will restore the fortunes of My people Israel and Judah, said </w:t>
      </w:r>
      <w:r w:rsidRPr="00FA0699">
        <w:rPr>
          <w:rStyle w:val="ndnd-SpecialText-NameofDeity"/>
          <w:smallCaps/>
          <w:u w:val="none"/>
        </w:rPr>
        <w:t>God</w:t>
      </w:r>
      <w:r>
        <w:t xml:space="preserve">; and I will bring them back to the land that I gave their ancestors, and they shall possess it. </w:t>
      </w:r>
      <w:r w:rsidRPr="00CE2ADF">
        <w:rPr>
          <w:rStyle w:val="v-VerseNumber"/>
          <w:color w:val="auto"/>
        </w:rPr>
        <w:t>4 </w:t>
      </w:r>
      <w:r>
        <w:t xml:space="preserve">And these are the words that </w:t>
      </w:r>
      <w:r w:rsidRPr="00FA0699">
        <w:rPr>
          <w:rStyle w:val="ndnd-SpecialText-NameofDeity"/>
          <w:smallCaps/>
          <w:u w:val="none"/>
        </w:rPr>
        <w:t>God</w:t>
      </w:r>
      <w:r>
        <w:t xml:space="preserve"> spoke concerning Israel and Judah:</w:t>
      </w:r>
    </w:p>
    <w:p w14:paraId="71DF4EA2" w14:textId="77777777" w:rsidR="00193936" w:rsidRDefault="00193936" w:rsidP="00D33983">
      <w:pPr>
        <w:pStyle w:val="b-Poetry-StanzaBreakBlankLine"/>
        <w:jc w:val="both"/>
      </w:pPr>
    </w:p>
    <w:p w14:paraId="1ED89F4E" w14:textId="217AA5E0" w:rsidR="00193936" w:rsidRDefault="0073036C" w:rsidP="00D33983">
      <w:pPr>
        <w:pStyle w:val="q1-Poetry-IndentLevel1"/>
        <w:jc w:val="both"/>
      </w:pPr>
      <w:r w:rsidRPr="00CE2ADF">
        <w:rPr>
          <w:rStyle w:val="v-VerseNumber"/>
          <w:color w:val="auto"/>
        </w:rPr>
        <w:t>5 </w:t>
      </w:r>
      <w:r>
        <w:t xml:space="preserve">Thus said </w:t>
      </w:r>
      <w:r w:rsidRPr="00FA0699">
        <w:rPr>
          <w:rStyle w:val="ndnd-SpecialText-NameofDeity"/>
          <w:smallCaps/>
          <w:u w:val="none"/>
        </w:rPr>
        <w:t>God</w:t>
      </w:r>
      <w:r>
        <w:t>:</w:t>
      </w:r>
    </w:p>
    <w:p w14:paraId="77642FF3" w14:textId="77777777" w:rsidR="00193936" w:rsidRDefault="0073036C" w:rsidP="00D33983">
      <w:pPr>
        <w:pStyle w:val="q1-Poetry-IndentLevel1"/>
        <w:jc w:val="both"/>
      </w:pPr>
      <w:r>
        <w:t>We have heard cries of panic,</w:t>
      </w:r>
    </w:p>
    <w:p w14:paraId="59907B75" w14:textId="77777777" w:rsidR="00193936" w:rsidRDefault="0073036C" w:rsidP="00D33983">
      <w:pPr>
        <w:pStyle w:val="q1-Poetry-IndentLevel1"/>
        <w:jc w:val="both"/>
      </w:pPr>
      <w:r>
        <w:t>Terror without relief.</w:t>
      </w:r>
    </w:p>
    <w:p w14:paraId="16DD0CDA" w14:textId="77777777" w:rsidR="00193936" w:rsidRDefault="0073036C" w:rsidP="00D33983">
      <w:pPr>
        <w:pStyle w:val="q1-Poetry-IndentLevel1"/>
        <w:jc w:val="both"/>
      </w:pPr>
      <w:r w:rsidRPr="00CE2ADF">
        <w:rPr>
          <w:rStyle w:val="v-VerseNumber"/>
          <w:color w:val="auto"/>
        </w:rPr>
        <w:t>6 </w:t>
      </w:r>
      <w:r>
        <w:t>Ask and see:</w:t>
      </w:r>
    </w:p>
    <w:p w14:paraId="3942B667" w14:textId="77777777" w:rsidR="00193936" w:rsidRDefault="0073036C" w:rsidP="00D33983">
      <w:pPr>
        <w:pStyle w:val="q1-Poetry-IndentLevel1"/>
        <w:jc w:val="both"/>
      </w:pPr>
      <w:r>
        <w:t>Surely males do not bear young!</w:t>
      </w:r>
    </w:p>
    <w:p w14:paraId="4F5C5187" w14:textId="77777777" w:rsidR="00193936" w:rsidRDefault="0073036C" w:rsidP="00D33983">
      <w:pPr>
        <w:pStyle w:val="q1-Poetry-IndentLevel1"/>
        <w:jc w:val="both"/>
      </w:pPr>
      <w:r>
        <w:t>Why then do I see every man</w:t>
      </w:r>
    </w:p>
    <w:p w14:paraId="23B08628" w14:textId="77777777" w:rsidR="00193936" w:rsidRDefault="0073036C" w:rsidP="00D33983">
      <w:pPr>
        <w:pStyle w:val="q1-Poetry-IndentLevel1"/>
        <w:jc w:val="both"/>
      </w:pPr>
      <w:r>
        <w:t>With his hands on his loins</w:t>
      </w:r>
    </w:p>
    <w:p w14:paraId="46176567" w14:textId="77777777" w:rsidR="00193936" w:rsidRDefault="0073036C" w:rsidP="00D33983">
      <w:pPr>
        <w:pStyle w:val="q1-Poetry-IndentLevel1"/>
        <w:jc w:val="both"/>
      </w:pPr>
      <w:r>
        <w:t>Like a woman in labor?</w:t>
      </w:r>
    </w:p>
    <w:p w14:paraId="0A99F517" w14:textId="77777777" w:rsidR="00193936" w:rsidRDefault="0073036C" w:rsidP="00D33983">
      <w:pPr>
        <w:pStyle w:val="q1-Poetry-IndentLevel1"/>
        <w:jc w:val="both"/>
      </w:pPr>
      <w:r>
        <w:t>Why have all faces turned pale?</w:t>
      </w:r>
    </w:p>
    <w:p w14:paraId="4F5C3092" w14:textId="77777777" w:rsidR="00193936" w:rsidRDefault="0073036C" w:rsidP="00D33983">
      <w:pPr>
        <w:pStyle w:val="q1-Poetry-IndentLevel1"/>
        <w:jc w:val="both"/>
      </w:pPr>
      <w:r w:rsidRPr="00CE2ADF">
        <w:rPr>
          <w:rStyle w:val="v-VerseNumber"/>
          <w:color w:val="auto"/>
        </w:rPr>
        <w:t>7 </w:t>
      </w:r>
      <w:r>
        <w:t>Ah, that day is awesome;</w:t>
      </w:r>
    </w:p>
    <w:p w14:paraId="1EC03A3E" w14:textId="77777777" w:rsidR="00193936" w:rsidRDefault="0073036C" w:rsidP="00D33983">
      <w:pPr>
        <w:pStyle w:val="q1-Poetry-IndentLevel1"/>
        <w:jc w:val="both"/>
      </w:pPr>
      <w:r>
        <w:t>There is none like it!</w:t>
      </w:r>
    </w:p>
    <w:p w14:paraId="4F8710E6" w14:textId="77777777" w:rsidR="00193936" w:rsidRDefault="0073036C" w:rsidP="00D33983">
      <w:pPr>
        <w:pStyle w:val="q1-Poetry-IndentLevel1"/>
        <w:jc w:val="both"/>
      </w:pPr>
      <w:r>
        <w:t>It is a time of trouble for Jacob,</w:t>
      </w:r>
    </w:p>
    <w:p w14:paraId="0BA02020" w14:textId="77777777" w:rsidR="00193936" w:rsidRDefault="0073036C" w:rsidP="00D33983">
      <w:pPr>
        <w:pStyle w:val="q1-Poetry-IndentLevel1"/>
        <w:jc w:val="both"/>
      </w:pPr>
      <w:r>
        <w:t>But he shall be delivered from it.</w:t>
      </w:r>
    </w:p>
    <w:p w14:paraId="18FD1391" w14:textId="3DDD1F84" w:rsidR="00193936" w:rsidRDefault="0073036C" w:rsidP="00D33983">
      <w:pPr>
        <w:pStyle w:val="p-Paragraph-Normal-FirstLineIndent"/>
        <w:jc w:val="both"/>
      </w:pPr>
      <w:r w:rsidRPr="00CE2ADF">
        <w:rPr>
          <w:rStyle w:val="v-VerseNumber"/>
          <w:color w:val="auto"/>
        </w:rPr>
        <w:t>8 </w:t>
      </w:r>
      <w:r>
        <w:t xml:space="preserve">In that day—declares </w:t>
      </w:r>
      <w:r w:rsidRPr="00FA0699">
        <w:rPr>
          <w:rStyle w:val="ndnd-SpecialText-NameofDeity"/>
          <w:smallCaps/>
          <w:u w:val="none"/>
        </w:rPr>
        <w:t>God</w:t>
      </w:r>
      <w:r>
        <w:t xml:space="preserve"> of Hosts—I will break the yoke from off your neck and I will rip off your bonds. Strangers shall no longer make slaves of them; </w:t>
      </w:r>
      <w:r w:rsidRPr="00CE2ADF">
        <w:rPr>
          <w:rStyle w:val="v-VerseNumber"/>
          <w:color w:val="auto"/>
        </w:rPr>
        <w:t>9 </w:t>
      </w:r>
      <w:r>
        <w:t xml:space="preserve">instead, they shall serve </w:t>
      </w:r>
      <w:r w:rsidRPr="00FA0699">
        <w:rPr>
          <w:rStyle w:val="ndnd-SpecialText-NameofDeity"/>
          <w:u w:val="none"/>
        </w:rPr>
        <w:t>the Eternal</w:t>
      </w:r>
      <w:r>
        <w:t xml:space="preserve"> their God and David, the king whom I will raise up for them.</w:t>
      </w:r>
    </w:p>
    <w:p w14:paraId="3FE44E09" w14:textId="77777777" w:rsidR="00193936" w:rsidRDefault="00193936" w:rsidP="00D33983">
      <w:pPr>
        <w:pStyle w:val="b-Poetry-StanzaBreakBlankLine"/>
        <w:jc w:val="both"/>
      </w:pPr>
    </w:p>
    <w:p w14:paraId="34927720" w14:textId="77777777" w:rsidR="00193936" w:rsidRDefault="0073036C" w:rsidP="00D33983">
      <w:pPr>
        <w:pStyle w:val="q1-Poetry-IndentLevel1"/>
        <w:jc w:val="both"/>
      </w:pPr>
      <w:r w:rsidRPr="00CE2ADF">
        <w:rPr>
          <w:rStyle w:val="v-VerseNumber"/>
          <w:color w:val="auto"/>
        </w:rPr>
        <w:t>10 </w:t>
      </w:r>
      <w:r>
        <w:t>But you,</w:t>
      </w:r>
    </w:p>
    <w:p w14:paraId="71F0E7E1" w14:textId="77777777" w:rsidR="00193936" w:rsidRDefault="0073036C" w:rsidP="00D33983">
      <w:pPr>
        <w:pStyle w:val="q1-Poetry-IndentLevel1"/>
        <w:jc w:val="both"/>
      </w:pPr>
      <w:r>
        <w:t>Have no fear, My servant Jacob</w:t>
      </w:r>
    </w:p>
    <w:p w14:paraId="41FC9A19" w14:textId="43409C57" w:rsidR="00193936" w:rsidRDefault="0073036C" w:rsidP="002E0CC9">
      <w:pPr>
        <w:pStyle w:val="pmr-Paragraph-EmbeddedTextRefrain"/>
      </w:pPr>
      <w:r>
        <w:t xml:space="preserve">—declares </w:t>
      </w:r>
      <w:r w:rsidRPr="00FA0699">
        <w:rPr>
          <w:rStyle w:val="ndnd-SpecialText-NameofDeity"/>
          <w:smallCaps/>
          <w:u w:val="none"/>
        </w:rPr>
        <w:t>God</w:t>
      </w:r>
      <w:r>
        <w:t>—</w:t>
      </w:r>
    </w:p>
    <w:p w14:paraId="12B09890" w14:textId="77777777" w:rsidR="00193936" w:rsidRDefault="0073036C" w:rsidP="00D33983">
      <w:pPr>
        <w:pStyle w:val="q1-Poetry-IndentLevel1"/>
        <w:jc w:val="both"/>
      </w:pPr>
      <w:r>
        <w:t>Be not dismayed, O Israel!</w:t>
      </w:r>
    </w:p>
    <w:p w14:paraId="1BD979DF" w14:textId="77777777" w:rsidR="00193936" w:rsidRDefault="0073036C" w:rsidP="00D33983">
      <w:pPr>
        <w:pStyle w:val="q1-Poetry-IndentLevel1"/>
        <w:jc w:val="both"/>
      </w:pPr>
      <w:r>
        <w:t>I will deliver you from far away,</w:t>
      </w:r>
    </w:p>
    <w:p w14:paraId="01252447" w14:textId="77777777" w:rsidR="00193936" w:rsidRDefault="0073036C" w:rsidP="00D33983">
      <w:pPr>
        <w:pStyle w:val="q1-Poetry-IndentLevel1"/>
        <w:jc w:val="both"/>
      </w:pPr>
      <w:r>
        <w:t>Your folk from their land of captivity.</w:t>
      </w:r>
    </w:p>
    <w:p w14:paraId="08ED571E" w14:textId="77777777" w:rsidR="00193936" w:rsidRDefault="0073036C" w:rsidP="00D33983">
      <w:pPr>
        <w:pStyle w:val="q1-Poetry-IndentLevel1"/>
        <w:jc w:val="both"/>
      </w:pPr>
      <w:r>
        <w:t>And Jacob shall again have calm</w:t>
      </w:r>
    </w:p>
    <w:p w14:paraId="1433CA88" w14:textId="77777777" w:rsidR="00193936" w:rsidRDefault="0073036C" w:rsidP="00D33983">
      <w:pPr>
        <w:pStyle w:val="q1-Poetry-IndentLevel1"/>
        <w:jc w:val="both"/>
      </w:pPr>
      <w:r>
        <w:t>And quiet with none to trouble him;</w:t>
      </w:r>
    </w:p>
    <w:p w14:paraId="21ED7DF7" w14:textId="77777777" w:rsidR="00193936" w:rsidRDefault="0073036C" w:rsidP="00D33983">
      <w:pPr>
        <w:pStyle w:val="q1-Poetry-IndentLevel1"/>
        <w:jc w:val="both"/>
      </w:pPr>
      <w:r w:rsidRPr="00CE2ADF">
        <w:rPr>
          <w:rStyle w:val="v-VerseNumber"/>
          <w:color w:val="auto"/>
        </w:rPr>
        <w:t>11 </w:t>
      </w:r>
      <w:r>
        <w:t>For I am with you to deliver you</w:t>
      </w:r>
    </w:p>
    <w:p w14:paraId="2F06318E" w14:textId="2D1E5C9E" w:rsidR="00193936" w:rsidRDefault="0073036C" w:rsidP="002E0CC9">
      <w:pPr>
        <w:pStyle w:val="pmr-Paragraph-EmbeddedTextRefrain"/>
      </w:pPr>
      <w:r>
        <w:t xml:space="preserve">—declares </w:t>
      </w:r>
      <w:r w:rsidRPr="00FA0699">
        <w:rPr>
          <w:rStyle w:val="ndnd-SpecialText-NameofDeity"/>
          <w:smallCaps/>
          <w:u w:val="none"/>
        </w:rPr>
        <w:t>God</w:t>
      </w:r>
      <w:r>
        <w:t>.</w:t>
      </w:r>
    </w:p>
    <w:p w14:paraId="1BA7D4FD" w14:textId="77777777" w:rsidR="00193936" w:rsidRDefault="0073036C" w:rsidP="00D33983">
      <w:pPr>
        <w:pStyle w:val="q1-Poetry-IndentLevel1"/>
        <w:jc w:val="both"/>
      </w:pPr>
      <w:r>
        <w:t>I will make an end of all the nations</w:t>
      </w:r>
    </w:p>
    <w:p w14:paraId="10A2B92E" w14:textId="77777777" w:rsidR="00193936" w:rsidRDefault="0073036C" w:rsidP="00D33983">
      <w:pPr>
        <w:pStyle w:val="q1-Poetry-IndentLevel1"/>
        <w:jc w:val="both"/>
      </w:pPr>
      <w:r>
        <w:t>Among which I have dispersed you;</w:t>
      </w:r>
    </w:p>
    <w:p w14:paraId="4DA6CB93" w14:textId="77777777" w:rsidR="00193936" w:rsidRDefault="0073036C" w:rsidP="00D33983">
      <w:pPr>
        <w:pStyle w:val="q1-Poetry-IndentLevel1"/>
        <w:jc w:val="both"/>
      </w:pPr>
      <w:r>
        <w:t>But I will not make an end of you!</w:t>
      </w:r>
    </w:p>
    <w:p w14:paraId="12DCAEE5" w14:textId="77777777" w:rsidR="00193936" w:rsidRDefault="0073036C" w:rsidP="00D33983">
      <w:pPr>
        <w:pStyle w:val="q1-Poetry-IndentLevel1"/>
        <w:jc w:val="both"/>
      </w:pPr>
      <w:r>
        <w:t>I will not leave you unpunished,</w:t>
      </w:r>
    </w:p>
    <w:p w14:paraId="372E32F3" w14:textId="77777777" w:rsidR="00193936" w:rsidRDefault="0073036C" w:rsidP="00D33983">
      <w:pPr>
        <w:pStyle w:val="q1-Poetry-IndentLevel1"/>
        <w:jc w:val="both"/>
      </w:pPr>
      <w:r>
        <w:t>But will chastise you in measure.</w:t>
      </w:r>
    </w:p>
    <w:p w14:paraId="0265711E" w14:textId="77777777" w:rsidR="00193936" w:rsidRDefault="00193936" w:rsidP="00D33983">
      <w:pPr>
        <w:pStyle w:val="b-Poetry-StanzaBreakBlankLine"/>
        <w:jc w:val="both"/>
      </w:pPr>
    </w:p>
    <w:p w14:paraId="08B14167" w14:textId="5C4172B0" w:rsidR="00193936" w:rsidRDefault="0073036C" w:rsidP="00D33983">
      <w:pPr>
        <w:pStyle w:val="q1-Poetry-IndentLevel1"/>
        <w:jc w:val="both"/>
      </w:pPr>
      <w:r w:rsidRPr="00CE2ADF">
        <w:rPr>
          <w:rStyle w:val="v-VerseNumber"/>
          <w:color w:val="auto"/>
        </w:rPr>
        <w:t>12 </w:t>
      </w:r>
      <w:r>
        <w:t xml:space="preserve">For thus said </w:t>
      </w:r>
      <w:r w:rsidRPr="00FA0699">
        <w:rPr>
          <w:rStyle w:val="ndnd-SpecialText-NameofDeity"/>
          <w:smallCaps/>
          <w:u w:val="none"/>
        </w:rPr>
        <w:t>God</w:t>
      </w:r>
      <w:r>
        <w:t>:</w:t>
      </w:r>
    </w:p>
    <w:p w14:paraId="1326B40F" w14:textId="77777777" w:rsidR="00193936" w:rsidRDefault="0073036C" w:rsidP="00D33983">
      <w:pPr>
        <w:pStyle w:val="q1-Poetry-IndentLevel1"/>
        <w:jc w:val="both"/>
      </w:pPr>
      <w:r>
        <w:t>Your injury is incurable,</w:t>
      </w:r>
    </w:p>
    <w:p w14:paraId="4ED6714A" w14:textId="77777777" w:rsidR="00193936" w:rsidRDefault="0073036C" w:rsidP="00D33983">
      <w:pPr>
        <w:pStyle w:val="q1-Poetry-IndentLevel1"/>
        <w:jc w:val="both"/>
      </w:pPr>
      <w:r>
        <w:t>Your wound severe;</w:t>
      </w:r>
    </w:p>
    <w:p w14:paraId="13C50A46" w14:textId="434C0770" w:rsidR="00193936" w:rsidRDefault="0073036C" w:rsidP="00D33983">
      <w:pPr>
        <w:pStyle w:val="q1-Poetry-IndentLevel1"/>
        <w:jc w:val="both"/>
      </w:pPr>
      <w:r w:rsidRPr="00CE2ADF">
        <w:rPr>
          <w:rStyle w:val="v-VerseNumber"/>
          <w:color w:val="auto"/>
        </w:rPr>
        <w:t>13 </w:t>
      </w:r>
      <w:r>
        <w:t>No one pleads for the healing of your sickness,</w:t>
      </w:r>
      <w:r>
        <w:rPr>
          <w:vertAlign w:val="superscript"/>
        </w:rPr>
        <w:footnoteReference w:customMarkFollows="1" w:id="220"/>
        <w:t>s</w:t>
      </w:r>
    </w:p>
    <w:p w14:paraId="0927EE42" w14:textId="77777777" w:rsidR="00193936" w:rsidRDefault="0073036C" w:rsidP="00D33983">
      <w:pPr>
        <w:pStyle w:val="q1-Poetry-IndentLevel1"/>
        <w:jc w:val="both"/>
      </w:pPr>
      <w:r>
        <w:t>There is no remedy, no recovery for you.</w:t>
      </w:r>
    </w:p>
    <w:p w14:paraId="5BEC10BF" w14:textId="77777777" w:rsidR="00193936" w:rsidRDefault="0073036C" w:rsidP="00D33983">
      <w:pPr>
        <w:pStyle w:val="q1-Poetry-IndentLevel1"/>
        <w:jc w:val="both"/>
      </w:pPr>
      <w:r w:rsidRPr="00CE2ADF">
        <w:rPr>
          <w:rStyle w:val="v-VerseNumber"/>
          <w:color w:val="auto"/>
        </w:rPr>
        <w:t>14 </w:t>
      </w:r>
      <w:r>
        <w:t>All your lovers have forgotten you,</w:t>
      </w:r>
    </w:p>
    <w:p w14:paraId="0A4B6720" w14:textId="77777777" w:rsidR="00193936" w:rsidRDefault="0073036C" w:rsidP="00D33983">
      <w:pPr>
        <w:pStyle w:val="q1-Poetry-IndentLevel1"/>
        <w:jc w:val="both"/>
      </w:pPr>
      <w:r>
        <w:t>They do not seek you out;</w:t>
      </w:r>
    </w:p>
    <w:p w14:paraId="09BFF425" w14:textId="77777777" w:rsidR="00193936" w:rsidRDefault="0073036C" w:rsidP="00D33983">
      <w:pPr>
        <w:pStyle w:val="q1-Poetry-IndentLevel1"/>
        <w:jc w:val="both"/>
      </w:pPr>
      <w:r>
        <w:t>For I have struck you as an enemy strikes,</w:t>
      </w:r>
    </w:p>
    <w:p w14:paraId="2405E7CA" w14:textId="77777777" w:rsidR="00193936" w:rsidRDefault="0073036C" w:rsidP="00D33983">
      <w:pPr>
        <w:pStyle w:val="q1-Poetry-IndentLevel1"/>
        <w:jc w:val="both"/>
      </w:pPr>
      <w:r>
        <w:t>With cruel chastisement,</w:t>
      </w:r>
    </w:p>
    <w:p w14:paraId="1199FAA4" w14:textId="77777777" w:rsidR="00193936" w:rsidRDefault="0073036C" w:rsidP="00D33983">
      <w:pPr>
        <w:pStyle w:val="q1-Poetry-IndentLevel1"/>
        <w:jc w:val="both"/>
      </w:pPr>
      <w:r>
        <w:t>Because your iniquity was so great</w:t>
      </w:r>
    </w:p>
    <w:p w14:paraId="5B311947" w14:textId="77777777" w:rsidR="00193936" w:rsidRDefault="0073036C" w:rsidP="00D33983">
      <w:pPr>
        <w:pStyle w:val="q1-Poetry-IndentLevel1"/>
        <w:jc w:val="both"/>
      </w:pPr>
      <w:r>
        <w:t>And your sins so many.</w:t>
      </w:r>
    </w:p>
    <w:p w14:paraId="05A39F60" w14:textId="77777777" w:rsidR="00193936" w:rsidRDefault="0073036C" w:rsidP="00D33983">
      <w:pPr>
        <w:pStyle w:val="q1-Poetry-IndentLevel1"/>
        <w:jc w:val="both"/>
      </w:pPr>
      <w:r w:rsidRPr="00CE2ADF">
        <w:rPr>
          <w:rStyle w:val="v-VerseNumber"/>
          <w:color w:val="auto"/>
        </w:rPr>
        <w:t>15 </w:t>
      </w:r>
      <w:r>
        <w:t>Why cry out over your injury,</w:t>
      </w:r>
    </w:p>
    <w:p w14:paraId="7125CC89" w14:textId="77777777" w:rsidR="00193936" w:rsidRDefault="0073036C" w:rsidP="00D33983">
      <w:pPr>
        <w:pStyle w:val="q1-Poetry-IndentLevel1"/>
        <w:jc w:val="both"/>
      </w:pPr>
      <w:r>
        <w:t>That your wound is incurable?</w:t>
      </w:r>
    </w:p>
    <w:p w14:paraId="5224997B" w14:textId="77777777" w:rsidR="00193936" w:rsidRDefault="0073036C" w:rsidP="00D33983">
      <w:pPr>
        <w:pStyle w:val="q1-Poetry-IndentLevel1"/>
        <w:jc w:val="both"/>
      </w:pPr>
      <w:r>
        <w:t>I did these things to you</w:t>
      </w:r>
    </w:p>
    <w:p w14:paraId="6120EB4F" w14:textId="77777777" w:rsidR="00193936" w:rsidRDefault="0073036C" w:rsidP="00D33983">
      <w:pPr>
        <w:pStyle w:val="q1-Poetry-IndentLevel1"/>
        <w:jc w:val="both"/>
      </w:pPr>
      <w:r>
        <w:t>Because your iniquity was so great</w:t>
      </w:r>
    </w:p>
    <w:p w14:paraId="46F0178E" w14:textId="77777777" w:rsidR="00193936" w:rsidRDefault="0073036C" w:rsidP="00D33983">
      <w:pPr>
        <w:pStyle w:val="q1-Poetry-IndentLevel1"/>
        <w:jc w:val="both"/>
      </w:pPr>
      <w:r>
        <w:t>And your sins so many.</w:t>
      </w:r>
    </w:p>
    <w:p w14:paraId="03C484F9" w14:textId="77777777" w:rsidR="00193936" w:rsidRDefault="00193936" w:rsidP="00D33983">
      <w:pPr>
        <w:pStyle w:val="b-Poetry-StanzaBreakBlankLine"/>
        <w:jc w:val="both"/>
      </w:pPr>
    </w:p>
    <w:p w14:paraId="252DE487" w14:textId="77777777" w:rsidR="00193936" w:rsidRDefault="0073036C" w:rsidP="00D33983">
      <w:pPr>
        <w:pStyle w:val="q1-Poetry-IndentLevel1"/>
        <w:jc w:val="both"/>
      </w:pPr>
      <w:r w:rsidRPr="00CE2ADF">
        <w:rPr>
          <w:rStyle w:val="v-VerseNumber"/>
          <w:color w:val="auto"/>
        </w:rPr>
        <w:t>16 </w:t>
      </w:r>
      <w:r>
        <w:t>Assuredly,</w:t>
      </w:r>
    </w:p>
    <w:p w14:paraId="6CA4DEFD" w14:textId="77777777" w:rsidR="00193936" w:rsidRDefault="0073036C" w:rsidP="00D33983">
      <w:pPr>
        <w:pStyle w:val="q1-Poetry-IndentLevel1"/>
        <w:jc w:val="both"/>
      </w:pPr>
      <w:r>
        <w:t>All who wanted to devour you shall be devoured,</w:t>
      </w:r>
    </w:p>
    <w:p w14:paraId="0C0B88D9" w14:textId="77777777" w:rsidR="00193936" w:rsidRDefault="0073036C" w:rsidP="00D33983">
      <w:pPr>
        <w:pStyle w:val="q1-Poetry-IndentLevel1"/>
        <w:jc w:val="both"/>
      </w:pPr>
      <w:r>
        <w:t>And every one of your foes shall go into captivity;</w:t>
      </w:r>
    </w:p>
    <w:p w14:paraId="318DA6E7" w14:textId="77777777" w:rsidR="00193936" w:rsidRDefault="0073036C" w:rsidP="00D33983">
      <w:pPr>
        <w:pStyle w:val="q1-Poetry-IndentLevel1"/>
        <w:jc w:val="both"/>
      </w:pPr>
      <w:r>
        <w:t>Those who despoiled you shall be despoiled,</w:t>
      </w:r>
    </w:p>
    <w:p w14:paraId="2248BCFE" w14:textId="77777777" w:rsidR="00193936" w:rsidRDefault="0073036C" w:rsidP="00D33983">
      <w:pPr>
        <w:pStyle w:val="q1-Poetry-IndentLevel1"/>
        <w:jc w:val="both"/>
      </w:pPr>
      <w:r>
        <w:t>And all who pillaged you I will give up to pillage.</w:t>
      </w:r>
    </w:p>
    <w:p w14:paraId="5B872447" w14:textId="77777777" w:rsidR="00193936" w:rsidRDefault="0073036C" w:rsidP="00D33983">
      <w:pPr>
        <w:pStyle w:val="q1-Poetry-IndentLevel1"/>
        <w:jc w:val="both"/>
      </w:pPr>
      <w:r w:rsidRPr="00CE2ADF">
        <w:rPr>
          <w:rStyle w:val="v-VerseNumber"/>
          <w:color w:val="auto"/>
        </w:rPr>
        <w:t>17 </w:t>
      </w:r>
      <w:r>
        <w:t>But I will bring healing to you</w:t>
      </w:r>
    </w:p>
    <w:p w14:paraId="6A87A6FC" w14:textId="77777777" w:rsidR="00193936" w:rsidRDefault="0073036C" w:rsidP="00D33983">
      <w:pPr>
        <w:pStyle w:val="q1-Poetry-IndentLevel1"/>
        <w:jc w:val="both"/>
      </w:pPr>
      <w:r>
        <w:t>And cure you of your wounds</w:t>
      </w:r>
    </w:p>
    <w:p w14:paraId="711E00AA" w14:textId="1A3EBCFE" w:rsidR="00193936" w:rsidRDefault="0073036C" w:rsidP="002E0CC9">
      <w:pPr>
        <w:pStyle w:val="pmr-Paragraph-EmbeddedTextRefrain"/>
      </w:pPr>
      <w:r>
        <w:t xml:space="preserve">—declares </w:t>
      </w:r>
      <w:r w:rsidRPr="00FA0699">
        <w:rPr>
          <w:rStyle w:val="ndnd-SpecialText-NameofDeity"/>
          <w:smallCaps/>
          <w:u w:val="none"/>
        </w:rPr>
        <w:t>God</w:t>
      </w:r>
      <w:r>
        <w:t>.</w:t>
      </w:r>
    </w:p>
    <w:p w14:paraId="270C61E9" w14:textId="77777777" w:rsidR="00193936" w:rsidRDefault="00193936" w:rsidP="00D33983">
      <w:pPr>
        <w:pStyle w:val="b-Poetry-StanzaBreakBlankLine"/>
        <w:jc w:val="both"/>
      </w:pPr>
    </w:p>
    <w:p w14:paraId="2114EDB4" w14:textId="77777777" w:rsidR="00193936" w:rsidRDefault="0073036C" w:rsidP="00D33983">
      <w:pPr>
        <w:pStyle w:val="q1-Poetry-IndentLevel1"/>
        <w:jc w:val="both"/>
      </w:pPr>
      <w:r>
        <w:t>Though they called you “Outcast,</w:t>
      </w:r>
    </w:p>
    <w:p w14:paraId="3AEFE5DD" w14:textId="77777777" w:rsidR="00193936" w:rsidRDefault="0073036C" w:rsidP="00D33983">
      <w:pPr>
        <w:pStyle w:val="q1-Poetry-IndentLevel1"/>
        <w:jc w:val="both"/>
      </w:pPr>
      <w:r>
        <w:t>That Zion whom no one seeks out,”</w:t>
      </w:r>
    </w:p>
    <w:p w14:paraId="2052101A" w14:textId="353E0E90" w:rsidR="00193936" w:rsidRDefault="0073036C" w:rsidP="00D33983">
      <w:pPr>
        <w:pStyle w:val="q1-Poetry-IndentLevel1"/>
        <w:jc w:val="both"/>
      </w:pPr>
      <w:r w:rsidRPr="00CE2ADF">
        <w:rPr>
          <w:rStyle w:val="v-VerseNumber"/>
          <w:color w:val="auto"/>
        </w:rPr>
        <w:t>18 </w:t>
      </w:r>
      <w:r>
        <w:t xml:space="preserve">Thus said </w:t>
      </w:r>
      <w:r w:rsidRPr="00FA0699">
        <w:rPr>
          <w:rStyle w:val="ndnd-SpecialText-NameofDeity"/>
          <w:smallCaps/>
          <w:u w:val="none"/>
        </w:rPr>
        <w:t>God</w:t>
      </w:r>
      <w:r>
        <w:t>:</w:t>
      </w:r>
    </w:p>
    <w:p w14:paraId="07406D7F" w14:textId="77777777" w:rsidR="00193936" w:rsidRDefault="0073036C" w:rsidP="00D33983">
      <w:pPr>
        <w:pStyle w:val="q1-Poetry-IndentLevel1"/>
        <w:jc w:val="both"/>
      </w:pPr>
      <w:r>
        <w:t>I will restore the fortunes of Jacob's tents</w:t>
      </w:r>
    </w:p>
    <w:p w14:paraId="4DB54F84" w14:textId="77777777" w:rsidR="00193936" w:rsidRDefault="0073036C" w:rsidP="00D33983">
      <w:pPr>
        <w:pStyle w:val="q1-Poetry-IndentLevel1"/>
        <w:jc w:val="both"/>
      </w:pPr>
      <w:r>
        <w:t>And have compassion upon his dwellings.</w:t>
      </w:r>
    </w:p>
    <w:p w14:paraId="3FB86580" w14:textId="160E469B" w:rsidR="00193936" w:rsidRDefault="0073036C" w:rsidP="00D33983">
      <w:pPr>
        <w:pStyle w:val="q1-Poetry-IndentLevel1"/>
        <w:jc w:val="both"/>
      </w:pPr>
      <w:r>
        <w:t>The city shall be rebuilt on its mound,</w:t>
      </w:r>
      <w:r>
        <w:rPr>
          <w:vertAlign w:val="superscript"/>
        </w:rPr>
        <w:footnoteReference w:customMarkFollows="1" w:id="221"/>
        <w:t>t</w:t>
      </w:r>
    </w:p>
    <w:p w14:paraId="201AC495" w14:textId="77777777" w:rsidR="00193936" w:rsidRDefault="0073036C" w:rsidP="00D33983">
      <w:pPr>
        <w:pStyle w:val="q1-Poetry-IndentLevel1"/>
        <w:jc w:val="both"/>
      </w:pPr>
      <w:r>
        <w:t>And the fortress in its proper place.</w:t>
      </w:r>
    </w:p>
    <w:p w14:paraId="3DF43CE1" w14:textId="77777777" w:rsidR="00193936" w:rsidRDefault="0073036C" w:rsidP="00D33983">
      <w:pPr>
        <w:pStyle w:val="q1-Poetry-IndentLevel1"/>
        <w:jc w:val="both"/>
      </w:pPr>
      <w:r w:rsidRPr="00CE2ADF">
        <w:rPr>
          <w:rStyle w:val="v-VerseNumber"/>
          <w:color w:val="auto"/>
        </w:rPr>
        <w:t>19 </w:t>
      </w:r>
      <w:r>
        <w:t>From them shall issue thanksgiving</w:t>
      </w:r>
    </w:p>
    <w:p w14:paraId="5DD058C8" w14:textId="77777777" w:rsidR="00193936" w:rsidRDefault="0073036C" w:rsidP="00D33983">
      <w:pPr>
        <w:pStyle w:val="q1-Poetry-IndentLevel1"/>
        <w:jc w:val="both"/>
      </w:pPr>
      <w:r>
        <w:t>And the sound of dancers.</w:t>
      </w:r>
    </w:p>
    <w:p w14:paraId="1CEAD0B7" w14:textId="77777777" w:rsidR="00193936" w:rsidRDefault="0073036C" w:rsidP="00D33983">
      <w:pPr>
        <w:pStyle w:val="q1-Poetry-IndentLevel1"/>
        <w:jc w:val="both"/>
      </w:pPr>
      <w:r>
        <w:t>I will multiply them,</w:t>
      </w:r>
    </w:p>
    <w:p w14:paraId="7755D112" w14:textId="77777777" w:rsidR="00193936" w:rsidRDefault="0073036C" w:rsidP="00D33983">
      <w:pPr>
        <w:pStyle w:val="q1-Poetry-IndentLevel1"/>
        <w:jc w:val="both"/>
      </w:pPr>
      <w:r>
        <w:t>And they shall not be few;</w:t>
      </w:r>
    </w:p>
    <w:p w14:paraId="3242A284" w14:textId="77777777" w:rsidR="00193936" w:rsidRDefault="0073036C" w:rsidP="00D33983">
      <w:pPr>
        <w:pStyle w:val="q1-Poetry-IndentLevel1"/>
        <w:jc w:val="both"/>
      </w:pPr>
      <w:r>
        <w:t>I will make them honored,</w:t>
      </w:r>
    </w:p>
    <w:p w14:paraId="416168E9" w14:textId="77777777" w:rsidR="00193936" w:rsidRDefault="0073036C" w:rsidP="00D33983">
      <w:pPr>
        <w:pStyle w:val="q1-Poetry-IndentLevel1"/>
        <w:jc w:val="both"/>
      </w:pPr>
      <w:r>
        <w:t>And they shall not be humbled.</w:t>
      </w:r>
    </w:p>
    <w:p w14:paraId="51028D02" w14:textId="77777777" w:rsidR="00193936" w:rsidRDefault="0073036C" w:rsidP="00D33983">
      <w:pPr>
        <w:pStyle w:val="q1-Poetry-IndentLevel1"/>
        <w:jc w:val="both"/>
      </w:pPr>
      <w:r w:rsidRPr="00CE2ADF">
        <w:rPr>
          <w:rStyle w:val="v-VerseNumber"/>
          <w:color w:val="auto"/>
        </w:rPr>
        <w:t>20 </w:t>
      </w:r>
      <w:r>
        <w:t>His children shall be as of old,</w:t>
      </w:r>
    </w:p>
    <w:p w14:paraId="69E861D0" w14:textId="77777777" w:rsidR="00193936" w:rsidRDefault="0073036C" w:rsidP="00D33983">
      <w:pPr>
        <w:pStyle w:val="q1-Poetry-IndentLevel1"/>
        <w:jc w:val="both"/>
      </w:pPr>
      <w:r>
        <w:t>And his community shall be established by My grace;</w:t>
      </w:r>
    </w:p>
    <w:p w14:paraId="12FD4B79" w14:textId="77777777" w:rsidR="00193936" w:rsidRDefault="0073036C" w:rsidP="00D33983">
      <w:pPr>
        <w:pStyle w:val="q1-Poetry-IndentLevel1"/>
        <w:jc w:val="both"/>
      </w:pPr>
      <w:r>
        <w:t>And I will deal with all his oppressors.</w:t>
      </w:r>
    </w:p>
    <w:p w14:paraId="1A450B72" w14:textId="77777777" w:rsidR="00193936" w:rsidRDefault="0073036C" w:rsidP="00D33983">
      <w:pPr>
        <w:pStyle w:val="q1-Poetry-IndentLevel1"/>
        <w:jc w:val="both"/>
      </w:pPr>
      <w:r w:rsidRPr="00CE2ADF">
        <w:rPr>
          <w:rStyle w:val="v-VerseNumber"/>
          <w:color w:val="auto"/>
        </w:rPr>
        <w:t>21 </w:t>
      </w:r>
      <w:r>
        <w:t>His chieftain shall be one of his own,</w:t>
      </w:r>
    </w:p>
    <w:p w14:paraId="65D4C783" w14:textId="77777777" w:rsidR="00193936" w:rsidRDefault="0073036C" w:rsidP="00D33983">
      <w:pPr>
        <w:pStyle w:val="q1-Poetry-IndentLevel1"/>
        <w:jc w:val="both"/>
      </w:pPr>
      <w:r>
        <w:t>His ruler shall come from his midst;</w:t>
      </w:r>
    </w:p>
    <w:p w14:paraId="2EF6E826" w14:textId="77777777" w:rsidR="00193936" w:rsidRDefault="0073036C" w:rsidP="00D33983">
      <w:pPr>
        <w:pStyle w:val="q1-Poetry-IndentLevel1"/>
        <w:jc w:val="both"/>
      </w:pPr>
      <w:r>
        <w:t>I will bring him near, that he may approach Me</w:t>
      </w:r>
    </w:p>
    <w:p w14:paraId="5134C16F" w14:textId="1FB0439B" w:rsidR="00193936" w:rsidRDefault="0073036C" w:rsidP="002E0CC9">
      <w:pPr>
        <w:pStyle w:val="pmr-Paragraph-EmbeddedTextRefrain"/>
      </w:pPr>
      <w:r>
        <w:t xml:space="preserve">—declares </w:t>
      </w:r>
      <w:r w:rsidRPr="00FA0699">
        <w:rPr>
          <w:rStyle w:val="ndnd-SpecialText-NameofDeity"/>
          <w:smallCaps/>
          <w:u w:val="none"/>
        </w:rPr>
        <w:t>God</w:t>
      </w:r>
      <w:r>
        <w:t>—</w:t>
      </w:r>
    </w:p>
    <w:p w14:paraId="6FEDB209" w14:textId="77777777" w:rsidR="00193936" w:rsidRDefault="0073036C" w:rsidP="00D33983">
      <w:pPr>
        <w:pStyle w:val="q1-Poetry-IndentLevel1"/>
        <w:jc w:val="both"/>
      </w:pPr>
      <w:r>
        <w:t>For who would otherwise dare approach Me?</w:t>
      </w:r>
    </w:p>
    <w:p w14:paraId="0CD406FF" w14:textId="77777777" w:rsidR="00193936" w:rsidRDefault="0073036C" w:rsidP="00D33983">
      <w:pPr>
        <w:pStyle w:val="q1-Poetry-IndentLevel1"/>
        <w:jc w:val="both"/>
      </w:pPr>
      <w:r w:rsidRPr="00CE2ADF">
        <w:rPr>
          <w:rStyle w:val="v-VerseNumber"/>
          <w:color w:val="auto"/>
        </w:rPr>
        <w:t>22 </w:t>
      </w:r>
      <w:r>
        <w:t>You shall be My people,</w:t>
      </w:r>
    </w:p>
    <w:p w14:paraId="3D1D24B3" w14:textId="77777777" w:rsidR="00193936" w:rsidRDefault="0073036C" w:rsidP="00D33983">
      <w:pPr>
        <w:pStyle w:val="q1-Poetry-IndentLevel1"/>
        <w:jc w:val="both"/>
      </w:pPr>
      <w:r>
        <w:t>And I will be your God.</w:t>
      </w:r>
    </w:p>
    <w:p w14:paraId="2215CC7B" w14:textId="77777777" w:rsidR="00193936" w:rsidRDefault="00193936" w:rsidP="00D33983">
      <w:pPr>
        <w:pStyle w:val="b-Poetry-StanzaBreakBlankLine"/>
        <w:jc w:val="both"/>
      </w:pPr>
    </w:p>
    <w:p w14:paraId="39526247" w14:textId="4E4CCD27" w:rsidR="00193936" w:rsidRDefault="0073036C" w:rsidP="00D33983">
      <w:pPr>
        <w:pStyle w:val="q1-Poetry-IndentLevel1"/>
        <w:jc w:val="both"/>
      </w:pPr>
      <w:r w:rsidRPr="00CE2ADF">
        <w:rPr>
          <w:rStyle w:val="v-VerseNumber"/>
          <w:color w:val="auto"/>
        </w:rPr>
        <w:t>23 </w:t>
      </w:r>
      <w:r>
        <w:t xml:space="preserve">Lo, the storm of </w:t>
      </w:r>
      <w:r w:rsidRPr="00FA0699">
        <w:rPr>
          <w:rStyle w:val="ndnd-SpecialText-NameofDeity"/>
          <w:smallCaps/>
          <w:u w:val="none"/>
        </w:rPr>
        <w:t>God</w:t>
      </w:r>
      <w:r>
        <w:t xml:space="preserve"> goes forth in fury,</w:t>
      </w:r>
    </w:p>
    <w:p w14:paraId="2890FE3C" w14:textId="77777777" w:rsidR="00193936" w:rsidRDefault="0073036C" w:rsidP="00D33983">
      <w:pPr>
        <w:pStyle w:val="q1-Poetry-IndentLevel1"/>
        <w:jc w:val="both"/>
      </w:pPr>
      <w:r>
        <w:t>A raging tempest;</w:t>
      </w:r>
    </w:p>
    <w:p w14:paraId="5D75FF5D" w14:textId="77777777" w:rsidR="00193936" w:rsidRDefault="0073036C" w:rsidP="00D33983">
      <w:pPr>
        <w:pStyle w:val="q1-Poetry-IndentLevel1"/>
        <w:jc w:val="both"/>
      </w:pPr>
      <w:r>
        <w:t>It shall whirl down upon the head of the wicked.</w:t>
      </w:r>
    </w:p>
    <w:p w14:paraId="12D27C23" w14:textId="5A6DA06E" w:rsidR="00193936" w:rsidRDefault="0073036C" w:rsidP="00D33983">
      <w:pPr>
        <w:pStyle w:val="q1-Poetry-IndentLevel1"/>
        <w:jc w:val="both"/>
      </w:pPr>
      <w:r w:rsidRPr="00CE2ADF">
        <w:rPr>
          <w:rStyle w:val="v-VerseNumber"/>
          <w:color w:val="auto"/>
        </w:rPr>
        <w:t>24 </w:t>
      </w:r>
      <w:r>
        <w:t xml:space="preserve">The anger of </w:t>
      </w:r>
      <w:r w:rsidRPr="00FA0699">
        <w:rPr>
          <w:rStyle w:val="ndnd-SpecialText-NameofDeity"/>
          <w:smallCaps/>
          <w:u w:val="none"/>
        </w:rPr>
        <w:t>God</w:t>
      </w:r>
      <w:r>
        <w:t xml:space="preserve"> shall not turn back</w:t>
      </w:r>
    </w:p>
    <w:p w14:paraId="2FF10D07" w14:textId="3AB0731A" w:rsidR="00193936" w:rsidRDefault="0073036C" w:rsidP="00D33983">
      <w:pPr>
        <w:pStyle w:val="q1-Poetry-IndentLevel1"/>
        <w:jc w:val="both"/>
      </w:pPr>
      <w:r>
        <w:t>Till it has fulfilled and completed God's purposes.</w:t>
      </w:r>
    </w:p>
    <w:p w14:paraId="4D8D95DE" w14:textId="77777777" w:rsidR="00193936" w:rsidRDefault="0073036C" w:rsidP="00D33983">
      <w:pPr>
        <w:pStyle w:val="q1-Poetry-IndentLevel1"/>
        <w:jc w:val="both"/>
      </w:pPr>
      <w:r>
        <w:t>In the days to come</w:t>
      </w:r>
    </w:p>
    <w:p w14:paraId="4BBB34B3" w14:textId="77777777" w:rsidR="00193936" w:rsidRDefault="0073036C" w:rsidP="00D33983">
      <w:pPr>
        <w:pStyle w:val="q1-Poetry-IndentLevel1"/>
        <w:jc w:val="both"/>
      </w:pPr>
      <w:r>
        <w:t>You shall perceive it.</w:t>
      </w:r>
    </w:p>
    <w:p w14:paraId="67E182B4" w14:textId="77777777" w:rsidR="00193936" w:rsidRDefault="0073036C" w:rsidP="00D33983">
      <w:pPr>
        <w:pStyle w:val="c-ChapterNumber"/>
        <w:jc w:val="both"/>
      </w:pPr>
      <w:r>
        <w:t>31</w:t>
      </w:r>
    </w:p>
    <w:p w14:paraId="51601EC3" w14:textId="77777777" w:rsidR="00193936" w:rsidRPr="003F35C4" w:rsidRDefault="0073036C" w:rsidP="00D33983">
      <w:pPr>
        <w:pStyle w:val="rem-File-Remark"/>
        <w:jc w:val="both"/>
        <w:rPr>
          <w:sz w:val="22"/>
          <w:szCs w:val="22"/>
        </w:rPr>
      </w:pPr>
      <w:r w:rsidRPr="003F35C4">
        <w:rPr>
          <w:sz w:val="22"/>
          <w:szCs w:val="22"/>
        </w:rPr>
        <w:t>See special format for marking verse 1 in printed NJPS editions: verse 1 is treated as the closing verse of chapter 30, while the usual chapter number marker is placed with verse 2.</w:t>
      </w:r>
    </w:p>
    <w:p w14:paraId="6F8903D7" w14:textId="14657FC5" w:rsidR="00193936" w:rsidRDefault="0073036C" w:rsidP="00D33983">
      <w:pPr>
        <w:pStyle w:val="p-Paragraph-Normal-FirstLineIndent"/>
        <w:jc w:val="both"/>
      </w:pPr>
      <w:r w:rsidRPr="00CE2ADF">
        <w:rPr>
          <w:rStyle w:val="v-VerseNumber"/>
          <w:color w:val="auto"/>
        </w:rPr>
        <w:t>1 </w:t>
      </w:r>
      <w:r>
        <w:rPr>
          <w:vertAlign w:val="superscript"/>
        </w:rPr>
        <w:footnoteReference w:customMarkFollows="1" w:id="222"/>
        <w:t>u</w:t>
      </w:r>
      <w:r>
        <w:t xml:space="preserve">At that time—declares </w:t>
      </w:r>
      <w:r w:rsidRPr="00FA0699">
        <w:rPr>
          <w:rStyle w:val="ndnd-SpecialText-NameofDeity"/>
          <w:smallCaps/>
          <w:u w:val="none"/>
        </w:rPr>
        <w:t>God</w:t>
      </w:r>
      <w:r>
        <w:t>—I will be God to all the clans of Israel, and they shall be My people.</w:t>
      </w:r>
    </w:p>
    <w:p w14:paraId="7665499C" w14:textId="77777777" w:rsidR="00193936" w:rsidRDefault="00193936" w:rsidP="00D33983">
      <w:pPr>
        <w:pStyle w:val="b-Poetry-StanzaBreakBlankLine"/>
        <w:jc w:val="both"/>
      </w:pPr>
    </w:p>
    <w:p w14:paraId="26C5E547" w14:textId="734BACC6" w:rsidR="00193936" w:rsidRDefault="0073036C" w:rsidP="00D33983">
      <w:pPr>
        <w:pStyle w:val="q1-Poetry-IndentLevel1"/>
        <w:jc w:val="both"/>
      </w:pPr>
      <w:r w:rsidRPr="00CE2ADF">
        <w:rPr>
          <w:rStyle w:val="v-VerseNumber"/>
          <w:color w:val="auto"/>
        </w:rPr>
        <w:t>2 </w:t>
      </w:r>
      <w:r>
        <w:t xml:space="preserve">Thus said </w:t>
      </w:r>
      <w:r w:rsidRPr="00FA0699">
        <w:rPr>
          <w:rStyle w:val="ndnd-SpecialText-NameofDeity"/>
          <w:smallCaps/>
          <w:u w:val="none"/>
        </w:rPr>
        <w:t>God</w:t>
      </w:r>
      <w:r>
        <w:t>:</w:t>
      </w:r>
    </w:p>
    <w:p w14:paraId="10F99529" w14:textId="77777777" w:rsidR="00193936" w:rsidRDefault="0073036C" w:rsidP="00D33983">
      <w:pPr>
        <w:pStyle w:val="q1-Poetry-IndentLevel1"/>
        <w:jc w:val="both"/>
      </w:pPr>
      <w:r>
        <w:t>The people escaped from the sword,</w:t>
      </w:r>
    </w:p>
    <w:p w14:paraId="51DBFA7E" w14:textId="77777777" w:rsidR="00193936" w:rsidRDefault="0073036C" w:rsidP="00D33983">
      <w:pPr>
        <w:pStyle w:val="q1-Poetry-IndentLevel1"/>
        <w:jc w:val="both"/>
      </w:pPr>
      <w:r>
        <w:t>Found favor in the wilderness;</w:t>
      </w:r>
    </w:p>
    <w:p w14:paraId="7F25A13D" w14:textId="77777777" w:rsidR="00193936" w:rsidRDefault="0073036C" w:rsidP="00D33983">
      <w:pPr>
        <w:pStyle w:val="q1-Poetry-IndentLevel1"/>
        <w:jc w:val="both"/>
      </w:pPr>
      <w:r>
        <w:t>When Israel was marching homeward</w:t>
      </w:r>
    </w:p>
    <w:p w14:paraId="61A7AFD2" w14:textId="26787111" w:rsidR="00193936" w:rsidRDefault="0073036C" w:rsidP="00D33983">
      <w:pPr>
        <w:pStyle w:val="q1-Poetry-IndentLevel1"/>
        <w:jc w:val="both"/>
      </w:pPr>
      <w:r w:rsidRPr="00CE2ADF">
        <w:rPr>
          <w:rStyle w:val="v-VerseNumber"/>
          <w:color w:val="auto"/>
        </w:rPr>
        <w:t>3 </w:t>
      </w:r>
      <w:r w:rsidRPr="00FA0699">
        <w:rPr>
          <w:rStyle w:val="ndnd-SpecialText-NameofDeity"/>
          <w:smallCaps/>
          <w:u w:val="none"/>
        </w:rPr>
        <w:t>God</w:t>
      </w:r>
      <w:r>
        <w:t xml:space="preserve"> was revealed</w:t>
      </w:r>
      <w:r w:rsidR="00915649">
        <w:rPr>
          <w:vertAlign w:val="superscript"/>
        </w:rPr>
        <w:footnoteReference w:customMarkFollows="1" w:id="223"/>
        <w:t>v</w:t>
      </w:r>
      <w:r>
        <w:t xml:space="preserve"> long ago.</w:t>
      </w:r>
    </w:p>
    <w:p w14:paraId="7911057E" w14:textId="77777777" w:rsidR="00193936" w:rsidRDefault="0073036C" w:rsidP="00D33983">
      <w:pPr>
        <w:pStyle w:val="q1-Poetry-IndentLevel1"/>
        <w:jc w:val="both"/>
      </w:pPr>
      <w:r>
        <w:t>Eternal love I conceived for you then;</w:t>
      </w:r>
    </w:p>
    <w:p w14:paraId="1D0CBCCB" w14:textId="77777777" w:rsidR="00193936" w:rsidRDefault="0073036C" w:rsidP="00D33983">
      <w:pPr>
        <w:pStyle w:val="q1-Poetry-IndentLevel1"/>
        <w:jc w:val="both"/>
      </w:pPr>
      <w:r>
        <w:t>Therefore I continue My grace to you.</w:t>
      </w:r>
    </w:p>
    <w:p w14:paraId="0CB381B4" w14:textId="77777777" w:rsidR="00193936" w:rsidRDefault="0073036C" w:rsidP="00D33983">
      <w:pPr>
        <w:pStyle w:val="q1-Poetry-IndentLevel1"/>
        <w:jc w:val="both"/>
      </w:pPr>
      <w:r w:rsidRPr="00CE2ADF">
        <w:rPr>
          <w:rStyle w:val="v-VerseNumber"/>
          <w:color w:val="auto"/>
        </w:rPr>
        <w:t>4 </w:t>
      </w:r>
      <w:r>
        <w:t>I will build you firmly again,</w:t>
      </w:r>
    </w:p>
    <w:p w14:paraId="5D839494" w14:textId="77777777" w:rsidR="00193936" w:rsidRDefault="0073036C" w:rsidP="00D33983">
      <w:pPr>
        <w:pStyle w:val="q1-Poetry-IndentLevel1"/>
        <w:jc w:val="both"/>
      </w:pPr>
      <w:r>
        <w:t>O Maiden Israel!</w:t>
      </w:r>
    </w:p>
    <w:p w14:paraId="1BE7E8D4" w14:textId="77777777" w:rsidR="00193936" w:rsidRDefault="0073036C" w:rsidP="00D33983">
      <w:pPr>
        <w:pStyle w:val="q1-Poetry-IndentLevel1"/>
        <w:jc w:val="both"/>
      </w:pPr>
      <w:r>
        <w:t>Again you shall take up your timbrels</w:t>
      </w:r>
    </w:p>
    <w:p w14:paraId="2ADBD88C" w14:textId="77777777" w:rsidR="00193936" w:rsidRDefault="0073036C" w:rsidP="00D33983">
      <w:pPr>
        <w:pStyle w:val="q1-Poetry-IndentLevel1"/>
        <w:jc w:val="both"/>
      </w:pPr>
      <w:r>
        <w:t>And go forth to the rhythm of the dancers.</w:t>
      </w:r>
    </w:p>
    <w:p w14:paraId="4F0F29EE" w14:textId="77777777" w:rsidR="00193936" w:rsidRDefault="0073036C" w:rsidP="00D33983">
      <w:pPr>
        <w:pStyle w:val="q1-Poetry-IndentLevel1"/>
        <w:jc w:val="both"/>
      </w:pPr>
      <w:r w:rsidRPr="00CE2ADF">
        <w:rPr>
          <w:rStyle w:val="v-VerseNumber"/>
          <w:color w:val="auto"/>
        </w:rPr>
        <w:t>5 </w:t>
      </w:r>
      <w:r>
        <w:t>Again you shall plant vineyards</w:t>
      </w:r>
    </w:p>
    <w:p w14:paraId="13C87CB6" w14:textId="77777777" w:rsidR="00193936" w:rsidRDefault="0073036C" w:rsidP="00D33983">
      <w:pPr>
        <w:pStyle w:val="q1-Poetry-IndentLevel1"/>
        <w:jc w:val="both"/>
      </w:pPr>
      <w:r>
        <w:t>On the hills of Samaria;</w:t>
      </w:r>
    </w:p>
    <w:p w14:paraId="0D64FF27" w14:textId="77A7325F" w:rsidR="00193936" w:rsidRDefault="0073036C" w:rsidP="00D33983">
      <w:pPr>
        <w:pStyle w:val="q1-Poetry-IndentLevel1"/>
        <w:jc w:val="both"/>
      </w:pPr>
      <w:r>
        <w:t>You</w:t>
      </w:r>
      <w:r w:rsidRPr="00C73E8F">
        <w:footnoteReference w:customMarkFollows="1" w:id="224"/>
        <w:t>°</w:t>
      </w:r>
      <w:r>
        <w:t xml:space="preserve"> shall plant and live to enjoy the fruit.</w:t>
      </w:r>
    </w:p>
    <w:p w14:paraId="769D3502" w14:textId="64446D02" w:rsidR="00193936" w:rsidRDefault="0073036C" w:rsidP="00D33983">
      <w:pPr>
        <w:pStyle w:val="q1-Poetry-IndentLevel1"/>
        <w:jc w:val="both"/>
      </w:pPr>
      <w:r w:rsidRPr="00CE2ADF">
        <w:rPr>
          <w:rStyle w:val="v-VerseNumber"/>
          <w:color w:val="auto"/>
        </w:rPr>
        <w:t>6 </w:t>
      </w:r>
      <w:r>
        <w:t>For the day is coming when watchmen</w:t>
      </w:r>
    </w:p>
    <w:p w14:paraId="080796A0" w14:textId="77777777" w:rsidR="00193936" w:rsidRDefault="0073036C" w:rsidP="00D33983">
      <w:pPr>
        <w:pStyle w:val="q1-Poetry-IndentLevel1"/>
        <w:jc w:val="both"/>
      </w:pPr>
      <w:r>
        <w:t>Shall proclaim on the heights of Ephraim:</w:t>
      </w:r>
    </w:p>
    <w:p w14:paraId="262A2635" w14:textId="77777777" w:rsidR="00193936" w:rsidRDefault="0073036C" w:rsidP="00D33983">
      <w:pPr>
        <w:pStyle w:val="q1-Poetry-IndentLevel1"/>
        <w:jc w:val="both"/>
      </w:pPr>
      <w:r>
        <w:t>Come, let us go up to Zion,</w:t>
      </w:r>
    </w:p>
    <w:p w14:paraId="3A088DEE" w14:textId="10A3AEA8" w:rsidR="00193936" w:rsidRDefault="0073036C" w:rsidP="00D33983">
      <w:pPr>
        <w:pStyle w:val="q1-Poetry-IndentLevel1"/>
        <w:jc w:val="both"/>
      </w:pPr>
      <w:r>
        <w:t xml:space="preserve">To </w:t>
      </w:r>
      <w:r w:rsidRPr="00FA0699">
        <w:rPr>
          <w:rStyle w:val="ndnd-SpecialText-NameofDeity"/>
          <w:u w:val="none"/>
        </w:rPr>
        <w:t>the Eternal</w:t>
      </w:r>
      <w:r>
        <w:t xml:space="preserve"> our God!</w:t>
      </w:r>
    </w:p>
    <w:p w14:paraId="7539B2A8" w14:textId="77777777" w:rsidR="00193936" w:rsidRDefault="00193936" w:rsidP="00D33983">
      <w:pPr>
        <w:pStyle w:val="b-Poetry-StanzaBreakBlankLine"/>
        <w:jc w:val="both"/>
      </w:pPr>
    </w:p>
    <w:p w14:paraId="4187D702" w14:textId="52895A79" w:rsidR="00193936" w:rsidRDefault="0073036C" w:rsidP="00D33983">
      <w:pPr>
        <w:pStyle w:val="q1-Poetry-IndentLevel1"/>
        <w:jc w:val="both"/>
      </w:pPr>
      <w:r w:rsidRPr="00CE2ADF">
        <w:rPr>
          <w:rStyle w:val="v-VerseNumber"/>
          <w:color w:val="auto"/>
        </w:rPr>
        <w:t>7 </w:t>
      </w:r>
      <w:r>
        <w:t xml:space="preserve">For thus said </w:t>
      </w:r>
      <w:r w:rsidRPr="00FA0699">
        <w:rPr>
          <w:rStyle w:val="ndnd-SpecialText-NameofDeity"/>
          <w:smallCaps/>
          <w:u w:val="none"/>
        </w:rPr>
        <w:t>God</w:t>
      </w:r>
      <w:r>
        <w:t>:</w:t>
      </w:r>
    </w:p>
    <w:p w14:paraId="13504ADC" w14:textId="77777777" w:rsidR="00193936" w:rsidRDefault="0073036C" w:rsidP="00D33983">
      <w:pPr>
        <w:pStyle w:val="q1-Poetry-IndentLevel1"/>
        <w:jc w:val="both"/>
      </w:pPr>
      <w:r>
        <w:t>Cry out in joy for Jacob,</w:t>
      </w:r>
    </w:p>
    <w:p w14:paraId="0A549951" w14:textId="04AEC8FC" w:rsidR="00193936" w:rsidRDefault="0073036C" w:rsidP="00D33983">
      <w:pPr>
        <w:pStyle w:val="q1-Poetry-IndentLevel1"/>
        <w:jc w:val="both"/>
      </w:pPr>
      <w:r>
        <w:t>Shout at the crossroads</w:t>
      </w:r>
      <w:r>
        <w:rPr>
          <w:vertAlign w:val="superscript"/>
        </w:rPr>
        <w:footnoteReference w:customMarkFollows="1" w:id="225"/>
        <w:t>w</w:t>
      </w:r>
      <w:r>
        <w:t xml:space="preserve"> of the nations!</w:t>
      </w:r>
    </w:p>
    <w:p w14:paraId="6A8A5F29" w14:textId="77777777" w:rsidR="00193936" w:rsidRDefault="0073036C" w:rsidP="00D33983">
      <w:pPr>
        <w:pStyle w:val="q1-Poetry-IndentLevel1"/>
        <w:jc w:val="both"/>
      </w:pPr>
      <w:r>
        <w:t>Sing aloud in praise, and say:</w:t>
      </w:r>
    </w:p>
    <w:p w14:paraId="5971A493" w14:textId="7A60BB21" w:rsidR="00193936" w:rsidRDefault="0073036C" w:rsidP="00D33983">
      <w:pPr>
        <w:pStyle w:val="q1-Poetry-IndentLevel1"/>
        <w:jc w:val="both"/>
      </w:pPr>
      <w:r>
        <w:t xml:space="preserve">Save, O </w:t>
      </w:r>
      <w:r w:rsidRPr="00FA0699">
        <w:rPr>
          <w:rStyle w:val="ndnd-SpecialText-NameofDeity"/>
          <w:u w:val="none"/>
        </w:rPr>
        <w:t>Eternal One</w:t>
      </w:r>
      <w:r>
        <w:t>, Your people,</w:t>
      </w:r>
      <w:r>
        <w:rPr>
          <w:vertAlign w:val="superscript"/>
        </w:rPr>
        <w:footnoteReference w:customMarkFollows="1" w:id="226"/>
        <w:t>x</w:t>
      </w:r>
    </w:p>
    <w:p w14:paraId="77C37ED4" w14:textId="77777777" w:rsidR="00193936" w:rsidRDefault="0073036C" w:rsidP="00D33983">
      <w:pPr>
        <w:pStyle w:val="q1-Poetry-IndentLevel1"/>
        <w:jc w:val="both"/>
      </w:pPr>
      <w:r>
        <w:t>The remnant of Israel.</w:t>
      </w:r>
    </w:p>
    <w:p w14:paraId="21E58CA5" w14:textId="77777777" w:rsidR="00193936" w:rsidRDefault="0073036C" w:rsidP="00D33983">
      <w:pPr>
        <w:pStyle w:val="q1-Poetry-IndentLevel1"/>
        <w:jc w:val="both"/>
      </w:pPr>
      <w:r w:rsidRPr="00CE2ADF">
        <w:rPr>
          <w:rStyle w:val="v-VerseNumber"/>
          <w:color w:val="auto"/>
        </w:rPr>
        <w:t>8 </w:t>
      </w:r>
      <w:r>
        <w:t>I will bring them in from the northland,</w:t>
      </w:r>
    </w:p>
    <w:p w14:paraId="7E5152B4" w14:textId="77777777" w:rsidR="00193936" w:rsidRDefault="0073036C" w:rsidP="00D33983">
      <w:pPr>
        <w:pStyle w:val="q1-Poetry-IndentLevel1"/>
        <w:jc w:val="both"/>
      </w:pPr>
      <w:r>
        <w:t>Gather them from the ends of the earth—</w:t>
      </w:r>
    </w:p>
    <w:p w14:paraId="10DECF82" w14:textId="77777777" w:rsidR="00193936" w:rsidRDefault="0073036C" w:rsidP="00D33983">
      <w:pPr>
        <w:pStyle w:val="q1-Poetry-IndentLevel1"/>
        <w:jc w:val="both"/>
      </w:pPr>
      <w:r>
        <w:t>The blind and the lame among them,</w:t>
      </w:r>
    </w:p>
    <w:p w14:paraId="4ECB7B7A" w14:textId="77777777" w:rsidR="00193936" w:rsidRDefault="0073036C" w:rsidP="00D33983">
      <w:pPr>
        <w:pStyle w:val="q1-Poetry-IndentLevel1"/>
        <w:jc w:val="both"/>
      </w:pPr>
      <w:r>
        <w:t>Those with child and those in labor—</w:t>
      </w:r>
    </w:p>
    <w:p w14:paraId="6F4CDB92" w14:textId="77777777" w:rsidR="00193936" w:rsidRDefault="0073036C" w:rsidP="00D33983">
      <w:pPr>
        <w:pStyle w:val="q1-Poetry-IndentLevel1"/>
        <w:jc w:val="both"/>
      </w:pPr>
      <w:r>
        <w:t>In a vast throng they shall return here.</w:t>
      </w:r>
    </w:p>
    <w:p w14:paraId="72907196" w14:textId="77777777" w:rsidR="00193936" w:rsidRDefault="0073036C" w:rsidP="00D33983">
      <w:pPr>
        <w:pStyle w:val="q1-Poetry-IndentLevel1"/>
        <w:jc w:val="both"/>
      </w:pPr>
      <w:r w:rsidRPr="00CE2ADF">
        <w:rPr>
          <w:rStyle w:val="v-VerseNumber"/>
          <w:color w:val="auto"/>
        </w:rPr>
        <w:t>9 </w:t>
      </w:r>
      <w:r>
        <w:t>They shall come with weeping,</w:t>
      </w:r>
    </w:p>
    <w:p w14:paraId="2A6289F2" w14:textId="15D90E5A" w:rsidR="00193936" w:rsidRDefault="0073036C" w:rsidP="00D33983">
      <w:pPr>
        <w:pStyle w:val="q1-Poetry-IndentLevel1"/>
        <w:jc w:val="both"/>
      </w:pPr>
      <w:r>
        <w:t>And with compassion</w:t>
      </w:r>
      <w:r>
        <w:rPr>
          <w:vertAlign w:val="superscript"/>
        </w:rPr>
        <w:footnoteReference w:customMarkFollows="1" w:id="227"/>
        <w:t>y</w:t>
      </w:r>
      <w:r>
        <w:t xml:space="preserve"> will I guide them.</w:t>
      </w:r>
    </w:p>
    <w:p w14:paraId="2152C589" w14:textId="77777777" w:rsidR="00193936" w:rsidRDefault="0073036C" w:rsidP="00D33983">
      <w:pPr>
        <w:pStyle w:val="q1-Poetry-IndentLevel1"/>
        <w:jc w:val="both"/>
      </w:pPr>
      <w:r>
        <w:t>I will lead them to streams of water,</w:t>
      </w:r>
    </w:p>
    <w:p w14:paraId="7F70CA38" w14:textId="77777777" w:rsidR="00193936" w:rsidRDefault="0073036C" w:rsidP="00D33983">
      <w:pPr>
        <w:pStyle w:val="q1-Poetry-IndentLevel1"/>
        <w:jc w:val="both"/>
      </w:pPr>
      <w:r>
        <w:t>By a level road where they will not stumble.</w:t>
      </w:r>
    </w:p>
    <w:p w14:paraId="250AC20D" w14:textId="77777777" w:rsidR="00193936" w:rsidRDefault="0073036C" w:rsidP="00D33983">
      <w:pPr>
        <w:pStyle w:val="q1-Poetry-IndentLevel1"/>
        <w:jc w:val="both"/>
      </w:pPr>
      <w:r>
        <w:t>For I am ever a Father to Israel,</w:t>
      </w:r>
    </w:p>
    <w:p w14:paraId="28C3425E" w14:textId="77777777" w:rsidR="00193936" w:rsidRDefault="0073036C" w:rsidP="00D33983">
      <w:pPr>
        <w:pStyle w:val="q1-Poetry-IndentLevel1"/>
        <w:jc w:val="both"/>
      </w:pPr>
      <w:r>
        <w:t>Ephraim is My first-born.</w:t>
      </w:r>
    </w:p>
    <w:p w14:paraId="65D5DB39" w14:textId="77777777" w:rsidR="00193936" w:rsidRDefault="00193936" w:rsidP="00D33983">
      <w:pPr>
        <w:pStyle w:val="b-Poetry-StanzaBreakBlankLine"/>
        <w:jc w:val="both"/>
      </w:pPr>
    </w:p>
    <w:p w14:paraId="58481A0F" w14:textId="20363E96" w:rsidR="00193936" w:rsidRDefault="0073036C" w:rsidP="00D33983">
      <w:pPr>
        <w:pStyle w:val="q1-Poetry-IndentLevel1"/>
        <w:jc w:val="both"/>
      </w:pPr>
      <w:r w:rsidRPr="00CE2ADF">
        <w:rPr>
          <w:rStyle w:val="v-VerseNumber"/>
          <w:color w:val="auto"/>
        </w:rPr>
        <w:t>10 </w:t>
      </w:r>
      <w:r>
        <w:t xml:space="preserve">Hear the word of </w:t>
      </w:r>
      <w:r w:rsidRPr="00FA0699">
        <w:rPr>
          <w:rStyle w:val="ndnd-SpecialText-NameofDeity"/>
          <w:smallCaps/>
          <w:u w:val="none"/>
        </w:rPr>
        <w:t>God</w:t>
      </w:r>
      <w:r>
        <w:t>, O nations,</w:t>
      </w:r>
    </w:p>
    <w:p w14:paraId="611C910E" w14:textId="77777777" w:rsidR="00193936" w:rsidRDefault="0073036C" w:rsidP="00D33983">
      <w:pPr>
        <w:pStyle w:val="q1-Poetry-IndentLevel1"/>
        <w:jc w:val="both"/>
      </w:pPr>
      <w:r>
        <w:t>And tell it in the isles afar.</w:t>
      </w:r>
    </w:p>
    <w:p w14:paraId="1FF5BD99" w14:textId="77777777" w:rsidR="00193936" w:rsidRDefault="0073036C" w:rsidP="00D33983">
      <w:pPr>
        <w:pStyle w:val="q1-Poetry-IndentLevel1"/>
        <w:jc w:val="both"/>
      </w:pPr>
      <w:r>
        <w:t>Say:</w:t>
      </w:r>
    </w:p>
    <w:p w14:paraId="3177658F" w14:textId="5C0BC4C0" w:rsidR="00193936" w:rsidRDefault="0073036C" w:rsidP="00D33983">
      <w:pPr>
        <w:pStyle w:val="q1-Poetry-IndentLevel1"/>
        <w:jc w:val="both"/>
      </w:pPr>
      <w:r>
        <w:t>The One who scattered Israel will gather them,</w:t>
      </w:r>
    </w:p>
    <w:p w14:paraId="4C7FE3A8" w14:textId="77777777" w:rsidR="00193936" w:rsidRDefault="0073036C" w:rsidP="00D33983">
      <w:pPr>
        <w:pStyle w:val="q1-Poetry-IndentLevel1"/>
        <w:jc w:val="both"/>
      </w:pPr>
      <w:r>
        <w:t>And will guard them as a shepherd his flock.</w:t>
      </w:r>
    </w:p>
    <w:p w14:paraId="614D9386" w14:textId="5A879A1A" w:rsidR="00193936" w:rsidRDefault="0073036C" w:rsidP="00D33983">
      <w:pPr>
        <w:pStyle w:val="q1-Poetry-IndentLevel1"/>
        <w:jc w:val="both"/>
      </w:pPr>
      <w:r w:rsidRPr="00CE2ADF">
        <w:rPr>
          <w:rStyle w:val="v-VerseNumber"/>
          <w:color w:val="auto"/>
        </w:rPr>
        <w:t>11 </w:t>
      </w:r>
      <w:r>
        <w:t xml:space="preserve">For </w:t>
      </w:r>
      <w:r w:rsidRPr="00FA0699">
        <w:rPr>
          <w:rStyle w:val="ndnd-SpecialText-NameofDeity"/>
          <w:smallCaps/>
          <w:u w:val="none"/>
        </w:rPr>
        <w:t>God</w:t>
      </w:r>
      <w:r>
        <w:t xml:space="preserve"> will ransom Jacob,</w:t>
      </w:r>
    </w:p>
    <w:p w14:paraId="7821604E" w14:textId="77777777" w:rsidR="00193936" w:rsidRDefault="0073036C" w:rsidP="00D33983">
      <w:pPr>
        <w:pStyle w:val="q1-Poetry-IndentLevel1"/>
        <w:jc w:val="both"/>
      </w:pPr>
      <w:r>
        <w:t>Redeem him from one too strong for him.</w:t>
      </w:r>
    </w:p>
    <w:p w14:paraId="33788E5E" w14:textId="77777777" w:rsidR="00193936" w:rsidRDefault="0073036C" w:rsidP="00D33983">
      <w:pPr>
        <w:pStyle w:val="q1-Poetry-IndentLevel1"/>
        <w:jc w:val="both"/>
      </w:pPr>
      <w:r w:rsidRPr="00CE2ADF">
        <w:rPr>
          <w:rStyle w:val="v-VerseNumber"/>
          <w:color w:val="auto"/>
        </w:rPr>
        <w:t>12 </w:t>
      </w:r>
      <w:r>
        <w:t>They shall come and shout on the heights of Zion,</w:t>
      </w:r>
    </w:p>
    <w:p w14:paraId="32FA73B5" w14:textId="030776D3" w:rsidR="00193936" w:rsidRDefault="0073036C" w:rsidP="00D33983">
      <w:pPr>
        <w:pStyle w:val="q1-Poetry-IndentLevel1"/>
        <w:jc w:val="both"/>
      </w:pPr>
      <w:r>
        <w:t xml:space="preserve">Radiant over the bounty of </w:t>
      </w:r>
      <w:r w:rsidRPr="00FA0699">
        <w:rPr>
          <w:rStyle w:val="ndnd-SpecialText-NameofDeity"/>
          <w:smallCaps/>
          <w:u w:val="none"/>
        </w:rPr>
        <w:t>God</w:t>
      </w:r>
      <w:r>
        <w:t>—</w:t>
      </w:r>
    </w:p>
    <w:p w14:paraId="4D35AC23" w14:textId="77777777" w:rsidR="00193936" w:rsidRDefault="0073036C" w:rsidP="00D33983">
      <w:pPr>
        <w:pStyle w:val="q1-Poetry-IndentLevel1"/>
        <w:jc w:val="both"/>
      </w:pPr>
      <w:r>
        <w:t>Over new grain and wine and oil,</w:t>
      </w:r>
    </w:p>
    <w:p w14:paraId="1F199C33" w14:textId="77777777" w:rsidR="00193936" w:rsidRDefault="0073036C" w:rsidP="00D33983">
      <w:pPr>
        <w:pStyle w:val="q1-Poetry-IndentLevel1"/>
        <w:jc w:val="both"/>
      </w:pPr>
      <w:r>
        <w:t>And over sheep and cattle.</w:t>
      </w:r>
    </w:p>
    <w:p w14:paraId="348A1011" w14:textId="77777777" w:rsidR="00193936" w:rsidRDefault="0073036C" w:rsidP="00D33983">
      <w:pPr>
        <w:pStyle w:val="q1-Poetry-IndentLevel1"/>
        <w:jc w:val="both"/>
      </w:pPr>
      <w:r>
        <w:t>They shall fare like a watered garden,</w:t>
      </w:r>
    </w:p>
    <w:p w14:paraId="2F973737" w14:textId="77777777" w:rsidR="00193936" w:rsidRDefault="0073036C" w:rsidP="00D33983">
      <w:pPr>
        <w:pStyle w:val="q1-Poetry-IndentLevel1"/>
        <w:jc w:val="both"/>
      </w:pPr>
      <w:r>
        <w:t>They shall never languish again.</w:t>
      </w:r>
    </w:p>
    <w:p w14:paraId="572E070E" w14:textId="77777777" w:rsidR="00193936" w:rsidRDefault="0073036C" w:rsidP="00D33983">
      <w:pPr>
        <w:pStyle w:val="q1-Poetry-IndentLevel1"/>
        <w:jc w:val="both"/>
      </w:pPr>
      <w:r w:rsidRPr="00CE2ADF">
        <w:rPr>
          <w:rStyle w:val="v-VerseNumber"/>
          <w:color w:val="auto"/>
        </w:rPr>
        <w:t>13 </w:t>
      </w:r>
      <w:r>
        <w:t>Then shall maidens dance gaily,</w:t>
      </w:r>
    </w:p>
    <w:p w14:paraId="1BD18845" w14:textId="77777777" w:rsidR="00193936" w:rsidRDefault="0073036C" w:rsidP="00D33983">
      <w:pPr>
        <w:pStyle w:val="q1-Poetry-IndentLevel1"/>
        <w:jc w:val="both"/>
      </w:pPr>
      <w:r>
        <w:t>Young men and old alike.</w:t>
      </w:r>
    </w:p>
    <w:p w14:paraId="50656CEC" w14:textId="77777777" w:rsidR="00193936" w:rsidRDefault="0073036C" w:rsidP="00D33983">
      <w:pPr>
        <w:pStyle w:val="q1-Poetry-IndentLevel1"/>
        <w:jc w:val="both"/>
      </w:pPr>
      <w:r>
        <w:t>I will turn their mourning to joy,</w:t>
      </w:r>
    </w:p>
    <w:p w14:paraId="5E1079DE" w14:textId="77777777" w:rsidR="00193936" w:rsidRDefault="0073036C" w:rsidP="00D33983">
      <w:pPr>
        <w:pStyle w:val="q1-Poetry-IndentLevel1"/>
        <w:jc w:val="both"/>
      </w:pPr>
      <w:r>
        <w:t>I will comfort them and cheer them in their grief.</w:t>
      </w:r>
    </w:p>
    <w:p w14:paraId="39201536" w14:textId="77777777" w:rsidR="00193936" w:rsidRDefault="0073036C" w:rsidP="00D33983">
      <w:pPr>
        <w:pStyle w:val="q1-Poetry-IndentLevel1"/>
        <w:jc w:val="both"/>
      </w:pPr>
      <w:r w:rsidRPr="00CE2ADF">
        <w:rPr>
          <w:rStyle w:val="v-VerseNumber"/>
          <w:color w:val="auto"/>
        </w:rPr>
        <w:t>14 </w:t>
      </w:r>
      <w:r>
        <w:t>I will give the priests their fill of fatness,</w:t>
      </w:r>
    </w:p>
    <w:p w14:paraId="1EDA911C" w14:textId="77777777" w:rsidR="00193936" w:rsidRDefault="0073036C" w:rsidP="00D33983">
      <w:pPr>
        <w:pStyle w:val="q1-Poetry-IndentLevel1"/>
        <w:jc w:val="both"/>
      </w:pPr>
      <w:r>
        <w:t>And My people shall enjoy My full bounty</w:t>
      </w:r>
    </w:p>
    <w:p w14:paraId="41FDA681" w14:textId="7D313E10" w:rsidR="00193936" w:rsidRDefault="0073036C" w:rsidP="002E0CC9">
      <w:pPr>
        <w:pStyle w:val="pmr-Paragraph-EmbeddedTextRefrain"/>
      </w:pPr>
      <w:r>
        <w:t xml:space="preserve">—declares </w:t>
      </w:r>
      <w:r w:rsidRPr="00FA0699">
        <w:rPr>
          <w:rStyle w:val="ndnd-SpecialText-NameofDeity"/>
          <w:smallCaps/>
          <w:u w:val="none"/>
        </w:rPr>
        <w:t>God</w:t>
      </w:r>
      <w:r>
        <w:t>.</w:t>
      </w:r>
    </w:p>
    <w:p w14:paraId="3AE979B5" w14:textId="1F33BE7B" w:rsidR="00193936" w:rsidRDefault="0073036C" w:rsidP="00D33983">
      <w:pPr>
        <w:pStyle w:val="q1-Poetry-IndentLevel1"/>
        <w:jc w:val="both"/>
      </w:pPr>
      <w:r w:rsidRPr="00CE2ADF">
        <w:rPr>
          <w:rStyle w:val="v-VerseNumber"/>
          <w:color w:val="auto"/>
        </w:rPr>
        <w:t>15 </w:t>
      </w:r>
      <w:r>
        <w:t xml:space="preserve">Thus said </w:t>
      </w:r>
      <w:r w:rsidRPr="00FA0699">
        <w:rPr>
          <w:rStyle w:val="ndnd-SpecialText-NameofDeity"/>
          <w:smallCaps/>
          <w:u w:val="none"/>
        </w:rPr>
        <w:t>God</w:t>
      </w:r>
      <w:r>
        <w:t>:</w:t>
      </w:r>
    </w:p>
    <w:p w14:paraId="29EEDC3D" w14:textId="511A0CFE" w:rsidR="00193936" w:rsidRDefault="0073036C" w:rsidP="00D33983">
      <w:pPr>
        <w:pStyle w:val="q1-Poetry-IndentLevel1"/>
        <w:jc w:val="both"/>
      </w:pPr>
      <w:r>
        <w:t>A cry is heard in Ramah</w:t>
      </w:r>
      <w:r>
        <w:rPr>
          <w:vertAlign w:val="superscript"/>
        </w:rPr>
        <w:footnoteReference w:customMarkFollows="1" w:id="228"/>
        <w:t>z</w:t>
      </w:r>
      <w:r>
        <w:t>—</w:t>
      </w:r>
    </w:p>
    <w:p w14:paraId="4B83CE93" w14:textId="77777777" w:rsidR="00193936" w:rsidRDefault="0073036C" w:rsidP="00D33983">
      <w:pPr>
        <w:pStyle w:val="q1-Poetry-IndentLevel1"/>
        <w:jc w:val="both"/>
      </w:pPr>
      <w:r>
        <w:t>Wailing, bitter weeping—</w:t>
      </w:r>
    </w:p>
    <w:p w14:paraId="1A98C302" w14:textId="77777777" w:rsidR="00193936" w:rsidRDefault="0073036C" w:rsidP="00D33983">
      <w:pPr>
        <w:pStyle w:val="q1-Poetry-IndentLevel1"/>
        <w:jc w:val="both"/>
      </w:pPr>
      <w:r>
        <w:t>Rachel weeping for her children.</w:t>
      </w:r>
    </w:p>
    <w:p w14:paraId="717DE2E3" w14:textId="77777777" w:rsidR="00193936" w:rsidRDefault="0073036C" w:rsidP="00D33983">
      <w:pPr>
        <w:pStyle w:val="q1-Poetry-IndentLevel1"/>
        <w:jc w:val="both"/>
      </w:pPr>
      <w:r>
        <w:t>She refuses to be comforted</w:t>
      </w:r>
    </w:p>
    <w:p w14:paraId="05762364" w14:textId="77777777" w:rsidR="00193936" w:rsidRDefault="0073036C" w:rsidP="00D33983">
      <w:pPr>
        <w:pStyle w:val="q1-Poetry-IndentLevel1"/>
        <w:jc w:val="both"/>
      </w:pPr>
      <w:r>
        <w:t>For her children, who are gone.</w:t>
      </w:r>
    </w:p>
    <w:p w14:paraId="20386FCC" w14:textId="0C3CFD13" w:rsidR="00193936" w:rsidRDefault="0073036C" w:rsidP="00D33983">
      <w:pPr>
        <w:pStyle w:val="q1-Poetry-IndentLevel1"/>
        <w:jc w:val="both"/>
      </w:pPr>
      <w:r w:rsidRPr="00CE2ADF">
        <w:rPr>
          <w:rStyle w:val="v-VerseNumber"/>
          <w:color w:val="auto"/>
        </w:rPr>
        <w:t>16 </w:t>
      </w:r>
      <w:r>
        <w:t xml:space="preserve">Thus said </w:t>
      </w:r>
      <w:r w:rsidRPr="00FA0699">
        <w:rPr>
          <w:rStyle w:val="ndnd-SpecialText-NameofDeity"/>
          <w:smallCaps/>
          <w:u w:val="none"/>
        </w:rPr>
        <w:t>God</w:t>
      </w:r>
      <w:r>
        <w:t>:</w:t>
      </w:r>
    </w:p>
    <w:p w14:paraId="3025AEFD" w14:textId="77777777" w:rsidR="00193936" w:rsidRDefault="0073036C" w:rsidP="00D33983">
      <w:pPr>
        <w:pStyle w:val="q1-Poetry-IndentLevel1"/>
        <w:jc w:val="both"/>
      </w:pPr>
      <w:r>
        <w:t>Restrain your voice from weeping,</w:t>
      </w:r>
    </w:p>
    <w:p w14:paraId="30B6FD7F" w14:textId="77777777" w:rsidR="00193936" w:rsidRDefault="0073036C" w:rsidP="00D33983">
      <w:pPr>
        <w:pStyle w:val="q1-Poetry-IndentLevel1"/>
        <w:jc w:val="both"/>
      </w:pPr>
      <w:r>
        <w:t>Your eyes from shedding tears;</w:t>
      </w:r>
    </w:p>
    <w:p w14:paraId="7727C5F4" w14:textId="77777777" w:rsidR="00193936" w:rsidRDefault="0073036C" w:rsidP="00D33983">
      <w:pPr>
        <w:pStyle w:val="q1-Poetry-IndentLevel1"/>
        <w:jc w:val="both"/>
      </w:pPr>
      <w:r>
        <w:t>For there is a reward for your labor</w:t>
      </w:r>
    </w:p>
    <w:p w14:paraId="4BE21328" w14:textId="252930EB" w:rsidR="00193936" w:rsidRDefault="0073036C" w:rsidP="002E0CC9">
      <w:pPr>
        <w:pStyle w:val="pmr-Paragraph-EmbeddedTextRefrain"/>
      </w:pPr>
      <w:r>
        <w:t xml:space="preserve">—declares </w:t>
      </w:r>
      <w:r w:rsidRPr="00FA0699">
        <w:rPr>
          <w:rStyle w:val="ndnd-SpecialText-NameofDeity"/>
          <w:smallCaps/>
          <w:u w:val="none"/>
        </w:rPr>
        <w:t>God</w:t>
      </w:r>
      <w:r>
        <w:t>:</w:t>
      </w:r>
    </w:p>
    <w:p w14:paraId="3B05C690" w14:textId="77777777" w:rsidR="00193936" w:rsidRDefault="0073036C" w:rsidP="00D33983">
      <w:pPr>
        <w:pStyle w:val="q1-Poetry-IndentLevel1"/>
        <w:jc w:val="both"/>
      </w:pPr>
      <w:r>
        <w:t>They shall return from the enemy's land.</w:t>
      </w:r>
    </w:p>
    <w:p w14:paraId="679F64C4" w14:textId="77777777" w:rsidR="00193936" w:rsidRDefault="0073036C" w:rsidP="00D33983">
      <w:pPr>
        <w:pStyle w:val="q1-Poetry-IndentLevel1"/>
        <w:jc w:val="both"/>
      </w:pPr>
      <w:r w:rsidRPr="00CE2ADF">
        <w:rPr>
          <w:rStyle w:val="v-VerseNumber"/>
          <w:color w:val="auto"/>
        </w:rPr>
        <w:t>17 </w:t>
      </w:r>
      <w:r>
        <w:t>And there is hope for your future</w:t>
      </w:r>
    </w:p>
    <w:p w14:paraId="68E9A6F7" w14:textId="0305EFBC" w:rsidR="00193936" w:rsidRDefault="0073036C" w:rsidP="002E0CC9">
      <w:pPr>
        <w:pStyle w:val="pmr-Paragraph-EmbeddedTextRefrain"/>
      </w:pPr>
      <w:r>
        <w:t xml:space="preserve">—declares </w:t>
      </w:r>
      <w:r w:rsidRPr="00FA0699">
        <w:rPr>
          <w:rStyle w:val="ndnd-SpecialText-NameofDeity"/>
          <w:smallCaps/>
          <w:u w:val="none"/>
        </w:rPr>
        <w:t>God</w:t>
      </w:r>
      <w:r>
        <w:t>:</w:t>
      </w:r>
    </w:p>
    <w:p w14:paraId="66B743EB" w14:textId="77777777" w:rsidR="00193936" w:rsidRDefault="0073036C" w:rsidP="00D33983">
      <w:pPr>
        <w:pStyle w:val="q1-Poetry-IndentLevel1"/>
        <w:jc w:val="both"/>
      </w:pPr>
      <w:r>
        <w:t>Your children shall return to their country.</w:t>
      </w:r>
    </w:p>
    <w:p w14:paraId="1FB587AF" w14:textId="77777777" w:rsidR="00193936" w:rsidRDefault="00193936" w:rsidP="00D33983">
      <w:pPr>
        <w:pStyle w:val="b-Poetry-StanzaBreakBlankLine"/>
        <w:jc w:val="both"/>
      </w:pPr>
    </w:p>
    <w:p w14:paraId="1222FAFA" w14:textId="77777777" w:rsidR="00193936" w:rsidRDefault="0073036C" w:rsidP="00D33983">
      <w:pPr>
        <w:pStyle w:val="q1-Poetry-IndentLevel1"/>
        <w:jc w:val="both"/>
      </w:pPr>
      <w:r w:rsidRPr="00CE2ADF">
        <w:rPr>
          <w:rStyle w:val="v-VerseNumber"/>
          <w:color w:val="auto"/>
        </w:rPr>
        <w:t>18 </w:t>
      </w:r>
      <w:r>
        <w:t>I can hear Ephraim lamenting:</w:t>
      </w:r>
    </w:p>
    <w:p w14:paraId="6302F759" w14:textId="77777777" w:rsidR="00193936" w:rsidRDefault="0073036C" w:rsidP="00D33983">
      <w:pPr>
        <w:pStyle w:val="q1-Poetry-IndentLevel1"/>
        <w:jc w:val="both"/>
      </w:pPr>
      <w:r>
        <w:t>“You have chastised me, and I am chastised</w:t>
      </w:r>
    </w:p>
    <w:p w14:paraId="03D809D2" w14:textId="77777777" w:rsidR="00193936" w:rsidRDefault="0073036C" w:rsidP="00D33983">
      <w:pPr>
        <w:pStyle w:val="q1-Poetry-IndentLevel1"/>
        <w:jc w:val="both"/>
      </w:pPr>
      <w:r>
        <w:t>Like a calf that has not been broken.</w:t>
      </w:r>
    </w:p>
    <w:p w14:paraId="11FD73C4" w14:textId="77777777" w:rsidR="00193936" w:rsidRDefault="0073036C" w:rsidP="00D33983">
      <w:pPr>
        <w:pStyle w:val="q1-Poetry-IndentLevel1"/>
        <w:jc w:val="both"/>
      </w:pPr>
      <w:r>
        <w:t>Receive me back, let me return,</w:t>
      </w:r>
    </w:p>
    <w:p w14:paraId="434EDBB4" w14:textId="15CAAC42" w:rsidR="00193936" w:rsidRDefault="0073036C" w:rsidP="00D33983">
      <w:pPr>
        <w:pStyle w:val="q1-Poetry-IndentLevel1"/>
        <w:jc w:val="both"/>
      </w:pPr>
      <w:r>
        <w:t xml:space="preserve">For You, O </w:t>
      </w:r>
      <w:r w:rsidRPr="00FA0699">
        <w:rPr>
          <w:rStyle w:val="ndnd-SpecialText-NameofDeity"/>
          <w:u w:val="none"/>
        </w:rPr>
        <w:t>Eternal One</w:t>
      </w:r>
      <w:r>
        <w:t>, are my God.</w:t>
      </w:r>
    </w:p>
    <w:p w14:paraId="434F5664" w14:textId="77777777" w:rsidR="00193936" w:rsidRDefault="0073036C" w:rsidP="00D33983">
      <w:pPr>
        <w:pStyle w:val="q1-Poetry-IndentLevel1"/>
        <w:jc w:val="both"/>
      </w:pPr>
      <w:r w:rsidRPr="00CE2ADF">
        <w:rPr>
          <w:rStyle w:val="v-VerseNumber"/>
          <w:color w:val="auto"/>
        </w:rPr>
        <w:t>19 </w:t>
      </w:r>
      <w:r>
        <w:t>Now that I have turned back, I am filled with remorse;</w:t>
      </w:r>
    </w:p>
    <w:p w14:paraId="55B2178A" w14:textId="7B37084A" w:rsidR="00193936" w:rsidRDefault="0073036C" w:rsidP="00D33983">
      <w:pPr>
        <w:pStyle w:val="q1-Poetry-IndentLevel1"/>
        <w:jc w:val="both"/>
      </w:pPr>
      <w:r>
        <w:t>Now that I am made aware, I strike my thigh.</w:t>
      </w:r>
      <w:r>
        <w:rPr>
          <w:vertAlign w:val="superscript"/>
        </w:rPr>
        <w:footnoteReference w:customMarkFollows="1" w:id="229"/>
        <w:t>a</w:t>
      </w:r>
    </w:p>
    <w:p w14:paraId="2C3DE17A" w14:textId="77777777" w:rsidR="00193936" w:rsidRDefault="0073036C" w:rsidP="00D33983">
      <w:pPr>
        <w:pStyle w:val="q1-Poetry-IndentLevel1"/>
        <w:jc w:val="both"/>
      </w:pPr>
      <w:r>
        <w:t>I am ashamed and humiliated,</w:t>
      </w:r>
    </w:p>
    <w:p w14:paraId="5CFFBEB7" w14:textId="47155ACD" w:rsidR="00193936" w:rsidRDefault="0073036C" w:rsidP="00D33983">
      <w:pPr>
        <w:pStyle w:val="q1-Poetry-IndentLevel1"/>
        <w:jc w:val="both"/>
      </w:pPr>
      <w:r>
        <w:t>For I bear the disgrace of my youth.”</w:t>
      </w:r>
    </w:p>
    <w:p w14:paraId="5A445190" w14:textId="77777777" w:rsidR="00193936" w:rsidRDefault="0073036C" w:rsidP="00D33983">
      <w:pPr>
        <w:pStyle w:val="q1-Poetry-IndentLevel1"/>
        <w:jc w:val="both"/>
      </w:pPr>
      <w:r w:rsidRPr="00CE2ADF">
        <w:rPr>
          <w:rStyle w:val="v-VerseNumber"/>
          <w:color w:val="auto"/>
        </w:rPr>
        <w:t>20 </w:t>
      </w:r>
      <w:r>
        <w:t>Truly, Ephraim is a dear son to Me,</w:t>
      </w:r>
    </w:p>
    <w:p w14:paraId="09F9EE69" w14:textId="77777777" w:rsidR="00193936" w:rsidRDefault="0073036C" w:rsidP="00D33983">
      <w:pPr>
        <w:pStyle w:val="q1-Poetry-IndentLevel1"/>
        <w:jc w:val="both"/>
      </w:pPr>
      <w:r>
        <w:t>A child that is dandled!</w:t>
      </w:r>
    </w:p>
    <w:p w14:paraId="543BF79A" w14:textId="2A7B267D" w:rsidR="00193936" w:rsidRDefault="0073036C" w:rsidP="00D33983">
      <w:pPr>
        <w:pStyle w:val="q1-Poetry-IndentLevel1"/>
        <w:jc w:val="both"/>
      </w:pPr>
      <w:r>
        <w:t>Whenever I have turned</w:t>
      </w:r>
      <w:r>
        <w:rPr>
          <w:vertAlign w:val="superscript"/>
        </w:rPr>
        <w:footnoteReference w:customMarkFollows="1" w:id="230"/>
        <w:t>b</w:t>
      </w:r>
      <w:r>
        <w:t xml:space="preserve"> against him,</w:t>
      </w:r>
    </w:p>
    <w:p w14:paraId="1B96B766" w14:textId="77777777" w:rsidR="00193936" w:rsidRDefault="0073036C" w:rsidP="00D33983">
      <w:pPr>
        <w:pStyle w:val="q1-Poetry-IndentLevel1"/>
        <w:jc w:val="both"/>
      </w:pPr>
      <w:r>
        <w:t>My thoughts would dwell on him still.</w:t>
      </w:r>
    </w:p>
    <w:p w14:paraId="00067F7A" w14:textId="77777777" w:rsidR="00193936" w:rsidRDefault="0073036C" w:rsidP="00D33983">
      <w:pPr>
        <w:pStyle w:val="q1-Poetry-IndentLevel1"/>
        <w:jc w:val="both"/>
      </w:pPr>
      <w:r>
        <w:t>That is why My heart yearns for him;</w:t>
      </w:r>
    </w:p>
    <w:p w14:paraId="1455205F" w14:textId="77777777" w:rsidR="00193936" w:rsidRDefault="0073036C" w:rsidP="00D33983">
      <w:pPr>
        <w:pStyle w:val="q1-Poetry-IndentLevel1"/>
        <w:jc w:val="both"/>
      </w:pPr>
      <w:r>
        <w:t>I will receive him back in love</w:t>
      </w:r>
    </w:p>
    <w:p w14:paraId="20C7A712" w14:textId="5DC332D9" w:rsidR="00193936" w:rsidRDefault="0073036C" w:rsidP="002E0CC9">
      <w:pPr>
        <w:pStyle w:val="pmr-Paragraph-EmbeddedTextRefrain"/>
      </w:pPr>
      <w:r>
        <w:t xml:space="preserve">—declares </w:t>
      </w:r>
      <w:r w:rsidRPr="00FA0699">
        <w:rPr>
          <w:rStyle w:val="ndnd-SpecialText-NameofDeity"/>
          <w:smallCaps/>
          <w:u w:val="none"/>
        </w:rPr>
        <w:t>God</w:t>
      </w:r>
      <w:r>
        <w:t>.</w:t>
      </w:r>
    </w:p>
    <w:p w14:paraId="26611468" w14:textId="77777777" w:rsidR="00193936" w:rsidRDefault="0073036C" w:rsidP="00D33983">
      <w:pPr>
        <w:pStyle w:val="q1-Poetry-IndentLevel1"/>
        <w:jc w:val="both"/>
      </w:pPr>
      <w:r w:rsidRPr="00CE2ADF">
        <w:rPr>
          <w:rStyle w:val="v-VerseNumber"/>
          <w:color w:val="auto"/>
        </w:rPr>
        <w:t>21 </w:t>
      </w:r>
      <w:r>
        <w:t>Erect markers,</w:t>
      </w:r>
    </w:p>
    <w:p w14:paraId="7558AA40" w14:textId="3267523D" w:rsidR="00193936" w:rsidRDefault="0073036C" w:rsidP="00D33983">
      <w:pPr>
        <w:pStyle w:val="q1-Poetry-IndentLevel1"/>
        <w:jc w:val="both"/>
      </w:pPr>
      <w:r>
        <w:t>Set up signposts;</w:t>
      </w:r>
      <w:r>
        <w:rPr>
          <w:vertAlign w:val="superscript"/>
        </w:rPr>
        <w:footnoteReference w:customMarkFollows="1" w:id="231"/>
        <w:t>c</w:t>
      </w:r>
    </w:p>
    <w:p w14:paraId="65885C99" w14:textId="77777777" w:rsidR="00193936" w:rsidRDefault="0073036C" w:rsidP="00D33983">
      <w:pPr>
        <w:pStyle w:val="q1-Poetry-IndentLevel1"/>
        <w:jc w:val="both"/>
      </w:pPr>
      <w:r>
        <w:t>Keep in mind the highway,</w:t>
      </w:r>
    </w:p>
    <w:p w14:paraId="3B554375" w14:textId="77777777" w:rsidR="00193936" w:rsidRDefault="0073036C" w:rsidP="00D33983">
      <w:pPr>
        <w:pStyle w:val="q1-Poetry-IndentLevel1"/>
        <w:jc w:val="both"/>
      </w:pPr>
      <w:r>
        <w:t>The road that you traveled.</w:t>
      </w:r>
    </w:p>
    <w:p w14:paraId="5109AC3B" w14:textId="77777777" w:rsidR="00193936" w:rsidRDefault="0073036C" w:rsidP="00D33983">
      <w:pPr>
        <w:pStyle w:val="q1-Poetry-IndentLevel1"/>
        <w:jc w:val="both"/>
      </w:pPr>
      <w:r>
        <w:t>Return, Maiden Israel!</w:t>
      </w:r>
    </w:p>
    <w:p w14:paraId="7B212D45" w14:textId="77777777" w:rsidR="00193936" w:rsidRDefault="0073036C" w:rsidP="00D33983">
      <w:pPr>
        <w:pStyle w:val="q1-Poetry-IndentLevel1"/>
        <w:jc w:val="both"/>
      </w:pPr>
      <w:r>
        <w:t>Return to these towns of yours!</w:t>
      </w:r>
    </w:p>
    <w:p w14:paraId="42D2A81A" w14:textId="77777777" w:rsidR="00193936" w:rsidRDefault="0073036C" w:rsidP="00D33983">
      <w:pPr>
        <w:pStyle w:val="q1-Poetry-IndentLevel1"/>
        <w:jc w:val="both"/>
      </w:pPr>
      <w:r w:rsidRPr="00CE2ADF">
        <w:rPr>
          <w:rStyle w:val="v-VerseNumber"/>
          <w:color w:val="auto"/>
        </w:rPr>
        <w:t>22 </w:t>
      </w:r>
      <w:r>
        <w:t>How long will you waver,</w:t>
      </w:r>
    </w:p>
    <w:p w14:paraId="2687C6FD" w14:textId="77777777" w:rsidR="00193936" w:rsidRDefault="0073036C" w:rsidP="00D33983">
      <w:pPr>
        <w:pStyle w:val="q1-Poetry-IndentLevel1"/>
        <w:jc w:val="both"/>
      </w:pPr>
      <w:r>
        <w:t>O rebellious daughter?</w:t>
      </w:r>
    </w:p>
    <w:p w14:paraId="41E98DB5" w14:textId="4245B7AD" w:rsidR="00193936" w:rsidRDefault="0073036C" w:rsidP="00D33983">
      <w:pPr>
        <w:pStyle w:val="q1-Poetry-IndentLevel1"/>
        <w:jc w:val="both"/>
      </w:pPr>
      <w:r>
        <w:t xml:space="preserve">(For </w:t>
      </w:r>
      <w:r w:rsidRPr="00FA0699">
        <w:rPr>
          <w:rStyle w:val="ndnd-SpecialText-NameofDeity"/>
          <w:smallCaps/>
          <w:u w:val="none"/>
        </w:rPr>
        <w:t>God</w:t>
      </w:r>
      <w:r>
        <w:t xml:space="preserve"> has created something new on earth:</w:t>
      </w:r>
    </w:p>
    <w:p w14:paraId="37EE42A1" w14:textId="19494224" w:rsidR="00193936" w:rsidRDefault="0073036C" w:rsidP="00D33983">
      <w:pPr>
        <w:pStyle w:val="q1-Poetry-IndentLevel1"/>
        <w:jc w:val="both"/>
      </w:pPr>
      <w:r>
        <w:t>A woman courts</w:t>
      </w:r>
      <w:r>
        <w:rPr>
          <w:vertAlign w:val="superscript"/>
        </w:rPr>
        <w:footnoteReference w:customMarkFollows="1" w:id="232"/>
        <w:t>d</w:t>
      </w:r>
      <w:r>
        <w:t xml:space="preserve"> a man.)</w:t>
      </w:r>
    </w:p>
    <w:p w14:paraId="4A7EE737" w14:textId="77777777" w:rsidR="00193936" w:rsidRDefault="00193936" w:rsidP="00D33983">
      <w:pPr>
        <w:pStyle w:val="b-Poetry-StanzaBreakBlankLine"/>
        <w:jc w:val="both"/>
      </w:pPr>
    </w:p>
    <w:p w14:paraId="017902D3" w14:textId="4592566D" w:rsidR="00193936" w:rsidRDefault="0073036C" w:rsidP="00D33983">
      <w:pPr>
        <w:pStyle w:val="p-Paragraph-Normal-FirstLineIndent"/>
        <w:jc w:val="both"/>
      </w:pPr>
      <w:r w:rsidRPr="00CE2ADF">
        <w:rPr>
          <w:rStyle w:val="v-VerseNumber"/>
          <w:color w:val="auto"/>
        </w:rPr>
        <w:t>23 </w:t>
      </w:r>
      <w:r>
        <w:t xml:space="preserve">Thus said </w:t>
      </w:r>
      <w:r w:rsidRPr="00FA0699">
        <w:rPr>
          <w:rStyle w:val="ndnd-SpecialText-NameofDeity"/>
          <w:smallCaps/>
          <w:u w:val="none"/>
        </w:rPr>
        <w:t>God</w:t>
      </w:r>
      <w:r>
        <w:t xml:space="preserve"> of Hosts, the God of Israel: They shall again say this in the land of Judah and in its towns, when I restore their fortunes:</w:t>
      </w:r>
    </w:p>
    <w:p w14:paraId="1A6E03F7" w14:textId="1C8299F5" w:rsidR="00193936" w:rsidRDefault="0073036C" w:rsidP="00D33983">
      <w:pPr>
        <w:pStyle w:val="q1-Poetry-IndentLevel1"/>
        <w:jc w:val="both"/>
      </w:pPr>
      <w:r>
        <w:t>“</w:t>
      </w:r>
      <w:r w:rsidRPr="00FA0699">
        <w:rPr>
          <w:rStyle w:val="ndnd-SpecialText-NameofDeity"/>
          <w:smallCaps/>
          <w:u w:val="none"/>
        </w:rPr>
        <w:t>God</w:t>
      </w:r>
      <w:r>
        <w:t xml:space="preserve"> bless you,</w:t>
      </w:r>
    </w:p>
    <w:p w14:paraId="099ACDC3" w14:textId="77777777" w:rsidR="00193936" w:rsidRDefault="0073036C" w:rsidP="00D33983">
      <w:pPr>
        <w:pStyle w:val="q1-Poetry-IndentLevel1"/>
        <w:jc w:val="both"/>
      </w:pPr>
      <w:r>
        <w:t>Abode of righteousness,</w:t>
      </w:r>
    </w:p>
    <w:p w14:paraId="12D46535" w14:textId="77777777" w:rsidR="00193936" w:rsidRDefault="0073036C" w:rsidP="00D33983">
      <w:pPr>
        <w:pStyle w:val="q1-Poetry-IndentLevel1"/>
        <w:jc w:val="both"/>
      </w:pPr>
      <w:r>
        <w:t>O holy mountain!”</w:t>
      </w:r>
    </w:p>
    <w:p w14:paraId="793B564A" w14:textId="518040DB" w:rsidR="00193936" w:rsidRDefault="0073036C" w:rsidP="00D33983">
      <w:pPr>
        <w:pStyle w:val="p-Paragraph-Normal-FirstLineIndent"/>
        <w:jc w:val="both"/>
      </w:pPr>
      <w:r w:rsidRPr="00CE2ADF">
        <w:rPr>
          <w:rStyle w:val="v-VerseNumber"/>
          <w:color w:val="auto"/>
        </w:rPr>
        <w:t>24 </w:t>
      </w:r>
      <w:r>
        <w:t>Judah and all its towns alike shall be inhabited by the farmers and such as move about</w:t>
      </w:r>
      <w:r>
        <w:rPr>
          <w:vertAlign w:val="superscript"/>
        </w:rPr>
        <w:footnoteReference w:customMarkFollows="1" w:id="233"/>
        <w:t>e</w:t>
      </w:r>
      <w:r>
        <w:t xml:space="preserve"> with the flocks. </w:t>
      </w:r>
      <w:r w:rsidRPr="00CE2ADF">
        <w:rPr>
          <w:rStyle w:val="v-VerseNumber"/>
          <w:color w:val="auto"/>
        </w:rPr>
        <w:t>25 </w:t>
      </w:r>
      <w:r>
        <w:t>For I will give the thirsty abundant drink, and satisfy all who languish.</w:t>
      </w:r>
    </w:p>
    <w:p w14:paraId="746A47A2" w14:textId="77777777" w:rsidR="00193936" w:rsidRDefault="00193936" w:rsidP="00D33983">
      <w:pPr>
        <w:pStyle w:val="b-Poetry-StanzaBreakBlankLine"/>
        <w:jc w:val="both"/>
      </w:pPr>
    </w:p>
    <w:p w14:paraId="2C4B05EB" w14:textId="3F7831F1" w:rsidR="00193936" w:rsidRDefault="0073036C" w:rsidP="00D33983">
      <w:pPr>
        <w:pStyle w:val="p-Paragraph-Normal-FirstLineIndent"/>
        <w:jc w:val="both"/>
      </w:pPr>
      <w:r w:rsidRPr="00CE2ADF">
        <w:rPr>
          <w:rStyle w:val="v-VerseNumber"/>
          <w:color w:val="auto"/>
        </w:rPr>
        <w:t>26 </w:t>
      </w:r>
      <w:r>
        <w:t>At this I awoke and looked about, and my sleep</w:t>
      </w:r>
      <w:r>
        <w:rPr>
          <w:vertAlign w:val="superscript"/>
        </w:rPr>
        <w:footnoteReference w:customMarkFollows="1" w:id="234"/>
        <w:t>f</w:t>
      </w:r>
      <w:r>
        <w:t xml:space="preserve"> had been pleasant to me.</w:t>
      </w:r>
    </w:p>
    <w:p w14:paraId="552EC9C8" w14:textId="77777777" w:rsidR="00193936" w:rsidRDefault="00193936" w:rsidP="00D33983">
      <w:pPr>
        <w:pStyle w:val="b-Poetry-StanzaBreakBlankLine"/>
        <w:jc w:val="both"/>
      </w:pPr>
    </w:p>
    <w:p w14:paraId="7EFFED72" w14:textId="3016C15D" w:rsidR="00193936" w:rsidRDefault="0073036C" w:rsidP="00D33983">
      <w:pPr>
        <w:pStyle w:val="p-Paragraph-Normal-FirstLineIndent"/>
        <w:jc w:val="both"/>
      </w:pPr>
      <w:r w:rsidRPr="00CE2ADF">
        <w:rPr>
          <w:rStyle w:val="v-VerseNumber"/>
          <w:color w:val="auto"/>
        </w:rPr>
        <w:t>27 </w:t>
      </w:r>
      <w:r>
        <w:t xml:space="preserve">See, a time is coming—declares </w:t>
      </w:r>
      <w:r w:rsidRPr="00FA0699">
        <w:rPr>
          <w:rStyle w:val="ndnd-SpecialText-NameofDeity"/>
          <w:smallCaps/>
          <w:u w:val="none"/>
        </w:rPr>
        <w:t>God</w:t>
      </w:r>
      <w:r>
        <w:t xml:space="preserve">—when I will sow the House of Israel and the House of Judah with seed of people and seed of cattle; </w:t>
      </w:r>
      <w:r w:rsidRPr="00CE2ADF">
        <w:rPr>
          <w:rStyle w:val="v-VerseNumber"/>
          <w:color w:val="auto"/>
        </w:rPr>
        <w:t>28 </w:t>
      </w:r>
      <w:r>
        <w:t xml:space="preserve">and just as I was watchful over them to uproot and to pull down, to overthrow and to destroy and to bring disaster, so I will be watchful over them to build and to plant—declares </w:t>
      </w:r>
      <w:r w:rsidRPr="00FA0699">
        <w:rPr>
          <w:rStyle w:val="ndnd-SpecialText-NameofDeity"/>
          <w:smallCaps/>
          <w:u w:val="none"/>
        </w:rPr>
        <w:t>God</w:t>
      </w:r>
      <w:r>
        <w:t xml:space="preserve">. </w:t>
      </w:r>
      <w:r w:rsidRPr="00CE2ADF">
        <w:rPr>
          <w:rStyle w:val="v-VerseNumber"/>
          <w:color w:val="auto"/>
        </w:rPr>
        <w:t>29 </w:t>
      </w:r>
      <w:r>
        <w:t>In those days, they shall no longer say, “Parents have eaten sour grapes and children's teeth are blunted.”</w:t>
      </w:r>
      <w:r>
        <w:rPr>
          <w:vertAlign w:val="superscript"/>
        </w:rPr>
        <w:footnoteReference w:customMarkFollows="1" w:id="235"/>
        <w:t>g</w:t>
      </w:r>
      <w:r>
        <w:t xml:space="preserve"> </w:t>
      </w:r>
      <w:r w:rsidRPr="00CE2ADF">
        <w:rPr>
          <w:rStyle w:val="v-VerseNumber"/>
          <w:color w:val="auto"/>
        </w:rPr>
        <w:t>30 </w:t>
      </w:r>
      <w:r>
        <w:t>But every one shall die for their own sins: whosoever eats sour grapes, their teeth shall be blunted.</w:t>
      </w:r>
    </w:p>
    <w:p w14:paraId="3B452EEB" w14:textId="77777777" w:rsidR="00193936" w:rsidRDefault="00193936" w:rsidP="00D33983">
      <w:pPr>
        <w:pStyle w:val="b-Poetry-StanzaBreakBlankLine"/>
        <w:jc w:val="both"/>
      </w:pPr>
    </w:p>
    <w:p w14:paraId="6825B4A0" w14:textId="485B07E5" w:rsidR="00193936" w:rsidRDefault="0073036C" w:rsidP="00D33983">
      <w:pPr>
        <w:pStyle w:val="p-Paragraph-Normal-FirstLineIndent"/>
        <w:jc w:val="both"/>
      </w:pPr>
      <w:r w:rsidRPr="00CE2ADF">
        <w:rPr>
          <w:rStyle w:val="v-VerseNumber"/>
          <w:color w:val="auto"/>
        </w:rPr>
        <w:t>31 </w:t>
      </w:r>
      <w:r>
        <w:t xml:space="preserve">See, a time is coming—declares </w:t>
      </w:r>
      <w:r w:rsidRPr="00FA0699">
        <w:rPr>
          <w:rStyle w:val="ndnd-SpecialText-NameofDeity"/>
          <w:smallCaps/>
          <w:u w:val="none"/>
        </w:rPr>
        <w:t>God</w:t>
      </w:r>
      <w:r>
        <w:t xml:space="preserve">—when I will make a new covenant with the House of Israel and the House of Judah. </w:t>
      </w:r>
      <w:r w:rsidRPr="00CE2ADF">
        <w:rPr>
          <w:rStyle w:val="v-VerseNumber"/>
          <w:color w:val="auto"/>
        </w:rPr>
        <w:t>32 </w:t>
      </w:r>
      <w:r>
        <w:t>It will not be like the covenant I made with their ancestors, when I took them by the hand to lead them out of the land of Egypt, a covenant which they broke, though I espoused</w:t>
      </w:r>
      <w:r>
        <w:rPr>
          <w:vertAlign w:val="superscript"/>
        </w:rPr>
        <w:footnoteReference w:customMarkFollows="1" w:id="236"/>
        <w:t>h</w:t>
      </w:r>
      <w:r>
        <w:t xml:space="preserve"> them—declares </w:t>
      </w:r>
      <w:r w:rsidRPr="00FA0699">
        <w:rPr>
          <w:rStyle w:val="ndnd-SpecialText-NameofDeity"/>
          <w:smallCaps/>
          <w:u w:val="none"/>
        </w:rPr>
        <w:t>God</w:t>
      </w:r>
      <w:r>
        <w:t xml:space="preserve">. </w:t>
      </w:r>
      <w:r w:rsidRPr="00CE2ADF">
        <w:rPr>
          <w:rStyle w:val="v-VerseNumber"/>
          <w:color w:val="auto"/>
        </w:rPr>
        <w:t>33 </w:t>
      </w:r>
      <w:r>
        <w:t xml:space="preserve">But such is the covenant I will make with the House of Israel after these days—declares </w:t>
      </w:r>
      <w:r w:rsidRPr="00FA0699">
        <w:rPr>
          <w:rStyle w:val="ndnd-SpecialText-NameofDeity"/>
          <w:smallCaps/>
          <w:u w:val="none"/>
        </w:rPr>
        <w:t>God</w:t>
      </w:r>
      <w:r>
        <w:t xml:space="preserve">: I will put My Teaching into their inmost being and inscribe it upon their hearts. Then I will be their God, and they shall be My people. </w:t>
      </w:r>
      <w:r w:rsidRPr="00CE2ADF">
        <w:rPr>
          <w:rStyle w:val="v-VerseNumber"/>
          <w:color w:val="auto"/>
        </w:rPr>
        <w:t>34 </w:t>
      </w:r>
      <w:r>
        <w:t xml:space="preserve">No longer will they need to teach one another and say to one another, “Heed </w:t>
      </w:r>
      <w:r w:rsidRPr="00FA0699">
        <w:rPr>
          <w:rStyle w:val="ndnd-SpecialText-NameofDeity"/>
          <w:smallCaps/>
          <w:u w:val="none"/>
        </w:rPr>
        <w:t>God</w:t>
      </w:r>
      <w:r>
        <w:t xml:space="preserve">”; for all of them, from the least of them to the greatest, shall heed Me—declares </w:t>
      </w:r>
      <w:r w:rsidRPr="00FA0699">
        <w:rPr>
          <w:rStyle w:val="ndnd-SpecialText-NameofDeity"/>
          <w:smallCaps/>
          <w:u w:val="none"/>
        </w:rPr>
        <w:t>God</w:t>
      </w:r>
      <w:r>
        <w:t>.</w:t>
      </w:r>
    </w:p>
    <w:p w14:paraId="098F545E" w14:textId="77777777" w:rsidR="00193936" w:rsidRDefault="00193936" w:rsidP="00D33983">
      <w:pPr>
        <w:pStyle w:val="b-Poetry-StanzaBreakBlankLine"/>
        <w:jc w:val="both"/>
      </w:pPr>
    </w:p>
    <w:p w14:paraId="5AA43F63" w14:textId="77777777" w:rsidR="00193936" w:rsidRDefault="0073036C" w:rsidP="00D33983">
      <w:pPr>
        <w:pStyle w:val="q1-Poetry-IndentLevel1"/>
        <w:jc w:val="both"/>
      </w:pPr>
      <w:r>
        <w:t>For I will forgive their iniquities,</w:t>
      </w:r>
    </w:p>
    <w:p w14:paraId="6A209D5E" w14:textId="77777777" w:rsidR="00193936" w:rsidRDefault="0073036C" w:rsidP="00D33983">
      <w:pPr>
        <w:pStyle w:val="q1-Poetry-IndentLevel1"/>
        <w:jc w:val="both"/>
      </w:pPr>
      <w:r>
        <w:t>And remember their sins no more.</w:t>
      </w:r>
    </w:p>
    <w:p w14:paraId="00420847" w14:textId="77777777" w:rsidR="00193936" w:rsidRDefault="00193936" w:rsidP="00D33983">
      <w:pPr>
        <w:pStyle w:val="b-Poetry-StanzaBreakBlankLine"/>
        <w:jc w:val="both"/>
      </w:pPr>
    </w:p>
    <w:p w14:paraId="00443934" w14:textId="397AF3F7" w:rsidR="00193936" w:rsidRDefault="0073036C" w:rsidP="00D33983">
      <w:pPr>
        <w:pStyle w:val="q1-Poetry-IndentLevel1"/>
        <w:jc w:val="both"/>
      </w:pPr>
      <w:r w:rsidRPr="00CE2ADF">
        <w:rPr>
          <w:rStyle w:val="v-VerseNumber"/>
          <w:color w:val="auto"/>
        </w:rPr>
        <w:t>35 </w:t>
      </w:r>
      <w:r>
        <w:t xml:space="preserve">Thus said </w:t>
      </w:r>
      <w:r w:rsidRPr="00FA0699">
        <w:rPr>
          <w:rStyle w:val="ndnd-SpecialText-NameofDeity"/>
          <w:smallCaps/>
          <w:u w:val="none"/>
        </w:rPr>
        <w:t>God</w:t>
      </w:r>
      <w:r>
        <w:t>,</w:t>
      </w:r>
    </w:p>
    <w:p w14:paraId="54533637" w14:textId="77777777" w:rsidR="00193936" w:rsidRDefault="0073036C" w:rsidP="00D33983">
      <w:pPr>
        <w:pStyle w:val="q1-Poetry-IndentLevel1"/>
        <w:jc w:val="both"/>
      </w:pPr>
      <w:r>
        <w:t>Who established the sun for light by day,</w:t>
      </w:r>
    </w:p>
    <w:p w14:paraId="1753B848" w14:textId="77777777" w:rsidR="00193936" w:rsidRDefault="0073036C" w:rsidP="00D33983">
      <w:pPr>
        <w:pStyle w:val="q1-Poetry-IndentLevel1"/>
        <w:jc w:val="both"/>
      </w:pPr>
      <w:r>
        <w:t>The laws of moon and stars for light by night,</w:t>
      </w:r>
    </w:p>
    <w:p w14:paraId="01D16DFD" w14:textId="77777777" w:rsidR="00193936" w:rsidRDefault="0073036C" w:rsidP="00D33983">
      <w:pPr>
        <w:pStyle w:val="q1-Poetry-IndentLevel1"/>
        <w:jc w:val="both"/>
      </w:pPr>
      <w:r>
        <w:t>Who stirs up the sea into roaring waves,</w:t>
      </w:r>
    </w:p>
    <w:p w14:paraId="5A752F7E" w14:textId="3CEE1ECD" w:rsidR="00193936" w:rsidRDefault="0073036C" w:rsidP="00D33983">
      <w:pPr>
        <w:pStyle w:val="q1-Poetry-IndentLevel1"/>
        <w:jc w:val="both"/>
      </w:pPr>
      <w:r>
        <w:t xml:space="preserve">Whose name is </w:t>
      </w:r>
      <w:r w:rsidRPr="00FA0699">
        <w:rPr>
          <w:rStyle w:val="ndnd-SpecialText-NameofDeity"/>
          <w:smallCaps/>
          <w:u w:val="none"/>
        </w:rPr>
        <w:t>God</w:t>
      </w:r>
      <w:r>
        <w:t xml:space="preserve"> of Hosts:</w:t>
      </w:r>
    </w:p>
    <w:p w14:paraId="5CABD189" w14:textId="77777777" w:rsidR="00193936" w:rsidRDefault="0073036C" w:rsidP="00D33983">
      <w:pPr>
        <w:pStyle w:val="q1-Poetry-IndentLevel1"/>
        <w:jc w:val="both"/>
      </w:pPr>
      <w:r w:rsidRPr="00CE2ADF">
        <w:rPr>
          <w:rStyle w:val="v-VerseNumber"/>
          <w:color w:val="auto"/>
        </w:rPr>
        <w:t>36 </w:t>
      </w:r>
      <w:r>
        <w:t>If these laws should ever be annulled by Me</w:t>
      </w:r>
    </w:p>
    <w:p w14:paraId="469260AB" w14:textId="758F33EC" w:rsidR="00193936" w:rsidRDefault="0073036C" w:rsidP="002E0CC9">
      <w:pPr>
        <w:pStyle w:val="pmr-Paragraph-EmbeddedTextRefrain"/>
      </w:pPr>
      <w:r>
        <w:t xml:space="preserve">—declares </w:t>
      </w:r>
      <w:r w:rsidRPr="00FA0699">
        <w:rPr>
          <w:rStyle w:val="ndnd-SpecialText-NameofDeity"/>
          <w:smallCaps/>
          <w:u w:val="none"/>
        </w:rPr>
        <w:t>God</w:t>
      </w:r>
      <w:r>
        <w:t>—</w:t>
      </w:r>
    </w:p>
    <w:p w14:paraId="7893492C" w14:textId="77777777" w:rsidR="00193936" w:rsidRDefault="0073036C" w:rsidP="00D33983">
      <w:pPr>
        <w:pStyle w:val="q1-Poetry-IndentLevel1"/>
        <w:jc w:val="both"/>
      </w:pPr>
      <w:r>
        <w:t>Only then would the offspring of Israel cease</w:t>
      </w:r>
    </w:p>
    <w:p w14:paraId="456B2102" w14:textId="77777777" w:rsidR="00193936" w:rsidRDefault="0073036C" w:rsidP="00D33983">
      <w:pPr>
        <w:pStyle w:val="q1-Poetry-IndentLevel1"/>
        <w:jc w:val="both"/>
      </w:pPr>
      <w:r>
        <w:t>To be a nation before Me for all time.</w:t>
      </w:r>
    </w:p>
    <w:p w14:paraId="39DE25AA" w14:textId="77777777" w:rsidR="00193936" w:rsidRDefault="00193936" w:rsidP="00D33983">
      <w:pPr>
        <w:pStyle w:val="b-Poetry-StanzaBreakBlankLine"/>
        <w:jc w:val="both"/>
      </w:pPr>
    </w:p>
    <w:p w14:paraId="1A57BFBB" w14:textId="5DADD880" w:rsidR="00193936" w:rsidRDefault="0073036C" w:rsidP="00D33983">
      <w:pPr>
        <w:pStyle w:val="p-Paragraph-Normal-FirstLineIndent"/>
        <w:jc w:val="both"/>
      </w:pPr>
      <w:r w:rsidRPr="00CE2ADF">
        <w:rPr>
          <w:rStyle w:val="v-VerseNumber"/>
          <w:color w:val="auto"/>
        </w:rPr>
        <w:t>37 </w:t>
      </w:r>
      <w:r>
        <w:t xml:space="preserve">Thus said </w:t>
      </w:r>
      <w:r w:rsidRPr="00FA0699">
        <w:rPr>
          <w:rStyle w:val="ndnd-SpecialText-NameofDeity"/>
          <w:smallCaps/>
          <w:u w:val="none"/>
        </w:rPr>
        <w:t>God</w:t>
      </w:r>
      <w:r>
        <w:t xml:space="preserve">: If the heavens above could be measured, and the foundations of the earth below could be fathomed, only then would I reject all the offspring of Israel for all that they have done—declares </w:t>
      </w:r>
      <w:r w:rsidRPr="00FA0699">
        <w:rPr>
          <w:rStyle w:val="ndnd-SpecialText-NameofDeity"/>
          <w:smallCaps/>
          <w:u w:val="none"/>
        </w:rPr>
        <w:t>God</w:t>
      </w:r>
      <w:r>
        <w:t>.</w:t>
      </w:r>
    </w:p>
    <w:p w14:paraId="33631BA9" w14:textId="77777777" w:rsidR="00193936" w:rsidRDefault="00193936" w:rsidP="00D33983">
      <w:pPr>
        <w:pStyle w:val="b-Poetry-StanzaBreakBlankLine"/>
        <w:jc w:val="both"/>
      </w:pPr>
    </w:p>
    <w:p w14:paraId="7C28FB1B" w14:textId="3696768E" w:rsidR="00193936" w:rsidRDefault="0073036C" w:rsidP="00D33983">
      <w:pPr>
        <w:pStyle w:val="p-Paragraph-Normal-FirstLineIndent"/>
        <w:jc w:val="both"/>
      </w:pPr>
      <w:r w:rsidRPr="00CE2ADF">
        <w:rPr>
          <w:rStyle w:val="v-VerseNumber"/>
          <w:color w:val="auto"/>
        </w:rPr>
        <w:t>38 </w:t>
      </w:r>
      <w:r>
        <w:t xml:space="preserve">See, a time is coming—declares </w:t>
      </w:r>
      <w:r w:rsidRPr="00FA0699">
        <w:rPr>
          <w:rStyle w:val="ndnd-SpecialText-NameofDeity"/>
          <w:smallCaps/>
          <w:u w:val="none"/>
        </w:rPr>
        <w:t>God</w:t>
      </w:r>
      <w:r>
        <w:t xml:space="preserve">—when the city shall be rebuilt for </w:t>
      </w:r>
      <w:r w:rsidRPr="00FA0699">
        <w:rPr>
          <w:rStyle w:val="ndnd-SpecialText-NameofDeity"/>
          <w:smallCaps/>
          <w:u w:val="none"/>
        </w:rPr>
        <w:t>God</w:t>
      </w:r>
      <w:r>
        <w:t xml:space="preserve"> from the Tower of Hananel to the Corner Gate; </w:t>
      </w:r>
      <w:r w:rsidRPr="00CE2ADF">
        <w:rPr>
          <w:rStyle w:val="v-VerseNumber"/>
          <w:color w:val="auto"/>
        </w:rPr>
        <w:t>39 </w:t>
      </w:r>
      <w:r>
        <w:t xml:space="preserve">and the measuring line shall go straight out to the Gareb Hill, and then turn toward Goah. </w:t>
      </w:r>
      <w:r w:rsidRPr="00CE2ADF">
        <w:rPr>
          <w:rStyle w:val="v-VerseNumber"/>
          <w:color w:val="auto"/>
        </w:rPr>
        <w:t>40 </w:t>
      </w:r>
      <w:r>
        <w:t xml:space="preserve">And the entire Valley of the Corpses and Ashes, and all the fields as far as the Wadi Kidron, and the corner of the Horse Gate on the east, shall be holy to </w:t>
      </w:r>
      <w:r w:rsidRPr="00FA0699">
        <w:rPr>
          <w:rStyle w:val="ndnd-SpecialText-NameofDeity"/>
          <w:smallCaps/>
          <w:u w:val="none"/>
        </w:rPr>
        <w:t>God</w:t>
      </w:r>
      <w:r>
        <w:t>. They shall never again be uprooted or overthrown.</w:t>
      </w:r>
    </w:p>
    <w:p w14:paraId="4B363D69" w14:textId="77777777" w:rsidR="00193936" w:rsidRDefault="0073036C" w:rsidP="00D33983">
      <w:pPr>
        <w:pStyle w:val="c-ChapterNumber"/>
        <w:jc w:val="both"/>
      </w:pPr>
      <w:r>
        <w:t>32</w:t>
      </w:r>
    </w:p>
    <w:p w14:paraId="7ADEAFB2" w14:textId="6A987ADF" w:rsidR="00193936" w:rsidRDefault="0073036C" w:rsidP="00D33983">
      <w:pPr>
        <w:pStyle w:val="po-Paragraph-LetterOpening"/>
      </w:pPr>
      <w:r w:rsidRPr="00CE2ADF">
        <w:rPr>
          <w:rStyle w:val="v-VerseNumber"/>
          <w:color w:val="auto"/>
        </w:rPr>
        <w:t>1 </w:t>
      </w:r>
      <w:r>
        <w:t xml:space="preserve">The word which came to Jeremiah from </w:t>
      </w:r>
      <w:r w:rsidRPr="00FA0699">
        <w:rPr>
          <w:rStyle w:val="ndnd-SpecialText-NameofDeity"/>
          <w:smallCaps/>
          <w:u w:val="none"/>
        </w:rPr>
        <w:t>God</w:t>
      </w:r>
      <w:r>
        <w:t xml:space="preserve"> in the tenth year of King Zedekiah of Judah, which was the eighteenth year of Nebuchadrezzar. </w:t>
      </w:r>
      <w:r w:rsidRPr="00CE2ADF">
        <w:rPr>
          <w:rStyle w:val="v-VerseNumber"/>
          <w:color w:val="auto"/>
        </w:rPr>
        <w:t>2 </w:t>
      </w:r>
      <w:r>
        <w:t xml:space="preserve">At that time the army of the king of Babylon was besieging Jerusalem, and the prophet Jeremiah was confined in the prison compound attached to the palace of the king of Judah. </w:t>
      </w:r>
      <w:r w:rsidRPr="00CE2ADF">
        <w:rPr>
          <w:rStyle w:val="v-VerseNumber"/>
          <w:color w:val="auto"/>
        </w:rPr>
        <w:t>3 </w:t>
      </w:r>
      <w:r>
        <w:t xml:space="preserve">For King Zedekiah of Judah had confined him, saying, “How dare you prophesy: ‘Thus said </w:t>
      </w:r>
      <w:r w:rsidRPr="00FA0699">
        <w:rPr>
          <w:rStyle w:val="ndnd-SpecialText-NameofDeity"/>
          <w:smallCaps/>
          <w:u w:val="none"/>
        </w:rPr>
        <w:t>God</w:t>
      </w:r>
      <w:r>
        <w:t xml:space="preserve">: I am delivering this city into the hands of the king of Babylon, and he shall capture it. </w:t>
      </w:r>
      <w:r w:rsidRPr="00CE2ADF">
        <w:rPr>
          <w:rStyle w:val="v-VerseNumber"/>
          <w:color w:val="auto"/>
        </w:rPr>
        <w:t>4 </w:t>
      </w:r>
      <w:r>
        <w:t>And King Zedekiah of Judah shall not escape from the Chaldeans; he shall be delivered into the hands of the king of Babylon, and he shall speak to him face to face and see him in person.</w:t>
      </w:r>
      <w:r>
        <w:rPr>
          <w:vertAlign w:val="superscript"/>
        </w:rPr>
        <w:footnoteReference w:customMarkFollows="1" w:id="237"/>
        <w:t>i</w:t>
      </w:r>
      <w:r>
        <w:t xml:space="preserve"> </w:t>
      </w:r>
      <w:r w:rsidRPr="00CE2ADF">
        <w:rPr>
          <w:rStyle w:val="v-VerseNumber"/>
          <w:color w:val="auto"/>
        </w:rPr>
        <w:t>5 </w:t>
      </w:r>
      <w:r>
        <w:t xml:space="preserve">And Zedekiah shall be brought to Babylon, there to remain until I take note of him—declares </w:t>
      </w:r>
      <w:r w:rsidRPr="00FA0699">
        <w:rPr>
          <w:rStyle w:val="ndnd-SpecialText-NameofDeity"/>
          <w:smallCaps/>
          <w:u w:val="none"/>
        </w:rPr>
        <w:t>God</w:t>
      </w:r>
      <w:r>
        <w:t>. When you wage war against the Chaldeans, you shall not be successful.’”</w:t>
      </w:r>
    </w:p>
    <w:p w14:paraId="4C07359A" w14:textId="77777777" w:rsidR="00193936" w:rsidRDefault="00193936" w:rsidP="00D33983">
      <w:pPr>
        <w:pStyle w:val="b-Poetry-StanzaBreakBlankLine"/>
        <w:jc w:val="both"/>
      </w:pPr>
    </w:p>
    <w:p w14:paraId="4BA02B30" w14:textId="40B0EFED" w:rsidR="00193936" w:rsidRDefault="0073036C" w:rsidP="00D33983">
      <w:pPr>
        <w:pStyle w:val="p-Paragraph-Normal-FirstLineIndent"/>
        <w:jc w:val="both"/>
      </w:pPr>
      <w:r w:rsidRPr="00CE2ADF">
        <w:rPr>
          <w:rStyle w:val="v-VerseNumber"/>
          <w:color w:val="auto"/>
        </w:rPr>
        <w:t>6 </w:t>
      </w:r>
      <w:r>
        <w:t xml:space="preserve">Jeremiah said: The word of </w:t>
      </w:r>
      <w:r w:rsidRPr="00FA0699">
        <w:rPr>
          <w:rStyle w:val="ndnd-SpecialText-NameofDeity"/>
          <w:smallCaps/>
          <w:u w:val="none"/>
        </w:rPr>
        <w:t>God</w:t>
      </w:r>
      <w:r>
        <w:t xml:space="preserve"> came to me: </w:t>
      </w:r>
      <w:r w:rsidRPr="00CE2ADF">
        <w:rPr>
          <w:rStyle w:val="v-VerseNumber"/>
          <w:color w:val="auto"/>
        </w:rPr>
        <w:t>7 </w:t>
      </w:r>
      <w:r>
        <w:t>Hanamel, the son of your uncle Shallum, will come to you and say, “Buy my land in Anathoth, for you are next in succession to redeem it by purchase.”</w:t>
      </w:r>
      <w:r>
        <w:rPr>
          <w:vertAlign w:val="superscript"/>
        </w:rPr>
        <w:footnoteReference w:customMarkFollows="1" w:id="238"/>
        <w:t>j</w:t>
      </w:r>
      <w:r>
        <w:t xml:space="preserve"> </w:t>
      </w:r>
      <w:r w:rsidRPr="00CE2ADF">
        <w:rPr>
          <w:rStyle w:val="v-VerseNumber"/>
          <w:color w:val="auto"/>
        </w:rPr>
        <w:t>8 </w:t>
      </w:r>
      <w:r>
        <w:t xml:space="preserve">And just as </w:t>
      </w:r>
      <w:r w:rsidRPr="00FA0699">
        <w:rPr>
          <w:rStyle w:val="ndnd-SpecialText-NameofDeity"/>
          <w:smallCaps/>
          <w:u w:val="none"/>
        </w:rPr>
        <w:t>God</w:t>
      </w:r>
      <w:r>
        <w:t xml:space="preserve"> had said, my cousin Hanamel came to me in the prison compound and said to me, “Please buy my land in Anathoth, in the territory of Benjamin; for the right of succession is yours, and you have the duty of redemption. Buy it.” Then I knew that it was indeed the word of </w:t>
      </w:r>
      <w:r w:rsidRPr="00FA0699">
        <w:rPr>
          <w:rStyle w:val="ndnd-SpecialText-NameofDeity"/>
          <w:smallCaps/>
          <w:u w:val="none"/>
        </w:rPr>
        <w:t>God</w:t>
      </w:r>
      <w:r>
        <w:t>.</w:t>
      </w:r>
    </w:p>
    <w:p w14:paraId="5AA5ACE6" w14:textId="5368F2AF" w:rsidR="00193936" w:rsidRDefault="0073036C" w:rsidP="00D33983">
      <w:pPr>
        <w:pStyle w:val="p-Paragraph-Normal-FirstLineIndent"/>
        <w:jc w:val="both"/>
      </w:pPr>
      <w:r w:rsidRPr="00CE2ADF">
        <w:rPr>
          <w:rStyle w:val="v-VerseNumber"/>
          <w:color w:val="auto"/>
        </w:rPr>
        <w:t>9 </w:t>
      </w:r>
      <w:r>
        <w:t xml:space="preserve">So I bought the land in Anathoth from my cousin Hanamel. I weighed out the money to him, seventeen shekels of silver. </w:t>
      </w:r>
      <w:r w:rsidRPr="00CE2ADF">
        <w:rPr>
          <w:rStyle w:val="v-VerseNumber"/>
          <w:color w:val="auto"/>
        </w:rPr>
        <w:t>10 </w:t>
      </w:r>
      <w:r>
        <w:t xml:space="preserve">I wrote a deed, sealed it, and had it witnessed; and I weighed out the silver on a balance. </w:t>
      </w:r>
      <w:r w:rsidRPr="00CE2ADF">
        <w:rPr>
          <w:rStyle w:val="v-VerseNumber"/>
          <w:color w:val="auto"/>
        </w:rPr>
        <w:t>11 </w:t>
      </w:r>
      <w:r>
        <w:t>I took the deed of purchase, the sealed text and the open one according to rule and law,</w:t>
      </w:r>
      <w:r>
        <w:rPr>
          <w:vertAlign w:val="superscript"/>
        </w:rPr>
        <w:footnoteReference w:customMarkFollows="1" w:id="239"/>
        <w:t>k</w:t>
      </w:r>
      <w:r>
        <w:t xml:space="preserve"> </w:t>
      </w:r>
      <w:r w:rsidRPr="00CE2ADF">
        <w:rPr>
          <w:rStyle w:val="v-VerseNumber"/>
          <w:color w:val="auto"/>
        </w:rPr>
        <w:t>12 </w:t>
      </w:r>
      <w:r>
        <w:t>and gave the deed to Baruch son of Neriah son of Mahseiah in the presence of my kinsman Hanamel, of the witnesses who were named</w:t>
      </w:r>
      <w:r>
        <w:rPr>
          <w:vertAlign w:val="superscript"/>
        </w:rPr>
        <w:footnoteReference w:customMarkFollows="1" w:id="240"/>
        <w:t>l</w:t>
      </w:r>
      <w:r>
        <w:t xml:space="preserve"> in the deed, and all the Judeans who were sitting in the prison compound. </w:t>
      </w:r>
      <w:r w:rsidRPr="00CE2ADF">
        <w:rPr>
          <w:rStyle w:val="v-VerseNumber"/>
          <w:color w:val="auto"/>
        </w:rPr>
        <w:t>13 </w:t>
      </w:r>
      <w:r>
        <w:t xml:space="preserve">In their presence I charged Baruch as follows: </w:t>
      </w:r>
      <w:r w:rsidRPr="00CE2ADF">
        <w:rPr>
          <w:rStyle w:val="v-VerseNumber"/>
          <w:color w:val="auto"/>
        </w:rPr>
        <w:t>14 </w:t>
      </w:r>
      <w:r>
        <w:t xml:space="preserve">Thus said </w:t>
      </w:r>
      <w:r w:rsidRPr="00FA0699">
        <w:rPr>
          <w:rStyle w:val="ndnd-SpecialText-NameofDeity"/>
          <w:smallCaps/>
          <w:u w:val="none"/>
        </w:rPr>
        <w:t>God</w:t>
      </w:r>
      <w:r>
        <w:t xml:space="preserve"> of Hosts, the God of Israel: “Take these documents, this deed of purchase, the sealed text and the open one, and put them into an earthen jar, so that they may last a long time.” </w:t>
      </w:r>
      <w:r w:rsidRPr="00CE2ADF">
        <w:rPr>
          <w:rStyle w:val="v-VerseNumber"/>
          <w:color w:val="auto"/>
        </w:rPr>
        <w:t>15 </w:t>
      </w:r>
      <w:r>
        <w:t xml:space="preserve">For thus said </w:t>
      </w:r>
      <w:r w:rsidRPr="00FA0699">
        <w:rPr>
          <w:rStyle w:val="ndnd-SpecialText-NameofDeity"/>
          <w:smallCaps/>
          <w:u w:val="none"/>
        </w:rPr>
        <w:t>God</w:t>
      </w:r>
      <w:r>
        <w:t xml:space="preserve"> of Hosts, the God of Israel: “Houses, fields, and vineyards shall again be purchased in this land.”</w:t>
      </w:r>
    </w:p>
    <w:p w14:paraId="20E6D2F1" w14:textId="77777777" w:rsidR="00193936" w:rsidRDefault="00193936" w:rsidP="00D33983">
      <w:pPr>
        <w:pStyle w:val="b-Poetry-StanzaBreakBlankLine"/>
        <w:jc w:val="both"/>
      </w:pPr>
    </w:p>
    <w:p w14:paraId="523723CB" w14:textId="418AE5D1" w:rsidR="00193936" w:rsidRDefault="0073036C" w:rsidP="00D33983">
      <w:pPr>
        <w:pStyle w:val="p-Paragraph-Normal-FirstLineIndent"/>
        <w:jc w:val="both"/>
      </w:pPr>
      <w:r w:rsidRPr="00CE2ADF">
        <w:rPr>
          <w:rStyle w:val="v-VerseNumber"/>
          <w:color w:val="auto"/>
        </w:rPr>
        <w:t>16 </w:t>
      </w:r>
      <w:r>
        <w:t xml:space="preserve">But after I had given the deed to Baruch son of Neriah, I prayed to </w:t>
      </w:r>
      <w:r w:rsidRPr="00FA0699">
        <w:rPr>
          <w:rStyle w:val="ndnd-SpecialText-NameofDeity"/>
          <w:smallCaps/>
          <w:u w:val="none"/>
        </w:rPr>
        <w:t>God</w:t>
      </w:r>
      <w:r>
        <w:t xml:space="preserve">: </w:t>
      </w:r>
      <w:r w:rsidRPr="00CE2ADF">
        <w:rPr>
          <w:rStyle w:val="v-VerseNumber"/>
          <w:color w:val="auto"/>
        </w:rPr>
        <w:t>17 </w:t>
      </w:r>
      <w:r>
        <w:t xml:space="preserve">“Ah, my Sovereign </w:t>
      </w:r>
      <w:r w:rsidRPr="00FA0699">
        <w:rPr>
          <w:rStyle w:val="ndnd-SpecialText-NameofDeity"/>
          <w:smallCaps/>
          <w:u w:val="none"/>
        </w:rPr>
        <w:t>God</w:t>
      </w:r>
      <w:r>
        <w:t xml:space="preserve">! You made heaven and earth with Your great might and outstretched arm. Nothing is too wondrous for You! </w:t>
      </w:r>
      <w:r w:rsidRPr="00CE2ADF">
        <w:rPr>
          <w:rStyle w:val="v-VerseNumber"/>
          <w:color w:val="auto"/>
        </w:rPr>
        <w:t>18 </w:t>
      </w:r>
      <w:r>
        <w:t xml:space="preserve">You show kindness to the thousandth generation, but visit the guilt of the parents upon their children after them. O great and mighty God whose name is </w:t>
      </w:r>
      <w:r w:rsidRPr="00FA0699">
        <w:rPr>
          <w:rStyle w:val="ndnd-SpecialText-NameofDeity"/>
          <w:smallCaps/>
          <w:u w:val="none"/>
        </w:rPr>
        <w:t>God</w:t>
      </w:r>
      <w:r>
        <w:t xml:space="preserve"> of Hosts, </w:t>
      </w:r>
      <w:r w:rsidRPr="00CE2ADF">
        <w:rPr>
          <w:rStyle w:val="v-VerseNumber"/>
          <w:color w:val="auto"/>
        </w:rPr>
        <w:t>19 </w:t>
      </w:r>
      <w:r>
        <w:t xml:space="preserve">wondrous in purpose and mighty in deed, whose eyes observe all the ways of mortals, so as to repay each one according to their ways, and with the proper fruit of their deeds! </w:t>
      </w:r>
      <w:r w:rsidRPr="00CE2ADF">
        <w:rPr>
          <w:rStyle w:val="v-VerseNumber"/>
          <w:color w:val="auto"/>
        </w:rPr>
        <w:t>20 </w:t>
      </w:r>
      <w:r>
        <w:t>You displayed signs and marvels in the land of Egypt with lasting effect,</w:t>
      </w:r>
      <w:r>
        <w:rPr>
          <w:vertAlign w:val="superscript"/>
        </w:rPr>
        <w:footnoteReference w:customMarkFollows="1" w:id="241"/>
        <w:t>m</w:t>
      </w:r>
      <w:r>
        <w:t xml:space="preserve"> and won renown in Israel and among humankind to this very day. </w:t>
      </w:r>
      <w:r w:rsidRPr="00CE2ADF">
        <w:rPr>
          <w:rStyle w:val="v-VerseNumber"/>
          <w:color w:val="auto"/>
        </w:rPr>
        <w:t>21 </w:t>
      </w:r>
      <w:r>
        <w:t xml:space="preserve">You freed Your people Israel from the land of Egypt with signs and marvels, with a strong hand and an outstretched arm, and with great terror. </w:t>
      </w:r>
      <w:r w:rsidRPr="00CE2ADF">
        <w:rPr>
          <w:rStyle w:val="v-VerseNumber"/>
          <w:color w:val="auto"/>
        </w:rPr>
        <w:t>22 </w:t>
      </w:r>
      <w:r>
        <w:t xml:space="preserve">You gave them this land that You had sworn to their fathers to give them, a land flowing with milk and honey, </w:t>
      </w:r>
      <w:r w:rsidRPr="00CE2ADF">
        <w:rPr>
          <w:rStyle w:val="v-VerseNumber"/>
          <w:color w:val="auto"/>
        </w:rPr>
        <w:t>23 </w:t>
      </w:r>
      <w:r>
        <w:t xml:space="preserve">and they came and took possession of it. But they did not listen to You or follow Your Teaching; they did nothing of what You commanded them to do. Therefore you have caused all this misfortune to befall them. </w:t>
      </w:r>
      <w:r w:rsidRPr="00CE2ADF">
        <w:rPr>
          <w:rStyle w:val="v-VerseNumber"/>
          <w:color w:val="auto"/>
        </w:rPr>
        <w:t>24 </w:t>
      </w:r>
      <w:r>
        <w:t xml:space="preserve">Here are the siegemounds, raised against the city to storm it; and the city, because of sword and famine and pestilence, is at the mercy of the Chaldeans who are attacking it. What You threatened has come to pass—as You see. </w:t>
      </w:r>
      <w:r w:rsidRPr="00CE2ADF">
        <w:rPr>
          <w:rStyle w:val="v-VerseNumber"/>
          <w:color w:val="auto"/>
        </w:rPr>
        <w:t>25 </w:t>
      </w:r>
      <w:r>
        <w:t xml:space="preserve">Yet You, my Sovereign </w:t>
      </w:r>
      <w:r w:rsidRPr="00FA0699">
        <w:rPr>
          <w:rStyle w:val="ndnd-SpecialText-NameofDeity"/>
          <w:smallCaps/>
          <w:u w:val="none"/>
        </w:rPr>
        <w:t>God</w:t>
      </w:r>
      <w:r>
        <w:t>, said to me: Buy the land for money and call in witnesses—when the city is at the mercy of the Chaldeans!”</w:t>
      </w:r>
    </w:p>
    <w:p w14:paraId="2864FE16" w14:textId="77777777" w:rsidR="00193936" w:rsidRDefault="00193936" w:rsidP="00D33983">
      <w:pPr>
        <w:pStyle w:val="b-Poetry-StanzaBreakBlankLine"/>
        <w:jc w:val="both"/>
      </w:pPr>
    </w:p>
    <w:p w14:paraId="45745594" w14:textId="633E0DD1" w:rsidR="00193936" w:rsidRDefault="0073036C" w:rsidP="00D33983">
      <w:pPr>
        <w:pStyle w:val="p-Paragraph-Normal-FirstLineIndent"/>
        <w:jc w:val="both"/>
      </w:pPr>
      <w:r w:rsidRPr="00CE2ADF">
        <w:rPr>
          <w:rStyle w:val="v-VerseNumber"/>
          <w:color w:val="auto"/>
        </w:rPr>
        <w:t>26 </w:t>
      </w:r>
      <w:r>
        <w:t xml:space="preserve">Then the word of </w:t>
      </w:r>
      <w:r w:rsidRPr="00FA0699">
        <w:rPr>
          <w:rStyle w:val="ndnd-SpecialText-NameofDeity"/>
          <w:smallCaps/>
          <w:u w:val="none"/>
        </w:rPr>
        <w:t>God</w:t>
      </w:r>
      <w:r>
        <w:t xml:space="preserve"> came to Jeremiah:</w:t>
      </w:r>
    </w:p>
    <w:p w14:paraId="1B03E277" w14:textId="5523E42C" w:rsidR="00193936" w:rsidRDefault="0073036C" w:rsidP="00D33983">
      <w:pPr>
        <w:pStyle w:val="p-Paragraph-Normal-FirstLineIndent"/>
        <w:jc w:val="both"/>
      </w:pPr>
      <w:r w:rsidRPr="00CE2ADF">
        <w:rPr>
          <w:rStyle w:val="v-VerseNumber"/>
          <w:color w:val="auto"/>
        </w:rPr>
        <w:t>27 </w:t>
      </w:r>
      <w:r>
        <w:t xml:space="preserve">Behold I am </w:t>
      </w:r>
      <w:r w:rsidRPr="00FA0699">
        <w:rPr>
          <w:rStyle w:val="ndnd-SpecialText-NameofDeity"/>
          <w:smallCaps/>
          <w:u w:val="none"/>
        </w:rPr>
        <w:t>God</w:t>
      </w:r>
      <w:r>
        <w:t xml:space="preserve">, the God of all flesh. Is anything too wondrous for Me? </w:t>
      </w:r>
      <w:r w:rsidRPr="00CE2ADF">
        <w:rPr>
          <w:rStyle w:val="v-VerseNumber"/>
          <w:color w:val="auto"/>
        </w:rPr>
        <w:t>28 </w:t>
      </w:r>
      <w:r>
        <w:t xml:space="preserve">Assuredly, thus said </w:t>
      </w:r>
      <w:r w:rsidRPr="00FA0699">
        <w:rPr>
          <w:rStyle w:val="ndnd-SpecialText-NameofDeity"/>
          <w:smallCaps/>
          <w:u w:val="none"/>
        </w:rPr>
        <w:t>God</w:t>
      </w:r>
      <w:r>
        <w:t xml:space="preserve">: I am delivering this city into the hands of the Chaldeans and of King Nebuchadrezzar of Babylon, and he shall capture it. </w:t>
      </w:r>
      <w:r w:rsidRPr="00CE2ADF">
        <w:rPr>
          <w:rStyle w:val="v-VerseNumber"/>
          <w:color w:val="auto"/>
        </w:rPr>
        <w:t>29 </w:t>
      </w:r>
      <w:r>
        <w:t xml:space="preserve">And the Chaldeans who have been attacking this city shall come and set this city on fire and burn it down—with the houses on whose roofs they made offerings to Baal and poured out libations to other gods, so as to vex Me. </w:t>
      </w:r>
      <w:r w:rsidRPr="00CE2ADF">
        <w:rPr>
          <w:rStyle w:val="v-VerseNumber"/>
          <w:color w:val="auto"/>
        </w:rPr>
        <w:t>30 </w:t>
      </w:r>
      <w:r>
        <w:t xml:space="preserve">For the people of Israel and Judah have done nothing but evil in My sight since their youth; the people of Israel have done nothing but vex Me by their conduct—declares </w:t>
      </w:r>
      <w:r w:rsidRPr="00FA0699">
        <w:rPr>
          <w:rStyle w:val="ndnd-SpecialText-NameofDeity"/>
          <w:smallCaps/>
          <w:u w:val="none"/>
        </w:rPr>
        <w:t>God</w:t>
      </w:r>
      <w:r>
        <w:t xml:space="preserve">. </w:t>
      </w:r>
      <w:r w:rsidRPr="00CE2ADF">
        <w:rPr>
          <w:rStyle w:val="v-VerseNumber"/>
          <w:color w:val="auto"/>
        </w:rPr>
        <w:t>31 </w:t>
      </w:r>
      <w:r>
        <w:t xml:space="preserve">This city has aroused My anger and My wrath from the day it was built until this day; so that it must be removed from My sight </w:t>
      </w:r>
      <w:r w:rsidRPr="00CE2ADF">
        <w:rPr>
          <w:rStyle w:val="v-VerseNumber"/>
          <w:color w:val="auto"/>
        </w:rPr>
        <w:t>32 </w:t>
      </w:r>
      <w:r>
        <w:t xml:space="preserve">because of all the wickedness of the people of Israel and Judah who have so acted as to vex Me—they, their kings, their officials, their priests and prophets, and the citizenry of Judah and the inhabitants of Jerusalem. </w:t>
      </w:r>
      <w:r w:rsidRPr="00CE2ADF">
        <w:rPr>
          <w:rStyle w:val="v-VerseNumber"/>
          <w:color w:val="auto"/>
        </w:rPr>
        <w:t>33 </w:t>
      </w:r>
      <w:r>
        <w:t xml:space="preserve">They turned their backs to Me, not their faces; though I have taught them persistently, they do not give heed or accept rebuke. </w:t>
      </w:r>
      <w:r w:rsidRPr="00CE2ADF">
        <w:rPr>
          <w:rStyle w:val="v-VerseNumber"/>
          <w:color w:val="auto"/>
        </w:rPr>
        <w:t>34 </w:t>
      </w:r>
      <w:r>
        <w:t xml:space="preserve">They placed their abominations in the House which bears My name and defiled it; </w:t>
      </w:r>
      <w:r w:rsidRPr="00CE2ADF">
        <w:rPr>
          <w:rStyle w:val="v-VerseNumber"/>
          <w:color w:val="auto"/>
        </w:rPr>
        <w:t>35 </w:t>
      </w:r>
      <w:r>
        <w:t>and they built the shrines of Baal which are in the Valley of Ben-hinnom, where they offered up their sons and daughters to Molech—when I had never commanded, or even thought [of commanding], that they should do such an abominable thing, and so bring guilt on Judah.</w:t>
      </w:r>
    </w:p>
    <w:p w14:paraId="7F139E95" w14:textId="77777777" w:rsidR="00193936" w:rsidRDefault="00193936" w:rsidP="00D33983">
      <w:pPr>
        <w:pStyle w:val="b-Poetry-StanzaBreakBlankLine"/>
        <w:jc w:val="both"/>
      </w:pPr>
    </w:p>
    <w:p w14:paraId="2EB7B28A" w14:textId="5CF55E19" w:rsidR="00193936" w:rsidRDefault="0073036C" w:rsidP="00D33983">
      <w:pPr>
        <w:pStyle w:val="p-Paragraph-Normal-FirstLineIndent"/>
        <w:jc w:val="both"/>
      </w:pPr>
      <w:r w:rsidRPr="00CE2ADF">
        <w:rPr>
          <w:rStyle w:val="v-VerseNumber"/>
          <w:color w:val="auto"/>
        </w:rPr>
        <w:t>36 </w:t>
      </w:r>
      <w:r>
        <w:t xml:space="preserve">But now, assuredly, thus said </w:t>
      </w:r>
      <w:r w:rsidRPr="00FA0699">
        <w:rPr>
          <w:rStyle w:val="ndnd-SpecialText-NameofDeity"/>
          <w:u w:val="none"/>
        </w:rPr>
        <w:t>the Eternal</w:t>
      </w:r>
      <w:r>
        <w:t xml:space="preserve">, the God of Israel, concerning this city of which you say, “It is being delivered into the hands of the king of Babylon through the sword, through famine, and through pestilence”: </w:t>
      </w:r>
      <w:r w:rsidRPr="00CE2ADF">
        <w:rPr>
          <w:rStyle w:val="v-VerseNumber"/>
          <w:color w:val="auto"/>
        </w:rPr>
        <w:t>37 </w:t>
      </w:r>
      <w:r>
        <w:t xml:space="preserve">See, I will gather them from all the lands to which I have banished them in My anger and wrath, and in great rage; and I will bring them back to this place and let them dwell secure. </w:t>
      </w:r>
      <w:r w:rsidRPr="00CE2ADF">
        <w:rPr>
          <w:rStyle w:val="v-VerseNumber"/>
          <w:color w:val="auto"/>
        </w:rPr>
        <w:t>38 </w:t>
      </w:r>
      <w:r>
        <w:t xml:space="preserve">They shall be My people, and I will be their God. </w:t>
      </w:r>
      <w:r w:rsidRPr="00CE2ADF">
        <w:rPr>
          <w:rStyle w:val="v-VerseNumber"/>
          <w:color w:val="auto"/>
        </w:rPr>
        <w:t>39 </w:t>
      </w:r>
      <w:r>
        <w:t xml:space="preserve">I will give them a single heart and a single nature to revere Me for all time, and it shall be well with them and their children after them. </w:t>
      </w:r>
      <w:r w:rsidRPr="00CE2ADF">
        <w:rPr>
          <w:rStyle w:val="v-VerseNumber"/>
          <w:color w:val="auto"/>
        </w:rPr>
        <w:t>40 </w:t>
      </w:r>
      <w:r>
        <w:t xml:space="preserve">And I will make an everlasting covenant with them that I will not turn away from them and that I will treat them graciously; and I will put into their hearts reverence for Me, so that they do not turn away from Me. </w:t>
      </w:r>
      <w:r w:rsidRPr="00CE2ADF">
        <w:rPr>
          <w:rStyle w:val="v-VerseNumber"/>
          <w:color w:val="auto"/>
        </w:rPr>
        <w:t>41 </w:t>
      </w:r>
      <w:r>
        <w:t>I will delight in treating them graciously, and I will plant them in this land faithfully, with all My heart and soul.</w:t>
      </w:r>
    </w:p>
    <w:p w14:paraId="58492E13" w14:textId="77777777" w:rsidR="00193936" w:rsidRDefault="00193936" w:rsidP="00D33983">
      <w:pPr>
        <w:pStyle w:val="b-Poetry-StanzaBreakBlankLine"/>
        <w:jc w:val="both"/>
      </w:pPr>
    </w:p>
    <w:p w14:paraId="0A7975DB" w14:textId="031AC885" w:rsidR="00193936" w:rsidRDefault="0073036C" w:rsidP="00D33983">
      <w:pPr>
        <w:pStyle w:val="p-Paragraph-Normal-FirstLineIndent"/>
        <w:jc w:val="both"/>
      </w:pPr>
      <w:r w:rsidRPr="00CE2ADF">
        <w:rPr>
          <w:rStyle w:val="v-VerseNumber"/>
          <w:color w:val="auto"/>
        </w:rPr>
        <w:t>42 </w:t>
      </w:r>
      <w:r>
        <w:t xml:space="preserve">For thus said </w:t>
      </w:r>
      <w:r w:rsidRPr="00FA0699">
        <w:rPr>
          <w:rStyle w:val="ndnd-SpecialText-NameofDeity"/>
          <w:smallCaps/>
          <w:u w:val="none"/>
        </w:rPr>
        <w:t>God</w:t>
      </w:r>
      <w:r>
        <w:t xml:space="preserve">: As I have brought this terrible disaster upon this people, so I am going to bring upon them the vast good fortune which I have promised for them. </w:t>
      </w:r>
      <w:r w:rsidRPr="00CE2ADF">
        <w:rPr>
          <w:rStyle w:val="v-VerseNumber"/>
          <w:color w:val="auto"/>
        </w:rPr>
        <w:t>43 </w:t>
      </w:r>
      <w:r>
        <w:t>And fields shall again be purchased in this land of which you say, “It is a desolation, without humans or animals; it is delivered into the hands of the Chaldeans.”</w:t>
      </w:r>
    </w:p>
    <w:p w14:paraId="70AB1C10" w14:textId="39647BE6" w:rsidR="00193936" w:rsidRDefault="0073036C" w:rsidP="00D33983">
      <w:pPr>
        <w:pStyle w:val="p-Paragraph-Normal-FirstLineIndent"/>
        <w:jc w:val="both"/>
      </w:pPr>
      <w:r w:rsidRPr="00CE2ADF">
        <w:rPr>
          <w:rStyle w:val="v-VerseNumber"/>
          <w:color w:val="auto"/>
        </w:rPr>
        <w:t>44 </w:t>
      </w:r>
      <w:r>
        <w:t xml:space="preserve">Fields shall be purchased, and deeds written and sealed, and witnesses called in the land of Benjamin and in the environs of Jerusalem, and in the towns of Judah; the towns of the hill country, the towns of the Shephelah, and the towns of the Negeb. For I will restore their fortunes—declares </w:t>
      </w:r>
      <w:r w:rsidRPr="00FA0699">
        <w:rPr>
          <w:rStyle w:val="ndnd-SpecialText-NameofDeity"/>
          <w:smallCaps/>
          <w:u w:val="none"/>
        </w:rPr>
        <w:t>God</w:t>
      </w:r>
      <w:r>
        <w:t>.</w:t>
      </w:r>
    </w:p>
    <w:p w14:paraId="6F6072EB" w14:textId="77777777" w:rsidR="00193936" w:rsidRDefault="0073036C" w:rsidP="00D33983">
      <w:pPr>
        <w:pStyle w:val="c-ChapterNumber"/>
        <w:jc w:val="both"/>
      </w:pPr>
      <w:r>
        <w:t>33</w:t>
      </w:r>
    </w:p>
    <w:p w14:paraId="62258ACB" w14:textId="039604EC" w:rsidR="00193936" w:rsidRDefault="0073036C" w:rsidP="00D33983">
      <w:pPr>
        <w:pStyle w:val="po-Paragraph-LetterOpening"/>
      </w:pPr>
      <w:r w:rsidRPr="00CE2ADF">
        <w:rPr>
          <w:rStyle w:val="v-VerseNumber"/>
          <w:color w:val="auto"/>
        </w:rPr>
        <w:t>1 </w:t>
      </w:r>
      <w:r>
        <w:t xml:space="preserve">The word of </w:t>
      </w:r>
      <w:r w:rsidRPr="00FA0699">
        <w:rPr>
          <w:rStyle w:val="ndnd-SpecialText-NameofDeity"/>
          <w:smallCaps/>
          <w:u w:val="none"/>
        </w:rPr>
        <w:t>God</w:t>
      </w:r>
      <w:r>
        <w:t xml:space="preserve"> came to Jeremiah a second time, while he was still confined in the prison compound, as follows:</w:t>
      </w:r>
    </w:p>
    <w:p w14:paraId="554A7D77" w14:textId="77777777" w:rsidR="00193936" w:rsidRDefault="00193936" w:rsidP="00D33983">
      <w:pPr>
        <w:pStyle w:val="b-Poetry-StanzaBreakBlankLine"/>
        <w:jc w:val="both"/>
      </w:pPr>
    </w:p>
    <w:p w14:paraId="25BC1167" w14:textId="2A4D0B9F" w:rsidR="00193936" w:rsidRDefault="0073036C" w:rsidP="00D33983">
      <w:pPr>
        <w:pStyle w:val="q1-Poetry-IndentLevel1"/>
        <w:jc w:val="both"/>
      </w:pPr>
      <w:r w:rsidRPr="00CE2ADF">
        <w:rPr>
          <w:rStyle w:val="v-VerseNumber"/>
          <w:color w:val="auto"/>
        </w:rPr>
        <w:t>2 </w:t>
      </w:r>
      <w:r>
        <w:t xml:space="preserve">Thus said </w:t>
      </w:r>
      <w:r w:rsidRPr="00FA0699">
        <w:rPr>
          <w:rStyle w:val="ndnd-SpecialText-NameofDeity"/>
          <w:smallCaps/>
          <w:u w:val="none"/>
        </w:rPr>
        <w:t>God</w:t>
      </w:r>
      <w:r>
        <w:t xml:space="preserve"> who is planning it,</w:t>
      </w:r>
    </w:p>
    <w:p w14:paraId="3AF467B9" w14:textId="32350A7C" w:rsidR="00193936" w:rsidRDefault="0073036C" w:rsidP="00D33983">
      <w:pPr>
        <w:pStyle w:val="q1-Poetry-IndentLevel1"/>
        <w:jc w:val="both"/>
      </w:pPr>
      <w:r w:rsidRPr="00FA0699">
        <w:rPr>
          <w:rStyle w:val="ndnd-SpecialText-NameofDeity"/>
          <w:smallCaps/>
          <w:u w:val="none"/>
        </w:rPr>
        <w:t>God</w:t>
      </w:r>
      <w:r>
        <w:t xml:space="preserve"> who is shaping it to bring it about,</w:t>
      </w:r>
    </w:p>
    <w:p w14:paraId="4D3BECBD" w14:textId="37E00E57" w:rsidR="00193936" w:rsidRDefault="0073036C" w:rsidP="00D33983">
      <w:pPr>
        <w:pStyle w:val="q1-Poetry-IndentLevel1"/>
        <w:jc w:val="both"/>
      </w:pPr>
      <w:r>
        <w:t xml:space="preserve">Whose name is </w:t>
      </w:r>
      <w:r w:rsidRPr="00FA0699">
        <w:rPr>
          <w:rStyle w:val="ndnd-SpecialText-NameofDeity"/>
          <w:smallCaps/>
          <w:u w:val="none"/>
        </w:rPr>
        <w:t>God</w:t>
      </w:r>
      <w:r>
        <w:t>:</w:t>
      </w:r>
    </w:p>
    <w:p w14:paraId="0EF5E1E9" w14:textId="77777777" w:rsidR="00193936" w:rsidRDefault="0073036C" w:rsidP="00D33983">
      <w:pPr>
        <w:pStyle w:val="q1-Poetry-IndentLevel1"/>
        <w:jc w:val="both"/>
      </w:pPr>
      <w:r w:rsidRPr="00CE2ADF">
        <w:rPr>
          <w:rStyle w:val="v-VerseNumber"/>
          <w:color w:val="auto"/>
        </w:rPr>
        <w:t>3 </w:t>
      </w:r>
      <w:r>
        <w:t>Call to Me, and I will answer you,</w:t>
      </w:r>
    </w:p>
    <w:p w14:paraId="09E8538E" w14:textId="77777777" w:rsidR="00193936" w:rsidRDefault="0073036C" w:rsidP="00D33983">
      <w:pPr>
        <w:pStyle w:val="q1-Poetry-IndentLevel1"/>
        <w:jc w:val="both"/>
      </w:pPr>
      <w:r>
        <w:t>And I will tell you wondrous things,</w:t>
      </w:r>
    </w:p>
    <w:p w14:paraId="30DA32FF" w14:textId="77777777" w:rsidR="00193936" w:rsidRDefault="0073036C" w:rsidP="00D33983">
      <w:pPr>
        <w:pStyle w:val="q1-Poetry-IndentLevel1"/>
        <w:jc w:val="both"/>
      </w:pPr>
      <w:r>
        <w:t>Secrets you have not known.</w:t>
      </w:r>
    </w:p>
    <w:p w14:paraId="3DE33442" w14:textId="77777777" w:rsidR="00193936" w:rsidRDefault="00193936" w:rsidP="00D33983">
      <w:pPr>
        <w:pStyle w:val="b-Poetry-StanzaBreakBlankLine"/>
        <w:jc w:val="both"/>
      </w:pPr>
    </w:p>
    <w:p w14:paraId="505896BA" w14:textId="7404EC3E" w:rsidR="00193936" w:rsidRDefault="0073036C" w:rsidP="00D33983">
      <w:pPr>
        <w:pStyle w:val="p-Paragraph-Normal-FirstLineIndent"/>
        <w:jc w:val="both"/>
      </w:pPr>
      <w:r w:rsidRPr="00CE2ADF">
        <w:rPr>
          <w:rStyle w:val="v-VerseNumber"/>
          <w:color w:val="auto"/>
        </w:rPr>
        <w:t>4 </w:t>
      </w:r>
      <w:r>
        <w:t xml:space="preserve">For thus said </w:t>
      </w:r>
      <w:r w:rsidRPr="00FA0699">
        <w:rPr>
          <w:rStyle w:val="ndnd-SpecialText-NameofDeity"/>
          <w:u w:val="none"/>
        </w:rPr>
        <w:t>the Eternal</w:t>
      </w:r>
      <w:r>
        <w:t xml:space="preserve">, the God of Israel, concerning the houses of this city and the palaces of the kings of Judah that were torn down for [defense] against the siegemounds and against the sword, </w:t>
      </w:r>
      <w:r w:rsidRPr="00CE2ADF">
        <w:rPr>
          <w:rStyle w:val="v-VerseNumber"/>
          <w:color w:val="auto"/>
        </w:rPr>
        <w:t>5 </w:t>
      </w:r>
      <w:r>
        <w:t>and were filled by those who went to fight the Chaldeans</w:t>
      </w:r>
      <w:r>
        <w:rPr>
          <w:vertAlign w:val="superscript"/>
        </w:rPr>
        <w:footnoteReference w:customMarkFollows="1" w:id="242"/>
        <w:t>n</w:t>
      </w:r>
      <w:r>
        <w:t xml:space="preserve">—with the corpses of those whom I struck down in My anger and rage, hiding My face from this city because of all their wickedness: </w:t>
      </w:r>
      <w:r w:rsidRPr="00CE2ADF">
        <w:rPr>
          <w:rStyle w:val="v-VerseNumber"/>
          <w:color w:val="auto"/>
        </w:rPr>
        <w:t>6 </w:t>
      </w:r>
      <w:r>
        <w:t>I am going to bring her relief and healing. I will heal them and reveal to them abundance</w:t>
      </w:r>
      <w:r>
        <w:rPr>
          <w:vertAlign w:val="superscript"/>
        </w:rPr>
        <w:footnoteReference w:customMarkFollows="1" w:id="243"/>
        <w:t>o</w:t>
      </w:r>
      <w:r>
        <w:t xml:space="preserve"> of true favor. </w:t>
      </w:r>
      <w:r w:rsidRPr="00CE2ADF">
        <w:rPr>
          <w:rStyle w:val="v-VerseNumber"/>
          <w:color w:val="auto"/>
        </w:rPr>
        <w:t>7 </w:t>
      </w:r>
      <w:r>
        <w:t xml:space="preserve">And I will restore the fortunes of Judah and Israel, and I will rebuild them as of old. </w:t>
      </w:r>
      <w:r w:rsidRPr="00CE2ADF">
        <w:rPr>
          <w:rStyle w:val="v-VerseNumber"/>
          <w:color w:val="auto"/>
        </w:rPr>
        <w:t>8 </w:t>
      </w:r>
      <w:r>
        <w:t xml:space="preserve">And I will purge them of all the sins which they committed against Me, and I will pardon all the sins which they committed against Me, by which they rebelled against Me. </w:t>
      </w:r>
      <w:r w:rsidRPr="00CE2ADF">
        <w:rPr>
          <w:rStyle w:val="v-VerseNumber"/>
          <w:color w:val="auto"/>
        </w:rPr>
        <w:t>9 </w:t>
      </w:r>
      <w:r>
        <w:t>And she shall gain through Me renown, joy, fame, and glory above all the nations on earth, when they hear of all the good fortune I provide for them.</w:t>
      </w:r>
      <w:r>
        <w:rPr>
          <w:vertAlign w:val="superscript"/>
        </w:rPr>
        <w:footnoteReference w:customMarkFollows="1" w:id="244"/>
        <w:t>p</w:t>
      </w:r>
      <w:r>
        <w:t xml:space="preserve"> They will thrill and quiver because of all the good fortune and all the prosperity that I provide for her.</w:t>
      </w:r>
    </w:p>
    <w:p w14:paraId="719B33BC" w14:textId="2D3DA8C6" w:rsidR="00193936" w:rsidRDefault="0073036C" w:rsidP="00D33983">
      <w:pPr>
        <w:pStyle w:val="p-Paragraph-Normal-FirstLineIndent"/>
        <w:jc w:val="both"/>
      </w:pPr>
      <w:r w:rsidRPr="00CE2ADF">
        <w:rPr>
          <w:rStyle w:val="v-VerseNumber"/>
          <w:color w:val="auto"/>
        </w:rPr>
        <w:t>10 </w:t>
      </w:r>
      <w:r>
        <w:t xml:space="preserve">Thus said </w:t>
      </w:r>
      <w:r w:rsidRPr="00FA0699">
        <w:rPr>
          <w:rStyle w:val="ndnd-SpecialText-NameofDeity"/>
          <w:smallCaps/>
          <w:u w:val="none"/>
        </w:rPr>
        <w:t>God</w:t>
      </w:r>
      <w:r>
        <w:t xml:space="preserve">: Again there shall be heard in this place, which you say is ruined, without humans or animals—in the towns of Judah and the streets of Jerusalem that are desolate, without humans, without inhabitants, without animals— </w:t>
      </w:r>
      <w:r w:rsidRPr="00CE2ADF">
        <w:rPr>
          <w:rStyle w:val="v-VerseNumber"/>
          <w:color w:val="auto"/>
        </w:rPr>
        <w:t>11 </w:t>
      </w:r>
      <w:r>
        <w:t xml:space="preserve">the sound of mirth and gladness, the voice of bridegroom and bride, the voice of those who cry, “Give thanks to </w:t>
      </w:r>
      <w:r w:rsidRPr="00FA0699">
        <w:rPr>
          <w:rStyle w:val="ndnd-SpecialText-NameofDeity"/>
          <w:smallCaps/>
          <w:u w:val="none"/>
        </w:rPr>
        <w:t>God</w:t>
      </w:r>
      <w:r>
        <w:t xml:space="preserve"> of Hosts, for </w:t>
      </w:r>
      <w:r w:rsidRPr="00FA0699">
        <w:rPr>
          <w:rStyle w:val="ndnd-SpecialText-NameofDeity"/>
          <w:smallCaps/>
          <w:u w:val="none"/>
        </w:rPr>
        <w:t>God</w:t>
      </w:r>
      <w:r>
        <w:t xml:space="preserve"> is good, for God's kindness is everlasting!” as they bring thanksgiving offerings to the House of </w:t>
      </w:r>
      <w:r w:rsidRPr="00FA0699">
        <w:rPr>
          <w:rStyle w:val="ndnd-SpecialText-NameofDeity"/>
          <w:smallCaps/>
          <w:u w:val="none"/>
        </w:rPr>
        <w:t>God</w:t>
      </w:r>
      <w:r>
        <w:t xml:space="preserve">. For I will restore the fortunes of the land as of old—said </w:t>
      </w:r>
      <w:r w:rsidRPr="00FA0699">
        <w:rPr>
          <w:rStyle w:val="ndnd-SpecialText-NameofDeity"/>
          <w:smallCaps/>
          <w:u w:val="none"/>
        </w:rPr>
        <w:t>God</w:t>
      </w:r>
      <w:r>
        <w:t>.</w:t>
      </w:r>
    </w:p>
    <w:p w14:paraId="6A1CAF27" w14:textId="7BE7F018" w:rsidR="00193936" w:rsidRDefault="0073036C" w:rsidP="00D33983">
      <w:pPr>
        <w:pStyle w:val="p-Paragraph-Normal-FirstLineIndent"/>
        <w:jc w:val="both"/>
      </w:pPr>
      <w:r w:rsidRPr="00CE2ADF">
        <w:rPr>
          <w:rStyle w:val="v-VerseNumber"/>
          <w:color w:val="auto"/>
        </w:rPr>
        <w:t>12 </w:t>
      </w:r>
      <w:r>
        <w:t xml:space="preserve">Thus said </w:t>
      </w:r>
      <w:r w:rsidRPr="00FA0699">
        <w:rPr>
          <w:rStyle w:val="ndnd-SpecialText-NameofDeity"/>
          <w:smallCaps/>
          <w:u w:val="none"/>
        </w:rPr>
        <w:t>God</w:t>
      </w:r>
      <w:r>
        <w:t xml:space="preserve"> of Hosts: In this ruined place, without humans or animals, and in all its towns, there shall again be a pasture for shepherds, where they can rest their flocks. </w:t>
      </w:r>
      <w:r w:rsidRPr="00CE2ADF">
        <w:rPr>
          <w:rStyle w:val="v-VerseNumber"/>
          <w:color w:val="auto"/>
        </w:rPr>
        <w:t>13 </w:t>
      </w:r>
      <w:r>
        <w:t xml:space="preserve">In the towns of the hill country, in the towns of the Shephelah, and in the towns of the Negeb, in the land of Benjamin and in the environs of Jerusalem and in the towns of Judah, sheep shall pass again under the hands of one who counts them—said </w:t>
      </w:r>
      <w:r w:rsidRPr="00FA0699">
        <w:rPr>
          <w:rStyle w:val="ndnd-SpecialText-NameofDeity"/>
          <w:smallCaps/>
          <w:u w:val="none"/>
        </w:rPr>
        <w:t>God</w:t>
      </w:r>
      <w:r>
        <w:t xml:space="preserve">. </w:t>
      </w:r>
      <w:r w:rsidRPr="00CE2ADF">
        <w:rPr>
          <w:rStyle w:val="v-VerseNumber"/>
          <w:color w:val="auto"/>
        </w:rPr>
        <w:t>14 </w:t>
      </w:r>
      <w:r>
        <w:t xml:space="preserve">See, days are coming—declares </w:t>
      </w:r>
      <w:r w:rsidRPr="00FA0699">
        <w:rPr>
          <w:rStyle w:val="ndnd-SpecialText-NameofDeity"/>
          <w:smallCaps/>
          <w:u w:val="none"/>
        </w:rPr>
        <w:t>God</w:t>
      </w:r>
      <w:r>
        <w:t xml:space="preserve">—when I will fulfill the promise that I made concerning the House of Israel and the House of Judah. </w:t>
      </w:r>
      <w:r w:rsidRPr="00CE2ADF">
        <w:rPr>
          <w:rStyle w:val="v-VerseNumber"/>
          <w:color w:val="auto"/>
        </w:rPr>
        <w:t>15 </w:t>
      </w:r>
      <w:r>
        <w:t xml:space="preserve">In those days and at that time, I will raise up a true branch of David's line, and he shall do what is just and right in the land. </w:t>
      </w:r>
      <w:r w:rsidRPr="00CE2ADF">
        <w:rPr>
          <w:rStyle w:val="v-VerseNumber"/>
          <w:color w:val="auto"/>
        </w:rPr>
        <w:t>16 </w:t>
      </w:r>
      <w:r>
        <w:t>In those days Judah shall be delivered and Jerusalem shall dwell secure. And this is what it shall be called: “</w:t>
      </w:r>
      <w:r w:rsidRPr="00FA0699">
        <w:rPr>
          <w:rStyle w:val="ndnd-SpecialText-NameofDeity"/>
          <w:smallCaps/>
          <w:u w:val="none"/>
        </w:rPr>
        <w:t>God</w:t>
      </w:r>
      <w:r>
        <w:t xml:space="preserve"> is our Vindicator.”</w:t>
      </w:r>
      <w:r w:rsidRPr="00C73E8F">
        <w:footnoteReference w:customMarkFollows="1" w:id="245"/>
        <w:t>°</w:t>
      </w:r>
      <w:r>
        <w:t xml:space="preserve"> </w:t>
      </w:r>
      <w:r w:rsidRPr="00CE2ADF">
        <w:rPr>
          <w:rStyle w:val="v-VerseNumber"/>
          <w:color w:val="auto"/>
        </w:rPr>
        <w:t>17 </w:t>
      </w:r>
      <w:r>
        <w:t xml:space="preserve">For thus said </w:t>
      </w:r>
      <w:r w:rsidRPr="00FA0699">
        <w:rPr>
          <w:rStyle w:val="ndnd-SpecialText-NameofDeity"/>
          <w:smallCaps/>
          <w:u w:val="none"/>
        </w:rPr>
        <w:t>God</w:t>
      </w:r>
      <w:r>
        <w:t xml:space="preserve">: There shall never be an end to those of David's line who sit upon the throne of the House of Israel. </w:t>
      </w:r>
      <w:r w:rsidRPr="00CE2ADF">
        <w:rPr>
          <w:rStyle w:val="v-VerseNumber"/>
          <w:color w:val="auto"/>
        </w:rPr>
        <w:t>18 </w:t>
      </w:r>
      <w:r>
        <w:t>Nor shall there ever be an end to the line of the levitical priests before Me, of those who present burnt offerings and turn the meal offering to smoke and perform sacrifices.</w:t>
      </w:r>
    </w:p>
    <w:p w14:paraId="69784EBF" w14:textId="77777777" w:rsidR="00193936" w:rsidRDefault="00193936" w:rsidP="00D33983">
      <w:pPr>
        <w:pStyle w:val="b-Poetry-StanzaBreakBlankLine"/>
        <w:jc w:val="both"/>
      </w:pPr>
    </w:p>
    <w:p w14:paraId="4771DE96" w14:textId="2B3974D9" w:rsidR="00193936" w:rsidRDefault="0073036C" w:rsidP="00D33983">
      <w:pPr>
        <w:pStyle w:val="p-Paragraph-Normal-FirstLineIndent"/>
        <w:jc w:val="both"/>
      </w:pPr>
      <w:r w:rsidRPr="00CE2ADF">
        <w:rPr>
          <w:rStyle w:val="v-VerseNumber"/>
          <w:color w:val="auto"/>
        </w:rPr>
        <w:t>19 </w:t>
      </w:r>
      <w:r>
        <w:t xml:space="preserve">The word of </w:t>
      </w:r>
      <w:r w:rsidRPr="00FA0699">
        <w:rPr>
          <w:rStyle w:val="ndnd-SpecialText-NameofDeity"/>
          <w:smallCaps/>
          <w:u w:val="none"/>
        </w:rPr>
        <w:t>God</w:t>
      </w:r>
      <w:r>
        <w:t xml:space="preserve"> came to Jeremiah: </w:t>
      </w:r>
      <w:r w:rsidRPr="00CE2ADF">
        <w:rPr>
          <w:rStyle w:val="v-VerseNumber"/>
          <w:color w:val="auto"/>
        </w:rPr>
        <w:t>20 </w:t>
      </w:r>
      <w:r>
        <w:t xml:space="preserve">Thus said </w:t>
      </w:r>
      <w:r w:rsidRPr="00FA0699">
        <w:rPr>
          <w:rStyle w:val="ndnd-SpecialText-NameofDeity"/>
          <w:smallCaps/>
          <w:u w:val="none"/>
        </w:rPr>
        <w:t>God</w:t>
      </w:r>
      <w:r>
        <w:t xml:space="preserve">: If you could break My covenant with the day and My covenant with the night, so that day and night should not come at their proper time, </w:t>
      </w:r>
      <w:r w:rsidRPr="00CE2ADF">
        <w:rPr>
          <w:rStyle w:val="v-VerseNumber"/>
          <w:color w:val="auto"/>
        </w:rPr>
        <w:t>21 </w:t>
      </w:r>
      <w:r>
        <w:t xml:space="preserve">only then could My covenant with My servant David be broken—so that he would not have a descendant reigning upon his throne—or with My ministrants, the levitical priests. </w:t>
      </w:r>
      <w:r w:rsidRPr="00CE2ADF">
        <w:rPr>
          <w:rStyle w:val="v-VerseNumber"/>
          <w:color w:val="auto"/>
        </w:rPr>
        <w:t>22 </w:t>
      </w:r>
      <w:r>
        <w:t>Like the host of heaven which cannot be counted, and the sand of the sea which cannot be measured, so will I multiply the offspring of My servant David, and of the Levites who minister to Me.</w:t>
      </w:r>
    </w:p>
    <w:p w14:paraId="7674FB3A" w14:textId="77777777" w:rsidR="00193936" w:rsidRDefault="00193936" w:rsidP="00D33983">
      <w:pPr>
        <w:pStyle w:val="b-Poetry-StanzaBreakBlankLine"/>
        <w:jc w:val="both"/>
      </w:pPr>
    </w:p>
    <w:p w14:paraId="00D6DF01" w14:textId="7930C89F" w:rsidR="00193936" w:rsidRDefault="0073036C" w:rsidP="00D33983">
      <w:pPr>
        <w:pStyle w:val="p-Paragraph-Normal-FirstLineIndent"/>
        <w:jc w:val="both"/>
      </w:pPr>
      <w:r w:rsidRPr="00CE2ADF">
        <w:rPr>
          <w:rStyle w:val="v-VerseNumber"/>
          <w:color w:val="auto"/>
        </w:rPr>
        <w:t>23 </w:t>
      </w:r>
      <w:r>
        <w:t xml:space="preserve">The word of </w:t>
      </w:r>
      <w:r w:rsidRPr="00FA0699">
        <w:rPr>
          <w:rStyle w:val="ndnd-SpecialText-NameofDeity"/>
          <w:smallCaps/>
          <w:u w:val="none"/>
        </w:rPr>
        <w:t>God</w:t>
      </w:r>
      <w:r>
        <w:t xml:space="preserve"> came to Jeremiah: </w:t>
      </w:r>
      <w:r w:rsidRPr="00CE2ADF">
        <w:rPr>
          <w:rStyle w:val="v-VerseNumber"/>
          <w:color w:val="auto"/>
        </w:rPr>
        <w:t>24 </w:t>
      </w:r>
      <w:r>
        <w:t xml:space="preserve">You see what this people said: “The two families which </w:t>
      </w:r>
      <w:r w:rsidRPr="00FA0699">
        <w:rPr>
          <w:rStyle w:val="ndnd-SpecialText-NameofDeity"/>
          <w:smallCaps/>
          <w:u w:val="none"/>
        </w:rPr>
        <w:t>God</w:t>
      </w:r>
      <w:r>
        <w:t xml:space="preserve"> chose have now been rejected.” Thus they despise My people, and regard them as no longer a nation.</w:t>
      </w:r>
      <w:r>
        <w:rPr>
          <w:vertAlign w:val="superscript"/>
        </w:rPr>
        <w:footnoteReference w:customMarkFollows="1" w:id="246"/>
        <w:t>q</w:t>
      </w:r>
      <w:r>
        <w:t xml:space="preserve"> </w:t>
      </w:r>
      <w:r w:rsidRPr="00CE2ADF">
        <w:rPr>
          <w:rStyle w:val="v-VerseNumber"/>
          <w:color w:val="auto"/>
        </w:rPr>
        <w:t>25 </w:t>
      </w:r>
      <w:r>
        <w:t xml:space="preserve">Thus said </w:t>
      </w:r>
      <w:r w:rsidRPr="00FA0699">
        <w:rPr>
          <w:rStyle w:val="ndnd-SpecialText-NameofDeity"/>
          <w:smallCaps/>
          <w:u w:val="none"/>
        </w:rPr>
        <w:t>God</w:t>
      </w:r>
      <w:r>
        <w:t xml:space="preserve">: As surely as I have established My covenant with day and night—the laws of heaven and earth— </w:t>
      </w:r>
      <w:r w:rsidRPr="00CE2ADF">
        <w:rPr>
          <w:rStyle w:val="v-VerseNumber"/>
          <w:color w:val="auto"/>
        </w:rPr>
        <w:t>26 </w:t>
      </w:r>
      <w:r>
        <w:t>so I will never reject the offspring of Jacob and My servant David; I will never fail to take from his offspring rulers for the descendants of Abraham, Isaac, and Jacob. Indeed, I will restore their fortunes and take them back in love.</w:t>
      </w:r>
    </w:p>
    <w:p w14:paraId="4E35D173" w14:textId="77777777" w:rsidR="00193936" w:rsidRDefault="0073036C" w:rsidP="00D33983">
      <w:pPr>
        <w:pStyle w:val="c-ChapterNumber"/>
        <w:jc w:val="both"/>
      </w:pPr>
      <w:r>
        <w:t>34</w:t>
      </w:r>
    </w:p>
    <w:p w14:paraId="01B10971" w14:textId="5326F579" w:rsidR="00193936" w:rsidRDefault="0073036C" w:rsidP="00D33983">
      <w:pPr>
        <w:pStyle w:val="po-Paragraph-LetterOpening"/>
      </w:pPr>
      <w:r w:rsidRPr="00CE2ADF">
        <w:rPr>
          <w:rStyle w:val="v-VerseNumber"/>
          <w:color w:val="auto"/>
        </w:rPr>
        <w:t>1 </w:t>
      </w:r>
      <w:r>
        <w:t xml:space="preserve">The word which came to Jeremiah from </w:t>
      </w:r>
      <w:r w:rsidRPr="00FA0699">
        <w:rPr>
          <w:rStyle w:val="ndnd-SpecialText-NameofDeity"/>
          <w:smallCaps/>
          <w:u w:val="none"/>
        </w:rPr>
        <w:t>God</w:t>
      </w:r>
      <w:r>
        <w:t>, when King Nebuchadrezzar of Babylon and all his army, and all the kingdoms of the earth and all the peoples under his sway, were waging war against Jerusalem and all its towns:</w:t>
      </w:r>
    </w:p>
    <w:p w14:paraId="7FC3D8C3" w14:textId="4EB8D502" w:rsidR="00193936" w:rsidRDefault="0073036C" w:rsidP="00D33983">
      <w:pPr>
        <w:pStyle w:val="p-Paragraph-Normal-FirstLineIndent"/>
        <w:jc w:val="both"/>
      </w:pPr>
      <w:r w:rsidRPr="00CE2ADF">
        <w:rPr>
          <w:rStyle w:val="v-VerseNumber"/>
          <w:color w:val="auto"/>
        </w:rPr>
        <w:t>2 </w:t>
      </w:r>
      <w:r>
        <w:t xml:space="preserve">Thus said </w:t>
      </w:r>
      <w:r w:rsidRPr="00FA0699">
        <w:rPr>
          <w:rStyle w:val="ndnd-SpecialText-NameofDeity"/>
          <w:u w:val="none"/>
        </w:rPr>
        <w:t>the Eternal</w:t>
      </w:r>
      <w:r>
        <w:t xml:space="preserve">, the God of Israel: Go speak to King Zedekiah of Judah, and say to him: “Thus said </w:t>
      </w:r>
      <w:r w:rsidRPr="00FA0699">
        <w:rPr>
          <w:rStyle w:val="ndnd-SpecialText-NameofDeity"/>
          <w:smallCaps/>
          <w:u w:val="none"/>
        </w:rPr>
        <w:t>God</w:t>
      </w:r>
      <w:r>
        <w:t xml:space="preserve">: I am going to deliver this city into the hands of the king of Babylon, and he will destroy it by fire. </w:t>
      </w:r>
      <w:r w:rsidRPr="00CE2ADF">
        <w:rPr>
          <w:rStyle w:val="v-VerseNumber"/>
          <w:color w:val="auto"/>
        </w:rPr>
        <w:t>3 </w:t>
      </w:r>
      <w:r>
        <w:t>And you will not escape from him; you will be captured and handed over to him. And you will see the king of Babylon face to face and speak to him in person;</w:t>
      </w:r>
      <w:r>
        <w:rPr>
          <w:vertAlign w:val="superscript"/>
        </w:rPr>
        <w:footnoteReference w:customMarkFollows="1" w:id="247"/>
        <w:t>r</w:t>
      </w:r>
      <w:r>
        <w:t xml:space="preserve"> and you will be brought to Babylon. </w:t>
      </w:r>
      <w:r w:rsidRPr="00CE2ADF">
        <w:rPr>
          <w:rStyle w:val="v-VerseNumber"/>
          <w:color w:val="auto"/>
        </w:rPr>
        <w:t>4 </w:t>
      </w:r>
      <w:r>
        <w:t xml:space="preserve">But hear the word of </w:t>
      </w:r>
      <w:r w:rsidRPr="00FA0699">
        <w:rPr>
          <w:rStyle w:val="ndnd-SpecialText-NameofDeity"/>
          <w:smallCaps/>
          <w:u w:val="none"/>
        </w:rPr>
        <w:t>God</w:t>
      </w:r>
      <w:r>
        <w:t xml:space="preserve">, O King Zedekiah of Judah! Thus said </w:t>
      </w:r>
      <w:r w:rsidRPr="00FA0699">
        <w:rPr>
          <w:rStyle w:val="ndnd-SpecialText-NameofDeity"/>
          <w:smallCaps/>
          <w:u w:val="none"/>
        </w:rPr>
        <w:t>God</w:t>
      </w:r>
      <w:r>
        <w:t xml:space="preserve"> concerning you: You will not die by the sword. </w:t>
      </w:r>
      <w:r w:rsidRPr="00CE2ADF">
        <w:rPr>
          <w:rStyle w:val="v-VerseNumber"/>
          <w:color w:val="auto"/>
        </w:rPr>
        <w:t>5 </w:t>
      </w:r>
      <w:r>
        <w:t>You will die a peaceful death; and as incense</w:t>
      </w:r>
      <w:r>
        <w:rPr>
          <w:vertAlign w:val="superscript"/>
        </w:rPr>
        <w:footnoteReference w:customMarkFollows="1" w:id="248"/>
        <w:t>s</w:t>
      </w:r>
      <w:r>
        <w:t xml:space="preserve"> was burned for your ancestors, the earlier kings who preceded you, so they will burn incense</w:t>
      </w:r>
      <w:r>
        <w:rPr>
          <w:vertAlign w:val="superscript"/>
        </w:rPr>
        <w:footnoteReference w:customMarkFollows="1" w:id="249"/>
        <w:t>t</w:t>
      </w:r>
      <w:r>
        <w:t xml:space="preserve"> for you, and they will lament for you ‘Ah, lord!’ For I Myself have made the promise—declares </w:t>
      </w:r>
      <w:r w:rsidRPr="00FA0699">
        <w:rPr>
          <w:rStyle w:val="ndnd-SpecialText-NameofDeity"/>
          <w:smallCaps/>
          <w:u w:val="none"/>
        </w:rPr>
        <w:t>God</w:t>
      </w:r>
      <w:r>
        <w:t>.”</w:t>
      </w:r>
    </w:p>
    <w:p w14:paraId="175FB132" w14:textId="77777777" w:rsidR="00193936" w:rsidRDefault="0073036C" w:rsidP="00D33983">
      <w:pPr>
        <w:pStyle w:val="p-Paragraph-Normal-FirstLineIndent"/>
        <w:jc w:val="both"/>
      </w:pPr>
      <w:r w:rsidRPr="00CE2ADF">
        <w:rPr>
          <w:rStyle w:val="v-VerseNumber"/>
          <w:color w:val="auto"/>
        </w:rPr>
        <w:t>6 </w:t>
      </w:r>
      <w:r>
        <w:t xml:space="preserve">The prophet Jeremiah spoke all these words to King Zedekiah of Judah in Jerusalem, </w:t>
      </w:r>
      <w:r w:rsidRPr="00CE2ADF">
        <w:rPr>
          <w:rStyle w:val="v-VerseNumber"/>
          <w:color w:val="auto"/>
        </w:rPr>
        <w:t>7 </w:t>
      </w:r>
      <w:r>
        <w:t>when the army of the king of Babylon was waging war against Jerusalem and against the remaining towns of Judah—against Lachish and Azekah, for they were the only fortified towns of Judah that were left.</w:t>
      </w:r>
    </w:p>
    <w:p w14:paraId="4D1D9B69" w14:textId="77777777" w:rsidR="00193936" w:rsidRDefault="00193936" w:rsidP="00D33983">
      <w:pPr>
        <w:pStyle w:val="b-Poetry-StanzaBreakBlankLine"/>
        <w:jc w:val="both"/>
      </w:pPr>
    </w:p>
    <w:p w14:paraId="03DFF998" w14:textId="0B5E49E1" w:rsidR="00193936" w:rsidRDefault="0073036C" w:rsidP="00D33983">
      <w:pPr>
        <w:pStyle w:val="p-Paragraph-Normal-FirstLineIndent"/>
        <w:jc w:val="both"/>
      </w:pPr>
      <w:r w:rsidRPr="00CE2ADF">
        <w:rPr>
          <w:rStyle w:val="v-VerseNumber"/>
          <w:color w:val="auto"/>
        </w:rPr>
        <w:t>8 </w:t>
      </w:r>
      <w:r>
        <w:t xml:space="preserve">The word which came to Jeremiah from </w:t>
      </w:r>
      <w:r w:rsidRPr="00FA0699">
        <w:rPr>
          <w:rStyle w:val="ndnd-SpecialText-NameofDeity"/>
          <w:smallCaps/>
          <w:u w:val="none"/>
        </w:rPr>
        <w:t>God</w:t>
      </w:r>
      <w:r>
        <w:t xml:space="preserve"> after King Zedekiah had made a covenant with all the people in Jerusalem to proclaim a release</w:t>
      </w:r>
      <w:r>
        <w:rPr>
          <w:vertAlign w:val="superscript"/>
        </w:rPr>
        <w:footnoteReference w:customMarkFollows="1" w:id="250"/>
        <w:t>u</w:t>
      </w:r>
      <w:r>
        <w:t xml:space="preserve"> among them— </w:t>
      </w:r>
      <w:r w:rsidRPr="00CE2ADF">
        <w:rPr>
          <w:rStyle w:val="v-VerseNumber"/>
          <w:color w:val="auto"/>
        </w:rPr>
        <w:t>9 </w:t>
      </w:r>
      <w:r>
        <w:t>that everyone should set free their Hebrew slaves, both male and female, and that no one should keep their fellow Judean enslaved.</w:t>
      </w:r>
    </w:p>
    <w:p w14:paraId="4276E5A7" w14:textId="0F2D1F00" w:rsidR="00193936" w:rsidRDefault="0073036C" w:rsidP="00D33983">
      <w:pPr>
        <w:pStyle w:val="p-Paragraph-Normal-FirstLineIndent"/>
        <w:jc w:val="both"/>
      </w:pPr>
      <w:r w:rsidRPr="00CE2ADF">
        <w:rPr>
          <w:rStyle w:val="v-VerseNumber"/>
          <w:color w:val="auto"/>
        </w:rPr>
        <w:t>10 </w:t>
      </w:r>
      <w:r>
        <w:t xml:space="preserve">Everyone, officials and people, who had entered into the covenant agreed to set their male and female slaves free and not keep them enslaved any longer; they complied and let them go. </w:t>
      </w:r>
      <w:r w:rsidRPr="00CE2ADF">
        <w:rPr>
          <w:rStyle w:val="v-VerseNumber"/>
          <w:color w:val="auto"/>
        </w:rPr>
        <w:t>11 </w:t>
      </w:r>
      <w:r>
        <w:t xml:space="preserve">But afterward they turned about and brought back the men and women they had set free, and forced them into slavery again. </w:t>
      </w:r>
      <w:r w:rsidRPr="00CE2ADF">
        <w:rPr>
          <w:rStyle w:val="v-VerseNumber"/>
          <w:color w:val="auto"/>
        </w:rPr>
        <w:t>12 </w:t>
      </w:r>
      <w:r>
        <w:t xml:space="preserve">Then it was that the word of </w:t>
      </w:r>
      <w:r w:rsidRPr="00FA0699">
        <w:rPr>
          <w:rStyle w:val="ndnd-SpecialText-NameofDeity"/>
          <w:smallCaps/>
          <w:u w:val="none"/>
        </w:rPr>
        <w:t>God</w:t>
      </w:r>
      <w:r>
        <w:t xml:space="preserve"> came to Jeremiah from </w:t>
      </w:r>
      <w:r w:rsidRPr="00FA0699">
        <w:rPr>
          <w:rStyle w:val="ndnd-SpecialText-NameofDeity"/>
          <w:smallCaps/>
          <w:u w:val="none"/>
        </w:rPr>
        <w:t>God</w:t>
      </w:r>
      <w:r>
        <w:t>:</w:t>
      </w:r>
    </w:p>
    <w:p w14:paraId="665522AA" w14:textId="77777777" w:rsidR="00193936" w:rsidRDefault="00193936" w:rsidP="00D33983">
      <w:pPr>
        <w:pStyle w:val="b-Poetry-StanzaBreakBlankLine"/>
        <w:jc w:val="both"/>
      </w:pPr>
    </w:p>
    <w:p w14:paraId="6B1FBC48" w14:textId="29F8FCAE" w:rsidR="00193936" w:rsidRDefault="0073036C" w:rsidP="00D33983">
      <w:pPr>
        <w:pStyle w:val="p-Paragraph-Normal-FirstLineIndent"/>
        <w:jc w:val="both"/>
      </w:pPr>
      <w:r w:rsidRPr="00CE2ADF">
        <w:rPr>
          <w:rStyle w:val="v-VerseNumber"/>
          <w:color w:val="auto"/>
        </w:rPr>
        <w:t>13 </w:t>
      </w:r>
      <w:r>
        <w:t xml:space="preserve">Thus said </w:t>
      </w:r>
      <w:r w:rsidRPr="00FA0699">
        <w:rPr>
          <w:rStyle w:val="ndnd-SpecialText-NameofDeity"/>
          <w:u w:val="none"/>
        </w:rPr>
        <w:t>the Eternal</w:t>
      </w:r>
      <w:r>
        <w:t xml:space="preserve">, the God of Israel: I made a covenant with your ancestors when I brought them out of the land of Egypt, the house of bondage, saying: </w:t>
      </w:r>
      <w:r w:rsidRPr="00CE2ADF">
        <w:rPr>
          <w:rStyle w:val="v-VerseNumber"/>
          <w:color w:val="auto"/>
        </w:rPr>
        <w:t>14 </w:t>
      </w:r>
      <w:r>
        <w:t>“In the seventh year</w:t>
      </w:r>
      <w:r>
        <w:rPr>
          <w:vertAlign w:val="superscript"/>
        </w:rPr>
        <w:footnoteReference w:customMarkFollows="1" w:id="251"/>
        <w:t>v</w:t>
      </w:r>
      <w:r>
        <w:t xml:space="preserve"> each of you must let go any fellow Hebrew who may be sold</w:t>
      </w:r>
      <w:r>
        <w:rPr>
          <w:vertAlign w:val="superscript"/>
        </w:rPr>
        <w:footnoteReference w:customMarkFollows="1" w:id="252"/>
        <w:t>w</w:t>
      </w:r>
      <w:r>
        <w:t xml:space="preserve"> to you; when they have served you six years, you must set them free.” But your ancestors would not obey Me or give ear. </w:t>
      </w:r>
      <w:r w:rsidRPr="00CE2ADF">
        <w:rPr>
          <w:rStyle w:val="v-VerseNumber"/>
          <w:color w:val="auto"/>
        </w:rPr>
        <w:t>15 </w:t>
      </w:r>
      <w:r>
        <w:t xml:space="preserve">Lately you turned about and did what is proper in My sight, and all of you proclaimed a release to your compatriots; and you made a covenant accordingly before Me in the House which bears My name. </w:t>
      </w:r>
      <w:r w:rsidRPr="00CE2ADF">
        <w:rPr>
          <w:rStyle w:val="v-VerseNumber"/>
          <w:color w:val="auto"/>
        </w:rPr>
        <w:t>16 </w:t>
      </w:r>
      <w:r>
        <w:t>But now you have turned back and have profaned My name; each of you has brought back the men and women whom you had given their freedom, and forced them to be your slaves again.</w:t>
      </w:r>
    </w:p>
    <w:p w14:paraId="3B86FEE8" w14:textId="0BF2C661" w:rsidR="00193936" w:rsidRDefault="0073036C" w:rsidP="00D33983">
      <w:pPr>
        <w:pStyle w:val="p-Paragraph-Normal-FirstLineIndent"/>
        <w:jc w:val="both"/>
      </w:pPr>
      <w:r w:rsidRPr="00CE2ADF">
        <w:rPr>
          <w:rStyle w:val="v-VerseNumber"/>
          <w:color w:val="auto"/>
        </w:rPr>
        <w:t>17 </w:t>
      </w:r>
      <w:r>
        <w:t xml:space="preserve">Assuredly, thus said </w:t>
      </w:r>
      <w:r w:rsidRPr="00FA0699">
        <w:rPr>
          <w:rStyle w:val="ndnd-SpecialText-NameofDeity"/>
          <w:smallCaps/>
          <w:u w:val="none"/>
        </w:rPr>
        <w:t>God</w:t>
      </w:r>
      <w:r>
        <w:t xml:space="preserve">: You would not obey Me and proclaim a release, each to your kin and neighbor. Lo! I proclaim your release—declares </w:t>
      </w:r>
      <w:r w:rsidRPr="00FA0699">
        <w:rPr>
          <w:rStyle w:val="ndnd-SpecialText-NameofDeity"/>
          <w:smallCaps/>
          <w:u w:val="none"/>
        </w:rPr>
        <w:t>God</w:t>
      </w:r>
      <w:r>
        <w:t xml:space="preserve">—to the sword, to pestilence, and to famine; and I will make you a horror to all the kingdoms of the earth. </w:t>
      </w:r>
      <w:r w:rsidRPr="00CE2ADF">
        <w:rPr>
          <w:rStyle w:val="v-VerseNumber"/>
          <w:color w:val="auto"/>
        </w:rPr>
        <w:t>18 </w:t>
      </w:r>
      <w:r>
        <w:t>I will make the parties who violated My covenant, who did not fulfill the terms of the covenant which they made before Me, [like] the calf which they cut in two so as to pass between the halves:</w:t>
      </w:r>
      <w:r>
        <w:rPr>
          <w:vertAlign w:val="superscript"/>
        </w:rPr>
        <w:footnoteReference w:customMarkFollows="1" w:id="253"/>
        <w:t>x</w:t>
      </w:r>
      <w:r>
        <w:t xml:space="preserve"> </w:t>
      </w:r>
      <w:r w:rsidRPr="00CE2ADF">
        <w:rPr>
          <w:rStyle w:val="v-VerseNumber"/>
          <w:color w:val="auto"/>
        </w:rPr>
        <w:t>19 </w:t>
      </w:r>
      <w:r>
        <w:t xml:space="preserve">The officers of Judah and Jerusalem, the officials, the priests, and all the people of the land who passed between the halves of the calf </w:t>
      </w:r>
      <w:r w:rsidRPr="00CE2ADF">
        <w:rPr>
          <w:rStyle w:val="v-VerseNumber"/>
          <w:color w:val="auto"/>
        </w:rPr>
        <w:t>20 </w:t>
      </w:r>
      <w:r>
        <w:t xml:space="preserve">shall be handed over to their enemies, to those who seek to kill them. Their carcasses shall become food for the birds of the sky and the beasts of the earth. </w:t>
      </w:r>
      <w:r w:rsidRPr="00CE2ADF">
        <w:rPr>
          <w:rStyle w:val="v-VerseNumber"/>
          <w:color w:val="auto"/>
        </w:rPr>
        <w:t>21 </w:t>
      </w:r>
      <w:r>
        <w:t xml:space="preserve">I will hand over King Zedekiah of Judah and his officers to their enemies, who seek to kill them—to the army of the king of Babylon which has withdrawn from you. </w:t>
      </w:r>
      <w:r w:rsidRPr="00CE2ADF">
        <w:rPr>
          <w:rStyle w:val="v-VerseNumber"/>
          <w:color w:val="auto"/>
        </w:rPr>
        <w:t>22 </w:t>
      </w:r>
      <w:r>
        <w:t xml:space="preserve">I hereby give the command—declares </w:t>
      </w:r>
      <w:r w:rsidRPr="00FA0699">
        <w:rPr>
          <w:rStyle w:val="ndnd-SpecialText-NameofDeity"/>
          <w:smallCaps/>
          <w:u w:val="none"/>
        </w:rPr>
        <w:t>God</w:t>
      </w:r>
      <w:r>
        <w:t>—by which I will bring them back against this city. They shall attack it and capture it, and burn it down. I will make the towns of Judah a desolation, without inhabitant.</w:t>
      </w:r>
    </w:p>
    <w:p w14:paraId="44EDE1B9" w14:textId="77777777" w:rsidR="00193936" w:rsidRDefault="0073036C" w:rsidP="00D33983">
      <w:pPr>
        <w:pStyle w:val="c-ChapterNumber"/>
        <w:jc w:val="both"/>
      </w:pPr>
      <w:r>
        <w:t>35</w:t>
      </w:r>
    </w:p>
    <w:p w14:paraId="74F94F12" w14:textId="6AB1CE40" w:rsidR="00193936" w:rsidRDefault="0073036C" w:rsidP="00D33983">
      <w:pPr>
        <w:pStyle w:val="po-Paragraph-LetterOpening"/>
      </w:pPr>
      <w:r w:rsidRPr="00CE2ADF">
        <w:rPr>
          <w:rStyle w:val="v-VerseNumber"/>
          <w:color w:val="auto"/>
        </w:rPr>
        <w:t>1 </w:t>
      </w:r>
      <w:r>
        <w:t xml:space="preserve">The word which came to Jeremiah from </w:t>
      </w:r>
      <w:r w:rsidRPr="00FA0699">
        <w:rPr>
          <w:rStyle w:val="ndnd-SpecialText-NameofDeity"/>
          <w:smallCaps/>
          <w:u w:val="none"/>
        </w:rPr>
        <w:t>God</w:t>
      </w:r>
      <w:r>
        <w:t xml:space="preserve"> in the days of King Jehoiakim son of Josiah of Judah:</w:t>
      </w:r>
    </w:p>
    <w:p w14:paraId="1B5B4FB7" w14:textId="07264712" w:rsidR="00193936" w:rsidRDefault="0073036C" w:rsidP="00D33983">
      <w:pPr>
        <w:pStyle w:val="p-Paragraph-Normal-FirstLineIndent"/>
        <w:jc w:val="both"/>
      </w:pPr>
      <w:r w:rsidRPr="00CE2ADF">
        <w:rPr>
          <w:rStyle w:val="v-VerseNumber"/>
          <w:color w:val="auto"/>
        </w:rPr>
        <w:t>2 </w:t>
      </w:r>
      <w:r>
        <w:t xml:space="preserve">Go to the house of the Rechabites and speak to them, and bring them to the House of </w:t>
      </w:r>
      <w:r w:rsidRPr="00FA0699">
        <w:rPr>
          <w:rStyle w:val="ndnd-SpecialText-NameofDeity"/>
          <w:smallCaps/>
          <w:u w:val="none"/>
        </w:rPr>
        <w:t>God</w:t>
      </w:r>
      <w:r>
        <w:t>, to one of the chambers, and give them wine to drink.</w:t>
      </w:r>
    </w:p>
    <w:p w14:paraId="190DE1CB" w14:textId="678B4B34" w:rsidR="00193936" w:rsidRDefault="0073036C" w:rsidP="00D33983">
      <w:pPr>
        <w:pStyle w:val="p-Paragraph-Normal-FirstLineIndent"/>
        <w:jc w:val="both"/>
      </w:pPr>
      <w:r w:rsidRPr="00CE2ADF">
        <w:rPr>
          <w:rStyle w:val="v-VerseNumber"/>
          <w:color w:val="auto"/>
        </w:rPr>
        <w:t>3 </w:t>
      </w:r>
      <w:r>
        <w:t xml:space="preserve">So I took Jaazaniah son of Jeremiah son of Habazziniah, and his brothers, all his sons, and all the men in the household of the Rechabites; </w:t>
      </w:r>
      <w:r w:rsidRPr="00CE2ADF">
        <w:rPr>
          <w:rStyle w:val="v-VerseNumber"/>
          <w:color w:val="auto"/>
        </w:rPr>
        <w:t>4 </w:t>
      </w:r>
      <w:r>
        <w:t xml:space="preserve">and I brought them to the House of </w:t>
      </w:r>
      <w:r w:rsidRPr="00FA0699">
        <w:rPr>
          <w:rStyle w:val="ndnd-SpecialText-NameofDeity"/>
          <w:smallCaps/>
          <w:u w:val="none"/>
        </w:rPr>
        <w:t>God</w:t>
      </w:r>
      <w:r>
        <w:t xml:space="preserve">, to the chamber of the sons of Hanan son of Igdaliah, the agent of God, which is next to the chamber of the officials and above the chamber of Maaseiah son of Shallum, the guardian of the threshold. </w:t>
      </w:r>
      <w:r w:rsidRPr="00CE2ADF">
        <w:rPr>
          <w:rStyle w:val="v-VerseNumber"/>
          <w:color w:val="auto"/>
        </w:rPr>
        <w:t>5 </w:t>
      </w:r>
      <w:r>
        <w:t>I set bowls full of wine and cups before the Rechabites, and said to them, “Have some wine.”</w:t>
      </w:r>
    </w:p>
    <w:p w14:paraId="449BF912" w14:textId="3F90DFEA" w:rsidR="00193936" w:rsidRDefault="0073036C" w:rsidP="00D33983">
      <w:pPr>
        <w:pStyle w:val="p-Paragraph-Normal-FirstLineIndent"/>
        <w:jc w:val="both"/>
      </w:pPr>
      <w:r w:rsidRPr="00CE2ADF">
        <w:rPr>
          <w:rStyle w:val="v-VerseNumber"/>
          <w:color w:val="auto"/>
        </w:rPr>
        <w:t>6 </w:t>
      </w:r>
      <w:r>
        <w:t xml:space="preserve">They replied, “We will not drink wine, for our ancestor, Jonadab son of Rechab, commanded us: ‘You shall never drink wine, either you or your children. </w:t>
      </w:r>
      <w:r w:rsidRPr="00CE2ADF">
        <w:rPr>
          <w:rStyle w:val="v-VerseNumber"/>
          <w:color w:val="auto"/>
        </w:rPr>
        <w:t>7 </w:t>
      </w:r>
      <w:r>
        <w:t>Nor shall you build houses or sow fields</w:t>
      </w:r>
      <w:r>
        <w:rPr>
          <w:vertAlign w:val="superscript"/>
        </w:rPr>
        <w:footnoteReference w:customMarkFollows="1" w:id="254"/>
        <w:t>y</w:t>
      </w:r>
      <w:r>
        <w:t xml:space="preserve"> or plant vineyards, nor shall you own such things; but you shall live in tents all your days, so that you may live long upon the land where you sojourn.’ </w:t>
      </w:r>
      <w:r w:rsidRPr="00CE2ADF">
        <w:rPr>
          <w:rStyle w:val="v-VerseNumber"/>
          <w:color w:val="auto"/>
        </w:rPr>
        <w:t>8 </w:t>
      </w:r>
      <w:r>
        <w:t xml:space="preserve">And we have obeyed our ancestor Jonadab son of Rechab in all that he commanded us: we never drink wine, neither we nor our wives nor our sons and daughters. </w:t>
      </w:r>
      <w:r w:rsidRPr="00CE2ADF">
        <w:rPr>
          <w:rStyle w:val="v-VerseNumber"/>
          <w:color w:val="auto"/>
        </w:rPr>
        <w:t>9 </w:t>
      </w:r>
      <w:r>
        <w:t xml:space="preserve">Nor do we build houses to live in, and we do not own vineyards or fields for sowing; </w:t>
      </w:r>
      <w:r w:rsidRPr="00CE2ADF">
        <w:rPr>
          <w:rStyle w:val="v-VerseNumber"/>
          <w:color w:val="auto"/>
        </w:rPr>
        <w:t>10 </w:t>
      </w:r>
      <w:r>
        <w:t xml:space="preserve">but we live in tents. We have obeyed and done all that our ancestor Jonadab commanded us. </w:t>
      </w:r>
      <w:r w:rsidRPr="00CE2ADF">
        <w:rPr>
          <w:rStyle w:val="v-VerseNumber"/>
          <w:color w:val="auto"/>
        </w:rPr>
        <w:t>11 </w:t>
      </w:r>
      <w:r>
        <w:t>But when King Nebuchadrezzar of Babylon invaded the country, we said, ‘Come, let us go into Jerusalem because of the army of the Chaldeans and the army of Aram.’ And so we are living in Jerusalem.”</w:t>
      </w:r>
    </w:p>
    <w:p w14:paraId="2EAEF697" w14:textId="1ACE3BE7" w:rsidR="00193936" w:rsidRDefault="0073036C" w:rsidP="00D33983">
      <w:pPr>
        <w:pStyle w:val="p-Paragraph-Normal-FirstLineIndent"/>
        <w:jc w:val="both"/>
      </w:pPr>
      <w:r w:rsidRPr="00CE2ADF">
        <w:rPr>
          <w:rStyle w:val="v-VerseNumber"/>
          <w:color w:val="auto"/>
        </w:rPr>
        <w:t>12 </w:t>
      </w:r>
      <w:r>
        <w:t xml:space="preserve">Then the word of </w:t>
      </w:r>
      <w:r w:rsidRPr="00FA0699">
        <w:rPr>
          <w:rStyle w:val="ndnd-SpecialText-NameofDeity"/>
          <w:smallCaps/>
          <w:u w:val="none"/>
        </w:rPr>
        <w:t>God</w:t>
      </w:r>
      <w:r>
        <w:t xml:space="preserve"> came to Jeremiah:</w:t>
      </w:r>
    </w:p>
    <w:p w14:paraId="0936CA89" w14:textId="20A1B809" w:rsidR="00193936" w:rsidRDefault="0073036C" w:rsidP="00D33983">
      <w:pPr>
        <w:pStyle w:val="p-Paragraph-Normal-FirstLineIndent"/>
        <w:jc w:val="both"/>
      </w:pPr>
      <w:r w:rsidRPr="00CE2ADF">
        <w:rPr>
          <w:rStyle w:val="v-VerseNumber"/>
          <w:color w:val="auto"/>
        </w:rPr>
        <w:t>13 </w:t>
      </w:r>
      <w:r>
        <w:t xml:space="preserve">Thus said </w:t>
      </w:r>
      <w:r w:rsidRPr="00FA0699">
        <w:rPr>
          <w:rStyle w:val="ndnd-SpecialText-NameofDeity"/>
          <w:smallCaps/>
          <w:u w:val="none"/>
        </w:rPr>
        <w:t>God</w:t>
      </w:r>
      <w:r>
        <w:t xml:space="preserve"> of Hosts, the God of Israel: Go say to the citizenry of Judah and the inhabitants of Jerusalem: “You can learn a lesson [here] about obeying My commands—declares </w:t>
      </w:r>
      <w:r w:rsidRPr="00FA0699">
        <w:rPr>
          <w:rStyle w:val="ndnd-SpecialText-NameofDeity"/>
          <w:smallCaps/>
          <w:u w:val="none"/>
        </w:rPr>
        <w:t>God</w:t>
      </w:r>
      <w:r>
        <w:t xml:space="preserve">. </w:t>
      </w:r>
      <w:r w:rsidRPr="00CE2ADF">
        <w:rPr>
          <w:rStyle w:val="v-VerseNumber"/>
          <w:color w:val="auto"/>
        </w:rPr>
        <w:t>14 </w:t>
      </w:r>
      <w:r>
        <w:t xml:space="preserve">The commands of Jonadab son of Rechab have been fulfilled: he charged his children not to drink wine, and to this day they have not drunk, in obedience to the charge of their ancestor. But I spoke to you persistently, and you did not listen to Me. </w:t>
      </w:r>
      <w:r w:rsidRPr="00CE2ADF">
        <w:rPr>
          <w:rStyle w:val="v-VerseNumber"/>
          <w:color w:val="auto"/>
        </w:rPr>
        <w:t>15 </w:t>
      </w:r>
      <w:r>
        <w:t xml:space="preserve">I persistently sent you all My servants, the prophets, to say: ‘Turn back, every one of you, from your wicked ways and mend your deeds; do not follow other gods or serve them. Then you may remain on the land that I gave to you and your ancestors.’ But you did not give ear or listen to Me. </w:t>
      </w:r>
      <w:r w:rsidRPr="00CE2ADF">
        <w:rPr>
          <w:rStyle w:val="v-VerseNumber"/>
          <w:color w:val="auto"/>
        </w:rPr>
        <w:t>16 </w:t>
      </w:r>
      <w:r>
        <w:t xml:space="preserve">The family of Jonadab son of Rechab have indeed fulfilled the charge which their ancestor gave them; but this people has not listened to Me. </w:t>
      </w:r>
      <w:r w:rsidRPr="00CE2ADF">
        <w:rPr>
          <w:rStyle w:val="v-VerseNumber"/>
          <w:color w:val="auto"/>
        </w:rPr>
        <w:t>17 </w:t>
      </w:r>
      <w:r>
        <w:t xml:space="preserve">Assuredly, thus said </w:t>
      </w:r>
      <w:r w:rsidRPr="00FA0699">
        <w:rPr>
          <w:rStyle w:val="ndnd-SpecialText-NameofDeity"/>
          <w:u w:val="none"/>
        </w:rPr>
        <w:t>the Eternal</w:t>
      </w:r>
      <w:r>
        <w:t>, the God of Hosts, the God of Israel: I am going to bring upon Judah and upon all the inhabitants of Jerusalem all the disaster with which I have threatened them; for I spoke to them, but they would not listen; I called to them, but they would not respond.”</w:t>
      </w:r>
    </w:p>
    <w:p w14:paraId="1604AEC8" w14:textId="7A86ECCE" w:rsidR="00193936" w:rsidRDefault="0073036C" w:rsidP="00D33983">
      <w:pPr>
        <w:pStyle w:val="p-Paragraph-Normal-FirstLineIndent"/>
        <w:jc w:val="both"/>
      </w:pPr>
      <w:r w:rsidRPr="00CE2ADF">
        <w:rPr>
          <w:rStyle w:val="v-VerseNumber"/>
          <w:color w:val="auto"/>
        </w:rPr>
        <w:t>18 </w:t>
      </w:r>
      <w:r>
        <w:t xml:space="preserve">And to the family of the Rechabites Jeremiah said: “Thus said </w:t>
      </w:r>
      <w:r w:rsidRPr="00FA0699">
        <w:rPr>
          <w:rStyle w:val="ndnd-SpecialText-NameofDeity"/>
          <w:smallCaps/>
          <w:u w:val="none"/>
        </w:rPr>
        <w:t>God</w:t>
      </w:r>
      <w:r>
        <w:t xml:space="preserve"> of Hosts, the God of Israel: Because you have obeyed the charge of your ancestor Jonadab and kept all his commandments, and done all that he enjoined upon you, </w:t>
      </w:r>
      <w:r w:rsidRPr="00CE2ADF">
        <w:rPr>
          <w:rStyle w:val="v-VerseNumber"/>
          <w:color w:val="auto"/>
        </w:rPr>
        <w:t>19 </w:t>
      </w:r>
      <w:r>
        <w:t xml:space="preserve">assuredly, thus said </w:t>
      </w:r>
      <w:r w:rsidRPr="00FA0699">
        <w:rPr>
          <w:rStyle w:val="ndnd-SpecialText-NameofDeity"/>
          <w:smallCaps/>
          <w:u w:val="none"/>
        </w:rPr>
        <w:t>God</w:t>
      </w:r>
      <w:r>
        <w:t xml:space="preserve"> of Hosts, the God of Israel: There shall never cease to be someone of the line of Jonadab son of Rechab standing before Me.”</w:t>
      </w:r>
    </w:p>
    <w:p w14:paraId="4CB1ED4C" w14:textId="77777777" w:rsidR="00193936" w:rsidRDefault="0073036C" w:rsidP="00D33983">
      <w:pPr>
        <w:pStyle w:val="c-ChapterNumber"/>
        <w:jc w:val="both"/>
      </w:pPr>
      <w:r>
        <w:t>36</w:t>
      </w:r>
    </w:p>
    <w:p w14:paraId="60E950C1" w14:textId="6088C8DC" w:rsidR="00193936" w:rsidRDefault="0073036C" w:rsidP="00D33983">
      <w:pPr>
        <w:pStyle w:val="po-Paragraph-LetterOpening"/>
      </w:pPr>
      <w:r w:rsidRPr="00CE2ADF">
        <w:rPr>
          <w:rStyle w:val="v-VerseNumber"/>
          <w:color w:val="auto"/>
        </w:rPr>
        <w:t>1 </w:t>
      </w:r>
      <w:r>
        <w:t xml:space="preserve">In the fourth year of King Jehoiakim son of Josiah of Judah, this word came to Jeremiah from </w:t>
      </w:r>
      <w:r w:rsidRPr="00FA0699">
        <w:rPr>
          <w:rStyle w:val="ndnd-SpecialText-NameofDeity"/>
          <w:smallCaps/>
          <w:u w:val="none"/>
        </w:rPr>
        <w:t>God</w:t>
      </w:r>
      <w:r>
        <w:t>:</w:t>
      </w:r>
    </w:p>
    <w:p w14:paraId="71CBD546" w14:textId="48CD8966" w:rsidR="00193936" w:rsidRDefault="0073036C" w:rsidP="00D33983">
      <w:pPr>
        <w:pStyle w:val="p-Paragraph-Normal-FirstLineIndent"/>
        <w:jc w:val="both"/>
      </w:pPr>
      <w:r w:rsidRPr="00CE2ADF">
        <w:rPr>
          <w:rStyle w:val="v-VerseNumber"/>
          <w:color w:val="auto"/>
        </w:rPr>
        <w:t>2 </w:t>
      </w:r>
      <w:r>
        <w:t xml:space="preserve">Get a scroll and write upon it all the words that I have spoken to you—concerning Israel and Judah and all the nations—from the time I first spoke to you in the days of Josiah to this day. </w:t>
      </w:r>
      <w:r w:rsidRPr="00CE2ADF">
        <w:rPr>
          <w:rStyle w:val="v-VerseNumber"/>
          <w:color w:val="auto"/>
        </w:rPr>
        <w:t>3 </w:t>
      </w:r>
      <w:r>
        <w:t xml:space="preserve">Perhaps when the House of Judah hear of all the disasters I intend to bring upon them, they will turn back from their wicked ways, and I will pardon their iniquity and their sin. </w:t>
      </w:r>
      <w:r w:rsidRPr="00CE2ADF">
        <w:rPr>
          <w:rStyle w:val="v-VerseNumber"/>
          <w:color w:val="auto"/>
        </w:rPr>
        <w:t>4 </w:t>
      </w:r>
      <w:r>
        <w:t xml:space="preserve">So Jeremiah called Baruch son of Neriah; and Baruch wrote down in the scroll, at Jeremiah's dictation, all the words which </w:t>
      </w:r>
      <w:r w:rsidRPr="00FA0699">
        <w:rPr>
          <w:rStyle w:val="ndnd-SpecialText-NameofDeity"/>
          <w:smallCaps/>
          <w:u w:val="none"/>
        </w:rPr>
        <w:t>God</w:t>
      </w:r>
      <w:r>
        <w:t xml:space="preserve"> had spoken to him.</w:t>
      </w:r>
    </w:p>
    <w:p w14:paraId="33C1E47A" w14:textId="65D10106" w:rsidR="00193936" w:rsidRDefault="0073036C" w:rsidP="00D33983">
      <w:pPr>
        <w:pStyle w:val="p-Paragraph-Normal-FirstLineIndent"/>
        <w:jc w:val="both"/>
      </w:pPr>
      <w:r w:rsidRPr="00CE2ADF">
        <w:rPr>
          <w:rStyle w:val="v-VerseNumber"/>
          <w:color w:val="auto"/>
        </w:rPr>
        <w:t>5 </w:t>
      </w:r>
      <w:r>
        <w:t>Jeremiah instructed Baruch, “I am in hiding;</w:t>
      </w:r>
      <w:r w:rsidRPr="00C73E8F">
        <w:footnoteReference w:customMarkFollows="1" w:id="255"/>
        <w:t>°</w:t>
      </w:r>
      <w:r>
        <w:t xml:space="preserve"> I cannot go to the House of </w:t>
      </w:r>
      <w:r w:rsidRPr="00FA0699">
        <w:rPr>
          <w:rStyle w:val="ndnd-SpecialText-NameofDeity"/>
          <w:smallCaps/>
          <w:u w:val="none"/>
        </w:rPr>
        <w:t>God</w:t>
      </w:r>
      <w:r>
        <w:t xml:space="preserve">. </w:t>
      </w:r>
      <w:r w:rsidRPr="00CE2ADF">
        <w:rPr>
          <w:rStyle w:val="v-VerseNumber"/>
          <w:color w:val="auto"/>
        </w:rPr>
        <w:t>6 </w:t>
      </w:r>
      <w:r>
        <w:t xml:space="preserve">But you go and read aloud the words of </w:t>
      </w:r>
      <w:r w:rsidRPr="00FA0699">
        <w:rPr>
          <w:rStyle w:val="ndnd-SpecialText-NameofDeity"/>
          <w:smallCaps/>
          <w:u w:val="none"/>
        </w:rPr>
        <w:t>God</w:t>
      </w:r>
      <w:r>
        <w:t xml:space="preserve"> from the scroll which you wrote at my dictation, to all the people in the House of </w:t>
      </w:r>
      <w:r w:rsidRPr="00FA0699">
        <w:rPr>
          <w:rStyle w:val="ndnd-SpecialText-NameofDeity"/>
          <w:smallCaps/>
          <w:u w:val="none"/>
        </w:rPr>
        <w:t>God</w:t>
      </w:r>
      <w:r>
        <w:t xml:space="preserve"> on a fast day; thus you will also be reading them to all the Judeans who come in from the towns. </w:t>
      </w:r>
      <w:r w:rsidRPr="00CE2ADF">
        <w:rPr>
          <w:rStyle w:val="v-VerseNumber"/>
          <w:color w:val="auto"/>
        </w:rPr>
        <w:t>7 </w:t>
      </w:r>
      <w:r>
        <w:t xml:space="preserve">Perhaps their entreaty will be accepted by </w:t>
      </w:r>
      <w:r w:rsidRPr="00FA0699">
        <w:rPr>
          <w:rStyle w:val="ndnd-SpecialText-NameofDeity"/>
          <w:smallCaps/>
          <w:u w:val="none"/>
        </w:rPr>
        <w:t>God</w:t>
      </w:r>
      <w:r>
        <w:t xml:space="preserve">, if they turn back from their wicked ways. For great is the anger and wrath with which </w:t>
      </w:r>
      <w:r w:rsidRPr="00FA0699">
        <w:rPr>
          <w:rStyle w:val="ndnd-SpecialText-NameofDeity"/>
          <w:smallCaps/>
          <w:u w:val="none"/>
        </w:rPr>
        <w:t>God</w:t>
      </w:r>
      <w:r>
        <w:t xml:space="preserve"> has threatened this people.”</w:t>
      </w:r>
    </w:p>
    <w:p w14:paraId="3066F483" w14:textId="39C3F205" w:rsidR="00193936" w:rsidRDefault="0073036C" w:rsidP="00D33983">
      <w:pPr>
        <w:pStyle w:val="p-Paragraph-Normal-FirstLineIndent"/>
        <w:jc w:val="both"/>
      </w:pPr>
      <w:r w:rsidRPr="00CE2ADF">
        <w:rPr>
          <w:rStyle w:val="v-VerseNumber"/>
          <w:color w:val="auto"/>
        </w:rPr>
        <w:t>8 </w:t>
      </w:r>
      <w:r>
        <w:t xml:space="preserve">Baruch son of Neriah did just as the prophet Jeremiah had instructed him, about reading the words of </w:t>
      </w:r>
      <w:r w:rsidRPr="00FA0699">
        <w:rPr>
          <w:rStyle w:val="ndnd-SpecialText-NameofDeity"/>
          <w:smallCaps/>
          <w:u w:val="none"/>
        </w:rPr>
        <w:t>God</w:t>
      </w:r>
      <w:r>
        <w:t xml:space="preserve"> from the scroll in the House of </w:t>
      </w:r>
      <w:r w:rsidRPr="00FA0699">
        <w:rPr>
          <w:rStyle w:val="ndnd-SpecialText-NameofDeity"/>
          <w:smallCaps/>
          <w:u w:val="none"/>
        </w:rPr>
        <w:t>God</w:t>
      </w:r>
      <w:r>
        <w:t xml:space="preserve">. </w:t>
      </w:r>
      <w:r w:rsidRPr="00CE2ADF">
        <w:rPr>
          <w:rStyle w:val="v-VerseNumber"/>
          <w:color w:val="auto"/>
        </w:rPr>
        <w:t>9 </w:t>
      </w:r>
      <w:r>
        <w:t xml:space="preserve">In the ninth month of the fifth year of King Jehoiakim son of Josiah of Judah, all the people in Jerusalem and all the people coming from Judah proclaimed a fast before </w:t>
      </w:r>
      <w:r w:rsidRPr="00FA0699">
        <w:rPr>
          <w:rStyle w:val="ndnd-SpecialText-NameofDeity"/>
          <w:smallCaps/>
          <w:u w:val="none"/>
        </w:rPr>
        <w:t>God</w:t>
      </w:r>
      <w:r>
        <w:t xml:space="preserve"> in Jerusalem. </w:t>
      </w:r>
      <w:r w:rsidRPr="00CE2ADF">
        <w:rPr>
          <w:rStyle w:val="v-VerseNumber"/>
          <w:color w:val="auto"/>
        </w:rPr>
        <w:t>10 </w:t>
      </w:r>
      <w:r>
        <w:t xml:space="preserve">It was then that Baruch—in the chamber of Gemariah son of Shaphan the scribe, in the upper court, near the new gateway of the House of </w:t>
      </w:r>
      <w:r w:rsidRPr="00FA0699">
        <w:rPr>
          <w:rStyle w:val="ndnd-SpecialText-NameofDeity"/>
          <w:smallCaps/>
          <w:u w:val="none"/>
        </w:rPr>
        <w:t>God</w:t>
      </w:r>
      <w:r>
        <w:t xml:space="preserve">—read the words of Jeremiah from the scroll to all the people in the House of </w:t>
      </w:r>
      <w:r w:rsidRPr="00FA0699">
        <w:rPr>
          <w:rStyle w:val="ndnd-SpecialText-NameofDeity"/>
          <w:smallCaps/>
          <w:u w:val="none"/>
        </w:rPr>
        <w:t>God</w:t>
      </w:r>
      <w:r>
        <w:t>.</w:t>
      </w:r>
    </w:p>
    <w:p w14:paraId="78BF1769" w14:textId="77777777" w:rsidR="00193936" w:rsidRDefault="00193936" w:rsidP="00D33983">
      <w:pPr>
        <w:pStyle w:val="b-Poetry-StanzaBreakBlankLine"/>
        <w:jc w:val="both"/>
      </w:pPr>
    </w:p>
    <w:p w14:paraId="55F1FE78" w14:textId="02F13C81" w:rsidR="00193936" w:rsidRDefault="0073036C" w:rsidP="00D33983">
      <w:pPr>
        <w:pStyle w:val="p-Paragraph-Normal-FirstLineIndent"/>
        <w:jc w:val="both"/>
      </w:pPr>
      <w:r w:rsidRPr="00CE2ADF">
        <w:rPr>
          <w:rStyle w:val="v-VerseNumber"/>
          <w:color w:val="auto"/>
        </w:rPr>
        <w:t>11 </w:t>
      </w:r>
      <w:r>
        <w:t xml:space="preserve">Micaiah son of Gemariah son of Shaphan heard all the words of </w:t>
      </w:r>
      <w:r w:rsidRPr="00FA0699">
        <w:rPr>
          <w:rStyle w:val="ndnd-SpecialText-NameofDeity"/>
          <w:smallCaps/>
          <w:u w:val="none"/>
        </w:rPr>
        <w:t>God</w:t>
      </w:r>
      <w:r>
        <w:t xml:space="preserve"> [read] from the scroll, </w:t>
      </w:r>
      <w:r w:rsidRPr="00CE2ADF">
        <w:rPr>
          <w:rStyle w:val="v-VerseNumber"/>
          <w:color w:val="auto"/>
        </w:rPr>
        <w:t>12 </w:t>
      </w:r>
      <w:r>
        <w:t xml:space="preserve">and he went down to the king's palace, to the chamber of the scribe. There he found all the officials in session: Elishama the scribe, Delaiah son of Shemaiah, Elnathan son of Achbor, Gemariah son of Shaphan, Zedekiah son of Hananiah, and all the other officials. </w:t>
      </w:r>
      <w:r w:rsidRPr="00CE2ADF">
        <w:rPr>
          <w:rStyle w:val="v-VerseNumber"/>
          <w:color w:val="auto"/>
        </w:rPr>
        <w:t>13 </w:t>
      </w:r>
      <w:r>
        <w:t>And Micaiah told them all that he had heard as Baruch read from the scroll in the hearing of the people.</w:t>
      </w:r>
    </w:p>
    <w:p w14:paraId="3FBC2E04" w14:textId="77777777" w:rsidR="00193936" w:rsidRDefault="0073036C" w:rsidP="00D33983">
      <w:pPr>
        <w:pStyle w:val="p-Paragraph-Normal-FirstLineIndent"/>
        <w:jc w:val="both"/>
      </w:pPr>
      <w:r w:rsidRPr="00CE2ADF">
        <w:rPr>
          <w:rStyle w:val="v-VerseNumber"/>
          <w:color w:val="auto"/>
        </w:rPr>
        <w:t>14 </w:t>
      </w:r>
      <w:r>
        <w:t>Then all the officials sent Jehudi son of Nethaniah son of Shelemiah son of Cushi to say to Baruch, “Take that scroll from which you read to the people, and come along!” And Baruch took the scroll and came to them.</w:t>
      </w:r>
    </w:p>
    <w:p w14:paraId="313E22ED" w14:textId="2D6BDE79" w:rsidR="00193936" w:rsidRDefault="0073036C" w:rsidP="00D33983">
      <w:pPr>
        <w:pStyle w:val="p-Paragraph-Normal-FirstLineIndent"/>
        <w:jc w:val="both"/>
      </w:pPr>
      <w:r w:rsidRPr="00CE2ADF">
        <w:rPr>
          <w:rStyle w:val="v-VerseNumber"/>
          <w:color w:val="auto"/>
        </w:rPr>
        <w:t>15 </w:t>
      </w:r>
      <w:r>
        <w:t>They said, “Sit down and read it</w:t>
      </w:r>
      <w:r>
        <w:rPr>
          <w:vertAlign w:val="superscript"/>
        </w:rPr>
        <w:footnoteReference w:customMarkFollows="1" w:id="256"/>
        <w:t>z</w:t>
      </w:r>
      <w:r>
        <w:t xml:space="preserve"> to us.” And Baruch read it to them. </w:t>
      </w:r>
      <w:r w:rsidRPr="00CE2ADF">
        <w:rPr>
          <w:rStyle w:val="v-VerseNumber"/>
          <w:color w:val="auto"/>
        </w:rPr>
        <w:t>16 </w:t>
      </w:r>
      <w:r>
        <w:t>When they heard all these words, they turned to each other in fear; and they said to Baruch, “We must report all this to the king.”</w:t>
      </w:r>
    </w:p>
    <w:p w14:paraId="37CE9EE9" w14:textId="1E42991B" w:rsidR="00193936" w:rsidRDefault="0073036C" w:rsidP="00D33983">
      <w:pPr>
        <w:pStyle w:val="p-Paragraph-Normal-FirstLineIndent"/>
        <w:jc w:val="both"/>
      </w:pPr>
      <w:r w:rsidRPr="00CE2ADF">
        <w:rPr>
          <w:rStyle w:val="v-VerseNumber"/>
          <w:color w:val="auto"/>
        </w:rPr>
        <w:t>17 </w:t>
      </w:r>
      <w:r>
        <w:t>And they questioned Baruch further, “Tell us how you wrote down all these words that he spoke.”</w:t>
      </w:r>
      <w:r>
        <w:rPr>
          <w:vertAlign w:val="superscript"/>
        </w:rPr>
        <w:footnoteReference w:customMarkFollows="1" w:id="257"/>
        <w:t>a</w:t>
      </w:r>
      <w:r>
        <w:t xml:space="preserve"> </w:t>
      </w:r>
      <w:r w:rsidRPr="00CE2ADF">
        <w:rPr>
          <w:rStyle w:val="v-VerseNumber"/>
          <w:color w:val="auto"/>
        </w:rPr>
        <w:t>18 </w:t>
      </w:r>
      <w:r>
        <w:t>He answered them, “He himself recited all those words to me, and I would write them down in the scroll in ink.”</w:t>
      </w:r>
    </w:p>
    <w:p w14:paraId="0CB32F0F" w14:textId="1E213C0B" w:rsidR="00193936" w:rsidRDefault="0073036C" w:rsidP="00D33983">
      <w:pPr>
        <w:pStyle w:val="p-Paragraph-Normal-FirstLineIndent"/>
        <w:jc w:val="both"/>
      </w:pPr>
      <w:r w:rsidRPr="00CE2ADF">
        <w:rPr>
          <w:rStyle w:val="v-VerseNumber"/>
          <w:color w:val="auto"/>
        </w:rPr>
        <w:t>19 </w:t>
      </w:r>
      <w:r>
        <w:t xml:space="preserve">The officials said to Baruch, “Go into hiding, you and Jeremiah. Don't let a soul know where you are!” </w:t>
      </w:r>
      <w:r w:rsidRPr="00CE2ADF">
        <w:rPr>
          <w:rStyle w:val="v-VerseNumber"/>
          <w:color w:val="auto"/>
        </w:rPr>
        <w:t>20 </w:t>
      </w:r>
      <w:r>
        <w:t>And they went to the king in the court, after leaving the scroll in the chamber of the scribe Elishama. And they reported all these matters to the king.</w:t>
      </w:r>
    </w:p>
    <w:p w14:paraId="512100D4" w14:textId="77777777" w:rsidR="00193936" w:rsidRDefault="0073036C" w:rsidP="00D33983">
      <w:pPr>
        <w:pStyle w:val="p-Paragraph-Normal-FirstLineIndent"/>
        <w:jc w:val="both"/>
      </w:pPr>
      <w:r w:rsidRPr="00CE2ADF">
        <w:rPr>
          <w:rStyle w:val="v-VerseNumber"/>
          <w:color w:val="auto"/>
        </w:rPr>
        <w:t>21 </w:t>
      </w:r>
      <w:r>
        <w:t xml:space="preserve">The king sent Jehudi to get the scroll and he fetched it from the chamber of the scribe Elishama. Jehudi read it to the king and to all the officials who were in attendance on the king. </w:t>
      </w:r>
      <w:r w:rsidRPr="00CE2ADF">
        <w:rPr>
          <w:rStyle w:val="v-VerseNumber"/>
          <w:color w:val="auto"/>
        </w:rPr>
        <w:t>22 </w:t>
      </w:r>
      <w:r>
        <w:t xml:space="preserve">Since it was the ninth month, the king was sitting in the winter house, with a fire burning in the brazier before him. </w:t>
      </w:r>
      <w:r w:rsidRPr="00CE2ADF">
        <w:rPr>
          <w:rStyle w:val="v-VerseNumber"/>
          <w:color w:val="auto"/>
        </w:rPr>
        <w:t>23 </w:t>
      </w:r>
      <w:r>
        <w:t xml:space="preserve">And every time Jehudi read three or four columns, [the king] would cut it up with a scribe's knife and throw it into the fire in the brazier, until the entire scroll was consumed by the fire in the brazier. </w:t>
      </w:r>
      <w:r w:rsidRPr="00CE2ADF">
        <w:rPr>
          <w:rStyle w:val="v-VerseNumber"/>
          <w:color w:val="auto"/>
        </w:rPr>
        <w:t>24 </w:t>
      </w:r>
      <w:r>
        <w:t xml:space="preserve">Yet the king and all his courtiers who heard all these words showed no fear and did not tear their garments; </w:t>
      </w:r>
      <w:r w:rsidRPr="00CE2ADF">
        <w:rPr>
          <w:rStyle w:val="v-VerseNumber"/>
          <w:color w:val="auto"/>
        </w:rPr>
        <w:t>25 </w:t>
      </w:r>
      <w:r>
        <w:t>moreover, Elnathan, Delaiah, and Gemariah begged the king not to burn the scroll, but he would not listen to them.</w:t>
      </w:r>
    </w:p>
    <w:p w14:paraId="7A29AF8F" w14:textId="0FE4173D" w:rsidR="00193936" w:rsidRDefault="0073036C" w:rsidP="00D33983">
      <w:pPr>
        <w:pStyle w:val="p-Paragraph-Normal-FirstLineIndent"/>
        <w:jc w:val="both"/>
      </w:pPr>
      <w:r w:rsidRPr="00CE2ADF">
        <w:rPr>
          <w:rStyle w:val="v-VerseNumber"/>
          <w:color w:val="auto"/>
        </w:rPr>
        <w:t>26 </w:t>
      </w:r>
      <w:r>
        <w:t xml:space="preserve">The king ordered Jerahmeel, the king's son, and Seraiah son of Azriel, and Shelemiah son of Abdeel to arrest the scribe Baruch and the prophet Jeremiah. But </w:t>
      </w:r>
      <w:r w:rsidRPr="00FA0699">
        <w:rPr>
          <w:rStyle w:val="ndnd-SpecialText-NameofDeity"/>
          <w:smallCaps/>
          <w:u w:val="none"/>
        </w:rPr>
        <w:t>God</w:t>
      </w:r>
      <w:r>
        <w:t xml:space="preserve"> hid them.</w:t>
      </w:r>
    </w:p>
    <w:p w14:paraId="2C410C64" w14:textId="77777777" w:rsidR="00193936" w:rsidRDefault="00193936" w:rsidP="00D33983">
      <w:pPr>
        <w:pStyle w:val="b-Poetry-StanzaBreakBlankLine"/>
        <w:jc w:val="both"/>
      </w:pPr>
    </w:p>
    <w:p w14:paraId="56853384" w14:textId="39CCFC54" w:rsidR="00193936" w:rsidRDefault="0073036C" w:rsidP="00D33983">
      <w:pPr>
        <w:pStyle w:val="p-Paragraph-Normal-FirstLineIndent"/>
        <w:jc w:val="both"/>
      </w:pPr>
      <w:r w:rsidRPr="00CE2ADF">
        <w:rPr>
          <w:rStyle w:val="v-VerseNumber"/>
          <w:color w:val="auto"/>
        </w:rPr>
        <w:t>27 </w:t>
      </w:r>
      <w:r>
        <w:t xml:space="preserve">The word of </w:t>
      </w:r>
      <w:r w:rsidRPr="00FA0699">
        <w:rPr>
          <w:rStyle w:val="ndnd-SpecialText-NameofDeity"/>
          <w:smallCaps/>
          <w:u w:val="none"/>
        </w:rPr>
        <w:t>God</w:t>
      </w:r>
      <w:r>
        <w:t xml:space="preserve"> came to Jeremiah after the king had burned the scroll containing the words that Baruch had written at Jeremiah's dictation: </w:t>
      </w:r>
      <w:r w:rsidRPr="00CE2ADF">
        <w:rPr>
          <w:rStyle w:val="v-VerseNumber"/>
          <w:color w:val="auto"/>
        </w:rPr>
        <w:t>28 </w:t>
      </w:r>
      <w:r>
        <w:t xml:space="preserve">Get yourself another scroll, and write upon it the same words that were in the first scroll that was burned by King Jehoiakim of Judah. </w:t>
      </w:r>
      <w:r w:rsidRPr="00CE2ADF">
        <w:rPr>
          <w:rStyle w:val="v-VerseNumber"/>
          <w:color w:val="auto"/>
        </w:rPr>
        <w:t>29 </w:t>
      </w:r>
      <w:r>
        <w:t xml:space="preserve">And concerning King Jehoiakim of Judah you shall say: Thus said </w:t>
      </w:r>
      <w:r w:rsidRPr="00FA0699">
        <w:rPr>
          <w:rStyle w:val="ndnd-SpecialText-NameofDeity"/>
          <w:smallCaps/>
          <w:u w:val="none"/>
        </w:rPr>
        <w:t>God</w:t>
      </w:r>
      <w:r>
        <w:t xml:space="preserve">: You burned that scroll, saying, “How dare you write in it that the king of Babylon will come and destroy this land and cause human and animal to cease from it?” </w:t>
      </w:r>
      <w:r w:rsidRPr="00CE2ADF">
        <w:rPr>
          <w:rStyle w:val="v-VerseNumber"/>
          <w:color w:val="auto"/>
        </w:rPr>
        <w:t>30 </w:t>
      </w:r>
      <w:r>
        <w:t xml:space="preserve">Assuredly, thus said </w:t>
      </w:r>
      <w:r w:rsidRPr="00FA0699">
        <w:rPr>
          <w:rStyle w:val="ndnd-SpecialText-NameofDeity"/>
          <w:smallCaps/>
          <w:u w:val="none"/>
        </w:rPr>
        <w:t>God</w:t>
      </w:r>
      <w:r>
        <w:t xml:space="preserve"> concerning King Jehoiakim of Judah: He shall not have any of his line sitting on the throne of David; and his own corpse shall be left exposed to the heat by day and the cold by night. </w:t>
      </w:r>
      <w:r w:rsidRPr="00CE2ADF">
        <w:rPr>
          <w:rStyle w:val="v-VerseNumber"/>
          <w:color w:val="auto"/>
        </w:rPr>
        <w:t>31 </w:t>
      </w:r>
      <w:r>
        <w:t>And I will punish him and his offspring and his courtiers for their iniquity; I will bring on them and on the inhabitants of Jerusalem and on all the citizenry of Judah all the disasters of which I have warned them—but they would not listen.</w:t>
      </w:r>
    </w:p>
    <w:p w14:paraId="4F162AF7" w14:textId="77777777" w:rsidR="00193936" w:rsidRDefault="0073036C" w:rsidP="00D33983">
      <w:pPr>
        <w:pStyle w:val="p-Paragraph-Normal-FirstLineIndent"/>
        <w:jc w:val="both"/>
      </w:pPr>
      <w:r w:rsidRPr="00CE2ADF">
        <w:rPr>
          <w:rStyle w:val="v-VerseNumber"/>
          <w:color w:val="auto"/>
        </w:rPr>
        <w:t>32 </w:t>
      </w:r>
      <w:r>
        <w:t>So Jeremiah got another scroll and gave it to the scribe Baruch son of Neriah. And at Jeremiah's dictation, he wrote in it the whole text of the scroll that King Jehoiakim of Judah had burned; and more of the like was added.</w:t>
      </w:r>
    </w:p>
    <w:p w14:paraId="207B21AB" w14:textId="77777777" w:rsidR="00193936" w:rsidRDefault="0073036C" w:rsidP="00D33983">
      <w:pPr>
        <w:pStyle w:val="c-ChapterNumber"/>
        <w:jc w:val="both"/>
      </w:pPr>
      <w:r>
        <w:t>37</w:t>
      </w:r>
    </w:p>
    <w:p w14:paraId="2EC77217" w14:textId="727DC8B0" w:rsidR="00193936" w:rsidRDefault="0073036C" w:rsidP="00D33983">
      <w:pPr>
        <w:pStyle w:val="po-Paragraph-LetterOpening"/>
      </w:pPr>
      <w:r w:rsidRPr="00CE2ADF">
        <w:rPr>
          <w:rStyle w:val="v-VerseNumber"/>
          <w:color w:val="auto"/>
        </w:rPr>
        <w:t>1 </w:t>
      </w:r>
      <w:r>
        <w:t xml:space="preserve">Zedekiah son of Josiah became king instead of Coniah son of Jehoiakim, for King Nebuchadrezzar of Babylon set him up as king over the land of Judah. </w:t>
      </w:r>
      <w:r w:rsidRPr="00CE2ADF">
        <w:rPr>
          <w:rStyle w:val="v-VerseNumber"/>
          <w:color w:val="auto"/>
        </w:rPr>
        <w:t>2 </w:t>
      </w:r>
      <w:r>
        <w:t xml:space="preserve">Neither he nor his courtiers nor the people of the land gave heed to the words which </w:t>
      </w:r>
      <w:r w:rsidRPr="00FA0699">
        <w:rPr>
          <w:rStyle w:val="ndnd-SpecialText-NameofDeity"/>
          <w:smallCaps/>
          <w:u w:val="none"/>
        </w:rPr>
        <w:t>God</w:t>
      </w:r>
      <w:r>
        <w:t xml:space="preserve"> spoke through the prophet Jeremiah.</w:t>
      </w:r>
    </w:p>
    <w:p w14:paraId="3470B572" w14:textId="77777777" w:rsidR="00193936" w:rsidRDefault="00193936" w:rsidP="00D33983">
      <w:pPr>
        <w:pStyle w:val="b-Poetry-StanzaBreakBlankLine"/>
        <w:jc w:val="both"/>
      </w:pPr>
    </w:p>
    <w:p w14:paraId="62EDAF21" w14:textId="5E890F1B" w:rsidR="00193936" w:rsidRDefault="0073036C" w:rsidP="00D33983">
      <w:pPr>
        <w:pStyle w:val="p-Paragraph-Normal-FirstLineIndent"/>
        <w:jc w:val="both"/>
      </w:pPr>
      <w:r w:rsidRPr="00CE2ADF">
        <w:rPr>
          <w:rStyle w:val="v-VerseNumber"/>
          <w:color w:val="auto"/>
        </w:rPr>
        <w:t>3 </w:t>
      </w:r>
      <w:r>
        <w:t xml:space="preserve">Yet King Zedekiah sent Jehucal son of Shelemiah and Zephaniah son of the priest Maaseiah to the prophet Jeremiah, to say, “Please pray on our behalf to </w:t>
      </w:r>
      <w:r w:rsidRPr="00FA0699">
        <w:rPr>
          <w:rStyle w:val="ndnd-SpecialText-NameofDeity"/>
          <w:u w:val="none"/>
        </w:rPr>
        <w:t>the Eternal</w:t>
      </w:r>
      <w:r>
        <w:t xml:space="preserve"> our God.” </w:t>
      </w:r>
      <w:r w:rsidRPr="00CE2ADF">
        <w:rPr>
          <w:rStyle w:val="v-VerseNumber"/>
          <w:color w:val="auto"/>
        </w:rPr>
        <w:t>4 </w:t>
      </w:r>
      <w:r>
        <w:t xml:space="preserve">(Jeremiah could still go in and out among the people, for they had not yet put him in prison. </w:t>
      </w:r>
      <w:r w:rsidRPr="00CE2ADF">
        <w:rPr>
          <w:rStyle w:val="v-VerseNumber"/>
          <w:color w:val="auto"/>
        </w:rPr>
        <w:t>5 </w:t>
      </w:r>
      <w:r>
        <w:t>The army of Pharaoh had set out from Egypt; and when the Chaldeans who were besieging Jerusalem heard the report, they raised the siege of Jerusalem.)</w:t>
      </w:r>
    </w:p>
    <w:p w14:paraId="53646139" w14:textId="559BA729" w:rsidR="00193936" w:rsidRDefault="0073036C" w:rsidP="00D33983">
      <w:pPr>
        <w:pStyle w:val="p-Paragraph-Normal-FirstLineIndent"/>
        <w:jc w:val="both"/>
      </w:pPr>
      <w:r w:rsidRPr="00CE2ADF">
        <w:rPr>
          <w:rStyle w:val="v-VerseNumber"/>
          <w:color w:val="auto"/>
        </w:rPr>
        <w:t>6 </w:t>
      </w:r>
      <w:r>
        <w:t xml:space="preserve">Then the word of </w:t>
      </w:r>
      <w:r w:rsidRPr="00FA0699">
        <w:rPr>
          <w:rStyle w:val="ndnd-SpecialText-NameofDeity"/>
          <w:smallCaps/>
          <w:u w:val="none"/>
        </w:rPr>
        <w:t>God</w:t>
      </w:r>
      <w:r>
        <w:t xml:space="preserve"> came to the prophet Jeremiah: </w:t>
      </w:r>
      <w:r w:rsidRPr="00CE2ADF">
        <w:rPr>
          <w:rStyle w:val="v-VerseNumber"/>
          <w:color w:val="auto"/>
        </w:rPr>
        <w:t>7 </w:t>
      </w:r>
      <w:r>
        <w:t xml:space="preserve">Thus said </w:t>
      </w:r>
      <w:r w:rsidRPr="00FA0699">
        <w:rPr>
          <w:rStyle w:val="ndnd-SpecialText-NameofDeity"/>
          <w:u w:val="none"/>
        </w:rPr>
        <w:t>the Eternal</w:t>
      </w:r>
      <w:r>
        <w:t xml:space="preserve">, the God of Israel: Thus shall you say to the king of Judah who sent you to Me to inquire of Me: “The army of Pharaoh, which set out to help you, will return to its own land, to Egypt. </w:t>
      </w:r>
      <w:r w:rsidRPr="00CE2ADF">
        <w:rPr>
          <w:rStyle w:val="v-VerseNumber"/>
          <w:color w:val="auto"/>
        </w:rPr>
        <w:t>8 </w:t>
      </w:r>
      <w:r>
        <w:t>And the Chaldeans will come back and attack this city and they will capture it and destroy it by fire.”</w:t>
      </w:r>
    </w:p>
    <w:p w14:paraId="4CF2B88C" w14:textId="7DD13CA1" w:rsidR="00193936" w:rsidRDefault="0073036C" w:rsidP="00D33983">
      <w:pPr>
        <w:pStyle w:val="p-Paragraph-Normal-FirstLineIndent"/>
        <w:jc w:val="both"/>
      </w:pPr>
      <w:r w:rsidRPr="00CE2ADF">
        <w:rPr>
          <w:rStyle w:val="v-VerseNumber"/>
          <w:color w:val="auto"/>
        </w:rPr>
        <w:t>9 </w:t>
      </w:r>
      <w:r>
        <w:t xml:space="preserve">Thus said </w:t>
      </w:r>
      <w:r w:rsidRPr="00FA0699">
        <w:rPr>
          <w:rStyle w:val="ndnd-SpecialText-NameofDeity"/>
          <w:smallCaps/>
          <w:u w:val="none"/>
        </w:rPr>
        <w:t>God</w:t>
      </w:r>
      <w:r>
        <w:t xml:space="preserve">: Do not delude yourselves into thinking, “The Chaldeans will go away from us.” They will not. </w:t>
      </w:r>
      <w:r w:rsidRPr="00CE2ADF">
        <w:rPr>
          <w:rStyle w:val="v-VerseNumber"/>
          <w:color w:val="auto"/>
        </w:rPr>
        <w:t>10 </w:t>
      </w:r>
      <w:r>
        <w:t>Even if you defeated the whole army of the Chaldeans that are fighting against you, and only wounded men were left lying in their tents, they would get up and burn this city down!</w:t>
      </w:r>
    </w:p>
    <w:p w14:paraId="169EC1D5" w14:textId="77777777" w:rsidR="00193936" w:rsidRDefault="00193936" w:rsidP="00D33983">
      <w:pPr>
        <w:pStyle w:val="b-Poetry-StanzaBreakBlankLine"/>
        <w:jc w:val="both"/>
      </w:pPr>
    </w:p>
    <w:p w14:paraId="637EBC3A" w14:textId="6EEACDFA" w:rsidR="00193936" w:rsidRDefault="0073036C" w:rsidP="00D33983">
      <w:pPr>
        <w:pStyle w:val="p-Paragraph-Normal-FirstLineIndent"/>
        <w:jc w:val="both"/>
      </w:pPr>
      <w:r w:rsidRPr="00CE2ADF">
        <w:rPr>
          <w:rStyle w:val="v-VerseNumber"/>
          <w:color w:val="auto"/>
        </w:rPr>
        <w:t>11 </w:t>
      </w:r>
      <w:r>
        <w:t xml:space="preserve">When the army of the Chaldeans raised the siege of Jerusalem on account of the army of Pharaoh, </w:t>
      </w:r>
      <w:r w:rsidRPr="00CE2ADF">
        <w:rPr>
          <w:rStyle w:val="v-VerseNumber"/>
          <w:color w:val="auto"/>
        </w:rPr>
        <w:t>12 </w:t>
      </w:r>
      <w:r>
        <w:t>Jeremiah was going to leave Jerusalem and go to the territory of Benjamin to share in some property there</w:t>
      </w:r>
      <w:r>
        <w:rPr>
          <w:vertAlign w:val="superscript"/>
        </w:rPr>
        <w:footnoteReference w:customMarkFollows="1" w:id="258"/>
        <w:t>b</w:t>
      </w:r>
      <w:r>
        <w:t xml:space="preserve"> among the people. </w:t>
      </w:r>
      <w:r w:rsidRPr="00CE2ADF">
        <w:rPr>
          <w:rStyle w:val="v-VerseNumber"/>
          <w:color w:val="auto"/>
        </w:rPr>
        <w:t>13 </w:t>
      </w:r>
      <w:r>
        <w:t xml:space="preserve">When he got to the Benjamin Gate, there was a guard officer there named Irijah son of Shelemiah son of Hananiah; and he arrested the prophet Jeremiah, saying, “You are defecting to the Chaldeans!” </w:t>
      </w:r>
      <w:r w:rsidRPr="00CE2ADF">
        <w:rPr>
          <w:rStyle w:val="v-VerseNumber"/>
          <w:color w:val="auto"/>
        </w:rPr>
        <w:t>14 </w:t>
      </w:r>
      <w:r>
        <w:t xml:space="preserve">Jeremiah answered, “That's a lie! I'm not defecting to the Chaldeans!” But Irijah would not listen to him; he arrested Jeremiah and brought him to the officials. </w:t>
      </w:r>
      <w:r w:rsidRPr="00CE2ADF">
        <w:rPr>
          <w:rStyle w:val="v-VerseNumber"/>
          <w:color w:val="auto"/>
        </w:rPr>
        <w:t>15 </w:t>
      </w:r>
      <w:r>
        <w:t xml:space="preserve">The officials were furious with Jeremiah; they beat him and put him into prison, in the house of the scribe Jonathan—for it had been made into a jail. </w:t>
      </w:r>
      <w:r w:rsidRPr="00CE2ADF">
        <w:rPr>
          <w:rStyle w:val="v-VerseNumber"/>
          <w:color w:val="auto"/>
        </w:rPr>
        <w:t>16 </w:t>
      </w:r>
      <w:r>
        <w:t>Thus Jeremiah came to the pit and the cells,</w:t>
      </w:r>
      <w:r>
        <w:rPr>
          <w:vertAlign w:val="superscript"/>
        </w:rPr>
        <w:footnoteReference w:customMarkFollows="1" w:id="259"/>
        <w:t>c</w:t>
      </w:r>
      <w:r>
        <w:t xml:space="preserve"> and Jeremiah remained there a long time.</w:t>
      </w:r>
    </w:p>
    <w:p w14:paraId="1007F196" w14:textId="7F62C65B" w:rsidR="00193936" w:rsidRDefault="0073036C" w:rsidP="00D33983">
      <w:pPr>
        <w:pStyle w:val="p-Paragraph-Normal-FirstLineIndent"/>
        <w:jc w:val="both"/>
      </w:pPr>
      <w:r w:rsidRPr="00CE2ADF">
        <w:rPr>
          <w:rStyle w:val="v-VerseNumber"/>
          <w:color w:val="auto"/>
        </w:rPr>
        <w:t>17 </w:t>
      </w:r>
      <w:r>
        <w:t xml:space="preserve">Then King Zedekiah sent for him, and the king questioned him secretly in his palace. He asked, “Is there any word from </w:t>
      </w:r>
      <w:r w:rsidRPr="00FA0699">
        <w:rPr>
          <w:rStyle w:val="ndnd-SpecialText-NameofDeity"/>
          <w:smallCaps/>
          <w:u w:val="none"/>
        </w:rPr>
        <w:t>God</w:t>
      </w:r>
      <w:r>
        <w:t xml:space="preserve">?” “There is!” Jeremiah answered, and he continued, “You will be delivered into the hands of the king of Babylon.” </w:t>
      </w:r>
      <w:r w:rsidRPr="00CE2ADF">
        <w:rPr>
          <w:rStyle w:val="v-VerseNumber"/>
          <w:color w:val="auto"/>
        </w:rPr>
        <w:t>18 </w:t>
      </w:r>
      <w:r>
        <w:t xml:space="preserve">And Jeremiah said to King Zedekiah, “What wrong have I done to you, to your courtiers, and to this people, that you have put me in jail? </w:t>
      </w:r>
      <w:r w:rsidRPr="00CE2ADF">
        <w:rPr>
          <w:rStyle w:val="v-VerseNumber"/>
          <w:color w:val="auto"/>
        </w:rPr>
        <w:t>19 </w:t>
      </w:r>
      <w:r>
        <w:t xml:space="preserve">And where are those prophets of yours who prophesied to you that the king of Babylon would never move against you and against this land? </w:t>
      </w:r>
      <w:r w:rsidRPr="00CE2ADF">
        <w:rPr>
          <w:rStyle w:val="v-VerseNumber"/>
          <w:color w:val="auto"/>
        </w:rPr>
        <w:t>20 </w:t>
      </w:r>
      <w:r>
        <w:t>Now, please hear me, O lord king, and grant my plea: Don't send me back to the house of the scribe Jonathan to die there.”</w:t>
      </w:r>
      <w:r>
        <w:rPr>
          <w:vertAlign w:val="superscript"/>
        </w:rPr>
        <w:footnoteReference w:customMarkFollows="1" w:id="260"/>
        <w:t>d</w:t>
      </w:r>
    </w:p>
    <w:p w14:paraId="1BCBCC47" w14:textId="77777777" w:rsidR="00193936" w:rsidRDefault="0073036C" w:rsidP="00D33983">
      <w:pPr>
        <w:pStyle w:val="p-Paragraph-Normal-FirstLineIndent"/>
        <w:jc w:val="both"/>
      </w:pPr>
      <w:r w:rsidRPr="00CE2ADF">
        <w:rPr>
          <w:rStyle w:val="v-VerseNumber"/>
          <w:color w:val="auto"/>
        </w:rPr>
        <w:t>21 </w:t>
      </w:r>
      <w:r>
        <w:t>So King Zedekiah gave instructions to lodge Jeremiah in the prison compound and to supply him daily with a loaf of bread from the Bakers' Street—until all the bread in the city was gone. Jeremiah remained in the prison compound.</w:t>
      </w:r>
    </w:p>
    <w:p w14:paraId="74688FE3" w14:textId="77777777" w:rsidR="00193936" w:rsidRDefault="0073036C" w:rsidP="00D33983">
      <w:pPr>
        <w:pStyle w:val="c-ChapterNumber"/>
        <w:jc w:val="both"/>
      </w:pPr>
      <w:r>
        <w:t>38</w:t>
      </w:r>
    </w:p>
    <w:p w14:paraId="6A64FE55" w14:textId="6BB5B994" w:rsidR="00193936" w:rsidRDefault="0073036C" w:rsidP="00D33983">
      <w:pPr>
        <w:pStyle w:val="po-Paragraph-LetterOpening"/>
      </w:pPr>
      <w:r w:rsidRPr="00CE2ADF">
        <w:rPr>
          <w:rStyle w:val="v-VerseNumber"/>
          <w:color w:val="auto"/>
        </w:rPr>
        <w:t>1 </w:t>
      </w:r>
      <w:r>
        <w:t xml:space="preserve">Shephatiah son of Mattan, Gedaliah son of Pashhur, Jucal son of Shelemiah, and Pashhur son of Malchiah heard what Jeremiah was saying to all the people: </w:t>
      </w:r>
      <w:r w:rsidRPr="00CE2ADF">
        <w:rPr>
          <w:rStyle w:val="v-VerseNumber"/>
          <w:color w:val="auto"/>
        </w:rPr>
        <w:t>2 </w:t>
      </w:r>
      <w:r>
        <w:t xml:space="preserve">“Thus said </w:t>
      </w:r>
      <w:r w:rsidRPr="00FA0699">
        <w:rPr>
          <w:rStyle w:val="ndnd-SpecialText-NameofDeity"/>
          <w:smallCaps/>
          <w:u w:val="none"/>
        </w:rPr>
        <w:t>God</w:t>
      </w:r>
      <w:r>
        <w:t>: Whoever remains in this city shall die by the sword, by famine, and by pestilence; but whoever surrenders to the Chaldeans shall live; he shall at least gain his life</w:t>
      </w:r>
      <w:r>
        <w:rPr>
          <w:vertAlign w:val="superscript"/>
        </w:rPr>
        <w:footnoteReference w:customMarkFollows="1" w:id="261"/>
        <w:t>e</w:t>
      </w:r>
      <w:r>
        <w:t xml:space="preserve"> and shall live. </w:t>
      </w:r>
      <w:r w:rsidRPr="00CE2ADF">
        <w:rPr>
          <w:rStyle w:val="v-VerseNumber"/>
          <w:color w:val="auto"/>
        </w:rPr>
        <w:t>3 </w:t>
      </w:r>
      <w:r>
        <w:t xml:space="preserve">Thus said </w:t>
      </w:r>
      <w:r w:rsidRPr="00FA0699">
        <w:rPr>
          <w:rStyle w:val="ndnd-SpecialText-NameofDeity"/>
          <w:smallCaps/>
          <w:u w:val="none"/>
        </w:rPr>
        <w:t>God</w:t>
      </w:r>
      <w:r>
        <w:t>: This city shall be delivered into the hands of the king of Babylon's army, and he shall capture it.”</w:t>
      </w:r>
    </w:p>
    <w:p w14:paraId="3F7E0149" w14:textId="7DD89CB5" w:rsidR="00193936" w:rsidRDefault="0073036C" w:rsidP="00D33983">
      <w:pPr>
        <w:pStyle w:val="p-Paragraph-Normal-FirstLineIndent"/>
        <w:jc w:val="both"/>
      </w:pPr>
      <w:r w:rsidRPr="00CE2ADF">
        <w:rPr>
          <w:rStyle w:val="v-VerseNumber"/>
          <w:color w:val="auto"/>
        </w:rPr>
        <w:t>4 </w:t>
      </w:r>
      <w:r>
        <w:t>Then the officials said to the king, “Let that man be put to death, for he disheartens</w:t>
      </w:r>
      <w:r>
        <w:rPr>
          <w:vertAlign w:val="superscript"/>
        </w:rPr>
        <w:footnoteReference w:customMarkFollows="1" w:id="262"/>
        <w:t>f</w:t>
      </w:r>
      <w:r>
        <w:t xml:space="preserve"> the soldiers, and all the people who are left in this city, by speaking such things to them. That man is not seeking the welfare of this people, but their harm!” </w:t>
      </w:r>
      <w:r w:rsidRPr="00CE2ADF">
        <w:rPr>
          <w:rStyle w:val="v-VerseNumber"/>
          <w:color w:val="auto"/>
        </w:rPr>
        <w:t>5 </w:t>
      </w:r>
      <w:r>
        <w:t>King Zedekiah replied, “He is in your hands; the king cannot oppose you in anything!”</w:t>
      </w:r>
    </w:p>
    <w:p w14:paraId="60041167" w14:textId="77777777" w:rsidR="00193936" w:rsidRDefault="0073036C" w:rsidP="00D33983">
      <w:pPr>
        <w:pStyle w:val="p-Paragraph-Normal-FirstLineIndent"/>
        <w:jc w:val="both"/>
      </w:pPr>
      <w:r w:rsidRPr="00CE2ADF">
        <w:rPr>
          <w:rStyle w:val="v-VerseNumber"/>
          <w:color w:val="auto"/>
        </w:rPr>
        <w:t>6 </w:t>
      </w:r>
      <w:r>
        <w:t>So they took Jeremiah and put him down in the pit of Malchiah, the king's son, which was in the prison compound; they let Jeremiah down by ropes. There was no water in the pit, only mud, and Jeremiah sank into the mud.</w:t>
      </w:r>
    </w:p>
    <w:p w14:paraId="171C8BFD" w14:textId="77777777" w:rsidR="00193936" w:rsidRDefault="0073036C" w:rsidP="00D33983">
      <w:pPr>
        <w:pStyle w:val="p-Paragraph-Normal-FirstLineIndent"/>
        <w:jc w:val="both"/>
      </w:pPr>
      <w:r w:rsidRPr="00CE2ADF">
        <w:rPr>
          <w:rStyle w:val="v-VerseNumber"/>
          <w:color w:val="auto"/>
        </w:rPr>
        <w:t>7 </w:t>
      </w:r>
      <w:r>
        <w:t xml:space="preserve">Ebed-melech the Cushite, a eunuch who was in the king's palace, heard that they had put Jeremiah in the pit. The king was then sitting at the Benjamin Gate; </w:t>
      </w:r>
      <w:r w:rsidRPr="00CE2ADF">
        <w:rPr>
          <w:rStyle w:val="v-VerseNumber"/>
          <w:color w:val="auto"/>
        </w:rPr>
        <w:t>8 </w:t>
      </w:r>
      <w:r>
        <w:t xml:space="preserve">so Ebed-melech left the king's palace, and spoke to the king: </w:t>
      </w:r>
      <w:r w:rsidRPr="00CE2ADF">
        <w:rPr>
          <w:rStyle w:val="v-VerseNumber"/>
          <w:color w:val="auto"/>
        </w:rPr>
        <w:t>9 </w:t>
      </w:r>
      <w:r>
        <w:t>“O lord king, those men have acted wickedly in all they did to the prophet Jeremiah; they have put him down in the pit, to die there of hunger.” For there was no more bread in the city.</w:t>
      </w:r>
    </w:p>
    <w:p w14:paraId="3D332E25" w14:textId="02C46D65" w:rsidR="00193936" w:rsidRDefault="0073036C" w:rsidP="00D33983">
      <w:pPr>
        <w:pStyle w:val="p-Paragraph-Normal-FirstLineIndent"/>
        <w:jc w:val="both"/>
      </w:pPr>
      <w:r w:rsidRPr="00CE2ADF">
        <w:rPr>
          <w:rStyle w:val="v-VerseNumber"/>
          <w:color w:val="auto"/>
        </w:rPr>
        <w:t>10 </w:t>
      </w:r>
      <w:r>
        <w:t>Then the king instructed Ebed-melech the Cushite, “Take with you thirty</w:t>
      </w:r>
      <w:r>
        <w:rPr>
          <w:vertAlign w:val="superscript"/>
        </w:rPr>
        <w:footnoteReference w:customMarkFollows="1" w:id="263"/>
        <w:t>g</w:t>
      </w:r>
      <w:r>
        <w:t xml:space="preserve"> men from here, and pull the prophet Jeremiah up from the pit before he dies.” </w:t>
      </w:r>
      <w:r w:rsidRPr="00CE2ADF">
        <w:rPr>
          <w:rStyle w:val="v-VerseNumber"/>
          <w:color w:val="auto"/>
        </w:rPr>
        <w:t>11 </w:t>
      </w:r>
      <w:r>
        <w:t>So Ebed-melech took the men with him, and went to the king's palace, to a place below</w:t>
      </w:r>
      <w:r>
        <w:rPr>
          <w:vertAlign w:val="superscript"/>
        </w:rPr>
        <w:footnoteReference w:customMarkFollows="1" w:id="264"/>
        <w:t>h</w:t>
      </w:r>
      <w:r>
        <w:t xml:space="preserve"> the treasury. There they got worn cloths and rags, which they let down to Jeremiah in the pit by ropes. </w:t>
      </w:r>
      <w:r w:rsidRPr="00CE2ADF">
        <w:rPr>
          <w:rStyle w:val="v-VerseNumber"/>
          <w:color w:val="auto"/>
        </w:rPr>
        <w:t>12 </w:t>
      </w:r>
      <w:r>
        <w:t xml:space="preserve">And Ebed-melech the Cushite called to Jeremiah, “Put the worn cloths and rags under your armpits, inside the ropes.” Jeremiah did so, </w:t>
      </w:r>
      <w:r w:rsidRPr="00CE2ADF">
        <w:rPr>
          <w:rStyle w:val="v-VerseNumber"/>
          <w:color w:val="auto"/>
        </w:rPr>
        <w:t>13 </w:t>
      </w:r>
      <w:r>
        <w:t>and they pulled Jeremiah up by the ropes and got him out of the pit. And Jeremiah remained in the prison compound.</w:t>
      </w:r>
    </w:p>
    <w:p w14:paraId="6F7E14FC" w14:textId="77777777" w:rsidR="00193936" w:rsidRDefault="00193936" w:rsidP="00D33983">
      <w:pPr>
        <w:pStyle w:val="b-Poetry-StanzaBreakBlankLine"/>
        <w:jc w:val="both"/>
      </w:pPr>
    </w:p>
    <w:p w14:paraId="52F7F5B1" w14:textId="6D9227D0" w:rsidR="00193936" w:rsidRDefault="0073036C" w:rsidP="00D33983">
      <w:pPr>
        <w:pStyle w:val="p-Paragraph-Normal-FirstLineIndent"/>
        <w:jc w:val="both"/>
      </w:pPr>
      <w:r w:rsidRPr="00CE2ADF">
        <w:rPr>
          <w:rStyle w:val="v-VerseNumber"/>
          <w:color w:val="auto"/>
        </w:rPr>
        <w:t>14 </w:t>
      </w:r>
      <w:r>
        <w:t xml:space="preserve">King Zedekiah sent for the prophet Jeremiah, and had him brought to him at the third entrance of the House of </w:t>
      </w:r>
      <w:r w:rsidRPr="00FA0699">
        <w:rPr>
          <w:rStyle w:val="ndnd-SpecialText-NameofDeity"/>
          <w:smallCaps/>
          <w:u w:val="none"/>
        </w:rPr>
        <w:t>God</w:t>
      </w:r>
      <w:r>
        <w:t>. And the king said to Jeremiah, “I want to ask you something; don't conceal anything from me.”</w:t>
      </w:r>
    </w:p>
    <w:p w14:paraId="0D9961BE" w14:textId="77777777" w:rsidR="00193936" w:rsidRDefault="0073036C" w:rsidP="00D33983">
      <w:pPr>
        <w:pStyle w:val="p-Paragraph-Normal-FirstLineIndent"/>
        <w:jc w:val="both"/>
      </w:pPr>
      <w:r w:rsidRPr="00CE2ADF">
        <w:rPr>
          <w:rStyle w:val="v-VerseNumber"/>
          <w:color w:val="auto"/>
        </w:rPr>
        <w:t>15 </w:t>
      </w:r>
      <w:r>
        <w:t>Jeremiah answered the king, “If I tell you, you'll surely kill me; and if I give you advice, you won't listen to me.”</w:t>
      </w:r>
    </w:p>
    <w:p w14:paraId="504772B7" w14:textId="4E840F1B" w:rsidR="00193936" w:rsidRDefault="0073036C" w:rsidP="00D33983">
      <w:pPr>
        <w:pStyle w:val="p-Paragraph-Normal-FirstLineIndent"/>
        <w:jc w:val="both"/>
      </w:pPr>
      <w:r w:rsidRPr="00CE2ADF">
        <w:rPr>
          <w:rStyle w:val="v-VerseNumber"/>
          <w:color w:val="auto"/>
        </w:rPr>
        <w:t>16 </w:t>
      </w:r>
      <w:r>
        <w:t xml:space="preserve">Thereupon King Zedekiah secretly promised Jeremiah on oath: “As </w:t>
      </w:r>
      <w:r w:rsidRPr="00FA0699">
        <w:rPr>
          <w:rStyle w:val="ndnd-SpecialText-NameofDeity"/>
          <w:smallCaps/>
          <w:u w:val="none"/>
        </w:rPr>
        <w:t>God</w:t>
      </w:r>
      <w:r>
        <w:t xml:space="preserve"> lives who has given us this life,</w:t>
      </w:r>
      <w:r>
        <w:rPr>
          <w:vertAlign w:val="superscript"/>
        </w:rPr>
        <w:footnoteReference w:customMarkFollows="1" w:id="265"/>
        <w:t>i</w:t>
      </w:r>
      <w:r>
        <w:t xml:space="preserve"> I will not put you to death or leave you in the hands of those who seek your life.”</w:t>
      </w:r>
    </w:p>
    <w:p w14:paraId="6008B543" w14:textId="3B446396" w:rsidR="00193936" w:rsidRDefault="0073036C" w:rsidP="00D33983">
      <w:pPr>
        <w:pStyle w:val="p-Paragraph-Normal-FirstLineIndent"/>
        <w:jc w:val="both"/>
      </w:pPr>
      <w:r w:rsidRPr="00CE2ADF">
        <w:rPr>
          <w:rStyle w:val="v-VerseNumber"/>
          <w:color w:val="auto"/>
        </w:rPr>
        <w:t>17 </w:t>
      </w:r>
      <w:r>
        <w:t xml:space="preserve">Then Jeremiah said to Zedekiah, “Thus said </w:t>
      </w:r>
      <w:r w:rsidRPr="00FA0699">
        <w:rPr>
          <w:rStyle w:val="ndnd-SpecialText-NameofDeity"/>
          <w:u w:val="none"/>
        </w:rPr>
        <w:t>the Eternal</w:t>
      </w:r>
      <w:r>
        <w:t xml:space="preserve">, the God of Hosts, the God of Israel: If you surrender to the officers of the king of Babylon, your life will be spared and this city will not be burned down. You and your household will live. </w:t>
      </w:r>
      <w:r w:rsidRPr="00CE2ADF">
        <w:rPr>
          <w:rStyle w:val="v-VerseNumber"/>
          <w:color w:val="auto"/>
        </w:rPr>
        <w:t>18 </w:t>
      </w:r>
      <w:r>
        <w:t>But if you do not surrender to the officers of the king of Babylon, this city will be delivered into the hands of the Chaldeans, who will burn it down; and you will not escape from them.”</w:t>
      </w:r>
    </w:p>
    <w:p w14:paraId="491EC2ED" w14:textId="77777777" w:rsidR="00193936" w:rsidRDefault="0073036C" w:rsidP="00D33983">
      <w:pPr>
        <w:pStyle w:val="p-Paragraph-Normal-FirstLineIndent"/>
        <w:jc w:val="both"/>
      </w:pPr>
      <w:r w:rsidRPr="00CE2ADF">
        <w:rPr>
          <w:rStyle w:val="v-VerseNumber"/>
          <w:color w:val="auto"/>
        </w:rPr>
        <w:t>19 </w:t>
      </w:r>
      <w:r>
        <w:t>King Zedekiah said to Jeremiah, “I am worried about the Judeans who have defected to the Chaldeans; that they [the Chaldeans] might hand me over to them to abuse me.”</w:t>
      </w:r>
    </w:p>
    <w:p w14:paraId="3C28D40A" w14:textId="42464C18" w:rsidR="00193936" w:rsidRDefault="0073036C" w:rsidP="00D33983">
      <w:pPr>
        <w:pStyle w:val="p-Paragraph-Normal-FirstLineIndent"/>
        <w:jc w:val="both"/>
      </w:pPr>
      <w:r w:rsidRPr="00CE2ADF">
        <w:rPr>
          <w:rStyle w:val="v-VerseNumber"/>
          <w:color w:val="auto"/>
        </w:rPr>
        <w:t>20 </w:t>
      </w:r>
      <w:r>
        <w:t xml:space="preserve">“They will not hand you over,” Jeremiah replied. “Listen to the voice of </w:t>
      </w:r>
      <w:r w:rsidRPr="00FA0699">
        <w:rPr>
          <w:rStyle w:val="ndnd-SpecialText-NameofDeity"/>
          <w:smallCaps/>
          <w:u w:val="none"/>
        </w:rPr>
        <w:t>God</w:t>
      </w:r>
      <w:r>
        <w:t xml:space="preserve">, to what I tell you, that it may go well with you and your life be spared. </w:t>
      </w:r>
      <w:r w:rsidRPr="00CE2ADF">
        <w:rPr>
          <w:rStyle w:val="v-VerseNumber"/>
          <w:color w:val="auto"/>
        </w:rPr>
        <w:t>21 </w:t>
      </w:r>
      <w:r>
        <w:t xml:space="preserve">For this is what </w:t>
      </w:r>
      <w:r w:rsidRPr="00FA0699">
        <w:rPr>
          <w:rStyle w:val="ndnd-SpecialText-NameofDeity"/>
          <w:smallCaps/>
          <w:u w:val="none"/>
        </w:rPr>
        <w:t>God</w:t>
      </w:r>
      <w:r>
        <w:t xml:space="preserve"> has shown me if you refuse to surrender: </w:t>
      </w:r>
      <w:r w:rsidRPr="00CE2ADF">
        <w:rPr>
          <w:rStyle w:val="v-VerseNumber"/>
          <w:color w:val="auto"/>
        </w:rPr>
        <w:t>22 </w:t>
      </w:r>
      <w:r>
        <w:t>All the women who are left in the palace of the king of Judah shall be brought out to the officers of the king of Babylon; and they shall say:</w:t>
      </w:r>
      <w:r w:rsidRPr="00C73E8F">
        <w:footnoteReference w:customMarkFollows="1" w:id="266"/>
        <w:t>°</w:t>
      </w:r>
    </w:p>
    <w:p w14:paraId="055B6A97" w14:textId="7C0924F2" w:rsidR="00193936" w:rsidRDefault="00C91043" w:rsidP="00D33983">
      <w:pPr>
        <w:pStyle w:val="q1-Poetry-IndentLevel1"/>
        <w:jc w:val="both"/>
      </w:pPr>
      <w:r>
        <w:t>Those</w:t>
      </w:r>
      <w:r w:rsidR="0073036C">
        <w:t xml:space="preserve"> who were your friends</w:t>
      </w:r>
    </w:p>
    <w:p w14:paraId="1F14C600" w14:textId="77777777" w:rsidR="00193936" w:rsidRDefault="0073036C" w:rsidP="00D33983">
      <w:pPr>
        <w:pStyle w:val="q1-Poetry-IndentLevel1"/>
        <w:jc w:val="both"/>
      </w:pPr>
      <w:r>
        <w:t>Have seduced you and vanquished you.</w:t>
      </w:r>
    </w:p>
    <w:p w14:paraId="7AFCA8BE" w14:textId="77777777" w:rsidR="00193936" w:rsidRDefault="0073036C" w:rsidP="00D33983">
      <w:pPr>
        <w:pStyle w:val="q1-Poetry-IndentLevel1"/>
        <w:jc w:val="both"/>
      </w:pPr>
      <w:r>
        <w:t>Now that your feet are sunk in the mire,</w:t>
      </w:r>
    </w:p>
    <w:p w14:paraId="49E26A73" w14:textId="77777777" w:rsidR="00193936" w:rsidRDefault="0073036C" w:rsidP="00D33983">
      <w:pPr>
        <w:pStyle w:val="q1-Poetry-IndentLevel1"/>
        <w:jc w:val="both"/>
      </w:pPr>
      <w:r>
        <w:t>They have turned their backs [on you].</w:t>
      </w:r>
    </w:p>
    <w:p w14:paraId="0E1A8723" w14:textId="310BADA3" w:rsidR="00193936" w:rsidRDefault="0073036C" w:rsidP="00D33983">
      <w:pPr>
        <w:pStyle w:val="m-Paragraph-Margin-NoFirstLineIndent"/>
      </w:pPr>
      <w:r w:rsidRPr="00CE2ADF">
        <w:rPr>
          <w:rStyle w:val="v-VerseNumber"/>
          <w:color w:val="auto"/>
        </w:rPr>
        <w:t>23 </w:t>
      </w:r>
      <w:r>
        <w:t>They will bring out all your wives and children to the Chaldeans, and you yourself will not escape from them. You will be captured by the king of Babylon, and this city shall be burned down.”</w:t>
      </w:r>
      <w:r>
        <w:rPr>
          <w:vertAlign w:val="superscript"/>
        </w:rPr>
        <w:footnoteReference w:customMarkFollows="1" w:id="267"/>
        <w:t>j</w:t>
      </w:r>
    </w:p>
    <w:p w14:paraId="2ABEF686" w14:textId="05DB458A" w:rsidR="00193936" w:rsidRDefault="0073036C" w:rsidP="00D33983">
      <w:pPr>
        <w:pStyle w:val="p-Paragraph-Normal-FirstLineIndent"/>
        <w:jc w:val="both"/>
      </w:pPr>
      <w:r w:rsidRPr="00CE2ADF">
        <w:rPr>
          <w:rStyle w:val="v-VerseNumber"/>
          <w:color w:val="auto"/>
        </w:rPr>
        <w:t>24 </w:t>
      </w:r>
      <w:r>
        <w:t>Zedekiah said to Jeremiah, “Don't let a soul know about this conversation, or you will die.</w:t>
      </w:r>
      <w:r>
        <w:rPr>
          <w:vertAlign w:val="superscript"/>
        </w:rPr>
        <w:footnoteReference w:customMarkFollows="1" w:id="268"/>
        <w:t>k</w:t>
      </w:r>
      <w:r>
        <w:t xml:space="preserve"> </w:t>
      </w:r>
      <w:r w:rsidRPr="00CE2ADF">
        <w:rPr>
          <w:rStyle w:val="v-VerseNumber"/>
          <w:color w:val="auto"/>
        </w:rPr>
        <w:t>25 </w:t>
      </w:r>
      <w:r>
        <w:t>If the officials should hear that I have spoken with you, and they should come and say to you, ‘Tell us what you said to the king; hide nothing from us, or we'll kill you.</w:t>
      </w:r>
      <w:r>
        <w:rPr>
          <w:vertAlign w:val="superscript"/>
        </w:rPr>
        <w:footnoteReference w:customMarkFollows="1" w:id="269"/>
        <w:t>l</w:t>
      </w:r>
      <w:r>
        <w:t xml:space="preserve"> And what did the king say to you?’ </w:t>
      </w:r>
      <w:r w:rsidRPr="00CE2ADF">
        <w:rPr>
          <w:rStyle w:val="v-VerseNumber"/>
          <w:color w:val="auto"/>
        </w:rPr>
        <w:t>26 </w:t>
      </w:r>
      <w:r>
        <w:t>say to them, ‘I was presenting my petition to the king not to send me back to the house of Jonathan to die there.’”</w:t>
      </w:r>
    </w:p>
    <w:p w14:paraId="7B043DFB" w14:textId="77777777" w:rsidR="00193936" w:rsidRDefault="0073036C" w:rsidP="00D33983">
      <w:pPr>
        <w:pStyle w:val="p-Paragraph-Normal-FirstLineIndent"/>
        <w:jc w:val="both"/>
      </w:pPr>
      <w:r w:rsidRPr="00CE2ADF">
        <w:rPr>
          <w:rStyle w:val="v-VerseNumber"/>
          <w:color w:val="auto"/>
        </w:rPr>
        <w:t>27 </w:t>
      </w:r>
      <w:r>
        <w:t xml:space="preserve">All the officials did come to Jeremiah to question him; and he replied to them just as the king had instructed him. So they stopped questioning him, for the conversation had not been overheard. </w:t>
      </w:r>
      <w:r w:rsidRPr="00CE2ADF">
        <w:rPr>
          <w:rStyle w:val="v-VerseNumber"/>
          <w:color w:val="auto"/>
        </w:rPr>
        <w:t>28 </w:t>
      </w:r>
      <w:r>
        <w:t>Jeremiah remained in the prison compound until the day Jerusalem was captured.</w:t>
      </w:r>
    </w:p>
    <w:p w14:paraId="6CCAB513" w14:textId="521BC83F" w:rsidR="00193936" w:rsidRDefault="0073036C" w:rsidP="00D33983">
      <w:pPr>
        <w:pStyle w:val="p-Paragraph-Normal-FirstLineIndent"/>
        <w:jc w:val="both"/>
      </w:pPr>
      <w:r>
        <w:t>When Jerusalem was captured…</w:t>
      </w:r>
      <w:r>
        <w:rPr>
          <w:vertAlign w:val="superscript"/>
        </w:rPr>
        <w:footnoteReference w:customMarkFollows="1" w:id="270"/>
        <w:t>m</w:t>
      </w:r>
    </w:p>
    <w:p w14:paraId="37919383" w14:textId="77777777" w:rsidR="00193936" w:rsidRDefault="0073036C" w:rsidP="00D33983">
      <w:pPr>
        <w:pStyle w:val="c-ChapterNumber"/>
        <w:jc w:val="both"/>
      </w:pPr>
      <w:r>
        <w:t>39</w:t>
      </w:r>
    </w:p>
    <w:p w14:paraId="66D4DAEF" w14:textId="5DA3571F" w:rsidR="00193936" w:rsidRDefault="0073036C" w:rsidP="00D33983">
      <w:pPr>
        <w:pStyle w:val="po-Paragraph-LetterOpening"/>
      </w:pPr>
      <w:r w:rsidRPr="00CE2ADF">
        <w:rPr>
          <w:rStyle w:val="v-VerseNumber"/>
          <w:color w:val="auto"/>
        </w:rPr>
        <w:t>1 </w:t>
      </w:r>
      <w:r>
        <w:t xml:space="preserve">In the ninth year of King Zedekiah of Judah, in the tenth month, King Nebuchadrezzar of Babylon moved against Jerusalem with his whole army, and they laid siege to it. </w:t>
      </w:r>
      <w:r w:rsidRPr="00CE2ADF">
        <w:rPr>
          <w:rStyle w:val="v-VerseNumber"/>
          <w:color w:val="auto"/>
        </w:rPr>
        <w:t>2 </w:t>
      </w:r>
      <w:r>
        <w:t xml:space="preserve">And in the eleventh year of Zedekiah, on the ninth day of the fourth month, the [walls of] the city were breached. </w:t>
      </w:r>
      <w:r w:rsidRPr="00CE2ADF">
        <w:rPr>
          <w:rStyle w:val="v-VerseNumber"/>
          <w:color w:val="auto"/>
        </w:rPr>
        <w:t>3 </w:t>
      </w:r>
      <w:r>
        <w:t>All the officers of the king of Babylon entered, and took up quarters at the middle gate—Nergal-sarezer, Samgar-nebo, Sarsechim the Rab-saris, Nergal-sarezer the Rab-mag,</w:t>
      </w:r>
      <w:r>
        <w:rPr>
          <w:vertAlign w:val="superscript"/>
        </w:rPr>
        <w:footnoteReference w:customMarkFollows="1" w:id="271"/>
        <w:t>n</w:t>
      </w:r>
      <w:r>
        <w:t xml:space="preserve"> and all the rest of the officers of the king of Babylon.</w:t>
      </w:r>
    </w:p>
    <w:p w14:paraId="0EDFF492" w14:textId="480768B8" w:rsidR="00193936" w:rsidRDefault="0073036C" w:rsidP="00D33983">
      <w:pPr>
        <w:pStyle w:val="p-Paragraph-Normal-FirstLineIndent"/>
        <w:jc w:val="both"/>
      </w:pPr>
      <w:r w:rsidRPr="00CE2ADF">
        <w:rPr>
          <w:rStyle w:val="v-VerseNumber"/>
          <w:color w:val="auto"/>
        </w:rPr>
        <w:t>4 </w:t>
      </w:r>
      <w:r>
        <w:t>When King Zedekiah of Judah saw them, he and all the soldiers fled. They left the city at night, by way of the king's garden, through the gate between the double walls; and he set out toward the Arabah.</w:t>
      </w:r>
      <w:r>
        <w:rPr>
          <w:vertAlign w:val="superscript"/>
        </w:rPr>
        <w:footnoteReference w:customMarkFollows="1" w:id="272"/>
        <w:t>o</w:t>
      </w:r>
      <w:r>
        <w:t xml:space="preserve"> </w:t>
      </w:r>
      <w:r w:rsidRPr="00CE2ADF">
        <w:rPr>
          <w:rStyle w:val="v-VerseNumber"/>
          <w:color w:val="auto"/>
        </w:rPr>
        <w:t>5 </w:t>
      </w:r>
      <w:r>
        <w:t xml:space="preserve">But the Chaldean troops pursued them, and they overtook Zedekiah in the steppes of Jericho. They captured him and brought him before King Nebuchadrezzar of Babylon at Riblah in the region of Hamath; and he put him on trial. </w:t>
      </w:r>
      <w:r w:rsidRPr="00CE2ADF">
        <w:rPr>
          <w:rStyle w:val="v-VerseNumber"/>
          <w:color w:val="auto"/>
        </w:rPr>
        <w:t>6 </w:t>
      </w:r>
      <w:r>
        <w:t xml:space="preserve">The king of Babylon had Zedekiah's sons slaughtered at Riblah before his eyes; the king of Babylon had all the nobles of Judah slaughtered. </w:t>
      </w:r>
      <w:r w:rsidRPr="00CE2ADF">
        <w:rPr>
          <w:rStyle w:val="v-VerseNumber"/>
          <w:color w:val="auto"/>
        </w:rPr>
        <w:t>7 </w:t>
      </w:r>
      <w:r>
        <w:t>Then the eyes of Zedekiah were put out and he was chained in bronze fetters, that he might be brought to Babylon.</w:t>
      </w:r>
    </w:p>
    <w:p w14:paraId="40B62E2D" w14:textId="0ADA0EFC" w:rsidR="00193936" w:rsidRDefault="0073036C" w:rsidP="00D33983">
      <w:pPr>
        <w:pStyle w:val="p-Paragraph-Normal-FirstLineIndent"/>
        <w:jc w:val="both"/>
      </w:pPr>
      <w:r w:rsidRPr="00CE2ADF">
        <w:rPr>
          <w:rStyle w:val="v-VerseNumber"/>
          <w:color w:val="auto"/>
        </w:rPr>
        <w:t>8 </w:t>
      </w:r>
      <w:r>
        <w:t>The Chaldeans burned down the king's palace and the houses</w:t>
      </w:r>
      <w:r>
        <w:rPr>
          <w:vertAlign w:val="superscript"/>
        </w:rPr>
        <w:footnoteReference w:customMarkFollows="1" w:id="273"/>
        <w:t>p</w:t>
      </w:r>
      <w:r>
        <w:t xml:space="preserve"> of the people by fire, and they tore down the walls of Jerusalem. </w:t>
      </w:r>
      <w:r w:rsidRPr="00CE2ADF">
        <w:rPr>
          <w:rStyle w:val="v-VerseNumber"/>
          <w:color w:val="auto"/>
        </w:rPr>
        <w:t>9 </w:t>
      </w:r>
      <w:r>
        <w:t xml:space="preserve">The remnant of the people that was left in the city, and the defectors who had gone over to him—the remnant of the people that was left—were exiled by Nebuzaradan, the chief of the guards, to Babylon. </w:t>
      </w:r>
      <w:r w:rsidRPr="00CE2ADF">
        <w:rPr>
          <w:rStyle w:val="v-VerseNumber"/>
          <w:color w:val="auto"/>
        </w:rPr>
        <w:t>10 </w:t>
      </w:r>
      <w:r>
        <w:t>But some of the poorest people who owned nothing were left in the land of Judah by Nebuzaradan, the chief of the guards, and he gave them vineyards and fields at that time.</w:t>
      </w:r>
    </w:p>
    <w:p w14:paraId="28164379" w14:textId="0570562F" w:rsidR="00193936" w:rsidRDefault="0073036C" w:rsidP="00D33983">
      <w:pPr>
        <w:pStyle w:val="p-Paragraph-Normal-FirstLineIndent"/>
        <w:jc w:val="both"/>
      </w:pPr>
      <w:r w:rsidRPr="00CE2ADF">
        <w:rPr>
          <w:rStyle w:val="v-VerseNumber"/>
          <w:color w:val="auto"/>
        </w:rPr>
        <w:t>11 </w:t>
      </w:r>
      <w:r>
        <w:t xml:space="preserve">King Nebuchadrezzar of Babylon had given orders to Nebuzaradan, the chief of the guards, concerning Jeremiah: </w:t>
      </w:r>
      <w:r w:rsidRPr="00CE2ADF">
        <w:rPr>
          <w:rStyle w:val="v-VerseNumber"/>
          <w:color w:val="auto"/>
        </w:rPr>
        <w:t>12 </w:t>
      </w:r>
      <w:r>
        <w:t xml:space="preserve">“Take him and look after him; do him no harm, but grant whatever he asks of you.” </w:t>
      </w:r>
      <w:r w:rsidRPr="00CE2ADF">
        <w:rPr>
          <w:rStyle w:val="v-VerseNumber"/>
          <w:color w:val="auto"/>
        </w:rPr>
        <w:t>13 </w:t>
      </w:r>
      <w:r>
        <w:t xml:space="preserve">So Nebuzaradan, the chief of the guards, and Nebushazban the Rab-saris, and Nergal-sarezer the Rab-mag, and all the commanders of the king of Babylon sent </w:t>
      </w:r>
      <w:r w:rsidRPr="00CE2ADF">
        <w:rPr>
          <w:rStyle w:val="v-VerseNumber"/>
          <w:color w:val="auto"/>
        </w:rPr>
        <w:t>14 </w:t>
      </w:r>
      <w:r>
        <w:t>and had Jeremiah brought from the prison compound. They committed him to the care of Gedaliah son of Ahikam son of Shaphan, that he might be left at liberty in a house.</w:t>
      </w:r>
      <w:r>
        <w:rPr>
          <w:vertAlign w:val="superscript"/>
        </w:rPr>
        <w:footnoteReference w:customMarkFollows="1" w:id="274"/>
        <w:t>q</w:t>
      </w:r>
      <w:r>
        <w:t xml:space="preserve"> So he dwelt among the people.</w:t>
      </w:r>
    </w:p>
    <w:p w14:paraId="79274B9A" w14:textId="77777777" w:rsidR="00193936" w:rsidRDefault="00193936" w:rsidP="00D33983">
      <w:pPr>
        <w:pStyle w:val="b-Poetry-StanzaBreakBlankLine"/>
        <w:jc w:val="both"/>
      </w:pPr>
    </w:p>
    <w:p w14:paraId="738C3A32" w14:textId="6F069CD5" w:rsidR="00193936" w:rsidRDefault="0073036C" w:rsidP="00D33983">
      <w:pPr>
        <w:pStyle w:val="p-Paragraph-Normal-FirstLineIndent"/>
        <w:jc w:val="both"/>
      </w:pPr>
      <w:r w:rsidRPr="00CE2ADF">
        <w:rPr>
          <w:rStyle w:val="v-VerseNumber"/>
          <w:color w:val="auto"/>
        </w:rPr>
        <w:t>15 </w:t>
      </w:r>
      <w:r>
        <w:t xml:space="preserve">The word of </w:t>
      </w:r>
      <w:r w:rsidRPr="00FA0699">
        <w:rPr>
          <w:rStyle w:val="ndnd-SpecialText-NameofDeity"/>
          <w:smallCaps/>
          <w:u w:val="none"/>
        </w:rPr>
        <w:t>God</w:t>
      </w:r>
      <w:r>
        <w:t xml:space="preserve"> had come to Jeremiah while he was still confined in the prison compound: </w:t>
      </w:r>
      <w:r w:rsidRPr="00CE2ADF">
        <w:rPr>
          <w:rStyle w:val="v-VerseNumber"/>
          <w:color w:val="auto"/>
        </w:rPr>
        <w:t>16 </w:t>
      </w:r>
      <w:r>
        <w:t xml:space="preserve">Go and say to Ebed-melech the Cushite: “Thus said </w:t>
      </w:r>
      <w:r w:rsidRPr="00FA0699">
        <w:rPr>
          <w:rStyle w:val="ndnd-SpecialText-NameofDeity"/>
          <w:smallCaps/>
          <w:u w:val="none"/>
        </w:rPr>
        <w:t>God</w:t>
      </w:r>
      <w:r>
        <w:t xml:space="preserve"> of Hosts, the God of Israel: I am going to fulfill My words concerning this city—for disaster, not for good—and they shall come true on that day in your presence. </w:t>
      </w:r>
      <w:r w:rsidRPr="00CE2ADF">
        <w:rPr>
          <w:rStyle w:val="v-VerseNumber"/>
          <w:color w:val="auto"/>
        </w:rPr>
        <w:t>17 </w:t>
      </w:r>
      <w:r>
        <w:t xml:space="preserve">But I will save you on that day—declares </w:t>
      </w:r>
      <w:r w:rsidRPr="00FA0699">
        <w:rPr>
          <w:rStyle w:val="ndnd-SpecialText-NameofDeity"/>
          <w:smallCaps/>
          <w:u w:val="none"/>
        </w:rPr>
        <w:t>God</w:t>
      </w:r>
      <w:r>
        <w:t xml:space="preserve">; you shall not be delivered into the hands of those you dread. </w:t>
      </w:r>
      <w:r w:rsidRPr="00CE2ADF">
        <w:rPr>
          <w:rStyle w:val="v-VerseNumber"/>
          <w:color w:val="auto"/>
        </w:rPr>
        <w:t>18 </w:t>
      </w:r>
      <w:r>
        <w:t>I will rescue you, and you shall not fall by the sword. You shall escape with your life,</w:t>
      </w:r>
      <w:r>
        <w:rPr>
          <w:vertAlign w:val="superscript"/>
        </w:rPr>
        <w:footnoteReference w:customMarkFollows="1" w:id="275"/>
        <w:t>r</w:t>
      </w:r>
      <w:r>
        <w:t xml:space="preserve"> because you trusted Me—declares </w:t>
      </w:r>
      <w:r w:rsidRPr="00FA0699">
        <w:rPr>
          <w:rStyle w:val="ndnd-SpecialText-NameofDeity"/>
          <w:smallCaps/>
          <w:u w:val="none"/>
        </w:rPr>
        <w:t>God</w:t>
      </w:r>
      <w:r>
        <w:t>.”</w:t>
      </w:r>
    </w:p>
    <w:p w14:paraId="65A175B1" w14:textId="77777777" w:rsidR="00193936" w:rsidRDefault="0073036C" w:rsidP="00D33983">
      <w:pPr>
        <w:pStyle w:val="c-ChapterNumber"/>
        <w:jc w:val="both"/>
      </w:pPr>
      <w:r>
        <w:t>40</w:t>
      </w:r>
    </w:p>
    <w:p w14:paraId="7E2CE5EF" w14:textId="17317B30" w:rsidR="00193936" w:rsidRDefault="0073036C" w:rsidP="00D33983">
      <w:pPr>
        <w:pStyle w:val="po-Paragraph-LetterOpening"/>
      </w:pPr>
      <w:r w:rsidRPr="00CE2ADF">
        <w:rPr>
          <w:rStyle w:val="v-VerseNumber"/>
          <w:color w:val="auto"/>
        </w:rPr>
        <w:t>1 </w:t>
      </w:r>
      <w:r>
        <w:t xml:space="preserve">The word that came to Jeremiah from </w:t>
      </w:r>
      <w:r w:rsidRPr="00FA0699">
        <w:rPr>
          <w:rStyle w:val="ndnd-SpecialText-NameofDeity"/>
          <w:smallCaps/>
          <w:u w:val="none"/>
        </w:rPr>
        <w:t>God</w:t>
      </w:r>
      <w:r>
        <w:t>, after Nebuzaradan, the chief of the guards, set him free at Ramah, to which he had taken him, chained in fetters, among those from Jerusalem and Judah who were being exiled to Babylon.</w:t>
      </w:r>
    </w:p>
    <w:p w14:paraId="1B7DEB7A" w14:textId="2AD3BD51" w:rsidR="00193936" w:rsidRDefault="0073036C" w:rsidP="00D33983">
      <w:pPr>
        <w:pStyle w:val="p-Paragraph-Normal-FirstLineIndent"/>
        <w:jc w:val="both"/>
      </w:pPr>
      <w:r w:rsidRPr="00CE2ADF">
        <w:rPr>
          <w:rStyle w:val="v-VerseNumber"/>
          <w:color w:val="auto"/>
        </w:rPr>
        <w:t>2 </w:t>
      </w:r>
      <w:r>
        <w:t>The chief of the guards took charge of Jeremiah, and he said to him, “</w:t>
      </w:r>
      <w:r w:rsidRPr="00FA0699">
        <w:rPr>
          <w:rStyle w:val="ndnd-SpecialText-NameofDeity"/>
          <w:u w:val="none"/>
        </w:rPr>
        <w:t>The Eternal</w:t>
      </w:r>
      <w:r>
        <w:t xml:space="preserve"> your God threatened this place with this disaster; </w:t>
      </w:r>
      <w:r w:rsidRPr="00CE2ADF">
        <w:rPr>
          <w:rStyle w:val="v-VerseNumber"/>
          <w:color w:val="auto"/>
        </w:rPr>
        <w:t>3 </w:t>
      </w:r>
      <w:r>
        <w:t xml:space="preserve">and now </w:t>
      </w:r>
      <w:r w:rsidRPr="00FA0699">
        <w:rPr>
          <w:rStyle w:val="ndnd-SpecialText-NameofDeity"/>
          <w:smallCaps/>
          <w:u w:val="none"/>
        </w:rPr>
        <w:t>God</w:t>
      </w:r>
      <w:r>
        <w:t xml:space="preserve"> has brought it about, by acting on the threat—because you sinned against </w:t>
      </w:r>
      <w:r w:rsidRPr="00FA0699">
        <w:rPr>
          <w:rStyle w:val="ndnd-SpecialText-NameofDeity"/>
          <w:smallCaps/>
          <w:u w:val="none"/>
        </w:rPr>
        <w:t>God</w:t>
      </w:r>
      <w:r>
        <w:t xml:space="preserve"> and did not pay heed. That is why this has happened to you. </w:t>
      </w:r>
      <w:r w:rsidRPr="00CE2ADF">
        <w:rPr>
          <w:rStyle w:val="v-VerseNumber"/>
          <w:color w:val="auto"/>
        </w:rPr>
        <w:t>4 </w:t>
      </w:r>
      <w:r>
        <w:t xml:space="preserve">Now, I release you this day from the fetters which were on your hands. If you would like to go with me to Babylon, come, and I will look after you. And if you don't want to come with me to Babylon, you need not. See, the whole land is before you: go wherever seems good and right to you.”— </w:t>
      </w:r>
      <w:r w:rsidRPr="00CE2ADF">
        <w:rPr>
          <w:rStyle w:val="v-VerseNumber"/>
          <w:color w:val="auto"/>
        </w:rPr>
        <w:t>5 </w:t>
      </w:r>
      <w:r>
        <w:t>But [Jeremiah] still did not turn back.</w:t>
      </w:r>
      <w:r>
        <w:rPr>
          <w:vertAlign w:val="superscript"/>
        </w:rPr>
        <w:footnoteReference w:customMarkFollows="1" w:id="276"/>
        <w:t>s</w:t>
      </w:r>
      <w:r>
        <w:t>—“Or go to Gedaliah son of Ahikam son of Shaphan, whom the king of Babylon has put in charge of the towns of Judah, and stay with him among the people, or go wherever you want to go.”</w:t>
      </w:r>
    </w:p>
    <w:p w14:paraId="48BF5F4B" w14:textId="77777777" w:rsidR="00193936" w:rsidRDefault="00193936" w:rsidP="00D33983">
      <w:pPr>
        <w:pStyle w:val="b-Poetry-StanzaBreakBlankLine"/>
        <w:jc w:val="both"/>
      </w:pPr>
    </w:p>
    <w:p w14:paraId="70B78E05" w14:textId="77777777" w:rsidR="00193936" w:rsidRDefault="0073036C" w:rsidP="00D33983">
      <w:pPr>
        <w:pStyle w:val="p-Paragraph-Normal-FirstLineIndent"/>
        <w:jc w:val="both"/>
      </w:pPr>
      <w:r>
        <w:t xml:space="preserve">The chief of the guards gave him an allowance of food, and dismissed him. </w:t>
      </w:r>
      <w:r w:rsidRPr="00CE2ADF">
        <w:rPr>
          <w:rStyle w:val="v-VerseNumber"/>
          <w:color w:val="auto"/>
        </w:rPr>
        <w:t>6 </w:t>
      </w:r>
      <w:r>
        <w:t>So Jeremiah came to Gedaliah son of Ahikam at Mizpah, and stayed with him among the people who were left in the land.</w:t>
      </w:r>
    </w:p>
    <w:p w14:paraId="4CD0447C" w14:textId="77777777" w:rsidR="00193936" w:rsidRDefault="00193936" w:rsidP="00D33983">
      <w:pPr>
        <w:pStyle w:val="b-Poetry-StanzaBreakBlankLine"/>
        <w:jc w:val="both"/>
      </w:pPr>
    </w:p>
    <w:p w14:paraId="6CE02DD3" w14:textId="5F492D6A" w:rsidR="00193936" w:rsidRDefault="0073036C" w:rsidP="00D33983">
      <w:pPr>
        <w:pStyle w:val="p-Paragraph-Normal-FirstLineIndent"/>
        <w:jc w:val="both"/>
      </w:pPr>
      <w:r w:rsidRPr="00CE2ADF">
        <w:rPr>
          <w:rStyle w:val="v-VerseNumber"/>
          <w:color w:val="auto"/>
        </w:rPr>
        <w:t>7 </w:t>
      </w:r>
      <w:r>
        <w:t xml:space="preserve">The army officers in the open country, and their men with them, heard that the king of Babylon had put Gedaliah son of Ahikam in charge of the region, and that he had put in his charge the men, women, and children—of the poorest in the land—those who had not been exiled to Babylon. </w:t>
      </w:r>
      <w:r w:rsidRPr="00CE2ADF">
        <w:rPr>
          <w:rStyle w:val="v-VerseNumber"/>
          <w:color w:val="auto"/>
        </w:rPr>
        <w:t>8 </w:t>
      </w:r>
      <w:r>
        <w:t xml:space="preserve">So they with their men came to Gedaliah at Mizpah—Ishmael son of Nethaniah; Johanan and Jonathan the sons of Kareah; Seraiah son of Tanhumeth; the sons of Ephai the Netophathite; and Jezaniah son of the Maacathite. </w:t>
      </w:r>
      <w:r w:rsidRPr="00CE2ADF">
        <w:rPr>
          <w:rStyle w:val="v-VerseNumber"/>
          <w:color w:val="auto"/>
        </w:rPr>
        <w:t>9 </w:t>
      </w:r>
      <w:r>
        <w:t>Gedaliah son of Ahikam son of Shaphan reassured</w:t>
      </w:r>
      <w:r>
        <w:rPr>
          <w:vertAlign w:val="superscript"/>
        </w:rPr>
        <w:footnoteReference w:customMarkFollows="1" w:id="277"/>
        <w:t>t</w:t>
      </w:r>
      <w:r>
        <w:t xml:space="preserve"> them and their men, saying, “Do not be afraid to serve the Chaldeans. Stay in the land and serve the king of Babylon, and it will go well with you. </w:t>
      </w:r>
      <w:r w:rsidRPr="00CE2ADF">
        <w:rPr>
          <w:rStyle w:val="v-VerseNumber"/>
          <w:color w:val="auto"/>
        </w:rPr>
        <w:t>10 </w:t>
      </w:r>
      <w:r>
        <w:t>I am going to stay in Mizpah to attend upon the Chaldeans who will come to us. But you may gather wine and figs</w:t>
      </w:r>
      <w:r>
        <w:rPr>
          <w:vertAlign w:val="superscript"/>
        </w:rPr>
        <w:footnoteReference w:customMarkFollows="1" w:id="278"/>
        <w:t>u</w:t>
      </w:r>
      <w:r>
        <w:t xml:space="preserve"> and oil and put them in your own vessels, and settle in the towns you have occupied.”</w:t>
      </w:r>
    </w:p>
    <w:p w14:paraId="6F4ADD41" w14:textId="77865226" w:rsidR="00193936" w:rsidRDefault="0073036C" w:rsidP="00D33983">
      <w:pPr>
        <w:pStyle w:val="p-Paragraph-Normal-FirstLineIndent"/>
        <w:jc w:val="both"/>
      </w:pPr>
      <w:r w:rsidRPr="00CE2ADF">
        <w:rPr>
          <w:rStyle w:val="v-VerseNumber"/>
          <w:color w:val="auto"/>
        </w:rPr>
        <w:t>11 </w:t>
      </w:r>
      <w:r>
        <w:t xml:space="preserve">Likewise, all the Judeans who were in Moab, Ammon, and Edom, or who were in other lands, heard that the king of Babylon had let a remnant stay in Judah, and that he had put Gedaliah son of Ahikam son of Shaphan in charge of them. </w:t>
      </w:r>
      <w:r w:rsidRPr="00CE2ADF">
        <w:rPr>
          <w:rStyle w:val="v-VerseNumber"/>
          <w:color w:val="auto"/>
        </w:rPr>
        <w:t>12 </w:t>
      </w:r>
      <w:r>
        <w:t>All these Judeans returned from all the places to which they had scattered. They came to the land of Judah, to Gedaliah at Mizpah, and they gathered large quantities of wine and figs.</w:t>
      </w:r>
      <w:r>
        <w:rPr>
          <w:vertAlign w:val="superscript"/>
        </w:rPr>
        <w:footnoteReference w:customMarkFollows="1" w:id="279"/>
        <w:t>v</w:t>
      </w:r>
    </w:p>
    <w:p w14:paraId="2616EC25" w14:textId="15601BCB" w:rsidR="00193936" w:rsidRDefault="0073036C" w:rsidP="00D33983">
      <w:pPr>
        <w:pStyle w:val="p-Paragraph-Normal-FirstLineIndent"/>
        <w:jc w:val="both"/>
      </w:pPr>
      <w:r w:rsidRPr="00CE2ADF">
        <w:rPr>
          <w:rStyle w:val="v-VerseNumber"/>
          <w:color w:val="auto"/>
        </w:rPr>
        <w:t>13 </w:t>
      </w:r>
      <w:r>
        <w:t xml:space="preserve">Johanan son of Kareah, and all the army officers in the open country, came to Gedaliah at Mizpah </w:t>
      </w:r>
      <w:r w:rsidRPr="00CE2ADF">
        <w:rPr>
          <w:rStyle w:val="v-VerseNumber"/>
          <w:color w:val="auto"/>
        </w:rPr>
        <w:t>14 </w:t>
      </w:r>
      <w:r>
        <w:t xml:space="preserve">and said to him, “Do you know that King Baalis of Ammon has sent Ishmael son of Nethaniah to kill you?” But Gedaliah son of Ahikam would not believe them. </w:t>
      </w:r>
      <w:r w:rsidRPr="00CE2ADF">
        <w:rPr>
          <w:rStyle w:val="v-VerseNumber"/>
          <w:color w:val="auto"/>
        </w:rPr>
        <w:t>15 </w:t>
      </w:r>
      <w:r>
        <w:t>Johanan son of Kareah also said secretly to Gedaliah at Mizpah, “Let me go and strike down Ishmael son of Nethaniah—and nobody else will know about it; otherwise he will kill you, and all the Judeans who have gathered about you will be dispersed, and the remnant of Judah will perish!”</w:t>
      </w:r>
    </w:p>
    <w:p w14:paraId="586DFFB6" w14:textId="77777777" w:rsidR="00193936" w:rsidRDefault="0073036C" w:rsidP="00D33983">
      <w:pPr>
        <w:pStyle w:val="p-Paragraph-Normal-FirstLineIndent"/>
        <w:jc w:val="both"/>
      </w:pPr>
      <w:r w:rsidRPr="00CE2ADF">
        <w:rPr>
          <w:rStyle w:val="v-VerseNumber"/>
          <w:color w:val="auto"/>
        </w:rPr>
        <w:t>16 </w:t>
      </w:r>
      <w:r>
        <w:t>But Gedaliah son of Ahikam answered Johanan son of Kareah, “Do not do such a thing: what you are saying about Ishmael is not true!”</w:t>
      </w:r>
    </w:p>
    <w:p w14:paraId="0EF7D2C5" w14:textId="77777777" w:rsidR="00193936" w:rsidRDefault="0073036C" w:rsidP="00D33983">
      <w:pPr>
        <w:pStyle w:val="c-ChapterNumber"/>
        <w:jc w:val="both"/>
      </w:pPr>
      <w:r>
        <w:t>41</w:t>
      </w:r>
    </w:p>
    <w:p w14:paraId="545D8763" w14:textId="77777777" w:rsidR="00193936" w:rsidRDefault="0073036C" w:rsidP="00D33983">
      <w:pPr>
        <w:pStyle w:val="po-Paragraph-LetterOpening"/>
      </w:pPr>
      <w:r w:rsidRPr="00CE2ADF">
        <w:rPr>
          <w:rStyle w:val="v-VerseNumber"/>
          <w:color w:val="auto"/>
        </w:rPr>
        <w:t>1 </w:t>
      </w:r>
      <w:r>
        <w:t xml:space="preserve">In the seventh month, Ishmael son of Nethaniah son of Elishama, who was of royal descent and one of the king's commanders, came with ten men to Gedaliah son of Ahikam at Mizpah; and they ate together there at Mizpah. </w:t>
      </w:r>
      <w:r w:rsidRPr="00CE2ADF">
        <w:rPr>
          <w:rStyle w:val="v-VerseNumber"/>
          <w:color w:val="auto"/>
        </w:rPr>
        <w:t>2 </w:t>
      </w:r>
      <w:r>
        <w:t xml:space="preserve">Then Ishmael son of Nethaniah and the ten men who were with him arose and struck down Gedaliah son of Ahikam son of Shaphan with the sword and killed him, because the king of Babylon had put him in charge of the land. </w:t>
      </w:r>
      <w:r w:rsidRPr="00CE2ADF">
        <w:rPr>
          <w:rStyle w:val="v-VerseNumber"/>
          <w:color w:val="auto"/>
        </w:rPr>
        <w:t>3 </w:t>
      </w:r>
      <w:r>
        <w:t>Ishmael also killed all the Judeans</w:t>
      </w:r>
      <w:r w:rsidRPr="00C73E8F">
        <w:footnoteReference w:customMarkFollows="1" w:id="280"/>
        <w:t>°</w:t>
      </w:r>
      <w:r>
        <w:t xml:space="preserve"> who were with him—with Gedaliah in Mizpah—and the Chaldean soldiers who were stationed there.</w:t>
      </w:r>
    </w:p>
    <w:p w14:paraId="231FC72B" w14:textId="4416975A" w:rsidR="00193936" w:rsidRDefault="0073036C" w:rsidP="00D33983">
      <w:pPr>
        <w:pStyle w:val="p-Paragraph-Normal-FirstLineIndent"/>
        <w:jc w:val="both"/>
      </w:pPr>
      <w:r w:rsidRPr="00CE2ADF">
        <w:rPr>
          <w:rStyle w:val="v-VerseNumber"/>
          <w:color w:val="auto"/>
        </w:rPr>
        <w:t>4 </w:t>
      </w:r>
      <w:r>
        <w:t xml:space="preserve">The second day after Gedaliah was killed, when no one else knew about it, </w:t>
      </w:r>
      <w:r w:rsidRPr="00CE2ADF">
        <w:rPr>
          <w:rStyle w:val="v-VerseNumber"/>
          <w:color w:val="auto"/>
        </w:rPr>
        <w:t>5 </w:t>
      </w:r>
      <w:r>
        <w:t xml:space="preserve">some men came from Shechem, Shiloh, and Samaria—eighty of them, their beards shaved, their garments torn, and their bodies gashed—carrying meal offerings and frankincense to present at the House of </w:t>
      </w:r>
      <w:r w:rsidRPr="00FA0699">
        <w:rPr>
          <w:rStyle w:val="ndnd-SpecialText-NameofDeity"/>
          <w:smallCaps/>
          <w:u w:val="none"/>
        </w:rPr>
        <w:t>God</w:t>
      </w:r>
      <w:r>
        <w:t xml:space="preserve">. </w:t>
      </w:r>
      <w:r w:rsidRPr="00CE2ADF">
        <w:rPr>
          <w:rStyle w:val="v-VerseNumber"/>
          <w:color w:val="auto"/>
        </w:rPr>
        <w:t>6 </w:t>
      </w:r>
      <w:r>
        <w:t xml:space="preserve">Ishmael son of Nethaniah went out from Mizpah to meet them, weeping as he walked. As he met them, he said to them, “Come to Gedaliah son of Ahikam.” </w:t>
      </w:r>
      <w:r w:rsidRPr="00CE2ADF">
        <w:rPr>
          <w:rStyle w:val="v-VerseNumber"/>
          <w:color w:val="auto"/>
        </w:rPr>
        <w:t>7 </w:t>
      </w:r>
      <w:r>
        <w:t>When they came inside the town, Ishmael son of Nethaniah and the men who were with him slaughtered them [and threw their bodies] into a cistern.</w:t>
      </w:r>
    </w:p>
    <w:p w14:paraId="15288D2C" w14:textId="3DEE18A3" w:rsidR="00193936" w:rsidRDefault="0073036C" w:rsidP="00D33983">
      <w:pPr>
        <w:pStyle w:val="p-Paragraph-Normal-FirstLineIndent"/>
        <w:jc w:val="both"/>
      </w:pPr>
      <w:r w:rsidRPr="00CE2ADF">
        <w:rPr>
          <w:rStyle w:val="v-VerseNumber"/>
          <w:color w:val="auto"/>
        </w:rPr>
        <w:t>8 </w:t>
      </w:r>
      <w:r>
        <w:t xml:space="preserve">But there were ten men among them who said to Ishmael, “Don't kill us! We have stores hidden in a field—wheat, barley, oil, and honey.” So he stopped, and did not kill them along with their fellows.— </w:t>
      </w:r>
      <w:r w:rsidRPr="00CE2ADF">
        <w:rPr>
          <w:rStyle w:val="v-VerseNumber"/>
          <w:color w:val="auto"/>
        </w:rPr>
        <w:t>9 </w:t>
      </w:r>
      <w:r>
        <w:t>The cistern into which Ishmael threw all the corpses of the men he had killed in the affair of Gedaliah was the one that</w:t>
      </w:r>
      <w:r>
        <w:rPr>
          <w:vertAlign w:val="superscript"/>
        </w:rPr>
        <w:footnoteReference w:customMarkFollows="1" w:id="281"/>
        <w:t>w</w:t>
      </w:r>
      <w:r>
        <w:t xml:space="preserve"> King Asa had constructed on account of King Baasha of Israel. That was the one which Ishmael son of Nethaniah filled with corpses.— </w:t>
      </w:r>
      <w:r w:rsidRPr="00CE2ADF">
        <w:rPr>
          <w:rStyle w:val="v-VerseNumber"/>
          <w:color w:val="auto"/>
        </w:rPr>
        <w:t>10 </w:t>
      </w:r>
      <w:r>
        <w:t>Ishmael carried off all the rest of the people who were in Mizpah, including the daughters of the king—all the people left in Mizpah, over whom Nebuzaradan, the chief of the guards, had appointed Gedaliah son of Ahikam. Ishmael son of Nethaniah carried them off, and set out to cross over to the Ammonites.</w:t>
      </w:r>
    </w:p>
    <w:p w14:paraId="4FBC8E93" w14:textId="77777777" w:rsidR="00193936" w:rsidRDefault="0073036C" w:rsidP="00D33983">
      <w:pPr>
        <w:pStyle w:val="p-Paragraph-Normal-FirstLineIndent"/>
        <w:jc w:val="both"/>
      </w:pPr>
      <w:r w:rsidRPr="00CE2ADF">
        <w:rPr>
          <w:rStyle w:val="v-VerseNumber"/>
          <w:color w:val="auto"/>
        </w:rPr>
        <w:t>11 </w:t>
      </w:r>
      <w:r>
        <w:t xml:space="preserve">Johanan son of Kareah, and all the army officers with him, heard of all the crimes committed by Ishmael son of Nethaniah. </w:t>
      </w:r>
      <w:r w:rsidRPr="00CE2ADF">
        <w:rPr>
          <w:rStyle w:val="v-VerseNumber"/>
          <w:color w:val="auto"/>
        </w:rPr>
        <w:t>12 </w:t>
      </w:r>
      <w:r>
        <w:t xml:space="preserve">They took all their men and went to fight against Ishmael son of Nethaniah; and they encountered him by the great pool in Gibeon. </w:t>
      </w:r>
      <w:r w:rsidRPr="00CE2ADF">
        <w:rPr>
          <w:rStyle w:val="v-VerseNumber"/>
          <w:color w:val="auto"/>
        </w:rPr>
        <w:t>13 </w:t>
      </w:r>
      <w:r>
        <w:t xml:space="preserve">When all the people held by Ishmael saw Johanan son of Kareah and all the army officers with him, they were glad; </w:t>
      </w:r>
      <w:r w:rsidRPr="00CE2ADF">
        <w:rPr>
          <w:rStyle w:val="v-VerseNumber"/>
          <w:color w:val="auto"/>
        </w:rPr>
        <w:t>14 </w:t>
      </w:r>
      <w:r>
        <w:t xml:space="preserve">all the people whom Ishmael had carried off from Mizpah turned back and went over to Johanan son of Kareah. </w:t>
      </w:r>
      <w:r w:rsidRPr="00CE2ADF">
        <w:rPr>
          <w:rStyle w:val="v-VerseNumber"/>
          <w:color w:val="auto"/>
        </w:rPr>
        <w:t>15 </w:t>
      </w:r>
      <w:r>
        <w:t>But Ishmael son of Nethaniah escaped from Johanan with eight men, and went to the Ammonites.</w:t>
      </w:r>
    </w:p>
    <w:p w14:paraId="0FB68315" w14:textId="118E4200" w:rsidR="00193936" w:rsidRDefault="0073036C" w:rsidP="00D33983">
      <w:pPr>
        <w:pStyle w:val="p-Paragraph-Normal-FirstLineIndent"/>
        <w:jc w:val="both"/>
      </w:pPr>
      <w:r w:rsidRPr="00CE2ADF">
        <w:rPr>
          <w:rStyle w:val="v-VerseNumber"/>
          <w:color w:val="auto"/>
        </w:rPr>
        <w:t>16 </w:t>
      </w:r>
      <w:r>
        <w:t>Johanan son of Kareah and all the army officers with him took all the rest of the people whom he had rescued from Ishmael son of Nethaniah</w:t>
      </w:r>
      <w:r>
        <w:rPr>
          <w:vertAlign w:val="superscript"/>
        </w:rPr>
        <w:footnoteReference w:customMarkFollows="1" w:id="282"/>
        <w:t>x</w:t>
      </w:r>
      <w:r>
        <w:t xml:space="preserve"> from Mizpah after he had murdered Gedaliah son of Ahikam—the men, soldiers, women, children, and eunuchs whom [Johanan] had brought back from Gibeon. </w:t>
      </w:r>
      <w:r w:rsidRPr="00CE2ADF">
        <w:rPr>
          <w:rStyle w:val="v-VerseNumber"/>
          <w:color w:val="auto"/>
        </w:rPr>
        <w:t>17 </w:t>
      </w:r>
      <w:r>
        <w:t>They set out, and they stopped at Geruth</w:t>
      </w:r>
      <w:r>
        <w:rPr>
          <w:vertAlign w:val="superscript"/>
        </w:rPr>
        <w:footnoteReference w:customMarkFollows="1" w:id="283"/>
        <w:t>y</w:t>
      </w:r>
      <w:r>
        <w:t xml:space="preserve"> Chimham, near Bethlehem, on their way to go to Egypt </w:t>
      </w:r>
      <w:r w:rsidRPr="00CE2ADF">
        <w:rPr>
          <w:rStyle w:val="v-VerseNumber"/>
          <w:color w:val="auto"/>
        </w:rPr>
        <w:t>18 </w:t>
      </w:r>
      <w:r>
        <w:t>because of the Chaldeans. For they were afraid of them, because Ishmael son of Nethaniah had killed Gedaliah son of Ahikam, whom the king of Babylon had put in charge of the land.</w:t>
      </w:r>
    </w:p>
    <w:p w14:paraId="67CF82C2" w14:textId="77777777" w:rsidR="00193936" w:rsidRDefault="0073036C" w:rsidP="00D33983">
      <w:pPr>
        <w:pStyle w:val="c-ChapterNumber"/>
        <w:jc w:val="both"/>
      </w:pPr>
      <w:r>
        <w:t>42</w:t>
      </w:r>
    </w:p>
    <w:p w14:paraId="1ED84D48" w14:textId="0ADDE03D" w:rsidR="00193936" w:rsidRDefault="0073036C" w:rsidP="00D33983">
      <w:pPr>
        <w:pStyle w:val="po-Paragraph-LetterOpening"/>
      </w:pPr>
      <w:r w:rsidRPr="00CE2ADF">
        <w:rPr>
          <w:rStyle w:val="v-VerseNumber"/>
          <w:color w:val="auto"/>
        </w:rPr>
        <w:t>1 </w:t>
      </w:r>
      <w:r>
        <w:t xml:space="preserve">Then all the army officers, with Johanan son of Kareah, Jezaniah son of Hoshaiah, and all the rest of the people, great and small, approached </w:t>
      </w:r>
      <w:r w:rsidRPr="00CE2ADF">
        <w:rPr>
          <w:rStyle w:val="v-VerseNumber"/>
          <w:color w:val="auto"/>
        </w:rPr>
        <w:t>2 </w:t>
      </w:r>
      <w:r>
        <w:t xml:space="preserve">the prophet Jeremiah and said, “Grant our plea, and pray for us to </w:t>
      </w:r>
      <w:r w:rsidRPr="00FA0699">
        <w:rPr>
          <w:rStyle w:val="ndnd-SpecialText-NameofDeity"/>
          <w:u w:val="none"/>
        </w:rPr>
        <w:t>the Eternal</w:t>
      </w:r>
      <w:r>
        <w:t xml:space="preserve"> your God, for all this remnant! For we remain but a few out of many, as you can see. </w:t>
      </w:r>
      <w:r w:rsidRPr="00CE2ADF">
        <w:rPr>
          <w:rStyle w:val="v-VerseNumber"/>
          <w:color w:val="auto"/>
        </w:rPr>
        <w:t>3 </w:t>
      </w:r>
      <w:r>
        <w:t xml:space="preserve">Let </w:t>
      </w:r>
      <w:r w:rsidRPr="00FA0699">
        <w:rPr>
          <w:rStyle w:val="ndnd-SpecialText-NameofDeity"/>
          <w:u w:val="none"/>
        </w:rPr>
        <w:t>the Eternal</w:t>
      </w:r>
      <w:r>
        <w:t xml:space="preserve"> your God tell us where we should go and what we should do.”</w:t>
      </w:r>
    </w:p>
    <w:p w14:paraId="6B197FD9" w14:textId="53C68292" w:rsidR="00193936" w:rsidRDefault="0073036C" w:rsidP="00D33983">
      <w:pPr>
        <w:pStyle w:val="p-Paragraph-Normal-FirstLineIndent"/>
        <w:jc w:val="both"/>
      </w:pPr>
      <w:r w:rsidRPr="00CE2ADF">
        <w:rPr>
          <w:rStyle w:val="v-VerseNumber"/>
          <w:color w:val="auto"/>
        </w:rPr>
        <w:t>4 </w:t>
      </w:r>
      <w:r>
        <w:t xml:space="preserve">The prophet Jeremiah answered them, “Agreed: I will pray to </w:t>
      </w:r>
      <w:r w:rsidRPr="00FA0699">
        <w:rPr>
          <w:rStyle w:val="ndnd-SpecialText-NameofDeity"/>
          <w:u w:val="none"/>
        </w:rPr>
        <w:t>the Eternal</w:t>
      </w:r>
      <w:r>
        <w:t xml:space="preserve"> your God as you request, and I will tell you whatever response </w:t>
      </w:r>
      <w:r w:rsidRPr="00FA0699">
        <w:rPr>
          <w:rStyle w:val="ndnd-SpecialText-NameofDeity"/>
          <w:smallCaps/>
          <w:u w:val="none"/>
        </w:rPr>
        <w:t>God</w:t>
      </w:r>
      <w:r>
        <w:t xml:space="preserve"> gives for you. I will withhold nothing from you.”</w:t>
      </w:r>
    </w:p>
    <w:p w14:paraId="4C4A869E" w14:textId="30F5BF7A" w:rsidR="00193936" w:rsidRDefault="0073036C" w:rsidP="00D33983">
      <w:pPr>
        <w:pStyle w:val="p-Paragraph-Normal-FirstLineIndent"/>
        <w:jc w:val="both"/>
      </w:pPr>
      <w:r w:rsidRPr="00CE2ADF">
        <w:rPr>
          <w:rStyle w:val="v-VerseNumber"/>
          <w:color w:val="auto"/>
        </w:rPr>
        <w:t>5 </w:t>
      </w:r>
      <w:r>
        <w:t xml:space="preserve">Thereupon they said to Jeremiah, “Let </w:t>
      </w:r>
      <w:r w:rsidRPr="00FA0699">
        <w:rPr>
          <w:rStyle w:val="ndnd-SpecialText-NameofDeity"/>
          <w:smallCaps/>
          <w:u w:val="none"/>
        </w:rPr>
        <w:t>God</w:t>
      </w:r>
      <w:r>
        <w:t xml:space="preserve"> be a true and faithful witness against us! We swear that we will do exactly as </w:t>
      </w:r>
      <w:r w:rsidRPr="00FA0699">
        <w:rPr>
          <w:rStyle w:val="ndnd-SpecialText-NameofDeity"/>
          <w:u w:val="none"/>
        </w:rPr>
        <w:t>the Eternal</w:t>
      </w:r>
      <w:r>
        <w:t xml:space="preserve"> your God instructs us through you— </w:t>
      </w:r>
      <w:r w:rsidRPr="00CE2ADF">
        <w:rPr>
          <w:rStyle w:val="v-VerseNumber"/>
          <w:color w:val="auto"/>
        </w:rPr>
        <w:t>6 </w:t>
      </w:r>
      <w:r>
        <w:t xml:space="preserve">Whether it is pleasant or unpleasant, we will obey </w:t>
      </w:r>
      <w:r w:rsidRPr="00FA0699">
        <w:rPr>
          <w:rStyle w:val="ndnd-SpecialText-NameofDeity"/>
          <w:u w:val="none"/>
        </w:rPr>
        <w:t>the Eternal</w:t>
      </w:r>
      <w:r>
        <w:t xml:space="preserve"> our God to whom we send you, in order that it may go well with us when we obey </w:t>
      </w:r>
      <w:r w:rsidRPr="00FA0699">
        <w:rPr>
          <w:rStyle w:val="ndnd-SpecialText-NameofDeity"/>
          <w:u w:val="none"/>
        </w:rPr>
        <w:t>the Eternal</w:t>
      </w:r>
      <w:r>
        <w:t xml:space="preserve"> our God.”</w:t>
      </w:r>
    </w:p>
    <w:p w14:paraId="621B2CB2" w14:textId="77777777" w:rsidR="00193936" w:rsidRDefault="00193936" w:rsidP="00D33983">
      <w:pPr>
        <w:pStyle w:val="b-Poetry-StanzaBreakBlankLine"/>
        <w:jc w:val="both"/>
      </w:pPr>
    </w:p>
    <w:p w14:paraId="478E8593" w14:textId="4D4DA230" w:rsidR="00193936" w:rsidRDefault="0073036C" w:rsidP="00D33983">
      <w:pPr>
        <w:pStyle w:val="p-Paragraph-Normal-FirstLineIndent"/>
        <w:jc w:val="both"/>
      </w:pPr>
      <w:r w:rsidRPr="00CE2ADF">
        <w:rPr>
          <w:rStyle w:val="v-VerseNumber"/>
          <w:color w:val="auto"/>
        </w:rPr>
        <w:t>7 </w:t>
      </w:r>
      <w:r>
        <w:t xml:space="preserve">After ten days, the word of </w:t>
      </w:r>
      <w:r w:rsidRPr="00FA0699">
        <w:rPr>
          <w:rStyle w:val="ndnd-SpecialText-NameofDeity"/>
          <w:smallCaps/>
          <w:u w:val="none"/>
        </w:rPr>
        <w:t>God</w:t>
      </w:r>
      <w:r>
        <w:t xml:space="preserve"> came to Jeremiah. </w:t>
      </w:r>
      <w:r w:rsidRPr="00CE2ADF">
        <w:rPr>
          <w:rStyle w:val="v-VerseNumber"/>
          <w:color w:val="auto"/>
        </w:rPr>
        <w:t>8 </w:t>
      </w:r>
      <w:r>
        <w:t xml:space="preserve">He called Johanan son of Kareah and all the army officers, and the rest of the people, great and small, </w:t>
      </w:r>
      <w:r w:rsidRPr="00CE2ADF">
        <w:rPr>
          <w:rStyle w:val="v-VerseNumber"/>
          <w:color w:val="auto"/>
        </w:rPr>
        <w:t>9 </w:t>
      </w:r>
      <w:r>
        <w:t xml:space="preserve">and said to them, “Thus said </w:t>
      </w:r>
      <w:r w:rsidRPr="00FA0699">
        <w:rPr>
          <w:rStyle w:val="ndnd-SpecialText-NameofDeity"/>
          <w:u w:val="none"/>
        </w:rPr>
        <w:t>the Eternal</w:t>
      </w:r>
      <w:r>
        <w:t xml:space="preserve">, the God of Israel, to whom you sent me to present your supplication: </w:t>
      </w:r>
      <w:r w:rsidRPr="00CE2ADF">
        <w:rPr>
          <w:rStyle w:val="v-VerseNumber"/>
          <w:color w:val="auto"/>
        </w:rPr>
        <w:t>10 </w:t>
      </w:r>
      <w:r>
        <w:t xml:space="preserve">If you remain in this land, I will build you and not overthrow, I will plant you and not uproot; for I regret the punishment I have brought upon you. </w:t>
      </w:r>
      <w:r w:rsidRPr="00CE2ADF">
        <w:rPr>
          <w:rStyle w:val="v-VerseNumber"/>
          <w:color w:val="auto"/>
        </w:rPr>
        <w:t>11 </w:t>
      </w:r>
      <w:r>
        <w:t xml:space="preserve">Do not be afraid of the king of Babylon, whom you fear; do not be afraid of him—declares </w:t>
      </w:r>
      <w:r w:rsidRPr="00FA0699">
        <w:rPr>
          <w:rStyle w:val="ndnd-SpecialText-NameofDeity"/>
          <w:smallCaps/>
          <w:u w:val="none"/>
        </w:rPr>
        <w:t>God</w:t>
      </w:r>
      <w:r>
        <w:t xml:space="preserve">—for I am with you to save you and to rescue you from his hands. </w:t>
      </w:r>
      <w:r w:rsidRPr="00CE2ADF">
        <w:rPr>
          <w:rStyle w:val="v-VerseNumber"/>
          <w:color w:val="auto"/>
        </w:rPr>
        <w:t>12 </w:t>
      </w:r>
      <w:r>
        <w:t>I will dispose him to be merciful to you: he shall show you mercy and bring you back to</w:t>
      </w:r>
      <w:r>
        <w:rPr>
          <w:vertAlign w:val="superscript"/>
        </w:rPr>
        <w:footnoteReference w:customMarkFollows="1" w:id="284"/>
        <w:t>z</w:t>
      </w:r>
      <w:r>
        <w:t xml:space="preserve"> your own land.</w:t>
      </w:r>
    </w:p>
    <w:p w14:paraId="41A73B3C" w14:textId="248A1BEF" w:rsidR="00193936" w:rsidRDefault="0073036C" w:rsidP="00D33983">
      <w:pPr>
        <w:pStyle w:val="p-Paragraph-Normal-FirstLineIndent"/>
        <w:jc w:val="both"/>
      </w:pPr>
      <w:r w:rsidRPr="00CE2ADF">
        <w:rPr>
          <w:rStyle w:val="v-VerseNumber"/>
          <w:color w:val="auto"/>
        </w:rPr>
        <w:t>13 </w:t>
      </w:r>
      <w:r>
        <w:t xml:space="preserve">“But if you say, ‘We will not stay in this land’—thus disobeying </w:t>
      </w:r>
      <w:r w:rsidRPr="00FA0699">
        <w:rPr>
          <w:rStyle w:val="ndnd-SpecialText-NameofDeity"/>
          <w:u w:val="none"/>
        </w:rPr>
        <w:t>the Eternal</w:t>
      </w:r>
      <w:r>
        <w:t xml:space="preserve"> your God— </w:t>
      </w:r>
      <w:r w:rsidRPr="00CE2ADF">
        <w:rPr>
          <w:rStyle w:val="v-VerseNumber"/>
          <w:color w:val="auto"/>
        </w:rPr>
        <w:t>14 </w:t>
      </w:r>
      <w:r>
        <w:t xml:space="preserve">if you say, ‘No! We will go to the land of Egypt, so that we may not see war or hear the sound of the horn, and so that we may not hunger for bread; there we will stay,’ </w:t>
      </w:r>
      <w:r w:rsidRPr="00CE2ADF">
        <w:rPr>
          <w:rStyle w:val="v-VerseNumber"/>
          <w:color w:val="auto"/>
        </w:rPr>
        <w:t>15 </w:t>
      </w:r>
      <w:r>
        <w:t xml:space="preserve">then hear the word of </w:t>
      </w:r>
      <w:r w:rsidRPr="00FA0699">
        <w:rPr>
          <w:rStyle w:val="ndnd-SpecialText-NameofDeity"/>
          <w:smallCaps/>
          <w:u w:val="none"/>
        </w:rPr>
        <w:t>God</w:t>
      </w:r>
      <w:r>
        <w:t xml:space="preserve">, O remnant of Judah! Thus said </w:t>
      </w:r>
      <w:r w:rsidRPr="00FA0699">
        <w:rPr>
          <w:rStyle w:val="ndnd-SpecialText-NameofDeity"/>
          <w:smallCaps/>
          <w:u w:val="none"/>
        </w:rPr>
        <w:t>God</w:t>
      </w:r>
      <w:r>
        <w:t xml:space="preserve"> of Hosts, the God of Israel: If you turn your faces toward Egypt, and you go and sojourn there, </w:t>
      </w:r>
      <w:r w:rsidRPr="00CE2ADF">
        <w:rPr>
          <w:rStyle w:val="v-VerseNumber"/>
          <w:color w:val="auto"/>
        </w:rPr>
        <w:t>16 </w:t>
      </w:r>
      <w:r>
        <w:t xml:space="preserve">the sword that you fear shall overtake you there, in the land of Egypt, and the famine you worry over shall follow at your heels in Egypt too; and there you shall die. </w:t>
      </w:r>
      <w:r w:rsidRPr="00CE2ADF">
        <w:rPr>
          <w:rStyle w:val="v-VerseNumber"/>
          <w:color w:val="auto"/>
        </w:rPr>
        <w:t>17 </w:t>
      </w:r>
      <w:r>
        <w:t xml:space="preserve">All those who turn their faces toward Egypt, in order to sojourn there, shall die by the sword, by famine, and by pestilence. They shall have no surviving remnant of the disaster that I will bring upon them. </w:t>
      </w:r>
      <w:r w:rsidRPr="00CE2ADF">
        <w:rPr>
          <w:rStyle w:val="v-VerseNumber"/>
          <w:color w:val="auto"/>
        </w:rPr>
        <w:t>18 </w:t>
      </w:r>
      <w:r>
        <w:t xml:space="preserve">For thus said </w:t>
      </w:r>
      <w:r w:rsidRPr="00FA0699">
        <w:rPr>
          <w:rStyle w:val="ndnd-SpecialText-NameofDeity"/>
          <w:smallCaps/>
          <w:u w:val="none"/>
        </w:rPr>
        <w:t>God</w:t>
      </w:r>
      <w:r>
        <w:t xml:space="preserve"> of Hosts, the God of Israel: As My anger and wrath were poured out upon the inhabitants of Jerusalem, so will My wrath be poured out on you if you go to Egypt. You shall become an execration of woe, a curse</w:t>
      </w:r>
      <w:r>
        <w:rPr>
          <w:vertAlign w:val="superscript"/>
        </w:rPr>
        <w:footnoteReference w:customMarkFollows="1" w:id="285"/>
        <w:t>a</w:t>
      </w:r>
      <w:r>
        <w:t xml:space="preserve"> and a mockery; and you shall never again see this place. </w:t>
      </w:r>
      <w:r w:rsidRPr="00CE2ADF">
        <w:rPr>
          <w:rStyle w:val="v-VerseNumber"/>
          <w:color w:val="auto"/>
        </w:rPr>
        <w:t>19 </w:t>
      </w:r>
      <w:r w:rsidRPr="00FA0699">
        <w:rPr>
          <w:rStyle w:val="ndnd-SpecialText-NameofDeity"/>
          <w:smallCaps/>
          <w:u w:val="none"/>
        </w:rPr>
        <w:t>God</w:t>
      </w:r>
      <w:r>
        <w:t xml:space="preserve"> has spoken against you, O remnant of Judah! Do not go to Egypt! Know well, then—for I warn you this day </w:t>
      </w:r>
      <w:r w:rsidRPr="00CE2ADF">
        <w:rPr>
          <w:rStyle w:val="v-VerseNumber"/>
          <w:color w:val="auto"/>
        </w:rPr>
        <w:t>20 </w:t>
      </w:r>
      <w:r>
        <w:t xml:space="preserve">that you were deceitful at heart when you sent me to </w:t>
      </w:r>
      <w:r w:rsidRPr="00FA0699">
        <w:rPr>
          <w:rStyle w:val="ndnd-SpecialText-NameofDeity"/>
          <w:u w:val="none"/>
        </w:rPr>
        <w:t>the Eternal</w:t>
      </w:r>
      <w:r>
        <w:t xml:space="preserve"> your God, saying, ‘Pray for us to </w:t>
      </w:r>
      <w:r w:rsidRPr="00FA0699">
        <w:rPr>
          <w:rStyle w:val="ndnd-SpecialText-NameofDeity"/>
          <w:u w:val="none"/>
        </w:rPr>
        <w:t>the Eternal</w:t>
      </w:r>
      <w:r>
        <w:t xml:space="preserve"> our God; and whatever </w:t>
      </w:r>
      <w:r w:rsidRPr="00FA0699">
        <w:rPr>
          <w:rStyle w:val="ndnd-SpecialText-NameofDeity"/>
          <w:u w:val="none"/>
        </w:rPr>
        <w:t>the Eternal</w:t>
      </w:r>
      <w:r>
        <w:t xml:space="preserve"> our God may say, just tell us and we will do it.’ </w:t>
      </w:r>
      <w:r w:rsidRPr="00CE2ADF">
        <w:rPr>
          <w:rStyle w:val="v-VerseNumber"/>
          <w:color w:val="auto"/>
        </w:rPr>
        <w:t>21 </w:t>
      </w:r>
      <w:r>
        <w:t xml:space="preserve">I told you today, and you have not obeyed </w:t>
      </w:r>
      <w:r w:rsidRPr="00FA0699">
        <w:rPr>
          <w:rStyle w:val="ndnd-SpecialText-NameofDeity"/>
          <w:u w:val="none"/>
        </w:rPr>
        <w:t>the Eternal</w:t>
      </w:r>
      <w:r>
        <w:t xml:space="preserve"> your God in respect to all that I was sent to tell you— </w:t>
      </w:r>
      <w:r w:rsidRPr="00CE2ADF">
        <w:rPr>
          <w:rStyle w:val="v-VerseNumber"/>
          <w:color w:val="auto"/>
        </w:rPr>
        <w:t>22 </w:t>
      </w:r>
      <w:r>
        <w:t>know well, then, that you shall die by the sword, by famine, and by pestilence in the place where you want to go and sojourn.”</w:t>
      </w:r>
    </w:p>
    <w:p w14:paraId="479836AD" w14:textId="77777777" w:rsidR="00193936" w:rsidRDefault="0073036C" w:rsidP="00D33983">
      <w:pPr>
        <w:pStyle w:val="c-ChapterNumber"/>
        <w:jc w:val="both"/>
      </w:pPr>
      <w:r>
        <w:t>43</w:t>
      </w:r>
    </w:p>
    <w:p w14:paraId="3576686F" w14:textId="7A244FA4" w:rsidR="00193936" w:rsidRDefault="0073036C" w:rsidP="00D33983">
      <w:pPr>
        <w:pStyle w:val="po-Paragraph-LetterOpening"/>
      </w:pPr>
      <w:r w:rsidRPr="00CE2ADF">
        <w:rPr>
          <w:rStyle w:val="v-VerseNumber"/>
          <w:color w:val="auto"/>
        </w:rPr>
        <w:t>1 </w:t>
      </w:r>
      <w:r>
        <w:t xml:space="preserve">When Jeremiah had finished speaking all these words to all the people—all the words of </w:t>
      </w:r>
      <w:r w:rsidRPr="00FA0699">
        <w:rPr>
          <w:rStyle w:val="ndnd-SpecialText-NameofDeity"/>
          <w:u w:val="none"/>
        </w:rPr>
        <w:t>the Eternal</w:t>
      </w:r>
      <w:r>
        <w:t xml:space="preserve"> their God, with which </w:t>
      </w:r>
      <w:r w:rsidRPr="00FA0699">
        <w:rPr>
          <w:rStyle w:val="ndnd-SpecialText-NameofDeity"/>
          <w:u w:val="none"/>
        </w:rPr>
        <w:t>the Eternal</w:t>
      </w:r>
      <w:r>
        <w:t xml:space="preserve"> their God had sent him to them— </w:t>
      </w:r>
      <w:r w:rsidRPr="00CE2ADF">
        <w:rPr>
          <w:rStyle w:val="v-VerseNumber"/>
          <w:color w:val="auto"/>
        </w:rPr>
        <w:t>2 </w:t>
      </w:r>
      <w:r>
        <w:t xml:space="preserve">Azariah son of Hoshaiah and Johanan son of Kareah and all the arrogant men said to Jeremiah, “You are lying! </w:t>
      </w:r>
      <w:r w:rsidRPr="00FA0699">
        <w:rPr>
          <w:rStyle w:val="ndnd-SpecialText-NameofDeity"/>
          <w:u w:val="none"/>
        </w:rPr>
        <w:t>The Eternal</w:t>
      </w:r>
      <w:r>
        <w:t xml:space="preserve"> our God did not send you to say, ‘Don't go to Egypt and sojourn there’! </w:t>
      </w:r>
      <w:r w:rsidRPr="00CE2ADF">
        <w:rPr>
          <w:rStyle w:val="v-VerseNumber"/>
          <w:color w:val="auto"/>
        </w:rPr>
        <w:t>3 </w:t>
      </w:r>
      <w:r>
        <w:t>It is Baruch son of Neriah who is inciting you against us, so that we will be delivered into the hands of the Chaldeans to be killed or to be exiled to Babylon!”</w:t>
      </w:r>
    </w:p>
    <w:p w14:paraId="1A913F25" w14:textId="36FE0D4C" w:rsidR="00193936" w:rsidRDefault="0073036C" w:rsidP="00D33983">
      <w:pPr>
        <w:pStyle w:val="p-Paragraph-Normal-FirstLineIndent"/>
        <w:jc w:val="both"/>
      </w:pPr>
      <w:r w:rsidRPr="00CE2ADF">
        <w:rPr>
          <w:rStyle w:val="v-VerseNumber"/>
          <w:color w:val="auto"/>
        </w:rPr>
        <w:t>4 </w:t>
      </w:r>
      <w:r>
        <w:t xml:space="preserve">So Johanan son of Kareah and all the army officers and the rest of the people did not obey </w:t>
      </w:r>
      <w:r w:rsidRPr="00FA0699">
        <w:rPr>
          <w:rStyle w:val="ndnd-SpecialText-NameofDeity"/>
          <w:smallCaps/>
          <w:u w:val="none"/>
        </w:rPr>
        <w:t>God</w:t>
      </w:r>
      <w:r>
        <w:t xml:space="preserve">'s command to remain in the land of Judah. </w:t>
      </w:r>
      <w:r w:rsidRPr="00CE2ADF">
        <w:rPr>
          <w:rStyle w:val="v-VerseNumber"/>
          <w:color w:val="auto"/>
        </w:rPr>
        <w:t>5 </w:t>
      </w:r>
      <w:r>
        <w:t xml:space="preserve">Instead, Johanan son of Kareah and all the army officers took the entire remnant of Judah—those who had returned from all the countries to which they had been scattered and had sojourned in the land of Judah, </w:t>
      </w:r>
      <w:r w:rsidRPr="00CE2ADF">
        <w:rPr>
          <w:rStyle w:val="v-VerseNumber"/>
          <w:color w:val="auto"/>
        </w:rPr>
        <w:t>6 </w:t>
      </w:r>
      <w:r>
        <w:t xml:space="preserve">men, women, and children; and the daughters of the king and all the people whom Nebuzaradan the chief of the guards had left with Gedaliah son of Ahikam son of Shaphan, as well as the prophet Jeremiah and Baruch son of Neriah— </w:t>
      </w:r>
      <w:r w:rsidRPr="00CE2ADF">
        <w:rPr>
          <w:rStyle w:val="v-VerseNumber"/>
          <w:color w:val="auto"/>
        </w:rPr>
        <w:t>7 </w:t>
      </w:r>
      <w:r>
        <w:t xml:space="preserve">and they went to Egypt. They did not obey </w:t>
      </w:r>
      <w:r w:rsidRPr="00FA0699">
        <w:rPr>
          <w:rStyle w:val="ndnd-SpecialText-NameofDeity"/>
          <w:smallCaps/>
          <w:u w:val="none"/>
        </w:rPr>
        <w:t>God</w:t>
      </w:r>
      <w:r>
        <w:t>.</w:t>
      </w:r>
    </w:p>
    <w:p w14:paraId="51303998" w14:textId="77777777" w:rsidR="00193936" w:rsidRDefault="00193936" w:rsidP="00D33983">
      <w:pPr>
        <w:pStyle w:val="b-Poetry-StanzaBreakBlankLine"/>
        <w:jc w:val="both"/>
      </w:pPr>
    </w:p>
    <w:p w14:paraId="421E5D2D" w14:textId="070EDBC7" w:rsidR="00193936" w:rsidRDefault="0073036C" w:rsidP="00D33983">
      <w:pPr>
        <w:pStyle w:val="p-Paragraph-Normal-FirstLineIndent"/>
        <w:jc w:val="both"/>
      </w:pPr>
      <w:r>
        <w:t xml:space="preserve">They arrived at Tahpanhes, </w:t>
      </w:r>
      <w:r w:rsidRPr="00CE2ADF">
        <w:rPr>
          <w:rStyle w:val="v-VerseNumber"/>
          <w:color w:val="auto"/>
        </w:rPr>
        <w:t>8 </w:t>
      </w:r>
      <w:r>
        <w:t xml:space="preserve">and the word of </w:t>
      </w:r>
      <w:r w:rsidRPr="00FA0699">
        <w:rPr>
          <w:rStyle w:val="ndnd-SpecialText-NameofDeity"/>
          <w:smallCaps/>
          <w:u w:val="none"/>
        </w:rPr>
        <w:t>God</w:t>
      </w:r>
      <w:r>
        <w:t xml:space="preserve"> came to Jeremiah in Tahpanhes: </w:t>
      </w:r>
      <w:r w:rsidRPr="00CE2ADF">
        <w:rPr>
          <w:rStyle w:val="v-VerseNumber"/>
          <w:color w:val="auto"/>
        </w:rPr>
        <w:t>9 </w:t>
      </w:r>
      <w:r>
        <w:t xml:space="preserve">Get yourself large stones, and embed them in mortar in the brick structure at the entrance to Pharaoh's palace in Tahpanhes, with some Judeans looking on. </w:t>
      </w:r>
      <w:r w:rsidRPr="00CE2ADF">
        <w:rPr>
          <w:rStyle w:val="v-VerseNumber"/>
          <w:color w:val="auto"/>
        </w:rPr>
        <w:t>10 </w:t>
      </w:r>
      <w:r>
        <w:t xml:space="preserve">And say to them: “Thus said </w:t>
      </w:r>
      <w:r w:rsidRPr="00FA0699">
        <w:rPr>
          <w:rStyle w:val="ndnd-SpecialText-NameofDeity"/>
          <w:smallCaps/>
          <w:u w:val="none"/>
        </w:rPr>
        <w:t>God</w:t>
      </w:r>
      <w:r>
        <w:t xml:space="preserve"> of Hosts, the God of Israel: I am sending for My servant King Nebuchadrezzar of Babylon, and I</w:t>
      </w:r>
      <w:r>
        <w:rPr>
          <w:vertAlign w:val="superscript"/>
        </w:rPr>
        <w:footnoteReference w:customMarkFollows="1" w:id="286"/>
        <w:t>b</w:t>
      </w:r>
      <w:r>
        <w:t xml:space="preserve"> will set his throne over these stones which I have embedded. He will spread out his pavilion</w:t>
      </w:r>
      <w:r>
        <w:rPr>
          <w:vertAlign w:val="superscript"/>
        </w:rPr>
        <w:footnoteReference w:customMarkFollows="1" w:id="287"/>
        <w:t>c</w:t>
      </w:r>
      <w:r>
        <w:t xml:space="preserve"> over them. </w:t>
      </w:r>
      <w:r w:rsidRPr="00CE2ADF">
        <w:rPr>
          <w:rStyle w:val="v-VerseNumber"/>
          <w:color w:val="auto"/>
        </w:rPr>
        <w:t>11 </w:t>
      </w:r>
      <w:r>
        <w:t>He will come and attack the land of Egypt, delivering</w:t>
      </w:r>
    </w:p>
    <w:p w14:paraId="21E962D6" w14:textId="77777777" w:rsidR="00193936" w:rsidRDefault="0073036C" w:rsidP="00D33983">
      <w:pPr>
        <w:pStyle w:val="q1-Poetry-IndentLevel1"/>
        <w:jc w:val="both"/>
      </w:pPr>
      <w:r>
        <w:t>Those destined for the plague, to the plague,</w:t>
      </w:r>
    </w:p>
    <w:p w14:paraId="11817D44" w14:textId="77777777" w:rsidR="00193936" w:rsidRDefault="0073036C" w:rsidP="00D33983">
      <w:pPr>
        <w:pStyle w:val="q1-Poetry-IndentLevel1"/>
        <w:jc w:val="both"/>
      </w:pPr>
      <w:r>
        <w:t>Those destined for captivity, to captivity,</w:t>
      </w:r>
    </w:p>
    <w:p w14:paraId="2FAF6528" w14:textId="77777777" w:rsidR="00193936" w:rsidRDefault="0073036C" w:rsidP="00D33983">
      <w:pPr>
        <w:pStyle w:val="q1-Poetry-IndentLevel1"/>
        <w:jc w:val="both"/>
      </w:pPr>
      <w:r>
        <w:t>And those destined for the sword, to the sword.</w:t>
      </w:r>
    </w:p>
    <w:p w14:paraId="76C885FF" w14:textId="5715B77B" w:rsidR="00193936" w:rsidRDefault="0073036C" w:rsidP="00D33983">
      <w:pPr>
        <w:pStyle w:val="m-Paragraph-Margin-NoFirstLineIndent"/>
      </w:pPr>
      <w:r w:rsidRPr="00CE2ADF">
        <w:rPr>
          <w:rStyle w:val="v-VerseNumber"/>
          <w:color w:val="auto"/>
        </w:rPr>
        <w:t>12 </w:t>
      </w:r>
      <w:r>
        <w:t>And I</w:t>
      </w:r>
      <w:r>
        <w:rPr>
          <w:vertAlign w:val="superscript"/>
        </w:rPr>
        <w:footnoteReference w:customMarkFollows="1" w:id="288"/>
        <w:t>d</w:t>
      </w:r>
      <w:r>
        <w:t xml:space="preserve"> will set fire to the temples of the gods of Egypt; he will burn them down and carry them</w:t>
      </w:r>
      <w:r>
        <w:rPr>
          <w:vertAlign w:val="superscript"/>
        </w:rPr>
        <w:footnoteReference w:customMarkFollows="1" w:id="289"/>
        <w:t>e</w:t>
      </w:r>
      <w:r>
        <w:t xml:space="preserve"> off. He shall wrap himself up in the land of Egypt, as a shepherd wraps himself up in his garment. And he shall depart from there in safety. </w:t>
      </w:r>
      <w:r w:rsidRPr="00CE2ADF">
        <w:rPr>
          <w:rStyle w:val="v-VerseNumber"/>
          <w:color w:val="auto"/>
        </w:rPr>
        <w:t>13 </w:t>
      </w:r>
      <w:r>
        <w:t>He shall smash the obelisks of the Temple of the Sun which is in the land of Egypt, and he shall burn down the temples of the gods of Egypt.”</w:t>
      </w:r>
    </w:p>
    <w:p w14:paraId="05C97902" w14:textId="77777777" w:rsidR="00193936" w:rsidRDefault="0073036C" w:rsidP="00D33983">
      <w:pPr>
        <w:pStyle w:val="c-ChapterNumber"/>
        <w:jc w:val="both"/>
      </w:pPr>
      <w:r>
        <w:t>44</w:t>
      </w:r>
    </w:p>
    <w:p w14:paraId="1D33EE76" w14:textId="77777777" w:rsidR="00193936" w:rsidRDefault="0073036C" w:rsidP="00D33983">
      <w:pPr>
        <w:pStyle w:val="po-Paragraph-LetterOpening"/>
      </w:pPr>
      <w:r w:rsidRPr="00CE2ADF">
        <w:rPr>
          <w:rStyle w:val="v-VerseNumber"/>
          <w:color w:val="auto"/>
        </w:rPr>
        <w:t>1 </w:t>
      </w:r>
      <w:r>
        <w:t>The word which came to Jeremiah for all the Judeans living in the land of Egypt, living in Migdol, Tahpanhes, and Noph, and in the land of Pathros:</w:t>
      </w:r>
    </w:p>
    <w:p w14:paraId="6C4FE933" w14:textId="4DF73B19" w:rsidR="00193936" w:rsidRDefault="0073036C" w:rsidP="00D33983">
      <w:pPr>
        <w:pStyle w:val="p-Paragraph-Normal-FirstLineIndent"/>
        <w:jc w:val="both"/>
      </w:pPr>
      <w:r w:rsidRPr="00CE2ADF">
        <w:rPr>
          <w:rStyle w:val="v-VerseNumber"/>
          <w:color w:val="auto"/>
        </w:rPr>
        <w:t>2 </w:t>
      </w:r>
      <w:r>
        <w:t xml:space="preserve">Thus said </w:t>
      </w:r>
      <w:r w:rsidRPr="00FA0699">
        <w:rPr>
          <w:rStyle w:val="ndnd-SpecialText-NameofDeity"/>
          <w:smallCaps/>
          <w:u w:val="none"/>
        </w:rPr>
        <w:t>God</w:t>
      </w:r>
      <w:r>
        <w:t xml:space="preserve"> of Hosts, the God of Israel: You have seen all the disaster that I brought on Jerusalem and on all the towns of Judah. They are a ruin today, and no one inhabits them, </w:t>
      </w:r>
      <w:r w:rsidRPr="00CE2ADF">
        <w:rPr>
          <w:rStyle w:val="v-VerseNumber"/>
          <w:color w:val="auto"/>
        </w:rPr>
        <w:t>3 </w:t>
      </w:r>
      <w:r>
        <w:t xml:space="preserve">on account of the wicked things they did to vex Me, going to make offerings in worship of other gods which they had not known—neither they nor you nor your ancestors. </w:t>
      </w:r>
      <w:r w:rsidRPr="00CE2ADF">
        <w:rPr>
          <w:rStyle w:val="v-VerseNumber"/>
          <w:color w:val="auto"/>
        </w:rPr>
        <w:t>4 </w:t>
      </w:r>
      <w:r>
        <w:t xml:space="preserve">Yet I persistently sent to you all My servants the prophets, to say, “I beg you not to do this abominable thing which I hate.” </w:t>
      </w:r>
      <w:r w:rsidRPr="00CE2ADF">
        <w:rPr>
          <w:rStyle w:val="v-VerseNumber"/>
          <w:color w:val="auto"/>
        </w:rPr>
        <w:t>5 </w:t>
      </w:r>
      <w:r>
        <w:t xml:space="preserve">But they would not listen or give ear, to turn back from their wickedness and not make offerings to other gods; </w:t>
      </w:r>
      <w:r w:rsidRPr="00CE2ADF">
        <w:rPr>
          <w:rStyle w:val="v-VerseNumber"/>
          <w:color w:val="auto"/>
        </w:rPr>
        <w:t>6 </w:t>
      </w:r>
      <w:r>
        <w:t>so My fierce anger was poured out, and it blazed against the towns of Judah and the streets of Jerusalem. And they became a desolate ruin, as they still are today.</w:t>
      </w:r>
    </w:p>
    <w:p w14:paraId="50B23C8B" w14:textId="4E408CDA" w:rsidR="00193936" w:rsidRDefault="0073036C" w:rsidP="00D33983">
      <w:pPr>
        <w:pStyle w:val="p-Paragraph-Normal-FirstLineIndent"/>
        <w:jc w:val="both"/>
      </w:pPr>
      <w:r w:rsidRPr="00CE2ADF">
        <w:rPr>
          <w:rStyle w:val="v-VerseNumber"/>
          <w:color w:val="auto"/>
        </w:rPr>
        <w:t>7 </w:t>
      </w:r>
      <w:r>
        <w:t xml:space="preserve">And now, thus said </w:t>
      </w:r>
      <w:r w:rsidRPr="00FA0699">
        <w:rPr>
          <w:rStyle w:val="ndnd-SpecialText-NameofDeity"/>
          <w:u w:val="none"/>
        </w:rPr>
        <w:t>the Eternal</w:t>
      </w:r>
      <w:r>
        <w:t xml:space="preserve">, the God of Hosts, the God of Israel: Why are you doing such great harm to yourselves, so that every man and woman, child and infant of yours shall be cut off from the midst of Judah, and no remnant shall be left of you? </w:t>
      </w:r>
      <w:r w:rsidRPr="00CE2ADF">
        <w:rPr>
          <w:rStyle w:val="v-VerseNumber"/>
          <w:color w:val="auto"/>
        </w:rPr>
        <w:t>8 </w:t>
      </w:r>
      <w:r>
        <w:t>For you vex Me by your deeds, making offering to other gods in the land of Egypt where you have come to sojourn, so that you shall be cut off and become a curse</w:t>
      </w:r>
      <w:r>
        <w:rPr>
          <w:vertAlign w:val="superscript"/>
        </w:rPr>
        <w:footnoteReference w:customMarkFollows="1" w:id="290"/>
        <w:t>f</w:t>
      </w:r>
      <w:r>
        <w:t xml:space="preserve"> and a mockery among all the nations of earth. </w:t>
      </w:r>
      <w:r w:rsidRPr="00CE2ADF">
        <w:rPr>
          <w:rStyle w:val="v-VerseNumber"/>
          <w:color w:val="auto"/>
        </w:rPr>
        <w:t>9 </w:t>
      </w:r>
      <w:r>
        <w:t>Have you forgotten the wicked acts of your ancestors, of the kings of Judah and their</w:t>
      </w:r>
      <w:r>
        <w:rPr>
          <w:vertAlign w:val="superscript"/>
        </w:rPr>
        <w:footnoteReference w:customMarkFollows="1" w:id="291"/>
        <w:t>g</w:t>
      </w:r>
      <w:r>
        <w:t xml:space="preserve"> wives, and your own wicked acts and those of your wives, which were committed in the land of Judah and in the streets of Jerusalem? </w:t>
      </w:r>
      <w:r w:rsidRPr="00CE2ADF">
        <w:rPr>
          <w:rStyle w:val="v-VerseNumber"/>
          <w:color w:val="auto"/>
        </w:rPr>
        <w:t>10 </w:t>
      </w:r>
      <w:r>
        <w:t>No one has shown contrition to this day, and no one has shown reverence. You</w:t>
      </w:r>
      <w:r>
        <w:rPr>
          <w:vertAlign w:val="superscript"/>
        </w:rPr>
        <w:footnoteReference w:customMarkFollows="1" w:id="292"/>
        <w:t>h</w:t>
      </w:r>
      <w:r>
        <w:t xml:space="preserve"> have not followed the Teaching and the laws that I set before you and before your ancestors.</w:t>
      </w:r>
    </w:p>
    <w:p w14:paraId="60C97371" w14:textId="48064BF3" w:rsidR="00193936" w:rsidRDefault="0073036C" w:rsidP="00D33983">
      <w:pPr>
        <w:pStyle w:val="p-Paragraph-Normal-FirstLineIndent"/>
        <w:jc w:val="both"/>
      </w:pPr>
      <w:r w:rsidRPr="00CE2ADF">
        <w:rPr>
          <w:rStyle w:val="v-VerseNumber"/>
          <w:color w:val="auto"/>
        </w:rPr>
        <w:t>11 </w:t>
      </w:r>
      <w:r>
        <w:t xml:space="preserve">Assuredly, thus said </w:t>
      </w:r>
      <w:r w:rsidRPr="00FA0699">
        <w:rPr>
          <w:rStyle w:val="ndnd-SpecialText-NameofDeity"/>
          <w:smallCaps/>
          <w:u w:val="none"/>
        </w:rPr>
        <w:t>God</w:t>
      </w:r>
      <w:r>
        <w:t xml:space="preserve"> of Hosts, the God of Israel: I am going to set My face against you for punishment, to cut off all of Judah. </w:t>
      </w:r>
      <w:r w:rsidRPr="00CE2ADF">
        <w:rPr>
          <w:rStyle w:val="v-VerseNumber"/>
          <w:color w:val="auto"/>
        </w:rPr>
        <w:t>12 </w:t>
      </w:r>
      <w:r>
        <w:t>I will take the remnant of Judah who turned their faces toward the land of Egypt, to go and sojourn there, and they shall be utterly consumed in the land of Egypt. They shall fall by the sword, they shall be consumed by famine; great and small alike shall die by the sword and by famine, and they shall become an execration and a desolation, a curse</w:t>
      </w:r>
      <w:r>
        <w:rPr>
          <w:vertAlign w:val="superscript"/>
        </w:rPr>
        <w:footnoteReference w:customMarkFollows="1" w:id="293"/>
        <w:t>i</w:t>
      </w:r>
      <w:r>
        <w:t xml:space="preserve"> and a mockery. </w:t>
      </w:r>
      <w:r w:rsidRPr="00CE2ADF">
        <w:rPr>
          <w:rStyle w:val="v-VerseNumber"/>
          <w:color w:val="auto"/>
        </w:rPr>
        <w:t>13 </w:t>
      </w:r>
      <w:r>
        <w:t xml:space="preserve">I will punish those who live in the land of Egypt as I punished Jerusalem, with the sword, with famine, and with pestilence. </w:t>
      </w:r>
      <w:r w:rsidRPr="00CE2ADF">
        <w:rPr>
          <w:rStyle w:val="v-VerseNumber"/>
          <w:color w:val="auto"/>
        </w:rPr>
        <w:t>14 </w:t>
      </w:r>
      <w:r>
        <w:t>Of the remnant of Judah who came to sojourn here in the land of Egypt, no survivor or fugitive shall be left to return to the land of Judah. Though they all long to return and dwell there, none shall return except [a few] survivors.</w:t>
      </w:r>
    </w:p>
    <w:p w14:paraId="2B5E92D0" w14:textId="77777777" w:rsidR="00193936" w:rsidRDefault="00193936" w:rsidP="00D33983">
      <w:pPr>
        <w:pStyle w:val="b-Poetry-StanzaBreakBlankLine"/>
        <w:jc w:val="both"/>
      </w:pPr>
    </w:p>
    <w:p w14:paraId="66330A74" w14:textId="51BC119B" w:rsidR="00193936" w:rsidRDefault="0073036C" w:rsidP="00D33983">
      <w:pPr>
        <w:pStyle w:val="p-Paragraph-Normal-FirstLineIndent"/>
        <w:jc w:val="both"/>
      </w:pPr>
      <w:r w:rsidRPr="00CE2ADF">
        <w:rPr>
          <w:rStyle w:val="v-VerseNumber"/>
          <w:color w:val="auto"/>
        </w:rPr>
        <w:t>15 </w:t>
      </w:r>
      <w:r>
        <w:t xml:space="preserve">Thereupon they answered Jeremiah—all the men who knew that their wives made offerings to other gods; all the women present, a large gathering; and all the people who lived in Pathros in the land of Egypt: </w:t>
      </w:r>
      <w:r w:rsidRPr="00CE2ADF">
        <w:rPr>
          <w:rStyle w:val="v-VerseNumber"/>
          <w:color w:val="auto"/>
        </w:rPr>
        <w:t>16 </w:t>
      </w:r>
      <w:r>
        <w:t xml:space="preserve">“We will not listen to you in the matter about which you spoke to us in the name of </w:t>
      </w:r>
      <w:r w:rsidRPr="00FA0699">
        <w:rPr>
          <w:rStyle w:val="ndnd-SpecialText-NameofDeity"/>
          <w:smallCaps/>
          <w:u w:val="none"/>
        </w:rPr>
        <w:t>God</w:t>
      </w:r>
      <w:r>
        <w:t xml:space="preserve">. </w:t>
      </w:r>
      <w:r w:rsidRPr="00CE2ADF">
        <w:rPr>
          <w:rStyle w:val="v-VerseNumber"/>
          <w:color w:val="auto"/>
        </w:rPr>
        <w:t>17 </w:t>
      </w:r>
      <w:r>
        <w:t>On the contrary, we will do everything that we have vowed</w:t>
      </w:r>
      <w:r>
        <w:rPr>
          <w:vertAlign w:val="superscript"/>
        </w:rPr>
        <w:footnoteReference w:customMarkFollows="1" w:id="294"/>
        <w:t>j</w:t>
      </w:r>
      <w:r>
        <w:t>—to make offerings to the Queen of Heaven</w:t>
      </w:r>
      <w:r w:rsidRPr="00C73E8F">
        <w:footnoteReference w:customMarkFollows="1" w:id="295"/>
        <w:t>°</w:t>
      </w:r>
      <w:r>
        <w:t xml:space="preserve"> and to pour libations to her, as we used to do,</w:t>
      </w:r>
      <w:r>
        <w:rPr>
          <w:vertAlign w:val="superscript"/>
        </w:rPr>
        <w:footnoteReference w:customMarkFollows="1" w:id="296"/>
        <w:t>k</w:t>
      </w:r>
      <w:r>
        <w:t xml:space="preserve"> we and our ancestors, our kings and our officials, in the towns of Judah and the streets of Jerusalem. For then we had plenty to eat, we were well-off, and suffered no misfortune. </w:t>
      </w:r>
      <w:r w:rsidRPr="00CE2ADF">
        <w:rPr>
          <w:rStyle w:val="v-VerseNumber"/>
          <w:color w:val="auto"/>
        </w:rPr>
        <w:t>18 </w:t>
      </w:r>
      <w:r>
        <w:t xml:space="preserve">But ever since we stopped making offerings to the Queen of Heaven and pouring libations to her, we have lacked everything, and we have been consumed by the sword and by famine. </w:t>
      </w:r>
      <w:r w:rsidRPr="00CE2ADF">
        <w:rPr>
          <w:rStyle w:val="v-VerseNumber"/>
          <w:color w:val="auto"/>
        </w:rPr>
        <w:t>19 </w:t>
      </w:r>
      <w:r>
        <w:t>And when we make offerings to the Queen of Heaven and pour libations to her, is it without our husbands' approval that we have made cakes in her likeness</w:t>
      </w:r>
      <w:r>
        <w:rPr>
          <w:vertAlign w:val="superscript"/>
        </w:rPr>
        <w:footnoteReference w:customMarkFollows="1" w:id="297"/>
        <w:t>l</w:t>
      </w:r>
      <w:r>
        <w:t xml:space="preserve"> and poured libations to her?”</w:t>
      </w:r>
    </w:p>
    <w:p w14:paraId="4F24FCA0" w14:textId="0581BFFC" w:rsidR="00193936" w:rsidRDefault="0073036C" w:rsidP="00D33983">
      <w:pPr>
        <w:pStyle w:val="p-Paragraph-Normal-FirstLineIndent"/>
        <w:jc w:val="both"/>
      </w:pPr>
      <w:r w:rsidRPr="00CE2ADF">
        <w:rPr>
          <w:rStyle w:val="v-VerseNumber"/>
          <w:color w:val="auto"/>
        </w:rPr>
        <w:t>20 </w:t>
      </w:r>
      <w:r>
        <w:t xml:space="preserve">Jeremiah replied to all the people, men and women—all the people who argued with him. He said, </w:t>
      </w:r>
      <w:r w:rsidRPr="00CE2ADF">
        <w:rPr>
          <w:rStyle w:val="v-VerseNumber"/>
          <w:color w:val="auto"/>
        </w:rPr>
        <w:t>21 </w:t>
      </w:r>
      <w:r>
        <w:t xml:space="preserve">“Indeed, the offerings you presented in the towns of Judah and the streets of Jerusalem—you, your ancestors, your kings, your officials, and the people of the land—were remembered by </w:t>
      </w:r>
      <w:r w:rsidRPr="00FA0699">
        <w:rPr>
          <w:rStyle w:val="ndnd-SpecialText-NameofDeity"/>
          <w:smallCaps/>
          <w:u w:val="none"/>
        </w:rPr>
        <w:t>God</w:t>
      </w:r>
      <w:r>
        <w:t xml:space="preserve"> and brought to mind! </w:t>
      </w:r>
      <w:r w:rsidRPr="00CE2ADF">
        <w:rPr>
          <w:rStyle w:val="v-VerseNumber"/>
          <w:color w:val="auto"/>
        </w:rPr>
        <w:t>22 </w:t>
      </w:r>
      <w:r>
        <w:t xml:space="preserve">When </w:t>
      </w:r>
      <w:r w:rsidRPr="00FA0699">
        <w:rPr>
          <w:rStyle w:val="ndnd-SpecialText-NameofDeity"/>
          <w:smallCaps/>
          <w:u w:val="none"/>
        </w:rPr>
        <w:t>God</w:t>
      </w:r>
      <w:r>
        <w:t xml:space="preserve"> could no longer bear your evil practices and the abominations you committed, your land became a desolate ruin and a curse,</w:t>
      </w:r>
      <w:r>
        <w:rPr>
          <w:vertAlign w:val="superscript"/>
        </w:rPr>
        <w:footnoteReference w:customMarkFollows="1" w:id="298"/>
        <w:t>m</w:t>
      </w:r>
      <w:r>
        <w:t xml:space="preserve"> without inhabitant, as is still the case. </w:t>
      </w:r>
      <w:r w:rsidRPr="00CE2ADF">
        <w:rPr>
          <w:rStyle w:val="v-VerseNumber"/>
          <w:color w:val="auto"/>
        </w:rPr>
        <w:t>23 </w:t>
      </w:r>
      <w:r>
        <w:t xml:space="preserve">Because you burned incense and sinned against </w:t>
      </w:r>
      <w:r w:rsidRPr="00FA0699">
        <w:rPr>
          <w:rStyle w:val="ndnd-SpecialText-NameofDeity"/>
          <w:smallCaps/>
          <w:u w:val="none"/>
        </w:rPr>
        <w:t>God</w:t>
      </w:r>
      <w:r>
        <w:t xml:space="preserve"> and did not obey </w:t>
      </w:r>
      <w:r w:rsidRPr="00FA0699">
        <w:rPr>
          <w:rStyle w:val="ndnd-SpecialText-NameofDeity"/>
          <w:smallCaps/>
          <w:u w:val="none"/>
        </w:rPr>
        <w:t>God</w:t>
      </w:r>
      <w:r>
        <w:t>—whose Teaching, whose laws, and whose exhortations you did not follow—therefore this disaster has befallen you, as is still the case.”</w:t>
      </w:r>
    </w:p>
    <w:p w14:paraId="58FC62F6" w14:textId="5AEE6E50" w:rsidR="00193936" w:rsidRDefault="0073036C" w:rsidP="00D33983">
      <w:pPr>
        <w:pStyle w:val="p-Paragraph-Normal-FirstLineIndent"/>
        <w:jc w:val="both"/>
      </w:pPr>
      <w:r w:rsidRPr="00CE2ADF">
        <w:rPr>
          <w:rStyle w:val="v-VerseNumber"/>
          <w:color w:val="auto"/>
        </w:rPr>
        <w:t>24 </w:t>
      </w:r>
      <w:r>
        <w:t xml:space="preserve">Jeremiah further said to all the people, including all the women: “Hear the word of </w:t>
      </w:r>
      <w:r w:rsidRPr="00FA0699">
        <w:rPr>
          <w:rStyle w:val="ndnd-SpecialText-NameofDeity"/>
          <w:smallCaps/>
          <w:u w:val="none"/>
        </w:rPr>
        <w:t>God</w:t>
      </w:r>
      <w:r>
        <w:t xml:space="preserve">, all Judeans in the land of Egypt! </w:t>
      </w:r>
      <w:r w:rsidRPr="00CE2ADF">
        <w:rPr>
          <w:rStyle w:val="v-VerseNumber"/>
          <w:color w:val="auto"/>
        </w:rPr>
        <w:t>25 </w:t>
      </w:r>
      <w:r>
        <w:t xml:space="preserve">Thus said </w:t>
      </w:r>
      <w:r w:rsidRPr="00FA0699">
        <w:rPr>
          <w:rStyle w:val="ndnd-SpecialText-NameofDeity"/>
          <w:smallCaps/>
          <w:u w:val="none"/>
        </w:rPr>
        <w:t>God</w:t>
      </w:r>
      <w:r>
        <w:t xml:space="preserve"> of Hosts, the God of Israel: You and your wives have confirmed by deed what you spoke in words:</w:t>
      </w:r>
      <w:r>
        <w:rPr>
          <w:vertAlign w:val="superscript"/>
        </w:rPr>
        <w:footnoteReference w:customMarkFollows="1" w:id="299"/>
        <w:t>n</w:t>
      </w:r>
      <w:r>
        <w:t xml:space="preserve"> ‘We will fulfill the vows which we made, to burn incense to the Queen of Heaven and to pour libations to her.’ So fulfill your vows; perform your vows!</w:t>
      </w:r>
    </w:p>
    <w:p w14:paraId="656D533A" w14:textId="31B91FC7" w:rsidR="00193936" w:rsidRDefault="0073036C" w:rsidP="00D33983">
      <w:pPr>
        <w:pStyle w:val="p-Paragraph-Normal-FirstLineIndent"/>
        <w:jc w:val="both"/>
      </w:pPr>
      <w:r w:rsidRPr="00CE2ADF">
        <w:rPr>
          <w:rStyle w:val="v-VerseNumber"/>
          <w:color w:val="auto"/>
        </w:rPr>
        <w:t>26 </w:t>
      </w:r>
      <w:r>
        <w:t xml:space="preserve">“Yet hear the word of </w:t>
      </w:r>
      <w:r w:rsidRPr="00FA0699">
        <w:rPr>
          <w:rStyle w:val="ndnd-SpecialText-NameofDeity"/>
          <w:smallCaps/>
          <w:u w:val="none"/>
        </w:rPr>
        <w:t>God</w:t>
      </w:r>
      <w:r>
        <w:t xml:space="preserve">, all Judeans who dwell in the land of Egypt! Lo, I swear by My great name—said </w:t>
      </w:r>
      <w:r w:rsidRPr="00FA0699">
        <w:rPr>
          <w:rStyle w:val="ndnd-SpecialText-NameofDeity"/>
          <w:smallCaps/>
          <w:u w:val="none"/>
        </w:rPr>
        <w:t>God</w:t>
      </w:r>
      <w:r>
        <w:t xml:space="preserve">—that no one from Judah in all the land of Egypt shall ever again invoke My name, saying, ‘As my Sovereign </w:t>
      </w:r>
      <w:r w:rsidRPr="00FA0699">
        <w:rPr>
          <w:rStyle w:val="ndnd-SpecialText-NameofDeity"/>
          <w:smallCaps/>
          <w:u w:val="none"/>
        </w:rPr>
        <w:t>God</w:t>
      </w:r>
      <w:r>
        <w:t xml:space="preserve"> lives!’ </w:t>
      </w:r>
      <w:r w:rsidRPr="00CE2ADF">
        <w:rPr>
          <w:rStyle w:val="v-VerseNumber"/>
          <w:color w:val="auto"/>
        </w:rPr>
        <w:t>27 </w:t>
      </w:r>
      <w:r>
        <w:t xml:space="preserve">I will be watchful over them to their hurt, not to their benefit; everyone from Judah in the land of Egypt shall be consumed by sword and by famine, until they cease to be. </w:t>
      </w:r>
      <w:r w:rsidRPr="00CE2ADF">
        <w:rPr>
          <w:rStyle w:val="v-VerseNumber"/>
          <w:color w:val="auto"/>
        </w:rPr>
        <w:t>28 </w:t>
      </w:r>
      <w:r>
        <w:t>Only the few who survive the sword shall return from the land of Egypt to the land of Judah. All the remnant of Judah who came to the land of Egypt to sojourn there shall learn whose word will be fulfilled—Mine or theirs!</w:t>
      </w:r>
    </w:p>
    <w:p w14:paraId="2E1ECC6F" w14:textId="50D6C2E3" w:rsidR="00193936" w:rsidRDefault="0073036C" w:rsidP="00D33983">
      <w:pPr>
        <w:pStyle w:val="p-Paragraph-Normal-FirstLineIndent"/>
        <w:jc w:val="both"/>
      </w:pPr>
      <w:r w:rsidRPr="00CE2ADF">
        <w:rPr>
          <w:rStyle w:val="v-VerseNumber"/>
          <w:color w:val="auto"/>
        </w:rPr>
        <w:t>29 </w:t>
      </w:r>
      <w:r>
        <w:t xml:space="preserve">“And this shall be the sign to you—declares </w:t>
      </w:r>
      <w:r w:rsidRPr="00FA0699">
        <w:rPr>
          <w:rStyle w:val="ndnd-SpecialText-NameofDeity"/>
          <w:smallCaps/>
          <w:u w:val="none"/>
        </w:rPr>
        <w:t>God</w:t>
      </w:r>
      <w:r>
        <w:t xml:space="preserve">—that I am going to deal with you in this place, so that you may know that My threats of punishment against you will be fulfilled: </w:t>
      </w:r>
      <w:r w:rsidRPr="00CE2ADF">
        <w:rPr>
          <w:rStyle w:val="v-VerseNumber"/>
          <w:color w:val="auto"/>
        </w:rPr>
        <w:t>30 </w:t>
      </w:r>
      <w:r>
        <w:t xml:space="preserve">Thus said </w:t>
      </w:r>
      <w:r w:rsidRPr="00FA0699">
        <w:rPr>
          <w:rStyle w:val="ndnd-SpecialText-NameofDeity"/>
          <w:smallCaps/>
          <w:u w:val="none"/>
        </w:rPr>
        <w:t>God</w:t>
      </w:r>
      <w:r>
        <w:t>: I will deliver Pharaoh Hophra, king of Egypt, into the hands of his enemies, those who seek his life, just as I delivered King Zedekiah of Judah into the hands of King Nebuchadrezzar of Babylon, his enemy who sought his life.”</w:t>
      </w:r>
    </w:p>
    <w:p w14:paraId="6E959B88" w14:textId="77777777" w:rsidR="00193936" w:rsidRDefault="0073036C" w:rsidP="00D33983">
      <w:pPr>
        <w:pStyle w:val="c-ChapterNumber"/>
        <w:jc w:val="both"/>
      </w:pPr>
      <w:r>
        <w:t>45</w:t>
      </w:r>
    </w:p>
    <w:p w14:paraId="7C7CAF1B" w14:textId="77777777" w:rsidR="00193936" w:rsidRDefault="0073036C" w:rsidP="00D33983">
      <w:pPr>
        <w:pStyle w:val="po-Paragraph-LetterOpening"/>
      </w:pPr>
      <w:r w:rsidRPr="00CE2ADF">
        <w:rPr>
          <w:rStyle w:val="v-VerseNumber"/>
          <w:color w:val="auto"/>
        </w:rPr>
        <w:t>1 </w:t>
      </w:r>
      <w:r>
        <w:t>The word which the prophet Jeremiah spoke to Baruch son of Neriah, when he was writing these words in a scroll at Jeremiah's dictation, in the fourth year of King Jehoiakim son of Josiah of Judah:</w:t>
      </w:r>
    </w:p>
    <w:p w14:paraId="5656A501" w14:textId="317D1613" w:rsidR="00193936" w:rsidRDefault="0073036C" w:rsidP="00D33983">
      <w:pPr>
        <w:pStyle w:val="p-Paragraph-Normal-FirstLineIndent"/>
        <w:jc w:val="both"/>
      </w:pPr>
      <w:r w:rsidRPr="00CE2ADF">
        <w:rPr>
          <w:rStyle w:val="v-VerseNumber"/>
          <w:color w:val="auto"/>
        </w:rPr>
        <w:t>2 </w:t>
      </w:r>
      <w:r>
        <w:t xml:space="preserve">Thus said </w:t>
      </w:r>
      <w:r w:rsidRPr="00FA0699">
        <w:rPr>
          <w:rStyle w:val="ndnd-SpecialText-NameofDeity"/>
          <w:u w:val="none"/>
        </w:rPr>
        <w:t>the Eternal</w:t>
      </w:r>
      <w:r>
        <w:t xml:space="preserve">, the God of Israel, concerning you, Baruch: </w:t>
      </w:r>
      <w:r w:rsidRPr="00CE2ADF">
        <w:rPr>
          <w:rStyle w:val="v-VerseNumber"/>
          <w:color w:val="auto"/>
        </w:rPr>
        <w:t>3 </w:t>
      </w:r>
      <w:r>
        <w:t xml:space="preserve">You say, “Woe is me! </w:t>
      </w:r>
      <w:r w:rsidRPr="00FA0699">
        <w:rPr>
          <w:rStyle w:val="ndnd-SpecialText-NameofDeity"/>
          <w:smallCaps/>
          <w:u w:val="none"/>
        </w:rPr>
        <w:t>God</w:t>
      </w:r>
      <w:r>
        <w:t xml:space="preserve"> has added grief to my pain. I am worn out with groaning, and I have found no rest.” </w:t>
      </w:r>
      <w:r w:rsidRPr="00CE2ADF">
        <w:rPr>
          <w:rStyle w:val="v-VerseNumber"/>
          <w:color w:val="auto"/>
        </w:rPr>
        <w:t>4 </w:t>
      </w:r>
      <w:r>
        <w:t xml:space="preserve">Thus shall you speak to him: “Thus said </w:t>
      </w:r>
      <w:r w:rsidRPr="00FA0699">
        <w:rPr>
          <w:rStyle w:val="ndnd-SpecialText-NameofDeity"/>
          <w:smallCaps/>
          <w:u w:val="none"/>
        </w:rPr>
        <w:t>God</w:t>
      </w:r>
      <w:r>
        <w:t>: I am going to overthrow what I have built, and uproot what I have planted—this applies to the whole land.</w:t>
      </w:r>
      <w:r>
        <w:rPr>
          <w:vertAlign w:val="superscript"/>
        </w:rPr>
        <w:footnoteReference w:customMarkFollows="1" w:id="300"/>
        <w:t>o</w:t>
      </w:r>
      <w:r>
        <w:t xml:space="preserve"> </w:t>
      </w:r>
      <w:r w:rsidRPr="00CE2ADF">
        <w:rPr>
          <w:rStyle w:val="v-VerseNumber"/>
          <w:color w:val="auto"/>
        </w:rPr>
        <w:t>5 </w:t>
      </w:r>
      <w:r>
        <w:t xml:space="preserve">And do you expect great things for yourself? Don't expect them. For I am going to bring disaster upon all flesh—declares </w:t>
      </w:r>
      <w:r w:rsidRPr="00FA0699">
        <w:rPr>
          <w:rStyle w:val="ndnd-SpecialText-NameofDeity"/>
          <w:smallCaps/>
          <w:u w:val="none"/>
        </w:rPr>
        <w:t>God</w:t>
      </w:r>
      <w:r>
        <w:t>—but I will at least grant you your life</w:t>
      </w:r>
      <w:r>
        <w:rPr>
          <w:vertAlign w:val="superscript"/>
        </w:rPr>
        <w:footnoteReference w:customMarkFollows="1" w:id="301"/>
        <w:t>p</w:t>
      </w:r>
      <w:r>
        <w:t xml:space="preserve"> in all the places where you may go.”</w:t>
      </w:r>
    </w:p>
    <w:p w14:paraId="5504FD7D" w14:textId="77777777" w:rsidR="00193936" w:rsidRDefault="0073036C" w:rsidP="00D33983">
      <w:pPr>
        <w:pStyle w:val="c-ChapterNumber"/>
        <w:jc w:val="both"/>
      </w:pPr>
      <w:r>
        <w:t>46</w:t>
      </w:r>
    </w:p>
    <w:p w14:paraId="3B7D945B" w14:textId="60A3B2E1" w:rsidR="00193936" w:rsidRDefault="0073036C" w:rsidP="00D33983">
      <w:pPr>
        <w:pStyle w:val="po-Paragraph-LetterOpening"/>
      </w:pPr>
      <w:r w:rsidRPr="00CE2ADF">
        <w:rPr>
          <w:rStyle w:val="v-VerseNumber"/>
          <w:color w:val="auto"/>
        </w:rPr>
        <w:t>1 </w:t>
      </w:r>
      <w:r>
        <w:t xml:space="preserve">The word of </w:t>
      </w:r>
      <w:r w:rsidRPr="00FA0699">
        <w:rPr>
          <w:rStyle w:val="ndnd-SpecialText-NameofDeity"/>
          <w:smallCaps/>
          <w:u w:val="none"/>
        </w:rPr>
        <w:t>God</w:t>
      </w:r>
      <w:r>
        <w:t xml:space="preserve"> to the prophet Jeremiah concerning the nations.</w:t>
      </w:r>
    </w:p>
    <w:p w14:paraId="5BB128C5" w14:textId="77777777" w:rsidR="00193936" w:rsidRDefault="0073036C" w:rsidP="00D33983">
      <w:pPr>
        <w:pStyle w:val="p-Paragraph-Normal-FirstLineIndent"/>
        <w:jc w:val="both"/>
      </w:pPr>
      <w:r w:rsidRPr="00CE2ADF">
        <w:rPr>
          <w:rStyle w:val="v-VerseNumber"/>
          <w:color w:val="auto"/>
        </w:rPr>
        <w:t>2 </w:t>
      </w:r>
      <w:r>
        <w:t>Concerning Egypt, about the army of Pharaoh Neco, king of Egypt, which was at the river Euphrates near Carchemish, and which was defeated by King Nebuchadrezzar of Babylon, in the fourth year of King Jehoiakim son of Josiah of Judah.</w:t>
      </w:r>
    </w:p>
    <w:p w14:paraId="3675F2DF" w14:textId="77777777" w:rsidR="00193936" w:rsidRDefault="00193936" w:rsidP="00D33983">
      <w:pPr>
        <w:pStyle w:val="b-Poetry-StanzaBreakBlankLine"/>
        <w:jc w:val="both"/>
      </w:pPr>
    </w:p>
    <w:p w14:paraId="65F31EAA" w14:textId="77777777" w:rsidR="00193936" w:rsidRDefault="0073036C" w:rsidP="00D33983">
      <w:pPr>
        <w:pStyle w:val="q1-Poetry-IndentLevel1"/>
        <w:jc w:val="both"/>
      </w:pPr>
      <w:r w:rsidRPr="00CE2ADF">
        <w:rPr>
          <w:rStyle w:val="v-VerseNumber"/>
          <w:color w:val="auto"/>
        </w:rPr>
        <w:t>3 </w:t>
      </w:r>
      <w:r>
        <w:t>Get ready buckler and shield,</w:t>
      </w:r>
    </w:p>
    <w:p w14:paraId="3AEC4ECD" w14:textId="77777777" w:rsidR="00193936" w:rsidRDefault="0073036C" w:rsidP="00D33983">
      <w:pPr>
        <w:pStyle w:val="q1-Poetry-IndentLevel1"/>
        <w:jc w:val="both"/>
      </w:pPr>
      <w:r>
        <w:t>And move forward to battle!</w:t>
      </w:r>
    </w:p>
    <w:p w14:paraId="1697EFA8" w14:textId="77777777" w:rsidR="00193936" w:rsidRDefault="0073036C" w:rsidP="00D33983">
      <w:pPr>
        <w:pStyle w:val="q1-Poetry-IndentLevel1"/>
        <w:jc w:val="both"/>
      </w:pPr>
      <w:r w:rsidRPr="00CE2ADF">
        <w:rPr>
          <w:rStyle w:val="v-VerseNumber"/>
          <w:color w:val="auto"/>
        </w:rPr>
        <w:t>4 </w:t>
      </w:r>
      <w:r>
        <w:t>Harness the horses;</w:t>
      </w:r>
    </w:p>
    <w:p w14:paraId="5DD1CA0F" w14:textId="03123E81" w:rsidR="00193936" w:rsidRDefault="0073036C" w:rsidP="00D33983">
      <w:pPr>
        <w:pStyle w:val="q1-Poetry-IndentLevel1"/>
        <w:jc w:val="both"/>
      </w:pPr>
      <w:r>
        <w:t>Mount, you riders!</w:t>
      </w:r>
    </w:p>
    <w:p w14:paraId="54418CF8" w14:textId="77777777" w:rsidR="00193936" w:rsidRDefault="0073036C" w:rsidP="00D33983">
      <w:pPr>
        <w:pStyle w:val="q1-Poetry-IndentLevel1"/>
        <w:jc w:val="both"/>
      </w:pPr>
      <w:r>
        <w:t>Fall in line, helmets on!</w:t>
      </w:r>
    </w:p>
    <w:p w14:paraId="71C9F908" w14:textId="77777777" w:rsidR="00193936" w:rsidRDefault="0073036C" w:rsidP="00D33983">
      <w:pPr>
        <w:pStyle w:val="q1-Poetry-IndentLevel1"/>
        <w:jc w:val="both"/>
      </w:pPr>
      <w:r>
        <w:t>Burnish the lances,</w:t>
      </w:r>
    </w:p>
    <w:p w14:paraId="6C639A2B" w14:textId="77777777" w:rsidR="00193936" w:rsidRDefault="0073036C" w:rsidP="00D33983">
      <w:pPr>
        <w:pStyle w:val="q1-Poetry-IndentLevel1"/>
        <w:jc w:val="both"/>
      </w:pPr>
      <w:r>
        <w:t>Don your armor!</w:t>
      </w:r>
    </w:p>
    <w:p w14:paraId="441E63F9" w14:textId="77777777" w:rsidR="00193936" w:rsidRDefault="0073036C" w:rsidP="00D33983">
      <w:pPr>
        <w:pStyle w:val="q1-Poetry-IndentLevel1"/>
        <w:jc w:val="both"/>
      </w:pPr>
      <w:r w:rsidRPr="00CE2ADF">
        <w:rPr>
          <w:rStyle w:val="v-VerseNumber"/>
          <w:color w:val="auto"/>
        </w:rPr>
        <w:t>5 </w:t>
      </w:r>
      <w:r>
        <w:t>Why do I see them dismayed,</w:t>
      </w:r>
    </w:p>
    <w:p w14:paraId="5CEE2724" w14:textId="77777777" w:rsidR="00193936" w:rsidRDefault="0073036C" w:rsidP="00D33983">
      <w:pPr>
        <w:pStyle w:val="q1-Poetry-IndentLevel1"/>
        <w:jc w:val="both"/>
      </w:pPr>
      <w:r>
        <w:t>Yielding ground?</w:t>
      </w:r>
    </w:p>
    <w:p w14:paraId="37606832" w14:textId="77777777" w:rsidR="00193936" w:rsidRDefault="0073036C" w:rsidP="00D33983">
      <w:pPr>
        <w:pStyle w:val="q1-Poetry-IndentLevel1"/>
        <w:jc w:val="both"/>
      </w:pPr>
      <w:r>
        <w:t>Their fighters are crushed,</w:t>
      </w:r>
    </w:p>
    <w:p w14:paraId="088A1105" w14:textId="77777777" w:rsidR="00193936" w:rsidRDefault="0073036C" w:rsidP="00D33983">
      <w:pPr>
        <w:pStyle w:val="q1-Poetry-IndentLevel1"/>
        <w:jc w:val="both"/>
      </w:pPr>
      <w:r>
        <w:t>They flee in haste</w:t>
      </w:r>
    </w:p>
    <w:p w14:paraId="33BBB1E7" w14:textId="77777777" w:rsidR="00193936" w:rsidRDefault="0073036C" w:rsidP="00D33983">
      <w:pPr>
        <w:pStyle w:val="q1-Poetry-IndentLevel1"/>
        <w:jc w:val="both"/>
      </w:pPr>
      <w:r>
        <w:t>And do not turn back—</w:t>
      </w:r>
    </w:p>
    <w:p w14:paraId="42A4B087" w14:textId="77777777" w:rsidR="00193936" w:rsidRDefault="0073036C" w:rsidP="00D33983">
      <w:pPr>
        <w:pStyle w:val="q1-Poetry-IndentLevel1"/>
        <w:jc w:val="both"/>
      </w:pPr>
      <w:r>
        <w:t>Terror all around!</w:t>
      </w:r>
    </w:p>
    <w:p w14:paraId="4314FB11" w14:textId="5947B9D0" w:rsidR="00193936" w:rsidRDefault="0073036C" w:rsidP="002E0CC9">
      <w:pPr>
        <w:pStyle w:val="pmr-Paragraph-EmbeddedTextRefrain"/>
      </w:pPr>
      <w:r>
        <w:t xml:space="preserve">—declares </w:t>
      </w:r>
      <w:r w:rsidRPr="00FA0699">
        <w:rPr>
          <w:rStyle w:val="ndnd-SpecialText-NameofDeity"/>
          <w:smallCaps/>
          <w:u w:val="none"/>
        </w:rPr>
        <w:t>God</w:t>
      </w:r>
      <w:r>
        <w:t>.</w:t>
      </w:r>
    </w:p>
    <w:p w14:paraId="16F094B8" w14:textId="77777777" w:rsidR="00193936" w:rsidRDefault="0073036C" w:rsidP="00D33983">
      <w:pPr>
        <w:pStyle w:val="q1-Poetry-IndentLevel1"/>
        <w:jc w:val="both"/>
      </w:pPr>
      <w:r w:rsidRPr="00CE2ADF">
        <w:rPr>
          <w:rStyle w:val="v-VerseNumber"/>
          <w:color w:val="auto"/>
        </w:rPr>
        <w:t>6 </w:t>
      </w:r>
      <w:r>
        <w:t>The swift cannot get away,</w:t>
      </w:r>
    </w:p>
    <w:p w14:paraId="26860CA5" w14:textId="743A2E42" w:rsidR="00193936" w:rsidRDefault="0073036C" w:rsidP="00D33983">
      <w:pPr>
        <w:pStyle w:val="q1-Poetry-IndentLevel1"/>
        <w:jc w:val="both"/>
      </w:pPr>
      <w:r>
        <w:t>The warrior cannot escape.</w:t>
      </w:r>
      <w:r>
        <w:rPr>
          <w:vertAlign w:val="superscript"/>
        </w:rPr>
        <w:footnoteReference w:customMarkFollows="1" w:id="302"/>
        <w:t>q</w:t>
      </w:r>
    </w:p>
    <w:p w14:paraId="7F9FD973" w14:textId="77777777" w:rsidR="00193936" w:rsidRDefault="0073036C" w:rsidP="00D33983">
      <w:pPr>
        <w:pStyle w:val="q1-Poetry-IndentLevel1"/>
        <w:jc w:val="both"/>
      </w:pPr>
      <w:r>
        <w:t>In the north, by the river Euphrates,</w:t>
      </w:r>
    </w:p>
    <w:p w14:paraId="326603DE" w14:textId="77777777" w:rsidR="00193936" w:rsidRDefault="0073036C" w:rsidP="00D33983">
      <w:pPr>
        <w:pStyle w:val="q1-Poetry-IndentLevel1"/>
        <w:jc w:val="both"/>
      </w:pPr>
      <w:r>
        <w:t>They stagger and fall.</w:t>
      </w:r>
    </w:p>
    <w:p w14:paraId="0EAF357E" w14:textId="77777777" w:rsidR="00193936" w:rsidRDefault="00193936" w:rsidP="00D33983">
      <w:pPr>
        <w:pStyle w:val="b-Poetry-StanzaBreakBlankLine"/>
        <w:jc w:val="both"/>
      </w:pPr>
    </w:p>
    <w:p w14:paraId="72A3CE14" w14:textId="77777777" w:rsidR="00193936" w:rsidRDefault="0073036C" w:rsidP="00D33983">
      <w:pPr>
        <w:pStyle w:val="q1-Poetry-IndentLevel1"/>
        <w:jc w:val="both"/>
      </w:pPr>
      <w:r w:rsidRPr="00CE2ADF">
        <w:rPr>
          <w:rStyle w:val="v-VerseNumber"/>
          <w:color w:val="auto"/>
        </w:rPr>
        <w:t>7 </w:t>
      </w:r>
      <w:r>
        <w:t>Who is this that rises like the Nile,</w:t>
      </w:r>
    </w:p>
    <w:p w14:paraId="1125D506" w14:textId="77777777" w:rsidR="00193936" w:rsidRDefault="0073036C" w:rsidP="00D33983">
      <w:pPr>
        <w:pStyle w:val="q1-Poetry-IndentLevel1"/>
        <w:jc w:val="both"/>
      </w:pPr>
      <w:r>
        <w:t>Like streams whose waters surge?</w:t>
      </w:r>
    </w:p>
    <w:p w14:paraId="7369EF1D" w14:textId="77777777" w:rsidR="00193936" w:rsidRDefault="0073036C" w:rsidP="00D33983">
      <w:pPr>
        <w:pStyle w:val="q1-Poetry-IndentLevel1"/>
        <w:jc w:val="both"/>
      </w:pPr>
      <w:r w:rsidRPr="00CE2ADF">
        <w:rPr>
          <w:rStyle w:val="v-VerseNumber"/>
          <w:color w:val="auto"/>
        </w:rPr>
        <w:t>8 </w:t>
      </w:r>
      <w:r>
        <w:t>It is Egypt that rises like the Nile,</w:t>
      </w:r>
    </w:p>
    <w:p w14:paraId="4207249F" w14:textId="77777777" w:rsidR="00193936" w:rsidRDefault="0073036C" w:rsidP="00D33983">
      <w:pPr>
        <w:pStyle w:val="q1-Poetry-IndentLevel1"/>
        <w:jc w:val="both"/>
      </w:pPr>
      <w:r>
        <w:t>Like streams whose waters surge,</w:t>
      </w:r>
    </w:p>
    <w:p w14:paraId="2714AF9F" w14:textId="77777777" w:rsidR="00193936" w:rsidRDefault="0073036C" w:rsidP="00D33983">
      <w:pPr>
        <w:pStyle w:val="q1-Poetry-IndentLevel1"/>
        <w:jc w:val="both"/>
      </w:pPr>
      <w:r>
        <w:t>That said, “I will rise,</w:t>
      </w:r>
    </w:p>
    <w:p w14:paraId="5FA221A7" w14:textId="77777777" w:rsidR="00193936" w:rsidRDefault="0073036C" w:rsidP="00D33983">
      <w:pPr>
        <w:pStyle w:val="q1-Poetry-IndentLevel1"/>
        <w:jc w:val="both"/>
      </w:pPr>
      <w:r>
        <w:t>I will cover the earth,</w:t>
      </w:r>
    </w:p>
    <w:p w14:paraId="69F1FB07" w14:textId="77777777" w:rsidR="00193936" w:rsidRDefault="0073036C" w:rsidP="00D33983">
      <w:pPr>
        <w:pStyle w:val="q1-Poetry-IndentLevel1"/>
        <w:jc w:val="both"/>
      </w:pPr>
      <w:r>
        <w:t>I will wipe out towns</w:t>
      </w:r>
    </w:p>
    <w:p w14:paraId="033822F3" w14:textId="77777777" w:rsidR="00193936" w:rsidRDefault="0073036C" w:rsidP="00D33983">
      <w:pPr>
        <w:pStyle w:val="q1-Poetry-IndentLevel1"/>
        <w:jc w:val="both"/>
      </w:pPr>
      <w:r>
        <w:t>And those who dwell in them.</w:t>
      </w:r>
    </w:p>
    <w:p w14:paraId="1BA16ADE" w14:textId="77777777" w:rsidR="00193936" w:rsidRDefault="0073036C" w:rsidP="00D33983">
      <w:pPr>
        <w:pStyle w:val="q1-Poetry-IndentLevel1"/>
        <w:jc w:val="both"/>
      </w:pPr>
      <w:r w:rsidRPr="00CE2ADF">
        <w:rPr>
          <w:rStyle w:val="v-VerseNumber"/>
          <w:color w:val="auto"/>
        </w:rPr>
        <w:t>9 </w:t>
      </w:r>
      <w:r>
        <w:t>Advance, O horses,</w:t>
      </w:r>
    </w:p>
    <w:p w14:paraId="1A8D8F09" w14:textId="77777777" w:rsidR="00193936" w:rsidRDefault="0073036C" w:rsidP="00D33983">
      <w:pPr>
        <w:pStyle w:val="q1-Poetry-IndentLevel1"/>
        <w:jc w:val="both"/>
      </w:pPr>
      <w:r>
        <w:t>Dash madly, O chariots!</w:t>
      </w:r>
    </w:p>
    <w:p w14:paraId="43B50238" w14:textId="77777777" w:rsidR="00193936" w:rsidRDefault="0073036C" w:rsidP="00D33983">
      <w:pPr>
        <w:pStyle w:val="q1-Poetry-IndentLevel1"/>
        <w:jc w:val="both"/>
      </w:pPr>
      <w:r>
        <w:t>Let the warriors go forth,</w:t>
      </w:r>
    </w:p>
    <w:p w14:paraId="1222EFCB" w14:textId="77777777" w:rsidR="00193936" w:rsidRDefault="0073036C" w:rsidP="00D33983">
      <w:pPr>
        <w:pStyle w:val="q1-Poetry-IndentLevel1"/>
        <w:jc w:val="both"/>
      </w:pPr>
      <w:r>
        <w:t>Cush and Put, that grasp the shield,</w:t>
      </w:r>
    </w:p>
    <w:p w14:paraId="6156033B" w14:textId="77777777" w:rsidR="00193936" w:rsidRDefault="0073036C" w:rsidP="00D33983">
      <w:pPr>
        <w:pStyle w:val="q1-Poetry-IndentLevel1"/>
        <w:jc w:val="both"/>
      </w:pPr>
      <w:r>
        <w:t>And the Ludim who grasp and draw the bow!”</w:t>
      </w:r>
    </w:p>
    <w:p w14:paraId="3BC6C906" w14:textId="77777777" w:rsidR="00193936" w:rsidRDefault="00193936" w:rsidP="00D33983">
      <w:pPr>
        <w:pStyle w:val="b-Poetry-StanzaBreakBlankLine"/>
        <w:jc w:val="both"/>
      </w:pPr>
    </w:p>
    <w:p w14:paraId="541AB5CF" w14:textId="64E0DE2C" w:rsidR="00193936" w:rsidRDefault="0073036C" w:rsidP="00D33983">
      <w:pPr>
        <w:pStyle w:val="p-Paragraph-Normal-FirstLineIndent"/>
        <w:jc w:val="both"/>
      </w:pPr>
      <w:r w:rsidRPr="00CE2ADF">
        <w:rPr>
          <w:rStyle w:val="v-VerseNumber"/>
          <w:color w:val="auto"/>
        </w:rPr>
        <w:t>10 </w:t>
      </w:r>
      <w:r>
        <w:t xml:space="preserve">But that day shall be for my Sovereign </w:t>
      </w:r>
      <w:r w:rsidRPr="00FA0699">
        <w:rPr>
          <w:rStyle w:val="ndnd-SpecialText-NameofDeity"/>
          <w:smallCaps/>
          <w:u w:val="none"/>
        </w:rPr>
        <w:t>God</w:t>
      </w:r>
      <w:r>
        <w:t xml:space="preserve"> of Hosts a day for exacting retribution from all foes. The sword shall devour; it shall be sated and drunk with their blood. For my Sovereign </w:t>
      </w:r>
      <w:r w:rsidRPr="00FA0699">
        <w:rPr>
          <w:rStyle w:val="ndnd-SpecialText-NameofDeity"/>
          <w:smallCaps/>
          <w:u w:val="none"/>
        </w:rPr>
        <w:t>God</w:t>
      </w:r>
      <w:r>
        <w:t xml:space="preserve"> of Hosts is preparing a sacrifice in the northland, by the river Euphrates.</w:t>
      </w:r>
    </w:p>
    <w:p w14:paraId="1FBD9CBE" w14:textId="77777777" w:rsidR="00193936" w:rsidRDefault="0073036C" w:rsidP="00D33983">
      <w:pPr>
        <w:pStyle w:val="q1-Poetry-IndentLevel1"/>
        <w:jc w:val="both"/>
      </w:pPr>
      <w:r w:rsidRPr="00CE2ADF">
        <w:rPr>
          <w:rStyle w:val="v-VerseNumber"/>
          <w:color w:val="auto"/>
        </w:rPr>
        <w:t>11 </w:t>
      </w:r>
      <w:r>
        <w:t>Go up to Gilead and get balm,</w:t>
      </w:r>
    </w:p>
    <w:p w14:paraId="4832F6FF" w14:textId="77777777" w:rsidR="00193936" w:rsidRDefault="0073036C" w:rsidP="00D33983">
      <w:pPr>
        <w:pStyle w:val="q1-Poetry-IndentLevel1"/>
        <w:jc w:val="both"/>
      </w:pPr>
      <w:r>
        <w:t>Fair Maiden Egypt.</w:t>
      </w:r>
    </w:p>
    <w:p w14:paraId="663A6389" w14:textId="77777777" w:rsidR="00193936" w:rsidRDefault="0073036C" w:rsidP="00D33983">
      <w:pPr>
        <w:pStyle w:val="q1-Poetry-IndentLevel1"/>
        <w:jc w:val="both"/>
      </w:pPr>
      <w:r>
        <w:t>In vain do you seek many remedies,</w:t>
      </w:r>
    </w:p>
    <w:p w14:paraId="690962DF" w14:textId="77777777" w:rsidR="00193936" w:rsidRDefault="0073036C" w:rsidP="00D33983">
      <w:pPr>
        <w:pStyle w:val="q1-Poetry-IndentLevel1"/>
        <w:jc w:val="both"/>
      </w:pPr>
      <w:r>
        <w:t>There is no healing for you.</w:t>
      </w:r>
    </w:p>
    <w:p w14:paraId="2822F8A1" w14:textId="77777777" w:rsidR="00193936" w:rsidRDefault="0073036C" w:rsidP="00D33983">
      <w:pPr>
        <w:pStyle w:val="q1-Poetry-IndentLevel1"/>
        <w:jc w:val="both"/>
      </w:pPr>
      <w:r w:rsidRPr="00CE2ADF">
        <w:rPr>
          <w:rStyle w:val="v-VerseNumber"/>
          <w:color w:val="auto"/>
        </w:rPr>
        <w:t>12 </w:t>
      </w:r>
      <w:r>
        <w:t>Nations have heard your shame;</w:t>
      </w:r>
    </w:p>
    <w:p w14:paraId="60A8F661" w14:textId="77777777" w:rsidR="00193936" w:rsidRDefault="0073036C" w:rsidP="00D33983">
      <w:pPr>
        <w:pStyle w:val="q1-Poetry-IndentLevel1"/>
        <w:jc w:val="both"/>
      </w:pPr>
      <w:r>
        <w:t>The earth resounds with your screams.</w:t>
      </w:r>
    </w:p>
    <w:p w14:paraId="4D00C26D" w14:textId="77777777" w:rsidR="00193936" w:rsidRDefault="0073036C" w:rsidP="00D33983">
      <w:pPr>
        <w:pStyle w:val="q1-Poetry-IndentLevel1"/>
        <w:jc w:val="both"/>
      </w:pPr>
      <w:r>
        <w:t>For warrior stumbles against warrior;</w:t>
      </w:r>
    </w:p>
    <w:p w14:paraId="312FAB9C" w14:textId="77777777" w:rsidR="00193936" w:rsidRDefault="0073036C" w:rsidP="00D33983">
      <w:pPr>
        <w:pStyle w:val="q1-Poetry-IndentLevel1"/>
        <w:jc w:val="both"/>
      </w:pPr>
      <w:r>
        <w:t>The two fall down together.</w:t>
      </w:r>
    </w:p>
    <w:p w14:paraId="0CD75B9D" w14:textId="77777777" w:rsidR="00193936" w:rsidRDefault="00193936" w:rsidP="00D33983">
      <w:pPr>
        <w:pStyle w:val="b-Poetry-StanzaBreakBlankLine"/>
        <w:jc w:val="both"/>
      </w:pPr>
    </w:p>
    <w:p w14:paraId="3CE244A4" w14:textId="326A9DCD" w:rsidR="00193936" w:rsidRDefault="0073036C" w:rsidP="00D33983">
      <w:pPr>
        <w:pStyle w:val="p-Paragraph-Normal-FirstLineIndent"/>
        <w:jc w:val="both"/>
      </w:pPr>
      <w:r w:rsidRPr="00CE2ADF">
        <w:rPr>
          <w:rStyle w:val="v-VerseNumber"/>
          <w:color w:val="auto"/>
        </w:rPr>
        <w:t>13 </w:t>
      </w:r>
      <w:r>
        <w:t xml:space="preserve">The word which </w:t>
      </w:r>
      <w:r w:rsidRPr="00FA0699">
        <w:rPr>
          <w:rStyle w:val="ndnd-SpecialText-NameofDeity"/>
          <w:smallCaps/>
          <w:u w:val="none"/>
        </w:rPr>
        <w:t>God</w:t>
      </w:r>
      <w:r>
        <w:t xml:space="preserve"> spoke to the prophet Jeremiah about the coming of King Nebuchadrezzar of Babylon to attack the land of Egypt:</w:t>
      </w:r>
    </w:p>
    <w:p w14:paraId="4F7020AB" w14:textId="77777777" w:rsidR="00193936" w:rsidRDefault="00193936" w:rsidP="00D33983">
      <w:pPr>
        <w:pStyle w:val="b-Poetry-StanzaBreakBlankLine"/>
        <w:jc w:val="both"/>
      </w:pPr>
    </w:p>
    <w:p w14:paraId="1BA218D7" w14:textId="77777777" w:rsidR="00193936" w:rsidRDefault="0073036C" w:rsidP="00D33983">
      <w:pPr>
        <w:pStyle w:val="q1-Poetry-IndentLevel1"/>
        <w:jc w:val="both"/>
      </w:pPr>
      <w:r w:rsidRPr="00CE2ADF">
        <w:rPr>
          <w:rStyle w:val="v-VerseNumber"/>
          <w:color w:val="auto"/>
        </w:rPr>
        <w:t>14 </w:t>
      </w:r>
      <w:r>
        <w:t>Declare in Egypt, proclaim in Migdol,</w:t>
      </w:r>
    </w:p>
    <w:p w14:paraId="349FA5FB" w14:textId="77777777" w:rsidR="00193936" w:rsidRDefault="0073036C" w:rsidP="00D33983">
      <w:pPr>
        <w:pStyle w:val="q1-Poetry-IndentLevel1"/>
        <w:jc w:val="both"/>
      </w:pPr>
      <w:r>
        <w:t>Proclaim in Noph and Tahpanhes!</w:t>
      </w:r>
    </w:p>
    <w:p w14:paraId="6BAF58A9" w14:textId="77777777" w:rsidR="00193936" w:rsidRDefault="0073036C" w:rsidP="00D33983">
      <w:pPr>
        <w:pStyle w:val="q1-Poetry-IndentLevel1"/>
        <w:jc w:val="both"/>
      </w:pPr>
      <w:r>
        <w:t>Say: Take your posts and stand ready,</w:t>
      </w:r>
    </w:p>
    <w:p w14:paraId="40E93A5D" w14:textId="77777777" w:rsidR="00193936" w:rsidRDefault="0073036C" w:rsidP="00D33983">
      <w:pPr>
        <w:pStyle w:val="q1-Poetry-IndentLevel1"/>
        <w:jc w:val="both"/>
      </w:pPr>
      <w:r>
        <w:t>For the sword has devoured all around you!</w:t>
      </w:r>
    </w:p>
    <w:p w14:paraId="4E70DC13" w14:textId="77777777" w:rsidR="00193936" w:rsidRDefault="0073036C" w:rsidP="00D33983">
      <w:pPr>
        <w:pStyle w:val="q1-Poetry-IndentLevel1"/>
        <w:jc w:val="both"/>
      </w:pPr>
      <w:r w:rsidRPr="00CE2ADF">
        <w:rPr>
          <w:rStyle w:val="v-VerseNumber"/>
          <w:color w:val="auto"/>
        </w:rPr>
        <w:t>15 </w:t>
      </w:r>
      <w:r>
        <w:t>Why are your stalwarts swept away?</w:t>
      </w:r>
    </w:p>
    <w:p w14:paraId="5AB79A05" w14:textId="77777777" w:rsidR="00193936" w:rsidRDefault="0073036C" w:rsidP="00D33983">
      <w:pPr>
        <w:pStyle w:val="q1-Poetry-IndentLevel1"/>
        <w:jc w:val="both"/>
      </w:pPr>
      <w:r>
        <w:t>They did not stand firm,</w:t>
      </w:r>
    </w:p>
    <w:p w14:paraId="509C98D8" w14:textId="6139D218" w:rsidR="00193936" w:rsidRDefault="0073036C" w:rsidP="00D33983">
      <w:pPr>
        <w:pStyle w:val="q1-Poetry-IndentLevel1"/>
        <w:jc w:val="both"/>
      </w:pPr>
      <w:r>
        <w:t xml:space="preserve">For </w:t>
      </w:r>
      <w:r w:rsidRPr="00FA0699">
        <w:rPr>
          <w:rStyle w:val="ndnd-SpecialText-NameofDeity"/>
          <w:smallCaps/>
          <w:u w:val="none"/>
        </w:rPr>
        <w:t>God</w:t>
      </w:r>
      <w:r>
        <w:t xml:space="preserve"> thrust them down;</w:t>
      </w:r>
    </w:p>
    <w:p w14:paraId="22A066F2" w14:textId="174EF66A" w:rsidR="00193936" w:rsidRDefault="0073036C" w:rsidP="00D33983">
      <w:pPr>
        <w:pStyle w:val="q1-Poetry-IndentLevel1"/>
        <w:jc w:val="both"/>
      </w:pPr>
      <w:r w:rsidRPr="00CE2ADF">
        <w:rPr>
          <w:rStyle w:val="v-VerseNumber"/>
          <w:color w:val="auto"/>
        </w:rPr>
        <w:t>16 </w:t>
      </w:r>
      <w:r>
        <w:t>Many were made to stumble,</w:t>
      </w:r>
    </w:p>
    <w:p w14:paraId="7E9A0889" w14:textId="77777777" w:rsidR="00193936" w:rsidRDefault="0073036C" w:rsidP="00D33983">
      <w:pPr>
        <w:pStyle w:val="q1-Poetry-IndentLevel1"/>
        <w:jc w:val="both"/>
      </w:pPr>
      <w:r>
        <w:t>They fell over one another.</w:t>
      </w:r>
    </w:p>
    <w:p w14:paraId="76465991" w14:textId="77777777" w:rsidR="00193936" w:rsidRDefault="00193936" w:rsidP="00D33983">
      <w:pPr>
        <w:pStyle w:val="b-Poetry-StanzaBreakBlankLine"/>
        <w:jc w:val="both"/>
      </w:pPr>
    </w:p>
    <w:p w14:paraId="03E6FBCD" w14:textId="77777777" w:rsidR="00193936" w:rsidRDefault="0073036C" w:rsidP="00D33983">
      <w:pPr>
        <w:pStyle w:val="q1-Poetry-IndentLevel1"/>
        <w:jc w:val="both"/>
      </w:pPr>
      <w:r>
        <w:t>They said:</w:t>
      </w:r>
    </w:p>
    <w:p w14:paraId="4F569F25" w14:textId="77777777" w:rsidR="00193936" w:rsidRDefault="0073036C" w:rsidP="00D33983">
      <w:pPr>
        <w:pStyle w:val="q1-Poetry-IndentLevel1"/>
        <w:jc w:val="both"/>
      </w:pPr>
      <w:r>
        <w:t>“Up! let us return to our people,</w:t>
      </w:r>
    </w:p>
    <w:p w14:paraId="492426B5" w14:textId="77777777" w:rsidR="00193936" w:rsidRDefault="0073036C" w:rsidP="00D33983">
      <w:pPr>
        <w:pStyle w:val="q1-Poetry-IndentLevel1"/>
        <w:jc w:val="both"/>
      </w:pPr>
      <w:r>
        <w:t>To the land of our birth,</w:t>
      </w:r>
    </w:p>
    <w:p w14:paraId="0AEDC68C" w14:textId="32CAADF9" w:rsidR="00193936" w:rsidRDefault="0073036C" w:rsidP="00D33983">
      <w:pPr>
        <w:pStyle w:val="q1-Poetry-IndentLevel1"/>
        <w:jc w:val="both"/>
      </w:pPr>
      <w:r>
        <w:t>Because of the deadly</w:t>
      </w:r>
      <w:r>
        <w:rPr>
          <w:vertAlign w:val="superscript"/>
        </w:rPr>
        <w:footnoteReference w:customMarkFollows="1" w:id="303"/>
        <w:t>r</w:t>
      </w:r>
      <w:r>
        <w:t xml:space="preserve"> sword.”</w:t>
      </w:r>
    </w:p>
    <w:p w14:paraId="5EE6A5B3" w14:textId="77777777" w:rsidR="00193936" w:rsidRDefault="0073036C" w:rsidP="00D33983">
      <w:pPr>
        <w:pStyle w:val="q1-Poetry-IndentLevel1"/>
        <w:jc w:val="both"/>
      </w:pPr>
      <w:r w:rsidRPr="00CE2ADF">
        <w:rPr>
          <w:rStyle w:val="v-VerseNumber"/>
          <w:color w:val="auto"/>
        </w:rPr>
        <w:t>17 </w:t>
      </w:r>
      <w:r>
        <w:t>There they called Pharaoh king of Egypt:</w:t>
      </w:r>
    </w:p>
    <w:p w14:paraId="516FB0BF" w14:textId="2480F5A9" w:rsidR="00193936" w:rsidRDefault="0073036C" w:rsidP="00D33983">
      <w:pPr>
        <w:pStyle w:val="q1-Poetry-IndentLevel1"/>
        <w:jc w:val="both"/>
      </w:pPr>
      <w:r>
        <w:t>“Braggart who let the hour go by.”</w:t>
      </w:r>
      <w:r>
        <w:rPr>
          <w:vertAlign w:val="superscript"/>
        </w:rPr>
        <w:footnoteReference w:customMarkFollows="1" w:id="304"/>
        <w:t>s</w:t>
      </w:r>
    </w:p>
    <w:p w14:paraId="44DC7EBB" w14:textId="77777777" w:rsidR="00193936" w:rsidRDefault="00193936" w:rsidP="00D33983">
      <w:pPr>
        <w:pStyle w:val="b-Poetry-StanzaBreakBlankLine"/>
        <w:jc w:val="both"/>
      </w:pPr>
    </w:p>
    <w:p w14:paraId="59F6A2A0" w14:textId="77777777" w:rsidR="00193936" w:rsidRDefault="0073036C" w:rsidP="00D33983">
      <w:pPr>
        <w:pStyle w:val="q1-Poetry-IndentLevel1"/>
        <w:jc w:val="both"/>
      </w:pPr>
      <w:r w:rsidRPr="00CE2ADF">
        <w:rPr>
          <w:rStyle w:val="v-VerseNumber"/>
          <w:color w:val="auto"/>
        </w:rPr>
        <w:t>18 </w:t>
      </w:r>
      <w:r>
        <w:t>As I live—declares the King,</w:t>
      </w:r>
      <w:r w:rsidRPr="00C73E8F">
        <w:footnoteReference w:customMarkFollows="1" w:id="305"/>
        <w:t>°</w:t>
      </w:r>
    </w:p>
    <w:p w14:paraId="65C9B408" w14:textId="4B500239" w:rsidR="00193936" w:rsidRDefault="0073036C" w:rsidP="00D33983">
      <w:pPr>
        <w:pStyle w:val="q1-Poetry-IndentLevel1"/>
        <w:jc w:val="both"/>
      </w:pPr>
      <w:r>
        <w:t xml:space="preserve">Whose name is </w:t>
      </w:r>
      <w:r w:rsidRPr="00FA0699">
        <w:rPr>
          <w:rStyle w:val="ndnd-SpecialText-NameofDeity"/>
          <w:smallCaps/>
          <w:u w:val="none"/>
        </w:rPr>
        <w:t>God</w:t>
      </w:r>
      <w:r>
        <w:t xml:space="preserve"> of Hosts—</w:t>
      </w:r>
    </w:p>
    <w:p w14:paraId="060C83EE" w14:textId="77777777" w:rsidR="00193936" w:rsidRDefault="0073036C" w:rsidP="00D33983">
      <w:pPr>
        <w:pStyle w:val="q1-Poetry-IndentLevel1"/>
        <w:jc w:val="both"/>
      </w:pPr>
      <w:r>
        <w:t>As surely as Tabor is among the mountains</w:t>
      </w:r>
    </w:p>
    <w:p w14:paraId="292DFFF4" w14:textId="77777777" w:rsidR="00193936" w:rsidRDefault="0073036C" w:rsidP="00D33983">
      <w:pPr>
        <w:pStyle w:val="q1-Poetry-IndentLevel1"/>
        <w:jc w:val="both"/>
      </w:pPr>
      <w:r>
        <w:t>And Carmel is by the sea,</w:t>
      </w:r>
    </w:p>
    <w:p w14:paraId="64C0F9D9" w14:textId="025D23D3" w:rsidR="00193936" w:rsidRDefault="0073036C" w:rsidP="00D33983">
      <w:pPr>
        <w:pStyle w:val="q1-Poetry-IndentLevel1"/>
        <w:jc w:val="both"/>
      </w:pPr>
      <w:r>
        <w:t>So shall this come to pass.</w:t>
      </w:r>
      <w:r>
        <w:rPr>
          <w:vertAlign w:val="superscript"/>
        </w:rPr>
        <w:footnoteReference w:customMarkFollows="1" w:id="306"/>
        <w:t>t</w:t>
      </w:r>
    </w:p>
    <w:p w14:paraId="5A3DDB3D" w14:textId="77777777" w:rsidR="00193936" w:rsidRDefault="0073036C" w:rsidP="00D33983">
      <w:pPr>
        <w:pStyle w:val="q1-Poetry-IndentLevel1"/>
        <w:jc w:val="both"/>
      </w:pPr>
      <w:r w:rsidRPr="00CE2ADF">
        <w:rPr>
          <w:rStyle w:val="v-VerseNumber"/>
          <w:color w:val="auto"/>
        </w:rPr>
        <w:t>19 </w:t>
      </w:r>
      <w:r>
        <w:t>Equip yourself for exile,</w:t>
      </w:r>
    </w:p>
    <w:p w14:paraId="12109219" w14:textId="77777777" w:rsidR="00193936" w:rsidRDefault="0073036C" w:rsidP="00D33983">
      <w:pPr>
        <w:pStyle w:val="q1-Poetry-IndentLevel1"/>
        <w:jc w:val="both"/>
      </w:pPr>
      <w:r>
        <w:t>Fair Egypt, you who dwell secure!</w:t>
      </w:r>
    </w:p>
    <w:p w14:paraId="20C181E1" w14:textId="77777777" w:rsidR="00193936" w:rsidRDefault="0073036C" w:rsidP="00D33983">
      <w:pPr>
        <w:pStyle w:val="q1-Poetry-IndentLevel1"/>
        <w:jc w:val="both"/>
      </w:pPr>
      <w:r>
        <w:t>For Noph shall become a waste,</w:t>
      </w:r>
    </w:p>
    <w:p w14:paraId="3AA06271" w14:textId="77777777" w:rsidR="00193936" w:rsidRDefault="0073036C" w:rsidP="00D33983">
      <w:pPr>
        <w:pStyle w:val="q1-Poetry-IndentLevel1"/>
        <w:jc w:val="both"/>
      </w:pPr>
      <w:r>
        <w:t>Desolate, without inhabitants.</w:t>
      </w:r>
    </w:p>
    <w:p w14:paraId="35ED4A64" w14:textId="77777777" w:rsidR="00193936" w:rsidRDefault="0073036C" w:rsidP="00D33983">
      <w:pPr>
        <w:pStyle w:val="q1-Poetry-IndentLevel1"/>
        <w:jc w:val="both"/>
      </w:pPr>
      <w:r w:rsidRPr="00CE2ADF">
        <w:rPr>
          <w:rStyle w:val="v-VerseNumber"/>
          <w:color w:val="auto"/>
        </w:rPr>
        <w:t>20 </w:t>
      </w:r>
      <w:r>
        <w:t>Egypt is a handsome heifer—</w:t>
      </w:r>
    </w:p>
    <w:p w14:paraId="6B4BA0CA" w14:textId="46A8A72F" w:rsidR="00193936" w:rsidRDefault="0073036C" w:rsidP="00D33983">
      <w:pPr>
        <w:pStyle w:val="q1-Poetry-IndentLevel1"/>
        <w:jc w:val="both"/>
      </w:pPr>
      <w:r>
        <w:t>A gadfly</w:t>
      </w:r>
      <w:r>
        <w:rPr>
          <w:vertAlign w:val="superscript"/>
        </w:rPr>
        <w:footnoteReference w:customMarkFollows="1" w:id="307"/>
        <w:t>u</w:t>
      </w:r>
      <w:r>
        <w:t xml:space="preserve"> from the north is coming, coming!</w:t>
      </w:r>
      <w:r>
        <w:rPr>
          <w:vertAlign w:val="superscript"/>
        </w:rPr>
        <w:footnoteReference w:customMarkFollows="1" w:id="308"/>
        <w:t>v</w:t>
      </w:r>
    </w:p>
    <w:p w14:paraId="4F6443A4" w14:textId="77777777" w:rsidR="00193936" w:rsidRDefault="0073036C" w:rsidP="00D33983">
      <w:pPr>
        <w:pStyle w:val="q1-Poetry-IndentLevel1"/>
        <w:jc w:val="both"/>
      </w:pPr>
      <w:r w:rsidRPr="00CE2ADF">
        <w:rPr>
          <w:rStyle w:val="v-VerseNumber"/>
          <w:color w:val="auto"/>
        </w:rPr>
        <w:t>21 </w:t>
      </w:r>
      <w:r>
        <w:t>The mercenaries, too, in her midst</w:t>
      </w:r>
    </w:p>
    <w:p w14:paraId="5483D7E6" w14:textId="77777777" w:rsidR="00193936" w:rsidRDefault="0073036C" w:rsidP="00D33983">
      <w:pPr>
        <w:pStyle w:val="q1-Poetry-IndentLevel1"/>
        <w:jc w:val="both"/>
      </w:pPr>
      <w:r>
        <w:t>Are like stall-fed calves;</w:t>
      </w:r>
    </w:p>
    <w:p w14:paraId="60FE6CEB" w14:textId="77777777" w:rsidR="00193936" w:rsidRDefault="0073036C" w:rsidP="00D33983">
      <w:pPr>
        <w:pStyle w:val="q1-Poetry-IndentLevel1"/>
        <w:jc w:val="both"/>
      </w:pPr>
      <w:r>
        <w:t>They too shall turn tail,</w:t>
      </w:r>
    </w:p>
    <w:p w14:paraId="1BA54F76" w14:textId="77777777" w:rsidR="00193936" w:rsidRDefault="0073036C" w:rsidP="00D33983">
      <w:pPr>
        <w:pStyle w:val="q1-Poetry-IndentLevel1"/>
        <w:jc w:val="both"/>
      </w:pPr>
      <w:r>
        <w:t>Flee as one, and make no stand.</w:t>
      </w:r>
    </w:p>
    <w:p w14:paraId="2FE61E69" w14:textId="77777777" w:rsidR="00193936" w:rsidRDefault="0073036C" w:rsidP="00D33983">
      <w:pPr>
        <w:pStyle w:val="q1-Poetry-IndentLevel1"/>
        <w:jc w:val="both"/>
      </w:pPr>
      <w:r>
        <w:t>Their day of disaster is upon them,</w:t>
      </w:r>
    </w:p>
    <w:p w14:paraId="2A2972FE" w14:textId="77777777" w:rsidR="00193936" w:rsidRDefault="0073036C" w:rsidP="00D33983">
      <w:pPr>
        <w:pStyle w:val="q1-Poetry-IndentLevel1"/>
        <w:jc w:val="both"/>
      </w:pPr>
      <w:r>
        <w:t>The hour of their doom.</w:t>
      </w:r>
    </w:p>
    <w:p w14:paraId="132D53BE" w14:textId="4F228D97" w:rsidR="00193936" w:rsidRDefault="0073036C" w:rsidP="00D33983">
      <w:pPr>
        <w:pStyle w:val="q1-Poetry-IndentLevel1"/>
        <w:jc w:val="both"/>
      </w:pPr>
      <w:r w:rsidRPr="00CE2ADF">
        <w:rPr>
          <w:rStyle w:val="v-VerseNumber"/>
          <w:color w:val="auto"/>
        </w:rPr>
        <w:t>22 </w:t>
      </w:r>
      <w:r>
        <w:t>She shall rustle away like a snake</w:t>
      </w:r>
      <w:r>
        <w:rPr>
          <w:vertAlign w:val="superscript"/>
        </w:rPr>
        <w:footnoteReference w:customMarkFollows="1" w:id="309"/>
        <w:t>w</w:t>
      </w:r>
    </w:p>
    <w:p w14:paraId="4CF24EDA" w14:textId="77777777" w:rsidR="00193936" w:rsidRDefault="0073036C" w:rsidP="00D33983">
      <w:pPr>
        <w:pStyle w:val="q1-Poetry-IndentLevel1"/>
        <w:jc w:val="both"/>
      </w:pPr>
      <w:r>
        <w:t>As they come marching in force;</w:t>
      </w:r>
    </w:p>
    <w:p w14:paraId="06C7EF32" w14:textId="77777777" w:rsidR="00193936" w:rsidRDefault="0073036C" w:rsidP="00D33983">
      <w:pPr>
        <w:pStyle w:val="q1-Poetry-IndentLevel1"/>
        <w:jc w:val="both"/>
      </w:pPr>
      <w:r>
        <w:t>They shall come against her with axes,</w:t>
      </w:r>
    </w:p>
    <w:p w14:paraId="3F2FF727" w14:textId="77777777" w:rsidR="00193936" w:rsidRDefault="0073036C" w:rsidP="00D33983">
      <w:pPr>
        <w:pStyle w:val="q1-Poetry-IndentLevel1"/>
        <w:jc w:val="both"/>
      </w:pPr>
      <w:r>
        <w:t>Like hewers of wood.</w:t>
      </w:r>
    </w:p>
    <w:p w14:paraId="2E297088" w14:textId="77777777" w:rsidR="00193936" w:rsidRDefault="0073036C" w:rsidP="00D33983">
      <w:pPr>
        <w:pStyle w:val="q1-Poetry-IndentLevel1"/>
        <w:jc w:val="both"/>
      </w:pPr>
      <w:r w:rsidRPr="00CE2ADF">
        <w:rPr>
          <w:rStyle w:val="v-VerseNumber"/>
          <w:color w:val="auto"/>
        </w:rPr>
        <w:t>23 </w:t>
      </w:r>
      <w:r>
        <w:t>They shall cut down her forest</w:t>
      </w:r>
    </w:p>
    <w:p w14:paraId="06CED153" w14:textId="4F753941" w:rsidR="00193936" w:rsidRDefault="0073036C" w:rsidP="002E0CC9">
      <w:pPr>
        <w:pStyle w:val="pmr-Paragraph-EmbeddedTextRefrain"/>
      </w:pPr>
      <w:r>
        <w:t xml:space="preserve">—declares </w:t>
      </w:r>
      <w:r w:rsidRPr="00FA0699">
        <w:rPr>
          <w:rStyle w:val="ndnd-SpecialText-NameofDeity"/>
          <w:smallCaps/>
          <w:u w:val="none"/>
        </w:rPr>
        <w:t>God</w:t>
      </w:r>
      <w:r>
        <w:t>—</w:t>
      </w:r>
    </w:p>
    <w:p w14:paraId="47410E4E" w14:textId="77777777" w:rsidR="00193936" w:rsidRDefault="0073036C" w:rsidP="00D33983">
      <w:pPr>
        <w:pStyle w:val="q1-Poetry-IndentLevel1"/>
        <w:jc w:val="both"/>
      </w:pPr>
      <w:r>
        <w:t>Though it cannot be measured;</w:t>
      </w:r>
    </w:p>
    <w:p w14:paraId="25CEA62C" w14:textId="77777777" w:rsidR="00193936" w:rsidRDefault="0073036C" w:rsidP="00D33983">
      <w:pPr>
        <w:pStyle w:val="q1-Poetry-IndentLevel1"/>
        <w:jc w:val="both"/>
      </w:pPr>
      <w:r>
        <w:t>For they are more numerous than locusts,</w:t>
      </w:r>
    </w:p>
    <w:p w14:paraId="03C9A5AD" w14:textId="77777777" w:rsidR="00193936" w:rsidRDefault="0073036C" w:rsidP="00D33983">
      <w:pPr>
        <w:pStyle w:val="q1-Poetry-IndentLevel1"/>
        <w:jc w:val="both"/>
      </w:pPr>
      <w:r>
        <w:t>And cannot be counted.</w:t>
      </w:r>
    </w:p>
    <w:p w14:paraId="69E5A075" w14:textId="77777777" w:rsidR="00193936" w:rsidRDefault="0073036C" w:rsidP="00D33983">
      <w:pPr>
        <w:pStyle w:val="q1-Poetry-IndentLevel1"/>
        <w:jc w:val="both"/>
      </w:pPr>
      <w:r w:rsidRPr="00CE2ADF">
        <w:rPr>
          <w:rStyle w:val="v-VerseNumber"/>
          <w:color w:val="auto"/>
        </w:rPr>
        <w:t>24 </w:t>
      </w:r>
      <w:r>
        <w:t>Fair Egypt shall be shamed,</w:t>
      </w:r>
    </w:p>
    <w:p w14:paraId="294994B4" w14:textId="77777777" w:rsidR="00193936" w:rsidRDefault="0073036C" w:rsidP="00D33983">
      <w:pPr>
        <w:pStyle w:val="q1-Poetry-IndentLevel1"/>
        <w:jc w:val="both"/>
      </w:pPr>
      <w:r>
        <w:t>Handed over to the people of the north.</w:t>
      </w:r>
    </w:p>
    <w:p w14:paraId="06DA7BF6" w14:textId="77777777" w:rsidR="00193936" w:rsidRDefault="00193936" w:rsidP="00D33983">
      <w:pPr>
        <w:pStyle w:val="b-Poetry-StanzaBreakBlankLine"/>
        <w:jc w:val="both"/>
      </w:pPr>
    </w:p>
    <w:p w14:paraId="06D2332F" w14:textId="3AD3757B" w:rsidR="00193936" w:rsidRDefault="0073036C" w:rsidP="00D33983">
      <w:pPr>
        <w:pStyle w:val="p-Paragraph-Normal-FirstLineIndent"/>
        <w:jc w:val="both"/>
      </w:pPr>
      <w:r w:rsidRPr="00CE2ADF">
        <w:rPr>
          <w:rStyle w:val="v-VerseNumber"/>
          <w:color w:val="auto"/>
        </w:rPr>
        <w:t>25 </w:t>
      </w:r>
      <w:r w:rsidRPr="00FA0699">
        <w:rPr>
          <w:rStyle w:val="ndnd-SpecialText-NameofDeity"/>
          <w:smallCaps/>
          <w:u w:val="none"/>
        </w:rPr>
        <w:t>God</w:t>
      </w:r>
      <w:r>
        <w:t xml:space="preserve"> of Hosts, the God of Israel, has said: I will inflict punishment on Amon</w:t>
      </w:r>
      <w:r>
        <w:rPr>
          <w:vertAlign w:val="superscript"/>
        </w:rPr>
        <w:footnoteReference w:customMarkFollows="1" w:id="310"/>
        <w:t>x</w:t>
      </w:r>
      <w:r>
        <w:t xml:space="preserve"> of No and on Pharaoh—on Egypt, her gods, and her kings—on Pharaoh and all who rely on him. </w:t>
      </w:r>
      <w:r w:rsidRPr="00CE2ADF">
        <w:rPr>
          <w:rStyle w:val="v-VerseNumber"/>
          <w:color w:val="auto"/>
        </w:rPr>
        <w:t>26 </w:t>
      </w:r>
      <w:r>
        <w:t xml:space="preserve">I will deliver them into the hands of those who seek to kill them, into the hands of King Nebuchadrezzar of Babylon and into the hands of his subjects. But afterward she shall be inhabited again as in former days, declares </w:t>
      </w:r>
      <w:r w:rsidRPr="00FA0699">
        <w:rPr>
          <w:rStyle w:val="ndnd-SpecialText-NameofDeity"/>
          <w:smallCaps/>
          <w:u w:val="none"/>
        </w:rPr>
        <w:t>God</w:t>
      </w:r>
      <w:r>
        <w:t>.</w:t>
      </w:r>
    </w:p>
    <w:p w14:paraId="490248FF" w14:textId="77777777" w:rsidR="00193936" w:rsidRDefault="00193936" w:rsidP="00D33983">
      <w:pPr>
        <w:pStyle w:val="b-Poetry-StanzaBreakBlankLine"/>
        <w:jc w:val="both"/>
      </w:pPr>
    </w:p>
    <w:p w14:paraId="77B73DF1" w14:textId="77777777" w:rsidR="00193936" w:rsidRDefault="0073036C" w:rsidP="00D33983">
      <w:pPr>
        <w:pStyle w:val="q1-Poetry-IndentLevel1"/>
        <w:jc w:val="both"/>
      </w:pPr>
      <w:r w:rsidRPr="00CE2ADF">
        <w:rPr>
          <w:rStyle w:val="v-VerseNumber"/>
          <w:color w:val="auto"/>
        </w:rPr>
        <w:t>27 </w:t>
      </w:r>
      <w:r>
        <w:t>But you,</w:t>
      </w:r>
    </w:p>
    <w:p w14:paraId="4BD0488D" w14:textId="77777777" w:rsidR="00193936" w:rsidRDefault="0073036C" w:rsidP="00D33983">
      <w:pPr>
        <w:pStyle w:val="q1-Poetry-IndentLevel1"/>
        <w:jc w:val="both"/>
      </w:pPr>
      <w:r>
        <w:t>Have no fear, My servant Jacob,</w:t>
      </w:r>
    </w:p>
    <w:p w14:paraId="107C28C2" w14:textId="77777777" w:rsidR="00193936" w:rsidRDefault="0073036C" w:rsidP="00D33983">
      <w:pPr>
        <w:pStyle w:val="q1-Poetry-IndentLevel1"/>
        <w:jc w:val="both"/>
      </w:pPr>
      <w:r>
        <w:t>Be not dismayed, O Israel!</w:t>
      </w:r>
    </w:p>
    <w:p w14:paraId="063464A9" w14:textId="77777777" w:rsidR="00193936" w:rsidRDefault="0073036C" w:rsidP="00D33983">
      <w:pPr>
        <w:pStyle w:val="q1-Poetry-IndentLevel1"/>
        <w:jc w:val="both"/>
      </w:pPr>
      <w:r>
        <w:t>I will deliver you from far away,</w:t>
      </w:r>
    </w:p>
    <w:p w14:paraId="23065421" w14:textId="77777777" w:rsidR="00193936" w:rsidRDefault="0073036C" w:rsidP="00D33983">
      <w:pPr>
        <w:pStyle w:val="q1-Poetry-IndentLevel1"/>
        <w:jc w:val="both"/>
      </w:pPr>
      <w:r>
        <w:t>Your folk from their land of captivity;</w:t>
      </w:r>
    </w:p>
    <w:p w14:paraId="44D63A53" w14:textId="77777777" w:rsidR="00193936" w:rsidRDefault="0073036C" w:rsidP="00D33983">
      <w:pPr>
        <w:pStyle w:val="q1-Poetry-IndentLevel1"/>
        <w:jc w:val="both"/>
      </w:pPr>
      <w:r>
        <w:t>And Jacob again shall have calm</w:t>
      </w:r>
    </w:p>
    <w:p w14:paraId="69884ECD" w14:textId="77777777" w:rsidR="00193936" w:rsidRDefault="0073036C" w:rsidP="00D33983">
      <w:pPr>
        <w:pStyle w:val="q1-Poetry-IndentLevel1"/>
        <w:jc w:val="both"/>
      </w:pPr>
      <w:r>
        <w:t>And quiet, with none to trouble him.</w:t>
      </w:r>
    </w:p>
    <w:p w14:paraId="2D4407B5" w14:textId="77777777" w:rsidR="00193936" w:rsidRDefault="0073036C" w:rsidP="00D33983">
      <w:pPr>
        <w:pStyle w:val="q1-Poetry-IndentLevel1"/>
        <w:jc w:val="both"/>
      </w:pPr>
      <w:r w:rsidRPr="00CE2ADF">
        <w:rPr>
          <w:rStyle w:val="v-VerseNumber"/>
          <w:color w:val="auto"/>
        </w:rPr>
        <w:t>28 </w:t>
      </w:r>
      <w:r>
        <w:t>But you, have no fear,</w:t>
      </w:r>
    </w:p>
    <w:p w14:paraId="25E8808C" w14:textId="77777777" w:rsidR="00193936" w:rsidRDefault="0073036C" w:rsidP="00D33983">
      <w:pPr>
        <w:pStyle w:val="q1-Poetry-IndentLevel1"/>
        <w:jc w:val="both"/>
      </w:pPr>
      <w:r>
        <w:t>My servant Jacob</w:t>
      </w:r>
    </w:p>
    <w:p w14:paraId="639853DF" w14:textId="308AC2E4" w:rsidR="00193936" w:rsidRDefault="0073036C" w:rsidP="002E0CC9">
      <w:pPr>
        <w:pStyle w:val="pmr-Paragraph-EmbeddedTextRefrain"/>
      </w:pPr>
      <w:r>
        <w:t xml:space="preserve">—declares </w:t>
      </w:r>
      <w:r w:rsidRPr="00FA0699">
        <w:rPr>
          <w:rStyle w:val="ndnd-SpecialText-NameofDeity"/>
          <w:smallCaps/>
          <w:u w:val="none"/>
        </w:rPr>
        <w:t>God</w:t>
      </w:r>
      <w:r>
        <w:t>—</w:t>
      </w:r>
    </w:p>
    <w:p w14:paraId="65D68A1F" w14:textId="77777777" w:rsidR="00193936" w:rsidRDefault="0073036C" w:rsidP="00D33983">
      <w:pPr>
        <w:pStyle w:val="q1-Poetry-IndentLevel1"/>
        <w:jc w:val="both"/>
      </w:pPr>
      <w:r>
        <w:t>For I am with you.</w:t>
      </w:r>
    </w:p>
    <w:p w14:paraId="727DA79E" w14:textId="77777777" w:rsidR="00193936" w:rsidRDefault="0073036C" w:rsidP="00D33983">
      <w:pPr>
        <w:pStyle w:val="q1-Poetry-IndentLevel1"/>
        <w:jc w:val="both"/>
      </w:pPr>
      <w:r>
        <w:t>I will make an end of all the nations</w:t>
      </w:r>
    </w:p>
    <w:p w14:paraId="599448DD" w14:textId="77777777" w:rsidR="00193936" w:rsidRDefault="0073036C" w:rsidP="00D33983">
      <w:pPr>
        <w:pStyle w:val="q1-Poetry-IndentLevel1"/>
        <w:jc w:val="both"/>
      </w:pPr>
      <w:r>
        <w:t>Among which I have banished you,</w:t>
      </w:r>
    </w:p>
    <w:p w14:paraId="28BC38DA" w14:textId="77777777" w:rsidR="00193936" w:rsidRDefault="0073036C" w:rsidP="00D33983">
      <w:pPr>
        <w:pStyle w:val="q1-Poetry-IndentLevel1"/>
        <w:jc w:val="both"/>
      </w:pPr>
      <w:r>
        <w:t>But I will not make an end of you!</w:t>
      </w:r>
    </w:p>
    <w:p w14:paraId="57DDD29E" w14:textId="77777777" w:rsidR="00193936" w:rsidRDefault="0073036C" w:rsidP="00D33983">
      <w:pPr>
        <w:pStyle w:val="q1-Poetry-IndentLevel1"/>
        <w:jc w:val="both"/>
      </w:pPr>
      <w:r>
        <w:t>I will not leave you unpunished,</w:t>
      </w:r>
    </w:p>
    <w:p w14:paraId="73E5E5EA" w14:textId="77777777" w:rsidR="00193936" w:rsidRDefault="0073036C" w:rsidP="00D33983">
      <w:pPr>
        <w:pStyle w:val="q1-Poetry-IndentLevel1"/>
        <w:jc w:val="both"/>
      </w:pPr>
      <w:r>
        <w:t>But I will chastise you in measure.</w:t>
      </w:r>
    </w:p>
    <w:p w14:paraId="55B23F23" w14:textId="77777777" w:rsidR="00193936" w:rsidRDefault="0073036C" w:rsidP="00D33983">
      <w:pPr>
        <w:pStyle w:val="c-ChapterNumber"/>
        <w:jc w:val="both"/>
      </w:pPr>
      <w:r>
        <w:t>47</w:t>
      </w:r>
    </w:p>
    <w:p w14:paraId="322D08BE" w14:textId="3F58D650" w:rsidR="00193936" w:rsidRDefault="0073036C" w:rsidP="00D33983">
      <w:pPr>
        <w:pStyle w:val="po-Paragraph-LetterOpening"/>
      </w:pPr>
      <w:r w:rsidRPr="00CE2ADF">
        <w:rPr>
          <w:rStyle w:val="v-VerseNumber"/>
          <w:color w:val="auto"/>
        </w:rPr>
        <w:t>1 </w:t>
      </w:r>
      <w:r>
        <w:t xml:space="preserve">The word of </w:t>
      </w:r>
      <w:r w:rsidRPr="00FA0699">
        <w:rPr>
          <w:rStyle w:val="ndnd-SpecialText-NameofDeity"/>
          <w:smallCaps/>
          <w:u w:val="none"/>
        </w:rPr>
        <w:t>God</w:t>
      </w:r>
      <w:r>
        <w:t xml:space="preserve"> that came to the prophet Jeremiah concerning the Philistines, before Pharaoh conquered Gaza.</w:t>
      </w:r>
    </w:p>
    <w:p w14:paraId="04B53180" w14:textId="77777777" w:rsidR="00193936" w:rsidRDefault="00193936" w:rsidP="00D33983">
      <w:pPr>
        <w:pStyle w:val="b-Poetry-StanzaBreakBlankLine"/>
        <w:jc w:val="both"/>
      </w:pPr>
    </w:p>
    <w:p w14:paraId="3638B220" w14:textId="21AB5D17" w:rsidR="00193936" w:rsidRDefault="0073036C" w:rsidP="00D33983">
      <w:pPr>
        <w:pStyle w:val="q1-Poetry-IndentLevel1"/>
        <w:jc w:val="both"/>
      </w:pPr>
      <w:r w:rsidRPr="00CE2ADF">
        <w:rPr>
          <w:rStyle w:val="v-VerseNumber"/>
          <w:color w:val="auto"/>
        </w:rPr>
        <w:t>2 </w:t>
      </w:r>
      <w:r>
        <w:t xml:space="preserve">Thus said </w:t>
      </w:r>
      <w:r w:rsidRPr="00FA0699">
        <w:rPr>
          <w:rStyle w:val="ndnd-SpecialText-NameofDeity"/>
          <w:smallCaps/>
          <w:u w:val="none"/>
        </w:rPr>
        <w:t>God</w:t>
      </w:r>
      <w:r>
        <w:t>:</w:t>
      </w:r>
    </w:p>
    <w:p w14:paraId="38163910" w14:textId="77777777" w:rsidR="00193936" w:rsidRDefault="0073036C" w:rsidP="00D33983">
      <w:pPr>
        <w:pStyle w:val="q1-Poetry-IndentLevel1"/>
        <w:jc w:val="both"/>
      </w:pPr>
      <w:r>
        <w:t>See, waters are rising from the north,</w:t>
      </w:r>
    </w:p>
    <w:p w14:paraId="4797E092" w14:textId="77777777" w:rsidR="00193936" w:rsidRDefault="0073036C" w:rsidP="00D33983">
      <w:pPr>
        <w:pStyle w:val="q1-Poetry-IndentLevel1"/>
        <w:jc w:val="both"/>
      </w:pPr>
      <w:r>
        <w:t>They shall become a raging torrent,</w:t>
      </w:r>
    </w:p>
    <w:p w14:paraId="288F1F00" w14:textId="77777777" w:rsidR="00193936" w:rsidRDefault="0073036C" w:rsidP="00D33983">
      <w:pPr>
        <w:pStyle w:val="q1-Poetry-IndentLevel1"/>
        <w:jc w:val="both"/>
      </w:pPr>
      <w:r>
        <w:t>They shall flood the land and its creatures,</w:t>
      </w:r>
    </w:p>
    <w:p w14:paraId="15A5144D" w14:textId="77777777" w:rsidR="00193936" w:rsidRDefault="0073036C" w:rsidP="00D33983">
      <w:pPr>
        <w:pStyle w:val="q1-Poetry-IndentLevel1"/>
        <w:jc w:val="both"/>
      </w:pPr>
      <w:r>
        <w:t>The towns and their inhabitants.</w:t>
      </w:r>
    </w:p>
    <w:p w14:paraId="79088484" w14:textId="461EFA38" w:rsidR="00193936" w:rsidRDefault="0073036C" w:rsidP="00D33983">
      <w:pPr>
        <w:pStyle w:val="q1-Poetry-IndentLevel1"/>
        <w:jc w:val="both"/>
      </w:pPr>
      <w:r>
        <w:t>People shall cry out,</w:t>
      </w:r>
    </w:p>
    <w:p w14:paraId="56D0C525" w14:textId="77777777" w:rsidR="00193936" w:rsidRDefault="0073036C" w:rsidP="00D33983">
      <w:pPr>
        <w:pStyle w:val="q1-Poetry-IndentLevel1"/>
        <w:jc w:val="both"/>
      </w:pPr>
      <w:r>
        <w:t>All the inhabitants of the land shall howl,</w:t>
      </w:r>
    </w:p>
    <w:p w14:paraId="22280CC3" w14:textId="2D721F65" w:rsidR="00193936" w:rsidRDefault="0073036C" w:rsidP="00D33983">
      <w:pPr>
        <w:pStyle w:val="q1-Poetry-IndentLevel1"/>
        <w:jc w:val="both"/>
      </w:pPr>
      <w:r w:rsidRPr="00CE2ADF">
        <w:rPr>
          <w:rStyle w:val="v-VerseNumber"/>
          <w:color w:val="auto"/>
        </w:rPr>
        <w:t>3 </w:t>
      </w:r>
      <w:r>
        <w:t>At the clatter of the stamping hoofs of Pharaoh's</w:t>
      </w:r>
      <w:r w:rsidRPr="00C73E8F">
        <w:footnoteReference w:customMarkFollows="1" w:id="311"/>
        <w:t>°</w:t>
      </w:r>
      <w:r>
        <w:t xml:space="preserve"> stallions,</w:t>
      </w:r>
    </w:p>
    <w:p w14:paraId="757E5307" w14:textId="77777777" w:rsidR="00193936" w:rsidRDefault="0073036C" w:rsidP="00D33983">
      <w:pPr>
        <w:pStyle w:val="q1-Poetry-IndentLevel1"/>
        <w:jc w:val="both"/>
      </w:pPr>
      <w:r>
        <w:t>At the noise of his chariots,</w:t>
      </w:r>
    </w:p>
    <w:p w14:paraId="0A442A9C" w14:textId="77777777" w:rsidR="00193936" w:rsidRDefault="0073036C" w:rsidP="00D33983">
      <w:pPr>
        <w:pStyle w:val="q1-Poetry-IndentLevel1"/>
        <w:jc w:val="both"/>
      </w:pPr>
      <w:r>
        <w:t>The rumbling of their wheels,</w:t>
      </w:r>
    </w:p>
    <w:p w14:paraId="742347E9" w14:textId="2604E518" w:rsidR="00193936" w:rsidRDefault="0073036C" w:rsidP="00D33983">
      <w:pPr>
        <w:pStyle w:val="q1-Poetry-IndentLevel1"/>
        <w:jc w:val="both"/>
      </w:pPr>
      <w:r>
        <w:t>Parents shall not look to their children</w:t>
      </w:r>
    </w:p>
    <w:p w14:paraId="088A9A0D" w14:textId="68C18B07" w:rsidR="00193936" w:rsidRDefault="0073036C" w:rsidP="00D33983">
      <w:pPr>
        <w:pStyle w:val="q1-Poetry-IndentLevel1"/>
        <w:jc w:val="both"/>
      </w:pPr>
      <w:r>
        <w:t>Out of sheer helplessness</w:t>
      </w:r>
      <w:r>
        <w:rPr>
          <w:vertAlign w:val="superscript"/>
        </w:rPr>
        <w:footnoteReference w:customMarkFollows="1" w:id="312"/>
        <w:t>y</w:t>
      </w:r>
    </w:p>
    <w:p w14:paraId="4844A77C" w14:textId="77777777" w:rsidR="00193936" w:rsidRDefault="0073036C" w:rsidP="00D33983">
      <w:pPr>
        <w:pStyle w:val="q1-Poetry-IndentLevel1"/>
        <w:jc w:val="both"/>
      </w:pPr>
      <w:r w:rsidRPr="00CE2ADF">
        <w:rPr>
          <w:rStyle w:val="v-VerseNumber"/>
          <w:color w:val="auto"/>
        </w:rPr>
        <w:t>4 </w:t>
      </w:r>
      <w:r>
        <w:t>Because of the day that is coming</w:t>
      </w:r>
    </w:p>
    <w:p w14:paraId="0CDA13D2" w14:textId="77777777" w:rsidR="00193936" w:rsidRDefault="0073036C" w:rsidP="00D33983">
      <w:pPr>
        <w:pStyle w:val="q1-Poetry-IndentLevel1"/>
        <w:jc w:val="both"/>
      </w:pPr>
      <w:r>
        <w:t>For ravaging all the Philistines,</w:t>
      </w:r>
    </w:p>
    <w:p w14:paraId="2537159D" w14:textId="77777777" w:rsidR="00193936" w:rsidRDefault="0073036C" w:rsidP="00D33983">
      <w:pPr>
        <w:pStyle w:val="q1-Poetry-IndentLevel1"/>
        <w:jc w:val="both"/>
      </w:pPr>
      <w:r>
        <w:t>For cutting off every last ally</w:t>
      </w:r>
    </w:p>
    <w:p w14:paraId="4D44F5F6" w14:textId="77777777" w:rsidR="00193936" w:rsidRDefault="0073036C" w:rsidP="00D33983">
      <w:pPr>
        <w:pStyle w:val="q1-Poetry-IndentLevel1"/>
        <w:jc w:val="both"/>
      </w:pPr>
      <w:r>
        <w:t>Of Tyre and Sidon.</w:t>
      </w:r>
    </w:p>
    <w:p w14:paraId="699CB49C" w14:textId="7E4CDDAD" w:rsidR="00193936" w:rsidRDefault="0073036C" w:rsidP="00D33983">
      <w:pPr>
        <w:pStyle w:val="q1-Poetry-IndentLevel1"/>
        <w:jc w:val="both"/>
      </w:pPr>
      <w:r>
        <w:t xml:space="preserve">For </w:t>
      </w:r>
      <w:r w:rsidRPr="00FA0699">
        <w:rPr>
          <w:rStyle w:val="ndnd-SpecialText-NameofDeity"/>
          <w:smallCaps/>
          <w:u w:val="none"/>
        </w:rPr>
        <w:t>God</w:t>
      </w:r>
      <w:r>
        <w:t xml:space="preserve"> will ravage the Philistines,</w:t>
      </w:r>
    </w:p>
    <w:p w14:paraId="3BC9A122" w14:textId="77777777" w:rsidR="00193936" w:rsidRDefault="0073036C" w:rsidP="00D33983">
      <w:pPr>
        <w:pStyle w:val="q1-Poetry-IndentLevel1"/>
        <w:jc w:val="both"/>
      </w:pPr>
      <w:r>
        <w:t>The remnant from the island of Caphtor.</w:t>
      </w:r>
    </w:p>
    <w:p w14:paraId="413774BC" w14:textId="42B4FE27" w:rsidR="00193936" w:rsidRDefault="0073036C" w:rsidP="00D33983">
      <w:pPr>
        <w:pStyle w:val="q1-Poetry-IndentLevel1"/>
        <w:jc w:val="both"/>
      </w:pPr>
      <w:r w:rsidRPr="00CE2ADF">
        <w:rPr>
          <w:rStyle w:val="v-VerseNumber"/>
          <w:color w:val="auto"/>
        </w:rPr>
        <w:t>5 </w:t>
      </w:r>
      <w:r>
        <w:t>Baldness</w:t>
      </w:r>
      <w:r>
        <w:rPr>
          <w:vertAlign w:val="superscript"/>
        </w:rPr>
        <w:footnoteReference w:customMarkFollows="1" w:id="313"/>
        <w:t>z</w:t>
      </w:r>
      <w:r>
        <w:t xml:space="preserve"> has come upon Gaza,</w:t>
      </w:r>
    </w:p>
    <w:p w14:paraId="078632E8" w14:textId="77777777" w:rsidR="00193936" w:rsidRDefault="0073036C" w:rsidP="00D33983">
      <w:pPr>
        <w:pStyle w:val="q1-Poetry-IndentLevel1"/>
        <w:jc w:val="both"/>
      </w:pPr>
      <w:r>
        <w:t>Ashkelon is destroyed.</w:t>
      </w:r>
    </w:p>
    <w:p w14:paraId="425BA341" w14:textId="4E501C07" w:rsidR="00193936" w:rsidRDefault="0073036C" w:rsidP="00D33983">
      <w:pPr>
        <w:pStyle w:val="q1-Poetry-IndentLevel1"/>
        <w:jc w:val="both"/>
      </w:pPr>
      <w:r>
        <w:t>O remnant of their valley,</w:t>
      </w:r>
      <w:r>
        <w:rPr>
          <w:vertAlign w:val="superscript"/>
        </w:rPr>
        <w:footnoteReference w:customMarkFollows="1" w:id="314"/>
        <w:t>a</w:t>
      </w:r>
    </w:p>
    <w:p w14:paraId="5092DE90" w14:textId="0971AEFE" w:rsidR="00193936" w:rsidRDefault="0073036C" w:rsidP="00D33983">
      <w:pPr>
        <w:pStyle w:val="q1-Poetry-IndentLevel1"/>
        <w:jc w:val="both"/>
      </w:pPr>
      <w:r>
        <w:t>How long will you gash yourself?</w:t>
      </w:r>
      <w:r>
        <w:rPr>
          <w:vertAlign w:val="superscript"/>
        </w:rPr>
        <w:footnoteReference w:customMarkFollows="1" w:id="315"/>
        <w:t>b</w:t>
      </w:r>
    </w:p>
    <w:p w14:paraId="2D710E02" w14:textId="77777777" w:rsidR="00193936" w:rsidRDefault="00193936" w:rsidP="00D33983">
      <w:pPr>
        <w:pStyle w:val="b-Poetry-StanzaBreakBlankLine"/>
        <w:jc w:val="both"/>
      </w:pPr>
    </w:p>
    <w:p w14:paraId="65333871" w14:textId="0BE082AD" w:rsidR="00193936" w:rsidRDefault="0073036C" w:rsidP="00D33983">
      <w:pPr>
        <w:pStyle w:val="q1-Poetry-IndentLevel1"/>
        <w:jc w:val="both"/>
      </w:pPr>
      <w:r w:rsidRPr="00CE2ADF">
        <w:rPr>
          <w:rStyle w:val="v-VerseNumber"/>
          <w:color w:val="auto"/>
        </w:rPr>
        <w:t>6 </w:t>
      </w:r>
      <w:r>
        <w:t xml:space="preserve">“O sword of </w:t>
      </w:r>
      <w:r w:rsidRPr="00FA0699">
        <w:rPr>
          <w:rStyle w:val="ndnd-SpecialText-NameofDeity"/>
          <w:smallCaps/>
          <w:u w:val="none"/>
        </w:rPr>
        <w:t>God</w:t>
      </w:r>
      <w:r>
        <w:t>,</w:t>
      </w:r>
    </w:p>
    <w:p w14:paraId="79093F75" w14:textId="77777777" w:rsidR="00193936" w:rsidRDefault="0073036C" w:rsidP="00D33983">
      <w:pPr>
        <w:pStyle w:val="q1-Poetry-IndentLevel1"/>
        <w:jc w:val="both"/>
      </w:pPr>
      <w:r>
        <w:t>When will you be quiet at last?</w:t>
      </w:r>
    </w:p>
    <w:p w14:paraId="72D467BB" w14:textId="77777777" w:rsidR="00193936" w:rsidRDefault="0073036C" w:rsidP="00D33983">
      <w:pPr>
        <w:pStyle w:val="q1-Poetry-IndentLevel1"/>
        <w:jc w:val="both"/>
      </w:pPr>
      <w:r>
        <w:t>Withdraw into your sheath,</w:t>
      </w:r>
    </w:p>
    <w:p w14:paraId="599C776E" w14:textId="77777777" w:rsidR="00193936" w:rsidRDefault="0073036C" w:rsidP="00D33983">
      <w:pPr>
        <w:pStyle w:val="q1-Poetry-IndentLevel1"/>
        <w:jc w:val="both"/>
      </w:pPr>
      <w:r>
        <w:t>Rest and be still!”</w:t>
      </w:r>
    </w:p>
    <w:p w14:paraId="629E9299" w14:textId="77777777" w:rsidR="00193936" w:rsidRDefault="00193936" w:rsidP="00D33983">
      <w:pPr>
        <w:pStyle w:val="b-Poetry-StanzaBreakBlankLine"/>
        <w:jc w:val="both"/>
      </w:pPr>
    </w:p>
    <w:p w14:paraId="786AD70A" w14:textId="3C1FB83E" w:rsidR="00193936" w:rsidRDefault="0073036C" w:rsidP="00D33983">
      <w:pPr>
        <w:pStyle w:val="q1-Poetry-IndentLevel1"/>
        <w:jc w:val="both"/>
      </w:pPr>
      <w:r w:rsidRPr="00CE2ADF">
        <w:rPr>
          <w:rStyle w:val="v-VerseNumber"/>
          <w:color w:val="auto"/>
        </w:rPr>
        <w:t>7 </w:t>
      </w:r>
      <w:r>
        <w:t>How can it</w:t>
      </w:r>
      <w:r>
        <w:rPr>
          <w:vertAlign w:val="superscript"/>
        </w:rPr>
        <w:footnoteReference w:customMarkFollows="1" w:id="316"/>
        <w:t>c</w:t>
      </w:r>
      <w:r>
        <w:t xml:space="preserve"> be quiet</w:t>
      </w:r>
    </w:p>
    <w:p w14:paraId="35C88435" w14:textId="47C4F56F" w:rsidR="00193936" w:rsidRDefault="0073036C" w:rsidP="00D33983">
      <w:pPr>
        <w:pStyle w:val="q1-Poetry-IndentLevel1"/>
        <w:jc w:val="both"/>
      </w:pPr>
      <w:r>
        <w:t xml:space="preserve">When </w:t>
      </w:r>
      <w:r w:rsidRPr="00FA0699">
        <w:rPr>
          <w:rStyle w:val="ndnd-SpecialText-NameofDeity"/>
          <w:smallCaps/>
          <w:u w:val="none"/>
        </w:rPr>
        <w:t>God</w:t>
      </w:r>
      <w:r>
        <w:t xml:space="preserve"> has given it orders</w:t>
      </w:r>
    </w:p>
    <w:p w14:paraId="6884BC8B" w14:textId="77777777" w:rsidR="00193936" w:rsidRDefault="0073036C" w:rsidP="00D33983">
      <w:pPr>
        <w:pStyle w:val="q1-Poetry-IndentLevel1"/>
        <w:jc w:val="both"/>
      </w:pPr>
      <w:r>
        <w:t>Against Ashkelon and the seacoast,</w:t>
      </w:r>
    </w:p>
    <w:p w14:paraId="474211CA" w14:textId="77777777" w:rsidR="00193936" w:rsidRDefault="0073036C" w:rsidP="00D33983">
      <w:pPr>
        <w:pStyle w:val="q1-Poetry-IndentLevel1"/>
        <w:jc w:val="both"/>
      </w:pPr>
      <w:r>
        <w:t>Given it assignment there?</w:t>
      </w:r>
    </w:p>
    <w:p w14:paraId="4CB13E6F" w14:textId="77777777" w:rsidR="00193936" w:rsidRDefault="0073036C" w:rsidP="00D33983">
      <w:pPr>
        <w:pStyle w:val="c-ChapterNumber"/>
        <w:jc w:val="both"/>
      </w:pPr>
      <w:r>
        <w:t>48</w:t>
      </w:r>
    </w:p>
    <w:p w14:paraId="46B5102D" w14:textId="5A55ED1B" w:rsidR="00193936" w:rsidRDefault="0073036C" w:rsidP="00D33983">
      <w:pPr>
        <w:pStyle w:val="q1-Poetry-IndentLevel1"/>
        <w:jc w:val="both"/>
      </w:pPr>
      <w:r w:rsidRPr="00CE2ADF">
        <w:rPr>
          <w:rStyle w:val="v-VerseNumber"/>
          <w:color w:val="auto"/>
        </w:rPr>
        <w:t>1 </w:t>
      </w:r>
      <w:r>
        <w:t>Concerning Moab.</w:t>
      </w:r>
      <w:r>
        <w:rPr>
          <w:vertAlign w:val="superscript"/>
        </w:rPr>
        <w:footnoteReference w:customMarkFollows="1" w:id="317"/>
        <w:t>d</w:t>
      </w:r>
    </w:p>
    <w:p w14:paraId="2B3A5EBF" w14:textId="77777777" w:rsidR="00193936" w:rsidRDefault="00193936" w:rsidP="00D33983">
      <w:pPr>
        <w:pStyle w:val="b-Poetry-StanzaBreakBlankLine"/>
        <w:jc w:val="both"/>
      </w:pPr>
    </w:p>
    <w:p w14:paraId="79519B67" w14:textId="613DF6DF" w:rsidR="00193936" w:rsidRDefault="0073036C" w:rsidP="00D33983">
      <w:pPr>
        <w:pStyle w:val="q1-Poetry-IndentLevel1"/>
        <w:jc w:val="both"/>
      </w:pPr>
      <w:r>
        <w:t xml:space="preserve">Thus said </w:t>
      </w:r>
      <w:r w:rsidRPr="00FA0699">
        <w:rPr>
          <w:rStyle w:val="ndnd-SpecialText-NameofDeity"/>
          <w:smallCaps/>
          <w:u w:val="none"/>
        </w:rPr>
        <w:t>God</w:t>
      </w:r>
      <w:r>
        <w:t xml:space="preserve"> of Hosts, the God of Israel:</w:t>
      </w:r>
    </w:p>
    <w:p w14:paraId="4AC3AC56" w14:textId="77777777" w:rsidR="00193936" w:rsidRDefault="0073036C" w:rsidP="00D33983">
      <w:pPr>
        <w:pStyle w:val="q1-Poetry-IndentLevel1"/>
        <w:jc w:val="both"/>
      </w:pPr>
      <w:r>
        <w:t>Alas, that Nebo should be ravaged,</w:t>
      </w:r>
    </w:p>
    <w:p w14:paraId="4FB74B10" w14:textId="77777777" w:rsidR="00193936" w:rsidRDefault="0073036C" w:rsidP="00D33983">
      <w:pPr>
        <w:pStyle w:val="q1-Poetry-IndentLevel1"/>
        <w:jc w:val="both"/>
      </w:pPr>
      <w:r>
        <w:t>Kiriathaim captured and shamed,</w:t>
      </w:r>
    </w:p>
    <w:p w14:paraId="45C78D43" w14:textId="2D761282" w:rsidR="00193936" w:rsidRDefault="0073036C" w:rsidP="00D33983">
      <w:pPr>
        <w:pStyle w:val="q1-Poetry-IndentLevel1"/>
        <w:jc w:val="both"/>
      </w:pPr>
      <w:r>
        <w:t>The stronghold</w:t>
      </w:r>
      <w:r>
        <w:rPr>
          <w:vertAlign w:val="superscript"/>
        </w:rPr>
        <w:footnoteReference w:customMarkFollows="1" w:id="318"/>
        <w:t>e</w:t>
      </w:r>
      <w:r>
        <w:t xml:space="preserve"> shamed and dismayed!</w:t>
      </w:r>
    </w:p>
    <w:p w14:paraId="13832520" w14:textId="77777777" w:rsidR="00193936" w:rsidRDefault="0073036C" w:rsidP="00D33983">
      <w:pPr>
        <w:pStyle w:val="q1-Poetry-IndentLevel1"/>
        <w:jc w:val="both"/>
      </w:pPr>
      <w:r w:rsidRPr="00CE2ADF">
        <w:rPr>
          <w:rStyle w:val="v-VerseNumber"/>
          <w:color w:val="auto"/>
        </w:rPr>
        <w:t>2 </w:t>
      </w:r>
      <w:r>
        <w:t>Moab's glory is no more;</w:t>
      </w:r>
    </w:p>
    <w:p w14:paraId="2933F1AD" w14:textId="25B0C12C" w:rsidR="00193936" w:rsidRDefault="0073036C" w:rsidP="00D33983">
      <w:pPr>
        <w:pStyle w:val="q1-Poetry-IndentLevel1"/>
        <w:jc w:val="both"/>
      </w:pPr>
      <w:r>
        <w:t>In Heshbon they have planned</w:t>
      </w:r>
      <w:r>
        <w:rPr>
          <w:vertAlign w:val="superscript"/>
        </w:rPr>
        <w:footnoteReference w:customMarkFollows="1" w:id="319"/>
        <w:t>f</w:t>
      </w:r>
      <w:r>
        <w:t xml:space="preserve"> evil against her:</w:t>
      </w:r>
    </w:p>
    <w:p w14:paraId="48CB4467" w14:textId="77777777" w:rsidR="00193936" w:rsidRDefault="0073036C" w:rsidP="00D33983">
      <w:pPr>
        <w:pStyle w:val="q1-Poetry-IndentLevel1"/>
        <w:jc w:val="both"/>
      </w:pPr>
      <w:r>
        <w:t>“Come, let us make an end of her as a nation!”</w:t>
      </w:r>
    </w:p>
    <w:p w14:paraId="390BF2FE" w14:textId="24D58E5B" w:rsidR="00193936" w:rsidRDefault="0073036C" w:rsidP="00D33983">
      <w:pPr>
        <w:pStyle w:val="q1-Poetry-IndentLevel1"/>
        <w:jc w:val="both"/>
      </w:pPr>
      <w:r>
        <w:t>You too, O Madmen, shall be silenced;</w:t>
      </w:r>
      <w:r>
        <w:rPr>
          <w:vertAlign w:val="superscript"/>
        </w:rPr>
        <w:footnoteReference w:customMarkFollows="1" w:id="320"/>
        <w:t>g</w:t>
      </w:r>
    </w:p>
    <w:p w14:paraId="1A75D05E" w14:textId="77777777" w:rsidR="00193936" w:rsidRDefault="0073036C" w:rsidP="00D33983">
      <w:pPr>
        <w:pStyle w:val="q1-Poetry-IndentLevel1"/>
        <w:jc w:val="both"/>
      </w:pPr>
      <w:r>
        <w:t>The sword is following you.</w:t>
      </w:r>
    </w:p>
    <w:p w14:paraId="34C774AD" w14:textId="77777777" w:rsidR="00193936" w:rsidRDefault="0073036C" w:rsidP="00D33983">
      <w:pPr>
        <w:pStyle w:val="q1-Poetry-IndentLevel1"/>
        <w:jc w:val="both"/>
      </w:pPr>
      <w:r w:rsidRPr="00CE2ADF">
        <w:rPr>
          <w:rStyle w:val="v-VerseNumber"/>
          <w:color w:val="auto"/>
        </w:rPr>
        <w:t>3 </w:t>
      </w:r>
      <w:r>
        <w:t>Hark! an outcry from Horonaim,</w:t>
      </w:r>
    </w:p>
    <w:p w14:paraId="62D3D21C" w14:textId="77777777" w:rsidR="00193936" w:rsidRDefault="0073036C" w:rsidP="00D33983">
      <w:pPr>
        <w:pStyle w:val="q1-Poetry-IndentLevel1"/>
        <w:jc w:val="both"/>
      </w:pPr>
      <w:r>
        <w:t>Destruction and utter ruin!</w:t>
      </w:r>
    </w:p>
    <w:p w14:paraId="73305E07" w14:textId="77777777" w:rsidR="00193936" w:rsidRDefault="00193936" w:rsidP="00D33983">
      <w:pPr>
        <w:pStyle w:val="b-Poetry-StanzaBreakBlankLine"/>
        <w:jc w:val="both"/>
      </w:pPr>
    </w:p>
    <w:p w14:paraId="219414ED" w14:textId="77777777" w:rsidR="00193936" w:rsidRDefault="0073036C" w:rsidP="00D33983">
      <w:pPr>
        <w:pStyle w:val="q1-Poetry-IndentLevel1"/>
        <w:jc w:val="both"/>
      </w:pPr>
      <w:r w:rsidRPr="00CE2ADF">
        <w:rPr>
          <w:rStyle w:val="v-VerseNumber"/>
          <w:color w:val="auto"/>
        </w:rPr>
        <w:t>4 </w:t>
      </w:r>
      <w:r>
        <w:t>Moab is broken;</w:t>
      </w:r>
    </w:p>
    <w:p w14:paraId="48F38E9B" w14:textId="33675A78" w:rsidR="00193936" w:rsidRDefault="0073036C" w:rsidP="00D33983">
      <w:pPr>
        <w:pStyle w:val="q1-Poetry-IndentLevel1"/>
        <w:jc w:val="both"/>
      </w:pPr>
      <w:r>
        <w:t>Her young ones cry aloud;</w:t>
      </w:r>
      <w:r>
        <w:rPr>
          <w:vertAlign w:val="superscript"/>
        </w:rPr>
        <w:footnoteReference w:customMarkFollows="1" w:id="321"/>
        <w:t>h</w:t>
      </w:r>
    </w:p>
    <w:p w14:paraId="42B2A73A" w14:textId="77777777" w:rsidR="00193936" w:rsidRDefault="0073036C" w:rsidP="00D33983">
      <w:pPr>
        <w:pStyle w:val="q1-Poetry-IndentLevel1"/>
        <w:jc w:val="both"/>
      </w:pPr>
      <w:r w:rsidRPr="00CE2ADF">
        <w:rPr>
          <w:rStyle w:val="v-VerseNumber"/>
          <w:color w:val="auto"/>
        </w:rPr>
        <w:t>5 </w:t>
      </w:r>
      <w:r>
        <w:t>They climb to Luhith</w:t>
      </w:r>
    </w:p>
    <w:p w14:paraId="5AC62A85" w14:textId="77777777" w:rsidR="00193936" w:rsidRDefault="0073036C" w:rsidP="00D33983">
      <w:pPr>
        <w:pStyle w:val="q1-Poetry-IndentLevel1"/>
        <w:jc w:val="both"/>
      </w:pPr>
      <w:r>
        <w:t>Weeping continually;</w:t>
      </w:r>
    </w:p>
    <w:p w14:paraId="7F5A10F8" w14:textId="77777777" w:rsidR="00193936" w:rsidRDefault="0073036C" w:rsidP="00D33983">
      <w:pPr>
        <w:pStyle w:val="q1-Poetry-IndentLevel1"/>
        <w:jc w:val="both"/>
      </w:pPr>
      <w:r>
        <w:t>On the descent to Horonaim</w:t>
      </w:r>
    </w:p>
    <w:p w14:paraId="3D4A066F" w14:textId="77777777" w:rsidR="00193936" w:rsidRDefault="0073036C" w:rsidP="00D33983">
      <w:pPr>
        <w:pStyle w:val="q1-Poetry-IndentLevel1"/>
        <w:jc w:val="both"/>
      </w:pPr>
      <w:r>
        <w:t>A distressing cry of anguish is heard:</w:t>
      </w:r>
    </w:p>
    <w:p w14:paraId="5BE5B267" w14:textId="77777777" w:rsidR="00193936" w:rsidRDefault="0073036C" w:rsidP="00D33983">
      <w:pPr>
        <w:pStyle w:val="q1-Poetry-IndentLevel1"/>
        <w:jc w:val="both"/>
      </w:pPr>
      <w:r w:rsidRPr="00CE2ADF">
        <w:rPr>
          <w:rStyle w:val="v-VerseNumber"/>
          <w:color w:val="auto"/>
        </w:rPr>
        <w:t>6 </w:t>
      </w:r>
      <w:r>
        <w:t>Flee, save your lives!</w:t>
      </w:r>
    </w:p>
    <w:p w14:paraId="15FA10B5" w14:textId="1F0679E0" w:rsidR="00193936" w:rsidRDefault="0073036C" w:rsidP="00D33983">
      <w:pPr>
        <w:pStyle w:val="q1-Poetry-IndentLevel1"/>
        <w:jc w:val="both"/>
      </w:pPr>
      <w:r>
        <w:t>And be like Aroer in the desert.</w:t>
      </w:r>
      <w:r>
        <w:rPr>
          <w:vertAlign w:val="superscript"/>
        </w:rPr>
        <w:footnoteReference w:customMarkFollows="1" w:id="322"/>
        <w:t>i</w:t>
      </w:r>
    </w:p>
    <w:p w14:paraId="355FA9D3" w14:textId="77777777" w:rsidR="00193936" w:rsidRDefault="00193936" w:rsidP="00D33983">
      <w:pPr>
        <w:pStyle w:val="b-Poetry-StanzaBreakBlankLine"/>
        <w:jc w:val="both"/>
      </w:pPr>
    </w:p>
    <w:p w14:paraId="3202D4BA" w14:textId="77777777" w:rsidR="00193936" w:rsidRDefault="0073036C" w:rsidP="00D33983">
      <w:pPr>
        <w:pStyle w:val="q1-Poetry-IndentLevel1"/>
        <w:jc w:val="both"/>
      </w:pPr>
      <w:r w:rsidRPr="00CE2ADF">
        <w:rPr>
          <w:rStyle w:val="v-VerseNumber"/>
          <w:color w:val="auto"/>
        </w:rPr>
        <w:t>7 </w:t>
      </w:r>
      <w:r>
        <w:t>Surely, because of your trust</w:t>
      </w:r>
    </w:p>
    <w:p w14:paraId="31A7AB94" w14:textId="77777777" w:rsidR="00193936" w:rsidRDefault="0073036C" w:rsidP="00D33983">
      <w:pPr>
        <w:pStyle w:val="q1-Poetry-IndentLevel1"/>
        <w:jc w:val="both"/>
      </w:pPr>
      <w:r>
        <w:t>In your wealth and in your treasures,</w:t>
      </w:r>
    </w:p>
    <w:p w14:paraId="086E159A" w14:textId="77777777" w:rsidR="00193936" w:rsidRDefault="0073036C" w:rsidP="00D33983">
      <w:pPr>
        <w:pStyle w:val="q1-Poetry-IndentLevel1"/>
        <w:jc w:val="both"/>
      </w:pPr>
      <w:r>
        <w:t>You too shall be captured.</w:t>
      </w:r>
    </w:p>
    <w:p w14:paraId="023F5757" w14:textId="77777777" w:rsidR="00193936" w:rsidRDefault="0073036C" w:rsidP="00D33983">
      <w:pPr>
        <w:pStyle w:val="q1-Poetry-IndentLevel1"/>
        <w:jc w:val="both"/>
      </w:pPr>
      <w:r>
        <w:t>And Chemosh shall go forth to exile,</w:t>
      </w:r>
    </w:p>
    <w:p w14:paraId="53066664" w14:textId="77777777" w:rsidR="00193936" w:rsidRDefault="0073036C" w:rsidP="00D33983">
      <w:pPr>
        <w:pStyle w:val="q1-Poetry-IndentLevel1"/>
        <w:jc w:val="both"/>
      </w:pPr>
      <w:r>
        <w:t>Together with his priests and attendants.</w:t>
      </w:r>
    </w:p>
    <w:p w14:paraId="3792F69A" w14:textId="77777777" w:rsidR="00193936" w:rsidRDefault="0073036C" w:rsidP="00D33983">
      <w:pPr>
        <w:pStyle w:val="q1-Poetry-IndentLevel1"/>
        <w:jc w:val="both"/>
      </w:pPr>
      <w:r w:rsidRPr="00CE2ADF">
        <w:rPr>
          <w:rStyle w:val="v-VerseNumber"/>
          <w:color w:val="auto"/>
        </w:rPr>
        <w:t>8 </w:t>
      </w:r>
      <w:r>
        <w:t>The ravager shall come to every town;</w:t>
      </w:r>
    </w:p>
    <w:p w14:paraId="1C0B4E7C" w14:textId="77777777" w:rsidR="00193936" w:rsidRDefault="0073036C" w:rsidP="00D33983">
      <w:pPr>
        <w:pStyle w:val="q1-Poetry-IndentLevel1"/>
        <w:jc w:val="both"/>
      </w:pPr>
      <w:r>
        <w:t>No town shall escape.</w:t>
      </w:r>
    </w:p>
    <w:p w14:paraId="78CEAB08" w14:textId="77777777" w:rsidR="00193936" w:rsidRDefault="0073036C" w:rsidP="00D33983">
      <w:pPr>
        <w:pStyle w:val="q1-Poetry-IndentLevel1"/>
        <w:jc w:val="both"/>
      </w:pPr>
      <w:r>
        <w:t>The valley shall be devastated</w:t>
      </w:r>
    </w:p>
    <w:p w14:paraId="2B8456C1" w14:textId="77777777" w:rsidR="00193936" w:rsidRDefault="0073036C" w:rsidP="00D33983">
      <w:pPr>
        <w:pStyle w:val="q1-Poetry-IndentLevel1"/>
        <w:jc w:val="both"/>
      </w:pPr>
      <w:r>
        <w:t>And the tableland laid waste</w:t>
      </w:r>
    </w:p>
    <w:p w14:paraId="0F0105E7" w14:textId="7BB172DB" w:rsidR="00193936" w:rsidRDefault="0073036C" w:rsidP="002E0CC9">
      <w:pPr>
        <w:pStyle w:val="pmr-Paragraph-EmbeddedTextRefrain"/>
      </w:pPr>
      <w:r>
        <w:t xml:space="preserve">—because </w:t>
      </w:r>
      <w:r w:rsidRPr="00FA0699">
        <w:rPr>
          <w:rStyle w:val="ndnd-SpecialText-NameofDeity"/>
          <w:smallCaps/>
          <w:u w:val="none"/>
        </w:rPr>
        <w:t>God</w:t>
      </w:r>
      <w:r>
        <w:t xml:space="preserve"> has spoken.</w:t>
      </w:r>
    </w:p>
    <w:p w14:paraId="354C35F3" w14:textId="77777777" w:rsidR="00193936" w:rsidRDefault="0073036C" w:rsidP="00D33983">
      <w:pPr>
        <w:pStyle w:val="q1-Poetry-IndentLevel1"/>
        <w:jc w:val="both"/>
      </w:pPr>
      <w:r w:rsidRPr="00CE2ADF">
        <w:rPr>
          <w:rStyle w:val="v-VerseNumber"/>
          <w:color w:val="auto"/>
        </w:rPr>
        <w:t>9 </w:t>
      </w:r>
      <w:r>
        <w:t>Give wings to Moab,</w:t>
      </w:r>
    </w:p>
    <w:p w14:paraId="47BE8C9C" w14:textId="567E3667" w:rsidR="00193936" w:rsidRDefault="0073036C" w:rsidP="00D33983">
      <w:pPr>
        <w:pStyle w:val="q1-Poetry-IndentLevel1"/>
        <w:jc w:val="both"/>
      </w:pPr>
      <w:r>
        <w:t>For she must go hence.</w:t>
      </w:r>
      <w:r>
        <w:rPr>
          <w:vertAlign w:val="superscript"/>
        </w:rPr>
        <w:footnoteReference w:customMarkFollows="1" w:id="323"/>
        <w:t>j</w:t>
      </w:r>
    </w:p>
    <w:p w14:paraId="742514A3" w14:textId="77777777" w:rsidR="00193936" w:rsidRDefault="0073036C" w:rsidP="00D33983">
      <w:pPr>
        <w:pStyle w:val="q1-Poetry-IndentLevel1"/>
        <w:jc w:val="both"/>
      </w:pPr>
      <w:r>
        <w:t>Her towns shall become desolate,</w:t>
      </w:r>
    </w:p>
    <w:p w14:paraId="4D95947F" w14:textId="77777777" w:rsidR="00193936" w:rsidRDefault="0073036C" w:rsidP="00D33983">
      <w:pPr>
        <w:pStyle w:val="q1-Poetry-IndentLevel1"/>
        <w:jc w:val="both"/>
      </w:pPr>
      <w:r>
        <w:t>With no one living in them.</w:t>
      </w:r>
    </w:p>
    <w:p w14:paraId="7E6E9989" w14:textId="77777777" w:rsidR="00193936" w:rsidRDefault="00193936" w:rsidP="00D33983">
      <w:pPr>
        <w:pStyle w:val="b-Poetry-StanzaBreakBlankLine"/>
        <w:jc w:val="both"/>
      </w:pPr>
    </w:p>
    <w:p w14:paraId="74050EF5" w14:textId="6F8D0D1C" w:rsidR="00193936" w:rsidRDefault="0073036C" w:rsidP="00D33983">
      <w:pPr>
        <w:pStyle w:val="p-Paragraph-Normal-FirstLineIndent"/>
        <w:jc w:val="both"/>
      </w:pPr>
      <w:r w:rsidRPr="00CE2ADF">
        <w:rPr>
          <w:rStyle w:val="v-VerseNumber"/>
          <w:color w:val="auto"/>
        </w:rPr>
        <w:t>10 </w:t>
      </w:r>
      <w:r>
        <w:t xml:space="preserve">Cursed be he who is slack in doing </w:t>
      </w:r>
      <w:r w:rsidRPr="00FA0699">
        <w:rPr>
          <w:rStyle w:val="ndnd-SpecialText-NameofDeity"/>
          <w:smallCaps/>
          <w:u w:val="none"/>
        </w:rPr>
        <w:t>God</w:t>
      </w:r>
      <w:r>
        <w:t>'s work! Cursed be he who withholds his sword from blood!</w:t>
      </w:r>
    </w:p>
    <w:p w14:paraId="011BC651" w14:textId="77777777" w:rsidR="00193936" w:rsidRDefault="00193936" w:rsidP="00D33983">
      <w:pPr>
        <w:pStyle w:val="b-Poetry-StanzaBreakBlankLine"/>
        <w:jc w:val="both"/>
      </w:pPr>
    </w:p>
    <w:p w14:paraId="2193C7E7" w14:textId="77777777" w:rsidR="00193936" w:rsidRDefault="0073036C" w:rsidP="00D33983">
      <w:pPr>
        <w:pStyle w:val="q1-Poetry-IndentLevel1"/>
        <w:jc w:val="both"/>
      </w:pPr>
      <w:r w:rsidRPr="00CE2ADF">
        <w:rPr>
          <w:rStyle w:val="v-VerseNumber"/>
          <w:color w:val="auto"/>
        </w:rPr>
        <w:t>11 </w:t>
      </w:r>
      <w:r>
        <w:t>Moab has been secure from his youth on—</w:t>
      </w:r>
    </w:p>
    <w:p w14:paraId="3D689E6B" w14:textId="77777777" w:rsidR="00193936" w:rsidRDefault="0073036C" w:rsidP="00D33983">
      <w:pPr>
        <w:pStyle w:val="q1-Poetry-IndentLevel1"/>
        <w:jc w:val="both"/>
      </w:pPr>
      <w:r>
        <w:t>He is settled on his lees</w:t>
      </w:r>
    </w:p>
    <w:p w14:paraId="7192485F" w14:textId="77777777" w:rsidR="00193936" w:rsidRDefault="0073036C" w:rsidP="00D33983">
      <w:pPr>
        <w:pStyle w:val="q1-Poetry-IndentLevel1"/>
        <w:jc w:val="both"/>
      </w:pPr>
      <w:r>
        <w:t>And has not been poured from vessel to vessel—</w:t>
      </w:r>
    </w:p>
    <w:p w14:paraId="13EF5069" w14:textId="77777777" w:rsidR="00193936" w:rsidRDefault="0073036C" w:rsidP="00D33983">
      <w:pPr>
        <w:pStyle w:val="q1-Poetry-IndentLevel1"/>
        <w:jc w:val="both"/>
      </w:pPr>
      <w:r>
        <w:t>He has never gone into exile.</w:t>
      </w:r>
    </w:p>
    <w:p w14:paraId="5EEC9533" w14:textId="77777777" w:rsidR="00193936" w:rsidRDefault="0073036C" w:rsidP="00D33983">
      <w:pPr>
        <w:pStyle w:val="q1-Poetry-IndentLevel1"/>
        <w:jc w:val="both"/>
      </w:pPr>
      <w:r>
        <w:t>Therefore his fine flavor has remained</w:t>
      </w:r>
    </w:p>
    <w:p w14:paraId="3524A330" w14:textId="77777777" w:rsidR="00193936" w:rsidRDefault="0073036C" w:rsidP="00D33983">
      <w:pPr>
        <w:pStyle w:val="q1-Poetry-IndentLevel1"/>
        <w:jc w:val="both"/>
      </w:pPr>
      <w:r>
        <w:t>And his bouquet is unspoiled.</w:t>
      </w:r>
    </w:p>
    <w:p w14:paraId="59954439" w14:textId="77777777" w:rsidR="00193936" w:rsidRDefault="00193936" w:rsidP="00D33983">
      <w:pPr>
        <w:pStyle w:val="b-Poetry-StanzaBreakBlankLine"/>
        <w:jc w:val="both"/>
      </w:pPr>
    </w:p>
    <w:p w14:paraId="4E672C1A" w14:textId="2FC2FB39" w:rsidR="00193936" w:rsidRDefault="0073036C" w:rsidP="00D33983">
      <w:pPr>
        <w:pStyle w:val="p-Paragraph-Normal-FirstLineIndent"/>
        <w:jc w:val="both"/>
      </w:pPr>
      <w:r w:rsidRPr="00CE2ADF">
        <w:rPr>
          <w:rStyle w:val="v-VerseNumber"/>
          <w:color w:val="auto"/>
        </w:rPr>
        <w:t>12 </w:t>
      </w:r>
      <w:r>
        <w:t xml:space="preserve">But days are coming—declares </w:t>
      </w:r>
      <w:r w:rsidRPr="00FA0699">
        <w:rPr>
          <w:rStyle w:val="ndnd-SpecialText-NameofDeity"/>
          <w:smallCaps/>
          <w:u w:val="none"/>
        </w:rPr>
        <w:t>God</w:t>
      </w:r>
      <w:r>
        <w:t>—when I will send to him those who will decant him;</w:t>
      </w:r>
      <w:r w:rsidRPr="00C73E8F">
        <w:footnoteReference w:customMarkFollows="1" w:id="324"/>
        <w:t>°</w:t>
      </w:r>
      <w:r>
        <w:t xml:space="preserve"> they shall empty his vessels and smash his jars. </w:t>
      </w:r>
      <w:r w:rsidRPr="00CE2ADF">
        <w:rPr>
          <w:rStyle w:val="v-VerseNumber"/>
          <w:color w:val="auto"/>
        </w:rPr>
        <w:t>13 </w:t>
      </w:r>
      <w:r>
        <w:t>And Moab shall be shamed because of Chemosh, as the House of Israel were shamed because of Bethel, on whom they relied.</w:t>
      </w:r>
    </w:p>
    <w:p w14:paraId="6713C2C6" w14:textId="77777777" w:rsidR="00193936" w:rsidRDefault="00193936" w:rsidP="00D33983">
      <w:pPr>
        <w:pStyle w:val="b-Poetry-StanzaBreakBlankLine"/>
        <w:jc w:val="both"/>
      </w:pPr>
    </w:p>
    <w:p w14:paraId="7C242441" w14:textId="77777777" w:rsidR="00193936" w:rsidRDefault="0073036C" w:rsidP="00D33983">
      <w:pPr>
        <w:pStyle w:val="q1-Poetry-IndentLevel1"/>
        <w:jc w:val="both"/>
      </w:pPr>
      <w:r w:rsidRPr="00CE2ADF">
        <w:rPr>
          <w:rStyle w:val="v-VerseNumber"/>
          <w:color w:val="auto"/>
        </w:rPr>
        <w:t>14 </w:t>
      </w:r>
      <w:r>
        <w:t>How can you say: We are warriors,</w:t>
      </w:r>
    </w:p>
    <w:p w14:paraId="118FDB42" w14:textId="77777777" w:rsidR="00193936" w:rsidRDefault="0073036C" w:rsidP="00D33983">
      <w:pPr>
        <w:pStyle w:val="q1-Poetry-IndentLevel1"/>
        <w:jc w:val="both"/>
      </w:pPr>
      <w:r>
        <w:t>Valiant men for war?</w:t>
      </w:r>
    </w:p>
    <w:p w14:paraId="56DB4060" w14:textId="77777777" w:rsidR="00193936" w:rsidRDefault="0073036C" w:rsidP="00D33983">
      <w:pPr>
        <w:pStyle w:val="q1-Poetry-IndentLevel1"/>
        <w:jc w:val="both"/>
      </w:pPr>
      <w:r w:rsidRPr="00CE2ADF">
        <w:rPr>
          <w:rStyle w:val="v-VerseNumber"/>
          <w:color w:val="auto"/>
        </w:rPr>
        <w:t>15 </w:t>
      </w:r>
      <w:r>
        <w:t>Moab is ravaged,</w:t>
      </w:r>
    </w:p>
    <w:p w14:paraId="34419511" w14:textId="77777777" w:rsidR="00193936" w:rsidRDefault="0073036C" w:rsidP="00D33983">
      <w:pPr>
        <w:pStyle w:val="q1-Poetry-IndentLevel1"/>
        <w:jc w:val="both"/>
      </w:pPr>
      <w:r>
        <w:t>His towns have been entered,</w:t>
      </w:r>
    </w:p>
    <w:p w14:paraId="5300801F" w14:textId="662C7C17" w:rsidR="00193936" w:rsidRDefault="0073036C" w:rsidP="00D33983">
      <w:pPr>
        <w:pStyle w:val="q1-Poetry-IndentLevel1"/>
        <w:jc w:val="both"/>
      </w:pPr>
      <w:r>
        <w:t>His choice young men</w:t>
      </w:r>
    </w:p>
    <w:p w14:paraId="55400206" w14:textId="77777777" w:rsidR="00193936" w:rsidRDefault="0073036C" w:rsidP="00D33983">
      <w:pPr>
        <w:pStyle w:val="q1-Poetry-IndentLevel1"/>
        <w:jc w:val="both"/>
      </w:pPr>
      <w:r>
        <w:t>Have gone down to the slaughter</w:t>
      </w:r>
    </w:p>
    <w:p w14:paraId="139A7514" w14:textId="4FE4289F" w:rsidR="00193936" w:rsidRDefault="0073036C" w:rsidP="002E0CC9">
      <w:pPr>
        <w:pStyle w:val="pmr-Paragraph-EmbeddedTextRefrain"/>
      </w:pPr>
      <w:r>
        <w:t>—declares the King</w:t>
      </w:r>
      <w:r w:rsidRPr="00C73E8F">
        <w:footnoteReference w:customMarkFollows="1" w:id="325"/>
        <w:t>°</w:t>
      </w:r>
      <w:r>
        <w:t xml:space="preserve"> whose name is </w:t>
      </w:r>
      <w:r w:rsidRPr="00FA0699">
        <w:rPr>
          <w:rStyle w:val="ndnd-SpecialText-NameofDeity"/>
          <w:smallCaps/>
          <w:u w:val="none"/>
        </w:rPr>
        <w:t>God</w:t>
      </w:r>
      <w:r>
        <w:t xml:space="preserve"> of Hosts.</w:t>
      </w:r>
    </w:p>
    <w:p w14:paraId="278A2C07" w14:textId="77777777" w:rsidR="00193936" w:rsidRDefault="0073036C" w:rsidP="00D33983">
      <w:pPr>
        <w:pStyle w:val="q1-Poetry-IndentLevel1"/>
        <w:jc w:val="both"/>
      </w:pPr>
      <w:r w:rsidRPr="00CE2ADF">
        <w:rPr>
          <w:rStyle w:val="v-VerseNumber"/>
          <w:color w:val="auto"/>
        </w:rPr>
        <w:t>16 </w:t>
      </w:r>
      <w:r>
        <w:t>The doom of Moab is coming close,</w:t>
      </w:r>
    </w:p>
    <w:p w14:paraId="7AC7BF03" w14:textId="77777777" w:rsidR="00193936" w:rsidRDefault="0073036C" w:rsidP="00D33983">
      <w:pPr>
        <w:pStyle w:val="q1-Poetry-IndentLevel1"/>
        <w:jc w:val="both"/>
      </w:pPr>
      <w:r>
        <w:t>His downfall is approaching swiftly.</w:t>
      </w:r>
    </w:p>
    <w:p w14:paraId="5BF7D850" w14:textId="77777777" w:rsidR="00193936" w:rsidRDefault="0073036C" w:rsidP="00D33983">
      <w:pPr>
        <w:pStyle w:val="q1-Poetry-IndentLevel1"/>
        <w:jc w:val="both"/>
      </w:pPr>
      <w:r w:rsidRPr="00CE2ADF">
        <w:rPr>
          <w:rStyle w:val="v-VerseNumber"/>
          <w:color w:val="auto"/>
        </w:rPr>
        <w:t>17 </w:t>
      </w:r>
      <w:r>
        <w:t>Condole with him, all who live near him,</w:t>
      </w:r>
    </w:p>
    <w:p w14:paraId="4E326993" w14:textId="77777777" w:rsidR="00193936" w:rsidRDefault="0073036C" w:rsidP="00D33983">
      <w:pPr>
        <w:pStyle w:val="q1-Poetry-IndentLevel1"/>
        <w:jc w:val="both"/>
      </w:pPr>
      <w:r>
        <w:t>All you who know him by name!</w:t>
      </w:r>
    </w:p>
    <w:p w14:paraId="7F09178C" w14:textId="77777777" w:rsidR="00193936" w:rsidRDefault="0073036C" w:rsidP="00D33983">
      <w:pPr>
        <w:pStyle w:val="q1-Poetry-IndentLevel1"/>
        <w:jc w:val="both"/>
      </w:pPr>
      <w:r>
        <w:t>Say: “Alas, the strong rod is broken,</w:t>
      </w:r>
    </w:p>
    <w:p w14:paraId="1AD94C53" w14:textId="77777777" w:rsidR="00193936" w:rsidRDefault="0073036C" w:rsidP="00D33983">
      <w:pPr>
        <w:pStyle w:val="q1-Poetry-IndentLevel1"/>
        <w:jc w:val="both"/>
      </w:pPr>
      <w:r>
        <w:t>The lordly staff!”</w:t>
      </w:r>
    </w:p>
    <w:p w14:paraId="1D51C660" w14:textId="77777777" w:rsidR="00193936" w:rsidRDefault="00193936" w:rsidP="00D33983">
      <w:pPr>
        <w:pStyle w:val="b-Poetry-StanzaBreakBlankLine"/>
        <w:jc w:val="both"/>
      </w:pPr>
    </w:p>
    <w:p w14:paraId="65340985" w14:textId="77777777" w:rsidR="00193936" w:rsidRDefault="0073036C" w:rsidP="00D33983">
      <w:pPr>
        <w:pStyle w:val="q1-Poetry-IndentLevel1"/>
        <w:jc w:val="both"/>
      </w:pPr>
      <w:r w:rsidRPr="00CE2ADF">
        <w:rPr>
          <w:rStyle w:val="v-VerseNumber"/>
          <w:color w:val="auto"/>
        </w:rPr>
        <w:t>18 </w:t>
      </w:r>
      <w:r>
        <w:t>Descend from glory</w:t>
      </w:r>
    </w:p>
    <w:p w14:paraId="185E1972" w14:textId="6234545B" w:rsidR="00193936" w:rsidRDefault="0073036C" w:rsidP="00D33983">
      <w:pPr>
        <w:pStyle w:val="q1-Poetry-IndentLevel1"/>
        <w:jc w:val="both"/>
      </w:pPr>
      <w:r>
        <w:t>And sit in thirst,</w:t>
      </w:r>
      <w:r>
        <w:rPr>
          <w:vertAlign w:val="superscript"/>
        </w:rPr>
        <w:footnoteReference w:customMarkFollows="1" w:id="326"/>
        <w:t>k</w:t>
      </w:r>
    </w:p>
    <w:p w14:paraId="6D02F3FE" w14:textId="77777777" w:rsidR="00193936" w:rsidRDefault="0073036C" w:rsidP="00D33983">
      <w:pPr>
        <w:pStyle w:val="q1-Poetry-IndentLevel1"/>
        <w:jc w:val="both"/>
      </w:pPr>
      <w:r>
        <w:t>O inhabitant of Fair Dibon;</w:t>
      </w:r>
    </w:p>
    <w:p w14:paraId="25573F5A" w14:textId="77777777" w:rsidR="00193936" w:rsidRDefault="0073036C" w:rsidP="00D33983">
      <w:pPr>
        <w:pStyle w:val="q1-Poetry-IndentLevel1"/>
        <w:jc w:val="both"/>
      </w:pPr>
      <w:r>
        <w:t>For the ravager of Moab has entered your town,</w:t>
      </w:r>
    </w:p>
    <w:p w14:paraId="1F261EB6" w14:textId="77777777" w:rsidR="00193936" w:rsidRDefault="0073036C" w:rsidP="00D33983">
      <w:pPr>
        <w:pStyle w:val="q1-Poetry-IndentLevel1"/>
        <w:jc w:val="both"/>
      </w:pPr>
      <w:r>
        <w:t>He has destroyed your fortresses.</w:t>
      </w:r>
    </w:p>
    <w:p w14:paraId="1474FCBE" w14:textId="77777777" w:rsidR="00193936" w:rsidRDefault="0073036C" w:rsidP="00D33983">
      <w:pPr>
        <w:pStyle w:val="q1-Poetry-IndentLevel1"/>
        <w:jc w:val="both"/>
      </w:pPr>
      <w:r w:rsidRPr="00CE2ADF">
        <w:rPr>
          <w:rStyle w:val="v-VerseNumber"/>
          <w:color w:val="auto"/>
        </w:rPr>
        <w:t>19 </w:t>
      </w:r>
      <w:r>
        <w:t>Stand by the road and look out,</w:t>
      </w:r>
    </w:p>
    <w:p w14:paraId="6710C995" w14:textId="77777777" w:rsidR="00193936" w:rsidRDefault="0073036C" w:rsidP="00D33983">
      <w:pPr>
        <w:pStyle w:val="q1-Poetry-IndentLevel1"/>
        <w:jc w:val="both"/>
      </w:pPr>
      <w:r>
        <w:t>O inhabitant of Aroer.</w:t>
      </w:r>
    </w:p>
    <w:p w14:paraId="0A123AB0" w14:textId="77777777" w:rsidR="00193936" w:rsidRDefault="0073036C" w:rsidP="00D33983">
      <w:pPr>
        <w:pStyle w:val="q1-Poetry-IndentLevel1"/>
        <w:jc w:val="both"/>
      </w:pPr>
      <w:r>
        <w:t>Ask of him who is fleeing</w:t>
      </w:r>
    </w:p>
    <w:p w14:paraId="78623871" w14:textId="77777777" w:rsidR="00193936" w:rsidRDefault="0073036C" w:rsidP="00D33983">
      <w:pPr>
        <w:pStyle w:val="q1-Poetry-IndentLevel1"/>
        <w:jc w:val="both"/>
      </w:pPr>
      <w:r>
        <w:t>And of her who is escaping:</w:t>
      </w:r>
    </w:p>
    <w:p w14:paraId="6B1C4454" w14:textId="77777777" w:rsidR="00193936" w:rsidRDefault="0073036C" w:rsidP="00D33983">
      <w:pPr>
        <w:pStyle w:val="q1-Poetry-IndentLevel1"/>
        <w:jc w:val="both"/>
      </w:pPr>
      <w:r>
        <w:t>Say, “What has happened?”</w:t>
      </w:r>
    </w:p>
    <w:p w14:paraId="36763F54" w14:textId="77777777" w:rsidR="00193936" w:rsidRDefault="0073036C" w:rsidP="00D33983">
      <w:pPr>
        <w:pStyle w:val="q1-Poetry-IndentLevel1"/>
        <w:jc w:val="both"/>
      </w:pPr>
      <w:r w:rsidRPr="00CE2ADF">
        <w:rPr>
          <w:rStyle w:val="v-VerseNumber"/>
          <w:color w:val="auto"/>
        </w:rPr>
        <w:t>20 </w:t>
      </w:r>
      <w:r>
        <w:t>Moab is shamed and dismayed;</w:t>
      </w:r>
    </w:p>
    <w:p w14:paraId="71685A3F" w14:textId="77777777" w:rsidR="00193936" w:rsidRDefault="0073036C" w:rsidP="00D33983">
      <w:pPr>
        <w:pStyle w:val="q1-Poetry-IndentLevel1"/>
        <w:jc w:val="both"/>
      </w:pPr>
      <w:r>
        <w:t>Howl and cry aloud!</w:t>
      </w:r>
    </w:p>
    <w:p w14:paraId="4B5B0FD5" w14:textId="77777777" w:rsidR="00193936" w:rsidRDefault="0073036C" w:rsidP="00D33983">
      <w:pPr>
        <w:pStyle w:val="q1-Poetry-IndentLevel1"/>
        <w:jc w:val="both"/>
      </w:pPr>
      <w:r>
        <w:t>Tell at the Arnon</w:t>
      </w:r>
    </w:p>
    <w:p w14:paraId="7F7B3C69" w14:textId="77777777" w:rsidR="00193936" w:rsidRDefault="0073036C" w:rsidP="00D33983">
      <w:pPr>
        <w:pStyle w:val="q1-Poetry-IndentLevel1"/>
        <w:jc w:val="both"/>
      </w:pPr>
      <w:r>
        <w:t>That Moab is ravaged!</w:t>
      </w:r>
    </w:p>
    <w:p w14:paraId="35C986C6" w14:textId="77777777" w:rsidR="00193936" w:rsidRDefault="00193936" w:rsidP="00D33983">
      <w:pPr>
        <w:pStyle w:val="b-Poetry-StanzaBreakBlankLine"/>
        <w:jc w:val="both"/>
      </w:pPr>
    </w:p>
    <w:p w14:paraId="0F4432DF" w14:textId="77777777" w:rsidR="00193936" w:rsidRDefault="0073036C" w:rsidP="00D33983">
      <w:pPr>
        <w:pStyle w:val="p-Paragraph-Normal-FirstLineIndent"/>
        <w:jc w:val="both"/>
      </w:pPr>
      <w:r w:rsidRPr="00CE2ADF">
        <w:rPr>
          <w:rStyle w:val="v-VerseNumber"/>
          <w:color w:val="auto"/>
        </w:rPr>
        <w:t>21 </w:t>
      </w:r>
      <w:r>
        <w:t xml:space="preserve">Judgment has come upon the tableland—upon Holon, Jahzah, and Mephaath; </w:t>
      </w:r>
      <w:r w:rsidRPr="00CE2ADF">
        <w:rPr>
          <w:rStyle w:val="v-VerseNumber"/>
          <w:color w:val="auto"/>
        </w:rPr>
        <w:t>22 </w:t>
      </w:r>
      <w:r>
        <w:t xml:space="preserve">upon Dibon, Nebo, and Beth-diblathaim; </w:t>
      </w:r>
      <w:r w:rsidRPr="00CE2ADF">
        <w:rPr>
          <w:rStyle w:val="v-VerseNumber"/>
          <w:color w:val="auto"/>
        </w:rPr>
        <w:t>23 </w:t>
      </w:r>
      <w:r>
        <w:t xml:space="preserve">upon Kiriathaim, Beth-gamul, and Beth-meon; </w:t>
      </w:r>
      <w:r w:rsidRPr="00CE2ADF">
        <w:rPr>
          <w:rStyle w:val="v-VerseNumber"/>
          <w:color w:val="auto"/>
        </w:rPr>
        <w:t>24 </w:t>
      </w:r>
      <w:r>
        <w:t>upon Kerioth and Bozrah—upon all the towns of the land of Moab, far and near.</w:t>
      </w:r>
    </w:p>
    <w:p w14:paraId="46605FCA" w14:textId="77777777" w:rsidR="00193936" w:rsidRDefault="00193936" w:rsidP="00D33983">
      <w:pPr>
        <w:pStyle w:val="b-Poetry-StanzaBreakBlankLine"/>
        <w:jc w:val="both"/>
      </w:pPr>
    </w:p>
    <w:p w14:paraId="7A47ACDC" w14:textId="77777777" w:rsidR="00193936" w:rsidRDefault="0073036C" w:rsidP="00D33983">
      <w:pPr>
        <w:pStyle w:val="q1-Poetry-IndentLevel1"/>
        <w:jc w:val="both"/>
      </w:pPr>
      <w:r w:rsidRPr="00CE2ADF">
        <w:rPr>
          <w:rStyle w:val="v-VerseNumber"/>
          <w:color w:val="auto"/>
        </w:rPr>
        <w:t>25 </w:t>
      </w:r>
      <w:r>
        <w:t>The might of Moab has been cut down,</w:t>
      </w:r>
    </w:p>
    <w:p w14:paraId="2ABF6404" w14:textId="77777777" w:rsidR="00193936" w:rsidRDefault="0073036C" w:rsidP="00D33983">
      <w:pPr>
        <w:pStyle w:val="q1-Poetry-IndentLevel1"/>
        <w:jc w:val="both"/>
      </w:pPr>
      <w:r>
        <w:t>His strength is broken</w:t>
      </w:r>
    </w:p>
    <w:p w14:paraId="0B6CBD1B" w14:textId="6F6828BE" w:rsidR="00193936" w:rsidRDefault="0073036C" w:rsidP="002E0CC9">
      <w:pPr>
        <w:pStyle w:val="pmr-Paragraph-EmbeddedTextRefrain"/>
      </w:pPr>
      <w:r>
        <w:t xml:space="preserve">—declares </w:t>
      </w:r>
      <w:r w:rsidRPr="00FA0699">
        <w:rPr>
          <w:rStyle w:val="ndnd-SpecialText-NameofDeity"/>
          <w:smallCaps/>
          <w:u w:val="none"/>
        </w:rPr>
        <w:t>God</w:t>
      </w:r>
      <w:r>
        <w:t>.</w:t>
      </w:r>
    </w:p>
    <w:p w14:paraId="659F6B81" w14:textId="77777777" w:rsidR="00193936" w:rsidRDefault="0073036C" w:rsidP="00D33983">
      <w:pPr>
        <w:pStyle w:val="q1-Poetry-IndentLevel1"/>
        <w:jc w:val="both"/>
      </w:pPr>
      <w:r w:rsidRPr="00CE2ADF">
        <w:rPr>
          <w:rStyle w:val="v-VerseNumber"/>
          <w:color w:val="auto"/>
        </w:rPr>
        <w:t>26 </w:t>
      </w:r>
      <w:r>
        <w:t>Get him drunk</w:t>
      </w:r>
    </w:p>
    <w:p w14:paraId="2FEC24A2" w14:textId="52AED664" w:rsidR="00193936" w:rsidRDefault="0073036C" w:rsidP="00D33983">
      <w:pPr>
        <w:pStyle w:val="q1-Poetry-IndentLevel1"/>
        <w:jc w:val="both"/>
      </w:pPr>
      <w:r>
        <w:t xml:space="preserve">For he vaunted himself against </w:t>
      </w:r>
      <w:r w:rsidRPr="00FA0699">
        <w:rPr>
          <w:rStyle w:val="ndnd-SpecialText-NameofDeity"/>
          <w:smallCaps/>
          <w:u w:val="none"/>
        </w:rPr>
        <w:t>God</w:t>
      </w:r>
      <w:r>
        <w:t>.</w:t>
      </w:r>
    </w:p>
    <w:p w14:paraId="11461C7E" w14:textId="77777777" w:rsidR="00193936" w:rsidRDefault="0073036C" w:rsidP="00D33983">
      <w:pPr>
        <w:pStyle w:val="q1-Poetry-IndentLevel1"/>
        <w:jc w:val="both"/>
      </w:pPr>
      <w:r>
        <w:t>Moab shall vomit till he is drained,</w:t>
      </w:r>
    </w:p>
    <w:p w14:paraId="49BFC5BF" w14:textId="77777777" w:rsidR="00193936" w:rsidRDefault="0073036C" w:rsidP="00D33983">
      <w:pPr>
        <w:pStyle w:val="q1-Poetry-IndentLevel1"/>
        <w:jc w:val="both"/>
      </w:pPr>
      <w:r>
        <w:t>And he too shall be a laughingstock.</w:t>
      </w:r>
    </w:p>
    <w:p w14:paraId="5D11FE29" w14:textId="77777777" w:rsidR="00193936" w:rsidRDefault="0073036C" w:rsidP="00D33983">
      <w:pPr>
        <w:pStyle w:val="q1-Poetry-IndentLevel1"/>
        <w:jc w:val="both"/>
      </w:pPr>
      <w:r w:rsidRPr="00CE2ADF">
        <w:rPr>
          <w:rStyle w:val="v-VerseNumber"/>
          <w:color w:val="auto"/>
        </w:rPr>
        <w:t>27 </w:t>
      </w:r>
      <w:r>
        <w:t>Wasn't Israel a laughingstock to you?</w:t>
      </w:r>
    </w:p>
    <w:p w14:paraId="16505991" w14:textId="77777777" w:rsidR="00193936" w:rsidRDefault="0073036C" w:rsidP="00D33983">
      <w:pPr>
        <w:pStyle w:val="q1-Poetry-IndentLevel1"/>
        <w:jc w:val="both"/>
      </w:pPr>
      <w:r>
        <w:t>Was he ever caught among thieves,</w:t>
      </w:r>
    </w:p>
    <w:p w14:paraId="2388CE05" w14:textId="15B7835E" w:rsidR="00193936" w:rsidRDefault="0073036C" w:rsidP="00D33983">
      <w:pPr>
        <w:pStyle w:val="q1-Poetry-IndentLevel1"/>
        <w:jc w:val="both"/>
      </w:pPr>
      <w:r>
        <w:t>That you should shake your head</w:t>
      </w:r>
      <w:r>
        <w:rPr>
          <w:vertAlign w:val="superscript"/>
        </w:rPr>
        <w:footnoteReference w:customMarkFollows="1" w:id="327"/>
        <w:t>l</w:t>
      </w:r>
    </w:p>
    <w:p w14:paraId="52544E16" w14:textId="77777777" w:rsidR="00193936" w:rsidRDefault="0073036C" w:rsidP="00D33983">
      <w:pPr>
        <w:pStyle w:val="q1-Poetry-IndentLevel1"/>
        <w:jc w:val="both"/>
      </w:pPr>
      <w:r>
        <w:t>Whenever you speak of him?</w:t>
      </w:r>
    </w:p>
    <w:p w14:paraId="07448BA5" w14:textId="77777777" w:rsidR="00193936" w:rsidRDefault="0073036C" w:rsidP="00D33983">
      <w:pPr>
        <w:pStyle w:val="q1-Poetry-IndentLevel1"/>
        <w:jc w:val="both"/>
      </w:pPr>
      <w:r w:rsidRPr="00CE2ADF">
        <w:rPr>
          <w:rStyle w:val="v-VerseNumber"/>
          <w:color w:val="auto"/>
        </w:rPr>
        <w:t>28 </w:t>
      </w:r>
      <w:r>
        <w:t>Desert the cities</w:t>
      </w:r>
    </w:p>
    <w:p w14:paraId="6BADF0C3" w14:textId="77777777" w:rsidR="00193936" w:rsidRDefault="0073036C" w:rsidP="00D33983">
      <w:pPr>
        <w:pStyle w:val="q1-Poetry-IndentLevel1"/>
        <w:jc w:val="both"/>
      </w:pPr>
      <w:r>
        <w:t>And dwell in the crags,</w:t>
      </w:r>
    </w:p>
    <w:p w14:paraId="0AFA4F0C" w14:textId="77777777" w:rsidR="00193936" w:rsidRDefault="0073036C" w:rsidP="00D33983">
      <w:pPr>
        <w:pStyle w:val="q1-Poetry-IndentLevel1"/>
        <w:jc w:val="both"/>
      </w:pPr>
      <w:r>
        <w:t>O inhabitants of Moab!</w:t>
      </w:r>
    </w:p>
    <w:p w14:paraId="3FB7298B" w14:textId="77777777" w:rsidR="00193936" w:rsidRDefault="0073036C" w:rsidP="00D33983">
      <w:pPr>
        <w:pStyle w:val="q1-Poetry-IndentLevel1"/>
        <w:jc w:val="both"/>
      </w:pPr>
      <w:r>
        <w:t>Be like a dove that nests</w:t>
      </w:r>
    </w:p>
    <w:p w14:paraId="70C19D73" w14:textId="77777777" w:rsidR="00193936" w:rsidRDefault="0073036C" w:rsidP="00D33983">
      <w:pPr>
        <w:pStyle w:val="q1-Poetry-IndentLevel1"/>
        <w:jc w:val="both"/>
      </w:pPr>
      <w:r>
        <w:t>In the sides of a pit.</w:t>
      </w:r>
    </w:p>
    <w:p w14:paraId="4EC22A74" w14:textId="77777777" w:rsidR="00193936" w:rsidRDefault="00193936" w:rsidP="00D33983">
      <w:pPr>
        <w:pStyle w:val="b-Poetry-StanzaBreakBlankLine"/>
        <w:jc w:val="both"/>
      </w:pPr>
    </w:p>
    <w:p w14:paraId="09E390B7" w14:textId="77777777" w:rsidR="00193936" w:rsidRDefault="0073036C" w:rsidP="00D33983">
      <w:pPr>
        <w:pStyle w:val="q1-Poetry-IndentLevel1"/>
        <w:jc w:val="both"/>
      </w:pPr>
      <w:r w:rsidRPr="00CE2ADF">
        <w:rPr>
          <w:rStyle w:val="v-VerseNumber"/>
          <w:color w:val="auto"/>
        </w:rPr>
        <w:t>29 </w:t>
      </w:r>
      <w:r>
        <w:t>We have heard of Moab's pride—</w:t>
      </w:r>
    </w:p>
    <w:p w14:paraId="7A337785" w14:textId="77777777" w:rsidR="00193936" w:rsidRDefault="0073036C" w:rsidP="00D33983">
      <w:pPr>
        <w:pStyle w:val="q1-Poetry-IndentLevel1"/>
        <w:jc w:val="both"/>
      </w:pPr>
      <w:r>
        <w:t>Most haughty is he—</w:t>
      </w:r>
    </w:p>
    <w:p w14:paraId="237D2E9E" w14:textId="77777777" w:rsidR="00193936" w:rsidRDefault="0073036C" w:rsidP="00D33983">
      <w:pPr>
        <w:pStyle w:val="q1-Poetry-IndentLevel1"/>
        <w:jc w:val="both"/>
      </w:pPr>
      <w:r>
        <w:t>Of his arrogance and pride,</w:t>
      </w:r>
    </w:p>
    <w:p w14:paraId="14721C46" w14:textId="77777777" w:rsidR="00193936" w:rsidRDefault="0073036C" w:rsidP="00D33983">
      <w:pPr>
        <w:pStyle w:val="q1-Poetry-IndentLevel1"/>
        <w:jc w:val="both"/>
      </w:pPr>
      <w:r>
        <w:t>His haughtiness and self-exaltation.</w:t>
      </w:r>
    </w:p>
    <w:p w14:paraId="78B357BB" w14:textId="421AC60E" w:rsidR="00193936" w:rsidRDefault="0073036C" w:rsidP="00D33983">
      <w:pPr>
        <w:pStyle w:val="p-Paragraph-Normal-FirstLineIndent"/>
        <w:jc w:val="both"/>
      </w:pPr>
      <w:r w:rsidRPr="00CE2ADF">
        <w:rPr>
          <w:rStyle w:val="v-VerseNumber"/>
          <w:color w:val="auto"/>
        </w:rPr>
        <w:t>30 </w:t>
      </w:r>
      <w:r>
        <w:t xml:space="preserve">I know his insolence—declares </w:t>
      </w:r>
      <w:r w:rsidRPr="00FA0699">
        <w:rPr>
          <w:rStyle w:val="ndnd-SpecialText-NameofDeity"/>
          <w:smallCaps/>
          <w:u w:val="none"/>
        </w:rPr>
        <w:t>God</w:t>
      </w:r>
      <w:r>
        <w:t>—the wickedness that is in him,</w:t>
      </w:r>
      <w:r>
        <w:rPr>
          <w:vertAlign w:val="superscript"/>
        </w:rPr>
        <w:footnoteReference w:customMarkFollows="1" w:id="328"/>
        <w:t>m</w:t>
      </w:r>
      <w:r>
        <w:t xml:space="preserve"> the wickedness he has</w:t>
      </w:r>
      <w:r>
        <w:rPr>
          <w:vertAlign w:val="superscript"/>
        </w:rPr>
        <w:footnoteReference w:customMarkFollows="1" w:id="329"/>
        <w:t>n</w:t>
      </w:r>
      <w:r>
        <w:t xml:space="preserve"> committed.</w:t>
      </w:r>
    </w:p>
    <w:p w14:paraId="1339AAE1" w14:textId="77777777" w:rsidR="00193936" w:rsidRDefault="0073036C" w:rsidP="00D33983">
      <w:pPr>
        <w:pStyle w:val="q1-Poetry-IndentLevel1"/>
        <w:jc w:val="both"/>
      </w:pPr>
      <w:r w:rsidRPr="00CE2ADF">
        <w:rPr>
          <w:rStyle w:val="v-VerseNumber"/>
          <w:color w:val="auto"/>
        </w:rPr>
        <w:t>31 </w:t>
      </w:r>
      <w:r>
        <w:t>Therefore I will howl for Moab,</w:t>
      </w:r>
    </w:p>
    <w:p w14:paraId="265D3CA7" w14:textId="77777777" w:rsidR="00193936" w:rsidRDefault="0073036C" w:rsidP="00D33983">
      <w:pPr>
        <w:pStyle w:val="q1-Poetry-IndentLevel1"/>
        <w:jc w:val="both"/>
      </w:pPr>
      <w:r>
        <w:t>I will cry out for all Moab,</w:t>
      </w:r>
    </w:p>
    <w:p w14:paraId="61EC8E02" w14:textId="53A17C02" w:rsidR="00193936" w:rsidRDefault="0073036C" w:rsidP="00D33983">
      <w:pPr>
        <w:pStyle w:val="q1-Poetry-IndentLevel1"/>
        <w:jc w:val="both"/>
      </w:pPr>
      <w:r>
        <w:t>I</w:t>
      </w:r>
      <w:r>
        <w:rPr>
          <w:vertAlign w:val="superscript"/>
        </w:rPr>
        <w:footnoteReference w:customMarkFollows="1" w:id="330"/>
        <w:t>o</w:t>
      </w:r>
      <w:r>
        <w:t xml:space="preserve"> will moan for the people of Kir-heres.</w:t>
      </w:r>
    </w:p>
    <w:p w14:paraId="4B10DD89" w14:textId="77777777" w:rsidR="00193936" w:rsidRDefault="0073036C" w:rsidP="00D33983">
      <w:pPr>
        <w:pStyle w:val="q1-Poetry-IndentLevel1"/>
        <w:jc w:val="both"/>
      </w:pPr>
      <w:r w:rsidRPr="00CE2ADF">
        <w:rPr>
          <w:rStyle w:val="v-VerseNumber"/>
          <w:color w:val="auto"/>
        </w:rPr>
        <w:t>32 </w:t>
      </w:r>
      <w:r>
        <w:t>With greater weeping than for Jazer</w:t>
      </w:r>
    </w:p>
    <w:p w14:paraId="610F9F71" w14:textId="77777777" w:rsidR="00193936" w:rsidRDefault="0073036C" w:rsidP="00D33983">
      <w:pPr>
        <w:pStyle w:val="q1-Poetry-IndentLevel1"/>
        <w:jc w:val="both"/>
      </w:pPr>
      <w:r>
        <w:t>I weep for you, O vine of Sibmah,</w:t>
      </w:r>
    </w:p>
    <w:p w14:paraId="2F64A79D" w14:textId="77777777" w:rsidR="00193936" w:rsidRDefault="0073036C" w:rsidP="00D33983">
      <w:pPr>
        <w:pStyle w:val="q1-Poetry-IndentLevel1"/>
        <w:jc w:val="both"/>
      </w:pPr>
      <w:r>
        <w:t>Whose tendrils crossed the sea,</w:t>
      </w:r>
    </w:p>
    <w:p w14:paraId="437F0BA6" w14:textId="63F8DEAA" w:rsidR="00193936" w:rsidRDefault="0073036C" w:rsidP="00D33983">
      <w:pPr>
        <w:pStyle w:val="q1-Poetry-IndentLevel1"/>
        <w:jc w:val="both"/>
      </w:pPr>
      <w:r>
        <w:t>Reached to the sea,</w:t>
      </w:r>
      <w:r>
        <w:rPr>
          <w:vertAlign w:val="superscript"/>
        </w:rPr>
        <w:footnoteReference w:customMarkFollows="1" w:id="331"/>
        <w:t>p</w:t>
      </w:r>
      <w:r>
        <w:t xml:space="preserve"> to Jazer.</w:t>
      </w:r>
    </w:p>
    <w:p w14:paraId="7BEEC26E" w14:textId="77777777" w:rsidR="00193936" w:rsidRDefault="0073036C" w:rsidP="00D33983">
      <w:pPr>
        <w:pStyle w:val="q1-Poetry-IndentLevel1"/>
        <w:jc w:val="both"/>
      </w:pPr>
      <w:r>
        <w:t>A ravager has come down</w:t>
      </w:r>
    </w:p>
    <w:p w14:paraId="11A60214" w14:textId="77777777" w:rsidR="00193936" w:rsidRDefault="0073036C" w:rsidP="00D33983">
      <w:pPr>
        <w:pStyle w:val="q1-Poetry-IndentLevel1"/>
        <w:jc w:val="both"/>
      </w:pPr>
      <w:r>
        <w:t>Upon your fig and grape harvests.</w:t>
      </w:r>
    </w:p>
    <w:p w14:paraId="28AA8685" w14:textId="77777777" w:rsidR="00193936" w:rsidRDefault="0073036C" w:rsidP="00D33983">
      <w:pPr>
        <w:pStyle w:val="q1-Poetry-IndentLevel1"/>
        <w:jc w:val="both"/>
      </w:pPr>
      <w:r w:rsidRPr="00CE2ADF">
        <w:rPr>
          <w:rStyle w:val="v-VerseNumber"/>
          <w:color w:val="auto"/>
        </w:rPr>
        <w:t>33 </w:t>
      </w:r>
      <w:r>
        <w:t>Rejoicing and gladness</w:t>
      </w:r>
    </w:p>
    <w:p w14:paraId="30F75A35" w14:textId="77777777" w:rsidR="00193936" w:rsidRDefault="0073036C" w:rsidP="00D33983">
      <w:pPr>
        <w:pStyle w:val="q1-Poetry-IndentLevel1"/>
        <w:jc w:val="both"/>
      </w:pPr>
      <w:r>
        <w:t>Are gone from the farm land,</w:t>
      </w:r>
    </w:p>
    <w:p w14:paraId="1C4C7E72" w14:textId="77777777" w:rsidR="00193936" w:rsidRDefault="0073036C" w:rsidP="00D33983">
      <w:pPr>
        <w:pStyle w:val="q1-Poetry-IndentLevel1"/>
        <w:jc w:val="both"/>
      </w:pPr>
      <w:r>
        <w:t>From the country of Moab;</w:t>
      </w:r>
    </w:p>
    <w:p w14:paraId="3D9B9110" w14:textId="77777777" w:rsidR="00193936" w:rsidRDefault="0073036C" w:rsidP="00D33983">
      <w:pPr>
        <w:pStyle w:val="q1-Poetry-IndentLevel1"/>
        <w:jc w:val="both"/>
      </w:pPr>
      <w:r>
        <w:t>I have put an end to wine in the presses,</w:t>
      </w:r>
    </w:p>
    <w:p w14:paraId="1418EEC1" w14:textId="77777777" w:rsidR="00193936" w:rsidRDefault="0073036C" w:rsidP="00D33983">
      <w:pPr>
        <w:pStyle w:val="q1-Poetry-IndentLevel1"/>
        <w:jc w:val="both"/>
      </w:pPr>
      <w:r>
        <w:t>No one treads [the grapes] with shouting—</w:t>
      </w:r>
    </w:p>
    <w:p w14:paraId="1B8C10B9" w14:textId="2FB09AC9" w:rsidR="00193936" w:rsidRDefault="0073036C" w:rsidP="00D33983">
      <w:pPr>
        <w:pStyle w:val="q1-Poetry-IndentLevel1"/>
        <w:jc w:val="both"/>
      </w:pPr>
      <w:r>
        <w:t>The shout is a shout no more.</w:t>
      </w:r>
      <w:r>
        <w:rPr>
          <w:vertAlign w:val="superscript"/>
        </w:rPr>
        <w:footnoteReference w:customMarkFollows="1" w:id="332"/>
        <w:t>q</w:t>
      </w:r>
    </w:p>
    <w:p w14:paraId="676A3BEE" w14:textId="77777777" w:rsidR="00193936" w:rsidRDefault="0073036C" w:rsidP="00D33983">
      <w:pPr>
        <w:pStyle w:val="q1-Poetry-IndentLevel1"/>
        <w:jc w:val="both"/>
      </w:pPr>
      <w:r w:rsidRPr="00CE2ADF">
        <w:rPr>
          <w:rStyle w:val="v-VerseNumber"/>
          <w:color w:val="auto"/>
        </w:rPr>
        <w:t>34 </w:t>
      </w:r>
      <w:r>
        <w:t>There is an outcry from Heshbon to Elealeh,</w:t>
      </w:r>
    </w:p>
    <w:p w14:paraId="718A1889" w14:textId="77777777" w:rsidR="00193936" w:rsidRDefault="0073036C" w:rsidP="00D33983">
      <w:pPr>
        <w:pStyle w:val="q1-Poetry-IndentLevel1"/>
        <w:jc w:val="both"/>
      </w:pPr>
      <w:r>
        <w:t>They raise their voices as far as Jahaz,</w:t>
      </w:r>
    </w:p>
    <w:p w14:paraId="59DC425E" w14:textId="77777777" w:rsidR="00193936" w:rsidRDefault="0073036C" w:rsidP="00D33983">
      <w:pPr>
        <w:pStyle w:val="q1-Poetry-IndentLevel1"/>
        <w:jc w:val="both"/>
      </w:pPr>
      <w:r>
        <w:t>From Zoar to Horonaim and Eglath-shelishiah.</w:t>
      </w:r>
    </w:p>
    <w:p w14:paraId="71EB0110" w14:textId="77777777" w:rsidR="00193936" w:rsidRDefault="0073036C" w:rsidP="00D33983">
      <w:pPr>
        <w:pStyle w:val="q1-Poetry-IndentLevel1"/>
        <w:jc w:val="both"/>
      </w:pPr>
      <w:r>
        <w:t>The waters of Nimrim</w:t>
      </w:r>
    </w:p>
    <w:p w14:paraId="5F94B8BF" w14:textId="77777777" w:rsidR="00193936" w:rsidRDefault="0073036C" w:rsidP="00D33983">
      <w:pPr>
        <w:pStyle w:val="q1-Poetry-IndentLevel1"/>
        <w:jc w:val="both"/>
      </w:pPr>
      <w:r>
        <w:t>Shall also become desolation.</w:t>
      </w:r>
    </w:p>
    <w:p w14:paraId="678073FE" w14:textId="77777777" w:rsidR="00193936" w:rsidRDefault="0073036C" w:rsidP="00D33983">
      <w:pPr>
        <w:pStyle w:val="q1-Poetry-IndentLevel1"/>
        <w:jc w:val="both"/>
      </w:pPr>
      <w:r w:rsidRPr="00CE2ADF">
        <w:rPr>
          <w:rStyle w:val="v-VerseNumber"/>
          <w:color w:val="auto"/>
        </w:rPr>
        <w:t>35 </w:t>
      </w:r>
      <w:r>
        <w:t>And I will make an end in Moab</w:t>
      </w:r>
    </w:p>
    <w:p w14:paraId="45EEB3BC" w14:textId="6495C8A2" w:rsidR="00193936" w:rsidRDefault="0073036C" w:rsidP="002E0CC9">
      <w:pPr>
        <w:pStyle w:val="pmr-Paragraph-EmbeddedTextRefrain"/>
      </w:pPr>
      <w:r>
        <w:t xml:space="preserve">—declares </w:t>
      </w:r>
      <w:r w:rsidRPr="00FA0699">
        <w:rPr>
          <w:rStyle w:val="ndnd-SpecialText-NameofDeity"/>
          <w:smallCaps/>
          <w:u w:val="none"/>
        </w:rPr>
        <w:t>God</w:t>
      </w:r>
      <w:r>
        <w:t>—</w:t>
      </w:r>
    </w:p>
    <w:p w14:paraId="717212AE" w14:textId="77777777" w:rsidR="00193936" w:rsidRDefault="0073036C" w:rsidP="00D33983">
      <w:pPr>
        <w:pStyle w:val="q1-Poetry-IndentLevel1"/>
        <w:jc w:val="both"/>
      </w:pPr>
      <w:r>
        <w:t>Of those who offer at a shrine</w:t>
      </w:r>
    </w:p>
    <w:p w14:paraId="40437FD1" w14:textId="77777777" w:rsidR="00193936" w:rsidRDefault="0073036C" w:rsidP="00D33983">
      <w:pPr>
        <w:pStyle w:val="q1-Poetry-IndentLevel1"/>
        <w:jc w:val="both"/>
      </w:pPr>
      <w:r>
        <w:t>And burn incense to their god.</w:t>
      </w:r>
    </w:p>
    <w:p w14:paraId="788B5043" w14:textId="77777777" w:rsidR="00193936" w:rsidRDefault="0073036C" w:rsidP="00D33983">
      <w:pPr>
        <w:pStyle w:val="q1-Poetry-IndentLevel1"/>
        <w:jc w:val="both"/>
      </w:pPr>
      <w:r w:rsidRPr="00CE2ADF">
        <w:rPr>
          <w:rStyle w:val="v-VerseNumber"/>
          <w:color w:val="auto"/>
        </w:rPr>
        <w:t>36 </w:t>
      </w:r>
      <w:r>
        <w:t>Therefore,</w:t>
      </w:r>
    </w:p>
    <w:p w14:paraId="1393044B" w14:textId="77777777" w:rsidR="00193936" w:rsidRDefault="0073036C" w:rsidP="00D33983">
      <w:pPr>
        <w:pStyle w:val="q1-Poetry-IndentLevel1"/>
        <w:jc w:val="both"/>
      </w:pPr>
      <w:r>
        <w:t>My heart moans for Moab like a flute;</w:t>
      </w:r>
    </w:p>
    <w:p w14:paraId="0A185EBB" w14:textId="77777777" w:rsidR="00193936" w:rsidRDefault="0073036C" w:rsidP="00D33983">
      <w:pPr>
        <w:pStyle w:val="q1-Poetry-IndentLevel1"/>
        <w:jc w:val="both"/>
      </w:pPr>
      <w:r>
        <w:t>Like a flute my heart moans</w:t>
      </w:r>
    </w:p>
    <w:p w14:paraId="63F6E939" w14:textId="613EDFC4" w:rsidR="00193936" w:rsidRDefault="0073036C" w:rsidP="00D33983">
      <w:pPr>
        <w:pStyle w:val="q1-Poetry-IndentLevel1"/>
        <w:jc w:val="both"/>
      </w:pPr>
      <w:r>
        <w:t>For the people of Kir-heres—</w:t>
      </w:r>
    </w:p>
    <w:p w14:paraId="125E1FE1" w14:textId="77777777" w:rsidR="00193936" w:rsidRDefault="0073036C" w:rsidP="00D33983">
      <w:pPr>
        <w:pStyle w:val="q1-Poetry-IndentLevel1"/>
        <w:jc w:val="both"/>
      </w:pPr>
      <w:r>
        <w:t>Therefore,</w:t>
      </w:r>
    </w:p>
    <w:p w14:paraId="3FF9AAFE" w14:textId="3936D0A2" w:rsidR="00193936" w:rsidRDefault="0073036C" w:rsidP="00D33983">
      <w:pPr>
        <w:pStyle w:val="q1-Poetry-IndentLevel1"/>
        <w:jc w:val="both"/>
      </w:pPr>
      <w:r>
        <w:t>The gains they have made shall vanish</w:t>
      </w:r>
      <w:r>
        <w:rPr>
          <w:vertAlign w:val="superscript"/>
        </w:rPr>
        <w:footnoteReference w:customMarkFollows="1" w:id="333"/>
        <w:t>r</w:t>
      </w:r>
      <w:r>
        <w:t>—</w:t>
      </w:r>
    </w:p>
    <w:p w14:paraId="6821AB36" w14:textId="77777777" w:rsidR="00193936" w:rsidRDefault="0073036C" w:rsidP="00D33983">
      <w:pPr>
        <w:pStyle w:val="q1-Poetry-IndentLevel1"/>
        <w:jc w:val="both"/>
      </w:pPr>
      <w:r w:rsidRPr="00CE2ADF">
        <w:rPr>
          <w:rStyle w:val="v-VerseNumber"/>
          <w:color w:val="auto"/>
        </w:rPr>
        <w:t>37 </w:t>
      </w:r>
      <w:r>
        <w:t>For every head is bald</w:t>
      </w:r>
    </w:p>
    <w:p w14:paraId="6EB227C2" w14:textId="77777777" w:rsidR="00193936" w:rsidRDefault="0073036C" w:rsidP="00D33983">
      <w:pPr>
        <w:pStyle w:val="q1-Poetry-IndentLevel1"/>
        <w:jc w:val="both"/>
      </w:pPr>
      <w:r>
        <w:t>And every beard is shorn;</w:t>
      </w:r>
    </w:p>
    <w:p w14:paraId="43AC21F5" w14:textId="77777777" w:rsidR="00193936" w:rsidRDefault="0073036C" w:rsidP="00D33983">
      <w:pPr>
        <w:pStyle w:val="q1-Poetry-IndentLevel1"/>
        <w:jc w:val="both"/>
      </w:pPr>
      <w:r>
        <w:t>On all hands there are gashes,</w:t>
      </w:r>
    </w:p>
    <w:p w14:paraId="3D9F7DCF" w14:textId="77777777" w:rsidR="00193936" w:rsidRDefault="0073036C" w:rsidP="00D33983">
      <w:pPr>
        <w:pStyle w:val="q1-Poetry-IndentLevel1"/>
        <w:jc w:val="both"/>
      </w:pPr>
      <w:r>
        <w:t>And on the loins sackcloth.</w:t>
      </w:r>
    </w:p>
    <w:p w14:paraId="2AAA44D1" w14:textId="77777777" w:rsidR="00193936" w:rsidRDefault="0073036C" w:rsidP="00D33983">
      <w:pPr>
        <w:pStyle w:val="q1-Poetry-IndentLevel1"/>
        <w:jc w:val="both"/>
      </w:pPr>
      <w:r w:rsidRPr="00CE2ADF">
        <w:rPr>
          <w:rStyle w:val="v-VerseNumber"/>
          <w:color w:val="auto"/>
        </w:rPr>
        <w:t>38 </w:t>
      </w:r>
      <w:r>
        <w:t>On all the roofs of Moab,</w:t>
      </w:r>
    </w:p>
    <w:p w14:paraId="611EDEDD" w14:textId="77777777" w:rsidR="00193936" w:rsidRDefault="0073036C" w:rsidP="00D33983">
      <w:pPr>
        <w:pStyle w:val="q1-Poetry-IndentLevel1"/>
        <w:jc w:val="both"/>
      </w:pPr>
      <w:r>
        <w:t>And in its squares</w:t>
      </w:r>
    </w:p>
    <w:p w14:paraId="7858B56C" w14:textId="77777777" w:rsidR="00193936" w:rsidRDefault="0073036C" w:rsidP="00D33983">
      <w:pPr>
        <w:pStyle w:val="q1-Poetry-IndentLevel1"/>
        <w:jc w:val="both"/>
      </w:pPr>
      <w:r>
        <w:t>There is naught but lamentation;</w:t>
      </w:r>
    </w:p>
    <w:p w14:paraId="7E34FB13" w14:textId="77777777" w:rsidR="00193936" w:rsidRDefault="0073036C" w:rsidP="00D33983">
      <w:pPr>
        <w:pStyle w:val="q1-Poetry-IndentLevel1"/>
        <w:jc w:val="both"/>
      </w:pPr>
      <w:r>
        <w:t>For I have broken Moab</w:t>
      </w:r>
    </w:p>
    <w:p w14:paraId="5190F812" w14:textId="77777777" w:rsidR="00193936" w:rsidRDefault="0073036C" w:rsidP="00D33983">
      <w:pPr>
        <w:pStyle w:val="q1-Poetry-IndentLevel1"/>
        <w:jc w:val="both"/>
      </w:pPr>
      <w:r>
        <w:t>Like a vessel no one wants</w:t>
      </w:r>
    </w:p>
    <w:p w14:paraId="4189A13B" w14:textId="6811332B" w:rsidR="00193936" w:rsidRDefault="0073036C" w:rsidP="002E0CC9">
      <w:pPr>
        <w:pStyle w:val="pmr-Paragraph-EmbeddedTextRefrain"/>
      </w:pPr>
      <w:r>
        <w:t xml:space="preserve">—declares </w:t>
      </w:r>
      <w:r w:rsidRPr="00FA0699">
        <w:rPr>
          <w:rStyle w:val="ndnd-SpecialText-NameofDeity"/>
          <w:smallCaps/>
          <w:u w:val="none"/>
        </w:rPr>
        <w:t>God</w:t>
      </w:r>
      <w:r>
        <w:t>.</w:t>
      </w:r>
    </w:p>
    <w:p w14:paraId="57FB3457" w14:textId="77777777" w:rsidR="00193936" w:rsidRDefault="0073036C" w:rsidP="00D33983">
      <w:pPr>
        <w:pStyle w:val="q1-Poetry-IndentLevel1"/>
        <w:jc w:val="both"/>
      </w:pPr>
      <w:r w:rsidRPr="00CE2ADF">
        <w:rPr>
          <w:rStyle w:val="v-VerseNumber"/>
          <w:color w:val="auto"/>
        </w:rPr>
        <w:t>39 </w:t>
      </w:r>
      <w:r>
        <w:t>How he is dismayed! Wail!</w:t>
      </w:r>
    </w:p>
    <w:p w14:paraId="5B13DAA0" w14:textId="77777777" w:rsidR="00193936" w:rsidRDefault="0073036C" w:rsidP="00D33983">
      <w:pPr>
        <w:pStyle w:val="q1-Poetry-IndentLevel1"/>
        <w:jc w:val="both"/>
      </w:pPr>
      <w:r>
        <w:t>How Moab has turned his back in shame!</w:t>
      </w:r>
    </w:p>
    <w:p w14:paraId="23B710FB" w14:textId="77777777" w:rsidR="00193936" w:rsidRDefault="0073036C" w:rsidP="00D33983">
      <w:pPr>
        <w:pStyle w:val="q1-Poetry-IndentLevel1"/>
        <w:jc w:val="both"/>
      </w:pPr>
      <w:r>
        <w:t>Moab shall be a laughingstock</w:t>
      </w:r>
    </w:p>
    <w:p w14:paraId="41133364" w14:textId="77777777" w:rsidR="00193936" w:rsidRDefault="0073036C" w:rsidP="00D33983">
      <w:pPr>
        <w:pStyle w:val="q1-Poetry-IndentLevel1"/>
        <w:jc w:val="both"/>
      </w:pPr>
      <w:r>
        <w:t>And a shock to all those near him.</w:t>
      </w:r>
    </w:p>
    <w:p w14:paraId="18A764BD" w14:textId="77777777" w:rsidR="00193936" w:rsidRDefault="00193936" w:rsidP="00D33983">
      <w:pPr>
        <w:pStyle w:val="b-Poetry-StanzaBreakBlankLine"/>
        <w:jc w:val="both"/>
      </w:pPr>
    </w:p>
    <w:p w14:paraId="68D05F3B" w14:textId="47787BDA" w:rsidR="00193936" w:rsidRDefault="0073036C" w:rsidP="00D33983">
      <w:pPr>
        <w:pStyle w:val="q1-Poetry-IndentLevel1"/>
        <w:jc w:val="both"/>
      </w:pPr>
      <w:r w:rsidRPr="00CE2ADF">
        <w:rPr>
          <w:rStyle w:val="v-VerseNumber"/>
          <w:color w:val="auto"/>
        </w:rPr>
        <w:t>40 </w:t>
      </w:r>
      <w:r>
        <w:t xml:space="preserve">For thus said </w:t>
      </w:r>
      <w:r w:rsidRPr="00FA0699">
        <w:rPr>
          <w:rStyle w:val="ndnd-SpecialText-NameofDeity"/>
          <w:smallCaps/>
          <w:u w:val="none"/>
        </w:rPr>
        <w:t>God</w:t>
      </w:r>
      <w:r>
        <w:t>:</w:t>
      </w:r>
    </w:p>
    <w:p w14:paraId="1CE23998" w14:textId="77777777" w:rsidR="00193936" w:rsidRDefault="0073036C" w:rsidP="00D33983">
      <w:pPr>
        <w:pStyle w:val="q1-Poetry-IndentLevel1"/>
        <w:jc w:val="both"/>
      </w:pPr>
      <w:r>
        <w:t>See, he soars like an eagle</w:t>
      </w:r>
    </w:p>
    <w:p w14:paraId="2DC849EC" w14:textId="77777777" w:rsidR="00193936" w:rsidRDefault="0073036C" w:rsidP="00D33983">
      <w:pPr>
        <w:pStyle w:val="q1-Poetry-IndentLevel1"/>
        <w:jc w:val="both"/>
      </w:pPr>
      <w:r>
        <w:t>And spreads out his wings against Moab!</w:t>
      </w:r>
    </w:p>
    <w:p w14:paraId="77C8A412" w14:textId="77777777" w:rsidR="00193936" w:rsidRDefault="0073036C" w:rsidP="00D33983">
      <w:pPr>
        <w:pStyle w:val="q1-Poetry-IndentLevel1"/>
        <w:jc w:val="both"/>
      </w:pPr>
      <w:r w:rsidRPr="00CE2ADF">
        <w:rPr>
          <w:rStyle w:val="v-VerseNumber"/>
          <w:color w:val="auto"/>
        </w:rPr>
        <w:t>41 </w:t>
      </w:r>
      <w:r>
        <w:t>Kerioth shall be captured</w:t>
      </w:r>
    </w:p>
    <w:p w14:paraId="674B2F5D" w14:textId="77777777" w:rsidR="00193936" w:rsidRDefault="0073036C" w:rsidP="00D33983">
      <w:pPr>
        <w:pStyle w:val="q1-Poetry-IndentLevel1"/>
        <w:jc w:val="both"/>
      </w:pPr>
      <w:r>
        <w:t>And the strongholds shall be seized.</w:t>
      </w:r>
    </w:p>
    <w:p w14:paraId="4A64E11F" w14:textId="77777777" w:rsidR="00193936" w:rsidRDefault="0073036C" w:rsidP="00D33983">
      <w:pPr>
        <w:pStyle w:val="q1-Poetry-IndentLevel1"/>
        <w:jc w:val="both"/>
      </w:pPr>
      <w:r>
        <w:t>In that day, the heart of Moab's warriors</w:t>
      </w:r>
    </w:p>
    <w:p w14:paraId="1B1D300A" w14:textId="77777777" w:rsidR="00193936" w:rsidRDefault="0073036C" w:rsidP="00D33983">
      <w:pPr>
        <w:pStyle w:val="q1-Poetry-IndentLevel1"/>
        <w:jc w:val="both"/>
      </w:pPr>
      <w:r>
        <w:t>Shall be like the heart of a woman in travail.</w:t>
      </w:r>
    </w:p>
    <w:p w14:paraId="49C8B7F0" w14:textId="77777777" w:rsidR="00193936" w:rsidRDefault="0073036C" w:rsidP="00D33983">
      <w:pPr>
        <w:pStyle w:val="q1-Poetry-IndentLevel1"/>
        <w:jc w:val="both"/>
      </w:pPr>
      <w:r w:rsidRPr="00CE2ADF">
        <w:rPr>
          <w:rStyle w:val="v-VerseNumber"/>
          <w:color w:val="auto"/>
        </w:rPr>
        <w:t>42 </w:t>
      </w:r>
      <w:r>
        <w:t>And Moab shall be destroyed as a people,</w:t>
      </w:r>
    </w:p>
    <w:p w14:paraId="344556E4" w14:textId="12F380FA" w:rsidR="00193936" w:rsidRDefault="0073036C" w:rsidP="00D33983">
      <w:pPr>
        <w:pStyle w:val="q1-Poetry-IndentLevel1"/>
        <w:jc w:val="both"/>
      </w:pPr>
      <w:r>
        <w:t xml:space="preserve">For he vaunted himself against </w:t>
      </w:r>
      <w:r w:rsidRPr="00FA0699">
        <w:rPr>
          <w:rStyle w:val="ndnd-SpecialText-NameofDeity"/>
          <w:smallCaps/>
          <w:u w:val="none"/>
        </w:rPr>
        <w:t>God</w:t>
      </w:r>
      <w:r>
        <w:t>.</w:t>
      </w:r>
    </w:p>
    <w:p w14:paraId="63234776" w14:textId="4174D1F5" w:rsidR="00193936" w:rsidRDefault="0073036C" w:rsidP="00D33983">
      <w:pPr>
        <w:pStyle w:val="q1-Poetry-IndentLevel1"/>
        <w:jc w:val="both"/>
      </w:pPr>
      <w:r w:rsidRPr="00CE2ADF">
        <w:rPr>
          <w:rStyle w:val="v-VerseNumber"/>
          <w:color w:val="auto"/>
        </w:rPr>
        <w:t>43 </w:t>
      </w:r>
      <w:r>
        <w:t>Terror, and pit, and trap</w:t>
      </w:r>
      <w:r>
        <w:rPr>
          <w:vertAlign w:val="superscript"/>
        </w:rPr>
        <w:footnoteReference w:customMarkFollows="1" w:id="334"/>
        <w:t>s</w:t>
      </w:r>
    </w:p>
    <w:p w14:paraId="5B796384" w14:textId="77777777" w:rsidR="00193936" w:rsidRDefault="0073036C" w:rsidP="00D33983">
      <w:pPr>
        <w:pStyle w:val="q1-Poetry-IndentLevel1"/>
        <w:jc w:val="both"/>
      </w:pPr>
      <w:r>
        <w:t>Upon you who dwell in Moab!</w:t>
      </w:r>
    </w:p>
    <w:p w14:paraId="5AEB9D23" w14:textId="177BDD6B" w:rsidR="00193936" w:rsidRDefault="0073036C" w:rsidP="002E0CC9">
      <w:pPr>
        <w:pStyle w:val="pmr-Paragraph-EmbeddedTextRefrain"/>
      </w:pPr>
      <w:r>
        <w:t xml:space="preserve">—declares </w:t>
      </w:r>
      <w:r w:rsidRPr="00FA0699">
        <w:rPr>
          <w:rStyle w:val="ndnd-SpecialText-NameofDeity"/>
          <w:smallCaps/>
          <w:u w:val="none"/>
        </w:rPr>
        <w:t>God</w:t>
      </w:r>
      <w:r>
        <w:t>.</w:t>
      </w:r>
    </w:p>
    <w:p w14:paraId="1BF82DEB" w14:textId="77777777" w:rsidR="00193936" w:rsidRDefault="0073036C" w:rsidP="00D33983">
      <w:pPr>
        <w:pStyle w:val="q1-Poetry-IndentLevel1"/>
        <w:jc w:val="both"/>
      </w:pPr>
      <w:r w:rsidRPr="00CE2ADF">
        <w:rPr>
          <w:rStyle w:val="v-VerseNumber"/>
          <w:color w:val="auto"/>
        </w:rPr>
        <w:t>44 </w:t>
      </w:r>
      <w:r>
        <w:t>He who flees from the terror</w:t>
      </w:r>
    </w:p>
    <w:p w14:paraId="1B0660EC" w14:textId="77777777" w:rsidR="00193936" w:rsidRDefault="0073036C" w:rsidP="00D33983">
      <w:pPr>
        <w:pStyle w:val="q1-Poetry-IndentLevel1"/>
        <w:jc w:val="both"/>
      </w:pPr>
      <w:r>
        <w:t>Shall fall into the pit;</w:t>
      </w:r>
    </w:p>
    <w:p w14:paraId="5EC0FB53" w14:textId="77777777" w:rsidR="00193936" w:rsidRDefault="0073036C" w:rsidP="00D33983">
      <w:pPr>
        <w:pStyle w:val="q1-Poetry-IndentLevel1"/>
        <w:jc w:val="both"/>
      </w:pPr>
      <w:r>
        <w:t>And he who climbs out of the pit</w:t>
      </w:r>
    </w:p>
    <w:p w14:paraId="2C7684D5" w14:textId="77777777" w:rsidR="00193936" w:rsidRDefault="0073036C" w:rsidP="00D33983">
      <w:pPr>
        <w:pStyle w:val="q1-Poetry-IndentLevel1"/>
        <w:jc w:val="both"/>
      </w:pPr>
      <w:r>
        <w:t>Shall be caught in the trap.</w:t>
      </w:r>
    </w:p>
    <w:p w14:paraId="59D2A583" w14:textId="77777777" w:rsidR="00193936" w:rsidRDefault="0073036C" w:rsidP="00D33983">
      <w:pPr>
        <w:pStyle w:val="q1-Poetry-IndentLevel1"/>
        <w:jc w:val="both"/>
      </w:pPr>
      <w:r>
        <w:t>For I will bring upon Moab</w:t>
      </w:r>
    </w:p>
    <w:p w14:paraId="01246D08" w14:textId="77777777" w:rsidR="00193936" w:rsidRDefault="0073036C" w:rsidP="00D33983">
      <w:pPr>
        <w:pStyle w:val="q1-Poetry-IndentLevel1"/>
        <w:jc w:val="both"/>
      </w:pPr>
      <w:r>
        <w:t>The year of their doom</w:t>
      </w:r>
    </w:p>
    <w:p w14:paraId="6D778899" w14:textId="00C197A4" w:rsidR="00193936" w:rsidRDefault="0073036C" w:rsidP="002E0CC9">
      <w:pPr>
        <w:pStyle w:val="pmr-Paragraph-EmbeddedTextRefrain"/>
      </w:pPr>
      <w:r>
        <w:t xml:space="preserve">—declares </w:t>
      </w:r>
      <w:r w:rsidRPr="00FA0699">
        <w:rPr>
          <w:rStyle w:val="ndnd-SpecialText-NameofDeity"/>
          <w:smallCaps/>
          <w:u w:val="none"/>
        </w:rPr>
        <w:t>God</w:t>
      </w:r>
      <w:r>
        <w:t>.</w:t>
      </w:r>
    </w:p>
    <w:p w14:paraId="1DC0345F" w14:textId="77777777" w:rsidR="00193936" w:rsidRDefault="00193936" w:rsidP="00D33983">
      <w:pPr>
        <w:pStyle w:val="b-Poetry-StanzaBreakBlankLine"/>
        <w:jc w:val="both"/>
      </w:pPr>
    </w:p>
    <w:p w14:paraId="71A5D6FB" w14:textId="77777777" w:rsidR="00193936" w:rsidRDefault="0073036C" w:rsidP="00D33983">
      <w:pPr>
        <w:pStyle w:val="q1-Poetry-IndentLevel1"/>
        <w:jc w:val="both"/>
      </w:pPr>
      <w:r w:rsidRPr="00CE2ADF">
        <w:rPr>
          <w:rStyle w:val="v-VerseNumber"/>
          <w:color w:val="auto"/>
        </w:rPr>
        <w:t>45 </w:t>
      </w:r>
      <w:r>
        <w:t>In the shelter of Heshbon</w:t>
      </w:r>
    </w:p>
    <w:p w14:paraId="02355D6A" w14:textId="77777777" w:rsidR="00193936" w:rsidRDefault="0073036C" w:rsidP="00D33983">
      <w:pPr>
        <w:pStyle w:val="q1-Poetry-IndentLevel1"/>
        <w:jc w:val="both"/>
      </w:pPr>
      <w:r>
        <w:t>Fugitives halt exhausted;</w:t>
      </w:r>
    </w:p>
    <w:p w14:paraId="544D534B" w14:textId="77777777" w:rsidR="00193936" w:rsidRDefault="0073036C" w:rsidP="00D33983">
      <w:pPr>
        <w:pStyle w:val="q1-Poetry-IndentLevel1"/>
        <w:jc w:val="both"/>
      </w:pPr>
      <w:r>
        <w:t>For fire went forth from Heshbon,</w:t>
      </w:r>
    </w:p>
    <w:p w14:paraId="35814F66" w14:textId="39A7705B" w:rsidR="00193936" w:rsidRDefault="0073036C" w:rsidP="00D33983">
      <w:pPr>
        <w:pStyle w:val="q1-Poetry-IndentLevel1"/>
        <w:jc w:val="both"/>
      </w:pPr>
      <w:r>
        <w:t>Flame from the midst</w:t>
      </w:r>
      <w:r>
        <w:rPr>
          <w:vertAlign w:val="superscript"/>
        </w:rPr>
        <w:footnoteReference w:customMarkFollows="1" w:id="335"/>
        <w:t>t</w:t>
      </w:r>
      <w:r>
        <w:t xml:space="preserve"> of Sihon,</w:t>
      </w:r>
    </w:p>
    <w:p w14:paraId="3CCFBCCB" w14:textId="77777777" w:rsidR="00193936" w:rsidRDefault="0073036C" w:rsidP="00D33983">
      <w:pPr>
        <w:pStyle w:val="q1-Poetry-IndentLevel1"/>
        <w:jc w:val="both"/>
      </w:pPr>
      <w:r>
        <w:t>Consuming the brow of Moab,</w:t>
      </w:r>
    </w:p>
    <w:p w14:paraId="088A8F31" w14:textId="678E306B" w:rsidR="00193936" w:rsidRDefault="0073036C" w:rsidP="00D33983">
      <w:pPr>
        <w:pStyle w:val="q1-Poetry-IndentLevel1"/>
        <w:jc w:val="both"/>
      </w:pPr>
      <w:r>
        <w:t>The pate of the people of Shaon.</w:t>
      </w:r>
      <w:r>
        <w:rPr>
          <w:vertAlign w:val="superscript"/>
        </w:rPr>
        <w:footnoteReference w:customMarkFollows="1" w:id="336"/>
        <w:t>u</w:t>
      </w:r>
    </w:p>
    <w:p w14:paraId="46A3FD4D" w14:textId="77777777" w:rsidR="00193936" w:rsidRDefault="0073036C" w:rsidP="00D33983">
      <w:pPr>
        <w:pStyle w:val="q1-Poetry-IndentLevel1"/>
        <w:jc w:val="both"/>
      </w:pPr>
      <w:r w:rsidRPr="00CE2ADF">
        <w:rPr>
          <w:rStyle w:val="v-VerseNumber"/>
          <w:color w:val="auto"/>
        </w:rPr>
        <w:t>46 </w:t>
      </w:r>
      <w:r>
        <w:t>Woe to you, O Moab!</w:t>
      </w:r>
    </w:p>
    <w:p w14:paraId="1C395D26" w14:textId="77777777" w:rsidR="00193936" w:rsidRDefault="0073036C" w:rsidP="00D33983">
      <w:pPr>
        <w:pStyle w:val="q1-Poetry-IndentLevel1"/>
        <w:jc w:val="both"/>
      </w:pPr>
      <w:r>
        <w:t>The people of Chemosh are undone,</w:t>
      </w:r>
    </w:p>
    <w:p w14:paraId="5FB73D0A" w14:textId="77777777" w:rsidR="00193936" w:rsidRDefault="0073036C" w:rsidP="00D33983">
      <w:pPr>
        <w:pStyle w:val="q1-Poetry-IndentLevel1"/>
        <w:jc w:val="both"/>
      </w:pPr>
      <w:r>
        <w:t>For your sons are carried off into captivity,</w:t>
      </w:r>
    </w:p>
    <w:p w14:paraId="13AD985B" w14:textId="77777777" w:rsidR="00193936" w:rsidRDefault="0073036C" w:rsidP="00D33983">
      <w:pPr>
        <w:pStyle w:val="q1-Poetry-IndentLevel1"/>
        <w:jc w:val="both"/>
      </w:pPr>
      <w:r>
        <w:t>Your daughters into exile.</w:t>
      </w:r>
    </w:p>
    <w:p w14:paraId="05BA87DF" w14:textId="7A42940F" w:rsidR="00193936" w:rsidRDefault="0073036C" w:rsidP="00D33983">
      <w:pPr>
        <w:pStyle w:val="p-Paragraph-Normal-FirstLineIndent"/>
        <w:jc w:val="both"/>
      </w:pPr>
      <w:r w:rsidRPr="00CE2ADF">
        <w:rPr>
          <w:rStyle w:val="v-VerseNumber"/>
          <w:color w:val="auto"/>
        </w:rPr>
        <w:t>47 </w:t>
      </w:r>
      <w:r>
        <w:t xml:space="preserve">But I will restore the fortunes of Moab in the days to come—declares </w:t>
      </w:r>
      <w:r w:rsidRPr="00FA0699">
        <w:rPr>
          <w:rStyle w:val="ndnd-SpecialText-NameofDeity"/>
          <w:smallCaps/>
          <w:u w:val="none"/>
        </w:rPr>
        <w:t>God</w:t>
      </w:r>
      <w:r>
        <w:t>.</w:t>
      </w:r>
    </w:p>
    <w:p w14:paraId="5FFB1AF3" w14:textId="77777777" w:rsidR="00193936" w:rsidRDefault="00193936" w:rsidP="00D33983">
      <w:pPr>
        <w:pStyle w:val="b-Poetry-StanzaBreakBlankLine"/>
        <w:jc w:val="both"/>
      </w:pPr>
    </w:p>
    <w:p w14:paraId="3F45CB2C" w14:textId="77777777" w:rsidR="00193936" w:rsidRDefault="0073036C" w:rsidP="00D33983">
      <w:pPr>
        <w:pStyle w:val="p-Paragraph-Normal-FirstLineIndent"/>
        <w:jc w:val="both"/>
      </w:pPr>
      <w:r>
        <w:t>Thus far is the judgment on Moab.</w:t>
      </w:r>
    </w:p>
    <w:p w14:paraId="73902A3A" w14:textId="77777777" w:rsidR="00193936" w:rsidRDefault="0073036C" w:rsidP="00D33983">
      <w:pPr>
        <w:pStyle w:val="c-ChapterNumber"/>
        <w:jc w:val="both"/>
      </w:pPr>
      <w:r>
        <w:t>49</w:t>
      </w:r>
    </w:p>
    <w:p w14:paraId="7CB0EBB4" w14:textId="77777777" w:rsidR="00193936" w:rsidRDefault="0073036C" w:rsidP="00D33983">
      <w:pPr>
        <w:pStyle w:val="q1-Poetry-IndentLevel1"/>
        <w:jc w:val="both"/>
      </w:pPr>
      <w:r w:rsidRPr="00CE2ADF">
        <w:rPr>
          <w:rStyle w:val="v-VerseNumber"/>
          <w:color w:val="auto"/>
        </w:rPr>
        <w:t>1 </w:t>
      </w:r>
      <w:r>
        <w:t>Concerning the Ammonites.</w:t>
      </w:r>
    </w:p>
    <w:p w14:paraId="2A4F4351" w14:textId="77777777" w:rsidR="00193936" w:rsidRDefault="00193936" w:rsidP="00D33983">
      <w:pPr>
        <w:pStyle w:val="b-Poetry-StanzaBreakBlankLine"/>
        <w:jc w:val="both"/>
      </w:pPr>
    </w:p>
    <w:p w14:paraId="3DD635B2" w14:textId="4165040B" w:rsidR="00193936" w:rsidRDefault="0073036C" w:rsidP="00D33983">
      <w:pPr>
        <w:pStyle w:val="q1-Poetry-IndentLevel1"/>
        <w:jc w:val="both"/>
      </w:pPr>
      <w:r>
        <w:t xml:space="preserve">Thus said </w:t>
      </w:r>
      <w:r w:rsidRPr="00FA0699">
        <w:rPr>
          <w:rStyle w:val="ndnd-SpecialText-NameofDeity"/>
          <w:smallCaps/>
          <w:u w:val="none"/>
        </w:rPr>
        <w:t>God</w:t>
      </w:r>
      <w:r>
        <w:t>:</w:t>
      </w:r>
    </w:p>
    <w:p w14:paraId="5DD6BB23" w14:textId="77777777" w:rsidR="00193936" w:rsidRDefault="0073036C" w:rsidP="00D33983">
      <w:pPr>
        <w:pStyle w:val="q1-Poetry-IndentLevel1"/>
        <w:jc w:val="both"/>
      </w:pPr>
      <w:r>
        <w:t>Has Israel no sons,</w:t>
      </w:r>
    </w:p>
    <w:p w14:paraId="11D626E1" w14:textId="77777777" w:rsidR="00193936" w:rsidRDefault="0073036C" w:rsidP="00D33983">
      <w:pPr>
        <w:pStyle w:val="q1-Poetry-IndentLevel1"/>
        <w:jc w:val="both"/>
      </w:pPr>
      <w:r>
        <w:t>Has he no heir?</w:t>
      </w:r>
    </w:p>
    <w:p w14:paraId="5F9E2E33" w14:textId="16FCB7BF" w:rsidR="00193936" w:rsidRDefault="0073036C" w:rsidP="00D33983">
      <w:pPr>
        <w:pStyle w:val="q1-Poetry-IndentLevel1"/>
        <w:jc w:val="both"/>
      </w:pPr>
      <w:r>
        <w:t>Then why has Milcom</w:t>
      </w:r>
      <w:r>
        <w:rPr>
          <w:vertAlign w:val="superscript"/>
        </w:rPr>
        <w:footnoteReference w:customMarkFollows="1" w:id="337"/>
        <w:t>v</w:t>
      </w:r>
      <w:r>
        <w:t xml:space="preserve"> dispossessed Gad,</w:t>
      </w:r>
    </w:p>
    <w:p w14:paraId="525F37AA" w14:textId="7821D13B" w:rsidR="00193936" w:rsidRDefault="0073036C" w:rsidP="00D33983">
      <w:pPr>
        <w:pStyle w:val="q1-Poetry-IndentLevel1"/>
        <w:jc w:val="both"/>
      </w:pPr>
      <w:r>
        <w:t>And why have his people settled in Gad's</w:t>
      </w:r>
      <w:r>
        <w:rPr>
          <w:vertAlign w:val="superscript"/>
        </w:rPr>
        <w:footnoteReference w:customMarkFollows="1" w:id="338"/>
        <w:t>w</w:t>
      </w:r>
      <w:r>
        <w:t xml:space="preserve"> towns?</w:t>
      </w:r>
    </w:p>
    <w:p w14:paraId="29E74622" w14:textId="77777777" w:rsidR="00193936" w:rsidRDefault="0073036C" w:rsidP="00D33983">
      <w:pPr>
        <w:pStyle w:val="q1-Poetry-IndentLevel1"/>
        <w:jc w:val="both"/>
      </w:pPr>
      <w:r w:rsidRPr="00CE2ADF">
        <w:rPr>
          <w:rStyle w:val="v-VerseNumber"/>
          <w:color w:val="auto"/>
        </w:rPr>
        <w:t>2 </w:t>
      </w:r>
      <w:r>
        <w:t>Assuredly, days are coming</w:t>
      </w:r>
    </w:p>
    <w:p w14:paraId="287A43DF" w14:textId="7BE02952" w:rsidR="00193936" w:rsidRDefault="0073036C" w:rsidP="002E0CC9">
      <w:pPr>
        <w:pStyle w:val="pmr-Paragraph-EmbeddedTextRefrain"/>
      </w:pPr>
      <w:r>
        <w:t xml:space="preserve">—declares </w:t>
      </w:r>
      <w:r w:rsidRPr="00FA0699">
        <w:rPr>
          <w:rStyle w:val="ndnd-SpecialText-NameofDeity"/>
          <w:smallCaps/>
          <w:u w:val="none"/>
        </w:rPr>
        <w:t>God</w:t>
      </w:r>
      <w:r>
        <w:t>—</w:t>
      </w:r>
    </w:p>
    <w:p w14:paraId="758A7A5B" w14:textId="77777777" w:rsidR="00193936" w:rsidRDefault="0073036C" w:rsidP="00D33983">
      <w:pPr>
        <w:pStyle w:val="q1-Poetry-IndentLevel1"/>
        <w:jc w:val="both"/>
      </w:pPr>
      <w:r>
        <w:t>When I will sound the alarm of war</w:t>
      </w:r>
    </w:p>
    <w:p w14:paraId="5C84E5AD" w14:textId="77777777" w:rsidR="00193936" w:rsidRDefault="0073036C" w:rsidP="00D33983">
      <w:pPr>
        <w:pStyle w:val="q1-Poetry-IndentLevel1"/>
        <w:jc w:val="both"/>
      </w:pPr>
      <w:r>
        <w:t>Against Rabbah of the Ammonites;</w:t>
      </w:r>
    </w:p>
    <w:p w14:paraId="716BF7FC" w14:textId="77777777" w:rsidR="00193936" w:rsidRDefault="0073036C" w:rsidP="00D33983">
      <w:pPr>
        <w:pStyle w:val="q1-Poetry-IndentLevel1"/>
        <w:jc w:val="both"/>
      </w:pPr>
      <w:r>
        <w:t>It shall become a desolate mound,</w:t>
      </w:r>
    </w:p>
    <w:p w14:paraId="56156C17" w14:textId="77777777" w:rsidR="00193936" w:rsidRDefault="0073036C" w:rsidP="00D33983">
      <w:pPr>
        <w:pStyle w:val="q1-Poetry-IndentLevel1"/>
        <w:jc w:val="both"/>
      </w:pPr>
      <w:r>
        <w:t>And its villages shall be set on fire.</w:t>
      </w:r>
    </w:p>
    <w:p w14:paraId="0EE09DC7" w14:textId="77777777" w:rsidR="00193936" w:rsidRDefault="0073036C" w:rsidP="00D33983">
      <w:pPr>
        <w:pStyle w:val="q1-Poetry-IndentLevel1"/>
        <w:jc w:val="both"/>
      </w:pPr>
      <w:r>
        <w:t>And Israel shall dispossess</w:t>
      </w:r>
    </w:p>
    <w:p w14:paraId="5A119297" w14:textId="77777777" w:rsidR="00193936" w:rsidRDefault="0073036C" w:rsidP="00D33983">
      <w:pPr>
        <w:pStyle w:val="q1-Poetry-IndentLevel1"/>
        <w:jc w:val="both"/>
      </w:pPr>
      <w:r>
        <w:t>Those who dispossessed him</w:t>
      </w:r>
    </w:p>
    <w:p w14:paraId="6F3186A4" w14:textId="0A8C4E79" w:rsidR="00193936" w:rsidRDefault="0073036C" w:rsidP="002E0CC9">
      <w:pPr>
        <w:pStyle w:val="pmr-Paragraph-EmbeddedTextRefrain"/>
      </w:pPr>
      <w:r>
        <w:t xml:space="preserve">—said </w:t>
      </w:r>
      <w:r w:rsidRPr="00FA0699">
        <w:rPr>
          <w:rStyle w:val="ndnd-SpecialText-NameofDeity"/>
          <w:smallCaps/>
          <w:u w:val="none"/>
        </w:rPr>
        <w:t>God</w:t>
      </w:r>
      <w:r>
        <w:t>.</w:t>
      </w:r>
    </w:p>
    <w:p w14:paraId="5A072EF9" w14:textId="77777777" w:rsidR="00193936" w:rsidRDefault="0073036C" w:rsidP="00D33983">
      <w:pPr>
        <w:pStyle w:val="q1-Poetry-IndentLevel1"/>
        <w:jc w:val="both"/>
      </w:pPr>
      <w:r w:rsidRPr="00CE2ADF">
        <w:rPr>
          <w:rStyle w:val="v-VerseNumber"/>
          <w:color w:val="auto"/>
        </w:rPr>
        <w:t>3 </w:t>
      </w:r>
      <w:r>
        <w:t>Howl, O Heshbon, for Ai is ravaged!</w:t>
      </w:r>
    </w:p>
    <w:p w14:paraId="60A1E7CA" w14:textId="77777777" w:rsidR="00193936" w:rsidRDefault="0073036C" w:rsidP="00D33983">
      <w:pPr>
        <w:pStyle w:val="q1-Poetry-IndentLevel1"/>
        <w:jc w:val="both"/>
      </w:pPr>
      <w:r>
        <w:t>Cry out, O daughters of Rabbah!</w:t>
      </w:r>
    </w:p>
    <w:p w14:paraId="3E460859" w14:textId="77777777" w:rsidR="00193936" w:rsidRDefault="0073036C" w:rsidP="00D33983">
      <w:pPr>
        <w:pStyle w:val="q1-Poetry-IndentLevel1"/>
        <w:jc w:val="both"/>
      </w:pPr>
      <w:r>
        <w:t>Gird on sackcloth, lament,</w:t>
      </w:r>
    </w:p>
    <w:p w14:paraId="1FBB219D" w14:textId="4464C323" w:rsidR="00193936" w:rsidRDefault="0073036C" w:rsidP="00D33983">
      <w:pPr>
        <w:pStyle w:val="q1-Poetry-IndentLevel1"/>
        <w:jc w:val="both"/>
      </w:pPr>
      <w:r>
        <w:t>And run to and fro in the sheepfolds.</w:t>
      </w:r>
      <w:r>
        <w:rPr>
          <w:vertAlign w:val="superscript"/>
        </w:rPr>
        <w:footnoteReference w:customMarkFollows="1" w:id="339"/>
        <w:t>x</w:t>
      </w:r>
    </w:p>
    <w:p w14:paraId="6905515C" w14:textId="77777777" w:rsidR="00193936" w:rsidRDefault="0073036C" w:rsidP="00D33983">
      <w:pPr>
        <w:pStyle w:val="q1-Poetry-IndentLevel1"/>
        <w:jc w:val="both"/>
      </w:pPr>
      <w:r>
        <w:t>For Milcom shall go into exile,</w:t>
      </w:r>
    </w:p>
    <w:p w14:paraId="0C0F21A6" w14:textId="77777777" w:rsidR="00193936" w:rsidRDefault="0073036C" w:rsidP="00D33983">
      <w:pPr>
        <w:pStyle w:val="q1-Poetry-IndentLevel1"/>
        <w:jc w:val="both"/>
      </w:pPr>
      <w:r>
        <w:t>Together with his priests and attendants.</w:t>
      </w:r>
    </w:p>
    <w:p w14:paraId="3B8A8E02" w14:textId="77777777" w:rsidR="00193936" w:rsidRDefault="00193936" w:rsidP="00D33983">
      <w:pPr>
        <w:pStyle w:val="b-Poetry-StanzaBreakBlankLine"/>
        <w:jc w:val="both"/>
      </w:pPr>
    </w:p>
    <w:p w14:paraId="4D76BF1D" w14:textId="77777777" w:rsidR="00193936" w:rsidRDefault="0073036C" w:rsidP="00D33983">
      <w:pPr>
        <w:pStyle w:val="q1-Poetry-IndentLevel1"/>
        <w:jc w:val="both"/>
      </w:pPr>
      <w:r w:rsidRPr="00CE2ADF">
        <w:rPr>
          <w:rStyle w:val="v-VerseNumber"/>
          <w:color w:val="auto"/>
        </w:rPr>
        <w:t>4 </w:t>
      </w:r>
      <w:r>
        <w:t>Why do you glory in strength,</w:t>
      </w:r>
    </w:p>
    <w:p w14:paraId="5F8E93F3" w14:textId="2DF6E442" w:rsidR="00193936" w:rsidRDefault="0073036C" w:rsidP="00D33983">
      <w:pPr>
        <w:pStyle w:val="q1-Poetry-IndentLevel1"/>
        <w:jc w:val="both"/>
      </w:pPr>
      <w:r>
        <w:t>Your strength is drained,</w:t>
      </w:r>
      <w:r>
        <w:rPr>
          <w:vertAlign w:val="superscript"/>
        </w:rPr>
        <w:footnoteReference w:customMarkFollows="1" w:id="340"/>
        <w:t>y</w:t>
      </w:r>
    </w:p>
    <w:p w14:paraId="7BCEB800" w14:textId="77777777" w:rsidR="00193936" w:rsidRDefault="0073036C" w:rsidP="00D33983">
      <w:pPr>
        <w:pStyle w:val="q1-Poetry-IndentLevel1"/>
        <w:jc w:val="both"/>
      </w:pPr>
      <w:r>
        <w:t>O rebellious daughter,</w:t>
      </w:r>
    </w:p>
    <w:p w14:paraId="4475D954" w14:textId="77777777" w:rsidR="00193936" w:rsidRDefault="0073036C" w:rsidP="00D33983">
      <w:pPr>
        <w:pStyle w:val="q1-Poetry-IndentLevel1"/>
        <w:jc w:val="both"/>
      </w:pPr>
      <w:r>
        <w:t>You who relied on your treasures,</w:t>
      </w:r>
    </w:p>
    <w:p w14:paraId="781F32C5" w14:textId="77777777" w:rsidR="00193936" w:rsidRDefault="0073036C" w:rsidP="00D33983">
      <w:pPr>
        <w:pStyle w:val="q1-Poetry-IndentLevel1"/>
        <w:jc w:val="both"/>
      </w:pPr>
      <w:r>
        <w:t>[Who said:] Who dares attack me?</w:t>
      </w:r>
    </w:p>
    <w:p w14:paraId="5FEBA5CD" w14:textId="77777777" w:rsidR="00193936" w:rsidRDefault="0073036C" w:rsidP="00D33983">
      <w:pPr>
        <w:pStyle w:val="q1-Poetry-IndentLevel1"/>
        <w:jc w:val="both"/>
      </w:pPr>
      <w:r w:rsidRPr="00CE2ADF">
        <w:rPr>
          <w:rStyle w:val="v-VerseNumber"/>
          <w:color w:val="auto"/>
        </w:rPr>
        <w:t>5 </w:t>
      </w:r>
      <w:r>
        <w:t>I am bringing terror upon you</w:t>
      </w:r>
    </w:p>
    <w:p w14:paraId="6E449B96" w14:textId="43AB28F6" w:rsidR="00193936" w:rsidRDefault="0073036C" w:rsidP="002E0CC9">
      <w:pPr>
        <w:pStyle w:val="pmr-Paragraph-EmbeddedTextRefrain"/>
      </w:pPr>
      <w:r>
        <w:t xml:space="preserve">—declares my Sovereign </w:t>
      </w:r>
      <w:r w:rsidRPr="00FA0699">
        <w:rPr>
          <w:rStyle w:val="ndnd-SpecialText-NameofDeity"/>
          <w:smallCaps/>
          <w:u w:val="none"/>
        </w:rPr>
        <w:t>God</w:t>
      </w:r>
      <w:r>
        <w:t xml:space="preserve"> of Hosts—</w:t>
      </w:r>
    </w:p>
    <w:p w14:paraId="5911BBD5" w14:textId="77777777" w:rsidR="00193936" w:rsidRDefault="0073036C" w:rsidP="00D33983">
      <w:pPr>
        <w:pStyle w:val="q1-Poetry-IndentLevel1"/>
        <w:jc w:val="both"/>
      </w:pPr>
      <w:r>
        <w:t>From all those around you.</w:t>
      </w:r>
    </w:p>
    <w:p w14:paraId="185FBB6A" w14:textId="59DBB0FB" w:rsidR="00193936" w:rsidRDefault="0073036C" w:rsidP="00D33983">
      <w:pPr>
        <w:pStyle w:val="q1-Poetry-IndentLevel1"/>
        <w:jc w:val="both"/>
      </w:pPr>
      <w:r>
        <w:t>Every one of you shall be driven in every direction,</w:t>
      </w:r>
      <w:r>
        <w:rPr>
          <w:vertAlign w:val="superscript"/>
        </w:rPr>
        <w:footnoteReference w:customMarkFollows="1" w:id="341"/>
        <w:t>z</w:t>
      </w:r>
    </w:p>
    <w:p w14:paraId="2BA58D9A" w14:textId="77777777" w:rsidR="00193936" w:rsidRDefault="0073036C" w:rsidP="00D33983">
      <w:pPr>
        <w:pStyle w:val="q1-Poetry-IndentLevel1"/>
        <w:jc w:val="both"/>
      </w:pPr>
      <w:r>
        <w:t>And none shall gather in the fugitives.</w:t>
      </w:r>
    </w:p>
    <w:p w14:paraId="09361A5A" w14:textId="3207F3A3" w:rsidR="00193936" w:rsidRDefault="0073036C" w:rsidP="00D33983">
      <w:pPr>
        <w:pStyle w:val="p-Paragraph-Normal-FirstLineIndent"/>
        <w:jc w:val="both"/>
      </w:pPr>
      <w:r w:rsidRPr="00CE2ADF">
        <w:rPr>
          <w:rStyle w:val="v-VerseNumber"/>
          <w:color w:val="auto"/>
        </w:rPr>
        <w:t>6 </w:t>
      </w:r>
      <w:r>
        <w:t xml:space="preserve">But afterward I will restore the fortunes of the Ammonites—declares </w:t>
      </w:r>
      <w:r w:rsidRPr="00FA0699">
        <w:rPr>
          <w:rStyle w:val="ndnd-SpecialText-NameofDeity"/>
          <w:smallCaps/>
          <w:u w:val="none"/>
        </w:rPr>
        <w:t>God</w:t>
      </w:r>
      <w:r>
        <w:t>.</w:t>
      </w:r>
    </w:p>
    <w:p w14:paraId="7B9D9428" w14:textId="77777777" w:rsidR="00193936" w:rsidRDefault="00193936" w:rsidP="00D33983">
      <w:pPr>
        <w:pStyle w:val="b-Poetry-StanzaBreakBlankLine"/>
        <w:jc w:val="both"/>
      </w:pPr>
    </w:p>
    <w:p w14:paraId="6749BBD7" w14:textId="77777777" w:rsidR="00193936" w:rsidRDefault="0073036C" w:rsidP="00D33983">
      <w:pPr>
        <w:pStyle w:val="q1-Poetry-IndentLevel1"/>
        <w:jc w:val="both"/>
      </w:pPr>
      <w:r w:rsidRPr="00CE2ADF">
        <w:rPr>
          <w:rStyle w:val="v-VerseNumber"/>
          <w:color w:val="auto"/>
        </w:rPr>
        <w:t>7 </w:t>
      </w:r>
      <w:r>
        <w:t>Concerning Edom.</w:t>
      </w:r>
    </w:p>
    <w:p w14:paraId="12B803F2" w14:textId="77777777" w:rsidR="00193936" w:rsidRDefault="00193936" w:rsidP="00D33983">
      <w:pPr>
        <w:pStyle w:val="b-Poetry-StanzaBreakBlankLine"/>
        <w:jc w:val="both"/>
      </w:pPr>
    </w:p>
    <w:p w14:paraId="387C106A" w14:textId="7030AA24" w:rsidR="00193936" w:rsidRDefault="0073036C" w:rsidP="00D33983">
      <w:pPr>
        <w:pStyle w:val="q1-Poetry-IndentLevel1"/>
        <w:jc w:val="both"/>
      </w:pPr>
      <w:r>
        <w:t xml:space="preserve">Thus said </w:t>
      </w:r>
      <w:r w:rsidRPr="00FA0699">
        <w:rPr>
          <w:rStyle w:val="ndnd-SpecialText-NameofDeity"/>
          <w:smallCaps/>
          <w:u w:val="none"/>
        </w:rPr>
        <w:t>God</w:t>
      </w:r>
      <w:r>
        <w:t xml:space="preserve"> of Hosts:</w:t>
      </w:r>
    </w:p>
    <w:p w14:paraId="0A8E8083" w14:textId="77777777" w:rsidR="00193936" w:rsidRDefault="0073036C" w:rsidP="00D33983">
      <w:pPr>
        <w:pStyle w:val="q1-Poetry-IndentLevel1"/>
        <w:jc w:val="both"/>
      </w:pPr>
      <w:r>
        <w:t>Is there no more wisdom in Teman?</w:t>
      </w:r>
    </w:p>
    <w:p w14:paraId="17E4D871" w14:textId="77777777" w:rsidR="00193936" w:rsidRDefault="0073036C" w:rsidP="00D33983">
      <w:pPr>
        <w:pStyle w:val="q1-Poetry-IndentLevel1"/>
        <w:jc w:val="both"/>
      </w:pPr>
      <w:r>
        <w:t>Has counsel vanished from the prudent?</w:t>
      </w:r>
    </w:p>
    <w:p w14:paraId="41501907" w14:textId="77777777" w:rsidR="00193936" w:rsidRDefault="0073036C" w:rsidP="00D33983">
      <w:pPr>
        <w:pStyle w:val="q1-Poetry-IndentLevel1"/>
        <w:jc w:val="both"/>
      </w:pPr>
      <w:r>
        <w:t>Has their wisdom gone stale?</w:t>
      </w:r>
    </w:p>
    <w:p w14:paraId="38DD014D" w14:textId="77777777" w:rsidR="00193936" w:rsidRDefault="0073036C" w:rsidP="00D33983">
      <w:pPr>
        <w:pStyle w:val="q1-Poetry-IndentLevel1"/>
        <w:jc w:val="both"/>
      </w:pPr>
      <w:r w:rsidRPr="00CE2ADF">
        <w:rPr>
          <w:rStyle w:val="v-VerseNumber"/>
          <w:color w:val="auto"/>
        </w:rPr>
        <w:t>8 </w:t>
      </w:r>
      <w:r>
        <w:t>Flee, turn away, sit down low,</w:t>
      </w:r>
    </w:p>
    <w:p w14:paraId="1187C60F" w14:textId="77777777" w:rsidR="00193936" w:rsidRDefault="0073036C" w:rsidP="00D33983">
      <w:pPr>
        <w:pStyle w:val="q1-Poetry-IndentLevel1"/>
        <w:jc w:val="both"/>
      </w:pPr>
      <w:r>
        <w:t>O inhabitants of Dedan,</w:t>
      </w:r>
    </w:p>
    <w:p w14:paraId="20C5F42F" w14:textId="77777777" w:rsidR="00193936" w:rsidRDefault="0073036C" w:rsidP="00D33983">
      <w:pPr>
        <w:pStyle w:val="q1-Poetry-IndentLevel1"/>
        <w:jc w:val="both"/>
      </w:pPr>
      <w:r>
        <w:t>For I am bringing Esau's doom upon him,</w:t>
      </w:r>
    </w:p>
    <w:p w14:paraId="65357488" w14:textId="77777777" w:rsidR="00193936" w:rsidRDefault="0073036C" w:rsidP="00D33983">
      <w:pPr>
        <w:pStyle w:val="q1-Poetry-IndentLevel1"/>
        <w:jc w:val="both"/>
      </w:pPr>
      <w:r>
        <w:t>The time when I deal with him.</w:t>
      </w:r>
    </w:p>
    <w:p w14:paraId="4EC46DDB" w14:textId="77777777" w:rsidR="00193936" w:rsidRDefault="0073036C" w:rsidP="00D33983">
      <w:pPr>
        <w:pStyle w:val="q1-Poetry-IndentLevel1"/>
        <w:jc w:val="both"/>
      </w:pPr>
      <w:r w:rsidRPr="00CE2ADF">
        <w:rPr>
          <w:rStyle w:val="v-VerseNumber"/>
          <w:color w:val="auto"/>
        </w:rPr>
        <w:t>9 </w:t>
      </w:r>
      <w:r>
        <w:t>If vintagers were to come upon you,</w:t>
      </w:r>
    </w:p>
    <w:p w14:paraId="60B74C57" w14:textId="77777777" w:rsidR="00193936" w:rsidRDefault="0073036C" w:rsidP="00D33983">
      <w:pPr>
        <w:pStyle w:val="q1-Poetry-IndentLevel1"/>
        <w:jc w:val="both"/>
      </w:pPr>
      <w:r>
        <w:t>Would they leave no gleanings?</w:t>
      </w:r>
    </w:p>
    <w:p w14:paraId="72F88104" w14:textId="77777777" w:rsidR="00193936" w:rsidRDefault="0073036C" w:rsidP="00D33983">
      <w:pPr>
        <w:pStyle w:val="q1-Poetry-IndentLevel1"/>
        <w:jc w:val="both"/>
      </w:pPr>
      <w:r>
        <w:t>Even thieves in the night</w:t>
      </w:r>
    </w:p>
    <w:p w14:paraId="427A675F" w14:textId="5765C837" w:rsidR="00193936" w:rsidRDefault="0073036C" w:rsidP="00D33983">
      <w:pPr>
        <w:pStyle w:val="q1-Poetry-IndentLevel1"/>
        <w:jc w:val="both"/>
      </w:pPr>
      <w:r>
        <w:t>Would destroy only for their needs!</w:t>
      </w:r>
      <w:r>
        <w:rPr>
          <w:vertAlign w:val="superscript"/>
        </w:rPr>
        <w:footnoteReference w:customMarkFollows="1" w:id="342"/>
        <w:t>a</w:t>
      </w:r>
    </w:p>
    <w:p w14:paraId="6CDC7728" w14:textId="77777777" w:rsidR="00193936" w:rsidRDefault="0073036C" w:rsidP="00D33983">
      <w:pPr>
        <w:pStyle w:val="q1-Poetry-IndentLevel1"/>
        <w:jc w:val="both"/>
      </w:pPr>
      <w:r w:rsidRPr="00CE2ADF">
        <w:rPr>
          <w:rStyle w:val="v-VerseNumber"/>
          <w:color w:val="auto"/>
        </w:rPr>
        <w:t>10 </w:t>
      </w:r>
      <w:r>
        <w:t>But it is I who have bared Esau,</w:t>
      </w:r>
    </w:p>
    <w:p w14:paraId="60D43CF4" w14:textId="77777777" w:rsidR="00193936" w:rsidRDefault="0073036C" w:rsidP="00D33983">
      <w:pPr>
        <w:pStyle w:val="q1-Poetry-IndentLevel1"/>
        <w:jc w:val="both"/>
      </w:pPr>
      <w:r>
        <w:t>Have exposed his place of concealment;</w:t>
      </w:r>
    </w:p>
    <w:p w14:paraId="49334D8F" w14:textId="77777777" w:rsidR="00193936" w:rsidRDefault="0073036C" w:rsidP="00D33983">
      <w:pPr>
        <w:pStyle w:val="q1-Poetry-IndentLevel1"/>
        <w:jc w:val="both"/>
      </w:pPr>
      <w:r>
        <w:t>He cannot hide.</w:t>
      </w:r>
    </w:p>
    <w:p w14:paraId="50333686" w14:textId="77777777" w:rsidR="00193936" w:rsidRDefault="0073036C" w:rsidP="00D33983">
      <w:pPr>
        <w:pStyle w:val="q1-Poetry-IndentLevel1"/>
        <w:jc w:val="both"/>
      </w:pPr>
      <w:r>
        <w:t>His offspring is ravaged,</w:t>
      </w:r>
    </w:p>
    <w:p w14:paraId="57BF88C5" w14:textId="77777777" w:rsidR="00193936" w:rsidRDefault="0073036C" w:rsidP="00D33983">
      <w:pPr>
        <w:pStyle w:val="q1-Poetry-IndentLevel1"/>
        <w:jc w:val="both"/>
      </w:pPr>
      <w:r>
        <w:t>His kin and his neighbors—</w:t>
      </w:r>
    </w:p>
    <w:p w14:paraId="69EEE274" w14:textId="0974B121" w:rsidR="00193936" w:rsidRDefault="0073036C" w:rsidP="00D33983">
      <w:pPr>
        <w:pStyle w:val="q1-Poetry-IndentLevel1"/>
        <w:jc w:val="both"/>
      </w:pPr>
      <w:r>
        <w:t>He is no more.</w:t>
      </w:r>
      <w:r>
        <w:rPr>
          <w:vertAlign w:val="superscript"/>
        </w:rPr>
        <w:footnoteReference w:customMarkFollows="1" w:id="343"/>
        <w:t>b</w:t>
      </w:r>
    </w:p>
    <w:p w14:paraId="0C7263C5" w14:textId="77777777" w:rsidR="00193936" w:rsidRDefault="0073036C" w:rsidP="00D33983">
      <w:pPr>
        <w:pStyle w:val="q1-Poetry-IndentLevel1"/>
        <w:jc w:val="both"/>
      </w:pPr>
      <w:r w:rsidRPr="00CE2ADF">
        <w:rPr>
          <w:rStyle w:val="v-VerseNumber"/>
          <w:color w:val="auto"/>
        </w:rPr>
        <w:t>11 </w:t>
      </w:r>
      <w:r>
        <w:t>“Leave your orphans with me,</w:t>
      </w:r>
    </w:p>
    <w:p w14:paraId="1B6A3810" w14:textId="77777777" w:rsidR="00193936" w:rsidRDefault="0073036C" w:rsidP="00D33983">
      <w:pPr>
        <w:pStyle w:val="q1-Poetry-IndentLevel1"/>
        <w:jc w:val="both"/>
      </w:pPr>
      <w:r>
        <w:t>I will rear them;</w:t>
      </w:r>
    </w:p>
    <w:p w14:paraId="54F579D4" w14:textId="77777777" w:rsidR="00193936" w:rsidRDefault="0073036C" w:rsidP="00D33983">
      <w:pPr>
        <w:pStyle w:val="q1-Poetry-IndentLevel1"/>
        <w:jc w:val="both"/>
      </w:pPr>
      <w:r>
        <w:t>Let your widows rely on me!”</w:t>
      </w:r>
    </w:p>
    <w:p w14:paraId="684FA6CF" w14:textId="73BA2C21" w:rsidR="00193936" w:rsidRDefault="0073036C" w:rsidP="00D33983">
      <w:pPr>
        <w:pStyle w:val="p-Paragraph-Normal-FirstLineIndent"/>
        <w:jc w:val="both"/>
      </w:pPr>
      <w:r w:rsidRPr="00CE2ADF">
        <w:rPr>
          <w:rStyle w:val="v-VerseNumber"/>
          <w:color w:val="auto"/>
        </w:rPr>
        <w:t>12 </w:t>
      </w:r>
      <w:r>
        <w:t xml:space="preserve">For thus said </w:t>
      </w:r>
      <w:r w:rsidRPr="00FA0699">
        <w:rPr>
          <w:rStyle w:val="ndnd-SpecialText-NameofDeity"/>
          <w:smallCaps/>
          <w:u w:val="none"/>
        </w:rPr>
        <w:t>God</w:t>
      </w:r>
      <w:r>
        <w:t xml:space="preserve">: If they who rightly should not drink of the cup must drink it, are you the one to go unpunished? You shall not go unpunished: you will have to drink! </w:t>
      </w:r>
      <w:r w:rsidRPr="00CE2ADF">
        <w:rPr>
          <w:rStyle w:val="v-VerseNumber"/>
          <w:color w:val="auto"/>
        </w:rPr>
        <w:t>13 </w:t>
      </w:r>
      <w:r>
        <w:t xml:space="preserve">For by Myself I swear—declares </w:t>
      </w:r>
      <w:r w:rsidRPr="00FA0699">
        <w:rPr>
          <w:rStyle w:val="ndnd-SpecialText-NameofDeity"/>
          <w:smallCaps/>
          <w:u w:val="none"/>
        </w:rPr>
        <w:t>God</w:t>
      </w:r>
      <w:r>
        <w:t>—Bozrah shall become a desolation, a mockery, a ruin, and a curse;</w:t>
      </w:r>
      <w:r>
        <w:rPr>
          <w:vertAlign w:val="superscript"/>
        </w:rPr>
        <w:footnoteReference w:customMarkFollows="1" w:id="344"/>
        <w:t>c</w:t>
      </w:r>
      <w:r>
        <w:t xml:space="preserve"> and all its towns shall be ruins for all time.</w:t>
      </w:r>
    </w:p>
    <w:p w14:paraId="52BF4983" w14:textId="77777777" w:rsidR="00193936" w:rsidRDefault="00193936" w:rsidP="00D33983">
      <w:pPr>
        <w:pStyle w:val="b-Poetry-StanzaBreakBlankLine"/>
        <w:jc w:val="both"/>
      </w:pPr>
    </w:p>
    <w:p w14:paraId="0F73F92A" w14:textId="3A596BB9" w:rsidR="00193936" w:rsidRDefault="0073036C" w:rsidP="00D33983">
      <w:pPr>
        <w:pStyle w:val="q1-Poetry-IndentLevel1"/>
        <w:jc w:val="both"/>
      </w:pPr>
      <w:r w:rsidRPr="00CE2ADF">
        <w:rPr>
          <w:rStyle w:val="v-VerseNumber"/>
          <w:color w:val="auto"/>
        </w:rPr>
        <w:t>14 </w:t>
      </w:r>
      <w:r>
        <w:t xml:space="preserve">I have received tidings from </w:t>
      </w:r>
      <w:r w:rsidRPr="00FA0699">
        <w:rPr>
          <w:rStyle w:val="ndnd-SpecialText-NameofDeity"/>
          <w:smallCaps/>
          <w:u w:val="none"/>
        </w:rPr>
        <w:t>God</w:t>
      </w:r>
      <w:r>
        <w:t>,</w:t>
      </w:r>
    </w:p>
    <w:p w14:paraId="6F2A7A2D" w14:textId="77777777" w:rsidR="00193936" w:rsidRDefault="0073036C" w:rsidP="00D33983">
      <w:pPr>
        <w:pStyle w:val="q1-Poetry-IndentLevel1"/>
        <w:jc w:val="both"/>
      </w:pPr>
      <w:r>
        <w:t>And an envoy is sent out among the nations:</w:t>
      </w:r>
    </w:p>
    <w:p w14:paraId="4B9DF9D9" w14:textId="77777777" w:rsidR="00193936" w:rsidRDefault="0073036C" w:rsidP="00D33983">
      <w:pPr>
        <w:pStyle w:val="q1-Poetry-IndentLevel1"/>
        <w:jc w:val="both"/>
      </w:pPr>
      <w:r>
        <w:t>Assemble, and move against her,</w:t>
      </w:r>
    </w:p>
    <w:p w14:paraId="0686CA16" w14:textId="77777777" w:rsidR="00193936" w:rsidRDefault="0073036C" w:rsidP="00D33983">
      <w:pPr>
        <w:pStyle w:val="q1-Poetry-IndentLevel1"/>
        <w:jc w:val="both"/>
      </w:pPr>
      <w:r>
        <w:t>And rise up for war!</w:t>
      </w:r>
    </w:p>
    <w:p w14:paraId="7C034FB5" w14:textId="77777777" w:rsidR="00193936" w:rsidRDefault="0073036C" w:rsidP="00D33983">
      <w:pPr>
        <w:pStyle w:val="q1-Poetry-IndentLevel1"/>
        <w:jc w:val="both"/>
      </w:pPr>
      <w:r w:rsidRPr="00CE2ADF">
        <w:rPr>
          <w:rStyle w:val="v-VerseNumber"/>
          <w:color w:val="auto"/>
        </w:rPr>
        <w:t>15 </w:t>
      </w:r>
      <w:r>
        <w:t>For I will make you least among nations,</w:t>
      </w:r>
    </w:p>
    <w:p w14:paraId="2615C8EB" w14:textId="13867160" w:rsidR="00193936" w:rsidRDefault="0073036C" w:rsidP="00D33983">
      <w:pPr>
        <w:pStyle w:val="q1-Poetry-IndentLevel1"/>
        <w:jc w:val="both"/>
      </w:pPr>
      <w:r>
        <w:t>Most despised among humankind.</w:t>
      </w:r>
    </w:p>
    <w:p w14:paraId="2CC9A415" w14:textId="2FB68366" w:rsidR="00193936" w:rsidRDefault="0073036C" w:rsidP="00D33983">
      <w:pPr>
        <w:pStyle w:val="q1-Poetry-IndentLevel1"/>
        <w:jc w:val="both"/>
      </w:pPr>
      <w:r w:rsidRPr="00CE2ADF">
        <w:rPr>
          <w:rStyle w:val="v-VerseNumber"/>
          <w:color w:val="auto"/>
        </w:rPr>
        <w:t>16 </w:t>
      </w:r>
      <w:r>
        <w:t>Your horrible nature,</w:t>
      </w:r>
      <w:r>
        <w:rPr>
          <w:vertAlign w:val="superscript"/>
        </w:rPr>
        <w:footnoteReference w:customMarkFollows="1" w:id="345"/>
        <w:t>d</w:t>
      </w:r>
    </w:p>
    <w:p w14:paraId="4EA882C2" w14:textId="77777777" w:rsidR="00193936" w:rsidRDefault="0073036C" w:rsidP="00D33983">
      <w:pPr>
        <w:pStyle w:val="q1-Poetry-IndentLevel1"/>
        <w:jc w:val="both"/>
      </w:pPr>
      <w:r>
        <w:t>Your arrogant heart has seduced you,</w:t>
      </w:r>
    </w:p>
    <w:p w14:paraId="31AD311B" w14:textId="77777777" w:rsidR="00193936" w:rsidRDefault="0073036C" w:rsidP="00D33983">
      <w:pPr>
        <w:pStyle w:val="q1-Poetry-IndentLevel1"/>
        <w:jc w:val="both"/>
      </w:pPr>
      <w:r>
        <w:t>You who dwell in clefts of the rock,</w:t>
      </w:r>
    </w:p>
    <w:p w14:paraId="5C41B079" w14:textId="77777777" w:rsidR="00193936" w:rsidRDefault="0073036C" w:rsidP="00D33983">
      <w:pPr>
        <w:pStyle w:val="q1-Poetry-IndentLevel1"/>
        <w:jc w:val="both"/>
      </w:pPr>
      <w:r>
        <w:t>Who occupy the height of the hill!</w:t>
      </w:r>
    </w:p>
    <w:p w14:paraId="5F1BFFBA" w14:textId="77777777" w:rsidR="00193936" w:rsidRDefault="0073036C" w:rsidP="00D33983">
      <w:pPr>
        <w:pStyle w:val="q1-Poetry-IndentLevel1"/>
        <w:jc w:val="both"/>
      </w:pPr>
      <w:r>
        <w:t>Should you nest as high as the eagle,</w:t>
      </w:r>
    </w:p>
    <w:p w14:paraId="502E6061" w14:textId="77777777" w:rsidR="00193936" w:rsidRDefault="0073036C" w:rsidP="00D33983">
      <w:pPr>
        <w:pStyle w:val="q1-Poetry-IndentLevel1"/>
        <w:jc w:val="both"/>
      </w:pPr>
      <w:r>
        <w:t>From there I will pull you down</w:t>
      </w:r>
    </w:p>
    <w:p w14:paraId="1E3452F7" w14:textId="5F113B47" w:rsidR="00193936" w:rsidRDefault="0073036C" w:rsidP="002E0CC9">
      <w:pPr>
        <w:pStyle w:val="pmr-Paragraph-EmbeddedTextRefrain"/>
      </w:pPr>
      <w:r>
        <w:t xml:space="preserve">—declares </w:t>
      </w:r>
      <w:r w:rsidRPr="00FA0699">
        <w:rPr>
          <w:rStyle w:val="ndnd-SpecialText-NameofDeity"/>
          <w:smallCaps/>
          <w:u w:val="none"/>
        </w:rPr>
        <w:t>God</w:t>
      </w:r>
      <w:r>
        <w:t>.</w:t>
      </w:r>
    </w:p>
    <w:p w14:paraId="585F8C85" w14:textId="77777777" w:rsidR="00193936" w:rsidRDefault="00193936" w:rsidP="00D33983">
      <w:pPr>
        <w:pStyle w:val="b-Poetry-StanzaBreakBlankLine"/>
        <w:jc w:val="both"/>
      </w:pPr>
    </w:p>
    <w:p w14:paraId="649EAC65" w14:textId="64BA89CA" w:rsidR="00193936" w:rsidRDefault="0073036C" w:rsidP="00D33983">
      <w:pPr>
        <w:pStyle w:val="p-Paragraph-Normal-FirstLineIndent"/>
        <w:jc w:val="both"/>
      </w:pPr>
      <w:r w:rsidRPr="00CE2ADF">
        <w:rPr>
          <w:rStyle w:val="v-VerseNumber"/>
          <w:color w:val="auto"/>
        </w:rPr>
        <w:t>17 </w:t>
      </w:r>
      <w:r>
        <w:t>And Edom shall be a cause of appallment; whoever passes by will be appalled and will hiss</w:t>
      </w:r>
      <w:r>
        <w:rPr>
          <w:vertAlign w:val="superscript"/>
        </w:rPr>
        <w:footnoteReference w:customMarkFollows="1" w:id="346"/>
        <w:t>e</w:t>
      </w:r>
      <w:r>
        <w:t xml:space="preserve"> at all its wounds. </w:t>
      </w:r>
      <w:r w:rsidRPr="00CE2ADF">
        <w:rPr>
          <w:rStyle w:val="v-VerseNumber"/>
          <w:color w:val="auto"/>
        </w:rPr>
        <w:t>18 </w:t>
      </w:r>
      <w:r>
        <w:t xml:space="preserve">It shall be like the overthrow of Sodom and Gomorrah and their neighbors—said </w:t>
      </w:r>
      <w:r w:rsidR="000403E6" w:rsidRPr="00FA0699">
        <w:rPr>
          <w:rStyle w:val="ndnd-SpecialText-NameofDeity"/>
          <w:smallCaps/>
          <w:u w:val="none"/>
        </w:rPr>
        <w:t>God</w:t>
      </w:r>
      <w:r w:rsidR="000403E6">
        <w:t>:</w:t>
      </w:r>
      <w:r>
        <w:t xml:space="preserve"> nobody shall live there, no human shall sojourn there. </w:t>
      </w:r>
      <w:r w:rsidRPr="00CE2ADF">
        <w:rPr>
          <w:rStyle w:val="v-VerseNumber"/>
          <w:color w:val="auto"/>
        </w:rPr>
        <w:t>19 </w:t>
      </w:r>
      <w:r>
        <w:t>It shall be as when a lion comes up out of the jungle of the Jordan against a secure pasture: in a moment I can harry him out of it and appoint over it anyone I choose.</w:t>
      </w:r>
      <w:r>
        <w:rPr>
          <w:vertAlign w:val="superscript"/>
        </w:rPr>
        <w:footnoteReference w:customMarkFollows="1" w:id="347"/>
        <w:t>f</w:t>
      </w:r>
      <w:r>
        <w:t xml:space="preserve"> Then who is like Me? Who can summon Me? Who is the shepherd that can stand up against Me? </w:t>
      </w:r>
      <w:r w:rsidRPr="00CE2ADF">
        <w:rPr>
          <w:rStyle w:val="v-VerseNumber"/>
          <w:color w:val="auto"/>
        </w:rPr>
        <w:t>20 </w:t>
      </w:r>
      <w:r>
        <w:t xml:space="preserve">Hear, then, the plan which </w:t>
      </w:r>
      <w:r w:rsidRPr="00FA0699">
        <w:rPr>
          <w:rStyle w:val="ndnd-SpecialText-NameofDeity"/>
          <w:smallCaps/>
          <w:u w:val="none"/>
        </w:rPr>
        <w:t>God</w:t>
      </w:r>
      <w:r>
        <w:t xml:space="preserve"> has devised against Edom, and what has been purposed against the inhabitants of Teman:</w:t>
      </w:r>
    </w:p>
    <w:p w14:paraId="364895FA" w14:textId="77777777" w:rsidR="00193936" w:rsidRDefault="00193936" w:rsidP="00D33983">
      <w:pPr>
        <w:pStyle w:val="b-Poetry-StanzaBreakBlankLine"/>
        <w:jc w:val="both"/>
      </w:pPr>
    </w:p>
    <w:p w14:paraId="19AE7841" w14:textId="77777777" w:rsidR="00193936" w:rsidRDefault="0073036C" w:rsidP="00D33983">
      <w:pPr>
        <w:pStyle w:val="q1-Poetry-IndentLevel1"/>
        <w:jc w:val="both"/>
      </w:pPr>
      <w:r>
        <w:t>Surely the shepherd boys</w:t>
      </w:r>
    </w:p>
    <w:p w14:paraId="554826AF" w14:textId="77777777" w:rsidR="00193936" w:rsidRDefault="0073036C" w:rsidP="00D33983">
      <w:pPr>
        <w:pStyle w:val="q1-Poetry-IndentLevel1"/>
        <w:jc w:val="both"/>
      </w:pPr>
      <w:r>
        <w:t>Shall drag them away;</w:t>
      </w:r>
    </w:p>
    <w:p w14:paraId="4C00F5F1" w14:textId="77777777" w:rsidR="00193936" w:rsidRDefault="0073036C" w:rsidP="00D33983">
      <w:pPr>
        <w:pStyle w:val="q1-Poetry-IndentLevel1"/>
        <w:jc w:val="both"/>
      </w:pPr>
      <w:r>
        <w:t>Surely the pasture shall be</w:t>
      </w:r>
    </w:p>
    <w:p w14:paraId="5BE80DBE" w14:textId="77777777" w:rsidR="00193936" w:rsidRDefault="0073036C" w:rsidP="00D33983">
      <w:pPr>
        <w:pStyle w:val="q1-Poetry-IndentLevel1"/>
        <w:jc w:val="both"/>
      </w:pPr>
      <w:r>
        <w:t>Aghast because of them.</w:t>
      </w:r>
    </w:p>
    <w:p w14:paraId="70642124" w14:textId="77777777" w:rsidR="00193936" w:rsidRDefault="0073036C" w:rsidP="00D33983">
      <w:pPr>
        <w:pStyle w:val="q1-Poetry-IndentLevel1"/>
        <w:jc w:val="both"/>
      </w:pPr>
      <w:r w:rsidRPr="00CE2ADF">
        <w:rPr>
          <w:rStyle w:val="v-VerseNumber"/>
          <w:color w:val="auto"/>
        </w:rPr>
        <w:t>21 </w:t>
      </w:r>
      <w:r>
        <w:t>At the sound of their downfall</w:t>
      </w:r>
    </w:p>
    <w:p w14:paraId="4C584A3A" w14:textId="77777777" w:rsidR="00193936" w:rsidRDefault="0073036C" w:rsidP="00D33983">
      <w:pPr>
        <w:pStyle w:val="q1-Poetry-IndentLevel1"/>
        <w:jc w:val="both"/>
      </w:pPr>
      <w:r>
        <w:t>The earth shall shake;</w:t>
      </w:r>
    </w:p>
    <w:p w14:paraId="72247F7D" w14:textId="77777777" w:rsidR="00193936" w:rsidRDefault="0073036C" w:rsidP="00D33983">
      <w:pPr>
        <w:pStyle w:val="q1-Poetry-IndentLevel1"/>
        <w:jc w:val="both"/>
      </w:pPr>
      <w:r>
        <w:t>The sound of screaming</w:t>
      </w:r>
    </w:p>
    <w:p w14:paraId="7D3BD83D" w14:textId="77777777" w:rsidR="00193936" w:rsidRDefault="0073036C" w:rsidP="00D33983">
      <w:pPr>
        <w:pStyle w:val="q1-Poetry-IndentLevel1"/>
        <w:jc w:val="both"/>
      </w:pPr>
      <w:r>
        <w:t>Shall be heard at the Sea of Reeds.</w:t>
      </w:r>
    </w:p>
    <w:p w14:paraId="7BE3A9D9" w14:textId="77777777" w:rsidR="00193936" w:rsidRDefault="0073036C" w:rsidP="00D33983">
      <w:pPr>
        <w:pStyle w:val="q1-Poetry-IndentLevel1"/>
        <w:jc w:val="both"/>
      </w:pPr>
      <w:r w:rsidRPr="00CE2ADF">
        <w:rPr>
          <w:rStyle w:val="v-VerseNumber"/>
          <w:color w:val="auto"/>
        </w:rPr>
        <w:t>22 </w:t>
      </w:r>
      <w:r>
        <w:t>See, like an eagle he flies up,</w:t>
      </w:r>
    </w:p>
    <w:p w14:paraId="67F7D640" w14:textId="77777777" w:rsidR="00193936" w:rsidRDefault="0073036C" w:rsidP="00D33983">
      <w:pPr>
        <w:pStyle w:val="q1-Poetry-IndentLevel1"/>
        <w:jc w:val="both"/>
      </w:pPr>
      <w:r>
        <w:t>He soars and spreads his wings against Bozrah;</w:t>
      </w:r>
    </w:p>
    <w:p w14:paraId="29E34F29" w14:textId="77777777" w:rsidR="00193936" w:rsidRDefault="0073036C" w:rsidP="00D33983">
      <w:pPr>
        <w:pStyle w:val="q1-Poetry-IndentLevel1"/>
        <w:jc w:val="both"/>
      </w:pPr>
      <w:r>
        <w:t>And the heart of Edom's warriors in that day</w:t>
      </w:r>
    </w:p>
    <w:p w14:paraId="10609FAE" w14:textId="77777777" w:rsidR="00193936" w:rsidRDefault="0073036C" w:rsidP="00D33983">
      <w:pPr>
        <w:pStyle w:val="q1-Poetry-IndentLevel1"/>
        <w:jc w:val="both"/>
      </w:pPr>
      <w:r>
        <w:t>Shall be like the heart of a woman in travail.</w:t>
      </w:r>
    </w:p>
    <w:p w14:paraId="65DA8A22" w14:textId="77777777" w:rsidR="00193936" w:rsidRDefault="00193936" w:rsidP="00D33983">
      <w:pPr>
        <w:pStyle w:val="b-Poetry-StanzaBreakBlankLine"/>
        <w:jc w:val="both"/>
      </w:pPr>
    </w:p>
    <w:p w14:paraId="0BF235D6" w14:textId="77777777" w:rsidR="00193936" w:rsidRDefault="0073036C" w:rsidP="00D33983">
      <w:pPr>
        <w:pStyle w:val="q1-Poetry-IndentLevel1"/>
        <w:jc w:val="both"/>
      </w:pPr>
      <w:r w:rsidRPr="00CE2ADF">
        <w:rPr>
          <w:rStyle w:val="v-VerseNumber"/>
          <w:color w:val="auto"/>
        </w:rPr>
        <w:t>23 </w:t>
      </w:r>
      <w:r>
        <w:t>Concerning Damascus.</w:t>
      </w:r>
    </w:p>
    <w:p w14:paraId="66081367" w14:textId="77777777" w:rsidR="00193936" w:rsidRDefault="00193936" w:rsidP="00D33983">
      <w:pPr>
        <w:pStyle w:val="b-Poetry-StanzaBreakBlankLine"/>
        <w:jc w:val="both"/>
      </w:pPr>
    </w:p>
    <w:p w14:paraId="5EDD4D41" w14:textId="77777777" w:rsidR="00193936" w:rsidRDefault="0073036C" w:rsidP="00D33983">
      <w:pPr>
        <w:pStyle w:val="q1-Poetry-IndentLevel1"/>
        <w:jc w:val="both"/>
      </w:pPr>
      <w:r>
        <w:t>Hamath and Arpad are shamed,</w:t>
      </w:r>
    </w:p>
    <w:p w14:paraId="6AE99399" w14:textId="77777777" w:rsidR="00193936" w:rsidRDefault="0073036C" w:rsidP="00D33983">
      <w:pPr>
        <w:pStyle w:val="q1-Poetry-IndentLevel1"/>
        <w:jc w:val="both"/>
      </w:pPr>
      <w:r>
        <w:t>For they have heard bad news.</w:t>
      </w:r>
    </w:p>
    <w:p w14:paraId="1DD03E62" w14:textId="77777777" w:rsidR="00193936" w:rsidRDefault="0073036C" w:rsidP="00D33983">
      <w:pPr>
        <w:pStyle w:val="q1-Poetry-IndentLevel1"/>
        <w:jc w:val="both"/>
      </w:pPr>
      <w:r>
        <w:t>They shake with anxiety,</w:t>
      </w:r>
    </w:p>
    <w:p w14:paraId="58F5FB5C" w14:textId="72F0F103" w:rsidR="00193936" w:rsidRDefault="0073036C" w:rsidP="00D33983">
      <w:pPr>
        <w:pStyle w:val="q1-Poetry-IndentLevel1"/>
        <w:jc w:val="both"/>
      </w:pPr>
      <w:r>
        <w:t>Like</w:t>
      </w:r>
      <w:r>
        <w:rPr>
          <w:vertAlign w:val="superscript"/>
        </w:rPr>
        <w:footnoteReference w:customMarkFollows="1" w:id="348"/>
        <w:t>g</w:t>
      </w:r>
      <w:r>
        <w:t xml:space="preserve"> the sea which cannot rest.</w:t>
      </w:r>
    </w:p>
    <w:p w14:paraId="6FB8D661" w14:textId="77777777" w:rsidR="00193936" w:rsidRDefault="0073036C" w:rsidP="00D33983">
      <w:pPr>
        <w:pStyle w:val="q1-Poetry-IndentLevel1"/>
        <w:jc w:val="both"/>
      </w:pPr>
      <w:r w:rsidRPr="00CE2ADF">
        <w:rPr>
          <w:rStyle w:val="v-VerseNumber"/>
          <w:color w:val="auto"/>
        </w:rPr>
        <w:t>24 </w:t>
      </w:r>
      <w:r>
        <w:t>Damascus has grown weak,</w:t>
      </w:r>
    </w:p>
    <w:p w14:paraId="21053EE7" w14:textId="77777777" w:rsidR="00193936" w:rsidRDefault="0073036C" w:rsidP="00D33983">
      <w:pPr>
        <w:pStyle w:val="q1-Poetry-IndentLevel1"/>
        <w:jc w:val="both"/>
      </w:pPr>
      <w:r>
        <w:t>She has turned around to flee;</w:t>
      </w:r>
    </w:p>
    <w:p w14:paraId="614ADA8A" w14:textId="77777777" w:rsidR="00193936" w:rsidRDefault="0073036C" w:rsidP="00D33983">
      <w:pPr>
        <w:pStyle w:val="q1-Poetry-IndentLevel1"/>
        <w:jc w:val="both"/>
      </w:pPr>
      <w:r>
        <w:t>Trembling has seized her,</w:t>
      </w:r>
    </w:p>
    <w:p w14:paraId="0FAEC9EF" w14:textId="77777777" w:rsidR="00193936" w:rsidRDefault="0073036C" w:rsidP="00D33983">
      <w:pPr>
        <w:pStyle w:val="q1-Poetry-IndentLevel1"/>
        <w:jc w:val="both"/>
      </w:pPr>
      <w:r>
        <w:t>Pain and anguish have taken hold of her,</w:t>
      </w:r>
    </w:p>
    <w:p w14:paraId="3F859B95" w14:textId="77777777" w:rsidR="00193936" w:rsidRDefault="0073036C" w:rsidP="00D33983">
      <w:pPr>
        <w:pStyle w:val="q1-Poetry-IndentLevel1"/>
        <w:jc w:val="both"/>
      </w:pPr>
      <w:r>
        <w:t>Like a woman in childbirth.</w:t>
      </w:r>
    </w:p>
    <w:p w14:paraId="03AE8118" w14:textId="36B7FB19" w:rsidR="00193936" w:rsidRDefault="0073036C" w:rsidP="00D33983">
      <w:pPr>
        <w:pStyle w:val="q1-Poetry-IndentLevel1"/>
        <w:jc w:val="both"/>
      </w:pPr>
      <w:r w:rsidRPr="00CE2ADF">
        <w:rPr>
          <w:rStyle w:val="v-VerseNumber"/>
          <w:color w:val="auto"/>
        </w:rPr>
        <w:t>25 </w:t>
      </w:r>
      <w:r>
        <w:t>How has the glorious city not been deserted,</w:t>
      </w:r>
      <w:r>
        <w:rPr>
          <w:vertAlign w:val="superscript"/>
        </w:rPr>
        <w:footnoteReference w:customMarkFollows="1" w:id="349"/>
        <w:t>h</w:t>
      </w:r>
    </w:p>
    <w:p w14:paraId="589B20A7" w14:textId="77777777" w:rsidR="00193936" w:rsidRDefault="0073036C" w:rsidP="00D33983">
      <w:pPr>
        <w:pStyle w:val="q1-Poetry-IndentLevel1"/>
        <w:jc w:val="both"/>
      </w:pPr>
      <w:r>
        <w:t>The citadel of my joy!</w:t>
      </w:r>
    </w:p>
    <w:p w14:paraId="52408394" w14:textId="77777777" w:rsidR="00193936" w:rsidRDefault="0073036C" w:rsidP="00D33983">
      <w:pPr>
        <w:pStyle w:val="q1-Poetry-IndentLevel1"/>
        <w:jc w:val="both"/>
      </w:pPr>
      <w:r w:rsidRPr="00CE2ADF">
        <w:rPr>
          <w:rStyle w:val="v-VerseNumber"/>
          <w:color w:val="auto"/>
        </w:rPr>
        <w:t>26 </w:t>
      </w:r>
      <w:r>
        <w:t>Assuredly, her young men shall lie fallen in her squares.</w:t>
      </w:r>
    </w:p>
    <w:p w14:paraId="1004A799" w14:textId="77777777" w:rsidR="00193936" w:rsidRDefault="0073036C" w:rsidP="00D33983">
      <w:pPr>
        <w:pStyle w:val="q1-Poetry-IndentLevel1"/>
        <w:jc w:val="both"/>
      </w:pPr>
      <w:r>
        <w:t>And all her warriors shall be stilled in that day</w:t>
      </w:r>
    </w:p>
    <w:p w14:paraId="1D9E6277" w14:textId="675B54B3" w:rsidR="00193936" w:rsidRDefault="0073036C" w:rsidP="002E0CC9">
      <w:pPr>
        <w:pStyle w:val="pmr-Paragraph-EmbeddedTextRefrain"/>
      </w:pPr>
      <w:r>
        <w:t xml:space="preserve">—declares </w:t>
      </w:r>
      <w:r w:rsidRPr="00FA0699">
        <w:rPr>
          <w:rStyle w:val="ndnd-SpecialText-NameofDeity"/>
          <w:smallCaps/>
          <w:u w:val="none"/>
        </w:rPr>
        <w:t>God</w:t>
      </w:r>
      <w:r>
        <w:t xml:space="preserve"> of Hosts.</w:t>
      </w:r>
    </w:p>
    <w:p w14:paraId="60342673" w14:textId="77777777" w:rsidR="00193936" w:rsidRDefault="0073036C" w:rsidP="00D33983">
      <w:pPr>
        <w:pStyle w:val="q1-Poetry-IndentLevel1"/>
        <w:jc w:val="both"/>
      </w:pPr>
      <w:r w:rsidRPr="00CE2ADF">
        <w:rPr>
          <w:rStyle w:val="v-VerseNumber"/>
          <w:color w:val="auto"/>
        </w:rPr>
        <w:t>27 </w:t>
      </w:r>
      <w:r>
        <w:t>I will set fire to the wall of Damascus,</w:t>
      </w:r>
    </w:p>
    <w:p w14:paraId="4BB404F6" w14:textId="77777777" w:rsidR="00193936" w:rsidRDefault="0073036C" w:rsidP="00D33983">
      <w:pPr>
        <w:pStyle w:val="q1-Poetry-IndentLevel1"/>
        <w:jc w:val="both"/>
      </w:pPr>
      <w:r>
        <w:t>And it shall consume the fortresses of Ben-hadad.</w:t>
      </w:r>
    </w:p>
    <w:p w14:paraId="542F1C85" w14:textId="77777777" w:rsidR="00193936" w:rsidRDefault="00193936" w:rsidP="00D33983">
      <w:pPr>
        <w:pStyle w:val="b-Poetry-StanzaBreakBlankLine"/>
        <w:jc w:val="both"/>
      </w:pPr>
    </w:p>
    <w:p w14:paraId="2E65FB46" w14:textId="77777777" w:rsidR="00193936" w:rsidRDefault="0073036C" w:rsidP="00D33983">
      <w:pPr>
        <w:pStyle w:val="q1-Poetry-IndentLevel1"/>
        <w:jc w:val="both"/>
      </w:pPr>
      <w:r w:rsidRPr="00CE2ADF">
        <w:rPr>
          <w:rStyle w:val="v-VerseNumber"/>
          <w:color w:val="auto"/>
        </w:rPr>
        <w:t>28 </w:t>
      </w:r>
      <w:r>
        <w:t>Concerning Kedar and the kingdoms of Hazor, which King Nebuchadrezzar of Babylon conquered.</w:t>
      </w:r>
    </w:p>
    <w:p w14:paraId="196587EB" w14:textId="77777777" w:rsidR="00193936" w:rsidRDefault="00193936" w:rsidP="00D33983">
      <w:pPr>
        <w:pStyle w:val="b-Poetry-StanzaBreakBlankLine"/>
        <w:jc w:val="both"/>
      </w:pPr>
    </w:p>
    <w:p w14:paraId="671C13E4" w14:textId="2198441C" w:rsidR="00193936" w:rsidRDefault="0073036C" w:rsidP="00D33983">
      <w:pPr>
        <w:pStyle w:val="q1-Poetry-IndentLevel1"/>
        <w:jc w:val="both"/>
      </w:pPr>
      <w:r>
        <w:t xml:space="preserve">Thus said </w:t>
      </w:r>
      <w:r w:rsidRPr="00FA0699">
        <w:rPr>
          <w:rStyle w:val="ndnd-SpecialText-NameofDeity"/>
          <w:smallCaps/>
          <w:u w:val="none"/>
        </w:rPr>
        <w:t>God</w:t>
      </w:r>
      <w:r>
        <w:t>:</w:t>
      </w:r>
    </w:p>
    <w:p w14:paraId="3B3403A5" w14:textId="77777777" w:rsidR="00193936" w:rsidRDefault="0073036C" w:rsidP="00D33983">
      <w:pPr>
        <w:pStyle w:val="q1-Poetry-IndentLevel1"/>
        <w:jc w:val="both"/>
      </w:pPr>
      <w:r>
        <w:t>Arise, march against Kedar,</w:t>
      </w:r>
    </w:p>
    <w:p w14:paraId="557CA768" w14:textId="77777777" w:rsidR="00193936" w:rsidRDefault="0073036C" w:rsidP="00D33983">
      <w:pPr>
        <w:pStyle w:val="q1-Poetry-IndentLevel1"/>
        <w:jc w:val="both"/>
      </w:pPr>
      <w:r>
        <w:t>And ravage the Kedemites!</w:t>
      </w:r>
    </w:p>
    <w:p w14:paraId="2A2F3226" w14:textId="77777777" w:rsidR="00193936" w:rsidRDefault="0073036C" w:rsidP="00D33983">
      <w:pPr>
        <w:pStyle w:val="q1-Poetry-IndentLevel1"/>
        <w:jc w:val="both"/>
      </w:pPr>
      <w:r w:rsidRPr="00CE2ADF">
        <w:rPr>
          <w:rStyle w:val="v-VerseNumber"/>
          <w:color w:val="auto"/>
        </w:rPr>
        <w:t>29 </w:t>
      </w:r>
      <w:r>
        <w:t>They will take away their tents and their flocks,</w:t>
      </w:r>
    </w:p>
    <w:p w14:paraId="6FA3AED3" w14:textId="77777777" w:rsidR="00193936" w:rsidRDefault="0073036C" w:rsidP="00D33983">
      <w:pPr>
        <w:pStyle w:val="q1-Poetry-IndentLevel1"/>
        <w:jc w:val="both"/>
      </w:pPr>
      <w:r>
        <w:t>Their tent cloths and all their gear;</w:t>
      </w:r>
    </w:p>
    <w:p w14:paraId="7576B861" w14:textId="77777777" w:rsidR="00193936" w:rsidRDefault="0073036C" w:rsidP="00D33983">
      <w:pPr>
        <w:pStyle w:val="q1-Poetry-IndentLevel1"/>
        <w:jc w:val="both"/>
      </w:pPr>
      <w:r>
        <w:t>They shall carry off their camels,</w:t>
      </w:r>
    </w:p>
    <w:p w14:paraId="668C5872" w14:textId="77777777" w:rsidR="00193936" w:rsidRDefault="0073036C" w:rsidP="00D33983">
      <w:pPr>
        <w:pStyle w:val="q1-Poetry-IndentLevel1"/>
        <w:jc w:val="both"/>
      </w:pPr>
      <w:r>
        <w:t>And shall proclaim against them:</w:t>
      </w:r>
    </w:p>
    <w:p w14:paraId="312A0D51" w14:textId="77777777" w:rsidR="00193936" w:rsidRDefault="0073036C" w:rsidP="00D33983">
      <w:pPr>
        <w:pStyle w:val="q1-Poetry-IndentLevel1"/>
        <w:jc w:val="both"/>
      </w:pPr>
      <w:r>
        <w:t>Terror all around!</w:t>
      </w:r>
    </w:p>
    <w:p w14:paraId="354DB897" w14:textId="77777777" w:rsidR="00193936" w:rsidRDefault="0073036C" w:rsidP="00D33983">
      <w:pPr>
        <w:pStyle w:val="q1-Poetry-IndentLevel1"/>
        <w:jc w:val="both"/>
      </w:pPr>
      <w:r w:rsidRPr="00CE2ADF">
        <w:rPr>
          <w:rStyle w:val="v-VerseNumber"/>
          <w:color w:val="auto"/>
        </w:rPr>
        <w:t>30 </w:t>
      </w:r>
      <w:r>
        <w:t>Flee, wander far,</w:t>
      </w:r>
    </w:p>
    <w:p w14:paraId="01AF3C5F" w14:textId="77777777" w:rsidR="00193936" w:rsidRDefault="0073036C" w:rsidP="00D33983">
      <w:pPr>
        <w:pStyle w:val="q1-Poetry-IndentLevel1"/>
        <w:jc w:val="both"/>
      </w:pPr>
      <w:r>
        <w:t>Sit down low, O inhabitants of Hazor</w:t>
      </w:r>
    </w:p>
    <w:p w14:paraId="3AABAEE0" w14:textId="78F707C0" w:rsidR="00193936" w:rsidRDefault="0073036C" w:rsidP="002E0CC9">
      <w:pPr>
        <w:pStyle w:val="pmr-Paragraph-EmbeddedTextRefrain"/>
      </w:pPr>
      <w:r>
        <w:t xml:space="preserve">—says </w:t>
      </w:r>
      <w:r w:rsidRPr="00FA0699">
        <w:rPr>
          <w:rStyle w:val="ndnd-SpecialText-NameofDeity"/>
          <w:smallCaps/>
          <w:u w:val="none"/>
        </w:rPr>
        <w:t>God</w:t>
      </w:r>
      <w:r>
        <w:t>.</w:t>
      </w:r>
    </w:p>
    <w:p w14:paraId="6760A137" w14:textId="77777777" w:rsidR="00193936" w:rsidRDefault="0073036C" w:rsidP="00D33983">
      <w:pPr>
        <w:pStyle w:val="q1-Poetry-IndentLevel1"/>
        <w:jc w:val="both"/>
      </w:pPr>
      <w:r>
        <w:t>For King Nebuchadrezzar of Babylon</w:t>
      </w:r>
    </w:p>
    <w:p w14:paraId="0115A3A9" w14:textId="77777777" w:rsidR="00193936" w:rsidRDefault="0073036C" w:rsidP="00D33983">
      <w:pPr>
        <w:pStyle w:val="q1-Poetry-IndentLevel1"/>
        <w:jc w:val="both"/>
      </w:pPr>
      <w:r>
        <w:t>Has devised a plan against you</w:t>
      </w:r>
    </w:p>
    <w:p w14:paraId="3634345B" w14:textId="77777777" w:rsidR="00193936" w:rsidRDefault="0073036C" w:rsidP="00D33983">
      <w:pPr>
        <w:pStyle w:val="q1-Poetry-IndentLevel1"/>
        <w:jc w:val="both"/>
      </w:pPr>
      <w:r>
        <w:t>And formed a purpose against you:</w:t>
      </w:r>
    </w:p>
    <w:p w14:paraId="0BC9561D" w14:textId="77777777" w:rsidR="00193936" w:rsidRDefault="0073036C" w:rsidP="00D33983">
      <w:pPr>
        <w:pStyle w:val="q1-Poetry-IndentLevel1"/>
        <w:jc w:val="both"/>
      </w:pPr>
      <w:r w:rsidRPr="00CE2ADF">
        <w:rPr>
          <w:rStyle w:val="v-VerseNumber"/>
          <w:color w:val="auto"/>
        </w:rPr>
        <w:t>31 </w:t>
      </w:r>
      <w:r>
        <w:t>Rise up, attack a tranquil nation</w:t>
      </w:r>
    </w:p>
    <w:p w14:paraId="45F94750" w14:textId="77777777" w:rsidR="00193936" w:rsidRDefault="0073036C" w:rsidP="00D33983">
      <w:pPr>
        <w:pStyle w:val="q1-Poetry-IndentLevel1"/>
        <w:jc w:val="both"/>
      </w:pPr>
      <w:r>
        <w:t>That dwells secure</w:t>
      </w:r>
    </w:p>
    <w:p w14:paraId="0731AB6C" w14:textId="3D9F0AB3" w:rsidR="00193936" w:rsidRDefault="0073036C" w:rsidP="002E0CC9">
      <w:pPr>
        <w:pStyle w:val="pmr-Paragraph-EmbeddedTextRefrain"/>
      </w:pPr>
      <w:r>
        <w:t xml:space="preserve">—says </w:t>
      </w:r>
      <w:r w:rsidRPr="00FA0699">
        <w:rPr>
          <w:rStyle w:val="ndnd-SpecialText-NameofDeity"/>
          <w:smallCaps/>
          <w:u w:val="none"/>
        </w:rPr>
        <w:t>God</w:t>
      </w:r>
      <w:r>
        <w:t>—</w:t>
      </w:r>
    </w:p>
    <w:p w14:paraId="1789FC2B" w14:textId="77777777" w:rsidR="00193936" w:rsidRDefault="0073036C" w:rsidP="00D33983">
      <w:pPr>
        <w:pStyle w:val="q1-Poetry-IndentLevel1"/>
        <w:jc w:val="both"/>
      </w:pPr>
      <w:r>
        <w:t>That has no barred gates,</w:t>
      </w:r>
    </w:p>
    <w:p w14:paraId="239BBE5C" w14:textId="77777777" w:rsidR="00193936" w:rsidRDefault="0073036C" w:rsidP="00D33983">
      <w:pPr>
        <w:pStyle w:val="q1-Poetry-IndentLevel1"/>
        <w:jc w:val="both"/>
      </w:pPr>
      <w:r>
        <w:t>That dwells alone.</w:t>
      </w:r>
    </w:p>
    <w:p w14:paraId="28E2A6DD" w14:textId="77777777" w:rsidR="00193936" w:rsidRDefault="0073036C" w:rsidP="00D33983">
      <w:pPr>
        <w:pStyle w:val="q1-Poetry-IndentLevel1"/>
        <w:jc w:val="both"/>
      </w:pPr>
      <w:r w:rsidRPr="00CE2ADF">
        <w:rPr>
          <w:rStyle w:val="v-VerseNumber"/>
          <w:color w:val="auto"/>
        </w:rPr>
        <w:t>32 </w:t>
      </w:r>
      <w:r>
        <w:t>Their camels shall become booty,</w:t>
      </w:r>
    </w:p>
    <w:p w14:paraId="1A284527" w14:textId="77777777" w:rsidR="00193936" w:rsidRDefault="0073036C" w:rsidP="00D33983">
      <w:pPr>
        <w:pStyle w:val="q1-Poetry-IndentLevel1"/>
        <w:jc w:val="both"/>
      </w:pPr>
      <w:r>
        <w:t>And their abundant flocks a spoil;</w:t>
      </w:r>
    </w:p>
    <w:p w14:paraId="15F1ACFB" w14:textId="77777777" w:rsidR="00193936" w:rsidRDefault="0073036C" w:rsidP="00D33983">
      <w:pPr>
        <w:pStyle w:val="q1-Poetry-IndentLevel1"/>
        <w:jc w:val="both"/>
      </w:pPr>
      <w:r>
        <w:t>And I will scatter to every quarter</w:t>
      </w:r>
    </w:p>
    <w:p w14:paraId="7385DB6B" w14:textId="77777777" w:rsidR="00193936" w:rsidRDefault="0073036C" w:rsidP="00D33983">
      <w:pPr>
        <w:pStyle w:val="q1-Poetry-IndentLevel1"/>
        <w:jc w:val="both"/>
      </w:pPr>
      <w:r>
        <w:t>Those who have their hair clipped;</w:t>
      </w:r>
    </w:p>
    <w:p w14:paraId="713F8796" w14:textId="77777777" w:rsidR="00193936" w:rsidRDefault="0073036C" w:rsidP="00D33983">
      <w:pPr>
        <w:pStyle w:val="q1-Poetry-IndentLevel1"/>
        <w:jc w:val="both"/>
      </w:pPr>
      <w:r>
        <w:t>And from every direction I will bring</w:t>
      </w:r>
    </w:p>
    <w:p w14:paraId="2D417F1A" w14:textId="77777777" w:rsidR="00193936" w:rsidRDefault="0073036C" w:rsidP="00D33983">
      <w:pPr>
        <w:pStyle w:val="q1-Poetry-IndentLevel1"/>
        <w:jc w:val="both"/>
      </w:pPr>
      <w:r>
        <w:t>Disaster upon them</w:t>
      </w:r>
    </w:p>
    <w:p w14:paraId="44B5DACB" w14:textId="2079F423" w:rsidR="00193936" w:rsidRDefault="0073036C" w:rsidP="002E0CC9">
      <w:pPr>
        <w:pStyle w:val="pmr-Paragraph-EmbeddedTextRefrain"/>
      </w:pPr>
      <w:r>
        <w:t xml:space="preserve">—says </w:t>
      </w:r>
      <w:r w:rsidRPr="00FA0699">
        <w:rPr>
          <w:rStyle w:val="ndnd-SpecialText-NameofDeity"/>
          <w:smallCaps/>
          <w:u w:val="none"/>
        </w:rPr>
        <w:t>God</w:t>
      </w:r>
      <w:r>
        <w:t>.</w:t>
      </w:r>
    </w:p>
    <w:p w14:paraId="0F976921" w14:textId="77777777" w:rsidR="00193936" w:rsidRDefault="0073036C" w:rsidP="00D33983">
      <w:pPr>
        <w:pStyle w:val="q1-Poetry-IndentLevel1"/>
        <w:jc w:val="both"/>
      </w:pPr>
      <w:r w:rsidRPr="00CE2ADF">
        <w:rPr>
          <w:rStyle w:val="v-VerseNumber"/>
          <w:color w:val="auto"/>
        </w:rPr>
        <w:t>33 </w:t>
      </w:r>
      <w:r>
        <w:t>Hazor shall become a lair of jackals,</w:t>
      </w:r>
    </w:p>
    <w:p w14:paraId="3EA8C020" w14:textId="77777777" w:rsidR="00193936" w:rsidRDefault="0073036C" w:rsidP="00D33983">
      <w:pPr>
        <w:pStyle w:val="q1-Poetry-IndentLevel1"/>
        <w:jc w:val="both"/>
      </w:pPr>
      <w:r>
        <w:t>A desolation for all time.</w:t>
      </w:r>
    </w:p>
    <w:p w14:paraId="6ADF5ABF" w14:textId="0197B8BD" w:rsidR="00193936" w:rsidRDefault="0073036C" w:rsidP="00D33983">
      <w:pPr>
        <w:pStyle w:val="q1-Poetry-IndentLevel1"/>
        <w:jc w:val="both"/>
      </w:pPr>
      <w:r>
        <w:t>No one shall live there,</w:t>
      </w:r>
    </w:p>
    <w:p w14:paraId="15A94A66" w14:textId="77777777" w:rsidR="00193936" w:rsidRDefault="0073036C" w:rsidP="00D33983">
      <w:pPr>
        <w:pStyle w:val="q1-Poetry-IndentLevel1"/>
        <w:jc w:val="both"/>
      </w:pPr>
      <w:r>
        <w:t>No human shall sojourn there.</w:t>
      </w:r>
    </w:p>
    <w:p w14:paraId="1A97EC05" w14:textId="77777777" w:rsidR="00193936" w:rsidRDefault="00193936" w:rsidP="00D33983">
      <w:pPr>
        <w:pStyle w:val="b-Poetry-StanzaBreakBlankLine"/>
        <w:jc w:val="both"/>
      </w:pPr>
    </w:p>
    <w:p w14:paraId="514641CC" w14:textId="181755F2" w:rsidR="00193936" w:rsidRDefault="0073036C" w:rsidP="00D33983">
      <w:pPr>
        <w:pStyle w:val="p-Paragraph-Normal-FirstLineIndent"/>
        <w:jc w:val="both"/>
      </w:pPr>
      <w:r w:rsidRPr="00CE2ADF">
        <w:rPr>
          <w:rStyle w:val="v-VerseNumber"/>
          <w:color w:val="auto"/>
        </w:rPr>
        <w:t>34 </w:t>
      </w:r>
      <w:r>
        <w:t xml:space="preserve">The word of </w:t>
      </w:r>
      <w:r w:rsidRPr="00FA0699">
        <w:rPr>
          <w:rStyle w:val="ndnd-SpecialText-NameofDeity"/>
          <w:smallCaps/>
          <w:u w:val="none"/>
        </w:rPr>
        <w:t>God</w:t>
      </w:r>
      <w:r>
        <w:t xml:space="preserve"> that came to the prophet Jeremiah concerning Elam, at the beginning of the reign of King Zedekiah of Judah:</w:t>
      </w:r>
    </w:p>
    <w:p w14:paraId="0F5721FA" w14:textId="6FBC316C" w:rsidR="00193936" w:rsidRDefault="0073036C" w:rsidP="00D33983">
      <w:pPr>
        <w:pStyle w:val="p-Paragraph-Normal-FirstLineIndent"/>
        <w:jc w:val="both"/>
      </w:pPr>
      <w:r w:rsidRPr="00CE2ADF">
        <w:rPr>
          <w:rStyle w:val="v-VerseNumber"/>
          <w:color w:val="auto"/>
        </w:rPr>
        <w:t>35 </w:t>
      </w:r>
      <w:r>
        <w:t xml:space="preserve">Thus said </w:t>
      </w:r>
      <w:r w:rsidRPr="00FA0699">
        <w:rPr>
          <w:rStyle w:val="ndnd-SpecialText-NameofDeity"/>
          <w:smallCaps/>
          <w:u w:val="none"/>
        </w:rPr>
        <w:t>God</w:t>
      </w:r>
      <w:r>
        <w:t xml:space="preserve"> of Hosts: I am going to break the bow of Elam, the mainstay of their strength. </w:t>
      </w:r>
      <w:r w:rsidRPr="00CE2ADF">
        <w:rPr>
          <w:rStyle w:val="v-VerseNumber"/>
          <w:color w:val="auto"/>
        </w:rPr>
        <w:t>36 </w:t>
      </w:r>
      <w:r>
        <w:t xml:space="preserve">And I shall bring four winds against Elam from the four quarters of heaven, and scatter them to all those winds. There shall not be a nation to which the fugitives from Elam do not come. </w:t>
      </w:r>
      <w:r w:rsidRPr="00CE2ADF">
        <w:rPr>
          <w:rStyle w:val="v-VerseNumber"/>
          <w:color w:val="auto"/>
        </w:rPr>
        <w:t>37 </w:t>
      </w:r>
      <w:r>
        <w:t xml:space="preserve">And I will break Elam before their enemies, before those who seek their lives; and I will bring disaster upon them, My flaming wrath—declares </w:t>
      </w:r>
      <w:r w:rsidRPr="00FA0699">
        <w:rPr>
          <w:rStyle w:val="ndnd-SpecialText-NameofDeity"/>
          <w:smallCaps/>
          <w:u w:val="none"/>
        </w:rPr>
        <w:t>God</w:t>
      </w:r>
      <w:r>
        <w:t>. And I will dispatch the sword after them until I have consumed them.</w:t>
      </w:r>
    </w:p>
    <w:p w14:paraId="1CBF38C2" w14:textId="77777777" w:rsidR="00193936" w:rsidRDefault="0073036C" w:rsidP="00D33983">
      <w:pPr>
        <w:pStyle w:val="q1-Poetry-IndentLevel1"/>
        <w:jc w:val="both"/>
      </w:pPr>
      <w:r w:rsidRPr="00CE2ADF">
        <w:rPr>
          <w:rStyle w:val="v-VerseNumber"/>
          <w:color w:val="auto"/>
        </w:rPr>
        <w:t>38 </w:t>
      </w:r>
      <w:r>
        <w:t>And I will set My throne in Elam,</w:t>
      </w:r>
    </w:p>
    <w:p w14:paraId="6EF12225" w14:textId="77777777" w:rsidR="00193936" w:rsidRDefault="0073036C" w:rsidP="00D33983">
      <w:pPr>
        <w:pStyle w:val="q1-Poetry-IndentLevel1"/>
        <w:jc w:val="both"/>
      </w:pPr>
      <w:r>
        <w:t>And wipe out from there king and officials</w:t>
      </w:r>
    </w:p>
    <w:p w14:paraId="33B7E412" w14:textId="0217583B" w:rsidR="00193936" w:rsidRDefault="0073036C" w:rsidP="002E0CC9">
      <w:pPr>
        <w:pStyle w:val="pmr-Paragraph-EmbeddedTextRefrain"/>
      </w:pPr>
      <w:r>
        <w:t xml:space="preserve">—says </w:t>
      </w:r>
      <w:r w:rsidRPr="00FA0699">
        <w:rPr>
          <w:rStyle w:val="ndnd-SpecialText-NameofDeity"/>
          <w:smallCaps/>
          <w:u w:val="none"/>
        </w:rPr>
        <w:t>God</w:t>
      </w:r>
      <w:r>
        <w:t>.</w:t>
      </w:r>
    </w:p>
    <w:p w14:paraId="30B55F7B" w14:textId="2D2F91CB" w:rsidR="00193936" w:rsidRDefault="0073036C" w:rsidP="00D33983">
      <w:pPr>
        <w:pStyle w:val="p-Paragraph-Normal-FirstLineIndent"/>
        <w:jc w:val="both"/>
      </w:pPr>
      <w:r w:rsidRPr="00CE2ADF">
        <w:rPr>
          <w:rStyle w:val="v-VerseNumber"/>
          <w:color w:val="auto"/>
        </w:rPr>
        <w:t>39 </w:t>
      </w:r>
      <w:r>
        <w:t xml:space="preserve">But in the days to come I will restore the fortunes of Elam—declares </w:t>
      </w:r>
      <w:r w:rsidRPr="00FA0699">
        <w:rPr>
          <w:rStyle w:val="ndnd-SpecialText-NameofDeity"/>
          <w:smallCaps/>
          <w:u w:val="none"/>
        </w:rPr>
        <w:t>God</w:t>
      </w:r>
      <w:r>
        <w:t>.</w:t>
      </w:r>
    </w:p>
    <w:p w14:paraId="391CBC76" w14:textId="77777777" w:rsidR="00193936" w:rsidRDefault="0073036C" w:rsidP="00D33983">
      <w:pPr>
        <w:pStyle w:val="c-ChapterNumber"/>
        <w:jc w:val="both"/>
      </w:pPr>
      <w:r>
        <w:t>50</w:t>
      </w:r>
    </w:p>
    <w:p w14:paraId="1E76DF59" w14:textId="2C82418C" w:rsidR="00193936" w:rsidRDefault="0073036C" w:rsidP="00D33983">
      <w:pPr>
        <w:pStyle w:val="po-Paragraph-LetterOpening"/>
      </w:pPr>
      <w:r w:rsidRPr="00CE2ADF">
        <w:rPr>
          <w:rStyle w:val="v-VerseNumber"/>
          <w:color w:val="auto"/>
        </w:rPr>
        <w:t>1 </w:t>
      </w:r>
      <w:r>
        <w:t xml:space="preserve">The word which </w:t>
      </w:r>
      <w:r w:rsidRPr="00FA0699">
        <w:rPr>
          <w:rStyle w:val="ndnd-SpecialText-NameofDeity"/>
          <w:smallCaps/>
          <w:u w:val="none"/>
        </w:rPr>
        <w:t>God</w:t>
      </w:r>
      <w:r>
        <w:t xml:space="preserve"> spoke concerning Babylon, the land of the Chaldeans, through the prophet Jeremiah:</w:t>
      </w:r>
    </w:p>
    <w:p w14:paraId="51632310" w14:textId="77777777" w:rsidR="00193936" w:rsidRDefault="00193936" w:rsidP="00D33983">
      <w:pPr>
        <w:pStyle w:val="b-Poetry-StanzaBreakBlankLine"/>
        <w:jc w:val="both"/>
      </w:pPr>
    </w:p>
    <w:p w14:paraId="6344EC76" w14:textId="77777777" w:rsidR="00193936" w:rsidRDefault="0073036C" w:rsidP="00D33983">
      <w:pPr>
        <w:pStyle w:val="q1-Poetry-IndentLevel1"/>
        <w:jc w:val="both"/>
      </w:pPr>
      <w:r w:rsidRPr="00CE2ADF">
        <w:rPr>
          <w:rStyle w:val="v-VerseNumber"/>
          <w:color w:val="auto"/>
        </w:rPr>
        <w:t>2 </w:t>
      </w:r>
      <w:r>
        <w:t>Declare among the nations, and proclaim;</w:t>
      </w:r>
    </w:p>
    <w:p w14:paraId="663047ED" w14:textId="77777777" w:rsidR="00193936" w:rsidRDefault="0073036C" w:rsidP="00D33983">
      <w:pPr>
        <w:pStyle w:val="q1-Poetry-IndentLevel1"/>
        <w:jc w:val="both"/>
      </w:pPr>
      <w:r>
        <w:t>Raise a standard, proclaim;</w:t>
      </w:r>
    </w:p>
    <w:p w14:paraId="65443FDD" w14:textId="77777777" w:rsidR="00193936" w:rsidRDefault="0073036C" w:rsidP="00D33983">
      <w:pPr>
        <w:pStyle w:val="q1-Poetry-IndentLevel1"/>
        <w:jc w:val="both"/>
      </w:pPr>
      <w:r>
        <w:t>Hide nothing! Say:</w:t>
      </w:r>
    </w:p>
    <w:p w14:paraId="0652E94A" w14:textId="77777777" w:rsidR="00193936" w:rsidRDefault="0073036C" w:rsidP="00D33983">
      <w:pPr>
        <w:pStyle w:val="q1-Poetry-IndentLevel1"/>
        <w:jc w:val="both"/>
      </w:pPr>
      <w:r>
        <w:t>Babylon is captured,</w:t>
      </w:r>
    </w:p>
    <w:p w14:paraId="35CC73DB" w14:textId="12C00456" w:rsidR="00193936" w:rsidRDefault="0073036C" w:rsidP="00D33983">
      <w:pPr>
        <w:pStyle w:val="q1-Poetry-IndentLevel1"/>
        <w:jc w:val="both"/>
      </w:pPr>
      <w:r>
        <w:t>Bel</w:t>
      </w:r>
      <w:r>
        <w:rPr>
          <w:vertAlign w:val="superscript"/>
        </w:rPr>
        <w:footnoteReference w:customMarkFollows="1" w:id="350"/>
        <w:t>i</w:t>
      </w:r>
      <w:r>
        <w:t xml:space="preserve"> is shamed,</w:t>
      </w:r>
    </w:p>
    <w:p w14:paraId="7F856655" w14:textId="6B731249" w:rsidR="00193936" w:rsidRDefault="0073036C" w:rsidP="00D33983">
      <w:pPr>
        <w:pStyle w:val="q1-Poetry-IndentLevel1"/>
        <w:jc w:val="both"/>
      </w:pPr>
      <w:r>
        <w:t>Merodach</w:t>
      </w:r>
      <w:r>
        <w:rPr>
          <w:vertAlign w:val="superscript"/>
        </w:rPr>
        <w:footnoteReference w:customMarkFollows="1" w:id="351"/>
        <w:t>j</w:t>
      </w:r>
      <w:r>
        <w:t xml:space="preserve"> is dismayed.</w:t>
      </w:r>
    </w:p>
    <w:p w14:paraId="3BB3B98C" w14:textId="77777777" w:rsidR="00193936" w:rsidRDefault="0073036C" w:rsidP="00D33983">
      <w:pPr>
        <w:pStyle w:val="q1-Poetry-IndentLevel1"/>
        <w:jc w:val="both"/>
      </w:pPr>
      <w:r>
        <w:t>Her idols are shamed,</w:t>
      </w:r>
    </w:p>
    <w:p w14:paraId="78E214A3" w14:textId="77777777" w:rsidR="00193936" w:rsidRDefault="0073036C" w:rsidP="00D33983">
      <w:pPr>
        <w:pStyle w:val="q1-Poetry-IndentLevel1"/>
        <w:jc w:val="both"/>
      </w:pPr>
      <w:r>
        <w:t>Her fetishes dismayed.</w:t>
      </w:r>
    </w:p>
    <w:p w14:paraId="143E96D2" w14:textId="77777777" w:rsidR="00193936" w:rsidRDefault="0073036C" w:rsidP="00D33983">
      <w:pPr>
        <w:pStyle w:val="q1-Poetry-IndentLevel1"/>
        <w:jc w:val="both"/>
      </w:pPr>
      <w:r w:rsidRPr="00CE2ADF">
        <w:rPr>
          <w:rStyle w:val="v-VerseNumber"/>
          <w:color w:val="auto"/>
        </w:rPr>
        <w:t>3 </w:t>
      </w:r>
      <w:r>
        <w:t>For a nation from the north has attacked her,</w:t>
      </w:r>
    </w:p>
    <w:p w14:paraId="402CB574" w14:textId="77777777" w:rsidR="00193936" w:rsidRDefault="0073036C" w:rsidP="00D33983">
      <w:pPr>
        <w:pStyle w:val="q1-Poetry-IndentLevel1"/>
        <w:jc w:val="both"/>
      </w:pPr>
      <w:r>
        <w:t>It will make her land a desolation.</w:t>
      </w:r>
    </w:p>
    <w:p w14:paraId="0E3A01B4" w14:textId="77777777" w:rsidR="00193936" w:rsidRDefault="0073036C" w:rsidP="00D33983">
      <w:pPr>
        <w:pStyle w:val="q1-Poetry-IndentLevel1"/>
        <w:jc w:val="both"/>
      </w:pPr>
      <w:r>
        <w:t>No one shall dwell in it,</w:t>
      </w:r>
    </w:p>
    <w:p w14:paraId="626012B5" w14:textId="13F596B0" w:rsidR="00193936" w:rsidRDefault="0073036C" w:rsidP="00D33983">
      <w:pPr>
        <w:pStyle w:val="q1-Poetry-IndentLevel1"/>
        <w:jc w:val="both"/>
      </w:pPr>
      <w:r>
        <w:t>Both human and animal shall wander away.</w:t>
      </w:r>
    </w:p>
    <w:p w14:paraId="1ABA8C10" w14:textId="77777777" w:rsidR="00193936" w:rsidRDefault="00193936" w:rsidP="00D33983">
      <w:pPr>
        <w:pStyle w:val="b-Poetry-StanzaBreakBlankLine"/>
        <w:jc w:val="both"/>
      </w:pPr>
    </w:p>
    <w:p w14:paraId="019C0148" w14:textId="7C6B028E" w:rsidR="00193936" w:rsidRDefault="0073036C" w:rsidP="00D33983">
      <w:pPr>
        <w:pStyle w:val="p-Paragraph-Normal-FirstLineIndent"/>
        <w:jc w:val="both"/>
      </w:pPr>
      <w:r w:rsidRPr="00CE2ADF">
        <w:rPr>
          <w:rStyle w:val="v-VerseNumber"/>
          <w:color w:val="auto"/>
        </w:rPr>
        <w:t>4 </w:t>
      </w:r>
      <w:r>
        <w:t xml:space="preserve">In those days and at that time—declares </w:t>
      </w:r>
      <w:r w:rsidRPr="00FA0699">
        <w:rPr>
          <w:rStyle w:val="ndnd-SpecialText-NameofDeity"/>
          <w:smallCaps/>
          <w:u w:val="none"/>
        </w:rPr>
        <w:t>God</w:t>
      </w:r>
      <w:r>
        <w:t xml:space="preserve">—the people of Israel together with the people of Judah shall come, and they shall weep as they go to seek </w:t>
      </w:r>
      <w:r w:rsidRPr="00FA0699">
        <w:rPr>
          <w:rStyle w:val="ndnd-SpecialText-NameofDeity"/>
          <w:u w:val="none"/>
        </w:rPr>
        <w:t>the Eternal</w:t>
      </w:r>
      <w:r>
        <w:t xml:space="preserve"> their God. </w:t>
      </w:r>
      <w:r w:rsidRPr="00CE2ADF">
        <w:rPr>
          <w:rStyle w:val="v-VerseNumber"/>
          <w:color w:val="auto"/>
        </w:rPr>
        <w:t>5 </w:t>
      </w:r>
      <w:r>
        <w:t>They shall inquire for Zion; in that direction their faces shall turn; they shall come</w:t>
      </w:r>
      <w:r>
        <w:rPr>
          <w:vertAlign w:val="superscript"/>
        </w:rPr>
        <w:footnoteReference w:customMarkFollows="1" w:id="352"/>
        <w:t>k</w:t>
      </w:r>
      <w:r>
        <w:t xml:space="preserve"> and attach themselves to </w:t>
      </w:r>
      <w:r w:rsidRPr="00FA0699">
        <w:rPr>
          <w:rStyle w:val="ndnd-SpecialText-NameofDeity"/>
          <w:smallCaps/>
          <w:u w:val="none"/>
        </w:rPr>
        <w:t>God</w:t>
      </w:r>
      <w:r>
        <w:t xml:space="preserve"> by a covenant for all time, which shall never be forgotten. </w:t>
      </w:r>
      <w:r w:rsidRPr="00CE2ADF">
        <w:rPr>
          <w:rStyle w:val="v-VerseNumber"/>
          <w:color w:val="auto"/>
        </w:rPr>
        <w:t>6 </w:t>
      </w:r>
      <w:r>
        <w:t xml:space="preserve">My people were lost sheep: their shepherds led them astray, they drove them out to the mountains, they roamed from mount to hill, they forgot their own resting place. </w:t>
      </w:r>
      <w:r w:rsidRPr="00CE2ADF">
        <w:rPr>
          <w:rStyle w:val="v-VerseNumber"/>
          <w:color w:val="auto"/>
        </w:rPr>
        <w:t>7 </w:t>
      </w:r>
      <w:r>
        <w:t xml:space="preserve">All who encountered them devoured them; and their foes said, “We shall not be held guilty, because they have sinned against </w:t>
      </w:r>
      <w:r w:rsidRPr="00FA0699">
        <w:rPr>
          <w:rStyle w:val="ndnd-SpecialText-NameofDeity"/>
          <w:smallCaps/>
          <w:u w:val="none"/>
        </w:rPr>
        <w:t>God</w:t>
      </w:r>
      <w:r>
        <w:t xml:space="preserve">, the true Pasture, the Hope of their </w:t>
      </w:r>
      <w:r w:rsidR="000403E6">
        <w:t>ancestors—</w:t>
      </w:r>
      <w:r w:rsidRPr="00FA0699">
        <w:rPr>
          <w:rStyle w:val="ndnd-SpecialText-NameofDeity"/>
          <w:smallCaps/>
          <w:u w:val="none"/>
        </w:rPr>
        <w:t>God</w:t>
      </w:r>
      <w:r>
        <w:t>.”</w:t>
      </w:r>
    </w:p>
    <w:p w14:paraId="58E9D4DC" w14:textId="77777777" w:rsidR="00193936" w:rsidRDefault="00193936" w:rsidP="00D33983">
      <w:pPr>
        <w:pStyle w:val="b-Poetry-StanzaBreakBlankLine"/>
        <w:jc w:val="both"/>
      </w:pPr>
    </w:p>
    <w:p w14:paraId="1D97F47C" w14:textId="77777777" w:rsidR="00193936" w:rsidRDefault="0073036C" w:rsidP="00D33983">
      <w:pPr>
        <w:pStyle w:val="q1-Poetry-IndentLevel1"/>
        <w:jc w:val="both"/>
      </w:pPr>
      <w:r w:rsidRPr="00CE2ADF">
        <w:rPr>
          <w:rStyle w:val="v-VerseNumber"/>
          <w:color w:val="auto"/>
        </w:rPr>
        <w:t>8 </w:t>
      </w:r>
      <w:r>
        <w:t>Flee from Babylon,</w:t>
      </w:r>
    </w:p>
    <w:p w14:paraId="698B01F3" w14:textId="77777777" w:rsidR="00193936" w:rsidRDefault="0073036C" w:rsidP="00D33983">
      <w:pPr>
        <w:pStyle w:val="q1-Poetry-IndentLevel1"/>
        <w:jc w:val="both"/>
      </w:pPr>
      <w:r>
        <w:t>Leave the land of the Chaldeans,</w:t>
      </w:r>
    </w:p>
    <w:p w14:paraId="14D6BD5E" w14:textId="77777777" w:rsidR="00193936" w:rsidRDefault="0073036C" w:rsidP="00D33983">
      <w:pPr>
        <w:pStyle w:val="q1-Poetry-IndentLevel1"/>
        <w:jc w:val="both"/>
      </w:pPr>
      <w:r>
        <w:t>And be like he-goats that lead the flock!</w:t>
      </w:r>
    </w:p>
    <w:p w14:paraId="0D2B7CD1" w14:textId="77777777" w:rsidR="00193936" w:rsidRDefault="0073036C" w:rsidP="00D33983">
      <w:pPr>
        <w:pStyle w:val="q1-Poetry-IndentLevel1"/>
        <w:jc w:val="both"/>
      </w:pPr>
      <w:r w:rsidRPr="00CE2ADF">
        <w:rPr>
          <w:rStyle w:val="v-VerseNumber"/>
          <w:color w:val="auto"/>
        </w:rPr>
        <w:t>9 </w:t>
      </w:r>
      <w:r>
        <w:t>For see, I am rousing and leading</w:t>
      </w:r>
    </w:p>
    <w:p w14:paraId="58602435" w14:textId="77777777" w:rsidR="00193936" w:rsidRDefault="0073036C" w:rsidP="00D33983">
      <w:pPr>
        <w:pStyle w:val="q1-Poetry-IndentLevel1"/>
        <w:jc w:val="both"/>
      </w:pPr>
      <w:r>
        <w:t>An assemblage of great nations against Babylon</w:t>
      </w:r>
    </w:p>
    <w:p w14:paraId="7B59EDA0" w14:textId="77777777" w:rsidR="00193936" w:rsidRDefault="0073036C" w:rsidP="00D33983">
      <w:pPr>
        <w:pStyle w:val="q1-Poetry-IndentLevel1"/>
        <w:jc w:val="both"/>
      </w:pPr>
      <w:r>
        <w:t>From the lands of the north.</w:t>
      </w:r>
    </w:p>
    <w:p w14:paraId="43FE144D" w14:textId="77777777" w:rsidR="00193936" w:rsidRDefault="0073036C" w:rsidP="00D33983">
      <w:pPr>
        <w:pStyle w:val="q1-Poetry-IndentLevel1"/>
        <w:jc w:val="both"/>
      </w:pPr>
      <w:r>
        <w:t>They shall draw up their lines against her,</w:t>
      </w:r>
    </w:p>
    <w:p w14:paraId="055DAD83" w14:textId="77777777" w:rsidR="00193936" w:rsidRDefault="0073036C" w:rsidP="00D33983">
      <w:pPr>
        <w:pStyle w:val="q1-Poetry-IndentLevel1"/>
        <w:jc w:val="both"/>
      </w:pPr>
      <w:r>
        <w:t>There she shall be captured.</w:t>
      </w:r>
    </w:p>
    <w:p w14:paraId="75D61E67" w14:textId="342ECBC5" w:rsidR="00193936" w:rsidRDefault="0073036C" w:rsidP="00D33983">
      <w:pPr>
        <w:pStyle w:val="q1-Poetry-IndentLevel1"/>
        <w:jc w:val="both"/>
      </w:pPr>
      <w:r>
        <w:t>Their arrows are like those of a skilled warrior</w:t>
      </w:r>
      <w:r>
        <w:rPr>
          <w:vertAlign w:val="superscript"/>
        </w:rPr>
        <w:footnoteReference w:customMarkFollows="1" w:id="353"/>
        <w:t>l</w:t>
      </w:r>
    </w:p>
    <w:p w14:paraId="32594EE1" w14:textId="77777777" w:rsidR="00193936" w:rsidRDefault="0073036C" w:rsidP="00D33983">
      <w:pPr>
        <w:pStyle w:val="q1-Poetry-IndentLevel1"/>
        <w:jc w:val="both"/>
      </w:pPr>
      <w:r>
        <w:t>Who does not turn back without hitting the mark.</w:t>
      </w:r>
    </w:p>
    <w:p w14:paraId="2733D226" w14:textId="77777777" w:rsidR="00193936" w:rsidRDefault="0073036C" w:rsidP="00D33983">
      <w:pPr>
        <w:pStyle w:val="q1-Poetry-IndentLevel1"/>
        <w:jc w:val="both"/>
      </w:pPr>
      <w:r w:rsidRPr="00CE2ADF">
        <w:rPr>
          <w:rStyle w:val="v-VerseNumber"/>
          <w:color w:val="auto"/>
        </w:rPr>
        <w:t>10 </w:t>
      </w:r>
      <w:r>
        <w:t>Chaldea shall be despoiled,</w:t>
      </w:r>
    </w:p>
    <w:p w14:paraId="0A11CF6E" w14:textId="77777777" w:rsidR="00193936" w:rsidRDefault="0073036C" w:rsidP="00D33983">
      <w:pPr>
        <w:pStyle w:val="q1-Poetry-IndentLevel1"/>
        <w:jc w:val="both"/>
      </w:pPr>
      <w:r>
        <w:t>All her spoilers shall be sated</w:t>
      </w:r>
    </w:p>
    <w:p w14:paraId="684F5758" w14:textId="3AB31F33" w:rsidR="00193936" w:rsidRDefault="0073036C" w:rsidP="002E0CC9">
      <w:pPr>
        <w:pStyle w:val="pmr-Paragraph-EmbeddedTextRefrain"/>
      </w:pPr>
      <w:r>
        <w:t xml:space="preserve">—declares </w:t>
      </w:r>
      <w:r w:rsidRPr="00FA0699">
        <w:rPr>
          <w:rStyle w:val="ndnd-SpecialText-NameofDeity"/>
          <w:smallCaps/>
          <w:u w:val="none"/>
        </w:rPr>
        <w:t>God</w:t>
      </w:r>
      <w:r>
        <w:t>.</w:t>
      </w:r>
    </w:p>
    <w:p w14:paraId="46D6C780" w14:textId="77777777" w:rsidR="00193936" w:rsidRDefault="0073036C" w:rsidP="00D33983">
      <w:pPr>
        <w:pStyle w:val="q1-Poetry-IndentLevel1"/>
        <w:jc w:val="both"/>
      </w:pPr>
      <w:r w:rsidRPr="00CE2ADF">
        <w:rPr>
          <w:rStyle w:val="v-VerseNumber"/>
          <w:color w:val="auto"/>
        </w:rPr>
        <w:t>11 </w:t>
      </w:r>
      <w:r>
        <w:t>For you rejoiced, you exulted,</w:t>
      </w:r>
    </w:p>
    <w:p w14:paraId="38B04EFE" w14:textId="77777777" w:rsidR="00193936" w:rsidRDefault="0073036C" w:rsidP="00D33983">
      <w:pPr>
        <w:pStyle w:val="q1-Poetry-IndentLevel1"/>
        <w:jc w:val="both"/>
      </w:pPr>
      <w:r>
        <w:t>You who plundered My possession;</w:t>
      </w:r>
    </w:p>
    <w:p w14:paraId="5ED349C7" w14:textId="77777777" w:rsidR="00193936" w:rsidRDefault="0073036C" w:rsidP="00D33983">
      <w:pPr>
        <w:pStyle w:val="q1-Poetry-IndentLevel1"/>
        <w:jc w:val="both"/>
      </w:pPr>
      <w:r>
        <w:t>You stamped like a heifer treading grain,</w:t>
      </w:r>
    </w:p>
    <w:p w14:paraId="6AC23986" w14:textId="77777777" w:rsidR="00193936" w:rsidRDefault="0073036C" w:rsidP="00D33983">
      <w:pPr>
        <w:pStyle w:val="q1-Poetry-IndentLevel1"/>
        <w:jc w:val="both"/>
      </w:pPr>
      <w:r>
        <w:t>You neighed like steeds.</w:t>
      </w:r>
    </w:p>
    <w:p w14:paraId="3825A88A" w14:textId="77777777" w:rsidR="00193936" w:rsidRDefault="0073036C" w:rsidP="00D33983">
      <w:pPr>
        <w:pStyle w:val="q1-Poetry-IndentLevel1"/>
        <w:jc w:val="both"/>
      </w:pPr>
      <w:r w:rsidRPr="00CE2ADF">
        <w:rPr>
          <w:rStyle w:val="v-VerseNumber"/>
          <w:color w:val="auto"/>
        </w:rPr>
        <w:t>12 </w:t>
      </w:r>
      <w:r>
        <w:t>So your mother will be utterly shamed,</w:t>
      </w:r>
    </w:p>
    <w:p w14:paraId="17BF8E54" w14:textId="77777777" w:rsidR="00193936" w:rsidRDefault="0073036C" w:rsidP="00D33983">
      <w:pPr>
        <w:pStyle w:val="q1-Poetry-IndentLevel1"/>
        <w:jc w:val="both"/>
      </w:pPr>
      <w:r>
        <w:t>She who bore you will be disgraced.</w:t>
      </w:r>
    </w:p>
    <w:p w14:paraId="2AC3D7FA" w14:textId="77777777" w:rsidR="00193936" w:rsidRDefault="0073036C" w:rsidP="00D33983">
      <w:pPr>
        <w:pStyle w:val="q1-Poetry-IndentLevel1"/>
        <w:jc w:val="both"/>
      </w:pPr>
      <w:r>
        <w:t>Behold the end of the nations—</w:t>
      </w:r>
    </w:p>
    <w:p w14:paraId="364152C9" w14:textId="77777777" w:rsidR="00193936" w:rsidRDefault="0073036C" w:rsidP="00D33983">
      <w:pPr>
        <w:pStyle w:val="q1-Poetry-IndentLevel1"/>
        <w:jc w:val="both"/>
      </w:pPr>
      <w:r>
        <w:t>Wilderness, desert, and steppe!</w:t>
      </w:r>
    </w:p>
    <w:p w14:paraId="0311AF02" w14:textId="542D28A7" w:rsidR="00193936" w:rsidRDefault="0073036C" w:rsidP="00D33983">
      <w:pPr>
        <w:pStyle w:val="q1-Poetry-IndentLevel1"/>
        <w:jc w:val="both"/>
      </w:pPr>
      <w:r w:rsidRPr="00CE2ADF">
        <w:rPr>
          <w:rStyle w:val="v-VerseNumber"/>
          <w:color w:val="auto"/>
        </w:rPr>
        <w:t>13 </w:t>
      </w:r>
      <w:r>
        <w:t xml:space="preserve">Because of </w:t>
      </w:r>
      <w:r w:rsidRPr="00FA0699">
        <w:rPr>
          <w:rStyle w:val="ndnd-SpecialText-NameofDeity"/>
          <w:smallCaps/>
          <w:u w:val="none"/>
        </w:rPr>
        <w:t>God</w:t>
      </w:r>
      <w:r>
        <w:t>'s wrath she shall not be inhabited;</w:t>
      </w:r>
    </w:p>
    <w:p w14:paraId="587385DD" w14:textId="77777777" w:rsidR="00193936" w:rsidRDefault="0073036C" w:rsidP="00D33983">
      <w:pPr>
        <w:pStyle w:val="q1-Poetry-IndentLevel1"/>
        <w:jc w:val="both"/>
      </w:pPr>
      <w:r>
        <w:t>She shall be utterly desolate.</w:t>
      </w:r>
    </w:p>
    <w:p w14:paraId="62E35A95" w14:textId="77777777" w:rsidR="00193936" w:rsidRDefault="0073036C" w:rsidP="00D33983">
      <w:pPr>
        <w:pStyle w:val="q1-Poetry-IndentLevel1"/>
        <w:jc w:val="both"/>
      </w:pPr>
      <w:r>
        <w:t>Whoever passes by Babylon will be appalled</w:t>
      </w:r>
    </w:p>
    <w:p w14:paraId="4716FB2B" w14:textId="0DB9A4FD" w:rsidR="00193936" w:rsidRDefault="0073036C" w:rsidP="00D33983">
      <w:pPr>
        <w:pStyle w:val="q1-Poetry-IndentLevel1"/>
        <w:jc w:val="both"/>
      </w:pPr>
      <w:r>
        <w:t>And will hiss</w:t>
      </w:r>
      <w:r>
        <w:rPr>
          <w:vertAlign w:val="superscript"/>
        </w:rPr>
        <w:footnoteReference w:customMarkFollows="1" w:id="354"/>
        <w:t>m</w:t>
      </w:r>
      <w:r>
        <w:t xml:space="preserve"> at all her wounds.</w:t>
      </w:r>
    </w:p>
    <w:p w14:paraId="57AE6FD2" w14:textId="77777777" w:rsidR="00193936" w:rsidRDefault="00193936" w:rsidP="00D33983">
      <w:pPr>
        <w:pStyle w:val="b-Poetry-StanzaBreakBlankLine"/>
        <w:jc w:val="both"/>
      </w:pPr>
    </w:p>
    <w:p w14:paraId="5A04A4E7" w14:textId="77777777" w:rsidR="00193936" w:rsidRDefault="0073036C" w:rsidP="00D33983">
      <w:pPr>
        <w:pStyle w:val="q1-Poetry-IndentLevel1"/>
        <w:jc w:val="both"/>
      </w:pPr>
      <w:r w:rsidRPr="00CE2ADF">
        <w:rPr>
          <w:rStyle w:val="v-VerseNumber"/>
          <w:color w:val="auto"/>
        </w:rPr>
        <w:t>14 </w:t>
      </w:r>
      <w:r>
        <w:t>Range yourselves round about Babylon,</w:t>
      </w:r>
    </w:p>
    <w:p w14:paraId="7F37150B" w14:textId="77777777" w:rsidR="00193936" w:rsidRDefault="0073036C" w:rsidP="00D33983">
      <w:pPr>
        <w:pStyle w:val="q1-Poetry-IndentLevel1"/>
        <w:jc w:val="both"/>
      </w:pPr>
      <w:r>
        <w:t>All you who draw the bow;</w:t>
      </w:r>
    </w:p>
    <w:p w14:paraId="7F2F531C" w14:textId="77777777" w:rsidR="00193936" w:rsidRDefault="0073036C" w:rsidP="00D33983">
      <w:pPr>
        <w:pStyle w:val="q1-Poetry-IndentLevel1"/>
        <w:jc w:val="both"/>
      </w:pPr>
      <w:r>
        <w:t>Shoot at her, don't spare arrows,</w:t>
      </w:r>
    </w:p>
    <w:p w14:paraId="55944CC9" w14:textId="5DC00DA8" w:rsidR="00193936" w:rsidRDefault="0073036C" w:rsidP="00D33983">
      <w:pPr>
        <w:pStyle w:val="q1-Poetry-IndentLevel1"/>
        <w:jc w:val="both"/>
      </w:pPr>
      <w:r>
        <w:t xml:space="preserve">For she has sinned against </w:t>
      </w:r>
      <w:r w:rsidRPr="00FA0699">
        <w:rPr>
          <w:rStyle w:val="ndnd-SpecialText-NameofDeity"/>
          <w:smallCaps/>
          <w:u w:val="none"/>
        </w:rPr>
        <w:t>God</w:t>
      </w:r>
      <w:r>
        <w:t>.</w:t>
      </w:r>
    </w:p>
    <w:p w14:paraId="35529F59" w14:textId="77777777" w:rsidR="00193936" w:rsidRDefault="0073036C" w:rsidP="00D33983">
      <w:pPr>
        <w:pStyle w:val="q1-Poetry-IndentLevel1"/>
        <w:jc w:val="both"/>
      </w:pPr>
      <w:r w:rsidRPr="00CE2ADF">
        <w:rPr>
          <w:rStyle w:val="v-VerseNumber"/>
          <w:color w:val="auto"/>
        </w:rPr>
        <w:t>15 </w:t>
      </w:r>
      <w:r>
        <w:t>Raise a shout against her all about!</w:t>
      </w:r>
    </w:p>
    <w:p w14:paraId="3DB7FB7D" w14:textId="25FB4911" w:rsidR="00193936" w:rsidRDefault="0073036C" w:rsidP="00D33983">
      <w:pPr>
        <w:pStyle w:val="q1-Poetry-IndentLevel1"/>
        <w:jc w:val="both"/>
      </w:pPr>
      <w:r>
        <w:t>She has surrendered;</w:t>
      </w:r>
      <w:r>
        <w:rPr>
          <w:vertAlign w:val="superscript"/>
        </w:rPr>
        <w:footnoteReference w:customMarkFollows="1" w:id="355"/>
        <w:t>n</w:t>
      </w:r>
    </w:p>
    <w:p w14:paraId="5637C24D" w14:textId="77777777" w:rsidR="00193936" w:rsidRDefault="0073036C" w:rsidP="00D33983">
      <w:pPr>
        <w:pStyle w:val="q1-Poetry-IndentLevel1"/>
        <w:jc w:val="both"/>
      </w:pPr>
      <w:r>
        <w:t>Her bastions have fallen,</w:t>
      </w:r>
    </w:p>
    <w:p w14:paraId="3425E049" w14:textId="77777777" w:rsidR="00193936" w:rsidRDefault="0073036C" w:rsidP="00D33983">
      <w:pPr>
        <w:pStyle w:val="q1-Poetry-IndentLevel1"/>
        <w:jc w:val="both"/>
      </w:pPr>
      <w:r>
        <w:t>Her walls are thrown down—</w:t>
      </w:r>
    </w:p>
    <w:p w14:paraId="2C1A21F8" w14:textId="43320B7F" w:rsidR="00193936" w:rsidRDefault="0073036C" w:rsidP="00D33983">
      <w:pPr>
        <w:pStyle w:val="q1-Poetry-IndentLevel1"/>
        <w:jc w:val="both"/>
      </w:pPr>
      <w:r>
        <w:t xml:space="preserve">This is </w:t>
      </w:r>
      <w:r w:rsidRPr="00FA0699">
        <w:rPr>
          <w:rStyle w:val="ndnd-SpecialText-NameofDeity"/>
          <w:smallCaps/>
          <w:u w:val="none"/>
        </w:rPr>
        <w:t>God</w:t>
      </w:r>
      <w:r>
        <w:t>'s vengeance.</w:t>
      </w:r>
    </w:p>
    <w:p w14:paraId="0195EB95" w14:textId="77777777" w:rsidR="00193936" w:rsidRDefault="0073036C" w:rsidP="00D33983">
      <w:pPr>
        <w:pStyle w:val="q1-Poetry-IndentLevel1"/>
        <w:jc w:val="both"/>
      </w:pPr>
      <w:r>
        <w:t>Take vengeance on her,</w:t>
      </w:r>
    </w:p>
    <w:p w14:paraId="6F7B675A" w14:textId="77777777" w:rsidR="00193936" w:rsidRDefault="0073036C" w:rsidP="00D33983">
      <w:pPr>
        <w:pStyle w:val="q1-Poetry-IndentLevel1"/>
        <w:jc w:val="both"/>
      </w:pPr>
      <w:r>
        <w:t>Do to her as she has done!</w:t>
      </w:r>
    </w:p>
    <w:p w14:paraId="6C38D8B0" w14:textId="77777777" w:rsidR="00193936" w:rsidRDefault="0073036C" w:rsidP="00D33983">
      <w:pPr>
        <w:pStyle w:val="q1-Poetry-IndentLevel1"/>
        <w:jc w:val="both"/>
      </w:pPr>
      <w:r w:rsidRPr="00CE2ADF">
        <w:rPr>
          <w:rStyle w:val="v-VerseNumber"/>
          <w:color w:val="auto"/>
        </w:rPr>
        <w:t>16 </w:t>
      </w:r>
      <w:r>
        <w:t>Make an end in Babylon of sowers,</w:t>
      </w:r>
    </w:p>
    <w:p w14:paraId="5BDDBA04" w14:textId="77777777" w:rsidR="00193936" w:rsidRDefault="0073036C" w:rsidP="00D33983">
      <w:pPr>
        <w:pStyle w:val="q1-Poetry-IndentLevel1"/>
        <w:jc w:val="both"/>
      </w:pPr>
      <w:r>
        <w:t>And of wielders of the sickle at harvest time.</w:t>
      </w:r>
    </w:p>
    <w:p w14:paraId="643622D0" w14:textId="174CD35D" w:rsidR="00193936" w:rsidRDefault="0073036C" w:rsidP="00D33983">
      <w:pPr>
        <w:pStyle w:val="q1-Poetry-IndentLevel1"/>
        <w:jc w:val="both"/>
      </w:pPr>
      <w:r>
        <w:t>Because of the deadly</w:t>
      </w:r>
      <w:r>
        <w:rPr>
          <w:vertAlign w:val="superscript"/>
        </w:rPr>
        <w:footnoteReference w:customMarkFollows="1" w:id="356"/>
        <w:t>o</w:t>
      </w:r>
      <w:r>
        <w:t xml:space="preserve"> sword,</w:t>
      </w:r>
    </w:p>
    <w:p w14:paraId="0BE26CF8" w14:textId="180FE598" w:rsidR="00193936" w:rsidRDefault="0073036C" w:rsidP="00D33983">
      <w:pPr>
        <w:pStyle w:val="q1-Poetry-IndentLevel1"/>
        <w:jc w:val="both"/>
      </w:pPr>
      <w:r>
        <w:t>Everyone shall turn back to their own people,</w:t>
      </w:r>
    </w:p>
    <w:p w14:paraId="087B0CAF" w14:textId="751F4A04" w:rsidR="00193936" w:rsidRDefault="0073036C" w:rsidP="00D33983">
      <w:pPr>
        <w:pStyle w:val="q1-Poetry-IndentLevel1"/>
        <w:jc w:val="both"/>
      </w:pPr>
      <w:r>
        <w:t>All shall flee to their own land.</w:t>
      </w:r>
    </w:p>
    <w:p w14:paraId="73A25DF4" w14:textId="77777777" w:rsidR="00193936" w:rsidRDefault="00193936" w:rsidP="00D33983">
      <w:pPr>
        <w:pStyle w:val="b-Poetry-StanzaBreakBlankLine"/>
        <w:jc w:val="both"/>
      </w:pPr>
    </w:p>
    <w:p w14:paraId="36FB4550" w14:textId="26511547" w:rsidR="00193936" w:rsidRDefault="0073036C" w:rsidP="00D33983">
      <w:pPr>
        <w:pStyle w:val="p-Paragraph-Normal-FirstLineIndent"/>
        <w:jc w:val="both"/>
      </w:pPr>
      <w:r w:rsidRPr="00CE2ADF">
        <w:rPr>
          <w:rStyle w:val="v-VerseNumber"/>
          <w:color w:val="auto"/>
        </w:rPr>
        <w:t>17 </w:t>
      </w:r>
      <w:r>
        <w:t xml:space="preserve">Israel are scattered sheep, harried by lions. First the king of Assyria devoured them, and in the end King Nebuchadrezzar of Babylon crunched their bones. </w:t>
      </w:r>
      <w:r w:rsidRPr="00CE2ADF">
        <w:rPr>
          <w:rStyle w:val="v-VerseNumber"/>
          <w:color w:val="auto"/>
        </w:rPr>
        <w:t>18 </w:t>
      </w:r>
      <w:r>
        <w:t xml:space="preserve">Assuredly, thus said </w:t>
      </w:r>
      <w:r w:rsidRPr="00FA0699">
        <w:rPr>
          <w:rStyle w:val="ndnd-SpecialText-NameofDeity"/>
          <w:smallCaps/>
          <w:u w:val="none"/>
        </w:rPr>
        <w:t>God</w:t>
      </w:r>
      <w:r>
        <w:t xml:space="preserve"> of Hosts, the God of Israel: I will deal with the king of Babylon and his land as I dealt with the king of Assyria. </w:t>
      </w:r>
      <w:r w:rsidRPr="00CE2ADF">
        <w:rPr>
          <w:rStyle w:val="v-VerseNumber"/>
          <w:color w:val="auto"/>
        </w:rPr>
        <w:t>19 </w:t>
      </w:r>
      <w:r>
        <w:t>And I will lead Israel back to his pasture, and he shall graze in Carmel and Bashan, and eat his fill in the hill country of Ephraim and in Gilead.</w:t>
      </w:r>
    </w:p>
    <w:p w14:paraId="609EE8A6" w14:textId="77777777" w:rsidR="00193936" w:rsidRDefault="00193936" w:rsidP="00D33983">
      <w:pPr>
        <w:pStyle w:val="b-Poetry-StanzaBreakBlankLine"/>
        <w:jc w:val="both"/>
      </w:pPr>
    </w:p>
    <w:p w14:paraId="4B50194C" w14:textId="77777777" w:rsidR="00193936" w:rsidRDefault="0073036C" w:rsidP="00D33983">
      <w:pPr>
        <w:pStyle w:val="q1-Poetry-IndentLevel1"/>
        <w:jc w:val="both"/>
      </w:pPr>
      <w:r w:rsidRPr="00CE2ADF">
        <w:rPr>
          <w:rStyle w:val="v-VerseNumber"/>
          <w:color w:val="auto"/>
        </w:rPr>
        <w:t>20 </w:t>
      </w:r>
      <w:r>
        <w:t>In those days and at that time</w:t>
      </w:r>
    </w:p>
    <w:p w14:paraId="5AE74F26" w14:textId="0A12F94C" w:rsidR="00193936" w:rsidRDefault="0073036C" w:rsidP="002E0CC9">
      <w:pPr>
        <w:pStyle w:val="pmr-Paragraph-EmbeddedTextRefrain"/>
      </w:pPr>
      <w:r>
        <w:t xml:space="preserve">—declares </w:t>
      </w:r>
      <w:r w:rsidRPr="00FA0699">
        <w:rPr>
          <w:rStyle w:val="ndnd-SpecialText-NameofDeity"/>
          <w:smallCaps/>
          <w:u w:val="none"/>
        </w:rPr>
        <w:t>God</w:t>
      </w:r>
      <w:r>
        <w:t>—</w:t>
      </w:r>
    </w:p>
    <w:p w14:paraId="76D45D23" w14:textId="77777777" w:rsidR="00193936" w:rsidRDefault="0073036C" w:rsidP="00D33983">
      <w:pPr>
        <w:pStyle w:val="q1-Poetry-IndentLevel1"/>
        <w:jc w:val="both"/>
      </w:pPr>
      <w:r>
        <w:t>The iniquity of Israel shall be sought,</w:t>
      </w:r>
    </w:p>
    <w:p w14:paraId="4C05FCFA" w14:textId="77777777" w:rsidR="00193936" w:rsidRDefault="0073036C" w:rsidP="00D33983">
      <w:pPr>
        <w:pStyle w:val="q1-Poetry-IndentLevel1"/>
        <w:jc w:val="both"/>
      </w:pPr>
      <w:r>
        <w:t>And there shall be none;</w:t>
      </w:r>
    </w:p>
    <w:p w14:paraId="1CC6E700" w14:textId="77777777" w:rsidR="00193936" w:rsidRDefault="0073036C" w:rsidP="00D33983">
      <w:pPr>
        <w:pStyle w:val="q1-Poetry-IndentLevel1"/>
        <w:jc w:val="both"/>
      </w:pPr>
      <w:r>
        <w:t>The sins of Judah,</w:t>
      </w:r>
    </w:p>
    <w:p w14:paraId="1598BF39" w14:textId="77777777" w:rsidR="00193936" w:rsidRDefault="0073036C" w:rsidP="00D33983">
      <w:pPr>
        <w:pStyle w:val="q1-Poetry-IndentLevel1"/>
        <w:jc w:val="both"/>
      </w:pPr>
      <w:r>
        <w:t>And none shall be found;</w:t>
      </w:r>
    </w:p>
    <w:p w14:paraId="1FECA77B" w14:textId="77777777" w:rsidR="00193936" w:rsidRDefault="0073036C" w:rsidP="00D33983">
      <w:pPr>
        <w:pStyle w:val="q1-Poetry-IndentLevel1"/>
        <w:jc w:val="both"/>
      </w:pPr>
      <w:r>
        <w:t>For I will pardon those I allow to survive.</w:t>
      </w:r>
    </w:p>
    <w:p w14:paraId="54E1CEE2" w14:textId="77777777" w:rsidR="00193936" w:rsidRDefault="00193936" w:rsidP="00D33983">
      <w:pPr>
        <w:pStyle w:val="b-Poetry-StanzaBreakBlankLine"/>
        <w:jc w:val="both"/>
      </w:pPr>
    </w:p>
    <w:p w14:paraId="75CA8C97" w14:textId="05481E91" w:rsidR="00193936" w:rsidRDefault="0073036C" w:rsidP="00D33983">
      <w:pPr>
        <w:pStyle w:val="q1-Poetry-IndentLevel1"/>
        <w:jc w:val="both"/>
      </w:pPr>
      <w:r w:rsidRPr="00CE2ADF">
        <w:rPr>
          <w:rStyle w:val="v-VerseNumber"/>
          <w:color w:val="auto"/>
        </w:rPr>
        <w:t>21 </w:t>
      </w:r>
      <w:r>
        <w:t>Advance against her—the land of Merathaim</w:t>
      </w:r>
      <w:r>
        <w:rPr>
          <w:vertAlign w:val="superscript"/>
        </w:rPr>
        <w:footnoteReference w:customMarkFollows="1" w:id="357"/>
        <w:t>p</w:t>
      </w:r>
      <w:r>
        <w:t>—</w:t>
      </w:r>
    </w:p>
    <w:p w14:paraId="76806A8C" w14:textId="77777777" w:rsidR="00193936" w:rsidRDefault="0073036C" w:rsidP="00D33983">
      <w:pPr>
        <w:pStyle w:val="q1-Poetry-IndentLevel1"/>
        <w:jc w:val="both"/>
      </w:pPr>
      <w:r>
        <w:t>And against the inhabitants of Pekod;</w:t>
      </w:r>
    </w:p>
    <w:p w14:paraId="37847A11" w14:textId="77777777" w:rsidR="00193936" w:rsidRDefault="0073036C" w:rsidP="00D33983">
      <w:pPr>
        <w:pStyle w:val="q1-Poetry-IndentLevel1"/>
        <w:jc w:val="both"/>
      </w:pPr>
      <w:r>
        <w:t>Ruin and destroy after them to the last</w:t>
      </w:r>
    </w:p>
    <w:p w14:paraId="704BA5BB" w14:textId="393F8ACB" w:rsidR="00193936" w:rsidRDefault="0073036C" w:rsidP="002E0CC9">
      <w:pPr>
        <w:pStyle w:val="pmr-Paragraph-EmbeddedTextRefrain"/>
      </w:pPr>
      <w:r>
        <w:t xml:space="preserve">—says </w:t>
      </w:r>
      <w:r w:rsidRPr="00FA0699">
        <w:rPr>
          <w:rStyle w:val="ndnd-SpecialText-NameofDeity"/>
          <w:smallCaps/>
          <w:u w:val="none"/>
        </w:rPr>
        <w:t>God</w:t>
      </w:r>
      <w:r>
        <w:t>—</w:t>
      </w:r>
    </w:p>
    <w:p w14:paraId="2121E2AF" w14:textId="77777777" w:rsidR="00193936" w:rsidRDefault="0073036C" w:rsidP="00D33983">
      <w:pPr>
        <w:pStyle w:val="q1-Poetry-IndentLevel1"/>
        <w:jc w:val="both"/>
      </w:pPr>
      <w:r>
        <w:t>Do just as I have commanded you.</w:t>
      </w:r>
    </w:p>
    <w:p w14:paraId="2C020ED8" w14:textId="77777777" w:rsidR="00193936" w:rsidRDefault="0073036C" w:rsidP="00D33983">
      <w:pPr>
        <w:pStyle w:val="q1-Poetry-IndentLevel1"/>
        <w:jc w:val="both"/>
      </w:pPr>
      <w:r w:rsidRPr="00CE2ADF">
        <w:rPr>
          <w:rStyle w:val="v-VerseNumber"/>
          <w:color w:val="auto"/>
        </w:rPr>
        <w:t>22 </w:t>
      </w:r>
      <w:r>
        <w:t>Hark! War in the land</w:t>
      </w:r>
    </w:p>
    <w:p w14:paraId="660041F1" w14:textId="77777777" w:rsidR="00193936" w:rsidRDefault="0073036C" w:rsidP="00D33983">
      <w:pPr>
        <w:pStyle w:val="q1-Poetry-IndentLevel1"/>
        <w:jc w:val="both"/>
      </w:pPr>
      <w:r>
        <w:t>And vast destruction!</w:t>
      </w:r>
    </w:p>
    <w:p w14:paraId="32EEB3B6" w14:textId="77777777" w:rsidR="00193936" w:rsidRDefault="0073036C" w:rsidP="00D33983">
      <w:pPr>
        <w:pStyle w:val="q1-Poetry-IndentLevel1"/>
        <w:jc w:val="both"/>
      </w:pPr>
      <w:r w:rsidRPr="00CE2ADF">
        <w:rPr>
          <w:rStyle w:val="v-VerseNumber"/>
          <w:color w:val="auto"/>
        </w:rPr>
        <w:t>23 </w:t>
      </w:r>
      <w:r>
        <w:t>How the hammer of the whole earth</w:t>
      </w:r>
    </w:p>
    <w:p w14:paraId="0A711BF2" w14:textId="77777777" w:rsidR="00193936" w:rsidRDefault="0073036C" w:rsidP="00D33983">
      <w:pPr>
        <w:pStyle w:val="q1-Poetry-IndentLevel1"/>
        <w:jc w:val="both"/>
      </w:pPr>
      <w:r>
        <w:t>Has been hacked and shattered!</w:t>
      </w:r>
    </w:p>
    <w:p w14:paraId="3049C9B0" w14:textId="77777777" w:rsidR="00193936" w:rsidRDefault="0073036C" w:rsidP="00D33983">
      <w:pPr>
        <w:pStyle w:val="q1-Poetry-IndentLevel1"/>
        <w:jc w:val="both"/>
      </w:pPr>
      <w:r>
        <w:t>How Babylon has become</w:t>
      </w:r>
    </w:p>
    <w:p w14:paraId="19CB3650" w14:textId="77777777" w:rsidR="00193936" w:rsidRDefault="0073036C" w:rsidP="00D33983">
      <w:pPr>
        <w:pStyle w:val="q1-Poetry-IndentLevel1"/>
        <w:jc w:val="both"/>
      </w:pPr>
      <w:r>
        <w:t>An appallment among the nations!</w:t>
      </w:r>
    </w:p>
    <w:p w14:paraId="23EF5895" w14:textId="77777777" w:rsidR="00193936" w:rsidRDefault="0073036C" w:rsidP="00D33983">
      <w:pPr>
        <w:pStyle w:val="q1-Poetry-IndentLevel1"/>
        <w:jc w:val="both"/>
      </w:pPr>
      <w:r w:rsidRPr="00CE2ADF">
        <w:rPr>
          <w:rStyle w:val="v-VerseNumber"/>
          <w:color w:val="auto"/>
        </w:rPr>
        <w:t>24 </w:t>
      </w:r>
      <w:r>
        <w:t>I set a snare for you, O Babylon,</w:t>
      </w:r>
    </w:p>
    <w:p w14:paraId="3026047A" w14:textId="77777777" w:rsidR="00193936" w:rsidRDefault="0073036C" w:rsidP="00D33983">
      <w:pPr>
        <w:pStyle w:val="q1-Poetry-IndentLevel1"/>
        <w:jc w:val="both"/>
      </w:pPr>
      <w:r>
        <w:t>And you were trapped unawares;</w:t>
      </w:r>
    </w:p>
    <w:p w14:paraId="3D868693" w14:textId="77777777" w:rsidR="00193936" w:rsidRDefault="0073036C" w:rsidP="00D33983">
      <w:pPr>
        <w:pStyle w:val="q1-Poetry-IndentLevel1"/>
        <w:jc w:val="both"/>
      </w:pPr>
      <w:r>
        <w:t>You were found and caught,</w:t>
      </w:r>
    </w:p>
    <w:p w14:paraId="6CE58F77" w14:textId="35C52F59" w:rsidR="00193936" w:rsidRDefault="0073036C" w:rsidP="00D33983">
      <w:pPr>
        <w:pStyle w:val="q1-Poetry-IndentLevel1"/>
        <w:jc w:val="both"/>
      </w:pPr>
      <w:r>
        <w:t xml:space="preserve">Because you challenged </w:t>
      </w:r>
      <w:r w:rsidRPr="00FA0699">
        <w:rPr>
          <w:rStyle w:val="ndnd-SpecialText-NameofDeity"/>
          <w:smallCaps/>
          <w:u w:val="none"/>
        </w:rPr>
        <w:t>God</w:t>
      </w:r>
      <w:r>
        <w:t>.</w:t>
      </w:r>
    </w:p>
    <w:p w14:paraId="3DBDAECF" w14:textId="6314E828" w:rsidR="00193936" w:rsidRDefault="0073036C" w:rsidP="00D33983">
      <w:pPr>
        <w:pStyle w:val="q1-Poetry-IndentLevel1"/>
        <w:jc w:val="both"/>
      </w:pPr>
      <w:r w:rsidRPr="00CE2ADF">
        <w:rPr>
          <w:rStyle w:val="v-VerseNumber"/>
          <w:color w:val="auto"/>
        </w:rPr>
        <w:t>25 </w:t>
      </w:r>
      <w:r w:rsidRPr="00FA0699">
        <w:rPr>
          <w:rStyle w:val="ndnd-SpecialText-NameofDeity"/>
          <w:smallCaps/>
          <w:u w:val="none"/>
        </w:rPr>
        <w:t>God</w:t>
      </w:r>
      <w:r>
        <w:t xml:space="preserve"> has opened the divine armory</w:t>
      </w:r>
    </w:p>
    <w:p w14:paraId="30E8084D" w14:textId="341B235E" w:rsidR="00193936" w:rsidRDefault="0073036C" w:rsidP="00D33983">
      <w:pPr>
        <w:pStyle w:val="q1-Poetry-IndentLevel1"/>
        <w:jc w:val="both"/>
      </w:pPr>
      <w:r>
        <w:t>And brought out the weapons of wrath;</w:t>
      </w:r>
    </w:p>
    <w:p w14:paraId="5093484A" w14:textId="77777777" w:rsidR="00193936" w:rsidRDefault="0073036C" w:rsidP="00D33983">
      <w:pPr>
        <w:pStyle w:val="q1-Poetry-IndentLevel1"/>
        <w:jc w:val="both"/>
      </w:pPr>
      <w:r>
        <w:t>For that is the task</w:t>
      </w:r>
    </w:p>
    <w:p w14:paraId="3D492250" w14:textId="1028A904" w:rsidR="00193936" w:rsidRDefault="0073036C" w:rsidP="00D33983">
      <w:pPr>
        <w:pStyle w:val="q1-Poetry-IndentLevel1"/>
        <w:jc w:val="both"/>
      </w:pPr>
      <w:r>
        <w:t xml:space="preserve">Of my Sovereign </w:t>
      </w:r>
      <w:r w:rsidRPr="00FA0699">
        <w:rPr>
          <w:rStyle w:val="ndnd-SpecialText-NameofDeity"/>
          <w:smallCaps/>
          <w:u w:val="none"/>
        </w:rPr>
        <w:t>God</w:t>
      </w:r>
      <w:r>
        <w:t xml:space="preserve"> of Hosts</w:t>
      </w:r>
    </w:p>
    <w:p w14:paraId="39B63253" w14:textId="77777777" w:rsidR="00193936" w:rsidRDefault="0073036C" w:rsidP="00D33983">
      <w:pPr>
        <w:pStyle w:val="q1-Poetry-IndentLevel1"/>
        <w:jc w:val="both"/>
      </w:pPr>
      <w:r>
        <w:t>In the land of the Chaldeans.</w:t>
      </w:r>
    </w:p>
    <w:p w14:paraId="1DB57D23" w14:textId="76BA66EC" w:rsidR="00193936" w:rsidRDefault="0073036C" w:rsidP="00D33983">
      <w:pPr>
        <w:pStyle w:val="q1-Poetry-IndentLevel1"/>
        <w:jc w:val="both"/>
      </w:pPr>
      <w:r w:rsidRPr="00CE2ADF">
        <w:rPr>
          <w:rStyle w:val="v-VerseNumber"/>
          <w:color w:val="auto"/>
        </w:rPr>
        <w:t>26 </w:t>
      </w:r>
      <w:r>
        <w:t>Come against her from every quarter;</w:t>
      </w:r>
      <w:r>
        <w:rPr>
          <w:vertAlign w:val="superscript"/>
        </w:rPr>
        <w:footnoteReference w:customMarkFollows="1" w:id="358"/>
        <w:t>q</w:t>
      </w:r>
    </w:p>
    <w:p w14:paraId="568E592B" w14:textId="77777777" w:rsidR="00193936" w:rsidRDefault="0073036C" w:rsidP="00D33983">
      <w:pPr>
        <w:pStyle w:val="q1-Poetry-IndentLevel1"/>
        <w:jc w:val="both"/>
      </w:pPr>
      <w:r>
        <w:t>Break open her granaries,</w:t>
      </w:r>
    </w:p>
    <w:p w14:paraId="2DFF9BF7" w14:textId="680B6C9C" w:rsidR="00193936" w:rsidRDefault="0073036C" w:rsidP="00D33983">
      <w:pPr>
        <w:pStyle w:val="q1-Poetry-IndentLevel1"/>
        <w:jc w:val="both"/>
      </w:pPr>
      <w:r>
        <w:t>Pile her up like heaps of grain,</w:t>
      </w:r>
      <w:r>
        <w:rPr>
          <w:vertAlign w:val="superscript"/>
        </w:rPr>
        <w:footnoteReference w:customMarkFollows="1" w:id="359"/>
        <w:t>r</w:t>
      </w:r>
    </w:p>
    <w:p w14:paraId="420F284C" w14:textId="77777777" w:rsidR="00193936" w:rsidRDefault="0073036C" w:rsidP="00D33983">
      <w:pPr>
        <w:pStyle w:val="q1-Poetry-IndentLevel1"/>
        <w:jc w:val="both"/>
      </w:pPr>
      <w:r>
        <w:t>And destroy her, let her have no remnant!</w:t>
      </w:r>
    </w:p>
    <w:p w14:paraId="5A89D615" w14:textId="195286B3" w:rsidR="00193936" w:rsidRDefault="0073036C" w:rsidP="00D33983">
      <w:pPr>
        <w:pStyle w:val="q1-Poetry-IndentLevel1"/>
        <w:jc w:val="both"/>
      </w:pPr>
      <w:r w:rsidRPr="00CE2ADF">
        <w:rPr>
          <w:rStyle w:val="v-VerseNumber"/>
          <w:color w:val="auto"/>
        </w:rPr>
        <w:t>27 </w:t>
      </w:r>
      <w:r>
        <w:t>Destroy all</w:t>
      </w:r>
      <w:r>
        <w:rPr>
          <w:vertAlign w:val="superscript"/>
        </w:rPr>
        <w:footnoteReference w:customMarkFollows="1" w:id="360"/>
        <w:t>s</w:t>
      </w:r>
      <w:r>
        <w:t xml:space="preserve"> her bulls,</w:t>
      </w:r>
    </w:p>
    <w:p w14:paraId="74E6C1BC" w14:textId="77777777" w:rsidR="00193936" w:rsidRDefault="0073036C" w:rsidP="00D33983">
      <w:pPr>
        <w:pStyle w:val="q1-Poetry-IndentLevel1"/>
        <w:jc w:val="both"/>
      </w:pPr>
      <w:r>
        <w:t>Let them go down to slaughter.</w:t>
      </w:r>
    </w:p>
    <w:p w14:paraId="53A34EE5" w14:textId="77777777" w:rsidR="00193936" w:rsidRDefault="0073036C" w:rsidP="00D33983">
      <w:pPr>
        <w:pStyle w:val="q1-Poetry-IndentLevel1"/>
        <w:jc w:val="both"/>
      </w:pPr>
      <w:r>
        <w:t>Alas for them, their day is come,</w:t>
      </w:r>
    </w:p>
    <w:p w14:paraId="3B167BF0" w14:textId="77777777" w:rsidR="00193936" w:rsidRDefault="0073036C" w:rsidP="00D33983">
      <w:pPr>
        <w:pStyle w:val="q1-Poetry-IndentLevel1"/>
        <w:jc w:val="both"/>
      </w:pPr>
      <w:r>
        <w:t>The hour of their doom!</w:t>
      </w:r>
    </w:p>
    <w:p w14:paraId="689D6A5F" w14:textId="77777777" w:rsidR="00193936" w:rsidRDefault="0073036C" w:rsidP="00D33983">
      <w:pPr>
        <w:pStyle w:val="q1-Poetry-IndentLevel1"/>
        <w:jc w:val="both"/>
      </w:pPr>
      <w:r w:rsidRPr="00CE2ADF">
        <w:rPr>
          <w:rStyle w:val="v-VerseNumber"/>
          <w:color w:val="auto"/>
        </w:rPr>
        <w:t>28 </w:t>
      </w:r>
      <w:r>
        <w:t>Hark! fugitives are escaping</w:t>
      </w:r>
    </w:p>
    <w:p w14:paraId="7A06A396" w14:textId="77777777" w:rsidR="00193936" w:rsidRDefault="0073036C" w:rsidP="00D33983">
      <w:pPr>
        <w:pStyle w:val="q1-Poetry-IndentLevel1"/>
        <w:jc w:val="both"/>
      </w:pPr>
      <w:r>
        <w:t>From the land of Babylon,</w:t>
      </w:r>
    </w:p>
    <w:p w14:paraId="6BBEB2F7" w14:textId="02E8A618" w:rsidR="00193936" w:rsidRDefault="0073036C" w:rsidP="00D33983">
      <w:pPr>
        <w:pStyle w:val="q1-Poetry-IndentLevel1"/>
        <w:jc w:val="both"/>
      </w:pPr>
      <w:r>
        <w:t xml:space="preserve">To tell in Zion of the vengeance of </w:t>
      </w:r>
      <w:r w:rsidRPr="00FA0699">
        <w:rPr>
          <w:rStyle w:val="ndnd-SpecialText-NameofDeity"/>
          <w:u w:val="none"/>
        </w:rPr>
        <w:t>the Eternal</w:t>
      </w:r>
      <w:r>
        <w:t xml:space="preserve"> our God,</w:t>
      </w:r>
    </w:p>
    <w:p w14:paraId="0DE4A924" w14:textId="32389D91" w:rsidR="00193936" w:rsidRDefault="0073036C" w:rsidP="00D33983">
      <w:pPr>
        <w:pStyle w:val="q1-Poetry-IndentLevel1"/>
        <w:jc w:val="both"/>
      </w:pPr>
      <w:r>
        <w:t>Vengeance for the holy</w:t>
      </w:r>
      <w:r w:rsidRPr="00C73E8F">
        <w:footnoteReference w:customMarkFollows="1" w:id="361"/>
        <w:t>°</w:t>
      </w:r>
      <w:r>
        <w:t xml:space="preserve"> Temple.</w:t>
      </w:r>
    </w:p>
    <w:p w14:paraId="183983DA" w14:textId="77777777" w:rsidR="00193936" w:rsidRDefault="00193936" w:rsidP="00D33983">
      <w:pPr>
        <w:pStyle w:val="b-Poetry-StanzaBreakBlankLine"/>
        <w:jc w:val="both"/>
      </w:pPr>
    </w:p>
    <w:p w14:paraId="7183F764" w14:textId="77777777" w:rsidR="00193936" w:rsidRDefault="0073036C" w:rsidP="00D33983">
      <w:pPr>
        <w:pStyle w:val="q1-Poetry-IndentLevel1"/>
        <w:jc w:val="both"/>
      </w:pPr>
      <w:r w:rsidRPr="00CE2ADF">
        <w:rPr>
          <w:rStyle w:val="v-VerseNumber"/>
          <w:color w:val="auto"/>
        </w:rPr>
        <w:t>29 </w:t>
      </w:r>
      <w:r>
        <w:t>Summon archers against Babylon,</w:t>
      </w:r>
    </w:p>
    <w:p w14:paraId="6EB6B62E" w14:textId="77777777" w:rsidR="00193936" w:rsidRDefault="0073036C" w:rsidP="00D33983">
      <w:pPr>
        <w:pStyle w:val="q1-Poetry-IndentLevel1"/>
        <w:jc w:val="both"/>
      </w:pPr>
      <w:r>
        <w:t>All who draw the bow!</w:t>
      </w:r>
    </w:p>
    <w:p w14:paraId="7277F07A" w14:textId="77777777" w:rsidR="00193936" w:rsidRDefault="0073036C" w:rsidP="00D33983">
      <w:pPr>
        <w:pStyle w:val="q1-Poetry-IndentLevel1"/>
        <w:jc w:val="both"/>
      </w:pPr>
      <w:r>
        <w:t>Encamp against her round about,</w:t>
      </w:r>
    </w:p>
    <w:p w14:paraId="7E517C91" w14:textId="77777777" w:rsidR="00193936" w:rsidRDefault="0073036C" w:rsidP="00D33983">
      <w:pPr>
        <w:pStyle w:val="q1-Poetry-IndentLevel1"/>
        <w:jc w:val="both"/>
      </w:pPr>
      <w:r>
        <w:t>Let none of her people escape.</w:t>
      </w:r>
    </w:p>
    <w:p w14:paraId="1724B772" w14:textId="77777777" w:rsidR="00193936" w:rsidRDefault="0073036C" w:rsidP="00D33983">
      <w:pPr>
        <w:pStyle w:val="q1-Poetry-IndentLevel1"/>
        <w:jc w:val="both"/>
      </w:pPr>
      <w:r>
        <w:t>Pay her back for her actions,</w:t>
      </w:r>
    </w:p>
    <w:p w14:paraId="769E5220" w14:textId="77777777" w:rsidR="00193936" w:rsidRDefault="0073036C" w:rsidP="00D33983">
      <w:pPr>
        <w:pStyle w:val="q1-Poetry-IndentLevel1"/>
        <w:jc w:val="both"/>
      </w:pPr>
      <w:r>
        <w:t>Do to her just what she has done;</w:t>
      </w:r>
    </w:p>
    <w:p w14:paraId="32C17AEE" w14:textId="75CB3C36" w:rsidR="00193936" w:rsidRDefault="0073036C" w:rsidP="00D33983">
      <w:pPr>
        <w:pStyle w:val="q1-Poetry-IndentLevel1"/>
        <w:jc w:val="both"/>
      </w:pPr>
      <w:r>
        <w:t xml:space="preserve">For she has acted insolently against </w:t>
      </w:r>
      <w:r w:rsidRPr="00FA0699">
        <w:rPr>
          <w:rStyle w:val="ndnd-SpecialText-NameofDeity"/>
          <w:smallCaps/>
          <w:u w:val="none"/>
        </w:rPr>
        <w:t>God</w:t>
      </w:r>
      <w:r>
        <w:t>,</w:t>
      </w:r>
    </w:p>
    <w:p w14:paraId="4395C61E" w14:textId="77777777" w:rsidR="00193936" w:rsidRDefault="0073036C" w:rsidP="00D33983">
      <w:pPr>
        <w:pStyle w:val="q1-Poetry-IndentLevel1"/>
        <w:jc w:val="both"/>
      </w:pPr>
      <w:r>
        <w:t>The Holy One of Israel.</w:t>
      </w:r>
    </w:p>
    <w:p w14:paraId="63DE3594" w14:textId="77777777" w:rsidR="00193936" w:rsidRDefault="0073036C" w:rsidP="00D33983">
      <w:pPr>
        <w:pStyle w:val="q1-Poetry-IndentLevel1"/>
        <w:jc w:val="both"/>
      </w:pPr>
      <w:r w:rsidRPr="00CE2ADF">
        <w:rPr>
          <w:rStyle w:val="v-VerseNumber"/>
          <w:color w:val="auto"/>
        </w:rPr>
        <w:t>30 </w:t>
      </w:r>
      <w:r>
        <w:t>Assuredly, her young men shall fall in her squares,</w:t>
      </w:r>
    </w:p>
    <w:p w14:paraId="5EBA4FF2" w14:textId="77777777" w:rsidR="00193936" w:rsidRDefault="0073036C" w:rsidP="00D33983">
      <w:pPr>
        <w:pStyle w:val="q1-Poetry-IndentLevel1"/>
        <w:jc w:val="both"/>
      </w:pPr>
      <w:r>
        <w:t>And all her warriors shall perish in that day</w:t>
      </w:r>
    </w:p>
    <w:p w14:paraId="2C99E74F" w14:textId="5E8B278E" w:rsidR="00193936" w:rsidRDefault="0073036C" w:rsidP="002E0CC9">
      <w:pPr>
        <w:pStyle w:val="pmr-Paragraph-EmbeddedTextRefrain"/>
      </w:pPr>
      <w:r>
        <w:t xml:space="preserve">—declares </w:t>
      </w:r>
      <w:r w:rsidRPr="00FA0699">
        <w:rPr>
          <w:rStyle w:val="ndnd-SpecialText-NameofDeity"/>
          <w:smallCaps/>
          <w:u w:val="none"/>
        </w:rPr>
        <w:t>God</w:t>
      </w:r>
      <w:r>
        <w:t>.</w:t>
      </w:r>
    </w:p>
    <w:p w14:paraId="274B86DC" w14:textId="77777777" w:rsidR="00193936" w:rsidRDefault="0073036C" w:rsidP="00D33983">
      <w:pPr>
        <w:pStyle w:val="q1-Poetry-IndentLevel1"/>
        <w:jc w:val="both"/>
      </w:pPr>
      <w:r w:rsidRPr="00CE2ADF">
        <w:rPr>
          <w:rStyle w:val="v-VerseNumber"/>
          <w:color w:val="auto"/>
        </w:rPr>
        <w:t>31 </w:t>
      </w:r>
      <w:r>
        <w:t>I am going to deal with you, O Insolence</w:t>
      </w:r>
    </w:p>
    <w:p w14:paraId="17817280" w14:textId="77777777" w:rsidR="00193936" w:rsidRDefault="0073036C" w:rsidP="002E0CC9">
      <w:pPr>
        <w:pStyle w:val="pmr-Paragraph-EmbeddedTextRefrain"/>
      </w:pPr>
      <w:r>
        <w:t xml:space="preserve">—declares the Lord </w:t>
      </w:r>
      <w:r w:rsidRPr="00FA0699">
        <w:rPr>
          <w:rStyle w:val="ndnd-SpecialText-NameofDeity"/>
          <w:smallCaps/>
          <w:u w:val="none"/>
        </w:rPr>
        <w:t>God</w:t>
      </w:r>
      <w:r>
        <w:t xml:space="preserve"> of Hosts—</w:t>
      </w:r>
    </w:p>
    <w:p w14:paraId="5C126467" w14:textId="77777777" w:rsidR="00193936" w:rsidRDefault="0073036C" w:rsidP="00D33983">
      <w:pPr>
        <w:pStyle w:val="q1-Poetry-IndentLevel1"/>
        <w:jc w:val="both"/>
      </w:pPr>
      <w:r>
        <w:t>For your day is come, the time when I doom you:</w:t>
      </w:r>
    </w:p>
    <w:p w14:paraId="48A29D55" w14:textId="77777777" w:rsidR="00193936" w:rsidRDefault="0073036C" w:rsidP="00D33983">
      <w:pPr>
        <w:pStyle w:val="q1-Poetry-IndentLevel1"/>
        <w:jc w:val="both"/>
      </w:pPr>
      <w:r w:rsidRPr="00CE2ADF">
        <w:rPr>
          <w:rStyle w:val="v-VerseNumber"/>
          <w:color w:val="auto"/>
        </w:rPr>
        <w:t>32 </w:t>
      </w:r>
      <w:r>
        <w:t>Insolence shall stumble and fall,</w:t>
      </w:r>
    </w:p>
    <w:p w14:paraId="217A9E85" w14:textId="77777777" w:rsidR="00193936" w:rsidRDefault="0073036C" w:rsidP="00D33983">
      <w:pPr>
        <w:pStyle w:val="q1-Poetry-IndentLevel1"/>
        <w:jc w:val="both"/>
      </w:pPr>
      <w:r>
        <w:t>With none to raise her up.</w:t>
      </w:r>
    </w:p>
    <w:p w14:paraId="78202995" w14:textId="77777777" w:rsidR="00193936" w:rsidRDefault="0073036C" w:rsidP="00D33983">
      <w:pPr>
        <w:pStyle w:val="q1-Poetry-IndentLevel1"/>
        <w:jc w:val="both"/>
      </w:pPr>
      <w:r>
        <w:t>I will set her cities on fire,</w:t>
      </w:r>
    </w:p>
    <w:p w14:paraId="04E82E19" w14:textId="77777777" w:rsidR="00193936" w:rsidRDefault="0073036C" w:rsidP="00D33983">
      <w:pPr>
        <w:pStyle w:val="q1-Poetry-IndentLevel1"/>
        <w:jc w:val="both"/>
      </w:pPr>
      <w:r>
        <w:t>And it shall consume everything around her.</w:t>
      </w:r>
    </w:p>
    <w:p w14:paraId="5A3D1706" w14:textId="77777777" w:rsidR="00193936" w:rsidRDefault="00193936" w:rsidP="00D33983">
      <w:pPr>
        <w:pStyle w:val="b-Poetry-StanzaBreakBlankLine"/>
        <w:jc w:val="both"/>
      </w:pPr>
    </w:p>
    <w:p w14:paraId="74A925E1" w14:textId="1A24C45D" w:rsidR="00193936" w:rsidRDefault="0073036C" w:rsidP="00D33983">
      <w:pPr>
        <w:pStyle w:val="q1-Poetry-IndentLevel1"/>
        <w:jc w:val="both"/>
      </w:pPr>
      <w:r w:rsidRPr="00CE2ADF">
        <w:rPr>
          <w:rStyle w:val="v-VerseNumber"/>
          <w:color w:val="auto"/>
        </w:rPr>
        <w:t>33 </w:t>
      </w:r>
      <w:r>
        <w:t xml:space="preserve">Thus said </w:t>
      </w:r>
      <w:r w:rsidRPr="00FA0699">
        <w:rPr>
          <w:rStyle w:val="ndnd-SpecialText-NameofDeity"/>
          <w:smallCaps/>
          <w:u w:val="none"/>
        </w:rPr>
        <w:t>God</w:t>
      </w:r>
      <w:r>
        <w:t xml:space="preserve"> of Hosts:</w:t>
      </w:r>
    </w:p>
    <w:p w14:paraId="181F2DBD" w14:textId="77777777" w:rsidR="00193936" w:rsidRDefault="0073036C" w:rsidP="00D33983">
      <w:pPr>
        <w:pStyle w:val="q1-Poetry-IndentLevel1"/>
        <w:jc w:val="both"/>
      </w:pPr>
      <w:r>
        <w:t>The people of Israel are oppressed,</w:t>
      </w:r>
    </w:p>
    <w:p w14:paraId="7F2A6F04" w14:textId="77777777" w:rsidR="00193936" w:rsidRDefault="0073036C" w:rsidP="00D33983">
      <w:pPr>
        <w:pStyle w:val="q1-Poetry-IndentLevel1"/>
        <w:jc w:val="both"/>
      </w:pPr>
      <w:r>
        <w:t>And so too the people of Judah;</w:t>
      </w:r>
    </w:p>
    <w:p w14:paraId="19F1F7F9" w14:textId="77777777" w:rsidR="00193936" w:rsidRDefault="0073036C" w:rsidP="00D33983">
      <w:pPr>
        <w:pStyle w:val="q1-Poetry-IndentLevel1"/>
        <w:jc w:val="both"/>
      </w:pPr>
      <w:r>
        <w:t>All their captors held them,</w:t>
      </w:r>
    </w:p>
    <w:p w14:paraId="72C2C752" w14:textId="77777777" w:rsidR="00193936" w:rsidRDefault="0073036C" w:rsidP="00D33983">
      <w:pPr>
        <w:pStyle w:val="q1-Poetry-IndentLevel1"/>
        <w:jc w:val="both"/>
      </w:pPr>
      <w:r>
        <w:t>They refused to let them go.</w:t>
      </w:r>
    </w:p>
    <w:p w14:paraId="35659A03" w14:textId="0F8DE354" w:rsidR="00193936" w:rsidRDefault="0073036C" w:rsidP="00D33983">
      <w:pPr>
        <w:pStyle w:val="q1-Poetry-IndentLevel1"/>
        <w:jc w:val="both"/>
      </w:pPr>
      <w:r w:rsidRPr="00CE2ADF">
        <w:rPr>
          <w:rStyle w:val="v-VerseNumber"/>
          <w:color w:val="auto"/>
        </w:rPr>
        <w:t>34 </w:t>
      </w:r>
      <w:r>
        <w:t>Their mighty Redeemer,</w:t>
      </w:r>
    </w:p>
    <w:p w14:paraId="15D23D6F" w14:textId="1756388F" w:rsidR="00193936" w:rsidRDefault="0073036C" w:rsidP="00D33983">
      <w:pPr>
        <w:pStyle w:val="q1-Poetry-IndentLevel1"/>
        <w:jc w:val="both"/>
      </w:pPr>
      <w:r>
        <w:t xml:space="preserve">Whose name is </w:t>
      </w:r>
      <w:r w:rsidRPr="00FA0699">
        <w:rPr>
          <w:rStyle w:val="ndnd-SpecialText-NameofDeity"/>
          <w:smallCaps/>
          <w:u w:val="none"/>
        </w:rPr>
        <w:t>God</w:t>
      </w:r>
      <w:r>
        <w:t xml:space="preserve"> of Hosts,</w:t>
      </w:r>
    </w:p>
    <w:p w14:paraId="3D8B84B8" w14:textId="61C473CE" w:rsidR="00193936" w:rsidRDefault="0073036C" w:rsidP="00D33983">
      <w:pPr>
        <w:pStyle w:val="q1-Poetry-IndentLevel1"/>
        <w:jc w:val="both"/>
      </w:pPr>
      <w:r>
        <w:t>Will champion their cause—</w:t>
      </w:r>
    </w:p>
    <w:p w14:paraId="2C6F65EE" w14:textId="77777777" w:rsidR="00193936" w:rsidRDefault="0073036C" w:rsidP="00D33983">
      <w:pPr>
        <w:pStyle w:val="q1-Poetry-IndentLevel1"/>
        <w:jc w:val="both"/>
      </w:pPr>
      <w:r>
        <w:t>So as to give rest to the earth,</w:t>
      </w:r>
    </w:p>
    <w:p w14:paraId="48A62231" w14:textId="77777777" w:rsidR="00193936" w:rsidRDefault="0073036C" w:rsidP="00D33983">
      <w:pPr>
        <w:pStyle w:val="q1-Poetry-IndentLevel1"/>
        <w:jc w:val="both"/>
      </w:pPr>
      <w:r>
        <w:t>And unrest to the inhabitants of Babylon.</w:t>
      </w:r>
    </w:p>
    <w:p w14:paraId="287A9DA0" w14:textId="77777777" w:rsidR="00193936" w:rsidRDefault="00193936" w:rsidP="00D33983">
      <w:pPr>
        <w:pStyle w:val="b-Poetry-StanzaBreakBlankLine"/>
        <w:jc w:val="both"/>
      </w:pPr>
    </w:p>
    <w:p w14:paraId="02FDC537" w14:textId="77777777" w:rsidR="00193936" w:rsidRDefault="0073036C" w:rsidP="00D33983">
      <w:pPr>
        <w:pStyle w:val="q1-Poetry-IndentLevel1"/>
        <w:jc w:val="both"/>
      </w:pPr>
      <w:r w:rsidRPr="00CE2ADF">
        <w:rPr>
          <w:rStyle w:val="v-VerseNumber"/>
          <w:color w:val="auto"/>
        </w:rPr>
        <w:t>35 </w:t>
      </w:r>
      <w:r>
        <w:t>A sword against the Chaldeans</w:t>
      </w:r>
    </w:p>
    <w:p w14:paraId="5C838A66" w14:textId="116F56A9" w:rsidR="00193936" w:rsidRDefault="0073036C" w:rsidP="002E0CC9">
      <w:pPr>
        <w:pStyle w:val="pmr-Paragraph-EmbeddedTextRefrain"/>
      </w:pPr>
      <w:r>
        <w:t xml:space="preserve">—declares </w:t>
      </w:r>
      <w:r w:rsidRPr="00FA0699">
        <w:rPr>
          <w:rStyle w:val="ndnd-SpecialText-NameofDeity"/>
          <w:smallCaps/>
          <w:u w:val="none"/>
        </w:rPr>
        <w:t>God</w:t>
      </w:r>
      <w:r>
        <w:t>—</w:t>
      </w:r>
    </w:p>
    <w:p w14:paraId="3D614678" w14:textId="77777777" w:rsidR="00193936" w:rsidRDefault="0073036C" w:rsidP="00D33983">
      <w:pPr>
        <w:pStyle w:val="q1-Poetry-IndentLevel1"/>
        <w:jc w:val="both"/>
      </w:pPr>
      <w:r>
        <w:t>And against the inhabitants of Babylon,</w:t>
      </w:r>
    </w:p>
    <w:p w14:paraId="57D94B26" w14:textId="775C4385" w:rsidR="00193936" w:rsidRDefault="0073036C" w:rsidP="00D33983">
      <w:pPr>
        <w:pStyle w:val="q1-Poetry-IndentLevel1"/>
        <w:jc w:val="both"/>
      </w:pPr>
      <w:r>
        <w:t>Against its officials and its sages!</w:t>
      </w:r>
    </w:p>
    <w:p w14:paraId="4624DDAD" w14:textId="77777777" w:rsidR="00193936" w:rsidRDefault="0073036C" w:rsidP="00D33983">
      <w:pPr>
        <w:pStyle w:val="q1-Poetry-IndentLevel1"/>
        <w:jc w:val="both"/>
      </w:pPr>
      <w:r w:rsidRPr="00CE2ADF">
        <w:rPr>
          <w:rStyle w:val="v-VerseNumber"/>
          <w:color w:val="auto"/>
        </w:rPr>
        <w:t>36 </w:t>
      </w:r>
      <w:r>
        <w:t>A sword against the diviners, that they be made fools of!</w:t>
      </w:r>
    </w:p>
    <w:p w14:paraId="0F590CC5" w14:textId="77777777" w:rsidR="00193936" w:rsidRDefault="0073036C" w:rsidP="00D33983">
      <w:pPr>
        <w:pStyle w:val="q1-Poetry-IndentLevel1"/>
        <w:jc w:val="both"/>
      </w:pPr>
      <w:r>
        <w:t>A sword against the warriors, that they be dismayed!</w:t>
      </w:r>
    </w:p>
    <w:p w14:paraId="664B89A7" w14:textId="77777777" w:rsidR="00193936" w:rsidRDefault="0073036C" w:rsidP="00D33983">
      <w:pPr>
        <w:pStyle w:val="q1-Poetry-IndentLevel1"/>
        <w:jc w:val="both"/>
      </w:pPr>
      <w:r w:rsidRPr="00CE2ADF">
        <w:rPr>
          <w:rStyle w:val="v-VerseNumber"/>
          <w:color w:val="auto"/>
        </w:rPr>
        <w:t>37 </w:t>
      </w:r>
      <w:r>
        <w:t>A sword against its horses and chariots,</w:t>
      </w:r>
    </w:p>
    <w:p w14:paraId="7AECAC52" w14:textId="77777777" w:rsidR="00193936" w:rsidRDefault="0073036C" w:rsidP="00D33983">
      <w:pPr>
        <w:pStyle w:val="q1-Poetry-IndentLevel1"/>
        <w:jc w:val="both"/>
      </w:pPr>
      <w:r>
        <w:t>And against all the motley crowd in its midst,</w:t>
      </w:r>
    </w:p>
    <w:p w14:paraId="649BD221" w14:textId="29973303" w:rsidR="00193936" w:rsidRDefault="0073036C" w:rsidP="00D33983">
      <w:pPr>
        <w:pStyle w:val="q1-Poetry-IndentLevel1"/>
        <w:jc w:val="both"/>
      </w:pPr>
      <w:r>
        <w:t>That they become women!</w:t>
      </w:r>
    </w:p>
    <w:p w14:paraId="48D91E12" w14:textId="77777777" w:rsidR="00193936" w:rsidRDefault="0073036C" w:rsidP="00D33983">
      <w:pPr>
        <w:pStyle w:val="q1-Poetry-IndentLevel1"/>
        <w:jc w:val="both"/>
      </w:pPr>
      <w:r>
        <w:t>A sword against its treasuries, that they be pillaged!</w:t>
      </w:r>
    </w:p>
    <w:p w14:paraId="4C636976" w14:textId="691B801C" w:rsidR="00193936" w:rsidRDefault="0073036C" w:rsidP="00D33983">
      <w:pPr>
        <w:pStyle w:val="q1-Poetry-IndentLevel1"/>
        <w:jc w:val="both"/>
      </w:pPr>
      <w:r w:rsidRPr="00CE2ADF">
        <w:rPr>
          <w:rStyle w:val="v-VerseNumber"/>
          <w:color w:val="auto"/>
        </w:rPr>
        <w:t>38 </w:t>
      </w:r>
      <w:r>
        <w:t>A drought</w:t>
      </w:r>
      <w:r>
        <w:rPr>
          <w:vertAlign w:val="superscript"/>
        </w:rPr>
        <w:footnoteReference w:customMarkFollows="1" w:id="362"/>
        <w:t>t</w:t>
      </w:r>
      <w:r>
        <w:t xml:space="preserve"> against its waters, that they be dried up!</w:t>
      </w:r>
    </w:p>
    <w:p w14:paraId="1CD1B44D" w14:textId="77777777" w:rsidR="00193936" w:rsidRDefault="0073036C" w:rsidP="00D33983">
      <w:pPr>
        <w:pStyle w:val="q1-Poetry-IndentLevel1"/>
        <w:jc w:val="both"/>
      </w:pPr>
      <w:r>
        <w:t>For it is a land of idols;</w:t>
      </w:r>
    </w:p>
    <w:p w14:paraId="33FEBF0C" w14:textId="5F0E9620" w:rsidR="00193936" w:rsidRDefault="0073036C" w:rsidP="00D33983">
      <w:pPr>
        <w:pStyle w:val="q1-Poetry-IndentLevel1"/>
        <w:jc w:val="both"/>
      </w:pPr>
      <w:r>
        <w:t>They are besotted by their dread images.</w:t>
      </w:r>
      <w:r>
        <w:rPr>
          <w:vertAlign w:val="superscript"/>
        </w:rPr>
        <w:footnoteReference w:customMarkFollows="1" w:id="363"/>
        <w:t>u</w:t>
      </w:r>
    </w:p>
    <w:p w14:paraId="4EF3F75D" w14:textId="77777777" w:rsidR="00193936" w:rsidRDefault="0073036C" w:rsidP="00D33983">
      <w:pPr>
        <w:pStyle w:val="q1-Poetry-IndentLevel1"/>
        <w:jc w:val="both"/>
      </w:pPr>
      <w:r w:rsidRPr="00CE2ADF">
        <w:rPr>
          <w:rStyle w:val="v-VerseNumber"/>
          <w:color w:val="auto"/>
        </w:rPr>
        <w:t>39 </w:t>
      </w:r>
      <w:r>
        <w:t>Assuredly,</w:t>
      </w:r>
    </w:p>
    <w:p w14:paraId="006599FC" w14:textId="36B8C106" w:rsidR="00193936" w:rsidRDefault="0073036C" w:rsidP="00D33983">
      <w:pPr>
        <w:pStyle w:val="q1-Poetry-IndentLevel1"/>
        <w:jc w:val="both"/>
      </w:pPr>
      <w:r>
        <w:t>Wildcats and hyenas</w:t>
      </w:r>
      <w:r>
        <w:rPr>
          <w:vertAlign w:val="superscript"/>
        </w:rPr>
        <w:footnoteReference w:customMarkFollows="1" w:id="364"/>
        <w:t>v</w:t>
      </w:r>
      <w:r>
        <w:t xml:space="preserve"> shall dwell [there],</w:t>
      </w:r>
    </w:p>
    <w:p w14:paraId="54D0FAF0" w14:textId="77777777" w:rsidR="00193936" w:rsidRDefault="0073036C" w:rsidP="00D33983">
      <w:pPr>
        <w:pStyle w:val="q1-Poetry-IndentLevel1"/>
        <w:jc w:val="both"/>
      </w:pPr>
      <w:r>
        <w:t>And ostriches shall dwell there;</w:t>
      </w:r>
    </w:p>
    <w:p w14:paraId="7037B156" w14:textId="77777777" w:rsidR="00193936" w:rsidRDefault="0073036C" w:rsidP="00D33983">
      <w:pPr>
        <w:pStyle w:val="q1-Poetry-IndentLevel1"/>
        <w:jc w:val="both"/>
      </w:pPr>
      <w:r>
        <w:t>It shall never be settled again,</w:t>
      </w:r>
    </w:p>
    <w:p w14:paraId="239B2AE7" w14:textId="77777777" w:rsidR="00193936" w:rsidRDefault="0073036C" w:rsidP="00D33983">
      <w:pPr>
        <w:pStyle w:val="q1-Poetry-IndentLevel1"/>
        <w:jc w:val="both"/>
      </w:pPr>
      <w:r>
        <w:t>Nor inhabited throughout the ages.</w:t>
      </w:r>
    </w:p>
    <w:p w14:paraId="12C9A0BC" w14:textId="77777777" w:rsidR="00193936" w:rsidRDefault="00193936" w:rsidP="00D33983">
      <w:pPr>
        <w:pStyle w:val="b-Poetry-StanzaBreakBlankLine"/>
        <w:jc w:val="both"/>
      </w:pPr>
    </w:p>
    <w:p w14:paraId="5C280458" w14:textId="2E6F1D1E" w:rsidR="00193936" w:rsidRDefault="0073036C" w:rsidP="00D33983">
      <w:pPr>
        <w:pStyle w:val="p-Paragraph-Normal-FirstLineIndent"/>
        <w:jc w:val="both"/>
      </w:pPr>
      <w:r w:rsidRPr="00CE2ADF">
        <w:rPr>
          <w:rStyle w:val="v-VerseNumber"/>
          <w:color w:val="auto"/>
        </w:rPr>
        <w:t>40 </w:t>
      </w:r>
      <w:r>
        <w:t xml:space="preserve">It shall be as when God overthrew Sodom and Gomorrah and their neighbors—declares </w:t>
      </w:r>
      <w:r w:rsidR="0022223E" w:rsidRPr="00FA0699">
        <w:rPr>
          <w:rStyle w:val="ndnd-SpecialText-NameofDeity"/>
          <w:smallCaps/>
          <w:u w:val="none"/>
        </w:rPr>
        <w:t>God</w:t>
      </w:r>
      <w:r w:rsidR="0022223E">
        <w:t xml:space="preserve">; </w:t>
      </w:r>
      <w:r>
        <w:t>nobody shall live there, no human shall sojourn there.</w:t>
      </w:r>
    </w:p>
    <w:p w14:paraId="063B78B7" w14:textId="77777777" w:rsidR="00193936" w:rsidRDefault="00193936" w:rsidP="00D33983">
      <w:pPr>
        <w:pStyle w:val="b-Poetry-StanzaBreakBlankLine"/>
        <w:jc w:val="both"/>
      </w:pPr>
    </w:p>
    <w:p w14:paraId="3292C8AB" w14:textId="77777777" w:rsidR="00193936" w:rsidRDefault="0073036C" w:rsidP="00D33983">
      <w:pPr>
        <w:pStyle w:val="q1-Poetry-IndentLevel1"/>
        <w:jc w:val="both"/>
      </w:pPr>
      <w:r w:rsidRPr="00CE2ADF">
        <w:rPr>
          <w:rStyle w:val="v-VerseNumber"/>
          <w:color w:val="auto"/>
        </w:rPr>
        <w:t>41 </w:t>
      </w:r>
      <w:r>
        <w:t>Lo, a people comes from the northland;</w:t>
      </w:r>
    </w:p>
    <w:p w14:paraId="442906D6" w14:textId="77777777" w:rsidR="00193936" w:rsidRDefault="0073036C" w:rsidP="00D33983">
      <w:pPr>
        <w:pStyle w:val="q1-Poetry-IndentLevel1"/>
        <w:jc w:val="both"/>
      </w:pPr>
      <w:r>
        <w:t>A great nation and many kings are roused</w:t>
      </w:r>
    </w:p>
    <w:p w14:paraId="74F81ADA" w14:textId="77777777" w:rsidR="00193936" w:rsidRDefault="0073036C" w:rsidP="00D33983">
      <w:pPr>
        <w:pStyle w:val="q1-Poetry-IndentLevel1"/>
        <w:jc w:val="both"/>
      </w:pPr>
      <w:r>
        <w:t>From the remotest parts of the earth.</w:t>
      </w:r>
    </w:p>
    <w:p w14:paraId="6D2B189A" w14:textId="77777777" w:rsidR="00193936" w:rsidRDefault="0073036C" w:rsidP="00D33983">
      <w:pPr>
        <w:pStyle w:val="q1-Poetry-IndentLevel1"/>
        <w:jc w:val="both"/>
      </w:pPr>
      <w:r w:rsidRPr="00CE2ADF">
        <w:rPr>
          <w:rStyle w:val="v-VerseNumber"/>
          <w:color w:val="auto"/>
        </w:rPr>
        <w:t>42 </w:t>
      </w:r>
      <w:r>
        <w:t>They grasp the bow and javelin,</w:t>
      </w:r>
    </w:p>
    <w:p w14:paraId="295BAC14" w14:textId="77777777" w:rsidR="00193936" w:rsidRDefault="0073036C" w:rsidP="00D33983">
      <w:pPr>
        <w:pStyle w:val="q1-Poetry-IndentLevel1"/>
        <w:jc w:val="both"/>
      </w:pPr>
      <w:r>
        <w:t>They are cruel, they show no mercy;</w:t>
      </w:r>
    </w:p>
    <w:p w14:paraId="3CE556E7" w14:textId="77777777" w:rsidR="00193936" w:rsidRDefault="0073036C" w:rsidP="00D33983">
      <w:pPr>
        <w:pStyle w:val="q1-Poetry-IndentLevel1"/>
        <w:jc w:val="both"/>
      </w:pPr>
      <w:r>
        <w:t>The sound of them is like the roaring sea.</w:t>
      </w:r>
    </w:p>
    <w:p w14:paraId="4543BB60" w14:textId="77777777" w:rsidR="00193936" w:rsidRDefault="0073036C" w:rsidP="00D33983">
      <w:pPr>
        <w:pStyle w:val="q1-Poetry-IndentLevel1"/>
        <w:jc w:val="both"/>
      </w:pPr>
      <w:r>
        <w:t>They ride upon horses,</w:t>
      </w:r>
    </w:p>
    <w:p w14:paraId="52783B73" w14:textId="77777777" w:rsidR="00193936" w:rsidRDefault="0073036C" w:rsidP="00D33983">
      <w:pPr>
        <w:pStyle w:val="q1-Poetry-IndentLevel1"/>
        <w:jc w:val="both"/>
      </w:pPr>
      <w:r>
        <w:t>Accoutered like a man for battle,</w:t>
      </w:r>
    </w:p>
    <w:p w14:paraId="698D81FE" w14:textId="77777777" w:rsidR="00193936" w:rsidRDefault="0073036C" w:rsidP="00D33983">
      <w:pPr>
        <w:pStyle w:val="q1-Poetry-IndentLevel1"/>
        <w:jc w:val="both"/>
      </w:pPr>
      <w:r>
        <w:t>Against you, O Fair Babylon!</w:t>
      </w:r>
    </w:p>
    <w:p w14:paraId="74C0D798" w14:textId="77777777" w:rsidR="00193936" w:rsidRDefault="0073036C" w:rsidP="00D33983">
      <w:pPr>
        <w:pStyle w:val="q1-Poetry-IndentLevel1"/>
        <w:jc w:val="both"/>
      </w:pPr>
      <w:r w:rsidRPr="00CE2ADF">
        <w:rPr>
          <w:rStyle w:val="v-VerseNumber"/>
          <w:color w:val="auto"/>
        </w:rPr>
        <w:t>43 </w:t>
      </w:r>
      <w:r>
        <w:t>The king of Babylon has heard the report of them,</w:t>
      </w:r>
    </w:p>
    <w:p w14:paraId="251BD8C2" w14:textId="77777777" w:rsidR="00193936" w:rsidRDefault="0073036C" w:rsidP="00D33983">
      <w:pPr>
        <w:pStyle w:val="q1-Poetry-IndentLevel1"/>
        <w:jc w:val="both"/>
      </w:pPr>
      <w:r>
        <w:t>And his hands are weakened;</w:t>
      </w:r>
    </w:p>
    <w:p w14:paraId="38574BBD" w14:textId="77777777" w:rsidR="00193936" w:rsidRDefault="0073036C" w:rsidP="00D33983">
      <w:pPr>
        <w:pStyle w:val="q1-Poetry-IndentLevel1"/>
        <w:jc w:val="both"/>
      </w:pPr>
      <w:r>
        <w:t>Anguish seizes him,</w:t>
      </w:r>
    </w:p>
    <w:p w14:paraId="08017385" w14:textId="77777777" w:rsidR="00193936" w:rsidRDefault="0073036C" w:rsidP="00D33983">
      <w:pPr>
        <w:pStyle w:val="q1-Poetry-IndentLevel1"/>
        <w:jc w:val="both"/>
      </w:pPr>
      <w:r>
        <w:t>Pangs like a woman in childbirth.</w:t>
      </w:r>
    </w:p>
    <w:p w14:paraId="3AB97156" w14:textId="77777777" w:rsidR="00193936" w:rsidRDefault="00193936" w:rsidP="00D33983">
      <w:pPr>
        <w:pStyle w:val="b-Poetry-StanzaBreakBlankLine"/>
        <w:jc w:val="both"/>
      </w:pPr>
    </w:p>
    <w:p w14:paraId="773DB6AC" w14:textId="20306F3F" w:rsidR="00193936" w:rsidRDefault="0073036C" w:rsidP="00D33983">
      <w:pPr>
        <w:pStyle w:val="p-Paragraph-Normal-FirstLineIndent"/>
        <w:jc w:val="both"/>
      </w:pPr>
      <w:r w:rsidRPr="00CE2ADF">
        <w:rPr>
          <w:rStyle w:val="v-VerseNumber"/>
          <w:color w:val="auto"/>
        </w:rPr>
        <w:t>44 </w:t>
      </w:r>
      <w:r>
        <w:t>It shall be as when a lion comes out of the jungle of the Jordan against a secure pasture: in a moment I can harry them out of it and appoint over it anyone I choose.</w:t>
      </w:r>
      <w:r>
        <w:rPr>
          <w:vertAlign w:val="superscript"/>
        </w:rPr>
        <w:footnoteReference w:customMarkFollows="1" w:id="365"/>
        <w:t>w</w:t>
      </w:r>
      <w:r>
        <w:t xml:space="preserve"> Then who is like Me? Who can summon Me? Who is the shepherd that can stand up against Me? </w:t>
      </w:r>
      <w:r w:rsidRPr="00CE2ADF">
        <w:rPr>
          <w:rStyle w:val="v-VerseNumber"/>
          <w:color w:val="auto"/>
        </w:rPr>
        <w:t>45 </w:t>
      </w:r>
      <w:r>
        <w:t xml:space="preserve">Hear, then, the plan that </w:t>
      </w:r>
      <w:r w:rsidRPr="00FA0699">
        <w:rPr>
          <w:rStyle w:val="ndnd-SpecialText-NameofDeity"/>
          <w:smallCaps/>
          <w:u w:val="none"/>
        </w:rPr>
        <w:t>God</w:t>
      </w:r>
      <w:r>
        <w:t xml:space="preserve"> has devised against Babylon, and has purposed against the land of Chaldea:</w:t>
      </w:r>
    </w:p>
    <w:p w14:paraId="1595DACD" w14:textId="77777777" w:rsidR="00193936" w:rsidRDefault="0073036C" w:rsidP="00D33983">
      <w:pPr>
        <w:pStyle w:val="q1-Poetry-IndentLevel1"/>
        <w:jc w:val="both"/>
      </w:pPr>
      <w:r>
        <w:t>Surely the shepherd boys</w:t>
      </w:r>
    </w:p>
    <w:p w14:paraId="30F796C2" w14:textId="77777777" w:rsidR="00193936" w:rsidRDefault="0073036C" w:rsidP="00D33983">
      <w:pPr>
        <w:pStyle w:val="q1-Poetry-IndentLevel1"/>
        <w:jc w:val="both"/>
      </w:pPr>
      <w:r>
        <w:t>Shall drag them away;</w:t>
      </w:r>
    </w:p>
    <w:p w14:paraId="255F515E" w14:textId="77777777" w:rsidR="00193936" w:rsidRDefault="0073036C" w:rsidP="00D33983">
      <w:pPr>
        <w:pStyle w:val="q1-Poetry-IndentLevel1"/>
        <w:jc w:val="both"/>
      </w:pPr>
      <w:r>
        <w:t>Surely the pasture shall be</w:t>
      </w:r>
    </w:p>
    <w:p w14:paraId="54C1422A" w14:textId="77777777" w:rsidR="00193936" w:rsidRDefault="0073036C" w:rsidP="00D33983">
      <w:pPr>
        <w:pStyle w:val="q1-Poetry-IndentLevel1"/>
        <w:jc w:val="both"/>
      </w:pPr>
      <w:r>
        <w:t>Aghast because of them.</w:t>
      </w:r>
    </w:p>
    <w:p w14:paraId="151415E2" w14:textId="77777777" w:rsidR="00193936" w:rsidRDefault="0073036C" w:rsidP="00D33983">
      <w:pPr>
        <w:pStyle w:val="q1-Poetry-IndentLevel1"/>
        <w:jc w:val="both"/>
      </w:pPr>
      <w:r w:rsidRPr="00CE2ADF">
        <w:rPr>
          <w:rStyle w:val="v-VerseNumber"/>
          <w:color w:val="auto"/>
        </w:rPr>
        <w:t>46 </w:t>
      </w:r>
      <w:r>
        <w:t>At the sound of Babylon's capture</w:t>
      </w:r>
    </w:p>
    <w:p w14:paraId="3E9843A9" w14:textId="77777777" w:rsidR="00193936" w:rsidRDefault="0073036C" w:rsidP="00D33983">
      <w:pPr>
        <w:pStyle w:val="q1-Poetry-IndentLevel1"/>
        <w:jc w:val="both"/>
      </w:pPr>
      <w:r>
        <w:t>The earth quakes,</w:t>
      </w:r>
    </w:p>
    <w:p w14:paraId="72688BF3" w14:textId="77777777" w:rsidR="00193936" w:rsidRDefault="0073036C" w:rsidP="00D33983">
      <w:pPr>
        <w:pStyle w:val="q1-Poetry-IndentLevel1"/>
        <w:jc w:val="both"/>
      </w:pPr>
      <w:r>
        <w:t>And an outcry is heard among the nations.</w:t>
      </w:r>
    </w:p>
    <w:p w14:paraId="2FCDD626" w14:textId="77777777" w:rsidR="00193936" w:rsidRDefault="0073036C" w:rsidP="00D33983">
      <w:pPr>
        <w:pStyle w:val="c-ChapterNumber"/>
        <w:jc w:val="both"/>
      </w:pPr>
      <w:r>
        <w:t>51</w:t>
      </w:r>
    </w:p>
    <w:p w14:paraId="069D46CD" w14:textId="152FF42F" w:rsidR="00193936" w:rsidRDefault="0073036C" w:rsidP="00D33983">
      <w:pPr>
        <w:pStyle w:val="q1-Poetry-IndentLevel1"/>
        <w:jc w:val="both"/>
      </w:pPr>
      <w:r w:rsidRPr="00CE2ADF">
        <w:rPr>
          <w:rStyle w:val="v-VerseNumber"/>
          <w:color w:val="auto"/>
        </w:rPr>
        <w:t>1 </w:t>
      </w:r>
      <w:r>
        <w:t xml:space="preserve">Thus said </w:t>
      </w:r>
      <w:r w:rsidRPr="00FA0699">
        <w:rPr>
          <w:rStyle w:val="ndnd-SpecialText-NameofDeity"/>
          <w:smallCaps/>
          <w:u w:val="none"/>
        </w:rPr>
        <w:t>God</w:t>
      </w:r>
      <w:r>
        <w:t>:</w:t>
      </w:r>
    </w:p>
    <w:p w14:paraId="5AB1D587" w14:textId="77777777" w:rsidR="00193936" w:rsidRDefault="0073036C" w:rsidP="00D33983">
      <w:pPr>
        <w:pStyle w:val="q1-Poetry-IndentLevel1"/>
        <w:jc w:val="both"/>
      </w:pPr>
      <w:r>
        <w:t>See, I am rousing a destructive wind</w:t>
      </w:r>
    </w:p>
    <w:p w14:paraId="73597894" w14:textId="0DB2AD35" w:rsidR="00193936" w:rsidRDefault="0073036C" w:rsidP="00D33983">
      <w:pPr>
        <w:pStyle w:val="q1-Poetry-IndentLevel1"/>
        <w:jc w:val="both"/>
      </w:pPr>
      <w:r>
        <w:t>Against Babylon and the inhabitants of Leb-kamai.</w:t>
      </w:r>
      <w:r>
        <w:rPr>
          <w:vertAlign w:val="superscript"/>
        </w:rPr>
        <w:footnoteReference w:customMarkFollows="1" w:id="366"/>
        <w:t>x</w:t>
      </w:r>
    </w:p>
    <w:p w14:paraId="4A73AC1E" w14:textId="1AAB90EA" w:rsidR="00193936" w:rsidRDefault="0073036C" w:rsidP="00D33983">
      <w:pPr>
        <w:pStyle w:val="q1-Poetry-IndentLevel1"/>
        <w:jc w:val="both"/>
      </w:pPr>
      <w:r w:rsidRPr="00CE2ADF">
        <w:rPr>
          <w:rStyle w:val="v-VerseNumber"/>
          <w:color w:val="auto"/>
        </w:rPr>
        <w:t>2 </w:t>
      </w:r>
      <w:r>
        <w:t>I will send strangers</w:t>
      </w:r>
      <w:r>
        <w:rPr>
          <w:vertAlign w:val="superscript"/>
        </w:rPr>
        <w:footnoteReference w:customMarkFollows="1" w:id="367"/>
        <w:t>y</w:t>
      </w:r>
      <w:r>
        <w:t xml:space="preserve"> against Babylon, and they shall winnow her.</w:t>
      </w:r>
    </w:p>
    <w:p w14:paraId="529ED988" w14:textId="77777777" w:rsidR="00193936" w:rsidRDefault="0073036C" w:rsidP="00D33983">
      <w:pPr>
        <w:pStyle w:val="q1-Poetry-IndentLevel1"/>
        <w:jc w:val="both"/>
      </w:pPr>
      <w:r>
        <w:t>And they shall strip her land bare;</w:t>
      </w:r>
    </w:p>
    <w:p w14:paraId="330C200E" w14:textId="77777777" w:rsidR="00193936" w:rsidRDefault="0073036C" w:rsidP="00D33983">
      <w:pPr>
        <w:pStyle w:val="q1-Poetry-IndentLevel1"/>
        <w:jc w:val="both"/>
      </w:pPr>
      <w:r>
        <w:t>They shall beset her on all sides</w:t>
      </w:r>
    </w:p>
    <w:p w14:paraId="73369745" w14:textId="77777777" w:rsidR="00193936" w:rsidRDefault="0073036C" w:rsidP="00D33983">
      <w:pPr>
        <w:pStyle w:val="q1-Poetry-IndentLevel1"/>
        <w:jc w:val="both"/>
      </w:pPr>
      <w:r>
        <w:t>On the day of disaster.</w:t>
      </w:r>
    </w:p>
    <w:p w14:paraId="10561846" w14:textId="0B6E7A3C" w:rsidR="00193936" w:rsidRDefault="0073036C" w:rsidP="00D33983">
      <w:pPr>
        <w:pStyle w:val="q1-Poetry-IndentLevel1"/>
        <w:jc w:val="both"/>
      </w:pPr>
      <w:r w:rsidRPr="00CE2ADF">
        <w:rPr>
          <w:rStyle w:val="v-VerseNumber"/>
          <w:color w:val="auto"/>
        </w:rPr>
        <w:t>3 </w:t>
      </w:r>
      <w:r>
        <w:t>Let</w:t>
      </w:r>
      <w:r>
        <w:rPr>
          <w:vertAlign w:val="superscript"/>
        </w:rPr>
        <w:footnoteReference w:customMarkFollows="1" w:id="368"/>
        <w:t>z</w:t>
      </w:r>
      <w:r>
        <w:t xml:space="preserve"> the archer draw his bow,</w:t>
      </w:r>
    </w:p>
    <w:p w14:paraId="51EDDF9D" w14:textId="77777777" w:rsidR="00193936" w:rsidRDefault="0073036C" w:rsidP="00D33983">
      <w:pPr>
        <w:pStyle w:val="q1-Poetry-IndentLevel1"/>
        <w:jc w:val="both"/>
      </w:pPr>
      <w:r>
        <w:t>And let him stand ready in his coat of mail!</w:t>
      </w:r>
    </w:p>
    <w:p w14:paraId="2DA86DFE" w14:textId="77777777" w:rsidR="00193936" w:rsidRDefault="0073036C" w:rsidP="00D33983">
      <w:pPr>
        <w:pStyle w:val="q1-Poetry-IndentLevel1"/>
        <w:jc w:val="both"/>
      </w:pPr>
      <w:r>
        <w:t>Show no pity to her young men,</w:t>
      </w:r>
    </w:p>
    <w:p w14:paraId="31906897" w14:textId="77777777" w:rsidR="00193936" w:rsidRDefault="0073036C" w:rsidP="00D33983">
      <w:pPr>
        <w:pStyle w:val="q1-Poetry-IndentLevel1"/>
        <w:jc w:val="both"/>
      </w:pPr>
      <w:r>
        <w:t>Wipe out all her host!</w:t>
      </w:r>
    </w:p>
    <w:p w14:paraId="0C092EFE" w14:textId="77777777" w:rsidR="00193936" w:rsidRDefault="0073036C" w:rsidP="00D33983">
      <w:pPr>
        <w:pStyle w:val="q1-Poetry-IndentLevel1"/>
        <w:jc w:val="both"/>
      </w:pPr>
      <w:r w:rsidRPr="00CE2ADF">
        <w:rPr>
          <w:rStyle w:val="v-VerseNumber"/>
          <w:color w:val="auto"/>
        </w:rPr>
        <w:t>4 </w:t>
      </w:r>
      <w:r>
        <w:t>Let them fall slain in the land of Chaldea,</w:t>
      </w:r>
    </w:p>
    <w:p w14:paraId="575C7A59" w14:textId="77777777" w:rsidR="00193936" w:rsidRDefault="0073036C" w:rsidP="00D33983">
      <w:pPr>
        <w:pStyle w:val="q1-Poetry-IndentLevel1"/>
        <w:jc w:val="both"/>
      </w:pPr>
      <w:r>
        <w:t>Pierced through in her streets.</w:t>
      </w:r>
    </w:p>
    <w:p w14:paraId="11CE8B64" w14:textId="77777777" w:rsidR="00193936" w:rsidRDefault="00193936" w:rsidP="00D33983">
      <w:pPr>
        <w:pStyle w:val="b-Poetry-StanzaBreakBlankLine"/>
        <w:jc w:val="both"/>
      </w:pPr>
    </w:p>
    <w:p w14:paraId="3BC633C0" w14:textId="39149C71" w:rsidR="00193936" w:rsidRDefault="0073036C" w:rsidP="00D33983">
      <w:pPr>
        <w:pStyle w:val="q1-Poetry-IndentLevel1"/>
        <w:jc w:val="both"/>
      </w:pPr>
      <w:r w:rsidRPr="00CE2ADF">
        <w:rPr>
          <w:rStyle w:val="v-VerseNumber"/>
          <w:color w:val="auto"/>
        </w:rPr>
        <w:t>5 </w:t>
      </w:r>
      <w:r>
        <w:t>For Israel and Judah were not bereft</w:t>
      </w:r>
      <w:r>
        <w:rPr>
          <w:vertAlign w:val="superscript"/>
        </w:rPr>
        <w:footnoteReference w:customMarkFollows="1" w:id="369"/>
        <w:t>a</w:t>
      </w:r>
    </w:p>
    <w:p w14:paraId="3DBC1DF9" w14:textId="6D46D82B" w:rsidR="00193936" w:rsidRDefault="0073036C" w:rsidP="00D33983">
      <w:pPr>
        <w:pStyle w:val="q1-Poetry-IndentLevel1"/>
        <w:jc w:val="both"/>
      </w:pPr>
      <w:r>
        <w:t>Of their God—</w:t>
      </w:r>
      <w:r w:rsidRPr="00FA0699">
        <w:rPr>
          <w:rStyle w:val="ndnd-SpecialText-NameofDeity"/>
          <w:smallCaps/>
          <w:u w:val="none"/>
        </w:rPr>
        <w:t>God</w:t>
      </w:r>
      <w:r>
        <w:t xml:space="preserve"> of Hosts,</w:t>
      </w:r>
    </w:p>
    <w:p w14:paraId="74D6AF66" w14:textId="77777777" w:rsidR="00193936" w:rsidRDefault="0073036C" w:rsidP="00D33983">
      <w:pPr>
        <w:pStyle w:val="q1-Poetry-IndentLevel1"/>
        <w:jc w:val="both"/>
      </w:pPr>
      <w:r>
        <w:t>But their land was filled with guilt</w:t>
      </w:r>
    </w:p>
    <w:p w14:paraId="6B13C301" w14:textId="77777777" w:rsidR="00193936" w:rsidRDefault="0073036C" w:rsidP="00D33983">
      <w:pPr>
        <w:pStyle w:val="q1-Poetry-IndentLevel1"/>
        <w:jc w:val="both"/>
      </w:pPr>
      <w:r>
        <w:t>Before the Holy One of Israel.</w:t>
      </w:r>
    </w:p>
    <w:p w14:paraId="702CED61" w14:textId="77777777" w:rsidR="00193936" w:rsidRDefault="00193936" w:rsidP="00D33983">
      <w:pPr>
        <w:pStyle w:val="b-Poetry-StanzaBreakBlankLine"/>
        <w:jc w:val="both"/>
      </w:pPr>
    </w:p>
    <w:p w14:paraId="069B915C" w14:textId="77777777" w:rsidR="00193936" w:rsidRDefault="0073036C" w:rsidP="00D33983">
      <w:pPr>
        <w:pStyle w:val="q1-Poetry-IndentLevel1"/>
        <w:jc w:val="both"/>
      </w:pPr>
      <w:r w:rsidRPr="00CE2ADF">
        <w:rPr>
          <w:rStyle w:val="v-VerseNumber"/>
          <w:color w:val="auto"/>
        </w:rPr>
        <w:t>6 </w:t>
      </w:r>
      <w:r>
        <w:t>Flee from the midst of Babylon</w:t>
      </w:r>
    </w:p>
    <w:p w14:paraId="19243849" w14:textId="77777777" w:rsidR="00193936" w:rsidRDefault="0073036C" w:rsidP="00D33983">
      <w:pPr>
        <w:pStyle w:val="q1-Poetry-IndentLevel1"/>
        <w:jc w:val="both"/>
      </w:pPr>
      <w:r>
        <w:t>And save your lives, each of you!</w:t>
      </w:r>
    </w:p>
    <w:p w14:paraId="1D901566" w14:textId="77777777" w:rsidR="00193936" w:rsidRDefault="0073036C" w:rsidP="00D33983">
      <w:pPr>
        <w:pStyle w:val="q1-Poetry-IndentLevel1"/>
        <w:jc w:val="both"/>
      </w:pPr>
      <w:r>
        <w:t>Do not perish for her iniquity;</w:t>
      </w:r>
    </w:p>
    <w:p w14:paraId="3B91AB78" w14:textId="1414ACAE" w:rsidR="00193936" w:rsidRDefault="0073036C" w:rsidP="00D33983">
      <w:pPr>
        <w:pStyle w:val="q1-Poetry-IndentLevel1"/>
        <w:jc w:val="both"/>
      </w:pPr>
      <w:r>
        <w:t xml:space="preserve">For this is a time of vengeance for </w:t>
      </w:r>
      <w:r w:rsidRPr="00FA0699">
        <w:rPr>
          <w:rStyle w:val="ndnd-SpecialText-NameofDeity"/>
          <w:smallCaps/>
          <w:u w:val="none"/>
        </w:rPr>
        <w:t>God</w:t>
      </w:r>
      <w:r>
        <w:t>,</w:t>
      </w:r>
    </w:p>
    <w:p w14:paraId="5E6BE406" w14:textId="78315617" w:rsidR="00193936" w:rsidRDefault="0073036C" w:rsidP="00D33983">
      <w:pPr>
        <w:pStyle w:val="q1-Poetry-IndentLevel1"/>
        <w:jc w:val="both"/>
      </w:pPr>
      <w:r>
        <w:t>Who will deal retribution to her.</w:t>
      </w:r>
    </w:p>
    <w:p w14:paraId="6C179451" w14:textId="77777777" w:rsidR="00193936" w:rsidRDefault="00193936" w:rsidP="00D33983">
      <w:pPr>
        <w:pStyle w:val="b-Poetry-StanzaBreakBlankLine"/>
        <w:jc w:val="both"/>
      </w:pPr>
    </w:p>
    <w:p w14:paraId="5FA1D4F8" w14:textId="38850D6D" w:rsidR="00193936" w:rsidRDefault="0073036C" w:rsidP="00D33983">
      <w:pPr>
        <w:pStyle w:val="q1-Poetry-IndentLevel1"/>
        <w:jc w:val="both"/>
      </w:pPr>
      <w:r w:rsidRPr="00CE2ADF">
        <w:rPr>
          <w:rStyle w:val="v-VerseNumber"/>
          <w:color w:val="auto"/>
        </w:rPr>
        <w:t>7 </w:t>
      </w:r>
      <w:r>
        <w:t xml:space="preserve">Babylon was a golden cup in </w:t>
      </w:r>
      <w:r w:rsidRPr="00FA0699">
        <w:rPr>
          <w:rStyle w:val="ndnd-SpecialText-NameofDeity"/>
          <w:smallCaps/>
          <w:u w:val="none"/>
        </w:rPr>
        <w:t>God</w:t>
      </w:r>
      <w:r>
        <w:t>'s hand,</w:t>
      </w:r>
    </w:p>
    <w:p w14:paraId="5E741D83" w14:textId="77777777" w:rsidR="00193936" w:rsidRDefault="0073036C" w:rsidP="00D33983">
      <w:pPr>
        <w:pStyle w:val="q1-Poetry-IndentLevel1"/>
        <w:jc w:val="both"/>
      </w:pPr>
      <w:r>
        <w:t>It made the whole earth drunk;</w:t>
      </w:r>
    </w:p>
    <w:p w14:paraId="279D0841" w14:textId="77777777" w:rsidR="00193936" w:rsidRDefault="0073036C" w:rsidP="00D33983">
      <w:pPr>
        <w:pStyle w:val="q1-Poetry-IndentLevel1"/>
        <w:jc w:val="both"/>
      </w:pPr>
      <w:r>
        <w:t>The nations drank of her wine—</w:t>
      </w:r>
    </w:p>
    <w:p w14:paraId="4E525B09" w14:textId="77777777" w:rsidR="00193936" w:rsidRDefault="0073036C" w:rsidP="00D33983">
      <w:pPr>
        <w:pStyle w:val="q1-Poetry-IndentLevel1"/>
        <w:jc w:val="both"/>
      </w:pPr>
      <w:r>
        <w:t>That is why the nations are mad.</w:t>
      </w:r>
    </w:p>
    <w:p w14:paraId="487B55AA" w14:textId="77777777" w:rsidR="00193936" w:rsidRDefault="0073036C" w:rsidP="00D33983">
      <w:pPr>
        <w:pStyle w:val="q1-Poetry-IndentLevel1"/>
        <w:jc w:val="both"/>
      </w:pPr>
      <w:r w:rsidRPr="00CE2ADF">
        <w:rPr>
          <w:rStyle w:val="v-VerseNumber"/>
          <w:color w:val="auto"/>
        </w:rPr>
        <w:t>8 </w:t>
      </w:r>
      <w:r>
        <w:t>Suddenly Babylon has fallen and is shattered;</w:t>
      </w:r>
    </w:p>
    <w:p w14:paraId="3E923C17" w14:textId="77777777" w:rsidR="00193936" w:rsidRDefault="0073036C" w:rsidP="00D33983">
      <w:pPr>
        <w:pStyle w:val="q1-Poetry-IndentLevel1"/>
        <w:jc w:val="both"/>
      </w:pPr>
      <w:r>
        <w:t>Howl over her!</w:t>
      </w:r>
    </w:p>
    <w:p w14:paraId="0B181653" w14:textId="77777777" w:rsidR="00193936" w:rsidRDefault="0073036C" w:rsidP="00D33983">
      <w:pPr>
        <w:pStyle w:val="q1-Poetry-IndentLevel1"/>
        <w:jc w:val="both"/>
      </w:pPr>
      <w:r>
        <w:t>Get balm for her wounds:</w:t>
      </w:r>
    </w:p>
    <w:p w14:paraId="361D2B12" w14:textId="77777777" w:rsidR="00193936" w:rsidRDefault="0073036C" w:rsidP="00D33983">
      <w:pPr>
        <w:pStyle w:val="q1-Poetry-IndentLevel1"/>
        <w:jc w:val="both"/>
      </w:pPr>
      <w:r>
        <w:t>Perhaps she can be healed.</w:t>
      </w:r>
    </w:p>
    <w:p w14:paraId="180A1EDE" w14:textId="77777777" w:rsidR="00193936" w:rsidRDefault="0073036C" w:rsidP="00D33983">
      <w:pPr>
        <w:pStyle w:val="q1-Poetry-IndentLevel1"/>
        <w:jc w:val="both"/>
      </w:pPr>
      <w:r w:rsidRPr="00CE2ADF">
        <w:rPr>
          <w:rStyle w:val="v-VerseNumber"/>
          <w:color w:val="auto"/>
        </w:rPr>
        <w:t>9 </w:t>
      </w:r>
      <w:r>
        <w:t>We tried to cure Babylon</w:t>
      </w:r>
    </w:p>
    <w:p w14:paraId="574EEF82" w14:textId="77777777" w:rsidR="00193936" w:rsidRDefault="0073036C" w:rsidP="00D33983">
      <w:pPr>
        <w:pStyle w:val="q1-Poetry-IndentLevel1"/>
        <w:jc w:val="both"/>
      </w:pPr>
      <w:r>
        <w:t>But she was incurable.</w:t>
      </w:r>
    </w:p>
    <w:p w14:paraId="0A47254C" w14:textId="77777777" w:rsidR="00193936" w:rsidRDefault="0073036C" w:rsidP="00D33983">
      <w:pPr>
        <w:pStyle w:val="q1-Poetry-IndentLevel1"/>
        <w:jc w:val="both"/>
      </w:pPr>
      <w:r>
        <w:t>Let us leave her and go,</w:t>
      </w:r>
    </w:p>
    <w:p w14:paraId="666E8AA1" w14:textId="6360DED8" w:rsidR="00193936" w:rsidRDefault="0073036C" w:rsidP="00D33983">
      <w:pPr>
        <w:pStyle w:val="q1-Poetry-IndentLevel1"/>
        <w:jc w:val="both"/>
      </w:pPr>
      <w:r>
        <w:t>Each to our own land;</w:t>
      </w:r>
    </w:p>
    <w:p w14:paraId="39C94145" w14:textId="77777777" w:rsidR="00193936" w:rsidRDefault="0073036C" w:rsidP="00D33983">
      <w:pPr>
        <w:pStyle w:val="q1-Poetry-IndentLevel1"/>
        <w:jc w:val="both"/>
      </w:pPr>
      <w:r>
        <w:t>For her punishment reaches to heaven,</w:t>
      </w:r>
    </w:p>
    <w:p w14:paraId="78D9B46D" w14:textId="77777777" w:rsidR="00193936" w:rsidRDefault="0073036C" w:rsidP="00D33983">
      <w:pPr>
        <w:pStyle w:val="q1-Poetry-IndentLevel1"/>
        <w:jc w:val="both"/>
      </w:pPr>
      <w:r>
        <w:t>It is as high as the sky.</w:t>
      </w:r>
    </w:p>
    <w:p w14:paraId="52EBBAEC" w14:textId="60E0CACE" w:rsidR="00193936" w:rsidRDefault="0073036C" w:rsidP="00D33983">
      <w:pPr>
        <w:pStyle w:val="q1-Poetry-IndentLevel1"/>
        <w:jc w:val="both"/>
      </w:pPr>
      <w:r w:rsidRPr="00CE2ADF">
        <w:rPr>
          <w:rStyle w:val="v-VerseNumber"/>
          <w:color w:val="auto"/>
        </w:rPr>
        <w:t>10 </w:t>
      </w:r>
      <w:r w:rsidRPr="00FA0699">
        <w:rPr>
          <w:rStyle w:val="ndnd-SpecialText-NameofDeity"/>
          <w:smallCaps/>
          <w:u w:val="none"/>
        </w:rPr>
        <w:t>God</w:t>
      </w:r>
      <w:r>
        <w:t xml:space="preserve"> has proclaimed our vindication;</w:t>
      </w:r>
    </w:p>
    <w:p w14:paraId="386EDD5B" w14:textId="77777777" w:rsidR="00193936" w:rsidRDefault="0073036C" w:rsidP="00D33983">
      <w:pPr>
        <w:pStyle w:val="q1-Poetry-IndentLevel1"/>
        <w:jc w:val="both"/>
      </w:pPr>
      <w:r>
        <w:t>Come, let us recount in Zion</w:t>
      </w:r>
    </w:p>
    <w:p w14:paraId="102EBBEF" w14:textId="2AD12BD6" w:rsidR="00193936" w:rsidRDefault="0073036C" w:rsidP="00D33983">
      <w:pPr>
        <w:pStyle w:val="q1-Poetry-IndentLevel1"/>
        <w:jc w:val="both"/>
      </w:pPr>
      <w:r>
        <w:t xml:space="preserve">The deeds of </w:t>
      </w:r>
      <w:r w:rsidRPr="00FA0699">
        <w:rPr>
          <w:rStyle w:val="ndnd-SpecialText-NameofDeity"/>
          <w:u w:val="none"/>
        </w:rPr>
        <w:t>the Eternal</w:t>
      </w:r>
      <w:r>
        <w:t xml:space="preserve"> our God.</w:t>
      </w:r>
    </w:p>
    <w:p w14:paraId="6BEC8B6D" w14:textId="77777777" w:rsidR="00193936" w:rsidRDefault="00193936" w:rsidP="00D33983">
      <w:pPr>
        <w:pStyle w:val="b-Poetry-StanzaBreakBlankLine"/>
        <w:jc w:val="both"/>
      </w:pPr>
    </w:p>
    <w:p w14:paraId="6CADB900" w14:textId="77777777" w:rsidR="00193936" w:rsidRDefault="0073036C" w:rsidP="00D33983">
      <w:pPr>
        <w:pStyle w:val="q1-Poetry-IndentLevel1"/>
        <w:jc w:val="both"/>
      </w:pPr>
      <w:r w:rsidRPr="00CE2ADF">
        <w:rPr>
          <w:rStyle w:val="v-VerseNumber"/>
          <w:color w:val="auto"/>
        </w:rPr>
        <w:t>11 </w:t>
      </w:r>
      <w:r>
        <w:t>Polish the arrows,</w:t>
      </w:r>
    </w:p>
    <w:p w14:paraId="5F9F1E1F" w14:textId="77777777" w:rsidR="00193936" w:rsidRDefault="0073036C" w:rsidP="00D33983">
      <w:pPr>
        <w:pStyle w:val="q1-Poetry-IndentLevel1"/>
        <w:jc w:val="both"/>
      </w:pPr>
      <w:r>
        <w:t>Fill the quivers!</w:t>
      </w:r>
    </w:p>
    <w:p w14:paraId="76538577" w14:textId="41C3F0AB" w:rsidR="00193936" w:rsidRDefault="0073036C" w:rsidP="00D33983">
      <w:pPr>
        <w:pStyle w:val="q1-Poetry-IndentLevel1"/>
        <w:jc w:val="both"/>
      </w:pPr>
      <w:r w:rsidRPr="00FA0699">
        <w:rPr>
          <w:rStyle w:val="ndnd-SpecialText-NameofDeity"/>
          <w:smallCaps/>
          <w:u w:val="none"/>
        </w:rPr>
        <w:t>God</w:t>
      </w:r>
      <w:r>
        <w:t xml:space="preserve"> has roused the spirit of the kings of Media,</w:t>
      </w:r>
    </w:p>
    <w:p w14:paraId="7D34303F" w14:textId="14F4A76A" w:rsidR="00193936" w:rsidRDefault="0073036C" w:rsidP="00D33983">
      <w:pPr>
        <w:pStyle w:val="q1-Poetry-IndentLevel1"/>
        <w:jc w:val="both"/>
      </w:pPr>
      <w:r>
        <w:t>For the divine plan against Babylon is to destroy her.</w:t>
      </w:r>
    </w:p>
    <w:p w14:paraId="562BD134" w14:textId="62988CBD" w:rsidR="00193936" w:rsidRDefault="0073036C" w:rsidP="00D33983">
      <w:pPr>
        <w:pStyle w:val="q1-Poetry-IndentLevel1"/>
        <w:jc w:val="both"/>
      </w:pPr>
      <w:r>
        <w:t xml:space="preserve">This is the vengeance of </w:t>
      </w:r>
      <w:r w:rsidRPr="00FA0699">
        <w:rPr>
          <w:rStyle w:val="ndnd-SpecialText-NameofDeity"/>
          <w:smallCaps/>
          <w:u w:val="none"/>
        </w:rPr>
        <w:t>God</w:t>
      </w:r>
      <w:r>
        <w:t>,</w:t>
      </w:r>
    </w:p>
    <w:p w14:paraId="6A059C84" w14:textId="115C1684" w:rsidR="00193936" w:rsidRDefault="0073036C" w:rsidP="00D33983">
      <w:pPr>
        <w:pStyle w:val="q1-Poetry-IndentLevel1"/>
        <w:jc w:val="both"/>
      </w:pPr>
      <w:r>
        <w:t>Vengeance for the holy</w:t>
      </w:r>
      <w:r w:rsidRPr="00C73E8F">
        <w:footnoteReference w:customMarkFollows="1" w:id="370"/>
        <w:t>°</w:t>
      </w:r>
      <w:r>
        <w:t xml:space="preserve"> Temple.</w:t>
      </w:r>
    </w:p>
    <w:p w14:paraId="745271FB" w14:textId="77777777" w:rsidR="00193936" w:rsidRDefault="00193936" w:rsidP="00D33983">
      <w:pPr>
        <w:pStyle w:val="b-Poetry-StanzaBreakBlankLine"/>
        <w:jc w:val="both"/>
      </w:pPr>
    </w:p>
    <w:p w14:paraId="19EB97F5" w14:textId="77777777" w:rsidR="00193936" w:rsidRDefault="0073036C" w:rsidP="00D33983">
      <w:pPr>
        <w:pStyle w:val="q1-Poetry-IndentLevel1"/>
        <w:jc w:val="both"/>
      </w:pPr>
      <w:r w:rsidRPr="00CE2ADF">
        <w:rPr>
          <w:rStyle w:val="v-VerseNumber"/>
          <w:color w:val="auto"/>
        </w:rPr>
        <w:t>12 </w:t>
      </w:r>
      <w:r>
        <w:t>Raise a standard against the walls of Babylon!</w:t>
      </w:r>
    </w:p>
    <w:p w14:paraId="7E314986" w14:textId="4C676DDE" w:rsidR="00193936" w:rsidRDefault="0073036C" w:rsidP="00D33983">
      <w:pPr>
        <w:pStyle w:val="q1-Poetry-IndentLevel1"/>
        <w:jc w:val="both"/>
      </w:pPr>
      <w:r>
        <w:t>Set up a blockade; station watchmen;</w:t>
      </w:r>
    </w:p>
    <w:p w14:paraId="43DE8A5F" w14:textId="77777777" w:rsidR="00193936" w:rsidRDefault="0073036C" w:rsidP="00D33983">
      <w:pPr>
        <w:pStyle w:val="q1-Poetry-IndentLevel1"/>
        <w:jc w:val="both"/>
      </w:pPr>
      <w:r>
        <w:t>Prepare those in ambush.</w:t>
      </w:r>
    </w:p>
    <w:p w14:paraId="4B6F3F8B" w14:textId="4E4D12ED" w:rsidR="00193936" w:rsidRDefault="0073036C" w:rsidP="00D33983">
      <w:pPr>
        <w:pStyle w:val="q1-Poetry-IndentLevel1"/>
        <w:jc w:val="both"/>
      </w:pPr>
      <w:r>
        <w:t xml:space="preserve">For </w:t>
      </w:r>
      <w:r w:rsidRPr="00FA0699">
        <w:rPr>
          <w:rStyle w:val="ndnd-SpecialText-NameofDeity"/>
          <w:smallCaps/>
          <w:u w:val="none"/>
        </w:rPr>
        <w:t>God</w:t>
      </w:r>
      <w:r>
        <w:t xml:space="preserve"> has both planned and performed</w:t>
      </w:r>
    </w:p>
    <w:p w14:paraId="05E599F5" w14:textId="7DDBFC04" w:rsidR="00193936" w:rsidRDefault="0073036C" w:rsidP="00D33983">
      <w:pPr>
        <w:pStyle w:val="q1-Poetry-IndentLevel1"/>
        <w:jc w:val="both"/>
      </w:pPr>
      <w:r>
        <w:t>What was decreed against the inhabitants of Babylon.</w:t>
      </w:r>
    </w:p>
    <w:p w14:paraId="544FF30A" w14:textId="77777777" w:rsidR="00193936" w:rsidRDefault="00193936" w:rsidP="00D33983">
      <w:pPr>
        <w:pStyle w:val="b-Poetry-StanzaBreakBlankLine"/>
        <w:jc w:val="both"/>
      </w:pPr>
    </w:p>
    <w:p w14:paraId="1A2BB8D3" w14:textId="77777777" w:rsidR="00193936" w:rsidRDefault="0073036C" w:rsidP="00D33983">
      <w:pPr>
        <w:pStyle w:val="q1-Poetry-IndentLevel1"/>
        <w:jc w:val="both"/>
      </w:pPr>
      <w:r w:rsidRPr="00CE2ADF">
        <w:rPr>
          <w:rStyle w:val="v-VerseNumber"/>
          <w:color w:val="auto"/>
        </w:rPr>
        <w:t>13 </w:t>
      </w:r>
      <w:r>
        <w:t>O you who dwell by great waters,</w:t>
      </w:r>
    </w:p>
    <w:p w14:paraId="1A5E499A" w14:textId="77777777" w:rsidR="00193936" w:rsidRDefault="0073036C" w:rsidP="00D33983">
      <w:pPr>
        <w:pStyle w:val="q1-Poetry-IndentLevel1"/>
        <w:jc w:val="both"/>
      </w:pPr>
      <w:r>
        <w:t>With vast storehouses,</w:t>
      </w:r>
    </w:p>
    <w:p w14:paraId="2E3A4F58" w14:textId="3DA17563" w:rsidR="00193936" w:rsidRDefault="0073036C" w:rsidP="00D33983">
      <w:pPr>
        <w:pStyle w:val="q1-Poetry-IndentLevel1"/>
        <w:jc w:val="both"/>
      </w:pPr>
      <w:r>
        <w:t>Your time is come, the hour of your end.</w:t>
      </w:r>
      <w:r>
        <w:rPr>
          <w:vertAlign w:val="superscript"/>
        </w:rPr>
        <w:footnoteReference w:customMarkFollows="1" w:id="371"/>
        <w:t>b</w:t>
      </w:r>
    </w:p>
    <w:p w14:paraId="0E02B7DE" w14:textId="1E1F642E" w:rsidR="00193936" w:rsidRDefault="0073036C" w:rsidP="00D33983">
      <w:pPr>
        <w:pStyle w:val="q1-Poetry-IndentLevel1"/>
        <w:jc w:val="both"/>
      </w:pPr>
      <w:r w:rsidRPr="00CE2ADF">
        <w:rPr>
          <w:rStyle w:val="v-VerseNumber"/>
          <w:color w:val="auto"/>
        </w:rPr>
        <w:t>14 </w:t>
      </w:r>
      <w:r w:rsidRPr="00FA0699">
        <w:rPr>
          <w:rStyle w:val="ndnd-SpecialText-NameofDeity"/>
          <w:smallCaps/>
          <w:u w:val="none"/>
        </w:rPr>
        <w:t>God</w:t>
      </w:r>
      <w:r>
        <w:t xml:space="preserve"> of Hosts has wholeheartedly sworn:</w:t>
      </w:r>
    </w:p>
    <w:p w14:paraId="19546B69" w14:textId="36EEC593" w:rsidR="00193936" w:rsidRDefault="0073036C" w:rsidP="00D33983">
      <w:pPr>
        <w:pStyle w:val="q1-Poetry-IndentLevel1"/>
        <w:jc w:val="both"/>
      </w:pPr>
      <w:r>
        <w:t>I will fill you with enemies</w:t>
      </w:r>
      <w:r w:rsidRPr="00C73E8F">
        <w:footnoteReference w:customMarkFollows="1" w:id="372"/>
        <w:t>°</w:t>
      </w:r>
      <w:r>
        <w:t xml:space="preserve"> like a locust swarm,</w:t>
      </w:r>
    </w:p>
    <w:p w14:paraId="56A9519E" w14:textId="77777777" w:rsidR="00193936" w:rsidRDefault="0073036C" w:rsidP="00D33983">
      <w:pPr>
        <w:pStyle w:val="q1-Poetry-IndentLevel1"/>
        <w:jc w:val="both"/>
      </w:pPr>
      <w:r>
        <w:t>They will raise a shout against you.</w:t>
      </w:r>
    </w:p>
    <w:p w14:paraId="38ACF643" w14:textId="77777777" w:rsidR="00193936" w:rsidRDefault="00193936" w:rsidP="00D33983">
      <w:pPr>
        <w:pStyle w:val="b-Poetry-StanzaBreakBlankLine"/>
        <w:jc w:val="both"/>
      </w:pPr>
    </w:p>
    <w:p w14:paraId="5E703657" w14:textId="79F07C72" w:rsidR="00193936" w:rsidRDefault="0073036C" w:rsidP="00D33983">
      <w:pPr>
        <w:pStyle w:val="q1-Poetry-IndentLevel1"/>
        <w:jc w:val="both"/>
      </w:pPr>
      <w:r w:rsidRPr="00CE2ADF">
        <w:rPr>
          <w:rStyle w:val="v-VerseNumber"/>
          <w:color w:val="auto"/>
        </w:rPr>
        <w:t>15 </w:t>
      </w:r>
      <w:r>
        <w:t>[God] made the earth by might,</w:t>
      </w:r>
    </w:p>
    <w:p w14:paraId="11E184D2" w14:textId="19E317CE" w:rsidR="00193936" w:rsidRDefault="0073036C" w:rsidP="00D33983">
      <w:pPr>
        <w:pStyle w:val="q1-Poetry-IndentLevel1"/>
        <w:jc w:val="both"/>
      </w:pPr>
      <w:r>
        <w:t>Established the world by wisdom,</w:t>
      </w:r>
    </w:p>
    <w:p w14:paraId="13B11E45" w14:textId="3814ED03" w:rsidR="00193936" w:rsidRDefault="0073036C" w:rsidP="00D33983">
      <w:pPr>
        <w:pStyle w:val="q1-Poetry-IndentLevel1"/>
        <w:jc w:val="both"/>
      </w:pPr>
      <w:r>
        <w:t>And with understanding stretched out the skies.</w:t>
      </w:r>
    </w:p>
    <w:p w14:paraId="0CE2F677" w14:textId="15D56841" w:rsidR="00193936" w:rsidRDefault="0073036C" w:rsidP="00D33983">
      <w:pPr>
        <w:pStyle w:val="q1-Poetry-IndentLevel1"/>
        <w:jc w:val="both"/>
      </w:pPr>
      <w:r w:rsidRPr="00CE2ADF">
        <w:rPr>
          <w:rStyle w:val="v-VerseNumber"/>
          <w:color w:val="auto"/>
        </w:rPr>
        <w:t>16 </w:t>
      </w:r>
      <w:r>
        <w:t xml:space="preserve">When </w:t>
      </w:r>
      <w:r w:rsidR="0022223E">
        <w:t>[God] bellows,</w:t>
      </w:r>
      <w:r>
        <w:rPr>
          <w:vertAlign w:val="superscript"/>
        </w:rPr>
        <w:footnoteReference w:customMarkFollows="1" w:id="373"/>
        <w:t>c</w:t>
      </w:r>
    </w:p>
    <w:p w14:paraId="7A15EBF3" w14:textId="77777777" w:rsidR="00193936" w:rsidRDefault="0073036C" w:rsidP="00D33983">
      <w:pPr>
        <w:pStyle w:val="q1-Poetry-IndentLevel1"/>
        <w:jc w:val="both"/>
      </w:pPr>
      <w:r>
        <w:t>There is a rumbling of waters in the skies;</w:t>
      </w:r>
    </w:p>
    <w:p w14:paraId="3609B660" w14:textId="370D4920" w:rsidR="00193936" w:rsidRDefault="0073036C" w:rsidP="00D33983">
      <w:pPr>
        <w:pStyle w:val="q1-Poetry-IndentLevel1"/>
        <w:jc w:val="both"/>
      </w:pPr>
      <w:r>
        <w:t>Vapors rise from the end of the earth,</w:t>
      </w:r>
    </w:p>
    <w:p w14:paraId="2DA64656" w14:textId="13BB1D5B" w:rsidR="00193936" w:rsidRDefault="0073036C" w:rsidP="00D33983">
      <w:pPr>
        <w:pStyle w:val="q1-Poetry-IndentLevel1"/>
        <w:jc w:val="both"/>
      </w:pPr>
      <w:r>
        <w:t>Lightning accompanies the rain,</w:t>
      </w:r>
    </w:p>
    <w:p w14:paraId="5EE51354" w14:textId="44EC3471" w:rsidR="00193936" w:rsidRDefault="0073036C" w:rsidP="00D33983">
      <w:pPr>
        <w:pStyle w:val="q1-Poetry-IndentLevel1"/>
        <w:jc w:val="both"/>
      </w:pPr>
      <w:r>
        <w:t>And wind is brought forth from God's treasuries.</w:t>
      </w:r>
    </w:p>
    <w:p w14:paraId="15235F4D" w14:textId="34A4A147" w:rsidR="00193936" w:rsidRDefault="0073036C" w:rsidP="00D33983">
      <w:pPr>
        <w:pStyle w:val="q1-Poetry-IndentLevel1"/>
        <w:jc w:val="both"/>
      </w:pPr>
      <w:r w:rsidRPr="00CE2ADF">
        <w:rPr>
          <w:rStyle w:val="v-VerseNumber"/>
          <w:color w:val="auto"/>
        </w:rPr>
        <w:t>17 </w:t>
      </w:r>
      <w:r>
        <w:t>Every mortal is proved dull, without knowledge;</w:t>
      </w:r>
    </w:p>
    <w:p w14:paraId="090BC207" w14:textId="77777777" w:rsidR="00193936" w:rsidRDefault="0073036C" w:rsidP="00D33983">
      <w:pPr>
        <w:pStyle w:val="q1-Poetry-IndentLevel1"/>
        <w:jc w:val="both"/>
      </w:pPr>
      <w:r>
        <w:t>Every goldsmith is put to shame because of the idol,</w:t>
      </w:r>
    </w:p>
    <w:p w14:paraId="231F2ABC" w14:textId="011E6FC6" w:rsidR="00193936" w:rsidRDefault="0073036C" w:rsidP="00D33983">
      <w:pPr>
        <w:pStyle w:val="q1-Poetry-IndentLevel1"/>
        <w:jc w:val="both"/>
      </w:pPr>
      <w:r>
        <w:t>For their molten images are a deceit—</w:t>
      </w:r>
    </w:p>
    <w:p w14:paraId="7DB73DDE" w14:textId="77777777" w:rsidR="00193936" w:rsidRDefault="0073036C" w:rsidP="00D33983">
      <w:pPr>
        <w:pStyle w:val="q1-Poetry-IndentLevel1"/>
        <w:jc w:val="both"/>
      </w:pPr>
      <w:r>
        <w:t>There is no breath in them.</w:t>
      </w:r>
    </w:p>
    <w:p w14:paraId="79CD6A1A" w14:textId="77777777" w:rsidR="00193936" w:rsidRDefault="0073036C" w:rsidP="00D33983">
      <w:pPr>
        <w:pStyle w:val="q1-Poetry-IndentLevel1"/>
        <w:jc w:val="both"/>
      </w:pPr>
      <w:r w:rsidRPr="00CE2ADF">
        <w:rPr>
          <w:rStyle w:val="v-VerseNumber"/>
          <w:color w:val="auto"/>
        </w:rPr>
        <w:t>18 </w:t>
      </w:r>
      <w:r>
        <w:t>They are delusion, a work of mockery;</w:t>
      </w:r>
    </w:p>
    <w:p w14:paraId="586C5C68" w14:textId="77777777" w:rsidR="00193936" w:rsidRDefault="0073036C" w:rsidP="00D33983">
      <w:pPr>
        <w:pStyle w:val="q1-Poetry-IndentLevel1"/>
        <w:jc w:val="both"/>
      </w:pPr>
      <w:r>
        <w:t>In their hour of doom, they shall perish.</w:t>
      </w:r>
    </w:p>
    <w:p w14:paraId="5021F073" w14:textId="352E2CA0" w:rsidR="00193936" w:rsidRDefault="0073036C" w:rsidP="00D33983">
      <w:pPr>
        <w:pStyle w:val="q1-Poetry-IndentLevel1"/>
        <w:jc w:val="both"/>
      </w:pPr>
      <w:r w:rsidRPr="00CE2ADF">
        <w:rPr>
          <w:rStyle w:val="v-VerseNumber"/>
          <w:color w:val="auto"/>
        </w:rPr>
        <w:t>19 </w:t>
      </w:r>
      <w:r>
        <w:t>Not like these is the Portion of Jacob—</w:t>
      </w:r>
    </w:p>
    <w:p w14:paraId="4112507B" w14:textId="19D7D175" w:rsidR="00193936" w:rsidRDefault="0073036C" w:rsidP="00D33983">
      <w:pPr>
        <w:pStyle w:val="q1-Poetry-IndentLevel1"/>
        <w:jc w:val="both"/>
      </w:pPr>
      <w:r>
        <w:t>The One who formed all things,</w:t>
      </w:r>
    </w:p>
    <w:p w14:paraId="76A65D51" w14:textId="039B553C" w:rsidR="00193936" w:rsidRDefault="0073036C" w:rsidP="00D33983">
      <w:pPr>
        <w:pStyle w:val="q1-Poetry-IndentLevel1"/>
        <w:jc w:val="both"/>
      </w:pPr>
      <w:r>
        <w:t>With Israel as an inalienable possession—</w:t>
      </w:r>
    </w:p>
    <w:p w14:paraId="6756D613" w14:textId="184B9539" w:rsidR="00193936" w:rsidRDefault="0073036C" w:rsidP="00D33983">
      <w:pPr>
        <w:pStyle w:val="q1-Poetry-IndentLevel1"/>
        <w:jc w:val="both"/>
      </w:pPr>
      <w:r>
        <w:t xml:space="preserve">Whose name is </w:t>
      </w:r>
      <w:r w:rsidRPr="00FA0699">
        <w:rPr>
          <w:rStyle w:val="ndnd-SpecialText-NameofDeity"/>
          <w:smallCaps/>
          <w:u w:val="none"/>
        </w:rPr>
        <w:t>God</w:t>
      </w:r>
      <w:r>
        <w:t xml:space="preserve"> of Hosts.</w:t>
      </w:r>
    </w:p>
    <w:p w14:paraId="095F753E" w14:textId="77777777" w:rsidR="00193936" w:rsidRDefault="00193936" w:rsidP="00D33983">
      <w:pPr>
        <w:pStyle w:val="b-Poetry-StanzaBreakBlankLine"/>
        <w:jc w:val="both"/>
      </w:pPr>
    </w:p>
    <w:p w14:paraId="2E2172F0" w14:textId="77777777" w:rsidR="00193936" w:rsidRDefault="0073036C" w:rsidP="00D33983">
      <w:pPr>
        <w:pStyle w:val="q1-Poetry-IndentLevel1"/>
        <w:jc w:val="both"/>
      </w:pPr>
      <w:r w:rsidRPr="00CE2ADF">
        <w:rPr>
          <w:rStyle w:val="v-VerseNumber"/>
          <w:color w:val="auto"/>
        </w:rPr>
        <w:t>20 </w:t>
      </w:r>
      <w:r>
        <w:t>You are My war club, [My] weapons of battle;</w:t>
      </w:r>
    </w:p>
    <w:p w14:paraId="5443297E" w14:textId="77777777" w:rsidR="00193936" w:rsidRDefault="0073036C" w:rsidP="00D33983">
      <w:pPr>
        <w:pStyle w:val="q1-Poetry-IndentLevel1"/>
        <w:jc w:val="both"/>
      </w:pPr>
      <w:r>
        <w:t>With you I clubbed nations,</w:t>
      </w:r>
    </w:p>
    <w:p w14:paraId="2F9BAB7A" w14:textId="77777777" w:rsidR="00193936" w:rsidRDefault="0073036C" w:rsidP="00D33983">
      <w:pPr>
        <w:pStyle w:val="q1-Poetry-IndentLevel1"/>
        <w:jc w:val="both"/>
      </w:pPr>
      <w:r>
        <w:t>With you I destroyed kingdoms;</w:t>
      </w:r>
    </w:p>
    <w:p w14:paraId="020E45F5" w14:textId="77777777" w:rsidR="00193936" w:rsidRDefault="0073036C" w:rsidP="00D33983">
      <w:pPr>
        <w:pStyle w:val="q1-Poetry-IndentLevel1"/>
        <w:jc w:val="both"/>
      </w:pPr>
      <w:r w:rsidRPr="00CE2ADF">
        <w:rPr>
          <w:rStyle w:val="v-VerseNumber"/>
          <w:color w:val="auto"/>
        </w:rPr>
        <w:t>21 </w:t>
      </w:r>
      <w:r>
        <w:t>With you I clubbed horse and rider,</w:t>
      </w:r>
    </w:p>
    <w:p w14:paraId="789E8B49" w14:textId="77777777" w:rsidR="00193936" w:rsidRDefault="0073036C" w:rsidP="00D33983">
      <w:pPr>
        <w:pStyle w:val="q1-Poetry-IndentLevel1"/>
        <w:jc w:val="both"/>
      </w:pPr>
      <w:r>
        <w:t>With you I clubbed chariot and driver,</w:t>
      </w:r>
    </w:p>
    <w:p w14:paraId="75527411" w14:textId="77777777" w:rsidR="00193936" w:rsidRDefault="0073036C" w:rsidP="00D33983">
      <w:pPr>
        <w:pStyle w:val="q1-Poetry-IndentLevel1"/>
        <w:jc w:val="both"/>
      </w:pPr>
      <w:r w:rsidRPr="00CE2ADF">
        <w:rPr>
          <w:rStyle w:val="v-VerseNumber"/>
          <w:color w:val="auto"/>
        </w:rPr>
        <w:t>22 </w:t>
      </w:r>
      <w:r>
        <w:t>With you I clubbed man and woman,</w:t>
      </w:r>
    </w:p>
    <w:p w14:paraId="773BAD61" w14:textId="77777777" w:rsidR="00193936" w:rsidRDefault="0073036C" w:rsidP="00D33983">
      <w:pPr>
        <w:pStyle w:val="q1-Poetry-IndentLevel1"/>
        <w:jc w:val="both"/>
      </w:pPr>
      <w:r>
        <w:t>With you I clubbed graybeard and boy,</w:t>
      </w:r>
    </w:p>
    <w:p w14:paraId="47775028" w14:textId="77777777" w:rsidR="00193936" w:rsidRDefault="0073036C" w:rsidP="00D33983">
      <w:pPr>
        <w:pStyle w:val="q1-Poetry-IndentLevel1"/>
        <w:jc w:val="both"/>
      </w:pPr>
      <w:r>
        <w:t>With you I clubbed youth and maiden;</w:t>
      </w:r>
    </w:p>
    <w:p w14:paraId="474AFA5A" w14:textId="77777777" w:rsidR="00193936" w:rsidRDefault="0073036C" w:rsidP="00D33983">
      <w:pPr>
        <w:pStyle w:val="q1-Poetry-IndentLevel1"/>
        <w:jc w:val="both"/>
      </w:pPr>
      <w:r w:rsidRPr="00CE2ADF">
        <w:rPr>
          <w:rStyle w:val="v-VerseNumber"/>
          <w:color w:val="auto"/>
        </w:rPr>
        <w:t>23 </w:t>
      </w:r>
      <w:r>
        <w:t>With you I clubbed shepherd and flock,</w:t>
      </w:r>
    </w:p>
    <w:p w14:paraId="22733726" w14:textId="26A87C8E" w:rsidR="00193936" w:rsidRDefault="0073036C" w:rsidP="00D33983">
      <w:pPr>
        <w:pStyle w:val="q1-Poetry-IndentLevel1"/>
        <w:jc w:val="both"/>
      </w:pPr>
      <w:r>
        <w:t>With you I clubbed plower and team,</w:t>
      </w:r>
    </w:p>
    <w:p w14:paraId="39176839" w14:textId="77777777" w:rsidR="00193936" w:rsidRDefault="0073036C" w:rsidP="00D33983">
      <w:pPr>
        <w:pStyle w:val="q1-Poetry-IndentLevel1"/>
        <w:jc w:val="both"/>
      </w:pPr>
      <w:r>
        <w:t>With you I clubbed governors and prefects.</w:t>
      </w:r>
    </w:p>
    <w:p w14:paraId="52062E1E" w14:textId="77777777" w:rsidR="00193936" w:rsidRDefault="0073036C" w:rsidP="00D33983">
      <w:pPr>
        <w:pStyle w:val="q1-Poetry-IndentLevel1"/>
        <w:jc w:val="both"/>
      </w:pPr>
      <w:r w:rsidRPr="00CE2ADF">
        <w:rPr>
          <w:rStyle w:val="v-VerseNumber"/>
          <w:color w:val="auto"/>
        </w:rPr>
        <w:t>24 </w:t>
      </w:r>
      <w:r>
        <w:t>But I will requite Babylon and all the inhabitants of Chaldea</w:t>
      </w:r>
    </w:p>
    <w:p w14:paraId="522425D1" w14:textId="77777777" w:rsidR="00193936" w:rsidRDefault="0073036C" w:rsidP="00D33983">
      <w:pPr>
        <w:pStyle w:val="q1-Poetry-IndentLevel1"/>
        <w:jc w:val="both"/>
      </w:pPr>
      <w:r>
        <w:t>For all the wicked things they did to Zion before your eyes</w:t>
      </w:r>
    </w:p>
    <w:p w14:paraId="4FCB9280" w14:textId="493020EA" w:rsidR="00193936" w:rsidRDefault="0073036C" w:rsidP="002E0CC9">
      <w:pPr>
        <w:pStyle w:val="pmr-Paragraph-EmbeddedTextRefrain"/>
      </w:pPr>
      <w:r>
        <w:t xml:space="preserve">—declares </w:t>
      </w:r>
      <w:r w:rsidRPr="00FA0699">
        <w:rPr>
          <w:rStyle w:val="ndnd-SpecialText-NameofDeity"/>
          <w:smallCaps/>
          <w:u w:val="none"/>
        </w:rPr>
        <w:t>God</w:t>
      </w:r>
      <w:r>
        <w:t>.</w:t>
      </w:r>
    </w:p>
    <w:p w14:paraId="4FC00E98" w14:textId="77777777" w:rsidR="00193936" w:rsidRDefault="0073036C" w:rsidP="00D33983">
      <w:pPr>
        <w:pStyle w:val="q1-Poetry-IndentLevel1"/>
        <w:jc w:val="both"/>
      </w:pPr>
      <w:r w:rsidRPr="00CE2ADF">
        <w:rPr>
          <w:rStyle w:val="v-VerseNumber"/>
          <w:color w:val="auto"/>
        </w:rPr>
        <w:t>25 </w:t>
      </w:r>
      <w:r>
        <w:t>See, I will deal with you, O mountain of the destroyer</w:t>
      </w:r>
    </w:p>
    <w:p w14:paraId="15FCABBF" w14:textId="79BFB5B6" w:rsidR="00193936" w:rsidRDefault="0073036C" w:rsidP="002E0CC9">
      <w:pPr>
        <w:pStyle w:val="pmr-Paragraph-EmbeddedTextRefrain"/>
      </w:pPr>
      <w:r>
        <w:t xml:space="preserve">—declares </w:t>
      </w:r>
      <w:r w:rsidRPr="00FA0699">
        <w:rPr>
          <w:rStyle w:val="ndnd-SpecialText-NameofDeity"/>
          <w:smallCaps/>
          <w:u w:val="none"/>
        </w:rPr>
        <w:t>God</w:t>
      </w:r>
      <w:r>
        <w:t>—</w:t>
      </w:r>
    </w:p>
    <w:p w14:paraId="19557FA7" w14:textId="77777777" w:rsidR="00193936" w:rsidRDefault="0073036C" w:rsidP="00D33983">
      <w:pPr>
        <w:pStyle w:val="q1-Poetry-IndentLevel1"/>
        <w:jc w:val="both"/>
      </w:pPr>
      <w:r>
        <w:t>Destroyer of the whole earth!</w:t>
      </w:r>
    </w:p>
    <w:p w14:paraId="000EE52A" w14:textId="77777777" w:rsidR="00193936" w:rsidRDefault="0073036C" w:rsidP="00D33983">
      <w:pPr>
        <w:pStyle w:val="q1-Poetry-IndentLevel1"/>
        <w:jc w:val="both"/>
      </w:pPr>
      <w:r>
        <w:t>I will stretch out My hand against you</w:t>
      </w:r>
    </w:p>
    <w:p w14:paraId="567A3846" w14:textId="77777777" w:rsidR="00193936" w:rsidRDefault="0073036C" w:rsidP="00D33983">
      <w:pPr>
        <w:pStyle w:val="q1-Poetry-IndentLevel1"/>
        <w:jc w:val="both"/>
      </w:pPr>
      <w:r>
        <w:t>And roll you down from the crags,</w:t>
      </w:r>
    </w:p>
    <w:p w14:paraId="29CDC23B" w14:textId="77777777" w:rsidR="00193936" w:rsidRDefault="0073036C" w:rsidP="00D33983">
      <w:pPr>
        <w:pStyle w:val="q1-Poetry-IndentLevel1"/>
        <w:jc w:val="both"/>
      </w:pPr>
      <w:r>
        <w:t>And make you a burnt-out mountain.</w:t>
      </w:r>
    </w:p>
    <w:p w14:paraId="55A108A8" w14:textId="77777777" w:rsidR="00193936" w:rsidRDefault="0073036C" w:rsidP="00D33983">
      <w:pPr>
        <w:pStyle w:val="q1-Poetry-IndentLevel1"/>
        <w:jc w:val="both"/>
      </w:pPr>
      <w:r w:rsidRPr="00CE2ADF">
        <w:rPr>
          <w:rStyle w:val="v-VerseNumber"/>
          <w:color w:val="auto"/>
        </w:rPr>
        <w:t>26 </w:t>
      </w:r>
      <w:r>
        <w:t>They shall never take from you</w:t>
      </w:r>
    </w:p>
    <w:p w14:paraId="1DD5E9DA" w14:textId="77777777" w:rsidR="00193936" w:rsidRDefault="0073036C" w:rsidP="00D33983">
      <w:pPr>
        <w:pStyle w:val="q1-Poetry-IndentLevel1"/>
        <w:jc w:val="both"/>
      </w:pPr>
      <w:r>
        <w:t>A cornerstone or foundation stone;</w:t>
      </w:r>
    </w:p>
    <w:p w14:paraId="32791B59" w14:textId="77777777" w:rsidR="00193936" w:rsidRDefault="0073036C" w:rsidP="00D33983">
      <w:pPr>
        <w:pStyle w:val="q1-Poetry-IndentLevel1"/>
        <w:jc w:val="both"/>
      </w:pPr>
      <w:r>
        <w:t>You shall be a desolation for all time</w:t>
      </w:r>
    </w:p>
    <w:p w14:paraId="6B1B0649" w14:textId="1ECBC089" w:rsidR="00193936" w:rsidRDefault="0073036C" w:rsidP="002E0CC9">
      <w:pPr>
        <w:pStyle w:val="pmr-Paragraph-EmbeddedTextRefrain"/>
      </w:pPr>
      <w:r>
        <w:t xml:space="preserve">—declares </w:t>
      </w:r>
      <w:r w:rsidRPr="00FA0699">
        <w:rPr>
          <w:rStyle w:val="ndnd-SpecialText-NameofDeity"/>
          <w:smallCaps/>
          <w:u w:val="none"/>
        </w:rPr>
        <w:t>God</w:t>
      </w:r>
      <w:r>
        <w:t>.</w:t>
      </w:r>
    </w:p>
    <w:p w14:paraId="06CD2060" w14:textId="77777777" w:rsidR="00193936" w:rsidRDefault="0073036C" w:rsidP="00D33983">
      <w:pPr>
        <w:pStyle w:val="q1-Poetry-IndentLevel1"/>
        <w:jc w:val="both"/>
      </w:pPr>
      <w:r w:rsidRPr="00CE2ADF">
        <w:rPr>
          <w:rStyle w:val="v-VerseNumber"/>
          <w:color w:val="auto"/>
        </w:rPr>
        <w:t>27 </w:t>
      </w:r>
      <w:r>
        <w:t>Raise a standard on earth,</w:t>
      </w:r>
    </w:p>
    <w:p w14:paraId="065FAE1D" w14:textId="77777777" w:rsidR="00193936" w:rsidRDefault="0073036C" w:rsidP="00D33983">
      <w:pPr>
        <w:pStyle w:val="q1-Poetry-IndentLevel1"/>
        <w:jc w:val="both"/>
      </w:pPr>
      <w:r>
        <w:t>Sound a horn among the nations,</w:t>
      </w:r>
    </w:p>
    <w:p w14:paraId="1FA73A98" w14:textId="77777777" w:rsidR="00193936" w:rsidRDefault="0073036C" w:rsidP="00D33983">
      <w:pPr>
        <w:pStyle w:val="q1-Poetry-IndentLevel1"/>
        <w:jc w:val="both"/>
      </w:pPr>
      <w:r>
        <w:t>Appoint nations against her,</w:t>
      </w:r>
    </w:p>
    <w:p w14:paraId="6D7FAB90" w14:textId="77777777" w:rsidR="00193936" w:rsidRDefault="0073036C" w:rsidP="00D33983">
      <w:pPr>
        <w:pStyle w:val="q1-Poetry-IndentLevel1"/>
        <w:jc w:val="both"/>
      </w:pPr>
      <w:r>
        <w:t>Assemble kingdoms against her—</w:t>
      </w:r>
    </w:p>
    <w:p w14:paraId="55E5A50D" w14:textId="77777777" w:rsidR="00193936" w:rsidRDefault="0073036C" w:rsidP="00D33983">
      <w:pPr>
        <w:pStyle w:val="q1-Poetry-IndentLevel1"/>
        <w:jc w:val="both"/>
      </w:pPr>
      <w:r>
        <w:t>Ararat, Minni, and Ashkenaz—</w:t>
      </w:r>
    </w:p>
    <w:p w14:paraId="65F9D9BC" w14:textId="77777777" w:rsidR="00193936" w:rsidRDefault="0073036C" w:rsidP="00D33983">
      <w:pPr>
        <w:pStyle w:val="q1-Poetry-IndentLevel1"/>
        <w:jc w:val="both"/>
      </w:pPr>
      <w:r>
        <w:t>Designate a marshal against her,</w:t>
      </w:r>
    </w:p>
    <w:p w14:paraId="3D22DE5C" w14:textId="0E03D233" w:rsidR="00193936" w:rsidRDefault="0073036C" w:rsidP="00D33983">
      <w:pPr>
        <w:pStyle w:val="q1-Poetry-IndentLevel1"/>
        <w:jc w:val="both"/>
      </w:pPr>
      <w:r>
        <w:t>Bring up horses like swarming</w:t>
      </w:r>
      <w:r>
        <w:rPr>
          <w:vertAlign w:val="superscript"/>
        </w:rPr>
        <w:footnoteReference w:customMarkFollows="1" w:id="374"/>
        <w:t>d</w:t>
      </w:r>
      <w:r>
        <w:t xml:space="preserve"> locusts!</w:t>
      </w:r>
    </w:p>
    <w:p w14:paraId="7DB939D2" w14:textId="77777777" w:rsidR="00193936" w:rsidRDefault="0073036C" w:rsidP="00D33983">
      <w:pPr>
        <w:pStyle w:val="q1-Poetry-IndentLevel1"/>
        <w:jc w:val="both"/>
      </w:pPr>
      <w:r w:rsidRPr="00CE2ADF">
        <w:rPr>
          <w:rStyle w:val="v-VerseNumber"/>
          <w:color w:val="auto"/>
        </w:rPr>
        <w:t>28 </w:t>
      </w:r>
      <w:r>
        <w:t>Appoint nations for war against her—</w:t>
      </w:r>
    </w:p>
    <w:p w14:paraId="45EC3BA7" w14:textId="77777777" w:rsidR="00193936" w:rsidRDefault="0073036C" w:rsidP="00D33983">
      <w:pPr>
        <w:pStyle w:val="q1-Poetry-IndentLevel1"/>
        <w:jc w:val="both"/>
      </w:pPr>
      <w:r>
        <w:t>The kings of Media,</w:t>
      </w:r>
    </w:p>
    <w:p w14:paraId="12B95401" w14:textId="77777777" w:rsidR="00193936" w:rsidRDefault="0073036C" w:rsidP="00D33983">
      <w:pPr>
        <w:pStyle w:val="q1-Poetry-IndentLevel1"/>
        <w:jc w:val="both"/>
      </w:pPr>
      <w:r>
        <w:t>Her governors and all her prefects,</w:t>
      </w:r>
    </w:p>
    <w:p w14:paraId="6AD87823" w14:textId="77777777" w:rsidR="00193936" w:rsidRDefault="0073036C" w:rsidP="00D33983">
      <w:pPr>
        <w:pStyle w:val="q1-Poetry-IndentLevel1"/>
        <w:jc w:val="both"/>
      </w:pPr>
      <w:r>
        <w:t>And all the lands they rule!</w:t>
      </w:r>
    </w:p>
    <w:p w14:paraId="0D85C563" w14:textId="77777777" w:rsidR="00193936" w:rsidRDefault="00193936" w:rsidP="00D33983">
      <w:pPr>
        <w:pStyle w:val="b-Poetry-StanzaBreakBlankLine"/>
        <w:jc w:val="both"/>
      </w:pPr>
    </w:p>
    <w:p w14:paraId="5FF22561" w14:textId="77777777" w:rsidR="00193936" w:rsidRDefault="0073036C" w:rsidP="00D33983">
      <w:pPr>
        <w:pStyle w:val="q1-Poetry-IndentLevel1"/>
        <w:jc w:val="both"/>
      </w:pPr>
      <w:r w:rsidRPr="00CE2ADF">
        <w:rPr>
          <w:rStyle w:val="v-VerseNumber"/>
          <w:color w:val="auto"/>
        </w:rPr>
        <w:t>29 </w:t>
      </w:r>
      <w:r>
        <w:t>Then the earth quakes and writhes,</w:t>
      </w:r>
    </w:p>
    <w:p w14:paraId="6790DFD7" w14:textId="67477164" w:rsidR="00193936" w:rsidRDefault="0073036C" w:rsidP="00D33983">
      <w:pPr>
        <w:pStyle w:val="q1-Poetry-IndentLevel1"/>
        <w:jc w:val="both"/>
      </w:pPr>
      <w:r>
        <w:t xml:space="preserve">For </w:t>
      </w:r>
      <w:r w:rsidRPr="00FA0699">
        <w:rPr>
          <w:rStyle w:val="ndnd-SpecialText-NameofDeity"/>
          <w:smallCaps/>
          <w:u w:val="none"/>
        </w:rPr>
        <w:t>God</w:t>
      </w:r>
      <w:r>
        <w:t>'s purpose is fulfilled against Babylon,</w:t>
      </w:r>
    </w:p>
    <w:p w14:paraId="3BE820A2" w14:textId="77777777" w:rsidR="00193936" w:rsidRDefault="0073036C" w:rsidP="00D33983">
      <w:pPr>
        <w:pStyle w:val="q1-Poetry-IndentLevel1"/>
        <w:jc w:val="both"/>
      </w:pPr>
      <w:r>
        <w:t>To make the land of Babylon</w:t>
      </w:r>
    </w:p>
    <w:p w14:paraId="5338C569" w14:textId="77777777" w:rsidR="00193936" w:rsidRDefault="0073036C" w:rsidP="00D33983">
      <w:pPr>
        <w:pStyle w:val="q1-Poetry-IndentLevel1"/>
        <w:jc w:val="both"/>
      </w:pPr>
      <w:r>
        <w:t>A waste without inhabitant.</w:t>
      </w:r>
    </w:p>
    <w:p w14:paraId="43FA2FD3" w14:textId="77777777" w:rsidR="00193936" w:rsidRDefault="0073036C" w:rsidP="00D33983">
      <w:pPr>
        <w:pStyle w:val="q1-Poetry-IndentLevel1"/>
        <w:jc w:val="both"/>
      </w:pPr>
      <w:r w:rsidRPr="00CE2ADF">
        <w:rPr>
          <w:rStyle w:val="v-VerseNumber"/>
          <w:color w:val="auto"/>
        </w:rPr>
        <w:t>30 </w:t>
      </w:r>
      <w:r>
        <w:t>The warriors of Babylon stop fighting,</w:t>
      </w:r>
    </w:p>
    <w:p w14:paraId="700993F5" w14:textId="77777777" w:rsidR="00193936" w:rsidRDefault="0073036C" w:rsidP="00D33983">
      <w:pPr>
        <w:pStyle w:val="q1-Poetry-IndentLevel1"/>
        <w:jc w:val="both"/>
      </w:pPr>
      <w:r>
        <w:t>They sit in the strongholds,</w:t>
      </w:r>
    </w:p>
    <w:p w14:paraId="3A7E03D5" w14:textId="77777777" w:rsidR="00193936" w:rsidRDefault="0073036C" w:rsidP="00D33983">
      <w:pPr>
        <w:pStyle w:val="q1-Poetry-IndentLevel1"/>
        <w:jc w:val="both"/>
      </w:pPr>
      <w:r>
        <w:t>Their might is dried up,</w:t>
      </w:r>
    </w:p>
    <w:p w14:paraId="0F65D687" w14:textId="77777777" w:rsidR="00193936" w:rsidRDefault="0073036C" w:rsidP="00D33983">
      <w:pPr>
        <w:pStyle w:val="q1-Poetry-IndentLevel1"/>
        <w:jc w:val="both"/>
      </w:pPr>
      <w:r>
        <w:t>They become women.</w:t>
      </w:r>
    </w:p>
    <w:p w14:paraId="50E3ABD8" w14:textId="77777777" w:rsidR="00193936" w:rsidRDefault="0073036C" w:rsidP="00D33983">
      <w:pPr>
        <w:pStyle w:val="q1-Poetry-IndentLevel1"/>
        <w:jc w:val="both"/>
      </w:pPr>
      <w:r>
        <w:t>Her dwellings are set afire,</w:t>
      </w:r>
    </w:p>
    <w:p w14:paraId="49445D27" w14:textId="77777777" w:rsidR="00193936" w:rsidRDefault="0073036C" w:rsidP="00D33983">
      <w:pPr>
        <w:pStyle w:val="q1-Poetry-IndentLevel1"/>
        <w:jc w:val="both"/>
      </w:pPr>
      <w:r>
        <w:t>Her bars are broken.</w:t>
      </w:r>
    </w:p>
    <w:p w14:paraId="5EB67948" w14:textId="77777777" w:rsidR="00193936" w:rsidRDefault="0073036C" w:rsidP="00D33983">
      <w:pPr>
        <w:pStyle w:val="q1-Poetry-IndentLevel1"/>
        <w:jc w:val="both"/>
      </w:pPr>
      <w:r w:rsidRPr="00CE2ADF">
        <w:rPr>
          <w:rStyle w:val="v-VerseNumber"/>
          <w:color w:val="auto"/>
        </w:rPr>
        <w:t>31 </w:t>
      </w:r>
      <w:r>
        <w:t>Runner dashes to meet runner,</w:t>
      </w:r>
    </w:p>
    <w:p w14:paraId="1957B060" w14:textId="77777777" w:rsidR="00193936" w:rsidRDefault="0073036C" w:rsidP="00D33983">
      <w:pPr>
        <w:pStyle w:val="q1-Poetry-IndentLevel1"/>
        <w:jc w:val="both"/>
      </w:pPr>
      <w:r>
        <w:t>Messenger to meet messenger,</w:t>
      </w:r>
    </w:p>
    <w:p w14:paraId="541617F5" w14:textId="77777777" w:rsidR="00193936" w:rsidRDefault="0073036C" w:rsidP="00D33983">
      <w:pPr>
        <w:pStyle w:val="q1-Poetry-IndentLevel1"/>
        <w:jc w:val="both"/>
      </w:pPr>
      <w:r>
        <w:t>To report to the king of Babylon</w:t>
      </w:r>
    </w:p>
    <w:p w14:paraId="6EA1FDF9" w14:textId="77777777" w:rsidR="00193936" w:rsidRDefault="0073036C" w:rsidP="00D33983">
      <w:pPr>
        <w:pStyle w:val="q1-Poetry-IndentLevel1"/>
        <w:jc w:val="both"/>
      </w:pPr>
      <w:r>
        <w:t>That his city is captured, from end to end.</w:t>
      </w:r>
    </w:p>
    <w:p w14:paraId="57992FD8" w14:textId="77777777" w:rsidR="00193936" w:rsidRDefault="0073036C" w:rsidP="00D33983">
      <w:pPr>
        <w:pStyle w:val="q1-Poetry-IndentLevel1"/>
        <w:jc w:val="both"/>
      </w:pPr>
      <w:r w:rsidRPr="00CE2ADF">
        <w:rPr>
          <w:rStyle w:val="v-VerseNumber"/>
          <w:color w:val="auto"/>
        </w:rPr>
        <w:t>32 </w:t>
      </w:r>
      <w:r>
        <w:t>The fords are captured,</w:t>
      </w:r>
    </w:p>
    <w:p w14:paraId="2ACD4B02" w14:textId="0F5846E0" w:rsidR="00193936" w:rsidRDefault="0073036C" w:rsidP="00D33983">
      <w:pPr>
        <w:pStyle w:val="q1-Poetry-IndentLevel1"/>
        <w:jc w:val="both"/>
      </w:pPr>
      <w:r>
        <w:t>And the swamp thickets</w:t>
      </w:r>
      <w:r>
        <w:rPr>
          <w:vertAlign w:val="superscript"/>
        </w:rPr>
        <w:footnoteReference w:customMarkFollows="1" w:id="375"/>
        <w:t>e</w:t>
      </w:r>
      <w:r>
        <w:t xml:space="preserve"> are consumed in fire;</w:t>
      </w:r>
    </w:p>
    <w:p w14:paraId="20C367E4" w14:textId="77777777" w:rsidR="00193936" w:rsidRDefault="0073036C" w:rsidP="00D33983">
      <w:pPr>
        <w:pStyle w:val="q1-Poetry-IndentLevel1"/>
        <w:jc w:val="both"/>
      </w:pPr>
      <w:r>
        <w:t>And the fighting men are in panic.</w:t>
      </w:r>
    </w:p>
    <w:p w14:paraId="03755958" w14:textId="77777777" w:rsidR="00193936" w:rsidRDefault="00193936" w:rsidP="00D33983">
      <w:pPr>
        <w:pStyle w:val="b-Poetry-StanzaBreakBlankLine"/>
        <w:jc w:val="both"/>
      </w:pPr>
    </w:p>
    <w:p w14:paraId="47F12B55" w14:textId="3BAF2C54" w:rsidR="00193936" w:rsidRDefault="0073036C" w:rsidP="00D33983">
      <w:pPr>
        <w:pStyle w:val="q1-Poetry-IndentLevel1"/>
        <w:jc w:val="both"/>
      </w:pPr>
      <w:r w:rsidRPr="00CE2ADF">
        <w:rPr>
          <w:rStyle w:val="v-VerseNumber"/>
          <w:color w:val="auto"/>
        </w:rPr>
        <w:t>33 </w:t>
      </w:r>
      <w:r>
        <w:t xml:space="preserve">For thus said </w:t>
      </w:r>
      <w:r w:rsidRPr="00FA0699">
        <w:rPr>
          <w:rStyle w:val="ndnd-SpecialText-NameofDeity"/>
          <w:smallCaps/>
          <w:u w:val="none"/>
        </w:rPr>
        <w:t>God</w:t>
      </w:r>
      <w:r>
        <w:t xml:space="preserve"> of Hosts, the God of Israel:</w:t>
      </w:r>
    </w:p>
    <w:p w14:paraId="0A1835B9" w14:textId="77777777" w:rsidR="00193936" w:rsidRDefault="0073036C" w:rsidP="00D33983">
      <w:pPr>
        <w:pStyle w:val="q1-Poetry-IndentLevel1"/>
        <w:jc w:val="both"/>
      </w:pPr>
      <w:r>
        <w:t>Fair Babylon is like a threshing floor</w:t>
      </w:r>
    </w:p>
    <w:p w14:paraId="5DD1A584" w14:textId="77777777" w:rsidR="00193936" w:rsidRDefault="0073036C" w:rsidP="00D33983">
      <w:pPr>
        <w:pStyle w:val="q1-Poetry-IndentLevel1"/>
        <w:jc w:val="both"/>
      </w:pPr>
      <w:r>
        <w:t>Ready to be trodden;</w:t>
      </w:r>
    </w:p>
    <w:p w14:paraId="4EC79258" w14:textId="77777777" w:rsidR="00193936" w:rsidRDefault="0073036C" w:rsidP="00D33983">
      <w:pPr>
        <w:pStyle w:val="q1-Poetry-IndentLevel1"/>
        <w:jc w:val="both"/>
      </w:pPr>
      <w:r>
        <w:t>In a little while her harvesttime will come.</w:t>
      </w:r>
    </w:p>
    <w:p w14:paraId="59460831" w14:textId="77777777" w:rsidR="00193936" w:rsidRDefault="00193936" w:rsidP="00D33983">
      <w:pPr>
        <w:pStyle w:val="b-Poetry-StanzaBreakBlankLine"/>
        <w:jc w:val="both"/>
      </w:pPr>
    </w:p>
    <w:p w14:paraId="6EB531EA" w14:textId="77777777" w:rsidR="00193936" w:rsidRDefault="0073036C" w:rsidP="00D33983">
      <w:pPr>
        <w:pStyle w:val="q1-Poetry-IndentLevel1"/>
        <w:jc w:val="both"/>
      </w:pPr>
      <w:r w:rsidRPr="00CE2ADF">
        <w:rPr>
          <w:rStyle w:val="v-VerseNumber"/>
          <w:color w:val="auto"/>
        </w:rPr>
        <w:t>34 </w:t>
      </w:r>
      <w:r>
        <w:t>“Nebuchadrezzar king of Babylon</w:t>
      </w:r>
    </w:p>
    <w:p w14:paraId="3848D059" w14:textId="77777777" w:rsidR="00193936" w:rsidRDefault="0073036C" w:rsidP="00D33983">
      <w:pPr>
        <w:pStyle w:val="q1-Poetry-IndentLevel1"/>
        <w:jc w:val="both"/>
      </w:pPr>
      <w:r>
        <w:t>Devoured me and discomfited me;</w:t>
      </w:r>
    </w:p>
    <w:p w14:paraId="5C6DC75D" w14:textId="77777777" w:rsidR="00193936" w:rsidRDefault="0073036C" w:rsidP="00D33983">
      <w:pPr>
        <w:pStyle w:val="q1-Poetry-IndentLevel1"/>
        <w:jc w:val="both"/>
      </w:pPr>
      <w:r>
        <w:t>He swallowed me like a dragon,</w:t>
      </w:r>
    </w:p>
    <w:p w14:paraId="7A861D3D" w14:textId="77777777" w:rsidR="00193936" w:rsidRDefault="0073036C" w:rsidP="00D33983">
      <w:pPr>
        <w:pStyle w:val="q1-Poetry-IndentLevel1"/>
        <w:jc w:val="both"/>
      </w:pPr>
      <w:r>
        <w:t>He filled his belly with my dainties,</w:t>
      </w:r>
    </w:p>
    <w:p w14:paraId="061CA0EE" w14:textId="77777777" w:rsidR="00193936" w:rsidRDefault="0073036C" w:rsidP="00D33983">
      <w:pPr>
        <w:pStyle w:val="q1-Poetry-IndentLevel1"/>
        <w:jc w:val="both"/>
      </w:pPr>
      <w:r>
        <w:t>And set me down like an empty dish;</w:t>
      </w:r>
    </w:p>
    <w:p w14:paraId="13567001" w14:textId="48A3BA58" w:rsidR="00193936" w:rsidRDefault="0073036C" w:rsidP="00D33983">
      <w:pPr>
        <w:pStyle w:val="q1-Poetry-IndentLevel1"/>
        <w:jc w:val="both"/>
      </w:pPr>
      <w:r>
        <w:t>Then he rinsed me out.</w:t>
      </w:r>
      <w:r>
        <w:rPr>
          <w:vertAlign w:val="superscript"/>
        </w:rPr>
        <w:footnoteReference w:customMarkFollows="1" w:id="376"/>
        <w:t>f</w:t>
      </w:r>
    </w:p>
    <w:p w14:paraId="761389E9" w14:textId="77777777" w:rsidR="00193936" w:rsidRDefault="0073036C" w:rsidP="00D33983">
      <w:pPr>
        <w:pStyle w:val="q1-Poetry-IndentLevel1"/>
        <w:jc w:val="both"/>
      </w:pPr>
      <w:r w:rsidRPr="00CE2ADF">
        <w:rPr>
          <w:rStyle w:val="v-VerseNumber"/>
          <w:color w:val="auto"/>
        </w:rPr>
        <w:t>35 </w:t>
      </w:r>
      <w:r>
        <w:t>Let the violence done me and my kindred</w:t>
      </w:r>
    </w:p>
    <w:p w14:paraId="669EAEA5" w14:textId="77777777" w:rsidR="00193936" w:rsidRDefault="0073036C" w:rsidP="00D33983">
      <w:pPr>
        <w:pStyle w:val="q1-Poetry-IndentLevel1"/>
        <w:jc w:val="both"/>
      </w:pPr>
      <w:r>
        <w:t>Be upon Babylon,”</w:t>
      </w:r>
    </w:p>
    <w:p w14:paraId="709EEBA5" w14:textId="77777777" w:rsidR="00193936" w:rsidRDefault="0073036C" w:rsidP="00D33983">
      <w:pPr>
        <w:pStyle w:val="q1-Poetry-IndentLevel1"/>
        <w:jc w:val="both"/>
      </w:pPr>
      <w:r>
        <w:t>Says the inhabitant of Zion;</w:t>
      </w:r>
    </w:p>
    <w:p w14:paraId="1BC314E0" w14:textId="77777777" w:rsidR="00193936" w:rsidRDefault="0073036C" w:rsidP="00D33983">
      <w:pPr>
        <w:pStyle w:val="q1-Poetry-IndentLevel1"/>
        <w:jc w:val="both"/>
      </w:pPr>
      <w:r>
        <w:t>“And let my blood be upon the inhabitants of Chaldea,”</w:t>
      </w:r>
    </w:p>
    <w:p w14:paraId="260499A3" w14:textId="77777777" w:rsidR="00193936" w:rsidRDefault="0073036C" w:rsidP="00D33983">
      <w:pPr>
        <w:pStyle w:val="q1-Poetry-IndentLevel1"/>
        <w:jc w:val="both"/>
      </w:pPr>
      <w:r>
        <w:t>Says Jerusalem.</w:t>
      </w:r>
    </w:p>
    <w:p w14:paraId="1986C7E7" w14:textId="77777777" w:rsidR="00193936" w:rsidRDefault="00193936" w:rsidP="00D33983">
      <w:pPr>
        <w:pStyle w:val="b-Poetry-StanzaBreakBlankLine"/>
        <w:jc w:val="both"/>
      </w:pPr>
    </w:p>
    <w:p w14:paraId="62AF998B" w14:textId="3A771957" w:rsidR="00193936" w:rsidRDefault="0073036C" w:rsidP="00D33983">
      <w:pPr>
        <w:pStyle w:val="q1-Poetry-IndentLevel1"/>
        <w:jc w:val="both"/>
      </w:pPr>
      <w:r w:rsidRPr="00CE2ADF">
        <w:rPr>
          <w:rStyle w:val="v-VerseNumber"/>
          <w:color w:val="auto"/>
        </w:rPr>
        <w:t>36 </w:t>
      </w:r>
      <w:r>
        <w:t xml:space="preserve">Assuredly, thus said </w:t>
      </w:r>
      <w:r w:rsidRPr="00FA0699">
        <w:rPr>
          <w:rStyle w:val="ndnd-SpecialText-NameofDeity"/>
          <w:smallCaps/>
          <w:u w:val="none"/>
        </w:rPr>
        <w:t>God</w:t>
      </w:r>
      <w:r>
        <w:t>:</w:t>
      </w:r>
    </w:p>
    <w:p w14:paraId="05A26548" w14:textId="77777777" w:rsidR="00193936" w:rsidRDefault="0073036C" w:rsidP="00D33983">
      <w:pPr>
        <w:pStyle w:val="q1-Poetry-IndentLevel1"/>
        <w:jc w:val="both"/>
      </w:pPr>
      <w:r>
        <w:t>I am going to uphold your cause</w:t>
      </w:r>
    </w:p>
    <w:p w14:paraId="42143154" w14:textId="77777777" w:rsidR="00193936" w:rsidRDefault="0073036C" w:rsidP="00D33983">
      <w:pPr>
        <w:pStyle w:val="q1-Poetry-IndentLevel1"/>
        <w:jc w:val="both"/>
      </w:pPr>
      <w:r>
        <w:t>And take vengeance for you;</w:t>
      </w:r>
    </w:p>
    <w:p w14:paraId="1BB549DF" w14:textId="77777777" w:rsidR="00193936" w:rsidRDefault="0073036C" w:rsidP="00D33983">
      <w:pPr>
        <w:pStyle w:val="q1-Poetry-IndentLevel1"/>
        <w:jc w:val="both"/>
      </w:pPr>
      <w:r>
        <w:t>I will dry up her sea</w:t>
      </w:r>
    </w:p>
    <w:p w14:paraId="14DFA823" w14:textId="77777777" w:rsidR="00193936" w:rsidRDefault="0073036C" w:rsidP="00D33983">
      <w:pPr>
        <w:pStyle w:val="q1-Poetry-IndentLevel1"/>
        <w:jc w:val="both"/>
      </w:pPr>
      <w:r>
        <w:t>And make her fountain run dry.</w:t>
      </w:r>
    </w:p>
    <w:p w14:paraId="6341FC10" w14:textId="77777777" w:rsidR="00193936" w:rsidRDefault="0073036C" w:rsidP="00D33983">
      <w:pPr>
        <w:pStyle w:val="q1-Poetry-IndentLevel1"/>
        <w:jc w:val="both"/>
      </w:pPr>
      <w:r w:rsidRPr="00CE2ADF">
        <w:rPr>
          <w:rStyle w:val="v-VerseNumber"/>
          <w:color w:val="auto"/>
        </w:rPr>
        <w:t>37 </w:t>
      </w:r>
      <w:r>
        <w:t>Babylon shall become rubble,</w:t>
      </w:r>
    </w:p>
    <w:p w14:paraId="756FD83D" w14:textId="77777777" w:rsidR="00193936" w:rsidRDefault="0073036C" w:rsidP="00D33983">
      <w:pPr>
        <w:pStyle w:val="q1-Poetry-IndentLevel1"/>
        <w:jc w:val="both"/>
      </w:pPr>
      <w:r>
        <w:t>A den for jackals,</w:t>
      </w:r>
    </w:p>
    <w:p w14:paraId="5EC7819D" w14:textId="4509697C" w:rsidR="00193936" w:rsidRDefault="0073036C" w:rsidP="00D33983">
      <w:pPr>
        <w:pStyle w:val="q1-Poetry-IndentLevel1"/>
        <w:jc w:val="both"/>
      </w:pPr>
      <w:r>
        <w:t>An object of horror and hissing,</w:t>
      </w:r>
      <w:r>
        <w:rPr>
          <w:vertAlign w:val="superscript"/>
        </w:rPr>
        <w:footnoteReference w:customMarkFollows="1" w:id="377"/>
        <w:t>g</w:t>
      </w:r>
    </w:p>
    <w:p w14:paraId="26C43BC7" w14:textId="77777777" w:rsidR="00193936" w:rsidRDefault="0073036C" w:rsidP="00D33983">
      <w:pPr>
        <w:pStyle w:val="q1-Poetry-IndentLevel1"/>
        <w:jc w:val="both"/>
      </w:pPr>
      <w:r>
        <w:t>Without inhabitant.</w:t>
      </w:r>
    </w:p>
    <w:p w14:paraId="51360FAB" w14:textId="77777777" w:rsidR="00193936" w:rsidRDefault="0073036C" w:rsidP="00D33983">
      <w:pPr>
        <w:pStyle w:val="q1-Poetry-IndentLevel1"/>
        <w:jc w:val="both"/>
      </w:pPr>
      <w:r w:rsidRPr="00CE2ADF">
        <w:rPr>
          <w:rStyle w:val="v-VerseNumber"/>
          <w:color w:val="auto"/>
        </w:rPr>
        <w:t>38 </w:t>
      </w:r>
      <w:r>
        <w:t>Like lions, they roar together,</w:t>
      </w:r>
    </w:p>
    <w:p w14:paraId="2203ECD0" w14:textId="77777777" w:rsidR="00193936" w:rsidRDefault="0073036C" w:rsidP="00D33983">
      <w:pPr>
        <w:pStyle w:val="q1-Poetry-IndentLevel1"/>
        <w:jc w:val="both"/>
      </w:pPr>
      <w:r>
        <w:t>They growl like lion cubs.</w:t>
      </w:r>
    </w:p>
    <w:p w14:paraId="0BA0AB4D" w14:textId="77777777" w:rsidR="00193936" w:rsidRDefault="0073036C" w:rsidP="00D33983">
      <w:pPr>
        <w:pStyle w:val="q1-Poetry-IndentLevel1"/>
        <w:jc w:val="both"/>
      </w:pPr>
      <w:r w:rsidRPr="00CE2ADF">
        <w:rPr>
          <w:rStyle w:val="v-VerseNumber"/>
          <w:color w:val="auto"/>
        </w:rPr>
        <w:t>39 </w:t>
      </w:r>
      <w:r>
        <w:t>When they are heated, I will set out their drink</w:t>
      </w:r>
    </w:p>
    <w:p w14:paraId="2DD8643E" w14:textId="15209C95" w:rsidR="00193936" w:rsidRDefault="0073036C" w:rsidP="00D33983">
      <w:pPr>
        <w:pStyle w:val="q1-Poetry-IndentLevel1"/>
        <w:jc w:val="both"/>
      </w:pPr>
      <w:r>
        <w:t>And get them drunk, that they may become hilarious</w:t>
      </w:r>
      <w:r>
        <w:rPr>
          <w:vertAlign w:val="superscript"/>
        </w:rPr>
        <w:footnoteReference w:customMarkFollows="1" w:id="378"/>
        <w:t>h</w:t>
      </w:r>
    </w:p>
    <w:p w14:paraId="618A6BFF" w14:textId="77777777" w:rsidR="00193936" w:rsidRDefault="0073036C" w:rsidP="00D33983">
      <w:pPr>
        <w:pStyle w:val="q1-Poetry-IndentLevel1"/>
        <w:jc w:val="both"/>
      </w:pPr>
      <w:r>
        <w:t>And then sleep an endless sleep,</w:t>
      </w:r>
    </w:p>
    <w:p w14:paraId="165E0ECC" w14:textId="77777777" w:rsidR="00193936" w:rsidRDefault="0073036C" w:rsidP="00D33983">
      <w:pPr>
        <w:pStyle w:val="q1-Poetry-IndentLevel1"/>
        <w:jc w:val="both"/>
      </w:pPr>
      <w:r>
        <w:t>Never to awake</w:t>
      </w:r>
    </w:p>
    <w:p w14:paraId="316A76EF" w14:textId="459111B5" w:rsidR="00193936" w:rsidRDefault="0073036C" w:rsidP="002E0CC9">
      <w:pPr>
        <w:pStyle w:val="pmr-Paragraph-EmbeddedTextRefrain"/>
      </w:pPr>
      <w:r>
        <w:t xml:space="preserve">—declares </w:t>
      </w:r>
      <w:r w:rsidRPr="00FA0699">
        <w:rPr>
          <w:rStyle w:val="ndnd-SpecialText-NameofDeity"/>
          <w:smallCaps/>
          <w:u w:val="none"/>
        </w:rPr>
        <w:t>God</w:t>
      </w:r>
      <w:r>
        <w:t>.</w:t>
      </w:r>
    </w:p>
    <w:p w14:paraId="5C618BF5" w14:textId="77777777" w:rsidR="00193936" w:rsidRDefault="0073036C" w:rsidP="00D33983">
      <w:pPr>
        <w:pStyle w:val="q1-Poetry-IndentLevel1"/>
        <w:jc w:val="both"/>
      </w:pPr>
      <w:r w:rsidRPr="00CE2ADF">
        <w:rPr>
          <w:rStyle w:val="v-VerseNumber"/>
          <w:color w:val="auto"/>
        </w:rPr>
        <w:t>40 </w:t>
      </w:r>
      <w:r>
        <w:t>I will bring them down like lambs for slaughter,</w:t>
      </w:r>
    </w:p>
    <w:p w14:paraId="25432DBE" w14:textId="77777777" w:rsidR="00193936" w:rsidRDefault="0073036C" w:rsidP="00D33983">
      <w:pPr>
        <w:pStyle w:val="q1-Poetry-IndentLevel1"/>
        <w:jc w:val="both"/>
      </w:pPr>
      <w:r>
        <w:t>Like rams and he-goats.</w:t>
      </w:r>
    </w:p>
    <w:p w14:paraId="1D3E8F8B" w14:textId="1F23AE23" w:rsidR="00193936" w:rsidRDefault="0073036C" w:rsidP="00D33983">
      <w:pPr>
        <w:pStyle w:val="q1-Poetry-IndentLevel1"/>
        <w:jc w:val="both"/>
      </w:pPr>
      <w:r w:rsidRPr="00CE2ADF">
        <w:rPr>
          <w:rStyle w:val="v-VerseNumber"/>
          <w:color w:val="auto"/>
        </w:rPr>
        <w:t>41 </w:t>
      </w:r>
      <w:r>
        <w:t>How has Sheshach</w:t>
      </w:r>
      <w:r>
        <w:rPr>
          <w:vertAlign w:val="superscript"/>
        </w:rPr>
        <w:footnoteReference w:customMarkFollows="1" w:id="379"/>
        <w:t>i</w:t>
      </w:r>
      <w:r>
        <w:t xml:space="preserve"> been captured,</w:t>
      </w:r>
    </w:p>
    <w:p w14:paraId="04157FD9" w14:textId="77777777" w:rsidR="00193936" w:rsidRDefault="0073036C" w:rsidP="00D33983">
      <w:pPr>
        <w:pStyle w:val="q1-Poetry-IndentLevel1"/>
        <w:jc w:val="both"/>
      </w:pPr>
      <w:r>
        <w:t>The praise of the whole earth been taken!</w:t>
      </w:r>
    </w:p>
    <w:p w14:paraId="47D64BB9" w14:textId="77777777" w:rsidR="00193936" w:rsidRDefault="0073036C" w:rsidP="00D33983">
      <w:pPr>
        <w:pStyle w:val="q1-Poetry-IndentLevel1"/>
        <w:jc w:val="both"/>
      </w:pPr>
      <w:r>
        <w:t>How has Babylon become</w:t>
      </w:r>
    </w:p>
    <w:p w14:paraId="0323D246" w14:textId="77777777" w:rsidR="00193936" w:rsidRDefault="0073036C" w:rsidP="00D33983">
      <w:pPr>
        <w:pStyle w:val="q1-Poetry-IndentLevel1"/>
        <w:jc w:val="both"/>
      </w:pPr>
      <w:r>
        <w:t>A horror to the nations!</w:t>
      </w:r>
    </w:p>
    <w:p w14:paraId="104687A5" w14:textId="77777777" w:rsidR="00193936" w:rsidRDefault="0073036C" w:rsidP="00D33983">
      <w:pPr>
        <w:pStyle w:val="q1-Poetry-IndentLevel1"/>
        <w:jc w:val="both"/>
      </w:pPr>
      <w:r w:rsidRPr="00CE2ADF">
        <w:rPr>
          <w:rStyle w:val="v-VerseNumber"/>
          <w:color w:val="auto"/>
        </w:rPr>
        <w:t>42 </w:t>
      </w:r>
      <w:r>
        <w:t>The sea has risen over Babylon,</w:t>
      </w:r>
    </w:p>
    <w:p w14:paraId="7CCE91F7" w14:textId="77777777" w:rsidR="00193936" w:rsidRDefault="0073036C" w:rsidP="00D33983">
      <w:pPr>
        <w:pStyle w:val="q1-Poetry-IndentLevel1"/>
        <w:jc w:val="both"/>
      </w:pPr>
      <w:r>
        <w:t>She is covered by its roaring waves.</w:t>
      </w:r>
    </w:p>
    <w:p w14:paraId="1BC2BD73" w14:textId="77777777" w:rsidR="00193936" w:rsidRDefault="0073036C" w:rsidP="00D33983">
      <w:pPr>
        <w:pStyle w:val="q1-Poetry-IndentLevel1"/>
        <w:jc w:val="both"/>
      </w:pPr>
      <w:r w:rsidRPr="00CE2ADF">
        <w:rPr>
          <w:rStyle w:val="v-VerseNumber"/>
          <w:color w:val="auto"/>
        </w:rPr>
        <w:t>43 </w:t>
      </w:r>
      <w:r>
        <w:t>Her towns are a desolation,</w:t>
      </w:r>
    </w:p>
    <w:p w14:paraId="18EA9D0D" w14:textId="77777777" w:rsidR="00193936" w:rsidRDefault="0073036C" w:rsidP="00D33983">
      <w:pPr>
        <w:pStyle w:val="q1-Poetry-IndentLevel1"/>
        <w:jc w:val="both"/>
      </w:pPr>
      <w:r>
        <w:t>A land of desert and steppe,</w:t>
      </w:r>
    </w:p>
    <w:p w14:paraId="7B97BF01" w14:textId="07B2AA77" w:rsidR="00193936" w:rsidRDefault="0073036C" w:rsidP="00D33983">
      <w:pPr>
        <w:pStyle w:val="q1-Poetry-IndentLevel1"/>
        <w:jc w:val="both"/>
      </w:pPr>
      <w:r>
        <w:t>A land nobody at all lives in</w:t>
      </w:r>
    </w:p>
    <w:p w14:paraId="07878DEA" w14:textId="77777777" w:rsidR="00193936" w:rsidRDefault="0073036C" w:rsidP="00D33983">
      <w:pPr>
        <w:pStyle w:val="q1-Poetry-IndentLevel1"/>
        <w:jc w:val="both"/>
      </w:pPr>
      <w:r>
        <w:t>And no human passes through.</w:t>
      </w:r>
    </w:p>
    <w:p w14:paraId="765C09EB" w14:textId="77777777" w:rsidR="00193936" w:rsidRDefault="0073036C" w:rsidP="00D33983">
      <w:pPr>
        <w:pStyle w:val="q1-Poetry-IndentLevel1"/>
        <w:jc w:val="both"/>
      </w:pPr>
      <w:r w:rsidRPr="00CE2ADF">
        <w:rPr>
          <w:rStyle w:val="v-VerseNumber"/>
          <w:color w:val="auto"/>
        </w:rPr>
        <w:t>44 </w:t>
      </w:r>
      <w:r>
        <w:t>And I will deal with Bel in Babylon,</w:t>
      </w:r>
    </w:p>
    <w:p w14:paraId="43F57A40" w14:textId="77777777" w:rsidR="00193936" w:rsidRDefault="0073036C" w:rsidP="00D33983">
      <w:pPr>
        <w:pStyle w:val="q1-Poetry-IndentLevel1"/>
        <w:jc w:val="both"/>
      </w:pPr>
      <w:r>
        <w:t>And make him disgorge what he has swallowed,</w:t>
      </w:r>
    </w:p>
    <w:p w14:paraId="3B5FC915" w14:textId="77777777" w:rsidR="00193936" w:rsidRDefault="0073036C" w:rsidP="00D33983">
      <w:pPr>
        <w:pStyle w:val="q1-Poetry-IndentLevel1"/>
        <w:jc w:val="both"/>
      </w:pPr>
      <w:r>
        <w:t>And nations shall no more gaze on him with joy.</w:t>
      </w:r>
    </w:p>
    <w:p w14:paraId="64B210AE" w14:textId="77777777" w:rsidR="00193936" w:rsidRDefault="0073036C" w:rsidP="00D33983">
      <w:pPr>
        <w:pStyle w:val="q1-Poetry-IndentLevel1"/>
        <w:jc w:val="both"/>
      </w:pPr>
      <w:r>
        <w:t>Even the wall of Babylon shall fall.</w:t>
      </w:r>
    </w:p>
    <w:p w14:paraId="1E36CC30" w14:textId="77777777" w:rsidR="00193936" w:rsidRDefault="00193936" w:rsidP="00D33983">
      <w:pPr>
        <w:pStyle w:val="b-Poetry-StanzaBreakBlankLine"/>
        <w:jc w:val="both"/>
      </w:pPr>
    </w:p>
    <w:p w14:paraId="37441346" w14:textId="77777777" w:rsidR="00193936" w:rsidRDefault="0073036C" w:rsidP="00D33983">
      <w:pPr>
        <w:pStyle w:val="q1-Poetry-IndentLevel1"/>
        <w:jc w:val="both"/>
      </w:pPr>
      <w:r w:rsidRPr="00CE2ADF">
        <w:rPr>
          <w:rStyle w:val="v-VerseNumber"/>
          <w:color w:val="auto"/>
        </w:rPr>
        <w:t>45 </w:t>
      </w:r>
      <w:r>
        <w:t>Depart from there, O My people,</w:t>
      </w:r>
    </w:p>
    <w:p w14:paraId="49A422FF" w14:textId="77777777" w:rsidR="00193936" w:rsidRDefault="0073036C" w:rsidP="00D33983">
      <w:pPr>
        <w:pStyle w:val="q1-Poetry-IndentLevel1"/>
        <w:jc w:val="both"/>
      </w:pPr>
      <w:r>
        <w:t>Save your lives, each of you,</w:t>
      </w:r>
    </w:p>
    <w:p w14:paraId="38DF5DD0" w14:textId="5C5EDCA2" w:rsidR="00193936" w:rsidRDefault="0073036C" w:rsidP="00D33983">
      <w:pPr>
        <w:pStyle w:val="q1-Poetry-IndentLevel1"/>
        <w:jc w:val="both"/>
      </w:pPr>
      <w:r>
        <w:t xml:space="preserve">From the furious anger of </w:t>
      </w:r>
      <w:r w:rsidRPr="00FA0699">
        <w:rPr>
          <w:rStyle w:val="ndnd-SpecialText-NameofDeity"/>
          <w:smallCaps/>
          <w:u w:val="none"/>
        </w:rPr>
        <w:t>God</w:t>
      </w:r>
      <w:r>
        <w:t>.</w:t>
      </w:r>
    </w:p>
    <w:p w14:paraId="6C1ED1D9" w14:textId="77777777" w:rsidR="00193936" w:rsidRDefault="0073036C" w:rsidP="00D33983">
      <w:pPr>
        <w:pStyle w:val="q1-Poetry-IndentLevel1"/>
        <w:jc w:val="both"/>
      </w:pPr>
      <w:r w:rsidRPr="00CE2ADF">
        <w:rPr>
          <w:rStyle w:val="v-VerseNumber"/>
          <w:color w:val="auto"/>
        </w:rPr>
        <w:t>46 </w:t>
      </w:r>
      <w:r>
        <w:t>Do not be downhearted or afraid</w:t>
      </w:r>
    </w:p>
    <w:p w14:paraId="75655123" w14:textId="77777777" w:rsidR="00193936" w:rsidRDefault="0073036C" w:rsidP="00D33983">
      <w:pPr>
        <w:pStyle w:val="q1-Poetry-IndentLevel1"/>
        <w:jc w:val="both"/>
      </w:pPr>
      <w:r>
        <w:t>At the rumors heard in the land:</w:t>
      </w:r>
    </w:p>
    <w:p w14:paraId="4AE6ADB7" w14:textId="77777777" w:rsidR="00193936" w:rsidRDefault="0073036C" w:rsidP="00D33983">
      <w:pPr>
        <w:pStyle w:val="q1-Poetry-IndentLevel1"/>
        <w:jc w:val="both"/>
      </w:pPr>
      <w:r>
        <w:t>A rumor will come one year,</w:t>
      </w:r>
    </w:p>
    <w:p w14:paraId="0EA32504" w14:textId="77777777" w:rsidR="00193936" w:rsidRDefault="0073036C" w:rsidP="00D33983">
      <w:pPr>
        <w:pStyle w:val="q1-Poetry-IndentLevel1"/>
        <w:jc w:val="both"/>
      </w:pPr>
      <w:r>
        <w:t>And another rumor the next year</w:t>
      </w:r>
    </w:p>
    <w:p w14:paraId="23CFD4A2" w14:textId="77777777" w:rsidR="00193936" w:rsidRDefault="0073036C" w:rsidP="00D33983">
      <w:pPr>
        <w:pStyle w:val="q1-Poetry-IndentLevel1"/>
        <w:jc w:val="both"/>
      </w:pPr>
      <w:r>
        <w:t>Of violence in the land,</w:t>
      </w:r>
    </w:p>
    <w:p w14:paraId="771D1DF2" w14:textId="77777777" w:rsidR="00193936" w:rsidRDefault="0073036C" w:rsidP="00D33983">
      <w:pPr>
        <w:pStyle w:val="q1-Poetry-IndentLevel1"/>
        <w:jc w:val="both"/>
      </w:pPr>
      <w:r>
        <w:t>And of ruler against ruler.</w:t>
      </w:r>
    </w:p>
    <w:p w14:paraId="3312B79D" w14:textId="77777777" w:rsidR="00193936" w:rsidRDefault="0073036C" w:rsidP="00D33983">
      <w:pPr>
        <w:pStyle w:val="q1-Poetry-IndentLevel1"/>
        <w:jc w:val="both"/>
      </w:pPr>
      <w:r w:rsidRPr="00CE2ADF">
        <w:rPr>
          <w:rStyle w:val="v-VerseNumber"/>
          <w:color w:val="auto"/>
        </w:rPr>
        <w:t>47 </w:t>
      </w:r>
      <w:r>
        <w:t>Assuredly, days are coming,</w:t>
      </w:r>
    </w:p>
    <w:p w14:paraId="701ACEAF" w14:textId="77777777" w:rsidR="00193936" w:rsidRDefault="0073036C" w:rsidP="00D33983">
      <w:pPr>
        <w:pStyle w:val="q1-Poetry-IndentLevel1"/>
        <w:jc w:val="both"/>
      </w:pPr>
      <w:r>
        <w:t>When I will deal with Babylon's images;</w:t>
      </w:r>
    </w:p>
    <w:p w14:paraId="4F7808CF" w14:textId="77777777" w:rsidR="00193936" w:rsidRDefault="0073036C" w:rsidP="00D33983">
      <w:pPr>
        <w:pStyle w:val="q1-Poetry-IndentLevel1"/>
        <w:jc w:val="both"/>
      </w:pPr>
      <w:r>
        <w:t>Her whole land shall be shamed,</w:t>
      </w:r>
    </w:p>
    <w:p w14:paraId="4AF6C324" w14:textId="77777777" w:rsidR="00193936" w:rsidRDefault="0073036C" w:rsidP="00D33983">
      <w:pPr>
        <w:pStyle w:val="q1-Poetry-IndentLevel1"/>
        <w:jc w:val="both"/>
      </w:pPr>
      <w:r>
        <w:t>And all her slain shall fall in her midst.</w:t>
      </w:r>
    </w:p>
    <w:p w14:paraId="77A92307" w14:textId="77777777" w:rsidR="00193936" w:rsidRDefault="0073036C" w:rsidP="00D33983">
      <w:pPr>
        <w:pStyle w:val="q1-Poetry-IndentLevel1"/>
        <w:jc w:val="both"/>
      </w:pPr>
      <w:r w:rsidRPr="00CE2ADF">
        <w:rPr>
          <w:rStyle w:val="v-VerseNumber"/>
          <w:color w:val="auto"/>
        </w:rPr>
        <w:t>48 </w:t>
      </w:r>
      <w:r>
        <w:t>Heavens and earth and all that is in them</w:t>
      </w:r>
    </w:p>
    <w:p w14:paraId="2EB1B36A" w14:textId="77777777" w:rsidR="00193936" w:rsidRDefault="0073036C" w:rsidP="00D33983">
      <w:pPr>
        <w:pStyle w:val="q1-Poetry-IndentLevel1"/>
        <w:jc w:val="both"/>
      </w:pPr>
      <w:r>
        <w:t>Shall shout over Babylon;</w:t>
      </w:r>
    </w:p>
    <w:p w14:paraId="723CA453" w14:textId="77777777" w:rsidR="00193936" w:rsidRDefault="0073036C" w:rsidP="00D33983">
      <w:pPr>
        <w:pStyle w:val="q1-Poetry-IndentLevel1"/>
        <w:jc w:val="both"/>
      </w:pPr>
      <w:r>
        <w:t>For the ravagers shall come upon her from the north</w:t>
      </w:r>
    </w:p>
    <w:p w14:paraId="1B78F48C" w14:textId="2D30D523" w:rsidR="00193936" w:rsidRDefault="0073036C" w:rsidP="002E0CC9">
      <w:pPr>
        <w:pStyle w:val="pmr-Paragraph-EmbeddedTextRefrain"/>
      </w:pPr>
      <w:r>
        <w:t xml:space="preserve">—declares </w:t>
      </w:r>
      <w:r w:rsidRPr="00FA0699">
        <w:rPr>
          <w:rStyle w:val="ndnd-SpecialText-NameofDeity"/>
          <w:smallCaps/>
          <w:u w:val="none"/>
        </w:rPr>
        <w:t>God</w:t>
      </w:r>
      <w:r>
        <w:t>.</w:t>
      </w:r>
    </w:p>
    <w:p w14:paraId="0A4A6406" w14:textId="77777777" w:rsidR="00193936" w:rsidRDefault="0073036C" w:rsidP="00D33983">
      <w:pPr>
        <w:pStyle w:val="q1-Poetry-IndentLevel1"/>
        <w:jc w:val="both"/>
      </w:pPr>
      <w:r w:rsidRPr="00CE2ADF">
        <w:rPr>
          <w:rStyle w:val="v-VerseNumber"/>
          <w:color w:val="auto"/>
        </w:rPr>
        <w:t>49 </w:t>
      </w:r>
      <w:r>
        <w:t>Yes, Babylon is to fall</w:t>
      </w:r>
    </w:p>
    <w:p w14:paraId="62EBE064" w14:textId="77777777" w:rsidR="00193936" w:rsidRDefault="0073036C" w:rsidP="00D33983">
      <w:pPr>
        <w:pStyle w:val="q1-Poetry-IndentLevel1"/>
        <w:jc w:val="both"/>
      </w:pPr>
      <w:r>
        <w:t>[For] the slain of Israel,</w:t>
      </w:r>
    </w:p>
    <w:p w14:paraId="0E0C4E99" w14:textId="77777777" w:rsidR="00193936" w:rsidRDefault="0073036C" w:rsidP="00D33983">
      <w:pPr>
        <w:pStyle w:val="q1-Poetry-IndentLevel1"/>
        <w:jc w:val="both"/>
      </w:pPr>
      <w:r>
        <w:t>As the slain of all the earth</w:t>
      </w:r>
    </w:p>
    <w:p w14:paraId="092FF723" w14:textId="77777777" w:rsidR="00193936" w:rsidRDefault="0073036C" w:rsidP="00D33983">
      <w:pPr>
        <w:pStyle w:val="q1-Poetry-IndentLevel1"/>
        <w:jc w:val="both"/>
      </w:pPr>
      <w:r>
        <w:t>Have fallen through Babylon.</w:t>
      </w:r>
    </w:p>
    <w:p w14:paraId="1028ABFF" w14:textId="77777777" w:rsidR="00193936" w:rsidRDefault="00193936" w:rsidP="00D33983">
      <w:pPr>
        <w:pStyle w:val="b-Poetry-StanzaBreakBlankLine"/>
        <w:jc w:val="both"/>
      </w:pPr>
    </w:p>
    <w:p w14:paraId="035B048C" w14:textId="77777777" w:rsidR="00193936" w:rsidRDefault="0073036C" w:rsidP="00D33983">
      <w:pPr>
        <w:pStyle w:val="q1-Poetry-IndentLevel1"/>
        <w:jc w:val="both"/>
      </w:pPr>
      <w:r w:rsidRPr="00CE2ADF">
        <w:rPr>
          <w:rStyle w:val="v-VerseNumber"/>
          <w:color w:val="auto"/>
        </w:rPr>
        <w:t>50 </w:t>
      </w:r>
      <w:r>
        <w:t>You fugitives from the sword,</w:t>
      </w:r>
    </w:p>
    <w:p w14:paraId="55CA1718" w14:textId="77777777" w:rsidR="00193936" w:rsidRDefault="0073036C" w:rsidP="00D33983">
      <w:pPr>
        <w:pStyle w:val="q1-Poetry-IndentLevel1"/>
        <w:jc w:val="both"/>
      </w:pPr>
      <w:r>
        <w:t>Go, don't delay!</w:t>
      </w:r>
    </w:p>
    <w:p w14:paraId="44E4E250" w14:textId="139AF13C" w:rsidR="00193936" w:rsidRDefault="0073036C" w:rsidP="00D33983">
      <w:pPr>
        <w:pStyle w:val="q1-Poetry-IndentLevel1"/>
        <w:jc w:val="both"/>
      </w:pPr>
      <w:r>
        <w:t xml:space="preserve">Remember </w:t>
      </w:r>
      <w:r w:rsidRPr="00FA0699">
        <w:rPr>
          <w:rStyle w:val="ndnd-SpecialText-NameofDeity"/>
          <w:smallCaps/>
          <w:u w:val="none"/>
        </w:rPr>
        <w:t>God</w:t>
      </w:r>
      <w:r>
        <w:t xml:space="preserve"> from afar,</w:t>
      </w:r>
    </w:p>
    <w:p w14:paraId="1BCAF4CD" w14:textId="77777777" w:rsidR="00193936" w:rsidRDefault="0073036C" w:rsidP="00D33983">
      <w:pPr>
        <w:pStyle w:val="q1-Poetry-IndentLevel1"/>
        <w:jc w:val="both"/>
      </w:pPr>
      <w:r>
        <w:t>And call Jerusalem to mind.</w:t>
      </w:r>
    </w:p>
    <w:p w14:paraId="541E18DD" w14:textId="77777777" w:rsidR="00193936" w:rsidRDefault="0073036C" w:rsidP="00D33983">
      <w:pPr>
        <w:pStyle w:val="q1-Poetry-IndentLevel1"/>
        <w:jc w:val="both"/>
      </w:pPr>
      <w:r w:rsidRPr="00CE2ADF">
        <w:rPr>
          <w:rStyle w:val="v-VerseNumber"/>
          <w:color w:val="auto"/>
        </w:rPr>
        <w:t>51 </w:t>
      </w:r>
      <w:r>
        <w:t>“We were shamed, we heard taunts;</w:t>
      </w:r>
    </w:p>
    <w:p w14:paraId="21ACBF90" w14:textId="77777777" w:rsidR="00193936" w:rsidRDefault="0073036C" w:rsidP="00D33983">
      <w:pPr>
        <w:pStyle w:val="q1-Poetry-IndentLevel1"/>
        <w:jc w:val="both"/>
      </w:pPr>
      <w:r>
        <w:t>Humiliation covered our faces,</w:t>
      </w:r>
    </w:p>
    <w:p w14:paraId="7B3DB2A7" w14:textId="77777777" w:rsidR="00193936" w:rsidRDefault="0073036C" w:rsidP="00D33983">
      <w:pPr>
        <w:pStyle w:val="q1-Poetry-IndentLevel1"/>
        <w:jc w:val="both"/>
      </w:pPr>
      <w:r>
        <w:t>When aliens entered</w:t>
      </w:r>
    </w:p>
    <w:p w14:paraId="08FBAB7B" w14:textId="0AE95425" w:rsidR="00193936" w:rsidRDefault="0073036C" w:rsidP="00D33983">
      <w:pPr>
        <w:pStyle w:val="q1-Poetry-IndentLevel1"/>
        <w:jc w:val="both"/>
      </w:pPr>
      <w:r>
        <w:t xml:space="preserve">The sacred areas of </w:t>
      </w:r>
      <w:r w:rsidRPr="00FA0699">
        <w:rPr>
          <w:rStyle w:val="ndnd-SpecialText-NameofDeity"/>
          <w:smallCaps/>
          <w:u w:val="none"/>
        </w:rPr>
        <w:t>God</w:t>
      </w:r>
      <w:r>
        <w:t>'s House.”</w:t>
      </w:r>
    </w:p>
    <w:p w14:paraId="39EE3612" w14:textId="77777777" w:rsidR="00193936" w:rsidRDefault="0073036C" w:rsidP="00D33983">
      <w:pPr>
        <w:pStyle w:val="q1-Poetry-IndentLevel1"/>
        <w:jc w:val="both"/>
      </w:pPr>
      <w:r w:rsidRPr="00CE2ADF">
        <w:rPr>
          <w:rStyle w:val="v-VerseNumber"/>
          <w:color w:val="auto"/>
        </w:rPr>
        <w:t>52 </w:t>
      </w:r>
      <w:r>
        <w:t>Assuredly, days are coming</w:t>
      </w:r>
    </w:p>
    <w:p w14:paraId="029D26B6" w14:textId="26300390" w:rsidR="00193936" w:rsidRDefault="0073036C" w:rsidP="002E0CC9">
      <w:pPr>
        <w:pStyle w:val="pmr-Paragraph-EmbeddedTextRefrain"/>
      </w:pPr>
      <w:r>
        <w:t xml:space="preserve">—declares </w:t>
      </w:r>
      <w:r w:rsidRPr="00FA0699">
        <w:rPr>
          <w:rStyle w:val="ndnd-SpecialText-NameofDeity"/>
          <w:smallCaps/>
          <w:u w:val="none"/>
        </w:rPr>
        <w:t>God</w:t>
      </w:r>
      <w:r>
        <w:t>—</w:t>
      </w:r>
    </w:p>
    <w:p w14:paraId="61E2C33F" w14:textId="77777777" w:rsidR="00193936" w:rsidRDefault="0073036C" w:rsidP="00D33983">
      <w:pPr>
        <w:pStyle w:val="q1-Poetry-IndentLevel1"/>
        <w:jc w:val="both"/>
      </w:pPr>
      <w:r>
        <w:t>When I will deal with her images,</w:t>
      </w:r>
    </w:p>
    <w:p w14:paraId="53692B65" w14:textId="77777777" w:rsidR="00193936" w:rsidRDefault="0073036C" w:rsidP="00D33983">
      <w:pPr>
        <w:pStyle w:val="q1-Poetry-IndentLevel1"/>
        <w:jc w:val="both"/>
      </w:pPr>
      <w:r>
        <w:t>And throughout her land the dying shall groan.</w:t>
      </w:r>
    </w:p>
    <w:p w14:paraId="04B29491" w14:textId="77777777" w:rsidR="00193936" w:rsidRDefault="0073036C" w:rsidP="00D33983">
      <w:pPr>
        <w:pStyle w:val="q1-Poetry-IndentLevel1"/>
        <w:jc w:val="both"/>
      </w:pPr>
      <w:r w:rsidRPr="00CE2ADF">
        <w:rPr>
          <w:rStyle w:val="v-VerseNumber"/>
          <w:color w:val="auto"/>
        </w:rPr>
        <w:t>53 </w:t>
      </w:r>
      <w:r>
        <w:t>Though Babylon should climb to the skies,</w:t>
      </w:r>
    </w:p>
    <w:p w14:paraId="51FA2E1B" w14:textId="77777777" w:rsidR="00193936" w:rsidRDefault="0073036C" w:rsidP="00D33983">
      <w:pPr>
        <w:pStyle w:val="q1-Poetry-IndentLevel1"/>
        <w:jc w:val="both"/>
      </w:pPr>
      <w:r>
        <w:t>Though she fortify her strongholds up to heaven,</w:t>
      </w:r>
    </w:p>
    <w:p w14:paraId="05C79AD4" w14:textId="77777777" w:rsidR="00193936" w:rsidRDefault="0073036C" w:rsidP="00D33983">
      <w:pPr>
        <w:pStyle w:val="q1-Poetry-IndentLevel1"/>
        <w:jc w:val="both"/>
      </w:pPr>
      <w:r>
        <w:t>The ravagers would come against her from Me</w:t>
      </w:r>
    </w:p>
    <w:p w14:paraId="558B6266" w14:textId="3A796161" w:rsidR="00193936" w:rsidRDefault="0073036C" w:rsidP="002E0CC9">
      <w:pPr>
        <w:pStyle w:val="pmr-Paragraph-EmbeddedTextRefrain"/>
      </w:pPr>
      <w:r>
        <w:t xml:space="preserve">—declares </w:t>
      </w:r>
      <w:r w:rsidRPr="00FA0699">
        <w:rPr>
          <w:rStyle w:val="ndnd-SpecialText-NameofDeity"/>
          <w:smallCaps/>
          <w:u w:val="none"/>
        </w:rPr>
        <w:t>God</w:t>
      </w:r>
      <w:r>
        <w:t>.</w:t>
      </w:r>
    </w:p>
    <w:p w14:paraId="5F4AC369" w14:textId="77777777" w:rsidR="00193936" w:rsidRDefault="0073036C" w:rsidP="00D33983">
      <w:pPr>
        <w:pStyle w:val="q1-Poetry-IndentLevel1"/>
        <w:jc w:val="both"/>
      </w:pPr>
      <w:r w:rsidRPr="00CE2ADF">
        <w:rPr>
          <w:rStyle w:val="v-VerseNumber"/>
          <w:color w:val="auto"/>
        </w:rPr>
        <w:t>54 </w:t>
      </w:r>
      <w:r>
        <w:t>Hark! an outcry from Babylon,</w:t>
      </w:r>
    </w:p>
    <w:p w14:paraId="5237839C" w14:textId="77777777" w:rsidR="00193936" w:rsidRDefault="0073036C" w:rsidP="00D33983">
      <w:pPr>
        <w:pStyle w:val="q1-Poetry-IndentLevel1"/>
        <w:jc w:val="both"/>
      </w:pPr>
      <w:r>
        <w:t>Great destruction from the land of the Chaldeans.</w:t>
      </w:r>
    </w:p>
    <w:p w14:paraId="36C0EA2A" w14:textId="699EF0EF" w:rsidR="00193936" w:rsidRDefault="0073036C" w:rsidP="00D33983">
      <w:pPr>
        <w:pStyle w:val="q1-Poetry-IndentLevel1"/>
        <w:jc w:val="both"/>
      </w:pPr>
      <w:r w:rsidRPr="00CE2ADF">
        <w:rPr>
          <w:rStyle w:val="v-VerseNumber"/>
          <w:color w:val="auto"/>
        </w:rPr>
        <w:t>55 </w:t>
      </w:r>
      <w:r>
        <w:t xml:space="preserve">For </w:t>
      </w:r>
      <w:r w:rsidRPr="00FA0699">
        <w:rPr>
          <w:rStyle w:val="ndnd-SpecialText-NameofDeity"/>
          <w:smallCaps/>
          <w:u w:val="none"/>
        </w:rPr>
        <w:t>God</w:t>
      </w:r>
      <w:r>
        <w:t xml:space="preserve"> is ravaging Babylon;</w:t>
      </w:r>
    </w:p>
    <w:p w14:paraId="21E415B7" w14:textId="77777777" w:rsidR="00193936" w:rsidRDefault="0073036C" w:rsidP="00D33983">
      <w:pPr>
        <w:pStyle w:val="q1-Poetry-IndentLevel1"/>
        <w:jc w:val="both"/>
      </w:pPr>
      <w:r>
        <w:t>He will put an end to her great din,</w:t>
      </w:r>
    </w:p>
    <w:p w14:paraId="4621D9C2" w14:textId="77777777" w:rsidR="00193936" w:rsidRDefault="0073036C" w:rsidP="00D33983">
      <w:pPr>
        <w:pStyle w:val="q1-Poetry-IndentLevel1"/>
        <w:jc w:val="both"/>
      </w:pPr>
      <w:r>
        <w:t>Whose roar is like waves of mighty waters,</w:t>
      </w:r>
    </w:p>
    <w:p w14:paraId="1BABBDDF" w14:textId="77777777" w:rsidR="00193936" w:rsidRDefault="0073036C" w:rsidP="00D33983">
      <w:pPr>
        <w:pStyle w:val="q1-Poetry-IndentLevel1"/>
        <w:jc w:val="both"/>
      </w:pPr>
      <w:r>
        <w:t>Whose tumultuous noise resounds.</w:t>
      </w:r>
    </w:p>
    <w:p w14:paraId="269FD80C" w14:textId="77777777" w:rsidR="00193936" w:rsidRDefault="0073036C" w:rsidP="00D33983">
      <w:pPr>
        <w:pStyle w:val="q1-Poetry-IndentLevel1"/>
        <w:jc w:val="both"/>
      </w:pPr>
      <w:r w:rsidRPr="00CE2ADF">
        <w:rPr>
          <w:rStyle w:val="v-VerseNumber"/>
          <w:color w:val="auto"/>
        </w:rPr>
        <w:t>56 </w:t>
      </w:r>
      <w:r>
        <w:t>For a ravager is coming upon Babylon,</w:t>
      </w:r>
    </w:p>
    <w:p w14:paraId="5D301B80" w14:textId="77777777" w:rsidR="00193936" w:rsidRDefault="0073036C" w:rsidP="00D33983">
      <w:pPr>
        <w:pStyle w:val="q1-Poetry-IndentLevel1"/>
        <w:jc w:val="both"/>
      </w:pPr>
      <w:r>
        <w:t>Her warriors shall be captured, their bows shall be snapped.</w:t>
      </w:r>
    </w:p>
    <w:p w14:paraId="199BE0DC" w14:textId="46A80B07" w:rsidR="00193936" w:rsidRDefault="0073036C" w:rsidP="00D33983">
      <w:pPr>
        <w:pStyle w:val="q1-Poetry-IndentLevel1"/>
        <w:jc w:val="both"/>
      </w:pPr>
      <w:r>
        <w:t xml:space="preserve">For </w:t>
      </w:r>
      <w:r w:rsidRPr="00FA0699">
        <w:rPr>
          <w:rStyle w:val="ndnd-SpecialText-NameofDeity"/>
          <w:smallCaps/>
          <w:u w:val="none"/>
        </w:rPr>
        <w:t>God</w:t>
      </w:r>
      <w:r>
        <w:t xml:space="preserve"> is a God of requital—</w:t>
      </w:r>
    </w:p>
    <w:p w14:paraId="0C0E05DB" w14:textId="37BBD785" w:rsidR="00193936" w:rsidRDefault="0073036C" w:rsidP="00D33983">
      <w:pPr>
        <w:pStyle w:val="q1-Poetry-IndentLevel1"/>
        <w:jc w:val="both"/>
      </w:pPr>
      <w:r>
        <w:t>Who deals retribution.</w:t>
      </w:r>
    </w:p>
    <w:p w14:paraId="1103634D" w14:textId="3C47EA33" w:rsidR="00193936" w:rsidRDefault="0073036C" w:rsidP="00D33983">
      <w:pPr>
        <w:pStyle w:val="q1-Poetry-IndentLevel1"/>
        <w:jc w:val="both"/>
      </w:pPr>
      <w:r w:rsidRPr="00CE2ADF">
        <w:rPr>
          <w:rStyle w:val="v-VerseNumber"/>
          <w:color w:val="auto"/>
        </w:rPr>
        <w:t>57 </w:t>
      </w:r>
      <w:r>
        <w:t>I will make her officials and her sages drunk,</w:t>
      </w:r>
    </w:p>
    <w:p w14:paraId="4A05320D" w14:textId="77777777" w:rsidR="00193936" w:rsidRDefault="0073036C" w:rsidP="00D33983">
      <w:pPr>
        <w:pStyle w:val="q1-Poetry-IndentLevel1"/>
        <w:jc w:val="both"/>
      </w:pPr>
      <w:r>
        <w:t>Her governors and prefects and warriors;</w:t>
      </w:r>
    </w:p>
    <w:p w14:paraId="445DF596" w14:textId="77777777" w:rsidR="00193936" w:rsidRDefault="0073036C" w:rsidP="00D33983">
      <w:pPr>
        <w:pStyle w:val="q1-Poetry-IndentLevel1"/>
        <w:jc w:val="both"/>
      </w:pPr>
      <w:r>
        <w:t>And they shall sleep an endless sleep,</w:t>
      </w:r>
    </w:p>
    <w:p w14:paraId="63A365AA" w14:textId="77777777" w:rsidR="00193936" w:rsidRDefault="0073036C" w:rsidP="00D33983">
      <w:pPr>
        <w:pStyle w:val="q1-Poetry-IndentLevel1"/>
        <w:jc w:val="both"/>
      </w:pPr>
      <w:r>
        <w:t>Never to awaken</w:t>
      </w:r>
    </w:p>
    <w:p w14:paraId="0E80135C" w14:textId="2DF07B0C" w:rsidR="00193936" w:rsidRDefault="0073036C" w:rsidP="002E0CC9">
      <w:pPr>
        <w:pStyle w:val="pmr-Paragraph-EmbeddedTextRefrain"/>
      </w:pPr>
      <w:r>
        <w:t>—declares the King</w:t>
      </w:r>
      <w:r w:rsidRPr="00C73E8F">
        <w:footnoteReference w:customMarkFollows="1" w:id="380"/>
        <w:t>°</w:t>
      </w:r>
      <w:r>
        <w:t xml:space="preserve"> whose name is </w:t>
      </w:r>
      <w:r w:rsidRPr="00FA0699">
        <w:rPr>
          <w:rStyle w:val="ndnd-SpecialText-NameofDeity"/>
          <w:smallCaps/>
          <w:u w:val="none"/>
        </w:rPr>
        <w:t>God</w:t>
      </w:r>
      <w:r>
        <w:t xml:space="preserve"> of Hosts.</w:t>
      </w:r>
    </w:p>
    <w:p w14:paraId="627379C6" w14:textId="7D095E70" w:rsidR="00193936" w:rsidRDefault="0073036C" w:rsidP="00D33983">
      <w:pPr>
        <w:pStyle w:val="q1-Poetry-IndentLevel1"/>
        <w:jc w:val="both"/>
      </w:pPr>
      <w:r w:rsidRPr="00CE2ADF">
        <w:rPr>
          <w:rStyle w:val="v-VerseNumber"/>
          <w:color w:val="auto"/>
        </w:rPr>
        <w:t>58 </w:t>
      </w:r>
      <w:r>
        <w:t xml:space="preserve">Thus said </w:t>
      </w:r>
      <w:r w:rsidRPr="00FA0699">
        <w:rPr>
          <w:rStyle w:val="ndnd-SpecialText-NameofDeity"/>
          <w:smallCaps/>
          <w:u w:val="none"/>
        </w:rPr>
        <w:t>God</w:t>
      </w:r>
      <w:r>
        <w:t xml:space="preserve"> of Hosts:</w:t>
      </w:r>
    </w:p>
    <w:p w14:paraId="03139A78" w14:textId="77777777" w:rsidR="00193936" w:rsidRDefault="0073036C" w:rsidP="00D33983">
      <w:pPr>
        <w:pStyle w:val="q1-Poetry-IndentLevel1"/>
        <w:jc w:val="both"/>
      </w:pPr>
      <w:r>
        <w:t>Babylon's broad wall shall be knocked down,</w:t>
      </w:r>
    </w:p>
    <w:p w14:paraId="22199289" w14:textId="77777777" w:rsidR="00193936" w:rsidRDefault="0073036C" w:rsidP="00D33983">
      <w:pPr>
        <w:pStyle w:val="q1-Poetry-IndentLevel1"/>
        <w:jc w:val="both"/>
      </w:pPr>
      <w:r>
        <w:t>And her high gates set afire.</w:t>
      </w:r>
    </w:p>
    <w:p w14:paraId="4A175A4D" w14:textId="77777777" w:rsidR="00193936" w:rsidRDefault="0073036C" w:rsidP="00D33983">
      <w:pPr>
        <w:pStyle w:val="q1-Poetry-IndentLevel1"/>
        <w:jc w:val="both"/>
      </w:pPr>
      <w:r>
        <w:t>Peoples shall labor for naught,</w:t>
      </w:r>
    </w:p>
    <w:p w14:paraId="7CF02638" w14:textId="77777777" w:rsidR="00193936" w:rsidRDefault="0073036C" w:rsidP="00D33983">
      <w:pPr>
        <w:pStyle w:val="q1-Poetry-IndentLevel1"/>
        <w:jc w:val="both"/>
      </w:pPr>
      <w:r>
        <w:t>And nations have wearied themselves for fire.</w:t>
      </w:r>
    </w:p>
    <w:p w14:paraId="23F721EA" w14:textId="77777777" w:rsidR="00193936" w:rsidRDefault="00193936" w:rsidP="00D33983">
      <w:pPr>
        <w:pStyle w:val="b-Poetry-StanzaBreakBlankLine"/>
        <w:jc w:val="both"/>
      </w:pPr>
    </w:p>
    <w:p w14:paraId="5ADCD351" w14:textId="695EF965" w:rsidR="00193936" w:rsidRDefault="0073036C" w:rsidP="00D33983">
      <w:pPr>
        <w:pStyle w:val="p-Paragraph-Normal-FirstLineIndent"/>
        <w:jc w:val="both"/>
      </w:pPr>
      <w:r w:rsidRPr="00CE2ADF">
        <w:rPr>
          <w:rStyle w:val="v-VerseNumber"/>
          <w:color w:val="auto"/>
        </w:rPr>
        <w:t>59 </w:t>
      </w:r>
      <w:r>
        <w:t>The instructions that the prophet Jeremiah gave to Seraiah son of Neriah son of Mahseiah, when the latter went with</w:t>
      </w:r>
      <w:r>
        <w:rPr>
          <w:vertAlign w:val="superscript"/>
        </w:rPr>
        <w:footnoteReference w:customMarkFollows="1" w:id="381"/>
        <w:t>j</w:t>
      </w:r>
      <w:r>
        <w:t xml:space="preserve"> King Zedekiah of Judah to Babylonia, in the fourth year of [Zedekiah's] reign. Seraiah was quartermaster.</w:t>
      </w:r>
      <w:r>
        <w:rPr>
          <w:vertAlign w:val="superscript"/>
        </w:rPr>
        <w:footnoteReference w:customMarkFollows="1" w:id="382"/>
        <w:t>k</w:t>
      </w:r>
      <w:r>
        <w:t xml:space="preserve"> </w:t>
      </w:r>
      <w:r w:rsidRPr="00CE2ADF">
        <w:rPr>
          <w:rStyle w:val="v-VerseNumber"/>
          <w:color w:val="auto"/>
        </w:rPr>
        <w:t>60 </w:t>
      </w:r>
      <w:r>
        <w:t xml:space="preserve">Jeremiah wrote down in one scroll all the disaster that would come upon Babylon, all these things that are written concerning Babylon. </w:t>
      </w:r>
      <w:r w:rsidRPr="00CE2ADF">
        <w:rPr>
          <w:rStyle w:val="v-VerseNumber"/>
          <w:color w:val="auto"/>
        </w:rPr>
        <w:t>61 </w:t>
      </w:r>
      <w:r>
        <w:t xml:space="preserve">And Jeremiah said to Seraiah, “When you get to Babylon, see that you read out all these words. </w:t>
      </w:r>
      <w:r w:rsidRPr="00CE2ADF">
        <w:rPr>
          <w:rStyle w:val="v-VerseNumber"/>
          <w:color w:val="auto"/>
        </w:rPr>
        <w:t>62 </w:t>
      </w:r>
      <w:r>
        <w:t xml:space="preserve">And say, ‘O </w:t>
      </w:r>
      <w:r w:rsidRPr="00FA0699">
        <w:rPr>
          <w:rStyle w:val="ndnd-SpecialText-NameofDeity"/>
          <w:u w:val="none"/>
        </w:rPr>
        <w:t>Eternal One</w:t>
      </w:r>
      <w:r>
        <w:t xml:space="preserve">, You Yourself have declared concerning this place that it shall be cut off, without inhabitants—humans or animals; that it shall be a desolation for all time.’ </w:t>
      </w:r>
      <w:r w:rsidRPr="00CE2ADF">
        <w:rPr>
          <w:rStyle w:val="v-VerseNumber"/>
          <w:color w:val="auto"/>
        </w:rPr>
        <w:t>63 </w:t>
      </w:r>
      <w:r>
        <w:t xml:space="preserve">And when you finish reading this scroll, tie a stone to it and hurl it into the Euphrates. </w:t>
      </w:r>
      <w:r w:rsidRPr="00CE2ADF">
        <w:rPr>
          <w:rStyle w:val="v-VerseNumber"/>
          <w:color w:val="auto"/>
        </w:rPr>
        <w:t>64 </w:t>
      </w:r>
      <w:r>
        <w:t>And say, ‘Thus shall Babylon sink and never rise again, because of the disaster that I will bring upon it. And [nations] shall have wearied themselves [for fire].’”</w:t>
      </w:r>
      <w:r>
        <w:rPr>
          <w:vertAlign w:val="superscript"/>
        </w:rPr>
        <w:footnoteReference w:customMarkFollows="1" w:id="383"/>
        <w:t>l</w:t>
      </w:r>
    </w:p>
    <w:p w14:paraId="64A3A4F0" w14:textId="77777777" w:rsidR="00193936" w:rsidRDefault="00193936" w:rsidP="00D33983">
      <w:pPr>
        <w:pStyle w:val="b-Poetry-StanzaBreakBlankLine"/>
        <w:jc w:val="both"/>
      </w:pPr>
    </w:p>
    <w:p w14:paraId="74FB7535" w14:textId="77777777" w:rsidR="00193936" w:rsidRDefault="0073036C" w:rsidP="00D33983">
      <w:pPr>
        <w:pStyle w:val="m-Paragraph-Margin-NoFirstLineIndent"/>
      </w:pPr>
      <w:r>
        <w:t>Thus far the words of Jeremiah.</w:t>
      </w:r>
    </w:p>
    <w:p w14:paraId="6DCC7347" w14:textId="77777777" w:rsidR="00193936" w:rsidRDefault="0073036C" w:rsidP="00D33983">
      <w:pPr>
        <w:pStyle w:val="c-ChapterNumber"/>
        <w:jc w:val="both"/>
      </w:pPr>
      <w:r>
        <w:t>52</w:t>
      </w:r>
    </w:p>
    <w:p w14:paraId="576F62E7" w14:textId="224DD5DE" w:rsidR="00193936" w:rsidRDefault="0073036C" w:rsidP="00D33983">
      <w:pPr>
        <w:pStyle w:val="po-Paragraph-LetterOpening"/>
      </w:pPr>
      <w:r w:rsidRPr="00CE2ADF">
        <w:rPr>
          <w:rStyle w:val="v-VerseNumber"/>
          <w:color w:val="auto"/>
        </w:rPr>
        <w:t>1 </w:t>
      </w:r>
      <w:r>
        <w:rPr>
          <w:vertAlign w:val="superscript"/>
        </w:rPr>
        <w:footnoteReference w:customMarkFollows="1" w:id="384"/>
        <w:t>m</w:t>
      </w:r>
      <w:r>
        <w:t xml:space="preserve">Zedekiah was twenty-one years old when he became king, and he reigned in Jerusalem for eleven years. His mother's name was Hamutal, daughter of Jeremiah of Libnah. </w:t>
      </w:r>
      <w:r w:rsidRPr="00CE2ADF">
        <w:rPr>
          <w:rStyle w:val="v-VerseNumber"/>
          <w:color w:val="auto"/>
        </w:rPr>
        <w:t>2 </w:t>
      </w:r>
      <w:r>
        <w:t xml:space="preserve">He did what was displeasing to </w:t>
      </w:r>
      <w:r w:rsidRPr="00FA0699">
        <w:rPr>
          <w:rStyle w:val="ndnd-SpecialText-NameofDeity"/>
          <w:smallCaps/>
          <w:u w:val="none"/>
        </w:rPr>
        <w:t>God</w:t>
      </w:r>
      <w:r>
        <w:t xml:space="preserve">, just as Jehoiakim had done. </w:t>
      </w:r>
      <w:r w:rsidRPr="00CE2ADF">
        <w:rPr>
          <w:rStyle w:val="v-VerseNumber"/>
          <w:color w:val="auto"/>
        </w:rPr>
        <w:t>3 </w:t>
      </w:r>
      <w:r>
        <w:t xml:space="preserve">Indeed, Jerusalem and Judah were a cause of anger for </w:t>
      </w:r>
      <w:r w:rsidRPr="00FA0699">
        <w:rPr>
          <w:rStyle w:val="ndnd-SpecialText-NameofDeity"/>
          <w:smallCaps/>
          <w:u w:val="none"/>
        </w:rPr>
        <w:t>God</w:t>
      </w:r>
      <w:r>
        <w:t>, so that</w:t>
      </w:r>
      <w:r w:rsidR="00616834">
        <w:rPr>
          <w:vertAlign w:val="superscript"/>
        </w:rPr>
        <w:footnoteReference w:customMarkFollows="1" w:id="385"/>
        <w:t>n</w:t>
      </w:r>
      <w:r>
        <w:t xml:space="preserve"> they were cast out of the divine presence.</w:t>
      </w:r>
    </w:p>
    <w:p w14:paraId="67321859" w14:textId="0041E649" w:rsidR="00193936" w:rsidRDefault="0073036C" w:rsidP="00D33983">
      <w:pPr>
        <w:pStyle w:val="p-Paragraph-Normal-FirstLineIndent"/>
        <w:jc w:val="both"/>
      </w:pPr>
      <w:r>
        <w:t xml:space="preserve">Zedekiah rebelled against the king of Babylon. </w:t>
      </w:r>
      <w:r w:rsidRPr="00CE2ADF">
        <w:rPr>
          <w:rStyle w:val="v-VerseNumber"/>
          <w:color w:val="auto"/>
        </w:rPr>
        <w:t>4 </w:t>
      </w:r>
      <w:r>
        <w:t>And in the ninth year of his</w:t>
      </w:r>
      <w:r>
        <w:rPr>
          <w:vertAlign w:val="superscript"/>
        </w:rPr>
        <w:footnoteReference w:customMarkFollows="1" w:id="386"/>
        <w:t>o</w:t>
      </w:r>
      <w:r>
        <w:t xml:space="preserve"> reign, on the tenth day of the tenth month, King Nebuchadrezzar moved against Jerusalem with his whole army. They besieged it and built towers against it all around. </w:t>
      </w:r>
      <w:r w:rsidRPr="00CE2ADF">
        <w:rPr>
          <w:rStyle w:val="v-VerseNumber"/>
          <w:color w:val="auto"/>
        </w:rPr>
        <w:t>5 </w:t>
      </w:r>
      <w:r>
        <w:t xml:space="preserve">The city continued in a state of siege until the eleventh year of King Zedekiah. </w:t>
      </w:r>
      <w:r w:rsidRPr="00CE2ADF">
        <w:rPr>
          <w:rStyle w:val="v-VerseNumber"/>
          <w:color w:val="auto"/>
        </w:rPr>
        <w:t>6 </w:t>
      </w:r>
      <w:r>
        <w:t>By the ninth day of the fourth month, the famine had become acute in the city; there was no food left for the common people.</w:t>
      </w:r>
    </w:p>
    <w:p w14:paraId="07DD05C5" w14:textId="6C425F29" w:rsidR="00193936" w:rsidRDefault="0073036C" w:rsidP="00D33983">
      <w:pPr>
        <w:pStyle w:val="p-Paragraph-Normal-FirstLineIndent"/>
        <w:jc w:val="both"/>
      </w:pPr>
      <w:r w:rsidRPr="00CE2ADF">
        <w:rPr>
          <w:rStyle w:val="v-VerseNumber"/>
          <w:color w:val="auto"/>
        </w:rPr>
        <w:t>7 </w:t>
      </w:r>
      <w:r>
        <w:t>Then [the wall of] the city was breached. All the soldiers fled; they left the city by night through the gate between the double walls, which is near the king's garden—the Chaldeans were all around the city—and they set out for the Arabah.</w:t>
      </w:r>
      <w:r>
        <w:rPr>
          <w:vertAlign w:val="superscript"/>
        </w:rPr>
        <w:footnoteReference w:customMarkFollows="1" w:id="387"/>
        <w:t>p</w:t>
      </w:r>
      <w:r>
        <w:t xml:space="preserve"> </w:t>
      </w:r>
      <w:r w:rsidRPr="00CE2ADF">
        <w:rPr>
          <w:rStyle w:val="v-VerseNumber"/>
          <w:color w:val="auto"/>
        </w:rPr>
        <w:t>8 </w:t>
      </w:r>
      <w:r>
        <w:t xml:space="preserve">But the Chaldean troops pursued the king, and they overtook Zedekiah in the steppes of Jericho, as his entire force left him and scattered. </w:t>
      </w:r>
      <w:r w:rsidRPr="00CE2ADF">
        <w:rPr>
          <w:rStyle w:val="v-VerseNumber"/>
          <w:color w:val="auto"/>
        </w:rPr>
        <w:t>9 </w:t>
      </w:r>
      <w:r>
        <w:t xml:space="preserve">They captured the king and brought him before the king of Babylon at Riblah, in the region of Hamath; and he put him on trial. </w:t>
      </w:r>
      <w:r w:rsidRPr="00CE2ADF">
        <w:rPr>
          <w:rStyle w:val="v-VerseNumber"/>
          <w:color w:val="auto"/>
        </w:rPr>
        <w:t>10 </w:t>
      </w:r>
      <w:r>
        <w:t xml:space="preserve">The king of Babylon had Zedekiah's sons slaughtered before his eyes; he also had all the officials of Judah slaughtered at Riblah. </w:t>
      </w:r>
      <w:r w:rsidRPr="00CE2ADF">
        <w:rPr>
          <w:rStyle w:val="v-VerseNumber"/>
          <w:color w:val="auto"/>
        </w:rPr>
        <w:t>11 </w:t>
      </w:r>
      <w:r>
        <w:t>Then the eyes of Zedekiah were put out, and he was chained in bronze fetters. The king of Babylon brought him to Babylon and put him in prison, [where he remained] to the day of his death.</w:t>
      </w:r>
    </w:p>
    <w:p w14:paraId="45331E93" w14:textId="77777777" w:rsidR="00193936" w:rsidRDefault="00193936" w:rsidP="00D33983">
      <w:pPr>
        <w:pStyle w:val="b-Poetry-StanzaBreakBlankLine"/>
        <w:jc w:val="both"/>
      </w:pPr>
    </w:p>
    <w:p w14:paraId="5528B63B" w14:textId="39E181AC" w:rsidR="00193936" w:rsidRDefault="0073036C" w:rsidP="00D33983">
      <w:pPr>
        <w:pStyle w:val="p-Paragraph-Normal-FirstLineIndent"/>
        <w:jc w:val="both"/>
      </w:pPr>
      <w:r w:rsidRPr="00CE2ADF">
        <w:rPr>
          <w:rStyle w:val="v-VerseNumber"/>
          <w:color w:val="auto"/>
        </w:rPr>
        <w:t>12 </w:t>
      </w:r>
      <w:r>
        <w:t>On the tenth day of the fifth month—that was the nineteenth year of King Nebuchadrezzar, the king of Babylon—Nebuzaradan, the chief of the guards, came to represent</w:t>
      </w:r>
      <w:r>
        <w:rPr>
          <w:vertAlign w:val="superscript"/>
        </w:rPr>
        <w:footnoteReference w:customMarkFollows="1" w:id="388"/>
        <w:t>q</w:t>
      </w:r>
      <w:r>
        <w:t xml:space="preserve"> the king of Babylon in Jerusalem. </w:t>
      </w:r>
      <w:r w:rsidRPr="00CE2ADF">
        <w:rPr>
          <w:rStyle w:val="v-VerseNumber"/>
          <w:color w:val="auto"/>
        </w:rPr>
        <w:t>13 </w:t>
      </w:r>
      <w:r>
        <w:t xml:space="preserve">He burned the House of </w:t>
      </w:r>
      <w:r w:rsidRPr="00FA0699">
        <w:rPr>
          <w:rStyle w:val="ndnd-SpecialText-NameofDeity"/>
          <w:smallCaps/>
          <w:u w:val="none"/>
        </w:rPr>
        <w:t>God</w:t>
      </w:r>
      <w:r>
        <w:t>, the king's palace, and all the houses of Jerusalem; he burned down the house of every notable person.</w:t>
      </w:r>
      <w:r>
        <w:rPr>
          <w:vertAlign w:val="superscript"/>
        </w:rPr>
        <w:footnoteReference w:customMarkFollows="1" w:id="389"/>
        <w:t>r</w:t>
      </w:r>
      <w:r>
        <w:t xml:space="preserve"> </w:t>
      </w:r>
      <w:r w:rsidRPr="00CE2ADF">
        <w:rPr>
          <w:rStyle w:val="v-VerseNumber"/>
          <w:color w:val="auto"/>
        </w:rPr>
        <w:t>14 </w:t>
      </w:r>
      <w:r>
        <w:t xml:space="preserve">The entire Chaldean force that was with the chief of the guards tore down all the walls of Jerusalem on every side. </w:t>
      </w:r>
      <w:r w:rsidRPr="00CE2ADF">
        <w:rPr>
          <w:rStyle w:val="v-VerseNumber"/>
          <w:color w:val="auto"/>
        </w:rPr>
        <w:t>15 </w:t>
      </w:r>
      <w:r>
        <w:t>The remnant of the people left in the city, the defectors who had gone over to the king of Babylon, and what remained of the artisans</w:t>
      </w:r>
      <w:r>
        <w:rPr>
          <w:vertAlign w:val="superscript"/>
        </w:rPr>
        <w:footnoteReference w:customMarkFollows="1" w:id="390"/>
        <w:t>s</w:t>
      </w:r>
      <w:r>
        <w:t xml:space="preserve"> were taken into exile by Nebuzaradan, the chief of the guards. But some of the poorest elements of the population— </w:t>
      </w:r>
      <w:r w:rsidRPr="00CE2ADF">
        <w:rPr>
          <w:rStyle w:val="v-VerseNumber"/>
          <w:color w:val="auto"/>
        </w:rPr>
        <w:t>16 </w:t>
      </w:r>
      <w:r>
        <w:t>some of the poorest in the land—were left by Nebuzaradan, the chief of the guards, to be vine-dressers and field hands.</w:t>
      </w:r>
    </w:p>
    <w:p w14:paraId="15E3E48E" w14:textId="49132121" w:rsidR="00193936" w:rsidRDefault="0073036C" w:rsidP="00D33983">
      <w:pPr>
        <w:pStyle w:val="p-Paragraph-Normal-FirstLineIndent"/>
        <w:jc w:val="both"/>
      </w:pPr>
      <w:r w:rsidRPr="00CE2ADF">
        <w:rPr>
          <w:rStyle w:val="v-VerseNumber"/>
          <w:color w:val="auto"/>
        </w:rPr>
        <w:t>17 </w:t>
      </w:r>
      <w:r>
        <w:t xml:space="preserve">The Chaldeans broke up the bronze columns of the House of </w:t>
      </w:r>
      <w:r w:rsidRPr="00FA0699">
        <w:rPr>
          <w:rStyle w:val="ndnd-SpecialText-NameofDeity"/>
          <w:smallCaps/>
          <w:u w:val="none"/>
        </w:rPr>
        <w:t>God</w:t>
      </w:r>
      <w:r>
        <w:t xml:space="preserve">, the stands, and the bronze tank that was in the House of </w:t>
      </w:r>
      <w:r w:rsidRPr="00FA0699">
        <w:rPr>
          <w:rStyle w:val="ndnd-SpecialText-NameofDeity"/>
          <w:smallCaps/>
          <w:u w:val="none"/>
        </w:rPr>
        <w:t>God</w:t>
      </w:r>
      <w:r>
        <w:t xml:space="preserve">; and they carried all the bronze away to Babylon. </w:t>
      </w:r>
      <w:r w:rsidRPr="00CE2ADF">
        <w:rPr>
          <w:rStyle w:val="v-VerseNumber"/>
          <w:color w:val="auto"/>
        </w:rPr>
        <w:t>18 </w:t>
      </w:r>
      <w:r>
        <w:t xml:space="preserve">They also took the pails, scrapers, snuffers, sprinkling bowls, ladles, and all the other bronze vessels used in the service. </w:t>
      </w:r>
      <w:r w:rsidRPr="00CE2ADF">
        <w:rPr>
          <w:rStyle w:val="v-VerseNumber"/>
          <w:color w:val="auto"/>
        </w:rPr>
        <w:t>19 </w:t>
      </w:r>
      <w:r>
        <w:t xml:space="preserve">The chief of the guards took whatever was of gold and whatever was of silver: basins, fire pans, sprinkling bowls, pails, lampstands, ladles, and jars. </w:t>
      </w:r>
      <w:r w:rsidRPr="00CE2ADF">
        <w:rPr>
          <w:rStyle w:val="v-VerseNumber"/>
          <w:color w:val="auto"/>
        </w:rPr>
        <w:t>20 </w:t>
      </w:r>
      <w:r>
        <w:t xml:space="preserve">The two columns, the one tank and the twelve bronze oxen which supported it, and the stands, which King Solomon had provided for the House of </w:t>
      </w:r>
      <w:r w:rsidRPr="00FA0699">
        <w:rPr>
          <w:rStyle w:val="ndnd-SpecialText-NameofDeity"/>
          <w:smallCaps/>
          <w:u w:val="none"/>
        </w:rPr>
        <w:t>God</w:t>
      </w:r>
      <w:r>
        <w:t xml:space="preserve">—all these objects contained bronze beyond weighing. </w:t>
      </w:r>
      <w:r w:rsidRPr="00CE2ADF">
        <w:rPr>
          <w:rStyle w:val="v-VerseNumber"/>
          <w:color w:val="auto"/>
        </w:rPr>
        <w:t>21 </w:t>
      </w:r>
      <w:r>
        <w:t xml:space="preserve">As for the columns, each was eighteen cubits high and twelve cubits in circumference; it was hollow, and [the metal] was four fingers thick. </w:t>
      </w:r>
      <w:r w:rsidRPr="00CE2ADF">
        <w:rPr>
          <w:rStyle w:val="v-VerseNumber"/>
          <w:color w:val="auto"/>
        </w:rPr>
        <w:t>22 </w:t>
      </w:r>
      <w:r>
        <w:t xml:space="preserve">It had a bronze capital above it; the height of each capital was five cubits, and there was a meshwork [decorated] with pomegranates about the capital, all made of bronze; and so for the second column, also with pomegranates. </w:t>
      </w:r>
      <w:r w:rsidRPr="00CE2ADF">
        <w:rPr>
          <w:rStyle w:val="v-VerseNumber"/>
          <w:color w:val="auto"/>
        </w:rPr>
        <w:t>23 </w:t>
      </w:r>
      <w:r>
        <w:t>There were ninety-six pomegranates facing outward;</w:t>
      </w:r>
      <w:r>
        <w:rPr>
          <w:vertAlign w:val="superscript"/>
        </w:rPr>
        <w:footnoteReference w:customMarkFollows="1" w:id="391"/>
        <w:t>t</w:t>
      </w:r>
      <w:r>
        <w:t xml:space="preserve"> all the pomegranates around the meshwork amounted to one hundred.</w:t>
      </w:r>
    </w:p>
    <w:p w14:paraId="62C3DD5F" w14:textId="77777777" w:rsidR="00193936" w:rsidRDefault="0073036C" w:rsidP="00D33983">
      <w:pPr>
        <w:pStyle w:val="p-Paragraph-Normal-FirstLineIndent"/>
        <w:jc w:val="both"/>
      </w:pPr>
      <w:r w:rsidRPr="00CE2ADF">
        <w:rPr>
          <w:rStyle w:val="v-VerseNumber"/>
          <w:color w:val="auto"/>
        </w:rPr>
        <w:t>24 </w:t>
      </w:r>
      <w:r>
        <w:t xml:space="preserve">The chief of the guards also took Seraiah the chief priest and Zephaniah, the deputy priest, and the three guardians of the threshold. </w:t>
      </w:r>
      <w:r w:rsidRPr="00CE2ADF">
        <w:rPr>
          <w:rStyle w:val="v-VerseNumber"/>
          <w:color w:val="auto"/>
        </w:rPr>
        <w:t>25 </w:t>
      </w:r>
      <w:r>
        <w:t xml:space="preserve">And from the city he took a eunuch who was in command of the soldiers; seven royal privy councilors, who were present in the city; the scribe of the army commander, who was in charge of mustering the people of the land; and sixty of the common people who were inside the city. </w:t>
      </w:r>
      <w:r w:rsidRPr="00CE2ADF">
        <w:rPr>
          <w:rStyle w:val="v-VerseNumber"/>
          <w:color w:val="auto"/>
        </w:rPr>
        <w:t>26 </w:t>
      </w:r>
      <w:r>
        <w:t xml:space="preserve">Nebuzaradan, the chief of the guards, took them and brought them to the king of Babylon at Riblah. </w:t>
      </w:r>
      <w:r w:rsidRPr="00CE2ADF">
        <w:rPr>
          <w:rStyle w:val="v-VerseNumber"/>
          <w:color w:val="auto"/>
        </w:rPr>
        <w:t>27 </w:t>
      </w:r>
      <w:r>
        <w:t>The king of Babylon had them struck down and put to death at Riblah, in the region of Hamath.</w:t>
      </w:r>
    </w:p>
    <w:p w14:paraId="0F1071C9" w14:textId="77777777" w:rsidR="00193936" w:rsidRDefault="00193936" w:rsidP="00D33983">
      <w:pPr>
        <w:pStyle w:val="b-Poetry-StanzaBreakBlankLine"/>
        <w:jc w:val="both"/>
      </w:pPr>
    </w:p>
    <w:p w14:paraId="04E9F18F" w14:textId="77777777" w:rsidR="00193936" w:rsidRDefault="0073036C" w:rsidP="00D33983">
      <w:pPr>
        <w:pStyle w:val="p-Paragraph-Normal-FirstLineIndent"/>
        <w:jc w:val="both"/>
      </w:pPr>
      <w:r>
        <w:t xml:space="preserve">Thus Judah was exiled from its land. </w:t>
      </w:r>
      <w:r w:rsidRPr="00CE2ADF">
        <w:rPr>
          <w:rStyle w:val="v-VerseNumber"/>
          <w:color w:val="auto"/>
        </w:rPr>
        <w:t>28 </w:t>
      </w:r>
      <w:r>
        <w:t xml:space="preserve">This is the number of those whom Nebuchadrezzar exiled in the seventh year: 3,023 Judeans. </w:t>
      </w:r>
      <w:r w:rsidRPr="00CE2ADF">
        <w:rPr>
          <w:rStyle w:val="v-VerseNumber"/>
          <w:color w:val="auto"/>
        </w:rPr>
        <w:t>29 </w:t>
      </w:r>
      <w:r>
        <w:t xml:space="preserve">In the eighteenth year of Nebuchadrezzar, 832 persons [were exiled] from Jerusalem. </w:t>
      </w:r>
      <w:r w:rsidRPr="00CE2ADF">
        <w:rPr>
          <w:rStyle w:val="v-VerseNumber"/>
          <w:color w:val="auto"/>
        </w:rPr>
        <w:t>30 </w:t>
      </w:r>
      <w:r>
        <w:t>And in the twenty-third year of Nebuchadrezzar, Nebuzaradan, the chief of the guards, exiled 745 Judeans. The total amounted to 4,600 persons.</w:t>
      </w:r>
    </w:p>
    <w:p w14:paraId="1DE49DA5" w14:textId="77777777" w:rsidR="00193936" w:rsidRDefault="00193936" w:rsidP="00D33983">
      <w:pPr>
        <w:pStyle w:val="b-Poetry-StanzaBreakBlankLine"/>
        <w:jc w:val="both"/>
      </w:pPr>
    </w:p>
    <w:p w14:paraId="66807A3D" w14:textId="3F6DC00B" w:rsidR="00A6770E" w:rsidRDefault="0073036C" w:rsidP="00D33983">
      <w:pPr>
        <w:pStyle w:val="p-Paragraph-Normal-FirstLineIndent"/>
        <w:jc w:val="both"/>
      </w:pPr>
      <w:r w:rsidRPr="00CE2ADF">
        <w:rPr>
          <w:rStyle w:val="v-VerseNumber"/>
          <w:color w:val="auto"/>
        </w:rPr>
        <w:t>31 </w:t>
      </w:r>
      <w:r>
        <w:t>In the thirty-seventh year of the exile of King Jehoiachin of Judah, on the twenty-fifth day of the twelfth month, King Evil-merodach of Babylon, in the year he became king, took note of</w:t>
      </w:r>
      <w:r>
        <w:rPr>
          <w:vertAlign w:val="superscript"/>
        </w:rPr>
        <w:footnoteReference w:customMarkFollows="1" w:id="392"/>
        <w:t>u</w:t>
      </w:r>
      <w:r>
        <w:t xml:space="preserve"> King Jehoiachin of Judah and released him from prison. </w:t>
      </w:r>
      <w:r w:rsidRPr="00CE2ADF">
        <w:rPr>
          <w:rStyle w:val="v-VerseNumber"/>
          <w:color w:val="auto"/>
        </w:rPr>
        <w:t>32 </w:t>
      </w:r>
      <w:r>
        <w:t xml:space="preserve">He spoke kindly to him, and gave him a throne above those of other kings who were with him in Babylon. </w:t>
      </w:r>
      <w:r w:rsidRPr="00CE2ADF">
        <w:rPr>
          <w:rStyle w:val="v-VerseNumber"/>
          <w:color w:val="auto"/>
        </w:rPr>
        <w:t>33 </w:t>
      </w:r>
      <w:r>
        <w:t xml:space="preserve">He removed his prison garments and [Jehoiachin] ate regularly in his presence the rest of his life. </w:t>
      </w:r>
      <w:r w:rsidRPr="00CE2ADF">
        <w:rPr>
          <w:rStyle w:val="v-VerseNumber"/>
          <w:color w:val="auto"/>
        </w:rPr>
        <w:t>34 </w:t>
      </w:r>
      <w:r>
        <w:t>A regular allotment of food was given him by order of the king of Babylon, an allotment for each day, to the day of his death—all the days of his life.</w:t>
      </w:r>
    </w:p>
    <w:sectPr w:rsidR="00A6770E" w:rsidSect="000B3EAF">
      <w:headerReference w:type="default" r:id="rId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A076F" w14:textId="77777777" w:rsidR="000E5B6D" w:rsidRDefault="000E5B6D">
      <w:r>
        <w:separator/>
      </w:r>
    </w:p>
  </w:endnote>
  <w:endnote w:type="continuationSeparator" w:id="0">
    <w:p w14:paraId="3F0D2165" w14:textId="77777777" w:rsidR="000E5B6D" w:rsidRDefault="000E5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haris SIL">
    <w:panose1 w:val="02000500060000020004"/>
    <w:charset w:val="4D"/>
    <w:family w:val="auto"/>
    <w:pitch w:val="variable"/>
    <w:sig w:usb0="A00002FF" w:usb1="5200A1FF" w:usb2="02000009"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69739" w14:textId="77777777" w:rsidR="000E5B6D" w:rsidRDefault="000E5B6D">
      <w:r>
        <w:separator/>
      </w:r>
    </w:p>
  </w:footnote>
  <w:footnote w:type="continuationSeparator" w:id="0">
    <w:p w14:paraId="01B07991" w14:textId="77777777" w:rsidR="000E5B6D" w:rsidRDefault="000E5B6D">
      <w:r>
        <w:continuationSeparator/>
      </w:r>
    </w:p>
  </w:footnote>
  <w:footnote w:id="1">
    <w:p w14:paraId="4022A575"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a</w:t>
      </w:r>
      <w:r w:rsidRPr="00DC0D0E">
        <w:rPr>
          <w:rStyle w:val="fr-Footnote-Reference"/>
          <w:sz w:val="23"/>
          <w:szCs w:val="23"/>
        </w:rPr>
        <w:t xml:space="preserve">1.11 </w:t>
      </w:r>
      <w:r w:rsidRPr="00DC0D0E">
        <w:rPr>
          <w:rStyle w:val="fq-Footnote-QuotationorAlternateRendering"/>
          <w:sz w:val="23"/>
          <w:szCs w:val="23"/>
        </w:rPr>
        <w:t xml:space="preserve">almond tree </w:t>
      </w:r>
      <w:r w:rsidRPr="00DC0D0E">
        <w:rPr>
          <w:rStyle w:val="ft-Footnote-Text"/>
          <w:color w:val="auto"/>
          <w:szCs w:val="23"/>
        </w:rPr>
        <w:t xml:space="preserve">Heb. </w:t>
      </w:r>
      <w:r w:rsidRPr="00DC0D0E">
        <w:rPr>
          <w:rStyle w:val="ft-Footnote-Text"/>
          <w:i/>
          <w:iCs/>
          <w:color w:val="auto"/>
          <w:szCs w:val="23"/>
        </w:rPr>
        <w:t>shaqed</w:t>
      </w:r>
      <w:r w:rsidRPr="00DC0D0E">
        <w:rPr>
          <w:rStyle w:val="ft-Footnote-Text"/>
          <w:color w:val="auto"/>
          <w:szCs w:val="23"/>
        </w:rPr>
        <w:t>.</w:t>
      </w:r>
    </w:p>
  </w:footnote>
  <w:footnote w:id="2">
    <w:p w14:paraId="0C323F31"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b</w:t>
      </w:r>
      <w:r w:rsidRPr="00DC0D0E">
        <w:rPr>
          <w:rStyle w:val="fr-Footnote-Reference"/>
          <w:sz w:val="23"/>
          <w:szCs w:val="23"/>
        </w:rPr>
        <w:t xml:space="preserve">1.12 </w:t>
      </w:r>
      <w:r w:rsidRPr="00DC0D0E">
        <w:rPr>
          <w:rStyle w:val="fq-Footnote-QuotationorAlternateRendering"/>
          <w:sz w:val="23"/>
          <w:szCs w:val="23"/>
        </w:rPr>
        <w:t xml:space="preserve">watchful </w:t>
      </w:r>
      <w:r w:rsidRPr="00DC0D0E">
        <w:rPr>
          <w:rStyle w:val="ft-Footnote-Text"/>
          <w:color w:val="auto"/>
          <w:szCs w:val="23"/>
        </w:rPr>
        <w:t xml:space="preserve">Heb. </w:t>
      </w:r>
      <w:r w:rsidRPr="00DC0D0E">
        <w:rPr>
          <w:rStyle w:val="ft-Footnote-Text"/>
          <w:i/>
          <w:iCs/>
          <w:color w:val="auto"/>
          <w:szCs w:val="23"/>
        </w:rPr>
        <w:t>shoqed</w:t>
      </w:r>
      <w:r w:rsidRPr="00DC0D0E">
        <w:rPr>
          <w:rStyle w:val="ft-Footnote-Text"/>
          <w:color w:val="auto"/>
          <w:szCs w:val="23"/>
        </w:rPr>
        <w:t>.</w:t>
      </w:r>
    </w:p>
  </w:footnote>
  <w:footnote w:id="3">
    <w:p w14:paraId="7EAEEB6D"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c</w:t>
      </w:r>
      <w:r w:rsidRPr="00DC0D0E">
        <w:rPr>
          <w:rStyle w:val="fr-Footnote-Reference"/>
          <w:sz w:val="23"/>
          <w:szCs w:val="23"/>
        </w:rPr>
        <w:t xml:space="preserve">1.13 </w:t>
      </w:r>
      <w:r w:rsidRPr="00DC0D0E">
        <w:rPr>
          <w:rStyle w:val="fq-Footnote-QuotationorAlternateRendering"/>
          <w:sz w:val="23"/>
          <w:szCs w:val="23"/>
        </w:rPr>
        <w:t xml:space="preserve">Tipped away from the north </w:t>
      </w:r>
      <w:r w:rsidRPr="00DC0D0E">
        <w:rPr>
          <w:rStyle w:val="ft-Footnote-Text"/>
          <w:color w:val="auto"/>
          <w:szCs w:val="23"/>
        </w:rPr>
        <w:t>Meaning of Heb. uncertain.</w:t>
      </w:r>
    </w:p>
  </w:footnote>
  <w:footnote w:id="4">
    <w:p w14:paraId="178AB062"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d</w:t>
      </w:r>
      <w:r w:rsidRPr="00DC0D0E">
        <w:rPr>
          <w:rStyle w:val="fr-Footnote-Reference"/>
          <w:sz w:val="23"/>
          <w:szCs w:val="23"/>
        </w:rPr>
        <w:t xml:space="preserve">1.16 </w:t>
      </w:r>
      <w:r w:rsidRPr="00DC0D0E">
        <w:rPr>
          <w:rStyle w:val="fq-Footnote-QuotationorAlternateRendering"/>
          <w:sz w:val="23"/>
          <w:szCs w:val="23"/>
        </w:rPr>
        <w:t xml:space="preserve">them </w:t>
      </w:r>
      <w:r w:rsidRPr="00DC0D0E">
        <w:rPr>
          <w:rStyle w:val="ft-Footnote-Text"/>
          <w:color w:val="auto"/>
          <w:szCs w:val="23"/>
        </w:rPr>
        <w:t>I.e., Jerusalem and Judah.</w:t>
      </w:r>
    </w:p>
  </w:footnote>
  <w:footnote w:id="5">
    <w:p w14:paraId="3E9D55C6" w14:textId="192A0E89"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e</w:t>
      </w:r>
      <w:r w:rsidRPr="00DC0D0E">
        <w:rPr>
          <w:rStyle w:val="fr-Footnote-Reference"/>
          <w:sz w:val="23"/>
          <w:szCs w:val="23"/>
        </w:rPr>
        <w:t xml:space="preserve">1.18 </w:t>
      </w:r>
      <w:r w:rsidRPr="00DC0D0E">
        <w:rPr>
          <w:rStyle w:val="fq-Footnote-QuotationorAlternateRendering"/>
          <w:sz w:val="23"/>
          <w:szCs w:val="23"/>
        </w:rPr>
        <w:t xml:space="preserve">citizens </w:t>
      </w:r>
      <w:r w:rsidRPr="00DC0D0E">
        <w:rPr>
          <w:rStyle w:val="ft-Footnote-Text"/>
          <w:color w:val="auto"/>
          <w:szCs w:val="23"/>
        </w:rPr>
        <w:t xml:space="preserve">Lit. </w:t>
      </w:r>
      <w:r w:rsidR="00C6048E">
        <w:rPr>
          <w:rStyle w:val="ft-Footnote-Text"/>
          <w:color w:val="auto"/>
          <w:szCs w:val="23"/>
        </w:rPr>
        <w:t>“</w:t>
      </w:r>
      <w:r w:rsidRPr="00DC0D0E">
        <w:rPr>
          <w:rStyle w:val="ft-Footnote-Text"/>
          <w:color w:val="auto"/>
          <w:szCs w:val="23"/>
        </w:rPr>
        <w:t>the people of the land.”</w:t>
      </w:r>
    </w:p>
  </w:footnote>
  <w:footnote w:id="6">
    <w:p w14:paraId="34F07348"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f</w:t>
      </w:r>
      <w:r w:rsidRPr="00DC0D0E">
        <w:rPr>
          <w:rStyle w:val="fr-Footnote-Reference"/>
          <w:sz w:val="23"/>
          <w:szCs w:val="23"/>
        </w:rPr>
        <w:t xml:space="preserve">2.8 </w:t>
      </w:r>
      <w:r w:rsidRPr="00DC0D0E">
        <w:rPr>
          <w:rStyle w:val="fq-Footnote-QuotationorAlternateRendering"/>
          <w:sz w:val="23"/>
          <w:szCs w:val="23"/>
        </w:rPr>
        <w:t xml:space="preserve">rulers </w:t>
      </w:r>
      <w:r w:rsidRPr="00DC0D0E">
        <w:rPr>
          <w:rStyle w:val="ft-Footnote-Text"/>
          <w:color w:val="auto"/>
          <w:szCs w:val="23"/>
        </w:rPr>
        <w:t xml:space="preserve">Lit. “shepherds”; cf. </w:t>
      </w:r>
      <w:r w:rsidRPr="00DC0D0E">
        <w:rPr>
          <w:rStyle w:val="ft-Footnote-Text"/>
          <w:color w:val="000000"/>
          <w:szCs w:val="23"/>
        </w:rPr>
        <w:t>3.15; 23.1ff.</w:t>
      </w:r>
    </w:p>
  </w:footnote>
  <w:footnote w:id="7">
    <w:p w14:paraId="585EC24A"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g</w:t>
      </w:r>
      <w:r w:rsidRPr="00DC0D0E">
        <w:rPr>
          <w:rStyle w:val="fr-Footnote-Reference"/>
          <w:sz w:val="23"/>
          <w:szCs w:val="23"/>
        </w:rPr>
        <w:t xml:space="preserve">2.16 </w:t>
      </w:r>
      <w:r w:rsidRPr="00DC0D0E">
        <w:rPr>
          <w:rStyle w:val="fq-Footnote-QuotationorAlternateRendering"/>
          <w:sz w:val="23"/>
          <w:szCs w:val="23"/>
        </w:rPr>
        <w:t xml:space="preserve">Noph and Tahpanhes </w:t>
      </w:r>
      <w:r w:rsidRPr="00DC0D0E">
        <w:rPr>
          <w:rStyle w:val="ft-Footnote-Text"/>
          <w:color w:val="auto"/>
          <w:szCs w:val="23"/>
        </w:rPr>
        <w:t xml:space="preserve">Cities in Egypt. The Egyptians, like the Assyrians, will prove a disappointment; cf. v. </w:t>
      </w:r>
      <w:r w:rsidRPr="00DC0D0E">
        <w:rPr>
          <w:rStyle w:val="xt-CrossReference-TargetReferences"/>
          <w:sz w:val="23"/>
          <w:szCs w:val="23"/>
        </w:rPr>
        <w:t>36</w:t>
      </w:r>
      <w:r w:rsidRPr="00DC0D0E">
        <w:rPr>
          <w:sz w:val="23"/>
          <w:szCs w:val="23"/>
        </w:rPr>
        <w:t>.</w:t>
      </w:r>
    </w:p>
  </w:footnote>
  <w:footnote w:id="8">
    <w:p w14:paraId="4650774F"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h</w:t>
      </w:r>
      <w:r w:rsidRPr="00DC0D0E">
        <w:rPr>
          <w:rStyle w:val="fr-Footnote-Reference"/>
          <w:sz w:val="23"/>
          <w:szCs w:val="23"/>
        </w:rPr>
        <w:t xml:space="preserve">2.16 </w:t>
      </w:r>
      <w:r w:rsidRPr="00DC0D0E">
        <w:rPr>
          <w:rStyle w:val="fq-Footnote-QuotationorAlternateRendering"/>
          <w:sz w:val="23"/>
          <w:szCs w:val="23"/>
        </w:rPr>
        <w:t xml:space="preserve">Will lay bare </w:t>
      </w:r>
      <w:r w:rsidRPr="00DC0D0E">
        <w:rPr>
          <w:rStyle w:val="ft-Footnote-Text"/>
          <w:color w:val="auto"/>
          <w:szCs w:val="23"/>
        </w:rPr>
        <w:t>Meaning of Heb. uncertain.</w:t>
      </w:r>
    </w:p>
  </w:footnote>
  <w:footnote w:id="9">
    <w:p w14:paraId="17FDF728" w14:textId="3294A549"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i</w:t>
      </w:r>
      <w:r w:rsidRPr="00DC0D0E">
        <w:rPr>
          <w:rStyle w:val="fr-Footnote-Reference"/>
          <w:sz w:val="23"/>
          <w:szCs w:val="23"/>
        </w:rPr>
        <w:t xml:space="preserve">2.17 </w:t>
      </w:r>
      <w:r w:rsidRPr="00DC0D0E">
        <w:rPr>
          <w:rStyle w:val="fq-Footnote-QuotationorAlternateRendering"/>
          <w:sz w:val="23"/>
          <w:szCs w:val="23"/>
        </w:rPr>
        <w:t xml:space="preserve">that is the price you have paid / For forsaking the Eternal your God </w:t>
      </w:r>
      <w:r w:rsidRPr="00DC0D0E">
        <w:rPr>
          <w:rStyle w:val="ft-Footnote-Text"/>
          <w:color w:val="auto"/>
          <w:szCs w:val="23"/>
        </w:rPr>
        <w:t xml:space="preserve">Lit. “that is what your forsaking </w:t>
      </w:r>
      <w:r w:rsidRPr="00DC0D0E">
        <w:rPr>
          <w:rStyle w:val="ndnd-SpecialText-NameofDeity"/>
          <w:sz w:val="23"/>
          <w:szCs w:val="23"/>
          <w:u w:val="none"/>
        </w:rPr>
        <w:t>the Eternal</w:t>
      </w:r>
      <w:r w:rsidRPr="00DC0D0E">
        <w:rPr>
          <w:sz w:val="23"/>
          <w:szCs w:val="23"/>
        </w:rPr>
        <w:t xml:space="preserve"> your God is doing to you.”</w:t>
      </w:r>
    </w:p>
  </w:footnote>
  <w:footnote w:id="10">
    <w:p w14:paraId="04FF6AC3" w14:textId="0B95A6FB"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j</w:t>
      </w:r>
      <w:r w:rsidRPr="00DC0D0E">
        <w:rPr>
          <w:rStyle w:val="fr-Footnote-Reference"/>
          <w:sz w:val="23"/>
          <w:szCs w:val="23"/>
        </w:rPr>
        <w:t xml:space="preserve">2.17 </w:t>
      </w:r>
      <w:r w:rsidRPr="00DC0D0E">
        <w:rPr>
          <w:rStyle w:val="fq-Footnote-QuotationorAlternateRendering"/>
          <w:sz w:val="23"/>
          <w:szCs w:val="23"/>
        </w:rPr>
        <w:t xml:space="preserve">Who led you in the way </w:t>
      </w:r>
      <w:r w:rsidRPr="00DC0D0E">
        <w:rPr>
          <w:rStyle w:val="ft-Footnote-Text"/>
          <w:color w:val="auto"/>
          <w:szCs w:val="23"/>
        </w:rPr>
        <w:t>Meaning of Heb. uncertain.</w:t>
      </w:r>
    </w:p>
  </w:footnote>
  <w:footnote w:id="11">
    <w:p w14:paraId="55AF7B4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k</w:t>
      </w:r>
      <w:r w:rsidRPr="00DC0D0E">
        <w:rPr>
          <w:rStyle w:val="fr-Footnote-Reference"/>
          <w:sz w:val="23"/>
          <w:szCs w:val="23"/>
        </w:rPr>
        <w:t xml:space="preserve">2.20 </w:t>
      </w:r>
      <w:r w:rsidRPr="00DC0D0E">
        <w:rPr>
          <w:rStyle w:val="fq-Footnote-QuotationorAlternateRendering"/>
          <w:sz w:val="23"/>
          <w:szCs w:val="23"/>
        </w:rPr>
        <w:t xml:space="preserve">you </w:t>
      </w:r>
      <w:r w:rsidRPr="00DC0D0E">
        <w:rPr>
          <w:rStyle w:val="ft-Footnote-Text"/>
          <w:color w:val="auto"/>
          <w:szCs w:val="23"/>
        </w:rPr>
        <w:t xml:space="preserve">For the form, cf. </w:t>
      </w:r>
      <w:r w:rsidRPr="00DC0D0E">
        <w:rPr>
          <w:rStyle w:val="ft-Footnote-Text"/>
          <w:i/>
          <w:iCs/>
          <w:color w:val="auto"/>
          <w:szCs w:val="23"/>
        </w:rPr>
        <w:t>shaqqamti</w:t>
      </w:r>
      <w:r w:rsidRPr="00DC0D0E">
        <w:rPr>
          <w:rStyle w:val="ft-Footnote-Text"/>
          <w:color w:val="auto"/>
          <w:szCs w:val="23"/>
        </w:rPr>
        <w:t xml:space="preserve">, </w:t>
      </w:r>
      <w:r w:rsidRPr="00DC0D0E">
        <w:rPr>
          <w:rStyle w:val="ft-Footnote-Text"/>
          <w:color w:val="000000"/>
          <w:szCs w:val="23"/>
        </w:rPr>
        <w:t>Judg. 5.7;</w:t>
      </w:r>
      <w:r w:rsidRPr="00DC0D0E">
        <w:rPr>
          <w:rStyle w:val="ft-Footnote-Text"/>
          <w:color w:val="auto"/>
          <w:szCs w:val="23"/>
        </w:rPr>
        <w:t xml:space="preserve"> others “I.”</w:t>
      </w:r>
    </w:p>
  </w:footnote>
  <w:footnote w:id="12">
    <w:p w14:paraId="481934B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l</w:t>
      </w:r>
      <w:r w:rsidRPr="00DC0D0E">
        <w:rPr>
          <w:rStyle w:val="fr-Footnote-Reference"/>
          <w:sz w:val="23"/>
          <w:szCs w:val="23"/>
        </w:rPr>
        <w:t xml:space="preserve">2.20 </w:t>
      </w:r>
      <w:r w:rsidRPr="00DC0D0E">
        <w:rPr>
          <w:rStyle w:val="fq-Footnote-QuotationorAlternateRendering"/>
          <w:sz w:val="23"/>
          <w:szCs w:val="23"/>
        </w:rPr>
        <w:t xml:space="preserve">work </w:t>
      </w:r>
      <w:r w:rsidRPr="00DC0D0E">
        <w:rPr>
          <w:rStyle w:val="ft-Footnote-Text"/>
          <w:color w:val="auto"/>
          <w:szCs w:val="23"/>
        </w:rPr>
        <w:t xml:space="preserve">Following the </w:t>
      </w:r>
      <w:r w:rsidRPr="00DC0D0E">
        <w:rPr>
          <w:rStyle w:val="ft-Footnote-Text"/>
          <w:i/>
          <w:iCs/>
          <w:color w:val="auto"/>
          <w:szCs w:val="23"/>
        </w:rPr>
        <w:t>kethib</w:t>
      </w:r>
      <w:r w:rsidRPr="00DC0D0E">
        <w:rPr>
          <w:rStyle w:val="ft-Footnote-Text"/>
          <w:color w:val="auto"/>
          <w:szCs w:val="23"/>
        </w:rPr>
        <w:t xml:space="preserve">; </w:t>
      </w:r>
      <w:r w:rsidRPr="00DC0D0E">
        <w:rPr>
          <w:rStyle w:val="ft-Footnote-Text"/>
          <w:i/>
          <w:iCs/>
          <w:color w:val="auto"/>
          <w:szCs w:val="23"/>
        </w:rPr>
        <w:t>qere</w:t>
      </w:r>
      <w:r w:rsidRPr="00DC0D0E">
        <w:rPr>
          <w:rStyle w:val="ft-Footnote-Text"/>
          <w:color w:val="auto"/>
          <w:szCs w:val="23"/>
        </w:rPr>
        <w:t xml:space="preserve"> “transgress.”</w:t>
      </w:r>
    </w:p>
  </w:footnote>
  <w:footnote w:id="13">
    <w:p w14:paraId="0A08868F"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m</w:t>
      </w:r>
      <w:r w:rsidRPr="00DC0D0E">
        <w:rPr>
          <w:rStyle w:val="fr-Footnote-Reference"/>
          <w:sz w:val="23"/>
          <w:szCs w:val="23"/>
        </w:rPr>
        <w:t xml:space="preserve">2.23 </w:t>
      </w:r>
      <w:r w:rsidRPr="00DC0D0E">
        <w:rPr>
          <w:rStyle w:val="fq-Footnote-QuotationorAlternateRendering"/>
          <w:sz w:val="23"/>
          <w:szCs w:val="23"/>
        </w:rPr>
        <w:t xml:space="preserve">Valley </w:t>
      </w:r>
      <w:r w:rsidRPr="00DC0D0E">
        <w:rPr>
          <w:rStyle w:val="ft-Footnote-Text"/>
          <w:color w:val="auto"/>
          <w:szCs w:val="23"/>
        </w:rPr>
        <w:t xml:space="preserve">Of Hinnom; cf. </w:t>
      </w:r>
      <w:r w:rsidRPr="00DC0D0E">
        <w:rPr>
          <w:rStyle w:val="ft-Footnote-Text"/>
          <w:color w:val="000000"/>
          <w:szCs w:val="23"/>
        </w:rPr>
        <w:t>7.31–32; 32.35</w:t>
      </w:r>
      <w:r w:rsidRPr="00DC0D0E">
        <w:rPr>
          <w:rStyle w:val="ft-Footnote-Text"/>
          <w:color w:val="auto"/>
          <w:szCs w:val="23"/>
        </w:rPr>
        <w:t>.</w:t>
      </w:r>
    </w:p>
  </w:footnote>
  <w:footnote w:id="14">
    <w:p w14:paraId="041EDE44"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n</w:t>
      </w:r>
      <w:r w:rsidRPr="00DC0D0E">
        <w:rPr>
          <w:rStyle w:val="fr-Footnote-Reference"/>
          <w:sz w:val="23"/>
          <w:szCs w:val="23"/>
        </w:rPr>
        <w:t xml:space="preserve">2.23 </w:t>
      </w:r>
      <w:r w:rsidRPr="00DC0D0E">
        <w:rPr>
          <w:rStyle w:val="fq-Footnote-QuotationorAlternateRendering"/>
          <w:sz w:val="23"/>
          <w:szCs w:val="23"/>
        </w:rPr>
        <w:t xml:space="preserve">Restlessly running about </w:t>
      </w:r>
      <w:r w:rsidRPr="00DC0D0E">
        <w:rPr>
          <w:rStyle w:val="ft-Footnote-Text"/>
          <w:color w:val="auto"/>
          <w:szCs w:val="23"/>
        </w:rPr>
        <w:t>Meaning of Heb. uncertain.</w:t>
      </w:r>
    </w:p>
  </w:footnote>
  <w:footnote w:id="15">
    <w:p w14:paraId="2F4180AA"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o</w:t>
      </w:r>
      <w:r w:rsidRPr="00DC0D0E">
        <w:rPr>
          <w:rStyle w:val="fr-Footnote-Reference"/>
          <w:sz w:val="23"/>
          <w:szCs w:val="23"/>
        </w:rPr>
        <w:t xml:space="preserve">2.25 </w:t>
      </w:r>
      <w:r w:rsidRPr="00DC0D0E">
        <w:rPr>
          <w:rStyle w:val="fq-Footnote-QuotationorAlternateRendering"/>
          <w:sz w:val="23"/>
          <w:szCs w:val="23"/>
        </w:rPr>
        <w:t xml:space="preserve">strangers </w:t>
      </w:r>
      <w:r w:rsidRPr="00DC0D0E">
        <w:rPr>
          <w:rStyle w:val="ft-Footnote-Text"/>
          <w:color w:val="auto"/>
          <w:szCs w:val="23"/>
        </w:rPr>
        <w:t>I.e., other gods.</w:t>
      </w:r>
    </w:p>
  </w:footnote>
  <w:footnote w:id="16">
    <w:p w14:paraId="7EF1C8C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p</w:t>
      </w:r>
      <w:r w:rsidRPr="00DC0D0E">
        <w:rPr>
          <w:rStyle w:val="fr-Footnote-Reference"/>
          <w:sz w:val="23"/>
          <w:szCs w:val="23"/>
        </w:rPr>
        <w:t xml:space="preserve">2.31 </w:t>
      </w:r>
      <w:r w:rsidRPr="00DC0D0E">
        <w:rPr>
          <w:rStyle w:val="fq-Footnote-QuotationorAlternateRendering"/>
          <w:sz w:val="23"/>
          <w:szCs w:val="23"/>
        </w:rPr>
        <w:t xml:space="preserve">O generation, behold </w:t>
      </w:r>
      <w:r w:rsidRPr="00DC0D0E">
        <w:rPr>
          <w:rStyle w:val="ft-Footnote-Text"/>
          <w:color w:val="auto"/>
          <w:szCs w:val="23"/>
        </w:rPr>
        <w:t>Meaning of Heb. uncertain.</w:t>
      </w:r>
    </w:p>
  </w:footnote>
  <w:footnote w:id="17">
    <w:p w14:paraId="1CB178E1"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q</w:t>
      </w:r>
      <w:r w:rsidRPr="00DC0D0E">
        <w:rPr>
          <w:rStyle w:val="fr-Footnote-Reference"/>
          <w:sz w:val="23"/>
          <w:szCs w:val="23"/>
        </w:rPr>
        <w:t xml:space="preserve">2.34 </w:t>
      </w:r>
      <w:r w:rsidRPr="00DC0D0E">
        <w:rPr>
          <w:rStyle w:val="fq-Footnote-QuotationorAlternateRendering"/>
          <w:sz w:val="23"/>
          <w:szCs w:val="23"/>
        </w:rPr>
        <w:t xml:space="preserve">breaking in </w:t>
      </w:r>
      <w:r w:rsidRPr="00DC0D0E">
        <w:rPr>
          <w:rStyle w:val="ft-Footnote-Text"/>
          <w:color w:val="auto"/>
          <w:szCs w:val="23"/>
        </w:rPr>
        <w:t xml:space="preserve">In which case there might have been an excuse for killing them; cf. </w:t>
      </w:r>
      <w:r w:rsidRPr="00DC0D0E">
        <w:rPr>
          <w:rStyle w:val="ft-Footnote-Text"/>
          <w:color w:val="000000"/>
          <w:szCs w:val="23"/>
        </w:rPr>
        <w:t>Exod. 22.1</w:t>
      </w:r>
      <w:r w:rsidRPr="00DC0D0E">
        <w:rPr>
          <w:rStyle w:val="ft-Footnote-Text"/>
          <w:color w:val="auto"/>
          <w:szCs w:val="23"/>
        </w:rPr>
        <w:t>.</w:t>
      </w:r>
    </w:p>
  </w:footnote>
  <w:footnote w:id="18">
    <w:p w14:paraId="5F7714E5"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r</w:t>
      </w:r>
      <w:r w:rsidRPr="00DC0D0E">
        <w:rPr>
          <w:rStyle w:val="fr-Footnote-Reference"/>
          <w:sz w:val="23"/>
          <w:szCs w:val="23"/>
        </w:rPr>
        <w:t xml:space="preserve">2.34 </w:t>
      </w:r>
      <w:r w:rsidRPr="00DC0D0E">
        <w:rPr>
          <w:rStyle w:val="fq-Footnote-QuotationorAlternateRendering"/>
          <w:sz w:val="23"/>
          <w:szCs w:val="23"/>
        </w:rPr>
        <w:t xml:space="preserve">Yet, despite all these things </w:t>
      </w:r>
      <w:r w:rsidRPr="00DC0D0E">
        <w:rPr>
          <w:rStyle w:val="ft-Footnote-Text"/>
          <w:color w:val="auto"/>
          <w:szCs w:val="23"/>
        </w:rPr>
        <w:t>Meaning of Heb. uncertain.</w:t>
      </w:r>
    </w:p>
  </w:footnote>
  <w:footnote w:id="19">
    <w:p w14:paraId="76698821"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s</w:t>
      </w:r>
      <w:r w:rsidRPr="00DC0D0E">
        <w:rPr>
          <w:rStyle w:val="fr-Footnote-Reference"/>
          <w:sz w:val="23"/>
          <w:szCs w:val="23"/>
        </w:rPr>
        <w:t xml:space="preserve">2.37 </w:t>
      </w:r>
      <w:r w:rsidRPr="00DC0D0E">
        <w:rPr>
          <w:rStyle w:val="fq-Footnote-QuotationorAlternateRendering"/>
          <w:sz w:val="23"/>
          <w:szCs w:val="23"/>
        </w:rPr>
        <w:t xml:space="preserve">With your hands on your head </w:t>
      </w:r>
      <w:r w:rsidRPr="00DC0D0E">
        <w:rPr>
          <w:rStyle w:val="ft-Footnote-Text"/>
          <w:color w:val="auto"/>
          <w:szCs w:val="23"/>
        </w:rPr>
        <w:t xml:space="preserve">A gesture of wild grief; cf. </w:t>
      </w:r>
      <w:r w:rsidRPr="00DC0D0E">
        <w:rPr>
          <w:rStyle w:val="ft-Footnote-Text"/>
          <w:color w:val="000000"/>
          <w:szCs w:val="23"/>
        </w:rPr>
        <w:t>2 Sam. 13.19</w:t>
      </w:r>
      <w:r w:rsidRPr="00DC0D0E">
        <w:rPr>
          <w:rStyle w:val="ft-Footnote-Text"/>
          <w:color w:val="auto"/>
          <w:szCs w:val="23"/>
        </w:rPr>
        <w:t>.</w:t>
      </w:r>
    </w:p>
  </w:footnote>
  <w:footnote w:id="20">
    <w:p w14:paraId="49984C41"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t</w:t>
      </w:r>
      <w:r w:rsidRPr="00DC0D0E">
        <w:rPr>
          <w:rStyle w:val="fr-Footnote-Reference"/>
          <w:sz w:val="23"/>
          <w:szCs w:val="23"/>
        </w:rPr>
        <w:t xml:space="preserve">3.1 </w:t>
      </w:r>
      <w:r w:rsidRPr="00DC0D0E">
        <w:rPr>
          <w:rStyle w:val="ft-Footnote-Text"/>
          <w:color w:val="auto"/>
          <w:szCs w:val="23"/>
        </w:rPr>
        <w:t xml:space="preserve">Cf. </w:t>
      </w:r>
      <w:r w:rsidRPr="00DC0D0E">
        <w:rPr>
          <w:rStyle w:val="ft-Footnote-Text"/>
          <w:color w:val="000000"/>
          <w:szCs w:val="23"/>
        </w:rPr>
        <w:t>Deut. 24.1–4</w:t>
      </w:r>
      <w:r w:rsidRPr="00DC0D0E">
        <w:rPr>
          <w:rStyle w:val="ft-Footnote-Text"/>
          <w:color w:val="auto"/>
          <w:szCs w:val="23"/>
        </w:rPr>
        <w:t>.</w:t>
      </w:r>
    </w:p>
  </w:footnote>
  <w:footnote w:id="21">
    <w:p w14:paraId="72B2339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u</w:t>
      </w:r>
      <w:r w:rsidRPr="00DC0D0E">
        <w:rPr>
          <w:rStyle w:val="fr-Footnote-Reference"/>
          <w:sz w:val="23"/>
          <w:szCs w:val="23"/>
        </w:rPr>
        <w:t xml:space="preserve">3.2 </w:t>
      </w:r>
      <w:r w:rsidRPr="00DC0D0E">
        <w:rPr>
          <w:rStyle w:val="fq-Footnote-QuotationorAlternateRendering"/>
          <w:sz w:val="23"/>
          <w:szCs w:val="23"/>
        </w:rPr>
        <w:t xml:space="preserve">bandit </w:t>
      </w:r>
      <w:r w:rsidRPr="00DC0D0E">
        <w:rPr>
          <w:rStyle w:val="ft-Footnote-Text"/>
          <w:color w:val="auto"/>
          <w:szCs w:val="23"/>
        </w:rPr>
        <w:t>Lit. “Arab.”</w:t>
      </w:r>
    </w:p>
  </w:footnote>
  <w:footnote w:id="22">
    <w:p w14:paraId="39727A8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v</w:t>
      </w:r>
      <w:r w:rsidRPr="00DC0D0E">
        <w:rPr>
          <w:rStyle w:val="fr-Footnote-Reference"/>
          <w:sz w:val="23"/>
          <w:szCs w:val="23"/>
        </w:rPr>
        <w:t xml:space="preserve">3.3 </w:t>
      </w:r>
      <w:r w:rsidRPr="00DC0D0E">
        <w:rPr>
          <w:rStyle w:val="fq-Footnote-QuotationorAlternateRendering"/>
          <w:sz w:val="23"/>
          <w:szCs w:val="23"/>
        </w:rPr>
        <w:t xml:space="preserve">brazenness </w:t>
      </w:r>
      <w:r w:rsidRPr="00DC0D0E">
        <w:rPr>
          <w:rStyle w:val="ft-Footnote-Text"/>
          <w:color w:val="auto"/>
          <w:szCs w:val="23"/>
        </w:rPr>
        <w:t>Lit. “forehead.”</w:t>
      </w:r>
    </w:p>
  </w:footnote>
  <w:footnote w:id="23">
    <w:p w14:paraId="2B0F7D46"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w</w:t>
      </w:r>
      <w:r w:rsidRPr="00DC0D0E">
        <w:rPr>
          <w:rStyle w:val="fr-Footnote-Reference"/>
          <w:sz w:val="23"/>
          <w:szCs w:val="23"/>
        </w:rPr>
        <w:t xml:space="preserve">3.5 </w:t>
      </w:r>
      <w:r w:rsidRPr="00DC0D0E">
        <w:rPr>
          <w:rStyle w:val="fq-Footnote-QuotationorAlternateRendering"/>
          <w:sz w:val="23"/>
          <w:szCs w:val="23"/>
        </w:rPr>
        <w:t xml:space="preserve">hate … rage </w:t>
      </w:r>
      <w:r w:rsidRPr="00DC0D0E">
        <w:rPr>
          <w:rStyle w:val="ft-Footnote-Text"/>
          <w:color w:val="auto"/>
          <w:szCs w:val="23"/>
        </w:rPr>
        <w:t xml:space="preserve">Cf. Akkadian parallels </w:t>
      </w:r>
      <w:r w:rsidRPr="00DC0D0E">
        <w:rPr>
          <w:rStyle w:val="ft-Footnote-Text"/>
          <w:i/>
          <w:iCs/>
          <w:color w:val="auto"/>
          <w:szCs w:val="23"/>
        </w:rPr>
        <w:t>nadāru</w:t>
      </w:r>
      <w:r w:rsidRPr="00DC0D0E">
        <w:rPr>
          <w:rStyle w:val="ft-Footnote-Text"/>
          <w:color w:val="auto"/>
          <w:szCs w:val="23"/>
        </w:rPr>
        <w:t xml:space="preserve"> and </w:t>
      </w:r>
      <w:r w:rsidRPr="00DC0D0E">
        <w:rPr>
          <w:rStyle w:val="ft-Footnote-Text"/>
          <w:i/>
          <w:iCs/>
          <w:color w:val="auto"/>
          <w:szCs w:val="23"/>
        </w:rPr>
        <w:t>shamāru</w:t>
      </w:r>
      <w:r w:rsidRPr="00DC0D0E">
        <w:rPr>
          <w:rStyle w:val="ft-Footnote-Text"/>
          <w:color w:val="auto"/>
          <w:szCs w:val="23"/>
        </w:rPr>
        <w:t>.</w:t>
      </w:r>
    </w:p>
  </w:footnote>
  <w:footnote w:id="24">
    <w:p w14:paraId="0C45AB4B"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x</w:t>
      </w:r>
      <w:r w:rsidRPr="00DC0D0E">
        <w:rPr>
          <w:rStyle w:val="fr-Footnote-Reference"/>
          <w:sz w:val="23"/>
          <w:szCs w:val="23"/>
        </w:rPr>
        <w:t xml:space="preserve">3.5 </w:t>
      </w:r>
      <w:r w:rsidRPr="00DC0D0E">
        <w:rPr>
          <w:rStyle w:val="fq-Footnote-QuotationorAlternateRendering"/>
          <w:sz w:val="23"/>
          <w:szCs w:val="23"/>
        </w:rPr>
        <w:t xml:space="preserve">had your way </w:t>
      </w:r>
      <w:r w:rsidRPr="00DC0D0E">
        <w:rPr>
          <w:rStyle w:val="ft-Footnote-Text"/>
          <w:color w:val="auto"/>
          <w:szCs w:val="23"/>
        </w:rPr>
        <w:t>Meaning of Heb. uncertain.</w:t>
      </w:r>
    </w:p>
  </w:footnote>
  <w:footnote w:id="25">
    <w:p w14:paraId="67C90CF3"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y</w:t>
      </w:r>
      <w:r w:rsidRPr="00DC0D0E">
        <w:rPr>
          <w:rStyle w:val="fr-Footnote-Reference"/>
          <w:sz w:val="23"/>
          <w:szCs w:val="23"/>
        </w:rPr>
        <w:t xml:space="preserve">3.9 </w:t>
      </w:r>
      <w:r w:rsidRPr="00DC0D0E">
        <w:rPr>
          <w:rStyle w:val="fq-Footnote-QuotationorAlternateRendering"/>
          <w:sz w:val="23"/>
          <w:szCs w:val="23"/>
        </w:rPr>
        <w:t xml:space="preserve">with stone and with wood </w:t>
      </w:r>
      <w:r w:rsidRPr="00DC0D0E">
        <w:rPr>
          <w:rStyle w:val="ft-Footnote-Text"/>
          <w:color w:val="auto"/>
          <w:szCs w:val="23"/>
        </w:rPr>
        <w:t>I.e., she deserted her God for idols of stone and wood.</w:t>
      </w:r>
    </w:p>
  </w:footnote>
  <w:footnote w:id="26">
    <w:p w14:paraId="2702A2AA"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z</w:t>
      </w:r>
      <w:r w:rsidRPr="00DC0D0E">
        <w:rPr>
          <w:rStyle w:val="fr-Footnote-Reference"/>
          <w:sz w:val="23"/>
          <w:szCs w:val="23"/>
        </w:rPr>
        <w:t xml:space="preserve">3.13 </w:t>
      </w:r>
      <w:r w:rsidRPr="00DC0D0E">
        <w:rPr>
          <w:rStyle w:val="fq-Footnote-QuotationorAlternateRendering"/>
          <w:sz w:val="23"/>
          <w:szCs w:val="23"/>
        </w:rPr>
        <w:t xml:space="preserve">favors </w:t>
      </w:r>
      <w:r w:rsidRPr="00DC0D0E">
        <w:rPr>
          <w:rStyle w:val="ft-Footnote-Text"/>
          <w:color w:val="auto"/>
          <w:szCs w:val="23"/>
        </w:rPr>
        <w:t>Lit. “ways.”</w:t>
      </w:r>
    </w:p>
  </w:footnote>
  <w:footnote w:id="27">
    <w:p w14:paraId="2B272C2D"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a</w:t>
      </w:r>
      <w:r w:rsidRPr="00DC0D0E">
        <w:rPr>
          <w:rStyle w:val="fr-Footnote-Reference"/>
          <w:sz w:val="23"/>
          <w:szCs w:val="23"/>
        </w:rPr>
        <w:t xml:space="preserve">3.14 </w:t>
      </w:r>
      <w:r w:rsidRPr="00DC0D0E">
        <w:rPr>
          <w:rStyle w:val="fq-Footnote-QuotationorAlternateRendering"/>
          <w:sz w:val="23"/>
          <w:szCs w:val="23"/>
        </w:rPr>
        <w:t xml:space="preserve">espoused </w:t>
      </w:r>
      <w:r w:rsidRPr="00DC0D0E">
        <w:rPr>
          <w:rStyle w:val="ft-Footnote-Text"/>
          <w:color w:val="auto"/>
          <w:szCs w:val="23"/>
        </w:rPr>
        <w:t xml:space="preserve">Meaning of Heb. </w:t>
      </w:r>
      <w:r w:rsidRPr="00DC0D0E">
        <w:rPr>
          <w:rStyle w:val="ft-Footnote-Text"/>
          <w:i/>
          <w:iCs/>
          <w:color w:val="auto"/>
          <w:szCs w:val="23"/>
        </w:rPr>
        <w:t>baʻalti</w:t>
      </w:r>
      <w:r w:rsidRPr="00DC0D0E">
        <w:rPr>
          <w:rStyle w:val="ft-Footnote-Text"/>
          <w:color w:val="auto"/>
          <w:szCs w:val="23"/>
        </w:rPr>
        <w:t xml:space="preserve"> uncertain; compare </w:t>
      </w:r>
      <w:r w:rsidRPr="00DC0D0E">
        <w:rPr>
          <w:rStyle w:val="ft-Footnote-Text"/>
          <w:color w:val="000000"/>
          <w:szCs w:val="23"/>
        </w:rPr>
        <w:t>31.32</w:t>
      </w:r>
      <w:r w:rsidRPr="00DC0D0E">
        <w:rPr>
          <w:rStyle w:val="ft-Footnote-Text"/>
          <w:color w:val="auto"/>
          <w:szCs w:val="23"/>
        </w:rPr>
        <w:t>.</w:t>
      </w:r>
    </w:p>
  </w:footnote>
  <w:footnote w:id="28">
    <w:p w14:paraId="18D67AB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b</w:t>
      </w:r>
      <w:r w:rsidRPr="00DC0D0E">
        <w:rPr>
          <w:rStyle w:val="fr-Footnote-Reference"/>
          <w:sz w:val="23"/>
          <w:szCs w:val="23"/>
        </w:rPr>
        <w:t xml:space="preserve">3.15 </w:t>
      </w:r>
      <w:r w:rsidRPr="00DC0D0E">
        <w:rPr>
          <w:rStyle w:val="fq-Footnote-QuotationorAlternateRendering"/>
          <w:sz w:val="23"/>
          <w:szCs w:val="23"/>
        </w:rPr>
        <w:t xml:space="preserve">shepherds </w:t>
      </w:r>
      <w:r w:rsidRPr="00DC0D0E">
        <w:rPr>
          <w:rStyle w:val="ft-Footnote-Text"/>
          <w:color w:val="auto"/>
          <w:szCs w:val="23"/>
        </w:rPr>
        <w:t>Meaning of Heb. uncertain.</w:t>
      </w:r>
    </w:p>
  </w:footnote>
  <w:footnote w:id="29">
    <w:p w14:paraId="772E7314"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c</w:t>
      </w:r>
      <w:r w:rsidRPr="00DC0D0E">
        <w:rPr>
          <w:rStyle w:val="fr-Footnote-Reference"/>
          <w:sz w:val="23"/>
          <w:szCs w:val="23"/>
        </w:rPr>
        <w:t xml:space="preserve">3.17 </w:t>
      </w:r>
      <w:r w:rsidRPr="00DC0D0E">
        <w:rPr>
          <w:rStyle w:val="fq-Footnote-QuotationorAlternateRendering"/>
          <w:sz w:val="23"/>
          <w:szCs w:val="23"/>
        </w:rPr>
        <w:t xml:space="preserve">They </w:t>
      </w:r>
      <w:r w:rsidRPr="00DC0D0E">
        <w:rPr>
          <w:rStyle w:val="ft-Footnote-Text"/>
          <w:color w:val="auto"/>
          <w:szCs w:val="23"/>
        </w:rPr>
        <w:t>I.e., Israel and Judah.</w:t>
      </w:r>
    </w:p>
  </w:footnote>
  <w:footnote w:id="30">
    <w:p w14:paraId="4C01B3BC"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d</w:t>
      </w:r>
      <w:r w:rsidRPr="00DC0D0E">
        <w:rPr>
          <w:rStyle w:val="fr-Footnote-Reference"/>
          <w:sz w:val="23"/>
          <w:szCs w:val="23"/>
        </w:rPr>
        <w:t xml:space="preserve">3.23 </w:t>
      </w:r>
      <w:r w:rsidRPr="00DC0D0E">
        <w:rPr>
          <w:rStyle w:val="fq-Footnote-QuotationorAlternateRendering"/>
          <w:sz w:val="23"/>
          <w:szCs w:val="23"/>
        </w:rPr>
        <w:t xml:space="preserve">Surely, futility comes from … the mountains </w:t>
      </w:r>
      <w:r w:rsidRPr="00DC0D0E">
        <w:rPr>
          <w:rStyle w:val="ft-Footnote-Text"/>
          <w:color w:val="auto"/>
          <w:szCs w:val="23"/>
        </w:rPr>
        <w:t>I.e., the pagan rites celebrated on the hills are futile; exact force of Heb. uncertain.</w:t>
      </w:r>
    </w:p>
  </w:footnote>
  <w:footnote w:id="31">
    <w:p w14:paraId="78591BAB"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e</w:t>
      </w:r>
      <w:r w:rsidRPr="00DC0D0E">
        <w:rPr>
          <w:rStyle w:val="fr-Footnote-Reference"/>
          <w:sz w:val="23"/>
          <w:szCs w:val="23"/>
        </w:rPr>
        <w:t xml:space="preserve">3.24 </w:t>
      </w:r>
      <w:r w:rsidRPr="00DC0D0E">
        <w:rPr>
          <w:rStyle w:val="fq-Footnote-QuotationorAlternateRendering"/>
          <w:sz w:val="23"/>
          <w:szCs w:val="23"/>
        </w:rPr>
        <w:t xml:space="preserve">Shameful Thing </w:t>
      </w:r>
      <w:r w:rsidRPr="00DC0D0E">
        <w:rPr>
          <w:rStyle w:val="ft-Footnote-Text"/>
          <w:color w:val="auto"/>
          <w:szCs w:val="23"/>
        </w:rPr>
        <w:t xml:space="preserve">Heb. </w:t>
      </w:r>
      <w:r w:rsidRPr="00DC0D0E">
        <w:rPr>
          <w:rStyle w:val="ft-Footnote-Text"/>
          <w:i/>
          <w:iCs/>
          <w:color w:val="auto"/>
          <w:szCs w:val="23"/>
        </w:rPr>
        <w:t>Bosheth</w:t>
      </w:r>
      <w:r w:rsidRPr="00DC0D0E">
        <w:rPr>
          <w:rStyle w:val="ft-Footnote-Text"/>
          <w:color w:val="auto"/>
          <w:szCs w:val="23"/>
        </w:rPr>
        <w:t>, a contemptuous substitute for Baal.</w:t>
      </w:r>
    </w:p>
  </w:footnote>
  <w:footnote w:id="32">
    <w:p w14:paraId="0D87704D" w14:textId="028F7472"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f</w:t>
      </w:r>
      <w:r w:rsidRPr="00DC0D0E">
        <w:rPr>
          <w:rStyle w:val="fr-Footnote-Reference"/>
          <w:sz w:val="23"/>
          <w:szCs w:val="23"/>
        </w:rPr>
        <w:t xml:space="preserve">4.2 </w:t>
      </w:r>
      <w:r w:rsidRPr="00DC0D0E">
        <w:rPr>
          <w:rStyle w:val="fq-Footnote-QuotationorAlternateRendering"/>
          <w:sz w:val="23"/>
          <w:szCs w:val="23"/>
        </w:rPr>
        <w:t>swear, “As G</w:t>
      </w:r>
      <w:r w:rsidRPr="00DC0D0E">
        <w:rPr>
          <w:rStyle w:val="fq-Footnote-QuotationorAlternateRendering"/>
          <w:smallCaps/>
          <w:sz w:val="23"/>
          <w:szCs w:val="23"/>
        </w:rPr>
        <w:t>od</w:t>
      </w:r>
      <w:r w:rsidRPr="00DC0D0E">
        <w:rPr>
          <w:rStyle w:val="fq-Footnote-QuotationorAlternateRendering"/>
          <w:sz w:val="23"/>
          <w:szCs w:val="23"/>
        </w:rPr>
        <w:t xml:space="preserve"> lives” </w:t>
      </w:r>
      <w:r w:rsidRPr="00DC0D0E">
        <w:rPr>
          <w:rStyle w:val="ft-Footnote-Text"/>
          <w:color w:val="auto"/>
          <w:szCs w:val="23"/>
        </w:rPr>
        <w:t xml:space="preserve">I.e., profess the worship of </w:t>
      </w:r>
      <w:r w:rsidRPr="00DC0D0E">
        <w:rPr>
          <w:rStyle w:val="ndnd-SpecialText-NameofDeity"/>
          <w:smallCaps/>
          <w:sz w:val="23"/>
          <w:szCs w:val="23"/>
          <w:u w:val="none"/>
        </w:rPr>
        <w:t>God</w:t>
      </w:r>
      <w:r w:rsidRPr="00DC0D0E">
        <w:rPr>
          <w:sz w:val="23"/>
          <w:szCs w:val="23"/>
        </w:rPr>
        <w:t>.</w:t>
      </w:r>
    </w:p>
  </w:footnote>
  <w:footnote w:id="33">
    <w:p w14:paraId="1FEBF325"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g</w:t>
      </w:r>
      <w:r w:rsidRPr="00DC0D0E">
        <w:rPr>
          <w:rStyle w:val="fr-Footnote-Reference"/>
          <w:sz w:val="23"/>
          <w:szCs w:val="23"/>
        </w:rPr>
        <w:t xml:space="preserve">4.2 </w:t>
      </w:r>
      <w:r w:rsidRPr="00DC0D0E">
        <w:rPr>
          <w:rStyle w:val="fq-Footnote-QuotationorAlternateRendering"/>
          <w:sz w:val="23"/>
          <w:szCs w:val="23"/>
        </w:rPr>
        <w:t xml:space="preserve">you </w:t>
      </w:r>
      <w:r w:rsidRPr="00DC0D0E">
        <w:rPr>
          <w:rStyle w:val="ft-Footnote-Text"/>
          <w:color w:val="auto"/>
          <w:szCs w:val="23"/>
        </w:rPr>
        <w:t>Heb. “him.”</w:t>
      </w:r>
    </w:p>
  </w:footnote>
  <w:footnote w:id="34">
    <w:p w14:paraId="39DB9C9F"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h</w:t>
      </w:r>
      <w:r w:rsidRPr="00DC0D0E">
        <w:rPr>
          <w:rStyle w:val="fr-Footnote-Reference"/>
          <w:sz w:val="23"/>
          <w:szCs w:val="23"/>
        </w:rPr>
        <w:t xml:space="preserve">4.2 </w:t>
      </w:r>
      <w:r w:rsidRPr="00DC0D0E">
        <w:rPr>
          <w:rStyle w:val="fq-Footnote-QuotationorAlternateRendering"/>
          <w:sz w:val="23"/>
          <w:szCs w:val="23"/>
        </w:rPr>
        <w:t xml:space="preserve">you </w:t>
      </w:r>
      <w:r w:rsidRPr="00DC0D0E">
        <w:rPr>
          <w:rStyle w:val="ft-Footnote-Text"/>
          <w:color w:val="auto"/>
          <w:szCs w:val="23"/>
        </w:rPr>
        <w:t>Heb. “him.”</w:t>
      </w:r>
    </w:p>
  </w:footnote>
  <w:footnote w:id="35">
    <w:p w14:paraId="5BBB8641"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i</w:t>
      </w:r>
      <w:r w:rsidRPr="00DC0D0E">
        <w:rPr>
          <w:rStyle w:val="fr-Footnote-Reference"/>
          <w:sz w:val="23"/>
          <w:szCs w:val="23"/>
        </w:rPr>
        <w:t xml:space="preserve">4.4 </w:t>
      </w:r>
      <w:r w:rsidRPr="00DC0D0E">
        <w:rPr>
          <w:rStyle w:val="fq-Footnote-QuotationorAlternateRendering"/>
          <w:sz w:val="23"/>
          <w:szCs w:val="23"/>
        </w:rPr>
        <w:t xml:space="preserve">Open </w:t>
      </w:r>
      <w:r w:rsidRPr="00DC0D0E">
        <w:rPr>
          <w:rStyle w:val="ft-Footnote-Text"/>
          <w:color w:val="auto"/>
          <w:szCs w:val="23"/>
        </w:rPr>
        <w:t xml:space="preserve">Lit. “circumcise”; cf. </w:t>
      </w:r>
      <w:r w:rsidRPr="00DC0D0E">
        <w:rPr>
          <w:rStyle w:val="ft-Footnote-Text"/>
          <w:color w:val="000000"/>
          <w:szCs w:val="23"/>
        </w:rPr>
        <w:t>Deut. 10.16</w:t>
      </w:r>
      <w:r w:rsidRPr="00DC0D0E">
        <w:rPr>
          <w:rStyle w:val="ft-Footnote-Text"/>
          <w:color w:val="auto"/>
          <w:szCs w:val="23"/>
        </w:rPr>
        <w:t xml:space="preserve"> and </w:t>
      </w:r>
      <w:r w:rsidRPr="00DC0D0E">
        <w:rPr>
          <w:rStyle w:val="ft-Footnote-Text"/>
          <w:color w:val="000000"/>
          <w:szCs w:val="23"/>
        </w:rPr>
        <w:t>30.6</w:t>
      </w:r>
      <w:r w:rsidRPr="00DC0D0E">
        <w:rPr>
          <w:rStyle w:val="ft-Footnote-Text"/>
          <w:color w:val="auto"/>
          <w:szCs w:val="23"/>
        </w:rPr>
        <w:t>.</w:t>
      </w:r>
    </w:p>
  </w:footnote>
  <w:footnote w:id="36">
    <w:p w14:paraId="441A5EA1" w14:textId="7777777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4.7 </w:t>
      </w:r>
      <w:r w:rsidRPr="00DC0D0E">
        <w:rPr>
          <w:rStyle w:val="fq-Footnote-QuotationorAlternateRendering"/>
          <w:sz w:val="23"/>
          <w:szCs w:val="23"/>
        </w:rPr>
        <w:t xml:space="preserve">The lion </w:t>
      </w:r>
      <w:r w:rsidRPr="00DC0D0E">
        <w:rPr>
          <w:rStyle w:val="ft-Footnote-Text"/>
          <w:color w:val="auto"/>
          <w:szCs w:val="23"/>
        </w:rPr>
        <w:t xml:space="preserve">I.e., the invader from the north, as </w:t>
      </w:r>
      <w:r w:rsidRPr="00DC0D0E">
        <w:rPr>
          <w:rStyle w:val="ndnd-SpecialText-NameofDeity"/>
          <w:smallCaps/>
          <w:sz w:val="23"/>
          <w:szCs w:val="23"/>
          <w:u w:val="none"/>
        </w:rPr>
        <w:t>God</w:t>
      </w:r>
      <w:r w:rsidRPr="00DC0D0E">
        <w:rPr>
          <w:sz w:val="23"/>
          <w:szCs w:val="23"/>
        </w:rPr>
        <w:t>'s agent of destruction.</w:t>
      </w:r>
    </w:p>
  </w:footnote>
  <w:footnote w:id="37">
    <w:p w14:paraId="05B2B438"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j</w:t>
      </w:r>
      <w:r w:rsidRPr="00DC0D0E">
        <w:rPr>
          <w:rStyle w:val="fr-Footnote-Reference"/>
          <w:sz w:val="23"/>
          <w:szCs w:val="23"/>
        </w:rPr>
        <w:t xml:space="preserve">4.10 </w:t>
      </w:r>
      <w:r w:rsidRPr="00DC0D0E">
        <w:rPr>
          <w:rStyle w:val="fq-Footnote-QuotationorAlternateRendering"/>
          <w:sz w:val="23"/>
          <w:szCs w:val="23"/>
        </w:rPr>
        <w:t xml:space="preserve">And I said </w:t>
      </w:r>
      <w:r w:rsidRPr="00DC0D0E">
        <w:rPr>
          <w:rStyle w:val="ft-Footnote-Text"/>
          <w:color w:val="auto"/>
          <w:szCs w:val="23"/>
        </w:rPr>
        <w:t>Septuagint reads “And they shall say.”</w:t>
      </w:r>
    </w:p>
  </w:footnote>
  <w:footnote w:id="38">
    <w:p w14:paraId="33B87AFF"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k</w:t>
      </w:r>
      <w:r w:rsidRPr="00DC0D0E">
        <w:rPr>
          <w:rStyle w:val="fr-Footnote-Reference"/>
          <w:sz w:val="23"/>
          <w:szCs w:val="23"/>
        </w:rPr>
        <w:t xml:space="preserve">4.11 </w:t>
      </w:r>
      <w:r w:rsidRPr="00DC0D0E">
        <w:rPr>
          <w:rStyle w:val="fq-Footnote-QuotationorAlternateRendering"/>
          <w:sz w:val="23"/>
          <w:szCs w:val="23"/>
        </w:rPr>
        <w:t xml:space="preserve">My poor people </w:t>
      </w:r>
      <w:r w:rsidRPr="00DC0D0E">
        <w:rPr>
          <w:rStyle w:val="ft-Footnote-Text"/>
          <w:color w:val="auto"/>
          <w:szCs w:val="23"/>
        </w:rPr>
        <w:t>Lit. “the daughter that is My people”; so, frequently, in poetry.</w:t>
      </w:r>
    </w:p>
  </w:footnote>
  <w:footnote w:id="39">
    <w:p w14:paraId="6D37211B" w14:textId="566CEA38" w:rsidR="00DC0D0E" w:rsidRPr="00DC0D0E" w:rsidRDefault="00DC0D0E" w:rsidP="00DC0D0E">
      <w:pPr>
        <w:pStyle w:val="ff-Footnote"/>
        <w:jc w:val="both"/>
        <w:rPr>
          <w:sz w:val="23"/>
          <w:szCs w:val="23"/>
        </w:rPr>
      </w:pPr>
      <w:r w:rsidRPr="00DC0D0E">
        <w:rPr>
          <w:sz w:val="23"/>
          <w:szCs w:val="23"/>
        </w:rPr>
        <w:t xml:space="preserve"> </w:t>
      </w:r>
      <w:r w:rsidRPr="00DC0D0E">
        <w:rPr>
          <w:sz w:val="23"/>
          <w:szCs w:val="23"/>
          <w:vertAlign w:val="superscript"/>
        </w:rPr>
        <w:t>l</w:t>
      </w:r>
      <w:r w:rsidRPr="00DC0D0E">
        <w:rPr>
          <w:rStyle w:val="fr-Footnote-Reference"/>
          <w:sz w:val="23"/>
          <w:szCs w:val="23"/>
        </w:rPr>
        <w:t xml:space="preserve">4.13 </w:t>
      </w:r>
      <w:r w:rsidRPr="00DC0D0E">
        <w:rPr>
          <w:rStyle w:val="fq-Footnote-QuotationorAlternateRendering"/>
          <w:sz w:val="23"/>
          <w:szCs w:val="23"/>
        </w:rPr>
        <w:t xml:space="preserve">destroyer </w:t>
      </w:r>
      <w:r w:rsidRPr="00DC0D0E">
        <w:rPr>
          <w:rStyle w:val="ft-Footnote-Text"/>
          <w:color w:val="auto"/>
          <w:szCs w:val="23"/>
        </w:rPr>
        <w:t xml:space="preserve">Heb. “it,” i.e., the invader of v. </w:t>
      </w:r>
      <w:r w:rsidRPr="00DC0D0E">
        <w:rPr>
          <w:rStyle w:val="xt-CrossReference-TargetReferences"/>
          <w:sz w:val="23"/>
          <w:szCs w:val="23"/>
        </w:rPr>
        <w:t>7</w:t>
      </w:r>
      <w:r w:rsidRPr="00DC0D0E">
        <w:rPr>
          <w:sz w:val="23"/>
          <w:szCs w:val="23"/>
        </w:rPr>
        <w:t>.</w:t>
      </w:r>
    </w:p>
  </w:footnote>
  <w:footnote w:id="40">
    <w:p w14:paraId="63BF41F5" w14:textId="7777777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4.16 </w:t>
      </w:r>
      <w:r w:rsidRPr="00DC0D0E">
        <w:rPr>
          <w:rStyle w:val="fq-Footnote-QuotationorAlternateRendering"/>
          <w:sz w:val="23"/>
          <w:szCs w:val="23"/>
        </w:rPr>
        <w:t xml:space="preserve">they </w:t>
      </w:r>
      <w:r w:rsidRPr="00DC0D0E">
        <w:rPr>
          <w:rStyle w:val="ft-Footnote-Text"/>
          <w:color w:val="auto"/>
          <w:szCs w:val="23"/>
        </w:rPr>
        <w:t xml:space="preserve">I.e., the invading forces of v. </w:t>
      </w:r>
      <w:r w:rsidRPr="00DC0D0E">
        <w:rPr>
          <w:rStyle w:val="xt-CrossReference-TargetReferences"/>
          <w:sz w:val="23"/>
          <w:szCs w:val="23"/>
        </w:rPr>
        <w:t>7</w:t>
      </w:r>
      <w:r w:rsidRPr="00DC0D0E">
        <w:rPr>
          <w:sz w:val="23"/>
          <w:szCs w:val="23"/>
        </w:rPr>
        <w:t>.</w:t>
      </w:r>
    </w:p>
  </w:footnote>
  <w:footnote w:id="41">
    <w:p w14:paraId="049E516C" w14:textId="75058891"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m</w:t>
      </w:r>
      <w:r w:rsidRPr="00DC0D0E">
        <w:rPr>
          <w:rStyle w:val="fr-Footnote-Reference"/>
          <w:sz w:val="23"/>
          <w:szCs w:val="23"/>
        </w:rPr>
        <w:t xml:space="preserve">4.16 </w:t>
      </w:r>
      <w:r w:rsidRPr="00DC0D0E">
        <w:rPr>
          <w:rStyle w:val="fq-Footnote-QuotationorAlternateRendering"/>
          <w:sz w:val="23"/>
          <w:szCs w:val="23"/>
        </w:rPr>
        <w:t xml:space="preserve">Watchers </w:t>
      </w:r>
      <w:r w:rsidR="00DF6442" w:rsidRPr="00DC0D0E">
        <w:rPr>
          <w:rStyle w:val="ft-Footnote-Text"/>
          <w:color w:val="auto"/>
          <w:szCs w:val="23"/>
        </w:rPr>
        <w:t>See preceding note.</w:t>
      </w:r>
    </w:p>
  </w:footnote>
  <w:footnote w:id="42">
    <w:p w14:paraId="5E19A215"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m</w:t>
      </w:r>
      <w:r w:rsidRPr="00DC0D0E">
        <w:rPr>
          <w:rStyle w:val="fr-Footnote-Reference"/>
          <w:sz w:val="23"/>
          <w:szCs w:val="23"/>
        </w:rPr>
        <w:t xml:space="preserve">4.19 </w:t>
      </w:r>
      <w:r w:rsidRPr="00DC0D0E">
        <w:rPr>
          <w:rStyle w:val="fq-Footnote-QuotationorAlternateRendering"/>
          <w:sz w:val="23"/>
          <w:szCs w:val="23"/>
        </w:rPr>
        <w:t xml:space="preserve">suffering </w:t>
      </w:r>
      <w:r w:rsidRPr="00DC0D0E">
        <w:rPr>
          <w:rStyle w:val="ft-Footnote-Text"/>
          <w:color w:val="auto"/>
          <w:szCs w:val="23"/>
        </w:rPr>
        <w:t>Lit. “entrails.”</w:t>
      </w:r>
    </w:p>
  </w:footnote>
  <w:footnote w:id="43">
    <w:p w14:paraId="186BEE73"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n</w:t>
      </w:r>
      <w:r w:rsidRPr="00DC0D0E">
        <w:rPr>
          <w:rStyle w:val="fr-Footnote-Reference"/>
          <w:sz w:val="23"/>
          <w:szCs w:val="23"/>
        </w:rPr>
        <w:t xml:space="preserve">4.19 </w:t>
      </w:r>
      <w:r w:rsidRPr="00DC0D0E">
        <w:rPr>
          <w:rStyle w:val="fq-Footnote-QuotationorAlternateRendering"/>
          <w:sz w:val="23"/>
          <w:szCs w:val="23"/>
        </w:rPr>
        <w:t xml:space="preserve">I hear </w:t>
      </w:r>
      <w:r w:rsidRPr="00DC0D0E">
        <w:rPr>
          <w:rStyle w:val="ft-Footnote-Text"/>
          <w:color w:val="auto"/>
          <w:szCs w:val="23"/>
        </w:rPr>
        <w:t>Lit. “you, O my being, hear.” Change of vocalization yields “I hear the blare of horns, / My inner being, alarms of war.”</w:t>
      </w:r>
    </w:p>
  </w:footnote>
  <w:footnote w:id="44">
    <w:p w14:paraId="579BB57A" w14:textId="7777777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5.1 </w:t>
      </w:r>
      <w:r w:rsidRPr="00DC0D0E">
        <w:rPr>
          <w:rStyle w:val="fq-Footnote-QuotationorAlternateRendering"/>
          <w:sz w:val="23"/>
          <w:szCs w:val="23"/>
        </w:rPr>
        <w:t xml:space="preserve">anyone engaged </w:t>
      </w:r>
      <w:r w:rsidRPr="00DC0D0E">
        <w:rPr>
          <w:rStyle w:val="ft-Footnote-Text"/>
          <w:color w:val="auto"/>
          <w:szCs w:val="23"/>
        </w:rPr>
        <w:t>I.e., as a conscientious covenant partner.</w:t>
      </w:r>
    </w:p>
  </w:footnote>
  <w:footnote w:id="45">
    <w:p w14:paraId="5FCE90DB"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o</w:t>
      </w:r>
      <w:r w:rsidRPr="00DC0D0E">
        <w:rPr>
          <w:rStyle w:val="fr-Footnote-Reference"/>
          <w:sz w:val="23"/>
          <w:szCs w:val="23"/>
        </w:rPr>
        <w:t xml:space="preserve">5.8 </w:t>
      </w:r>
      <w:r w:rsidRPr="00DC0D0E">
        <w:rPr>
          <w:rStyle w:val="fq-Footnote-QuotationorAlternateRendering"/>
          <w:sz w:val="23"/>
          <w:szCs w:val="23"/>
        </w:rPr>
        <w:t xml:space="preserve">well-fed, lusty </w:t>
      </w:r>
      <w:r w:rsidRPr="00DC0D0E">
        <w:rPr>
          <w:rStyle w:val="ft-Footnote-Text"/>
          <w:color w:val="auto"/>
          <w:szCs w:val="23"/>
        </w:rPr>
        <w:t>Meaning of Heb. uncertain.</w:t>
      </w:r>
    </w:p>
  </w:footnote>
  <w:footnote w:id="46">
    <w:p w14:paraId="129800CC"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p</w:t>
      </w:r>
      <w:r w:rsidRPr="00DC0D0E">
        <w:rPr>
          <w:rStyle w:val="fr-Footnote-Reference"/>
          <w:sz w:val="23"/>
          <w:szCs w:val="23"/>
        </w:rPr>
        <w:t xml:space="preserve">5.10 </w:t>
      </w:r>
      <w:r w:rsidRPr="00DC0D0E">
        <w:rPr>
          <w:rStyle w:val="fq-Footnote-QuotationorAlternateRendering"/>
          <w:sz w:val="23"/>
          <w:szCs w:val="23"/>
        </w:rPr>
        <w:t xml:space="preserve">vines </w:t>
      </w:r>
      <w:r w:rsidRPr="00DC0D0E">
        <w:rPr>
          <w:rStyle w:val="ft-Footnote-Text"/>
          <w:color w:val="auto"/>
          <w:szCs w:val="23"/>
        </w:rPr>
        <w:t>Lit. “rows.”</w:t>
      </w:r>
    </w:p>
  </w:footnote>
  <w:footnote w:id="47">
    <w:p w14:paraId="6C63406A"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q</w:t>
      </w:r>
      <w:r w:rsidRPr="00DC0D0E">
        <w:rPr>
          <w:rStyle w:val="fr-Footnote-Reference"/>
          <w:sz w:val="23"/>
          <w:szCs w:val="23"/>
        </w:rPr>
        <w:t xml:space="preserve">5.12 </w:t>
      </w:r>
      <w:r w:rsidRPr="00DC0D0E">
        <w:rPr>
          <w:rStyle w:val="fq-Footnote-QuotationorAlternateRendering"/>
          <w:sz w:val="23"/>
          <w:szCs w:val="23"/>
        </w:rPr>
        <w:t xml:space="preserve">It is not so </w:t>
      </w:r>
      <w:r w:rsidRPr="00DC0D0E">
        <w:rPr>
          <w:rStyle w:val="ft-Footnote-Text"/>
          <w:color w:val="auto"/>
          <w:szCs w:val="23"/>
        </w:rPr>
        <w:t xml:space="preserve">Or “Not He”; cf. </w:t>
      </w:r>
      <w:r w:rsidRPr="00DC0D0E">
        <w:rPr>
          <w:rStyle w:val="ft-Footnote-Text"/>
          <w:color w:val="000000"/>
          <w:szCs w:val="23"/>
        </w:rPr>
        <w:t>Deut. 32.39;</w:t>
      </w:r>
      <w:r w:rsidRPr="00DC0D0E">
        <w:rPr>
          <w:rStyle w:val="ft-Footnote-Text"/>
          <w:color w:val="auto"/>
          <w:szCs w:val="23"/>
        </w:rPr>
        <w:t xml:space="preserve"> </w:t>
      </w:r>
      <w:r w:rsidRPr="00DC0D0E">
        <w:rPr>
          <w:rStyle w:val="ft-Footnote-Text"/>
          <w:color w:val="000000"/>
          <w:szCs w:val="23"/>
        </w:rPr>
        <w:t>Isa. 43.13</w:t>
      </w:r>
      <w:r w:rsidRPr="00DC0D0E">
        <w:rPr>
          <w:rStyle w:val="ft-Footnote-Text"/>
          <w:color w:val="auto"/>
          <w:szCs w:val="23"/>
        </w:rPr>
        <w:t>.</w:t>
      </w:r>
    </w:p>
  </w:footnote>
  <w:footnote w:id="48">
    <w:p w14:paraId="36AB061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r</w:t>
      </w:r>
      <w:r w:rsidRPr="00DC0D0E">
        <w:rPr>
          <w:rStyle w:val="fr-Footnote-Reference"/>
          <w:sz w:val="23"/>
          <w:szCs w:val="23"/>
        </w:rPr>
        <w:t xml:space="preserve">5.14 </w:t>
      </w:r>
      <w:r w:rsidRPr="00DC0D0E">
        <w:rPr>
          <w:rStyle w:val="fq-Footnote-QuotationorAlternateRendering"/>
          <w:sz w:val="23"/>
          <w:szCs w:val="23"/>
        </w:rPr>
        <w:t xml:space="preserve">they </w:t>
      </w:r>
      <w:r w:rsidRPr="00DC0D0E">
        <w:rPr>
          <w:rStyle w:val="ft-Footnote-Text"/>
          <w:color w:val="auto"/>
          <w:szCs w:val="23"/>
        </w:rPr>
        <w:t>Heb. “you.”</w:t>
      </w:r>
    </w:p>
  </w:footnote>
  <w:footnote w:id="49">
    <w:p w14:paraId="5A156344"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s</w:t>
      </w:r>
      <w:r w:rsidRPr="00DC0D0E">
        <w:rPr>
          <w:rStyle w:val="fr-Footnote-Reference"/>
          <w:sz w:val="23"/>
          <w:szCs w:val="23"/>
        </w:rPr>
        <w:t xml:space="preserve">5.16 </w:t>
      </w:r>
      <w:r w:rsidRPr="00DC0D0E">
        <w:rPr>
          <w:rStyle w:val="fq-Footnote-QuotationorAlternateRendering"/>
          <w:sz w:val="23"/>
          <w:szCs w:val="23"/>
        </w:rPr>
        <w:t xml:space="preserve">Their quivers </w:t>
      </w:r>
      <w:r w:rsidRPr="00DC0D0E">
        <w:rPr>
          <w:rStyle w:val="ft-Footnote-Text"/>
          <w:color w:val="auto"/>
          <w:szCs w:val="23"/>
        </w:rPr>
        <w:t>Emendation yields “Whose mouths.”</w:t>
      </w:r>
    </w:p>
  </w:footnote>
  <w:footnote w:id="50">
    <w:p w14:paraId="410BD59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t</w:t>
      </w:r>
      <w:r w:rsidRPr="00DC0D0E">
        <w:rPr>
          <w:rStyle w:val="fr-Footnote-Reference"/>
          <w:sz w:val="23"/>
          <w:szCs w:val="23"/>
        </w:rPr>
        <w:t xml:space="preserve">5.19 </w:t>
      </w:r>
      <w:r w:rsidRPr="00DC0D0E">
        <w:rPr>
          <w:rStyle w:val="fq-Footnote-QuotationorAlternateRendering"/>
          <w:sz w:val="23"/>
          <w:szCs w:val="23"/>
        </w:rPr>
        <w:t xml:space="preserve">they </w:t>
      </w:r>
      <w:r w:rsidRPr="00DC0D0E">
        <w:rPr>
          <w:rStyle w:val="ft-Footnote-Text"/>
          <w:color w:val="auto"/>
          <w:szCs w:val="23"/>
        </w:rPr>
        <w:t>Heb. “you.”</w:t>
      </w:r>
    </w:p>
  </w:footnote>
  <w:footnote w:id="51">
    <w:p w14:paraId="7E0DD08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u</w:t>
      </w:r>
      <w:r w:rsidRPr="00DC0D0E">
        <w:rPr>
          <w:rStyle w:val="fr-Footnote-Reference"/>
          <w:sz w:val="23"/>
          <w:szCs w:val="23"/>
        </w:rPr>
        <w:t xml:space="preserve">5.26 </w:t>
      </w:r>
      <w:r w:rsidRPr="00DC0D0E">
        <w:rPr>
          <w:rStyle w:val="fq-Footnote-QuotationorAlternateRendering"/>
          <w:sz w:val="23"/>
          <w:szCs w:val="23"/>
        </w:rPr>
        <w:t xml:space="preserve">Who lurk, like fowlers lying in wait </w:t>
      </w:r>
      <w:r w:rsidRPr="00DC0D0E">
        <w:rPr>
          <w:rStyle w:val="ft-Footnote-Text"/>
          <w:color w:val="auto"/>
          <w:szCs w:val="23"/>
        </w:rPr>
        <w:t>Meaning of Heb. uncertain.</w:t>
      </w:r>
    </w:p>
  </w:footnote>
  <w:footnote w:id="52">
    <w:p w14:paraId="7305CC11"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v</w:t>
      </w:r>
      <w:r w:rsidRPr="00DC0D0E">
        <w:rPr>
          <w:rStyle w:val="fr-Footnote-Reference"/>
          <w:sz w:val="23"/>
          <w:szCs w:val="23"/>
        </w:rPr>
        <w:t xml:space="preserve">5.28 </w:t>
      </w:r>
      <w:r w:rsidRPr="00DC0D0E">
        <w:rPr>
          <w:rStyle w:val="fq-Footnote-QuotationorAlternateRendering"/>
          <w:sz w:val="23"/>
          <w:szCs w:val="23"/>
        </w:rPr>
        <w:t xml:space="preserve">pass beyond the bounds of wickedness </w:t>
      </w:r>
      <w:r w:rsidRPr="00DC0D0E">
        <w:rPr>
          <w:rStyle w:val="ft-Footnote-Text"/>
          <w:color w:val="auto"/>
          <w:szCs w:val="23"/>
        </w:rPr>
        <w:t>Some ancient versions read “have transgressed My words for evil.”</w:t>
      </w:r>
    </w:p>
  </w:footnote>
  <w:footnote w:id="53">
    <w:p w14:paraId="4072A04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w</w:t>
      </w:r>
      <w:r w:rsidRPr="00DC0D0E">
        <w:rPr>
          <w:rStyle w:val="fr-Footnote-Reference"/>
          <w:sz w:val="23"/>
          <w:szCs w:val="23"/>
        </w:rPr>
        <w:t xml:space="preserve">5.31 </w:t>
      </w:r>
      <w:r w:rsidRPr="00DC0D0E">
        <w:rPr>
          <w:rStyle w:val="fq-Footnote-QuotationorAlternateRendering"/>
          <w:sz w:val="23"/>
          <w:szCs w:val="23"/>
        </w:rPr>
        <w:t xml:space="preserve">rule accordingly </w:t>
      </w:r>
      <w:r w:rsidRPr="00DC0D0E">
        <w:rPr>
          <w:rStyle w:val="ft-Footnote-Text"/>
          <w:color w:val="auto"/>
          <w:szCs w:val="23"/>
        </w:rPr>
        <w:t>Meaning of Heb. uncertain.</w:t>
      </w:r>
    </w:p>
  </w:footnote>
  <w:footnote w:id="54">
    <w:p w14:paraId="087BF0F5"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x</w:t>
      </w:r>
      <w:r w:rsidRPr="00DC0D0E">
        <w:rPr>
          <w:rStyle w:val="fr-Footnote-Reference"/>
          <w:sz w:val="23"/>
          <w:szCs w:val="23"/>
        </w:rPr>
        <w:t xml:space="preserve">6.2 </w:t>
      </w:r>
      <w:r w:rsidRPr="00DC0D0E">
        <w:rPr>
          <w:rStyle w:val="fq-Footnote-QuotationorAlternateRendering"/>
          <w:sz w:val="23"/>
          <w:szCs w:val="23"/>
        </w:rPr>
        <w:t xml:space="preserve">Fair Zion, the lovely and delicate, / I will destroy </w:t>
      </w:r>
      <w:r w:rsidRPr="00DC0D0E">
        <w:rPr>
          <w:rStyle w:val="ft-Footnote-Text"/>
          <w:color w:val="auto"/>
          <w:szCs w:val="23"/>
        </w:rPr>
        <w:t>Meaning of Heb. uncertain.</w:t>
      </w:r>
    </w:p>
  </w:footnote>
  <w:footnote w:id="55">
    <w:p w14:paraId="15D791B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y</w:t>
      </w:r>
      <w:r w:rsidRPr="00DC0D0E">
        <w:rPr>
          <w:rStyle w:val="fr-Footnote-Reference"/>
          <w:sz w:val="23"/>
          <w:szCs w:val="23"/>
        </w:rPr>
        <w:t xml:space="preserve">6.3 </w:t>
      </w:r>
      <w:r w:rsidRPr="00DC0D0E">
        <w:rPr>
          <w:rStyle w:val="fq-Footnote-QuotationorAlternateRendering"/>
          <w:sz w:val="23"/>
          <w:szCs w:val="23"/>
        </w:rPr>
        <w:t xml:space="preserve">the sheep under his care </w:t>
      </w:r>
      <w:r w:rsidRPr="00DC0D0E">
        <w:rPr>
          <w:rStyle w:val="ft-Footnote-Text"/>
          <w:color w:val="auto"/>
          <w:szCs w:val="23"/>
        </w:rPr>
        <w:t xml:space="preserve">Understanding </w:t>
      </w:r>
      <w:r w:rsidRPr="00DC0D0E">
        <w:rPr>
          <w:rStyle w:val="ft-Footnote-Text"/>
          <w:i/>
          <w:iCs/>
          <w:color w:val="auto"/>
          <w:szCs w:val="23"/>
        </w:rPr>
        <w:t>yado</w:t>
      </w:r>
      <w:r w:rsidRPr="00DC0D0E">
        <w:rPr>
          <w:rStyle w:val="ft-Footnote-Text"/>
          <w:color w:val="auto"/>
          <w:szCs w:val="23"/>
        </w:rPr>
        <w:t xml:space="preserve"> as in </w:t>
      </w:r>
      <w:r w:rsidRPr="00DC0D0E">
        <w:rPr>
          <w:rStyle w:val="ft-Footnote-Text"/>
          <w:color w:val="000000"/>
          <w:szCs w:val="23"/>
        </w:rPr>
        <w:t>Ps. 95.7</w:t>
      </w:r>
      <w:r w:rsidRPr="00DC0D0E">
        <w:rPr>
          <w:rStyle w:val="ft-Footnote-Text"/>
          <w:color w:val="auto"/>
          <w:szCs w:val="23"/>
        </w:rPr>
        <w:t>.</w:t>
      </w:r>
    </w:p>
  </w:footnote>
  <w:footnote w:id="56">
    <w:p w14:paraId="09FDE17D"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z</w:t>
      </w:r>
      <w:r w:rsidRPr="00DC0D0E">
        <w:rPr>
          <w:rStyle w:val="fr-Footnote-Reference"/>
          <w:sz w:val="23"/>
          <w:szCs w:val="23"/>
        </w:rPr>
        <w:t xml:space="preserve">6.4 </w:t>
      </w:r>
      <w:r w:rsidRPr="00DC0D0E">
        <w:rPr>
          <w:rStyle w:val="fq-Footnote-QuotationorAlternateRendering"/>
          <w:sz w:val="23"/>
          <w:szCs w:val="23"/>
        </w:rPr>
        <w:t xml:space="preserve">Prepare for </w:t>
      </w:r>
      <w:r w:rsidRPr="00DC0D0E">
        <w:rPr>
          <w:rStyle w:val="ft-Footnote-Text"/>
          <w:color w:val="auto"/>
          <w:szCs w:val="23"/>
        </w:rPr>
        <w:t>Lit. “Consecrate.”</w:t>
      </w:r>
    </w:p>
  </w:footnote>
  <w:footnote w:id="57">
    <w:p w14:paraId="6BC0413D"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a</w:t>
      </w:r>
      <w:r w:rsidRPr="00DC0D0E">
        <w:rPr>
          <w:rStyle w:val="fr-Footnote-Reference"/>
          <w:sz w:val="23"/>
          <w:szCs w:val="23"/>
        </w:rPr>
        <w:t xml:space="preserve">6.6 </w:t>
      </w:r>
      <w:r w:rsidRPr="00DC0D0E">
        <w:rPr>
          <w:rStyle w:val="fq-Footnote-QuotationorAlternateRendering"/>
          <w:sz w:val="23"/>
          <w:szCs w:val="23"/>
        </w:rPr>
        <w:t xml:space="preserve">She is the city destined for punishment </w:t>
      </w:r>
      <w:r w:rsidRPr="00DC0D0E">
        <w:rPr>
          <w:rStyle w:val="ft-Footnote-Text"/>
          <w:color w:val="auto"/>
          <w:szCs w:val="23"/>
        </w:rPr>
        <w:t>Emendation yields “She is the city of falseness.”</w:t>
      </w:r>
    </w:p>
  </w:footnote>
  <w:footnote w:id="58">
    <w:p w14:paraId="4993B04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b</w:t>
      </w:r>
      <w:r w:rsidRPr="00DC0D0E">
        <w:rPr>
          <w:rStyle w:val="fr-Footnote-Reference"/>
          <w:sz w:val="23"/>
          <w:szCs w:val="23"/>
        </w:rPr>
        <w:t xml:space="preserve">6.9 </w:t>
      </w:r>
      <w:r w:rsidRPr="00DC0D0E">
        <w:rPr>
          <w:rStyle w:val="fq-Footnote-QuotationorAlternateRendering"/>
          <w:sz w:val="23"/>
          <w:szCs w:val="23"/>
        </w:rPr>
        <w:t xml:space="preserve">Let them glean </w:t>
      </w:r>
      <w:r w:rsidRPr="00DC0D0E">
        <w:rPr>
          <w:rStyle w:val="ft-Footnote-Text"/>
          <w:color w:val="auto"/>
          <w:szCs w:val="23"/>
        </w:rPr>
        <w:t>Emendation yields “Glean” (singular).</w:t>
      </w:r>
    </w:p>
  </w:footnote>
  <w:footnote w:id="59">
    <w:p w14:paraId="41DE7C05"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c</w:t>
      </w:r>
      <w:r w:rsidRPr="00DC0D0E">
        <w:rPr>
          <w:rStyle w:val="fr-Footnote-Reference"/>
          <w:sz w:val="23"/>
          <w:szCs w:val="23"/>
        </w:rPr>
        <w:t xml:space="preserve">6.10 </w:t>
      </w:r>
      <w:r w:rsidRPr="00DC0D0E">
        <w:rPr>
          <w:rStyle w:val="ft-Footnote-Text"/>
          <w:color w:val="auto"/>
          <w:szCs w:val="23"/>
        </w:rPr>
        <w:t>The prophet speaks.</w:t>
      </w:r>
    </w:p>
  </w:footnote>
  <w:footnote w:id="60">
    <w:p w14:paraId="6F16A613" w14:textId="70552BB8"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d</w:t>
      </w:r>
      <w:r w:rsidRPr="00DC0D0E">
        <w:rPr>
          <w:rStyle w:val="fr-Footnote-Reference"/>
          <w:sz w:val="23"/>
          <w:szCs w:val="23"/>
        </w:rPr>
        <w:t xml:space="preserve">6.17 </w:t>
      </w:r>
      <w:r w:rsidRPr="00DC0D0E">
        <w:rPr>
          <w:rStyle w:val="fq-Footnote-QuotationorAlternateRendering"/>
          <w:sz w:val="23"/>
          <w:szCs w:val="23"/>
        </w:rPr>
        <w:t xml:space="preserve">lookouts </w:t>
      </w:r>
      <w:r w:rsidRPr="00DC0D0E">
        <w:rPr>
          <w:rStyle w:val="ft-Footnote-Text"/>
          <w:color w:val="auto"/>
          <w:szCs w:val="23"/>
        </w:rPr>
        <w:t>I.e., prophets.</w:t>
      </w:r>
    </w:p>
  </w:footnote>
  <w:footnote w:id="61">
    <w:p w14:paraId="52EE16B2"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e</w:t>
      </w:r>
      <w:r w:rsidRPr="00DC0D0E">
        <w:rPr>
          <w:rStyle w:val="fr-Footnote-Reference"/>
          <w:sz w:val="23"/>
          <w:szCs w:val="23"/>
        </w:rPr>
        <w:t xml:space="preserve">6.18 </w:t>
      </w:r>
      <w:r w:rsidRPr="00DC0D0E">
        <w:rPr>
          <w:rStyle w:val="fq-Footnote-QuotationorAlternateRendering"/>
          <w:sz w:val="23"/>
          <w:szCs w:val="23"/>
        </w:rPr>
        <w:t xml:space="preserve">O community, what is in store for them </w:t>
      </w:r>
      <w:r w:rsidRPr="00DC0D0E">
        <w:rPr>
          <w:rStyle w:val="ft-Footnote-Text"/>
          <w:color w:val="auto"/>
          <w:szCs w:val="23"/>
        </w:rPr>
        <w:t>Meaning of Heb. uncertain.</w:t>
      </w:r>
    </w:p>
  </w:footnote>
  <w:footnote w:id="62">
    <w:p w14:paraId="12E984C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f</w:t>
      </w:r>
      <w:r w:rsidRPr="00DC0D0E">
        <w:rPr>
          <w:rStyle w:val="fr-Footnote-Reference"/>
          <w:sz w:val="23"/>
          <w:szCs w:val="23"/>
        </w:rPr>
        <w:t xml:space="preserve">6.26 </w:t>
      </w:r>
      <w:r w:rsidRPr="00DC0D0E">
        <w:rPr>
          <w:rStyle w:val="fq-Footnote-QuotationorAlternateRendering"/>
          <w:sz w:val="23"/>
          <w:szCs w:val="23"/>
        </w:rPr>
        <w:t xml:space="preserve">My poor people </w:t>
      </w:r>
      <w:r w:rsidRPr="00DC0D0E">
        <w:rPr>
          <w:rStyle w:val="ft-Footnote-Text"/>
          <w:color w:val="auto"/>
          <w:szCs w:val="23"/>
        </w:rPr>
        <w:t xml:space="preserve">Lit. “Daughter that is My people”; so, frequently, in poetry. See </w:t>
      </w:r>
      <w:r w:rsidRPr="00DC0D0E">
        <w:rPr>
          <w:rStyle w:val="ft-Footnote-Text"/>
          <w:color w:val="000000"/>
          <w:szCs w:val="23"/>
        </w:rPr>
        <w:t>4.11</w:t>
      </w:r>
      <w:r w:rsidRPr="00DC0D0E">
        <w:rPr>
          <w:rStyle w:val="ft-Footnote-Text"/>
          <w:color w:val="auto"/>
          <w:szCs w:val="23"/>
        </w:rPr>
        <w:t xml:space="preserve"> and note.</w:t>
      </w:r>
    </w:p>
  </w:footnote>
  <w:footnote w:id="63">
    <w:p w14:paraId="23989A05"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g</w:t>
      </w:r>
      <w:r w:rsidRPr="00DC0D0E">
        <w:rPr>
          <w:rStyle w:val="fr-Footnote-Reference"/>
          <w:sz w:val="23"/>
          <w:szCs w:val="23"/>
        </w:rPr>
        <w:t xml:space="preserve">6.27 </w:t>
      </w:r>
      <w:r w:rsidRPr="00DC0D0E">
        <w:rPr>
          <w:rStyle w:val="fq-Footnote-QuotationorAlternateRendering"/>
          <w:sz w:val="23"/>
          <w:szCs w:val="23"/>
        </w:rPr>
        <w:t xml:space="preserve">refiner </w:t>
      </w:r>
      <w:r w:rsidRPr="00DC0D0E">
        <w:rPr>
          <w:rStyle w:val="ft-Footnote-Text"/>
          <w:color w:val="auto"/>
          <w:szCs w:val="23"/>
        </w:rPr>
        <w:t>Meaning of Heb. uncertain.</w:t>
      </w:r>
    </w:p>
  </w:footnote>
  <w:footnote w:id="64">
    <w:p w14:paraId="30597AB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h</w:t>
      </w:r>
      <w:r w:rsidRPr="00DC0D0E">
        <w:rPr>
          <w:rStyle w:val="fr-Footnote-Reference"/>
          <w:sz w:val="23"/>
          <w:szCs w:val="23"/>
        </w:rPr>
        <w:t xml:space="preserve">6.28 </w:t>
      </w:r>
      <w:r w:rsidRPr="00DC0D0E">
        <w:rPr>
          <w:rStyle w:val="fq-Footnote-QuotationorAlternateRendering"/>
          <w:sz w:val="23"/>
          <w:szCs w:val="23"/>
        </w:rPr>
        <w:t xml:space="preserve">deal basely </w:t>
      </w:r>
      <w:r w:rsidRPr="00DC0D0E">
        <w:rPr>
          <w:rStyle w:val="ft-Footnote-Text"/>
          <w:color w:val="auto"/>
          <w:szCs w:val="23"/>
        </w:rPr>
        <w:t xml:space="preserve">See note at </w:t>
      </w:r>
      <w:r w:rsidRPr="00DC0D0E">
        <w:rPr>
          <w:rStyle w:val="ft-Footnote-Text"/>
          <w:color w:val="000000"/>
          <w:szCs w:val="23"/>
        </w:rPr>
        <w:t>Lev. 19.16</w:t>
      </w:r>
      <w:r w:rsidRPr="00DC0D0E">
        <w:rPr>
          <w:rStyle w:val="ft-Footnote-Text"/>
          <w:color w:val="auto"/>
          <w:szCs w:val="23"/>
        </w:rPr>
        <w:t>.</w:t>
      </w:r>
    </w:p>
  </w:footnote>
  <w:footnote w:id="65">
    <w:p w14:paraId="73C5DAE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i</w:t>
      </w:r>
      <w:r w:rsidRPr="00DC0D0E">
        <w:rPr>
          <w:rStyle w:val="fr-Footnote-Reference"/>
          <w:sz w:val="23"/>
          <w:szCs w:val="23"/>
        </w:rPr>
        <w:t xml:space="preserve">6.29 </w:t>
      </w:r>
      <w:r w:rsidRPr="00DC0D0E">
        <w:rPr>
          <w:rStyle w:val="fq-Footnote-QuotationorAlternateRendering"/>
          <w:sz w:val="23"/>
          <w:szCs w:val="23"/>
        </w:rPr>
        <w:t xml:space="preserve">The bellows … fire </w:t>
      </w:r>
      <w:r w:rsidRPr="00DC0D0E">
        <w:rPr>
          <w:rStyle w:val="ft-Footnote-Text"/>
          <w:color w:val="auto"/>
          <w:szCs w:val="23"/>
        </w:rPr>
        <w:t>Meaning of Heb. uncertain.</w:t>
      </w:r>
    </w:p>
  </w:footnote>
  <w:footnote w:id="66">
    <w:p w14:paraId="086CC07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j</w:t>
      </w:r>
      <w:r w:rsidRPr="00DC0D0E">
        <w:rPr>
          <w:rStyle w:val="fr-Footnote-Reference"/>
          <w:sz w:val="23"/>
          <w:szCs w:val="23"/>
        </w:rPr>
        <w:t xml:space="preserve">6.29 </w:t>
      </w:r>
      <w:r w:rsidRPr="00DC0D0E">
        <w:rPr>
          <w:rStyle w:val="fq-Footnote-QuotationorAlternateRendering"/>
          <w:sz w:val="23"/>
          <w:szCs w:val="23"/>
        </w:rPr>
        <w:t xml:space="preserve">dross </w:t>
      </w:r>
      <w:r w:rsidRPr="00DC0D0E">
        <w:rPr>
          <w:rStyle w:val="ft-Footnote-Text"/>
          <w:color w:val="auto"/>
          <w:szCs w:val="23"/>
        </w:rPr>
        <w:t>Meaning of Heb. uncertain.</w:t>
      </w:r>
    </w:p>
  </w:footnote>
  <w:footnote w:id="67">
    <w:p w14:paraId="4F216821"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k</w:t>
      </w:r>
      <w:r w:rsidRPr="00DC0D0E">
        <w:rPr>
          <w:rStyle w:val="fr-Footnote-Reference"/>
          <w:sz w:val="23"/>
          <w:szCs w:val="23"/>
        </w:rPr>
        <w:t xml:space="preserve">7.3 </w:t>
      </w:r>
      <w:r w:rsidRPr="00DC0D0E">
        <w:rPr>
          <w:rStyle w:val="fq-Footnote-QuotationorAlternateRendering"/>
          <w:sz w:val="23"/>
          <w:szCs w:val="23"/>
        </w:rPr>
        <w:t xml:space="preserve">let you dwell </w:t>
      </w:r>
      <w:r w:rsidRPr="00DC0D0E">
        <w:rPr>
          <w:rStyle w:val="ft-Footnote-Text"/>
          <w:color w:val="auto"/>
          <w:szCs w:val="23"/>
        </w:rPr>
        <w:t>Meaning of Heb. uncertain. Change of vocalization yields “dwell with you”; so Aquila and Vulgate.</w:t>
      </w:r>
    </w:p>
  </w:footnote>
  <w:footnote w:id="68">
    <w:p w14:paraId="4FA4A955"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l</w:t>
      </w:r>
      <w:r w:rsidRPr="00DC0D0E">
        <w:rPr>
          <w:rStyle w:val="fr-Footnote-Reference"/>
          <w:sz w:val="23"/>
          <w:szCs w:val="23"/>
        </w:rPr>
        <w:t xml:space="preserve">7.7 </w:t>
      </w:r>
      <w:r w:rsidRPr="00DC0D0E">
        <w:rPr>
          <w:rStyle w:val="fq-Footnote-QuotationorAlternateRendering"/>
          <w:sz w:val="23"/>
          <w:szCs w:val="23"/>
        </w:rPr>
        <w:t xml:space="preserve">let you dwell </w:t>
      </w:r>
      <w:r w:rsidRPr="00DC0D0E">
        <w:rPr>
          <w:rStyle w:val="ft-Footnote-Text"/>
          <w:color w:val="auto"/>
          <w:szCs w:val="23"/>
        </w:rPr>
        <w:t xml:space="preserve">See note at v. </w:t>
      </w:r>
      <w:r w:rsidRPr="00DC0D0E">
        <w:rPr>
          <w:rStyle w:val="xt-CrossReference-TargetReferences"/>
          <w:sz w:val="23"/>
          <w:szCs w:val="23"/>
        </w:rPr>
        <w:t>3</w:t>
      </w:r>
      <w:r w:rsidRPr="00DC0D0E">
        <w:rPr>
          <w:sz w:val="23"/>
          <w:szCs w:val="23"/>
        </w:rPr>
        <w:t>.</w:t>
      </w:r>
    </w:p>
  </w:footnote>
  <w:footnote w:id="69">
    <w:p w14:paraId="7B00F891"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m</w:t>
      </w:r>
      <w:r w:rsidRPr="00DC0D0E">
        <w:rPr>
          <w:rStyle w:val="fr-Footnote-Reference"/>
          <w:sz w:val="23"/>
          <w:szCs w:val="23"/>
        </w:rPr>
        <w:t xml:space="preserve">7.9 </w:t>
      </w:r>
      <w:r w:rsidRPr="00DC0D0E">
        <w:rPr>
          <w:rStyle w:val="fq-Footnote-QuotationorAlternateRendering"/>
          <w:sz w:val="23"/>
          <w:szCs w:val="23"/>
        </w:rPr>
        <w:t xml:space="preserve">experienced </w:t>
      </w:r>
      <w:r w:rsidRPr="00DC0D0E">
        <w:rPr>
          <w:rStyle w:val="ft-Footnote-Text"/>
          <w:color w:val="auto"/>
          <w:szCs w:val="23"/>
        </w:rPr>
        <w:t xml:space="preserve">See note at </w:t>
      </w:r>
      <w:r w:rsidRPr="00DC0D0E">
        <w:rPr>
          <w:rStyle w:val="ft-Footnote-Text"/>
          <w:color w:val="000000"/>
          <w:szCs w:val="23"/>
        </w:rPr>
        <w:t>Deut. 11.28</w:t>
      </w:r>
      <w:r w:rsidRPr="00DC0D0E">
        <w:rPr>
          <w:rStyle w:val="ft-Footnote-Text"/>
          <w:color w:val="auto"/>
          <w:szCs w:val="23"/>
        </w:rPr>
        <w:t>.</w:t>
      </w:r>
    </w:p>
  </w:footnote>
  <w:footnote w:id="70">
    <w:p w14:paraId="40A8E3BB" w14:textId="22C3BB94"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o</w:t>
      </w:r>
      <w:r w:rsidRPr="00DC0D0E">
        <w:rPr>
          <w:rStyle w:val="fr-Footnote-Reference"/>
          <w:sz w:val="23"/>
          <w:szCs w:val="23"/>
        </w:rPr>
        <w:t xml:space="preserve">7.18 </w:t>
      </w:r>
      <w:r w:rsidRPr="00DC0D0E">
        <w:rPr>
          <w:rStyle w:val="fq-Footnote-QuotationorAlternateRendering"/>
          <w:sz w:val="23"/>
          <w:szCs w:val="23"/>
        </w:rPr>
        <w:t xml:space="preserve">Queen of Heaven </w:t>
      </w:r>
      <w:r w:rsidRPr="00DC0D0E">
        <w:rPr>
          <w:rStyle w:val="ft-Footnote-Text"/>
          <w:color w:val="auto"/>
          <w:szCs w:val="23"/>
        </w:rPr>
        <w:t>I.e.,</w:t>
      </w:r>
      <w:r w:rsidR="004B41D6" w:rsidRPr="00DC0D0E">
        <w:rPr>
          <w:rStyle w:val="ft-Footnote-Text"/>
          <w:color w:val="auto"/>
          <w:szCs w:val="23"/>
        </w:rPr>
        <w:t>a particular goddess who was known by this epithet</w:t>
      </w:r>
      <w:r w:rsidR="004B41D6">
        <w:rPr>
          <w:rStyle w:val="ft-Footnote-Text"/>
          <w:color w:val="auto"/>
          <w:szCs w:val="23"/>
        </w:rPr>
        <w:t>.</w:t>
      </w:r>
    </w:p>
  </w:footnote>
  <w:footnote w:id="71">
    <w:p w14:paraId="0FFCBDC2"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o</w:t>
      </w:r>
      <w:r w:rsidRPr="00DC0D0E">
        <w:rPr>
          <w:rStyle w:val="fr-Footnote-Reference"/>
          <w:sz w:val="23"/>
          <w:szCs w:val="23"/>
        </w:rPr>
        <w:t xml:space="preserve">7.25 </w:t>
      </w:r>
      <w:r w:rsidRPr="00DC0D0E">
        <w:rPr>
          <w:rStyle w:val="fq-Footnote-QuotationorAlternateRendering"/>
          <w:sz w:val="23"/>
          <w:szCs w:val="23"/>
        </w:rPr>
        <w:t xml:space="preserve">them </w:t>
      </w:r>
      <w:r w:rsidRPr="00DC0D0E">
        <w:rPr>
          <w:rStyle w:val="ft-Footnote-Text"/>
          <w:color w:val="auto"/>
          <w:szCs w:val="23"/>
        </w:rPr>
        <w:t>Heb. “you.”</w:t>
      </w:r>
    </w:p>
  </w:footnote>
  <w:footnote w:id="72">
    <w:p w14:paraId="6E08625D" w14:textId="7777777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7.32 </w:t>
      </w:r>
      <w:r w:rsidRPr="00DC0D0E">
        <w:rPr>
          <w:rStyle w:val="fq-Footnote-QuotationorAlternateRendering"/>
          <w:sz w:val="23"/>
          <w:szCs w:val="23"/>
        </w:rPr>
        <w:t xml:space="preserve">this people </w:t>
      </w:r>
      <w:r w:rsidRPr="00DC0D0E">
        <w:rPr>
          <w:rStyle w:val="ft-Footnote-Text"/>
          <w:color w:val="auto"/>
          <w:szCs w:val="23"/>
        </w:rPr>
        <w:t>Heb. “they.”</w:t>
      </w:r>
    </w:p>
  </w:footnote>
  <w:footnote w:id="73">
    <w:p w14:paraId="4C13240B"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p</w:t>
      </w:r>
      <w:r w:rsidRPr="00DC0D0E">
        <w:rPr>
          <w:rStyle w:val="fr-Footnote-Reference"/>
          <w:sz w:val="23"/>
          <w:szCs w:val="23"/>
        </w:rPr>
        <w:t xml:space="preserve">8.13 </w:t>
      </w:r>
      <w:r w:rsidRPr="00DC0D0E">
        <w:rPr>
          <w:rStyle w:val="fq-Footnote-QuotationorAlternateRendering"/>
          <w:sz w:val="23"/>
          <w:szCs w:val="23"/>
        </w:rPr>
        <w:t xml:space="preserve">I will make an end of them </w:t>
      </w:r>
      <w:r w:rsidRPr="00DC0D0E">
        <w:rPr>
          <w:rStyle w:val="ft-Footnote-Text"/>
          <w:color w:val="auto"/>
          <w:szCs w:val="23"/>
        </w:rPr>
        <w:t>Meaning of Heb. uncertain; change of vocalization yields “Their fruit harvest has been gathered in.”</w:t>
      </w:r>
    </w:p>
  </w:footnote>
  <w:footnote w:id="74">
    <w:p w14:paraId="155A8DB2"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q</w:t>
      </w:r>
      <w:r w:rsidRPr="00DC0D0E">
        <w:rPr>
          <w:rStyle w:val="fr-Footnote-Reference"/>
          <w:sz w:val="23"/>
          <w:szCs w:val="23"/>
        </w:rPr>
        <w:t xml:space="preserve">8.13 </w:t>
      </w:r>
      <w:r w:rsidRPr="00DC0D0E">
        <w:rPr>
          <w:rStyle w:val="fq-Footnote-QuotationorAlternateRendering"/>
          <w:sz w:val="23"/>
          <w:szCs w:val="23"/>
        </w:rPr>
        <w:t xml:space="preserve">Whatever I have given them is gone </w:t>
      </w:r>
      <w:r w:rsidRPr="00DC0D0E">
        <w:rPr>
          <w:rStyle w:val="ft-Footnote-Text"/>
          <w:color w:val="auto"/>
          <w:szCs w:val="23"/>
        </w:rPr>
        <w:t>Meaning of Heb. uncertain.</w:t>
      </w:r>
    </w:p>
  </w:footnote>
  <w:footnote w:id="75">
    <w:p w14:paraId="4DFA9505"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r</w:t>
      </w:r>
      <w:r w:rsidRPr="00DC0D0E">
        <w:rPr>
          <w:rStyle w:val="fr-Footnote-Reference"/>
          <w:sz w:val="23"/>
          <w:szCs w:val="23"/>
        </w:rPr>
        <w:t xml:space="preserve">8.18 </w:t>
      </w:r>
      <w:r w:rsidRPr="00DC0D0E">
        <w:rPr>
          <w:rStyle w:val="fq-Footnote-QuotationorAlternateRendering"/>
          <w:sz w:val="23"/>
          <w:szCs w:val="23"/>
        </w:rPr>
        <w:t xml:space="preserve">When in grief I would seek comfort </w:t>
      </w:r>
      <w:r w:rsidRPr="00DC0D0E">
        <w:rPr>
          <w:rStyle w:val="ft-Footnote-Text"/>
          <w:color w:val="auto"/>
          <w:szCs w:val="23"/>
        </w:rPr>
        <w:t>Meaning of Heb. uncertain.</w:t>
      </w:r>
    </w:p>
  </w:footnote>
  <w:footnote w:id="76">
    <w:p w14:paraId="2133B2DD"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s</w:t>
      </w:r>
      <w:r w:rsidRPr="00DC0D0E">
        <w:rPr>
          <w:rStyle w:val="fr-Footnote-Reference"/>
          <w:sz w:val="23"/>
          <w:szCs w:val="23"/>
        </w:rPr>
        <w:t xml:space="preserve">8.19 </w:t>
      </w:r>
      <w:r w:rsidRPr="00DC0D0E">
        <w:rPr>
          <w:rStyle w:val="ft-Footnote-Text"/>
          <w:color w:val="auto"/>
          <w:szCs w:val="23"/>
        </w:rPr>
        <w:t>Here God is speaking.</w:t>
      </w:r>
    </w:p>
  </w:footnote>
  <w:footnote w:id="77">
    <w:p w14:paraId="477A8BCB" w14:textId="7777777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9.3 </w:t>
      </w:r>
      <w:r w:rsidRPr="00DC0D0E">
        <w:rPr>
          <w:rStyle w:val="fq-Footnote-QuotationorAlternateRendering"/>
          <w:sz w:val="23"/>
          <w:szCs w:val="23"/>
        </w:rPr>
        <w:t xml:space="preserve">every sibling takes advantage </w:t>
      </w:r>
      <w:r w:rsidRPr="00DC0D0E">
        <w:rPr>
          <w:rStyle w:val="ft-Footnote-Text"/>
          <w:color w:val="auto"/>
          <w:szCs w:val="23"/>
        </w:rPr>
        <w:t>Or “every brother is a heel-grabber”; cf. Gen. 25.26; 27.36.</w:t>
      </w:r>
    </w:p>
  </w:footnote>
  <w:footnote w:id="78">
    <w:p w14:paraId="7706F426" w14:textId="49FFF3AF" w:rsidR="003702B4" w:rsidRPr="00DC0D0E" w:rsidRDefault="003702B4" w:rsidP="003702B4">
      <w:pPr>
        <w:pStyle w:val="ff-Footnote"/>
        <w:jc w:val="both"/>
        <w:rPr>
          <w:sz w:val="23"/>
          <w:szCs w:val="23"/>
        </w:rPr>
      </w:pPr>
      <w:r w:rsidRPr="00DC0D0E">
        <w:rPr>
          <w:sz w:val="23"/>
          <w:szCs w:val="23"/>
        </w:rPr>
        <w:t xml:space="preserve"> </w:t>
      </w:r>
      <w:r w:rsidRPr="00DC0D0E">
        <w:rPr>
          <w:sz w:val="23"/>
          <w:szCs w:val="23"/>
          <w:vertAlign w:val="superscript"/>
        </w:rPr>
        <w:t>u</w:t>
      </w:r>
      <w:r w:rsidRPr="00DC0D0E">
        <w:rPr>
          <w:rStyle w:val="fr-Footnote-Reference"/>
          <w:sz w:val="23"/>
          <w:szCs w:val="23"/>
        </w:rPr>
        <w:t xml:space="preserve">9.3 </w:t>
      </w:r>
      <w:r w:rsidRPr="00DC0D0E">
        <w:rPr>
          <w:rStyle w:val="fq-Footnote-QuotationorAlternateRendering"/>
          <w:sz w:val="23"/>
          <w:szCs w:val="23"/>
        </w:rPr>
        <w:t xml:space="preserve">deals basely </w:t>
      </w:r>
      <w:r w:rsidRPr="00DC0D0E">
        <w:rPr>
          <w:rStyle w:val="ft-Footnote-Text"/>
          <w:color w:val="auto"/>
          <w:szCs w:val="23"/>
        </w:rPr>
        <w:t>See note at Lev. 19.16.</w:t>
      </w:r>
    </w:p>
  </w:footnote>
  <w:footnote w:id="79">
    <w:p w14:paraId="4A62B29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u</w:t>
      </w:r>
      <w:r w:rsidRPr="00DC0D0E">
        <w:rPr>
          <w:rStyle w:val="fr-Footnote-Reference"/>
          <w:sz w:val="23"/>
          <w:szCs w:val="23"/>
        </w:rPr>
        <w:t xml:space="preserve">9.4–5 </w:t>
      </w:r>
      <w:r w:rsidRPr="00DC0D0E">
        <w:rPr>
          <w:rStyle w:val="fq-Footnote-QuotationorAlternateRendering"/>
          <w:sz w:val="23"/>
          <w:szCs w:val="23"/>
        </w:rPr>
        <w:t xml:space="preserve">They wear themselves out … In their deceit </w:t>
      </w:r>
      <w:r w:rsidRPr="00DC0D0E">
        <w:rPr>
          <w:rStyle w:val="ft-Footnote-Text"/>
          <w:color w:val="auto"/>
          <w:szCs w:val="23"/>
        </w:rPr>
        <w:t>Meaning of Heb. uncertain.</w:t>
      </w:r>
    </w:p>
  </w:footnote>
  <w:footnote w:id="80">
    <w:p w14:paraId="476A152F"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v</w:t>
      </w:r>
      <w:r w:rsidRPr="00DC0D0E">
        <w:rPr>
          <w:rStyle w:val="fr-Footnote-Reference"/>
          <w:sz w:val="23"/>
          <w:szCs w:val="23"/>
        </w:rPr>
        <w:t xml:space="preserve">9.6 </w:t>
      </w:r>
      <w:r w:rsidRPr="00DC0D0E">
        <w:rPr>
          <w:rStyle w:val="fq-Footnote-QuotationorAlternateRendering"/>
          <w:sz w:val="23"/>
          <w:szCs w:val="23"/>
        </w:rPr>
        <w:t xml:space="preserve">For what else can I do because of My poor people? </w:t>
      </w:r>
      <w:r w:rsidRPr="00DC0D0E">
        <w:rPr>
          <w:rStyle w:val="ft-Footnote-Text"/>
          <w:color w:val="auto"/>
          <w:szCs w:val="23"/>
        </w:rPr>
        <w:t>Meaning of Heb. uncertain.</w:t>
      </w:r>
    </w:p>
  </w:footnote>
  <w:footnote w:id="81">
    <w:p w14:paraId="65F1BCB5" w14:textId="7777777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9.16 </w:t>
      </w:r>
      <w:r w:rsidRPr="00DC0D0E">
        <w:rPr>
          <w:rStyle w:val="fq-Footnote-QuotationorAlternateRendering"/>
          <w:sz w:val="23"/>
          <w:szCs w:val="23"/>
        </w:rPr>
        <w:t xml:space="preserve">dirge-singers </w:t>
      </w:r>
      <w:r w:rsidRPr="00DC0D0E">
        <w:rPr>
          <w:rStyle w:val="ft-Footnote-Text"/>
          <w:color w:val="auto"/>
          <w:szCs w:val="23"/>
        </w:rPr>
        <w:t>The Heb. term is grammatically marked as referring to women.</w:t>
      </w:r>
    </w:p>
  </w:footnote>
  <w:footnote w:id="82">
    <w:p w14:paraId="05E16C0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w</w:t>
      </w:r>
      <w:r w:rsidRPr="00DC0D0E">
        <w:rPr>
          <w:rStyle w:val="fr-Footnote-Reference"/>
          <w:sz w:val="23"/>
          <w:szCs w:val="23"/>
        </w:rPr>
        <w:t xml:space="preserve">9.18 </w:t>
      </w:r>
      <w:r w:rsidRPr="00DC0D0E">
        <w:rPr>
          <w:rStyle w:val="fq-Footnote-QuotationorAlternateRendering"/>
          <w:sz w:val="23"/>
          <w:szCs w:val="23"/>
        </w:rPr>
        <w:t xml:space="preserve">Abandon </w:t>
      </w:r>
      <w:r w:rsidRPr="00DC0D0E">
        <w:rPr>
          <w:rStyle w:val="ft-Footnote-Text"/>
          <w:color w:val="auto"/>
          <w:szCs w:val="23"/>
        </w:rPr>
        <w:t>Lit. “They abandoned.”</w:t>
      </w:r>
    </w:p>
  </w:footnote>
  <w:footnote w:id="83">
    <w:p w14:paraId="33FA478C" w14:textId="7777777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9.19 </w:t>
      </w:r>
      <w:r w:rsidRPr="00DC0D0E">
        <w:rPr>
          <w:rStyle w:val="fq-Footnote-QuotationorAlternateRendering"/>
          <w:sz w:val="23"/>
          <w:szCs w:val="23"/>
        </w:rPr>
        <w:t xml:space="preserve">divine word </w:t>
      </w:r>
      <w:r w:rsidRPr="00DC0D0E">
        <w:rPr>
          <w:rStyle w:val="ft-Footnote-Text"/>
          <w:color w:val="auto"/>
          <w:szCs w:val="23"/>
        </w:rPr>
        <w:t>Lit. “word of His mouth.”</w:t>
      </w:r>
    </w:p>
  </w:footnote>
  <w:footnote w:id="84">
    <w:p w14:paraId="0A270F9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x</w:t>
      </w:r>
      <w:r w:rsidRPr="00DC0D0E">
        <w:rPr>
          <w:rStyle w:val="fr-Footnote-Reference"/>
          <w:sz w:val="23"/>
          <w:szCs w:val="23"/>
        </w:rPr>
        <w:t xml:space="preserve">9.24 </w:t>
      </w:r>
      <w:r w:rsidRPr="00DC0D0E">
        <w:rPr>
          <w:rStyle w:val="fq-Footnote-QuotationorAlternateRendering"/>
          <w:sz w:val="23"/>
          <w:szCs w:val="23"/>
        </w:rPr>
        <w:t xml:space="preserve">circumcised in the foreskin </w:t>
      </w:r>
      <w:r w:rsidRPr="00DC0D0E">
        <w:rPr>
          <w:rStyle w:val="ft-Footnote-Text"/>
          <w:color w:val="auto"/>
          <w:szCs w:val="23"/>
        </w:rPr>
        <w:t>Force of Heb. uncertain.</w:t>
      </w:r>
    </w:p>
  </w:footnote>
  <w:footnote w:id="85">
    <w:p w14:paraId="178DDC1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y</w:t>
      </w:r>
      <w:r w:rsidRPr="00DC0D0E">
        <w:rPr>
          <w:rStyle w:val="fr-Footnote-Reference"/>
          <w:sz w:val="23"/>
          <w:szCs w:val="23"/>
        </w:rPr>
        <w:t xml:space="preserve">9.25 </w:t>
      </w:r>
      <w:r w:rsidRPr="00DC0D0E">
        <w:rPr>
          <w:rStyle w:val="fq-Footnote-QuotationorAlternateRendering"/>
          <w:sz w:val="23"/>
          <w:szCs w:val="23"/>
        </w:rPr>
        <w:t xml:space="preserve">uncircumcised of heart </w:t>
      </w:r>
      <w:r w:rsidRPr="00DC0D0E">
        <w:rPr>
          <w:rStyle w:val="ft-Footnote-Text"/>
          <w:color w:val="auto"/>
          <w:szCs w:val="23"/>
        </w:rPr>
        <w:t>I.e., their minds are blocked to God's commandments.</w:t>
      </w:r>
    </w:p>
  </w:footnote>
  <w:footnote w:id="86">
    <w:p w14:paraId="384115BA"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z</w:t>
      </w:r>
      <w:r w:rsidRPr="00DC0D0E">
        <w:rPr>
          <w:rStyle w:val="fr-Footnote-Reference"/>
          <w:sz w:val="23"/>
          <w:szCs w:val="23"/>
        </w:rPr>
        <w:t xml:space="preserve">10.3 </w:t>
      </w:r>
      <w:r w:rsidRPr="00DC0D0E">
        <w:rPr>
          <w:rStyle w:val="fq-Footnote-QuotationorAlternateRendering"/>
          <w:sz w:val="23"/>
          <w:szCs w:val="23"/>
        </w:rPr>
        <w:t xml:space="preserve">the laws of the nations </w:t>
      </w:r>
      <w:r w:rsidRPr="00DC0D0E">
        <w:rPr>
          <w:rStyle w:val="ft-Footnote-Text"/>
          <w:color w:val="auto"/>
          <w:szCs w:val="23"/>
        </w:rPr>
        <w:t>Emendation yields “the objects that the nations fear.”</w:t>
      </w:r>
    </w:p>
  </w:footnote>
  <w:footnote w:id="87">
    <w:p w14:paraId="684E506D"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a</w:t>
      </w:r>
      <w:r w:rsidRPr="00DC0D0E">
        <w:rPr>
          <w:rStyle w:val="fr-Footnote-Reference"/>
          <w:sz w:val="23"/>
          <w:szCs w:val="23"/>
        </w:rPr>
        <w:t xml:space="preserve">10.4 </w:t>
      </w:r>
      <w:r w:rsidRPr="00DC0D0E">
        <w:rPr>
          <w:rStyle w:val="fq-Footnote-QuotationorAlternateRendering"/>
          <w:sz w:val="23"/>
          <w:szCs w:val="23"/>
        </w:rPr>
        <w:t xml:space="preserve">it </w:t>
      </w:r>
      <w:r w:rsidRPr="00DC0D0E">
        <w:rPr>
          <w:rStyle w:val="ft-Footnote-Text"/>
          <w:color w:val="auto"/>
          <w:szCs w:val="23"/>
        </w:rPr>
        <w:t>Heb. “them.”</w:t>
      </w:r>
    </w:p>
  </w:footnote>
  <w:footnote w:id="88">
    <w:p w14:paraId="1F70474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b</w:t>
      </w:r>
      <w:r w:rsidRPr="00DC0D0E">
        <w:rPr>
          <w:rStyle w:val="fr-Footnote-Reference"/>
          <w:sz w:val="23"/>
          <w:szCs w:val="23"/>
        </w:rPr>
        <w:t xml:space="preserve">10.8 </w:t>
      </w:r>
      <w:r w:rsidRPr="00DC0D0E">
        <w:rPr>
          <w:rStyle w:val="fq-Footnote-QuotationorAlternateRendering"/>
          <w:sz w:val="23"/>
          <w:szCs w:val="23"/>
        </w:rPr>
        <w:t xml:space="preserve">[Their] doctrine is but delusion </w:t>
      </w:r>
      <w:r w:rsidRPr="00DC0D0E">
        <w:rPr>
          <w:rStyle w:val="ft-Footnote-Text"/>
          <w:color w:val="auto"/>
          <w:szCs w:val="23"/>
        </w:rPr>
        <w:t>Meaning of Heb. uncertain.</w:t>
      </w:r>
    </w:p>
  </w:footnote>
  <w:footnote w:id="89">
    <w:p w14:paraId="316C4FC8"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c</w:t>
      </w:r>
      <w:r w:rsidRPr="00DC0D0E">
        <w:rPr>
          <w:rStyle w:val="fr-Footnote-Reference"/>
          <w:sz w:val="23"/>
          <w:szCs w:val="23"/>
        </w:rPr>
        <w:t xml:space="preserve">10.11 </w:t>
      </w:r>
      <w:r w:rsidRPr="00DC0D0E">
        <w:rPr>
          <w:rStyle w:val="ft-Footnote-Text"/>
          <w:color w:val="auto"/>
          <w:szCs w:val="23"/>
        </w:rPr>
        <w:t>This verse is in Aramaic.</w:t>
      </w:r>
    </w:p>
  </w:footnote>
  <w:footnote w:id="90">
    <w:p w14:paraId="68ADEE3C" w14:textId="7B344F05" w:rsidR="0098347F" w:rsidRPr="00DC0D0E" w:rsidRDefault="0098347F" w:rsidP="0098347F">
      <w:pPr>
        <w:pStyle w:val="ff-Footnote"/>
        <w:jc w:val="both"/>
        <w:rPr>
          <w:sz w:val="23"/>
          <w:szCs w:val="23"/>
        </w:rPr>
      </w:pPr>
      <w:r w:rsidRPr="00DC0D0E">
        <w:rPr>
          <w:sz w:val="23"/>
          <w:szCs w:val="23"/>
        </w:rPr>
        <w:t xml:space="preserve"> </w:t>
      </w:r>
      <w:r w:rsidRPr="00DC0D0E">
        <w:rPr>
          <w:sz w:val="23"/>
          <w:szCs w:val="23"/>
          <w:vertAlign w:val="superscript"/>
        </w:rPr>
        <w:t>e</w:t>
      </w:r>
      <w:r w:rsidRPr="00DC0D0E">
        <w:rPr>
          <w:rStyle w:val="fr-Footnote-Reference"/>
          <w:sz w:val="23"/>
          <w:szCs w:val="23"/>
        </w:rPr>
        <w:t xml:space="preserve">10.13 </w:t>
      </w:r>
      <w:r w:rsidRPr="00DC0D0E">
        <w:rPr>
          <w:rStyle w:val="fq-Footnote-QuotationorAlternateRendering"/>
          <w:sz w:val="23"/>
          <w:szCs w:val="23"/>
        </w:rPr>
        <w:t xml:space="preserve">When [God] bellows </w:t>
      </w:r>
      <w:r w:rsidRPr="00DC0D0E">
        <w:rPr>
          <w:rStyle w:val="ft-Footnote-Text"/>
          <w:color w:val="auto"/>
          <w:szCs w:val="23"/>
        </w:rPr>
        <w:t>Lit. “At the sound of His making.”</w:t>
      </w:r>
    </w:p>
  </w:footnote>
  <w:footnote w:id="91">
    <w:p w14:paraId="52767EE1"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e</w:t>
      </w:r>
      <w:r w:rsidRPr="00DC0D0E">
        <w:rPr>
          <w:rStyle w:val="fr-Footnote-Reference"/>
          <w:sz w:val="23"/>
          <w:szCs w:val="23"/>
        </w:rPr>
        <w:t xml:space="preserve">10.17 </w:t>
      </w:r>
      <w:r w:rsidRPr="00DC0D0E">
        <w:rPr>
          <w:rStyle w:val="fq-Footnote-QuotationorAlternateRendering"/>
          <w:sz w:val="23"/>
          <w:szCs w:val="23"/>
        </w:rPr>
        <w:t xml:space="preserve">bundle </w:t>
      </w:r>
      <w:r w:rsidRPr="00DC0D0E">
        <w:rPr>
          <w:rStyle w:val="ft-Footnote-Text"/>
          <w:color w:val="auto"/>
          <w:szCs w:val="23"/>
        </w:rPr>
        <w:t>Meaning of Heb. uncertain.</w:t>
      </w:r>
    </w:p>
  </w:footnote>
  <w:footnote w:id="92">
    <w:p w14:paraId="26EE60DF"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f</w:t>
      </w:r>
      <w:r w:rsidRPr="00DC0D0E">
        <w:rPr>
          <w:rStyle w:val="fr-Footnote-Reference"/>
          <w:sz w:val="23"/>
          <w:szCs w:val="23"/>
        </w:rPr>
        <w:t xml:space="preserve">10.18 </w:t>
      </w:r>
      <w:r w:rsidRPr="00DC0D0E">
        <w:rPr>
          <w:rStyle w:val="fq-Footnote-QuotationorAlternateRendering"/>
          <w:sz w:val="23"/>
          <w:szCs w:val="23"/>
        </w:rPr>
        <w:t xml:space="preserve">feel it </w:t>
      </w:r>
      <w:r w:rsidRPr="00DC0D0E">
        <w:rPr>
          <w:rStyle w:val="ft-Footnote-Text"/>
          <w:color w:val="auto"/>
          <w:szCs w:val="23"/>
        </w:rPr>
        <w:t>Emendation yields “have to leave.”</w:t>
      </w:r>
    </w:p>
  </w:footnote>
  <w:footnote w:id="93">
    <w:p w14:paraId="22070A6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g</w:t>
      </w:r>
      <w:r w:rsidRPr="00DC0D0E">
        <w:rPr>
          <w:rStyle w:val="fr-Footnote-Reference"/>
          <w:sz w:val="23"/>
          <w:szCs w:val="23"/>
        </w:rPr>
        <w:t xml:space="preserve">10.21 </w:t>
      </w:r>
      <w:r w:rsidRPr="00DC0D0E">
        <w:rPr>
          <w:rStyle w:val="fq-Footnote-QuotationorAlternateRendering"/>
          <w:sz w:val="23"/>
          <w:szCs w:val="23"/>
        </w:rPr>
        <w:t xml:space="preserve">shepherds </w:t>
      </w:r>
      <w:r w:rsidRPr="00DC0D0E">
        <w:rPr>
          <w:rStyle w:val="ft-Footnote-Text"/>
          <w:color w:val="auto"/>
          <w:szCs w:val="23"/>
        </w:rPr>
        <w:t xml:space="preserve">I.e., rulers; cf. note at </w:t>
      </w:r>
      <w:r w:rsidRPr="00DC0D0E">
        <w:rPr>
          <w:rStyle w:val="ft-Footnote-Text"/>
          <w:color w:val="000000"/>
          <w:szCs w:val="23"/>
        </w:rPr>
        <w:t>2.8</w:t>
      </w:r>
      <w:r w:rsidRPr="00DC0D0E">
        <w:rPr>
          <w:rStyle w:val="ft-Footnote-Text"/>
          <w:color w:val="auto"/>
          <w:szCs w:val="23"/>
        </w:rPr>
        <w:t>.</w:t>
      </w:r>
    </w:p>
  </w:footnote>
  <w:footnote w:id="94">
    <w:p w14:paraId="0326DE86"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h</w:t>
      </w:r>
      <w:r w:rsidRPr="00DC0D0E">
        <w:rPr>
          <w:rStyle w:val="fr-Footnote-Reference"/>
          <w:sz w:val="23"/>
          <w:szCs w:val="23"/>
        </w:rPr>
        <w:t xml:space="preserve">11.4 </w:t>
      </w:r>
      <w:r w:rsidRPr="00DC0D0E">
        <w:rPr>
          <w:rStyle w:val="fq-Footnote-QuotationorAlternateRendering"/>
          <w:sz w:val="23"/>
          <w:szCs w:val="23"/>
        </w:rPr>
        <w:t xml:space="preserve">them </w:t>
      </w:r>
      <w:r w:rsidRPr="00DC0D0E">
        <w:rPr>
          <w:rStyle w:val="ft-Footnote-Text"/>
          <w:color w:val="auto"/>
          <w:szCs w:val="23"/>
        </w:rPr>
        <w:t>I.e., the terms of the covenant.</w:t>
      </w:r>
    </w:p>
  </w:footnote>
  <w:footnote w:id="95">
    <w:p w14:paraId="208EAC49" w14:textId="7777777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11.5 </w:t>
      </w:r>
      <w:r w:rsidRPr="00DC0D0E">
        <w:rPr>
          <w:rStyle w:val="fq-Footnote-QuotationorAlternateRendering"/>
          <w:sz w:val="23"/>
          <w:szCs w:val="23"/>
        </w:rPr>
        <w:t xml:space="preserve">swore to your fathers </w:t>
      </w:r>
      <w:r w:rsidRPr="00DC0D0E">
        <w:rPr>
          <w:rStyle w:val="ft-Footnote-Text"/>
          <w:color w:val="auto"/>
          <w:szCs w:val="23"/>
        </w:rPr>
        <w:t xml:space="preserve">See note at </w:t>
      </w:r>
      <w:r w:rsidRPr="00DC0D0E">
        <w:rPr>
          <w:rStyle w:val="xt-CrossReference-TargetReferences"/>
          <w:sz w:val="23"/>
          <w:szCs w:val="23"/>
        </w:rPr>
        <w:t>Josh. 1.6</w:t>
      </w:r>
      <w:r w:rsidRPr="00DC0D0E">
        <w:rPr>
          <w:sz w:val="23"/>
          <w:szCs w:val="23"/>
        </w:rPr>
        <w:t>.</w:t>
      </w:r>
    </w:p>
  </w:footnote>
  <w:footnote w:id="96">
    <w:p w14:paraId="1C74386A"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i</w:t>
      </w:r>
      <w:r w:rsidRPr="00DC0D0E">
        <w:rPr>
          <w:rStyle w:val="fr-Footnote-Reference"/>
          <w:sz w:val="23"/>
          <w:szCs w:val="23"/>
        </w:rPr>
        <w:t xml:space="preserve">11.7 </w:t>
      </w:r>
      <w:r w:rsidRPr="00DC0D0E">
        <w:rPr>
          <w:rStyle w:val="fq-Footnote-QuotationorAlternateRendering"/>
          <w:sz w:val="23"/>
          <w:szCs w:val="23"/>
        </w:rPr>
        <w:t xml:space="preserve">from </w:t>
      </w:r>
      <w:r w:rsidRPr="00DC0D0E">
        <w:rPr>
          <w:rStyle w:val="ft-Footnote-Text"/>
          <w:color w:val="auto"/>
          <w:szCs w:val="23"/>
        </w:rPr>
        <w:t>Lit. “at.”</w:t>
      </w:r>
    </w:p>
  </w:footnote>
  <w:footnote w:id="97">
    <w:p w14:paraId="31A5052D"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j</w:t>
      </w:r>
      <w:r w:rsidRPr="00DC0D0E">
        <w:rPr>
          <w:rStyle w:val="fr-Footnote-Reference"/>
          <w:sz w:val="23"/>
          <w:szCs w:val="23"/>
        </w:rPr>
        <w:t xml:space="preserve">11.8 </w:t>
      </w:r>
      <w:r w:rsidRPr="00DC0D0E">
        <w:rPr>
          <w:rStyle w:val="fq-Footnote-QuotationorAlternateRendering"/>
          <w:sz w:val="23"/>
          <w:szCs w:val="23"/>
        </w:rPr>
        <w:t xml:space="preserve">terms </w:t>
      </w:r>
      <w:r w:rsidRPr="00DC0D0E">
        <w:rPr>
          <w:rStyle w:val="ft-Footnote-Text"/>
          <w:color w:val="auto"/>
          <w:szCs w:val="23"/>
        </w:rPr>
        <w:t>I.e., the punishments prescribed for violation.</w:t>
      </w:r>
    </w:p>
  </w:footnote>
  <w:footnote w:id="98">
    <w:p w14:paraId="22C45632" w14:textId="45F6ECDF"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k</w:t>
      </w:r>
      <w:r w:rsidRPr="00DC0D0E">
        <w:rPr>
          <w:rStyle w:val="fr-Footnote-Reference"/>
          <w:sz w:val="23"/>
          <w:szCs w:val="23"/>
        </w:rPr>
        <w:t xml:space="preserve">11.12 </w:t>
      </w:r>
      <w:r w:rsidRPr="00DC0D0E">
        <w:rPr>
          <w:rStyle w:val="fq-Footnote-QuotationorAlternateRendering"/>
          <w:sz w:val="23"/>
          <w:szCs w:val="23"/>
        </w:rPr>
        <w:t xml:space="preserve">townspeople </w:t>
      </w:r>
      <w:r w:rsidRPr="00DC0D0E">
        <w:rPr>
          <w:rStyle w:val="ft-Footnote-Text"/>
          <w:color w:val="auto"/>
          <w:szCs w:val="23"/>
        </w:rPr>
        <w:t>Lit. “towns.”</w:t>
      </w:r>
    </w:p>
  </w:footnote>
  <w:footnote w:id="99">
    <w:p w14:paraId="5BC9B84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l</w:t>
      </w:r>
      <w:r w:rsidRPr="00DC0D0E">
        <w:rPr>
          <w:rStyle w:val="fr-Footnote-Reference"/>
          <w:sz w:val="23"/>
          <w:szCs w:val="23"/>
        </w:rPr>
        <w:t xml:space="preserve">11.13 </w:t>
      </w:r>
      <w:r w:rsidRPr="00DC0D0E">
        <w:rPr>
          <w:rStyle w:val="fq-Footnote-QuotationorAlternateRendering"/>
          <w:sz w:val="23"/>
          <w:szCs w:val="23"/>
        </w:rPr>
        <w:t xml:space="preserve">Shame </w:t>
      </w:r>
      <w:r w:rsidRPr="00DC0D0E">
        <w:rPr>
          <w:rStyle w:val="ft-Footnote-Text"/>
          <w:color w:val="auto"/>
          <w:szCs w:val="23"/>
        </w:rPr>
        <w:t xml:space="preserve">See note at </w:t>
      </w:r>
      <w:r w:rsidRPr="00DC0D0E">
        <w:rPr>
          <w:rStyle w:val="ft-Footnote-Text"/>
          <w:color w:val="000000"/>
          <w:szCs w:val="23"/>
        </w:rPr>
        <w:t>3.24</w:t>
      </w:r>
      <w:r w:rsidRPr="00DC0D0E">
        <w:rPr>
          <w:rStyle w:val="ft-Footnote-Text"/>
          <w:color w:val="auto"/>
          <w:szCs w:val="23"/>
        </w:rPr>
        <w:t>.</w:t>
      </w:r>
    </w:p>
  </w:footnote>
  <w:footnote w:id="100">
    <w:p w14:paraId="64AF5E1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m</w:t>
      </w:r>
      <w:r w:rsidRPr="00DC0D0E">
        <w:rPr>
          <w:rStyle w:val="fr-Footnote-Reference"/>
          <w:sz w:val="23"/>
          <w:szCs w:val="23"/>
        </w:rPr>
        <w:t xml:space="preserve">11.15 </w:t>
      </w:r>
      <w:r w:rsidRPr="00DC0D0E">
        <w:rPr>
          <w:rStyle w:val="fq-Footnote-QuotationorAlternateRendering"/>
          <w:sz w:val="23"/>
          <w:szCs w:val="23"/>
        </w:rPr>
        <w:t xml:space="preserve">Who executes so many vile designs? / The sacral flesh will pass away from you, / For you exult while performing your evil deeds </w:t>
      </w:r>
      <w:r w:rsidRPr="00DC0D0E">
        <w:rPr>
          <w:rStyle w:val="ft-Footnote-Text"/>
          <w:color w:val="auto"/>
          <w:szCs w:val="23"/>
        </w:rPr>
        <w:t>Meaning of Heb. uncertain. Emendation yields “Who does such vile deeds? / Can your treacheries be canceled by sacral flesh / That you exult while performing your evil deeds?”</w:t>
      </w:r>
    </w:p>
  </w:footnote>
  <w:footnote w:id="101">
    <w:p w14:paraId="36B9CAE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n</w:t>
      </w:r>
      <w:r w:rsidRPr="00DC0D0E">
        <w:rPr>
          <w:rStyle w:val="fr-Footnote-Reference"/>
          <w:sz w:val="23"/>
          <w:szCs w:val="23"/>
        </w:rPr>
        <w:t xml:space="preserve">11.16 </w:t>
      </w:r>
      <w:r w:rsidRPr="00DC0D0E">
        <w:rPr>
          <w:rStyle w:val="fq-Footnote-QuotationorAlternateRendering"/>
          <w:sz w:val="23"/>
          <w:szCs w:val="23"/>
        </w:rPr>
        <w:t xml:space="preserve">broken </w:t>
      </w:r>
      <w:r w:rsidRPr="00DC0D0E">
        <w:rPr>
          <w:rStyle w:val="ft-Footnote-Text"/>
          <w:color w:val="auto"/>
          <w:szCs w:val="23"/>
        </w:rPr>
        <w:t>Emendation yields “burned.”</w:t>
      </w:r>
    </w:p>
  </w:footnote>
  <w:footnote w:id="102">
    <w:p w14:paraId="10AA20B8"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o</w:t>
      </w:r>
      <w:r w:rsidRPr="00DC0D0E">
        <w:rPr>
          <w:rStyle w:val="fr-Footnote-Reference"/>
          <w:sz w:val="23"/>
          <w:szCs w:val="23"/>
        </w:rPr>
        <w:t xml:space="preserve">11.19 </w:t>
      </w:r>
      <w:r w:rsidRPr="00DC0D0E">
        <w:rPr>
          <w:rStyle w:val="fq-Footnote-QuotationorAlternateRendering"/>
          <w:sz w:val="23"/>
          <w:szCs w:val="23"/>
        </w:rPr>
        <w:t xml:space="preserve">fruit </w:t>
      </w:r>
      <w:r w:rsidRPr="00DC0D0E">
        <w:rPr>
          <w:rStyle w:val="ft-Footnote-Text"/>
          <w:color w:val="auto"/>
          <w:szCs w:val="23"/>
        </w:rPr>
        <w:t>Or “sap.”</w:t>
      </w:r>
    </w:p>
  </w:footnote>
  <w:footnote w:id="103">
    <w:p w14:paraId="69B5DEAD" w14:textId="3A815EB5"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11.21 </w:t>
      </w:r>
      <w:r w:rsidRPr="00DC0D0E">
        <w:rPr>
          <w:rStyle w:val="fq-Footnote-QuotationorAlternateRendering"/>
          <w:sz w:val="23"/>
          <w:szCs w:val="23"/>
        </w:rPr>
        <w:t xml:space="preserve">people of Anathoth </w:t>
      </w:r>
      <w:r w:rsidRPr="00DC0D0E">
        <w:rPr>
          <w:rStyle w:val="ft-Footnote-Text"/>
          <w:color w:val="auto"/>
          <w:szCs w:val="23"/>
        </w:rPr>
        <w:t>I.e., the local leaders, authorized to act on the town's behalf.</w:t>
      </w:r>
    </w:p>
  </w:footnote>
  <w:footnote w:id="104">
    <w:p w14:paraId="012C76A8" w14:textId="7777777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11.23 </w:t>
      </w:r>
      <w:r w:rsidRPr="00DC0D0E">
        <w:rPr>
          <w:rStyle w:val="fq-Footnote-QuotationorAlternateRendering"/>
          <w:sz w:val="23"/>
          <w:szCs w:val="23"/>
        </w:rPr>
        <w:t xml:space="preserve">people of Anathoth </w:t>
      </w:r>
      <w:r w:rsidRPr="00DC0D0E">
        <w:rPr>
          <w:rStyle w:val="ft-Footnote-Text"/>
          <w:color w:val="auto"/>
          <w:szCs w:val="23"/>
        </w:rPr>
        <w:t xml:space="preserve">See note at v. </w:t>
      </w:r>
      <w:r w:rsidRPr="00DC0D0E">
        <w:rPr>
          <w:rStyle w:val="xt-CrossReference-TargetReferences"/>
          <w:sz w:val="23"/>
          <w:szCs w:val="23"/>
        </w:rPr>
        <w:t>21</w:t>
      </w:r>
      <w:r w:rsidRPr="00DC0D0E">
        <w:rPr>
          <w:sz w:val="23"/>
          <w:szCs w:val="23"/>
        </w:rPr>
        <w:t>.</w:t>
      </w:r>
    </w:p>
  </w:footnote>
  <w:footnote w:id="105">
    <w:p w14:paraId="21D0BC6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p</w:t>
      </w:r>
      <w:r w:rsidRPr="00DC0D0E">
        <w:rPr>
          <w:rStyle w:val="fr-Footnote-Reference"/>
          <w:sz w:val="23"/>
          <w:szCs w:val="23"/>
        </w:rPr>
        <w:t xml:space="preserve">12.1 </w:t>
      </w:r>
      <w:r w:rsidRPr="00DC0D0E">
        <w:rPr>
          <w:rStyle w:val="fq-Footnote-QuotationorAlternateRendering"/>
          <w:sz w:val="23"/>
          <w:szCs w:val="23"/>
        </w:rPr>
        <w:t xml:space="preserve">win </w:t>
      </w:r>
      <w:r w:rsidRPr="00DC0D0E">
        <w:rPr>
          <w:rStyle w:val="ft-Footnote-Text"/>
          <w:color w:val="auto"/>
          <w:szCs w:val="23"/>
        </w:rPr>
        <w:t>Lit. “be in the right.”</w:t>
      </w:r>
    </w:p>
  </w:footnote>
  <w:footnote w:id="106">
    <w:p w14:paraId="5FD8D685"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q</w:t>
      </w:r>
      <w:r w:rsidRPr="00DC0D0E">
        <w:rPr>
          <w:rStyle w:val="fr-Footnote-Reference"/>
          <w:sz w:val="23"/>
          <w:szCs w:val="23"/>
        </w:rPr>
        <w:t xml:space="preserve">12.4 </w:t>
      </w:r>
      <w:r w:rsidRPr="00DC0D0E">
        <w:rPr>
          <w:rStyle w:val="fq-Footnote-QuotationorAlternateRendering"/>
          <w:sz w:val="23"/>
          <w:szCs w:val="23"/>
        </w:rPr>
        <w:t xml:space="preserve">future </w:t>
      </w:r>
      <w:r w:rsidRPr="00DC0D0E">
        <w:rPr>
          <w:rStyle w:val="ft-Footnote-Text"/>
          <w:color w:val="auto"/>
          <w:szCs w:val="23"/>
        </w:rPr>
        <w:t>Septuagint reads “ways.”</w:t>
      </w:r>
    </w:p>
  </w:footnote>
  <w:footnote w:id="107">
    <w:p w14:paraId="1CAA9182"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r</w:t>
      </w:r>
      <w:r w:rsidRPr="00DC0D0E">
        <w:rPr>
          <w:rStyle w:val="fr-Footnote-Reference"/>
          <w:sz w:val="23"/>
          <w:szCs w:val="23"/>
        </w:rPr>
        <w:t xml:space="preserve">12.5 </w:t>
      </w:r>
      <w:r w:rsidRPr="00DC0D0E">
        <w:rPr>
          <w:rStyle w:val="ft-Footnote-Text"/>
          <w:color w:val="auto"/>
          <w:szCs w:val="23"/>
        </w:rPr>
        <w:t xml:space="preserve">God here replies to Jeremiah's plea in vv. </w:t>
      </w:r>
      <w:r w:rsidRPr="00DC0D0E">
        <w:rPr>
          <w:rStyle w:val="xt-CrossReference-TargetReferences"/>
          <w:sz w:val="23"/>
          <w:szCs w:val="23"/>
        </w:rPr>
        <w:t>1–3</w:t>
      </w:r>
      <w:r w:rsidRPr="00DC0D0E">
        <w:rPr>
          <w:sz w:val="23"/>
          <w:szCs w:val="23"/>
        </w:rPr>
        <w:t>.</w:t>
      </w:r>
    </w:p>
  </w:footnote>
  <w:footnote w:id="108">
    <w:p w14:paraId="569CFAA6"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s</w:t>
      </w:r>
      <w:r w:rsidRPr="00DC0D0E">
        <w:rPr>
          <w:rStyle w:val="fr-Footnote-Reference"/>
          <w:sz w:val="23"/>
          <w:szCs w:val="23"/>
        </w:rPr>
        <w:t xml:space="preserve">12.5 </w:t>
      </w:r>
      <w:r w:rsidRPr="00DC0D0E">
        <w:rPr>
          <w:rStyle w:val="fq-Footnote-QuotationorAlternateRendering"/>
          <w:sz w:val="23"/>
          <w:szCs w:val="23"/>
        </w:rPr>
        <w:t xml:space="preserve">secure only </w:t>
      </w:r>
      <w:r w:rsidRPr="00DC0D0E">
        <w:rPr>
          <w:rStyle w:val="ft-Footnote-Text"/>
          <w:color w:val="auto"/>
          <w:szCs w:val="23"/>
        </w:rPr>
        <w:t>Some Septuagint mss. read “not secure.”</w:t>
      </w:r>
    </w:p>
  </w:footnote>
  <w:footnote w:id="109">
    <w:p w14:paraId="5F4884A6"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t</w:t>
      </w:r>
      <w:r w:rsidRPr="00DC0D0E">
        <w:rPr>
          <w:rStyle w:val="fr-Footnote-Reference"/>
          <w:sz w:val="23"/>
          <w:szCs w:val="23"/>
        </w:rPr>
        <w:t xml:space="preserve">12.8 </w:t>
      </w:r>
      <w:r w:rsidRPr="00DC0D0E">
        <w:rPr>
          <w:rStyle w:val="fq-Footnote-QuotationorAlternateRendering"/>
          <w:sz w:val="23"/>
          <w:szCs w:val="23"/>
        </w:rPr>
        <w:t xml:space="preserve">people </w:t>
      </w:r>
      <w:r w:rsidRPr="00DC0D0E">
        <w:rPr>
          <w:rStyle w:val="ft-Footnote-Text"/>
          <w:color w:val="auto"/>
          <w:szCs w:val="23"/>
        </w:rPr>
        <w:t xml:space="preserve">Lit. “possession”; the land as well as the people, as is clear in v. </w:t>
      </w:r>
      <w:r w:rsidRPr="00DC0D0E">
        <w:rPr>
          <w:rStyle w:val="xt-CrossReference-TargetReferences"/>
          <w:sz w:val="23"/>
          <w:szCs w:val="23"/>
        </w:rPr>
        <w:t>14</w:t>
      </w:r>
      <w:r w:rsidRPr="00DC0D0E">
        <w:rPr>
          <w:sz w:val="23"/>
          <w:szCs w:val="23"/>
        </w:rPr>
        <w:t>.</w:t>
      </w:r>
    </w:p>
  </w:footnote>
  <w:footnote w:id="110">
    <w:p w14:paraId="7C15C60B"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u</w:t>
      </w:r>
      <w:r w:rsidRPr="00DC0D0E">
        <w:rPr>
          <w:rStyle w:val="fr-Footnote-Reference"/>
          <w:sz w:val="23"/>
          <w:szCs w:val="23"/>
        </w:rPr>
        <w:t xml:space="preserve">12.9 </w:t>
      </w:r>
      <w:r w:rsidRPr="00DC0D0E">
        <w:rPr>
          <w:rStyle w:val="fq-Footnote-QuotationorAlternateRendering"/>
          <w:sz w:val="23"/>
          <w:szCs w:val="23"/>
        </w:rPr>
        <w:t xml:space="preserve">My own people … surround her </w:t>
      </w:r>
      <w:r w:rsidRPr="00DC0D0E">
        <w:rPr>
          <w:rStyle w:val="ft-Footnote-Text"/>
          <w:color w:val="auto"/>
          <w:szCs w:val="23"/>
        </w:rPr>
        <w:t>Meaning of Heb. uncertain.</w:t>
      </w:r>
    </w:p>
  </w:footnote>
  <w:footnote w:id="111">
    <w:p w14:paraId="6A5B89DB"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v</w:t>
      </w:r>
      <w:r w:rsidRPr="00DC0D0E">
        <w:rPr>
          <w:rStyle w:val="fr-Footnote-Reference"/>
          <w:sz w:val="23"/>
          <w:szCs w:val="23"/>
        </w:rPr>
        <w:t xml:space="preserve">12.11 </w:t>
      </w:r>
      <w:r w:rsidRPr="00DC0D0E">
        <w:rPr>
          <w:rStyle w:val="fq-Footnote-QuotationorAlternateRendering"/>
          <w:sz w:val="23"/>
          <w:szCs w:val="23"/>
        </w:rPr>
        <w:t xml:space="preserve">They have </w:t>
      </w:r>
      <w:r w:rsidRPr="00DC0D0E">
        <w:rPr>
          <w:rStyle w:val="ft-Footnote-Text"/>
          <w:color w:val="auto"/>
          <w:szCs w:val="23"/>
        </w:rPr>
        <w:t>Heb. “He has.”</w:t>
      </w:r>
    </w:p>
  </w:footnote>
  <w:footnote w:id="112">
    <w:p w14:paraId="54C48C1F"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w</w:t>
      </w:r>
      <w:r w:rsidRPr="00DC0D0E">
        <w:rPr>
          <w:rStyle w:val="fr-Footnote-Reference"/>
          <w:sz w:val="23"/>
          <w:szCs w:val="23"/>
        </w:rPr>
        <w:t xml:space="preserve">12.16 </w:t>
      </w:r>
      <w:r w:rsidRPr="00DC0D0E">
        <w:rPr>
          <w:rStyle w:val="fq-Footnote-QuotationorAlternateRendering"/>
          <w:sz w:val="23"/>
          <w:szCs w:val="23"/>
        </w:rPr>
        <w:t xml:space="preserve">built up in the midst of </w:t>
      </w:r>
      <w:r w:rsidRPr="00DC0D0E">
        <w:rPr>
          <w:rStyle w:val="ft-Footnote-Text"/>
          <w:color w:val="auto"/>
          <w:szCs w:val="23"/>
        </w:rPr>
        <w:t>Or “incorporated into.”</w:t>
      </w:r>
    </w:p>
  </w:footnote>
  <w:footnote w:id="113">
    <w:p w14:paraId="13405AE1"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x</w:t>
      </w:r>
      <w:r w:rsidRPr="00DC0D0E">
        <w:rPr>
          <w:rStyle w:val="fr-Footnote-Reference"/>
          <w:sz w:val="23"/>
          <w:szCs w:val="23"/>
        </w:rPr>
        <w:t xml:space="preserve">13.4 </w:t>
      </w:r>
      <w:r w:rsidRPr="00DC0D0E">
        <w:rPr>
          <w:rStyle w:val="fq-Footnote-QuotationorAlternateRendering"/>
          <w:sz w:val="23"/>
          <w:szCs w:val="23"/>
        </w:rPr>
        <w:t xml:space="preserve">Perath </w:t>
      </w:r>
      <w:r w:rsidRPr="00DC0D0E">
        <w:rPr>
          <w:rStyle w:val="ft-Footnote-Text"/>
          <w:color w:val="auto"/>
          <w:szCs w:val="23"/>
        </w:rPr>
        <w:t xml:space="preserve">Or “the Euphrates”; cf. “Parah,” </w:t>
      </w:r>
      <w:r w:rsidRPr="00DC0D0E">
        <w:rPr>
          <w:rStyle w:val="ft-Footnote-Text"/>
          <w:color w:val="000000"/>
          <w:szCs w:val="23"/>
        </w:rPr>
        <w:t>Josh. 18.23</w:t>
      </w:r>
      <w:r w:rsidRPr="00DC0D0E">
        <w:rPr>
          <w:rStyle w:val="ft-Footnote-Text"/>
          <w:color w:val="auto"/>
          <w:szCs w:val="23"/>
        </w:rPr>
        <w:t>.</w:t>
      </w:r>
    </w:p>
  </w:footnote>
  <w:footnote w:id="114">
    <w:p w14:paraId="26EB2682"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y</w:t>
      </w:r>
      <w:r w:rsidRPr="00DC0D0E">
        <w:rPr>
          <w:rStyle w:val="fr-Footnote-Reference"/>
          <w:sz w:val="23"/>
          <w:szCs w:val="23"/>
        </w:rPr>
        <w:t xml:space="preserve">13.19 </w:t>
      </w:r>
      <w:r w:rsidRPr="00DC0D0E">
        <w:rPr>
          <w:rStyle w:val="fq-Footnote-QuotationorAlternateRendering"/>
          <w:sz w:val="23"/>
          <w:szCs w:val="23"/>
        </w:rPr>
        <w:t xml:space="preserve">Judah is exiled completely, / All of it exiled </w:t>
      </w:r>
      <w:r w:rsidRPr="00DC0D0E">
        <w:rPr>
          <w:rStyle w:val="ft-Footnote-Text"/>
          <w:color w:val="auto"/>
          <w:szCs w:val="23"/>
        </w:rPr>
        <w:t>I.e., most of Judah has been annexed by an alien people.</w:t>
      </w:r>
    </w:p>
  </w:footnote>
  <w:footnote w:id="115">
    <w:p w14:paraId="2631089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z</w:t>
      </w:r>
      <w:r w:rsidRPr="00DC0D0E">
        <w:rPr>
          <w:rStyle w:val="fr-Footnote-Reference"/>
          <w:sz w:val="23"/>
          <w:szCs w:val="23"/>
        </w:rPr>
        <w:t xml:space="preserve">13.21 </w:t>
      </w:r>
      <w:r w:rsidRPr="00DC0D0E">
        <w:rPr>
          <w:rStyle w:val="fq-Footnote-QuotationorAlternateRendering"/>
          <w:sz w:val="23"/>
          <w:szCs w:val="23"/>
        </w:rPr>
        <w:t xml:space="preserve">What will you say … to be tame? </w:t>
      </w:r>
      <w:r w:rsidRPr="00DC0D0E">
        <w:rPr>
          <w:rStyle w:val="ft-Footnote-Text"/>
          <w:color w:val="auto"/>
          <w:szCs w:val="23"/>
        </w:rPr>
        <w:t>Meaning of Heb. uncertain.</w:t>
      </w:r>
    </w:p>
  </w:footnote>
  <w:footnote w:id="116">
    <w:p w14:paraId="42246280" w14:textId="7777777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13.23 </w:t>
      </w:r>
      <w:r w:rsidRPr="00DC0D0E">
        <w:rPr>
          <w:rStyle w:val="fq-Footnote-QuotationorAlternateRendering"/>
          <w:sz w:val="23"/>
          <w:szCs w:val="23"/>
        </w:rPr>
        <w:t xml:space="preserve">Cushites </w:t>
      </w:r>
      <w:r w:rsidRPr="00DC0D0E">
        <w:rPr>
          <w:rStyle w:val="ft-Footnote-Text"/>
          <w:color w:val="auto"/>
          <w:szCs w:val="23"/>
        </w:rPr>
        <w:t>People of Cush, the region south of Egypt.</w:t>
      </w:r>
    </w:p>
  </w:footnote>
  <w:footnote w:id="117">
    <w:p w14:paraId="08E39ED2"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a</w:t>
      </w:r>
      <w:r w:rsidRPr="00DC0D0E">
        <w:rPr>
          <w:rStyle w:val="fr-Footnote-Reference"/>
          <w:sz w:val="23"/>
          <w:szCs w:val="23"/>
        </w:rPr>
        <w:t xml:space="preserve">13.24 </w:t>
      </w:r>
      <w:r w:rsidRPr="00DC0D0E">
        <w:rPr>
          <w:rStyle w:val="fq-Footnote-QuotationorAlternateRendering"/>
          <w:sz w:val="23"/>
          <w:szCs w:val="23"/>
        </w:rPr>
        <w:t xml:space="preserve">you </w:t>
      </w:r>
      <w:r w:rsidRPr="00DC0D0E">
        <w:rPr>
          <w:rStyle w:val="ft-Footnote-Text"/>
          <w:color w:val="auto"/>
          <w:szCs w:val="23"/>
        </w:rPr>
        <w:t>Heb. “them.”</w:t>
      </w:r>
    </w:p>
  </w:footnote>
  <w:footnote w:id="118">
    <w:p w14:paraId="7264CD52"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b</w:t>
      </w:r>
      <w:r w:rsidRPr="00DC0D0E">
        <w:rPr>
          <w:rStyle w:val="fr-Footnote-Reference"/>
          <w:sz w:val="23"/>
          <w:szCs w:val="23"/>
        </w:rPr>
        <w:t xml:space="preserve">14.4 </w:t>
      </w:r>
      <w:r w:rsidRPr="00DC0D0E">
        <w:rPr>
          <w:rStyle w:val="fq-Footnote-QuotationorAlternateRendering"/>
          <w:sz w:val="23"/>
          <w:szCs w:val="23"/>
        </w:rPr>
        <w:t xml:space="preserve">Because of the ground there is dismay </w:t>
      </w:r>
      <w:r w:rsidRPr="00DC0D0E">
        <w:rPr>
          <w:rStyle w:val="ft-Footnote-Text"/>
          <w:color w:val="auto"/>
          <w:szCs w:val="23"/>
        </w:rPr>
        <w:t>Meaning of Heb. uncertain.</w:t>
      </w:r>
    </w:p>
  </w:footnote>
  <w:footnote w:id="119">
    <w:p w14:paraId="5F554E75" w14:textId="358766A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14.9 </w:t>
      </w:r>
      <w:r w:rsidRPr="00DC0D0E">
        <w:rPr>
          <w:rStyle w:val="fq-Footnote-QuotationorAlternateRendering"/>
          <w:sz w:val="23"/>
          <w:szCs w:val="23"/>
        </w:rPr>
        <w:t xml:space="preserve">stunned </w:t>
      </w:r>
      <w:r w:rsidRPr="00DC0D0E">
        <w:rPr>
          <w:rStyle w:val="ft-Footnote-Text"/>
          <w:color w:val="auto"/>
          <w:szCs w:val="23"/>
        </w:rPr>
        <w:t>Or “i</w:t>
      </w:r>
      <w:r w:rsidR="002F69E9">
        <w:rPr>
          <w:rStyle w:val="ft-Footnote-Text"/>
          <w:color w:val="auto"/>
          <w:szCs w:val="23"/>
        </w:rPr>
        <w:t>mpair</w:t>
      </w:r>
      <w:r w:rsidRPr="00DC0D0E">
        <w:rPr>
          <w:rStyle w:val="ft-Footnote-Text"/>
          <w:color w:val="auto"/>
          <w:szCs w:val="23"/>
        </w:rPr>
        <w:t>ed.”</w:t>
      </w:r>
    </w:p>
  </w:footnote>
  <w:footnote w:id="120">
    <w:p w14:paraId="7E9EB55F"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c</w:t>
      </w:r>
      <w:r w:rsidRPr="00DC0D0E">
        <w:rPr>
          <w:rStyle w:val="fr-Footnote-Reference"/>
          <w:sz w:val="23"/>
          <w:szCs w:val="23"/>
        </w:rPr>
        <w:t xml:space="preserve">14.17 </w:t>
      </w:r>
      <w:r w:rsidRPr="00DC0D0E">
        <w:rPr>
          <w:rStyle w:val="fq-Footnote-QuotationorAlternateRendering"/>
          <w:sz w:val="23"/>
          <w:szCs w:val="23"/>
        </w:rPr>
        <w:t xml:space="preserve">my hapless people </w:t>
      </w:r>
      <w:r w:rsidRPr="00DC0D0E">
        <w:rPr>
          <w:rStyle w:val="ft-Footnote-Text"/>
          <w:color w:val="auto"/>
          <w:szCs w:val="23"/>
        </w:rPr>
        <w:t>Lit. “the maiden daughter, My people.”</w:t>
      </w:r>
    </w:p>
  </w:footnote>
  <w:footnote w:id="121">
    <w:p w14:paraId="29A0E85C"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d</w:t>
      </w:r>
      <w:r w:rsidRPr="00DC0D0E">
        <w:rPr>
          <w:rStyle w:val="fr-Footnote-Reference"/>
          <w:sz w:val="23"/>
          <w:szCs w:val="23"/>
        </w:rPr>
        <w:t xml:space="preserve">14.18 </w:t>
      </w:r>
      <w:r w:rsidRPr="00DC0D0E">
        <w:rPr>
          <w:rStyle w:val="fq-Footnote-QuotationorAlternateRendering"/>
          <w:sz w:val="23"/>
          <w:szCs w:val="23"/>
        </w:rPr>
        <w:t xml:space="preserve">those who are sick with </w:t>
      </w:r>
      <w:r w:rsidRPr="00DC0D0E">
        <w:rPr>
          <w:rStyle w:val="ft-Footnote-Text"/>
          <w:color w:val="auto"/>
          <w:szCs w:val="23"/>
        </w:rPr>
        <w:t>Lit. “the sicknesses of.”</w:t>
      </w:r>
    </w:p>
  </w:footnote>
  <w:footnote w:id="122">
    <w:p w14:paraId="1CFEEC2A"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e</w:t>
      </w:r>
      <w:r w:rsidRPr="00DC0D0E">
        <w:rPr>
          <w:rStyle w:val="fr-Footnote-Reference"/>
          <w:sz w:val="23"/>
          <w:szCs w:val="23"/>
        </w:rPr>
        <w:t xml:space="preserve">14.18 </w:t>
      </w:r>
      <w:r w:rsidRPr="00DC0D0E">
        <w:rPr>
          <w:rStyle w:val="fq-Footnote-QuotationorAlternateRendering"/>
          <w:sz w:val="23"/>
          <w:szCs w:val="23"/>
        </w:rPr>
        <w:t xml:space="preserve">roam </w:t>
      </w:r>
      <w:r w:rsidRPr="00DC0D0E">
        <w:rPr>
          <w:rStyle w:val="ft-Footnote-Text"/>
          <w:color w:val="auto"/>
          <w:szCs w:val="23"/>
        </w:rPr>
        <w:t>Meaning of Heb. uncertain.</w:t>
      </w:r>
    </w:p>
  </w:footnote>
  <w:footnote w:id="123">
    <w:p w14:paraId="7AB6B975"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f</w:t>
      </w:r>
      <w:r w:rsidRPr="00DC0D0E">
        <w:rPr>
          <w:rStyle w:val="fr-Footnote-Reference"/>
          <w:sz w:val="23"/>
          <w:szCs w:val="23"/>
        </w:rPr>
        <w:t xml:space="preserve">15.1 </w:t>
      </w:r>
      <w:r w:rsidRPr="00DC0D0E">
        <w:rPr>
          <w:rStyle w:val="fq-Footnote-QuotationorAlternateRendering"/>
          <w:sz w:val="23"/>
          <w:szCs w:val="23"/>
        </w:rPr>
        <w:t xml:space="preserve">intercede with Me </w:t>
      </w:r>
      <w:r w:rsidRPr="00DC0D0E">
        <w:rPr>
          <w:rStyle w:val="ft-Footnote-Text"/>
          <w:color w:val="auto"/>
          <w:szCs w:val="23"/>
        </w:rPr>
        <w:t xml:space="preserve">Lit. “stand before Me,” as Jeremiah is doing now; cf. </w:t>
      </w:r>
      <w:r w:rsidRPr="00DC0D0E">
        <w:rPr>
          <w:rStyle w:val="ft-Footnote-Text"/>
          <w:color w:val="000000"/>
          <w:szCs w:val="23"/>
        </w:rPr>
        <w:t>18.20</w:t>
      </w:r>
      <w:r w:rsidRPr="00DC0D0E">
        <w:rPr>
          <w:rStyle w:val="ft-Footnote-Text"/>
          <w:color w:val="auto"/>
          <w:szCs w:val="23"/>
        </w:rPr>
        <w:t>.</w:t>
      </w:r>
    </w:p>
  </w:footnote>
  <w:footnote w:id="124">
    <w:p w14:paraId="4EF5B22B"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g</w:t>
      </w:r>
      <w:r w:rsidRPr="00DC0D0E">
        <w:rPr>
          <w:rStyle w:val="fr-Footnote-Reference"/>
          <w:sz w:val="23"/>
          <w:szCs w:val="23"/>
        </w:rPr>
        <w:t xml:space="preserve">15.3 </w:t>
      </w:r>
      <w:r w:rsidRPr="00DC0D0E">
        <w:rPr>
          <w:rStyle w:val="fq-Footnote-QuotationorAlternateRendering"/>
          <w:sz w:val="23"/>
          <w:szCs w:val="23"/>
        </w:rPr>
        <w:t xml:space="preserve">kinds </w:t>
      </w:r>
      <w:r w:rsidRPr="00DC0D0E">
        <w:rPr>
          <w:rStyle w:val="ft-Footnote-Text"/>
          <w:color w:val="auto"/>
          <w:szCs w:val="23"/>
        </w:rPr>
        <w:t>Meaning of Heb. uncertain.</w:t>
      </w:r>
    </w:p>
  </w:footnote>
  <w:footnote w:id="125">
    <w:p w14:paraId="42C0EE6B"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h</w:t>
      </w:r>
      <w:r w:rsidRPr="00DC0D0E">
        <w:rPr>
          <w:rStyle w:val="fr-Footnote-Reference"/>
          <w:sz w:val="23"/>
          <w:szCs w:val="23"/>
        </w:rPr>
        <w:t xml:space="preserve">15.8 </w:t>
      </w:r>
      <w:r w:rsidRPr="00DC0D0E">
        <w:rPr>
          <w:rStyle w:val="fq-Footnote-QuotationorAlternateRendering"/>
          <w:sz w:val="23"/>
          <w:szCs w:val="23"/>
        </w:rPr>
        <w:t xml:space="preserve">Young men and mothers together </w:t>
      </w:r>
      <w:r w:rsidRPr="00DC0D0E">
        <w:rPr>
          <w:rStyle w:val="ft-Footnote-Text"/>
          <w:color w:val="auto"/>
          <w:szCs w:val="23"/>
        </w:rPr>
        <w:t>Meaning of Heb. uncertain.</w:t>
      </w:r>
    </w:p>
  </w:footnote>
  <w:footnote w:id="126">
    <w:p w14:paraId="7E874DB1"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i</w:t>
      </w:r>
      <w:r w:rsidRPr="00DC0D0E">
        <w:rPr>
          <w:rStyle w:val="fr-Footnote-Reference"/>
          <w:sz w:val="23"/>
          <w:szCs w:val="23"/>
        </w:rPr>
        <w:t xml:space="preserve">15.8 </w:t>
      </w:r>
      <w:r w:rsidRPr="00DC0D0E">
        <w:rPr>
          <w:rStyle w:val="fq-Footnote-QuotationorAlternateRendering"/>
          <w:sz w:val="23"/>
          <w:szCs w:val="23"/>
        </w:rPr>
        <w:t xml:space="preserve">Alarm </w:t>
      </w:r>
      <w:r w:rsidRPr="00DC0D0E">
        <w:rPr>
          <w:rStyle w:val="ft-Footnote-Text"/>
          <w:color w:val="auto"/>
          <w:szCs w:val="23"/>
        </w:rPr>
        <w:t>Meaning of Heb. uncertain.</w:t>
      </w:r>
    </w:p>
  </w:footnote>
  <w:footnote w:id="127">
    <w:p w14:paraId="27BC82CD"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j</w:t>
      </w:r>
      <w:r w:rsidRPr="00DC0D0E">
        <w:rPr>
          <w:rStyle w:val="fr-Footnote-Reference"/>
          <w:sz w:val="23"/>
          <w:szCs w:val="23"/>
        </w:rPr>
        <w:t xml:space="preserve">15.11 </w:t>
      </w:r>
      <w:r w:rsidRPr="00DC0D0E">
        <w:rPr>
          <w:rStyle w:val="fq-Footnote-QuotationorAlternateRendering"/>
          <w:sz w:val="23"/>
          <w:szCs w:val="23"/>
        </w:rPr>
        <w:t xml:space="preserve">Surely … better fate </w:t>
      </w:r>
      <w:r w:rsidRPr="00DC0D0E">
        <w:rPr>
          <w:rStyle w:val="ft-Footnote-Text"/>
          <w:color w:val="auto"/>
          <w:szCs w:val="23"/>
        </w:rPr>
        <w:t>Meaning of Heb. uncertain.</w:t>
      </w:r>
    </w:p>
  </w:footnote>
  <w:footnote w:id="128">
    <w:p w14:paraId="05F2C3EC"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k</w:t>
      </w:r>
      <w:r w:rsidRPr="00DC0D0E">
        <w:rPr>
          <w:rStyle w:val="fr-Footnote-Reference"/>
          <w:sz w:val="23"/>
          <w:szCs w:val="23"/>
        </w:rPr>
        <w:t xml:space="preserve">15.11 </w:t>
      </w:r>
      <w:r w:rsidRPr="00DC0D0E">
        <w:rPr>
          <w:rStyle w:val="fq-Footnote-QuotationorAlternateRendering"/>
          <w:sz w:val="23"/>
          <w:szCs w:val="23"/>
        </w:rPr>
        <w:t xml:space="preserve">from the north </w:t>
      </w:r>
      <w:r w:rsidRPr="00DC0D0E">
        <w:rPr>
          <w:rStyle w:val="ft-Footnote-Text"/>
          <w:color w:val="auto"/>
          <w:szCs w:val="23"/>
        </w:rPr>
        <w:t xml:space="preserve">Moved up from v. </w:t>
      </w:r>
      <w:r w:rsidRPr="00DC0D0E">
        <w:rPr>
          <w:rStyle w:val="xt-CrossReference-TargetReferences"/>
          <w:sz w:val="23"/>
          <w:szCs w:val="23"/>
        </w:rPr>
        <w:t>12</w:t>
      </w:r>
      <w:r w:rsidRPr="00DC0D0E">
        <w:rPr>
          <w:sz w:val="23"/>
          <w:szCs w:val="23"/>
        </w:rPr>
        <w:t xml:space="preserve"> for clarity.</w:t>
      </w:r>
    </w:p>
  </w:footnote>
  <w:footnote w:id="129">
    <w:p w14:paraId="4D52F938"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l</w:t>
      </w:r>
      <w:r w:rsidRPr="00DC0D0E">
        <w:rPr>
          <w:rStyle w:val="fr-Footnote-Reference"/>
          <w:sz w:val="23"/>
          <w:szCs w:val="23"/>
        </w:rPr>
        <w:t xml:space="preserve">15.12 </w:t>
      </w:r>
      <w:r w:rsidRPr="00DC0D0E">
        <w:rPr>
          <w:rStyle w:val="fq-Footnote-QuotationorAlternateRendering"/>
          <w:sz w:val="23"/>
          <w:szCs w:val="23"/>
        </w:rPr>
        <w:t xml:space="preserve">Can iron break iron and bronze? </w:t>
      </w:r>
      <w:r w:rsidRPr="00DC0D0E">
        <w:rPr>
          <w:rStyle w:val="ft-Footnote-Text"/>
          <w:color w:val="auto"/>
          <w:szCs w:val="23"/>
        </w:rPr>
        <w:t>Emendation yields “[God] shall shatter iron—iron and bronze!”</w:t>
      </w:r>
    </w:p>
  </w:footnote>
  <w:footnote w:id="130">
    <w:p w14:paraId="032FB3F0"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m</w:t>
      </w:r>
      <w:r w:rsidRPr="00DC0D0E">
        <w:rPr>
          <w:rStyle w:val="fr-Footnote-Reference"/>
          <w:sz w:val="23"/>
          <w:szCs w:val="23"/>
        </w:rPr>
        <w:t xml:space="preserve">15.13–14 </w:t>
      </w:r>
      <w:r w:rsidRPr="00DC0D0E">
        <w:rPr>
          <w:rStyle w:val="fq-Footnote-QuotationorAlternateRendering"/>
          <w:sz w:val="23"/>
          <w:szCs w:val="23"/>
        </w:rPr>
        <w:t xml:space="preserve">I will hand over … you have not known </w:t>
      </w:r>
      <w:r w:rsidRPr="00DC0D0E">
        <w:rPr>
          <w:rStyle w:val="ft-Footnote-Text"/>
          <w:color w:val="auto"/>
          <w:szCs w:val="23"/>
        </w:rPr>
        <w:t>Meaning of Heb. uncertain.</w:t>
      </w:r>
    </w:p>
  </w:footnote>
  <w:footnote w:id="131">
    <w:p w14:paraId="5816A274"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n</w:t>
      </w:r>
      <w:r w:rsidRPr="00DC0D0E">
        <w:rPr>
          <w:rStyle w:val="fr-Footnote-Reference"/>
          <w:sz w:val="23"/>
          <w:szCs w:val="23"/>
        </w:rPr>
        <w:t xml:space="preserve">15.15 </w:t>
      </w:r>
      <w:r w:rsidRPr="00DC0D0E">
        <w:rPr>
          <w:rStyle w:val="fq-Footnote-QuotationorAlternateRendering"/>
          <w:sz w:val="23"/>
          <w:szCs w:val="23"/>
        </w:rPr>
        <w:t xml:space="preserve">Do not let me perish </w:t>
      </w:r>
      <w:r w:rsidRPr="00DC0D0E">
        <w:rPr>
          <w:rStyle w:val="ft-Footnote-Text"/>
          <w:color w:val="auto"/>
          <w:szCs w:val="23"/>
        </w:rPr>
        <w:t>Lit. “Do not take me away.”</w:t>
      </w:r>
    </w:p>
  </w:footnote>
  <w:footnote w:id="132">
    <w:p w14:paraId="776312AF"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o</w:t>
      </w:r>
      <w:r w:rsidRPr="00DC0D0E">
        <w:rPr>
          <w:rStyle w:val="fr-Footnote-Reference"/>
          <w:sz w:val="23"/>
          <w:szCs w:val="23"/>
        </w:rPr>
        <w:t xml:space="preserve">16.5 </w:t>
      </w:r>
      <w:r w:rsidRPr="00DC0D0E">
        <w:rPr>
          <w:rStyle w:val="fq-Footnote-QuotationorAlternateRendering"/>
          <w:sz w:val="23"/>
          <w:szCs w:val="23"/>
        </w:rPr>
        <w:t xml:space="preserve">mourning </w:t>
      </w:r>
      <w:r w:rsidRPr="00DC0D0E">
        <w:rPr>
          <w:rStyle w:val="ft-Footnote-Text"/>
          <w:color w:val="auto"/>
          <w:szCs w:val="23"/>
        </w:rPr>
        <w:t>Lit. “religious gathering.”</w:t>
      </w:r>
    </w:p>
  </w:footnote>
  <w:footnote w:id="133">
    <w:p w14:paraId="2ED0AC8D"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p</w:t>
      </w:r>
      <w:r w:rsidRPr="00DC0D0E">
        <w:rPr>
          <w:rStyle w:val="fr-Footnote-Reference"/>
          <w:sz w:val="23"/>
          <w:szCs w:val="23"/>
        </w:rPr>
        <w:t xml:space="preserve">16.7 </w:t>
      </w:r>
      <w:r w:rsidRPr="00DC0D0E">
        <w:rPr>
          <w:rStyle w:val="fq-Footnote-QuotationorAlternateRendering"/>
          <w:sz w:val="23"/>
          <w:szCs w:val="23"/>
        </w:rPr>
        <w:t xml:space="preserve">bread </w:t>
      </w:r>
      <w:r w:rsidRPr="00DC0D0E">
        <w:rPr>
          <w:rStyle w:val="ft-Footnote-Text"/>
          <w:color w:val="auto"/>
          <w:szCs w:val="23"/>
        </w:rPr>
        <w:t>So a few mss. Most mss. and editions read “to them.”</w:t>
      </w:r>
    </w:p>
  </w:footnote>
  <w:footnote w:id="134">
    <w:p w14:paraId="16786322"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q</w:t>
      </w:r>
      <w:r w:rsidRPr="00DC0D0E">
        <w:rPr>
          <w:rStyle w:val="fr-Footnote-Reference"/>
          <w:sz w:val="23"/>
          <w:szCs w:val="23"/>
        </w:rPr>
        <w:t xml:space="preserve">16.7 </w:t>
      </w:r>
      <w:r w:rsidRPr="00DC0D0E">
        <w:rPr>
          <w:rStyle w:val="fq-Footnote-QuotationorAlternateRendering"/>
          <w:sz w:val="23"/>
          <w:szCs w:val="23"/>
        </w:rPr>
        <w:t xml:space="preserve">mourner </w:t>
      </w:r>
      <w:r w:rsidRPr="00DC0D0E">
        <w:rPr>
          <w:rStyle w:val="ft-Footnote-Text"/>
          <w:color w:val="auto"/>
          <w:szCs w:val="23"/>
        </w:rPr>
        <w:t>Lit. “mourning.”</w:t>
      </w:r>
    </w:p>
  </w:footnote>
  <w:footnote w:id="135">
    <w:p w14:paraId="7A16D184"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r</w:t>
      </w:r>
      <w:r w:rsidRPr="00DC0D0E">
        <w:rPr>
          <w:rStyle w:val="fr-Footnote-Reference"/>
          <w:sz w:val="23"/>
          <w:szCs w:val="23"/>
        </w:rPr>
        <w:t xml:space="preserve">16.18 </w:t>
      </w:r>
      <w:r w:rsidRPr="00DC0D0E">
        <w:rPr>
          <w:rStyle w:val="fq-Footnote-QuotationorAlternateRendering"/>
          <w:sz w:val="23"/>
          <w:szCs w:val="23"/>
        </w:rPr>
        <w:t xml:space="preserve">full </w:t>
      </w:r>
      <w:r w:rsidRPr="00DC0D0E">
        <w:rPr>
          <w:rStyle w:val="ft-Footnote-Text"/>
          <w:color w:val="auto"/>
          <w:szCs w:val="23"/>
        </w:rPr>
        <w:t xml:space="preserve">See note to </w:t>
      </w:r>
      <w:r w:rsidRPr="00DC0D0E">
        <w:rPr>
          <w:rStyle w:val="ft-Footnote-Text"/>
          <w:color w:val="000000"/>
          <w:szCs w:val="23"/>
        </w:rPr>
        <w:t>Isa. 65.7</w:t>
      </w:r>
      <w:r w:rsidRPr="00DC0D0E">
        <w:rPr>
          <w:rStyle w:val="ft-Footnote-Text"/>
          <w:color w:val="auto"/>
          <w:szCs w:val="23"/>
        </w:rPr>
        <w:t>.</w:t>
      </w:r>
    </w:p>
  </w:footnote>
  <w:footnote w:id="136">
    <w:p w14:paraId="5870B8FA"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s</w:t>
      </w:r>
      <w:r w:rsidRPr="00DC0D0E">
        <w:rPr>
          <w:rStyle w:val="fr-Footnote-Reference"/>
          <w:sz w:val="23"/>
          <w:szCs w:val="23"/>
        </w:rPr>
        <w:t xml:space="preserve">16.18 </w:t>
      </w:r>
      <w:r w:rsidRPr="00DC0D0E">
        <w:rPr>
          <w:rStyle w:val="fq-Footnote-QuotationorAlternateRendering"/>
          <w:sz w:val="23"/>
          <w:szCs w:val="23"/>
        </w:rPr>
        <w:t xml:space="preserve">their abominations </w:t>
      </w:r>
      <w:r w:rsidRPr="00DC0D0E">
        <w:rPr>
          <w:rStyle w:val="ft-Footnote-Text"/>
          <w:color w:val="auto"/>
          <w:szCs w:val="23"/>
        </w:rPr>
        <w:t>I.e., their lifeless idols.</w:t>
      </w:r>
    </w:p>
  </w:footnote>
  <w:footnote w:id="137">
    <w:p w14:paraId="64F62971"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t</w:t>
      </w:r>
      <w:r w:rsidRPr="00DC0D0E">
        <w:rPr>
          <w:rStyle w:val="fr-Footnote-Reference"/>
          <w:sz w:val="23"/>
          <w:szCs w:val="23"/>
        </w:rPr>
        <w:t xml:space="preserve">17.1–2 </w:t>
      </w:r>
      <w:r w:rsidRPr="00DC0D0E">
        <w:rPr>
          <w:rStyle w:val="fq-Footnote-QuotationorAlternateRendering"/>
          <w:sz w:val="23"/>
          <w:szCs w:val="23"/>
        </w:rPr>
        <w:t xml:space="preserve">And on the horns of their altars, / </w:t>
      </w:r>
      <w:r w:rsidRPr="00DC0D0E">
        <w:rPr>
          <w:rStyle w:val="fq-Footnote-QuotationorAlternateRendering"/>
          <w:color w:val="000000"/>
          <w:sz w:val="23"/>
          <w:szCs w:val="23"/>
          <w:vertAlign w:val="superscript"/>
        </w:rPr>
        <w:t>2</w:t>
      </w:r>
      <w:r w:rsidRPr="00DC0D0E">
        <w:rPr>
          <w:rStyle w:val="fq-Footnote-QuotationorAlternateRendering"/>
          <w:sz w:val="23"/>
          <w:szCs w:val="23"/>
        </w:rPr>
        <w:t xml:space="preserve">While their children remember </w:t>
      </w:r>
      <w:r w:rsidRPr="00DC0D0E">
        <w:rPr>
          <w:rStyle w:val="ft-Footnote-Text"/>
          <w:color w:val="auto"/>
          <w:szCs w:val="23"/>
        </w:rPr>
        <w:t>Meaning of Heb. uncertain. Emendation yields “Surely the horns of their altars / Are as a memorial against them.”</w:t>
      </w:r>
    </w:p>
  </w:footnote>
  <w:footnote w:id="138">
    <w:p w14:paraId="52A0D3A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u</w:t>
      </w:r>
      <w:r w:rsidRPr="00DC0D0E">
        <w:rPr>
          <w:rStyle w:val="fr-Footnote-Reference"/>
          <w:sz w:val="23"/>
          <w:szCs w:val="23"/>
        </w:rPr>
        <w:t xml:space="preserve">17.3 </w:t>
      </w:r>
      <w:r w:rsidRPr="00DC0D0E">
        <w:rPr>
          <w:rStyle w:val="ft-Footnote-Text"/>
          <w:color w:val="auto"/>
          <w:szCs w:val="23"/>
        </w:rPr>
        <w:t>Meaning of verse uncertain.</w:t>
      </w:r>
    </w:p>
  </w:footnote>
  <w:footnote w:id="139">
    <w:p w14:paraId="7EE49451"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v</w:t>
      </w:r>
      <w:r w:rsidRPr="00DC0D0E">
        <w:rPr>
          <w:rStyle w:val="fr-Footnote-Reference"/>
          <w:sz w:val="23"/>
          <w:szCs w:val="23"/>
        </w:rPr>
        <w:t xml:space="preserve">17.4 </w:t>
      </w:r>
      <w:r w:rsidRPr="00DC0D0E">
        <w:rPr>
          <w:rStyle w:val="fq-Footnote-QuotationorAlternateRendering"/>
          <w:sz w:val="23"/>
          <w:szCs w:val="23"/>
        </w:rPr>
        <w:t xml:space="preserve">You will forfeit </w:t>
      </w:r>
      <w:r w:rsidRPr="00DC0D0E">
        <w:rPr>
          <w:rStyle w:val="ft-Footnote-Text"/>
          <w:color w:val="auto"/>
          <w:szCs w:val="23"/>
        </w:rPr>
        <w:t>Meaning of Heb. uncertain. Emendation yields “Your hand must let go.”</w:t>
      </w:r>
    </w:p>
  </w:footnote>
  <w:footnote w:id="140">
    <w:p w14:paraId="7C54A752"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w</w:t>
      </w:r>
      <w:r w:rsidRPr="00DC0D0E">
        <w:rPr>
          <w:rStyle w:val="fr-Footnote-Reference"/>
          <w:sz w:val="23"/>
          <w:szCs w:val="23"/>
        </w:rPr>
        <w:t xml:space="preserve">17.6 </w:t>
      </w:r>
      <w:r w:rsidRPr="00DC0D0E">
        <w:rPr>
          <w:rStyle w:val="fq-Footnote-QuotationorAlternateRendering"/>
          <w:sz w:val="23"/>
          <w:szCs w:val="23"/>
        </w:rPr>
        <w:t xml:space="preserve">bush </w:t>
      </w:r>
      <w:r w:rsidRPr="00DC0D0E">
        <w:rPr>
          <w:rStyle w:val="ft-Footnote-Text"/>
          <w:color w:val="auto"/>
          <w:szCs w:val="23"/>
        </w:rPr>
        <w:t>Or “tamarisk”; exact meaning of Heb. uncertain.</w:t>
      </w:r>
    </w:p>
  </w:footnote>
  <w:footnote w:id="141">
    <w:p w14:paraId="686283D1"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x</w:t>
      </w:r>
      <w:r w:rsidRPr="00DC0D0E">
        <w:rPr>
          <w:rStyle w:val="fr-Footnote-Reference"/>
          <w:sz w:val="23"/>
          <w:szCs w:val="23"/>
        </w:rPr>
        <w:t xml:space="preserve">17.11 </w:t>
      </w:r>
      <w:r w:rsidRPr="00DC0D0E">
        <w:rPr>
          <w:rStyle w:val="fq-Footnote-QuotationorAlternateRendering"/>
          <w:sz w:val="23"/>
          <w:szCs w:val="23"/>
        </w:rPr>
        <w:t xml:space="preserve">Like a partridge hatching what she did not lay </w:t>
      </w:r>
      <w:r w:rsidRPr="00DC0D0E">
        <w:rPr>
          <w:rStyle w:val="ft-Footnote-Text"/>
          <w:color w:val="auto"/>
          <w:szCs w:val="23"/>
        </w:rPr>
        <w:t>Meaning of Heb. uncertain. Or “Like a partridge brooding what does not hatch.” Typically, the partridge lays many eggs on open ground, few of which survive. I.e., improperly amassed wealth does not last.</w:t>
      </w:r>
    </w:p>
  </w:footnote>
  <w:footnote w:id="142">
    <w:p w14:paraId="2667E190"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y</w:t>
      </w:r>
      <w:r w:rsidRPr="00DC0D0E">
        <w:rPr>
          <w:rStyle w:val="fr-Footnote-Reference"/>
          <w:sz w:val="23"/>
          <w:szCs w:val="23"/>
        </w:rPr>
        <w:t xml:space="preserve">17.13 </w:t>
      </w:r>
      <w:r w:rsidRPr="00DC0D0E">
        <w:rPr>
          <w:rStyle w:val="fq-Footnote-QuotationorAlternateRendering"/>
          <w:sz w:val="23"/>
          <w:szCs w:val="23"/>
        </w:rPr>
        <w:t xml:space="preserve">You </w:t>
      </w:r>
      <w:r w:rsidRPr="00DC0D0E">
        <w:rPr>
          <w:rStyle w:val="ft-Footnote-Text"/>
          <w:color w:val="auto"/>
          <w:szCs w:val="23"/>
        </w:rPr>
        <w:t>Lit. “Me.”</w:t>
      </w:r>
    </w:p>
  </w:footnote>
  <w:footnote w:id="143">
    <w:p w14:paraId="7A4515B8"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z</w:t>
      </w:r>
      <w:r w:rsidRPr="00DC0D0E">
        <w:rPr>
          <w:rStyle w:val="fr-Footnote-Reference"/>
          <w:sz w:val="23"/>
          <w:szCs w:val="23"/>
        </w:rPr>
        <w:t xml:space="preserve">17.13 </w:t>
      </w:r>
      <w:r w:rsidRPr="00DC0D0E">
        <w:rPr>
          <w:rStyle w:val="fq-Footnote-QuotationorAlternateRendering"/>
          <w:sz w:val="23"/>
          <w:szCs w:val="23"/>
        </w:rPr>
        <w:t xml:space="preserve">doomed </w:t>
      </w:r>
      <w:r w:rsidRPr="00DC0D0E">
        <w:rPr>
          <w:rStyle w:val="ft-Footnote-Text"/>
          <w:color w:val="auto"/>
          <w:szCs w:val="23"/>
        </w:rPr>
        <w:t>Lit. “inscribed”; meaning of line uncertain.</w:t>
      </w:r>
    </w:p>
  </w:footnote>
  <w:footnote w:id="144">
    <w:p w14:paraId="475F2DD4"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a</w:t>
      </w:r>
      <w:r w:rsidRPr="00DC0D0E">
        <w:rPr>
          <w:rStyle w:val="fr-Footnote-Reference"/>
          <w:sz w:val="23"/>
          <w:szCs w:val="23"/>
        </w:rPr>
        <w:t xml:space="preserve">17.16 </w:t>
      </w:r>
      <w:r w:rsidRPr="00DC0D0E">
        <w:rPr>
          <w:rStyle w:val="fq-Footnote-QuotationorAlternateRendering"/>
          <w:sz w:val="23"/>
          <w:szCs w:val="23"/>
        </w:rPr>
        <w:t xml:space="preserve">evaded / Being a shepherd in your service </w:t>
      </w:r>
      <w:r w:rsidRPr="00DC0D0E">
        <w:rPr>
          <w:rStyle w:val="ft-Footnote-Text"/>
          <w:color w:val="auto"/>
          <w:szCs w:val="23"/>
        </w:rPr>
        <w:t>Exact force of Heb. uncertain. Emendation yields “urged you to [bring] misfortune.”</w:t>
      </w:r>
    </w:p>
  </w:footnote>
  <w:footnote w:id="145">
    <w:p w14:paraId="296DECC4"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b</w:t>
      </w:r>
      <w:r w:rsidRPr="00DC0D0E">
        <w:rPr>
          <w:rStyle w:val="fr-Footnote-Reference"/>
          <w:sz w:val="23"/>
          <w:szCs w:val="23"/>
        </w:rPr>
        <w:t xml:space="preserve">17.21 </w:t>
      </w:r>
      <w:r w:rsidRPr="00DC0D0E">
        <w:rPr>
          <w:rStyle w:val="fq-Footnote-QuotationorAlternateRendering"/>
          <w:sz w:val="23"/>
          <w:szCs w:val="23"/>
        </w:rPr>
        <w:t xml:space="preserve">burdens </w:t>
      </w:r>
      <w:r w:rsidRPr="00DC0D0E">
        <w:rPr>
          <w:rStyle w:val="ft-Footnote-Text"/>
          <w:color w:val="auto"/>
          <w:szCs w:val="23"/>
        </w:rPr>
        <w:t>Or “merchandise.”</w:t>
      </w:r>
    </w:p>
  </w:footnote>
  <w:footnote w:id="146">
    <w:p w14:paraId="7920F15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c</w:t>
      </w:r>
      <w:r w:rsidRPr="00DC0D0E">
        <w:rPr>
          <w:rStyle w:val="fr-Footnote-Reference"/>
          <w:sz w:val="23"/>
          <w:szCs w:val="23"/>
        </w:rPr>
        <w:t xml:space="preserve">18.4 </w:t>
      </w:r>
      <w:r w:rsidRPr="00DC0D0E">
        <w:rPr>
          <w:rStyle w:val="fq-Footnote-QuotationorAlternateRendering"/>
          <w:sz w:val="23"/>
          <w:szCs w:val="23"/>
        </w:rPr>
        <w:t xml:space="preserve">And if the vessel he was making was spoiled, as happens to clay in the potter's hands </w:t>
      </w:r>
      <w:r w:rsidRPr="00DC0D0E">
        <w:rPr>
          <w:rStyle w:val="ft-Footnote-Text"/>
          <w:color w:val="auto"/>
          <w:szCs w:val="23"/>
        </w:rPr>
        <w:t>So some mss. and one early edition. Most mss. and editions read “And if the vessel that he was making with clay in the potter's hands was spoiled.”</w:t>
      </w:r>
    </w:p>
  </w:footnote>
  <w:footnote w:id="147">
    <w:p w14:paraId="7FD89F00"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d</w:t>
      </w:r>
      <w:r w:rsidRPr="00DC0D0E">
        <w:rPr>
          <w:rStyle w:val="fr-Footnote-Reference"/>
          <w:sz w:val="23"/>
          <w:szCs w:val="23"/>
        </w:rPr>
        <w:t xml:space="preserve">18.11 </w:t>
      </w:r>
      <w:r w:rsidRPr="00DC0D0E">
        <w:rPr>
          <w:rStyle w:val="fq-Footnote-QuotationorAlternateRendering"/>
          <w:sz w:val="23"/>
          <w:szCs w:val="23"/>
        </w:rPr>
        <w:t xml:space="preserve">devising </w:t>
      </w:r>
      <w:r w:rsidRPr="00DC0D0E">
        <w:rPr>
          <w:rStyle w:val="ft-Footnote-Text"/>
          <w:color w:val="auto"/>
          <w:szCs w:val="23"/>
        </w:rPr>
        <w:t>The same Hebrew word as is used above for “potter.”</w:t>
      </w:r>
    </w:p>
  </w:footnote>
  <w:footnote w:id="148">
    <w:p w14:paraId="3458CCF2"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e</w:t>
      </w:r>
      <w:r w:rsidRPr="00DC0D0E">
        <w:rPr>
          <w:rStyle w:val="fr-Footnote-Reference"/>
          <w:sz w:val="23"/>
          <w:szCs w:val="23"/>
        </w:rPr>
        <w:t xml:space="preserve">18.14 </w:t>
      </w:r>
      <w:r w:rsidRPr="00DC0D0E">
        <w:rPr>
          <w:rStyle w:val="ft-Footnote-Text"/>
          <w:color w:val="auto"/>
          <w:szCs w:val="23"/>
        </w:rPr>
        <w:t xml:space="preserve">Meaning of verse uncertain; cf. </w:t>
      </w:r>
      <w:r w:rsidRPr="00DC0D0E">
        <w:rPr>
          <w:rStyle w:val="ft-Footnote-Text"/>
          <w:color w:val="000000"/>
          <w:szCs w:val="23"/>
        </w:rPr>
        <w:t>2.13; 17.13</w:t>
      </w:r>
      <w:r w:rsidRPr="00DC0D0E">
        <w:rPr>
          <w:rStyle w:val="ft-Footnote-Text"/>
          <w:color w:val="auto"/>
          <w:szCs w:val="23"/>
        </w:rPr>
        <w:t>.</w:t>
      </w:r>
    </w:p>
  </w:footnote>
  <w:footnote w:id="149">
    <w:p w14:paraId="4DBB22D3"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f</w:t>
      </w:r>
      <w:r w:rsidRPr="00DC0D0E">
        <w:rPr>
          <w:rStyle w:val="fr-Footnote-Reference"/>
          <w:sz w:val="23"/>
          <w:szCs w:val="23"/>
        </w:rPr>
        <w:t xml:space="preserve">18.16 </w:t>
      </w:r>
      <w:r w:rsidRPr="00DC0D0E">
        <w:rPr>
          <w:rStyle w:val="fq-Footnote-QuotationorAlternateRendering"/>
          <w:sz w:val="23"/>
          <w:szCs w:val="23"/>
        </w:rPr>
        <w:t xml:space="preserve">hissing … shake their head </w:t>
      </w:r>
      <w:r w:rsidRPr="00DC0D0E">
        <w:rPr>
          <w:rStyle w:val="ft-Footnote-Text"/>
          <w:color w:val="auto"/>
          <w:szCs w:val="23"/>
        </w:rPr>
        <w:t xml:space="preserve">Observers of ruin performed these actions, to ward off a like fate for themselves; cf. </w:t>
      </w:r>
      <w:r w:rsidRPr="00DC0D0E">
        <w:rPr>
          <w:rStyle w:val="ft-Footnote-Text"/>
          <w:color w:val="000000"/>
          <w:szCs w:val="23"/>
        </w:rPr>
        <w:t>Lam. 2.15</w:t>
      </w:r>
      <w:r w:rsidRPr="00DC0D0E">
        <w:rPr>
          <w:rStyle w:val="ft-Footnote-Text"/>
          <w:color w:val="auto"/>
          <w:szCs w:val="23"/>
        </w:rPr>
        <w:t>.</w:t>
      </w:r>
    </w:p>
  </w:footnote>
  <w:footnote w:id="150">
    <w:p w14:paraId="1F33DA5C"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g</w:t>
      </w:r>
      <w:r w:rsidRPr="00DC0D0E">
        <w:rPr>
          <w:rStyle w:val="fr-Footnote-Reference"/>
          <w:sz w:val="23"/>
          <w:szCs w:val="23"/>
        </w:rPr>
        <w:t xml:space="preserve">18.17 </w:t>
      </w:r>
      <w:r w:rsidRPr="00DC0D0E">
        <w:rPr>
          <w:rStyle w:val="fq-Footnote-QuotationorAlternateRendering"/>
          <w:sz w:val="23"/>
          <w:szCs w:val="23"/>
        </w:rPr>
        <w:t xml:space="preserve">I will look upon their back, not their face </w:t>
      </w:r>
      <w:r w:rsidRPr="00DC0D0E">
        <w:rPr>
          <w:rStyle w:val="ft-Footnote-Text"/>
          <w:color w:val="auto"/>
          <w:szCs w:val="23"/>
        </w:rPr>
        <w:t>Change of vocalization yields “I will show them [My] back and not [My] face.”</w:t>
      </w:r>
    </w:p>
  </w:footnote>
  <w:footnote w:id="151">
    <w:p w14:paraId="234CCFD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h</w:t>
      </w:r>
      <w:r w:rsidRPr="00DC0D0E">
        <w:rPr>
          <w:rStyle w:val="fr-Footnote-Reference"/>
          <w:sz w:val="23"/>
          <w:szCs w:val="23"/>
        </w:rPr>
        <w:t xml:space="preserve">18.18 </w:t>
      </w:r>
      <w:r w:rsidRPr="00DC0D0E">
        <w:rPr>
          <w:rStyle w:val="fq-Footnote-QuotationorAlternateRendering"/>
          <w:sz w:val="23"/>
          <w:szCs w:val="23"/>
        </w:rPr>
        <w:t xml:space="preserve">They said </w:t>
      </w:r>
      <w:r w:rsidRPr="00DC0D0E">
        <w:rPr>
          <w:rStyle w:val="ft-Footnote-Text"/>
          <w:color w:val="auto"/>
          <w:szCs w:val="23"/>
        </w:rPr>
        <w:t xml:space="preserve">Cf. </w:t>
      </w:r>
      <w:r w:rsidRPr="00DC0D0E">
        <w:rPr>
          <w:rStyle w:val="ft-Footnote-Text"/>
          <w:color w:val="000000"/>
          <w:szCs w:val="23"/>
        </w:rPr>
        <w:t>20.10</w:t>
      </w:r>
      <w:r w:rsidRPr="00DC0D0E">
        <w:rPr>
          <w:rStyle w:val="ft-Footnote-Text"/>
          <w:color w:val="auto"/>
          <w:szCs w:val="23"/>
        </w:rPr>
        <w:t>.</w:t>
      </w:r>
    </w:p>
  </w:footnote>
  <w:footnote w:id="152">
    <w:p w14:paraId="54CF4652"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i</w:t>
      </w:r>
      <w:r w:rsidRPr="00DC0D0E">
        <w:rPr>
          <w:rStyle w:val="fr-Footnote-Reference"/>
          <w:sz w:val="23"/>
          <w:szCs w:val="23"/>
        </w:rPr>
        <w:t xml:space="preserve">18.19 </w:t>
      </w:r>
      <w:r w:rsidRPr="00DC0D0E">
        <w:rPr>
          <w:rStyle w:val="fq-Footnote-QuotationorAlternateRendering"/>
          <w:sz w:val="23"/>
          <w:szCs w:val="23"/>
        </w:rPr>
        <w:t xml:space="preserve">what my enemies say </w:t>
      </w:r>
      <w:r w:rsidRPr="00DC0D0E">
        <w:rPr>
          <w:rStyle w:val="ft-Footnote-Text"/>
          <w:color w:val="auto"/>
          <w:szCs w:val="23"/>
        </w:rPr>
        <w:t>Emendation yields “my case.”</w:t>
      </w:r>
    </w:p>
  </w:footnote>
  <w:footnote w:id="153">
    <w:p w14:paraId="2EC9AD5A" w14:textId="7777777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18.21 </w:t>
      </w:r>
      <w:r w:rsidRPr="00DC0D0E">
        <w:rPr>
          <w:rStyle w:val="fq-Footnote-QuotationorAlternateRendering"/>
          <w:sz w:val="23"/>
          <w:szCs w:val="23"/>
        </w:rPr>
        <w:t xml:space="preserve">their men </w:t>
      </w:r>
      <w:r w:rsidRPr="00DC0D0E">
        <w:rPr>
          <w:rStyle w:val="ft-Footnote-Text"/>
          <w:color w:val="auto"/>
          <w:szCs w:val="23"/>
        </w:rPr>
        <w:t>I.e., their subordinates.</w:t>
      </w:r>
    </w:p>
  </w:footnote>
  <w:footnote w:id="154">
    <w:p w14:paraId="0A0C2F50"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j</w:t>
      </w:r>
      <w:r w:rsidRPr="00DC0D0E">
        <w:rPr>
          <w:rStyle w:val="fr-Footnote-Reference"/>
          <w:sz w:val="23"/>
          <w:szCs w:val="23"/>
        </w:rPr>
        <w:t xml:space="preserve">19.2 </w:t>
      </w:r>
      <w:r w:rsidRPr="00DC0D0E">
        <w:rPr>
          <w:rStyle w:val="fq-Footnote-QuotationorAlternateRendering"/>
          <w:sz w:val="23"/>
          <w:szCs w:val="23"/>
        </w:rPr>
        <w:t xml:space="preserve">at the entrance of the Harsith Gate </w:t>
      </w:r>
      <w:r w:rsidRPr="00DC0D0E">
        <w:rPr>
          <w:rStyle w:val="ft-Footnote-Text"/>
          <w:color w:val="auto"/>
          <w:szCs w:val="23"/>
        </w:rPr>
        <w:t>Others “by way of the Potsherd Gate”; meaning of Heb. uncertain.</w:t>
      </w:r>
    </w:p>
  </w:footnote>
  <w:footnote w:id="155">
    <w:p w14:paraId="107FCCD5"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k</w:t>
      </w:r>
      <w:r w:rsidRPr="00DC0D0E">
        <w:rPr>
          <w:rStyle w:val="fr-Footnote-Reference"/>
          <w:sz w:val="23"/>
          <w:szCs w:val="23"/>
        </w:rPr>
        <w:t xml:space="preserve">19.4 </w:t>
      </w:r>
      <w:r w:rsidRPr="00DC0D0E">
        <w:rPr>
          <w:rStyle w:val="fq-Footnote-QuotationorAlternateRendering"/>
          <w:sz w:val="23"/>
          <w:szCs w:val="23"/>
        </w:rPr>
        <w:t xml:space="preserve">experienced </w:t>
      </w:r>
      <w:r w:rsidRPr="00DC0D0E">
        <w:rPr>
          <w:rStyle w:val="ft-Footnote-Text"/>
          <w:color w:val="auto"/>
          <w:szCs w:val="23"/>
        </w:rPr>
        <w:t xml:space="preserve">See note at </w:t>
      </w:r>
      <w:r w:rsidRPr="00DC0D0E">
        <w:rPr>
          <w:rStyle w:val="ft-Footnote-Text"/>
          <w:color w:val="000000"/>
          <w:szCs w:val="23"/>
        </w:rPr>
        <w:t>Deut. 11.28</w:t>
      </w:r>
      <w:r w:rsidRPr="00DC0D0E">
        <w:rPr>
          <w:rStyle w:val="ft-Footnote-Text"/>
          <w:color w:val="auto"/>
          <w:szCs w:val="23"/>
        </w:rPr>
        <w:t>.</w:t>
      </w:r>
    </w:p>
  </w:footnote>
  <w:footnote w:id="156">
    <w:p w14:paraId="11E1C6C5"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l</w:t>
      </w:r>
      <w:r w:rsidRPr="00DC0D0E">
        <w:rPr>
          <w:rStyle w:val="fr-Footnote-Reference"/>
          <w:sz w:val="23"/>
          <w:szCs w:val="23"/>
        </w:rPr>
        <w:t xml:space="preserve">19.7 </w:t>
      </w:r>
      <w:r w:rsidRPr="00DC0D0E">
        <w:rPr>
          <w:rStyle w:val="fq-Footnote-QuotationorAlternateRendering"/>
          <w:sz w:val="23"/>
          <w:szCs w:val="23"/>
        </w:rPr>
        <w:t xml:space="preserve">frustrate </w:t>
      </w:r>
      <w:r w:rsidRPr="00DC0D0E">
        <w:rPr>
          <w:rStyle w:val="ft-Footnote-Text"/>
          <w:color w:val="auto"/>
          <w:szCs w:val="23"/>
        </w:rPr>
        <w:t xml:space="preserve">Lit. “empty,” Heb. </w:t>
      </w:r>
      <w:r w:rsidRPr="00DC0D0E">
        <w:rPr>
          <w:rStyle w:val="ft-Footnote-Text"/>
          <w:i/>
          <w:iCs/>
          <w:color w:val="auto"/>
          <w:szCs w:val="23"/>
        </w:rPr>
        <w:t>u-baqqothi</w:t>
      </w:r>
      <w:r w:rsidRPr="00DC0D0E">
        <w:rPr>
          <w:rStyle w:val="ft-Footnote-Text"/>
          <w:color w:val="auto"/>
          <w:szCs w:val="23"/>
        </w:rPr>
        <w:t xml:space="preserve">, a play on </w:t>
      </w:r>
      <w:r w:rsidRPr="00DC0D0E">
        <w:rPr>
          <w:rStyle w:val="ft-Footnote-Text"/>
          <w:i/>
          <w:iCs/>
          <w:color w:val="auto"/>
          <w:szCs w:val="23"/>
        </w:rPr>
        <w:t>baqbuq</w:t>
      </w:r>
      <w:r w:rsidRPr="00DC0D0E">
        <w:rPr>
          <w:rStyle w:val="ft-Footnote-Text"/>
          <w:color w:val="auto"/>
          <w:szCs w:val="23"/>
        </w:rPr>
        <w:t xml:space="preserve">, “jug” in v. </w:t>
      </w:r>
      <w:r w:rsidRPr="00DC0D0E">
        <w:rPr>
          <w:rStyle w:val="xt-CrossReference-TargetReferences"/>
          <w:sz w:val="23"/>
          <w:szCs w:val="23"/>
        </w:rPr>
        <w:t>1</w:t>
      </w:r>
      <w:r w:rsidRPr="00DC0D0E">
        <w:rPr>
          <w:sz w:val="23"/>
          <w:szCs w:val="23"/>
        </w:rPr>
        <w:t>.</w:t>
      </w:r>
    </w:p>
  </w:footnote>
  <w:footnote w:id="157">
    <w:p w14:paraId="1D9340AC"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m</w:t>
      </w:r>
      <w:r w:rsidRPr="00DC0D0E">
        <w:rPr>
          <w:rStyle w:val="fr-Footnote-Reference"/>
          <w:sz w:val="23"/>
          <w:szCs w:val="23"/>
        </w:rPr>
        <w:t xml:space="preserve">19.8 </w:t>
      </w:r>
      <w:r w:rsidRPr="00DC0D0E">
        <w:rPr>
          <w:rStyle w:val="fq-Footnote-QuotationorAlternateRendering"/>
          <w:sz w:val="23"/>
          <w:szCs w:val="23"/>
        </w:rPr>
        <w:t xml:space="preserve">hissing </w:t>
      </w:r>
      <w:r w:rsidRPr="00DC0D0E">
        <w:rPr>
          <w:rStyle w:val="ft-Footnote-Text"/>
          <w:color w:val="auto"/>
          <w:szCs w:val="23"/>
        </w:rPr>
        <w:t xml:space="preserve">See note at </w:t>
      </w:r>
      <w:r w:rsidRPr="00DC0D0E">
        <w:rPr>
          <w:rStyle w:val="ft-Footnote-Text"/>
          <w:color w:val="000000"/>
          <w:szCs w:val="23"/>
        </w:rPr>
        <w:t>18.16</w:t>
      </w:r>
      <w:r w:rsidRPr="00DC0D0E">
        <w:rPr>
          <w:rStyle w:val="ft-Footnote-Text"/>
          <w:color w:val="auto"/>
          <w:szCs w:val="23"/>
        </w:rPr>
        <w:t>.</w:t>
      </w:r>
    </w:p>
  </w:footnote>
  <w:footnote w:id="158">
    <w:p w14:paraId="3524B671"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n</w:t>
      </w:r>
      <w:r w:rsidRPr="00DC0D0E">
        <w:rPr>
          <w:rStyle w:val="fr-Footnote-Reference"/>
          <w:sz w:val="23"/>
          <w:szCs w:val="23"/>
        </w:rPr>
        <w:t xml:space="preserve">20.2 </w:t>
      </w:r>
      <w:r w:rsidRPr="00DC0D0E">
        <w:rPr>
          <w:rStyle w:val="fq-Footnote-QuotationorAlternateRendering"/>
          <w:sz w:val="23"/>
          <w:szCs w:val="23"/>
        </w:rPr>
        <w:t xml:space="preserve">cell </w:t>
      </w:r>
      <w:r w:rsidRPr="00DC0D0E">
        <w:rPr>
          <w:rStyle w:val="ft-Footnote-Text"/>
          <w:color w:val="auto"/>
          <w:szCs w:val="23"/>
        </w:rPr>
        <w:t>Meaning of Heb. uncertain.</w:t>
      </w:r>
    </w:p>
  </w:footnote>
  <w:footnote w:id="159">
    <w:p w14:paraId="5C77CA1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o</w:t>
      </w:r>
      <w:r w:rsidRPr="00DC0D0E">
        <w:rPr>
          <w:rStyle w:val="fr-Footnote-Reference"/>
          <w:sz w:val="23"/>
          <w:szCs w:val="23"/>
        </w:rPr>
        <w:t xml:space="preserve">20.3 </w:t>
      </w:r>
      <w:r w:rsidRPr="00DC0D0E">
        <w:rPr>
          <w:rStyle w:val="fq-Footnote-QuotationorAlternateRendering"/>
          <w:sz w:val="23"/>
          <w:szCs w:val="23"/>
        </w:rPr>
        <w:t xml:space="preserve">Magor-missabib </w:t>
      </w:r>
      <w:r w:rsidRPr="00DC0D0E">
        <w:rPr>
          <w:rStyle w:val="ft-Footnote-Text"/>
          <w:color w:val="auto"/>
          <w:szCs w:val="23"/>
        </w:rPr>
        <w:t xml:space="preserve">I.e., “Terror all around”; cf. v. </w:t>
      </w:r>
      <w:r w:rsidRPr="00DC0D0E">
        <w:rPr>
          <w:rStyle w:val="xt-CrossReference-TargetReferences"/>
          <w:sz w:val="23"/>
          <w:szCs w:val="23"/>
        </w:rPr>
        <w:t>10</w:t>
      </w:r>
      <w:r w:rsidRPr="00DC0D0E">
        <w:rPr>
          <w:sz w:val="23"/>
          <w:szCs w:val="23"/>
        </w:rPr>
        <w:t>.</w:t>
      </w:r>
    </w:p>
  </w:footnote>
  <w:footnote w:id="160">
    <w:p w14:paraId="43EC53E0" w14:textId="7777777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20.16 </w:t>
      </w:r>
      <w:r w:rsidRPr="00DC0D0E">
        <w:rPr>
          <w:rStyle w:val="fq-Footnote-QuotationorAlternateRendering"/>
          <w:sz w:val="23"/>
          <w:szCs w:val="23"/>
        </w:rPr>
        <w:t xml:space="preserve">the cities </w:t>
      </w:r>
      <w:r w:rsidRPr="00DC0D0E">
        <w:rPr>
          <w:rStyle w:val="ft-Footnote-Text"/>
          <w:color w:val="auto"/>
          <w:szCs w:val="23"/>
        </w:rPr>
        <w:t xml:space="preserve">I.e., Sodom and Gomorrah; cf. </w:t>
      </w:r>
      <w:r w:rsidRPr="00DC0D0E">
        <w:rPr>
          <w:rStyle w:val="xt-CrossReference-TargetReferences"/>
          <w:sz w:val="23"/>
          <w:szCs w:val="23"/>
        </w:rPr>
        <w:t>Gen. 19.24–25</w:t>
      </w:r>
      <w:r w:rsidRPr="00DC0D0E">
        <w:rPr>
          <w:sz w:val="23"/>
          <w:szCs w:val="23"/>
        </w:rPr>
        <w:t>.</w:t>
      </w:r>
    </w:p>
  </w:footnote>
  <w:footnote w:id="161">
    <w:p w14:paraId="5C5A9044" w14:textId="513E5F96" w:rsidR="00193936" w:rsidRPr="00DC0D0E" w:rsidRDefault="0073036C" w:rsidP="00B1425A">
      <w:pPr>
        <w:pStyle w:val="ff-Footnote"/>
        <w:jc w:val="both"/>
        <w:rPr>
          <w:sz w:val="23"/>
          <w:szCs w:val="23"/>
        </w:rPr>
      </w:pPr>
      <w:r w:rsidRPr="00DC0D0E">
        <w:rPr>
          <w:sz w:val="23"/>
          <w:szCs w:val="23"/>
        </w:rPr>
        <w:t xml:space="preserve"> °</w:t>
      </w:r>
      <w:r w:rsidRPr="00DC0D0E">
        <w:rPr>
          <w:rStyle w:val="fr-Footnote-Reference"/>
          <w:sz w:val="23"/>
          <w:szCs w:val="23"/>
        </w:rPr>
        <w:t xml:space="preserve">20.17 </w:t>
      </w:r>
      <w:r w:rsidRPr="00DC0D0E">
        <w:rPr>
          <w:rStyle w:val="fq-Footnote-QuotationorAlternateRendering"/>
          <w:sz w:val="23"/>
          <w:szCs w:val="23"/>
        </w:rPr>
        <w:t xml:space="preserve">[God] </w:t>
      </w:r>
      <w:r w:rsidR="00B1425A" w:rsidRPr="00B1425A">
        <w:rPr>
          <w:color w:val="auto"/>
          <w:sz w:val="23"/>
          <w:szCs w:val="23"/>
        </w:rPr>
        <w:t>Or “he,” i.e., the message-bearer of vv. 15–16.</w:t>
      </w:r>
    </w:p>
  </w:footnote>
  <w:footnote w:id="162">
    <w:p w14:paraId="2DC633E7" w14:textId="7777777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21.2 </w:t>
      </w:r>
      <w:r w:rsidRPr="00DC0D0E">
        <w:rPr>
          <w:rStyle w:val="fq-Footnote-QuotationorAlternateRendering"/>
          <w:sz w:val="23"/>
          <w:szCs w:val="23"/>
        </w:rPr>
        <w:t xml:space="preserve">the prior </w:t>
      </w:r>
      <w:r w:rsidRPr="00DC0D0E">
        <w:rPr>
          <w:rStyle w:val="ft-Footnote-Text"/>
          <w:color w:val="auto"/>
          <w:szCs w:val="23"/>
        </w:rPr>
        <w:t>Lit. “His.”</w:t>
      </w:r>
    </w:p>
  </w:footnote>
  <w:footnote w:id="163">
    <w:p w14:paraId="5523EF01"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p</w:t>
      </w:r>
      <w:r w:rsidRPr="00DC0D0E">
        <w:rPr>
          <w:rStyle w:val="fr-Footnote-Reference"/>
          <w:sz w:val="23"/>
          <w:szCs w:val="23"/>
        </w:rPr>
        <w:t xml:space="preserve">21.9 </w:t>
      </w:r>
      <w:r w:rsidRPr="00DC0D0E">
        <w:rPr>
          <w:rStyle w:val="fq-Footnote-QuotationorAlternateRendering"/>
          <w:sz w:val="23"/>
          <w:szCs w:val="23"/>
        </w:rPr>
        <w:t xml:space="preserve">he shall at least gain his life </w:t>
      </w:r>
      <w:r w:rsidRPr="00DC0D0E">
        <w:rPr>
          <w:rStyle w:val="ft-Footnote-Text"/>
          <w:color w:val="auto"/>
          <w:szCs w:val="23"/>
        </w:rPr>
        <w:t>Lit. “he shall have his life as booty.”</w:t>
      </w:r>
    </w:p>
  </w:footnote>
  <w:footnote w:id="164">
    <w:p w14:paraId="11EF7B9B"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q</w:t>
      </w:r>
      <w:r w:rsidRPr="00DC0D0E">
        <w:rPr>
          <w:rStyle w:val="fr-Footnote-Reference"/>
          <w:sz w:val="23"/>
          <w:szCs w:val="23"/>
        </w:rPr>
        <w:t xml:space="preserve">21.13 </w:t>
      </w:r>
      <w:r w:rsidRPr="00DC0D0E">
        <w:rPr>
          <w:rStyle w:val="fq-Footnote-QuotationorAlternateRendering"/>
          <w:sz w:val="23"/>
          <w:szCs w:val="23"/>
        </w:rPr>
        <w:t xml:space="preserve">O inhabitants of the valley, / O rock of the plain </w:t>
      </w:r>
      <w:r w:rsidRPr="00DC0D0E">
        <w:rPr>
          <w:rStyle w:val="ft-Footnote-Text"/>
          <w:color w:val="auto"/>
          <w:szCs w:val="23"/>
        </w:rPr>
        <w:t>Force of Heb. uncertain.</w:t>
      </w:r>
    </w:p>
  </w:footnote>
  <w:footnote w:id="165">
    <w:p w14:paraId="2B6594EB"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r</w:t>
      </w:r>
      <w:r w:rsidRPr="00DC0D0E">
        <w:rPr>
          <w:rStyle w:val="fr-Footnote-Reference"/>
          <w:sz w:val="23"/>
          <w:szCs w:val="23"/>
        </w:rPr>
        <w:t xml:space="preserve">21.14 </w:t>
      </w:r>
      <w:r w:rsidRPr="00DC0D0E">
        <w:rPr>
          <w:rStyle w:val="fq-Footnote-QuotationorAlternateRendering"/>
          <w:sz w:val="23"/>
          <w:szCs w:val="23"/>
        </w:rPr>
        <w:t xml:space="preserve">forest </w:t>
      </w:r>
      <w:r w:rsidRPr="00DC0D0E">
        <w:rPr>
          <w:rStyle w:val="ft-Footnote-Text"/>
          <w:color w:val="auto"/>
          <w:szCs w:val="23"/>
        </w:rPr>
        <w:t xml:space="preserve">Perhaps a reference to the royal palace; cf. </w:t>
      </w:r>
      <w:r w:rsidRPr="00DC0D0E">
        <w:rPr>
          <w:rStyle w:val="ft-Footnote-Text"/>
          <w:color w:val="000000"/>
          <w:szCs w:val="23"/>
        </w:rPr>
        <w:t>1 Kings 7.2</w:t>
      </w:r>
      <w:r w:rsidRPr="00DC0D0E">
        <w:rPr>
          <w:rStyle w:val="ft-Footnote-Text"/>
          <w:color w:val="auto"/>
          <w:szCs w:val="23"/>
        </w:rPr>
        <w:t>.</w:t>
      </w:r>
    </w:p>
  </w:footnote>
  <w:footnote w:id="166">
    <w:p w14:paraId="730ECA45"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s</w:t>
      </w:r>
      <w:r w:rsidRPr="00DC0D0E">
        <w:rPr>
          <w:rStyle w:val="fr-Footnote-Reference"/>
          <w:sz w:val="23"/>
          <w:szCs w:val="23"/>
        </w:rPr>
        <w:t xml:space="preserve">22.10 </w:t>
      </w:r>
      <w:r w:rsidRPr="00DC0D0E">
        <w:rPr>
          <w:rStyle w:val="fq-Footnote-QuotationorAlternateRendering"/>
          <w:sz w:val="23"/>
          <w:szCs w:val="23"/>
        </w:rPr>
        <w:t xml:space="preserve">the dead </w:t>
      </w:r>
      <w:r w:rsidRPr="00DC0D0E">
        <w:rPr>
          <w:rStyle w:val="ft-Footnote-Text"/>
          <w:color w:val="auto"/>
          <w:szCs w:val="23"/>
        </w:rPr>
        <w:t xml:space="preserve">I.e., Josiah; see </w:t>
      </w:r>
      <w:r w:rsidRPr="00DC0D0E">
        <w:rPr>
          <w:rStyle w:val="ft-Footnote-Text"/>
          <w:color w:val="000000"/>
          <w:szCs w:val="23"/>
        </w:rPr>
        <w:t>2 Kings 23.29–30</w:t>
      </w:r>
      <w:r w:rsidRPr="00DC0D0E">
        <w:rPr>
          <w:rStyle w:val="ft-Footnote-Text"/>
          <w:color w:val="auto"/>
          <w:szCs w:val="23"/>
        </w:rPr>
        <w:t>.</w:t>
      </w:r>
    </w:p>
  </w:footnote>
  <w:footnote w:id="167">
    <w:p w14:paraId="19729D2C"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t</w:t>
      </w:r>
      <w:r w:rsidRPr="00DC0D0E">
        <w:rPr>
          <w:rStyle w:val="fr-Footnote-Reference"/>
          <w:sz w:val="23"/>
          <w:szCs w:val="23"/>
        </w:rPr>
        <w:t xml:space="preserve">22.10 </w:t>
      </w:r>
      <w:r w:rsidRPr="00DC0D0E">
        <w:rPr>
          <w:rStyle w:val="fq-Footnote-QuotationorAlternateRendering"/>
          <w:sz w:val="23"/>
          <w:szCs w:val="23"/>
        </w:rPr>
        <w:t xml:space="preserve">him who is leaving </w:t>
      </w:r>
      <w:r w:rsidRPr="00DC0D0E">
        <w:rPr>
          <w:rStyle w:val="ft-Footnote-Text"/>
          <w:color w:val="auto"/>
          <w:szCs w:val="23"/>
        </w:rPr>
        <w:t xml:space="preserve">I.e., the king called by his throne name Jehoahaz in </w:t>
      </w:r>
      <w:r w:rsidRPr="00DC0D0E">
        <w:rPr>
          <w:rStyle w:val="ft-Footnote-Text"/>
          <w:color w:val="000000"/>
          <w:szCs w:val="23"/>
        </w:rPr>
        <w:t>2 Kings 23.31ff.</w:t>
      </w:r>
      <w:r w:rsidRPr="00DC0D0E">
        <w:rPr>
          <w:rStyle w:val="ft-Footnote-Text"/>
          <w:color w:val="auto"/>
          <w:szCs w:val="23"/>
        </w:rPr>
        <w:t xml:space="preserve">, and by his private name Shallum here in v. </w:t>
      </w:r>
      <w:r w:rsidRPr="00DC0D0E">
        <w:rPr>
          <w:rStyle w:val="xt-CrossReference-TargetReferences"/>
          <w:sz w:val="23"/>
          <w:szCs w:val="23"/>
        </w:rPr>
        <w:t>11</w:t>
      </w:r>
      <w:r w:rsidRPr="00DC0D0E">
        <w:rPr>
          <w:sz w:val="23"/>
          <w:szCs w:val="23"/>
        </w:rPr>
        <w:t xml:space="preserve"> and in </w:t>
      </w:r>
      <w:r w:rsidRPr="00A304A6">
        <w:rPr>
          <w:color w:val="auto"/>
          <w:sz w:val="23"/>
          <w:szCs w:val="23"/>
        </w:rPr>
        <w:t>1 Chron. 3.15</w:t>
      </w:r>
      <w:r w:rsidRPr="00DC0D0E">
        <w:rPr>
          <w:sz w:val="23"/>
          <w:szCs w:val="23"/>
        </w:rPr>
        <w:t>.</w:t>
      </w:r>
    </w:p>
  </w:footnote>
  <w:footnote w:id="168">
    <w:p w14:paraId="5D046E3C"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u</w:t>
      </w:r>
      <w:r w:rsidRPr="00DC0D0E">
        <w:rPr>
          <w:rStyle w:val="fr-Footnote-Reference"/>
          <w:sz w:val="23"/>
          <w:szCs w:val="23"/>
        </w:rPr>
        <w:t xml:space="preserve">22.11 </w:t>
      </w:r>
      <w:r w:rsidRPr="00DC0D0E">
        <w:rPr>
          <w:rStyle w:val="fq-Footnote-QuotationorAlternateRendering"/>
          <w:sz w:val="23"/>
          <w:szCs w:val="23"/>
        </w:rPr>
        <w:t xml:space="preserve">Shallum </w:t>
      </w:r>
      <w:r w:rsidRPr="00DC0D0E">
        <w:rPr>
          <w:rStyle w:val="ft-Footnote-Text"/>
          <w:color w:val="auto"/>
          <w:szCs w:val="23"/>
        </w:rPr>
        <w:t xml:space="preserve">See the second note at v. </w:t>
      </w:r>
      <w:r w:rsidRPr="00DC0D0E">
        <w:rPr>
          <w:rStyle w:val="xt-CrossReference-TargetReferences"/>
          <w:sz w:val="23"/>
          <w:szCs w:val="23"/>
        </w:rPr>
        <w:t>10</w:t>
      </w:r>
      <w:r w:rsidRPr="00DC0D0E">
        <w:rPr>
          <w:sz w:val="23"/>
          <w:szCs w:val="23"/>
        </w:rPr>
        <w:t>.</w:t>
      </w:r>
    </w:p>
  </w:footnote>
  <w:footnote w:id="169">
    <w:p w14:paraId="0E05D80E" w14:textId="489ED752"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22.13 </w:t>
      </w:r>
      <w:r w:rsidR="00734727">
        <w:rPr>
          <w:rStyle w:val="fq-Footnote-QuotationorAlternateRendering"/>
          <w:sz w:val="23"/>
          <w:szCs w:val="23"/>
        </w:rPr>
        <w:t>H</w:t>
      </w:r>
      <w:r w:rsidRPr="00DC0D0E">
        <w:rPr>
          <w:rStyle w:val="fq-Footnote-QuotationorAlternateRendering"/>
          <w:sz w:val="23"/>
          <w:szCs w:val="23"/>
        </w:rPr>
        <w:t xml:space="preserve">e </w:t>
      </w:r>
      <w:r w:rsidRPr="00DC0D0E">
        <w:rPr>
          <w:rStyle w:val="ft-Footnote-Text"/>
          <w:color w:val="auto"/>
          <w:szCs w:val="23"/>
        </w:rPr>
        <w:t>Presumably Jehoiakim son of King Josiah; cf. v. 18.</w:t>
      </w:r>
    </w:p>
  </w:footnote>
  <w:footnote w:id="170">
    <w:p w14:paraId="1D0CD7A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v</w:t>
      </w:r>
      <w:r w:rsidRPr="00DC0D0E">
        <w:rPr>
          <w:rStyle w:val="fr-Footnote-Reference"/>
          <w:sz w:val="23"/>
          <w:szCs w:val="23"/>
        </w:rPr>
        <w:t xml:space="preserve">22.15 </w:t>
      </w:r>
      <w:r w:rsidRPr="00DC0D0E">
        <w:rPr>
          <w:rStyle w:val="fq-Footnote-QuotationorAlternateRendering"/>
          <w:sz w:val="23"/>
          <w:szCs w:val="23"/>
        </w:rPr>
        <w:t xml:space="preserve">ate and drank </w:t>
      </w:r>
      <w:r w:rsidRPr="00DC0D0E">
        <w:rPr>
          <w:rStyle w:val="ft-Footnote-Text"/>
          <w:color w:val="auto"/>
          <w:szCs w:val="23"/>
        </w:rPr>
        <w:t>I.e., he was content with the simple necessities of life.</w:t>
      </w:r>
    </w:p>
  </w:footnote>
  <w:footnote w:id="171">
    <w:p w14:paraId="10BA23F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w</w:t>
      </w:r>
      <w:r w:rsidRPr="00DC0D0E">
        <w:rPr>
          <w:rStyle w:val="fr-Footnote-Reference"/>
          <w:sz w:val="23"/>
          <w:szCs w:val="23"/>
        </w:rPr>
        <w:t xml:space="preserve">22.16 </w:t>
      </w:r>
      <w:r w:rsidRPr="00DC0D0E">
        <w:rPr>
          <w:rStyle w:val="fq-Footnote-QuotationorAlternateRendering"/>
          <w:sz w:val="23"/>
          <w:szCs w:val="23"/>
        </w:rPr>
        <w:t xml:space="preserve">That is truly heeding Me </w:t>
      </w:r>
      <w:r w:rsidRPr="00DC0D0E">
        <w:rPr>
          <w:rStyle w:val="ft-Footnote-Text"/>
          <w:color w:val="auto"/>
          <w:szCs w:val="23"/>
        </w:rPr>
        <w:t>Or “That is the reward for heeding Me.”</w:t>
      </w:r>
    </w:p>
  </w:footnote>
  <w:footnote w:id="172">
    <w:p w14:paraId="5002B610"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x</w:t>
      </w:r>
      <w:r w:rsidRPr="00DC0D0E">
        <w:rPr>
          <w:rStyle w:val="fr-Footnote-Reference"/>
          <w:sz w:val="23"/>
          <w:szCs w:val="23"/>
        </w:rPr>
        <w:t xml:space="preserve">22.18 </w:t>
      </w:r>
      <w:r w:rsidRPr="00DC0D0E">
        <w:rPr>
          <w:rStyle w:val="fq-Footnote-QuotationorAlternateRendering"/>
          <w:sz w:val="23"/>
          <w:szCs w:val="23"/>
        </w:rPr>
        <w:t xml:space="preserve">Ah, brother … sister </w:t>
      </w:r>
      <w:r w:rsidRPr="00DC0D0E">
        <w:rPr>
          <w:rStyle w:val="ft-Footnote-Text"/>
          <w:color w:val="auto"/>
          <w:szCs w:val="23"/>
        </w:rPr>
        <w:t>Typical expressions of sorrow at the loss of a relative.</w:t>
      </w:r>
    </w:p>
  </w:footnote>
  <w:footnote w:id="173">
    <w:p w14:paraId="130F5CE8"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y</w:t>
      </w:r>
      <w:r w:rsidRPr="00DC0D0E">
        <w:rPr>
          <w:rStyle w:val="fr-Footnote-Reference"/>
          <w:sz w:val="23"/>
          <w:szCs w:val="23"/>
        </w:rPr>
        <w:t xml:space="preserve">22.18 </w:t>
      </w:r>
      <w:r w:rsidRPr="00DC0D0E">
        <w:rPr>
          <w:rStyle w:val="fq-Footnote-QuotationorAlternateRendering"/>
          <w:sz w:val="23"/>
          <w:szCs w:val="23"/>
        </w:rPr>
        <w:t xml:space="preserve">Ah, lord … majesty </w:t>
      </w:r>
      <w:r w:rsidRPr="00DC0D0E">
        <w:rPr>
          <w:rStyle w:val="ft-Footnote-Text"/>
          <w:color w:val="auto"/>
          <w:szCs w:val="23"/>
        </w:rPr>
        <w:t>Typical expressions of sorrow at the death of a ruler.</w:t>
      </w:r>
    </w:p>
  </w:footnote>
  <w:footnote w:id="174">
    <w:p w14:paraId="4F6BE2A2"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z</w:t>
      </w:r>
      <w:r w:rsidRPr="00DC0D0E">
        <w:rPr>
          <w:rStyle w:val="fr-Footnote-Reference"/>
          <w:sz w:val="23"/>
          <w:szCs w:val="23"/>
        </w:rPr>
        <w:t xml:space="preserve">22.20 </w:t>
      </w:r>
      <w:r w:rsidRPr="00DC0D0E">
        <w:rPr>
          <w:rStyle w:val="ft-Footnote-Text"/>
          <w:color w:val="auto"/>
          <w:szCs w:val="23"/>
        </w:rPr>
        <w:t>Israel is addressed.</w:t>
      </w:r>
    </w:p>
  </w:footnote>
  <w:footnote w:id="175">
    <w:p w14:paraId="78E23D16"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a</w:t>
      </w:r>
      <w:r w:rsidRPr="00DC0D0E">
        <w:rPr>
          <w:rStyle w:val="fr-Footnote-Reference"/>
          <w:sz w:val="23"/>
          <w:szCs w:val="23"/>
        </w:rPr>
        <w:t xml:space="preserve">22.22 </w:t>
      </w:r>
      <w:r w:rsidRPr="00DC0D0E">
        <w:rPr>
          <w:rStyle w:val="fq-Footnote-QuotationorAlternateRendering"/>
          <w:sz w:val="23"/>
          <w:szCs w:val="23"/>
        </w:rPr>
        <w:t xml:space="preserve">shepherds </w:t>
      </w:r>
      <w:r w:rsidRPr="00DC0D0E">
        <w:rPr>
          <w:rStyle w:val="ft-Footnote-Text"/>
          <w:color w:val="auto"/>
          <w:szCs w:val="23"/>
        </w:rPr>
        <w:t>Change of vocalization yields “paramours.”</w:t>
      </w:r>
    </w:p>
  </w:footnote>
  <w:footnote w:id="176">
    <w:p w14:paraId="1A4E65D6"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b</w:t>
      </w:r>
      <w:r w:rsidRPr="00DC0D0E">
        <w:rPr>
          <w:rStyle w:val="fr-Footnote-Reference"/>
          <w:sz w:val="23"/>
          <w:szCs w:val="23"/>
        </w:rPr>
        <w:t xml:space="preserve">22.23 </w:t>
      </w:r>
      <w:r w:rsidRPr="00DC0D0E">
        <w:rPr>
          <w:rStyle w:val="fq-Footnote-QuotationorAlternateRendering"/>
          <w:sz w:val="23"/>
          <w:szCs w:val="23"/>
        </w:rPr>
        <w:t xml:space="preserve">How much grace will you have </w:t>
      </w:r>
      <w:r w:rsidRPr="00DC0D0E">
        <w:rPr>
          <w:rStyle w:val="ft-Footnote-Text"/>
          <w:color w:val="auto"/>
          <w:szCs w:val="23"/>
        </w:rPr>
        <w:t>Septuagint reads “How you will groan.”</w:t>
      </w:r>
    </w:p>
  </w:footnote>
  <w:footnote w:id="177">
    <w:p w14:paraId="4CA58B7F"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c</w:t>
      </w:r>
      <w:r w:rsidRPr="00DC0D0E">
        <w:rPr>
          <w:rStyle w:val="fr-Footnote-Reference"/>
          <w:sz w:val="23"/>
          <w:szCs w:val="23"/>
        </w:rPr>
        <w:t xml:space="preserve">22.24 </w:t>
      </w:r>
      <w:r w:rsidRPr="00DC0D0E">
        <w:rPr>
          <w:rStyle w:val="fq-Footnote-QuotationorAlternateRendering"/>
          <w:sz w:val="23"/>
          <w:szCs w:val="23"/>
        </w:rPr>
        <w:t xml:space="preserve">if you, O King Coniah, son of Jehoiakim, of Judah, were </w:t>
      </w:r>
      <w:r w:rsidRPr="00DC0D0E">
        <w:rPr>
          <w:rStyle w:val="ft-Footnote-Text"/>
          <w:color w:val="auto"/>
          <w:szCs w:val="23"/>
        </w:rPr>
        <w:t xml:space="preserve">Heb. “If Coniah…were…”; Coniah (Jeconiah in </w:t>
      </w:r>
      <w:r w:rsidRPr="00DC0D0E">
        <w:rPr>
          <w:rStyle w:val="ft-Footnote-Text"/>
          <w:color w:val="000000"/>
          <w:szCs w:val="23"/>
        </w:rPr>
        <w:t>24.1</w:t>
      </w:r>
      <w:r w:rsidRPr="00DC0D0E">
        <w:rPr>
          <w:rStyle w:val="ft-Footnote-Text"/>
          <w:color w:val="auto"/>
          <w:szCs w:val="23"/>
        </w:rPr>
        <w:t xml:space="preserve">) is identical with Jehoiachin, </w:t>
      </w:r>
      <w:r w:rsidRPr="00DC0D0E">
        <w:rPr>
          <w:rStyle w:val="ft-Footnote-Text"/>
          <w:color w:val="000000"/>
          <w:szCs w:val="23"/>
        </w:rPr>
        <w:t>2 Kings 24.8ff.</w:t>
      </w:r>
    </w:p>
  </w:footnote>
  <w:footnote w:id="178">
    <w:p w14:paraId="05E56F4A" w14:textId="7777777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23.6 </w:t>
      </w:r>
      <w:r w:rsidRPr="00DC0D0E">
        <w:rPr>
          <w:rStyle w:val="fq-Footnote-QuotationorAlternateRendering"/>
          <w:sz w:val="23"/>
          <w:szCs w:val="23"/>
        </w:rPr>
        <w:t>G</w:t>
      </w:r>
      <w:r w:rsidRPr="00734727">
        <w:rPr>
          <w:rStyle w:val="fq-Footnote-QuotationorAlternateRendering"/>
          <w:smallCaps/>
          <w:sz w:val="23"/>
          <w:szCs w:val="23"/>
        </w:rPr>
        <w:t>od</w:t>
      </w:r>
      <w:r w:rsidRPr="00DC0D0E">
        <w:rPr>
          <w:rStyle w:val="fq-Footnote-QuotationorAlternateRendering"/>
          <w:sz w:val="23"/>
          <w:szCs w:val="23"/>
        </w:rPr>
        <w:t xml:space="preserve"> is our Vindicator </w:t>
      </w:r>
      <w:r w:rsidRPr="00DC0D0E">
        <w:rPr>
          <w:rStyle w:val="ft-Footnote-Text"/>
          <w:color w:val="auto"/>
          <w:szCs w:val="23"/>
        </w:rPr>
        <w:t>Presumably a play on the name of Zedekiah.</w:t>
      </w:r>
    </w:p>
  </w:footnote>
  <w:footnote w:id="179">
    <w:p w14:paraId="5295444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d</w:t>
      </w:r>
      <w:r w:rsidRPr="00DC0D0E">
        <w:rPr>
          <w:rStyle w:val="fr-Footnote-Reference"/>
          <w:sz w:val="23"/>
          <w:szCs w:val="23"/>
        </w:rPr>
        <w:t xml:space="preserve">23.9 </w:t>
      </w:r>
      <w:r w:rsidRPr="00DC0D0E">
        <w:rPr>
          <w:rStyle w:val="fq-Footnote-QuotationorAlternateRendering"/>
          <w:sz w:val="23"/>
          <w:szCs w:val="23"/>
        </w:rPr>
        <w:t xml:space="preserve">trembling </w:t>
      </w:r>
      <w:r w:rsidRPr="00DC0D0E">
        <w:rPr>
          <w:rStyle w:val="ft-Footnote-Text"/>
          <w:color w:val="auto"/>
          <w:szCs w:val="23"/>
        </w:rPr>
        <w:t>Meaning of Heb. uncertain.</w:t>
      </w:r>
    </w:p>
  </w:footnote>
  <w:footnote w:id="180">
    <w:p w14:paraId="38DDC04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e</w:t>
      </w:r>
      <w:r w:rsidRPr="00DC0D0E">
        <w:rPr>
          <w:rStyle w:val="fr-Footnote-Reference"/>
          <w:sz w:val="23"/>
          <w:szCs w:val="23"/>
        </w:rPr>
        <w:t xml:space="preserve">23.10 </w:t>
      </w:r>
      <w:r w:rsidRPr="00DC0D0E">
        <w:rPr>
          <w:rStyle w:val="fq-Footnote-QuotationorAlternateRendering"/>
          <w:sz w:val="23"/>
          <w:szCs w:val="23"/>
        </w:rPr>
        <w:t xml:space="preserve">a curse </w:t>
      </w:r>
      <w:r w:rsidRPr="00DC0D0E">
        <w:rPr>
          <w:rStyle w:val="ft-Footnote-Text"/>
          <w:color w:val="auto"/>
          <w:szCs w:val="23"/>
        </w:rPr>
        <w:t>A few Heb. mss. and Septuagint read “these.”</w:t>
      </w:r>
    </w:p>
  </w:footnote>
  <w:footnote w:id="181">
    <w:p w14:paraId="2E263F95"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f</w:t>
      </w:r>
      <w:r w:rsidRPr="00DC0D0E">
        <w:rPr>
          <w:rStyle w:val="fr-Footnote-Reference"/>
          <w:sz w:val="23"/>
          <w:szCs w:val="23"/>
        </w:rPr>
        <w:t xml:space="preserve">23.10 </w:t>
      </w:r>
      <w:r w:rsidRPr="00DC0D0E">
        <w:rPr>
          <w:rStyle w:val="fq-Footnote-QuotationorAlternateRendering"/>
          <w:sz w:val="23"/>
          <w:szCs w:val="23"/>
        </w:rPr>
        <w:t xml:space="preserve">For they run to do evil, / They strain to do wrong </w:t>
      </w:r>
      <w:r w:rsidRPr="00DC0D0E">
        <w:rPr>
          <w:rStyle w:val="ft-Footnote-Text"/>
          <w:color w:val="auto"/>
          <w:szCs w:val="23"/>
        </w:rPr>
        <w:t>Lit. “Their running is wickedness, / Their straining is iniquity.”</w:t>
      </w:r>
    </w:p>
  </w:footnote>
  <w:footnote w:id="182">
    <w:p w14:paraId="0C61FE2A"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g</w:t>
      </w:r>
      <w:r w:rsidRPr="00DC0D0E">
        <w:rPr>
          <w:rStyle w:val="fr-Footnote-Reference"/>
          <w:sz w:val="23"/>
          <w:szCs w:val="23"/>
        </w:rPr>
        <w:t xml:space="preserve">23.18 </w:t>
      </w:r>
      <w:r w:rsidRPr="00DC0D0E">
        <w:rPr>
          <w:rStyle w:val="fq-Footnote-QuotationorAlternateRendering"/>
          <w:sz w:val="23"/>
          <w:szCs w:val="23"/>
        </w:rPr>
        <w:t xml:space="preserve">obey </w:t>
      </w:r>
      <w:r w:rsidRPr="00DC0D0E">
        <w:rPr>
          <w:rStyle w:val="ft-Footnote-Text"/>
          <w:color w:val="auto"/>
          <w:szCs w:val="23"/>
        </w:rPr>
        <w:t xml:space="preserve">Change of vocalization yields “announce it”; cf. vv. </w:t>
      </w:r>
      <w:r w:rsidRPr="00DC0D0E">
        <w:rPr>
          <w:rStyle w:val="xt-CrossReference-TargetReferences"/>
          <w:sz w:val="23"/>
          <w:szCs w:val="23"/>
        </w:rPr>
        <w:t>22</w:t>
      </w:r>
      <w:r w:rsidRPr="00DC0D0E">
        <w:rPr>
          <w:sz w:val="23"/>
          <w:szCs w:val="23"/>
        </w:rPr>
        <w:t xml:space="preserve">, </w:t>
      </w:r>
      <w:r w:rsidRPr="00DC0D0E">
        <w:rPr>
          <w:rStyle w:val="xt-CrossReference-TargetReferences"/>
          <w:sz w:val="23"/>
          <w:szCs w:val="23"/>
        </w:rPr>
        <w:t>28</w:t>
      </w:r>
      <w:r w:rsidRPr="00DC0D0E">
        <w:rPr>
          <w:sz w:val="23"/>
          <w:szCs w:val="23"/>
        </w:rPr>
        <w:t>.</w:t>
      </w:r>
    </w:p>
  </w:footnote>
  <w:footnote w:id="183">
    <w:p w14:paraId="26604C3A"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h</w:t>
      </w:r>
      <w:r w:rsidRPr="00DC0D0E">
        <w:rPr>
          <w:rStyle w:val="fr-Footnote-Reference"/>
          <w:sz w:val="23"/>
          <w:szCs w:val="23"/>
        </w:rPr>
        <w:t xml:space="preserve">23.19–20 </w:t>
      </w:r>
      <w:r w:rsidRPr="00DC0D0E">
        <w:rPr>
          <w:rStyle w:val="fq-Footnote-QuotationorAlternateRendering"/>
          <w:sz w:val="23"/>
          <w:szCs w:val="23"/>
        </w:rPr>
        <w:t xml:space="preserve">Lo, the storm … completed God's purposes </w:t>
      </w:r>
      <w:r w:rsidRPr="00DC0D0E">
        <w:rPr>
          <w:rStyle w:val="ft-Footnote-Text"/>
          <w:color w:val="auto"/>
          <w:szCs w:val="23"/>
        </w:rPr>
        <w:t xml:space="preserve">The word of God that Jeremiah referred to in v. </w:t>
      </w:r>
      <w:r w:rsidRPr="00DC0D0E">
        <w:rPr>
          <w:rStyle w:val="xt-CrossReference-TargetReferences"/>
          <w:sz w:val="23"/>
          <w:szCs w:val="23"/>
        </w:rPr>
        <w:t>18</w:t>
      </w:r>
      <w:r w:rsidRPr="00DC0D0E">
        <w:rPr>
          <w:sz w:val="23"/>
          <w:szCs w:val="23"/>
        </w:rPr>
        <w:t>.</w:t>
      </w:r>
    </w:p>
  </w:footnote>
  <w:footnote w:id="184">
    <w:p w14:paraId="5759250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i</w:t>
      </w:r>
      <w:r w:rsidRPr="00DC0D0E">
        <w:rPr>
          <w:rStyle w:val="fr-Footnote-Reference"/>
          <w:sz w:val="23"/>
          <w:szCs w:val="23"/>
        </w:rPr>
        <w:t xml:space="preserve">23.26 </w:t>
      </w:r>
      <w:r w:rsidRPr="00DC0D0E">
        <w:rPr>
          <w:rStyle w:val="fq-Footnote-QuotationorAlternateRendering"/>
          <w:sz w:val="23"/>
          <w:szCs w:val="23"/>
        </w:rPr>
        <w:t xml:space="preserve">How long will there be </w:t>
      </w:r>
      <w:r w:rsidRPr="00DC0D0E">
        <w:rPr>
          <w:rStyle w:val="ft-Footnote-Text"/>
          <w:color w:val="auto"/>
          <w:szCs w:val="23"/>
        </w:rPr>
        <w:t>Meaning of Heb. uncertain.</w:t>
      </w:r>
    </w:p>
  </w:footnote>
  <w:footnote w:id="185">
    <w:p w14:paraId="11EEAD8D"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j</w:t>
      </w:r>
      <w:r w:rsidRPr="00DC0D0E">
        <w:rPr>
          <w:rStyle w:val="fr-Footnote-Reference"/>
          <w:sz w:val="23"/>
          <w:szCs w:val="23"/>
        </w:rPr>
        <w:t xml:space="preserve">23.31 </w:t>
      </w:r>
      <w:r w:rsidRPr="00DC0D0E">
        <w:rPr>
          <w:rStyle w:val="fq-Footnote-QuotationorAlternateRendering"/>
          <w:sz w:val="23"/>
          <w:szCs w:val="23"/>
        </w:rPr>
        <w:t xml:space="preserve">wag </w:t>
      </w:r>
      <w:r w:rsidRPr="00DC0D0E">
        <w:rPr>
          <w:rStyle w:val="ft-Footnote-Text"/>
          <w:color w:val="auto"/>
          <w:szCs w:val="23"/>
        </w:rPr>
        <w:t>Meaning of Heb. uncertain.</w:t>
      </w:r>
    </w:p>
  </w:footnote>
  <w:footnote w:id="186">
    <w:p w14:paraId="0C84C78D"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k</w:t>
      </w:r>
      <w:r w:rsidRPr="00DC0D0E">
        <w:rPr>
          <w:rStyle w:val="fr-Footnote-Reference"/>
          <w:sz w:val="23"/>
          <w:szCs w:val="23"/>
        </w:rPr>
        <w:t xml:space="preserve">23.33 </w:t>
      </w:r>
      <w:r w:rsidRPr="00DC0D0E">
        <w:rPr>
          <w:rStyle w:val="fq-Footnote-QuotationorAlternateRendering"/>
          <w:sz w:val="23"/>
          <w:szCs w:val="23"/>
        </w:rPr>
        <w:t xml:space="preserve">burden </w:t>
      </w:r>
      <w:r w:rsidRPr="00DC0D0E">
        <w:rPr>
          <w:rStyle w:val="ft-Footnote-Text"/>
          <w:color w:val="auto"/>
          <w:szCs w:val="23"/>
        </w:rPr>
        <w:t xml:space="preserve">I.e., pronouncement; cf. </w:t>
      </w:r>
      <w:r w:rsidRPr="00DC0D0E">
        <w:rPr>
          <w:rStyle w:val="ft-Footnote-Text"/>
          <w:color w:val="000000"/>
          <w:szCs w:val="23"/>
        </w:rPr>
        <w:t>Isa. 13.1; 15.1</w:t>
      </w:r>
      <w:r w:rsidRPr="00DC0D0E">
        <w:rPr>
          <w:rStyle w:val="ft-Footnote-Text"/>
          <w:color w:val="auto"/>
          <w:szCs w:val="23"/>
        </w:rPr>
        <w:t>, etc., where the word rendered “pronouncement” can also mean “burden.”</w:t>
      </w:r>
    </w:p>
  </w:footnote>
  <w:footnote w:id="187">
    <w:p w14:paraId="5CE83115"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l</w:t>
      </w:r>
      <w:r w:rsidRPr="00DC0D0E">
        <w:rPr>
          <w:rStyle w:val="fr-Footnote-Reference"/>
          <w:sz w:val="23"/>
          <w:szCs w:val="23"/>
        </w:rPr>
        <w:t xml:space="preserve">23.33 </w:t>
      </w:r>
      <w:r w:rsidRPr="00DC0D0E">
        <w:rPr>
          <w:rStyle w:val="fq-Footnote-QuotationorAlternateRendering"/>
          <w:sz w:val="23"/>
          <w:szCs w:val="23"/>
        </w:rPr>
        <w:t xml:space="preserve">What is the burden </w:t>
      </w:r>
      <w:r w:rsidRPr="00DC0D0E">
        <w:rPr>
          <w:rStyle w:val="ft-Footnote-Text"/>
          <w:color w:val="auto"/>
          <w:szCs w:val="23"/>
        </w:rPr>
        <w:t>Septuagint and other versions read “You are the burden!”</w:t>
      </w:r>
    </w:p>
  </w:footnote>
  <w:footnote w:id="188">
    <w:p w14:paraId="012B6124"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m</w:t>
      </w:r>
      <w:r w:rsidRPr="00DC0D0E">
        <w:rPr>
          <w:rStyle w:val="fr-Footnote-Reference"/>
          <w:sz w:val="23"/>
          <w:szCs w:val="23"/>
        </w:rPr>
        <w:t xml:space="preserve">23.36 </w:t>
      </w:r>
      <w:r w:rsidRPr="00DC0D0E">
        <w:rPr>
          <w:rStyle w:val="fq-Footnote-QuotationorAlternateRendering"/>
          <w:sz w:val="23"/>
          <w:szCs w:val="23"/>
        </w:rPr>
        <w:t xml:space="preserve">Does anyone regard their own word as a “burden” </w:t>
      </w:r>
      <w:r w:rsidRPr="00DC0D0E">
        <w:rPr>
          <w:rStyle w:val="ft-Footnote-Text"/>
          <w:color w:val="auto"/>
          <w:szCs w:val="23"/>
        </w:rPr>
        <w:t>Meaning of Heb. uncertain.</w:t>
      </w:r>
    </w:p>
  </w:footnote>
  <w:footnote w:id="189">
    <w:p w14:paraId="783A6270"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n</w:t>
      </w:r>
      <w:r w:rsidRPr="00DC0D0E">
        <w:rPr>
          <w:rStyle w:val="fr-Footnote-Reference"/>
          <w:sz w:val="23"/>
          <w:szCs w:val="23"/>
        </w:rPr>
        <w:t xml:space="preserve">23.39 </w:t>
      </w:r>
      <w:r w:rsidRPr="00DC0D0E">
        <w:rPr>
          <w:rStyle w:val="fq-Footnote-QuotationorAlternateRendering"/>
          <w:sz w:val="23"/>
          <w:szCs w:val="23"/>
        </w:rPr>
        <w:t xml:space="preserve">forget you </w:t>
      </w:r>
      <w:r w:rsidRPr="00DC0D0E">
        <w:rPr>
          <w:rStyle w:val="ft-Footnote-Text"/>
          <w:color w:val="auto"/>
          <w:szCs w:val="23"/>
        </w:rPr>
        <w:t>Some Heb. mss., Septuagint, and other versions read “lift you up,” a word from the same root as “burden.”</w:t>
      </w:r>
    </w:p>
  </w:footnote>
  <w:footnote w:id="190">
    <w:p w14:paraId="72DF6403"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o</w:t>
      </w:r>
      <w:r w:rsidRPr="00DC0D0E">
        <w:rPr>
          <w:rStyle w:val="fr-Footnote-Reference"/>
          <w:sz w:val="23"/>
          <w:szCs w:val="23"/>
        </w:rPr>
        <w:t xml:space="preserve">24.9 </w:t>
      </w:r>
      <w:r w:rsidRPr="00DC0D0E">
        <w:rPr>
          <w:rStyle w:val="fq-Footnote-QuotationorAlternateRendering"/>
          <w:sz w:val="23"/>
          <w:szCs w:val="23"/>
        </w:rPr>
        <w:t xml:space="preserve">a curse </w:t>
      </w:r>
      <w:r w:rsidRPr="00DC0D0E">
        <w:rPr>
          <w:rStyle w:val="ft-Footnote-Text"/>
          <w:color w:val="auto"/>
          <w:szCs w:val="23"/>
        </w:rPr>
        <w:t xml:space="preserve">I.e., a standard by which people curse; cf. </w:t>
      </w:r>
      <w:r w:rsidRPr="00DC0D0E">
        <w:rPr>
          <w:rStyle w:val="ft-Footnote-Text"/>
          <w:color w:val="000000"/>
          <w:szCs w:val="23"/>
        </w:rPr>
        <w:t>Gen. 12.2</w:t>
      </w:r>
      <w:r w:rsidRPr="00DC0D0E">
        <w:rPr>
          <w:rStyle w:val="ft-Footnote-Text"/>
          <w:color w:val="auto"/>
          <w:szCs w:val="23"/>
        </w:rPr>
        <w:t xml:space="preserve"> and note; </w:t>
      </w:r>
      <w:r w:rsidRPr="00DC0D0E">
        <w:rPr>
          <w:rStyle w:val="ft-Footnote-Text"/>
          <w:color w:val="000000"/>
          <w:szCs w:val="23"/>
        </w:rPr>
        <w:t>Zech. 8.13</w:t>
      </w:r>
      <w:r w:rsidRPr="00DC0D0E">
        <w:rPr>
          <w:rStyle w:val="ft-Footnote-Text"/>
          <w:color w:val="auto"/>
          <w:szCs w:val="23"/>
        </w:rPr>
        <w:t>.</w:t>
      </w:r>
    </w:p>
  </w:footnote>
  <w:footnote w:id="191">
    <w:p w14:paraId="7F0CC018"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p</w:t>
      </w:r>
      <w:r w:rsidRPr="00DC0D0E">
        <w:rPr>
          <w:rStyle w:val="fr-Footnote-Reference"/>
          <w:sz w:val="23"/>
          <w:szCs w:val="23"/>
        </w:rPr>
        <w:t xml:space="preserve">25.6 </w:t>
      </w:r>
      <w:r w:rsidRPr="00DC0D0E">
        <w:rPr>
          <w:rStyle w:val="fq-Footnote-QuotationorAlternateRendering"/>
          <w:sz w:val="23"/>
          <w:szCs w:val="23"/>
        </w:rPr>
        <w:t xml:space="preserve">what your own hands have made </w:t>
      </w:r>
      <w:r w:rsidRPr="00DC0D0E">
        <w:rPr>
          <w:rStyle w:val="ft-Footnote-Text"/>
          <w:color w:val="auto"/>
          <w:szCs w:val="23"/>
        </w:rPr>
        <w:t>I.e., idols.</w:t>
      </w:r>
    </w:p>
  </w:footnote>
  <w:footnote w:id="192">
    <w:p w14:paraId="2732666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q</w:t>
      </w:r>
      <w:r w:rsidRPr="00DC0D0E">
        <w:rPr>
          <w:rStyle w:val="fr-Footnote-Reference"/>
          <w:sz w:val="23"/>
          <w:szCs w:val="23"/>
        </w:rPr>
        <w:t xml:space="preserve">25.9 </w:t>
      </w:r>
      <w:r w:rsidRPr="00DC0D0E">
        <w:rPr>
          <w:rStyle w:val="fq-Footnote-QuotationorAlternateRendering"/>
          <w:sz w:val="23"/>
          <w:szCs w:val="23"/>
        </w:rPr>
        <w:t xml:space="preserve">hissing </w:t>
      </w:r>
      <w:r w:rsidRPr="00DC0D0E">
        <w:rPr>
          <w:rStyle w:val="ft-Footnote-Text"/>
          <w:color w:val="auto"/>
          <w:szCs w:val="23"/>
        </w:rPr>
        <w:t xml:space="preserve">Cf. note at </w:t>
      </w:r>
      <w:r w:rsidRPr="00DC0D0E">
        <w:rPr>
          <w:rStyle w:val="ft-Footnote-Text"/>
          <w:color w:val="000000"/>
          <w:szCs w:val="23"/>
        </w:rPr>
        <w:t>18.16</w:t>
      </w:r>
      <w:r w:rsidRPr="00DC0D0E">
        <w:rPr>
          <w:rStyle w:val="ft-Footnote-Text"/>
          <w:color w:val="auto"/>
          <w:szCs w:val="23"/>
        </w:rPr>
        <w:t>.</w:t>
      </w:r>
    </w:p>
  </w:footnote>
  <w:footnote w:id="193">
    <w:p w14:paraId="538F9034"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r</w:t>
      </w:r>
      <w:r w:rsidRPr="00DC0D0E">
        <w:rPr>
          <w:rStyle w:val="fr-Footnote-Reference"/>
          <w:sz w:val="23"/>
          <w:szCs w:val="23"/>
        </w:rPr>
        <w:t xml:space="preserve">25.18 </w:t>
      </w:r>
      <w:r w:rsidRPr="00DC0D0E">
        <w:rPr>
          <w:rStyle w:val="fq-Footnote-QuotationorAlternateRendering"/>
          <w:sz w:val="23"/>
          <w:szCs w:val="23"/>
        </w:rPr>
        <w:t xml:space="preserve">hissing </w:t>
      </w:r>
      <w:r w:rsidRPr="00DC0D0E">
        <w:rPr>
          <w:rStyle w:val="ft-Footnote-Text"/>
          <w:color w:val="auto"/>
          <w:szCs w:val="23"/>
        </w:rPr>
        <w:t xml:space="preserve">Cf. note at </w:t>
      </w:r>
      <w:r w:rsidRPr="00DC0D0E">
        <w:rPr>
          <w:rStyle w:val="ft-Footnote-Text"/>
          <w:color w:val="000000"/>
          <w:szCs w:val="23"/>
        </w:rPr>
        <w:t>18.16</w:t>
      </w:r>
      <w:r w:rsidRPr="00DC0D0E">
        <w:rPr>
          <w:rStyle w:val="ft-Footnote-Text"/>
          <w:color w:val="auto"/>
          <w:szCs w:val="23"/>
        </w:rPr>
        <w:t>.</w:t>
      </w:r>
    </w:p>
  </w:footnote>
  <w:footnote w:id="194">
    <w:p w14:paraId="459BEE5C"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s</w:t>
      </w:r>
      <w:r w:rsidRPr="00DC0D0E">
        <w:rPr>
          <w:rStyle w:val="fr-Footnote-Reference"/>
          <w:sz w:val="23"/>
          <w:szCs w:val="23"/>
        </w:rPr>
        <w:t xml:space="preserve">25.18 </w:t>
      </w:r>
      <w:r w:rsidRPr="00DC0D0E">
        <w:rPr>
          <w:rStyle w:val="fq-Footnote-QuotationorAlternateRendering"/>
          <w:sz w:val="23"/>
          <w:szCs w:val="23"/>
        </w:rPr>
        <w:t xml:space="preserve">a curse </w:t>
      </w:r>
      <w:r w:rsidRPr="00DC0D0E">
        <w:rPr>
          <w:rStyle w:val="ft-Footnote-Text"/>
          <w:color w:val="auto"/>
          <w:szCs w:val="23"/>
        </w:rPr>
        <w:t xml:space="preserve">Cf. note at </w:t>
      </w:r>
      <w:r w:rsidRPr="00DC0D0E">
        <w:rPr>
          <w:rStyle w:val="ft-Footnote-Text"/>
          <w:color w:val="000000"/>
          <w:szCs w:val="23"/>
        </w:rPr>
        <w:t>24.9</w:t>
      </w:r>
      <w:r w:rsidRPr="00DC0D0E">
        <w:rPr>
          <w:rStyle w:val="ft-Footnote-Text"/>
          <w:color w:val="auto"/>
          <w:szCs w:val="23"/>
        </w:rPr>
        <w:t>.</w:t>
      </w:r>
    </w:p>
  </w:footnote>
  <w:footnote w:id="195">
    <w:p w14:paraId="0A14269A"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t</w:t>
      </w:r>
      <w:r w:rsidRPr="00DC0D0E">
        <w:rPr>
          <w:rStyle w:val="fr-Footnote-Reference"/>
          <w:sz w:val="23"/>
          <w:szCs w:val="23"/>
        </w:rPr>
        <w:t xml:space="preserve">25.20 </w:t>
      </w:r>
      <w:r w:rsidRPr="00DC0D0E">
        <w:rPr>
          <w:rStyle w:val="fq-Footnote-QuotationorAlternateRendering"/>
          <w:sz w:val="23"/>
          <w:szCs w:val="23"/>
        </w:rPr>
        <w:t xml:space="preserve">the mixed peoples </w:t>
      </w:r>
      <w:r w:rsidRPr="00DC0D0E">
        <w:rPr>
          <w:rStyle w:val="ft-Footnote-Text"/>
          <w:color w:val="auto"/>
          <w:szCs w:val="23"/>
        </w:rPr>
        <w:t>Meaning of Heb. uncertain.</w:t>
      </w:r>
    </w:p>
  </w:footnote>
  <w:footnote w:id="196">
    <w:p w14:paraId="421999F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u</w:t>
      </w:r>
      <w:r w:rsidRPr="00DC0D0E">
        <w:rPr>
          <w:rStyle w:val="fr-Footnote-Reference"/>
          <w:sz w:val="23"/>
          <w:szCs w:val="23"/>
        </w:rPr>
        <w:t xml:space="preserve">25.24 </w:t>
      </w:r>
      <w:r w:rsidRPr="00DC0D0E">
        <w:rPr>
          <w:rStyle w:val="fq-Footnote-QuotationorAlternateRendering"/>
          <w:sz w:val="23"/>
          <w:szCs w:val="23"/>
        </w:rPr>
        <w:t xml:space="preserve">the mixed peoples </w:t>
      </w:r>
      <w:r w:rsidRPr="00DC0D0E">
        <w:rPr>
          <w:rStyle w:val="ft-Footnote-Text"/>
          <w:color w:val="auto"/>
          <w:szCs w:val="23"/>
        </w:rPr>
        <w:t>Meaning of Heb. uncertain.</w:t>
      </w:r>
    </w:p>
  </w:footnote>
  <w:footnote w:id="197">
    <w:p w14:paraId="6B357A04"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v</w:t>
      </w:r>
      <w:r w:rsidRPr="00DC0D0E">
        <w:rPr>
          <w:rStyle w:val="fr-Footnote-Reference"/>
          <w:sz w:val="23"/>
          <w:szCs w:val="23"/>
        </w:rPr>
        <w:t xml:space="preserve">25.25 </w:t>
      </w:r>
      <w:r w:rsidRPr="00DC0D0E">
        <w:rPr>
          <w:rStyle w:val="fq-Footnote-QuotationorAlternateRendering"/>
          <w:sz w:val="23"/>
          <w:szCs w:val="23"/>
        </w:rPr>
        <w:t xml:space="preserve">Zimri </w:t>
      </w:r>
      <w:r w:rsidRPr="00DC0D0E">
        <w:rPr>
          <w:rStyle w:val="ft-Footnote-Text"/>
          <w:color w:val="auto"/>
          <w:szCs w:val="23"/>
        </w:rPr>
        <w:t>Meaning of Heb. uncertain.</w:t>
      </w:r>
    </w:p>
  </w:footnote>
  <w:footnote w:id="198">
    <w:p w14:paraId="7D96D5FF"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w</w:t>
      </w:r>
      <w:r w:rsidRPr="00DC0D0E">
        <w:rPr>
          <w:rStyle w:val="fr-Footnote-Reference"/>
          <w:sz w:val="23"/>
          <w:szCs w:val="23"/>
        </w:rPr>
        <w:t xml:space="preserve">25.26 </w:t>
      </w:r>
      <w:r w:rsidRPr="00DC0D0E">
        <w:rPr>
          <w:rStyle w:val="fq-Footnote-QuotationorAlternateRendering"/>
          <w:sz w:val="23"/>
          <w:szCs w:val="23"/>
        </w:rPr>
        <w:t xml:space="preserve">royal lands which are on the earth </w:t>
      </w:r>
      <w:r w:rsidRPr="00DC0D0E">
        <w:rPr>
          <w:rStyle w:val="ft-Footnote-Text"/>
          <w:color w:val="auto"/>
          <w:szCs w:val="23"/>
        </w:rPr>
        <w:t>Meaning of Heb. uncertain.</w:t>
      </w:r>
    </w:p>
  </w:footnote>
  <w:footnote w:id="199">
    <w:p w14:paraId="1E9CA33B"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x</w:t>
      </w:r>
      <w:r w:rsidRPr="00DC0D0E">
        <w:rPr>
          <w:rStyle w:val="fr-Footnote-Reference"/>
          <w:sz w:val="23"/>
          <w:szCs w:val="23"/>
        </w:rPr>
        <w:t xml:space="preserve">25.26 </w:t>
      </w:r>
      <w:r w:rsidRPr="00DC0D0E">
        <w:rPr>
          <w:rStyle w:val="fq-Footnote-QuotationorAlternateRendering"/>
          <w:sz w:val="23"/>
          <w:szCs w:val="23"/>
        </w:rPr>
        <w:t xml:space="preserve">Sheshach </w:t>
      </w:r>
      <w:r w:rsidRPr="00DC0D0E">
        <w:rPr>
          <w:rStyle w:val="ft-Footnote-Text"/>
          <w:color w:val="auto"/>
          <w:szCs w:val="23"/>
        </w:rPr>
        <w:t xml:space="preserve">A cipher for </w:t>
      </w:r>
      <w:r w:rsidRPr="00DC0D0E">
        <w:rPr>
          <w:rStyle w:val="ft-Footnote-Text"/>
          <w:i/>
          <w:iCs/>
          <w:color w:val="auto"/>
          <w:szCs w:val="23"/>
        </w:rPr>
        <w:t>Babel</w:t>
      </w:r>
      <w:r w:rsidRPr="00DC0D0E">
        <w:rPr>
          <w:rStyle w:val="ft-Footnote-Text"/>
          <w:color w:val="auto"/>
          <w:szCs w:val="23"/>
        </w:rPr>
        <w:t xml:space="preserve"> “Babylon.”</w:t>
      </w:r>
    </w:p>
  </w:footnote>
  <w:footnote w:id="200">
    <w:p w14:paraId="7A2ED131"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y</w:t>
      </w:r>
      <w:r w:rsidRPr="00DC0D0E">
        <w:rPr>
          <w:rStyle w:val="fr-Footnote-Reference"/>
          <w:sz w:val="23"/>
          <w:szCs w:val="23"/>
        </w:rPr>
        <w:t xml:space="preserve">25.34 </w:t>
      </w:r>
      <w:r w:rsidRPr="00DC0D0E">
        <w:rPr>
          <w:rStyle w:val="fq-Footnote-QuotationorAlternateRendering"/>
          <w:sz w:val="23"/>
          <w:szCs w:val="23"/>
        </w:rPr>
        <w:t xml:space="preserve">I will break you in pieces </w:t>
      </w:r>
      <w:r w:rsidRPr="00DC0D0E">
        <w:rPr>
          <w:rStyle w:val="ft-Footnote-Text"/>
          <w:color w:val="auto"/>
          <w:szCs w:val="23"/>
        </w:rPr>
        <w:t>Meaning of Heb. uncertain.</w:t>
      </w:r>
    </w:p>
  </w:footnote>
  <w:footnote w:id="201">
    <w:p w14:paraId="711C3EE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z</w:t>
      </w:r>
      <w:r w:rsidRPr="00DC0D0E">
        <w:rPr>
          <w:rStyle w:val="fr-Footnote-Reference"/>
          <w:sz w:val="23"/>
          <w:szCs w:val="23"/>
        </w:rPr>
        <w:t xml:space="preserve">25.38 </w:t>
      </w:r>
      <w:r w:rsidRPr="00DC0D0E">
        <w:rPr>
          <w:rStyle w:val="fq-Footnote-QuotationorAlternateRendering"/>
          <w:sz w:val="23"/>
          <w:szCs w:val="23"/>
        </w:rPr>
        <w:t xml:space="preserve">oppressive </w:t>
      </w:r>
      <w:r w:rsidRPr="00DC0D0E">
        <w:rPr>
          <w:rStyle w:val="ft-Footnote-Text"/>
          <w:color w:val="auto"/>
          <w:szCs w:val="23"/>
        </w:rPr>
        <w:t>Meaning of Heb. uncertain.</w:t>
      </w:r>
    </w:p>
  </w:footnote>
  <w:footnote w:id="202">
    <w:p w14:paraId="63A733A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a</w:t>
      </w:r>
      <w:r w:rsidRPr="00DC0D0E">
        <w:rPr>
          <w:rStyle w:val="fr-Footnote-Reference"/>
          <w:sz w:val="23"/>
          <w:szCs w:val="23"/>
        </w:rPr>
        <w:t xml:space="preserve">26.6 </w:t>
      </w:r>
      <w:r w:rsidRPr="00DC0D0E">
        <w:rPr>
          <w:rStyle w:val="fq-Footnote-QuotationorAlternateRendering"/>
          <w:sz w:val="23"/>
          <w:szCs w:val="23"/>
        </w:rPr>
        <w:t xml:space="preserve">a curse </w:t>
      </w:r>
      <w:r w:rsidRPr="00DC0D0E">
        <w:rPr>
          <w:rStyle w:val="ft-Footnote-Text"/>
          <w:color w:val="auto"/>
          <w:szCs w:val="23"/>
        </w:rPr>
        <w:t xml:space="preserve">Cf. note at </w:t>
      </w:r>
      <w:r w:rsidRPr="00DC0D0E">
        <w:rPr>
          <w:rStyle w:val="ft-Footnote-Text"/>
          <w:color w:val="000000"/>
          <w:szCs w:val="23"/>
        </w:rPr>
        <w:t>24.9</w:t>
      </w:r>
      <w:r w:rsidRPr="00DC0D0E">
        <w:rPr>
          <w:rStyle w:val="ft-Footnote-Text"/>
          <w:color w:val="auto"/>
          <w:szCs w:val="23"/>
        </w:rPr>
        <w:t>.</w:t>
      </w:r>
    </w:p>
  </w:footnote>
  <w:footnote w:id="203">
    <w:p w14:paraId="299E9AEA" w14:textId="77777777" w:rsidR="00AF0C0E" w:rsidRPr="00DC0D0E" w:rsidRDefault="00AF0C0E" w:rsidP="00AF0C0E">
      <w:pPr>
        <w:pStyle w:val="ff-Footnote"/>
        <w:jc w:val="both"/>
        <w:rPr>
          <w:sz w:val="23"/>
          <w:szCs w:val="23"/>
        </w:rPr>
      </w:pPr>
      <w:r w:rsidRPr="00DC0D0E">
        <w:rPr>
          <w:sz w:val="23"/>
          <w:szCs w:val="23"/>
        </w:rPr>
        <w:t xml:space="preserve"> </w:t>
      </w:r>
      <w:r w:rsidRPr="00DC0D0E">
        <w:rPr>
          <w:sz w:val="23"/>
          <w:szCs w:val="23"/>
          <w:vertAlign w:val="superscript"/>
        </w:rPr>
        <w:t>b</w:t>
      </w:r>
      <w:r w:rsidRPr="00DC0D0E">
        <w:rPr>
          <w:rStyle w:val="fr-Footnote-Reference"/>
          <w:sz w:val="23"/>
          <w:szCs w:val="23"/>
        </w:rPr>
        <w:t xml:space="preserve">26.10 </w:t>
      </w:r>
      <w:r w:rsidRPr="00DC0D0E">
        <w:rPr>
          <w:rStyle w:val="fq-Footnote-QuotationorAlternateRendering"/>
          <w:sz w:val="23"/>
          <w:szCs w:val="23"/>
        </w:rPr>
        <w:t xml:space="preserve">the House of </w:t>
      </w:r>
      <w:r w:rsidRPr="00DC0D0E">
        <w:rPr>
          <w:rStyle w:val="ft-Footnote-Text"/>
          <w:color w:val="auto"/>
          <w:szCs w:val="23"/>
        </w:rPr>
        <w:t>So many mss. and ancient versions; other mss. and the editions omit these words.</w:t>
      </w:r>
    </w:p>
  </w:footnote>
  <w:footnote w:id="204">
    <w:p w14:paraId="27156674"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c</w:t>
      </w:r>
      <w:r w:rsidRPr="00DC0D0E">
        <w:rPr>
          <w:rStyle w:val="fr-Footnote-Reference"/>
          <w:sz w:val="23"/>
          <w:szCs w:val="23"/>
        </w:rPr>
        <w:t xml:space="preserve">26.18 </w:t>
      </w:r>
      <w:r w:rsidRPr="00DC0D0E">
        <w:rPr>
          <w:rStyle w:val="fq-Footnote-QuotationorAlternateRendering"/>
          <w:sz w:val="23"/>
          <w:szCs w:val="23"/>
        </w:rPr>
        <w:t xml:space="preserve">Zion shall … shrine in the woods </w:t>
      </w:r>
      <w:r w:rsidRPr="00DC0D0E">
        <w:rPr>
          <w:rStyle w:val="ft-Footnote-Text"/>
          <w:color w:val="auto"/>
          <w:szCs w:val="23"/>
        </w:rPr>
        <w:t xml:space="preserve">Cf. </w:t>
      </w:r>
      <w:r w:rsidRPr="00DC0D0E">
        <w:rPr>
          <w:rStyle w:val="ft-Footnote-Text"/>
          <w:color w:val="000000"/>
          <w:szCs w:val="23"/>
        </w:rPr>
        <w:t>Mic. 3.12</w:t>
      </w:r>
      <w:r w:rsidRPr="00DC0D0E">
        <w:rPr>
          <w:rStyle w:val="ft-Footnote-Text"/>
          <w:color w:val="auto"/>
          <w:szCs w:val="23"/>
        </w:rPr>
        <w:t>.</w:t>
      </w:r>
    </w:p>
  </w:footnote>
  <w:footnote w:id="205">
    <w:p w14:paraId="45F323EB"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d</w:t>
      </w:r>
      <w:r w:rsidRPr="00DC0D0E">
        <w:rPr>
          <w:rStyle w:val="fr-Footnote-Reference"/>
          <w:sz w:val="23"/>
          <w:szCs w:val="23"/>
        </w:rPr>
        <w:t xml:space="preserve">27.1 </w:t>
      </w:r>
      <w:r w:rsidRPr="00DC0D0E">
        <w:rPr>
          <w:rStyle w:val="fq-Footnote-QuotationorAlternateRendering"/>
          <w:sz w:val="23"/>
          <w:szCs w:val="23"/>
        </w:rPr>
        <w:t xml:space="preserve">Jehoiakim </w:t>
      </w:r>
      <w:r w:rsidRPr="00DC0D0E">
        <w:rPr>
          <w:rStyle w:val="ft-Footnote-Text"/>
          <w:color w:val="auto"/>
          <w:szCs w:val="23"/>
        </w:rPr>
        <w:t xml:space="preserve">Emendation yields “Zedekiah”; so a few mss. and Syriac; cf. vv. </w:t>
      </w:r>
      <w:r w:rsidRPr="00DC0D0E">
        <w:rPr>
          <w:rStyle w:val="xt-CrossReference-TargetReferences"/>
          <w:sz w:val="23"/>
          <w:szCs w:val="23"/>
        </w:rPr>
        <w:t>3</w:t>
      </w:r>
      <w:r w:rsidRPr="00DC0D0E">
        <w:rPr>
          <w:sz w:val="23"/>
          <w:szCs w:val="23"/>
        </w:rPr>
        <w:t xml:space="preserve"> and </w:t>
      </w:r>
      <w:r w:rsidRPr="00DC0D0E">
        <w:rPr>
          <w:rStyle w:val="xt-CrossReference-TargetReferences"/>
          <w:sz w:val="23"/>
          <w:szCs w:val="23"/>
        </w:rPr>
        <w:t>12</w:t>
      </w:r>
      <w:r w:rsidRPr="00DC0D0E">
        <w:rPr>
          <w:sz w:val="23"/>
          <w:szCs w:val="23"/>
        </w:rPr>
        <w:t>.</w:t>
      </w:r>
    </w:p>
  </w:footnote>
  <w:footnote w:id="206">
    <w:p w14:paraId="1BB5CB4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e</w:t>
      </w:r>
      <w:r w:rsidRPr="00DC0D0E">
        <w:rPr>
          <w:rStyle w:val="fr-Footnote-Reference"/>
          <w:sz w:val="23"/>
          <w:szCs w:val="23"/>
        </w:rPr>
        <w:t xml:space="preserve">27.3 </w:t>
      </w:r>
      <w:r w:rsidRPr="00DC0D0E">
        <w:rPr>
          <w:rStyle w:val="fq-Footnote-QuotationorAlternateRendering"/>
          <w:sz w:val="23"/>
          <w:szCs w:val="23"/>
        </w:rPr>
        <w:t xml:space="preserve">And send them </w:t>
      </w:r>
      <w:r w:rsidRPr="00DC0D0E">
        <w:rPr>
          <w:rStyle w:val="ft-Footnote-Text"/>
          <w:color w:val="auto"/>
          <w:szCs w:val="23"/>
        </w:rPr>
        <w:t>Emendation yields “And send,” i.e., a message.</w:t>
      </w:r>
    </w:p>
  </w:footnote>
  <w:footnote w:id="207">
    <w:p w14:paraId="28446BFD"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f</w:t>
      </w:r>
      <w:r w:rsidRPr="00DC0D0E">
        <w:rPr>
          <w:rStyle w:val="fr-Footnote-Reference"/>
          <w:sz w:val="23"/>
          <w:szCs w:val="23"/>
        </w:rPr>
        <w:t xml:space="preserve">27.9 </w:t>
      </w:r>
      <w:r w:rsidRPr="00DC0D0E">
        <w:rPr>
          <w:rStyle w:val="fq-Footnote-QuotationorAlternateRendering"/>
          <w:sz w:val="23"/>
          <w:szCs w:val="23"/>
        </w:rPr>
        <w:t xml:space="preserve">dreamers </w:t>
      </w:r>
      <w:r w:rsidRPr="00DC0D0E">
        <w:rPr>
          <w:rStyle w:val="ft-Footnote-Text"/>
          <w:color w:val="auto"/>
          <w:szCs w:val="23"/>
        </w:rPr>
        <w:t>Lit. “dreams.”</w:t>
      </w:r>
    </w:p>
  </w:footnote>
  <w:footnote w:id="208">
    <w:p w14:paraId="63EF92CA"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g</w:t>
      </w:r>
      <w:r w:rsidRPr="00DC0D0E">
        <w:rPr>
          <w:rStyle w:val="fr-Footnote-Reference"/>
          <w:sz w:val="23"/>
          <w:szCs w:val="23"/>
        </w:rPr>
        <w:t xml:space="preserve">27.19 </w:t>
      </w:r>
      <w:r w:rsidRPr="00DC0D0E">
        <w:rPr>
          <w:rStyle w:val="fq-Footnote-QuotationorAlternateRendering"/>
          <w:sz w:val="23"/>
          <w:szCs w:val="23"/>
        </w:rPr>
        <w:t xml:space="preserve">tank </w:t>
      </w:r>
      <w:r w:rsidRPr="00DC0D0E">
        <w:rPr>
          <w:rStyle w:val="ft-Footnote-Text"/>
          <w:color w:val="auto"/>
          <w:szCs w:val="23"/>
        </w:rPr>
        <w:t xml:space="preserve">Lit. “sea”; cf. </w:t>
      </w:r>
      <w:r w:rsidRPr="00DC0D0E">
        <w:rPr>
          <w:rStyle w:val="ft-Footnote-Text"/>
          <w:color w:val="000000"/>
          <w:szCs w:val="23"/>
        </w:rPr>
        <w:t>1 Kings 7.23ff.</w:t>
      </w:r>
    </w:p>
  </w:footnote>
  <w:footnote w:id="209">
    <w:p w14:paraId="78DF2CF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h</w:t>
      </w:r>
      <w:r w:rsidRPr="00DC0D0E">
        <w:rPr>
          <w:rStyle w:val="fr-Footnote-Reference"/>
          <w:sz w:val="23"/>
          <w:szCs w:val="23"/>
        </w:rPr>
        <w:t xml:space="preserve">28.13 </w:t>
      </w:r>
      <w:r w:rsidRPr="00DC0D0E">
        <w:rPr>
          <w:rStyle w:val="fq-Footnote-QuotationorAlternateRendering"/>
          <w:sz w:val="23"/>
          <w:szCs w:val="23"/>
        </w:rPr>
        <w:t xml:space="preserve">you shall </w:t>
      </w:r>
      <w:r w:rsidRPr="00DC0D0E">
        <w:rPr>
          <w:rStyle w:val="ft-Footnote-Text"/>
          <w:color w:val="auto"/>
          <w:szCs w:val="23"/>
        </w:rPr>
        <w:t>Septuagint reads “I will.”</w:t>
      </w:r>
    </w:p>
  </w:footnote>
  <w:footnote w:id="210">
    <w:p w14:paraId="66C2AE2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i</w:t>
      </w:r>
      <w:r w:rsidRPr="00DC0D0E">
        <w:rPr>
          <w:rStyle w:val="fr-Footnote-Reference"/>
          <w:sz w:val="23"/>
          <w:szCs w:val="23"/>
        </w:rPr>
        <w:t xml:space="preserve">29.8 </w:t>
      </w:r>
      <w:r w:rsidRPr="00DC0D0E">
        <w:rPr>
          <w:rStyle w:val="fq-Footnote-QuotationorAlternateRendering"/>
          <w:sz w:val="23"/>
          <w:szCs w:val="23"/>
        </w:rPr>
        <w:t xml:space="preserve">they </w:t>
      </w:r>
      <w:r w:rsidRPr="00DC0D0E">
        <w:rPr>
          <w:rStyle w:val="ft-Footnote-Text"/>
          <w:color w:val="auto"/>
          <w:szCs w:val="23"/>
        </w:rPr>
        <w:t>Heb. “you.”</w:t>
      </w:r>
    </w:p>
  </w:footnote>
  <w:footnote w:id="211">
    <w:p w14:paraId="55A03BDA"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j</w:t>
      </w:r>
      <w:r w:rsidRPr="00DC0D0E">
        <w:rPr>
          <w:rStyle w:val="fr-Footnote-Reference"/>
          <w:sz w:val="23"/>
          <w:szCs w:val="23"/>
        </w:rPr>
        <w:t xml:space="preserve">29.15 </w:t>
      </w:r>
      <w:r w:rsidRPr="00DC0D0E">
        <w:rPr>
          <w:rStyle w:val="ft-Footnote-Text"/>
          <w:color w:val="auto"/>
          <w:szCs w:val="23"/>
        </w:rPr>
        <w:t xml:space="preserve">This verse is continued in vv. </w:t>
      </w:r>
      <w:r w:rsidRPr="00DC0D0E">
        <w:rPr>
          <w:rStyle w:val="xt-CrossReference-TargetReferences"/>
          <w:sz w:val="23"/>
          <w:szCs w:val="23"/>
        </w:rPr>
        <w:t>20ff.</w:t>
      </w:r>
    </w:p>
  </w:footnote>
  <w:footnote w:id="212">
    <w:p w14:paraId="7F24F5A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k</w:t>
      </w:r>
      <w:r w:rsidRPr="00DC0D0E">
        <w:rPr>
          <w:rStyle w:val="fr-Footnote-Reference"/>
          <w:sz w:val="23"/>
          <w:szCs w:val="23"/>
        </w:rPr>
        <w:t xml:space="preserve">29.17 </w:t>
      </w:r>
      <w:r w:rsidRPr="00DC0D0E">
        <w:rPr>
          <w:rStyle w:val="fq-Footnote-QuotationorAlternateRendering"/>
          <w:sz w:val="23"/>
          <w:szCs w:val="23"/>
        </w:rPr>
        <w:t xml:space="preserve">loathsome figs … cannot be eaten </w:t>
      </w:r>
      <w:r w:rsidRPr="00DC0D0E">
        <w:rPr>
          <w:rStyle w:val="ft-Footnote-Text"/>
          <w:color w:val="auto"/>
          <w:szCs w:val="23"/>
        </w:rPr>
        <w:t xml:space="preserve">Cf. chapter </w:t>
      </w:r>
      <w:r w:rsidRPr="00DC0D0E">
        <w:rPr>
          <w:rStyle w:val="ft-Footnote-Text"/>
          <w:color w:val="000000"/>
          <w:szCs w:val="23"/>
        </w:rPr>
        <w:t>24</w:t>
      </w:r>
      <w:r w:rsidRPr="00DC0D0E">
        <w:rPr>
          <w:rStyle w:val="ft-Footnote-Text"/>
          <w:color w:val="auto"/>
          <w:szCs w:val="23"/>
        </w:rPr>
        <w:t>.</w:t>
      </w:r>
    </w:p>
  </w:footnote>
  <w:footnote w:id="213">
    <w:p w14:paraId="47F20C1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l</w:t>
      </w:r>
      <w:r w:rsidRPr="00DC0D0E">
        <w:rPr>
          <w:rStyle w:val="fr-Footnote-Reference"/>
          <w:sz w:val="23"/>
          <w:szCs w:val="23"/>
        </w:rPr>
        <w:t xml:space="preserve">29.18 </w:t>
      </w:r>
      <w:r w:rsidRPr="00DC0D0E">
        <w:rPr>
          <w:rStyle w:val="fq-Footnote-QuotationorAlternateRendering"/>
          <w:sz w:val="23"/>
          <w:szCs w:val="23"/>
        </w:rPr>
        <w:t xml:space="preserve">an execration </w:t>
      </w:r>
      <w:r w:rsidRPr="00DC0D0E">
        <w:rPr>
          <w:rStyle w:val="ft-Footnote-Text"/>
          <w:color w:val="auto"/>
          <w:szCs w:val="23"/>
        </w:rPr>
        <w:t xml:space="preserve">I.e., a standard by which people execrate; cf. </w:t>
      </w:r>
      <w:r w:rsidRPr="00DC0D0E">
        <w:rPr>
          <w:rStyle w:val="ft-Footnote-Text"/>
          <w:color w:val="000000"/>
          <w:szCs w:val="23"/>
        </w:rPr>
        <w:t>42.18; 44.12</w:t>
      </w:r>
      <w:r w:rsidRPr="00DC0D0E">
        <w:rPr>
          <w:rStyle w:val="ft-Footnote-Text"/>
          <w:color w:val="auto"/>
          <w:szCs w:val="23"/>
        </w:rPr>
        <w:t>.</w:t>
      </w:r>
    </w:p>
  </w:footnote>
  <w:footnote w:id="214">
    <w:p w14:paraId="2BC6E68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m</w:t>
      </w:r>
      <w:r w:rsidRPr="00DC0D0E">
        <w:rPr>
          <w:rStyle w:val="fr-Footnote-Reference"/>
          <w:sz w:val="23"/>
          <w:szCs w:val="23"/>
        </w:rPr>
        <w:t xml:space="preserve">29.18 </w:t>
      </w:r>
      <w:r w:rsidRPr="00DC0D0E">
        <w:rPr>
          <w:rStyle w:val="fq-Footnote-QuotationorAlternateRendering"/>
          <w:sz w:val="23"/>
          <w:szCs w:val="23"/>
        </w:rPr>
        <w:t xml:space="preserve">hissing </w:t>
      </w:r>
      <w:r w:rsidRPr="00DC0D0E">
        <w:rPr>
          <w:rStyle w:val="ft-Footnote-Text"/>
          <w:color w:val="auto"/>
          <w:szCs w:val="23"/>
        </w:rPr>
        <w:t xml:space="preserve">Cf. note at </w:t>
      </w:r>
      <w:r w:rsidRPr="00DC0D0E">
        <w:rPr>
          <w:rStyle w:val="ft-Footnote-Text"/>
          <w:color w:val="000000"/>
          <w:szCs w:val="23"/>
        </w:rPr>
        <w:t>18.16</w:t>
      </w:r>
      <w:r w:rsidRPr="00DC0D0E">
        <w:rPr>
          <w:rStyle w:val="ft-Footnote-Text"/>
          <w:color w:val="auto"/>
          <w:szCs w:val="23"/>
        </w:rPr>
        <w:t>.</w:t>
      </w:r>
    </w:p>
  </w:footnote>
  <w:footnote w:id="215">
    <w:p w14:paraId="0886EC3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n</w:t>
      </w:r>
      <w:r w:rsidRPr="00DC0D0E">
        <w:rPr>
          <w:rStyle w:val="fr-Footnote-Reference"/>
          <w:sz w:val="23"/>
          <w:szCs w:val="23"/>
        </w:rPr>
        <w:t xml:space="preserve">29.19 </w:t>
      </w:r>
      <w:r w:rsidRPr="00DC0D0E">
        <w:rPr>
          <w:rStyle w:val="fq-Footnote-QuotationorAlternateRendering"/>
          <w:sz w:val="23"/>
          <w:szCs w:val="23"/>
        </w:rPr>
        <w:t xml:space="preserve">they </w:t>
      </w:r>
      <w:r w:rsidRPr="00DC0D0E">
        <w:rPr>
          <w:rStyle w:val="ft-Footnote-Text"/>
          <w:color w:val="auto"/>
          <w:szCs w:val="23"/>
        </w:rPr>
        <w:t>Heb. “you.”</w:t>
      </w:r>
    </w:p>
  </w:footnote>
  <w:footnote w:id="216">
    <w:p w14:paraId="3B21AB2A"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o</w:t>
      </w:r>
      <w:r w:rsidRPr="00DC0D0E">
        <w:rPr>
          <w:rStyle w:val="fr-Footnote-Reference"/>
          <w:sz w:val="23"/>
          <w:szCs w:val="23"/>
        </w:rPr>
        <w:t xml:space="preserve">29.24 </w:t>
      </w:r>
      <w:r w:rsidRPr="00DC0D0E">
        <w:rPr>
          <w:rStyle w:val="fq-Footnote-QuotationorAlternateRendering"/>
          <w:sz w:val="23"/>
          <w:szCs w:val="23"/>
        </w:rPr>
        <w:t xml:space="preserve">you </w:t>
      </w:r>
      <w:r w:rsidRPr="00DC0D0E">
        <w:rPr>
          <w:rStyle w:val="ft-Footnote-Text"/>
          <w:color w:val="auto"/>
          <w:szCs w:val="23"/>
        </w:rPr>
        <w:t>I.e., Jeremiah.</w:t>
      </w:r>
    </w:p>
  </w:footnote>
  <w:footnote w:id="217">
    <w:p w14:paraId="15B03D48"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p</w:t>
      </w:r>
      <w:r w:rsidRPr="00DC0D0E">
        <w:rPr>
          <w:rStyle w:val="fr-Footnote-Reference"/>
          <w:sz w:val="23"/>
          <w:szCs w:val="23"/>
        </w:rPr>
        <w:t xml:space="preserve">29.26 </w:t>
      </w:r>
      <w:r w:rsidRPr="00DC0D0E">
        <w:rPr>
          <w:rStyle w:val="fq-Footnote-QuotationorAlternateRendering"/>
          <w:sz w:val="23"/>
          <w:szCs w:val="23"/>
        </w:rPr>
        <w:t xml:space="preserve">to exercise authority </w:t>
      </w:r>
      <w:r w:rsidRPr="00DC0D0E">
        <w:rPr>
          <w:rStyle w:val="ft-Footnote-Text"/>
          <w:color w:val="auto"/>
          <w:szCs w:val="23"/>
        </w:rPr>
        <w:t>Lit. “that there might be officials.”</w:t>
      </w:r>
    </w:p>
  </w:footnote>
  <w:footnote w:id="218">
    <w:p w14:paraId="252BB086"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q</w:t>
      </w:r>
      <w:r w:rsidRPr="00DC0D0E">
        <w:rPr>
          <w:rStyle w:val="fr-Footnote-Reference"/>
          <w:sz w:val="23"/>
          <w:szCs w:val="23"/>
        </w:rPr>
        <w:t xml:space="preserve">29.26 </w:t>
      </w:r>
      <w:r w:rsidRPr="00DC0D0E">
        <w:rPr>
          <w:rStyle w:val="fq-Footnote-QuotationorAlternateRendering"/>
          <w:sz w:val="23"/>
          <w:szCs w:val="23"/>
        </w:rPr>
        <w:t xml:space="preserve">stocks </w:t>
      </w:r>
      <w:r w:rsidRPr="00DC0D0E">
        <w:rPr>
          <w:rStyle w:val="ft-Footnote-Text"/>
          <w:color w:val="auto"/>
          <w:szCs w:val="23"/>
        </w:rPr>
        <w:t>Meaning of Heb. uncertain.</w:t>
      </w:r>
    </w:p>
  </w:footnote>
  <w:footnote w:id="219">
    <w:p w14:paraId="181FD575"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r</w:t>
      </w:r>
      <w:r w:rsidRPr="00DC0D0E">
        <w:rPr>
          <w:rStyle w:val="fr-Footnote-Reference"/>
          <w:sz w:val="23"/>
          <w:szCs w:val="23"/>
        </w:rPr>
        <w:t xml:space="preserve">29.26 </w:t>
      </w:r>
      <w:r w:rsidRPr="00DC0D0E">
        <w:rPr>
          <w:rStyle w:val="fq-Footnote-QuotationorAlternateRendering"/>
          <w:sz w:val="23"/>
          <w:szCs w:val="23"/>
        </w:rPr>
        <w:t xml:space="preserve">pillory </w:t>
      </w:r>
      <w:r w:rsidRPr="00DC0D0E">
        <w:rPr>
          <w:rStyle w:val="ft-Footnote-Text"/>
          <w:color w:val="auto"/>
          <w:szCs w:val="23"/>
        </w:rPr>
        <w:t>Meaning of Heb. uncertain.</w:t>
      </w:r>
    </w:p>
  </w:footnote>
  <w:footnote w:id="220">
    <w:p w14:paraId="184C95A4"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s</w:t>
      </w:r>
      <w:r w:rsidRPr="00DC0D0E">
        <w:rPr>
          <w:rStyle w:val="fr-Footnote-Reference"/>
          <w:sz w:val="23"/>
          <w:szCs w:val="23"/>
        </w:rPr>
        <w:t xml:space="preserve">30.13 </w:t>
      </w:r>
      <w:r w:rsidRPr="00DC0D0E">
        <w:rPr>
          <w:rStyle w:val="fq-Footnote-QuotationorAlternateRendering"/>
          <w:sz w:val="23"/>
          <w:szCs w:val="23"/>
        </w:rPr>
        <w:t xml:space="preserve">No one pleads for the healing of your sickness </w:t>
      </w:r>
      <w:r w:rsidRPr="00DC0D0E">
        <w:rPr>
          <w:rStyle w:val="ft-Footnote-Text"/>
          <w:color w:val="auto"/>
          <w:szCs w:val="23"/>
        </w:rPr>
        <w:t>Meaning of Heb. uncertain.</w:t>
      </w:r>
    </w:p>
  </w:footnote>
  <w:footnote w:id="221">
    <w:p w14:paraId="4D15678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t</w:t>
      </w:r>
      <w:r w:rsidRPr="00DC0D0E">
        <w:rPr>
          <w:rStyle w:val="fr-Footnote-Reference"/>
          <w:sz w:val="23"/>
          <w:szCs w:val="23"/>
        </w:rPr>
        <w:t xml:space="preserve">30.18 </w:t>
      </w:r>
      <w:r w:rsidRPr="00DC0D0E">
        <w:rPr>
          <w:rStyle w:val="fq-Footnote-QuotationorAlternateRendering"/>
          <w:sz w:val="23"/>
          <w:szCs w:val="23"/>
        </w:rPr>
        <w:t xml:space="preserve">on its mound </w:t>
      </w:r>
      <w:r w:rsidRPr="00DC0D0E">
        <w:rPr>
          <w:rStyle w:val="ft-Footnote-Text"/>
          <w:color w:val="auto"/>
          <w:szCs w:val="23"/>
        </w:rPr>
        <w:t>I.e., on the mound of ruins left after its previous destruction.</w:t>
      </w:r>
    </w:p>
  </w:footnote>
  <w:footnote w:id="222">
    <w:p w14:paraId="493193AA"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u</w:t>
      </w:r>
      <w:r w:rsidRPr="00DC0D0E">
        <w:rPr>
          <w:rStyle w:val="fr-Footnote-Reference"/>
          <w:sz w:val="23"/>
          <w:szCs w:val="23"/>
        </w:rPr>
        <w:t xml:space="preserve">31.1 </w:t>
      </w:r>
      <w:r w:rsidRPr="00DC0D0E">
        <w:rPr>
          <w:rStyle w:val="ft-Footnote-Text"/>
          <w:color w:val="auto"/>
          <w:szCs w:val="23"/>
        </w:rPr>
        <w:t>In some editions this verse is 30.25.</w:t>
      </w:r>
    </w:p>
  </w:footnote>
  <w:footnote w:id="223">
    <w:p w14:paraId="2A641568" w14:textId="77777777" w:rsidR="00915649" w:rsidRPr="00DC0D0E" w:rsidRDefault="00915649" w:rsidP="00915649">
      <w:pPr>
        <w:pStyle w:val="ff-Footnote"/>
        <w:jc w:val="both"/>
        <w:rPr>
          <w:sz w:val="23"/>
          <w:szCs w:val="23"/>
        </w:rPr>
      </w:pPr>
      <w:r w:rsidRPr="00DC0D0E">
        <w:rPr>
          <w:sz w:val="23"/>
          <w:szCs w:val="23"/>
        </w:rPr>
        <w:t xml:space="preserve"> </w:t>
      </w:r>
      <w:r w:rsidRPr="00DC0D0E">
        <w:rPr>
          <w:sz w:val="23"/>
          <w:szCs w:val="23"/>
          <w:vertAlign w:val="superscript"/>
        </w:rPr>
        <w:t>v</w:t>
      </w:r>
      <w:r w:rsidRPr="00DC0D0E">
        <w:rPr>
          <w:rStyle w:val="fr-Footnote-Reference"/>
          <w:sz w:val="23"/>
          <w:szCs w:val="23"/>
        </w:rPr>
        <w:t xml:space="preserve">31.3 </w:t>
      </w:r>
      <w:r w:rsidRPr="00DC0D0E">
        <w:rPr>
          <w:rStyle w:val="fq-Footnote-QuotationorAlternateRendering"/>
          <w:sz w:val="23"/>
          <w:szCs w:val="23"/>
        </w:rPr>
        <w:t xml:space="preserve">revealed </w:t>
      </w:r>
      <w:r w:rsidRPr="00DC0D0E">
        <w:rPr>
          <w:rStyle w:val="ft-Footnote-Text"/>
          <w:color w:val="auto"/>
          <w:szCs w:val="23"/>
        </w:rPr>
        <w:t>Heb. adds “to me”; emendation yields “to him.”</w:t>
      </w:r>
    </w:p>
  </w:footnote>
  <w:footnote w:id="224">
    <w:p w14:paraId="65570274" w14:textId="7777777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31.5 </w:t>
      </w:r>
      <w:r w:rsidRPr="00DC0D0E">
        <w:rPr>
          <w:rStyle w:val="fq-Footnote-QuotationorAlternateRendering"/>
          <w:sz w:val="23"/>
          <w:szCs w:val="23"/>
        </w:rPr>
        <w:t xml:space="preserve">You </w:t>
      </w:r>
      <w:r w:rsidRPr="00DC0D0E">
        <w:rPr>
          <w:rStyle w:val="ft-Footnote-Text"/>
          <w:color w:val="auto"/>
          <w:szCs w:val="23"/>
        </w:rPr>
        <w:t>Heb. “They.”</w:t>
      </w:r>
    </w:p>
  </w:footnote>
  <w:footnote w:id="225">
    <w:p w14:paraId="712A508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w</w:t>
      </w:r>
      <w:r w:rsidRPr="00DC0D0E">
        <w:rPr>
          <w:rStyle w:val="fr-Footnote-Reference"/>
          <w:sz w:val="23"/>
          <w:szCs w:val="23"/>
        </w:rPr>
        <w:t xml:space="preserve">31.7 </w:t>
      </w:r>
      <w:r w:rsidRPr="00DC0D0E">
        <w:rPr>
          <w:rStyle w:val="fq-Footnote-QuotationorAlternateRendering"/>
          <w:sz w:val="23"/>
          <w:szCs w:val="23"/>
        </w:rPr>
        <w:t xml:space="preserve">crossroads </w:t>
      </w:r>
      <w:r w:rsidRPr="00DC0D0E">
        <w:rPr>
          <w:rStyle w:val="ft-Footnote-Text"/>
          <w:color w:val="auto"/>
          <w:szCs w:val="23"/>
        </w:rPr>
        <w:t>Lit. “head.”</w:t>
      </w:r>
    </w:p>
  </w:footnote>
  <w:footnote w:id="226">
    <w:p w14:paraId="7F604E1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x</w:t>
      </w:r>
      <w:r w:rsidRPr="00DC0D0E">
        <w:rPr>
          <w:rStyle w:val="fr-Footnote-Reference"/>
          <w:sz w:val="23"/>
          <w:szCs w:val="23"/>
        </w:rPr>
        <w:t xml:space="preserve">31.7 </w:t>
      </w:r>
      <w:r w:rsidRPr="00DC0D0E">
        <w:rPr>
          <w:rStyle w:val="fq-Footnote-QuotationorAlternateRendering"/>
          <w:sz w:val="23"/>
          <w:szCs w:val="23"/>
        </w:rPr>
        <w:t xml:space="preserve">Save, O </w:t>
      </w:r>
      <w:r w:rsidRPr="00DC0D0E">
        <w:rPr>
          <w:rStyle w:val="fq-Footnote-QuotationorAlternateRendering"/>
          <w:color w:val="000000"/>
          <w:sz w:val="23"/>
          <w:szCs w:val="23"/>
        </w:rPr>
        <w:t>Eternal One</w:t>
      </w:r>
      <w:r w:rsidRPr="00DC0D0E">
        <w:rPr>
          <w:rStyle w:val="fq-Footnote-QuotationorAlternateRendering"/>
          <w:sz w:val="23"/>
          <w:szCs w:val="23"/>
        </w:rPr>
        <w:t xml:space="preserve">, Your people </w:t>
      </w:r>
      <w:r w:rsidRPr="00DC0D0E">
        <w:rPr>
          <w:rStyle w:val="ft-Footnote-Text"/>
          <w:color w:val="auto"/>
          <w:szCs w:val="23"/>
        </w:rPr>
        <w:t>Emendation yields “</w:t>
      </w:r>
      <w:r w:rsidRPr="00DC0D0E">
        <w:rPr>
          <w:rStyle w:val="ndnd-SpecialText-NameofDeity"/>
          <w:smallCaps/>
          <w:sz w:val="23"/>
          <w:szCs w:val="23"/>
          <w:u w:val="none"/>
        </w:rPr>
        <w:t>God</w:t>
      </w:r>
      <w:r w:rsidRPr="00DC0D0E">
        <w:rPr>
          <w:sz w:val="23"/>
          <w:szCs w:val="23"/>
        </w:rPr>
        <w:t xml:space="preserve"> has saved God's people.”</w:t>
      </w:r>
    </w:p>
  </w:footnote>
  <w:footnote w:id="227">
    <w:p w14:paraId="2CA0BCB8"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y</w:t>
      </w:r>
      <w:r w:rsidRPr="00DC0D0E">
        <w:rPr>
          <w:rStyle w:val="fr-Footnote-Reference"/>
          <w:sz w:val="23"/>
          <w:szCs w:val="23"/>
        </w:rPr>
        <w:t xml:space="preserve">31.9 </w:t>
      </w:r>
      <w:r w:rsidRPr="00DC0D0E">
        <w:rPr>
          <w:rStyle w:val="fq-Footnote-QuotationorAlternateRendering"/>
          <w:sz w:val="23"/>
          <w:szCs w:val="23"/>
        </w:rPr>
        <w:t xml:space="preserve">compassion </w:t>
      </w:r>
      <w:r w:rsidRPr="00DC0D0E">
        <w:rPr>
          <w:rStyle w:val="ft-Footnote-Text"/>
          <w:color w:val="auto"/>
          <w:szCs w:val="23"/>
        </w:rPr>
        <w:t xml:space="preserve">For this meaning, cf. </w:t>
      </w:r>
      <w:r w:rsidRPr="00DC0D0E">
        <w:rPr>
          <w:rStyle w:val="ft-Footnote-Text"/>
          <w:color w:val="000000"/>
          <w:szCs w:val="23"/>
        </w:rPr>
        <w:t>Zech. 12.10</w:t>
      </w:r>
      <w:r w:rsidRPr="00DC0D0E">
        <w:rPr>
          <w:rStyle w:val="ft-Footnote-Text"/>
          <w:color w:val="auto"/>
          <w:szCs w:val="23"/>
        </w:rPr>
        <w:t>.</w:t>
      </w:r>
    </w:p>
  </w:footnote>
  <w:footnote w:id="228">
    <w:p w14:paraId="2D74BC22"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z</w:t>
      </w:r>
      <w:r w:rsidRPr="00DC0D0E">
        <w:rPr>
          <w:rStyle w:val="fr-Footnote-Reference"/>
          <w:sz w:val="23"/>
          <w:szCs w:val="23"/>
        </w:rPr>
        <w:t xml:space="preserve">31.15 </w:t>
      </w:r>
      <w:r w:rsidRPr="00DC0D0E">
        <w:rPr>
          <w:rStyle w:val="fq-Footnote-QuotationorAlternateRendering"/>
          <w:sz w:val="23"/>
          <w:szCs w:val="23"/>
        </w:rPr>
        <w:t xml:space="preserve">in Ramah </w:t>
      </w:r>
      <w:r w:rsidRPr="00DC0D0E">
        <w:rPr>
          <w:rStyle w:val="ft-Footnote-Text"/>
          <w:color w:val="auto"/>
          <w:szCs w:val="23"/>
        </w:rPr>
        <w:t>Or “on a height.”</w:t>
      </w:r>
    </w:p>
  </w:footnote>
  <w:footnote w:id="229">
    <w:p w14:paraId="72621D4B"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a</w:t>
      </w:r>
      <w:r w:rsidRPr="00DC0D0E">
        <w:rPr>
          <w:rStyle w:val="fr-Footnote-Reference"/>
          <w:sz w:val="23"/>
          <w:szCs w:val="23"/>
        </w:rPr>
        <w:t xml:space="preserve">31.19 </w:t>
      </w:r>
      <w:r w:rsidRPr="00DC0D0E">
        <w:rPr>
          <w:rStyle w:val="fq-Footnote-QuotationorAlternateRendering"/>
          <w:sz w:val="23"/>
          <w:szCs w:val="23"/>
        </w:rPr>
        <w:t xml:space="preserve">strike my thigh </w:t>
      </w:r>
      <w:r w:rsidRPr="00DC0D0E">
        <w:rPr>
          <w:rStyle w:val="ft-Footnote-Text"/>
          <w:color w:val="auto"/>
          <w:szCs w:val="23"/>
        </w:rPr>
        <w:t>I.e., as a gesture of self-reproach.</w:t>
      </w:r>
    </w:p>
  </w:footnote>
  <w:footnote w:id="230">
    <w:p w14:paraId="390AC83F"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b</w:t>
      </w:r>
      <w:r w:rsidRPr="00DC0D0E">
        <w:rPr>
          <w:rStyle w:val="fr-Footnote-Reference"/>
          <w:sz w:val="23"/>
          <w:szCs w:val="23"/>
        </w:rPr>
        <w:t xml:space="preserve">31.20 </w:t>
      </w:r>
      <w:r w:rsidRPr="00DC0D0E">
        <w:rPr>
          <w:rStyle w:val="fq-Footnote-QuotationorAlternateRendering"/>
          <w:sz w:val="23"/>
          <w:szCs w:val="23"/>
        </w:rPr>
        <w:t xml:space="preserve">turned </w:t>
      </w:r>
      <w:r w:rsidRPr="00DC0D0E">
        <w:rPr>
          <w:rStyle w:val="ft-Footnote-Text"/>
          <w:color w:val="auto"/>
          <w:szCs w:val="23"/>
        </w:rPr>
        <w:t>Lit. “spoken.”</w:t>
      </w:r>
    </w:p>
  </w:footnote>
  <w:footnote w:id="231">
    <w:p w14:paraId="6DB0F86B"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c</w:t>
      </w:r>
      <w:r w:rsidRPr="00DC0D0E">
        <w:rPr>
          <w:rStyle w:val="fr-Footnote-Reference"/>
          <w:sz w:val="23"/>
          <w:szCs w:val="23"/>
        </w:rPr>
        <w:t xml:space="preserve">31.21 </w:t>
      </w:r>
      <w:r w:rsidRPr="00DC0D0E">
        <w:rPr>
          <w:rStyle w:val="fq-Footnote-QuotationorAlternateRendering"/>
          <w:sz w:val="23"/>
          <w:szCs w:val="23"/>
        </w:rPr>
        <w:t xml:space="preserve">signposts </w:t>
      </w:r>
      <w:r w:rsidRPr="00DC0D0E">
        <w:rPr>
          <w:rStyle w:val="ft-Footnote-Text"/>
          <w:color w:val="auto"/>
          <w:szCs w:val="23"/>
        </w:rPr>
        <w:t>Meaning of Heb. uncertain.</w:t>
      </w:r>
    </w:p>
  </w:footnote>
  <w:footnote w:id="232">
    <w:p w14:paraId="3937116A"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d</w:t>
      </w:r>
      <w:r w:rsidRPr="00DC0D0E">
        <w:rPr>
          <w:rStyle w:val="fr-Footnote-Reference"/>
          <w:sz w:val="23"/>
          <w:szCs w:val="23"/>
        </w:rPr>
        <w:t xml:space="preserve">31.22 </w:t>
      </w:r>
      <w:r w:rsidRPr="00DC0D0E">
        <w:rPr>
          <w:rStyle w:val="fq-Footnote-QuotationorAlternateRendering"/>
          <w:sz w:val="23"/>
          <w:szCs w:val="23"/>
        </w:rPr>
        <w:t xml:space="preserve">courts </w:t>
      </w:r>
      <w:r w:rsidRPr="00DC0D0E">
        <w:rPr>
          <w:rStyle w:val="ft-Footnote-Text"/>
          <w:color w:val="auto"/>
          <w:szCs w:val="23"/>
        </w:rPr>
        <w:t>Meaning of Heb. uncertain.</w:t>
      </w:r>
    </w:p>
  </w:footnote>
  <w:footnote w:id="233">
    <w:p w14:paraId="10A3E2C2"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e</w:t>
      </w:r>
      <w:r w:rsidRPr="00DC0D0E">
        <w:rPr>
          <w:rStyle w:val="fr-Footnote-Reference"/>
          <w:sz w:val="23"/>
          <w:szCs w:val="23"/>
        </w:rPr>
        <w:t xml:space="preserve">31.24 </w:t>
      </w:r>
      <w:r w:rsidRPr="00DC0D0E">
        <w:rPr>
          <w:rStyle w:val="fq-Footnote-QuotationorAlternateRendering"/>
          <w:sz w:val="23"/>
          <w:szCs w:val="23"/>
        </w:rPr>
        <w:t xml:space="preserve">such as move about </w:t>
      </w:r>
      <w:r w:rsidRPr="00DC0D0E">
        <w:rPr>
          <w:rStyle w:val="ft-Footnote-Text"/>
          <w:color w:val="auto"/>
          <w:szCs w:val="23"/>
        </w:rPr>
        <w:t>Lit. “they shall travel.”</w:t>
      </w:r>
    </w:p>
  </w:footnote>
  <w:footnote w:id="234">
    <w:p w14:paraId="7A3ED862"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f</w:t>
      </w:r>
      <w:r w:rsidRPr="00DC0D0E">
        <w:rPr>
          <w:rStyle w:val="fr-Footnote-Reference"/>
          <w:sz w:val="23"/>
          <w:szCs w:val="23"/>
        </w:rPr>
        <w:t xml:space="preserve">31.26 </w:t>
      </w:r>
      <w:r w:rsidRPr="00DC0D0E">
        <w:rPr>
          <w:rStyle w:val="fq-Footnote-QuotationorAlternateRendering"/>
          <w:sz w:val="23"/>
          <w:szCs w:val="23"/>
        </w:rPr>
        <w:t xml:space="preserve">my sleep </w:t>
      </w:r>
      <w:r w:rsidRPr="00DC0D0E">
        <w:rPr>
          <w:rStyle w:val="ft-Footnote-Text"/>
          <w:color w:val="auto"/>
          <w:szCs w:val="23"/>
        </w:rPr>
        <w:t>I.e., the vision in the preceding verses.</w:t>
      </w:r>
    </w:p>
  </w:footnote>
  <w:footnote w:id="235">
    <w:p w14:paraId="15CDC093"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g</w:t>
      </w:r>
      <w:r w:rsidRPr="00DC0D0E">
        <w:rPr>
          <w:rStyle w:val="fr-Footnote-Reference"/>
          <w:sz w:val="23"/>
          <w:szCs w:val="23"/>
        </w:rPr>
        <w:t xml:space="preserve">31.29 </w:t>
      </w:r>
      <w:r w:rsidRPr="00DC0D0E">
        <w:rPr>
          <w:rStyle w:val="fq-Footnote-QuotationorAlternateRendering"/>
          <w:sz w:val="23"/>
          <w:szCs w:val="23"/>
        </w:rPr>
        <w:t xml:space="preserve">blunted </w:t>
      </w:r>
      <w:r w:rsidRPr="00DC0D0E">
        <w:rPr>
          <w:rStyle w:val="ft-Footnote-Text"/>
          <w:color w:val="auto"/>
          <w:szCs w:val="23"/>
        </w:rPr>
        <w:t>Others “set on edge.”</w:t>
      </w:r>
    </w:p>
  </w:footnote>
  <w:footnote w:id="236">
    <w:p w14:paraId="116176C3"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h</w:t>
      </w:r>
      <w:r w:rsidRPr="00DC0D0E">
        <w:rPr>
          <w:rStyle w:val="fr-Footnote-Reference"/>
          <w:sz w:val="23"/>
          <w:szCs w:val="23"/>
        </w:rPr>
        <w:t xml:space="preserve">31.32 </w:t>
      </w:r>
      <w:r w:rsidRPr="00DC0D0E">
        <w:rPr>
          <w:rStyle w:val="fq-Footnote-QuotationorAlternateRendering"/>
          <w:sz w:val="23"/>
          <w:szCs w:val="23"/>
        </w:rPr>
        <w:t xml:space="preserve">espoused </w:t>
      </w:r>
      <w:r w:rsidRPr="00DC0D0E">
        <w:rPr>
          <w:rStyle w:val="ft-Footnote-Text"/>
          <w:color w:val="auto"/>
          <w:szCs w:val="23"/>
        </w:rPr>
        <w:t xml:space="preserve">Meaning of Heb. uncertain; compare </w:t>
      </w:r>
      <w:r w:rsidRPr="00DC0D0E">
        <w:rPr>
          <w:rStyle w:val="ft-Footnote-Text"/>
          <w:color w:val="000000"/>
          <w:szCs w:val="23"/>
        </w:rPr>
        <w:t>3.14</w:t>
      </w:r>
      <w:r w:rsidRPr="00DC0D0E">
        <w:rPr>
          <w:rStyle w:val="ft-Footnote-Text"/>
          <w:color w:val="auto"/>
          <w:szCs w:val="23"/>
        </w:rPr>
        <w:t>.</w:t>
      </w:r>
    </w:p>
  </w:footnote>
  <w:footnote w:id="237">
    <w:p w14:paraId="6315C285"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i</w:t>
      </w:r>
      <w:r w:rsidRPr="00DC0D0E">
        <w:rPr>
          <w:rStyle w:val="fr-Footnote-Reference"/>
          <w:sz w:val="23"/>
          <w:szCs w:val="23"/>
        </w:rPr>
        <w:t xml:space="preserve">32.4 </w:t>
      </w:r>
      <w:r w:rsidRPr="00DC0D0E">
        <w:rPr>
          <w:rStyle w:val="fq-Footnote-QuotationorAlternateRendering"/>
          <w:sz w:val="23"/>
          <w:szCs w:val="23"/>
        </w:rPr>
        <w:t xml:space="preserve">and he shall speak to him face to face and see him in person </w:t>
      </w:r>
      <w:r w:rsidRPr="00DC0D0E">
        <w:rPr>
          <w:rStyle w:val="ft-Footnote-Text"/>
          <w:color w:val="auto"/>
          <w:szCs w:val="23"/>
        </w:rPr>
        <w:t>Lit. “and his mouth shall speak with his mouth, and his eyes shall see his eyes.”</w:t>
      </w:r>
    </w:p>
  </w:footnote>
  <w:footnote w:id="238">
    <w:p w14:paraId="54D4648C"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j</w:t>
      </w:r>
      <w:r w:rsidRPr="00DC0D0E">
        <w:rPr>
          <w:rStyle w:val="fr-Footnote-Reference"/>
          <w:sz w:val="23"/>
          <w:szCs w:val="23"/>
        </w:rPr>
        <w:t xml:space="preserve">32.7 </w:t>
      </w:r>
      <w:r w:rsidRPr="00DC0D0E">
        <w:rPr>
          <w:rStyle w:val="fq-Footnote-QuotationorAlternateRendering"/>
          <w:sz w:val="23"/>
          <w:szCs w:val="23"/>
        </w:rPr>
        <w:t xml:space="preserve">for you are next in succession to redeem it by purchase </w:t>
      </w:r>
      <w:r w:rsidRPr="00DC0D0E">
        <w:rPr>
          <w:rStyle w:val="ft-Footnote-Text"/>
          <w:color w:val="auto"/>
          <w:szCs w:val="23"/>
        </w:rPr>
        <w:t>Lit. “for yours is the procedure of redemption by purchase.”</w:t>
      </w:r>
    </w:p>
  </w:footnote>
  <w:footnote w:id="239">
    <w:p w14:paraId="73222ED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k</w:t>
      </w:r>
      <w:r w:rsidRPr="00DC0D0E">
        <w:rPr>
          <w:rStyle w:val="fr-Footnote-Reference"/>
          <w:sz w:val="23"/>
          <w:szCs w:val="23"/>
        </w:rPr>
        <w:t xml:space="preserve">32.11 </w:t>
      </w:r>
      <w:r w:rsidRPr="00DC0D0E">
        <w:rPr>
          <w:rStyle w:val="fq-Footnote-QuotationorAlternateRendering"/>
          <w:sz w:val="23"/>
          <w:szCs w:val="23"/>
        </w:rPr>
        <w:t xml:space="preserve">according to rule and law </w:t>
      </w:r>
      <w:r w:rsidRPr="00DC0D0E">
        <w:rPr>
          <w:rStyle w:val="ft-Footnote-Text"/>
          <w:color w:val="auto"/>
          <w:szCs w:val="23"/>
        </w:rPr>
        <w:t>Force of Heb. uncertain.</w:t>
      </w:r>
    </w:p>
  </w:footnote>
  <w:footnote w:id="240">
    <w:p w14:paraId="016BE21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l</w:t>
      </w:r>
      <w:r w:rsidRPr="00DC0D0E">
        <w:rPr>
          <w:rStyle w:val="fr-Footnote-Reference"/>
          <w:sz w:val="23"/>
          <w:szCs w:val="23"/>
        </w:rPr>
        <w:t xml:space="preserve">32.12 </w:t>
      </w:r>
      <w:r w:rsidRPr="00DC0D0E">
        <w:rPr>
          <w:rStyle w:val="fq-Footnote-QuotationorAlternateRendering"/>
          <w:sz w:val="23"/>
          <w:szCs w:val="23"/>
        </w:rPr>
        <w:t xml:space="preserve">who were named </w:t>
      </w:r>
      <w:r w:rsidRPr="00DC0D0E">
        <w:rPr>
          <w:rStyle w:val="ft-Footnote-Text"/>
          <w:color w:val="auto"/>
          <w:szCs w:val="23"/>
        </w:rPr>
        <w:t>With many mss. and ancient versions; so ancient Near Eastern practice. Other mss. and the editions read “who wrote” (i.e., signed their names).</w:t>
      </w:r>
    </w:p>
  </w:footnote>
  <w:footnote w:id="241">
    <w:p w14:paraId="22CD9374"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m</w:t>
      </w:r>
      <w:r w:rsidRPr="00DC0D0E">
        <w:rPr>
          <w:rStyle w:val="fr-Footnote-Reference"/>
          <w:sz w:val="23"/>
          <w:szCs w:val="23"/>
        </w:rPr>
        <w:t xml:space="preserve">32.20 </w:t>
      </w:r>
      <w:r w:rsidRPr="00DC0D0E">
        <w:rPr>
          <w:rStyle w:val="fq-Footnote-QuotationorAlternateRendering"/>
          <w:sz w:val="23"/>
          <w:szCs w:val="23"/>
        </w:rPr>
        <w:t xml:space="preserve">with lasting effect </w:t>
      </w:r>
      <w:r w:rsidRPr="00DC0D0E">
        <w:rPr>
          <w:rStyle w:val="ft-Footnote-Text"/>
          <w:color w:val="auto"/>
          <w:szCs w:val="23"/>
        </w:rPr>
        <w:t>Lit. “to this day.”</w:t>
      </w:r>
    </w:p>
  </w:footnote>
  <w:footnote w:id="242">
    <w:p w14:paraId="439E8FB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n</w:t>
      </w:r>
      <w:r w:rsidRPr="00DC0D0E">
        <w:rPr>
          <w:rStyle w:val="fr-Footnote-Reference"/>
          <w:sz w:val="23"/>
          <w:szCs w:val="23"/>
        </w:rPr>
        <w:t xml:space="preserve">33.4–5 </w:t>
      </w:r>
      <w:r w:rsidRPr="00DC0D0E">
        <w:rPr>
          <w:rStyle w:val="fq-Footnote-QuotationorAlternateRendering"/>
          <w:sz w:val="23"/>
          <w:szCs w:val="23"/>
        </w:rPr>
        <w:t xml:space="preserve">for [defense] against the siegemounds … fight the Chaldeans </w:t>
      </w:r>
      <w:r w:rsidRPr="00DC0D0E">
        <w:rPr>
          <w:rStyle w:val="ft-Footnote-Text"/>
          <w:color w:val="auto"/>
          <w:szCs w:val="23"/>
        </w:rPr>
        <w:t>Meaning of Heb. uncertain.</w:t>
      </w:r>
    </w:p>
  </w:footnote>
  <w:footnote w:id="243">
    <w:p w14:paraId="5903C13B"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o</w:t>
      </w:r>
      <w:r w:rsidRPr="00DC0D0E">
        <w:rPr>
          <w:rStyle w:val="fr-Footnote-Reference"/>
          <w:sz w:val="23"/>
          <w:szCs w:val="23"/>
        </w:rPr>
        <w:t xml:space="preserve">33.6 </w:t>
      </w:r>
      <w:r w:rsidRPr="00DC0D0E">
        <w:rPr>
          <w:rStyle w:val="fq-Footnote-QuotationorAlternateRendering"/>
          <w:sz w:val="23"/>
          <w:szCs w:val="23"/>
        </w:rPr>
        <w:t xml:space="preserve">abundance </w:t>
      </w:r>
      <w:r w:rsidRPr="00DC0D0E">
        <w:rPr>
          <w:rStyle w:val="ft-Footnote-Text"/>
          <w:color w:val="auto"/>
          <w:szCs w:val="23"/>
        </w:rPr>
        <w:t>Meaning of Heb. uncertain.</w:t>
      </w:r>
    </w:p>
  </w:footnote>
  <w:footnote w:id="244">
    <w:p w14:paraId="0018EC8C"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p</w:t>
      </w:r>
      <w:r w:rsidRPr="00DC0D0E">
        <w:rPr>
          <w:rStyle w:val="fr-Footnote-Reference"/>
          <w:sz w:val="23"/>
          <w:szCs w:val="23"/>
        </w:rPr>
        <w:t xml:space="preserve">33.9 </w:t>
      </w:r>
      <w:r w:rsidRPr="00DC0D0E">
        <w:rPr>
          <w:rStyle w:val="fq-Footnote-QuotationorAlternateRendering"/>
          <w:sz w:val="23"/>
          <w:szCs w:val="23"/>
        </w:rPr>
        <w:t xml:space="preserve">them </w:t>
      </w:r>
      <w:r w:rsidRPr="00DC0D0E">
        <w:rPr>
          <w:rStyle w:val="ft-Footnote-Text"/>
          <w:color w:val="auto"/>
          <w:szCs w:val="23"/>
        </w:rPr>
        <w:t>I.e., Judah and Israel.</w:t>
      </w:r>
    </w:p>
  </w:footnote>
  <w:footnote w:id="245">
    <w:p w14:paraId="573770DA" w14:textId="7777777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33.16 </w:t>
      </w:r>
      <w:r w:rsidRPr="00DC0D0E">
        <w:rPr>
          <w:rStyle w:val="fq-Footnote-QuotationorAlternateRendering"/>
          <w:sz w:val="23"/>
          <w:szCs w:val="23"/>
        </w:rPr>
        <w:t>G</w:t>
      </w:r>
      <w:r w:rsidRPr="008812C8">
        <w:rPr>
          <w:rStyle w:val="fq-Footnote-QuotationorAlternateRendering"/>
          <w:smallCaps/>
          <w:sz w:val="23"/>
          <w:szCs w:val="23"/>
        </w:rPr>
        <w:t>od</w:t>
      </w:r>
      <w:r w:rsidRPr="00DC0D0E">
        <w:rPr>
          <w:rStyle w:val="fq-Footnote-QuotationorAlternateRendering"/>
          <w:sz w:val="23"/>
          <w:szCs w:val="23"/>
        </w:rPr>
        <w:t xml:space="preserve"> is our Vindicator </w:t>
      </w:r>
      <w:r w:rsidRPr="00DC0D0E">
        <w:rPr>
          <w:rStyle w:val="ft-Footnote-Text"/>
          <w:color w:val="auto"/>
          <w:szCs w:val="23"/>
        </w:rPr>
        <w:t xml:space="preserve">See note at </w:t>
      </w:r>
      <w:r w:rsidRPr="00DC0D0E">
        <w:rPr>
          <w:rStyle w:val="xt-CrossReference-TargetReferences"/>
          <w:sz w:val="23"/>
          <w:szCs w:val="23"/>
        </w:rPr>
        <w:t>23.6</w:t>
      </w:r>
      <w:r w:rsidRPr="00DC0D0E">
        <w:rPr>
          <w:sz w:val="23"/>
          <w:szCs w:val="23"/>
        </w:rPr>
        <w:t>; here, it is the city that will bear this name.</w:t>
      </w:r>
    </w:p>
  </w:footnote>
  <w:footnote w:id="246">
    <w:p w14:paraId="37F09286"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q</w:t>
      </w:r>
      <w:r w:rsidRPr="00DC0D0E">
        <w:rPr>
          <w:rStyle w:val="fr-Footnote-Reference"/>
          <w:sz w:val="23"/>
          <w:szCs w:val="23"/>
        </w:rPr>
        <w:t xml:space="preserve">33.24 </w:t>
      </w:r>
      <w:r w:rsidRPr="00DC0D0E">
        <w:rPr>
          <w:rStyle w:val="fq-Footnote-QuotationorAlternateRendering"/>
          <w:sz w:val="23"/>
          <w:szCs w:val="23"/>
        </w:rPr>
        <w:t xml:space="preserve">and regard them as no longer a nation </w:t>
      </w:r>
      <w:r w:rsidRPr="00DC0D0E">
        <w:rPr>
          <w:rStyle w:val="ft-Footnote-Text"/>
          <w:color w:val="auto"/>
          <w:szCs w:val="23"/>
        </w:rPr>
        <w:t>Meaning of Heb. uncertain.</w:t>
      </w:r>
    </w:p>
  </w:footnote>
  <w:footnote w:id="247">
    <w:p w14:paraId="2331E963"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r</w:t>
      </w:r>
      <w:r w:rsidRPr="00DC0D0E">
        <w:rPr>
          <w:rStyle w:val="fr-Footnote-Reference"/>
          <w:sz w:val="23"/>
          <w:szCs w:val="23"/>
        </w:rPr>
        <w:t xml:space="preserve">34.3 </w:t>
      </w:r>
      <w:r w:rsidRPr="00DC0D0E">
        <w:rPr>
          <w:rStyle w:val="fq-Footnote-QuotationorAlternateRendering"/>
          <w:sz w:val="23"/>
          <w:szCs w:val="23"/>
        </w:rPr>
        <w:t xml:space="preserve">And you will see the king of Babylon face to face and speak to him in person </w:t>
      </w:r>
      <w:r w:rsidRPr="00DC0D0E">
        <w:rPr>
          <w:rStyle w:val="ft-Footnote-Text"/>
          <w:color w:val="auto"/>
          <w:szCs w:val="23"/>
        </w:rPr>
        <w:t xml:space="preserve">For the idiom see note at </w:t>
      </w:r>
      <w:r w:rsidRPr="00DC0D0E">
        <w:rPr>
          <w:rStyle w:val="ft-Footnote-Text"/>
          <w:color w:val="000000"/>
          <w:szCs w:val="23"/>
        </w:rPr>
        <w:t>32.4</w:t>
      </w:r>
      <w:r w:rsidRPr="00DC0D0E">
        <w:rPr>
          <w:rStyle w:val="ft-Footnote-Text"/>
          <w:color w:val="auto"/>
          <w:szCs w:val="23"/>
        </w:rPr>
        <w:t>.</w:t>
      </w:r>
    </w:p>
  </w:footnote>
  <w:footnote w:id="248">
    <w:p w14:paraId="4CD3321D"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s</w:t>
      </w:r>
      <w:r w:rsidRPr="00DC0D0E">
        <w:rPr>
          <w:rStyle w:val="fr-Footnote-Reference"/>
          <w:sz w:val="23"/>
          <w:szCs w:val="23"/>
        </w:rPr>
        <w:t xml:space="preserve">34.5 </w:t>
      </w:r>
      <w:r w:rsidRPr="00DC0D0E">
        <w:rPr>
          <w:rStyle w:val="fq-Footnote-QuotationorAlternateRendering"/>
          <w:sz w:val="23"/>
          <w:szCs w:val="23"/>
        </w:rPr>
        <w:t xml:space="preserve">incense </w:t>
      </w:r>
      <w:r w:rsidRPr="00DC0D0E">
        <w:rPr>
          <w:rStyle w:val="ft-Footnote-Text"/>
          <w:color w:val="auto"/>
          <w:szCs w:val="23"/>
        </w:rPr>
        <w:t>Lit. “burnings.”</w:t>
      </w:r>
    </w:p>
  </w:footnote>
  <w:footnote w:id="249">
    <w:p w14:paraId="5D365062"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t</w:t>
      </w:r>
      <w:r w:rsidRPr="00DC0D0E">
        <w:rPr>
          <w:rStyle w:val="fr-Footnote-Reference"/>
          <w:sz w:val="23"/>
          <w:szCs w:val="23"/>
        </w:rPr>
        <w:t xml:space="preserve">34.5 </w:t>
      </w:r>
      <w:r w:rsidRPr="00DC0D0E">
        <w:rPr>
          <w:rStyle w:val="fq-Footnote-QuotationorAlternateRendering"/>
          <w:sz w:val="23"/>
          <w:szCs w:val="23"/>
        </w:rPr>
        <w:t xml:space="preserve">incense </w:t>
      </w:r>
      <w:r w:rsidRPr="00DC0D0E">
        <w:rPr>
          <w:rStyle w:val="ft-Footnote-Text"/>
          <w:color w:val="auto"/>
          <w:szCs w:val="23"/>
        </w:rPr>
        <w:t>See preceding note.</w:t>
      </w:r>
    </w:p>
  </w:footnote>
  <w:footnote w:id="250">
    <w:p w14:paraId="07B6B53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u</w:t>
      </w:r>
      <w:r w:rsidRPr="00DC0D0E">
        <w:rPr>
          <w:rStyle w:val="fr-Footnote-Reference"/>
          <w:sz w:val="23"/>
          <w:szCs w:val="23"/>
        </w:rPr>
        <w:t xml:space="preserve">34.8 </w:t>
      </w:r>
      <w:r w:rsidRPr="00DC0D0E">
        <w:rPr>
          <w:rStyle w:val="fq-Footnote-QuotationorAlternateRendering"/>
          <w:sz w:val="23"/>
          <w:szCs w:val="23"/>
        </w:rPr>
        <w:t xml:space="preserve">release </w:t>
      </w:r>
      <w:r w:rsidRPr="00DC0D0E">
        <w:rPr>
          <w:rStyle w:val="ft-Footnote-Text"/>
          <w:color w:val="auto"/>
          <w:szCs w:val="23"/>
        </w:rPr>
        <w:t>Others “liberty.”</w:t>
      </w:r>
    </w:p>
  </w:footnote>
  <w:footnote w:id="251">
    <w:p w14:paraId="0753C5BF"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v</w:t>
      </w:r>
      <w:r w:rsidRPr="00DC0D0E">
        <w:rPr>
          <w:rStyle w:val="fr-Footnote-Reference"/>
          <w:sz w:val="23"/>
          <w:szCs w:val="23"/>
        </w:rPr>
        <w:t xml:space="preserve">34.14 </w:t>
      </w:r>
      <w:r w:rsidRPr="00DC0D0E">
        <w:rPr>
          <w:rStyle w:val="fq-Footnote-QuotationorAlternateRendering"/>
          <w:sz w:val="23"/>
          <w:szCs w:val="23"/>
        </w:rPr>
        <w:t xml:space="preserve">In the seventh year </w:t>
      </w:r>
      <w:r w:rsidRPr="00DC0D0E">
        <w:rPr>
          <w:rStyle w:val="ft-Footnote-Text"/>
          <w:color w:val="auto"/>
          <w:szCs w:val="23"/>
        </w:rPr>
        <w:t xml:space="preserve">I.e., of servitude. Lit. “After a period of seven years”; cf. </w:t>
      </w:r>
      <w:r w:rsidRPr="00DC0D0E">
        <w:rPr>
          <w:rStyle w:val="ft-Footnote-Text"/>
          <w:color w:val="000000"/>
          <w:szCs w:val="23"/>
        </w:rPr>
        <w:t>Deut. 14.28</w:t>
      </w:r>
      <w:r w:rsidRPr="00DC0D0E">
        <w:rPr>
          <w:rStyle w:val="ft-Footnote-Text"/>
          <w:color w:val="auto"/>
          <w:szCs w:val="23"/>
        </w:rPr>
        <w:t xml:space="preserve"> and </w:t>
      </w:r>
      <w:r w:rsidRPr="00DC0D0E">
        <w:rPr>
          <w:rStyle w:val="ft-Footnote-Text"/>
          <w:color w:val="000000"/>
          <w:szCs w:val="23"/>
        </w:rPr>
        <w:t>15.1</w:t>
      </w:r>
      <w:r w:rsidRPr="00DC0D0E">
        <w:rPr>
          <w:rStyle w:val="ft-Footnote-Text"/>
          <w:color w:val="auto"/>
          <w:szCs w:val="23"/>
        </w:rPr>
        <w:t>.</w:t>
      </w:r>
    </w:p>
  </w:footnote>
  <w:footnote w:id="252">
    <w:p w14:paraId="33D5E909" w14:textId="2CE9F098"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w</w:t>
      </w:r>
      <w:r w:rsidRPr="00DC0D0E">
        <w:rPr>
          <w:rStyle w:val="fr-Footnote-Reference"/>
          <w:sz w:val="23"/>
          <w:szCs w:val="23"/>
        </w:rPr>
        <w:t xml:space="preserve">34.14 </w:t>
      </w:r>
      <w:r w:rsidRPr="00DC0D0E">
        <w:rPr>
          <w:rStyle w:val="fq-Footnote-QuotationorAlternateRendering"/>
          <w:sz w:val="23"/>
          <w:szCs w:val="23"/>
        </w:rPr>
        <w:t xml:space="preserve">who may be sold </w:t>
      </w:r>
      <w:r w:rsidRPr="00DC0D0E">
        <w:rPr>
          <w:rStyle w:val="ft-Footnote-Text"/>
          <w:color w:val="auto"/>
          <w:szCs w:val="23"/>
        </w:rPr>
        <w:t xml:space="preserve">Or “who </w:t>
      </w:r>
      <w:r w:rsidR="00711187">
        <w:rPr>
          <w:rStyle w:val="ft-Footnote-Text"/>
          <w:color w:val="auto"/>
          <w:szCs w:val="23"/>
        </w:rPr>
        <w:t>sell themselves</w:t>
      </w:r>
      <w:r w:rsidRPr="00DC0D0E">
        <w:rPr>
          <w:rStyle w:val="ft-Footnote-Text"/>
          <w:color w:val="auto"/>
          <w:szCs w:val="23"/>
        </w:rPr>
        <w:t>.”</w:t>
      </w:r>
    </w:p>
  </w:footnote>
  <w:footnote w:id="253">
    <w:p w14:paraId="7DDC28D8"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x</w:t>
      </w:r>
      <w:r w:rsidRPr="00DC0D0E">
        <w:rPr>
          <w:rStyle w:val="fr-Footnote-Reference"/>
          <w:sz w:val="23"/>
          <w:szCs w:val="23"/>
        </w:rPr>
        <w:t xml:space="preserve">34.18 </w:t>
      </w:r>
      <w:r w:rsidRPr="00DC0D0E">
        <w:rPr>
          <w:rStyle w:val="fq-Footnote-QuotationorAlternateRendering"/>
          <w:sz w:val="23"/>
          <w:szCs w:val="23"/>
        </w:rPr>
        <w:t xml:space="preserve">the calf … the halves </w:t>
      </w:r>
      <w:r w:rsidRPr="00DC0D0E">
        <w:rPr>
          <w:rStyle w:val="ft-Footnote-Text"/>
          <w:color w:val="auto"/>
          <w:szCs w:val="23"/>
        </w:rPr>
        <w:t xml:space="preserve">Cf. </w:t>
      </w:r>
      <w:r w:rsidRPr="00DC0D0E">
        <w:rPr>
          <w:rStyle w:val="ft-Footnote-Text"/>
          <w:color w:val="000000"/>
          <w:szCs w:val="23"/>
        </w:rPr>
        <w:t>Gen. 15.9–10, 17–21</w:t>
      </w:r>
      <w:r w:rsidRPr="00DC0D0E">
        <w:rPr>
          <w:rStyle w:val="ft-Footnote-Text"/>
          <w:color w:val="auto"/>
          <w:szCs w:val="23"/>
        </w:rPr>
        <w:t>.</w:t>
      </w:r>
    </w:p>
  </w:footnote>
  <w:footnote w:id="254">
    <w:p w14:paraId="6E7F1D04"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y</w:t>
      </w:r>
      <w:r w:rsidRPr="00DC0D0E">
        <w:rPr>
          <w:rStyle w:val="fr-Footnote-Reference"/>
          <w:sz w:val="23"/>
          <w:szCs w:val="23"/>
        </w:rPr>
        <w:t xml:space="preserve">35.7 </w:t>
      </w:r>
      <w:r w:rsidRPr="00DC0D0E">
        <w:rPr>
          <w:rStyle w:val="fq-Footnote-QuotationorAlternateRendering"/>
          <w:sz w:val="23"/>
          <w:szCs w:val="23"/>
        </w:rPr>
        <w:t xml:space="preserve">fields </w:t>
      </w:r>
      <w:r w:rsidRPr="00DC0D0E">
        <w:rPr>
          <w:rStyle w:val="ft-Footnote-Text"/>
          <w:color w:val="auto"/>
          <w:szCs w:val="23"/>
        </w:rPr>
        <w:t>Lit. “seed.”</w:t>
      </w:r>
    </w:p>
  </w:footnote>
  <w:footnote w:id="255">
    <w:p w14:paraId="1D892475" w14:textId="7777777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36.5 </w:t>
      </w:r>
      <w:r w:rsidRPr="00DC0D0E">
        <w:rPr>
          <w:rStyle w:val="fq-Footnote-QuotationorAlternateRendering"/>
          <w:sz w:val="23"/>
          <w:szCs w:val="23"/>
        </w:rPr>
        <w:t xml:space="preserve">in hiding </w:t>
      </w:r>
      <w:r w:rsidRPr="00DC0D0E">
        <w:rPr>
          <w:rStyle w:val="ft-Footnote-Text"/>
          <w:color w:val="auto"/>
          <w:szCs w:val="23"/>
        </w:rPr>
        <w:t>Or “detained.”</w:t>
      </w:r>
    </w:p>
  </w:footnote>
  <w:footnote w:id="256">
    <w:p w14:paraId="3F0B980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z</w:t>
      </w:r>
      <w:r w:rsidRPr="00DC0D0E">
        <w:rPr>
          <w:rStyle w:val="fr-Footnote-Reference"/>
          <w:sz w:val="23"/>
          <w:szCs w:val="23"/>
        </w:rPr>
        <w:t xml:space="preserve">36.15 </w:t>
      </w:r>
      <w:r w:rsidRPr="00DC0D0E">
        <w:rPr>
          <w:rStyle w:val="fq-Footnote-QuotationorAlternateRendering"/>
          <w:sz w:val="23"/>
          <w:szCs w:val="23"/>
        </w:rPr>
        <w:t xml:space="preserve">Sit down and read it </w:t>
      </w:r>
      <w:r w:rsidRPr="00DC0D0E">
        <w:rPr>
          <w:rStyle w:val="ft-Footnote-Text"/>
          <w:color w:val="auto"/>
          <w:szCs w:val="23"/>
        </w:rPr>
        <w:t>Change of vocalization yields “Read it again”; cf. Targum and Septuagint.</w:t>
      </w:r>
    </w:p>
  </w:footnote>
  <w:footnote w:id="257">
    <w:p w14:paraId="3AD417A4"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a</w:t>
      </w:r>
      <w:r w:rsidRPr="00DC0D0E">
        <w:rPr>
          <w:rStyle w:val="fr-Footnote-Reference"/>
          <w:sz w:val="23"/>
          <w:szCs w:val="23"/>
        </w:rPr>
        <w:t xml:space="preserve">36.17 </w:t>
      </w:r>
      <w:r w:rsidRPr="00DC0D0E">
        <w:rPr>
          <w:rStyle w:val="fq-Footnote-QuotationorAlternateRendering"/>
          <w:sz w:val="23"/>
          <w:szCs w:val="23"/>
        </w:rPr>
        <w:t xml:space="preserve">that he spoke </w:t>
      </w:r>
      <w:r w:rsidRPr="00DC0D0E">
        <w:rPr>
          <w:rStyle w:val="ft-Footnote-Text"/>
          <w:color w:val="auto"/>
          <w:szCs w:val="23"/>
        </w:rPr>
        <w:t>Force of Heb. uncertain.</w:t>
      </w:r>
    </w:p>
  </w:footnote>
  <w:footnote w:id="258">
    <w:p w14:paraId="712B87A8"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b</w:t>
      </w:r>
      <w:r w:rsidRPr="00DC0D0E">
        <w:rPr>
          <w:rStyle w:val="fr-Footnote-Reference"/>
          <w:sz w:val="23"/>
          <w:szCs w:val="23"/>
        </w:rPr>
        <w:t xml:space="preserve">37.12 </w:t>
      </w:r>
      <w:r w:rsidRPr="00DC0D0E">
        <w:rPr>
          <w:rStyle w:val="fq-Footnote-QuotationorAlternateRendering"/>
          <w:sz w:val="23"/>
          <w:szCs w:val="23"/>
        </w:rPr>
        <w:t xml:space="preserve">to share in some property there </w:t>
      </w:r>
      <w:r w:rsidRPr="00DC0D0E">
        <w:rPr>
          <w:rStyle w:val="ft-Footnote-Text"/>
          <w:color w:val="auto"/>
          <w:szCs w:val="23"/>
        </w:rPr>
        <w:t>Meaning of Heb. uncertain.</w:t>
      </w:r>
    </w:p>
  </w:footnote>
  <w:footnote w:id="259">
    <w:p w14:paraId="2E00315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c</w:t>
      </w:r>
      <w:r w:rsidRPr="00DC0D0E">
        <w:rPr>
          <w:rStyle w:val="fr-Footnote-Reference"/>
          <w:sz w:val="23"/>
          <w:szCs w:val="23"/>
        </w:rPr>
        <w:t xml:space="preserve">37.16 </w:t>
      </w:r>
      <w:r w:rsidRPr="00DC0D0E">
        <w:rPr>
          <w:rStyle w:val="fq-Footnote-QuotationorAlternateRendering"/>
          <w:sz w:val="23"/>
          <w:szCs w:val="23"/>
        </w:rPr>
        <w:t xml:space="preserve">pit and the cells </w:t>
      </w:r>
      <w:r w:rsidRPr="00DC0D0E">
        <w:rPr>
          <w:rStyle w:val="ft-Footnote-Text"/>
          <w:color w:val="auto"/>
          <w:szCs w:val="23"/>
        </w:rPr>
        <w:t>Meaning of Heb. uncertain.</w:t>
      </w:r>
    </w:p>
  </w:footnote>
  <w:footnote w:id="260">
    <w:p w14:paraId="5871B371"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d</w:t>
      </w:r>
      <w:r w:rsidRPr="00DC0D0E">
        <w:rPr>
          <w:rStyle w:val="fr-Footnote-Reference"/>
          <w:sz w:val="23"/>
          <w:szCs w:val="23"/>
        </w:rPr>
        <w:t xml:space="preserve">37.20 </w:t>
      </w:r>
      <w:r w:rsidRPr="00DC0D0E">
        <w:rPr>
          <w:rStyle w:val="fq-Footnote-QuotationorAlternateRendering"/>
          <w:sz w:val="23"/>
          <w:szCs w:val="23"/>
        </w:rPr>
        <w:t xml:space="preserve">to die there </w:t>
      </w:r>
      <w:r w:rsidRPr="00DC0D0E">
        <w:rPr>
          <w:rStyle w:val="ft-Footnote-Text"/>
          <w:color w:val="auto"/>
          <w:szCs w:val="23"/>
        </w:rPr>
        <w:t>Lit. “and let me not die there.”</w:t>
      </w:r>
    </w:p>
  </w:footnote>
  <w:footnote w:id="261">
    <w:p w14:paraId="1CFDD1EA"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e</w:t>
      </w:r>
      <w:r w:rsidRPr="00DC0D0E">
        <w:rPr>
          <w:rStyle w:val="fr-Footnote-Reference"/>
          <w:sz w:val="23"/>
          <w:szCs w:val="23"/>
        </w:rPr>
        <w:t xml:space="preserve">38.2 </w:t>
      </w:r>
      <w:r w:rsidRPr="00DC0D0E">
        <w:rPr>
          <w:rStyle w:val="fq-Footnote-QuotationorAlternateRendering"/>
          <w:sz w:val="23"/>
          <w:szCs w:val="23"/>
        </w:rPr>
        <w:t xml:space="preserve">he shall at least gain his life </w:t>
      </w:r>
      <w:r w:rsidRPr="00DC0D0E">
        <w:rPr>
          <w:rStyle w:val="ft-Footnote-Text"/>
          <w:color w:val="auto"/>
          <w:szCs w:val="23"/>
        </w:rPr>
        <w:t xml:space="preserve">Lit. “he shall have his life as booty”; cf. </w:t>
      </w:r>
      <w:r w:rsidRPr="00DC0D0E">
        <w:rPr>
          <w:rStyle w:val="ft-Footnote-Text"/>
          <w:color w:val="000000"/>
          <w:szCs w:val="23"/>
        </w:rPr>
        <w:t>21.9</w:t>
      </w:r>
      <w:r w:rsidRPr="00DC0D0E">
        <w:rPr>
          <w:rStyle w:val="ft-Footnote-Text"/>
          <w:color w:val="auto"/>
          <w:szCs w:val="23"/>
        </w:rPr>
        <w:t>.</w:t>
      </w:r>
    </w:p>
  </w:footnote>
  <w:footnote w:id="262">
    <w:p w14:paraId="506ACC02"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f</w:t>
      </w:r>
      <w:r w:rsidRPr="00DC0D0E">
        <w:rPr>
          <w:rStyle w:val="fr-Footnote-Reference"/>
          <w:sz w:val="23"/>
          <w:szCs w:val="23"/>
        </w:rPr>
        <w:t xml:space="preserve">38.4 </w:t>
      </w:r>
      <w:r w:rsidRPr="00DC0D0E">
        <w:rPr>
          <w:rStyle w:val="fq-Footnote-QuotationorAlternateRendering"/>
          <w:sz w:val="23"/>
          <w:szCs w:val="23"/>
        </w:rPr>
        <w:t xml:space="preserve">disheartens </w:t>
      </w:r>
      <w:r w:rsidRPr="00DC0D0E">
        <w:rPr>
          <w:rStyle w:val="ft-Footnote-Text"/>
          <w:color w:val="auto"/>
          <w:szCs w:val="23"/>
        </w:rPr>
        <w:t>Lit. “weakens the hands of.”</w:t>
      </w:r>
    </w:p>
  </w:footnote>
  <w:footnote w:id="263">
    <w:p w14:paraId="2C2145F0"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g</w:t>
      </w:r>
      <w:r w:rsidRPr="00DC0D0E">
        <w:rPr>
          <w:rStyle w:val="fr-Footnote-Reference"/>
          <w:sz w:val="23"/>
          <w:szCs w:val="23"/>
        </w:rPr>
        <w:t xml:space="preserve">38.10 </w:t>
      </w:r>
      <w:r w:rsidRPr="00DC0D0E">
        <w:rPr>
          <w:rStyle w:val="fq-Footnote-QuotationorAlternateRendering"/>
          <w:sz w:val="23"/>
          <w:szCs w:val="23"/>
        </w:rPr>
        <w:t xml:space="preserve">thirty </w:t>
      </w:r>
      <w:r w:rsidRPr="00DC0D0E">
        <w:rPr>
          <w:rStyle w:val="ft-Footnote-Text"/>
          <w:color w:val="auto"/>
          <w:szCs w:val="23"/>
        </w:rPr>
        <w:t>One ms. reads “three.”</w:t>
      </w:r>
    </w:p>
  </w:footnote>
  <w:footnote w:id="264">
    <w:p w14:paraId="1384E088"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h</w:t>
      </w:r>
      <w:r w:rsidRPr="00DC0D0E">
        <w:rPr>
          <w:rStyle w:val="fr-Footnote-Reference"/>
          <w:sz w:val="23"/>
          <w:szCs w:val="23"/>
        </w:rPr>
        <w:t xml:space="preserve">38.11 </w:t>
      </w:r>
      <w:r w:rsidRPr="00DC0D0E">
        <w:rPr>
          <w:rStyle w:val="fq-Footnote-QuotationorAlternateRendering"/>
          <w:sz w:val="23"/>
          <w:szCs w:val="23"/>
        </w:rPr>
        <w:t xml:space="preserve">a place below </w:t>
      </w:r>
      <w:r w:rsidRPr="00DC0D0E">
        <w:rPr>
          <w:rStyle w:val="ft-Footnote-Text"/>
          <w:color w:val="auto"/>
          <w:szCs w:val="23"/>
        </w:rPr>
        <w:t>Emendation yields “the wardrobe of.”</w:t>
      </w:r>
    </w:p>
  </w:footnote>
  <w:footnote w:id="265">
    <w:p w14:paraId="6BA67ACD"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i</w:t>
      </w:r>
      <w:r w:rsidRPr="00DC0D0E">
        <w:rPr>
          <w:rStyle w:val="fr-Footnote-Reference"/>
          <w:sz w:val="23"/>
          <w:szCs w:val="23"/>
        </w:rPr>
        <w:t xml:space="preserve">38.16 </w:t>
      </w:r>
      <w:r w:rsidRPr="00DC0D0E">
        <w:rPr>
          <w:rStyle w:val="fq-Footnote-QuotationorAlternateRendering"/>
          <w:sz w:val="23"/>
          <w:szCs w:val="23"/>
        </w:rPr>
        <w:t xml:space="preserve">given us this life </w:t>
      </w:r>
      <w:r w:rsidRPr="00DC0D0E">
        <w:rPr>
          <w:rStyle w:val="ft-Footnote-Text"/>
          <w:color w:val="auto"/>
          <w:szCs w:val="23"/>
        </w:rPr>
        <w:t>Meaning of Heb. uncertain.</w:t>
      </w:r>
    </w:p>
  </w:footnote>
  <w:footnote w:id="266">
    <w:p w14:paraId="6CC1E98E" w14:textId="7777777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38.22 </w:t>
      </w:r>
      <w:r w:rsidRPr="00DC0D0E">
        <w:rPr>
          <w:rStyle w:val="fq-Footnote-QuotationorAlternateRendering"/>
          <w:sz w:val="23"/>
          <w:szCs w:val="23"/>
        </w:rPr>
        <w:t xml:space="preserve">they shall say </w:t>
      </w:r>
      <w:r w:rsidRPr="00DC0D0E">
        <w:rPr>
          <w:rStyle w:val="ft-Footnote-Text"/>
          <w:color w:val="auto"/>
          <w:szCs w:val="23"/>
        </w:rPr>
        <w:t>I.e., those women, to the king of Judah.</w:t>
      </w:r>
    </w:p>
  </w:footnote>
  <w:footnote w:id="267">
    <w:p w14:paraId="6E93B3FA"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j</w:t>
      </w:r>
      <w:r w:rsidRPr="00DC0D0E">
        <w:rPr>
          <w:rStyle w:val="fr-Footnote-Reference"/>
          <w:sz w:val="23"/>
          <w:szCs w:val="23"/>
        </w:rPr>
        <w:t xml:space="preserve">38.23 </w:t>
      </w:r>
      <w:r w:rsidRPr="00DC0D0E">
        <w:rPr>
          <w:rStyle w:val="fq-Footnote-QuotationorAlternateRendering"/>
          <w:sz w:val="23"/>
          <w:szCs w:val="23"/>
        </w:rPr>
        <w:t xml:space="preserve">this city shall be burned down </w:t>
      </w:r>
      <w:r w:rsidRPr="00DC0D0E">
        <w:rPr>
          <w:rStyle w:val="ft-Footnote-Text"/>
          <w:color w:val="auto"/>
          <w:szCs w:val="23"/>
        </w:rPr>
        <w:t>So Targum and Septuagint and some mss. Most mss. and the editions read “you will burn down this city by fire.”</w:t>
      </w:r>
    </w:p>
  </w:footnote>
  <w:footnote w:id="268">
    <w:p w14:paraId="610981EF"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k</w:t>
      </w:r>
      <w:r w:rsidRPr="00DC0D0E">
        <w:rPr>
          <w:rStyle w:val="fr-Footnote-Reference"/>
          <w:sz w:val="23"/>
          <w:szCs w:val="23"/>
        </w:rPr>
        <w:t xml:space="preserve">38.24 </w:t>
      </w:r>
      <w:r w:rsidRPr="00DC0D0E">
        <w:rPr>
          <w:rStyle w:val="fq-Footnote-QuotationorAlternateRendering"/>
          <w:sz w:val="23"/>
          <w:szCs w:val="23"/>
        </w:rPr>
        <w:t xml:space="preserve">or you will die </w:t>
      </w:r>
      <w:r w:rsidRPr="00DC0D0E">
        <w:rPr>
          <w:rStyle w:val="ft-Footnote-Text"/>
          <w:color w:val="auto"/>
          <w:szCs w:val="23"/>
        </w:rPr>
        <w:t>Lit. “that you may not die.”</w:t>
      </w:r>
    </w:p>
  </w:footnote>
  <w:footnote w:id="269">
    <w:p w14:paraId="44CA861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l</w:t>
      </w:r>
      <w:r w:rsidRPr="00DC0D0E">
        <w:rPr>
          <w:rStyle w:val="fr-Footnote-Reference"/>
          <w:sz w:val="23"/>
          <w:szCs w:val="23"/>
        </w:rPr>
        <w:t xml:space="preserve">38.25 </w:t>
      </w:r>
      <w:r w:rsidRPr="00DC0D0E">
        <w:rPr>
          <w:rStyle w:val="fq-Footnote-QuotationorAlternateRendering"/>
          <w:sz w:val="23"/>
          <w:szCs w:val="23"/>
        </w:rPr>
        <w:t xml:space="preserve">or we'll kill you </w:t>
      </w:r>
      <w:r w:rsidRPr="00DC0D0E">
        <w:rPr>
          <w:rStyle w:val="ft-Footnote-Text"/>
          <w:color w:val="auto"/>
          <w:szCs w:val="23"/>
        </w:rPr>
        <w:t>Lit. “that we may not kill you.”</w:t>
      </w:r>
    </w:p>
  </w:footnote>
  <w:footnote w:id="270">
    <w:p w14:paraId="2886F926"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m</w:t>
      </w:r>
      <w:r w:rsidRPr="00DC0D0E">
        <w:rPr>
          <w:rStyle w:val="fr-Footnote-Reference"/>
          <w:sz w:val="23"/>
          <w:szCs w:val="23"/>
        </w:rPr>
        <w:t xml:space="preserve">38.28 </w:t>
      </w:r>
      <w:r w:rsidRPr="00DC0D0E">
        <w:rPr>
          <w:rStyle w:val="fq-Footnote-QuotationorAlternateRendering"/>
          <w:sz w:val="23"/>
          <w:szCs w:val="23"/>
        </w:rPr>
        <w:t xml:space="preserve">When Jerusalem was captured… </w:t>
      </w:r>
      <w:r w:rsidRPr="00DC0D0E">
        <w:rPr>
          <w:rStyle w:val="ft-Footnote-Text"/>
          <w:color w:val="auto"/>
          <w:szCs w:val="23"/>
        </w:rPr>
        <w:t xml:space="preserve">This clause would read well before </w:t>
      </w:r>
      <w:r w:rsidRPr="00DC0D0E">
        <w:rPr>
          <w:rStyle w:val="ft-Footnote-Text"/>
          <w:color w:val="000000"/>
          <w:szCs w:val="23"/>
        </w:rPr>
        <w:t>39.3</w:t>
      </w:r>
      <w:r w:rsidRPr="00DC0D0E">
        <w:rPr>
          <w:rStyle w:val="ft-Footnote-Text"/>
          <w:color w:val="auto"/>
          <w:szCs w:val="23"/>
        </w:rPr>
        <w:t>.</w:t>
      </w:r>
    </w:p>
  </w:footnote>
  <w:footnote w:id="271">
    <w:p w14:paraId="5D10E3A5"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n</w:t>
      </w:r>
      <w:r w:rsidRPr="00DC0D0E">
        <w:rPr>
          <w:rStyle w:val="fr-Footnote-Reference"/>
          <w:sz w:val="23"/>
          <w:szCs w:val="23"/>
        </w:rPr>
        <w:t xml:space="preserve">39.3 </w:t>
      </w:r>
      <w:r w:rsidRPr="00DC0D0E">
        <w:rPr>
          <w:rStyle w:val="fq-Footnote-QuotationorAlternateRendering"/>
          <w:sz w:val="23"/>
          <w:szCs w:val="23"/>
        </w:rPr>
        <w:t xml:space="preserve">Rab-saris … Rab-mag </w:t>
      </w:r>
      <w:r w:rsidRPr="00DC0D0E">
        <w:rPr>
          <w:rStyle w:val="ft-Footnote-Text"/>
          <w:color w:val="auto"/>
          <w:szCs w:val="23"/>
        </w:rPr>
        <w:t>Titles of officers.</w:t>
      </w:r>
    </w:p>
  </w:footnote>
  <w:footnote w:id="272">
    <w:p w14:paraId="6BFA1DA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o</w:t>
      </w:r>
      <w:r w:rsidRPr="00DC0D0E">
        <w:rPr>
          <w:rStyle w:val="fr-Footnote-Reference"/>
          <w:sz w:val="23"/>
          <w:szCs w:val="23"/>
        </w:rPr>
        <w:t xml:space="preserve">39.4 </w:t>
      </w:r>
      <w:r w:rsidRPr="00DC0D0E">
        <w:rPr>
          <w:rStyle w:val="fq-Footnote-QuotationorAlternateRendering"/>
          <w:sz w:val="23"/>
          <w:szCs w:val="23"/>
        </w:rPr>
        <w:t xml:space="preserve">he set out toward the Arabah </w:t>
      </w:r>
      <w:r w:rsidRPr="00DC0D0E">
        <w:rPr>
          <w:rStyle w:val="ft-Footnote-Text"/>
          <w:color w:val="auto"/>
          <w:szCs w:val="23"/>
        </w:rPr>
        <w:t>Hoping to escape across the Jordan.</w:t>
      </w:r>
    </w:p>
  </w:footnote>
  <w:footnote w:id="273">
    <w:p w14:paraId="37A4E881"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p</w:t>
      </w:r>
      <w:r w:rsidRPr="00DC0D0E">
        <w:rPr>
          <w:rStyle w:val="fr-Footnote-Reference"/>
          <w:sz w:val="23"/>
          <w:szCs w:val="23"/>
        </w:rPr>
        <w:t xml:space="preserve">39.8 </w:t>
      </w:r>
      <w:r w:rsidRPr="00DC0D0E">
        <w:rPr>
          <w:rStyle w:val="fq-Footnote-QuotationorAlternateRendering"/>
          <w:sz w:val="23"/>
          <w:szCs w:val="23"/>
        </w:rPr>
        <w:t xml:space="preserve">houses </w:t>
      </w:r>
      <w:r w:rsidRPr="00DC0D0E">
        <w:rPr>
          <w:rStyle w:val="ft-Footnote-Text"/>
          <w:color w:val="auto"/>
          <w:szCs w:val="23"/>
        </w:rPr>
        <w:t>Taking Heb. singular as collective, with Kimhi.</w:t>
      </w:r>
    </w:p>
  </w:footnote>
  <w:footnote w:id="274">
    <w:p w14:paraId="4C78646B"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q</w:t>
      </w:r>
      <w:r w:rsidRPr="00DC0D0E">
        <w:rPr>
          <w:rStyle w:val="fr-Footnote-Reference"/>
          <w:sz w:val="23"/>
          <w:szCs w:val="23"/>
        </w:rPr>
        <w:t xml:space="preserve">39.14 </w:t>
      </w:r>
      <w:r w:rsidRPr="00DC0D0E">
        <w:rPr>
          <w:rStyle w:val="fq-Footnote-QuotationorAlternateRendering"/>
          <w:sz w:val="23"/>
          <w:szCs w:val="23"/>
        </w:rPr>
        <w:t xml:space="preserve">that he might be left at liberty in a house </w:t>
      </w:r>
      <w:r w:rsidRPr="00DC0D0E">
        <w:rPr>
          <w:rStyle w:val="ft-Footnote-Text"/>
          <w:color w:val="auto"/>
          <w:szCs w:val="23"/>
        </w:rPr>
        <w:t>Meaning of Heb. uncertain.</w:t>
      </w:r>
    </w:p>
  </w:footnote>
  <w:footnote w:id="275">
    <w:p w14:paraId="41B1489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r</w:t>
      </w:r>
      <w:r w:rsidRPr="00DC0D0E">
        <w:rPr>
          <w:rStyle w:val="fr-Footnote-Reference"/>
          <w:sz w:val="23"/>
          <w:szCs w:val="23"/>
        </w:rPr>
        <w:t xml:space="preserve">39.18 </w:t>
      </w:r>
      <w:r w:rsidRPr="00DC0D0E">
        <w:rPr>
          <w:rStyle w:val="fq-Footnote-QuotationorAlternateRendering"/>
          <w:sz w:val="23"/>
          <w:szCs w:val="23"/>
        </w:rPr>
        <w:t xml:space="preserve">You shall escape with your life </w:t>
      </w:r>
      <w:r w:rsidRPr="00DC0D0E">
        <w:rPr>
          <w:rStyle w:val="ft-Footnote-Text"/>
          <w:color w:val="auto"/>
          <w:szCs w:val="23"/>
        </w:rPr>
        <w:t xml:space="preserve">See note at </w:t>
      </w:r>
      <w:r w:rsidRPr="00DC0D0E">
        <w:rPr>
          <w:rStyle w:val="ft-Footnote-Text"/>
          <w:color w:val="000000"/>
          <w:szCs w:val="23"/>
        </w:rPr>
        <w:t>38.2</w:t>
      </w:r>
      <w:r w:rsidRPr="00DC0D0E">
        <w:rPr>
          <w:rStyle w:val="ft-Footnote-Text"/>
          <w:color w:val="auto"/>
          <w:szCs w:val="23"/>
        </w:rPr>
        <w:t>.</w:t>
      </w:r>
    </w:p>
  </w:footnote>
  <w:footnote w:id="276">
    <w:p w14:paraId="493BB6E1"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s</w:t>
      </w:r>
      <w:r w:rsidRPr="00DC0D0E">
        <w:rPr>
          <w:rStyle w:val="fr-Footnote-Reference"/>
          <w:sz w:val="23"/>
          <w:szCs w:val="23"/>
        </w:rPr>
        <w:t xml:space="preserve">40.5 </w:t>
      </w:r>
      <w:r w:rsidRPr="00DC0D0E">
        <w:rPr>
          <w:rStyle w:val="fq-Footnote-QuotationorAlternateRendering"/>
          <w:sz w:val="23"/>
          <w:szCs w:val="23"/>
        </w:rPr>
        <w:t xml:space="preserve">But [Jeremiah] still did not turn back </w:t>
      </w:r>
      <w:r w:rsidRPr="00DC0D0E">
        <w:rPr>
          <w:rStyle w:val="ft-Footnote-Text"/>
          <w:color w:val="auto"/>
          <w:szCs w:val="23"/>
        </w:rPr>
        <w:t>Meaning of Heb. uncertain.</w:t>
      </w:r>
    </w:p>
  </w:footnote>
  <w:footnote w:id="277">
    <w:p w14:paraId="45A25D9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t</w:t>
      </w:r>
      <w:r w:rsidRPr="00DC0D0E">
        <w:rPr>
          <w:rStyle w:val="fr-Footnote-Reference"/>
          <w:sz w:val="23"/>
          <w:szCs w:val="23"/>
        </w:rPr>
        <w:t xml:space="preserve">40.9 </w:t>
      </w:r>
      <w:r w:rsidRPr="00DC0D0E">
        <w:rPr>
          <w:rStyle w:val="fq-Footnote-QuotationorAlternateRendering"/>
          <w:sz w:val="23"/>
          <w:szCs w:val="23"/>
        </w:rPr>
        <w:t xml:space="preserve">reassured </w:t>
      </w:r>
      <w:r w:rsidRPr="00DC0D0E">
        <w:rPr>
          <w:rStyle w:val="ft-Footnote-Text"/>
          <w:color w:val="auto"/>
          <w:szCs w:val="23"/>
        </w:rPr>
        <w:t>Lit. “swore to.”</w:t>
      </w:r>
    </w:p>
  </w:footnote>
  <w:footnote w:id="278">
    <w:p w14:paraId="00EE447A"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u</w:t>
      </w:r>
      <w:r w:rsidRPr="00DC0D0E">
        <w:rPr>
          <w:rStyle w:val="fr-Footnote-Reference"/>
          <w:sz w:val="23"/>
          <w:szCs w:val="23"/>
        </w:rPr>
        <w:t xml:space="preserve">40.10 </w:t>
      </w:r>
      <w:r w:rsidRPr="00DC0D0E">
        <w:rPr>
          <w:rStyle w:val="fq-Footnote-QuotationorAlternateRendering"/>
          <w:sz w:val="23"/>
          <w:szCs w:val="23"/>
        </w:rPr>
        <w:t xml:space="preserve">figs </w:t>
      </w:r>
      <w:r w:rsidRPr="00DC0D0E">
        <w:rPr>
          <w:rStyle w:val="ft-Footnote-Text"/>
          <w:color w:val="auto"/>
          <w:szCs w:val="23"/>
        </w:rPr>
        <w:t>Lit. “summer fruit.”</w:t>
      </w:r>
    </w:p>
  </w:footnote>
  <w:footnote w:id="279">
    <w:p w14:paraId="4FC5BA23"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v</w:t>
      </w:r>
      <w:r w:rsidRPr="00DC0D0E">
        <w:rPr>
          <w:rStyle w:val="fr-Footnote-Reference"/>
          <w:sz w:val="23"/>
          <w:szCs w:val="23"/>
        </w:rPr>
        <w:t xml:space="preserve">40.12 </w:t>
      </w:r>
      <w:r w:rsidRPr="00DC0D0E">
        <w:rPr>
          <w:rStyle w:val="fq-Footnote-QuotationorAlternateRendering"/>
          <w:sz w:val="23"/>
          <w:szCs w:val="23"/>
        </w:rPr>
        <w:t xml:space="preserve">figs </w:t>
      </w:r>
      <w:r w:rsidRPr="00DC0D0E">
        <w:rPr>
          <w:rStyle w:val="ft-Footnote-Text"/>
          <w:color w:val="auto"/>
          <w:szCs w:val="23"/>
        </w:rPr>
        <w:t xml:space="preserve">See note at v. </w:t>
      </w:r>
      <w:r w:rsidRPr="00DC0D0E">
        <w:rPr>
          <w:rStyle w:val="xt-CrossReference-TargetReferences"/>
          <w:sz w:val="23"/>
          <w:szCs w:val="23"/>
        </w:rPr>
        <w:t>10</w:t>
      </w:r>
      <w:r w:rsidRPr="00DC0D0E">
        <w:rPr>
          <w:sz w:val="23"/>
          <w:szCs w:val="23"/>
        </w:rPr>
        <w:t>.</w:t>
      </w:r>
    </w:p>
  </w:footnote>
  <w:footnote w:id="280">
    <w:p w14:paraId="01FE506D" w14:textId="7777777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41.3 </w:t>
      </w:r>
      <w:r w:rsidRPr="00DC0D0E">
        <w:rPr>
          <w:rStyle w:val="fq-Footnote-QuotationorAlternateRendering"/>
          <w:sz w:val="23"/>
          <w:szCs w:val="23"/>
        </w:rPr>
        <w:t xml:space="preserve">the Judeans </w:t>
      </w:r>
      <w:r w:rsidRPr="00DC0D0E">
        <w:rPr>
          <w:rStyle w:val="ft-Footnote-Text"/>
          <w:color w:val="auto"/>
          <w:szCs w:val="23"/>
        </w:rPr>
        <w:t>I.e., the soldiers; cf. Malbim.</w:t>
      </w:r>
    </w:p>
  </w:footnote>
  <w:footnote w:id="281">
    <w:p w14:paraId="2CDD9BFB"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w</w:t>
      </w:r>
      <w:r w:rsidRPr="00DC0D0E">
        <w:rPr>
          <w:rStyle w:val="fr-Footnote-Reference"/>
          <w:sz w:val="23"/>
          <w:szCs w:val="23"/>
        </w:rPr>
        <w:t xml:space="preserve">41.9 </w:t>
      </w:r>
      <w:r w:rsidRPr="00DC0D0E">
        <w:rPr>
          <w:rStyle w:val="fq-Footnote-QuotationorAlternateRendering"/>
          <w:sz w:val="23"/>
          <w:szCs w:val="23"/>
        </w:rPr>
        <w:t xml:space="preserve">in the affair of Gedaliah was the one that </w:t>
      </w:r>
      <w:r w:rsidRPr="00DC0D0E">
        <w:rPr>
          <w:rStyle w:val="ft-Footnote-Text"/>
          <w:color w:val="auto"/>
          <w:szCs w:val="23"/>
        </w:rPr>
        <w:t>Septuagint reads “was a large cistern, which…”</w:t>
      </w:r>
    </w:p>
  </w:footnote>
  <w:footnote w:id="282">
    <w:p w14:paraId="4CB5B83C"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x</w:t>
      </w:r>
      <w:r w:rsidRPr="00DC0D0E">
        <w:rPr>
          <w:rStyle w:val="fr-Footnote-Reference"/>
          <w:sz w:val="23"/>
          <w:szCs w:val="23"/>
        </w:rPr>
        <w:t xml:space="preserve">41.16 </w:t>
      </w:r>
      <w:r w:rsidRPr="00DC0D0E">
        <w:rPr>
          <w:rStyle w:val="fq-Footnote-QuotationorAlternateRendering"/>
          <w:sz w:val="23"/>
          <w:szCs w:val="23"/>
        </w:rPr>
        <w:t xml:space="preserve">he had rescued from Ishmael son of Nethaniah </w:t>
      </w:r>
      <w:r w:rsidRPr="00DC0D0E">
        <w:rPr>
          <w:rStyle w:val="ft-Footnote-Text"/>
          <w:color w:val="auto"/>
          <w:szCs w:val="23"/>
        </w:rPr>
        <w:t>Emendation yields “Ishmael son of Nethaniah had carried off.”</w:t>
      </w:r>
    </w:p>
  </w:footnote>
  <w:footnote w:id="283">
    <w:p w14:paraId="7269BDA5"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y</w:t>
      </w:r>
      <w:r w:rsidRPr="00DC0D0E">
        <w:rPr>
          <w:rStyle w:val="fr-Footnote-Reference"/>
          <w:sz w:val="23"/>
          <w:szCs w:val="23"/>
        </w:rPr>
        <w:t xml:space="preserve">41.17 </w:t>
      </w:r>
      <w:r w:rsidRPr="00DC0D0E">
        <w:rPr>
          <w:rStyle w:val="fq-Footnote-QuotationorAlternateRendering"/>
          <w:sz w:val="23"/>
          <w:szCs w:val="23"/>
        </w:rPr>
        <w:t xml:space="preserve">Geruth </w:t>
      </w:r>
      <w:r w:rsidRPr="00DC0D0E">
        <w:rPr>
          <w:rStyle w:val="ft-Footnote-Text"/>
          <w:color w:val="auto"/>
          <w:szCs w:val="23"/>
        </w:rPr>
        <w:t>Aquila reads “the sheepfolds of.”</w:t>
      </w:r>
    </w:p>
  </w:footnote>
  <w:footnote w:id="284">
    <w:p w14:paraId="5D9D59B4"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z</w:t>
      </w:r>
      <w:r w:rsidRPr="00DC0D0E">
        <w:rPr>
          <w:rStyle w:val="fr-Footnote-Reference"/>
          <w:sz w:val="23"/>
          <w:szCs w:val="23"/>
        </w:rPr>
        <w:t xml:space="preserve">42.12 </w:t>
      </w:r>
      <w:r w:rsidRPr="00DC0D0E">
        <w:rPr>
          <w:rStyle w:val="fq-Footnote-QuotationorAlternateRendering"/>
          <w:sz w:val="23"/>
          <w:szCs w:val="23"/>
        </w:rPr>
        <w:t xml:space="preserve">bring you back to </w:t>
      </w:r>
      <w:r w:rsidRPr="00DC0D0E">
        <w:rPr>
          <w:rStyle w:val="ft-Footnote-Text"/>
          <w:color w:val="auto"/>
          <w:szCs w:val="23"/>
        </w:rPr>
        <w:t>Change of vocalization yields “let you dwell in.”</w:t>
      </w:r>
    </w:p>
  </w:footnote>
  <w:footnote w:id="285">
    <w:p w14:paraId="7887247B"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a</w:t>
      </w:r>
      <w:r w:rsidRPr="00DC0D0E">
        <w:rPr>
          <w:rStyle w:val="fr-Footnote-Reference"/>
          <w:sz w:val="23"/>
          <w:szCs w:val="23"/>
        </w:rPr>
        <w:t xml:space="preserve">42.18 </w:t>
      </w:r>
      <w:r w:rsidRPr="00DC0D0E">
        <w:rPr>
          <w:rStyle w:val="fq-Footnote-QuotationorAlternateRendering"/>
          <w:sz w:val="23"/>
          <w:szCs w:val="23"/>
        </w:rPr>
        <w:t xml:space="preserve">an execration of woe, a curse </w:t>
      </w:r>
      <w:r w:rsidRPr="00DC0D0E">
        <w:rPr>
          <w:rStyle w:val="ft-Footnote-Text"/>
          <w:color w:val="auto"/>
          <w:szCs w:val="23"/>
        </w:rPr>
        <w:t xml:space="preserve">I.e., a standard by which people execrate and curse; cf. note at </w:t>
      </w:r>
      <w:r w:rsidRPr="00DC0D0E">
        <w:rPr>
          <w:rStyle w:val="ft-Footnote-Text"/>
          <w:color w:val="000000"/>
          <w:szCs w:val="23"/>
        </w:rPr>
        <w:t>24.9</w:t>
      </w:r>
      <w:r w:rsidRPr="00DC0D0E">
        <w:rPr>
          <w:rStyle w:val="ft-Footnote-Text"/>
          <w:color w:val="auto"/>
          <w:szCs w:val="23"/>
        </w:rPr>
        <w:t>.</w:t>
      </w:r>
    </w:p>
  </w:footnote>
  <w:footnote w:id="286">
    <w:p w14:paraId="738F7792"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b</w:t>
      </w:r>
      <w:r w:rsidRPr="00DC0D0E">
        <w:rPr>
          <w:rStyle w:val="fr-Footnote-Reference"/>
          <w:sz w:val="23"/>
          <w:szCs w:val="23"/>
        </w:rPr>
        <w:t xml:space="preserve">43.10 </w:t>
      </w:r>
      <w:r w:rsidRPr="00DC0D0E">
        <w:rPr>
          <w:rStyle w:val="fq-Footnote-QuotationorAlternateRendering"/>
          <w:sz w:val="23"/>
          <w:szCs w:val="23"/>
        </w:rPr>
        <w:t xml:space="preserve">I </w:t>
      </w:r>
      <w:r w:rsidRPr="00DC0D0E">
        <w:rPr>
          <w:rStyle w:val="ft-Footnote-Text"/>
          <w:color w:val="auto"/>
          <w:szCs w:val="23"/>
        </w:rPr>
        <w:t>Septuagint reads “he.”</w:t>
      </w:r>
    </w:p>
  </w:footnote>
  <w:footnote w:id="287">
    <w:p w14:paraId="61EB03AA"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c</w:t>
      </w:r>
      <w:r w:rsidRPr="00DC0D0E">
        <w:rPr>
          <w:rStyle w:val="fr-Footnote-Reference"/>
          <w:sz w:val="23"/>
          <w:szCs w:val="23"/>
        </w:rPr>
        <w:t xml:space="preserve">43.10 </w:t>
      </w:r>
      <w:r w:rsidRPr="00DC0D0E">
        <w:rPr>
          <w:rStyle w:val="fq-Footnote-QuotationorAlternateRendering"/>
          <w:sz w:val="23"/>
          <w:szCs w:val="23"/>
        </w:rPr>
        <w:t xml:space="preserve">pavilion </w:t>
      </w:r>
      <w:r w:rsidRPr="00DC0D0E">
        <w:rPr>
          <w:rStyle w:val="ft-Footnote-Text"/>
          <w:color w:val="auto"/>
          <w:szCs w:val="23"/>
        </w:rPr>
        <w:t>Meaning of Heb. uncertain.</w:t>
      </w:r>
    </w:p>
  </w:footnote>
  <w:footnote w:id="288">
    <w:p w14:paraId="0FF872B1"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d</w:t>
      </w:r>
      <w:r w:rsidRPr="00DC0D0E">
        <w:rPr>
          <w:rStyle w:val="fr-Footnote-Reference"/>
          <w:sz w:val="23"/>
          <w:szCs w:val="23"/>
        </w:rPr>
        <w:t xml:space="preserve">43.12 </w:t>
      </w:r>
      <w:r w:rsidRPr="00DC0D0E">
        <w:rPr>
          <w:rStyle w:val="fq-Footnote-QuotationorAlternateRendering"/>
          <w:sz w:val="23"/>
          <w:szCs w:val="23"/>
        </w:rPr>
        <w:t xml:space="preserve">I </w:t>
      </w:r>
      <w:r w:rsidRPr="00DC0D0E">
        <w:rPr>
          <w:rStyle w:val="ft-Footnote-Text"/>
          <w:color w:val="auto"/>
          <w:szCs w:val="23"/>
        </w:rPr>
        <w:t xml:space="preserve">See first note at v. </w:t>
      </w:r>
      <w:r w:rsidRPr="00DC0D0E">
        <w:rPr>
          <w:rStyle w:val="xt-CrossReference-TargetReferences"/>
          <w:sz w:val="23"/>
          <w:szCs w:val="23"/>
        </w:rPr>
        <w:t>10</w:t>
      </w:r>
      <w:r w:rsidRPr="00DC0D0E">
        <w:rPr>
          <w:sz w:val="23"/>
          <w:szCs w:val="23"/>
        </w:rPr>
        <w:t>.</w:t>
      </w:r>
    </w:p>
  </w:footnote>
  <w:footnote w:id="289">
    <w:p w14:paraId="4954B34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e</w:t>
      </w:r>
      <w:r w:rsidRPr="00DC0D0E">
        <w:rPr>
          <w:rStyle w:val="fr-Footnote-Reference"/>
          <w:sz w:val="23"/>
          <w:szCs w:val="23"/>
        </w:rPr>
        <w:t xml:space="preserve">43.12 </w:t>
      </w:r>
      <w:r w:rsidRPr="00DC0D0E">
        <w:rPr>
          <w:rStyle w:val="fq-Footnote-QuotationorAlternateRendering"/>
          <w:sz w:val="23"/>
          <w:szCs w:val="23"/>
        </w:rPr>
        <w:t xml:space="preserve">them </w:t>
      </w:r>
      <w:r w:rsidRPr="00DC0D0E">
        <w:rPr>
          <w:rStyle w:val="ft-Footnote-Text"/>
          <w:color w:val="auto"/>
          <w:szCs w:val="23"/>
        </w:rPr>
        <w:t>I.e., the gods.</w:t>
      </w:r>
    </w:p>
  </w:footnote>
  <w:footnote w:id="290">
    <w:p w14:paraId="516EE032"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f</w:t>
      </w:r>
      <w:r w:rsidRPr="00DC0D0E">
        <w:rPr>
          <w:rStyle w:val="fr-Footnote-Reference"/>
          <w:sz w:val="23"/>
          <w:szCs w:val="23"/>
        </w:rPr>
        <w:t xml:space="preserve">44.8 </w:t>
      </w:r>
      <w:r w:rsidRPr="00DC0D0E">
        <w:rPr>
          <w:rStyle w:val="fq-Footnote-QuotationorAlternateRendering"/>
          <w:sz w:val="23"/>
          <w:szCs w:val="23"/>
        </w:rPr>
        <w:t xml:space="preserve">a curse </w:t>
      </w:r>
      <w:r w:rsidRPr="00DC0D0E">
        <w:rPr>
          <w:rStyle w:val="ft-Footnote-Text"/>
          <w:color w:val="auto"/>
          <w:szCs w:val="23"/>
        </w:rPr>
        <w:t xml:space="preserve">See note at </w:t>
      </w:r>
      <w:r w:rsidRPr="00DC0D0E">
        <w:rPr>
          <w:rStyle w:val="ft-Footnote-Text"/>
          <w:color w:val="000000"/>
          <w:szCs w:val="23"/>
        </w:rPr>
        <w:t>24.9</w:t>
      </w:r>
      <w:r w:rsidRPr="00DC0D0E">
        <w:rPr>
          <w:rStyle w:val="ft-Footnote-Text"/>
          <w:color w:val="auto"/>
          <w:szCs w:val="23"/>
        </w:rPr>
        <w:t>.</w:t>
      </w:r>
    </w:p>
  </w:footnote>
  <w:footnote w:id="291">
    <w:p w14:paraId="259BAE7D"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g</w:t>
      </w:r>
      <w:r w:rsidRPr="00DC0D0E">
        <w:rPr>
          <w:rStyle w:val="fr-Footnote-Reference"/>
          <w:sz w:val="23"/>
          <w:szCs w:val="23"/>
        </w:rPr>
        <w:t xml:space="preserve">44.9 </w:t>
      </w:r>
      <w:r w:rsidRPr="00DC0D0E">
        <w:rPr>
          <w:rStyle w:val="fq-Footnote-QuotationorAlternateRendering"/>
          <w:sz w:val="23"/>
          <w:szCs w:val="23"/>
        </w:rPr>
        <w:t xml:space="preserve">their </w:t>
      </w:r>
      <w:r w:rsidRPr="00DC0D0E">
        <w:rPr>
          <w:rStyle w:val="ft-Footnote-Text"/>
          <w:color w:val="auto"/>
          <w:szCs w:val="23"/>
        </w:rPr>
        <w:t>Heb. “his.”</w:t>
      </w:r>
    </w:p>
  </w:footnote>
  <w:footnote w:id="292">
    <w:p w14:paraId="6081C075"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h</w:t>
      </w:r>
      <w:r w:rsidRPr="00DC0D0E">
        <w:rPr>
          <w:rStyle w:val="fr-Footnote-Reference"/>
          <w:sz w:val="23"/>
          <w:szCs w:val="23"/>
        </w:rPr>
        <w:t xml:space="preserve">44.10 </w:t>
      </w:r>
      <w:r w:rsidRPr="00DC0D0E">
        <w:rPr>
          <w:rStyle w:val="fq-Footnote-QuotationorAlternateRendering"/>
          <w:sz w:val="23"/>
          <w:szCs w:val="23"/>
        </w:rPr>
        <w:t xml:space="preserve">You </w:t>
      </w:r>
      <w:r w:rsidRPr="00DC0D0E">
        <w:rPr>
          <w:rStyle w:val="ft-Footnote-Text"/>
          <w:color w:val="auto"/>
          <w:szCs w:val="23"/>
        </w:rPr>
        <w:t>Heb. “They.”</w:t>
      </w:r>
    </w:p>
  </w:footnote>
  <w:footnote w:id="293">
    <w:p w14:paraId="6CC13A8B"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i</w:t>
      </w:r>
      <w:r w:rsidRPr="00DC0D0E">
        <w:rPr>
          <w:rStyle w:val="fr-Footnote-Reference"/>
          <w:sz w:val="23"/>
          <w:szCs w:val="23"/>
        </w:rPr>
        <w:t xml:space="preserve">44.12 </w:t>
      </w:r>
      <w:r w:rsidRPr="00DC0D0E">
        <w:rPr>
          <w:rStyle w:val="fq-Footnote-QuotationorAlternateRendering"/>
          <w:sz w:val="23"/>
          <w:szCs w:val="23"/>
        </w:rPr>
        <w:t xml:space="preserve">an execration … a curse </w:t>
      </w:r>
      <w:r w:rsidRPr="00DC0D0E">
        <w:rPr>
          <w:rStyle w:val="ft-Footnote-Text"/>
          <w:color w:val="auto"/>
          <w:szCs w:val="23"/>
        </w:rPr>
        <w:t xml:space="preserve">See note at </w:t>
      </w:r>
      <w:r w:rsidRPr="00DC0D0E">
        <w:rPr>
          <w:rStyle w:val="ft-Footnote-Text"/>
          <w:color w:val="000000"/>
          <w:szCs w:val="23"/>
        </w:rPr>
        <w:t>42.18</w:t>
      </w:r>
      <w:r w:rsidRPr="00DC0D0E">
        <w:rPr>
          <w:rStyle w:val="ft-Footnote-Text"/>
          <w:color w:val="auto"/>
          <w:szCs w:val="23"/>
        </w:rPr>
        <w:t>.</w:t>
      </w:r>
    </w:p>
  </w:footnote>
  <w:footnote w:id="294">
    <w:p w14:paraId="4BEFD1D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j</w:t>
      </w:r>
      <w:r w:rsidRPr="00DC0D0E">
        <w:rPr>
          <w:rStyle w:val="fr-Footnote-Reference"/>
          <w:sz w:val="23"/>
          <w:szCs w:val="23"/>
        </w:rPr>
        <w:t xml:space="preserve">44.17 </w:t>
      </w:r>
      <w:r w:rsidRPr="00DC0D0E">
        <w:rPr>
          <w:rStyle w:val="fq-Footnote-QuotationorAlternateRendering"/>
          <w:sz w:val="23"/>
          <w:szCs w:val="23"/>
        </w:rPr>
        <w:t xml:space="preserve">everything that we have vowed </w:t>
      </w:r>
      <w:r w:rsidRPr="00DC0D0E">
        <w:rPr>
          <w:rStyle w:val="ft-Footnote-Text"/>
          <w:color w:val="auto"/>
          <w:szCs w:val="23"/>
        </w:rPr>
        <w:t>Lit. “everything that has gone forth from our mouth.”</w:t>
      </w:r>
    </w:p>
  </w:footnote>
  <w:footnote w:id="295">
    <w:p w14:paraId="4A5316BA" w14:textId="7777777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44.17 </w:t>
      </w:r>
      <w:r w:rsidRPr="00DC0D0E">
        <w:rPr>
          <w:rStyle w:val="fq-Footnote-QuotationorAlternateRendering"/>
          <w:sz w:val="23"/>
          <w:szCs w:val="23"/>
        </w:rPr>
        <w:t xml:space="preserve">Queen of Heaven </w:t>
      </w:r>
      <w:r w:rsidRPr="00DC0D0E">
        <w:rPr>
          <w:rStyle w:val="ft-Footnote-Text"/>
          <w:color w:val="auto"/>
          <w:szCs w:val="23"/>
        </w:rPr>
        <w:t xml:space="preserve">See note at </w:t>
      </w:r>
      <w:r w:rsidRPr="00DC0D0E">
        <w:rPr>
          <w:rStyle w:val="ft-Footnote-Text"/>
          <w:color w:val="000000"/>
          <w:szCs w:val="23"/>
        </w:rPr>
        <w:t>7.18</w:t>
      </w:r>
      <w:r w:rsidRPr="00DC0D0E">
        <w:rPr>
          <w:rStyle w:val="ft-Footnote-Text"/>
          <w:color w:val="auto"/>
          <w:szCs w:val="23"/>
        </w:rPr>
        <w:t>.</w:t>
      </w:r>
    </w:p>
  </w:footnote>
  <w:footnote w:id="296">
    <w:p w14:paraId="709BB8A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k</w:t>
      </w:r>
      <w:r w:rsidRPr="00DC0D0E">
        <w:rPr>
          <w:rStyle w:val="fr-Footnote-Reference"/>
          <w:sz w:val="23"/>
          <w:szCs w:val="23"/>
        </w:rPr>
        <w:t xml:space="preserve">44.17 </w:t>
      </w:r>
      <w:r w:rsidRPr="00DC0D0E">
        <w:rPr>
          <w:rStyle w:val="fq-Footnote-QuotationorAlternateRendering"/>
          <w:sz w:val="23"/>
          <w:szCs w:val="23"/>
        </w:rPr>
        <w:t xml:space="preserve">do </w:t>
      </w:r>
      <w:r w:rsidRPr="00DC0D0E">
        <w:rPr>
          <w:rStyle w:val="ft-Footnote-Text"/>
          <w:color w:val="auto"/>
          <w:szCs w:val="23"/>
        </w:rPr>
        <w:t xml:space="preserve">Cf. </w:t>
      </w:r>
      <w:r w:rsidRPr="00DC0D0E">
        <w:rPr>
          <w:rStyle w:val="ft-Footnote-Text"/>
          <w:color w:val="000000"/>
          <w:szCs w:val="23"/>
        </w:rPr>
        <w:t>7.18</w:t>
      </w:r>
      <w:r w:rsidRPr="00DC0D0E">
        <w:rPr>
          <w:rStyle w:val="ft-Footnote-Text"/>
          <w:color w:val="auto"/>
          <w:szCs w:val="23"/>
        </w:rPr>
        <w:t>.</w:t>
      </w:r>
    </w:p>
  </w:footnote>
  <w:footnote w:id="297">
    <w:p w14:paraId="2108E69F"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l</w:t>
      </w:r>
      <w:r w:rsidRPr="00DC0D0E">
        <w:rPr>
          <w:rStyle w:val="fr-Footnote-Reference"/>
          <w:sz w:val="23"/>
          <w:szCs w:val="23"/>
        </w:rPr>
        <w:t xml:space="preserve">44.19 </w:t>
      </w:r>
      <w:r w:rsidRPr="00DC0D0E">
        <w:rPr>
          <w:rStyle w:val="fq-Footnote-QuotationorAlternateRendering"/>
          <w:sz w:val="23"/>
          <w:szCs w:val="23"/>
        </w:rPr>
        <w:t xml:space="preserve">in her likeness </w:t>
      </w:r>
      <w:r w:rsidRPr="00DC0D0E">
        <w:rPr>
          <w:rStyle w:val="ft-Footnote-Text"/>
          <w:color w:val="auto"/>
          <w:szCs w:val="23"/>
        </w:rPr>
        <w:t>Meaning of Heb. uncertain.</w:t>
      </w:r>
    </w:p>
  </w:footnote>
  <w:footnote w:id="298">
    <w:p w14:paraId="6D841B8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m</w:t>
      </w:r>
      <w:r w:rsidRPr="00DC0D0E">
        <w:rPr>
          <w:rStyle w:val="fr-Footnote-Reference"/>
          <w:sz w:val="23"/>
          <w:szCs w:val="23"/>
        </w:rPr>
        <w:t xml:space="preserve">44.22 </w:t>
      </w:r>
      <w:r w:rsidRPr="00DC0D0E">
        <w:rPr>
          <w:rStyle w:val="fq-Footnote-QuotationorAlternateRendering"/>
          <w:sz w:val="23"/>
          <w:szCs w:val="23"/>
        </w:rPr>
        <w:t xml:space="preserve">a curse </w:t>
      </w:r>
      <w:r w:rsidRPr="00DC0D0E">
        <w:rPr>
          <w:rStyle w:val="ft-Footnote-Text"/>
          <w:color w:val="auto"/>
          <w:szCs w:val="23"/>
        </w:rPr>
        <w:t xml:space="preserve">See note at </w:t>
      </w:r>
      <w:r w:rsidRPr="00DC0D0E">
        <w:rPr>
          <w:rStyle w:val="ft-Footnote-Text"/>
          <w:color w:val="000000"/>
          <w:szCs w:val="23"/>
        </w:rPr>
        <w:t>24.9; 42.18</w:t>
      </w:r>
      <w:r w:rsidRPr="00DC0D0E">
        <w:rPr>
          <w:rStyle w:val="ft-Footnote-Text"/>
          <w:color w:val="auto"/>
          <w:szCs w:val="23"/>
        </w:rPr>
        <w:t>.</w:t>
      </w:r>
    </w:p>
  </w:footnote>
  <w:footnote w:id="299">
    <w:p w14:paraId="00210BF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n</w:t>
      </w:r>
      <w:r w:rsidRPr="00DC0D0E">
        <w:rPr>
          <w:rStyle w:val="fr-Footnote-Reference"/>
          <w:sz w:val="23"/>
          <w:szCs w:val="23"/>
        </w:rPr>
        <w:t xml:space="preserve">44.25 </w:t>
      </w:r>
      <w:r w:rsidRPr="00DC0D0E">
        <w:rPr>
          <w:rStyle w:val="fq-Footnote-QuotationorAlternateRendering"/>
          <w:sz w:val="23"/>
          <w:szCs w:val="23"/>
        </w:rPr>
        <w:t xml:space="preserve">confirmed by deed what you spoke in words </w:t>
      </w:r>
      <w:r w:rsidRPr="00DC0D0E">
        <w:rPr>
          <w:rStyle w:val="ft-Footnote-Text"/>
          <w:color w:val="auto"/>
          <w:szCs w:val="23"/>
        </w:rPr>
        <w:t>Lit. “spoken with your mouth and fulfilled by your hands.”</w:t>
      </w:r>
    </w:p>
  </w:footnote>
  <w:footnote w:id="300">
    <w:p w14:paraId="1CB05E92"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o</w:t>
      </w:r>
      <w:r w:rsidRPr="00DC0D0E">
        <w:rPr>
          <w:rStyle w:val="fr-Footnote-Reference"/>
          <w:sz w:val="23"/>
          <w:szCs w:val="23"/>
        </w:rPr>
        <w:t xml:space="preserve">45.4 </w:t>
      </w:r>
      <w:r w:rsidRPr="00DC0D0E">
        <w:rPr>
          <w:rStyle w:val="fq-Footnote-QuotationorAlternateRendering"/>
          <w:sz w:val="23"/>
          <w:szCs w:val="23"/>
        </w:rPr>
        <w:t xml:space="preserve">this applies to the whole land </w:t>
      </w:r>
      <w:r w:rsidRPr="00DC0D0E">
        <w:rPr>
          <w:rStyle w:val="ft-Footnote-Text"/>
          <w:color w:val="auto"/>
          <w:szCs w:val="23"/>
        </w:rPr>
        <w:t>Meaning of Heb. uncertain.</w:t>
      </w:r>
    </w:p>
  </w:footnote>
  <w:footnote w:id="301">
    <w:p w14:paraId="3528BDA5"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p</w:t>
      </w:r>
      <w:r w:rsidRPr="00DC0D0E">
        <w:rPr>
          <w:rStyle w:val="fr-Footnote-Reference"/>
          <w:sz w:val="23"/>
          <w:szCs w:val="23"/>
        </w:rPr>
        <w:t xml:space="preserve">45.5 </w:t>
      </w:r>
      <w:r w:rsidRPr="00DC0D0E">
        <w:rPr>
          <w:rStyle w:val="fq-Footnote-QuotationorAlternateRendering"/>
          <w:sz w:val="23"/>
          <w:szCs w:val="23"/>
        </w:rPr>
        <w:t xml:space="preserve">at least grant you your life </w:t>
      </w:r>
      <w:r w:rsidRPr="00DC0D0E">
        <w:rPr>
          <w:rStyle w:val="ft-Footnote-Text"/>
          <w:color w:val="auto"/>
          <w:szCs w:val="23"/>
        </w:rPr>
        <w:t xml:space="preserve">Cf. note at </w:t>
      </w:r>
      <w:r w:rsidRPr="00DC0D0E">
        <w:rPr>
          <w:rStyle w:val="ft-Footnote-Text"/>
          <w:color w:val="000000"/>
          <w:szCs w:val="23"/>
        </w:rPr>
        <w:t>21.9</w:t>
      </w:r>
      <w:r w:rsidRPr="00DC0D0E">
        <w:rPr>
          <w:rStyle w:val="ft-Footnote-Text"/>
          <w:color w:val="auto"/>
          <w:szCs w:val="23"/>
        </w:rPr>
        <w:t>.</w:t>
      </w:r>
    </w:p>
  </w:footnote>
  <w:footnote w:id="302">
    <w:p w14:paraId="77002E3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q</w:t>
      </w:r>
      <w:r w:rsidRPr="00DC0D0E">
        <w:rPr>
          <w:rStyle w:val="fr-Footnote-Reference"/>
          <w:sz w:val="23"/>
          <w:szCs w:val="23"/>
        </w:rPr>
        <w:t xml:space="preserve">46.6 </w:t>
      </w:r>
      <w:r w:rsidRPr="00DC0D0E">
        <w:rPr>
          <w:rStyle w:val="fq-Footnote-QuotationorAlternateRendering"/>
          <w:sz w:val="23"/>
          <w:szCs w:val="23"/>
        </w:rPr>
        <w:t xml:space="preserve">The swift cannot get away, / The warrior cannot escape </w:t>
      </w:r>
      <w:r w:rsidRPr="00DC0D0E">
        <w:rPr>
          <w:rStyle w:val="ft-Footnote-Text"/>
          <w:color w:val="auto"/>
          <w:szCs w:val="23"/>
        </w:rPr>
        <w:t>Lit. “Let not the swift get away, / Let not the warrior escape.”</w:t>
      </w:r>
    </w:p>
  </w:footnote>
  <w:footnote w:id="303">
    <w:p w14:paraId="5CFAEF6A"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r</w:t>
      </w:r>
      <w:r w:rsidRPr="00DC0D0E">
        <w:rPr>
          <w:rStyle w:val="fr-Footnote-Reference"/>
          <w:sz w:val="23"/>
          <w:szCs w:val="23"/>
        </w:rPr>
        <w:t xml:space="preserve">46.16 </w:t>
      </w:r>
      <w:r w:rsidRPr="00DC0D0E">
        <w:rPr>
          <w:rStyle w:val="fq-Footnote-QuotationorAlternateRendering"/>
          <w:sz w:val="23"/>
          <w:szCs w:val="23"/>
        </w:rPr>
        <w:t xml:space="preserve">deadly </w:t>
      </w:r>
      <w:r w:rsidRPr="00DC0D0E">
        <w:rPr>
          <w:rStyle w:val="ft-Footnote-Text"/>
          <w:color w:val="auto"/>
          <w:szCs w:val="23"/>
        </w:rPr>
        <w:t>Meaning of Heb. uncertain.</w:t>
      </w:r>
    </w:p>
  </w:footnote>
  <w:footnote w:id="304">
    <w:p w14:paraId="21BFAF1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s</w:t>
      </w:r>
      <w:r w:rsidRPr="00DC0D0E">
        <w:rPr>
          <w:rStyle w:val="fr-Footnote-Reference"/>
          <w:sz w:val="23"/>
          <w:szCs w:val="23"/>
        </w:rPr>
        <w:t xml:space="preserve">46.17 </w:t>
      </w:r>
      <w:r w:rsidRPr="00DC0D0E">
        <w:rPr>
          <w:rStyle w:val="fq-Footnote-QuotationorAlternateRendering"/>
          <w:sz w:val="23"/>
          <w:szCs w:val="23"/>
        </w:rPr>
        <w:t xml:space="preserve">Braggart who let the hour go by </w:t>
      </w:r>
      <w:r w:rsidRPr="00DC0D0E">
        <w:rPr>
          <w:rStyle w:val="ft-Footnote-Text"/>
          <w:color w:val="auto"/>
          <w:szCs w:val="23"/>
        </w:rPr>
        <w:t>Meaning of Heb. uncertain.</w:t>
      </w:r>
    </w:p>
  </w:footnote>
  <w:footnote w:id="305">
    <w:p w14:paraId="51ADE42B" w14:textId="77777777" w:rsidR="00193936" w:rsidRPr="00DC0D0E" w:rsidRDefault="0073036C" w:rsidP="00D33983">
      <w:pPr>
        <w:pStyle w:val="efef-Study-ExtendedFootnote"/>
        <w:jc w:val="both"/>
        <w:rPr>
          <w:sz w:val="23"/>
          <w:szCs w:val="23"/>
        </w:rPr>
      </w:pPr>
      <w:r w:rsidRPr="00DC0D0E">
        <w:rPr>
          <w:sz w:val="23"/>
          <w:szCs w:val="23"/>
        </w:rPr>
        <w:t xml:space="preserve"> °</w:t>
      </w:r>
      <w:r w:rsidRPr="00DC0D0E">
        <w:rPr>
          <w:rStyle w:val="fr-Footnote-Reference"/>
          <w:sz w:val="23"/>
          <w:szCs w:val="23"/>
        </w:rPr>
        <w:t xml:space="preserve">46.18 </w:t>
      </w:r>
      <w:r w:rsidRPr="00DC0D0E">
        <w:rPr>
          <w:rStyle w:val="fq-Footnote-QuotationorAlternateRendering"/>
          <w:sz w:val="23"/>
          <w:szCs w:val="23"/>
        </w:rPr>
        <w:t xml:space="preserve">King </w:t>
      </w:r>
      <w:r w:rsidRPr="00DC0D0E">
        <w:rPr>
          <w:rStyle w:val="ft-Footnote-Text"/>
          <w:color w:val="auto"/>
          <w:szCs w:val="23"/>
        </w:rPr>
        <w:t>I.e., the figure who leads the (divine) army into battle.</w:t>
      </w:r>
    </w:p>
  </w:footnote>
  <w:footnote w:id="306">
    <w:p w14:paraId="17173066"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t</w:t>
      </w:r>
      <w:r w:rsidRPr="00DC0D0E">
        <w:rPr>
          <w:rStyle w:val="fr-Footnote-Reference"/>
          <w:sz w:val="23"/>
          <w:szCs w:val="23"/>
        </w:rPr>
        <w:t xml:space="preserve">46.18 </w:t>
      </w:r>
      <w:r w:rsidRPr="00DC0D0E">
        <w:rPr>
          <w:rStyle w:val="fq-Footnote-QuotationorAlternateRendering"/>
          <w:sz w:val="23"/>
          <w:szCs w:val="23"/>
        </w:rPr>
        <w:t xml:space="preserve">As surely as Tabor … come to pass </w:t>
      </w:r>
      <w:r w:rsidRPr="00DC0D0E">
        <w:rPr>
          <w:rStyle w:val="ft-Footnote-Text"/>
          <w:color w:val="auto"/>
          <w:szCs w:val="23"/>
        </w:rPr>
        <w:t>Meaning of Heb. uncertain.</w:t>
      </w:r>
    </w:p>
  </w:footnote>
  <w:footnote w:id="307">
    <w:p w14:paraId="6FA8664F"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u</w:t>
      </w:r>
      <w:r w:rsidRPr="00DC0D0E">
        <w:rPr>
          <w:rStyle w:val="fr-Footnote-Reference"/>
          <w:sz w:val="23"/>
          <w:szCs w:val="23"/>
        </w:rPr>
        <w:t xml:space="preserve">46.20 </w:t>
      </w:r>
      <w:r w:rsidRPr="00DC0D0E">
        <w:rPr>
          <w:rStyle w:val="fq-Footnote-QuotationorAlternateRendering"/>
          <w:sz w:val="23"/>
          <w:szCs w:val="23"/>
        </w:rPr>
        <w:t xml:space="preserve">gadfly </w:t>
      </w:r>
      <w:r w:rsidRPr="00DC0D0E">
        <w:rPr>
          <w:rStyle w:val="ft-Footnote-Text"/>
          <w:color w:val="auto"/>
          <w:szCs w:val="23"/>
        </w:rPr>
        <w:t>Or “butcher”; meaning of Heb. uncertain.</w:t>
      </w:r>
    </w:p>
  </w:footnote>
  <w:footnote w:id="308">
    <w:p w14:paraId="2A69D9D0"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v</w:t>
      </w:r>
      <w:r w:rsidRPr="00DC0D0E">
        <w:rPr>
          <w:rStyle w:val="fr-Footnote-Reference"/>
          <w:sz w:val="23"/>
          <w:szCs w:val="23"/>
        </w:rPr>
        <w:t xml:space="preserve">46.20 </w:t>
      </w:r>
      <w:r w:rsidRPr="00DC0D0E">
        <w:rPr>
          <w:rStyle w:val="fq-Footnote-QuotationorAlternateRendering"/>
          <w:sz w:val="23"/>
          <w:szCs w:val="23"/>
        </w:rPr>
        <w:t xml:space="preserve">is coming, coming </w:t>
      </w:r>
      <w:r w:rsidRPr="00DC0D0E">
        <w:rPr>
          <w:rStyle w:val="ft-Footnote-Text"/>
          <w:color w:val="auto"/>
          <w:szCs w:val="23"/>
        </w:rPr>
        <w:t>Many mss. read “will come upon her.”</w:t>
      </w:r>
    </w:p>
  </w:footnote>
  <w:footnote w:id="309">
    <w:p w14:paraId="39D5D6C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w</w:t>
      </w:r>
      <w:r w:rsidRPr="00DC0D0E">
        <w:rPr>
          <w:rStyle w:val="fr-Footnote-Reference"/>
          <w:sz w:val="23"/>
          <w:szCs w:val="23"/>
        </w:rPr>
        <w:t xml:space="preserve">46.22 </w:t>
      </w:r>
      <w:r w:rsidRPr="00DC0D0E">
        <w:rPr>
          <w:rStyle w:val="fq-Footnote-QuotationorAlternateRendering"/>
          <w:sz w:val="23"/>
          <w:szCs w:val="23"/>
        </w:rPr>
        <w:t xml:space="preserve">She shall rustle away like a snake </w:t>
      </w:r>
      <w:r w:rsidRPr="00DC0D0E">
        <w:rPr>
          <w:rStyle w:val="ft-Footnote-Text"/>
          <w:color w:val="auto"/>
          <w:szCs w:val="23"/>
        </w:rPr>
        <w:t>Meaning of Heb. uncertain.</w:t>
      </w:r>
    </w:p>
  </w:footnote>
  <w:footnote w:id="310">
    <w:p w14:paraId="5B9E794C"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x</w:t>
      </w:r>
      <w:r w:rsidRPr="00DC0D0E">
        <w:rPr>
          <w:rStyle w:val="fr-Footnote-Reference"/>
          <w:sz w:val="23"/>
          <w:szCs w:val="23"/>
        </w:rPr>
        <w:t xml:space="preserve">46.25 </w:t>
      </w:r>
      <w:r w:rsidRPr="00DC0D0E">
        <w:rPr>
          <w:rStyle w:val="fq-Footnote-QuotationorAlternateRendering"/>
          <w:sz w:val="23"/>
          <w:szCs w:val="23"/>
        </w:rPr>
        <w:t xml:space="preserve">Amon </w:t>
      </w:r>
      <w:r w:rsidRPr="00DC0D0E">
        <w:rPr>
          <w:rStyle w:val="ft-Footnote-Text"/>
          <w:color w:val="auto"/>
          <w:szCs w:val="23"/>
        </w:rPr>
        <w:t xml:space="preserve">Tutelary deity of the city No (Thebes); cf. </w:t>
      </w:r>
      <w:r w:rsidRPr="00DC0D0E">
        <w:rPr>
          <w:rStyle w:val="ft-Footnote-Text"/>
          <w:color w:val="000000"/>
          <w:szCs w:val="23"/>
        </w:rPr>
        <w:t>Nah. 3.8</w:t>
      </w:r>
      <w:r w:rsidRPr="00DC0D0E">
        <w:rPr>
          <w:rStyle w:val="ft-Footnote-Text"/>
          <w:color w:val="auto"/>
          <w:szCs w:val="23"/>
        </w:rPr>
        <w:t>.</w:t>
      </w:r>
    </w:p>
  </w:footnote>
  <w:footnote w:id="311">
    <w:p w14:paraId="69A037FE" w14:textId="7777777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47.3 </w:t>
      </w:r>
      <w:r w:rsidRPr="00DC0D0E">
        <w:rPr>
          <w:rStyle w:val="fq-Footnote-QuotationorAlternateRendering"/>
          <w:sz w:val="23"/>
          <w:szCs w:val="23"/>
        </w:rPr>
        <w:t xml:space="preserve">Pharaoh's </w:t>
      </w:r>
      <w:r w:rsidRPr="00DC0D0E">
        <w:rPr>
          <w:rStyle w:val="ft-Footnote-Text"/>
          <w:color w:val="auto"/>
          <w:szCs w:val="23"/>
        </w:rPr>
        <w:t>Heb. “his”; cf. v. 1.</w:t>
      </w:r>
    </w:p>
  </w:footnote>
  <w:footnote w:id="312">
    <w:p w14:paraId="4D02AC13"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y</w:t>
      </w:r>
      <w:r w:rsidRPr="00DC0D0E">
        <w:rPr>
          <w:rStyle w:val="fr-Footnote-Reference"/>
          <w:sz w:val="23"/>
          <w:szCs w:val="23"/>
        </w:rPr>
        <w:t xml:space="preserve">47.3 </w:t>
      </w:r>
      <w:r w:rsidRPr="00DC0D0E">
        <w:rPr>
          <w:rStyle w:val="fq-Footnote-QuotationorAlternateRendering"/>
          <w:sz w:val="23"/>
          <w:szCs w:val="23"/>
        </w:rPr>
        <w:t xml:space="preserve">sheer helplessness </w:t>
      </w:r>
      <w:r w:rsidRPr="00DC0D0E">
        <w:rPr>
          <w:rStyle w:val="ft-Footnote-Text"/>
          <w:color w:val="auto"/>
          <w:szCs w:val="23"/>
        </w:rPr>
        <w:t>Lit. “weakness of hands.”</w:t>
      </w:r>
    </w:p>
  </w:footnote>
  <w:footnote w:id="313">
    <w:p w14:paraId="7A903ED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z</w:t>
      </w:r>
      <w:r w:rsidRPr="00DC0D0E">
        <w:rPr>
          <w:rStyle w:val="fr-Footnote-Reference"/>
          <w:sz w:val="23"/>
          <w:szCs w:val="23"/>
        </w:rPr>
        <w:t xml:space="preserve">47.5 </w:t>
      </w:r>
      <w:r w:rsidRPr="00DC0D0E">
        <w:rPr>
          <w:rStyle w:val="fq-Footnote-QuotationorAlternateRendering"/>
          <w:sz w:val="23"/>
          <w:szCs w:val="23"/>
        </w:rPr>
        <w:t xml:space="preserve">Baldness </w:t>
      </w:r>
      <w:r w:rsidRPr="00DC0D0E">
        <w:rPr>
          <w:rStyle w:val="ft-Footnote-Text"/>
          <w:color w:val="auto"/>
          <w:szCs w:val="23"/>
        </w:rPr>
        <w:t xml:space="preserve">Shaving the head and gashing the body were expressions of mourning; cf. </w:t>
      </w:r>
      <w:r w:rsidRPr="00DC0D0E">
        <w:rPr>
          <w:rStyle w:val="ft-Footnote-Text"/>
          <w:color w:val="000000"/>
          <w:szCs w:val="23"/>
        </w:rPr>
        <w:t>Deut. 14.1</w:t>
      </w:r>
      <w:r w:rsidRPr="00DC0D0E">
        <w:rPr>
          <w:rStyle w:val="ft-Footnote-Text"/>
          <w:color w:val="auto"/>
          <w:szCs w:val="23"/>
        </w:rPr>
        <w:t>.</w:t>
      </w:r>
    </w:p>
  </w:footnote>
  <w:footnote w:id="314">
    <w:p w14:paraId="0AC804E5"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a</w:t>
      </w:r>
      <w:r w:rsidRPr="00DC0D0E">
        <w:rPr>
          <w:rStyle w:val="fr-Footnote-Reference"/>
          <w:sz w:val="23"/>
          <w:szCs w:val="23"/>
        </w:rPr>
        <w:t xml:space="preserve">47.5 </w:t>
      </w:r>
      <w:r w:rsidRPr="00DC0D0E">
        <w:rPr>
          <w:rStyle w:val="fq-Footnote-QuotationorAlternateRendering"/>
          <w:sz w:val="23"/>
          <w:szCs w:val="23"/>
        </w:rPr>
        <w:t xml:space="preserve">their valley </w:t>
      </w:r>
      <w:r w:rsidRPr="00DC0D0E">
        <w:rPr>
          <w:rStyle w:val="ft-Footnote-Text"/>
          <w:color w:val="auto"/>
          <w:szCs w:val="23"/>
        </w:rPr>
        <w:t xml:space="preserve">Septuagint reads “the Anakites”; cf. </w:t>
      </w:r>
      <w:r w:rsidRPr="00DC0D0E">
        <w:rPr>
          <w:rStyle w:val="ft-Footnote-Text"/>
          <w:color w:val="000000"/>
          <w:szCs w:val="23"/>
        </w:rPr>
        <w:t>Josh. 11.22</w:t>
      </w:r>
      <w:r w:rsidRPr="00DC0D0E">
        <w:rPr>
          <w:rStyle w:val="ft-Footnote-Text"/>
          <w:color w:val="auto"/>
          <w:szCs w:val="23"/>
        </w:rPr>
        <w:t>.</w:t>
      </w:r>
    </w:p>
  </w:footnote>
  <w:footnote w:id="315">
    <w:p w14:paraId="3670749F"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b</w:t>
      </w:r>
      <w:r w:rsidRPr="00DC0D0E">
        <w:rPr>
          <w:rStyle w:val="fr-Footnote-Reference"/>
          <w:sz w:val="23"/>
          <w:szCs w:val="23"/>
        </w:rPr>
        <w:t xml:space="preserve">47.5 </w:t>
      </w:r>
      <w:r w:rsidRPr="00DC0D0E">
        <w:rPr>
          <w:rStyle w:val="fq-Footnote-QuotationorAlternateRendering"/>
          <w:sz w:val="23"/>
          <w:szCs w:val="23"/>
        </w:rPr>
        <w:t xml:space="preserve">gash yourself </w:t>
      </w:r>
      <w:r w:rsidRPr="00DC0D0E">
        <w:rPr>
          <w:rStyle w:val="ft-Footnote-Text"/>
          <w:color w:val="auto"/>
          <w:szCs w:val="23"/>
        </w:rPr>
        <w:t>Meaning of Heb. uncertain.</w:t>
      </w:r>
    </w:p>
  </w:footnote>
  <w:footnote w:id="316">
    <w:p w14:paraId="1336D0C8"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c</w:t>
      </w:r>
      <w:r w:rsidRPr="00DC0D0E">
        <w:rPr>
          <w:rStyle w:val="fr-Footnote-Reference"/>
          <w:sz w:val="23"/>
          <w:szCs w:val="23"/>
        </w:rPr>
        <w:t xml:space="preserve">47.7 </w:t>
      </w:r>
      <w:r w:rsidRPr="00DC0D0E">
        <w:rPr>
          <w:rStyle w:val="fq-Footnote-QuotationorAlternateRendering"/>
          <w:sz w:val="23"/>
          <w:szCs w:val="23"/>
        </w:rPr>
        <w:t xml:space="preserve">it </w:t>
      </w:r>
      <w:r w:rsidRPr="00DC0D0E">
        <w:rPr>
          <w:rStyle w:val="ft-Footnote-Text"/>
          <w:color w:val="auto"/>
          <w:szCs w:val="23"/>
        </w:rPr>
        <w:t>Heb. “you.”</w:t>
      </w:r>
    </w:p>
  </w:footnote>
  <w:footnote w:id="317">
    <w:p w14:paraId="38F4340A"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d</w:t>
      </w:r>
      <w:r w:rsidRPr="00DC0D0E">
        <w:rPr>
          <w:rStyle w:val="fr-Footnote-Reference"/>
          <w:sz w:val="23"/>
          <w:szCs w:val="23"/>
        </w:rPr>
        <w:t xml:space="preserve">48.1 </w:t>
      </w:r>
      <w:r w:rsidRPr="00DC0D0E">
        <w:rPr>
          <w:rStyle w:val="ft-Footnote-Text"/>
          <w:color w:val="auto"/>
          <w:szCs w:val="23"/>
        </w:rPr>
        <w:t xml:space="preserve">A number of parallels to this chapter occur in </w:t>
      </w:r>
      <w:r w:rsidRPr="00DC0D0E">
        <w:rPr>
          <w:rStyle w:val="ft-Footnote-Text"/>
          <w:color w:val="000000"/>
          <w:szCs w:val="23"/>
        </w:rPr>
        <w:t>Isa. 15–16</w:t>
      </w:r>
      <w:r w:rsidRPr="00DC0D0E">
        <w:rPr>
          <w:rStyle w:val="ft-Footnote-Text"/>
          <w:color w:val="auto"/>
          <w:szCs w:val="23"/>
        </w:rPr>
        <w:t>.</w:t>
      </w:r>
    </w:p>
  </w:footnote>
  <w:footnote w:id="318">
    <w:p w14:paraId="0B7D43F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e</w:t>
      </w:r>
      <w:r w:rsidRPr="00DC0D0E">
        <w:rPr>
          <w:rStyle w:val="fr-Footnote-Reference"/>
          <w:sz w:val="23"/>
          <w:szCs w:val="23"/>
        </w:rPr>
        <w:t xml:space="preserve">48.1 </w:t>
      </w:r>
      <w:r w:rsidRPr="00DC0D0E">
        <w:rPr>
          <w:rStyle w:val="fq-Footnote-QuotationorAlternateRendering"/>
          <w:sz w:val="23"/>
          <w:szCs w:val="23"/>
        </w:rPr>
        <w:t xml:space="preserve">The stronghold </w:t>
      </w:r>
      <w:r w:rsidRPr="00DC0D0E">
        <w:rPr>
          <w:rStyle w:val="ft-Footnote-Text"/>
          <w:color w:val="auto"/>
          <w:szCs w:val="23"/>
        </w:rPr>
        <w:t>Or “Misgab.”</w:t>
      </w:r>
    </w:p>
  </w:footnote>
  <w:footnote w:id="319">
    <w:p w14:paraId="5FA63160"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f</w:t>
      </w:r>
      <w:r w:rsidRPr="00DC0D0E">
        <w:rPr>
          <w:rStyle w:val="fr-Footnote-Reference"/>
          <w:sz w:val="23"/>
          <w:szCs w:val="23"/>
        </w:rPr>
        <w:t xml:space="preserve">48.2 </w:t>
      </w:r>
      <w:r w:rsidRPr="00DC0D0E">
        <w:rPr>
          <w:rStyle w:val="fq-Footnote-QuotationorAlternateRendering"/>
          <w:sz w:val="23"/>
          <w:szCs w:val="23"/>
        </w:rPr>
        <w:t xml:space="preserve">planned </w:t>
      </w:r>
      <w:r w:rsidRPr="00DC0D0E">
        <w:rPr>
          <w:rStyle w:val="ft-Footnote-Text"/>
          <w:color w:val="auto"/>
          <w:szCs w:val="23"/>
        </w:rPr>
        <w:t xml:space="preserve">Heb. </w:t>
      </w:r>
      <w:r w:rsidRPr="00DC0D0E">
        <w:rPr>
          <w:rStyle w:val="ft-Footnote-Text"/>
          <w:i/>
          <w:iCs/>
          <w:color w:val="auto"/>
          <w:szCs w:val="23"/>
        </w:rPr>
        <w:t>ḥashebu</w:t>
      </w:r>
      <w:r w:rsidRPr="00DC0D0E">
        <w:rPr>
          <w:rStyle w:val="ft-Footnote-Text"/>
          <w:color w:val="auto"/>
          <w:szCs w:val="23"/>
        </w:rPr>
        <w:t>, play on Heshbon.</w:t>
      </w:r>
    </w:p>
  </w:footnote>
  <w:footnote w:id="320">
    <w:p w14:paraId="5D50389A"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g</w:t>
      </w:r>
      <w:r w:rsidRPr="00DC0D0E">
        <w:rPr>
          <w:rStyle w:val="fr-Footnote-Reference"/>
          <w:sz w:val="23"/>
          <w:szCs w:val="23"/>
        </w:rPr>
        <w:t xml:space="preserve">48.2 </w:t>
      </w:r>
      <w:r w:rsidRPr="00DC0D0E">
        <w:rPr>
          <w:rStyle w:val="fq-Footnote-QuotationorAlternateRendering"/>
          <w:sz w:val="23"/>
          <w:szCs w:val="23"/>
        </w:rPr>
        <w:t xml:space="preserve">silenced </w:t>
      </w:r>
      <w:r w:rsidRPr="00DC0D0E">
        <w:rPr>
          <w:rStyle w:val="ft-Footnote-Text"/>
          <w:color w:val="auto"/>
          <w:szCs w:val="23"/>
        </w:rPr>
        <w:t xml:space="preserve">Heb. </w:t>
      </w:r>
      <w:r w:rsidRPr="00DC0D0E">
        <w:rPr>
          <w:rStyle w:val="ft-Footnote-Text"/>
          <w:i/>
          <w:iCs/>
          <w:color w:val="auto"/>
          <w:szCs w:val="23"/>
        </w:rPr>
        <w:t>tiddommi</w:t>
      </w:r>
      <w:r w:rsidRPr="00DC0D0E">
        <w:rPr>
          <w:rStyle w:val="ft-Footnote-Text"/>
          <w:color w:val="auto"/>
          <w:szCs w:val="23"/>
        </w:rPr>
        <w:t>, play on Madmen, the name of a town.</w:t>
      </w:r>
    </w:p>
  </w:footnote>
  <w:footnote w:id="321">
    <w:p w14:paraId="69985E95"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h</w:t>
      </w:r>
      <w:r w:rsidRPr="00DC0D0E">
        <w:rPr>
          <w:rStyle w:val="fr-Footnote-Reference"/>
          <w:sz w:val="23"/>
          <w:szCs w:val="23"/>
        </w:rPr>
        <w:t xml:space="preserve">48.4 </w:t>
      </w:r>
      <w:r w:rsidRPr="00DC0D0E">
        <w:rPr>
          <w:rStyle w:val="fq-Footnote-QuotationorAlternateRendering"/>
          <w:sz w:val="23"/>
          <w:szCs w:val="23"/>
        </w:rPr>
        <w:t xml:space="preserve">Her young ones cry aloud </w:t>
      </w:r>
      <w:r w:rsidRPr="00DC0D0E">
        <w:rPr>
          <w:rStyle w:val="ft-Footnote-Text"/>
          <w:color w:val="auto"/>
          <w:szCs w:val="23"/>
        </w:rPr>
        <w:t xml:space="preserve">Emendation yields “They cry aloud as far as Zoar”; cf. </w:t>
      </w:r>
      <w:r w:rsidRPr="00DC0D0E">
        <w:rPr>
          <w:rStyle w:val="ft-Footnote-Text"/>
          <w:color w:val="000000"/>
          <w:szCs w:val="23"/>
        </w:rPr>
        <w:t>Isa. 15.5</w:t>
      </w:r>
      <w:r w:rsidRPr="00DC0D0E">
        <w:rPr>
          <w:rStyle w:val="ft-Footnote-Text"/>
          <w:color w:val="auto"/>
          <w:szCs w:val="23"/>
        </w:rPr>
        <w:t>.</w:t>
      </w:r>
    </w:p>
  </w:footnote>
  <w:footnote w:id="322">
    <w:p w14:paraId="157176E3"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i</w:t>
      </w:r>
      <w:r w:rsidRPr="00DC0D0E">
        <w:rPr>
          <w:rStyle w:val="fr-Footnote-Reference"/>
          <w:sz w:val="23"/>
          <w:szCs w:val="23"/>
        </w:rPr>
        <w:t xml:space="preserve">48.6 </w:t>
      </w:r>
      <w:r w:rsidRPr="00DC0D0E">
        <w:rPr>
          <w:rStyle w:val="fq-Footnote-QuotationorAlternateRendering"/>
          <w:sz w:val="23"/>
          <w:szCs w:val="23"/>
        </w:rPr>
        <w:t xml:space="preserve">And be like Aroer in the desert </w:t>
      </w:r>
      <w:r w:rsidRPr="00DC0D0E">
        <w:rPr>
          <w:rStyle w:val="ft-Footnote-Text"/>
          <w:color w:val="auto"/>
          <w:szCs w:val="23"/>
        </w:rPr>
        <w:t>Meaning of Heb. uncertain.</w:t>
      </w:r>
    </w:p>
  </w:footnote>
  <w:footnote w:id="323">
    <w:p w14:paraId="3CEAA680"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j</w:t>
      </w:r>
      <w:r w:rsidRPr="00DC0D0E">
        <w:rPr>
          <w:rStyle w:val="fr-Footnote-Reference"/>
          <w:sz w:val="23"/>
          <w:szCs w:val="23"/>
        </w:rPr>
        <w:t xml:space="preserve">48.9 </w:t>
      </w:r>
      <w:r w:rsidRPr="00DC0D0E">
        <w:rPr>
          <w:rStyle w:val="fq-Footnote-QuotationorAlternateRendering"/>
          <w:sz w:val="23"/>
          <w:szCs w:val="23"/>
        </w:rPr>
        <w:t xml:space="preserve">wings to Moab, / For she must go hence </w:t>
      </w:r>
      <w:r w:rsidRPr="00DC0D0E">
        <w:rPr>
          <w:rStyle w:val="ft-Footnote-Text"/>
          <w:color w:val="auto"/>
          <w:szCs w:val="23"/>
        </w:rPr>
        <w:t>Meaning of Heb. uncertain.</w:t>
      </w:r>
    </w:p>
  </w:footnote>
  <w:footnote w:id="324">
    <w:p w14:paraId="110253A5" w14:textId="7777777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48.12 </w:t>
      </w:r>
      <w:r w:rsidRPr="00DC0D0E">
        <w:rPr>
          <w:rStyle w:val="fq-Footnote-QuotationorAlternateRendering"/>
          <w:sz w:val="23"/>
          <w:szCs w:val="23"/>
        </w:rPr>
        <w:t xml:space="preserve">decant him </w:t>
      </w:r>
      <w:r w:rsidRPr="00DC0D0E">
        <w:rPr>
          <w:rStyle w:val="ft-Footnote-Text"/>
          <w:color w:val="auto"/>
          <w:szCs w:val="23"/>
        </w:rPr>
        <w:t xml:space="preserve">Or “press forward against him”; cf. </w:t>
      </w:r>
      <w:r w:rsidRPr="00DC0D0E">
        <w:rPr>
          <w:rStyle w:val="xt-CrossReference-TargetReferences"/>
          <w:sz w:val="23"/>
          <w:szCs w:val="23"/>
        </w:rPr>
        <w:t>Isa. 63.1</w:t>
      </w:r>
      <w:r w:rsidRPr="00DC0D0E">
        <w:rPr>
          <w:sz w:val="23"/>
          <w:szCs w:val="23"/>
        </w:rPr>
        <w:t>.</w:t>
      </w:r>
    </w:p>
  </w:footnote>
  <w:footnote w:id="325">
    <w:p w14:paraId="45A69C00" w14:textId="7777777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48.15 </w:t>
      </w:r>
      <w:r w:rsidRPr="00DC0D0E">
        <w:rPr>
          <w:rStyle w:val="fq-Footnote-QuotationorAlternateRendering"/>
          <w:sz w:val="23"/>
          <w:szCs w:val="23"/>
        </w:rPr>
        <w:t xml:space="preserve">King </w:t>
      </w:r>
      <w:r w:rsidRPr="00DC0D0E">
        <w:rPr>
          <w:rStyle w:val="ft-Footnote-Text"/>
          <w:color w:val="auto"/>
          <w:szCs w:val="23"/>
        </w:rPr>
        <w:t xml:space="preserve">See note at </w:t>
      </w:r>
      <w:r w:rsidRPr="00DC0D0E">
        <w:rPr>
          <w:rStyle w:val="xt-CrossReference-TargetReferences"/>
          <w:sz w:val="23"/>
          <w:szCs w:val="23"/>
        </w:rPr>
        <w:t>46.18</w:t>
      </w:r>
      <w:r w:rsidRPr="00DC0D0E">
        <w:rPr>
          <w:sz w:val="23"/>
          <w:szCs w:val="23"/>
        </w:rPr>
        <w:t>.</w:t>
      </w:r>
    </w:p>
  </w:footnote>
  <w:footnote w:id="326">
    <w:p w14:paraId="23BB8372"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k</w:t>
      </w:r>
      <w:r w:rsidRPr="00DC0D0E">
        <w:rPr>
          <w:rStyle w:val="fr-Footnote-Reference"/>
          <w:sz w:val="23"/>
          <w:szCs w:val="23"/>
        </w:rPr>
        <w:t xml:space="preserve">48.18 </w:t>
      </w:r>
      <w:r w:rsidRPr="00DC0D0E">
        <w:rPr>
          <w:rStyle w:val="fq-Footnote-QuotationorAlternateRendering"/>
          <w:sz w:val="23"/>
          <w:szCs w:val="23"/>
        </w:rPr>
        <w:t xml:space="preserve">thirst </w:t>
      </w:r>
      <w:r w:rsidRPr="00DC0D0E">
        <w:rPr>
          <w:rStyle w:val="ft-Footnote-Text"/>
          <w:color w:val="auto"/>
          <w:szCs w:val="23"/>
        </w:rPr>
        <w:t>Meaning of Heb. uncertain.</w:t>
      </w:r>
    </w:p>
  </w:footnote>
  <w:footnote w:id="327">
    <w:p w14:paraId="6BAE5EEA"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l</w:t>
      </w:r>
      <w:r w:rsidRPr="00DC0D0E">
        <w:rPr>
          <w:rStyle w:val="fr-Footnote-Reference"/>
          <w:sz w:val="23"/>
          <w:szCs w:val="23"/>
        </w:rPr>
        <w:t xml:space="preserve">48.27 </w:t>
      </w:r>
      <w:r w:rsidRPr="00DC0D0E">
        <w:rPr>
          <w:rStyle w:val="fq-Footnote-QuotationorAlternateRendering"/>
          <w:sz w:val="23"/>
          <w:szCs w:val="23"/>
        </w:rPr>
        <w:t xml:space="preserve">shake your head </w:t>
      </w:r>
      <w:r w:rsidRPr="00DC0D0E">
        <w:rPr>
          <w:rStyle w:val="ft-Footnote-Text"/>
          <w:color w:val="auto"/>
          <w:szCs w:val="23"/>
        </w:rPr>
        <w:t>I.e., in mockery.</w:t>
      </w:r>
    </w:p>
  </w:footnote>
  <w:footnote w:id="328">
    <w:p w14:paraId="1B7C212F"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m</w:t>
      </w:r>
      <w:r w:rsidRPr="00DC0D0E">
        <w:rPr>
          <w:rStyle w:val="fr-Footnote-Reference"/>
          <w:sz w:val="23"/>
          <w:szCs w:val="23"/>
        </w:rPr>
        <w:t xml:space="preserve">48.30 </w:t>
      </w:r>
      <w:r w:rsidRPr="00DC0D0E">
        <w:rPr>
          <w:rStyle w:val="fq-Footnote-QuotationorAlternateRendering"/>
          <w:sz w:val="23"/>
          <w:szCs w:val="23"/>
        </w:rPr>
        <w:t xml:space="preserve">in him </w:t>
      </w:r>
      <w:r w:rsidRPr="00DC0D0E">
        <w:rPr>
          <w:rStyle w:val="ft-Footnote-Text"/>
          <w:color w:val="auto"/>
          <w:szCs w:val="23"/>
        </w:rPr>
        <w:t xml:space="preserve">Cf. note at </w:t>
      </w:r>
      <w:r w:rsidRPr="00DC0D0E">
        <w:rPr>
          <w:rStyle w:val="ft-Footnote-Text"/>
          <w:color w:val="000000"/>
          <w:szCs w:val="23"/>
        </w:rPr>
        <w:t>Isa. 16.6</w:t>
      </w:r>
      <w:r w:rsidRPr="00DC0D0E">
        <w:rPr>
          <w:rStyle w:val="ft-Footnote-Text"/>
          <w:color w:val="auto"/>
          <w:szCs w:val="23"/>
        </w:rPr>
        <w:t>.</w:t>
      </w:r>
    </w:p>
  </w:footnote>
  <w:footnote w:id="329">
    <w:p w14:paraId="0411CA64"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n</w:t>
      </w:r>
      <w:r w:rsidRPr="00DC0D0E">
        <w:rPr>
          <w:rStyle w:val="fr-Footnote-Reference"/>
          <w:sz w:val="23"/>
          <w:szCs w:val="23"/>
        </w:rPr>
        <w:t xml:space="preserve">48.30 </w:t>
      </w:r>
      <w:r w:rsidRPr="00DC0D0E">
        <w:rPr>
          <w:rStyle w:val="fq-Footnote-QuotationorAlternateRendering"/>
          <w:sz w:val="23"/>
          <w:szCs w:val="23"/>
        </w:rPr>
        <w:t xml:space="preserve">he has </w:t>
      </w:r>
      <w:r w:rsidRPr="00DC0D0E">
        <w:rPr>
          <w:rStyle w:val="ft-Footnote-Text"/>
          <w:color w:val="auto"/>
          <w:szCs w:val="23"/>
        </w:rPr>
        <w:t>Heb. “they have.”</w:t>
      </w:r>
    </w:p>
  </w:footnote>
  <w:footnote w:id="330">
    <w:p w14:paraId="398E084A"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o</w:t>
      </w:r>
      <w:r w:rsidRPr="00DC0D0E">
        <w:rPr>
          <w:rStyle w:val="fr-Footnote-Reference"/>
          <w:sz w:val="23"/>
          <w:szCs w:val="23"/>
        </w:rPr>
        <w:t xml:space="preserve">48.31 </w:t>
      </w:r>
      <w:r w:rsidRPr="00DC0D0E">
        <w:rPr>
          <w:rStyle w:val="fq-Footnote-QuotationorAlternateRendering"/>
          <w:sz w:val="23"/>
          <w:szCs w:val="23"/>
        </w:rPr>
        <w:t xml:space="preserve">I </w:t>
      </w:r>
      <w:r w:rsidRPr="00DC0D0E">
        <w:rPr>
          <w:rStyle w:val="ft-Footnote-Text"/>
          <w:color w:val="auto"/>
          <w:szCs w:val="23"/>
        </w:rPr>
        <w:t>Heb. “He.”</w:t>
      </w:r>
    </w:p>
  </w:footnote>
  <w:footnote w:id="331">
    <w:p w14:paraId="03491581"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p</w:t>
      </w:r>
      <w:r w:rsidRPr="00DC0D0E">
        <w:rPr>
          <w:rStyle w:val="fr-Footnote-Reference"/>
          <w:sz w:val="23"/>
          <w:szCs w:val="23"/>
        </w:rPr>
        <w:t xml:space="preserve">48.32 </w:t>
      </w:r>
      <w:r w:rsidRPr="00DC0D0E">
        <w:rPr>
          <w:rStyle w:val="fq-Footnote-QuotationorAlternateRendering"/>
          <w:sz w:val="23"/>
          <w:szCs w:val="23"/>
        </w:rPr>
        <w:t xml:space="preserve">Reached to the sea </w:t>
      </w:r>
      <w:r w:rsidRPr="00DC0D0E">
        <w:rPr>
          <w:rStyle w:val="ft-Footnote-Text"/>
          <w:color w:val="auto"/>
          <w:szCs w:val="23"/>
        </w:rPr>
        <w:t>Meaning of Heb. uncertain.</w:t>
      </w:r>
    </w:p>
  </w:footnote>
  <w:footnote w:id="332">
    <w:p w14:paraId="25CABAE0"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q</w:t>
      </w:r>
      <w:r w:rsidRPr="00DC0D0E">
        <w:rPr>
          <w:rStyle w:val="fr-Footnote-Reference"/>
          <w:sz w:val="23"/>
          <w:szCs w:val="23"/>
        </w:rPr>
        <w:t xml:space="preserve">48.33 </w:t>
      </w:r>
      <w:r w:rsidRPr="00DC0D0E">
        <w:rPr>
          <w:rStyle w:val="fq-Footnote-QuotationorAlternateRendering"/>
          <w:sz w:val="23"/>
          <w:szCs w:val="23"/>
        </w:rPr>
        <w:t xml:space="preserve">The shout is a shout no more </w:t>
      </w:r>
      <w:r w:rsidRPr="00DC0D0E">
        <w:rPr>
          <w:rStyle w:val="ft-Footnote-Text"/>
          <w:color w:val="auto"/>
          <w:szCs w:val="23"/>
        </w:rPr>
        <w:t>Meaning of Heb. uncertain.</w:t>
      </w:r>
    </w:p>
  </w:footnote>
  <w:footnote w:id="333">
    <w:p w14:paraId="6D6FE204"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r</w:t>
      </w:r>
      <w:r w:rsidRPr="00DC0D0E">
        <w:rPr>
          <w:rStyle w:val="fr-Footnote-Reference"/>
          <w:sz w:val="23"/>
          <w:szCs w:val="23"/>
        </w:rPr>
        <w:t xml:space="preserve">48.36 </w:t>
      </w:r>
      <w:r w:rsidRPr="00DC0D0E">
        <w:rPr>
          <w:rStyle w:val="fq-Footnote-QuotationorAlternateRendering"/>
          <w:sz w:val="23"/>
          <w:szCs w:val="23"/>
        </w:rPr>
        <w:t xml:space="preserve">Therefore, / The gains they have made shall vanish </w:t>
      </w:r>
      <w:r w:rsidRPr="00DC0D0E">
        <w:rPr>
          <w:rStyle w:val="ft-Footnote-Text"/>
          <w:color w:val="auto"/>
          <w:szCs w:val="23"/>
        </w:rPr>
        <w:t>Meaning of Heb. uncertain.</w:t>
      </w:r>
    </w:p>
  </w:footnote>
  <w:footnote w:id="334">
    <w:p w14:paraId="783E9E9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s</w:t>
      </w:r>
      <w:r w:rsidRPr="00DC0D0E">
        <w:rPr>
          <w:rStyle w:val="fr-Footnote-Reference"/>
          <w:sz w:val="23"/>
          <w:szCs w:val="23"/>
        </w:rPr>
        <w:t xml:space="preserve">48.43 </w:t>
      </w:r>
      <w:r w:rsidRPr="00DC0D0E">
        <w:rPr>
          <w:rStyle w:val="fq-Footnote-QuotationorAlternateRendering"/>
          <w:sz w:val="23"/>
          <w:szCs w:val="23"/>
        </w:rPr>
        <w:t xml:space="preserve">Terror, and pit, and trap </w:t>
      </w:r>
      <w:r w:rsidRPr="00DC0D0E">
        <w:rPr>
          <w:rStyle w:val="ft-Footnote-Text"/>
          <w:color w:val="auto"/>
          <w:szCs w:val="23"/>
        </w:rPr>
        <w:t xml:space="preserve">See note at </w:t>
      </w:r>
      <w:r w:rsidRPr="00DC0D0E">
        <w:rPr>
          <w:rStyle w:val="ft-Footnote-Text"/>
          <w:color w:val="000000"/>
          <w:szCs w:val="23"/>
        </w:rPr>
        <w:t>Isa. 24.17</w:t>
      </w:r>
      <w:r w:rsidRPr="00DC0D0E">
        <w:rPr>
          <w:rStyle w:val="ft-Footnote-Text"/>
          <w:color w:val="auto"/>
          <w:szCs w:val="23"/>
        </w:rPr>
        <w:t>.</w:t>
      </w:r>
    </w:p>
  </w:footnote>
  <w:footnote w:id="335">
    <w:p w14:paraId="15574A32"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t</w:t>
      </w:r>
      <w:r w:rsidRPr="00DC0D0E">
        <w:rPr>
          <w:rStyle w:val="fr-Footnote-Reference"/>
          <w:sz w:val="23"/>
          <w:szCs w:val="23"/>
        </w:rPr>
        <w:t xml:space="preserve">48.45 </w:t>
      </w:r>
      <w:r w:rsidRPr="00DC0D0E">
        <w:rPr>
          <w:rStyle w:val="fq-Footnote-QuotationorAlternateRendering"/>
          <w:sz w:val="23"/>
          <w:szCs w:val="23"/>
        </w:rPr>
        <w:t xml:space="preserve">midst </w:t>
      </w:r>
      <w:r w:rsidRPr="00DC0D0E">
        <w:rPr>
          <w:rStyle w:val="ft-Footnote-Text"/>
          <w:color w:val="auto"/>
          <w:szCs w:val="23"/>
        </w:rPr>
        <w:t>Emendation yields “house.”</w:t>
      </w:r>
    </w:p>
  </w:footnote>
  <w:footnote w:id="336">
    <w:p w14:paraId="50C62852"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u</w:t>
      </w:r>
      <w:r w:rsidRPr="00DC0D0E">
        <w:rPr>
          <w:rStyle w:val="fr-Footnote-Reference"/>
          <w:sz w:val="23"/>
          <w:szCs w:val="23"/>
        </w:rPr>
        <w:t xml:space="preserve">48.45 </w:t>
      </w:r>
      <w:r w:rsidRPr="00DC0D0E">
        <w:rPr>
          <w:rStyle w:val="fq-Footnote-QuotationorAlternateRendering"/>
          <w:sz w:val="23"/>
          <w:szCs w:val="23"/>
        </w:rPr>
        <w:t xml:space="preserve">Shaon </w:t>
      </w:r>
      <w:r w:rsidRPr="00DC0D0E">
        <w:rPr>
          <w:rStyle w:val="ft-Footnote-Text"/>
          <w:color w:val="auto"/>
          <w:szCs w:val="23"/>
        </w:rPr>
        <w:t>Or “tumult.”</w:t>
      </w:r>
    </w:p>
  </w:footnote>
  <w:footnote w:id="337">
    <w:p w14:paraId="5D05A88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v</w:t>
      </w:r>
      <w:r w:rsidRPr="00DC0D0E">
        <w:rPr>
          <w:rStyle w:val="fr-Footnote-Reference"/>
          <w:sz w:val="23"/>
          <w:szCs w:val="23"/>
        </w:rPr>
        <w:t xml:space="preserve">49.1 </w:t>
      </w:r>
      <w:r w:rsidRPr="00DC0D0E">
        <w:rPr>
          <w:rStyle w:val="fq-Footnote-QuotationorAlternateRendering"/>
          <w:sz w:val="23"/>
          <w:szCs w:val="23"/>
        </w:rPr>
        <w:t xml:space="preserve">Milcom </w:t>
      </w:r>
      <w:r w:rsidRPr="00DC0D0E">
        <w:rPr>
          <w:rStyle w:val="ft-Footnote-Text"/>
          <w:color w:val="auto"/>
          <w:szCs w:val="23"/>
        </w:rPr>
        <w:t xml:space="preserve">The name of the Ammonite deity; vocalized Malcam here and in v. </w:t>
      </w:r>
      <w:r w:rsidRPr="00DC0D0E">
        <w:rPr>
          <w:rStyle w:val="xt-CrossReference-TargetReferences"/>
          <w:sz w:val="23"/>
          <w:szCs w:val="23"/>
        </w:rPr>
        <w:t>3</w:t>
      </w:r>
      <w:r w:rsidRPr="00DC0D0E">
        <w:rPr>
          <w:sz w:val="23"/>
          <w:szCs w:val="23"/>
        </w:rPr>
        <w:t>.</w:t>
      </w:r>
    </w:p>
  </w:footnote>
  <w:footnote w:id="338">
    <w:p w14:paraId="3D20367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w</w:t>
      </w:r>
      <w:r w:rsidRPr="00DC0D0E">
        <w:rPr>
          <w:rStyle w:val="fr-Footnote-Reference"/>
          <w:sz w:val="23"/>
          <w:szCs w:val="23"/>
        </w:rPr>
        <w:t xml:space="preserve">49.1 </w:t>
      </w:r>
      <w:r w:rsidRPr="00DC0D0E">
        <w:rPr>
          <w:rStyle w:val="fq-Footnote-QuotationorAlternateRendering"/>
          <w:sz w:val="23"/>
          <w:szCs w:val="23"/>
        </w:rPr>
        <w:t xml:space="preserve">Gad's </w:t>
      </w:r>
      <w:r w:rsidRPr="00DC0D0E">
        <w:rPr>
          <w:rStyle w:val="ft-Footnote-Text"/>
          <w:color w:val="auto"/>
          <w:szCs w:val="23"/>
        </w:rPr>
        <w:t>Heb. “his.”</w:t>
      </w:r>
    </w:p>
  </w:footnote>
  <w:footnote w:id="339">
    <w:p w14:paraId="17D635C5"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x</w:t>
      </w:r>
      <w:r w:rsidRPr="00DC0D0E">
        <w:rPr>
          <w:rStyle w:val="fr-Footnote-Reference"/>
          <w:sz w:val="23"/>
          <w:szCs w:val="23"/>
        </w:rPr>
        <w:t xml:space="preserve">49.3 </w:t>
      </w:r>
      <w:r w:rsidRPr="00DC0D0E">
        <w:rPr>
          <w:rStyle w:val="fq-Footnote-QuotationorAlternateRendering"/>
          <w:sz w:val="23"/>
          <w:szCs w:val="23"/>
        </w:rPr>
        <w:t xml:space="preserve">And run to and fro in the sheepfolds </w:t>
      </w:r>
      <w:r w:rsidRPr="00DC0D0E">
        <w:rPr>
          <w:rStyle w:val="ft-Footnote-Text"/>
          <w:color w:val="auto"/>
          <w:szCs w:val="23"/>
        </w:rPr>
        <w:t>Meaning of Heb. uncertain.</w:t>
      </w:r>
    </w:p>
  </w:footnote>
  <w:footnote w:id="340">
    <w:p w14:paraId="0FD9856F"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y</w:t>
      </w:r>
      <w:r w:rsidRPr="00DC0D0E">
        <w:rPr>
          <w:rStyle w:val="fr-Footnote-Reference"/>
          <w:sz w:val="23"/>
          <w:szCs w:val="23"/>
        </w:rPr>
        <w:t xml:space="preserve">49.4 </w:t>
      </w:r>
      <w:r w:rsidRPr="00DC0D0E">
        <w:rPr>
          <w:rStyle w:val="fq-Footnote-QuotationorAlternateRendering"/>
          <w:sz w:val="23"/>
          <w:szCs w:val="23"/>
        </w:rPr>
        <w:t xml:space="preserve">Why … drained </w:t>
      </w:r>
      <w:r w:rsidRPr="00DC0D0E">
        <w:rPr>
          <w:rStyle w:val="ft-Footnote-Text"/>
          <w:color w:val="auto"/>
          <w:szCs w:val="23"/>
        </w:rPr>
        <w:t xml:space="preserve">Meaning of Heb. uncertain; for “strength” cf. Akkadian </w:t>
      </w:r>
      <w:r w:rsidRPr="00DC0D0E">
        <w:rPr>
          <w:rStyle w:val="ft-Footnote-Text"/>
          <w:i/>
          <w:iCs/>
          <w:color w:val="auto"/>
          <w:szCs w:val="23"/>
        </w:rPr>
        <w:t>emuqu</w:t>
      </w:r>
      <w:r w:rsidRPr="00DC0D0E">
        <w:rPr>
          <w:rStyle w:val="ft-Footnote-Text"/>
          <w:color w:val="auto"/>
          <w:szCs w:val="23"/>
        </w:rPr>
        <w:t>.</w:t>
      </w:r>
    </w:p>
  </w:footnote>
  <w:footnote w:id="341">
    <w:p w14:paraId="26E0B603"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z</w:t>
      </w:r>
      <w:r w:rsidRPr="00DC0D0E">
        <w:rPr>
          <w:rStyle w:val="fr-Footnote-Reference"/>
          <w:sz w:val="23"/>
          <w:szCs w:val="23"/>
        </w:rPr>
        <w:t xml:space="preserve">49.5 </w:t>
      </w:r>
      <w:r w:rsidRPr="00DC0D0E">
        <w:rPr>
          <w:rStyle w:val="fq-Footnote-QuotationorAlternateRendering"/>
          <w:sz w:val="23"/>
          <w:szCs w:val="23"/>
        </w:rPr>
        <w:t xml:space="preserve">in every direction </w:t>
      </w:r>
      <w:r w:rsidRPr="00DC0D0E">
        <w:rPr>
          <w:rStyle w:val="ft-Footnote-Text"/>
          <w:color w:val="auto"/>
          <w:szCs w:val="23"/>
        </w:rPr>
        <w:t>Lit. “straight ahead.”</w:t>
      </w:r>
    </w:p>
  </w:footnote>
  <w:footnote w:id="342">
    <w:p w14:paraId="15B35DE5"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a</w:t>
      </w:r>
      <w:r w:rsidRPr="00DC0D0E">
        <w:rPr>
          <w:rStyle w:val="fr-Footnote-Reference"/>
          <w:sz w:val="23"/>
          <w:szCs w:val="23"/>
        </w:rPr>
        <w:t xml:space="preserve">49.9 </w:t>
      </w:r>
      <w:r w:rsidRPr="00DC0D0E">
        <w:rPr>
          <w:rStyle w:val="fq-Footnote-QuotationorAlternateRendering"/>
          <w:sz w:val="23"/>
          <w:szCs w:val="23"/>
        </w:rPr>
        <w:t xml:space="preserve">If vintagers were to come upon you, / Would they leave no gleanings? / Even thieves in the night / Would destroy only for their needs! </w:t>
      </w:r>
      <w:r w:rsidRPr="00DC0D0E">
        <w:rPr>
          <w:rStyle w:val="ft-Footnote-Text"/>
          <w:color w:val="auto"/>
          <w:szCs w:val="23"/>
        </w:rPr>
        <w:t xml:space="preserve">Cf. </w:t>
      </w:r>
      <w:r w:rsidRPr="00DC0D0E">
        <w:rPr>
          <w:rStyle w:val="ft-Footnote-Text"/>
          <w:color w:val="000000"/>
          <w:szCs w:val="23"/>
        </w:rPr>
        <w:t>Obad. 1.5</w:t>
      </w:r>
      <w:r w:rsidRPr="00DC0D0E">
        <w:rPr>
          <w:rStyle w:val="ft-Footnote-Text"/>
          <w:color w:val="auto"/>
          <w:szCs w:val="23"/>
        </w:rPr>
        <w:t>: “If thieves were to come to you, / Marauders by night, / They would steal no more than they needed. / If vintagers came to you, / They would surely leave some gleanings.”</w:t>
      </w:r>
    </w:p>
  </w:footnote>
  <w:footnote w:id="343">
    <w:p w14:paraId="1D25D4A3"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b</w:t>
      </w:r>
      <w:r w:rsidRPr="00DC0D0E">
        <w:rPr>
          <w:rStyle w:val="fr-Footnote-Reference"/>
          <w:sz w:val="23"/>
          <w:szCs w:val="23"/>
        </w:rPr>
        <w:t xml:space="preserve">49.10 </w:t>
      </w:r>
      <w:r w:rsidRPr="00DC0D0E">
        <w:rPr>
          <w:rStyle w:val="fq-Footnote-QuotationorAlternateRendering"/>
          <w:sz w:val="23"/>
          <w:szCs w:val="23"/>
        </w:rPr>
        <w:t xml:space="preserve">He is no more </w:t>
      </w:r>
      <w:r w:rsidRPr="00DC0D0E">
        <w:rPr>
          <w:rStyle w:val="ft-Footnote-Text"/>
          <w:color w:val="auto"/>
          <w:szCs w:val="23"/>
        </w:rPr>
        <w:t>Some Septuagint mss. read “And there is none to say.”</w:t>
      </w:r>
    </w:p>
  </w:footnote>
  <w:footnote w:id="344">
    <w:p w14:paraId="4F5B3EC4"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c</w:t>
      </w:r>
      <w:r w:rsidRPr="00DC0D0E">
        <w:rPr>
          <w:rStyle w:val="fr-Footnote-Reference"/>
          <w:sz w:val="23"/>
          <w:szCs w:val="23"/>
        </w:rPr>
        <w:t xml:space="preserve">49.13 </w:t>
      </w:r>
      <w:r w:rsidRPr="00DC0D0E">
        <w:rPr>
          <w:rStyle w:val="fq-Footnote-QuotationorAlternateRendering"/>
          <w:sz w:val="23"/>
          <w:szCs w:val="23"/>
        </w:rPr>
        <w:t xml:space="preserve">a curse </w:t>
      </w:r>
      <w:r w:rsidRPr="00DC0D0E">
        <w:rPr>
          <w:rStyle w:val="ft-Footnote-Text"/>
          <w:color w:val="auto"/>
          <w:szCs w:val="23"/>
        </w:rPr>
        <w:t xml:space="preserve">Cf. note at </w:t>
      </w:r>
      <w:r w:rsidRPr="00DC0D0E">
        <w:rPr>
          <w:rStyle w:val="ft-Footnote-Text"/>
          <w:color w:val="000000"/>
          <w:szCs w:val="23"/>
        </w:rPr>
        <w:t>24.9</w:t>
      </w:r>
      <w:r w:rsidRPr="00DC0D0E">
        <w:rPr>
          <w:rStyle w:val="ft-Footnote-Text"/>
          <w:color w:val="auto"/>
          <w:szCs w:val="23"/>
        </w:rPr>
        <w:t xml:space="preserve"> and </w:t>
      </w:r>
      <w:r w:rsidRPr="00DC0D0E">
        <w:rPr>
          <w:rStyle w:val="ft-Footnote-Text"/>
          <w:color w:val="000000"/>
          <w:szCs w:val="23"/>
        </w:rPr>
        <w:t>42.18</w:t>
      </w:r>
      <w:r w:rsidRPr="00DC0D0E">
        <w:rPr>
          <w:rStyle w:val="ft-Footnote-Text"/>
          <w:color w:val="auto"/>
          <w:szCs w:val="23"/>
        </w:rPr>
        <w:t>.</w:t>
      </w:r>
    </w:p>
  </w:footnote>
  <w:footnote w:id="345">
    <w:p w14:paraId="7A83BEF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d</w:t>
      </w:r>
      <w:r w:rsidRPr="00DC0D0E">
        <w:rPr>
          <w:rStyle w:val="fr-Footnote-Reference"/>
          <w:sz w:val="23"/>
          <w:szCs w:val="23"/>
        </w:rPr>
        <w:t xml:space="preserve">49.16 </w:t>
      </w:r>
      <w:r w:rsidRPr="00DC0D0E">
        <w:rPr>
          <w:rStyle w:val="fq-Footnote-QuotationorAlternateRendering"/>
          <w:sz w:val="23"/>
          <w:szCs w:val="23"/>
        </w:rPr>
        <w:t xml:space="preserve">Your horrible nature </w:t>
      </w:r>
      <w:r w:rsidRPr="00DC0D0E">
        <w:rPr>
          <w:rStyle w:val="ft-Footnote-Text"/>
          <w:color w:val="auto"/>
          <w:szCs w:val="23"/>
        </w:rPr>
        <w:t>Meaning of Heb. uncertain.</w:t>
      </w:r>
    </w:p>
  </w:footnote>
  <w:footnote w:id="346">
    <w:p w14:paraId="2B41FACD"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e</w:t>
      </w:r>
      <w:r w:rsidRPr="00DC0D0E">
        <w:rPr>
          <w:rStyle w:val="fr-Footnote-Reference"/>
          <w:sz w:val="23"/>
          <w:szCs w:val="23"/>
        </w:rPr>
        <w:t xml:space="preserve">49.17 </w:t>
      </w:r>
      <w:r w:rsidRPr="00DC0D0E">
        <w:rPr>
          <w:rStyle w:val="fq-Footnote-QuotationorAlternateRendering"/>
          <w:sz w:val="23"/>
          <w:szCs w:val="23"/>
        </w:rPr>
        <w:t xml:space="preserve">hiss </w:t>
      </w:r>
      <w:r w:rsidRPr="00DC0D0E">
        <w:rPr>
          <w:rStyle w:val="ft-Footnote-Text"/>
          <w:color w:val="auto"/>
          <w:szCs w:val="23"/>
        </w:rPr>
        <w:t xml:space="preserve">Cf. note at </w:t>
      </w:r>
      <w:r w:rsidRPr="00DC0D0E">
        <w:rPr>
          <w:rStyle w:val="ft-Footnote-Text"/>
          <w:color w:val="000000"/>
          <w:szCs w:val="23"/>
        </w:rPr>
        <w:t>18.16</w:t>
      </w:r>
      <w:r w:rsidRPr="00DC0D0E">
        <w:rPr>
          <w:rStyle w:val="ft-Footnote-Text"/>
          <w:color w:val="auto"/>
          <w:szCs w:val="23"/>
        </w:rPr>
        <w:t>.</w:t>
      </w:r>
    </w:p>
  </w:footnote>
  <w:footnote w:id="347">
    <w:p w14:paraId="1D3F41B2"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f</w:t>
      </w:r>
      <w:r w:rsidRPr="00DC0D0E">
        <w:rPr>
          <w:rStyle w:val="fr-Footnote-Reference"/>
          <w:sz w:val="23"/>
          <w:szCs w:val="23"/>
        </w:rPr>
        <w:t xml:space="preserve">49.19 </w:t>
      </w:r>
      <w:r w:rsidRPr="00DC0D0E">
        <w:rPr>
          <w:rStyle w:val="fq-Footnote-QuotationorAlternateRendering"/>
          <w:sz w:val="23"/>
          <w:szCs w:val="23"/>
        </w:rPr>
        <w:t xml:space="preserve">I can harry him out of it and appoint over it anyone I choose </w:t>
      </w:r>
      <w:r w:rsidRPr="00DC0D0E">
        <w:rPr>
          <w:rStyle w:val="ft-Footnote-Text"/>
          <w:color w:val="auto"/>
          <w:szCs w:val="23"/>
        </w:rPr>
        <w:t>Emendation yields “he can harry them [i.e., the sheep] out of it; and what champion could one place in charge of them?”</w:t>
      </w:r>
    </w:p>
  </w:footnote>
  <w:footnote w:id="348">
    <w:p w14:paraId="1EC81E7C"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g</w:t>
      </w:r>
      <w:r w:rsidRPr="00DC0D0E">
        <w:rPr>
          <w:rStyle w:val="fr-Footnote-Reference"/>
          <w:sz w:val="23"/>
          <w:szCs w:val="23"/>
        </w:rPr>
        <w:t xml:space="preserve">49.23 </w:t>
      </w:r>
      <w:r w:rsidRPr="00DC0D0E">
        <w:rPr>
          <w:rStyle w:val="fq-Footnote-QuotationorAlternateRendering"/>
          <w:sz w:val="23"/>
          <w:szCs w:val="23"/>
        </w:rPr>
        <w:t xml:space="preserve">Like </w:t>
      </w:r>
      <w:r w:rsidRPr="00DC0D0E">
        <w:rPr>
          <w:rStyle w:val="ft-Footnote-Text"/>
          <w:color w:val="auto"/>
          <w:szCs w:val="23"/>
        </w:rPr>
        <w:t>So a few mss. Most mss. and editions read “In.”</w:t>
      </w:r>
    </w:p>
  </w:footnote>
  <w:footnote w:id="349">
    <w:p w14:paraId="7E464632"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h</w:t>
      </w:r>
      <w:r w:rsidRPr="00DC0D0E">
        <w:rPr>
          <w:rStyle w:val="fr-Footnote-Reference"/>
          <w:sz w:val="23"/>
          <w:szCs w:val="23"/>
        </w:rPr>
        <w:t xml:space="preserve">49.25 </w:t>
      </w:r>
      <w:r w:rsidRPr="00DC0D0E">
        <w:rPr>
          <w:rStyle w:val="fq-Footnote-QuotationorAlternateRendering"/>
          <w:sz w:val="23"/>
          <w:szCs w:val="23"/>
        </w:rPr>
        <w:t xml:space="preserve">How has the glorious city not been deserted </w:t>
      </w:r>
      <w:r w:rsidRPr="00DC0D0E">
        <w:rPr>
          <w:rStyle w:val="ft-Footnote-Text"/>
          <w:color w:val="auto"/>
          <w:szCs w:val="23"/>
        </w:rPr>
        <w:t>Emendation yields “How has the glorious city been deserted”; so Vulgate.</w:t>
      </w:r>
    </w:p>
  </w:footnote>
  <w:footnote w:id="350">
    <w:p w14:paraId="68FFF37B"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i</w:t>
      </w:r>
      <w:r w:rsidRPr="00DC0D0E">
        <w:rPr>
          <w:rStyle w:val="fr-Footnote-Reference"/>
          <w:sz w:val="23"/>
          <w:szCs w:val="23"/>
        </w:rPr>
        <w:t xml:space="preserve">50.2 </w:t>
      </w:r>
      <w:r w:rsidRPr="00DC0D0E">
        <w:rPr>
          <w:rStyle w:val="fq-Footnote-QuotationorAlternateRendering"/>
          <w:sz w:val="23"/>
          <w:szCs w:val="23"/>
        </w:rPr>
        <w:t xml:space="preserve">Bel </w:t>
      </w:r>
      <w:r w:rsidRPr="00DC0D0E">
        <w:rPr>
          <w:rStyle w:val="ft-Footnote-Text"/>
          <w:color w:val="auto"/>
          <w:szCs w:val="23"/>
        </w:rPr>
        <w:t>A name of the city god of Babylon.</w:t>
      </w:r>
    </w:p>
  </w:footnote>
  <w:footnote w:id="351">
    <w:p w14:paraId="3E2CB7AF"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j</w:t>
      </w:r>
      <w:r w:rsidRPr="00DC0D0E">
        <w:rPr>
          <w:rStyle w:val="fr-Footnote-Reference"/>
          <w:sz w:val="23"/>
          <w:szCs w:val="23"/>
        </w:rPr>
        <w:t xml:space="preserve">50.2 </w:t>
      </w:r>
      <w:r w:rsidRPr="00DC0D0E">
        <w:rPr>
          <w:rStyle w:val="fq-Footnote-QuotationorAlternateRendering"/>
          <w:sz w:val="23"/>
          <w:szCs w:val="23"/>
        </w:rPr>
        <w:t xml:space="preserve">Merodach </w:t>
      </w:r>
      <w:r w:rsidRPr="00DC0D0E">
        <w:rPr>
          <w:rStyle w:val="ft-Footnote-Text"/>
          <w:color w:val="auto"/>
          <w:szCs w:val="23"/>
        </w:rPr>
        <w:t>Another name of the city god of Babylon.</w:t>
      </w:r>
    </w:p>
  </w:footnote>
  <w:footnote w:id="352">
    <w:p w14:paraId="548F9408"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k</w:t>
      </w:r>
      <w:r w:rsidRPr="00DC0D0E">
        <w:rPr>
          <w:rStyle w:val="fr-Footnote-Reference"/>
          <w:sz w:val="23"/>
          <w:szCs w:val="23"/>
        </w:rPr>
        <w:t xml:space="preserve">50.5 </w:t>
      </w:r>
      <w:r w:rsidRPr="00DC0D0E">
        <w:rPr>
          <w:rStyle w:val="fq-Footnote-QuotationorAlternateRendering"/>
          <w:sz w:val="23"/>
          <w:szCs w:val="23"/>
        </w:rPr>
        <w:t xml:space="preserve">they shall come </w:t>
      </w:r>
      <w:r w:rsidRPr="00DC0D0E">
        <w:rPr>
          <w:rStyle w:val="ft-Footnote-Text"/>
          <w:color w:val="auto"/>
          <w:szCs w:val="23"/>
        </w:rPr>
        <w:t>Heb. “come!” (in the plural).</w:t>
      </w:r>
    </w:p>
  </w:footnote>
  <w:footnote w:id="353">
    <w:p w14:paraId="232EE07B"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l</w:t>
      </w:r>
      <w:r w:rsidRPr="00DC0D0E">
        <w:rPr>
          <w:rStyle w:val="fr-Footnote-Reference"/>
          <w:sz w:val="23"/>
          <w:szCs w:val="23"/>
        </w:rPr>
        <w:t xml:space="preserve">50.9 </w:t>
      </w:r>
      <w:r w:rsidRPr="00DC0D0E">
        <w:rPr>
          <w:rStyle w:val="fq-Footnote-QuotationorAlternateRendering"/>
          <w:sz w:val="23"/>
          <w:szCs w:val="23"/>
        </w:rPr>
        <w:t xml:space="preserve">a skilled warrior </w:t>
      </w:r>
      <w:r w:rsidRPr="00DC0D0E">
        <w:rPr>
          <w:rStyle w:val="ft-Footnote-Text"/>
          <w:color w:val="auto"/>
          <w:szCs w:val="23"/>
        </w:rPr>
        <w:t>So many mss., editions, and versions; other mss. and editions read “a warrior who bereaves.”</w:t>
      </w:r>
    </w:p>
  </w:footnote>
  <w:footnote w:id="354">
    <w:p w14:paraId="5866A5E6"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m</w:t>
      </w:r>
      <w:r w:rsidRPr="00DC0D0E">
        <w:rPr>
          <w:rStyle w:val="fr-Footnote-Reference"/>
          <w:sz w:val="23"/>
          <w:szCs w:val="23"/>
        </w:rPr>
        <w:t xml:space="preserve">50.13 </w:t>
      </w:r>
      <w:r w:rsidRPr="00DC0D0E">
        <w:rPr>
          <w:rStyle w:val="fq-Footnote-QuotationorAlternateRendering"/>
          <w:sz w:val="23"/>
          <w:szCs w:val="23"/>
        </w:rPr>
        <w:t xml:space="preserve">hiss </w:t>
      </w:r>
      <w:r w:rsidRPr="00DC0D0E">
        <w:rPr>
          <w:rStyle w:val="ft-Footnote-Text"/>
          <w:color w:val="auto"/>
          <w:szCs w:val="23"/>
        </w:rPr>
        <w:t xml:space="preserve">Cf. note at </w:t>
      </w:r>
      <w:r w:rsidRPr="00DC0D0E">
        <w:rPr>
          <w:rStyle w:val="ft-Footnote-Text"/>
          <w:color w:val="000000"/>
          <w:szCs w:val="23"/>
        </w:rPr>
        <w:t>18.16</w:t>
      </w:r>
      <w:r w:rsidRPr="00DC0D0E">
        <w:rPr>
          <w:rStyle w:val="ft-Footnote-Text"/>
          <w:color w:val="auto"/>
          <w:szCs w:val="23"/>
        </w:rPr>
        <w:t>.</w:t>
      </w:r>
    </w:p>
  </w:footnote>
  <w:footnote w:id="355">
    <w:p w14:paraId="74F752E0"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n</w:t>
      </w:r>
      <w:r w:rsidRPr="00DC0D0E">
        <w:rPr>
          <w:rStyle w:val="fr-Footnote-Reference"/>
          <w:sz w:val="23"/>
          <w:szCs w:val="23"/>
        </w:rPr>
        <w:t xml:space="preserve">50.15 </w:t>
      </w:r>
      <w:r w:rsidRPr="00DC0D0E">
        <w:rPr>
          <w:rStyle w:val="fq-Footnote-QuotationorAlternateRendering"/>
          <w:sz w:val="23"/>
          <w:szCs w:val="23"/>
        </w:rPr>
        <w:t xml:space="preserve">She has surrendered </w:t>
      </w:r>
      <w:r w:rsidRPr="00DC0D0E">
        <w:rPr>
          <w:rStyle w:val="ft-Footnote-Text"/>
          <w:color w:val="auto"/>
          <w:szCs w:val="23"/>
        </w:rPr>
        <w:t>Lit. “She has given her hand”; meaning of Heb. uncertain.</w:t>
      </w:r>
    </w:p>
  </w:footnote>
  <w:footnote w:id="356">
    <w:p w14:paraId="4F3351E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o</w:t>
      </w:r>
      <w:r w:rsidRPr="00DC0D0E">
        <w:rPr>
          <w:rStyle w:val="fr-Footnote-Reference"/>
          <w:sz w:val="23"/>
          <w:szCs w:val="23"/>
        </w:rPr>
        <w:t xml:space="preserve">50.16 </w:t>
      </w:r>
      <w:r w:rsidRPr="00DC0D0E">
        <w:rPr>
          <w:rStyle w:val="fq-Footnote-QuotationorAlternateRendering"/>
          <w:sz w:val="23"/>
          <w:szCs w:val="23"/>
        </w:rPr>
        <w:t xml:space="preserve">deadly </w:t>
      </w:r>
      <w:r w:rsidRPr="00DC0D0E">
        <w:rPr>
          <w:rStyle w:val="ft-Footnote-Text"/>
          <w:color w:val="auto"/>
          <w:szCs w:val="23"/>
        </w:rPr>
        <w:t>Meaning of Heb. uncertain.</w:t>
      </w:r>
    </w:p>
  </w:footnote>
  <w:footnote w:id="357">
    <w:p w14:paraId="15BA1BED"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p</w:t>
      </w:r>
      <w:r w:rsidRPr="00DC0D0E">
        <w:rPr>
          <w:rStyle w:val="fr-Footnote-Reference"/>
          <w:sz w:val="23"/>
          <w:szCs w:val="23"/>
        </w:rPr>
        <w:t xml:space="preserve">50.21 </w:t>
      </w:r>
      <w:r w:rsidRPr="00DC0D0E">
        <w:rPr>
          <w:rStyle w:val="fq-Footnote-QuotationorAlternateRendering"/>
          <w:sz w:val="23"/>
          <w:szCs w:val="23"/>
        </w:rPr>
        <w:t xml:space="preserve">the land of Merathaim </w:t>
      </w:r>
      <w:r w:rsidRPr="00DC0D0E">
        <w:rPr>
          <w:rStyle w:val="ft-Footnote-Text"/>
          <w:color w:val="auto"/>
          <w:szCs w:val="23"/>
        </w:rPr>
        <w:t>Meaning of Heb. uncertain.</w:t>
      </w:r>
    </w:p>
  </w:footnote>
  <w:footnote w:id="358">
    <w:p w14:paraId="1FCE0F44"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q</w:t>
      </w:r>
      <w:r w:rsidRPr="00DC0D0E">
        <w:rPr>
          <w:rStyle w:val="fr-Footnote-Reference"/>
          <w:sz w:val="23"/>
          <w:szCs w:val="23"/>
        </w:rPr>
        <w:t xml:space="preserve">50.26 </w:t>
      </w:r>
      <w:r w:rsidRPr="00DC0D0E">
        <w:rPr>
          <w:rStyle w:val="fq-Footnote-QuotationorAlternateRendering"/>
          <w:sz w:val="23"/>
          <w:szCs w:val="23"/>
        </w:rPr>
        <w:t xml:space="preserve">from every quarter </w:t>
      </w:r>
      <w:r w:rsidRPr="00DC0D0E">
        <w:rPr>
          <w:rStyle w:val="ft-Footnote-Text"/>
          <w:color w:val="auto"/>
          <w:szCs w:val="23"/>
        </w:rPr>
        <w:t>Meaning of Heb. uncertain.</w:t>
      </w:r>
    </w:p>
  </w:footnote>
  <w:footnote w:id="359">
    <w:p w14:paraId="3F2C7813"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r</w:t>
      </w:r>
      <w:r w:rsidRPr="00DC0D0E">
        <w:rPr>
          <w:rStyle w:val="fr-Footnote-Reference"/>
          <w:sz w:val="23"/>
          <w:szCs w:val="23"/>
        </w:rPr>
        <w:t xml:space="preserve">50.26 </w:t>
      </w:r>
      <w:r w:rsidRPr="00DC0D0E">
        <w:rPr>
          <w:rStyle w:val="fq-Footnote-QuotationorAlternateRendering"/>
          <w:sz w:val="23"/>
          <w:szCs w:val="23"/>
        </w:rPr>
        <w:t xml:space="preserve">Pile her up like heaps of grain </w:t>
      </w:r>
      <w:r w:rsidRPr="00DC0D0E">
        <w:rPr>
          <w:rStyle w:val="ft-Footnote-Text"/>
          <w:color w:val="auto"/>
          <w:szCs w:val="23"/>
        </w:rPr>
        <w:t>Meaning of Heb. uncertain.</w:t>
      </w:r>
    </w:p>
  </w:footnote>
  <w:footnote w:id="360">
    <w:p w14:paraId="2807389C"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s</w:t>
      </w:r>
      <w:r w:rsidRPr="00DC0D0E">
        <w:rPr>
          <w:rStyle w:val="fr-Footnote-Reference"/>
          <w:sz w:val="23"/>
          <w:szCs w:val="23"/>
        </w:rPr>
        <w:t xml:space="preserve">50.27 </w:t>
      </w:r>
      <w:r w:rsidRPr="00DC0D0E">
        <w:rPr>
          <w:rStyle w:val="fq-Footnote-QuotationorAlternateRendering"/>
          <w:sz w:val="23"/>
          <w:szCs w:val="23"/>
        </w:rPr>
        <w:t xml:space="preserve">Destroy all </w:t>
      </w:r>
      <w:r w:rsidRPr="00DC0D0E">
        <w:rPr>
          <w:rStyle w:val="ft-Footnote-Text"/>
          <w:color w:val="auto"/>
          <w:szCs w:val="23"/>
        </w:rPr>
        <w:t xml:space="preserve">Emendation yields “A sword against”; cf. vv. </w:t>
      </w:r>
      <w:r w:rsidRPr="00DC0D0E">
        <w:rPr>
          <w:rStyle w:val="xt-CrossReference-TargetReferences"/>
          <w:sz w:val="23"/>
          <w:szCs w:val="23"/>
        </w:rPr>
        <w:t>35ff.</w:t>
      </w:r>
    </w:p>
  </w:footnote>
  <w:footnote w:id="361">
    <w:p w14:paraId="38138BFE" w14:textId="7777777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50.28 </w:t>
      </w:r>
      <w:r w:rsidRPr="00DC0D0E">
        <w:rPr>
          <w:rStyle w:val="fq-Footnote-QuotationorAlternateRendering"/>
          <w:sz w:val="23"/>
          <w:szCs w:val="23"/>
        </w:rPr>
        <w:t xml:space="preserve">the holy </w:t>
      </w:r>
      <w:r w:rsidRPr="00DC0D0E">
        <w:rPr>
          <w:rStyle w:val="ft-Footnote-Text"/>
          <w:color w:val="auto"/>
          <w:szCs w:val="23"/>
        </w:rPr>
        <w:t>Lit. “His.”</w:t>
      </w:r>
    </w:p>
  </w:footnote>
  <w:footnote w:id="362">
    <w:p w14:paraId="60EE6883"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t</w:t>
      </w:r>
      <w:r w:rsidRPr="00DC0D0E">
        <w:rPr>
          <w:rStyle w:val="fr-Footnote-Reference"/>
          <w:sz w:val="23"/>
          <w:szCs w:val="23"/>
        </w:rPr>
        <w:t xml:space="preserve">50.38 </w:t>
      </w:r>
      <w:r w:rsidRPr="00DC0D0E">
        <w:rPr>
          <w:rStyle w:val="fq-Footnote-QuotationorAlternateRendering"/>
          <w:sz w:val="23"/>
          <w:szCs w:val="23"/>
        </w:rPr>
        <w:t xml:space="preserve">drought </w:t>
      </w:r>
      <w:r w:rsidRPr="00DC0D0E">
        <w:rPr>
          <w:rStyle w:val="ft-Footnote-Text"/>
          <w:i/>
          <w:iCs/>
          <w:color w:val="auto"/>
          <w:szCs w:val="23"/>
        </w:rPr>
        <w:t>Ḥoreb</w:t>
      </w:r>
      <w:r w:rsidRPr="00DC0D0E">
        <w:rPr>
          <w:rStyle w:val="ft-Footnote-Text"/>
          <w:color w:val="auto"/>
          <w:szCs w:val="23"/>
        </w:rPr>
        <w:t xml:space="preserve">, play on </w:t>
      </w:r>
      <w:r w:rsidRPr="00DC0D0E">
        <w:rPr>
          <w:rStyle w:val="ft-Footnote-Text"/>
          <w:i/>
          <w:iCs/>
          <w:color w:val="auto"/>
          <w:szCs w:val="23"/>
        </w:rPr>
        <w:t>ḥereb</w:t>
      </w:r>
      <w:r w:rsidRPr="00DC0D0E">
        <w:rPr>
          <w:rStyle w:val="ft-Footnote-Text"/>
          <w:color w:val="auto"/>
          <w:szCs w:val="23"/>
        </w:rPr>
        <w:t>, “sword” in preceding verses.</w:t>
      </w:r>
    </w:p>
  </w:footnote>
  <w:footnote w:id="363">
    <w:p w14:paraId="352C503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u</w:t>
      </w:r>
      <w:r w:rsidRPr="00DC0D0E">
        <w:rPr>
          <w:rStyle w:val="fr-Footnote-Reference"/>
          <w:sz w:val="23"/>
          <w:szCs w:val="23"/>
        </w:rPr>
        <w:t xml:space="preserve">50.38 </w:t>
      </w:r>
      <w:r w:rsidRPr="00DC0D0E">
        <w:rPr>
          <w:rStyle w:val="fq-Footnote-QuotationorAlternateRendering"/>
          <w:sz w:val="23"/>
          <w:szCs w:val="23"/>
        </w:rPr>
        <w:t xml:space="preserve">dread images </w:t>
      </w:r>
      <w:r w:rsidRPr="00DC0D0E">
        <w:rPr>
          <w:rStyle w:val="ft-Footnote-Text"/>
          <w:color w:val="auto"/>
          <w:szCs w:val="23"/>
        </w:rPr>
        <w:t>Meaning of Heb. uncertain.</w:t>
      </w:r>
    </w:p>
  </w:footnote>
  <w:footnote w:id="364">
    <w:p w14:paraId="000F2E86"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v</w:t>
      </w:r>
      <w:r w:rsidRPr="00DC0D0E">
        <w:rPr>
          <w:rStyle w:val="fr-Footnote-Reference"/>
          <w:sz w:val="23"/>
          <w:szCs w:val="23"/>
        </w:rPr>
        <w:t xml:space="preserve">50.39 </w:t>
      </w:r>
      <w:r w:rsidRPr="00DC0D0E">
        <w:rPr>
          <w:rStyle w:val="fq-Footnote-QuotationorAlternateRendering"/>
          <w:sz w:val="23"/>
          <w:szCs w:val="23"/>
        </w:rPr>
        <w:t xml:space="preserve">Wildcats and hyenas </w:t>
      </w:r>
      <w:r w:rsidRPr="00DC0D0E">
        <w:rPr>
          <w:rStyle w:val="ft-Footnote-Text"/>
          <w:color w:val="auto"/>
          <w:szCs w:val="23"/>
        </w:rPr>
        <w:t>Meaning of Heb. uncertain.</w:t>
      </w:r>
    </w:p>
  </w:footnote>
  <w:footnote w:id="365">
    <w:p w14:paraId="61786F8B"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w</w:t>
      </w:r>
      <w:r w:rsidRPr="00DC0D0E">
        <w:rPr>
          <w:rStyle w:val="fr-Footnote-Reference"/>
          <w:sz w:val="23"/>
          <w:szCs w:val="23"/>
        </w:rPr>
        <w:t xml:space="preserve">50.44 </w:t>
      </w:r>
      <w:r w:rsidRPr="00DC0D0E">
        <w:rPr>
          <w:rStyle w:val="fq-Footnote-QuotationorAlternateRendering"/>
          <w:sz w:val="23"/>
          <w:szCs w:val="23"/>
        </w:rPr>
        <w:t xml:space="preserve">I can harry them out of it and appoint over it anyone I choose </w:t>
      </w:r>
      <w:r w:rsidRPr="00DC0D0E">
        <w:rPr>
          <w:rStyle w:val="ft-Footnote-Text"/>
          <w:color w:val="auto"/>
          <w:szCs w:val="23"/>
        </w:rPr>
        <w:t xml:space="preserve">See note at </w:t>
      </w:r>
      <w:r w:rsidRPr="00DC0D0E">
        <w:rPr>
          <w:rStyle w:val="ft-Footnote-Text"/>
          <w:color w:val="000000"/>
          <w:szCs w:val="23"/>
        </w:rPr>
        <w:t>49.19</w:t>
      </w:r>
      <w:r w:rsidRPr="00DC0D0E">
        <w:rPr>
          <w:rStyle w:val="ft-Footnote-Text"/>
          <w:color w:val="auto"/>
          <w:szCs w:val="23"/>
        </w:rPr>
        <w:t>.</w:t>
      </w:r>
    </w:p>
  </w:footnote>
  <w:footnote w:id="366">
    <w:p w14:paraId="645C0F6C"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x</w:t>
      </w:r>
      <w:r w:rsidRPr="00DC0D0E">
        <w:rPr>
          <w:rStyle w:val="fr-Footnote-Reference"/>
          <w:sz w:val="23"/>
          <w:szCs w:val="23"/>
        </w:rPr>
        <w:t xml:space="preserve">51.1 </w:t>
      </w:r>
      <w:r w:rsidRPr="00DC0D0E">
        <w:rPr>
          <w:rStyle w:val="fq-Footnote-QuotationorAlternateRendering"/>
          <w:sz w:val="23"/>
          <w:szCs w:val="23"/>
        </w:rPr>
        <w:t xml:space="preserve">Leb-kamai </w:t>
      </w:r>
      <w:r w:rsidRPr="00DC0D0E">
        <w:rPr>
          <w:rStyle w:val="ft-Footnote-Text"/>
          <w:color w:val="auto"/>
          <w:szCs w:val="23"/>
        </w:rPr>
        <w:t xml:space="preserve">A cipher for </w:t>
      </w:r>
      <w:r w:rsidRPr="00DC0D0E">
        <w:rPr>
          <w:rStyle w:val="ft-Footnote-Text"/>
          <w:i/>
          <w:iCs/>
          <w:color w:val="auto"/>
          <w:szCs w:val="23"/>
        </w:rPr>
        <w:t>Kasdim</w:t>
      </w:r>
      <w:r w:rsidRPr="00DC0D0E">
        <w:rPr>
          <w:rStyle w:val="ft-Footnote-Text"/>
          <w:color w:val="auto"/>
          <w:szCs w:val="23"/>
        </w:rPr>
        <w:t xml:space="preserve"> “Chaldea.”</w:t>
      </w:r>
    </w:p>
  </w:footnote>
  <w:footnote w:id="367">
    <w:p w14:paraId="3AC8873D"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y</w:t>
      </w:r>
      <w:r w:rsidRPr="00DC0D0E">
        <w:rPr>
          <w:rStyle w:val="fr-Footnote-Reference"/>
          <w:sz w:val="23"/>
          <w:szCs w:val="23"/>
        </w:rPr>
        <w:t xml:space="preserve">51.2 </w:t>
      </w:r>
      <w:r w:rsidRPr="00DC0D0E">
        <w:rPr>
          <w:rStyle w:val="fq-Footnote-QuotationorAlternateRendering"/>
          <w:sz w:val="23"/>
          <w:szCs w:val="23"/>
        </w:rPr>
        <w:t xml:space="preserve">strangers </w:t>
      </w:r>
      <w:r w:rsidRPr="00DC0D0E">
        <w:rPr>
          <w:rStyle w:val="ft-Footnote-Text"/>
          <w:color w:val="auto"/>
          <w:szCs w:val="23"/>
        </w:rPr>
        <w:t>Change of vocalization yields “winnowers.”</w:t>
      </w:r>
    </w:p>
  </w:footnote>
  <w:footnote w:id="368">
    <w:p w14:paraId="39F9034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z</w:t>
      </w:r>
      <w:r w:rsidRPr="00DC0D0E">
        <w:rPr>
          <w:rStyle w:val="fr-Footnote-Reference"/>
          <w:sz w:val="23"/>
          <w:szCs w:val="23"/>
        </w:rPr>
        <w:t xml:space="preserve">51.3 </w:t>
      </w:r>
      <w:r w:rsidRPr="00DC0D0E">
        <w:rPr>
          <w:rStyle w:val="fq-Footnote-QuotationorAlternateRendering"/>
          <w:sz w:val="23"/>
          <w:szCs w:val="23"/>
        </w:rPr>
        <w:t xml:space="preserve">Let </w:t>
      </w:r>
      <w:r w:rsidRPr="00DC0D0E">
        <w:rPr>
          <w:rStyle w:val="ft-Footnote-Text"/>
          <w:color w:val="auto"/>
          <w:szCs w:val="23"/>
        </w:rPr>
        <w:t>Some Heb. mss. and ancient versions read “Let not” here and in next line.</w:t>
      </w:r>
    </w:p>
  </w:footnote>
  <w:footnote w:id="369">
    <w:p w14:paraId="2100A081"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a</w:t>
      </w:r>
      <w:r w:rsidRPr="00DC0D0E">
        <w:rPr>
          <w:rStyle w:val="fr-Footnote-Reference"/>
          <w:sz w:val="23"/>
          <w:szCs w:val="23"/>
        </w:rPr>
        <w:t xml:space="preserve">51.5 </w:t>
      </w:r>
      <w:r w:rsidRPr="00DC0D0E">
        <w:rPr>
          <w:rStyle w:val="fq-Footnote-QuotationorAlternateRendering"/>
          <w:sz w:val="23"/>
          <w:szCs w:val="23"/>
        </w:rPr>
        <w:t xml:space="preserve">bereft </w:t>
      </w:r>
      <w:r w:rsidRPr="00DC0D0E">
        <w:rPr>
          <w:rStyle w:val="ft-Footnote-Text"/>
          <w:color w:val="auto"/>
          <w:szCs w:val="23"/>
        </w:rPr>
        <w:t>Lit. “widowed.”</w:t>
      </w:r>
    </w:p>
  </w:footnote>
  <w:footnote w:id="370">
    <w:p w14:paraId="301A2E2F" w14:textId="7777777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51.11 </w:t>
      </w:r>
      <w:r w:rsidRPr="00DC0D0E">
        <w:rPr>
          <w:rStyle w:val="fq-Footnote-QuotationorAlternateRendering"/>
          <w:sz w:val="23"/>
          <w:szCs w:val="23"/>
        </w:rPr>
        <w:t xml:space="preserve">the holy </w:t>
      </w:r>
      <w:r w:rsidRPr="00DC0D0E">
        <w:rPr>
          <w:rStyle w:val="ft-Footnote-Text"/>
          <w:color w:val="auto"/>
          <w:szCs w:val="23"/>
        </w:rPr>
        <w:t>Lit. “His.”</w:t>
      </w:r>
    </w:p>
  </w:footnote>
  <w:footnote w:id="371">
    <w:p w14:paraId="4F83B7A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b</w:t>
      </w:r>
      <w:r w:rsidRPr="00DC0D0E">
        <w:rPr>
          <w:rStyle w:val="fr-Footnote-Reference"/>
          <w:sz w:val="23"/>
          <w:szCs w:val="23"/>
        </w:rPr>
        <w:t xml:space="preserve">51.13 </w:t>
      </w:r>
      <w:r w:rsidRPr="00DC0D0E">
        <w:rPr>
          <w:rStyle w:val="fq-Footnote-QuotationorAlternateRendering"/>
          <w:sz w:val="23"/>
          <w:szCs w:val="23"/>
        </w:rPr>
        <w:t xml:space="preserve">the hour of your end </w:t>
      </w:r>
      <w:r w:rsidRPr="00DC0D0E">
        <w:rPr>
          <w:rStyle w:val="ft-Footnote-Text"/>
          <w:color w:val="auto"/>
          <w:szCs w:val="23"/>
        </w:rPr>
        <w:t>Meaning of Heb. uncertain.</w:t>
      </w:r>
    </w:p>
  </w:footnote>
  <w:footnote w:id="372">
    <w:p w14:paraId="0B296D32" w14:textId="7777777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51.14 </w:t>
      </w:r>
      <w:r w:rsidRPr="00DC0D0E">
        <w:rPr>
          <w:rStyle w:val="fq-Footnote-QuotationorAlternateRendering"/>
          <w:sz w:val="23"/>
          <w:szCs w:val="23"/>
        </w:rPr>
        <w:t xml:space="preserve">enemies </w:t>
      </w:r>
      <w:r w:rsidRPr="00DC0D0E">
        <w:rPr>
          <w:rStyle w:val="ft-Footnote-Text"/>
          <w:color w:val="auto"/>
          <w:szCs w:val="23"/>
        </w:rPr>
        <w:t>Lit. “people.”</w:t>
      </w:r>
    </w:p>
  </w:footnote>
  <w:footnote w:id="373">
    <w:p w14:paraId="1AC3FE25" w14:textId="25BFB8EF"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c</w:t>
      </w:r>
      <w:r w:rsidRPr="00DC0D0E">
        <w:rPr>
          <w:rStyle w:val="fr-Footnote-Reference"/>
          <w:sz w:val="23"/>
          <w:szCs w:val="23"/>
        </w:rPr>
        <w:t xml:space="preserve">51.16 </w:t>
      </w:r>
      <w:r w:rsidRPr="00DC0D0E">
        <w:rPr>
          <w:rStyle w:val="fq-Footnote-QuotationorAlternateRendering"/>
          <w:sz w:val="23"/>
          <w:szCs w:val="23"/>
        </w:rPr>
        <w:t xml:space="preserve">When [God] bellows </w:t>
      </w:r>
      <w:r w:rsidRPr="00DC0D0E">
        <w:rPr>
          <w:rStyle w:val="ft-Footnote-Text"/>
          <w:color w:val="auto"/>
          <w:szCs w:val="23"/>
        </w:rPr>
        <w:t>Lit. “At the sound of His making.”</w:t>
      </w:r>
    </w:p>
  </w:footnote>
  <w:footnote w:id="374">
    <w:p w14:paraId="5E6FDCE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d</w:t>
      </w:r>
      <w:r w:rsidRPr="00DC0D0E">
        <w:rPr>
          <w:rStyle w:val="fr-Footnote-Reference"/>
          <w:sz w:val="23"/>
          <w:szCs w:val="23"/>
        </w:rPr>
        <w:t xml:space="preserve">51.27 </w:t>
      </w:r>
      <w:r w:rsidRPr="00DC0D0E">
        <w:rPr>
          <w:rStyle w:val="fq-Footnote-QuotationorAlternateRendering"/>
          <w:sz w:val="23"/>
          <w:szCs w:val="23"/>
        </w:rPr>
        <w:t xml:space="preserve">swarming </w:t>
      </w:r>
      <w:r w:rsidRPr="00DC0D0E">
        <w:rPr>
          <w:rStyle w:val="ft-Footnote-Text"/>
          <w:color w:val="auto"/>
          <w:szCs w:val="23"/>
        </w:rPr>
        <w:t>Meaning of Heb. uncertain.</w:t>
      </w:r>
    </w:p>
  </w:footnote>
  <w:footnote w:id="375">
    <w:p w14:paraId="047AD25B"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e</w:t>
      </w:r>
      <w:r w:rsidRPr="00DC0D0E">
        <w:rPr>
          <w:rStyle w:val="fr-Footnote-Reference"/>
          <w:sz w:val="23"/>
          <w:szCs w:val="23"/>
        </w:rPr>
        <w:t xml:space="preserve">51.32 </w:t>
      </w:r>
      <w:r w:rsidRPr="00DC0D0E">
        <w:rPr>
          <w:rStyle w:val="fq-Footnote-QuotationorAlternateRendering"/>
          <w:sz w:val="23"/>
          <w:szCs w:val="23"/>
        </w:rPr>
        <w:t xml:space="preserve">thickets </w:t>
      </w:r>
      <w:r w:rsidRPr="00DC0D0E">
        <w:rPr>
          <w:rStyle w:val="ft-Footnote-Text"/>
          <w:color w:val="auto"/>
          <w:szCs w:val="23"/>
        </w:rPr>
        <w:t>Meaning of Heb. uncertain.</w:t>
      </w:r>
    </w:p>
  </w:footnote>
  <w:footnote w:id="376">
    <w:p w14:paraId="76E49C43"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f</w:t>
      </w:r>
      <w:r w:rsidRPr="00DC0D0E">
        <w:rPr>
          <w:rStyle w:val="fr-Footnote-Reference"/>
          <w:sz w:val="23"/>
          <w:szCs w:val="23"/>
        </w:rPr>
        <w:t xml:space="preserve">51.34 </w:t>
      </w:r>
      <w:r w:rsidRPr="00DC0D0E">
        <w:rPr>
          <w:rStyle w:val="fq-Footnote-QuotationorAlternateRendering"/>
          <w:sz w:val="23"/>
          <w:szCs w:val="23"/>
        </w:rPr>
        <w:t xml:space="preserve">rinsed me out </w:t>
      </w:r>
      <w:r w:rsidRPr="00DC0D0E">
        <w:rPr>
          <w:rStyle w:val="ft-Footnote-Text"/>
          <w:color w:val="auto"/>
          <w:szCs w:val="23"/>
        </w:rPr>
        <w:t>Meaning of Heb. uncertain.</w:t>
      </w:r>
    </w:p>
  </w:footnote>
  <w:footnote w:id="377">
    <w:p w14:paraId="3B4BA0D0"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g</w:t>
      </w:r>
      <w:r w:rsidRPr="00DC0D0E">
        <w:rPr>
          <w:rStyle w:val="fr-Footnote-Reference"/>
          <w:sz w:val="23"/>
          <w:szCs w:val="23"/>
        </w:rPr>
        <w:t xml:space="preserve">51.37 </w:t>
      </w:r>
      <w:r w:rsidRPr="00DC0D0E">
        <w:rPr>
          <w:rStyle w:val="fq-Footnote-QuotationorAlternateRendering"/>
          <w:sz w:val="23"/>
          <w:szCs w:val="23"/>
        </w:rPr>
        <w:t xml:space="preserve">hissing </w:t>
      </w:r>
      <w:r w:rsidRPr="00DC0D0E">
        <w:rPr>
          <w:rStyle w:val="ft-Footnote-Text"/>
          <w:color w:val="auto"/>
          <w:szCs w:val="23"/>
        </w:rPr>
        <w:t xml:space="preserve">See note at </w:t>
      </w:r>
      <w:r w:rsidRPr="00DC0D0E">
        <w:rPr>
          <w:rStyle w:val="ft-Footnote-Text"/>
          <w:color w:val="000000"/>
          <w:szCs w:val="23"/>
        </w:rPr>
        <w:t>18.16</w:t>
      </w:r>
      <w:r w:rsidRPr="00DC0D0E">
        <w:rPr>
          <w:rStyle w:val="ft-Footnote-Text"/>
          <w:color w:val="auto"/>
          <w:szCs w:val="23"/>
        </w:rPr>
        <w:t>.</w:t>
      </w:r>
    </w:p>
  </w:footnote>
  <w:footnote w:id="378">
    <w:p w14:paraId="5F6529BF"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h</w:t>
      </w:r>
      <w:r w:rsidRPr="00DC0D0E">
        <w:rPr>
          <w:rStyle w:val="fr-Footnote-Reference"/>
          <w:sz w:val="23"/>
          <w:szCs w:val="23"/>
        </w:rPr>
        <w:t xml:space="preserve">51.39 </w:t>
      </w:r>
      <w:r w:rsidRPr="00DC0D0E">
        <w:rPr>
          <w:rStyle w:val="fq-Footnote-QuotationorAlternateRendering"/>
          <w:sz w:val="23"/>
          <w:szCs w:val="23"/>
        </w:rPr>
        <w:t xml:space="preserve">When they are heated, I will set out their drink / And get them drunk, that they may become hilarious </w:t>
      </w:r>
      <w:r w:rsidRPr="00DC0D0E">
        <w:rPr>
          <w:rStyle w:val="ft-Footnote-Text"/>
          <w:color w:val="auto"/>
          <w:szCs w:val="23"/>
        </w:rPr>
        <w:t>Emendation yields “With poison [so Syriac] will I set out their drink / And get them drunk till they fall unconscious” (so ancient versions).</w:t>
      </w:r>
    </w:p>
  </w:footnote>
  <w:footnote w:id="379">
    <w:p w14:paraId="46FF6A97"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i</w:t>
      </w:r>
      <w:r w:rsidRPr="00DC0D0E">
        <w:rPr>
          <w:rStyle w:val="fr-Footnote-Reference"/>
          <w:sz w:val="23"/>
          <w:szCs w:val="23"/>
        </w:rPr>
        <w:t xml:space="preserve">51.41 </w:t>
      </w:r>
      <w:r w:rsidRPr="00DC0D0E">
        <w:rPr>
          <w:rStyle w:val="fq-Footnote-QuotationorAlternateRendering"/>
          <w:sz w:val="23"/>
          <w:szCs w:val="23"/>
        </w:rPr>
        <w:t xml:space="preserve">Sheshach </w:t>
      </w:r>
      <w:r w:rsidRPr="00DC0D0E">
        <w:rPr>
          <w:rStyle w:val="ft-Footnote-Text"/>
          <w:color w:val="auto"/>
          <w:szCs w:val="23"/>
        </w:rPr>
        <w:t xml:space="preserve">See note at </w:t>
      </w:r>
      <w:r w:rsidRPr="00DC0D0E">
        <w:rPr>
          <w:rStyle w:val="ft-Footnote-Text"/>
          <w:color w:val="000000"/>
          <w:szCs w:val="23"/>
        </w:rPr>
        <w:t>25.26</w:t>
      </w:r>
      <w:r w:rsidRPr="00DC0D0E">
        <w:rPr>
          <w:rStyle w:val="ft-Footnote-Text"/>
          <w:color w:val="auto"/>
          <w:szCs w:val="23"/>
        </w:rPr>
        <w:t>.</w:t>
      </w:r>
    </w:p>
  </w:footnote>
  <w:footnote w:id="380">
    <w:p w14:paraId="1F8E9A60" w14:textId="77777777" w:rsidR="00193936" w:rsidRPr="00DC0D0E" w:rsidRDefault="0073036C" w:rsidP="00D33983">
      <w:pPr>
        <w:pStyle w:val="ff-Footnote"/>
        <w:jc w:val="both"/>
        <w:rPr>
          <w:sz w:val="23"/>
          <w:szCs w:val="23"/>
        </w:rPr>
      </w:pPr>
      <w:r w:rsidRPr="00DC0D0E">
        <w:rPr>
          <w:sz w:val="23"/>
          <w:szCs w:val="23"/>
        </w:rPr>
        <w:t xml:space="preserve"> °</w:t>
      </w:r>
      <w:r w:rsidRPr="00DC0D0E">
        <w:rPr>
          <w:rStyle w:val="fr-Footnote-Reference"/>
          <w:sz w:val="23"/>
          <w:szCs w:val="23"/>
        </w:rPr>
        <w:t xml:space="preserve">51.57 </w:t>
      </w:r>
      <w:r w:rsidRPr="00DC0D0E">
        <w:rPr>
          <w:rStyle w:val="fq-Footnote-QuotationorAlternateRendering"/>
          <w:sz w:val="23"/>
          <w:szCs w:val="23"/>
        </w:rPr>
        <w:t xml:space="preserve">King </w:t>
      </w:r>
      <w:r w:rsidRPr="00DC0D0E">
        <w:rPr>
          <w:rStyle w:val="ft-Footnote-Text"/>
          <w:color w:val="auto"/>
          <w:szCs w:val="23"/>
        </w:rPr>
        <w:t xml:space="preserve">See note at </w:t>
      </w:r>
      <w:r w:rsidRPr="00DC0D0E">
        <w:rPr>
          <w:rStyle w:val="xt-CrossReference-TargetReferences"/>
          <w:sz w:val="23"/>
          <w:szCs w:val="23"/>
        </w:rPr>
        <w:t>46.18</w:t>
      </w:r>
      <w:r w:rsidRPr="00DC0D0E">
        <w:rPr>
          <w:sz w:val="23"/>
          <w:szCs w:val="23"/>
        </w:rPr>
        <w:t>.</w:t>
      </w:r>
    </w:p>
  </w:footnote>
  <w:footnote w:id="381">
    <w:p w14:paraId="3CC51431"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j</w:t>
      </w:r>
      <w:r w:rsidRPr="00DC0D0E">
        <w:rPr>
          <w:rStyle w:val="fr-Footnote-Reference"/>
          <w:sz w:val="23"/>
          <w:szCs w:val="23"/>
        </w:rPr>
        <w:t xml:space="preserve">51.59 </w:t>
      </w:r>
      <w:r w:rsidRPr="00DC0D0E">
        <w:rPr>
          <w:rStyle w:val="fq-Footnote-QuotationorAlternateRendering"/>
          <w:sz w:val="23"/>
          <w:szCs w:val="23"/>
        </w:rPr>
        <w:t xml:space="preserve">with </w:t>
      </w:r>
      <w:r w:rsidRPr="00DC0D0E">
        <w:rPr>
          <w:rStyle w:val="ft-Footnote-Text"/>
          <w:color w:val="auto"/>
          <w:szCs w:val="23"/>
        </w:rPr>
        <w:t>Emendation yields “at the instance of.”</w:t>
      </w:r>
    </w:p>
  </w:footnote>
  <w:footnote w:id="382">
    <w:p w14:paraId="6FA461E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k</w:t>
      </w:r>
      <w:r w:rsidRPr="00DC0D0E">
        <w:rPr>
          <w:rStyle w:val="fr-Footnote-Reference"/>
          <w:sz w:val="23"/>
          <w:szCs w:val="23"/>
        </w:rPr>
        <w:t xml:space="preserve">51.59 </w:t>
      </w:r>
      <w:r w:rsidRPr="00DC0D0E">
        <w:rPr>
          <w:rStyle w:val="fq-Footnote-QuotationorAlternateRendering"/>
          <w:sz w:val="23"/>
          <w:szCs w:val="23"/>
        </w:rPr>
        <w:t xml:space="preserve">quartermaster </w:t>
      </w:r>
      <w:r w:rsidRPr="00DC0D0E">
        <w:rPr>
          <w:rStyle w:val="ft-Footnote-Text"/>
          <w:color w:val="auto"/>
          <w:szCs w:val="23"/>
        </w:rPr>
        <w:t>Meaning of Heb. uncertain.</w:t>
      </w:r>
    </w:p>
  </w:footnote>
  <w:footnote w:id="383">
    <w:p w14:paraId="104DE844"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l</w:t>
      </w:r>
      <w:r w:rsidRPr="00DC0D0E">
        <w:rPr>
          <w:rStyle w:val="fr-Footnote-Reference"/>
          <w:sz w:val="23"/>
          <w:szCs w:val="23"/>
        </w:rPr>
        <w:t xml:space="preserve">51.64 </w:t>
      </w:r>
      <w:r w:rsidRPr="00DC0D0E">
        <w:rPr>
          <w:rStyle w:val="fq-Footnote-QuotationorAlternateRendering"/>
          <w:sz w:val="23"/>
          <w:szCs w:val="23"/>
        </w:rPr>
        <w:t xml:space="preserve">[for fire] </w:t>
      </w:r>
      <w:r w:rsidRPr="00DC0D0E">
        <w:rPr>
          <w:rStyle w:val="ft-Footnote-Text"/>
          <w:color w:val="auto"/>
          <w:szCs w:val="23"/>
        </w:rPr>
        <w:t xml:space="preserve">Cf. v. </w:t>
      </w:r>
      <w:r w:rsidRPr="00DC0D0E">
        <w:rPr>
          <w:rStyle w:val="xt-CrossReference-TargetReferences"/>
          <w:sz w:val="23"/>
          <w:szCs w:val="23"/>
        </w:rPr>
        <w:t>58</w:t>
      </w:r>
      <w:r w:rsidRPr="00DC0D0E">
        <w:rPr>
          <w:sz w:val="23"/>
          <w:szCs w:val="23"/>
        </w:rPr>
        <w:t>, last line.</w:t>
      </w:r>
    </w:p>
  </w:footnote>
  <w:footnote w:id="384">
    <w:p w14:paraId="17D4357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m</w:t>
      </w:r>
      <w:r w:rsidRPr="00DC0D0E">
        <w:rPr>
          <w:rStyle w:val="fr-Footnote-Reference"/>
          <w:sz w:val="23"/>
          <w:szCs w:val="23"/>
        </w:rPr>
        <w:t xml:space="preserve">52.1 </w:t>
      </w:r>
      <w:r w:rsidRPr="00DC0D0E">
        <w:rPr>
          <w:rStyle w:val="ft-Footnote-Text"/>
          <w:color w:val="auto"/>
          <w:szCs w:val="23"/>
        </w:rPr>
        <w:t xml:space="preserve">For this chapter cf. chap. </w:t>
      </w:r>
      <w:r w:rsidRPr="00DC0D0E">
        <w:rPr>
          <w:rStyle w:val="ft-Footnote-Text"/>
          <w:color w:val="000000"/>
          <w:szCs w:val="23"/>
        </w:rPr>
        <w:t>39</w:t>
      </w:r>
      <w:r w:rsidRPr="00DC0D0E">
        <w:rPr>
          <w:rStyle w:val="ft-Footnote-Text"/>
          <w:color w:val="auto"/>
          <w:szCs w:val="23"/>
        </w:rPr>
        <w:t xml:space="preserve"> above and </w:t>
      </w:r>
      <w:r w:rsidRPr="00DC0D0E">
        <w:rPr>
          <w:rStyle w:val="ft-Footnote-Text"/>
          <w:color w:val="000000"/>
          <w:szCs w:val="23"/>
        </w:rPr>
        <w:t>2 Kings 24–25</w:t>
      </w:r>
      <w:r w:rsidRPr="00DC0D0E">
        <w:rPr>
          <w:rStyle w:val="ft-Footnote-Text"/>
          <w:color w:val="auto"/>
          <w:szCs w:val="23"/>
        </w:rPr>
        <w:t>.</w:t>
      </w:r>
    </w:p>
  </w:footnote>
  <w:footnote w:id="385">
    <w:p w14:paraId="33C3F32E" w14:textId="77777777" w:rsidR="00616834" w:rsidRPr="00DC0D0E" w:rsidRDefault="00616834" w:rsidP="00616834">
      <w:pPr>
        <w:pStyle w:val="ff-Footnote"/>
        <w:jc w:val="both"/>
        <w:rPr>
          <w:sz w:val="23"/>
          <w:szCs w:val="23"/>
        </w:rPr>
      </w:pPr>
      <w:r w:rsidRPr="00DC0D0E">
        <w:rPr>
          <w:sz w:val="23"/>
          <w:szCs w:val="23"/>
        </w:rPr>
        <w:t xml:space="preserve"> </w:t>
      </w:r>
      <w:r w:rsidRPr="00DC0D0E">
        <w:rPr>
          <w:sz w:val="23"/>
          <w:szCs w:val="23"/>
          <w:vertAlign w:val="superscript"/>
        </w:rPr>
        <w:t>n</w:t>
      </w:r>
      <w:r w:rsidRPr="00DC0D0E">
        <w:rPr>
          <w:rStyle w:val="fr-Footnote-Reference"/>
          <w:sz w:val="23"/>
          <w:szCs w:val="23"/>
        </w:rPr>
        <w:t xml:space="preserve">52.3 </w:t>
      </w:r>
      <w:r w:rsidRPr="00DC0D0E">
        <w:rPr>
          <w:rStyle w:val="fq-Footnote-QuotationorAlternateRendering"/>
          <w:sz w:val="23"/>
          <w:szCs w:val="23"/>
        </w:rPr>
        <w:t xml:space="preserve">were a cause of anger for </w:t>
      </w:r>
      <w:r w:rsidRPr="00616834">
        <w:rPr>
          <w:rStyle w:val="fq-Footnote-QuotationorAlternateRendering"/>
          <w:smallCaps/>
          <w:sz w:val="23"/>
          <w:szCs w:val="23"/>
        </w:rPr>
        <w:t>God</w:t>
      </w:r>
      <w:r w:rsidRPr="00DC0D0E">
        <w:rPr>
          <w:rStyle w:val="fq-Footnote-QuotationorAlternateRendering"/>
          <w:sz w:val="23"/>
          <w:szCs w:val="23"/>
        </w:rPr>
        <w:t xml:space="preserve">, so that </w:t>
      </w:r>
      <w:r w:rsidRPr="00DC0D0E">
        <w:rPr>
          <w:rStyle w:val="ft-Footnote-Text"/>
          <w:color w:val="auto"/>
          <w:szCs w:val="23"/>
        </w:rPr>
        <w:t>Meaning of Heb. uncertain.</w:t>
      </w:r>
    </w:p>
  </w:footnote>
  <w:footnote w:id="386">
    <w:p w14:paraId="76767D6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o</w:t>
      </w:r>
      <w:r w:rsidRPr="00DC0D0E">
        <w:rPr>
          <w:rStyle w:val="fr-Footnote-Reference"/>
          <w:sz w:val="23"/>
          <w:szCs w:val="23"/>
        </w:rPr>
        <w:t xml:space="preserve">52.4 </w:t>
      </w:r>
      <w:r w:rsidRPr="00DC0D0E">
        <w:rPr>
          <w:rStyle w:val="fq-Footnote-QuotationorAlternateRendering"/>
          <w:sz w:val="23"/>
          <w:szCs w:val="23"/>
        </w:rPr>
        <w:t xml:space="preserve">his </w:t>
      </w:r>
      <w:r w:rsidRPr="00DC0D0E">
        <w:rPr>
          <w:rStyle w:val="ft-Footnote-Text"/>
          <w:color w:val="auto"/>
          <w:szCs w:val="23"/>
        </w:rPr>
        <w:t>I.e., Zedekiah's.</w:t>
      </w:r>
    </w:p>
  </w:footnote>
  <w:footnote w:id="387">
    <w:p w14:paraId="3AB6E1A4"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p</w:t>
      </w:r>
      <w:r w:rsidRPr="00DC0D0E">
        <w:rPr>
          <w:rStyle w:val="fr-Footnote-Reference"/>
          <w:sz w:val="23"/>
          <w:szCs w:val="23"/>
        </w:rPr>
        <w:t xml:space="preserve">52.7 </w:t>
      </w:r>
      <w:r w:rsidRPr="00DC0D0E">
        <w:rPr>
          <w:rStyle w:val="fq-Footnote-QuotationorAlternateRendering"/>
          <w:sz w:val="23"/>
          <w:szCs w:val="23"/>
        </w:rPr>
        <w:t xml:space="preserve">set out for the Arabah </w:t>
      </w:r>
      <w:r w:rsidRPr="00DC0D0E">
        <w:rPr>
          <w:rStyle w:val="ft-Footnote-Text"/>
          <w:color w:val="auto"/>
          <w:szCs w:val="23"/>
        </w:rPr>
        <w:t xml:space="preserve">See note at </w:t>
      </w:r>
      <w:r w:rsidRPr="00DC0D0E">
        <w:rPr>
          <w:rStyle w:val="ft-Footnote-Text"/>
          <w:color w:val="000000"/>
          <w:szCs w:val="23"/>
        </w:rPr>
        <w:t>39.4</w:t>
      </w:r>
      <w:r w:rsidRPr="00DC0D0E">
        <w:rPr>
          <w:rStyle w:val="ft-Footnote-Text"/>
          <w:color w:val="auto"/>
          <w:szCs w:val="23"/>
        </w:rPr>
        <w:t>.</w:t>
      </w:r>
    </w:p>
  </w:footnote>
  <w:footnote w:id="388">
    <w:p w14:paraId="04070BFE"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q</w:t>
      </w:r>
      <w:r w:rsidRPr="00DC0D0E">
        <w:rPr>
          <w:rStyle w:val="fr-Footnote-Reference"/>
          <w:sz w:val="23"/>
          <w:szCs w:val="23"/>
        </w:rPr>
        <w:t xml:space="preserve">52.12 </w:t>
      </w:r>
      <w:r w:rsidRPr="00DC0D0E">
        <w:rPr>
          <w:rStyle w:val="fq-Footnote-QuotationorAlternateRendering"/>
          <w:sz w:val="23"/>
          <w:szCs w:val="23"/>
        </w:rPr>
        <w:t xml:space="preserve">to represent </w:t>
      </w:r>
      <w:r w:rsidRPr="00DC0D0E">
        <w:rPr>
          <w:rStyle w:val="ft-Footnote-Text"/>
          <w:color w:val="auto"/>
          <w:szCs w:val="23"/>
        </w:rPr>
        <w:t>Lit. “he stood before.”</w:t>
      </w:r>
    </w:p>
  </w:footnote>
  <w:footnote w:id="389">
    <w:p w14:paraId="1D63CBE5"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r</w:t>
      </w:r>
      <w:r w:rsidRPr="00DC0D0E">
        <w:rPr>
          <w:rStyle w:val="fr-Footnote-Reference"/>
          <w:sz w:val="23"/>
          <w:szCs w:val="23"/>
        </w:rPr>
        <w:t xml:space="preserve">52.13 </w:t>
      </w:r>
      <w:r w:rsidRPr="00DC0D0E">
        <w:rPr>
          <w:rStyle w:val="fq-Footnote-QuotationorAlternateRendering"/>
          <w:sz w:val="23"/>
          <w:szCs w:val="23"/>
        </w:rPr>
        <w:t xml:space="preserve">every notable person </w:t>
      </w:r>
      <w:r w:rsidRPr="00DC0D0E">
        <w:rPr>
          <w:rStyle w:val="ft-Footnote-Text"/>
          <w:color w:val="auto"/>
          <w:szCs w:val="23"/>
        </w:rPr>
        <w:t>Meaning of Heb. uncertain.</w:t>
      </w:r>
    </w:p>
  </w:footnote>
  <w:footnote w:id="390">
    <w:p w14:paraId="1891C1A6" w14:textId="472667C4"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s</w:t>
      </w:r>
      <w:r w:rsidRPr="00DC0D0E">
        <w:rPr>
          <w:rStyle w:val="fr-Footnote-Reference"/>
          <w:sz w:val="23"/>
          <w:szCs w:val="23"/>
        </w:rPr>
        <w:t xml:space="preserve">52.15 </w:t>
      </w:r>
      <w:r w:rsidRPr="00DC0D0E">
        <w:rPr>
          <w:rStyle w:val="fq-Footnote-QuotationorAlternateRendering"/>
          <w:sz w:val="23"/>
          <w:szCs w:val="23"/>
        </w:rPr>
        <w:t xml:space="preserve">what remained of the artisans </w:t>
      </w:r>
      <w:r w:rsidRPr="00DC0D0E">
        <w:rPr>
          <w:rStyle w:val="ft-Footnote-Text"/>
          <w:color w:val="auto"/>
          <w:szCs w:val="23"/>
        </w:rPr>
        <w:t xml:space="preserve">Apparently after the deportation of </w:t>
      </w:r>
      <w:r w:rsidRPr="00DC0D0E">
        <w:rPr>
          <w:rStyle w:val="ft-Footnote-Text"/>
          <w:color w:val="000000"/>
          <w:szCs w:val="23"/>
        </w:rPr>
        <w:t>2 Kings 24.14;</w:t>
      </w:r>
      <w:r w:rsidRPr="00DC0D0E">
        <w:rPr>
          <w:rStyle w:val="ft-Footnote-Text"/>
          <w:color w:val="auto"/>
          <w:szCs w:val="23"/>
        </w:rPr>
        <w:t xml:space="preserve"> meaning of Heb. uncertain.</w:t>
      </w:r>
    </w:p>
  </w:footnote>
  <w:footnote w:id="391">
    <w:p w14:paraId="2ABEAC49"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t</w:t>
      </w:r>
      <w:r w:rsidRPr="00DC0D0E">
        <w:rPr>
          <w:rStyle w:val="fr-Footnote-Reference"/>
          <w:sz w:val="23"/>
          <w:szCs w:val="23"/>
        </w:rPr>
        <w:t xml:space="preserve">52.23 </w:t>
      </w:r>
      <w:r w:rsidRPr="00DC0D0E">
        <w:rPr>
          <w:rStyle w:val="fq-Footnote-QuotationorAlternateRendering"/>
          <w:sz w:val="23"/>
          <w:szCs w:val="23"/>
        </w:rPr>
        <w:t xml:space="preserve">facing outward </w:t>
      </w:r>
      <w:r w:rsidRPr="00DC0D0E">
        <w:rPr>
          <w:rStyle w:val="ft-Footnote-Text"/>
          <w:color w:val="auto"/>
          <w:szCs w:val="23"/>
        </w:rPr>
        <w:t>Meaning of Heb. uncertain.</w:t>
      </w:r>
    </w:p>
  </w:footnote>
  <w:footnote w:id="392">
    <w:p w14:paraId="6FE44216" w14:textId="77777777" w:rsidR="00193936" w:rsidRPr="00DC0D0E" w:rsidRDefault="0073036C" w:rsidP="00D33983">
      <w:pPr>
        <w:pStyle w:val="ff-Footnote"/>
        <w:jc w:val="both"/>
        <w:rPr>
          <w:sz w:val="23"/>
          <w:szCs w:val="23"/>
        </w:rPr>
      </w:pPr>
      <w:r w:rsidRPr="00DC0D0E">
        <w:rPr>
          <w:sz w:val="23"/>
          <w:szCs w:val="23"/>
        </w:rPr>
        <w:t xml:space="preserve"> </w:t>
      </w:r>
      <w:r w:rsidRPr="00DC0D0E">
        <w:rPr>
          <w:sz w:val="23"/>
          <w:szCs w:val="23"/>
          <w:vertAlign w:val="superscript"/>
        </w:rPr>
        <w:t>u</w:t>
      </w:r>
      <w:r w:rsidRPr="00DC0D0E">
        <w:rPr>
          <w:rStyle w:val="fr-Footnote-Reference"/>
          <w:sz w:val="23"/>
          <w:szCs w:val="23"/>
        </w:rPr>
        <w:t xml:space="preserve">52.31 </w:t>
      </w:r>
      <w:r w:rsidRPr="00DC0D0E">
        <w:rPr>
          <w:rStyle w:val="fq-Footnote-QuotationorAlternateRendering"/>
          <w:sz w:val="23"/>
          <w:szCs w:val="23"/>
        </w:rPr>
        <w:t xml:space="preserve">took note of </w:t>
      </w:r>
      <w:r w:rsidRPr="00DC0D0E">
        <w:rPr>
          <w:rStyle w:val="ft-Footnote-Text"/>
          <w:color w:val="auto"/>
          <w:szCs w:val="23"/>
        </w:rPr>
        <w:t>Lit. “raised the head of.”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F7C39" w14:textId="1EE4F5B3" w:rsidR="0065260A" w:rsidRPr="0065260A" w:rsidRDefault="0065260A" w:rsidP="0065260A">
    <w:pPr>
      <w:pStyle w:val="Header"/>
      <w:jc w:val="right"/>
      <w:rPr>
        <w:rFonts w:ascii="Charis SIL" w:hAnsi="Charis SIL" w:cs="Charis SIL"/>
        <w:i/>
        <w:iCs/>
        <w:sz w:val="20"/>
        <w:szCs w:val="20"/>
      </w:rPr>
    </w:pPr>
    <w:r w:rsidRPr="00067AA6">
      <w:rPr>
        <w:rFonts w:ascii="Charis SIL" w:hAnsi="Charis SIL" w:cs="Charis SIL"/>
        <w:i/>
        <w:iCs/>
        <w:sz w:val="20"/>
        <w:szCs w:val="20"/>
      </w:rPr>
      <w:t xml:space="preserve">Page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PAGE </w:instrText>
    </w:r>
    <w:r w:rsidRPr="00067AA6">
      <w:rPr>
        <w:rFonts w:ascii="Charis SIL" w:hAnsi="Charis SIL" w:cs="Charis SIL"/>
        <w:i/>
        <w:iCs/>
        <w:sz w:val="20"/>
        <w:szCs w:val="20"/>
      </w:rPr>
      <w:fldChar w:fldCharType="separate"/>
    </w:r>
    <w:r>
      <w:rPr>
        <w:rFonts w:ascii="Charis SIL" w:hAnsi="Charis SIL" w:cs="Charis SIL"/>
        <w:i/>
        <w:iCs/>
        <w:sz w:val="20"/>
        <w:szCs w:val="20"/>
      </w:rPr>
      <w:t>1</w:t>
    </w:r>
    <w:r w:rsidRPr="00067AA6">
      <w:rPr>
        <w:rFonts w:ascii="Charis SIL" w:hAnsi="Charis SIL" w:cs="Charis SIL"/>
        <w:i/>
        <w:iCs/>
        <w:sz w:val="20"/>
        <w:szCs w:val="20"/>
      </w:rPr>
      <w:fldChar w:fldCharType="end"/>
    </w:r>
    <w:r w:rsidRPr="00067AA6">
      <w:rPr>
        <w:rFonts w:ascii="Charis SIL" w:hAnsi="Charis SIL" w:cs="Charis SIL"/>
        <w:i/>
        <w:iCs/>
        <w:sz w:val="20"/>
        <w:szCs w:val="20"/>
      </w:rPr>
      <w:t xml:space="preserve"> of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NUMPAGES </w:instrText>
    </w:r>
    <w:r w:rsidRPr="00067AA6">
      <w:rPr>
        <w:rFonts w:ascii="Charis SIL" w:hAnsi="Charis SIL" w:cs="Charis SIL"/>
        <w:i/>
        <w:iCs/>
        <w:sz w:val="20"/>
        <w:szCs w:val="20"/>
      </w:rPr>
      <w:fldChar w:fldCharType="separate"/>
    </w:r>
    <w:r>
      <w:rPr>
        <w:rFonts w:ascii="Charis SIL" w:hAnsi="Charis SIL" w:cs="Charis SIL"/>
        <w:i/>
        <w:iCs/>
        <w:sz w:val="20"/>
        <w:szCs w:val="20"/>
      </w:rPr>
      <w:t>69</w:t>
    </w:r>
    <w:r w:rsidRPr="00067AA6">
      <w:rPr>
        <w:rFonts w:ascii="Charis SIL" w:hAnsi="Charis SIL" w:cs="Charis SIL"/>
        <w:i/>
        <w:iCs/>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B96601"/>
    <w:rsid w:val="00004520"/>
    <w:rsid w:val="000403E6"/>
    <w:rsid w:val="00073D7C"/>
    <w:rsid w:val="000B3EAF"/>
    <w:rsid w:val="000E5B6D"/>
    <w:rsid w:val="00132526"/>
    <w:rsid w:val="00193936"/>
    <w:rsid w:val="001B28F8"/>
    <w:rsid w:val="001B6B9D"/>
    <w:rsid w:val="001C0003"/>
    <w:rsid w:val="0020201B"/>
    <w:rsid w:val="0022223E"/>
    <w:rsid w:val="00277FD9"/>
    <w:rsid w:val="00291D36"/>
    <w:rsid w:val="002A1409"/>
    <w:rsid w:val="002E0CC9"/>
    <w:rsid w:val="002F69E9"/>
    <w:rsid w:val="003529B7"/>
    <w:rsid w:val="003702B4"/>
    <w:rsid w:val="003F35C4"/>
    <w:rsid w:val="00437D9A"/>
    <w:rsid w:val="00464E33"/>
    <w:rsid w:val="004A1407"/>
    <w:rsid w:val="004B41D6"/>
    <w:rsid w:val="005272A7"/>
    <w:rsid w:val="00586F14"/>
    <w:rsid w:val="00616834"/>
    <w:rsid w:val="0065260A"/>
    <w:rsid w:val="006B6C83"/>
    <w:rsid w:val="00711187"/>
    <w:rsid w:val="0073036C"/>
    <w:rsid w:val="00734727"/>
    <w:rsid w:val="0074122A"/>
    <w:rsid w:val="00751077"/>
    <w:rsid w:val="00785AE9"/>
    <w:rsid w:val="007A2691"/>
    <w:rsid w:val="00831C7E"/>
    <w:rsid w:val="0083601E"/>
    <w:rsid w:val="00837419"/>
    <w:rsid w:val="0084098D"/>
    <w:rsid w:val="008812C8"/>
    <w:rsid w:val="008A232C"/>
    <w:rsid w:val="008A2455"/>
    <w:rsid w:val="008B6E6F"/>
    <w:rsid w:val="008E7DC4"/>
    <w:rsid w:val="008E7E05"/>
    <w:rsid w:val="009130F5"/>
    <w:rsid w:val="00915649"/>
    <w:rsid w:val="009349C3"/>
    <w:rsid w:val="00953032"/>
    <w:rsid w:val="0098347F"/>
    <w:rsid w:val="00986F79"/>
    <w:rsid w:val="009D4FC7"/>
    <w:rsid w:val="009E0EC3"/>
    <w:rsid w:val="00A16539"/>
    <w:rsid w:val="00A304A6"/>
    <w:rsid w:val="00A30CED"/>
    <w:rsid w:val="00A6770E"/>
    <w:rsid w:val="00A81862"/>
    <w:rsid w:val="00AA3454"/>
    <w:rsid w:val="00AF0C0E"/>
    <w:rsid w:val="00B00304"/>
    <w:rsid w:val="00B1425A"/>
    <w:rsid w:val="00B45E26"/>
    <w:rsid w:val="00B61B24"/>
    <w:rsid w:val="00B96601"/>
    <w:rsid w:val="00C02845"/>
    <w:rsid w:val="00C228D7"/>
    <w:rsid w:val="00C36CE5"/>
    <w:rsid w:val="00C6048E"/>
    <w:rsid w:val="00C73E8F"/>
    <w:rsid w:val="00C91043"/>
    <w:rsid w:val="00CE2ADF"/>
    <w:rsid w:val="00D054BE"/>
    <w:rsid w:val="00D145C3"/>
    <w:rsid w:val="00D26223"/>
    <w:rsid w:val="00D33983"/>
    <w:rsid w:val="00D5212D"/>
    <w:rsid w:val="00D975AD"/>
    <w:rsid w:val="00DC0D0E"/>
    <w:rsid w:val="00DF43E8"/>
    <w:rsid w:val="00DF6442"/>
    <w:rsid w:val="00E36943"/>
    <w:rsid w:val="00E44EED"/>
    <w:rsid w:val="00E57525"/>
    <w:rsid w:val="00E61F99"/>
    <w:rsid w:val="00E62C74"/>
    <w:rsid w:val="00EC4363"/>
    <w:rsid w:val="00F83D1B"/>
    <w:rsid w:val="00FA0699"/>
    <w:rsid w:val="00FA1A25"/>
    <w:rsid w:val="00FA7DD6"/>
    <w:rsid w:val="00FC03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E737FB5"/>
  <w14:defaultImageDpi w14:val="0"/>
  <w15:docId w15:val="{F72DB406-6362-E542-93C9-56D45052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d-File-Identification">
    <w:name w:val="id - File - Identification"/>
    <w:pPr>
      <w:widowControl w:val="0"/>
      <w:autoSpaceDE w:val="0"/>
      <w:autoSpaceDN w:val="0"/>
      <w:adjustRightInd w:val="0"/>
    </w:pPr>
    <w:rPr>
      <w:rFonts w:ascii="Charis SIL" w:hAnsi="Charis SIL" w:cs="Times New Roman"/>
      <w:color w:val="000000"/>
    </w:rPr>
  </w:style>
  <w:style w:type="paragraph" w:customStyle="1" w:styleId="usfm-File-USFMVersionID">
    <w:name w:val="usfm - File - USFM Version ID"/>
    <w:uiPriority w:val="99"/>
    <w:pPr>
      <w:widowControl w:val="0"/>
      <w:autoSpaceDE w:val="0"/>
      <w:autoSpaceDN w:val="0"/>
      <w:adjustRightInd w:val="0"/>
    </w:pPr>
    <w:rPr>
      <w:rFonts w:ascii="Charis SIL" w:hAnsi="Charis SIL" w:cs="Times New Roman"/>
      <w:color w:val="000000"/>
    </w:rPr>
  </w:style>
  <w:style w:type="paragraph" w:customStyle="1" w:styleId="ide-File-Encoding">
    <w:name w:val="ide - File - Encoding"/>
    <w:uiPriority w:val="99"/>
    <w:pPr>
      <w:widowControl w:val="0"/>
      <w:autoSpaceDE w:val="0"/>
      <w:autoSpaceDN w:val="0"/>
      <w:adjustRightInd w:val="0"/>
    </w:pPr>
    <w:rPr>
      <w:rFonts w:ascii="Charis SIL" w:hAnsi="Charis SIL" w:cs="Times New Roman"/>
      <w:color w:val="000000"/>
    </w:rPr>
  </w:style>
  <w:style w:type="paragraph" w:customStyle="1" w:styleId="h-File-Header">
    <w:name w:val="h - File - Header"/>
    <w:uiPriority w:val="99"/>
    <w:pPr>
      <w:widowControl w:val="0"/>
      <w:autoSpaceDE w:val="0"/>
      <w:autoSpaceDN w:val="0"/>
      <w:adjustRightInd w:val="0"/>
    </w:pPr>
    <w:rPr>
      <w:rFonts w:ascii="Charis SIL" w:hAnsi="Charis SIL" w:cs="Times New Roman"/>
      <w:color w:val="000000"/>
    </w:rPr>
  </w:style>
  <w:style w:type="paragraph" w:customStyle="1" w:styleId="DEPRECATEDh1-File-Header">
    <w:name w:val="DEPRECATED h1 - File - Header"/>
    <w:uiPriority w:val="99"/>
    <w:pPr>
      <w:widowControl w:val="0"/>
      <w:autoSpaceDE w:val="0"/>
      <w:autoSpaceDN w:val="0"/>
      <w:adjustRightInd w:val="0"/>
    </w:pPr>
    <w:rPr>
      <w:rFonts w:ascii="Charis SIL" w:hAnsi="Charis SIL" w:cs="Times New Roman"/>
      <w:color w:val="000000"/>
    </w:rPr>
  </w:style>
  <w:style w:type="paragraph" w:customStyle="1" w:styleId="DEPRECATEDh2-File-LeftHeader">
    <w:name w:val="DEPRECATED h2 - File - Left Header"/>
    <w:uiPriority w:val="99"/>
    <w:pPr>
      <w:widowControl w:val="0"/>
      <w:autoSpaceDE w:val="0"/>
      <w:autoSpaceDN w:val="0"/>
      <w:adjustRightInd w:val="0"/>
    </w:pPr>
    <w:rPr>
      <w:rFonts w:ascii="Charis SIL" w:hAnsi="Charis SIL" w:cs="Times New Roman"/>
      <w:color w:val="000000"/>
    </w:rPr>
  </w:style>
  <w:style w:type="paragraph" w:customStyle="1" w:styleId="DEPRECATEDh3-File-RightHeader">
    <w:name w:val="DEPRECATED h3 - File - Right Header"/>
    <w:uiPriority w:val="99"/>
    <w:pPr>
      <w:widowControl w:val="0"/>
      <w:autoSpaceDE w:val="0"/>
      <w:autoSpaceDN w:val="0"/>
      <w:adjustRightInd w:val="0"/>
    </w:pPr>
    <w:rPr>
      <w:rFonts w:ascii="Charis SIL" w:hAnsi="Charis SIL" w:cs="Times New Roman"/>
      <w:color w:val="000000"/>
    </w:rPr>
  </w:style>
  <w:style w:type="paragraph" w:customStyle="1" w:styleId="toc1-File-LongTableofContentsText">
    <w:name w:val="toc1 - File - Long Table of Contents Text"/>
    <w:uiPriority w:val="99"/>
    <w:pPr>
      <w:widowControl w:val="0"/>
      <w:autoSpaceDE w:val="0"/>
      <w:autoSpaceDN w:val="0"/>
      <w:adjustRightInd w:val="0"/>
    </w:pPr>
    <w:rPr>
      <w:rFonts w:ascii="Charis SIL" w:hAnsi="Charis SIL" w:cs="Times New Roman"/>
      <w:b/>
      <w:bCs/>
      <w:i/>
      <w:iCs/>
      <w:color w:val="004C00"/>
    </w:rPr>
  </w:style>
  <w:style w:type="paragraph" w:customStyle="1" w:styleId="toc2-File-ShortTableofContentsText">
    <w:name w:val="toc2 - File - Short Table of Contents Text"/>
    <w:uiPriority w:val="99"/>
    <w:pPr>
      <w:widowControl w:val="0"/>
      <w:autoSpaceDE w:val="0"/>
      <w:autoSpaceDN w:val="0"/>
      <w:adjustRightInd w:val="0"/>
    </w:pPr>
    <w:rPr>
      <w:rFonts w:ascii="Charis SIL" w:hAnsi="Charis SIL" w:cs="Times New Roman"/>
      <w:i/>
      <w:iCs/>
      <w:color w:val="004C00"/>
    </w:rPr>
  </w:style>
  <w:style w:type="paragraph" w:customStyle="1" w:styleId="toc3-File-BookAbbreviation">
    <w:name w:val="toc3 - File - Book Abbreviation"/>
    <w:uiPriority w:val="99"/>
    <w:pPr>
      <w:widowControl w:val="0"/>
      <w:autoSpaceDE w:val="0"/>
      <w:autoSpaceDN w:val="0"/>
      <w:adjustRightInd w:val="0"/>
    </w:pPr>
    <w:rPr>
      <w:rFonts w:ascii="Charis SIL" w:hAnsi="Charis SIL" w:cs="Times New Roman"/>
      <w:b/>
      <w:bCs/>
      <w:i/>
      <w:iCs/>
      <w:color w:val="E05858"/>
    </w:rPr>
  </w:style>
  <w:style w:type="paragraph" w:customStyle="1" w:styleId="toca1-File-AlternativeLanguageLongTableofContentsText">
    <w:name w:val="toca1 - File - Alternative Language Long Table of Contents Text"/>
    <w:uiPriority w:val="99"/>
    <w:pPr>
      <w:widowControl w:val="0"/>
      <w:autoSpaceDE w:val="0"/>
      <w:autoSpaceDN w:val="0"/>
      <w:adjustRightInd w:val="0"/>
    </w:pPr>
    <w:rPr>
      <w:rFonts w:ascii="Charis SIL" w:hAnsi="Charis SIL" w:cs="Times New Roman"/>
      <w:i/>
      <w:iCs/>
      <w:color w:val="8C8C8C"/>
      <w:sz w:val="20"/>
      <w:szCs w:val="20"/>
    </w:rPr>
  </w:style>
  <w:style w:type="paragraph" w:customStyle="1" w:styleId="toca2-File-AlternativeLanguageShortTableofContentsText">
    <w:name w:val="toca2 - File - Alternative Language Short Table of Contents Text"/>
    <w:uiPriority w:val="99"/>
    <w:pPr>
      <w:widowControl w:val="0"/>
      <w:autoSpaceDE w:val="0"/>
      <w:autoSpaceDN w:val="0"/>
      <w:adjustRightInd w:val="0"/>
    </w:pPr>
    <w:rPr>
      <w:rFonts w:ascii="Charis SIL" w:hAnsi="Charis SIL" w:cs="Times New Roman"/>
      <w:i/>
      <w:iCs/>
      <w:color w:val="8C8C8C"/>
      <w:sz w:val="20"/>
      <w:szCs w:val="20"/>
    </w:rPr>
  </w:style>
  <w:style w:type="paragraph" w:customStyle="1" w:styleId="toca3-File-AlternativeLanguageBookAbbreviation">
    <w:name w:val="toca3 - File - Alternative Language Book Abbreviation"/>
    <w:uiPriority w:val="99"/>
    <w:pPr>
      <w:widowControl w:val="0"/>
      <w:autoSpaceDE w:val="0"/>
      <w:autoSpaceDN w:val="0"/>
      <w:adjustRightInd w:val="0"/>
    </w:pPr>
    <w:rPr>
      <w:rFonts w:ascii="Charis SIL" w:hAnsi="Charis SIL" w:cs="Times New Roman"/>
      <w:i/>
      <w:iCs/>
      <w:color w:val="8C8C8C"/>
      <w:sz w:val="20"/>
      <w:szCs w:val="20"/>
    </w:rPr>
  </w:style>
  <w:style w:type="paragraph" w:customStyle="1" w:styleId="rem-File-Remark">
    <w:name w:val="rem - File - Remark"/>
    <w:uiPriority w:val="99"/>
    <w:pPr>
      <w:widowControl w:val="0"/>
      <w:autoSpaceDE w:val="0"/>
      <w:autoSpaceDN w:val="0"/>
      <w:adjustRightInd w:val="0"/>
    </w:pPr>
    <w:rPr>
      <w:rFonts w:ascii="Charis SIL" w:hAnsi="Charis SIL" w:cs="Times New Roman"/>
      <w:i/>
      <w:iCs/>
      <w:color w:val="006699"/>
    </w:rPr>
  </w:style>
  <w:style w:type="paragraph" w:customStyle="1" w:styleId="rem-File-Status">
    <w:name w:val="rem - File - Status"/>
    <w:uiPriority w:val="99"/>
    <w:pPr>
      <w:widowControl w:val="0"/>
      <w:autoSpaceDE w:val="0"/>
      <w:autoSpaceDN w:val="0"/>
      <w:adjustRightInd w:val="0"/>
    </w:pPr>
    <w:rPr>
      <w:rFonts w:ascii="Charis SIL" w:hAnsi="Charis SIL" w:cs="Times New Roman"/>
      <w:color w:val="003380"/>
    </w:rPr>
  </w:style>
  <w:style w:type="paragraph" w:customStyle="1" w:styleId="restore-File-RestoreInformation">
    <w:name w:val="restore - File - Restore Information"/>
    <w:uiPriority w:val="99"/>
    <w:pPr>
      <w:widowControl w:val="0"/>
      <w:autoSpaceDE w:val="0"/>
      <w:autoSpaceDN w:val="0"/>
      <w:adjustRightInd w:val="0"/>
    </w:pPr>
    <w:rPr>
      <w:rFonts w:ascii="Charis SIL" w:hAnsi="Charis SIL" w:cs="Times New Roman"/>
      <w:color w:val="003380"/>
    </w:rPr>
  </w:style>
  <w:style w:type="paragraph" w:customStyle="1" w:styleId="imt-Introduction-MajorTitleLevel1">
    <w:name w:val="imt - Introduction - Major Title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mt1-Introduction-MajorTitleLevel1">
    <w:name w:val="imt1 - Introduction - Major Title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mt2-Introduction-MajorTitleLevel2">
    <w:name w:val="imt2 - Introduction - Major Title Level 2"/>
    <w:uiPriority w:val="99"/>
    <w:pPr>
      <w:widowControl w:val="0"/>
      <w:autoSpaceDE w:val="0"/>
      <w:autoSpaceDN w:val="0"/>
      <w:adjustRightInd w:val="0"/>
      <w:spacing w:before="120" w:after="60"/>
      <w:jc w:val="center"/>
    </w:pPr>
    <w:rPr>
      <w:rFonts w:ascii="Charis SIL" w:hAnsi="Charis SIL" w:cs="Times New Roman"/>
      <w:i/>
      <w:iCs/>
      <w:color w:val="000000"/>
      <w:sz w:val="26"/>
      <w:szCs w:val="26"/>
    </w:rPr>
  </w:style>
  <w:style w:type="paragraph" w:customStyle="1" w:styleId="imt3-Introduction-MajorTitleLevel3">
    <w:name w:val="imt3 - Introduction - Major Title Level 3"/>
    <w:uiPriority w:val="99"/>
    <w:pPr>
      <w:widowControl w:val="0"/>
      <w:autoSpaceDE w:val="0"/>
      <w:autoSpaceDN w:val="0"/>
      <w:adjustRightInd w:val="0"/>
      <w:spacing w:before="40" w:after="40"/>
      <w:jc w:val="center"/>
    </w:pPr>
    <w:rPr>
      <w:rFonts w:ascii="Charis SIL" w:hAnsi="Charis SIL" w:cs="Times New Roman"/>
      <w:b/>
      <w:bCs/>
      <w:color w:val="000000"/>
    </w:rPr>
  </w:style>
  <w:style w:type="paragraph" w:customStyle="1" w:styleId="imt4-Introduction-MajorTitleLevel4">
    <w:name w:val="imt4 - Introduction - Major Title Level 4"/>
    <w:uiPriority w:val="99"/>
    <w:pPr>
      <w:widowControl w:val="0"/>
      <w:autoSpaceDE w:val="0"/>
      <w:autoSpaceDN w:val="0"/>
      <w:adjustRightInd w:val="0"/>
      <w:spacing w:before="40" w:after="40"/>
      <w:jc w:val="center"/>
    </w:pPr>
    <w:rPr>
      <w:rFonts w:ascii="Charis SIL" w:hAnsi="Charis SIL" w:cs="Times New Roman"/>
      <w:i/>
      <w:iCs/>
      <w:color w:val="000000"/>
    </w:rPr>
  </w:style>
  <w:style w:type="paragraph" w:customStyle="1" w:styleId="imte-Introduction-UncommonMajorTitleatIntroductionEndLevel1">
    <w:name w:val="imte - Introduction - [Uncommon] Major Title at Introduction End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imte1-Introduction-UncommonMajorTitleatIntroductionEndLevel1">
    <w:name w:val="imte1 - Introduction - [Uncommon] Major Title at Introduction End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imte2-Introduction-UncommonMajorTitleatIntroductionEndLevel2">
    <w:name w:val="imte2 - Introduction - [Uncommon] Major Title at Introduction End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is-Introduction-SectionHeadingLevel1">
    <w:name w:val="is - Introduction - Section Heading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s1-Introduction-SectionHeadingLevel1">
    <w:name w:val="is1 - Introduction - Section Heading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s2-Introduction-SectionHeadingLevel2">
    <w:name w:val="is2 - Introduction - Section Heading Level 2"/>
    <w:uiPriority w:val="99"/>
    <w:pPr>
      <w:widowControl w:val="0"/>
      <w:autoSpaceDE w:val="0"/>
      <w:autoSpaceDN w:val="0"/>
      <w:adjustRightInd w:val="0"/>
      <w:spacing w:before="160" w:after="80"/>
      <w:jc w:val="center"/>
    </w:pPr>
    <w:rPr>
      <w:rFonts w:ascii="Charis SIL" w:hAnsi="Charis SIL" w:cs="Times New Roman"/>
      <w:b/>
      <w:bCs/>
      <w:color w:val="000000"/>
    </w:rPr>
  </w:style>
  <w:style w:type="paragraph" w:customStyle="1" w:styleId="iot-Introduction-OutlineTitle">
    <w:name w:val="iot - Introduction - Outline Title"/>
    <w:uiPriority w:val="99"/>
    <w:pPr>
      <w:widowControl w:val="0"/>
      <w:autoSpaceDE w:val="0"/>
      <w:autoSpaceDN w:val="0"/>
      <w:adjustRightInd w:val="0"/>
      <w:spacing w:before="160" w:after="80"/>
      <w:jc w:val="center"/>
    </w:pPr>
    <w:rPr>
      <w:rFonts w:ascii="Charis SIL" w:hAnsi="Charis SIL" w:cs="Times New Roman"/>
      <w:b/>
      <w:bCs/>
      <w:color w:val="000000"/>
    </w:rPr>
  </w:style>
  <w:style w:type="paragraph" w:customStyle="1" w:styleId="io-Introduction-OutlineLevel1">
    <w:name w:val="io - Introduction - Outline Level 1"/>
    <w:uiPriority w:val="99"/>
    <w:pPr>
      <w:widowControl w:val="0"/>
      <w:autoSpaceDE w:val="0"/>
      <w:autoSpaceDN w:val="0"/>
      <w:adjustRightInd w:val="0"/>
      <w:ind w:left="720"/>
    </w:pPr>
    <w:rPr>
      <w:rFonts w:ascii="Charis SIL" w:hAnsi="Charis SIL" w:cs="Times New Roman"/>
      <w:color w:val="000000"/>
    </w:rPr>
  </w:style>
  <w:style w:type="paragraph" w:customStyle="1" w:styleId="io1-Introduction-OutlineLevel1">
    <w:name w:val="io1 - Introduction - Outline Level 1"/>
    <w:uiPriority w:val="99"/>
    <w:pPr>
      <w:widowControl w:val="0"/>
      <w:autoSpaceDE w:val="0"/>
      <w:autoSpaceDN w:val="0"/>
      <w:adjustRightInd w:val="0"/>
      <w:ind w:left="720"/>
    </w:pPr>
    <w:rPr>
      <w:rFonts w:ascii="Charis SIL" w:hAnsi="Charis SIL" w:cs="Times New Roman"/>
      <w:color w:val="000000"/>
    </w:rPr>
  </w:style>
  <w:style w:type="paragraph" w:customStyle="1" w:styleId="io2-Introduction-OutlineLevel2">
    <w:name w:val="io2 - Introduction - Outline Level 2"/>
    <w:uiPriority w:val="99"/>
    <w:pPr>
      <w:widowControl w:val="0"/>
      <w:autoSpaceDE w:val="0"/>
      <w:autoSpaceDN w:val="0"/>
      <w:adjustRightInd w:val="0"/>
      <w:ind w:left="1080"/>
    </w:pPr>
    <w:rPr>
      <w:rFonts w:ascii="Charis SIL" w:hAnsi="Charis SIL" w:cs="Times New Roman"/>
      <w:color w:val="000000"/>
    </w:rPr>
  </w:style>
  <w:style w:type="paragraph" w:customStyle="1" w:styleId="io3-Introduction-OutlineLevel3">
    <w:name w:val="io3 - Introduction - Outline Level 3"/>
    <w:uiPriority w:val="99"/>
    <w:pPr>
      <w:widowControl w:val="0"/>
      <w:autoSpaceDE w:val="0"/>
      <w:autoSpaceDN w:val="0"/>
      <w:adjustRightInd w:val="0"/>
      <w:ind w:left="1440"/>
    </w:pPr>
    <w:rPr>
      <w:rFonts w:ascii="Charis SIL" w:hAnsi="Charis SIL" w:cs="Times New Roman"/>
      <w:color w:val="000000"/>
    </w:rPr>
  </w:style>
  <w:style w:type="paragraph" w:customStyle="1" w:styleId="io4-Introduction-OutlineLevel4">
    <w:name w:val="io4 - Introduction - Outline Level 4"/>
    <w:uiPriority w:val="99"/>
    <w:pPr>
      <w:widowControl w:val="0"/>
      <w:autoSpaceDE w:val="0"/>
      <w:autoSpaceDN w:val="0"/>
      <w:adjustRightInd w:val="0"/>
      <w:ind w:left="1800"/>
    </w:pPr>
    <w:rPr>
      <w:rFonts w:ascii="Charis SIL" w:hAnsi="Charis SIL" w:cs="Times New Roman"/>
      <w:color w:val="000000"/>
    </w:rPr>
  </w:style>
  <w:style w:type="character" w:customStyle="1" w:styleId="iorior-Introduction-OutlineReferencesRange">
    <w:name w:val="ior...ior* - Introduction - Outline References Range"/>
    <w:uiPriority w:val="99"/>
    <w:rPr>
      <w:color w:val="000000"/>
    </w:rPr>
  </w:style>
  <w:style w:type="paragraph" w:customStyle="1" w:styleId="ip-Introduction-Paragraph">
    <w:name w:val="ip - Introduction - Paragraph"/>
    <w:uiPriority w:val="99"/>
    <w:pPr>
      <w:widowControl w:val="0"/>
      <w:autoSpaceDE w:val="0"/>
      <w:autoSpaceDN w:val="0"/>
      <w:adjustRightInd w:val="0"/>
      <w:ind w:firstLine="180"/>
    </w:pPr>
    <w:rPr>
      <w:rFonts w:ascii="Charis SIL" w:hAnsi="Charis SIL" w:cs="Times New Roman"/>
      <w:color w:val="575757"/>
    </w:rPr>
  </w:style>
  <w:style w:type="paragraph" w:customStyle="1" w:styleId="im-Introduction-Paragraph-nofirstlineindent">
    <w:name w:val="im - Introduction - Paragraph - no first line indent"/>
    <w:uiPriority w:val="99"/>
    <w:pPr>
      <w:widowControl w:val="0"/>
      <w:autoSpaceDE w:val="0"/>
      <w:autoSpaceDN w:val="0"/>
      <w:adjustRightInd w:val="0"/>
    </w:pPr>
    <w:rPr>
      <w:rFonts w:ascii="Charis SIL" w:hAnsi="Charis SIL" w:cs="Times New Roman"/>
      <w:color w:val="000000"/>
    </w:rPr>
  </w:style>
  <w:style w:type="paragraph" w:customStyle="1" w:styleId="ipi-Introduction-IndentedPara-firstlineindent">
    <w:name w:val="ipi - Introduction - Indented Para - first line indent"/>
    <w:uiPriority w:val="99"/>
    <w:pPr>
      <w:widowControl w:val="0"/>
      <w:autoSpaceDE w:val="0"/>
      <w:autoSpaceDN w:val="0"/>
      <w:adjustRightInd w:val="0"/>
      <w:ind w:left="360" w:right="360" w:firstLine="180"/>
    </w:pPr>
    <w:rPr>
      <w:rFonts w:ascii="Charis SIL" w:hAnsi="Charis SIL" w:cs="Times New Roman"/>
      <w:color w:val="000000"/>
    </w:rPr>
  </w:style>
  <w:style w:type="paragraph" w:customStyle="1" w:styleId="imi-Introduction-IndentedPara-nofirstlineindent">
    <w:name w:val="imi - Introduction - Indented Para - no first line indent"/>
    <w:uiPriority w:val="99"/>
    <w:pPr>
      <w:widowControl w:val="0"/>
      <w:autoSpaceDE w:val="0"/>
      <w:autoSpaceDN w:val="0"/>
      <w:adjustRightInd w:val="0"/>
      <w:ind w:left="360" w:right="360"/>
    </w:pPr>
    <w:rPr>
      <w:rFonts w:ascii="Charis SIL" w:hAnsi="Charis SIL" w:cs="Times New Roman"/>
      <w:color w:val="000000"/>
    </w:rPr>
  </w:style>
  <w:style w:type="paragraph" w:customStyle="1" w:styleId="ili-Introduction-ListEntry-Level1">
    <w:name w:val="ili - Introduction - List Entry - Level 1"/>
    <w:uiPriority w:val="99"/>
    <w:pPr>
      <w:widowControl w:val="0"/>
      <w:autoSpaceDE w:val="0"/>
      <w:autoSpaceDN w:val="0"/>
      <w:adjustRightInd w:val="0"/>
      <w:ind w:left="720" w:hanging="540"/>
    </w:pPr>
    <w:rPr>
      <w:rFonts w:ascii="Charis SIL" w:hAnsi="Charis SIL" w:cs="Times New Roman"/>
      <w:color w:val="000000"/>
    </w:rPr>
  </w:style>
  <w:style w:type="paragraph" w:customStyle="1" w:styleId="ili1-Introduction-ListEntry-Level1">
    <w:name w:val="ili1 - Introduction - List Entry - Level 1"/>
    <w:uiPriority w:val="99"/>
    <w:pPr>
      <w:widowControl w:val="0"/>
      <w:autoSpaceDE w:val="0"/>
      <w:autoSpaceDN w:val="0"/>
      <w:adjustRightInd w:val="0"/>
      <w:ind w:left="720" w:hanging="540"/>
    </w:pPr>
    <w:rPr>
      <w:rFonts w:ascii="Charis SIL" w:hAnsi="Charis SIL" w:cs="Times New Roman"/>
      <w:color w:val="000000"/>
    </w:rPr>
  </w:style>
  <w:style w:type="paragraph" w:customStyle="1" w:styleId="ili2-Introduction-ListEntry-Level2">
    <w:name w:val="ili2 - Introduction - List Entry - Level 2"/>
    <w:uiPriority w:val="99"/>
    <w:pPr>
      <w:widowControl w:val="0"/>
      <w:autoSpaceDE w:val="0"/>
      <w:autoSpaceDN w:val="0"/>
      <w:adjustRightInd w:val="0"/>
      <w:ind w:left="1080" w:hanging="540"/>
    </w:pPr>
    <w:rPr>
      <w:rFonts w:ascii="Charis SIL" w:hAnsi="Charis SIL" w:cs="Times New Roman"/>
      <w:color w:val="000000"/>
    </w:rPr>
  </w:style>
  <w:style w:type="paragraph" w:customStyle="1" w:styleId="ipq-Introduction-Paragraph-quotefromtext">
    <w:name w:val="ipq - Introduction - Paragraph - quote from text"/>
    <w:uiPriority w:val="99"/>
    <w:pPr>
      <w:widowControl w:val="0"/>
      <w:autoSpaceDE w:val="0"/>
      <w:autoSpaceDN w:val="0"/>
      <w:adjustRightInd w:val="0"/>
      <w:ind w:left="360" w:right="360" w:firstLine="180"/>
    </w:pPr>
    <w:rPr>
      <w:rFonts w:ascii="Charis SIL" w:hAnsi="Charis SIL" w:cs="Times New Roman"/>
      <w:i/>
      <w:iCs/>
      <w:color w:val="000000"/>
    </w:rPr>
  </w:style>
  <w:style w:type="paragraph" w:customStyle="1" w:styleId="imq-Introduction-Paragraph-quotefromtext-nofirstlineindent">
    <w:name w:val="imq - Introduction - Paragraph - quote from text - no first line indent"/>
    <w:uiPriority w:val="99"/>
    <w:pPr>
      <w:widowControl w:val="0"/>
      <w:autoSpaceDE w:val="0"/>
      <w:autoSpaceDN w:val="0"/>
      <w:adjustRightInd w:val="0"/>
      <w:ind w:left="360" w:right="360"/>
    </w:pPr>
    <w:rPr>
      <w:rFonts w:ascii="Charis SIL" w:hAnsi="Charis SIL" w:cs="Times New Roman"/>
      <w:i/>
      <w:iCs/>
      <w:color w:val="000000"/>
    </w:rPr>
  </w:style>
  <w:style w:type="paragraph" w:customStyle="1" w:styleId="ipr-Introduction-Paragraph-rightaligned">
    <w:name w:val="ipr - Introduction - Paragraph - right aligned"/>
    <w:uiPriority w:val="99"/>
    <w:pPr>
      <w:widowControl w:val="0"/>
      <w:autoSpaceDE w:val="0"/>
      <w:autoSpaceDN w:val="0"/>
      <w:adjustRightInd w:val="0"/>
      <w:ind w:left="360" w:right="360"/>
      <w:jc w:val="right"/>
    </w:pPr>
    <w:rPr>
      <w:rFonts w:ascii="Charis SIL" w:hAnsi="Charis SIL" w:cs="Times New Roman"/>
      <w:i/>
      <w:iCs/>
      <w:color w:val="000000"/>
    </w:rPr>
  </w:style>
  <w:style w:type="paragraph" w:customStyle="1" w:styleId="ib-Introduction-BlankLine">
    <w:name w:val="ib - Introduction - Blank Line"/>
    <w:uiPriority w:val="99"/>
    <w:pPr>
      <w:widowControl w:val="0"/>
      <w:autoSpaceDE w:val="0"/>
      <w:autoSpaceDN w:val="0"/>
      <w:adjustRightInd w:val="0"/>
    </w:pPr>
    <w:rPr>
      <w:rFonts w:ascii="Charis SIL" w:hAnsi="Charis SIL" w:cs="Times New Roman"/>
      <w:color w:val="000000"/>
      <w:sz w:val="20"/>
      <w:szCs w:val="20"/>
    </w:rPr>
  </w:style>
  <w:style w:type="paragraph" w:customStyle="1" w:styleId="iq-Introduction-PoetryLevel1">
    <w:name w:val="iq - Introduction - Poetry Level 1"/>
    <w:uiPriority w:val="99"/>
    <w:pPr>
      <w:widowControl w:val="0"/>
      <w:autoSpaceDE w:val="0"/>
      <w:autoSpaceDN w:val="0"/>
      <w:adjustRightInd w:val="0"/>
      <w:ind w:left="1440" w:hanging="1080"/>
    </w:pPr>
    <w:rPr>
      <w:rFonts w:ascii="Charis SIL" w:hAnsi="Charis SIL" w:cs="Times New Roman"/>
      <w:i/>
      <w:iCs/>
      <w:color w:val="000000"/>
    </w:rPr>
  </w:style>
  <w:style w:type="paragraph" w:customStyle="1" w:styleId="iq1-Introduction-PoetryLevel1">
    <w:name w:val="iq1 - Introduction - Poetry Level 1"/>
    <w:uiPriority w:val="99"/>
    <w:pPr>
      <w:widowControl w:val="0"/>
      <w:autoSpaceDE w:val="0"/>
      <w:autoSpaceDN w:val="0"/>
      <w:adjustRightInd w:val="0"/>
      <w:ind w:left="1440" w:hanging="1080"/>
    </w:pPr>
    <w:rPr>
      <w:rFonts w:ascii="Charis SIL" w:hAnsi="Charis SIL" w:cs="Times New Roman"/>
      <w:i/>
      <w:iCs/>
      <w:color w:val="000000"/>
    </w:rPr>
  </w:style>
  <w:style w:type="paragraph" w:customStyle="1" w:styleId="iq2-Introduction-PoetryLevel2">
    <w:name w:val="iq2 - Introduction - Poetry Level 2"/>
    <w:uiPriority w:val="99"/>
    <w:pPr>
      <w:widowControl w:val="0"/>
      <w:autoSpaceDE w:val="0"/>
      <w:autoSpaceDN w:val="0"/>
      <w:adjustRightInd w:val="0"/>
      <w:ind w:left="1440" w:hanging="720"/>
    </w:pPr>
    <w:rPr>
      <w:rFonts w:ascii="Charis SIL" w:hAnsi="Charis SIL" w:cs="Times New Roman"/>
      <w:i/>
      <w:iCs/>
      <w:color w:val="000000"/>
    </w:rPr>
  </w:style>
  <w:style w:type="paragraph" w:customStyle="1" w:styleId="iq3-Introduction-PoetryLevel3">
    <w:name w:val="iq3 - Introduction - Poetry Level 3"/>
    <w:uiPriority w:val="99"/>
    <w:pPr>
      <w:widowControl w:val="0"/>
      <w:autoSpaceDE w:val="0"/>
      <w:autoSpaceDN w:val="0"/>
      <w:adjustRightInd w:val="0"/>
      <w:ind w:left="1440" w:hanging="360"/>
    </w:pPr>
    <w:rPr>
      <w:rFonts w:ascii="Charis SIL" w:hAnsi="Charis SIL" w:cs="Times New Roman"/>
      <w:i/>
      <w:iCs/>
      <w:color w:val="000000"/>
    </w:rPr>
  </w:style>
  <w:style w:type="paragraph" w:customStyle="1" w:styleId="iex-Introduction-ExplanatoryorBridgeText">
    <w:name w:val="iex - Introduction - Explanatory or Bridge Text"/>
    <w:uiPriority w:val="99"/>
    <w:pPr>
      <w:widowControl w:val="0"/>
      <w:autoSpaceDE w:val="0"/>
      <w:autoSpaceDN w:val="0"/>
      <w:adjustRightInd w:val="0"/>
      <w:spacing w:before="80" w:after="80"/>
      <w:ind w:firstLine="180"/>
    </w:pPr>
    <w:rPr>
      <w:rFonts w:ascii="Charis SIL" w:hAnsi="Charis SIL" w:cs="Times New Roman"/>
      <w:color w:val="000000"/>
    </w:rPr>
  </w:style>
  <w:style w:type="character" w:customStyle="1" w:styleId="iqtiqt-SpecialText-QuotedScriptureTextinIntroduction">
    <w:name w:val="iqt...iqt* - Special Text - Quoted Scripture Text in Introduction"/>
    <w:uiPriority w:val="99"/>
    <w:rPr>
      <w:i/>
      <w:iCs/>
      <w:color w:val="000000"/>
    </w:rPr>
  </w:style>
  <w:style w:type="paragraph" w:customStyle="1" w:styleId="ie-Introduction-EndMarker">
    <w:name w:val="ie - Introduction - End Marker"/>
    <w:uiPriority w:val="99"/>
    <w:pPr>
      <w:widowControl w:val="0"/>
      <w:autoSpaceDE w:val="0"/>
      <w:autoSpaceDN w:val="0"/>
      <w:adjustRightInd w:val="0"/>
    </w:pPr>
    <w:rPr>
      <w:rFonts w:ascii="Charis SIL" w:hAnsi="Charis SIL" w:cs="Times New Roman"/>
      <w:color w:val="000000"/>
      <w:sz w:val="20"/>
      <w:szCs w:val="20"/>
    </w:rPr>
  </w:style>
  <w:style w:type="paragraph" w:customStyle="1" w:styleId="c-ChapterNumber">
    <w:name w:val="c - Chapter Number"/>
    <w:uiPriority w:val="99"/>
    <w:pPr>
      <w:widowControl w:val="0"/>
      <w:autoSpaceDE w:val="0"/>
      <w:autoSpaceDN w:val="0"/>
      <w:adjustRightInd w:val="0"/>
      <w:spacing w:before="160" w:after="80"/>
    </w:pPr>
    <w:rPr>
      <w:rFonts w:ascii="Charis SIL" w:hAnsi="Charis SIL" w:cs="Times New Roman"/>
      <w:b/>
      <w:bCs/>
      <w:color w:val="800000"/>
      <w:sz w:val="36"/>
      <w:szCs w:val="36"/>
    </w:rPr>
  </w:style>
  <w:style w:type="character" w:customStyle="1" w:styleId="caca-ChapterNumber-Alternate">
    <w:name w:val="ca...ca* - Chapter Number - Alternate"/>
    <w:uiPriority w:val="99"/>
    <w:rPr>
      <w:i/>
      <w:iCs/>
      <w:color w:val="007306"/>
      <w:sz w:val="32"/>
      <w:szCs w:val="32"/>
    </w:rPr>
  </w:style>
  <w:style w:type="paragraph" w:customStyle="1" w:styleId="cp-ChapterNumber-PublishingAlternate">
    <w:name w:val="cp - Chapter Number - Publishing Alternate"/>
    <w:uiPriority w:val="99"/>
    <w:pPr>
      <w:widowControl w:val="0"/>
      <w:autoSpaceDE w:val="0"/>
      <w:autoSpaceDN w:val="0"/>
      <w:adjustRightInd w:val="0"/>
      <w:spacing w:before="160" w:after="80"/>
    </w:pPr>
    <w:rPr>
      <w:rFonts w:ascii="Charis SIL" w:hAnsi="Charis SIL" w:cs="Times New Roman"/>
      <w:b/>
      <w:bCs/>
      <w:color w:val="003380"/>
      <w:sz w:val="36"/>
      <w:szCs w:val="36"/>
    </w:rPr>
  </w:style>
  <w:style w:type="paragraph" w:customStyle="1" w:styleId="cl-Chapter-PublishingLabel">
    <w:name w:val="cl - Chapter - Publishing Label"/>
    <w:uiPriority w:val="99"/>
    <w:pPr>
      <w:widowControl w:val="0"/>
      <w:autoSpaceDE w:val="0"/>
      <w:autoSpaceDN w:val="0"/>
      <w:adjustRightInd w:val="0"/>
      <w:spacing w:before="160" w:after="80"/>
      <w:jc w:val="center"/>
    </w:pPr>
    <w:rPr>
      <w:rFonts w:ascii="Charis SIL" w:hAnsi="Charis SIL" w:cs="Times New Roman"/>
      <w:b/>
      <w:bCs/>
      <w:color w:val="000000"/>
      <w:sz w:val="36"/>
      <w:szCs w:val="36"/>
    </w:rPr>
  </w:style>
  <w:style w:type="paragraph" w:customStyle="1" w:styleId="cd-Chapter-Description">
    <w:name w:val="cd - Chapter - Description"/>
    <w:uiPriority w:val="99"/>
    <w:pPr>
      <w:widowControl w:val="0"/>
      <w:autoSpaceDE w:val="0"/>
      <w:autoSpaceDN w:val="0"/>
      <w:adjustRightInd w:val="0"/>
      <w:spacing w:before="160" w:after="80"/>
    </w:pPr>
    <w:rPr>
      <w:rFonts w:ascii="Charis SIL" w:hAnsi="Charis SIL" w:cs="Times New Roman"/>
      <w:color w:val="000000"/>
      <w:sz w:val="22"/>
      <w:szCs w:val="22"/>
    </w:rPr>
  </w:style>
  <w:style w:type="character" w:customStyle="1" w:styleId="v-VerseNumber">
    <w:name w:val="v - Verse Number"/>
    <w:uiPriority w:val="99"/>
    <w:rPr>
      <w:b/>
      <w:bCs/>
      <w:color w:val="404040"/>
      <w:vertAlign w:val="superscript"/>
    </w:rPr>
  </w:style>
  <w:style w:type="character" w:customStyle="1" w:styleId="vava-VerseNumber-Alternate">
    <w:name w:val="va...va* - Verse Number - Alternate"/>
    <w:uiPriority w:val="99"/>
    <w:rPr>
      <w:color w:val="007306"/>
      <w:vertAlign w:val="superscript"/>
    </w:rPr>
  </w:style>
  <w:style w:type="character" w:customStyle="1" w:styleId="vpvp-VerseNumber-PublishingAlternate">
    <w:name w:val="vp...vp* - Verse Number - Publishing Alternate"/>
    <w:uiPriority w:val="99"/>
    <w:rPr>
      <w:color w:val="003380"/>
      <w:vertAlign w:val="superscript"/>
    </w:rPr>
  </w:style>
  <w:style w:type="paragraph" w:customStyle="1" w:styleId="p-Paragraph-Normal-FirstLineIndent">
    <w:name w:val="p - Paragraph - Normal - First Line Indent"/>
    <w:uiPriority w:val="99"/>
    <w:pPr>
      <w:widowControl w:val="0"/>
      <w:autoSpaceDE w:val="0"/>
      <w:autoSpaceDN w:val="0"/>
      <w:adjustRightInd w:val="0"/>
      <w:ind w:firstLine="180"/>
    </w:pPr>
    <w:rPr>
      <w:rFonts w:ascii="Charis SIL" w:hAnsi="Charis SIL" w:cs="Times New Roman"/>
      <w:color w:val="000000"/>
    </w:rPr>
  </w:style>
  <w:style w:type="paragraph" w:customStyle="1" w:styleId="m-Paragraph-Margin-NoFirstLineIndent">
    <w:name w:val="m - Paragraph - Margin - No First Line Indent"/>
    <w:uiPriority w:val="99"/>
    <w:rsid w:val="00FA1A25"/>
    <w:pPr>
      <w:widowControl w:val="0"/>
      <w:autoSpaceDE w:val="0"/>
      <w:autoSpaceDN w:val="0"/>
      <w:adjustRightInd w:val="0"/>
      <w:jc w:val="both"/>
    </w:pPr>
    <w:rPr>
      <w:rFonts w:ascii="Charis SIL" w:hAnsi="Charis SIL" w:cs="Times New Roman"/>
    </w:rPr>
  </w:style>
  <w:style w:type="paragraph" w:customStyle="1" w:styleId="po-Paragraph-LetterOpening">
    <w:name w:val="po - Paragraph - Letter Opening"/>
    <w:uiPriority w:val="99"/>
    <w:rsid w:val="00D33983"/>
    <w:pPr>
      <w:widowControl w:val="0"/>
      <w:autoSpaceDE w:val="0"/>
      <w:autoSpaceDN w:val="0"/>
      <w:adjustRightInd w:val="0"/>
      <w:ind w:firstLine="187"/>
      <w:jc w:val="both"/>
    </w:pPr>
    <w:rPr>
      <w:rFonts w:ascii="Charis SIL" w:hAnsi="Charis SIL" w:cs="Times New Roman"/>
      <w:color w:val="000000"/>
    </w:rPr>
  </w:style>
  <w:style w:type="paragraph" w:customStyle="1" w:styleId="pr-Paragraph-TextRefrainrightaligned">
    <w:name w:val="pr - Paragraph - Text Refrain (right aligned)"/>
    <w:uiPriority w:val="99"/>
    <w:pPr>
      <w:widowControl w:val="0"/>
      <w:autoSpaceDE w:val="0"/>
      <w:autoSpaceDN w:val="0"/>
      <w:adjustRightInd w:val="0"/>
      <w:jc w:val="right"/>
    </w:pPr>
    <w:rPr>
      <w:rFonts w:ascii="Charis SIL" w:hAnsi="Charis SIL" w:cs="Times New Roman"/>
      <w:color w:val="000000"/>
    </w:rPr>
  </w:style>
  <w:style w:type="paragraph" w:customStyle="1" w:styleId="cls-Paragraph-LetterClosing">
    <w:name w:val="cls - Paragraph - Letter Closing"/>
    <w:uiPriority w:val="99"/>
    <w:pPr>
      <w:widowControl w:val="0"/>
      <w:autoSpaceDE w:val="0"/>
      <w:autoSpaceDN w:val="0"/>
      <w:adjustRightInd w:val="0"/>
      <w:jc w:val="right"/>
    </w:pPr>
    <w:rPr>
      <w:rFonts w:ascii="Charis SIL" w:hAnsi="Charis SIL" w:cs="Times New Roman"/>
      <w:color w:val="000000"/>
    </w:rPr>
  </w:style>
  <w:style w:type="paragraph" w:customStyle="1" w:styleId="pmo-Paragraph-EmbeddedTextOpening">
    <w:name w:val="pmo - Paragraph - Embedded Text Opening"/>
    <w:uiPriority w:val="99"/>
    <w:pPr>
      <w:widowControl w:val="0"/>
      <w:autoSpaceDE w:val="0"/>
      <w:autoSpaceDN w:val="0"/>
      <w:adjustRightInd w:val="0"/>
      <w:ind w:left="360" w:right="360"/>
    </w:pPr>
    <w:rPr>
      <w:rFonts w:ascii="Charis SIL" w:hAnsi="Charis SIL" w:cs="Times New Roman"/>
      <w:color w:val="000000"/>
    </w:rPr>
  </w:style>
  <w:style w:type="paragraph" w:customStyle="1" w:styleId="pm-Paragraph-EmbeddedText">
    <w:name w:val="pm - Paragraph - Embedded Text"/>
    <w:uiPriority w:val="99"/>
    <w:pPr>
      <w:widowControl w:val="0"/>
      <w:autoSpaceDE w:val="0"/>
      <w:autoSpaceDN w:val="0"/>
      <w:adjustRightInd w:val="0"/>
      <w:ind w:left="360" w:right="360" w:firstLine="180"/>
    </w:pPr>
    <w:rPr>
      <w:rFonts w:ascii="Charis SIL" w:hAnsi="Charis SIL" w:cs="Times New Roman"/>
      <w:color w:val="000000"/>
    </w:rPr>
  </w:style>
  <w:style w:type="paragraph" w:customStyle="1" w:styleId="pmc-Paragraph-EmbeddedTextClosing">
    <w:name w:val="pmc - Paragraph - Embedded Text Closing"/>
    <w:uiPriority w:val="99"/>
    <w:pPr>
      <w:widowControl w:val="0"/>
      <w:autoSpaceDE w:val="0"/>
      <w:autoSpaceDN w:val="0"/>
      <w:adjustRightInd w:val="0"/>
      <w:ind w:left="360" w:right="360"/>
    </w:pPr>
    <w:rPr>
      <w:rFonts w:ascii="Charis SIL" w:hAnsi="Charis SIL" w:cs="Times New Roman"/>
      <w:color w:val="000000"/>
    </w:rPr>
  </w:style>
  <w:style w:type="paragraph" w:customStyle="1" w:styleId="pmr-Paragraph-EmbeddedTextRefrain">
    <w:name w:val="pmr - Paragraph - Embedded Text Refrain"/>
    <w:autoRedefine/>
    <w:uiPriority w:val="99"/>
    <w:rsid w:val="002E0CC9"/>
    <w:pPr>
      <w:widowControl w:val="0"/>
      <w:autoSpaceDE w:val="0"/>
      <w:autoSpaceDN w:val="0"/>
      <w:adjustRightInd w:val="0"/>
      <w:ind w:left="360" w:right="360"/>
      <w:jc w:val="right"/>
    </w:pPr>
    <w:rPr>
      <w:rFonts w:ascii="Charis SIL" w:hAnsi="Charis SIL" w:cs="Times New Roman"/>
      <w:color w:val="000000"/>
    </w:rPr>
  </w:style>
  <w:style w:type="paragraph" w:customStyle="1" w:styleId="pi-Paragraph-Indented-Level1-FirstLineIndent">
    <w:name w:val="pi - Paragraph - Indented - Level 1 - First Line Indent"/>
    <w:uiPriority w:val="99"/>
    <w:pPr>
      <w:widowControl w:val="0"/>
      <w:autoSpaceDE w:val="0"/>
      <w:autoSpaceDN w:val="0"/>
      <w:adjustRightInd w:val="0"/>
      <w:ind w:left="360" w:right="360" w:firstLine="180"/>
    </w:pPr>
    <w:rPr>
      <w:rFonts w:ascii="Charis SIL" w:hAnsi="Charis SIL" w:cs="Times New Roman"/>
      <w:color w:val="000000"/>
    </w:rPr>
  </w:style>
  <w:style w:type="paragraph" w:customStyle="1" w:styleId="pi1-Paragraph-Indented-Level1-FirstLineIndent">
    <w:name w:val="pi1 - Paragraph - Indented - Level 1 - First Line Indent"/>
    <w:uiPriority w:val="99"/>
    <w:pPr>
      <w:widowControl w:val="0"/>
      <w:autoSpaceDE w:val="0"/>
      <w:autoSpaceDN w:val="0"/>
      <w:adjustRightInd w:val="0"/>
      <w:ind w:left="360" w:right="360" w:firstLine="180"/>
    </w:pPr>
    <w:rPr>
      <w:rFonts w:ascii="Charis SIL" w:hAnsi="Charis SIL" w:cs="Times New Roman"/>
      <w:color w:val="000000"/>
    </w:rPr>
  </w:style>
  <w:style w:type="paragraph" w:customStyle="1" w:styleId="pi2-Paragraph-Indented-Level2-FirstLineIndent">
    <w:name w:val="pi2 - Paragraph - Indented - Level 2 - First Line Indent"/>
    <w:uiPriority w:val="99"/>
    <w:pPr>
      <w:widowControl w:val="0"/>
      <w:autoSpaceDE w:val="0"/>
      <w:autoSpaceDN w:val="0"/>
      <w:adjustRightInd w:val="0"/>
      <w:ind w:left="720" w:right="360" w:firstLine="180"/>
    </w:pPr>
    <w:rPr>
      <w:rFonts w:ascii="Charis SIL" w:hAnsi="Charis SIL" w:cs="Times New Roman"/>
      <w:color w:val="000000"/>
    </w:rPr>
  </w:style>
  <w:style w:type="paragraph" w:customStyle="1" w:styleId="pi3-Paragraph-Indented-Level3-FirstLineIndent">
    <w:name w:val="pi3 - Paragraph - Indented - Level 3 - First Line Indent"/>
    <w:uiPriority w:val="99"/>
    <w:pPr>
      <w:widowControl w:val="0"/>
      <w:autoSpaceDE w:val="0"/>
      <w:autoSpaceDN w:val="0"/>
      <w:adjustRightInd w:val="0"/>
      <w:ind w:left="1080" w:right="360" w:firstLine="180"/>
    </w:pPr>
    <w:rPr>
      <w:rFonts w:ascii="Charis SIL" w:hAnsi="Charis SIL" w:cs="Times New Roman"/>
      <w:color w:val="000000"/>
    </w:rPr>
  </w:style>
  <w:style w:type="paragraph" w:customStyle="1" w:styleId="pc-Paragraph-CenteredforInscription">
    <w:name w:val="pc - Paragraph - Centered (for Inscription)"/>
    <w:uiPriority w:val="99"/>
    <w:pPr>
      <w:widowControl w:val="0"/>
      <w:autoSpaceDE w:val="0"/>
      <w:autoSpaceDN w:val="0"/>
      <w:adjustRightInd w:val="0"/>
      <w:jc w:val="center"/>
    </w:pPr>
    <w:rPr>
      <w:rFonts w:ascii="Charis SIL" w:hAnsi="Charis SIL" w:cs="Times New Roman"/>
      <w:color w:val="000000"/>
    </w:rPr>
  </w:style>
  <w:style w:type="paragraph" w:customStyle="1" w:styleId="mi-Paragraph-Indented-NoFirstLineIndent">
    <w:name w:val="mi - Paragraph - Indented - No First Line Indent"/>
    <w:uiPriority w:val="99"/>
    <w:pPr>
      <w:widowControl w:val="0"/>
      <w:autoSpaceDE w:val="0"/>
      <w:autoSpaceDN w:val="0"/>
      <w:adjustRightInd w:val="0"/>
      <w:ind w:left="360" w:right="360"/>
    </w:pPr>
    <w:rPr>
      <w:rFonts w:ascii="Charis SIL" w:hAnsi="Charis SIL" w:cs="Times New Roman"/>
      <w:color w:val="000000"/>
    </w:rPr>
  </w:style>
  <w:style w:type="paragraph" w:customStyle="1" w:styleId="nb-Paragraph-NoBreakwithPreviousParagraph">
    <w:name w:val="nb - Paragraph - No Break with Previous Paragraph"/>
    <w:uiPriority w:val="99"/>
    <w:pPr>
      <w:widowControl w:val="0"/>
      <w:autoSpaceDE w:val="0"/>
      <w:autoSpaceDN w:val="0"/>
      <w:adjustRightInd w:val="0"/>
    </w:pPr>
    <w:rPr>
      <w:rFonts w:ascii="Charis SIL" w:hAnsi="Charis SIL" w:cs="Times New Roman"/>
      <w:color w:val="000000"/>
    </w:rPr>
  </w:style>
  <w:style w:type="paragraph" w:customStyle="1" w:styleId="q-Poetry-IndentLevel1-SingleLevelOnly">
    <w:name w:val="q - Poetry - Indent Level 1 - Single Level Only"/>
    <w:uiPriority w:val="99"/>
    <w:pPr>
      <w:widowControl w:val="0"/>
      <w:autoSpaceDE w:val="0"/>
      <w:autoSpaceDN w:val="0"/>
      <w:adjustRightInd w:val="0"/>
      <w:ind w:left="1080" w:hanging="720"/>
    </w:pPr>
    <w:rPr>
      <w:rFonts w:ascii="Charis SIL" w:hAnsi="Charis SIL" w:cs="Times New Roman"/>
      <w:color w:val="0000FF"/>
    </w:rPr>
  </w:style>
  <w:style w:type="paragraph" w:customStyle="1" w:styleId="q1-Poetry-IndentLevel1">
    <w:name w:val="q1 - Poetry - Indent Level 1"/>
    <w:uiPriority w:val="99"/>
    <w:rsid w:val="00E44EED"/>
    <w:pPr>
      <w:widowControl w:val="0"/>
      <w:autoSpaceDE w:val="0"/>
      <w:autoSpaceDN w:val="0"/>
      <w:adjustRightInd w:val="0"/>
      <w:ind w:left="1080" w:hanging="720"/>
    </w:pPr>
    <w:rPr>
      <w:rFonts w:ascii="Charis SIL" w:hAnsi="Charis SIL" w:cs="Times New Roman"/>
    </w:rPr>
  </w:style>
  <w:style w:type="paragraph" w:customStyle="1" w:styleId="q2-Poetry-IndentLevel2">
    <w:name w:val="q2 - Poetry - Indent Level 2"/>
    <w:uiPriority w:val="99"/>
    <w:pPr>
      <w:widowControl w:val="0"/>
      <w:autoSpaceDE w:val="0"/>
      <w:autoSpaceDN w:val="0"/>
      <w:adjustRightInd w:val="0"/>
      <w:ind w:left="1080" w:hanging="540"/>
    </w:pPr>
    <w:rPr>
      <w:rFonts w:ascii="Charis SIL" w:hAnsi="Charis SIL" w:cs="Times New Roman"/>
      <w:color w:val="FF8000"/>
    </w:rPr>
  </w:style>
  <w:style w:type="paragraph" w:customStyle="1" w:styleId="q3-Poetry-IndentLevel3">
    <w:name w:val="q3 - Poetry - Indent Level 3"/>
    <w:uiPriority w:val="99"/>
    <w:pPr>
      <w:widowControl w:val="0"/>
      <w:autoSpaceDE w:val="0"/>
      <w:autoSpaceDN w:val="0"/>
      <w:adjustRightInd w:val="0"/>
      <w:ind w:left="1080" w:hanging="360"/>
    </w:pPr>
    <w:rPr>
      <w:rFonts w:ascii="Charis SIL" w:hAnsi="Charis SIL" w:cs="Times New Roman"/>
      <w:color w:val="000000"/>
    </w:rPr>
  </w:style>
  <w:style w:type="paragraph" w:customStyle="1" w:styleId="q4-Poetry-IndentLevel4">
    <w:name w:val="q4 - Poetry - Indent Level 4"/>
    <w:uiPriority w:val="99"/>
    <w:pPr>
      <w:widowControl w:val="0"/>
      <w:autoSpaceDE w:val="0"/>
      <w:autoSpaceDN w:val="0"/>
      <w:adjustRightInd w:val="0"/>
      <w:ind w:left="1080" w:hanging="180"/>
    </w:pPr>
    <w:rPr>
      <w:rFonts w:ascii="Charis SIL" w:hAnsi="Charis SIL" w:cs="Times New Roman"/>
      <w:color w:val="000000"/>
    </w:rPr>
  </w:style>
  <w:style w:type="paragraph" w:customStyle="1" w:styleId="qc-Poetry-Centered">
    <w:name w:val="qc - Poetry - Centered"/>
    <w:uiPriority w:val="99"/>
    <w:pPr>
      <w:widowControl w:val="0"/>
      <w:autoSpaceDE w:val="0"/>
      <w:autoSpaceDN w:val="0"/>
      <w:adjustRightInd w:val="0"/>
      <w:jc w:val="center"/>
    </w:pPr>
    <w:rPr>
      <w:rFonts w:ascii="Charis SIL" w:hAnsi="Charis SIL" w:cs="Times New Roman"/>
      <w:color w:val="000000"/>
    </w:rPr>
  </w:style>
  <w:style w:type="paragraph" w:customStyle="1" w:styleId="qr-Poetry-RightAligned">
    <w:name w:val="qr - Poetry - Right Aligned"/>
    <w:uiPriority w:val="99"/>
    <w:pPr>
      <w:widowControl w:val="0"/>
      <w:autoSpaceDE w:val="0"/>
      <w:autoSpaceDN w:val="0"/>
      <w:adjustRightInd w:val="0"/>
      <w:jc w:val="right"/>
    </w:pPr>
    <w:rPr>
      <w:rFonts w:ascii="Charis SIL" w:hAnsi="Charis SIL" w:cs="Times New Roman"/>
      <w:color w:val="000000"/>
    </w:rPr>
  </w:style>
  <w:style w:type="character" w:customStyle="1" w:styleId="qsqs-PoetryText-Selah">
    <w:name w:val="qs...qs* - Poetry Text - Selah"/>
    <w:uiPriority w:val="99"/>
    <w:rPr>
      <w:i/>
      <w:iCs/>
      <w:color w:val="B22222"/>
    </w:rPr>
  </w:style>
  <w:style w:type="paragraph" w:customStyle="1" w:styleId="qa-Poetry-AcrosticHeadingMarker">
    <w:name w:val="qa - Poetry - Acrostic Heading/Marker"/>
    <w:uiPriority w:val="99"/>
    <w:pPr>
      <w:widowControl w:val="0"/>
      <w:autoSpaceDE w:val="0"/>
      <w:autoSpaceDN w:val="0"/>
      <w:adjustRightInd w:val="0"/>
    </w:pPr>
    <w:rPr>
      <w:rFonts w:ascii="Charis SIL" w:hAnsi="Charis SIL" w:cs="Times New Roman"/>
      <w:i/>
      <w:iCs/>
      <w:color w:val="000000"/>
    </w:rPr>
  </w:style>
  <w:style w:type="character" w:customStyle="1" w:styleId="qacqac-PoetryText-AcrosticLetter">
    <w:name w:val="qac...qac* - Poetry Text - Acrostic Letter"/>
    <w:uiPriority w:val="99"/>
    <w:rPr>
      <w:color w:val="000000"/>
    </w:rPr>
  </w:style>
  <w:style w:type="paragraph" w:customStyle="1" w:styleId="qm-Poetry-EmbeddedText-IndentLevel1-SingleLevelOnly">
    <w:name w:val="qm - Poetry - Embedded Text - Indent Level 1 - Single Level Only"/>
    <w:uiPriority w:val="99"/>
    <w:pPr>
      <w:widowControl w:val="0"/>
      <w:autoSpaceDE w:val="0"/>
      <w:autoSpaceDN w:val="0"/>
      <w:adjustRightInd w:val="0"/>
      <w:ind w:left="1440" w:hanging="1080"/>
    </w:pPr>
    <w:rPr>
      <w:rFonts w:ascii="Charis SIL" w:hAnsi="Charis SIL" w:cs="Times New Roman"/>
      <w:color w:val="000000"/>
    </w:rPr>
  </w:style>
  <w:style w:type="paragraph" w:customStyle="1" w:styleId="qm1-Poetry-EmbeddedText-IndentLevel1">
    <w:name w:val="qm1 - Poetry - Embedded Text - Indent Level 1"/>
    <w:uiPriority w:val="99"/>
    <w:pPr>
      <w:widowControl w:val="0"/>
      <w:autoSpaceDE w:val="0"/>
      <w:autoSpaceDN w:val="0"/>
      <w:adjustRightInd w:val="0"/>
      <w:ind w:left="1440" w:hanging="1080"/>
    </w:pPr>
    <w:rPr>
      <w:rFonts w:ascii="Charis SIL" w:hAnsi="Charis SIL" w:cs="Times New Roman"/>
      <w:color w:val="000000"/>
    </w:rPr>
  </w:style>
  <w:style w:type="paragraph" w:customStyle="1" w:styleId="qm2-Poetry-EmbeddedText-IndentLevel2">
    <w:name w:val="qm2 - Poetry - Embedded Text - Indent Level 2"/>
    <w:uiPriority w:val="99"/>
    <w:pPr>
      <w:widowControl w:val="0"/>
      <w:autoSpaceDE w:val="0"/>
      <w:autoSpaceDN w:val="0"/>
      <w:adjustRightInd w:val="0"/>
      <w:ind w:left="1440" w:hanging="720"/>
    </w:pPr>
    <w:rPr>
      <w:rFonts w:ascii="Charis SIL" w:hAnsi="Charis SIL" w:cs="Times New Roman"/>
      <w:color w:val="000000"/>
    </w:rPr>
  </w:style>
  <w:style w:type="paragraph" w:customStyle="1" w:styleId="qm3-Poetry-EmbeddedText-IndentLevel3">
    <w:name w:val="qm3 - Poetry - Embedded Text - Indent Level 3"/>
    <w:uiPriority w:val="99"/>
    <w:pPr>
      <w:widowControl w:val="0"/>
      <w:autoSpaceDE w:val="0"/>
      <w:autoSpaceDN w:val="0"/>
      <w:adjustRightInd w:val="0"/>
      <w:ind w:left="1440" w:hanging="360"/>
    </w:pPr>
    <w:rPr>
      <w:rFonts w:ascii="Charis SIL" w:hAnsi="Charis SIL" w:cs="Times New Roman"/>
      <w:color w:val="000000"/>
    </w:rPr>
  </w:style>
  <w:style w:type="paragraph" w:customStyle="1" w:styleId="qd-Poetry-HebrewNote">
    <w:name w:val="qd - Poetry - Hebrew Note"/>
    <w:uiPriority w:val="99"/>
    <w:pPr>
      <w:widowControl w:val="0"/>
      <w:autoSpaceDE w:val="0"/>
      <w:autoSpaceDN w:val="0"/>
      <w:adjustRightInd w:val="0"/>
      <w:ind w:left="360"/>
    </w:pPr>
    <w:rPr>
      <w:rFonts w:ascii="Charis SIL" w:hAnsi="Charis SIL" w:cs="Times New Roman"/>
      <w:i/>
      <w:iCs/>
      <w:color w:val="000000"/>
    </w:rPr>
  </w:style>
  <w:style w:type="paragraph" w:customStyle="1" w:styleId="b-Poetry-StanzaBreakBlankLine">
    <w:name w:val="b - Poetry - Stanza Break (Blank Line)"/>
    <w:uiPriority w:val="99"/>
    <w:rsid w:val="00E44EED"/>
    <w:pPr>
      <w:widowControl w:val="0"/>
      <w:autoSpaceDE w:val="0"/>
      <w:autoSpaceDN w:val="0"/>
      <w:adjustRightInd w:val="0"/>
      <w:spacing w:line="120" w:lineRule="auto"/>
    </w:pPr>
    <w:rPr>
      <w:rFonts w:ascii="Charis SIL" w:hAnsi="Charis SIL" w:cs="Times New Roman"/>
      <w:color w:val="000000"/>
      <w:sz w:val="20"/>
      <w:szCs w:val="20"/>
    </w:rPr>
  </w:style>
  <w:style w:type="paragraph" w:customStyle="1" w:styleId="mt-Title-MajorTitleLevel1">
    <w:name w:val="mt - Title - Major Title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1-Title-MajorTitleLevel1">
    <w:name w:val="mt1 - Title - Major Title Level 1"/>
    <w:uiPriority w:val="99"/>
    <w:pPr>
      <w:widowControl w:val="0"/>
      <w:autoSpaceDE w:val="0"/>
      <w:autoSpaceDN w:val="0"/>
      <w:adjustRightInd w:val="0"/>
      <w:spacing w:before="40" w:after="80"/>
      <w:jc w:val="center"/>
    </w:pPr>
    <w:rPr>
      <w:rFonts w:ascii="Charis SIL" w:hAnsi="Charis SIL" w:cs="Times New Roman"/>
      <w:b/>
      <w:bCs/>
      <w:color w:val="000000"/>
      <w:sz w:val="40"/>
      <w:szCs w:val="40"/>
    </w:rPr>
  </w:style>
  <w:style w:type="paragraph" w:customStyle="1" w:styleId="mt2-Title-MajorTitleLevel2">
    <w:name w:val="mt2 - Title - Major Title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mt3-Title-MajorTitleLevel3">
    <w:name w:val="mt3 - Title - Major Title Level 3"/>
    <w:uiPriority w:val="99"/>
    <w:pPr>
      <w:widowControl w:val="0"/>
      <w:autoSpaceDE w:val="0"/>
      <w:autoSpaceDN w:val="0"/>
      <w:adjustRightInd w:val="0"/>
      <w:spacing w:before="40" w:after="40"/>
      <w:jc w:val="center"/>
    </w:pPr>
    <w:rPr>
      <w:rFonts w:ascii="Charis SIL" w:hAnsi="Charis SIL" w:cs="Times New Roman"/>
      <w:b/>
      <w:bCs/>
      <w:color w:val="000000"/>
      <w:sz w:val="32"/>
      <w:szCs w:val="32"/>
    </w:rPr>
  </w:style>
  <w:style w:type="paragraph" w:customStyle="1" w:styleId="mt4-Title-MajorTitlelevel4">
    <w:name w:val="mt4 - Title - Major Title level 4"/>
    <w:uiPriority w:val="99"/>
    <w:pPr>
      <w:widowControl w:val="0"/>
      <w:autoSpaceDE w:val="0"/>
      <w:autoSpaceDN w:val="0"/>
      <w:adjustRightInd w:val="0"/>
      <w:spacing w:before="40" w:after="40"/>
      <w:jc w:val="center"/>
    </w:pPr>
    <w:rPr>
      <w:rFonts w:ascii="Charis SIL" w:hAnsi="Charis SIL" w:cs="Times New Roman"/>
      <w:color w:val="000000"/>
    </w:rPr>
  </w:style>
  <w:style w:type="paragraph" w:customStyle="1" w:styleId="mte-Title-UncommonMajorTitleEndingLevel1">
    <w:name w:val="mte - Title - [Uncommon] Major Title Ending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e1-Title-UncommonMajorTitleEndingLevel1">
    <w:name w:val="mte1 - Title - [Uncommon] Major Title Ending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e2-Title-UncommonMajorTitleEndingLevel2">
    <w:name w:val="mte2 - Title - [Uncommon] Major Title Ending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ms-Heading-MajorSectionLevel1">
    <w:name w:val="ms - Heading - Major Section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e-Heading-MajorSectionEndingLevel1">
    <w:name w:val="mse - Heading - Major Section Ending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1-Heading-MajorSectionLevel1">
    <w:name w:val="ms1 - Heading - Major Section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2-Heading-MajorSectionLevel2">
    <w:name w:val="ms2 - Heading - Major Section Level 2"/>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2e-Heading-MajorSectionEndingLevel2">
    <w:name w:val="ms2e - Heading - Major Section Ending Level 2"/>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3-Heading-MajorSectionLevel3">
    <w:name w:val="ms3 - Heading - Major Section Level 3"/>
    <w:uiPriority w:val="99"/>
    <w:pPr>
      <w:widowControl w:val="0"/>
      <w:autoSpaceDE w:val="0"/>
      <w:autoSpaceDN w:val="0"/>
      <w:adjustRightInd w:val="0"/>
      <w:spacing w:before="320" w:after="80"/>
      <w:jc w:val="center"/>
    </w:pPr>
    <w:rPr>
      <w:rFonts w:ascii="Charis SIL" w:hAnsi="Charis SIL" w:cs="Times New Roman"/>
      <w:i/>
      <w:iCs/>
      <w:color w:val="000000"/>
      <w:sz w:val="28"/>
      <w:szCs w:val="28"/>
    </w:rPr>
  </w:style>
  <w:style w:type="paragraph" w:customStyle="1" w:styleId="ms3e-Heading-MajorSectionEndingLevel3">
    <w:name w:val="ms3e - Heading - Major Section Ending Level 3"/>
    <w:uiPriority w:val="99"/>
    <w:pPr>
      <w:widowControl w:val="0"/>
      <w:autoSpaceDE w:val="0"/>
      <w:autoSpaceDN w:val="0"/>
      <w:adjustRightInd w:val="0"/>
      <w:spacing w:before="320" w:after="80"/>
      <w:jc w:val="center"/>
    </w:pPr>
    <w:rPr>
      <w:rFonts w:ascii="Charis SIL" w:hAnsi="Charis SIL" w:cs="Times New Roman"/>
      <w:i/>
      <w:iCs/>
      <w:color w:val="000000"/>
      <w:sz w:val="28"/>
      <w:szCs w:val="28"/>
    </w:rPr>
  </w:style>
  <w:style w:type="paragraph" w:customStyle="1" w:styleId="mr-Heading-MajorSectionRangeReferences">
    <w:name w:val="mr - Heading - Major Section Range References"/>
    <w:uiPriority w:val="99"/>
    <w:pPr>
      <w:widowControl w:val="0"/>
      <w:autoSpaceDE w:val="0"/>
      <w:autoSpaceDN w:val="0"/>
      <w:adjustRightInd w:val="0"/>
      <w:spacing w:after="80"/>
      <w:jc w:val="center"/>
    </w:pPr>
    <w:rPr>
      <w:rFonts w:ascii="Charis SIL" w:hAnsi="Charis SIL" w:cs="Times New Roman"/>
      <w:i/>
      <w:iCs/>
      <w:color w:val="000000"/>
    </w:rPr>
  </w:style>
  <w:style w:type="paragraph" w:customStyle="1" w:styleId="s-Heading-SectionLevel1">
    <w:name w:val="s - Heading - Section Level 1"/>
    <w:uiPriority w:val="99"/>
    <w:pPr>
      <w:widowControl w:val="0"/>
      <w:autoSpaceDE w:val="0"/>
      <w:autoSpaceDN w:val="0"/>
      <w:adjustRightInd w:val="0"/>
      <w:spacing w:before="160" w:after="80"/>
      <w:jc w:val="center"/>
    </w:pPr>
    <w:rPr>
      <w:rFonts w:ascii="Charis SIL" w:hAnsi="Charis SIL" w:cs="Times New Roman"/>
      <w:b/>
      <w:bCs/>
      <w:i/>
      <w:iCs/>
      <w:color w:val="800000"/>
    </w:rPr>
  </w:style>
  <w:style w:type="paragraph" w:customStyle="1" w:styleId="s1-Heading-SectionLevel1">
    <w:name w:val="s1 - Heading - Section Level 1"/>
    <w:uiPriority w:val="99"/>
    <w:pPr>
      <w:widowControl w:val="0"/>
      <w:autoSpaceDE w:val="0"/>
      <w:autoSpaceDN w:val="0"/>
      <w:adjustRightInd w:val="0"/>
      <w:spacing w:before="160" w:after="80"/>
      <w:jc w:val="center"/>
    </w:pPr>
    <w:rPr>
      <w:rFonts w:ascii="Charis SIL" w:hAnsi="Charis SIL" w:cs="Times New Roman"/>
      <w:b/>
      <w:bCs/>
      <w:i/>
      <w:iCs/>
      <w:color w:val="B22222"/>
    </w:rPr>
  </w:style>
  <w:style w:type="paragraph" w:customStyle="1" w:styleId="s1e-Heading-SectionEndingLevel1">
    <w:name w:val="s1e - Heading - Section Ending Level 1"/>
    <w:uiPriority w:val="99"/>
    <w:pPr>
      <w:widowControl w:val="0"/>
      <w:autoSpaceDE w:val="0"/>
      <w:autoSpaceDN w:val="0"/>
      <w:adjustRightInd w:val="0"/>
      <w:spacing w:before="160" w:after="80"/>
      <w:jc w:val="center"/>
    </w:pPr>
    <w:rPr>
      <w:rFonts w:ascii="Charis SIL" w:hAnsi="Charis SIL" w:cs="Times New Roman"/>
      <w:b/>
      <w:bCs/>
      <w:color w:val="000000"/>
    </w:rPr>
  </w:style>
  <w:style w:type="paragraph" w:customStyle="1" w:styleId="s2-Heading-SectionLevel2">
    <w:name w:val="s2 - Heading - Section Level 2"/>
    <w:uiPriority w:val="99"/>
    <w:pPr>
      <w:widowControl w:val="0"/>
      <w:autoSpaceDE w:val="0"/>
      <w:autoSpaceDN w:val="0"/>
      <w:adjustRightInd w:val="0"/>
      <w:spacing w:before="160" w:after="80"/>
      <w:jc w:val="center"/>
    </w:pPr>
    <w:rPr>
      <w:rFonts w:ascii="Charis SIL" w:hAnsi="Charis SIL" w:cs="Times New Roman"/>
      <w:b/>
      <w:bCs/>
      <w:i/>
      <w:iCs/>
      <w:color w:val="006699"/>
    </w:rPr>
  </w:style>
  <w:style w:type="paragraph" w:customStyle="1" w:styleId="s2e-Heading-SectionEndingLevel2">
    <w:name w:val="s2e - Heading - Section Ending Level 2"/>
    <w:uiPriority w:val="99"/>
    <w:pPr>
      <w:widowControl w:val="0"/>
      <w:autoSpaceDE w:val="0"/>
      <w:autoSpaceDN w:val="0"/>
      <w:adjustRightInd w:val="0"/>
      <w:spacing w:before="160" w:after="80"/>
      <w:jc w:val="center"/>
    </w:pPr>
    <w:rPr>
      <w:rFonts w:ascii="Charis SIL" w:hAnsi="Charis SIL" w:cs="Times New Roman"/>
      <w:i/>
      <w:iCs/>
      <w:color w:val="000000"/>
    </w:rPr>
  </w:style>
  <w:style w:type="paragraph" w:customStyle="1" w:styleId="s3-Heading-SectionLevel3">
    <w:name w:val="s3 - Heading - Section Level 3"/>
    <w:uiPriority w:val="99"/>
    <w:pPr>
      <w:widowControl w:val="0"/>
      <w:autoSpaceDE w:val="0"/>
      <w:autoSpaceDN w:val="0"/>
      <w:adjustRightInd w:val="0"/>
      <w:spacing w:before="120" w:after="60"/>
    </w:pPr>
    <w:rPr>
      <w:rFonts w:ascii="Charis SIL" w:hAnsi="Charis SIL" w:cs="Times New Roman"/>
      <w:i/>
      <w:iCs/>
      <w:color w:val="000000"/>
    </w:rPr>
  </w:style>
  <w:style w:type="paragraph" w:customStyle="1" w:styleId="s3e-Heading-SectionEndingLevel3">
    <w:name w:val="s3e - Heading - Section Ending Level 3"/>
    <w:uiPriority w:val="99"/>
    <w:pPr>
      <w:widowControl w:val="0"/>
      <w:autoSpaceDE w:val="0"/>
      <w:autoSpaceDN w:val="0"/>
      <w:adjustRightInd w:val="0"/>
      <w:spacing w:before="120" w:after="60"/>
    </w:pPr>
    <w:rPr>
      <w:rFonts w:ascii="Charis SIL" w:hAnsi="Charis SIL" w:cs="Times New Roman"/>
      <w:i/>
      <w:iCs/>
      <w:color w:val="000000"/>
    </w:rPr>
  </w:style>
  <w:style w:type="paragraph" w:customStyle="1" w:styleId="s4-Heading-SectionLevel4">
    <w:name w:val="s4 - Heading - Section Level 4"/>
    <w:uiPriority w:val="99"/>
    <w:pPr>
      <w:widowControl w:val="0"/>
      <w:autoSpaceDE w:val="0"/>
      <w:autoSpaceDN w:val="0"/>
      <w:adjustRightInd w:val="0"/>
      <w:spacing w:before="120" w:after="60"/>
    </w:pPr>
    <w:rPr>
      <w:rFonts w:ascii="Charis SIL" w:hAnsi="Charis SIL" w:cs="Times New Roman"/>
      <w:i/>
      <w:iCs/>
      <w:color w:val="000000"/>
    </w:rPr>
  </w:style>
  <w:style w:type="paragraph" w:customStyle="1" w:styleId="s4e-Heading-SectionEndingLevel4">
    <w:name w:val="s4e - Heading - Section Ending Level 4"/>
    <w:uiPriority w:val="99"/>
    <w:pPr>
      <w:widowControl w:val="0"/>
      <w:autoSpaceDE w:val="0"/>
      <w:autoSpaceDN w:val="0"/>
      <w:adjustRightInd w:val="0"/>
      <w:spacing w:before="120" w:after="60"/>
    </w:pPr>
    <w:rPr>
      <w:rFonts w:ascii="Charis SIL" w:hAnsi="Charis SIL" w:cs="Times New Roman"/>
      <w:i/>
      <w:iCs/>
      <w:color w:val="000000"/>
    </w:rPr>
  </w:style>
  <w:style w:type="paragraph" w:customStyle="1" w:styleId="sr-Heading-SectionRangeReferences">
    <w:name w:val="sr - Heading - Section Range References"/>
    <w:uiPriority w:val="99"/>
    <w:pPr>
      <w:widowControl w:val="0"/>
      <w:autoSpaceDE w:val="0"/>
      <w:autoSpaceDN w:val="0"/>
      <w:adjustRightInd w:val="0"/>
      <w:spacing w:after="80"/>
      <w:jc w:val="center"/>
    </w:pPr>
    <w:rPr>
      <w:rFonts w:ascii="Charis SIL" w:hAnsi="Charis SIL" w:cs="Times New Roman"/>
      <w:b/>
      <w:bCs/>
      <w:color w:val="000000"/>
    </w:rPr>
  </w:style>
  <w:style w:type="paragraph" w:customStyle="1" w:styleId="r-Heading-ParallelReferences">
    <w:name w:val="r - Heading - Parallel References"/>
    <w:uiPriority w:val="99"/>
    <w:pPr>
      <w:widowControl w:val="0"/>
      <w:autoSpaceDE w:val="0"/>
      <w:autoSpaceDN w:val="0"/>
      <w:adjustRightInd w:val="0"/>
      <w:spacing w:after="80"/>
      <w:jc w:val="center"/>
    </w:pPr>
    <w:rPr>
      <w:rFonts w:ascii="Charis SIL" w:hAnsi="Charis SIL" w:cs="Times New Roman"/>
      <w:i/>
      <w:iCs/>
      <w:color w:val="A7976B"/>
    </w:rPr>
  </w:style>
  <w:style w:type="paragraph" w:customStyle="1" w:styleId="sp-Label-Speaker">
    <w:name w:val="sp - Label - Speaker"/>
    <w:uiPriority w:val="99"/>
    <w:pPr>
      <w:widowControl w:val="0"/>
      <w:autoSpaceDE w:val="0"/>
      <w:autoSpaceDN w:val="0"/>
      <w:adjustRightInd w:val="0"/>
      <w:spacing w:before="160" w:after="80"/>
    </w:pPr>
    <w:rPr>
      <w:rFonts w:ascii="Charis SIL" w:hAnsi="Charis SIL" w:cs="Times New Roman"/>
      <w:i/>
      <w:iCs/>
      <w:color w:val="000000"/>
    </w:rPr>
  </w:style>
  <w:style w:type="paragraph" w:customStyle="1" w:styleId="d-Label-DescriptiveTitle-HebrewSubtitle">
    <w:name w:val="d - Label - Descriptive Title - Hebrew Subtitle"/>
    <w:uiPriority w:val="99"/>
    <w:pPr>
      <w:widowControl w:val="0"/>
      <w:autoSpaceDE w:val="0"/>
      <w:autoSpaceDN w:val="0"/>
      <w:adjustRightInd w:val="0"/>
      <w:spacing w:before="80" w:after="80"/>
      <w:jc w:val="center"/>
    </w:pPr>
    <w:rPr>
      <w:rFonts w:ascii="Charis SIL" w:hAnsi="Charis SIL" w:cs="Times New Roman"/>
      <w:b/>
      <w:bCs/>
      <w:i/>
      <w:iCs/>
      <w:color w:val="000000"/>
    </w:rPr>
  </w:style>
  <w:style w:type="paragraph" w:customStyle="1" w:styleId="sd-Label-SemanticDivisionLocation-Level1">
    <w:name w:val="sd - Label - Semantic Division Location - Level 1"/>
    <w:uiPriority w:val="99"/>
    <w:pPr>
      <w:widowControl w:val="0"/>
      <w:autoSpaceDE w:val="0"/>
      <w:autoSpaceDN w:val="0"/>
      <w:adjustRightInd w:val="0"/>
      <w:spacing w:before="480" w:after="480"/>
    </w:pPr>
    <w:rPr>
      <w:rFonts w:ascii="Charis SIL" w:hAnsi="Charis SIL" w:cs="Times New Roman"/>
      <w:color w:val="000000"/>
    </w:rPr>
  </w:style>
  <w:style w:type="paragraph" w:customStyle="1" w:styleId="sd1-Label-SemanticDivisionLocation-Level1">
    <w:name w:val="sd1 - Label - Semantic Division Location - Level 1"/>
    <w:uiPriority w:val="99"/>
    <w:pPr>
      <w:widowControl w:val="0"/>
      <w:autoSpaceDE w:val="0"/>
      <w:autoSpaceDN w:val="0"/>
      <w:adjustRightInd w:val="0"/>
      <w:spacing w:before="480" w:after="480"/>
    </w:pPr>
    <w:rPr>
      <w:rFonts w:ascii="Charis SIL" w:hAnsi="Charis SIL" w:cs="Times New Roman"/>
      <w:color w:val="000000"/>
    </w:rPr>
  </w:style>
  <w:style w:type="paragraph" w:customStyle="1" w:styleId="sd2-Label-SemanticDivisionLocation-Level2">
    <w:name w:val="sd2 - Label - Semantic Division Location - Level 2"/>
    <w:uiPriority w:val="99"/>
    <w:pPr>
      <w:widowControl w:val="0"/>
      <w:autoSpaceDE w:val="0"/>
      <w:autoSpaceDN w:val="0"/>
      <w:adjustRightInd w:val="0"/>
      <w:spacing w:before="360" w:after="360"/>
    </w:pPr>
    <w:rPr>
      <w:rFonts w:ascii="Charis SIL" w:hAnsi="Charis SIL" w:cs="Times New Roman"/>
      <w:color w:val="000000"/>
    </w:rPr>
  </w:style>
  <w:style w:type="paragraph" w:customStyle="1" w:styleId="sd3-Label-SemanticDivisionLocation-Level3">
    <w:name w:val="sd3 - Label - Semantic Division Location - Level 3"/>
    <w:uiPriority w:val="99"/>
    <w:pPr>
      <w:widowControl w:val="0"/>
      <w:autoSpaceDE w:val="0"/>
      <w:autoSpaceDN w:val="0"/>
      <w:adjustRightInd w:val="0"/>
      <w:spacing w:before="240" w:after="240"/>
    </w:pPr>
    <w:rPr>
      <w:rFonts w:ascii="Charis SIL" w:hAnsi="Charis SIL" w:cs="Times New Roman"/>
      <w:color w:val="000000"/>
    </w:rPr>
  </w:style>
  <w:style w:type="paragraph" w:customStyle="1" w:styleId="sd4-Label-SemanticDivisionLocation-Level4">
    <w:name w:val="sd4 - Label - Semantic Division Location - Level 4"/>
    <w:uiPriority w:val="99"/>
    <w:pPr>
      <w:widowControl w:val="0"/>
      <w:autoSpaceDE w:val="0"/>
      <w:autoSpaceDN w:val="0"/>
      <w:adjustRightInd w:val="0"/>
      <w:spacing w:before="160" w:after="160"/>
    </w:pPr>
    <w:rPr>
      <w:rFonts w:ascii="Charis SIL" w:hAnsi="Charis SIL" w:cs="Times New Roman"/>
      <w:color w:val="000000"/>
    </w:rPr>
  </w:style>
  <w:style w:type="paragraph" w:customStyle="1" w:styleId="tr-Table-Row">
    <w:name w:val="tr - Table - Row"/>
    <w:uiPriority w:val="99"/>
    <w:pPr>
      <w:widowControl w:val="0"/>
      <w:autoSpaceDE w:val="0"/>
      <w:autoSpaceDN w:val="0"/>
      <w:adjustRightInd w:val="0"/>
      <w:ind w:left="720" w:hanging="360"/>
    </w:pPr>
    <w:rPr>
      <w:rFonts w:ascii="Charis SIL" w:hAnsi="Charis SIL" w:cs="Times New Roman"/>
      <w:color w:val="000000"/>
    </w:rPr>
  </w:style>
  <w:style w:type="character" w:customStyle="1" w:styleId="th1-Table-Column1Heading">
    <w:name w:val="th1 - Table - Column 1 Heading"/>
    <w:uiPriority w:val="99"/>
    <w:rPr>
      <w:i/>
      <w:iCs/>
      <w:color w:val="000000"/>
    </w:rPr>
  </w:style>
  <w:style w:type="character" w:customStyle="1" w:styleId="th2-Table-Column2Heading">
    <w:name w:val="th2 - Table - Column 2 Heading"/>
    <w:uiPriority w:val="99"/>
    <w:rPr>
      <w:i/>
      <w:iCs/>
      <w:color w:val="000000"/>
    </w:rPr>
  </w:style>
  <w:style w:type="character" w:customStyle="1" w:styleId="th3-Table-Column3Heading">
    <w:name w:val="th3 - Table - Column 3 Heading"/>
    <w:uiPriority w:val="99"/>
    <w:rPr>
      <w:i/>
      <w:iCs/>
      <w:color w:val="000000"/>
    </w:rPr>
  </w:style>
  <w:style w:type="character" w:customStyle="1" w:styleId="th4-Table-Column4Heading">
    <w:name w:val="th4 - Table - Column 4 Heading"/>
    <w:uiPriority w:val="99"/>
    <w:rPr>
      <w:i/>
      <w:iCs/>
      <w:color w:val="000000"/>
    </w:rPr>
  </w:style>
  <w:style w:type="character" w:customStyle="1" w:styleId="th5-Table-Column5Heading">
    <w:name w:val="th5 - Table - Column 5 Heading"/>
    <w:uiPriority w:val="99"/>
    <w:rPr>
      <w:i/>
      <w:iCs/>
      <w:color w:val="000000"/>
    </w:rPr>
  </w:style>
  <w:style w:type="character" w:customStyle="1" w:styleId="th6-Table-Column6Heading">
    <w:name w:val="th6 - Table - Column 6 Heading"/>
    <w:uiPriority w:val="99"/>
    <w:rPr>
      <w:i/>
      <w:iCs/>
      <w:color w:val="000000"/>
    </w:rPr>
  </w:style>
  <w:style w:type="character" w:customStyle="1" w:styleId="th7-Table-Column7Heading">
    <w:name w:val="th7 - Table - Column 7 Heading"/>
    <w:uiPriority w:val="99"/>
    <w:rPr>
      <w:i/>
      <w:iCs/>
      <w:color w:val="000000"/>
    </w:rPr>
  </w:style>
  <w:style w:type="character" w:customStyle="1" w:styleId="th8-Table-Column8Heading">
    <w:name w:val="th8 - Table - Column 8 Heading"/>
    <w:uiPriority w:val="99"/>
    <w:rPr>
      <w:i/>
      <w:iCs/>
      <w:color w:val="000000"/>
    </w:rPr>
  </w:style>
  <w:style w:type="character" w:customStyle="1" w:styleId="tc1-Table-Column1Cell">
    <w:name w:val="tc1 - Table - Column 1 Cell"/>
    <w:uiPriority w:val="99"/>
    <w:rPr>
      <w:color w:val="000000"/>
    </w:rPr>
  </w:style>
  <w:style w:type="character" w:customStyle="1" w:styleId="tc2-Table-Column2Cell">
    <w:name w:val="tc2 - Table - Column 2 Cell"/>
    <w:uiPriority w:val="99"/>
    <w:rPr>
      <w:color w:val="000000"/>
    </w:rPr>
  </w:style>
  <w:style w:type="character" w:customStyle="1" w:styleId="tc3-Table-Column3Cell">
    <w:name w:val="tc3 - Table - Column 3 Cell"/>
    <w:uiPriority w:val="99"/>
    <w:rPr>
      <w:color w:val="000000"/>
    </w:rPr>
  </w:style>
  <w:style w:type="character" w:customStyle="1" w:styleId="tc4-Table-Column4Cell">
    <w:name w:val="tc4 - Table - Column 4 Cell"/>
    <w:uiPriority w:val="99"/>
    <w:rPr>
      <w:color w:val="000000"/>
    </w:rPr>
  </w:style>
  <w:style w:type="character" w:customStyle="1" w:styleId="tc5-Table-Column5Cell">
    <w:name w:val="tc5 - Table - Column 5 Cell"/>
    <w:uiPriority w:val="99"/>
    <w:rPr>
      <w:color w:val="000000"/>
    </w:rPr>
  </w:style>
  <w:style w:type="character" w:customStyle="1" w:styleId="tc6-Table-Column6Cell">
    <w:name w:val="tc6 - Table - Column 6 Cell"/>
    <w:uiPriority w:val="99"/>
    <w:rPr>
      <w:color w:val="000000"/>
    </w:rPr>
  </w:style>
  <w:style w:type="character" w:customStyle="1" w:styleId="tc7-Table-Column7Cell">
    <w:name w:val="tc7 - Table - Column 7 Cell"/>
    <w:uiPriority w:val="99"/>
    <w:rPr>
      <w:color w:val="000000"/>
    </w:rPr>
  </w:style>
  <w:style w:type="character" w:customStyle="1" w:styleId="tc8-Table-Column8Cell">
    <w:name w:val="tc8 - Table - Column 8 Cell"/>
    <w:uiPriority w:val="99"/>
    <w:rPr>
      <w:color w:val="000000"/>
    </w:rPr>
  </w:style>
  <w:style w:type="character" w:customStyle="1" w:styleId="thc1-Table-Column1Heading-CenterAligned">
    <w:name w:val="thc1 - Table - Column 1 Heading - Center Aligned"/>
    <w:uiPriority w:val="99"/>
    <w:rPr>
      <w:i/>
      <w:iCs/>
      <w:color w:val="000000"/>
    </w:rPr>
  </w:style>
  <w:style w:type="character" w:customStyle="1" w:styleId="thc2-Table-Column2Heading-CenterAligned">
    <w:name w:val="thc2 - Table - Column 2 Heading - Center Aligned"/>
    <w:uiPriority w:val="99"/>
    <w:rPr>
      <w:i/>
      <w:iCs/>
      <w:color w:val="000000"/>
    </w:rPr>
  </w:style>
  <w:style w:type="character" w:customStyle="1" w:styleId="thc3-Table-Column3Heading-CenterAligned">
    <w:name w:val="thc3 - Table - Column 3 Heading - Center Aligned"/>
    <w:uiPriority w:val="99"/>
    <w:rPr>
      <w:i/>
      <w:iCs/>
      <w:color w:val="000000"/>
    </w:rPr>
  </w:style>
  <w:style w:type="character" w:customStyle="1" w:styleId="thc4-Table-Column4Heading-CenterAligned">
    <w:name w:val="thc4 - Table - Column 4 Heading - Center Aligned"/>
    <w:uiPriority w:val="99"/>
    <w:rPr>
      <w:i/>
      <w:iCs/>
      <w:color w:val="000000"/>
    </w:rPr>
  </w:style>
  <w:style w:type="character" w:customStyle="1" w:styleId="thc5-Table-Column5Heading-CenterAligned">
    <w:name w:val="thc5 - Table - Column 5 Heading - Center Aligned"/>
    <w:uiPriority w:val="99"/>
    <w:rPr>
      <w:i/>
      <w:iCs/>
      <w:color w:val="000000"/>
    </w:rPr>
  </w:style>
  <w:style w:type="character" w:customStyle="1" w:styleId="thc6-Table-Column6Heading-CenterAligned">
    <w:name w:val="thc6 - Table - Column 6 Heading - Center Aligned"/>
    <w:uiPriority w:val="99"/>
    <w:rPr>
      <w:i/>
      <w:iCs/>
      <w:color w:val="000000"/>
    </w:rPr>
  </w:style>
  <w:style w:type="character" w:customStyle="1" w:styleId="thc7-Table-Column7Heading-CenterAligned">
    <w:name w:val="thc7 - Table - Column 7 Heading - Center Aligned"/>
    <w:uiPriority w:val="99"/>
    <w:rPr>
      <w:i/>
      <w:iCs/>
      <w:color w:val="000000"/>
    </w:rPr>
  </w:style>
  <w:style w:type="character" w:customStyle="1" w:styleId="thc8-Table-Column8Heading-CenterAligned">
    <w:name w:val="thc8 - Table - Column 8 Heading - Center Aligned"/>
    <w:uiPriority w:val="99"/>
    <w:rPr>
      <w:i/>
      <w:iCs/>
      <w:color w:val="000000"/>
    </w:rPr>
  </w:style>
  <w:style w:type="character" w:customStyle="1" w:styleId="tcc1-Table-Column1Cell-CenterAligned">
    <w:name w:val="tcc1 - Table - Column 1 Cell - Center Aligned"/>
    <w:uiPriority w:val="99"/>
    <w:rPr>
      <w:color w:val="000000"/>
    </w:rPr>
  </w:style>
  <w:style w:type="character" w:customStyle="1" w:styleId="tcc2-Table-Column2Cell-CenterAligned">
    <w:name w:val="tcc2 - Table - Column 2 Cell - Center Aligned"/>
    <w:uiPriority w:val="99"/>
    <w:rPr>
      <w:color w:val="000000"/>
    </w:rPr>
  </w:style>
  <w:style w:type="character" w:customStyle="1" w:styleId="tcc3-Table-Column3Cell-CenterAligned">
    <w:name w:val="tcc3 - Table - Column 3 Cell - Center Aligned"/>
    <w:uiPriority w:val="99"/>
    <w:rPr>
      <w:color w:val="000000"/>
    </w:rPr>
  </w:style>
  <w:style w:type="character" w:customStyle="1" w:styleId="tcc4-Table-Column4Cell-CenterAligned">
    <w:name w:val="tcc4 - Table - Column 4 Cell - Center Aligned"/>
    <w:uiPriority w:val="99"/>
    <w:rPr>
      <w:color w:val="000000"/>
    </w:rPr>
  </w:style>
  <w:style w:type="character" w:customStyle="1" w:styleId="tcc5-Table-Column5Cell-CenterAligned">
    <w:name w:val="tcc5 - Table - Column 5 Cell - Center Aligned"/>
    <w:uiPriority w:val="99"/>
    <w:rPr>
      <w:color w:val="000000"/>
    </w:rPr>
  </w:style>
  <w:style w:type="character" w:customStyle="1" w:styleId="tcc6-Table-Column6Cell-CenterAligned">
    <w:name w:val="tcc6 - Table - Column 6 Cell - Center Aligned"/>
    <w:uiPriority w:val="99"/>
    <w:rPr>
      <w:color w:val="000000"/>
    </w:rPr>
  </w:style>
  <w:style w:type="character" w:customStyle="1" w:styleId="tcc7-Table-Column7Cell-CenterAligned">
    <w:name w:val="tcc7 - Table - Column 7 Cell - Center Aligned"/>
    <w:uiPriority w:val="99"/>
    <w:rPr>
      <w:color w:val="000000"/>
    </w:rPr>
  </w:style>
  <w:style w:type="character" w:customStyle="1" w:styleId="tcc8-Table-Column8Cell-CenterAligned">
    <w:name w:val="tcc8 - Table - Column 8 Cell - Center Aligned"/>
    <w:uiPriority w:val="99"/>
    <w:rPr>
      <w:color w:val="000000"/>
    </w:rPr>
  </w:style>
  <w:style w:type="character" w:customStyle="1" w:styleId="thr1-Table-Column1Heading-RightAligned">
    <w:name w:val="thr1 - Table - Column 1 Heading - Right Aligned"/>
    <w:uiPriority w:val="99"/>
    <w:rPr>
      <w:i/>
      <w:iCs/>
      <w:color w:val="000000"/>
    </w:rPr>
  </w:style>
  <w:style w:type="character" w:customStyle="1" w:styleId="thr2-Table-Column2Heading-RightAligned">
    <w:name w:val="thr2 - Table - Column 2 Heading - Right Aligned"/>
    <w:uiPriority w:val="99"/>
    <w:rPr>
      <w:i/>
      <w:iCs/>
      <w:color w:val="000000"/>
    </w:rPr>
  </w:style>
  <w:style w:type="character" w:customStyle="1" w:styleId="thr3-Table-Column3Heading-RightAligned">
    <w:name w:val="thr3 - Table - Column 3 Heading - Right Aligned"/>
    <w:uiPriority w:val="99"/>
    <w:rPr>
      <w:i/>
      <w:iCs/>
      <w:color w:val="000000"/>
    </w:rPr>
  </w:style>
  <w:style w:type="character" w:customStyle="1" w:styleId="thr4-Table-Column4Heading-RightAligned">
    <w:name w:val="thr4 - Table - Column 4 Heading - Right Aligned"/>
    <w:uiPriority w:val="99"/>
    <w:rPr>
      <w:i/>
      <w:iCs/>
      <w:color w:val="000000"/>
    </w:rPr>
  </w:style>
  <w:style w:type="character" w:customStyle="1" w:styleId="thr5-Table-Column5Heading-RightAligned">
    <w:name w:val="thr5 - Table - Column 5 Heading - Right Aligned"/>
    <w:uiPriority w:val="99"/>
    <w:rPr>
      <w:i/>
      <w:iCs/>
      <w:color w:val="000000"/>
    </w:rPr>
  </w:style>
  <w:style w:type="character" w:customStyle="1" w:styleId="thr6-Table-Column6Heading-RightAligned">
    <w:name w:val="thr6 - Table - Column 6 Heading - Right Aligned"/>
    <w:uiPriority w:val="99"/>
    <w:rPr>
      <w:i/>
      <w:iCs/>
      <w:color w:val="000000"/>
    </w:rPr>
  </w:style>
  <w:style w:type="character" w:customStyle="1" w:styleId="thr7-Table-Column7Heading-RightAligned">
    <w:name w:val="thr7 - Table - Column 7 Heading - Right Aligned"/>
    <w:uiPriority w:val="99"/>
    <w:rPr>
      <w:i/>
      <w:iCs/>
      <w:color w:val="000000"/>
    </w:rPr>
  </w:style>
  <w:style w:type="character" w:customStyle="1" w:styleId="thr8-Table-Column8Heading-RightAligned">
    <w:name w:val="thr8 - Table - Column 8 Heading - Right Aligned"/>
    <w:uiPriority w:val="99"/>
    <w:rPr>
      <w:i/>
      <w:iCs/>
      <w:color w:val="000000"/>
    </w:rPr>
  </w:style>
  <w:style w:type="character" w:customStyle="1" w:styleId="tcr1-Table-Column1Cell-RightAligned">
    <w:name w:val="tcr1 - Table - Column 1 Cell - Right Aligned"/>
    <w:uiPriority w:val="99"/>
    <w:rPr>
      <w:color w:val="000000"/>
    </w:rPr>
  </w:style>
  <w:style w:type="character" w:customStyle="1" w:styleId="tcr2-Table-Column2Cell-RightAligned">
    <w:name w:val="tcr2 - Table - Column 2 Cell - Right Aligned"/>
    <w:uiPriority w:val="99"/>
    <w:rPr>
      <w:color w:val="000000"/>
    </w:rPr>
  </w:style>
  <w:style w:type="character" w:customStyle="1" w:styleId="tcr3-Table-Column3Cell-RightAligned">
    <w:name w:val="tcr3 - Table - Column 3 Cell - Right Aligned"/>
    <w:uiPriority w:val="99"/>
    <w:rPr>
      <w:color w:val="000000"/>
    </w:rPr>
  </w:style>
  <w:style w:type="character" w:customStyle="1" w:styleId="tcr4-Table-Column4Cell-RightAligned">
    <w:name w:val="tcr4 - Table - Column 4 Cell - Right Aligned"/>
    <w:uiPriority w:val="99"/>
    <w:rPr>
      <w:color w:val="000000"/>
    </w:rPr>
  </w:style>
  <w:style w:type="character" w:customStyle="1" w:styleId="tcr5-Table-Column5Cell-RightAligned">
    <w:name w:val="tcr5 - Table - Column 5 Cell - Right Aligned"/>
    <w:uiPriority w:val="99"/>
    <w:rPr>
      <w:color w:val="000000"/>
    </w:rPr>
  </w:style>
  <w:style w:type="character" w:customStyle="1" w:styleId="tcr6-Table-Column6Cell-RightAligned">
    <w:name w:val="tcr6 - Table - Column 6 Cell - Right Aligned"/>
    <w:uiPriority w:val="99"/>
    <w:rPr>
      <w:color w:val="000000"/>
    </w:rPr>
  </w:style>
  <w:style w:type="character" w:customStyle="1" w:styleId="tcr7-Table-Column7Cell-RightAligned">
    <w:name w:val="tcr7 - Table - Column 7 Cell - Right Aligned"/>
    <w:uiPriority w:val="99"/>
    <w:rPr>
      <w:color w:val="000000"/>
    </w:rPr>
  </w:style>
  <w:style w:type="character" w:customStyle="1" w:styleId="tcr8-Table-Column8Cell-RightAligned">
    <w:name w:val="tcr8 - Table - Column 8 Cell - Right Aligned"/>
    <w:uiPriority w:val="99"/>
    <w:rPr>
      <w:color w:val="000000"/>
    </w:rPr>
  </w:style>
  <w:style w:type="paragraph" w:customStyle="1" w:styleId="lh-ListHeader">
    <w:name w:val="lh - List Header"/>
    <w:uiPriority w:val="99"/>
    <w:pPr>
      <w:widowControl w:val="0"/>
      <w:autoSpaceDE w:val="0"/>
      <w:autoSpaceDN w:val="0"/>
      <w:adjustRightInd w:val="0"/>
      <w:ind w:firstLine="180"/>
    </w:pPr>
    <w:rPr>
      <w:rFonts w:ascii="Charis SIL" w:hAnsi="Charis SIL" w:cs="Times New Roman"/>
      <w:color w:val="000000"/>
    </w:rPr>
  </w:style>
  <w:style w:type="paragraph" w:customStyle="1" w:styleId="li-ListEntry-Level1">
    <w:name w:val="li - List Entry - Level 1"/>
    <w:uiPriority w:val="99"/>
    <w:pPr>
      <w:widowControl w:val="0"/>
      <w:autoSpaceDE w:val="0"/>
      <w:autoSpaceDN w:val="0"/>
      <w:adjustRightInd w:val="0"/>
      <w:ind w:left="720" w:hanging="540"/>
    </w:pPr>
    <w:rPr>
      <w:rFonts w:ascii="Charis SIL" w:hAnsi="Charis SIL" w:cs="Times New Roman"/>
      <w:color w:val="000000"/>
    </w:rPr>
  </w:style>
  <w:style w:type="paragraph" w:customStyle="1" w:styleId="li1-ListEntry-Level1">
    <w:name w:val="li1 - List Entry - Level 1"/>
    <w:uiPriority w:val="99"/>
    <w:pPr>
      <w:widowControl w:val="0"/>
      <w:autoSpaceDE w:val="0"/>
      <w:autoSpaceDN w:val="0"/>
      <w:adjustRightInd w:val="0"/>
      <w:ind w:left="720" w:hanging="540"/>
    </w:pPr>
    <w:rPr>
      <w:rFonts w:ascii="Charis SIL" w:hAnsi="Charis SIL" w:cs="Times New Roman"/>
      <w:color w:val="000000"/>
    </w:rPr>
  </w:style>
  <w:style w:type="paragraph" w:customStyle="1" w:styleId="li2-ListEntry-Level2">
    <w:name w:val="li2 - List Entry - Level 2"/>
    <w:uiPriority w:val="99"/>
    <w:pPr>
      <w:widowControl w:val="0"/>
      <w:autoSpaceDE w:val="0"/>
      <w:autoSpaceDN w:val="0"/>
      <w:adjustRightInd w:val="0"/>
      <w:ind w:left="1080" w:hanging="540"/>
    </w:pPr>
    <w:rPr>
      <w:rFonts w:ascii="Charis SIL" w:hAnsi="Charis SIL" w:cs="Times New Roman"/>
      <w:color w:val="000000"/>
    </w:rPr>
  </w:style>
  <w:style w:type="paragraph" w:customStyle="1" w:styleId="li3-ListEntry-Level3">
    <w:name w:val="li3 - List Entry - Level 3"/>
    <w:uiPriority w:val="99"/>
    <w:pPr>
      <w:widowControl w:val="0"/>
      <w:autoSpaceDE w:val="0"/>
      <w:autoSpaceDN w:val="0"/>
      <w:adjustRightInd w:val="0"/>
      <w:ind w:left="1440" w:hanging="540"/>
    </w:pPr>
    <w:rPr>
      <w:rFonts w:ascii="Charis SIL" w:hAnsi="Charis SIL" w:cs="Times New Roman"/>
      <w:color w:val="000000"/>
    </w:rPr>
  </w:style>
  <w:style w:type="paragraph" w:customStyle="1" w:styleId="li4-ListEntry-Level4">
    <w:name w:val="li4 - List Entry - Level 4"/>
    <w:uiPriority w:val="99"/>
    <w:pPr>
      <w:widowControl w:val="0"/>
      <w:autoSpaceDE w:val="0"/>
      <w:autoSpaceDN w:val="0"/>
      <w:adjustRightInd w:val="0"/>
      <w:ind w:left="1800" w:hanging="540"/>
    </w:pPr>
    <w:rPr>
      <w:rFonts w:ascii="Charis SIL" w:hAnsi="Charis SIL" w:cs="Times New Roman"/>
      <w:color w:val="000000"/>
    </w:rPr>
  </w:style>
  <w:style w:type="paragraph" w:customStyle="1" w:styleId="lf-ListFooter">
    <w:name w:val="lf - List Footer"/>
    <w:uiPriority w:val="99"/>
    <w:pPr>
      <w:widowControl w:val="0"/>
      <w:autoSpaceDE w:val="0"/>
      <w:autoSpaceDN w:val="0"/>
      <w:adjustRightInd w:val="0"/>
    </w:pPr>
    <w:rPr>
      <w:rFonts w:ascii="Charis SIL" w:hAnsi="Charis SIL" w:cs="Times New Roman"/>
      <w:color w:val="000000"/>
    </w:rPr>
  </w:style>
  <w:style w:type="paragraph" w:customStyle="1" w:styleId="lim-EmbeddedListEntry-Level1">
    <w:name w:val="lim - Embedded List Entry - Level 1"/>
    <w:uiPriority w:val="99"/>
    <w:pPr>
      <w:widowControl w:val="0"/>
      <w:autoSpaceDE w:val="0"/>
      <w:autoSpaceDN w:val="0"/>
      <w:adjustRightInd w:val="0"/>
      <w:ind w:left="1080" w:right="360" w:hanging="540"/>
    </w:pPr>
    <w:rPr>
      <w:rFonts w:ascii="Charis SIL" w:hAnsi="Charis SIL" w:cs="Times New Roman"/>
      <w:color w:val="000000"/>
    </w:rPr>
  </w:style>
  <w:style w:type="paragraph" w:customStyle="1" w:styleId="lim1-EmbeddedListEntry-Level1">
    <w:name w:val="lim1 - Embedded List Entry - Level 1"/>
    <w:uiPriority w:val="99"/>
    <w:pPr>
      <w:widowControl w:val="0"/>
      <w:autoSpaceDE w:val="0"/>
      <w:autoSpaceDN w:val="0"/>
      <w:adjustRightInd w:val="0"/>
      <w:ind w:left="1080" w:right="360" w:hanging="540"/>
    </w:pPr>
    <w:rPr>
      <w:rFonts w:ascii="Charis SIL" w:hAnsi="Charis SIL" w:cs="Times New Roman"/>
      <w:color w:val="000000"/>
    </w:rPr>
  </w:style>
  <w:style w:type="paragraph" w:customStyle="1" w:styleId="lim2-EmbeddedListEntry-Level2">
    <w:name w:val="lim2 - Embedded List Entry - Level 2"/>
    <w:uiPriority w:val="99"/>
    <w:pPr>
      <w:widowControl w:val="0"/>
      <w:autoSpaceDE w:val="0"/>
      <w:autoSpaceDN w:val="0"/>
      <w:adjustRightInd w:val="0"/>
      <w:ind w:left="1440" w:hanging="540"/>
    </w:pPr>
    <w:rPr>
      <w:rFonts w:ascii="Charis SIL" w:hAnsi="Charis SIL" w:cs="Times New Roman"/>
      <w:color w:val="000000"/>
    </w:rPr>
  </w:style>
  <w:style w:type="paragraph" w:customStyle="1" w:styleId="lim3-EmbeddedListItem-Level3">
    <w:name w:val="lim3 - Embedded List Item - Level 3"/>
    <w:uiPriority w:val="99"/>
    <w:pPr>
      <w:widowControl w:val="0"/>
      <w:autoSpaceDE w:val="0"/>
      <w:autoSpaceDN w:val="0"/>
      <w:adjustRightInd w:val="0"/>
      <w:ind w:left="1800" w:hanging="540"/>
    </w:pPr>
    <w:rPr>
      <w:rFonts w:ascii="Charis SIL" w:hAnsi="Charis SIL" w:cs="Times New Roman"/>
      <w:color w:val="000000"/>
    </w:rPr>
  </w:style>
  <w:style w:type="paragraph" w:customStyle="1" w:styleId="lim4-EmbeddedListEntry-Level4">
    <w:name w:val="lim4 - Embedded List Entry - Level 4"/>
    <w:uiPriority w:val="99"/>
    <w:pPr>
      <w:widowControl w:val="0"/>
      <w:autoSpaceDE w:val="0"/>
      <w:autoSpaceDN w:val="0"/>
      <w:adjustRightInd w:val="0"/>
      <w:ind w:left="2160" w:hanging="540"/>
    </w:pPr>
    <w:rPr>
      <w:rFonts w:ascii="Charis SIL" w:hAnsi="Charis SIL" w:cs="Times New Roman"/>
      <w:color w:val="000000"/>
    </w:rPr>
  </w:style>
  <w:style w:type="character" w:customStyle="1" w:styleId="litllitl-ListEntry-Total">
    <w:name w:val="litl...litl* - List Entry - Total"/>
    <w:uiPriority w:val="99"/>
    <w:rPr>
      <w:i/>
      <w:iCs/>
      <w:color w:val="000000"/>
    </w:rPr>
  </w:style>
  <w:style w:type="character" w:customStyle="1" w:styleId="liklik-StructuredListEntry-Key">
    <w:name w:val="lik...lik* - Structured List Entry - Key"/>
    <w:uiPriority w:val="99"/>
    <w:rPr>
      <w:i/>
      <w:iCs/>
      <w:color w:val="000000"/>
    </w:rPr>
  </w:style>
  <w:style w:type="character" w:customStyle="1" w:styleId="livliv-StructuredListEntry-Value1">
    <w:name w:val="liv...liv* - Structured List Entry - Value 1"/>
    <w:uiPriority w:val="99"/>
    <w:rPr>
      <w:color w:val="000000"/>
    </w:rPr>
  </w:style>
  <w:style w:type="character" w:customStyle="1" w:styleId="liv1liv1-StructuredListEntry-Value1">
    <w:name w:val="liv1...liv1* - Structured List Entry - Value 1"/>
    <w:uiPriority w:val="99"/>
    <w:rPr>
      <w:color w:val="000000"/>
    </w:rPr>
  </w:style>
  <w:style w:type="character" w:customStyle="1" w:styleId="liv2liv2-StructuredListEntry-Value2">
    <w:name w:val="liv2...liv2* - Structured List Entry - Value 2"/>
    <w:uiPriority w:val="99"/>
    <w:rPr>
      <w:color w:val="000000"/>
    </w:rPr>
  </w:style>
  <w:style w:type="character" w:customStyle="1" w:styleId="liv3liv3-StructuredListEntry-Value3">
    <w:name w:val="liv3...liv3* - Structured List Entry - Value 3"/>
    <w:uiPriority w:val="99"/>
    <w:rPr>
      <w:color w:val="000000"/>
    </w:rPr>
  </w:style>
  <w:style w:type="character" w:customStyle="1" w:styleId="liv4liv4-StructuredListEntry-Value4">
    <w:name w:val="liv4...liv4* - Structured List Entry - Value 4"/>
    <w:uiPriority w:val="99"/>
    <w:rPr>
      <w:color w:val="000000"/>
    </w:rPr>
  </w:style>
  <w:style w:type="paragraph" w:customStyle="1" w:styleId="ff-Footnote">
    <w:name w:val="f...f* - Footnote"/>
    <w:uiPriority w:val="99"/>
    <w:pPr>
      <w:widowControl w:val="0"/>
      <w:autoSpaceDE w:val="0"/>
      <w:autoSpaceDN w:val="0"/>
      <w:adjustRightInd w:val="0"/>
    </w:pPr>
    <w:rPr>
      <w:rFonts w:ascii="Charis SIL" w:hAnsi="Charis SIL" w:cs="Times New Roman"/>
      <w:color w:val="000000"/>
    </w:rPr>
  </w:style>
  <w:style w:type="paragraph" w:customStyle="1" w:styleId="fefe-Endnote">
    <w:name w:val="fe...fe* - Endnote"/>
    <w:uiPriority w:val="99"/>
    <w:pPr>
      <w:widowControl w:val="0"/>
      <w:autoSpaceDE w:val="0"/>
      <w:autoSpaceDN w:val="0"/>
      <w:adjustRightInd w:val="0"/>
    </w:pPr>
    <w:rPr>
      <w:rFonts w:ascii="Charis SIL" w:hAnsi="Charis SIL" w:cs="Times New Roman"/>
      <w:color w:val="000000"/>
    </w:rPr>
  </w:style>
  <w:style w:type="character" w:customStyle="1" w:styleId="fr-Footnote-Reference">
    <w:name w:val="fr - Footnote - Reference"/>
    <w:uiPriority w:val="99"/>
    <w:rPr>
      <w:b/>
      <w:bCs/>
      <w:color w:val="000000"/>
    </w:rPr>
  </w:style>
  <w:style w:type="character" w:customStyle="1" w:styleId="ft-Footnote-Text">
    <w:name w:val="ft - Footnote - Text"/>
    <w:uiPriority w:val="99"/>
    <w:rsid w:val="00D33983"/>
    <w:rPr>
      <w:color w:val="404040"/>
      <w:sz w:val="23"/>
    </w:rPr>
  </w:style>
  <w:style w:type="character" w:customStyle="1" w:styleId="fk-Footnote-Keyword">
    <w:name w:val="fk - Footnote - Keyword"/>
    <w:uiPriority w:val="99"/>
    <w:rPr>
      <w:color w:val="0000FF"/>
    </w:rPr>
  </w:style>
  <w:style w:type="character" w:customStyle="1" w:styleId="fq-Footnote-QuotationorAlternateRendering">
    <w:name w:val="fq - Footnote - Quotation or Alternate Rendering"/>
    <w:uiPriority w:val="99"/>
    <w:rPr>
      <w:i/>
      <w:iCs/>
      <w:color w:val="B22222"/>
    </w:rPr>
  </w:style>
  <w:style w:type="character" w:customStyle="1" w:styleId="fqa-Footnote-AlternateTranslationRendering">
    <w:name w:val="fqa - Footnote - Alternate Translation Rendering"/>
    <w:uiPriority w:val="99"/>
    <w:rPr>
      <w:color w:val="000000"/>
    </w:rPr>
  </w:style>
  <w:style w:type="character" w:customStyle="1" w:styleId="fl-Footnote-LabelText">
    <w:name w:val="fl - Footnote - Label Text"/>
    <w:uiPriority w:val="99"/>
    <w:rPr>
      <w:b/>
      <w:bCs/>
      <w:i/>
      <w:iCs/>
      <w:color w:val="000000"/>
    </w:rPr>
  </w:style>
  <w:style w:type="character" w:customStyle="1" w:styleId="fw-Footnote-WitnessList">
    <w:name w:val="fw - Footnote - Witness List"/>
    <w:uiPriority w:val="99"/>
    <w:rPr>
      <w:color w:val="000000"/>
    </w:rPr>
  </w:style>
  <w:style w:type="character" w:customStyle="1" w:styleId="fp-FootnoteParagraphMark">
    <w:name w:val="fp - Footnote Paragraph Mark"/>
    <w:uiPriority w:val="99"/>
    <w:rPr>
      <w:color w:val="000000"/>
    </w:rPr>
  </w:style>
  <w:style w:type="character" w:customStyle="1" w:styleId="DEPRECATEDfs-Footnote-FootnoteSummary">
    <w:name w:val="DEPRECATED fs - Footnote - Footnote Summary"/>
    <w:uiPriority w:val="99"/>
    <w:rPr>
      <w:i/>
      <w:iCs/>
      <w:color w:val="000000"/>
    </w:rPr>
  </w:style>
  <w:style w:type="character" w:customStyle="1" w:styleId="fvfv-Footnote-EmbeddedVerseNumber">
    <w:name w:val="fv...fv* - Footnote - Embedded Verse Number"/>
    <w:uiPriority w:val="99"/>
    <w:rPr>
      <w:color w:val="000000"/>
      <w:vertAlign w:val="superscript"/>
    </w:rPr>
  </w:style>
  <w:style w:type="character" w:customStyle="1" w:styleId="DEPRECATEDfdcfdc-Footnote-DCtext">
    <w:name w:val="DEPRECATED fdc...fdc* - Footnote - DC text"/>
    <w:uiPriority w:val="99"/>
    <w:rPr>
      <w:color w:val="000000"/>
    </w:rPr>
  </w:style>
  <w:style w:type="character" w:customStyle="1" w:styleId="fm-Footnote-AdditionalCallertoPreviousNote">
    <w:name w:val="fm - Footnote - Additional Caller to Previous Note"/>
    <w:uiPriority w:val="99"/>
    <w:rPr>
      <w:color w:val="000000"/>
      <w:vertAlign w:val="superscript"/>
    </w:rPr>
  </w:style>
  <w:style w:type="paragraph" w:customStyle="1" w:styleId="xx-CrossReference">
    <w:name w:val="x...x* - Cross Reference"/>
    <w:uiPriority w:val="99"/>
    <w:pPr>
      <w:widowControl w:val="0"/>
      <w:autoSpaceDE w:val="0"/>
      <w:autoSpaceDN w:val="0"/>
      <w:adjustRightInd w:val="0"/>
    </w:pPr>
    <w:rPr>
      <w:rFonts w:ascii="Charis SIL" w:hAnsi="Charis SIL" w:cs="Times New Roman"/>
      <w:color w:val="000000"/>
    </w:rPr>
  </w:style>
  <w:style w:type="character" w:customStyle="1" w:styleId="xo-CrossReference-OriginReference">
    <w:name w:val="xo - Cross Reference - Origin Reference"/>
    <w:uiPriority w:val="99"/>
    <w:rPr>
      <w:b/>
      <w:bCs/>
      <w:color w:val="000000"/>
    </w:rPr>
  </w:style>
  <w:style w:type="character" w:customStyle="1" w:styleId="xop-CrossReference-OriginReferencePublishingAlternate">
    <w:name w:val="xop - Cross Reference - Origin Reference Publishing Alternate"/>
    <w:uiPriority w:val="99"/>
    <w:rPr>
      <w:color w:val="000000"/>
    </w:rPr>
  </w:style>
  <w:style w:type="character" w:customStyle="1" w:styleId="xt-CrossReference-TargetReferences">
    <w:name w:val="xt - Cross Reference - Target References"/>
    <w:uiPriority w:val="99"/>
    <w:rPr>
      <w:color w:val="000000"/>
    </w:rPr>
  </w:style>
  <w:style w:type="character" w:customStyle="1" w:styleId="xta-CrossReference-TargetReferencesAddedText">
    <w:name w:val="xta - Cross Reference - Target References Added Text"/>
    <w:uiPriority w:val="99"/>
    <w:rPr>
      <w:color w:val="000000"/>
    </w:rPr>
  </w:style>
  <w:style w:type="character" w:customStyle="1" w:styleId="xk-CrossReference-Keyword">
    <w:name w:val="xk - Cross Reference - Keyword"/>
    <w:uiPriority w:val="99"/>
    <w:rPr>
      <w:i/>
      <w:iCs/>
      <w:color w:val="000000"/>
    </w:rPr>
  </w:style>
  <w:style w:type="character" w:customStyle="1" w:styleId="xq-CrossReference-Quotation">
    <w:name w:val="xq - Cross Reference - Quotation"/>
    <w:uiPriority w:val="99"/>
    <w:rPr>
      <w:i/>
      <w:iCs/>
      <w:color w:val="000000"/>
    </w:rPr>
  </w:style>
  <w:style w:type="character" w:customStyle="1" w:styleId="xotxot-CrossReference-OTTargetRefsoptional">
    <w:name w:val="xot...xot* - Cross Reference - OT Target Refs (optional)"/>
    <w:uiPriority w:val="99"/>
    <w:rPr>
      <w:color w:val="000000"/>
    </w:rPr>
  </w:style>
  <w:style w:type="character" w:customStyle="1" w:styleId="xntxnt-CrossReference-NTTargetRefsoptional">
    <w:name w:val="xnt...xnt* - Cross Reference - NT Target Refs (optional)"/>
    <w:uiPriority w:val="99"/>
    <w:rPr>
      <w:color w:val="000000"/>
    </w:rPr>
  </w:style>
  <w:style w:type="character" w:customStyle="1" w:styleId="DEPRECATEDxdcxdc-CrossReference-DCTargetRefs">
    <w:name w:val="DEPRECATED xdc...xdc* - Cross Reference - DC Target Refs"/>
    <w:uiPriority w:val="99"/>
    <w:rPr>
      <w:color w:val="000000"/>
    </w:rPr>
  </w:style>
  <w:style w:type="character" w:customStyle="1" w:styleId="rqrq-CrossReference-InlineQuotationReferences">
    <w:name w:val="rq...rq* - Cross Reference - Inline Quotation References"/>
    <w:uiPriority w:val="99"/>
    <w:rPr>
      <w:i/>
      <w:iCs/>
      <w:color w:val="000000"/>
      <w:sz w:val="20"/>
      <w:szCs w:val="20"/>
    </w:rPr>
  </w:style>
  <w:style w:type="paragraph" w:customStyle="1" w:styleId="efef-Study-ExtendedFootnote">
    <w:name w:val="ef...ef* - Study - Extended Footnote"/>
    <w:uiPriority w:val="99"/>
    <w:pPr>
      <w:widowControl w:val="0"/>
      <w:autoSpaceDE w:val="0"/>
      <w:autoSpaceDN w:val="0"/>
      <w:adjustRightInd w:val="0"/>
    </w:pPr>
    <w:rPr>
      <w:rFonts w:ascii="Charis SIL" w:hAnsi="Charis SIL" w:cs="Times New Roman"/>
      <w:color w:val="000000"/>
    </w:rPr>
  </w:style>
  <w:style w:type="paragraph" w:customStyle="1" w:styleId="ex-Study-ExtendedCrossReference">
    <w:name w:val="ex - Study - Extended Cross Reference"/>
    <w:uiPriority w:val="99"/>
    <w:pPr>
      <w:widowControl w:val="0"/>
      <w:autoSpaceDE w:val="0"/>
      <w:autoSpaceDN w:val="0"/>
      <w:adjustRightInd w:val="0"/>
    </w:pPr>
    <w:rPr>
      <w:rFonts w:ascii="Charis SIL" w:hAnsi="Charis SIL" w:cs="Times New Roman"/>
      <w:color w:val="000000"/>
    </w:rPr>
  </w:style>
  <w:style w:type="paragraph" w:customStyle="1" w:styleId="esb-Study-SidebarMiniArticle">
    <w:name w:val="esb - Study - Sidebar (Mini Article)"/>
    <w:uiPriority w:val="99"/>
    <w:pPr>
      <w:widowControl w:val="0"/>
      <w:autoSpaceDE w:val="0"/>
      <w:autoSpaceDN w:val="0"/>
      <w:adjustRightInd w:val="0"/>
    </w:pPr>
    <w:rPr>
      <w:rFonts w:ascii="Charis SIL" w:hAnsi="Charis SIL" w:cs="Times New Roman"/>
      <w:color w:val="000000"/>
    </w:rPr>
  </w:style>
  <w:style w:type="paragraph" w:customStyle="1" w:styleId="esbe-Study-SidebarEnding">
    <w:name w:val="esbe - Study - Sidebar Ending"/>
    <w:uiPriority w:val="99"/>
    <w:pPr>
      <w:widowControl w:val="0"/>
      <w:autoSpaceDE w:val="0"/>
      <w:autoSpaceDN w:val="0"/>
      <w:adjustRightInd w:val="0"/>
    </w:pPr>
    <w:rPr>
      <w:rFonts w:ascii="Charis SIL" w:hAnsi="Charis SIL" w:cs="Times New Roman"/>
      <w:color w:val="000000"/>
    </w:rPr>
  </w:style>
  <w:style w:type="paragraph" w:customStyle="1" w:styleId="erq-Study-ReflectiveQuestions">
    <w:name w:val="erq - Study - Reflective Questions"/>
    <w:uiPriority w:val="99"/>
    <w:pPr>
      <w:widowControl w:val="0"/>
      <w:autoSpaceDE w:val="0"/>
      <w:autoSpaceDN w:val="0"/>
      <w:adjustRightInd w:val="0"/>
    </w:pPr>
    <w:rPr>
      <w:rFonts w:ascii="Charis SIL" w:hAnsi="Charis SIL" w:cs="Times New Roman"/>
      <w:color w:val="000000"/>
    </w:rPr>
  </w:style>
  <w:style w:type="paragraph" w:customStyle="1" w:styleId="erq-Study-ReflectiveQuestionsEnding">
    <w:name w:val="erq - Study - Reflective Questions Ending"/>
    <w:uiPriority w:val="99"/>
    <w:pPr>
      <w:widowControl w:val="0"/>
      <w:autoSpaceDE w:val="0"/>
      <w:autoSpaceDN w:val="0"/>
      <w:adjustRightInd w:val="0"/>
    </w:pPr>
    <w:rPr>
      <w:rFonts w:ascii="Charis SIL" w:hAnsi="Charis SIL" w:cs="Times New Roman"/>
      <w:color w:val="000000"/>
    </w:rPr>
  </w:style>
  <w:style w:type="character" w:customStyle="1" w:styleId="cat-Study-NoteCategory">
    <w:name w:val="cat - Study - Note Category"/>
    <w:uiPriority w:val="99"/>
    <w:rPr>
      <w:color w:val="4800A5"/>
      <w:sz w:val="28"/>
      <w:szCs w:val="28"/>
    </w:rPr>
  </w:style>
  <w:style w:type="character" w:customStyle="1" w:styleId="qtqt-SpecialText-QuotedText-OTinNT">
    <w:name w:val="qt...qt* - Special Text - Quoted Text - OT in NT"/>
    <w:uiPriority w:val="99"/>
    <w:rPr>
      <w:i/>
      <w:iCs/>
      <w:color w:val="000000"/>
    </w:rPr>
  </w:style>
  <w:style w:type="character" w:customStyle="1" w:styleId="ndnd-SpecialText-NameofDeity">
    <w:name w:val="nd...nd* - Special Text - Name of Deity"/>
    <w:uiPriority w:val="99"/>
    <w:rPr>
      <w:color w:val="000000"/>
      <w:u w:val="single"/>
    </w:rPr>
  </w:style>
  <w:style w:type="character" w:customStyle="1" w:styleId="tltl-SpecialText-TransliteratedWord">
    <w:name w:val="tl...tl* - Special Text - Transliterated Word"/>
    <w:uiPriority w:val="99"/>
    <w:rPr>
      <w:i/>
      <w:iCs/>
      <w:color w:val="808000"/>
    </w:rPr>
  </w:style>
  <w:style w:type="character" w:customStyle="1" w:styleId="dcdc-SpecialText-DeuterocanonicalLXXAdditions">
    <w:name w:val="dc...dc* - Special Text - Deuterocanonical/LXX Additions"/>
    <w:uiPriority w:val="99"/>
    <w:rPr>
      <w:i/>
      <w:iCs/>
      <w:color w:val="000000"/>
    </w:rPr>
  </w:style>
  <w:style w:type="character" w:customStyle="1" w:styleId="bkbk-SpecialText-Quotedbooktitle">
    <w:name w:val="bk...bk* - Special Text - Quoted book title"/>
    <w:uiPriority w:val="99"/>
    <w:rPr>
      <w:i/>
      <w:iCs/>
      <w:color w:val="000000"/>
    </w:rPr>
  </w:style>
  <w:style w:type="character" w:customStyle="1" w:styleId="sigsig-SpecialText-AuthorsSignatureEpistles">
    <w:name w:val="sig...sig* - Special Text - Author's Signature (Epistles)"/>
    <w:uiPriority w:val="99"/>
    <w:rPr>
      <w:i/>
      <w:iCs/>
      <w:color w:val="000000"/>
    </w:rPr>
  </w:style>
  <w:style w:type="character" w:customStyle="1" w:styleId="pnpn-SpecialText-ProperName">
    <w:name w:val="pn...pn* - Special Text - Proper Name"/>
    <w:uiPriority w:val="99"/>
    <w:rPr>
      <w:b/>
      <w:bCs/>
      <w:color w:val="000000"/>
      <w:u w:val="single"/>
    </w:rPr>
  </w:style>
  <w:style w:type="character" w:customStyle="1" w:styleId="pngpng-SpecialText-GeographicProperName">
    <w:name w:val="png...png* - Special Text - Geographic Proper Name"/>
    <w:uiPriority w:val="99"/>
    <w:rPr>
      <w:color w:val="000000"/>
      <w:u w:val="single"/>
    </w:rPr>
  </w:style>
  <w:style w:type="character" w:customStyle="1" w:styleId="DEPRECATEDaddpnaddpn-SpecialTextforChinese">
    <w:name w:val="DEPRECATED addpn...addpn* - Special Text for Chinese"/>
    <w:uiPriority w:val="99"/>
    <w:rPr>
      <w:b/>
      <w:bCs/>
      <w:i/>
      <w:iCs/>
      <w:color w:val="000000"/>
      <w:u w:val="single"/>
    </w:rPr>
  </w:style>
  <w:style w:type="character" w:customStyle="1" w:styleId="wjwj-SpecialText-WordsofJesus">
    <w:name w:val="wj...wj* - Special Text - Words of Jesus"/>
    <w:uiPriority w:val="99"/>
    <w:rPr>
      <w:color w:val="D43128"/>
    </w:rPr>
  </w:style>
  <w:style w:type="character" w:customStyle="1" w:styleId="kk-SpecialText-Keyword">
    <w:name w:val="k...k* - Special Text - Keyword"/>
    <w:uiPriority w:val="99"/>
    <w:rPr>
      <w:b/>
      <w:bCs/>
      <w:i/>
      <w:iCs/>
      <w:color w:val="000000"/>
    </w:rPr>
  </w:style>
  <w:style w:type="character" w:customStyle="1" w:styleId="slssls-SpecialText-SecondaryLanguageorTextSource">
    <w:name w:val="sls...sls* - Special Text - Secondary Language or Text Source"/>
    <w:uiPriority w:val="99"/>
    <w:rPr>
      <w:i/>
      <w:iCs/>
      <w:color w:val="000000"/>
    </w:rPr>
  </w:style>
  <w:style w:type="character" w:customStyle="1" w:styleId="ordord-SpecialText-Ordinalnumbertextportion">
    <w:name w:val="ord...ord* - Special Text - Ordinal number text portion"/>
    <w:uiPriority w:val="99"/>
    <w:rPr>
      <w:color w:val="000000"/>
      <w:vertAlign w:val="superscript"/>
    </w:rPr>
  </w:style>
  <w:style w:type="character" w:customStyle="1" w:styleId="addadd-SpecialText-TranslationalAddition">
    <w:name w:val="add...add* - Special Text - Translational Addition"/>
    <w:uiPriority w:val="99"/>
    <w:rPr>
      <w:b/>
      <w:bCs/>
      <w:i/>
      <w:iCs/>
      <w:color w:val="000000"/>
    </w:rPr>
  </w:style>
  <w:style w:type="paragraph" w:customStyle="1" w:styleId="lit-SpecialText-Liturgicalnote">
    <w:name w:val="lit - Special Text - Liturgical note"/>
    <w:uiPriority w:val="99"/>
    <w:pPr>
      <w:widowControl w:val="0"/>
      <w:autoSpaceDE w:val="0"/>
      <w:autoSpaceDN w:val="0"/>
      <w:adjustRightInd w:val="0"/>
      <w:jc w:val="right"/>
    </w:pPr>
    <w:rPr>
      <w:rFonts w:ascii="Charis SIL" w:hAnsi="Charis SIL" w:cs="Times New Roman"/>
      <w:b/>
      <w:bCs/>
      <w:color w:val="000000"/>
    </w:rPr>
  </w:style>
  <w:style w:type="character" w:customStyle="1" w:styleId="nono-Character-NormalText">
    <w:name w:val="no...no* - Character - Normal Text"/>
    <w:uiPriority w:val="99"/>
    <w:rPr>
      <w:color w:val="000000"/>
    </w:rPr>
  </w:style>
  <w:style w:type="character" w:customStyle="1" w:styleId="itit-Character-ItalicText">
    <w:name w:val="it...it* - Character - Italic Text"/>
    <w:uiPriority w:val="99"/>
    <w:rPr>
      <w:i/>
      <w:iCs/>
      <w:color w:val="000000"/>
    </w:rPr>
  </w:style>
  <w:style w:type="character" w:customStyle="1" w:styleId="bdbd-Character-BoldText">
    <w:name w:val="bd...bd* - Character - Bold Text"/>
    <w:uiPriority w:val="99"/>
    <w:rPr>
      <w:b/>
      <w:bCs/>
      <w:color w:val="000000"/>
    </w:rPr>
  </w:style>
  <w:style w:type="character" w:customStyle="1" w:styleId="bditbdit-Character-BoldItalicText">
    <w:name w:val="bdit...bdit* - Character - BoldItalic Text"/>
    <w:uiPriority w:val="99"/>
    <w:rPr>
      <w:b/>
      <w:bCs/>
      <w:i/>
      <w:iCs/>
      <w:color w:val="000000"/>
    </w:rPr>
  </w:style>
  <w:style w:type="character" w:customStyle="1" w:styleId="emem-Character-EmphasizedText">
    <w:name w:val="em...em* - Character - Emphasized Text"/>
    <w:uiPriority w:val="99"/>
    <w:rPr>
      <w:i/>
      <w:iCs/>
      <w:color w:val="000000"/>
    </w:rPr>
  </w:style>
  <w:style w:type="character" w:customStyle="1" w:styleId="scsc-Character-SmallCaps">
    <w:name w:val="sc...sc* - Character - Small Caps"/>
    <w:uiPriority w:val="99"/>
    <w:rPr>
      <w:smallCaps/>
      <w:color w:val="000000"/>
    </w:rPr>
  </w:style>
  <w:style w:type="character" w:customStyle="1" w:styleId="supsup-Character-Superscript">
    <w:name w:val="sup...sup* - Character - Superscript"/>
    <w:uiPriority w:val="99"/>
    <w:rPr>
      <w:color w:val="000000"/>
      <w:vertAlign w:val="superscript"/>
    </w:rPr>
  </w:style>
  <w:style w:type="paragraph" w:customStyle="1" w:styleId="pb-Break-PageBreak">
    <w:name w:val="pb - Break - Page Break"/>
    <w:uiPriority w:val="99"/>
    <w:pPr>
      <w:widowControl w:val="0"/>
      <w:autoSpaceDE w:val="0"/>
      <w:autoSpaceDN w:val="0"/>
      <w:adjustRightInd w:val="0"/>
    </w:pPr>
    <w:rPr>
      <w:rFonts w:ascii="Charis SIL" w:hAnsi="Charis SIL" w:cs="Times New Roman"/>
      <w:color w:val="000000"/>
    </w:rPr>
  </w:style>
  <w:style w:type="character" w:customStyle="1" w:styleId="figfig-Auxiliary-FigureIllustrationMap">
    <w:name w:val="fig...fig* - Auxiliary - Figure/Illustration/Map"/>
    <w:uiPriority w:val="99"/>
    <w:rPr>
      <w:color w:val="000000"/>
    </w:rPr>
  </w:style>
  <w:style w:type="character" w:customStyle="1" w:styleId="jmpjmp-Linktext">
    <w:name w:val="jmp...jmp* - Link text"/>
    <w:uiPriority w:val="99"/>
    <w:rPr>
      <w:color w:val="003380"/>
      <w:u w:val="single"/>
    </w:rPr>
  </w:style>
  <w:style w:type="character" w:customStyle="1" w:styleId="DEPRECATEDpropro-SpecialText-CJKPronunciation">
    <w:name w:val="DEPRECATED pro...pro* - Special Text - CJK Pronunciation"/>
    <w:uiPriority w:val="99"/>
    <w:rPr>
      <w:color w:val="000000"/>
      <w:sz w:val="20"/>
      <w:szCs w:val="20"/>
    </w:rPr>
  </w:style>
  <w:style w:type="character" w:customStyle="1" w:styleId="rbrb-SpecialText-RubyGlossing">
    <w:name w:val="rb...rb* - Special Text - Ruby Glossing"/>
    <w:uiPriority w:val="99"/>
    <w:rPr>
      <w:color w:val="000000"/>
    </w:rPr>
  </w:style>
  <w:style w:type="character" w:customStyle="1" w:styleId="ww-PeripheralRef-WordlistEntry">
    <w:name w:val="w...w* - Peripheral Ref - Wordlist Entry"/>
    <w:uiPriority w:val="99"/>
    <w:rPr>
      <w:color w:val="000000"/>
    </w:rPr>
  </w:style>
  <w:style w:type="character" w:customStyle="1" w:styleId="whwh-PeripheralRef-HebrewWordlistEntry">
    <w:name w:val="wh...wh* - Peripheral Ref - Hebrew Wordlist Entry"/>
    <w:uiPriority w:val="99"/>
    <w:rPr>
      <w:color w:val="000000"/>
    </w:rPr>
  </w:style>
  <w:style w:type="character" w:customStyle="1" w:styleId="wgwg-PeripheralRef-GreekWordlistEntry">
    <w:name w:val="wg...wg* - Peripheral Ref - Greek Wordlist Entry"/>
    <w:uiPriority w:val="99"/>
    <w:rPr>
      <w:color w:val="000000"/>
    </w:rPr>
  </w:style>
  <w:style w:type="character" w:customStyle="1" w:styleId="wawa-PeripheralRef-AramaicWordlistEntry">
    <w:name w:val="wa...wa* - Peripheral Ref - Aramaic Wordlist Entry"/>
    <w:uiPriority w:val="99"/>
    <w:rPr>
      <w:color w:val="000000"/>
    </w:rPr>
  </w:style>
  <w:style w:type="character" w:customStyle="1" w:styleId="ndxndx-PeripheralRef-SubjectIndexEntry">
    <w:name w:val="ndx...ndx* - Peripheral Ref - Subject Index Entry"/>
    <w:uiPriority w:val="99"/>
    <w:rPr>
      <w:color w:val="000000"/>
    </w:rPr>
  </w:style>
  <w:style w:type="paragraph" w:customStyle="1" w:styleId="periph-Peripherals-ContentDivisionMarker">
    <w:name w:val="periph - Peripherals - Content Division Marker"/>
    <w:uiPriority w:val="99"/>
    <w:pPr>
      <w:widowControl w:val="0"/>
      <w:autoSpaceDE w:val="0"/>
      <w:autoSpaceDN w:val="0"/>
      <w:adjustRightInd w:val="0"/>
      <w:spacing w:before="320" w:after="80"/>
    </w:pPr>
    <w:rPr>
      <w:rFonts w:ascii="Charis SIL" w:hAnsi="Charis SIL" w:cs="Times New Roman"/>
      <w:b/>
      <w:bCs/>
      <w:color w:val="E87217"/>
      <w:sz w:val="28"/>
      <w:szCs w:val="28"/>
    </w:rPr>
  </w:style>
  <w:style w:type="paragraph" w:customStyle="1" w:styleId="p1-Periph-FrontBackMatterParagraphLevel1">
    <w:name w:val="p1 - Periph - Front/Back Matter Paragraph Level 1"/>
    <w:uiPriority w:val="99"/>
    <w:pPr>
      <w:widowControl w:val="0"/>
      <w:autoSpaceDE w:val="0"/>
      <w:autoSpaceDN w:val="0"/>
      <w:adjustRightInd w:val="0"/>
      <w:ind w:firstLine="180"/>
    </w:pPr>
    <w:rPr>
      <w:rFonts w:ascii="Charis SIL" w:hAnsi="Charis SIL" w:cs="Times New Roman"/>
      <w:color w:val="000000"/>
    </w:rPr>
  </w:style>
  <w:style w:type="paragraph" w:customStyle="1" w:styleId="p2-Periph-FrontBackMatterParagraphLevel2">
    <w:name w:val="p2 - Periph - Front/Back Matter Paragraph Level 2"/>
    <w:uiPriority w:val="99"/>
    <w:pPr>
      <w:widowControl w:val="0"/>
      <w:autoSpaceDE w:val="0"/>
      <w:autoSpaceDN w:val="0"/>
      <w:adjustRightInd w:val="0"/>
      <w:ind w:left="180" w:firstLine="180"/>
    </w:pPr>
    <w:rPr>
      <w:rFonts w:ascii="Charis SIL" w:hAnsi="Charis SIL" w:cs="Times New Roman"/>
      <w:color w:val="000000"/>
    </w:rPr>
  </w:style>
  <w:style w:type="paragraph" w:customStyle="1" w:styleId="k1-Periph-ConcordanceKeywordLevel1">
    <w:name w:val="k1 - Periph - Concordance Keyword Level 1"/>
    <w:uiPriority w:val="99"/>
    <w:pPr>
      <w:widowControl w:val="0"/>
      <w:autoSpaceDE w:val="0"/>
      <w:autoSpaceDN w:val="0"/>
      <w:adjustRightInd w:val="0"/>
    </w:pPr>
    <w:rPr>
      <w:rFonts w:ascii="Charis SIL" w:hAnsi="Charis SIL" w:cs="Times New Roman"/>
      <w:color w:val="000000"/>
    </w:rPr>
  </w:style>
  <w:style w:type="paragraph" w:customStyle="1" w:styleId="k2-Periph-ConcordanceKeywordLevel2">
    <w:name w:val="k2 - Periph - Concordance Keyword Level 2"/>
    <w:uiPriority w:val="99"/>
    <w:pPr>
      <w:widowControl w:val="0"/>
      <w:autoSpaceDE w:val="0"/>
      <w:autoSpaceDN w:val="0"/>
      <w:adjustRightInd w:val="0"/>
    </w:pPr>
    <w:rPr>
      <w:rFonts w:ascii="Charis SIL" w:hAnsi="Charis SIL" w:cs="Times New Roman"/>
      <w:color w:val="000000"/>
    </w:rPr>
  </w:style>
  <w:style w:type="character" w:customStyle="1" w:styleId="xtSee-ConcordanceandNamesIndex-AlternateEntryTargetReference">
    <w:name w:val="xtSee - Concordance and Names Index - Alternate Entry Target Reference"/>
    <w:uiPriority w:val="99"/>
    <w:rPr>
      <w:i/>
      <w:iCs/>
      <w:color w:val="003380"/>
    </w:rPr>
  </w:style>
  <w:style w:type="character" w:customStyle="1" w:styleId="xtSeeAlso-ConcordanceandNamesIndex-AdditionalEntryTargetReference">
    <w:name w:val="xtSeeAlso - Concordance and Names Index - Additional Entry Target Reference"/>
    <w:uiPriority w:val="99"/>
    <w:rPr>
      <w:i/>
      <w:iCs/>
      <w:color w:val="003380"/>
    </w:rPr>
  </w:style>
  <w:style w:type="paragraph" w:customStyle="1" w:styleId="DEPRECATEDph-Paragraph-HangingIndent-Level1">
    <w:name w:val="DEPRECATED ph - Paragraph - Hanging Indent - Level 1"/>
    <w:uiPriority w:val="99"/>
    <w:pPr>
      <w:widowControl w:val="0"/>
      <w:autoSpaceDE w:val="0"/>
      <w:autoSpaceDN w:val="0"/>
      <w:adjustRightInd w:val="0"/>
      <w:ind w:left="720" w:hanging="360"/>
    </w:pPr>
    <w:rPr>
      <w:rFonts w:ascii="Charis SIL" w:hAnsi="Charis SIL" w:cs="Times New Roman"/>
      <w:color w:val="000000"/>
    </w:rPr>
  </w:style>
  <w:style w:type="paragraph" w:customStyle="1" w:styleId="DEPRECATEDph1-Paragraph-HangingIndent-Level1">
    <w:name w:val="DEPRECATED ph1 - Paragraph - Hanging Indent - Level 1"/>
    <w:uiPriority w:val="99"/>
    <w:pPr>
      <w:widowControl w:val="0"/>
      <w:autoSpaceDE w:val="0"/>
      <w:autoSpaceDN w:val="0"/>
      <w:adjustRightInd w:val="0"/>
      <w:ind w:left="720" w:hanging="360"/>
    </w:pPr>
    <w:rPr>
      <w:rFonts w:ascii="Charis SIL" w:hAnsi="Charis SIL" w:cs="Times New Roman"/>
      <w:color w:val="000000"/>
    </w:rPr>
  </w:style>
  <w:style w:type="paragraph" w:customStyle="1" w:styleId="DEPRECATEDph2-Paragraph-HangingIndent-Level2">
    <w:name w:val="DEPRECATED ph2 - Paragraph - Hanging Indent - Level 2"/>
    <w:uiPriority w:val="99"/>
    <w:pPr>
      <w:widowControl w:val="0"/>
      <w:autoSpaceDE w:val="0"/>
      <w:autoSpaceDN w:val="0"/>
      <w:adjustRightInd w:val="0"/>
      <w:ind w:left="1080" w:hanging="360"/>
    </w:pPr>
    <w:rPr>
      <w:rFonts w:ascii="Charis SIL" w:hAnsi="Charis SIL" w:cs="Times New Roman"/>
      <w:color w:val="000000"/>
    </w:rPr>
  </w:style>
  <w:style w:type="paragraph" w:customStyle="1" w:styleId="DEPRECATEDph3-Paragraph-HangingIndent-Level3">
    <w:name w:val="DEPRECATED ph3 - Paragraph - Hanging Indent - Level 3"/>
    <w:uiPriority w:val="99"/>
    <w:pPr>
      <w:widowControl w:val="0"/>
      <w:autoSpaceDE w:val="0"/>
      <w:autoSpaceDN w:val="0"/>
      <w:adjustRightInd w:val="0"/>
      <w:ind w:left="1440" w:hanging="360"/>
    </w:pPr>
    <w:rPr>
      <w:rFonts w:ascii="Charis SIL" w:hAnsi="Charis SIL" w:cs="Times New Roman"/>
      <w:color w:val="000000"/>
    </w:rPr>
  </w:style>
  <w:style w:type="paragraph" w:customStyle="1" w:styleId="DEPRECATEDphi-Paragraph-Indented-HangingIndent">
    <w:name w:val="DEPRECATED phi - Paragraph - Indented - Hanging Indent"/>
    <w:uiPriority w:val="99"/>
    <w:pPr>
      <w:widowControl w:val="0"/>
      <w:autoSpaceDE w:val="0"/>
      <w:autoSpaceDN w:val="0"/>
      <w:adjustRightInd w:val="0"/>
      <w:ind w:left="1440"/>
    </w:pPr>
    <w:rPr>
      <w:rFonts w:ascii="Charis SIL" w:hAnsi="Charis SIL" w:cs="Times New Roman"/>
      <w:color w:val="000000"/>
    </w:rPr>
  </w:style>
  <w:style w:type="paragraph" w:customStyle="1" w:styleId="OBSOLETEtr1-Table-Row-Level1">
    <w:name w:val="OBSOLETE tr1 - Table - Row - Level 1"/>
    <w:uiPriority w:val="99"/>
    <w:pPr>
      <w:widowControl w:val="0"/>
      <w:autoSpaceDE w:val="0"/>
      <w:autoSpaceDN w:val="0"/>
      <w:adjustRightInd w:val="0"/>
      <w:ind w:left="720" w:hanging="360"/>
    </w:pPr>
    <w:rPr>
      <w:rFonts w:ascii="Charis SIL" w:hAnsi="Charis SIL" w:cs="Times New Roman"/>
      <w:color w:val="000000"/>
    </w:rPr>
  </w:style>
  <w:style w:type="paragraph" w:customStyle="1" w:styleId="OBSOLETEtr2-Table-Row-Level2">
    <w:name w:val="OBSOLETE tr2 - Table - Row - Level 2"/>
    <w:uiPriority w:val="99"/>
    <w:pPr>
      <w:widowControl w:val="0"/>
      <w:autoSpaceDE w:val="0"/>
      <w:autoSpaceDN w:val="0"/>
      <w:adjustRightInd w:val="0"/>
      <w:ind w:left="1080" w:hanging="360"/>
    </w:pPr>
    <w:rPr>
      <w:rFonts w:ascii="Charis SIL" w:hAnsi="Charis SIL" w:cs="Times New Roman"/>
      <w:color w:val="000000"/>
    </w:rPr>
  </w:style>
  <w:style w:type="paragraph" w:customStyle="1" w:styleId="OBSOLETEps-Paragraph-NoBreakwithNextParagraph">
    <w:name w:val="OBSOLETE ps - Paragraph - No Break with Next Paragraph"/>
    <w:uiPriority w:val="99"/>
    <w:pPr>
      <w:widowControl w:val="0"/>
      <w:autoSpaceDE w:val="0"/>
      <w:autoSpaceDN w:val="0"/>
      <w:adjustRightInd w:val="0"/>
      <w:ind w:firstLine="180"/>
    </w:pPr>
    <w:rPr>
      <w:rFonts w:ascii="Charis SIL" w:hAnsi="Charis SIL" w:cs="Times New Roman"/>
      <w:color w:val="000000"/>
    </w:rPr>
  </w:style>
  <w:style w:type="paragraph" w:customStyle="1" w:styleId="OBSOLETEpsi-Paragraph-Indented-NoBreakwithNext">
    <w:name w:val="OBSOLETE psi - Paragraph - Indented - No Break with Next"/>
    <w:uiPriority w:val="99"/>
    <w:pPr>
      <w:widowControl w:val="0"/>
      <w:autoSpaceDE w:val="0"/>
      <w:autoSpaceDN w:val="0"/>
      <w:adjustRightInd w:val="0"/>
      <w:ind w:left="360" w:right="360" w:firstLine="180"/>
    </w:pPr>
    <w:rPr>
      <w:rFonts w:ascii="Charis SIL" w:hAnsi="Charis SIL" w:cs="Times New Roman"/>
      <w:color w:val="000000"/>
    </w:rPr>
  </w:style>
  <w:style w:type="character" w:customStyle="1" w:styleId="OBSOLETEwrwr-Auxiliary-WordlistGlossaryReference">
    <w:name w:val="OBSOLETE wr...wr* - Auxiliary - Wordlist/Glossary Reference"/>
    <w:uiPriority w:val="99"/>
    <w:rPr>
      <w:i/>
      <w:iCs/>
      <w:color w:val="000000"/>
    </w:rPr>
  </w:style>
  <w:style w:type="paragraph" w:customStyle="1" w:styleId="OBSOLETEpubPeripherals-FrontMatterPublicationData">
    <w:name w:val="OBSOLETE pub Peripherals - Front Matter Publication Data"/>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tocPeripherals-FrontMatterTableofContents">
    <w:name w:val="OBSOLETE toc Peripherals - Front Matter Table of Contents"/>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prefPeripherals-FrontMatterPreface">
    <w:name w:val="OBSOLETE pref Peripherals - Front Matter Preface"/>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introPeripherals-FrontMatterIntroduction">
    <w:name w:val="OBSOLETE intro Peripherals - Front Matter Introduction"/>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concPeripherals-BackMatterConcordance">
    <w:name w:val="OBSOLETE conc Peripherals - Back Matter Concordance"/>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gloPeripherals-BackMatterGlossary">
    <w:name w:val="OBSOLETE glo Peripherals - Back Matter Glossary"/>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idxPeripherals-BackMatterIndex">
    <w:name w:val="OBSOLETE idx Peripherals - Back Matter Index"/>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mapsPeripherals-BackMatterMapIndex">
    <w:name w:val="OBSOLETE maps Peripherals - Back Matter Map Index"/>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covPeripherals-Other-Cover">
    <w:name w:val="OBSOLETE cov Peripherals - Other - Cover"/>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spinePeripherals-Other-Spine">
    <w:name w:val="OBSOLETE spine Peripherals - Other - Spine"/>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pubinfo-Publication-Information">
    <w:name w:val="OBSOLETE pubinfo - Publication - Information"/>
    <w:uiPriority w:val="99"/>
    <w:pPr>
      <w:widowControl w:val="0"/>
      <w:autoSpaceDE w:val="0"/>
      <w:autoSpaceDN w:val="0"/>
      <w:adjustRightInd w:val="0"/>
    </w:pPr>
    <w:rPr>
      <w:rFonts w:ascii="Charis SIL" w:hAnsi="Charis SIL" w:cs="Times New Roman"/>
      <w:color w:val="003380"/>
    </w:rPr>
  </w:style>
  <w:style w:type="character" w:customStyle="1" w:styleId="zpa-xb-Periph-Book">
    <w:name w:val="zpa-xb - Periph - Book"/>
    <w:uiPriority w:val="99"/>
    <w:rPr>
      <w:color w:val="000000"/>
    </w:rPr>
  </w:style>
  <w:style w:type="character" w:customStyle="1" w:styleId="zpa-xc-Periph-Chapter">
    <w:name w:val="zpa-xc - Periph - Chapter"/>
    <w:uiPriority w:val="99"/>
    <w:rPr>
      <w:b/>
      <w:bCs/>
      <w:color w:val="000000"/>
    </w:rPr>
  </w:style>
  <w:style w:type="character" w:customStyle="1" w:styleId="zpa-xv-Periph-Verse">
    <w:name w:val="zpa-xv - Periph - Verse"/>
    <w:uiPriority w:val="99"/>
    <w:rPr>
      <w:color w:val="000000"/>
    </w:rPr>
  </w:style>
  <w:style w:type="character" w:customStyle="1" w:styleId="zpa-d-Periph-Description">
    <w:name w:val="zpa-d - Periph - Description"/>
    <w:uiPriority w:val="99"/>
    <w:rPr>
      <w:color w:val="000000"/>
    </w:rPr>
  </w:style>
  <w:style w:type="paragraph" w:styleId="Header">
    <w:name w:val="header"/>
    <w:basedOn w:val="Normal"/>
    <w:link w:val="HeaderChar"/>
    <w:uiPriority w:val="99"/>
    <w:unhideWhenUsed/>
    <w:rsid w:val="0065260A"/>
    <w:pPr>
      <w:tabs>
        <w:tab w:val="center" w:pos="4680"/>
        <w:tab w:val="right" w:pos="9360"/>
      </w:tabs>
    </w:pPr>
  </w:style>
  <w:style w:type="character" w:customStyle="1" w:styleId="HeaderChar">
    <w:name w:val="Header Char"/>
    <w:basedOn w:val="DefaultParagraphFont"/>
    <w:link w:val="Header"/>
    <w:uiPriority w:val="99"/>
    <w:rsid w:val="0065260A"/>
  </w:style>
  <w:style w:type="paragraph" w:styleId="Footer">
    <w:name w:val="footer"/>
    <w:basedOn w:val="Normal"/>
    <w:link w:val="FooterChar"/>
    <w:uiPriority w:val="99"/>
    <w:unhideWhenUsed/>
    <w:rsid w:val="0065260A"/>
    <w:pPr>
      <w:tabs>
        <w:tab w:val="center" w:pos="4680"/>
        <w:tab w:val="right" w:pos="9360"/>
      </w:tabs>
    </w:pPr>
  </w:style>
  <w:style w:type="character" w:customStyle="1" w:styleId="FooterChar">
    <w:name w:val="Footer Char"/>
    <w:basedOn w:val="DefaultParagraphFont"/>
    <w:link w:val="Footer"/>
    <w:uiPriority w:val="99"/>
    <w:rsid w:val="0065260A"/>
  </w:style>
  <w:style w:type="paragraph" w:styleId="Revision">
    <w:name w:val="Revision"/>
    <w:hidden/>
    <w:uiPriority w:val="99"/>
    <w:semiHidden/>
    <w:rsid w:val="00DF4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60</Pages>
  <Words>30762</Words>
  <Characters>175344</Characters>
  <Application>Microsoft Office Word</Application>
  <DocSecurity>0</DocSecurity>
  <Lines>1461</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Stein</cp:lastModifiedBy>
  <cp:revision>73</cp:revision>
  <cp:lastPrinted>2021-11-01T05:07:00Z</cp:lastPrinted>
  <dcterms:created xsi:type="dcterms:W3CDTF">2021-11-01T03:54:00Z</dcterms:created>
  <dcterms:modified xsi:type="dcterms:W3CDTF">2021-11-09T20:01:00Z</dcterms:modified>
</cp:coreProperties>
</file>