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E60C54" w14:textId="276C074E" w:rsidR="008F6EF9" w:rsidRDefault="008F6EF9" w:rsidP="008F6EF9">
      <w:pPr>
        <w:widowControl w:val="0"/>
        <w:autoSpaceDE w:val="0"/>
        <w:autoSpaceDN w:val="0"/>
        <w:adjustRightInd w:val="0"/>
        <w:jc w:val="both"/>
        <w:rPr>
          <w:rFonts w:ascii="Charis SIL" w:hAnsi="Charis SIL" w:cs="Charis SIL"/>
        </w:rPr>
      </w:pPr>
      <w:r w:rsidRPr="00C71F5D">
        <w:rPr>
          <w:rFonts w:ascii="Charis SIL" w:hAnsi="Charis SIL" w:cs="Charis SIL"/>
          <w:highlight w:val="yellow"/>
        </w:rPr>
        <w:t xml:space="preserve">{RJPS — working draft as of </w:t>
      </w:r>
      <w:r>
        <w:rPr>
          <w:rFonts w:ascii="Charis SIL" w:hAnsi="Charis SIL" w:cs="Charis SIL"/>
          <w:highlight w:val="yellow"/>
        </w:rPr>
        <w:t>11</w:t>
      </w:r>
      <w:r w:rsidRPr="00C71F5D">
        <w:rPr>
          <w:rFonts w:ascii="Charis SIL" w:hAnsi="Charis SIL" w:cs="Charis SIL"/>
          <w:highlight w:val="yellow"/>
        </w:rPr>
        <w:t>/</w:t>
      </w:r>
      <w:r w:rsidR="00924299">
        <w:rPr>
          <w:rFonts w:ascii="Charis SIL" w:hAnsi="Charis SIL" w:cs="Charis SIL"/>
          <w:highlight w:val="yellow"/>
        </w:rPr>
        <w:t>9</w:t>
      </w:r>
      <w:r w:rsidRPr="00C71F5D">
        <w:rPr>
          <w:rFonts w:ascii="Charis SIL" w:hAnsi="Charis SIL" w:cs="Charis SIL"/>
          <w:highlight w:val="yellow"/>
        </w:rPr>
        <w:t>/21}</w:t>
      </w:r>
    </w:p>
    <w:p w14:paraId="6E829FFB" w14:textId="1C6C2C0C" w:rsidR="008F766E" w:rsidRPr="008F6EF9" w:rsidRDefault="00DD5BC6">
      <w:pPr>
        <w:pStyle w:val="id-File-Identification"/>
        <w:rPr>
          <w:sz w:val="21"/>
          <w:szCs w:val="21"/>
        </w:rPr>
      </w:pPr>
      <w:r w:rsidRPr="008F6EF9">
        <w:rPr>
          <w:sz w:val="21"/>
          <w:szCs w:val="21"/>
        </w:rPr>
        <w:t>HOS - - TaNaKH - A New Translation of THE HOLY SCRIPTURES (NJPS corrections 202</w:t>
      </w:r>
      <w:r w:rsidR="00784C61">
        <w:rPr>
          <w:sz w:val="21"/>
          <w:szCs w:val="21"/>
        </w:rPr>
        <w:t>1</w:t>
      </w:r>
      <w:r w:rsidRPr="008F6EF9">
        <w:rPr>
          <w:sz w:val="21"/>
          <w:szCs w:val="21"/>
        </w:rPr>
        <w:t>)</w:t>
      </w:r>
    </w:p>
    <w:p w14:paraId="24404B7C" w14:textId="77777777" w:rsidR="008F766E" w:rsidRDefault="00DD5BC6">
      <w:pPr>
        <w:pStyle w:val="rem-File-Remark"/>
      </w:pPr>
      <w:r>
        <w:t>© 2020 by The Jewish Publication Society, Philadelphia, PA, USA</w:t>
      </w:r>
    </w:p>
    <w:p w14:paraId="7297D9A1" w14:textId="77777777" w:rsidR="008F766E" w:rsidRDefault="00DD5BC6">
      <w:pPr>
        <w:pStyle w:val="mt1-Title-MajorTitleLevel1"/>
      </w:pPr>
      <w:r>
        <w:t>Hosea</w:t>
      </w:r>
    </w:p>
    <w:p w14:paraId="4684E0B6" w14:textId="77777777" w:rsidR="008F766E" w:rsidRDefault="00DD5BC6">
      <w:pPr>
        <w:pStyle w:val="c-ChapterNumber"/>
      </w:pPr>
      <w:r>
        <w:t>1</w:t>
      </w:r>
    </w:p>
    <w:p w14:paraId="72AD7D42" w14:textId="19172282" w:rsidR="008F766E" w:rsidRDefault="00DD5BC6" w:rsidP="000B60FE">
      <w:pPr>
        <w:pStyle w:val="po-Paragraph-LetterOpening"/>
      </w:pPr>
      <w:r w:rsidRPr="00634924">
        <w:rPr>
          <w:rStyle w:val="v-VerseNumber"/>
          <w:color w:val="auto"/>
        </w:rPr>
        <w:t>1 </w:t>
      </w:r>
      <w:r>
        <w:t xml:space="preserve">The word of </w:t>
      </w:r>
      <w:r w:rsidRPr="00677C6B">
        <w:rPr>
          <w:rStyle w:val="ndnd-SpecialText-NameofDeity"/>
          <w:smallCaps/>
          <w:u w:val="none"/>
        </w:rPr>
        <w:t>God</w:t>
      </w:r>
      <w:r>
        <w:t xml:space="preserve"> that came to Hosea son of Beeri, in the reigns of Kings Uzziah, Jotham, Ahaz, and Hezekiah of Judah, and in the reign of King Jeroboam son of Joash of Israel.</w:t>
      </w:r>
    </w:p>
    <w:p w14:paraId="04AB3056" w14:textId="77777777" w:rsidR="008F766E" w:rsidRDefault="008F766E">
      <w:pPr>
        <w:pStyle w:val="b-Poetry-StanzaBreakBlankLine"/>
      </w:pPr>
    </w:p>
    <w:p w14:paraId="366A0153" w14:textId="60421A3D" w:rsidR="008F766E" w:rsidRDefault="00DD5BC6" w:rsidP="000B60FE">
      <w:pPr>
        <w:pStyle w:val="p-Paragraph-Normal-FirstLineIndent"/>
      </w:pPr>
      <w:r w:rsidRPr="00634924">
        <w:rPr>
          <w:rStyle w:val="v-VerseNumber"/>
          <w:color w:val="auto"/>
        </w:rPr>
        <w:t>2 </w:t>
      </w:r>
      <w:r>
        <w:t xml:space="preserve">When </w:t>
      </w:r>
      <w:r w:rsidRPr="00677C6B">
        <w:rPr>
          <w:rStyle w:val="ndnd-SpecialText-NameofDeity"/>
          <w:smallCaps/>
          <w:u w:val="none"/>
        </w:rPr>
        <w:t>God</w:t>
      </w:r>
      <w:r>
        <w:t xml:space="preserve"> first spoke to Hosea, </w:t>
      </w:r>
      <w:r w:rsidRPr="00677C6B">
        <w:rPr>
          <w:rStyle w:val="ndnd-SpecialText-NameofDeity"/>
          <w:smallCaps/>
          <w:u w:val="none"/>
        </w:rPr>
        <w:t>God</w:t>
      </w:r>
      <w:r>
        <w:t xml:space="preserve"> said to Hosea, “Go, get yourself a wife of whoredom and children of whoredom; for the land will stray</w:t>
      </w:r>
      <w:r>
        <w:rPr>
          <w:vertAlign w:val="superscript"/>
        </w:rPr>
        <w:footnoteReference w:customMarkFollows="1" w:id="1"/>
        <w:t>a</w:t>
      </w:r>
      <w:r>
        <w:t xml:space="preserve"> from following </w:t>
      </w:r>
      <w:r w:rsidRPr="00677C6B">
        <w:rPr>
          <w:rStyle w:val="ndnd-SpecialText-NameofDeity"/>
          <w:smallCaps/>
          <w:u w:val="none"/>
        </w:rPr>
        <w:t>God</w:t>
      </w:r>
      <w:r>
        <w:t>.”</w:t>
      </w:r>
      <w:r>
        <w:rPr>
          <w:vertAlign w:val="superscript"/>
        </w:rPr>
        <w:footnoteReference w:customMarkFollows="1" w:id="2"/>
        <w:t>b</w:t>
      </w:r>
      <w:r>
        <w:t xml:space="preserve"> </w:t>
      </w:r>
      <w:r w:rsidRPr="00634924">
        <w:rPr>
          <w:rStyle w:val="v-VerseNumber"/>
          <w:color w:val="auto"/>
        </w:rPr>
        <w:t>3 </w:t>
      </w:r>
      <w:r>
        <w:t xml:space="preserve">So he went and married Gomer daughter of Diblaim. She conceived and bore him a son, </w:t>
      </w:r>
      <w:r w:rsidRPr="00634924">
        <w:rPr>
          <w:rStyle w:val="v-VerseNumber"/>
          <w:color w:val="auto"/>
        </w:rPr>
        <w:t>4 </w:t>
      </w:r>
      <w:r>
        <w:t xml:space="preserve">and </w:t>
      </w:r>
      <w:r w:rsidRPr="00677C6B">
        <w:rPr>
          <w:rStyle w:val="ndnd-SpecialText-NameofDeity"/>
          <w:smallCaps/>
          <w:u w:val="none"/>
        </w:rPr>
        <w:t>God</w:t>
      </w:r>
      <w:r>
        <w:t xml:space="preserve"> instructed him, “Name him Jezreel; for, I will soon punish the House of Jehu</w:t>
      </w:r>
      <w:r>
        <w:rPr>
          <w:vertAlign w:val="superscript"/>
        </w:rPr>
        <w:footnoteReference w:customMarkFollows="1" w:id="3"/>
        <w:t>c</w:t>
      </w:r>
      <w:r>
        <w:t xml:space="preserve"> for the bloody deeds at Jezreel</w:t>
      </w:r>
      <w:r>
        <w:rPr>
          <w:vertAlign w:val="superscript"/>
        </w:rPr>
        <w:footnoteReference w:customMarkFollows="1" w:id="4"/>
        <w:t>d</w:t>
      </w:r>
      <w:r>
        <w:t xml:space="preserve"> and put an end to the monarchy of the House of Israel. </w:t>
      </w:r>
      <w:r w:rsidRPr="00634924">
        <w:rPr>
          <w:rStyle w:val="v-VerseNumber"/>
          <w:color w:val="auto"/>
        </w:rPr>
        <w:t>5 </w:t>
      </w:r>
      <w:r>
        <w:t>In that day, I will break the bow of Israel in the Valley of Jezreel.”</w:t>
      </w:r>
    </w:p>
    <w:p w14:paraId="1BC19BD4" w14:textId="7F0FA810" w:rsidR="008F766E" w:rsidRDefault="00DD5BC6">
      <w:pPr>
        <w:pStyle w:val="p-Paragraph-Normal-FirstLineIndent"/>
      </w:pPr>
      <w:r w:rsidRPr="00634924">
        <w:rPr>
          <w:rStyle w:val="v-VerseNumber"/>
          <w:color w:val="auto"/>
        </w:rPr>
        <w:t>6 </w:t>
      </w:r>
      <w:r>
        <w:t>She conceived again and bore a daughter; and he was told, “Name her Lo-ruhamah;</w:t>
      </w:r>
      <w:r>
        <w:rPr>
          <w:vertAlign w:val="superscript"/>
        </w:rPr>
        <w:footnoteReference w:customMarkFollows="1" w:id="5"/>
        <w:t>e</w:t>
      </w:r>
      <w:r>
        <w:t xml:space="preserve"> for I will no longer accept the House of Israel or pardon them.</w:t>
      </w:r>
      <w:r>
        <w:rPr>
          <w:vertAlign w:val="superscript"/>
        </w:rPr>
        <w:footnoteReference w:customMarkFollows="1" w:id="6"/>
        <w:t>f</w:t>
      </w:r>
      <w:r>
        <w:t xml:space="preserve"> </w:t>
      </w:r>
      <w:r w:rsidRPr="00634924">
        <w:rPr>
          <w:rStyle w:val="v-VerseNumber"/>
          <w:color w:val="auto"/>
        </w:rPr>
        <w:t>7 </w:t>
      </w:r>
      <w:r>
        <w:t xml:space="preserve">(But I will accept the House of Judah. And I will give them victory through </w:t>
      </w:r>
      <w:r w:rsidRPr="00677C6B">
        <w:rPr>
          <w:rStyle w:val="ndnd-SpecialText-NameofDeity"/>
          <w:u w:val="none"/>
        </w:rPr>
        <w:t>the Eternal</w:t>
      </w:r>
      <w:r>
        <w:t xml:space="preserve"> their God; I will not give them victory with bow and sword and battle, by horses and riders.)”</w:t>
      </w:r>
    </w:p>
    <w:p w14:paraId="6D83E336" w14:textId="16AF633A" w:rsidR="008F766E" w:rsidRDefault="00DD5BC6">
      <w:pPr>
        <w:pStyle w:val="p-Paragraph-Normal-FirstLineIndent"/>
      </w:pPr>
      <w:r w:rsidRPr="00634924">
        <w:rPr>
          <w:rStyle w:val="v-VerseNumber"/>
          <w:color w:val="auto"/>
        </w:rPr>
        <w:t>8 </w:t>
      </w:r>
      <w:r>
        <w:t xml:space="preserve">After weaning Lo-ruhamah, she conceived and bore a son. </w:t>
      </w:r>
      <w:r w:rsidRPr="00634924">
        <w:rPr>
          <w:rStyle w:val="v-VerseNumber"/>
          <w:color w:val="auto"/>
        </w:rPr>
        <w:t>9 </w:t>
      </w:r>
      <w:r>
        <w:t xml:space="preserve">Then [God] said, </w:t>
      </w:r>
      <w:r>
        <w:lastRenderedPageBreak/>
        <w:t>“Name him Lo-ammi;</w:t>
      </w:r>
      <w:r>
        <w:rPr>
          <w:vertAlign w:val="superscript"/>
        </w:rPr>
        <w:footnoteReference w:customMarkFollows="1" w:id="7"/>
        <w:t>g</w:t>
      </w:r>
      <w:r>
        <w:t xml:space="preserve"> for you</w:t>
      </w:r>
      <w:r>
        <w:rPr>
          <w:vertAlign w:val="superscript"/>
        </w:rPr>
        <w:footnoteReference w:customMarkFollows="1" w:id="8"/>
        <w:t>h</w:t>
      </w:r>
      <w:r>
        <w:t xml:space="preserve"> are not My people, and I will not be your [God].”</w:t>
      </w:r>
      <w:r>
        <w:rPr>
          <w:vertAlign w:val="superscript"/>
        </w:rPr>
        <w:footnoteReference w:customMarkFollows="1" w:id="9"/>
        <w:t>i</w:t>
      </w:r>
    </w:p>
    <w:p w14:paraId="77B08E97" w14:textId="77777777" w:rsidR="008F766E" w:rsidRDefault="00DD5BC6">
      <w:pPr>
        <w:pStyle w:val="c-ChapterNumber"/>
      </w:pPr>
      <w:r>
        <w:t>2</w:t>
      </w:r>
    </w:p>
    <w:p w14:paraId="4B5B4059" w14:textId="77777777" w:rsidR="008F766E" w:rsidRDefault="00DD5BC6">
      <w:pPr>
        <w:pStyle w:val="po-Paragraph-LetterOpening"/>
      </w:pPr>
      <w:r w:rsidRPr="00634924">
        <w:rPr>
          <w:rStyle w:val="v-VerseNumber"/>
          <w:color w:val="auto"/>
        </w:rPr>
        <w:t>1 </w:t>
      </w:r>
      <w:r>
        <w:rPr>
          <w:vertAlign w:val="superscript"/>
        </w:rPr>
        <w:footnoteReference w:customMarkFollows="1" w:id="10"/>
        <w:t>j</w:t>
      </w:r>
      <w:r>
        <w:t>The number of the people of Israel shall be like that of the sands of the sea, which cannot be measured or counted; and instead of being told, “You are Not-My-People,”</w:t>
      </w:r>
      <w:r>
        <w:rPr>
          <w:vertAlign w:val="superscript"/>
        </w:rPr>
        <w:footnoteReference w:customMarkFollows="1" w:id="11"/>
        <w:t>k</w:t>
      </w:r>
      <w:r>
        <w:t xml:space="preserve"> they shall be called Children-of-the-Living-God. </w:t>
      </w:r>
      <w:r w:rsidRPr="00634924">
        <w:rPr>
          <w:rStyle w:val="v-VerseNumber"/>
          <w:color w:val="auto"/>
        </w:rPr>
        <w:t>2 </w:t>
      </w:r>
      <w:r>
        <w:t>The people of Judah and the people of Israel shall assemble together and appoint one head over them; and they shall rise from the ground</w:t>
      </w:r>
      <w:r>
        <w:rPr>
          <w:vertAlign w:val="superscript"/>
        </w:rPr>
        <w:footnoteReference w:customMarkFollows="1" w:id="12"/>
        <w:t>l</w:t>
      </w:r>
      <w:r>
        <w:t>—for marvelous shall be the day of Jezreel!</w:t>
      </w:r>
      <w:r>
        <w:rPr>
          <w:vertAlign w:val="superscript"/>
        </w:rPr>
        <w:footnoteReference w:customMarkFollows="1" w:id="13"/>
        <w:t>m</w:t>
      </w:r>
    </w:p>
    <w:p w14:paraId="06C07C2A" w14:textId="77777777" w:rsidR="008F766E" w:rsidRDefault="00DD5BC6">
      <w:pPr>
        <w:pStyle w:val="q1-Poetry-IndentLevel1"/>
      </w:pPr>
      <w:r w:rsidRPr="00634924">
        <w:rPr>
          <w:rStyle w:val="v-VerseNumber"/>
          <w:color w:val="auto"/>
        </w:rPr>
        <w:t>3 </w:t>
      </w:r>
      <w:r>
        <w:t>Oh, call</w:t>
      </w:r>
      <w:r>
        <w:rPr>
          <w:vertAlign w:val="superscript"/>
        </w:rPr>
        <w:footnoteReference w:customMarkFollows="1" w:id="14"/>
        <w:t>n</w:t>
      </w:r>
      <w:r>
        <w:t xml:space="preserve"> your brothers “My People,”</w:t>
      </w:r>
    </w:p>
    <w:p w14:paraId="216804F7" w14:textId="77777777" w:rsidR="008F766E" w:rsidRDefault="00DD5BC6">
      <w:pPr>
        <w:pStyle w:val="q1-Poetry-IndentLevel1"/>
      </w:pPr>
      <w:r>
        <w:t>And your sisters “Lovingly Accepted!”</w:t>
      </w:r>
    </w:p>
    <w:p w14:paraId="2E9349EE" w14:textId="77777777" w:rsidR="008F766E" w:rsidRDefault="008F766E" w:rsidP="00BD398D">
      <w:pPr>
        <w:pStyle w:val="b-Poetry-StanzaBreakBlankLine"/>
      </w:pPr>
    </w:p>
    <w:p w14:paraId="6387ECE6" w14:textId="4AEE5AF7" w:rsidR="008F766E" w:rsidRDefault="00DD5BC6">
      <w:pPr>
        <w:pStyle w:val="q1-Poetry-IndentLevel1"/>
      </w:pPr>
      <w:r w:rsidRPr="00634924">
        <w:rPr>
          <w:rStyle w:val="v-VerseNumber"/>
          <w:color w:val="auto"/>
        </w:rPr>
        <w:t>4 </w:t>
      </w:r>
      <w:r>
        <w:rPr>
          <w:vertAlign w:val="superscript"/>
        </w:rPr>
        <w:footnoteReference w:customMarkFollows="1" w:id="15"/>
        <w:t>o</w:t>
      </w:r>
      <w:r>
        <w:t>Remonstrate your mother, remonstrate her—</w:t>
      </w:r>
    </w:p>
    <w:p w14:paraId="709831A8" w14:textId="77777777" w:rsidR="008F766E" w:rsidRDefault="00DD5BC6" w:rsidP="00BD398D">
      <w:pPr>
        <w:pStyle w:val="q1-Poetry-IndentLevel1"/>
      </w:pPr>
      <w:r>
        <w:t>For she is not My wife</w:t>
      </w:r>
    </w:p>
    <w:p w14:paraId="19B5EEC6" w14:textId="77777777" w:rsidR="008F766E" w:rsidRDefault="00DD5BC6">
      <w:pPr>
        <w:pStyle w:val="q1-Poetry-IndentLevel1"/>
      </w:pPr>
      <w:r>
        <w:t>And I am not her husband</w:t>
      </w:r>
      <w:r w:rsidRPr="00422F62">
        <w:footnoteReference w:customMarkFollows="1" w:id="16"/>
        <w:t>°</w:t>
      </w:r>
      <w:r>
        <w:t>—</w:t>
      </w:r>
    </w:p>
    <w:p w14:paraId="7395D567" w14:textId="77777777" w:rsidR="008F766E" w:rsidRDefault="00DD5BC6">
      <w:pPr>
        <w:pStyle w:val="q1-Poetry-IndentLevel1"/>
      </w:pPr>
      <w:r>
        <w:t>And let her put away her harlotry from her face</w:t>
      </w:r>
    </w:p>
    <w:p w14:paraId="5628C874" w14:textId="77777777" w:rsidR="008F766E" w:rsidRDefault="00DD5BC6">
      <w:pPr>
        <w:pStyle w:val="q1-Poetry-IndentLevel1"/>
      </w:pPr>
      <w:r>
        <w:t>And her adultery from between her breasts.</w:t>
      </w:r>
    </w:p>
    <w:p w14:paraId="759EE3AD" w14:textId="77777777" w:rsidR="008F766E" w:rsidRDefault="00DD5BC6">
      <w:pPr>
        <w:pStyle w:val="q1-Poetry-IndentLevel1"/>
      </w:pPr>
      <w:r w:rsidRPr="00634924">
        <w:rPr>
          <w:rStyle w:val="v-VerseNumber"/>
          <w:color w:val="auto"/>
        </w:rPr>
        <w:t>5 </w:t>
      </w:r>
      <w:r>
        <w:t>Else will I strip her naked</w:t>
      </w:r>
    </w:p>
    <w:p w14:paraId="6B91665F" w14:textId="77777777" w:rsidR="008F766E" w:rsidRDefault="00DD5BC6">
      <w:pPr>
        <w:pStyle w:val="q1-Poetry-IndentLevel1"/>
      </w:pPr>
      <w:r>
        <w:t>And leave her as on the day she was born:</w:t>
      </w:r>
    </w:p>
    <w:p w14:paraId="44113489" w14:textId="77777777" w:rsidR="008F766E" w:rsidRDefault="00DD5BC6">
      <w:pPr>
        <w:pStyle w:val="q1-Poetry-IndentLevel1"/>
      </w:pPr>
      <w:r>
        <w:lastRenderedPageBreak/>
        <w:t>And I will make her like a wilderness,</w:t>
      </w:r>
    </w:p>
    <w:p w14:paraId="63194682" w14:textId="77777777" w:rsidR="008F766E" w:rsidRDefault="00DD5BC6">
      <w:pPr>
        <w:pStyle w:val="q1-Poetry-IndentLevel1"/>
      </w:pPr>
      <w:r>
        <w:t>Render her like desert land,</w:t>
      </w:r>
    </w:p>
    <w:p w14:paraId="5BB2C1CA" w14:textId="77777777" w:rsidR="008F766E" w:rsidRDefault="00DD5BC6">
      <w:pPr>
        <w:pStyle w:val="q1-Poetry-IndentLevel1"/>
      </w:pPr>
      <w:r>
        <w:t>And let her die of thirst.</w:t>
      </w:r>
    </w:p>
    <w:p w14:paraId="73C1570B" w14:textId="77777777" w:rsidR="008F766E" w:rsidRDefault="00DD5BC6">
      <w:pPr>
        <w:pStyle w:val="q1-Poetry-IndentLevel1"/>
      </w:pPr>
      <w:r w:rsidRPr="00634924">
        <w:rPr>
          <w:rStyle w:val="v-VerseNumber"/>
          <w:color w:val="auto"/>
        </w:rPr>
        <w:t>6 </w:t>
      </w:r>
      <w:r>
        <w:t>I will also disown her children;</w:t>
      </w:r>
    </w:p>
    <w:p w14:paraId="5B353A14" w14:textId="77777777" w:rsidR="008F766E" w:rsidRDefault="00DD5BC6">
      <w:pPr>
        <w:pStyle w:val="q1-Poetry-IndentLevel1"/>
      </w:pPr>
      <w:r>
        <w:t>For they are now a harlot's brood,</w:t>
      </w:r>
    </w:p>
    <w:p w14:paraId="2401FF7D" w14:textId="77777777" w:rsidR="008F766E" w:rsidRDefault="00DD5BC6">
      <w:pPr>
        <w:pStyle w:val="q1-Poetry-IndentLevel1"/>
      </w:pPr>
      <w:r w:rsidRPr="00634924">
        <w:rPr>
          <w:rStyle w:val="v-VerseNumber"/>
          <w:color w:val="auto"/>
        </w:rPr>
        <w:t>7 </w:t>
      </w:r>
      <w:r>
        <w:t>In that their mother has played the harlot,</w:t>
      </w:r>
    </w:p>
    <w:p w14:paraId="7BB3194D" w14:textId="77777777" w:rsidR="008F766E" w:rsidRDefault="00DD5BC6">
      <w:pPr>
        <w:pStyle w:val="q1-Poetry-IndentLevel1"/>
      </w:pPr>
      <w:r>
        <w:t>She that conceived them has acted shamelessly—</w:t>
      </w:r>
    </w:p>
    <w:p w14:paraId="20DE9656" w14:textId="77777777" w:rsidR="008F766E" w:rsidRDefault="00DD5BC6">
      <w:pPr>
        <w:pStyle w:val="q1-Poetry-IndentLevel1"/>
      </w:pPr>
      <w:r>
        <w:t>Because she thought,</w:t>
      </w:r>
    </w:p>
    <w:p w14:paraId="163A225C" w14:textId="77777777" w:rsidR="008F766E" w:rsidRDefault="00DD5BC6">
      <w:pPr>
        <w:pStyle w:val="q1-Poetry-IndentLevel1"/>
      </w:pPr>
      <w:r>
        <w:t>“I will go after my lovers,</w:t>
      </w:r>
    </w:p>
    <w:p w14:paraId="4F44D0FA" w14:textId="77777777" w:rsidR="008F766E" w:rsidRDefault="00DD5BC6">
      <w:pPr>
        <w:pStyle w:val="q1-Poetry-IndentLevel1"/>
      </w:pPr>
      <w:r>
        <w:t>Who supply my bread and my water,</w:t>
      </w:r>
    </w:p>
    <w:p w14:paraId="1E11F172" w14:textId="77777777" w:rsidR="008F766E" w:rsidRDefault="00DD5BC6">
      <w:pPr>
        <w:pStyle w:val="q1-Poetry-IndentLevel1"/>
      </w:pPr>
      <w:r>
        <w:t>My wool and my linen,</w:t>
      </w:r>
    </w:p>
    <w:p w14:paraId="31686819" w14:textId="77777777" w:rsidR="008F766E" w:rsidRDefault="00DD5BC6">
      <w:pPr>
        <w:pStyle w:val="q1-Poetry-IndentLevel1"/>
      </w:pPr>
      <w:r>
        <w:t>My oil and my drink.”</w:t>
      </w:r>
    </w:p>
    <w:p w14:paraId="0D6E5E14" w14:textId="77777777" w:rsidR="008F766E" w:rsidRDefault="008F766E">
      <w:pPr>
        <w:pStyle w:val="b-Poetry-StanzaBreakBlankLine"/>
      </w:pPr>
    </w:p>
    <w:p w14:paraId="5E1BD452" w14:textId="77777777" w:rsidR="008F766E" w:rsidRDefault="00DD5BC6">
      <w:pPr>
        <w:pStyle w:val="q1-Poetry-IndentLevel1"/>
      </w:pPr>
      <w:r w:rsidRPr="00634924">
        <w:rPr>
          <w:rStyle w:val="v-VerseNumber"/>
          <w:color w:val="auto"/>
        </w:rPr>
        <w:t>8 </w:t>
      </w:r>
      <w:r>
        <w:t>Assuredly,</w:t>
      </w:r>
    </w:p>
    <w:p w14:paraId="6CAD2A53" w14:textId="77777777" w:rsidR="008F766E" w:rsidRDefault="00DD5BC6">
      <w:pPr>
        <w:pStyle w:val="q1-Poetry-IndentLevel1"/>
      </w:pPr>
      <w:r>
        <w:t>I will hedge up her</w:t>
      </w:r>
      <w:r>
        <w:rPr>
          <w:vertAlign w:val="superscript"/>
        </w:rPr>
        <w:footnoteReference w:customMarkFollows="1" w:id="17"/>
        <w:t>p</w:t>
      </w:r>
      <w:r>
        <w:t xml:space="preserve"> roads with thorns</w:t>
      </w:r>
    </w:p>
    <w:p w14:paraId="4A3D9881" w14:textId="77777777" w:rsidR="008F766E" w:rsidRDefault="00DD5BC6">
      <w:pPr>
        <w:pStyle w:val="q1-Poetry-IndentLevel1"/>
      </w:pPr>
      <w:r>
        <w:t>And raise walls against her,</w:t>
      </w:r>
    </w:p>
    <w:p w14:paraId="38106B80" w14:textId="77777777" w:rsidR="008F766E" w:rsidRDefault="00DD5BC6">
      <w:pPr>
        <w:pStyle w:val="q1-Poetry-IndentLevel1"/>
      </w:pPr>
      <w:r>
        <w:t>And she shall not find her paths.</w:t>
      </w:r>
    </w:p>
    <w:p w14:paraId="68F8D0C9" w14:textId="77777777" w:rsidR="008F766E" w:rsidRDefault="00DD5BC6">
      <w:pPr>
        <w:pStyle w:val="q1-Poetry-IndentLevel1"/>
      </w:pPr>
      <w:r w:rsidRPr="00634924">
        <w:rPr>
          <w:rStyle w:val="v-VerseNumber"/>
          <w:color w:val="auto"/>
        </w:rPr>
        <w:t>9 </w:t>
      </w:r>
      <w:r>
        <w:t>Pursue her lovers as she will,</w:t>
      </w:r>
    </w:p>
    <w:p w14:paraId="2C6E8D35" w14:textId="77777777" w:rsidR="008F766E" w:rsidRDefault="00DD5BC6">
      <w:pPr>
        <w:pStyle w:val="q1-Poetry-IndentLevel1"/>
      </w:pPr>
      <w:r>
        <w:t>She shall not overtake them;</w:t>
      </w:r>
    </w:p>
    <w:p w14:paraId="282BEA18" w14:textId="77777777" w:rsidR="008F766E" w:rsidRDefault="00DD5BC6">
      <w:pPr>
        <w:pStyle w:val="q1-Poetry-IndentLevel1"/>
      </w:pPr>
      <w:r>
        <w:t>And seek them as she may,</w:t>
      </w:r>
    </w:p>
    <w:p w14:paraId="37C06B44" w14:textId="77777777" w:rsidR="008F766E" w:rsidRDefault="00DD5BC6">
      <w:pPr>
        <w:pStyle w:val="q1-Poetry-IndentLevel1"/>
      </w:pPr>
      <w:r>
        <w:t>She shall never find them.</w:t>
      </w:r>
    </w:p>
    <w:p w14:paraId="6BDFF3A8" w14:textId="77777777" w:rsidR="008F766E" w:rsidRDefault="00DD5BC6">
      <w:pPr>
        <w:pStyle w:val="q1-Poetry-IndentLevel1"/>
      </w:pPr>
      <w:r>
        <w:t>Then she will say,</w:t>
      </w:r>
    </w:p>
    <w:p w14:paraId="099359B6" w14:textId="77777777" w:rsidR="008F766E" w:rsidRDefault="00DD5BC6">
      <w:pPr>
        <w:pStyle w:val="q1-Poetry-IndentLevel1"/>
      </w:pPr>
      <w:r>
        <w:t>“I will go and return</w:t>
      </w:r>
    </w:p>
    <w:p w14:paraId="74E56152" w14:textId="77777777" w:rsidR="008F766E" w:rsidRDefault="00DD5BC6">
      <w:pPr>
        <w:pStyle w:val="q1-Poetry-IndentLevel1"/>
      </w:pPr>
      <w:r>
        <w:t>To my first husband,</w:t>
      </w:r>
    </w:p>
    <w:p w14:paraId="1ED38E90" w14:textId="77777777" w:rsidR="008F766E" w:rsidRDefault="00DD5BC6">
      <w:pPr>
        <w:pStyle w:val="q1-Poetry-IndentLevel1"/>
      </w:pPr>
      <w:r>
        <w:t>For then I fared better than now.”</w:t>
      </w:r>
    </w:p>
    <w:p w14:paraId="3510E2E2" w14:textId="77777777" w:rsidR="008F766E" w:rsidRDefault="00DD5BC6">
      <w:pPr>
        <w:pStyle w:val="q1-Poetry-IndentLevel1"/>
      </w:pPr>
      <w:r w:rsidRPr="00634924">
        <w:rPr>
          <w:rStyle w:val="v-VerseNumber"/>
          <w:color w:val="auto"/>
        </w:rPr>
        <w:t>10 </w:t>
      </w:r>
      <w:r>
        <w:t>And she did not consider this:</w:t>
      </w:r>
    </w:p>
    <w:p w14:paraId="63DCD742" w14:textId="77777777" w:rsidR="008F766E" w:rsidRDefault="00DD5BC6">
      <w:pPr>
        <w:pStyle w:val="q1-Poetry-IndentLevel1"/>
      </w:pPr>
      <w:r>
        <w:t>It was I who bestowed on her</w:t>
      </w:r>
    </w:p>
    <w:p w14:paraId="2A3AF30B" w14:textId="77777777" w:rsidR="008F766E" w:rsidRDefault="00DD5BC6">
      <w:pPr>
        <w:pStyle w:val="q1-Poetry-IndentLevel1"/>
      </w:pPr>
      <w:r>
        <w:t>The new grain and wine and oil;</w:t>
      </w:r>
    </w:p>
    <w:p w14:paraId="328AAE56" w14:textId="77777777" w:rsidR="008F766E" w:rsidRDefault="00DD5BC6">
      <w:pPr>
        <w:pStyle w:val="q1-Poetry-IndentLevel1"/>
      </w:pPr>
      <w:r>
        <w:t>I who lavished silver on her</w:t>
      </w:r>
    </w:p>
    <w:p w14:paraId="0D4EDBB5" w14:textId="77777777" w:rsidR="008F766E" w:rsidRDefault="00DD5BC6">
      <w:pPr>
        <w:pStyle w:val="q1-Poetry-IndentLevel1"/>
      </w:pPr>
      <w:r>
        <w:t>And gold—which they used for Baal.</w:t>
      </w:r>
    </w:p>
    <w:p w14:paraId="254F66A7" w14:textId="77777777" w:rsidR="008F766E" w:rsidRDefault="00DD5BC6">
      <w:pPr>
        <w:pStyle w:val="q1-Poetry-IndentLevel1"/>
      </w:pPr>
      <w:r w:rsidRPr="00634924">
        <w:rPr>
          <w:rStyle w:val="v-VerseNumber"/>
          <w:color w:val="auto"/>
        </w:rPr>
        <w:t>11 </w:t>
      </w:r>
      <w:r>
        <w:t>Assuredly,</w:t>
      </w:r>
    </w:p>
    <w:p w14:paraId="7221DB79" w14:textId="77777777" w:rsidR="008F766E" w:rsidRDefault="00DD5BC6">
      <w:pPr>
        <w:pStyle w:val="q1-Poetry-IndentLevel1"/>
      </w:pPr>
      <w:r>
        <w:lastRenderedPageBreak/>
        <w:t>I will take back My new grain in its time</w:t>
      </w:r>
    </w:p>
    <w:p w14:paraId="17EDA3C0" w14:textId="77777777" w:rsidR="008F766E" w:rsidRDefault="00DD5BC6">
      <w:pPr>
        <w:pStyle w:val="q1-Poetry-IndentLevel1"/>
      </w:pPr>
      <w:r>
        <w:t>And My new wine in its season,</w:t>
      </w:r>
    </w:p>
    <w:p w14:paraId="12AFBAB8" w14:textId="77777777" w:rsidR="008F766E" w:rsidRDefault="00DD5BC6">
      <w:pPr>
        <w:pStyle w:val="q1-Poetry-IndentLevel1"/>
      </w:pPr>
      <w:r>
        <w:t>And I will snatch away My wool and My linen</w:t>
      </w:r>
    </w:p>
    <w:p w14:paraId="7A9AE0A2" w14:textId="77777777" w:rsidR="008F766E" w:rsidRDefault="00DD5BC6">
      <w:pPr>
        <w:pStyle w:val="q1-Poetry-IndentLevel1"/>
      </w:pPr>
      <w:r>
        <w:t>That serve to cover her nakedness.</w:t>
      </w:r>
    </w:p>
    <w:p w14:paraId="22A8A51C" w14:textId="77777777" w:rsidR="008F766E" w:rsidRDefault="00DD5BC6">
      <w:pPr>
        <w:pStyle w:val="q1-Poetry-IndentLevel1"/>
      </w:pPr>
      <w:r w:rsidRPr="00634924">
        <w:rPr>
          <w:rStyle w:val="v-VerseNumber"/>
          <w:color w:val="auto"/>
        </w:rPr>
        <w:t>12 </w:t>
      </w:r>
      <w:r>
        <w:t>Now will I uncover her shame</w:t>
      </w:r>
    </w:p>
    <w:p w14:paraId="3AD2D932" w14:textId="77777777" w:rsidR="008F766E" w:rsidRDefault="00DD5BC6">
      <w:pPr>
        <w:pStyle w:val="q1-Poetry-IndentLevel1"/>
      </w:pPr>
      <w:r>
        <w:t>In the very sight of her lovers,</w:t>
      </w:r>
    </w:p>
    <w:p w14:paraId="45E32B94" w14:textId="4632CE5F" w:rsidR="008F766E" w:rsidRDefault="00DD5BC6">
      <w:pPr>
        <w:pStyle w:val="q1-Poetry-IndentLevel1"/>
      </w:pPr>
      <w:r>
        <w:t>And not one of them shall save her from Me.</w:t>
      </w:r>
    </w:p>
    <w:p w14:paraId="370BB37E" w14:textId="77777777" w:rsidR="008F766E" w:rsidRDefault="00DD5BC6">
      <w:pPr>
        <w:pStyle w:val="q1-Poetry-IndentLevel1"/>
      </w:pPr>
      <w:r w:rsidRPr="00634924">
        <w:rPr>
          <w:rStyle w:val="v-VerseNumber"/>
          <w:color w:val="auto"/>
        </w:rPr>
        <w:t>13 </w:t>
      </w:r>
      <w:r>
        <w:t>And I will end all her rejoicing:</w:t>
      </w:r>
    </w:p>
    <w:p w14:paraId="56F1C3BC" w14:textId="77777777" w:rsidR="008F766E" w:rsidRDefault="00DD5BC6">
      <w:pPr>
        <w:pStyle w:val="q1-Poetry-IndentLevel1"/>
      </w:pPr>
      <w:r>
        <w:t>Her festivals, new moons, and sabbaths—</w:t>
      </w:r>
    </w:p>
    <w:p w14:paraId="13EEF0C5" w14:textId="77777777" w:rsidR="008F766E" w:rsidRDefault="00DD5BC6">
      <w:pPr>
        <w:pStyle w:val="q1-Poetry-IndentLevel1"/>
      </w:pPr>
      <w:r>
        <w:t>All her festive seasons.</w:t>
      </w:r>
    </w:p>
    <w:p w14:paraId="50977781" w14:textId="77777777" w:rsidR="008F766E" w:rsidRDefault="00DD5BC6">
      <w:pPr>
        <w:pStyle w:val="q1-Poetry-IndentLevel1"/>
      </w:pPr>
      <w:r w:rsidRPr="00634924">
        <w:rPr>
          <w:rStyle w:val="v-VerseNumber"/>
          <w:color w:val="auto"/>
        </w:rPr>
        <w:t>14 </w:t>
      </w:r>
      <w:r>
        <w:t>I will lay waste her vines and her fig trees,</w:t>
      </w:r>
    </w:p>
    <w:p w14:paraId="5DD063B5" w14:textId="77777777" w:rsidR="008F766E" w:rsidRDefault="00DD5BC6">
      <w:pPr>
        <w:pStyle w:val="q1-Poetry-IndentLevel1"/>
      </w:pPr>
      <w:r>
        <w:t>Which she thinks are a fee</w:t>
      </w:r>
    </w:p>
    <w:p w14:paraId="1E8DFA69" w14:textId="77777777" w:rsidR="008F766E" w:rsidRDefault="00DD5BC6">
      <w:pPr>
        <w:pStyle w:val="q1-Poetry-IndentLevel1"/>
      </w:pPr>
      <w:r>
        <w:t>She received from her lovers;</w:t>
      </w:r>
    </w:p>
    <w:p w14:paraId="47CC57F3" w14:textId="77777777" w:rsidR="008F766E" w:rsidRDefault="00DD5BC6">
      <w:pPr>
        <w:pStyle w:val="q1-Poetry-IndentLevel1"/>
      </w:pPr>
      <w:r>
        <w:t>I will turn them into brushwood,</w:t>
      </w:r>
    </w:p>
    <w:p w14:paraId="0556DBE6" w14:textId="77777777" w:rsidR="008F766E" w:rsidRDefault="00DD5BC6">
      <w:pPr>
        <w:pStyle w:val="q1-Poetry-IndentLevel1"/>
      </w:pPr>
      <w:r>
        <w:t>And beasts of the field shall devour them.</w:t>
      </w:r>
    </w:p>
    <w:p w14:paraId="703EB921" w14:textId="77777777" w:rsidR="008F766E" w:rsidRDefault="00DD5BC6">
      <w:pPr>
        <w:pStyle w:val="q1-Poetry-IndentLevel1"/>
      </w:pPr>
      <w:r w:rsidRPr="00634924">
        <w:rPr>
          <w:rStyle w:val="v-VerseNumber"/>
          <w:color w:val="auto"/>
        </w:rPr>
        <w:t>15 </w:t>
      </w:r>
      <w:r>
        <w:t>Thus will I punish her</w:t>
      </w:r>
    </w:p>
    <w:p w14:paraId="31511822" w14:textId="77777777" w:rsidR="008F766E" w:rsidRDefault="00DD5BC6">
      <w:pPr>
        <w:pStyle w:val="q1-Poetry-IndentLevel1"/>
      </w:pPr>
      <w:r>
        <w:t>For the days of the Baalim,</w:t>
      </w:r>
    </w:p>
    <w:p w14:paraId="0F178E9F" w14:textId="77777777" w:rsidR="008F766E" w:rsidRDefault="00DD5BC6">
      <w:pPr>
        <w:pStyle w:val="q1-Poetry-IndentLevel1"/>
      </w:pPr>
      <w:r>
        <w:t>On which she brought them offerings;</w:t>
      </w:r>
    </w:p>
    <w:p w14:paraId="15C71B11" w14:textId="77777777" w:rsidR="008F766E" w:rsidRDefault="00DD5BC6">
      <w:pPr>
        <w:pStyle w:val="q1-Poetry-IndentLevel1"/>
      </w:pPr>
      <w:r>
        <w:t>When, decked with earrings and jewels,</w:t>
      </w:r>
    </w:p>
    <w:p w14:paraId="12662296" w14:textId="77777777" w:rsidR="008F766E" w:rsidRDefault="00DD5BC6">
      <w:pPr>
        <w:pStyle w:val="q1-Poetry-IndentLevel1"/>
      </w:pPr>
      <w:r>
        <w:t>She would go after her lovers,</w:t>
      </w:r>
    </w:p>
    <w:p w14:paraId="73498BF0" w14:textId="77777777" w:rsidR="008F766E" w:rsidRDefault="00DD5BC6">
      <w:pPr>
        <w:pStyle w:val="q1-Poetry-IndentLevel1"/>
      </w:pPr>
      <w:r>
        <w:t>Forgetting Me</w:t>
      </w:r>
    </w:p>
    <w:p w14:paraId="678A5FE9" w14:textId="4A62F38D" w:rsidR="008F766E" w:rsidRDefault="00DD5BC6">
      <w:pPr>
        <w:pStyle w:val="pmr-Paragraph-EmbeddedTextRefrain"/>
      </w:pPr>
      <w:r>
        <w:t xml:space="preserve">—declares </w:t>
      </w:r>
      <w:r w:rsidRPr="00677C6B">
        <w:rPr>
          <w:rStyle w:val="ndnd-SpecialText-NameofDeity"/>
          <w:smallCaps/>
          <w:u w:val="none"/>
        </w:rPr>
        <w:t>God</w:t>
      </w:r>
      <w:r>
        <w:t>.</w:t>
      </w:r>
    </w:p>
    <w:p w14:paraId="428E52DF" w14:textId="77777777" w:rsidR="008F766E" w:rsidRDefault="008F766E">
      <w:pPr>
        <w:pStyle w:val="b-Poetry-StanzaBreakBlankLine"/>
      </w:pPr>
    </w:p>
    <w:p w14:paraId="690E1E0F" w14:textId="77777777" w:rsidR="008F766E" w:rsidRDefault="00DD5BC6">
      <w:pPr>
        <w:pStyle w:val="q1-Poetry-IndentLevel1"/>
      </w:pPr>
      <w:r w:rsidRPr="00634924">
        <w:rPr>
          <w:rStyle w:val="v-VerseNumber"/>
          <w:color w:val="auto"/>
        </w:rPr>
        <w:t>16 </w:t>
      </w:r>
      <w:r>
        <w:t>Assuredly,</w:t>
      </w:r>
    </w:p>
    <w:p w14:paraId="5DA4189D" w14:textId="77777777" w:rsidR="008F766E" w:rsidRDefault="00DD5BC6">
      <w:pPr>
        <w:pStyle w:val="q1-Poetry-IndentLevel1"/>
      </w:pPr>
      <w:r>
        <w:t>I will speak coaxingly to her</w:t>
      </w:r>
    </w:p>
    <w:p w14:paraId="7B511FD7" w14:textId="77777777" w:rsidR="008F766E" w:rsidRDefault="00DD5BC6">
      <w:pPr>
        <w:pStyle w:val="q1-Poetry-IndentLevel1"/>
      </w:pPr>
      <w:r>
        <w:t>And lead her through the wilderness</w:t>
      </w:r>
      <w:r>
        <w:rPr>
          <w:vertAlign w:val="superscript"/>
        </w:rPr>
        <w:footnoteReference w:customMarkFollows="1" w:id="18"/>
        <w:t>q</w:t>
      </w:r>
    </w:p>
    <w:p w14:paraId="723F6F04" w14:textId="77777777" w:rsidR="008F766E" w:rsidRDefault="00DD5BC6">
      <w:pPr>
        <w:pStyle w:val="q1-Poetry-IndentLevel1"/>
      </w:pPr>
      <w:r>
        <w:t>And speak to her tenderly.</w:t>
      </w:r>
    </w:p>
    <w:p w14:paraId="0692ECA9" w14:textId="77777777" w:rsidR="008F766E" w:rsidRDefault="00DD5BC6">
      <w:pPr>
        <w:pStyle w:val="q1-Poetry-IndentLevel1"/>
      </w:pPr>
      <w:r w:rsidRPr="00634924">
        <w:rPr>
          <w:rStyle w:val="v-VerseNumber"/>
          <w:color w:val="auto"/>
        </w:rPr>
        <w:t>17 </w:t>
      </w:r>
      <w:r>
        <w:t>I will give her her vineyards from there,</w:t>
      </w:r>
    </w:p>
    <w:p w14:paraId="4D8DBAC7" w14:textId="77777777" w:rsidR="008F766E" w:rsidRDefault="00DD5BC6">
      <w:pPr>
        <w:pStyle w:val="q1-Poetry-IndentLevel1"/>
      </w:pPr>
      <w:r>
        <w:t>And the Valley of Achor</w:t>
      </w:r>
      <w:r>
        <w:rPr>
          <w:vertAlign w:val="superscript"/>
        </w:rPr>
        <w:footnoteReference w:customMarkFollows="1" w:id="19"/>
        <w:t>r</w:t>
      </w:r>
      <w:r>
        <w:t xml:space="preserve"> as a plowland of hope.</w:t>
      </w:r>
      <w:r>
        <w:rPr>
          <w:vertAlign w:val="superscript"/>
        </w:rPr>
        <w:footnoteReference w:customMarkFollows="1" w:id="20"/>
        <w:t>s</w:t>
      </w:r>
    </w:p>
    <w:p w14:paraId="514344A6" w14:textId="77777777" w:rsidR="008F766E" w:rsidRDefault="00DD5BC6">
      <w:pPr>
        <w:pStyle w:val="q1-Poetry-IndentLevel1"/>
      </w:pPr>
      <w:r>
        <w:lastRenderedPageBreak/>
        <w:t>There she shall respond as in the days of her youth,</w:t>
      </w:r>
    </w:p>
    <w:p w14:paraId="1CAD84C6" w14:textId="77777777" w:rsidR="008F766E" w:rsidRDefault="00DD5BC6">
      <w:pPr>
        <w:pStyle w:val="q1-Poetry-IndentLevel1"/>
      </w:pPr>
      <w:r>
        <w:t>When she came up from the land of Egypt.</w:t>
      </w:r>
    </w:p>
    <w:p w14:paraId="47CB6C0F" w14:textId="77777777" w:rsidR="008F766E" w:rsidRDefault="00DD5BC6">
      <w:pPr>
        <w:pStyle w:val="q1-Poetry-IndentLevel1"/>
      </w:pPr>
      <w:r w:rsidRPr="00634924">
        <w:rPr>
          <w:rStyle w:val="v-VerseNumber"/>
          <w:color w:val="auto"/>
        </w:rPr>
        <w:t>18 </w:t>
      </w:r>
      <w:r>
        <w:t>And in that day</w:t>
      </w:r>
    </w:p>
    <w:p w14:paraId="61FD43E7" w14:textId="418AEAF6" w:rsidR="008F766E" w:rsidRDefault="00DD5BC6">
      <w:pPr>
        <w:pStyle w:val="pmr-Paragraph-EmbeddedTextRefrain"/>
      </w:pPr>
      <w:r>
        <w:t xml:space="preserve">—declares </w:t>
      </w:r>
      <w:r w:rsidRPr="00677C6B">
        <w:rPr>
          <w:rStyle w:val="ndnd-SpecialText-NameofDeity"/>
          <w:smallCaps/>
          <w:u w:val="none"/>
        </w:rPr>
        <w:t>God</w:t>
      </w:r>
      <w:r>
        <w:t>—</w:t>
      </w:r>
    </w:p>
    <w:p w14:paraId="4C22E78F" w14:textId="77777777" w:rsidR="008F766E" w:rsidRDefault="00DD5BC6">
      <w:pPr>
        <w:pStyle w:val="q1-Poetry-IndentLevel1"/>
      </w:pPr>
      <w:r>
        <w:t>You will call [Me] Ishi,</w:t>
      </w:r>
      <w:r>
        <w:rPr>
          <w:vertAlign w:val="superscript"/>
        </w:rPr>
        <w:footnoteReference w:customMarkFollows="1" w:id="21"/>
        <w:t>t</w:t>
      </w:r>
    </w:p>
    <w:p w14:paraId="721A2F57" w14:textId="77777777" w:rsidR="008F766E" w:rsidRDefault="00DD5BC6">
      <w:pPr>
        <w:pStyle w:val="q1-Poetry-IndentLevel1"/>
      </w:pPr>
      <w:r>
        <w:t>And no more will you call Me Baali.</w:t>
      </w:r>
      <w:r>
        <w:rPr>
          <w:vertAlign w:val="superscript"/>
        </w:rPr>
        <w:footnoteReference w:customMarkFollows="1" w:id="22"/>
        <w:t>u</w:t>
      </w:r>
    </w:p>
    <w:p w14:paraId="71970700" w14:textId="77777777" w:rsidR="008F766E" w:rsidRDefault="00DD5BC6">
      <w:pPr>
        <w:pStyle w:val="q1-Poetry-IndentLevel1"/>
      </w:pPr>
      <w:r w:rsidRPr="00634924">
        <w:rPr>
          <w:rStyle w:val="v-VerseNumber"/>
          <w:color w:val="auto"/>
        </w:rPr>
        <w:t>19 </w:t>
      </w:r>
      <w:r>
        <w:t>For I will remove the names of the Baalim from her mouth,</w:t>
      </w:r>
    </w:p>
    <w:p w14:paraId="49F48881" w14:textId="77777777" w:rsidR="008F766E" w:rsidRDefault="00DD5BC6">
      <w:pPr>
        <w:pStyle w:val="q1-Poetry-IndentLevel1"/>
      </w:pPr>
      <w:r>
        <w:t>And they shall nevermore be mentioned by name.</w:t>
      </w:r>
    </w:p>
    <w:p w14:paraId="4525A04B" w14:textId="77777777" w:rsidR="008F766E" w:rsidRDefault="008F766E">
      <w:pPr>
        <w:pStyle w:val="b-Poetry-StanzaBreakBlankLine"/>
      </w:pPr>
    </w:p>
    <w:p w14:paraId="4F833882" w14:textId="77777777" w:rsidR="008F766E" w:rsidRDefault="00DD5BC6">
      <w:pPr>
        <w:pStyle w:val="p-Paragraph-Normal-FirstLineIndent"/>
      </w:pPr>
      <w:r w:rsidRPr="00634924">
        <w:rPr>
          <w:rStyle w:val="v-VerseNumber"/>
          <w:color w:val="auto"/>
        </w:rPr>
        <w:t>20 </w:t>
      </w:r>
      <w:r>
        <w:t>In that day, I will make a covenant for them with the beasts of the field, the birds of the air, and the creeping things of the ground; I will also banish</w:t>
      </w:r>
      <w:r>
        <w:rPr>
          <w:vertAlign w:val="superscript"/>
        </w:rPr>
        <w:footnoteReference w:customMarkFollows="1" w:id="23"/>
        <w:t>v</w:t>
      </w:r>
      <w:r>
        <w:t xml:space="preserve"> bow, sword, and war from the land. Thus I will let them lie down in safety.</w:t>
      </w:r>
    </w:p>
    <w:p w14:paraId="781BB634" w14:textId="77777777" w:rsidR="008F766E" w:rsidRDefault="008F766E">
      <w:pPr>
        <w:pStyle w:val="b-Poetry-StanzaBreakBlankLine"/>
      </w:pPr>
    </w:p>
    <w:p w14:paraId="5A29E712" w14:textId="77777777" w:rsidR="008F766E" w:rsidRDefault="00DD5BC6">
      <w:pPr>
        <w:pStyle w:val="q1-Poetry-IndentLevel1"/>
      </w:pPr>
      <w:r w:rsidRPr="00634924">
        <w:rPr>
          <w:rStyle w:val="v-VerseNumber"/>
          <w:color w:val="auto"/>
        </w:rPr>
        <w:t>21 </w:t>
      </w:r>
      <w:r>
        <w:t>And I will espouse you forever:</w:t>
      </w:r>
    </w:p>
    <w:p w14:paraId="149272E3" w14:textId="77777777" w:rsidR="008F766E" w:rsidRDefault="00DD5BC6">
      <w:pPr>
        <w:pStyle w:val="q1-Poetry-IndentLevel1"/>
      </w:pPr>
      <w:r>
        <w:t>I will espouse you with righteousness and justice,</w:t>
      </w:r>
    </w:p>
    <w:p w14:paraId="514E1DAB" w14:textId="77777777" w:rsidR="008F766E" w:rsidRDefault="00DD5BC6">
      <w:pPr>
        <w:pStyle w:val="q1-Poetry-IndentLevel1"/>
      </w:pPr>
      <w:r>
        <w:t>And with goodness and mercy,</w:t>
      </w:r>
    </w:p>
    <w:p w14:paraId="3CD51398" w14:textId="35248FF2" w:rsidR="008F766E" w:rsidRDefault="00DD5BC6">
      <w:pPr>
        <w:pStyle w:val="q1-Poetry-IndentLevel1"/>
      </w:pPr>
      <w:r w:rsidRPr="00634924">
        <w:rPr>
          <w:rStyle w:val="v-VerseNumber"/>
          <w:color w:val="auto"/>
        </w:rPr>
        <w:t>22 </w:t>
      </w:r>
      <w:r>
        <w:t>And I will espouse you with faithfulness;</w:t>
      </w:r>
      <w:r>
        <w:rPr>
          <w:vertAlign w:val="superscript"/>
        </w:rPr>
        <w:footnoteReference w:customMarkFollows="1" w:id="24"/>
        <w:t>w</w:t>
      </w:r>
    </w:p>
    <w:p w14:paraId="555D8C54" w14:textId="78FF4DF7" w:rsidR="008F766E" w:rsidRDefault="00DD5BC6">
      <w:pPr>
        <w:pStyle w:val="q1-Poetry-IndentLevel1"/>
      </w:pPr>
      <w:r>
        <w:t xml:space="preserve">Then you shall be devoted to </w:t>
      </w:r>
      <w:r w:rsidRPr="00677C6B">
        <w:rPr>
          <w:rStyle w:val="ndnd-SpecialText-NameofDeity"/>
          <w:smallCaps/>
          <w:u w:val="none"/>
        </w:rPr>
        <w:t>God</w:t>
      </w:r>
      <w:r>
        <w:t>.</w:t>
      </w:r>
    </w:p>
    <w:p w14:paraId="00DD51C1" w14:textId="77777777" w:rsidR="008F766E" w:rsidRDefault="00DD5BC6">
      <w:pPr>
        <w:pStyle w:val="q1-Poetry-IndentLevel1"/>
      </w:pPr>
      <w:r w:rsidRPr="00634924">
        <w:rPr>
          <w:rStyle w:val="v-VerseNumber"/>
          <w:color w:val="auto"/>
        </w:rPr>
        <w:t>23 </w:t>
      </w:r>
      <w:r>
        <w:t>In that day,</w:t>
      </w:r>
    </w:p>
    <w:p w14:paraId="4596076B" w14:textId="77777777" w:rsidR="008F766E" w:rsidRDefault="00DD5BC6">
      <w:pPr>
        <w:pStyle w:val="q1-Poetry-IndentLevel1"/>
      </w:pPr>
      <w:r>
        <w:t>I will respond</w:t>
      </w:r>
    </w:p>
    <w:p w14:paraId="27A77774" w14:textId="56796166" w:rsidR="008F766E" w:rsidRDefault="00DD5BC6">
      <w:pPr>
        <w:pStyle w:val="pmr-Paragraph-EmbeddedTextRefrain"/>
      </w:pPr>
      <w:r>
        <w:t xml:space="preserve">—declares </w:t>
      </w:r>
      <w:r w:rsidRPr="00677C6B">
        <w:rPr>
          <w:rStyle w:val="ndnd-SpecialText-NameofDeity"/>
          <w:smallCaps/>
          <w:u w:val="none"/>
        </w:rPr>
        <w:t>God</w:t>
      </w:r>
      <w:r>
        <w:t>—</w:t>
      </w:r>
    </w:p>
    <w:p w14:paraId="5E9E6B70" w14:textId="77777777" w:rsidR="008F766E" w:rsidRDefault="00DD5BC6">
      <w:pPr>
        <w:pStyle w:val="q1-Poetry-IndentLevel1"/>
      </w:pPr>
      <w:r>
        <w:t>I will respond to the sky,</w:t>
      </w:r>
    </w:p>
    <w:p w14:paraId="7E8CA0C5" w14:textId="77777777" w:rsidR="008F766E" w:rsidRDefault="00DD5BC6">
      <w:pPr>
        <w:pStyle w:val="q1-Poetry-IndentLevel1"/>
      </w:pPr>
      <w:r>
        <w:t>And it shall respond to the earth;</w:t>
      </w:r>
    </w:p>
    <w:p w14:paraId="740093C8" w14:textId="77777777" w:rsidR="008F766E" w:rsidRDefault="00DD5BC6">
      <w:pPr>
        <w:pStyle w:val="q1-Poetry-IndentLevel1"/>
      </w:pPr>
      <w:r w:rsidRPr="00634924">
        <w:rPr>
          <w:rStyle w:val="v-VerseNumber"/>
          <w:color w:val="auto"/>
        </w:rPr>
        <w:t>24 </w:t>
      </w:r>
      <w:r>
        <w:t>And the earth shall respond</w:t>
      </w:r>
    </w:p>
    <w:p w14:paraId="5532675A" w14:textId="77777777" w:rsidR="008F766E" w:rsidRDefault="00DD5BC6">
      <w:pPr>
        <w:pStyle w:val="q1-Poetry-IndentLevel1"/>
      </w:pPr>
      <w:r>
        <w:t>With new grain and wine and oil,</w:t>
      </w:r>
    </w:p>
    <w:p w14:paraId="09B3BFBD" w14:textId="77777777" w:rsidR="008F766E" w:rsidRDefault="00DD5BC6">
      <w:pPr>
        <w:pStyle w:val="q1-Poetry-IndentLevel1"/>
      </w:pPr>
      <w:r>
        <w:lastRenderedPageBreak/>
        <w:t>And they shall respond to Jezreel.</w:t>
      </w:r>
      <w:r>
        <w:rPr>
          <w:vertAlign w:val="superscript"/>
        </w:rPr>
        <w:footnoteReference w:customMarkFollows="1" w:id="25"/>
        <w:t>x</w:t>
      </w:r>
    </w:p>
    <w:p w14:paraId="4FCF798B" w14:textId="77777777" w:rsidR="008F766E" w:rsidRDefault="00DD5BC6">
      <w:pPr>
        <w:pStyle w:val="q1-Poetry-IndentLevel1"/>
      </w:pPr>
      <w:r w:rsidRPr="00634924">
        <w:rPr>
          <w:rStyle w:val="v-VerseNumber"/>
          <w:color w:val="auto"/>
        </w:rPr>
        <w:t>25 </w:t>
      </w:r>
      <w:r>
        <w:t>I will sow her in the land as My own;</w:t>
      </w:r>
    </w:p>
    <w:p w14:paraId="6576B910" w14:textId="77777777" w:rsidR="008F766E" w:rsidRDefault="00DD5BC6">
      <w:pPr>
        <w:pStyle w:val="q1-Poetry-IndentLevel1"/>
      </w:pPr>
      <w:r>
        <w:t>And take Lo-ruhamah back in favor;</w:t>
      </w:r>
    </w:p>
    <w:p w14:paraId="16A6866A" w14:textId="77777777" w:rsidR="008F766E" w:rsidRDefault="00DD5BC6">
      <w:pPr>
        <w:pStyle w:val="q1-Poetry-IndentLevel1"/>
      </w:pPr>
      <w:r>
        <w:t>And I will say to Lo-ammi, “You are My people,”</w:t>
      </w:r>
    </w:p>
    <w:p w14:paraId="0D7F3DB1" w14:textId="77777777" w:rsidR="008F766E" w:rsidRDefault="00DD5BC6">
      <w:pPr>
        <w:pStyle w:val="q1-Poetry-IndentLevel1"/>
      </w:pPr>
      <w:r>
        <w:t>And he will respond, “[You are] my God.”</w:t>
      </w:r>
    </w:p>
    <w:p w14:paraId="656E7715" w14:textId="77777777" w:rsidR="008F766E" w:rsidRDefault="00DD5BC6">
      <w:pPr>
        <w:pStyle w:val="c-ChapterNumber"/>
      </w:pPr>
      <w:r>
        <w:t>3</w:t>
      </w:r>
    </w:p>
    <w:p w14:paraId="59DB3AEB" w14:textId="701FBBC6" w:rsidR="008F766E" w:rsidRDefault="00DD5BC6">
      <w:pPr>
        <w:pStyle w:val="po-Paragraph-LetterOpening"/>
      </w:pPr>
      <w:r w:rsidRPr="00634924">
        <w:rPr>
          <w:rStyle w:val="v-VerseNumber"/>
          <w:color w:val="auto"/>
        </w:rPr>
        <w:t>1 </w:t>
      </w:r>
      <w:r w:rsidRPr="00677C6B">
        <w:rPr>
          <w:rStyle w:val="ndnd-SpecialText-NameofDeity"/>
          <w:smallCaps/>
          <w:u w:val="none"/>
        </w:rPr>
        <w:t>God</w:t>
      </w:r>
      <w:r>
        <w:t xml:space="preserve"> said to me further, “Go, befriend a woman who, while befriended</w:t>
      </w:r>
      <w:r>
        <w:rPr>
          <w:vertAlign w:val="superscript"/>
        </w:rPr>
        <w:footnoteReference w:customMarkFollows="1" w:id="26"/>
        <w:t>y</w:t>
      </w:r>
      <w:r>
        <w:t xml:space="preserve"> by a companion, consorts with others, just as </w:t>
      </w:r>
      <w:r w:rsidRPr="00677C6B">
        <w:rPr>
          <w:rStyle w:val="ndnd-SpecialText-NameofDeity"/>
          <w:smallCaps/>
          <w:u w:val="none"/>
        </w:rPr>
        <w:t>God</w:t>
      </w:r>
      <w:r>
        <w:t xml:space="preserve"> befriends the Israelites,</w:t>
      </w:r>
      <w:r>
        <w:rPr>
          <w:vertAlign w:val="superscript"/>
        </w:rPr>
        <w:footnoteReference w:customMarkFollows="1" w:id="27"/>
        <w:t>z</w:t>
      </w:r>
      <w:r>
        <w:t xml:space="preserve"> but they turn to other gods and love the cups of the grape.”</w:t>
      </w:r>
      <w:r>
        <w:rPr>
          <w:vertAlign w:val="superscript"/>
        </w:rPr>
        <w:footnoteReference w:customMarkFollows="1" w:id="28"/>
        <w:t>a</w:t>
      </w:r>
    </w:p>
    <w:p w14:paraId="4A701E7D" w14:textId="77777777" w:rsidR="008F766E" w:rsidRDefault="00DD5BC6">
      <w:pPr>
        <w:pStyle w:val="p-Paragraph-Normal-FirstLineIndent"/>
      </w:pPr>
      <w:r w:rsidRPr="00634924">
        <w:rPr>
          <w:rStyle w:val="v-VerseNumber"/>
          <w:color w:val="auto"/>
        </w:rPr>
        <w:t>2 </w:t>
      </w:r>
      <w:r>
        <w:t xml:space="preserve">Then I hired her for fifteen [shekels of] silver, a </w:t>
      </w:r>
      <w:r w:rsidRPr="00634924">
        <w:rPr>
          <w:rStyle w:val="tltl-SpecialText-TransliteratedWord"/>
          <w:color w:val="auto"/>
        </w:rPr>
        <w:t>ḥomer</w:t>
      </w:r>
      <w:r>
        <w:t xml:space="preserve"> of barley, and a </w:t>
      </w:r>
      <w:r w:rsidRPr="00634924">
        <w:rPr>
          <w:rStyle w:val="tltl-SpecialText-TransliteratedWord"/>
          <w:color w:val="auto"/>
        </w:rPr>
        <w:t>lethech</w:t>
      </w:r>
      <w:r>
        <w:t xml:space="preserve"> of barley;</w:t>
      </w:r>
      <w:r>
        <w:rPr>
          <w:vertAlign w:val="superscript"/>
        </w:rPr>
        <w:footnoteReference w:customMarkFollows="1" w:id="29"/>
        <w:t>b</w:t>
      </w:r>
      <w:r>
        <w:t xml:space="preserve"> </w:t>
      </w:r>
      <w:r w:rsidRPr="00634924">
        <w:rPr>
          <w:rStyle w:val="v-VerseNumber"/>
          <w:color w:val="auto"/>
        </w:rPr>
        <w:t>3 </w:t>
      </w:r>
      <w:r>
        <w:t>and I stipulated with her, “In return,</w:t>
      </w:r>
      <w:r>
        <w:rPr>
          <w:vertAlign w:val="superscript"/>
        </w:rPr>
        <w:footnoteReference w:customMarkFollows="1" w:id="30"/>
        <w:t>c</w:t>
      </w:r>
      <w:r>
        <w:t xml:space="preserve"> you are to go a long time without either fornicating or marrying; even I [shall not cohabit] with you.”</w:t>
      </w:r>
    </w:p>
    <w:p w14:paraId="4A4E8870" w14:textId="298E66FE" w:rsidR="008F766E" w:rsidRDefault="00DD5BC6">
      <w:pPr>
        <w:pStyle w:val="p-Paragraph-Normal-FirstLineIndent"/>
      </w:pPr>
      <w:r w:rsidRPr="00634924">
        <w:rPr>
          <w:rStyle w:val="v-VerseNumber"/>
          <w:color w:val="auto"/>
        </w:rPr>
        <w:t>4 </w:t>
      </w:r>
      <w:r>
        <w:t>For the Israelites shall go a long time without king and without officials, without sacrifice</w:t>
      </w:r>
      <w:r>
        <w:rPr>
          <w:vertAlign w:val="superscript"/>
        </w:rPr>
        <w:footnoteReference w:customMarkFollows="1" w:id="31"/>
        <w:t>d</w:t>
      </w:r>
      <w:r>
        <w:t xml:space="preserve"> and without cult pillars, and without ephod and teraphim. </w:t>
      </w:r>
      <w:r w:rsidRPr="00634924">
        <w:rPr>
          <w:rStyle w:val="v-VerseNumber"/>
          <w:color w:val="auto"/>
        </w:rPr>
        <w:t>5 </w:t>
      </w:r>
      <w:r>
        <w:t xml:space="preserve">Afterward, the Israelites will turn back and will seek </w:t>
      </w:r>
      <w:r w:rsidRPr="00677C6B">
        <w:rPr>
          <w:rStyle w:val="ndnd-SpecialText-NameofDeity"/>
          <w:u w:val="none"/>
        </w:rPr>
        <w:t>the Eternal</w:t>
      </w:r>
      <w:r>
        <w:t xml:space="preserve"> their God and David their king—and they will thrill over </w:t>
      </w:r>
      <w:r w:rsidRPr="00677C6B">
        <w:rPr>
          <w:rStyle w:val="ndnd-SpecialText-NameofDeity"/>
          <w:smallCaps/>
          <w:u w:val="none"/>
        </w:rPr>
        <w:t>God</w:t>
      </w:r>
      <w:r>
        <w:t xml:space="preserve"> and over God's bounty in the days to come.</w:t>
      </w:r>
    </w:p>
    <w:p w14:paraId="41D50129" w14:textId="77777777" w:rsidR="008F766E" w:rsidRDefault="00DD5BC6">
      <w:pPr>
        <w:pStyle w:val="c-ChapterNumber"/>
      </w:pPr>
      <w:r>
        <w:t>4</w:t>
      </w:r>
    </w:p>
    <w:p w14:paraId="239A5EE2" w14:textId="64014964" w:rsidR="008F766E" w:rsidRDefault="00DD5BC6">
      <w:pPr>
        <w:pStyle w:val="q1-Poetry-IndentLevel1"/>
      </w:pPr>
      <w:r w:rsidRPr="00634924">
        <w:rPr>
          <w:rStyle w:val="v-VerseNumber"/>
          <w:color w:val="auto"/>
        </w:rPr>
        <w:t>1 </w:t>
      </w:r>
      <w:r>
        <w:t xml:space="preserve">Hear the word of </w:t>
      </w:r>
      <w:r w:rsidRPr="00677C6B">
        <w:rPr>
          <w:rStyle w:val="ndnd-SpecialText-NameofDeity"/>
          <w:smallCaps/>
          <w:u w:val="none"/>
        </w:rPr>
        <w:t>God</w:t>
      </w:r>
      <w:r>
        <w:t>,</w:t>
      </w:r>
    </w:p>
    <w:p w14:paraId="7436C789" w14:textId="77777777" w:rsidR="008F766E" w:rsidRDefault="00DD5BC6">
      <w:pPr>
        <w:pStyle w:val="q1-Poetry-IndentLevel1"/>
      </w:pPr>
      <w:r>
        <w:t>O people of Israel!</w:t>
      </w:r>
    </w:p>
    <w:p w14:paraId="7491BEE3" w14:textId="07F1CEBB" w:rsidR="008F766E" w:rsidRDefault="00DD5BC6">
      <w:pPr>
        <w:pStyle w:val="q1-Poetry-IndentLevel1"/>
      </w:pPr>
      <w:r>
        <w:t xml:space="preserve">For </w:t>
      </w:r>
      <w:r w:rsidRPr="00677C6B">
        <w:rPr>
          <w:rStyle w:val="ndnd-SpecialText-NameofDeity"/>
          <w:smallCaps/>
          <w:u w:val="none"/>
        </w:rPr>
        <w:t>God</w:t>
      </w:r>
      <w:r>
        <w:t xml:space="preserve"> has a case</w:t>
      </w:r>
    </w:p>
    <w:p w14:paraId="16550EDE" w14:textId="77777777" w:rsidR="008F766E" w:rsidRDefault="00DD5BC6">
      <w:pPr>
        <w:pStyle w:val="q1-Poetry-IndentLevel1"/>
      </w:pPr>
      <w:r>
        <w:lastRenderedPageBreak/>
        <w:t>Against the inhabitants of this land,</w:t>
      </w:r>
    </w:p>
    <w:p w14:paraId="58280CA0" w14:textId="77777777" w:rsidR="008F766E" w:rsidRDefault="00DD5BC6">
      <w:pPr>
        <w:pStyle w:val="q1-Poetry-IndentLevel1"/>
      </w:pPr>
      <w:r>
        <w:t>Because there is no honesty and no goodness</w:t>
      </w:r>
    </w:p>
    <w:p w14:paraId="137935E3" w14:textId="56B30510" w:rsidR="008F766E" w:rsidRDefault="00DD5BC6">
      <w:pPr>
        <w:pStyle w:val="q1-Poetry-IndentLevel1"/>
      </w:pPr>
      <w:r>
        <w:t>And no devotion to God in the land.</w:t>
      </w:r>
    </w:p>
    <w:p w14:paraId="2C14FE30" w14:textId="77777777" w:rsidR="008F766E" w:rsidRDefault="00DD5BC6">
      <w:pPr>
        <w:pStyle w:val="q1-Poetry-IndentLevel1"/>
      </w:pPr>
      <w:r w:rsidRPr="00634924">
        <w:rPr>
          <w:rStyle w:val="v-VerseNumber"/>
          <w:color w:val="auto"/>
        </w:rPr>
        <w:t>2 </w:t>
      </w:r>
      <w:r>
        <w:t>[False] swearing, dishonesty, and murder,</w:t>
      </w:r>
    </w:p>
    <w:p w14:paraId="3C683E2C" w14:textId="77777777" w:rsidR="008F766E" w:rsidRDefault="00DD5BC6">
      <w:pPr>
        <w:pStyle w:val="q1-Poetry-IndentLevel1"/>
      </w:pPr>
      <w:r>
        <w:t>And theft and adultery are rife;</w:t>
      </w:r>
    </w:p>
    <w:p w14:paraId="0625E372" w14:textId="77777777" w:rsidR="008F766E" w:rsidRDefault="00DD5BC6">
      <w:pPr>
        <w:pStyle w:val="q1-Poetry-IndentLevel1"/>
      </w:pPr>
      <w:r>
        <w:t>Crime follows upon crime!</w:t>
      </w:r>
    </w:p>
    <w:p w14:paraId="76934E7F" w14:textId="77777777" w:rsidR="008F766E" w:rsidRDefault="00DD5BC6">
      <w:pPr>
        <w:pStyle w:val="q1-Poetry-IndentLevel1"/>
      </w:pPr>
      <w:r w:rsidRPr="00634924">
        <w:rPr>
          <w:rStyle w:val="v-VerseNumber"/>
          <w:color w:val="auto"/>
        </w:rPr>
        <w:t>3 </w:t>
      </w:r>
      <w:r>
        <w:t>For that, the earth is withered:</w:t>
      </w:r>
    </w:p>
    <w:p w14:paraId="0C376649" w14:textId="77777777" w:rsidR="008F766E" w:rsidRDefault="00DD5BC6">
      <w:pPr>
        <w:pStyle w:val="q1-Poetry-IndentLevel1"/>
      </w:pPr>
      <w:r>
        <w:t>Everything that dwells on it languishes—</w:t>
      </w:r>
    </w:p>
    <w:p w14:paraId="445BB3A5" w14:textId="77777777" w:rsidR="008F766E" w:rsidRDefault="00DD5BC6">
      <w:pPr>
        <w:pStyle w:val="q1-Poetry-IndentLevel1"/>
      </w:pPr>
      <w:r>
        <w:t>Beasts of the field and birds of the sky—</w:t>
      </w:r>
    </w:p>
    <w:p w14:paraId="0D079278" w14:textId="77777777" w:rsidR="008F766E" w:rsidRDefault="00DD5BC6">
      <w:pPr>
        <w:pStyle w:val="q1-Poetry-IndentLevel1"/>
      </w:pPr>
      <w:r>
        <w:t>Even the fish of the sea perish.</w:t>
      </w:r>
    </w:p>
    <w:p w14:paraId="768AAAAE" w14:textId="77777777" w:rsidR="008F766E" w:rsidRDefault="008F766E">
      <w:pPr>
        <w:pStyle w:val="b-Poetry-StanzaBreakBlankLine"/>
      </w:pPr>
    </w:p>
    <w:p w14:paraId="40C2D20B" w14:textId="2CD621F6" w:rsidR="008F766E" w:rsidRDefault="00DD5BC6">
      <w:pPr>
        <w:pStyle w:val="q1-Poetry-IndentLevel1"/>
      </w:pPr>
      <w:r w:rsidRPr="00634924">
        <w:rPr>
          <w:rStyle w:val="v-VerseNumber"/>
          <w:color w:val="auto"/>
        </w:rPr>
        <w:t>4 </w:t>
      </w:r>
      <w:r>
        <w:t>“Absolutely no one shall rebuke; none shall protest!”</w:t>
      </w:r>
    </w:p>
    <w:p w14:paraId="0D00BB27" w14:textId="77777777" w:rsidR="008F766E" w:rsidRDefault="00DD5BC6">
      <w:pPr>
        <w:pStyle w:val="q1-Poetry-IndentLevel1"/>
      </w:pPr>
      <w:r>
        <w:t>For this your people has a grievance against [you], O priest!</w:t>
      </w:r>
      <w:r>
        <w:rPr>
          <w:vertAlign w:val="superscript"/>
        </w:rPr>
        <w:footnoteReference w:customMarkFollows="1" w:id="32"/>
        <w:t>e</w:t>
      </w:r>
    </w:p>
    <w:p w14:paraId="701881C2" w14:textId="77777777" w:rsidR="008F766E" w:rsidRDefault="00DD5BC6">
      <w:pPr>
        <w:pStyle w:val="q1-Poetry-IndentLevel1"/>
      </w:pPr>
      <w:r w:rsidRPr="00634924">
        <w:rPr>
          <w:rStyle w:val="v-VerseNumber"/>
          <w:color w:val="auto"/>
        </w:rPr>
        <w:t>5 </w:t>
      </w:r>
      <w:r>
        <w:t>So you shall stumble by day,</w:t>
      </w:r>
    </w:p>
    <w:p w14:paraId="7736F153" w14:textId="77777777" w:rsidR="008F766E" w:rsidRDefault="00DD5BC6">
      <w:pPr>
        <w:pStyle w:val="q1-Poetry-IndentLevel1"/>
      </w:pPr>
      <w:r>
        <w:t>And by night a prophet</w:t>
      </w:r>
      <w:r>
        <w:rPr>
          <w:vertAlign w:val="superscript"/>
        </w:rPr>
        <w:footnoteReference w:customMarkFollows="1" w:id="33"/>
        <w:t>f</w:t>
      </w:r>
      <w:r>
        <w:t xml:space="preserve"> shall stumble as well,</w:t>
      </w:r>
    </w:p>
    <w:p w14:paraId="11D4F51E" w14:textId="77777777" w:rsidR="008F766E" w:rsidRDefault="00DD5BC6">
      <w:pPr>
        <w:pStyle w:val="q1-Poetry-IndentLevel1"/>
      </w:pPr>
      <w:r>
        <w:t>And I will destroy your kindred.</w:t>
      </w:r>
      <w:r>
        <w:rPr>
          <w:vertAlign w:val="superscript"/>
        </w:rPr>
        <w:footnoteReference w:customMarkFollows="1" w:id="34"/>
        <w:t>g</w:t>
      </w:r>
    </w:p>
    <w:p w14:paraId="31CC2C08" w14:textId="7C9A8291" w:rsidR="008F766E" w:rsidRDefault="00DD5BC6">
      <w:pPr>
        <w:pStyle w:val="q1-Poetry-IndentLevel1"/>
      </w:pPr>
      <w:r w:rsidRPr="00634924">
        <w:rPr>
          <w:rStyle w:val="v-VerseNumber"/>
          <w:color w:val="auto"/>
        </w:rPr>
        <w:t>6 </w:t>
      </w:r>
      <w:r>
        <w:t>My people is destroyed for the lack of devotion!</w:t>
      </w:r>
    </w:p>
    <w:p w14:paraId="00C2083A" w14:textId="4E8FDD46" w:rsidR="008F766E" w:rsidRDefault="00DD5BC6">
      <w:pPr>
        <w:pStyle w:val="q1-Poetry-IndentLevel1"/>
      </w:pPr>
      <w:r>
        <w:t>Because you have rejected devotion,</w:t>
      </w:r>
    </w:p>
    <w:p w14:paraId="2EC239F7" w14:textId="77777777" w:rsidR="008F766E" w:rsidRDefault="00DD5BC6">
      <w:pPr>
        <w:pStyle w:val="q1-Poetry-IndentLevel1"/>
      </w:pPr>
      <w:r>
        <w:t>I reject you as My priest;</w:t>
      </w:r>
    </w:p>
    <w:p w14:paraId="6C36889A" w14:textId="77777777" w:rsidR="008F766E" w:rsidRDefault="00DD5BC6">
      <w:pPr>
        <w:pStyle w:val="q1-Poetry-IndentLevel1"/>
      </w:pPr>
      <w:r>
        <w:t>Because you have spurned the teaching of your God,</w:t>
      </w:r>
    </w:p>
    <w:p w14:paraId="0323796B" w14:textId="77777777" w:rsidR="008F766E" w:rsidRDefault="00DD5BC6">
      <w:pPr>
        <w:pStyle w:val="q1-Poetry-IndentLevel1"/>
      </w:pPr>
      <w:r>
        <w:t>I, in turn, will spurn your children.</w:t>
      </w:r>
    </w:p>
    <w:p w14:paraId="02F5A450" w14:textId="77777777" w:rsidR="008F766E" w:rsidRDefault="00DD5BC6">
      <w:pPr>
        <w:pStyle w:val="q1-Poetry-IndentLevel1"/>
      </w:pPr>
      <w:r w:rsidRPr="00634924">
        <w:rPr>
          <w:rStyle w:val="v-VerseNumber"/>
          <w:color w:val="auto"/>
        </w:rPr>
        <w:t>7 </w:t>
      </w:r>
      <w:r>
        <w:t>The more they increased, the more they sinned against Me:</w:t>
      </w:r>
    </w:p>
    <w:p w14:paraId="24AD4B83" w14:textId="77777777" w:rsidR="008F766E" w:rsidRDefault="00DD5BC6">
      <w:pPr>
        <w:pStyle w:val="q1-Poetry-IndentLevel1"/>
      </w:pPr>
      <w:r>
        <w:t>I will change their dignity to dishonor.</w:t>
      </w:r>
    </w:p>
    <w:p w14:paraId="27369EC7" w14:textId="77777777" w:rsidR="008F766E" w:rsidRDefault="00DD5BC6">
      <w:pPr>
        <w:pStyle w:val="q1-Poetry-IndentLevel1"/>
      </w:pPr>
      <w:r w:rsidRPr="00634924">
        <w:rPr>
          <w:rStyle w:val="v-VerseNumber"/>
          <w:color w:val="auto"/>
        </w:rPr>
        <w:t>8 </w:t>
      </w:r>
      <w:r>
        <w:t>They feed on My people's sin offerings,</w:t>
      </w:r>
    </w:p>
    <w:p w14:paraId="75760158" w14:textId="77777777" w:rsidR="008F766E" w:rsidRDefault="00DD5BC6">
      <w:pPr>
        <w:pStyle w:val="q1-Poetry-IndentLevel1"/>
      </w:pPr>
      <w:r>
        <w:t>And so they desire its iniquity.</w:t>
      </w:r>
    </w:p>
    <w:p w14:paraId="4B1E90FE" w14:textId="77777777" w:rsidR="008F766E" w:rsidRDefault="00DD5BC6">
      <w:pPr>
        <w:pStyle w:val="q1-Poetry-IndentLevel1"/>
      </w:pPr>
      <w:r w:rsidRPr="00634924">
        <w:rPr>
          <w:rStyle w:val="v-VerseNumber"/>
          <w:color w:val="auto"/>
        </w:rPr>
        <w:t>9 </w:t>
      </w:r>
      <w:r>
        <w:t>Therefore, the people shall fare like the priests:</w:t>
      </w:r>
    </w:p>
    <w:p w14:paraId="6EAD3C35" w14:textId="77777777" w:rsidR="008F766E" w:rsidRDefault="00DD5BC6">
      <w:pPr>
        <w:pStyle w:val="q1-Poetry-IndentLevel1"/>
      </w:pPr>
      <w:r>
        <w:t>I will punish it for its conduct,</w:t>
      </w:r>
    </w:p>
    <w:p w14:paraId="06EBB897" w14:textId="77777777" w:rsidR="008F766E" w:rsidRDefault="00DD5BC6">
      <w:pPr>
        <w:pStyle w:val="q1-Poetry-IndentLevel1"/>
      </w:pPr>
      <w:r>
        <w:t>I will requite it for its deeds.</w:t>
      </w:r>
    </w:p>
    <w:p w14:paraId="1C152BBC" w14:textId="77777777" w:rsidR="008F766E" w:rsidRDefault="00DD5BC6">
      <w:pPr>
        <w:pStyle w:val="q1-Poetry-IndentLevel1"/>
      </w:pPr>
      <w:r w:rsidRPr="00634924">
        <w:rPr>
          <w:rStyle w:val="v-VerseNumber"/>
          <w:color w:val="auto"/>
        </w:rPr>
        <w:t>10 </w:t>
      </w:r>
      <w:r>
        <w:t>Truly, they shall eat, but not be sated;</w:t>
      </w:r>
    </w:p>
    <w:p w14:paraId="733B8B95" w14:textId="77777777" w:rsidR="008F766E" w:rsidRDefault="00DD5BC6">
      <w:pPr>
        <w:pStyle w:val="q1-Poetry-IndentLevel1"/>
      </w:pPr>
      <w:r>
        <w:lastRenderedPageBreak/>
        <w:t>They shall swill,</w:t>
      </w:r>
      <w:r>
        <w:rPr>
          <w:vertAlign w:val="superscript"/>
        </w:rPr>
        <w:footnoteReference w:customMarkFollows="1" w:id="35"/>
        <w:t>h</w:t>
      </w:r>
      <w:r>
        <w:t xml:space="preserve"> but not be satisfied,</w:t>
      </w:r>
    </w:p>
    <w:p w14:paraId="4E66CD7C" w14:textId="34E0A2FA" w:rsidR="008F766E" w:rsidRDefault="00DD5BC6">
      <w:pPr>
        <w:pStyle w:val="q1-Poetry-IndentLevel1"/>
      </w:pPr>
      <w:r>
        <w:t xml:space="preserve">Because they have forsaken </w:t>
      </w:r>
      <w:r w:rsidRPr="00677C6B">
        <w:rPr>
          <w:rStyle w:val="ndnd-SpecialText-NameofDeity"/>
          <w:smallCaps/>
          <w:u w:val="none"/>
        </w:rPr>
        <w:t>God</w:t>
      </w:r>
    </w:p>
    <w:p w14:paraId="58E5FFB6" w14:textId="77777777" w:rsidR="008F766E" w:rsidRDefault="00DD5BC6">
      <w:pPr>
        <w:pStyle w:val="q1-Poetry-IndentLevel1"/>
      </w:pPr>
      <w:r>
        <w:t>To practice</w:t>
      </w:r>
      <w:r>
        <w:rPr>
          <w:vertAlign w:val="superscript"/>
        </w:rPr>
        <w:footnoteReference w:customMarkFollows="1" w:id="36"/>
        <w:t>i</w:t>
      </w:r>
      <w:r>
        <w:t xml:space="preserve"> </w:t>
      </w:r>
      <w:r w:rsidRPr="00634924">
        <w:rPr>
          <w:rStyle w:val="v-VerseNumber"/>
          <w:color w:val="auto"/>
        </w:rPr>
        <w:t>11 </w:t>
      </w:r>
      <w:r>
        <w:t>lechery.</w:t>
      </w:r>
    </w:p>
    <w:p w14:paraId="0A8FD804" w14:textId="77777777" w:rsidR="008F766E" w:rsidRDefault="00DD5BC6">
      <w:pPr>
        <w:pStyle w:val="q1-Poetry-IndentLevel1"/>
      </w:pPr>
      <w:r>
        <w:t>Wine</w:t>
      </w:r>
      <w:r>
        <w:rPr>
          <w:vertAlign w:val="superscript"/>
        </w:rPr>
        <w:footnoteReference w:customMarkFollows="1" w:id="37"/>
        <w:t>j</w:t>
      </w:r>
      <w:r>
        <w:t xml:space="preserve"> and new wine destroy</w:t>
      </w:r>
    </w:p>
    <w:p w14:paraId="4B5EBE56" w14:textId="77777777" w:rsidR="008F766E" w:rsidRDefault="00DD5BC6">
      <w:pPr>
        <w:pStyle w:val="q1-Poetry-IndentLevel1"/>
      </w:pPr>
      <w:r>
        <w:t xml:space="preserve">The mind of </w:t>
      </w:r>
      <w:r w:rsidRPr="00634924">
        <w:rPr>
          <w:rStyle w:val="v-VerseNumber"/>
          <w:color w:val="auto"/>
        </w:rPr>
        <w:t>12 </w:t>
      </w:r>
      <w:r>
        <w:t>My people:</w:t>
      </w:r>
    </w:p>
    <w:p w14:paraId="0CB8BB84" w14:textId="77777777" w:rsidR="008F766E" w:rsidRDefault="00DD5BC6">
      <w:pPr>
        <w:pStyle w:val="q1-Poetry-IndentLevel1"/>
      </w:pPr>
      <w:r>
        <w:t>It consults its stick,</w:t>
      </w:r>
      <w:r>
        <w:rPr>
          <w:vertAlign w:val="superscript"/>
        </w:rPr>
        <w:footnoteReference w:customMarkFollows="1" w:id="38"/>
        <w:t>k</w:t>
      </w:r>
    </w:p>
    <w:p w14:paraId="25FE7B5D" w14:textId="77777777" w:rsidR="008F766E" w:rsidRDefault="00DD5BC6">
      <w:pPr>
        <w:pStyle w:val="q1-Poetry-IndentLevel1"/>
      </w:pPr>
      <w:r>
        <w:t>Its rod</w:t>
      </w:r>
      <w:r>
        <w:rPr>
          <w:vertAlign w:val="superscript"/>
        </w:rPr>
        <w:footnoteReference w:customMarkFollows="1" w:id="39"/>
        <w:t>l</w:t>
      </w:r>
      <w:r>
        <w:t xml:space="preserve"> directs it!</w:t>
      </w:r>
    </w:p>
    <w:p w14:paraId="2ECF7268" w14:textId="77777777" w:rsidR="008F766E" w:rsidRDefault="00DD5BC6">
      <w:pPr>
        <w:pStyle w:val="q1-Poetry-IndentLevel1"/>
      </w:pPr>
      <w:r>
        <w:t>A lecherous impulse has made them go wrong,</w:t>
      </w:r>
    </w:p>
    <w:p w14:paraId="6764CE87" w14:textId="77777777" w:rsidR="008F766E" w:rsidRDefault="00DD5BC6">
      <w:pPr>
        <w:pStyle w:val="q1-Poetry-IndentLevel1"/>
      </w:pPr>
      <w:r>
        <w:t>And they have strayed</w:t>
      </w:r>
      <w:r>
        <w:rPr>
          <w:vertAlign w:val="superscript"/>
        </w:rPr>
        <w:footnoteReference w:customMarkFollows="1" w:id="40"/>
        <w:t>m</w:t>
      </w:r>
      <w:r>
        <w:t xml:space="preserve"> from submission to their God.</w:t>
      </w:r>
    </w:p>
    <w:p w14:paraId="21540D93" w14:textId="77777777" w:rsidR="008F766E" w:rsidRDefault="00DD5BC6">
      <w:pPr>
        <w:pStyle w:val="q1-Poetry-IndentLevel1"/>
      </w:pPr>
      <w:r w:rsidRPr="00634924">
        <w:rPr>
          <w:rStyle w:val="v-VerseNumber"/>
          <w:color w:val="auto"/>
        </w:rPr>
        <w:t>13 </w:t>
      </w:r>
      <w:r>
        <w:t>They sacrifice on the mountaintops</w:t>
      </w:r>
    </w:p>
    <w:p w14:paraId="309995E6" w14:textId="77777777" w:rsidR="008F766E" w:rsidRDefault="00DD5BC6">
      <w:pPr>
        <w:pStyle w:val="q1-Poetry-IndentLevel1"/>
      </w:pPr>
      <w:r>
        <w:t>And offer on the hills,</w:t>
      </w:r>
    </w:p>
    <w:p w14:paraId="0F1855B3" w14:textId="77777777" w:rsidR="008F766E" w:rsidRDefault="00DD5BC6">
      <w:pPr>
        <w:pStyle w:val="q1-Poetry-IndentLevel1"/>
      </w:pPr>
      <w:r>
        <w:t>Under oaks, poplars, and terebinths</w:t>
      </w:r>
    </w:p>
    <w:p w14:paraId="339C6FE5" w14:textId="77777777" w:rsidR="008F766E" w:rsidRDefault="00DD5BC6">
      <w:pPr>
        <w:pStyle w:val="q1-Poetry-IndentLevel1"/>
      </w:pPr>
      <w:r>
        <w:t>Whose shade is so pleasant.</w:t>
      </w:r>
    </w:p>
    <w:p w14:paraId="137D830E" w14:textId="77777777" w:rsidR="008F766E" w:rsidRDefault="00DD5BC6">
      <w:pPr>
        <w:pStyle w:val="q1-Poetry-IndentLevel1"/>
      </w:pPr>
      <w:r>
        <w:t>That is why their</w:t>
      </w:r>
      <w:r>
        <w:rPr>
          <w:vertAlign w:val="superscript"/>
        </w:rPr>
        <w:footnoteReference w:customMarkFollows="1" w:id="41"/>
        <w:t>n</w:t>
      </w:r>
      <w:r>
        <w:t xml:space="preserve"> daughters fornicate</w:t>
      </w:r>
    </w:p>
    <w:p w14:paraId="511961EA" w14:textId="77777777" w:rsidR="008F766E" w:rsidRDefault="00DD5BC6">
      <w:pPr>
        <w:pStyle w:val="q1-Poetry-IndentLevel1"/>
      </w:pPr>
      <w:r>
        <w:t>And their daughters-in-law commit adultery!</w:t>
      </w:r>
    </w:p>
    <w:p w14:paraId="55CE1FD4" w14:textId="77777777" w:rsidR="008F766E" w:rsidRDefault="00DD5BC6">
      <w:pPr>
        <w:pStyle w:val="q1-Poetry-IndentLevel1"/>
      </w:pPr>
      <w:r w:rsidRPr="00634924">
        <w:rPr>
          <w:rStyle w:val="v-VerseNumber"/>
          <w:color w:val="auto"/>
        </w:rPr>
        <w:t>14 </w:t>
      </w:r>
      <w:r>
        <w:t>I will not punish their daughters for fornicating</w:t>
      </w:r>
    </w:p>
    <w:p w14:paraId="5FA7EF57" w14:textId="77777777" w:rsidR="008F766E" w:rsidRDefault="00DD5BC6">
      <w:pPr>
        <w:pStyle w:val="q1-Poetry-IndentLevel1"/>
      </w:pPr>
      <w:r>
        <w:t>Nor their daughters-in-law for committing adultery;</w:t>
      </w:r>
    </w:p>
    <w:p w14:paraId="4895C8F4" w14:textId="77777777" w:rsidR="008F766E" w:rsidRDefault="00DD5BC6">
      <w:pPr>
        <w:pStyle w:val="q1-Poetry-IndentLevel1"/>
      </w:pPr>
      <w:r>
        <w:t>For they themselves turn aside</w:t>
      </w:r>
      <w:r>
        <w:rPr>
          <w:vertAlign w:val="superscript"/>
        </w:rPr>
        <w:footnoteReference w:customMarkFollows="1" w:id="42"/>
        <w:t>o</w:t>
      </w:r>
      <w:r>
        <w:t xml:space="preserve"> with whores</w:t>
      </w:r>
    </w:p>
    <w:p w14:paraId="354B0525" w14:textId="77777777" w:rsidR="008F766E" w:rsidRDefault="00DD5BC6">
      <w:pPr>
        <w:pStyle w:val="q1-Poetry-IndentLevel1"/>
      </w:pPr>
      <w:r>
        <w:t>And sacrifice with prostitutes,</w:t>
      </w:r>
    </w:p>
    <w:p w14:paraId="1A112161" w14:textId="77777777" w:rsidR="008F766E" w:rsidRDefault="00DD5BC6">
      <w:pPr>
        <w:pStyle w:val="q1-Poetry-IndentLevel1"/>
      </w:pPr>
      <w:r>
        <w:t>And a people that is without sense</w:t>
      </w:r>
      <w:r>
        <w:rPr>
          <w:vertAlign w:val="superscript"/>
        </w:rPr>
        <w:footnoteReference w:customMarkFollows="1" w:id="43"/>
        <w:t>p</w:t>
      </w:r>
      <w:r>
        <w:t xml:space="preserve"> must stumble.</w:t>
      </w:r>
    </w:p>
    <w:p w14:paraId="1E3A3DEA" w14:textId="77777777" w:rsidR="008F766E" w:rsidRDefault="00DD5BC6">
      <w:pPr>
        <w:pStyle w:val="q1-Poetry-IndentLevel1"/>
      </w:pPr>
      <w:r w:rsidRPr="00634924">
        <w:rPr>
          <w:rStyle w:val="v-VerseNumber"/>
          <w:color w:val="auto"/>
        </w:rPr>
        <w:t>15 </w:t>
      </w:r>
      <w:r>
        <w:t>If you are a lecher, Israel—</w:t>
      </w:r>
    </w:p>
    <w:p w14:paraId="3B65EBE9" w14:textId="77777777" w:rsidR="008F766E" w:rsidRDefault="00DD5BC6">
      <w:pPr>
        <w:pStyle w:val="q1-Poetry-IndentLevel1"/>
      </w:pPr>
      <w:r>
        <w:t>Let not Judah incur guilt—</w:t>
      </w:r>
    </w:p>
    <w:p w14:paraId="5018226F" w14:textId="77777777" w:rsidR="008F766E" w:rsidRDefault="00DD5BC6">
      <w:pPr>
        <w:pStyle w:val="q1-Poetry-IndentLevel1"/>
      </w:pPr>
      <w:r>
        <w:lastRenderedPageBreak/>
        <w:t>Do not come to Gilgal,</w:t>
      </w:r>
      <w:r>
        <w:rPr>
          <w:vertAlign w:val="superscript"/>
        </w:rPr>
        <w:footnoteReference w:customMarkFollows="1" w:id="44"/>
        <w:t>q</w:t>
      </w:r>
    </w:p>
    <w:p w14:paraId="48EDDF87" w14:textId="77777777" w:rsidR="008F766E" w:rsidRDefault="00DD5BC6">
      <w:pPr>
        <w:pStyle w:val="q1-Poetry-IndentLevel1"/>
      </w:pPr>
      <w:r>
        <w:t>Do not make pilgrimages to Beth-aven,</w:t>
      </w:r>
      <w:r>
        <w:rPr>
          <w:vertAlign w:val="superscript"/>
        </w:rPr>
        <w:footnoteReference w:customMarkFollows="1" w:id="45"/>
        <w:t>r</w:t>
      </w:r>
    </w:p>
    <w:p w14:paraId="68A52AC3" w14:textId="2C18CE8B" w:rsidR="008F766E" w:rsidRDefault="00DD5BC6">
      <w:pPr>
        <w:pStyle w:val="q1-Poetry-IndentLevel1"/>
      </w:pPr>
      <w:r>
        <w:t xml:space="preserve">And do not swear by </w:t>
      </w:r>
      <w:r w:rsidRPr="00677C6B">
        <w:rPr>
          <w:rStyle w:val="ndnd-SpecialText-NameofDeity"/>
          <w:smallCaps/>
          <w:u w:val="none"/>
        </w:rPr>
        <w:t>God</w:t>
      </w:r>
      <w:r>
        <w:t>!</w:t>
      </w:r>
      <w:r>
        <w:rPr>
          <w:vertAlign w:val="superscript"/>
        </w:rPr>
        <w:footnoteReference w:customMarkFollows="1" w:id="46"/>
        <w:t>s</w:t>
      </w:r>
    </w:p>
    <w:p w14:paraId="23666A2F" w14:textId="77777777" w:rsidR="008F766E" w:rsidRDefault="008F766E">
      <w:pPr>
        <w:pStyle w:val="b-Poetry-StanzaBreakBlankLine"/>
      </w:pPr>
    </w:p>
    <w:p w14:paraId="2B0463C5" w14:textId="77777777" w:rsidR="008F766E" w:rsidRDefault="00DD5BC6">
      <w:pPr>
        <w:pStyle w:val="q1-Poetry-IndentLevel1"/>
      </w:pPr>
      <w:r w:rsidRPr="00634924">
        <w:rPr>
          <w:rStyle w:val="v-VerseNumber"/>
          <w:color w:val="auto"/>
        </w:rPr>
        <w:t>16 </w:t>
      </w:r>
      <w:r>
        <w:t>Ah, Israel has balked</w:t>
      </w:r>
    </w:p>
    <w:p w14:paraId="6274361C" w14:textId="77777777" w:rsidR="008F766E" w:rsidRDefault="00DD5BC6">
      <w:pPr>
        <w:pStyle w:val="q1-Poetry-IndentLevel1"/>
      </w:pPr>
      <w:r>
        <w:t>Like a stubborn cow;</w:t>
      </w:r>
    </w:p>
    <w:p w14:paraId="1F4CBD32" w14:textId="77777777" w:rsidR="008F766E" w:rsidRDefault="00DD5BC6">
      <w:pPr>
        <w:pStyle w:val="q1-Poetry-IndentLevel1"/>
      </w:pPr>
      <w:r>
        <w:t>Therefore,</w:t>
      </w:r>
    </w:p>
    <w:p w14:paraId="5E02E5A7" w14:textId="1604BC93" w:rsidR="008F766E" w:rsidRDefault="00DD5BC6">
      <w:pPr>
        <w:pStyle w:val="q1-Poetry-IndentLevel1"/>
      </w:pPr>
      <w:r w:rsidRPr="00677C6B">
        <w:rPr>
          <w:rStyle w:val="ndnd-SpecialText-NameofDeity"/>
          <w:smallCaps/>
          <w:u w:val="none"/>
        </w:rPr>
        <w:t>God</w:t>
      </w:r>
      <w:r>
        <w:t xml:space="preserve"> will graze him</w:t>
      </w:r>
    </w:p>
    <w:p w14:paraId="3031243E" w14:textId="77777777" w:rsidR="008F766E" w:rsidRDefault="00DD5BC6">
      <w:pPr>
        <w:pStyle w:val="q1-Poetry-IndentLevel1"/>
      </w:pPr>
      <w:r>
        <w:t>On the range, like a sheep.</w:t>
      </w:r>
      <w:r>
        <w:rPr>
          <w:vertAlign w:val="superscript"/>
        </w:rPr>
        <w:footnoteReference w:customMarkFollows="1" w:id="47"/>
        <w:t>t</w:t>
      </w:r>
    </w:p>
    <w:p w14:paraId="68481991" w14:textId="77777777" w:rsidR="008F766E" w:rsidRDefault="00DD5BC6">
      <w:pPr>
        <w:pStyle w:val="q1-Poetry-IndentLevel1"/>
      </w:pPr>
      <w:r w:rsidRPr="00634924">
        <w:rPr>
          <w:rStyle w:val="v-VerseNumber"/>
          <w:color w:val="auto"/>
        </w:rPr>
        <w:t>17 </w:t>
      </w:r>
      <w:r>
        <w:rPr>
          <w:vertAlign w:val="superscript"/>
        </w:rPr>
        <w:footnoteReference w:customMarkFollows="1" w:id="48"/>
        <w:t>u</w:t>
      </w:r>
      <w:r>
        <w:t>Ephraim is addicted to images—</w:t>
      </w:r>
    </w:p>
    <w:p w14:paraId="3109AE9C" w14:textId="77777777" w:rsidR="008F766E" w:rsidRDefault="00DD5BC6">
      <w:pPr>
        <w:pStyle w:val="q1-Poetry-IndentLevel1"/>
      </w:pPr>
      <w:r>
        <w:t>Let him be.</w:t>
      </w:r>
    </w:p>
    <w:p w14:paraId="5B7C75D4" w14:textId="77777777" w:rsidR="008F766E" w:rsidRDefault="00DD5BC6">
      <w:pPr>
        <w:pStyle w:val="q1-Poetry-IndentLevel1"/>
      </w:pPr>
      <w:r w:rsidRPr="00634924">
        <w:rPr>
          <w:rStyle w:val="v-VerseNumber"/>
          <w:color w:val="auto"/>
        </w:rPr>
        <w:t>18 </w:t>
      </w:r>
      <w:r>
        <w:t>They drink to excess—</w:t>
      </w:r>
    </w:p>
    <w:p w14:paraId="50C13A14" w14:textId="77777777" w:rsidR="008F766E" w:rsidRDefault="00DD5BC6">
      <w:pPr>
        <w:pStyle w:val="q1-Poetry-IndentLevel1"/>
      </w:pPr>
      <w:r>
        <w:t>Their liquor turns against them.</w:t>
      </w:r>
    </w:p>
    <w:p w14:paraId="1FDDF8F8" w14:textId="77777777" w:rsidR="008F766E" w:rsidRDefault="00DD5BC6">
      <w:pPr>
        <w:pStyle w:val="q1-Poetry-IndentLevel1"/>
      </w:pPr>
      <w:r>
        <w:t>They “love” beyond measure—</w:t>
      </w:r>
    </w:p>
    <w:p w14:paraId="21A5048F" w14:textId="77777777" w:rsidR="008F766E" w:rsidRDefault="00DD5BC6">
      <w:pPr>
        <w:pStyle w:val="q1-Poetry-IndentLevel1"/>
      </w:pPr>
      <w:r>
        <w:t>Disgrace is the “gift”</w:t>
      </w:r>
    </w:p>
    <w:p w14:paraId="52AC99D8" w14:textId="77777777" w:rsidR="008F766E" w:rsidRDefault="00DD5BC6">
      <w:pPr>
        <w:pStyle w:val="q1-Poetry-IndentLevel1"/>
      </w:pPr>
      <w:r w:rsidRPr="00634924">
        <w:rPr>
          <w:rStyle w:val="v-VerseNumber"/>
          <w:color w:val="auto"/>
        </w:rPr>
        <w:t>19 </w:t>
      </w:r>
      <w:r>
        <w:t>Which the wind is bringing;</w:t>
      </w:r>
      <w:r>
        <w:rPr>
          <w:vertAlign w:val="superscript"/>
        </w:rPr>
        <w:footnoteReference w:customMarkFollows="1" w:id="49"/>
        <w:t>v</w:t>
      </w:r>
    </w:p>
    <w:p w14:paraId="4296E0A4" w14:textId="77777777" w:rsidR="008F766E" w:rsidRDefault="00DD5BC6">
      <w:pPr>
        <w:pStyle w:val="q1-Poetry-IndentLevel1"/>
      </w:pPr>
      <w:r>
        <w:t>They shall garner shame from their sacrifices.</w:t>
      </w:r>
    </w:p>
    <w:p w14:paraId="3134C002" w14:textId="77777777" w:rsidR="008F766E" w:rsidRDefault="00DD5BC6">
      <w:pPr>
        <w:pStyle w:val="c-ChapterNumber"/>
      </w:pPr>
      <w:r>
        <w:t>5</w:t>
      </w:r>
    </w:p>
    <w:p w14:paraId="4FB6CAB1" w14:textId="77777777" w:rsidR="008F766E" w:rsidRDefault="00DD5BC6">
      <w:pPr>
        <w:pStyle w:val="q1-Poetry-IndentLevel1"/>
      </w:pPr>
      <w:r w:rsidRPr="00634924">
        <w:rPr>
          <w:rStyle w:val="v-VerseNumber"/>
          <w:color w:val="auto"/>
        </w:rPr>
        <w:t>1 </w:t>
      </w:r>
      <w:r>
        <w:t>Hear this, O priests,</w:t>
      </w:r>
    </w:p>
    <w:p w14:paraId="328ACA75" w14:textId="77777777" w:rsidR="008F766E" w:rsidRDefault="00DD5BC6">
      <w:pPr>
        <w:pStyle w:val="q1-Poetry-IndentLevel1"/>
      </w:pPr>
      <w:r>
        <w:t>Attend, O House</w:t>
      </w:r>
      <w:r>
        <w:rPr>
          <w:vertAlign w:val="superscript"/>
        </w:rPr>
        <w:footnoteReference w:customMarkFollows="1" w:id="50"/>
        <w:t>w</w:t>
      </w:r>
      <w:r>
        <w:t xml:space="preserve"> of Israel,</w:t>
      </w:r>
    </w:p>
    <w:p w14:paraId="1185C266" w14:textId="77777777" w:rsidR="008F766E" w:rsidRDefault="00DD5BC6">
      <w:pPr>
        <w:pStyle w:val="q1-Poetry-IndentLevel1"/>
      </w:pPr>
      <w:r>
        <w:t>And give ear, O royal house;</w:t>
      </w:r>
    </w:p>
    <w:p w14:paraId="537F7901" w14:textId="77777777" w:rsidR="008F766E" w:rsidRDefault="00DD5BC6">
      <w:pPr>
        <w:pStyle w:val="q1-Poetry-IndentLevel1"/>
      </w:pPr>
      <w:r>
        <w:t>For right conduct is your responsibility!</w:t>
      </w:r>
    </w:p>
    <w:p w14:paraId="5C51ECCF" w14:textId="77777777" w:rsidR="008F766E" w:rsidRDefault="00DD5BC6">
      <w:pPr>
        <w:pStyle w:val="q1-Poetry-IndentLevel1"/>
      </w:pPr>
      <w:r>
        <w:lastRenderedPageBreak/>
        <w:t>But you</w:t>
      </w:r>
      <w:r w:rsidRPr="00422F62">
        <w:footnoteReference w:customMarkFollows="1" w:id="51"/>
        <w:t>°</w:t>
      </w:r>
      <w:r>
        <w:t xml:space="preserve"> have been a snare to Mizpah</w:t>
      </w:r>
    </w:p>
    <w:p w14:paraId="4DF6AC0C" w14:textId="77777777" w:rsidR="008F766E" w:rsidRDefault="00DD5BC6">
      <w:pPr>
        <w:pStyle w:val="q1-Poetry-IndentLevel1"/>
      </w:pPr>
      <w:r>
        <w:t>And a net spread out over Tabor;</w:t>
      </w:r>
    </w:p>
    <w:p w14:paraId="0B3322F4" w14:textId="77777777" w:rsidR="008F766E" w:rsidRDefault="00DD5BC6">
      <w:pPr>
        <w:pStyle w:val="q1-Poetry-IndentLevel1"/>
      </w:pPr>
      <w:r w:rsidRPr="00634924">
        <w:rPr>
          <w:rStyle w:val="v-VerseNumber"/>
          <w:color w:val="auto"/>
        </w:rPr>
        <w:t>2 </w:t>
      </w:r>
      <w:r>
        <w:rPr>
          <w:vertAlign w:val="superscript"/>
        </w:rPr>
        <w:footnoteReference w:customMarkFollows="1" w:id="52"/>
        <w:t>x</w:t>
      </w:r>
      <w:r>
        <w:t>For when trappers dug deep pitfalls,</w:t>
      </w:r>
    </w:p>
    <w:p w14:paraId="43D08EE8" w14:textId="77777777" w:rsidR="008F766E" w:rsidRDefault="00DD5BC6">
      <w:pPr>
        <w:pStyle w:val="q1-Poetry-IndentLevel1"/>
      </w:pPr>
      <w:r>
        <w:t>I was the only reprover of them all.</w:t>
      </w:r>
    </w:p>
    <w:p w14:paraId="330730D3" w14:textId="77777777" w:rsidR="008F766E" w:rsidRDefault="00DD5BC6">
      <w:pPr>
        <w:pStyle w:val="q1-Poetry-IndentLevel1"/>
      </w:pPr>
      <w:r w:rsidRPr="00634924">
        <w:rPr>
          <w:rStyle w:val="v-VerseNumber"/>
          <w:color w:val="auto"/>
        </w:rPr>
        <w:t>3 </w:t>
      </w:r>
      <w:r>
        <w:t>Yes, I have watched Ephraim,</w:t>
      </w:r>
    </w:p>
    <w:p w14:paraId="35E8E0A0" w14:textId="77777777" w:rsidR="008F766E" w:rsidRDefault="00DD5BC6">
      <w:pPr>
        <w:pStyle w:val="q1-Poetry-IndentLevel1"/>
      </w:pPr>
      <w:r>
        <w:t>Israel has not escaped my notice:</w:t>
      </w:r>
    </w:p>
    <w:p w14:paraId="41FE2906" w14:textId="77777777" w:rsidR="008F766E" w:rsidRDefault="00DD5BC6">
      <w:pPr>
        <w:pStyle w:val="q1-Poetry-IndentLevel1"/>
      </w:pPr>
      <w:r>
        <w:t>Behold, you have fornicated, O Ephraim;</w:t>
      </w:r>
    </w:p>
    <w:p w14:paraId="4E78AF49" w14:textId="77777777" w:rsidR="008F766E" w:rsidRDefault="00DD5BC6">
      <w:pPr>
        <w:pStyle w:val="q1-Poetry-IndentLevel1"/>
      </w:pPr>
      <w:r>
        <w:t>Israel has defiled himself!</w:t>
      </w:r>
    </w:p>
    <w:p w14:paraId="06E950C6" w14:textId="77777777" w:rsidR="008F766E" w:rsidRDefault="00DD5BC6">
      <w:pPr>
        <w:pStyle w:val="q1-Poetry-IndentLevel1"/>
      </w:pPr>
      <w:r w:rsidRPr="00634924">
        <w:rPr>
          <w:rStyle w:val="v-VerseNumber"/>
          <w:color w:val="auto"/>
        </w:rPr>
        <w:t>4 </w:t>
      </w:r>
      <w:r>
        <w:t>Their habits do not let them</w:t>
      </w:r>
    </w:p>
    <w:p w14:paraId="3FCC79D2" w14:textId="77777777" w:rsidR="008F766E" w:rsidRDefault="00DD5BC6">
      <w:pPr>
        <w:pStyle w:val="q1-Poetry-IndentLevel1"/>
      </w:pPr>
      <w:r>
        <w:t>Turn back to their God;</w:t>
      </w:r>
    </w:p>
    <w:p w14:paraId="226A487B" w14:textId="77777777" w:rsidR="008F766E" w:rsidRDefault="00DD5BC6">
      <w:pPr>
        <w:pStyle w:val="q1-Poetry-IndentLevel1"/>
      </w:pPr>
      <w:r>
        <w:t>Because of the lecherous impulse within them,</w:t>
      </w:r>
    </w:p>
    <w:p w14:paraId="626B4C55" w14:textId="2CBD6276" w:rsidR="008F766E" w:rsidRDefault="00DD5BC6">
      <w:pPr>
        <w:pStyle w:val="q1-Poetry-IndentLevel1"/>
      </w:pPr>
      <w:r>
        <w:t xml:space="preserve">They pay no heed to </w:t>
      </w:r>
      <w:r w:rsidRPr="00677C6B">
        <w:rPr>
          <w:rStyle w:val="ndnd-SpecialText-NameofDeity"/>
          <w:smallCaps/>
          <w:u w:val="none"/>
        </w:rPr>
        <w:t>God</w:t>
      </w:r>
      <w:r>
        <w:t>.</w:t>
      </w:r>
    </w:p>
    <w:p w14:paraId="495C34D1" w14:textId="77777777" w:rsidR="008F766E" w:rsidRDefault="00DD5BC6">
      <w:pPr>
        <w:pStyle w:val="q1-Poetry-IndentLevel1"/>
      </w:pPr>
      <w:r w:rsidRPr="00634924">
        <w:rPr>
          <w:rStyle w:val="v-VerseNumber"/>
          <w:color w:val="auto"/>
        </w:rPr>
        <w:t>5 </w:t>
      </w:r>
      <w:r>
        <w:t>Israel's pride shall be humbled before his very eyes,</w:t>
      </w:r>
    </w:p>
    <w:p w14:paraId="71630AE4" w14:textId="77777777" w:rsidR="008F766E" w:rsidRDefault="00DD5BC6">
      <w:pPr>
        <w:pStyle w:val="q1-Poetry-IndentLevel1"/>
      </w:pPr>
      <w:r>
        <w:t>As Israel and Ephraim fall because of their sin</w:t>
      </w:r>
    </w:p>
    <w:p w14:paraId="7FA5CC47" w14:textId="77777777" w:rsidR="008F766E" w:rsidRDefault="00DD5BC6">
      <w:pPr>
        <w:pStyle w:val="q1-Poetry-IndentLevel1"/>
      </w:pPr>
      <w:r>
        <w:t>(And Judah falls with them).</w:t>
      </w:r>
    </w:p>
    <w:p w14:paraId="169ABEF3" w14:textId="77777777" w:rsidR="008F766E" w:rsidRDefault="00DD5BC6">
      <w:pPr>
        <w:pStyle w:val="q1-Poetry-IndentLevel1"/>
      </w:pPr>
      <w:r w:rsidRPr="00634924">
        <w:rPr>
          <w:rStyle w:val="v-VerseNumber"/>
          <w:color w:val="auto"/>
        </w:rPr>
        <w:t>6 </w:t>
      </w:r>
      <w:r>
        <w:t>Then they will go with their sheep and cattle</w:t>
      </w:r>
    </w:p>
    <w:p w14:paraId="499C2D32" w14:textId="1FA0A5E4" w:rsidR="008F766E" w:rsidRDefault="00DD5BC6">
      <w:pPr>
        <w:pStyle w:val="q1-Poetry-IndentLevel1"/>
      </w:pPr>
      <w:r>
        <w:t xml:space="preserve">To seek </w:t>
      </w:r>
      <w:r w:rsidR="00F31388" w:rsidRPr="00677C6B">
        <w:rPr>
          <w:rStyle w:val="ndnd-SpecialText-NameofDeity"/>
          <w:smallCaps/>
          <w:u w:val="none"/>
        </w:rPr>
        <w:t>God</w:t>
      </w:r>
      <w:r>
        <w:t>—whom they will not find.</w:t>
      </w:r>
      <w:r>
        <w:rPr>
          <w:vertAlign w:val="superscript"/>
        </w:rPr>
        <w:footnoteReference w:customMarkFollows="1" w:id="53"/>
        <w:t>y</w:t>
      </w:r>
    </w:p>
    <w:p w14:paraId="077EA47E" w14:textId="77777777" w:rsidR="008F766E" w:rsidRDefault="008F766E">
      <w:pPr>
        <w:pStyle w:val="b-Poetry-StanzaBreakBlankLine"/>
      </w:pPr>
    </w:p>
    <w:p w14:paraId="20793AA3" w14:textId="7F18FA8D" w:rsidR="008F766E" w:rsidRDefault="00DD5BC6">
      <w:pPr>
        <w:pStyle w:val="q1-Poetry-IndentLevel1"/>
      </w:pPr>
      <w:r>
        <w:t>They have been cast off:</w:t>
      </w:r>
      <w:r>
        <w:rPr>
          <w:vertAlign w:val="superscript"/>
        </w:rPr>
        <w:footnoteReference w:customMarkFollows="1" w:id="54"/>
        <w:t>z</w:t>
      </w:r>
    </w:p>
    <w:p w14:paraId="65CB2FEB" w14:textId="455B9397" w:rsidR="008F766E" w:rsidRDefault="00DD5BC6">
      <w:pPr>
        <w:pStyle w:val="q1-Poetry-IndentLevel1"/>
      </w:pPr>
      <w:r w:rsidRPr="00634924">
        <w:rPr>
          <w:rStyle w:val="v-VerseNumber"/>
          <w:color w:val="auto"/>
        </w:rPr>
        <w:t>7 </w:t>
      </w:r>
      <w:r>
        <w:t xml:space="preserve">[Because] they have broken faith with </w:t>
      </w:r>
      <w:r w:rsidRPr="00677C6B">
        <w:rPr>
          <w:rStyle w:val="ndnd-SpecialText-NameofDeity"/>
          <w:smallCaps/>
          <w:u w:val="none"/>
        </w:rPr>
        <w:t>God</w:t>
      </w:r>
      <w:r>
        <w:t>,</w:t>
      </w:r>
    </w:p>
    <w:p w14:paraId="3EFA26C2" w14:textId="77777777" w:rsidR="008F766E" w:rsidRDefault="00DD5BC6">
      <w:pPr>
        <w:pStyle w:val="q1-Poetry-IndentLevel1"/>
      </w:pPr>
      <w:r>
        <w:t>Because they have</w:t>
      </w:r>
      <w:r>
        <w:rPr>
          <w:vertAlign w:val="superscript"/>
        </w:rPr>
        <w:footnoteReference w:customMarkFollows="1" w:id="55"/>
        <w:t>a</w:t>
      </w:r>
      <w:r>
        <w:t xml:space="preserve"> begotten</w:t>
      </w:r>
    </w:p>
    <w:p w14:paraId="1DADB8E5" w14:textId="77777777" w:rsidR="008F766E" w:rsidRDefault="00DD5BC6">
      <w:pPr>
        <w:pStyle w:val="q1-Poetry-IndentLevel1"/>
      </w:pPr>
      <w:r>
        <w:t>Alien children.</w:t>
      </w:r>
    </w:p>
    <w:p w14:paraId="2C9AE98E" w14:textId="77777777" w:rsidR="008F766E" w:rsidRDefault="00DD5BC6">
      <w:pPr>
        <w:pStyle w:val="q1-Poetry-IndentLevel1"/>
      </w:pPr>
      <w:r>
        <w:t>Therefore, the new moon</w:t>
      </w:r>
    </w:p>
    <w:p w14:paraId="4DFEC78C" w14:textId="77777777" w:rsidR="008F766E" w:rsidRDefault="00DD5BC6">
      <w:pPr>
        <w:pStyle w:val="q1-Poetry-IndentLevel1"/>
      </w:pPr>
      <w:r>
        <w:t>Shall devour their portion.</w:t>
      </w:r>
      <w:r>
        <w:rPr>
          <w:vertAlign w:val="superscript"/>
        </w:rPr>
        <w:footnoteReference w:customMarkFollows="1" w:id="56"/>
        <w:t>b</w:t>
      </w:r>
    </w:p>
    <w:p w14:paraId="423A3354" w14:textId="77777777" w:rsidR="008F766E" w:rsidRDefault="008F766E">
      <w:pPr>
        <w:pStyle w:val="b-Poetry-StanzaBreakBlankLine"/>
      </w:pPr>
    </w:p>
    <w:p w14:paraId="4DD005D1" w14:textId="77777777" w:rsidR="008F766E" w:rsidRDefault="00DD5BC6">
      <w:pPr>
        <w:pStyle w:val="q1-Poetry-IndentLevel1"/>
      </w:pPr>
      <w:r w:rsidRPr="00634924">
        <w:rPr>
          <w:rStyle w:val="v-VerseNumber"/>
          <w:color w:val="auto"/>
        </w:rPr>
        <w:lastRenderedPageBreak/>
        <w:t>8 </w:t>
      </w:r>
      <w:r>
        <w:t>Sound a ram's horn in Gibeah,</w:t>
      </w:r>
    </w:p>
    <w:p w14:paraId="407BF6C5" w14:textId="77777777" w:rsidR="008F766E" w:rsidRDefault="00DD5BC6">
      <w:pPr>
        <w:pStyle w:val="q1-Poetry-IndentLevel1"/>
      </w:pPr>
      <w:r>
        <w:t>A trumpet in Ramah;</w:t>
      </w:r>
    </w:p>
    <w:p w14:paraId="6EB6C738" w14:textId="77777777" w:rsidR="008F766E" w:rsidRDefault="00DD5BC6">
      <w:pPr>
        <w:pStyle w:val="q1-Poetry-IndentLevel1"/>
      </w:pPr>
      <w:r>
        <w:t>Give the alarm in Beth-aven;</w:t>
      </w:r>
      <w:r>
        <w:rPr>
          <w:vertAlign w:val="superscript"/>
        </w:rPr>
        <w:footnoteReference w:customMarkFollows="1" w:id="57"/>
        <w:t>c</w:t>
      </w:r>
    </w:p>
    <w:p w14:paraId="75059F82" w14:textId="77777777" w:rsidR="008F766E" w:rsidRDefault="00DD5BC6">
      <w:pPr>
        <w:pStyle w:val="q1-Poetry-IndentLevel1"/>
      </w:pPr>
      <w:r>
        <w:t>After you,</w:t>
      </w:r>
      <w:r>
        <w:rPr>
          <w:vertAlign w:val="superscript"/>
        </w:rPr>
        <w:footnoteReference w:customMarkFollows="1" w:id="58"/>
        <w:t>d</w:t>
      </w:r>
      <w:r>
        <w:t xml:space="preserve"> Benjamin!</w:t>
      </w:r>
    </w:p>
    <w:p w14:paraId="73C53B47" w14:textId="77777777" w:rsidR="008F766E" w:rsidRDefault="00DD5BC6">
      <w:pPr>
        <w:pStyle w:val="q1-Poetry-IndentLevel1"/>
      </w:pPr>
      <w:r w:rsidRPr="00634924">
        <w:rPr>
          <w:rStyle w:val="v-VerseNumber"/>
          <w:color w:val="auto"/>
        </w:rPr>
        <w:t>9 </w:t>
      </w:r>
      <w:r>
        <w:t>Ephraim is stricken with horror</w:t>
      </w:r>
    </w:p>
    <w:p w14:paraId="70801923" w14:textId="77777777" w:rsidR="008F766E" w:rsidRDefault="00DD5BC6">
      <w:pPr>
        <w:pStyle w:val="q1-Poetry-IndentLevel1"/>
      </w:pPr>
      <w:r>
        <w:t>On a day of chastisement.</w:t>
      </w:r>
    </w:p>
    <w:p w14:paraId="7D5147C6" w14:textId="77777777" w:rsidR="008F766E" w:rsidRDefault="008F766E">
      <w:pPr>
        <w:pStyle w:val="b-Poetry-StanzaBreakBlankLine"/>
      </w:pPr>
    </w:p>
    <w:p w14:paraId="323B8512" w14:textId="77777777" w:rsidR="008F766E" w:rsidRDefault="00DD5BC6">
      <w:pPr>
        <w:pStyle w:val="q1-Poetry-IndentLevel1"/>
      </w:pPr>
      <w:r>
        <w:t>Against the tribes</w:t>
      </w:r>
      <w:r>
        <w:rPr>
          <w:vertAlign w:val="superscript"/>
        </w:rPr>
        <w:footnoteReference w:customMarkFollows="1" w:id="59"/>
        <w:t>e</w:t>
      </w:r>
      <w:r>
        <w:t xml:space="preserve"> of Israel</w:t>
      </w:r>
    </w:p>
    <w:p w14:paraId="306CCD0C" w14:textId="77777777" w:rsidR="008F766E" w:rsidRDefault="00DD5BC6">
      <w:pPr>
        <w:pStyle w:val="q1-Poetry-IndentLevel1"/>
      </w:pPr>
      <w:r>
        <w:t>I proclaim certainties:</w:t>
      </w:r>
    </w:p>
    <w:p w14:paraId="5903001A" w14:textId="77777777" w:rsidR="008F766E" w:rsidRDefault="00DD5BC6">
      <w:pPr>
        <w:pStyle w:val="q1-Poetry-IndentLevel1"/>
      </w:pPr>
      <w:r w:rsidRPr="00634924">
        <w:rPr>
          <w:rStyle w:val="v-VerseNumber"/>
          <w:color w:val="auto"/>
        </w:rPr>
        <w:t>10 </w:t>
      </w:r>
      <w:r>
        <w:t>The officers of Judah have acted</w:t>
      </w:r>
    </w:p>
    <w:p w14:paraId="6327CEDE" w14:textId="77777777" w:rsidR="008F766E" w:rsidRDefault="00DD5BC6">
      <w:pPr>
        <w:pStyle w:val="q1-Poetry-IndentLevel1"/>
      </w:pPr>
      <w:r>
        <w:t>Like shifters of field boundaries;</w:t>
      </w:r>
    </w:p>
    <w:p w14:paraId="09380A4C" w14:textId="77777777" w:rsidR="008F766E" w:rsidRDefault="00DD5BC6">
      <w:pPr>
        <w:pStyle w:val="q1-Poetry-IndentLevel1"/>
      </w:pPr>
      <w:r>
        <w:t>On them I will pour out</w:t>
      </w:r>
    </w:p>
    <w:p w14:paraId="45EFAB73" w14:textId="77777777" w:rsidR="008F766E" w:rsidRDefault="00DD5BC6">
      <w:pPr>
        <w:pStyle w:val="q1-Poetry-IndentLevel1"/>
      </w:pPr>
      <w:r>
        <w:t>My wrath like water.</w:t>
      </w:r>
    </w:p>
    <w:p w14:paraId="16912A34" w14:textId="77777777" w:rsidR="008F766E" w:rsidRDefault="00DD5BC6">
      <w:pPr>
        <w:pStyle w:val="q1-Poetry-IndentLevel1"/>
      </w:pPr>
      <w:r w:rsidRPr="00634924">
        <w:rPr>
          <w:rStyle w:val="v-VerseNumber"/>
          <w:color w:val="auto"/>
        </w:rPr>
        <w:t>11 </w:t>
      </w:r>
      <w:r>
        <w:t>Ephraim is defrauded,</w:t>
      </w:r>
    </w:p>
    <w:p w14:paraId="5A0CD50C" w14:textId="77777777" w:rsidR="008F766E" w:rsidRDefault="00DD5BC6">
      <w:pPr>
        <w:pStyle w:val="q1-Poetry-IndentLevel1"/>
      </w:pPr>
      <w:r>
        <w:t>Robbed of redress,</w:t>
      </w:r>
    </w:p>
    <w:p w14:paraId="39560421" w14:textId="77777777" w:rsidR="008F766E" w:rsidRDefault="00DD5BC6">
      <w:pPr>
        <w:pStyle w:val="q1-Poetry-IndentLevel1"/>
      </w:pPr>
      <w:r>
        <w:t>Because he has witlessly</w:t>
      </w:r>
    </w:p>
    <w:p w14:paraId="33E92681" w14:textId="77777777" w:rsidR="008F766E" w:rsidRDefault="00DD5BC6">
      <w:pPr>
        <w:pStyle w:val="q1-Poetry-IndentLevel1"/>
      </w:pPr>
      <w:r>
        <w:t>Gone after futility.</w:t>
      </w:r>
      <w:r>
        <w:rPr>
          <w:vertAlign w:val="superscript"/>
        </w:rPr>
        <w:footnoteReference w:customMarkFollows="1" w:id="60"/>
        <w:t>f</w:t>
      </w:r>
    </w:p>
    <w:p w14:paraId="1276E567" w14:textId="77777777" w:rsidR="008F766E" w:rsidRDefault="00DD5BC6">
      <w:pPr>
        <w:pStyle w:val="q1-Poetry-IndentLevel1"/>
      </w:pPr>
      <w:r w:rsidRPr="00634924">
        <w:rPr>
          <w:rStyle w:val="v-VerseNumber"/>
          <w:color w:val="auto"/>
        </w:rPr>
        <w:t>12 </w:t>
      </w:r>
      <w:r>
        <w:t>For it is I who am like rot to Ephraim,</w:t>
      </w:r>
    </w:p>
    <w:p w14:paraId="764B5F48" w14:textId="77777777" w:rsidR="008F766E" w:rsidRDefault="00DD5BC6">
      <w:pPr>
        <w:pStyle w:val="q1-Poetry-IndentLevel1"/>
      </w:pPr>
      <w:r>
        <w:t>Like decay to the House of Judah;</w:t>
      </w:r>
      <w:r>
        <w:rPr>
          <w:vertAlign w:val="superscript"/>
        </w:rPr>
        <w:footnoteReference w:customMarkFollows="1" w:id="61"/>
        <w:t>g</w:t>
      </w:r>
    </w:p>
    <w:p w14:paraId="44933635" w14:textId="77777777" w:rsidR="008F766E" w:rsidRDefault="00DD5BC6">
      <w:pPr>
        <w:pStyle w:val="q1-Poetry-IndentLevel1"/>
      </w:pPr>
      <w:r w:rsidRPr="00634924">
        <w:rPr>
          <w:rStyle w:val="v-VerseNumber"/>
          <w:color w:val="auto"/>
        </w:rPr>
        <w:t>13 </w:t>
      </w:r>
      <w:r>
        <w:t>Yet when Ephraim became aware of his sickness,</w:t>
      </w:r>
    </w:p>
    <w:p w14:paraId="5E935C34" w14:textId="77777777" w:rsidR="008F766E" w:rsidRDefault="00DD5BC6">
      <w:pPr>
        <w:pStyle w:val="q1-Poetry-IndentLevel1"/>
      </w:pPr>
      <w:r>
        <w:t>Judah</w:t>
      </w:r>
      <w:r>
        <w:rPr>
          <w:vertAlign w:val="superscript"/>
        </w:rPr>
        <w:footnoteReference w:customMarkFollows="1" w:id="62"/>
        <w:t>h</w:t>
      </w:r>
      <w:r>
        <w:t xml:space="preserve"> of his sores,</w:t>
      </w:r>
    </w:p>
    <w:p w14:paraId="564525A2" w14:textId="77777777" w:rsidR="008F766E" w:rsidRDefault="00DD5BC6">
      <w:pPr>
        <w:pStyle w:val="q1-Poetry-IndentLevel1"/>
      </w:pPr>
      <w:r>
        <w:t>Ephraim repaired to Assyria—</w:t>
      </w:r>
    </w:p>
    <w:p w14:paraId="35C1A386" w14:textId="77777777" w:rsidR="008F766E" w:rsidRDefault="00DD5BC6">
      <w:pPr>
        <w:pStyle w:val="q1-Poetry-IndentLevel1"/>
      </w:pPr>
      <w:r>
        <w:t>He sent envoys to a patron</w:t>
      </w:r>
      <w:r>
        <w:rPr>
          <w:vertAlign w:val="superscript"/>
        </w:rPr>
        <w:footnoteReference w:customMarkFollows="1" w:id="63"/>
        <w:t>i</w:t>
      </w:r>
      <w:r>
        <w:t xml:space="preserve"> king!</w:t>
      </w:r>
    </w:p>
    <w:p w14:paraId="60AB2631" w14:textId="77777777" w:rsidR="008F766E" w:rsidRDefault="00DD5BC6">
      <w:pPr>
        <w:pStyle w:val="q1-Poetry-IndentLevel1"/>
      </w:pPr>
      <w:r>
        <w:lastRenderedPageBreak/>
        <w:t>He will never be able to cure you,</w:t>
      </w:r>
    </w:p>
    <w:p w14:paraId="20E50FD4" w14:textId="77777777" w:rsidR="008F766E" w:rsidRDefault="00DD5BC6">
      <w:pPr>
        <w:pStyle w:val="q1-Poetry-IndentLevel1"/>
      </w:pPr>
      <w:r>
        <w:t>Will not heal you of your sores.</w:t>
      </w:r>
    </w:p>
    <w:p w14:paraId="0E9CEC52" w14:textId="77777777" w:rsidR="008F766E" w:rsidRDefault="00DD5BC6">
      <w:pPr>
        <w:pStyle w:val="q1-Poetry-IndentLevel1"/>
      </w:pPr>
      <w:r w:rsidRPr="00634924">
        <w:rPr>
          <w:rStyle w:val="v-VerseNumber"/>
          <w:color w:val="auto"/>
        </w:rPr>
        <w:t>14 </w:t>
      </w:r>
      <w:r>
        <w:t>No, I will be like a lion to Ephraim,</w:t>
      </w:r>
    </w:p>
    <w:p w14:paraId="3522B106" w14:textId="77777777" w:rsidR="008F766E" w:rsidRDefault="00DD5BC6">
      <w:pPr>
        <w:pStyle w:val="q1-Poetry-IndentLevel1"/>
      </w:pPr>
      <w:r>
        <w:t>Like a great beast to the House of Judah;</w:t>
      </w:r>
      <w:r>
        <w:rPr>
          <w:vertAlign w:val="superscript"/>
        </w:rPr>
        <w:footnoteReference w:customMarkFollows="1" w:id="64"/>
        <w:t>j</w:t>
      </w:r>
    </w:p>
    <w:p w14:paraId="0EEE059B" w14:textId="77777777" w:rsidR="008F766E" w:rsidRDefault="00DD5BC6">
      <w:pPr>
        <w:pStyle w:val="q1-Poetry-IndentLevel1"/>
      </w:pPr>
      <w:r>
        <w:t>I, I will attack and stride away,</w:t>
      </w:r>
    </w:p>
    <w:p w14:paraId="5C59B74A" w14:textId="77777777" w:rsidR="008F766E" w:rsidRDefault="00DD5BC6">
      <w:pPr>
        <w:pStyle w:val="q1-Poetry-IndentLevel1"/>
      </w:pPr>
      <w:r>
        <w:t>Carrying the prey that no one can rescue;</w:t>
      </w:r>
    </w:p>
    <w:p w14:paraId="78D9839F" w14:textId="77777777" w:rsidR="008F766E" w:rsidRDefault="00DD5BC6">
      <w:pPr>
        <w:pStyle w:val="q1-Poetry-IndentLevel1"/>
      </w:pPr>
      <w:r w:rsidRPr="00634924">
        <w:rPr>
          <w:rStyle w:val="v-VerseNumber"/>
          <w:color w:val="auto"/>
        </w:rPr>
        <w:t>15 </w:t>
      </w:r>
      <w:r>
        <w:t>And I will return to My abode—</w:t>
      </w:r>
    </w:p>
    <w:p w14:paraId="4B9B60A0" w14:textId="77777777" w:rsidR="008F766E" w:rsidRDefault="00DD5BC6">
      <w:pPr>
        <w:pStyle w:val="q1-Poetry-IndentLevel1"/>
      </w:pPr>
      <w:r>
        <w:t>Till they realize their guilt.</w:t>
      </w:r>
    </w:p>
    <w:p w14:paraId="22D6A954" w14:textId="77777777" w:rsidR="008F766E" w:rsidRDefault="00DD5BC6">
      <w:pPr>
        <w:pStyle w:val="q1-Poetry-IndentLevel1"/>
      </w:pPr>
      <w:r>
        <w:t>In their distress, they will seek Me</w:t>
      </w:r>
    </w:p>
    <w:p w14:paraId="202AAEC5" w14:textId="77777777" w:rsidR="008F766E" w:rsidRDefault="00DD5BC6">
      <w:pPr>
        <w:pStyle w:val="q1-Poetry-IndentLevel1"/>
      </w:pPr>
      <w:r>
        <w:t>And beg for My favor.</w:t>
      </w:r>
    </w:p>
    <w:p w14:paraId="207F7856" w14:textId="77777777" w:rsidR="008F766E" w:rsidRDefault="00DD5BC6">
      <w:pPr>
        <w:pStyle w:val="c-ChapterNumber"/>
      </w:pPr>
      <w:r>
        <w:t>6</w:t>
      </w:r>
    </w:p>
    <w:p w14:paraId="55383AA1" w14:textId="79353417" w:rsidR="008F766E" w:rsidRDefault="00DD5BC6">
      <w:pPr>
        <w:pStyle w:val="q1-Poetry-IndentLevel1"/>
      </w:pPr>
      <w:r w:rsidRPr="00634924">
        <w:rPr>
          <w:rStyle w:val="v-VerseNumber"/>
          <w:color w:val="auto"/>
        </w:rPr>
        <w:t>1 </w:t>
      </w:r>
      <w:r>
        <w:rPr>
          <w:vertAlign w:val="superscript"/>
        </w:rPr>
        <w:footnoteReference w:customMarkFollows="1" w:id="65"/>
        <w:t>k</w:t>
      </w:r>
      <w:r>
        <w:t xml:space="preserve">“Come, let us turn back to </w:t>
      </w:r>
      <w:r w:rsidRPr="00677C6B">
        <w:rPr>
          <w:rStyle w:val="ndnd-SpecialText-NameofDeity"/>
          <w:smallCaps/>
          <w:u w:val="none"/>
        </w:rPr>
        <w:t>God</w:t>
      </w:r>
      <w:r>
        <w:t>:</w:t>
      </w:r>
    </w:p>
    <w:p w14:paraId="692E25F3" w14:textId="1F093F82" w:rsidR="008F766E" w:rsidRDefault="00DD5BC6">
      <w:pPr>
        <w:pStyle w:val="q1-Poetry-IndentLevel1"/>
      </w:pPr>
      <w:r>
        <w:t>The One who attacked, and so can heal us;</w:t>
      </w:r>
    </w:p>
    <w:p w14:paraId="2A72D7F6" w14:textId="7351AB71" w:rsidR="008F766E" w:rsidRDefault="00DD5BC6">
      <w:pPr>
        <w:pStyle w:val="q1-Poetry-IndentLevel1"/>
      </w:pPr>
      <w:r>
        <w:t>Who wounded, and so can bind us up.</w:t>
      </w:r>
    </w:p>
    <w:p w14:paraId="12D3B570" w14:textId="51644A38" w:rsidR="008F766E" w:rsidRDefault="00DD5BC6">
      <w:pPr>
        <w:pStyle w:val="q1-Poetry-IndentLevel1"/>
      </w:pPr>
      <w:r w:rsidRPr="00634924">
        <w:rPr>
          <w:rStyle w:val="v-VerseNumber"/>
          <w:color w:val="auto"/>
        </w:rPr>
        <w:t>2 </w:t>
      </w:r>
      <w:r>
        <w:t>In two days [God] will make us whole again,</w:t>
      </w:r>
    </w:p>
    <w:p w14:paraId="5EE43E96" w14:textId="77309884" w:rsidR="008F766E" w:rsidRDefault="00DD5BC6">
      <w:pPr>
        <w:pStyle w:val="q1-Poetry-IndentLevel1"/>
      </w:pPr>
      <w:r>
        <w:t>And on the third day raise us up;</w:t>
      </w:r>
    </w:p>
    <w:p w14:paraId="7541E378" w14:textId="1E57E662" w:rsidR="008F766E" w:rsidRDefault="00DD5BC6">
      <w:pPr>
        <w:pStyle w:val="q1-Poetry-IndentLevel1"/>
      </w:pPr>
      <w:r>
        <w:t>God's favor will make us whole.</w:t>
      </w:r>
    </w:p>
    <w:p w14:paraId="7BC070C5" w14:textId="2DE1AA78" w:rsidR="008F766E" w:rsidRDefault="00DD5BC6">
      <w:pPr>
        <w:pStyle w:val="q1-Poetry-IndentLevel1"/>
      </w:pPr>
      <w:r w:rsidRPr="00634924">
        <w:rPr>
          <w:rStyle w:val="v-VerseNumber"/>
          <w:color w:val="auto"/>
        </w:rPr>
        <w:t>3 </w:t>
      </w:r>
      <w:r>
        <w:t xml:space="preserve">Let us pursue devotion to </w:t>
      </w:r>
      <w:r w:rsidRPr="00677C6B">
        <w:rPr>
          <w:rStyle w:val="ndnd-SpecialText-NameofDeity"/>
          <w:smallCaps/>
          <w:u w:val="none"/>
        </w:rPr>
        <w:t>God</w:t>
      </w:r>
      <w:r>
        <w:t>,</w:t>
      </w:r>
    </w:p>
    <w:p w14:paraId="20B33146" w14:textId="4267709F" w:rsidR="008F766E" w:rsidRDefault="00DD5BC6">
      <w:pPr>
        <w:pStyle w:val="q1-Poetry-IndentLevel1"/>
      </w:pPr>
      <w:r>
        <w:t>And we shall become devout.</w:t>
      </w:r>
    </w:p>
    <w:p w14:paraId="15762013" w14:textId="15586998" w:rsidR="008F766E" w:rsidRDefault="00DD5BC6">
      <w:pPr>
        <w:pStyle w:val="q1-Poetry-IndentLevel1"/>
      </w:pPr>
      <w:r>
        <w:t>As sure as daybreak is God's appearance,</w:t>
      </w:r>
    </w:p>
    <w:p w14:paraId="6FB943FA" w14:textId="7BD799EC" w:rsidR="008F766E" w:rsidRDefault="00DD5BC6">
      <w:pPr>
        <w:pStyle w:val="q1-Poetry-IndentLevel1"/>
      </w:pPr>
      <w:r>
        <w:t>Which will come to us like rain,</w:t>
      </w:r>
    </w:p>
    <w:p w14:paraId="3171CE2C" w14:textId="77777777" w:rsidR="008F766E" w:rsidRDefault="00DD5BC6">
      <w:pPr>
        <w:pStyle w:val="q1-Poetry-IndentLevel1"/>
      </w:pPr>
      <w:r>
        <w:t>Like latter rain that refreshes</w:t>
      </w:r>
      <w:r>
        <w:rPr>
          <w:vertAlign w:val="superscript"/>
        </w:rPr>
        <w:footnoteReference w:customMarkFollows="1" w:id="66"/>
        <w:t>l</w:t>
      </w:r>
      <w:r>
        <w:t xml:space="preserve"> the earth.”</w:t>
      </w:r>
    </w:p>
    <w:p w14:paraId="75FF4DAA" w14:textId="77777777" w:rsidR="008F766E" w:rsidRDefault="008F766E">
      <w:pPr>
        <w:pStyle w:val="b-Poetry-StanzaBreakBlankLine"/>
      </w:pPr>
    </w:p>
    <w:p w14:paraId="5E53713C" w14:textId="77777777" w:rsidR="008F766E" w:rsidRDefault="00DD5BC6">
      <w:pPr>
        <w:pStyle w:val="q1-Poetry-IndentLevel1"/>
      </w:pPr>
      <w:r w:rsidRPr="00634924">
        <w:rPr>
          <w:rStyle w:val="v-VerseNumber"/>
          <w:color w:val="auto"/>
        </w:rPr>
        <w:t>4 </w:t>
      </w:r>
      <w:r>
        <w:t>What can I do for you, Ephraim,</w:t>
      </w:r>
    </w:p>
    <w:p w14:paraId="422BFC04" w14:textId="77777777" w:rsidR="008F766E" w:rsidRDefault="00DD5BC6">
      <w:pPr>
        <w:pStyle w:val="q1-Poetry-IndentLevel1"/>
      </w:pPr>
      <w:r>
        <w:t>What can I do for you, Judah,</w:t>
      </w:r>
      <w:r>
        <w:rPr>
          <w:vertAlign w:val="superscript"/>
        </w:rPr>
        <w:footnoteReference w:customMarkFollows="1" w:id="67"/>
        <w:t>m</w:t>
      </w:r>
    </w:p>
    <w:p w14:paraId="2C6FEA8A" w14:textId="77777777" w:rsidR="008F766E" w:rsidRDefault="00DD5BC6">
      <w:pPr>
        <w:pStyle w:val="q1-Poetry-IndentLevel1"/>
      </w:pPr>
      <w:r>
        <w:t>When your goodness is like morning clouds,</w:t>
      </w:r>
    </w:p>
    <w:p w14:paraId="5C8575BD" w14:textId="77777777" w:rsidR="008F766E" w:rsidRDefault="00DD5BC6">
      <w:pPr>
        <w:pStyle w:val="q1-Poetry-IndentLevel1"/>
      </w:pPr>
      <w:r>
        <w:lastRenderedPageBreak/>
        <w:t>Like dew so early gone?</w:t>
      </w:r>
    </w:p>
    <w:p w14:paraId="0702CA0D" w14:textId="77777777" w:rsidR="008F766E" w:rsidRDefault="00DD5BC6">
      <w:pPr>
        <w:pStyle w:val="q1-Poetry-IndentLevel1"/>
      </w:pPr>
      <w:r w:rsidRPr="00634924">
        <w:rPr>
          <w:rStyle w:val="v-VerseNumber"/>
          <w:color w:val="auto"/>
        </w:rPr>
        <w:t>5 </w:t>
      </w:r>
      <w:r>
        <w:t>That is why I have hewn down the prophets,</w:t>
      </w:r>
      <w:r>
        <w:rPr>
          <w:vertAlign w:val="superscript"/>
        </w:rPr>
        <w:footnoteReference w:customMarkFollows="1" w:id="68"/>
        <w:t>n</w:t>
      </w:r>
    </w:p>
    <w:p w14:paraId="110E07E7" w14:textId="77777777" w:rsidR="008F766E" w:rsidRDefault="00DD5BC6">
      <w:pPr>
        <w:pStyle w:val="q1-Poetry-IndentLevel1"/>
      </w:pPr>
      <w:r>
        <w:t>Have slain them with the words of My mouth:</w:t>
      </w:r>
    </w:p>
    <w:p w14:paraId="6251DEB7" w14:textId="77777777" w:rsidR="008F766E" w:rsidRDefault="00DD5BC6">
      <w:pPr>
        <w:pStyle w:val="q1-Poetry-IndentLevel1"/>
      </w:pPr>
      <w:r>
        <w:t>And the day that dawned [brought on] your punishment.</w:t>
      </w:r>
      <w:r>
        <w:rPr>
          <w:vertAlign w:val="superscript"/>
        </w:rPr>
        <w:footnoteReference w:customMarkFollows="1" w:id="69"/>
        <w:t>o</w:t>
      </w:r>
    </w:p>
    <w:p w14:paraId="79D9FC5A" w14:textId="77777777" w:rsidR="008F766E" w:rsidRDefault="00DD5BC6">
      <w:pPr>
        <w:pStyle w:val="q1-Poetry-IndentLevel1"/>
      </w:pPr>
      <w:r w:rsidRPr="00634924">
        <w:rPr>
          <w:rStyle w:val="v-VerseNumber"/>
          <w:color w:val="auto"/>
        </w:rPr>
        <w:t>6 </w:t>
      </w:r>
      <w:r>
        <w:t>For I desire goodness, not sacrifice;</w:t>
      </w:r>
    </w:p>
    <w:p w14:paraId="3AB2FBC9" w14:textId="1938EB4C" w:rsidR="008F766E" w:rsidRDefault="00DD5BC6">
      <w:pPr>
        <w:pStyle w:val="q1-Poetry-IndentLevel1"/>
      </w:pPr>
      <w:r>
        <w:t>Devotion to God, rather than burnt offerings.</w:t>
      </w:r>
    </w:p>
    <w:p w14:paraId="7F7227DB" w14:textId="455577BD" w:rsidR="008F766E" w:rsidRDefault="00DD5BC6">
      <w:pPr>
        <w:pStyle w:val="q1-Poetry-IndentLevel1"/>
      </w:pPr>
      <w:r w:rsidRPr="00634924">
        <w:rPr>
          <w:rStyle w:val="v-VerseNumber"/>
          <w:color w:val="auto"/>
        </w:rPr>
        <w:t>7 </w:t>
      </w:r>
      <w:r>
        <w:rPr>
          <w:vertAlign w:val="superscript"/>
        </w:rPr>
        <w:footnoteReference w:customMarkFollows="1" w:id="70"/>
        <w:t>p</w:t>
      </w:r>
      <w:r>
        <w:t>But they, as human beings [are wont to do],</w:t>
      </w:r>
      <w:r w:rsidRPr="00422F62">
        <w:footnoteReference w:customMarkFollows="1" w:id="71"/>
        <w:t>°</w:t>
      </w:r>
      <w:r>
        <w:t xml:space="preserve"> have transgressed the Covenant.</w:t>
      </w:r>
    </w:p>
    <w:p w14:paraId="596FF498" w14:textId="77777777" w:rsidR="008F766E" w:rsidRDefault="00DD5BC6">
      <w:pPr>
        <w:pStyle w:val="q1-Poetry-IndentLevel1"/>
      </w:pPr>
      <w:r>
        <w:t>This is where they have been false to Me:</w:t>
      </w:r>
    </w:p>
    <w:p w14:paraId="370744C2" w14:textId="77777777" w:rsidR="008F766E" w:rsidRDefault="00DD5BC6">
      <w:pPr>
        <w:pStyle w:val="q1-Poetry-IndentLevel1"/>
      </w:pPr>
      <w:r w:rsidRPr="00634924">
        <w:rPr>
          <w:rStyle w:val="v-VerseNumber"/>
          <w:color w:val="auto"/>
        </w:rPr>
        <w:t>8 </w:t>
      </w:r>
      <w:r>
        <w:t>Gilead is a city of evildoers,</w:t>
      </w:r>
    </w:p>
    <w:p w14:paraId="2CE5A2A4" w14:textId="77777777" w:rsidR="008F766E" w:rsidRDefault="00DD5BC6">
      <w:pPr>
        <w:pStyle w:val="q1-Poetry-IndentLevel1"/>
      </w:pPr>
      <w:r>
        <w:t>Tracked up with blood.</w:t>
      </w:r>
    </w:p>
    <w:p w14:paraId="009D3118" w14:textId="77777777" w:rsidR="008F766E" w:rsidRDefault="00DD5BC6">
      <w:pPr>
        <w:pStyle w:val="q1-Poetry-IndentLevel1"/>
      </w:pPr>
      <w:r w:rsidRPr="00634924">
        <w:rPr>
          <w:rStyle w:val="v-VerseNumber"/>
          <w:color w:val="auto"/>
        </w:rPr>
        <w:t>9 </w:t>
      </w:r>
      <w:r>
        <w:t>The gang of priests is</w:t>
      </w:r>
    </w:p>
    <w:p w14:paraId="29710C15" w14:textId="77777777" w:rsidR="008F766E" w:rsidRDefault="00DD5BC6">
      <w:pPr>
        <w:pStyle w:val="q1-Poetry-IndentLevel1"/>
      </w:pPr>
      <w:r>
        <w:t>Like the ambuscade of bandits</w:t>
      </w:r>
    </w:p>
    <w:p w14:paraId="70E95B77" w14:textId="77777777" w:rsidR="008F766E" w:rsidRDefault="00DD5BC6">
      <w:pPr>
        <w:pStyle w:val="q1-Poetry-IndentLevel1"/>
      </w:pPr>
      <w:r>
        <w:t>Who murder on the road to Shechem,</w:t>
      </w:r>
    </w:p>
    <w:p w14:paraId="4366E7C4" w14:textId="77777777" w:rsidR="008F766E" w:rsidRDefault="00DD5BC6">
      <w:pPr>
        <w:pStyle w:val="q1-Poetry-IndentLevel1"/>
      </w:pPr>
      <w:r>
        <w:t>For they have encouraged</w:t>
      </w:r>
      <w:r>
        <w:rPr>
          <w:vertAlign w:val="superscript"/>
        </w:rPr>
        <w:footnoteReference w:customMarkFollows="1" w:id="72"/>
        <w:t>q</w:t>
      </w:r>
      <w:r>
        <w:t xml:space="preserve"> depravity.</w:t>
      </w:r>
    </w:p>
    <w:p w14:paraId="5DD63247" w14:textId="77777777" w:rsidR="008F766E" w:rsidRDefault="00DD5BC6">
      <w:pPr>
        <w:pStyle w:val="q1-Poetry-IndentLevel1"/>
      </w:pPr>
      <w:r w:rsidRPr="00634924">
        <w:rPr>
          <w:rStyle w:val="v-VerseNumber"/>
          <w:color w:val="auto"/>
        </w:rPr>
        <w:t>10 </w:t>
      </w:r>
      <w:r>
        <w:t>In the House of Israel</w:t>
      </w:r>
      <w:r>
        <w:rPr>
          <w:vertAlign w:val="superscript"/>
        </w:rPr>
        <w:footnoteReference w:customMarkFollows="1" w:id="73"/>
        <w:t>r</w:t>
      </w:r>
      <w:r>
        <w:t xml:space="preserve"> I have seen</w:t>
      </w:r>
    </w:p>
    <w:p w14:paraId="7D53B318" w14:textId="77777777" w:rsidR="008F766E" w:rsidRDefault="00DD5BC6">
      <w:pPr>
        <w:pStyle w:val="q1-Poetry-IndentLevel1"/>
      </w:pPr>
      <w:r>
        <w:t>A horrible thing;</w:t>
      </w:r>
    </w:p>
    <w:p w14:paraId="0F0A8FBD" w14:textId="77777777" w:rsidR="008F766E" w:rsidRDefault="00DD5BC6">
      <w:pPr>
        <w:pStyle w:val="q1-Poetry-IndentLevel1"/>
      </w:pPr>
      <w:r>
        <w:t>Ephraim has fornicated there,</w:t>
      </w:r>
    </w:p>
    <w:p w14:paraId="23390E6B" w14:textId="77777777" w:rsidR="008F766E" w:rsidRDefault="00DD5BC6">
      <w:pPr>
        <w:pStyle w:val="q1-Poetry-IndentLevel1"/>
      </w:pPr>
      <w:r>
        <w:t>Israel has defiled himself.</w:t>
      </w:r>
    </w:p>
    <w:p w14:paraId="5EEAE0A8" w14:textId="77777777" w:rsidR="008F766E" w:rsidRDefault="00DD5BC6">
      <w:pPr>
        <w:pStyle w:val="q1-Poetry-IndentLevel1"/>
      </w:pPr>
      <w:r w:rsidRPr="00634924">
        <w:rPr>
          <w:rStyle w:val="v-VerseNumber"/>
          <w:color w:val="auto"/>
        </w:rPr>
        <w:t>11 </w:t>
      </w:r>
      <w:r>
        <w:t>(Even Judah has reaped a harvest of you!)</w:t>
      </w:r>
      <w:r>
        <w:rPr>
          <w:vertAlign w:val="superscript"/>
        </w:rPr>
        <w:footnoteReference w:customMarkFollows="1" w:id="74"/>
        <w:t>s</w:t>
      </w:r>
    </w:p>
    <w:p w14:paraId="73B9794D" w14:textId="77777777" w:rsidR="008F766E" w:rsidRDefault="008F766E">
      <w:pPr>
        <w:pStyle w:val="b-Poetry-StanzaBreakBlankLine"/>
      </w:pPr>
    </w:p>
    <w:p w14:paraId="2D6F6ADF" w14:textId="77777777" w:rsidR="008F766E" w:rsidRDefault="00DD5BC6">
      <w:pPr>
        <w:pStyle w:val="q1-Poetry-IndentLevel1"/>
      </w:pPr>
      <w:r>
        <w:t>When I would restore My people's fortunes,</w:t>
      </w:r>
    </w:p>
    <w:p w14:paraId="2663B612" w14:textId="77777777" w:rsidR="008F766E" w:rsidRDefault="00DD5BC6">
      <w:pPr>
        <w:pStyle w:val="c-ChapterNumber"/>
      </w:pPr>
      <w:r>
        <w:lastRenderedPageBreak/>
        <w:t>7</w:t>
      </w:r>
    </w:p>
    <w:p w14:paraId="5A4C87D6" w14:textId="77777777" w:rsidR="008F766E" w:rsidRDefault="00DD5BC6">
      <w:pPr>
        <w:pStyle w:val="rem-File-Remark"/>
      </w:pPr>
      <w:r>
        <w:t>No space between chapters here.</w:t>
      </w:r>
    </w:p>
    <w:p w14:paraId="4503F888" w14:textId="77777777" w:rsidR="008F766E" w:rsidRDefault="00DD5BC6">
      <w:pPr>
        <w:pStyle w:val="q1-Poetry-IndentLevel1"/>
      </w:pPr>
      <w:r w:rsidRPr="00634924">
        <w:rPr>
          <w:rStyle w:val="v-VerseNumber"/>
          <w:color w:val="auto"/>
        </w:rPr>
        <w:t>1 </w:t>
      </w:r>
      <w:r>
        <w:t>When I would heal Israel,</w:t>
      </w:r>
    </w:p>
    <w:p w14:paraId="44624070" w14:textId="77777777" w:rsidR="008F766E" w:rsidRDefault="00DD5BC6">
      <w:pPr>
        <w:pStyle w:val="q1-Poetry-IndentLevel1"/>
      </w:pPr>
      <w:r>
        <w:t>The guilt of Ephraim reveals itself</w:t>
      </w:r>
    </w:p>
    <w:p w14:paraId="084EEA06" w14:textId="77777777" w:rsidR="008F766E" w:rsidRDefault="00DD5BC6">
      <w:pPr>
        <w:pStyle w:val="q1-Poetry-IndentLevel1"/>
      </w:pPr>
      <w:r>
        <w:t>And the wickedness of Samaria.</w:t>
      </w:r>
    </w:p>
    <w:p w14:paraId="567499C8" w14:textId="77777777" w:rsidR="008F766E" w:rsidRDefault="00DD5BC6">
      <w:pPr>
        <w:pStyle w:val="q1-Poetry-IndentLevel1"/>
      </w:pPr>
      <w:r>
        <w:t>For they have acted treacherously,</w:t>
      </w:r>
    </w:p>
    <w:p w14:paraId="523C70EF" w14:textId="77777777" w:rsidR="008F766E" w:rsidRDefault="00DD5BC6">
      <w:pPr>
        <w:pStyle w:val="q1-Poetry-IndentLevel1"/>
      </w:pPr>
      <w:r>
        <w:t>With thieves breaking in</w:t>
      </w:r>
    </w:p>
    <w:p w14:paraId="73C57483" w14:textId="77777777" w:rsidR="008F766E" w:rsidRDefault="00DD5BC6">
      <w:pPr>
        <w:pStyle w:val="q1-Poetry-IndentLevel1"/>
      </w:pPr>
      <w:r>
        <w:t>And bands raiding outside.</w:t>
      </w:r>
    </w:p>
    <w:p w14:paraId="7913B0CF" w14:textId="77777777" w:rsidR="008F766E" w:rsidRDefault="00DD5BC6">
      <w:pPr>
        <w:pStyle w:val="q1-Poetry-IndentLevel1"/>
      </w:pPr>
      <w:r w:rsidRPr="00634924">
        <w:rPr>
          <w:rStyle w:val="v-VerseNumber"/>
          <w:color w:val="auto"/>
        </w:rPr>
        <w:t>2 </w:t>
      </w:r>
      <w:r>
        <w:t>And they do not consider</w:t>
      </w:r>
    </w:p>
    <w:p w14:paraId="0372F2B5" w14:textId="77777777" w:rsidR="008F766E" w:rsidRDefault="00DD5BC6">
      <w:pPr>
        <w:pStyle w:val="q1-Poetry-IndentLevel1"/>
      </w:pPr>
      <w:r>
        <w:t>That I remembered all their wickedness.</w:t>
      </w:r>
    </w:p>
    <w:p w14:paraId="6BD5C6D1" w14:textId="77777777" w:rsidR="008F766E" w:rsidRDefault="00DD5BC6">
      <w:pPr>
        <w:pStyle w:val="q1-Poetry-IndentLevel1"/>
      </w:pPr>
      <w:r>
        <w:t>Why, their misdeeds have been all around them,</w:t>
      </w:r>
      <w:r>
        <w:rPr>
          <w:vertAlign w:val="superscript"/>
        </w:rPr>
        <w:footnoteReference w:customMarkFollows="1" w:id="75"/>
        <w:t>t</w:t>
      </w:r>
    </w:p>
    <w:p w14:paraId="0339418E" w14:textId="77777777" w:rsidR="008F766E" w:rsidRDefault="00DD5BC6">
      <w:pPr>
        <w:pStyle w:val="q1-Poetry-IndentLevel1"/>
      </w:pPr>
      <w:r>
        <w:t>They have been ever before Me.</w:t>
      </w:r>
    </w:p>
    <w:p w14:paraId="4694A15A" w14:textId="77777777" w:rsidR="008F766E" w:rsidRDefault="008F766E">
      <w:pPr>
        <w:pStyle w:val="b-Poetry-StanzaBreakBlankLine"/>
      </w:pPr>
    </w:p>
    <w:p w14:paraId="4EFEDF73" w14:textId="77777777" w:rsidR="008F766E" w:rsidRDefault="00DD5BC6">
      <w:pPr>
        <w:pStyle w:val="q1-Poetry-IndentLevel1"/>
      </w:pPr>
      <w:r w:rsidRPr="00634924">
        <w:rPr>
          <w:rStyle w:val="v-VerseNumber"/>
          <w:color w:val="auto"/>
        </w:rPr>
        <w:t>3 </w:t>
      </w:r>
      <w:r>
        <w:rPr>
          <w:vertAlign w:val="superscript"/>
        </w:rPr>
        <w:footnoteReference w:customMarkFollows="1" w:id="76"/>
        <w:t>u</w:t>
      </w:r>
      <w:r>
        <w:t>In malice they make a king merry,</w:t>
      </w:r>
    </w:p>
    <w:p w14:paraId="22CF22E2" w14:textId="77777777" w:rsidR="008F766E" w:rsidRDefault="00DD5BC6">
      <w:pPr>
        <w:pStyle w:val="q1-Poetry-IndentLevel1"/>
      </w:pPr>
      <w:r>
        <w:t>And officials in treachery.</w:t>
      </w:r>
    </w:p>
    <w:p w14:paraId="7F7A0559" w14:textId="77777777" w:rsidR="008F766E" w:rsidRDefault="00DD5BC6">
      <w:pPr>
        <w:pStyle w:val="q1-Poetry-IndentLevel1"/>
      </w:pPr>
      <w:r w:rsidRPr="00634924">
        <w:rPr>
          <w:rStyle w:val="v-VerseNumber"/>
          <w:color w:val="auto"/>
        </w:rPr>
        <w:t>4 </w:t>
      </w:r>
      <w:r>
        <w:t>They commit adultery,</w:t>
      </w:r>
      <w:r>
        <w:rPr>
          <w:vertAlign w:val="superscript"/>
        </w:rPr>
        <w:footnoteReference w:customMarkFollows="1" w:id="77"/>
        <w:t>v</w:t>
      </w:r>
      <w:r>
        <w:t xml:space="preserve"> all of them,</w:t>
      </w:r>
    </w:p>
    <w:p w14:paraId="072C31F4" w14:textId="77777777" w:rsidR="008F766E" w:rsidRDefault="00DD5BC6">
      <w:pPr>
        <w:pStyle w:val="q1-Poetry-IndentLevel1"/>
      </w:pPr>
      <w:r>
        <w:t>Like an oven fired by a baker,</w:t>
      </w:r>
    </w:p>
    <w:p w14:paraId="4585129D" w14:textId="77777777" w:rsidR="008F766E" w:rsidRDefault="00DD5BC6">
      <w:pPr>
        <w:pStyle w:val="q1-Poetry-IndentLevel1"/>
      </w:pPr>
      <w:r>
        <w:t>Who desists from stoking only</w:t>
      </w:r>
    </w:p>
    <w:p w14:paraId="1D27FAFC" w14:textId="77777777" w:rsidR="008F766E" w:rsidRDefault="00DD5BC6">
      <w:pPr>
        <w:pStyle w:val="q1-Poetry-IndentLevel1"/>
      </w:pPr>
      <w:r>
        <w:t>From the kneading of the dough to its leavening.</w:t>
      </w:r>
    </w:p>
    <w:p w14:paraId="21D4693E" w14:textId="77777777" w:rsidR="008F766E" w:rsidRDefault="00DD5BC6">
      <w:pPr>
        <w:pStyle w:val="q1-Poetry-IndentLevel1"/>
      </w:pPr>
      <w:r w:rsidRPr="00634924">
        <w:rPr>
          <w:rStyle w:val="v-VerseNumber"/>
          <w:color w:val="auto"/>
        </w:rPr>
        <w:t>5 </w:t>
      </w:r>
      <w:r>
        <w:t>The day they made our king sick</w:t>
      </w:r>
    </w:p>
    <w:p w14:paraId="6CD6453D" w14:textId="77777777" w:rsidR="008F766E" w:rsidRDefault="00DD5BC6">
      <w:pPr>
        <w:pStyle w:val="q1-Poetry-IndentLevel1"/>
      </w:pPr>
      <w:r>
        <w:t>[And] officials with the poison of wine,</w:t>
      </w:r>
    </w:p>
    <w:p w14:paraId="732B2D91" w14:textId="77777777" w:rsidR="008F766E" w:rsidRDefault="00DD5BC6">
      <w:pPr>
        <w:pStyle w:val="q1-Poetry-IndentLevel1"/>
      </w:pPr>
      <w:r>
        <w:t>He gave his hand to traitors.</w:t>
      </w:r>
      <w:r>
        <w:rPr>
          <w:vertAlign w:val="superscript"/>
        </w:rPr>
        <w:footnoteReference w:customMarkFollows="1" w:id="78"/>
        <w:t>w</w:t>
      </w:r>
    </w:p>
    <w:p w14:paraId="5A800FFB" w14:textId="77777777" w:rsidR="008F766E" w:rsidRDefault="00DD5BC6">
      <w:pPr>
        <w:pStyle w:val="q1-Poetry-IndentLevel1"/>
      </w:pPr>
      <w:r w:rsidRPr="00634924">
        <w:rPr>
          <w:rStyle w:val="v-VerseNumber"/>
          <w:color w:val="auto"/>
        </w:rPr>
        <w:t>6 </w:t>
      </w:r>
      <w:r>
        <w:t>For they approach their ambush</w:t>
      </w:r>
    </w:p>
    <w:p w14:paraId="7DF1F735" w14:textId="77777777" w:rsidR="008F766E" w:rsidRDefault="00DD5BC6">
      <w:pPr>
        <w:pStyle w:val="q1-Poetry-IndentLevel1"/>
      </w:pPr>
      <w:r>
        <w:t>With their hearts like an oven:</w:t>
      </w:r>
      <w:r>
        <w:rPr>
          <w:vertAlign w:val="superscript"/>
        </w:rPr>
        <w:footnoteReference w:customMarkFollows="1" w:id="79"/>
        <w:t>x</w:t>
      </w:r>
    </w:p>
    <w:p w14:paraId="46A5A317" w14:textId="77777777" w:rsidR="008F766E" w:rsidRDefault="00DD5BC6">
      <w:pPr>
        <w:pStyle w:val="q1-Poetry-IndentLevel1"/>
      </w:pPr>
      <w:r>
        <w:t>Through the night</w:t>
      </w:r>
    </w:p>
    <w:p w14:paraId="5B6E867D" w14:textId="77777777" w:rsidR="008F766E" w:rsidRDefault="00DD5BC6">
      <w:pPr>
        <w:pStyle w:val="q1-Poetry-IndentLevel1"/>
      </w:pPr>
      <w:r>
        <w:lastRenderedPageBreak/>
        <w:t>Their baker</w:t>
      </w:r>
      <w:r>
        <w:rPr>
          <w:vertAlign w:val="superscript"/>
        </w:rPr>
        <w:footnoteReference w:customMarkFollows="1" w:id="80"/>
        <w:t>y</w:t>
      </w:r>
      <w:r>
        <w:t xml:space="preserve"> has slept;</w:t>
      </w:r>
    </w:p>
    <w:p w14:paraId="3A2A6125" w14:textId="77777777" w:rsidR="008F766E" w:rsidRDefault="00DD5BC6">
      <w:pPr>
        <w:pStyle w:val="q1-Poetry-IndentLevel1"/>
      </w:pPr>
      <w:r>
        <w:t>In the morning, it flares up</w:t>
      </w:r>
    </w:p>
    <w:p w14:paraId="06DDAC53" w14:textId="77777777" w:rsidR="008F766E" w:rsidRDefault="00DD5BC6">
      <w:pPr>
        <w:pStyle w:val="q1-Poetry-IndentLevel1"/>
      </w:pPr>
      <w:r>
        <w:t>Like a blazing fire.</w:t>
      </w:r>
    </w:p>
    <w:p w14:paraId="0128A481" w14:textId="77777777" w:rsidR="008F766E" w:rsidRDefault="00DD5BC6">
      <w:pPr>
        <w:pStyle w:val="q1-Poetry-IndentLevel1"/>
      </w:pPr>
      <w:r w:rsidRPr="00634924">
        <w:rPr>
          <w:rStyle w:val="v-VerseNumber"/>
          <w:color w:val="auto"/>
        </w:rPr>
        <w:t>7 </w:t>
      </w:r>
      <w:r>
        <w:t>They all get heated like an oven</w:t>
      </w:r>
    </w:p>
    <w:p w14:paraId="0F3B8CC2" w14:textId="77777777" w:rsidR="008F766E" w:rsidRDefault="00DD5BC6">
      <w:pPr>
        <w:pStyle w:val="q1-Poetry-IndentLevel1"/>
      </w:pPr>
      <w:r>
        <w:t>And devour their rulers—</w:t>
      </w:r>
    </w:p>
    <w:p w14:paraId="7A93A22D" w14:textId="77777777" w:rsidR="008F766E" w:rsidRDefault="00DD5BC6">
      <w:pPr>
        <w:pStyle w:val="q1-Poetry-IndentLevel1"/>
      </w:pPr>
      <w:r>
        <w:t>None of them calls to Me.</w:t>
      </w:r>
    </w:p>
    <w:p w14:paraId="0CC18A6E" w14:textId="77777777" w:rsidR="008F766E" w:rsidRDefault="00DD5BC6">
      <w:pPr>
        <w:pStyle w:val="q1-Poetry-IndentLevel1"/>
      </w:pPr>
      <w:r>
        <w:t>All their kings have fallen [by their hand].</w:t>
      </w:r>
    </w:p>
    <w:p w14:paraId="77E85362" w14:textId="77777777" w:rsidR="008F766E" w:rsidRDefault="008F766E">
      <w:pPr>
        <w:pStyle w:val="b-Poetry-StanzaBreakBlankLine"/>
      </w:pPr>
    </w:p>
    <w:p w14:paraId="26D3C400" w14:textId="77777777" w:rsidR="008F766E" w:rsidRDefault="00DD5BC6">
      <w:pPr>
        <w:pStyle w:val="q1-Poetry-IndentLevel1"/>
      </w:pPr>
      <w:r w:rsidRPr="00634924">
        <w:rPr>
          <w:rStyle w:val="v-VerseNumber"/>
          <w:color w:val="auto"/>
        </w:rPr>
        <w:t>8 </w:t>
      </w:r>
      <w:r>
        <w:rPr>
          <w:vertAlign w:val="superscript"/>
        </w:rPr>
        <w:footnoteReference w:customMarkFollows="1" w:id="81"/>
        <w:t>z</w:t>
      </w:r>
      <w:r>
        <w:t>Ephraim is among the peoples;</w:t>
      </w:r>
    </w:p>
    <w:p w14:paraId="2512EEF8" w14:textId="77777777" w:rsidR="008F766E" w:rsidRDefault="00DD5BC6">
      <w:pPr>
        <w:pStyle w:val="q1-Poetry-IndentLevel1"/>
      </w:pPr>
      <w:r>
        <w:t>He is rotting away.</w:t>
      </w:r>
    </w:p>
    <w:p w14:paraId="6266780F" w14:textId="77777777" w:rsidR="008F766E" w:rsidRDefault="00DD5BC6">
      <w:pPr>
        <w:pStyle w:val="q1-Poetry-IndentLevel1"/>
      </w:pPr>
      <w:r>
        <w:t>Ephraim is like a cake—</w:t>
      </w:r>
    </w:p>
    <w:p w14:paraId="1018BABC" w14:textId="77777777" w:rsidR="008F766E" w:rsidRDefault="00DD5BC6">
      <w:pPr>
        <w:pStyle w:val="q1-Poetry-IndentLevel1"/>
      </w:pPr>
      <w:r>
        <w:t>Incapable of turning.</w:t>
      </w:r>
    </w:p>
    <w:p w14:paraId="1FC06543" w14:textId="77777777" w:rsidR="008F766E" w:rsidRDefault="00DD5BC6">
      <w:pPr>
        <w:pStyle w:val="q1-Poetry-IndentLevel1"/>
      </w:pPr>
      <w:r w:rsidRPr="00634924">
        <w:rPr>
          <w:rStyle w:val="v-VerseNumber"/>
          <w:color w:val="auto"/>
        </w:rPr>
        <w:t>9 </w:t>
      </w:r>
      <w:r>
        <w:t>Strangers have consumed his strength,</w:t>
      </w:r>
    </w:p>
    <w:p w14:paraId="32F98033" w14:textId="77777777" w:rsidR="008F766E" w:rsidRDefault="00DD5BC6">
      <w:pPr>
        <w:pStyle w:val="q1-Poetry-IndentLevel1"/>
      </w:pPr>
      <w:r>
        <w:t>But he has taken no notice;</w:t>
      </w:r>
    </w:p>
    <w:p w14:paraId="28B7FB99" w14:textId="77777777" w:rsidR="008F766E" w:rsidRDefault="00DD5BC6">
      <w:pPr>
        <w:pStyle w:val="q1-Poetry-IndentLevel1"/>
      </w:pPr>
      <w:r>
        <w:t>Also, mold</w:t>
      </w:r>
      <w:r>
        <w:rPr>
          <w:vertAlign w:val="superscript"/>
        </w:rPr>
        <w:footnoteReference w:customMarkFollows="1" w:id="82"/>
        <w:t>a</w:t>
      </w:r>
      <w:r>
        <w:t xml:space="preserve"> is scattered over him,</w:t>
      </w:r>
    </w:p>
    <w:p w14:paraId="353BD29B" w14:textId="77777777" w:rsidR="008F766E" w:rsidRDefault="00DD5BC6">
      <w:pPr>
        <w:pStyle w:val="q1-Poetry-IndentLevel1"/>
      </w:pPr>
      <w:r>
        <w:t>But he has taken no notice.</w:t>
      </w:r>
    </w:p>
    <w:p w14:paraId="530B5CB9" w14:textId="77777777" w:rsidR="008F766E" w:rsidRDefault="00DD5BC6">
      <w:pPr>
        <w:pStyle w:val="q1-Poetry-IndentLevel1"/>
      </w:pPr>
      <w:r w:rsidRPr="00634924">
        <w:rPr>
          <w:rStyle w:val="v-VerseNumber"/>
          <w:color w:val="auto"/>
        </w:rPr>
        <w:t>10 </w:t>
      </w:r>
      <w:r>
        <w:t>Though Israel's pride has been humbled</w:t>
      </w:r>
    </w:p>
    <w:p w14:paraId="75F10BEE" w14:textId="77777777" w:rsidR="008F766E" w:rsidRDefault="00DD5BC6">
      <w:pPr>
        <w:pStyle w:val="q1-Poetry-IndentLevel1"/>
      </w:pPr>
      <w:r>
        <w:t>Before his very eyes,</w:t>
      </w:r>
    </w:p>
    <w:p w14:paraId="3B63AACA" w14:textId="77777777" w:rsidR="008F766E" w:rsidRDefault="00DD5BC6">
      <w:pPr>
        <w:pStyle w:val="q1-Poetry-IndentLevel1"/>
      </w:pPr>
      <w:r>
        <w:t>They have not turned back</w:t>
      </w:r>
    </w:p>
    <w:p w14:paraId="799BCEA3" w14:textId="6BC3EF7E" w:rsidR="008F766E" w:rsidRDefault="00DD5BC6">
      <w:pPr>
        <w:pStyle w:val="q1-Poetry-IndentLevel1"/>
      </w:pPr>
      <w:r>
        <w:t xml:space="preserve">To their God </w:t>
      </w:r>
      <w:r w:rsidRPr="00677C6B">
        <w:rPr>
          <w:rStyle w:val="ndnd-SpecialText-NameofDeity"/>
          <w:u w:val="none"/>
        </w:rPr>
        <w:t>the Eternal One</w:t>
      </w:r>
      <w:r>
        <w:t>—</w:t>
      </w:r>
    </w:p>
    <w:p w14:paraId="69533973" w14:textId="467F4C41" w:rsidR="008F766E" w:rsidRDefault="00DD5BC6">
      <w:pPr>
        <w:pStyle w:val="q1-Poetry-IndentLevel1"/>
      </w:pPr>
      <w:r>
        <w:t>Whom they have not sought</w:t>
      </w:r>
    </w:p>
    <w:p w14:paraId="38CFE2E5" w14:textId="77777777" w:rsidR="008F766E" w:rsidRDefault="00DD5BC6">
      <w:pPr>
        <w:pStyle w:val="q1-Poetry-IndentLevel1"/>
      </w:pPr>
      <w:r>
        <w:t>In spite of everything.</w:t>
      </w:r>
    </w:p>
    <w:p w14:paraId="1A40372C" w14:textId="77777777" w:rsidR="008F766E" w:rsidRDefault="00DD5BC6">
      <w:pPr>
        <w:pStyle w:val="q1-Poetry-IndentLevel1"/>
      </w:pPr>
      <w:r w:rsidRPr="00634924">
        <w:rPr>
          <w:rStyle w:val="v-VerseNumber"/>
          <w:color w:val="auto"/>
        </w:rPr>
        <w:t>11 </w:t>
      </w:r>
      <w:r>
        <w:t>Instead, Ephraim has acted</w:t>
      </w:r>
    </w:p>
    <w:p w14:paraId="2C914D81" w14:textId="77777777" w:rsidR="008F766E" w:rsidRDefault="00DD5BC6">
      <w:pPr>
        <w:pStyle w:val="q1-Poetry-IndentLevel1"/>
      </w:pPr>
      <w:r>
        <w:t>Like a silly dove with no mind:</w:t>
      </w:r>
    </w:p>
    <w:p w14:paraId="5D572262" w14:textId="77777777" w:rsidR="008F766E" w:rsidRDefault="00DD5BC6">
      <w:pPr>
        <w:pStyle w:val="q1-Poetry-IndentLevel1"/>
      </w:pPr>
      <w:r>
        <w:t>They have appealed to Egypt!</w:t>
      </w:r>
    </w:p>
    <w:p w14:paraId="72CEDF3E" w14:textId="77777777" w:rsidR="008F766E" w:rsidRDefault="00DD5BC6">
      <w:pPr>
        <w:pStyle w:val="q1-Poetry-IndentLevel1"/>
      </w:pPr>
      <w:r>
        <w:t>They have gone to Assyria!</w:t>
      </w:r>
    </w:p>
    <w:p w14:paraId="05573EF8" w14:textId="77777777" w:rsidR="008F766E" w:rsidRDefault="00DD5BC6">
      <w:pPr>
        <w:pStyle w:val="q1-Poetry-IndentLevel1"/>
      </w:pPr>
      <w:r w:rsidRPr="00634924">
        <w:rPr>
          <w:rStyle w:val="v-VerseNumber"/>
          <w:color w:val="auto"/>
        </w:rPr>
        <w:t>12 </w:t>
      </w:r>
      <w:r>
        <w:t>When they go, I will spread</w:t>
      </w:r>
    </w:p>
    <w:p w14:paraId="7F1763DE" w14:textId="77777777" w:rsidR="008F766E" w:rsidRDefault="00DD5BC6">
      <w:pPr>
        <w:pStyle w:val="q1-Poetry-IndentLevel1"/>
      </w:pPr>
      <w:r>
        <w:t>My net over them,</w:t>
      </w:r>
    </w:p>
    <w:p w14:paraId="3F5F2932" w14:textId="77777777" w:rsidR="008F766E" w:rsidRDefault="00DD5BC6">
      <w:pPr>
        <w:pStyle w:val="q1-Poetry-IndentLevel1"/>
      </w:pPr>
      <w:r>
        <w:t>I will bring them down</w:t>
      </w:r>
    </w:p>
    <w:p w14:paraId="40BC2C38" w14:textId="77777777" w:rsidR="008F766E" w:rsidRDefault="00DD5BC6">
      <w:pPr>
        <w:pStyle w:val="q1-Poetry-IndentLevel1"/>
      </w:pPr>
      <w:r>
        <w:lastRenderedPageBreak/>
        <w:t>Like birds of the sky;</w:t>
      </w:r>
    </w:p>
    <w:p w14:paraId="0DF93E02" w14:textId="77777777" w:rsidR="008F766E" w:rsidRDefault="00DD5BC6">
      <w:pPr>
        <w:pStyle w:val="q1-Poetry-IndentLevel1"/>
      </w:pPr>
      <w:r>
        <w:t>I will chastise them</w:t>
      </w:r>
    </w:p>
    <w:p w14:paraId="2DCC8827" w14:textId="77777777" w:rsidR="008F766E" w:rsidRDefault="00DD5BC6">
      <w:pPr>
        <w:pStyle w:val="q1-Poetry-IndentLevel1"/>
      </w:pPr>
      <w:r>
        <w:t>When I hear their bargaining.</w:t>
      </w:r>
      <w:r>
        <w:rPr>
          <w:vertAlign w:val="superscript"/>
        </w:rPr>
        <w:footnoteReference w:customMarkFollows="1" w:id="83"/>
        <w:t>b</w:t>
      </w:r>
    </w:p>
    <w:p w14:paraId="1A900734" w14:textId="77777777" w:rsidR="008F766E" w:rsidRDefault="00DD5BC6">
      <w:pPr>
        <w:pStyle w:val="q1-Poetry-IndentLevel1"/>
      </w:pPr>
      <w:r w:rsidRPr="00634924">
        <w:rPr>
          <w:rStyle w:val="v-VerseNumber"/>
          <w:color w:val="auto"/>
        </w:rPr>
        <w:t>13 </w:t>
      </w:r>
      <w:r>
        <w:t>Woe to them</w:t>
      </w:r>
    </w:p>
    <w:p w14:paraId="227110DC" w14:textId="77777777" w:rsidR="008F766E" w:rsidRDefault="00DD5BC6">
      <w:pPr>
        <w:pStyle w:val="q1-Poetry-IndentLevel1"/>
      </w:pPr>
      <w:r>
        <w:t>For straying from Me;</w:t>
      </w:r>
    </w:p>
    <w:p w14:paraId="66A09FE3" w14:textId="77777777" w:rsidR="008F766E" w:rsidRDefault="00DD5BC6">
      <w:pPr>
        <w:pStyle w:val="q1-Poetry-IndentLevel1"/>
      </w:pPr>
      <w:r>
        <w:t>Destruction to them</w:t>
      </w:r>
    </w:p>
    <w:p w14:paraId="3B22AABF" w14:textId="77777777" w:rsidR="008F766E" w:rsidRDefault="00DD5BC6">
      <w:pPr>
        <w:pStyle w:val="q1-Poetry-IndentLevel1"/>
      </w:pPr>
      <w:r>
        <w:t>For rebelling against Me!</w:t>
      </w:r>
    </w:p>
    <w:p w14:paraId="3BFD2EB7" w14:textId="77777777" w:rsidR="008F766E" w:rsidRDefault="00DD5BC6">
      <w:pPr>
        <w:pStyle w:val="q1-Poetry-IndentLevel1"/>
      </w:pPr>
      <w:r>
        <w:t>For I was their Redeemer;</w:t>
      </w:r>
    </w:p>
    <w:p w14:paraId="7AF5E756" w14:textId="77777777" w:rsidR="008F766E" w:rsidRDefault="00DD5BC6">
      <w:pPr>
        <w:pStyle w:val="q1-Poetry-IndentLevel1"/>
      </w:pPr>
      <w:r>
        <w:t>Yet they have plotted treason against Me.</w:t>
      </w:r>
    </w:p>
    <w:p w14:paraId="46B8CBAC" w14:textId="77777777" w:rsidR="008F766E" w:rsidRDefault="008F766E">
      <w:pPr>
        <w:pStyle w:val="b-Poetry-StanzaBreakBlankLine"/>
      </w:pPr>
    </w:p>
    <w:p w14:paraId="3A6A6205" w14:textId="77777777" w:rsidR="008F766E" w:rsidRDefault="00DD5BC6">
      <w:pPr>
        <w:pStyle w:val="q1-Poetry-IndentLevel1"/>
      </w:pPr>
      <w:r w:rsidRPr="00634924">
        <w:rPr>
          <w:rStyle w:val="v-VerseNumber"/>
          <w:color w:val="auto"/>
        </w:rPr>
        <w:t>14 </w:t>
      </w:r>
      <w:r>
        <w:rPr>
          <w:vertAlign w:val="superscript"/>
        </w:rPr>
        <w:footnoteReference w:customMarkFollows="1" w:id="84"/>
        <w:t>c</w:t>
      </w:r>
      <w:r>
        <w:t>But they did not cry out to Me sincerely</w:t>
      </w:r>
    </w:p>
    <w:p w14:paraId="1E3F402C" w14:textId="77777777" w:rsidR="008F766E" w:rsidRDefault="00DD5BC6">
      <w:pPr>
        <w:pStyle w:val="q1-Poetry-IndentLevel1"/>
      </w:pPr>
      <w:r>
        <w:t>As they lay wailing.</w:t>
      </w:r>
      <w:r>
        <w:rPr>
          <w:vertAlign w:val="superscript"/>
        </w:rPr>
        <w:footnoteReference w:customMarkFollows="1" w:id="85"/>
        <w:t>d</w:t>
      </w:r>
    </w:p>
    <w:p w14:paraId="7B8D901A" w14:textId="77777777" w:rsidR="008F766E" w:rsidRDefault="00DD5BC6">
      <w:pPr>
        <w:pStyle w:val="q1-Poetry-IndentLevel1"/>
      </w:pPr>
      <w:r>
        <w:t>They debauch</w:t>
      </w:r>
      <w:r>
        <w:rPr>
          <w:vertAlign w:val="superscript"/>
        </w:rPr>
        <w:footnoteReference w:customMarkFollows="1" w:id="86"/>
        <w:t>e</w:t>
      </w:r>
      <w:r>
        <w:t xml:space="preserve"> over new grain and new wine,</w:t>
      </w:r>
    </w:p>
    <w:p w14:paraId="00DE3786" w14:textId="77777777" w:rsidR="008F766E" w:rsidRDefault="00DD5BC6">
      <w:pPr>
        <w:pStyle w:val="q1-Poetry-IndentLevel1"/>
      </w:pPr>
      <w:r>
        <w:t>They are faithless</w:t>
      </w:r>
      <w:r>
        <w:rPr>
          <w:vertAlign w:val="superscript"/>
        </w:rPr>
        <w:footnoteReference w:customMarkFollows="1" w:id="87"/>
        <w:t>f</w:t>
      </w:r>
      <w:r>
        <w:t xml:space="preserve"> to Me.</w:t>
      </w:r>
    </w:p>
    <w:p w14:paraId="6804CFBE" w14:textId="77777777" w:rsidR="008F766E" w:rsidRDefault="008F766E">
      <w:pPr>
        <w:pStyle w:val="b-Poetry-StanzaBreakBlankLine"/>
      </w:pPr>
    </w:p>
    <w:p w14:paraId="1BA2917B" w14:textId="77777777" w:rsidR="008F766E" w:rsidRDefault="00DD5BC6">
      <w:pPr>
        <w:pStyle w:val="q1-Poetry-IndentLevel1"/>
      </w:pPr>
      <w:r w:rsidRPr="00634924">
        <w:rPr>
          <w:rStyle w:val="v-VerseNumber"/>
          <w:color w:val="auto"/>
        </w:rPr>
        <w:t>15 </w:t>
      </w:r>
      <w:r>
        <w:rPr>
          <w:rStyle w:val="itit-Character-ItalicText"/>
        </w:rPr>
        <w:t>I</w:t>
      </w:r>
      <w:r>
        <w:t xml:space="preserve"> braced, </w:t>
      </w:r>
      <w:r>
        <w:rPr>
          <w:rStyle w:val="itit-Character-ItalicText"/>
        </w:rPr>
        <w:t>I</w:t>
      </w:r>
      <w:r>
        <w:t xml:space="preserve"> strengthened their arms,</w:t>
      </w:r>
    </w:p>
    <w:p w14:paraId="46B3D860" w14:textId="77777777" w:rsidR="008F766E" w:rsidRDefault="00DD5BC6">
      <w:pPr>
        <w:pStyle w:val="q1-Poetry-IndentLevel1"/>
      </w:pPr>
      <w:r>
        <w:t xml:space="preserve">And they plot evil against </w:t>
      </w:r>
      <w:r>
        <w:rPr>
          <w:rStyle w:val="itit-Character-ItalicText"/>
        </w:rPr>
        <w:t>Me</w:t>
      </w:r>
      <w:r>
        <w:t>!</w:t>
      </w:r>
    </w:p>
    <w:p w14:paraId="7C80B9A8" w14:textId="77777777" w:rsidR="008F766E" w:rsidRDefault="00DD5BC6">
      <w:pPr>
        <w:pStyle w:val="q1-Poetry-IndentLevel1"/>
      </w:pPr>
      <w:r w:rsidRPr="00634924">
        <w:rPr>
          <w:rStyle w:val="v-VerseNumber"/>
          <w:color w:val="auto"/>
        </w:rPr>
        <w:t>16 </w:t>
      </w:r>
      <w:r>
        <w:t>They come back;</w:t>
      </w:r>
    </w:p>
    <w:p w14:paraId="715F599D" w14:textId="77777777" w:rsidR="008F766E" w:rsidRDefault="00DD5BC6">
      <w:pPr>
        <w:pStyle w:val="q1-Poetry-IndentLevel1"/>
      </w:pPr>
      <w:r>
        <w:t>They have been of no use,</w:t>
      </w:r>
      <w:r>
        <w:rPr>
          <w:vertAlign w:val="superscript"/>
        </w:rPr>
        <w:footnoteReference w:customMarkFollows="1" w:id="88"/>
        <w:t>g</w:t>
      </w:r>
    </w:p>
    <w:p w14:paraId="71FDD857" w14:textId="77777777" w:rsidR="008F766E" w:rsidRDefault="00DD5BC6">
      <w:pPr>
        <w:pStyle w:val="q1-Poetry-IndentLevel1"/>
      </w:pPr>
      <w:r>
        <w:t>Like a slack bow.</w:t>
      </w:r>
    </w:p>
    <w:p w14:paraId="326168A2" w14:textId="77777777" w:rsidR="008F766E" w:rsidRDefault="00DD5BC6">
      <w:pPr>
        <w:pStyle w:val="q1-Poetry-IndentLevel1"/>
      </w:pPr>
      <w:r>
        <w:t>Their officers shall fall by the sword,</w:t>
      </w:r>
    </w:p>
    <w:p w14:paraId="5DF7DF66" w14:textId="77777777" w:rsidR="008F766E" w:rsidRDefault="00DD5BC6">
      <w:pPr>
        <w:pStyle w:val="q1-Poetry-IndentLevel1"/>
      </w:pPr>
      <w:r>
        <w:t>Because of the stammering</w:t>
      </w:r>
      <w:r>
        <w:rPr>
          <w:vertAlign w:val="superscript"/>
        </w:rPr>
        <w:footnoteReference w:customMarkFollows="1" w:id="89"/>
        <w:t>h</w:t>
      </w:r>
      <w:r>
        <w:t xml:space="preserve"> of their tongues.</w:t>
      </w:r>
    </w:p>
    <w:p w14:paraId="09423003" w14:textId="77777777" w:rsidR="008F766E" w:rsidRDefault="00DD5BC6">
      <w:pPr>
        <w:pStyle w:val="q1-Poetry-IndentLevel1"/>
      </w:pPr>
      <w:r>
        <w:t>Such shall be [the results of] their jabbering</w:t>
      </w:r>
      <w:r>
        <w:rPr>
          <w:vertAlign w:val="superscript"/>
        </w:rPr>
        <w:footnoteReference w:customMarkFollows="1" w:id="90"/>
        <w:t>i</w:t>
      </w:r>
    </w:p>
    <w:p w14:paraId="4B38A267" w14:textId="77777777" w:rsidR="008F766E" w:rsidRDefault="00DD5BC6">
      <w:pPr>
        <w:pStyle w:val="q1-Poetry-IndentLevel1"/>
      </w:pPr>
      <w:r>
        <w:t>In the land of Egypt.</w:t>
      </w:r>
    </w:p>
    <w:p w14:paraId="56BB35EA" w14:textId="77777777" w:rsidR="008F766E" w:rsidRDefault="00DD5BC6">
      <w:pPr>
        <w:pStyle w:val="c-ChapterNumber"/>
      </w:pPr>
      <w:r>
        <w:lastRenderedPageBreak/>
        <w:t>8</w:t>
      </w:r>
    </w:p>
    <w:p w14:paraId="67102C72" w14:textId="77777777" w:rsidR="008F766E" w:rsidRDefault="00DD5BC6">
      <w:pPr>
        <w:pStyle w:val="q1-Poetry-IndentLevel1"/>
      </w:pPr>
      <w:r w:rsidRPr="00634924">
        <w:rPr>
          <w:rStyle w:val="v-VerseNumber"/>
          <w:color w:val="auto"/>
        </w:rPr>
        <w:t>1 </w:t>
      </w:r>
      <w:r>
        <w:t>[Put] a ram's horn to your mouth—</w:t>
      </w:r>
    </w:p>
    <w:p w14:paraId="7285F477" w14:textId="55F6D8DF" w:rsidR="008F766E" w:rsidRDefault="00DD5BC6">
      <w:pPr>
        <w:pStyle w:val="q1-Poetry-IndentLevel1"/>
      </w:pPr>
      <w:r>
        <w:t>Like an eagle</w:t>
      </w:r>
      <w:r>
        <w:rPr>
          <w:vertAlign w:val="superscript"/>
        </w:rPr>
        <w:footnoteReference w:customMarkFollows="1" w:id="91"/>
        <w:t>j</w:t>
      </w:r>
      <w:r>
        <w:t xml:space="preserve"> over the House of </w:t>
      </w:r>
      <w:r w:rsidRPr="00677C6B">
        <w:rPr>
          <w:rStyle w:val="ndnd-SpecialText-NameofDeity"/>
          <w:smallCaps/>
          <w:u w:val="none"/>
        </w:rPr>
        <w:t>God</w:t>
      </w:r>
      <w:r>
        <w:t>;</w:t>
      </w:r>
      <w:r>
        <w:rPr>
          <w:vertAlign w:val="superscript"/>
        </w:rPr>
        <w:footnoteReference w:customMarkFollows="1" w:id="92"/>
        <w:t>k</w:t>
      </w:r>
    </w:p>
    <w:p w14:paraId="18007E61" w14:textId="77777777" w:rsidR="008F766E" w:rsidRDefault="00DD5BC6">
      <w:pPr>
        <w:pStyle w:val="q1-Poetry-IndentLevel1"/>
      </w:pPr>
      <w:r>
        <w:t>Because they have transgressed My covenant</w:t>
      </w:r>
    </w:p>
    <w:p w14:paraId="65FD2089" w14:textId="77777777" w:rsidR="008F766E" w:rsidRDefault="00DD5BC6">
      <w:pPr>
        <w:pStyle w:val="q1-Poetry-IndentLevel1"/>
      </w:pPr>
      <w:r>
        <w:t>And been faithless to My teaching.</w:t>
      </w:r>
    </w:p>
    <w:p w14:paraId="3AD604AE" w14:textId="77777777" w:rsidR="008F766E" w:rsidRDefault="00DD5BC6">
      <w:pPr>
        <w:pStyle w:val="q1-Poetry-IndentLevel1"/>
      </w:pPr>
      <w:r w:rsidRPr="00634924">
        <w:rPr>
          <w:rStyle w:val="v-VerseNumber"/>
          <w:color w:val="auto"/>
        </w:rPr>
        <w:t>2 </w:t>
      </w:r>
      <w:r>
        <w:t>Israel cries out to Me,</w:t>
      </w:r>
    </w:p>
    <w:p w14:paraId="3F7E6A0B" w14:textId="77777777" w:rsidR="008F766E" w:rsidRDefault="00DD5BC6">
      <w:pPr>
        <w:pStyle w:val="q1-Poetry-IndentLevel1"/>
      </w:pPr>
      <w:r>
        <w:t>“O my God, we are devoted to You.”</w:t>
      </w:r>
      <w:r>
        <w:rPr>
          <w:vertAlign w:val="superscript"/>
        </w:rPr>
        <w:footnoteReference w:customMarkFollows="1" w:id="93"/>
        <w:t>l</w:t>
      </w:r>
    </w:p>
    <w:p w14:paraId="6FB6F1DF" w14:textId="77777777" w:rsidR="008F766E" w:rsidRDefault="008F766E">
      <w:pPr>
        <w:pStyle w:val="b-Poetry-StanzaBreakBlankLine"/>
      </w:pPr>
    </w:p>
    <w:p w14:paraId="5869FBF6" w14:textId="77777777" w:rsidR="008F766E" w:rsidRDefault="00DD5BC6">
      <w:pPr>
        <w:pStyle w:val="q1-Poetry-IndentLevel1"/>
      </w:pPr>
      <w:r w:rsidRPr="00634924">
        <w:rPr>
          <w:rStyle w:val="v-VerseNumber"/>
          <w:color w:val="auto"/>
        </w:rPr>
        <w:t>3 </w:t>
      </w:r>
      <w:r>
        <w:t>Israel rejects what is good;</w:t>
      </w:r>
    </w:p>
    <w:p w14:paraId="74F3E142" w14:textId="77777777" w:rsidR="008F766E" w:rsidRDefault="00DD5BC6">
      <w:pPr>
        <w:pStyle w:val="q1-Poetry-IndentLevel1"/>
      </w:pPr>
      <w:r>
        <w:t>An enemy shall pursue him.</w:t>
      </w:r>
      <w:r>
        <w:rPr>
          <w:vertAlign w:val="superscript"/>
        </w:rPr>
        <w:footnoteReference w:customMarkFollows="1" w:id="94"/>
        <w:t>m</w:t>
      </w:r>
    </w:p>
    <w:p w14:paraId="4B159976" w14:textId="77777777" w:rsidR="008F766E" w:rsidRDefault="00DD5BC6">
      <w:pPr>
        <w:pStyle w:val="q1-Poetry-IndentLevel1"/>
      </w:pPr>
      <w:r w:rsidRPr="00634924">
        <w:rPr>
          <w:rStyle w:val="v-VerseNumber"/>
          <w:color w:val="auto"/>
        </w:rPr>
        <w:t>4 </w:t>
      </w:r>
      <w:r>
        <w:t>They have made kings,</w:t>
      </w:r>
    </w:p>
    <w:p w14:paraId="16AD20B5" w14:textId="77777777" w:rsidR="008F766E" w:rsidRDefault="00DD5BC6">
      <w:pPr>
        <w:pStyle w:val="q1-Poetry-IndentLevel1"/>
      </w:pPr>
      <w:r>
        <w:t>But not with My sanction;</w:t>
      </w:r>
    </w:p>
    <w:p w14:paraId="0ACC7542" w14:textId="77777777" w:rsidR="008F766E" w:rsidRDefault="00DD5BC6">
      <w:pPr>
        <w:pStyle w:val="q1-Poetry-IndentLevel1"/>
      </w:pPr>
      <w:r>
        <w:t>They have made officers,</w:t>
      </w:r>
    </w:p>
    <w:p w14:paraId="60BB0C9D" w14:textId="77777777" w:rsidR="008F766E" w:rsidRDefault="00DD5BC6">
      <w:pPr>
        <w:pStyle w:val="q1-Poetry-IndentLevel1"/>
      </w:pPr>
      <w:r>
        <w:t>But not of My choice.</w:t>
      </w:r>
    </w:p>
    <w:p w14:paraId="02DFC040" w14:textId="77777777" w:rsidR="008F766E" w:rsidRDefault="00DD5BC6">
      <w:pPr>
        <w:pStyle w:val="q1-Poetry-IndentLevel1"/>
      </w:pPr>
      <w:r>
        <w:t>Of their silver and gold</w:t>
      </w:r>
    </w:p>
    <w:p w14:paraId="5CDF093A" w14:textId="77777777" w:rsidR="008F766E" w:rsidRDefault="00DD5BC6">
      <w:pPr>
        <w:pStyle w:val="q1-Poetry-IndentLevel1"/>
      </w:pPr>
      <w:r>
        <w:t>They have made themselves images,</w:t>
      </w:r>
    </w:p>
    <w:p w14:paraId="7371D5D4" w14:textId="77777777" w:rsidR="008F766E" w:rsidRDefault="00DD5BC6">
      <w:pPr>
        <w:pStyle w:val="q1-Poetry-IndentLevel1"/>
      </w:pPr>
      <w:r>
        <w:t>To their own undoing.</w:t>
      </w:r>
    </w:p>
    <w:p w14:paraId="71251C1A" w14:textId="79EACB4F" w:rsidR="008F766E" w:rsidRDefault="00DD5BC6">
      <w:pPr>
        <w:pStyle w:val="q1-Poetry-IndentLevel1"/>
      </w:pPr>
      <w:r w:rsidRPr="00634924">
        <w:rPr>
          <w:rStyle w:val="v-VerseNumber"/>
          <w:color w:val="auto"/>
        </w:rPr>
        <w:t>5 </w:t>
      </w:r>
      <w:r>
        <w:t>I reject</w:t>
      </w:r>
      <w:r>
        <w:rPr>
          <w:vertAlign w:val="superscript"/>
        </w:rPr>
        <w:footnoteReference w:customMarkFollows="1" w:id="95"/>
        <w:t>n</w:t>
      </w:r>
      <w:r>
        <w:t xml:space="preserve"> your calf, Samaria!</w:t>
      </w:r>
    </w:p>
    <w:p w14:paraId="37B3F57A" w14:textId="77777777" w:rsidR="008F766E" w:rsidRDefault="00DD5BC6">
      <w:pPr>
        <w:pStyle w:val="q1-Poetry-IndentLevel1"/>
      </w:pPr>
      <w:r>
        <w:t>I am furious with them!</w:t>
      </w:r>
    </w:p>
    <w:p w14:paraId="0DDD0FAE" w14:textId="77777777" w:rsidR="008F766E" w:rsidRDefault="00DD5BC6">
      <w:pPr>
        <w:pStyle w:val="q1-Poetry-IndentLevel1"/>
      </w:pPr>
      <w:r>
        <w:t>Will they never be capable of purity?</w:t>
      </w:r>
    </w:p>
    <w:p w14:paraId="74AF4F30" w14:textId="77777777" w:rsidR="008F766E" w:rsidRDefault="00DD5BC6">
      <w:pPr>
        <w:pStyle w:val="q1-Poetry-IndentLevel1"/>
      </w:pPr>
      <w:r w:rsidRPr="00634924">
        <w:rPr>
          <w:rStyle w:val="v-VerseNumber"/>
          <w:color w:val="auto"/>
        </w:rPr>
        <w:t>6 </w:t>
      </w:r>
      <w:r>
        <w:t>For it was Israel's doing;</w:t>
      </w:r>
      <w:r>
        <w:rPr>
          <w:vertAlign w:val="superscript"/>
        </w:rPr>
        <w:footnoteReference w:customMarkFollows="1" w:id="96"/>
        <w:t>o</w:t>
      </w:r>
    </w:p>
    <w:p w14:paraId="047DE17F" w14:textId="77777777" w:rsidR="008F766E" w:rsidRDefault="00DD5BC6">
      <w:pPr>
        <w:pStyle w:val="q1-Poetry-IndentLevel1"/>
      </w:pPr>
      <w:r>
        <w:t>It was only made by a joiner,</w:t>
      </w:r>
    </w:p>
    <w:p w14:paraId="6C407EC1" w14:textId="77777777" w:rsidR="008F766E" w:rsidRDefault="00DD5BC6">
      <w:pPr>
        <w:pStyle w:val="q1-Poetry-IndentLevel1"/>
      </w:pPr>
      <w:r>
        <w:t>It is not a god.</w:t>
      </w:r>
    </w:p>
    <w:p w14:paraId="014BA61B" w14:textId="77777777" w:rsidR="008F766E" w:rsidRDefault="00DD5BC6">
      <w:pPr>
        <w:pStyle w:val="q1-Poetry-IndentLevel1"/>
      </w:pPr>
      <w:r>
        <w:t>No, the calf of Samaria shall be</w:t>
      </w:r>
    </w:p>
    <w:p w14:paraId="4E30142D" w14:textId="77777777" w:rsidR="008F766E" w:rsidRDefault="00DD5BC6">
      <w:pPr>
        <w:pStyle w:val="q1-Poetry-IndentLevel1"/>
      </w:pPr>
      <w:r>
        <w:t>Reduced to splinters!</w:t>
      </w:r>
    </w:p>
    <w:p w14:paraId="2582EF4C" w14:textId="77777777" w:rsidR="008F766E" w:rsidRDefault="008F766E">
      <w:pPr>
        <w:pStyle w:val="b-Poetry-StanzaBreakBlankLine"/>
      </w:pPr>
    </w:p>
    <w:p w14:paraId="2B22F999" w14:textId="77777777" w:rsidR="008F766E" w:rsidRDefault="00DD5BC6">
      <w:pPr>
        <w:pStyle w:val="q1-Poetry-IndentLevel1"/>
      </w:pPr>
      <w:r w:rsidRPr="00634924">
        <w:rPr>
          <w:rStyle w:val="v-VerseNumber"/>
          <w:color w:val="auto"/>
        </w:rPr>
        <w:t>7 </w:t>
      </w:r>
      <w:r>
        <w:t>They sow wind,</w:t>
      </w:r>
    </w:p>
    <w:p w14:paraId="77CE24E4" w14:textId="77777777" w:rsidR="008F766E" w:rsidRDefault="00DD5BC6">
      <w:pPr>
        <w:pStyle w:val="q1-Poetry-IndentLevel1"/>
      </w:pPr>
      <w:r>
        <w:t>And they shall reap whirlwind—</w:t>
      </w:r>
    </w:p>
    <w:p w14:paraId="3A6A3584" w14:textId="77777777" w:rsidR="008F766E" w:rsidRDefault="00DD5BC6">
      <w:pPr>
        <w:pStyle w:val="q1-Poetry-IndentLevel1"/>
      </w:pPr>
      <w:r>
        <w:t>Standing stalks devoid of ears</w:t>
      </w:r>
    </w:p>
    <w:p w14:paraId="1793D801" w14:textId="77777777" w:rsidR="008F766E" w:rsidRDefault="00DD5BC6">
      <w:pPr>
        <w:pStyle w:val="q1-Poetry-IndentLevel1"/>
      </w:pPr>
      <w:r>
        <w:t>And yielding no flour.</w:t>
      </w:r>
    </w:p>
    <w:p w14:paraId="1DD26A0B" w14:textId="77777777" w:rsidR="008F766E" w:rsidRDefault="00DD5BC6">
      <w:pPr>
        <w:pStyle w:val="q1-Poetry-IndentLevel1"/>
      </w:pPr>
      <w:r>
        <w:t>If they do yield any,</w:t>
      </w:r>
    </w:p>
    <w:p w14:paraId="2C3AED02" w14:textId="77777777" w:rsidR="008F766E" w:rsidRDefault="00DD5BC6">
      <w:pPr>
        <w:pStyle w:val="q1-Poetry-IndentLevel1"/>
      </w:pPr>
      <w:r>
        <w:t>Strangers shall devour it.</w:t>
      </w:r>
    </w:p>
    <w:p w14:paraId="6BA3245D" w14:textId="77777777" w:rsidR="008F766E" w:rsidRDefault="00DD5BC6">
      <w:pPr>
        <w:pStyle w:val="q1-Poetry-IndentLevel1"/>
      </w:pPr>
      <w:r w:rsidRPr="00634924">
        <w:rPr>
          <w:rStyle w:val="v-VerseNumber"/>
          <w:color w:val="auto"/>
        </w:rPr>
        <w:t>8 </w:t>
      </w:r>
      <w:r>
        <w:t>Israel is bewildered;</w:t>
      </w:r>
      <w:r>
        <w:rPr>
          <w:vertAlign w:val="superscript"/>
        </w:rPr>
        <w:footnoteReference w:customMarkFollows="1" w:id="97"/>
        <w:t>p</w:t>
      </w:r>
    </w:p>
    <w:p w14:paraId="6CB6FE4A" w14:textId="77777777" w:rsidR="008F766E" w:rsidRDefault="00DD5BC6">
      <w:pPr>
        <w:pStyle w:val="q1-Poetry-IndentLevel1"/>
      </w:pPr>
      <w:r>
        <w:t>They have now become among the nations</w:t>
      </w:r>
    </w:p>
    <w:p w14:paraId="43465C7C" w14:textId="77777777" w:rsidR="008F766E" w:rsidRDefault="00DD5BC6">
      <w:pPr>
        <w:pStyle w:val="q1-Poetry-IndentLevel1"/>
      </w:pPr>
      <w:r>
        <w:t>Like an unwanted vessel,</w:t>
      </w:r>
    </w:p>
    <w:p w14:paraId="7D56E7C5" w14:textId="77777777" w:rsidR="008F766E" w:rsidRDefault="00DD5BC6">
      <w:pPr>
        <w:pStyle w:val="q1-Poetry-IndentLevel1"/>
      </w:pPr>
      <w:r w:rsidRPr="00634924">
        <w:rPr>
          <w:rStyle w:val="v-VerseNumber"/>
          <w:color w:val="auto"/>
        </w:rPr>
        <w:t>9 </w:t>
      </w:r>
      <w:r>
        <w:t>[Like] a lonely wild ass.</w:t>
      </w:r>
    </w:p>
    <w:p w14:paraId="0A0671E5" w14:textId="77777777" w:rsidR="008F766E" w:rsidRDefault="00DD5BC6">
      <w:pPr>
        <w:pStyle w:val="q1-Poetry-IndentLevel1"/>
      </w:pPr>
      <w:r>
        <w:t>For they have gone up to Assyria,</w:t>
      </w:r>
    </w:p>
    <w:p w14:paraId="344C2573" w14:textId="77777777" w:rsidR="008F766E" w:rsidRDefault="00DD5BC6">
      <w:pPr>
        <w:pStyle w:val="q1-Poetry-IndentLevel1"/>
      </w:pPr>
      <w:r>
        <w:t>Ephraim has</w:t>
      </w:r>
      <w:r>
        <w:rPr>
          <w:vertAlign w:val="superscript"/>
        </w:rPr>
        <w:footnoteReference w:customMarkFollows="1" w:id="98"/>
        <w:t>q</w:t>
      </w:r>
      <w:r>
        <w:t xml:space="preserve"> courted friendship.</w:t>
      </w:r>
    </w:p>
    <w:p w14:paraId="68457CA6" w14:textId="77777777" w:rsidR="008F766E" w:rsidRDefault="00DD5BC6">
      <w:pPr>
        <w:pStyle w:val="q1-Poetry-IndentLevel1"/>
      </w:pPr>
      <w:r w:rsidRPr="00634924">
        <w:rPr>
          <w:rStyle w:val="v-VerseNumber"/>
          <w:color w:val="auto"/>
        </w:rPr>
        <w:t>10 </w:t>
      </w:r>
      <w:r>
        <w:t>And while they are courting among the nations,</w:t>
      </w:r>
    </w:p>
    <w:p w14:paraId="4CCBDE45" w14:textId="77777777" w:rsidR="008F766E" w:rsidRDefault="00DD5BC6">
      <w:pPr>
        <w:pStyle w:val="q1-Poetry-IndentLevel1"/>
      </w:pPr>
      <w:r>
        <w:t>There I will hold them fast;</w:t>
      </w:r>
      <w:r>
        <w:rPr>
          <w:vertAlign w:val="superscript"/>
        </w:rPr>
        <w:footnoteReference w:customMarkFollows="1" w:id="99"/>
        <w:t>r</w:t>
      </w:r>
    </w:p>
    <w:p w14:paraId="441AE178" w14:textId="77777777" w:rsidR="008F766E" w:rsidRDefault="00DD5BC6">
      <w:pPr>
        <w:pStyle w:val="q1-Poetry-IndentLevel1"/>
      </w:pPr>
      <w:r>
        <w:t>And they shall begin to diminish in number</w:t>
      </w:r>
    </w:p>
    <w:p w14:paraId="5648A1B8" w14:textId="77777777" w:rsidR="008F766E" w:rsidRDefault="00DD5BC6">
      <w:pPr>
        <w:pStyle w:val="q1-Poetry-IndentLevel1"/>
      </w:pPr>
      <w:r>
        <w:t>From the burden of king [and] officers.</w:t>
      </w:r>
      <w:r>
        <w:rPr>
          <w:vertAlign w:val="superscript"/>
        </w:rPr>
        <w:footnoteReference w:customMarkFollows="1" w:id="100"/>
        <w:t>s</w:t>
      </w:r>
    </w:p>
    <w:p w14:paraId="3B70E39D" w14:textId="77777777" w:rsidR="008F766E" w:rsidRDefault="008F766E">
      <w:pPr>
        <w:pStyle w:val="b-Poetry-StanzaBreakBlankLine"/>
      </w:pPr>
    </w:p>
    <w:p w14:paraId="74D8DAB8" w14:textId="77777777" w:rsidR="008F766E" w:rsidRDefault="00DD5BC6">
      <w:pPr>
        <w:pStyle w:val="q1-Poetry-IndentLevel1"/>
      </w:pPr>
      <w:r w:rsidRPr="00634924">
        <w:rPr>
          <w:rStyle w:val="v-VerseNumber"/>
          <w:color w:val="auto"/>
        </w:rPr>
        <w:t>11 </w:t>
      </w:r>
      <w:r>
        <w:t>For Ephraim has multiplied altars—for guilt;</w:t>
      </w:r>
    </w:p>
    <w:p w14:paraId="3E4BB922" w14:textId="77777777" w:rsidR="008F766E" w:rsidRDefault="00DD5BC6">
      <w:pPr>
        <w:pStyle w:val="q1-Poetry-IndentLevel1"/>
      </w:pPr>
      <w:r>
        <w:t>His altars have redounded to his guilt:</w:t>
      </w:r>
    </w:p>
    <w:p w14:paraId="7A0A2397" w14:textId="77777777" w:rsidR="008F766E" w:rsidRDefault="00DD5BC6">
      <w:pPr>
        <w:pStyle w:val="q1-Poetry-IndentLevel1"/>
      </w:pPr>
      <w:r w:rsidRPr="00634924">
        <w:rPr>
          <w:rStyle w:val="v-VerseNumber"/>
          <w:color w:val="auto"/>
        </w:rPr>
        <w:t>12 </w:t>
      </w:r>
      <w:r>
        <w:t>The many teachings I wrote for him</w:t>
      </w:r>
    </w:p>
    <w:p w14:paraId="72045AAD" w14:textId="77777777" w:rsidR="008F766E" w:rsidRDefault="00DD5BC6">
      <w:pPr>
        <w:pStyle w:val="q1-Poetry-IndentLevel1"/>
      </w:pPr>
      <w:r>
        <w:t>Have been treated as something alien.</w:t>
      </w:r>
    </w:p>
    <w:p w14:paraId="2C17A4BF" w14:textId="77777777" w:rsidR="008F766E" w:rsidRDefault="00DD5BC6">
      <w:pPr>
        <w:pStyle w:val="q1-Poetry-IndentLevel1"/>
      </w:pPr>
      <w:r w:rsidRPr="00634924">
        <w:rPr>
          <w:rStyle w:val="v-VerseNumber"/>
          <w:color w:val="auto"/>
        </w:rPr>
        <w:t>13 </w:t>
      </w:r>
      <w:r>
        <w:t>When they present sacrifices to Me,</w:t>
      </w:r>
      <w:r>
        <w:rPr>
          <w:vertAlign w:val="superscript"/>
        </w:rPr>
        <w:footnoteReference w:customMarkFollows="1" w:id="101"/>
        <w:t>t</w:t>
      </w:r>
    </w:p>
    <w:p w14:paraId="2217FDA5" w14:textId="77777777" w:rsidR="008F766E" w:rsidRDefault="00DD5BC6">
      <w:pPr>
        <w:pStyle w:val="q1-Poetry-IndentLevel1"/>
      </w:pPr>
      <w:r>
        <w:t>It is but flesh for them to eat:</w:t>
      </w:r>
    </w:p>
    <w:p w14:paraId="0D6A56A5" w14:textId="284B9B03" w:rsidR="008F766E" w:rsidRDefault="00DD5BC6">
      <w:pPr>
        <w:pStyle w:val="q1-Poetry-IndentLevel1"/>
      </w:pPr>
      <w:r w:rsidRPr="00677C6B">
        <w:rPr>
          <w:rStyle w:val="ndnd-SpecialText-NameofDeity"/>
          <w:smallCaps/>
          <w:u w:val="none"/>
        </w:rPr>
        <w:t>God</w:t>
      </w:r>
      <w:r>
        <w:t xml:space="preserve"> has not accepted them.</w:t>
      </w:r>
    </w:p>
    <w:p w14:paraId="438AB828" w14:textId="6EF707C8" w:rsidR="008F766E" w:rsidRDefault="00DD5BC6">
      <w:pPr>
        <w:pStyle w:val="q1-Poetry-IndentLevel1"/>
      </w:pPr>
      <w:r>
        <w:t>Behold, their iniquities will be remembered,</w:t>
      </w:r>
    </w:p>
    <w:p w14:paraId="3BC7A38F" w14:textId="77777777" w:rsidR="008F766E" w:rsidRDefault="00DD5BC6">
      <w:pPr>
        <w:pStyle w:val="q1-Poetry-IndentLevel1"/>
      </w:pPr>
      <w:r>
        <w:t>Their sins will be punished:</w:t>
      </w:r>
    </w:p>
    <w:p w14:paraId="74DA744C" w14:textId="77777777" w:rsidR="008F766E" w:rsidRDefault="00DD5BC6">
      <w:pPr>
        <w:pStyle w:val="q1-Poetry-IndentLevel1"/>
      </w:pPr>
      <w:r>
        <w:lastRenderedPageBreak/>
        <w:t>Back to Egypt with them!</w:t>
      </w:r>
    </w:p>
    <w:p w14:paraId="7BAC6F28" w14:textId="77777777" w:rsidR="008F766E" w:rsidRDefault="00DD5BC6">
      <w:pPr>
        <w:pStyle w:val="q1-Poetry-IndentLevel1"/>
      </w:pPr>
      <w:r w:rsidRPr="00634924">
        <w:rPr>
          <w:rStyle w:val="v-VerseNumber"/>
          <w:color w:val="auto"/>
        </w:rPr>
        <w:t>14 </w:t>
      </w:r>
      <w:r>
        <w:t>Israel has ignored his Maker</w:t>
      </w:r>
    </w:p>
    <w:p w14:paraId="213152EF" w14:textId="77777777" w:rsidR="008F766E" w:rsidRDefault="00DD5BC6">
      <w:pPr>
        <w:pStyle w:val="q1-Poetry-IndentLevel1"/>
      </w:pPr>
      <w:r>
        <w:t>And built temples</w:t>
      </w:r>
    </w:p>
    <w:p w14:paraId="7C4768F9" w14:textId="77777777" w:rsidR="008F766E" w:rsidRDefault="00DD5BC6">
      <w:pPr>
        <w:pStyle w:val="q1-Poetry-IndentLevel1"/>
      </w:pPr>
      <w:r>
        <w:t>(And Judah has fortified many cities).</w:t>
      </w:r>
    </w:p>
    <w:p w14:paraId="5A93039A" w14:textId="77777777" w:rsidR="008F766E" w:rsidRDefault="00DD5BC6">
      <w:pPr>
        <w:pStyle w:val="q1-Poetry-IndentLevel1"/>
      </w:pPr>
      <w:r>
        <w:t>So I will set fire to his cities,</w:t>
      </w:r>
    </w:p>
    <w:p w14:paraId="54FE218E" w14:textId="77777777" w:rsidR="008F766E" w:rsidRDefault="00DD5BC6">
      <w:pPr>
        <w:pStyle w:val="q1-Poetry-IndentLevel1"/>
      </w:pPr>
      <w:r>
        <w:t>And it shall consume their fortresses.</w:t>
      </w:r>
    </w:p>
    <w:p w14:paraId="345A3308" w14:textId="77777777" w:rsidR="008F766E" w:rsidRDefault="00DD5BC6">
      <w:pPr>
        <w:pStyle w:val="c-ChapterNumber"/>
      </w:pPr>
      <w:r>
        <w:t>9</w:t>
      </w:r>
    </w:p>
    <w:p w14:paraId="036489B5" w14:textId="77777777" w:rsidR="008F766E" w:rsidRDefault="00DD5BC6">
      <w:pPr>
        <w:pStyle w:val="q1-Poetry-IndentLevel1"/>
      </w:pPr>
      <w:r w:rsidRPr="00634924">
        <w:rPr>
          <w:rStyle w:val="v-VerseNumber"/>
          <w:color w:val="auto"/>
        </w:rPr>
        <w:t>1 </w:t>
      </w:r>
      <w:r>
        <w:t>Rejoice not, O Israel,</w:t>
      </w:r>
    </w:p>
    <w:p w14:paraId="4303A963" w14:textId="77777777" w:rsidR="008F766E" w:rsidRDefault="00DD5BC6">
      <w:pPr>
        <w:pStyle w:val="q1-Poetry-IndentLevel1"/>
      </w:pPr>
      <w:r>
        <w:t>As other peoples exult;</w:t>
      </w:r>
    </w:p>
    <w:p w14:paraId="7E86237C" w14:textId="77777777" w:rsidR="008F766E" w:rsidRDefault="00DD5BC6">
      <w:pPr>
        <w:pStyle w:val="q1-Poetry-IndentLevel1"/>
      </w:pPr>
      <w:r>
        <w:t>For you have strayed</w:t>
      </w:r>
    </w:p>
    <w:p w14:paraId="7B0C5B28" w14:textId="77777777" w:rsidR="008F766E" w:rsidRDefault="00DD5BC6">
      <w:pPr>
        <w:pStyle w:val="q1-Poetry-IndentLevel1"/>
      </w:pPr>
      <w:r>
        <w:t>Away from your God:</w:t>
      </w:r>
    </w:p>
    <w:p w14:paraId="24120B56" w14:textId="77777777" w:rsidR="008F766E" w:rsidRDefault="00DD5BC6">
      <w:pPr>
        <w:pStyle w:val="q1-Poetry-IndentLevel1"/>
      </w:pPr>
      <w:r>
        <w:t>You have loved a harlot's fee</w:t>
      </w:r>
    </w:p>
    <w:p w14:paraId="6349BB2E" w14:textId="77777777" w:rsidR="008F766E" w:rsidRDefault="00DD5BC6">
      <w:pPr>
        <w:pStyle w:val="q1-Poetry-IndentLevel1"/>
      </w:pPr>
      <w:r>
        <w:t>By every threshing floor of new grain.</w:t>
      </w:r>
    </w:p>
    <w:p w14:paraId="1E9EC4DB" w14:textId="77777777" w:rsidR="008F766E" w:rsidRDefault="00DD5BC6">
      <w:pPr>
        <w:pStyle w:val="q1-Poetry-IndentLevel1"/>
      </w:pPr>
      <w:r w:rsidRPr="00634924">
        <w:rPr>
          <w:rStyle w:val="v-VerseNumber"/>
          <w:color w:val="auto"/>
        </w:rPr>
        <w:t>2 </w:t>
      </w:r>
      <w:r>
        <w:t>Threshing floor and winepress</w:t>
      </w:r>
    </w:p>
    <w:p w14:paraId="4BF2C3AC" w14:textId="77777777" w:rsidR="008F766E" w:rsidRDefault="00DD5BC6">
      <w:pPr>
        <w:pStyle w:val="q1-Poetry-IndentLevel1"/>
      </w:pPr>
      <w:r>
        <w:t>Shall not join them,</w:t>
      </w:r>
    </w:p>
    <w:p w14:paraId="3B498D94" w14:textId="77777777" w:rsidR="008F766E" w:rsidRDefault="00DD5BC6">
      <w:pPr>
        <w:pStyle w:val="q1-Poetry-IndentLevel1"/>
      </w:pPr>
      <w:r>
        <w:t>And the new wine shall betray her.</w:t>
      </w:r>
      <w:r>
        <w:rPr>
          <w:vertAlign w:val="superscript"/>
        </w:rPr>
        <w:footnoteReference w:customMarkFollows="1" w:id="102"/>
        <w:t>u</w:t>
      </w:r>
    </w:p>
    <w:p w14:paraId="0FC9366B" w14:textId="77777777" w:rsidR="008F766E" w:rsidRDefault="00DD5BC6">
      <w:pPr>
        <w:pStyle w:val="q1-Poetry-IndentLevel1"/>
      </w:pPr>
      <w:r w:rsidRPr="00634924">
        <w:rPr>
          <w:rStyle w:val="v-VerseNumber"/>
          <w:color w:val="auto"/>
        </w:rPr>
        <w:t>3 </w:t>
      </w:r>
      <w:r>
        <w:t>They shall not be able to remain</w:t>
      </w:r>
    </w:p>
    <w:p w14:paraId="35395D92" w14:textId="11803A47" w:rsidR="008F766E" w:rsidRDefault="00DD5BC6">
      <w:pPr>
        <w:pStyle w:val="q1-Poetry-IndentLevel1"/>
      </w:pPr>
      <w:r>
        <w:t xml:space="preserve">In the land of </w:t>
      </w:r>
      <w:r w:rsidRPr="00677C6B">
        <w:rPr>
          <w:rStyle w:val="ndnd-SpecialText-NameofDeity"/>
          <w:smallCaps/>
          <w:u w:val="none"/>
        </w:rPr>
        <w:t>God</w:t>
      </w:r>
      <w:r>
        <w:t>.</w:t>
      </w:r>
    </w:p>
    <w:p w14:paraId="74C77471" w14:textId="77777777" w:rsidR="008F766E" w:rsidRDefault="00DD5BC6">
      <w:pPr>
        <w:pStyle w:val="q1-Poetry-IndentLevel1"/>
      </w:pPr>
      <w:r>
        <w:t>But Ephraim shall return to Egypt</w:t>
      </w:r>
    </w:p>
    <w:p w14:paraId="22CAFB0E" w14:textId="77777777" w:rsidR="008F766E" w:rsidRDefault="00DD5BC6">
      <w:pPr>
        <w:pStyle w:val="q1-Poetry-IndentLevel1"/>
      </w:pPr>
      <w:r>
        <w:t>And shall eat unclean food in Assyria.</w:t>
      </w:r>
      <w:r>
        <w:rPr>
          <w:vertAlign w:val="superscript"/>
        </w:rPr>
        <w:footnoteReference w:customMarkFollows="1" w:id="103"/>
        <w:t>v</w:t>
      </w:r>
    </w:p>
    <w:p w14:paraId="600E000E" w14:textId="77777777" w:rsidR="008F766E" w:rsidRDefault="00DD5BC6">
      <w:pPr>
        <w:pStyle w:val="q1-Poetry-IndentLevel1"/>
      </w:pPr>
      <w:r w:rsidRPr="00634924">
        <w:rPr>
          <w:rStyle w:val="v-VerseNumber"/>
          <w:color w:val="auto"/>
        </w:rPr>
        <w:t>4 </w:t>
      </w:r>
      <w:r>
        <w:t>It shall be for them like the food of mourners,</w:t>
      </w:r>
    </w:p>
    <w:p w14:paraId="14250D3A" w14:textId="77777777" w:rsidR="008F766E" w:rsidRDefault="00DD5BC6">
      <w:pPr>
        <w:pStyle w:val="q1-Poetry-IndentLevel1"/>
      </w:pPr>
      <w:r>
        <w:t>All who partake of which are defiled.</w:t>
      </w:r>
    </w:p>
    <w:p w14:paraId="6C793260" w14:textId="1A8210A4" w:rsidR="008F766E" w:rsidRDefault="00DD5BC6">
      <w:pPr>
        <w:pStyle w:val="q1-Poetry-IndentLevel1"/>
      </w:pPr>
      <w:r>
        <w:t xml:space="preserve">They will offer no libations of wine to </w:t>
      </w:r>
      <w:r w:rsidRPr="00677C6B">
        <w:rPr>
          <w:rStyle w:val="ndnd-SpecialText-NameofDeity"/>
          <w:smallCaps/>
          <w:u w:val="none"/>
        </w:rPr>
        <w:t>God</w:t>
      </w:r>
      <w:r>
        <w:t>,</w:t>
      </w:r>
    </w:p>
    <w:p w14:paraId="008E7195" w14:textId="0AC53687" w:rsidR="008F766E" w:rsidRDefault="00DD5BC6">
      <w:pPr>
        <w:pStyle w:val="q1-Poetry-IndentLevel1"/>
      </w:pPr>
      <w:r>
        <w:t>And no sacrifices of theirs will please;</w:t>
      </w:r>
    </w:p>
    <w:p w14:paraId="73A81966" w14:textId="77777777" w:rsidR="008F766E" w:rsidRDefault="00DD5BC6">
      <w:pPr>
        <w:pStyle w:val="q1-Poetry-IndentLevel1"/>
      </w:pPr>
      <w:r>
        <w:t>But their food will be only for their hunger,</w:t>
      </w:r>
    </w:p>
    <w:p w14:paraId="12E347B5" w14:textId="3190B6F2" w:rsidR="008F766E" w:rsidRDefault="00DD5BC6">
      <w:pPr>
        <w:pStyle w:val="q1-Poetry-IndentLevel1"/>
      </w:pPr>
      <w:r>
        <w:lastRenderedPageBreak/>
        <w:t xml:space="preserve">It shall not come into the House of </w:t>
      </w:r>
      <w:r w:rsidRPr="00677C6B">
        <w:rPr>
          <w:rStyle w:val="ndnd-SpecialText-NameofDeity"/>
          <w:smallCaps/>
          <w:u w:val="none"/>
        </w:rPr>
        <w:t>God</w:t>
      </w:r>
      <w:r>
        <w:t>.</w:t>
      </w:r>
    </w:p>
    <w:p w14:paraId="3442AE1E" w14:textId="77777777" w:rsidR="008F766E" w:rsidRDefault="00DD5BC6">
      <w:pPr>
        <w:pStyle w:val="q1-Poetry-IndentLevel1"/>
      </w:pPr>
      <w:r w:rsidRPr="00634924">
        <w:rPr>
          <w:rStyle w:val="v-VerseNumber"/>
          <w:color w:val="auto"/>
        </w:rPr>
        <w:t>5 </w:t>
      </w:r>
      <w:r>
        <w:t>What will you do about feast days,</w:t>
      </w:r>
    </w:p>
    <w:p w14:paraId="7D1E73AF" w14:textId="50241A1B" w:rsidR="008F766E" w:rsidRDefault="00DD5BC6">
      <w:pPr>
        <w:pStyle w:val="q1-Poetry-IndentLevel1"/>
      </w:pPr>
      <w:r>
        <w:t xml:space="preserve">About the festivals of </w:t>
      </w:r>
      <w:r w:rsidRPr="00677C6B">
        <w:rPr>
          <w:rStyle w:val="ndnd-SpecialText-NameofDeity"/>
          <w:smallCaps/>
          <w:u w:val="none"/>
        </w:rPr>
        <w:t>God</w:t>
      </w:r>
      <w:r>
        <w:t>?</w:t>
      </w:r>
    </w:p>
    <w:p w14:paraId="14490906" w14:textId="77777777" w:rsidR="008F766E" w:rsidRDefault="00DD5BC6">
      <w:pPr>
        <w:pStyle w:val="q1-Poetry-IndentLevel1"/>
      </w:pPr>
      <w:r w:rsidRPr="00634924">
        <w:rPr>
          <w:rStyle w:val="v-VerseNumber"/>
          <w:color w:val="auto"/>
        </w:rPr>
        <w:t>6 </w:t>
      </w:r>
      <w:r>
        <w:t>Behold, they have gone from destruction</w:t>
      </w:r>
      <w:r>
        <w:rPr>
          <w:vertAlign w:val="superscript"/>
        </w:rPr>
        <w:footnoteReference w:customMarkFollows="1" w:id="104"/>
        <w:t>w</w:t>
      </w:r>
    </w:p>
    <w:p w14:paraId="50EBD5D0" w14:textId="77777777" w:rsidR="008F766E" w:rsidRDefault="00DD5BC6">
      <w:pPr>
        <w:pStyle w:val="q1-Poetry-IndentLevel1"/>
      </w:pPr>
      <w:r>
        <w:t>[With] the silver they treasure.</w:t>
      </w:r>
    </w:p>
    <w:p w14:paraId="027673F8" w14:textId="77777777" w:rsidR="008F766E" w:rsidRDefault="00DD5BC6">
      <w:pPr>
        <w:pStyle w:val="q1-Poetry-IndentLevel1"/>
      </w:pPr>
      <w:r>
        <w:t>Egypt shall hold them fast,</w:t>
      </w:r>
      <w:r>
        <w:rPr>
          <w:vertAlign w:val="superscript"/>
        </w:rPr>
        <w:footnoteReference w:customMarkFollows="1" w:id="105"/>
        <w:t>x</w:t>
      </w:r>
    </w:p>
    <w:p w14:paraId="154B97AF" w14:textId="77777777" w:rsidR="008F766E" w:rsidRDefault="00DD5BC6">
      <w:pPr>
        <w:pStyle w:val="q1-Poetry-IndentLevel1"/>
      </w:pPr>
      <w:r>
        <w:t>Moph</w:t>
      </w:r>
      <w:r>
        <w:rPr>
          <w:vertAlign w:val="superscript"/>
        </w:rPr>
        <w:footnoteReference w:customMarkFollows="1" w:id="106"/>
        <w:t>y</w:t>
      </w:r>
      <w:r>
        <w:t xml:space="preserve"> shall receive them in burial.</w:t>
      </w:r>
    </w:p>
    <w:p w14:paraId="1006DCF6" w14:textId="77777777" w:rsidR="008F766E" w:rsidRDefault="00DD5BC6">
      <w:pPr>
        <w:pStyle w:val="q1-Poetry-IndentLevel1"/>
      </w:pPr>
      <w:r>
        <w:t>Weeds are their heirs;</w:t>
      </w:r>
    </w:p>
    <w:p w14:paraId="72577F50" w14:textId="77777777" w:rsidR="008F766E" w:rsidRDefault="00DD5BC6">
      <w:pPr>
        <w:pStyle w:val="q1-Poetry-IndentLevel1"/>
      </w:pPr>
      <w:r>
        <w:t>Prickly shrubs occupy their [old] homes.</w:t>
      </w:r>
    </w:p>
    <w:p w14:paraId="21BC17E0" w14:textId="77777777" w:rsidR="008F766E" w:rsidRDefault="00DD5BC6">
      <w:pPr>
        <w:pStyle w:val="q1-Poetry-IndentLevel1"/>
      </w:pPr>
      <w:r w:rsidRPr="00634924">
        <w:rPr>
          <w:rStyle w:val="v-VerseNumber"/>
          <w:color w:val="auto"/>
        </w:rPr>
        <w:t>7 </w:t>
      </w:r>
      <w:r>
        <w:t>The days of punishment have come</w:t>
      </w:r>
    </w:p>
    <w:p w14:paraId="47ECB0EF" w14:textId="77777777" w:rsidR="008F766E" w:rsidRDefault="00DD5BC6">
      <w:pPr>
        <w:pStyle w:val="q1-Poetry-IndentLevel1"/>
      </w:pPr>
      <w:r>
        <w:t>For your heavy guilt;</w:t>
      </w:r>
    </w:p>
    <w:p w14:paraId="5E4CA261" w14:textId="77777777" w:rsidR="008F766E" w:rsidRDefault="00DD5BC6">
      <w:pPr>
        <w:pStyle w:val="q1-Poetry-IndentLevel1"/>
      </w:pPr>
      <w:r>
        <w:t>The days of requital have come—</w:t>
      </w:r>
    </w:p>
    <w:p w14:paraId="3CFE501C" w14:textId="77777777" w:rsidR="008F766E" w:rsidRDefault="00DD5BC6">
      <w:pPr>
        <w:pStyle w:val="q1-Poetry-IndentLevel1"/>
      </w:pPr>
      <w:r>
        <w:t>Let Israel know it!</w:t>
      </w:r>
    </w:p>
    <w:p w14:paraId="03541918" w14:textId="77777777" w:rsidR="008F766E" w:rsidRDefault="008F766E">
      <w:pPr>
        <w:pStyle w:val="b-Poetry-StanzaBreakBlankLine"/>
      </w:pPr>
    </w:p>
    <w:p w14:paraId="4C5355CE" w14:textId="77777777" w:rsidR="008F766E" w:rsidRDefault="00DD5BC6">
      <w:pPr>
        <w:pStyle w:val="q1-Poetry-IndentLevel1"/>
      </w:pPr>
      <w:r>
        <w:t>The prophet was distraught,</w:t>
      </w:r>
    </w:p>
    <w:p w14:paraId="340FA07F" w14:textId="7ADF65B3" w:rsidR="008F766E" w:rsidRDefault="00DD5BC6">
      <w:pPr>
        <w:pStyle w:val="q1-Poetry-IndentLevel1"/>
      </w:pPr>
      <w:r>
        <w:t>The inspired man driven mad</w:t>
      </w:r>
    </w:p>
    <w:p w14:paraId="568CFEC1" w14:textId="77777777" w:rsidR="008F766E" w:rsidRDefault="00DD5BC6">
      <w:pPr>
        <w:pStyle w:val="q1-Poetry-IndentLevel1"/>
      </w:pPr>
      <w:r>
        <w:t>By constant harassment.</w:t>
      </w:r>
    </w:p>
    <w:p w14:paraId="7A160B0D" w14:textId="77777777" w:rsidR="008F766E" w:rsidRDefault="00DD5BC6">
      <w:pPr>
        <w:pStyle w:val="q1-Poetry-IndentLevel1"/>
      </w:pPr>
      <w:r w:rsidRPr="00634924">
        <w:rPr>
          <w:rStyle w:val="v-VerseNumber"/>
          <w:color w:val="auto"/>
        </w:rPr>
        <w:t>8 </w:t>
      </w:r>
      <w:r>
        <w:t>Ephraim watches for my God.</w:t>
      </w:r>
    </w:p>
    <w:p w14:paraId="3AB2E2DD" w14:textId="77777777" w:rsidR="008F766E" w:rsidRDefault="00DD5BC6">
      <w:pPr>
        <w:pStyle w:val="q1-Poetry-IndentLevel1"/>
      </w:pPr>
      <w:r>
        <w:t>As for the prophet,</w:t>
      </w:r>
      <w:r>
        <w:rPr>
          <w:vertAlign w:val="superscript"/>
        </w:rPr>
        <w:footnoteReference w:customMarkFollows="1" w:id="107"/>
        <w:t>z</w:t>
      </w:r>
    </w:p>
    <w:p w14:paraId="7BB61CE9" w14:textId="77777777" w:rsidR="008F766E" w:rsidRDefault="00DD5BC6">
      <w:pPr>
        <w:pStyle w:val="q1-Poetry-IndentLevel1"/>
      </w:pPr>
      <w:r>
        <w:t>Fowlers' snares are on all his paths,</w:t>
      </w:r>
    </w:p>
    <w:p w14:paraId="148014AD" w14:textId="77777777" w:rsidR="008F766E" w:rsidRDefault="00DD5BC6">
      <w:pPr>
        <w:pStyle w:val="q1-Poetry-IndentLevel1"/>
      </w:pPr>
      <w:r>
        <w:t>Harassment in the House of his God.</w:t>
      </w:r>
    </w:p>
    <w:p w14:paraId="10A5F868" w14:textId="77777777" w:rsidR="008F766E" w:rsidRDefault="00DD5BC6">
      <w:pPr>
        <w:pStyle w:val="q1-Poetry-IndentLevel1"/>
      </w:pPr>
      <w:r w:rsidRPr="00634924">
        <w:rPr>
          <w:rStyle w:val="v-VerseNumber"/>
          <w:color w:val="auto"/>
        </w:rPr>
        <w:t>9 </w:t>
      </w:r>
      <w:r>
        <w:t>They have been as grievously corrupt</w:t>
      </w:r>
    </w:p>
    <w:p w14:paraId="4A37732A" w14:textId="77777777" w:rsidR="008F766E" w:rsidRDefault="00DD5BC6">
      <w:pPr>
        <w:pStyle w:val="q1-Poetry-IndentLevel1"/>
      </w:pPr>
      <w:r>
        <w:t>As in the days of Gibeah;</w:t>
      </w:r>
      <w:r>
        <w:rPr>
          <w:vertAlign w:val="superscript"/>
        </w:rPr>
        <w:footnoteReference w:customMarkFollows="1" w:id="108"/>
        <w:t>a</w:t>
      </w:r>
    </w:p>
    <w:p w14:paraId="4C49F3BD" w14:textId="140A59AC" w:rsidR="008F766E" w:rsidRDefault="00DD5BC6">
      <w:pPr>
        <w:pStyle w:val="q1-Poetry-IndentLevel1"/>
      </w:pPr>
      <w:r>
        <w:t>[God] will remember their iniquity,</w:t>
      </w:r>
    </w:p>
    <w:p w14:paraId="4C187F90" w14:textId="6C1EE97B" w:rsidR="008F766E" w:rsidRDefault="00DD5BC6">
      <w:pPr>
        <w:pStyle w:val="q1-Poetry-IndentLevel1"/>
      </w:pPr>
      <w:r>
        <w:t>And will punish their sins.</w:t>
      </w:r>
    </w:p>
    <w:p w14:paraId="62E29259" w14:textId="77777777" w:rsidR="008F766E" w:rsidRDefault="008F766E">
      <w:pPr>
        <w:pStyle w:val="b-Poetry-StanzaBreakBlankLine"/>
      </w:pPr>
    </w:p>
    <w:p w14:paraId="291554C6" w14:textId="77777777" w:rsidR="008F766E" w:rsidRDefault="00DD5BC6">
      <w:pPr>
        <w:pStyle w:val="q1-Poetry-IndentLevel1"/>
      </w:pPr>
      <w:r w:rsidRPr="00634924">
        <w:rPr>
          <w:rStyle w:val="v-VerseNumber"/>
          <w:color w:val="auto"/>
        </w:rPr>
        <w:t>10 </w:t>
      </w:r>
      <w:r>
        <w:t>I found Israel [as pleasing]</w:t>
      </w:r>
    </w:p>
    <w:p w14:paraId="3261EDBF" w14:textId="77777777" w:rsidR="008F766E" w:rsidRDefault="00DD5BC6">
      <w:pPr>
        <w:pStyle w:val="q1-Poetry-IndentLevel1"/>
      </w:pPr>
      <w:r>
        <w:t>As grapes in the wilderness;</w:t>
      </w:r>
    </w:p>
    <w:p w14:paraId="71EA8C9A" w14:textId="78F01741" w:rsidR="008F766E" w:rsidRDefault="00DD5BC6">
      <w:pPr>
        <w:pStyle w:val="q1-Poetry-IndentLevel1"/>
      </w:pPr>
      <w:r>
        <w:lastRenderedPageBreak/>
        <w:t>Your ancestors seemed to Me</w:t>
      </w:r>
    </w:p>
    <w:p w14:paraId="4E20F671" w14:textId="77777777" w:rsidR="008F766E" w:rsidRDefault="00DD5BC6">
      <w:pPr>
        <w:pStyle w:val="q1-Poetry-IndentLevel1"/>
      </w:pPr>
      <w:r>
        <w:t>Like the first fig to ripen on a fig tree.</w:t>
      </w:r>
      <w:r>
        <w:rPr>
          <w:vertAlign w:val="superscript"/>
        </w:rPr>
        <w:footnoteReference w:customMarkFollows="1" w:id="109"/>
        <w:t>b</w:t>
      </w:r>
    </w:p>
    <w:p w14:paraId="619B28B0" w14:textId="77777777" w:rsidR="008F766E" w:rsidRDefault="00DD5BC6">
      <w:pPr>
        <w:pStyle w:val="q1-Poetry-IndentLevel1"/>
      </w:pPr>
      <w:r>
        <w:t>But when they came to Baal-peor,</w:t>
      </w:r>
    </w:p>
    <w:p w14:paraId="1874C766" w14:textId="77777777" w:rsidR="008F766E" w:rsidRDefault="00DD5BC6">
      <w:pPr>
        <w:pStyle w:val="q1-Poetry-IndentLevel1"/>
      </w:pPr>
      <w:r>
        <w:t>They turned aside to shamefulness;</w:t>
      </w:r>
      <w:r>
        <w:rPr>
          <w:vertAlign w:val="superscript"/>
        </w:rPr>
        <w:footnoteReference w:customMarkFollows="1" w:id="110"/>
        <w:t>c</w:t>
      </w:r>
    </w:p>
    <w:p w14:paraId="53125744" w14:textId="77777777" w:rsidR="008F766E" w:rsidRDefault="00DD5BC6">
      <w:pPr>
        <w:pStyle w:val="q1-Poetry-IndentLevel1"/>
      </w:pPr>
      <w:r>
        <w:t>Then they became as detested</w:t>
      </w:r>
    </w:p>
    <w:p w14:paraId="01AAA2EC" w14:textId="77777777" w:rsidR="008F766E" w:rsidRDefault="00DD5BC6">
      <w:pPr>
        <w:pStyle w:val="q1-Poetry-IndentLevel1"/>
      </w:pPr>
      <w:r>
        <w:t>As they had been loved.</w:t>
      </w:r>
      <w:r>
        <w:rPr>
          <w:vertAlign w:val="superscript"/>
        </w:rPr>
        <w:footnoteReference w:customMarkFollows="1" w:id="111"/>
        <w:t>d</w:t>
      </w:r>
    </w:p>
    <w:p w14:paraId="0A38FBB3" w14:textId="77777777" w:rsidR="008F766E" w:rsidRDefault="00DD5BC6">
      <w:pPr>
        <w:pStyle w:val="q1-Poetry-IndentLevel1"/>
      </w:pPr>
      <w:r w:rsidRPr="00634924">
        <w:rPr>
          <w:rStyle w:val="v-VerseNumber"/>
          <w:color w:val="auto"/>
        </w:rPr>
        <w:t>11 </w:t>
      </w:r>
      <w:r>
        <w:t>From birth, from the womb, from conception</w:t>
      </w:r>
    </w:p>
    <w:p w14:paraId="471CABD7" w14:textId="77777777" w:rsidR="008F766E" w:rsidRDefault="00DD5BC6">
      <w:pPr>
        <w:pStyle w:val="q1-Poetry-IndentLevel1"/>
      </w:pPr>
      <w:r>
        <w:t>Ephraim's glory shall be</w:t>
      </w:r>
    </w:p>
    <w:p w14:paraId="31F92F37" w14:textId="77777777" w:rsidR="008F766E" w:rsidRDefault="00DD5BC6">
      <w:pPr>
        <w:pStyle w:val="q1-Poetry-IndentLevel1"/>
      </w:pPr>
      <w:r>
        <w:t>Like birds that fly away.</w:t>
      </w:r>
      <w:r>
        <w:rPr>
          <w:vertAlign w:val="superscript"/>
        </w:rPr>
        <w:footnoteReference w:customMarkFollows="1" w:id="112"/>
        <w:t>e</w:t>
      </w:r>
    </w:p>
    <w:p w14:paraId="3F950C8C" w14:textId="77777777" w:rsidR="008F766E" w:rsidRDefault="00DD5BC6">
      <w:pPr>
        <w:pStyle w:val="q1-Poetry-IndentLevel1"/>
      </w:pPr>
      <w:r w:rsidRPr="00634924">
        <w:rPr>
          <w:rStyle w:val="v-VerseNumber"/>
          <w:color w:val="auto"/>
        </w:rPr>
        <w:t>12 </w:t>
      </w:r>
      <w:r>
        <w:t>Even if they rear their infants,</w:t>
      </w:r>
    </w:p>
    <w:p w14:paraId="540F4035" w14:textId="674D6E46" w:rsidR="008F766E" w:rsidRDefault="00DD5BC6">
      <w:pPr>
        <w:pStyle w:val="q1-Poetry-IndentLevel1"/>
      </w:pPr>
      <w:r>
        <w:t>I will bereave them of everyone.</w:t>
      </w:r>
    </w:p>
    <w:p w14:paraId="681F19ED" w14:textId="77777777" w:rsidR="008F766E" w:rsidRDefault="00DD5BC6">
      <w:pPr>
        <w:pStyle w:val="q1-Poetry-IndentLevel1"/>
      </w:pPr>
      <w:r>
        <w:t>Woe to them indeed</w:t>
      </w:r>
    </w:p>
    <w:p w14:paraId="0C328FCA" w14:textId="77777777" w:rsidR="008F766E" w:rsidRDefault="00DD5BC6">
      <w:pPr>
        <w:pStyle w:val="q1-Poetry-IndentLevel1"/>
      </w:pPr>
      <w:r>
        <w:t>When I turn away from them!</w:t>
      </w:r>
      <w:r>
        <w:rPr>
          <w:vertAlign w:val="superscript"/>
        </w:rPr>
        <w:footnoteReference w:customMarkFollows="1" w:id="113"/>
        <w:t>f</w:t>
      </w:r>
    </w:p>
    <w:p w14:paraId="0AC2E113" w14:textId="77777777" w:rsidR="008F766E" w:rsidRDefault="00DD5BC6">
      <w:pPr>
        <w:pStyle w:val="q1-Poetry-IndentLevel1"/>
      </w:pPr>
      <w:r w:rsidRPr="00634924">
        <w:rPr>
          <w:rStyle w:val="v-VerseNumber"/>
          <w:color w:val="auto"/>
        </w:rPr>
        <w:t>13 </w:t>
      </w:r>
      <w:r>
        <w:t>It shall go with Ephraim</w:t>
      </w:r>
    </w:p>
    <w:p w14:paraId="71413B37" w14:textId="77777777" w:rsidR="008F766E" w:rsidRDefault="00DD5BC6">
      <w:pPr>
        <w:pStyle w:val="q1-Poetry-IndentLevel1"/>
      </w:pPr>
      <w:r>
        <w:t>As I have seen it go with Tyre,</w:t>
      </w:r>
    </w:p>
    <w:p w14:paraId="6E89985A" w14:textId="77777777" w:rsidR="008F766E" w:rsidRDefault="00DD5BC6">
      <w:pPr>
        <w:pStyle w:val="q1-Poetry-IndentLevel1"/>
      </w:pPr>
      <w:r>
        <w:t>Which was planted in a meadow;</w:t>
      </w:r>
      <w:r>
        <w:rPr>
          <w:vertAlign w:val="superscript"/>
        </w:rPr>
        <w:footnoteReference w:customMarkFollows="1" w:id="114"/>
        <w:t>g</w:t>
      </w:r>
    </w:p>
    <w:p w14:paraId="2FA699C6" w14:textId="77777777" w:rsidR="008F766E" w:rsidRDefault="00DD5BC6">
      <w:pPr>
        <w:pStyle w:val="q1-Poetry-IndentLevel1"/>
      </w:pPr>
      <w:r>
        <w:t>Ephraim too must bring out</w:t>
      </w:r>
    </w:p>
    <w:p w14:paraId="25661C1F" w14:textId="77777777" w:rsidR="008F766E" w:rsidRDefault="00DD5BC6">
      <w:pPr>
        <w:pStyle w:val="q1-Poetry-IndentLevel1"/>
      </w:pPr>
      <w:r>
        <w:t>His children to slayers.</w:t>
      </w:r>
    </w:p>
    <w:p w14:paraId="595186E9" w14:textId="30C05E43" w:rsidR="008F766E" w:rsidRDefault="00DD5BC6">
      <w:pPr>
        <w:pStyle w:val="q1-Poetry-IndentLevel1"/>
      </w:pPr>
      <w:r w:rsidRPr="00634924">
        <w:rPr>
          <w:rStyle w:val="v-VerseNumber"/>
          <w:color w:val="auto"/>
        </w:rPr>
        <w:t>14 </w:t>
      </w:r>
      <w:r>
        <w:t xml:space="preserve">Give them, O </w:t>
      </w:r>
      <w:r w:rsidRPr="00677C6B">
        <w:rPr>
          <w:rStyle w:val="ndnd-SpecialText-NameofDeity"/>
          <w:u w:val="none"/>
        </w:rPr>
        <w:t>Eternal One</w:t>
      </w:r>
      <w:r>
        <w:t>—give them what?</w:t>
      </w:r>
    </w:p>
    <w:p w14:paraId="27B17495" w14:textId="77777777" w:rsidR="008F766E" w:rsidRDefault="00DD5BC6">
      <w:pPr>
        <w:pStyle w:val="q1-Poetry-IndentLevel1"/>
      </w:pPr>
      <w:r>
        <w:t>Give them a womb that miscarries,</w:t>
      </w:r>
    </w:p>
    <w:p w14:paraId="5DD24D19" w14:textId="77777777" w:rsidR="008F766E" w:rsidRDefault="00DD5BC6">
      <w:pPr>
        <w:pStyle w:val="q1-Poetry-IndentLevel1"/>
      </w:pPr>
      <w:r>
        <w:t>And shriveled breasts!</w:t>
      </w:r>
    </w:p>
    <w:p w14:paraId="67E4912B" w14:textId="77777777" w:rsidR="008F766E" w:rsidRDefault="00DD5BC6">
      <w:pPr>
        <w:pStyle w:val="q1-Poetry-IndentLevel1"/>
      </w:pPr>
      <w:r w:rsidRPr="00634924">
        <w:rPr>
          <w:rStyle w:val="v-VerseNumber"/>
          <w:color w:val="auto"/>
        </w:rPr>
        <w:t>15 </w:t>
      </w:r>
      <w:r>
        <w:t>All their misfortune [began] at Gilgal,</w:t>
      </w:r>
    </w:p>
    <w:p w14:paraId="46A21DB3" w14:textId="77777777" w:rsidR="008F766E" w:rsidRDefault="00DD5BC6">
      <w:pPr>
        <w:pStyle w:val="q1-Poetry-IndentLevel1"/>
      </w:pPr>
      <w:r>
        <w:t>For there I disowned them.</w:t>
      </w:r>
      <w:r>
        <w:rPr>
          <w:vertAlign w:val="superscript"/>
        </w:rPr>
        <w:footnoteReference w:customMarkFollows="1" w:id="115"/>
        <w:t>h</w:t>
      </w:r>
    </w:p>
    <w:p w14:paraId="545A3843" w14:textId="77777777" w:rsidR="008F766E" w:rsidRDefault="00DD5BC6">
      <w:pPr>
        <w:pStyle w:val="q1-Poetry-IndentLevel1"/>
      </w:pPr>
      <w:r>
        <w:lastRenderedPageBreak/>
        <w:t>For their evil deeds</w:t>
      </w:r>
    </w:p>
    <w:p w14:paraId="242D532F" w14:textId="77777777" w:rsidR="008F766E" w:rsidRDefault="00DD5BC6">
      <w:pPr>
        <w:pStyle w:val="q1-Poetry-IndentLevel1"/>
      </w:pPr>
      <w:r>
        <w:t>I will drive them out of My House.</w:t>
      </w:r>
    </w:p>
    <w:p w14:paraId="79DCFAAD" w14:textId="77777777" w:rsidR="008F766E" w:rsidRDefault="00DD5BC6">
      <w:pPr>
        <w:pStyle w:val="q1-Poetry-IndentLevel1"/>
      </w:pPr>
      <w:r>
        <w:t>I will accept them no more;</w:t>
      </w:r>
    </w:p>
    <w:p w14:paraId="2D89BF6D" w14:textId="77777777" w:rsidR="008F766E" w:rsidRDefault="00DD5BC6">
      <w:pPr>
        <w:pStyle w:val="q1-Poetry-IndentLevel1"/>
      </w:pPr>
      <w:r>
        <w:t>All their officials are</w:t>
      </w:r>
      <w:r>
        <w:rPr>
          <w:vertAlign w:val="superscript"/>
        </w:rPr>
        <w:footnoteReference w:customMarkFollows="1" w:id="116"/>
        <w:t>i</w:t>
      </w:r>
      <w:r>
        <w:t xml:space="preserve"> disloyal.</w:t>
      </w:r>
    </w:p>
    <w:p w14:paraId="188186C0" w14:textId="77777777" w:rsidR="008F766E" w:rsidRDefault="008F766E">
      <w:pPr>
        <w:pStyle w:val="b-Poetry-StanzaBreakBlankLine"/>
      </w:pPr>
    </w:p>
    <w:p w14:paraId="3C1B3889" w14:textId="77777777" w:rsidR="008F766E" w:rsidRDefault="00DD5BC6">
      <w:pPr>
        <w:pStyle w:val="q1-Poetry-IndentLevel1"/>
      </w:pPr>
      <w:r w:rsidRPr="00634924">
        <w:rPr>
          <w:rStyle w:val="v-VerseNumber"/>
          <w:color w:val="auto"/>
        </w:rPr>
        <w:t>16 </w:t>
      </w:r>
      <w:r>
        <w:t>Ephraim</w:t>
      </w:r>
      <w:r>
        <w:rPr>
          <w:vertAlign w:val="superscript"/>
        </w:rPr>
        <w:footnoteReference w:customMarkFollows="1" w:id="117"/>
        <w:t>j</w:t>
      </w:r>
      <w:r>
        <w:t xml:space="preserve"> is stricken,</w:t>
      </w:r>
    </w:p>
    <w:p w14:paraId="7B54AFDD" w14:textId="77777777" w:rsidR="008F766E" w:rsidRDefault="00DD5BC6">
      <w:pPr>
        <w:pStyle w:val="q1-Poetry-IndentLevel1"/>
      </w:pPr>
      <w:r>
        <w:t>Their stock is withered;</w:t>
      </w:r>
    </w:p>
    <w:p w14:paraId="7AEBB827" w14:textId="77777777" w:rsidR="008F766E" w:rsidRDefault="00DD5BC6">
      <w:pPr>
        <w:pStyle w:val="q1-Poetry-IndentLevel1"/>
      </w:pPr>
      <w:r>
        <w:t>They can produce no fruit.</w:t>
      </w:r>
    </w:p>
    <w:p w14:paraId="4004AE93" w14:textId="77777777" w:rsidR="008F766E" w:rsidRDefault="00DD5BC6">
      <w:pPr>
        <w:pStyle w:val="q1-Poetry-IndentLevel1"/>
      </w:pPr>
      <w:r>
        <w:t>Even if they do bear children,</w:t>
      </w:r>
    </w:p>
    <w:p w14:paraId="0EAA015E" w14:textId="77777777" w:rsidR="008F766E" w:rsidRDefault="00DD5BC6">
      <w:pPr>
        <w:pStyle w:val="q1-Poetry-IndentLevel1"/>
      </w:pPr>
      <w:r>
        <w:t>I will slay their cherished offspring.</w:t>
      </w:r>
    </w:p>
    <w:p w14:paraId="2B031CF6" w14:textId="77777777" w:rsidR="008F766E" w:rsidRDefault="008F766E">
      <w:pPr>
        <w:pStyle w:val="b-Poetry-StanzaBreakBlankLine"/>
      </w:pPr>
    </w:p>
    <w:p w14:paraId="317ACA7B" w14:textId="77777777" w:rsidR="008F766E" w:rsidRDefault="00DD5BC6">
      <w:pPr>
        <w:pStyle w:val="q1-Poetry-IndentLevel1"/>
      </w:pPr>
      <w:r w:rsidRPr="00634924">
        <w:rPr>
          <w:rStyle w:val="v-VerseNumber"/>
          <w:color w:val="auto"/>
        </w:rPr>
        <w:t>17 </w:t>
      </w:r>
      <w:r>
        <w:t>My God rejects them</w:t>
      </w:r>
    </w:p>
    <w:p w14:paraId="4EB6A49A" w14:textId="5EECF007" w:rsidR="008F766E" w:rsidRDefault="00DD5BC6">
      <w:pPr>
        <w:pStyle w:val="q1-Poetry-IndentLevel1"/>
      </w:pPr>
      <w:r>
        <w:t>Because they have not obeyed,</w:t>
      </w:r>
    </w:p>
    <w:p w14:paraId="4FD59291" w14:textId="77777777" w:rsidR="008F766E" w:rsidRDefault="00DD5BC6">
      <w:pPr>
        <w:pStyle w:val="q1-Poetry-IndentLevel1"/>
      </w:pPr>
      <w:r>
        <w:t>And they shall go wandering</w:t>
      </w:r>
    </w:p>
    <w:p w14:paraId="4F64B0B9" w14:textId="77777777" w:rsidR="008F766E" w:rsidRDefault="00DD5BC6">
      <w:pPr>
        <w:pStyle w:val="q1-Poetry-IndentLevel1"/>
      </w:pPr>
      <w:r>
        <w:t>Among the nations.</w:t>
      </w:r>
    </w:p>
    <w:p w14:paraId="64DC8032" w14:textId="77777777" w:rsidR="008F766E" w:rsidRDefault="00DD5BC6">
      <w:pPr>
        <w:pStyle w:val="c-ChapterNumber"/>
      </w:pPr>
      <w:r>
        <w:t>10</w:t>
      </w:r>
    </w:p>
    <w:p w14:paraId="7A2EF9F1" w14:textId="77777777" w:rsidR="008F766E" w:rsidRDefault="00DD5BC6">
      <w:pPr>
        <w:pStyle w:val="q1-Poetry-IndentLevel1"/>
      </w:pPr>
      <w:r w:rsidRPr="00634924">
        <w:rPr>
          <w:rStyle w:val="v-VerseNumber"/>
          <w:color w:val="auto"/>
        </w:rPr>
        <w:t>1 </w:t>
      </w:r>
      <w:r>
        <w:t>Israel is a ravaged vine</w:t>
      </w:r>
    </w:p>
    <w:p w14:paraId="77379573" w14:textId="77777777" w:rsidR="008F766E" w:rsidRDefault="00DD5BC6">
      <w:pPr>
        <w:pStyle w:val="q1-Poetry-IndentLevel1"/>
      </w:pPr>
      <w:r>
        <w:t>And its fruit is like it.</w:t>
      </w:r>
    </w:p>
    <w:p w14:paraId="2A6D4335" w14:textId="77777777" w:rsidR="008F766E" w:rsidRDefault="00DD5BC6">
      <w:pPr>
        <w:pStyle w:val="q1-Poetry-IndentLevel1"/>
      </w:pPr>
      <w:r>
        <w:t>When his fruit was plentiful,</w:t>
      </w:r>
    </w:p>
    <w:p w14:paraId="3CB8076B" w14:textId="77777777" w:rsidR="008F766E" w:rsidRDefault="00DD5BC6">
      <w:pPr>
        <w:pStyle w:val="q1-Poetry-IndentLevel1"/>
      </w:pPr>
      <w:r>
        <w:t>He made altars aplenty;</w:t>
      </w:r>
    </w:p>
    <w:p w14:paraId="7B01726D" w14:textId="77777777" w:rsidR="008F766E" w:rsidRDefault="00DD5BC6">
      <w:pPr>
        <w:pStyle w:val="q1-Poetry-IndentLevel1"/>
      </w:pPr>
      <w:r>
        <w:t>When his land was bountiful,</w:t>
      </w:r>
    </w:p>
    <w:p w14:paraId="018FC8A5" w14:textId="77777777" w:rsidR="008F766E" w:rsidRDefault="00DD5BC6">
      <w:pPr>
        <w:pStyle w:val="q1-Poetry-IndentLevel1"/>
      </w:pPr>
      <w:r>
        <w:t>Cult pillars abounded.</w:t>
      </w:r>
    </w:p>
    <w:p w14:paraId="04111DF7" w14:textId="77777777" w:rsidR="008F766E" w:rsidRDefault="00DD5BC6">
      <w:pPr>
        <w:pStyle w:val="q1-Poetry-IndentLevel1"/>
      </w:pPr>
      <w:r w:rsidRPr="00634924">
        <w:rPr>
          <w:rStyle w:val="v-VerseNumber"/>
          <w:color w:val="auto"/>
        </w:rPr>
        <w:t>2 </w:t>
      </w:r>
      <w:r>
        <w:t>Now that his boughs</w:t>
      </w:r>
      <w:r>
        <w:rPr>
          <w:vertAlign w:val="superscript"/>
        </w:rPr>
        <w:footnoteReference w:customMarkFollows="1" w:id="118"/>
        <w:t>k</w:t>
      </w:r>
      <w:r>
        <w:t xml:space="preserve"> are broken up,</w:t>
      </w:r>
    </w:p>
    <w:p w14:paraId="1FB72CCE" w14:textId="77777777" w:rsidR="008F766E" w:rsidRDefault="00DD5BC6">
      <w:pPr>
        <w:pStyle w:val="q1-Poetry-IndentLevel1"/>
      </w:pPr>
      <w:r>
        <w:t>He feels his guilt;</w:t>
      </w:r>
    </w:p>
    <w:p w14:paraId="513E8FEB" w14:textId="77777777" w:rsidR="008F766E" w:rsidRDefault="00DD5BC6">
      <w:pPr>
        <w:pStyle w:val="q1-Poetry-IndentLevel1"/>
      </w:pPr>
      <w:r>
        <w:t>He himself pulls apart his altars,</w:t>
      </w:r>
    </w:p>
    <w:p w14:paraId="682403F2" w14:textId="77777777" w:rsidR="008F766E" w:rsidRDefault="00DD5BC6">
      <w:pPr>
        <w:pStyle w:val="q1-Poetry-IndentLevel1"/>
      </w:pPr>
      <w:r>
        <w:t>Smashes his pillars.</w:t>
      </w:r>
    </w:p>
    <w:p w14:paraId="48B84DB4" w14:textId="77777777" w:rsidR="008F766E" w:rsidRDefault="008F766E">
      <w:pPr>
        <w:pStyle w:val="b-Poetry-StanzaBreakBlankLine"/>
      </w:pPr>
    </w:p>
    <w:p w14:paraId="6189D6B8" w14:textId="77777777" w:rsidR="008F766E" w:rsidRDefault="00DD5BC6">
      <w:pPr>
        <w:pStyle w:val="q1-Poetry-IndentLevel1"/>
      </w:pPr>
      <w:r w:rsidRPr="00634924">
        <w:rPr>
          <w:rStyle w:val="v-VerseNumber"/>
          <w:color w:val="auto"/>
        </w:rPr>
        <w:t>3 </w:t>
      </w:r>
      <w:r>
        <w:t>Truly, now they say,</w:t>
      </w:r>
    </w:p>
    <w:p w14:paraId="7FFF32FF" w14:textId="77777777" w:rsidR="008F766E" w:rsidRDefault="00DD5BC6">
      <w:pPr>
        <w:pStyle w:val="q1-Poetry-IndentLevel1"/>
      </w:pPr>
      <w:r>
        <w:t>“We have no king;</w:t>
      </w:r>
    </w:p>
    <w:p w14:paraId="7C545EE3" w14:textId="06C92527" w:rsidR="008F766E" w:rsidRDefault="00DD5BC6">
      <w:pPr>
        <w:pStyle w:val="q1-Poetry-IndentLevel1"/>
      </w:pPr>
      <w:r>
        <w:t xml:space="preserve">For, since we do not fear </w:t>
      </w:r>
      <w:r w:rsidRPr="00677C6B">
        <w:rPr>
          <w:rStyle w:val="ndnd-SpecialText-NameofDeity"/>
          <w:smallCaps/>
          <w:u w:val="none"/>
        </w:rPr>
        <w:t>God</w:t>
      </w:r>
      <w:r>
        <w:t>,</w:t>
      </w:r>
    </w:p>
    <w:p w14:paraId="4BC92D37" w14:textId="77777777" w:rsidR="008F766E" w:rsidRDefault="00DD5BC6">
      <w:pPr>
        <w:pStyle w:val="q1-Poetry-IndentLevel1"/>
      </w:pPr>
      <w:r>
        <w:lastRenderedPageBreak/>
        <w:t>What can a king do to us?”</w:t>
      </w:r>
    </w:p>
    <w:p w14:paraId="7FD86F78" w14:textId="77777777" w:rsidR="008F766E" w:rsidRDefault="00DD5BC6">
      <w:pPr>
        <w:pStyle w:val="q1-Poetry-IndentLevel1"/>
      </w:pPr>
      <w:r w:rsidRPr="00634924">
        <w:rPr>
          <w:rStyle w:val="v-VerseNumber"/>
          <w:color w:val="auto"/>
        </w:rPr>
        <w:t>4 </w:t>
      </w:r>
      <w:r>
        <w:t>So they conclude agreements and make covenants</w:t>
      </w:r>
    </w:p>
    <w:p w14:paraId="2D393C4A" w14:textId="77777777" w:rsidR="008F766E" w:rsidRDefault="00DD5BC6">
      <w:pPr>
        <w:pStyle w:val="q1-Poetry-IndentLevel1"/>
      </w:pPr>
      <w:r>
        <w:t>With false oaths,</w:t>
      </w:r>
    </w:p>
    <w:p w14:paraId="07CAB9BA" w14:textId="77777777" w:rsidR="008F766E" w:rsidRDefault="00DD5BC6">
      <w:pPr>
        <w:pStyle w:val="q1-Poetry-IndentLevel1"/>
      </w:pPr>
      <w:r>
        <w:t>And justice degenerates into poison weeds,</w:t>
      </w:r>
    </w:p>
    <w:p w14:paraId="0743DC0E" w14:textId="77777777" w:rsidR="008F766E" w:rsidRDefault="00DD5BC6">
      <w:pPr>
        <w:pStyle w:val="q1-Poetry-IndentLevel1"/>
      </w:pPr>
      <w:r>
        <w:t>Breaking out</w:t>
      </w:r>
      <w:r>
        <w:rPr>
          <w:vertAlign w:val="superscript"/>
        </w:rPr>
        <w:footnoteReference w:customMarkFollows="1" w:id="119"/>
        <w:t>l</w:t>
      </w:r>
      <w:r>
        <w:t xml:space="preserve"> on the furrows of the fields.</w:t>
      </w:r>
    </w:p>
    <w:p w14:paraId="515DC380" w14:textId="77777777" w:rsidR="008F766E" w:rsidRDefault="008F766E">
      <w:pPr>
        <w:pStyle w:val="b-Poetry-StanzaBreakBlankLine"/>
      </w:pPr>
    </w:p>
    <w:p w14:paraId="1521EB1B" w14:textId="77777777" w:rsidR="008F766E" w:rsidRDefault="00DD5BC6">
      <w:pPr>
        <w:pStyle w:val="q1-Poetry-IndentLevel1"/>
      </w:pPr>
      <w:r w:rsidRPr="00634924">
        <w:rPr>
          <w:rStyle w:val="v-VerseNumber"/>
          <w:color w:val="auto"/>
        </w:rPr>
        <w:t>5 </w:t>
      </w:r>
      <w:r>
        <w:t>The inhabitants of Samaria fear</w:t>
      </w:r>
    </w:p>
    <w:p w14:paraId="514529F9" w14:textId="77777777" w:rsidR="008F766E" w:rsidRDefault="00DD5BC6">
      <w:pPr>
        <w:pStyle w:val="q1-Poetry-IndentLevel1"/>
      </w:pPr>
      <w:r>
        <w:t>For the calf of Beth-aven;</w:t>
      </w:r>
      <w:r>
        <w:rPr>
          <w:vertAlign w:val="superscript"/>
        </w:rPr>
        <w:footnoteReference w:customMarkFollows="1" w:id="120"/>
        <w:t>m</w:t>
      </w:r>
    </w:p>
    <w:p w14:paraId="65681404" w14:textId="77777777" w:rsidR="008F766E" w:rsidRDefault="00DD5BC6">
      <w:pPr>
        <w:pStyle w:val="q1-Poetry-IndentLevel1"/>
      </w:pPr>
      <w:r>
        <w:t>Indeed, its people and priestlings,</w:t>
      </w:r>
    </w:p>
    <w:p w14:paraId="64D4C022" w14:textId="77777777" w:rsidR="008F766E" w:rsidRDefault="00DD5BC6">
      <w:pPr>
        <w:pStyle w:val="q1-Poetry-IndentLevel1"/>
      </w:pPr>
      <w:r>
        <w:t>Whose joy it once was,</w:t>
      </w:r>
      <w:r>
        <w:rPr>
          <w:vertAlign w:val="superscript"/>
        </w:rPr>
        <w:footnoteReference w:customMarkFollows="1" w:id="121"/>
        <w:t>n</w:t>
      </w:r>
    </w:p>
    <w:p w14:paraId="50DBBAA8" w14:textId="77777777" w:rsidR="008F766E" w:rsidRDefault="00DD5BC6">
      <w:pPr>
        <w:pStyle w:val="q1-Poetry-IndentLevel1"/>
      </w:pPr>
      <w:r>
        <w:t>Mourn over it for the glory</w:t>
      </w:r>
    </w:p>
    <w:p w14:paraId="1894A4DD" w14:textId="77777777" w:rsidR="008F766E" w:rsidRDefault="00DD5BC6">
      <w:pPr>
        <w:pStyle w:val="q1-Poetry-IndentLevel1"/>
      </w:pPr>
      <w:r>
        <w:t>That is departed from it.</w:t>
      </w:r>
    </w:p>
    <w:p w14:paraId="19855FFE" w14:textId="77777777" w:rsidR="008F766E" w:rsidRDefault="00DD5BC6">
      <w:pPr>
        <w:pStyle w:val="q1-Poetry-IndentLevel1"/>
      </w:pPr>
      <w:r w:rsidRPr="00634924">
        <w:rPr>
          <w:rStyle w:val="v-VerseNumber"/>
          <w:color w:val="auto"/>
        </w:rPr>
        <w:t>6 </w:t>
      </w:r>
      <w:r>
        <w:t>It too shall be brought to Assyria</w:t>
      </w:r>
    </w:p>
    <w:p w14:paraId="2CC06579" w14:textId="77777777" w:rsidR="008F766E" w:rsidRDefault="00DD5BC6">
      <w:pPr>
        <w:pStyle w:val="q1-Poetry-IndentLevel1"/>
      </w:pPr>
      <w:r>
        <w:t>As tribute to a patron</w:t>
      </w:r>
      <w:r>
        <w:rPr>
          <w:vertAlign w:val="superscript"/>
        </w:rPr>
        <w:footnoteReference w:customMarkFollows="1" w:id="122"/>
        <w:t>o</w:t>
      </w:r>
      <w:r>
        <w:t xml:space="preserve"> king;</w:t>
      </w:r>
    </w:p>
    <w:p w14:paraId="6C019065" w14:textId="77777777" w:rsidR="008F766E" w:rsidRDefault="00DD5BC6">
      <w:pPr>
        <w:pStyle w:val="q1-Poetry-IndentLevel1"/>
      </w:pPr>
      <w:r>
        <w:t>Ephraim shall be chagrined,</w:t>
      </w:r>
    </w:p>
    <w:p w14:paraId="130D70CC" w14:textId="77777777" w:rsidR="008F766E" w:rsidRDefault="00DD5BC6">
      <w:pPr>
        <w:pStyle w:val="q1-Poetry-IndentLevel1"/>
      </w:pPr>
      <w:r>
        <w:t>Israel shall be dismayed</w:t>
      </w:r>
    </w:p>
    <w:p w14:paraId="05AD1090" w14:textId="77777777" w:rsidR="008F766E" w:rsidRDefault="00DD5BC6">
      <w:pPr>
        <w:pStyle w:val="q1-Poetry-IndentLevel1"/>
      </w:pPr>
      <w:r>
        <w:t>Because of his plans.</w:t>
      </w:r>
      <w:r>
        <w:rPr>
          <w:vertAlign w:val="superscript"/>
        </w:rPr>
        <w:footnoteReference w:customMarkFollows="1" w:id="123"/>
        <w:t>p</w:t>
      </w:r>
    </w:p>
    <w:p w14:paraId="5B611E9B" w14:textId="77777777" w:rsidR="008F766E" w:rsidRDefault="00DD5BC6">
      <w:pPr>
        <w:pStyle w:val="q1-Poetry-IndentLevel1"/>
      </w:pPr>
      <w:r w:rsidRPr="00634924">
        <w:rPr>
          <w:rStyle w:val="v-VerseNumber"/>
          <w:color w:val="auto"/>
        </w:rPr>
        <w:t>7 </w:t>
      </w:r>
      <w:r>
        <w:t>Samaria's monarchy</w:t>
      </w:r>
      <w:r>
        <w:rPr>
          <w:vertAlign w:val="superscript"/>
        </w:rPr>
        <w:footnoteReference w:customMarkFollows="1" w:id="124"/>
        <w:t>q</w:t>
      </w:r>
      <w:r>
        <w:t xml:space="preserve"> is vanishing</w:t>
      </w:r>
    </w:p>
    <w:p w14:paraId="37E00649" w14:textId="77777777" w:rsidR="008F766E" w:rsidRDefault="00DD5BC6">
      <w:pPr>
        <w:pStyle w:val="q1-Poetry-IndentLevel1"/>
      </w:pPr>
      <w:r>
        <w:t>Like foam upon water,</w:t>
      </w:r>
    </w:p>
    <w:p w14:paraId="285E0087" w14:textId="77777777" w:rsidR="008F766E" w:rsidRDefault="00DD5BC6">
      <w:pPr>
        <w:pStyle w:val="q1-Poetry-IndentLevel1"/>
      </w:pPr>
      <w:r w:rsidRPr="00634924">
        <w:rPr>
          <w:rStyle w:val="v-VerseNumber"/>
          <w:color w:val="auto"/>
        </w:rPr>
        <w:t>8 </w:t>
      </w:r>
      <w:r>
        <w:t>Ruined shall be the shrines of [Beth-]aven,</w:t>
      </w:r>
      <w:r>
        <w:rPr>
          <w:vertAlign w:val="superscript"/>
        </w:rPr>
        <w:footnoteReference w:customMarkFollows="1" w:id="125"/>
        <w:t>r</w:t>
      </w:r>
    </w:p>
    <w:p w14:paraId="394704FF" w14:textId="77777777" w:rsidR="008F766E" w:rsidRDefault="00DD5BC6">
      <w:pPr>
        <w:pStyle w:val="q1-Poetry-IndentLevel1"/>
      </w:pPr>
      <w:r>
        <w:t>That sin of Israel.</w:t>
      </w:r>
    </w:p>
    <w:p w14:paraId="74978F30" w14:textId="77777777" w:rsidR="008F766E" w:rsidRDefault="00DD5BC6">
      <w:pPr>
        <w:pStyle w:val="q1-Poetry-IndentLevel1"/>
      </w:pPr>
      <w:r>
        <w:t>Thorns and thistles</w:t>
      </w:r>
    </w:p>
    <w:p w14:paraId="755D1B7F" w14:textId="77777777" w:rsidR="008F766E" w:rsidRDefault="00DD5BC6">
      <w:pPr>
        <w:pStyle w:val="q1-Poetry-IndentLevel1"/>
      </w:pPr>
      <w:r>
        <w:t>Shall grow on their altars.</w:t>
      </w:r>
    </w:p>
    <w:p w14:paraId="0FF4C91B" w14:textId="77777777" w:rsidR="008F766E" w:rsidRDefault="00DD5BC6">
      <w:pPr>
        <w:pStyle w:val="q1-Poetry-IndentLevel1"/>
      </w:pPr>
      <w:r>
        <w:t>They shall call to the mountains, “Bury us!”</w:t>
      </w:r>
    </w:p>
    <w:p w14:paraId="3CD3CEED" w14:textId="77777777" w:rsidR="008F766E" w:rsidRDefault="00DD5BC6">
      <w:pPr>
        <w:pStyle w:val="q1-Poetry-IndentLevel1"/>
      </w:pPr>
      <w:r>
        <w:t>To the hills, “Fall on us!”</w:t>
      </w:r>
    </w:p>
    <w:p w14:paraId="24B623D4" w14:textId="77777777" w:rsidR="008F766E" w:rsidRDefault="008F766E">
      <w:pPr>
        <w:pStyle w:val="b-Poetry-StanzaBreakBlankLine"/>
      </w:pPr>
    </w:p>
    <w:p w14:paraId="7A894BA9" w14:textId="77777777" w:rsidR="008F766E" w:rsidRDefault="00DD5BC6">
      <w:pPr>
        <w:pStyle w:val="q1-Poetry-IndentLevel1"/>
      </w:pPr>
      <w:r w:rsidRPr="00634924">
        <w:rPr>
          <w:rStyle w:val="v-VerseNumber"/>
          <w:color w:val="auto"/>
        </w:rPr>
        <w:t>9 </w:t>
      </w:r>
      <w:r>
        <w:t>You have sinned more, O Israel,</w:t>
      </w:r>
    </w:p>
    <w:p w14:paraId="002895D3" w14:textId="77777777" w:rsidR="008F766E" w:rsidRDefault="00DD5BC6">
      <w:pPr>
        <w:pStyle w:val="q1-Poetry-IndentLevel1"/>
      </w:pPr>
      <w:r>
        <w:t>Than in the days of Gibeah.</w:t>
      </w:r>
      <w:r>
        <w:rPr>
          <w:vertAlign w:val="superscript"/>
        </w:rPr>
        <w:footnoteReference w:customMarkFollows="1" w:id="126"/>
        <w:t>s</w:t>
      </w:r>
    </w:p>
    <w:p w14:paraId="300863D8" w14:textId="77777777" w:rsidR="008F766E" w:rsidRDefault="00DD5BC6">
      <w:pPr>
        <w:pStyle w:val="q1-Poetry-IndentLevel1"/>
      </w:pPr>
      <w:r>
        <w:t>There they stand [as] at Gibeah!</w:t>
      </w:r>
    </w:p>
    <w:p w14:paraId="4CEB250B" w14:textId="77777777" w:rsidR="008F766E" w:rsidRDefault="00DD5BC6">
      <w:pPr>
        <w:pStyle w:val="q1-Poetry-IndentLevel1"/>
      </w:pPr>
      <w:r>
        <w:t>Shall they not be overtaken</w:t>
      </w:r>
    </w:p>
    <w:p w14:paraId="73F8FB79" w14:textId="77777777" w:rsidR="008F766E" w:rsidRDefault="00DD5BC6">
      <w:pPr>
        <w:pStyle w:val="q1-Poetry-IndentLevel1"/>
      </w:pPr>
      <w:r>
        <w:t>By a war upon scoundrels</w:t>
      </w:r>
    </w:p>
    <w:p w14:paraId="31D4410D" w14:textId="77777777" w:rsidR="008F766E" w:rsidRDefault="00DD5BC6">
      <w:pPr>
        <w:pStyle w:val="q1-Poetry-IndentLevel1"/>
      </w:pPr>
      <w:r w:rsidRPr="00634924">
        <w:rPr>
          <w:rStyle w:val="v-VerseNumber"/>
          <w:color w:val="auto"/>
        </w:rPr>
        <w:t>10 </w:t>
      </w:r>
      <w:r>
        <w:t>As peoples gather against them?</w:t>
      </w:r>
      <w:r>
        <w:rPr>
          <w:vertAlign w:val="superscript"/>
        </w:rPr>
        <w:footnoteReference w:customMarkFollows="1" w:id="127"/>
        <w:t>t</w:t>
      </w:r>
    </w:p>
    <w:p w14:paraId="36D05F5F" w14:textId="77777777" w:rsidR="008F766E" w:rsidRDefault="008F766E">
      <w:pPr>
        <w:pStyle w:val="b-Poetry-StanzaBreakBlankLine"/>
      </w:pPr>
    </w:p>
    <w:p w14:paraId="72E79C92" w14:textId="77777777" w:rsidR="008F766E" w:rsidRDefault="00DD5BC6">
      <w:pPr>
        <w:pStyle w:val="q1-Poetry-IndentLevel1"/>
      </w:pPr>
      <w:r>
        <w:t>When I chose [them], I broke them in,</w:t>
      </w:r>
    </w:p>
    <w:p w14:paraId="3A6E7DCF" w14:textId="77777777" w:rsidR="008F766E" w:rsidRDefault="00DD5BC6">
      <w:pPr>
        <w:pStyle w:val="q1-Poetry-IndentLevel1"/>
      </w:pPr>
      <w:r>
        <w:t>Harnessing them for two furrows.</w:t>
      </w:r>
    </w:p>
    <w:p w14:paraId="3BDD2FE9" w14:textId="77777777" w:rsidR="008F766E" w:rsidRDefault="00DD5BC6">
      <w:pPr>
        <w:pStyle w:val="q1-Poetry-IndentLevel1"/>
      </w:pPr>
      <w:r w:rsidRPr="00634924">
        <w:rPr>
          <w:rStyle w:val="v-VerseNumber"/>
          <w:color w:val="auto"/>
        </w:rPr>
        <w:t>11 </w:t>
      </w:r>
      <w:r>
        <w:t>Ephraim became a trained heifer,</w:t>
      </w:r>
    </w:p>
    <w:p w14:paraId="2F83E2F3" w14:textId="77777777" w:rsidR="008F766E" w:rsidRDefault="00DD5BC6">
      <w:pPr>
        <w:pStyle w:val="q1-Poetry-IndentLevel1"/>
      </w:pPr>
      <w:r>
        <w:t>But preferred to thresh;</w:t>
      </w:r>
    </w:p>
    <w:p w14:paraId="71A64DEE" w14:textId="77777777" w:rsidR="008F766E" w:rsidRDefault="00DD5BC6">
      <w:pPr>
        <w:pStyle w:val="q1-Poetry-IndentLevel1"/>
      </w:pPr>
      <w:r>
        <w:t>I placed a yoke</w:t>
      </w:r>
    </w:p>
    <w:p w14:paraId="14089282" w14:textId="77777777" w:rsidR="008F766E" w:rsidRDefault="00DD5BC6">
      <w:pPr>
        <w:pStyle w:val="q1-Poetry-IndentLevel1"/>
      </w:pPr>
      <w:r>
        <w:t>Upon her sleek neck.</w:t>
      </w:r>
      <w:r>
        <w:rPr>
          <w:vertAlign w:val="superscript"/>
        </w:rPr>
        <w:footnoteReference w:customMarkFollows="1" w:id="128"/>
        <w:t>u</w:t>
      </w:r>
    </w:p>
    <w:p w14:paraId="27E94032" w14:textId="77777777" w:rsidR="008F766E" w:rsidRDefault="00DD5BC6">
      <w:pPr>
        <w:pStyle w:val="q1-Poetry-IndentLevel1"/>
      </w:pPr>
      <w:r>
        <w:t>I will make Ephraim do advance plowing;</w:t>
      </w:r>
      <w:r>
        <w:rPr>
          <w:vertAlign w:val="superscript"/>
        </w:rPr>
        <w:footnoteReference w:customMarkFollows="1" w:id="129"/>
        <w:t>v</w:t>
      </w:r>
    </w:p>
    <w:p w14:paraId="3A509621" w14:textId="77777777" w:rsidR="008F766E" w:rsidRDefault="00DD5BC6">
      <w:pPr>
        <w:pStyle w:val="q1-Poetry-IndentLevel1"/>
      </w:pPr>
      <w:r>
        <w:t>Judah</w:t>
      </w:r>
      <w:r>
        <w:rPr>
          <w:vertAlign w:val="superscript"/>
        </w:rPr>
        <w:footnoteReference w:customMarkFollows="1" w:id="130"/>
        <w:t>w</w:t>
      </w:r>
      <w:r>
        <w:t xml:space="preserve"> shall do [main] plowing!</w:t>
      </w:r>
    </w:p>
    <w:p w14:paraId="409C5345" w14:textId="77777777" w:rsidR="008F766E" w:rsidRDefault="00DD5BC6">
      <w:pPr>
        <w:pStyle w:val="q1-Poetry-IndentLevel1"/>
      </w:pPr>
      <w:r>
        <w:t>Jacob shall do final plowing!</w:t>
      </w:r>
    </w:p>
    <w:p w14:paraId="48334B64" w14:textId="77777777" w:rsidR="008F766E" w:rsidRDefault="00DD5BC6">
      <w:pPr>
        <w:pStyle w:val="q1-Poetry-IndentLevel1"/>
      </w:pPr>
      <w:r w:rsidRPr="00634924">
        <w:rPr>
          <w:rStyle w:val="v-VerseNumber"/>
          <w:color w:val="auto"/>
        </w:rPr>
        <w:t>12 </w:t>
      </w:r>
      <w:r>
        <w:t>“Sow righteousness for yourselves;</w:t>
      </w:r>
    </w:p>
    <w:p w14:paraId="72E0268C" w14:textId="77777777" w:rsidR="008F766E" w:rsidRDefault="00DD5BC6">
      <w:pPr>
        <w:pStyle w:val="q1-Poetry-IndentLevel1"/>
      </w:pPr>
      <w:r>
        <w:t>Reap the fruits of</w:t>
      </w:r>
      <w:r>
        <w:rPr>
          <w:vertAlign w:val="superscript"/>
        </w:rPr>
        <w:footnoteReference w:customMarkFollows="1" w:id="131"/>
        <w:t>x</w:t>
      </w:r>
      <w:r>
        <w:t xml:space="preserve"> goodness;</w:t>
      </w:r>
    </w:p>
    <w:p w14:paraId="1C33C64B" w14:textId="77777777" w:rsidR="008F766E" w:rsidRDefault="00DD5BC6">
      <w:pPr>
        <w:pStyle w:val="q1-Poetry-IndentLevel1"/>
      </w:pPr>
      <w:r>
        <w:t>Break for yourselves betimes fresh ground</w:t>
      </w:r>
    </w:p>
    <w:p w14:paraId="094AE16C" w14:textId="226C847A" w:rsidR="008F766E" w:rsidRDefault="00DD5BC6">
      <w:pPr>
        <w:pStyle w:val="q1-Poetry-IndentLevel1"/>
      </w:pPr>
      <w:r>
        <w:t xml:space="preserve">Of seeking </w:t>
      </w:r>
      <w:r w:rsidRPr="00677C6B">
        <w:rPr>
          <w:rStyle w:val="ndnd-SpecialText-NameofDeity"/>
          <w:smallCaps/>
          <w:u w:val="none"/>
        </w:rPr>
        <w:t>God</w:t>
      </w:r>
      <w:r>
        <w:t>,</w:t>
      </w:r>
    </w:p>
    <w:p w14:paraId="18B6AC3A" w14:textId="77777777" w:rsidR="008F766E" w:rsidRDefault="00DD5BC6">
      <w:pPr>
        <w:pStyle w:val="q1-Poetry-IndentLevel1"/>
      </w:pPr>
      <w:r>
        <w:t>So that you may obtain a teacher</w:t>
      </w:r>
      <w:r>
        <w:rPr>
          <w:vertAlign w:val="superscript"/>
        </w:rPr>
        <w:footnoteReference w:customMarkFollows="1" w:id="132"/>
        <w:t>y</w:t>
      </w:r>
      <w:r>
        <w:t xml:space="preserve"> of righteousness.”</w:t>
      </w:r>
    </w:p>
    <w:p w14:paraId="32F9E531" w14:textId="77777777" w:rsidR="008F766E" w:rsidRDefault="00DD5BC6">
      <w:pPr>
        <w:pStyle w:val="q1-Poetry-IndentLevel1"/>
      </w:pPr>
      <w:r w:rsidRPr="00634924">
        <w:rPr>
          <w:rStyle w:val="v-VerseNumber"/>
          <w:color w:val="auto"/>
        </w:rPr>
        <w:t>13 </w:t>
      </w:r>
      <w:r>
        <w:t>You have plowed wickedness,</w:t>
      </w:r>
    </w:p>
    <w:p w14:paraId="37DA6484" w14:textId="77777777" w:rsidR="008F766E" w:rsidRDefault="00DD5BC6">
      <w:pPr>
        <w:pStyle w:val="q1-Poetry-IndentLevel1"/>
      </w:pPr>
      <w:r>
        <w:t>You have reaped iniquity—</w:t>
      </w:r>
    </w:p>
    <w:p w14:paraId="504EDC04" w14:textId="77777777" w:rsidR="008F766E" w:rsidRDefault="00DD5BC6">
      <w:pPr>
        <w:pStyle w:val="q1-Poetry-IndentLevel1"/>
      </w:pPr>
      <w:r>
        <w:t>[And] you shall eat the fruits of treachery—</w:t>
      </w:r>
    </w:p>
    <w:p w14:paraId="7C5B6AE7" w14:textId="77777777" w:rsidR="008F766E" w:rsidRDefault="00DD5BC6">
      <w:pPr>
        <w:pStyle w:val="q1-Poetry-IndentLevel1"/>
      </w:pPr>
      <w:r>
        <w:lastRenderedPageBreak/>
        <w:t>Because you relied on your way,</w:t>
      </w:r>
      <w:r>
        <w:rPr>
          <w:vertAlign w:val="superscript"/>
        </w:rPr>
        <w:footnoteReference w:customMarkFollows="1" w:id="133"/>
        <w:t>z</w:t>
      </w:r>
    </w:p>
    <w:p w14:paraId="5A211DDF" w14:textId="77777777" w:rsidR="008F766E" w:rsidRDefault="00DD5BC6">
      <w:pPr>
        <w:pStyle w:val="q1-Poetry-IndentLevel1"/>
      </w:pPr>
      <w:r>
        <w:t>On your host of warriors.</w:t>
      </w:r>
    </w:p>
    <w:p w14:paraId="4383DAE3" w14:textId="77777777" w:rsidR="008F766E" w:rsidRDefault="00DD5BC6">
      <w:pPr>
        <w:pStyle w:val="q1-Poetry-IndentLevel1"/>
      </w:pPr>
      <w:r w:rsidRPr="00634924">
        <w:rPr>
          <w:rStyle w:val="v-VerseNumber"/>
          <w:color w:val="auto"/>
        </w:rPr>
        <w:t>14 </w:t>
      </w:r>
      <w:r>
        <w:t>But the din of war shall arise in your own people,</w:t>
      </w:r>
    </w:p>
    <w:p w14:paraId="34711F5E" w14:textId="77777777" w:rsidR="008F766E" w:rsidRDefault="00DD5BC6">
      <w:pPr>
        <w:pStyle w:val="q1-Poetry-IndentLevel1"/>
      </w:pPr>
      <w:r>
        <w:t>And all your fortresses shall be ravaged</w:t>
      </w:r>
    </w:p>
    <w:p w14:paraId="72CD1803" w14:textId="77777777" w:rsidR="008F766E" w:rsidRDefault="00DD5BC6">
      <w:pPr>
        <w:pStyle w:val="q1-Poetry-IndentLevel1"/>
      </w:pPr>
      <w:r>
        <w:t>As Beth-arbel was ravaged by Shalman</w:t>
      </w:r>
      <w:r>
        <w:rPr>
          <w:vertAlign w:val="superscript"/>
        </w:rPr>
        <w:footnoteReference w:customMarkFollows="1" w:id="134"/>
        <w:t>a</w:t>
      </w:r>
    </w:p>
    <w:p w14:paraId="411F1424" w14:textId="77777777" w:rsidR="008F766E" w:rsidRDefault="00DD5BC6">
      <w:pPr>
        <w:pStyle w:val="q1-Poetry-IndentLevel1"/>
      </w:pPr>
      <w:r>
        <w:t>On a day of battle,</w:t>
      </w:r>
    </w:p>
    <w:p w14:paraId="60547607" w14:textId="77777777" w:rsidR="008F766E" w:rsidRDefault="00DD5BC6">
      <w:pPr>
        <w:pStyle w:val="q1-Poetry-IndentLevel1"/>
      </w:pPr>
      <w:r>
        <w:t>When mothers and babes were dashed to death together.</w:t>
      </w:r>
    </w:p>
    <w:p w14:paraId="2340D94A" w14:textId="77777777" w:rsidR="008F766E" w:rsidRDefault="00DD5BC6">
      <w:pPr>
        <w:pStyle w:val="q1-Poetry-IndentLevel1"/>
      </w:pPr>
      <w:r w:rsidRPr="00634924">
        <w:rPr>
          <w:rStyle w:val="v-VerseNumber"/>
          <w:color w:val="auto"/>
        </w:rPr>
        <w:t>15 </w:t>
      </w:r>
      <w:r>
        <w:t>This is what Bethel has done to you</w:t>
      </w:r>
      <w:r>
        <w:rPr>
          <w:vertAlign w:val="superscript"/>
        </w:rPr>
        <w:footnoteReference w:customMarkFollows="1" w:id="135"/>
        <w:t>b</w:t>
      </w:r>
    </w:p>
    <w:p w14:paraId="09DCB132" w14:textId="77777777" w:rsidR="008F766E" w:rsidRDefault="00DD5BC6">
      <w:pPr>
        <w:pStyle w:val="q1-Poetry-IndentLevel1"/>
      </w:pPr>
      <w:r>
        <w:t>For your horrible wickedness:</w:t>
      </w:r>
    </w:p>
    <w:p w14:paraId="72867F50" w14:textId="77777777" w:rsidR="008F766E" w:rsidRDefault="00DD5BC6">
      <w:pPr>
        <w:pStyle w:val="q1-Poetry-IndentLevel1"/>
      </w:pPr>
      <w:r>
        <w:t>At dawn</w:t>
      </w:r>
      <w:r>
        <w:rPr>
          <w:vertAlign w:val="superscript"/>
        </w:rPr>
        <w:footnoteReference w:customMarkFollows="1" w:id="136"/>
        <w:t>c</w:t>
      </w:r>
      <w:r>
        <w:t xml:space="preserve"> shall Israel's monarchy</w:t>
      </w:r>
    </w:p>
    <w:p w14:paraId="2CCF0A16" w14:textId="77777777" w:rsidR="008F766E" w:rsidRDefault="00DD5BC6">
      <w:pPr>
        <w:pStyle w:val="q1-Poetry-IndentLevel1"/>
      </w:pPr>
      <w:r>
        <w:t>Utterly perish.</w:t>
      </w:r>
    </w:p>
    <w:p w14:paraId="1DC2C8BC" w14:textId="77777777" w:rsidR="008F766E" w:rsidRDefault="00DD5BC6">
      <w:pPr>
        <w:pStyle w:val="c-ChapterNumber"/>
      </w:pPr>
      <w:r>
        <w:t>11</w:t>
      </w:r>
    </w:p>
    <w:p w14:paraId="549B867F" w14:textId="77777777" w:rsidR="008F766E" w:rsidRDefault="00DD5BC6">
      <w:pPr>
        <w:pStyle w:val="q1-Poetry-IndentLevel1"/>
      </w:pPr>
      <w:r w:rsidRPr="00634924">
        <w:rPr>
          <w:rStyle w:val="v-VerseNumber"/>
          <w:color w:val="auto"/>
        </w:rPr>
        <w:t>1 </w:t>
      </w:r>
      <w:r>
        <w:t>I fell in love with Israel</w:t>
      </w:r>
    </w:p>
    <w:p w14:paraId="6D83AACC" w14:textId="77777777" w:rsidR="008F766E" w:rsidRDefault="00DD5BC6">
      <w:pPr>
        <w:pStyle w:val="q1-Poetry-IndentLevel1"/>
      </w:pPr>
      <w:r>
        <w:t>When he was still a child;</w:t>
      </w:r>
    </w:p>
    <w:p w14:paraId="6F3C4D31" w14:textId="77777777" w:rsidR="008F766E" w:rsidRDefault="00DD5BC6">
      <w:pPr>
        <w:pStyle w:val="q1-Poetry-IndentLevel1"/>
      </w:pPr>
      <w:r>
        <w:t>And I have called [him] My son</w:t>
      </w:r>
    </w:p>
    <w:p w14:paraId="776A3F04" w14:textId="77777777" w:rsidR="008F766E" w:rsidRDefault="00DD5BC6">
      <w:pPr>
        <w:pStyle w:val="q1-Poetry-IndentLevel1"/>
      </w:pPr>
      <w:r>
        <w:t>Ever since Egypt.</w:t>
      </w:r>
    </w:p>
    <w:p w14:paraId="42008426" w14:textId="77777777" w:rsidR="008F766E" w:rsidRDefault="00DD5BC6">
      <w:pPr>
        <w:pStyle w:val="q1-Poetry-IndentLevel1"/>
      </w:pPr>
      <w:r w:rsidRPr="00634924">
        <w:rPr>
          <w:rStyle w:val="v-VerseNumber"/>
          <w:color w:val="auto"/>
        </w:rPr>
        <w:t>2 </w:t>
      </w:r>
      <w:r>
        <w:rPr>
          <w:vertAlign w:val="superscript"/>
        </w:rPr>
        <w:footnoteReference w:customMarkFollows="1" w:id="137"/>
        <w:t>d</w:t>
      </w:r>
      <w:r>
        <w:t>Thus were they called,</w:t>
      </w:r>
    </w:p>
    <w:p w14:paraId="28DA7DD9" w14:textId="77777777" w:rsidR="008F766E" w:rsidRDefault="00DD5BC6">
      <w:pPr>
        <w:pStyle w:val="q1-Poetry-IndentLevel1"/>
      </w:pPr>
      <w:r>
        <w:t>But they went their own way;</w:t>
      </w:r>
    </w:p>
    <w:p w14:paraId="611AB1B7" w14:textId="77777777" w:rsidR="008F766E" w:rsidRDefault="00DD5BC6">
      <w:pPr>
        <w:pStyle w:val="q1-Poetry-IndentLevel1"/>
      </w:pPr>
      <w:r>
        <w:t>They sacrifice to Baalim</w:t>
      </w:r>
      <w:r>
        <w:rPr>
          <w:vertAlign w:val="superscript"/>
        </w:rPr>
        <w:footnoteReference w:customMarkFollows="1" w:id="138"/>
        <w:t>e</w:t>
      </w:r>
    </w:p>
    <w:p w14:paraId="5820A90C" w14:textId="77777777" w:rsidR="008F766E" w:rsidRDefault="00DD5BC6">
      <w:pPr>
        <w:pStyle w:val="q1-Poetry-IndentLevel1"/>
      </w:pPr>
      <w:r>
        <w:t>And offer to carved images.</w:t>
      </w:r>
    </w:p>
    <w:p w14:paraId="78021CF4" w14:textId="77777777" w:rsidR="008F766E" w:rsidRDefault="00DD5BC6">
      <w:pPr>
        <w:pStyle w:val="q1-Poetry-IndentLevel1"/>
      </w:pPr>
      <w:r w:rsidRPr="00634924">
        <w:rPr>
          <w:rStyle w:val="v-VerseNumber"/>
          <w:color w:val="auto"/>
        </w:rPr>
        <w:t>3 </w:t>
      </w:r>
      <w:r>
        <w:t>I have pampered Ephraim,</w:t>
      </w:r>
    </w:p>
    <w:p w14:paraId="041DB68E" w14:textId="77777777" w:rsidR="008F766E" w:rsidRDefault="00DD5BC6">
      <w:pPr>
        <w:pStyle w:val="q1-Poetry-IndentLevel1"/>
      </w:pPr>
      <w:r>
        <w:lastRenderedPageBreak/>
        <w:t>Taking them in My</w:t>
      </w:r>
      <w:r>
        <w:rPr>
          <w:vertAlign w:val="superscript"/>
        </w:rPr>
        <w:footnoteReference w:customMarkFollows="1" w:id="139"/>
        <w:t>f</w:t>
      </w:r>
      <w:r>
        <w:t xml:space="preserve"> arms;</w:t>
      </w:r>
      <w:r w:rsidRPr="00422F62">
        <w:footnoteReference w:customMarkFollows="1" w:id="140"/>
        <w:t>°</w:t>
      </w:r>
    </w:p>
    <w:p w14:paraId="02F10715" w14:textId="77777777" w:rsidR="008F766E" w:rsidRDefault="00DD5BC6">
      <w:pPr>
        <w:pStyle w:val="q1-Poetry-IndentLevel1"/>
      </w:pPr>
      <w:r>
        <w:t>But they have ignored</w:t>
      </w:r>
    </w:p>
    <w:p w14:paraId="73A96B85" w14:textId="77777777" w:rsidR="008F766E" w:rsidRDefault="00DD5BC6">
      <w:pPr>
        <w:pStyle w:val="q1-Poetry-IndentLevel1"/>
      </w:pPr>
      <w:r>
        <w:t>My healing care.</w:t>
      </w:r>
    </w:p>
    <w:p w14:paraId="458EC4AE" w14:textId="208C6326" w:rsidR="008F766E" w:rsidRDefault="00DD5BC6">
      <w:pPr>
        <w:pStyle w:val="q1-Poetry-IndentLevel1"/>
      </w:pPr>
      <w:r w:rsidRPr="00634924">
        <w:rPr>
          <w:rStyle w:val="v-VerseNumber"/>
          <w:color w:val="auto"/>
        </w:rPr>
        <w:t>4 </w:t>
      </w:r>
      <w:r>
        <w:t>I drew them with human ties,</w:t>
      </w:r>
      <w:r w:rsidRPr="00422F62">
        <w:footnoteReference w:customMarkFollows="1" w:id="141"/>
        <w:t>°</w:t>
      </w:r>
    </w:p>
    <w:p w14:paraId="111C1F41" w14:textId="77777777" w:rsidR="008F766E" w:rsidRDefault="00DD5BC6">
      <w:pPr>
        <w:pStyle w:val="q1-Poetry-IndentLevel1"/>
      </w:pPr>
      <w:r>
        <w:t>With cords of love;</w:t>
      </w:r>
    </w:p>
    <w:p w14:paraId="7EE7C47F" w14:textId="77777777" w:rsidR="008F766E" w:rsidRDefault="00DD5BC6">
      <w:pPr>
        <w:pStyle w:val="q1-Poetry-IndentLevel1"/>
      </w:pPr>
      <w:r>
        <w:t>But I seemed to them as one</w:t>
      </w:r>
    </w:p>
    <w:p w14:paraId="1C6A2BB5" w14:textId="77777777" w:rsidR="008F766E" w:rsidRDefault="00DD5BC6">
      <w:pPr>
        <w:pStyle w:val="q1-Poetry-IndentLevel1"/>
      </w:pPr>
      <w:r>
        <w:t>Who imposed a yoke on their jaws,</w:t>
      </w:r>
    </w:p>
    <w:p w14:paraId="301B8410" w14:textId="77777777" w:rsidR="008F766E" w:rsidRDefault="00DD5BC6">
      <w:pPr>
        <w:pStyle w:val="q1-Poetry-IndentLevel1"/>
      </w:pPr>
      <w:r>
        <w:t>Though I was offering them food.</w:t>
      </w:r>
      <w:r w:rsidRPr="00422F62">
        <w:footnoteReference w:customMarkFollows="1" w:id="142"/>
        <w:t>°</w:t>
      </w:r>
    </w:p>
    <w:p w14:paraId="2AA63454" w14:textId="77777777" w:rsidR="008F766E" w:rsidRDefault="00DD5BC6">
      <w:pPr>
        <w:pStyle w:val="q1-Poetry-IndentLevel1"/>
      </w:pPr>
      <w:r w:rsidRPr="00634924">
        <w:rPr>
          <w:rStyle w:val="v-VerseNumber"/>
          <w:color w:val="auto"/>
        </w:rPr>
        <w:t>5 </w:t>
      </w:r>
      <w:r>
        <w:t>No!</w:t>
      </w:r>
    </w:p>
    <w:p w14:paraId="45323E2D" w14:textId="77777777" w:rsidR="008F766E" w:rsidRDefault="00DD5BC6">
      <w:pPr>
        <w:pStyle w:val="q1-Poetry-IndentLevel1"/>
      </w:pPr>
      <w:r>
        <w:t>They return to the land of Egypt,</w:t>
      </w:r>
    </w:p>
    <w:p w14:paraId="33881F03" w14:textId="77777777" w:rsidR="008F766E" w:rsidRDefault="00DD5BC6">
      <w:pPr>
        <w:pStyle w:val="q1-Poetry-IndentLevel1"/>
      </w:pPr>
      <w:r>
        <w:t>And Assyria is their king.</w:t>
      </w:r>
    </w:p>
    <w:p w14:paraId="081A87B1" w14:textId="77777777" w:rsidR="008F766E" w:rsidRDefault="00DD5BC6">
      <w:pPr>
        <w:pStyle w:val="q1-Poetry-IndentLevel1"/>
      </w:pPr>
      <w:r>
        <w:t>Because they refuse to repent,</w:t>
      </w:r>
    </w:p>
    <w:p w14:paraId="7CD43D5B" w14:textId="77777777" w:rsidR="008F766E" w:rsidRDefault="00DD5BC6">
      <w:pPr>
        <w:pStyle w:val="q1-Poetry-IndentLevel1"/>
      </w:pPr>
      <w:r w:rsidRPr="00634924">
        <w:rPr>
          <w:rStyle w:val="v-VerseNumber"/>
          <w:color w:val="auto"/>
        </w:rPr>
        <w:t>6 </w:t>
      </w:r>
      <w:r>
        <w:t>A sword shall descend upon their towns</w:t>
      </w:r>
      <w:r>
        <w:rPr>
          <w:vertAlign w:val="superscript"/>
        </w:rPr>
        <w:footnoteReference w:customMarkFollows="1" w:id="143"/>
        <w:t>g</w:t>
      </w:r>
    </w:p>
    <w:p w14:paraId="7542C4C4" w14:textId="77777777" w:rsidR="008F766E" w:rsidRDefault="00DD5BC6">
      <w:pPr>
        <w:pStyle w:val="q1-Poetry-IndentLevel1"/>
      </w:pPr>
      <w:r>
        <w:t>And consume their limbs</w:t>
      </w:r>
    </w:p>
    <w:p w14:paraId="1D838506" w14:textId="77777777" w:rsidR="008F766E" w:rsidRDefault="00DD5BC6">
      <w:pPr>
        <w:pStyle w:val="q1-Poetry-IndentLevel1"/>
      </w:pPr>
      <w:r>
        <w:t>And devour [them] because of their designs.</w:t>
      </w:r>
      <w:r>
        <w:rPr>
          <w:vertAlign w:val="superscript"/>
        </w:rPr>
        <w:footnoteReference w:customMarkFollows="1" w:id="144"/>
        <w:t>h</w:t>
      </w:r>
    </w:p>
    <w:p w14:paraId="5992E75B" w14:textId="77777777" w:rsidR="008F766E" w:rsidRDefault="00DD5BC6">
      <w:pPr>
        <w:pStyle w:val="q1-Poetry-IndentLevel1"/>
      </w:pPr>
      <w:r w:rsidRPr="00634924">
        <w:rPr>
          <w:rStyle w:val="v-VerseNumber"/>
          <w:color w:val="auto"/>
        </w:rPr>
        <w:t>7 </w:t>
      </w:r>
      <w:r>
        <w:t>For My people persists</w:t>
      </w:r>
    </w:p>
    <w:p w14:paraId="73C28664" w14:textId="77777777" w:rsidR="008F766E" w:rsidRDefault="00DD5BC6">
      <w:pPr>
        <w:pStyle w:val="q1-Poetry-IndentLevel1"/>
      </w:pPr>
      <w:r>
        <w:t>In its defection from Me;</w:t>
      </w:r>
    </w:p>
    <w:p w14:paraId="08AA9F98" w14:textId="77777777" w:rsidR="008F766E" w:rsidRDefault="00DD5BC6">
      <w:pPr>
        <w:pStyle w:val="q1-Poetry-IndentLevel1"/>
      </w:pPr>
      <w:r>
        <w:t>When it is summoned upward,</w:t>
      </w:r>
    </w:p>
    <w:p w14:paraId="14B9480A" w14:textId="77777777" w:rsidR="008F766E" w:rsidRDefault="00DD5BC6">
      <w:pPr>
        <w:pStyle w:val="q1-Poetry-IndentLevel1"/>
      </w:pPr>
      <w:r>
        <w:t>It does not rise at all.</w:t>
      </w:r>
      <w:r>
        <w:rPr>
          <w:vertAlign w:val="superscript"/>
        </w:rPr>
        <w:footnoteReference w:customMarkFollows="1" w:id="145"/>
        <w:t>i</w:t>
      </w:r>
    </w:p>
    <w:p w14:paraId="230D557E" w14:textId="77777777" w:rsidR="008F766E" w:rsidRDefault="008F766E">
      <w:pPr>
        <w:pStyle w:val="b-Poetry-StanzaBreakBlankLine"/>
      </w:pPr>
    </w:p>
    <w:p w14:paraId="51957C8B" w14:textId="77777777" w:rsidR="008F766E" w:rsidRDefault="00DD5BC6">
      <w:pPr>
        <w:pStyle w:val="q1-Poetry-IndentLevel1"/>
      </w:pPr>
      <w:r w:rsidRPr="00634924">
        <w:rPr>
          <w:rStyle w:val="v-VerseNumber"/>
          <w:color w:val="auto"/>
        </w:rPr>
        <w:t>8 </w:t>
      </w:r>
      <w:r>
        <w:t>How can I give you up, O Ephraim?</w:t>
      </w:r>
    </w:p>
    <w:p w14:paraId="6ED7BC0E" w14:textId="77777777" w:rsidR="008F766E" w:rsidRDefault="00DD5BC6">
      <w:pPr>
        <w:pStyle w:val="q1-Poetry-IndentLevel1"/>
      </w:pPr>
      <w:r>
        <w:t>How surrender you, O Israel?</w:t>
      </w:r>
    </w:p>
    <w:p w14:paraId="655663F0" w14:textId="77777777" w:rsidR="008F766E" w:rsidRDefault="00DD5BC6">
      <w:pPr>
        <w:pStyle w:val="q1-Poetry-IndentLevel1"/>
      </w:pPr>
      <w:r>
        <w:lastRenderedPageBreak/>
        <w:t>How can I make you like Admah,</w:t>
      </w:r>
    </w:p>
    <w:p w14:paraId="3E44DBF5" w14:textId="77777777" w:rsidR="008F766E" w:rsidRDefault="00DD5BC6">
      <w:pPr>
        <w:pStyle w:val="q1-Poetry-IndentLevel1"/>
      </w:pPr>
      <w:r>
        <w:t>Render you like Zeboiim?</w:t>
      </w:r>
      <w:r>
        <w:rPr>
          <w:vertAlign w:val="superscript"/>
        </w:rPr>
        <w:footnoteReference w:customMarkFollows="1" w:id="146"/>
        <w:t>j</w:t>
      </w:r>
    </w:p>
    <w:p w14:paraId="72B723D0" w14:textId="77777777" w:rsidR="008F766E" w:rsidRDefault="00DD5BC6">
      <w:pPr>
        <w:pStyle w:val="q1-Poetry-IndentLevel1"/>
      </w:pPr>
      <w:r>
        <w:t>I have had a change of heart,</w:t>
      </w:r>
    </w:p>
    <w:p w14:paraId="76E5CC49" w14:textId="77777777" w:rsidR="008F766E" w:rsidRDefault="00DD5BC6">
      <w:pPr>
        <w:pStyle w:val="q1-Poetry-IndentLevel1"/>
      </w:pPr>
      <w:r>
        <w:t>All My tenderness is stirred.</w:t>
      </w:r>
    </w:p>
    <w:p w14:paraId="68DAF1BF" w14:textId="77777777" w:rsidR="008F766E" w:rsidRDefault="00DD5BC6">
      <w:pPr>
        <w:pStyle w:val="q1-Poetry-IndentLevel1"/>
      </w:pPr>
      <w:r w:rsidRPr="00634924">
        <w:rPr>
          <w:rStyle w:val="v-VerseNumber"/>
          <w:color w:val="auto"/>
        </w:rPr>
        <w:t>9 </w:t>
      </w:r>
      <w:r>
        <w:t>I will not act on My wrath,</w:t>
      </w:r>
    </w:p>
    <w:p w14:paraId="32791583" w14:textId="77777777" w:rsidR="008F766E" w:rsidRDefault="00DD5BC6">
      <w:pPr>
        <w:pStyle w:val="q1-Poetry-IndentLevel1"/>
      </w:pPr>
      <w:r>
        <w:t>Will not turn to destroy Ephraim.</w:t>
      </w:r>
    </w:p>
    <w:p w14:paraId="6A3B165C" w14:textId="44C47BFA" w:rsidR="008F766E" w:rsidRDefault="00DD5BC6">
      <w:pPr>
        <w:pStyle w:val="q1-Poetry-IndentLevel1"/>
      </w:pPr>
      <w:r>
        <w:t>For I am God—not human—</w:t>
      </w:r>
    </w:p>
    <w:p w14:paraId="77D5A41B" w14:textId="77777777" w:rsidR="008F766E" w:rsidRDefault="00DD5BC6">
      <w:pPr>
        <w:pStyle w:val="q1-Poetry-IndentLevel1"/>
      </w:pPr>
      <w:r>
        <w:t>The Holy One in your midst:</w:t>
      </w:r>
    </w:p>
    <w:p w14:paraId="5A059419" w14:textId="77777777" w:rsidR="008F766E" w:rsidRDefault="00DD5BC6">
      <w:pPr>
        <w:pStyle w:val="q1-Poetry-IndentLevel1"/>
      </w:pPr>
      <w:r>
        <w:t>I will not come in fury.</w:t>
      </w:r>
      <w:r>
        <w:rPr>
          <w:vertAlign w:val="superscript"/>
        </w:rPr>
        <w:footnoteReference w:customMarkFollows="1" w:id="147"/>
        <w:t>k</w:t>
      </w:r>
    </w:p>
    <w:p w14:paraId="230F5954" w14:textId="77777777" w:rsidR="008F766E" w:rsidRDefault="008F766E">
      <w:pPr>
        <w:pStyle w:val="b-Poetry-StanzaBreakBlankLine"/>
      </w:pPr>
    </w:p>
    <w:p w14:paraId="1EE2A19E" w14:textId="59A2505F" w:rsidR="008F766E" w:rsidRDefault="00DD5BC6">
      <w:pPr>
        <w:pStyle w:val="q1-Poetry-IndentLevel1"/>
      </w:pPr>
      <w:r w:rsidRPr="00634924">
        <w:rPr>
          <w:rStyle w:val="v-VerseNumber"/>
          <w:color w:val="auto"/>
        </w:rPr>
        <w:t>10 </w:t>
      </w:r>
      <w:r w:rsidRPr="00677C6B">
        <w:rPr>
          <w:rStyle w:val="ndnd-SpecialText-NameofDeity"/>
          <w:smallCaps/>
          <w:u w:val="none"/>
        </w:rPr>
        <w:t>God</w:t>
      </w:r>
      <w:r>
        <w:t xml:space="preserve"> will roar like a lion—</w:t>
      </w:r>
    </w:p>
    <w:p w14:paraId="775EE36A" w14:textId="61BE3973" w:rsidR="008F766E" w:rsidRDefault="00DD5BC6">
      <w:pPr>
        <w:pStyle w:val="q1-Poetry-IndentLevel1"/>
      </w:pPr>
      <w:r>
        <w:t>Whom they shall march behind;</w:t>
      </w:r>
    </w:p>
    <w:p w14:paraId="0E47627B" w14:textId="59AECA04" w:rsidR="008F766E" w:rsidRDefault="00DD5BC6">
      <w:pPr>
        <w:pStyle w:val="q1-Poetry-IndentLevel1"/>
      </w:pPr>
      <w:r>
        <w:t>With that roar, God's children shall come</w:t>
      </w:r>
    </w:p>
    <w:p w14:paraId="6399BDA8" w14:textId="77777777" w:rsidR="008F766E" w:rsidRDefault="00DD5BC6">
      <w:pPr>
        <w:pStyle w:val="q1-Poetry-IndentLevel1"/>
      </w:pPr>
      <w:r>
        <w:t>Fluttering out of the west.</w:t>
      </w:r>
    </w:p>
    <w:p w14:paraId="1C0DBFFB" w14:textId="77777777" w:rsidR="008F766E" w:rsidRDefault="00DD5BC6">
      <w:pPr>
        <w:pStyle w:val="q1-Poetry-IndentLevel1"/>
      </w:pPr>
      <w:r w:rsidRPr="00634924">
        <w:rPr>
          <w:rStyle w:val="v-VerseNumber"/>
          <w:color w:val="auto"/>
        </w:rPr>
        <w:t>11 </w:t>
      </w:r>
      <w:r>
        <w:t>They shall flutter from Egypt like sparrows,</w:t>
      </w:r>
    </w:p>
    <w:p w14:paraId="568AD3E1" w14:textId="77777777" w:rsidR="008F766E" w:rsidRDefault="00DD5BC6">
      <w:pPr>
        <w:pStyle w:val="q1-Poetry-IndentLevel1"/>
      </w:pPr>
      <w:r>
        <w:t>From the land of Assyria like doves;</w:t>
      </w:r>
    </w:p>
    <w:p w14:paraId="26EF3475" w14:textId="77777777" w:rsidR="008F766E" w:rsidRDefault="00DD5BC6">
      <w:pPr>
        <w:pStyle w:val="q1-Poetry-IndentLevel1"/>
      </w:pPr>
      <w:r>
        <w:t>And I will settle them in their homes</w:t>
      </w:r>
    </w:p>
    <w:p w14:paraId="41BC3E8D" w14:textId="1B56F9CE" w:rsidR="008F766E" w:rsidRDefault="00DD5BC6">
      <w:pPr>
        <w:pStyle w:val="pmr-Paragraph-EmbeddedTextRefrain"/>
      </w:pPr>
      <w:r>
        <w:t xml:space="preserve">—declares </w:t>
      </w:r>
      <w:r w:rsidRPr="00677C6B">
        <w:rPr>
          <w:rStyle w:val="ndnd-SpecialText-NameofDeity"/>
          <w:smallCaps/>
          <w:u w:val="none"/>
        </w:rPr>
        <w:t>God</w:t>
      </w:r>
      <w:r>
        <w:t>.</w:t>
      </w:r>
    </w:p>
    <w:p w14:paraId="6DB87D17" w14:textId="77777777" w:rsidR="008F766E" w:rsidRDefault="00DD5BC6">
      <w:pPr>
        <w:pStyle w:val="c-ChapterNumber"/>
      </w:pPr>
      <w:r>
        <w:t>12</w:t>
      </w:r>
    </w:p>
    <w:p w14:paraId="59A3BB56" w14:textId="77777777" w:rsidR="008F766E" w:rsidRDefault="00DD5BC6">
      <w:pPr>
        <w:pStyle w:val="q1-Poetry-IndentLevel1"/>
      </w:pPr>
      <w:r w:rsidRPr="00634924">
        <w:rPr>
          <w:rStyle w:val="v-VerseNumber"/>
          <w:color w:val="auto"/>
        </w:rPr>
        <w:t>1 </w:t>
      </w:r>
      <w:r>
        <w:t>Ephraim surrounds Me with deceit,</w:t>
      </w:r>
    </w:p>
    <w:p w14:paraId="7956C64E" w14:textId="77777777" w:rsidR="008F766E" w:rsidRDefault="00DD5BC6">
      <w:pPr>
        <w:pStyle w:val="q1-Poetry-IndentLevel1"/>
      </w:pPr>
      <w:r>
        <w:t>The House of Israel with guile.</w:t>
      </w:r>
      <w:r>
        <w:rPr>
          <w:vertAlign w:val="superscript"/>
        </w:rPr>
        <w:footnoteReference w:customMarkFollows="1" w:id="148"/>
        <w:t>l</w:t>
      </w:r>
    </w:p>
    <w:p w14:paraId="1102860A" w14:textId="77777777" w:rsidR="008F766E" w:rsidRDefault="00DD5BC6">
      <w:pPr>
        <w:pStyle w:val="q1-Poetry-IndentLevel1"/>
      </w:pPr>
      <w:r>
        <w:t>(But Judah stands firm with God</w:t>
      </w:r>
    </w:p>
    <w:p w14:paraId="28DCF019" w14:textId="77777777" w:rsidR="008F766E" w:rsidRDefault="00DD5BC6">
      <w:pPr>
        <w:pStyle w:val="q1-Poetry-IndentLevel1"/>
      </w:pPr>
      <w:r>
        <w:t>And is faithful to the Holy One.)</w:t>
      </w:r>
      <w:r>
        <w:rPr>
          <w:vertAlign w:val="superscript"/>
        </w:rPr>
        <w:footnoteReference w:customMarkFollows="1" w:id="149"/>
        <w:t>m</w:t>
      </w:r>
    </w:p>
    <w:p w14:paraId="3EF3A6FB" w14:textId="77777777" w:rsidR="008F766E" w:rsidRDefault="00DD5BC6">
      <w:pPr>
        <w:pStyle w:val="q1-Poetry-IndentLevel1"/>
      </w:pPr>
      <w:r w:rsidRPr="00634924">
        <w:rPr>
          <w:rStyle w:val="v-VerseNumber"/>
          <w:color w:val="auto"/>
        </w:rPr>
        <w:t>2 </w:t>
      </w:r>
      <w:r>
        <w:t>Ephraim tends the wind</w:t>
      </w:r>
    </w:p>
    <w:p w14:paraId="2459B1FE" w14:textId="77777777" w:rsidR="008F766E" w:rsidRDefault="00DD5BC6">
      <w:pPr>
        <w:pStyle w:val="q1-Poetry-IndentLevel1"/>
      </w:pPr>
      <w:r>
        <w:t>And pursues the gale;</w:t>
      </w:r>
    </w:p>
    <w:p w14:paraId="200E29B4" w14:textId="77777777" w:rsidR="008F766E" w:rsidRDefault="00DD5BC6">
      <w:pPr>
        <w:pStyle w:val="q1-Poetry-IndentLevel1"/>
      </w:pPr>
      <w:r>
        <w:lastRenderedPageBreak/>
        <w:t>He is forever adding</w:t>
      </w:r>
    </w:p>
    <w:p w14:paraId="5A629C5B" w14:textId="77777777" w:rsidR="008F766E" w:rsidRDefault="00DD5BC6">
      <w:pPr>
        <w:pStyle w:val="q1-Poetry-IndentLevel1"/>
      </w:pPr>
      <w:r>
        <w:t>Illusion to calamity.</w:t>
      </w:r>
      <w:r>
        <w:rPr>
          <w:vertAlign w:val="superscript"/>
        </w:rPr>
        <w:footnoteReference w:customMarkFollows="1" w:id="150"/>
        <w:t>n</w:t>
      </w:r>
    </w:p>
    <w:p w14:paraId="14153138" w14:textId="77777777" w:rsidR="008F766E" w:rsidRDefault="00DD5BC6">
      <w:pPr>
        <w:pStyle w:val="q1-Poetry-IndentLevel1"/>
      </w:pPr>
      <w:r>
        <w:t>Now they make a covenant with Assyria,</w:t>
      </w:r>
    </w:p>
    <w:p w14:paraId="0C0DE2E0" w14:textId="77777777" w:rsidR="008F766E" w:rsidRDefault="00DD5BC6">
      <w:pPr>
        <w:pStyle w:val="q1-Poetry-IndentLevel1"/>
      </w:pPr>
      <w:r>
        <w:t>Now oil is carried to Egypt.</w:t>
      </w:r>
      <w:r>
        <w:rPr>
          <w:vertAlign w:val="superscript"/>
        </w:rPr>
        <w:footnoteReference w:customMarkFollows="1" w:id="151"/>
        <w:t>o</w:t>
      </w:r>
    </w:p>
    <w:p w14:paraId="0BC56154" w14:textId="77777777" w:rsidR="008F766E" w:rsidRDefault="008F766E">
      <w:pPr>
        <w:pStyle w:val="b-Poetry-StanzaBreakBlankLine"/>
      </w:pPr>
    </w:p>
    <w:p w14:paraId="2E337E9A" w14:textId="694690BC" w:rsidR="008F766E" w:rsidRDefault="00DD5BC6">
      <w:pPr>
        <w:pStyle w:val="q1-Poetry-IndentLevel1"/>
      </w:pPr>
      <w:r w:rsidRPr="00634924">
        <w:rPr>
          <w:rStyle w:val="v-VerseNumber"/>
          <w:color w:val="auto"/>
        </w:rPr>
        <w:t>3 </w:t>
      </w:r>
      <w:r w:rsidRPr="00677C6B">
        <w:rPr>
          <w:rStyle w:val="ndnd-SpecialText-NameofDeity"/>
          <w:smallCaps/>
          <w:u w:val="none"/>
        </w:rPr>
        <w:t>God</w:t>
      </w:r>
      <w:r>
        <w:t xml:space="preserve"> once indicted Judah,</w:t>
      </w:r>
      <w:r>
        <w:rPr>
          <w:vertAlign w:val="superscript"/>
        </w:rPr>
        <w:footnoteReference w:customMarkFollows="1" w:id="152"/>
        <w:t>p</w:t>
      </w:r>
    </w:p>
    <w:p w14:paraId="088C9E6F" w14:textId="77777777" w:rsidR="008F766E" w:rsidRDefault="00DD5BC6">
      <w:pPr>
        <w:pStyle w:val="q1-Poetry-IndentLevel1"/>
      </w:pPr>
      <w:r>
        <w:t>And punished Jacob for his conduct,</w:t>
      </w:r>
    </w:p>
    <w:p w14:paraId="15A6BC8D" w14:textId="77777777" w:rsidR="008F766E" w:rsidRDefault="00DD5BC6">
      <w:pPr>
        <w:pStyle w:val="q1-Poetry-IndentLevel1"/>
      </w:pPr>
      <w:r>
        <w:t>Requited him for his deeds.</w:t>
      </w:r>
    </w:p>
    <w:p w14:paraId="389C37DA" w14:textId="77777777" w:rsidR="008F766E" w:rsidRDefault="00DD5BC6">
      <w:pPr>
        <w:pStyle w:val="q1-Poetry-IndentLevel1"/>
      </w:pPr>
      <w:r w:rsidRPr="00634924">
        <w:rPr>
          <w:rStyle w:val="v-VerseNumber"/>
          <w:color w:val="auto"/>
        </w:rPr>
        <w:t>4 </w:t>
      </w:r>
      <w:r>
        <w:t>In the womb he tried to supplant his brother;</w:t>
      </w:r>
    </w:p>
    <w:p w14:paraId="5C177CBC" w14:textId="40D4F120" w:rsidR="008F766E" w:rsidRDefault="00DD5BC6">
      <w:pPr>
        <w:pStyle w:val="q1-Poetry-IndentLevel1"/>
      </w:pPr>
      <w:r>
        <w:t>Grown to manhood, he strove with a divine being,</w:t>
      </w:r>
      <w:r>
        <w:rPr>
          <w:vertAlign w:val="superscript"/>
        </w:rPr>
        <w:footnoteReference w:customMarkFollows="1" w:id="153"/>
        <w:t>q</w:t>
      </w:r>
    </w:p>
    <w:p w14:paraId="0C1930A3" w14:textId="77777777" w:rsidR="008F766E" w:rsidRDefault="00DD5BC6">
      <w:pPr>
        <w:pStyle w:val="q1-Poetry-IndentLevel1"/>
      </w:pPr>
      <w:r w:rsidRPr="00634924">
        <w:rPr>
          <w:rStyle w:val="v-VerseNumber"/>
          <w:color w:val="auto"/>
        </w:rPr>
        <w:t>5 </w:t>
      </w:r>
      <w:r>
        <w:t>He strove with an angel and prevailed—</w:t>
      </w:r>
    </w:p>
    <w:p w14:paraId="3D6B85C0" w14:textId="77777777" w:rsidR="008F766E" w:rsidRDefault="00DD5BC6">
      <w:pPr>
        <w:pStyle w:val="q1-Poetry-IndentLevel1"/>
      </w:pPr>
      <w:r>
        <w:t>The other had to weep and implore him.</w:t>
      </w:r>
    </w:p>
    <w:p w14:paraId="60F6FADA" w14:textId="77777777" w:rsidR="008F766E" w:rsidRDefault="00DD5BC6">
      <w:pPr>
        <w:pStyle w:val="q1-Poetry-IndentLevel1"/>
      </w:pPr>
      <w:r>
        <w:t>At Bethel [Jacob] would meet him,</w:t>
      </w:r>
    </w:p>
    <w:p w14:paraId="7E0270CE" w14:textId="77777777" w:rsidR="008F766E" w:rsidRDefault="00DD5BC6">
      <w:pPr>
        <w:pStyle w:val="q1-Poetry-IndentLevel1"/>
      </w:pPr>
      <w:r>
        <w:t>There to commune with him.</w:t>
      </w:r>
      <w:r>
        <w:rPr>
          <w:vertAlign w:val="superscript"/>
        </w:rPr>
        <w:footnoteReference w:customMarkFollows="1" w:id="154"/>
        <w:t>r</w:t>
      </w:r>
    </w:p>
    <w:p w14:paraId="3EAE9974" w14:textId="532B7A1A" w:rsidR="008F766E" w:rsidRDefault="00DD5BC6">
      <w:pPr>
        <w:pStyle w:val="q1-Poetry-IndentLevel1"/>
      </w:pPr>
      <w:r w:rsidRPr="00634924">
        <w:rPr>
          <w:rStyle w:val="v-VerseNumber"/>
          <w:color w:val="auto"/>
        </w:rPr>
        <w:t>6 </w:t>
      </w:r>
      <w:r>
        <w:t xml:space="preserve">Yet </w:t>
      </w:r>
      <w:r w:rsidRPr="00677C6B">
        <w:rPr>
          <w:rStyle w:val="ndnd-SpecialText-NameofDeity"/>
          <w:u w:val="none"/>
        </w:rPr>
        <w:t>the Eternal</w:t>
      </w:r>
      <w:r>
        <w:t>, the God of Hosts,</w:t>
      </w:r>
    </w:p>
    <w:p w14:paraId="4B41D27A" w14:textId="45F8104F" w:rsidR="008F766E" w:rsidRDefault="00DD5BC6">
      <w:pPr>
        <w:pStyle w:val="q1-Poetry-IndentLevel1"/>
      </w:pPr>
      <w:r>
        <w:t>Must be invoked as “</w:t>
      </w:r>
      <w:r w:rsidRPr="00677C6B">
        <w:rPr>
          <w:rStyle w:val="ndnd-SpecialText-NameofDeity"/>
          <w:smallCaps/>
          <w:u w:val="none"/>
        </w:rPr>
        <w:t>God</w:t>
      </w:r>
      <w:r>
        <w:t>.”</w:t>
      </w:r>
      <w:r>
        <w:rPr>
          <w:vertAlign w:val="superscript"/>
        </w:rPr>
        <w:footnoteReference w:customMarkFollows="1" w:id="155"/>
        <w:t>s</w:t>
      </w:r>
    </w:p>
    <w:p w14:paraId="37347C45" w14:textId="77777777" w:rsidR="008F766E" w:rsidRDefault="00DD5BC6">
      <w:pPr>
        <w:pStyle w:val="q1-Poetry-IndentLevel1"/>
      </w:pPr>
      <w:r w:rsidRPr="00634924">
        <w:rPr>
          <w:rStyle w:val="v-VerseNumber"/>
          <w:color w:val="auto"/>
        </w:rPr>
        <w:t>7 </w:t>
      </w:r>
      <w:r>
        <w:t>You must return to your God!</w:t>
      </w:r>
    </w:p>
    <w:p w14:paraId="739036C2" w14:textId="77777777" w:rsidR="008F766E" w:rsidRDefault="00DD5BC6">
      <w:pPr>
        <w:pStyle w:val="q1-Poetry-IndentLevel1"/>
      </w:pPr>
      <w:r>
        <w:t>Practice goodness and justice,</w:t>
      </w:r>
    </w:p>
    <w:p w14:paraId="7E91AC8E" w14:textId="77777777" w:rsidR="008F766E" w:rsidRDefault="00DD5BC6">
      <w:pPr>
        <w:pStyle w:val="q1-Poetry-IndentLevel1"/>
      </w:pPr>
      <w:r>
        <w:t>And constantly trust in your God.</w:t>
      </w:r>
    </w:p>
    <w:p w14:paraId="3595BBFF" w14:textId="77777777" w:rsidR="008F766E" w:rsidRDefault="008F766E">
      <w:pPr>
        <w:pStyle w:val="b-Poetry-StanzaBreakBlankLine"/>
      </w:pPr>
    </w:p>
    <w:p w14:paraId="4C59FB94" w14:textId="77777777" w:rsidR="008F766E" w:rsidRDefault="00DD5BC6">
      <w:pPr>
        <w:pStyle w:val="q1-Poetry-IndentLevel1"/>
      </w:pPr>
      <w:r w:rsidRPr="00634924">
        <w:rPr>
          <w:rStyle w:val="v-VerseNumber"/>
          <w:color w:val="auto"/>
        </w:rPr>
        <w:t>8 </w:t>
      </w:r>
      <w:r>
        <w:t>A trader who uses false balances,</w:t>
      </w:r>
    </w:p>
    <w:p w14:paraId="331543B8" w14:textId="77777777" w:rsidR="008F766E" w:rsidRDefault="00DD5BC6">
      <w:pPr>
        <w:pStyle w:val="q1-Poetry-IndentLevel1"/>
      </w:pPr>
      <w:r>
        <w:t>Who loves to overreach,</w:t>
      </w:r>
    </w:p>
    <w:p w14:paraId="51D3B359" w14:textId="77777777" w:rsidR="008F766E" w:rsidRDefault="00DD5BC6">
      <w:pPr>
        <w:pStyle w:val="q1-Poetry-IndentLevel1"/>
      </w:pPr>
      <w:r w:rsidRPr="00634924">
        <w:rPr>
          <w:rStyle w:val="v-VerseNumber"/>
          <w:color w:val="auto"/>
        </w:rPr>
        <w:t>9 </w:t>
      </w:r>
      <w:r>
        <w:t>Ephraim thinks,</w:t>
      </w:r>
    </w:p>
    <w:p w14:paraId="41943E70" w14:textId="77777777" w:rsidR="008F766E" w:rsidRDefault="00DD5BC6">
      <w:pPr>
        <w:pStyle w:val="q1-Poetry-IndentLevel1"/>
      </w:pPr>
      <w:r>
        <w:t>“Ah, I have become rich;</w:t>
      </w:r>
    </w:p>
    <w:p w14:paraId="6F2C381C" w14:textId="77777777" w:rsidR="008F766E" w:rsidRDefault="00DD5BC6">
      <w:pPr>
        <w:pStyle w:val="q1-Poetry-IndentLevel1"/>
      </w:pPr>
      <w:r>
        <w:t>I have gotten power!</w:t>
      </w:r>
    </w:p>
    <w:p w14:paraId="0E7179D2" w14:textId="77777777" w:rsidR="008F766E" w:rsidRDefault="00DD5BC6">
      <w:pPr>
        <w:pStyle w:val="q1-Poetry-IndentLevel1"/>
      </w:pPr>
      <w:r>
        <w:lastRenderedPageBreak/>
        <w:t>All my gains do not amount</w:t>
      </w:r>
    </w:p>
    <w:p w14:paraId="325B1347" w14:textId="77777777" w:rsidR="008F766E" w:rsidRDefault="00DD5BC6">
      <w:pPr>
        <w:pStyle w:val="q1-Poetry-IndentLevel1"/>
      </w:pPr>
      <w:r>
        <w:t>To an offense which is real guilt.”</w:t>
      </w:r>
      <w:r>
        <w:rPr>
          <w:vertAlign w:val="superscript"/>
        </w:rPr>
        <w:footnoteReference w:customMarkFollows="1" w:id="156"/>
        <w:t>t</w:t>
      </w:r>
    </w:p>
    <w:p w14:paraId="6AFF6827" w14:textId="589690DF" w:rsidR="008F766E" w:rsidRDefault="00DD5BC6">
      <w:pPr>
        <w:pStyle w:val="q1-Poetry-IndentLevel1"/>
      </w:pPr>
      <w:r w:rsidRPr="00634924">
        <w:rPr>
          <w:rStyle w:val="v-VerseNumber"/>
          <w:color w:val="auto"/>
        </w:rPr>
        <w:t>10 </w:t>
      </w:r>
      <w:r>
        <w:t xml:space="preserve">I </w:t>
      </w:r>
      <w:r w:rsidRPr="00677C6B">
        <w:rPr>
          <w:rStyle w:val="ndnd-SpecialText-NameofDeity"/>
          <w:u w:val="none"/>
        </w:rPr>
        <w:t>the Eternal</w:t>
      </w:r>
      <w:r>
        <w:t xml:space="preserve"> have been your God</w:t>
      </w:r>
    </w:p>
    <w:p w14:paraId="634B8671" w14:textId="77777777" w:rsidR="008F766E" w:rsidRDefault="00DD5BC6">
      <w:pPr>
        <w:pStyle w:val="q1-Poetry-IndentLevel1"/>
      </w:pPr>
      <w:r>
        <w:t>Ever since the land of Egypt.</w:t>
      </w:r>
    </w:p>
    <w:p w14:paraId="63719B01" w14:textId="77777777" w:rsidR="008F766E" w:rsidRDefault="00DD5BC6">
      <w:pPr>
        <w:pStyle w:val="q1-Poetry-IndentLevel1"/>
      </w:pPr>
      <w:r>
        <w:t>I will let you dwell in your tents</w:t>
      </w:r>
      <w:r>
        <w:rPr>
          <w:vertAlign w:val="superscript"/>
        </w:rPr>
        <w:footnoteReference w:customMarkFollows="1" w:id="157"/>
        <w:t>u</w:t>
      </w:r>
      <w:r>
        <w:t xml:space="preserve"> again</w:t>
      </w:r>
    </w:p>
    <w:p w14:paraId="18545C2B" w14:textId="77777777" w:rsidR="008F766E" w:rsidRDefault="00DD5BC6">
      <w:pPr>
        <w:pStyle w:val="q1-Poetry-IndentLevel1"/>
      </w:pPr>
      <w:r>
        <w:t>As in the days of old,</w:t>
      </w:r>
      <w:r>
        <w:rPr>
          <w:vertAlign w:val="superscript"/>
        </w:rPr>
        <w:footnoteReference w:customMarkFollows="1" w:id="158"/>
        <w:t>v</w:t>
      </w:r>
    </w:p>
    <w:p w14:paraId="77609930" w14:textId="77777777" w:rsidR="008F766E" w:rsidRDefault="00DD5BC6">
      <w:pPr>
        <w:pStyle w:val="q1-Poetry-IndentLevel1"/>
      </w:pPr>
      <w:r w:rsidRPr="00634924">
        <w:rPr>
          <w:rStyle w:val="v-VerseNumber"/>
          <w:color w:val="auto"/>
        </w:rPr>
        <w:t>11 </w:t>
      </w:r>
      <w:r>
        <w:t>When I spoke to the prophets;</w:t>
      </w:r>
    </w:p>
    <w:p w14:paraId="4FE1AFC9" w14:textId="77777777" w:rsidR="008F766E" w:rsidRDefault="00DD5BC6">
      <w:pPr>
        <w:pStyle w:val="q1-Poetry-IndentLevel1"/>
      </w:pPr>
      <w:r>
        <w:t>For I granted many visions,</w:t>
      </w:r>
    </w:p>
    <w:p w14:paraId="20219AD9" w14:textId="77777777" w:rsidR="008F766E" w:rsidRDefault="00DD5BC6">
      <w:pPr>
        <w:pStyle w:val="q1-Poetry-IndentLevel1"/>
      </w:pPr>
      <w:r>
        <w:t>And spoke parables through the prophets.</w:t>
      </w:r>
    </w:p>
    <w:p w14:paraId="443E2EBB" w14:textId="77777777" w:rsidR="008F766E" w:rsidRDefault="00DD5BC6">
      <w:pPr>
        <w:pStyle w:val="q1-Poetry-IndentLevel1"/>
      </w:pPr>
      <w:r w:rsidRPr="00634924">
        <w:rPr>
          <w:rStyle w:val="v-VerseNumber"/>
          <w:color w:val="auto"/>
        </w:rPr>
        <w:t>12 </w:t>
      </w:r>
      <w:r>
        <w:t>As for Gilead, it is worthless;</w:t>
      </w:r>
    </w:p>
    <w:p w14:paraId="209382BE" w14:textId="77777777" w:rsidR="008F766E" w:rsidRDefault="00DD5BC6">
      <w:pPr>
        <w:pStyle w:val="q1-Poetry-IndentLevel1"/>
      </w:pPr>
      <w:r>
        <w:t>And to no purpose</w:t>
      </w:r>
      <w:r>
        <w:rPr>
          <w:vertAlign w:val="superscript"/>
        </w:rPr>
        <w:footnoteReference w:customMarkFollows="1" w:id="159"/>
        <w:t>w</w:t>
      </w:r>
      <w:r>
        <w:t xml:space="preserve"> have they</w:t>
      </w:r>
    </w:p>
    <w:p w14:paraId="560B7F73" w14:textId="77777777" w:rsidR="008F766E" w:rsidRDefault="00DD5BC6">
      <w:pPr>
        <w:pStyle w:val="q1-Poetry-IndentLevel1"/>
      </w:pPr>
      <w:r>
        <w:t>Been sacrificing oxen in Gilgal:</w:t>
      </w:r>
    </w:p>
    <w:p w14:paraId="1225431C" w14:textId="77777777" w:rsidR="008F766E" w:rsidRDefault="00DD5BC6">
      <w:pPr>
        <w:pStyle w:val="q1-Poetry-IndentLevel1"/>
      </w:pPr>
      <w:r>
        <w:t>The altars of these are also</w:t>
      </w:r>
    </w:p>
    <w:p w14:paraId="3A8C44F7" w14:textId="77777777" w:rsidR="008F766E" w:rsidRDefault="00DD5BC6">
      <w:pPr>
        <w:pStyle w:val="q1-Poetry-IndentLevel1"/>
      </w:pPr>
      <w:r>
        <w:t>Like stone heaps upon a plowed field.</w:t>
      </w:r>
      <w:r>
        <w:rPr>
          <w:vertAlign w:val="superscript"/>
        </w:rPr>
        <w:footnoteReference w:customMarkFollows="1" w:id="160"/>
        <w:t>x</w:t>
      </w:r>
    </w:p>
    <w:p w14:paraId="323E8F9F" w14:textId="77777777" w:rsidR="008F766E" w:rsidRDefault="008F766E">
      <w:pPr>
        <w:pStyle w:val="b-Poetry-StanzaBreakBlankLine"/>
      </w:pPr>
    </w:p>
    <w:p w14:paraId="2518A313" w14:textId="77777777" w:rsidR="008F766E" w:rsidRDefault="00DD5BC6">
      <w:pPr>
        <w:pStyle w:val="q1-Poetry-IndentLevel1"/>
      </w:pPr>
      <w:r w:rsidRPr="00634924">
        <w:rPr>
          <w:rStyle w:val="v-VerseNumber"/>
          <w:color w:val="auto"/>
        </w:rPr>
        <w:t>13 </w:t>
      </w:r>
      <w:r>
        <w:t>Then Jacob had to flee</w:t>
      </w:r>
      <w:r>
        <w:rPr>
          <w:vertAlign w:val="superscript"/>
        </w:rPr>
        <w:footnoteReference w:customMarkFollows="1" w:id="161"/>
        <w:t>y</w:t>
      </w:r>
      <w:r>
        <w:t xml:space="preserve"> to the land of Aram;</w:t>
      </w:r>
    </w:p>
    <w:p w14:paraId="3D34E15A" w14:textId="77777777" w:rsidR="008F766E" w:rsidRDefault="00DD5BC6">
      <w:pPr>
        <w:pStyle w:val="q1-Poetry-IndentLevel1"/>
      </w:pPr>
      <w:r>
        <w:t>There Israel served for a wife,</w:t>
      </w:r>
    </w:p>
    <w:p w14:paraId="30B5FE2E" w14:textId="77777777" w:rsidR="008F766E" w:rsidRDefault="00DD5BC6">
      <w:pPr>
        <w:pStyle w:val="q1-Poetry-IndentLevel1"/>
      </w:pPr>
      <w:r>
        <w:t>For a wife he had to guard [sheep].</w:t>
      </w:r>
    </w:p>
    <w:p w14:paraId="50E5054C" w14:textId="01D18765" w:rsidR="008F766E" w:rsidRDefault="00DD5BC6">
      <w:pPr>
        <w:pStyle w:val="q1-Poetry-IndentLevel1"/>
      </w:pPr>
      <w:r w:rsidRPr="00634924">
        <w:rPr>
          <w:rStyle w:val="v-VerseNumber"/>
          <w:color w:val="auto"/>
        </w:rPr>
        <w:t>14 </w:t>
      </w:r>
      <w:r>
        <w:t xml:space="preserve">But when </w:t>
      </w:r>
      <w:r w:rsidRPr="00677C6B">
        <w:rPr>
          <w:rStyle w:val="ndnd-SpecialText-NameofDeity"/>
          <w:smallCaps/>
          <w:u w:val="none"/>
        </w:rPr>
        <w:t>God</w:t>
      </w:r>
    </w:p>
    <w:p w14:paraId="7D092599" w14:textId="77777777" w:rsidR="008F766E" w:rsidRDefault="00DD5BC6">
      <w:pPr>
        <w:pStyle w:val="q1-Poetry-IndentLevel1"/>
      </w:pPr>
      <w:r>
        <w:t>Brought Israel up from Egypt,</w:t>
      </w:r>
    </w:p>
    <w:p w14:paraId="62F45B7C" w14:textId="77777777" w:rsidR="008F766E" w:rsidRDefault="00DD5BC6">
      <w:pPr>
        <w:pStyle w:val="q1-Poetry-IndentLevel1"/>
      </w:pPr>
      <w:r>
        <w:t>It was through a prophet;</w:t>
      </w:r>
      <w:r>
        <w:rPr>
          <w:vertAlign w:val="superscript"/>
        </w:rPr>
        <w:footnoteReference w:customMarkFollows="1" w:id="162"/>
        <w:t>z</w:t>
      </w:r>
    </w:p>
    <w:p w14:paraId="53669C75" w14:textId="77777777" w:rsidR="008F766E" w:rsidRDefault="00DD5BC6">
      <w:pPr>
        <w:pStyle w:val="q1-Poetry-IndentLevel1"/>
      </w:pPr>
      <w:r>
        <w:t>Through a prophet</w:t>
      </w:r>
      <w:r>
        <w:rPr>
          <w:vertAlign w:val="superscript"/>
        </w:rPr>
        <w:footnoteReference w:customMarkFollows="1" w:id="163"/>
        <w:t>a</w:t>
      </w:r>
      <w:r>
        <w:t xml:space="preserve"> they were guarded.</w:t>
      </w:r>
    </w:p>
    <w:p w14:paraId="228D0A60" w14:textId="77777777" w:rsidR="008F766E" w:rsidRDefault="00DD5BC6">
      <w:pPr>
        <w:pStyle w:val="q1-Poetry-IndentLevel1"/>
      </w:pPr>
      <w:r w:rsidRPr="00634924">
        <w:rPr>
          <w:rStyle w:val="v-VerseNumber"/>
          <w:color w:val="auto"/>
        </w:rPr>
        <w:t>15 </w:t>
      </w:r>
      <w:r>
        <w:rPr>
          <w:vertAlign w:val="superscript"/>
        </w:rPr>
        <w:footnoteReference w:customMarkFollows="1" w:id="164"/>
        <w:t>b</w:t>
      </w:r>
      <w:r>
        <w:t>Ephraim gave bitter offense,</w:t>
      </w:r>
    </w:p>
    <w:p w14:paraId="17D3BE7F" w14:textId="77777777" w:rsidR="008F766E" w:rsidRDefault="00DD5BC6">
      <w:pPr>
        <w:pStyle w:val="q1-Poetry-IndentLevel1"/>
      </w:pPr>
      <w:r>
        <w:lastRenderedPageBreak/>
        <w:t>And his Lord cast his crimes upon him</w:t>
      </w:r>
    </w:p>
    <w:p w14:paraId="313FDBC3" w14:textId="77777777" w:rsidR="008F766E" w:rsidRDefault="00DD5BC6">
      <w:pPr>
        <w:pStyle w:val="q1-Poetry-IndentLevel1"/>
      </w:pPr>
      <w:r>
        <w:t>And requited him for his mockery.</w:t>
      </w:r>
    </w:p>
    <w:p w14:paraId="79DEA892" w14:textId="77777777" w:rsidR="008F766E" w:rsidRDefault="00DD5BC6">
      <w:pPr>
        <w:pStyle w:val="c-ChapterNumber"/>
      </w:pPr>
      <w:r>
        <w:t>13</w:t>
      </w:r>
    </w:p>
    <w:p w14:paraId="6DF5D5FB" w14:textId="77777777" w:rsidR="008F766E" w:rsidRDefault="00DD5BC6">
      <w:pPr>
        <w:pStyle w:val="q1-Poetry-IndentLevel1"/>
      </w:pPr>
      <w:r w:rsidRPr="00634924">
        <w:rPr>
          <w:rStyle w:val="v-VerseNumber"/>
          <w:color w:val="auto"/>
        </w:rPr>
        <w:t>1 </w:t>
      </w:r>
      <w:r>
        <w:t>When Ephraim spoke piety,</w:t>
      </w:r>
    </w:p>
    <w:p w14:paraId="0B1F0296" w14:textId="77777777" w:rsidR="008F766E" w:rsidRDefault="00DD5BC6">
      <w:pPr>
        <w:pStyle w:val="q1-Poetry-IndentLevel1"/>
      </w:pPr>
      <w:r>
        <w:t>He was exalted in Israel;</w:t>
      </w:r>
    </w:p>
    <w:p w14:paraId="3FB2E678" w14:textId="77777777" w:rsidR="008F766E" w:rsidRDefault="00DD5BC6">
      <w:pPr>
        <w:pStyle w:val="q1-Poetry-IndentLevel1"/>
      </w:pPr>
      <w:r>
        <w:t>But he incurred guilt through Baal,</w:t>
      </w:r>
      <w:r>
        <w:rPr>
          <w:vertAlign w:val="superscript"/>
        </w:rPr>
        <w:footnoteReference w:customMarkFollows="1" w:id="165"/>
        <w:t>c</w:t>
      </w:r>
    </w:p>
    <w:p w14:paraId="4D40695A" w14:textId="77777777" w:rsidR="008F766E" w:rsidRDefault="00DD5BC6">
      <w:pPr>
        <w:pStyle w:val="q1-Poetry-IndentLevel1"/>
      </w:pPr>
      <w:r>
        <w:t>And so he died.</w:t>
      </w:r>
    </w:p>
    <w:p w14:paraId="3B1680C8" w14:textId="77777777" w:rsidR="008F766E" w:rsidRDefault="00DD5BC6">
      <w:pPr>
        <w:pStyle w:val="q1-Poetry-IndentLevel1"/>
      </w:pPr>
      <w:r w:rsidRPr="00634924">
        <w:rPr>
          <w:rStyle w:val="v-VerseNumber"/>
          <w:color w:val="auto"/>
        </w:rPr>
        <w:t>2 </w:t>
      </w:r>
      <w:r>
        <w:t>And now they go on sinning;</w:t>
      </w:r>
    </w:p>
    <w:p w14:paraId="69573F63" w14:textId="77777777" w:rsidR="008F766E" w:rsidRDefault="00DD5BC6">
      <w:pPr>
        <w:pStyle w:val="q1-Poetry-IndentLevel1"/>
      </w:pPr>
      <w:r>
        <w:t>They have made them molten images,</w:t>
      </w:r>
    </w:p>
    <w:p w14:paraId="5327A4C9" w14:textId="77777777" w:rsidR="008F766E" w:rsidRDefault="00DD5BC6">
      <w:pPr>
        <w:pStyle w:val="q1-Poetry-IndentLevel1"/>
      </w:pPr>
      <w:r>
        <w:t>Idols, by their skill, from their silver,</w:t>
      </w:r>
    </w:p>
    <w:p w14:paraId="32E99B78" w14:textId="5E43DA7F" w:rsidR="008F766E" w:rsidRDefault="00DD5BC6">
      <w:pPr>
        <w:pStyle w:val="q1-Poetry-IndentLevel1"/>
      </w:pPr>
      <w:r>
        <w:t>Wholly the work of artisans.</w:t>
      </w:r>
    </w:p>
    <w:p w14:paraId="46FE2C60" w14:textId="6C222BCE" w:rsidR="008F766E" w:rsidRDefault="00DD5BC6">
      <w:pPr>
        <w:pStyle w:val="q1-Poetry-IndentLevel1"/>
      </w:pPr>
      <w:r>
        <w:t>Yet for these they appoint people to sacrifice;</w:t>
      </w:r>
      <w:r>
        <w:rPr>
          <w:vertAlign w:val="superscript"/>
        </w:rPr>
        <w:footnoteReference w:customMarkFollows="1" w:id="166"/>
        <w:t>d</w:t>
      </w:r>
    </w:p>
    <w:p w14:paraId="1FF93A4A" w14:textId="77777777" w:rsidR="008F766E" w:rsidRDefault="00DD5BC6">
      <w:pPr>
        <w:pStyle w:val="q1-Poetry-IndentLevel1"/>
      </w:pPr>
      <w:r>
        <w:t>They are wont to kiss calves!</w:t>
      </w:r>
    </w:p>
    <w:p w14:paraId="373DF370" w14:textId="77777777" w:rsidR="008F766E" w:rsidRDefault="00DD5BC6">
      <w:pPr>
        <w:pStyle w:val="q1-Poetry-IndentLevel1"/>
      </w:pPr>
      <w:r w:rsidRPr="00634924">
        <w:rPr>
          <w:rStyle w:val="v-VerseNumber"/>
          <w:color w:val="auto"/>
        </w:rPr>
        <w:t>3 </w:t>
      </w:r>
      <w:r>
        <w:t>Assuredly,</w:t>
      </w:r>
    </w:p>
    <w:p w14:paraId="5EB0DF43" w14:textId="77777777" w:rsidR="008F766E" w:rsidRDefault="00DD5BC6">
      <w:pPr>
        <w:pStyle w:val="q1-Poetry-IndentLevel1"/>
      </w:pPr>
      <w:r>
        <w:t>They shall be like morning clouds,</w:t>
      </w:r>
    </w:p>
    <w:p w14:paraId="4271E36F" w14:textId="77777777" w:rsidR="008F766E" w:rsidRDefault="00DD5BC6">
      <w:pPr>
        <w:pStyle w:val="q1-Poetry-IndentLevel1"/>
      </w:pPr>
      <w:r>
        <w:t>Like dew so early gone;</w:t>
      </w:r>
    </w:p>
    <w:p w14:paraId="262EE7DA" w14:textId="77777777" w:rsidR="008F766E" w:rsidRDefault="00DD5BC6">
      <w:pPr>
        <w:pStyle w:val="q1-Poetry-IndentLevel1"/>
      </w:pPr>
      <w:r>
        <w:t>Like chaff whirled away from the threshing floor.</w:t>
      </w:r>
    </w:p>
    <w:p w14:paraId="70815775" w14:textId="77777777" w:rsidR="008F766E" w:rsidRDefault="00DD5BC6">
      <w:pPr>
        <w:pStyle w:val="q1-Poetry-IndentLevel1"/>
      </w:pPr>
      <w:r>
        <w:t>And like smoke from a lattice.</w:t>
      </w:r>
    </w:p>
    <w:p w14:paraId="2D05055D" w14:textId="75F75D5E" w:rsidR="008F766E" w:rsidRDefault="00DD5BC6">
      <w:pPr>
        <w:pStyle w:val="q1-Poetry-IndentLevel1"/>
      </w:pPr>
      <w:r w:rsidRPr="00634924">
        <w:rPr>
          <w:rStyle w:val="v-VerseNumber"/>
          <w:color w:val="auto"/>
        </w:rPr>
        <w:t>4 </w:t>
      </w:r>
      <w:r>
        <w:t xml:space="preserve">Only I </w:t>
      </w:r>
      <w:r w:rsidRPr="00677C6B">
        <w:rPr>
          <w:rStyle w:val="ndnd-SpecialText-NameofDeity"/>
          <w:u w:val="none"/>
        </w:rPr>
        <w:t>the Eternal One</w:t>
      </w:r>
      <w:r>
        <w:t xml:space="preserve"> have been your God</w:t>
      </w:r>
    </w:p>
    <w:p w14:paraId="34AB7CF4" w14:textId="77777777" w:rsidR="008F766E" w:rsidRDefault="00DD5BC6">
      <w:pPr>
        <w:pStyle w:val="q1-Poetry-IndentLevel1"/>
      </w:pPr>
      <w:r>
        <w:t>Ever since the land of Egypt;</w:t>
      </w:r>
    </w:p>
    <w:p w14:paraId="31E57103" w14:textId="77777777" w:rsidR="008F766E" w:rsidRDefault="00DD5BC6">
      <w:pPr>
        <w:pStyle w:val="q1-Poetry-IndentLevel1"/>
      </w:pPr>
      <w:r>
        <w:t>You have never known a [true] God but Me,</w:t>
      </w:r>
    </w:p>
    <w:p w14:paraId="4A2D47CC" w14:textId="77777777" w:rsidR="008F766E" w:rsidRDefault="00DD5BC6">
      <w:pPr>
        <w:pStyle w:val="q1-Poetry-IndentLevel1"/>
      </w:pPr>
      <w:r>
        <w:t>You have never had a helper other than Me.</w:t>
      </w:r>
    </w:p>
    <w:p w14:paraId="4628306E" w14:textId="77777777" w:rsidR="008F766E" w:rsidRDefault="00DD5BC6">
      <w:pPr>
        <w:pStyle w:val="q1-Poetry-IndentLevel1"/>
      </w:pPr>
      <w:r w:rsidRPr="00634924">
        <w:rPr>
          <w:rStyle w:val="v-VerseNumber"/>
          <w:color w:val="auto"/>
        </w:rPr>
        <w:t>5 </w:t>
      </w:r>
      <w:r>
        <w:t>I looked after you in the desert,</w:t>
      </w:r>
    </w:p>
    <w:p w14:paraId="0ED6C534" w14:textId="77777777" w:rsidR="008F766E" w:rsidRDefault="00DD5BC6">
      <w:pPr>
        <w:pStyle w:val="q1-Poetry-IndentLevel1"/>
      </w:pPr>
      <w:r>
        <w:t>In a thirsty land.</w:t>
      </w:r>
    </w:p>
    <w:p w14:paraId="60581C2D" w14:textId="77777777" w:rsidR="008F766E" w:rsidRDefault="00DD5BC6">
      <w:pPr>
        <w:pStyle w:val="q1-Poetry-IndentLevel1"/>
      </w:pPr>
      <w:r w:rsidRPr="00634924">
        <w:rPr>
          <w:rStyle w:val="v-VerseNumber"/>
          <w:color w:val="auto"/>
        </w:rPr>
        <w:t>6 </w:t>
      </w:r>
      <w:r>
        <w:t>When they grazed, they were sated;</w:t>
      </w:r>
    </w:p>
    <w:p w14:paraId="2F3DE4B5" w14:textId="77777777" w:rsidR="008F766E" w:rsidRDefault="00DD5BC6">
      <w:pPr>
        <w:pStyle w:val="q1-Poetry-IndentLevel1"/>
      </w:pPr>
      <w:r>
        <w:t>When they were sated, they grew haughty;</w:t>
      </w:r>
    </w:p>
    <w:p w14:paraId="747BBEFB" w14:textId="77777777" w:rsidR="008F766E" w:rsidRDefault="00DD5BC6">
      <w:pPr>
        <w:pStyle w:val="q1-Poetry-IndentLevel1"/>
      </w:pPr>
      <w:r>
        <w:t>And so they forgot Me.</w:t>
      </w:r>
    </w:p>
    <w:p w14:paraId="4A5A8B1C" w14:textId="77777777" w:rsidR="008F766E" w:rsidRDefault="00DD5BC6">
      <w:pPr>
        <w:pStyle w:val="q1-Poetry-IndentLevel1"/>
      </w:pPr>
      <w:r w:rsidRPr="00634924">
        <w:rPr>
          <w:rStyle w:val="v-VerseNumber"/>
          <w:color w:val="auto"/>
        </w:rPr>
        <w:t>7 </w:t>
      </w:r>
      <w:r>
        <w:t>So I am become like a lion to them,</w:t>
      </w:r>
    </w:p>
    <w:p w14:paraId="0E97889E" w14:textId="77777777" w:rsidR="008F766E" w:rsidRDefault="00DD5BC6">
      <w:pPr>
        <w:pStyle w:val="q1-Poetry-IndentLevel1"/>
      </w:pPr>
      <w:r>
        <w:t>Like a leopard I lurk on the way;</w:t>
      </w:r>
    </w:p>
    <w:p w14:paraId="6660C7E6" w14:textId="77777777" w:rsidR="008F766E" w:rsidRDefault="00DD5BC6">
      <w:pPr>
        <w:pStyle w:val="q1-Poetry-IndentLevel1"/>
      </w:pPr>
      <w:r w:rsidRPr="00634924">
        <w:rPr>
          <w:rStyle w:val="v-VerseNumber"/>
          <w:color w:val="auto"/>
        </w:rPr>
        <w:lastRenderedPageBreak/>
        <w:t>8 </w:t>
      </w:r>
      <w:r>
        <w:t>Like a bear robbed of her young I attack them</w:t>
      </w:r>
    </w:p>
    <w:p w14:paraId="29E1ACBB" w14:textId="77777777" w:rsidR="008F766E" w:rsidRDefault="00DD5BC6">
      <w:pPr>
        <w:pStyle w:val="q1-Poetry-IndentLevel1"/>
      </w:pPr>
      <w:r>
        <w:t>And rip open the casing of their hearts;</w:t>
      </w:r>
    </w:p>
    <w:p w14:paraId="51AC442B" w14:textId="77777777" w:rsidR="008F766E" w:rsidRDefault="00DD5BC6">
      <w:pPr>
        <w:pStyle w:val="q1-Poetry-IndentLevel1"/>
      </w:pPr>
      <w:r>
        <w:t>I will devour them there like a lion,</w:t>
      </w:r>
      <w:r>
        <w:rPr>
          <w:vertAlign w:val="superscript"/>
        </w:rPr>
        <w:footnoteReference w:customMarkFollows="1" w:id="167"/>
        <w:t>e</w:t>
      </w:r>
    </w:p>
    <w:p w14:paraId="58C01557" w14:textId="77777777" w:rsidR="008F766E" w:rsidRDefault="00DD5BC6">
      <w:pPr>
        <w:pStyle w:val="q1-Poetry-IndentLevel1"/>
      </w:pPr>
      <w:r>
        <w:t>The beasts of the field shall mangle them.</w:t>
      </w:r>
    </w:p>
    <w:p w14:paraId="5BFF7DC6" w14:textId="77777777" w:rsidR="008F766E" w:rsidRDefault="008F766E">
      <w:pPr>
        <w:pStyle w:val="b-Poetry-StanzaBreakBlankLine"/>
      </w:pPr>
    </w:p>
    <w:p w14:paraId="73890698" w14:textId="77777777" w:rsidR="008F766E" w:rsidRDefault="00DD5BC6">
      <w:pPr>
        <w:pStyle w:val="q1-Poetry-IndentLevel1"/>
      </w:pPr>
      <w:r w:rsidRPr="00634924">
        <w:rPr>
          <w:rStyle w:val="v-VerseNumber"/>
          <w:color w:val="auto"/>
        </w:rPr>
        <w:t>9 </w:t>
      </w:r>
      <w:r>
        <w:rPr>
          <w:vertAlign w:val="superscript"/>
        </w:rPr>
        <w:footnoteReference w:customMarkFollows="1" w:id="168"/>
        <w:t>f</w:t>
      </w:r>
      <w:r>
        <w:t>You are undone, O Israel!</w:t>
      </w:r>
    </w:p>
    <w:p w14:paraId="6ACEE41C" w14:textId="77777777" w:rsidR="008F766E" w:rsidRDefault="00DD5BC6">
      <w:pPr>
        <w:pStyle w:val="q1-Poetry-IndentLevel1"/>
      </w:pPr>
      <w:r>
        <w:t>You had no help but Me.</w:t>
      </w:r>
    </w:p>
    <w:p w14:paraId="1E11FFC8" w14:textId="77777777" w:rsidR="008F766E" w:rsidRDefault="00DD5BC6">
      <w:pPr>
        <w:pStyle w:val="q1-Poetry-IndentLevel1"/>
      </w:pPr>
      <w:r w:rsidRPr="00634924">
        <w:rPr>
          <w:rStyle w:val="v-VerseNumber"/>
          <w:color w:val="auto"/>
        </w:rPr>
        <w:t>10 </w:t>
      </w:r>
      <w:r>
        <w:t>Where now is your king?</w:t>
      </w:r>
    </w:p>
    <w:p w14:paraId="338E6E01" w14:textId="77777777" w:rsidR="008F766E" w:rsidRDefault="00DD5BC6">
      <w:pPr>
        <w:pStyle w:val="q1-Poetry-IndentLevel1"/>
      </w:pPr>
      <w:r>
        <w:t>Let him save you!</w:t>
      </w:r>
    </w:p>
    <w:p w14:paraId="7A1EE7BD" w14:textId="77777777" w:rsidR="008F766E" w:rsidRDefault="00DD5BC6">
      <w:pPr>
        <w:pStyle w:val="q1-Poetry-IndentLevel1"/>
      </w:pPr>
      <w:r>
        <w:t>Where are the chieftains in all your towns</w:t>
      </w:r>
    </w:p>
    <w:p w14:paraId="0EAD3387" w14:textId="77777777" w:rsidR="008F766E" w:rsidRDefault="00DD5BC6">
      <w:pPr>
        <w:pStyle w:val="q1-Poetry-IndentLevel1"/>
      </w:pPr>
      <w:r>
        <w:t>From whom you demanded:</w:t>
      </w:r>
    </w:p>
    <w:p w14:paraId="259E6AE1" w14:textId="77777777" w:rsidR="008F766E" w:rsidRDefault="00DD5BC6">
      <w:pPr>
        <w:pStyle w:val="q1-Poetry-IndentLevel1"/>
      </w:pPr>
      <w:r>
        <w:t>“Give me a king and officers”?</w:t>
      </w:r>
    </w:p>
    <w:p w14:paraId="4977135A" w14:textId="77777777" w:rsidR="008F766E" w:rsidRDefault="00DD5BC6">
      <w:pPr>
        <w:pStyle w:val="q1-Poetry-IndentLevel1"/>
      </w:pPr>
      <w:r w:rsidRPr="00634924">
        <w:rPr>
          <w:rStyle w:val="v-VerseNumber"/>
          <w:color w:val="auto"/>
        </w:rPr>
        <w:t>11 </w:t>
      </w:r>
      <w:r>
        <w:t>I give you kings in My ire,</w:t>
      </w:r>
    </w:p>
    <w:p w14:paraId="782E46D3" w14:textId="77777777" w:rsidR="008F766E" w:rsidRDefault="00DD5BC6">
      <w:pPr>
        <w:pStyle w:val="q1-Poetry-IndentLevel1"/>
      </w:pPr>
      <w:r>
        <w:t>And take them away in My wrath.</w:t>
      </w:r>
    </w:p>
    <w:p w14:paraId="225FF268" w14:textId="77777777" w:rsidR="008F766E" w:rsidRDefault="008F766E">
      <w:pPr>
        <w:pStyle w:val="b-Poetry-StanzaBreakBlankLine"/>
      </w:pPr>
    </w:p>
    <w:p w14:paraId="55E34D08" w14:textId="77777777" w:rsidR="008F766E" w:rsidRDefault="00DD5BC6">
      <w:pPr>
        <w:pStyle w:val="q1-Poetry-IndentLevel1"/>
      </w:pPr>
      <w:r w:rsidRPr="00634924">
        <w:rPr>
          <w:rStyle w:val="v-VerseNumber"/>
          <w:color w:val="auto"/>
        </w:rPr>
        <w:t>12 </w:t>
      </w:r>
      <w:r>
        <w:t>Ephraim's guilt is bound up,</w:t>
      </w:r>
    </w:p>
    <w:p w14:paraId="0C0F102A" w14:textId="77777777" w:rsidR="008F766E" w:rsidRDefault="00DD5BC6">
      <w:pPr>
        <w:pStyle w:val="q1-Poetry-IndentLevel1"/>
      </w:pPr>
      <w:r>
        <w:t>His sin is stored away.</w:t>
      </w:r>
      <w:r>
        <w:rPr>
          <w:vertAlign w:val="superscript"/>
        </w:rPr>
        <w:footnoteReference w:customMarkFollows="1" w:id="169"/>
        <w:t>g</w:t>
      </w:r>
    </w:p>
    <w:p w14:paraId="38EBD015" w14:textId="77777777" w:rsidR="008F766E" w:rsidRDefault="00DD5BC6">
      <w:pPr>
        <w:pStyle w:val="q1-Poetry-IndentLevel1"/>
      </w:pPr>
      <w:r w:rsidRPr="00634924">
        <w:rPr>
          <w:rStyle w:val="v-VerseNumber"/>
          <w:color w:val="auto"/>
        </w:rPr>
        <w:t>13 </w:t>
      </w:r>
      <w:r>
        <w:t>Pangs of childbirth assail him,</w:t>
      </w:r>
    </w:p>
    <w:p w14:paraId="499A91A4" w14:textId="77777777" w:rsidR="008F766E" w:rsidRDefault="00DD5BC6">
      <w:pPr>
        <w:pStyle w:val="q1-Poetry-IndentLevel1"/>
      </w:pPr>
      <w:r>
        <w:t>And the babe is not wise—</w:t>
      </w:r>
    </w:p>
    <w:p w14:paraId="49D21C84" w14:textId="77777777" w:rsidR="008F766E" w:rsidRDefault="00DD5BC6">
      <w:pPr>
        <w:pStyle w:val="q1-Poetry-IndentLevel1"/>
      </w:pPr>
      <w:r>
        <w:t>For this is no time to survive</w:t>
      </w:r>
    </w:p>
    <w:p w14:paraId="1C9CC8ED" w14:textId="77777777" w:rsidR="008F766E" w:rsidRDefault="00DD5BC6">
      <w:pPr>
        <w:pStyle w:val="q1-Poetry-IndentLevel1"/>
      </w:pPr>
      <w:r>
        <w:t>At the birthstool of babes.</w:t>
      </w:r>
      <w:r>
        <w:rPr>
          <w:vertAlign w:val="superscript"/>
        </w:rPr>
        <w:footnoteReference w:customMarkFollows="1" w:id="170"/>
        <w:t>h</w:t>
      </w:r>
    </w:p>
    <w:p w14:paraId="45D4DED3" w14:textId="77777777" w:rsidR="008F766E" w:rsidRDefault="008F766E">
      <w:pPr>
        <w:pStyle w:val="b-Poetry-StanzaBreakBlankLine"/>
      </w:pPr>
    </w:p>
    <w:p w14:paraId="12751D5F" w14:textId="77777777" w:rsidR="008F766E" w:rsidRDefault="00DD5BC6">
      <w:pPr>
        <w:pStyle w:val="q1-Poetry-IndentLevel1"/>
      </w:pPr>
      <w:r w:rsidRPr="00634924">
        <w:rPr>
          <w:rStyle w:val="v-VerseNumber"/>
          <w:color w:val="auto"/>
        </w:rPr>
        <w:t>14 </w:t>
      </w:r>
      <w:r>
        <w:rPr>
          <w:vertAlign w:val="superscript"/>
        </w:rPr>
        <w:footnoteReference w:customMarkFollows="1" w:id="171"/>
        <w:t>i</w:t>
      </w:r>
      <w:r>
        <w:t>From Sheol itself I will save them,</w:t>
      </w:r>
    </w:p>
    <w:p w14:paraId="31F47B63" w14:textId="77777777" w:rsidR="008F766E" w:rsidRDefault="00DD5BC6">
      <w:pPr>
        <w:pStyle w:val="q1-Poetry-IndentLevel1"/>
      </w:pPr>
      <w:r>
        <w:t>Redeem them from very Death.</w:t>
      </w:r>
    </w:p>
    <w:p w14:paraId="0B2E4F72" w14:textId="77777777" w:rsidR="008F766E" w:rsidRDefault="00DD5BC6">
      <w:pPr>
        <w:pStyle w:val="q1-Poetry-IndentLevel1"/>
      </w:pPr>
      <w:r>
        <w:t>Where, O Death, are your plagues?</w:t>
      </w:r>
    </w:p>
    <w:p w14:paraId="0AAA9106" w14:textId="77777777" w:rsidR="008F766E" w:rsidRDefault="00DD5BC6">
      <w:pPr>
        <w:pStyle w:val="q1-Poetry-IndentLevel1"/>
      </w:pPr>
      <w:r>
        <w:t>Your pestilence where, O Sheol?</w:t>
      </w:r>
    </w:p>
    <w:p w14:paraId="4C8A4708" w14:textId="77777777" w:rsidR="008F766E" w:rsidRDefault="00DD5BC6">
      <w:pPr>
        <w:pStyle w:val="q1-Poetry-IndentLevel1"/>
      </w:pPr>
      <w:r>
        <w:t>Revenge shall be far from My thoughts.</w:t>
      </w:r>
      <w:r>
        <w:rPr>
          <w:vertAlign w:val="superscript"/>
        </w:rPr>
        <w:footnoteReference w:customMarkFollows="1" w:id="172"/>
        <w:t>j</w:t>
      </w:r>
    </w:p>
    <w:p w14:paraId="6FD3CC0E" w14:textId="77777777" w:rsidR="008F766E" w:rsidRDefault="00DD5BC6">
      <w:pPr>
        <w:pStyle w:val="q1-Poetry-IndentLevel1"/>
      </w:pPr>
      <w:r w:rsidRPr="00634924">
        <w:rPr>
          <w:rStyle w:val="v-VerseNumber"/>
          <w:color w:val="auto"/>
        </w:rPr>
        <w:lastRenderedPageBreak/>
        <w:t>15 </w:t>
      </w:r>
      <w:r>
        <w:t>For though he flourish among reeds,</w:t>
      </w:r>
    </w:p>
    <w:p w14:paraId="2B48203C" w14:textId="18C06C58" w:rsidR="008F766E" w:rsidRDefault="00DD5BC6">
      <w:pPr>
        <w:pStyle w:val="q1-Poetry-IndentLevel1"/>
      </w:pPr>
      <w:r>
        <w:t xml:space="preserve">A blast, a wind of </w:t>
      </w:r>
      <w:r w:rsidRPr="00677C6B">
        <w:rPr>
          <w:rStyle w:val="ndnd-SpecialText-NameofDeity"/>
          <w:smallCaps/>
          <w:u w:val="none"/>
        </w:rPr>
        <w:t>God</w:t>
      </w:r>
      <w:r>
        <w:t>,</w:t>
      </w:r>
    </w:p>
    <w:p w14:paraId="09096E0C" w14:textId="77777777" w:rsidR="008F766E" w:rsidRDefault="00DD5BC6">
      <w:pPr>
        <w:pStyle w:val="q1-Poetry-IndentLevel1"/>
      </w:pPr>
      <w:r>
        <w:t>Shall come blowing up from the wilderness;</w:t>
      </w:r>
    </w:p>
    <w:p w14:paraId="49CF8A71" w14:textId="77777777" w:rsidR="008F766E" w:rsidRDefault="00DD5BC6">
      <w:pPr>
        <w:pStyle w:val="q1-Poetry-IndentLevel1"/>
      </w:pPr>
      <w:r>
        <w:t>His fountain shall be parched,</w:t>
      </w:r>
    </w:p>
    <w:p w14:paraId="39FEE0DA" w14:textId="77777777" w:rsidR="008F766E" w:rsidRDefault="00DD5BC6">
      <w:pPr>
        <w:pStyle w:val="q1-Poetry-IndentLevel1"/>
      </w:pPr>
      <w:r>
        <w:t>His spring dried up.</w:t>
      </w:r>
    </w:p>
    <w:p w14:paraId="0204CFD5" w14:textId="77777777" w:rsidR="008F766E" w:rsidRDefault="00DD5BC6">
      <w:pPr>
        <w:pStyle w:val="q1-Poetry-IndentLevel1"/>
      </w:pPr>
      <w:r>
        <w:t>That [wind] shall plunder treasures,</w:t>
      </w:r>
    </w:p>
    <w:p w14:paraId="0DA5E08B" w14:textId="77777777" w:rsidR="008F766E" w:rsidRDefault="00DD5BC6">
      <w:pPr>
        <w:pStyle w:val="q1-Poetry-IndentLevel1"/>
      </w:pPr>
      <w:r>
        <w:t>Every lovely object.</w:t>
      </w:r>
    </w:p>
    <w:p w14:paraId="2FA3F6E3" w14:textId="77777777" w:rsidR="008F766E" w:rsidRDefault="00DD5BC6">
      <w:pPr>
        <w:pStyle w:val="c-ChapterNumber"/>
      </w:pPr>
      <w:r>
        <w:t>14</w:t>
      </w:r>
    </w:p>
    <w:p w14:paraId="40432A65" w14:textId="77777777" w:rsidR="008F766E" w:rsidRDefault="00DD5BC6">
      <w:pPr>
        <w:pStyle w:val="rem-File-Remark"/>
      </w:pPr>
      <w:r>
        <w:t>No space between chapters.</w:t>
      </w:r>
    </w:p>
    <w:p w14:paraId="6BBE4CEA" w14:textId="77777777" w:rsidR="008F766E" w:rsidRDefault="00DD5BC6">
      <w:pPr>
        <w:pStyle w:val="q1-Poetry-IndentLevel1"/>
      </w:pPr>
      <w:r w:rsidRPr="00634924">
        <w:rPr>
          <w:rStyle w:val="v-VerseNumber"/>
          <w:color w:val="auto"/>
        </w:rPr>
        <w:t>1 </w:t>
      </w:r>
      <w:r>
        <w:t>Samaria must bear her guilt,</w:t>
      </w:r>
    </w:p>
    <w:p w14:paraId="7E99A03E" w14:textId="77777777" w:rsidR="008F766E" w:rsidRDefault="00DD5BC6">
      <w:pPr>
        <w:pStyle w:val="q1-Poetry-IndentLevel1"/>
      </w:pPr>
      <w:r>
        <w:t>For she has defied her God.</w:t>
      </w:r>
    </w:p>
    <w:p w14:paraId="66A578CF" w14:textId="77777777" w:rsidR="008F766E" w:rsidRDefault="00DD5BC6">
      <w:pPr>
        <w:pStyle w:val="q1-Poetry-IndentLevel1"/>
      </w:pPr>
      <w:r>
        <w:t>They shall fall by the sword,</w:t>
      </w:r>
    </w:p>
    <w:p w14:paraId="75189B00" w14:textId="77777777" w:rsidR="008F766E" w:rsidRDefault="00DD5BC6">
      <w:pPr>
        <w:pStyle w:val="q1-Poetry-IndentLevel1"/>
      </w:pPr>
      <w:r>
        <w:t>Their infants shall be dashed to death,</w:t>
      </w:r>
    </w:p>
    <w:p w14:paraId="4BFF4E3A" w14:textId="77777777" w:rsidR="008F766E" w:rsidRDefault="00DD5BC6">
      <w:pPr>
        <w:pStyle w:val="q1-Poetry-IndentLevel1"/>
      </w:pPr>
      <w:r>
        <w:t>And their women with child ripped open.</w:t>
      </w:r>
    </w:p>
    <w:p w14:paraId="1C68F165" w14:textId="77777777" w:rsidR="008F766E" w:rsidRDefault="008F766E">
      <w:pPr>
        <w:pStyle w:val="b-Poetry-StanzaBreakBlankLine"/>
      </w:pPr>
    </w:p>
    <w:p w14:paraId="01017FDE" w14:textId="29093327" w:rsidR="008F766E" w:rsidRDefault="00DD5BC6">
      <w:pPr>
        <w:pStyle w:val="q1-Poetry-IndentLevel1"/>
      </w:pPr>
      <w:r w:rsidRPr="00634924">
        <w:rPr>
          <w:rStyle w:val="v-VerseNumber"/>
          <w:color w:val="auto"/>
        </w:rPr>
        <w:t>2 </w:t>
      </w:r>
      <w:r>
        <w:t xml:space="preserve">Return, O Israel, to </w:t>
      </w:r>
      <w:r w:rsidRPr="00677C6B">
        <w:rPr>
          <w:rStyle w:val="ndnd-SpecialText-NameofDeity"/>
          <w:u w:val="none"/>
        </w:rPr>
        <w:t>the Eternal</w:t>
      </w:r>
      <w:r>
        <w:t xml:space="preserve"> your God,</w:t>
      </w:r>
    </w:p>
    <w:p w14:paraId="319328C3" w14:textId="77777777" w:rsidR="008F766E" w:rsidRDefault="00DD5BC6">
      <w:pPr>
        <w:pStyle w:val="q1-Poetry-IndentLevel1"/>
      </w:pPr>
      <w:r>
        <w:t>For you have fallen because of your sin.</w:t>
      </w:r>
    </w:p>
    <w:p w14:paraId="758F94C2" w14:textId="77777777" w:rsidR="008F766E" w:rsidRDefault="00DD5BC6">
      <w:pPr>
        <w:pStyle w:val="q1-Poetry-IndentLevel1"/>
      </w:pPr>
      <w:r w:rsidRPr="00634924">
        <w:rPr>
          <w:rStyle w:val="v-VerseNumber"/>
          <w:color w:val="auto"/>
        </w:rPr>
        <w:t>3 </w:t>
      </w:r>
      <w:r>
        <w:t>Take words with you</w:t>
      </w:r>
    </w:p>
    <w:p w14:paraId="204ACC9A" w14:textId="449A30A0" w:rsidR="008F766E" w:rsidRDefault="00DD5BC6">
      <w:pPr>
        <w:pStyle w:val="q1-Poetry-IndentLevel1"/>
      </w:pPr>
      <w:r>
        <w:t xml:space="preserve">And return to </w:t>
      </w:r>
      <w:r w:rsidRPr="00677C6B">
        <w:rPr>
          <w:rStyle w:val="ndnd-SpecialText-NameofDeity"/>
          <w:smallCaps/>
          <w:u w:val="none"/>
        </w:rPr>
        <w:t>God</w:t>
      </w:r>
      <w:r>
        <w:t>.</w:t>
      </w:r>
    </w:p>
    <w:p w14:paraId="70980463" w14:textId="6A484E27" w:rsidR="008F766E" w:rsidRDefault="00DD5BC6">
      <w:pPr>
        <w:pStyle w:val="q1-Poetry-IndentLevel1"/>
      </w:pPr>
      <w:r>
        <w:t>Say:</w:t>
      </w:r>
    </w:p>
    <w:p w14:paraId="12ED3F02" w14:textId="77777777" w:rsidR="008F766E" w:rsidRDefault="00DD5BC6">
      <w:pPr>
        <w:pStyle w:val="q1-Poetry-IndentLevel1"/>
      </w:pPr>
      <w:r>
        <w:t>“Forgive all guilt</w:t>
      </w:r>
    </w:p>
    <w:p w14:paraId="3296D8B7" w14:textId="77777777" w:rsidR="008F766E" w:rsidRDefault="00DD5BC6">
      <w:pPr>
        <w:pStyle w:val="q1-Poetry-IndentLevel1"/>
      </w:pPr>
      <w:r>
        <w:t>And accept what is good;</w:t>
      </w:r>
    </w:p>
    <w:p w14:paraId="6004A5AB" w14:textId="77777777" w:rsidR="008F766E" w:rsidRDefault="00DD5BC6">
      <w:pPr>
        <w:pStyle w:val="q1-Poetry-IndentLevel1"/>
      </w:pPr>
      <w:r>
        <w:t>Instead of bulls we will pay</w:t>
      </w:r>
    </w:p>
    <w:p w14:paraId="2D546C03" w14:textId="77777777" w:rsidR="008F766E" w:rsidRDefault="00DD5BC6">
      <w:pPr>
        <w:pStyle w:val="q1-Poetry-IndentLevel1"/>
      </w:pPr>
      <w:r>
        <w:t>[The offering of] our lips.</w:t>
      </w:r>
      <w:r>
        <w:rPr>
          <w:vertAlign w:val="superscript"/>
        </w:rPr>
        <w:footnoteReference w:customMarkFollows="1" w:id="173"/>
        <w:t>k</w:t>
      </w:r>
    </w:p>
    <w:p w14:paraId="1AC06F3B" w14:textId="77777777" w:rsidR="008F766E" w:rsidRDefault="00DD5BC6">
      <w:pPr>
        <w:pStyle w:val="q1-Poetry-IndentLevel1"/>
      </w:pPr>
      <w:r w:rsidRPr="00634924">
        <w:rPr>
          <w:rStyle w:val="v-VerseNumber"/>
          <w:color w:val="auto"/>
        </w:rPr>
        <w:t>4 </w:t>
      </w:r>
      <w:r>
        <w:t>Assyria shall not save us,</w:t>
      </w:r>
    </w:p>
    <w:p w14:paraId="6377F07D" w14:textId="77777777" w:rsidR="008F766E" w:rsidRDefault="00DD5BC6">
      <w:pPr>
        <w:pStyle w:val="q1-Poetry-IndentLevel1"/>
      </w:pPr>
      <w:r>
        <w:t>No more will we ride on steeds;</w:t>
      </w:r>
      <w:r>
        <w:rPr>
          <w:vertAlign w:val="superscript"/>
        </w:rPr>
        <w:footnoteReference w:customMarkFollows="1" w:id="174"/>
        <w:t>l</w:t>
      </w:r>
    </w:p>
    <w:p w14:paraId="0B51E53F" w14:textId="77777777" w:rsidR="008F766E" w:rsidRDefault="00DD5BC6">
      <w:pPr>
        <w:pStyle w:val="q1-Poetry-IndentLevel1"/>
      </w:pPr>
      <w:r>
        <w:t>Nor ever again will we call</w:t>
      </w:r>
    </w:p>
    <w:p w14:paraId="5FD462B3" w14:textId="77777777" w:rsidR="008F766E" w:rsidRDefault="00DD5BC6">
      <w:pPr>
        <w:pStyle w:val="q1-Poetry-IndentLevel1"/>
      </w:pPr>
      <w:r>
        <w:lastRenderedPageBreak/>
        <w:t>Our handiwork our god,</w:t>
      </w:r>
    </w:p>
    <w:p w14:paraId="71DB4B6F" w14:textId="44332128" w:rsidR="008F766E" w:rsidRDefault="00DD5BC6">
      <w:pPr>
        <w:pStyle w:val="q1-Poetry-IndentLevel1"/>
      </w:pPr>
      <w:r>
        <w:t>Since in You alone orphans find pity!”</w:t>
      </w:r>
      <w:r w:rsidRPr="00422F62">
        <w:footnoteReference w:customMarkFollows="1" w:id="175"/>
        <w:t>°</w:t>
      </w:r>
    </w:p>
    <w:p w14:paraId="04E9DC6F" w14:textId="77777777" w:rsidR="008F766E" w:rsidRDefault="00DD5BC6">
      <w:pPr>
        <w:pStyle w:val="q1-Poetry-IndentLevel1"/>
      </w:pPr>
      <w:r w:rsidRPr="00634924">
        <w:rPr>
          <w:rStyle w:val="v-VerseNumber"/>
          <w:color w:val="auto"/>
        </w:rPr>
        <w:t>5 </w:t>
      </w:r>
      <w:r>
        <w:t>I will heal their affliction,</w:t>
      </w:r>
      <w:r>
        <w:rPr>
          <w:vertAlign w:val="superscript"/>
        </w:rPr>
        <w:footnoteReference w:customMarkFollows="1" w:id="176"/>
        <w:t>m</w:t>
      </w:r>
    </w:p>
    <w:p w14:paraId="1ABA5296" w14:textId="77777777" w:rsidR="008F766E" w:rsidRDefault="00DD5BC6">
      <w:pPr>
        <w:pStyle w:val="q1-Poetry-IndentLevel1"/>
      </w:pPr>
      <w:r>
        <w:t>Generously will I take them back in love;</w:t>
      </w:r>
    </w:p>
    <w:p w14:paraId="78FF0A2C" w14:textId="77777777" w:rsidR="008F766E" w:rsidRDefault="00DD5BC6">
      <w:pPr>
        <w:pStyle w:val="q1-Poetry-IndentLevel1"/>
      </w:pPr>
      <w:r>
        <w:t>For My anger has turned away from them.</w:t>
      </w:r>
      <w:r>
        <w:rPr>
          <w:vertAlign w:val="superscript"/>
        </w:rPr>
        <w:footnoteReference w:customMarkFollows="1" w:id="177"/>
        <w:t>n</w:t>
      </w:r>
    </w:p>
    <w:p w14:paraId="6B363756" w14:textId="77777777" w:rsidR="008F766E" w:rsidRDefault="00DD5BC6">
      <w:pPr>
        <w:pStyle w:val="q1-Poetry-IndentLevel1"/>
      </w:pPr>
      <w:r w:rsidRPr="00634924">
        <w:rPr>
          <w:rStyle w:val="v-VerseNumber"/>
          <w:color w:val="auto"/>
        </w:rPr>
        <w:t>6 </w:t>
      </w:r>
      <w:r>
        <w:t>I will be to Israel like dew;</w:t>
      </w:r>
    </w:p>
    <w:p w14:paraId="19F5DA1A" w14:textId="77777777" w:rsidR="008F766E" w:rsidRDefault="00DD5BC6">
      <w:pPr>
        <w:pStyle w:val="q1-Poetry-IndentLevel1"/>
      </w:pPr>
      <w:r>
        <w:t>He shall blossom like the lily,</w:t>
      </w:r>
    </w:p>
    <w:p w14:paraId="07BCD4AA" w14:textId="77777777" w:rsidR="008F766E" w:rsidRDefault="00DD5BC6">
      <w:pPr>
        <w:pStyle w:val="q1-Poetry-IndentLevel1"/>
      </w:pPr>
      <w:r>
        <w:t>He shall strike root like a Lebanon tree.</w:t>
      </w:r>
      <w:r>
        <w:rPr>
          <w:vertAlign w:val="superscript"/>
        </w:rPr>
        <w:footnoteReference w:customMarkFollows="1" w:id="178"/>
        <w:t>o</w:t>
      </w:r>
    </w:p>
    <w:p w14:paraId="72374097" w14:textId="77777777" w:rsidR="008F766E" w:rsidRDefault="00DD5BC6">
      <w:pPr>
        <w:pStyle w:val="q1-Poetry-IndentLevel1"/>
      </w:pPr>
      <w:r w:rsidRPr="00634924">
        <w:rPr>
          <w:rStyle w:val="v-VerseNumber"/>
          <w:color w:val="auto"/>
        </w:rPr>
        <w:t>7 </w:t>
      </w:r>
      <w:r>
        <w:t>His boughs shall spread out far,</w:t>
      </w:r>
    </w:p>
    <w:p w14:paraId="4CB5E1F5" w14:textId="77777777" w:rsidR="008F766E" w:rsidRDefault="00DD5BC6">
      <w:pPr>
        <w:pStyle w:val="q1-Poetry-IndentLevel1"/>
      </w:pPr>
      <w:r>
        <w:t>His beauty shall be like the olive tree's,</w:t>
      </w:r>
    </w:p>
    <w:p w14:paraId="78AA4CA4" w14:textId="77777777" w:rsidR="008F766E" w:rsidRDefault="00DD5BC6">
      <w:pPr>
        <w:pStyle w:val="q1-Poetry-IndentLevel1"/>
      </w:pPr>
      <w:r>
        <w:t>His fragrance like that of Lebanon.</w:t>
      </w:r>
    </w:p>
    <w:p w14:paraId="384B2B36" w14:textId="77777777" w:rsidR="008F766E" w:rsidRDefault="00DD5BC6">
      <w:pPr>
        <w:pStyle w:val="q1-Poetry-IndentLevel1"/>
      </w:pPr>
      <w:r w:rsidRPr="00634924">
        <w:rPr>
          <w:rStyle w:val="v-VerseNumber"/>
          <w:color w:val="auto"/>
        </w:rPr>
        <w:t>8 </w:t>
      </w:r>
      <w:r>
        <w:t>They who sit in his shade shall be revived:</w:t>
      </w:r>
    </w:p>
    <w:p w14:paraId="36C5855E" w14:textId="77777777" w:rsidR="008F766E" w:rsidRDefault="00DD5BC6">
      <w:pPr>
        <w:pStyle w:val="q1-Poetry-IndentLevel1"/>
      </w:pPr>
      <w:r>
        <w:t>They shall bring to life new grain,</w:t>
      </w:r>
    </w:p>
    <w:p w14:paraId="529A3D51" w14:textId="77777777" w:rsidR="008F766E" w:rsidRDefault="00DD5BC6">
      <w:pPr>
        <w:pStyle w:val="q1-Poetry-IndentLevel1"/>
      </w:pPr>
      <w:r>
        <w:t>They shall blossom like the vine;</w:t>
      </w:r>
    </w:p>
    <w:p w14:paraId="022F21EC" w14:textId="77777777" w:rsidR="008F766E" w:rsidRDefault="00DD5BC6">
      <w:pPr>
        <w:pStyle w:val="q1-Poetry-IndentLevel1"/>
      </w:pPr>
      <w:r>
        <w:t>His scent shall be like the wine of Lebanon.</w:t>
      </w:r>
      <w:r>
        <w:rPr>
          <w:vertAlign w:val="superscript"/>
        </w:rPr>
        <w:footnoteReference w:customMarkFollows="1" w:id="179"/>
        <w:t>p</w:t>
      </w:r>
    </w:p>
    <w:p w14:paraId="653517E0" w14:textId="77777777" w:rsidR="008F766E" w:rsidRDefault="00DD5BC6">
      <w:pPr>
        <w:pStyle w:val="q1-Poetry-IndentLevel1"/>
      </w:pPr>
      <w:r w:rsidRPr="00634924">
        <w:rPr>
          <w:rStyle w:val="v-VerseNumber"/>
          <w:color w:val="auto"/>
        </w:rPr>
        <w:t>9 </w:t>
      </w:r>
      <w:r>
        <w:t>Ephraim [shall say]:</w:t>
      </w:r>
    </w:p>
    <w:p w14:paraId="40E1CE9C" w14:textId="77777777" w:rsidR="008F766E" w:rsidRDefault="00DD5BC6">
      <w:pPr>
        <w:pStyle w:val="q1-Poetry-IndentLevel1"/>
      </w:pPr>
      <w:r>
        <w:t>“What more have I to do with idols?</w:t>
      </w:r>
    </w:p>
    <w:p w14:paraId="31C0062C" w14:textId="72EB1AD0" w:rsidR="008F766E" w:rsidRDefault="00DD5BC6">
      <w:pPr>
        <w:pStyle w:val="q1-Poetry-IndentLevel1"/>
      </w:pPr>
      <w:r>
        <w:t>When I respond and look to [God],</w:t>
      </w:r>
    </w:p>
    <w:p w14:paraId="2EB9951C" w14:textId="77777777" w:rsidR="008F766E" w:rsidRDefault="00DD5BC6">
      <w:pPr>
        <w:pStyle w:val="q1-Poetry-IndentLevel1"/>
      </w:pPr>
      <w:r>
        <w:t>I become like a verdant cypress.”</w:t>
      </w:r>
    </w:p>
    <w:p w14:paraId="209A25D2" w14:textId="77777777" w:rsidR="008F766E" w:rsidRDefault="00DD5BC6">
      <w:pPr>
        <w:pStyle w:val="q1-Poetry-IndentLevel1"/>
      </w:pPr>
      <w:r>
        <w:t>Your fruit is provided by Me.</w:t>
      </w:r>
      <w:r>
        <w:rPr>
          <w:vertAlign w:val="superscript"/>
        </w:rPr>
        <w:footnoteReference w:customMarkFollows="1" w:id="180"/>
        <w:t>q</w:t>
      </w:r>
    </w:p>
    <w:p w14:paraId="54A9AA2D" w14:textId="77777777" w:rsidR="008F766E" w:rsidRDefault="008F766E">
      <w:pPr>
        <w:pStyle w:val="b-Poetry-StanzaBreakBlankLine"/>
      </w:pPr>
    </w:p>
    <w:p w14:paraId="0BF265BB" w14:textId="407085F0" w:rsidR="008F766E" w:rsidRDefault="00DD5BC6">
      <w:pPr>
        <w:pStyle w:val="q1-Poetry-IndentLevel1"/>
      </w:pPr>
      <w:r w:rsidRPr="00634924">
        <w:rPr>
          <w:rStyle w:val="v-VerseNumber"/>
          <w:color w:val="auto"/>
        </w:rPr>
        <w:t>10 </w:t>
      </w:r>
      <w:r>
        <w:t>The wise will consider these words,</w:t>
      </w:r>
    </w:p>
    <w:p w14:paraId="6D356131" w14:textId="20817668" w:rsidR="008F766E" w:rsidRDefault="00DD5BC6">
      <w:pPr>
        <w:pStyle w:val="q1-Poetry-IndentLevel1"/>
      </w:pPr>
      <w:r>
        <w:t>The prudent will take note of them.</w:t>
      </w:r>
    </w:p>
    <w:p w14:paraId="33DE7FB9" w14:textId="4DBFC093" w:rsidR="008F766E" w:rsidRDefault="00DD5BC6">
      <w:pPr>
        <w:pStyle w:val="q1-Poetry-IndentLevel1"/>
      </w:pPr>
      <w:r>
        <w:t xml:space="preserve">For the paths of </w:t>
      </w:r>
      <w:r w:rsidRPr="00677C6B">
        <w:rPr>
          <w:rStyle w:val="ndnd-SpecialText-NameofDeity"/>
          <w:smallCaps/>
          <w:u w:val="none"/>
        </w:rPr>
        <w:t>God</w:t>
      </w:r>
      <w:r>
        <w:t xml:space="preserve"> are smooth;</w:t>
      </w:r>
    </w:p>
    <w:p w14:paraId="79D6BDD6" w14:textId="77777777" w:rsidR="008F766E" w:rsidRDefault="00DD5BC6">
      <w:pPr>
        <w:pStyle w:val="q1-Poetry-IndentLevel1"/>
      </w:pPr>
      <w:r>
        <w:t>The righteous can walk on them,</w:t>
      </w:r>
    </w:p>
    <w:p w14:paraId="3E3DAE95" w14:textId="364C9899" w:rsidR="008F766E" w:rsidRDefault="00DD5BC6">
      <w:pPr>
        <w:pStyle w:val="q1-Poetry-IndentLevel1"/>
      </w:pPr>
      <w:r>
        <w:t>While sinners stumble on them.</w:t>
      </w:r>
    </w:p>
    <w:p w14:paraId="2F990223" w14:textId="77777777" w:rsidR="00B825D9" w:rsidRDefault="00B825D9">
      <w:pPr>
        <w:pStyle w:val="id-File-Identification"/>
        <w:rPr>
          <w:sz w:val="21"/>
          <w:szCs w:val="21"/>
        </w:rPr>
        <w:sectPr w:rsidR="00B825D9" w:rsidSect="009434E9">
          <w:headerReference w:type="default" r:id="rId6"/>
          <w:pgSz w:w="12240" w:h="15840"/>
          <w:pgMar w:top="1440" w:right="1800" w:bottom="1440" w:left="1800" w:header="720" w:footer="720" w:gutter="0"/>
          <w:cols w:space="720"/>
          <w:noEndnote/>
        </w:sectPr>
      </w:pPr>
    </w:p>
    <w:p w14:paraId="5D21427B" w14:textId="7B84C57B" w:rsidR="00B825D9" w:rsidRDefault="00B825D9">
      <w:pPr>
        <w:pStyle w:val="id-File-Identification"/>
        <w:rPr>
          <w:sz w:val="21"/>
          <w:szCs w:val="21"/>
        </w:rPr>
      </w:pPr>
    </w:p>
    <w:p w14:paraId="5F5F5D13" w14:textId="3387003F" w:rsidR="008F766E" w:rsidRPr="00B825D9" w:rsidRDefault="00DD5BC6">
      <w:pPr>
        <w:pStyle w:val="id-File-Identification"/>
        <w:rPr>
          <w:sz w:val="21"/>
          <w:szCs w:val="21"/>
        </w:rPr>
      </w:pPr>
      <w:r w:rsidRPr="00B825D9">
        <w:rPr>
          <w:sz w:val="21"/>
          <w:szCs w:val="21"/>
        </w:rPr>
        <w:t>JOL - - TaNaKH - A New Translation of THE HOLY SCRIPTURES (NJPS corrections 2020)</w:t>
      </w:r>
    </w:p>
    <w:p w14:paraId="68827EA9" w14:textId="77777777" w:rsidR="008F766E" w:rsidRDefault="00DD5BC6">
      <w:pPr>
        <w:pStyle w:val="rem-File-Remark"/>
      </w:pPr>
      <w:r>
        <w:t>© 2020 by The Jewish Publication Society, Philadelphia, PA, USA</w:t>
      </w:r>
    </w:p>
    <w:p w14:paraId="51C03D41" w14:textId="77777777" w:rsidR="008F766E" w:rsidRDefault="00DD5BC6">
      <w:pPr>
        <w:pStyle w:val="mt1-Title-MajorTitleLevel1"/>
      </w:pPr>
      <w:r>
        <w:t>Joel</w:t>
      </w:r>
    </w:p>
    <w:p w14:paraId="56FAC3D3" w14:textId="77777777" w:rsidR="008F766E" w:rsidRDefault="00DD5BC6">
      <w:pPr>
        <w:pStyle w:val="c-ChapterNumber"/>
      </w:pPr>
      <w:r>
        <w:t>1</w:t>
      </w:r>
    </w:p>
    <w:p w14:paraId="6D374DFE" w14:textId="0275422E" w:rsidR="008F766E" w:rsidRDefault="00DD5BC6">
      <w:pPr>
        <w:pStyle w:val="po-Paragraph-LetterOpening"/>
      </w:pPr>
      <w:r w:rsidRPr="00634924">
        <w:rPr>
          <w:rStyle w:val="v-VerseNumber"/>
          <w:color w:val="auto"/>
        </w:rPr>
        <w:t>1 </w:t>
      </w:r>
      <w:r>
        <w:t xml:space="preserve">The word of </w:t>
      </w:r>
      <w:r w:rsidRPr="00677C6B">
        <w:rPr>
          <w:rStyle w:val="ndnd-SpecialText-NameofDeity"/>
          <w:smallCaps/>
          <w:u w:val="none"/>
        </w:rPr>
        <w:t>God</w:t>
      </w:r>
      <w:r>
        <w:t xml:space="preserve"> that came to Joel son of Pethuel.</w:t>
      </w:r>
    </w:p>
    <w:p w14:paraId="7DB7E907" w14:textId="77777777" w:rsidR="008F766E" w:rsidRDefault="008F766E">
      <w:pPr>
        <w:pStyle w:val="b-Poetry-StanzaBreakBlankLine"/>
      </w:pPr>
    </w:p>
    <w:p w14:paraId="1373B725" w14:textId="77777777" w:rsidR="008F766E" w:rsidRDefault="00DD5BC6">
      <w:pPr>
        <w:pStyle w:val="q1-Poetry-IndentLevel1"/>
      </w:pPr>
      <w:r w:rsidRPr="00634924">
        <w:rPr>
          <w:rStyle w:val="v-VerseNumber"/>
          <w:color w:val="auto"/>
        </w:rPr>
        <w:t>2 </w:t>
      </w:r>
      <w:r>
        <w:t>Listen to this, O elders,</w:t>
      </w:r>
    </w:p>
    <w:p w14:paraId="5945B4D2" w14:textId="77777777" w:rsidR="008F766E" w:rsidRDefault="00DD5BC6">
      <w:pPr>
        <w:pStyle w:val="q1-Poetry-IndentLevel1"/>
      </w:pPr>
      <w:r>
        <w:t>Give ear, all inhabitants of the land.</w:t>
      </w:r>
    </w:p>
    <w:p w14:paraId="6236C6D6" w14:textId="77777777" w:rsidR="008F766E" w:rsidRDefault="00DD5BC6">
      <w:pPr>
        <w:pStyle w:val="q1-Poetry-IndentLevel1"/>
      </w:pPr>
      <w:r>
        <w:t>Has the like of this happened in your days</w:t>
      </w:r>
    </w:p>
    <w:p w14:paraId="6A76E4D1" w14:textId="67788D17" w:rsidR="008F766E" w:rsidRDefault="00DD5BC6">
      <w:pPr>
        <w:pStyle w:val="q1-Poetry-IndentLevel1"/>
      </w:pPr>
      <w:r>
        <w:t>Or in the days of your ancestors?</w:t>
      </w:r>
    </w:p>
    <w:p w14:paraId="6E352766" w14:textId="77777777" w:rsidR="008F766E" w:rsidRDefault="00DD5BC6">
      <w:pPr>
        <w:pStyle w:val="q1-Poetry-IndentLevel1"/>
      </w:pPr>
      <w:r w:rsidRPr="00634924">
        <w:rPr>
          <w:rStyle w:val="v-VerseNumber"/>
          <w:color w:val="auto"/>
        </w:rPr>
        <w:t>3 </w:t>
      </w:r>
      <w:r>
        <w:t>Tell your children about it,</w:t>
      </w:r>
    </w:p>
    <w:p w14:paraId="08356F77" w14:textId="77777777" w:rsidR="008F766E" w:rsidRDefault="00DD5BC6">
      <w:pPr>
        <w:pStyle w:val="q1-Poetry-IndentLevel1"/>
      </w:pPr>
      <w:r>
        <w:t>And let your children tell theirs,</w:t>
      </w:r>
    </w:p>
    <w:p w14:paraId="0501E201" w14:textId="77777777" w:rsidR="008F766E" w:rsidRDefault="00DD5BC6">
      <w:pPr>
        <w:pStyle w:val="q1-Poetry-IndentLevel1"/>
      </w:pPr>
      <w:r>
        <w:t>And their children the next generation!</w:t>
      </w:r>
    </w:p>
    <w:p w14:paraId="3447F590" w14:textId="77777777" w:rsidR="008F766E" w:rsidRDefault="00DD5BC6">
      <w:pPr>
        <w:pStyle w:val="q1-Poetry-IndentLevel1"/>
      </w:pPr>
      <w:r w:rsidRPr="00634924">
        <w:rPr>
          <w:rStyle w:val="v-VerseNumber"/>
          <w:color w:val="auto"/>
        </w:rPr>
        <w:t>4 </w:t>
      </w:r>
      <w:r>
        <w:t>What the cutter has left, the locust has devoured;</w:t>
      </w:r>
    </w:p>
    <w:p w14:paraId="47A46DCD" w14:textId="77777777" w:rsidR="008F766E" w:rsidRDefault="00DD5BC6">
      <w:pPr>
        <w:pStyle w:val="q1-Poetry-IndentLevel1"/>
      </w:pPr>
      <w:r>
        <w:t>What the locust has left, the grub has devoured;</w:t>
      </w:r>
    </w:p>
    <w:p w14:paraId="0A153F2C" w14:textId="77777777" w:rsidR="008F766E" w:rsidRDefault="00DD5BC6">
      <w:pPr>
        <w:pStyle w:val="q1-Poetry-IndentLevel1"/>
      </w:pPr>
      <w:r>
        <w:t>And what the grub has left, the hopper has devoured.</w:t>
      </w:r>
      <w:r>
        <w:rPr>
          <w:vertAlign w:val="superscript"/>
        </w:rPr>
        <w:footnoteReference w:customMarkFollows="1" w:id="181"/>
        <w:t>r</w:t>
      </w:r>
    </w:p>
    <w:p w14:paraId="6C252B76" w14:textId="77777777" w:rsidR="008F766E" w:rsidRDefault="00DD5BC6">
      <w:pPr>
        <w:pStyle w:val="q1-Poetry-IndentLevel1"/>
      </w:pPr>
      <w:r w:rsidRPr="00634924">
        <w:rPr>
          <w:rStyle w:val="v-VerseNumber"/>
          <w:color w:val="auto"/>
        </w:rPr>
        <w:t>5 </w:t>
      </w:r>
      <w:r>
        <w:t>Wake up, you drunkards, and weep,</w:t>
      </w:r>
    </w:p>
    <w:p w14:paraId="69013BB6" w14:textId="77777777" w:rsidR="008F766E" w:rsidRDefault="00DD5BC6">
      <w:pPr>
        <w:pStyle w:val="q1-Poetry-IndentLevel1"/>
      </w:pPr>
      <w:r>
        <w:t>Wail, all you swillers of wine—</w:t>
      </w:r>
    </w:p>
    <w:p w14:paraId="6F5C9A0B" w14:textId="77777777" w:rsidR="008F766E" w:rsidRDefault="00DD5BC6">
      <w:pPr>
        <w:pStyle w:val="q1-Poetry-IndentLevel1"/>
      </w:pPr>
      <w:r>
        <w:t>For the new wine that is denied you!</w:t>
      </w:r>
      <w:r>
        <w:rPr>
          <w:vertAlign w:val="superscript"/>
        </w:rPr>
        <w:footnoteReference w:customMarkFollows="1" w:id="182"/>
        <w:t>s</w:t>
      </w:r>
    </w:p>
    <w:p w14:paraId="4E8E8B89" w14:textId="77777777" w:rsidR="008F766E" w:rsidRDefault="00DD5BC6">
      <w:pPr>
        <w:pStyle w:val="q1-Poetry-IndentLevel1"/>
      </w:pPr>
      <w:r w:rsidRPr="00634924">
        <w:rPr>
          <w:rStyle w:val="v-VerseNumber"/>
          <w:color w:val="auto"/>
        </w:rPr>
        <w:t>6 </w:t>
      </w:r>
      <w:r>
        <w:t>For a nation has invaded my land,</w:t>
      </w:r>
    </w:p>
    <w:p w14:paraId="4D8BE434" w14:textId="77777777" w:rsidR="008F766E" w:rsidRDefault="00DD5BC6">
      <w:pPr>
        <w:pStyle w:val="q1-Poetry-IndentLevel1"/>
      </w:pPr>
      <w:r>
        <w:t>Vast beyond counting,</w:t>
      </w:r>
    </w:p>
    <w:p w14:paraId="0ABE8C24" w14:textId="77777777" w:rsidR="008F766E" w:rsidRDefault="00DD5BC6">
      <w:pPr>
        <w:pStyle w:val="q1-Poetry-IndentLevel1"/>
      </w:pPr>
      <w:r>
        <w:t>With teeth like the teeth of a lion,</w:t>
      </w:r>
    </w:p>
    <w:p w14:paraId="4B12EE1C" w14:textId="77777777" w:rsidR="008F766E" w:rsidRDefault="00DD5BC6">
      <w:pPr>
        <w:pStyle w:val="q1-Poetry-IndentLevel1"/>
      </w:pPr>
      <w:r>
        <w:t>With the fangs of a lion's breed.</w:t>
      </w:r>
    </w:p>
    <w:p w14:paraId="30458862" w14:textId="77777777" w:rsidR="008F766E" w:rsidRDefault="00DD5BC6">
      <w:pPr>
        <w:pStyle w:val="q1-Poetry-IndentLevel1"/>
      </w:pPr>
      <w:r w:rsidRPr="00634924">
        <w:rPr>
          <w:rStyle w:val="v-VerseNumber"/>
          <w:color w:val="auto"/>
        </w:rPr>
        <w:t>7 </w:t>
      </w:r>
      <w:r>
        <w:t>They have laid my vines waste</w:t>
      </w:r>
    </w:p>
    <w:p w14:paraId="768DD3C4" w14:textId="77777777" w:rsidR="008F766E" w:rsidRDefault="00DD5BC6">
      <w:pPr>
        <w:pStyle w:val="q1-Poetry-IndentLevel1"/>
      </w:pPr>
      <w:r>
        <w:t>And splintered my fig trees:</w:t>
      </w:r>
    </w:p>
    <w:p w14:paraId="3A0200F0" w14:textId="77777777" w:rsidR="008F766E" w:rsidRDefault="00DD5BC6">
      <w:pPr>
        <w:pStyle w:val="q1-Poetry-IndentLevel1"/>
      </w:pPr>
      <w:r>
        <w:t>They have stripped off their bark and thrown [it] away;</w:t>
      </w:r>
    </w:p>
    <w:p w14:paraId="79EABF0A" w14:textId="77777777" w:rsidR="008F766E" w:rsidRDefault="00DD5BC6">
      <w:pPr>
        <w:pStyle w:val="q1-Poetry-IndentLevel1"/>
      </w:pPr>
      <w:r>
        <w:t>Their runners have turned white.</w:t>
      </w:r>
    </w:p>
    <w:p w14:paraId="3DAFEA41" w14:textId="77777777" w:rsidR="008F766E" w:rsidRDefault="008F766E">
      <w:pPr>
        <w:pStyle w:val="b-Poetry-StanzaBreakBlankLine"/>
      </w:pPr>
    </w:p>
    <w:p w14:paraId="20BA90C3" w14:textId="77777777" w:rsidR="008F766E" w:rsidRDefault="00DD5BC6">
      <w:pPr>
        <w:pStyle w:val="q1-Poetry-IndentLevel1"/>
      </w:pPr>
      <w:r w:rsidRPr="00634924">
        <w:rPr>
          <w:rStyle w:val="v-VerseNumber"/>
          <w:color w:val="auto"/>
        </w:rPr>
        <w:t>8 </w:t>
      </w:r>
      <w:r>
        <w:t>Lament—like a maiden girt with sackcloth</w:t>
      </w:r>
    </w:p>
    <w:p w14:paraId="305057D1" w14:textId="77777777" w:rsidR="008F766E" w:rsidRDefault="00DD5BC6">
      <w:pPr>
        <w:pStyle w:val="q1-Poetry-IndentLevel1"/>
      </w:pPr>
      <w:r>
        <w:t>For the husband of her youth!</w:t>
      </w:r>
    </w:p>
    <w:p w14:paraId="1545B1A3" w14:textId="77777777" w:rsidR="008F766E" w:rsidRDefault="00DD5BC6">
      <w:pPr>
        <w:pStyle w:val="q1-Poetry-IndentLevel1"/>
      </w:pPr>
      <w:r w:rsidRPr="00634924">
        <w:rPr>
          <w:rStyle w:val="v-VerseNumber"/>
          <w:color w:val="auto"/>
        </w:rPr>
        <w:t>9 </w:t>
      </w:r>
      <w:r>
        <w:t>Offering and libation have ceased</w:t>
      </w:r>
    </w:p>
    <w:p w14:paraId="2DBC8359" w14:textId="4E88BB00" w:rsidR="008F766E" w:rsidRDefault="00DD5BC6">
      <w:pPr>
        <w:pStyle w:val="q1-Poetry-IndentLevel1"/>
      </w:pPr>
      <w:r>
        <w:t xml:space="preserve">From the House of </w:t>
      </w:r>
      <w:r w:rsidRPr="00677C6B">
        <w:rPr>
          <w:rStyle w:val="ndnd-SpecialText-NameofDeity"/>
          <w:smallCaps/>
          <w:u w:val="none"/>
        </w:rPr>
        <w:t>God</w:t>
      </w:r>
      <w:r>
        <w:t>;</w:t>
      </w:r>
    </w:p>
    <w:p w14:paraId="3407AB99" w14:textId="77777777" w:rsidR="008F766E" w:rsidRDefault="00DD5BC6">
      <w:pPr>
        <w:pStyle w:val="q1-Poetry-IndentLevel1"/>
      </w:pPr>
      <w:r>
        <w:t>The priests must mourn</w:t>
      </w:r>
    </w:p>
    <w:p w14:paraId="254EE440" w14:textId="764CBF39" w:rsidR="008F766E" w:rsidRDefault="00DD5BC6">
      <w:pPr>
        <w:pStyle w:val="q1-Poetry-IndentLevel1"/>
      </w:pPr>
      <w:r>
        <w:t xml:space="preserve">Who minister to </w:t>
      </w:r>
      <w:r w:rsidRPr="00677C6B">
        <w:rPr>
          <w:rStyle w:val="ndnd-SpecialText-NameofDeity"/>
          <w:smallCaps/>
          <w:u w:val="none"/>
        </w:rPr>
        <w:t>God</w:t>
      </w:r>
      <w:r>
        <w:t>.</w:t>
      </w:r>
    </w:p>
    <w:p w14:paraId="5E9732A8" w14:textId="77777777" w:rsidR="008F766E" w:rsidRDefault="00DD5BC6">
      <w:pPr>
        <w:pStyle w:val="q1-Poetry-IndentLevel1"/>
      </w:pPr>
      <w:r w:rsidRPr="00634924">
        <w:rPr>
          <w:rStyle w:val="v-VerseNumber"/>
          <w:color w:val="auto"/>
        </w:rPr>
        <w:t>10 </w:t>
      </w:r>
      <w:r>
        <w:t>The country is ravaged,</w:t>
      </w:r>
    </w:p>
    <w:p w14:paraId="697F34D7" w14:textId="77777777" w:rsidR="008F766E" w:rsidRDefault="00DD5BC6">
      <w:pPr>
        <w:pStyle w:val="q1-Poetry-IndentLevel1"/>
      </w:pPr>
      <w:r>
        <w:t>The ground must mourn;</w:t>
      </w:r>
    </w:p>
    <w:p w14:paraId="501B05D4" w14:textId="77777777" w:rsidR="008F766E" w:rsidRDefault="00DD5BC6">
      <w:pPr>
        <w:pStyle w:val="q1-Poetry-IndentLevel1"/>
      </w:pPr>
      <w:r>
        <w:t>For the new grain is ravaged,</w:t>
      </w:r>
    </w:p>
    <w:p w14:paraId="37BB7B2B" w14:textId="77777777" w:rsidR="008F766E" w:rsidRDefault="00DD5BC6">
      <w:pPr>
        <w:pStyle w:val="q1-Poetry-IndentLevel1"/>
      </w:pPr>
      <w:r>
        <w:t>The new wine is dried up,</w:t>
      </w:r>
    </w:p>
    <w:p w14:paraId="2E7102B4" w14:textId="77777777" w:rsidR="008F766E" w:rsidRDefault="00DD5BC6">
      <w:pPr>
        <w:pStyle w:val="q1-Poetry-IndentLevel1"/>
      </w:pPr>
      <w:r>
        <w:t>The new oil has failed.</w:t>
      </w:r>
    </w:p>
    <w:p w14:paraId="40818450" w14:textId="77777777" w:rsidR="008F766E" w:rsidRDefault="00DD5BC6">
      <w:pPr>
        <w:pStyle w:val="q1-Poetry-IndentLevel1"/>
      </w:pPr>
      <w:r w:rsidRPr="00634924">
        <w:rPr>
          <w:rStyle w:val="v-VerseNumber"/>
          <w:color w:val="auto"/>
        </w:rPr>
        <w:t>11 </w:t>
      </w:r>
      <w:r>
        <w:t>Farmers are dismayed</w:t>
      </w:r>
    </w:p>
    <w:p w14:paraId="43BDD17F" w14:textId="77777777" w:rsidR="008F766E" w:rsidRDefault="00DD5BC6">
      <w:pPr>
        <w:pStyle w:val="q1-Poetry-IndentLevel1"/>
      </w:pPr>
      <w:r>
        <w:t>And vine dressers wail</w:t>
      </w:r>
    </w:p>
    <w:p w14:paraId="641AC635" w14:textId="77777777" w:rsidR="008F766E" w:rsidRDefault="00DD5BC6">
      <w:pPr>
        <w:pStyle w:val="q1-Poetry-IndentLevel1"/>
      </w:pPr>
      <w:r>
        <w:t>Over wheat and barley;</w:t>
      </w:r>
    </w:p>
    <w:p w14:paraId="7232CD9F" w14:textId="77777777" w:rsidR="008F766E" w:rsidRDefault="00DD5BC6">
      <w:pPr>
        <w:pStyle w:val="q1-Poetry-IndentLevel1"/>
      </w:pPr>
      <w:r>
        <w:t>For the crops of the field are lost.</w:t>
      </w:r>
    </w:p>
    <w:p w14:paraId="22073BF5" w14:textId="77777777" w:rsidR="008F766E" w:rsidRDefault="00DD5BC6">
      <w:pPr>
        <w:pStyle w:val="q1-Poetry-IndentLevel1"/>
      </w:pPr>
      <w:r w:rsidRPr="00634924">
        <w:rPr>
          <w:rStyle w:val="v-VerseNumber"/>
          <w:color w:val="auto"/>
        </w:rPr>
        <w:t>12 </w:t>
      </w:r>
      <w:r>
        <w:t>The vine has dried up,</w:t>
      </w:r>
    </w:p>
    <w:p w14:paraId="0A93EEC3" w14:textId="77777777" w:rsidR="008F766E" w:rsidRDefault="00DD5BC6">
      <w:pPr>
        <w:pStyle w:val="q1-Poetry-IndentLevel1"/>
      </w:pPr>
      <w:r>
        <w:t>The fig tree withers,</w:t>
      </w:r>
    </w:p>
    <w:p w14:paraId="683B70A0" w14:textId="77777777" w:rsidR="008F766E" w:rsidRDefault="00DD5BC6">
      <w:pPr>
        <w:pStyle w:val="q1-Poetry-IndentLevel1"/>
      </w:pPr>
      <w:r>
        <w:t>Pomegranate, palm, and apple—</w:t>
      </w:r>
    </w:p>
    <w:p w14:paraId="4B5C9665" w14:textId="77777777" w:rsidR="008F766E" w:rsidRDefault="00DD5BC6">
      <w:pPr>
        <w:pStyle w:val="q1-Poetry-IndentLevel1"/>
      </w:pPr>
      <w:r>
        <w:t>All the trees of the field are sear.</w:t>
      </w:r>
    </w:p>
    <w:p w14:paraId="3A028C97" w14:textId="77777777" w:rsidR="008F766E" w:rsidRDefault="00DD5BC6">
      <w:pPr>
        <w:pStyle w:val="q1-Poetry-IndentLevel1"/>
      </w:pPr>
      <w:r>
        <w:t>And joy has dried up</w:t>
      </w:r>
    </w:p>
    <w:p w14:paraId="0ED845EA" w14:textId="788BCEC6" w:rsidR="008F766E" w:rsidRDefault="00DD5BC6">
      <w:pPr>
        <w:pStyle w:val="q1-Poetry-IndentLevel1"/>
      </w:pPr>
      <w:r>
        <w:t>Among the people.</w:t>
      </w:r>
    </w:p>
    <w:p w14:paraId="19FED94F" w14:textId="77777777" w:rsidR="008F766E" w:rsidRDefault="008F766E">
      <w:pPr>
        <w:pStyle w:val="b-Poetry-StanzaBreakBlankLine"/>
      </w:pPr>
    </w:p>
    <w:p w14:paraId="60E3611F" w14:textId="77777777" w:rsidR="008F766E" w:rsidRDefault="00DD5BC6">
      <w:pPr>
        <w:pStyle w:val="q1-Poetry-IndentLevel1"/>
      </w:pPr>
      <w:r w:rsidRPr="00634924">
        <w:rPr>
          <w:rStyle w:val="v-VerseNumber"/>
          <w:color w:val="auto"/>
        </w:rPr>
        <w:t>13 </w:t>
      </w:r>
      <w:r>
        <w:t>Gird yourselves and lament, O priests,</w:t>
      </w:r>
    </w:p>
    <w:p w14:paraId="0E11CFA9" w14:textId="77777777" w:rsidR="008F766E" w:rsidRDefault="00DD5BC6">
      <w:pPr>
        <w:pStyle w:val="q1-Poetry-IndentLevel1"/>
      </w:pPr>
      <w:r>
        <w:t>Wail, O ministers of the altar;</w:t>
      </w:r>
    </w:p>
    <w:p w14:paraId="5C58415D" w14:textId="77777777" w:rsidR="008F766E" w:rsidRDefault="00DD5BC6">
      <w:pPr>
        <w:pStyle w:val="q1-Poetry-IndentLevel1"/>
      </w:pPr>
      <w:r>
        <w:t>Come, spend the night in sackcloth,</w:t>
      </w:r>
    </w:p>
    <w:p w14:paraId="40D064C0" w14:textId="77777777" w:rsidR="008F766E" w:rsidRDefault="00DD5BC6">
      <w:pPr>
        <w:pStyle w:val="q1-Poetry-IndentLevel1"/>
      </w:pPr>
      <w:r>
        <w:t>O ministers of my God.</w:t>
      </w:r>
    </w:p>
    <w:p w14:paraId="15B5FD08" w14:textId="77777777" w:rsidR="008F766E" w:rsidRDefault="00DD5BC6">
      <w:pPr>
        <w:pStyle w:val="q1-Poetry-IndentLevel1"/>
      </w:pPr>
      <w:r>
        <w:t>For offering and libation are withheld</w:t>
      </w:r>
    </w:p>
    <w:p w14:paraId="01B8E93D" w14:textId="77777777" w:rsidR="008F766E" w:rsidRDefault="00DD5BC6">
      <w:pPr>
        <w:pStyle w:val="q1-Poetry-IndentLevel1"/>
      </w:pPr>
      <w:r>
        <w:t>From the House of your God.</w:t>
      </w:r>
    </w:p>
    <w:p w14:paraId="2DD867A8" w14:textId="77777777" w:rsidR="008F766E" w:rsidRDefault="00DD5BC6">
      <w:pPr>
        <w:pStyle w:val="q1-Poetry-IndentLevel1"/>
      </w:pPr>
      <w:r w:rsidRPr="00634924">
        <w:rPr>
          <w:rStyle w:val="v-VerseNumber"/>
          <w:color w:val="auto"/>
        </w:rPr>
        <w:t>14 </w:t>
      </w:r>
      <w:r>
        <w:t>Solemnize a fast,</w:t>
      </w:r>
    </w:p>
    <w:p w14:paraId="620D6F19" w14:textId="77777777" w:rsidR="008F766E" w:rsidRDefault="00DD5BC6">
      <w:pPr>
        <w:pStyle w:val="q1-Poetry-IndentLevel1"/>
      </w:pPr>
      <w:r>
        <w:t>Proclaim an assembly;</w:t>
      </w:r>
    </w:p>
    <w:p w14:paraId="386C0579" w14:textId="77777777" w:rsidR="008F766E" w:rsidRDefault="00DD5BC6">
      <w:pPr>
        <w:pStyle w:val="q1-Poetry-IndentLevel1"/>
      </w:pPr>
      <w:r>
        <w:t>Gather the elders—all the inhabitants of the land—</w:t>
      </w:r>
    </w:p>
    <w:p w14:paraId="231AC24F" w14:textId="31B54A87" w:rsidR="008F766E" w:rsidRDefault="00DD5BC6">
      <w:pPr>
        <w:pStyle w:val="q1-Poetry-IndentLevel1"/>
      </w:pPr>
      <w:r>
        <w:t xml:space="preserve">In the House of </w:t>
      </w:r>
      <w:r w:rsidRPr="00677C6B">
        <w:rPr>
          <w:rStyle w:val="ndnd-SpecialText-NameofDeity"/>
          <w:u w:val="none"/>
        </w:rPr>
        <w:t>the Eternal</w:t>
      </w:r>
      <w:r>
        <w:t xml:space="preserve"> your God,</w:t>
      </w:r>
    </w:p>
    <w:p w14:paraId="549D11E3" w14:textId="74FE83F1" w:rsidR="008F766E" w:rsidRDefault="00DD5BC6">
      <w:pPr>
        <w:pStyle w:val="q1-Poetry-IndentLevel1"/>
      </w:pPr>
      <w:r>
        <w:t xml:space="preserve">And cry out to </w:t>
      </w:r>
      <w:r w:rsidRPr="00677C6B">
        <w:rPr>
          <w:rStyle w:val="ndnd-SpecialText-NameofDeity"/>
          <w:smallCaps/>
          <w:u w:val="none"/>
        </w:rPr>
        <w:t>God</w:t>
      </w:r>
      <w:r>
        <w:t>.</w:t>
      </w:r>
    </w:p>
    <w:p w14:paraId="28C40C5B" w14:textId="77777777" w:rsidR="008F766E" w:rsidRDefault="008F766E">
      <w:pPr>
        <w:pStyle w:val="b-Poetry-StanzaBreakBlankLine"/>
      </w:pPr>
    </w:p>
    <w:p w14:paraId="041ABF34" w14:textId="77777777" w:rsidR="008F766E" w:rsidRDefault="00DD5BC6">
      <w:pPr>
        <w:pStyle w:val="q1-Poetry-IndentLevel1"/>
      </w:pPr>
      <w:r w:rsidRPr="00634924">
        <w:rPr>
          <w:rStyle w:val="v-VerseNumber"/>
          <w:color w:val="auto"/>
        </w:rPr>
        <w:t>15 </w:t>
      </w:r>
      <w:r>
        <w:t>Alas for the day!</w:t>
      </w:r>
    </w:p>
    <w:p w14:paraId="1125CD97" w14:textId="44D86D80" w:rsidR="008F766E" w:rsidRDefault="00DD5BC6">
      <w:pPr>
        <w:pStyle w:val="q1-Poetry-IndentLevel1"/>
      </w:pPr>
      <w:r>
        <w:t xml:space="preserve">For the day of </w:t>
      </w:r>
      <w:r w:rsidRPr="00677C6B">
        <w:rPr>
          <w:rStyle w:val="ndnd-SpecialText-NameofDeity"/>
          <w:smallCaps/>
          <w:u w:val="none"/>
        </w:rPr>
        <w:t>God</w:t>
      </w:r>
      <w:r>
        <w:t xml:space="preserve"> is near;</w:t>
      </w:r>
    </w:p>
    <w:p w14:paraId="724CC6F6" w14:textId="77777777" w:rsidR="008F766E" w:rsidRDefault="00DD5BC6">
      <w:pPr>
        <w:pStyle w:val="q1-Poetry-IndentLevel1"/>
      </w:pPr>
      <w:r>
        <w:t>It shall come like havoc from Shaddai.</w:t>
      </w:r>
      <w:r>
        <w:rPr>
          <w:vertAlign w:val="superscript"/>
        </w:rPr>
        <w:footnoteReference w:customMarkFollows="1" w:id="183"/>
        <w:t>t</w:t>
      </w:r>
    </w:p>
    <w:p w14:paraId="0679B28C" w14:textId="77777777" w:rsidR="008F766E" w:rsidRDefault="00DD5BC6">
      <w:pPr>
        <w:pStyle w:val="q1-Poetry-IndentLevel1"/>
      </w:pPr>
      <w:r w:rsidRPr="00634924">
        <w:rPr>
          <w:rStyle w:val="v-VerseNumber"/>
          <w:color w:val="auto"/>
        </w:rPr>
        <w:t>16 </w:t>
      </w:r>
      <w:r>
        <w:t>For food is cut off</w:t>
      </w:r>
    </w:p>
    <w:p w14:paraId="05C35CFC" w14:textId="77777777" w:rsidR="008F766E" w:rsidRDefault="00DD5BC6">
      <w:pPr>
        <w:pStyle w:val="q1-Poetry-IndentLevel1"/>
      </w:pPr>
      <w:r>
        <w:t>Before our very eyes,</w:t>
      </w:r>
    </w:p>
    <w:p w14:paraId="32D2E4E6" w14:textId="77777777" w:rsidR="008F766E" w:rsidRDefault="00DD5BC6">
      <w:pPr>
        <w:pStyle w:val="q1-Poetry-IndentLevel1"/>
      </w:pPr>
      <w:r>
        <w:t>And joy and gladness</w:t>
      </w:r>
    </w:p>
    <w:p w14:paraId="5FA40B9E" w14:textId="77777777" w:rsidR="008F766E" w:rsidRDefault="00DD5BC6">
      <w:pPr>
        <w:pStyle w:val="q1-Poetry-IndentLevel1"/>
      </w:pPr>
      <w:r>
        <w:t>From the House of our God.</w:t>
      </w:r>
    </w:p>
    <w:p w14:paraId="335E91DA" w14:textId="77777777" w:rsidR="008F766E" w:rsidRDefault="00DD5BC6">
      <w:pPr>
        <w:pStyle w:val="q1-Poetry-IndentLevel1"/>
      </w:pPr>
      <w:r w:rsidRPr="00634924">
        <w:rPr>
          <w:rStyle w:val="v-VerseNumber"/>
          <w:color w:val="auto"/>
        </w:rPr>
        <w:t>17 </w:t>
      </w:r>
      <w:r>
        <w:t>The seeds have shriveled</w:t>
      </w:r>
    </w:p>
    <w:p w14:paraId="4E0E2FC9" w14:textId="77777777" w:rsidR="008F766E" w:rsidRDefault="00DD5BC6">
      <w:pPr>
        <w:pStyle w:val="q1-Poetry-IndentLevel1"/>
      </w:pPr>
      <w:r>
        <w:t>Under their clods.</w:t>
      </w:r>
      <w:r>
        <w:rPr>
          <w:vertAlign w:val="superscript"/>
        </w:rPr>
        <w:footnoteReference w:customMarkFollows="1" w:id="184"/>
        <w:t>u</w:t>
      </w:r>
    </w:p>
    <w:p w14:paraId="114C18D3" w14:textId="77777777" w:rsidR="008F766E" w:rsidRDefault="00DD5BC6">
      <w:pPr>
        <w:pStyle w:val="q1-Poetry-IndentLevel1"/>
      </w:pPr>
      <w:r>
        <w:t>The granaries are desolate,</w:t>
      </w:r>
    </w:p>
    <w:p w14:paraId="2F611239" w14:textId="77777777" w:rsidR="008F766E" w:rsidRDefault="00DD5BC6">
      <w:pPr>
        <w:pStyle w:val="q1-Poetry-IndentLevel1"/>
      </w:pPr>
      <w:r>
        <w:t>Barns are in ruins,</w:t>
      </w:r>
    </w:p>
    <w:p w14:paraId="3A04D7B2" w14:textId="77777777" w:rsidR="008F766E" w:rsidRDefault="00DD5BC6">
      <w:pPr>
        <w:pStyle w:val="q1-Poetry-IndentLevel1"/>
      </w:pPr>
      <w:r>
        <w:t>For the new grain has failed.</w:t>
      </w:r>
    </w:p>
    <w:p w14:paraId="66D389F9" w14:textId="26887A91" w:rsidR="008F766E" w:rsidRDefault="00DD5BC6">
      <w:pPr>
        <w:pStyle w:val="q1-Poetry-IndentLevel1"/>
      </w:pPr>
      <w:r w:rsidRPr="00634924">
        <w:rPr>
          <w:rStyle w:val="v-VerseNumber"/>
          <w:color w:val="auto"/>
        </w:rPr>
        <w:t>18 </w:t>
      </w:r>
      <w:r>
        <w:t>How the animals groan!</w:t>
      </w:r>
    </w:p>
    <w:p w14:paraId="5C610C24" w14:textId="77777777" w:rsidR="008F766E" w:rsidRDefault="00DD5BC6">
      <w:pPr>
        <w:pStyle w:val="q1-Poetry-IndentLevel1"/>
      </w:pPr>
      <w:r>
        <w:t>The herds of cattle are bewildered</w:t>
      </w:r>
    </w:p>
    <w:p w14:paraId="121BB67E" w14:textId="77777777" w:rsidR="008F766E" w:rsidRDefault="00DD5BC6">
      <w:pPr>
        <w:pStyle w:val="q1-Poetry-IndentLevel1"/>
      </w:pPr>
      <w:r>
        <w:t>Because they have no pasture,</w:t>
      </w:r>
    </w:p>
    <w:p w14:paraId="4C34CB73" w14:textId="77777777" w:rsidR="008F766E" w:rsidRDefault="00DD5BC6">
      <w:pPr>
        <w:pStyle w:val="q1-Poetry-IndentLevel1"/>
      </w:pPr>
      <w:r>
        <w:t>And the flocks of sheep are dazed.</w:t>
      </w:r>
      <w:r>
        <w:rPr>
          <w:vertAlign w:val="superscript"/>
        </w:rPr>
        <w:footnoteReference w:customMarkFollows="1" w:id="185"/>
        <w:t>v</w:t>
      </w:r>
    </w:p>
    <w:p w14:paraId="206DE627" w14:textId="77777777" w:rsidR="008F766E" w:rsidRDefault="008F766E">
      <w:pPr>
        <w:pStyle w:val="b-Poetry-StanzaBreakBlankLine"/>
      </w:pPr>
    </w:p>
    <w:p w14:paraId="332324CF" w14:textId="5F64C302" w:rsidR="008F766E" w:rsidRDefault="00DD5BC6">
      <w:pPr>
        <w:pStyle w:val="q1-Poetry-IndentLevel1"/>
      </w:pPr>
      <w:r w:rsidRPr="00634924">
        <w:rPr>
          <w:rStyle w:val="v-VerseNumber"/>
          <w:color w:val="auto"/>
        </w:rPr>
        <w:t>19 </w:t>
      </w:r>
      <w:r>
        <w:t xml:space="preserve">To You, O </w:t>
      </w:r>
      <w:r w:rsidRPr="00677C6B">
        <w:rPr>
          <w:rStyle w:val="ndnd-SpecialText-NameofDeity"/>
          <w:u w:val="none"/>
        </w:rPr>
        <w:t>Eternal One</w:t>
      </w:r>
      <w:r>
        <w:t>, I call.</w:t>
      </w:r>
    </w:p>
    <w:p w14:paraId="6647ED57" w14:textId="77777777" w:rsidR="008F766E" w:rsidRDefault="00DD5BC6">
      <w:pPr>
        <w:pStyle w:val="q1-Poetry-IndentLevel1"/>
      </w:pPr>
      <w:r>
        <w:t>For fire has consumed</w:t>
      </w:r>
    </w:p>
    <w:p w14:paraId="70692221" w14:textId="77777777" w:rsidR="008F766E" w:rsidRDefault="00DD5BC6">
      <w:pPr>
        <w:pStyle w:val="q1-Poetry-IndentLevel1"/>
      </w:pPr>
      <w:r>
        <w:t>The pastures in the wilderness,</w:t>
      </w:r>
    </w:p>
    <w:p w14:paraId="0C4F520A" w14:textId="77777777" w:rsidR="008F766E" w:rsidRDefault="00DD5BC6">
      <w:pPr>
        <w:pStyle w:val="q1-Poetry-IndentLevel1"/>
      </w:pPr>
      <w:r>
        <w:t>And flame</w:t>
      </w:r>
      <w:r>
        <w:rPr>
          <w:vertAlign w:val="superscript"/>
        </w:rPr>
        <w:footnoteReference w:customMarkFollows="1" w:id="186"/>
        <w:t>w</w:t>
      </w:r>
      <w:r>
        <w:t xml:space="preserve"> has devoured</w:t>
      </w:r>
    </w:p>
    <w:p w14:paraId="5A0AFB75" w14:textId="77777777" w:rsidR="008F766E" w:rsidRDefault="00DD5BC6">
      <w:pPr>
        <w:pStyle w:val="q1-Poetry-IndentLevel1"/>
      </w:pPr>
      <w:r>
        <w:t>All the trees of the countryside.</w:t>
      </w:r>
    </w:p>
    <w:p w14:paraId="725DAFB0" w14:textId="77777777" w:rsidR="008F766E" w:rsidRDefault="00DD5BC6">
      <w:pPr>
        <w:pStyle w:val="q1-Poetry-IndentLevel1"/>
      </w:pPr>
      <w:r w:rsidRPr="00634924">
        <w:rPr>
          <w:rStyle w:val="v-VerseNumber"/>
          <w:color w:val="auto"/>
        </w:rPr>
        <w:t>20 </w:t>
      </w:r>
      <w:r>
        <w:t>The very beasts of the field</w:t>
      </w:r>
    </w:p>
    <w:p w14:paraId="0F29DA44" w14:textId="77777777" w:rsidR="008F766E" w:rsidRDefault="00DD5BC6">
      <w:pPr>
        <w:pStyle w:val="q1-Poetry-IndentLevel1"/>
      </w:pPr>
      <w:r>
        <w:t>Cry out to You;</w:t>
      </w:r>
    </w:p>
    <w:p w14:paraId="53A728C3" w14:textId="77777777" w:rsidR="008F766E" w:rsidRDefault="00DD5BC6">
      <w:pPr>
        <w:pStyle w:val="q1-Poetry-IndentLevel1"/>
      </w:pPr>
      <w:r>
        <w:t>For the watercourses are dried up,</w:t>
      </w:r>
    </w:p>
    <w:p w14:paraId="4ED3944F" w14:textId="77777777" w:rsidR="008F766E" w:rsidRDefault="00DD5BC6">
      <w:pPr>
        <w:pStyle w:val="q1-Poetry-IndentLevel1"/>
      </w:pPr>
      <w:r>
        <w:t>And fire has consumed</w:t>
      </w:r>
    </w:p>
    <w:p w14:paraId="25ED81E1" w14:textId="77777777" w:rsidR="008F766E" w:rsidRDefault="00DD5BC6">
      <w:pPr>
        <w:pStyle w:val="q1-Poetry-IndentLevel1"/>
      </w:pPr>
      <w:r>
        <w:t>The pastures in the wilderness.</w:t>
      </w:r>
    </w:p>
    <w:p w14:paraId="239C4CC9" w14:textId="77777777" w:rsidR="008F766E" w:rsidRDefault="00DD5BC6">
      <w:pPr>
        <w:pStyle w:val="c-ChapterNumber"/>
      </w:pPr>
      <w:r>
        <w:lastRenderedPageBreak/>
        <w:t>2</w:t>
      </w:r>
    </w:p>
    <w:p w14:paraId="3E3A8FC4" w14:textId="77777777" w:rsidR="008F766E" w:rsidRDefault="00DD5BC6">
      <w:pPr>
        <w:pStyle w:val="q1-Poetry-IndentLevel1"/>
      </w:pPr>
      <w:r w:rsidRPr="00634924">
        <w:rPr>
          <w:rStyle w:val="v-VerseNumber"/>
          <w:color w:val="auto"/>
        </w:rPr>
        <w:t>1 </w:t>
      </w:r>
      <w:r>
        <w:t>Blow a horn in Zion,</w:t>
      </w:r>
    </w:p>
    <w:p w14:paraId="67AA1663" w14:textId="77777777" w:rsidR="008F766E" w:rsidRDefault="00DD5BC6">
      <w:pPr>
        <w:pStyle w:val="q1-Poetry-IndentLevel1"/>
      </w:pPr>
      <w:r>
        <w:t>Sound an alarm on My holy mount!</w:t>
      </w:r>
    </w:p>
    <w:p w14:paraId="0329B90C" w14:textId="77777777" w:rsidR="008F766E" w:rsidRDefault="00DD5BC6">
      <w:pPr>
        <w:pStyle w:val="q1-Poetry-IndentLevel1"/>
      </w:pPr>
      <w:r>
        <w:t>Let all dwellers on earth tremble,</w:t>
      </w:r>
    </w:p>
    <w:p w14:paraId="72ACB61B" w14:textId="2ED45979" w:rsidR="008F766E" w:rsidRDefault="00DD5BC6">
      <w:pPr>
        <w:pStyle w:val="q1-Poetry-IndentLevel1"/>
      </w:pPr>
      <w:r>
        <w:t xml:space="preserve">For the day of </w:t>
      </w:r>
      <w:r w:rsidRPr="00677C6B">
        <w:rPr>
          <w:rStyle w:val="ndnd-SpecialText-NameofDeity"/>
          <w:smallCaps/>
          <w:u w:val="none"/>
        </w:rPr>
        <w:t>God</w:t>
      </w:r>
      <w:r>
        <w:t xml:space="preserve"> has come!</w:t>
      </w:r>
    </w:p>
    <w:p w14:paraId="66D32537" w14:textId="77777777" w:rsidR="008F766E" w:rsidRDefault="00DD5BC6">
      <w:pPr>
        <w:pStyle w:val="q1-Poetry-IndentLevel1"/>
      </w:pPr>
      <w:r>
        <w:t>It is close—</w:t>
      </w:r>
    </w:p>
    <w:p w14:paraId="4D47A60B" w14:textId="77777777" w:rsidR="008F766E" w:rsidRDefault="00DD5BC6">
      <w:pPr>
        <w:pStyle w:val="q1-Poetry-IndentLevel1"/>
      </w:pPr>
      <w:r w:rsidRPr="00634924">
        <w:rPr>
          <w:rStyle w:val="v-VerseNumber"/>
          <w:color w:val="auto"/>
        </w:rPr>
        <w:t>2 </w:t>
      </w:r>
      <w:r>
        <w:t>A day of darkness and gloom,</w:t>
      </w:r>
    </w:p>
    <w:p w14:paraId="50B9BF86" w14:textId="77777777" w:rsidR="008F766E" w:rsidRDefault="00DD5BC6">
      <w:pPr>
        <w:pStyle w:val="q1-Poetry-IndentLevel1"/>
      </w:pPr>
      <w:r>
        <w:t>A day of densest cloud</w:t>
      </w:r>
    </w:p>
    <w:p w14:paraId="00F5551F" w14:textId="77777777" w:rsidR="008F766E" w:rsidRDefault="00DD5BC6">
      <w:pPr>
        <w:pStyle w:val="q1-Poetry-IndentLevel1"/>
      </w:pPr>
      <w:r>
        <w:t>Spread like soot over the hills.</w:t>
      </w:r>
    </w:p>
    <w:p w14:paraId="5ECF26C7" w14:textId="77777777" w:rsidR="008F766E" w:rsidRDefault="00DD5BC6">
      <w:pPr>
        <w:pStyle w:val="q1-Poetry-IndentLevel1"/>
      </w:pPr>
      <w:r>
        <w:t>A vast, enormous horde—</w:t>
      </w:r>
    </w:p>
    <w:p w14:paraId="4C0F9A0D" w14:textId="77777777" w:rsidR="008F766E" w:rsidRDefault="00DD5BC6">
      <w:pPr>
        <w:pStyle w:val="q1-Poetry-IndentLevel1"/>
      </w:pPr>
      <w:r>
        <w:t>Nothing like it has ever happened,</w:t>
      </w:r>
    </w:p>
    <w:p w14:paraId="0D95D066" w14:textId="77777777" w:rsidR="008F766E" w:rsidRDefault="00DD5BC6">
      <w:pPr>
        <w:pStyle w:val="q1-Poetry-IndentLevel1"/>
      </w:pPr>
      <w:r>
        <w:t>And it shall never happen again</w:t>
      </w:r>
    </w:p>
    <w:p w14:paraId="47688D34" w14:textId="77777777" w:rsidR="008F766E" w:rsidRDefault="00DD5BC6">
      <w:pPr>
        <w:pStyle w:val="q1-Poetry-IndentLevel1"/>
      </w:pPr>
      <w:r>
        <w:t>Through the years and ages.</w:t>
      </w:r>
    </w:p>
    <w:p w14:paraId="10FDEDEB" w14:textId="77777777" w:rsidR="008F766E" w:rsidRDefault="008F766E">
      <w:pPr>
        <w:pStyle w:val="b-Poetry-StanzaBreakBlankLine"/>
      </w:pPr>
    </w:p>
    <w:p w14:paraId="789D04AB" w14:textId="77777777" w:rsidR="008F766E" w:rsidRDefault="00DD5BC6">
      <w:pPr>
        <w:pStyle w:val="q1-Poetry-IndentLevel1"/>
      </w:pPr>
      <w:r w:rsidRPr="00634924">
        <w:rPr>
          <w:rStyle w:val="v-VerseNumber"/>
          <w:color w:val="auto"/>
        </w:rPr>
        <w:t>3 </w:t>
      </w:r>
      <w:r>
        <w:t>Their vanguard is a consuming fire,</w:t>
      </w:r>
    </w:p>
    <w:p w14:paraId="3AC90C15" w14:textId="77777777" w:rsidR="008F766E" w:rsidRDefault="00DD5BC6">
      <w:pPr>
        <w:pStyle w:val="q1-Poetry-IndentLevel1"/>
      </w:pPr>
      <w:r>
        <w:t>Their rear guard a devouring flame.</w:t>
      </w:r>
    </w:p>
    <w:p w14:paraId="4DE15420" w14:textId="77777777" w:rsidR="008F766E" w:rsidRDefault="00DD5BC6">
      <w:pPr>
        <w:pStyle w:val="q1-Poetry-IndentLevel1"/>
      </w:pPr>
      <w:r>
        <w:t>Before them the land was like the Garden of Eden,</w:t>
      </w:r>
    </w:p>
    <w:p w14:paraId="586528F0" w14:textId="77777777" w:rsidR="008F766E" w:rsidRDefault="00DD5BC6">
      <w:pPr>
        <w:pStyle w:val="q1-Poetry-IndentLevel1"/>
      </w:pPr>
      <w:r>
        <w:t>Behind them, a desolate waste:</w:t>
      </w:r>
    </w:p>
    <w:p w14:paraId="3BE06CCF" w14:textId="77777777" w:rsidR="008F766E" w:rsidRDefault="00DD5BC6">
      <w:pPr>
        <w:pStyle w:val="q1-Poetry-IndentLevel1"/>
      </w:pPr>
      <w:r>
        <w:t>Nothing has escaped them.</w:t>
      </w:r>
    </w:p>
    <w:p w14:paraId="2BBB1113" w14:textId="77777777" w:rsidR="008F766E" w:rsidRDefault="00DD5BC6">
      <w:pPr>
        <w:pStyle w:val="q1-Poetry-IndentLevel1"/>
      </w:pPr>
      <w:r w:rsidRPr="00634924">
        <w:rPr>
          <w:rStyle w:val="v-VerseNumber"/>
          <w:color w:val="auto"/>
        </w:rPr>
        <w:t>4 </w:t>
      </w:r>
      <w:r>
        <w:t>They have the appearance of horses,</w:t>
      </w:r>
    </w:p>
    <w:p w14:paraId="428AD181" w14:textId="77777777" w:rsidR="008F766E" w:rsidRDefault="00DD5BC6">
      <w:pPr>
        <w:pStyle w:val="q1-Poetry-IndentLevel1"/>
      </w:pPr>
      <w:r>
        <w:t>They gallop just like steeds.</w:t>
      </w:r>
    </w:p>
    <w:p w14:paraId="62942644" w14:textId="77777777" w:rsidR="008F766E" w:rsidRDefault="00DD5BC6">
      <w:pPr>
        <w:pStyle w:val="q1-Poetry-IndentLevel1"/>
      </w:pPr>
      <w:r w:rsidRPr="00634924">
        <w:rPr>
          <w:rStyle w:val="v-VerseNumber"/>
          <w:color w:val="auto"/>
        </w:rPr>
        <w:t>5 </w:t>
      </w:r>
      <w:r>
        <w:t>With a clatter as of chariots</w:t>
      </w:r>
    </w:p>
    <w:p w14:paraId="688CE7D3" w14:textId="77777777" w:rsidR="008F766E" w:rsidRDefault="00DD5BC6">
      <w:pPr>
        <w:pStyle w:val="q1-Poetry-IndentLevel1"/>
      </w:pPr>
      <w:r>
        <w:t>They bound on the hilltops,</w:t>
      </w:r>
    </w:p>
    <w:p w14:paraId="00A683CA" w14:textId="77777777" w:rsidR="008F766E" w:rsidRDefault="00DD5BC6">
      <w:pPr>
        <w:pStyle w:val="q1-Poetry-IndentLevel1"/>
      </w:pPr>
      <w:r>
        <w:t>With a noise like a blazing fire</w:t>
      </w:r>
    </w:p>
    <w:p w14:paraId="0F1A92B6" w14:textId="77777777" w:rsidR="008F766E" w:rsidRDefault="00DD5BC6">
      <w:pPr>
        <w:pStyle w:val="q1-Poetry-IndentLevel1"/>
      </w:pPr>
      <w:r>
        <w:t>Consuming straw;</w:t>
      </w:r>
    </w:p>
    <w:p w14:paraId="097AF7AF" w14:textId="77777777" w:rsidR="008F766E" w:rsidRDefault="00DD5BC6">
      <w:pPr>
        <w:pStyle w:val="q1-Poetry-IndentLevel1"/>
      </w:pPr>
      <w:r>
        <w:t>Like an enormous horde</w:t>
      </w:r>
    </w:p>
    <w:p w14:paraId="4D7CAFF4" w14:textId="77777777" w:rsidR="008F766E" w:rsidRDefault="00DD5BC6">
      <w:pPr>
        <w:pStyle w:val="q1-Poetry-IndentLevel1"/>
      </w:pPr>
      <w:r>
        <w:t>Arrayed for battle.</w:t>
      </w:r>
    </w:p>
    <w:p w14:paraId="43770EC0" w14:textId="77777777" w:rsidR="008F766E" w:rsidRDefault="00DD5BC6">
      <w:pPr>
        <w:pStyle w:val="q1-Poetry-IndentLevel1"/>
      </w:pPr>
      <w:r w:rsidRPr="00634924">
        <w:rPr>
          <w:rStyle w:val="v-VerseNumber"/>
          <w:color w:val="auto"/>
        </w:rPr>
        <w:t>6 </w:t>
      </w:r>
      <w:r>
        <w:t>Peoples tremble before them,</w:t>
      </w:r>
    </w:p>
    <w:p w14:paraId="497DBB82" w14:textId="77777777" w:rsidR="008F766E" w:rsidRDefault="00DD5BC6">
      <w:pPr>
        <w:pStyle w:val="q1-Poetry-IndentLevel1"/>
      </w:pPr>
      <w:r>
        <w:t>All faces turn ashen.</w:t>
      </w:r>
      <w:r>
        <w:rPr>
          <w:vertAlign w:val="superscript"/>
        </w:rPr>
        <w:footnoteReference w:customMarkFollows="1" w:id="187"/>
        <w:t>x</w:t>
      </w:r>
    </w:p>
    <w:p w14:paraId="778F494F" w14:textId="77777777" w:rsidR="008F766E" w:rsidRDefault="00DD5BC6">
      <w:pPr>
        <w:pStyle w:val="q1-Poetry-IndentLevel1"/>
      </w:pPr>
      <w:r w:rsidRPr="00634924">
        <w:rPr>
          <w:rStyle w:val="v-VerseNumber"/>
          <w:color w:val="auto"/>
        </w:rPr>
        <w:t>7 </w:t>
      </w:r>
      <w:r>
        <w:t>They rush like warriors,</w:t>
      </w:r>
    </w:p>
    <w:p w14:paraId="4EFC48CB" w14:textId="77777777" w:rsidR="008F766E" w:rsidRDefault="00DD5BC6">
      <w:pPr>
        <w:pStyle w:val="q1-Poetry-IndentLevel1"/>
      </w:pPr>
      <w:r>
        <w:t>They scale a wall like fighters.</w:t>
      </w:r>
    </w:p>
    <w:p w14:paraId="3F817F91" w14:textId="77777777" w:rsidR="008F766E" w:rsidRDefault="00DD5BC6">
      <w:pPr>
        <w:pStyle w:val="q1-Poetry-IndentLevel1"/>
      </w:pPr>
      <w:r>
        <w:lastRenderedPageBreak/>
        <w:t>And each keeps to his own track.</w:t>
      </w:r>
    </w:p>
    <w:p w14:paraId="6607C620" w14:textId="77777777" w:rsidR="008F766E" w:rsidRDefault="00DD5BC6">
      <w:pPr>
        <w:pStyle w:val="q1-Poetry-IndentLevel1"/>
      </w:pPr>
      <w:r>
        <w:t>Their paths never cross;</w:t>
      </w:r>
      <w:r>
        <w:rPr>
          <w:vertAlign w:val="superscript"/>
        </w:rPr>
        <w:footnoteReference w:customMarkFollows="1" w:id="188"/>
        <w:t>y</w:t>
      </w:r>
    </w:p>
    <w:p w14:paraId="53489B68" w14:textId="5CD2D13C" w:rsidR="008F766E" w:rsidRDefault="00DD5BC6">
      <w:pPr>
        <w:pStyle w:val="q1-Poetry-IndentLevel1"/>
      </w:pPr>
      <w:r w:rsidRPr="00634924">
        <w:rPr>
          <w:rStyle w:val="v-VerseNumber"/>
          <w:color w:val="auto"/>
        </w:rPr>
        <w:t>8 </w:t>
      </w:r>
      <w:r>
        <w:t>Not a single one jostles another,</w:t>
      </w:r>
    </w:p>
    <w:p w14:paraId="237EC032" w14:textId="77777777" w:rsidR="008F766E" w:rsidRDefault="00DD5BC6">
      <w:pPr>
        <w:pStyle w:val="q1-Poetry-IndentLevel1"/>
      </w:pPr>
      <w:r>
        <w:t>Each keeps to his own course.</w:t>
      </w:r>
    </w:p>
    <w:p w14:paraId="50A008B8" w14:textId="77777777" w:rsidR="008F766E" w:rsidRDefault="00DD5BC6">
      <w:pPr>
        <w:pStyle w:val="q1-Poetry-IndentLevel1"/>
      </w:pPr>
      <w:r>
        <w:t>And should they fall through a loophole,</w:t>
      </w:r>
    </w:p>
    <w:p w14:paraId="267B4A6B" w14:textId="77777777" w:rsidR="008F766E" w:rsidRDefault="00DD5BC6">
      <w:pPr>
        <w:pStyle w:val="q1-Poetry-IndentLevel1"/>
      </w:pPr>
      <w:r>
        <w:t>They do not get hurt.</w:t>
      </w:r>
      <w:r>
        <w:rPr>
          <w:vertAlign w:val="superscript"/>
        </w:rPr>
        <w:footnoteReference w:customMarkFollows="1" w:id="189"/>
        <w:t>z</w:t>
      </w:r>
    </w:p>
    <w:p w14:paraId="62E2C0F6" w14:textId="77777777" w:rsidR="008F766E" w:rsidRDefault="00DD5BC6">
      <w:pPr>
        <w:pStyle w:val="q1-Poetry-IndentLevel1"/>
      </w:pPr>
      <w:r w:rsidRPr="00634924">
        <w:rPr>
          <w:rStyle w:val="v-VerseNumber"/>
          <w:color w:val="auto"/>
        </w:rPr>
        <w:t>9 </w:t>
      </w:r>
      <w:r>
        <w:t>They rush up the wall,</w:t>
      </w:r>
    </w:p>
    <w:p w14:paraId="30119242" w14:textId="77777777" w:rsidR="008F766E" w:rsidRDefault="00DD5BC6">
      <w:pPr>
        <w:pStyle w:val="q1-Poetry-IndentLevel1"/>
      </w:pPr>
      <w:r>
        <w:t>They dash about in the city;</w:t>
      </w:r>
    </w:p>
    <w:p w14:paraId="2D24AF3E" w14:textId="77777777" w:rsidR="008F766E" w:rsidRDefault="00DD5BC6">
      <w:pPr>
        <w:pStyle w:val="q1-Poetry-IndentLevel1"/>
      </w:pPr>
      <w:r>
        <w:t>They climb into the houses,</w:t>
      </w:r>
    </w:p>
    <w:p w14:paraId="73639904" w14:textId="77777777" w:rsidR="008F766E" w:rsidRDefault="00DD5BC6">
      <w:pPr>
        <w:pStyle w:val="q1-Poetry-IndentLevel1"/>
      </w:pPr>
      <w:r>
        <w:t>They enter like thieves</w:t>
      </w:r>
    </w:p>
    <w:p w14:paraId="4EF210D5" w14:textId="77777777" w:rsidR="008F766E" w:rsidRDefault="00DD5BC6">
      <w:pPr>
        <w:pStyle w:val="q1-Poetry-IndentLevel1"/>
      </w:pPr>
      <w:r>
        <w:t>By way of the windows.</w:t>
      </w:r>
    </w:p>
    <w:p w14:paraId="377CA840" w14:textId="77777777" w:rsidR="008F766E" w:rsidRDefault="00DD5BC6">
      <w:pPr>
        <w:pStyle w:val="q1-Poetry-IndentLevel1"/>
      </w:pPr>
      <w:r w:rsidRPr="00634924">
        <w:rPr>
          <w:rStyle w:val="v-VerseNumber"/>
          <w:color w:val="auto"/>
        </w:rPr>
        <w:t>10 </w:t>
      </w:r>
      <w:r>
        <w:t>Before them earth trembles,</w:t>
      </w:r>
    </w:p>
    <w:p w14:paraId="444F762B" w14:textId="77777777" w:rsidR="008F766E" w:rsidRDefault="00DD5BC6">
      <w:pPr>
        <w:pStyle w:val="q1-Poetry-IndentLevel1"/>
      </w:pPr>
      <w:r>
        <w:t>Heaven shakes,</w:t>
      </w:r>
    </w:p>
    <w:p w14:paraId="37751E12" w14:textId="77777777" w:rsidR="008F766E" w:rsidRDefault="00DD5BC6">
      <w:pPr>
        <w:pStyle w:val="q1-Poetry-IndentLevel1"/>
      </w:pPr>
      <w:r>
        <w:t>Sun and moon are darkened,</w:t>
      </w:r>
    </w:p>
    <w:p w14:paraId="230F7933" w14:textId="77777777" w:rsidR="008F766E" w:rsidRDefault="00DD5BC6">
      <w:pPr>
        <w:pStyle w:val="q1-Poetry-IndentLevel1"/>
      </w:pPr>
      <w:r>
        <w:t>And stars withdraw their brightness.</w:t>
      </w:r>
    </w:p>
    <w:p w14:paraId="23A95925" w14:textId="09972CED" w:rsidR="008F766E" w:rsidRDefault="00DD5BC6">
      <w:pPr>
        <w:pStyle w:val="q1-Poetry-IndentLevel1"/>
      </w:pPr>
      <w:r w:rsidRPr="00634924">
        <w:rPr>
          <w:rStyle w:val="v-VerseNumber"/>
          <w:color w:val="auto"/>
        </w:rPr>
        <w:t>11 </w:t>
      </w:r>
      <w:r>
        <w:t xml:space="preserve">And </w:t>
      </w:r>
      <w:r w:rsidRPr="00677C6B">
        <w:rPr>
          <w:rStyle w:val="ndnd-SpecialText-NameofDeity"/>
          <w:smallCaps/>
          <w:u w:val="none"/>
        </w:rPr>
        <w:t>God</w:t>
      </w:r>
      <w:r>
        <w:t xml:space="preserve"> roars aloud</w:t>
      </w:r>
    </w:p>
    <w:p w14:paraId="32CD9C16" w14:textId="07A33214" w:rsidR="008F766E" w:rsidRDefault="00DD5BC6">
      <w:pPr>
        <w:pStyle w:val="q1-Poetry-IndentLevel1"/>
      </w:pPr>
      <w:r>
        <w:t>At the head of the divine army;</w:t>
      </w:r>
    </w:p>
    <w:p w14:paraId="14E9C1F3" w14:textId="1AC4E2AA" w:rsidR="008F766E" w:rsidRDefault="00DD5BC6">
      <w:pPr>
        <w:pStyle w:val="q1-Poetry-IndentLevel1"/>
      </w:pPr>
      <w:r>
        <w:t>For vast indeed is this host,</w:t>
      </w:r>
    </w:p>
    <w:p w14:paraId="66C24577" w14:textId="0E384C7B" w:rsidR="008F766E" w:rsidRDefault="00DD5BC6">
      <w:pPr>
        <w:pStyle w:val="q1-Poetry-IndentLevel1"/>
      </w:pPr>
      <w:r>
        <w:t>Numberless are those that do God's bidding.</w:t>
      </w:r>
    </w:p>
    <w:p w14:paraId="45EFDD4B" w14:textId="05A0BB55" w:rsidR="008F766E" w:rsidRDefault="00DD5BC6">
      <w:pPr>
        <w:pStyle w:val="q1-Poetry-IndentLevel1"/>
      </w:pPr>
      <w:r>
        <w:t xml:space="preserve">For great is the day of </w:t>
      </w:r>
      <w:r w:rsidRPr="00677C6B">
        <w:rPr>
          <w:rStyle w:val="ndnd-SpecialText-NameofDeity"/>
          <w:smallCaps/>
          <w:u w:val="none"/>
        </w:rPr>
        <w:t>God</w:t>
      </w:r>
      <w:r>
        <w:t>,</w:t>
      </w:r>
    </w:p>
    <w:p w14:paraId="1E0951C7" w14:textId="77777777" w:rsidR="008F766E" w:rsidRDefault="00DD5BC6">
      <w:pPr>
        <w:pStyle w:val="q1-Poetry-IndentLevel1"/>
      </w:pPr>
      <w:r>
        <w:t>Most terrible—who can endure it?</w:t>
      </w:r>
    </w:p>
    <w:p w14:paraId="6692F65D" w14:textId="566A7E83" w:rsidR="008F766E" w:rsidRDefault="00DD5BC6">
      <w:pPr>
        <w:pStyle w:val="q1-Poetry-IndentLevel1"/>
      </w:pPr>
      <w:r w:rsidRPr="00634924">
        <w:rPr>
          <w:rStyle w:val="v-VerseNumber"/>
          <w:color w:val="auto"/>
        </w:rPr>
        <w:t>12 </w:t>
      </w:r>
      <w:r>
        <w:t xml:space="preserve">“Yet even now”—says </w:t>
      </w:r>
      <w:r w:rsidRPr="00677C6B">
        <w:rPr>
          <w:rStyle w:val="ndnd-SpecialText-NameofDeity"/>
          <w:smallCaps/>
          <w:u w:val="none"/>
        </w:rPr>
        <w:t>God</w:t>
      </w:r>
      <w:r>
        <w:t>—</w:t>
      </w:r>
    </w:p>
    <w:p w14:paraId="2F023B08" w14:textId="77777777" w:rsidR="008F766E" w:rsidRDefault="00DD5BC6">
      <w:pPr>
        <w:pStyle w:val="q1-Poetry-IndentLevel1"/>
      </w:pPr>
      <w:r>
        <w:t>“Turn back to Me with all your hearts,</w:t>
      </w:r>
    </w:p>
    <w:p w14:paraId="039F754E" w14:textId="77777777" w:rsidR="008F766E" w:rsidRDefault="00DD5BC6">
      <w:pPr>
        <w:pStyle w:val="q1-Poetry-IndentLevel1"/>
      </w:pPr>
      <w:r>
        <w:t>And with fasting, weeping, and lamenting.”</w:t>
      </w:r>
    </w:p>
    <w:p w14:paraId="1763EB2F" w14:textId="77777777" w:rsidR="008F766E" w:rsidRDefault="00DD5BC6">
      <w:pPr>
        <w:pStyle w:val="q1-Poetry-IndentLevel1"/>
      </w:pPr>
      <w:r w:rsidRPr="00634924">
        <w:rPr>
          <w:rStyle w:val="v-VerseNumber"/>
          <w:color w:val="auto"/>
        </w:rPr>
        <w:t>13 </w:t>
      </w:r>
      <w:r>
        <w:t>Rend your hearts</w:t>
      </w:r>
    </w:p>
    <w:p w14:paraId="6F42263D" w14:textId="77777777" w:rsidR="008F766E" w:rsidRDefault="00DD5BC6">
      <w:pPr>
        <w:pStyle w:val="q1-Poetry-IndentLevel1"/>
      </w:pPr>
      <w:r>
        <w:t>Rather than your garments,</w:t>
      </w:r>
    </w:p>
    <w:p w14:paraId="57C1ECE4" w14:textId="4E844301" w:rsidR="008F766E" w:rsidRDefault="00DD5BC6">
      <w:pPr>
        <w:pStyle w:val="q1-Poetry-IndentLevel1"/>
      </w:pPr>
      <w:r>
        <w:t xml:space="preserve">And turn back to </w:t>
      </w:r>
      <w:r w:rsidRPr="00677C6B">
        <w:rPr>
          <w:rStyle w:val="ndnd-SpecialText-NameofDeity"/>
          <w:u w:val="none"/>
        </w:rPr>
        <w:t>the Eternal</w:t>
      </w:r>
      <w:r>
        <w:t xml:space="preserve"> your God.</w:t>
      </w:r>
    </w:p>
    <w:p w14:paraId="45A9D50C" w14:textId="430B5EEC" w:rsidR="008F766E" w:rsidRDefault="00DD5BC6">
      <w:pPr>
        <w:pStyle w:val="q1-Poetry-IndentLevel1"/>
      </w:pPr>
      <w:r>
        <w:t>For [God] is gracious and compassionate,</w:t>
      </w:r>
    </w:p>
    <w:p w14:paraId="1F5F0E9E" w14:textId="77777777" w:rsidR="008F766E" w:rsidRDefault="00DD5BC6">
      <w:pPr>
        <w:pStyle w:val="q1-Poetry-IndentLevel1"/>
      </w:pPr>
      <w:r>
        <w:t>Slow to anger, abounding in kindness,</w:t>
      </w:r>
    </w:p>
    <w:p w14:paraId="1CC09466" w14:textId="77777777" w:rsidR="008F766E" w:rsidRDefault="00DD5BC6">
      <w:pPr>
        <w:pStyle w:val="q1-Poetry-IndentLevel1"/>
      </w:pPr>
      <w:r>
        <w:t>And renouncing punishment.</w:t>
      </w:r>
    </w:p>
    <w:p w14:paraId="2309CE18" w14:textId="26454A3E" w:rsidR="008F766E" w:rsidRDefault="00DD5BC6">
      <w:pPr>
        <w:pStyle w:val="q1-Poetry-IndentLevel1"/>
      </w:pPr>
      <w:r w:rsidRPr="00634924">
        <w:rPr>
          <w:rStyle w:val="v-VerseNumber"/>
          <w:color w:val="auto"/>
        </w:rPr>
        <w:lastRenderedPageBreak/>
        <w:t>14 </w:t>
      </w:r>
      <w:r>
        <w:t>Who knows but [God] may turn and relent,</w:t>
      </w:r>
    </w:p>
    <w:p w14:paraId="4A343BAB" w14:textId="77777777" w:rsidR="008F766E" w:rsidRDefault="00DD5BC6">
      <w:pPr>
        <w:pStyle w:val="q1-Poetry-IndentLevel1"/>
      </w:pPr>
      <w:r>
        <w:t>And leave a blessing behind</w:t>
      </w:r>
    </w:p>
    <w:p w14:paraId="50E1FDDD" w14:textId="77777777" w:rsidR="008F766E" w:rsidRDefault="00DD5BC6">
      <w:pPr>
        <w:pStyle w:val="q1-Poetry-IndentLevel1"/>
      </w:pPr>
      <w:r>
        <w:t>For meal offering and drink offering</w:t>
      </w:r>
    </w:p>
    <w:p w14:paraId="08D4F2F6" w14:textId="4B3E0371" w:rsidR="008F766E" w:rsidRDefault="00DD5BC6">
      <w:pPr>
        <w:pStyle w:val="q1-Poetry-IndentLevel1"/>
      </w:pPr>
      <w:r>
        <w:t xml:space="preserve">To </w:t>
      </w:r>
      <w:r w:rsidRPr="00677C6B">
        <w:rPr>
          <w:rStyle w:val="ndnd-SpecialText-NameofDeity"/>
          <w:u w:val="none"/>
        </w:rPr>
        <w:t>the Eternal</w:t>
      </w:r>
      <w:r>
        <w:t xml:space="preserve"> your God?</w:t>
      </w:r>
      <w:r>
        <w:rPr>
          <w:vertAlign w:val="superscript"/>
        </w:rPr>
        <w:footnoteReference w:customMarkFollows="1" w:id="190"/>
        <w:t>a</w:t>
      </w:r>
    </w:p>
    <w:p w14:paraId="6C797B84" w14:textId="77777777" w:rsidR="008F766E" w:rsidRDefault="008F766E">
      <w:pPr>
        <w:pStyle w:val="b-Poetry-StanzaBreakBlankLine"/>
      </w:pPr>
    </w:p>
    <w:p w14:paraId="0B8460FB" w14:textId="77777777" w:rsidR="008F766E" w:rsidRDefault="00DD5BC6">
      <w:pPr>
        <w:pStyle w:val="q1-Poetry-IndentLevel1"/>
      </w:pPr>
      <w:r w:rsidRPr="00634924">
        <w:rPr>
          <w:rStyle w:val="v-VerseNumber"/>
          <w:color w:val="auto"/>
        </w:rPr>
        <w:t>15 </w:t>
      </w:r>
      <w:r>
        <w:t>Blow a horn in Zion,</w:t>
      </w:r>
    </w:p>
    <w:p w14:paraId="7089318E" w14:textId="77777777" w:rsidR="008F766E" w:rsidRDefault="00DD5BC6">
      <w:pPr>
        <w:pStyle w:val="q1-Poetry-IndentLevel1"/>
      </w:pPr>
      <w:r>
        <w:t>Solemnize a fast,</w:t>
      </w:r>
    </w:p>
    <w:p w14:paraId="5A3F1383" w14:textId="77777777" w:rsidR="008F766E" w:rsidRDefault="00DD5BC6">
      <w:pPr>
        <w:pStyle w:val="q1-Poetry-IndentLevel1"/>
      </w:pPr>
      <w:r>
        <w:t>Proclaim an assembly!</w:t>
      </w:r>
    </w:p>
    <w:p w14:paraId="40DC7D67" w14:textId="77777777" w:rsidR="008F766E" w:rsidRDefault="00DD5BC6">
      <w:pPr>
        <w:pStyle w:val="q1-Poetry-IndentLevel1"/>
      </w:pPr>
      <w:r w:rsidRPr="00634924">
        <w:rPr>
          <w:rStyle w:val="v-VerseNumber"/>
          <w:color w:val="auto"/>
        </w:rPr>
        <w:t>16 </w:t>
      </w:r>
      <w:r>
        <w:t>Gather the people,</w:t>
      </w:r>
    </w:p>
    <w:p w14:paraId="65C3B913" w14:textId="77777777" w:rsidR="008F766E" w:rsidRDefault="00DD5BC6">
      <w:pPr>
        <w:pStyle w:val="q1-Poetry-IndentLevel1"/>
      </w:pPr>
      <w:r>
        <w:t>Bid the congregation purify themselves.</w:t>
      </w:r>
      <w:r>
        <w:rPr>
          <w:vertAlign w:val="superscript"/>
        </w:rPr>
        <w:footnoteReference w:customMarkFollows="1" w:id="191"/>
        <w:t>b</w:t>
      </w:r>
    </w:p>
    <w:p w14:paraId="209FF3E2" w14:textId="77777777" w:rsidR="008F766E" w:rsidRDefault="00DD5BC6">
      <w:pPr>
        <w:pStyle w:val="q1-Poetry-IndentLevel1"/>
      </w:pPr>
      <w:r>
        <w:t>Bring together the old,</w:t>
      </w:r>
    </w:p>
    <w:p w14:paraId="335BE0BF" w14:textId="77777777" w:rsidR="008F766E" w:rsidRDefault="00DD5BC6">
      <w:pPr>
        <w:pStyle w:val="q1-Poetry-IndentLevel1"/>
      </w:pPr>
      <w:r>
        <w:t>Gather the babes</w:t>
      </w:r>
    </w:p>
    <w:p w14:paraId="66C9C957" w14:textId="77777777" w:rsidR="008F766E" w:rsidRDefault="00DD5BC6">
      <w:pPr>
        <w:pStyle w:val="q1-Poetry-IndentLevel1"/>
      </w:pPr>
      <w:r>
        <w:t>And the sucklings at the breast;</w:t>
      </w:r>
    </w:p>
    <w:p w14:paraId="663DF328" w14:textId="77777777" w:rsidR="008F766E" w:rsidRDefault="00DD5BC6">
      <w:pPr>
        <w:pStyle w:val="q1-Poetry-IndentLevel1"/>
      </w:pPr>
      <w:r>
        <w:t>Let the bridegroom come out of his chamber,</w:t>
      </w:r>
    </w:p>
    <w:p w14:paraId="71A63C97" w14:textId="77777777" w:rsidR="008F766E" w:rsidRDefault="00DD5BC6">
      <w:pPr>
        <w:pStyle w:val="q1-Poetry-IndentLevel1"/>
      </w:pPr>
      <w:r>
        <w:t>The bride from her canopied couch.</w:t>
      </w:r>
    </w:p>
    <w:p w14:paraId="116F5EC0" w14:textId="77777777" w:rsidR="008F766E" w:rsidRDefault="00DD5BC6">
      <w:pPr>
        <w:pStyle w:val="q1-Poetry-IndentLevel1"/>
      </w:pPr>
      <w:r w:rsidRPr="00634924">
        <w:rPr>
          <w:rStyle w:val="v-VerseNumber"/>
          <w:color w:val="auto"/>
        </w:rPr>
        <w:t>17 </w:t>
      </w:r>
      <w:r>
        <w:t>Between the portico and the altar,</w:t>
      </w:r>
    </w:p>
    <w:p w14:paraId="7892A2D2" w14:textId="5D62CB82" w:rsidR="008F766E" w:rsidRDefault="00DD5BC6">
      <w:pPr>
        <w:pStyle w:val="q1-Poetry-IndentLevel1"/>
      </w:pPr>
      <w:r>
        <w:t xml:space="preserve">Let the priests, </w:t>
      </w:r>
      <w:r w:rsidRPr="00677C6B">
        <w:rPr>
          <w:rStyle w:val="ndnd-SpecialText-NameofDeity"/>
          <w:smallCaps/>
          <w:u w:val="none"/>
        </w:rPr>
        <w:t>God</w:t>
      </w:r>
      <w:r>
        <w:t>'s ministers, weep</w:t>
      </w:r>
    </w:p>
    <w:p w14:paraId="2C7D3F89" w14:textId="77777777" w:rsidR="008F766E" w:rsidRDefault="00DD5BC6">
      <w:pPr>
        <w:pStyle w:val="q1-Poetry-IndentLevel1"/>
      </w:pPr>
      <w:r>
        <w:t>And say:</w:t>
      </w:r>
    </w:p>
    <w:p w14:paraId="5BFB3E50" w14:textId="32261C4F" w:rsidR="008F766E" w:rsidRDefault="00DD5BC6">
      <w:pPr>
        <w:pStyle w:val="q1-Poetry-IndentLevel1"/>
      </w:pPr>
      <w:r>
        <w:t xml:space="preserve">“Oh, spare Your people, </w:t>
      </w:r>
      <w:r w:rsidRPr="00677C6B">
        <w:rPr>
          <w:rStyle w:val="ndnd-SpecialText-NameofDeity"/>
          <w:u w:val="none"/>
        </w:rPr>
        <w:t>Eternal One</w:t>
      </w:r>
      <w:r>
        <w:t>!</w:t>
      </w:r>
    </w:p>
    <w:p w14:paraId="50927135" w14:textId="77777777" w:rsidR="008F766E" w:rsidRDefault="00DD5BC6">
      <w:pPr>
        <w:pStyle w:val="q1-Poetry-IndentLevel1"/>
      </w:pPr>
      <w:r>
        <w:t>Let not Your possession become a mockery,</w:t>
      </w:r>
    </w:p>
    <w:p w14:paraId="1D0DD88C" w14:textId="77777777" w:rsidR="008F766E" w:rsidRDefault="00DD5BC6">
      <w:pPr>
        <w:pStyle w:val="q1-Poetry-IndentLevel1"/>
      </w:pPr>
      <w:r>
        <w:t>To be taunted by nations!</w:t>
      </w:r>
    </w:p>
    <w:p w14:paraId="3739219E" w14:textId="77777777" w:rsidR="008F766E" w:rsidRDefault="00DD5BC6">
      <w:pPr>
        <w:pStyle w:val="q1-Poetry-IndentLevel1"/>
      </w:pPr>
      <w:r>
        <w:t>Let not the peoples say,</w:t>
      </w:r>
    </w:p>
    <w:p w14:paraId="25CB6B10" w14:textId="77777777" w:rsidR="008F766E" w:rsidRDefault="00DD5BC6">
      <w:pPr>
        <w:pStyle w:val="q1-Poetry-IndentLevel1"/>
      </w:pPr>
      <w:r>
        <w:t>‘Where is their God?’”</w:t>
      </w:r>
    </w:p>
    <w:p w14:paraId="07D7154A" w14:textId="77777777" w:rsidR="008F766E" w:rsidRDefault="008F766E">
      <w:pPr>
        <w:pStyle w:val="b-Poetry-StanzaBreakBlankLine"/>
      </w:pPr>
    </w:p>
    <w:p w14:paraId="61586E81" w14:textId="027B5B33" w:rsidR="008F766E" w:rsidRDefault="00DD5BC6">
      <w:pPr>
        <w:pStyle w:val="q1-Poetry-IndentLevel1"/>
      </w:pPr>
      <w:r w:rsidRPr="00634924">
        <w:rPr>
          <w:rStyle w:val="v-VerseNumber"/>
          <w:color w:val="auto"/>
        </w:rPr>
        <w:t>18 </w:t>
      </w:r>
      <w:r>
        <w:t xml:space="preserve">Then </w:t>
      </w:r>
      <w:r w:rsidRPr="00677C6B">
        <w:rPr>
          <w:rStyle w:val="ndnd-SpecialText-NameofDeity"/>
          <w:smallCaps/>
          <w:u w:val="none"/>
        </w:rPr>
        <w:t>God</w:t>
      </w:r>
      <w:r>
        <w:t xml:space="preserve"> was roused</w:t>
      </w:r>
    </w:p>
    <w:p w14:paraId="189434AA" w14:textId="51665E50" w:rsidR="008F766E" w:rsidRDefault="00DD5BC6">
      <w:pPr>
        <w:pStyle w:val="q1-Poetry-IndentLevel1"/>
      </w:pPr>
      <w:r>
        <w:t>On behalf of this land</w:t>
      </w:r>
    </w:p>
    <w:p w14:paraId="08B52385" w14:textId="77777777" w:rsidR="008F766E" w:rsidRDefault="00DD5BC6">
      <w:pPr>
        <w:pStyle w:val="q1-Poetry-IndentLevel1"/>
      </w:pPr>
      <w:r>
        <w:t>And had compassion</w:t>
      </w:r>
    </w:p>
    <w:p w14:paraId="28205CEA" w14:textId="5F3CF20A" w:rsidR="008F766E" w:rsidRDefault="00DD5BC6">
      <w:pPr>
        <w:pStyle w:val="q1-Poetry-IndentLevel1"/>
      </w:pPr>
      <w:r>
        <w:t>Upon this people.</w:t>
      </w:r>
    </w:p>
    <w:p w14:paraId="7C994E4D" w14:textId="401E4558" w:rsidR="008F766E" w:rsidRDefault="00DD5BC6">
      <w:pPr>
        <w:pStyle w:val="q1-Poetry-IndentLevel1"/>
      </w:pPr>
      <w:r w:rsidRPr="00634924">
        <w:rPr>
          <w:rStyle w:val="v-VerseNumber"/>
          <w:color w:val="auto"/>
        </w:rPr>
        <w:t>19 </w:t>
      </w:r>
      <w:r>
        <w:t>In response to this covenanted people</w:t>
      </w:r>
    </w:p>
    <w:p w14:paraId="205DE340" w14:textId="7E8F3324" w:rsidR="008F766E" w:rsidRDefault="00DD5BC6">
      <w:pPr>
        <w:pStyle w:val="q1-Poetry-IndentLevel1"/>
      </w:pPr>
      <w:r w:rsidRPr="00677C6B">
        <w:rPr>
          <w:rStyle w:val="ndnd-SpecialText-NameofDeity"/>
          <w:smallCaps/>
          <w:u w:val="none"/>
        </w:rPr>
        <w:t>God</w:t>
      </w:r>
      <w:r>
        <w:t xml:space="preserve"> declared:</w:t>
      </w:r>
    </w:p>
    <w:p w14:paraId="4CE3CAB7" w14:textId="77777777" w:rsidR="008F766E" w:rsidRDefault="00DD5BC6">
      <w:pPr>
        <w:pStyle w:val="q1-Poetry-IndentLevel1"/>
      </w:pPr>
      <w:r>
        <w:lastRenderedPageBreak/>
        <w:t>“I will grant you the new grain,</w:t>
      </w:r>
    </w:p>
    <w:p w14:paraId="59E4BEB9" w14:textId="77777777" w:rsidR="008F766E" w:rsidRDefault="00DD5BC6">
      <w:pPr>
        <w:pStyle w:val="q1-Poetry-IndentLevel1"/>
      </w:pPr>
      <w:r>
        <w:t>The new wine, and the new oil,</w:t>
      </w:r>
    </w:p>
    <w:p w14:paraId="37759CCB" w14:textId="77777777" w:rsidR="008F766E" w:rsidRDefault="00DD5BC6">
      <w:pPr>
        <w:pStyle w:val="q1-Poetry-IndentLevel1"/>
      </w:pPr>
      <w:r>
        <w:t>And you shall have them in abundance.</w:t>
      </w:r>
    </w:p>
    <w:p w14:paraId="360CEC91" w14:textId="77777777" w:rsidR="008F766E" w:rsidRDefault="00DD5BC6">
      <w:pPr>
        <w:pStyle w:val="q1-Poetry-IndentLevel1"/>
      </w:pPr>
      <w:r>
        <w:t>Nevermore will I let you be</w:t>
      </w:r>
    </w:p>
    <w:p w14:paraId="28DC41D5" w14:textId="77777777" w:rsidR="008F766E" w:rsidRDefault="00DD5BC6">
      <w:pPr>
        <w:pStyle w:val="q1-Poetry-IndentLevel1"/>
      </w:pPr>
      <w:r>
        <w:t>A mockery among the nations.</w:t>
      </w:r>
    </w:p>
    <w:p w14:paraId="24D642FA" w14:textId="77777777" w:rsidR="008F766E" w:rsidRDefault="00DD5BC6">
      <w:pPr>
        <w:pStyle w:val="q1-Poetry-IndentLevel1"/>
      </w:pPr>
      <w:r w:rsidRPr="00634924">
        <w:rPr>
          <w:rStyle w:val="v-VerseNumber"/>
          <w:color w:val="auto"/>
        </w:rPr>
        <w:t>20 </w:t>
      </w:r>
      <w:r>
        <w:t>I will drive the northerner</w:t>
      </w:r>
      <w:r>
        <w:rPr>
          <w:vertAlign w:val="superscript"/>
        </w:rPr>
        <w:footnoteReference w:customMarkFollows="1" w:id="192"/>
        <w:t>c</w:t>
      </w:r>
      <w:r>
        <w:t xml:space="preserve"> far from you,</w:t>
      </w:r>
    </w:p>
    <w:p w14:paraId="4AD425F2" w14:textId="77777777" w:rsidR="008F766E" w:rsidRDefault="00DD5BC6">
      <w:pPr>
        <w:pStyle w:val="q1-Poetry-IndentLevel1"/>
      </w:pPr>
      <w:r>
        <w:t>I will thrust it into a parched and desolate land—</w:t>
      </w:r>
    </w:p>
    <w:p w14:paraId="47C08670" w14:textId="77777777" w:rsidR="008F766E" w:rsidRDefault="00DD5BC6">
      <w:pPr>
        <w:pStyle w:val="q1-Poetry-IndentLevel1"/>
      </w:pPr>
      <w:r>
        <w:t>Its van to the Eastern Sea</w:t>
      </w:r>
      <w:r>
        <w:rPr>
          <w:vertAlign w:val="superscript"/>
        </w:rPr>
        <w:footnoteReference w:customMarkFollows="1" w:id="193"/>
        <w:t>d</w:t>
      </w:r>
    </w:p>
    <w:p w14:paraId="3FF24224" w14:textId="77777777" w:rsidR="008F766E" w:rsidRDefault="00DD5BC6">
      <w:pPr>
        <w:pStyle w:val="q1-Poetry-IndentLevel1"/>
      </w:pPr>
      <w:r>
        <w:t>And its rear to the Western Sea;</w:t>
      </w:r>
      <w:r>
        <w:rPr>
          <w:vertAlign w:val="superscript"/>
        </w:rPr>
        <w:footnoteReference w:customMarkFollows="1" w:id="194"/>
        <w:t>e</w:t>
      </w:r>
    </w:p>
    <w:p w14:paraId="4BE0358C" w14:textId="77777777" w:rsidR="008F766E" w:rsidRDefault="00DD5BC6">
      <w:pPr>
        <w:pStyle w:val="q1-Poetry-IndentLevel1"/>
      </w:pPr>
      <w:r>
        <w:t>And the stench of it shall go up,</w:t>
      </w:r>
    </w:p>
    <w:p w14:paraId="737306DC" w14:textId="77777777" w:rsidR="008F766E" w:rsidRDefault="00DD5BC6">
      <w:pPr>
        <w:pStyle w:val="q1-Poetry-IndentLevel1"/>
      </w:pPr>
      <w:r>
        <w:t>And the foul smell rise.”</w:t>
      </w:r>
    </w:p>
    <w:p w14:paraId="1EDB1F4F" w14:textId="4F841BC8" w:rsidR="008F766E" w:rsidRDefault="00DD5BC6">
      <w:pPr>
        <w:pStyle w:val="q1-Poetry-IndentLevel1"/>
      </w:pPr>
      <w:r>
        <w:t>For [</w:t>
      </w:r>
      <w:r w:rsidRPr="00677C6B">
        <w:rPr>
          <w:rStyle w:val="ndnd-SpecialText-NameofDeity"/>
          <w:smallCaps/>
          <w:u w:val="none"/>
        </w:rPr>
        <w:t>God</w:t>
      </w:r>
      <w:r>
        <w:t>] shall work great deeds.</w:t>
      </w:r>
    </w:p>
    <w:p w14:paraId="574CD710" w14:textId="77777777" w:rsidR="008F766E" w:rsidRDefault="008F766E">
      <w:pPr>
        <w:pStyle w:val="b-Poetry-StanzaBreakBlankLine"/>
      </w:pPr>
    </w:p>
    <w:p w14:paraId="39E377F3" w14:textId="77777777" w:rsidR="008F766E" w:rsidRDefault="00DD5BC6">
      <w:pPr>
        <w:pStyle w:val="q1-Poetry-IndentLevel1"/>
      </w:pPr>
      <w:r w:rsidRPr="00634924">
        <w:rPr>
          <w:rStyle w:val="v-VerseNumber"/>
          <w:color w:val="auto"/>
        </w:rPr>
        <w:t>21 </w:t>
      </w:r>
      <w:r>
        <w:t>Fear not, O soil, rejoice and be glad;</w:t>
      </w:r>
    </w:p>
    <w:p w14:paraId="667D77C5" w14:textId="72C41CD0" w:rsidR="008F766E" w:rsidRDefault="00DD5BC6">
      <w:pPr>
        <w:pStyle w:val="q1-Poetry-IndentLevel1"/>
      </w:pPr>
      <w:r>
        <w:t xml:space="preserve">For </w:t>
      </w:r>
      <w:r w:rsidRPr="00677C6B">
        <w:rPr>
          <w:rStyle w:val="ndnd-SpecialText-NameofDeity"/>
          <w:smallCaps/>
          <w:u w:val="none"/>
        </w:rPr>
        <w:t>God</w:t>
      </w:r>
      <w:r>
        <w:t xml:space="preserve"> has wrought great deeds.</w:t>
      </w:r>
    </w:p>
    <w:p w14:paraId="7668C03E" w14:textId="77777777" w:rsidR="008F766E" w:rsidRDefault="00DD5BC6">
      <w:pPr>
        <w:pStyle w:val="q1-Poetry-IndentLevel1"/>
      </w:pPr>
      <w:r w:rsidRPr="00634924">
        <w:rPr>
          <w:rStyle w:val="v-VerseNumber"/>
          <w:color w:val="auto"/>
        </w:rPr>
        <w:t>22 </w:t>
      </w:r>
      <w:r>
        <w:t>Fear not, O beasts of the field,</w:t>
      </w:r>
    </w:p>
    <w:p w14:paraId="2BA3F825" w14:textId="77777777" w:rsidR="008F766E" w:rsidRDefault="00DD5BC6">
      <w:pPr>
        <w:pStyle w:val="q1-Poetry-IndentLevel1"/>
      </w:pPr>
      <w:r>
        <w:t>For the pastures in the wilderness</w:t>
      </w:r>
    </w:p>
    <w:p w14:paraId="4C737364" w14:textId="77777777" w:rsidR="008F766E" w:rsidRDefault="00DD5BC6">
      <w:pPr>
        <w:pStyle w:val="q1-Poetry-IndentLevel1"/>
      </w:pPr>
      <w:r>
        <w:t>Are clothed with grass.</w:t>
      </w:r>
    </w:p>
    <w:p w14:paraId="041E95E7" w14:textId="77777777" w:rsidR="008F766E" w:rsidRDefault="00DD5BC6">
      <w:pPr>
        <w:pStyle w:val="q1-Poetry-IndentLevel1"/>
      </w:pPr>
      <w:r>
        <w:t>The trees have borne their fruit;</w:t>
      </w:r>
    </w:p>
    <w:p w14:paraId="246978D7" w14:textId="77777777" w:rsidR="008F766E" w:rsidRDefault="00DD5BC6">
      <w:pPr>
        <w:pStyle w:val="q1-Poetry-IndentLevel1"/>
      </w:pPr>
      <w:r>
        <w:t>Fig tree and vine</w:t>
      </w:r>
    </w:p>
    <w:p w14:paraId="7D4D933D" w14:textId="77777777" w:rsidR="008F766E" w:rsidRDefault="00DD5BC6">
      <w:pPr>
        <w:pStyle w:val="q1-Poetry-IndentLevel1"/>
      </w:pPr>
      <w:r>
        <w:t>Have yielded their strength.</w:t>
      </w:r>
    </w:p>
    <w:p w14:paraId="241681C6" w14:textId="77777777" w:rsidR="008F766E" w:rsidRDefault="00DD5BC6">
      <w:pPr>
        <w:pStyle w:val="q1-Poetry-IndentLevel1"/>
      </w:pPr>
      <w:r w:rsidRPr="00634924">
        <w:rPr>
          <w:rStyle w:val="v-VerseNumber"/>
          <w:color w:val="auto"/>
        </w:rPr>
        <w:t>23 </w:t>
      </w:r>
      <w:r>
        <w:t>O children of Zion, be glad,</w:t>
      </w:r>
    </w:p>
    <w:p w14:paraId="0E7D5117" w14:textId="6892409C" w:rsidR="008F766E" w:rsidRDefault="00DD5BC6">
      <w:pPr>
        <w:pStyle w:val="q1-Poetry-IndentLevel1"/>
      </w:pPr>
      <w:r>
        <w:t xml:space="preserve">Rejoice in </w:t>
      </w:r>
      <w:r w:rsidRPr="00677C6B">
        <w:rPr>
          <w:rStyle w:val="ndnd-SpecialText-NameofDeity"/>
          <w:u w:val="none"/>
        </w:rPr>
        <w:t>the Eternal</w:t>
      </w:r>
      <w:r>
        <w:t xml:space="preserve"> your God.</w:t>
      </w:r>
    </w:p>
    <w:p w14:paraId="789C8FC2" w14:textId="1D96178F" w:rsidR="008F766E" w:rsidRDefault="00DD5BC6">
      <w:pPr>
        <w:pStyle w:val="q1-Poetry-IndentLevel1"/>
      </w:pPr>
      <w:r>
        <w:t>For you have been given the early rain out of kindness,</w:t>
      </w:r>
    </w:p>
    <w:p w14:paraId="2943EC5B" w14:textId="3A56121B" w:rsidR="008F766E" w:rsidRDefault="00DD5BC6">
      <w:pPr>
        <w:pStyle w:val="q1-Poetry-IndentLevel1"/>
      </w:pPr>
      <w:r>
        <w:t>Now the rain falls [as] formerly—</w:t>
      </w:r>
    </w:p>
    <w:p w14:paraId="2DCF21AC" w14:textId="77777777" w:rsidR="008F766E" w:rsidRDefault="00DD5BC6">
      <w:pPr>
        <w:pStyle w:val="q1-Poetry-IndentLevel1"/>
      </w:pPr>
      <w:r>
        <w:t>The early rain and the late—</w:t>
      </w:r>
    </w:p>
    <w:p w14:paraId="7E4B8950" w14:textId="77777777" w:rsidR="008F766E" w:rsidRDefault="00DD5BC6">
      <w:pPr>
        <w:pStyle w:val="q1-Poetry-IndentLevel1"/>
      </w:pPr>
      <w:r w:rsidRPr="00634924">
        <w:rPr>
          <w:rStyle w:val="v-VerseNumber"/>
          <w:color w:val="auto"/>
        </w:rPr>
        <w:t>24 </w:t>
      </w:r>
      <w:r>
        <w:t>And threshing floors shall be piled with grain,</w:t>
      </w:r>
    </w:p>
    <w:p w14:paraId="32DFCD5B" w14:textId="77777777" w:rsidR="008F766E" w:rsidRDefault="00DD5BC6">
      <w:pPr>
        <w:pStyle w:val="q1-Poetry-IndentLevel1"/>
      </w:pPr>
      <w:r>
        <w:t>And vats shall overflow with new wine and oil.</w:t>
      </w:r>
    </w:p>
    <w:p w14:paraId="4ED5E94F" w14:textId="77777777" w:rsidR="008F766E" w:rsidRDefault="008F766E">
      <w:pPr>
        <w:pStyle w:val="b-Poetry-StanzaBreakBlankLine"/>
      </w:pPr>
    </w:p>
    <w:p w14:paraId="7F645FF3" w14:textId="77777777" w:rsidR="008F766E" w:rsidRDefault="00DD5BC6">
      <w:pPr>
        <w:pStyle w:val="q1-Poetry-IndentLevel1"/>
      </w:pPr>
      <w:r w:rsidRPr="00634924">
        <w:rPr>
          <w:rStyle w:val="v-VerseNumber"/>
          <w:color w:val="auto"/>
        </w:rPr>
        <w:lastRenderedPageBreak/>
        <w:t>25 </w:t>
      </w:r>
      <w:r>
        <w:t>“I will repay you for the years</w:t>
      </w:r>
      <w:r>
        <w:rPr>
          <w:vertAlign w:val="superscript"/>
        </w:rPr>
        <w:footnoteReference w:customMarkFollows="1" w:id="195"/>
        <w:t>f</w:t>
      </w:r>
    </w:p>
    <w:p w14:paraId="48C1EED4" w14:textId="77777777" w:rsidR="008F766E" w:rsidRDefault="00DD5BC6">
      <w:pPr>
        <w:pStyle w:val="q1-Poetry-IndentLevel1"/>
      </w:pPr>
      <w:r>
        <w:t>Consumed by swarms and hoppers,</w:t>
      </w:r>
    </w:p>
    <w:p w14:paraId="52F4171A" w14:textId="77777777" w:rsidR="008F766E" w:rsidRDefault="00DD5BC6">
      <w:pPr>
        <w:pStyle w:val="q1-Poetry-IndentLevel1"/>
      </w:pPr>
      <w:r>
        <w:t>By grubs and locusts,</w:t>
      </w:r>
    </w:p>
    <w:p w14:paraId="79272359" w14:textId="77777777" w:rsidR="008F766E" w:rsidRDefault="00DD5BC6">
      <w:pPr>
        <w:pStyle w:val="q1-Poetry-IndentLevel1"/>
      </w:pPr>
      <w:r>
        <w:t>The great army I let loose against you.</w:t>
      </w:r>
    </w:p>
    <w:p w14:paraId="6D84048A" w14:textId="77777777" w:rsidR="008F766E" w:rsidRDefault="00DD5BC6">
      <w:pPr>
        <w:pStyle w:val="q1-Poetry-IndentLevel1"/>
      </w:pPr>
      <w:r w:rsidRPr="00634924">
        <w:rPr>
          <w:rStyle w:val="v-VerseNumber"/>
          <w:color w:val="auto"/>
        </w:rPr>
        <w:t>26 </w:t>
      </w:r>
      <w:r>
        <w:t>And you shall eat your fill</w:t>
      </w:r>
    </w:p>
    <w:p w14:paraId="7CAF2208" w14:textId="1301707A" w:rsidR="008F766E" w:rsidRDefault="00DD5BC6">
      <w:pPr>
        <w:pStyle w:val="q1-Poetry-IndentLevel1"/>
      </w:pPr>
      <w:r>
        <w:t xml:space="preserve">And praise the name of </w:t>
      </w:r>
      <w:r w:rsidRPr="00677C6B">
        <w:rPr>
          <w:rStyle w:val="ndnd-SpecialText-NameofDeity"/>
          <w:u w:val="none"/>
        </w:rPr>
        <w:t>the Eternal</w:t>
      </w:r>
      <w:r>
        <w:t xml:space="preserve"> your God</w:t>
      </w:r>
    </w:p>
    <w:p w14:paraId="65B98F81" w14:textId="77777777" w:rsidR="008F766E" w:rsidRDefault="00DD5BC6">
      <w:pPr>
        <w:pStyle w:val="q1-Poetry-IndentLevel1"/>
      </w:pPr>
      <w:r>
        <w:t>Who dealt so wondrously with you—</w:t>
      </w:r>
    </w:p>
    <w:p w14:paraId="1AC338C8" w14:textId="77777777" w:rsidR="008F766E" w:rsidRDefault="00DD5BC6">
      <w:pPr>
        <w:pStyle w:val="q1-Poetry-IndentLevel1"/>
      </w:pPr>
      <w:r>
        <w:t>My people shall be shamed no more.</w:t>
      </w:r>
    </w:p>
    <w:p w14:paraId="4E66203B" w14:textId="77777777" w:rsidR="008F766E" w:rsidRDefault="00DD5BC6">
      <w:pPr>
        <w:pStyle w:val="q1-Poetry-IndentLevel1"/>
      </w:pPr>
      <w:r w:rsidRPr="00634924">
        <w:rPr>
          <w:rStyle w:val="v-VerseNumber"/>
          <w:color w:val="auto"/>
        </w:rPr>
        <w:t>27 </w:t>
      </w:r>
      <w:r>
        <w:t>And you shall know</w:t>
      </w:r>
    </w:p>
    <w:p w14:paraId="3EEF4D87" w14:textId="77777777" w:rsidR="008F766E" w:rsidRDefault="00DD5BC6">
      <w:pPr>
        <w:pStyle w:val="q1-Poetry-IndentLevel1"/>
      </w:pPr>
      <w:r>
        <w:t>That I am in the midst of Israel:</w:t>
      </w:r>
    </w:p>
    <w:p w14:paraId="7D7E0290" w14:textId="3944A38E" w:rsidR="008F766E" w:rsidRDefault="00DD5BC6">
      <w:pPr>
        <w:pStyle w:val="q1-Poetry-IndentLevel1"/>
      </w:pPr>
      <w:r>
        <w:t xml:space="preserve">That I </w:t>
      </w:r>
      <w:r w:rsidRPr="00677C6B">
        <w:rPr>
          <w:rStyle w:val="ndnd-SpecialText-NameofDeity"/>
          <w:u w:val="none"/>
        </w:rPr>
        <w:t>the Eternal One</w:t>
      </w:r>
      <w:r>
        <w:t xml:space="preserve"> am your God</w:t>
      </w:r>
    </w:p>
    <w:p w14:paraId="66355C4D" w14:textId="77777777" w:rsidR="008F766E" w:rsidRDefault="00DD5BC6">
      <w:pPr>
        <w:pStyle w:val="q1-Poetry-IndentLevel1"/>
      </w:pPr>
      <w:r>
        <w:t>And there is no other.</w:t>
      </w:r>
    </w:p>
    <w:p w14:paraId="2822D7E8" w14:textId="77777777" w:rsidR="008F766E" w:rsidRDefault="00DD5BC6">
      <w:pPr>
        <w:pStyle w:val="q1-Poetry-IndentLevel1"/>
      </w:pPr>
      <w:r>
        <w:t>And My people shall be shamed no more.”</w:t>
      </w:r>
    </w:p>
    <w:p w14:paraId="5BC1A244" w14:textId="77777777" w:rsidR="008F766E" w:rsidRDefault="00DD5BC6">
      <w:pPr>
        <w:pStyle w:val="c-ChapterNumber"/>
      </w:pPr>
      <w:r>
        <w:t>3</w:t>
      </w:r>
    </w:p>
    <w:p w14:paraId="2E7AF361" w14:textId="77777777" w:rsidR="008F766E" w:rsidRDefault="00DD5BC6">
      <w:pPr>
        <w:pStyle w:val="q1-Poetry-IndentLevel1"/>
      </w:pPr>
      <w:r w:rsidRPr="00634924">
        <w:rPr>
          <w:rStyle w:val="v-VerseNumber"/>
          <w:color w:val="auto"/>
        </w:rPr>
        <w:t>1 </w:t>
      </w:r>
      <w:r>
        <w:t>After that,</w:t>
      </w:r>
    </w:p>
    <w:p w14:paraId="3DD7A090" w14:textId="77777777" w:rsidR="008F766E" w:rsidRDefault="00DD5BC6">
      <w:pPr>
        <w:pStyle w:val="q1-Poetry-IndentLevel1"/>
      </w:pPr>
      <w:r>
        <w:t>I will pour out My spirit on all flesh;</w:t>
      </w:r>
    </w:p>
    <w:p w14:paraId="1437835D" w14:textId="77777777" w:rsidR="008F766E" w:rsidRDefault="00DD5BC6">
      <w:pPr>
        <w:pStyle w:val="q1-Poetry-IndentLevel1"/>
      </w:pPr>
      <w:r>
        <w:t>Your sons and daughters shall prophesy;</w:t>
      </w:r>
    </w:p>
    <w:p w14:paraId="30B75277" w14:textId="1EB1CC5B" w:rsidR="008F766E" w:rsidRDefault="00DD5BC6">
      <w:pPr>
        <w:pStyle w:val="q1-Poetry-IndentLevel1"/>
      </w:pPr>
      <w:r>
        <w:t>Your elders shall dream dreams,</w:t>
      </w:r>
    </w:p>
    <w:p w14:paraId="03E3643E" w14:textId="25F98591" w:rsidR="008F766E" w:rsidRDefault="00DD5BC6">
      <w:pPr>
        <w:pStyle w:val="q1-Poetry-IndentLevel1"/>
      </w:pPr>
      <w:r>
        <w:t>And your youths shall see visions.</w:t>
      </w:r>
    </w:p>
    <w:p w14:paraId="45895D2A" w14:textId="77777777" w:rsidR="008F766E" w:rsidRDefault="00DD5BC6">
      <w:pPr>
        <w:pStyle w:val="q1-Poetry-IndentLevel1"/>
      </w:pPr>
      <w:r w:rsidRPr="00634924">
        <w:rPr>
          <w:rStyle w:val="v-VerseNumber"/>
          <w:color w:val="auto"/>
        </w:rPr>
        <w:t>2 </w:t>
      </w:r>
      <w:r>
        <w:t>I will even pour out My spirit</w:t>
      </w:r>
    </w:p>
    <w:p w14:paraId="41C7E867" w14:textId="77777777" w:rsidR="008F766E" w:rsidRDefault="00DD5BC6">
      <w:pPr>
        <w:pStyle w:val="q1-Poetry-IndentLevel1"/>
      </w:pPr>
      <w:r>
        <w:t>Upon male and female slaves in those days.</w:t>
      </w:r>
    </w:p>
    <w:p w14:paraId="2D2B9096" w14:textId="77777777" w:rsidR="008F766E" w:rsidRDefault="008F766E">
      <w:pPr>
        <w:pStyle w:val="b-Poetry-StanzaBreakBlankLine"/>
      </w:pPr>
    </w:p>
    <w:p w14:paraId="7B5683CF" w14:textId="28E719A8" w:rsidR="008F766E" w:rsidRDefault="00DD5BC6">
      <w:pPr>
        <w:pStyle w:val="q1-Poetry-IndentLevel1"/>
      </w:pPr>
      <w:r w:rsidRPr="00634924">
        <w:rPr>
          <w:rStyle w:val="v-VerseNumber"/>
          <w:color w:val="auto"/>
        </w:rPr>
        <w:t>3 </w:t>
      </w:r>
      <w:r>
        <w:t xml:space="preserve">Before the great and terrible day of </w:t>
      </w:r>
      <w:r w:rsidRPr="00677C6B">
        <w:rPr>
          <w:rStyle w:val="ndnd-SpecialText-NameofDeity"/>
          <w:smallCaps/>
          <w:u w:val="none"/>
        </w:rPr>
        <w:t>God</w:t>
      </w:r>
      <w:r>
        <w:t xml:space="preserve"> comes,</w:t>
      </w:r>
      <w:r>
        <w:rPr>
          <w:vertAlign w:val="superscript"/>
        </w:rPr>
        <w:footnoteReference w:customMarkFollows="1" w:id="196"/>
        <w:t>g</w:t>
      </w:r>
    </w:p>
    <w:p w14:paraId="410B9AAE" w14:textId="77777777" w:rsidR="008F766E" w:rsidRDefault="00DD5BC6">
      <w:pPr>
        <w:pStyle w:val="q1-Poetry-IndentLevel1"/>
      </w:pPr>
      <w:r>
        <w:t>I will set portents in the sky and on earth:</w:t>
      </w:r>
    </w:p>
    <w:p w14:paraId="7539D010" w14:textId="77777777" w:rsidR="008F766E" w:rsidRDefault="00DD5BC6">
      <w:pPr>
        <w:pStyle w:val="q1-Poetry-IndentLevel1"/>
      </w:pPr>
      <w:r>
        <w:t>Blood and fire and pillars of smoke;</w:t>
      </w:r>
    </w:p>
    <w:p w14:paraId="45EFE142" w14:textId="77777777" w:rsidR="008F766E" w:rsidRDefault="00DD5BC6">
      <w:pPr>
        <w:pStyle w:val="q1-Poetry-IndentLevel1"/>
      </w:pPr>
      <w:r w:rsidRPr="00634924">
        <w:rPr>
          <w:rStyle w:val="v-VerseNumber"/>
          <w:color w:val="auto"/>
        </w:rPr>
        <w:t>4 </w:t>
      </w:r>
      <w:r>
        <w:t>The sun shall turn into darkness</w:t>
      </w:r>
    </w:p>
    <w:p w14:paraId="1EA18D1A" w14:textId="77777777" w:rsidR="008F766E" w:rsidRDefault="00DD5BC6">
      <w:pPr>
        <w:pStyle w:val="q1-Poetry-IndentLevel1"/>
      </w:pPr>
      <w:r>
        <w:t>And the moon into blood.</w:t>
      </w:r>
    </w:p>
    <w:p w14:paraId="36AED60B" w14:textId="627CFA9D" w:rsidR="008F766E" w:rsidRDefault="00DD5BC6">
      <w:pPr>
        <w:pStyle w:val="p-Paragraph-Normal-FirstLineIndent"/>
      </w:pPr>
      <w:r w:rsidRPr="00634924">
        <w:rPr>
          <w:rStyle w:val="v-VerseNumber"/>
          <w:color w:val="auto"/>
        </w:rPr>
        <w:t>5 </w:t>
      </w:r>
      <w:r>
        <w:t xml:space="preserve">But everyone who invokes the name of </w:t>
      </w:r>
      <w:r w:rsidRPr="00677C6B">
        <w:rPr>
          <w:rStyle w:val="ndnd-SpecialText-NameofDeity"/>
          <w:smallCaps/>
          <w:u w:val="none"/>
        </w:rPr>
        <w:t>God</w:t>
      </w:r>
      <w:r>
        <w:t xml:space="preserve"> shall escape; for there shall be a remnant on Mount Zion and in Jerusalem, as </w:t>
      </w:r>
      <w:r w:rsidRPr="00677C6B">
        <w:rPr>
          <w:rStyle w:val="ndnd-SpecialText-NameofDeity"/>
          <w:smallCaps/>
          <w:u w:val="none"/>
        </w:rPr>
        <w:t>God</w:t>
      </w:r>
      <w:r>
        <w:t xml:space="preserve"> promised. Anyone who invokes </w:t>
      </w:r>
      <w:r w:rsidRPr="00677C6B">
        <w:rPr>
          <w:rStyle w:val="ndnd-SpecialText-NameofDeity"/>
          <w:smallCaps/>
          <w:u w:val="none"/>
        </w:rPr>
        <w:lastRenderedPageBreak/>
        <w:t>God</w:t>
      </w:r>
      <w:r>
        <w:t xml:space="preserve"> will be among the survivors.</w:t>
      </w:r>
      <w:r>
        <w:rPr>
          <w:vertAlign w:val="superscript"/>
        </w:rPr>
        <w:footnoteReference w:customMarkFollows="1" w:id="197"/>
        <w:t>h</w:t>
      </w:r>
    </w:p>
    <w:p w14:paraId="6C56354A" w14:textId="77777777" w:rsidR="008F766E" w:rsidRDefault="00DD5BC6">
      <w:pPr>
        <w:pStyle w:val="c-ChapterNumber"/>
      </w:pPr>
      <w:r>
        <w:t>4</w:t>
      </w:r>
    </w:p>
    <w:p w14:paraId="42475B28" w14:textId="77777777" w:rsidR="008F766E" w:rsidRDefault="00DD5BC6">
      <w:pPr>
        <w:pStyle w:val="q1-Poetry-IndentLevel1"/>
      </w:pPr>
      <w:r w:rsidRPr="00634924">
        <w:rPr>
          <w:rStyle w:val="v-VerseNumber"/>
          <w:color w:val="auto"/>
        </w:rPr>
        <w:t>1 </w:t>
      </w:r>
      <w:r>
        <w:t>For lo! in those days</w:t>
      </w:r>
    </w:p>
    <w:p w14:paraId="4680F05D" w14:textId="77777777" w:rsidR="008F766E" w:rsidRDefault="00DD5BC6">
      <w:pPr>
        <w:pStyle w:val="q1-Poetry-IndentLevel1"/>
      </w:pPr>
      <w:r>
        <w:t>And in that time,</w:t>
      </w:r>
    </w:p>
    <w:p w14:paraId="5B91E9AA" w14:textId="77777777" w:rsidR="008F766E" w:rsidRDefault="00DD5BC6">
      <w:pPr>
        <w:pStyle w:val="q1-Poetry-IndentLevel1"/>
      </w:pPr>
      <w:r>
        <w:t>When I restore the fortunes</w:t>
      </w:r>
    </w:p>
    <w:p w14:paraId="07BDFC59" w14:textId="77777777" w:rsidR="008F766E" w:rsidRDefault="00DD5BC6">
      <w:pPr>
        <w:pStyle w:val="q1-Poetry-IndentLevel1"/>
      </w:pPr>
      <w:r>
        <w:t>Of Judah and Jerusalem,</w:t>
      </w:r>
    </w:p>
    <w:p w14:paraId="1E8690CA" w14:textId="77777777" w:rsidR="008F766E" w:rsidRDefault="00DD5BC6">
      <w:pPr>
        <w:pStyle w:val="q1-Poetry-IndentLevel1"/>
      </w:pPr>
      <w:r w:rsidRPr="00634924">
        <w:rPr>
          <w:rStyle w:val="v-VerseNumber"/>
          <w:color w:val="auto"/>
        </w:rPr>
        <w:t>2 </w:t>
      </w:r>
      <w:r>
        <w:t>I will gather all the nations</w:t>
      </w:r>
    </w:p>
    <w:p w14:paraId="2B6D608A" w14:textId="77777777" w:rsidR="008F766E" w:rsidRDefault="00DD5BC6">
      <w:pPr>
        <w:pStyle w:val="q1-Poetry-IndentLevel1"/>
      </w:pPr>
      <w:r>
        <w:t>And bring them down to the Valley of Jehoshaphat.</w:t>
      </w:r>
      <w:r>
        <w:rPr>
          <w:vertAlign w:val="superscript"/>
        </w:rPr>
        <w:footnoteReference w:customMarkFollows="1" w:id="198"/>
        <w:t>i</w:t>
      </w:r>
    </w:p>
    <w:p w14:paraId="1E1D48BB" w14:textId="77777777" w:rsidR="008F766E" w:rsidRDefault="00DD5BC6">
      <w:pPr>
        <w:pStyle w:val="q1-Poetry-IndentLevel1"/>
      </w:pPr>
      <w:r>
        <w:t>There I will contend with them</w:t>
      </w:r>
    </w:p>
    <w:p w14:paraId="647BE30E" w14:textId="77777777" w:rsidR="008F766E" w:rsidRDefault="00DD5BC6">
      <w:pPr>
        <w:pStyle w:val="q1-Poetry-IndentLevel1"/>
      </w:pPr>
      <w:r>
        <w:t>Over My very own people, Israel,</w:t>
      </w:r>
    </w:p>
    <w:p w14:paraId="7FC287F8" w14:textId="77777777" w:rsidR="008F766E" w:rsidRDefault="00DD5BC6">
      <w:pPr>
        <w:pStyle w:val="q1-Poetry-IndentLevel1"/>
      </w:pPr>
      <w:r>
        <w:t>Which they scattered among the nations.</w:t>
      </w:r>
    </w:p>
    <w:p w14:paraId="64E726E8" w14:textId="77777777" w:rsidR="008F766E" w:rsidRDefault="00DD5BC6">
      <w:pPr>
        <w:pStyle w:val="q1-Poetry-IndentLevel1"/>
      </w:pPr>
      <w:r>
        <w:t>For they divided My land among themselves</w:t>
      </w:r>
    </w:p>
    <w:p w14:paraId="12CC8F31" w14:textId="77777777" w:rsidR="008F766E" w:rsidRDefault="00DD5BC6">
      <w:pPr>
        <w:pStyle w:val="q1-Poetry-IndentLevel1"/>
      </w:pPr>
      <w:r w:rsidRPr="00634924">
        <w:rPr>
          <w:rStyle w:val="v-VerseNumber"/>
          <w:color w:val="auto"/>
        </w:rPr>
        <w:t>3 </w:t>
      </w:r>
      <w:r>
        <w:t>And cast lots over My people;</w:t>
      </w:r>
    </w:p>
    <w:p w14:paraId="4C9DF669" w14:textId="77777777" w:rsidR="008F766E" w:rsidRDefault="00DD5BC6">
      <w:pPr>
        <w:pStyle w:val="q1-Poetry-IndentLevel1"/>
      </w:pPr>
      <w:r>
        <w:t>And they bartered a boy for a whore,</w:t>
      </w:r>
    </w:p>
    <w:p w14:paraId="6302E90B" w14:textId="77777777" w:rsidR="008F766E" w:rsidRDefault="00DD5BC6">
      <w:pPr>
        <w:pStyle w:val="q1-Poetry-IndentLevel1"/>
      </w:pPr>
      <w:r>
        <w:t>And sold a girl for wine, which they drank.</w:t>
      </w:r>
    </w:p>
    <w:p w14:paraId="01B32F1B" w14:textId="77777777" w:rsidR="008F766E" w:rsidRDefault="008F766E">
      <w:pPr>
        <w:pStyle w:val="b-Poetry-StanzaBreakBlankLine"/>
      </w:pPr>
    </w:p>
    <w:p w14:paraId="5222C5B2" w14:textId="7D9C5E6E" w:rsidR="008F766E" w:rsidRDefault="00DD5BC6">
      <w:pPr>
        <w:pStyle w:val="p-Paragraph-Normal-FirstLineIndent"/>
      </w:pPr>
      <w:r w:rsidRPr="00634924">
        <w:rPr>
          <w:rStyle w:val="v-VerseNumber"/>
          <w:color w:val="auto"/>
        </w:rPr>
        <w:t>4 </w:t>
      </w:r>
      <w:r>
        <w:t xml:space="preserve">What is this you are doing to Me, O Tyre, Sidon, and all the districts of Philistia? Are you requiting Me for something I have done, or are you doing something for My benefit? Quick as a flash, I will pay you back; </w:t>
      </w:r>
      <w:r w:rsidRPr="00634924">
        <w:rPr>
          <w:rStyle w:val="v-VerseNumber"/>
          <w:color w:val="auto"/>
        </w:rPr>
        <w:t>5 </w:t>
      </w:r>
      <w:r>
        <w:t xml:space="preserve">for you have taken My gold and My silver, and have carried off My precious treasures to your palaces; </w:t>
      </w:r>
      <w:r w:rsidRPr="00634924">
        <w:rPr>
          <w:rStyle w:val="v-VerseNumber"/>
          <w:color w:val="auto"/>
        </w:rPr>
        <w:t>6 </w:t>
      </w:r>
      <w:r>
        <w:t xml:space="preserve">and you have sold the people of Judah and the people of Jerusalem to the Ionians, so that you have removed them far away from their homeland. </w:t>
      </w:r>
      <w:r w:rsidRPr="00634924">
        <w:rPr>
          <w:rStyle w:val="v-VerseNumber"/>
          <w:color w:val="auto"/>
        </w:rPr>
        <w:t>7 </w:t>
      </w:r>
      <w:r>
        <w:t xml:space="preserve">Behold, I will rouse them to leave the place you have sold them to, and I will pay you back: </w:t>
      </w:r>
      <w:r w:rsidRPr="00634924">
        <w:rPr>
          <w:rStyle w:val="v-VerseNumber"/>
          <w:color w:val="auto"/>
        </w:rPr>
        <w:t>8 </w:t>
      </w:r>
      <w:r>
        <w:t xml:space="preserve">I will deliver your sons and daughters into the hands of the people of Judah, and they will sell them into captivity to a distant nation—for </w:t>
      </w:r>
      <w:r w:rsidRPr="00677C6B">
        <w:rPr>
          <w:rStyle w:val="ndnd-SpecialText-NameofDeity"/>
          <w:smallCaps/>
          <w:u w:val="none"/>
        </w:rPr>
        <w:t>God</w:t>
      </w:r>
      <w:r>
        <w:t xml:space="preserve"> has spoken.</w:t>
      </w:r>
    </w:p>
    <w:p w14:paraId="1B0721EC" w14:textId="77777777" w:rsidR="008F766E" w:rsidRDefault="008F766E">
      <w:pPr>
        <w:pStyle w:val="b-Poetry-StanzaBreakBlankLine"/>
      </w:pPr>
    </w:p>
    <w:p w14:paraId="7BAD268F" w14:textId="77777777" w:rsidR="008F766E" w:rsidRDefault="00DD5BC6">
      <w:pPr>
        <w:pStyle w:val="q1-Poetry-IndentLevel1"/>
      </w:pPr>
      <w:r w:rsidRPr="00634924">
        <w:rPr>
          <w:rStyle w:val="v-VerseNumber"/>
          <w:color w:val="auto"/>
        </w:rPr>
        <w:t>9 </w:t>
      </w:r>
      <w:r>
        <w:t>Proclaim this among the nations:</w:t>
      </w:r>
    </w:p>
    <w:p w14:paraId="3CAD3542" w14:textId="77777777" w:rsidR="008F766E" w:rsidRDefault="00DD5BC6">
      <w:pPr>
        <w:pStyle w:val="q1-Poetry-IndentLevel1"/>
      </w:pPr>
      <w:r>
        <w:t>Prepare for battle!</w:t>
      </w:r>
    </w:p>
    <w:p w14:paraId="5BE101D0" w14:textId="77777777" w:rsidR="008F766E" w:rsidRDefault="00DD5BC6">
      <w:pPr>
        <w:pStyle w:val="q1-Poetry-IndentLevel1"/>
      </w:pPr>
      <w:r>
        <w:t>Arouse the warriors,</w:t>
      </w:r>
    </w:p>
    <w:p w14:paraId="620F646C" w14:textId="77777777" w:rsidR="008F766E" w:rsidRDefault="00DD5BC6">
      <w:pPr>
        <w:pStyle w:val="q1-Poetry-IndentLevel1"/>
      </w:pPr>
      <w:r>
        <w:t>Let all the fighters come and draw near!</w:t>
      </w:r>
    </w:p>
    <w:p w14:paraId="038C779A" w14:textId="77777777" w:rsidR="008F766E" w:rsidRDefault="00DD5BC6">
      <w:pPr>
        <w:pStyle w:val="q1-Poetry-IndentLevel1"/>
      </w:pPr>
      <w:r w:rsidRPr="00634924">
        <w:rPr>
          <w:rStyle w:val="v-VerseNumber"/>
          <w:color w:val="auto"/>
        </w:rPr>
        <w:lastRenderedPageBreak/>
        <w:t>10 </w:t>
      </w:r>
      <w:r>
        <w:t>Beat your plowshares</w:t>
      </w:r>
      <w:r>
        <w:rPr>
          <w:vertAlign w:val="superscript"/>
        </w:rPr>
        <w:footnoteReference w:customMarkFollows="1" w:id="199"/>
        <w:t>j</w:t>
      </w:r>
      <w:r>
        <w:t xml:space="preserve"> into swords,</w:t>
      </w:r>
    </w:p>
    <w:p w14:paraId="3ED505CB" w14:textId="77777777" w:rsidR="008F766E" w:rsidRDefault="00DD5BC6">
      <w:pPr>
        <w:pStyle w:val="q1-Poetry-IndentLevel1"/>
      </w:pPr>
      <w:r>
        <w:t>And your pruning hooks into spears.</w:t>
      </w:r>
    </w:p>
    <w:p w14:paraId="0D4C1517" w14:textId="77777777" w:rsidR="008F766E" w:rsidRDefault="00DD5BC6">
      <w:pPr>
        <w:pStyle w:val="q1-Poetry-IndentLevel1"/>
      </w:pPr>
      <w:r>
        <w:t>Let even the weakling say, “I am strong.”</w:t>
      </w:r>
    </w:p>
    <w:p w14:paraId="3AD1CCC0" w14:textId="77777777" w:rsidR="008F766E" w:rsidRDefault="00DD5BC6">
      <w:pPr>
        <w:pStyle w:val="q1-Poetry-IndentLevel1"/>
      </w:pPr>
      <w:r w:rsidRPr="00634924">
        <w:rPr>
          <w:rStyle w:val="v-VerseNumber"/>
          <w:color w:val="auto"/>
        </w:rPr>
        <w:t>11 </w:t>
      </w:r>
      <w:r>
        <w:t>Rouse yourselves</w:t>
      </w:r>
      <w:r>
        <w:rPr>
          <w:vertAlign w:val="superscript"/>
        </w:rPr>
        <w:footnoteReference w:customMarkFollows="1" w:id="200"/>
        <w:t>k</w:t>
      </w:r>
      <w:r>
        <w:t xml:space="preserve"> and come,</w:t>
      </w:r>
    </w:p>
    <w:p w14:paraId="1DA8C0D6" w14:textId="77777777" w:rsidR="008F766E" w:rsidRDefault="00DD5BC6">
      <w:pPr>
        <w:pStyle w:val="q1-Poetry-IndentLevel1"/>
      </w:pPr>
      <w:r>
        <w:t>All you nations;</w:t>
      </w:r>
    </w:p>
    <w:p w14:paraId="6DFA9879" w14:textId="77777777" w:rsidR="008F766E" w:rsidRDefault="00DD5BC6">
      <w:pPr>
        <w:pStyle w:val="q1-Poetry-IndentLevel1"/>
      </w:pPr>
      <w:r>
        <w:t>Come together</w:t>
      </w:r>
    </w:p>
    <w:p w14:paraId="41B845C7" w14:textId="77777777" w:rsidR="008F766E" w:rsidRDefault="00DD5BC6">
      <w:pPr>
        <w:pStyle w:val="q1-Poetry-IndentLevel1"/>
      </w:pPr>
      <w:r>
        <w:t>From round about.</w:t>
      </w:r>
    </w:p>
    <w:p w14:paraId="5559CBD1" w14:textId="77777777" w:rsidR="008F766E" w:rsidRDefault="00DD5BC6">
      <w:pPr>
        <w:pStyle w:val="q1-Poetry-IndentLevel1"/>
      </w:pPr>
      <w:r>
        <w:t>There bring down</w:t>
      </w:r>
      <w:r>
        <w:rPr>
          <w:vertAlign w:val="superscript"/>
        </w:rPr>
        <w:footnoteReference w:customMarkFollows="1" w:id="201"/>
        <w:t>l</w:t>
      </w:r>
    </w:p>
    <w:p w14:paraId="70ECF9AC" w14:textId="72DF9C77" w:rsidR="008F766E" w:rsidRDefault="00DD5BC6">
      <w:pPr>
        <w:pStyle w:val="q1-Poetry-IndentLevel1"/>
      </w:pPr>
      <w:r>
        <w:t xml:space="preserve">Your warriors, O </w:t>
      </w:r>
      <w:r w:rsidRPr="00677C6B">
        <w:rPr>
          <w:rStyle w:val="ndnd-SpecialText-NameofDeity"/>
          <w:u w:val="none"/>
        </w:rPr>
        <w:t>Eternal One</w:t>
      </w:r>
      <w:r>
        <w:t>!</w:t>
      </w:r>
    </w:p>
    <w:p w14:paraId="4E333923" w14:textId="77777777" w:rsidR="008F766E" w:rsidRDefault="00DD5BC6">
      <w:pPr>
        <w:pStyle w:val="q1-Poetry-IndentLevel1"/>
      </w:pPr>
      <w:r w:rsidRPr="00634924">
        <w:rPr>
          <w:rStyle w:val="v-VerseNumber"/>
          <w:color w:val="auto"/>
        </w:rPr>
        <w:t>12 </w:t>
      </w:r>
      <w:r>
        <w:t>Let the nations rouse themselves and march up</w:t>
      </w:r>
    </w:p>
    <w:p w14:paraId="1E23E515" w14:textId="77777777" w:rsidR="008F766E" w:rsidRDefault="00DD5BC6">
      <w:pPr>
        <w:pStyle w:val="q1-Poetry-IndentLevel1"/>
      </w:pPr>
      <w:r>
        <w:t>To the Valley of Jehoshaphat;</w:t>
      </w:r>
      <w:r>
        <w:rPr>
          <w:vertAlign w:val="superscript"/>
        </w:rPr>
        <w:footnoteReference w:customMarkFollows="1" w:id="202"/>
        <w:t>m</w:t>
      </w:r>
    </w:p>
    <w:p w14:paraId="621829A6" w14:textId="77777777" w:rsidR="008F766E" w:rsidRDefault="00DD5BC6">
      <w:pPr>
        <w:pStyle w:val="q1-Poetry-IndentLevel1"/>
      </w:pPr>
      <w:r>
        <w:t>For there I will sit in judgment</w:t>
      </w:r>
    </w:p>
    <w:p w14:paraId="5402A909" w14:textId="77777777" w:rsidR="008F766E" w:rsidRDefault="00DD5BC6">
      <w:pPr>
        <w:pStyle w:val="q1-Poetry-IndentLevel1"/>
      </w:pPr>
      <w:r>
        <w:t>Over all the nations round about.</w:t>
      </w:r>
    </w:p>
    <w:p w14:paraId="051B8F0C" w14:textId="77777777" w:rsidR="008F766E" w:rsidRDefault="00DD5BC6">
      <w:pPr>
        <w:pStyle w:val="q1-Poetry-IndentLevel1"/>
      </w:pPr>
      <w:r w:rsidRPr="00634924">
        <w:rPr>
          <w:rStyle w:val="v-VerseNumber"/>
          <w:color w:val="auto"/>
        </w:rPr>
        <w:t>13 </w:t>
      </w:r>
      <w:r>
        <w:t>Swing the sickle,</w:t>
      </w:r>
    </w:p>
    <w:p w14:paraId="0D4B6B7F" w14:textId="77777777" w:rsidR="008F766E" w:rsidRDefault="00DD5BC6">
      <w:pPr>
        <w:pStyle w:val="q1-Poetry-IndentLevel1"/>
      </w:pPr>
      <w:r>
        <w:t>For the crop is ripe;</w:t>
      </w:r>
    </w:p>
    <w:p w14:paraId="21679A17" w14:textId="77777777" w:rsidR="008F766E" w:rsidRDefault="00DD5BC6">
      <w:pPr>
        <w:pStyle w:val="q1-Poetry-IndentLevel1"/>
      </w:pPr>
      <w:r>
        <w:t>Come and tread,</w:t>
      </w:r>
    </w:p>
    <w:p w14:paraId="1E8F2B9D" w14:textId="77777777" w:rsidR="008F766E" w:rsidRDefault="00DD5BC6">
      <w:pPr>
        <w:pStyle w:val="q1-Poetry-IndentLevel1"/>
      </w:pPr>
      <w:r>
        <w:t>For the winepress is full,</w:t>
      </w:r>
    </w:p>
    <w:p w14:paraId="7588F5E8" w14:textId="77777777" w:rsidR="008F766E" w:rsidRDefault="00DD5BC6">
      <w:pPr>
        <w:pStyle w:val="q1-Poetry-IndentLevel1"/>
      </w:pPr>
      <w:r>
        <w:t>The vats are overflowing!</w:t>
      </w:r>
    </w:p>
    <w:p w14:paraId="224EB740" w14:textId="77777777" w:rsidR="008F766E" w:rsidRDefault="00DD5BC6">
      <w:pPr>
        <w:pStyle w:val="q1-Poetry-IndentLevel1"/>
      </w:pPr>
      <w:r>
        <w:t>For great is their wickedness.</w:t>
      </w:r>
    </w:p>
    <w:p w14:paraId="40D8D05E" w14:textId="77777777" w:rsidR="008F766E" w:rsidRDefault="008F766E">
      <w:pPr>
        <w:pStyle w:val="b-Poetry-StanzaBreakBlankLine"/>
      </w:pPr>
    </w:p>
    <w:p w14:paraId="58BE6FE0" w14:textId="77777777" w:rsidR="008F766E" w:rsidRDefault="00DD5BC6">
      <w:pPr>
        <w:pStyle w:val="q1-Poetry-IndentLevel1"/>
      </w:pPr>
      <w:r w:rsidRPr="00634924">
        <w:rPr>
          <w:rStyle w:val="v-VerseNumber"/>
          <w:color w:val="auto"/>
        </w:rPr>
        <w:t>14 </w:t>
      </w:r>
      <w:r>
        <w:t>Multitudes upon multitudes</w:t>
      </w:r>
    </w:p>
    <w:p w14:paraId="1CD6DA64" w14:textId="77777777" w:rsidR="008F766E" w:rsidRDefault="00DD5BC6">
      <w:pPr>
        <w:pStyle w:val="q1-Poetry-IndentLevel1"/>
      </w:pPr>
      <w:r>
        <w:t>In the Valley of Decision!</w:t>
      </w:r>
    </w:p>
    <w:p w14:paraId="7984E506" w14:textId="3495521B" w:rsidR="008F766E" w:rsidRDefault="00DD5BC6">
      <w:pPr>
        <w:pStyle w:val="q1-Poetry-IndentLevel1"/>
      </w:pPr>
      <w:r>
        <w:t xml:space="preserve">For the day of </w:t>
      </w:r>
      <w:r w:rsidRPr="00677C6B">
        <w:rPr>
          <w:rStyle w:val="ndnd-SpecialText-NameofDeity"/>
          <w:smallCaps/>
          <w:u w:val="none"/>
        </w:rPr>
        <w:t>God</w:t>
      </w:r>
      <w:r>
        <w:t xml:space="preserve"> is at hand</w:t>
      </w:r>
    </w:p>
    <w:p w14:paraId="7A5307F2" w14:textId="77777777" w:rsidR="008F766E" w:rsidRDefault="00DD5BC6">
      <w:pPr>
        <w:pStyle w:val="q1-Poetry-IndentLevel1"/>
      </w:pPr>
      <w:r>
        <w:t>In the Valley of Decision.</w:t>
      </w:r>
    </w:p>
    <w:p w14:paraId="5E64B6FD" w14:textId="77777777" w:rsidR="008F766E" w:rsidRDefault="00DD5BC6">
      <w:pPr>
        <w:pStyle w:val="q1-Poetry-IndentLevel1"/>
      </w:pPr>
      <w:r w:rsidRPr="00634924">
        <w:rPr>
          <w:rStyle w:val="v-VerseNumber"/>
          <w:color w:val="auto"/>
        </w:rPr>
        <w:t>15 </w:t>
      </w:r>
      <w:r>
        <w:t>Sun and moon are darkened,</w:t>
      </w:r>
    </w:p>
    <w:p w14:paraId="58CCED49" w14:textId="77777777" w:rsidR="008F766E" w:rsidRDefault="00DD5BC6">
      <w:pPr>
        <w:pStyle w:val="q1-Poetry-IndentLevel1"/>
      </w:pPr>
      <w:r>
        <w:t>And stars withdraw their brightness.</w:t>
      </w:r>
    </w:p>
    <w:p w14:paraId="48B80081" w14:textId="2739630A" w:rsidR="008F766E" w:rsidRDefault="00DD5BC6">
      <w:pPr>
        <w:pStyle w:val="q1-Poetry-IndentLevel1"/>
      </w:pPr>
      <w:r w:rsidRPr="00634924">
        <w:rPr>
          <w:rStyle w:val="v-VerseNumber"/>
          <w:color w:val="auto"/>
        </w:rPr>
        <w:t>16 </w:t>
      </w:r>
      <w:r>
        <w:t xml:space="preserve">And </w:t>
      </w:r>
      <w:r w:rsidRPr="00677C6B">
        <w:rPr>
          <w:rStyle w:val="ndnd-SpecialText-NameofDeity"/>
          <w:smallCaps/>
          <w:u w:val="none"/>
        </w:rPr>
        <w:t>God</w:t>
      </w:r>
      <w:r>
        <w:t xml:space="preserve"> will roar from Zion,</w:t>
      </w:r>
    </w:p>
    <w:p w14:paraId="55F83FC9" w14:textId="77777777" w:rsidR="008F766E" w:rsidRDefault="00DD5BC6">
      <w:pPr>
        <w:pStyle w:val="q1-Poetry-IndentLevel1"/>
      </w:pPr>
      <w:r>
        <w:t>And shout aloud from Jerusalem,</w:t>
      </w:r>
    </w:p>
    <w:p w14:paraId="2FB3E394" w14:textId="77777777" w:rsidR="008F766E" w:rsidRDefault="00DD5BC6">
      <w:pPr>
        <w:pStyle w:val="q1-Poetry-IndentLevel1"/>
      </w:pPr>
      <w:r>
        <w:t>So that heaven and earth tremble.</w:t>
      </w:r>
    </w:p>
    <w:p w14:paraId="232E6B46" w14:textId="13271DC2" w:rsidR="008F766E" w:rsidRDefault="00DD5BC6">
      <w:pPr>
        <w:pStyle w:val="q1-Poetry-IndentLevel1"/>
      </w:pPr>
      <w:r>
        <w:lastRenderedPageBreak/>
        <w:t xml:space="preserve">But </w:t>
      </w:r>
      <w:r w:rsidRPr="00677C6B">
        <w:rPr>
          <w:rStyle w:val="ndnd-SpecialText-NameofDeity"/>
          <w:smallCaps/>
          <w:u w:val="none"/>
        </w:rPr>
        <w:t>God</w:t>
      </w:r>
      <w:r>
        <w:t xml:space="preserve"> will be a shelter to this covenanted people,</w:t>
      </w:r>
    </w:p>
    <w:p w14:paraId="46D63359" w14:textId="77777777" w:rsidR="008F766E" w:rsidRDefault="00DD5BC6">
      <w:pPr>
        <w:pStyle w:val="q1-Poetry-IndentLevel1"/>
      </w:pPr>
      <w:r>
        <w:t>A refuge to the children of Israel.</w:t>
      </w:r>
    </w:p>
    <w:p w14:paraId="227CABC9" w14:textId="5EAD6548" w:rsidR="008F766E" w:rsidRDefault="00DD5BC6">
      <w:pPr>
        <w:pStyle w:val="q1-Poetry-IndentLevel1"/>
      </w:pPr>
      <w:r w:rsidRPr="00634924">
        <w:rPr>
          <w:rStyle w:val="v-VerseNumber"/>
          <w:color w:val="auto"/>
        </w:rPr>
        <w:t>17 </w:t>
      </w:r>
      <w:r>
        <w:t xml:space="preserve">And you shall know that I </w:t>
      </w:r>
      <w:r w:rsidRPr="00677C6B">
        <w:rPr>
          <w:rStyle w:val="ndnd-SpecialText-NameofDeity"/>
          <w:u w:val="none"/>
        </w:rPr>
        <w:t>the Eternal</w:t>
      </w:r>
      <w:r>
        <w:t xml:space="preserve"> your God</w:t>
      </w:r>
    </w:p>
    <w:p w14:paraId="23D6F851" w14:textId="77777777" w:rsidR="008F766E" w:rsidRDefault="00DD5BC6">
      <w:pPr>
        <w:pStyle w:val="q1-Poetry-IndentLevel1"/>
      </w:pPr>
      <w:r>
        <w:t>Dwell in Zion, My holy mount.</w:t>
      </w:r>
    </w:p>
    <w:p w14:paraId="0900FB0B" w14:textId="77777777" w:rsidR="008F766E" w:rsidRDefault="00DD5BC6">
      <w:pPr>
        <w:pStyle w:val="q1-Poetry-IndentLevel1"/>
      </w:pPr>
      <w:r>
        <w:t>And Jerusalem shall be holy;</w:t>
      </w:r>
    </w:p>
    <w:p w14:paraId="05AB90A5" w14:textId="77777777" w:rsidR="008F766E" w:rsidRDefault="00DD5BC6">
      <w:pPr>
        <w:pStyle w:val="q1-Poetry-IndentLevel1"/>
      </w:pPr>
      <w:r>
        <w:t>Nevermore shall strangers pass through it.</w:t>
      </w:r>
    </w:p>
    <w:p w14:paraId="21D8AD89" w14:textId="77777777" w:rsidR="008F766E" w:rsidRDefault="00DD5BC6">
      <w:pPr>
        <w:pStyle w:val="q1-Poetry-IndentLevel1"/>
      </w:pPr>
      <w:r w:rsidRPr="00634924">
        <w:rPr>
          <w:rStyle w:val="v-VerseNumber"/>
          <w:color w:val="auto"/>
        </w:rPr>
        <w:t>18 </w:t>
      </w:r>
      <w:r>
        <w:t>And in that day,</w:t>
      </w:r>
    </w:p>
    <w:p w14:paraId="10861EF7" w14:textId="77777777" w:rsidR="008F766E" w:rsidRDefault="00DD5BC6">
      <w:pPr>
        <w:pStyle w:val="q1-Poetry-IndentLevel1"/>
      </w:pPr>
      <w:r>
        <w:t>The mountains shall drip with wine,</w:t>
      </w:r>
    </w:p>
    <w:p w14:paraId="045E9412" w14:textId="77777777" w:rsidR="008F766E" w:rsidRDefault="00DD5BC6">
      <w:pPr>
        <w:pStyle w:val="q1-Poetry-IndentLevel1"/>
      </w:pPr>
      <w:r>
        <w:t>The hills shall flow with milk,</w:t>
      </w:r>
    </w:p>
    <w:p w14:paraId="3B631BB4" w14:textId="77777777" w:rsidR="008F766E" w:rsidRDefault="00DD5BC6">
      <w:pPr>
        <w:pStyle w:val="q1-Poetry-IndentLevel1"/>
      </w:pPr>
      <w:r>
        <w:t>And all the watercourses of Judah shall flow with water;</w:t>
      </w:r>
    </w:p>
    <w:p w14:paraId="642AA5D3" w14:textId="2934F1DF" w:rsidR="008F766E" w:rsidRDefault="00DD5BC6">
      <w:pPr>
        <w:pStyle w:val="q1-Poetry-IndentLevel1"/>
      </w:pPr>
      <w:r>
        <w:t xml:space="preserve">A spring shall issue from the House of </w:t>
      </w:r>
      <w:r w:rsidRPr="00677C6B">
        <w:rPr>
          <w:rStyle w:val="ndnd-SpecialText-NameofDeity"/>
          <w:smallCaps/>
          <w:u w:val="none"/>
        </w:rPr>
        <w:t>God</w:t>
      </w:r>
    </w:p>
    <w:p w14:paraId="53287CE6" w14:textId="77777777" w:rsidR="008F766E" w:rsidRDefault="00DD5BC6">
      <w:pPr>
        <w:pStyle w:val="q1-Poetry-IndentLevel1"/>
      </w:pPr>
      <w:r>
        <w:t>And shall water the Wadi of the Acacias.</w:t>
      </w:r>
    </w:p>
    <w:p w14:paraId="534C56F3" w14:textId="77777777" w:rsidR="008F766E" w:rsidRDefault="00DD5BC6">
      <w:pPr>
        <w:pStyle w:val="q1-Poetry-IndentLevel1"/>
      </w:pPr>
      <w:r w:rsidRPr="00634924">
        <w:rPr>
          <w:rStyle w:val="v-VerseNumber"/>
          <w:color w:val="auto"/>
        </w:rPr>
        <w:t>19 </w:t>
      </w:r>
      <w:r>
        <w:t>Egypt shall be a desolation,</w:t>
      </w:r>
    </w:p>
    <w:p w14:paraId="32B0887D" w14:textId="77777777" w:rsidR="008F766E" w:rsidRDefault="00DD5BC6">
      <w:pPr>
        <w:pStyle w:val="q1-Poetry-IndentLevel1"/>
      </w:pPr>
      <w:r>
        <w:t>And Edom a desolate waste,</w:t>
      </w:r>
    </w:p>
    <w:p w14:paraId="3970DF94" w14:textId="77777777" w:rsidR="008F766E" w:rsidRDefault="00DD5BC6">
      <w:pPr>
        <w:pStyle w:val="q1-Poetry-IndentLevel1"/>
      </w:pPr>
      <w:r>
        <w:t>Because of the outrage to the people of Judah,</w:t>
      </w:r>
    </w:p>
    <w:p w14:paraId="3A3E0523" w14:textId="77777777" w:rsidR="008F766E" w:rsidRDefault="00DD5BC6">
      <w:pPr>
        <w:pStyle w:val="q1-Poetry-IndentLevel1"/>
      </w:pPr>
      <w:r>
        <w:t>In whose land they shed the blood of the innocent.</w:t>
      </w:r>
    </w:p>
    <w:p w14:paraId="7857D76B" w14:textId="77777777" w:rsidR="008F766E" w:rsidRDefault="00DD5BC6">
      <w:pPr>
        <w:pStyle w:val="q1-Poetry-IndentLevel1"/>
      </w:pPr>
      <w:r w:rsidRPr="00634924">
        <w:rPr>
          <w:rStyle w:val="v-VerseNumber"/>
          <w:color w:val="auto"/>
        </w:rPr>
        <w:t>20 </w:t>
      </w:r>
      <w:r>
        <w:t>But Judah shall be inhabited forever,</w:t>
      </w:r>
    </w:p>
    <w:p w14:paraId="5CF01D8E" w14:textId="77777777" w:rsidR="008F766E" w:rsidRDefault="00DD5BC6">
      <w:pPr>
        <w:pStyle w:val="q1-Poetry-IndentLevel1"/>
      </w:pPr>
      <w:r>
        <w:t>And Jerusalem throughout the ages.</w:t>
      </w:r>
    </w:p>
    <w:p w14:paraId="02AAA9D4" w14:textId="77777777" w:rsidR="008F766E" w:rsidRDefault="00DD5BC6">
      <w:pPr>
        <w:pStyle w:val="q1-Poetry-IndentLevel1"/>
      </w:pPr>
      <w:r w:rsidRPr="00634924">
        <w:rPr>
          <w:rStyle w:val="v-VerseNumber"/>
          <w:color w:val="auto"/>
        </w:rPr>
        <w:t>21 </w:t>
      </w:r>
      <w:r>
        <w:t>Thus I will treat as innocent their blood</w:t>
      </w:r>
    </w:p>
    <w:p w14:paraId="6841EA4D" w14:textId="77777777" w:rsidR="008F766E" w:rsidRDefault="00DD5BC6">
      <w:pPr>
        <w:pStyle w:val="q1-Poetry-IndentLevel1"/>
      </w:pPr>
      <w:r>
        <w:t>Which I have not treated as innocent;</w:t>
      </w:r>
      <w:r>
        <w:rPr>
          <w:vertAlign w:val="superscript"/>
        </w:rPr>
        <w:footnoteReference w:customMarkFollows="1" w:id="203"/>
        <w:t>n</w:t>
      </w:r>
    </w:p>
    <w:p w14:paraId="43C68655" w14:textId="1650A3DD" w:rsidR="008F766E" w:rsidRDefault="00DD5BC6">
      <w:pPr>
        <w:pStyle w:val="q1-Poetry-IndentLevel1"/>
      </w:pPr>
      <w:r>
        <w:t xml:space="preserve">And </w:t>
      </w:r>
      <w:r w:rsidRPr="00677C6B">
        <w:rPr>
          <w:rStyle w:val="ndnd-SpecialText-NameofDeity"/>
          <w:smallCaps/>
          <w:u w:val="none"/>
        </w:rPr>
        <w:t>God</w:t>
      </w:r>
      <w:r>
        <w:t xml:space="preserve"> shall dwell in Zion.</w:t>
      </w:r>
    </w:p>
    <w:p w14:paraId="0C7011DA" w14:textId="77777777" w:rsidR="00B825D9" w:rsidRDefault="00B825D9">
      <w:pPr>
        <w:pStyle w:val="id-File-Identification"/>
        <w:sectPr w:rsidR="00B825D9" w:rsidSect="009434E9">
          <w:headerReference w:type="default" r:id="rId7"/>
          <w:pgSz w:w="12240" w:h="15840"/>
          <w:pgMar w:top="1440" w:right="1800" w:bottom="1440" w:left="1800" w:header="720" w:footer="720" w:gutter="0"/>
          <w:cols w:space="720"/>
          <w:noEndnote/>
        </w:sectPr>
      </w:pPr>
    </w:p>
    <w:p w14:paraId="5FD2106D" w14:textId="18CD061C" w:rsidR="00B825D9" w:rsidRDefault="00B825D9">
      <w:pPr>
        <w:pStyle w:val="id-File-Identification"/>
      </w:pPr>
    </w:p>
    <w:p w14:paraId="321C4D1C" w14:textId="5F231463" w:rsidR="008F766E" w:rsidRPr="002E02BE" w:rsidRDefault="00DD5BC6">
      <w:pPr>
        <w:pStyle w:val="id-File-Identification"/>
        <w:rPr>
          <w:sz w:val="21"/>
          <w:szCs w:val="21"/>
        </w:rPr>
      </w:pPr>
      <w:r w:rsidRPr="002E02BE">
        <w:rPr>
          <w:sz w:val="21"/>
          <w:szCs w:val="21"/>
        </w:rPr>
        <w:t>AMO - - TaNaKH - A New Translation of THE HOLY SCRIPTURES (NJPS corrections 2020)</w:t>
      </w:r>
    </w:p>
    <w:p w14:paraId="02C70A09" w14:textId="77777777" w:rsidR="008F766E" w:rsidRDefault="00DD5BC6">
      <w:pPr>
        <w:pStyle w:val="rem-File-Remark"/>
      </w:pPr>
      <w:r>
        <w:t>© 2020 by The Jewish Publication Society, Philadelphia, PA, USA</w:t>
      </w:r>
    </w:p>
    <w:p w14:paraId="73884BF2" w14:textId="77777777" w:rsidR="008F766E" w:rsidRDefault="00DD5BC6">
      <w:pPr>
        <w:pStyle w:val="mt1-Title-MajorTitleLevel1"/>
      </w:pPr>
      <w:r>
        <w:t>Amos</w:t>
      </w:r>
    </w:p>
    <w:p w14:paraId="4ED68524" w14:textId="77777777" w:rsidR="008F766E" w:rsidRDefault="00DD5BC6">
      <w:pPr>
        <w:pStyle w:val="c-ChapterNumber"/>
      </w:pPr>
      <w:r>
        <w:t>1</w:t>
      </w:r>
    </w:p>
    <w:p w14:paraId="16BE843B" w14:textId="77777777" w:rsidR="008F766E" w:rsidRDefault="00DD5BC6">
      <w:pPr>
        <w:pStyle w:val="po-Paragraph-LetterOpening"/>
      </w:pPr>
      <w:r w:rsidRPr="00634924">
        <w:rPr>
          <w:rStyle w:val="v-VerseNumber"/>
          <w:color w:val="auto"/>
        </w:rPr>
        <w:t>1 </w:t>
      </w:r>
      <w:r>
        <w:t>The words of Amos, a sheep breeder from Tekoa, who prophesied concerning Israel in the reigns of Kings Uzziah of Judah and Jeroboam son of Joash of Israel, two years before the earthquake.</w:t>
      </w:r>
      <w:r>
        <w:rPr>
          <w:vertAlign w:val="superscript"/>
        </w:rPr>
        <w:footnoteReference w:customMarkFollows="1" w:id="204"/>
        <w:t>o</w:t>
      </w:r>
    </w:p>
    <w:p w14:paraId="25E39038" w14:textId="77777777" w:rsidR="008F766E" w:rsidRDefault="008F766E">
      <w:pPr>
        <w:pStyle w:val="b-Poetry-StanzaBreakBlankLine"/>
      </w:pPr>
    </w:p>
    <w:p w14:paraId="26208472" w14:textId="77777777" w:rsidR="008F766E" w:rsidRDefault="00DD5BC6">
      <w:pPr>
        <w:pStyle w:val="p-Paragraph-Normal-FirstLineIndent"/>
      </w:pPr>
      <w:r w:rsidRPr="00634924">
        <w:rPr>
          <w:rStyle w:val="v-VerseNumber"/>
          <w:color w:val="auto"/>
        </w:rPr>
        <w:t>2 </w:t>
      </w:r>
      <w:r>
        <w:t>He proclaimed:</w:t>
      </w:r>
    </w:p>
    <w:p w14:paraId="4885C38F" w14:textId="75D48BF8" w:rsidR="008F766E" w:rsidRDefault="00DD5BC6">
      <w:pPr>
        <w:pStyle w:val="q1-Poetry-IndentLevel1"/>
      </w:pPr>
      <w:r w:rsidRPr="00677C6B">
        <w:rPr>
          <w:rStyle w:val="ndnd-SpecialText-NameofDeity"/>
          <w:smallCaps/>
          <w:u w:val="none"/>
        </w:rPr>
        <w:t>God</w:t>
      </w:r>
      <w:r>
        <w:t xml:space="preserve"> roars from Zion,</w:t>
      </w:r>
    </w:p>
    <w:p w14:paraId="4EAC1CFD" w14:textId="77777777" w:rsidR="008F766E" w:rsidRDefault="00DD5BC6">
      <w:pPr>
        <w:pStyle w:val="q1-Poetry-IndentLevel1"/>
      </w:pPr>
      <w:r>
        <w:t>Shouts aloud from Jerusalem;</w:t>
      </w:r>
    </w:p>
    <w:p w14:paraId="3BE10029" w14:textId="77777777" w:rsidR="008F766E" w:rsidRDefault="00DD5BC6">
      <w:pPr>
        <w:pStyle w:val="q1-Poetry-IndentLevel1"/>
      </w:pPr>
      <w:r>
        <w:t>And the pastures of the shepherds shall languish,</w:t>
      </w:r>
    </w:p>
    <w:p w14:paraId="41CFEE1A" w14:textId="77777777" w:rsidR="008F766E" w:rsidRDefault="00DD5BC6">
      <w:pPr>
        <w:pStyle w:val="q1-Poetry-IndentLevel1"/>
      </w:pPr>
      <w:r>
        <w:t>And the summit of Carmel shall wither.</w:t>
      </w:r>
    </w:p>
    <w:p w14:paraId="60EE20AD" w14:textId="77777777" w:rsidR="008F766E" w:rsidRDefault="008F766E">
      <w:pPr>
        <w:pStyle w:val="b-Poetry-StanzaBreakBlankLine"/>
      </w:pPr>
    </w:p>
    <w:p w14:paraId="2A6886C2" w14:textId="11EB1BE9" w:rsidR="008F766E" w:rsidRDefault="00DD5BC6">
      <w:pPr>
        <w:pStyle w:val="q1-Poetry-IndentLevel1"/>
      </w:pPr>
      <w:r w:rsidRPr="00634924">
        <w:rPr>
          <w:rStyle w:val="v-VerseNumber"/>
          <w:color w:val="auto"/>
        </w:rPr>
        <w:t>3 </w:t>
      </w:r>
      <w:r>
        <w:t xml:space="preserve">Thus said </w:t>
      </w:r>
      <w:r w:rsidRPr="00677C6B">
        <w:rPr>
          <w:rStyle w:val="ndnd-SpecialText-NameofDeity"/>
          <w:smallCaps/>
          <w:u w:val="none"/>
        </w:rPr>
        <w:t>God</w:t>
      </w:r>
      <w:r>
        <w:t>:</w:t>
      </w:r>
    </w:p>
    <w:p w14:paraId="07068843" w14:textId="77777777" w:rsidR="008F766E" w:rsidRDefault="00DD5BC6">
      <w:pPr>
        <w:pStyle w:val="q1-Poetry-IndentLevel1"/>
      </w:pPr>
      <w:r>
        <w:t>For three transgressions of Damascus,</w:t>
      </w:r>
    </w:p>
    <w:p w14:paraId="20A62644" w14:textId="039A7ECF" w:rsidR="008F766E" w:rsidRDefault="00DD5BC6">
      <w:pPr>
        <w:pStyle w:val="q1-Poetry-IndentLevel1"/>
      </w:pPr>
      <w:r>
        <w:t>For four, I will not revoke the decree:</w:t>
      </w:r>
      <w:r>
        <w:rPr>
          <w:vertAlign w:val="superscript"/>
        </w:rPr>
        <w:footnoteReference w:customMarkFollows="1" w:id="205"/>
        <w:t>p</w:t>
      </w:r>
    </w:p>
    <w:p w14:paraId="2116D3D3" w14:textId="77777777" w:rsidR="008F766E" w:rsidRDefault="00DD5BC6">
      <w:pPr>
        <w:pStyle w:val="q1-Poetry-IndentLevel1"/>
      </w:pPr>
      <w:r>
        <w:t>Because they threshed Gilead</w:t>
      </w:r>
    </w:p>
    <w:p w14:paraId="03C90652" w14:textId="77777777" w:rsidR="008F766E" w:rsidRDefault="00DD5BC6">
      <w:pPr>
        <w:pStyle w:val="q1-Poetry-IndentLevel1"/>
      </w:pPr>
      <w:r>
        <w:t>With threshing boards of iron.</w:t>
      </w:r>
    </w:p>
    <w:p w14:paraId="520421E6" w14:textId="77777777" w:rsidR="008F766E" w:rsidRDefault="00DD5BC6">
      <w:pPr>
        <w:pStyle w:val="q1-Poetry-IndentLevel1"/>
      </w:pPr>
      <w:r w:rsidRPr="00634924">
        <w:rPr>
          <w:rStyle w:val="v-VerseNumber"/>
          <w:color w:val="auto"/>
        </w:rPr>
        <w:t>4 </w:t>
      </w:r>
      <w:r>
        <w:t>I will send down fire</w:t>
      </w:r>
      <w:r>
        <w:rPr>
          <w:vertAlign w:val="superscript"/>
        </w:rPr>
        <w:footnoteReference w:customMarkFollows="1" w:id="206"/>
        <w:t>q</w:t>
      </w:r>
      <w:r>
        <w:t xml:space="preserve"> upon the palace of Hazael,</w:t>
      </w:r>
    </w:p>
    <w:p w14:paraId="0395518B" w14:textId="77777777" w:rsidR="008F766E" w:rsidRDefault="00DD5BC6">
      <w:pPr>
        <w:pStyle w:val="q1-Poetry-IndentLevel1"/>
      </w:pPr>
      <w:r>
        <w:t>And it shall devour the fortresses of Ben-hadad.</w:t>
      </w:r>
      <w:r>
        <w:rPr>
          <w:vertAlign w:val="superscript"/>
        </w:rPr>
        <w:footnoteReference w:customMarkFollows="1" w:id="207"/>
        <w:t>r</w:t>
      </w:r>
    </w:p>
    <w:p w14:paraId="126604EF" w14:textId="77777777" w:rsidR="008F766E" w:rsidRDefault="00DD5BC6">
      <w:pPr>
        <w:pStyle w:val="q1-Poetry-IndentLevel1"/>
      </w:pPr>
      <w:r w:rsidRPr="00634924">
        <w:rPr>
          <w:rStyle w:val="v-VerseNumber"/>
          <w:color w:val="auto"/>
        </w:rPr>
        <w:t>5 </w:t>
      </w:r>
      <w:r>
        <w:t>I will break the gate bars of Damascus,</w:t>
      </w:r>
    </w:p>
    <w:p w14:paraId="6ED80A94" w14:textId="77777777" w:rsidR="008F766E" w:rsidRDefault="00DD5BC6">
      <w:pPr>
        <w:pStyle w:val="q1-Poetry-IndentLevel1"/>
      </w:pPr>
      <w:r>
        <w:t>And wipe out the inhabitants from the Vale of Aven</w:t>
      </w:r>
    </w:p>
    <w:p w14:paraId="711AD416" w14:textId="77777777" w:rsidR="008F766E" w:rsidRDefault="00DD5BC6">
      <w:pPr>
        <w:pStyle w:val="q1-Poetry-IndentLevel1"/>
      </w:pPr>
      <w:r>
        <w:t>And the sceptered ruler of Beth-eden;</w:t>
      </w:r>
    </w:p>
    <w:p w14:paraId="2D4747CE" w14:textId="77777777" w:rsidR="008F766E" w:rsidRDefault="00DD5BC6">
      <w:pPr>
        <w:pStyle w:val="q1-Poetry-IndentLevel1"/>
      </w:pPr>
      <w:r>
        <w:t>And the people of Aram shall be exiled to Kir</w:t>
      </w:r>
    </w:p>
    <w:p w14:paraId="229A6E66" w14:textId="5AAEBB69" w:rsidR="008F766E" w:rsidRDefault="00DD5BC6">
      <w:pPr>
        <w:pStyle w:val="pmr-Paragraph-EmbeddedTextRefrain"/>
      </w:pPr>
      <w:r>
        <w:t xml:space="preserve">—said </w:t>
      </w:r>
      <w:r w:rsidRPr="00677C6B">
        <w:rPr>
          <w:rStyle w:val="ndnd-SpecialText-NameofDeity"/>
          <w:smallCaps/>
          <w:u w:val="none"/>
        </w:rPr>
        <w:t>God</w:t>
      </w:r>
      <w:r>
        <w:t>.</w:t>
      </w:r>
    </w:p>
    <w:p w14:paraId="1989FA40" w14:textId="6AF56916" w:rsidR="008F766E" w:rsidRDefault="00DD5BC6">
      <w:pPr>
        <w:pStyle w:val="q1-Poetry-IndentLevel1"/>
      </w:pPr>
      <w:r w:rsidRPr="00634924">
        <w:rPr>
          <w:rStyle w:val="v-VerseNumber"/>
          <w:color w:val="auto"/>
        </w:rPr>
        <w:lastRenderedPageBreak/>
        <w:t>6 </w:t>
      </w:r>
      <w:r>
        <w:t xml:space="preserve">Thus said </w:t>
      </w:r>
      <w:r w:rsidRPr="00677C6B">
        <w:rPr>
          <w:rStyle w:val="ndnd-SpecialText-NameofDeity"/>
          <w:smallCaps/>
          <w:u w:val="none"/>
        </w:rPr>
        <w:t>God</w:t>
      </w:r>
      <w:r>
        <w:t>:</w:t>
      </w:r>
    </w:p>
    <w:p w14:paraId="5D522FC2" w14:textId="77777777" w:rsidR="008F766E" w:rsidRDefault="00DD5BC6">
      <w:pPr>
        <w:pStyle w:val="q1-Poetry-IndentLevel1"/>
      </w:pPr>
      <w:r>
        <w:t>For three transgressions of Gaza,</w:t>
      </w:r>
    </w:p>
    <w:p w14:paraId="34FEFC65" w14:textId="63CD6CB2" w:rsidR="008F766E" w:rsidRDefault="00DD5BC6">
      <w:pPr>
        <w:pStyle w:val="q1-Poetry-IndentLevel1"/>
      </w:pPr>
      <w:r>
        <w:t>For four, I will not revoke the decree:</w:t>
      </w:r>
      <w:r w:rsidRPr="00422F62">
        <w:footnoteReference w:customMarkFollows="1" w:id="208"/>
        <w:t>°</w:t>
      </w:r>
    </w:p>
    <w:p w14:paraId="35257D24" w14:textId="77777777" w:rsidR="008F766E" w:rsidRDefault="00DD5BC6">
      <w:pPr>
        <w:pStyle w:val="q1-Poetry-IndentLevel1"/>
      </w:pPr>
      <w:r>
        <w:t>Because they exiled</w:t>
      </w:r>
      <w:r>
        <w:rPr>
          <w:vertAlign w:val="superscript"/>
        </w:rPr>
        <w:footnoteReference w:customMarkFollows="1" w:id="209"/>
        <w:t>s</w:t>
      </w:r>
      <w:r>
        <w:t xml:space="preserve"> an entire population,</w:t>
      </w:r>
    </w:p>
    <w:p w14:paraId="7A3EAEBB" w14:textId="77777777" w:rsidR="008F766E" w:rsidRDefault="00DD5BC6">
      <w:pPr>
        <w:pStyle w:val="q1-Poetry-IndentLevel1"/>
      </w:pPr>
      <w:r>
        <w:t>Which they delivered to Edom.</w:t>
      </w:r>
      <w:r>
        <w:rPr>
          <w:vertAlign w:val="superscript"/>
        </w:rPr>
        <w:footnoteReference w:customMarkFollows="1" w:id="210"/>
        <w:t>t</w:t>
      </w:r>
    </w:p>
    <w:p w14:paraId="51C24846" w14:textId="77777777" w:rsidR="008F766E" w:rsidRDefault="00DD5BC6">
      <w:pPr>
        <w:pStyle w:val="q1-Poetry-IndentLevel1"/>
      </w:pPr>
      <w:r w:rsidRPr="00634924">
        <w:rPr>
          <w:rStyle w:val="v-VerseNumber"/>
          <w:color w:val="auto"/>
        </w:rPr>
        <w:t>7 </w:t>
      </w:r>
      <w:r>
        <w:t>I will send down fire upon the wall of Gaza,</w:t>
      </w:r>
    </w:p>
    <w:p w14:paraId="255B8783" w14:textId="77777777" w:rsidR="008F766E" w:rsidRDefault="00DD5BC6">
      <w:pPr>
        <w:pStyle w:val="q1-Poetry-IndentLevel1"/>
      </w:pPr>
      <w:r>
        <w:t>And it shall devour its fortresses;</w:t>
      </w:r>
    </w:p>
    <w:p w14:paraId="436A7D83" w14:textId="77777777" w:rsidR="008F766E" w:rsidRDefault="00DD5BC6">
      <w:pPr>
        <w:pStyle w:val="q1-Poetry-IndentLevel1"/>
      </w:pPr>
      <w:r w:rsidRPr="00634924">
        <w:rPr>
          <w:rStyle w:val="v-VerseNumber"/>
          <w:color w:val="auto"/>
        </w:rPr>
        <w:t>8 </w:t>
      </w:r>
      <w:r>
        <w:t>And I will wipe out the inhabitants of Ashdod</w:t>
      </w:r>
    </w:p>
    <w:p w14:paraId="675DEB05" w14:textId="77777777" w:rsidR="008F766E" w:rsidRDefault="00DD5BC6">
      <w:pPr>
        <w:pStyle w:val="q1-Poetry-IndentLevel1"/>
      </w:pPr>
      <w:r>
        <w:t>And the sceptered ruler of Ashkelon;</w:t>
      </w:r>
    </w:p>
    <w:p w14:paraId="190E1641" w14:textId="77777777" w:rsidR="008F766E" w:rsidRDefault="00DD5BC6">
      <w:pPr>
        <w:pStyle w:val="q1-Poetry-IndentLevel1"/>
      </w:pPr>
      <w:r>
        <w:t>And I will turn My hand against Ekron,</w:t>
      </w:r>
    </w:p>
    <w:p w14:paraId="4C78839E" w14:textId="5ACFE4AB" w:rsidR="008F766E" w:rsidRDefault="00DD5BC6">
      <w:pPr>
        <w:pStyle w:val="q1-Poetry-IndentLevel1"/>
      </w:pPr>
      <w:r>
        <w:t>And the Philistines shall perish with no remnant</w:t>
      </w:r>
    </w:p>
    <w:p w14:paraId="465E3398" w14:textId="7484658F" w:rsidR="008F766E" w:rsidRDefault="00DD5BC6">
      <w:pPr>
        <w:pStyle w:val="pmr-Paragraph-EmbeddedTextRefrain"/>
      </w:pPr>
      <w:r>
        <w:t xml:space="preserve">—said the Sovereign </w:t>
      </w:r>
      <w:r w:rsidRPr="00677C6B">
        <w:rPr>
          <w:rStyle w:val="ndnd-SpecialText-NameofDeity"/>
          <w:smallCaps/>
          <w:u w:val="none"/>
        </w:rPr>
        <w:t>God</w:t>
      </w:r>
      <w:r>
        <w:t>.</w:t>
      </w:r>
    </w:p>
    <w:p w14:paraId="26EE16FA" w14:textId="2872ACA8" w:rsidR="008F766E" w:rsidRDefault="00DD5BC6">
      <w:pPr>
        <w:pStyle w:val="q1-Poetry-IndentLevel1"/>
      </w:pPr>
      <w:r w:rsidRPr="00634924">
        <w:rPr>
          <w:rStyle w:val="v-VerseNumber"/>
          <w:color w:val="auto"/>
        </w:rPr>
        <w:t>9 </w:t>
      </w:r>
      <w:r>
        <w:t xml:space="preserve">Thus said </w:t>
      </w:r>
      <w:r w:rsidRPr="00677C6B">
        <w:rPr>
          <w:rStyle w:val="ndnd-SpecialText-NameofDeity"/>
          <w:smallCaps/>
          <w:u w:val="none"/>
        </w:rPr>
        <w:t>God</w:t>
      </w:r>
      <w:r>
        <w:t>:</w:t>
      </w:r>
    </w:p>
    <w:p w14:paraId="16F4369C" w14:textId="77777777" w:rsidR="008F766E" w:rsidRDefault="00DD5BC6">
      <w:pPr>
        <w:pStyle w:val="q1-Poetry-IndentLevel1"/>
      </w:pPr>
      <w:r>
        <w:t>For three transgressions of Tyre,</w:t>
      </w:r>
    </w:p>
    <w:p w14:paraId="31DFC495" w14:textId="52568125" w:rsidR="008F766E" w:rsidRDefault="00DD5BC6">
      <w:pPr>
        <w:pStyle w:val="q1-Poetry-IndentLevel1"/>
      </w:pPr>
      <w:r>
        <w:t>For four, I will not revoke the decree:</w:t>
      </w:r>
      <w:r w:rsidRPr="00422F62">
        <w:footnoteReference w:customMarkFollows="1" w:id="211"/>
        <w:t>°</w:t>
      </w:r>
    </w:p>
    <w:p w14:paraId="70854DA9" w14:textId="77777777" w:rsidR="008F766E" w:rsidRDefault="00DD5BC6">
      <w:pPr>
        <w:pStyle w:val="q1-Poetry-IndentLevel1"/>
      </w:pPr>
      <w:r>
        <w:t>Because they handed over</w:t>
      </w:r>
    </w:p>
    <w:p w14:paraId="45013BD0" w14:textId="77777777" w:rsidR="008F766E" w:rsidRDefault="00DD5BC6">
      <w:pPr>
        <w:pStyle w:val="q1-Poetry-IndentLevel1"/>
      </w:pPr>
      <w:r>
        <w:t>An entire population to Edom,</w:t>
      </w:r>
      <w:r>
        <w:rPr>
          <w:vertAlign w:val="superscript"/>
        </w:rPr>
        <w:footnoteReference w:customMarkFollows="1" w:id="212"/>
        <w:t>u</w:t>
      </w:r>
    </w:p>
    <w:p w14:paraId="5B60784C" w14:textId="7085E297" w:rsidR="008F766E" w:rsidRDefault="00DD5BC6">
      <w:pPr>
        <w:pStyle w:val="q1-Poetry-IndentLevel1"/>
      </w:pPr>
      <w:r>
        <w:t>Ignoring the covenant of brotherhood.</w:t>
      </w:r>
      <w:r>
        <w:rPr>
          <w:vertAlign w:val="superscript"/>
        </w:rPr>
        <w:footnoteReference w:customMarkFollows="1" w:id="213"/>
        <w:t>v</w:t>
      </w:r>
    </w:p>
    <w:p w14:paraId="1EF3DE5E" w14:textId="77777777" w:rsidR="008F766E" w:rsidRDefault="00DD5BC6">
      <w:pPr>
        <w:pStyle w:val="q1-Poetry-IndentLevel1"/>
      </w:pPr>
      <w:r w:rsidRPr="00634924">
        <w:rPr>
          <w:rStyle w:val="v-VerseNumber"/>
          <w:color w:val="auto"/>
        </w:rPr>
        <w:t>10 </w:t>
      </w:r>
      <w:r>
        <w:t>I will send down fire upon the wall of Tyre,</w:t>
      </w:r>
    </w:p>
    <w:p w14:paraId="0CA67F10" w14:textId="77777777" w:rsidR="008F766E" w:rsidRDefault="00DD5BC6">
      <w:pPr>
        <w:pStyle w:val="q1-Poetry-IndentLevel1"/>
      </w:pPr>
      <w:r>
        <w:t>And it shall devour its fortresses.</w:t>
      </w:r>
    </w:p>
    <w:p w14:paraId="6A654427" w14:textId="77777777" w:rsidR="008F766E" w:rsidRDefault="008F766E">
      <w:pPr>
        <w:pStyle w:val="b-Poetry-StanzaBreakBlankLine"/>
      </w:pPr>
    </w:p>
    <w:p w14:paraId="49F486FA" w14:textId="716D6D7A" w:rsidR="008F766E" w:rsidRDefault="00DD5BC6">
      <w:pPr>
        <w:pStyle w:val="q1-Poetry-IndentLevel1"/>
      </w:pPr>
      <w:r w:rsidRPr="00634924">
        <w:rPr>
          <w:rStyle w:val="v-VerseNumber"/>
          <w:color w:val="auto"/>
        </w:rPr>
        <w:t>11 </w:t>
      </w:r>
      <w:r>
        <w:t xml:space="preserve">Thus said </w:t>
      </w:r>
      <w:r w:rsidRPr="00677C6B">
        <w:rPr>
          <w:rStyle w:val="ndnd-SpecialText-NameofDeity"/>
          <w:smallCaps/>
          <w:u w:val="none"/>
        </w:rPr>
        <w:t>God</w:t>
      </w:r>
      <w:r>
        <w:t>:</w:t>
      </w:r>
    </w:p>
    <w:p w14:paraId="44EAF37F" w14:textId="77777777" w:rsidR="008F766E" w:rsidRDefault="00DD5BC6">
      <w:pPr>
        <w:pStyle w:val="q1-Poetry-IndentLevel1"/>
      </w:pPr>
      <w:r>
        <w:t>For three transgressions of Edom,</w:t>
      </w:r>
    </w:p>
    <w:p w14:paraId="048C1E57" w14:textId="0E0DCD4C" w:rsidR="008F766E" w:rsidRDefault="00DD5BC6">
      <w:pPr>
        <w:pStyle w:val="q1-Poetry-IndentLevel1"/>
      </w:pPr>
      <w:r>
        <w:t>For four, I will not revoke the decree:</w:t>
      </w:r>
      <w:r w:rsidRPr="00422F62">
        <w:footnoteReference w:customMarkFollows="1" w:id="214"/>
        <w:t>°</w:t>
      </w:r>
    </w:p>
    <w:p w14:paraId="0E74A2DC" w14:textId="77777777" w:rsidR="008F766E" w:rsidRDefault="00DD5BC6">
      <w:pPr>
        <w:pStyle w:val="q1-Poetry-IndentLevel1"/>
      </w:pPr>
      <w:r>
        <w:lastRenderedPageBreak/>
        <w:t>Because he pursued his brother</w:t>
      </w:r>
      <w:r w:rsidRPr="00422F62">
        <w:footnoteReference w:customMarkFollows="1" w:id="215"/>
        <w:t>°</w:t>
      </w:r>
      <w:r>
        <w:t xml:space="preserve"> with the sword</w:t>
      </w:r>
    </w:p>
    <w:p w14:paraId="2B988EB1" w14:textId="5B52AFAB" w:rsidR="008F766E" w:rsidRDefault="00DD5BC6">
      <w:pPr>
        <w:pStyle w:val="q1-Poetry-IndentLevel1"/>
      </w:pPr>
      <w:r>
        <w:t>And repressed all pity,</w:t>
      </w:r>
      <w:r w:rsidRPr="00422F62">
        <w:footnoteReference w:customMarkFollows="1" w:id="216"/>
        <w:t>°</w:t>
      </w:r>
    </w:p>
    <w:p w14:paraId="16A6DBB1" w14:textId="77777777" w:rsidR="008F766E" w:rsidRDefault="00DD5BC6">
      <w:pPr>
        <w:pStyle w:val="q1-Poetry-IndentLevel1"/>
      </w:pPr>
      <w:r>
        <w:t>Because his anger raged unceasing</w:t>
      </w:r>
    </w:p>
    <w:p w14:paraId="1A46E268" w14:textId="77777777" w:rsidR="008F766E" w:rsidRDefault="00DD5BC6">
      <w:pPr>
        <w:pStyle w:val="q1-Poetry-IndentLevel1"/>
      </w:pPr>
      <w:r>
        <w:t>And his fury stormed</w:t>
      </w:r>
      <w:r>
        <w:rPr>
          <w:vertAlign w:val="superscript"/>
        </w:rPr>
        <w:footnoteReference w:customMarkFollows="1" w:id="217"/>
        <w:t>w</w:t>
      </w:r>
      <w:r>
        <w:t xml:space="preserve"> unchecked.</w:t>
      </w:r>
    </w:p>
    <w:p w14:paraId="2C685FBD" w14:textId="77777777" w:rsidR="008F766E" w:rsidRDefault="00DD5BC6">
      <w:pPr>
        <w:pStyle w:val="q1-Poetry-IndentLevel1"/>
      </w:pPr>
      <w:r w:rsidRPr="00634924">
        <w:rPr>
          <w:rStyle w:val="v-VerseNumber"/>
          <w:color w:val="auto"/>
        </w:rPr>
        <w:t>12 </w:t>
      </w:r>
      <w:r>
        <w:t>I will send down fire upon Teman,</w:t>
      </w:r>
    </w:p>
    <w:p w14:paraId="3B2D92BA" w14:textId="77777777" w:rsidR="008F766E" w:rsidRDefault="00DD5BC6">
      <w:pPr>
        <w:pStyle w:val="q1-Poetry-IndentLevel1"/>
      </w:pPr>
      <w:r>
        <w:t>And it shall devour the fortresses of Bozrah.</w:t>
      </w:r>
    </w:p>
    <w:p w14:paraId="5E62C4D5" w14:textId="77777777" w:rsidR="008F766E" w:rsidRDefault="008F766E">
      <w:pPr>
        <w:pStyle w:val="b-Poetry-StanzaBreakBlankLine"/>
      </w:pPr>
    </w:p>
    <w:p w14:paraId="0E26025D" w14:textId="30F3BE7A" w:rsidR="008F766E" w:rsidRDefault="00DD5BC6">
      <w:pPr>
        <w:pStyle w:val="q1-Poetry-IndentLevel1"/>
      </w:pPr>
      <w:r w:rsidRPr="00634924">
        <w:rPr>
          <w:rStyle w:val="v-VerseNumber"/>
          <w:color w:val="auto"/>
        </w:rPr>
        <w:t>13 </w:t>
      </w:r>
      <w:r>
        <w:t xml:space="preserve">Thus said </w:t>
      </w:r>
      <w:r w:rsidRPr="00677C6B">
        <w:rPr>
          <w:rStyle w:val="ndnd-SpecialText-NameofDeity"/>
          <w:smallCaps/>
          <w:u w:val="none"/>
        </w:rPr>
        <w:t>God</w:t>
      </w:r>
      <w:r>
        <w:t>:</w:t>
      </w:r>
    </w:p>
    <w:p w14:paraId="63355B3C" w14:textId="77777777" w:rsidR="008F766E" w:rsidRDefault="00DD5BC6">
      <w:pPr>
        <w:pStyle w:val="q1-Poetry-IndentLevel1"/>
      </w:pPr>
      <w:r>
        <w:t>For three transgressions of the Ammonites,</w:t>
      </w:r>
    </w:p>
    <w:p w14:paraId="10FA0882" w14:textId="11DF265D" w:rsidR="008F766E" w:rsidRDefault="00DD5BC6">
      <w:pPr>
        <w:pStyle w:val="q1-Poetry-IndentLevel1"/>
      </w:pPr>
      <w:r>
        <w:t>For four, I will not revoke the decree:</w:t>
      </w:r>
      <w:r w:rsidRPr="00422F62">
        <w:footnoteReference w:customMarkFollows="1" w:id="218"/>
        <w:t>°</w:t>
      </w:r>
    </w:p>
    <w:p w14:paraId="6325126E" w14:textId="77777777" w:rsidR="008F766E" w:rsidRDefault="00DD5BC6">
      <w:pPr>
        <w:pStyle w:val="q1-Poetry-IndentLevel1"/>
      </w:pPr>
      <w:r>
        <w:t>Because they ripped open the pregnant women of Gilead</w:t>
      </w:r>
    </w:p>
    <w:p w14:paraId="2040F070" w14:textId="77777777" w:rsidR="008F766E" w:rsidRDefault="00DD5BC6">
      <w:pPr>
        <w:pStyle w:val="q1-Poetry-IndentLevel1"/>
      </w:pPr>
      <w:r>
        <w:t>In order to enlarge their own territory.</w:t>
      </w:r>
    </w:p>
    <w:p w14:paraId="7654B06E" w14:textId="77777777" w:rsidR="008F766E" w:rsidRDefault="00DD5BC6">
      <w:pPr>
        <w:pStyle w:val="q1-Poetry-IndentLevel1"/>
      </w:pPr>
      <w:r w:rsidRPr="00634924">
        <w:rPr>
          <w:rStyle w:val="v-VerseNumber"/>
          <w:color w:val="auto"/>
        </w:rPr>
        <w:t>14 </w:t>
      </w:r>
      <w:r>
        <w:t>I will set fire to the wall of Rabbah,</w:t>
      </w:r>
    </w:p>
    <w:p w14:paraId="2A01718F" w14:textId="77777777" w:rsidR="008F766E" w:rsidRDefault="00DD5BC6">
      <w:pPr>
        <w:pStyle w:val="q1-Poetry-IndentLevel1"/>
      </w:pPr>
      <w:r>
        <w:t>And it shall devour its fortresses,</w:t>
      </w:r>
    </w:p>
    <w:p w14:paraId="146E4FB2" w14:textId="77777777" w:rsidR="008F766E" w:rsidRDefault="00DD5BC6">
      <w:pPr>
        <w:pStyle w:val="q1-Poetry-IndentLevel1"/>
      </w:pPr>
      <w:r>
        <w:t>Amid shouting on a day of battle,</w:t>
      </w:r>
    </w:p>
    <w:p w14:paraId="66F423D9" w14:textId="77777777" w:rsidR="008F766E" w:rsidRDefault="00DD5BC6">
      <w:pPr>
        <w:pStyle w:val="q1-Poetry-IndentLevel1"/>
      </w:pPr>
      <w:r>
        <w:t>On a day of violent tempest.</w:t>
      </w:r>
    </w:p>
    <w:p w14:paraId="3F1020E9" w14:textId="77777777" w:rsidR="008F766E" w:rsidRDefault="00DD5BC6">
      <w:pPr>
        <w:pStyle w:val="q1-Poetry-IndentLevel1"/>
      </w:pPr>
      <w:r w:rsidRPr="00634924">
        <w:rPr>
          <w:rStyle w:val="v-VerseNumber"/>
          <w:color w:val="auto"/>
        </w:rPr>
        <w:t>15 </w:t>
      </w:r>
      <w:r>
        <w:t>Their king and his officers shall go</w:t>
      </w:r>
    </w:p>
    <w:p w14:paraId="68CB65C1" w14:textId="77777777" w:rsidR="008F766E" w:rsidRDefault="00DD5BC6">
      <w:pPr>
        <w:pStyle w:val="q1-Poetry-IndentLevel1"/>
      </w:pPr>
      <w:r>
        <w:t>Into exile together</w:t>
      </w:r>
    </w:p>
    <w:p w14:paraId="5E0B9885" w14:textId="0BAE6CB1" w:rsidR="008F766E" w:rsidRDefault="00DD5BC6">
      <w:pPr>
        <w:pStyle w:val="pmr-Paragraph-EmbeddedTextRefrain"/>
      </w:pPr>
      <w:r>
        <w:t xml:space="preserve">—said </w:t>
      </w:r>
      <w:r w:rsidRPr="00677C6B">
        <w:rPr>
          <w:rStyle w:val="ndnd-SpecialText-NameofDeity"/>
          <w:smallCaps/>
          <w:u w:val="none"/>
        </w:rPr>
        <w:t>God</w:t>
      </w:r>
      <w:r>
        <w:t>.</w:t>
      </w:r>
    </w:p>
    <w:p w14:paraId="7DE7065F" w14:textId="77777777" w:rsidR="008F766E" w:rsidRDefault="00DD5BC6">
      <w:pPr>
        <w:pStyle w:val="c-ChapterNumber"/>
      </w:pPr>
      <w:r>
        <w:t>2</w:t>
      </w:r>
    </w:p>
    <w:p w14:paraId="22EC6579" w14:textId="53386650" w:rsidR="008F766E" w:rsidRDefault="00DD5BC6">
      <w:pPr>
        <w:pStyle w:val="q1-Poetry-IndentLevel1"/>
      </w:pPr>
      <w:r w:rsidRPr="00634924">
        <w:rPr>
          <w:rStyle w:val="v-VerseNumber"/>
          <w:color w:val="auto"/>
        </w:rPr>
        <w:t>1 </w:t>
      </w:r>
      <w:r>
        <w:t xml:space="preserve">Thus said </w:t>
      </w:r>
      <w:r w:rsidRPr="00677C6B">
        <w:rPr>
          <w:rStyle w:val="ndnd-SpecialText-NameofDeity"/>
          <w:smallCaps/>
          <w:u w:val="none"/>
        </w:rPr>
        <w:t>God</w:t>
      </w:r>
      <w:r>
        <w:t>:</w:t>
      </w:r>
    </w:p>
    <w:p w14:paraId="61FD8947" w14:textId="77777777" w:rsidR="008F766E" w:rsidRDefault="00DD5BC6">
      <w:pPr>
        <w:pStyle w:val="q1-Poetry-IndentLevel1"/>
      </w:pPr>
      <w:r>
        <w:t>For three transgressions of Moab,</w:t>
      </w:r>
    </w:p>
    <w:p w14:paraId="56885D15" w14:textId="35B9F935" w:rsidR="008F766E" w:rsidRDefault="00DD5BC6">
      <w:pPr>
        <w:pStyle w:val="q1-Poetry-IndentLevel1"/>
      </w:pPr>
      <w:r>
        <w:t>For four, I will not revoke the decree:</w:t>
      </w:r>
      <w:r w:rsidRPr="00422F62">
        <w:footnoteReference w:customMarkFollows="1" w:id="219"/>
        <w:t>°</w:t>
      </w:r>
    </w:p>
    <w:p w14:paraId="4867C4DF" w14:textId="77777777" w:rsidR="008F766E" w:rsidRDefault="00DD5BC6">
      <w:pPr>
        <w:pStyle w:val="q1-Poetry-IndentLevel1"/>
      </w:pPr>
      <w:r>
        <w:t>Because he burned the bones</w:t>
      </w:r>
    </w:p>
    <w:p w14:paraId="4FF87B79" w14:textId="77777777" w:rsidR="008F766E" w:rsidRDefault="00DD5BC6">
      <w:pPr>
        <w:pStyle w:val="q1-Poetry-IndentLevel1"/>
      </w:pPr>
      <w:r>
        <w:t>Of the king of Edom to lime.</w:t>
      </w:r>
    </w:p>
    <w:p w14:paraId="0AA5B058" w14:textId="77777777" w:rsidR="008F766E" w:rsidRDefault="00DD5BC6">
      <w:pPr>
        <w:pStyle w:val="q1-Poetry-IndentLevel1"/>
      </w:pPr>
      <w:r w:rsidRPr="00634924">
        <w:rPr>
          <w:rStyle w:val="v-VerseNumber"/>
          <w:color w:val="auto"/>
        </w:rPr>
        <w:lastRenderedPageBreak/>
        <w:t>2 </w:t>
      </w:r>
      <w:r>
        <w:t>I will send down fire upon Moab,</w:t>
      </w:r>
    </w:p>
    <w:p w14:paraId="116ADC37" w14:textId="77777777" w:rsidR="008F766E" w:rsidRDefault="00DD5BC6">
      <w:pPr>
        <w:pStyle w:val="q1-Poetry-IndentLevel1"/>
      </w:pPr>
      <w:r>
        <w:t>And it shall devour the fortresses of Kerioth.</w:t>
      </w:r>
    </w:p>
    <w:p w14:paraId="4B8EDEF4" w14:textId="77777777" w:rsidR="008F766E" w:rsidRDefault="00DD5BC6">
      <w:pPr>
        <w:pStyle w:val="q1-Poetry-IndentLevel1"/>
      </w:pPr>
      <w:r>
        <w:t>And Moab shall die in tumult,</w:t>
      </w:r>
    </w:p>
    <w:p w14:paraId="430C2097" w14:textId="77777777" w:rsidR="008F766E" w:rsidRDefault="00DD5BC6">
      <w:pPr>
        <w:pStyle w:val="q1-Poetry-IndentLevel1"/>
      </w:pPr>
      <w:r>
        <w:t>Amid shouting and the blare of horns;</w:t>
      </w:r>
    </w:p>
    <w:p w14:paraId="434B148D" w14:textId="77777777" w:rsidR="008F766E" w:rsidRDefault="00DD5BC6">
      <w:pPr>
        <w:pStyle w:val="q1-Poetry-IndentLevel1"/>
      </w:pPr>
      <w:r w:rsidRPr="00634924">
        <w:rPr>
          <w:rStyle w:val="v-VerseNumber"/>
          <w:color w:val="auto"/>
        </w:rPr>
        <w:t>3 </w:t>
      </w:r>
      <w:r>
        <w:t>I will wipe out the ruler from within her</w:t>
      </w:r>
    </w:p>
    <w:p w14:paraId="32603AF1" w14:textId="77777777" w:rsidR="008F766E" w:rsidRDefault="00DD5BC6">
      <w:pPr>
        <w:pStyle w:val="q1-Poetry-IndentLevel1"/>
      </w:pPr>
      <w:r>
        <w:t>And slay all her officials along with him</w:t>
      </w:r>
    </w:p>
    <w:p w14:paraId="30C20199" w14:textId="4AAAE99D" w:rsidR="008F766E" w:rsidRDefault="00DD5BC6">
      <w:pPr>
        <w:pStyle w:val="pmr-Paragraph-EmbeddedTextRefrain"/>
      </w:pPr>
      <w:r>
        <w:t xml:space="preserve">—said </w:t>
      </w:r>
      <w:r w:rsidRPr="00677C6B">
        <w:rPr>
          <w:rStyle w:val="ndnd-SpecialText-NameofDeity"/>
          <w:smallCaps/>
          <w:u w:val="none"/>
        </w:rPr>
        <w:t>God</w:t>
      </w:r>
      <w:r>
        <w:t>.</w:t>
      </w:r>
    </w:p>
    <w:p w14:paraId="1DC42074" w14:textId="77777777" w:rsidR="008F766E" w:rsidRDefault="008F766E">
      <w:pPr>
        <w:pStyle w:val="b-Poetry-StanzaBreakBlankLine"/>
      </w:pPr>
    </w:p>
    <w:p w14:paraId="081DBBC4" w14:textId="04D51D4A" w:rsidR="008F766E" w:rsidRDefault="00DD5BC6">
      <w:pPr>
        <w:pStyle w:val="q1-Poetry-IndentLevel1"/>
      </w:pPr>
      <w:r w:rsidRPr="00634924">
        <w:rPr>
          <w:rStyle w:val="v-VerseNumber"/>
          <w:color w:val="auto"/>
        </w:rPr>
        <w:t>4 </w:t>
      </w:r>
      <w:r>
        <w:t xml:space="preserve">Thus said </w:t>
      </w:r>
      <w:r w:rsidRPr="00677C6B">
        <w:rPr>
          <w:rStyle w:val="ndnd-SpecialText-NameofDeity"/>
          <w:smallCaps/>
          <w:u w:val="none"/>
        </w:rPr>
        <w:t>God</w:t>
      </w:r>
      <w:r>
        <w:t>:</w:t>
      </w:r>
    </w:p>
    <w:p w14:paraId="77B8F576" w14:textId="77777777" w:rsidR="008F766E" w:rsidRDefault="00DD5BC6">
      <w:pPr>
        <w:pStyle w:val="q1-Poetry-IndentLevel1"/>
      </w:pPr>
      <w:r>
        <w:t>For three transgressions of Judah,</w:t>
      </w:r>
    </w:p>
    <w:p w14:paraId="0DADB6F7" w14:textId="7ED15681" w:rsidR="008F766E" w:rsidRDefault="00DD5BC6">
      <w:pPr>
        <w:pStyle w:val="q1-Poetry-IndentLevel1"/>
      </w:pPr>
      <w:r>
        <w:t>For four, I will not revoke the decree:</w:t>
      </w:r>
      <w:r w:rsidRPr="00422F62">
        <w:footnoteReference w:customMarkFollows="1" w:id="220"/>
        <w:t>°</w:t>
      </w:r>
    </w:p>
    <w:p w14:paraId="5C50E863" w14:textId="07EB4B85" w:rsidR="008F766E" w:rsidRDefault="00DD5BC6">
      <w:pPr>
        <w:pStyle w:val="q1-Poetry-IndentLevel1"/>
      </w:pPr>
      <w:r>
        <w:t xml:space="preserve">Because they have spurned the Teaching of </w:t>
      </w:r>
      <w:r w:rsidRPr="00677C6B">
        <w:rPr>
          <w:rStyle w:val="ndnd-SpecialText-NameofDeity"/>
          <w:smallCaps/>
          <w:u w:val="none"/>
        </w:rPr>
        <w:t>God</w:t>
      </w:r>
    </w:p>
    <w:p w14:paraId="26F002D2" w14:textId="68BCE4E9" w:rsidR="008F766E" w:rsidRDefault="00DD5BC6">
      <w:pPr>
        <w:pStyle w:val="q1-Poetry-IndentLevel1"/>
      </w:pPr>
      <w:r>
        <w:t>And have not observed divine laws;</w:t>
      </w:r>
    </w:p>
    <w:p w14:paraId="60A8F87F" w14:textId="77777777" w:rsidR="008F766E" w:rsidRDefault="00DD5BC6">
      <w:pPr>
        <w:pStyle w:val="q1-Poetry-IndentLevel1"/>
      </w:pPr>
      <w:r>
        <w:t>They are beguiled by the delusions</w:t>
      </w:r>
    </w:p>
    <w:p w14:paraId="4D52018B" w14:textId="31A6B64E" w:rsidR="008F766E" w:rsidRDefault="00DD5BC6">
      <w:pPr>
        <w:pStyle w:val="q1-Poetry-IndentLevel1"/>
      </w:pPr>
      <w:r>
        <w:t>After which their ancestors walked.</w:t>
      </w:r>
    </w:p>
    <w:p w14:paraId="5E12106E" w14:textId="77777777" w:rsidR="008F766E" w:rsidRDefault="00DD5BC6">
      <w:pPr>
        <w:pStyle w:val="q1-Poetry-IndentLevel1"/>
      </w:pPr>
      <w:r w:rsidRPr="00634924">
        <w:rPr>
          <w:rStyle w:val="v-VerseNumber"/>
          <w:color w:val="auto"/>
        </w:rPr>
        <w:t>5 </w:t>
      </w:r>
      <w:r>
        <w:t>I will send down fire upon Judah,</w:t>
      </w:r>
    </w:p>
    <w:p w14:paraId="760D2B1E" w14:textId="77777777" w:rsidR="008F766E" w:rsidRDefault="00DD5BC6">
      <w:pPr>
        <w:pStyle w:val="q1-Poetry-IndentLevel1"/>
      </w:pPr>
      <w:r>
        <w:t>And it shall devour the fortresses of Jerusalem.</w:t>
      </w:r>
    </w:p>
    <w:p w14:paraId="723C11F6" w14:textId="77777777" w:rsidR="008F766E" w:rsidRDefault="008F766E">
      <w:pPr>
        <w:pStyle w:val="b-Poetry-StanzaBreakBlankLine"/>
      </w:pPr>
    </w:p>
    <w:p w14:paraId="0589F226" w14:textId="723272B7" w:rsidR="008F766E" w:rsidRDefault="00DD5BC6">
      <w:pPr>
        <w:pStyle w:val="q1-Poetry-IndentLevel1"/>
      </w:pPr>
      <w:r w:rsidRPr="00634924">
        <w:rPr>
          <w:rStyle w:val="v-VerseNumber"/>
          <w:color w:val="auto"/>
        </w:rPr>
        <w:t>6 </w:t>
      </w:r>
      <w:r>
        <w:t xml:space="preserve">Thus said </w:t>
      </w:r>
      <w:r w:rsidRPr="00677C6B">
        <w:rPr>
          <w:rStyle w:val="ndnd-SpecialText-NameofDeity"/>
          <w:smallCaps/>
          <w:u w:val="none"/>
        </w:rPr>
        <w:t>God</w:t>
      </w:r>
      <w:r>
        <w:t>:</w:t>
      </w:r>
    </w:p>
    <w:p w14:paraId="181B3EF3" w14:textId="77777777" w:rsidR="008F766E" w:rsidRDefault="00DD5BC6">
      <w:pPr>
        <w:pStyle w:val="q1-Poetry-IndentLevel1"/>
      </w:pPr>
      <w:r>
        <w:t>For three transgressions of Israel,</w:t>
      </w:r>
    </w:p>
    <w:p w14:paraId="684AAB05" w14:textId="1467C6BA" w:rsidR="008F766E" w:rsidRDefault="00DD5BC6">
      <w:pPr>
        <w:pStyle w:val="q1-Poetry-IndentLevel1"/>
      </w:pPr>
      <w:r>
        <w:t>For four, I will not revoke the decree:</w:t>
      </w:r>
      <w:r w:rsidRPr="00422F62">
        <w:footnoteReference w:customMarkFollows="1" w:id="221"/>
        <w:t>°</w:t>
      </w:r>
    </w:p>
    <w:p w14:paraId="138FC83E" w14:textId="77777777" w:rsidR="008F766E" w:rsidRDefault="00DD5BC6">
      <w:pPr>
        <w:pStyle w:val="q1-Poetry-IndentLevel1"/>
      </w:pPr>
      <w:r>
        <w:t>Because they have sold for silver</w:t>
      </w:r>
    </w:p>
    <w:p w14:paraId="0E01BBCF" w14:textId="77777777" w:rsidR="008F766E" w:rsidRDefault="00DD5BC6">
      <w:pPr>
        <w:pStyle w:val="q1-Poetry-IndentLevel1"/>
      </w:pPr>
      <w:r>
        <w:t>Those whose cause was just,</w:t>
      </w:r>
    </w:p>
    <w:p w14:paraId="738E9A09" w14:textId="77777777" w:rsidR="008F766E" w:rsidRDefault="00DD5BC6">
      <w:pPr>
        <w:pStyle w:val="q1-Poetry-IndentLevel1"/>
      </w:pPr>
      <w:r>
        <w:t>And the needy for a pair of sandals.</w:t>
      </w:r>
    </w:p>
    <w:p w14:paraId="40B8410F" w14:textId="77777777" w:rsidR="008F766E" w:rsidRDefault="00DD5BC6">
      <w:pPr>
        <w:pStyle w:val="q1-Poetry-IndentLevel1"/>
      </w:pPr>
      <w:r w:rsidRPr="00634924">
        <w:rPr>
          <w:rStyle w:val="v-VerseNumber"/>
          <w:color w:val="auto"/>
        </w:rPr>
        <w:t>7 </w:t>
      </w:r>
      <w:r>
        <w:t>[Ah,] you who trample the heads of the poor</w:t>
      </w:r>
    </w:p>
    <w:p w14:paraId="77A4A49A" w14:textId="77777777" w:rsidR="008F766E" w:rsidRDefault="00DD5BC6">
      <w:pPr>
        <w:pStyle w:val="q1-Poetry-IndentLevel1"/>
      </w:pPr>
      <w:r>
        <w:t>Into the dust of the ground,</w:t>
      </w:r>
    </w:p>
    <w:p w14:paraId="024BA514" w14:textId="77777777" w:rsidR="008F766E" w:rsidRDefault="00DD5BC6">
      <w:pPr>
        <w:pStyle w:val="q1-Poetry-IndentLevel1"/>
      </w:pPr>
      <w:r>
        <w:t>And make the humble walk a twisted course!</w:t>
      </w:r>
      <w:r>
        <w:rPr>
          <w:vertAlign w:val="superscript"/>
        </w:rPr>
        <w:footnoteReference w:customMarkFollows="1" w:id="222"/>
        <w:t>x</w:t>
      </w:r>
    </w:p>
    <w:p w14:paraId="2B08B0EE" w14:textId="0E2A13DB" w:rsidR="008F766E" w:rsidRDefault="00DD5BC6">
      <w:pPr>
        <w:pStyle w:val="q1-Poetry-IndentLevel1"/>
      </w:pPr>
      <w:r>
        <w:lastRenderedPageBreak/>
        <w:t>Father and son go to the same woman,</w:t>
      </w:r>
    </w:p>
    <w:p w14:paraId="07786AF1" w14:textId="77777777" w:rsidR="008F766E" w:rsidRDefault="00DD5BC6">
      <w:pPr>
        <w:pStyle w:val="q1-Poetry-IndentLevel1"/>
      </w:pPr>
      <w:r>
        <w:t>And thereby profane My holy name.</w:t>
      </w:r>
    </w:p>
    <w:p w14:paraId="31AB46D0" w14:textId="77777777" w:rsidR="008F766E" w:rsidRDefault="00DD5BC6">
      <w:pPr>
        <w:pStyle w:val="q1-Poetry-IndentLevel1"/>
      </w:pPr>
      <w:r w:rsidRPr="00634924">
        <w:rPr>
          <w:rStyle w:val="v-VerseNumber"/>
          <w:color w:val="auto"/>
        </w:rPr>
        <w:t>8 </w:t>
      </w:r>
      <w:r>
        <w:t>They recline by every altar</w:t>
      </w:r>
    </w:p>
    <w:p w14:paraId="12C87A4C" w14:textId="77777777" w:rsidR="008F766E" w:rsidRDefault="00DD5BC6">
      <w:pPr>
        <w:pStyle w:val="q1-Poetry-IndentLevel1"/>
      </w:pPr>
      <w:r>
        <w:t>On garments taken in pledge,</w:t>
      </w:r>
    </w:p>
    <w:p w14:paraId="30087C31" w14:textId="77777777" w:rsidR="008F766E" w:rsidRDefault="00DD5BC6">
      <w:pPr>
        <w:pStyle w:val="q1-Poetry-IndentLevel1"/>
      </w:pPr>
      <w:r>
        <w:t>And drink in the House of their God</w:t>
      </w:r>
    </w:p>
    <w:p w14:paraId="509141AF" w14:textId="77777777" w:rsidR="008F766E" w:rsidRDefault="00DD5BC6">
      <w:pPr>
        <w:pStyle w:val="q1-Poetry-IndentLevel1"/>
      </w:pPr>
      <w:r>
        <w:t>Wine bought with fines they imposed.</w:t>
      </w:r>
    </w:p>
    <w:p w14:paraId="6F91C744" w14:textId="77777777" w:rsidR="008F766E" w:rsidRDefault="00DD5BC6">
      <w:pPr>
        <w:pStyle w:val="q1-Poetry-IndentLevel1"/>
      </w:pPr>
      <w:r w:rsidRPr="00634924">
        <w:rPr>
          <w:rStyle w:val="v-VerseNumber"/>
          <w:color w:val="auto"/>
        </w:rPr>
        <w:t>9 </w:t>
      </w:r>
      <w:r>
        <w:t>Yet I</w:t>
      </w:r>
    </w:p>
    <w:p w14:paraId="46965CBC" w14:textId="77777777" w:rsidR="008F766E" w:rsidRDefault="00DD5BC6">
      <w:pPr>
        <w:pStyle w:val="q1-Poetry-IndentLevel1"/>
      </w:pPr>
      <w:r>
        <w:t>Destroyed the Amorite before them,</w:t>
      </w:r>
    </w:p>
    <w:p w14:paraId="11707AD5" w14:textId="77777777" w:rsidR="008F766E" w:rsidRDefault="00DD5BC6">
      <w:pPr>
        <w:pStyle w:val="q1-Poetry-IndentLevel1"/>
      </w:pPr>
      <w:r>
        <w:t>Whose stature was like the cedar's</w:t>
      </w:r>
    </w:p>
    <w:p w14:paraId="2324EB63" w14:textId="77777777" w:rsidR="008F766E" w:rsidRDefault="00DD5BC6">
      <w:pPr>
        <w:pStyle w:val="q1-Poetry-IndentLevel1"/>
      </w:pPr>
      <w:r>
        <w:t>And who was stout as the oak,</w:t>
      </w:r>
    </w:p>
    <w:p w14:paraId="5A66FCAC" w14:textId="77777777" w:rsidR="008F766E" w:rsidRDefault="00DD5BC6">
      <w:pPr>
        <w:pStyle w:val="q1-Poetry-IndentLevel1"/>
      </w:pPr>
      <w:r>
        <w:t>Destroying his boughs above</w:t>
      </w:r>
    </w:p>
    <w:p w14:paraId="3BF825CE" w14:textId="77777777" w:rsidR="008F766E" w:rsidRDefault="00DD5BC6">
      <w:pPr>
        <w:pStyle w:val="q1-Poetry-IndentLevel1"/>
      </w:pPr>
      <w:r>
        <w:t>And his trunk below!</w:t>
      </w:r>
    </w:p>
    <w:p w14:paraId="39CF2914" w14:textId="77777777" w:rsidR="008F766E" w:rsidRDefault="00DD5BC6">
      <w:pPr>
        <w:pStyle w:val="q1-Poetry-IndentLevel1"/>
      </w:pPr>
      <w:r w:rsidRPr="00634924">
        <w:rPr>
          <w:rStyle w:val="v-VerseNumber"/>
          <w:color w:val="auto"/>
        </w:rPr>
        <w:t>10 </w:t>
      </w:r>
      <w:r>
        <w:t>And I</w:t>
      </w:r>
    </w:p>
    <w:p w14:paraId="5B67A48E" w14:textId="77777777" w:rsidR="008F766E" w:rsidRDefault="00DD5BC6">
      <w:pPr>
        <w:pStyle w:val="q1-Poetry-IndentLevel1"/>
      </w:pPr>
      <w:r>
        <w:t>Brought you up from the land of Egypt</w:t>
      </w:r>
    </w:p>
    <w:p w14:paraId="3220AF95" w14:textId="77777777" w:rsidR="008F766E" w:rsidRDefault="00DD5BC6">
      <w:pPr>
        <w:pStyle w:val="q1-Poetry-IndentLevel1"/>
      </w:pPr>
      <w:r>
        <w:t>And led you through the wilderness forty years,</w:t>
      </w:r>
    </w:p>
    <w:p w14:paraId="2AFCB25C" w14:textId="77777777" w:rsidR="008F766E" w:rsidRDefault="00DD5BC6">
      <w:pPr>
        <w:pStyle w:val="q1-Poetry-IndentLevel1"/>
      </w:pPr>
      <w:r>
        <w:t>To possess the land of the Amorite!</w:t>
      </w:r>
    </w:p>
    <w:p w14:paraId="3B5334FC" w14:textId="77777777" w:rsidR="008F766E" w:rsidRDefault="00DD5BC6">
      <w:pPr>
        <w:pStyle w:val="q1-Poetry-IndentLevel1"/>
      </w:pPr>
      <w:r w:rsidRPr="00634924">
        <w:rPr>
          <w:rStyle w:val="v-VerseNumber"/>
          <w:color w:val="auto"/>
        </w:rPr>
        <w:t>11 </w:t>
      </w:r>
      <w:r>
        <w:t>And I raised up prophets from among your sons</w:t>
      </w:r>
    </w:p>
    <w:p w14:paraId="02247EEB" w14:textId="77777777" w:rsidR="008F766E" w:rsidRDefault="00DD5BC6">
      <w:pPr>
        <w:pStyle w:val="q1-Poetry-IndentLevel1"/>
      </w:pPr>
      <w:r>
        <w:t>And nazirites from among your young men.</w:t>
      </w:r>
    </w:p>
    <w:p w14:paraId="4D25A8E7" w14:textId="77777777" w:rsidR="008F766E" w:rsidRDefault="00DD5BC6">
      <w:pPr>
        <w:pStyle w:val="q1-Poetry-IndentLevel1"/>
      </w:pPr>
      <w:r>
        <w:t>Is that not so, O people of Israel?</w:t>
      </w:r>
    </w:p>
    <w:p w14:paraId="38CD9437" w14:textId="20383DC3" w:rsidR="008F766E" w:rsidRDefault="00DD5BC6">
      <w:pPr>
        <w:pStyle w:val="pmr-Paragraph-EmbeddedTextRefrain"/>
      </w:pPr>
      <w:r>
        <w:t xml:space="preserve">—says </w:t>
      </w:r>
      <w:r w:rsidRPr="00677C6B">
        <w:rPr>
          <w:rStyle w:val="ndnd-SpecialText-NameofDeity"/>
          <w:smallCaps/>
          <w:u w:val="none"/>
        </w:rPr>
        <w:t>God</w:t>
      </w:r>
      <w:r>
        <w:t>.</w:t>
      </w:r>
    </w:p>
    <w:p w14:paraId="41BBDAD8" w14:textId="77777777" w:rsidR="008F766E" w:rsidRDefault="00DD5BC6">
      <w:pPr>
        <w:pStyle w:val="q1-Poetry-IndentLevel1"/>
      </w:pPr>
      <w:r w:rsidRPr="00634924">
        <w:rPr>
          <w:rStyle w:val="v-VerseNumber"/>
          <w:color w:val="auto"/>
        </w:rPr>
        <w:t>12 </w:t>
      </w:r>
      <w:r>
        <w:t>But you made the nazirites drink wine</w:t>
      </w:r>
    </w:p>
    <w:p w14:paraId="5EC77AA4" w14:textId="77777777" w:rsidR="008F766E" w:rsidRDefault="00DD5BC6">
      <w:pPr>
        <w:pStyle w:val="q1-Poetry-IndentLevel1"/>
      </w:pPr>
      <w:r>
        <w:t>And ordered the prophets not to prophesy.</w:t>
      </w:r>
    </w:p>
    <w:p w14:paraId="25B8CE2E" w14:textId="77777777" w:rsidR="008F766E" w:rsidRDefault="00DD5BC6">
      <w:pPr>
        <w:pStyle w:val="q1-Poetry-IndentLevel1"/>
      </w:pPr>
      <w:r w:rsidRPr="00634924">
        <w:rPr>
          <w:rStyle w:val="v-VerseNumber"/>
          <w:color w:val="auto"/>
        </w:rPr>
        <w:t>13 </w:t>
      </w:r>
      <w:r>
        <w:rPr>
          <w:vertAlign w:val="superscript"/>
        </w:rPr>
        <w:footnoteReference w:customMarkFollows="1" w:id="223"/>
        <w:t>y</w:t>
      </w:r>
      <w:r>
        <w:t>Ah, I will slow your movements</w:t>
      </w:r>
    </w:p>
    <w:p w14:paraId="3DCA8411" w14:textId="77777777" w:rsidR="008F766E" w:rsidRDefault="00DD5BC6">
      <w:pPr>
        <w:pStyle w:val="q1-Poetry-IndentLevel1"/>
      </w:pPr>
      <w:r>
        <w:t>As a wagon is slowed</w:t>
      </w:r>
    </w:p>
    <w:p w14:paraId="1D395359" w14:textId="77777777" w:rsidR="008F766E" w:rsidRDefault="00DD5BC6">
      <w:pPr>
        <w:pStyle w:val="q1-Poetry-IndentLevel1"/>
      </w:pPr>
      <w:r>
        <w:t>When it is full of cut grain.</w:t>
      </w:r>
    </w:p>
    <w:p w14:paraId="3B3F48A3" w14:textId="77777777" w:rsidR="008F766E" w:rsidRDefault="00DD5BC6">
      <w:pPr>
        <w:pStyle w:val="q1-Poetry-IndentLevel1"/>
      </w:pPr>
      <w:r w:rsidRPr="00634924">
        <w:rPr>
          <w:rStyle w:val="v-VerseNumber"/>
          <w:color w:val="auto"/>
        </w:rPr>
        <w:t>14 </w:t>
      </w:r>
      <w:r>
        <w:t>Flight shall fail the swift,</w:t>
      </w:r>
    </w:p>
    <w:p w14:paraId="05D25DC0" w14:textId="77777777" w:rsidR="008F766E" w:rsidRDefault="00DD5BC6">
      <w:pPr>
        <w:pStyle w:val="q1-Poetry-IndentLevel1"/>
      </w:pPr>
      <w:r>
        <w:t>The strong shall find no strength,</w:t>
      </w:r>
    </w:p>
    <w:p w14:paraId="72633BA1" w14:textId="77777777" w:rsidR="008F766E" w:rsidRDefault="00DD5BC6">
      <w:pPr>
        <w:pStyle w:val="q1-Poetry-IndentLevel1"/>
      </w:pPr>
      <w:r>
        <w:t>And the warrior shall not save his life.</w:t>
      </w:r>
    </w:p>
    <w:p w14:paraId="63F3881F" w14:textId="09D11078" w:rsidR="008F766E" w:rsidRDefault="00DD5BC6">
      <w:pPr>
        <w:pStyle w:val="q1-Poetry-IndentLevel1"/>
      </w:pPr>
      <w:r w:rsidRPr="00634924">
        <w:rPr>
          <w:rStyle w:val="v-VerseNumber"/>
          <w:color w:val="auto"/>
        </w:rPr>
        <w:t>15 </w:t>
      </w:r>
      <w:r>
        <w:t>The archer shall not hold his ground,</w:t>
      </w:r>
    </w:p>
    <w:p w14:paraId="10B9F830" w14:textId="77777777" w:rsidR="008F766E" w:rsidRDefault="00DD5BC6">
      <w:pPr>
        <w:pStyle w:val="q1-Poetry-IndentLevel1"/>
      </w:pPr>
      <w:r>
        <w:t>And the fleet-footed shall not escape,</w:t>
      </w:r>
    </w:p>
    <w:p w14:paraId="497304A1" w14:textId="7F487F23" w:rsidR="008F766E" w:rsidRDefault="00DD5BC6">
      <w:pPr>
        <w:pStyle w:val="q1-Poetry-IndentLevel1"/>
      </w:pPr>
      <w:r>
        <w:lastRenderedPageBreak/>
        <w:t>Nor the horseman save his life.</w:t>
      </w:r>
    </w:p>
    <w:p w14:paraId="5C85815C" w14:textId="77777777" w:rsidR="008F766E" w:rsidRDefault="00DD5BC6">
      <w:pPr>
        <w:pStyle w:val="q1-Poetry-IndentLevel1"/>
      </w:pPr>
      <w:r w:rsidRPr="00634924">
        <w:rPr>
          <w:rStyle w:val="v-VerseNumber"/>
          <w:color w:val="auto"/>
        </w:rPr>
        <w:t>16 </w:t>
      </w:r>
      <w:r>
        <w:t>Even the most stouthearted warrior</w:t>
      </w:r>
    </w:p>
    <w:p w14:paraId="08C07D58" w14:textId="77777777" w:rsidR="008F766E" w:rsidRDefault="00DD5BC6">
      <w:pPr>
        <w:pStyle w:val="q1-Poetry-IndentLevel1"/>
      </w:pPr>
      <w:r>
        <w:t>Shall run away unarmed</w:t>
      </w:r>
      <w:r>
        <w:rPr>
          <w:vertAlign w:val="superscript"/>
        </w:rPr>
        <w:footnoteReference w:customMarkFollows="1" w:id="224"/>
        <w:t>z</w:t>
      </w:r>
      <w:r>
        <w:t xml:space="preserve"> that day</w:t>
      </w:r>
    </w:p>
    <w:p w14:paraId="5B95410E" w14:textId="7F95192F" w:rsidR="008F766E" w:rsidRDefault="00DD5BC6">
      <w:pPr>
        <w:pStyle w:val="pmr-Paragraph-EmbeddedTextRefrain"/>
      </w:pPr>
      <w:r>
        <w:t xml:space="preserve">—declares </w:t>
      </w:r>
      <w:r w:rsidRPr="00677C6B">
        <w:rPr>
          <w:rStyle w:val="ndnd-SpecialText-NameofDeity"/>
          <w:smallCaps/>
          <w:u w:val="none"/>
        </w:rPr>
        <w:t>God</w:t>
      </w:r>
      <w:r>
        <w:t>.</w:t>
      </w:r>
    </w:p>
    <w:p w14:paraId="07ED96BF" w14:textId="77777777" w:rsidR="008F766E" w:rsidRDefault="00DD5BC6">
      <w:pPr>
        <w:pStyle w:val="c-ChapterNumber"/>
      </w:pPr>
      <w:r>
        <w:t>3</w:t>
      </w:r>
    </w:p>
    <w:p w14:paraId="40BCDD00" w14:textId="77777777" w:rsidR="008F766E" w:rsidRDefault="00DD5BC6">
      <w:pPr>
        <w:pStyle w:val="q1-Poetry-IndentLevel1"/>
      </w:pPr>
      <w:r w:rsidRPr="00634924">
        <w:rPr>
          <w:rStyle w:val="v-VerseNumber"/>
          <w:color w:val="auto"/>
        </w:rPr>
        <w:t>1 </w:t>
      </w:r>
      <w:r>
        <w:t>Hear this word, O people of Israel,</w:t>
      </w:r>
    </w:p>
    <w:p w14:paraId="28772B02" w14:textId="51113AEB" w:rsidR="008F766E" w:rsidRDefault="00DD5BC6">
      <w:pPr>
        <w:pStyle w:val="q1-Poetry-IndentLevel1"/>
      </w:pPr>
      <w:r>
        <w:t xml:space="preserve">That </w:t>
      </w:r>
      <w:r w:rsidRPr="00677C6B">
        <w:rPr>
          <w:rStyle w:val="ndnd-SpecialText-NameofDeity"/>
          <w:smallCaps/>
          <w:u w:val="none"/>
        </w:rPr>
        <w:t>God</w:t>
      </w:r>
      <w:r>
        <w:t xml:space="preserve"> has spoken concerning you,</w:t>
      </w:r>
    </w:p>
    <w:p w14:paraId="7EB9B5AD" w14:textId="77777777" w:rsidR="008F766E" w:rsidRDefault="00DD5BC6">
      <w:pPr>
        <w:pStyle w:val="q1-Poetry-IndentLevel1"/>
      </w:pPr>
      <w:r>
        <w:t>Concerning the whole family that I brought up from the land of Egypt:</w:t>
      </w:r>
    </w:p>
    <w:p w14:paraId="357BB8C4" w14:textId="77777777" w:rsidR="008F766E" w:rsidRDefault="00DD5BC6">
      <w:pPr>
        <w:pStyle w:val="q1-Poetry-IndentLevel1"/>
      </w:pPr>
      <w:r w:rsidRPr="00634924">
        <w:rPr>
          <w:rStyle w:val="v-VerseNumber"/>
          <w:color w:val="auto"/>
        </w:rPr>
        <w:t>2 </w:t>
      </w:r>
      <w:r>
        <w:t>You alone have I singled out</w:t>
      </w:r>
    </w:p>
    <w:p w14:paraId="666C080C" w14:textId="77777777" w:rsidR="008F766E" w:rsidRDefault="00DD5BC6">
      <w:pPr>
        <w:pStyle w:val="q1-Poetry-IndentLevel1"/>
      </w:pPr>
      <w:r>
        <w:t>Of all the families of the earth—</w:t>
      </w:r>
    </w:p>
    <w:p w14:paraId="597DB430" w14:textId="77777777" w:rsidR="008F766E" w:rsidRDefault="00DD5BC6">
      <w:pPr>
        <w:pStyle w:val="q1-Poetry-IndentLevel1"/>
      </w:pPr>
      <w:r>
        <w:t>That is why I will call you to account</w:t>
      </w:r>
    </w:p>
    <w:p w14:paraId="46766AA2" w14:textId="77777777" w:rsidR="008F766E" w:rsidRDefault="00DD5BC6">
      <w:pPr>
        <w:pStyle w:val="q1-Poetry-IndentLevel1"/>
      </w:pPr>
      <w:r>
        <w:t>For all your iniquities.</w:t>
      </w:r>
    </w:p>
    <w:p w14:paraId="47E5907C" w14:textId="77777777" w:rsidR="008F766E" w:rsidRDefault="008F766E">
      <w:pPr>
        <w:pStyle w:val="b-Poetry-StanzaBreakBlankLine"/>
      </w:pPr>
    </w:p>
    <w:p w14:paraId="4CE4B166" w14:textId="77777777" w:rsidR="008F766E" w:rsidRDefault="00DD5BC6">
      <w:pPr>
        <w:pStyle w:val="q1-Poetry-IndentLevel1"/>
      </w:pPr>
      <w:r w:rsidRPr="00634924">
        <w:rPr>
          <w:rStyle w:val="v-VerseNumber"/>
          <w:color w:val="auto"/>
        </w:rPr>
        <w:t>3 </w:t>
      </w:r>
      <w:r>
        <w:t>Can two walk together</w:t>
      </w:r>
    </w:p>
    <w:p w14:paraId="7C767369" w14:textId="77777777" w:rsidR="008F766E" w:rsidRDefault="00DD5BC6">
      <w:pPr>
        <w:pStyle w:val="q1-Poetry-IndentLevel1"/>
      </w:pPr>
      <w:r>
        <w:t>Without having met?</w:t>
      </w:r>
    </w:p>
    <w:p w14:paraId="67368FC8" w14:textId="77777777" w:rsidR="008F766E" w:rsidRDefault="00DD5BC6">
      <w:pPr>
        <w:pStyle w:val="q1-Poetry-IndentLevel1"/>
      </w:pPr>
      <w:r w:rsidRPr="00634924">
        <w:rPr>
          <w:rStyle w:val="v-VerseNumber"/>
          <w:color w:val="auto"/>
        </w:rPr>
        <w:t>4 </w:t>
      </w:r>
      <w:r>
        <w:t>Does a lion roar in the forest</w:t>
      </w:r>
    </w:p>
    <w:p w14:paraId="3336E99D" w14:textId="1D0E19D9" w:rsidR="008F766E" w:rsidRDefault="00DD5BC6">
      <w:pPr>
        <w:pStyle w:val="q1-Poetry-IndentLevel1"/>
      </w:pPr>
      <w:r>
        <w:t>When it has no prey?</w:t>
      </w:r>
    </w:p>
    <w:p w14:paraId="5CACEC79" w14:textId="77777777" w:rsidR="008F766E" w:rsidRDefault="00DD5BC6">
      <w:pPr>
        <w:pStyle w:val="q1-Poetry-IndentLevel1"/>
      </w:pPr>
      <w:r>
        <w:t>Does a great beast let out a cry from its den</w:t>
      </w:r>
    </w:p>
    <w:p w14:paraId="70F8BFE3" w14:textId="77777777" w:rsidR="008F766E" w:rsidRDefault="00DD5BC6">
      <w:pPr>
        <w:pStyle w:val="q1-Poetry-IndentLevel1"/>
      </w:pPr>
      <w:r>
        <w:t>Without having made a capture?</w:t>
      </w:r>
    </w:p>
    <w:p w14:paraId="11E650D1" w14:textId="77777777" w:rsidR="008F766E" w:rsidRDefault="00DD5BC6">
      <w:pPr>
        <w:pStyle w:val="q1-Poetry-IndentLevel1"/>
      </w:pPr>
      <w:r w:rsidRPr="00634924">
        <w:rPr>
          <w:rStyle w:val="v-VerseNumber"/>
          <w:color w:val="auto"/>
        </w:rPr>
        <w:t>5 </w:t>
      </w:r>
      <w:r>
        <w:t>Does a bird drop on the ground—in a trap—</w:t>
      </w:r>
    </w:p>
    <w:p w14:paraId="4BB72463" w14:textId="77777777" w:rsidR="008F766E" w:rsidRDefault="00DD5BC6">
      <w:pPr>
        <w:pStyle w:val="q1-Poetry-IndentLevel1"/>
      </w:pPr>
      <w:r>
        <w:t>With no snare there?</w:t>
      </w:r>
    </w:p>
    <w:p w14:paraId="4BFBC839" w14:textId="77777777" w:rsidR="008F766E" w:rsidRDefault="00DD5BC6">
      <w:pPr>
        <w:pStyle w:val="q1-Poetry-IndentLevel1"/>
      </w:pPr>
      <w:r>
        <w:t>Does a trap spring up from the ground</w:t>
      </w:r>
    </w:p>
    <w:p w14:paraId="153D1FE1" w14:textId="77777777" w:rsidR="008F766E" w:rsidRDefault="00DD5BC6">
      <w:pPr>
        <w:pStyle w:val="q1-Poetry-IndentLevel1"/>
      </w:pPr>
      <w:r>
        <w:t>Unless it has caught something?</w:t>
      </w:r>
    </w:p>
    <w:p w14:paraId="64FCC72A" w14:textId="77777777" w:rsidR="008F766E" w:rsidRDefault="00DD5BC6">
      <w:pPr>
        <w:pStyle w:val="q1-Poetry-IndentLevel1"/>
      </w:pPr>
      <w:r w:rsidRPr="00634924">
        <w:rPr>
          <w:rStyle w:val="v-VerseNumber"/>
          <w:color w:val="auto"/>
        </w:rPr>
        <w:t>6 </w:t>
      </w:r>
      <w:r>
        <w:t>When a ram's horn is sounded in a town,</w:t>
      </w:r>
    </w:p>
    <w:p w14:paraId="50717A96" w14:textId="77777777" w:rsidR="008F766E" w:rsidRDefault="00DD5BC6">
      <w:pPr>
        <w:pStyle w:val="q1-Poetry-IndentLevel1"/>
      </w:pPr>
      <w:r>
        <w:t>Do the people not take alarm?</w:t>
      </w:r>
    </w:p>
    <w:p w14:paraId="2C78AEA6" w14:textId="77777777" w:rsidR="008F766E" w:rsidRDefault="00DD5BC6">
      <w:pPr>
        <w:pStyle w:val="q1-Poetry-IndentLevel1"/>
      </w:pPr>
      <w:r>
        <w:t>Can misfortune come to a town</w:t>
      </w:r>
    </w:p>
    <w:p w14:paraId="2CD0EE32" w14:textId="10D55BF1" w:rsidR="008F766E" w:rsidRDefault="00DD5BC6">
      <w:pPr>
        <w:pStyle w:val="q1-Poetry-IndentLevel1"/>
      </w:pPr>
      <w:r>
        <w:t xml:space="preserve">If </w:t>
      </w:r>
      <w:r w:rsidRPr="00677C6B">
        <w:rPr>
          <w:rStyle w:val="ndnd-SpecialText-NameofDeity"/>
          <w:smallCaps/>
          <w:u w:val="none"/>
        </w:rPr>
        <w:t>God</w:t>
      </w:r>
      <w:r>
        <w:t xml:space="preserve"> has not caused it?</w:t>
      </w:r>
    </w:p>
    <w:p w14:paraId="664ED079" w14:textId="6434F24F" w:rsidR="008F766E" w:rsidRDefault="00DD5BC6">
      <w:pPr>
        <w:pStyle w:val="q1-Poetry-IndentLevel1"/>
      </w:pPr>
      <w:r w:rsidRPr="00634924">
        <w:rPr>
          <w:rStyle w:val="v-VerseNumber"/>
          <w:color w:val="auto"/>
        </w:rPr>
        <w:t>7 </w:t>
      </w:r>
      <w:r>
        <w:t xml:space="preserve">Indeed, my Sovereign </w:t>
      </w:r>
      <w:r w:rsidRPr="00677C6B">
        <w:rPr>
          <w:rStyle w:val="ndnd-SpecialText-NameofDeity"/>
          <w:smallCaps/>
          <w:u w:val="none"/>
        </w:rPr>
        <w:t>God</w:t>
      </w:r>
      <w:r>
        <w:t xml:space="preserve"> does nothing</w:t>
      </w:r>
    </w:p>
    <w:p w14:paraId="78A0A9C4" w14:textId="5E409EA8" w:rsidR="008F766E" w:rsidRDefault="00DD5BC6">
      <w:pPr>
        <w:pStyle w:val="q1-Poetry-IndentLevel1"/>
      </w:pPr>
      <w:r>
        <w:t>Without having revealed the purpose</w:t>
      </w:r>
    </w:p>
    <w:p w14:paraId="469DAF0D" w14:textId="70138AB0" w:rsidR="008F766E" w:rsidRDefault="00DD5BC6">
      <w:pPr>
        <w:pStyle w:val="q1-Poetry-IndentLevel1"/>
      </w:pPr>
      <w:r>
        <w:t>To God's servants the prophets.</w:t>
      </w:r>
    </w:p>
    <w:p w14:paraId="2A516076" w14:textId="77777777" w:rsidR="008F766E" w:rsidRDefault="00DD5BC6">
      <w:pPr>
        <w:pStyle w:val="q1-Poetry-IndentLevel1"/>
      </w:pPr>
      <w:r w:rsidRPr="00634924">
        <w:rPr>
          <w:rStyle w:val="v-VerseNumber"/>
          <w:color w:val="auto"/>
        </w:rPr>
        <w:lastRenderedPageBreak/>
        <w:t>8 </w:t>
      </w:r>
      <w:r>
        <w:t>A lion has roared,</w:t>
      </w:r>
    </w:p>
    <w:p w14:paraId="0EEE6770" w14:textId="77777777" w:rsidR="008F766E" w:rsidRDefault="00DD5BC6">
      <w:pPr>
        <w:pStyle w:val="q1-Poetry-IndentLevel1"/>
      </w:pPr>
      <w:r>
        <w:t>Who can but fear?</w:t>
      </w:r>
    </w:p>
    <w:p w14:paraId="6B02DB9F" w14:textId="38BC8536" w:rsidR="008F766E" w:rsidRDefault="00DD5BC6">
      <w:pPr>
        <w:pStyle w:val="q1-Poetry-IndentLevel1"/>
      </w:pPr>
      <w:r>
        <w:t xml:space="preserve">My Sovereign </w:t>
      </w:r>
      <w:r w:rsidRPr="00677C6B">
        <w:rPr>
          <w:rStyle w:val="ndnd-SpecialText-NameofDeity"/>
          <w:smallCaps/>
          <w:u w:val="none"/>
        </w:rPr>
        <w:t>God</w:t>
      </w:r>
      <w:r>
        <w:t xml:space="preserve"> has spoken,</w:t>
      </w:r>
    </w:p>
    <w:p w14:paraId="67B05BD8" w14:textId="77777777" w:rsidR="008F766E" w:rsidRDefault="00DD5BC6">
      <w:pPr>
        <w:pStyle w:val="q1-Poetry-IndentLevel1"/>
      </w:pPr>
      <w:r>
        <w:t>Who can but prophesy?</w:t>
      </w:r>
    </w:p>
    <w:p w14:paraId="73C05BAF" w14:textId="77777777" w:rsidR="008F766E" w:rsidRDefault="00DD5BC6">
      <w:pPr>
        <w:pStyle w:val="q1-Poetry-IndentLevel1"/>
      </w:pPr>
      <w:r w:rsidRPr="00634924">
        <w:rPr>
          <w:rStyle w:val="v-VerseNumber"/>
          <w:color w:val="auto"/>
        </w:rPr>
        <w:t>9 </w:t>
      </w:r>
      <w:r>
        <w:t>Proclaim in the fortresses of Ashdod</w:t>
      </w:r>
      <w:r>
        <w:rPr>
          <w:vertAlign w:val="superscript"/>
        </w:rPr>
        <w:footnoteReference w:customMarkFollows="1" w:id="225"/>
        <w:t>a</w:t>
      </w:r>
    </w:p>
    <w:p w14:paraId="358A5032" w14:textId="77777777" w:rsidR="008F766E" w:rsidRDefault="00DD5BC6">
      <w:pPr>
        <w:pStyle w:val="q1-Poetry-IndentLevel1"/>
      </w:pPr>
      <w:r>
        <w:t>And in the fortresses of the land of Egypt!</w:t>
      </w:r>
    </w:p>
    <w:p w14:paraId="16335F50" w14:textId="77777777" w:rsidR="008F766E" w:rsidRDefault="00DD5BC6">
      <w:pPr>
        <w:pStyle w:val="q1-Poetry-IndentLevel1"/>
      </w:pPr>
      <w:r>
        <w:t>Say:</w:t>
      </w:r>
    </w:p>
    <w:p w14:paraId="4BDC4F09" w14:textId="77777777" w:rsidR="008F766E" w:rsidRDefault="00DD5BC6">
      <w:pPr>
        <w:pStyle w:val="q1-Poetry-IndentLevel1"/>
      </w:pPr>
      <w:r>
        <w:t>Gather on the hill</w:t>
      </w:r>
      <w:r>
        <w:rPr>
          <w:vertAlign w:val="superscript"/>
        </w:rPr>
        <w:footnoteReference w:customMarkFollows="1" w:id="226"/>
        <w:t>b</w:t>
      </w:r>
      <w:r>
        <w:t xml:space="preserve"> of Samaria</w:t>
      </w:r>
    </w:p>
    <w:p w14:paraId="5DD0F757" w14:textId="77777777" w:rsidR="008F766E" w:rsidRDefault="00DD5BC6">
      <w:pPr>
        <w:pStyle w:val="q1-Poetry-IndentLevel1"/>
      </w:pPr>
      <w:r>
        <w:t>And witness the great outrages within her</w:t>
      </w:r>
    </w:p>
    <w:p w14:paraId="34ADB41A" w14:textId="77777777" w:rsidR="008F766E" w:rsidRDefault="00DD5BC6">
      <w:pPr>
        <w:pStyle w:val="q1-Poetry-IndentLevel1"/>
      </w:pPr>
      <w:r>
        <w:t>And the oppression in her midst.</w:t>
      </w:r>
    </w:p>
    <w:p w14:paraId="06E307B7" w14:textId="77777777" w:rsidR="008F766E" w:rsidRDefault="00DD5BC6">
      <w:pPr>
        <w:pStyle w:val="q1-Poetry-IndentLevel1"/>
      </w:pPr>
      <w:r w:rsidRPr="00634924">
        <w:rPr>
          <w:rStyle w:val="v-VerseNumber"/>
          <w:color w:val="auto"/>
        </w:rPr>
        <w:t>10 </w:t>
      </w:r>
      <w:r>
        <w:t>They are incapable of doing right</w:t>
      </w:r>
    </w:p>
    <w:p w14:paraId="4EABA8C8" w14:textId="040E44A9" w:rsidR="008F766E" w:rsidRDefault="00DD5BC6">
      <w:pPr>
        <w:pStyle w:val="pmr-Paragraph-EmbeddedTextRefrain"/>
      </w:pPr>
      <w:r>
        <w:t xml:space="preserve">—declares </w:t>
      </w:r>
      <w:r w:rsidRPr="00677C6B">
        <w:rPr>
          <w:rStyle w:val="ndnd-SpecialText-NameofDeity"/>
          <w:smallCaps/>
          <w:u w:val="none"/>
        </w:rPr>
        <w:t>God</w:t>
      </w:r>
      <w:r>
        <w:t>;</w:t>
      </w:r>
    </w:p>
    <w:p w14:paraId="2A76EE6E" w14:textId="77777777" w:rsidR="008F766E" w:rsidRDefault="00DD5BC6">
      <w:pPr>
        <w:pStyle w:val="q1-Poetry-IndentLevel1"/>
      </w:pPr>
      <w:r>
        <w:t>They store up lawlessness and rapine</w:t>
      </w:r>
    </w:p>
    <w:p w14:paraId="2FA5A969" w14:textId="77777777" w:rsidR="008F766E" w:rsidRDefault="00DD5BC6">
      <w:pPr>
        <w:pStyle w:val="q1-Poetry-IndentLevel1"/>
      </w:pPr>
      <w:r>
        <w:t>In their fortresses.</w:t>
      </w:r>
    </w:p>
    <w:p w14:paraId="0160E482" w14:textId="77777777" w:rsidR="008F766E" w:rsidRDefault="00DD5BC6">
      <w:pPr>
        <w:pStyle w:val="q1-Poetry-IndentLevel1"/>
      </w:pPr>
      <w:r w:rsidRPr="00634924">
        <w:rPr>
          <w:rStyle w:val="v-VerseNumber"/>
          <w:color w:val="auto"/>
        </w:rPr>
        <w:t>11 </w:t>
      </w:r>
      <w:r>
        <w:t>Assuredly,</w:t>
      </w:r>
    </w:p>
    <w:p w14:paraId="7D2B0E03" w14:textId="326CBE9E" w:rsidR="008F766E" w:rsidRDefault="00DD5BC6">
      <w:pPr>
        <w:pStyle w:val="q1-Poetry-IndentLevel1"/>
      </w:pPr>
      <w:r>
        <w:t xml:space="preserve">Thus said the Sovereign </w:t>
      </w:r>
      <w:r w:rsidRPr="00677C6B">
        <w:rPr>
          <w:rStyle w:val="ndnd-SpecialText-NameofDeity"/>
          <w:smallCaps/>
          <w:u w:val="none"/>
        </w:rPr>
        <w:t>God</w:t>
      </w:r>
      <w:r>
        <w:t>:</w:t>
      </w:r>
    </w:p>
    <w:p w14:paraId="77C59188" w14:textId="77777777" w:rsidR="008F766E" w:rsidRDefault="00DD5BC6">
      <w:pPr>
        <w:pStyle w:val="q1-Poetry-IndentLevel1"/>
      </w:pPr>
      <w:r>
        <w:t>An enemy, all about the land!</w:t>
      </w:r>
    </w:p>
    <w:p w14:paraId="716D114E" w14:textId="77777777" w:rsidR="008F766E" w:rsidRDefault="00DD5BC6">
      <w:pPr>
        <w:pStyle w:val="q1-Poetry-IndentLevel1"/>
      </w:pPr>
      <w:r>
        <w:t>He shall strip you of your splendor,</w:t>
      </w:r>
    </w:p>
    <w:p w14:paraId="003DC3C4" w14:textId="77777777" w:rsidR="008F766E" w:rsidRDefault="00DD5BC6">
      <w:pPr>
        <w:pStyle w:val="q1-Poetry-IndentLevel1"/>
      </w:pPr>
      <w:r>
        <w:t>And your fortresses shall be plundered.</w:t>
      </w:r>
    </w:p>
    <w:p w14:paraId="5C8BF55E" w14:textId="044B9780" w:rsidR="008F766E" w:rsidRDefault="00DD5BC6">
      <w:pPr>
        <w:pStyle w:val="q1-Poetry-IndentLevel1"/>
      </w:pPr>
      <w:r w:rsidRPr="00634924">
        <w:rPr>
          <w:rStyle w:val="v-VerseNumber"/>
          <w:color w:val="auto"/>
        </w:rPr>
        <w:t>12 </w:t>
      </w:r>
      <w:r>
        <w:t xml:space="preserve">Thus said </w:t>
      </w:r>
      <w:r w:rsidRPr="00677C6B">
        <w:rPr>
          <w:rStyle w:val="ndnd-SpecialText-NameofDeity"/>
          <w:smallCaps/>
          <w:u w:val="none"/>
        </w:rPr>
        <w:t>God</w:t>
      </w:r>
      <w:r>
        <w:t>:</w:t>
      </w:r>
    </w:p>
    <w:p w14:paraId="0050F5B7" w14:textId="77777777" w:rsidR="008F766E" w:rsidRDefault="00DD5BC6">
      <w:pPr>
        <w:pStyle w:val="q1-Poetry-IndentLevel1"/>
      </w:pPr>
      <w:r>
        <w:t>As a shepherd rescues from the lion's jaws</w:t>
      </w:r>
    </w:p>
    <w:p w14:paraId="3CEF11D2" w14:textId="77777777" w:rsidR="008F766E" w:rsidRDefault="00DD5BC6">
      <w:pPr>
        <w:pStyle w:val="q1-Poetry-IndentLevel1"/>
      </w:pPr>
      <w:r>
        <w:t>Two shank bones or the tip of an ear,</w:t>
      </w:r>
      <w:r w:rsidRPr="00422F62">
        <w:footnoteReference w:customMarkFollows="1" w:id="227"/>
        <w:t>°</w:t>
      </w:r>
    </w:p>
    <w:p w14:paraId="3A8B82CD" w14:textId="77777777" w:rsidR="008F766E" w:rsidRDefault="00DD5BC6">
      <w:pPr>
        <w:pStyle w:val="q1-Poetry-IndentLevel1"/>
      </w:pPr>
      <w:r>
        <w:t>So shall the Israelites escape</w:t>
      </w:r>
    </w:p>
    <w:p w14:paraId="1525CEB6" w14:textId="77777777" w:rsidR="008F766E" w:rsidRDefault="00DD5BC6">
      <w:pPr>
        <w:pStyle w:val="q1-Poetry-IndentLevel1"/>
      </w:pPr>
      <w:r>
        <w:t>Who dwell in Samaria—</w:t>
      </w:r>
    </w:p>
    <w:p w14:paraId="6677E698" w14:textId="77777777" w:rsidR="008F766E" w:rsidRDefault="00DD5BC6">
      <w:pPr>
        <w:pStyle w:val="q1-Poetry-IndentLevel1"/>
      </w:pPr>
      <w:r>
        <w:t>With the leg</w:t>
      </w:r>
      <w:r>
        <w:rPr>
          <w:vertAlign w:val="superscript"/>
        </w:rPr>
        <w:footnoteReference w:customMarkFollows="1" w:id="228"/>
        <w:t>c</w:t>
      </w:r>
      <w:r>
        <w:t xml:space="preserve"> of a bed or the head</w:t>
      </w:r>
      <w:r>
        <w:rPr>
          <w:vertAlign w:val="superscript"/>
        </w:rPr>
        <w:footnoteReference w:customMarkFollows="1" w:id="229"/>
        <w:t>d</w:t>
      </w:r>
      <w:r>
        <w:t xml:space="preserve"> of a couch.</w:t>
      </w:r>
    </w:p>
    <w:p w14:paraId="20D64431" w14:textId="77777777" w:rsidR="008F766E" w:rsidRDefault="008F766E">
      <w:pPr>
        <w:pStyle w:val="b-Poetry-StanzaBreakBlankLine"/>
      </w:pPr>
    </w:p>
    <w:p w14:paraId="5702BFA6" w14:textId="77777777" w:rsidR="008F766E" w:rsidRDefault="00DD5BC6">
      <w:pPr>
        <w:pStyle w:val="q1-Poetry-IndentLevel1"/>
      </w:pPr>
      <w:r w:rsidRPr="00634924">
        <w:rPr>
          <w:rStyle w:val="v-VerseNumber"/>
          <w:color w:val="auto"/>
        </w:rPr>
        <w:t>13 </w:t>
      </w:r>
      <w:r>
        <w:t>Hear [this], and warn the House of Jacob</w:t>
      </w:r>
    </w:p>
    <w:p w14:paraId="1F7F37D2" w14:textId="62FFC418" w:rsidR="008F766E" w:rsidRDefault="00DD5BC6">
      <w:pPr>
        <w:pStyle w:val="pmr-Paragraph-EmbeddedTextRefrain"/>
      </w:pPr>
      <w:r>
        <w:t xml:space="preserve">—says the Sovereign </w:t>
      </w:r>
      <w:r w:rsidRPr="00677C6B">
        <w:rPr>
          <w:rStyle w:val="ndnd-SpecialText-NameofDeity"/>
          <w:smallCaps/>
          <w:u w:val="none"/>
        </w:rPr>
        <w:t>God</w:t>
      </w:r>
      <w:r>
        <w:t>, the God of Hosts—</w:t>
      </w:r>
    </w:p>
    <w:p w14:paraId="6E8D3812" w14:textId="77777777" w:rsidR="008F766E" w:rsidRDefault="00DD5BC6">
      <w:pPr>
        <w:pStyle w:val="q1-Poetry-IndentLevel1"/>
      </w:pPr>
      <w:r w:rsidRPr="00634924">
        <w:rPr>
          <w:rStyle w:val="v-VerseNumber"/>
          <w:color w:val="auto"/>
        </w:rPr>
        <w:lastRenderedPageBreak/>
        <w:t>14 </w:t>
      </w:r>
      <w:r>
        <w:t>That when I punish Israel for its transgressions,</w:t>
      </w:r>
    </w:p>
    <w:p w14:paraId="3AAD0100" w14:textId="77777777" w:rsidR="008F766E" w:rsidRDefault="00DD5BC6">
      <w:pPr>
        <w:pStyle w:val="q1-Poetry-IndentLevel1"/>
      </w:pPr>
      <w:r>
        <w:t>I will wreak judgment on the altar</w:t>
      </w:r>
      <w:r>
        <w:rPr>
          <w:vertAlign w:val="superscript"/>
        </w:rPr>
        <w:footnoteReference w:customMarkFollows="1" w:id="230"/>
        <w:t>e</w:t>
      </w:r>
      <w:r>
        <w:t xml:space="preserve"> of Bethel,</w:t>
      </w:r>
    </w:p>
    <w:p w14:paraId="1A0C3D96" w14:textId="77777777" w:rsidR="008F766E" w:rsidRDefault="00DD5BC6">
      <w:pPr>
        <w:pStyle w:val="q1-Poetry-IndentLevel1"/>
      </w:pPr>
      <w:r>
        <w:t>And the horns of the altar shall be cut off</w:t>
      </w:r>
    </w:p>
    <w:p w14:paraId="62A35C23" w14:textId="77777777" w:rsidR="008F766E" w:rsidRDefault="00DD5BC6">
      <w:pPr>
        <w:pStyle w:val="q1-Poetry-IndentLevel1"/>
      </w:pPr>
      <w:r>
        <w:t>And shall fall to the ground.</w:t>
      </w:r>
    </w:p>
    <w:p w14:paraId="301290D8" w14:textId="77777777" w:rsidR="008F766E" w:rsidRDefault="00DD5BC6">
      <w:pPr>
        <w:pStyle w:val="q1-Poetry-IndentLevel1"/>
      </w:pPr>
      <w:r w:rsidRPr="00634924">
        <w:rPr>
          <w:rStyle w:val="v-VerseNumber"/>
          <w:color w:val="auto"/>
        </w:rPr>
        <w:t>15 </w:t>
      </w:r>
      <w:r>
        <w:t>I will wreck the winter palace</w:t>
      </w:r>
    </w:p>
    <w:p w14:paraId="534B780C" w14:textId="77777777" w:rsidR="008F766E" w:rsidRDefault="00DD5BC6">
      <w:pPr>
        <w:pStyle w:val="q1-Poetry-IndentLevel1"/>
      </w:pPr>
      <w:r>
        <w:t>Together with the summer palace;</w:t>
      </w:r>
    </w:p>
    <w:p w14:paraId="11494C70" w14:textId="77777777" w:rsidR="008F766E" w:rsidRDefault="00DD5BC6">
      <w:pPr>
        <w:pStyle w:val="q1-Poetry-IndentLevel1"/>
      </w:pPr>
      <w:r>
        <w:t>The ivory palaces shall be demolished,</w:t>
      </w:r>
    </w:p>
    <w:p w14:paraId="440623A1" w14:textId="77777777" w:rsidR="008F766E" w:rsidRDefault="00DD5BC6">
      <w:pPr>
        <w:pStyle w:val="q1-Poetry-IndentLevel1"/>
      </w:pPr>
      <w:r>
        <w:t>And the great houses shall be destroyed</w:t>
      </w:r>
    </w:p>
    <w:p w14:paraId="3A91A125" w14:textId="2BCBCAC7" w:rsidR="008F766E" w:rsidRDefault="00DD5BC6">
      <w:pPr>
        <w:pStyle w:val="pmr-Paragraph-EmbeddedTextRefrain"/>
      </w:pPr>
      <w:r>
        <w:t xml:space="preserve">—declares </w:t>
      </w:r>
      <w:r w:rsidRPr="00677C6B">
        <w:rPr>
          <w:rStyle w:val="ndnd-SpecialText-NameofDeity"/>
          <w:smallCaps/>
          <w:u w:val="none"/>
        </w:rPr>
        <w:t>God</w:t>
      </w:r>
      <w:r>
        <w:t>.</w:t>
      </w:r>
    </w:p>
    <w:p w14:paraId="7FDFD11E" w14:textId="77777777" w:rsidR="008F766E" w:rsidRDefault="00DD5BC6">
      <w:pPr>
        <w:pStyle w:val="c-ChapterNumber"/>
      </w:pPr>
      <w:r>
        <w:t>4</w:t>
      </w:r>
    </w:p>
    <w:p w14:paraId="48667372" w14:textId="77777777" w:rsidR="008F766E" w:rsidRDefault="00DD5BC6">
      <w:pPr>
        <w:pStyle w:val="q1-Poetry-IndentLevel1"/>
      </w:pPr>
      <w:r w:rsidRPr="00634924">
        <w:rPr>
          <w:rStyle w:val="v-VerseNumber"/>
          <w:color w:val="auto"/>
        </w:rPr>
        <w:t>1 </w:t>
      </w:r>
      <w:r>
        <w:t>Hear this word, you cows of Bashan</w:t>
      </w:r>
    </w:p>
    <w:p w14:paraId="1D67A685" w14:textId="77777777" w:rsidR="008F766E" w:rsidRDefault="00DD5BC6">
      <w:pPr>
        <w:pStyle w:val="q1-Poetry-IndentLevel1"/>
      </w:pPr>
      <w:r>
        <w:t>On the hill of Samaria—</w:t>
      </w:r>
    </w:p>
    <w:p w14:paraId="2C6C0872" w14:textId="77777777" w:rsidR="008F766E" w:rsidRDefault="00DD5BC6">
      <w:pPr>
        <w:pStyle w:val="q1-Poetry-IndentLevel1"/>
      </w:pPr>
      <w:r>
        <w:t>Who defraud the poor,</w:t>
      </w:r>
    </w:p>
    <w:p w14:paraId="478CC5DF" w14:textId="77777777" w:rsidR="008F766E" w:rsidRDefault="00DD5BC6">
      <w:pPr>
        <w:pStyle w:val="q1-Poetry-IndentLevel1"/>
      </w:pPr>
      <w:r>
        <w:t>Who rob the needy;</w:t>
      </w:r>
    </w:p>
    <w:p w14:paraId="7E8FC849" w14:textId="77777777" w:rsidR="008F766E" w:rsidRDefault="00DD5BC6">
      <w:pPr>
        <w:pStyle w:val="q1-Poetry-IndentLevel1"/>
      </w:pPr>
      <w:r>
        <w:t>Who say to your</w:t>
      </w:r>
      <w:r>
        <w:rPr>
          <w:vertAlign w:val="superscript"/>
        </w:rPr>
        <w:footnoteReference w:customMarkFollows="1" w:id="231"/>
        <w:t>f</w:t>
      </w:r>
      <w:r>
        <w:t xml:space="preserve"> husbands,</w:t>
      </w:r>
    </w:p>
    <w:p w14:paraId="6D039546" w14:textId="77777777" w:rsidR="008F766E" w:rsidRDefault="00DD5BC6">
      <w:pPr>
        <w:pStyle w:val="q1-Poetry-IndentLevel1"/>
      </w:pPr>
      <w:r>
        <w:t>“Bring, and let's carouse!”</w:t>
      </w:r>
    </w:p>
    <w:p w14:paraId="3D8288E7" w14:textId="1CC45490" w:rsidR="008F766E" w:rsidRDefault="00DD5BC6">
      <w:pPr>
        <w:pStyle w:val="q1-Poetry-IndentLevel1"/>
      </w:pPr>
      <w:r w:rsidRPr="00634924">
        <w:rPr>
          <w:rStyle w:val="v-VerseNumber"/>
          <w:color w:val="auto"/>
        </w:rPr>
        <w:t>2 </w:t>
      </w:r>
      <w:r>
        <w:t xml:space="preserve">My Sovereign </w:t>
      </w:r>
      <w:r w:rsidRPr="00677C6B">
        <w:rPr>
          <w:rStyle w:val="ndnd-SpecialText-NameofDeity"/>
          <w:smallCaps/>
          <w:u w:val="none"/>
        </w:rPr>
        <w:t>God</w:t>
      </w:r>
      <w:r>
        <w:t xml:space="preserve"> swears irrevocably:</w:t>
      </w:r>
      <w:r w:rsidRPr="00422F62">
        <w:footnoteReference w:customMarkFollows="1" w:id="232"/>
        <w:t>°</w:t>
      </w:r>
    </w:p>
    <w:p w14:paraId="53CAE41A" w14:textId="77777777" w:rsidR="008F766E" w:rsidRDefault="00DD5BC6">
      <w:pPr>
        <w:pStyle w:val="q1-Poetry-IndentLevel1"/>
      </w:pPr>
      <w:r>
        <w:t>Behold, days are coming upon you</w:t>
      </w:r>
    </w:p>
    <w:p w14:paraId="299D9FA6" w14:textId="77777777" w:rsidR="008F766E" w:rsidRDefault="00DD5BC6">
      <w:pPr>
        <w:pStyle w:val="q1-Poetry-IndentLevel1"/>
      </w:pPr>
      <w:r>
        <w:t>When you will be carried off in baskets,</w:t>
      </w:r>
    </w:p>
    <w:p w14:paraId="1F0273DB" w14:textId="77777777" w:rsidR="008F766E" w:rsidRDefault="00DD5BC6">
      <w:pPr>
        <w:pStyle w:val="q1-Poetry-IndentLevel1"/>
      </w:pPr>
      <w:r>
        <w:t>And, to the last one, in fish baskets,</w:t>
      </w:r>
    </w:p>
    <w:p w14:paraId="3C235626" w14:textId="77777777" w:rsidR="008F766E" w:rsidRDefault="00DD5BC6">
      <w:pPr>
        <w:pStyle w:val="q1-Poetry-IndentLevel1"/>
      </w:pPr>
      <w:r w:rsidRPr="00634924">
        <w:rPr>
          <w:rStyle w:val="v-VerseNumber"/>
          <w:color w:val="auto"/>
        </w:rPr>
        <w:t>3 </w:t>
      </w:r>
      <w:r>
        <w:t>And taken out [of the city]—</w:t>
      </w:r>
    </w:p>
    <w:p w14:paraId="32ACD57C" w14:textId="77777777" w:rsidR="008F766E" w:rsidRDefault="00DD5BC6">
      <w:pPr>
        <w:pStyle w:val="q1-Poetry-IndentLevel1"/>
      </w:pPr>
      <w:r>
        <w:t>Each one through a breach straight ahead—</w:t>
      </w:r>
    </w:p>
    <w:p w14:paraId="2B86BC2E" w14:textId="77777777" w:rsidR="008F766E" w:rsidRDefault="00DD5BC6">
      <w:pPr>
        <w:pStyle w:val="q1-Poetry-IndentLevel1"/>
      </w:pPr>
      <w:r>
        <w:t>And flung on the refuse heap</w:t>
      </w:r>
      <w:r>
        <w:rPr>
          <w:vertAlign w:val="superscript"/>
        </w:rPr>
        <w:footnoteReference w:customMarkFollows="1" w:id="233"/>
        <w:t>g</w:t>
      </w:r>
    </w:p>
    <w:p w14:paraId="6AEE0B26" w14:textId="460CFF9C" w:rsidR="008F766E" w:rsidRDefault="00DD5BC6">
      <w:pPr>
        <w:pStyle w:val="pmr-Paragraph-EmbeddedTextRefrain"/>
      </w:pPr>
      <w:r>
        <w:t xml:space="preserve">—declares </w:t>
      </w:r>
      <w:r w:rsidRPr="00677C6B">
        <w:rPr>
          <w:rStyle w:val="ndnd-SpecialText-NameofDeity"/>
          <w:smallCaps/>
          <w:u w:val="none"/>
        </w:rPr>
        <w:t>God</w:t>
      </w:r>
      <w:r>
        <w:t>.</w:t>
      </w:r>
    </w:p>
    <w:p w14:paraId="492E93DC" w14:textId="77777777" w:rsidR="008F766E" w:rsidRDefault="00DD5BC6">
      <w:pPr>
        <w:pStyle w:val="q1-Poetry-IndentLevel1"/>
      </w:pPr>
      <w:r w:rsidRPr="00634924">
        <w:rPr>
          <w:rStyle w:val="v-VerseNumber"/>
          <w:color w:val="auto"/>
        </w:rPr>
        <w:t>4 </w:t>
      </w:r>
      <w:r>
        <w:t>Come to Bethel and transgress;</w:t>
      </w:r>
    </w:p>
    <w:p w14:paraId="1AEB3DDC" w14:textId="77777777" w:rsidR="008F766E" w:rsidRDefault="00DD5BC6">
      <w:pPr>
        <w:pStyle w:val="q1-Poetry-IndentLevel1"/>
      </w:pPr>
      <w:r>
        <w:t>To Gilgal, and transgress even more:</w:t>
      </w:r>
    </w:p>
    <w:p w14:paraId="4DB0D9B8" w14:textId="77777777" w:rsidR="008F766E" w:rsidRDefault="00DD5BC6">
      <w:pPr>
        <w:pStyle w:val="q1-Poetry-IndentLevel1"/>
      </w:pPr>
      <w:r>
        <w:t>Present your sacrifices the next morning</w:t>
      </w:r>
    </w:p>
    <w:p w14:paraId="149D358C" w14:textId="77777777" w:rsidR="008F766E" w:rsidRDefault="00DD5BC6">
      <w:pPr>
        <w:pStyle w:val="q1-Poetry-IndentLevel1"/>
      </w:pPr>
      <w:r>
        <w:lastRenderedPageBreak/>
        <w:t>And your tithes on the third day;</w:t>
      </w:r>
    </w:p>
    <w:p w14:paraId="6E1BFD32" w14:textId="77777777" w:rsidR="008F766E" w:rsidRDefault="00DD5BC6">
      <w:pPr>
        <w:pStyle w:val="q1-Poetry-IndentLevel1"/>
      </w:pPr>
      <w:r w:rsidRPr="00634924">
        <w:rPr>
          <w:rStyle w:val="v-VerseNumber"/>
          <w:color w:val="auto"/>
        </w:rPr>
        <w:t>5 </w:t>
      </w:r>
      <w:r>
        <w:t>And burn a thank offering of leavened bread;</w:t>
      </w:r>
      <w:r>
        <w:rPr>
          <w:vertAlign w:val="superscript"/>
        </w:rPr>
        <w:footnoteReference w:customMarkFollows="1" w:id="234"/>
        <w:t>h</w:t>
      </w:r>
    </w:p>
    <w:p w14:paraId="42CD4FFD" w14:textId="77777777" w:rsidR="008F766E" w:rsidRDefault="00DD5BC6">
      <w:pPr>
        <w:pStyle w:val="q1-Poetry-IndentLevel1"/>
      </w:pPr>
      <w:r>
        <w:t>And proclaim freewill offerings loudly.</w:t>
      </w:r>
    </w:p>
    <w:p w14:paraId="59827B3E" w14:textId="77777777" w:rsidR="008F766E" w:rsidRDefault="00DD5BC6">
      <w:pPr>
        <w:pStyle w:val="q1-Poetry-IndentLevel1"/>
      </w:pPr>
      <w:r>
        <w:t>For you love that sort of thing, O Israelites</w:t>
      </w:r>
    </w:p>
    <w:p w14:paraId="7DBEEDA9" w14:textId="7BB6D471" w:rsidR="008F766E" w:rsidRDefault="00DD5BC6">
      <w:pPr>
        <w:pStyle w:val="pmr-Paragraph-EmbeddedTextRefrain"/>
      </w:pPr>
      <w:r>
        <w:t xml:space="preserve">—declares the Sovereign </w:t>
      </w:r>
      <w:r w:rsidRPr="00677C6B">
        <w:rPr>
          <w:rStyle w:val="ndnd-SpecialText-NameofDeity"/>
          <w:smallCaps/>
          <w:u w:val="none"/>
        </w:rPr>
        <w:t>God</w:t>
      </w:r>
      <w:r>
        <w:t>.</w:t>
      </w:r>
    </w:p>
    <w:p w14:paraId="20B05B11" w14:textId="77777777" w:rsidR="008F766E" w:rsidRDefault="00DD5BC6">
      <w:pPr>
        <w:pStyle w:val="q1-Poetry-IndentLevel1"/>
      </w:pPr>
      <w:r w:rsidRPr="00634924">
        <w:rPr>
          <w:rStyle w:val="v-VerseNumber"/>
          <w:color w:val="auto"/>
        </w:rPr>
        <w:t>6 </w:t>
      </w:r>
      <w:r>
        <w:t>I, on My part, have given you</w:t>
      </w:r>
    </w:p>
    <w:p w14:paraId="28A25998" w14:textId="77777777" w:rsidR="008F766E" w:rsidRDefault="00DD5BC6">
      <w:pPr>
        <w:pStyle w:val="q1-Poetry-IndentLevel1"/>
      </w:pPr>
      <w:r>
        <w:t>Cleanness of teeth in all your towns,</w:t>
      </w:r>
    </w:p>
    <w:p w14:paraId="7753DB75" w14:textId="77777777" w:rsidR="008F766E" w:rsidRDefault="00DD5BC6">
      <w:pPr>
        <w:pStyle w:val="q1-Poetry-IndentLevel1"/>
      </w:pPr>
      <w:r>
        <w:t>And lack of food in all your settlements.</w:t>
      </w:r>
    </w:p>
    <w:p w14:paraId="6716FD08" w14:textId="77777777" w:rsidR="008F766E" w:rsidRDefault="00DD5BC6">
      <w:pPr>
        <w:pStyle w:val="q1-Poetry-IndentLevel1"/>
      </w:pPr>
      <w:r>
        <w:t>Yet you did not turn back to Me</w:t>
      </w:r>
    </w:p>
    <w:p w14:paraId="77F5FA8A" w14:textId="2E672309" w:rsidR="008F766E" w:rsidRDefault="00DD5BC6">
      <w:pPr>
        <w:pStyle w:val="pmr-Paragraph-EmbeddedTextRefrain"/>
      </w:pPr>
      <w:r>
        <w:t xml:space="preserve">—declares </w:t>
      </w:r>
      <w:r w:rsidRPr="00677C6B">
        <w:rPr>
          <w:rStyle w:val="ndnd-SpecialText-NameofDeity"/>
          <w:smallCaps/>
          <w:u w:val="none"/>
        </w:rPr>
        <w:t>God</w:t>
      </w:r>
      <w:r>
        <w:t>.</w:t>
      </w:r>
    </w:p>
    <w:p w14:paraId="329969C8" w14:textId="77777777" w:rsidR="008F766E" w:rsidRDefault="00DD5BC6">
      <w:pPr>
        <w:pStyle w:val="q1-Poetry-IndentLevel1"/>
      </w:pPr>
      <w:r w:rsidRPr="00634924">
        <w:rPr>
          <w:rStyle w:val="v-VerseNumber"/>
          <w:color w:val="auto"/>
        </w:rPr>
        <w:t>7 </w:t>
      </w:r>
      <w:r>
        <w:t>I therefore withheld the rain from you</w:t>
      </w:r>
    </w:p>
    <w:p w14:paraId="427BFBFE" w14:textId="77777777" w:rsidR="008F766E" w:rsidRDefault="00DD5BC6">
      <w:pPr>
        <w:pStyle w:val="q1-Poetry-IndentLevel1"/>
      </w:pPr>
      <w:r>
        <w:t>Three months before harvesttime:</w:t>
      </w:r>
    </w:p>
    <w:p w14:paraId="297F0D0D" w14:textId="77777777" w:rsidR="008F766E" w:rsidRDefault="00DD5BC6">
      <w:pPr>
        <w:pStyle w:val="q1-Poetry-IndentLevel1"/>
      </w:pPr>
      <w:r>
        <w:t>I would make it rain on one town</w:t>
      </w:r>
    </w:p>
    <w:p w14:paraId="0A247408" w14:textId="77777777" w:rsidR="008F766E" w:rsidRDefault="00DD5BC6">
      <w:pPr>
        <w:pStyle w:val="q1-Poetry-IndentLevel1"/>
      </w:pPr>
      <w:r>
        <w:t>And not on another;</w:t>
      </w:r>
    </w:p>
    <w:p w14:paraId="3384153F" w14:textId="77777777" w:rsidR="008F766E" w:rsidRDefault="00DD5BC6">
      <w:pPr>
        <w:pStyle w:val="q1-Poetry-IndentLevel1"/>
      </w:pPr>
      <w:r>
        <w:t>One field would be rained upon</w:t>
      </w:r>
    </w:p>
    <w:p w14:paraId="6D2FF085" w14:textId="77777777" w:rsidR="008F766E" w:rsidRDefault="00DD5BC6">
      <w:pPr>
        <w:pStyle w:val="q1-Poetry-IndentLevel1"/>
      </w:pPr>
      <w:r>
        <w:t>While another on which it did not rain</w:t>
      </w:r>
    </w:p>
    <w:p w14:paraId="632B07F7" w14:textId="77777777" w:rsidR="008F766E" w:rsidRDefault="00DD5BC6">
      <w:pPr>
        <w:pStyle w:val="q1-Poetry-IndentLevel1"/>
      </w:pPr>
      <w:r>
        <w:t>Would wither.</w:t>
      </w:r>
    </w:p>
    <w:p w14:paraId="04DD6D12" w14:textId="77777777" w:rsidR="008F766E" w:rsidRDefault="00DD5BC6">
      <w:pPr>
        <w:pStyle w:val="q1-Poetry-IndentLevel1"/>
      </w:pPr>
      <w:r w:rsidRPr="00634924">
        <w:rPr>
          <w:rStyle w:val="v-VerseNumber"/>
          <w:color w:val="auto"/>
        </w:rPr>
        <w:t>8 </w:t>
      </w:r>
      <w:r>
        <w:t>So two or three towns would wander</w:t>
      </w:r>
    </w:p>
    <w:p w14:paraId="3DADF2F4" w14:textId="77777777" w:rsidR="008F766E" w:rsidRDefault="00DD5BC6">
      <w:pPr>
        <w:pStyle w:val="q1-Poetry-IndentLevel1"/>
      </w:pPr>
      <w:r>
        <w:t>To a single town to drink water,</w:t>
      </w:r>
    </w:p>
    <w:p w14:paraId="554E42F2" w14:textId="77777777" w:rsidR="008F766E" w:rsidRDefault="00DD5BC6">
      <w:pPr>
        <w:pStyle w:val="q1-Poetry-IndentLevel1"/>
      </w:pPr>
      <w:r>
        <w:t>But their thirst would not be slaked.</w:t>
      </w:r>
    </w:p>
    <w:p w14:paraId="366B229E" w14:textId="77777777" w:rsidR="008F766E" w:rsidRDefault="00DD5BC6">
      <w:pPr>
        <w:pStyle w:val="q1-Poetry-IndentLevel1"/>
      </w:pPr>
      <w:r>
        <w:t>Yet you did not turn back to Me</w:t>
      </w:r>
    </w:p>
    <w:p w14:paraId="471BE608" w14:textId="39DF79E4" w:rsidR="008F766E" w:rsidRDefault="00DD5BC6">
      <w:pPr>
        <w:pStyle w:val="pmr-Paragraph-EmbeddedTextRefrain"/>
      </w:pPr>
      <w:r>
        <w:t xml:space="preserve">—declares </w:t>
      </w:r>
      <w:r w:rsidRPr="00677C6B">
        <w:rPr>
          <w:rStyle w:val="ndnd-SpecialText-NameofDeity"/>
          <w:smallCaps/>
          <w:u w:val="none"/>
        </w:rPr>
        <w:t>God</w:t>
      </w:r>
      <w:r>
        <w:t>.</w:t>
      </w:r>
    </w:p>
    <w:p w14:paraId="1454AA8F" w14:textId="77777777" w:rsidR="008F766E" w:rsidRDefault="00DD5BC6">
      <w:pPr>
        <w:pStyle w:val="q1-Poetry-IndentLevel1"/>
      </w:pPr>
      <w:r w:rsidRPr="00634924">
        <w:rPr>
          <w:rStyle w:val="v-VerseNumber"/>
          <w:color w:val="auto"/>
        </w:rPr>
        <w:t>9 </w:t>
      </w:r>
      <w:r>
        <w:t>I scourged you with blight and mildew;</w:t>
      </w:r>
    </w:p>
    <w:p w14:paraId="0F1FE7C6" w14:textId="77777777" w:rsidR="008F766E" w:rsidRDefault="00DD5BC6">
      <w:pPr>
        <w:pStyle w:val="q1-Poetry-IndentLevel1"/>
      </w:pPr>
      <w:r>
        <w:t>Repeatedly</w:t>
      </w:r>
      <w:r>
        <w:rPr>
          <w:vertAlign w:val="superscript"/>
        </w:rPr>
        <w:footnoteReference w:customMarkFollows="1" w:id="235"/>
        <w:t>i</w:t>
      </w:r>
      <w:r>
        <w:t xml:space="preserve"> your gardens and vineyards,</w:t>
      </w:r>
    </w:p>
    <w:p w14:paraId="560B56C4" w14:textId="77777777" w:rsidR="008F766E" w:rsidRDefault="00DD5BC6">
      <w:pPr>
        <w:pStyle w:val="q1-Poetry-IndentLevel1"/>
      </w:pPr>
      <w:r>
        <w:t>Your fig trees and olive trees</w:t>
      </w:r>
    </w:p>
    <w:p w14:paraId="0C0C941E" w14:textId="77777777" w:rsidR="008F766E" w:rsidRDefault="00DD5BC6">
      <w:pPr>
        <w:pStyle w:val="q1-Poetry-IndentLevel1"/>
      </w:pPr>
      <w:r>
        <w:t>Were devoured by locusts.</w:t>
      </w:r>
    </w:p>
    <w:p w14:paraId="599B007D" w14:textId="77777777" w:rsidR="008F766E" w:rsidRDefault="00DD5BC6">
      <w:pPr>
        <w:pStyle w:val="q1-Poetry-IndentLevel1"/>
      </w:pPr>
      <w:r>
        <w:t>Yet you did not turn back to Me</w:t>
      </w:r>
    </w:p>
    <w:p w14:paraId="2A6EA117" w14:textId="278A1EB8" w:rsidR="008F766E" w:rsidRDefault="00DD5BC6">
      <w:pPr>
        <w:pStyle w:val="pmr-Paragraph-EmbeddedTextRefrain"/>
      </w:pPr>
      <w:r>
        <w:t xml:space="preserve">—declares </w:t>
      </w:r>
      <w:r w:rsidRPr="00677C6B">
        <w:rPr>
          <w:rStyle w:val="ndnd-SpecialText-NameofDeity"/>
          <w:smallCaps/>
          <w:u w:val="none"/>
        </w:rPr>
        <w:t>God</w:t>
      </w:r>
      <w:r>
        <w:t>.</w:t>
      </w:r>
    </w:p>
    <w:p w14:paraId="7126B57C" w14:textId="77777777" w:rsidR="008F766E" w:rsidRDefault="00DD5BC6">
      <w:pPr>
        <w:pStyle w:val="q1-Poetry-IndentLevel1"/>
      </w:pPr>
      <w:r w:rsidRPr="00634924">
        <w:rPr>
          <w:rStyle w:val="v-VerseNumber"/>
          <w:color w:val="auto"/>
        </w:rPr>
        <w:t>10 </w:t>
      </w:r>
      <w:r>
        <w:t>I sent against you pestilence</w:t>
      </w:r>
    </w:p>
    <w:p w14:paraId="750D56D8" w14:textId="77777777" w:rsidR="008F766E" w:rsidRDefault="00DD5BC6">
      <w:pPr>
        <w:pStyle w:val="q1-Poetry-IndentLevel1"/>
      </w:pPr>
      <w:r>
        <w:lastRenderedPageBreak/>
        <w:t>In the manner of Egypt;</w:t>
      </w:r>
      <w:r>
        <w:rPr>
          <w:vertAlign w:val="superscript"/>
        </w:rPr>
        <w:footnoteReference w:customMarkFollows="1" w:id="236"/>
        <w:t>j</w:t>
      </w:r>
    </w:p>
    <w:p w14:paraId="1BC9A5F7" w14:textId="77777777" w:rsidR="008F766E" w:rsidRDefault="00DD5BC6">
      <w:pPr>
        <w:pStyle w:val="q1-Poetry-IndentLevel1"/>
      </w:pPr>
      <w:r>
        <w:t>I slew your young men with the sword,</w:t>
      </w:r>
    </w:p>
    <w:p w14:paraId="21F0B432" w14:textId="77777777" w:rsidR="008F766E" w:rsidRDefault="00DD5BC6">
      <w:pPr>
        <w:pStyle w:val="q1-Poetry-IndentLevel1"/>
      </w:pPr>
      <w:r>
        <w:t>Together with your captured horses,</w:t>
      </w:r>
    </w:p>
    <w:p w14:paraId="2A3DB63C" w14:textId="77777777" w:rsidR="008F766E" w:rsidRDefault="00DD5BC6">
      <w:pPr>
        <w:pStyle w:val="q1-Poetry-IndentLevel1"/>
      </w:pPr>
      <w:r>
        <w:t>And I made the stench of your armies</w:t>
      </w:r>
    </w:p>
    <w:p w14:paraId="1C84EDFF" w14:textId="77777777" w:rsidR="008F766E" w:rsidRDefault="00DD5BC6">
      <w:pPr>
        <w:pStyle w:val="q1-Poetry-IndentLevel1"/>
      </w:pPr>
      <w:r>
        <w:t>Rise in your very nostrils.</w:t>
      </w:r>
    </w:p>
    <w:p w14:paraId="32AB0D14" w14:textId="77777777" w:rsidR="008F766E" w:rsidRDefault="00DD5BC6">
      <w:pPr>
        <w:pStyle w:val="q1-Poetry-IndentLevel1"/>
      </w:pPr>
      <w:r>
        <w:t>Yet you did not turn back to Me</w:t>
      </w:r>
    </w:p>
    <w:p w14:paraId="67219001" w14:textId="5DA9BE6D" w:rsidR="008F766E" w:rsidRDefault="00DD5BC6">
      <w:pPr>
        <w:pStyle w:val="pmr-Paragraph-EmbeddedTextRefrain"/>
      </w:pPr>
      <w:r>
        <w:t xml:space="preserve">—declares </w:t>
      </w:r>
      <w:r w:rsidRPr="00677C6B">
        <w:rPr>
          <w:rStyle w:val="ndnd-SpecialText-NameofDeity"/>
          <w:smallCaps/>
          <w:u w:val="none"/>
        </w:rPr>
        <w:t>God</w:t>
      </w:r>
      <w:r>
        <w:t>.</w:t>
      </w:r>
    </w:p>
    <w:p w14:paraId="0D9E6B1B" w14:textId="77777777" w:rsidR="008F766E" w:rsidRDefault="008F766E">
      <w:pPr>
        <w:pStyle w:val="b-Poetry-StanzaBreakBlankLine"/>
      </w:pPr>
    </w:p>
    <w:p w14:paraId="117F9E23" w14:textId="77777777" w:rsidR="008F766E" w:rsidRDefault="00DD5BC6">
      <w:pPr>
        <w:pStyle w:val="q1-Poetry-IndentLevel1"/>
      </w:pPr>
      <w:r w:rsidRPr="00634924">
        <w:rPr>
          <w:rStyle w:val="v-VerseNumber"/>
          <w:color w:val="auto"/>
        </w:rPr>
        <w:t>11 </w:t>
      </w:r>
      <w:r>
        <w:t>I have wrought destruction among you</w:t>
      </w:r>
    </w:p>
    <w:p w14:paraId="67E26873" w14:textId="77777777" w:rsidR="008F766E" w:rsidRDefault="00DD5BC6">
      <w:pPr>
        <w:pStyle w:val="q1-Poetry-IndentLevel1"/>
      </w:pPr>
      <w:r>
        <w:t>As when God destroyed Sodom and Gomorrah;</w:t>
      </w:r>
    </w:p>
    <w:p w14:paraId="73CDE568" w14:textId="77777777" w:rsidR="008F766E" w:rsidRDefault="00DD5BC6">
      <w:pPr>
        <w:pStyle w:val="q1-Poetry-IndentLevel1"/>
      </w:pPr>
      <w:r>
        <w:t>You have become like a brand plucked from burning.</w:t>
      </w:r>
    </w:p>
    <w:p w14:paraId="3CE6BA9F" w14:textId="77777777" w:rsidR="008F766E" w:rsidRDefault="00DD5BC6">
      <w:pPr>
        <w:pStyle w:val="q1-Poetry-IndentLevel1"/>
      </w:pPr>
      <w:r>
        <w:t>Yet you have not turned back to Me</w:t>
      </w:r>
    </w:p>
    <w:p w14:paraId="7A9238B4" w14:textId="6ACA327D" w:rsidR="008F766E" w:rsidRDefault="00DD5BC6">
      <w:pPr>
        <w:pStyle w:val="pmr-Paragraph-EmbeddedTextRefrain"/>
      </w:pPr>
      <w:r>
        <w:t xml:space="preserve">—declares </w:t>
      </w:r>
      <w:r w:rsidRPr="00677C6B">
        <w:rPr>
          <w:rStyle w:val="ndnd-SpecialText-NameofDeity"/>
          <w:smallCaps/>
          <w:u w:val="none"/>
        </w:rPr>
        <w:t>God</w:t>
      </w:r>
      <w:r>
        <w:t>.</w:t>
      </w:r>
    </w:p>
    <w:p w14:paraId="56965484" w14:textId="77777777" w:rsidR="008F766E" w:rsidRDefault="00DD5BC6">
      <w:pPr>
        <w:pStyle w:val="q1-Poetry-IndentLevel1"/>
      </w:pPr>
      <w:r w:rsidRPr="00634924">
        <w:rPr>
          <w:rStyle w:val="v-VerseNumber"/>
          <w:color w:val="auto"/>
        </w:rPr>
        <w:t>12 </w:t>
      </w:r>
      <w:r>
        <w:t>Assuredly,</w:t>
      </w:r>
    </w:p>
    <w:p w14:paraId="603520FF" w14:textId="77777777" w:rsidR="008F766E" w:rsidRDefault="00DD5BC6">
      <w:pPr>
        <w:pStyle w:val="q1-Poetry-IndentLevel1"/>
      </w:pPr>
      <w:r>
        <w:t>Because I am doing that to you,</w:t>
      </w:r>
      <w:r>
        <w:rPr>
          <w:vertAlign w:val="superscript"/>
        </w:rPr>
        <w:footnoteReference w:customMarkFollows="1" w:id="237"/>
        <w:t>k</w:t>
      </w:r>
    </w:p>
    <w:p w14:paraId="713FB6B1" w14:textId="77777777" w:rsidR="008F766E" w:rsidRDefault="00DD5BC6">
      <w:pPr>
        <w:pStyle w:val="q1-Poetry-IndentLevel1"/>
      </w:pPr>
      <w:r>
        <w:t>Even so will I act toward you, O Israel—</w:t>
      </w:r>
    </w:p>
    <w:p w14:paraId="34509F42" w14:textId="77777777" w:rsidR="008F766E" w:rsidRDefault="00DD5BC6">
      <w:pPr>
        <w:pStyle w:val="q1-Poetry-IndentLevel1"/>
      </w:pPr>
      <w:r>
        <w:t>Prepare to meet your God, O Israel!</w:t>
      </w:r>
    </w:p>
    <w:p w14:paraId="13FA83AA" w14:textId="77777777" w:rsidR="008F766E" w:rsidRDefault="008F766E">
      <w:pPr>
        <w:pStyle w:val="b-Poetry-StanzaBreakBlankLine"/>
      </w:pPr>
    </w:p>
    <w:p w14:paraId="0C99DEB0" w14:textId="77777777" w:rsidR="008F766E" w:rsidRDefault="00DD5BC6">
      <w:pPr>
        <w:pStyle w:val="q1-Poetry-IndentLevel1"/>
      </w:pPr>
      <w:r w:rsidRPr="00634924">
        <w:rPr>
          <w:rStyle w:val="v-VerseNumber"/>
          <w:color w:val="auto"/>
        </w:rPr>
        <w:t>13 </w:t>
      </w:r>
      <w:r>
        <w:t>Behold the One who formed the mountains,</w:t>
      </w:r>
    </w:p>
    <w:p w14:paraId="0600B5D2" w14:textId="77777777" w:rsidR="008F766E" w:rsidRDefault="00DD5BC6">
      <w:pPr>
        <w:pStyle w:val="q1-Poetry-IndentLevel1"/>
      </w:pPr>
      <w:r>
        <w:t>And created the wind,</w:t>
      </w:r>
    </w:p>
    <w:p w14:paraId="644BEF63" w14:textId="5777B79C" w:rsidR="008F766E" w:rsidRDefault="00DD5BC6">
      <w:pPr>
        <w:pStyle w:val="q1-Poetry-IndentLevel1"/>
      </w:pPr>
      <w:r>
        <w:t>And whose wishes</w:t>
      </w:r>
      <w:r>
        <w:rPr>
          <w:vertAlign w:val="superscript"/>
        </w:rPr>
        <w:footnoteReference w:customMarkFollows="1" w:id="238"/>
        <w:t>l</w:t>
      </w:r>
      <w:r>
        <w:t xml:space="preserve"> have been made known to mortals,</w:t>
      </w:r>
    </w:p>
    <w:p w14:paraId="502B8859" w14:textId="77777777" w:rsidR="008F766E" w:rsidRDefault="00DD5BC6">
      <w:pPr>
        <w:pStyle w:val="q1-Poetry-IndentLevel1"/>
      </w:pPr>
      <w:r>
        <w:t>Who turns blackness</w:t>
      </w:r>
      <w:r>
        <w:rPr>
          <w:vertAlign w:val="superscript"/>
        </w:rPr>
        <w:footnoteReference w:customMarkFollows="1" w:id="239"/>
        <w:t>m</w:t>
      </w:r>
      <w:r>
        <w:t xml:space="preserve"> into daybreak,</w:t>
      </w:r>
    </w:p>
    <w:p w14:paraId="311AA0F0" w14:textId="77777777" w:rsidR="008F766E" w:rsidRDefault="00DD5BC6">
      <w:pPr>
        <w:pStyle w:val="q1-Poetry-IndentLevel1"/>
      </w:pPr>
      <w:r>
        <w:t>And treads upon the high places of the earth—</w:t>
      </w:r>
    </w:p>
    <w:p w14:paraId="659CF286" w14:textId="6EDFC131" w:rsidR="008F766E" w:rsidRDefault="00DD5BC6">
      <w:pPr>
        <w:pStyle w:val="q1-Poetry-IndentLevel1"/>
      </w:pPr>
      <w:r>
        <w:t xml:space="preserve">Whose name is </w:t>
      </w:r>
      <w:r w:rsidRPr="00677C6B">
        <w:rPr>
          <w:rStyle w:val="ndnd-SpecialText-NameofDeity"/>
          <w:u w:val="none"/>
        </w:rPr>
        <w:t>the Eternal</w:t>
      </w:r>
      <w:r>
        <w:t>, the God of Hosts.</w:t>
      </w:r>
    </w:p>
    <w:p w14:paraId="5110E8A1" w14:textId="77777777" w:rsidR="008F766E" w:rsidRDefault="00DD5BC6">
      <w:pPr>
        <w:pStyle w:val="c-ChapterNumber"/>
      </w:pPr>
      <w:r>
        <w:t>5</w:t>
      </w:r>
    </w:p>
    <w:p w14:paraId="10B93C30" w14:textId="77777777" w:rsidR="008F766E" w:rsidRDefault="00DD5BC6">
      <w:pPr>
        <w:pStyle w:val="q1-Poetry-IndentLevel1"/>
      </w:pPr>
      <w:r w:rsidRPr="00634924">
        <w:rPr>
          <w:rStyle w:val="v-VerseNumber"/>
          <w:color w:val="auto"/>
        </w:rPr>
        <w:t>1 </w:t>
      </w:r>
      <w:r>
        <w:t>Hear this word which I intone</w:t>
      </w:r>
    </w:p>
    <w:p w14:paraId="2D46ACCB" w14:textId="77777777" w:rsidR="008F766E" w:rsidRDefault="00DD5BC6">
      <w:pPr>
        <w:pStyle w:val="q1-Poetry-IndentLevel1"/>
      </w:pPr>
      <w:r>
        <w:lastRenderedPageBreak/>
        <w:t>As a dirge over you, O House of Israel:</w:t>
      </w:r>
    </w:p>
    <w:p w14:paraId="0B5FB9CC" w14:textId="77777777" w:rsidR="008F766E" w:rsidRDefault="00DD5BC6">
      <w:pPr>
        <w:pStyle w:val="q1-Poetry-IndentLevel1"/>
      </w:pPr>
      <w:r w:rsidRPr="00634924">
        <w:rPr>
          <w:rStyle w:val="v-VerseNumber"/>
          <w:color w:val="auto"/>
        </w:rPr>
        <w:t>2 </w:t>
      </w:r>
      <w:r>
        <w:t>Fallen, not to rise again,</w:t>
      </w:r>
    </w:p>
    <w:p w14:paraId="7267769C" w14:textId="77777777" w:rsidR="008F766E" w:rsidRDefault="00DD5BC6">
      <w:pPr>
        <w:pStyle w:val="q1-Poetry-IndentLevel1"/>
      </w:pPr>
      <w:r>
        <w:t>Is Maiden Israel;</w:t>
      </w:r>
    </w:p>
    <w:p w14:paraId="063E4506" w14:textId="77777777" w:rsidR="008F766E" w:rsidRDefault="00DD5BC6">
      <w:pPr>
        <w:pStyle w:val="q1-Poetry-IndentLevel1"/>
      </w:pPr>
      <w:r>
        <w:t>Abandoned on her soil</w:t>
      </w:r>
    </w:p>
    <w:p w14:paraId="1DEA9E85" w14:textId="77777777" w:rsidR="008F766E" w:rsidRDefault="00DD5BC6">
      <w:pPr>
        <w:pStyle w:val="q1-Poetry-IndentLevel1"/>
      </w:pPr>
      <w:r>
        <w:t>With none to lift her up.</w:t>
      </w:r>
    </w:p>
    <w:p w14:paraId="4CD015A7" w14:textId="19036AAA" w:rsidR="008F766E" w:rsidRDefault="00DD5BC6">
      <w:pPr>
        <w:pStyle w:val="q1-Poetry-IndentLevel1"/>
      </w:pPr>
      <w:r w:rsidRPr="00634924">
        <w:rPr>
          <w:rStyle w:val="v-VerseNumber"/>
          <w:color w:val="auto"/>
        </w:rPr>
        <w:t>3 </w:t>
      </w:r>
      <w:r>
        <w:t xml:space="preserve">For thus said the Sovereign </w:t>
      </w:r>
      <w:r w:rsidRPr="00677C6B">
        <w:rPr>
          <w:rStyle w:val="ndnd-SpecialText-NameofDeity"/>
          <w:smallCaps/>
          <w:u w:val="none"/>
        </w:rPr>
        <w:t>God</w:t>
      </w:r>
    </w:p>
    <w:p w14:paraId="65DB907E" w14:textId="77777777" w:rsidR="008F766E" w:rsidRDefault="00DD5BC6">
      <w:pPr>
        <w:pStyle w:val="q1-Poetry-IndentLevel1"/>
      </w:pPr>
      <w:r>
        <w:t>About the House of Israel:</w:t>
      </w:r>
    </w:p>
    <w:p w14:paraId="33431009" w14:textId="77777777" w:rsidR="008F766E" w:rsidRDefault="00DD5BC6">
      <w:pPr>
        <w:pStyle w:val="q1-Poetry-IndentLevel1"/>
      </w:pPr>
      <w:r>
        <w:t>The town that marches out a thousand strong</w:t>
      </w:r>
    </w:p>
    <w:p w14:paraId="2ECAF014" w14:textId="77777777" w:rsidR="008F766E" w:rsidRDefault="00DD5BC6">
      <w:pPr>
        <w:pStyle w:val="q1-Poetry-IndentLevel1"/>
      </w:pPr>
      <w:r>
        <w:t>Shall have a hundred left,</w:t>
      </w:r>
    </w:p>
    <w:p w14:paraId="3A68FBB1" w14:textId="77777777" w:rsidR="008F766E" w:rsidRDefault="00DD5BC6">
      <w:pPr>
        <w:pStyle w:val="q1-Poetry-IndentLevel1"/>
      </w:pPr>
      <w:r>
        <w:t>And the one that marches out a hundred strong</w:t>
      </w:r>
    </w:p>
    <w:p w14:paraId="688C99A1" w14:textId="77777777" w:rsidR="008F766E" w:rsidRDefault="00DD5BC6">
      <w:pPr>
        <w:pStyle w:val="q1-Poetry-IndentLevel1"/>
      </w:pPr>
      <w:r>
        <w:t>Shall have but ten left.</w:t>
      </w:r>
    </w:p>
    <w:p w14:paraId="74EE97A4" w14:textId="77777777" w:rsidR="008F766E" w:rsidRDefault="008F766E">
      <w:pPr>
        <w:pStyle w:val="b-Poetry-StanzaBreakBlankLine"/>
      </w:pPr>
    </w:p>
    <w:p w14:paraId="003C6CD6" w14:textId="65B9F29E" w:rsidR="008F766E" w:rsidRDefault="00DD5BC6">
      <w:pPr>
        <w:pStyle w:val="q1-Poetry-IndentLevel1"/>
      </w:pPr>
      <w:r w:rsidRPr="00634924">
        <w:rPr>
          <w:rStyle w:val="v-VerseNumber"/>
          <w:color w:val="auto"/>
        </w:rPr>
        <w:t>4 </w:t>
      </w:r>
      <w:r>
        <w:t xml:space="preserve">Thus said </w:t>
      </w:r>
      <w:r w:rsidRPr="00677C6B">
        <w:rPr>
          <w:rStyle w:val="ndnd-SpecialText-NameofDeity"/>
          <w:smallCaps/>
          <w:u w:val="none"/>
        </w:rPr>
        <w:t>God</w:t>
      </w:r>
    </w:p>
    <w:p w14:paraId="292803C4" w14:textId="77777777" w:rsidR="008F766E" w:rsidRDefault="00DD5BC6">
      <w:pPr>
        <w:pStyle w:val="q1-Poetry-IndentLevel1"/>
      </w:pPr>
      <w:r>
        <w:t>To the House of Israel:</w:t>
      </w:r>
    </w:p>
    <w:p w14:paraId="7F254E9E" w14:textId="77777777" w:rsidR="008F766E" w:rsidRDefault="00DD5BC6">
      <w:pPr>
        <w:pStyle w:val="q1-Poetry-IndentLevel1"/>
      </w:pPr>
      <w:r>
        <w:t>Seek Me, and you will live.</w:t>
      </w:r>
    </w:p>
    <w:p w14:paraId="5545F883" w14:textId="77777777" w:rsidR="008F766E" w:rsidRDefault="00DD5BC6">
      <w:pPr>
        <w:pStyle w:val="q1-Poetry-IndentLevel1"/>
      </w:pPr>
      <w:r w:rsidRPr="00634924">
        <w:rPr>
          <w:rStyle w:val="v-VerseNumber"/>
          <w:color w:val="auto"/>
        </w:rPr>
        <w:t>5 </w:t>
      </w:r>
      <w:r>
        <w:t>Do not seek Bethel,</w:t>
      </w:r>
    </w:p>
    <w:p w14:paraId="785B8FD4" w14:textId="77777777" w:rsidR="008F766E" w:rsidRDefault="00DD5BC6">
      <w:pPr>
        <w:pStyle w:val="q1-Poetry-IndentLevel1"/>
      </w:pPr>
      <w:r>
        <w:t>Nor go to Gilgal,</w:t>
      </w:r>
    </w:p>
    <w:p w14:paraId="6BA9BAD7" w14:textId="77777777" w:rsidR="008F766E" w:rsidRDefault="00DD5BC6">
      <w:pPr>
        <w:pStyle w:val="q1-Poetry-IndentLevel1"/>
      </w:pPr>
      <w:r>
        <w:t>Nor cross over</w:t>
      </w:r>
      <w:r>
        <w:rPr>
          <w:vertAlign w:val="superscript"/>
        </w:rPr>
        <w:footnoteReference w:customMarkFollows="1" w:id="240"/>
        <w:t>n</w:t>
      </w:r>
      <w:r>
        <w:t xml:space="preserve"> to Beer-sheba;</w:t>
      </w:r>
    </w:p>
    <w:p w14:paraId="6971A9A3" w14:textId="77777777" w:rsidR="008F766E" w:rsidRDefault="00DD5BC6">
      <w:pPr>
        <w:pStyle w:val="q1-Poetry-IndentLevel1"/>
      </w:pPr>
      <w:r>
        <w:t>For Gilgal shall go into exile,</w:t>
      </w:r>
    </w:p>
    <w:p w14:paraId="4885C2D5" w14:textId="77777777" w:rsidR="008F766E" w:rsidRDefault="00DD5BC6">
      <w:pPr>
        <w:pStyle w:val="q1-Poetry-IndentLevel1"/>
      </w:pPr>
      <w:r>
        <w:t>And Bethel shall become a delusion.</w:t>
      </w:r>
    </w:p>
    <w:p w14:paraId="4E903F71" w14:textId="56AAC936" w:rsidR="008F766E" w:rsidRDefault="00DD5BC6">
      <w:pPr>
        <w:pStyle w:val="q1-Poetry-IndentLevel1"/>
      </w:pPr>
      <w:r w:rsidRPr="00634924">
        <w:rPr>
          <w:rStyle w:val="v-VerseNumber"/>
          <w:color w:val="auto"/>
        </w:rPr>
        <w:t>6 </w:t>
      </w:r>
      <w:r>
        <w:t xml:space="preserve">Seek </w:t>
      </w:r>
      <w:r w:rsidRPr="00677C6B">
        <w:rPr>
          <w:rStyle w:val="ndnd-SpecialText-NameofDeity"/>
          <w:smallCaps/>
          <w:u w:val="none"/>
        </w:rPr>
        <w:t>God</w:t>
      </w:r>
      <w:r>
        <w:t>, and you will live.</w:t>
      </w:r>
    </w:p>
    <w:p w14:paraId="0EDEB8A2" w14:textId="70F5F2EF" w:rsidR="008F766E" w:rsidRDefault="00DD5BC6">
      <w:pPr>
        <w:pStyle w:val="q1-Poetry-IndentLevel1"/>
      </w:pPr>
      <w:r>
        <w:t>Otherwise, [God] will rush like fire upon</w:t>
      </w:r>
      <w:r>
        <w:rPr>
          <w:vertAlign w:val="superscript"/>
        </w:rPr>
        <w:footnoteReference w:customMarkFollows="1" w:id="241"/>
        <w:t>o</w:t>
      </w:r>
      <w:r>
        <w:t xml:space="preserve"> the House of Joseph</w:t>
      </w:r>
    </w:p>
    <w:p w14:paraId="115DC585" w14:textId="77777777" w:rsidR="008F766E" w:rsidRDefault="00DD5BC6">
      <w:pPr>
        <w:pStyle w:val="q1-Poetry-IndentLevel1"/>
      </w:pPr>
      <w:r>
        <w:t>And consume Bethel</w:t>
      </w:r>
      <w:r>
        <w:rPr>
          <w:vertAlign w:val="superscript"/>
        </w:rPr>
        <w:footnoteReference w:customMarkFollows="1" w:id="242"/>
        <w:t>p</w:t>
      </w:r>
      <w:r>
        <w:t xml:space="preserve"> with none to quench it.</w:t>
      </w:r>
    </w:p>
    <w:p w14:paraId="556F284D" w14:textId="77777777" w:rsidR="008F766E" w:rsidRDefault="008F766E">
      <w:pPr>
        <w:pStyle w:val="b-Poetry-StanzaBreakBlankLine"/>
      </w:pPr>
    </w:p>
    <w:p w14:paraId="2469F987" w14:textId="77777777" w:rsidR="008F766E" w:rsidRDefault="00DD5BC6">
      <w:pPr>
        <w:pStyle w:val="q1-Poetry-IndentLevel1"/>
      </w:pPr>
      <w:r w:rsidRPr="00634924">
        <w:rPr>
          <w:rStyle w:val="v-VerseNumber"/>
          <w:color w:val="auto"/>
        </w:rPr>
        <w:t>7 </w:t>
      </w:r>
      <w:r>
        <w:t>[Ah,] you who turn justice into wormwood</w:t>
      </w:r>
    </w:p>
    <w:p w14:paraId="10966492" w14:textId="77777777" w:rsidR="008F766E" w:rsidRDefault="00DD5BC6">
      <w:pPr>
        <w:pStyle w:val="q1-Poetry-IndentLevel1"/>
      </w:pPr>
      <w:r>
        <w:t>And hurl righteousness to the ground!</w:t>
      </w:r>
    </w:p>
    <w:p w14:paraId="749CF52D" w14:textId="0944FEF4" w:rsidR="008F766E" w:rsidRDefault="00DD5BC6">
      <w:pPr>
        <w:pStyle w:val="q1-Poetry-IndentLevel1"/>
      </w:pPr>
      <w:r>
        <w:t xml:space="preserve">[Seek </w:t>
      </w:r>
      <w:r w:rsidRPr="00677C6B">
        <w:rPr>
          <w:rStyle w:val="ndnd-SpecialText-NameofDeity"/>
          <w:smallCaps/>
          <w:u w:val="none"/>
        </w:rPr>
        <w:t>God</w:t>
      </w:r>
      <w:r>
        <w:t>,]</w:t>
      </w:r>
    </w:p>
    <w:p w14:paraId="4476ABC5" w14:textId="77777777" w:rsidR="008F766E" w:rsidRDefault="00DD5BC6">
      <w:pPr>
        <w:pStyle w:val="q1-Poetry-IndentLevel1"/>
      </w:pPr>
      <w:r w:rsidRPr="00634924">
        <w:rPr>
          <w:rStyle w:val="v-VerseNumber"/>
          <w:color w:val="auto"/>
        </w:rPr>
        <w:t>8 </w:t>
      </w:r>
      <w:r>
        <w:t>Who made the Pleiades and Orion,</w:t>
      </w:r>
    </w:p>
    <w:p w14:paraId="17A8781D" w14:textId="77777777" w:rsidR="008F766E" w:rsidRDefault="00DD5BC6">
      <w:pPr>
        <w:pStyle w:val="q1-Poetry-IndentLevel1"/>
      </w:pPr>
      <w:r>
        <w:t>Who turns deep darkness into dawn</w:t>
      </w:r>
    </w:p>
    <w:p w14:paraId="3514B851" w14:textId="77777777" w:rsidR="008F766E" w:rsidRDefault="00DD5BC6">
      <w:pPr>
        <w:pStyle w:val="q1-Poetry-IndentLevel1"/>
      </w:pPr>
      <w:r>
        <w:t>And darkens day into night,</w:t>
      </w:r>
    </w:p>
    <w:p w14:paraId="76EFD5B6" w14:textId="77777777" w:rsidR="008F766E" w:rsidRDefault="00DD5BC6">
      <w:pPr>
        <w:pStyle w:val="q1-Poetry-IndentLevel1"/>
      </w:pPr>
      <w:r>
        <w:lastRenderedPageBreak/>
        <w:t>Who summons the waters of the sea</w:t>
      </w:r>
    </w:p>
    <w:p w14:paraId="69E6A299" w14:textId="77777777" w:rsidR="008F766E" w:rsidRDefault="00DD5BC6">
      <w:pPr>
        <w:pStyle w:val="q1-Poetry-IndentLevel1"/>
      </w:pPr>
      <w:r>
        <w:t>And pours them out upon the earth—</w:t>
      </w:r>
    </w:p>
    <w:p w14:paraId="4FF8AE9C" w14:textId="031B12ED" w:rsidR="008F766E" w:rsidRDefault="00DD5BC6">
      <w:pPr>
        <w:pStyle w:val="q1-Poetry-IndentLevel1"/>
      </w:pPr>
      <w:r>
        <w:t xml:space="preserve">Whose name is </w:t>
      </w:r>
      <w:r w:rsidRPr="00677C6B">
        <w:rPr>
          <w:rStyle w:val="ndnd-SpecialText-NameofDeity"/>
          <w:smallCaps/>
          <w:u w:val="none"/>
        </w:rPr>
        <w:t>God</w:t>
      </w:r>
      <w:r>
        <w:t>!</w:t>
      </w:r>
    </w:p>
    <w:p w14:paraId="124F6726" w14:textId="40B1B9C8" w:rsidR="008F766E" w:rsidRDefault="00DD5BC6">
      <w:pPr>
        <w:pStyle w:val="q1-Poetry-IndentLevel1"/>
      </w:pPr>
      <w:r w:rsidRPr="00634924">
        <w:rPr>
          <w:rStyle w:val="v-VerseNumber"/>
          <w:color w:val="auto"/>
        </w:rPr>
        <w:t>9 </w:t>
      </w:r>
      <w:r>
        <w:rPr>
          <w:vertAlign w:val="superscript"/>
        </w:rPr>
        <w:footnoteReference w:customMarkFollows="1" w:id="243"/>
        <w:t>q</w:t>
      </w:r>
      <w:r>
        <w:t>It is [God] who hurls destruction upon strongholds,</w:t>
      </w:r>
    </w:p>
    <w:p w14:paraId="0B34D36E" w14:textId="77777777" w:rsidR="008F766E" w:rsidRDefault="00DD5BC6">
      <w:pPr>
        <w:pStyle w:val="q1-Poetry-IndentLevel1"/>
      </w:pPr>
      <w:r>
        <w:t>So that ruin comes upon fortresses!</w:t>
      </w:r>
    </w:p>
    <w:p w14:paraId="049FE666" w14:textId="77777777" w:rsidR="008F766E" w:rsidRDefault="008F766E">
      <w:pPr>
        <w:pStyle w:val="b-Poetry-StanzaBreakBlankLine"/>
      </w:pPr>
    </w:p>
    <w:p w14:paraId="05569CD1" w14:textId="77777777" w:rsidR="008F766E" w:rsidRDefault="00DD5BC6">
      <w:pPr>
        <w:pStyle w:val="q1-Poetry-IndentLevel1"/>
      </w:pPr>
      <w:r w:rsidRPr="00634924">
        <w:rPr>
          <w:rStyle w:val="v-VerseNumber"/>
          <w:color w:val="auto"/>
        </w:rPr>
        <w:t>10 </w:t>
      </w:r>
      <w:r>
        <w:t>They hate the arbiter in the gate,</w:t>
      </w:r>
    </w:p>
    <w:p w14:paraId="66CAB585" w14:textId="7D310386" w:rsidR="008F766E" w:rsidRDefault="00DD5BC6">
      <w:pPr>
        <w:pStyle w:val="q1-Poetry-IndentLevel1"/>
      </w:pPr>
      <w:r>
        <w:t>And detest the one whose plea is just.</w:t>
      </w:r>
    </w:p>
    <w:p w14:paraId="09A2A6FB" w14:textId="77777777" w:rsidR="008F766E" w:rsidRDefault="00DD5BC6">
      <w:pPr>
        <w:pStyle w:val="q1-Poetry-IndentLevel1"/>
      </w:pPr>
      <w:r w:rsidRPr="00634924">
        <w:rPr>
          <w:rStyle w:val="v-VerseNumber"/>
          <w:color w:val="auto"/>
        </w:rPr>
        <w:t>11 </w:t>
      </w:r>
      <w:r>
        <w:t>Assuredly,</w:t>
      </w:r>
    </w:p>
    <w:p w14:paraId="3FECA1BB" w14:textId="77777777" w:rsidR="008F766E" w:rsidRDefault="00DD5BC6">
      <w:pPr>
        <w:pStyle w:val="q1-Poetry-IndentLevel1"/>
      </w:pPr>
      <w:r>
        <w:t>Because you impose a tax</w:t>
      </w:r>
      <w:r>
        <w:rPr>
          <w:vertAlign w:val="superscript"/>
        </w:rPr>
        <w:footnoteReference w:customMarkFollows="1" w:id="244"/>
        <w:t>r</w:t>
      </w:r>
      <w:r>
        <w:t xml:space="preserve"> on the poor</w:t>
      </w:r>
    </w:p>
    <w:p w14:paraId="740565C3" w14:textId="5C6122AA" w:rsidR="008F766E" w:rsidRDefault="00DD5BC6">
      <w:pPr>
        <w:pStyle w:val="q1-Poetry-IndentLevel1"/>
      </w:pPr>
      <w:r>
        <w:t>And exact from them a levy of grain,</w:t>
      </w:r>
    </w:p>
    <w:p w14:paraId="0E1DDA16" w14:textId="77777777" w:rsidR="008F766E" w:rsidRDefault="00DD5BC6">
      <w:pPr>
        <w:pStyle w:val="q1-Poetry-IndentLevel1"/>
      </w:pPr>
      <w:r>
        <w:t>You have built houses of hewn stone,</w:t>
      </w:r>
    </w:p>
    <w:p w14:paraId="2A44355E" w14:textId="77777777" w:rsidR="008F766E" w:rsidRDefault="00DD5BC6">
      <w:pPr>
        <w:pStyle w:val="q1-Poetry-IndentLevel1"/>
      </w:pPr>
      <w:r>
        <w:t>But you shall not live in them;</w:t>
      </w:r>
    </w:p>
    <w:p w14:paraId="15C0138B" w14:textId="77777777" w:rsidR="008F766E" w:rsidRDefault="00DD5BC6">
      <w:pPr>
        <w:pStyle w:val="q1-Poetry-IndentLevel1"/>
      </w:pPr>
      <w:r>
        <w:t>You have planted delightful vineyards,</w:t>
      </w:r>
    </w:p>
    <w:p w14:paraId="04BA7E69" w14:textId="77777777" w:rsidR="008F766E" w:rsidRDefault="00DD5BC6">
      <w:pPr>
        <w:pStyle w:val="q1-Poetry-IndentLevel1"/>
      </w:pPr>
      <w:r>
        <w:t>But shall not drink their wine.</w:t>
      </w:r>
    </w:p>
    <w:p w14:paraId="01903D7E" w14:textId="77777777" w:rsidR="008F766E" w:rsidRDefault="00DD5BC6">
      <w:pPr>
        <w:pStyle w:val="q1-Poetry-IndentLevel1"/>
      </w:pPr>
      <w:r w:rsidRPr="00634924">
        <w:rPr>
          <w:rStyle w:val="v-VerseNumber"/>
          <w:color w:val="auto"/>
        </w:rPr>
        <w:t>12 </w:t>
      </w:r>
      <w:r>
        <w:t>For I have noted how many are your crimes,</w:t>
      </w:r>
    </w:p>
    <w:p w14:paraId="1593B8DB" w14:textId="77777777" w:rsidR="008F766E" w:rsidRDefault="00DD5BC6">
      <w:pPr>
        <w:pStyle w:val="q1-Poetry-IndentLevel1"/>
      </w:pPr>
      <w:r>
        <w:t>And how countless your sins—</w:t>
      </w:r>
    </w:p>
    <w:p w14:paraId="5F27783C" w14:textId="77777777" w:rsidR="008F766E" w:rsidRDefault="00DD5BC6">
      <w:pPr>
        <w:pStyle w:val="q1-Poetry-IndentLevel1"/>
      </w:pPr>
      <w:r>
        <w:t>You enemies of the righteous,</w:t>
      </w:r>
    </w:p>
    <w:p w14:paraId="083C7080" w14:textId="77777777" w:rsidR="008F766E" w:rsidRDefault="00DD5BC6">
      <w:pPr>
        <w:pStyle w:val="q1-Poetry-IndentLevel1"/>
      </w:pPr>
      <w:r>
        <w:t>You takers of bribes,</w:t>
      </w:r>
    </w:p>
    <w:p w14:paraId="11B4A071" w14:textId="77777777" w:rsidR="008F766E" w:rsidRDefault="00DD5BC6">
      <w:pPr>
        <w:pStyle w:val="q1-Poetry-IndentLevel1"/>
      </w:pPr>
      <w:r>
        <w:t>You who subvert in the gate</w:t>
      </w:r>
    </w:p>
    <w:p w14:paraId="597BBC88" w14:textId="77777777" w:rsidR="008F766E" w:rsidRDefault="00DD5BC6">
      <w:pPr>
        <w:pStyle w:val="q1-Poetry-IndentLevel1"/>
      </w:pPr>
      <w:r>
        <w:t>The cause of the needy!</w:t>
      </w:r>
    </w:p>
    <w:p w14:paraId="7AFC910F" w14:textId="77777777" w:rsidR="008F766E" w:rsidRDefault="008F766E">
      <w:pPr>
        <w:pStyle w:val="b-Poetry-StanzaBreakBlankLine"/>
      </w:pPr>
    </w:p>
    <w:p w14:paraId="4655DC9E" w14:textId="77777777" w:rsidR="008F766E" w:rsidRDefault="00DD5BC6">
      <w:pPr>
        <w:pStyle w:val="q1-Poetry-IndentLevel1"/>
      </w:pPr>
      <w:r w:rsidRPr="00634924">
        <w:rPr>
          <w:rStyle w:val="v-VerseNumber"/>
          <w:color w:val="auto"/>
        </w:rPr>
        <w:t>13 </w:t>
      </w:r>
      <w:r>
        <w:t>Assuredly,</w:t>
      </w:r>
    </w:p>
    <w:p w14:paraId="66FD7017" w14:textId="157BBEAF" w:rsidR="008F766E" w:rsidRDefault="00DD5BC6">
      <w:pPr>
        <w:pStyle w:val="q1-Poetry-IndentLevel1"/>
      </w:pPr>
      <w:r>
        <w:t>At such a time the prudent keep silent,</w:t>
      </w:r>
      <w:r w:rsidRPr="00422F62">
        <w:footnoteReference w:customMarkFollows="1" w:id="245"/>
        <w:t>°</w:t>
      </w:r>
    </w:p>
    <w:p w14:paraId="23C20244" w14:textId="77777777" w:rsidR="008F766E" w:rsidRDefault="00DD5BC6">
      <w:pPr>
        <w:pStyle w:val="q1-Poetry-IndentLevel1"/>
      </w:pPr>
      <w:r>
        <w:t>For it is an evil time.</w:t>
      </w:r>
    </w:p>
    <w:p w14:paraId="64DDB15C" w14:textId="77777777" w:rsidR="008F766E" w:rsidRDefault="008F766E">
      <w:pPr>
        <w:pStyle w:val="b-Poetry-StanzaBreakBlankLine"/>
      </w:pPr>
    </w:p>
    <w:p w14:paraId="27E9FB47" w14:textId="77777777" w:rsidR="008F766E" w:rsidRDefault="00DD5BC6">
      <w:pPr>
        <w:pStyle w:val="q1-Poetry-IndentLevel1"/>
      </w:pPr>
      <w:r w:rsidRPr="00634924">
        <w:rPr>
          <w:rStyle w:val="v-VerseNumber"/>
          <w:color w:val="auto"/>
        </w:rPr>
        <w:t>14 </w:t>
      </w:r>
      <w:r>
        <w:t>Seek good and not evil,</w:t>
      </w:r>
    </w:p>
    <w:p w14:paraId="56599900" w14:textId="77777777" w:rsidR="008F766E" w:rsidRDefault="00DD5BC6">
      <w:pPr>
        <w:pStyle w:val="q1-Poetry-IndentLevel1"/>
      </w:pPr>
      <w:r>
        <w:t>That you may live,</w:t>
      </w:r>
    </w:p>
    <w:p w14:paraId="464F7668" w14:textId="474EFAC4" w:rsidR="008F766E" w:rsidRDefault="00DD5BC6">
      <w:pPr>
        <w:pStyle w:val="q1-Poetry-IndentLevel1"/>
      </w:pPr>
      <w:r>
        <w:t xml:space="preserve">And that </w:t>
      </w:r>
      <w:r w:rsidRPr="00677C6B">
        <w:rPr>
          <w:rStyle w:val="ndnd-SpecialText-NameofDeity"/>
          <w:u w:val="none"/>
        </w:rPr>
        <w:t>the Eternal</w:t>
      </w:r>
      <w:r>
        <w:t>, the God of Hosts,</w:t>
      </w:r>
    </w:p>
    <w:p w14:paraId="717E52B6" w14:textId="77777777" w:rsidR="008F766E" w:rsidRDefault="00DD5BC6">
      <w:pPr>
        <w:pStyle w:val="q1-Poetry-IndentLevel1"/>
      </w:pPr>
      <w:r>
        <w:t>May truly be with you,</w:t>
      </w:r>
    </w:p>
    <w:p w14:paraId="163815A4" w14:textId="77777777" w:rsidR="008F766E" w:rsidRDefault="00DD5BC6">
      <w:pPr>
        <w:pStyle w:val="q1-Poetry-IndentLevel1"/>
      </w:pPr>
      <w:r>
        <w:t>As you think.</w:t>
      </w:r>
    </w:p>
    <w:p w14:paraId="00A3026F" w14:textId="77777777" w:rsidR="008F766E" w:rsidRDefault="00DD5BC6">
      <w:pPr>
        <w:pStyle w:val="q1-Poetry-IndentLevel1"/>
      </w:pPr>
      <w:r w:rsidRPr="00634924">
        <w:rPr>
          <w:rStyle w:val="v-VerseNumber"/>
          <w:color w:val="auto"/>
        </w:rPr>
        <w:lastRenderedPageBreak/>
        <w:t>15 </w:t>
      </w:r>
      <w:r>
        <w:t>Hate evil and love good,</w:t>
      </w:r>
    </w:p>
    <w:p w14:paraId="08A1053D" w14:textId="77777777" w:rsidR="008F766E" w:rsidRDefault="00DD5BC6">
      <w:pPr>
        <w:pStyle w:val="q1-Poetry-IndentLevel1"/>
      </w:pPr>
      <w:r>
        <w:t>And establish justice in the gate;</w:t>
      </w:r>
    </w:p>
    <w:p w14:paraId="2452AF62" w14:textId="3BF71E13" w:rsidR="008F766E" w:rsidRDefault="00DD5BC6">
      <w:pPr>
        <w:pStyle w:val="q1-Poetry-IndentLevel1"/>
      </w:pPr>
      <w:r>
        <w:t xml:space="preserve">Perhaps </w:t>
      </w:r>
      <w:r w:rsidRPr="00677C6B">
        <w:rPr>
          <w:rStyle w:val="ndnd-SpecialText-NameofDeity"/>
          <w:u w:val="none"/>
        </w:rPr>
        <w:t>the Eternal</w:t>
      </w:r>
      <w:r>
        <w:t>, the God of Hosts,</w:t>
      </w:r>
    </w:p>
    <w:p w14:paraId="131F06C0" w14:textId="77777777" w:rsidR="008F766E" w:rsidRDefault="00DD5BC6">
      <w:pPr>
        <w:pStyle w:val="q1-Poetry-IndentLevel1"/>
      </w:pPr>
      <w:r>
        <w:t>Will be gracious to the remnant of Joseph.</w:t>
      </w:r>
    </w:p>
    <w:p w14:paraId="2852C22A" w14:textId="77777777" w:rsidR="008F766E" w:rsidRDefault="008F766E">
      <w:pPr>
        <w:pStyle w:val="b-Poetry-StanzaBreakBlankLine"/>
      </w:pPr>
    </w:p>
    <w:p w14:paraId="09EF8F41" w14:textId="77777777" w:rsidR="008F766E" w:rsidRDefault="00DD5BC6">
      <w:pPr>
        <w:pStyle w:val="q1-Poetry-IndentLevel1"/>
      </w:pPr>
      <w:r w:rsidRPr="00634924">
        <w:rPr>
          <w:rStyle w:val="v-VerseNumber"/>
          <w:color w:val="auto"/>
        </w:rPr>
        <w:t>16 </w:t>
      </w:r>
      <w:r>
        <w:t>Assuredly,</w:t>
      </w:r>
    </w:p>
    <w:p w14:paraId="46575F1B" w14:textId="2C0567BE" w:rsidR="008F766E" w:rsidRDefault="00DD5BC6">
      <w:pPr>
        <w:pStyle w:val="q1-Poetry-IndentLevel1"/>
      </w:pPr>
      <w:r>
        <w:t xml:space="preserve">Thus said </w:t>
      </w:r>
      <w:r w:rsidRPr="00677C6B">
        <w:rPr>
          <w:rStyle w:val="ndnd-SpecialText-NameofDeity"/>
          <w:smallCaps/>
          <w:u w:val="none"/>
        </w:rPr>
        <w:t>God</w:t>
      </w:r>
      <w:r>
        <w:t>,</w:t>
      </w:r>
    </w:p>
    <w:p w14:paraId="20E870A1" w14:textId="66699E51" w:rsidR="008F766E" w:rsidRDefault="00DD5BC6">
      <w:pPr>
        <w:pStyle w:val="q1-Poetry-IndentLevel1"/>
      </w:pPr>
      <w:r>
        <w:t>The Sovereign, the God of Hosts:</w:t>
      </w:r>
    </w:p>
    <w:p w14:paraId="10359C2B" w14:textId="77777777" w:rsidR="008F766E" w:rsidRDefault="00DD5BC6">
      <w:pPr>
        <w:pStyle w:val="q1-Poetry-IndentLevel1"/>
      </w:pPr>
      <w:r>
        <w:t>In every square there shall be lamenting,</w:t>
      </w:r>
    </w:p>
    <w:p w14:paraId="73B4E2A1" w14:textId="77777777" w:rsidR="008F766E" w:rsidRDefault="00DD5BC6">
      <w:pPr>
        <w:pStyle w:val="q1-Poetry-IndentLevel1"/>
      </w:pPr>
      <w:r>
        <w:t>In every street cries of “Ah, woe!”</w:t>
      </w:r>
    </w:p>
    <w:p w14:paraId="7D671F7D" w14:textId="77777777" w:rsidR="008F766E" w:rsidRDefault="00DD5BC6">
      <w:pPr>
        <w:pStyle w:val="q1-Poetry-IndentLevel1"/>
      </w:pPr>
      <w:r>
        <w:t>And the farm hand shall be</w:t>
      </w:r>
    </w:p>
    <w:p w14:paraId="782FF8EA" w14:textId="77777777" w:rsidR="008F766E" w:rsidRDefault="00DD5BC6">
      <w:pPr>
        <w:pStyle w:val="q1-Poetry-IndentLevel1"/>
      </w:pPr>
      <w:r>
        <w:t>Called to mourn,</w:t>
      </w:r>
    </w:p>
    <w:p w14:paraId="636D289C" w14:textId="77777777" w:rsidR="008F766E" w:rsidRDefault="00DD5BC6">
      <w:pPr>
        <w:pStyle w:val="q1-Poetry-IndentLevel1"/>
      </w:pPr>
      <w:r>
        <w:t>And those skilled in wailing</w:t>
      </w:r>
    </w:p>
    <w:p w14:paraId="6DBBCF65" w14:textId="77777777" w:rsidR="008F766E" w:rsidRDefault="00DD5BC6">
      <w:pPr>
        <w:pStyle w:val="q1-Poetry-IndentLevel1"/>
      </w:pPr>
      <w:r>
        <w:t>To lament;</w:t>
      </w:r>
    </w:p>
    <w:p w14:paraId="59105704" w14:textId="77777777" w:rsidR="008F766E" w:rsidRDefault="00DD5BC6">
      <w:pPr>
        <w:pStyle w:val="q1-Poetry-IndentLevel1"/>
      </w:pPr>
      <w:r w:rsidRPr="00634924">
        <w:rPr>
          <w:rStyle w:val="v-VerseNumber"/>
          <w:color w:val="auto"/>
        </w:rPr>
        <w:t>17 </w:t>
      </w:r>
      <w:r>
        <w:t>For there shall be lamenting</w:t>
      </w:r>
    </w:p>
    <w:p w14:paraId="62E72212" w14:textId="77777777" w:rsidR="008F766E" w:rsidRDefault="00DD5BC6">
      <w:pPr>
        <w:pStyle w:val="q1-Poetry-IndentLevel1"/>
      </w:pPr>
      <w:r>
        <w:t>In every vineyard, too,</w:t>
      </w:r>
    </w:p>
    <w:p w14:paraId="581302C6" w14:textId="77777777" w:rsidR="008F766E" w:rsidRDefault="00DD5BC6">
      <w:pPr>
        <w:pStyle w:val="q1-Poetry-IndentLevel1"/>
      </w:pPr>
      <w:r>
        <w:t>When I pass through your midst</w:t>
      </w:r>
    </w:p>
    <w:p w14:paraId="6C5E57E5" w14:textId="6F1DA46C" w:rsidR="008F766E" w:rsidRDefault="00DD5BC6">
      <w:pPr>
        <w:pStyle w:val="pmr-Paragraph-EmbeddedTextRefrain"/>
      </w:pPr>
      <w:r>
        <w:t xml:space="preserve">—said </w:t>
      </w:r>
      <w:r w:rsidRPr="00677C6B">
        <w:rPr>
          <w:rStyle w:val="ndnd-SpecialText-NameofDeity"/>
          <w:smallCaps/>
          <w:u w:val="none"/>
        </w:rPr>
        <w:t>God</w:t>
      </w:r>
      <w:r>
        <w:t>.</w:t>
      </w:r>
    </w:p>
    <w:p w14:paraId="7A5ED098" w14:textId="77777777" w:rsidR="008F766E" w:rsidRDefault="008F766E">
      <w:pPr>
        <w:pStyle w:val="b-Poetry-StanzaBreakBlankLine"/>
      </w:pPr>
    </w:p>
    <w:p w14:paraId="22754058" w14:textId="77777777" w:rsidR="008F766E" w:rsidRDefault="00DD5BC6">
      <w:pPr>
        <w:pStyle w:val="q1-Poetry-IndentLevel1"/>
      </w:pPr>
      <w:r w:rsidRPr="00634924">
        <w:rPr>
          <w:rStyle w:val="v-VerseNumber"/>
          <w:color w:val="auto"/>
        </w:rPr>
        <w:t>18 </w:t>
      </w:r>
      <w:r>
        <w:t>Ah, you who wish</w:t>
      </w:r>
    </w:p>
    <w:p w14:paraId="073243D1" w14:textId="43AA0CDA" w:rsidR="008F766E" w:rsidRDefault="00DD5BC6">
      <w:pPr>
        <w:pStyle w:val="q1-Poetry-IndentLevel1"/>
      </w:pPr>
      <w:r>
        <w:t xml:space="preserve">For the day of </w:t>
      </w:r>
      <w:r w:rsidRPr="00677C6B">
        <w:rPr>
          <w:rStyle w:val="ndnd-SpecialText-NameofDeity"/>
          <w:smallCaps/>
          <w:u w:val="none"/>
        </w:rPr>
        <w:t>God</w:t>
      </w:r>
      <w:r>
        <w:t>!</w:t>
      </w:r>
    </w:p>
    <w:p w14:paraId="2E606638" w14:textId="77777777" w:rsidR="008F766E" w:rsidRDefault="00DD5BC6">
      <w:pPr>
        <w:pStyle w:val="q1-Poetry-IndentLevel1"/>
      </w:pPr>
      <w:r>
        <w:t>Why should you want</w:t>
      </w:r>
    </w:p>
    <w:p w14:paraId="433E3C26" w14:textId="5B618BB1" w:rsidR="008F766E" w:rsidRDefault="00DD5BC6">
      <w:pPr>
        <w:pStyle w:val="q1-Poetry-IndentLevel1"/>
      </w:pPr>
      <w:r>
        <w:t xml:space="preserve">The day of </w:t>
      </w:r>
      <w:r w:rsidRPr="00677C6B">
        <w:rPr>
          <w:rStyle w:val="ndnd-SpecialText-NameofDeity"/>
          <w:smallCaps/>
          <w:u w:val="none"/>
        </w:rPr>
        <w:t>God</w:t>
      </w:r>
      <w:r>
        <w:t>?</w:t>
      </w:r>
    </w:p>
    <w:p w14:paraId="4596546C" w14:textId="77777777" w:rsidR="008F766E" w:rsidRDefault="00DD5BC6">
      <w:pPr>
        <w:pStyle w:val="q1-Poetry-IndentLevel1"/>
      </w:pPr>
      <w:r>
        <w:t>It shall be darkness, not light!</w:t>
      </w:r>
    </w:p>
    <w:p w14:paraId="33318C2D" w14:textId="4838E330" w:rsidR="008F766E" w:rsidRDefault="00DD5BC6">
      <w:pPr>
        <w:pStyle w:val="q1-Poetry-IndentLevel1"/>
      </w:pPr>
      <w:r w:rsidRPr="00634924">
        <w:rPr>
          <w:rStyle w:val="v-VerseNumber"/>
          <w:color w:val="auto"/>
        </w:rPr>
        <w:t>19 </w:t>
      </w:r>
      <w:r>
        <w:t xml:space="preserve">—As if someone </w:t>
      </w:r>
      <w:r w:rsidR="00FD1FA6">
        <w:t>were to</w:t>
      </w:r>
      <w:r>
        <w:t xml:space="preserve"> run from a lion</w:t>
      </w:r>
    </w:p>
    <w:p w14:paraId="0EDB6521" w14:textId="497072C4" w:rsidR="008F766E" w:rsidRDefault="00DD5BC6">
      <w:pPr>
        <w:pStyle w:val="q1-Poetry-IndentLevel1"/>
      </w:pPr>
      <w:r>
        <w:t>And get attacked by a bear;</w:t>
      </w:r>
    </w:p>
    <w:p w14:paraId="11C3611B" w14:textId="79EFAA3B" w:rsidR="008F766E" w:rsidRDefault="00DD5BC6">
      <w:pPr>
        <w:pStyle w:val="q1-Poetry-IndentLevel1"/>
      </w:pPr>
      <w:r>
        <w:t>Or, upon making it indoors,</w:t>
      </w:r>
    </w:p>
    <w:p w14:paraId="0F71128B" w14:textId="34F7652A" w:rsidR="008F766E" w:rsidRDefault="00FD1FA6">
      <w:pPr>
        <w:pStyle w:val="q1-Poetry-IndentLevel1"/>
      </w:pPr>
      <w:r>
        <w:t>Were to</w:t>
      </w:r>
      <w:r w:rsidR="00DD5BC6">
        <w:t xml:space="preserve"> lean </w:t>
      </w:r>
      <w:r>
        <w:t>their</w:t>
      </w:r>
      <w:r w:rsidR="00DD5BC6">
        <w:t xml:space="preserve"> hand on the wall</w:t>
      </w:r>
    </w:p>
    <w:p w14:paraId="7FE107C7" w14:textId="11F0D61A" w:rsidR="008F766E" w:rsidRDefault="00DD5BC6">
      <w:pPr>
        <w:pStyle w:val="q1-Poetry-IndentLevel1"/>
      </w:pPr>
      <w:r>
        <w:t>And get bitten by a snake!</w:t>
      </w:r>
    </w:p>
    <w:p w14:paraId="76F460B7" w14:textId="73A41B80" w:rsidR="008F766E" w:rsidRDefault="00DD5BC6">
      <w:pPr>
        <w:pStyle w:val="q1-Poetry-IndentLevel1"/>
      </w:pPr>
      <w:r w:rsidRPr="00634924">
        <w:rPr>
          <w:rStyle w:val="v-VerseNumber"/>
          <w:color w:val="auto"/>
        </w:rPr>
        <w:t>20 </w:t>
      </w:r>
      <w:r>
        <w:t xml:space="preserve">Surely the day of </w:t>
      </w:r>
      <w:r w:rsidRPr="00677C6B">
        <w:rPr>
          <w:rStyle w:val="ndnd-SpecialText-NameofDeity"/>
          <w:smallCaps/>
          <w:u w:val="none"/>
        </w:rPr>
        <w:t>God</w:t>
      </w:r>
      <w:r>
        <w:t xml:space="preserve"> shall be</w:t>
      </w:r>
    </w:p>
    <w:p w14:paraId="182F3D66" w14:textId="77777777" w:rsidR="008F766E" w:rsidRDefault="00DD5BC6">
      <w:pPr>
        <w:pStyle w:val="q1-Poetry-IndentLevel1"/>
      </w:pPr>
      <w:r>
        <w:t>Not light, but darkness,</w:t>
      </w:r>
    </w:p>
    <w:p w14:paraId="675341B4" w14:textId="77777777" w:rsidR="008F766E" w:rsidRDefault="00DD5BC6">
      <w:pPr>
        <w:pStyle w:val="q1-Poetry-IndentLevel1"/>
      </w:pPr>
      <w:r>
        <w:t>Blackest night without a glimmer.</w:t>
      </w:r>
    </w:p>
    <w:p w14:paraId="000C7375" w14:textId="77777777" w:rsidR="008F766E" w:rsidRDefault="008F766E">
      <w:pPr>
        <w:pStyle w:val="b-Poetry-StanzaBreakBlankLine"/>
      </w:pPr>
    </w:p>
    <w:p w14:paraId="78B5F38B" w14:textId="77777777" w:rsidR="008F766E" w:rsidRDefault="00DD5BC6">
      <w:pPr>
        <w:pStyle w:val="q1-Poetry-IndentLevel1"/>
      </w:pPr>
      <w:r w:rsidRPr="00634924">
        <w:rPr>
          <w:rStyle w:val="v-VerseNumber"/>
          <w:color w:val="auto"/>
        </w:rPr>
        <w:t>21 </w:t>
      </w:r>
      <w:r>
        <w:t>I loathe, I spurn your festivals,</w:t>
      </w:r>
    </w:p>
    <w:p w14:paraId="774D037F" w14:textId="77777777" w:rsidR="008F766E" w:rsidRDefault="00DD5BC6">
      <w:pPr>
        <w:pStyle w:val="q1-Poetry-IndentLevel1"/>
      </w:pPr>
      <w:r>
        <w:lastRenderedPageBreak/>
        <w:t>I am not appeased by your solemn assemblies.</w:t>
      </w:r>
    </w:p>
    <w:p w14:paraId="608C0B42" w14:textId="77777777" w:rsidR="008F766E" w:rsidRDefault="00DD5BC6">
      <w:pPr>
        <w:pStyle w:val="q1-Poetry-IndentLevel1"/>
      </w:pPr>
      <w:r w:rsidRPr="00634924">
        <w:rPr>
          <w:rStyle w:val="v-VerseNumber"/>
          <w:color w:val="auto"/>
        </w:rPr>
        <w:t>22 </w:t>
      </w:r>
      <w:r>
        <w:t>If you offer Me burnt offerings—or your meal offerings—</w:t>
      </w:r>
    </w:p>
    <w:p w14:paraId="7798C102" w14:textId="77777777" w:rsidR="008F766E" w:rsidRDefault="00DD5BC6">
      <w:pPr>
        <w:pStyle w:val="q1-Poetry-IndentLevel1"/>
      </w:pPr>
      <w:r>
        <w:t>I will not accept them;</w:t>
      </w:r>
    </w:p>
    <w:p w14:paraId="3A31685B" w14:textId="77777777" w:rsidR="008F766E" w:rsidRDefault="00DD5BC6">
      <w:pPr>
        <w:pStyle w:val="q1-Poetry-IndentLevel1"/>
      </w:pPr>
      <w:r>
        <w:t>I will pay no heed</w:t>
      </w:r>
    </w:p>
    <w:p w14:paraId="147D4400" w14:textId="77777777" w:rsidR="008F766E" w:rsidRDefault="00DD5BC6">
      <w:pPr>
        <w:pStyle w:val="q1-Poetry-IndentLevel1"/>
      </w:pPr>
      <w:r>
        <w:t>To your gifts of fatlings.</w:t>
      </w:r>
    </w:p>
    <w:p w14:paraId="24A67EC8" w14:textId="77777777" w:rsidR="008F766E" w:rsidRDefault="00DD5BC6">
      <w:pPr>
        <w:pStyle w:val="q1-Poetry-IndentLevel1"/>
      </w:pPr>
      <w:r w:rsidRPr="00634924">
        <w:rPr>
          <w:rStyle w:val="v-VerseNumber"/>
          <w:color w:val="auto"/>
        </w:rPr>
        <w:t>23 </w:t>
      </w:r>
      <w:r>
        <w:t>Spare Me the sound of your hymns,</w:t>
      </w:r>
    </w:p>
    <w:p w14:paraId="225A7CC6" w14:textId="77777777" w:rsidR="008F766E" w:rsidRDefault="00DD5BC6">
      <w:pPr>
        <w:pStyle w:val="q1-Poetry-IndentLevel1"/>
      </w:pPr>
      <w:r>
        <w:t>And let Me not hear the music of your lutes.</w:t>
      </w:r>
    </w:p>
    <w:p w14:paraId="047181AA" w14:textId="77777777" w:rsidR="008F766E" w:rsidRDefault="00DD5BC6">
      <w:pPr>
        <w:pStyle w:val="q1-Poetry-IndentLevel1"/>
      </w:pPr>
      <w:r w:rsidRPr="00634924">
        <w:rPr>
          <w:rStyle w:val="v-VerseNumber"/>
          <w:color w:val="auto"/>
        </w:rPr>
        <w:t>24 </w:t>
      </w:r>
      <w:r>
        <w:t>But let justice well up like water,</w:t>
      </w:r>
    </w:p>
    <w:p w14:paraId="1188000C" w14:textId="77777777" w:rsidR="008F766E" w:rsidRDefault="00DD5BC6">
      <w:pPr>
        <w:pStyle w:val="q1-Poetry-IndentLevel1"/>
      </w:pPr>
      <w:r>
        <w:t>Righteousness like an unfailing stream.</w:t>
      </w:r>
    </w:p>
    <w:p w14:paraId="2976830F" w14:textId="77777777" w:rsidR="008F766E" w:rsidRDefault="00DD5BC6">
      <w:pPr>
        <w:pStyle w:val="q1-Poetry-IndentLevel1"/>
      </w:pPr>
      <w:r w:rsidRPr="00634924">
        <w:rPr>
          <w:rStyle w:val="v-VerseNumber"/>
          <w:color w:val="auto"/>
        </w:rPr>
        <w:t>25 </w:t>
      </w:r>
      <w:r>
        <w:t>Did you offer sacrifice and oblation to Me</w:t>
      </w:r>
    </w:p>
    <w:p w14:paraId="428EA0DA" w14:textId="77777777" w:rsidR="008F766E" w:rsidRDefault="00DD5BC6">
      <w:pPr>
        <w:pStyle w:val="q1-Poetry-IndentLevel1"/>
      </w:pPr>
      <w:r>
        <w:t>Those forty years in the wilderness,</w:t>
      </w:r>
    </w:p>
    <w:p w14:paraId="74BDB331" w14:textId="77777777" w:rsidR="008F766E" w:rsidRDefault="00DD5BC6">
      <w:pPr>
        <w:pStyle w:val="q1-Poetry-IndentLevel1"/>
      </w:pPr>
      <w:r>
        <w:t>O House of Israel?</w:t>
      </w:r>
    </w:p>
    <w:p w14:paraId="2C906380" w14:textId="77777777" w:rsidR="008F766E" w:rsidRDefault="008F766E">
      <w:pPr>
        <w:pStyle w:val="b-Poetry-StanzaBreakBlankLine"/>
      </w:pPr>
    </w:p>
    <w:p w14:paraId="3A45F35A" w14:textId="77777777" w:rsidR="008F766E" w:rsidRDefault="00DD5BC6">
      <w:pPr>
        <w:pStyle w:val="q1-Poetry-IndentLevel1"/>
      </w:pPr>
      <w:r w:rsidRPr="00634924">
        <w:rPr>
          <w:rStyle w:val="v-VerseNumber"/>
          <w:color w:val="auto"/>
        </w:rPr>
        <w:t>26 </w:t>
      </w:r>
      <w:r>
        <w:rPr>
          <w:vertAlign w:val="superscript"/>
        </w:rPr>
        <w:footnoteReference w:customMarkFollows="1" w:id="246"/>
        <w:t>s</w:t>
      </w:r>
      <w:r>
        <w:t>And you shall carry off your “king”—</w:t>
      </w:r>
    </w:p>
    <w:p w14:paraId="289592F9" w14:textId="77777777" w:rsidR="008F766E" w:rsidRDefault="00DD5BC6">
      <w:pPr>
        <w:pStyle w:val="q1-Poetry-IndentLevel1"/>
      </w:pPr>
      <w:r>
        <w:t>Sikkuth and Kiyyun,</w:t>
      </w:r>
      <w:r>
        <w:rPr>
          <w:vertAlign w:val="superscript"/>
        </w:rPr>
        <w:footnoteReference w:customMarkFollows="1" w:id="247"/>
        <w:t>t</w:t>
      </w:r>
    </w:p>
    <w:p w14:paraId="0D3414AE" w14:textId="77777777" w:rsidR="008F766E" w:rsidRDefault="00DD5BC6">
      <w:pPr>
        <w:pStyle w:val="q1-Poetry-IndentLevel1"/>
      </w:pPr>
      <w:r>
        <w:t>The images you have made for yourselves</w:t>
      </w:r>
    </w:p>
    <w:p w14:paraId="220A0FDC" w14:textId="77777777" w:rsidR="008F766E" w:rsidRDefault="00DD5BC6">
      <w:pPr>
        <w:pStyle w:val="q1-Poetry-IndentLevel1"/>
      </w:pPr>
      <w:r>
        <w:t>Of your astral deity—</w:t>
      </w:r>
    </w:p>
    <w:p w14:paraId="770F2AAF" w14:textId="77777777" w:rsidR="008F766E" w:rsidRDefault="00DD5BC6">
      <w:pPr>
        <w:pStyle w:val="q1-Poetry-IndentLevel1"/>
      </w:pPr>
      <w:r w:rsidRPr="00634924">
        <w:rPr>
          <w:rStyle w:val="v-VerseNumber"/>
          <w:color w:val="auto"/>
        </w:rPr>
        <w:t>27 </w:t>
      </w:r>
      <w:r>
        <w:t>As I drive you into exile beyond Damascus</w:t>
      </w:r>
    </w:p>
    <w:p w14:paraId="1BE56B85" w14:textId="53B7281B" w:rsidR="008F766E" w:rsidRDefault="00DD5BC6">
      <w:pPr>
        <w:pStyle w:val="q1-Poetry-IndentLevel1"/>
      </w:pPr>
      <w:r>
        <w:t xml:space="preserve">—Said </w:t>
      </w:r>
      <w:r w:rsidRPr="00677C6B">
        <w:rPr>
          <w:rStyle w:val="ndnd-SpecialText-NameofDeity"/>
          <w:smallCaps/>
          <w:u w:val="none"/>
        </w:rPr>
        <w:t>God</w:t>
      </w:r>
      <w:r>
        <w:t>, whose name is God of Hosts.</w:t>
      </w:r>
      <w:r>
        <w:rPr>
          <w:vertAlign w:val="superscript"/>
        </w:rPr>
        <w:footnoteReference w:customMarkFollows="1" w:id="248"/>
        <w:t>u</w:t>
      </w:r>
    </w:p>
    <w:p w14:paraId="4B5A8F2E" w14:textId="77777777" w:rsidR="008F766E" w:rsidRDefault="00DD5BC6">
      <w:pPr>
        <w:pStyle w:val="c-ChapterNumber"/>
      </w:pPr>
      <w:r>
        <w:t>6</w:t>
      </w:r>
    </w:p>
    <w:p w14:paraId="6C33A496" w14:textId="77777777" w:rsidR="008F766E" w:rsidRDefault="00DD5BC6">
      <w:pPr>
        <w:pStyle w:val="q1-Poetry-IndentLevel1"/>
      </w:pPr>
      <w:r w:rsidRPr="00634924">
        <w:rPr>
          <w:rStyle w:val="v-VerseNumber"/>
          <w:color w:val="auto"/>
        </w:rPr>
        <w:t>1 </w:t>
      </w:r>
      <w:r>
        <w:t>Ah, you who are at ease in Zion</w:t>
      </w:r>
      <w:r>
        <w:rPr>
          <w:vertAlign w:val="superscript"/>
        </w:rPr>
        <w:footnoteReference w:customMarkFollows="1" w:id="249"/>
        <w:t>v</w:t>
      </w:r>
    </w:p>
    <w:p w14:paraId="143DF645" w14:textId="77777777" w:rsidR="008F766E" w:rsidRDefault="00DD5BC6">
      <w:pPr>
        <w:pStyle w:val="q1-Poetry-IndentLevel1"/>
      </w:pPr>
      <w:r>
        <w:t>And confident on the hill of Samaria,</w:t>
      </w:r>
    </w:p>
    <w:p w14:paraId="281D7E93" w14:textId="77777777" w:rsidR="008F766E" w:rsidRDefault="00DD5BC6">
      <w:pPr>
        <w:pStyle w:val="q1-Poetry-IndentLevel1"/>
      </w:pPr>
      <w:r>
        <w:t>You notables of the leading nation</w:t>
      </w:r>
    </w:p>
    <w:p w14:paraId="0E8D8826" w14:textId="77777777" w:rsidR="008F766E" w:rsidRDefault="00DD5BC6">
      <w:pPr>
        <w:pStyle w:val="q1-Poetry-IndentLevel1"/>
      </w:pPr>
      <w:r>
        <w:t>On whom the House of Israel pin their hopes:</w:t>
      </w:r>
      <w:r>
        <w:rPr>
          <w:vertAlign w:val="superscript"/>
        </w:rPr>
        <w:footnoteReference w:customMarkFollows="1" w:id="250"/>
        <w:t>w</w:t>
      </w:r>
    </w:p>
    <w:p w14:paraId="66ACDCDD" w14:textId="77777777" w:rsidR="008F766E" w:rsidRDefault="00DD5BC6">
      <w:pPr>
        <w:pStyle w:val="q1-Poetry-IndentLevel1"/>
      </w:pPr>
      <w:r w:rsidRPr="00634924">
        <w:rPr>
          <w:rStyle w:val="v-VerseNumber"/>
          <w:color w:val="auto"/>
        </w:rPr>
        <w:lastRenderedPageBreak/>
        <w:t>2 </w:t>
      </w:r>
      <w:r>
        <w:t>Cross over to Calneh and see,</w:t>
      </w:r>
    </w:p>
    <w:p w14:paraId="10A1F9EE" w14:textId="77777777" w:rsidR="008F766E" w:rsidRDefault="00DD5BC6">
      <w:pPr>
        <w:pStyle w:val="q1-Poetry-IndentLevel1"/>
      </w:pPr>
      <w:r>
        <w:t>Go from there to Great Hamath,</w:t>
      </w:r>
    </w:p>
    <w:p w14:paraId="30FDEBAA" w14:textId="77777777" w:rsidR="008F766E" w:rsidRDefault="00DD5BC6">
      <w:pPr>
        <w:pStyle w:val="q1-Poetry-IndentLevel1"/>
      </w:pPr>
      <w:r>
        <w:t>And go down to Gath of the Philistines:</w:t>
      </w:r>
    </w:p>
    <w:p w14:paraId="1846A82F" w14:textId="77777777" w:rsidR="008F766E" w:rsidRDefault="00DD5BC6">
      <w:pPr>
        <w:pStyle w:val="q1-Poetry-IndentLevel1"/>
      </w:pPr>
      <w:r>
        <w:t>Are [you] better than those kingdoms,</w:t>
      </w:r>
    </w:p>
    <w:p w14:paraId="69AEDB3A" w14:textId="77777777" w:rsidR="008F766E" w:rsidRDefault="00DD5BC6">
      <w:pPr>
        <w:pStyle w:val="q1-Poetry-IndentLevel1"/>
      </w:pPr>
      <w:r>
        <w:t>Or is their territory larger than yours?</w:t>
      </w:r>
      <w:r>
        <w:rPr>
          <w:vertAlign w:val="superscript"/>
        </w:rPr>
        <w:footnoteReference w:customMarkFollows="1" w:id="251"/>
        <w:t>x</w:t>
      </w:r>
    </w:p>
    <w:p w14:paraId="741D3D33" w14:textId="77777777" w:rsidR="008F766E" w:rsidRDefault="00DD5BC6">
      <w:pPr>
        <w:pStyle w:val="q1-Poetry-IndentLevel1"/>
      </w:pPr>
      <w:r w:rsidRPr="00634924">
        <w:rPr>
          <w:rStyle w:val="v-VerseNumber"/>
          <w:color w:val="auto"/>
        </w:rPr>
        <w:t>3 </w:t>
      </w:r>
      <w:r>
        <w:rPr>
          <w:vertAlign w:val="superscript"/>
        </w:rPr>
        <w:footnoteReference w:customMarkFollows="1" w:id="252"/>
        <w:t>y</w:t>
      </w:r>
      <w:r>
        <w:t xml:space="preserve"> Yet you ward off [the thought of] a day of woe</w:t>
      </w:r>
    </w:p>
    <w:p w14:paraId="20C1B468" w14:textId="77777777" w:rsidR="008F766E" w:rsidRDefault="00DD5BC6">
      <w:pPr>
        <w:pStyle w:val="q1-Poetry-IndentLevel1"/>
      </w:pPr>
      <w:r>
        <w:t>And convene a session of lawlessness.</w:t>
      </w:r>
    </w:p>
    <w:p w14:paraId="4232BC65" w14:textId="77777777" w:rsidR="008F766E" w:rsidRDefault="00DD5BC6">
      <w:pPr>
        <w:pStyle w:val="q1-Poetry-IndentLevel1"/>
      </w:pPr>
      <w:r w:rsidRPr="00634924">
        <w:rPr>
          <w:rStyle w:val="v-VerseNumber"/>
          <w:color w:val="auto"/>
        </w:rPr>
        <w:t>4 </w:t>
      </w:r>
      <w:r>
        <w:t>They lie on ivory beds,</w:t>
      </w:r>
    </w:p>
    <w:p w14:paraId="2F723487" w14:textId="77777777" w:rsidR="008F766E" w:rsidRDefault="00DD5BC6">
      <w:pPr>
        <w:pStyle w:val="q1-Poetry-IndentLevel1"/>
      </w:pPr>
      <w:r>
        <w:t>Lolling on their couches,</w:t>
      </w:r>
    </w:p>
    <w:p w14:paraId="4B55DD9C" w14:textId="77777777" w:rsidR="008F766E" w:rsidRDefault="00DD5BC6">
      <w:pPr>
        <w:pStyle w:val="q1-Poetry-IndentLevel1"/>
      </w:pPr>
      <w:r>
        <w:t>Feasting on lambs from the flock</w:t>
      </w:r>
    </w:p>
    <w:p w14:paraId="382376D9" w14:textId="77777777" w:rsidR="008F766E" w:rsidRDefault="00DD5BC6">
      <w:pPr>
        <w:pStyle w:val="q1-Poetry-IndentLevel1"/>
      </w:pPr>
      <w:r>
        <w:t>And on calves from the stalls.</w:t>
      </w:r>
    </w:p>
    <w:p w14:paraId="4393401E" w14:textId="77777777" w:rsidR="008F766E" w:rsidRDefault="00DD5BC6">
      <w:pPr>
        <w:pStyle w:val="q1-Poetry-IndentLevel1"/>
      </w:pPr>
      <w:r w:rsidRPr="00634924">
        <w:rPr>
          <w:rStyle w:val="v-VerseNumber"/>
          <w:color w:val="auto"/>
        </w:rPr>
        <w:t>5 </w:t>
      </w:r>
      <w:r>
        <w:t>They hum snatches of song</w:t>
      </w:r>
    </w:p>
    <w:p w14:paraId="030F9E36" w14:textId="77777777" w:rsidR="008F766E" w:rsidRDefault="00DD5BC6">
      <w:pPr>
        <w:pStyle w:val="q1-Poetry-IndentLevel1"/>
      </w:pPr>
      <w:r>
        <w:t>To the tune of the lute—</w:t>
      </w:r>
    </w:p>
    <w:p w14:paraId="093532E5" w14:textId="77777777" w:rsidR="008F766E" w:rsidRDefault="00DD5BC6">
      <w:pPr>
        <w:pStyle w:val="q1-Poetry-IndentLevel1"/>
      </w:pPr>
      <w:r>
        <w:t>They account themselves musicians</w:t>
      </w:r>
      <w:r>
        <w:rPr>
          <w:vertAlign w:val="superscript"/>
        </w:rPr>
        <w:footnoteReference w:customMarkFollows="1" w:id="253"/>
        <w:t>z</w:t>
      </w:r>
      <w:r>
        <w:t xml:space="preserve"> like David.</w:t>
      </w:r>
    </w:p>
    <w:p w14:paraId="58EE344A" w14:textId="77777777" w:rsidR="008F766E" w:rsidRDefault="00DD5BC6">
      <w:pPr>
        <w:pStyle w:val="q1-Poetry-IndentLevel1"/>
      </w:pPr>
      <w:r w:rsidRPr="00634924">
        <w:rPr>
          <w:rStyle w:val="v-VerseNumber"/>
          <w:color w:val="auto"/>
        </w:rPr>
        <w:t>6 </w:t>
      </w:r>
      <w:r>
        <w:t>They drink [straight] from the wine bowls</w:t>
      </w:r>
    </w:p>
    <w:p w14:paraId="4558D516" w14:textId="77777777" w:rsidR="008F766E" w:rsidRDefault="00DD5BC6">
      <w:pPr>
        <w:pStyle w:val="q1-Poetry-IndentLevel1"/>
      </w:pPr>
      <w:r>
        <w:t>And anoint themselves with the choicest oils—</w:t>
      </w:r>
    </w:p>
    <w:p w14:paraId="7BF39238" w14:textId="77777777" w:rsidR="008F766E" w:rsidRDefault="00DD5BC6">
      <w:pPr>
        <w:pStyle w:val="q1-Poetry-IndentLevel1"/>
      </w:pPr>
      <w:r>
        <w:t>But they are not concerned about the ruin of Joseph.</w:t>
      </w:r>
    </w:p>
    <w:p w14:paraId="4A3D5765" w14:textId="77777777" w:rsidR="008F766E" w:rsidRDefault="00DD5BC6">
      <w:pPr>
        <w:pStyle w:val="q1-Poetry-IndentLevel1"/>
      </w:pPr>
      <w:r w:rsidRPr="00634924">
        <w:rPr>
          <w:rStyle w:val="v-VerseNumber"/>
          <w:color w:val="auto"/>
        </w:rPr>
        <w:t>7 </w:t>
      </w:r>
      <w:r>
        <w:t>Assuredly, right soon</w:t>
      </w:r>
    </w:p>
    <w:p w14:paraId="2E4E8AA5" w14:textId="77777777" w:rsidR="008F766E" w:rsidRDefault="00DD5BC6">
      <w:pPr>
        <w:pStyle w:val="q1-Poetry-IndentLevel1"/>
      </w:pPr>
      <w:r>
        <w:t>They shall head the column of exiles;</w:t>
      </w:r>
    </w:p>
    <w:p w14:paraId="1629A453" w14:textId="77777777" w:rsidR="008F766E" w:rsidRDefault="00DD5BC6">
      <w:pPr>
        <w:pStyle w:val="q1-Poetry-IndentLevel1"/>
      </w:pPr>
      <w:r>
        <w:t>They shall loll no more at festive meals.</w:t>
      </w:r>
    </w:p>
    <w:p w14:paraId="5691C976" w14:textId="77777777" w:rsidR="008F766E" w:rsidRDefault="008F766E">
      <w:pPr>
        <w:pStyle w:val="b-Poetry-StanzaBreakBlankLine"/>
      </w:pPr>
    </w:p>
    <w:p w14:paraId="31EA8E62" w14:textId="414C208F" w:rsidR="008F766E" w:rsidRDefault="00DD5BC6">
      <w:pPr>
        <w:pStyle w:val="q1-Poetry-IndentLevel1"/>
      </w:pPr>
      <w:r w:rsidRPr="00634924">
        <w:rPr>
          <w:rStyle w:val="v-VerseNumber"/>
          <w:color w:val="auto"/>
        </w:rPr>
        <w:t>8 </w:t>
      </w:r>
      <w:r>
        <w:t xml:space="preserve">The Sovereign </w:t>
      </w:r>
      <w:r w:rsidRPr="00677C6B">
        <w:rPr>
          <w:rStyle w:val="ndnd-SpecialText-NameofDeity"/>
          <w:smallCaps/>
          <w:u w:val="none"/>
        </w:rPr>
        <w:t>God</w:t>
      </w:r>
      <w:r>
        <w:t xml:space="preserve"> wholeheartedly swears:</w:t>
      </w:r>
    </w:p>
    <w:p w14:paraId="0E650944" w14:textId="77777777" w:rsidR="008F766E" w:rsidRDefault="00DD5BC6">
      <w:pPr>
        <w:pStyle w:val="q1-Poetry-IndentLevel1"/>
      </w:pPr>
      <w:r>
        <w:t>I loathe the Pride of Jacob,</w:t>
      </w:r>
      <w:r>
        <w:rPr>
          <w:vertAlign w:val="superscript"/>
        </w:rPr>
        <w:footnoteReference w:customMarkFollows="1" w:id="254"/>
        <w:t>a</w:t>
      </w:r>
    </w:p>
    <w:p w14:paraId="55212A01" w14:textId="77777777" w:rsidR="008F766E" w:rsidRDefault="00DD5BC6">
      <w:pPr>
        <w:pStyle w:val="q1-Poetry-IndentLevel1"/>
      </w:pPr>
      <w:r>
        <w:t>And I detest his fortresses.</w:t>
      </w:r>
    </w:p>
    <w:p w14:paraId="745539F5" w14:textId="77777777" w:rsidR="008F766E" w:rsidRDefault="00DD5BC6">
      <w:pPr>
        <w:pStyle w:val="q1-Poetry-IndentLevel1"/>
      </w:pPr>
      <w:r>
        <w:t>I will declare forfeit city and inhabitants alike</w:t>
      </w:r>
    </w:p>
    <w:p w14:paraId="049D64CB" w14:textId="2089DE59" w:rsidR="008F766E" w:rsidRDefault="00DD5BC6">
      <w:pPr>
        <w:pStyle w:val="pmr-Paragraph-EmbeddedTextRefrain"/>
      </w:pPr>
      <w:r>
        <w:t xml:space="preserve">—declares </w:t>
      </w:r>
      <w:r w:rsidRPr="00677C6B">
        <w:rPr>
          <w:rStyle w:val="ndnd-SpecialText-NameofDeity"/>
          <w:u w:val="none"/>
        </w:rPr>
        <w:t>the Eternal</w:t>
      </w:r>
      <w:r>
        <w:t>, the God of Hosts.</w:t>
      </w:r>
    </w:p>
    <w:p w14:paraId="25306BBB" w14:textId="2770235B" w:rsidR="008F766E" w:rsidRDefault="00DD5BC6">
      <w:pPr>
        <w:pStyle w:val="p-Paragraph-Normal-FirstLineIndent"/>
      </w:pPr>
      <w:r w:rsidRPr="00634924">
        <w:rPr>
          <w:rStyle w:val="v-VerseNumber"/>
          <w:color w:val="auto"/>
        </w:rPr>
        <w:t>9 </w:t>
      </w:r>
      <w:r>
        <w:t xml:space="preserve">If ten people are left in one house, they shall die. </w:t>
      </w:r>
      <w:r w:rsidRPr="00634924">
        <w:rPr>
          <w:rStyle w:val="v-VerseNumber"/>
          <w:color w:val="auto"/>
        </w:rPr>
        <w:t>10 </w:t>
      </w:r>
      <w:r>
        <w:t>And if someone's kinsman—</w:t>
      </w:r>
      <w:r>
        <w:lastRenderedPageBreak/>
        <w:t>who is to burn incense for one of the deceased</w:t>
      </w:r>
      <w:r w:rsidRPr="00422F62">
        <w:footnoteReference w:customMarkFollows="1" w:id="255"/>
        <w:t>°</w:t>
      </w:r>
      <w:r>
        <w:t>—comes to carry the remains out of the house,</w:t>
      </w:r>
      <w:r>
        <w:rPr>
          <w:vertAlign w:val="superscript"/>
        </w:rPr>
        <w:footnoteReference w:customMarkFollows="1" w:id="256"/>
        <w:t>b</w:t>
      </w:r>
      <w:r>
        <w:t xml:space="preserve"> and he calls to the one at the rear of the house, “Are there any alive besides you?” the answer will be, “No, none.” And he will say, “Hush!”—so that no one may utter the name of </w:t>
      </w:r>
      <w:r w:rsidRPr="00677C6B">
        <w:rPr>
          <w:rStyle w:val="ndnd-SpecialText-NameofDeity"/>
          <w:smallCaps/>
          <w:u w:val="none"/>
        </w:rPr>
        <w:t>God</w:t>
      </w:r>
      <w:r>
        <w:t>.</w:t>
      </w:r>
    </w:p>
    <w:p w14:paraId="4DA1B050" w14:textId="61106ABD" w:rsidR="008F766E" w:rsidRDefault="00DD5BC6">
      <w:pPr>
        <w:pStyle w:val="q1-Poetry-IndentLevel1"/>
      </w:pPr>
      <w:r w:rsidRPr="00634924">
        <w:rPr>
          <w:rStyle w:val="v-VerseNumber"/>
          <w:color w:val="auto"/>
        </w:rPr>
        <w:t>11 </w:t>
      </w:r>
      <w:r>
        <w:t xml:space="preserve">For </w:t>
      </w:r>
      <w:r w:rsidRPr="00677C6B">
        <w:rPr>
          <w:rStyle w:val="ndnd-SpecialText-NameofDeity"/>
          <w:smallCaps/>
          <w:u w:val="none"/>
        </w:rPr>
        <w:t>God</w:t>
      </w:r>
      <w:r>
        <w:t xml:space="preserve"> will command,</w:t>
      </w:r>
    </w:p>
    <w:p w14:paraId="4EF5BC90" w14:textId="77777777" w:rsidR="008F766E" w:rsidRDefault="00DD5BC6">
      <w:pPr>
        <w:pStyle w:val="q1-Poetry-IndentLevel1"/>
      </w:pPr>
      <w:r>
        <w:t>And the great house shall be smashed to bits,</w:t>
      </w:r>
    </w:p>
    <w:p w14:paraId="444FAF70" w14:textId="77777777" w:rsidR="008F766E" w:rsidRDefault="00DD5BC6">
      <w:pPr>
        <w:pStyle w:val="q1-Poetry-IndentLevel1"/>
      </w:pPr>
      <w:r>
        <w:t>And the little house to splinters.</w:t>
      </w:r>
    </w:p>
    <w:p w14:paraId="400A2E55" w14:textId="77777777" w:rsidR="008F766E" w:rsidRDefault="008F766E">
      <w:pPr>
        <w:pStyle w:val="b-Poetry-StanzaBreakBlankLine"/>
      </w:pPr>
    </w:p>
    <w:p w14:paraId="61A05A21" w14:textId="77777777" w:rsidR="008F766E" w:rsidRDefault="00DD5BC6">
      <w:pPr>
        <w:pStyle w:val="q1-Poetry-IndentLevel1"/>
      </w:pPr>
      <w:r w:rsidRPr="00634924">
        <w:rPr>
          <w:rStyle w:val="v-VerseNumber"/>
          <w:color w:val="auto"/>
        </w:rPr>
        <w:t>12 </w:t>
      </w:r>
      <w:r>
        <w:t>Can horses gallop on a rock?</w:t>
      </w:r>
    </w:p>
    <w:p w14:paraId="5FAE895D" w14:textId="77777777" w:rsidR="008F766E" w:rsidRDefault="00DD5BC6">
      <w:pPr>
        <w:pStyle w:val="q1-Poetry-IndentLevel1"/>
      </w:pPr>
      <w:r>
        <w:t>Can it be plowed with oxen?</w:t>
      </w:r>
      <w:r>
        <w:rPr>
          <w:vertAlign w:val="superscript"/>
        </w:rPr>
        <w:footnoteReference w:customMarkFollows="1" w:id="257"/>
        <w:t>c</w:t>
      </w:r>
    </w:p>
    <w:p w14:paraId="45D8ABC5" w14:textId="77777777" w:rsidR="008F766E" w:rsidRDefault="00DD5BC6">
      <w:pPr>
        <w:pStyle w:val="q1-Poetry-IndentLevel1"/>
      </w:pPr>
      <w:r>
        <w:t>Yet you have turned justice into poison weed</w:t>
      </w:r>
    </w:p>
    <w:p w14:paraId="24428F7E" w14:textId="77777777" w:rsidR="008F766E" w:rsidRDefault="00DD5BC6">
      <w:pPr>
        <w:pStyle w:val="q1-Poetry-IndentLevel1"/>
      </w:pPr>
      <w:r>
        <w:t>And the fruit of righteousness to wormwood.</w:t>
      </w:r>
    </w:p>
    <w:p w14:paraId="28878FF8" w14:textId="77777777" w:rsidR="008F766E" w:rsidRDefault="00DD5BC6">
      <w:pPr>
        <w:pStyle w:val="q1-Poetry-IndentLevel1"/>
      </w:pPr>
      <w:r w:rsidRPr="00634924">
        <w:rPr>
          <w:rStyle w:val="v-VerseNumber"/>
          <w:color w:val="auto"/>
        </w:rPr>
        <w:t>13 </w:t>
      </w:r>
      <w:r>
        <w:t>[Ah,] those who are so happy about Lo-dabar,</w:t>
      </w:r>
    </w:p>
    <w:p w14:paraId="73AAE399" w14:textId="77777777" w:rsidR="008F766E" w:rsidRDefault="00DD5BC6">
      <w:pPr>
        <w:pStyle w:val="q1-Poetry-IndentLevel1"/>
      </w:pPr>
      <w:r>
        <w:t>Who exult, “By our might</w:t>
      </w:r>
    </w:p>
    <w:p w14:paraId="7DEA61DC" w14:textId="77777777" w:rsidR="008F766E" w:rsidRDefault="00DD5BC6">
      <w:pPr>
        <w:pStyle w:val="q1-Poetry-IndentLevel1"/>
      </w:pPr>
      <w:r>
        <w:t>We have captured Karnaim”!</w:t>
      </w:r>
      <w:r>
        <w:rPr>
          <w:vertAlign w:val="superscript"/>
        </w:rPr>
        <w:footnoteReference w:customMarkFollows="1" w:id="258"/>
        <w:t>d</w:t>
      </w:r>
    </w:p>
    <w:p w14:paraId="23B929BD" w14:textId="77777777" w:rsidR="008F766E" w:rsidRDefault="00DD5BC6">
      <w:pPr>
        <w:pStyle w:val="q1-Poetry-IndentLevel1"/>
      </w:pPr>
      <w:r w:rsidRPr="00634924">
        <w:rPr>
          <w:rStyle w:val="v-VerseNumber"/>
          <w:color w:val="auto"/>
        </w:rPr>
        <w:t>14 </w:t>
      </w:r>
      <w:r>
        <w:t>But I, O House of Israel,</w:t>
      </w:r>
    </w:p>
    <w:p w14:paraId="1182F208" w14:textId="77777777" w:rsidR="008F766E" w:rsidRDefault="00DD5BC6">
      <w:pPr>
        <w:pStyle w:val="q1-Poetry-IndentLevel1"/>
      </w:pPr>
      <w:r>
        <w:t>Will raise up a nation against you</w:t>
      </w:r>
    </w:p>
    <w:p w14:paraId="678BE37D" w14:textId="4DDBBFCF" w:rsidR="008F766E" w:rsidRDefault="00DD5BC6">
      <w:pPr>
        <w:pStyle w:val="pmr-Paragraph-EmbeddedTextRefrain"/>
      </w:pPr>
      <w:r>
        <w:t xml:space="preserve">—declares </w:t>
      </w:r>
      <w:r w:rsidRPr="00677C6B">
        <w:rPr>
          <w:rStyle w:val="ndnd-SpecialText-NameofDeity"/>
          <w:u w:val="none"/>
        </w:rPr>
        <w:t>the Eternal</w:t>
      </w:r>
      <w:r>
        <w:t>, the God of Hosts—</w:t>
      </w:r>
    </w:p>
    <w:p w14:paraId="7CA3104B" w14:textId="77777777" w:rsidR="008F766E" w:rsidRDefault="00DD5BC6">
      <w:pPr>
        <w:pStyle w:val="q1-Poetry-IndentLevel1"/>
      </w:pPr>
      <w:r>
        <w:t>Who will harass you from Lebo-Hamath</w:t>
      </w:r>
    </w:p>
    <w:p w14:paraId="16B4FDF1" w14:textId="77777777" w:rsidR="008F766E" w:rsidRDefault="00DD5BC6">
      <w:pPr>
        <w:pStyle w:val="q1-Poetry-IndentLevel1"/>
      </w:pPr>
      <w:r>
        <w:t>To the Wadi Arabah.</w:t>
      </w:r>
    </w:p>
    <w:p w14:paraId="387EC138" w14:textId="77777777" w:rsidR="008F766E" w:rsidRDefault="00DD5BC6">
      <w:pPr>
        <w:pStyle w:val="c-ChapterNumber"/>
      </w:pPr>
      <w:r>
        <w:t>7</w:t>
      </w:r>
    </w:p>
    <w:p w14:paraId="71C763CC" w14:textId="59A52481" w:rsidR="008F766E" w:rsidRDefault="00DD5BC6">
      <w:pPr>
        <w:pStyle w:val="po-Paragraph-LetterOpening"/>
      </w:pPr>
      <w:r w:rsidRPr="00634924">
        <w:rPr>
          <w:rStyle w:val="v-VerseNumber"/>
          <w:color w:val="auto"/>
        </w:rPr>
        <w:t>1 </w:t>
      </w:r>
      <w:r>
        <w:t xml:space="preserve">This is what my Sovereign </w:t>
      </w:r>
      <w:r w:rsidRPr="00677C6B">
        <w:rPr>
          <w:rStyle w:val="ndnd-SpecialText-NameofDeity"/>
          <w:smallCaps/>
          <w:u w:val="none"/>
        </w:rPr>
        <w:t>God</w:t>
      </w:r>
      <w:r>
        <w:t xml:space="preserve"> showed me: [A plague of] locusts was created at the time when the late-sown crops were beginning to sprout—the late-sown crops after the king's reaping.</w:t>
      </w:r>
      <w:r>
        <w:rPr>
          <w:vertAlign w:val="superscript"/>
        </w:rPr>
        <w:footnoteReference w:customMarkFollows="1" w:id="259"/>
        <w:t>e</w:t>
      </w:r>
      <w:r>
        <w:t xml:space="preserve"> </w:t>
      </w:r>
      <w:r w:rsidRPr="00634924">
        <w:rPr>
          <w:rStyle w:val="v-VerseNumber"/>
          <w:color w:val="auto"/>
        </w:rPr>
        <w:t>2 </w:t>
      </w:r>
      <w:r>
        <w:t xml:space="preserve">When it had finished devouring the herbage in </w:t>
      </w:r>
      <w:r>
        <w:lastRenderedPageBreak/>
        <w:t xml:space="preserve">the land, I said, “O my Sovereign, </w:t>
      </w:r>
      <w:r w:rsidRPr="00677C6B">
        <w:rPr>
          <w:rStyle w:val="ndnd-SpecialText-NameofDeity"/>
          <w:u w:val="none"/>
        </w:rPr>
        <w:t>Eternal One</w:t>
      </w:r>
      <w:r>
        <w:t xml:space="preserve">, pray forgive. How will Jacob survive? He is so small.” </w:t>
      </w:r>
      <w:r w:rsidRPr="00634924">
        <w:rPr>
          <w:rStyle w:val="v-VerseNumber"/>
          <w:color w:val="auto"/>
        </w:rPr>
        <w:t>3 </w:t>
      </w:r>
      <w:r w:rsidRPr="00677C6B">
        <w:rPr>
          <w:rStyle w:val="ndnd-SpecialText-NameofDeity"/>
          <w:smallCaps/>
          <w:u w:val="none"/>
        </w:rPr>
        <w:t>God</w:t>
      </w:r>
      <w:r>
        <w:t xml:space="preserve"> relented concerning this. “It shall not come to pass,” said </w:t>
      </w:r>
      <w:r w:rsidRPr="00677C6B">
        <w:rPr>
          <w:rStyle w:val="ndnd-SpecialText-NameofDeity"/>
          <w:smallCaps/>
          <w:u w:val="none"/>
        </w:rPr>
        <w:t>God</w:t>
      </w:r>
      <w:r>
        <w:t>.</w:t>
      </w:r>
    </w:p>
    <w:p w14:paraId="094C7CE1" w14:textId="4B1C5566" w:rsidR="008F766E" w:rsidRDefault="00DD5BC6">
      <w:pPr>
        <w:pStyle w:val="p-Paragraph-Normal-FirstLineIndent"/>
      </w:pPr>
      <w:r w:rsidRPr="00634924">
        <w:rPr>
          <w:rStyle w:val="v-VerseNumber"/>
          <w:color w:val="auto"/>
        </w:rPr>
        <w:t>4 </w:t>
      </w:r>
      <w:r>
        <w:t xml:space="preserve">This is what my Sovereign </w:t>
      </w:r>
      <w:r w:rsidRPr="00677C6B">
        <w:rPr>
          <w:rStyle w:val="ndnd-SpecialText-NameofDeity"/>
          <w:smallCaps/>
          <w:u w:val="none"/>
        </w:rPr>
        <w:t>God</w:t>
      </w:r>
      <w:r>
        <w:t xml:space="preserve"> showed me: Lo, my Sovereign </w:t>
      </w:r>
      <w:r w:rsidRPr="00677C6B">
        <w:rPr>
          <w:rStyle w:val="ndnd-SpecialText-NameofDeity"/>
          <w:smallCaps/>
          <w:u w:val="none"/>
        </w:rPr>
        <w:t>God</w:t>
      </w:r>
      <w:r>
        <w:t xml:space="preserve"> was summoning to contend by</w:t>
      </w:r>
      <w:r>
        <w:rPr>
          <w:vertAlign w:val="superscript"/>
        </w:rPr>
        <w:footnoteReference w:customMarkFollows="1" w:id="260"/>
        <w:t>f</w:t>
      </w:r>
      <w:r>
        <w:t xml:space="preserve"> fire which consumed the Great Deep and was consuming the fields. </w:t>
      </w:r>
      <w:r w:rsidRPr="00634924">
        <w:rPr>
          <w:rStyle w:val="v-VerseNumber"/>
          <w:color w:val="auto"/>
        </w:rPr>
        <w:t>5 </w:t>
      </w:r>
      <w:r>
        <w:t xml:space="preserve">I said, “Oh, my Sovereign, </w:t>
      </w:r>
      <w:r w:rsidRPr="00677C6B">
        <w:rPr>
          <w:rStyle w:val="ndnd-SpecialText-NameofDeity"/>
          <w:u w:val="none"/>
        </w:rPr>
        <w:t>Eternal One</w:t>
      </w:r>
      <w:r>
        <w:t xml:space="preserve">, refrain! How will Jacob survive? He is so small.” </w:t>
      </w:r>
      <w:r w:rsidRPr="00634924">
        <w:rPr>
          <w:rStyle w:val="v-VerseNumber"/>
          <w:color w:val="auto"/>
        </w:rPr>
        <w:t>6 </w:t>
      </w:r>
      <w:r w:rsidRPr="00677C6B">
        <w:rPr>
          <w:rStyle w:val="ndnd-SpecialText-NameofDeity"/>
          <w:smallCaps/>
          <w:u w:val="none"/>
        </w:rPr>
        <w:t>God</w:t>
      </w:r>
      <w:r>
        <w:t xml:space="preserve"> relented concerning this. “That shall not come to pass, either,” said my Sovereign </w:t>
      </w:r>
      <w:r w:rsidRPr="00677C6B">
        <w:rPr>
          <w:rStyle w:val="ndnd-SpecialText-NameofDeity"/>
          <w:smallCaps/>
          <w:u w:val="none"/>
        </w:rPr>
        <w:t>God</w:t>
      </w:r>
      <w:r>
        <w:t>.</w:t>
      </w:r>
    </w:p>
    <w:p w14:paraId="565F6947" w14:textId="552BC509" w:rsidR="008F766E" w:rsidRDefault="00DD5BC6">
      <w:pPr>
        <w:pStyle w:val="p-Paragraph-Normal-FirstLineIndent"/>
      </w:pPr>
      <w:r w:rsidRPr="00634924">
        <w:rPr>
          <w:rStyle w:val="v-VerseNumber"/>
          <w:color w:val="auto"/>
        </w:rPr>
        <w:t>7 </w:t>
      </w:r>
      <w:r>
        <w:t>This is what I was shown: [God] was standing on a wall checked with a plumb line</w:t>
      </w:r>
      <w:r>
        <w:rPr>
          <w:vertAlign w:val="superscript"/>
        </w:rPr>
        <w:footnoteReference w:customMarkFollows="1" w:id="261"/>
        <w:t>g</w:t>
      </w:r>
      <w:r>
        <w:t xml:space="preserve"> while holding a plumb line.</w:t>
      </w:r>
      <w:r>
        <w:rPr>
          <w:vertAlign w:val="superscript"/>
        </w:rPr>
        <w:footnoteReference w:customMarkFollows="1" w:id="262"/>
        <w:t>h</w:t>
      </w:r>
      <w:r>
        <w:t xml:space="preserve"> </w:t>
      </w:r>
      <w:r w:rsidRPr="00634924">
        <w:rPr>
          <w:rStyle w:val="v-VerseNumber"/>
          <w:color w:val="auto"/>
        </w:rPr>
        <w:t>8 </w:t>
      </w:r>
      <w:r>
        <w:t xml:space="preserve">And </w:t>
      </w:r>
      <w:r w:rsidRPr="00677C6B">
        <w:rPr>
          <w:rStyle w:val="ndnd-SpecialText-NameofDeity"/>
          <w:smallCaps/>
          <w:u w:val="none"/>
        </w:rPr>
        <w:t>God</w:t>
      </w:r>
      <w:r>
        <w:t xml:space="preserve"> asked me, “What do you see, Amos?” “A plumb line,”</w:t>
      </w:r>
      <w:r>
        <w:rPr>
          <w:vertAlign w:val="superscript"/>
        </w:rPr>
        <w:footnoteReference w:customMarkFollows="1" w:id="263"/>
        <w:t>i</w:t>
      </w:r>
      <w:r>
        <w:t xml:space="preserve"> I replied. And my Sovereign declared, “I am going to apply a plumb line</w:t>
      </w:r>
      <w:r>
        <w:rPr>
          <w:vertAlign w:val="superscript"/>
        </w:rPr>
        <w:footnoteReference w:customMarkFollows="1" w:id="264"/>
        <w:t>j</w:t>
      </w:r>
      <w:r>
        <w:t xml:space="preserve"> to My people Israel; I will pardon them no more. </w:t>
      </w:r>
      <w:r w:rsidRPr="00634924">
        <w:rPr>
          <w:rStyle w:val="v-VerseNumber"/>
          <w:color w:val="auto"/>
        </w:rPr>
        <w:t>9 </w:t>
      </w:r>
      <w:r>
        <w:t>The shrines of Isaac shall be laid waste, and the sanctuaries of Israel reduced to ruins; and I will turn upon the House of Jeroboam with the sword.”</w:t>
      </w:r>
    </w:p>
    <w:p w14:paraId="2556A2B5" w14:textId="77777777" w:rsidR="008F766E" w:rsidRDefault="008F766E">
      <w:pPr>
        <w:pStyle w:val="b-Poetry-StanzaBreakBlankLine"/>
      </w:pPr>
    </w:p>
    <w:p w14:paraId="07ACD266" w14:textId="77777777" w:rsidR="008F766E" w:rsidRDefault="00DD5BC6">
      <w:pPr>
        <w:pStyle w:val="p-Paragraph-Normal-FirstLineIndent"/>
      </w:pPr>
      <w:r w:rsidRPr="00634924">
        <w:rPr>
          <w:rStyle w:val="v-VerseNumber"/>
          <w:color w:val="auto"/>
        </w:rPr>
        <w:t>10 </w:t>
      </w:r>
      <w:r>
        <w:t xml:space="preserve">Amaziah, the priest of Bethel, sent this message to King Jeroboam of Israel: “Amos is conspiring against you within the House of Israel. The country cannot endure the things he is saying. </w:t>
      </w:r>
      <w:r w:rsidRPr="00634924">
        <w:rPr>
          <w:rStyle w:val="v-VerseNumber"/>
          <w:color w:val="auto"/>
        </w:rPr>
        <w:t>11 </w:t>
      </w:r>
      <w:r>
        <w:t>For Amos has said, ‘Jeroboam shall die by the sword, and Israel shall be exiled from its soil.’”</w:t>
      </w:r>
    </w:p>
    <w:p w14:paraId="0C1041F7" w14:textId="2515C6BA" w:rsidR="008F766E" w:rsidRDefault="00DD5BC6">
      <w:pPr>
        <w:pStyle w:val="p-Paragraph-Normal-FirstLineIndent"/>
      </w:pPr>
      <w:r w:rsidRPr="00634924">
        <w:rPr>
          <w:rStyle w:val="v-VerseNumber"/>
          <w:color w:val="auto"/>
        </w:rPr>
        <w:t>12 </w:t>
      </w:r>
      <w:r>
        <w:t>Amaziah also said to Amos, “Seer, off with you to the land of Judah! Earn your living</w:t>
      </w:r>
      <w:r>
        <w:rPr>
          <w:vertAlign w:val="superscript"/>
        </w:rPr>
        <w:footnoteReference w:customMarkFollows="1" w:id="265"/>
        <w:t>k</w:t>
      </w:r>
      <w:r>
        <w:t xml:space="preserve"> there, and do your prophesying there. </w:t>
      </w:r>
      <w:r w:rsidRPr="00634924">
        <w:rPr>
          <w:rStyle w:val="v-VerseNumber"/>
          <w:color w:val="auto"/>
        </w:rPr>
        <w:t>13 </w:t>
      </w:r>
      <w:r>
        <w:t xml:space="preserve">But don't ever prophesy again at Bethel; for it is a king's sanctuary and a royal palace.” </w:t>
      </w:r>
      <w:r w:rsidRPr="00634924">
        <w:rPr>
          <w:rStyle w:val="v-VerseNumber"/>
          <w:color w:val="auto"/>
        </w:rPr>
        <w:t>14 </w:t>
      </w:r>
      <w:r>
        <w:t xml:space="preserve">Amos answered Amaziah: </w:t>
      </w:r>
      <w:r>
        <w:lastRenderedPageBreak/>
        <w:t>“I am not a prophet,</w:t>
      </w:r>
      <w:r>
        <w:rPr>
          <w:vertAlign w:val="superscript"/>
        </w:rPr>
        <w:footnoteReference w:customMarkFollows="1" w:id="266"/>
        <w:t>l</w:t>
      </w:r>
      <w:r>
        <w:t xml:space="preserve"> and I am not a prophet's disciple. I am a cattle breeder</w:t>
      </w:r>
      <w:r>
        <w:rPr>
          <w:vertAlign w:val="superscript"/>
        </w:rPr>
        <w:footnoteReference w:customMarkFollows="1" w:id="267"/>
        <w:t>m</w:t>
      </w:r>
      <w:r>
        <w:t xml:space="preserve"> and a tender of sycamore figs. </w:t>
      </w:r>
      <w:r w:rsidRPr="00634924">
        <w:rPr>
          <w:rStyle w:val="v-VerseNumber"/>
          <w:color w:val="auto"/>
        </w:rPr>
        <w:t>15 </w:t>
      </w:r>
      <w:r>
        <w:t xml:space="preserve">But </w:t>
      </w:r>
      <w:r w:rsidRPr="00677C6B">
        <w:rPr>
          <w:rStyle w:val="ndnd-SpecialText-NameofDeity"/>
          <w:smallCaps/>
          <w:u w:val="none"/>
        </w:rPr>
        <w:t>God</w:t>
      </w:r>
      <w:r>
        <w:t xml:space="preserve"> took me away from following the flock, and </w:t>
      </w:r>
      <w:r w:rsidRPr="00677C6B">
        <w:rPr>
          <w:rStyle w:val="ndnd-SpecialText-NameofDeity"/>
          <w:smallCaps/>
          <w:u w:val="none"/>
        </w:rPr>
        <w:t>God</w:t>
      </w:r>
      <w:r>
        <w:t xml:space="preserve"> said to me, ‘Go, prophesy to My people Israel.’ </w:t>
      </w:r>
      <w:r w:rsidRPr="00634924">
        <w:rPr>
          <w:rStyle w:val="v-VerseNumber"/>
          <w:color w:val="auto"/>
        </w:rPr>
        <w:t>16 </w:t>
      </w:r>
      <w:r>
        <w:t xml:space="preserve">And so, hear the word of </w:t>
      </w:r>
      <w:r w:rsidRPr="00677C6B">
        <w:rPr>
          <w:rStyle w:val="ndnd-SpecialText-NameofDeity"/>
          <w:smallCaps/>
          <w:u w:val="none"/>
        </w:rPr>
        <w:t>God</w:t>
      </w:r>
      <w:r>
        <w:t xml:space="preserve">. You say I must not prophesy about the House of Israel or preach about the House of Isaac; </w:t>
      </w:r>
      <w:r w:rsidRPr="00634924">
        <w:rPr>
          <w:rStyle w:val="v-VerseNumber"/>
          <w:color w:val="auto"/>
        </w:rPr>
        <w:t>17 </w:t>
      </w:r>
      <w:r>
        <w:t xml:space="preserve">but this, I swear, is what </w:t>
      </w:r>
      <w:r w:rsidRPr="00677C6B">
        <w:rPr>
          <w:rStyle w:val="ndnd-SpecialText-NameofDeity"/>
          <w:smallCaps/>
          <w:u w:val="none"/>
        </w:rPr>
        <w:t>God</w:t>
      </w:r>
      <w:r>
        <w:t xml:space="preserve"> said: Your wife shall play the harlot</w:t>
      </w:r>
      <w:r>
        <w:rPr>
          <w:vertAlign w:val="superscript"/>
        </w:rPr>
        <w:footnoteReference w:customMarkFollows="1" w:id="268"/>
        <w:t>n</w:t>
      </w:r>
      <w:r>
        <w:t xml:space="preserve"> in the town, your sons and daughters shall fall by the sword, and your land shall be divided up with a measuring line. And you yourself shall die on unclean soil;</w:t>
      </w:r>
      <w:r>
        <w:rPr>
          <w:vertAlign w:val="superscript"/>
        </w:rPr>
        <w:footnoteReference w:customMarkFollows="1" w:id="269"/>
        <w:t>o</w:t>
      </w:r>
      <w:r>
        <w:t xml:space="preserve"> for Israel shall be exiled from its soil.”</w:t>
      </w:r>
    </w:p>
    <w:p w14:paraId="66BF48F7" w14:textId="77777777" w:rsidR="008F766E" w:rsidRDefault="00DD5BC6">
      <w:pPr>
        <w:pStyle w:val="c-ChapterNumber"/>
      </w:pPr>
      <w:r>
        <w:t>8</w:t>
      </w:r>
    </w:p>
    <w:p w14:paraId="535F1A53" w14:textId="6B14C4D2" w:rsidR="008F766E" w:rsidRDefault="00DD5BC6">
      <w:pPr>
        <w:pStyle w:val="po-Paragraph-LetterOpening"/>
      </w:pPr>
      <w:r w:rsidRPr="00634924">
        <w:rPr>
          <w:rStyle w:val="v-VerseNumber"/>
          <w:color w:val="auto"/>
        </w:rPr>
        <w:t>1 </w:t>
      </w:r>
      <w:r>
        <w:t xml:space="preserve">This is what my Sovereign </w:t>
      </w:r>
      <w:r w:rsidRPr="00677C6B">
        <w:rPr>
          <w:rStyle w:val="ndnd-SpecialText-NameofDeity"/>
          <w:smallCaps/>
          <w:u w:val="none"/>
        </w:rPr>
        <w:t>God</w:t>
      </w:r>
      <w:r>
        <w:t xml:space="preserve"> showed me: There was a basket of figs.</w:t>
      </w:r>
      <w:r>
        <w:rPr>
          <w:vertAlign w:val="superscript"/>
        </w:rPr>
        <w:footnoteReference w:customMarkFollows="1" w:id="270"/>
        <w:t>p</w:t>
      </w:r>
      <w:r>
        <w:t xml:space="preserve"> </w:t>
      </w:r>
      <w:r w:rsidRPr="00634924">
        <w:rPr>
          <w:rStyle w:val="v-VerseNumber"/>
          <w:color w:val="auto"/>
        </w:rPr>
        <w:t>2 </w:t>
      </w:r>
      <w:r>
        <w:t xml:space="preserve">I was asked, “What do you see, Amos?” “A basket of figs,” I replied. And </w:t>
      </w:r>
      <w:r w:rsidRPr="00677C6B">
        <w:rPr>
          <w:rStyle w:val="ndnd-SpecialText-NameofDeity"/>
          <w:smallCaps/>
          <w:u w:val="none"/>
        </w:rPr>
        <w:t>God</w:t>
      </w:r>
      <w:r>
        <w:t xml:space="preserve"> said to me: “The hour of doom</w:t>
      </w:r>
      <w:r>
        <w:rPr>
          <w:vertAlign w:val="superscript"/>
        </w:rPr>
        <w:footnoteReference w:customMarkFollows="1" w:id="271"/>
        <w:t>q</w:t>
      </w:r>
      <w:r>
        <w:t xml:space="preserve"> has come for My people Israel; I will not pardon them again. </w:t>
      </w:r>
      <w:r w:rsidRPr="00634924">
        <w:rPr>
          <w:rStyle w:val="v-VerseNumber"/>
          <w:color w:val="auto"/>
        </w:rPr>
        <w:t>3 </w:t>
      </w:r>
      <w:r>
        <w:t xml:space="preserve">And the singing women of the palace shall howl on that day—declares the Sovereign </w:t>
      </w:r>
      <w:r w:rsidRPr="00677C6B">
        <w:rPr>
          <w:rStyle w:val="ndnd-SpecialText-NameofDeity"/>
          <w:smallCaps/>
          <w:u w:val="none"/>
        </w:rPr>
        <w:t>God</w:t>
      </w:r>
      <w:r>
        <w:t>:</w:t>
      </w:r>
    </w:p>
    <w:p w14:paraId="0281BFE4" w14:textId="77777777" w:rsidR="008F766E" w:rsidRDefault="00DD5BC6">
      <w:pPr>
        <w:pStyle w:val="q1-Poetry-IndentLevel1"/>
      </w:pPr>
      <w:r>
        <w:t>So many corpses</w:t>
      </w:r>
    </w:p>
    <w:p w14:paraId="46AB4A38" w14:textId="77777777" w:rsidR="008F766E" w:rsidRDefault="00DD5BC6">
      <w:pPr>
        <w:pStyle w:val="q1-Poetry-IndentLevel1"/>
      </w:pPr>
      <w:r>
        <w:t>Left lying everywhere!</w:t>
      </w:r>
    </w:p>
    <w:p w14:paraId="344B2F9F" w14:textId="77777777" w:rsidR="008F766E" w:rsidRDefault="00DD5BC6">
      <w:pPr>
        <w:pStyle w:val="q1-Poetry-IndentLevel1"/>
      </w:pPr>
      <w:r>
        <w:t>Hush!”</w:t>
      </w:r>
    </w:p>
    <w:p w14:paraId="436EB91C" w14:textId="77777777" w:rsidR="008F766E" w:rsidRDefault="008F766E">
      <w:pPr>
        <w:pStyle w:val="b-Poetry-StanzaBreakBlankLine"/>
      </w:pPr>
    </w:p>
    <w:p w14:paraId="09C0328E" w14:textId="36DCFDBF" w:rsidR="008F766E" w:rsidRDefault="00DD5BC6">
      <w:pPr>
        <w:pStyle w:val="p-Paragraph-Normal-FirstLineIndent"/>
      </w:pPr>
      <w:r w:rsidRPr="00634924">
        <w:rPr>
          <w:rStyle w:val="v-VerseNumber"/>
          <w:color w:val="auto"/>
        </w:rPr>
        <w:t>4 </w:t>
      </w:r>
      <w:r>
        <w:t>Listen to this, you who devour the needy, annihilating the poor of the land,</w:t>
      </w:r>
      <w:r>
        <w:rPr>
          <w:vertAlign w:val="superscript"/>
        </w:rPr>
        <w:footnoteReference w:customMarkFollows="1" w:id="272"/>
        <w:t>r</w:t>
      </w:r>
      <w:r>
        <w:t xml:space="preserve"> </w:t>
      </w:r>
      <w:r w:rsidRPr="00634924">
        <w:rPr>
          <w:rStyle w:val="v-VerseNumber"/>
          <w:color w:val="auto"/>
        </w:rPr>
        <w:t>5 </w:t>
      </w:r>
      <w:r>
        <w:t xml:space="preserve">saying, “If only the new moon were over, so that we could sell grain; the sabbath, so that we could offer wheat for sale, using an </w:t>
      </w:r>
      <w:r w:rsidRPr="00634924">
        <w:rPr>
          <w:rStyle w:val="tltl-SpecialText-TransliteratedWord"/>
          <w:color w:val="auto"/>
        </w:rPr>
        <w:t>ephah</w:t>
      </w:r>
      <w:r>
        <w:t xml:space="preserve"> that is too small, and a shekel </w:t>
      </w:r>
      <w:r>
        <w:lastRenderedPageBreak/>
        <w:t>that is too big,</w:t>
      </w:r>
      <w:r>
        <w:rPr>
          <w:vertAlign w:val="superscript"/>
        </w:rPr>
        <w:footnoteReference w:customMarkFollows="1" w:id="273"/>
        <w:t>s</w:t>
      </w:r>
      <w:r>
        <w:t xml:space="preserve"> tilting a dishonest scale, </w:t>
      </w:r>
      <w:r w:rsidRPr="00634924">
        <w:rPr>
          <w:rStyle w:val="v-VerseNumber"/>
          <w:color w:val="auto"/>
        </w:rPr>
        <w:t>6 </w:t>
      </w:r>
      <w:r>
        <w:t xml:space="preserve">and selling grain refuse as grain! We will buy the poor for silver, the needy for a pair of sandals.” </w:t>
      </w:r>
      <w:r w:rsidRPr="00634924">
        <w:rPr>
          <w:rStyle w:val="v-VerseNumber"/>
          <w:color w:val="auto"/>
        </w:rPr>
        <w:t>7 </w:t>
      </w:r>
      <w:r w:rsidRPr="00677C6B">
        <w:rPr>
          <w:rStyle w:val="ndnd-SpecialText-NameofDeity"/>
          <w:smallCaps/>
          <w:u w:val="none"/>
        </w:rPr>
        <w:t>God</w:t>
      </w:r>
      <w:r>
        <w:t xml:space="preserve"> swears by</w:t>
      </w:r>
      <w:r>
        <w:rPr>
          <w:vertAlign w:val="superscript"/>
        </w:rPr>
        <w:footnoteReference w:customMarkFollows="1" w:id="274"/>
        <w:t>t</w:t>
      </w:r>
      <w:r>
        <w:t xml:space="preserve"> the Pride of Jacob: “I will never forget any of their doings.”</w:t>
      </w:r>
    </w:p>
    <w:p w14:paraId="2D601AB9" w14:textId="77777777" w:rsidR="008F766E" w:rsidRDefault="00DD5BC6">
      <w:pPr>
        <w:pStyle w:val="q1-Poetry-IndentLevel1"/>
      </w:pPr>
      <w:r w:rsidRPr="00634924">
        <w:rPr>
          <w:rStyle w:val="v-VerseNumber"/>
          <w:color w:val="auto"/>
        </w:rPr>
        <w:t>8 </w:t>
      </w:r>
      <w:r>
        <w:t>Shall not the earth shake for this</w:t>
      </w:r>
    </w:p>
    <w:p w14:paraId="5AEDFA54" w14:textId="77777777" w:rsidR="008F766E" w:rsidRDefault="00DD5BC6">
      <w:pPr>
        <w:pStyle w:val="q1-Poetry-IndentLevel1"/>
      </w:pPr>
      <w:r>
        <w:t>And all that dwell on it mourn?</w:t>
      </w:r>
    </w:p>
    <w:p w14:paraId="76A96186" w14:textId="77777777" w:rsidR="008F766E" w:rsidRDefault="00DD5BC6">
      <w:pPr>
        <w:pStyle w:val="q1-Poetry-IndentLevel1"/>
      </w:pPr>
      <w:r>
        <w:t>Shall it not all rise like the Nile</w:t>
      </w:r>
    </w:p>
    <w:p w14:paraId="5B0F38EE" w14:textId="77777777" w:rsidR="008F766E" w:rsidRDefault="00DD5BC6">
      <w:pPr>
        <w:pStyle w:val="q1-Poetry-IndentLevel1"/>
      </w:pPr>
      <w:r>
        <w:t>And surge and subside like the Nile of Egypt?</w:t>
      </w:r>
    </w:p>
    <w:p w14:paraId="7207E7FC" w14:textId="77777777" w:rsidR="008F766E" w:rsidRDefault="00DD5BC6">
      <w:pPr>
        <w:pStyle w:val="q1-Poetry-IndentLevel1"/>
      </w:pPr>
      <w:r w:rsidRPr="00634924">
        <w:rPr>
          <w:rStyle w:val="v-VerseNumber"/>
          <w:color w:val="auto"/>
        </w:rPr>
        <w:t>9 </w:t>
      </w:r>
      <w:r>
        <w:t>And in that day</w:t>
      </w:r>
    </w:p>
    <w:p w14:paraId="345BB379" w14:textId="56FF61B3" w:rsidR="008F766E" w:rsidRDefault="00DD5BC6">
      <w:pPr>
        <w:pStyle w:val="pmr-Paragraph-EmbeddedTextRefrain"/>
      </w:pPr>
      <w:r>
        <w:t xml:space="preserve">—declares the Sovereign </w:t>
      </w:r>
      <w:r w:rsidRPr="00677C6B">
        <w:rPr>
          <w:rStyle w:val="ndnd-SpecialText-NameofDeity"/>
          <w:smallCaps/>
          <w:u w:val="none"/>
        </w:rPr>
        <w:t>God</w:t>
      </w:r>
      <w:r>
        <w:t>—</w:t>
      </w:r>
    </w:p>
    <w:p w14:paraId="3D00E56D" w14:textId="77777777" w:rsidR="008F766E" w:rsidRDefault="00DD5BC6">
      <w:pPr>
        <w:pStyle w:val="q1-Poetry-IndentLevel1"/>
      </w:pPr>
      <w:r>
        <w:t>I will make the sun set at noon,</w:t>
      </w:r>
    </w:p>
    <w:p w14:paraId="666E507A" w14:textId="77777777" w:rsidR="008F766E" w:rsidRDefault="00DD5BC6">
      <w:pPr>
        <w:pStyle w:val="q1-Poetry-IndentLevel1"/>
      </w:pPr>
      <w:r>
        <w:t>I will darken the earth on a sunny day.</w:t>
      </w:r>
    </w:p>
    <w:p w14:paraId="311235E8" w14:textId="77777777" w:rsidR="008F766E" w:rsidRDefault="00DD5BC6">
      <w:pPr>
        <w:pStyle w:val="q1-Poetry-IndentLevel1"/>
      </w:pPr>
      <w:r w:rsidRPr="00634924">
        <w:rPr>
          <w:rStyle w:val="v-VerseNumber"/>
          <w:color w:val="auto"/>
        </w:rPr>
        <w:t>10 </w:t>
      </w:r>
      <w:r>
        <w:t>I will turn your festivals into mourning</w:t>
      </w:r>
    </w:p>
    <w:p w14:paraId="22AADA1A" w14:textId="77777777" w:rsidR="008F766E" w:rsidRDefault="00DD5BC6">
      <w:pPr>
        <w:pStyle w:val="q1-Poetry-IndentLevel1"/>
      </w:pPr>
      <w:r>
        <w:t>And all your songs into dirges;</w:t>
      </w:r>
    </w:p>
    <w:p w14:paraId="0F7DE29A" w14:textId="77777777" w:rsidR="008F766E" w:rsidRDefault="00DD5BC6">
      <w:pPr>
        <w:pStyle w:val="q1-Poetry-IndentLevel1"/>
      </w:pPr>
      <w:r>
        <w:t>I will put sackcloth on all loins</w:t>
      </w:r>
    </w:p>
    <w:p w14:paraId="6B6AE889" w14:textId="77777777" w:rsidR="008F766E" w:rsidRDefault="00DD5BC6">
      <w:pPr>
        <w:pStyle w:val="q1-Poetry-IndentLevel1"/>
      </w:pPr>
      <w:r>
        <w:t>And tonsures on every head.</w:t>
      </w:r>
    </w:p>
    <w:p w14:paraId="7F67D19E" w14:textId="1E53FDA6" w:rsidR="008F766E" w:rsidRDefault="00DD5BC6">
      <w:pPr>
        <w:pStyle w:val="q1-Poetry-IndentLevel1"/>
      </w:pPr>
      <w:r>
        <w:t>I will make the earth</w:t>
      </w:r>
      <w:r>
        <w:rPr>
          <w:vertAlign w:val="superscript"/>
        </w:rPr>
        <w:footnoteReference w:customMarkFollows="1" w:id="275"/>
        <w:t>u</w:t>
      </w:r>
      <w:r>
        <w:t xml:space="preserve"> mourn as for an only child,</w:t>
      </w:r>
    </w:p>
    <w:p w14:paraId="4CE1925C" w14:textId="77777777" w:rsidR="008F766E" w:rsidRDefault="00DD5BC6">
      <w:pPr>
        <w:pStyle w:val="q1-Poetry-IndentLevel1"/>
      </w:pPr>
      <w:r>
        <w:t>All</w:t>
      </w:r>
      <w:r>
        <w:rPr>
          <w:vertAlign w:val="superscript"/>
        </w:rPr>
        <w:footnoteReference w:customMarkFollows="1" w:id="276"/>
        <w:t>v</w:t>
      </w:r>
      <w:r>
        <w:t xml:space="preserve"> of it as on a bitter day.</w:t>
      </w:r>
    </w:p>
    <w:p w14:paraId="04B8A5EC" w14:textId="77777777" w:rsidR="008F766E" w:rsidRDefault="008F766E">
      <w:pPr>
        <w:pStyle w:val="b-Poetry-StanzaBreakBlankLine"/>
      </w:pPr>
    </w:p>
    <w:p w14:paraId="3AC201B0" w14:textId="212DF20F" w:rsidR="008F766E" w:rsidRDefault="00DD5BC6">
      <w:pPr>
        <w:pStyle w:val="p-Paragraph-Normal-FirstLineIndent"/>
      </w:pPr>
      <w:r w:rsidRPr="00634924">
        <w:rPr>
          <w:rStyle w:val="v-VerseNumber"/>
          <w:color w:val="auto"/>
        </w:rPr>
        <w:t>11 </w:t>
      </w:r>
      <w:r>
        <w:t xml:space="preserve">A time is coming—declares the Sovereign </w:t>
      </w:r>
      <w:r w:rsidRPr="00677C6B">
        <w:rPr>
          <w:rStyle w:val="ndnd-SpecialText-NameofDeity"/>
          <w:smallCaps/>
          <w:u w:val="none"/>
        </w:rPr>
        <w:t>God</w:t>
      </w:r>
      <w:r>
        <w:t xml:space="preserve">—when I will send a famine upon the land: not a hunger for bread or a thirst for water, but for hearing the words of </w:t>
      </w:r>
      <w:r w:rsidRPr="00677C6B">
        <w:rPr>
          <w:rStyle w:val="ndnd-SpecialText-NameofDeity"/>
          <w:smallCaps/>
          <w:u w:val="none"/>
        </w:rPr>
        <w:t>God</w:t>
      </w:r>
      <w:r>
        <w:t xml:space="preserve">. </w:t>
      </w:r>
      <w:r w:rsidRPr="00634924">
        <w:rPr>
          <w:rStyle w:val="v-VerseNumber"/>
          <w:color w:val="auto"/>
        </w:rPr>
        <w:t>12 </w:t>
      </w:r>
      <w:r>
        <w:t xml:space="preserve">People shall wander from sea to sea and from north to east to seek the word of </w:t>
      </w:r>
      <w:r w:rsidRPr="00677C6B">
        <w:rPr>
          <w:rStyle w:val="ndnd-SpecialText-NameofDeity"/>
          <w:smallCaps/>
          <w:u w:val="none"/>
        </w:rPr>
        <w:t>God</w:t>
      </w:r>
      <w:r>
        <w:t>, but they shall not find it.</w:t>
      </w:r>
    </w:p>
    <w:p w14:paraId="3FC78432" w14:textId="77777777" w:rsidR="008F766E" w:rsidRDefault="008F766E">
      <w:pPr>
        <w:pStyle w:val="b-Poetry-StanzaBreakBlankLine"/>
      </w:pPr>
    </w:p>
    <w:p w14:paraId="64274209" w14:textId="77777777" w:rsidR="008F766E" w:rsidRDefault="00DD5BC6">
      <w:pPr>
        <w:pStyle w:val="p-Paragraph-Normal-FirstLineIndent"/>
      </w:pPr>
      <w:r w:rsidRPr="00634924">
        <w:rPr>
          <w:rStyle w:val="v-VerseNumber"/>
          <w:color w:val="auto"/>
        </w:rPr>
        <w:t>13 </w:t>
      </w:r>
      <w:r>
        <w:t>In that day, the beautiful maidens and the young men shall faint with thirst—</w:t>
      </w:r>
    </w:p>
    <w:p w14:paraId="511D453C" w14:textId="77777777" w:rsidR="008F766E" w:rsidRDefault="00DD5BC6">
      <w:pPr>
        <w:pStyle w:val="q1-Poetry-IndentLevel1"/>
      </w:pPr>
      <w:r w:rsidRPr="00634924">
        <w:rPr>
          <w:rStyle w:val="v-VerseNumber"/>
          <w:color w:val="auto"/>
        </w:rPr>
        <w:t>14 </w:t>
      </w:r>
      <w:r>
        <w:t>Those who swear by the guilt of Samaria,</w:t>
      </w:r>
    </w:p>
    <w:p w14:paraId="6AF5F333" w14:textId="604D0953" w:rsidR="008F766E" w:rsidRDefault="00DD5BC6">
      <w:pPr>
        <w:pStyle w:val="q1-Poetry-IndentLevel1"/>
      </w:pPr>
      <w:r>
        <w:t>Saying, “As your god lives, Dan,”</w:t>
      </w:r>
      <w:r>
        <w:rPr>
          <w:vertAlign w:val="superscript"/>
        </w:rPr>
        <w:footnoteReference w:customMarkFollows="1" w:id="277"/>
        <w:t>w</w:t>
      </w:r>
    </w:p>
    <w:p w14:paraId="787FD4A6" w14:textId="066BA89F" w:rsidR="008F766E" w:rsidRDefault="00DD5BC6">
      <w:pPr>
        <w:pStyle w:val="q1-Poetry-IndentLevel1"/>
      </w:pPr>
      <w:r>
        <w:lastRenderedPageBreak/>
        <w:t>And “As the way to Beer-sheba lives”</w:t>
      </w:r>
      <w:r>
        <w:rPr>
          <w:vertAlign w:val="superscript"/>
        </w:rPr>
        <w:footnoteReference w:customMarkFollows="1" w:id="278"/>
        <w:t>x</w:t>
      </w:r>
      <w:r>
        <w:t>—</w:t>
      </w:r>
    </w:p>
    <w:p w14:paraId="5B0DDE83" w14:textId="77777777" w:rsidR="008F766E" w:rsidRDefault="00DD5BC6">
      <w:pPr>
        <w:pStyle w:val="q1-Poetry-IndentLevel1"/>
      </w:pPr>
      <w:r>
        <w:t>They shall fall to rise no more.</w:t>
      </w:r>
    </w:p>
    <w:p w14:paraId="3E1E2B52" w14:textId="77777777" w:rsidR="008F766E" w:rsidRDefault="00DD5BC6">
      <w:pPr>
        <w:pStyle w:val="c-ChapterNumber"/>
      </w:pPr>
      <w:r>
        <w:t>9</w:t>
      </w:r>
    </w:p>
    <w:p w14:paraId="2670B990" w14:textId="42FF9C02" w:rsidR="008F766E" w:rsidRDefault="00DD5BC6">
      <w:pPr>
        <w:pStyle w:val="po-Paragraph-LetterOpening"/>
      </w:pPr>
      <w:r w:rsidRPr="00634924">
        <w:rPr>
          <w:rStyle w:val="v-VerseNumber"/>
          <w:color w:val="auto"/>
        </w:rPr>
        <w:t>1 </w:t>
      </w:r>
      <w:r>
        <w:t xml:space="preserve">I </w:t>
      </w:r>
      <w:r w:rsidR="008C1333">
        <w:t xml:space="preserve">observed </w:t>
      </w:r>
      <w:r>
        <w:t>my Sovereign standing by the altar and saying: Strike the capitals so that the thresholds quake, and make an end of the first of them all.</w:t>
      </w:r>
      <w:r>
        <w:rPr>
          <w:vertAlign w:val="superscript"/>
        </w:rPr>
        <w:footnoteReference w:customMarkFollows="1" w:id="279"/>
        <w:t>y</w:t>
      </w:r>
      <w:r>
        <w:t xml:space="preserve"> And I will slay the last of them with the sword; not one of them shall escape, and not one of them shall survive.</w:t>
      </w:r>
    </w:p>
    <w:p w14:paraId="4D8B9BCF" w14:textId="77777777" w:rsidR="008F766E" w:rsidRDefault="00DD5BC6">
      <w:pPr>
        <w:pStyle w:val="q1-Poetry-IndentLevel1"/>
      </w:pPr>
      <w:r w:rsidRPr="00634924">
        <w:rPr>
          <w:rStyle w:val="v-VerseNumber"/>
          <w:color w:val="auto"/>
        </w:rPr>
        <w:t>2 </w:t>
      </w:r>
      <w:r>
        <w:t>If they burrow down to Sheol,</w:t>
      </w:r>
    </w:p>
    <w:p w14:paraId="7FE52D83" w14:textId="77777777" w:rsidR="008F766E" w:rsidRDefault="00DD5BC6">
      <w:pPr>
        <w:pStyle w:val="q1-Poetry-IndentLevel1"/>
      </w:pPr>
      <w:r>
        <w:t>From there My hand shall take them;</w:t>
      </w:r>
    </w:p>
    <w:p w14:paraId="160FE836" w14:textId="77777777" w:rsidR="008F766E" w:rsidRDefault="00DD5BC6">
      <w:pPr>
        <w:pStyle w:val="q1-Poetry-IndentLevel1"/>
      </w:pPr>
      <w:r>
        <w:t>And if they ascend to heaven,</w:t>
      </w:r>
    </w:p>
    <w:p w14:paraId="7B4C2F90" w14:textId="77777777" w:rsidR="008F766E" w:rsidRDefault="00DD5BC6">
      <w:pPr>
        <w:pStyle w:val="q1-Poetry-IndentLevel1"/>
      </w:pPr>
      <w:r>
        <w:t>From there I will bring them down.</w:t>
      </w:r>
    </w:p>
    <w:p w14:paraId="34C9A03F" w14:textId="77777777" w:rsidR="008F766E" w:rsidRDefault="00DD5BC6">
      <w:pPr>
        <w:pStyle w:val="q1-Poetry-IndentLevel1"/>
      </w:pPr>
      <w:r w:rsidRPr="00634924">
        <w:rPr>
          <w:rStyle w:val="v-VerseNumber"/>
          <w:color w:val="auto"/>
        </w:rPr>
        <w:t>3 </w:t>
      </w:r>
      <w:r>
        <w:t>If they hide on the top of Carmel,</w:t>
      </w:r>
    </w:p>
    <w:p w14:paraId="36157152" w14:textId="77777777" w:rsidR="008F766E" w:rsidRDefault="00DD5BC6">
      <w:pPr>
        <w:pStyle w:val="q1-Poetry-IndentLevel1"/>
      </w:pPr>
      <w:r>
        <w:t>There I will search them out and seize them;</w:t>
      </w:r>
    </w:p>
    <w:p w14:paraId="6FA927DC" w14:textId="77777777" w:rsidR="008F766E" w:rsidRDefault="00DD5BC6">
      <w:pPr>
        <w:pStyle w:val="q1-Poetry-IndentLevel1"/>
      </w:pPr>
      <w:r>
        <w:t>And if they conceal themselves from My sight</w:t>
      </w:r>
    </w:p>
    <w:p w14:paraId="476B114B" w14:textId="77777777" w:rsidR="008F766E" w:rsidRDefault="00DD5BC6">
      <w:pPr>
        <w:pStyle w:val="q1-Poetry-IndentLevel1"/>
      </w:pPr>
      <w:r>
        <w:t>At the bottom of the sea,</w:t>
      </w:r>
    </w:p>
    <w:p w14:paraId="71833326" w14:textId="77777777" w:rsidR="008F766E" w:rsidRDefault="00DD5BC6">
      <w:pPr>
        <w:pStyle w:val="q1-Poetry-IndentLevel1"/>
      </w:pPr>
      <w:r>
        <w:t>There I will command</w:t>
      </w:r>
    </w:p>
    <w:p w14:paraId="514E2EE4" w14:textId="77777777" w:rsidR="008F766E" w:rsidRDefault="00DD5BC6">
      <w:pPr>
        <w:pStyle w:val="q1-Poetry-IndentLevel1"/>
      </w:pPr>
      <w:r>
        <w:t>The serpent to bite them.</w:t>
      </w:r>
    </w:p>
    <w:p w14:paraId="3F69C4DC" w14:textId="77777777" w:rsidR="008F766E" w:rsidRDefault="00DD5BC6">
      <w:pPr>
        <w:pStyle w:val="q1-Poetry-IndentLevel1"/>
      </w:pPr>
      <w:r w:rsidRPr="00634924">
        <w:rPr>
          <w:rStyle w:val="v-VerseNumber"/>
          <w:color w:val="auto"/>
        </w:rPr>
        <w:t>4 </w:t>
      </w:r>
      <w:r>
        <w:t>And if they go into captivity</w:t>
      </w:r>
    </w:p>
    <w:p w14:paraId="57B1F234" w14:textId="77777777" w:rsidR="008F766E" w:rsidRDefault="00DD5BC6">
      <w:pPr>
        <w:pStyle w:val="q1-Poetry-IndentLevel1"/>
      </w:pPr>
      <w:r>
        <w:t>Before their enemies,</w:t>
      </w:r>
    </w:p>
    <w:p w14:paraId="60A59D44" w14:textId="77777777" w:rsidR="008F766E" w:rsidRDefault="00DD5BC6">
      <w:pPr>
        <w:pStyle w:val="q1-Poetry-IndentLevel1"/>
      </w:pPr>
      <w:r>
        <w:t>There I will command</w:t>
      </w:r>
    </w:p>
    <w:p w14:paraId="4C8F1484" w14:textId="77777777" w:rsidR="008F766E" w:rsidRDefault="00DD5BC6">
      <w:pPr>
        <w:pStyle w:val="q1-Poetry-IndentLevel1"/>
      </w:pPr>
      <w:r>
        <w:t>The sword to slay them.</w:t>
      </w:r>
    </w:p>
    <w:p w14:paraId="2812EB7D" w14:textId="77777777" w:rsidR="008F766E" w:rsidRDefault="00DD5BC6">
      <w:pPr>
        <w:pStyle w:val="q1-Poetry-IndentLevel1"/>
      </w:pPr>
      <w:r>
        <w:t>I will fix My eye on them for evil</w:t>
      </w:r>
    </w:p>
    <w:p w14:paraId="78E0E496" w14:textId="77777777" w:rsidR="008F766E" w:rsidRDefault="00DD5BC6">
      <w:pPr>
        <w:pStyle w:val="q1-Poetry-IndentLevel1"/>
      </w:pPr>
      <w:r>
        <w:t>And not for good.</w:t>
      </w:r>
    </w:p>
    <w:p w14:paraId="66AE47F3" w14:textId="77777777" w:rsidR="008F766E" w:rsidRDefault="008F766E">
      <w:pPr>
        <w:pStyle w:val="b-Poetry-StanzaBreakBlankLine"/>
      </w:pPr>
    </w:p>
    <w:p w14:paraId="470B200D" w14:textId="6310D7F5" w:rsidR="008F766E" w:rsidRDefault="00DD5BC6">
      <w:pPr>
        <w:pStyle w:val="q1-Poetry-IndentLevel1"/>
      </w:pPr>
      <w:r w:rsidRPr="00634924">
        <w:rPr>
          <w:rStyle w:val="v-VerseNumber"/>
          <w:color w:val="auto"/>
        </w:rPr>
        <w:t>5 </w:t>
      </w:r>
      <w:r>
        <w:t xml:space="preserve">It is the Sovereign </w:t>
      </w:r>
      <w:r w:rsidRPr="00677C6B">
        <w:rPr>
          <w:rStyle w:val="ndnd-SpecialText-NameofDeity"/>
          <w:smallCaps/>
          <w:u w:val="none"/>
        </w:rPr>
        <w:t>God</w:t>
      </w:r>
      <w:r>
        <w:t xml:space="preserve"> of Hosts—</w:t>
      </w:r>
    </w:p>
    <w:p w14:paraId="10D96659" w14:textId="77777777" w:rsidR="008F766E" w:rsidRDefault="00DD5BC6">
      <w:pPr>
        <w:pStyle w:val="q1-Poetry-IndentLevel1"/>
      </w:pPr>
      <w:r>
        <w:t>At whose touch the earth trembles</w:t>
      </w:r>
    </w:p>
    <w:p w14:paraId="7F380CB7" w14:textId="77777777" w:rsidR="008F766E" w:rsidRDefault="00DD5BC6">
      <w:pPr>
        <w:pStyle w:val="q1-Poetry-IndentLevel1"/>
      </w:pPr>
      <w:r>
        <w:t>And all who dwell on it mourn,</w:t>
      </w:r>
    </w:p>
    <w:p w14:paraId="244CC503" w14:textId="77777777" w:rsidR="008F766E" w:rsidRDefault="00DD5BC6">
      <w:pPr>
        <w:pStyle w:val="q1-Poetry-IndentLevel1"/>
      </w:pPr>
      <w:r>
        <w:t>And all of it swells like the Nile</w:t>
      </w:r>
    </w:p>
    <w:p w14:paraId="302ED9BC" w14:textId="77777777" w:rsidR="008F766E" w:rsidRDefault="00DD5BC6">
      <w:pPr>
        <w:pStyle w:val="q1-Poetry-IndentLevel1"/>
      </w:pPr>
      <w:r>
        <w:t>And subsides like the Nile of Egypt;</w:t>
      </w:r>
    </w:p>
    <w:p w14:paraId="1063CC61" w14:textId="1839CD0A" w:rsidR="008F766E" w:rsidRDefault="00DD5BC6">
      <w:pPr>
        <w:pStyle w:val="q1-Poetry-IndentLevel1"/>
      </w:pPr>
      <w:r w:rsidRPr="00634924">
        <w:rPr>
          <w:rStyle w:val="v-VerseNumber"/>
          <w:color w:val="auto"/>
        </w:rPr>
        <w:lastRenderedPageBreak/>
        <w:t>6 </w:t>
      </w:r>
      <w:r>
        <w:t>Who built the chambers in heaven</w:t>
      </w:r>
    </w:p>
    <w:p w14:paraId="5FA458DD" w14:textId="7C7BB5D9" w:rsidR="008F766E" w:rsidRDefault="00DD5BC6">
      <w:pPr>
        <w:pStyle w:val="q1-Poetry-IndentLevel1"/>
      </w:pPr>
      <w:r>
        <w:t>And founded the vault on the earth,</w:t>
      </w:r>
    </w:p>
    <w:p w14:paraId="3EF1F5E5" w14:textId="77777777" w:rsidR="008F766E" w:rsidRDefault="00DD5BC6">
      <w:pPr>
        <w:pStyle w:val="q1-Poetry-IndentLevel1"/>
      </w:pPr>
      <w:r>
        <w:t>Who summons the waters of the sea</w:t>
      </w:r>
    </w:p>
    <w:p w14:paraId="63732356" w14:textId="77777777" w:rsidR="008F766E" w:rsidRDefault="00DD5BC6">
      <w:pPr>
        <w:pStyle w:val="q1-Poetry-IndentLevel1"/>
      </w:pPr>
      <w:r>
        <w:t>And pours them over the land—</w:t>
      </w:r>
    </w:p>
    <w:p w14:paraId="531F8F94" w14:textId="3AE23282" w:rsidR="008F766E" w:rsidRDefault="00DD5BC6">
      <w:pPr>
        <w:pStyle w:val="q1-Poetry-IndentLevel1"/>
      </w:pPr>
      <w:r>
        <w:t xml:space="preserve">Whose name is </w:t>
      </w:r>
      <w:r w:rsidRPr="00677C6B">
        <w:rPr>
          <w:rStyle w:val="ndnd-SpecialText-NameofDeity"/>
          <w:smallCaps/>
          <w:u w:val="none"/>
        </w:rPr>
        <w:t>God</w:t>
      </w:r>
      <w:r>
        <w:t>.</w:t>
      </w:r>
    </w:p>
    <w:p w14:paraId="7CD40BD6" w14:textId="77777777" w:rsidR="008F766E" w:rsidRDefault="008F766E">
      <w:pPr>
        <w:pStyle w:val="b-Poetry-StanzaBreakBlankLine"/>
      </w:pPr>
    </w:p>
    <w:p w14:paraId="6DD7003C" w14:textId="77777777" w:rsidR="008F766E" w:rsidRDefault="00DD5BC6">
      <w:pPr>
        <w:pStyle w:val="q1-Poetry-IndentLevel1"/>
      </w:pPr>
      <w:r w:rsidRPr="00634924">
        <w:rPr>
          <w:rStyle w:val="v-VerseNumber"/>
          <w:color w:val="auto"/>
        </w:rPr>
        <w:t>7 </w:t>
      </w:r>
      <w:r>
        <w:t>To Me, O Israelites, you are</w:t>
      </w:r>
    </w:p>
    <w:p w14:paraId="6C30E26C" w14:textId="77777777" w:rsidR="008F766E" w:rsidRDefault="00DD5BC6">
      <w:pPr>
        <w:pStyle w:val="q1-Poetry-IndentLevel1"/>
      </w:pPr>
      <w:r>
        <w:t>Just like the Cushites</w:t>
      </w:r>
    </w:p>
    <w:p w14:paraId="2A6B4757" w14:textId="4934D4C3" w:rsidR="008F766E" w:rsidRDefault="00DD5BC6">
      <w:pPr>
        <w:pStyle w:val="pmr-Paragraph-EmbeddedTextRefrain"/>
      </w:pPr>
      <w:r>
        <w:t xml:space="preserve">—declares </w:t>
      </w:r>
      <w:r w:rsidRPr="00677C6B">
        <w:rPr>
          <w:rStyle w:val="ndnd-SpecialText-NameofDeity"/>
          <w:smallCaps/>
          <w:u w:val="none"/>
        </w:rPr>
        <w:t>God</w:t>
      </w:r>
      <w:r>
        <w:t>.</w:t>
      </w:r>
    </w:p>
    <w:p w14:paraId="709CA30E" w14:textId="77777777" w:rsidR="008F766E" w:rsidRDefault="00DD5BC6">
      <w:pPr>
        <w:pStyle w:val="q1-Poetry-IndentLevel1"/>
      </w:pPr>
      <w:r>
        <w:t>True, I brought Israel up</w:t>
      </w:r>
    </w:p>
    <w:p w14:paraId="442830BE" w14:textId="77777777" w:rsidR="008F766E" w:rsidRDefault="00DD5BC6">
      <w:pPr>
        <w:pStyle w:val="q1-Poetry-IndentLevel1"/>
      </w:pPr>
      <w:r>
        <w:t>From the land of Egypt,</w:t>
      </w:r>
    </w:p>
    <w:p w14:paraId="54E2CF26" w14:textId="77777777" w:rsidR="008F766E" w:rsidRDefault="00DD5BC6">
      <w:pPr>
        <w:pStyle w:val="q1-Poetry-IndentLevel1"/>
      </w:pPr>
      <w:r>
        <w:t>But also the Philistines from Caphtor</w:t>
      </w:r>
    </w:p>
    <w:p w14:paraId="1C31D4C0" w14:textId="77777777" w:rsidR="008F766E" w:rsidRDefault="00DD5BC6">
      <w:pPr>
        <w:pStyle w:val="q1-Poetry-IndentLevel1"/>
      </w:pPr>
      <w:r>
        <w:t>And the Arameans from Kir.</w:t>
      </w:r>
    </w:p>
    <w:p w14:paraId="3EBB8B76" w14:textId="6227BFB4" w:rsidR="008F766E" w:rsidRDefault="00DD5BC6">
      <w:pPr>
        <w:pStyle w:val="q1-Poetry-IndentLevel1"/>
      </w:pPr>
      <w:r w:rsidRPr="00634924">
        <w:rPr>
          <w:rStyle w:val="v-VerseNumber"/>
          <w:color w:val="auto"/>
        </w:rPr>
        <w:t>8 </w:t>
      </w:r>
      <w:r>
        <w:t xml:space="preserve">Behold, my Sovereign </w:t>
      </w:r>
      <w:r w:rsidRPr="00677C6B">
        <w:rPr>
          <w:rStyle w:val="ndnd-SpecialText-NameofDeity"/>
          <w:smallCaps/>
          <w:u w:val="none"/>
        </w:rPr>
        <w:t>God</w:t>
      </w:r>
      <w:r>
        <w:t xml:space="preserve"> is keeping an eye</w:t>
      </w:r>
    </w:p>
    <w:p w14:paraId="3BE2132C" w14:textId="29F253C1" w:rsidR="008F766E" w:rsidRDefault="00DD5BC6">
      <w:pPr>
        <w:pStyle w:val="q1-Poetry-IndentLevel1"/>
      </w:pPr>
      <w:r>
        <w:t>On the sinful kingdom:</w:t>
      </w:r>
    </w:p>
    <w:p w14:paraId="6B0648A3" w14:textId="77777777" w:rsidR="008F766E" w:rsidRDefault="00DD5BC6">
      <w:pPr>
        <w:pStyle w:val="q1-Poetry-IndentLevel1"/>
      </w:pPr>
      <w:r>
        <w:t>I will wipe it off</w:t>
      </w:r>
    </w:p>
    <w:p w14:paraId="6B1D8442" w14:textId="77777777" w:rsidR="008F766E" w:rsidRDefault="00DD5BC6">
      <w:pPr>
        <w:pStyle w:val="q1-Poetry-IndentLevel1"/>
      </w:pPr>
      <w:r>
        <w:t>The face of the earth!</w:t>
      </w:r>
    </w:p>
    <w:p w14:paraId="6667B94E" w14:textId="77777777" w:rsidR="008F766E" w:rsidRDefault="008F766E">
      <w:pPr>
        <w:pStyle w:val="b-Poetry-StanzaBreakBlankLine"/>
      </w:pPr>
    </w:p>
    <w:p w14:paraId="343CE3BE" w14:textId="77777777" w:rsidR="008F766E" w:rsidRDefault="00DD5BC6">
      <w:pPr>
        <w:pStyle w:val="q1-Poetry-IndentLevel1"/>
      </w:pPr>
      <w:r>
        <w:t>But, I will not wholly wipe out</w:t>
      </w:r>
    </w:p>
    <w:p w14:paraId="1EF9B3E9" w14:textId="77777777" w:rsidR="008F766E" w:rsidRDefault="00DD5BC6">
      <w:pPr>
        <w:pStyle w:val="q1-Poetry-IndentLevel1"/>
      </w:pPr>
      <w:r>
        <w:t>The House of Jacob</w:t>
      </w:r>
    </w:p>
    <w:p w14:paraId="6C77BAD9" w14:textId="6C6EA91E" w:rsidR="008F766E" w:rsidRDefault="00DD5BC6">
      <w:pPr>
        <w:pStyle w:val="pmr-Paragraph-EmbeddedTextRefrain"/>
      </w:pPr>
      <w:r>
        <w:t xml:space="preserve">—declares </w:t>
      </w:r>
      <w:r w:rsidRPr="00677C6B">
        <w:rPr>
          <w:rStyle w:val="ndnd-SpecialText-NameofDeity"/>
          <w:smallCaps/>
          <w:u w:val="none"/>
        </w:rPr>
        <w:t>God</w:t>
      </w:r>
      <w:r>
        <w:t>.</w:t>
      </w:r>
    </w:p>
    <w:p w14:paraId="4848026E" w14:textId="77777777" w:rsidR="008F766E" w:rsidRDefault="00DD5BC6">
      <w:pPr>
        <w:pStyle w:val="q1-Poetry-IndentLevel1"/>
      </w:pPr>
      <w:r w:rsidRPr="00634924">
        <w:rPr>
          <w:rStyle w:val="v-VerseNumber"/>
          <w:color w:val="auto"/>
        </w:rPr>
        <w:t>9 </w:t>
      </w:r>
      <w:r>
        <w:t>For I will give the order</w:t>
      </w:r>
    </w:p>
    <w:p w14:paraId="0D920982" w14:textId="77777777" w:rsidR="008F766E" w:rsidRDefault="00DD5BC6">
      <w:pPr>
        <w:pStyle w:val="q1-Poetry-IndentLevel1"/>
      </w:pPr>
      <w:r>
        <w:t>And shake the House of Israel—</w:t>
      </w:r>
    </w:p>
    <w:p w14:paraId="36838802" w14:textId="77777777" w:rsidR="008F766E" w:rsidRDefault="00DD5BC6">
      <w:pPr>
        <w:pStyle w:val="q1-Poetry-IndentLevel1"/>
      </w:pPr>
      <w:r>
        <w:t>Through all the nations—</w:t>
      </w:r>
    </w:p>
    <w:p w14:paraId="6F058F03" w14:textId="72FD5295" w:rsidR="008F766E" w:rsidRDefault="00DD5BC6">
      <w:pPr>
        <w:pStyle w:val="q1-Poetry-IndentLevel1"/>
      </w:pPr>
      <w:r>
        <w:t>As one shakes [sand] in a sieve,</w:t>
      </w:r>
      <w:r>
        <w:rPr>
          <w:vertAlign w:val="superscript"/>
        </w:rPr>
        <w:footnoteReference w:customMarkFollows="1" w:id="280"/>
        <w:t>z</w:t>
      </w:r>
    </w:p>
    <w:p w14:paraId="434C6192" w14:textId="77777777" w:rsidR="008F766E" w:rsidRDefault="00DD5BC6">
      <w:pPr>
        <w:pStyle w:val="q1-Poetry-IndentLevel1"/>
      </w:pPr>
      <w:r>
        <w:t>And not a pebble falls to the ground.</w:t>
      </w:r>
    </w:p>
    <w:p w14:paraId="64480510" w14:textId="77777777" w:rsidR="008F766E" w:rsidRDefault="00DD5BC6">
      <w:pPr>
        <w:pStyle w:val="q1-Poetry-IndentLevel1"/>
      </w:pPr>
      <w:r w:rsidRPr="00634924">
        <w:rPr>
          <w:rStyle w:val="v-VerseNumber"/>
          <w:color w:val="auto"/>
        </w:rPr>
        <w:t>10 </w:t>
      </w:r>
      <w:r>
        <w:t>All the sinners of My people</w:t>
      </w:r>
    </w:p>
    <w:p w14:paraId="39F72DA6" w14:textId="77777777" w:rsidR="008F766E" w:rsidRDefault="00DD5BC6">
      <w:pPr>
        <w:pStyle w:val="q1-Poetry-IndentLevel1"/>
      </w:pPr>
      <w:r>
        <w:t>Shall perish by the sword,</w:t>
      </w:r>
    </w:p>
    <w:p w14:paraId="5A9F164A" w14:textId="77777777" w:rsidR="008F766E" w:rsidRDefault="00DD5BC6">
      <w:pPr>
        <w:pStyle w:val="q1-Poetry-IndentLevel1"/>
      </w:pPr>
      <w:r>
        <w:t>Who boast,</w:t>
      </w:r>
    </w:p>
    <w:p w14:paraId="2426FEAF" w14:textId="77777777" w:rsidR="008F766E" w:rsidRDefault="00DD5BC6">
      <w:pPr>
        <w:pStyle w:val="q1-Poetry-IndentLevel1"/>
      </w:pPr>
      <w:r>
        <w:t>“Never shall the evil</w:t>
      </w:r>
    </w:p>
    <w:p w14:paraId="07054556" w14:textId="77777777" w:rsidR="008F766E" w:rsidRDefault="00DD5BC6">
      <w:pPr>
        <w:pStyle w:val="q1-Poetry-IndentLevel1"/>
      </w:pPr>
      <w:r>
        <w:t>Overtake us or come near us.”</w:t>
      </w:r>
    </w:p>
    <w:p w14:paraId="7041ABD6" w14:textId="77777777" w:rsidR="008F766E" w:rsidRDefault="008F766E">
      <w:pPr>
        <w:pStyle w:val="b-Poetry-StanzaBreakBlankLine"/>
      </w:pPr>
    </w:p>
    <w:p w14:paraId="226A2868" w14:textId="77777777" w:rsidR="008F766E" w:rsidRDefault="00DD5BC6">
      <w:pPr>
        <w:pStyle w:val="q1-Poetry-IndentLevel1"/>
      </w:pPr>
      <w:r w:rsidRPr="00634924">
        <w:rPr>
          <w:rStyle w:val="v-VerseNumber"/>
          <w:color w:val="auto"/>
        </w:rPr>
        <w:lastRenderedPageBreak/>
        <w:t>11 </w:t>
      </w:r>
      <w:r>
        <w:t>In that day,</w:t>
      </w:r>
    </w:p>
    <w:p w14:paraId="5D9CD467" w14:textId="77777777" w:rsidR="008F766E" w:rsidRDefault="00DD5BC6">
      <w:pPr>
        <w:pStyle w:val="q1-Poetry-IndentLevel1"/>
      </w:pPr>
      <w:r>
        <w:t>I will set up again the fallen booth of David:</w:t>
      </w:r>
    </w:p>
    <w:p w14:paraId="648D5D37" w14:textId="77777777" w:rsidR="008F766E" w:rsidRDefault="00DD5BC6">
      <w:pPr>
        <w:pStyle w:val="q1-Poetry-IndentLevel1"/>
      </w:pPr>
      <w:r>
        <w:t>I will mend its breaches and set up its ruins anew.</w:t>
      </w:r>
    </w:p>
    <w:p w14:paraId="1E3DF31B" w14:textId="77777777" w:rsidR="008F766E" w:rsidRDefault="00DD5BC6">
      <w:pPr>
        <w:pStyle w:val="q1-Poetry-IndentLevel1"/>
      </w:pPr>
      <w:r>
        <w:t>I will build it firm as in the days of old,</w:t>
      </w:r>
    </w:p>
    <w:p w14:paraId="49A40A68" w14:textId="77777777" w:rsidR="008F766E" w:rsidRDefault="00DD5BC6">
      <w:pPr>
        <w:pStyle w:val="q1-Poetry-IndentLevel1"/>
      </w:pPr>
      <w:r w:rsidRPr="00634924">
        <w:rPr>
          <w:rStyle w:val="v-VerseNumber"/>
          <w:color w:val="auto"/>
        </w:rPr>
        <w:t>12 </w:t>
      </w:r>
      <w:r>
        <w:t>So that they shall possess the rest of Edom</w:t>
      </w:r>
    </w:p>
    <w:p w14:paraId="35300914" w14:textId="734FC966" w:rsidR="008F766E" w:rsidRDefault="00DD5BC6">
      <w:pPr>
        <w:pStyle w:val="q1-Poetry-IndentLevel1"/>
      </w:pPr>
      <w:r>
        <w:t>And all the nations once attached to My name</w:t>
      </w:r>
      <w:r>
        <w:rPr>
          <w:vertAlign w:val="superscript"/>
        </w:rPr>
        <w:footnoteReference w:customMarkFollows="1" w:id="281"/>
        <w:t>a</w:t>
      </w:r>
      <w:r>
        <w:t xml:space="preserve"> —declares </w:t>
      </w:r>
      <w:r w:rsidRPr="00677C6B">
        <w:rPr>
          <w:rStyle w:val="ndnd-SpecialText-NameofDeity"/>
          <w:smallCaps/>
          <w:u w:val="none"/>
        </w:rPr>
        <w:t>God</w:t>
      </w:r>
      <w:r>
        <w:t xml:space="preserve"> who will bring this to pass.</w:t>
      </w:r>
    </w:p>
    <w:p w14:paraId="0ED9212E" w14:textId="77777777" w:rsidR="008F766E" w:rsidRDefault="00DD5BC6">
      <w:pPr>
        <w:pStyle w:val="q1-Poetry-IndentLevel1"/>
      </w:pPr>
      <w:r w:rsidRPr="00634924">
        <w:rPr>
          <w:rStyle w:val="v-VerseNumber"/>
          <w:color w:val="auto"/>
        </w:rPr>
        <w:t>13 </w:t>
      </w:r>
      <w:r>
        <w:t>A time is coming</w:t>
      </w:r>
    </w:p>
    <w:p w14:paraId="3ADA9E2E" w14:textId="0BB0B498" w:rsidR="008F766E" w:rsidRDefault="00DD5BC6">
      <w:pPr>
        <w:pStyle w:val="pmr-Paragraph-EmbeddedTextRefrain"/>
      </w:pPr>
      <w:r>
        <w:t xml:space="preserve">—declares </w:t>
      </w:r>
      <w:r w:rsidRPr="00677C6B">
        <w:rPr>
          <w:rStyle w:val="ndnd-SpecialText-NameofDeity"/>
          <w:smallCaps/>
          <w:u w:val="none"/>
        </w:rPr>
        <w:t>God</w:t>
      </w:r>
      <w:r>
        <w:t>—</w:t>
      </w:r>
    </w:p>
    <w:p w14:paraId="6FF31496" w14:textId="150CE31E" w:rsidR="008F766E" w:rsidRDefault="00DD5BC6">
      <w:pPr>
        <w:pStyle w:val="q1-Poetry-IndentLevel1"/>
      </w:pPr>
      <w:r>
        <w:t>When the plower shall meet the reaper,</w:t>
      </w:r>
      <w:r>
        <w:rPr>
          <w:vertAlign w:val="superscript"/>
        </w:rPr>
        <w:footnoteReference w:customMarkFollows="1" w:id="282"/>
        <w:t>b</w:t>
      </w:r>
    </w:p>
    <w:p w14:paraId="5B69C271" w14:textId="77777777" w:rsidR="008F766E" w:rsidRDefault="00DD5BC6">
      <w:pPr>
        <w:pStyle w:val="q1-Poetry-IndentLevel1"/>
      </w:pPr>
      <w:r>
        <w:t>And the treader of grapes</w:t>
      </w:r>
    </w:p>
    <w:p w14:paraId="03553DF3" w14:textId="2A71BCB5" w:rsidR="008F766E" w:rsidRDefault="00DD5BC6">
      <w:pPr>
        <w:pStyle w:val="q1-Poetry-IndentLevel1"/>
      </w:pPr>
      <w:r>
        <w:t>The one who holds the [bag of] seed;</w:t>
      </w:r>
    </w:p>
    <w:p w14:paraId="78363F08" w14:textId="77777777" w:rsidR="008F766E" w:rsidRDefault="00DD5BC6">
      <w:pPr>
        <w:pStyle w:val="q1-Poetry-IndentLevel1"/>
      </w:pPr>
      <w:r>
        <w:t>When the mountains shall drip wine</w:t>
      </w:r>
    </w:p>
    <w:p w14:paraId="541D191B" w14:textId="77777777" w:rsidR="008F766E" w:rsidRDefault="00DD5BC6">
      <w:pPr>
        <w:pStyle w:val="q1-Poetry-IndentLevel1"/>
      </w:pPr>
      <w:r>
        <w:t>And all the hills shall wave [with grain].</w:t>
      </w:r>
    </w:p>
    <w:p w14:paraId="7B5913AC" w14:textId="77777777" w:rsidR="008F766E" w:rsidRDefault="008F766E">
      <w:pPr>
        <w:pStyle w:val="b-Poetry-StanzaBreakBlankLine"/>
      </w:pPr>
    </w:p>
    <w:p w14:paraId="235498C9" w14:textId="77777777" w:rsidR="008F766E" w:rsidRDefault="00DD5BC6">
      <w:pPr>
        <w:pStyle w:val="q1-Poetry-IndentLevel1"/>
      </w:pPr>
      <w:r w:rsidRPr="00634924">
        <w:rPr>
          <w:rStyle w:val="v-VerseNumber"/>
          <w:color w:val="auto"/>
        </w:rPr>
        <w:t>14 </w:t>
      </w:r>
      <w:r>
        <w:t>I will restore My people Israel.</w:t>
      </w:r>
    </w:p>
    <w:p w14:paraId="7F760EB0" w14:textId="77777777" w:rsidR="008F766E" w:rsidRDefault="00DD5BC6">
      <w:pPr>
        <w:pStyle w:val="q1-Poetry-IndentLevel1"/>
      </w:pPr>
      <w:r>
        <w:t>They shall rebuild ruined cities and inhabit them;</w:t>
      </w:r>
    </w:p>
    <w:p w14:paraId="6F1E7490" w14:textId="77777777" w:rsidR="008F766E" w:rsidRDefault="00DD5BC6">
      <w:pPr>
        <w:pStyle w:val="q1-Poetry-IndentLevel1"/>
      </w:pPr>
      <w:r>
        <w:t>They shall plant vineyards and drink their wine;</w:t>
      </w:r>
    </w:p>
    <w:p w14:paraId="7E6AB79D" w14:textId="77777777" w:rsidR="008F766E" w:rsidRDefault="00DD5BC6">
      <w:pPr>
        <w:pStyle w:val="q1-Poetry-IndentLevel1"/>
      </w:pPr>
      <w:r>
        <w:t>They shall till gardens and eat their fruits.</w:t>
      </w:r>
    </w:p>
    <w:p w14:paraId="5F12F340" w14:textId="77777777" w:rsidR="008F766E" w:rsidRDefault="00DD5BC6">
      <w:pPr>
        <w:pStyle w:val="q1-Poetry-IndentLevel1"/>
      </w:pPr>
      <w:r w:rsidRPr="00634924">
        <w:rPr>
          <w:rStyle w:val="v-VerseNumber"/>
          <w:color w:val="auto"/>
        </w:rPr>
        <w:t>15 </w:t>
      </w:r>
      <w:r>
        <w:t>And I will plant them upon their soil,</w:t>
      </w:r>
    </w:p>
    <w:p w14:paraId="750AC9C5" w14:textId="77777777" w:rsidR="008F766E" w:rsidRDefault="00DD5BC6">
      <w:pPr>
        <w:pStyle w:val="q1-Poetry-IndentLevel1"/>
      </w:pPr>
      <w:r>
        <w:t>Nevermore to be uprooted</w:t>
      </w:r>
    </w:p>
    <w:p w14:paraId="39EB7D82" w14:textId="77777777" w:rsidR="008F766E" w:rsidRDefault="00DD5BC6">
      <w:pPr>
        <w:pStyle w:val="q1-Poetry-IndentLevel1"/>
      </w:pPr>
      <w:r>
        <w:t>From the soil I have given them</w:t>
      </w:r>
    </w:p>
    <w:p w14:paraId="1A3AB048" w14:textId="6861382E" w:rsidR="008F766E" w:rsidRDefault="00DD5BC6">
      <w:pPr>
        <w:pStyle w:val="pmr-Paragraph-EmbeddedTextRefrain"/>
      </w:pPr>
      <w:r>
        <w:t xml:space="preserve">—said </w:t>
      </w:r>
      <w:r w:rsidRPr="00677C6B">
        <w:rPr>
          <w:rStyle w:val="ndnd-SpecialText-NameofDeity"/>
          <w:u w:val="none"/>
        </w:rPr>
        <w:t>the Eternal</w:t>
      </w:r>
      <w:r>
        <w:t xml:space="preserve"> your God.</w:t>
      </w:r>
    </w:p>
    <w:p w14:paraId="243ECEC3" w14:textId="77777777" w:rsidR="00B825D9" w:rsidRDefault="00B825D9">
      <w:pPr>
        <w:pStyle w:val="id-File-Identification"/>
        <w:sectPr w:rsidR="00B825D9" w:rsidSect="009434E9">
          <w:headerReference w:type="default" r:id="rId8"/>
          <w:pgSz w:w="12240" w:h="15840"/>
          <w:pgMar w:top="1440" w:right="1800" w:bottom="1440" w:left="1800" w:header="720" w:footer="720" w:gutter="0"/>
          <w:cols w:space="720"/>
          <w:noEndnote/>
        </w:sectPr>
      </w:pPr>
    </w:p>
    <w:p w14:paraId="1DE84EB8" w14:textId="7420AAA1" w:rsidR="00B825D9" w:rsidRDefault="00B825D9">
      <w:pPr>
        <w:pStyle w:val="id-File-Identification"/>
      </w:pPr>
    </w:p>
    <w:p w14:paraId="58897BA4" w14:textId="3DF2926E" w:rsidR="008F766E" w:rsidRPr="00B825D9" w:rsidRDefault="00DD5BC6">
      <w:pPr>
        <w:pStyle w:val="id-File-Identification"/>
        <w:rPr>
          <w:sz w:val="21"/>
          <w:szCs w:val="21"/>
        </w:rPr>
      </w:pPr>
      <w:r w:rsidRPr="00B825D9">
        <w:rPr>
          <w:sz w:val="21"/>
          <w:szCs w:val="21"/>
        </w:rPr>
        <w:t>OBA - - TaNaKH - A New Translation of THE HOLY SCRIPTURES (NJPS corrections 2020)</w:t>
      </w:r>
    </w:p>
    <w:p w14:paraId="2D593957" w14:textId="77777777" w:rsidR="008F766E" w:rsidRDefault="00DD5BC6">
      <w:pPr>
        <w:pStyle w:val="rem-File-Remark"/>
      </w:pPr>
      <w:r>
        <w:t>© 2020 by The Jewish Publication Society, Philadelphia, PA, USA</w:t>
      </w:r>
    </w:p>
    <w:p w14:paraId="6FA4B9F2" w14:textId="77777777" w:rsidR="008F766E" w:rsidRDefault="00DD5BC6">
      <w:pPr>
        <w:pStyle w:val="mt1-Title-MajorTitleLevel1"/>
      </w:pPr>
      <w:r>
        <w:t>Obadiah</w:t>
      </w:r>
    </w:p>
    <w:p w14:paraId="1D7E7A51" w14:textId="77777777" w:rsidR="008F766E" w:rsidRDefault="00DD5BC6">
      <w:pPr>
        <w:pStyle w:val="c-ChapterNumber"/>
      </w:pPr>
      <w:r>
        <w:t>1</w:t>
      </w:r>
    </w:p>
    <w:p w14:paraId="18274394" w14:textId="77777777" w:rsidR="008F766E" w:rsidRDefault="00DD5BC6">
      <w:pPr>
        <w:pStyle w:val="po-Paragraph-LetterOpening"/>
      </w:pPr>
      <w:r w:rsidRPr="00634924">
        <w:rPr>
          <w:rStyle w:val="v-VerseNumber"/>
          <w:color w:val="auto"/>
        </w:rPr>
        <w:t>1 </w:t>
      </w:r>
      <w:r>
        <w:t>The prophecy of Obadiah.</w:t>
      </w:r>
    </w:p>
    <w:p w14:paraId="3558498D" w14:textId="77777777" w:rsidR="008F766E" w:rsidRDefault="008F766E">
      <w:pPr>
        <w:pStyle w:val="b-Poetry-StanzaBreakBlankLine"/>
      </w:pPr>
    </w:p>
    <w:p w14:paraId="170A7653" w14:textId="63C15EC9" w:rsidR="008F766E" w:rsidRDefault="00DD5BC6">
      <w:pPr>
        <w:pStyle w:val="q1-Poetry-IndentLevel1"/>
      </w:pPr>
      <w:r>
        <w:t xml:space="preserve">We have received tidings from </w:t>
      </w:r>
      <w:r w:rsidRPr="00677C6B">
        <w:rPr>
          <w:rStyle w:val="ndnd-SpecialText-NameofDeity"/>
          <w:smallCaps/>
          <w:u w:val="none"/>
        </w:rPr>
        <w:t>God</w:t>
      </w:r>
      <w:r>
        <w:t>,</w:t>
      </w:r>
    </w:p>
    <w:p w14:paraId="076A084D" w14:textId="77777777" w:rsidR="008F766E" w:rsidRDefault="00DD5BC6">
      <w:pPr>
        <w:pStyle w:val="q1-Poetry-IndentLevel1"/>
      </w:pPr>
      <w:r>
        <w:t>And an envoy has been sent out among the nations:</w:t>
      </w:r>
    </w:p>
    <w:p w14:paraId="09CD23A7" w14:textId="77777777" w:rsidR="008F766E" w:rsidRDefault="00DD5BC6">
      <w:pPr>
        <w:pStyle w:val="q1-Poetry-IndentLevel1"/>
      </w:pPr>
      <w:r>
        <w:t>“Up! Let us rise up against her for battle.”</w:t>
      </w:r>
    </w:p>
    <w:p w14:paraId="1DDD818E" w14:textId="77777777" w:rsidR="008F766E" w:rsidRDefault="008F766E">
      <w:pPr>
        <w:pStyle w:val="b-Poetry-StanzaBreakBlankLine"/>
      </w:pPr>
    </w:p>
    <w:p w14:paraId="55BFEDCA" w14:textId="0C5E436D" w:rsidR="008F766E" w:rsidRDefault="00DD5BC6">
      <w:pPr>
        <w:pStyle w:val="q1-Poetry-IndentLevel1"/>
      </w:pPr>
      <w:r>
        <w:t xml:space="preserve">Thus said the Sovereign </w:t>
      </w:r>
      <w:r w:rsidRPr="00677C6B">
        <w:rPr>
          <w:rStyle w:val="ndnd-SpecialText-NameofDeity"/>
          <w:smallCaps/>
          <w:u w:val="none"/>
        </w:rPr>
        <w:t>God</w:t>
      </w:r>
      <w:r>
        <w:t xml:space="preserve"> concerning Edom:</w:t>
      </w:r>
    </w:p>
    <w:p w14:paraId="3F1249FB" w14:textId="77777777" w:rsidR="008F766E" w:rsidRDefault="00DD5BC6">
      <w:pPr>
        <w:pStyle w:val="q1-Poetry-IndentLevel1"/>
      </w:pPr>
      <w:r w:rsidRPr="00634924">
        <w:rPr>
          <w:rStyle w:val="v-VerseNumber"/>
          <w:color w:val="auto"/>
        </w:rPr>
        <w:t>2 </w:t>
      </w:r>
      <w:r>
        <w:t>I will make you least among nations,</w:t>
      </w:r>
    </w:p>
    <w:p w14:paraId="3BACF5BB" w14:textId="77777777" w:rsidR="008F766E" w:rsidRDefault="00DD5BC6">
      <w:pPr>
        <w:pStyle w:val="q1-Poetry-IndentLevel1"/>
      </w:pPr>
      <w:r>
        <w:t>You shall be most despised.</w:t>
      </w:r>
    </w:p>
    <w:p w14:paraId="755BCEB6" w14:textId="77777777" w:rsidR="008F766E" w:rsidRDefault="00DD5BC6">
      <w:pPr>
        <w:pStyle w:val="q1-Poetry-IndentLevel1"/>
      </w:pPr>
      <w:r w:rsidRPr="00634924">
        <w:rPr>
          <w:rStyle w:val="v-VerseNumber"/>
          <w:color w:val="auto"/>
        </w:rPr>
        <w:t>3 </w:t>
      </w:r>
      <w:r>
        <w:t>Your arrogant heart has seduced you,</w:t>
      </w:r>
    </w:p>
    <w:p w14:paraId="5E161CC4" w14:textId="77777777" w:rsidR="008F766E" w:rsidRDefault="00DD5BC6">
      <w:pPr>
        <w:pStyle w:val="q1-Poetry-IndentLevel1"/>
      </w:pPr>
      <w:r>
        <w:t>You who dwell in clefts of the rock,</w:t>
      </w:r>
    </w:p>
    <w:p w14:paraId="115A86C3" w14:textId="77777777" w:rsidR="008F766E" w:rsidRDefault="00DD5BC6">
      <w:pPr>
        <w:pStyle w:val="q1-Poetry-IndentLevel1"/>
      </w:pPr>
      <w:r>
        <w:t>In your lofty abode.</w:t>
      </w:r>
    </w:p>
    <w:p w14:paraId="58F0AE78" w14:textId="77777777" w:rsidR="008F766E" w:rsidRDefault="00DD5BC6">
      <w:pPr>
        <w:pStyle w:val="q1-Poetry-IndentLevel1"/>
      </w:pPr>
      <w:r>
        <w:t>You think in your heart,</w:t>
      </w:r>
    </w:p>
    <w:p w14:paraId="24622450" w14:textId="77777777" w:rsidR="008F766E" w:rsidRDefault="00DD5BC6">
      <w:pPr>
        <w:pStyle w:val="q1-Poetry-IndentLevel1"/>
      </w:pPr>
      <w:r>
        <w:t>“Who can pull me down to earth?”</w:t>
      </w:r>
    </w:p>
    <w:p w14:paraId="6417C80F" w14:textId="77777777" w:rsidR="008F766E" w:rsidRDefault="00DD5BC6">
      <w:pPr>
        <w:pStyle w:val="q1-Poetry-IndentLevel1"/>
      </w:pPr>
      <w:r w:rsidRPr="00634924">
        <w:rPr>
          <w:rStyle w:val="v-VerseNumber"/>
          <w:color w:val="auto"/>
        </w:rPr>
        <w:t>4 </w:t>
      </w:r>
      <w:r>
        <w:t>Should you nest as high as the eagle,</w:t>
      </w:r>
    </w:p>
    <w:p w14:paraId="7F62CDB9" w14:textId="77777777" w:rsidR="008F766E" w:rsidRDefault="00DD5BC6">
      <w:pPr>
        <w:pStyle w:val="q1-Poetry-IndentLevel1"/>
      </w:pPr>
      <w:r>
        <w:t>Should your eyrie be lodged ’mong the stars,</w:t>
      </w:r>
    </w:p>
    <w:p w14:paraId="0C7B3017" w14:textId="77777777" w:rsidR="008F766E" w:rsidRDefault="00DD5BC6">
      <w:pPr>
        <w:pStyle w:val="q1-Poetry-IndentLevel1"/>
      </w:pPr>
      <w:r>
        <w:t>Even from there I will pull you down</w:t>
      </w:r>
    </w:p>
    <w:p w14:paraId="6CF09BD3" w14:textId="10E10E41" w:rsidR="008F766E" w:rsidRDefault="00DD5BC6">
      <w:pPr>
        <w:pStyle w:val="pmr-Paragraph-EmbeddedTextRefrain"/>
      </w:pPr>
      <w:r>
        <w:t xml:space="preserve">—declares </w:t>
      </w:r>
      <w:r w:rsidRPr="00677C6B">
        <w:rPr>
          <w:rStyle w:val="ndnd-SpecialText-NameofDeity"/>
          <w:smallCaps/>
          <w:u w:val="none"/>
        </w:rPr>
        <w:t>God</w:t>
      </w:r>
      <w:r>
        <w:t>.</w:t>
      </w:r>
    </w:p>
    <w:p w14:paraId="6596D3B4" w14:textId="77777777" w:rsidR="008F766E" w:rsidRDefault="008F766E">
      <w:pPr>
        <w:pStyle w:val="b-Poetry-StanzaBreakBlankLine"/>
      </w:pPr>
    </w:p>
    <w:p w14:paraId="66448983" w14:textId="77777777" w:rsidR="008F766E" w:rsidRDefault="00DD5BC6">
      <w:pPr>
        <w:pStyle w:val="q1-Poetry-IndentLevel1"/>
      </w:pPr>
      <w:r w:rsidRPr="00634924">
        <w:rPr>
          <w:rStyle w:val="v-VerseNumber"/>
          <w:color w:val="auto"/>
        </w:rPr>
        <w:t>5 </w:t>
      </w:r>
      <w:r>
        <w:t>If thieves were to come to you,</w:t>
      </w:r>
    </w:p>
    <w:p w14:paraId="6E5C60B8" w14:textId="77777777" w:rsidR="008F766E" w:rsidRDefault="00DD5BC6">
      <w:pPr>
        <w:pStyle w:val="q1-Poetry-IndentLevel1"/>
      </w:pPr>
      <w:r>
        <w:t>Marauders by night,</w:t>
      </w:r>
    </w:p>
    <w:p w14:paraId="68F775E4" w14:textId="77777777" w:rsidR="008F766E" w:rsidRDefault="00DD5BC6">
      <w:pPr>
        <w:pStyle w:val="q1-Poetry-IndentLevel1"/>
      </w:pPr>
      <w:r>
        <w:t>They would steal no more than they needed.</w:t>
      </w:r>
    </w:p>
    <w:p w14:paraId="7872A030" w14:textId="77777777" w:rsidR="008F766E" w:rsidRDefault="00DD5BC6">
      <w:pPr>
        <w:pStyle w:val="q1-Poetry-IndentLevel1"/>
      </w:pPr>
      <w:r>
        <w:t>If vintagers came to you,</w:t>
      </w:r>
    </w:p>
    <w:p w14:paraId="60785503" w14:textId="77777777" w:rsidR="008F766E" w:rsidRDefault="00DD5BC6">
      <w:pPr>
        <w:pStyle w:val="q1-Poetry-IndentLevel1"/>
      </w:pPr>
      <w:r>
        <w:t>They would surely leave some gleanings.</w:t>
      </w:r>
    </w:p>
    <w:p w14:paraId="03622C6F" w14:textId="77777777" w:rsidR="008F766E" w:rsidRDefault="00DD5BC6">
      <w:pPr>
        <w:pStyle w:val="q1-Poetry-IndentLevel1"/>
      </w:pPr>
      <w:r>
        <w:t>How utterly you are destroyed!</w:t>
      </w:r>
    </w:p>
    <w:p w14:paraId="684F57B8" w14:textId="77777777" w:rsidR="008F766E" w:rsidRDefault="00DD5BC6">
      <w:pPr>
        <w:pStyle w:val="q1-Poetry-IndentLevel1"/>
      </w:pPr>
      <w:r w:rsidRPr="00634924">
        <w:rPr>
          <w:rStyle w:val="v-VerseNumber"/>
          <w:color w:val="auto"/>
        </w:rPr>
        <w:t>6 </w:t>
      </w:r>
      <w:r>
        <w:t>How thoroughly rifled is Esau,</w:t>
      </w:r>
      <w:r w:rsidRPr="00422F62">
        <w:footnoteReference w:customMarkFollows="1" w:id="283"/>
        <w:t>°</w:t>
      </w:r>
    </w:p>
    <w:p w14:paraId="46E50CED" w14:textId="77777777" w:rsidR="008F766E" w:rsidRDefault="00DD5BC6">
      <w:pPr>
        <w:pStyle w:val="q1-Poetry-IndentLevel1"/>
      </w:pPr>
      <w:r>
        <w:lastRenderedPageBreak/>
        <w:t>How ransacked his hoards!</w:t>
      </w:r>
    </w:p>
    <w:p w14:paraId="5C2DCD31" w14:textId="77777777" w:rsidR="008F766E" w:rsidRDefault="00DD5BC6">
      <w:pPr>
        <w:pStyle w:val="q1-Poetry-IndentLevel1"/>
      </w:pPr>
      <w:r w:rsidRPr="00634924">
        <w:rPr>
          <w:rStyle w:val="v-VerseNumber"/>
          <w:color w:val="auto"/>
        </w:rPr>
        <w:t>7 </w:t>
      </w:r>
      <w:r>
        <w:t>All your allies turned you back</w:t>
      </w:r>
    </w:p>
    <w:p w14:paraId="6425BC9F" w14:textId="77777777" w:rsidR="008F766E" w:rsidRDefault="00DD5BC6">
      <w:pPr>
        <w:pStyle w:val="q1-Poetry-IndentLevel1"/>
      </w:pPr>
      <w:r>
        <w:t>At the frontier;</w:t>
      </w:r>
    </w:p>
    <w:p w14:paraId="16C20837" w14:textId="77777777" w:rsidR="008F766E" w:rsidRDefault="00DD5BC6">
      <w:pPr>
        <w:pStyle w:val="q1-Poetry-IndentLevel1"/>
      </w:pPr>
      <w:r>
        <w:t>Your own confederates</w:t>
      </w:r>
    </w:p>
    <w:p w14:paraId="2CC1E166" w14:textId="77777777" w:rsidR="008F766E" w:rsidRDefault="00DD5BC6">
      <w:pPr>
        <w:pStyle w:val="q1-Poetry-IndentLevel1"/>
      </w:pPr>
      <w:r>
        <w:t>Have duped and overcome you;</w:t>
      </w:r>
    </w:p>
    <w:p w14:paraId="24F0E178" w14:textId="77777777" w:rsidR="008F766E" w:rsidRDefault="00DD5BC6">
      <w:pPr>
        <w:pStyle w:val="q1-Poetry-IndentLevel1"/>
      </w:pPr>
      <w:r>
        <w:t>[Those who ate] your bread</w:t>
      </w:r>
    </w:p>
    <w:p w14:paraId="48068326" w14:textId="77777777" w:rsidR="008F766E" w:rsidRDefault="00DD5BC6">
      <w:pPr>
        <w:pStyle w:val="q1-Poetry-IndentLevel1"/>
      </w:pPr>
      <w:r>
        <w:t>Have planted snares under you.</w:t>
      </w:r>
    </w:p>
    <w:p w14:paraId="3CE21861" w14:textId="77777777" w:rsidR="008F766E" w:rsidRDefault="008F766E">
      <w:pPr>
        <w:pStyle w:val="b-Poetry-StanzaBreakBlankLine"/>
      </w:pPr>
    </w:p>
    <w:p w14:paraId="48CE1755" w14:textId="77777777" w:rsidR="008F766E" w:rsidRDefault="00DD5BC6">
      <w:pPr>
        <w:pStyle w:val="q1-Poetry-IndentLevel1"/>
      </w:pPr>
      <w:r>
        <w:t>He is bereft of understanding.</w:t>
      </w:r>
    </w:p>
    <w:p w14:paraId="2561E668" w14:textId="77777777" w:rsidR="008F766E" w:rsidRDefault="00DD5BC6">
      <w:pPr>
        <w:pStyle w:val="q1-Poetry-IndentLevel1"/>
      </w:pPr>
      <w:r w:rsidRPr="00634924">
        <w:rPr>
          <w:rStyle w:val="v-VerseNumber"/>
          <w:color w:val="auto"/>
        </w:rPr>
        <w:t>8 </w:t>
      </w:r>
      <w:r>
        <w:t>In that day</w:t>
      </w:r>
    </w:p>
    <w:p w14:paraId="37D0E50B" w14:textId="23B09061" w:rsidR="008F766E" w:rsidRDefault="00DD5BC6">
      <w:pPr>
        <w:pStyle w:val="pmr-Paragraph-EmbeddedTextRefrain"/>
      </w:pPr>
      <w:r>
        <w:t xml:space="preserve">—declares </w:t>
      </w:r>
      <w:r w:rsidRPr="00677C6B">
        <w:rPr>
          <w:rStyle w:val="ndnd-SpecialText-NameofDeity"/>
          <w:smallCaps/>
          <w:u w:val="none"/>
        </w:rPr>
        <w:t>God</w:t>
      </w:r>
      <w:r>
        <w:t>—</w:t>
      </w:r>
    </w:p>
    <w:p w14:paraId="63EFB8DA" w14:textId="77777777" w:rsidR="008F766E" w:rsidRDefault="00DD5BC6">
      <w:pPr>
        <w:pStyle w:val="q1-Poetry-IndentLevel1"/>
      </w:pPr>
      <w:r>
        <w:t>I will make the wise vanish from Edom,</w:t>
      </w:r>
    </w:p>
    <w:p w14:paraId="7E936593" w14:textId="77777777" w:rsidR="008F766E" w:rsidRDefault="00DD5BC6">
      <w:pPr>
        <w:pStyle w:val="q1-Poetry-IndentLevel1"/>
      </w:pPr>
      <w:r>
        <w:t>Understanding from Esau's mount.</w:t>
      </w:r>
    </w:p>
    <w:p w14:paraId="77ACA532" w14:textId="77777777" w:rsidR="008F766E" w:rsidRDefault="00DD5BC6">
      <w:pPr>
        <w:pStyle w:val="q1-Poetry-IndentLevel1"/>
      </w:pPr>
      <w:r w:rsidRPr="00634924">
        <w:rPr>
          <w:rStyle w:val="v-VerseNumber"/>
          <w:color w:val="auto"/>
        </w:rPr>
        <w:t>9 </w:t>
      </w:r>
      <w:r>
        <w:t>Your warriors shall lose heart, O Teman,</w:t>
      </w:r>
    </w:p>
    <w:p w14:paraId="354A657A" w14:textId="479FA105" w:rsidR="008F766E" w:rsidRDefault="00DD5BC6">
      <w:pPr>
        <w:pStyle w:val="q1-Poetry-IndentLevel1"/>
      </w:pPr>
      <w:r>
        <w:t>And no one on Esau's mount</w:t>
      </w:r>
    </w:p>
    <w:p w14:paraId="0223CBF8" w14:textId="77777777" w:rsidR="008F766E" w:rsidRDefault="00DD5BC6">
      <w:pPr>
        <w:pStyle w:val="q1-Poetry-IndentLevel1"/>
      </w:pPr>
      <w:r>
        <w:t>Shall survive the slaughter.</w:t>
      </w:r>
    </w:p>
    <w:p w14:paraId="3254A9FC" w14:textId="77777777" w:rsidR="008F766E" w:rsidRDefault="008F766E">
      <w:pPr>
        <w:pStyle w:val="b-Poetry-StanzaBreakBlankLine"/>
      </w:pPr>
    </w:p>
    <w:p w14:paraId="7509E790" w14:textId="77777777" w:rsidR="008F766E" w:rsidRDefault="00DD5BC6">
      <w:pPr>
        <w:pStyle w:val="q1-Poetry-IndentLevel1"/>
      </w:pPr>
      <w:r w:rsidRPr="00634924">
        <w:rPr>
          <w:rStyle w:val="v-VerseNumber"/>
          <w:color w:val="auto"/>
        </w:rPr>
        <w:t>10 </w:t>
      </w:r>
      <w:r>
        <w:t>For the outrage to your brother Jacob,</w:t>
      </w:r>
    </w:p>
    <w:p w14:paraId="180566F1" w14:textId="77777777" w:rsidR="008F766E" w:rsidRDefault="00DD5BC6">
      <w:pPr>
        <w:pStyle w:val="q1-Poetry-IndentLevel1"/>
      </w:pPr>
      <w:r>
        <w:t>Disgrace shall engulf you,</w:t>
      </w:r>
    </w:p>
    <w:p w14:paraId="224AE71F" w14:textId="77777777" w:rsidR="008F766E" w:rsidRDefault="00DD5BC6">
      <w:pPr>
        <w:pStyle w:val="q1-Poetry-IndentLevel1"/>
      </w:pPr>
      <w:r>
        <w:t>And you shall perish forever.</w:t>
      </w:r>
    </w:p>
    <w:p w14:paraId="2E915340" w14:textId="77777777" w:rsidR="008F766E" w:rsidRDefault="00DD5BC6">
      <w:pPr>
        <w:pStyle w:val="q1-Poetry-IndentLevel1"/>
      </w:pPr>
      <w:r w:rsidRPr="00634924">
        <w:rPr>
          <w:rStyle w:val="v-VerseNumber"/>
          <w:color w:val="auto"/>
        </w:rPr>
        <w:t>11 </w:t>
      </w:r>
      <w:r>
        <w:t>On that day when you stood aloof,</w:t>
      </w:r>
    </w:p>
    <w:p w14:paraId="18338090" w14:textId="77777777" w:rsidR="008F766E" w:rsidRDefault="00DD5BC6">
      <w:pPr>
        <w:pStyle w:val="q1-Poetry-IndentLevel1"/>
      </w:pPr>
      <w:r>
        <w:t>When aliens carried off his goods,</w:t>
      </w:r>
    </w:p>
    <w:p w14:paraId="0AD7E4A4" w14:textId="77777777" w:rsidR="008F766E" w:rsidRDefault="00DD5BC6">
      <w:pPr>
        <w:pStyle w:val="q1-Poetry-IndentLevel1"/>
      </w:pPr>
      <w:r>
        <w:t>When foreigners entered his gates</w:t>
      </w:r>
    </w:p>
    <w:p w14:paraId="176B1044" w14:textId="77777777" w:rsidR="008F766E" w:rsidRDefault="00DD5BC6">
      <w:pPr>
        <w:pStyle w:val="q1-Poetry-IndentLevel1"/>
      </w:pPr>
      <w:r>
        <w:t>And cast lots for Jerusalem,</w:t>
      </w:r>
    </w:p>
    <w:p w14:paraId="015BCC63" w14:textId="77777777" w:rsidR="008F766E" w:rsidRDefault="00DD5BC6">
      <w:pPr>
        <w:pStyle w:val="q1-Poetry-IndentLevel1"/>
      </w:pPr>
      <w:r>
        <w:t>You were as one of them.</w:t>
      </w:r>
    </w:p>
    <w:p w14:paraId="39BC909C" w14:textId="77777777" w:rsidR="008F766E" w:rsidRDefault="008F766E">
      <w:pPr>
        <w:pStyle w:val="b-Poetry-StanzaBreakBlankLine"/>
      </w:pPr>
    </w:p>
    <w:p w14:paraId="120495AE" w14:textId="1F64CD08" w:rsidR="008F766E" w:rsidRDefault="00DD5BC6">
      <w:pPr>
        <w:pStyle w:val="q1-Poetry-IndentLevel1"/>
      </w:pPr>
      <w:r w:rsidRPr="00634924">
        <w:rPr>
          <w:rStyle w:val="v-VerseNumber"/>
          <w:color w:val="auto"/>
        </w:rPr>
        <w:t>12 </w:t>
      </w:r>
      <w:r>
        <w:t>How could you</w:t>
      </w:r>
      <w:r>
        <w:rPr>
          <w:vertAlign w:val="superscript"/>
        </w:rPr>
        <w:footnoteReference w:customMarkFollows="1" w:id="284"/>
        <w:t>c</w:t>
      </w:r>
      <w:r>
        <w:t xml:space="preserve"> gaze with glee</w:t>
      </w:r>
    </w:p>
    <w:p w14:paraId="54EEED75" w14:textId="77777777" w:rsidR="008F766E" w:rsidRDefault="00DD5BC6">
      <w:pPr>
        <w:pStyle w:val="q1-Poetry-IndentLevel1"/>
      </w:pPr>
      <w:r>
        <w:t>On your brother that day,</w:t>
      </w:r>
    </w:p>
    <w:p w14:paraId="6D1872A6" w14:textId="77777777" w:rsidR="008F766E" w:rsidRDefault="00DD5BC6">
      <w:pPr>
        <w:pStyle w:val="q1-Poetry-IndentLevel1"/>
      </w:pPr>
      <w:r>
        <w:t>On his day of calamity!</w:t>
      </w:r>
    </w:p>
    <w:p w14:paraId="5DF33FA4" w14:textId="77777777" w:rsidR="008F766E" w:rsidRDefault="00DD5BC6">
      <w:pPr>
        <w:pStyle w:val="q1-Poetry-IndentLevel1"/>
      </w:pPr>
      <w:r>
        <w:t>How could you gloat</w:t>
      </w:r>
    </w:p>
    <w:p w14:paraId="57DD61CD" w14:textId="77777777" w:rsidR="008F766E" w:rsidRDefault="00DD5BC6">
      <w:pPr>
        <w:pStyle w:val="q1-Poetry-IndentLevel1"/>
      </w:pPr>
      <w:r>
        <w:t>Over the people of Judah</w:t>
      </w:r>
    </w:p>
    <w:p w14:paraId="62FDCC8A" w14:textId="77777777" w:rsidR="008F766E" w:rsidRDefault="00DD5BC6">
      <w:pPr>
        <w:pStyle w:val="q1-Poetry-IndentLevel1"/>
      </w:pPr>
      <w:r>
        <w:t>On that day of ruin!</w:t>
      </w:r>
    </w:p>
    <w:p w14:paraId="3D9CA685" w14:textId="77777777" w:rsidR="008F766E" w:rsidRDefault="00DD5BC6">
      <w:pPr>
        <w:pStyle w:val="q1-Poetry-IndentLevel1"/>
      </w:pPr>
      <w:r>
        <w:t>How could you loudly jeer</w:t>
      </w:r>
    </w:p>
    <w:p w14:paraId="3DAD14BB" w14:textId="77777777" w:rsidR="008F766E" w:rsidRDefault="00DD5BC6">
      <w:pPr>
        <w:pStyle w:val="q1-Poetry-IndentLevel1"/>
      </w:pPr>
      <w:r>
        <w:lastRenderedPageBreak/>
        <w:t>On a day of anguish!</w:t>
      </w:r>
    </w:p>
    <w:p w14:paraId="340130A9" w14:textId="77777777" w:rsidR="008F766E" w:rsidRDefault="00DD5BC6">
      <w:pPr>
        <w:pStyle w:val="q1-Poetry-IndentLevel1"/>
      </w:pPr>
      <w:r w:rsidRPr="00634924">
        <w:rPr>
          <w:rStyle w:val="v-VerseNumber"/>
          <w:color w:val="auto"/>
        </w:rPr>
        <w:t>13 </w:t>
      </w:r>
      <w:r>
        <w:t>How could you enter the gate of My people</w:t>
      </w:r>
    </w:p>
    <w:p w14:paraId="2CB49E5C" w14:textId="77777777" w:rsidR="008F766E" w:rsidRDefault="00DD5BC6">
      <w:pPr>
        <w:pStyle w:val="q1-Poetry-IndentLevel1"/>
      </w:pPr>
      <w:r>
        <w:t>On its day of disaster,</w:t>
      </w:r>
    </w:p>
    <w:p w14:paraId="282BF688" w14:textId="77777777" w:rsidR="008F766E" w:rsidRDefault="00DD5BC6">
      <w:pPr>
        <w:pStyle w:val="q1-Poetry-IndentLevel1"/>
      </w:pPr>
      <w:r>
        <w:t>Gaze in glee with the others</w:t>
      </w:r>
    </w:p>
    <w:p w14:paraId="399D8158" w14:textId="77777777" w:rsidR="008F766E" w:rsidRDefault="00DD5BC6">
      <w:pPr>
        <w:pStyle w:val="q1-Poetry-IndentLevel1"/>
      </w:pPr>
      <w:r>
        <w:t>On its misfortune</w:t>
      </w:r>
    </w:p>
    <w:p w14:paraId="6A77E0D0" w14:textId="77777777" w:rsidR="008F766E" w:rsidRDefault="00DD5BC6">
      <w:pPr>
        <w:pStyle w:val="q1-Poetry-IndentLevel1"/>
      </w:pPr>
      <w:r>
        <w:t>On its day of disaster,</w:t>
      </w:r>
    </w:p>
    <w:p w14:paraId="13F86F38" w14:textId="77777777" w:rsidR="008F766E" w:rsidRDefault="00DD5BC6">
      <w:pPr>
        <w:pStyle w:val="q1-Poetry-IndentLevel1"/>
      </w:pPr>
      <w:r>
        <w:t>And lay hands on its wealth</w:t>
      </w:r>
    </w:p>
    <w:p w14:paraId="3CCF8126" w14:textId="77777777" w:rsidR="008F766E" w:rsidRDefault="00DD5BC6">
      <w:pPr>
        <w:pStyle w:val="q1-Poetry-IndentLevel1"/>
      </w:pPr>
      <w:r>
        <w:t>On its day of disaster!</w:t>
      </w:r>
    </w:p>
    <w:p w14:paraId="7F9A656B" w14:textId="183D68D9" w:rsidR="008F766E" w:rsidRDefault="00DD5BC6">
      <w:pPr>
        <w:pStyle w:val="q1-Poetry-IndentLevel1"/>
      </w:pPr>
      <w:r w:rsidRPr="00634924">
        <w:rPr>
          <w:rStyle w:val="v-VerseNumber"/>
          <w:color w:val="auto"/>
        </w:rPr>
        <w:t>14 </w:t>
      </w:r>
      <w:r>
        <w:t>How could you stand at the passes</w:t>
      </w:r>
      <w:r>
        <w:rPr>
          <w:vertAlign w:val="superscript"/>
        </w:rPr>
        <w:footnoteReference w:customMarkFollows="1" w:id="285"/>
        <w:t>d</w:t>
      </w:r>
    </w:p>
    <w:p w14:paraId="6131B92C" w14:textId="77777777" w:rsidR="008F766E" w:rsidRDefault="00DD5BC6">
      <w:pPr>
        <w:pStyle w:val="q1-Poetry-IndentLevel1"/>
      </w:pPr>
      <w:r>
        <w:t>To cut down its fugitives!</w:t>
      </w:r>
    </w:p>
    <w:p w14:paraId="4B99BE33" w14:textId="77777777" w:rsidR="008F766E" w:rsidRDefault="00DD5BC6">
      <w:pPr>
        <w:pStyle w:val="q1-Poetry-IndentLevel1"/>
      </w:pPr>
      <w:r>
        <w:t>How could you betray those who fled</w:t>
      </w:r>
    </w:p>
    <w:p w14:paraId="642295F9" w14:textId="77777777" w:rsidR="008F766E" w:rsidRDefault="00DD5BC6">
      <w:pPr>
        <w:pStyle w:val="q1-Poetry-IndentLevel1"/>
      </w:pPr>
      <w:r>
        <w:t>On that day of anguish!</w:t>
      </w:r>
    </w:p>
    <w:p w14:paraId="1DE05D6E" w14:textId="77777777" w:rsidR="008F766E" w:rsidRDefault="00DD5BC6">
      <w:pPr>
        <w:pStyle w:val="q1-Poetry-IndentLevel1"/>
      </w:pPr>
      <w:r w:rsidRPr="00634924">
        <w:rPr>
          <w:rStyle w:val="v-VerseNumber"/>
          <w:color w:val="auto"/>
        </w:rPr>
        <w:t>15 </w:t>
      </w:r>
      <w:r>
        <w:t>As you did, so shall it be done to you;</w:t>
      </w:r>
    </w:p>
    <w:p w14:paraId="436D14FC" w14:textId="77777777" w:rsidR="008F766E" w:rsidRDefault="00DD5BC6">
      <w:pPr>
        <w:pStyle w:val="q1-Poetry-IndentLevel1"/>
      </w:pPr>
      <w:r>
        <w:t>Your conduct shall be requited.</w:t>
      </w:r>
    </w:p>
    <w:p w14:paraId="4ACAE116" w14:textId="77777777" w:rsidR="008F766E" w:rsidRDefault="008F766E">
      <w:pPr>
        <w:pStyle w:val="b-Poetry-StanzaBreakBlankLine"/>
      </w:pPr>
    </w:p>
    <w:p w14:paraId="6429E527" w14:textId="77777777" w:rsidR="008F766E" w:rsidRDefault="00DD5BC6">
      <w:pPr>
        <w:pStyle w:val="q1-Poetry-IndentLevel1"/>
      </w:pPr>
      <w:r>
        <w:t>Yea, against all nations</w:t>
      </w:r>
    </w:p>
    <w:p w14:paraId="3648F30B" w14:textId="29103BEE" w:rsidR="008F766E" w:rsidRDefault="00DD5BC6">
      <w:pPr>
        <w:pStyle w:val="q1-Poetry-IndentLevel1"/>
      </w:pPr>
      <w:r>
        <w:t xml:space="preserve">The day of </w:t>
      </w:r>
      <w:r w:rsidRPr="00677C6B">
        <w:rPr>
          <w:rStyle w:val="ndnd-SpecialText-NameofDeity"/>
          <w:smallCaps/>
          <w:u w:val="none"/>
        </w:rPr>
        <w:t>God</w:t>
      </w:r>
      <w:r>
        <w:t xml:space="preserve"> is at hand.</w:t>
      </w:r>
    </w:p>
    <w:p w14:paraId="27A0B9B9" w14:textId="791A7149" w:rsidR="008F766E" w:rsidRDefault="00DD5BC6">
      <w:pPr>
        <w:pStyle w:val="q1-Poetry-IndentLevel1"/>
      </w:pPr>
      <w:r w:rsidRPr="00634924">
        <w:rPr>
          <w:rStyle w:val="v-VerseNumber"/>
          <w:color w:val="auto"/>
        </w:rPr>
        <w:t>16 </w:t>
      </w:r>
      <w:r>
        <w:t>That same cup that you</w:t>
      </w:r>
      <w:r>
        <w:rPr>
          <w:vertAlign w:val="superscript"/>
        </w:rPr>
        <w:footnoteReference w:customMarkFollows="1" w:id="286"/>
        <w:t>e</w:t>
      </w:r>
      <w:r>
        <w:t xml:space="preserve"> drank on My Holy Mount</w:t>
      </w:r>
    </w:p>
    <w:p w14:paraId="5C01C80B" w14:textId="0679055E" w:rsidR="008F766E" w:rsidRDefault="00DD5BC6">
      <w:pPr>
        <w:pStyle w:val="q1-Poetry-IndentLevel1"/>
      </w:pPr>
      <w:r>
        <w:t>Shall all nations drink evermore,</w:t>
      </w:r>
      <w:r>
        <w:rPr>
          <w:vertAlign w:val="superscript"/>
        </w:rPr>
        <w:footnoteReference w:customMarkFollows="1" w:id="287"/>
        <w:t>f</w:t>
      </w:r>
    </w:p>
    <w:p w14:paraId="4B644608" w14:textId="77777777" w:rsidR="008F766E" w:rsidRDefault="00DD5BC6">
      <w:pPr>
        <w:pStyle w:val="q1-Poetry-IndentLevel1"/>
      </w:pPr>
      <w:r>
        <w:t>Drink till their speech grows thick,</w:t>
      </w:r>
    </w:p>
    <w:p w14:paraId="60DF7A4B" w14:textId="77777777" w:rsidR="008F766E" w:rsidRDefault="00DD5BC6">
      <w:pPr>
        <w:pStyle w:val="q1-Poetry-IndentLevel1"/>
      </w:pPr>
      <w:r>
        <w:t>And they become as though they had never been.</w:t>
      </w:r>
    </w:p>
    <w:p w14:paraId="786383D5" w14:textId="77777777" w:rsidR="008F766E" w:rsidRDefault="00DD5BC6">
      <w:pPr>
        <w:pStyle w:val="q1-Poetry-IndentLevel1"/>
      </w:pPr>
      <w:r w:rsidRPr="00634924">
        <w:rPr>
          <w:rStyle w:val="v-VerseNumber"/>
          <w:color w:val="auto"/>
        </w:rPr>
        <w:t>17 </w:t>
      </w:r>
      <w:r>
        <w:t>But on Zion's mount a remnant shall survive,</w:t>
      </w:r>
    </w:p>
    <w:p w14:paraId="1CC5747F" w14:textId="6BCFA6C3" w:rsidR="008F766E" w:rsidRDefault="00DD5BC6">
      <w:pPr>
        <w:pStyle w:val="q1-Poetry-IndentLevel1"/>
      </w:pPr>
      <w:r>
        <w:t>And it shall be holy.</w:t>
      </w:r>
      <w:r>
        <w:rPr>
          <w:vertAlign w:val="superscript"/>
        </w:rPr>
        <w:footnoteReference w:customMarkFollows="1" w:id="288"/>
        <w:t>g</w:t>
      </w:r>
    </w:p>
    <w:p w14:paraId="5E12F830" w14:textId="77777777" w:rsidR="008F766E" w:rsidRDefault="00DD5BC6">
      <w:pPr>
        <w:pStyle w:val="q1-Poetry-IndentLevel1"/>
      </w:pPr>
      <w:r>
        <w:t>The House of Jacob shall dispossess</w:t>
      </w:r>
    </w:p>
    <w:p w14:paraId="18C8314A" w14:textId="77777777" w:rsidR="008F766E" w:rsidRDefault="00DD5BC6">
      <w:pPr>
        <w:pStyle w:val="q1-Poetry-IndentLevel1"/>
      </w:pPr>
      <w:r>
        <w:t>Those who dispossessed them.</w:t>
      </w:r>
    </w:p>
    <w:p w14:paraId="5317B448" w14:textId="77777777" w:rsidR="008F766E" w:rsidRDefault="00DD5BC6">
      <w:pPr>
        <w:pStyle w:val="q1-Poetry-IndentLevel1"/>
      </w:pPr>
      <w:r w:rsidRPr="00634924">
        <w:rPr>
          <w:rStyle w:val="v-VerseNumber"/>
          <w:color w:val="auto"/>
        </w:rPr>
        <w:t>18 </w:t>
      </w:r>
      <w:r>
        <w:t>The House of Jacob shall be fire,</w:t>
      </w:r>
    </w:p>
    <w:p w14:paraId="4F6C042C" w14:textId="77777777" w:rsidR="008F766E" w:rsidRDefault="00DD5BC6">
      <w:pPr>
        <w:pStyle w:val="q1-Poetry-IndentLevel1"/>
      </w:pPr>
      <w:r>
        <w:t>And the House of Joseph flame,</w:t>
      </w:r>
    </w:p>
    <w:p w14:paraId="7DE8F9E7" w14:textId="77777777" w:rsidR="008F766E" w:rsidRDefault="00DD5BC6">
      <w:pPr>
        <w:pStyle w:val="q1-Poetry-IndentLevel1"/>
      </w:pPr>
      <w:r>
        <w:t>And the House of Esau shall be straw;</w:t>
      </w:r>
    </w:p>
    <w:p w14:paraId="6DC7FEAA" w14:textId="77777777" w:rsidR="008F766E" w:rsidRDefault="00DD5BC6">
      <w:pPr>
        <w:pStyle w:val="q1-Poetry-IndentLevel1"/>
      </w:pPr>
      <w:r>
        <w:t>They shall burn it and devour it,</w:t>
      </w:r>
    </w:p>
    <w:p w14:paraId="2C81A164" w14:textId="77777777" w:rsidR="008F766E" w:rsidRDefault="00DD5BC6">
      <w:pPr>
        <w:pStyle w:val="q1-Poetry-IndentLevel1"/>
      </w:pPr>
      <w:r>
        <w:lastRenderedPageBreak/>
        <w:t>And no survivor shall be left of the House of Esau</w:t>
      </w:r>
    </w:p>
    <w:p w14:paraId="041946E2" w14:textId="69D7CE19" w:rsidR="008F766E" w:rsidRDefault="00DD5BC6">
      <w:pPr>
        <w:pStyle w:val="pmr-Paragraph-EmbeddedTextRefrain"/>
      </w:pPr>
      <w:r>
        <w:t xml:space="preserve">—for </w:t>
      </w:r>
      <w:r w:rsidRPr="00677C6B">
        <w:rPr>
          <w:rStyle w:val="ndnd-SpecialText-NameofDeity"/>
          <w:smallCaps/>
          <w:u w:val="none"/>
        </w:rPr>
        <w:t>God</w:t>
      </w:r>
      <w:r>
        <w:t xml:space="preserve"> has spoken.</w:t>
      </w:r>
    </w:p>
    <w:p w14:paraId="58C0FF80" w14:textId="77777777" w:rsidR="008F766E" w:rsidRDefault="008F766E">
      <w:pPr>
        <w:pStyle w:val="b-Poetry-StanzaBreakBlankLine"/>
      </w:pPr>
    </w:p>
    <w:p w14:paraId="7F16C290" w14:textId="7318135B" w:rsidR="008F766E" w:rsidRDefault="00DD5BC6">
      <w:pPr>
        <w:pStyle w:val="p-Paragraph-Normal-FirstLineIndent"/>
      </w:pPr>
      <w:r w:rsidRPr="00634924">
        <w:rPr>
          <w:rStyle w:val="v-VerseNumber"/>
          <w:color w:val="auto"/>
        </w:rPr>
        <w:t>19 </w:t>
      </w:r>
      <w:r>
        <w:rPr>
          <w:vertAlign w:val="superscript"/>
        </w:rPr>
        <w:footnoteReference w:customMarkFollows="1" w:id="289"/>
        <w:t>h</w:t>
      </w:r>
      <w:r>
        <w:t>Thus they shall possess the Negeb and Mount Esau as well, the Shephelah and Philistia. They shall possess the Ephraimite country and the district of Samaria,</w:t>
      </w:r>
      <w:r>
        <w:rPr>
          <w:vertAlign w:val="superscript"/>
        </w:rPr>
        <w:footnoteReference w:customMarkFollows="1" w:id="290"/>
        <w:t>i</w:t>
      </w:r>
      <w:r>
        <w:t xml:space="preserve"> and Benjamin</w:t>
      </w:r>
      <w:r>
        <w:rPr>
          <w:vertAlign w:val="superscript"/>
        </w:rPr>
        <w:footnoteReference w:customMarkFollows="1" w:id="291"/>
        <w:t>j</w:t>
      </w:r>
      <w:r>
        <w:t xml:space="preserve"> along with Gilead. </w:t>
      </w:r>
      <w:r w:rsidRPr="00634924">
        <w:rPr>
          <w:rStyle w:val="v-VerseNumber"/>
          <w:color w:val="auto"/>
        </w:rPr>
        <w:t>20 </w:t>
      </w:r>
      <w:r>
        <w:t>And that exiled force of Israelites [shall possess] what belongs to the Phoenicians as far as Zarephath,</w:t>
      </w:r>
      <w:r>
        <w:rPr>
          <w:vertAlign w:val="superscript"/>
        </w:rPr>
        <w:footnoteReference w:customMarkFollows="1" w:id="292"/>
        <w:t>k</w:t>
      </w:r>
      <w:r>
        <w:t xml:space="preserve"> while the Jerusalemite exile community of Sepharad</w:t>
      </w:r>
      <w:r>
        <w:rPr>
          <w:vertAlign w:val="superscript"/>
        </w:rPr>
        <w:footnoteReference w:customMarkFollows="1" w:id="293"/>
        <w:t>l</w:t>
      </w:r>
      <w:r>
        <w:t xml:space="preserve"> shall possess the towns of the Negeb. </w:t>
      </w:r>
      <w:r w:rsidRPr="00634924">
        <w:rPr>
          <w:rStyle w:val="v-VerseNumber"/>
          <w:color w:val="auto"/>
        </w:rPr>
        <w:t>21 </w:t>
      </w:r>
      <w:r>
        <w:t>For liberators shall march up</w:t>
      </w:r>
      <w:r>
        <w:rPr>
          <w:vertAlign w:val="superscript"/>
        </w:rPr>
        <w:footnoteReference w:customMarkFollows="1" w:id="294"/>
        <w:t>m</w:t>
      </w:r>
      <w:r>
        <w:t xml:space="preserve"> on Mount Zion to wreak judgment on Mount Esau; and dominion shall be </w:t>
      </w:r>
      <w:r w:rsidRPr="00677C6B">
        <w:rPr>
          <w:rStyle w:val="ndnd-SpecialText-NameofDeity"/>
          <w:smallCaps/>
          <w:u w:val="none"/>
        </w:rPr>
        <w:t>God</w:t>
      </w:r>
      <w:r>
        <w:t>'s.</w:t>
      </w:r>
    </w:p>
    <w:p w14:paraId="23DC1314" w14:textId="77777777" w:rsidR="00B825D9" w:rsidRDefault="00B825D9">
      <w:pPr>
        <w:pStyle w:val="id-File-Identification"/>
        <w:sectPr w:rsidR="00B825D9" w:rsidSect="009434E9">
          <w:headerReference w:type="default" r:id="rId9"/>
          <w:pgSz w:w="12240" w:h="15840"/>
          <w:pgMar w:top="1440" w:right="1800" w:bottom="1440" w:left="1800" w:header="720" w:footer="720" w:gutter="0"/>
          <w:cols w:space="720"/>
          <w:noEndnote/>
        </w:sectPr>
      </w:pPr>
    </w:p>
    <w:p w14:paraId="40C6FF39" w14:textId="2D39F796" w:rsidR="00B825D9" w:rsidRDefault="00B825D9">
      <w:pPr>
        <w:pStyle w:val="id-File-Identification"/>
      </w:pPr>
    </w:p>
    <w:p w14:paraId="27331230" w14:textId="25837FB5" w:rsidR="008F766E" w:rsidRPr="00B825D9" w:rsidRDefault="00DD5BC6">
      <w:pPr>
        <w:pStyle w:val="id-File-Identification"/>
        <w:rPr>
          <w:sz w:val="21"/>
          <w:szCs w:val="21"/>
        </w:rPr>
      </w:pPr>
      <w:r w:rsidRPr="00B825D9">
        <w:rPr>
          <w:sz w:val="21"/>
          <w:szCs w:val="21"/>
        </w:rPr>
        <w:t>JON - - TaNaKH - A New Translation of THE HOLY SCRIPTURES (NJPS corrections 2020)</w:t>
      </w:r>
    </w:p>
    <w:p w14:paraId="6D4D8949" w14:textId="77777777" w:rsidR="008F766E" w:rsidRDefault="00DD5BC6">
      <w:pPr>
        <w:pStyle w:val="rem-File-Remark"/>
      </w:pPr>
      <w:r>
        <w:t>© 2020 by The Jewish Publication Society, Philadelphia, PA, USA</w:t>
      </w:r>
    </w:p>
    <w:p w14:paraId="4BC01B1C" w14:textId="77777777" w:rsidR="008F766E" w:rsidRDefault="00DD5BC6">
      <w:pPr>
        <w:pStyle w:val="mt1-Title-MajorTitleLevel1"/>
      </w:pPr>
      <w:r>
        <w:t>Jonah</w:t>
      </w:r>
    </w:p>
    <w:p w14:paraId="23DCE235" w14:textId="77777777" w:rsidR="008F766E" w:rsidRDefault="00DD5BC6">
      <w:pPr>
        <w:pStyle w:val="c-ChapterNumber"/>
      </w:pPr>
      <w:r>
        <w:t>1</w:t>
      </w:r>
    </w:p>
    <w:p w14:paraId="6BDEC758" w14:textId="399ED59B" w:rsidR="008F766E" w:rsidRDefault="00DD5BC6">
      <w:pPr>
        <w:pStyle w:val="po-Paragraph-LetterOpening"/>
      </w:pPr>
      <w:r w:rsidRPr="00634924">
        <w:rPr>
          <w:rStyle w:val="v-VerseNumber"/>
          <w:color w:val="auto"/>
        </w:rPr>
        <w:t>1 </w:t>
      </w:r>
      <w:r>
        <w:t xml:space="preserve">The word of </w:t>
      </w:r>
      <w:r w:rsidRPr="00677C6B">
        <w:rPr>
          <w:rStyle w:val="ndnd-SpecialText-NameofDeity"/>
          <w:smallCaps/>
          <w:u w:val="none"/>
        </w:rPr>
        <w:t>God</w:t>
      </w:r>
      <w:r>
        <w:t xml:space="preserve"> came to Jonah</w:t>
      </w:r>
      <w:r>
        <w:rPr>
          <w:vertAlign w:val="superscript"/>
        </w:rPr>
        <w:footnoteReference w:customMarkFollows="1" w:id="295"/>
        <w:t>n</w:t>
      </w:r>
      <w:r>
        <w:t xml:space="preserve"> son of Amittai: </w:t>
      </w:r>
      <w:r w:rsidRPr="00634924">
        <w:rPr>
          <w:rStyle w:val="v-VerseNumber"/>
          <w:color w:val="auto"/>
        </w:rPr>
        <w:t>2 </w:t>
      </w:r>
      <w:r>
        <w:t>Go at once to Nineveh, that great city, and proclaim judgment upon it; for their wickedness has come before Me.</w:t>
      </w:r>
    </w:p>
    <w:p w14:paraId="5C926EBB" w14:textId="519E9A32" w:rsidR="008F766E" w:rsidRDefault="00DD5BC6">
      <w:pPr>
        <w:pStyle w:val="p-Paragraph-Normal-FirstLineIndent"/>
      </w:pPr>
      <w:r w:rsidRPr="00634924">
        <w:rPr>
          <w:rStyle w:val="v-VerseNumber"/>
          <w:color w:val="auto"/>
        </w:rPr>
        <w:t>3 </w:t>
      </w:r>
      <w:r>
        <w:t xml:space="preserve">Jonah, however, started out to flee to Tarshish from </w:t>
      </w:r>
      <w:r w:rsidRPr="00677C6B">
        <w:rPr>
          <w:rStyle w:val="ndnd-SpecialText-NameofDeity"/>
          <w:smallCaps/>
          <w:u w:val="none"/>
        </w:rPr>
        <w:t>God</w:t>
      </w:r>
      <w:r>
        <w:t xml:space="preserve">'s service. He went down to Joppa and found a ship going to Tarshish. He paid the fare and went aboard to sail with the others to Tarshish, away from the service of </w:t>
      </w:r>
      <w:r w:rsidRPr="00677C6B">
        <w:rPr>
          <w:rStyle w:val="ndnd-SpecialText-NameofDeity"/>
          <w:smallCaps/>
          <w:u w:val="none"/>
        </w:rPr>
        <w:t>God</w:t>
      </w:r>
      <w:r>
        <w:t>.</w:t>
      </w:r>
    </w:p>
    <w:p w14:paraId="78AEEE32" w14:textId="0C8B5994" w:rsidR="008F766E" w:rsidRDefault="00DD5BC6">
      <w:pPr>
        <w:pStyle w:val="p-Paragraph-Normal-FirstLineIndent"/>
      </w:pPr>
      <w:r w:rsidRPr="00634924">
        <w:rPr>
          <w:rStyle w:val="v-VerseNumber"/>
          <w:color w:val="auto"/>
        </w:rPr>
        <w:t>4 </w:t>
      </w:r>
      <w:r>
        <w:t xml:space="preserve">But </w:t>
      </w:r>
      <w:r w:rsidRPr="00677C6B">
        <w:rPr>
          <w:rStyle w:val="ndnd-SpecialText-NameofDeity"/>
          <w:smallCaps/>
          <w:u w:val="none"/>
        </w:rPr>
        <w:t>God</w:t>
      </w:r>
      <w:r>
        <w:t xml:space="preserve"> cast a mighty wind upon the sea, and such a great tempest came upon the sea that the ship was in danger of breaking up. </w:t>
      </w:r>
      <w:r w:rsidRPr="00634924">
        <w:rPr>
          <w:rStyle w:val="v-VerseNumber"/>
          <w:color w:val="auto"/>
        </w:rPr>
        <w:t>5 </w:t>
      </w:r>
      <w:r>
        <w:t xml:space="preserve">In their fright, the sailors cried out, each to his own god; and they flung the ship's cargo overboard to make it lighter for them. Jonah, meanwhile, had gone down into the hold of the vessel where he lay down and fell asleep. </w:t>
      </w:r>
      <w:r w:rsidRPr="00634924">
        <w:rPr>
          <w:rStyle w:val="v-VerseNumber"/>
          <w:color w:val="auto"/>
        </w:rPr>
        <w:t>6 </w:t>
      </w:r>
      <w:r>
        <w:t>The captain went over to him and cried out, “How can you be sleeping so soundly! Up, call upon your god! Perhaps the god will be kind to us and we will not perish.”</w:t>
      </w:r>
    </w:p>
    <w:p w14:paraId="69F4F470" w14:textId="1BD58A7F" w:rsidR="008F766E" w:rsidRDefault="00DD5BC6">
      <w:pPr>
        <w:pStyle w:val="p-Paragraph-Normal-FirstLineIndent"/>
      </w:pPr>
      <w:r w:rsidRPr="00634924">
        <w:rPr>
          <w:rStyle w:val="v-VerseNumber"/>
          <w:color w:val="auto"/>
        </w:rPr>
        <w:t>7 </w:t>
      </w:r>
      <w:r>
        <w:t>Those aboard</w:t>
      </w:r>
      <w:r w:rsidRPr="00422F62">
        <w:footnoteReference w:customMarkFollows="1" w:id="296"/>
        <w:t>°</w:t>
      </w:r>
      <w:r>
        <w:t xml:space="preserve"> said to one another, “Let us cast lots and find out on whose account this misfortune has come upon us.” They cast lots and the lot fell on Jonah. </w:t>
      </w:r>
      <w:r w:rsidRPr="00634924">
        <w:rPr>
          <w:rStyle w:val="v-VerseNumber"/>
          <w:color w:val="auto"/>
        </w:rPr>
        <w:t>8 </w:t>
      </w:r>
      <w:r>
        <w:t xml:space="preserve">They said to him, “Tell us, you who have brought this misfortune upon us, what is your business? Where have you come from? What is your country, and of what people are you?” </w:t>
      </w:r>
      <w:r w:rsidRPr="00634924">
        <w:rPr>
          <w:rStyle w:val="v-VerseNumber"/>
          <w:color w:val="auto"/>
        </w:rPr>
        <w:t>9 </w:t>
      </w:r>
      <w:r>
        <w:t xml:space="preserve">“I am a Hebrew,” he replied. “I worship </w:t>
      </w:r>
      <w:r w:rsidRPr="00677C6B">
        <w:rPr>
          <w:rStyle w:val="ndnd-SpecialText-NameofDeity"/>
          <w:u w:val="none"/>
        </w:rPr>
        <w:t>the Eternal</w:t>
      </w:r>
      <w:r>
        <w:t xml:space="preserve">, the God of Heaven, who made both sea and land.” </w:t>
      </w:r>
      <w:r w:rsidRPr="00634924">
        <w:rPr>
          <w:rStyle w:val="v-VerseNumber"/>
          <w:color w:val="auto"/>
        </w:rPr>
        <w:t>10 </w:t>
      </w:r>
      <w:r>
        <w:t xml:space="preserve">The men were greatly terrified, and they asked him, “What have you done?” And when the men learned that he was fleeing from the service of </w:t>
      </w:r>
      <w:r w:rsidRPr="00677C6B">
        <w:rPr>
          <w:rStyle w:val="ndnd-SpecialText-NameofDeity"/>
          <w:smallCaps/>
          <w:u w:val="none"/>
        </w:rPr>
        <w:t>God</w:t>
      </w:r>
      <w:r>
        <w:t xml:space="preserve">—for so he told them— </w:t>
      </w:r>
      <w:r w:rsidRPr="00634924">
        <w:rPr>
          <w:rStyle w:val="v-VerseNumber"/>
          <w:color w:val="auto"/>
        </w:rPr>
        <w:t>11 </w:t>
      </w:r>
      <w:r>
        <w:t xml:space="preserve">they said to him, “What must we do to you to make the sea calm around us?” For the sea was growing more and more stormy. </w:t>
      </w:r>
      <w:r w:rsidRPr="00634924">
        <w:rPr>
          <w:rStyle w:val="v-VerseNumber"/>
          <w:color w:val="auto"/>
        </w:rPr>
        <w:t>12 </w:t>
      </w:r>
      <w:r>
        <w:t xml:space="preserve">He answered, “Heave me overboard, and the </w:t>
      </w:r>
      <w:r>
        <w:lastRenderedPageBreak/>
        <w:t xml:space="preserve">sea will calm down for you; for I know that this terrible storm came upon you on my account.” </w:t>
      </w:r>
      <w:r w:rsidRPr="00634924">
        <w:rPr>
          <w:rStyle w:val="v-VerseNumber"/>
          <w:color w:val="auto"/>
        </w:rPr>
        <w:t>13 </w:t>
      </w:r>
      <w:r>
        <w:t xml:space="preserve">Nevertheless, the men rowed hard to regain the shore, but they could not, for the sea was growing more and more stormy about them. </w:t>
      </w:r>
      <w:r w:rsidRPr="00634924">
        <w:rPr>
          <w:rStyle w:val="v-VerseNumber"/>
          <w:color w:val="auto"/>
        </w:rPr>
        <w:t>14 </w:t>
      </w:r>
      <w:r>
        <w:t xml:space="preserve">Then they cried out to </w:t>
      </w:r>
      <w:r w:rsidRPr="00677C6B">
        <w:rPr>
          <w:rStyle w:val="ndnd-SpecialText-NameofDeity"/>
          <w:smallCaps/>
          <w:u w:val="none"/>
        </w:rPr>
        <w:t>God</w:t>
      </w:r>
      <w:r>
        <w:t xml:space="preserve">: “Oh, please, </w:t>
      </w:r>
      <w:r w:rsidRPr="00677C6B">
        <w:rPr>
          <w:rStyle w:val="ndnd-SpecialText-NameofDeity"/>
          <w:u w:val="none"/>
        </w:rPr>
        <w:t>Eternal One</w:t>
      </w:r>
      <w:r>
        <w:t xml:space="preserve">, do not let us perish on account of this man's life. Do not hold us guilty of killing an innocent person! For You, O </w:t>
      </w:r>
      <w:r w:rsidRPr="00677C6B">
        <w:rPr>
          <w:rStyle w:val="ndnd-SpecialText-NameofDeity"/>
          <w:u w:val="none"/>
        </w:rPr>
        <w:t>Eternal One</w:t>
      </w:r>
      <w:r>
        <w:t xml:space="preserve">, by Your will, have brought this about.” </w:t>
      </w:r>
      <w:r w:rsidRPr="00634924">
        <w:rPr>
          <w:rStyle w:val="v-VerseNumber"/>
          <w:color w:val="auto"/>
        </w:rPr>
        <w:t>15 </w:t>
      </w:r>
      <w:r>
        <w:t>And they heaved Jonah overboard, and the sea stopped raging.</w:t>
      </w:r>
    </w:p>
    <w:p w14:paraId="75526BB0" w14:textId="1CF825E4" w:rsidR="008F766E" w:rsidRDefault="00DD5BC6">
      <w:pPr>
        <w:pStyle w:val="p-Paragraph-Normal-FirstLineIndent"/>
      </w:pPr>
      <w:r w:rsidRPr="00634924">
        <w:rPr>
          <w:rStyle w:val="v-VerseNumber"/>
          <w:color w:val="auto"/>
        </w:rPr>
        <w:t>16 </w:t>
      </w:r>
      <w:r>
        <w:t xml:space="preserve">The men feared </w:t>
      </w:r>
      <w:r w:rsidRPr="00677C6B">
        <w:rPr>
          <w:rStyle w:val="ndnd-SpecialText-NameofDeity"/>
          <w:smallCaps/>
          <w:u w:val="none"/>
        </w:rPr>
        <w:t>God</w:t>
      </w:r>
      <w:r>
        <w:t xml:space="preserve"> greatly; they offered a sacrifice to </w:t>
      </w:r>
      <w:r w:rsidRPr="00677C6B">
        <w:rPr>
          <w:rStyle w:val="ndnd-SpecialText-NameofDeity"/>
          <w:smallCaps/>
          <w:u w:val="none"/>
        </w:rPr>
        <w:t>God</w:t>
      </w:r>
      <w:r>
        <w:t xml:space="preserve"> and they made vows.</w:t>
      </w:r>
    </w:p>
    <w:p w14:paraId="75FA3A91" w14:textId="77777777" w:rsidR="008F766E" w:rsidRDefault="00DD5BC6">
      <w:pPr>
        <w:pStyle w:val="c-ChapterNumber"/>
      </w:pPr>
      <w:r>
        <w:t>2</w:t>
      </w:r>
    </w:p>
    <w:p w14:paraId="1BA5C1CB" w14:textId="434BB069" w:rsidR="008F766E" w:rsidRDefault="00DD5BC6">
      <w:pPr>
        <w:pStyle w:val="po-Paragraph-LetterOpening"/>
      </w:pPr>
      <w:r w:rsidRPr="00634924">
        <w:rPr>
          <w:rStyle w:val="v-VerseNumber"/>
          <w:color w:val="auto"/>
        </w:rPr>
        <w:t>1 </w:t>
      </w:r>
      <w:r w:rsidRPr="00677C6B">
        <w:rPr>
          <w:rStyle w:val="ndnd-SpecialText-NameofDeity"/>
          <w:smallCaps/>
          <w:u w:val="none"/>
        </w:rPr>
        <w:t>God</w:t>
      </w:r>
      <w:r>
        <w:t xml:space="preserve"> provided a huge fish to swallow Jonah; and Jonah remained in the fish's belly three days and three nights. </w:t>
      </w:r>
      <w:r w:rsidRPr="00634924">
        <w:rPr>
          <w:rStyle w:val="v-VerseNumber"/>
          <w:color w:val="auto"/>
        </w:rPr>
        <w:t>2 </w:t>
      </w:r>
      <w:r>
        <w:t xml:space="preserve">Jonah prayed to </w:t>
      </w:r>
      <w:r w:rsidRPr="00677C6B">
        <w:rPr>
          <w:rStyle w:val="ndnd-SpecialText-NameofDeity"/>
          <w:u w:val="none"/>
        </w:rPr>
        <w:t>the Eternal</w:t>
      </w:r>
      <w:r>
        <w:t xml:space="preserve"> his God from the belly of the fish. </w:t>
      </w:r>
      <w:r w:rsidRPr="00634924">
        <w:rPr>
          <w:rStyle w:val="v-VerseNumber"/>
          <w:color w:val="auto"/>
        </w:rPr>
        <w:t>3 </w:t>
      </w:r>
      <w:r>
        <w:t>He said:</w:t>
      </w:r>
    </w:p>
    <w:p w14:paraId="410838A0" w14:textId="77777777" w:rsidR="008F766E" w:rsidRDefault="008F766E">
      <w:pPr>
        <w:pStyle w:val="b-Poetry-StanzaBreakBlankLine"/>
      </w:pPr>
    </w:p>
    <w:p w14:paraId="73712E95" w14:textId="374FB15E" w:rsidR="008F766E" w:rsidRDefault="00DD5BC6">
      <w:pPr>
        <w:pStyle w:val="q1-Poetry-IndentLevel1"/>
      </w:pPr>
      <w:r>
        <w:t xml:space="preserve">In my trouble I called to </w:t>
      </w:r>
      <w:r w:rsidRPr="00677C6B">
        <w:rPr>
          <w:rStyle w:val="ndnd-SpecialText-NameofDeity"/>
          <w:smallCaps/>
          <w:u w:val="none"/>
        </w:rPr>
        <w:t>God</w:t>
      </w:r>
      <w:r>
        <w:t>,</w:t>
      </w:r>
    </w:p>
    <w:p w14:paraId="58150FE0" w14:textId="075440BD" w:rsidR="008F766E" w:rsidRDefault="00DD5BC6">
      <w:pPr>
        <w:pStyle w:val="q1-Poetry-IndentLevel1"/>
      </w:pPr>
      <w:r>
        <w:t>Who answered me;</w:t>
      </w:r>
    </w:p>
    <w:p w14:paraId="3B0EE70E" w14:textId="77777777" w:rsidR="008F766E" w:rsidRDefault="00DD5BC6">
      <w:pPr>
        <w:pStyle w:val="q1-Poetry-IndentLevel1"/>
      </w:pPr>
      <w:r>
        <w:t>From the belly of Sheol I cried out,</w:t>
      </w:r>
    </w:p>
    <w:p w14:paraId="45C2E664" w14:textId="77777777" w:rsidR="008F766E" w:rsidRDefault="00DD5BC6">
      <w:pPr>
        <w:pStyle w:val="q1-Poetry-IndentLevel1"/>
      </w:pPr>
      <w:r>
        <w:t>And You heard my voice.</w:t>
      </w:r>
    </w:p>
    <w:p w14:paraId="610D7027" w14:textId="77777777" w:rsidR="008F766E" w:rsidRDefault="00DD5BC6">
      <w:pPr>
        <w:pStyle w:val="q1-Poetry-IndentLevel1"/>
      </w:pPr>
      <w:r w:rsidRPr="00634924">
        <w:rPr>
          <w:rStyle w:val="v-VerseNumber"/>
          <w:color w:val="auto"/>
        </w:rPr>
        <w:t>4 </w:t>
      </w:r>
      <w:r>
        <w:t>You cast me into the depths,</w:t>
      </w:r>
    </w:p>
    <w:p w14:paraId="5B948299" w14:textId="77777777" w:rsidR="008F766E" w:rsidRDefault="00DD5BC6">
      <w:pPr>
        <w:pStyle w:val="q1-Poetry-IndentLevel1"/>
      </w:pPr>
      <w:r>
        <w:t>Into the heart of the sea,</w:t>
      </w:r>
    </w:p>
    <w:p w14:paraId="6B632024" w14:textId="77777777" w:rsidR="008F766E" w:rsidRDefault="00DD5BC6">
      <w:pPr>
        <w:pStyle w:val="q1-Poetry-IndentLevel1"/>
      </w:pPr>
      <w:r>
        <w:t>The floods engulfed me;</w:t>
      </w:r>
    </w:p>
    <w:p w14:paraId="54D4E8E2" w14:textId="77777777" w:rsidR="008F766E" w:rsidRDefault="00DD5BC6">
      <w:pPr>
        <w:pStyle w:val="q1-Poetry-IndentLevel1"/>
      </w:pPr>
      <w:r>
        <w:t>All Your breakers and billows</w:t>
      </w:r>
    </w:p>
    <w:p w14:paraId="06F6FDD9" w14:textId="77777777" w:rsidR="008F766E" w:rsidRDefault="00DD5BC6">
      <w:pPr>
        <w:pStyle w:val="q1-Poetry-IndentLevel1"/>
      </w:pPr>
      <w:r>
        <w:t>Swept over me.</w:t>
      </w:r>
    </w:p>
    <w:p w14:paraId="4C7515D8" w14:textId="77777777" w:rsidR="008F766E" w:rsidRDefault="00DD5BC6">
      <w:pPr>
        <w:pStyle w:val="q1-Poetry-IndentLevel1"/>
      </w:pPr>
      <w:r w:rsidRPr="00634924">
        <w:rPr>
          <w:rStyle w:val="v-VerseNumber"/>
          <w:color w:val="auto"/>
        </w:rPr>
        <w:t>5 </w:t>
      </w:r>
      <w:r>
        <w:t>I thought I was driven away</w:t>
      </w:r>
    </w:p>
    <w:p w14:paraId="42D3D928" w14:textId="77777777" w:rsidR="008F766E" w:rsidRDefault="00DD5BC6">
      <w:pPr>
        <w:pStyle w:val="q1-Poetry-IndentLevel1"/>
      </w:pPr>
      <w:r>
        <w:t>Out of Your sight:</w:t>
      </w:r>
    </w:p>
    <w:p w14:paraId="543EBDA1" w14:textId="77777777" w:rsidR="008F766E" w:rsidRDefault="00DD5BC6">
      <w:pPr>
        <w:pStyle w:val="q1-Poetry-IndentLevel1"/>
      </w:pPr>
      <w:r>
        <w:t>Would I ever gaze again</w:t>
      </w:r>
    </w:p>
    <w:p w14:paraId="05FDAB20" w14:textId="77777777" w:rsidR="008F766E" w:rsidRDefault="00DD5BC6">
      <w:pPr>
        <w:pStyle w:val="q1-Poetry-IndentLevel1"/>
      </w:pPr>
      <w:r>
        <w:t>Upon Your holy Temple?</w:t>
      </w:r>
    </w:p>
    <w:p w14:paraId="6F9A91BC" w14:textId="77777777" w:rsidR="008F766E" w:rsidRDefault="00DD5BC6">
      <w:pPr>
        <w:pStyle w:val="q1-Poetry-IndentLevel1"/>
      </w:pPr>
      <w:r w:rsidRPr="00634924">
        <w:rPr>
          <w:rStyle w:val="v-VerseNumber"/>
          <w:color w:val="auto"/>
        </w:rPr>
        <w:t>6 </w:t>
      </w:r>
      <w:r>
        <w:t>The waters closed in over me,</w:t>
      </w:r>
    </w:p>
    <w:p w14:paraId="17D5D275" w14:textId="77777777" w:rsidR="008F766E" w:rsidRDefault="00DD5BC6">
      <w:pPr>
        <w:pStyle w:val="q1-Poetry-IndentLevel1"/>
      </w:pPr>
      <w:r>
        <w:t>The deep engulfed me.</w:t>
      </w:r>
    </w:p>
    <w:p w14:paraId="00F7A168" w14:textId="77777777" w:rsidR="008F766E" w:rsidRDefault="00DD5BC6">
      <w:pPr>
        <w:pStyle w:val="q1-Poetry-IndentLevel1"/>
      </w:pPr>
      <w:r>
        <w:t>Weeds twined around my head.</w:t>
      </w:r>
    </w:p>
    <w:p w14:paraId="36F7D086" w14:textId="77777777" w:rsidR="008F766E" w:rsidRDefault="00DD5BC6">
      <w:pPr>
        <w:pStyle w:val="q1-Poetry-IndentLevel1"/>
      </w:pPr>
      <w:r w:rsidRPr="00634924">
        <w:rPr>
          <w:rStyle w:val="v-VerseNumber"/>
          <w:color w:val="auto"/>
        </w:rPr>
        <w:t>7 </w:t>
      </w:r>
      <w:r>
        <w:t>I sank to the base of the mountains;</w:t>
      </w:r>
    </w:p>
    <w:p w14:paraId="5C0771EE" w14:textId="77777777" w:rsidR="008F766E" w:rsidRDefault="00DD5BC6">
      <w:pPr>
        <w:pStyle w:val="q1-Poetry-IndentLevel1"/>
      </w:pPr>
      <w:r>
        <w:t>The bars of the earth closed upon me forever.</w:t>
      </w:r>
    </w:p>
    <w:p w14:paraId="24AAA72E" w14:textId="77777777" w:rsidR="008F766E" w:rsidRDefault="00DD5BC6">
      <w:pPr>
        <w:pStyle w:val="q1-Poetry-IndentLevel1"/>
      </w:pPr>
      <w:r>
        <w:lastRenderedPageBreak/>
        <w:t>Yet You brought my life up from the pit,</w:t>
      </w:r>
    </w:p>
    <w:p w14:paraId="41DC62E2" w14:textId="4644411E" w:rsidR="008F766E" w:rsidRDefault="00DD5BC6">
      <w:pPr>
        <w:pStyle w:val="q1-Poetry-IndentLevel1"/>
      </w:pPr>
      <w:r>
        <w:t xml:space="preserve">O </w:t>
      </w:r>
      <w:r w:rsidRPr="00677C6B">
        <w:rPr>
          <w:rStyle w:val="ndnd-SpecialText-NameofDeity"/>
          <w:u w:val="none"/>
        </w:rPr>
        <w:t>Eternal One</w:t>
      </w:r>
      <w:r>
        <w:t xml:space="preserve"> my God!</w:t>
      </w:r>
    </w:p>
    <w:p w14:paraId="3ECA4368" w14:textId="77777777" w:rsidR="008F766E" w:rsidRDefault="00DD5BC6">
      <w:pPr>
        <w:pStyle w:val="q1-Poetry-IndentLevel1"/>
      </w:pPr>
      <w:r w:rsidRPr="00634924">
        <w:rPr>
          <w:rStyle w:val="v-VerseNumber"/>
          <w:color w:val="auto"/>
        </w:rPr>
        <w:t>8 </w:t>
      </w:r>
      <w:r>
        <w:t>When my life was ebbing away,</w:t>
      </w:r>
    </w:p>
    <w:p w14:paraId="7088B54F" w14:textId="0FE6BEAF" w:rsidR="008F766E" w:rsidRDefault="00DD5BC6">
      <w:pPr>
        <w:pStyle w:val="q1-Poetry-IndentLevel1"/>
      </w:pPr>
      <w:r>
        <w:t xml:space="preserve">I called </w:t>
      </w:r>
      <w:r w:rsidRPr="00677C6B">
        <w:rPr>
          <w:rStyle w:val="ndnd-SpecialText-NameofDeity"/>
          <w:smallCaps/>
          <w:u w:val="none"/>
        </w:rPr>
        <w:t>God</w:t>
      </w:r>
      <w:r>
        <w:t xml:space="preserve"> to mind;</w:t>
      </w:r>
    </w:p>
    <w:p w14:paraId="47A0914F" w14:textId="77777777" w:rsidR="008F766E" w:rsidRDefault="00DD5BC6">
      <w:pPr>
        <w:pStyle w:val="q1-Poetry-IndentLevel1"/>
      </w:pPr>
      <w:r>
        <w:t>And my prayer came before You,</w:t>
      </w:r>
    </w:p>
    <w:p w14:paraId="75F3560B" w14:textId="77777777" w:rsidR="008F766E" w:rsidRDefault="00DD5BC6">
      <w:pPr>
        <w:pStyle w:val="q1-Poetry-IndentLevel1"/>
      </w:pPr>
      <w:r>
        <w:t>Into Your holy Temple.</w:t>
      </w:r>
    </w:p>
    <w:p w14:paraId="1338D5BE" w14:textId="77777777" w:rsidR="008F766E" w:rsidRDefault="00DD5BC6">
      <w:pPr>
        <w:pStyle w:val="q1-Poetry-IndentLevel1"/>
      </w:pPr>
      <w:r w:rsidRPr="00634924">
        <w:rPr>
          <w:rStyle w:val="v-VerseNumber"/>
          <w:color w:val="auto"/>
        </w:rPr>
        <w:t>9 </w:t>
      </w:r>
      <w:r>
        <w:t>They who cling to empty folly</w:t>
      </w:r>
    </w:p>
    <w:p w14:paraId="066C8350" w14:textId="12D9EA27" w:rsidR="008F766E" w:rsidRDefault="00DD5BC6">
      <w:pPr>
        <w:pStyle w:val="q1-Poetry-IndentLevel1"/>
      </w:pPr>
      <w:r>
        <w:t>Forsake their own welfare,</w:t>
      </w:r>
      <w:r>
        <w:rPr>
          <w:vertAlign w:val="superscript"/>
        </w:rPr>
        <w:footnoteReference w:customMarkFollows="1" w:id="297"/>
        <w:t>o</w:t>
      </w:r>
    </w:p>
    <w:p w14:paraId="0BF64AC3" w14:textId="77777777" w:rsidR="008F766E" w:rsidRDefault="00DD5BC6">
      <w:pPr>
        <w:pStyle w:val="q1-Poetry-IndentLevel1"/>
      </w:pPr>
      <w:r w:rsidRPr="00634924">
        <w:rPr>
          <w:rStyle w:val="v-VerseNumber"/>
          <w:color w:val="auto"/>
        </w:rPr>
        <w:t>10 </w:t>
      </w:r>
      <w:r>
        <w:t>But I, with loud thanksgiving,</w:t>
      </w:r>
    </w:p>
    <w:p w14:paraId="029EE53F" w14:textId="77777777" w:rsidR="008F766E" w:rsidRDefault="00DD5BC6">
      <w:pPr>
        <w:pStyle w:val="q1-Poetry-IndentLevel1"/>
      </w:pPr>
      <w:r>
        <w:t>Will sacrifice to You;</w:t>
      </w:r>
    </w:p>
    <w:p w14:paraId="24CD6387" w14:textId="77777777" w:rsidR="008F766E" w:rsidRDefault="00DD5BC6">
      <w:pPr>
        <w:pStyle w:val="q1-Poetry-IndentLevel1"/>
      </w:pPr>
      <w:r>
        <w:t>What I have vowed I will perform.</w:t>
      </w:r>
    </w:p>
    <w:p w14:paraId="766FEA04" w14:textId="2A1914AD" w:rsidR="008F766E" w:rsidRDefault="00DD5BC6">
      <w:pPr>
        <w:pStyle w:val="q1-Poetry-IndentLevel1"/>
      </w:pPr>
      <w:r>
        <w:t xml:space="preserve">Deliverance is </w:t>
      </w:r>
      <w:r w:rsidRPr="00677C6B">
        <w:rPr>
          <w:rStyle w:val="ndnd-SpecialText-NameofDeity"/>
          <w:smallCaps/>
          <w:u w:val="none"/>
        </w:rPr>
        <w:t>God</w:t>
      </w:r>
      <w:r>
        <w:t>'s!</w:t>
      </w:r>
    </w:p>
    <w:p w14:paraId="3E71803B" w14:textId="77777777" w:rsidR="008F766E" w:rsidRDefault="008F766E">
      <w:pPr>
        <w:pStyle w:val="b-Poetry-StanzaBreakBlankLine"/>
      </w:pPr>
    </w:p>
    <w:p w14:paraId="23513D1D" w14:textId="3694796E" w:rsidR="008F766E" w:rsidRDefault="00DD5BC6">
      <w:pPr>
        <w:pStyle w:val="p-Paragraph-Normal-FirstLineIndent"/>
      </w:pPr>
      <w:r w:rsidRPr="00634924">
        <w:rPr>
          <w:rStyle w:val="v-VerseNumber"/>
          <w:color w:val="auto"/>
        </w:rPr>
        <w:t>11 </w:t>
      </w:r>
      <w:r w:rsidRPr="00677C6B">
        <w:rPr>
          <w:rStyle w:val="ndnd-SpecialText-NameofDeity"/>
          <w:smallCaps/>
          <w:u w:val="none"/>
        </w:rPr>
        <w:t>God</w:t>
      </w:r>
      <w:r>
        <w:t xml:space="preserve"> commanded the fish, and it spewed Jonah out upon dry land.</w:t>
      </w:r>
    </w:p>
    <w:p w14:paraId="7EA247AA" w14:textId="77777777" w:rsidR="008F766E" w:rsidRDefault="00DD5BC6">
      <w:pPr>
        <w:pStyle w:val="c-ChapterNumber"/>
      </w:pPr>
      <w:r>
        <w:t>3</w:t>
      </w:r>
    </w:p>
    <w:p w14:paraId="32A44590" w14:textId="4A56B65F" w:rsidR="008F766E" w:rsidRDefault="00DD5BC6">
      <w:pPr>
        <w:pStyle w:val="po-Paragraph-LetterOpening"/>
      </w:pPr>
      <w:r w:rsidRPr="00634924">
        <w:rPr>
          <w:rStyle w:val="v-VerseNumber"/>
          <w:color w:val="auto"/>
        </w:rPr>
        <w:t>1 </w:t>
      </w:r>
      <w:r>
        <w:t xml:space="preserve">The word of </w:t>
      </w:r>
      <w:r w:rsidRPr="00677C6B">
        <w:rPr>
          <w:rStyle w:val="ndnd-SpecialText-NameofDeity"/>
          <w:smallCaps/>
          <w:u w:val="none"/>
        </w:rPr>
        <w:t>God</w:t>
      </w:r>
      <w:r>
        <w:t xml:space="preserve"> came to Jonah a second time: </w:t>
      </w:r>
      <w:r w:rsidRPr="00634924">
        <w:rPr>
          <w:rStyle w:val="v-VerseNumber"/>
          <w:color w:val="auto"/>
        </w:rPr>
        <w:t>2 </w:t>
      </w:r>
      <w:r>
        <w:t xml:space="preserve">“Go at once to Nineveh, that great city, and proclaim to it what I tell you.” </w:t>
      </w:r>
      <w:r w:rsidRPr="00634924">
        <w:rPr>
          <w:rStyle w:val="v-VerseNumber"/>
          <w:color w:val="auto"/>
        </w:rPr>
        <w:t>3 </w:t>
      </w:r>
      <w:r>
        <w:t xml:space="preserve">Jonah went at once to Nineveh in accordance with </w:t>
      </w:r>
      <w:r w:rsidRPr="00677C6B">
        <w:rPr>
          <w:rStyle w:val="ndnd-SpecialText-NameofDeity"/>
          <w:smallCaps/>
          <w:u w:val="none"/>
        </w:rPr>
        <w:t>God</w:t>
      </w:r>
      <w:r>
        <w:t>'s command.</w:t>
      </w:r>
    </w:p>
    <w:p w14:paraId="630D6214" w14:textId="4CF89ECD" w:rsidR="008F766E" w:rsidRDefault="00DD5BC6">
      <w:pPr>
        <w:pStyle w:val="p-Paragraph-Normal-FirstLineIndent"/>
      </w:pPr>
      <w:r>
        <w:t>Nineveh was an enormously large city</w:t>
      </w:r>
      <w:r>
        <w:rPr>
          <w:vertAlign w:val="superscript"/>
        </w:rPr>
        <w:footnoteReference w:customMarkFollows="1" w:id="298"/>
        <w:t>p</w:t>
      </w:r>
      <w:r>
        <w:t xml:space="preserve"> a three days' walk across. </w:t>
      </w:r>
      <w:r w:rsidRPr="00634924">
        <w:rPr>
          <w:rStyle w:val="v-VerseNumber"/>
          <w:color w:val="auto"/>
        </w:rPr>
        <w:t>4 </w:t>
      </w:r>
      <w:r>
        <w:t>Jonah started out and made his way into the city the distance of one day's walk, and proclaimed: “Forty days more, and Nineveh shall be overthrown!”</w:t>
      </w:r>
    </w:p>
    <w:p w14:paraId="13787F05" w14:textId="4C4C9FE6" w:rsidR="008F766E" w:rsidRDefault="00DD5BC6">
      <w:pPr>
        <w:pStyle w:val="p-Paragraph-Normal-FirstLineIndent"/>
      </w:pPr>
      <w:r w:rsidRPr="00634924">
        <w:rPr>
          <w:rStyle w:val="v-VerseNumber"/>
          <w:color w:val="auto"/>
        </w:rPr>
        <w:t>5 </w:t>
      </w:r>
      <w:r>
        <w:t xml:space="preserve">The people of Nineveh believed God. They proclaimed a fast, and great and small alike put on sackcloth. </w:t>
      </w:r>
      <w:r w:rsidRPr="00634924">
        <w:rPr>
          <w:rStyle w:val="v-VerseNumber"/>
          <w:color w:val="auto"/>
        </w:rPr>
        <w:t>6 </w:t>
      </w:r>
      <w:r>
        <w:t xml:space="preserve">When the news reached the king of Nineveh, he rose from his throne, took off his robe, put on sackcloth, and sat in ashes. </w:t>
      </w:r>
      <w:r w:rsidRPr="00634924">
        <w:rPr>
          <w:rStyle w:val="v-VerseNumber"/>
          <w:color w:val="auto"/>
        </w:rPr>
        <w:t>7 </w:t>
      </w:r>
      <w:r>
        <w:t xml:space="preserve">And he had the word cried through Nineveh: “By decree of the king and his nobles: No human or animal—of flock or herd—shall taste anything! They shall not graze, and they shall not drink water! </w:t>
      </w:r>
      <w:r w:rsidRPr="00634924">
        <w:rPr>
          <w:rStyle w:val="v-VerseNumber"/>
          <w:color w:val="auto"/>
        </w:rPr>
        <w:t>8 </w:t>
      </w:r>
      <w:r>
        <w:t xml:space="preserve">They shall be covered with sackcloth—human and animal—and shall cry mightily to God. Let everyone turn back from their own evil ways and from the injustice of which they are guilty. </w:t>
      </w:r>
      <w:r w:rsidRPr="00634924">
        <w:rPr>
          <w:rStyle w:val="v-VerseNumber"/>
          <w:color w:val="auto"/>
        </w:rPr>
        <w:t>9 </w:t>
      </w:r>
      <w:r>
        <w:t xml:space="preserve">Who knows but that </w:t>
      </w:r>
      <w:r>
        <w:lastRenderedPageBreak/>
        <w:t>God may turn and relent? [God] may turn back from wrathfulness, so that we do not perish.”</w:t>
      </w:r>
    </w:p>
    <w:p w14:paraId="10ADAFEC" w14:textId="1EF4B4CD" w:rsidR="008F766E" w:rsidRDefault="00DD5BC6">
      <w:pPr>
        <w:pStyle w:val="p-Paragraph-Normal-FirstLineIndent"/>
      </w:pPr>
      <w:r w:rsidRPr="00634924">
        <w:rPr>
          <w:rStyle w:val="v-VerseNumber"/>
          <w:color w:val="auto"/>
        </w:rPr>
        <w:t>10 </w:t>
      </w:r>
      <w:r>
        <w:t>God saw what they did, how they were turning back from their evil ways. And God renounced the punishment that had been planned for them, and did not carry it out.</w:t>
      </w:r>
    </w:p>
    <w:p w14:paraId="7242A0B0" w14:textId="77777777" w:rsidR="008F766E" w:rsidRDefault="00DD5BC6">
      <w:pPr>
        <w:pStyle w:val="c-ChapterNumber"/>
      </w:pPr>
      <w:r>
        <w:t>4</w:t>
      </w:r>
    </w:p>
    <w:p w14:paraId="011B635F" w14:textId="199EC68C" w:rsidR="008F766E" w:rsidRDefault="00DD5BC6">
      <w:pPr>
        <w:pStyle w:val="po-Paragraph-LetterOpening"/>
      </w:pPr>
      <w:r w:rsidRPr="00634924">
        <w:rPr>
          <w:rStyle w:val="v-VerseNumber"/>
          <w:color w:val="auto"/>
        </w:rPr>
        <w:t>1 </w:t>
      </w:r>
      <w:r>
        <w:t xml:space="preserve">This displeased Jonah greatly, and he was grieved. </w:t>
      </w:r>
      <w:r w:rsidRPr="00634924">
        <w:rPr>
          <w:rStyle w:val="v-VerseNumber"/>
          <w:color w:val="auto"/>
        </w:rPr>
        <w:t>2 </w:t>
      </w:r>
      <w:r>
        <w:t xml:space="preserve">He prayed to </w:t>
      </w:r>
      <w:r w:rsidRPr="00677C6B">
        <w:rPr>
          <w:rStyle w:val="ndnd-SpecialText-NameofDeity"/>
          <w:smallCaps/>
          <w:u w:val="none"/>
        </w:rPr>
        <w:t>God</w:t>
      </w:r>
      <w:r>
        <w:t xml:space="preserve">, saying, “O </w:t>
      </w:r>
      <w:r w:rsidRPr="00677C6B">
        <w:rPr>
          <w:rStyle w:val="ndnd-SpecialText-NameofDeity"/>
          <w:u w:val="none"/>
        </w:rPr>
        <w:t>Eternal One</w:t>
      </w:r>
      <w:r>
        <w:t xml:space="preserve">! Isn't this just what I said when I was still in my own country? That is why I fled beforehand to Tarshish. For I know that You are a compassionate and gracious God, slow to anger, abounding in kindness, renouncing punishment. </w:t>
      </w:r>
      <w:r w:rsidRPr="00634924">
        <w:rPr>
          <w:rStyle w:val="v-VerseNumber"/>
          <w:color w:val="auto"/>
        </w:rPr>
        <w:t>3 </w:t>
      </w:r>
      <w:r>
        <w:t xml:space="preserve">Please, </w:t>
      </w:r>
      <w:r w:rsidRPr="00677C6B">
        <w:rPr>
          <w:rStyle w:val="ndnd-SpecialText-NameofDeity"/>
          <w:u w:val="none"/>
        </w:rPr>
        <w:t>Eternal One</w:t>
      </w:r>
      <w:r>
        <w:t xml:space="preserve">, take my life, for I would rather die than live.” </w:t>
      </w:r>
      <w:r w:rsidRPr="00634924">
        <w:rPr>
          <w:rStyle w:val="v-VerseNumber"/>
          <w:color w:val="auto"/>
        </w:rPr>
        <w:t>4 </w:t>
      </w:r>
      <w:r w:rsidRPr="00677C6B">
        <w:rPr>
          <w:rStyle w:val="ndnd-SpecialText-NameofDeity"/>
          <w:smallCaps/>
          <w:u w:val="none"/>
        </w:rPr>
        <w:t>God</w:t>
      </w:r>
      <w:r>
        <w:t xml:space="preserve"> replied, “Are you that deeply grieved?”</w:t>
      </w:r>
    </w:p>
    <w:p w14:paraId="12BFE87D" w14:textId="7B33AA58" w:rsidR="008F766E" w:rsidRDefault="00DD5BC6">
      <w:pPr>
        <w:pStyle w:val="p-Paragraph-Normal-FirstLineIndent"/>
      </w:pPr>
      <w:r w:rsidRPr="00634924">
        <w:rPr>
          <w:rStyle w:val="v-VerseNumber"/>
          <w:color w:val="auto"/>
        </w:rPr>
        <w:t>5 </w:t>
      </w:r>
      <w:r>
        <w:t xml:space="preserve">Now Jonah had left the city and found a place east of the city. He made a booth there and sat under it in the shade, until he should see what happened to the city. </w:t>
      </w:r>
      <w:r w:rsidRPr="00634924">
        <w:rPr>
          <w:rStyle w:val="v-VerseNumber"/>
          <w:color w:val="auto"/>
        </w:rPr>
        <w:t>6 </w:t>
      </w:r>
      <w:r w:rsidRPr="00677C6B">
        <w:rPr>
          <w:rStyle w:val="ndnd-SpecialText-NameofDeity"/>
          <w:u w:val="none"/>
        </w:rPr>
        <w:t>The Eternal</w:t>
      </w:r>
      <w:r>
        <w:t xml:space="preserve"> God provided a ricinus plant,</w:t>
      </w:r>
      <w:r>
        <w:rPr>
          <w:vertAlign w:val="superscript"/>
        </w:rPr>
        <w:footnoteReference w:customMarkFollows="1" w:id="299"/>
        <w:t>q</w:t>
      </w:r>
      <w:r>
        <w:t xml:space="preserve"> which grew up over Jonah, to provide shade for his head and save him from discomfort. Jonah was very happy about the plant. </w:t>
      </w:r>
      <w:r w:rsidRPr="00634924">
        <w:rPr>
          <w:rStyle w:val="v-VerseNumber"/>
          <w:color w:val="auto"/>
        </w:rPr>
        <w:t>7 </w:t>
      </w:r>
      <w:r>
        <w:t xml:space="preserve">But the next day at dawn God provided a worm, which attacked the plant so that it withered. </w:t>
      </w:r>
      <w:r w:rsidRPr="00634924">
        <w:rPr>
          <w:rStyle w:val="v-VerseNumber"/>
          <w:color w:val="auto"/>
        </w:rPr>
        <w:t>8 </w:t>
      </w:r>
      <w:r>
        <w:t>And when the sun rose, God provided a sultry</w:t>
      </w:r>
      <w:r>
        <w:rPr>
          <w:vertAlign w:val="superscript"/>
        </w:rPr>
        <w:footnoteReference w:customMarkFollows="1" w:id="300"/>
        <w:t>r</w:t>
      </w:r>
      <w:r>
        <w:t xml:space="preserve"> east wind; the sun beat down on Jonah's head, and he became faint. He begged for death, saying, “I would rather die than live.” </w:t>
      </w:r>
      <w:r w:rsidRPr="00634924">
        <w:rPr>
          <w:rStyle w:val="v-VerseNumber"/>
          <w:color w:val="auto"/>
        </w:rPr>
        <w:t>9 </w:t>
      </w:r>
      <w:r>
        <w:t>Then God said to Jonah, “Are you so deeply grieved about the plant?” “Yes,” he replied, “so deeply that I want to die.”</w:t>
      </w:r>
    </w:p>
    <w:p w14:paraId="6746C6FF" w14:textId="14091208" w:rsidR="008F766E" w:rsidRDefault="00DD5BC6">
      <w:pPr>
        <w:pStyle w:val="p-Paragraph-Normal-FirstLineIndent"/>
      </w:pPr>
      <w:r w:rsidRPr="00634924">
        <w:rPr>
          <w:rStyle w:val="v-VerseNumber"/>
          <w:color w:val="auto"/>
        </w:rPr>
        <w:t>10 </w:t>
      </w:r>
      <w:r>
        <w:t xml:space="preserve">Then </w:t>
      </w:r>
      <w:r w:rsidRPr="00677C6B">
        <w:rPr>
          <w:rStyle w:val="ndnd-SpecialText-NameofDeity"/>
          <w:smallCaps/>
          <w:u w:val="none"/>
        </w:rPr>
        <w:t>God</w:t>
      </w:r>
      <w:r>
        <w:t xml:space="preserve"> said: “You cared about the plant, which you did not work for and which you did not grow, which appeared overnight and perished overnight. </w:t>
      </w:r>
      <w:r w:rsidRPr="00634924">
        <w:rPr>
          <w:rStyle w:val="v-VerseNumber"/>
          <w:color w:val="auto"/>
        </w:rPr>
        <w:t>11 </w:t>
      </w:r>
      <w:r>
        <w:t>And should not I care about Nineveh, that great city, in which there are more than a hundred and twenty thousand persons who do not yet know their right hand from their left, and many animals as well!”</w:t>
      </w:r>
      <w:r>
        <w:rPr>
          <w:vertAlign w:val="superscript"/>
        </w:rPr>
        <w:footnoteReference w:customMarkFollows="1" w:id="301"/>
        <w:t>s</w:t>
      </w:r>
    </w:p>
    <w:p w14:paraId="0A192FD1" w14:textId="77777777" w:rsidR="00B825D9" w:rsidRDefault="00B825D9">
      <w:pPr>
        <w:pStyle w:val="id-File-Identification"/>
        <w:sectPr w:rsidR="00B825D9" w:rsidSect="009434E9">
          <w:headerReference w:type="default" r:id="rId10"/>
          <w:pgSz w:w="12240" w:h="15840"/>
          <w:pgMar w:top="1440" w:right="1800" w:bottom="1440" w:left="1800" w:header="720" w:footer="720" w:gutter="0"/>
          <w:cols w:space="720"/>
          <w:noEndnote/>
        </w:sectPr>
      </w:pPr>
    </w:p>
    <w:p w14:paraId="07DA6DF4" w14:textId="61B8D03A" w:rsidR="00B825D9" w:rsidRDefault="00B825D9">
      <w:pPr>
        <w:pStyle w:val="id-File-Identification"/>
      </w:pPr>
    </w:p>
    <w:p w14:paraId="214D03D6" w14:textId="32E49FFD" w:rsidR="008F766E" w:rsidRPr="00B825D9" w:rsidRDefault="00DD5BC6">
      <w:pPr>
        <w:pStyle w:val="id-File-Identification"/>
        <w:rPr>
          <w:sz w:val="21"/>
          <w:szCs w:val="21"/>
        </w:rPr>
      </w:pPr>
      <w:r w:rsidRPr="00B825D9">
        <w:rPr>
          <w:sz w:val="21"/>
          <w:szCs w:val="21"/>
        </w:rPr>
        <w:t>MIC - - TaNaKH - A New Translation of THE HOLY SCRIPTURES (NJPS corrections 2020)</w:t>
      </w:r>
    </w:p>
    <w:p w14:paraId="2298E6C9" w14:textId="77777777" w:rsidR="008F766E" w:rsidRDefault="00DD5BC6">
      <w:pPr>
        <w:pStyle w:val="rem-File-Remark"/>
      </w:pPr>
      <w:r>
        <w:t>© 2020 by The Jewish Publication Society, Philadelphia, PA, USA</w:t>
      </w:r>
    </w:p>
    <w:p w14:paraId="6CFEAE86" w14:textId="77777777" w:rsidR="008F766E" w:rsidRDefault="00DD5BC6">
      <w:pPr>
        <w:pStyle w:val="mt1-Title-MajorTitleLevel1"/>
      </w:pPr>
      <w:r>
        <w:t>Micah</w:t>
      </w:r>
    </w:p>
    <w:p w14:paraId="017A4963" w14:textId="77777777" w:rsidR="008F766E" w:rsidRDefault="00DD5BC6">
      <w:pPr>
        <w:pStyle w:val="c-ChapterNumber"/>
      </w:pPr>
      <w:r>
        <w:t>1</w:t>
      </w:r>
    </w:p>
    <w:p w14:paraId="4B5E146F" w14:textId="51660854" w:rsidR="008F766E" w:rsidRDefault="00DD5BC6">
      <w:pPr>
        <w:pStyle w:val="po-Paragraph-LetterOpening"/>
      </w:pPr>
      <w:r w:rsidRPr="00634924">
        <w:rPr>
          <w:rStyle w:val="v-VerseNumber"/>
          <w:color w:val="auto"/>
        </w:rPr>
        <w:t>1 </w:t>
      </w:r>
      <w:r>
        <w:t xml:space="preserve">The word of </w:t>
      </w:r>
      <w:r w:rsidRPr="00677C6B">
        <w:rPr>
          <w:rStyle w:val="ndnd-SpecialText-NameofDeity"/>
          <w:smallCaps/>
          <w:u w:val="none"/>
        </w:rPr>
        <w:t>God</w:t>
      </w:r>
      <w:r>
        <w:t xml:space="preserve"> that came to Micah the Morashtite, who prophesied concerning Samaria and Jerusalem in the reigns of Kings Jotham, Ahaz, and Hezekiah of Judah.</w:t>
      </w:r>
    </w:p>
    <w:p w14:paraId="7342CC60" w14:textId="77777777" w:rsidR="008F766E" w:rsidRDefault="008F766E">
      <w:pPr>
        <w:pStyle w:val="b-Poetry-StanzaBreakBlankLine"/>
      </w:pPr>
    </w:p>
    <w:p w14:paraId="64A77350" w14:textId="77777777" w:rsidR="008F766E" w:rsidRDefault="00DD5BC6">
      <w:pPr>
        <w:pStyle w:val="q1-Poetry-IndentLevel1"/>
      </w:pPr>
      <w:r w:rsidRPr="00634924">
        <w:rPr>
          <w:rStyle w:val="v-VerseNumber"/>
          <w:color w:val="auto"/>
        </w:rPr>
        <w:t>2 </w:t>
      </w:r>
      <w:r>
        <w:t>Listen, all you peoples,</w:t>
      </w:r>
    </w:p>
    <w:p w14:paraId="06FFA865" w14:textId="77777777" w:rsidR="008F766E" w:rsidRDefault="00DD5BC6">
      <w:pPr>
        <w:pStyle w:val="q1-Poetry-IndentLevel1"/>
      </w:pPr>
      <w:r>
        <w:t>Give heed, O earth, and all it holds;</w:t>
      </w:r>
    </w:p>
    <w:p w14:paraId="18EBE67D" w14:textId="525A60E5" w:rsidR="008F766E" w:rsidRDefault="00DD5BC6">
      <w:pPr>
        <w:pStyle w:val="q1-Poetry-IndentLevel1"/>
      </w:pPr>
      <w:r>
        <w:t xml:space="preserve">And let the Sovereign </w:t>
      </w:r>
      <w:r w:rsidRPr="00677C6B">
        <w:rPr>
          <w:rStyle w:val="ndnd-SpecialText-NameofDeity"/>
          <w:smallCaps/>
          <w:u w:val="none"/>
        </w:rPr>
        <w:t>God</w:t>
      </w:r>
      <w:r>
        <w:t xml:space="preserve"> be your accuser—</w:t>
      </w:r>
    </w:p>
    <w:p w14:paraId="2CF5FAF0" w14:textId="003F42DD" w:rsidR="008F766E" w:rsidRDefault="00DD5BC6">
      <w:pPr>
        <w:pStyle w:val="q1-Poetry-IndentLevel1"/>
      </w:pPr>
      <w:r>
        <w:t>The Sovereign from the holy abode.</w:t>
      </w:r>
    </w:p>
    <w:p w14:paraId="73A8A57F" w14:textId="6A25D5ED" w:rsidR="008F766E" w:rsidRDefault="00DD5BC6">
      <w:pPr>
        <w:pStyle w:val="q1-Poetry-IndentLevel1"/>
      </w:pPr>
      <w:r w:rsidRPr="00634924">
        <w:rPr>
          <w:rStyle w:val="v-VerseNumber"/>
          <w:color w:val="auto"/>
        </w:rPr>
        <w:t>3 </w:t>
      </w:r>
      <w:r>
        <w:t xml:space="preserve">For lo! </w:t>
      </w:r>
      <w:r w:rsidRPr="00677C6B">
        <w:rPr>
          <w:rStyle w:val="ndnd-SpecialText-NameofDeity"/>
          <w:smallCaps/>
          <w:u w:val="none"/>
        </w:rPr>
        <w:t>God</w:t>
      </w:r>
    </w:p>
    <w:p w14:paraId="27E1F0F3" w14:textId="5E67AA2A" w:rsidR="008F766E" w:rsidRDefault="00DD5BC6">
      <w:pPr>
        <w:pStyle w:val="q1-Poetry-IndentLevel1"/>
      </w:pPr>
      <w:r>
        <w:t>Is coming forth from the heavenly</w:t>
      </w:r>
      <w:r w:rsidRPr="00422F62">
        <w:footnoteReference w:customMarkFollows="1" w:id="302"/>
        <w:t>°</w:t>
      </w:r>
      <w:r>
        <w:t xml:space="preserve"> dwelling-place—</w:t>
      </w:r>
    </w:p>
    <w:p w14:paraId="21E55ED7" w14:textId="49F7E2FA" w:rsidR="008F766E" w:rsidRDefault="00DD5BC6">
      <w:pPr>
        <w:pStyle w:val="q1-Poetry-IndentLevel1"/>
      </w:pPr>
      <w:r>
        <w:t>To come down and stride</w:t>
      </w:r>
    </w:p>
    <w:p w14:paraId="7774194C" w14:textId="77777777" w:rsidR="008F766E" w:rsidRDefault="00DD5BC6">
      <w:pPr>
        <w:pStyle w:val="q1-Poetry-IndentLevel1"/>
      </w:pPr>
      <w:r>
        <w:t>Upon the heights of the earth.</w:t>
      </w:r>
    </w:p>
    <w:p w14:paraId="3BFB657B" w14:textId="45CB62DE" w:rsidR="008F766E" w:rsidRDefault="00DD5BC6">
      <w:pPr>
        <w:pStyle w:val="q1-Poetry-IndentLevel1"/>
      </w:pPr>
      <w:r w:rsidRPr="00634924">
        <w:rPr>
          <w:rStyle w:val="v-VerseNumber"/>
          <w:color w:val="auto"/>
        </w:rPr>
        <w:t>4 </w:t>
      </w:r>
      <w:r>
        <w:t>The mountains shall melt underfoot</w:t>
      </w:r>
    </w:p>
    <w:p w14:paraId="3670F6AD" w14:textId="77777777" w:rsidR="008F766E" w:rsidRDefault="00DD5BC6">
      <w:pPr>
        <w:pStyle w:val="q1-Poetry-IndentLevel1"/>
      </w:pPr>
      <w:r>
        <w:t>And the valleys burst open—</w:t>
      </w:r>
    </w:p>
    <w:p w14:paraId="26B42045" w14:textId="77777777" w:rsidR="008F766E" w:rsidRDefault="00DD5BC6">
      <w:pPr>
        <w:pStyle w:val="q1-Poetry-IndentLevel1"/>
      </w:pPr>
      <w:r>
        <w:t>Like wax before fire,</w:t>
      </w:r>
    </w:p>
    <w:p w14:paraId="6746AD3D" w14:textId="77777777" w:rsidR="008F766E" w:rsidRDefault="00DD5BC6">
      <w:pPr>
        <w:pStyle w:val="q1-Poetry-IndentLevel1"/>
      </w:pPr>
      <w:r>
        <w:t>Like water cascading down a slope.</w:t>
      </w:r>
    </w:p>
    <w:p w14:paraId="1D70E384" w14:textId="77777777" w:rsidR="008F766E" w:rsidRDefault="008F766E">
      <w:pPr>
        <w:pStyle w:val="b-Poetry-StanzaBreakBlankLine"/>
      </w:pPr>
    </w:p>
    <w:p w14:paraId="0ED4F714" w14:textId="77777777" w:rsidR="008F766E" w:rsidRDefault="00DD5BC6">
      <w:pPr>
        <w:pStyle w:val="q1-Poetry-IndentLevel1"/>
      </w:pPr>
      <w:r w:rsidRPr="00634924">
        <w:rPr>
          <w:rStyle w:val="v-VerseNumber"/>
          <w:color w:val="auto"/>
        </w:rPr>
        <w:t>5 </w:t>
      </w:r>
      <w:r>
        <w:t>All this is for the transgression of Jacob,</w:t>
      </w:r>
    </w:p>
    <w:p w14:paraId="1B176F9E" w14:textId="77777777" w:rsidR="008F766E" w:rsidRDefault="00DD5BC6">
      <w:pPr>
        <w:pStyle w:val="q1-Poetry-IndentLevel1"/>
      </w:pPr>
      <w:r>
        <w:t>And for the sins of the House of Israel.</w:t>
      </w:r>
    </w:p>
    <w:p w14:paraId="6D21C076" w14:textId="77777777" w:rsidR="008F766E" w:rsidRDefault="00DD5BC6">
      <w:pPr>
        <w:pStyle w:val="q1-Poetry-IndentLevel1"/>
      </w:pPr>
      <w:r>
        <w:t>What is the transgression of Jacob</w:t>
      </w:r>
    </w:p>
    <w:p w14:paraId="42E15452" w14:textId="77777777" w:rsidR="008F766E" w:rsidRDefault="00DD5BC6">
      <w:pPr>
        <w:pStyle w:val="q1-Poetry-IndentLevel1"/>
      </w:pPr>
      <w:r>
        <w:t>But Samaria,</w:t>
      </w:r>
    </w:p>
    <w:p w14:paraId="596CA587" w14:textId="6543BCA5" w:rsidR="008F766E" w:rsidRDefault="00DD5BC6">
      <w:pPr>
        <w:pStyle w:val="q1-Poetry-IndentLevel1"/>
      </w:pPr>
      <w:r>
        <w:t>And what the shrines</w:t>
      </w:r>
      <w:r>
        <w:rPr>
          <w:vertAlign w:val="superscript"/>
        </w:rPr>
        <w:footnoteReference w:customMarkFollows="1" w:id="303"/>
        <w:t>t</w:t>
      </w:r>
      <w:r>
        <w:t xml:space="preserve"> of Judah</w:t>
      </w:r>
    </w:p>
    <w:p w14:paraId="381720C8" w14:textId="77777777" w:rsidR="008F766E" w:rsidRDefault="00DD5BC6">
      <w:pPr>
        <w:pStyle w:val="q1-Poetry-IndentLevel1"/>
      </w:pPr>
      <w:r>
        <w:t>But Jerusalem?</w:t>
      </w:r>
    </w:p>
    <w:p w14:paraId="6A517258" w14:textId="77777777" w:rsidR="008F766E" w:rsidRDefault="00DD5BC6">
      <w:pPr>
        <w:pStyle w:val="q1-Poetry-IndentLevel1"/>
      </w:pPr>
      <w:r w:rsidRPr="00634924">
        <w:rPr>
          <w:rStyle w:val="v-VerseNumber"/>
          <w:color w:val="auto"/>
        </w:rPr>
        <w:t>6 </w:t>
      </w:r>
      <w:r>
        <w:t>So I will turn Samaria</w:t>
      </w:r>
    </w:p>
    <w:p w14:paraId="519C8411" w14:textId="77777777" w:rsidR="008F766E" w:rsidRDefault="00DD5BC6">
      <w:pPr>
        <w:pStyle w:val="q1-Poetry-IndentLevel1"/>
      </w:pPr>
      <w:r>
        <w:lastRenderedPageBreak/>
        <w:t>Into a ruin in open country,</w:t>
      </w:r>
    </w:p>
    <w:p w14:paraId="7C8361CE" w14:textId="77777777" w:rsidR="008F766E" w:rsidRDefault="00DD5BC6">
      <w:pPr>
        <w:pStyle w:val="q1-Poetry-IndentLevel1"/>
      </w:pPr>
      <w:r>
        <w:t>Into ground for planting vineyards;</w:t>
      </w:r>
    </w:p>
    <w:p w14:paraId="574C0FAD" w14:textId="77777777" w:rsidR="008F766E" w:rsidRDefault="00DD5BC6">
      <w:pPr>
        <w:pStyle w:val="q1-Poetry-IndentLevel1"/>
      </w:pPr>
      <w:r>
        <w:t>For I will tumble her stones into the valley</w:t>
      </w:r>
    </w:p>
    <w:p w14:paraId="1C0232CC" w14:textId="77777777" w:rsidR="008F766E" w:rsidRDefault="00DD5BC6">
      <w:pPr>
        <w:pStyle w:val="q1-Poetry-IndentLevel1"/>
      </w:pPr>
      <w:r>
        <w:t>And lay her foundations bare.</w:t>
      </w:r>
    </w:p>
    <w:p w14:paraId="1B637283" w14:textId="77777777" w:rsidR="008F766E" w:rsidRDefault="00DD5BC6">
      <w:pPr>
        <w:pStyle w:val="q1-Poetry-IndentLevel1"/>
      </w:pPr>
      <w:r w:rsidRPr="00634924">
        <w:rPr>
          <w:rStyle w:val="v-VerseNumber"/>
          <w:color w:val="auto"/>
        </w:rPr>
        <w:t>7 </w:t>
      </w:r>
      <w:r>
        <w:t>All her sculptured images shall be smashed,</w:t>
      </w:r>
    </w:p>
    <w:p w14:paraId="512CBA1F" w14:textId="77777777" w:rsidR="008F766E" w:rsidRDefault="00DD5BC6">
      <w:pPr>
        <w:pStyle w:val="q1-Poetry-IndentLevel1"/>
      </w:pPr>
      <w:r>
        <w:t>And all her harlot's wealth</w:t>
      </w:r>
      <w:r w:rsidRPr="00422F62">
        <w:footnoteReference w:customMarkFollows="1" w:id="304"/>
        <w:t>°</w:t>
      </w:r>
      <w:r>
        <w:t xml:space="preserve"> be burned,</w:t>
      </w:r>
    </w:p>
    <w:p w14:paraId="3BED0962" w14:textId="77777777" w:rsidR="008F766E" w:rsidRDefault="00DD5BC6">
      <w:pPr>
        <w:pStyle w:val="q1-Poetry-IndentLevel1"/>
      </w:pPr>
      <w:r>
        <w:t>And I will make a waste heap of all her idols,</w:t>
      </w:r>
    </w:p>
    <w:p w14:paraId="0F8DD171" w14:textId="77777777" w:rsidR="008F766E" w:rsidRDefault="00DD5BC6">
      <w:pPr>
        <w:pStyle w:val="q1-Poetry-IndentLevel1"/>
      </w:pPr>
      <w:r>
        <w:t>For they were amassed from fees for harlotry,</w:t>
      </w:r>
    </w:p>
    <w:p w14:paraId="4EA8918D" w14:textId="77777777" w:rsidR="008F766E" w:rsidRDefault="00DD5BC6">
      <w:pPr>
        <w:pStyle w:val="q1-Poetry-IndentLevel1"/>
      </w:pPr>
      <w:r>
        <w:t>And they shall become harlots' fees again.</w:t>
      </w:r>
    </w:p>
    <w:p w14:paraId="33E49C39" w14:textId="77777777" w:rsidR="008F766E" w:rsidRDefault="008F766E">
      <w:pPr>
        <w:pStyle w:val="b-Poetry-StanzaBreakBlankLine"/>
      </w:pPr>
    </w:p>
    <w:p w14:paraId="644A13EA" w14:textId="77777777" w:rsidR="008F766E" w:rsidRDefault="00DD5BC6">
      <w:pPr>
        <w:pStyle w:val="q1-Poetry-IndentLevel1"/>
      </w:pPr>
      <w:r w:rsidRPr="00634924">
        <w:rPr>
          <w:rStyle w:val="v-VerseNumber"/>
          <w:color w:val="auto"/>
        </w:rPr>
        <w:t>8 </w:t>
      </w:r>
      <w:r>
        <w:t>Because of this I will lament and wail;</w:t>
      </w:r>
    </w:p>
    <w:p w14:paraId="08EAF6B7" w14:textId="77777777" w:rsidR="008F766E" w:rsidRDefault="00DD5BC6">
      <w:pPr>
        <w:pStyle w:val="q1-Poetry-IndentLevel1"/>
      </w:pPr>
      <w:r>
        <w:t>I will go stripped and naked!</w:t>
      </w:r>
    </w:p>
    <w:p w14:paraId="390783E0" w14:textId="77777777" w:rsidR="008F766E" w:rsidRDefault="00DD5BC6">
      <w:pPr>
        <w:pStyle w:val="q1-Poetry-IndentLevel1"/>
      </w:pPr>
      <w:r>
        <w:t>I will lament as sadly as the jackals,</w:t>
      </w:r>
    </w:p>
    <w:p w14:paraId="705B0775" w14:textId="77777777" w:rsidR="008F766E" w:rsidRDefault="00DD5BC6">
      <w:pPr>
        <w:pStyle w:val="q1-Poetry-IndentLevel1"/>
      </w:pPr>
      <w:r>
        <w:t>As mournfully as the ostriches.</w:t>
      </w:r>
    </w:p>
    <w:p w14:paraId="6F3A0099" w14:textId="269CB485" w:rsidR="008F766E" w:rsidRDefault="00DD5BC6">
      <w:pPr>
        <w:pStyle w:val="q1-Poetry-IndentLevel1"/>
      </w:pPr>
      <w:r w:rsidRPr="00634924">
        <w:rPr>
          <w:rStyle w:val="v-VerseNumber"/>
          <w:color w:val="auto"/>
        </w:rPr>
        <w:t>9 </w:t>
      </w:r>
      <w:r>
        <w:t>For the nation's</w:t>
      </w:r>
      <w:r>
        <w:rPr>
          <w:vertAlign w:val="superscript"/>
        </w:rPr>
        <w:footnoteReference w:customMarkFollows="1" w:id="305"/>
        <w:t>u</w:t>
      </w:r>
      <w:r>
        <w:t xml:space="preserve"> wound is incurable,</w:t>
      </w:r>
    </w:p>
    <w:p w14:paraId="1F35D968" w14:textId="77777777" w:rsidR="008F766E" w:rsidRDefault="00DD5BC6">
      <w:pPr>
        <w:pStyle w:val="q1-Poetry-IndentLevel1"/>
      </w:pPr>
      <w:r>
        <w:t>It has reached Judah,</w:t>
      </w:r>
    </w:p>
    <w:p w14:paraId="6FE22CF1" w14:textId="77777777" w:rsidR="008F766E" w:rsidRDefault="00DD5BC6">
      <w:pPr>
        <w:pStyle w:val="q1-Poetry-IndentLevel1"/>
      </w:pPr>
      <w:r>
        <w:t>It has spread to the gate of my people,</w:t>
      </w:r>
    </w:p>
    <w:p w14:paraId="52E3024D" w14:textId="77777777" w:rsidR="008F766E" w:rsidRDefault="00DD5BC6">
      <w:pPr>
        <w:pStyle w:val="q1-Poetry-IndentLevel1"/>
      </w:pPr>
      <w:r>
        <w:t>To Jerusalem.</w:t>
      </w:r>
    </w:p>
    <w:p w14:paraId="69DC1B69" w14:textId="77777777" w:rsidR="008F766E" w:rsidRDefault="008F766E">
      <w:pPr>
        <w:pStyle w:val="b-Poetry-StanzaBreakBlankLine"/>
      </w:pPr>
    </w:p>
    <w:p w14:paraId="3C148A60" w14:textId="72A8F043" w:rsidR="008F766E" w:rsidRDefault="00DD5BC6">
      <w:pPr>
        <w:pStyle w:val="q1-Poetry-IndentLevel1"/>
      </w:pPr>
      <w:r w:rsidRPr="00634924">
        <w:rPr>
          <w:rStyle w:val="v-VerseNumber"/>
          <w:color w:val="auto"/>
        </w:rPr>
        <w:t>10 </w:t>
      </w:r>
      <w:r>
        <w:rPr>
          <w:vertAlign w:val="superscript"/>
        </w:rPr>
        <w:footnoteReference w:customMarkFollows="1" w:id="306"/>
        <w:t>v</w:t>
      </w:r>
      <w:r>
        <w:t>Tell it not in Gath,</w:t>
      </w:r>
    </w:p>
    <w:p w14:paraId="7B0D48AF" w14:textId="561630E0" w:rsidR="008F766E" w:rsidRDefault="00DD5BC6">
      <w:pPr>
        <w:pStyle w:val="q1-Poetry-IndentLevel1"/>
      </w:pPr>
      <w:r>
        <w:t>Refrain from weeping;</w:t>
      </w:r>
      <w:r>
        <w:rPr>
          <w:vertAlign w:val="superscript"/>
        </w:rPr>
        <w:footnoteReference w:customMarkFollows="1" w:id="307"/>
        <w:t>w</w:t>
      </w:r>
    </w:p>
    <w:p w14:paraId="47AA4A2D" w14:textId="77777777" w:rsidR="008F766E" w:rsidRDefault="00DD5BC6">
      <w:pPr>
        <w:pStyle w:val="q1-Poetry-IndentLevel1"/>
      </w:pPr>
      <w:r>
        <w:t>In Beth-leaphrah,</w:t>
      </w:r>
    </w:p>
    <w:p w14:paraId="6AEC69B3" w14:textId="2C5DE901" w:rsidR="008F766E" w:rsidRDefault="00DD5BC6">
      <w:pPr>
        <w:pStyle w:val="q1-Poetry-IndentLevel1"/>
      </w:pPr>
      <w:r>
        <w:t>Strew dust</w:t>
      </w:r>
      <w:r>
        <w:rPr>
          <w:vertAlign w:val="superscript"/>
        </w:rPr>
        <w:footnoteReference w:customMarkFollows="1" w:id="308"/>
        <w:t>x</w:t>
      </w:r>
      <w:r>
        <w:t xml:space="preserve"> over your [head].</w:t>
      </w:r>
    </w:p>
    <w:p w14:paraId="0A9FF191" w14:textId="77777777" w:rsidR="008F766E" w:rsidRDefault="00DD5BC6">
      <w:pPr>
        <w:pStyle w:val="q1-Poetry-IndentLevel1"/>
      </w:pPr>
      <w:r w:rsidRPr="00634924">
        <w:rPr>
          <w:rStyle w:val="v-VerseNumber"/>
          <w:color w:val="auto"/>
        </w:rPr>
        <w:t>11 </w:t>
      </w:r>
      <w:r>
        <w:t>Pass on, inhabitants of Shaphir!</w:t>
      </w:r>
    </w:p>
    <w:p w14:paraId="3502ECC4" w14:textId="77777777" w:rsidR="008F766E" w:rsidRDefault="00DD5BC6">
      <w:pPr>
        <w:pStyle w:val="q1-Poetry-IndentLevel1"/>
      </w:pPr>
      <w:r>
        <w:t>Did not the inhabitants of Zaanan</w:t>
      </w:r>
    </w:p>
    <w:p w14:paraId="4C41F1AC" w14:textId="77777777" w:rsidR="008F766E" w:rsidRDefault="00DD5BC6">
      <w:pPr>
        <w:pStyle w:val="q1-Poetry-IndentLevel1"/>
      </w:pPr>
      <w:r>
        <w:lastRenderedPageBreak/>
        <w:t>Have to go forth naked in shame?</w:t>
      </w:r>
    </w:p>
    <w:p w14:paraId="18E11E7E" w14:textId="77777777" w:rsidR="008F766E" w:rsidRDefault="00DD5BC6">
      <w:pPr>
        <w:pStyle w:val="q1-Poetry-IndentLevel1"/>
      </w:pPr>
      <w:r>
        <w:t>There is lamentation in Beth-ezel—</w:t>
      </w:r>
    </w:p>
    <w:p w14:paraId="0F5B746F" w14:textId="77777777" w:rsidR="008F766E" w:rsidRDefault="00DD5BC6">
      <w:pPr>
        <w:pStyle w:val="q1-Poetry-IndentLevel1"/>
      </w:pPr>
      <w:r>
        <w:t>It will withdraw its support from you.</w:t>
      </w:r>
    </w:p>
    <w:p w14:paraId="428E83B1" w14:textId="77777777" w:rsidR="008F766E" w:rsidRDefault="00DD5BC6">
      <w:pPr>
        <w:pStyle w:val="q1-Poetry-IndentLevel1"/>
      </w:pPr>
      <w:r w:rsidRPr="00634924">
        <w:rPr>
          <w:rStyle w:val="v-VerseNumber"/>
          <w:color w:val="auto"/>
        </w:rPr>
        <w:t>12 </w:t>
      </w:r>
      <w:r>
        <w:t>Though the inhabitants of Maroth</w:t>
      </w:r>
    </w:p>
    <w:p w14:paraId="705EEE12" w14:textId="77777777" w:rsidR="008F766E" w:rsidRDefault="00DD5BC6">
      <w:pPr>
        <w:pStyle w:val="q1-Poetry-IndentLevel1"/>
      </w:pPr>
      <w:r>
        <w:t>Hoped for good,</w:t>
      </w:r>
    </w:p>
    <w:p w14:paraId="04E02167" w14:textId="1CC4C3D1" w:rsidR="008F766E" w:rsidRDefault="00DD5BC6">
      <w:pPr>
        <w:pStyle w:val="q1-Poetry-IndentLevel1"/>
      </w:pPr>
      <w:r>
        <w:t xml:space="preserve">Yet disaster from </w:t>
      </w:r>
      <w:r w:rsidRPr="00677C6B">
        <w:rPr>
          <w:rStyle w:val="ndnd-SpecialText-NameofDeity"/>
          <w:smallCaps/>
          <w:u w:val="none"/>
        </w:rPr>
        <w:t>God</w:t>
      </w:r>
      <w:r>
        <w:t xml:space="preserve"> descended</w:t>
      </w:r>
    </w:p>
    <w:p w14:paraId="256E1F72" w14:textId="77777777" w:rsidR="008F766E" w:rsidRDefault="00DD5BC6">
      <w:pPr>
        <w:pStyle w:val="q1-Poetry-IndentLevel1"/>
      </w:pPr>
      <w:r>
        <w:t>Upon the gate of Jerusalem.</w:t>
      </w:r>
    </w:p>
    <w:p w14:paraId="0CB926A5" w14:textId="77777777" w:rsidR="008F766E" w:rsidRDefault="00DD5BC6">
      <w:pPr>
        <w:pStyle w:val="q1-Poetry-IndentLevel1"/>
      </w:pPr>
      <w:r w:rsidRPr="00634924">
        <w:rPr>
          <w:rStyle w:val="v-VerseNumber"/>
          <w:color w:val="auto"/>
        </w:rPr>
        <w:t>13 </w:t>
      </w:r>
      <w:r>
        <w:t>Hitch the steeds to the chariot,</w:t>
      </w:r>
    </w:p>
    <w:p w14:paraId="360C2D55" w14:textId="77777777" w:rsidR="008F766E" w:rsidRDefault="00DD5BC6">
      <w:pPr>
        <w:pStyle w:val="q1-Poetry-IndentLevel1"/>
      </w:pPr>
      <w:r>
        <w:t>Inhabitant of Lachish!</w:t>
      </w:r>
    </w:p>
    <w:p w14:paraId="0C33E1DC" w14:textId="77777777" w:rsidR="008F766E" w:rsidRDefault="00DD5BC6">
      <w:pPr>
        <w:pStyle w:val="q1-Poetry-IndentLevel1"/>
      </w:pPr>
      <w:r>
        <w:t>It is the beginning</w:t>
      </w:r>
    </w:p>
    <w:p w14:paraId="3D6C6F71" w14:textId="77777777" w:rsidR="008F766E" w:rsidRDefault="00DD5BC6">
      <w:pPr>
        <w:pStyle w:val="q1-Poetry-IndentLevel1"/>
      </w:pPr>
      <w:r>
        <w:t>Of Fair Zion's guilt;</w:t>
      </w:r>
    </w:p>
    <w:p w14:paraId="03FC1693" w14:textId="77777777" w:rsidR="008F766E" w:rsidRDefault="00DD5BC6">
      <w:pPr>
        <w:pStyle w:val="q1-Poetry-IndentLevel1"/>
      </w:pPr>
      <w:r>
        <w:t>Israel's transgressions</w:t>
      </w:r>
    </w:p>
    <w:p w14:paraId="78FAB4AE" w14:textId="77777777" w:rsidR="008F766E" w:rsidRDefault="00DD5BC6">
      <w:pPr>
        <w:pStyle w:val="q1-Poetry-IndentLevel1"/>
      </w:pPr>
      <w:r>
        <w:t>Can be traced to you!</w:t>
      </w:r>
    </w:p>
    <w:p w14:paraId="44F268A7" w14:textId="77777777" w:rsidR="008F766E" w:rsidRDefault="00DD5BC6">
      <w:pPr>
        <w:pStyle w:val="q1-Poetry-IndentLevel1"/>
      </w:pPr>
      <w:r w:rsidRPr="00634924">
        <w:rPr>
          <w:rStyle w:val="v-VerseNumber"/>
          <w:color w:val="auto"/>
        </w:rPr>
        <w:t>14 </w:t>
      </w:r>
      <w:r>
        <w:t>Truly, you must give a farewell gift</w:t>
      </w:r>
    </w:p>
    <w:p w14:paraId="22A5A8CF" w14:textId="77777777" w:rsidR="008F766E" w:rsidRDefault="00DD5BC6">
      <w:pPr>
        <w:pStyle w:val="q1-Poetry-IndentLevel1"/>
      </w:pPr>
      <w:r>
        <w:t>To Moresheth-gath.</w:t>
      </w:r>
    </w:p>
    <w:p w14:paraId="4849D462" w14:textId="4DAE0244" w:rsidR="008F766E" w:rsidRDefault="00DD5BC6">
      <w:pPr>
        <w:pStyle w:val="q1-Poetry-IndentLevel1"/>
      </w:pPr>
      <w:r>
        <w:t>The houses of Achzib are</w:t>
      </w:r>
      <w:r>
        <w:rPr>
          <w:vertAlign w:val="superscript"/>
        </w:rPr>
        <w:footnoteReference w:customMarkFollows="1" w:id="309"/>
        <w:t>y</w:t>
      </w:r>
    </w:p>
    <w:p w14:paraId="53657C82" w14:textId="77777777" w:rsidR="008F766E" w:rsidRDefault="00DD5BC6">
      <w:pPr>
        <w:pStyle w:val="q1-Poetry-IndentLevel1"/>
      </w:pPr>
      <w:r>
        <w:t>To the kings of Israel</w:t>
      </w:r>
    </w:p>
    <w:p w14:paraId="776656F2" w14:textId="77777777" w:rsidR="008F766E" w:rsidRDefault="00DD5BC6">
      <w:pPr>
        <w:pStyle w:val="q1-Poetry-IndentLevel1"/>
      </w:pPr>
      <w:r>
        <w:t>Like a spring that fails.</w:t>
      </w:r>
    </w:p>
    <w:p w14:paraId="2C228C4F" w14:textId="77777777" w:rsidR="008F766E" w:rsidRDefault="00DD5BC6">
      <w:pPr>
        <w:pStyle w:val="q1-Poetry-IndentLevel1"/>
      </w:pPr>
      <w:r w:rsidRPr="00634924">
        <w:rPr>
          <w:rStyle w:val="v-VerseNumber"/>
          <w:color w:val="auto"/>
        </w:rPr>
        <w:t>15 </w:t>
      </w:r>
      <w:r>
        <w:t>A dispossessor will I bring to you</w:t>
      </w:r>
    </w:p>
    <w:p w14:paraId="446D790F" w14:textId="77777777" w:rsidR="008F766E" w:rsidRDefault="00DD5BC6">
      <w:pPr>
        <w:pStyle w:val="q1-Poetry-IndentLevel1"/>
      </w:pPr>
      <w:r>
        <w:t>Who dwell in Mareshah;</w:t>
      </w:r>
    </w:p>
    <w:p w14:paraId="36C9FD6E" w14:textId="77777777" w:rsidR="008F766E" w:rsidRDefault="00DD5BC6">
      <w:pPr>
        <w:pStyle w:val="q1-Poetry-IndentLevel1"/>
      </w:pPr>
      <w:r>
        <w:t>At Adullam the glory</w:t>
      </w:r>
    </w:p>
    <w:p w14:paraId="7E0C3BA6" w14:textId="77777777" w:rsidR="008F766E" w:rsidRDefault="00DD5BC6">
      <w:pPr>
        <w:pStyle w:val="q1-Poetry-IndentLevel1"/>
      </w:pPr>
      <w:r>
        <w:t>Of Israel shall set.</w:t>
      </w:r>
    </w:p>
    <w:p w14:paraId="36595594" w14:textId="2799CBBD" w:rsidR="008F766E" w:rsidRDefault="00DD5BC6">
      <w:pPr>
        <w:pStyle w:val="q1-Poetry-IndentLevel1"/>
      </w:pPr>
      <w:r w:rsidRPr="00634924">
        <w:rPr>
          <w:rStyle w:val="v-VerseNumber"/>
          <w:color w:val="auto"/>
        </w:rPr>
        <w:t>16 </w:t>
      </w:r>
      <w:r>
        <w:t>Shear off your hair and make yourself bald</w:t>
      </w:r>
      <w:r>
        <w:rPr>
          <w:vertAlign w:val="superscript"/>
        </w:rPr>
        <w:footnoteReference w:customMarkFollows="1" w:id="310"/>
        <w:t>z</w:t>
      </w:r>
    </w:p>
    <w:p w14:paraId="1C34D56D" w14:textId="77777777" w:rsidR="008F766E" w:rsidRDefault="00DD5BC6">
      <w:pPr>
        <w:pStyle w:val="q1-Poetry-IndentLevel1"/>
      </w:pPr>
      <w:r>
        <w:t>For the children you once delighted in;</w:t>
      </w:r>
    </w:p>
    <w:p w14:paraId="31EC7517" w14:textId="77777777" w:rsidR="008F766E" w:rsidRDefault="00DD5BC6">
      <w:pPr>
        <w:pStyle w:val="q1-Poetry-IndentLevel1"/>
      </w:pPr>
      <w:r>
        <w:t>Make yourself as bald as a vulture,</w:t>
      </w:r>
    </w:p>
    <w:p w14:paraId="5754B990" w14:textId="77777777" w:rsidR="008F766E" w:rsidRDefault="00DD5BC6">
      <w:pPr>
        <w:pStyle w:val="q1-Poetry-IndentLevel1"/>
      </w:pPr>
      <w:r>
        <w:t>For they have been banished from you.</w:t>
      </w:r>
    </w:p>
    <w:p w14:paraId="685FAAB8" w14:textId="77777777" w:rsidR="008F766E" w:rsidRDefault="00DD5BC6">
      <w:pPr>
        <w:pStyle w:val="c-ChapterNumber"/>
      </w:pPr>
      <w:r>
        <w:t>2</w:t>
      </w:r>
    </w:p>
    <w:p w14:paraId="392533C7" w14:textId="77777777" w:rsidR="008F766E" w:rsidRDefault="00DD5BC6">
      <w:pPr>
        <w:pStyle w:val="q1-Poetry-IndentLevel1"/>
      </w:pPr>
      <w:r w:rsidRPr="00634924">
        <w:rPr>
          <w:rStyle w:val="v-VerseNumber"/>
          <w:color w:val="auto"/>
        </w:rPr>
        <w:t>1 </w:t>
      </w:r>
      <w:r>
        <w:t>Ah, those who plan iniquity</w:t>
      </w:r>
    </w:p>
    <w:p w14:paraId="63403873" w14:textId="77777777" w:rsidR="008F766E" w:rsidRDefault="00DD5BC6">
      <w:pPr>
        <w:pStyle w:val="q1-Poetry-IndentLevel1"/>
      </w:pPr>
      <w:r>
        <w:t>And design evil on their beds;</w:t>
      </w:r>
    </w:p>
    <w:p w14:paraId="31C287D8" w14:textId="77777777" w:rsidR="008F766E" w:rsidRDefault="00DD5BC6">
      <w:pPr>
        <w:pStyle w:val="q1-Poetry-IndentLevel1"/>
      </w:pPr>
      <w:r>
        <w:lastRenderedPageBreak/>
        <w:t>When morning dawns, they do it,</w:t>
      </w:r>
    </w:p>
    <w:p w14:paraId="0EE22ACF" w14:textId="77777777" w:rsidR="008F766E" w:rsidRDefault="00DD5BC6">
      <w:pPr>
        <w:pStyle w:val="q1-Poetry-IndentLevel1"/>
      </w:pPr>
      <w:r>
        <w:t>For they have the power.</w:t>
      </w:r>
    </w:p>
    <w:p w14:paraId="159109AA" w14:textId="77777777" w:rsidR="008F766E" w:rsidRDefault="00DD5BC6">
      <w:pPr>
        <w:pStyle w:val="q1-Poetry-IndentLevel1"/>
      </w:pPr>
      <w:r w:rsidRPr="00634924">
        <w:rPr>
          <w:rStyle w:val="v-VerseNumber"/>
          <w:color w:val="auto"/>
        </w:rPr>
        <w:t>2 </w:t>
      </w:r>
      <w:r>
        <w:t>They covet fields, and seize them;</w:t>
      </w:r>
    </w:p>
    <w:p w14:paraId="782C76A7" w14:textId="77777777" w:rsidR="008F766E" w:rsidRDefault="00DD5BC6">
      <w:pPr>
        <w:pStyle w:val="q1-Poetry-IndentLevel1"/>
      </w:pPr>
      <w:r>
        <w:t>Houses, and take them away.</w:t>
      </w:r>
    </w:p>
    <w:p w14:paraId="5CD0D1D6" w14:textId="77777777" w:rsidR="008F766E" w:rsidRDefault="00DD5BC6">
      <w:pPr>
        <w:pStyle w:val="q1-Poetry-IndentLevel1"/>
      </w:pPr>
      <w:r>
        <w:t>They defraud men of their homes,</w:t>
      </w:r>
    </w:p>
    <w:p w14:paraId="520EF19B" w14:textId="3B058AAF" w:rsidR="008F766E" w:rsidRDefault="00DD5BC6">
      <w:pPr>
        <w:pStyle w:val="q1-Poetry-IndentLevel1"/>
      </w:pPr>
      <w:r>
        <w:t>And people of their land.</w:t>
      </w:r>
    </w:p>
    <w:p w14:paraId="2257B29C" w14:textId="5B54A131" w:rsidR="008F766E" w:rsidRDefault="00DD5BC6">
      <w:pPr>
        <w:pStyle w:val="p-Paragraph-Normal-FirstLineIndent"/>
      </w:pPr>
      <w:r w:rsidRPr="00634924">
        <w:rPr>
          <w:rStyle w:val="v-VerseNumber"/>
          <w:color w:val="auto"/>
        </w:rPr>
        <w:t>3 </w:t>
      </w:r>
      <w:r>
        <w:t xml:space="preserve">Assuredly, thus said </w:t>
      </w:r>
      <w:r w:rsidRPr="00677C6B">
        <w:rPr>
          <w:rStyle w:val="ndnd-SpecialText-NameofDeity"/>
          <w:smallCaps/>
          <w:u w:val="none"/>
        </w:rPr>
        <w:t>God</w:t>
      </w:r>
      <w:r>
        <w:t>: I am planning such a misfortune against this clan that you will not be able to free your necks from it. You will not be able to walk erect; it will be such a time of disaster.</w:t>
      </w:r>
    </w:p>
    <w:p w14:paraId="196BC259" w14:textId="77777777" w:rsidR="008F766E" w:rsidRDefault="00DD5BC6">
      <w:pPr>
        <w:pStyle w:val="q1-Poetry-IndentLevel1"/>
      </w:pPr>
      <w:r w:rsidRPr="00634924">
        <w:rPr>
          <w:rStyle w:val="v-VerseNumber"/>
          <w:color w:val="auto"/>
        </w:rPr>
        <w:t>4 </w:t>
      </w:r>
      <w:r>
        <w:t>In that day,</w:t>
      </w:r>
    </w:p>
    <w:p w14:paraId="560B823C" w14:textId="77777777" w:rsidR="008F766E" w:rsidRDefault="00DD5BC6">
      <w:pPr>
        <w:pStyle w:val="q1-Poetry-IndentLevel1"/>
      </w:pPr>
      <w:r>
        <w:t>One shall recite a poem about you,</w:t>
      </w:r>
    </w:p>
    <w:p w14:paraId="12901097" w14:textId="77777777" w:rsidR="008F766E" w:rsidRDefault="00DD5BC6">
      <w:pPr>
        <w:pStyle w:val="q1-Poetry-IndentLevel1"/>
      </w:pPr>
      <w:r>
        <w:t>And utter a bitter lament,</w:t>
      </w:r>
    </w:p>
    <w:p w14:paraId="3BD92DB3" w14:textId="77777777" w:rsidR="008F766E" w:rsidRDefault="00DD5BC6">
      <w:pPr>
        <w:pStyle w:val="q1-Poetry-IndentLevel1"/>
      </w:pPr>
      <w:r>
        <w:t>And shall say:</w:t>
      </w:r>
    </w:p>
    <w:p w14:paraId="15BAF263" w14:textId="77777777" w:rsidR="008F766E" w:rsidRDefault="00DD5BC6">
      <w:pPr>
        <w:pStyle w:val="q1-Poetry-IndentLevel1"/>
      </w:pPr>
      <w:r>
        <w:t>“My people's portion changes hands;</w:t>
      </w:r>
    </w:p>
    <w:p w14:paraId="3FF188F2" w14:textId="77777777" w:rsidR="008F766E" w:rsidRDefault="00DD5BC6">
      <w:pPr>
        <w:pStyle w:val="q1-Poetry-IndentLevel1"/>
      </w:pPr>
      <w:r>
        <w:t>How it slips away from me!</w:t>
      </w:r>
    </w:p>
    <w:p w14:paraId="301F829B" w14:textId="5229CDC0" w:rsidR="008F766E" w:rsidRDefault="00DD5BC6">
      <w:pPr>
        <w:pStyle w:val="q1-Poetry-IndentLevel1"/>
      </w:pPr>
      <w:r>
        <w:t>Our field is allotted to a rebel.</w:t>
      </w:r>
      <w:r>
        <w:rPr>
          <w:vertAlign w:val="superscript"/>
        </w:rPr>
        <w:footnoteReference w:customMarkFollows="1" w:id="311"/>
        <w:t>a</w:t>
      </w:r>
    </w:p>
    <w:p w14:paraId="43E25438" w14:textId="28C73284" w:rsidR="008F766E" w:rsidRDefault="00DD5BC6">
      <w:pPr>
        <w:pStyle w:val="q1-Poetry-IndentLevel1"/>
      </w:pPr>
      <w:r>
        <w:t>We are utterly ravaged.”</w:t>
      </w:r>
      <w:r>
        <w:rPr>
          <w:vertAlign w:val="superscript"/>
        </w:rPr>
        <w:footnoteReference w:customMarkFollows="1" w:id="312"/>
        <w:t>b</w:t>
      </w:r>
    </w:p>
    <w:p w14:paraId="5CC5AF00" w14:textId="77777777" w:rsidR="008F766E" w:rsidRDefault="00DD5BC6">
      <w:pPr>
        <w:pStyle w:val="q1-Poetry-IndentLevel1"/>
      </w:pPr>
      <w:r w:rsidRPr="00634924">
        <w:rPr>
          <w:rStyle w:val="v-VerseNumber"/>
          <w:color w:val="auto"/>
        </w:rPr>
        <w:t>5 </w:t>
      </w:r>
      <w:r>
        <w:t>Truly, none of you</w:t>
      </w:r>
    </w:p>
    <w:p w14:paraId="26D777DB" w14:textId="7CE9BDC7" w:rsidR="008F766E" w:rsidRDefault="00DD5BC6">
      <w:pPr>
        <w:pStyle w:val="q1-Poetry-IndentLevel1"/>
      </w:pPr>
      <w:r>
        <w:t>Shall cast a lot cord</w:t>
      </w:r>
      <w:r>
        <w:rPr>
          <w:vertAlign w:val="superscript"/>
        </w:rPr>
        <w:footnoteReference w:customMarkFollows="1" w:id="313"/>
        <w:t>c</w:t>
      </w:r>
    </w:p>
    <w:p w14:paraId="331DD2C4" w14:textId="40ABD444" w:rsidR="008F766E" w:rsidRDefault="00DD5BC6">
      <w:pPr>
        <w:pStyle w:val="q1-Poetry-IndentLevel1"/>
      </w:pPr>
      <w:r>
        <w:t xml:space="preserve">In the assembly of </w:t>
      </w:r>
      <w:r w:rsidRPr="00677C6B">
        <w:rPr>
          <w:rStyle w:val="ndnd-SpecialText-NameofDeity"/>
          <w:smallCaps/>
          <w:u w:val="none"/>
        </w:rPr>
        <w:t>God</w:t>
      </w:r>
      <w:r>
        <w:t>!</w:t>
      </w:r>
    </w:p>
    <w:p w14:paraId="1A2B8A9D" w14:textId="77777777" w:rsidR="008F766E" w:rsidRDefault="008F766E">
      <w:pPr>
        <w:pStyle w:val="b-Poetry-StanzaBreakBlankLine"/>
      </w:pPr>
    </w:p>
    <w:p w14:paraId="1371619C" w14:textId="77777777" w:rsidR="008F766E" w:rsidRDefault="00DD5BC6">
      <w:pPr>
        <w:pStyle w:val="q1-Poetry-IndentLevel1"/>
      </w:pPr>
      <w:r w:rsidRPr="00634924">
        <w:rPr>
          <w:rStyle w:val="v-VerseNumber"/>
          <w:color w:val="auto"/>
        </w:rPr>
        <w:t>6 </w:t>
      </w:r>
      <w:r>
        <w:t>“Stop preaching!” they preach.</w:t>
      </w:r>
    </w:p>
    <w:p w14:paraId="7FBA5677" w14:textId="77777777" w:rsidR="008F766E" w:rsidRDefault="00DD5BC6">
      <w:pPr>
        <w:pStyle w:val="q1-Poetry-IndentLevel1"/>
      </w:pPr>
      <w:r>
        <w:t>“That's no way to preach;</w:t>
      </w:r>
    </w:p>
    <w:p w14:paraId="2A94074C" w14:textId="77777777" w:rsidR="008F766E" w:rsidRDefault="00DD5BC6">
      <w:pPr>
        <w:pStyle w:val="q1-Poetry-IndentLevel1"/>
      </w:pPr>
      <w:r>
        <w:t>Shame shall not overtake [us].</w:t>
      </w:r>
    </w:p>
    <w:p w14:paraId="0BE8B006" w14:textId="0956291C" w:rsidR="008F766E" w:rsidRDefault="00DD5BC6">
      <w:pPr>
        <w:pStyle w:val="q1-Poetry-IndentLevel1"/>
      </w:pPr>
      <w:r w:rsidRPr="00634924">
        <w:rPr>
          <w:rStyle w:val="v-VerseNumber"/>
          <w:color w:val="auto"/>
        </w:rPr>
        <w:t>7 </w:t>
      </w:r>
      <w:r>
        <w:t>Is the House of Jacob condemned?</w:t>
      </w:r>
      <w:r>
        <w:rPr>
          <w:vertAlign w:val="superscript"/>
        </w:rPr>
        <w:footnoteReference w:customMarkFollows="1" w:id="314"/>
        <w:t>d</w:t>
      </w:r>
    </w:p>
    <w:p w14:paraId="78B59F9B" w14:textId="49CC4C84" w:rsidR="008F766E" w:rsidRDefault="00DD5BC6">
      <w:pPr>
        <w:pStyle w:val="q1-Poetry-IndentLevel1"/>
      </w:pPr>
      <w:r>
        <w:t xml:space="preserve">Is </w:t>
      </w:r>
      <w:r w:rsidRPr="00677C6B">
        <w:rPr>
          <w:rStyle w:val="ndnd-SpecialText-NameofDeity"/>
          <w:smallCaps/>
          <w:u w:val="none"/>
        </w:rPr>
        <w:t>God</w:t>
      </w:r>
      <w:r>
        <w:t>'s patience short?</w:t>
      </w:r>
    </w:p>
    <w:p w14:paraId="6AB8FDCF" w14:textId="4555DE9A" w:rsidR="008F766E" w:rsidRDefault="00DD5BC6">
      <w:pPr>
        <w:pStyle w:val="q1-Poetry-IndentLevel1"/>
      </w:pPr>
      <w:r>
        <w:t>Has such been the practice?”</w:t>
      </w:r>
    </w:p>
    <w:p w14:paraId="55EDDBD1" w14:textId="77777777" w:rsidR="008F766E" w:rsidRDefault="008F766E">
      <w:pPr>
        <w:pStyle w:val="b-Poetry-StanzaBreakBlankLine"/>
      </w:pPr>
    </w:p>
    <w:p w14:paraId="2116D72A" w14:textId="77777777" w:rsidR="008F766E" w:rsidRDefault="00DD5BC6">
      <w:pPr>
        <w:pStyle w:val="q1-Poetry-IndentLevel1"/>
      </w:pPr>
      <w:r>
        <w:lastRenderedPageBreak/>
        <w:t>To be sure, My words are friendly</w:t>
      </w:r>
    </w:p>
    <w:p w14:paraId="044931DD" w14:textId="77777777" w:rsidR="008F766E" w:rsidRDefault="00DD5BC6">
      <w:pPr>
        <w:pStyle w:val="q1-Poetry-IndentLevel1"/>
      </w:pPr>
      <w:r>
        <w:t>To those who walk in rectitude;</w:t>
      </w:r>
    </w:p>
    <w:p w14:paraId="070AA954" w14:textId="4973CD0C" w:rsidR="008F766E" w:rsidRDefault="00DD5BC6">
      <w:pPr>
        <w:pStyle w:val="q1-Poetry-IndentLevel1"/>
      </w:pPr>
      <w:r w:rsidRPr="00634924">
        <w:rPr>
          <w:rStyle w:val="v-VerseNumber"/>
          <w:color w:val="auto"/>
        </w:rPr>
        <w:t>8 </w:t>
      </w:r>
      <w:r>
        <w:t>But an enemy arises against</w:t>
      </w:r>
      <w:r>
        <w:rPr>
          <w:vertAlign w:val="superscript"/>
        </w:rPr>
        <w:footnoteReference w:customMarkFollows="1" w:id="315"/>
        <w:t>e</w:t>
      </w:r>
      <w:r>
        <w:t xml:space="preserve"> My people.</w:t>
      </w:r>
    </w:p>
    <w:p w14:paraId="3F0EBE47" w14:textId="7A8E0FD6" w:rsidR="008F766E" w:rsidRDefault="00DD5BC6">
      <w:pPr>
        <w:pStyle w:val="q1-Poetry-IndentLevel1"/>
      </w:pPr>
      <w:r>
        <w:t>You strip the mantle with the cloak</w:t>
      </w:r>
      <w:r>
        <w:rPr>
          <w:vertAlign w:val="superscript"/>
        </w:rPr>
        <w:footnoteReference w:customMarkFollows="1" w:id="316"/>
        <w:t>f</w:t>
      </w:r>
    </w:p>
    <w:p w14:paraId="33A67D90" w14:textId="77777777" w:rsidR="008F766E" w:rsidRDefault="00DD5BC6">
      <w:pPr>
        <w:pStyle w:val="q1-Poetry-IndentLevel1"/>
      </w:pPr>
      <w:r>
        <w:t>Off such as pass unsuspecting,</w:t>
      </w:r>
    </w:p>
    <w:p w14:paraId="152BDA00" w14:textId="370273B6" w:rsidR="008F766E" w:rsidRDefault="00DD5BC6">
      <w:pPr>
        <w:pStyle w:val="q1-Poetry-IndentLevel1"/>
      </w:pPr>
      <w:r>
        <w:t>Who are turned away from war.</w:t>
      </w:r>
      <w:r>
        <w:rPr>
          <w:vertAlign w:val="superscript"/>
        </w:rPr>
        <w:footnoteReference w:customMarkFollows="1" w:id="317"/>
        <w:t>g</w:t>
      </w:r>
    </w:p>
    <w:p w14:paraId="4E56FFED" w14:textId="77777777" w:rsidR="008F766E" w:rsidRDefault="00DD5BC6">
      <w:pPr>
        <w:pStyle w:val="q1-Poetry-IndentLevel1"/>
      </w:pPr>
      <w:r w:rsidRPr="00634924">
        <w:rPr>
          <w:rStyle w:val="v-VerseNumber"/>
          <w:color w:val="auto"/>
        </w:rPr>
        <w:t>9 </w:t>
      </w:r>
      <w:r>
        <w:t>You drive the women of My people away</w:t>
      </w:r>
    </w:p>
    <w:p w14:paraId="7AA4FD56" w14:textId="77777777" w:rsidR="008F766E" w:rsidRDefault="00DD5BC6">
      <w:pPr>
        <w:pStyle w:val="q1-Poetry-IndentLevel1"/>
      </w:pPr>
      <w:r>
        <w:t>From their pleasant homes;</w:t>
      </w:r>
    </w:p>
    <w:p w14:paraId="2697CF12" w14:textId="77777777" w:rsidR="008F766E" w:rsidRDefault="00DD5BC6">
      <w:pPr>
        <w:pStyle w:val="q1-Poetry-IndentLevel1"/>
      </w:pPr>
      <w:r>
        <w:t>You deprive their infants</w:t>
      </w:r>
    </w:p>
    <w:p w14:paraId="28EF9EB6" w14:textId="77777777" w:rsidR="008F766E" w:rsidRDefault="00DD5BC6">
      <w:pPr>
        <w:pStyle w:val="q1-Poetry-IndentLevel1"/>
      </w:pPr>
      <w:r>
        <w:t>Of My glory forever.</w:t>
      </w:r>
    </w:p>
    <w:p w14:paraId="0BA8764D" w14:textId="77777777" w:rsidR="008F766E" w:rsidRDefault="00DD5BC6">
      <w:pPr>
        <w:pStyle w:val="q1-Poetry-IndentLevel1"/>
      </w:pPr>
      <w:r w:rsidRPr="00634924">
        <w:rPr>
          <w:rStyle w:val="v-VerseNumber"/>
          <w:color w:val="auto"/>
        </w:rPr>
        <w:t>10 </w:t>
      </w:r>
      <w:r>
        <w:t>Up and depart!</w:t>
      </w:r>
    </w:p>
    <w:p w14:paraId="58CF14B4" w14:textId="77777777" w:rsidR="008F766E" w:rsidRDefault="00DD5BC6">
      <w:pPr>
        <w:pStyle w:val="q1-Poetry-IndentLevel1"/>
      </w:pPr>
      <w:r>
        <w:t>This is no resting place</w:t>
      </w:r>
    </w:p>
    <w:p w14:paraId="1B5A2817" w14:textId="77777777" w:rsidR="008F766E" w:rsidRDefault="00DD5BC6">
      <w:pPr>
        <w:pStyle w:val="q1-Poetry-IndentLevel1"/>
      </w:pPr>
      <w:r>
        <w:t>Because of [your] defilement.</w:t>
      </w:r>
    </w:p>
    <w:p w14:paraId="6CC0C701" w14:textId="741DE767" w:rsidR="008F766E" w:rsidRDefault="00DD5BC6">
      <w:pPr>
        <w:pStyle w:val="q1-Poetry-IndentLevel1"/>
      </w:pPr>
      <w:r>
        <w:t>Terrible destruction shall befall.</w:t>
      </w:r>
      <w:r>
        <w:rPr>
          <w:vertAlign w:val="superscript"/>
        </w:rPr>
        <w:footnoteReference w:customMarkFollows="1" w:id="318"/>
        <w:t>h</w:t>
      </w:r>
    </w:p>
    <w:p w14:paraId="3A9F6A99" w14:textId="77777777" w:rsidR="008F766E" w:rsidRDefault="008F766E">
      <w:pPr>
        <w:pStyle w:val="b-Poetry-StanzaBreakBlankLine"/>
      </w:pPr>
    </w:p>
    <w:p w14:paraId="10C94587" w14:textId="0A4996B6" w:rsidR="008F766E" w:rsidRDefault="00DD5BC6">
      <w:pPr>
        <w:pStyle w:val="q1-Poetry-IndentLevel1"/>
      </w:pPr>
      <w:r w:rsidRPr="00634924">
        <w:rPr>
          <w:rStyle w:val="v-VerseNumber"/>
          <w:color w:val="auto"/>
        </w:rPr>
        <w:t>11 </w:t>
      </w:r>
      <w:r>
        <w:t>If someone were to go about uttering</w:t>
      </w:r>
    </w:p>
    <w:p w14:paraId="147D0CA2" w14:textId="77777777" w:rsidR="008F766E" w:rsidRDefault="00DD5BC6">
      <w:pPr>
        <w:pStyle w:val="q1-Poetry-IndentLevel1"/>
      </w:pPr>
      <w:r>
        <w:t>Windy, baseless falsehoods:</w:t>
      </w:r>
    </w:p>
    <w:p w14:paraId="1C5A6C5C" w14:textId="77777777" w:rsidR="008F766E" w:rsidRDefault="00DD5BC6">
      <w:pPr>
        <w:pStyle w:val="q1-Poetry-IndentLevel1"/>
      </w:pPr>
      <w:r>
        <w:t>“I'll preach to you in favor of wine and liquor”—</w:t>
      </w:r>
    </w:p>
    <w:p w14:paraId="53FBC02A" w14:textId="38661C6D" w:rsidR="008F766E" w:rsidRDefault="00DD5BC6">
      <w:pPr>
        <w:pStyle w:val="q1-Poetry-IndentLevel1"/>
      </w:pPr>
      <w:r>
        <w:t>That would be a preacher [acceptable] to this people.</w:t>
      </w:r>
    </w:p>
    <w:p w14:paraId="7C07F4AE" w14:textId="77777777" w:rsidR="008F766E" w:rsidRDefault="008F766E">
      <w:pPr>
        <w:pStyle w:val="b-Poetry-StanzaBreakBlankLine"/>
      </w:pPr>
    </w:p>
    <w:p w14:paraId="5842A6DA" w14:textId="3A4355E7" w:rsidR="008F766E" w:rsidRDefault="00DD5BC6">
      <w:pPr>
        <w:pStyle w:val="q1-Poetry-IndentLevel1"/>
      </w:pPr>
      <w:r w:rsidRPr="00634924">
        <w:rPr>
          <w:rStyle w:val="v-VerseNumber"/>
          <w:color w:val="auto"/>
        </w:rPr>
        <w:t>12 </w:t>
      </w:r>
      <w:r>
        <w:rPr>
          <w:vertAlign w:val="superscript"/>
        </w:rPr>
        <w:footnoteReference w:customMarkFollows="1" w:id="319"/>
        <w:t>i</w:t>
      </w:r>
      <w:r>
        <w:t>I will assemble Jacob, all of you;</w:t>
      </w:r>
    </w:p>
    <w:p w14:paraId="1007EBEA" w14:textId="77777777" w:rsidR="008F766E" w:rsidRDefault="00DD5BC6">
      <w:pPr>
        <w:pStyle w:val="q1-Poetry-IndentLevel1"/>
      </w:pPr>
      <w:r>
        <w:t>I will bring together the remnant of Israel;</w:t>
      </w:r>
    </w:p>
    <w:p w14:paraId="1AF22702" w14:textId="44433F95" w:rsidR="008F766E" w:rsidRDefault="00DD5BC6">
      <w:pPr>
        <w:pStyle w:val="q1-Poetry-IndentLevel1"/>
      </w:pPr>
      <w:r>
        <w:t>I will make them all like sheep of Bozrah,</w:t>
      </w:r>
      <w:r>
        <w:rPr>
          <w:vertAlign w:val="superscript"/>
        </w:rPr>
        <w:footnoteReference w:customMarkFollows="1" w:id="320"/>
        <w:t>j</w:t>
      </w:r>
    </w:p>
    <w:p w14:paraId="56CF37A4" w14:textId="62EB079A" w:rsidR="008F766E" w:rsidRDefault="00DD5BC6">
      <w:pPr>
        <w:pStyle w:val="q1-Poetry-IndentLevel1"/>
      </w:pPr>
      <w:r>
        <w:t>Like a flock inside its pen</w:t>
      </w:r>
      <w:r>
        <w:rPr>
          <w:vertAlign w:val="superscript"/>
        </w:rPr>
        <w:footnoteReference w:customMarkFollows="1" w:id="321"/>
        <w:t>k</w:t>
      </w:r>
      <w:r>
        <w:t>—</w:t>
      </w:r>
    </w:p>
    <w:p w14:paraId="66966618" w14:textId="77777777" w:rsidR="008F766E" w:rsidRDefault="00DD5BC6">
      <w:pPr>
        <w:pStyle w:val="q1-Poetry-IndentLevel1"/>
      </w:pPr>
      <w:r>
        <w:lastRenderedPageBreak/>
        <w:t>They will be noisy with people.</w:t>
      </w:r>
    </w:p>
    <w:p w14:paraId="32D7868E" w14:textId="77777777" w:rsidR="008F766E" w:rsidRDefault="00DD5BC6">
      <w:pPr>
        <w:pStyle w:val="q1-Poetry-IndentLevel1"/>
      </w:pPr>
      <w:r w:rsidRPr="00634924">
        <w:rPr>
          <w:rStyle w:val="v-VerseNumber"/>
          <w:color w:val="auto"/>
        </w:rPr>
        <w:t>13 </w:t>
      </w:r>
      <w:r>
        <w:t>One who makes a breach</w:t>
      </w:r>
    </w:p>
    <w:p w14:paraId="1151B547" w14:textId="77777777" w:rsidR="008F766E" w:rsidRDefault="00DD5BC6">
      <w:pPr>
        <w:pStyle w:val="q1-Poetry-IndentLevel1"/>
      </w:pPr>
      <w:r>
        <w:t>Goes before them;</w:t>
      </w:r>
    </w:p>
    <w:p w14:paraId="06A42768" w14:textId="77777777" w:rsidR="008F766E" w:rsidRDefault="00DD5BC6">
      <w:pPr>
        <w:pStyle w:val="q1-Poetry-IndentLevel1"/>
      </w:pPr>
      <w:r>
        <w:t>They enlarge it to a gate</w:t>
      </w:r>
    </w:p>
    <w:p w14:paraId="6288869D" w14:textId="77777777" w:rsidR="008F766E" w:rsidRDefault="00DD5BC6">
      <w:pPr>
        <w:pStyle w:val="q1-Poetry-IndentLevel1"/>
      </w:pPr>
      <w:r>
        <w:t>And leave by it.</w:t>
      </w:r>
    </w:p>
    <w:p w14:paraId="2AA119F7" w14:textId="77777777" w:rsidR="008F766E" w:rsidRDefault="00DD5BC6">
      <w:pPr>
        <w:pStyle w:val="q1-Poetry-IndentLevel1"/>
      </w:pPr>
      <w:r>
        <w:t>Their king marches before them,</w:t>
      </w:r>
    </w:p>
    <w:p w14:paraId="016DE5E9" w14:textId="77777777" w:rsidR="008F766E" w:rsidRDefault="00DD5BC6">
      <w:pPr>
        <w:pStyle w:val="q1-Poetry-IndentLevel1"/>
      </w:pPr>
      <w:r w:rsidRPr="00677C6B">
        <w:rPr>
          <w:rStyle w:val="ndnd-SpecialText-NameofDeity"/>
          <w:u w:val="none"/>
        </w:rPr>
        <w:t xml:space="preserve">The </w:t>
      </w:r>
      <w:r w:rsidRPr="00677C6B">
        <w:rPr>
          <w:rStyle w:val="ndnd-SpecialText-NameofDeity"/>
          <w:smallCaps/>
          <w:u w:val="none"/>
        </w:rPr>
        <w:t>Lord</w:t>
      </w:r>
      <w:r>
        <w:t xml:space="preserve"> at their head.</w:t>
      </w:r>
    </w:p>
    <w:p w14:paraId="7019D290" w14:textId="77777777" w:rsidR="008F766E" w:rsidRDefault="00DD5BC6">
      <w:pPr>
        <w:pStyle w:val="c-ChapterNumber"/>
      </w:pPr>
      <w:r>
        <w:t>3</w:t>
      </w:r>
    </w:p>
    <w:p w14:paraId="29AFE3FD" w14:textId="77777777" w:rsidR="008F766E" w:rsidRDefault="00DD5BC6">
      <w:pPr>
        <w:pStyle w:val="q1-Poetry-IndentLevel1"/>
      </w:pPr>
      <w:r w:rsidRPr="00634924">
        <w:rPr>
          <w:rStyle w:val="v-VerseNumber"/>
          <w:color w:val="auto"/>
        </w:rPr>
        <w:t>1 </w:t>
      </w:r>
      <w:r>
        <w:t>I said:</w:t>
      </w:r>
    </w:p>
    <w:p w14:paraId="5BCA21B9" w14:textId="77777777" w:rsidR="008F766E" w:rsidRDefault="00DD5BC6">
      <w:pPr>
        <w:pStyle w:val="q1-Poetry-IndentLevel1"/>
      </w:pPr>
      <w:r>
        <w:t>Listen, you rulers of Jacob,</w:t>
      </w:r>
    </w:p>
    <w:p w14:paraId="747C949D" w14:textId="77777777" w:rsidR="008F766E" w:rsidRDefault="00DD5BC6">
      <w:pPr>
        <w:pStyle w:val="q1-Poetry-IndentLevel1"/>
      </w:pPr>
      <w:r>
        <w:t>You chiefs of the House of Israel!</w:t>
      </w:r>
    </w:p>
    <w:p w14:paraId="6A5E4624" w14:textId="77777777" w:rsidR="008F766E" w:rsidRDefault="00DD5BC6">
      <w:pPr>
        <w:pStyle w:val="q1-Poetry-IndentLevel1"/>
      </w:pPr>
      <w:r>
        <w:t>For you ought to know what is right,</w:t>
      </w:r>
    </w:p>
    <w:p w14:paraId="3DB5BDB4" w14:textId="34924343" w:rsidR="008F766E" w:rsidRDefault="00DD5BC6">
      <w:pPr>
        <w:pStyle w:val="q1-Poetry-IndentLevel1"/>
      </w:pPr>
      <w:r w:rsidRPr="00634924">
        <w:rPr>
          <w:rStyle w:val="v-VerseNumber"/>
          <w:color w:val="auto"/>
        </w:rPr>
        <w:t>2 </w:t>
      </w:r>
      <w:r>
        <w:rPr>
          <w:vertAlign w:val="superscript"/>
        </w:rPr>
        <w:footnoteReference w:customMarkFollows="1" w:id="322"/>
        <w:t>l</w:t>
      </w:r>
      <w:r>
        <w:t>But you hate good and love evil.</w:t>
      </w:r>
    </w:p>
    <w:p w14:paraId="003B6814" w14:textId="77777777" w:rsidR="008F766E" w:rsidRDefault="00DD5BC6">
      <w:pPr>
        <w:pStyle w:val="q1-Poetry-IndentLevel1"/>
      </w:pPr>
      <w:r w:rsidRPr="00634924">
        <w:rPr>
          <w:rStyle w:val="v-VerseNumber"/>
          <w:color w:val="auto"/>
        </w:rPr>
        <w:t>3 </w:t>
      </w:r>
      <w:r>
        <w:t>You have devoured My people's flesh;</w:t>
      </w:r>
    </w:p>
    <w:p w14:paraId="021477E6" w14:textId="77777777" w:rsidR="008F766E" w:rsidRDefault="00DD5BC6">
      <w:pPr>
        <w:pStyle w:val="q1-Poetry-IndentLevel1"/>
      </w:pPr>
      <w:r>
        <w:t>You have flayed the skin off them,</w:t>
      </w:r>
    </w:p>
    <w:p w14:paraId="6648619C" w14:textId="77777777" w:rsidR="008F766E" w:rsidRDefault="00DD5BC6">
      <w:pPr>
        <w:pStyle w:val="q1-Poetry-IndentLevel1"/>
      </w:pPr>
      <w:r>
        <w:t>And their flesh off their bones.</w:t>
      </w:r>
    </w:p>
    <w:p w14:paraId="01D58896" w14:textId="77777777" w:rsidR="008F766E" w:rsidRDefault="00DD5BC6">
      <w:pPr>
        <w:pStyle w:val="q1-Poetry-IndentLevel1"/>
      </w:pPr>
      <w:r>
        <w:t>And after tearing their skins off them,</w:t>
      </w:r>
    </w:p>
    <w:p w14:paraId="77E59DC2" w14:textId="6D8F7BEE" w:rsidR="008F766E" w:rsidRDefault="00DD5BC6">
      <w:pPr>
        <w:pStyle w:val="q1-Poetry-IndentLevel1"/>
      </w:pPr>
      <w:r>
        <w:t>And their flesh off their bones,</w:t>
      </w:r>
      <w:r>
        <w:rPr>
          <w:vertAlign w:val="superscript"/>
        </w:rPr>
        <w:footnoteReference w:customMarkFollows="1" w:id="323"/>
        <w:t>m</w:t>
      </w:r>
    </w:p>
    <w:p w14:paraId="3EE20F52" w14:textId="77777777" w:rsidR="008F766E" w:rsidRDefault="00DD5BC6">
      <w:pPr>
        <w:pStyle w:val="q1-Poetry-IndentLevel1"/>
      </w:pPr>
      <w:r>
        <w:t>And breaking their bones to bits,</w:t>
      </w:r>
    </w:p>
    <w:p w14:paraId="0172804E" w14:textId="6A2B2719" w:rsidR="008F766E" w:rsidRDefault="00DD5BC6">
      <w:pPr>
        <w:pStyle w:val="q1-Poetry-IndentLevel1"/>
      </w:pPr>
      <w:r>
        <w:t>You have cut it up as into</w:t>
      </w:r>
      <w:r>
        <w:rPr>
          <w:vertAlign w:val="superscript"/>
        </w:rPr>
        <w:footnoteReference w:customMarkFollows="1" w:id="324"/>
        <w:t>n</w:t>
      </w:r>
      <w:r>
        <w:t xml:space="preserve"> a pot,</w:t>
      </w:r>
    </w:p>
    <w:p w14:paraId="20B0D6B4" w14:textId="77777777" w:rsidR="008F766E" w:rsidRDefault="00DD5BC6">
      <w:pPr>
        <w:pStyle w:val="q1-Poetry-IndentLevel1"/>
      </w:pPr>
      <w:r>
        <w:t>Like meat in a caldron.</w:t>
      </w:r>
    </w:p>
    <w:p w14:paraId="3B296ADE" w14:textId="58FCA42F" w:rsidR="008F766E" w:rsidRDefault="00DD5BC6">
      <w:pPr>
        <w:pStyle w:val="q1-Poetry-IndentLevel1"/>
      </w:pPr>
      <w:r w:rsidRPr="00634924">
        <w:rPr>
          <w:rStyle w:val="v-VerseNumber"/>
          <w:color w:val="auto"/>
        </w:rPr>
        <w:t>4 </w:t>
      </w:r>
      <w:r>
        <w:t xml:space="preserve">Someday they shall cry out to </w:t>
      </w:r>
      <w:r w:rsidRPr="00677C6B">
        <w:rPr>
          <w:rStyle w:val="ndnd-SpecialText-NameofDeity"/>
          <w:smallCaps/>
          <w:u w:val="none"/>
        </w:rPr>
        <w:t>God</w:t>
      </w:r>
      <w:r>
        <w:t>,</w:t>
      </w:r>
    </w:p>
    <w:p w14:paraId="3EF5A3D2" w14:textId="28AC0CE6" w:rsidR="008F766E" w:rsidRDefault="00DD5BC6">
      <w:pPr>
        <w:pStyle w:val="q1-Poetry-IndentLevel1"/>
      </w:pPr>
      <w:r>
        <w:t>But they will not be answered;</w:t>
      </w:r>
    </w:p>
    <w:p w14:paraId="709A9749" w14:textId="690A4FF3" w:rsidR="008F766E" w:rsidRDefault="00DD5BC6">
      <w:pPr>
        <w:pStyle w:val="q1-Poetry-IndentLevel1"/>
      </w:pPr>
      <w:r>
        <w:t>At that time the divine face will be hidden,</w:t>
      </w:r>
    </w:p>
    <w:p w14:paraId="75AAD037" w14:textId="77777777" w:rsidR="008F766E" w:rsidRDefault="00DD5BC6">
      <w:pPr>
        <w:pStyle w:val="q1-Poetry-IndentLevel1"/>
      </w:pPr>
      <w:r>
        <w:t>In accordance with the wrongs they have done.</w:t>
      </w:r>
    </w:p>
    <w:p w14:paraId="3502C232" w14:textId="77777777" w:rsidR="008F766E" w:rsidRDefault="008F766E">
      <w:pPr>
        <w:pStyle w:val="b-Poetry-StanzaBreakBlankLine"/>
      </w:pPr>
    </w:p>
    <w:p w14:paraId="45E0C783" w14:textId="53490242" w:rsidR="008F766E" w:rsidRDefault="00DD5BC6">
      <w:pPr>
        <w:pStyle w:val="q1-Poetry-IndentLevel1"/>
      </w:pPr>
      <w:r w:rsidRPr="00634924">
        <w:rPr>
          <w:rStyle w:val="v-VerseNumber"/>
          <w:color w:val="auto"/>
        </w:rPr>
        <w:t>5 </w:t>
      </w:r>
      <w:r>
        <w:t xml:space="preserve">Thus said </w:t>
      </w:r>
      <w:r w:rsidRPr="00677C6B">
        <w:rPr>
          <w:rStyle w:val="ndnd-SpecialText-NameofDeity"/>
          <w:smallCaps/>
          <w:u w:val="none"/>
        </w:rPr>
        <w:t>God</w:t>
      </w:r>
      <w:r>
        <w:t xml:space="preserve"> to the prophets</w:t>
      </w:r>
    </w:p>
    <w:p w14:paraId="5B52D424" w14:textId="77777777" w:rsidR="008F766E" w:rsidRDefault="00DD5BC6">
      <w:pPr>
        <w:pStyle w:val="q1-Poetry-IndentLevel1"/>
      </w:pPr>
      <w:r>
        <w:lastRenderedPageBreak/>
        <w:t>Who lead My people astray,</w:t>
      </w:r>
    </w:p>
    <w:p w14:paraId="13A143F8" w14:textId="77777777" w:rsidR="008F766E" w:rsidRDefault="00DD5BC6">
      <w:pPr>
        <w:pStyle w:val="q1-Poetry-IndentLevel1"/>
      </w:pPr>
      <w:r>
        <w:t>Who cry “Peace!”</w:t>
      </w:r>
    </w:p>
    <w:p w14:paraId="2CB9413C" w14:textId="77777777" w:rsidR="008F766E" w:rsidRDefault="00DD5BC6">
      <w:pPr>
        <w:pStyle w:val="q1-Poetry-IndentLevel1"/>
      </w:pPr>
      <w:r>
        <w:t>When they have something to chew,</w:t>
      </w:r>
    </w:p>
    <w:p w14:paraId="5A0860DB" w14:textId="32E8818F" w:rsidR="008F766E" w:rsidRDefault="00DD5BC6">
      <w:pPr>
        <w:pStyle w:val="q1-Poetry-IndentLevel1"/>
      </w:pPr>
      <w:r>
        <w:t>But launch a war on those</w:t>
      </w:r>
    </w:p>
    <w:p w14:paraId="0E788508" w14:textId="1CBF0DCA" w:rsidR="008F766E" w:rsidRDefault="00DD5BC6">
      <w:pPr>
        <w:pStyle w:val="q1-Poetry-IndentLevel1"/>
      </w:pPr>
      <w:r>
        <w:t>Who fail to fill their mouths:</w:t>
      </w:r>
    </w:p>
    <w:p w14:paraId="409444B8" w14:textId="77777777" w:rsidR="008F766E" w:rsidRDefault="00DD5BC6">
      <w:pPr>
        <w:pStyle w:val="q1-Poetry-IndentLevel1"/>
      </w:pPr>
      <w:r w:rsidRPr="00634924">
        <w:rPr>
          <w:rStyle w:val="v-VerseNumber"/>
          <w:color w:val="auto"/>
        </w:rPr>
        <w:t>6 </w:t>
      </w:r>
      <w:r>
        <w:t>Assuredly,</w:t>
      </w:r>
    </w:p>
    <w:p w14:paraId="131D2542" w14:textId="77777777" w:rsidR="008F766E" w:rsidRDefault="00DD5BC6">
      <w:pPr>
        <w:pStyle w:val="q1-Poetry-IndentLevel1"/>
      </w:pPr>
      <w:r>
        <w:t>It shall be night for you</w:t>
      </w:r>
    </w:p>
    <w:p w14:paraId="602B035B" w14:textId="77777777" w:rsidR="008F766E" w:rsidRDefault="00DD5BC6">
      <w:pPr>
        <w:pStyle w:val="q1-Poetry-IndentLevel1"/>
      </w:pPr>
      <w:r>
        <w:t>So that you cannot prophesy,</w:t>
      </w:r>
    </w:p>
    <w:p w14:paraId="6D2CA49B" w14:textId="77777777" w:rsidR="008F766E" w:rsidRDefault="00DD5BC6">
      <w:pPr>
        <w:pStyle w:val="q1-Poetry-IndentLevel1"/>
      </w:pPr>
      <w:r>
        <w:t>And it shall be dark for you</w:t>
      </w:r>
    </w:p>
    <w:p w14:paraId="64B3B363" w14:textId="77777777" w:rsidR="008F766E" w:rsidRDefault="00DD5BC6">
      <w:pPr>
        <w:pStyle w:val="q1-Poetry-IndentLevel1"/>
      </w:pPr>
      <w:r>
        <w:t>So that you cannot divine;</w:t>
      </w:r>
    </w:p>
    <w:p w14:paraId="5CF5B827" w14:textId="77777777" w:rsidR="008F766E" w:rsidRDefault="00DD5BC6">
      <w:pPr>
        <w:pStyle w:val="q1-Poetry-IndentLevel1"/>
      </w:pPr>
      <w:r>
        <w:t>The sun shall set on the prophets,</w:t>
      </w:r>
    </w:p>
    <w:p w14:paraId="59A68C2E" w14:textId="77777777" w:rsidR="008F766E" w:rsidRDefault="00DD5BC6">
      <w:pPr>
        <w:pStyle w:val="q1-Poetry-IndentLevel1"/>
      </w:pPr>
      <w:r>
        <w:t>And the day shall be darkened for them.</w:t>
      </w:r>
    </w:p>
    <w:p w14:paraId="655C9CA5" w14:textId="77777777" w:rsidR="008F766E" w:rsidRDefault="00DD5BC6">
      <w:pPr>
        <w:pStyle w:val="q1-Poetry-IndentLevel1"/>
      </w:pPr>
      <w:r w:rsidRPr="00634924">
        <w:rPr>
          <w:rStyle w:val="v-VerseNumber"/>
          <w:color w:val="auto"/>
        </w:rPr>
        <w:t>7 </w:t>
      </w:r>
      <w:r>
        <w:t>The seers shall be shamed</w:t>
      </w:r>
    </w:p>
    <w:p w14:paraId="2CF26146" w14:textId="77777777" w:rsidR="008F766E" w:rsidRDefault="00DD5BC6">
      <w:pPr>
        <w:pStyle w:val="q1-Poetry-IndentLevel1"/>
      </w:pPr>
      <w:r>
        <w:t>And the diviners confounded;</w:t>
      </w:r>
    </w:p>
    <w:p w14:paraId="698A9384" w14:textId="1487C80C" w:rsidR="008F766E" w:rsidRDefault="00DD5BC6">
      <w:pPr>
        <w:pStyle w:val="q1-Poetry-IndentLevel1"/>
      </w:pPr>
      <w:r>
        <w:t>They shall cover their upper lips,</w:t>
      </w:r>
      <w:r>
        <w:rPr>
          <w:vertAlign w:val="superscript"/>
        </w:rPr>
        <w:footnoteReference w:customMarkFollows="1" w:id="325"/>
        <w:t>o</w:t>
      </w:r>
    </w:p>
    <w:p w14:paraId="044A2E09" w14:textId="77777777" w:rsidR="008F766E" w:rsidRDefault="00DD5BC6">
      <w:pPr>
        <w:pStyle w:val="q1-Poetry-IndentLevel1"/>
      </w:pPr>
      <w:r>
        <w:t>Because no response comes from God.</w:t>
      </w:r>
    </w:p>
    <w:p w14:paraId="2CD4C525" w14:textId="77777777" w:rsidR="008F766E" w:rsidRDefault="00DD5BC6">
      <w:pPr>
        <w:pStyle w:val="q1-Poetry-IndentLevel1"/>
      </w:pPr>
      <w:r w:rsidRPr="00634924">
        <w:rPr>
          <w:rStyle w:val="v-VerseNumber"/>
          <w:color w:val="auto"/>
        </w:rPr>
        <w:t>8 </w:t>
      </w:r>
      <w:r>
        <w:t>But I,</w:t>
      </w:r>
    </w:p>
    <w:p w14:paraId="799BE6EB" w14:textId="2C56950B" w:rsidR="008F766E" w:rsidRDefault="00DD5BC6">
      <w:pPr>
        <w:pStyle w:val="q1-Poetry-IndentLevel1"/>
      </w:pPr>
      <w:r>
        <w:t xml:space="preserve">I am filled with strength by the spirit of </w:t>
      </w:r>
      <w:r w:rsidRPr="00677C6B">
        <w:rPr>
          <w:rStyle w:val="ndnd-SpecialText-NameofDeity"/>
          <w:smallCaps/>
          <w:u w:val="none"/>
        </w:rPr>
        <w:t>God</w:t>
      </w:r>
      <w:r>
        <w:t>,</w:t>
      </w:r>
    </w:p>
    <w:p w14:paraId="6CF6B456" w14:textId="77777777" w:rsidR="008F766E" w:rsidRDefault="00DD5BC6">
      <w:pPr>
        <w:pStyle w:val="q1-Poetry-IndentLevel1"/>
      </w:pPr>
      <w:r>
        <w:t>And with judgment and courage,</w:t>
      </w:r>
    </w:p>
    <w:p w14:paraId="4F7147E5" w14:textId="77777777" w:rsidR="008F766E" w:rsidRDefault="00DD5BC6">
      <w:pPr>
        <w:pStyle w:val="q1-Poetry-IndentLevel1"/>
      </w:pPr>
      <w:r>
        <w:t>To declare to Jacob his transgressions</w:t>
      </w:r>
    </w:p>
    <w:p w14:paraId="47DFF162" w14:textId="77777777" w:rsidR="008F766E" w:rsidRDefault="00DD5BC6">
      <w:pPr>
        <w:pStyle w:val="q1-Poetry-IndentLevel1"/>
      </w:pPr>
      <w:r>
        <w:t>And to Israel his sin.</w:t>
      </w:r>
    </w:p>
    <w:p w14:paraId="753C2A98" w14:textId="77777777" w:rsidR="008F766E" w:rsidRDefault="008F766E">
      <w:pPr>
        <w:pStyle w:val="b-Poetry-StanzaBreakBlankLine"/>
      </w:pPr>
    </w:p>
    <w:p w14:paraId="203AFBF0" w14:textId="77777777" w:rsidR="008F766E" w:rsidRDefault="00DD5BC6">
      <w:pPr>
        <w:pStyle w:val="q1-Poetry-IndentLevel1"/>
      </w:pPr>
      <w:r w:rsidRPr="00634924">
        <w:rPr>
          <w:rStyle w:val="v-VerseNumber"/>
          <w:color w:val="auto"/>
        </w:rPr>
        <w:t>9 </w:t>
      </w:r>
      <w:r>
        <w:t>Hear this, you rulers of the House of Jacob,</w:t>
      </w:r>
    </w:p>
    <w:p w14:paraId="11DFDD43" w14:textId="77777777" w:rsidR="008F766E" w:rsidRDefault="00DD5BC6">
      <w:pPr>
        <w:pStyle w:val="q1-Poetry-IndentLevel1"/>
      </w:pPr>
      <w:r>
        <w:t>You chiefs of the House of Israel,</w:t>
      </w:r>
    </w:p>
    <w:p w14:paraId="54381A39" w14:textId="77777777" w:rsidR="008F766E" w:rsidRDefault="00DD5BC6">
      <w:pPr>
        <w:pStyle w:val="q1-Poetry-IndentLevel1"/>
      </w:pPr>
      <w:r>
        <w:t>Who detest justice</w:t>
      </w:r>
    </w:p>
    <w:p w14:paraId="0752D01B" w14:textId="77777777" w:rsidR="008F766E" w:rsidRDefault="00DD5BC6">
      <w:pPr>
        <w:pStyle w:val="q1-Poetry-IndentLevel1"/>
      </w:pPr>
      <w:r>
        <w:t>And make crooked all that is straight,</w:t>
      </w:r>
    </w:p>
    <w:p w14:paraId="0F0655A8" w14:textId="77777777" w:rsidR="008F766E" w:rsidRDefault="00DD5BC6">
      <w:pPr>
        <w:pStyle w:val="q1-Poetry-IndentLevel1"/>
      </w:pPr>
      <w:r w:rsidRPr="00634924">
        <w:rPr>
          <w:rStyle w:val="v-VerseNumber"/>
          <w:color w:val="auto"/>
        </w:rPr>
        <w:t>10 </w:t>
      </w:r>
      <w:r>
        <w:t>Who build Zion with crime,</w:t>
      </w:r>
    </w:p>
    <w:p w14:paraId="0110CA34" w14:textId="77777777" w:rsidR="008F766E" w:rsidRDefault="00DD5BC6">
      <w:pPr>
        <w:pStyle w:val="q1-Poetry-IndentLevel1"/>
      </w:pPr>
      <w:r>
        <w:t>Jerusalem with iniquity!</w:t>
      </w:r>
    </w:p>
    <w:p w14:paraId="7C29DAE5" w14:textId="77777777" w:rsidR="008F766E" w:rsidRDefault="00DD5BC6">
      <w:pPr>
        <w:pStyle w:val="q1-Poetry-IndentLevel1"/>
      </w:pPr>
      <w:r w:rsidRPr="00634924">
        <w:rPr>
          <w:rStyle w:val="v-VerseNumber"/>
          <w:color w:val="auto"/>
        </w:rPr>
        <w:t>11 </w:t>
      </w:r>
      <w:r>
        <w:t>Her rulers judge for gifts,</w:t>
      </w:r>
    </w:p>
    <w:p w14:paraId="6CBF7143" w14:textId="77777777" w:rsidR="008F766E" w:rsidRDefault="00DD5BC6">
      <w:pPr>
        <w:pStyle w:val="q1-Poetry-IndentLevel1"/>
      </w:pPr>
      <w:r>
        <w:t>Her priests give rulings for a fee,</w:t>
      </w:r>
    </w:p>
    <w:p w14:paraId="0768F647" w14:textId="77777777" w:rsidR="008F766E" w:rsidRDefault="00DD5BC6">
      <w:pPr>
        <w:pStyle w:val="q1-Poetry-IndentLevel1"/>
      </w:pPr>
      <w:r>
        <w:t>And her prophets divine for pay;</w:t>
      </w:r>
    </w:p>
    <w:p w14:paraId="60BCBAA9" w14:textId="7B8C5754" w:rsidR="008F766E" w:rsidRDefault="00DD5BC6">
      <w:pPr>
        <w:pStyle w:val="q1-Poetry-IndentLevel1"/>
      </w:pPr>
      <w:r>
        <w:lastRenderedPageBreak/>
        <w:t xml:space="preserve">Yet they rely upon </w:t>
      </w:r>
      <w:r w:rsidRPr="00677C6B">
        <w:rPr>
          <w:rStyle w:val="ndnd-SpecialText-NameofDeity"/>
          <w:smallCaps/>
          <w:u w:val="none"/>
        </w:rPr>
        <w:t>God</w:t>
      </w:r>
      <w:r>
        <w:t>, saying,</w:t>
      </w:r>
    </w:p>
    <w:p w14:paraId="4351E06D" w14:textId="437150A1" w:rsidR="008F766E" w:rsidRDefault="00DD5BC6">
      <w:pPr>
        <w:pStyle w:val="q1-Poetry-IndentLevel1"/>
      </w:pPr>
      <w:r>
        <w:t>“</w:t>
      </w:r>
      <w:r w:rsidRPr="00677C6B">
        <w:rPr>
          <w:rStyle w:val="ndnd-SpecialText-NameofDeity"/>
          <w:smallCaps/>
          <w:u w:val="none"/>
        </w:rPr>
        <w:t>God</w:t>
      </w:r>
      <w:r>
        <w:t xml:space="preserve"> is in our midst;</w:t>
      </w:r>
    </w:p>
    <w:p w14:paraId="371B992E" w14:textId="77777777" w:rsidR="008F766E" w:rsidRDefault="00DD5BC6">
      <w:pPr>
        <w:pStyle w:val="q1-Poetry-IndentLevel1"/>
      </w:pPr>
      <w:r>
        <w:t>No calamity shall overtake us.”</w:t>
      </w:r>
    </w:p>
    <w:p w14:paraId="38D03C8C" w14:textId="77777777" w:rsidR="008F766E" w:rsidRDefault="00DD5BC6">
      <w:pPr>
        <w:pStyle w:val="q1-Poetry-IndentLevel1"/>
      </w:pPr>
      <w:r w:rsidRPr="00634924">
        <w:rPr>
          <w:rStyle w:val="v-VerseNumber"/>
          <w:color w:val="auto"/>
        </w:rPr>
        <w:t>12 </w:t>
      </w:r>
      <w:r>
        <w:t>Assuredly, because of you</w:t>
      </w:r>
    </w:p>
    <w:p w14:paraId="27AFA199" w14:textId="77777777" w:rsidR="008F766E" w:rsidRDefault="00DD5BC6">
      <w:pPr>
        <w:pStyle w:val="q1-Poetry-IndentLevel1"/>
      </w:pPr>
      <w:r>
        <w:t>Zion shall be plowed as a field,</w:t>
      </w:r>
    </w:p>
    <w:p w14:paraId="17D74326" w14:textId="77777777" w:rsidR="008F766E" w:rsidRDefault="00DD5BC6">
      <w:pPr>
        <w:pStyle w:val="q1-Poetry-IndentLevel1"/>
      </w:pPr>
      <w:r>
        <w:t>Jerusalem shall become heaps of ruins</w:t>
      </w:r>
    </w:p>
    <w:p w14:paraId="3837D71B" w14:textId="77777777" w:rsidR="008F766E" w:rsidRDefault="00DD5BC6">
      <w:pPr>
        <w:pStyle w:val="q1-Poetry-IndentLevel1"/>
      </w:pPr>
      <w:r>
        <w:t>And the Temple Mount a shrine in the woods.</w:t>
      </w:r>
    </w:p>
    <w:p w14:paraId="5143F987" w14:textId="77777777" w:rsidR="008F766E" w:rsidRDefault="00DD5BC6">
      <w:pPr>
        <w:pStyle w:val="c-ChapterNumber"/>
      </w:pPr>
      <w:r>
        <w:t>4</w:t>
      </w:r>
    </w:p>
    <w:p w14:paraId="37C89E43" w14:textId="38121F4B" w:rsidR="008F766E" w:rsidRDefault="00DD5BC6">
      <w:pPr>
        <w:pStyle w:val="q1-Poetry-IndentLevel1"/>
      </w:pPr>
      <w:r w:rsidRPr="00634924">
        <w:rPr>
          <w:rStyle w:val="v-VerseNumber"/>
          <w:color w:val="auto"/>
        </w:rPr>
        <w:t>1 </w:t>
      </w:r>
      <w:r>
        <w:rPr>
          <w:vertAlign w:val="superscript"/>
        </w:rPr>
        <w:footnoteReference w:customMarkFollows="1" w:id="326"/>
        <w:t>p</w:t>
      </w:r>
      <w:r>
        <w:t>In the days to come,</w:t>
      </w:r>
    </w:p>
    <w:p w14:paraId="266C5199" w14:textId="5E2F55A2" w:rsidR="008F766E" w:rsidRDefault="00DD5BC6">
      <w:pPr>
        <w:pStyle w:val="q1-Poetry-IndentLevel1"/>
      </w:pPr>
      <w:r>
        <w:t xml:space="preserve">The Mount of </w:t>
      </w:r>
      <w:r w:rsidRPr="00677C6B">
        <w:rPr>
          <w:rStyle w:val="ndnd-SpecialText-NameofDeity"/>
          <w:smallCaps/>
          <w:u w:val="none"/>
        </w:rPr>
        <w:t>God</w:t>
      </w:r>
      <w:r>
        <w:t>'s House shall stand</w:t>
      </w:r>
    </w:p>
    <w:p w14:paraId="24832B95" w14:textId="77777777" w:rsidR="008F766E" w:rsidRDefault="00DD5BC6">
      <w:pPr>
        <w:pStyle w:val="q1-Poetry-IndentLevel1"/>
      </w:pPr>
      <w:r>
        <w:t>Firm above the mountains;</w:t>
      </w:r>
    </w:p>
    <w:p w14:paraId="572BB42A" w14:textId="77777777" w:rsidR="008F766E" w:rsidRDefault="00DD5BC6">
      <w:pPr>
        <w:pStyle w:val="q1-Poetry-IndentLevel1"/>
      </w:pPr>
      <w:r>
        <w:t>And it shall tower above the hills.</w:t>
      </w:r>
    </w:p>
    <w:p w14:paraId="42ABA293" w14:textId="77777777" w:rsidR="008F766E" w:rsidRDefault="00DD5BC6">
      <w:pPr>
        <w:pStyle w:val="q1-Poetry-IndentLevel1"/>
      </w:pPr>
      <w:r>
        <w:t>The peoples shall gaze on it with joy,</w:t>
      </w:r>
    </w:p>
    <w:p w14:paraId="4D88A9C8" w14:textId="77777777" w:rsidR="008F766E" w:rsidRDefault="00DD5BC6">
      <w:pPr>
        <w:pStyle w:val="q1-Poetry-IndentLevel1"/>
      </w:pPr>
      <w:r w:rsidRPr="00634924">
        <w:rPr>
          <w:rStyle w:val="v-VerseNumber"/>
          <w:color w:val="auto"/>
        </w:rPr>
        <w:t>2 </w:t>
      </w:r>
      <w:r>
        <w:t>And the many nations shall go and shall say:</w:t>
      </w:r>
    </w:p>
    <w:p w14:paraId="0EE64955" w14:textId="77777777" w:rsidR="008F766E" w:rsidRDefault="00DD5BC6">
      <w:pPr>
        <w:pStyle w:val="q1-Poetry-IndentLevel1"/>
      </w:pPr>
      <w:r>
        <w:t>“Come,</w:t>
      </w:r>
    </w:p>
    <w:p w14:paraId="3397F608" w14:textId="4DF4EAF1" w:rsidR="008F766E" w:rsidRDefault="00DD5BC6">
      <w:pPr>
        <w:pStyle w:val="q1-Poetry-IndentLevel1"/>
      </w:pPr>
      <w:r>
        <w:t xml:space="preserve">Let us go up to the Mount of </w:t>
      </w:r>
      <w:r w:rsidRPr="00677C6B">
        <w:rPr>
          <w:rStyle w:val="ndnd-SpecialText-NameofDeity"/>
          <w:smallCaps/>
          <w:u w:val="none"/>
        </w:rPr>
        <w:t>God</w:t>
      </w:r>
      <w:r>
        <w:t>,</w:t>
      </w:r>
    </w:p>
    <w:p w14:paraId="67C65490" w14:textId="77777777" w:rsidR="008F766E" w:rsidRDefault="00DD5BC6">
      <w:pPr>
        <w:pStyle w:val="q1-Poetry-IndentLevel1"/>
      </w:pPr>
      <w:r>
        <w:t>To the House of the God of Jacob;</w:t>
      </w:r>
    </w:p>
    <w:p w14:paraId="3EA71957" w14:textId="64DA5220" w:rsidR="008F766E" w:rsidRDefault="00DD5BC6">
      <w:pPr>
        <w:pStyle w:val="q1-Poetry-IndentLevel1"/>
      </w:pPr>
      <w:r>
        <w:t>That we may be instructed in God's ways,</w:t>
      </w:r>
    </w:p>
    <w:p w14:paraId="2B83F034" w14:textId="268D7277" w:rsidR="008F766E" w:rsidRDefault="00DD5BC6">
      <w:pPr>
        <w:pStyle w:val="q1-Poetry-IndentLevel1"/>
      </w:pPr>
      <w:r>
        <w:t>And that we may walk in godly paths.”</w:t>
      </w:r>
    </w:p>
    <w:p w14:paraId="7FA2CD4F" w14:textId="2A475D29" w:rsidR="008F766E" w:rsidRDefault="00DD5BC6">
      <w:pPr>
        <w:pStyle w:val="q1-Poetry-IndentLevel1"/>
      </w:pPr>
      <w:r>
        <w:t>For instruction shall come forth</w:t>
      </w:r>
      <w:r>
        <w:rPr>
          <w:vertAlign w:val="superscript"/>
        </w:rPr>
        <w:footnoteReference w:customMarkFollows="1" w:id="327"/>
        <w:t>q</w:t>
      </w:r>
      <w:r>
        <w:t xml:space="preserve"> from Zion,</w:t>
      </w:r>
    </w:p>
    <w:p w14:paraId="23AB4869" w14:textId="3DF577EF" w:rsidR="008F766E" w:rsidRDefault="00DD5BC6">
      <w:pPr>
        <w:pStyle w:val="q1-Poetry-IndentLevel1"/>
      </w:pPr>
      <w:r>
        <w:t xml:space="preserve">The word of </w:t>
      </w:r>
      <w:r w:rsidRPr="00677C6B">
        <w:rPr>
          <w:rStyle w:val="ndnd-SpecialText-NameofDeity"/>
          <w:smallCaps/>
          <w:u w:val="none"/>
        </w:rPr>
        <w:t>God</w:t>
      </w:r>
      <w:r>
        <w:t xml:space="preserve"> from Jerusalem.</w:t>
      </w:r>
    </w:p>
    <w:p w14:paraId="7D05AF98" w14:textId="0D06E90A" w:rsidR="008F766E" w:rsidRDefault="00DD5BC6">
      <w:pPr>
        <w:pStyle w:val="q1-Poetry-IndentLevel1"/>
      </w:pPr>
      <w:r w:rsidRPr="00634924">
        <w:rPr>
          <w:rStyle w:val="v-VerseNumber"/>
          <w:color w:val="auto"/>
        </w:rPr>
        <w:t>3 </w:t>
      </w:r>
      <w:r>
        <w:t>Thus [God] will judge among the many peoples,</w:t>
      </w:r>
    </w:p>
    <w:p w14:paraId="5E2E570C" w14:textId="77777777" w:rsidR="008F766E" w:rsidRDefault="00DD5BC6">
      <w:pPr>
        <w:pStyle w:val="q1-Poetry-IndentLevel1"/>
      </w:pPr>
      <w:r>
        <w:t>And arbitrate for the multitude of nations,</w:t>
      </w:r>
    </w:p>
    <w:p w14:paraId="32CE58E0" w14:textId="77777777" w:rsidR="008F766E" w:rsidRDefault="00DD5BC6">
      <w:pPr>
        <w:pStyle w:val="q1-Poetry-IndentLevel1"/>
      </w:pPr>
      <w:r>
        <w:t>However distant;</w:t>
      </w:r>
    </w:p>
    <w:p w14:paraId="31346A55" w14:textId="0ECDAA5D" w:rsidR="008F766E" w:rsidRDefault="00DD5BC6">
      <w:pPr>
        <w:pStyle w:val="q1-Poetry-IndentLevel1"/>
      </w:pPr>
      <w:r>
        <w:t>And they shall beat their swords into plowshares</w:t>
      </w:r>
      <w:r>
        <w:rPr>
          <w:vertAlign w:val="superscript"/>
        </w:rPr>
        <w:footnoteReference w:customMarkFollows="1" w:id="328"/>
        <w:t>r</w:t>
      </w:r>
    </w:p>
    <w:p w14:paraId="42E01A5E" w14:textId="77777777" w:rsidR="008F766E" w:rsidRDefault="00DD5BC6">
      <w:pPr>
        <w:pStyle w:val="q1-Poetry-IndentLevel1"/>
      </w:pPr>
      <w:r>
        <w:t>And their spears into pruning hooks.</w:t>
      </w:r>
    </w:p>
    <w:p w14:paraId="2A6059AC" w14:textId="77777777" w:rsidR="008F766E" w:rsidRDefault="00DD5BC6">
      <w:pPr>
        <w:pStyle w:val="q1-Poetry-IndentLevel1"/>
      </w:pPr>
      <w:r>
        <w:t>Nation shall not take up</w:t>
      </w:r>
    </w:p>
    <w:p w14:paraId="4D5CE6F0" w14:textId="77777777" w:rsidR="008F766E" w:rsidRDefault="00DD5BC6">
      <w:pPr>
        <w:pStyle w:val="q1-Poetry-IndentLevel1"/>
      </w:pPr>
      <w:r>
        <w:t>Sword against nation;</w:t>
      </w:r>
    </w:p>
    <w:p w14:paraId="00145BA9" w14:textId="030D7BAB" w:rsidR="008F766E" w:rsidRDefault="00DD5BC6">
      <w:pPr>
        <w:pStyle w:val="q1-Poetry-IndentLevel1"/>
      </w:pPr>
      <w:r>
        <w:lastRenderedPageBreak/>
        <w:t>They shall never again know</w:t>
      </w:r>
      <w:r>
        <w:rPr>
          <w:vertAlign w:val="superscript"/>
        </w:rPr>
        <w:footnoteReference w:customMarkFollows="1" w:id="329"/>
        <w:t>s</w:t>
      </w:r>
      <w:r>
        <w:t xml:space="preserve"> war;</w:t>
      </w:r>
    </w:p>
    <w:p w14:paraId="280D0709" w14:textId="5D26D69C" w:rsidR="008F766E" w:rsidRDefault="00DD5BC6">
      <w:pPr>
        <w:pStyle w:val="q1-Poetry-IndentLevel1"/>
      </w:pPr>
      <w:r w:rsidRPr="00634924">
        <w:rPr>
          <w:rStyle w:val="v-VerseNumber"/>
          <w:color w:val="auto"/>
        </w:rPr>
        <w:t>4 </w:t>
      </w:r>
      <w:r>
        <w:t>But every one</w:t>
      </w:r>
      <w:r w:rsidRPr="00422F62">
        <w:footnoteReference w:customMarkFollows="1" w:id="330"/>
        <w:t>°</w:t>
      </w:r>
      <w:r>
        <w:t xml:space="preserve"> shall sit</w:t>
      </w:r>
    </w:p>
    <w:p w14:paraId="16D3B74B" w14:textId="5EA623E1" w:rsidR="008F766E" w:rsidRDefault="00DD5BC6">
      <w:pPr>
        <w:pStyle w:val="q1-Poetry-IndentLevel1"/>
      </w:pPr>
      <w:r>
        <w:t>Under their own vine and their own fig tree</w:t>
      </w:r>
    </w:p>
    <w:p w14:paraId="532B8340" w14:textId="5244A10B" w:rsidR="008F766E" w:rsidRDefault="00DD5BC6">
      <w:pPr>
        <w:pStyle w:val="q1-Poetry-IndentLevel1"/>
      </w:pPr>
      <w:r>
        <w:t>With no one to disturb them.</w:t>
      </w:r>
    </w:p>
    <w:p w14:paraId="47570145" w14:textId="7AED2E2D" w:rsidR="008F766E" w:rsidRDefault="00DD5BC6">
      <w:pPr>
        <w:pStyle w:val="q1-Poetry-IndentLevel1"/>
      </w:pPr>
      <w:r>
        <w:t xml:space="preserve">For it was </w:t>
      </w:r>
      <w:r w:rsidRPr="00677C6B">
        <w:rPr>
          <w:rStyle w:val="ndnd-SpecialText-NameofDeity"/>
          <w:smallCaps/>
          <w:u w:val="none"/>
        </w:rPr>
        <w:t>God</w:t>
      </w:r>
      <w:r>
        <w:t xml:space="preserve"> of Hosts who spoke.</w:t>
      </w:r>
    </w:p>
    <w:p w14:paraId="6FD897CB" w14:textId="77777777" w:rsidR="008F766E" w:rsidRDefault="00DD5BC6">
      <w:pPr>
        <w:pStyle w:val="q1-Poetry-IndentLevel1"/>
      </w:pPr>
      <w:r w:rsidRPr="00634924">
        <w:rPr>
          <w:rStyle w:val="v-VerseNumber"/>
          <w:color w:val="auto"/>
        </w:rPr>
        <w:t>5 </w:t>
      </w:r>
      <w:r>
        <w:t>Though all the peoples walk</w:t>
      </w:r>
    </w:p>
    <w:p w14:paraId="63443DE1" w14:textId="77777777" w:rsidR="008F766E" w:rsidRDefault="00DD5BC6">
      <w:pPr>
        <w:pStyle w:val="q1-Poetry-IndentLevel1"/>
      </w:pPr>
      <w:r>
        <w:t>Each in the names of its gods,</w:t>
      </w:r>
    </w:p>
    <w:p w14:paraId="4C06D9BF" w14:textId="77777777" w:rsidR="008F766E" w:rsidRDefault="00DD5BC6">
      <w:pPr>
        <w:pStyle w:val="q1-Poetry-IndentLevel1"/>
      </w:pPr>
      <w:r>
        <w:t>We will walk</w:t>
      </w:r>
    </w:p>
    <w:p w14:paraId="3DDC5BA3" w14:textId="78115CCB" w:rsidR="008F766E" w:rsidRDefault="00DD5BC6">
      <w:pPr>
        <w:pStyle w:val="q1-Poetry-IndentLevel1"/>
      </w:pPr>
      <w:r>
        <w:t xml:space="preserve">In the name of </w:t>
      </w:r>
      <w:r w:rsidRPr="00677C6B">
        <w:rPr>
          <w:rStyle w:val="ndnd-SpecialText-NameofDeity"/>
          <w:u w:val="none"/>
        </w:rPr>
        <w:t>the Eternal</w:t>
      </w:r>
      <w:r>
        <w:t xml:space="preserve"> our God</w:t>
      </w:r>
    </w:p>
    <w:p w14:paraId="49B46198" w14:textId="77777777" w:rsidR="008F766E" w:rsidRDefault="00DD5BC6">
      <w:pPr>
        <w:pStyle w:val="q1-Poetry-IndentLevel1"/>
      </w:pPr>
      <w:r>
        <w:t>Forever and ever.</w:t>
      </w:r>
    </w:p>
    <w:p w14:paraId="2810D4D8" w14:textId="77777777" w:rsidR="008F766E" w:rsidRDefault="008F766E">
      <w:pPr>
        <w:pStyle w:val="b-Poetry-StanzaBreakBlankLine"/>
      </w:pPr>
    </w:p>
    <w:p w14:paraId="28C22708" w14:textId="77777777" w:rsidR="008F766E" w:rsidRDefault="00DD5BC6">
      <w:pPr>
        <w:pStyle w:val="q1-Poetry-IndentLevel1"/>
      </w:pPr>
      <w:r w:rsidRPr="00634924">
        <w:rPr>
          <w:rStyle w:val="v-VerseNumber"/>
          <w:color w:val="auto"/>
        </w:rPr>
        <w:t>6 </w:t>
      </w:r>
      <w:r>
        <w:t>In that day</w:t>
      </w:r>
    </w:p>
    <w:p w14:paraId="3B60191A" w14:textId="279CC90F" w:rsidR="008F766E" w:rsidRDefault="00DD5BC6">
      <w:pPr>
        <w:pStyle w:val="pmr-Paragraph-EmbeddedTextRefrain"/>
      </w:pPr>
      <w:r>
        <w:t xml:space="preserve">—declares </w:t>
      </w:r>
      <w:r w:rsidRPr="00677C6B">
        <w:rPr>
          <w:rStyle w:val="ndnd-SpecialText-NameofDeity"/>
          <w:smallCaps/>
          <w:u w:val="none"/>
        </w:rPr>
        <w:t>God</w:t>
      </w:r>
      <w:r>
        <w:t>—</w:t>
      </w:r>
    </w:p>
    <w:p w14:paraId="70AFC0F3" w14:textId="77777777" w:rsidR="008F766E" w:rsidRDefault="00DD5BC6">
      <w:pPr>
        <w:pStyle w:val="q1-Poetry-IndentLevel1"/>
      </w:pPr>
      <w:r>
        <w:t>I will assemble the lame [sheep]</w:t>
      </w:r>
    </w:p>
    <w:p w14:paraId="218A278F" w14:textId="77777777" w:rsidR="008F766E" w:rsidRDefault="00DD5BC6">
      <w:pPr>
        <w:pStyle w:val="q1-Poetry-IndentLevel1"/>
      </w:pPr>
      <w:r>
        <w:t>And will gather the outcast</w:t>
      </w:r>
    </w:p>
    <w:p w14:paraId="4C1C6766" w14:textId="77777777" w:rsidR="008F766E" w:rsidRDefault="00DD5BC6">
      <w:pPr>
        <w:pStyle w:val="q1-Poetry-IndentLevel1"/>
      </w:pPr>
      <w:r>
        <w:t>And those I have treated harshly;</w:t>
      </w:r>
    </w:p>
    <w:p w14:paraId="78B794B6" w14:textId="77777777" w:rsidR="008F766E" w:rsidRDefault="00DD5BC6">
      <w:pPr>
        <w:pStyle w:val="q1-Poetry-IndentLevel1"/>
      </w:pPr>
      <w:r w:rsidRPr="00634924">
        <w:rPr>
          <w:rStyle w:val="v-VerseNumber"/>
          <w:color w:val="auto"/>
        </w:rPr>
        <w:t>7 </w:t>
      </w:r>
      <w:r>
        <w:t>And I will turn the lame into a remnant</w:t>
      </w:r>
    </w:p>
    <w:p w14:paraId="35D0F018" w14:textId="374E0658" w:rsidR="008F766E" w:rsidRDefault="00DD5BC6">
      <w:pPr>
        <w:pStyle w:val="q1-Poetry-IndentLevel1"/>
      </w:pPr>
      <w:r>
        <w:t>And the expelled</w:t>
      </w:r>
      <w:r>
        <w:rPr>
          <w:vertAlign w:val="superscript"/>
        </w:rPr>
        <w:footnoteReference w:customMarkFollows="1" w:id="331"/>
        <w:t>t</w:t>
      </w:r>
      <w:r>
        <w:t xml:space="preserve"> into a populous nation.</w:t>
      </w:r>
    </w:p>
    <w:p w14:paraId="2B97AACD" w14:textId="7C4D8B22" w:rsidR="008F766E" w:rsidRDefault="00DD5BC6">
      <w:pPr>
        <w:pStyle w:val="q1-Poetry-IndentLevel1"/>
      </w:pPr>
      <w:r>
        <w:t xml:space="preserve">And </w:t>
      </w:r>
      <w:r w:rsidRPr="00677C6B">
        <w:rPr>
          <w:rStyle w:val="ndnd-SpecialText-NameofDeity"/>
          <w:smallCaps/>
          <w:u w:val="none"/>
        </w:rPr>
        <w:t>God</w:t>
      </w:r>
      <w:r>
        <w:t xml:space="preserve"> will reign over them on Mount Zion</w:t>
      </w:r>
    </w:p>
    <w:p w14:paraId="74804B64" w14:textId="77777777" w:rsidR="008F766E" w:rsidRDefault="00DD5BC6">
      <w:pPr>
        <w:pStyle w:val="q1-Poetry-IndentLevel1"/>
      </w:pPr>
      <w:r>
        <w:t>Now and for evermore.</w:t>
      </w:r>
    </w:p>
    <w:p w14:paraId="78D9421F" w14:textId="77777777" w:rsidR="008F766E" w:rsidRDefault="008F766E">
      <w:pPr>
        <w:pStyle w:val="b-Poetry-StanzaBreakBlankLine"/>
      </w:pPr>
    </w:p>
    <w:p w14:paraId="41CA96C6" w14:textId="475632CA" w:rsidR="008F766E" w:rsidRDefault="00DD5BC6">
      <w:pPr>
        <w:pStyle w:val="q1-Poetry-IndentLevel1"/>
      </w:pPr>
      <w:r w:rsidRPr="00634924">
        <w:rPr>
          <w:rStyle w:val="v-VerseNumber"/>
          <w:color w:val="auto"/>
        </w:rPr>
        <w:t>8 </w:t>
      </w:r>
      <w:r>
        <w:t>And you, O Migdal-eder,</w:t>
      </w:r>
      <w:r>
        <w:rPr>
          <w:vertAlign w:val="superscript"/>
        </w:rPr>
        <w:footnoteReference w:customMarkFollows="1" w:id="332"/>
        <w:t>u</w:t>
      </w:r>
    </w:p>
    <w:p w14:paraId="1406F8FB" w14:textId="77777777" w:rsidR="008F766E" w:rsidRDefault="00DD5BC6">
      <w:pPr>
        <w:pStyle w:val="q1-Poetry-IndentLevel1"/>
      </w:pPr>
      <w:r>
        <w:t>Outpost of Fair Zion,</w:t>
      </w:r>
    </w:p>
    <w:p w14:paraId="6A8A80DC" w14:textId="78A67A1D" w:rsidR="008F766E" w:rsidRDefault="00DD5BC6">
      <w:pPr>
        <w:pStyle w:val="q1-Poetry-IndentLevel1"/>
      </w:pPr>
      <w:r>
        <w:t>It shall come to you:</w:t>
      </w:r>
      <w:r>
        <w:rPr>
          <w:vertAlign w:val="superscript"/>
        </w:rPr>
        <w:footnoteReference w:customMarkFollows="1" w:id="333"/>
        <w:t>v</w:t>
      </w:r>
    </w:p>
    <w:p w14:paraId="5E7E634B" w14:textId="77777777" w:rsidR="008F766E" w:rsidRDefault="00DD5BC6">
      <w:pPr>
        <w:pStyle w:val="q1-Poetry-IndentLevel1"/>
      </w:pPr>
      <w:r>
        <w:t>The former monarchy shall return—</w:t>
      </w:r>
    </w:p>
    <w:p w14:paraId="31B41940" w14:textId="25A7AA5D" w:rsidR="008F766E" w:rsidRDefault="00DD5BC6">
      <w:pPr>
        <w:pStyle w:val="q1-Poetry-IndentLevel1"/>
      </w:pPr>
      <w:r>
        <w:t>The kingship of Fair Jerusalem.</w:t>
      </w:r>
      <w:r>
        <w:rPr>
          <w:vertAlign w:val="superscript"/>
        </w:rPr>
        <w:footnoteReference w:customMarkFollows="1" w:id="334"/>
        <w:t>w</w:t>
      </w:r>
    </w:p>
    <w:p w14:paraId="65398064" w14:textId="77777777" w:rsidR="008F766E" w:rsidRDefault="008F766E">
      <w:pPr>
        <w:pStyle w:val="b-Poetry-StanzaBreakBlankLine"/>
      </w:pPr>
    </w:p>
    <w:p w14:paraId="69FF7BDB" w14:textId="77777777" w:rsidR="008F766E" w:rsidRDefault="00DD5BC6">
      <w:pPr>
        <w:pStyle w:val="q1-Poetry-IndentLevel1"/>
      </w:pPr>
      <w:r w:rsidRPr="00634924">
        <w:rPr>
          <w:rStyle w:val="v-VerseNumber"/>
          <w:color w:val="auto"/>
        </w:rPr>
        <w:lastRenderedPageBreak/>
        <w:t>9 </w:t>
      </w:r>
      <w:r>
        <w:t>Now why do you utter such cries?</w:t>
      </w:r>
    </w:p>
    <w:p w14:paraId="093F603F" w14:textId="77777777" w:rsidR="008F766E" w:rsidRDefault="00DD5BC6">
      <w:pPr>
        <w:pStyle w:val="q1-Poetry-IndentLevel1"/>
      </w:pPr>
      <w:r>
        <w:t>Is there no king in you,</w:t>
      </w:r>
    </w:p>
    <w:p w14:paraId="5F5C02A3" w14:textId="77777777" w:rsidR="008F766E" w:rsidRDefault="00DD5BC6">
      <w:pPr>
        <w:pStyle w:val="q1-Poetry-IndentLevel1"/>
      </w:pPr>
      <w:r>
        <w:t>Have your advisors perished,</w:t>
      </w:r>
    </w:p>
    <w:p w14:paraId="67DE186E" w14:textId="77777777" w:rsidR="008F766E" w:rsidRDefault="00DD5BC6">
      <w:pPr>
        <w:pStyle w:val="q1-Poetry-IndentLevel1"/>
      </w:pPr>
      <w:r>
        <w:t>That you have been seized by writhing</w:t>
      </w:r>
    </w:p>
    <w:p w14:paraId="4E5C1F68" w14:textId="77777777" w:rsidR="008F766E" w:rsidRDefault="00DD5BC6">
      <w:pPr>
        <w:pStyle w:val="q1-Poetry-IndentLevel1"/>
      </w:pPr>
      <w:r>
        <w:t>Like a woman in travail?</w:t>
      </w:r>
    </w:p>
    <w:p w14:paraId="3F2DC4C1" w14:textId="2C3F8721" w:rsidR="008F766E" w:rsidRDefault="00DD5BC6">
      <w:pPr>
        <w:pStyle w:val="q1-Poetry-IndentLevel1"/>
      </w:pPr>
      <w:r w:rsidRPr="00634924">
        <w:rPr>
          <w:rStyle w:val="v-VerseNumber"/>
          <w:color w:val="auto"/>
        </w:rPr>
        <w:t>10 </w:t>
      </w:r>
      <w:r>
        <w:t>Writhe and scream,</w:t>
      </w:r>
      <w:r>
        <w:rPr>
          <w:vertAlign w:val="superscript"/>
        </w:rPr>
        <w:footnoteReference w:customMarkFollows="1" w:id="335"/>
        <w:t>x</w:t>
      </w:r>
      <w:r>
        <w:t xml:space="preserve"> Fair Zion,</w:t>
      </w:r>
    </w:p>
    <w:p w14:paraId="59E1F023" w14:textId="77777777" w:rsidR="008F766E" w:rsidRDefault="00DD5BC6">
      <w:pPr>
        <w:pStyle w:val="q1-Poetry-IndentLevel1"/>
      </w:pPr>
      <w:r>
        <w:t>Like a woman in travail!</w:t>
      </w:r>
    </w:p>
    <w:p w14:paraId="4BC64841" w14:textId="77777777" w:rsidR="008F766E" w:rsidRDefault="00DD5BC6">
      <w:pPr>
        <w:pStyle w:val="q1-Poetry-IndentLevel1"/>
      </w:pPr>
      <w:r>
        <w:t>For now you must leave the city</w:t>
      </w:r>
    </w:p>
    <w:p w14:paraId="10CEC1C7" w14:textId="77777777" w:rsidR="008F766E" w:rsidRDefault="00DD5BC6">
      <w:pPr>
        <w:pStyle w:val="q1-Poetry-IndentLevel1"/>
      </w:pPr>
      <w:r>
        <w:t>And dwell in the country—</w:t>
      </w:r>
    </w:p>
    <w:p w14:paraId="66ECB2CD" w14:textId="77777777" w:rsidR="008F766E" w:rsidRDefault="00DD5BC6">
      <w:pPr>
        <w:pStyle w:val="q1-Poetry-IndentLevel1"/>
      </w:pPr>
      <w:r>
        <w:t>And you will reach Babylon.</w:t>
      </w:r>
    </w:p>
    <w:p w14:paraId="21945591" w14:textId="77777777" w:rsidR="008F766E" w:rsidRDefault="00DD5BC6">
      <w:pPr>
        <w:pStyle w:val="q1-Poetry-IndentLevel1"/>
      </w:pPr>
      <w:r>
        <w:t>There you shall be saved,</w:t>
      </w:r>
    </w:p>
    <w:p w14:paraId="52A34F27" w14:textId="2C36663C" w:rsidR="008F766E" w:rsidRDefault="00DD5BC6">
      <w:pPr>
        <w:pStyle w:val="q1-Poetry-IndentLevel1"/>
      </w:pPr>
      <w:r>
        <w:t xml:space="preserve">There </w:t>
      </w:r>
      <w:r w:rsidRPr="00677C6B">
        <w:rPr>
          <w:rStyle w:val="ndnd-SpecialText-NameofDeity"/>
          <w:smallCaps/>
          <w:u w:val="none"/>
        </w:rPr>
        <w:t>God</w:t>
      </w:r>
      <w:r>
        <w:t xml:space="preserve"> will redeem you</w:t>
      </w:r>
    </w:p>
    <w:p w14:paraId="5E205CD7" w14:textId="77777777" w:rsidR="008F766E" w:rsidRDefault="00DD5BC6">
      <w:pPr>
        <w:pStyle w:val="q1-Poetry-IndentLevel1"/>
      </w:pPr>
      <w:r>
        <w:t>From the hands of your foes.</w:t>
      </w:r>
    </w:p>
    <w:p w14:paraId="1A967D7F" w14:textId="77777777" w:rsidR="008F766E" w:rsidRDefault="00DD5BC6">
      <w:pPr>
        <w:pStyle w:val="q1-Poetry-IndentLevel1"/>
      </w:pPr>
      <w:r w:rsidRPr="00634924">
        <w:rPr>
          <w:rStyle w:val="v-VerseNumber"/>
          <w:color w:val="auto"/>
        </w:rPr>
        <w:t>11 </w:t>
      </w:r>
      <w:r>
        <w:t>Indeed, many nations</w:t>
      </w:r>
    </w:p>
    <w:p w14:paraId="1A593F5D" w14:textId="77777777" w:rsidR="008F766E" w:rsidRDefault="00DD5BC6">
      <w:pPr>
        <w:pStyle w:val="q1-Poetry-IndentLevel1"/>
      </w:pPr>
      <w:r>
        <w:t>Have assembled against you</w:t>
      </w:r>
    </w:p>
    <w:p w14:paraId="6CE09E89" w14:textId="77777777" w:rsidR="008F766E" w:rsidRDefault="00DD5BC6">
      <w:pPr>
        <w:pStyle w:val="q1-Poetry-IndentLevel1"/>
      </w:pPr>
      <w:r>
        <w:t>Who think, “Let our eye</w:t>
      </w:r>
    </w:p>
    <w:p w14:paraId="002EE01D" w14:textId="1C2FD28F" w:rsidR="008F766E" w:rsidRDefault="00DD5BC6">
      <w:pPr>
        <w:pStyle w:val="q1-Poetry-IndentLevel1"/>
      </w:pPr>
      <w:r>
        <w:t>Obscenely gaze</w:t>
      </w:r>
      <w:r>
        <w:rPr>
          <w:vertAlign w:val="superscript"/>
        </w:rPr>
        <w:footnoteReference w:customMarkFollows="1" w:id="336"/>
        <w:t>y</w:t>
      </w:r>
      <w:r>
        <w:t xml:space="preserve"> on Zion.”</w:t>
      </w:r>
    </w:p>
    <w:p w14:paraId="21587335" w14:textId="77777777" w:rsidR="008F766E" w:rsidRDefault="00DD5BC6">
      <w:pPr>
        <w:pStyle w:val="q1-Poetry-IndentLevel1"/>
      </w:pPr>
      <w:r w:rsidRPr="00634924">
        <w:rPr>
          <w:rStyle w:val="v-VerseNumber"/>
          <w:color w:val="auto"/>
        </w:rPr>
        <w:t>12 </w:t>
      </w:r>
      <w:r>
        <w:t>But they do not know</w:t>
      </w:r>
    </w:p>
    <w:p w14:paraId="59487459" w14:textId="298C9531" w:rsidR="008F766E" w:rsidRDefault="00DD5BC6">
      <w:pPr>
        <w:pStyle w:val="q1-Poetry-IndentLevel1"/>
      </w:pPr>
      <w:r>
        <w:t xml:space="preserve">The design of </w:t>
      </w:r>
      <w:r w:rsidRPr="00677C6B">
        <w:rPr>
          <w:rStyle w:val="ndnd-SpecialText-NameofDeity"/>
          <w:smallCaps/>
          <w:u w:val="none"/>
        </w:rPr>
        <w:t>God</w:t>
      </w:r>
      <w:r>
        <w:t>,</w:t>
      </w:r>
    </w:p>
    <w:p w14:paraId="4BA4561E" w14:textId="11443B57" w:rsidR="008F766E" w:rsidRDefault="00DD5BC6">
      <w:pPr>
        <w:pStyle w:val="q1-Poetry-IndentLevel1"/>
      </w:pPr>
      <w:r>
        <w:t>They do not divine the intent:</w:t>
      </w:r>
    </w:p>
    <w:p w14:paraId="7A88AA4A" w14:textId="3A4DDFA5" w:rsidR="008F766E" w:rsidRDefault="00DD5BC6">
      <w:pPr>
        <w:pStyle w:val="q1-Poetry-IndentLevel1"/>
      </w:pPr>
      <w:r>
        <w:t>They have been gathered</w:t>
      </w:r>
    </w:p>
    <w:p w14:paraId="67F9E093" w14:textId="77777777" w:rsidR="008F766E" w:rsidRDefault="00DD5BC6">
      <w:pPr>
        <w:pStyle w:val="q1-Poetry-IndentLevel1"/>
      </w:pPr>
      <w:r>
        <w:t>Like cut grain to the threshing floor.</w:t>
      </w:r>
    </w:p>
    <w:p w14:paraId="782965CE" w14:textId="77777777" w:rsidR="008F766E" w:rsidRDefault="00DD5BC6">
      <w:pPr>
        <w:pStyle w:val="q1-Poetry-IndentLevel1"/>
      </w:pPr>
      <w:r w:rsidRPr="00634924">
        <w:rPr>
          <w:rStyle w:val="v-VerseNumber"/>
          <w:color w:val="auto"/>
        </w:rPr>
        <w:t>13 </w:t>
      </w:r>
      <w:r>
        <w:t>Up and thresh, Fair Zion!</w:t>
      </w:r>
    </w:p>
    <w:p w14:paraId="67337A15" w14:textId="77777777" w:rsidR="008F766E" w:rsidRDefault="00DD5BC6">
      <w:pPr>
        <w:pStyle w:val="q1-Poetry-IndentLevel1"/>
      </w:pPr>
      <w:r>
        <w:t>For I will give you horns of iron</w:t>
      </w:r>
    </w:p>
    <w:p w14:paraId="3CDF6759" w14:textId="77777777" w:rsidR="008F766E" w:rsidRDefault="00DD5BC6">
      <w:pPr>
        <w:pStyle w:val="q1-Poetry-IndentLevel1"/>
      </w:pPr>
      <w:r>
        <w:t>And provide you with hoofs of bronze,</w:t>
      </w:r>
    </w:p>
    <w:p w14:paraId="618C9480" w14:textId="77777777" w:rsidR="008F766E" w:rsidRDefault="00DD5BC6">
      <w:pPr>
        <w:pStyle w:val="q1-Poetry-IndentLevel1"/>
      </w:pPr>
      <w:r>
        <w:t>And you will crush the many peoples.</w:t>
      </w:r>
    </w:p>
    <w:p w14:paraId="6929E42A" w14:textId="2F762A4C" w:rsidR="008F766E" w:rsidRDefault="00DD5BC6">
      <w:pPr>
        <w:pStyle w:val="q1-Poetry-IndentLevel1"/>
      </w:pPr>
      <w:r>
        <w:t>You</w:t>
      </w:r>
      <w:r>
        <w:rPr>
          <w:vertAlign w:val="superscript"/>
        </w:rPr>
        <w:footnoteReference w:customMarkFollows="1" w:id="337"/>
        <w:t>z</w:t>
      </w:r>
      <w:r>
        <w:t xml:space="preserve"> will devote their riches to </w:t>
      </w:r>
      <w:r w:rsidRPr="00677C6B">
        <w:rPr>
          <w:rStyle w:val="ndnd-SpecialText-NameofDeity"/>
          <w:smallCaps/>
          <w:u w:val="none"/>
        </w:rPr>
        <w:t>God</w:t>
      </w:r>
      <w:r>
        <w:t>,</w:t>
      </w:r>
    </w:p>
    <w:p w14:paraId="07230E28" w14:textId="63416B24" w:rsidR="008F766E" w:rsidRDefault="00DD5BC6">
      <w:pPr>
        <w:pStyle w:val="q1-Poetry-IndentLevel1"/>
      </w:pPr>
      <w:r>
        <w:t>Their wealth to the Sovereign of all the earth.</w:t>
      </w:r>
    </w:p>
    <w:p w14:paraId="66E2C169" w14:textId="77777777" w:rsidR="008F766E" w:rsidRDefault="008F766E">
      <w:pPr>
        <w:pStyle w:val="b-Poetry-StanzaBreakBlankLine"/>
      </w:pPr>
    </w:p>
    <w:p w14:paraId="2422D1C8" w14:textId="277D2990" w:rsidR="008F766E" w:rsidRDefault="00DD5BC6">
      <w:pPr>
        <w:pStyle w:val="q1-Poetry-IndentLevel1"/>
      </w:pPr>
      <w:r w:rsidRPr="00634924">
        <w:rPr>
          <w:rStyle w:val="v-VerseNumber"/>
          <w:color w:val="auto"/>
        </w:rPr>
        <w:lastRenderedPageBreak/>
        <w:t>14 </w:t>
      </w:r>
      <w:r>
        <w:t>Now you gash yourself in grief.</w:t>
      </w:r>
      <w:r>
        <w:rPr>
          <w:vertAlign w:val="superscript"/>
        </w:rPr>
        <w:footnoteReference w:customMarkFollows="1" w:id="338"/>
        <w:t>a</w:t>
      </w:r>
    </w:p>
    <w:p w14:paraId="66D6AA10" w14:textId="77777777" w:rsidR="008F766E" w:rsidRDefault="00DD5BC6">
      <w:pPr>
        <w:pStyle w:val="q1-Poetry-IndentLevel1"/>
      </w:pPr>
      <w:r>
        <w:t>They have laid siege to us;</w:t>
      </w:r>
    </w:p>
    <w:p w14:paraId="544721CB" w14:textId="77777777" w:rsidR="008F766E" w:rsidRDefault="00DD5BC6">
      <w:pPr>
        <w:pStyle w:val="q1-Poetry-IndentLevel1"/>
      </w:pPr>
      <w:r>
        <w:t>They strike the ruler of Israel</w:t>
      </w:r>
    </w:p>
    <w:p w14:paraId="47E85DDC" w14:textId="77777777" w:rsidR="008F766E" w:rsidRDefault="00DD5BC6">
      <w:pPr>
        <w:pStyle w:val="q1-Poetry-IndentLevel1"/>
      </w:pPr>
      <w:r>
        <w:t>On the cheek with a staff.</w:t>
      </w:r>
    </w:p>
    <w:p w14:paraId="38659717" w14:textId="77777777" w:rsidR="008F766E" w:rsidRDefault="00DD5BC6">
      <w:pPr>
        <w:pStyle w:val="c-ChapterNumber"/>
      </w:pPr>
      <w:r>
        <w:t>5</w:t>
      </w:r>
    </w:p>
    <w:p w14:paraId="2C6222DA" w14:textId="07B03230" w:rsidR="008F766E" w:rsidRDefault="00DD5BC6">
      <w:pPr>
        <w:pStyle w:val="q1-Poetry-IndentLevel1"/>
      </w:pPr>
      <w:r w:rsidRPr="00634924">
        <w:rPr>
          <w:rStyle w:val="v-VerseNumber"/>
          <w:color w:val="auto"/>
        </w:rPr>
        <w:t>1 </w:t>
      </w:r>
      <w:r>
        <w:t>And you, O Bethlehem of Ephrath,</w:t>
      </w:r>
      <w:r>
        <w:rPr>
          <w:vertAlign w:val="superscript"/>
        </w:rPr>
        <w:footnoteReference w:customMarkFollows="1" w:id="339"/>
        <w:t>b</w:t>
      </w:r>
    </w:p>
    <w:p w14:paraId="4BDFC256" w14:textId="77777777" w:rsidR="008F766E" w:rsidRDefault="00DD5BC6">
      <w:pPr>
        <w:pStyle w:val="q1-Poetry-IndentLevel1"/>
      </w:pPr>
      <w:r>
        <w:t>Least among the clans of Judah,</w:t>
      </w:r>
    </w:p>
    <w:p w14:paraId="622F3F79" w14:textId="77777777" w:rsidR="008F766E" w:rsidRDefault="00DD5BC6">
      <w:pPr>
        <w:pStyle w:val="q1-Poetry-IndentLevel1"/>
      </w:pPr>
      <w:r>
        <w:t>From you one shall come forth</w:t>
      </w:r>
    </w:p>
    <w:p w14:paraId="49A2E3D1" w14:textId="77777777" w:rsidR="008F766E" w:rsidRDefault="00DD5BC6">
      <w:pPr>
        <w:pStyle w:val="q1-Poetry-IndentLevel1"/>
      </w:pPr>
      <w:r>
        <w:t>To rule Israel for Me—</w:t>
      </w:r>
    </w:p>
    <w:p w14:paraId="090AA11F" w14:textId="77777777" w:rsidR="008F766E" w:rsidRDefault="00DD5BC6">
      <w:pPr>
        <w:pStyle w:val="q1-Poetry-IndentLevel1"/>
      </w:pPr>
      <w:r>
        <w:t>One whose origin is from of old,</w:t>
      </w:r>
    </w:p>
    <w:p w14:paraId="77D3CDB8" w14:textId="77777777" w:rsidR="008F766E" w:rsidRDefault="00DD5BC6">
      <w:pPr>
        <w:pStyle w:val="q1-Poetry-IndentLevel1"/>
      </w:pPr>
      <w:r>
        <w:t>From ancient times.</w:t>
      </w:r>
    </w:p>
    <w:p w14:paraId="1387F32C" w14:textId="5FB8337F" w:rsidR="008F766E" w:rsidRDefault="00DD5BC6">
      <w:pPr>
        <w:pStyle w:val="q1-Poetry-IndentLevel1"/>
      </w:pPr>
      <w:r w:rsidRPr="00634924">
        <w:rPr>
          <w:rStyle w:val="v-VerseNumber"/>
          <w:color w:val="auto"/>
        </w:rPr>
        <w:t>2 </w:t>
      </w:r>
      <w:r>
        <w:rPr>
          <w:vertAlign w:val="superscript"/>
        </w:rPr>
        <w:footnoteReference w:customMarkFollows="1" w:id="340"/>
        <w:t>c</w:t>
      </w:r>
      <w:r>
        <w:t>Truly, [God] will leave them [helpless]</w:t>
      </w:r>
    </w:p>
    <w:p w14:paraId="6188A50A" w14:textId="0D8209BF" w:rsidR="008F766E" w:rsidRDefault="00DD5BC6">
      <w:pPr>
        <w:pStyle w:val="q1-Poetry-IndentLevel1"/>
      </w:pPr>
      <w:r>
        <w:t>Until she who is to bear has borne;</w:t>
      </w:r>
      <w:r>
        <w:rPr>
          <w:vertAlign w:val="superscript"/>
        </w:rPr>
        <w:footnoteReference w:customMarkFollows="1" w:id="341"/>
        <w:t>d</w:t>
      </w:r>
    </w:p>
    <w:p w14:paraId="52306A77" w14:textId="389C6CCC" w:rsidR="008F766E" w:rsidRDefault="00DD5BC6">
      <w:pPr>
        <w:pStyle w:val="q1-Poetry-IndentLevel1"/>
      </w:pPr>
      <w:r>
        <w:t>Then the rest of his kindred</w:t>
      </w:r>
    </w:p>
    <w:p w14:paraId="26713E69" w14:textId="77777777" w:rsidR="008F766E" w:rsidRDefault="00DD5BC6">
      <w:pPr>
        <w:pStyle w:val="q1-Poetry-IndentLevel1"/>
      </w:pPr>
      <w:r>
        <w:t>Shall return to the children of Israel.</w:t>
      </w:r>
    </w:p>
    <w:p w14:paraId="6173FA30" w14:textId="77777777" w:rsidR="008F766E" w:rsidRDefault="00DD5BC6">
      <w:pPr>
        <w:pStyle w:val="q1-Poetry-IndentLevel1"/>
      </w:pPr>
      <w:r w:rsidRPr="00634924">
        <w:rPr>
          <w:rStyle w:val="v-VerseNumber"/>
          <w:color w:val="auto"/>
        </w:rPr>
        <w:t>3 </w:t>
      </w:r>
      <w:r>
        <w:t>He shall stand and shepherd</w:t>
      </w:r>
    </w:p>
    <w:p w14:paraId="3951FE8C" w14:textId="6EB0A396" w:rsidR="008F766E" w:rsidRDefault="00DD5BC6">
      <w:pPr>
        <w:pStyle w:val="q1-Poetry-IndentLevel1"/>
      </w:pPr>
      <w:r>
        <w:t xml:space="preserve">By the might of </w:t>
      </w:r>
      <w:r w:rsidRPr="00677C6B">
        <w:rPr>
          <w:rStyle w:val="ndnd-SpecialText-NameofDeity"/>
          <w:smallCaps/>
          <w:u w:val="none"/>
        </w:rPr>
        <w:t>God</w:t>
      </w:r>
      <w:r>
        <w:t>,</w:t>
      </w:r>
    </w:p>
    <w:p w14:paraId="199F050C" w14:textId="77777777" w:rsidR="008F766E" w:rsidRDefault="00DD5BC6">
      <w:pPr>
        <w:pStyle w:val="q1-Poetry-IndentLevel1"/>
      </w:pPr>
      <w:r>
        <w:t>By the power of the name</w:t>
      </w:r>
    </w:p>
    <w:p w14:paraId="04915C14" w14:textId="098092D4" w:rsidR="008F766E" w:rsidRDefault="00DD5BC6">
      <w:pPr>
        <w:pStyle w:val="q1-Poetry-IndentLevel1"/>
      </w:pPr>
      <w:r>
        <w:t xml:space="preserve">Of </w:t>
      </w:r>
      <w:r w:rsidRPr="00677C6B">
        <w:rPr>
          <w:rStyle w:val="ndnd-SpecialText-NameofDeity"/>
          <w:u w:val="none"/>
        </w:rPr>
        <w:t>the Eternal</w:t>
      </w:r>
      <w:r>
        <w:t xml:space="preserve"> his God,</w:t>
      </w:r>
    </w:p>
    <w:p w14:paraId="57862004" w14:textId="77777777" w:rsidR="008F766E" w:rsidRDefault="00DD5BC6">
      <w:pPr>
        <w:pStyle w:val="q1-Poetry-IndentLevel1"/>
      </w:pPr>
      <w:r>
        <w:t>And they shall dwell [secure].</w:t>
      </w:r>
    </w:p>
    <w:p w14:paraId="4F870E7F" w14:textId="77777777" w:rsidR="008F766E" w:rsidRDefault="00DD5BC6">
      <w:pPr>
        <w:pStyle w:val="q1-Poetry-IndentLevel1"/>
      </w:pPr>
      <w:r>
        <w:t>For lo, he shall wax great</w:t>
      </w:r>
    </w:p>
    <w:p w14:paraId="0B43FE33" w14:textId="77777777" w:rsidR="008F766E" w:rsidRDefault="00DD5BC6">
      <w:pPr>
        <w:pStyle w:val="q1-Poetry-IndentLevel1"/>
      </w:pPr>
      <w:r>
        <w:t>To the ends of the earth;</w:t>
      </w:r>
    </w:p>
    <w:p w14:paraId="4A7B98C2" w14:textId="77777777" w:rsidR="008F766E" w:rsidRDefault="00DD5BC6">
      <w:pPr>
        <w:pStyle w:val="q1-Poetry-IndentLevel1"/>
      </w:pPr>
      <w:r w:rsidRPr="00634924">
        <w:rPr>
          <w:rStyle w:val="v-VerseNumber"/>
          <w:color w:val="auto"/>
        </w:rPr>
        <w:t>4 </w:t>
      </w:r>
      <w:r>
        <w:t>And that shall afford safety.</w:t>
      </w:r>
    </w:p>
    <w:p w14:paraId="02A02718" w14:textId="77777777" w:rsidR="008F766E" w:rsidRDefault="00DD5BC6">
      <w:pPr>
        <w:pStyle w:val="q1-Poetry-IndentLevel1"/>
      </w:pPr>
      <w:r>
        <w:t>Should Assyria invade our land</w:t>
      </w:r>
    </w:p>
    <w:p w14:paraId="55086450" w14:textId="6F907A24" w:rsidR="008F766E" w:rsidRDefault="00DD5BC6">
      <w:pPr>
        <w:pStyle w:val="q1-Poetry-IndentLevel1"/>
      </w:pPr>
      <w:r>
        <w:lastRenderedPageBreak/>
        <w:t>And tread upon our fortresses,</w:t>
      </w:r>
      <w:r>
        <w:rPr>
          <w:vertAlign w:val="superscript"/>
        </w:rPr>
        <w:footnoteReference w:customMarkFollows="1" w:id="342"/>
        <w:t>e</w:t>
      </w:r>
    </w:p>
    <w:p w14:paraId="3DFD2B6E" w14:textId="248D80B2" w:rsidR="008F766E" w:rsidRDefault="00DD5BC6">
      <w:pPr>
        <w:pStyle w:val="q1-Poetry-IndentLevel1"/>
      </w:pPr>
      <w:r>
        <w:t>We will set up over that nation</w:t>
      </w:r>
      <w:r>
        <w:rPr>
          <w:vertAlign w:val="superscript"/>
        </w:rPr>
        <w:footnoteReference w:customMarkFollows="1" w:id="343"/>
        <w:t>f</w:t>
      </w:r>
      <w:r>
        <w:t xml:space="preserve"> seven shepherds,</w:t>
      </w:r>
    </w:p>
    <w:p w14:paraId="3477E7B0" w14:textId="638EF08C" w:rsidR="008F766E" w:rsidRDefault="00DD5BC6">
      <w:pPr>
        <w:pStyle w:val="q1-Poetry-IndentLevel1"/>
      </w:pPr>
      <w:r>
        <w:t>Eight princes of other nations,</w:t>
      </w:r>
      <w:r w:rsidRPr="00422F62">
        <w:footnoteReference w:customMarkFollows="1" w:id="344"/>
        <w:t>°</w:t>
      </w:r>
    </w:p>
    <w:p w14:paraId="770024C6" w14:textId="77777777" w:rsidR="008F766E" w:rsidRDefault="00DD5BC6">
      <w:pPr>
        <w:pStyle w:val="q1-Poetry-IndentLevel1"/>
      </w:pPr>
      <w:r w:rsidRPr="00634924">
        <w:rPr>
          <w:rStyle w:val="v-VerseNumber"/>
          <w:color w:val="auto"/>
        </w:rPr>
        <w:t>5 </w:t>
      </w:r>
      <w:r>
        <w:t>Who will shepherd Assyria's land with swords,</w:t>
      </w:r>
    </w:p>
    <w:p w14:paraId="5B8FB7F7" w14:textId="14AAB82F" w:rsidR="008F766E" w:rsidRDefault="00DD5BC6">
      <w:pPr>
        <w:pStyle w:val="q1-Poetry-IndentLevel1"/>
      </w:pPr>
      <w:r>
        <w:t>The land of Nimrod in its gates.</w:t>
      </w:r>
      <w:r>
        <w:rPr>
          <w:vertAlign w:val="superscript"/>
        </w:rPr>
        <w:footnoteReference w:customMarkFollows="1" w:id="345"/>
        <w:t>g</w:t>
      </w:r>
    </w:p>
    <w:p w14:paraId="33915845" w14:textId="77777777" w:rsidR="008F766E" w:rsidRDefault="00DD5BC6">
      <w:pPr>
        <w:pStyle w:val="q1-Poetry-IndentLevel1"/>
      </w:pPr>
      <w:r>
        <w:t>Thus he will deliver [us]</w:t>
      </w:r>
    </w:p>
    <w:p w14:paraId="69F42B3A" w14:textId="77777777" w:rsidR="008F766E" w:rsidRDefault="00DD5BC6">
      <w:pPr>
        <w:pStyle w:val="q1-Poetry-IndentLevel1"/>
      </w:pPr>
      <w:r>
        <w:t>From Assyria, should it invade our land,</w:t>
      </w:r>
    </w:p>
    <w:p w14:paraId="572B39F1" w14:textId="77777777" w:rsidR="008F766E" w:rsidRDefault="00DD5BC6">
      <w:pPr>
        <w:pStyle w:val="q1-Poetry-IndentLevel1"/>
      </w:pPr>
      <w:r>
        <w:t>And should it trample our country.</w:t>
      </w:r>
    </w:p>
    <w:p w14:paraId="305AC5A4" w14:textId="77777777" w:rsidR="008F766E" w:rsidRDefault="008F766E">
      <w:pPr>
        <w:pStyle w:val="b-Poetry-StanzaBreakBlankLine"/>
      </w:pPr>
    </w:p>
    <w:p w14:paraId="255CFE6B" w14:textId="77777777" w:rsidR="008F766E" w:rsidRDefault="00DD5BC6">
      <w:pPr>
        <w:pStyle w:val="q1-Poetry-IndentLevel1"/>
      </w:pPr>
      <w:r w:rsidRPr="00634924">
        <w:rPr>
          <w:rStyle w:val="v-VerseNumber"/>
          <w:color w:val="auto"/>
        </w:rPr>
        <w:t>6 </w:t>
      </w:r>
      <w:r>
        <w:t>The remnant of Jacob shall be,</w:t>
      </w:r>
    </w:p>
    <w:p w14:paraId="7B99208A" w14:textId="77777777" w:rsidR="008F766E" w:rsidRDefault="00DD5BC6">
      <w:pPr>
        <w:pStyle w:val="q1-Poetry-IndentLevel1"/>
      </w:pPr>
      <w:r>
        <w:t>In the midst of the many peoples,</w:t>
      </w:r>
    </w:p>
    <w:p w14:paraId="3C824DE3" w14:textId="4195B332" w:rsidR="008F766E" w:rsidRDefault="00DD5BC6">
      <w:pPr>
        <w:pStyle w:val="q1-Poetry-IndentLevel1"/>
      </w:pPr>
      <w:r>
        <w:t xml:space="preserve">Like dew from </w:t>
      </w:r>
      <w:r w:rsidRPr="00677C6B">
        <w:rPr>
          <w:rStyle w:val="ndnd-SpecialText-NameofDeity"/>
          <w:smallCaps/>
          <w:u w:val="none"/>
        </w:rPr>
        <w:t>God</w:t>
      </w:r>
      <w:r>
        <w:t>,</w:t>
      </w:r>
    </w:p>
    <w:p w14:paraId="6DF2CBC3" w14:textId="77777777" w:rsidR="008F766E" w:rsidRDefault="00DD5BC6">
      <w:pPr>
        <w:pStyle w:val="q1-Poetry-IndentLevel1"/>
      </w:pPr>
      <w:r>
        <w:t>Like droplets on grass—</w:t>
      </w:r>
    </w:p>
    <w:p w14:paraId="167FF0ED" w14:textId="270858B6" w:rsidR="008F766E" w:rsidRDefault="00DD5BC6">
      <w:pPr>
        <w:pStyle w:val="q1-Poetry-IndentLevel1"/>
      </w:pPr>
      <w:r>
        <w:t>Which do not look to anybody</w:t>
      </w:r>
    </w:p>
    <w:p w14:paraId="454A7BF4" w14:textId="77777777" w:rsidR="008F766E" w:rsidRDefault="00DD5BC6">
      <w:pPr>
        <w:pStyle w:val="q1-Poetry-IndentLevel1"/>
      </w:pPr>
      <w:r>
        <w:t>Nor place their hope in mortals.</w:t>
      </w:r>
    </w:p>
    <w:p w14:paraId="558220E6" w14:textId="77777777" w:rsidR="008F766E" w:rsidRDefault="008F766E">
      <w:pPr>
        <w:pStyle w:val="b-Poetry-StanzaBreakBlankLine"/>
      </w:pPr>
    </w:p>
    <w:p w14:paraId="7C34E88C" w14:textId="77777777" w:rsidR="008F766E" w:rsidRDefault="00DD5BC6">
      <w:pPr>
        <w:pStyle w:val="q1-Poetry-IndentLevel1"/>
      </w:pPr>
      <w:r w:rsidRPr="00634924">
        <w:rPr>
          <w:rStyle w:val="v-VerseNumber"/>
          <w:color w:val="auto"/>
        </w:rPr>
        <w:t>7 </w:t>
      </w:r>
      <w:r>
        <w:t>The remnant of Jacob</w:t>
      </w:r>
    </w:p>
    <w:p w14:paraId="14CA50A0" w14:textId="77777777" w:rsidR="008F766E" w:rsidRDefault="00DD5BC6">
      <w:pPr>
        <w:pStyle w:val="q1-Poetry-IndentLevel1"/>
      </w:pPr>
      <w:r>
        <w:t>Shall be among the nations,</w:t>
      </w:r>
    </w:p>
    <w:p w14:paraId="3083D714" w14:textId="77777777" w:rsidR="008F766E" w:rsidRDefault="00DD5BC6">
      <w:pPr>
        <w:pStyle w:val="q1-Poetry-IndentLevel1"/>
      </w:pPr>
      <w:r>
        <w:t>In the midst of the many peoples,</w:t>
      </w:r>
    </w:p>
    <w:p w14:paraId="4CDEE2A5" w14:textId="77777777" w:rsidR="008F766E" w:rsidRDefault="00DD5BC6">
      <w:pPr>
        <w:pStyle w:val="q1-Poetry-IndentLevel1"/>
      </w:pPr>
      <w:r>
        <w:t>Like a lion among beasts of the wild,</w:t>
      </w:r>
    </w:p>
    <w:p w14:paraId="1DA9BF9E" w14:textId="77777777" w:rsidR="008F766E" w:rsidRDefault="00DD5BC6">
      <w:pPr>
        <w:pStyle w:val="q1-Poetry-IndentLevel1"/>
      </w:pPr>
      <w:r>
        <w:t>Like a fierce lion among flocks of sheep,</w:t>
      </w:r>
    </w:p>
    <w:p w14:paraId="1428C48D" w14:textId="77777777" w:rsidR="008F766E" w:rsidRDefault="00DD5BC6">
      <w:pPr>
        <w:pStyle w:val="q1-Poetry-IndentLevel1"/>
      </w:pPr>
      <w:r>
        <w:t>Which tramples wherever it goes</w:t>
      </w:r>
    </w:p>
    <w:p w14:paraId="7B0918E1" w14:textId="77777777" w:rsidR="008F766E" w:rsidRDefault="00DD5BC6">
      <w:pPr>
        <w:pStyle w:val="q1-Poetry-IndentLevel1"/>
      </w:pPr>
      <w:r>
        <w:t>And rends, with none to deliver.</w:t>
      </w:r>
    </w:p>
    <w:p w14:paraId="270C70C4" w14:textId="77777777" w:rsidR="008F766E" w:rsidRDefault="00DD5BC6">
      <w:pPr>
        <w:pStyle w:val="q1-Poetry-IndentLevel1"/>
      </w:pPr>
      <w:r w:rsidRPr="00634924">
        <w:rPr>
          <w:rStyle w:val="v-VerseNumber"/>
          <w:color w:val="auto"/>
        </w:rPr>
        <w:t>8 </w:t>
      </w:r>
      <w:r>
        <w:t>Your hand shall prevail over your foes,</w:t>
      </w:r>
    </w:p>
    <w:p w14:paraId="234EE0F4" w14:textId="77777777" w:rsidR="008F766E" w:rsidRDefault="00DD5BC6">
      <w:pPr>
        <w:pStyle w:val="q1-Poetry-IndentLevel1"/>
      </w:pPr>
      <w:r>
        <w:t>And all your enemies shall be cut down!</w:t>
      </w:r>
    </w:p>
    <w:p w14:paraId="2418AAA3" w14:textId="77777777" w:rsidR="008F766E" w:rsidRDefault="008F766E">
      <w:pPr>
        <w:pStyle w:val="b-Poetry-StanzaBreakBlankLine"/>
      </w:pPr>
    </w:p>
    <w:p w14:paraId="6156F951" w14:textId="77777777" w:rsidR="008F766E" w:rsidRDefault="00DD5BC6">
      <w:pPr>
        <w:pStyle w:val="q1-Poetry-IndentLevel1"/>
      </w:pPr>
      <w:r w:rsidRPr="00634924">
        <w:rPr>
          <w:rStyle w:val="v-VerseNumber"/>
          <w:color w:val="auto"/>
        </w:rPr>
        <w:t>9 </w:t>
      </w:r>
      <w:r>
        <w:t>In that day</w:t>
      </w:r>
    </w:p>
    <w:p w14:paraId="60A78AEA" w14:textId="612F22D7" w:rsidR="008F766E" w:rsidRDefault="00DD5BC6">
      <w:pPr>
        <w:pStyle w:val="pmr-Paragraph-EmbeddedTextRefrain"/>
      </w:pPr>
      <w:r>
        <w:t xml:space="preserve">—declares </w:t>
      </w:r>
      <w:r w:rsidRPr="00677C6B">
        <w:rPr>
          <w:rStyle w:val="ndnd-SpecialText-NameofDeity"/>
          <w:smallCaps/>
          <w:u w:val="none"/>
        </w:rPr>
        <w:t>God</w:t>
      </w:r>
      <w:r>
        <w:t>—</w:t>
      </w:r>
    </w:p>
    <w:p w14:paraId="168921D4" w14:textId="77777777" w:rsidR="008F766E" w:rsidRDefault="00DD5BC6">
      <w:pPr>
        <w:pStyle w:val="q1-Poetry-IndentLevel1"/>
      </w:pPr>
      <w:r>
        <w:t>I will destroy the horses in your midst</w:t>
      </w:r>
    </w:p>
    <w:p w14:paraId="25E38E4B" w14:textId="77777777" w:rsidR="008F766E" w:rsidRDefault="00DD5BC6">
      <w:pPr>
        <w:pStyle w:val="q1-Poetry-IndentLevel1"/>
      </w:pPr>
      <w:r>
        <w:t>And wreck your chariots.</w:t>
      </w:r>
    </w:p>
    <w:p w14:paraId="25D6A9A4" w14:textId="77777777" w:rsidR="008F766E" w:rsidRDefault="00DD5BC6">
      <w:pPr>
        <w:pStyle w:val="q1-Poetry-IndentLevel1"/>
      </w:pPr>
      <w:r w:rsidRPr="00634924">
        <w:rPr>
          <w:rStyle w:val="v-VerseNumber"/>
          <w:color w:val="auto"/>
        </w:rPr>
        <w:lastRenderedPageBreak/>
        <w:t>10 </w:t>
      </w:r>
      <w:r>
        <w:t>I will destroy the cities of your land</w:t>
      </w:r>
    </w:p>
    <w:p w14:paraId="3736BC9D" w14:textId="77777777" w:rsidR="008F766E" w:rsidRDefault="00DD5BC6">
      <w:pPr>
        <w:pStyle w:val="q1-Poetry-IndentLevel1"/>
      </w:pPr>
      <w:r>
        <w:t>And demolish all your fortresses.</w:t>
      </w:r>
    </w:p>
    <w:p w14:paraId="49EEAA2D" w14:textId="77777777" w:rsidR="008F766E" w:rsidRDefault="00DD5BC6">
      <w:pPr>
        <w:pStyle w:val="q1-Poetry-IndentLevel1"/>
      </w:pPr>
      <w:r w:rsidRPr="00634924">
        <w:rPr>
          <w:rStyle w:val="v-VerseNumber"/>
          <w:color w:val="auto"/>
        </w:rPr>
        <w:t>11 </w:t>
      </w:r>
      <w:r>
        <w:t>I will destroy the sorcery you practice,</w:t>
      </w:r>
    </w:p>
    <w:p w14:paraId="640363B3" w14:textId="77777777" w:rsidR="008F766E" w:rsidRDefault="00DD5BC6">
      <w:pPr>
        <w:pStyle w:val="q1-Poetry-IndentLevel1"/>
      </w:pPr>
      <w:r>
        <w:t>And you shall have no more soothsayers.</w:t>
      </w:r>
    </w:p>
    <w:p w14:paraId="7114C4AF" w14:textId="77777777" w:rsidR="008F766E" w:rsidRDefault="00DD5BC6">
      <w:pPr>
        <w:pStyle w:val="q1-Poetry-IndentLevel1"/>
      </w:pPr>
      <w:r w:rsidRPr="00634924">
        <w:rPr>
          <w:rStyle w:val="v-VerseNumber"/>
          <w:color w:val="auto"/>
        </w:rPr>
        <w:t>12 </w:t>
      </w:r>
      <w:r>
        <w:t>I will destroy your idols</w:t>
      </w:r>
    </w:p>
    <w:p w14:paraId="44CA54AD" w14:textId="77777777" w:rsidR="008F766E" w:rsidRDefault="00DD5BC6">
      <w:pPr>
        <w:pStyle w:val="q1-Poetry-IndentLevel1"/>
      </w:pPr>
      <w:r>
        <w:t>And the sacred pillars in your midst;</w:t>
      </w:r>
    </w:p>
    <w:p w14:paraId="211F484B" w14:textId="77777777" w:rsidR="008F766E" w:rsidRDefault="00DD5BC6">
      <w:pPr>
        <w:pStyle w:val="q1-Poetry-IndentLevel1"/>
      </w:pPr>
      <w:r>
        <w:t>And no more shall you bow down</w:t>
      </w:r>
    </w:p>
    <w:p w14:paraId="482517BF" w14:textId="77777777" w:rsidR="008F766E" w:rsidRDefault="00DD5BC6">
      <w:pPr>
        <w:pStyle w:val="q1-Poetry-IndentLevel1"/>
      </w:pPr>
      <w:r>
        <w:t>To the work of your hands.</w:t>
      </w:r>
    </w:p>
    <w:p w14:paraId="520CE48F" w14:textId="77777777" w:rsidR="008F766E" w:rsidRDefault="00DD5BC6">
      <w:pPr>
        <w:pStyle w:val="q1-Poetry-IndentLevel1"/>
      </w:pPr>
      <w:r w:rsidRPr="00634924">
        <w:rPr>
          <w:rStyle w:val="v-VerseNumber"/>
          <w:color w:val="auto"/>
        </w:rPr>
        <w:t>13 </w:t>
      </w:r>
      <w:r>
        <w:t>I will tear down the sacred posts in your midst</w:t>
      </w:r>
    </w:p>
    <w:p w14:paraId="53A92A8C" w14:textId="703CBCA8" w:rsidR="008F766E" w:rsidRDefault="00DD5BC6">
      <w:pPr>
        <w:pStyle w:val="q1-Poetry-IndentLevel1"/>
      </w:pPr>
      <w:r>
        <w:t>And destroy your cities.</w:t>
      </w:r>
      <w:r>
        <w:rPr>
          <w:vertAlign w:val="superscript"/>
        </w:rPr>
        <w:footnoteReference w:customMarkFollows="1" w:id="346"/>
        <w:t>h</w:t>
      </w:r>
    </w:p>
    <w:p w14:paraId="1BD22C94" w14:textId="77777777" w:rsidR="008F766E" w:rsidRDefault="00DD5BC6">
      <w:pPr>
        <w:pStyle w:val="q1-Poetry-IndentLevel1"/>
      </w:pPr>
      <w:r w:rsidRPr="00634924">
        <w:rPr>
          <w:rStyle w:val="v-VerseNumber"/>
          <w:color w:val="auto"/>
        </w:rPr>
        <w:t>14 </w:t>
      </w:r>
      <w:r>
        <w:t>In anger and wrath</w:t>
      </w:r>
    </w:p>
    <w:p w14:paraId="6904FCEF" w14:textId="77777777" w:rsidR="008F766E" w:rsidRDefault="00DD5BC6">
      <w:pPr>
        <w:pStyle w:val="q1-Poetry-IndentLevel1"/>
      </w:pPr>
      <w:r>
        <w:t>Will I wreak retribution</w:t>
      </w:r>
    </w:p>
    <w:p w14:paraId="7F684E7D" w14:textId="651E5ABC" w:rsidR="008F766E" w:rsidRDefault="00DD5BC6">
      <w:pPr>
        <w:pStyle w:val="q1-Poetry-IndentLevel1"/>
      </w:pPr>
      <w:r>
        <w:t>On the nations</w:t>
      </w:r>
      <w:r>
        <w:rPr>
          <w:vertAlign w:val="superscript"/>
        </w:rPr>
        <w:footnoteReference w:customMarkFollows="1" w:id="347"/>
        <w:t>i</w:t>
      </w:r>
      <w:r>
        <w:t xml:space="preserve"> that have not obeyed.</w:t>
      </w:r>
    </w:p>
    <w:p w14:paraId="5F98004D" w14:textId="77777777" w:rsidR="008F766E" w:rsidRDefault="00DD5BC6">
      <w:pPr>
        <w:pStyle w:val="c-ChapterNumber"/>
      </w:pPr>
      <w:r>
        <w:t>6</w:t>
      </w:r>
    </w:p>
    <w:p w14:paraId="65508394" w14:textId="283C9A85" w:rsidR="008F766E" w:rsidRDefault="00DD5BC6">
      <w:pPr>
        <w:pStyle w:val="q1-Poetry-IndentLevel1"/>
      </w:pPr>
      <w:r w:rsidRPr="00634924">
        <w:rPr>
          <w:rStyle w:val="v-VerseNumber"/>
          <w:color w:val="auto"/>
        </w:rPr>
        <w:t>1 </w:t>
      </w:r>
      <w:r>
        <w:t xml:space="preserve">Hear what </w:t>
      </w:r>
      <w:r w:rsidRPr="00677C6B">
        <w:rPr>
          <w:rStyle w:val="ndnd-SpecialText-NameofDeity"/>
          <w:smallCaps/>
          <w:u w:val="none"/>
        </w:rPr>
        <w:t>God</w:t>
      </w:r>
      <w:r>
        <w:t xml:space="preserve"> is saying:</w:t>
      </w:r>
    </w:p>
    <w:p w14:paraId="5CD4BD66" w14:textId="77777777" w:rsidR="008F766E" w:rsidRDefault="00DD5BC6">
      <w:pPr>
        <w:pStyle w:val="q1-Poetry-IndentLevel1"/>
      </w:pPr>
      <w:r>
        <w:t>Come, present [My] case before the mountains,</w:t>
      </w:r>
    </w:p>
    <w:p w14:paraId="6872DCD3" w14:textId="77777777" w:rsidR="008F766E" w:rsidRDefault="00DD5BC6">
      <w:pPr>
        <w:pStyle w:val="q1-Poetry-IndentLevel1"/>
      </w:pPr>
      <w:r>
        <w:t>And let the hills hear you pleading.</w:t>
      </w:r>
    </w:p>
    <w:p w14:paraId="198E84A3" w14:textId="77777777" w:rsidR="008F766E" w:rsidRDefault="008F766E">
      <w:pPr>
        <w:pStyle w:val="b-Poetry-StanzaBreakBlankLine"/>
      </w:pPr>
    </w:p>
    <w:p w14:paraId="0B832FF8" w14:textId="0D8B125F" w:rsidR="008F766E" w:rsidRDefault="00DD5BC6">
      <w:pPr>
        <w:pStyle w:val="q1-Poetry-IndentLevel1"/>
      </w:pPr>
      <w:r w:rsidRPr="00634924">
        <w:rPr>
          <w:rStyle w:val="v-VerseNumber"/>
          <w:color w:val="auto"/>
        </w:rPr>
        <w:t>2 </w:t>
      </w:r>
      <w:r>
        <w:t xml:space="preserve">Hear, you mountains, the case of </w:t>
      </w:r>
      <w:r w:rsidRPr="00677C6B">
        <w:rPr>
          <w:rStyle w:val="ndnd-SpecialText-NameofDeity"/>
          <w:smallCaps/>
          <w:u w:val="none"/>
        </w:rPr>
        <w:t>God</w:t>
      </w:r>
      <w:r>
        <w:t>—</w:t>
      </w:r>
    </w:p>
    <w:p w14:paraId="42D3ECE6" w14:textId="588BD91A" w:rsidR="008F766E" w:rsidRDefault="00DD5BC6">
      <w:pPr>
        <w:pStyle w:val="q1-Poetry-IndentLevel1"/>
      </w:pPr>
      <w:r>
        <w:t>You firm</w:t>
      </w:r>
      <w:r>
        <w:rPr>
          <w:vertAlign w:val="superscript"/>
        </w:rPr>
        <w:footnoteReference w:customMarkFollows="1" w:id="348"/>
        <w:t>j</w:t>
      </w:r>
      <w:r>
        <w:t xml:space="preserve"> foundations of the earth!</w:t>
      </w:r>
    </w:p>
    <w:p w14:paraId="5734090C" w14:textId="13FF00BC" w:rsidR="008F766E" w:rsidRDefault="00DD5BC6">
      <w:pPr>
        <w:pStyle w:val="q1-Poetry-IndentLevel1"/>
      </w:pPr>
      <w:r>
        <w:t xml:space="preserve">For </w:t>
      </w:r>
      <w:r w:rsidRPr="00677C6B">
        <w:rPr>
          <w:rStyle w:val="ndnd-SpecialText-NameofDeity"/>
          <w:smallCaps/>
          <w:u w:val="none"/>
        </w:rPr>
        <w:t>God</w:t>
      </w:r>
      <w:r>
        <w:t xml:space="preserve"> has a case against this covenanted people—</w:t>
      </w:r>
    </w:p>
    <w:p w14:paraId="024BF4DE" w14:textId="38CBE2D9" w:rsidR="008F766E" w:rsidRDefault="00DD5BC6">
      <w:pPr>
        <w:pStyle w:val="q1-Poetry-IndentLevel1"/>
      </w:pPr>
      <w:r>
        <w:t>A suit against Israel.</w:t>
      </w:r>
    </w:p>
    <w:p w14:paraId="36FDA484" w14:textId="77777777" w:rsidR="008F766E" w:rsidRDefault="008F766E">
      <w:pPr>
        <w:pStyle w:val="b-Poetry-StanzaBreakBlankLine"/>
      </w:pPr>
    </w:p>
    <w:p w14:paraId="3B9D3AD1" w14:textId="77777777" w:rsidR="008F766E" w:rsidRDefault="00DD5BC6">
      <w:pPr>
        <w:pStyle w:val="q1-Poetry-IndentLevel1"/>
      </w:pPr>
      <w:r w:rsidRPr="00634924">
        <w:rPr>
          <w:rStyle w:val="v-VerseNumber"/>
          <w:color w:val="auto"/>
        </w:rPr>
        <w:t>3 </w:t>
      </w:r>
      <w:r>
        <w:t>“My people!</w:t>
      </w:r>
    </w:p>
    <w:p w14:paraId="19E62CC2" w14:textId="77777777" w:rsidR="008F766E" w:rsidRDefault="00DD5BC6">
      <w:pPr>
        <w:pStyle w:val="q1-Poetry-IndentLevel1"/>
      </w:pPr>
      <w:r>
        <w:t>What wrong have I done you?</w:t>
      </w:r>
    </w:p>
    <w:p w14:paraId="2E4FD73C" w14:textId="77777777" w:rsidR="008F766E" w:rsidRDefault="00DD5BC6">
      <w:pPr>
        <w:pStyle w:val="q1-Poetry-IndentLevel1"/>
      </w:pPr>
      <w:r>
        <w:t>What hardship have I caused you?</w:t>
      </w:r>
    </w:p>
    <w:p w14:paraId="4800DA95" w14:textId="77777777" w:rsidR="008F766E" w:rsidRDefault="00DD5BC6">
      <w:pPr>
        <w:pStyle w:val="q1-Poetry-IndentLevel1"/>
      </w:pPr>
      <w:r>
        <w:t>Testify against Me.</w:t>
      </w:r>
    </w:p>
    <w:p w14:paraId="63CE7266" w14:textId="77777777" w:rsidR="008F766E" w:rsidRDefault="00DD5BC6">
      <w:pPr>
        <w:pStyle w:val="q1-Poetry-IndentLevel1"/>
      </w:pPr>
      <w:r w:rsidRPr="00634924">
        <w:rPr>
          <w:rStyle w:val="v-VerseNumber"/>
          <w:color w:val="auto"/>
        </w:rPr>
        <w:t>4 </w:t>
      </w:r>
      <w:r>
        <w:t>In fact,</w:t>
      </w:r>
    </w:p>
    <w:p w14:paraId="02079EF5" w14:textId="77777777" w:rsidR="008F766E" w:rsidRDefault="00DD5BC6">
      <w:pPr>
        <w:pStyle w:val="q1-Poetry-IndentLevel1"/>
      </w:pPr>
      <w:r>
        <w:t>I brought you up from the land of Egypt,</w:t>
      </w:r>
    </w:p>
    <w:p w14:paraId="7969BFB1" w14:textId="77777777" w:rsidR="008F766E" w:rsidRDefault="00DD5BC6">
      <w:pPr>
        <w:pStyle w:val="q1-Poetry-IndentLevel1"/>
      </w:pPr>
      <w:r>
        <w:lastRenderedPageBreak/>
        <w:t>I redeemed you from the house of bondage,</w:t>
      </w:r>
    </w:p>
    <w:p w14:paraId="68EBED53" w14:textId="77777777" w:rsidR="008F766E" w:rsidRDefault="00DD5BC6">
      <w:pPr>
        <w:pStyle w:val="q1-Poetry-IndentLevel1"/>
      </w:pPr>
      <w:r>
        <w:t>And I sent before you</w:t>
      </w:r>
    </w:p>
    <w:p w14:paraId="3DFC7C05" w14:textId="77777777" w:rsidR="008F766E" w:rsidRDefault="00DD5BC6">
      <w:pPr>
        <w:pStyle w:val="q1-Poetry-IndentLevel1"/>
      </w:pPr>
      <w:r>
        <w:t>Moses, Aaron, and Miriam.</w:t>
      </w:r>
    </w:p>
    <w:p w14:paraId="1A2E90C1" w14:textId="77777777" w:rsidR="008F766E" w:rsidRDefault="008F766E">
      <w:pPr>
        <w:pStyle w:val="b-Poetry-StanzaBreakBlankLine"/>
      </w:pPr>
    </w:p>
    <w:p w14:paraId="0773F3CA" w14:textId="77777777" w:rsidR="008F766E" w:rsidRDefault="00DD5BC6">
      <w:pPr>
        <w:pStyle w:val="q1-Poetry-IndentLevel1"/>
      </w:pPr>
      <w:r w:rsidRPr="00634924">
        <w:rPr>
          <w:rStyle w:val="v-VerseNumber"/>
          <w:color w:val="auto"/>
        </w:rPr>
        <w:t>5 </w:t>
      </w:r>
      <w:r>
        <w:t>“My people,</w:t>
      </w:r>
    </w:p>
    <w:p w14:paraId="065C3E4A" w14:textId="77777777" w:rsidR="008F766E" w:rsidRDefault="00DD5BC6">
      <w:pPr>
        <w:pStyle w:val="q1-Poetry-IndentLevel1"/>
      </w:pPr>
      <w:r>
        <w:t>Remember what Balak king of Moab</w:t>
      </w:r>
    </w:p>
    <w:p w14:paraId="1BCE4F50" w14:textId="77777777" w:rsidR="008F766E" w:rsidRDefault="00DD5BC6">
      <w:pPr>
        <w:pStyle w:val="q1-Poetry-IndentLevel1"/>
      </w:pPr>
      <w:r>
        <w:t>Plotted against you,</w:t>
      </w:r>
    </w:p>
    <w:p w14:paraId="54C56CE7" w14:textId="77777777" w:rsidR="008F766E" w:rsidRDefault="00DD5BC6">
      <w:pPr>
        <w:pStyle w:val="q1-Poetry-IndentLevel1"/>
      </w:pPr>
      <w:r>
        <w:t>And how Balaam son of Beor</w:t>
      </w:r>
    </w:p>
    <w:p w14:paraId="34EFC6A4" w14:textId="77777777" w:rsidR="008F766E" w:rsidRDefault="00DD5BC6">
      <w:pPr>
        <w:pStyle w:val="q1-Poetry-IndentLevel1"/>
      </w:pPr>
      <w:r>
        <w:t>Responded to him.</w:t>
      </w:r>
    </w:p>
    <w:p w14:paraId="6DA44A8E" w14:textId="77777777" w:rsidR="008F766E" w:rsidRDefault="00DD5BC6">
      <w:pPr>
        <w:pStyle w:val="q1-Poetry-IndentLevel1"/>
      </w:pPr>
      <w:r>
        <w:t>[Recall your passage]</w:t>
      </w:r>
    </w:p>
    <w:p w14:paraId="52CD26A4" w14:textId="0814AF7D" w:rsidR="008F766E" w:rsidRDefault="00DD5BC6">
      <w:pPr>
        <w:pStyle w:val="q1-Poetry-IndentLevel1"/>
      </w:pPr>
      <w:r>
        <w:t>From Shittim to Gilgal</w:t>
      </w:r>
      <w:r>
        <w:rPr>
          <w:vertAlign w:val="superscript"/>
        </w:rPr>
        <w:footnoteReference w:customMarkFollows="1" w:id="349"/>
        <w:t>k</w:t>
      </w:r>
      <w:r>
        <w:t>—</w:t>
      </w:r>
    </w:p>
    <w:p w14:paraId="23504190" w14:textId="77777777" w:rsidR="008F766E" w:rsidRDefault="00DD5BC6">
      <w:pPr>
        <w:pStyle w:val="q1-Poetry-IndentLevel1"/>
      </w:pPr>
      <w:r>
        <w:t>And you will recognize</w:t>
      </w:r>
    </w:p>
    <w:p w14:paraId="58EFFEF0" w14:textId="70449212" w:rsidR="008F766E" w:rsidRDefault="00DD5BC6">
      <w:pPr>
        <w:pStyle w:val="q1-Poetry-IndentLevel1"/>
      </w:pPr>
      <w:r>
        <w:t xml:space="preserve">The gracious acts of </w:t>
      </w:r>
      <w:r w:rsidRPr="00677C6B">
        <w:rPr>
          <w:rStyle w:val="ndnd-SpecialText-NameofDeity"/>
          <w:smallCaps/>
          <w:u w:val="none"/>
        </w:rPr>
        <w:t>God</w:t>
      </w:r>
      <w:r>
        <w:t>.”</w:t>
      </w:r>
    </w:p>
    <w:p w14:paraId="0A141DEC" w14:textId="77777777" w:rsidR="008F766E" w:rsidRDefault="008F766E">
      <w:pPr>
        <w:pStyle w:val="b-Poetry-StanzaBreakBlankLine"/>
      </w:pPr>
    </w:p>
    <w:p w14:paraId="40CCAD51" w14:textId="754BE05D" w:rsidR="008F766E" w:rsidRDefault="00DD5BC6">
      <w:pPr>
        <w:pStyle w:val="q1-Poetry-IndentLevel1"/>
      </w:pPr>
      <w:r w:rsidRPr="00634924">
        <w:rPr>
          <w:rStyle w:val="v-VerseNumber"/>
          <w:color w:val="auto"/>
        </w:rPr>
        <w:t>6 </w:t>
      </w:r>
      <w:r>
        <w:t xml:space="preserve">With what shall I approach </w:t>
      </w:r>
      <w:r w:rsidRPr="00677C6B">
        <w:rPr>
          <w:rStyle w:val="ndnd-SpecialText-NameofDeity"/>
          <w:smallCaps/>
          <w:u w:val="none"/>
        </w:rPr>
        <w:t>God</w:t>
      </w:r>
      <w:r>
        <w:t>,</w:t>
      </w:r>
    </w:p>
    <w:p w14:paraId="0721DA51" w14:textId="77777777" w:rsidR="008F766E" w:rsidRDefault="00DD5BC6">
      <w:pPr>
        <w:pStyle w:val="q1-Poetry-IndentLevel1"/>
      </w:pPr>
      <w:r>
        <w:t>Do homage to God on high?</w:t>
      </w:r>
    </w:p>
    <w:p w14:paraId="38C0F964" w14:textId="7AEB4F9C" w:rsidR="008F766E" w:rsidRDefault="00DD5BC6">
      <w:pPr>
        <w:pStyle w:val="q1-Poetry-IndentLevel1"/>
      </w:pPr>
      <w:r>
        <w:t>Shall I approach with burnt offerings,</w:t>
      </w:r>
    </w:p>
    <w:p w14:paraId="5E2C525C" w14:textId="77777777" w:rsidR="008F766E" w:rsidRDefault="00DD5BC6">
      <w:pPr>
        <w:pStyle w:val="q1-Poetry-IndentLevel1"/>
      </w:pPr>
      <w:r>
        <w:t>With calves a year old?</w:t>
      </w:r>
    </w:p>
    <w:p w14:paraId="656075E0" w14:textId="0A0CD1E3" w:rsidR="008F766E" w:rsidRDefault="00DD5BC6">
      <w:pPr>
        <w:pStyle w:val="q1-Poetry-IndentLevel1"/>
      </w:pPr>
      <w:r w:rsidRPr="00634924">
        <w:rPr>
          <w:rStyle w:val="v-VerseNumber"/>
          <w:color w:val="auto"/>
        </w:rPr>
        <w:t>7 </w:t>
      </w:r>
      <w:r>
        <w:t xml:space="preserve">Would </w:t>
      </w:r>
      <w:r w:rsidRPr="00677C6B">
        <w:rPr>
          <w:rStyle w:val="ndnd-SpecialText-NameofDeity"/>
          <w:smallCaps/>
          <w:u w:val="none"/>
        </w:rPr>
        <w:t>God</w:t>
      </w:r>
      <w:r>
        <w:t xml:space="preserve"> be pleased with thousands of rams,</w:t>
      </w:r>
    </w:p>
    <w:p w14:paraId="40970624" w14:textId="77777777" w:rsidR="008F766E" w:rsidRDefault="00DD5BC6">
      <w:pPr>
        <w:pStyle w:val="q1-Poetry-IndentLevel1"/>
      </w:pPr>
      <w:r>
        <w:t>With myriads of streams of oil?</w:t>
      </w:r>
    </w:p>
    <w:p w14:paraId="7CD35EE7" w14:textId="77777777" w:rsidR="008F766E" w:rsidRDefault="00DD5BC6">
      <w:pPr>
        <w:pStyle w:val="q1-Poetry-IndentLevel1"/>
      </w:pPr>
      <w:r>
        <w:t>Shall I give my first-born for my transgression,</w:t>
      </w:r>
    </w:p>
    <w:p w14:paraId="53ECBD3A" w14:textId="77777777" w:rsidR="008F766E" w:rsidRDefault="00DD5BC6">
      <w:pPr>
        <w:pStyle w:val="q1-Poetry-IndentLevel1"/>
      </w:pPr>
      <w:r>
        <w:t>The fruit of my body for my sins?</w:t>
      </w:r>
    </w:p>
    <w:p w14:paraId="3C2436E8" w14:textId="77777777" w:rsidR="008F766E" w:rsidRDefault="008F766E">
      <w:pPr>
        <w:pStyle w:val="b-Poetry-StanzaBreakBlankLine"/>
      </w:pPr>
    </w:p>
    <w:p w14:paraId="545B3E24" w14:textId="39777EA3" w:rsidR="008F766E" w:rsidRDefault="00DD5BC6">
      <w:pPr>
        <w:pStyle w:val="q1-Poetry-IndentLevel1"/>
      </w:pPr>
      <w:r w:rsidRPr="00634924">
        <w:rPr>
          <w:rStyle w:val="v-VerseNumber"/>
          <w:color w:val="auto"/>
        </w:rPr>
        <w:t>8 </w:t>
      </w:r>
      <w:r>
        <w:t>“You have been told, O mortal, what is good,</w:t>
      </w:r>
    </w:p>
    <w:p w14:paraId="4B6BDF71" w14:textId="57AE32C2" w:rsidR="008F766E" w:rsidRDefault="00DD5BC6">
      <w:pPr>
        <w:pStyle w:val="q1-Poetry-IndentLevel1"/>
      </w:pPr>
      <w:r>
        <w:t xml:space="preserve">And what </w:t>
      </w:r>
      <w:r w:rsidRPr="00677C6B">
        <w:rPr>
          <w:rStyle w:val="ndnd-SpecialText-NameofDeity"/>
          <w:smallCaps/>
          <w:u w:val="none"/>
        </w:rPr>
        <w:t>God</w:t>
      </w:r>
      <w:r>
        <w:t xml:space="preserve"> requires of you:</w:t>
      </w:r>
    </w:p>
    <w:p w14:paraId="0467CF44" w14:textId="77777777" w:rsidR="008F766E" w:rsidRDefault="00DD5BC6">
      <w:pPr>
        <w:pStyle w:val="q1-Poetry-IndentLevel1"/>
      </w:pPr>
      <w:r>
        <w:t>Only to do justice</w:t>
      </w:r>
    </w:p>
    <w:p w14:paraId="1D8715AF" w14:textId="77777777" w:rsidR="008F766E" w:rsidRDefault="00DD5BC6">
      <w:pPr>
        <w:pStyle w:val="q1-Poetry-IndentLevel1"/>
      </w:pPr>
      <w:r>
        <w:t>And to love goodness,</w:t>
      </w:r>
    </w:p>
    <w:p w14:paraId="625793F8" w14:textId="1C9CF740" w:rsidR="008F766E" w:rsidRDefault="00DD5BC6">
      <w:pPr>
        <w:pStyle w:val="q1-Poetry-IndentLevel1"/>
      </w:pPr>
      <w:r>
        <w:t>And to walk modestly with your God;</w:t>
      </w:r>
      <w:r>
        <w:rPr>
          <w:vertAlign w:val="superscript"/>
        </w:rPr>
        <w:footnoteReference w:customMarkFollows="1" w:id="350"/>
        <w:t>l</w:t>
      </w:r>
    </w:p>
    <w:p w14:paraId="54D4702D" w14:textId="4CC60580" w:rsidR="008F766E" w:rsidRDefault="00DD5BC6">
      <w:pPr>
        <w:pStyle w:val="q1-Poetry-IndentLevel1"/>
      </w:pPr>
      <w:r w:rsidRPr="00634924">
        <w:rPr>
          <w:rStyle w:val="v-VerseNumber"/>
          <w:color w:val="auto"/>
        </w:rPr>
        <w:t>9 </w:t>
      </w:r>
      <w:r>
        <w:t>Then will your name achieve wisdom.”</w:t>
      </w:r>
      <w:r>
        <w:rPr>
          <w:vertAlign w:val="superscript"/>
        </w:rPr>
        <w:footnoteReference w:customMarkFollows="1" w:id="351"/>
        <w:t>m</w:t>
      </w:r>
    </w:p>
    <w:p w14:paraId="74E05B71" w14:textId="77777777" w:rsidR="008F766E" w:rsidRDefault="008F766E">
      <w:pPr>
        <w:pStyle w:val="b-Poetry-StanzaBreakBlankLine"/>
      </w:pPr>
    </w:p>
    <w:p w14:paraId="5E20E9DF" w14:textId="75A0155A" w:rsidR="008F766E" w:rsidRDefault="00DD5BC6">
      <w:pPr>
        <w:pStyle w:val="q1-Poetry-IndentLevel1"/>
      </w:pPr>
      <w:r>
        <w:lastRenderedPageBreak/>
        <w:t xml:space="preserve">Hark! </w:t>
      </w:r>
      <w:r w:rsidRPr="00677C6B">
        <w:rPr>
          <w:rStyle w:val="ndnd-SpecialText-NameofDeity"/>
          <w:smallCaps/>
          <w:u w:val="none"/>
        </w:rPr>
        <w:t>God</w:t>
      </w:r>
    </w:p>
    <w:p w14:paraId="2FB8F88A" w14:textId="77777777" w:rsidR="008F766E" w:rsidRDefault="00DD5BC6">
      <w:pPr>
        <w:pStyle w:val="q1-Poetry-IndentLevel1"/>
      </w:pPr>
      <w:r>
        <w:t>Summons the city:</w:t>
      </w:r>
      <w:r w:rsidRPr="00422F62">
        <w:footnoteReference w:customMarkFollows="1" w:id="352"/>
        <w:t>°</w:t>
      </w:r>
    </w:p>
    <w:p w14:paraId="66238884" w14:textId="77777777" w:rsidR="008F766E" w:rsidRDefault="00DD5BC6">
      <w:pPr>
        <w:pStyle w:val="q1-Poetry-IndentLevel1"/>
      </w:pPr>
      <w:r>
        <w:t>Hear, O scepter;</w:t>
      </w:r>
    </w:p>
    <w:p w14:paraId="7C392D9B" w14:textId="63CDE2A1" w:rsidR="008F766E" w:rsidRDefault="00DD5BC6">
      <w:pPr>
        <w:pStyle w:val="q1-Poetry-IndentLevel1"/>
      </w:pPr>
      <w:r>
        <w:t xml:space="preserve">For who can direct her </w:t>
      </w:r>
      <w:r w:rsidRPr="00634924">
        <w:rPr>
          <w:rStyle w:val="v-VerseNumber"/>
          <w:color w:val="auto"/>
        </w:rPr>
        <w:t>10 </w:t>
      </w:r>
      <w:r>
        <w:t>but you?</w:t>
      </w:r>
      <w:r>
        <w:rPr>
          <w:vertAlign w:val="superscript"/>
        </w:rPr>
        <w:footnoteReference w:customMarkFollows="1" w:id="353"/>
        <w:t>n</w:t>
      </w:r>
    </w:p>
    <w:p w14:paraId="3897849A" w14:textId="19600254" w:rsidR="008F766E" w:rsidRDefault="00DD5BC6">
      <w:pPr>
        <w:pStyle w:val="q1-Poetry-IndentLevel1"/>
      </w:pPr>
      <w:r>
        <w:t>Will I overlook,</w:t>
      </w:r>
      <w:r>
        <w:rPr>
          <w:vertAlign w:val="superscript"/>
        </w:rPr>
        <w:footnoteReference w:customMarkFollows="1" w:id="354"/>
        <w:t>o</w:t>
      </w:r>
      <w:r>
        <w:t xml:space="preserve"> in houses of the wicked,</w:t>
      </w:r>
    </w:p>
    <w:p w14:paraId="27C6D400" w14:textId="77777777" w:rsidR="008F766E" w:rsidRDefault="00DD5BC6">
      <w:pPr>
        <w:pStyle w:val="q1-Poetry-IndentLevel1"/>
      </w:pPr>
      <w:r>
        <w:t>The granaries of wickedness</w:t>
      </w:r>
    </w:p>
    <w:p w14:paraId="11BFC57E" w14:textId="70EDB79F" w:rsidR="008F766E" w:rsidRDefault="00DD5BC6">
      <w:pPr>
        <w:pStyle w:val="q1-Poetry-IndentLevel1"/>
      </w:pPr>
      <w:r>
        <w:t xml:space="preserve">And the accursed short </w:t>
      </w:r>
      <w:r w:rsidRPr="00634924">
        <w:rPr>
          <w:rStyle w:val="tltl-SpecialText-TransliteratedWord"/>
          <w:color w:val="auto"/>
        </w:rPr>
        <w:t>ephah</w:t>
      </w:r>
      <w:r>
        <w:t>?</w:t>
      </w:r>
      <w:r>
        <w:rPr>
          <w:vertAlign w:val="superscript"/>
        </w:rPr>
        <w:footnoteReference w:customMarkFollows="1" w:id="355"/>
        <w:t>p</w:t>
      </w:r>
    </w:p>
    <w:p w14:paraId="05081CD0" w14:textId="134601E5" w:rsidR="008F766E" w:rsidRDefault="00DD5BC6">
      <w:pPr>
        <w:pStyle w:val="q1-Poetry-IndentLevel1"/>
      </w:pPr>
      <w:r w:rsidRPr="00634924">
        <w:rPr>
          <w:rStyle w:val="v-VerseNumber"/>
          <w:color w:val="auto"/>
        </w:rPr>
        <w:t>11 </w:t>
      </w:r>
      <w:r>
        <w:t>Shall they</w:t>
      </w:r>
      <w:r>
        <w:rPr>
          <w:vertAlign w:val="superscript"/>
        </w:rPr>
        <w:footnoteReference w:customMarkFollows="1" w:id="356"/>
        <w:t>q</w:t>
      </w:r>
      <w:r>
        <w:t xml:space="preserve"> be acquitted despite wicked balances</w:t>
      </w:r>
    </w:p>
    <w:p w14:paraId="23460738" w14:textId="77777777" w:rsidR="008F766E" w:rsidRDefault="00DD5BC6">
      <w:pPr>
        <w:pStyle w:val="q1-Poetry-IndentLevel1"/>
      </w:pPr>
      <w:r>
        <w:t>And a bag of fraudulent weights?—</w:t>
      </w:r>
    </w:p>
    <w:p w14:paraId="508FB6E6" w14:textId="7FC37C90" w:rsidR="008F766E" w:rsidRDefault="00DD5BC6">
      <w:pPr>
        <w:pStyle w:val="q1-Poetry-IndentLevel1"/>
      </w:pPr>
      <w:r w:rsidRPr="00634924">
        <w:rPr>
          <w:rStyle w:val="v-VerseNumber"/>
          <w:color w:val="auto"/>
        </w:rPr>
        <w:t>12 </w:t>
      </w:r>
      <w:r>
        <w:rPr>
          <w:vertAlign w:val="superscript"/>
        </w:rPr>
        <w:footnoteReference w:customMarkFollows="1" w:id="357"/>
        <w:t>r</w:t>
      </w:r>
      <w:r>
        <w:t>Whose wealthy are full of lawlessness,</w:t>
      </w:r>
    </w:p>
    <w:p w14:paraId="3468814D" w14:textId="77777777" w:rsidR="008F766E" w:rsidRDefault="00DD5BC6">
      <w:pPr>
        <w:pStyle w:val="q1-Poetry-IndentLevel1"/>
      </w:pPr>
      <w:r>
        <w:t>And whose inhabitants speak treachery,</w:t>
      </w:r>
    </w:p>
    <w:p w14:paraId="28354875" w14:textId="77777777" w:rsidR="008F766E" w:rsidRDefault="00DD5BC6">
      <w:pPr>
        <w:pStyle w:val="q1-Poetry-IndentLevel1"/>
      </w:pPr>
      <w:r>
        <w:t>With tongues of deceit in their mouths.</w:t>
      </w:r>
    </w:p>
    <w:p w14:paraId="1F29700C" w14:textId="77777777" w:rsidR="008F766E" w:rsidRDefault="008F766E">
      <w:pPr>
        <w:pStyle w:val="b-Poetry-StanzaBreakBlankLine"/>
      </w:pPr>
    </w:p>
    <w:p w14:paraId="13BC3109" w14:textId="77777777" w:rsidR="008F766E" w:rsidRDefault="00DD5BC6">
      <w:pPr>
        <w:pStyle w:val="q1-Poetry-IndentLevel1"/>
      </w:pPr>
      <w:r w:rsidRPr="00634924">
        <w:rPr>
          <w:rStyle w:val="v-VerseNumber"/>
          <w:color w:val="auto"/>
        </w:rPr>
        <w:t>13 </w:t>
      </w:r>
      <w:r>
        <w:t>I, in turn, have beaten you sore,</w:t>
      </w:r>
    </w:p>
    <w:p w14:paraId="35B1F459" w14:textId="77777777" w:rsidR="008F766E" w:rsidRDefault="00DD5BC6">
      <w:pPr>
        <w:pStyle w:val="q1-Poetry-IndentLevel1"/>
      </w:pPr>
      <w:r>
        <w:t>Have stunned [you] for your sins:</w:t>
      </w:r>
    </w:p>
    <w:p w14:paraId="06F7B827" w14:textId="77777777" w:rsidR="008F766E" w:rsidRDefault="00DD5BC6">
      <w:pPr>
        <w:pStyle w:val="q1-Poetry-IndentLevel1"/>
      </w:pPr>
      <w:r w:rsidRPr="00634924">
        <w:rPr>
          <w:rStyle w:val="v-VerseNumber"/>
          <w:color w:val="auto"/>
        </w:rPr>
        <w:t>14 </w:t>
      </w:r>
      <w:r>
        <w:t>You have been eating without getting your fill,</w:t>
      </w:r>
    </w:p>
    <w:p w14:paraId="68605E06" w14:textId="77777777" w:rsidR="008F766E" w:rsidRDefault="00DD5BC6">
      <w:pPr>
        <w:pStyle w:val="q1-Poetry-IndentLevel1"/>
      </w:pPr>
      <w:r>
        <w:t>And there is a gnawing at your vitals;</w:t>
      </w:r>
    </w:p>
    <w:p w14:paraId="5403EC50" w14:textId="221FF16E" w:rsidR="008F766E" w:rsidRDefault="00DD5BC6">
      <w:pPr>
        <w:pStyle w:val="q1-Poetry-IndentLevel1"/>
      </w:pPr>
      <w:r>
        <w:t>You have been conceiving without bearing young,</w:t>
      </w:r>
      <w:r>
        <w:rPr>
          <w:vertAlign w:val="superscript"/>
        </w:rPr>
        <w:footnoteReference w:customMarkFollows="1" w:id="358"/>
        <w:t>s</w:t>
      </w:r>
    </w:p>
    <w:p w14:paraId="358D94A0" w14:textId="77777777" w:rsidR="008F766E" w:rsidRDefault="00DD5BC6">
      <w:pPr>
        <w:pStyle w:val="q1-Poetry-IndentLevel1"/>
      </w:pPr>
      <w:r>
        <w:t>And what you bore I would deliver to the sword.</w:t>
      </w:r>
    </w:p>
    <w:p w14:paraId="138B969E" w14:textId="77777777" w:rsidR="008F766E" w:rsidRDefault="00DD5BC6">
      <w:pPr>
        <w:pStyle w:val="q1-Poetry-IndentLevel1"/>
      </w:pPr>
      <w:r w:rsidRPr="00634924">
        <w:rPr>
          <w:rStyle w:val="v-VerseNumber"/>
          <w:color w:val="auto"/>
        </w:rPr>
        <w:t>15 </w:t>
      </w:r>
      <w:r>
        <w:t>You have been sowing, but have nothing to reap;</w:t>
      </w:r>
    </w:p>
    <w:p w14:paraId="6D1DF2BA" w14:textId="77777777" w:rsidR="008F766E" w:rsidRDefault="00DD5BC6">
      <w:pPr>
        <w:pStyle w:val="q1-Poetry-IndentLevel1"/>
      </w:pPr>
      <w:r>
        <w:t>You have trod olives, but have no oil for rubbing,</w:t>
      </w:r>
    </w:p>
    <w:p w14:paraId="30F5C6C7" w14:textId="7A9609AB" w:rsidR="008F766E" w:rsidRDefault="00DD5BC6">
      <w:pPr>
        <w:pStyle w:val="q1-Poetry-IndentLevel1"/>
      </w:pPr>
      <w:r>
        <w:t>And grapes</w:t>
      </w:r>
      <w:r>
        <w:rPr>
          <w:vertAlign w:val="superscript"/>
        </w:rPr>
        <w:footnoteReference w:customMarkFollows="1" w:id="359"/>
        <w:t>t</w:t>
      </w:r>
      <w:r>
        <w:t xml:space="preserve"> but have no wine to drink.</w:t>
      </w:r>
    </w:p>
    <w:p w14:paraId="5FD787D9" w14:textId="68FDF19C" w:rsidR="008F766E" w:rsidRDefault="00DD5BC6">
      <w:pPr>
        <w:pStyle w:val="q1-Poetry-IndentLevel1"/>
      </w:pPr>
      <w:r w:rsidRPr="00634924">
        <w:rPr>
          <w:rStyle w:val="v-VerseNumber"/>
          <w:color w:val="auto"/>
        </w:rPr>
        <w:t>16 </w:t>
      </w:r>
      <w:r>
        <w:t>Yet you have kept</w:t>
      </w:r>
      <w:r>
        <w:rPr>
          <w:vertAlign w:val="superscript"/>
        </w:rPr>
        <w:footnoteReference w:customMarkFollows="1" w:id="360"/>
        <w:t>u</w:t>
      </w:r>
      <w:r>
        <w:t xml:space="preserve"> the laws of Omri,</w:t>
      </w:r>
    </w:p>
    <w:p w14:paraId="6A837B94" w14:textId="77777777" w:rsidR="008F766E" w:rsidRDefault="00DD5BC6">
      <w:pPr>
        <w:pStyle w:val="q1-Poetry-IndentLevel1"/>
      </w:pPr>
      <w:r>
        <w:t>And all the practices of the House of Ahab,</w:t>
      </w:r>
    </w:p>
    <w:p w14:paraId="5128BE3F" w14:textId="77777777" w:rsidR="008F766E" w:rsidRDefault="00DD5BC6">
      <w:pPr>
        <w:pStyle w:val="q1-Poetry-IndentLevel1"/>
      </w:pPr>
      <w:r>
        <w:lastRenderedPageBreak/>
        <w:t>And have followed what they devised.</w:t>
      </w:r>
    </w:p>
    <w:p w14:paraId="23175CCB" w14:textId="77777777" w:rsidR="008F766E" w:rsidRDefault="00DD5BC6">
      <w:pPr>
        <w:pStyle w:val="q1-Poetry-IndentLevel1"/>
      </w:pPr>
      <w:r>
        <w:t>Therefore I will make you an object of horror</w:t>
      </w:r>
    </w:p>
    <w:p w14:paraId="524F8C6B" w14:textId="3FAAF9F5" w:rsidR="008F766E" w:rsidRDefault="00DD5BC6">
      <w:pPr>
        <w:pStyle w:val="q1-Poetry-IndentLevel1"/>
      </w:pPr>
      <w:r>
        <w:t>And the city's</w:t>
      </w:r>
      <w:r>
        <w:rPr>
          <w:vertAlign w:val="superscript"/>
        </w:rPr>
        <w:footnoteReference w:customMarkFollows="1" w:id="361"/>
        <w:t>v</w:t>
      </w:r>
      <w:r>
        <w:t xml:space="preserve"> inhabitants an object of hissing;</w:t>
      </w:r>
      <w:r>
        <w:rPr>
          <w:vertAlign w:val="superscript"/>
        </w:rPr>
        <w:footnoteReference w:customMarkFollows="1" w:id="362"/>
        <w:t>w</w:t>
      </w:r>
    </w:p>
    <w:p w14:paraId="50CAD94F" w14:textId="148797FC" w:rsidR="008F766E" w:rsidRDefault="00DD5BC6">
      <w:pPr>
        <w:pStyle w:val="q1-Poetry-IndentLevel1"/>
      </w:pPr>
      <w:r>
        <w:t>And you shall bear the mockery of peoples.</w:t>
      </w:r>
      <w:r>
        <w:rPr>
          <w:vertAlign w:val="superscript"/>
        </w:rPr>
        <w:footnoteReference w:customMarkFollows="1" w:id="363"/>
        <w:t>x</w:t>
      </w:r>
    </w:p>
    <w:p w14:paraId="10FF8FE2" w14:textId="77777777" w:rsidR="008F766E" w:rsidRDefault="00DD5BC6">
      <w:pPr>
        <w:pStyle w:val="c-ChapterNumber"/>
      </w:pPr>
      <w:r>
        <w:t>7</w:t>
      </w:r>
    </w:p>
    <w:p w14:paraId="373F7EF5" w14:textId="30DE5984" w:rsidR="008F766E" w:rsidRDefault="00DD5BC6">
      <w:pPr>
        <w:pStyle w:val="q1-Poetry-IndentLevel1"/>
      </w:pPr>
      <w:r w:rsidRPr="00634924">
        <w:rPr>
          <w:rStyle w:val="v-VerseNumber"/>
          <w:color w:val="auto"/>
        </w:rPr>
        <w:t>1 </w:t>
      </w:r>
      <w:r>
        <w:t>Woe is me!</w:t>
      </w:r>
      <w:r>
        <w:rPr>
          <w:vertAlign w:val="superscript"/>
        </w:rPr>
        <w:footnoteReference w:customMarkFollows="1" w:id="364"/>
        <w:t>y</w:t>
      </w:r>
    </w:p>
    <w:p w14:paraId="19F65D24" w14:textId="77777777" w:rsidR="008F766E" w:rsidRDefault="00DD5BC6">
      <w:pPr>
        <w:pStyle w:val="q1-Poetry-IndentLevel1"/>
      </w:pPr>
      <w:r>
        <w:t>I am become like leavings of a fig harvest,</w:t>
      </w:r>
    </w:p>
    <w:p w14:paraId="1B5FE348" w14:textId="77777777" w:rsidR="008F766E" w:rsidRDefault="00DD5BC6">
      <w:pPr>
        <w:pStyle w:val="q1-Poetry-IndentLevel1"/>
      </w:pPr>
      <w:r>
        <w:t>Like gleanings when the vintage is over,</w:t>
      </w:r>
    </w:p>
    <w:p w14:paraId="489EF348" w14:textId="77777777" w:rsidR="008F766E" w:rsidRDefault="00DD5BC6">
      <w:pPr>
        <w:pStyle w:val="q1-Poetry-IndentLevel1"/>
      </w:pPr>
      <w:r>
        <w:t>There is not a cluster to eat,</w:t>
      </w:r>
    </w:p>
    <w:p w14:paraId="14E7FEDB" w14:textId="77777777" w:rsidR="008F766E" w:rsidRDefault="00DD5BC6">
      <w:pPr>
        <w:pStyle w:val="q1-Poetry-IndentLevel1"/>
      </w:pPr>
      <w:r>
        <w:t>Not a ripe fig I could desire.</w:t>
      </w:r>
    </w:p>
    <w:p w14:paraId="2328C80A" w14:textId="77777777" w:rsidR="008F766E" w:rsidRDefault="00DD5BC6">
      <w:pPr>
        <w:pStyle w:val="q1-Poetry-IndentLevel1"/>
      </w:pPr>
      <w:r w:rsidRPr="00634924">
        <w:rPr>
          <w:rStyle w:val="v-VerseNumber"/>
          <w:color w:val="auto"/>
        </w:rPr>
        <w:t>2 </w:t>
      </w:r>
      <w:r>
        <w:t>The pious are vanished from the land,</w:t>
      </w:r>
    </w:p>
    <w:p w14:paraId="6E8EEF1D" w14:textId="1D44149B" w:rsidR="008F766E" w:rsidRDefault="00DD5BC6">
      <w:pPr>
        <w:pStyle w:val="q1-Poetry-IndentLevel1"/>
      </w:pPr>
      <w:r>
        <w:t>None upright are left among its people;</w:t>
      </w:r>
    </w:p>
    <w:p w14:paraId="7C78104F" w14:textId="77777777" w:rsidR="008F766E" w:rsidRDefault="00DD5BC6">
      <w:pPr>
        <w:pStyle w:val="q1-Poetry-IndentLevel1"/>
      </w:pPr>
      <w:r>
        <w:t>All lie in wait to commit crimes,</w:t>
      </w:r>
    </w:p>
    <w:p w14:paraId="2516B2BE" w14:textId="26BB5372" w:rsidR="008F766E" w:rsidRDefault="00DD5BC6">
      <w:pPr>
        <w:pStyle w:val="q1-Poetry-IndentLevel1"/>
      </w:pPr>
      <w:r>
        <w:t>Every last one traps the other in a net.</w:t>
      </w:r>
    </w:p>
    <w:p w14:paraId="72D3E93A" w14:textId="2C6292A5" w:rsidR="008F766E" w:rsidRDefault="00DD5BC6">
      <w:pPr>
        <w:pStyle w:val="q1-Poetry-IndentLevel1"/>
      </w:pPr>
      <w:r w:rsidRPr="00634924">
        <w:rPr>
          <w:rStyle w:val="v-VerseNumber"/>
          <w:color w:val="auto"/>
        </w:rPr>
        <w:t>3 </w:t>
      </w:r>
      <w:r>
        <w:rPr>
          <w:vertAlign w:val="superscript"/>
        </w:rPr>
        <w:footnoteReference w:customMarkFollows="1" w:id="365"/>
        <w:t>z</w:t>
      </w:r>
      <w:r>
        <w:t>They are eager to do evil:</w:t>
      </w:r>
    </w:p>
    <w:p w14:paraId="46A75DD7" w14:textId="77777777" w:rsidR="008F766E" w:rsidRDefault="00DD5BC6">
      <w:pPr>
        <w:pStyle w:val="q1-Poetry-IndentLevel1"/>
      </w:pPr>
      <w:r>
        <w:t>The magistrate makes demands,</w:t>
      </w:r>
    </w:p>
    <w:p w14:paraId="1DC7E00B" w14:textId="77777777" w:rsidR="008F766E" w:rsidRDefault="00DD5BC6">
      <w:pPr>
        <w:pStyle w:val="q1-Poetry-IndentLevel1"/>
      </w:pPr>
      <w:r>
        <w:t>And the judge [judges] for a fee;</w:t>
      </w:r>
    </w:p>
    <w:p w14:paraId="17EABECB" w14:textId="63FCB7CF" w:rsidR="008F766E" w:rsidRDefault="00DD5BC6">
      <w:pPr>
        <w:pStyle w:val="q1-Poetry-IndentLevel1"/>
      </w:pPr>
      <w:r>
        <w:t>The rich one makes a crooked plea,</w:t>
      </w:r>
    </w:p>
    <w:p w14:paraId="23A63F73" w14:textId="77777777" w:rsidR="008F766E" w:rsidRDefault="00DD5BC6">
      <w:pPr>
        <w:pStyle w:val="q1-Poetry-IndentLevel1"/>
      </w:pPr>
      <w:r>
        <w:t>And they grant it.</w:t>
      </w:r>
    </w:p>
    <w:p w14:paraId="3BDCE01E" w14:textId="77777777" w:rsidR="008F766E" w:rsidRDefault="00DD5BC6">
      <w:pPr>
        <w:pStyle w:val="q1-Poetry-IndentLevel1"/>
      </w:pPr>
      <w:r w:rsidRPr="00634924">
        <w:rPr>
          <w:rStyle w:val="v-VerseNumber"/>
          <w:color w:val="auto"/>
        </w:rPr>
        <w:t>4 </w:t>
      </w:r>
      <w:r>
        <w:t>The best of them is like a prickly shrub;</w:t>
      </w:r>
    </w:p>
    <w:p w14:paraId="238EA15D" w14:textId="77777777" w:rsidR="008F766E" w:rsidRDefault="00DD5BC6">
      <w:pPr>
        <w:pStyle w:val="q1-Poetry-IndentLevel1"/>
      </w:pPr>
      <w:r>
        <w:t>The [most] upright, worse than a barrier of thorns.</w:t>
      </w:r>
    </w:p>
    <w:p w14:paraId="31D124AF" w14:textId="5A1E6ECA" w:rsidR="008F766E" w:rsidRDefault="00DD5BC6">
      <w:pPr>
        <w:pStyle w:val="q1-Poetry-IndentLevel1"/>
      </w:pPr>
      <w:r>
        <w:t>On the day you waited for,</w:t>
      </w:r>
      <w:r>
        <w:rPr>
          <w:vertAlign w:val="superscript"/>
        </w:rPr>
        <w:footnoteReference w:customMarkFollows="1" w:id="366"/>
        <w:t>a</w:t>
      </w:r>
      <w:r>
        <w:t xml:space="preserve"> your doom has come—</w:t>
      </w:r>
    </w:p>
    <w:p w14:paraId="3F791462" w14:textId="77777777" w:rsidR="008F766E" w:rsidRDefault="00DD5BC6">
      <w:pPr>
        <w:pStyle w:val="q1-Poetry-IndentLevel1"/>
      </w:pPr>
      <w:r>
        <w:t>Now their confusion shall come to pass.</w:t>
      </w:r>
    </w:p>
    <w:p w14:paraId="230FC008" w14:textId="77777777" w:rsidR="008F766E" w:rsidRDefault="00DD5BC6">
      <w:pPr>
        <w:pStyle w:val="q1-Poetry-IndentLevel1"/>
      </w:pPr>
      <w:r w:rsidRPr="00634924">
        <w:rPr>
          <w:rStyle w:val="v-VerseNumber"/>
          <w:color w:val="auto"/>
        </w:rPr>
        <w:t>5 </w:t>
      </w:r>
      <w:r>
        <w:t>Trust no friend,</w:t>
      </w:r>
    </w:p>
    <w:p w14:paraId="2E46B0E0" w14:textId="77777777" w:rsidR="008F766E" w:rsidRDefault="00DD5BC6">
      <w:pPr>
        <w:pStyle w:val="q1-Poetry-IndentLevel1"/>
      </w:pPr>
      <w:r>
        <w:lastRenderedPageBreak/>
        <w:t>Rely on no intimate;</w:t>
      </w:r>
    </w:p>
    <w:p w14:paraId="68FC3D2A" w14:textId="77777777" w:rsidR="008F766E" w:rsidRDefault="00DD5BC6">
      <w:pPr>
        <w:pStyle w:val="q1-Poetry-IndentLevel1"/>
      </w:pPr>
      <w:r>
        <w:t>Be guarded in speech</w:t>
      </w:r>
    </w:p>
    <w:p w14:paraId="2FC37283" w14:textId="77777777" w:rsidR="008F766E" w:rsidRDefault="00DD5BC6">
      <w:pPr>
        <w:pStyle w:val="q1-Poetry-IndentLevel1"/>
      </w:pPr>
      <w:r>
        <w:t>With her who lies in your bosom.</w:t>
      </w:r>
    </w:p>
    <w:p w14:paraId="780CE7E6" w14:textId="77777777" w:rsidR="008F766E" w:rsidRDefault="00DD5BC6">
      <w:pPr>
        <w:pStyle w:val="q1-Poetry-IndentLevel1"/>
      </w:pPr>
      <w:r w:rsidRPr="00634924">
        <w:rPr>
          <w:rStyle w:val="v-VerseNumber"/>
          <w:color w:val="auto"/>
        </w:rPr>
        <w:t>6 </w:t>
      </w:r>
      <w:r>
        <w:t>For son spurns father,</w:t>
      </w:r>
    </w:p>
    <w:p w14:paraId="22295A5E" w14:textId="77777777" w:rsidR="008F766E" w:rsidRDefault="00DD5BC6">
      <w:pPr>
        <w:pStyle w:val="q1-Poetry-IndentLevel1"/>
      </w:pPr>
      <w:r>
        <w:t>Daughter rises up against mother,</w:t>
      </w:r>
    </w:p>
    <w:p w14:paraId="277C8CB6" w14:textId="77777777" w:rsidR="008F766E" w:rsidRDefault="00DD5BC6">
      <w:pPr>
        <w:pStyle w:val="q1-Poetry-IndentLevel1"/>
      </w:pPr>
      <w:r>
        <w:t>Daughter-in-law against mother-in-law—</w:t>
      </w:r>
    </w:p>
    <w:p w14:paraId="702EDD4F" w14:textId="77777777" w:rsidR="008F766E" w:rsidRDefault="00DD5BC6">
      <w:pPr>
        <w:pStyle w:val="q1-Poetry-IndentLevel1"/>
      </w:pPr>
      <w:r>
        <w:t>A man's own household</w:t>
      </w:r>
    </w:p>
    <w:p w14:paraId="50ED0C92" w14:textId="7B7CF4AF" w:rsidR="008F766E" w:rsidRDefault="00DD5BC6">
      <w:pPr>
        <w:pStyle w:val="q1-Poetry-IndentLevel1"/>
      </w:pPr>
      <w:r>
        <w:t>Are his enemies.</w:t>
      </w:r>
    </w:p>
    <w:p w14:paraId="31081408" w14:textId="1AAD62A9" w:rsidR="008F766E" w:rsidRDefault="00DD5BC6">
      <w:pPr>
        <w:pStyle w:val="q1-Poetry-IndentLevel1"/>
      </w:pPr>
      <w:r w:rsidRPr="00634924">
        <w:rPr>
          <w:rStyle w:val="v-VerseNumber"/>
          <w:color w:val="auto"/>
        </w:rPr>
        <w:t>7 </w:t>
      </w:r>
      <w:r>
        <w:t xml:space="preserve">Yet I will look to </w:t>
      </w:r>
      <w:r w:rsidRPr="00677C6B">
        <w:rPr>
          <w:rStyle w:val="ndnd-SpecialText-NameofDeity"/>
          <w:smallCaps/>
          <w:u w:val="none"/>
        </w:rPr>
        <w:t>God</w:t>
      </w:r>
      <w:r>
        <w:t>,</w:t>
      </w:r>
    </w:p>
    <w:p w14:paraId="1DF54C54" w14:textId="77777777" w:rsidR="008F766E" w:rsidRDefault="00DD5BC6">
      <w:pPr>
        <w:pStyle w:val="q1-Poetry-IndentLevel1"/>
      </w:pPr>
      <w:r>
        <w:t>I will wait for the God who saves me,</w:t>
      </w:r>
    </w:p>
    <w:p w14:paraId="667DE8B0" w14:textId="77777777" w:rsidR="008F766E" w:rsidRDefault="00DD5BC6">
      <w:pPr>
        <w:pStyle w:val="q1-Poetry-IndentLevel1"/>
      </w:pPr>
      <w:r>
        <w:t>My God will hear me.</w:t>
      </w:r>
    </w:p>
    <w:p w14:paraId="07548E4B" w14:textId="77777777" w:rsidR="008F766E" w:rsidRDefault="008F766E">
      <w:pPr>
        <w:pStyle w:val="b-Poetry-StanzaBreakBlankLine"/>
      </w:pPr>
    </w:p>
    <w:p w14:paraId="51E38B5E" w14:textId="77777777" w:rsidR="008F766E" w:rsidRDefault="00DD5BC6">
      <w:pPr>
        <w:pStyle w:val="q1-Poetry-IndentLevel1"/>
      </w:pPr>
      <w:r w:rsidRPr="00634924">
        <w:rPr>
          <w:rStyle w:val="v-VerseNumber"/>
          <w:color w:val="auto"/>
        </w:rPr>
        <w:t>8 </w:t>
      </w:r>
      <w:r>
        <w:t>Do not rejoice over me,</w:t>
      </w:r>
    </w:p>
    <w:p w14:paraId="216670DD" w14:textId="5C8D1B71" w:rsidR="008F766E" w:rsidRDefault="00DD5BC6">
      <w:pPr>
        <w:pStyle w:val="q1-Poetry-IndentLevel1"/>
      </w:pPr>
      <w:r>
        <w:t>O my enemy!</w:t>
      </w:r>
      <w:r>
        <w:rPr>
          <w:vertAlign w:val="superscript"/>
        </w:rPr>
        <w:footnoteReference w:customMarkFollows="1" w:id="367"/>
        <w:t>b</w:t>
      </w:r>
    </w:p>
    <w:p w14:paraId="72048E59" w14:textId="77777777" w:rsidR="008F766E" w:rsidRDefault="00DD5BC6">
      <w:pPr>
        <w:pStyle w:val="q1-Poetry-IndentLevel1"/>
      </w:pPr>
      <w:r>
        <w:t>Though I have fallen, I rise again;</w:t>
      </w:r>
    </w:p>
    <w:p w14:paraId="33D5D1C9" w14:textId="30F93EAE" w:rsidR="008F766E" w:rsidRDefault="00DD5BC6">
      <w:pPr>
        <w:pStyle w:val="q1-Poetry-IndentLevel1"/>
      </w:pPr>
      <w:r>
        <w:t xml:space="preserve">Though I sit in darkness, </w:t>
      </w:r>
      <w:r w:rsidRPr="00677C6B">
        <w:rPr>
          <w:rStyle w:val="ndnd-SpecialText-NameofDeity"/>
          <w:smallCaps/>
          <w:u w:val="none"/>
        </w:rPr>
        <w:t>God</w:t>
      </w:r>
      <w:r>
        <w:t xml:space="preserve"> is my light.</w:t>
      </w:r>
    </w:p>
    <w:p w14:paraId="2CDDE3C3" w14:textId="6EC28B5C" w:rsidR="008F766E" w:rsidRDefault="00DD5BC6">
      <w:pPr>
        <w:pStyle w:val="q1-Poetry-IndentLevel1"/>
      </w:pPr>
      <w:r w:rsidRPr="00634924">
        <w:rPr>
          <w:rStyle w:val="v-VerseNumber"/>
          <w:color w:val="auto"/>
        </w:rPr>
        <w:t>9 </w:t>
      </w:r>
      <w:r>
        <w:t xml:space="preserve">I must bear the anger of </w:t>
      </w:r>
      <w:r w:rsidR="00801B70" w:rsidRPr="00677C6B">
        <w:rPr>
          <w:rStyle w:val="ndnd-SpecialText-NameofDeity"/>
          <w:smallCaps/>
          <w:u w:val="none"/>
        </w:rPr>
        <w:t>God</w:t>
      </w:r>
      <w:r>
        <w:t>—</w:t>
      </w:r>
    </w:p>
    <w:p w14:paraId="57777E37" w14:textId="3A41F1CE" w:rsidR="008F766E" w:rsidRDefault="00DD5BC6">
      <w:pPr>
        <w:pStyle w:val="q1-Poetry-IndentLevel1"/>
      </w:pPr>
      <w:r>
        <w:t>Against whom I have sinned,</w:t>
      </w:r>
    </w:p>
    <w:p w14:paraId="1E31DDAC" w14:textId="0EE630A0" w:rsidR="008F766E" w:rsidRDefault="00DD5BC6">
      <w:pPr>
        <w:pStyle w:val="q1-Poetry-IndentLevel1"/>
      </w:pPr>
      <w:r>
        <w:t>Until my cause is championed</w:t>
      </w:r>
    </w:p>
    <w:p w14:paraId="7A11D337" w14:textId="2FE413DD" w:rsidR="008F766E" w:rsidRDefault="00DD5BC6">
      <w:pPr>
        <w:pStyle w:val="q1-Poetry-IndentLevel1"/>
      </w:pPr>
      <w:r>
        <w:t>And my claim upheld.</w:t>
      </w:r>
    </w:p>
    <w:p w14:paraId="18E0ECFA" w14:textId="71EEB700" w:rsidR="008F766E" w:rsidRDefault="00DD5BC6">
      <w:pPr>
        <w:pStyle w:val="q1-Poetry-IndentLevel1"/>
      </w:pPr>
      <w:r>
        <w:t>I will be brought out into the light;</w:t>
      </w:r>
    </w:p>
    <w:p w14:paraId="07F00060" w14:textId="6DEF653F" w:rsidR="008F766E" w:rsidRDefault="00DD5BC6">
      <w:pPr>
        <w:pStyle w:val="q1-Poetry-IndentLevel1"/>
      </w:pPr>
      <w:r>
        <w:t>I will enjoy divine vindication.</w:t>
      </w:r>
    </w:p>
    <w:p w14:paraId="1D4B1647" w14:textId="5A9CB67E" w:rsidR="008F766E" w:rsidRDefault="00DD5BC6">
      <w:pPr>
        <w:pStyle w:val="q1-Poetry-IndentLevel1"/>
      </w:pPr>
      <w:r w:rsidRPr="00634924">
        <w:rPr>
          <w:rStyle w:val="v-VerseNumber"/>
          <w:color w:val="auto"/>
        </w:rPr>
        <w:t>10 </w:t>
      </w:r>
      <w:r>
        <w:t>When my enemy</w:t>
      </w:r>
      <w:r>
        <w:rPr>
          <w:vertAlign w:val="superscript"/>
        </w:rPr>
        <w:footnoteReference w:customMarkFollows="1" w:id="368"/>
        <w:t>c</w:t>
      </w:r>
      <w:r>
        <w:t xml:space="preserve"> sees it,</w:t>
      </w:r>
    </w:p>
    <w:p w14:paraId="64A26C7F" w14:textId="77777777" w:rsidR="008F766E" w:rsidRDefault="00DD5BC6">
      <w:pPr>
        <w:pStyle w:val="q1-Poetry-IndentLevel1"/>
      </w:pPr>
      <w:r>
        <w:t>She shall be covered with shame,</w:t>
      </w:r>
    </w:p>
    <w:p w14:paraId="4FF01767" w14:textId="140C119C" w:rsidR="008F766E" w:rsidRDefault="00DD5BC6">
      <w:pPr>
        <w:pStyle w:val="q1-Poetry-IndentLevel1"/>
      </w:pPr>
      <w:r>
        <w:t xml:space="preserve">She who taunts me with “Where is </w:t>
      </w:r>
      <w:r w:rsidR="000E0ADC">
        <w:t>this God of yours</w:t>
      </w:r>
      <w:r>
        <w:t>,</w:t>
      </w:r>
    </w:p>
    <w:p w14:paraId="32FCAB28" w14:textId="27669F80" w:rsidR="008F766E" w:rsidRDefault="00DD5BC6">
      <w:pPr>
        <w:pStyle w:val="q1-Poetry-IndentLevel1"/>
      </w:pPr>
      <w:r w:rsidRPr="00677C6B">
        <w:rPr>
          <w:rStyle w:val="ndnd-SpecialText-NameofDeity"/>
          <w:u w:val="none"/>
        </w:rPr>
        <w:t>the Eternal One</w:t>
      </w:r>
      <w:r>
        <w:t>?”</w:t>
      </w:r>
    </w:p>
    <w:p w14:paraId="223EECCF" w14:textId="77777777" w:rsidR="008F766E" w:rsidRDefault="00DD5BC6">
      <w:pPr>
        <w:pStyle w:val="q1-Poetry-IndentLevel1"/>
      </w:pPr>
      <w:r>
        <w:t>My eyes shall behold her [downfall];</w:t>
      </w:r>
    </w:p>
    <w:p w14:paraId="630F7B6B" w14:textId="77777777" w:rsidR="008F766E" w:rsidRDefault="00DD5BC6">
      <w:pPr>
        <w:pStyle w:val="q1-Poetry-IndentLevel1"/>
      </w:pPr>
      <w:r>
        <w:t>Lo, she shall be for trampling</w:t>
      </w:r>
    </w:p>
    <w:p w14:paraId="63FE96E1" w14:textId="77777777" w:rsidR="008F766E" w:rsidRDefault="00DD5BC6">
      <w:pPr>
        <w:pStyle w:val="q1-Poetry-IndentLevel1"/>
      </w:pPr>
      <w:r>
        <w:t>Like mud in the streets.</w:t>
      </w:r>
    </w:p>
    <w:p w14:paraId="38EF1BDE" w14:textId="4911D4F7" w:rsidR="008F766E" w:rsidRDefault="00DD5BC6">
      <w:pPr>
        <w:pStyle w:val="q1-Poetry-IndentLevel1"/>
      </w:pPr>
      <w:r w:rsidRPr="00634924">
        <w:rPr>
          <w:rStyle w:val="v-VerseNumber"/>
          <w:color w:val="auto"/>
        </w:rPr>
        <w:lastRenderedPageBreak/>
        <w:t>11 </w:t>
      </w:r>
      <w:r>
        <w:t>A day for mending your walls</w:t>
      </w:r>
      <w:r>
        <w:rPr>
          <w:vertAlign w:val="superscript"/>
        </w:rPr>
        <w:footnoteReference w:customMarkFollows="1" w:id="369"/>
        <w:t>d</w:t>
      </w:r>
      <w:r>
        <w:t>—</w:t>
      </w:r>
    </w:p>
    <w:p w14:paraId="480CDD3A" w14:textId="77777777" w:rsidR="008F766E" w:rsidRDefault="00DD5BC6">
      <w:pPr>
        <w:pStyle w:val="q1-Poetry-IndentLevel1"/>
      </w:pPr>
      <w:r>
        <w:t>That is a far-off day.</w:t>
      </w:r>
    </w:p>
    <w:p w14:paraId="308FE226" w14:textId="77777777" w:rsidR="008F766E" w:rsidRDefault="00DD5BC6">
      <w:pPr>
        <w:pStyle w:val="q1-Poetry-IndentLevel1"/>
      </w:pPr>
      <w:r w:rsidRPr="00634924">
        <w:rPr>
          <w:rStyle w:val="v-VerseNumber"/>
          <w:color w:val="auto"/>
        </w:rPr>
        <w:t>12 </w:t>
      </w:r>
      <w:r>
        <w:t>This is rather a day when to you</w:t>
      </w:r>
    </w:p>
    <w:p w14:paraId="1AE38ABF" w14:textId="77777777" w:rsidR="008F766E" w:rsidRDefault="00DD5BC6">
      <w:pPr>
        <w:pStyle w:val="q1-Poetry-IndentLevel1"/>
      </w:pPr>
      <w:r>
        <w:t>[Tramplers] will come streaming</w:t>
      </w:r>
    </w:p>
    <w:p w14:paraId="264E8B0B" w14:textId="77777777" w:rsidR="008F766E" w:rsidRDefault="00DD5BC6">
      <w:pPr>
        <w:pStyle w:val="q1-Poetry-IndentLevel1"/>
      </w:pPr>
      <w:r>
        <w:t>From Assyria and the towns of Egypt—</w:t>
      </w:r>
    </w:p>
    <w:p w14:paraId="2E38EDAE" w14:textId="77777777" w:rsidR="008F766E" w:rsidRDefault="00DD5BC6">
      <w:pPr>
        <w:pStyle w:val="q1-Poetry-IndentLevel1"/>
      </w:pPr>
      <w:r>
        <w:t>From [every land from] Egypt to the Euphrates,</w:t>
      </w:r>
    </w:p>
    <w:p w14:paraId="5902E707" w14:textId="77777777" w:rsidR="008F766E" w:rsidRDefault="00DD5BC6">
      <w:pPr>
        <w:pStyle w:val="q1-Poetry-IndentLevel1"/>
      </w:pPr>
      <w:r>
        <w:t>From sea to sea and from mountain to mountain—</w:t>
      </w:r>
    </w:p>
    <w:p w14:paraId="5F65E7EF" w14:textId="4C23F5BA" w:rsidR="008F766E" w:rsidRDefault="00DD5BC6">
      <w:pPr>
        <w:pStyle w:val="q1-Poetry-IndentLevel1"/>
      </w:pPr>
      <w:r w:rsidRPr="00634924">
        <w:rPr>
          <w:rStyle w:val="v-VerseNumber"/>
          <w:color w:val="auto"/>
        </w:rPr>
        <w:t>13 </w:t>
      </w:r>
      <w:r>
        <w:t>And your</w:t>
      </w:r>
      <w:r>
        <w:rPr>
          <w:vertAlign w:val="superscript"/>
        </w:rPr>
        <w:footnoteReference w:customMarkFollows="1" w:id="370"/>
        <w:t>e</w:t>
      </w:r>
      <w:r>
        <w:t xml:space="preserve"> land shall become a desolation—</w:t>
      </w:r>
    </w:p>
    <w:p w14:paraId="637FA758" w14:textId="77777777" w:rsidR="008F766E" w:rsidRDefault="00DD5BC6">
      <w:pPr>
        <w:pStyle w:val="q1-Poetry-IndentLevel1"/>
      </w:pPr>
      <w:r>
        <w:t>Because of those who dwell in it—</w:t>
      </w:r>
    </w:p>
    <w:p w14:paraId="3343CDE9" w14:textId="77777777" w:rsidR="008F766E" w:rsidRDefault="00DD5BC6">
      <w:pPr>
        <w:pStyle w:val="q1-Poetry-IndentLevel1"/>
      </w:pPr>
      <w:r>
        <w:t>As the fruit of their misdeeds.</w:t>
      </w:r>
    </w:p>
    <w:p w14:paraId="4B3F2F8C" w14:textId="77777777" w:rsidR="008F766E" w:rsidRDefault="008F766E">
      <w:pPr>
        <w:pStyle w:val="b-Poetry-StanzaBreakBlankLine"/>
      </w:pPr>
    </w:p>
    <w:p w14:paraId="520FE7C6" w14:textId="77777777" w:rsidR="008F766E" w:rsidRDefault="00DD5BC6">
      <w:pPr>
        <w:pStyle w:val="q1-Poetry-IndentLevel1"/>
      </w:pPr>
      <w:r w:rsidRPr="00634924">
        <w:rPr>
          <w:rStyle w:val="v-VerseNumber"/>
          <w:color w:val="auto"/>
        </w:rPr>
        <w:t>14 </w:t>
      </w:r>
      <w:r>
        <w:t>Oh, shepherd Your people with Your staff,</w:t>
      </w:r>
    </w:p>
    <w:p w14:paraId="473B6F92" w14:textId="77777777" w:rsidR="008F766E" w:rsidRDefault="00DD5BC6">
      <w:pPr>
        <w:pStyle w:val="q1-Poetry-IndentLevel1"/>
      </w:pPr>
      <w:r>
        <w:t>Your very own flock.</w:t>
      </w:r>
    </w:p>
    <w:p w14:paraId="4E34094F" w14:textId="77777777" w:rsidR="008F766E" w:rsidRDefault="00DD5BC6">
      <w:pPr>
        <w:pStyle w:val="q1-Poetry-IndentLevel1"/>
      </w:pPr>
      <w:r>
        <w:t>May they who dwell isolated</w:t>
      </w:r>
    </w:p>
    <w:p w14:paraId="3D55EA4D" w14:textId="1A96ACED" w:rsidR="008F766E" w:rsidRDefault="00DD5BC6">
      <w:pPr>
        <w:pStyle w:val="q1-Poetry-IndentLevel1"/>
      </w:pPr>
      <w:r>
        <w:t>In a woodland surrounded by farmland</w:t>
      </w:r>
      <w:r>
        <w:rPr>
          <w:vertAlign w:val="superscript"/>
        </w:rPr>
        <w:footnoteReference w:customMarkFollows="1" w:id="371"/>
        <w:t>f</w:t>
      </w:r>
    </w:p>
    <w:p w14:paraId="240A5435" w14:textId="2C304741" w:rsidR="008F766E" w:rsidRDefault="00DD5BC6">
      <w:pPr>
        <w:pStyle w:val="q1-Poetry-IndentLevel1"/>
      </w:pPr>
      <w:r>
        <w:t>Graze</w:t>
      </w:r>
      <w:r>
        <w:rPr>
          <w:vertAlign w:val="superscript"/>
        </w:rPr>
        <w:footnoteReference w:customMarkFollows="1" w:id="372"/>
        <w:t>g</w:t>
      </w:r>
      <w:r>
        <w:t xml:space="preserve"> Bashan and Gilead</w:t>
      </w:r>
    </w:p>
    <w:p w14:paraId="3B4D2CA0" w14:textId="77777777" w:rsidR="008F766E" w:rsidRDefault="00DD5BC6">
      <w:pPr>
        <w:pStyle w:val="q1-Poetry-IndentLevel1"/>
      </w:pPr>
      <w:r>
        <w:t>As in olden days.</w:t>
      </w:r>
    </w:p>
    <w:p w14:paraId="1AB5D8E2" w14:textId="532A49BA" w:rsidR="008F766E" w:rsidRDefault="00DD5BC6">
      <w:pPr>
        <w:pStyle w:val="q1-Poetry-IndentLevel1"/>
      </w:pPr>
      <w:r w:rsidRPr="00634924">
        <w:rPr>
          <w:rStyle w:val="v-VerseNumber"/>
          <w:color w:val="auto"/>
        </w:rPr>
        <w:t>15 </w:t>
      </w:r>
      <w:r>
        <w:t>I will show him</w:t>
      </w:r>
      <w:r>
        <w:rPr>
          <w:vertAlign w:val="superscript"/>
        </w:rPr>
        <w:footnoteReference w:customMarkFollows="1" w:id="373"/>
        <w:t>h</w:t>
      </w:r>
      <w:r>
        <w:t xml:space="preserve"> wondrous deeds</w:t>
      </w:r>
    </w:p>
    <w:p w14:paraId="4D4E1903" w14:textId="77777777" w:rsidR="008F766E" w:rsidRDefault="00DD5BC6">
      <w:pPr>
        <w:pStyle w:val="q1-Poetry-IndentLevel1"/>
      </w:pPr>
      <w:r>
        <w:t>As in the days when You sallied forth from the land of Egypt.</w:t>
      </w:r>
    </w:p>
    <w:p w14:paraId="482269CC" w14:textId="77777777" w:rsidR="008F766E" w:rsidRDefault="00DD5BC6">
      <w:pPr>
        <w:pStyle w:val="q1-Poetry-IndentLevel1"/>
      </w:pPr>
      <w:r w:rsidRPr="00634924">
        <w:rPr>
          <w:rStyle w:val="v-VerseNumber"/>
          <w:color w:val="auto"/>
        </w:rPr>
        <w:t>16 </w:t>
      </w:r>
      <w:r>
        <w:t>Let nations behold and be ashamed</w:t>
      </w:r>
    </w:p>
    <w:p w14:paraId="6B418B8D" w14:textId="77777777" w:rsidR="008F766E" w:rsidRDefault="00DD5BC6">
      <w:pPr>
        <w:pStyle w:val="q1-Poetry-IndentLevel1"/>
      </w:pPr>
      <w:r>
        <w:t>Despite all their might;</w:t>
      </w:r>
    </w:p>
    <w:p w14:paraId="4C939543" w14:textId="77777777" w:rsidR="008F766E" w:rsidRDefault="00DD5BC6">
      <w:pPr>
        <w:pStyle w:val="q1-Poetry-IndentLevel1"/>
      </w:pPr>
      <w:r>
        <w:t>Let them put hand to mouth;</w:t>
      </w:r>
    </w:p>
    <w:p w14:paraId="54D1FAB0" w14:textId="77777777" w:rsidR="008F766E" w:rsidRDefault="00DD5BC6">
      <w:pPr>
        <w:pStyle w:val="q1-Poetry-IndentLevel1"/>
      </w:pPr>
      <w:r>
        <w:t>Let their ears be deafened!</w:t>
      </w:r>
    </w:p>
    <w:p w14:paraId="168B197E" w14:textId="77777777" w:rsidR="008F766E" w:rsidRDefault="00DD5BC6">
      <w:pPr>
        <w:pStyle w:val="q1-Poetry-IndentLevel1"/>
      </w:pPr>
      <w:r w:rsidRPr="00634924">
        <w:rPr>
          <w:rStyle w:val="v-VerseNumber"/>
          <w:color w:val="auto"/>
        </w:rPr>
        <w:t>17 </w:t>
      </w:r>
      <w:r>
        <w:t>Let them lick dust like snakes,</w:t>
      </w:r>
    </w:p>
    <w:p w14:paraId="715DAB4C" w14:textId="77777777" w:rsidR="008F766E" w:rsidRDefault="00DD5BC6">
      <w:pPr>
        <w:pStyle w:val="q1-Poetry-IndentLevel1"/>
      </w:pPr>
      <w:r>
        <w:t>Like crawling things on the ground!</w:t>
      </w:r>
    </w:p>
    <w:p w14:paraId="3181691D" w14:textId="7E92FE08" w:rsidR="008F766E" w:rsidRDefault="00DD5BC6">
      <w:pPr>
        <w:pStyle w:val="q1-Poetry-IndentLevel1"/>
      </w:pPr>
      <w:r>
        <w:lastRenderedPageBreak/>
        <w:t>Let them come trembling out of their strongholds</w:t>
      </w:r>
      <w:r>
        <w:rPr>
          <w:vertAlign w:val="superscript"/>
        </w:rPr>
        <w:footnoteReference w:customMarkFollows="1" w:id="374"/>
        <w:t>i</w:t>
      </w:r>
    </w:p>
    <w:p w14:paraId="4CAA4398" w14:textId="2701C040" w:rsidR="008F766E" w:rsidRDefault="00DD5BC6">
      <w:pPr>
        <w:pStyle w:val="q1-Poetry-IndentLevel1"/>
      </w:pPr>
      <w:r>
        <w:t xml:space="preserve">To </w:t>
      </w:r>
      <w:r w:rsidRPr="00677C6B">
        <w:rPr>
          <w:rStyle w:val="ndnd-SpecialText-NameofDeity"/>
          <w:u w:val="none"/>
        </w:rPr>
        <w:t>the Eternal</w:t>
      </w:r>
      <w:r>
        <w:t xml:space="preserve"> our God;</w:t>
      </w:r>
    </w:p>
    <w:p w14:paraId="3AEFF1B1" w14:textId="77777777" w:rsidR="008F766E" w:rsidRDefault="00DD5BC6">
      <w:pPr>
        <w:pStyle w:val="q1-Poetry-IndentLevel1"/>
      </w:pPr>
      <w:r>
        <w:t>Let them fear and dread You!</w:t>
      </w:r>
    </w:p>
    <w:p w14:paraId="2217D41E" w14:textId="77777777" w:rsidR="008F766E" w:rsidRDefault="008F766E">
      <w:pPr>
        <w:pStyle w:val="b-Poetry-StanzaBreakBlankLine"/>
      </w:pPr>
    </w:p>
    <w:p w14:paraId="07313AF3" w14:textId="77777777" w:rsidR="008F766E" w:rsidRDefault="00DD5BC6">
      <w:pPr>
        <w:pStyle w:val="q1-Poetry-IndentLevel1"/>
      </w:pPr>
      <w:r w:rsidRPr="00634924">
        <w:rPr>
          <w:rStyle w:val="v-VerseNumber"/>
          <w:color w:val="auto"/>
        </w:rPr>
        <w:t>18 </w:t>
      </w:r>
      <w:r>
        <w:t>Who is a God like You,</w:t>
      </w:r>
    </w:p>
    <w:p w14:paraId="06AF2AA9" w14:textId="77777777" w:rsidR="008F766E" w:rsidRDefault="00DD5BC6">
      <w:pPr>
        <w:pStyle w:val="q1-Poetry-IndentLevel1"/>
      </w:pPr>
      <w:r>
        <w:t>Forgiving iniquity</w:t>
      </w:r>
    </w:p>
    <w:p w14:paraId="09045995" w14:textId="77777777" w:rsidR="008F766E" w:rsidRDefault="00DD5BC6">
      <w:pPr>
        <w:pStyle w:val="q1-Poetry-IndentLevel1"/>
      </w:pPr>
      <w:r>
        <w:t>And remitting transgression;</w:t>
      </w:r>
    </w:p>
    <w:p w14:paraId="06ED67D9" w14:textId="09392D6C" w:rsidR="008F766E" w:rsidRDefault="00DD5BC6">
      <w:pPr>
        <w:pStyle w:val="q1-Poetry-IndentLevel1"/>
      </w:pPr>
      <w:r>
        <w:t>Who has not stayed angry forever</w:t>
      </w:r>
    </w:p>
    <w:p w14:paraId="5CB5A495" w14:textId="44A8CE4A" w:rsidR="008F766E" w:rsidRDefault="00DD5BC6">
      <w:pPr>
        <w:pStyle w:val="q1-Poetry-IndentLevel1"/>
      </w:pPr>
      <w:r>
        <w:t>Toward the remnant of God's own people,</w:t>
      </w:r>
    </w:p>
    <w:p w14:paraId="3F77BD2C" w14:textId="1AFECF1E" w:rsidR="008F766E" w:rsidRDefault="00DD5BC6">
      <w:pPr>
        <w:pStyle w:val="q1-Poetry-IndentLevel1"/>
      </w:pPr>
      <w:r>
        <w:t>Because of lovingkindness!</w:t>
      </w:r>
    </w:p>
    <w:p w14:paraId="6FA1210A" w14:textId="406A7CE2" w:rsidR="008F766E" w:rsidRDefault="00DD5BC6">
      <w:pPr>
        <w:pStyle w:val="q1-Poetry-IndentLevel1"/>
      </w:pPr>
      <w:r w:rsidRPr="00634924">
        <w:rPr>
          <w:rStyle w:val="v-VerseNumber"/>
          <w:color w:val="auto"/>
        </w:rPr>
        <w:t>19 </w:t>
      </w:r>
      <w:r>
        <w:t>[God] will take us back in love,</w:t>
      </w:r>
    </w:p>
    <w:p w14:paraId="137D7798" w14:textId="1E473410" w:rsidR="008F766E" w:rsidRDefault="00DD5BC6">
      <w:pPr>
        <w:pStyle w:val="q1-Poetry-IndentLevel1"/>
      </w:pPr>
      <w:r>
        <w:t>Quashing</w:t>
      </w:r>
      <w:r w:rsidRPr="00422F62">
        <w:footnoteReference w:customMarkFollows="1" w:id="375"/>
        <w:t>°</w:t>
      </w:r>
      <w:r>
        <w:t xml:space="preserve"> our iniquities;</w:t>
      </w:r>
    </w:p>
    <w:p w14:paraId="4F61B88B" w14:textId="185B387E" w:rsidR="008F766E" w:rsidRDefault="00DD5BC6">
      <w:pPr>
        <w:pStyle w:val="q1-Poetry-IndentLevel1"/>
      </w:pPr>
      <w:r>
        <w:t>You will hurl all our</w:t>
      </w:r>
      <w:r>
        <w:rPr>
          <w:vertAlign w:val="superscript"/>
        </w:rPr>
        <w:footnoteReference w:customMarkFollows="1" w:id="376"/>
        <w:t>j</w:t>
      </w:r>
      <w:r>
        <w:t xml:space="preserve"> sins</w:t>
      </w:r>
    </w:p>
    <w:p w14:paraId="72F17A6B" w14:textId="77777777" w:rsidR="008F766E" w:rsidRDefault="00DD5BC6">
      <w:pPr>
        <w:pStyle w:val="q1-Poetry-IndentLevel1"/>
      </w:pPr>
      <w:r>
        <w:t>Into the depths of the sea.</w:t>
      </w:r>
    </w:p>
    <w:p w14:paraId="34F2577A" w14:textId="77777777" w:rsidR="008F766E" w:rsidRDefault="00DD5BC6">
      <w:pPr>
        <w:pStyle w:val="q1-Poetry-IndentLevel1"/>
      </w:pPr>
      <w:r w:rsidRPr="00634924">
        <w:rPr>
          <w:rStyle w:val="v-VerseNumber"/>
          <w:color w:val="auto"/>
        </w:rPr>
        <w:t>20 </w:t>
      </w:r>
      <w:r>
        <w:t>You will keep faith with Jacob,</w:t>
      </w:r>
    </w:p>
    <w:p w14:paraId="5012BFDB" w14:textId="77777777" w:rsidR="008F766E" w:rsidRDefault="00DD5BC6">
      <w:pPr>
        <w:pStyle w:val="q1-Poetry-IndentLevel1"/>
      </w:pPr>
      <w:r>
        <w:t>Loyalty to Abraham,</w:t>
      </w:r>
    </w:p>
    <w:p w14:paraId="7A571AE8" w14:textId="03C3C73A" w:rsidR="008F766E" w:rsidRDefault="00DD5BC6">
      <w:pPr>
        <w:pStyle w:val="q1-Poetry-IndentLevel1"/>
      </w:pPr>
      <w:r>
        <w:t>As You promised on oath to our fathers</w:t>
      </w:r>
    </w:p>
    <w:p w14:paraId="7AB03B20" w14:textId="14718A01" w:rsidR="008F766E" w:rsidRDefault="00DD5BC6">
      <w:pPr>
        <w:pStyle w:val="q1-Poetry-IndentLevel1"/>
      </w:pPr>
      <w:r>
        <w:t>In days gone by.</w:t>
      </w:r>
    </w:p>
    <w:p w14:paraId="69C6EDFC" w14:textId="77777777" w:rsidR="00B825D9" w:rsidRDefault="00B825D9">
      <w:pPr>
        <w:pStyle w:val="id-File-Identification"/>
        <w:sectPr w:rsidR="00B825D9" w:rsidSect="009434E9">
          <w:headerReference w:type="default" r:id="rId11"/>
          <w:pgSz w:w="12240" w:h="15840"/>
          <w:pgMar w:top="1440" w:right="1800" w:bottom="1440" w:left="1800" w:header="720" w:footer="720" w:gutter="0"/>
          <w:cols w:space="720"/>
          <w:noEndnote/>
        </w:sectPr>
      </w:pPr>
    </w:p>
    <w:p w14:paraId="3024858A" w14:textId="0423BAEE" w:rsidR="00B825D9" w:rsidRDefault="00B825D9">
      <w:pPr>
        <w:pStyle w:val="id-File-Identification"/>
      </w:pPr>
    </w:p>
    <w:p w14:paraId="55D93CC6" w14:textId="62C81041" w:rsidR="008F766E" w:rsidRPr="00B825D9" w:rsidRDefault="00DD5BC6">
      <w:pPr>
        <w:pStyle w:val="id-File-Identification"/>
        <w:rPr>
          <w:sz w:val="21"/>
          <w:szCs w:val="21"/>
        </w:rPr>
      </w:pPr>
      <w:r w:rsidRPr="00B825D9">
        <w:rPr>
          <w:sz w:val="21"/>
          <w:szCs w:val="21"/>
        </w:rPr>
        <w:t>NAM - - TaNaKH - A New Translation of THE HOLY SCRIPTURES (NJPS corrections 2020)</w:t>
      </w:r>
    </w:p>
    <w:p w14:paraId="09FD6567" w14:textId="77777777" w:rsidR="008F766E" w:rsidRDefault="00DD5BC6">
      <w:pPr>
        <w:pStyle w:val="rem-File-Remark"/>
      </w:pPr>
      <w:r>
        <w:t>© 2020 by The Jewish Publication Society, Philadelphia, PA, USA</w:t>
      </w:r>
    </w:p>
    <w:p w14:paraId="567BCDF2" w14:textId="77777777" w:rsidR="008F766E" w:rsidRDefault="00DD5BC6">
      <w:pPr>
        <w:pStyle w:val="mt1-Title-MajorTitleLevel1"/>
      </w:pPr>
      <w:r>
        <w:t>Nahum</w:t>
      </w:r>
    </w:p>
    <w:p w14:paraId="66989CD2" w14:textId="77777777" w:rsidR="008F766E" w:rsidRDefault="00DD5BC6">
      <w:pPr>
        <w:pStyle w:val="c-ChapterNumber"/>
      </w:pPr>
      <w:r>
        <w:t>1</w:t>
      </w:r>
    </w:p>
    <w:p w14:paraId="07C51150" w14:textId="77777777" w:rsidR="008F766E" w:rsidRDefault="00DD5BC6">
      <w:pPr>
        <w:pStyle w:val="po-Paragraph-LetterOpening"/>
      </w:pPr>
      <w:r w:rsidRPr="00634924">
        <w:rPr>
          <w:rStyle w:val="v-VerseNumber"/>
          <w:color w:val="auto"/>
        </w:rPr>
        <w:t>1 </w:t>
      </w:r>
      <w:r>
        <w:t>A pronouncement on Nineveh: The Book of the Prophecy of Nahum the Elkoshite.</w:t>
      </w:r>
    </w:p>
    <w:p w14:paraId="2E35E88E" w14:textId="77777777" w:rsidR="008F766E" w:rsidRDefault="008F766E">
      <w:pPr>
        <w:pStyle w:val="b-Poetry-StanzaBreakBlankLine"/>
      </w:pPr>
    </w:p>
    <w:p w14:paraId="652755CB" w14:textId="2CA50FCC" w:rsidR="008F766E" w:rsidRDefault="00DD5BC6">
      <w:pPr>
        <w:pStyle w:val="q1-Poetry-IndentLevel1"/>
      </w:pPr>
      <w:r w:rsidRPr="00634924">
        <w:rPr>
          <w:rStyle w:val="v-VerseNumber"/>
          <w:color w:val="auto"/>
        </w:rPr>
        <w:t>2 </w:t>
      </w:r>
      <w:r w:rsidRPr="00677C6B">
        <w:rPr>
          <w:rStyle w:val="ndnd-SpecialText-NameofDeity"/>
          <w:u w:val="none"/>
        </w:rPr>
        <w:t>The Eternal</w:t>
      </w:r>
      <w:r>
        <w:t xml:space="preserve"> is a passionate, avenging God;</w:t>
      </w:r>
    </w:p>
    <w:p w14:paraId="31132E27" w14:textId="048538F9" w:rsidR="008F766E" w:rsidRDefault="00DD5BC6">
      <w:pPr>
        <w:pStyle w:val="q1-Poetry-IndentLevel1"/>
      </w:pPr>
      <w:r w:rsidRPr="00677C6B">
        <w:rPr>
          <w:rStyle w:val="ndnd-SpecialText-NameofDeity"/>
          <w:smallCaps/>
          <w:u w:val="none"/>
        </w:rPr>
        <w:t>God</w:t>
      </w:r>
      <w:r>
        <w:t xml:space="preserve"> is vengeful and fierce in wrath.</w:t>
      </w:r>
    </w:p>
    <w:p w14:paraId="47DE6D1A" w14:textId="29135868" w:rsidR="008F766E" w:rsidRDefault="00DD5BC6">
      <w:pPr>
        <w:pStyle w:val="q1-Poetry-IndentLevel1"/>
      </w:pPr>
      <w:r w:rsidRPr="00677C6B">
        <w:rPr>
          <w:rStyle w:val="ndnd-SpecialText-NameofDeity"/>
          <w:smallCaps/>
          <w:u w:val="none"/>
        </w:rPr>
        <w:t>God</w:t>
      </w:r>
      <w:r>
        <w:t xml:space="preserve"> takes vengeance on opponents,</w:t>
      </w:r>
    </w:p>
    <w:p w14:paraId="3B0C5D9B" w14:textId="58C2A27B" w:rsidR="008F766E" w:rsidRDefault="00DD5BC6">
      <w:pPr>
        <w:pStyle w:val="q1-Poetry-IndentLevel1"/>
      </w:pPr>
      <w:r>
        <w:t>And rages against foes.</w:t>
      </w:r>
    </w:p>
    <w:p w14:paraId="646FD102" w14:textId="5DD23B3C" w:rsidR="008F766E" w:rsidRDefault="00DD5BC6">
      <w:pPr>
        <w:pStyle w:val="q1-Poetry-IndentLevel1"/>
      </w:pPr>
      <w:r w:rsidRPr="00634924">
        <w:rPr>
          <w:rStyle w:val="v-VerseNumber"/>
          <w:color w:val="auto"/>
        </w:rPr>
        <w:t>3 </w:t>
      </w:r>
      <w:r w:rsidRPr="00677C6B">
        <w:rPr>
          <w:rStyle w:val="ndnd-SpecialText-NameofDeity"/>
          <w:smallCaps/>
          <w:u w:val="none"/>
        </w:rPr>
        <w:t>God</w:t>
      </w:r>
      <w:r>
        <w:t xml:space="preserve"> is slow to anger and of great forbearance,</w:t>
      </w:r>
    </w:p>
    <w:p w14:paraId="30B2216E" w14:textId="1586826A" w:rsidR="008F766E" w:rsidRDefault="00DD5BC6">
      <w:pPr>
        <w:pStyle w:val="q1-Poetry-IndentLevel1"/>
      </w:pPr>
      <w:r>
        <w:t xml:space="preserve">But </w:t>
      </w:r>
      <w:r w:rsidRPr="00677C6B">
        <w:rPr>
          <w:rStyle w:val="ndnd-SpecialText-NameofDeity"/>
          <w:smallCaps/>
          <w:u w:val="none"/>
        </w:rPr>
        <w:t>God</w:t>
      </w:r>
      <w:r>
        <w:t xml:space="preserve"> does not remit all punishment.</w:t>
      </w:r>
    </w:p>
    <w:p w14:paraId="3CB93B6C" w14:textId="6445DAFF" w:rsidR="008F766E" w:rsidRDefault="00DD5BC6">
      <w:pPr>
        <w:pStyle w:val="q1-Poetry-IndentLevel1"/>
      </w:pPr>
      <w:r>
        <w:t>[God] travels in whirlwind and storm,</w:t>
      </w:r>
    </w:p>
    <w:p w14:paraId="29297C7F" w14:textId="778D3953" w:rsidR="008F766E" w:rsidRDefault="00DD5BC6">
      <w:pPr>
        <w:pStyle w:val="q1-Poetry-IndentLevel1"/>
      </w:pPr>
      <w:r>
        <w:t>With clouds the dust on divine feet.</w:t>
      </w:r>
    </w:p>
    <w:p w14:paraId="3799DAF2" w14:textId="7FDD2AAC" w:rsidR="008F766E" w:rsidRDefault="00DD5BC6">
      <w:pPr>
        <w:pStyle w:val="q1-Poetry-IndentLevel1"/>
      </w:pPr>
      <w:r w:rsidRPr="00634924">
        <w:rPr>
          <w:rStyle w:val="v-VerseNumber"/>
          <w:color w:val="auto"/>
        </w:rPr>
        <w:t>4 </w:t>
      </w:r>
      <w:r>
        <w:t>[God] rebukes the sea and dries it up,</w:t>
      </w:r>
    </w:p>
    <w:p w14:paraId="24714258" w14:textId="62BAFCB2" w:rsidR="008F766E" w:rsidRDefault="00DD5BC6">
      <w:pPr>
        <w:pStyle w:val="q1-Poetry-IndentLevel1"/>
      </w:pPr>
      <w:r>
        <w:t>And makes all rivers fail;</w:t>
      </w:r>
    </w:p>
    <w:p w14:paraId="280AE7F0" w14:textId="77777777" w:rsidR="008F766E" w:rsidRDefault="00DD5BC6">
      <w:pPr>
        <w:pStyle w:val="q1-Poetry-IndentLevel1"/>
      </w:pPr>
      <w:r>
        <w:t>Bashan and Carmel languish,</w:t>
      </w:r>
    </w:p>
    <w:p w14:paraId="45709DFB" w14:textId="027B32B4" w:rsidR="008F766E" w:rsidRDefault="00DD5BC6">
      <w:pPr>
        <w:pStyle w:val="q1-Poetry-IndentLevel1"/>
      </w:pPr>
      <w:r>
        <w:t>And the blossoms</w:t>
      </w:r>
      <w:r>
        <w:rPr>
          <w:vertAlign w:val="superscript"/>
        </w:rPr>
        <w:footnoteReference w:customMarkFollows="1" w:id="377"/>
        <w:t>k</w:t>
      </w:r>
      <w:r>
        <w:t xml:space="preserve"> of Lebanon wither.</w:t>
      </w:r>
    </w:p>
    <w:p w14:paraId="0C697E14" w14:textId="3A7D2E61" w:rsidR="008F766E" w:rsidRDefault="00DD5BC6">
      <w:pPr>
        <w:pStyle w:val="q1-Poetry-IndentLevel1"/>
      </w:pPr>
      <w:r w:rsidRPr="00634924">
        <w:rPr>
          <w:rStyle w:val="v-VerseNumber"/>
          <w:color w:val="auto"/>
        </w:rPr>
        <w:t>5 </w:t>
      </w:r>
      <w:r>
        <w:t>The mountains quake because of [God],</w:t>
      </w:r>
    </w:p>
    <w:p w14:paraId="46167B37" w14:textId="77777777" w:rsidR="008F766E" w:rsidRDefault="00DD5BC6">
      <w:pPr>
        <w:pStyle w:val="q1-Poetry-IndentLevel1"/>
      </w:pPr>
      <w:r>
        <w:t>And the hills melt.</w:t>
      </w:r>
    </w:p>
    <w:p w14:paraId="6781BE6D" w14:textId="6F69006C" w:rsidR="008F766E" w:rsidRDefault="00DD5BC6">
      <w:pPr>
        <w:pStyle w:val="q1-Poetry-IndentLevel1"/>
      </w:pPr>
      <w:r>
        <w:t>The earth heaves</w:t>
      </w:r>
      <w:r>
        <w:rPr>
          <w:vertAlign w:val="superscript"/>
        </w:rPr>
        <w:footnoteReference w:customMarkFollows="1" w:id="378"/>
        <w:t>l</w:t>
      </w:r>
      <w:r>
        <w:t xml:space="preserve"> before [God],</w:t>
      </w:r>
    </w:p>
    <w:p w14:paraId="77734671" w14:textId="77777777" w:rsidR="008F766E" w:rsidRDefault="00DD5BC6">
      <w:pPr>
        <w:pStyle w:val="q1-Poetry-IndentLevel1"/>
      </w:pPr>
      <w:r>
        <w:t>The world and all that dwell therein.</w:t>
      </w:r>
    </w:p>
    <w:p w14:paraId="1C625E01" w14:textId="2A42307D" w:rsidR="008F766E" w:rsidRDefault="00DD5BC6">
      <w:pPr>
        <w:pStyle w:val="q1-Poetry-IndentLevel1"/>
      </w:pPr>
      <w:r w:rsidRPr="00634924">
        <w:rPr>
          <w:rStyle w:val="v-VerseNumber"/>
          <w:color w:val="auto"/>
        </w:rPr>
        <w:t>6 </w:t>
      </w:r>
      <w:r>
        <w:t>Who can stand before God's wrath?</w:t>
      </w:r>
    </w:p>
    <w:p w14:paraId="04BD1712" w14:textId="484AEBA0" w:rsidR="008F766E" w:rsidRDefault="00DD5BC6">
      <w:pPr>
        <w:pStyle w:val="q1-Poetry-IndentLevel1"/>
      </w:pPr>
      <w:r>
        <w:t>Who can resist such fury?</w:t>
      </w:r>
    </w:p>
    <w:p w14:paraId="652AC4AF" w14:textId="7D3E2626" w:rsidR="008F766E" w:rsidRDefault="00DD5BC6">
      <w:pPr>
        <w:pStyle w:val="q1-Poetry-IndentLevel1"/>
      </w:pPr>
      <w:r>
        <w:t>God's anger pours out like fire,</w:t>
      </w:r>
    </w:p>
    <w:p w14:paraId="34C861CA" w14:textId="544A7584" w:rsidR="008F766E" w:rsidRDefault="00DD5BC6">
      <w:pPr>
        <w:pStyle w:val="q1-Poetry-IndentLevel1"/>
      </w:pPr>
      <w:r>
        <w:t>And rocks are shattered as a result.</w:t>
      </w:r>
    </w:p>
    <w:p w14:paraId="065C51A9" w14:textId="69D3D924" w:rsidR="008F766E" w:rsidRDefault="00DD5BC6">
      <w:pPr>
        <w:pStyle w:val="q1-Poetry-IndentLevel1"/>
      </w:pPr>
      <w:r w:rsidRPr="00634924">
        <w:rPr>
          <w:rStyle w:val="v-VerseNumber"/>
          <w:color w:val="auto"/>
        </w:rPr>
        <w:lastRenderedPageBreak/>
        <w:t>7 </w:t>
      </w:r>
      <w:r w:rsidRPr="00677C6B">
        <w:rPr>
          <w:rStyle w:val="ndnd-SpecialText-NameofDeity"/>
          <w:smallCaps/>
          <w:u w:val="none"/>
        </w:rPr>
        <w:t>God</w:t>
      </w:r>
      <w:r>
        <w:t xml:space="preserve"> is good to [those who have hope],</w:t>
      </w:r>
    </w:p>
    <w:p w14:paraId="1EB57A9E" w14:textId="0E662F54" w:rsidR="008F766E" w:rsidRDefault="00DD5BC6">
      <w:pPr>
        <w:pStyle w:val="q1-Poetry-IndentLevel1"/>
      </w:pPr>
      <w:r>
        <w:t>And is a haven on a day of distress—</w:t>
      </w:r>
    </w:p>
    <w:p w14:paraId="332DB80C" w14:textId="722160CC" w:rsidR="008F766E" w:rsidRDefault="00DD5BC6">
      <w:pPr>
        <w:pStyle w:val="q1-Poetry-IndentLevel1"/>
      </w:pPr>
      <w:r>
        <w:t>Being mindful of those seeking refuge.</w:t>
      </w:r>
    </w:p>
    <w:p w14:paraId="7BFA641F" w14:textId="77777777" w:rsidR="008F766E" w:rsidRDefault="00DD5BC6">
      <w:pPr>
        <w:pStyle w:val="q1-Poetry-IndentLevel1"/>
      </w:pPr>
      <w:r w:rsidRPr="00634924">
        <w:rPr>
          <w:rStyle w:val="v-VerseNumber"/>
          <w:color w:val="auto"/>
        </w:rPr>
        <w:t>8 </w:t>
      </w:r>
      <w:r>
        <w:t>And with a sweeping flood</w:t>
      </w:r>
    </w:p>
    <w:p w14:paraId="4FDFE934" w14:textId="058B7499" w:rsidR="008F766E" w:rsidRDefault="00DD5BC6">
      <w:pPr>
        <w:pStyle w:val="q1-Poetry-IndentLevel1"/>
      </w:pPr>
      <w:r>
        <w:t>[God] makes an end of her place,</w:t>
      </w:r>
      <w:r>
        <w:rPr>
          <w:vertAlign w:val="superscript"/>
        </w:rPr>
        <w:footnoteReference w:customMarkFollows="1" w:id="379"/>
        <w:t>m</w:t>
      </w:r>
    </w:p>
    <w:p w14:paraId="5C02581D" w14:textId="5204CDE6" w:rsidR="008F766E" w:rsidRDefault="00DD5BC6">
      <w:pPr>
        <w:pStyle w:val="q1-Poetry-IndentLevel1"/>
      </w:pPr>
      <w:r>
        <w:t>And chases enemies into the darkness.</w:t>
      </w:r>
    </w:p>
    <w:p w14:paraId="60FB43C6" w14:textId="66B527BF" w:rsidR="008F766E" w:rsidRDefault="00DD5BC6">
      <w:pPr>
        <w:pStyle w:val="q1-Poetry-IndentLevel1"/>
      </w:pPr>
      <w:r w:rsidRPr="00634924">
        <w:rPr>
          <w:rStyle w:val="v-VerseNumber"/>
          <w:color w:val="auto"/>
        </w:rPr>
        <w:t>9 </w:t>
      </w:r>
      <w:r>
        <w:t>Why will you</w:t>
      </w:r>
      <w:r w:rsidRPr="00422F62">
        <w:footnoteReference w:customMarkFollows="1" w:id="380"/>
        <w:t>°</w:t>
      </w:r>
      <w:r>
        <w:t xml:space="preserve"> plot against </w:t>
      </w:r>
      <w:r w:rsidRPr="00677C6B">
        <w:rPr>
          <w:rStyle w:val="ndnd-SpecialText-NameofDeity"/>
          <w:smallCaps/>
          <w:u w:val="none"/>
        </w:rPr>
        <w:t>God</w:t>
      </w:r>
      <w:r>
        <w:t>?</w:t>
      </w:r>
    </w:p>
    <w:p w14:paraId="2263EAB5" w14:textId="4EC2C4D2" w:rsidR="008F766E" w:rsidRDefault="00DD5BC6">
      <w:pPr>
        <w:pStyle w:val="q1-Poetry-IndentLevel1"/>
      </w:pPr>
      <w:r>
        <w:t>Utter destruction is the outcome:</w:t>
      </w:r>
    </w:p>
    <w:p w14:paraId="6E2FEB2E" w14:textId="21057E7D" w:rsidR="008F766E" w:rsidRDefault="00DD5BC6">
      <w:pPr>
        <w:pStyle w:val="q1-Poetry-IndentLevel1"/>
      </w:pPr>
      <w:r>
        <w:t>No adversary</w:t>
      </w:r>
      <w:r>
        <w:rPr>
          <w:vertAlign w:val="superscript"/>
        </w:rPr>
        <w:footnoteReference w:customMarkFollows="1" w:id="381"/>
        <w:t>n</w:t>
      </w:r>
      <w:r>
        <w:t xml:space="preserve"> opposes [God] twice!</w:t>
      </w:r>
    </w:p>
    <w:p w14:paraId="3F5E4437" w14:textId="6AD23ED9" w:rsidR="008F766E" w:rsidRDefault="00DD5BC6">
      <w:pPr>
        <w:pStyle w:val="q1-Poetry-IndentLevel1"/>
      </w:pPr>
      <w:r w:rsidRPr="00634924">
        <w:rPr>
          <w:rStyle w:val="v-VerseNumber"/>
          <w:color w:val="auto"/>
        </w:rPr>
        <w:t>10 </w:t>
      </w:r>
      <w:r>
        <w:rPr>
          <w:vertAlign w:val="superscript"/>
        </w:rPr>
        <w:footnoteReference w:customMarkFollows="1" w:id="382"/>
        <w:t>o</w:t>
      </w:r>
      <w:r>
        <w:t>For like those besotted with drink,</w:t>
      </w:r>
    </w:p>
    <w:p w14:paraId="1E6BB93D" w14:textId="77777777" w:rsidR="008F766E" w:rsidRDefault="00DD5BC6">
      <w:pPr>
        <w:pStyle w:val="q1-Poetry-IndentLevel1"/>
      </w:pPr>
      <w:r>
        <w:t>They are burned up like tangled thorns,</w:t>
      </w:r>
    </w:p>
    <w:p w14:paraId="25AE2909" w14:textId="77777777" w:rsidR="008F766E" w:rsidRDefault="00DD5BC6">
      <w:pPr>
        <w:pStyle w:val="q1-Poetry-IndentLevel1"/>
      </w:pPr>
      <w:r>
        <w:t>Like straw that is thoroughly dried.</w:t>
      </w:r>
    </w:p>
    <w:p w14:paraId="256909E0" w14:textId="77777777" w:rsidR="008F766E" w:rsidRDefault="008F766E">
      <w:pPr>
        <w:pStyle w:val="b-Poetry-StanzaBreakBlankLine"/>
      </w:pPr>
    </w:p>
    <w:p w14:paraId="49AC946A" w14:textId="127C2D0F" w:rsidR="008F766E" w:rsidRDefault="00DD5BC6">
      <w:pPr>
        <w:pStyle w:val="q1-Poetry-IndentLevel1"/>
      </w:pPr>
      <w:r w:rsidRPr="00634924">
        <w:rPr>
          <w:rStyle w:val="v-VerseNumber"/>
          <w:color w:val="auto"/>
        </w:rPr>
        <w:t>11 </w:t>
      </w:r>
      <w:r>
        <w:rPr>
          <w:vertAlign w:val="superscript"/>
        </w:rPr>
        <w:footnoteReference w:customMarkFollows="1" w:id="383"/>
        <w:t>p</w:t>
      </w:r>
      <w:r>
        <w:t>The base plotter</w:t>
      </w:r>
    </w:p>
    <w:p w14:paraId="7CC68FA1" w14:textId="14DDADA4" w:rsidR="008F766E" w:rsidRDefault="00DD5BC6">
      <w:pPr>
        <w:pStyle w:val="q1-Poetry-IndentLevel1"/>
      </w:pPr>
      <w:r>
        <w:t xml:space="preserve">Who designed evil against </w:t>
      </w:r>
      <w:r w:rsidRPr="00677C6B">
        <w:rPr>
          <w:rStyle w:val="ndnd-SpecialText-NameofDeity"/>
          <w:smallCaps/>
          <w:u w:val="none"/>
        </w:rPr>
        <w:t>God</w:t>
      </w:r>
    </w:p>
    <w:p w14:paraId="68810D9F" w14:textId="77777777" w:rsidR="008F766E" w:rsidRDefault="00DD5BC6">
      <w:pPr>
        <w:pStyle w:val="q1-Poetry-IndentLevel1"/>
      </w:pPr>
      <w:r>
        <w:t>Has left you.</w:t>
      </w:r>
      <w:r w:rsidRPr="00422F62">
        <w:footnoteReference w:customMarkFollows="1" w:id="384"/>
        <w:t>°</w:t>
      </w:r>
    </w:p>
    <w:p w14:paraId="39F46999" w14:textId="1EEF1EFE" w:rsidR="008F766E" w:rsidRDefault="00DD5BC6">
      <w:pPr>
        <w:pStyle w:val="q1-Poetry-IndentLevel1"/>
      </w:pPr>
      <w:r w:rsidRPr="00634924">
        <w:rPr>
          <w:rStyle w:val="v-VerseNumber"/>
          <w:color w:val="auto"/>
        </w:rPr>
        <w:t>12 </w:t>
      </w:r>
      <w:r>
        <w:t xml:space="preserve">Thus said </w:t>
      </w:r>
      <w:r w:rsidRPr="00677C6B">
        <w:rPr>
          <w:rStyle w:val="ndnd-SpecialText-NameofDeity"/>
          <w:smallCaps/>
          <w:u w:val="none"/>
        </w:rPr>
        <w:t>God</w:t>
      </w:r>
      <w:r>
        <w:t>:</w:t>
      </w:r>
    </w:p>
    <w:p w14:paraId="7083EE71" w14:textId="5684B1EA" w:rsidR="008F766E" w:rsidRDefault="00DD5BC6">
      <w:pPr>
        <w:pStyle w:val="q1-Poetry-IndentLevel1"/>
      </w:pPr>
      <w:r>
        <w:t>“Even as those days</w:t>
      </w:r>
      <w:r>
        <w:rPr>
          <w:vertAlign w:val="superscript"/>
        </w:rPr>
        <w:footnoteReference w:customMarkFollows="1" w:id="385"/>
        <w:t>q</w:t>
      </w:r>
      <w:r>
        <w:t xml:space="preserve"> were full and many,</w:t>
      </w:r>
    </w:p>
    <w:p w14:paraId="105F596B" w14:textId="77777777" w:rsidR="008F766E" w:rsidRDefault="00DD5BC6">
      <w:pPr>
        <w:pStyle w:val="q1-Poetry-IndentLevel1"/>
      </w:pPr>
      <w:r>
        <w:t>Even so are they over and gone;</w:t>
      </w:r>
    </w:p>
    <w:p w14:paraId="34F614CB" w14:textId="77777777" w:rsidR="008F766E" w:rsidRDefault="00DD5BC6">
      <w:pPr>
        <w:pStyle w:val="q1-Poetry-IndentLevel1"/>
      </w:pPr>
      <w:r>
        <w:t>As surely as I afflicted you,</w:t>
      </w:r>
    </w:p>
    <w:p w14:paraId="5F888F0E" w14:textId="2FCD9E1E" w:rsidR="008F766E" w:rsidRDefault="00DD5BC6">
      <w:pPr>
        <w:pStyle w:val="q1-Poetry-IndentLevel1"/>
      </w:pPr>
      <w:r>
        <w:t>I will afflict you no more.</w:t>
      </w:r>
      <w:r>
        <w:rPr>
          <w:vertAlign w:val="superscript"/>
        </w:rPr>
        <w:footnoteReference w:customMarkFollows="1" w:id="386"/>
        <w:t>r</w:t>
      </w:r>
    </w:p>
    <w:p w14:paraId="14E4E7BA" w14:textId="77777777" w:rsidR="008F766E" w:rsidRDefault="00DD5BC6">
      <w:pPr>
        <w:pStyle w:val="q1-Poetry-IndentLevel1"/>
      </w:pPr>
      <w:r w:rsidRPr="00634924">
        <w:rPr>
          <w:rStyle w:val="v-VerseNumber"/>
          <w:color w:val="auto"/>
        </w:rPr>
        <w:t>13 </w:t>
      </w:r>
      <w:r>
        <w:t>And now</w:t>
      </w:r>
    </w:p>
    <w:p w14:paraId="2C9A83AB" w14:textId="77777777" w:rsidR="008F766E" w:rsidRDefault="00DD5BC6">
      <w:pPr>
        <w:pStyle w:val="q1-Poetry-IndentLevel1"/>
      </w:pPr>
      <w:r>
        <w:t>I will break off his</w:t>
      </w:r>
      <w:r w:rsidRPr="00422F62">
        <w:footnoteReference w:customMarkFollows="1" w:id="387"/>
        <w:t>°</w:t>
      </w:r>
      <w:r>
        <w:t xml:space="preserve"> yoke bar from you</w:t>
      </w:r>
    </w:p>
    <w:p w14:paraId="3EB9FA55" w14:textId="77777777" w:rsidR="008F766E" w:rsidRDefault="00DD5BC6">
      <w:pPr>
        <w:pStyle w:val="q1-Poetry-IndentLevel1"/>
      </w:pPr>
      <w:r>
        <w:lastRenderedPageBreak/>
        <w:t>And burst your cords apart.”</w:t>
      </w:r>
    </w:p>
    <w:p w14:paraId="7FC56618" w14:textId="0F8BAAB6" w:rsidR="008F766E" w:rsidRDefault="00DD5BC6">
      <w:pPr>
        <w:pStyle w:val="q1-Poetry-IndentLevel1"/>
      </w:pPr>
      <w:r w:rsidRPr="00634924">
        <w:rPr>
          <w:rStyle w:val="v-VerseNumber"/>
          <w:color w:val="auto"/>
        </w:rPr>
        <w:t>14 </w:t>
      </w:r>
      <w:r w:rsidRPr="00677C6B">
        <w:rPr>
          <w:rStyle w:val="ndnd-SpecialText-NameofDeity"/>
          <w:smallCaps/>
          <w:u w:val="none"/>
        </w:rPr>
        <w:t>God</w:t>
      </w:r>
      <w:r>
        <w:t xml:space="preserve"> has commanded concerning him:</w:t>
      </w:r>
      <w:r>
        <w:rPr>
          <w:vertAlign w:val="superscript"/>
        </w:rPr>
        <w:footnoteReference w:customMarkFollows="1" w:id="388"/>
        <w:t>s</w:t>
      </w:r>
    </w:p>
    <w:p w14:paraId="52EA910B" w14:textId="79C5FD1B" w:rsidR="008F766E" w:rsidRDefault="00DD5BC6">
      <w:pPr>
        <w:pStyle w:val="q1-Poetry-IndentLevel1"/>
      </w:pPr>
      <w:r>
        <w:t>No posterity shall continue your name.</w:t>
      </w:r>
      <w:r>
        <w:rPr>
          <w:vertAlign w:val="superscript"/>
        </w:rPr>
        <w:footnoteReference w:customMarkFollows="1" w:id="389"/>
        <w:t>t</w:t>
      </w:r>
    </w:p>
    <w:p w14:paraId="0BCB233F" w14:textId="77777777" w:rsidR="008F766E" w:rsidRDefault="00DD5BC6">
      <w:pPr>
        <w:pStyle w:val="q1-Poetry-IndentLevel1"/>
      </w:pPr>
      <w:r>
        <w:t>I will do away with</w:t>
      </w:r>
    </w:p>
    <w:p w14:paraId="0B13EFF9" w14:textId="77777777" w:rsidR="008F766E" w:rsidRDefault="00DD5BC6">
      <w:pPr>
        <w:pStyle w:val="q1-Poetry-IndentLevel1"/>
      </w:pPr>
      <w:r>
        <w:t>The carved and graven images</w:t>
      </w:r>
    </w:p>
    <w:p w14:paraId="16E9CCE5" w14:textId="77777777" w:rsidR="008F766E" w:rsidRDefault="00DD5BC6">
      <w:pPr>
        <w:pStyle w:val="q1-Poetry-IndentLevel1"/>
      </w:pPr>
      <w:r>
        <w:t>In the temples of your gods;</w:t>
      </w:r>
    </w:p>
    <w:p w14:paraId="226631D4" w14:textId="77777777" w:rsidR="008F766E" w:rsidRDefault="00DD5BC6">
      <w:pPr>
        <w:pStyle w:val="q1-Poetry-IndentLevel1"/>
      </w:pPr>
      <w:r>
        <w:t>I will make your grave</w:t>
      </w:r>
    </w:p>
    <w:p w14:paraId="4592542D" w14:textId="3B8BDB16" w:rsidR="008F766E" w:rsidRDefault="00DD5BC6">
      <w:pPr>
        <w:pStyle w:val="q1-Poetry-IndentLevel1"/>
      </w:pPr>
      <w:r>
        <w:t>Accord with your worthlessness.</w:t>
      </w:r>
      <w:r>
        <w:rPr>
          <w:vertAlign w:val="superscript"/>
        </w:rPr>
        <w:footnoteReference w:customMarkFollows="1" w:id="390"/>
        <w:t>u</w:t>
      </w:r>
    </w:p>
    <w:p w14:paraId="19B42B1A" w14:textId="77777777" w:rsidR="008F766E" w:rsidRDefault="00DD5BC6">
      <w:pPr>
        <w:pStyle w:val="c-ChapterNumber"/>
      </w:pPr>
      <w:r>
        <w:t>2</w:t>
      </w:r>
    </w:p>
    <w:p w14:paraId="2FE63560" w14:textId="77777777" w:rsidR="008F766E" w:rsidRDefault="00DD5BC6">
      <w:pPr>
        <w:pStyle w:val="q1-Poetry-IndentLevel1"/>
      </w:pPr>
      <w:r w:rsidRPr="00634924">
        <w:rPr>
          <w:rStyle w:val="v-VerseNumber"/>
          <w:color w:val="auto"/>
        </w:rPr>
        <w:t>1 </w:t>
      </w:r>
      <w:r>
        <w:t>Behold on the hills</w:t>
      </w:r>
    </w:p>
    <w:p w14:paraId="2D9A6ECE" w14:textId="77777777" w:rsidR="008F766E" w:rsidRDefault="00DD5BC6">
      <w:pPr>
        <w:pStyle w:val="q1-Poetry-IndentLevel1"/>
      </w:pPr>
      <w:r>
        <w:t>The footsteps of a herald</w:t>
      </w:r>
    </w:p>
    <w:p w14:paraId="1899A0E4" w14:textId="77777777" w:rsidR="008F766E" w:rsidRDefault="00DD5BC6">
      <w:pPr>
        <w:pStyle w:val="q1-Poetry-IndentLevel1"/>
      </w:pPr>
      <w:r>
        <w:t>Announcing good fortune!</w:t>
      </w:r>
    </w:p>
    <w:p w14:paraId="58BE0C50" w14:textId="77777777" w:rsidR="008F766E" w:rsidRDefault="00DD5BC6">
      <w:pPr>
        <w:pStyle w:val="q1-Poetry-IndentLevel1"/>
      </w:pPr>
      <w:r>
        <w:t>“Celebrate your festivals, O Judah,</w:t>
      </w:r>
    </w:p>
    <w:p w14:paraId="0DEB4FD4" w14:textId="77777777" w:rsidR="008F766E" w:rsidRDefault="00DD5BC6">
      <w:pPr>
        <w:pStyle w:val="q1-Poetry-IndentLevel1"/>
      </w:pPr>
      <w:r>
        <w:t>Fulfill your vows.</w:t>
      </w:r>
    </w:p>
    <w:p w14:paraId="176227AC" w14:textId="77777777" w:rsidR="008F766E" w:rsidRDefault="00DD5BC6">
      <w:pPr>
        <w:pStyle w:val="q1-Poetry-IndentLevel1"/>
      </w:pPr>
      <w:r>
        <w:t>Never again shall scoundrels invade you,</w:t>
      </w:r>
    </w:p>
    <w:p w14:paraId="2B98B90B" w14:textId="77777777" w:rsidR="008F766E" w:rsidRDefault="00DD5BC6">
      <w:pPr>
        <w:pStyle w:val="q1-Poetry-IndentLevel1"/>
      </w:pPr>
      <w:r>
        <w:t>They have totally vanished.”</w:t>
      </w:r>
    </w:p>
    <w:p w14:paraId="1CFFA062" w14:textId="77777777" w:rsidR="008F766E" w:rsidRDefault="008F766E">
      <w:pPr>
        <w:pStyle w:val="b-Poetry-StanzaBreakBlankLine"/>
      </w:pPr>
    </w:p>
    <w:p w14:paraId="15B88AB9" w14:textId="7F60B294" w:rsidR="008F766E" w:rsidRDefault="00DD5BC6">
      <w:pPr>
        <w:pStyle w:val="q1-Poetry-IndentLevel1"/>
      </w:pPr>
      <w:r w:rsidRPr="00634924">
        <w:rPr>
          <w:rStyle w:val="v-VerseNumber"/>
          <w:color w:val="auto"/>
        </w:rPr>
        <w:t>2 </w:t>
      </w:r>
      <w:r>
        <w:rPr>
          <w:vertAlign w:val="superscript"/>
        </w:rPr>
        <w:footnoteReference w:customMarkFollows="1" w:id="391"/>
        <w:t>v</w:t>
      </w:r>
      <w:r>
        <w:t>A shatterer has come up against you.</w:t>
      </w:r>
      <w:r w:rsidRPr="00422F62">
        <w:footnoteReference w:customMarkFollows="1" w:id="392"/>
        <w:t>°</w:t>
      </w:r>
    </w:p>
    <w:p w14:paraId="63AE9ABF" w14:textId="08BEB40C" w:rsidR="008F766E" w:rsidRDefault="00DD5BC6">
      <w:pPr>
        <w:pStyle w:val="q1-Poetry-IndentLevel1"/>
      </w:pPr>
      <w:r>
        <w:t>Put up the guard posts,</w:t>
      </w:r>
    </w:p>
    <w:p w14:paraId="3C736C6D" w14:textId="77777777" w:rsidR="008F766E" w:rsidRDefault="00DD5BC6">
      <w:pPr>
        <w:pStyle w:val="q1-Poetry-IndentLevel1"/>
      </w:pPr>
      <w:r>
        <w:t>Watch the road;</w:t>
      </w:r>
    </w:p>
    <w:p w14:paraId="33135FAD" w14:textId="77777777" w:rsidR="008F766E" w:rsidRDefault="00DD5BC6">
      <w:pPr>
        <w:pStyle w:val="q1-Poetry-IndentLevel1"/>
      </w:pPr>
      <w:r>
        <w:t>Steady your loins,</w:t>
      </w:r>
    </w:p>
    <w:p w14:paraId="094A2DAB" w14:textId="77777777" w:rsidR="008F766E" w:rsidRDefault="00DD5BC6">
      <w:pPr>
        <w:pStyle w:val="q1-Poetry-IndentLevel1"/>
      </w:pPr>
      <w:r>
        <w:t>Brace all your strength!</w:t>
      </w:r>
    </w:p>
    <w:p w14:paraId="7DC6A6F9" w14:textId="77777777" w:rsidR="008F766E" w:rsidRDefault="008F766E">
      <w:pPr>
        <w:pStyle w:val="b-Poetry-StanzaBreakBlankLine"/>
      </w:pPr>
    </w:p>
    <w:p w14:paraId="4900A4F4" w14:textId="56E0988E" w:rsidR="008F766E" w:rsidRDefault="00DD5BC6">
      <w:pPr>
        <w:pStyle w:val="q1-Poetry-IndentLevel1"/>
      </w:pPr>
      <w:r w:rsidRPr="00634924">
        <w:rPr>
          <w:rStyle w:val="v-VerseNumber"/>
          <w:color w:val="auto"/>
        </w:rPr>
        <w:t>3 </w:t>
      </w:r>
      <w:r>
        <w:t xml:space="preserve">For </w:t>
      </w:r>
      <w:r w:rsidRPr="00677C6B">
        <w:rPr>
          <w:rStyle w:val="ndnd-SpecialText-NameofDeity"/>
          <w:smallCaps/>
          <w:u w:val="none"/>
        </w:rPr>
        <w:t>God</w:t>
      </w:r>
      <w:r>
        <w:t xml:space="preserve"> has restored the Pride</w:t>
      </w:r>
      <w:r>
        <w:rPr>
          <w:vertAlign w:val="superscript"/>
        </w:rPr>
        <w:footnoteReference w:customMarkFollows="1" w:id="393"/>
        <w:t>w</w:t>
      </w:r>
      <w:r>
        <w:t xml:space="preserve"> of Jacob</w:t>
      </w:r>
      <w:r>
        <w:rPr>
          <w:vertAlign w:val="superscript"/>
        </w:rPr>
        <w:footnoteReference w:customMarkFollows="1" w:id="394"/>
        <w:t>x</w:t>
      </w:r>
    </w:p>
    <w:p w14:paraId="38C50047" w14:textId="2EB06C38" w:rsidR="008F766E" w:rsidRDefault="00DD5BC6">
      <w:pPr>
        <w:pStyle w:val="q1-Poetry-IndentLevel1"/>
      </w:pPr>
      <w:r>
        <w:lastRenderedPageBreak/>
        <w:t>As well as the Pride</w:t>
      </w:r>
      <w:r>
        <w:rPr>
          <w:vertAlign w:val="superscript"/>
        </w:rPr>
        <w:footnoteReference w:customMarkFollows="1" w:id="395"/>
        <w:t>y</w:t>
      </w:r>
      <w:r>
        <w:t xml:space="preserve"> of Israel,</w:t>
      </w:r>
    </w:p>
    <w:p w14:paraId="78A88340" w14:textId="77777777" w:rsidR="008F766E" w:rsidRDefault="00DD5BC6">
      <w:pPr>
        <w:pStyle w:val="q1-Poetry-IndentLevel1"/>
      </w:pPr>
      <w:r>
        <w:t>Though marauders have laid them waste</w:t>
      </w:r>
    </w:p>
    <w:p w14:paraId="73C017D2" w14:textId="77777777" w:rsidR="008F766E" w:rsidRDefault="00DD5BC6">
      <w:pPr>
        <w:pStyle w:val="q1-Poetry-IndentLevel1"/>
      </w:pPr>
      <w:r>
        <w:t>And ravaged their branches.</w:t>
      </w:r>
    </w:p>
    <w:p w14:paraId="2B5ED0F2" w14:textId="77777777" w:rsidR="008F766E" w:rsidRDefault="008F766E">
      <w:pPr>
        <w:pStyle w:val="b-Poetry-StanzaBreakBlankLine"/>
      </w:pPr>
    </w:p>
    <w:p w14:paraId="6F829EEA" w14:textId="77777777" w:rsidR="008F766E" w:rsidRDefault="00DD5BC6">
      <w:pPr>
        <w:pStyle w:val="q1-Poetry-IndentLevel1"/>
      </w:pPr>
      <w:r w:rsidRPr="00634924">
        <w:rPr>
          <w:rStyle w:val="v-VerseNumber"/>
          <w:color w:val="auto"/>
        </w:rPr>
        <w:t>4 </w:t>
      </w:r>
      <w:r>
        <w:t>His</w:t>
      </w:r>
      <w:r w:rsidRPr="00422F62">
        <w:footnoteReference w:customMarkFollows="1" w:id="396"/>
        <w:t>°</w:t>
      </w:r>
      <w:r>
        <w:t xml:space="preserve"> warriors' shields are painted red,</w:t>
      </w:r>
    </w:p>
    <w:p w14:paraId="01177065" w14:textId="77777777" w:rsidR="008F766E" w:rsidRDefault="00DD5BC6">
      <w:pPr>
        <w:pStyle w:val="q1-Poetry-IndentLevel1"/>
      </w:pPr>
      <w:r>
        <w:t>And the soldiers are clothed in crimson;</w:t>
      </w:r>
    </w:p>
    <w:p w14:paraId="7B3F900E" w14:textId="4748888B" w:rsidR="008F766E" w:rsidRDefault="00DD5BC6">
      <w:pPr>
        <w:pStyle w:val="q1-Poetry-IndentLevel1"/>
      </w:pPr>
      <w:r>
        <w:t>The chariots are like flaming torches,</w:t>
      </w:r>
      <w:r>
        <w:rPr>
          <w:vertAlign w:val="superscript"/>
        </w:rPr>
        <w:footnoteReference w:customMarkFollows="1" w:id="397"/>
        <w:t>z</w:t>
      </w:r>
    </w:p>
    <w:p w14:paraId="50866039" w14:textId="77777777" w:rsidR="008F766E" w:rsidRDefault="00DD5BC6">
      <w:pPr>
        <w:pStyle w:val="q1-Poetry-IndentLevel1"/>
      </w:pPr>
      <w:r>
        <w:t>On the day they are made ready.</w:t>
      </w:r>
    </w:p>
    <w:p w14:paraId="4E2648BE" w14:textId="44AB0C72" w:rsidR="008F766E" w:rsidRDefault="00DD5BC6">
      <w:pPr>
        <w:pStyle w:val="q1-Poetry-IndentLevel1"/>
      </w:pPr>
      <w:r>
        <w:t>The [arrows of] cypress wood are poisoned,</w:t>
      </w:r>
      <w:r>
        <w:rPr>
          <w:vertAlign w:val="superscript"/>
        </w:rPr>
        <w:footnoteReference w:customMarkFollows="1" w:id="398"/>
        <w:t>a</w:t>
      </w:r>
    </w:p>
    <w:p w14:paraId="2DC1794A" w14:textId="77777777" w:rsidR="008F766E" w:rsidRDefault="00DD5BC6">
      <w:pPr>
        <w:pStyle w:val="q1-Poetry-IndentLevel1"/>
      </w:pPr>
      <w:r w:rsidRPr="00634924">
        <w:rPr>
          <w:rStyle w:val="v-VerseNumber"/>
          <w:color w:val="auto"/>
        </w:rPr>
        <w:t>5 </w:t>
      </w:r>
      <w:r>
        <w:t>The chariots dash about frenzied in the fields,</w:t>
      </w:r>
    </w:p>
    <w:p w14:paraId="7256E4AC" w14:textId="77777777" w:rsidR="008F766E" w:rsidRDefault="00DD5BC6">
      <w:pPr>
        <w:pStyle w:val="q1-Poetry-IndentLevel1"/>
      </w:pPr>
      <w:r>
        <w:t>They rush through the meadows.</w:t>
      </w:r>
    </w:p>
    <w:p w14:paraId="0A8F7DB1" w14:textId="77777777" w:rsidR="008F766E" w:rsidRDefault="00DD5BC6">
      <w:pPr>
        <w:pStyle w:val="q1-Poetry-IndentLevel1"/>
      </w:pPr>
      <w:r>
        <w:t>They appear like torches,</w:t>
      </w:r>
    </w:p>
    <w:p w14:paraId="3DD5B5A9" w14:textId="77777777" w:rsidR="008F766E" w:rsidRDefault="00DD5BC6">
      <w:pPr>
        <w:pStyle w:val="q1-Poetry-IndentLevel1"/>
      </w:pPr>
      <w:r>
        <w:t>They race like streaks of lightning.</w:t>
      </w:r>
    </w:p>
    <w:p w14:paraId="4AA6DD60" w14:textId="710943FB" w:rsidR="008F766E" w:rsidRDefault="00DD5BC6">
      <w:pPr>
        <w:pStyle w:val="q1-Poetry-IndentLevel1"/>
      </w:pPr>
      <w:r w:rsidRPr="00634924">
        <w:rPr>
          <w:rStyle w:val="v-VerseNumber"/>
          <w:color w:val="auto"/>
        </w:rPr>
        <w:t>6 </w:t>
      </w:r>
      <w:r>
        <w:rPr>
          <w:vertAlign w:val="superscript"/>
        </w:rPr>
        <w:footnoteReference w:customMarkFollows="1" w:id="399"/>
        <w:t>b</w:t>
      </w:r>
      <w:r>
        <w:t>He commands his burly men;</w:t>
      </w:r>
    </w:p>
    <w:p w14:paraId="7E878290" w14:textId="77777777" w:rsidR="008F766E" w:rsidRDefault="00DD5BC6">
      <w:pPr>
        <w:pStyle w:val="q1-Poetry-IndentLevel1"/>
      </w:pPr>
      <w:r>
        <w:t>They stumble as they advance,</w:t>
      </w:r>
    </w:p>
    <w:p w14:paraId="2FA8D496" w14:textId="77777777" w:rsidR="008F766E" w:rsidRDefault="00DD5BC6">
      <w:pPr>
        <w:pStyle w:val="q1-Poetry-IndentLevel1"/>
      </w:pPr>
      <w:r>
        <w:t>They hasten up to her wall,</w:t>
      </w:r>
    </w:p>
    <w:p w14:paraId="7AF04525" w14:textId="0B81FAD5" w:rsidR="008F766E" w:rsidRDefault="00DD5BC6">
      <w:pPr>
        <w:pStyle w:val="q1-Poetry-IndentLevel1"/>
      </w:pPr>
      <w:r>
        <w:t>Where wheeled shelters</w:t>
      </w:r>
      <w:r>
        <w:rPr>
          <w:vertAlign w:val="superscript"/>
        </w:rPr>
        <w:footnoteReference w:customMarkFollows="1" w:id="400"/>
        <w:t>c</w:t>
      </w:r>
      <w:r>
        <w:t xml:space="preserve"> are set up.</w:t>
      </w:r>
    </w:p>
    <w:p w14:paraId="6E99A7A8" w14:textId="77777777" w:rsidR="008F766E" w:rsidRDefault="00DD5BC6">
      <w:pPr>
        <w:pStyle w:val="q1-Poetry-IndentLevel1"/>
      </w:pPr>
      <w:r w:rsidRPr="00634924">
        <w:rPr>
          <w:rStyle w:val="v-VerseNumber"/>
          <w:color w:val="auto"/>
        </w:rPr>
        <w:t>7 </w:t>
      </w:r>
      <w:r>
        <w:t>The floodgates are opened,</w:t>
      </w:r>
    </w:p>
    <w:p w14:paraId="17C1C4C1" w14:textId="14808098" w:rsidR="008F766E" w:rsidRDefault="00DD5BC6">
      <w:pPr>
        <w:pStyle w:val="q1-Poetry-IndentLevel1"/>
      </w:pPr>
      <w:r>
        <w:t>And the palace is deluged.</w:t>
      </w:r>
      <w:r>
        <w:rPr>
          <w:vertAlign w:val="superscript"/>
        </w:rPr>
        <w:footnoteReference w:customMarkFollows="1" w:id="401"/>
        <w:t>d</w:t>
      </w:r>
    </w:p>
    <w:p w14:paraId="7FA5E92A" w14:textId="46827CBA" w:rsidR="008F766E" w:rsidRDefault="00DD5BC6">
      <w:pPr>
        <w:pStyle w:val="q1-Poetry-IndentLevel1"/>
      </w:pPr>
      <w:r w:rsidRPr="00634924">
        <w:rPr>
          <w:rStyle w:val="v-VerseNumber"/>
          <w:color w:val="auto"/>
        </w:rPr>
        <w:t>8 </w:t>
      </w:r>
      <w:r>
        <w:t>And Huzzab is exiled and carried away,</w:t>
      </w:r>
      <w:r>
        <w:rPr>
          <w:vertAlign w:val="superscript"/>
        </w:rPr>
        <w:footnoteReference w:customMarkFollows="1" w:id="402"/>
        <w:t>e</w:t>
      </w:r>
    </w:p>
    <w:p w14:paraId="1AEEF449" w14:textId="16F7C32A" w:rsidR="008F766E" w:rsidRDefault="00DD5BC6">
      <w:pPr>
        <w:pStyle w:val="q1-Poetry-IndentLevel1"/>
      </w:pPr>
      <w:r>
        <w:lastRenderedPageBreak/>
        <w:t>While her handmaidens escort [her]</w:t>
      </w:r>
      <w:r>
        <w:rPr>
          <w:vertAlign w:val="superscript"/>
        </w:rPr>
        <w:footnoteReference w:customMarkFollows="1" w:id="403"/>
        <w:t>f</w:t>
      </w:r>
    </w:p>
    <w:p w14:paraId="5C1E4A18" w14:textId="77777777" w:rsidR="008F766E" w:rsidRDefault="00DD5BC6">
      <w:pPr>
        <w:pStyle w:val="q1-Poetry-IndentLevel1"/>
      </w:pPr>
      <w:r>
        <w:t>As with the voices of doves,</w:t>
      </w:r>
    </w:p>
    <w:p w14:paraId="110D4FB1" w14:textId="77777777" w:rsidR="008F766E" w:rsidRDefault="00DD5BC6">
      <w:pPr>
        <w:pStyle w:val="q1-Poetry-IndentLevel1"/>
      </w:pPr>
      <w:r>
        <w:t>Beating their breasts.</w:t>
      </w:r>
    </w:p>
    <w:p w14:paraId="46B6EC07" w14:textId="77777777" w:rsidR="008F766E" w:rsidRDefault="00DD5BC6">
      <w:pPr>
        <w:pStyle w:val="q1-Poetry-IndentLevel1"/>
      </w:pPr>
      <w:r w:rsidRPr="00634924">
        <w:rPr>
          <w:rStyle w:val="v-VerseNumber"/>
          <w:color w:val="auto"/>
        </w:rPr>
        <w:t>9 </w:t>
      </w:r>
      <w:r>
        <w:t>Nineveh has been like a [placid] pool of water</w:t>
      </w:r>
    </w:p>
    <w:p w14:paraId="7289A141" w14:textId="3A06E2B2" w:rsidR="008F766E" w:rsidRDefault="00DD5BC6">
      <w:pPr>
        <w:pStyle w:val="q1-Poetry-IndentLevel1"/>
      </w:pPr>
      <w:r>
        <w:t>From earliest times;</w:t>
      </w:r>
      <w:r>
        <w:rPr>
          <w:vertAlign w:val="superscript"/>
        </w:rPr>
        <w:footnoteReference w:customMarkFollows="1" w:id="404"/>
        <w:t>g</w:t>
      </w:r>
    </w:p>
    <w:p w14:paraId="24FC3D37" w14:textId="77777777" w:rsidR="008F766E" w:rsidRDefault="00DD5BC6">
      <w:pPr>
        <w:pStyle w:val="q1-Poetry-IndentLevel1"/>
      </w:pPr>
      <w:r>
        <w:t>Now they flee.</w:t>
      </w:r>
    </w:p>
    <w:p w14:paraId="7BC53188" w14:textId="77777777" w:rsidR="008F766E" w:rsidRDefault="00DD5BC6">
      <w:pPr>
        <w:pStyle w:val="q1-Poetry-IndentLevel1"/>
      </w:pPr>
      <w:r>
        <w:t>“Stop! Stop!”—</w:t>
      </w:r>
    </w:p>
    <w:p w14:paraId="570A2458" w14:textId="77777777" w:rsidR="008F766E" w:rsidRDefault="00DD5BC6">
      <w:pPr>
        <w:pStyle w:val="q1-Poetry-IndentLevel1"/>
      </w:pPr>
      <w:r>
        <w:t>But none can turn them back.</w:t>
      </w:r>
    </w:p>
    <w:p w14:paraId="3B211A36" w14:textId="77777777" w:rsidR="008F766E" w:rsidRDefault="00DD5BC6">
      <w:pPr>
        <w:pStyle w:val="q1-Poetry-IndentLevel1"/>
      </w:pPr>
      <w:r w:rsidRPr="00634924">
        <w:rPr>
          <w:rStyle w:val="v-VerseNumber"/>
          <w:color w:val="auto"/>
        </w:rPr>
        <w:t>10 </w:t>
      </w:r>
      <w:r>
        <w:t>“Plunder silver! Plunder gold!”</w:t>
      </w:r>
    </w:p>
    <w:p w14:paraId="7FF76613" w14:textId="77777777" w:rsidR="008F766E" w:rsidRDefault="00DD5BC6">
      <w:pPr>
        <w:pStyle w:val="q1-Poetry-IndentLevel1"/>
      </w:pPr>
      <w:r>
        <w:t>There is no limit to the treasure;</w:t>
      </w:r>
    </w:p>
    <w:p w14:paraId="5113ECA6" w14:textId="77777777" w:rsidR="008F766E" w:rsidRDefault="00DD5BC6">
      <w:pPr>
        <w:pStyle w:val="q1-Poetry-IndentLevel1"/>
      </w:pPr>
      <w:r>
        <w:t>It is a hoard of all precious objects.</w:t>
      </w:r>
    </w:p>
    <w:p w14:paraId="046A7EFD" w14:textId="77777777" w:rsidR="008F766E" w:rsidRDefault="008F766E">
      <w:pPr>
        <w:pStyle w:val="b-Poetry-StanzaBreakBlankLine"/>
      </w:pPr>
    </w:p>
    <w:p w14:paraId="04966BDB" w14:textId="77777777" w:rsidR="008F766E" w:rsidRDefault="00DD5BC6">
      <w:pPr>
        <w:pStyle w:val="q1-Poetry-IndentLevel1"/>
      </w:pPr>
      <w:r w:rsidRPr="00634924">
        <w:rPr>
          <w:rStyle w:val="v-VerseNumber"/>
          <w:color w:val="auto"/>
        </w:rPr>
        <w:t>11 </w:t>
      </w:r>
      <w:r>
        <w:t>Desolation, devastation, and destruction!</w:t>
      </w:r>
    </w:p>
    <w:p w14:paraId="19B47007" w14:textId="77777777" w:rsidR="008F766E" w:rsidRDefault="00DD5BC6">
      <w:pPr>
        <w:pStyle w:val="q1-Poetry-IndentLevel1"/>
      </w:pPr>
      <w:r>
        <w:t>Spirits sink,</w:t>
      </w:r>
    </w:p>
    <w:p w14:paraId="3A3A6A40" w14:textId="77777777" w:rsidR="008F766E" w:rsidRDefault="00DD5BC6">
      <w:pPr>
        <w:pStyle w:val="q1-Poetry-IndentLevel1"/>
      </w:pPr>
      <w:r>
        <w:t>Knees buckle,</w:t>
      </w:r>
    </w:p>
    <w:p w14:paraId="6E0AEB72" w14:textId="77777777" w:rsidR="008F766E" w:rsidRDefault="00DD5BC6">
      <w:pPr>
        <w:pStyle w:val="q1-Poetry-IndentLevel1"/>
      </w:pPr>
      <w:r>
        <w:t>All loins tremble,</w:t>
      </w:r>
    </w:p>
    <w:p w14:paraId="33F75838" w14:textId="69CA186D" w:rsidR="008F766E" w:rsidRDefault="00DD5BC6">
      <w:pPr>
        <w:pStyle w:val="q1-Poetry-IndentLevel1"/>
      </w:pPr>
      <w:r>
        <w:t>All faces turn ashen.</w:t>
      </w:r>
      <w:r>
        <w:rPr>
          <w:vertAlign w:val="superscript"/>
        </w:rPr>
        <w:footnoteReference w:customMarkFollows="1" w:id="405"/>
        <w:t>h</w:t>
      </w:r>
    </w:p>
    <w:p w14:paraId="33003416" w14:textId="77777777" w:rsidR="008F766E" w:rsidRDefault="00DD5BC6">
      <w:pPr>
        <w:pStyle w:val="q1-Poetry-IndentLevel1"/>
      </w:pPr>
      <w:r w:rsidRPr="00634924">
        <w:rPr>
          <w:rStyle w:val="v-VerseNumber"/>
          <w:color w:val="auto"/>
        </w:rPr>
        <w:t>12 </w:t>
      </w:r>
      <w:r>
        <w:t>What has become of that lions' den,</w:t>
      </w:r>
    </w:p>
    <w:p w14:paraId="29DAFE5E" w14:textId="0917F3E1" w:rsidR="008F766E" w:rsidRDefault="00DD5BC6">
      <w:pPr>
        <w:pStyle w:val="q1-Poetry-IndentLevel1"/>
      </w:pPr>
      <w:r>
        <w:t>That pasture</w:t>
      </w:r>
      <w:r>
        <w:rPr>
          <w:vertAlign w:val="superscript"/>
        </w:rPr>
        <w:footnoteReference w:customMarkFollows="1" w:id="406"/>
        <w:t>i</w:t>
      </w:r>
      <w:r>
        <w:t xml:space="preserve"> of great beasts,</w:t>
      </w:r>
    </w:p>
    <w:p w14:paraId="515D35D6" w14:textId="77777777" w:rsidR="008F766E" w:rsidRDefault="00DD5BC6">
      <w:pPr>
        <w:pStyle w:val="q1-Poetry-IndentLevel1"/>
      </w:pPr>
      <w:r>
        <w:t>Where lion and lion's breed walked,</w:t>
      </w:r>
    </w:p>
    <w:p w14:paraId="7FE73CD6" w14:textId="77777777" w:rsidR="008F766E" w:rsidRDefault="00DD5BC6">
      <w:pPr>
        <w:pStyle w:val="q1-Poetry-IndentLevel1"/>
      </w:pPr>
      <w:r>
        <w:t>And lion's cub—with none to disturb them?</w:t>
      </w:r>
    </w:p>
    <w:p w14:paraId="6515E5BC" w14:textId="01496CD6" w:rsidR="008F766E" w:rsidRDefault="00DD5BC6">
      <w:pPr>
        <w:pStyle w:val="q1-Poetry-IndentLevel1"/>
      </w:pPr>
      <w:r w:rsidRPr="00634924">
        <w:rPr>
          <w:rStyle w:val="v-VerseNumber"/>
          <w:color w:val="auto"/>
        </w:rPr>
        <w:t>13 </w:t>
      </w:r>
      <w:r>
        <w:t>[Where is] the lion that tore victims for its cubs</w:t>
      </w:r>
    </w:p>
    <w:p w14:paraId="141B5137" w14:textId="78E0FAC5" w:rsidR="008F766E" w:rsidRDefault="00DD5BC6">
      <w:pPr>
        <w:pStyle w:val="q1-Poetry-IndentLevel1"/>
      </w:pPr>
      <w:r>
        <w:t>And strangled for the lionesses,</w:t>
      </w:r>
    </w:p>
    <w:p w14:paraId="77075E61" w14:textId="6A015E23" w:rsidR="008F766E" w:rsidRDefault="00DD5BC6">
      <w:pPr>
        <w:pStyle w:val="q1-Poetry-IndentLevel1"/>
      </w:pPr>
      <w:r>
        <w:t>And filled its lairs with prey</w:t>
      </w:r>
    </w:p>
    <w:p w14:paraId="70BCA04D" w14:textId="518552C9" w:rsidR="008F766E" w:rsidRDefault="00DD5BC6">
      <w:pPr>
        <w:pStyle w:val="q1-Poetry-IndentLevel1"/>
      </w:pPr>
      <w:r>
        <w:t>And its dens with mangled flesh?</w:t>
      </w:r>
    </w:p>
    <w:p w14:paraId="0F5EADED" w14:textId="77777777" w:rsidR="008F766E" w:rsidRDefault="00DD5BC6">
      <w:pPr>
        <w:pStyle w:val="q1-Poetry-IndentLevel1"/>
      </w:pPr>
      <w:r w:rsidRPr="00634924">
        <w:rPr>
          <w:rStyle w:val="v-VerseNumber"/>
          <w:color w:val="auto"/>
        </w:rPr>
        <w:t>14 </w:t>
      </w:r>
      <w:r>
        <w:t>I am going to deal with you</w:t>
      </w:r>
    </w:p>
    <w:p w14:paraId="3E430BA1" w14:textId="76D72ED8" w:rsidR="008F766E" w:rsidRDefault="00DD5BC6">
      <w:pPr>
        <w:pStyle w:val="pmr-Paragraph-EmbeddedTextRefrain"/>
      </w:pPr>
      <w:r>
        <w:t xml:space="preserve">—declares </w:t>
      </w:r>
      <w:r w:rsidRPr="00677C6B">
        <w:rPr>
          <w:rStyle w:val="ndnd-SpecialText-NameofDeity"/>
          <w:smallCaps/>
          <w:u w:val="none"/>
        </w:rPr>
        <w:t>God</w:t>
      </w:r>
      <w:r>
        <w:t xml:space="preserve"> of Hosts:</w:t>
      </w:r>
    </w:p>
    <w:p w14:paraId="2D21F19C" w14:textId="6C6184EB" w:rsidR="008F766E" w:rsidRDefault="00DD5BC6">
      <w:pPr>
        <w:pStyle w:val="q1-Poetry-IndentLevel1"/>
      </w:pPr>
      <w:r>
        <w:t>I will burn down her chariots in smoke,</w:t>
      </w:r>
      <w:r>
        <w:rPr>
          <w:vertAlign w:val="superscript"/>
        </w:rPr>
        <w:footnoteReference w:customMarkFollows="1" w:id="407"/>
        <w:t>j</w:t>
      </w:r>
    </w:p>
    <w:p w14:paraId="0A3ECA83" w14:textId="77777777" w:rsidR="008F766E" w:rsidRDefault="00DD5BC6">
      <w:pPr>
        <w:pStyle w:val="q1-Poetry-IndentLevel1"/>
      </w:pPr>
      <w:r>
        <w:lastRenderedPageBreak/>
        <w:t>And the sword shall devour your great beasts;</w:t>
      </w:r>
    </w:p>
    <w:p w14:paraId="25EBB917" w14:textId="77777777" w:rsidR="008F766E" w:rsidRDefault="00DD5BC6">
      <w:pPr>
        <w:pStyle w:val="q1-Poetry-IndentLevel1"/>
      </w:pPr>
      <w:r>
        <w:t>I will stamp out your killings from the earth,</w:t>
      </w:r>
    </w:p>
    <w:p w14:paraId="5F28755B" w14:textId="74351DB5" w:rsidR="008F766E" w:rsidRDefault="00DD5BC6">
      <w:pPr>
        <w:pStyle w:val="q1-Poetry-IndentLevel1"/>
      </w:pPr>
      <w:r>
        <w:t>And the sound of your messengers</w:t>
      </w:r>
      <w:r>
        <w:rPr>
          <w:vertAlign w:val="superscript"/>
        </w:rPr>
        <w:footnoteReference w:customMarkFollows="1" w:id="408"/>
        <w:t>k</w:t>
      </w:r>
    </w:p>
    <w:p w14:paraId="2E2B0145" w14:textId="77777777" w:rsidR="008F766E" w:rsidRDefault="00DD5BC6">
      <w:pPr>
        <w:pStyle w:val="q1-Poetry-IndentLevel1"/>
      </w:pPr>
      <w:r>
        <w:t>Shall be heard no more.</w:t>
      </w:r>
    </w:p>
    <w:p w14:paraId="42DC8C68" w14:textId="77777777" w:rsidR="008F766E" w:rsidRDefault="00DD5BC6">
      <w:pPr>
        <w:pStyle w:val="c-ChapterNumber"/>
      </w:pPr>
      <w:r>
        <w:t>3</w:t>
      </w:r>
    </w:p>
    <w:p w14:paraId="2203518B" w14:textId="77777777" w:rsidR="008F766E" w:rsidRDefault="00DD5BC6">
      <w:pPr>
        <w:pStyle w:val="q1-Poetry-IndentLevel1"/>
      </w:pPr>
      <w:r w:rsidRPr="00634924">
        <w:rPr>
          <w:rStyle w:val="v-VerseNumber"/>
          <w:color w:val="auto"/>
        </w:rPr>
        <w:t>1 </w:t>
      </w:r>
      <w:r>
        <w:t>Ah, city of crime,</w:t>
      </w:r>
    </w:p>
    <w:p w14:paraId="745BFA37" w14:textId="77777777" w:rsidR="008F766E" w:rsidRDefault="00DD5BC6">
      <w:pPr>
        <w:pStyle w:val="q1-Poetry-IndentLevel1"/>
      </w:pPr>
      <w:r>
        <w:t>Utterly treacherous,</w:t>
      </w:r>
    </w:p>
    <w:p w14:paraId="079AFD14" w14:textId="77777777" w:rsidR="008F766E" w:rsidRDefault="00DD5BC6">
      <w:pPr>
        <w:pStyle w:val="q1-Poetry-IndentLevel1"/>
      </w:pPr>
      <w:r>
        <w:t>Full of violence,</w:t>
      </w:r>
    </w:p>
    <w:p w14:paraId="5FEBADB9" w14:textId="77777777" w:rsidR="008F766E" w:rsidRDefault="00DD5BC6">
      <w:pPr>
        <w:pStyle w:val="q1-Poetry-IndentLevel1"/>
      </w:pPr>
      <w:r>
        <w:t>Where killing never stops!</w:t>
      </w:r>
    </w:p>
    <w:p w14:paraId="6F747AA8" w14:textId="77777777" w:rsidR="008F766E" w:rsidRDefault="008F766E">
      <w:pPr>
        <w:pStyle w:val="b-Poetry-StanzaBreakBlankLine"/>
      </w:pPr>
    </w:p>
    <w:p w14:paraId="629260D0" w14:textId="77777777" w:rsidR="008F766E" w:rsidRDefault="00DD5BC6">
      <w:pPr>
        <w:pStyle w:val="q1-Poetry-IndentLevel1"/>
      </w:pPr>
      <w:r w:rsidRPr="00634924">
        <w:rPr>
          <w:rStyle w:val="v-VerseNumber"/>
          <w:color w:val="auto"/>
        </w:rPr>
        <w:t>2 </w:t>
      </w:r>
      <w:r>
        <w:t>Crack of whip</w:t>
      </w:r>
    </w:p>
    <w:p w14:paraId="2498E70D" w14:textId="77777777" w:rsidR="008F766E" w:rsidRDefault="00DD5BC6">
      <w:pPr>
        <w:pStyle w:val="q1-Poetry-IndentLevel1"/>
      </w:pPr>
      <w:r>
        <w:t>And rattle of wheel,</w:t>
      </w:r>
    </w:p>
    <w:p w14:paraId="18E4AF3F" w14:textId="77777777" w:rsidR="008F766E" w:rsidRDefault="00DD5BC6">
      <w:pPr>
        <w:pStyle w:val="q1-Poetry-IndentLevel1"/>
      </w:pPr>
      <w:r>
        <w:t>Galloping steed</w:t>
      </w:r>
    </w:p>
    <w:p w14:paraId="1823CF58" w14:textId="77777777" w:rsidR="008F766E" w:rsidRDefault="00DD5BC6">
      <w:pPr>
        <w:pStyle w:val="q1-Poetry-IndentLevel1"/>
      </w:pPr>
      <w:r>
        <w:t>And bounding chariot!</w:t>
      </w:r>
    </w:p>
    <w:p w14:paraId="30D61313" w14:textId="382CFB20" w:rsidR="008F766E" w:rsidRDefault="00DD5BC6">
      <w:pPr>
        <w:pStyle w:val="q1-Poetry-IndentLevel1"/>
      </w:pPr>
      <w:r w:rsidRPr="00634924">
        <w:rPr>
          <w:rStyle w:val="v-VerseNumber"/>
          <w:color w:val="auto"/>
        </w:rPr>
        <w:t>3 </w:t>
      </w:r>
      <w:r>
        <w:t>Charging cavalry,</w:t>
      </w:r>
    </w:p>
    <w:p w14:paraId="1FA68AE8" w14:textId="77777777" w:rsidR="008F766E" w:rsidRDefault="00DD5BC6">
      <w:pPr>
        <w:pStyle w:val="q1-Poetry-IndentLevel1"/>
      </w:pPr>
      <w:r>
        <w:t>Flashing swords,</w:t>
      </w:r>
    </w:p>
    <w:p w14:paraId="532BB94D" w14:textId="77777777" w:rsidR="008F766E" w:rsidRDefault="00DD5BC6">
      <w:pPr>
        <w:pStyle w:val="q1-Poetry-IndentLevel1"/>
      </w:pPr>
      <w:r>
        <w:t>And glittering spears!</w:t>
      </w:r>
    </w:p>
    <w:p w14:paraId="4F70A2B4" w14:textId="77777777" w:rsidR="008F766E" w:rsidRDefault="00DD5BC6">
      <w:pPr>
        <w:pStyle w:val="q1-Poetry-IndentLevel1"/>
      </w:pPr>
      <w:r>
        <w:t>Hosts of slain</w:t>
      </w:r>
    </w:p>
    <w:p w14:paraId="2F1EA42A" w14:textId="77777777" w:rsidR="008F766E" w:rsidRDefault="00DD5BC6">
      <w:pPr>
        <w:pStyle w:val="q1-Poetry-IndentLevel1"/>
      </w:pPr>
      <w:r>
        <w:t>And heaps of corpses,</w:t>
      </w:r>
    </w:p>
    <w:p w14:paraId="458CB1C1" w14:textId="77777777" w:rsidR="008F766E" w:rsidRDefault="00DD5BC6">
      <w:pPr>
        <w:pStyle w:val="q1-Poetry-IndentLevel1"/>
      </w:pPr>
      <w:r>
        <w:t>Dead bodies without number—</w:t>
      </w:r>
    </w:p>
    <w:p w14:paraId="418C126E" w14:textId="77777777" w:rsidR="008F766E" w:rsidRDefault="00DD5BC6">
      <w:pPr>
        <w:pStyle w:val="q1-Poetry-IndentLevel1"/>
      </w:pPr>
      <w:r>
        <w:t>They stumble over bodies.</w:t>
      </w:r>
    </w:p>
    <w:p w14:paraId="35ABCD38" w14:textId="77777777" w:rsidR="008F766E" w:rsidRDefault="00DD5BC6">
      <w:pPr>
        <w:pStyle w:val="q1-Poetry-IndentLevel1"/>
      </w:pPr>
      <w:r w:rsidRPr="00634924">
        <w:rPr>
          <w:rStyle w:val="v-VerseNumber"/>
          <w:color w:val="auto"/>
        </w:rPr>
        <w:t>4 </w:t>
      </w:r>
      <w:r>
        <w:t>Because of the countless harlotries of the harlot,</w:t>
      </w:r>
    </w:p>
    <w:p w14:paraId="1AECAD38" w14:textId="77777777" w:rsidR="008F766E" w:rsidRDefault="00DD5BC6">
      <w:pPr>
        <w:pStyle w:val="q1-Poetry-IndentLevel1"/>
      </w:pPr>
      <w:r>
        <w:t>The winsome mistress of sorcery,</w:t>
      </w:r>
    </w:p>
    <w:p w14:paraId="04BE08F3" w14:textId="3AC8198F" w:rsidR="008F766E" w:rsidRDefault="00DD5BC6">
      <w:pPr>
        <w:pStyle w:val="q1-Poetry-IndentLevel1"/>
      </w:pPr>
      <w:r>
        <w:t>Who ensnared</w:t>
      </w:r>
      <w:r>
        <w:rPr>
          <w:vertAlign w:val="superscript"/>
        </w:rPr>
        <w:footnoteReference w:customMarkFollows="1" w:id="409"/>
        <w:t>l</w:t>
      </w:r>
      <w:r>
        <w:t xml:space="preserve"> nations with her harlotries</w:t>
      </w:r>
    </w:p>
    <w:p w14:paraId="096A1052" w14:textId="77777777" w:rsidR="008F766E" w:rsidRDefault="00DD5BC6">
      <w:pPr>
        <w:pStyle w:val="q1-Poetry-IndentLevel1"/>
      </w:pPr>
      <w:r>
        <w:t>And peoples with her sorcery,</w:t>
      </w:r>
    </w:p>
    <w:p w14:paraId="4500DC8D" w14:textId="77777777" w:rsidR="008F766E" w:rsidRDefault="00DD5BC6">
      <w:pPr>
        <w:pStyle w:val="q1-Poetry-IndentLevel1"/>
      </w:pPr>
      <w:r w:rsidRPr="00634924">
        <w:rPr>
          <w:rStyle w:val="v-VerseNumber"/>
          <w:color w:val="auto"/>
        </w:rPr>
        <w:t>5 </w:t>
      </w:r>
      <w:r>
        <w:t>I am going to deal with you</w:t>
      </w:r>
    </w:p>
    <w:p w14:paraId="4D19E0FE" w14:textId="217B0F60" w:rsidR="008F766E" w:rsidRDefault="00DD5BC6">
      <w:pPr>
        <w:pStyle w:val="pmr-Paragraph-EmbeddedTextRefrain"/>
      </w:pPr>
      <w:r>
        <w:t xml:space="preserve">—declares </w:t>
      </w:r>
      <w:r w:rsidRPr="00677C6B">
        <w:rPr>
          <w:rStyle w:val="ndnd-SpecialText-NameofDeity"/>
          <w:smallCaps/>
          <w:u w:val="none"/>
        </w:rPr>
        <w:t>God</w:t>
      </w:r>
      <w:r>
        <w:t xml:space="preserve"> of Hosts.</w:t>
      </w:r>
    </w:p>
    <w:p w14:paraId="74D94CF5" w14:textId="77777777" w:rsidR="008F766E" w:rsidRDefault="00DD5BC6">
      <w:pPr>
        <w:pStyle w:val="q1-Poetry-IndentLevel1"/>
      </w:pPr>
      <w:r>
        <w:t>I will lift up your skirts over your face</w:t>
      </w:r>
    </w:p>
    <w:p w14:paraId="4F6A474B" w14:textId="77777777" w:rsidR="008F766E" w:rsidRDefault="00DD5BC6">
      <w:pPr>
        <w:pStyle w:val="q1-Poetry-IndentLevel1"/>
      </w:pPr>
      <w:r>
        <w:t>And display your nakedness to the nations</w:t>
      </w:r>
    </w:p>
    <w:p w14:paraId="3B3DDE7D" w14:textId="77777777" w:rsidR="008F766E" w:rsidRDefault="00DD5BC6">
      <w:pPr>
        <w:pStyle w:val="q1-Poetry-IndentLevel1"/>
      </w:pPr>
      <w:r>
        <w:lastRenderedPageBreak/>
        <w:t>And your shame to kingdoms.</w:t>
      </w:r>
    </w:p>
    <w:p w14:paraId="4F8D3DDF" w14:textId="77777777" w:rsidR="008F766E" w:rsidRDefault="00DD5BC6">
      <w:pPr>
        <w:pStyle w:val="q1-Poetry-IndentLevel1"/>
      </w:pPr>
      <w:r w:rsidRPr="00634924">
        <w:rPr>
          <w:rStyle w:val="v-VerseNumber"/>
          <w:color w:val="auto"/>
        </w:rPr>
        <w:t>6 </w:t>
      </w:r>
      <w:r>
        <w:t>I will throw loathsome things over you</w:t>
      </w:r>
    </w:p>
    <w:p w14:paraId="788B7364" w14:textId="77777777" w:rsidR="008F766E" w:rsidRDefault="00DD5BC6">
      <w:pPr>
        <w:pStyle w:val="q1-Poetry-IndentLevel1"/>
      </w:pPr>
      <w:r>
        <w:t>And disfigure you</w:t>
      </w:r>
    </w:p>
    <w:p w14:paraId="18D6CC4D" w14:textId="77777777" w:rsidR="008F766E" w:rsidRDefault="00DD5BC6">
      <w:pPr>
        <w:pStyle w:val="q1-Poetry-IndentLevel1"/>
      </w:pPr>
      <w:r>
        <w:t>And make a spectacle of you.</w:t>
      </w:r>
    </w:p>
    <w:p w14:paraId="03685AF3" w14:textId="77777777" w:rsidR="008F766E" w:rsidRDefault="00DD5BC6">
      <w:pPr>
        <w:pStyle w:val="q1-Poetry-IndentLevel1"/>
      </w:pPr>
      <w:r w:rsidRPr="00634924">
        <w:rPr>
          <w:rStyle w:val="v-VerseNumber"/>
          <w:color w:val="auto"/>
        </w:rPr>
        <w:t>7 </w:t>
      </w:r>
      <w:r>
        <w:t>All who see you will recoil from you</w:t>
      </w:r>
    </w:p>
    <w:p w14:paraId="5575DFDD" w14:textId="77777777" w:rsidR="008F766E" w:rsidRDefault="00DD5BC6">
      <w:pPr>
        <w:pStyle w:val="q1-Poetry-IndentLevel1"/>
      </w:pPr>
      <w:r>
        <w:t>And will say,</w:t>
      </w:r>
    </w:p>
    <w:p w14:paraId="2619F4FB" w14:textId="77777777" w:rsidR="008F766E" w:rsidRDefault="00DD5BC6">
      <w:pPr>
        <w:pStyle w:val="q1-Poetry-IndentLevel1"/>
      </w:pPr>
      <w:r>
        <w:t>“Nineveh has been ravaged!”</w:t>
      </w:r>
    </w:p>
    <w:p w14:paraId="4CD816E7" w14:textId="77777777" w:rsidR="008F766E" w:rsidRDefault="00DD5BC6">
      <w:pPr>
        <w:pStyle w:val="q1-Poetry-IndentLevel1"/>
      </w:pPr>
      <w:r>
        <w:t>Who will console her?</w:t>
      </w:r>
    </w:p>
    <w:p w14:paraId="18F36DF8" w14:textId="77777777" w:rsidR="008F766E" w:rsidRDefault="00DD5BC6">
      <w:pPr>
        <w:pStyle w:val="q1-Poetry-IndentLevel1"/>
      </w:pPr>
      <w:r>
        <w:t>Where shall I look for</w:t>
      </w:r>
    </w:p>
    <w:p w14:paraId="4DCE7299" w14:textId="77777777" w:rsidR="008F766E" w:rsidRDefault="00DD5BC6">
      <w:pPr>
        <w:pStyle w:val="q1-Poetry-IndentLevel1"/>
      </w:pPr>
      <w:r>
        <w:t>Anyone to comfort you?</w:t>
      </w:r>
    </w:p>
    <w:p w14:paraId="040F3792" w14:textId="732EF297" w:rsidR="008F766E" w:rsidRDefault="00DD5BC6">
      <w:pPr>
        <w:pStyle w:val="q1-Poetry-IndentLevel1"/>
      </w:pPr>
      <w:r w:rsidRPr="00634924">
        <w:rPr>
          <w:rStyle w:val="v-VerseNumber"/>
          <w:color w:val="auto"/>
        </w:rPr>
        <w:t>8 </w:t>
      </w:r>
      <w:r>
        <w:t>Were you any better than No-amon,</w:t>
      </w:r>
      <w:r>
        <w:rPr>
          <w:vertAlign w:val="superscript"/>
        </w:rPr>
        <w:footnoteReference w:customMarkFollows="1" w:id="410"/>
        <w:t>m</w:t>
      </w:r>
    </w:p>
    <w:p w14:paraId="56D3834D" w14:textId="77777777" w:rsidR="008F766E" w:rsidRDefault="00DD5BC6">
      <w:pPr>
        <w:pStyle w:val="q1-Poetry-IndentLevel1"/>
      </w:pPr>
      <w:r>
        <w:t>Which sat by the Nile,</w:t>
      </w:r>
    </w:p>
    <w:p w14:paraId="0B6101B5" w14:textId="77777777" w:rsidR="008F766E" w:rsidRDefault="00DD5BC6">
      <w:pPr>
        <w:pStyle w:val="q1-Poetry-IndentLevel1"/>
      </w:pPr>
      <w:r>
        <w:t>Surrounded by water—</w:t>
      </w:r>
    </w:p>
    <w:p w14:paraId="238B4357" w14:textId="6B1D72C7" w:rsidR="008F766E" w:rsidRDefault="00DD5BC6">
      <w:pPr>
        <w:pStyle w:val="q1-Poetry-IndentLevel1"/>
      </w:pPr>
      <w:r>
        <w:t>Its rampart a river,</w:t>
      </w:r>
      <w:r>
        <w:rPr>
          <w:vertAlign w:val="superscript"/>
        </w:rPr>
        <w:footnoteReference w:customMarkFollows="1" w:id="411"/>
        <w:t>n</w:t>
      </w:r>
    </w:p>
    <w:p w14:paraId="30A31821" w14:textId="09099425" w:rsidR="008F766E" w:rsidRDefault="00DD5BC6">
      <w:pPr>
        <w:pStyle w:val="q1-Poetry-IndentLevel1"/>
      </w:pPr>
      <w:r>
        <w:t>Its wall consisting of sea?</w:t>
      </w:r>
    </w:p>
    <w:p w14:paraId="7BE17450" w14:textId="77777777" w:rsidR="008F766E" w:rsidRDefault="00DD5BC6">
      <w:pPr>
        <w:pStyle w:val="q1-Poetry-IndentLevel1"/>
      </w:pPr>
      <w:r w:rsidRPr="00634924">
        <w:rPr>
          <w:rStyle w:val="v-VerseNumber"/>
          <w:color w:val="auto"/>
        </w:rPr>
        <w:t>9 </w:t>
      </w:r>
      <w:r>
        <w:t>Populous Nubia</w:t>
      </w:r>
    </w:p>
    <w:p w14:paraId="13382876" w14:textId="77777777" w:rsidR="008F766E" w:rsidRDefault="00DD5BC6">
      <w:pPr>
        <w:pStyle w:val="q1-Poetry-IndentLevel1"/>
      </w:pPr>
      <w:r>
        <w:t>And teeming Egypt,</w:t>
      </w:r>
    </w:p>
    <w:p w14:paraId="6C74F308" w14:textId="77777777" w:rsidR="008F766E" w:rsidRDefault="00DD5BC6">
      <w:pPr>
        <w:pStyle w:val="q1-Poetry-IndentLevel1"/>
      </w:pPr>
      <w:r>
        <w:t>Put and the Libyans—</w:t>
      </w:r>
    </w:p>
    <w:p w14:paraId="5D9C74A3" w14:textId="2FAB94D0" w:rsidR="008F766E" w:rsidRDefault="00DD5BC6">
      <w:pPr>
        <w:pStyle w:val="q1-Poetry-IndentLevel1"/>
      </w:pPr>
      <w:r>
        <w:t>They were her</w:t>
      </w:r>
      <w:r>
        <w:rPr>
          <w:vertAlign w:val="superscript"/>
        </w:rPr>
        <w:footnoteReference w:customMarkFollows="1" w:id="412"/>
        <w:t>o</w:t>
      </w:r>
      <w:r>
        <w:t xml:space="preserve"> helpers.</w:t>
      </w:r>
    </w:p>
    <w:p w14:paraId="56337F6F" w14:textId="77777777" w:rsidR="008F766E" w:rsidRDefault="00DD5BC6">
      <w:pPr>
        <w:pStyle w:val="q1-Poetry-IndentLevel1"/>
      </w:pPr>
      <w:r w:rsidRPr="00634924">
        <w:rPr>
          <w:rStyle w:val="v-VerseNumber"/>
          <w:color w:val="auto"/>
        </w:rPr>
        <w:t>10 </w:t>
      </w:r>
      <w:r>
        <w:t>Yet even she was exiled,</w:t>
      </w:r>
    </w:p>
    <w:p w14:paraId="10ACA696" w14:textId="77777777" w:rsidR="008F766E" w:rsidRDefault="00DD5BC6">
      <w:pPr>
        <w:pStyle w:val="q1-Poetry-IndentLevel1"/>
      </w:pPr>
      <w:r>
        <w:t>She went into captivity.</w:t>
      </w:r>
    </w:p>
    <w:p w14:paraId="4A7F7320" w14:textId="77777777" w:rsidR="008F766E" w:rsidRDefault="00DD5BC6">
      <w:pPr>
        <w:pStyle w:val="q1-Poetry-IndentLevel1"/>
      </w:pPr>
      <w:r>
        <w:t>Her babes, too, were dashed in pieces</w:t>
      </w:r>
    </w:p>
    <w:p w14:paraId="16707A07" w14:textId="77777777" w:rsidR="008F766E" w:rsidRDefault="00DD5BC6">
      <w:pPr>
        <w:pStyle w:val="q1-Poetry-IndentLevel1"/>
      </w:pPr>
      <w:r>
        <w:t>At every street corner.</w:t>
      </w:r>
    </w:p>
    <w:p w14:paraId="74062B7E" w14:textId="4F8500BE" w:rsidR="008F766E" w:rsidRDefault="00DD5BC6">
      <w:pPr>
        <w:pStyle w:val="q1-Poetry-IndentLevel1"/>
      </w:pPr>
      <w:r>
        <w:t>Lots were cast for her nobles,</w:t>
      </w:r>
    </w:p>
    <w:p w14:paraId="2BBF6F85" w14:textId="3C7A66CB" w:rsidR="008F766E" w:rsidRDefault="00DD5BC6">
      <w:pPr>
        <w:pStyle w:val="q1-Poetry-IndentLevel1"/>
      </w:pPr>
      <w:r>
        <w:t>And all her dignitaries were bound in chains.</w:t>
      </w:r>
    </w:p>
    <w:p w14:paraId="6A2606C6" w14:textId="77777777" w:rsidR="008F766E" w:rsidRDefault="00DD5BC6">
      <w:pPr>
        <w:pStyle w:val="q1-Poetry-IndentLevel1"/>
      </w:pPr>
      <w:r w:rsidRPr="00634924">
        <w:rPr>
          <w:rStyle w:val="v-VerseNumber"/>
          <w:color w:val="auto"/>
        </w:rPr>
        <w:t>11 </w:t>
      </w:r>
      <w:r>
        <w:t>You too shall be drunk</w:t>
      </w:r>
    </w:p>
    <w:p w14:paraId="4FDEC261" w14:textId="733F7618" w:rsidR="008F766E" w:rsidRDefault="00DD5BC6">
      <w:pPr>
        <w:pStyle w:val="q1-Poetry-IndentLevel1"/>
      </w:pPr>
      <w:r>
        <w:t>And utterly overcome;</w:t>
      </w:r>
      <w:r>
        <w:rPr>
          <w:vertAlign w:val="superscript"/>
        </w:rPr>
        <w:footnoteReference w:customMarkFollows="1" w:id="413"/>
        <w:t>p</w:t>
      </w:r>
    </w:p>
    <w:p w14:paraId="2FD3E505" w14:textId="77777777" w:rsidR="008F766E" w:rsidRDefault="00DD5BC6">
      <w:pPr>
        <w:pStyle w:val="q1-Poetry-IndentLevel1"/>
      </w:pPr>
      <w:r>
        <w:lastRenderedPageBreak/>
        <w:t>You too shall seek</w:t>
      </w:r>
    </w:p>
    <w:p w14:paraId="6F05CC3A" w14:textId="77777777" w:rsidR="008F766E" w:rsidRDefault="00DD5BC6">
      <w:pPr>
        <w:pStyle w:val="q1-Poetry-IndentLevel1"/>
      </w:pPr>
      <w:r>
        <w:t>A refuge from the enemy.</w:t>
      </w:r>
    </w:p>
    <w:p w14:paraId="4C78BDFD" w14:textId="77777777" w:rsidR="008F766E" w:rsidRDefault="00DD5BC6">
      <w:pPr>
        <w:pStyle w:val="q1-Poetry-IndentLevel1"/>
      </w:pPr>
      <w:r w:rsidRPr="00634924">
        <w:rPr>
          <w:rStyle w:val="v-VerseNumber"/>
          <w:color w:val="auto"/>
        </w:rPr>
        <w:t>12 </w:t>
      </w:r>
      <w:r>
        <w:t>All your forts are fig trees</w:t>
      </w:r>
    </w:p>
    <w:p w14:paraId="4F1D628F" w14:textId="64A2671C" w:rsidR="008F766E" w:rsidRDefault="00DD5BC6">
      <w:pPr>
        <w:pStyle w:val="q1-Poetry-IndentLevel1"/>
      </w:pPr>
      <w:r>
        <w:t>With</w:t>
      </w:r>
      <w:r>
        <w:rPr>
          <w:vertAlign w:val="superscript"/>
        </w:rPr>
        <w:footnoteReference w:customMarkFollows="1" w:id="414"/>
        <w:t>q</w:t>
      </w:r>
      <w:r>
        <w:t xml:space="preserve"> ripe fruit;</w:t>
      </w:r>
    </w:p>
    <w:p w14:paraId="355AE503" w14:textId="77777777" w:rsidR="008F766E" w:rsidRDefault="00DD5BC6">
      <w:pPr>
        <w:pStyle w:val="q1-Poetry-IndentLevel1"/>
      </w:pPr>
      <w:r>
        <w:t>If shaken they will fall</w:t>
      </w:r>
    </w:p>
    <w:p w14:paraId="7B106E7E" w14:textId="77777777" w:rsidR="008F766E" w:rsidRDefault="00DD5BC6">
      <w:pPr>
        <w:pStyle w:val="q1-Poetry-IndentLevel1"/>
      </w:pPr>
      <w:r>
        <w:t>Into the mouths of devourers.</w:t>
      </w:r>
    </w:p>
    <w:p w14:paraId="406BBFC6" w14:textId="77777777" w:rsidR="008F766E" w:rsidRDefault="00DD5BC6">
      <w:pPr>
        <w:pStyle w:val="q1-Poetry-IndentLevel1"/>
      </w:pPr>
      <w:r w:rsidRPr="00634924">
        <w:rPr>
          <w:rStyle w:val="v-VerseNumber"/>
          <w:color w:val="auto"/>
        </w:rPr>
        <w:t>13 </w:t>
      </w:r>
      <w:r>
        <w:t>Truly, the troops within you are women;</w:t>
      </w:r>
    </w:p>
    <w:p w14:paraId="00A8ED45" w14:textId="77777777" w:rsidR="008F766E" w:rsidRDefault="00DD5BC6">
      <w:pPr>
        <w:pStyle w:val="q1-Poetry-IndentLevel1"/>
      </w:pPr>
      <w:r>
        <w:t>The gates of your land have opened themselves</w:t>
      </w:r>
    </w:p>
    <w:p w14:paraId="6BA3177A" w14:textId="77777777" w:rsidR="008F766E" w:rsidRDefault="00DD5BC6">
      <w:pPr>
        <w:pStyle w:val="q1-Poetry-IndentLevel1"/>
      </w:pPr>
      <w:r>
        <w:t>To your enemies;</w:t>
      </w:r>
    </w:p>
    <w:p w14:paraId="6AC891FD" w14:textId="77777777" w:rsidR="008F766E" w:rsidRDefault="00DD5BC6">
      <w:pPr>
        <w:pStyle w:val="q1-Poetry-IndentLevel1"/>
      </w:pPr>
      <w:r>
        <w:t>Fire has consumed your gate bars.</w:t>
      </w:r>
    </w:p>
    <w:p w14:paraId="2B95873B" w14:textId="77777777" w:rsidR="008F766E" w:rsidRDefault="008F766E">
      <w:pPr>
        <w:pStyle w:val="b-Poetry-StanzaBreakBlankLine"/>
      </w:pPr>
    </w:p>
    <w:p w14:paraId="2271A0B3" w14:textId="77777777" w:rsidR="008F766E" w:rsidRDefault="00DD5BC6">
      <w:pPr>
        <w:pStyle w:val="q1-Poetry-IndentLevel1"/>
      </w:pPr>
      <w:r w:rsidRPr="00634924">
        <w:rPr>
          <w:rStyle w:val="v-VerseNumber"/>
          <w:color w:val="auto"/>
        </w:rPr>
        <w:t>14 </w:t>
      </w:r>
      <w:r>
        <w:t>Draw water for the siege,</w:t>
      </w:r>
    </w:p>
    <w:p w14:paraId="7C2ECAB1" w14:textId="77777777" w:rsidR="008F766E" w:rsidRDefault="00DD5BC6">
      <w:pPr>
        <w:pStyle w:val="q1-Poetry-IndentLevel1"/>
      </w:pPr>
      <w:r>
        <w:t>Strengthen your forts;</w:t>
      </w:r>
    </w:p>
    <w:p w14:paraId="2A22D613" w14:textId="77777777" w:rsidR="008F766E" w:rsidRDefault="00DD5BC6">
      <w:pPr>
        <w:pStyle w:val="q1-Poetry-IndentLevel1"/>
      </w:pPr>
      <w:r>
        <w:t>Tread the clay,</w:t>
      </w:r>
    </w:p>
    <w:p w14:paraId="157B4E6D" w14:textId="77777777" w:rsidR="008F766E" w:rsidRDefault="00DD5BC6">
      <w:pPr>
        <w:pStyle w:val="q1-Poetry-IndentLevel1"/>
      </w:pPr>
      <w:r>
        <w:t>Trample the mud,</w:t>
      </w:r>
    </w:p>
    <w:p w14:paraId="367C75ED" w14:textId="77777777" w:rsidR="008F766E" w:rsidRDefault="00DD5BC6">
      <w:pPr>
        <w:pStyle w:val="q1-Poetry-IndentLevel1"/>
      </w:pPr>
      <w:r>
        <w:t>Grasp the brick mold!</w:t>
      </w:r>
    </w:p>
    <w:p w14:paraId="5FC4E621" w14:textId="77777777" w:rsidR="008F766E" w:rsidRDefault="00DD5BC6">
      <w:pPr>
        <w:pStyle w:val="q1-Poetry-IndentLevel1"/>
      </w:pPr>
      <w:r w:rsidRPr="00634924">
        <w:rPr>
          <w:rStyle w:val="v-VerseNumber"/>
          <w:color w:val="auto"/>
        </w:rPr>
        <w:t>15 </w:t>
      </w:r>
      <w:r>
        <w:t>There fire will devour you,</w:t>
      </w:r>
    </w:p>
    <w:p w14:paraId="1FBD6272" w14:textId="77777777" w:rsidR="008F766E" w:rsidRDefault="00DD5BC6">
      <w:pPr>
        <w:pStyle w:val="q1-Poetry-IndentLevel1"/>
      </w:pPr>
      <w:r>
        <w:t>The sword will put an end to you;</w:t>
      </w:r>
    </w:p>
    <w:p w14:paraId="3F767CD1" w14:textId="77777777" w:rsidR="008F766E" w:rsidRDefault="00DD5BC6">
      <w:pPr>
        <w:pStyle w:val="q1-Poetry-IndentLevel1"/>
      </w:pPr>
      <w:r>
        <w:t>It will devour you like the grub.</w:t>
      </w:r>
    </w:p>
    <w:p w14:paraId="3F9F29C1" w14:textId="77777777" w:rsidR="008F766E" w:rsidRDefault="00DD5BC6">
      <w:pPr>
        <w:pStyle w:val="q1-Poetry-IndentLevel1"/>
      </w:pPr>
      <w:r>
        <w:t>Multiply like grubs,</w:t>
      </w:r>
    </w:p>
    <w:p w14:paraId="5811A40F" w14:textId="751F0650" w:rsidR="008F766E" w:rsidRDefault="00DD5BC6">
      <w:pPr>
        <w:pStyle w:val="q1-Poetry-IndentLevel1"/>
      </w:pPr>
      <w:r>
        <w:t>Multiply like locusts!</w:t>
      </w:r>
      <w:r>
        <w:rPr>
          <w:vertAlign w:val="superscript"/>
        </w:rPr>
        <w:footnoteReference w:customMarkFollows="1" w:id="415"/>
        <w:t>r</w:t>
      </w:r>
    </w:p>
    <w:p w14:paraId="37CFB036" w14:textId="77777777" w:rsidR="008F766E" w:rsidRDefault="008F766E">
      <w:pPr>
        <w:pStyle w:val="b-Poetry-StanzaBreakBlankLine"/>
      </w:pPr>
    </w:p>
    <w:p w14:paraId="35A7DC83" w14:textId="77777777" w:rsidR="008F766E" w:rsidRDefault="00DD5BC6">
      <w:pPr>
        <w:pStyle w:val="q1-Poetry-IndentLevel1"/>
      </w:pPr>
      <w:r w:rsidRPr="00634924">
        <w:rPr>
          <w:rStyle w:val="v-VerseNumber"/>
          <w:color w:val="auto"/>
        </w:rPr>
        <w:t>16 </w:t>
      </w:r>
      <w:r>
        <w:t>You had more traders</w:t>
      </w:r>
    </w:p>
    <w:p w14:paraId="03C35FB7" w14:textId="77777777" w:rsidR="008F766E" w:rsidRDefault="00DD5BC6">
      <w:pPr>
        <w:pStyle w:val="q1-Poetry-IndentLevel1"/>
      </w:pPr>
      <w:r>
        <w:t>Than the sky has stars—</w:t>
      </w:r>
    </w:p>
    <w:p w14:paraId="793BA5F3" w14:textId="77777777" w:rsidR="008F766E" w:rsidRDefault="00DD5BC6">
      <w:pPr>
        <w:pStyle w:val="q1-Poetry-IndentLevel1"/>
      </w:pPr>
      <w:r>
        <w:t>The grubs cast their skins and fly away.</w:t>
      </w:r>
    </w:p>
    <w:p w14:paraId="005A5D82" w14:textId="77777777" w:rsidR="008F766E" w:rsidRDefault="00DD5BC6">
      <w:pPr>
        <w:pStyle w:val="q1-Poetry-IndentLevel1"/>
      </w:pPr>
      <w:r w:rsidRPr="00634924">
        <w:rPr>
          <w:rStyle w:val="v-VerseNumber"/>
          <w:color w:val="auto"/>
        </w:rPr>
        <w:t>17 </w:t>
      </w:r>
      <w:r>
        <w:t>Your guards were like locusts,</w:t>
      </w:r>
    </w:p>
    <w:p w14:paraId="25C1EC04" w14:textId="77777777" w:rsidR="008F766E" w:rsidRDefault="00DD5BC6">
      <w:pPr>
        <w:pStyle w:val="q1-Poetry-IndentLevel1"/>
      </w:pPr>
      <w:r>
        <w:t>Your marshals like piles of hoppers</w:t>
      </w:r>
    </w:p>
    <w:p w14:paraId="1B881A3E" w14:textId="77777777" w:rsidR="008F766E" w:rsidRDefault="00DD5BC6">
      <w:pPr>
        <w:pStyle w:val="q1-Poetry-IndentLevel1"/>
      </w:pPr>
      <w:r>
        <w:t>Which settle on the stone fences</w:t>
      </w:r>
    </w:p>
    <w:p w14:paraId="4F6374A5" w14:textId="77777777" w:rsidR="008F766E" w:rsidRDefault="00DD5BC6">
      <w:pPr>
        <w:pStyle w:val="q1-Poetry-IndentLevel1"/>
      </w:pPr>
      <w:r>
        <w:t>On a chilly day;</w:t>
      </w:r>
    </w:p>
    <w:p w14:paraId="357EB9A8" w14:textId="77777777" w:rsidR="008F766E" w:rsidRDefault="00DD5BC6">
      <w:pPr>
        <w:pStyle w:val="q1-Poetry-IndentLevel1"/>
      </w:pPr>
      <w:r>
        <w:t>When the sun comes out, they fly away,</w:t>
      </w:r>
    </w:p>
    <w:p w14:paraId="59A52218" w14:textId="77777777" w:rsidR="008F766E" w:rsidRDefault="00DD5BC6">
      <w:pPr>
        <w:pStyle w:val="q1-Poetry-IndentLevel1"/>
      </w:pPr>
      <w:r>
        <w:t>And where they are nobody knows.</w:t>
      </w:r>
    </w:p>
    <w:p w14:paraId="2F19D82C" w14:textId="77777777" w:rsidR="008F766E" w:rsidRDefault="008F766E">
      <w:pPr>
        <w:pStyle w:val="b-Poetry-StanzaBreakBlankLine"/>
      </w:pPr>
    </w:p>
    <w:p w14:paraId="0D86E794" w14:textId="77777777" w:rsidR="008F766E" w:rsidRDefault="00DD5BC6">
      <w:pPr>
        <w:pStyle w:val="q1-Poetry-IndentLevel1"/>
      </w:pPr>
      <w:r w:rsidRPr="00634924">
        <w:rPr>
          <w:rStyle w:val="v-VerseNumber"/>
          <w:color w:val="auto"/>
        </w:rPr>
        <w:lastRenderedPageBreak/>
        <w:t>18 </w:t>
      </w:r>
      <w:r>
        <w:t>Your shepherds are slumbering,</w:t>
      </w:r>
    </w:p>
    <w:p w14:paraId="0B6ED935" w14:textId="77777777" w:rsidR="008F766E" w:rsidRDefault="00DD5BC6">
      <w:pPr>
        <w:pStyle w:val="q1-Poetry-IndentLevel1"/>
      </w:pPr>
      <w:r>
        <w:t>O king of Assyria;</w:t>
      </w:r>
    </w:p>
    <w:p w14:paraId="368F81D3" w14:textId="2755A367" w:rsidR="008F766E" w:rsidRDefault="00DD5BC6">
      <w:pPr>
        <w:pStyle w:val="q1-Poetry-IndentLevel1"/>
      </w:pPr>
      <w:r>
        <w:t>Your sheepmasters are lying inert;</w:t>
      </w:r>
      <w:r>
        <w:rPr>
          <w:vertAlign w:val="superscript"/>
        </w:rPr>
        <w:footnoteReference w:customMarkFollows="1" w:id="416"/>
        <w:t>s</w:t>
      </w:r>
    </w:p>
    <w:p w14:paraId="3A743EA4" w14:textId="1B6A6C68" w:rsidR="008F766E" w:rsidRDefault="00DD5BC6">
      <w:pPr>
        <w:pStyle w:val="q1-Poetry-IndentLevel1"/>
      </w:pPr>
      <w:r>
        <w:t>Your people are scattered</w:t>
      </w:r>
      <w:r>
        <w:rPr>
          <w:vertAlign w:val="superscript"/>
        </w:rPr>
        <w:footnoteReference w:customMarkFollows="1" w:id="417"/>
        <w:t>t</w:t>
      </w:r>
      <w:r>
        <w:t xml:space="preserve"> over the hills,</w:t>
      </w:r>
    </w:p>
    <w:p w14:paraId="1893DBE4" w14:textId="77777777" w:rsidR="008F766E" w:rsidRDefault="00DD5BC6">
      <w:pPr>
        <w:pStyle w:val="q1-Poetry-IndentLevel1"/>
      </w:pPr>
      <w:r>
        <w:t>And there is none to gather them.</w:t>
      </w:r>
    </w:p>
    <w:p w14:paraId="7B678A26" w14:textId="5CCD8EEC" w:rsidR="008F766E" w:rsidRDefault="00DD5BC6">
      <w:pPr>
        <w:pStyle w:val="q1-Poetry-IndentLevel1"/>
      </w:pPr>
      <w:r w:rsidRPr="00634924">
        <w:rPr>
          <w:rStyle w:val="v-VerseNumber"/>
          <w:color w:val="auto"/>
        </w:rPr>
        <w:t>19 </w:t>
      </w:r>
      <w:r>
        <w:t>There is no healing</w:t>
      </w:r>
      <w:r>
        <w:rPr>
          <w:vertAlign w:val="superscript"/>
        </w:rPr>
        <w:footnoteReference w:customMarkFollows="1" w:id="418"/>
        <w:t>u</w:t>
      </w:r>
      <w:r>
        <w:t xml:space="preserve"> for your injury;</w:t>
      </w:r>
    </w:p>
    <w:p w14:paraId="4E2BC937" w14:textId="77777777" w:rsidR="008F766E" w:rsidRDefault="00DD5BC6">
      <w:pPr>
        <w:pStyle w:val="q1-Poetry-IndentLevel1"/>
      </w:pPr>
      <w:r>
        <w:t>Your wound is grievous.</w:t>
      </w:r>
    </w:p>
    <w:p w14:paraId="00D3351A" w14:textId="77777777" w:rsidR="008F766E" w:rsidRDefault="00DD5BC6">
      <w:pPr>
        <w:pStyle w:val="q1-Poetry-IndentLevel1"/>
      </w:pPr>
      <w:r>
        <w:t>All who hear the news about you</w:t>
      </w:r>
    </w:p>
    <w:p w14:paraId="41A8CC0F" w14:textId="77777777" w:rsidR="008F766E" w:rsidRDefault="00DD5BC6">
      <w:pPr>
        <w:pStyle w:val="q1-Poetry-IndentLevel1"/>
      </w:pPr>
      <w:r>
        <w:t>Clap their hands over you.</w:t>
      </w:r>
    </w:p>
    <w:p w14:paraId="03A93C56" w14:textId="77777777" w:rsidR="008F766E" w:rsidRDefault="00DD5BC6">
      <w:pPr>
        <w:pStyle w:val="q1-Poetry-IndentLevel1"/>
      </w:pPr>
      <w:r>
        <w:t>For who has not suffered</w:t>
      </w:r>
    </w:p>
    <w:p w14:paraId="0E7C68DE" w14:textId="10CD8D39" w:rsidR="008F766E" w:rsidRDefault="00DD5BC6">
      <w:pPr>
        <w:pStyle w:val="q1-Poetry-IndentLevel1"/>
      </w:pPr>
      <w:r>
        <w:t>From your constant malice?</w:t>
      </w:r>
    </w:p>
    <w:p w14:paraId="645FD55C" w14:textId="77777777" w:rsidR="00723591" w:rsidRDefault="00723591">
      <w:pPr>
        <w:pStyle w:val="id-File-Identification"/>
        <w:sectPr w:rsidR="00723591" w:rsidSect="009434E9">
          <w:headerReference w:type="default" r:id="rId12"/>
          <w:pgSz w:w="12240" w:h="15840"/>
          <w:pgMar w:top="1440" w:right="1800" w:bottom="1440" w:left="1800" w:header="720" w:footer="720" w:gutter="0"/>
          <w:cols w:space="720"/>
          <w:noEndnote/>
        </w:sectPr>
      </w:pPr>
    </w:p>
    <w:p w14:paraId="55CFB3E9" w14:textId="38AF8E09" w:rsidR="008F766E" w:rsidRPr="00723591" w:rsidRDefault="00DD5BC6">
      <w:pPr>
        <w:pStyle w:val="id-File-Identification"/>
        <w:rPr>
          <w:sz w:val="21"/>
          <w:szCs w:val="21"/>
        </w:rPr>
      </w:pPr>
      <w:r w:rsidRPr="00723591">
        <w:rPr>
          <w:sz w:val="21"/>
          <w:szCs w:val="21"/>
        </w:rPr>
        <w:lastRenderedPageBreak/>
        <w:t>HAB - - TaNaKH - A New Translation of THE HOLY SCRIPTURES (NJPS corrections 2020)</w:t>
      </w:r>
    </w:p>
    <w:p w14:paraId="1C35D261" w14:textId="77777777" w:rsidR="008F766E" w:rsidRDefault="00DD5BC6">
      <w:pPr>
        <w:pStyle w:val="rem-File-Remark"/>
      </w:pPr>
      <w:r>
        <w:t>© 2020 by The Jewish Publication Society, Philadelphia, PA, USA</w:t>
      </w:r>
    </w:p>
    <w:p w14:paraId="4BA07232" w14:textId="77777777" w:rsidR="008F766E" w:rsidRDefault="00DD5BC6">
      <w:pPr>
        <w:pStyle w:val="mt1-Title-MajorTitleLevel1"/>
      </w:pPr>
      <w:r>
        <w:t>Habakkuk</w:t>
      </w:r>
    </w:p>
    <w:p w14:paraId="6549B5B7" w14:textId="77777777" w:rsidR="008F766E" w:rsidRDefault="00DD5BC6">
      <w:pPr>
        <w:pStyle w:val="c-ChapterNumber"/>
      </w:pPr>
      <w:r>
        <w:t>1</w:t>
      </w:r>
    </w:p>
    <w:p w14:paraId="57CD073E" w14:textId="77777777" w:rsidR="008F766E" w:rsidRDefault="00DD5BC6">
      <w:pPr>
        <w:pStyle w:val="po-Paragraph-LetterOpening"/>
      </w:pPr>
      <w:r w:rsidRPr="00634924">
        <w:rPr>
          <w:rStyle w:val="v-VerseNumber"/>
          <w:color w:val="auto"/>
        </w:rPr>
        <w:t>1 </w:t>
      </w:r>
      <w:r>
        <w:t>The pronouncement made by the prophet Habakkuk.</w:t>
      </w:r>
    </w:p>
    <w:p w14:paraId="6F9BC696" w14:textId="77777777" w:rsidR="008F766E" w:rsidRDefault="008F766E">
      <w:pPr>
        <w:pStyle w:val="b-Poetry-StanzaBreakBlankLine"/>
      </w:pPr>
    </w:p>
    <w:p w14:paraId="461E6C5E" w14:textId="3EC6578F" w:rsidR="008F766E" w:rsidRDefault="00DD5BC6">
      <w:pPr>
        <w:pStyle w:val="q1-Poetry-IndentLevel1"/>
      </w:pPr>
      <w:r w:rsidRPr="00634924">
        <w:rPr>
          <w:rStyle w:val="v-VerseNumber"/>
          <w:color w:val="auto"/>
        </w:rPr>
        <w:t>2 </w:t>
      </w:r>
      <w:r>
        <w:t xml:space="preserve">How long, O </w:t>
      </w:r>
      <w:r w:rsidRPr="00677C6B">
        <w:rPr>
          <w:rStyle w:val="ndnd-SpecialText-NameofDeity"/>
          <w:u w:val="none"/>
        </w:rPr>
        <w:t>Eternal One</w:t>
      </w:r>
      <w:r>
        <w:t>, shall I cry out</w:t>
      </w:r>
    </w:p>
    <w:p w14:paraId="18302000" w14:textId="77777777" w:rsidR="008F766E" w:rsidRDefault="00DD5BC6">
      <w:pPr>
        <w:pStyle w:val="q1-Poetry-IndentLevel1"/>
      </w:pPr>
      <w:r>
        <w:t>And You not listen,</w:t>
      </w:r>
    </w:p>
    <w:p w14:paraId="09486F47" w14:textId="77777777" w:rsidR="008F766E" w:rsidRDefault="00DD5BC6">
      <w:pPr>
        <w:pStyle w:val="q1-Poetry-IndentLevel1"/>
      </w:pPr>
      <w:r>
        <w:t>Shall I shout to You, “Violence!”</w:t>
      </w:r>
    </w:p>
    <w:p w14:paraId="3AE1B103" w14:textId="77777777" w:rsidR="008F766E" w:rsidRDefault="00DD5BC6">
      <w:pPr>
        <w:pStyle w:val="q1-Poetry-IndentLevel1"/>
      </w:pPr>
      <w:r>
        <w:t>And You not save?</w:t>
      </w:r>
    </w:p>
    <w:p w14:paraId="7F509F18" w14:textId="77777777" w:rsidR="008F766E" w:rsidRDefault="00DD5BC6">
      <w:pPr>
        <w:pStyle w:val="q1-Poetry-IndentLevel1"/>
      </w:pPr>
      <w:r w:rsidRPr="00634924">
        <w:rPr>
          <w:rStyle w:val="v-VerseNumber"/>
          <w:color w:val="auto"/>
        </w:rPr>
        <w:t>3 </w:t>
      </w:r>
      <w:r>
        <w:t>Why do You make me see iniquity</w:t>
      </w:r>
    </w:p>
    <w:p w14:paraId="52F46835" w14:textId="1AB50530" w:rsidR="008F766E" w:rsidRDefault="00DD5BC6">
      <w:pPr>
        <w:pStyle w:val="q1-Poetry-IndentLevel1"/>
      </w:pPr>
      <w:r>
        <w:t>[Why] do You look</w:t>
      </w:r>
      <w:r>
        <w:rPr>
          <w:vertAlign w:val="superscript"/>
        </w:rPr>
        <w:footnoteReference w:customMarkFollows="1" w:id="419"/>
        <w:t>v</w:t>
      </w:r>
      <w:r>
        <w:t xml:space="preserve"> upon wrong?—</w:t>
      </w:r>
    </w:p>
    <w:p w14:paraId="054EA947" w14:textId="77777777" w:rsidR="008F766E" w:rsidRDefault="00DD5BC6">
      <w:pPr>
        <w:pStyle w:val="q1-Poetry-IndentLevel1"/>
      </w:pPr>
      <w:r>
        <w:t>Raiding and violence are before me,</w:t>
      </w:r>
    </w:p>
    <w:p w14:paraId="35C0AB1C" w14:textId="2D94C3A0" w:rsidR="008F766E" w:rsidRDefault="00DD5BC6">
      <w:pPr>
        <w:pStyle w:val="q1-Poetry-IndentLevel1"/>
      </w:pPr>
      <w:r>
        <w:t>Strife continues and contention goes on.</w:t>
      </w:r>
      <w:r>
        <w:rPr>
          <w:vertAlign w:val="superscript"/>
        </w:rPr>
        <w:footnoteReference w:customMarkFollows="1" w:id="420"/>
        <w:t>w</w:t>
      </w:r>
    </w:p>
    <w:p w14:paraId="3B71325B" w14:textId="77777777" w:rsidR="008F766E" w:rsidRDefault="00DD5BC6">
      <w:pPr>
        <w:pStyle w:val="q1-Poetry-IndentLevel1"/>
      </w:pPr>
      <w:r w:rsidRPr="00634924">
        <w:rPr>
          <w:rStyle w:val="v-VerseNumber"/>
          <w:color w:val="auto"/>
        </w:rPr>
        <w:t>4 </w:t>
      </w:r>
      <w:r>
        <w:t>That is why decision fails</w:t>
      </w:r>
    </w:p>
    <w:p w14:paraId="00A59718" w14:textId="77777777" w:rsidR="008F766E" w:rsidRDefault="00DD5BC6">
      <w:pPr>
        <w:pStyle w:val="q1-Poetry-IndentLevel1"/>
      </w:pPr>
      <w:r>
        <w:t>And justice never emerges;</w:t>
      </w:r>
    </w:p>
    <w:p w14:paraId="6BA21283" w14:textId="170DD7C6" w:rsidR="008F766E" w:rsidRDefault="00DD5BC6">
      <w:pPr>
        <w:pStyle w:val="q1-Poetry-IndentLevel1"/>
      </w:pPr>
      <w:r>
        <w:t>For villains hedge in those whose cause is just—</w:t>
      </w:r>
    </w:p>
    <w:p w14:paraId="43AD1E88" w14:textId="77777777" w:rsidR="008F766E" w:rsidRDefault="00DD5BC6">
      <w:pPr>
        <w:pStyle w:val="q1-Poetry-IndentLevel1"/>
      </w:pPr>
      <w:r>
        <w:t>Therefore judgment emerges deformed.</w:t>
      </w:r>
    </w:p>
    <w:p w14:paraId="63791ED9" w14:textId="77777777" w:rsidR="008F766E" w:rsidRDefault="008F766E">
      <w:pPr>
        <w:pStyle w:val="b-Poetry-StanzaBreakBlankLine"/>
      </w:pPr>
    </w:p>
    <w:p w14:paraId="38A143B3" w14:textId="77777777" w:rsidR="008F766E" w:rsidRDefault="00DD5BC6">
      <w:pPr>
        <w:pStyle w:val="q1-Poetry-IndentLevel1"/>
      </w:pPr>
      <w:r w:rsidRPr="00634924">
        <w:rPr>
          <w:rStyle w:val="v-VerseNumber"/>
          <w:color w:val="auto"/>
        </w:rPr>
        <w:t>5 </w:t>
      </w:r>
      <w:r>
        <w:t>“Look among the nations,</w:t>
      </w:r>
    </w:p>
    <w:p w14:paraId="1DAEEDD7" w14:textId="77777777" w:rsidR="008F766E" w:rsidRDefault="00DD5BC6">
      <w:pPr>
        <w:pStyle w:val="q1-Poetry-IndentLevel1"/>
      </w:pPr>
      <w:r>
        <w:t>Observe well and be utterly astounded;</w:t>
      </w:r>
    </w:p>
    <w:p w14:paraId="5AE71357" w14:textId="77777777" w:rsidR="008F766E" w:rsidRDefault="00DD5BC6">
      <w:pPr>
        <w:pStyle w:val="q1-Poetry-IndentLevel1"/>
      </w:pPr>
      <w:r>
        <w:t>For a work is being wrought in your days</w:t>
      </w:r>
    </w:p>
    <w:p w14:paraId="6DDDE052" w14:textId="77777777" w:rsidR="008F766E" w:rsidRDefault="00DD5BC6">
      <w:pPr>
        <w:pStyle w:val="q1-Poetry-IndentLevel1"/>
      </w:pPr>
      <w:r>
        <w:t>Which you would not believe if it were told.</w:t>
      </w:r>
    </w:p>
    <w:p w14:paraId="73F3A352" w14:textId="77777777" w:rsidR="008F766E" w:rsidRDefault="00DD5BC6">
      <w:pPr>
        <w:pStyle w:val="q1-Poetry-IndentLevel1"/>
      </w:pPr>
      <w:r w:rsidRPr="00634924">
        <w:rPr>
          <w:rStyle w:val="v-VerseNumber"/>
          <w:color w:val="auto"/>
        </w:rPr>
        <w:t>6 </w:t>
      </w:r>
      <w:r>
        <w:t>For lo, I am raising up the Chaldeans,</w:t>
      </w:r>
    </w:p>
    <w:p w14:paraId="64CD729A" w14:textId="77777777" w:rsidR="008F766E" w:rsidRDefault="00DD5BC6">
      <w:pPr>
        <w:pStyle w:val="q1-Poetry-IndentLevel1"/>
      </w:pPr>
      <w:r>
        <w:t>That fierce, impetuous nation,</w:t>
      </w:r>
    </w:p>
    <w:p w14:paraId="38B27ADA" w14:textId="77777777" w:rsidR="008F766E" w:rsidRDefault="00DD5BC6">
      <w:pPr>
        <w:pStyle w:val="q1-Poetry-IndentLevel1"/>
      </w:pPr>
      <w:r>
        <w:t>Who cross the earth's wide spaces</w:t>
      </w:r>
    </w:p>
    <w:p w14:paraId="321FCF2B" w14:textId="77777777" w:rsidR="008F766E" w:rsidRDefault="00DD5BC6">
      <w:pPr>
        <w:pStyle w:val="q1-Poetry-IndentLevel1"/>
      </w:pPr>
      <w:r>
        <w:t>To seize homes not their own.</w:t>
      </w:r>
    </w:p>
    <w:p w14:paraId="095B7386" w14:textId="77777777" w:rsidR="008F766E" w:rsidRDefault="00DD5BC6">
      <w:pPr>
        <w:pStyle w:val="q1-Poetry-IndentLevel1"/>
      </w:pPr>
      <w:r w:rsidRPr="00634924">
        <w:rPr>
          <w:rStyle w:val="v-VerseNumber"/>
          <w:color w:val="auto"/>
        </w:rPr>
        <w:t>7 </w:t>
      </w:r>
      <w:r>
        <w:t>They are terrible, dreadful;</w:t>
      </w:r>
    </w:p>
    <w:p w14:paraId="146B996C" w14:textId="5F368722" w:rsidR="008F766E" w:rsidRDefault="00DD5BC6">
      <w:pPr>
        <w:pStyle w:val="q1-Poetry-IndentLevel1"/>
      </w:pPr>
      <w:r>
        <w:lastRenderedPageBreak/>
        <w:t>They make their own laws and rules.</w:t>
      </w:r>
      <w:r>
        <w:rPr>
          <w:vertAlign w:val="superscript"/>
        </w:rPr>
        <w:footnoteReference w:customMarkFollows="1" w:id="421"/>
        <w:t>x</w:t>
      </w:r>
    </w:p>
    <w:p w14:paraId="7EE9917B" w14:textId="77777777" w:rsidR="008F766E" w:rsidRDefault="00DD5BC6">
      <w:pPr>
        <w:pStyle w:val="q1-Poetry-IndentLevel1"/>
      </w:pPr>
      <w:r w:rsidRPr="00634924">
        <w:rPr>
          <w:rStyle w:val="v-VerseNumber"/>
          <w:color w:val="auto"/>
        </w:rPr>
        <w:t>8 </w:t>
      </w:r>
      <w:r>
        <w:t>Their horses are swifter than leopards,</w:t>
      </w:r>
    </w:p>
    <w:p w14:paraId="617F264D" w14:textId="49EAFCAA" w:rsidR="008F766E" w:rsidRDefault="00DD5BC6">
      <w:pPr>
        <w:pStyle w:val="q1-Poetry-IndentLevel1"/>
      </w:pPr>
      <w:r>
        <w:t>Fleeter than wolves of the steppe.</w:t>
      </w:r>
      <w:r>
        <w:rPr>
          <w:vertAlign w:val="superscript"/>
        </w:rPr>
        <w:footnoteReference w:customMarkFollows="1" w:id="422"/>
        <w:t>y</w:t>
      </w:r>
    </w:p>
    <w:p w14:paraId="65ED334F" w14:textId="56EBF360" w:rsidR="008F766E" w:rsidRDefault="00DD5BC6">
      <w:pPr>
        <w:pStyle w:val="q1-Poetry-IndentLevel1"/>
      </w:pPr>
      <w:r>
        <w:t>Their steeds gallop—their steeds</w:t>
      </w:r>
      <w:r>
        <w:rPr>
          <w:vertAlign w:val="superscript"/>
        </w:rPr>
        <w:footnoteReference w:customMarkFollows="1" w:id="423"/>
        <w:t>z</w:t>
      </w:r>
    </w:p>
    <w:p w14:paraId="57D647A6" w14:textId="77777777" w:rsidR="008F766E" w:rsidRDefault="00DD5BC6">
      <w:pPr>
        <w:pStyle w:val="q1-Poetry-IndentLevel1"/>
      </w:pPr>
      <w:r>
        <w:t>Come flying from afar.</w:t>
      </w:r>
    </w:p>
    <w:p w14:paraId="52877F00" w14:textId="77777777" w:rsidR="008F766E" w:rsidRDefault="00DD5BC6">
      <w:pPr>
        <w:pStyle w:val="q1-Poetry-IndentLevel1"/>
      </w:pPr>
      <w:r>
        <w:t>Like vultures rushing toward food,</w:t>
      </w:r>
    </w:p>
    <w:p w14:paraId="331FF8B8" w14:textId="77777777" w:rsidR="008F766E" w:rsidRDefault="00DD5BC6">
      <w:pPr>
        <w:pStyle w:val="q1-Poetry-IndentLevel1"/>
      </w:pPr>
      <w:r w:rsidRPr="00634924">
        <w:rPr>
          <w:rStyle w:val="v-VerseNumber"/>
          <w:color w:val="auto"/>
        </w:rPr>
        <w:t>9 </w:t>
      </w:r>
      <w:r>
        <w:t>They all come, bent on rapine.</w:t>
      </w:r>
    </w:p>
    <w:p w14:paraId="6C957CE3" w14:textId="34E4A01D" w:rsidR="008F766E" w:rsidRDefault="00DD5BC6">
      <w:pPr>
        <w:pStyle w:val="q1-Poetry-IndentLevel1"/>
      </w:pPr>
      <w:r>
        <w:t>The thrust</w:t>
      </w:r>
      <w:r>
        <w:rPr>
          <w:vertAlign w:val="superscript"/>
        </w:rPr>
        <w:footnoteReference w:customMarkFollows="1" w:id="424"/>
        <w:t>a</w:t>
      </w:r>
      <w:r>
        <w:t xml:space="preserve"> of their van is forward,</w:t>
      </w:r>
    </w:p>
    <w:p w14:paraId="3DE50CB2" w14:textId="77777777" w:rsidR="008F766E" w:rsidRDefault="00DD5BC6">
      <w:pPr>
        <w:pStyle w:val="q1-Poetry-IndentLevel1"/>
      </w:pPr>
      <w:r>
        <w:t>And they amass captives like sand.</w:t>
      </w:r>
    </w:p>
    <w:p w14:paraId="1724E8CD" w14:textId="77777777" w:rsidR="008F766E" w:rsidRDefault="00DD5BC6">
      <w:pPr>
        <w:pStyle w:val="q1-Poetry-IndentLevel1"/>
      </w:pPr>
      <w:r w:rsidRPr="00634924">
        <w:rPr>
          <w:rStyle w:val="v-VerseNumber"/>
          <w:color w:val="auto"/>
        </w:rPr>
        <w:t>10 </w:t>
      </w:r>
      <w:r>
        <w:t>Kings they hold in derision,</w:t>
      </w:r>
    </w:p>
    <w:p w14:paraId="7E03B5AB" w14:textId="77777777" w:rsidR="008F766E" w:rsidRDefault="00DD5BC6">
      <w:pPr>
        <w:pStyle w:val="q1-Poetry-IndentLevel1"/>
      </w:pPr>
      <w:r>
        <w:t>And princes are a joke to them;</w:t>
      </w:r>
    </w:p>
    <w:p w14:paraId="6F5D5FF9" w14:textId="77777777" w:rsidR="008F766E" w:rsidRDefault="00DD5BC6">
      <w:pPr>
        <w:pStyle w:val="q1-Poetry-IndentLevel1"/>
      </w:pPr>
      <w:r>
        <w:t>They laugh at every fortress,</w:t>
      </w:r>
    </w:p>
    <w:p w14:paraId="6C37C13A" w14:textId="77777777" w:rsidR="008F766E" w:rsidRDefault="00DD5BC6">
      <w:pPr>
        <w:pStyle w:val="q1-Poetry-IndentLevel1"/>
      </w:pPr>
      <w:r>
        <w:t>They pile up earth and capture it.</w:t>
      </w:r>
    </w:p>
    <w:p w14:paraId="31FCABF5" w14:textId="41DF4423" w:rsidR="008F766E" w:rsidRDefault="00DD5BC6">
      <w:pPr>
        <w:pStyle w:val="q1-Poetry-IndentLevel1"/>
      </w:pPr>
      <w:r w:rsidRPr="00634924">
        <w:rPr>
          <w:rStyle w:val="v-VerseNumber"/>
          <w:color w:val="auto"/>
        </w:rPr>
        <w:t>11 </w:t>
      </w:r>
      <w:r>
        <w:rPr>
          <w:vertAlign w:val="superscript"/>
        </w:rPr>
        <w:footnoteReference w:customMarkFollows="1" w:id="425"/>
        <w:t>b</w:t>
      </w:r>
      <w:r>
        <w:t>Then they pass on like the wind,</w:t>
      </w:r>
    </w:p>
    <w:p w14:paraId="455DA068" w14:textId="77777777" w:rsidR="008F766E" w:rsidRDefault="00DD5BC6">
      <w:pPr>
        <w:pStyle w:val="q1-Poetry-IndentLevel1"/>
      </w:pPr>
      <w:r>
        <w:t>They transgress and incur guilt,</w:t>
      </w:r>
    </w:p>
    <w:p w14:paraId="33DF9DC8" w14:textId="77777777" w:rsidR="008F766E" w:rsidRDefault="00DD5BC6">
      <w:pPr>
        <w:pStyle w:val="q1-Poetry-IndentLevel1"/>
      </w:pPr>
      <w:r>
        <w:t>For they ascribe their might to their god.”</w:t>
      </w:r>
    </w:p>
    <w:p w14:paraId="24B4DFFE" w14:textId="77777777" w:rsidR="008F766E" w:rsidRDefault="008F766E">
      <w:pPr>
        <w:pStyle w:val="b-Poetry-StanzaBreakBlankLine"/>
      </w:pPr>
    </w:p>
    <w:p w14:paraId="4A01E10C" w14:textId="58EC7CB7" w:rsidR="008F766E" w:rsidRDefault="00DD5BC6">
      <w:pPr>
        <w:pStyle w:val="q1-Poetry-IndentLevel1"/>
      </w:pPr>
      <w:r w:rsidRPr="00634924">
        <w:rPr>
          <w:rStyle w:val="v-VerseNumber"/>
          <w:color w:val="auto"/>
        </w:rPr>
        <w:t>12 </w:t>
      </w:r>
      <w:r>
        <w:t xml:space="preserve">You, O </w:t>
      </w:r>
      <w:r w:rsidRPr="00677C6B">
        <w:rPr>
          <w:rStyle w:val="ndnd-SpecialText-NameofDeity"/>
          <w:u w:val="none"/>
        </w:rPr>
        <w:t>Eternal One</w:t>
      </w:r>
      <w:r>
        <w:t>, are from everlasting;</w:t>
      </w:r>
    </w:p>
    <w:p w14:paraId="45237807" w14:textId="0F215B06" w:rsidR="008F766E" w:rsidRDefault="00DD5BC6">
      <w:pPr>
        <w:pStyle w:val="q1-Poetry-IndentLevel1"/>
      </w:pPr>
      <w:r>
        <w:t>My holy God, You</w:t>
      </w:r>
      <w:r>
        <w:rPr>
          <w:vertAlign w:val="superscript"/>
        </w:rPr>
        <w:footnoteReference w:customMarkFollows="1" w:id="426"/>
        <w:t>c</w:t>
      </w:r>
      <w:r>
        <w:t xml:space="preserve"> never die.</w:t>
      </w:r>
    </w:p>
    <w:p w14:paraId="7CC0893E" w14:textId="037958EB" w:rsidR="008F766E" w:rsidRDefault="00DD5BC6">
      <w:pPr>
        <w:pStyle w:val="q1-Poetry-IndentLevel1"/>
      </w:pPr>
      <w:r>
        <w:t xml:space="preserve">O </w:t>
      </w:r>
      <w:r w:rsidRPr="00677C6B">
        <w:rPr>
          <w:rStyle w:val="ndnd-SpecialText-NameofDeity"/>
          <w:u w:val="none"/>
        </w:rPr>
        <w:t>Eternal One</w:t>
      </w:r>
      <w:r>
        <w:t>, You have made them a subject of contention;</w:t>
      </w:r>
    </w:p>
    <w:p w14:paraId="015E1486" w14:textId="77777777" w:rsidR="008F766E" w:rsidRDefault="00DD5BC6">
      <w:pPr>
        <w:pStyle w:val="q1-Poetry-IndentLevel1"/>
      </w:pPr>
      <w:r>
        <w:t>O Rock, You have made them a cause for complaint.</w:t>
      </w:r>
    </w:p>
    <w:p w14:paraId="11461C0B" w14:textId="77777777" w:rsidR="008F766E" w:rsidRDefault="00DD5BC6">
      <w:pPr>
        <w:pStyle w:val="q1-Poetry-IndentLevel1"/>
      </w:pPr>
      <w:r w:rsidRPr="00634924">
        <w:rPr>
          <w:rStyle w:val="v-VerseNumber"/>
          <w:color w:val="auto"/>
        </w:rPr>
        <w:t>13 </w:t>
      </w:r>
      <w:r>
        <w:t>You whose eyes are too pure to look upon evil,</w:t>
      </w:r>
    </w:p>
    <w:p w14:paraId="49AE90C9" w14:textId="77777777" w:rsidR="008F766E" w:rsidRDefault="00DD5BC6">
      <w:pPr>
        <w:pStyle w:val="q1-Poetry-IndentLevel1"/>
      </w:pPr>
      <w:r>
        <w:t>Who cannot countenance wrongdoing,</w:t>
      </w:r>
    </w:p>
    <w:p w14:paraId="48F55C9A" w14:textId="77777777" w:rsidR="008F766E" w:rsidRDefault="00DD5BC6">
      <w:pPr>
        <w:pStyle w:val="q1-Poetry-IndentLevel1"/>
      </w:pPr>
      <w:r>
        <w:t>Why do You countenance treachery,</w:t>
      </w:r>
    </w:p>
    <w:p w14:paraId="07EE5F8F" w14:textId="77777777" w:rsidR="008F766E" w:rsidRDefault="00DD5BC6">
      <w:pPr>
        <w:pStyle w:val="q1-Poetry-IndentLevel1"/>
      </w:pPr>
      <w:r>
        <w:t>And stand by idle</w:t>
      </w:r>
    </w:p>
    <w:p w14:paraId="5ED49BBB" w14:textId="77777777" w:rsidR="008F766E" w:rsidRDefault="00DD5BC6">
      <w:pPr>
        <w:pStyle w:val="q1-Poetry-IndentLevel1"/>
      </w:pPr>
      <w:r>
        <w:lastRenderedPageBreak/>
        <w:t>While the one in the wrong devours</w:t>
      </w:r>
    </w:p>
    <w:p w14:paraId="1D674A46" w14:textId="77777777" w:rsidR="008F766E" w:rsidRDefault="00DD5BC6">
      <w:pPr>
        <w:pStyle w:val="q1-Poetry-IndentLevel1"/>
      </w:pPr>
      <w:r>
        <w:t>The one in the right?</w:t>
      </w:r>
    </w:p>
    <w:p w14:paraId="1E992424" w14:textId="091B8F3D" w:rsidR="008F766E" w:rsidRDefault="00DD5BC6">
      <w:pPr>
        <w:pStyle w:val="q1-Poetry-IndentLevel1"/>
      </w:pPr>
      <w:r w:rsidRPr="00634924">
        <w:rPr>
          <w:rStyle w:val="v-VerseNumber"/>
          <w:color w:val="auto"/>
        </w:rPr>
        <w:t>14 </w:t>
      </w:r>
      <w:r>
        <w:t>You have made humankind like the fish of the sea,</w:t>
      </w:r>
    </w:p>
    <w:p w14:paraId="740C4235" w14:textId="27ED896D" w:rsidR="008F766E" w:rsidRDefault="00DD5BC6">
      <w:pPr>
        <w:pStyle w:val="q1-Poetry-IndentLevel1"/>
      </w:pPr>
      <w:r>
        <w:t>Like creeping things that have no ruler.</w:t>
      </w:r>
      <w:r>
        <w:rPr>
          <w:vertAlign w:val="superscript"/>
        </w:rPr>
        <w:footnoteReference w:customMarkFollows="1" w:id="427"/>
        <w:t>d</w:t>
      </w:r>
    </w:p>
    <w:p w14:paraId="1554CFE3" w14:textId="77777777" w:rsidR="008F766E" w:rsidRDefault="00DD5BC6">
      <w:pPr>
        <w:pStyle w:val="q1-Poetry-IndentLevel1"/>
      </w:pPr>
      <w:r w:rsidRPr="00634924">
        <w:rPr>
          <w:rStyle w:val="v-VerseNumber"/>
          <w:color w:val="auto"/>
        </w:rPr>
        <w:t>15 </w:t>
      </w:r>
      <w:r>
        <w:t>He has fished them all up with a line,</w:t>
      </w:r>
    </w:p>
    <w:p w14:paraId="71B7E8D7" w14:textId="77777777" w:rsidR="008F766E" w:rsidRDefault="00DD5BC6">
      <w:pPr>
        <w:pStyle w:val="q1-Poetry-IndentLevel1"/>
      </w:pPr>
      <w:r>
        <w:t>Pulled them up in his trawl,</w:t>
      </w:r>
    </w:p>
    <w:p w14:paraId="376C74D8" w14:textId="77777777" w:rsidR="008F766E" w:rsidRDefault="00DD5BC6">
      <w:pPr>
        <w:pStyle w:val="q1-Poetry-IndentLevel1"/>
      </w:pPr>
      <w:r>
        <w:t>And gathered them in his net.</w:t>
      </w:r>
    </w:p>
    <w:p w14:paraId="56CB5C4F" w14:textId="77777777" w:rsidR="008F766E" w:rsidRDefault="00DD5BC6">
      <w:pPr>
        <w:pStyle w:val="q1-Poetry-IndentLevel1"/>
      </w:pPr>
      <w:r>
        <w:t>That is why he rejoices and is glad.</w:t>
      </w:r>
    </w:p>
    <w:p w14:paraId="52A1145F" w14:textId="77777777" w:rsidR="008F766E" w:rsidRDefault="00DD5BC6">
      <w:pPr>
        <w:pStyle w:val="q1-Poetry-IndentLevel1"/>
      </w:pPr>
      <w:r w:rsidRPr="00634924">
        <w:rPr>
          <w:rStyle w:val="v-VerseNumber"/>
          <w:color w:val="auto"/>
        </w:rPr>
        <w:t>16 </w:t>
      </w:r>
      <w:r>
        <w:t>That is why he sacrifices to his trawl</w:t>
      </w:r>
    </w:p>
    <w:p w14:paraId="089759E8" w14:textId="77777777" w:rsidR="008F766E" w:rsidRDefault="00DD5BC6">
      <w:pPr>
        <w:pStyle w:val="q1-Poetry-IndentLevel1"/>
      </w:pPr>
      <w:r>
        <w:t>And makes offerings to his net;</w:t>
      </w:r>
    </w:p>
    <w:p w14:paraId="3160C125" w14:textId="5EBDEB38" w:rsidR="008F766E" w:rsidRDefault="00DD5BC6">
      <w:pPr>
        <w:pStyle w:val="q1-Poetry-IndentLevel1"/>
      </w:pPr>
      <w:r>
        <w:t>For through them his portion</w:t>
      </w:r>
      <w:r>
        <w:rPr>
          <w:vertAlign w:val="superscript"/>
        </w:rPr>
        <w:footnoteReference w:customMarkFollows="1" w:id="428"/>
        <w:t>e</w:t>
      </w:r>
      <w:r>
        <w:t xml:space="preserve"> is rich</w:t>
      </w:r>
    </w:p>
    <w:p w14:paraId="67DE7431" w14:textId="77777777" w:rsidR="008F766E" w:rsidRDefault="00DD5BC6">
      <w:pPr>
        <w:pStyle w:val="q1-Poetry-IndentLevel1"/>
      </w:pPr>
      <w:r>
        <w:t>And his nourishment fat.</w:t>
      </w:r>
    </w:p>
    <w:p w14:paraId="5C1C6E24" w14:textId="36F5AE44" w:rsidR="008F766E" w:rsidRDefault="00DD5BC6">
      <w:pPr>
        <w:pStyle w:val="q1-Poetry-IndentLevel1"/>
      </w:pPr>
      <w:r w:rsidRPr="00634924">
        <w:rPr>
          <w:rStyle w:val="v-VerseNumber"/>
          <w:color w:val="auto"/>
        </w:rPr>
        <w:t>17 </w:t>
      </w:r>
      <w:r>
        <w:t>Shall he then keep emptying his trawl,</w:t>
      </w:r>
      <w:r>
        <w:rPr>
          <w:vertAlign w:val="superscript"/>
        </w:rPr>
        <w:footnoteReference w:customMarkFollows="1" w:id="429"/>
        <w:t>f</w:t>
      </w:r>
    </w:p>
    <w:p w14:paraId="49BA3BF6" w14:textId="77777777" w:rsidR="008F766E" w:rsidRDefault="00DD5BC6">
      <w:pPr>
        <w:pStyle w:val="q1-Poetry-IndentLevel1"/>
      </w:pPr>
      <w:r>
        <w:t>And slaying nations without pity?</w:t>
      </w:r>
    </w:p>
    <w:p w14:paraId="089B20E4" w14:textId="77777777" w:rsidR="008F766E" w:rsidRDefault="00DD5BC6">
      <w:pPr>
        <w:pStyle w:val="c-ChapterNumber"/>
      </w:pPr>
      <w:r>
        <w:t>2</w:t>
      </w:r>
    </w:p>
    <w:p w14:paraId="42497A1C" w14:textId="77777777" w:rsidR="008F766E" w:rsidRDefault="00DD5BC6">
      <w:pPr>
        <w:pStyle w:val="q1-Poetry-IndentLevel1"/>
      </w:pPr>
      <w:r w:rsidRPr="00634924">
        <w:rPr>
          <w:rStyle w:val="v-VerseNumber"/>
          <w:color w:val="auto"/>
        </w:rPr>
        <w:t>1 </w:t>
      </w:r>
      <w:r>
        <w:t>I will stand on my watch,</w:t>
      </w:r>
    </w:p>
    <w:p w14:paraId="17DE4F41" w14:textId="6527F3B7" w:rsidR="008F766E" w:rsidRDefault="00DD5BC6">
      <w:pPr>
        <w:pStyle w:val="q1-Poetry-IndentLevel1"/>
      </w:pPr>
      <w:r>
        <w:t>Take up my station at the</w:t>
      </w:r>
      <w:r>
        <w:rPr>
          <w:vertAlign w:val="superscript"/>
        </w:rPr>
        <w:footnoteReference w:customMarkFollows="1" w:id="430"/>
        <w:t>g</w:t>
      </w:r>
      <w:r>
        <w:t xml:space="preserve"> post,</w:t>
      </w:r>
    </w:p>
    <w:p w14:paraId="4693243D" w14:textId="0F3F1FA3" w:rsidR="008F766E" w:rsidRDefault="00DD5BC6">
      <w:pPr>
        <w:pStyle w:val="q1-Poetry-IndentLevel1"/>
      </w:pPr>
      <w:r>
        <w:t>And wait to see what [God] will say to me,</w:t>
      </w:r>
      <w:r w:rsidRPr="00422F62">
        <w:footnoteReference w:customMarkFollows="1" w:id="431"/>
        <w:t>°</w:t>
      </w:r>
    </w:p>
    <w:p w14:paraId="15E217C6" w14:textId="03AD790D" w:rsidR="008F766E" w:rsidRDefault="00DD5BC6">
      <w:pPr>
        <w:pStyle w:val="q1-Poetry-IndentLevel1"/>
      </w:pPr>
      <w:r>
        <w:t>What will be the reply</w:t>
      </w:r>
      <w:r>
        <w:rPr>
          <w:vertAlign w:val="superscript"/>
        </w:rPr>
        <w:footnoteReference w:customMarkFollows="1" w:id="432"/>
        <w:t>h</w:t>
      </w:r>
      <w:r>
        <w:t xml:space="preserve"> to my complaint.</w:t>
      </w:r>
    </w:p>
    <w:p w14:paraId="1DB6B1B7" w14:textId="77777777" w:rsidR="008F766E" w:rsidRDefault="008F766E">
      <w:pPr>
        <w:pStyle w:val="b-Poetry-StanzaBreakBlankLine"/>
      </w:pPr>
    </w:p>
    <w:p w14:paraId="04CC8875" w14:textId="560462AF" w:rsidR="008F766E" w:rsidRDefault="00DD5BC6">
      <w:pPr>
        <w:pStyle w:val="q1-Poetry-IndentLevel1"/>
      </w:pPr>
      <w:r w:rsidRPr="00634924">
        <w:rPr>
          <w:rStyle w:val="v-VerseNumber"/>
          <w:color w:val="auto"/>
        </w:rPr>
        <w:t>2 </w:t>
      </w:r>
      <w:r w:rsidRPr="00677C6B">
        <w:rPr>
          <w:rStyle w:val="ndnd-SpecialText-NameofDeity"/>
          <w:smallCaps/>
          <w:u w:val="none"/>
        </w:rPr>
        <w:t>God</w:t>
      </w:r>
      <w:r>
        <w:t xml:space="preserve"> answered me and said:</w:t>
      </w:r>
    </w:p>
    <w:p w14:paraId="359BB537" w14:textId="77777777" w:rsidR="008F766E" w:rsidRDefault="00DD5BC6">
      <w:pPr>
        <w:pStyle w:val="q1-Poetry-IndentLevel1"/>
      </w:pPr>
      <w:r>
        <w:t>Write the prophecy down,</w:t>
      </w:r>
    </w:p>
    <w:p w14:paraId="3183C81D" w14:textId="77777777" w:rsidR="008F766E" w:rsidRDefault="00DD5BC6">
      <w:pPr>
        <w:pStyle w:val="q1-Poetry-IndentLevel1"/>
      </w:pPr>
      <w:r>
        <w:t>Inscribe it clearly on tablets,</w:t>
      </w:r>
    </w:p>
    <w:p w14:paraId="27A0BECD" w14:textId="77777777" w:rsidR="008F766E" w:rsidRDefault="00DD5BC6">
      <w:pPr>
        <w:pStyle w:val="q1-Poetry-IndentLevel1"/>
      </w:pPr>
      <w:r>
        <w:t>So that it can be read easily.</w:t>
      </w:r>
    </w:p>
    <w:p w14:paraId="5CC49623" w14:textId="397A483E" w:rsidR="008F766E" w:rsidRDefault="00DD5BC6">
      <w:pPr>
        <w:pStyle w:val="q1-Poetry-IndentLevel1"/>
      </w:pPr>
      <w:r w:rsidRPr="00634924">
        <w:rPr>
          <w:rStyle w:val="v-VerseNumber"/>
          <w:color w:val="auto"/>
        </w:rPr>
        <w:t>3 </w:t>
      </w:r>
      <w:r>
        <w:t>For there is yet a prophecy</w:t>
      </w:r>
      <w:r>
        <w:rPr>
          <w:vertAlign w:val="superscript"/>
        </w:rPr>
        <w:footnoteReference w:customMarkFollows="1" w:id="433"/>
        <w:t>i</w:t>
      </w:r>
      <w:r>
        <w:t xml:space="preserve"> for a set term,</w:t>
      </w:r>
    </w:p>
    <w:p w14:paraId="7CC0AA7B" w14:textId="77777777" w:rsidR="008F766E" w:rsidRDefault="00DD5BC6">
      <w:pPr>
        <w:pStyle w:val="q1-Poetry-IndentLevel1"/>
      </w:pPr>
      <w:r>
        <w:lastRenderedPageBreak/>
        <w:t>A truthful witness for a time that will come.</w:t>
      </w:r>
    </w:p>
    <w:p w14:paraId="065934DC" w14:textId="77777777" w:rsidR="008F766E" w:rsidRDefault="00DD5BC6">
      <w:pPr>
        <w:pStyle w:val="q1-Poetry-IndentLevel1"/>
      </w:pPr>
      <w:r>
        <w:t>Even if it tarries, wait for it still;</w:t>
      </w:r>
    </w:p>
    <w:p w14:paraId="274D9F49" w14:textId="77777777" w:rsidR="008F766E" w:rsidRDefault="00DD5BC6">
      <w:pPr>
        <w:pStyle w:val="q1-Poetry-IndentLevel1"/>
      </w:pPr>
      <w:r>
        <w:t>For it will surely come, without delay:</w:t>
      </w:r>
    </w:p>
    <w:p w14:paraId="67E4724F" w14:textId="2BAEAD5E" w:rsidR="008F766E" w:rsidRDefault="00DD5BC6">
      <w:pPr>
        <w:pStyle w:val="q1-Poetry-IndentLevel1"/>
      </w:pPr>
      <w:r w:rsidRPr="00634924">
        <w:rPr>
          <w:rStyle w:val="v-VerseNumber"/>
          <w:color w:val="auto"/>
        </w:rPr>
        <w:t>4 </w:t>
      </w:r>
      <w:r>
        <w:t>Lo, their spirit within them is puffed up, not upright,</w:t>
      </w:r>
    </w:p>
    <w:p w14:paraId="420222C8" w14:textId="673DB834" w:rsidR="008F766E" w:rsidRDefault="00DD5BC6">
      <w:pPr>
        <w:pStyle w:val="q1-Poetry-IndentLevel1"/>
      </w:pPr>
      <w:r>
        <w:t>But</w:t>
      </w:r>
      <w:r>
        <w:rPr>
          <w:vertAlign w:val="superscript"/>
        </w:rPr>
        <w:footnoteReference w:customMarkFollows="1" w:id="434"/>
        <w:t>j</w:t>
      </w:r>
      <w:r>
        <w:t xml:space="preserve"> the righteous are rewarded with life</w:t>
      </w:r>
    </w:p>
    <w:p w14:paraId="66FD2394" w14:textId="45D08C0D" w:rsidR="008F766E" w:rsidRDefault="00DD5BC6">
      <w:pPr>
        <w:pStyle w:val="q1-Poetry-IndentLevel1"/>
      </w:pPr>
      <w:r>
        <w:t>For their fidelity.</w:t>
      </w:r>
    </w:p>
    <w:p w14:paraId="184AC533" w14:textId="23323523" w:rsidR="008F766E" w:rsidRDefault="00DD5BC6">
      <w:pPr>
        <w:pStyle w:val="q1-Poetry-IndentLevel1"/>
      </w:pPr>
      <w:r w:rsidRPr="00634924">
        <w:rPr>
          <w:rStyle w:val="v-VerseNumber"/>
          <w:color w:val="auto"/>
        </w:rPr>
        <w:t>5 </w:t>
      </w:r>
      <w:r>
        <w:t>How much less then shall the defiant</w:t>
      </w:r>
      <w:r>
        <w:rPr>
          <w:vertAlign w:val="superscript"/>
        </w:rPr>
        <w:footnoteReference w:customMarkFollows="1" w:id="435"/>
        <w:t>k</w:t>
      </w:r>
      <w:r>
        <w:t xml:space="preserve"> go unpunished,</w:t>
      </w:r>
    </w:p>
    <w:p w14:paraId="077C069B" w14:textId="6C99B91E" w:rsidR="008F766E" w:rsidRDefault="00DD5BC6">
      <w:pPr>
        <w:pStyle w:val="q1-Poetry-IndentLevel1"/>
      </w:pPr>
      <w:r>
        <w:t>The treacherous, the arrogant</w:t>
      </w:r>
    </w:p>
    <w:p w14:paraId="3C1609F4" w14:textId="52259FD9" w:rsidR="008F766E" w:rsidRDefault="00DD5BC6">
      <w:pPr>
        <w:pStyle w:val="q1-Poetry-IndentLevel1"/>
      </w:pPr>
      <w:r>
        <w:t>Who have made their maw as wide as Sheol,</w:t>
      </w:r>
    </w:p>
    <w:p w14:paraId="34889E79" w14:textId="08722319" w:rsidR="008F766E" w:rsidRDefault="00DD5BC6">
      <w:pPr>
        <w:pStyle w:val="q1-Poetry-IndentLevel1"/>
      </w:pPr>
      <w:r>
        <w:t>Who are as insatiable as Death,</w:t>
      </w:r>
    </w:p>
    <w:p w14:paraId="783450B6" w14:textId="1DB932B4" w:rsidR="008F766E" w:rsidRDefault="00DD5BC6">
      <w:pPr>
        <w:pStyle w:val="q1-Poetry-IndentLevel1"/>
      </w:pPr>
      <w:r>
        <w:t>Who have harvested all the nations</w:t>
      </w:r>
    </w:p>
    <w:p w14:paraId="0A093E45" w14:textId="77777777" w:rsidR="008F766E" w:rsidRDefault="00DD5BC6">
      <w:pPr>
        <w:pStyle w:val="q1-Poetry-IndentLevel1"/>
      </w:pPr>
      <w:r>
        <w:t>And gathered in all the peoples!</w:t>
      </w:r>
    </w:p>
    <w:p w14:paraId="1FA6A320" w14:textId="64DAD4D7" w:rsidR="008F766E" w:rsidRDefault="00DD5BC6">
      <w:pPr>
        <w:pStyle w:val="q1-Poetry-IndentLevel1"/>
      </w:pPr>
      <w:r w:rsidRPr="00634924">
        <w:rPr>
          <w:rStyle w:val="v-VerseNumber"/>
          <w:color w:val="auto"/>
        </w:rPr>
        <w:t>6 </w:t>
      </w:r>
      <w:r>
        <w:t>Surely all these shall pronounce a satire against them,</w:t>
      </w:r>
    </w:p>
    <w:p w14:paraId="56CCD618" w14:textId="3A2437D0" w:rsidR="008F766E" w:rsidRDefault="00DD5BC6">
      <w:pPr>
        <w:pStyle w:val="q1-Poetry-IndentLevel1"/>
      </w:pPr>
      <w:r>
        <w:t>A pointed epigram concerning them.</w:t>
      </w:r>
    </w:p>
    <w:p w14:paraId="0B3E3DE6" w14:textId="77777777" w:rsidR="008F766E" w:rsidRDefault="00DD5BC6">
      <w:pPr>
        <w:pStyle w:val="q1-Poetry-IndentLevel1"/>
      </w:pPr>
      <w:r>
        <w:t>They shall say:</w:t>
      </w:r>
    </w:p>
    <w:p w14:paraId="6DD95899" w14:textId="77777777" w:rsidR="008F766E" w:rsidRDefault="00DD5BC6">
      <w:pPr>
        <w:pStyle w:val="q1-Poetry-IndentLevel1"/>
      </w:pPr>
      <w:r>
        <w:t>Ah, you who pile up what is not yours—</w:t>
      </w:r>
    </w:p>
    <w:p w14:paraId="4628E0B0" w14:textId="77777777" w:rsidR="008F766E" w:rsidRDefault="00DD5BC6">
      <w:pPr>
        <w:pStyle w:val="q1-Poetry-IndentLevel1"/>
      </w:pPr>
      <w:r>
        <w:t>How much longer?—</w:t>
      </w:r>
    </w:p>
    <w:p w14:paraId="2940AA90" w14:textId="77777777" w:rsidR="008F766E" w:rsidRDefault="00DD5BC6">
      <w:pPr>
        <w:pStyle w:val="q1-Poetry-IndentLevel1"/>
      </w:pPr>
      <w:r>
        <w:t>And make ever heavier your load of indebtedness!</w:t>
      </w:r>
    </w:p>
    <w:p w14:paraId="30DC1BFF" w14:textId="06897FE0" w:rsidR="008F766E" w:rsidRDefault="00DD5BC6">
      <w:pPr>
        <w:pStyle w:val="q1-Poetry-IndentLevel1"/>
      </w:pPr>
      <w:r w:rsidRPr="00634924">
        <w:rPr>
          <w:rStyle w:val="v-VerseNumber"/>
          <w:color w:val="auto"/>
        </w:rPr>
        <w:t>7 </w:t>
      </w:r>
      <w:r>
        <w:t>Right suddenly will your creditors</w:t>
      </w:r>
      <w:r>
        <w:rPr>
          <w:vertAlign w:val="superscript"/>
        </w:rPr>
        <w:footnoteReference w:customMarkFollows="1" w:id="436"/>
        <w:t>l</w:t>
      </w:r>
      <w:r>
        <w:t xml:space="preserve"> arise,</w:t>
      </w:r>
    </w:p>
    <w:p w14:paraId="072ADCA2" w14:textId="63FB5B69" w:rsidR="008F766E" w:rsidRDefault="00DD5BC6">
      <w:pPr>
        <w:pStyle w:val="q1-Poetry-IndentLevel1"/>
      </w:pPr>
      <w:r>
        <w:t>And those who remind</w:t>
      </w:r>
      <w:r>
        <w:rPr>
          <w:vertAlign w:val="superscript"/>
        </w:rPr>
        <w:footnoteReference w:customMarkFollows="1" w:id="437"/>
        <w:t>m</w:t>
      </w:r>
      <w:r>
        <w:t xml:space="preserve"> you will awake,</w:t>
      </w:r>
    </w:p>
    <w:p w14:paraId="125EE1E9" w14:textId="77777777" w:rsidR="008F766E" w:rsidRDefault="00DD5BC6">
      <w:pPr>
        <w:pStyle w:val="q1-Poetry-IndentLevel1"/>
      </w:pPr>
      <w:r>
        <w:t>And you will be despoiled by them.</w:t>
      </w:r>
    </w:p>
    <w:p w14:paraId="5D0D5DD1" w14:textId="77777777" w:rsidR="008F766E" w:rsidRDefault="00DD5BC6">
      <w:pPr>
        <w:pStyle w:val="q1-Poetry-IndentLevel1"/>
      </w:pPr>
      <w:r w:rsidRPr="00634924">
        <w:rPr>
          <w:rStyle w:val="v-VerseNumber"/>
          <w:color w:val="auto"/>
        </w:rPr>
        <w:t>8 </w:t>
      </w:r>
      <w:r>
        <w:t>Because you plundered many nations,</w:t>
      </w:r>
    </w:p>
    <w:p w14:paraId="64D50147" w14:textId="77777777" w:rsidR="008F766E" w:rsidRDefault="00DD5BC6">
      <w:pPr>
        <w:pStyle w:val="q1-Poetry-IndentLevel1"/>
      </w:pPr>
      <w:r>
        <w:t>All surviving peoples shall plunder you—</w:t>
      </w:r>
    </w:p>
    <w:p w14:paraId="5A9EDF47" w14:textId="1A7DFC22" w:rsidR="008F766E" w:rsidRDefault="00DD5BC6">
      <w:pPr>
        <w:pStyle w:val="q1-Poetry-IndentLevel1"/>
      </w:pPr>
      <w:r>
        <w:t>For crimes against humans and wrongs against lands,</w:t>
      </w:r>
    </w:p>
    <w:p w14:paraId="1BE88282" w14:textId="77777777" w:rsidR="008F766E" w:rsidRDefault="00DD5BC6">
      <w:pPr>
        <w:pStyle w:val="q1-Poetry-IndentLevel1"/>
      </w:pPr>
      <w:r>
        <w:lastRenderedPageBreak/>
        <w:t>Against cities and all their inhabitants.</w:t>
      </w:r>
    </w:p>
    <w:p w14:paraId="41E3754A" w14:textId="77777777" w:rsidR="008F766E" w:rsidRDefault="008F766E">
      <w:pPr>
        <w:pStyle w:val="b-Poetry-StanzaBreakBlankLine"/>
      </w:pPr>
    </w:p>
    <w:p w14:paraId="4E177D56" w14:textId="77777777" w:rsidR="008F766E" w:rsidRDefault="00DD5BC6">
      <w:pPr>
        <w:pStyle w:val="q1-Poetry-IndentLevel1"/>
      </w:pPr>
      <w:r w:rsidRPr="00634924">
        <w:rPr>
          <w:rStyle w:val="v-VerseNumber"/>
          <w:color w:val="auto"/>
        </w:rPr>
        <w:t>9 </w:t>
      </w:r>
      <w:r>
        <w:t>Ah, you who have acquired gains</w:t>
      </w:r>
    </w:p>
    <w:p w14:paraId="763023D5" w14:textId="77777777" w:rsidR="008F766E" w:rsidRDefault="00DD5BC6">
      <w:pPr>
        <w:pStyle w:val="q1-Poetry-IndentLevel1"/>
      </w:pPr>
      <w:r>
        <w:t>To the detriment of your own house,</w:t>
      </w:r>
    </w:p>
    <w:p w14:paraId="2FDB892F" w14:textId="3CEEBD56" w:rsidR="008F766E" w:rsidRDefault="00DD5BC6">
      <w:pPr>
        <w:pStyle w:val="q1-Poetry-IndentLevel1"/>
      </w:pPr>
      <w:r>
        <w:t>Who have destroyed many peoples</w:t>
      </w:r>
      <w:r>
        <w:rPr>
          <w:vertAlign w:val="superscript"/>
        </w:rPr>
        <w:footnoteReference w:customMarkFollows="1" w:id="438"/>
        <w:t>n</w:t>
      </w:r>
    </w:p>
    <w:p w14:paraId="142A8BA5" w14:textId="77777777" w:rsidR="008F766E" w:rsidRDefault="00DD5BC6">
      <w:pPr>
        <w:pStyle w:val="q1-Poetry-IndentLevel1"/>
      </w:pPr>
      <w:r>
        <w:t>In order to set your nest on high</w:t>
      </w:r>
    </w:p>
    <w:p w14:paraId="3F3BFBED" w14:textId="77777777" w:rsidR="008F766E" w:rsidRDefault="00DD5BC6">
      <w:pPr>
        <w:pStyle w:val="q1-Poetry-IndentLevel1"/>
      </w:pPr>
      <w:r>
        <w:t>To escape disaster!</w:t>
      </w:r>
    </w:p>
    <w:p w14:paraId="7B3C9BC5" w14:textId="77777777" w:rsidR="008F766E" w:rsidRDefault="00DD5BC6">
      <w:pPr>
        <w:pStyle w:val="q1-Poetry-IndentLevel1"/>
      </w:pPr>
      <w:r w:rsidRPr="00634924">
        <w:rPr>
          <w:rStyle w:val="v-VerseNumber"/>
          <w:color w:val="auto"/>
        </w:rPr>
        <w:t>10 </w:t>
      </w:r>
      <w:r>
        <w:t>You have plotted shame for your own house,</w:t>
      </w:r>
    </w:p>
    <w:p w14:paraId="5F30CB40" w14:textId="77777777" w:rsidR="008F766E" w:rsidRDefault="00DD5BC6">
      <w:pPr>
        <w:pStyle w:val="q1-Poetry-IndentLevel1"/>
      </w:pPr>
      <w:r>
        <w:t>And guilt for yourself;</w:t>
      </w:r>
    </w:p>
    <w:p w14:paraId="6DF24BA9" w14:textId="77777777" w:rsidR="008F766E" w:rsidRDefault="00DD5BC6">
      <w:pPr>
        <w:pStyle w:val="q1-Poetry-IndentLevel1"/>
      </w:pPr>
      <w:r w:rsidRPr="00634924">
        <w:rPr>
          <w:rStyle w:val="v-VerseNumber"/>
          <w:color w:val="auto"/>
        </w:rPr>
        <w:t>11 </w:t>
      </w:r>
      <w:r>
        <w:t>For a stone shall cry out from the wall,</w:t>
      </w:r>
    </w:p>
    <w:p w14:paraId="034D8470" w14:textId="77777777" w:rsidR="008F766E" w:rsidRDefault="00DD5BC6">
      <w:pPr>
        <w:pStyle w:val="q1-Poetry-IndentLevel1"/>
      </w:pPr>
      <w:r>
        <w:t>And a rafter shall answer it from the woodwork.</w:t>
      </w:r>
    </w:p>
    <w:p w14:paraId="4FDE81D8" w14:textId="77777777" w:rsidR="008F766E" w:rsidRDefault="008F766E">
      <w:pPr>
        <w:pStyle w:val="b-Poetry-StanzaBreakBlankLine"/>
      </w:pPr>
    </w:p>
    <w:p w14:paraId="26282E6A" w14:textId="77777777" w:rsidR="008F766E" w:rsidRDefault="00DD5BC6">
      <w:pPr>
        <w:pStyle w:val="q1-Poetry-IndentLevel1"/>
      </w:pPr>
      <w:r w:rsidRPr="00634924">
        <w:rPr>
          <w:rStyle w:val="v-VerseNumber"/>
          <w:color w:val="auto"/>
        </w:rPr>
        <w:t>12 </w:t>
      </w:r>
      <w:r>
        <w:t>Ah, you who have built a town with crime,</w:t>
      </w:r>
    </w:p>
    <w:p w14:paraId="6E89550C" w14:textId="77777777" w:rsidR="008F766E" w:rsidRDefault="00DD5BC6">
      <w:pPr>
        <w:pStyle w:val="q1-Poetry-IndentLevel1"/>
      </w:pPr>
      <w:r>
        <w:t>And established a city with infamy,</w:t>
      </w:r>
    </w:p>
    <w:p w14:paraId="2590A492" w14:textId="2DE25F30" w:rsidR="008F766E" w:rsidRDefault="00DD5BC6">
      <w:pPr>
        <w:pStyle w:val="q1-Poetry-IndentLevel1"/>
      </w:pPr>
      <w:r w:rsidRPr="00634924">
        <w:rPr>
          <w:rStyle w:val="v-VerseNumber"/>
          <w:color w:val="auto"/>
        </w:rPr>
        <w:t>13 </w:t>
      </w:r>
      <w:r>
        <w:t>So that peoples have had to toil for the fire,</w:t>
      </w:r>
      <w:r>
        <w:rPr>
          <w:vertAlign w:val="superscript"/>
        </w:rPr>
        <w:footnoteReference w:customMarkFollows="1" w:id="439"/>
        <w:t>o</w:t>
      </w:r>
    </w:p>
    <w:p w14:paraId="39064E94" w14:textId="77777777" w:rsidR="008F766E" w:rsidRDefault="00DD5BC6">
      <w:pPr>
        <w:pStyle w:val="q1-Poetry-IndentLevel1"/>
      </w:pPr>
      <w:r>
        <w:t>And nations to weary themselves for naught!</w:t>
      </w:r>
    </w:p>
    <w:p w14:paraId="42015FED" w14:textId="6B3A54FA" w:rsidR="008F766E" w:rsidRDefault="00DD5BC6">
      <w:pPr>
        <w:pStyle w:val="q1-Poetry-IndentLevel1"/>
      </w:pPr>
      <w:r>
        <w:rPr>
          <w:vertAlign w:val="superscript"/>
        </w:rPr>
        <w:footnoteReference w:customMarkFollows="1" w:id="440"/>
        <w:t>p</w:t>
      </w:r>
      <w:r>
        <w:t xml:space="preserve">Behold, it is from </w:t>
      </w:r>
      <w:r w:rsidRPr="00677C6B">
        <w:rPr>
          <w:rStyle w:val="ndnd-SpecialText-NameofDeity"/>
          <w:smallCaps/>
          <w:u w:val="none"/>
        </w:rPr>
        <w:t>God</w:t>
      </w:r>
      <w:r>
        <w:t xml:space="preserve"> of Hosts:</w:t>
      </w:r>
    </w:p>
    <w:p w14:paraId="49C9F0F9" w14:textId="77777777" w:rsidR="008F766E" w:rsidRDefault="00DD5BC6">
      <w:pPr>
        <w:pStyle w:val="q1-Poetry-IndentLevel1"/>
      </w:pPr>
      <w:r w:rsidRPr="00634924">
        <w:rPr>
          <w:rStyle w:val="v-VerseNumber"/>
          <w:color w:val="auto"/>
        </w:rPr>
        <w:t>14 </w:t>
      </w:r>
      <w:r>
        <w:t>For the earth shall be filled</w:t>
      </w:r>
    </w:p>
    <w:p w14:paraId="632E4D2F" w14:textId="61EC1FD4" w:rsidR="008F766E" w:rsidRDefault="00DD5BC6">
      <w:pPr>
        <w:pStyle w:val="q1-Poetry-IndentLevel1"/>
      </w:pPr>
      <w:r>
        <w:t xml:space="preserve">With awe for the glory of </w:t>
      </w:r>
      <w:r w:rsidRPr="00677C6B">
        <w:rPr>
          <w:rStyle w:val="ndnd-SpecialText-NameofDeity"/>
          <w:smallCaps/>
          <w:u w:val="none"/>
        </w:rPr>
        <w:t>God</w:t>
      </w:r>
    </w:p>
    <w:p w14:paraId="0253DDEB" w14:textId="46CB656C" w:rsidR="008F766E" w:rsidRDefault="00DD5BC6">
      <w:pPr>
        <w:pStyle w:val="q1-Poetry-IndentLevel1"/>
      </w:pPr>
      <w:r>
        <w:t>As water covers the sea.</w:t>
      </w:r>
      <w:r>
        <w:rPr>
          <w:vertAlign w:val="superscript"/>
        </w:rPr>
        <w:footnoteReference w:customMarkFollows="1" w:id="441"/>
        <w:t>q</w:t>
      </w:r>
    </w:p>
    <w:p w14:paraId="66752BAD" w14:textId="77777777" w:rsidR="008F766E" w:rsidRDefault="008F766E">
      <w:pPr>
        <w:pStyle w:val="b-Poetry-StanzaBreakBlankLine"/>
      </w:pPr>
    </w:p>
    <w:p w14:paraId="38198B9B" w14:textId="77777777" w:rsidR="008F766E" w:rsidRDefault="00DD5BC6">
      <w:pPr>
        <w:pStyle w:val="q1-Poetry-IndentLevel1"/>
      </w:pPr>
      <w:r w:rsidRPr="00634924">
        <w:rPr>
          <w:rStyle w:val="v-VerseNumber"/>
          <w:color w:val="auto"/>
        </w:rPr>
        <w:t>15 </w:t>
      </w:r>
      <w:r>
        <w:t>Ah, you who make others drink to intoxication</w:t>
      </w:r>
    </w:p>
    <w:p w14:paraId="470D782C" w14:textId="675D780E" w:rsidR="008F766E" w:rsidRDefault="00DD5BC6">
      <w:pPr>
        <w:pStyle w:val="q1-Poetry-IndentLevel1"/>
      </w:pPr>
      <w:r>
        <w:t>As you pour out</w:t>
      </w:r>
      <w:r>
        <w:rPr>
          <w:vertAlign w:val="superscript"/>
        </w:rPr>
        <w:footnoteReference w:customMarkFollows="1" w:id="442"/>
        <w:t>r</w:t>
      </w:r>
      <w:r>
        <w:t xml:space="preserve"> your wrath,</w:t>
      </w:r>
    </w:p>
    <w:p w14:paraId="6AC81908" w14:textId="07D39C50" w:rsidR="008F766E" w:rsidRDefault="00DD5BC6">
      <w:pPr>
        <w:pStyle w:val="q1-Poetry-IndentLevel1"/>
      </w:pPr>
      <w:r>
        <w:t>In order to gaze upon their nakedness!</w:t>
      </w:r>
      <w:r>
        <w:rPr>
          <w:vertAlign w:val="superscript"/>
        </w:rPr>
        <w:footnoteReference w:customMarkFollows="1" w:id="443"/>
        <w:t>s</w:t>
      </w:r>
    </w:p>
    <w:p w14:paraId="19753B13" w14:textId="77777777" w:rsidR="008F766E" w:rsidRDefault="00DD5BC6">
      <w:pPr>
        <w:pStyle w:val="q1-Poetry-IndentLevel1"/>
      </w:pPr>
      <w:r w:rsidRPr="00634924">
        <w:rPr>
          <w:rStyle w:val="v-VerseNumber"/>
          <w:color w:val="auto"/>
        </w:rPr>
        <w:t>16 </w:t>
      </w:r>
      <w:r>
        <w:t>You shall be sated with shame</w:t>
      </w:r>
    </w:p>
    <w:p w14:paraId="4168026C" w14:textId="77777777" w:rsidR="008F766E" w:rsidRDefault="00DD5BC6">
      <w:pPr>
        <w:pStyle w:val="q1-Poetry-IndentLevel1"/>
      </w:pPr>
      <w:r>
        <w:t>Rather than glory:</w:t>
      </w:r>
    </w:p>
    <w:p w14:paraId="4E31BDC1" w14:textId="5C2059C4" w:rsidR="008F766E" w:rsidRDefault="00DD5BC6">
      <w:pPr>
        <w:pStyle w:val="q1-Poetry-IndentLevel1"/>
      </w:pPr>
      <w:r>
        <w:lastRenderedPageBreak/>
        <w:t>Drink in your turn and stagger!</w:t>
      </w:r>
      <w:r>
        <w:rPr>
          <w:vertAlign w:val="superscript"/>
        </w:rPr>
        <w:footnoteReference w:customMarkFollows="1" w:id="444"/>
        <w:t>t</w:t>
      </w:r>
    </w:p>
    <w:p w14:paraId="65496AC1" w14:textId="729F6363" w:rsidR="008F766E" w:rsidRDefault="00DD5BC6">
      <w:pPr>
        <w:pStyle w:val="q1-Poetry-IndentLevel1"/>
      </w:pPr>
      <w:r>
        <w:t xml:space="preserve">The cup in the right hand of </w:t>
      </w:r>
      <w:r w:rsidRPr="00677C6B">
        <w:rPr>
          <w:rStyle w:val="ndnd-SpecialText-NameofDeity"/>
          <w:smallCaps/>
          <w:u w:val="none"/>
        </w:rPr>
        <w:t>God</w:t>
      </w:r>
    </w:p>
    <w:p w14:paraId="4C915F8E" w14:textId="77777777" w:rsidR="008F766E" w:rsidRDefault="00DD5BC6">
      <w:pPr>
        <w:pStyle w:val="q1-Poetry-IndentLevel1"/>
      </w:pPr>
      <w:r>
        <w:t>Shall come around to you,</w:t>
      </w:r>
    </w:p>
    <w:p w14:paraId="000BA494" w14:textId="60209097" w:rsidR="008F766E" w:rsidRDefault="00DD5BC6">
      <w:pPr>
        <w:pStyle w:val="q1-Poetry-IndentLevel1"/>
      </w:pPr>
      <w:r>
        <w:t>And disgrace to</w:t>
      </w:r>
      <w:r>
        <w:rPr>
          <w:vertAlign w:val="superscript"/>
        </w:rPr>
        <w:footnoteReference w:customMarkFollows="1" w:id="445"/>
        <w:t>u</w:t>
      </w:r>
      <w:r>
        <w:t xml:space="preserve"> your glory.</w:t>
      </w:r>
    </w:p>
    <w:p w14:paraId="59B57B02" w14:textId="77777777" w:rsidR="008F766E" w:rsidRDefault="00DD5BC6">
      <w:pPr>
        <w:pStyle w:val="q1-Poetry-IndentLevel1"/>
      </w:pPr>
      <w:r w:rsidRPr="00634924">
        <w:rPr>
          <w:rStyle w:val="v-VerseNumber"/>
          <w:color w:val="auto"/>
        </w:rPr>
        <w:t>17 </w:t>
      </w:r>
      <w:r>
        <w:t>For the lawlessness against Lebanon shall cover you,</w:t>
      </w:r>
    </w:p>
    <w:p w14:paraId="223CF33E" w14:textId="67B4CE70" w:rsidR="008F766E" w:rsidRDefault="00DD5BC6">
      <w:pPr>
        <w:pStyle w:val="q1-Poetry-IndentLevel1"/>
      </w:pPr>
      <w:r>
        <w:t>The destruction of animals shall overwhelm you</w:t>
      </w:r>
      <w:r>
        <w:rPr>
          <w:vertAlign w:val="superscript"/>
        </w:rPr>
        <w:footnoteReference w:customMarkFollows="1" w:id="446"/>
        <w:t>v</w:t>
      </w:r>
      <w:r>
        <w:t>—</w:t>
      </w:r>
    </w:p>
    <w:p w14:paraId="174C47C6" w14:textId="1E609A19" w:rsidR="008F766E" w:rsidRDefault="00DD5BC6">
      <w:pPr>
        <w:pStyle w:val="q1-Poetry-IndentLevel1"/>
      </w:pPr>
      <w:r>
        <w:t>For crimes against humans and wrongs against lands,</w:t>
      </w:r>
    </w:p>
    <w:p w14:paraId="646A3DE3" w14:textId="77777777" w:rsidR="008F766E" w:rsidRDefault="00DD5BC6">
      <w:pPr>
        <w:pStyle w:val="q1-Poetry-IndentLevel1"/>
      </w:pPr>
      <w:r>
        <w:t>Against cities and all their inhabitants.</w:t>
      </w:r>
    </w:p>
    <w:p w14:paraId="5AD507D4" w14:textId="77777777" w:rsidR="008F766E" w:rsidRDefault="008F766E">
      <w:pPr>
        <w:pStyle w:val="b-Poetry-StanzaBreakBlankLine"/>
      </w:pPr>
    </w:p>
    <w:p w14:paraId="399A2C1A" w14:textId="5DAFE09F" w:rsidR="008F766E" w:rsidRDefault="00DD5BC6">
      <w:pPr>
        <w:pStyle w:val="q1-Poetry-IndentLevel1"/>
      </w:pPr>
      <w:r w:rsidRPr="00634924">
        <w:rPr>
          <w:rStyle w:val="v-VerseNumber"/>
          <w:color w:val="auto"/>
        </w:rPr>
        <w:t>18 </w:t>
      </w:r>
      <w:r>
        <w:rPr>
          <w:vertAlign w:val="superscript"/>
        </w:rPr>
        <w:footnoteReference w:customMarkFollows="1" w:id="447"/>
        <w:t>w</w:t>
      </w:r>
      <w:r>
        <w:t>What has the carved image availed,</w:t>
      </w:r>
    </w:p>
    <w:p w14:paraId="6A9AC459" w14:textId="7B046AC6" w:rsidR="008F766E" w:rsidRDefault="00DD5BC6">
      <w:pPr>
        <w:pStyle w:val="q1-Poetry-IndentLevel1"/>
      </w:pPr>
      <w:r>
        <w:t>That its maker has carved it</w:t>
      </w:r>
    </w:p>
    <w:p w14:paraId="4E6B818B" w14:textId="77777777" w:rsidR="008F766E" w:rsidRDefault="00DD5BC6">
      <w:pPr>
        <w:pStyle w:val="q1-Poetry-IndentLevel1"/>
      </w:pPr>
      <w:r>
        <w:t>For an image and a false oracle—</w:t>
      </w:r>
    </w:p>
    <w:p w14:paraId="0D558AF7" w14:textId="5370CB2B" w:rsidR="008F766E" w:rsidRDefault="00DD5BC6">
      <w:pPr>
        <w:pStyle w:val="q1-Poetry-IndentLevel1"/>
      </w:pPr>
      <w:r>
        <w:t>That the one who makes an item has trusted in it,</w:t>
      </w:r>
    </w:p>
    <w:p w14:paraId="25C0D490" w14:textId="292F0DD5" w:rsidR="008F766E" w:rsidRDefault="00DD5BC6">
      <w:pPr>
        <w:pStyle w:val="q1-Poetry-IndentLevel1"/>
      </w:pPr>
      <w:r>
        <w:t>Producing dumb idols?</w:t>
      </w:r>
    </w:p>
    <w:p w14:paraId="71A75FF1" w14:textId="77777777" w:rsidR="008F766E" w:rsidRDefault="00DD5BC6">
      <w:pPr>
        <w:pStyle w:val="q1-Poetry-IndentLevel1"/>
      </w:pPr>
      <w:r w:rsidRPr="00634924">
        <w:rPr>
          <w:rStyle w:val="v-VerseNumber"/>
          <w:color w:val="auto"/>
        </w:rPr>
        <w:t>19 </w:t>
      </w:r>
      <w:r>
        <w:t>Ah, you who say, “Wake up” to wood,</w:t>
      </w:r>
    </w:p>
    <w:p w14:paraId="3D189344" w14:textId="77777777" w:rsidR="008F766E" w:rsidRDefault="00DD5BC6">
      <w:pPr>
        <w:pStyle w:val="q1-Poetry-IndentLevel1"/>
      </w:pPr>
      <w:r>
        <w:t>“Awaken,” to inert stone!</w:t>
      </w:r>
    </w:p>
    <w:p w14:paraId="72D67523" w14:textId="77777777" w:rsidR="008F766E" w:rsidRDefault="00DD5BC6">
      <w:pPr>
        <w:pStyle w:val="q1-Poetry-IndentLevel1"/>
      </w:pPr>
      <w:r>
        <w:t>Can that give an oracle?</w:t>
      </w:r>
    </w:p>
    <w:p w14:paraId="2858ACF6" w14:textId="77777777" w:rsidR="008F766E" w:rsidRDefault="00DD5BC6">
      <w:pPr>
        <w:pStyle w:val="q1-Poetry-IndentLevel1"/>
      </w:pPr>
      <w:r>
        <w:t>Why, it is encased in gold and silver,</w:t>
      </w:r>
    </w:p>
    <w:p w14:paraId="6CF02CE9" w14:textId="77777777" w:rsidR="008F766E" w:rsidRDefault="00DD5BC6">
      <w:pPr>
        <w:pStyle w:val="q1-Poetry-IndentLevel1"/>
      </w:pPr>
      <w:r>
        <w:t>But there is no breath inside it.</w:t>
      </w:r>
    </w:p>
    <w:p w14:paraId="54F7D4CA" w14:textId="1FF0B908" w:rsidR="008F766E" w:rsidRDefault="00DD5BC6">
      <w:pPr>
        <w:pStyle w:val="q1-Poetry-IndentLevel1"/>
      </w:pPr>
      <w:r w:rsidRPr="00634924">
        <w:rPr>
          <w:rStyle w:val="v-VerseNumber"/>
          <w:color w:val="auto"/>
        </w:rPr>
        <w:t>20 </w:t>
      </w:r>
      <w:r>
        <w:t xml:space="preserve">But </w:t>
      </w:r>
      <w:r w:rsidRPr="00677C6B">
        <w:rPr>
          <w:rStyle w:val="ndnd-SpecialText-NameofDeity"/>
          <w:smallCaps/>
          <w:u w:val="none"/>
        </w:rPr>
        <w:t>God</w:t>
      </w:r>
      <w:r>
        <w:t xml:space="preserve"> in the holy Abode—</w:t>
      </w:r>
    </w:p>
    <w:p w14:paraId="42AB23D2" w14:textId="70F72EA3" w:rsidR="008F766E" w:rsidRDefault="00DD5BC6">
      <w:pPr>
        <w:pStyle w:val="q1-Poetry-IndentLevel1"/>
      </w:pPr>
      <w:r>
        <w:t>Be silent before [God], all the earth!</w:t>
      </w:r>
    </w:p>
    <w:p w14:paraId="3A8A1258" w14:textId="77777777" w:rsidR="008F766E" w:rsidRDefault="00DD5BC6">
      <w:pPr>
        <w:pStyle w:val="c-ChapterNumber"/>
      </w:pPr>
      <w:r>
        <w:t>3</w:t>
      </w:r>
    </w:p>
    <w:p w14:paraId="5DEE98C0" w14:textId="5A8233C2" w:rsidR="008F766E" w:rsidRDefault="00DD5BC6">
      <w:pPr>
        <w:pStyle w:val="po-Paragraph-LetterOpening"/>
      </w:pPr>
      <w:r w:rsidRPr="00634924">
        <w:rPr>
          <w:rStyle w:val="v-VerseNumber"/>
          <w:color w:val="auto"/>
        </w:rPr>
        <w:t>1 </w:t>
      </w:r>
      <w:r>
        <w:t xml:space="preserve">A prayer of the prophet Habakkuk. In the mode of </w:t>
      </w:r>
      <w:r w:rsidRPr="00634924">
        <w:rPr>
          <w:rStyle w:val="tltl-SpecialText-TransliteratedWord"/>
          <w:color w:val="auto"/>
        </w:rPr>
        <w:t>Shigionoth</w:t>
      </w:r>
      <w:r>
        <w:t>.</w:t>
      </w:r>
      <w:r>
        <w:rPr>
          <w:vertAlign w:val="superscript"/>
        </w:rPr>
        <w:footnoteReference w:customMarkFollows="1" w:id="448"/>
        <w:t>x</w:t>
      </w:r>
    </w:p>
    <w:p w14:paraId="2566F556" w14:textId="77777777" w:rsidR="008F766E" w:rsidRDefault="008F766E">
      <w:pPr>
        <w:pStyle w:val="b-Poetry-StanzaBreakBlankLine"/>
      </w:pPr>
    </w:p>
    <w:p w14:paraId="79DEBA2F" w14:textId="55C50F09" w:rsidR="008F766E" w:rsidRDefault="00DD5BC6">
      <w:pPr>
        <w:pStyle w:val="q1-Poetry-IndentLevel1"/>
      </w:pPr>
      <w:r w:rsidRPr="00634924">
        <w:rPr>
          <w:rStyle w:val="v-VerseNumber"/>
          <w:color w:val="auto"/>
        </w:rPr>
        <w:t>2 </w:t>
      </w:r>
      <w:r>
        <w:t xml:space="preserve">O </w:t>
      </w:r>
      <w:r w:rsidRPr="00677C6B">
        <w:rPr>
          <w:rStyle w:val="ndnd-SpecialText-NameofDeity"/>
          <w:u w:val="none"/>
        </w:rPr>
        <w:t>Eternal One</w:t>
      </w:r>
      <w:r>
        <w:t>! I have learned of Your renown;</w:t>
      </w:r>
    </w:p>
    <w:p w14:paraId="70998406" w14:textId="03DEB4CC" w:rsidR="008F766E" w:rsidRDefault="00DD5BC6">
      <w:pPr>
        <w:pStyle w:val="q1-Poetry-IndentLevel1"/>
      </w:pPr>
      <w:r>
        <w:t xml:space="preserve">I am awed, O </w:t>
      </w:r>
      <w:r w:rsidRPr="00677C6B">
        <w:rPr>
          <w:rStyle w:val="ndnd-SpecialText-NameofDeity"/>
          <w:u w:val="none"/>
        </w:rPr>
        <w:t>Eternal One</w:t>
      </w:r>
      <w:r>
        <w:t>, by Your deeds.</w:t>
      </w:r>
    </w:p>
    <w:p w14:paraId="4C6ACA32" w14:textId="77777777" w:rsidR="008F766E" w:rsidRDefault="00DD5BC6">
      <w:pPr>
        <w:pStyle w:val="q1-Poetry-IndentLevel1"/>
      </w:pPr>
      <w:r>
        <w:t>Renew them in these years,</w:t>
      </w:r>
    </w:p>
    <w:p w14:paraId="37DBCF49" w14:textId="77777777" w:rsidR="008F766E" w:rsidRDefault="00DD5BC6">
      <w:pPr>
        <w:pStyle w:val="q1-Poetry-IndentLevel1"/>
      </w:pPr>
      <w:r>
        <w:lastRenderedPageBreak/>
        <w:t>Oh, make them known in these years!</w:t>
      </w:r>
    </w:p>
    <w:p w14:paraId="06ABE54F" w14:textId="77777777" w:rsidR="008F766E" w:rsidRDefault="00DD5BC6">
      <w:pPr>
        <w:pStyle w:val="q1-Poetry-IndentLevel1"/>
      </w:pPr>
      <w:r>
        <w:t>Though angry, may You remember compassion.</w:t>
      </w:r>
    </w:p>
    <w:p w14:paraId="0B88CD9C" w14:textId="77777777" w:rsidR="008F766E" w:rsidRDefault="008F766E">
      <w:pPr>
        <w:pStyle w:val="b-Poetry-StanzaBreakBlankLine"/>
      </w:pPr>
    </w:p>
    <w:p w14:paraId="1A449F35" w14:textId="77777777" w:rsidR="008F766E" w:rsidRDefault="00DD5BC6">
      <w:pPr>
        <w:pStyle w:val="q1-Poetry-IndentLevel1"/>
      </w:pPr>
      <w:r w:rsidRPr="00634924">
        <w:rPr>
          <w:rStyle w:val="v-VerseNumber"/>
          <w:color w:val="auto"/>
        </w:rPr>
        <w:t>3 </w:t>
      </w:r>
      <w:r>
        <w:t>God is coming from Teman,</w:t>
      </w:r>
    </w:p>
    <w:p w14:paraId="559C7D4F" w14:textId="50087962" w:rsidR="008F766E" w:rsidRDefault="00DD5BC6">
      <w:pPr>
        <w:pStyle w:val="q1-Poetry-IndentLevel1"/>
      </w:pPr>
      <w:r>
        <w:t xml:space="preserve">The Holy One from Mount Paran. </w:t>
      </w:r>
      <w:r>
        <w:rPr>
          <w:rStyle w:val="qsqs-PoetryText-Selah"/>
        </w:rPr>
        <w:t>Selah</w:t>
      </w:r>
      <w:r>
        <w:t>.</w:t>
      </w:r>
      <w:r>
        <w:rPr>
          <w:vertAlign w:val="superscript"/>
        </w:rPr>
        <w:footnoteReference w:customMarkFollows="1" w:id="449"/>
        <w:t>y</w:t>
      </w:r>
    </w:p>
    <w:p w14:paraId="6F801D5B" w14:textId="11CAB880" w:rsidR="008F766E" w:rsidRDefault="00DD5BC6">
      <w:pPr>
        <w:pStyle w:val="q1-Poetry-IndentLevel1"/>
      </w:pPr>
      <w:r>
        <w:t>God's majesty covers the skies,</w:t>
      </w:r>
    </w:p>
    <w:p w14:paraId="20F32E36" w14:textId="2914B76E" w:rsidR="008F766E" w:rsidRDefault="00DD5BC6">
      <w:pPr>
        <w:pStyle w:val="q1-Poetry-IndentLevel1"/>
      </w:pPr>
      <w:r>
        <w:t>Such splendor fills the earth:</w:t>
      </w:r>
    </w:p>
    <w:p w14:paraId="2C4094BA" w14:textId="7B8C3A88" w:rsidR="008F766E" w:rsidRDefault="00DD5BC6">
      <w:pPr>
        <w:pStyle w:val="q1-Poetry-IndentLevel1"/>
      </w:pPr>
      <w:r w:rsidRPr="00634924">
        <w:rPr>
          <w:rStyle w:val="v-VerseNumber"/>
          <w:color w:val="auto"/>
        </w:rPr>
        <w:t>4 </w:t>
      </w:r>
      <w:r>
        <w:rPr>
          <w:vertAlign w:val="superscript"/>
        </w:rPr>
        <w:footnoteReference w:customMarkFollows="1" w:id="450"/>
        <w:t>z</w:t>
      </w:r>
      <w:r>
        <w:t>It is a brilliant light</w:t>
      </w:r>
    </w:p>
    <w:p w14:paraId="44966582" w14:textId="77777777" w:rsidR="008F766E" w:rsidRDefault="00DD5BC6">
      <w:pPr>
        <w:pStyle w:val="q1-Poetry-IndentLevel1"/>
      </w:pPr>
      <w:r>
        <w:t>Which gives off rays on every side—</w:t>
      </w:r>
    </w:p>
    <w:p w14:paraId="58C10012" w14:textId="1ACDC1E4" w:rsidR="008F766E" w:rsidRDefault="00DD5BC6">
      <w:pPr>
        <w:pStyle w:val="q1-Poetry-IndentLevel1"/>
      </w:pPr>
      <w:r>
        <w:t>And therein God's glory is enveloped.</w:t>
      </w:r>
    </w:p>
    <w:p w14:paraId="7F2C9631" w14:textId="629413E1" w:rsidR="008F766E" w:rsidRDefault="00DD5BC6">
      <w:pPr>
        <w:pStyle w:val="q1-Poetry-IndentLevel1"/>
      </w:pPr>
      <w:r w:rsidRPr="00634924">
        <w:rPr>
          <w:rStyle w:val="v-VerseNumber"/>
          <w:color w:val="auto"/>
        </w:rPr>
        <w:t>5 </w:t>
      </w:r>
      <w:r>
        <w:t>Pestilence marches in front,</w:t>
      </w:r>
    </w:p>
    <w:p w14:paraId="6C8AC5F7" w14:textId="65CB8696" w:rsidR="008F766E" w:rsidRDefault="00DD5BC6">
      <w:pPr>
        <w:pStyle w:val="q1-Poetry-IndentLevel1"/>
      </w:pPr>
      <w:r>
        <w:t>And plague comes forth at God's heels.</w:t>
      </w:r>
    </w:p>
    <w:p w14:paraId="22D991CA" w14:textId="4BF71F41" w:rsidR="008F766E" w:rsidRDefault="00DD5BC6">
      <w:pPr>
        <w:pStyle w:val="q1-Poetry-IndentLevel1"/>
      </w:pPr>
      <w:r w:rsidRPr="00634924">
        <w:rPr>
          <w:rStyle w:val="v-VerseNumber"/>
          <w:color w:val="auto"/>
        </w:rPr>
        <w:t>6 </w:t>
      </w:r>
      <w:r>
        <w:t>God's standing up makes the earth shake;</w:t>
      </w:r>
      <w:r>
        <w:rPr>
          <w:vertAlign w:val="superscript"/>
        </w:rPr>
        <w:footnoteReference w:customMarkFollows="1" w:id="451"/>
        <w:t>a</w:t>
      </w:r>
    </w:p>
    <w:p w14:paraId="0FBAAC02" w14:textId="6276D6A1" w:rsidR="008F766E" w:rsidRDefault="00DD5BC6">
      <w:pPr>
        <w:pStyle w:val="q1-Poetry-IndentLevel1"/>
      </w:pPr>
      <w:r>
        <w:t>A mere glance makes nations tremble.</w:t>
      </w:r>
    </w:p>
    <w:p w14:paraId="07656FFE" w14:textId="77777777" w:rsidR="008F766E" w:rsidRDefault="00DD5BC6">
      <w:pPr>
        <w:pStyle w:val="q1-Poetry-IndentLevel1"/>
      </w:pPr>
      <w:r>
        <w:t>The age-old mountains are shattered,</w:t>
      </w:r>
    </w:p>
    <w:p w14:paraId="59861DA4" w14:textId="77777777" w:rsidR="008F766E" w:rsidRDefault="00DD5BC6">
      <w:pPr>
        <w:pStyle w:val="q1-Poetry-IndentLevel1"/>
      </w:pPr>
      <w:r>
        <w:t>The primeval hills sink low.</w:t>
      </w:r>
    </w:p>
    <w:p w14:paraId="092C0987" w14:textId="72922586" w:rsidR="008F766E" w:rsidRDefault="00DD5BC6">
      <w:pPr>
        <w:pStyle w:val="q1-Poetry-IndentLevel1"/>
      </w:pPr>
      <w:r>
        <w:t>God's routes are ancient:</w:t>
      </w:r>
    </w:p>
    <w:p w14:paraId="79763790" w14:textId="72F8104B" w:rsidR="008F766E" w:rsidRDefault="00DD5BC6">
      <w:pPr>
        <w:pStyle w:val="q1-Poetry-IndentLevel1"/>
      </w:pPr>
      <w:r w:rsidRPr="00634924">
        <w:rPr>
          <w:rStyle w:val="v-VerseNumber"/>
          <w:color w:val="auto"/>
        </w:rPr>
        <w:t>7 </w:t>
      </w:r>
      <w:r>
        <w:t>As a scene of havoc I behold</w:t>
      </w:r>
      <w:r>
        <w:rPr>
          <w:vertAlign w:val="superscript"/>
        </w:rPr>
        <w:footnoteReference w:customMarkFollows="1" w:id="452"/>
        <w:t>b</w:t>
      </w:r>
    </w:p>
    <w:p w14:paraId="473E8001" w14:textId="77777777" w:rsidR="008F766E" w:rsidRDefault="00DD5BC6">
      <w:pPr>
        <w:pStyle w:val="q1-Poetry-IndentLevel1"/>
      </w:pPr>
      <w:r>
        <w:t>The tents of Cushan;</w:t>
      </w:r>
    </w:p>
    <w:p w14:paraId="43C18765" w14:textId="77777777" w:rsidR="008F766E" w:rsidRDefault="00DD5BC6">
      <w:pPr>
        <w:pStyle w:val="q1-Poetry-IndentLevel1"/>
      </w:pPr>
      <w:r>
        <w:t>Shaken are the pavilions</w:t>
      </w:r>
    </w:p>
    <w:p w14:paraId="72741025" w14:textId="77777777" w:rsidR="008F766E" w:rsidRDefault="00DD5BC6">
      <w:pPr>
        <w:pStyle w:val="q1-Poetry-IndentLevel1"/>
      </w:pPr>
      <w:r>
        <w:t>Of the land of Midian!</w:t>
      </w:r>
    </w:p>
    <w:p w14:paraId="699C4F34" w14:textId="77777777" w:rsidR="008F766E" w:rsidRDefault="008F766E">
      <w:pPr>
        <w:pStyle w:val="b-Poetry-StanzaBreakBlankLine"/>
      </w:pPr>
    </w:p>
    <w:p w14:paraId="2C977028" w14:textId="6BB66B94" w:rsidR="008F766E" w:rsidRDefault="00DD5BC6">
      <w:pPr>
        <w:pStyle w:val="q1-Poetry-IndentLevel1"/>
      </w:pPr>
      <w:r w:rsidRPr="00634924">
        <w:rPr>
          <w:rStyle w:val="v-VerseNumber"/>
          <w:color w:val="auto"/>
        </w:rPr>
        <w:t>8 </w:t>
      </w:r>
      <w:r>
        <w:t xml:space="preserve">Are You wroth, O </w:t>
      </w:r>
      <w:r w:rsidRPr="00677C6B">
        <w:rPr>
          <w:rStyle w:val="ndnd-SpecialText-NameofDeity"/>
          <w:u w:val="none"/>
        </w:rPr>
        <w:t>Eternal One</w:t>
      </w:r>
      <w:r>
        <w:t>, with Neharim?</w:t>
      </w:r>
    </w:p>
    <w:p w14:paraId="48B68872" w14:textId="77777777" w:rsidR="008F766E" w:rsidRDefault="00DD5BC6">
      <w:pPr>
        <w:pStyle w:val="q1-Poetry-IndentLevel1"/>
      </w:pPr>
      <w:r>
        <w:t>Is Your anger against Neharim,</w:t>
      </w:r>
    </w:p>
    <w:p w14:paraId="1D9D560F" w14:textId="4F45A897" w:rsidR="008F766E" w:rsidRDefault="00DD5BC6">
      <w:pPr>
        <w:pStyle w:val="q1-Poetry-IndentLevel1"/>
      </w:pPr>
      <w:r>
        <w:t>Your rage against Yam</w:t>
      </w:r>
      <w:r>
        <w:rPr>
          <w:vertAlign w:val="superscript"/>
        </w:rPr>
        <w:footnoteReference w:customMarkFollows="1" w:id="453"/>
        <w:t>c</w:t>
      </w:r>
      <w:r>
        <w:t>—</w:t>
      </w:r>
    </w:p>
    <w:p w14:paraId="37FB2C5B" w14:textId="77777777" w:rsidR="008F766E" w:rsidRDefault="00DD5BC6">
      <w:pPr>
        <w:pStyle w:val="q1-Poetry-IndentLevel1"/>
      </w:pPr>
      <w:r>
        <w:t>That You are driving Your steeds,</w:t>
      </w:r>
    </w:p>
    <w:p w14:paraId="39E16DA9" w14:textId="77777777" w:rsidR="008F766E" w:rsidRDefault="00DD5BC6">
      <w:pPr>
        <w:pStyle w:val="q1-Poetry-IndentLevel1"/>
      </w:pPr>
      <w:r>
        <w:lastRenderedPageBreak/>
        <w:t>Your victorious chariot?</w:t>
      </w:r>
    </w:p>
    <w:p w14:paraId="1838B4A1" w14:textId="77777777" w:rsidR="008F766E" w:rsidRDefault="00DD5BC6">
      <w:pPr>
        <w:pStyle w:val="q1-Poetry-IndentLevel1"/>
      </w:pPr>
      <w:r w:rsidRPr="00634924">
        <w:rPr>
          <w:rStyle w:val="v-VerseNumber"/>
          <w:color w:val="auto"/>
        </w:rPr>
        <w:t>9 </w:t>
      </w:r>
      <w:r>
        <w:t>All bared and ready is Your bow.</w:t>
      </w:r>
    </w:p>
    <w:p w14:paraId="52763BDC" w14:textId="3E6190A2" w:rsidR="008F766E" w:rsidRDefault="00DD5BC6">
      <w:pPr>
        <w:pStyle w:val="q1-Poetry-IndentLevel1"/>
      </w:pPr>
      <w:r>
        <w:t>Sworn are the rods of the word.</w:t>
      </w:r>
      <w:r>
        <w:rPr>
          <w:vertAlign w:val="superscript"/>
        </w:rPr>
        <w:footnoteReference w:customMarkFollows="1" w:id="454"/>
        <w:t>d</w:t>
      </w:r>
      <w:r>
        <w:t xml:space="preserve"> </w:t>
      </w:r>
      <w:r>
        <w:rPr>
          <w:rStyle w:val="qsqs-PoetryText-Selah"/>
        </w:rPr>
        <w:t>Selah</w:t>
      </w:r>
      <w:r>
        <w:t>.</w:t>
      </w:r>
    </w:p>
    <w:p w14:paraId="1CE349AE" w14:textId="77777777" w:rsidR="008F766E" w:rsidRDefault="00DD5BC6">
      <w:pPr>
        <w:pStyle w:val="q1-Poetry-IndentLevel1"/>
      </w:pPr>
      <w:r>
        <w:t>You make the earth burst into streams,</w:t>
      </w:r>
    </w:p>
    <w:p w14:paraId="568E5B1F" w14:textId="77777777" w:rsidR="008F766E" w:rsidRDefault="00DD5BC6">
      <w:pPr>
        <w:pStyle w:val="q1-Poetry-IndentLevel1"/>
      </w:pPr>
      <w:r w:rsidRPr="00634924">
        <w:rPr>
          <w:rStyle w:val="v-VerseNumber"/>
          <w:color w:val="auto"/>
        </w:rPr>
        <w:t>10 </w:t>
      </w:r>
      <w:r>
        <w:t>The mountains rock at the sight of You,</w:t>
      </w:r>
    </w:p>
    <w:p w14:paraId="2E4A95F8" w14:textId="77777777" w:rsidR="008F766E" w:rsidRDefault="00DD5BC6">
      <w:pPr>
        <w:pStyle w:val="q1-Poetry-IndentLevel1"/>
      </w:pPr>
      <w:r>
        <w:t>A torrent of rain comes down;</w:t>
      </w:r>
    </w:p>
    <w:p w14:paraId="7E681F89" w14:textId="77777777" w:rsidR="008F766E" w:rsidRDefault="00DD5BC6">
      <w:pPr>
        <w:pStyle w:val="q1-Poetry-IndentLevel1"/>
      </w:pPr>
      <w:r>
        <w:t>Loud roars the deep,</w:t>
      </w:r>
    </w:p>
    <w:p w14:paraId="7B8EBFCE" w14:textId="3FF66BBF" w:rsidR="008F766E" w:rsidRDefault="00DD5BC6">
      <w:pPr>
        <w:pStyle w:val="q1-Poetry-IndentLevel1"/>
      </w:pPr>
      <w:r>
        <w:t>The sky returns the echo.</w:t>
      </w:r>
      <w:r>
        <w:rPr>
          <w:vertAlign w:val="superscript"/>
        </w:rPr>
        <w:footnoteReference w:customMarkFollows="1" w:id="455"/>
        <w:t>e</w:t>
      </w:r>
    </w:p>
    <w:p w14:paraId="2E61378D" w14:textId="77777777" w:rsidR="008F766E" w:rsidRDefault="00DD5BC6">
      <w:pPr>
        <w:pStyle w:val="q1-Poetry-IndentLevel1"/>
      </w:pPr>
      <w:r w:rsidRPr="00634924">
        <w:rPr>
          <w:rStyle w:val="v-VerseNumber"/>
          <w:color w:val="auto"/>
        </w:rPr>
        <w:t>11 </w:t>
      </w:r>
      <w:r>
        <w:t>Sun [and] moon stand still on high</w:t>
      </w:r>
    </w:p>
    <w:p w14:paraId="629CDD7C" w14:textId="77777777" w:rsidR="008F766E" w:rsidRDefault="00DD5BC6">
      <w:pPr>
        <w:pStyle w:val="q1-Poetry-IndentLevel1"/>
      </w:pPr>
      <w:r>
        <w:t>As Your arrows fly in brightness,</w:t>
      </w:r>
    </w:p>
    <w:p w14:paraId="36E9BFE7" w14:textId="77777777" w:rsidR="008F766E" w:rsidRDefault="00DD5BC6">
      <w:pPr>
        <w:pStyle w:val="q1-Poetry-IndentLevel1"/>
      </w:pPr>
      <w:r>
        <w:t>Your flashing spear in brilliance.</w:t>
      </w:r>
    </w:p>
    <w:p w14:paraId="4073E34D" w14:textId="77777777" w:rsidR="008F766E" w:rsidRDefault="00DD5BC6">
      <w:pPr>
        <w:pStyle w:val="q1-Poetry-IndentLevel1"/>
      </w:pPr>
      <w:r w:rsidRPr="00634924">
        <w:rPr>
          <w:rStyle w:val="v-VerseNumber"/>
          <w:color w:val="auto"/>
        </w:rPr>
        <w:t>12 </w:t>
      </w:r>
      <w:r>
        <w:t>You tread the earth in rage,</w:t>
      </w:r>
    </w:p>
    <w:p w14:paraId="38E3C768" w14:textId="77777777" w:rsidR="008F766E" w:rsidRDefault="00DD5BC6">
      <w:pPr>
        <w:pStyle w:val="q1-Poetry-IndentLevel1"/>
      </w:pPr>
      <w:r>
        <w:t>You trample nations in fury.</w:t>
      </w:r>
    </w:p>
    <w:p w14:paraId="1565B0BC" w14:textId="77777777" w:rsidR="008F766E" w:rsidRDefault="00DD5BC6">
      <w:pPr>
        <w:pStyle w:val="q1-Poetry-IndentLevel1"/>
      </w:pPr>
      <w:r w:rsidRPr="00634924">
        <w:rPr>
          <w:rStyle w:val="v-VerseNumber"/>
          <w:color w:val="auto"/>
        </w:rPr>
        <w:t>13 </w:t>
      </w:r>
      <w:r>
        <w:t>You have come forth to deliver Your people,</w:t>
      </w:r>
    </w:p>
    <w:p w14:paraId="7939C880" w14:textId="6B905081" w:rsidR="008F766E" w:rsidRDefault="00DD5BC6">
      <w:pPr>
        <w:pStyle w:val="q1-Poetry-IndentLevel1"/>
      </w:pPr>
      <w:r>
        <w:t>To deliver Your anointed.</w:t>
      </w:r>
      <w:r>
        <w:rPr>
          <w:vertAlign w:val="superscript"/>
        </w:rPr>
        <w:footnoteReference w:customMarkFollows="1" w:id="456"/>
        <w:t>f</w:t>
      </w:r>
    </w:p>
    <w:p w14:paraId="38CDDD26" w14:textId="77777777" w:rsidR="008F766E" w:rsidRDefault="00DD5BC6">
      <w:pPr>
        <w:pStyle w:val="q1-Poetry-IndentLevel1"/>
      </w:pPr>
      <w:r>
        <w:t>You will smash the roof of the villain's house,</w:t>
      </w:r>
    </w:p>
    <w:p w14:paraId="4CA9BE04" w14:textId="77777777" w:rsidR="008F766E" w:rsidRDefault="00DD5BC6">
      <w:pPr>
        <w:pStyle w:val="q1-Poetry-IndentLevel1"/>
      </w:pPr>
      <w:r>
        <w:t xml:space="preserve">Raze it from foundation to top. </w:t>
      </w:r>
      <w:r>
        <w:rPr>
          <w:rStyle w:val="qsqs-PoetryText-Selah"/>
        </w:rPr>
        <w:t>Selah.</w:t>
      </w:r>
    </w:p>
    <w:p w14:paraId="26EB76AC" w14:textId="504A0E2B" w:rsidR="008F766E" w:rsidRDefault="00DD5BC6">
      <w:pPr>
        <w:pStyle w:val="q1-Poetry-IndentLevel1"/>
      </w:pPr>
      <w:r w:rsidRPr="00634924">
        <w:rPr>
          <w:rStyle w:val="v-VerseNumber"/>
          <w:color w:val="auto"/>
        </w:rPr>
        <w:t>14 </w:t>
      </w:r>
      <w:r>
        <w:t>You will crack [the enemy's] skull with Your</w:t>
      </w:r>
      <w:r>
        <w:rPr>
          <w:vertAlign w:val="superscript"/>
        </w:rPr>
        <w:footnoteReference w:customMarkFollows="1" w:id="457"/>
        <w:t>g</w:t>
      </w:r>
      <w:r>
        <w:t xml:space="preserve"> bludgeon;</w:t>
      </w:r>
    </w:p>
    <w:p w14:paraId="32346872" w14:textId="77777777" w:rsidR="008F766E" w:rsidRDefault="00DD5BC6">
      <w:pPr>
        <w:pStyle w:val="q1-Poetry-IndentLevel1"/>
      </w:pPr>
      <w:r>
        <w:t>Blown away shall be his warriors,</w:t>
      </w:r>
    </w:p>
    <w:p w14:paraId="1F97AD97" w14:textId="77777777" w:rsidR="008F766E" w:rsidRDefault="00DD5BC6">
      <w:pPr>
        <w:pStyle w:val="q1-Poetry-IndentLevel1"/>
      </w:pPr>
      <w:r>
        <w:t>Whose delight is to crush me suddenly,</w:t>
      </w:r>
    </w:p>
    <w:p w14:paraId="18EB3AF9" w14:textId="440E55C5" w:rsidR="008F766E" w:rsidRDefault="00DD5BC6">
      <w:pPr>
        <w:pStyle w:val="q1-Poetry-IndentLevel1"/>
      </w:pPr>
      <w:r>
        <w:t>To devour a pauper in an ambush.</w:t>
      </w:r>
      <w:r>
        <w:rPr>
          <w:vertAlign w:val="superscript"/>
        </w:rPr>
        <w:footnoteReference w:customMarkFollows="1" w:id="458"/>
        <w:t>h</w:t>
      </w:r>
    </w:p>
    <w:p w14:paraId="13421004" w14:textId="77777777" w:rsidR="008F766E" w:rsidRDefault="00DD5BC6">
      <w:pPr>
        <w:pStyle w:val="q1-Poetry-IndentLevel1"/>
      </w:pPr>
      <w:r w:rsidRPr="00634924">
        <w:rPr>
          <w:rStyle w:val="v-VerseNumber"/>
          <w:color w:val="auto"/>
        </w:rPr>
        <w:t>15 </w:t>
      </w:r>
      <w:r>
        <w:t>You will make Your steeds tread the sea,</w:t>
      </w:r>
    </w:p>
    <w:p w14:paraId="686D2DB6" w14:textId="77777777" w:rsidR="008F766E" w:rsidRDefault="00DD5BC6">
      <w:pPr>
        <w:pStyle w:val="q1-Poetry-IndentLevel1"/>
      </w:pPr>
      <w:r>
        <w:t>Stirring the mighty waters.</w:t>
      </w:r>
    </w:p>
    <w:p w14:paraId="3F7F8B2A" w14:textId="77777777" w:rsidR="008F766E" w:rsidRDefault="008F766E">
      <w:pPr>
        <w:pStyle w:val="b-Poetry-StanzaBreakBlankLine"/>
      </w:pPr>
    </w:p>
    <w:p w14:paraId="1B0AA141" w14:textId="77777777" w:rsidR="008F766E" w:rsidRDefault="00DD5BC6">
      <w:pPr>
        <w:pStyle w:val="q1-Poetry-IndentLevel1"/>
      </w:pPr>
      <w:r w:rsidRPr="00634924">
        <w:rPr>
          <w:rStyle w:val="v-VerseNumber"/>
          <w:color w:val="auto"/>
        </w:rPr>
        <w:t>16 </w:t>
      </w:r>
      <w:r>
        <w:t>I heard and my bowels quaked,</w:t>
      </w:r>
    </w:p>
    <w:p w14:paraId="01D8E9AC" w14:textId="77777777" w:rsidR="008F766E" w:rsidRDefault="00DD5BC6">
      <w:pPr>
        <w:pStyle w:val="q1-Poetry-IndentLevel1"/>
      </w:pPr>
      <w:r>
        <w:lastRenderedPageBreak/>
        <w:t>My lips quivered at the sound;</w:t>
      </w:r>
    </w:p>
    <w:p w14:paraId="798921A8" w14:textId="77777777" w:rsidR="008F766E" w:rsidRDefault="00DD5BC6">
      <w:pPr>
        <w:pStyle w:val="q1-Poetry-IndentLevel1"/>
      </w:pPr>
      <w:r>
        <w:t>Rot entered into my bone,</w:t>
      </w:r>
    </w:p>
    <w:p w14:paraId="1CDD1063" w14:textId="77777777" w:rsidR="008F766E" w:rsidRDefault="00DD5BC6">
      <w:pPr>
        <w:pStyle w:val="q1-Poetry-IndentLevel1"/>
      </w:pPr>
      <w:r>
        <w:t>I trembled where I stood.</w:t>
      </w:r>
    </w:p>
    <w:p w14:paraId="67CA7529" w14:textId="77777777" w:rsidR="008F766E" w:rsidRDefault="00DD5BC6">
      <w:pPr>
        <w:pStyle w:val="q1-Poetry-IndentLevel1"/>
      </w:pPr>
      <w:r>
        <w:t>Yet I wait calmly for the day of distress,</w:t>
      </w:r>
    </w:p>
    <w:p w14:paraId="5CFDA5DF" w14:textId="77777777" w:rsidR="008F766E" w:rsidRDefault="00DD5BC6">
      <w:pPr>
        <w:pStyle w:val="q1-Poetry-IndentLevel1"/>
      </w:pPr>
      <w:r>
        <w:t>For a people to come to attack us.</w:t>
      </w:r>
    </w:p>
    <w:p w14:paraId="09D13F25" w14:textId="77777777" w:rsidR="008F766E" w:rsidRDefault="00DD5BC6">
      <w:pPr>
        <w:pStyle w:val="q1-Poetry-IndentLevel1"/>
      </w:pPr>
      <w:r w:rsidRPr="00634924">
        <w:rPr>
          <w:rStyle w:val="v-VerseNumber"/>
          <w:color w:val="auto"/>
        </w:rPr>
        <w:t>17 </w:t>
      </w:r>
      <w:r>
        <w:t>Though the fig tree does not bud</w:t>
      </w:r>
    </w:p>
    <w:p w14:paraId="3B702DD5" w14:textId="77777777" w:rsidR="008F766E" w:rsidRDefault="00DD5BC6">
      <w:pPr>
        <w:pStyle w:val="q1-Poetry-IndentLevel1"/>
      </w:pPr>
      <w:r>
        <w:t>And no yield is on the vine,</w:t>
      </w:r>
    </w:p>
    <w:p w14:paraId="599B117B" w14:textId="77777777" w:rsidR="008F766E" w:rsidRDefault="00DD5BC6">
      <w:pPr>
        <w:pStyle w:val="q1-Poetry-IndentLevel1"/>
      </w:pPr>
      <w:r>
        <w:t>Though the olive crop has failed</w:t>
      </w:r>
    </w:p>
    <w:p w14:paraId="2CFA7201" w14:textId="77777777" w:rsidR="008F766E" w:rsidRDefault="00DD5BC6">
      <w:pPr>
        <w:pStyle w:val="q1-Poetry-IndentLevel1"/>
      </w:pPr>
      <w:r>
        <w:t>And the fields produce no grain,</w:t>
      </w:r>
    </w:p>
    <w:p w14:paraId="1EF44D6F" w14:textId="77777777" w:rsidR="008F766E" w:rsidRDefault="00DD5BC6">
      <w:pPr>
        <w:pStyle w:val="q1-Poetry-IndentLevel1"/>
      </w:pPr>
      <w:r>
        <w:t>Though sheep have vanished from the fold</w:t>
      </w:r>
    </w:p>
    <w:p w14:paraId="1D4B503A" w14:textId="7E6523D1" w:rsidR="008F766E" w:rsidRDefault="00DD5BC6">
      <w:pPr>
        <w:pStyle w:val="q1-Poetry-IndentLevel1"/>
      </w:pPr>
      <w:r>
        <w:t>And no cattle are in the pen,</w:t>
      </w:r>
      <w:r>
        <w:rPr>
          <w:vertAlign w:val="superscript"/>
        </w:rPr>
        <w:footnoteReference w:customMarkFollows="1" w:id="459"/>
        <w:t>i</w:t>
      </w:r>
    </w:p>
    <w:p w14:paraId="6D517DAF" w14:textId="3534A994" w:rsidR="008F766E" w:rsidRDefault="00DD5BC6">
      <w:pPr>
        <w:pStyle w:val="q1-Poetry-IndentLevel1"/>
      </w:pPr>
      <w:r w:rsidRPr="00634924">
        <w:rPr>
          <w:rStyle w:val="v-VerseNumber"/>
          <w:color w:val="auto"/>
        </w:rPr>
        <w:t>18 </w:t>
      </w:r>
      <w:r>
        <w:t xml:space="preserve">Yet will I rejoice in </w:t>
      </w:r>
      <w:r w:rsidRPr="00677C6B">
        <w:rPr>
          <w:rStyle w:val="ndnd-SpecialText-NameofDeity"/>
          <w:smallCaps/>
          <w:u w:val="none"/>
        </w:rPr>
        <w:t>God</w:t>
      </w:r>
      <w:r>
        <w:t>,</w:t>
      </w:r>
    </w:p>
    <w:p w14:paraId="6A4FA0C0" w14:textId="77777777" w:rsidR="008F766E" w:rsidRDefault="00DD5BC6">
      <w:pPr>
        <w:pStyle w:val="q1-Poetry-IndentLevel1"/>
      </w:pPr>
      <w:r>
        <w:t>Exult in the God who delivers me.</w:t>
      </w:r>
    </w:p>
    <w:p w14:paraId="0BD6E176" w14:textId="6907FC57" w:rsidR="008F766E" w:rsidRDefault="00DD5BC6">
      <w:pPr>
        <w:pStyle w:val="q1-Poetry-IndentLevel1"/>
      </w:pPr>
      <w:r w:rsidRPr="00634924">
        <w:rPr>
          <w:rStyle w:val="v-VerseNumber"/>
          <w:color w:val="auto"/>
        </w:rPr>
        <w:t>19 </w:t>
      </w:r>
      <w:r>
        <w:t xml:space="preserve">The Sovereign </w:t>
      </w:r>
      <w:r w:rsidRPr="00677C6B">
        <w:rPr>
          <w:rStyle w:val="ndnd-SpecialText-NameofDeity"/>
          <w:smallCaps/>
          <w:u w:val="none"/>
        </w:rPr>
        <w:t>God</w:t>
      </w:r>
      <w:r>
        <w:t xml:space="preserve"> is my strength,</w:t>
      </w:r>
    </w:p>
    <w:p w14:paraId="4D941B12" w14:textId="72687BBB" w:rsidR="008F766E" w:rsidRDefault="00DD5BC6">
      <w:pPr>
        <w:pStyle w:val="q1-Poetry-IndentLevel1"/>
      </w:pPr>
      <w:r>
        <w:t>Making my feet like the deer's</w:t>
      </w:r>
    </w:p>
    <w:p w14:paraId="45DF6C03" w14:textId="2D5FA4E1" w:rsidR="008F766E" w:rsidRDefault="00DD5BC6">
      <w:pPr>
        <w:pStyle w:val="q1-Poetry-IndentLevel1"/>
      </w:pPr>
      <w:r>
        <w:t>And letting me stride upon the heights.</w:t>
      </w:r>
    </w:p>
    <w:p w14:paraId="273F8D34" w14:textId="77777777" w:rsidR="008F766E" w:rsidRDefault="008F766E">
      <w:pPr>
        <w:pStyle w:val="b-Poetry-StanzaBreakBlankLine"/>
      </w:pPr>
    </w:p>
    <w:p w14:paraId="4C18BCC3" w14:textId="34F425D9" w:rsidR="008F766E" w:rsidRDefault="00DD5BC6">
      <w:pPr>
        <w:pStyle w:val="q1-Poetry-IndentLevel1"/>
      </w:pPr>
      <w:r>
        <w:t>For the leader; with instrumental music.</w:t>
      </w:r>
      <w:r>
        <w:rPr>
          <w:vertAlign w:val="superscript"/>
        </w:rPr>
        <w:footnoteReference w:customMarkFollows="1" w:id="460"/>
        <w:t>j</w:t>
      </w:r>
    </w:p>
    <w:p w14:paraId="1DABB929" w14:textId="77777777" w:rsidR="00723591" w:rsidRDefault="00723591">
      <w:pPr>
        <w:pStyle w:val="id-File-Identification"/>
        <w:sectPr w:rsidR="00723591" w:rsidSect="009434E9">
          <w:headerReference w:type="default" r:id="rId13"/>
          <w:pgSz w:w="12240" w:h="15840"/>
          <w:pgMar w:top="1440" w:right="1800" w:bottom="1440" w:left="1800" w:header="720" w:footer="720" w:gutter="0"/>
          <w:cols w:space="720"/>
          <w:noEndnote/>
        </w:sectPr>
      </w:pPr>
    </w:p>
    <w:p w14:paraId="1986F553" w14:textId="614B37E2" w:rsidR="00723591" w:rsidRDefault="00723591">
      <w:pPr>
        <w:pStyle w:val="id-File-Identification"/>
      </w:pPr>
    </w:p>
    <w:p w14:paraId="6C0E5982" w14:textId="697E2FDD" w:rsidR="008F766E" w:rsidRPr="00723591" w:rsidRDefault="00DD5BC6">
      <w:pPr>
        <w:pStyle w:val="id-File-Identification"/>
        <w:rPr>
          <w:sz w:val="21"/>
          <w:szCs w:val="21"/>
        </w:rPr>
      </w:pPr>
      <w:r w:rsidRPr="00723591">
        <w:rPr>
          <w:sz w:val="21"/>
          <w:szCs w:val="21"/>
        </w:rPr>
        <w:t>ZEP - - TaNaKH - A New Translation of THE HOLY SCRIPTURES (NJPS corrections 2020)</w:t>
      </w:r>
    </w:p>
    <w:p w14:paraId="7D8CB3CE" w14:textId="77777777" w:rsidR="008F766E" w:rsidRDefault="00DD5BC6">
      <w:pPr>
        <w:pStyle w:val="rem-File-Remark"/>
      </w:pPr>
      <w:r>
        <w:t>© 2020 by The Jewish Publication Society, Philadelphia, PA, USA</w:t>
      </w:r>
    </w:p>
    <w:p w14:paraId="1BE30428" w14:textId="77777777" w:rsidR="008F766E" w:rsidRDefault="00DD5BC6">
      <w:pPr>
        <w:pStyle w:val="mt1-Title-MajorTitleLevel1"/>
      </w:pPr>
      <w:r>
        <w:t>Zephaniah</w:t>
      </w:r>
    </w:p>
    <w:p w14:paraId="6F232242" w14:textId="77777777" w:rsidR="008F766E" w:rsidRDefault="00DD5BC6">
      <w:pPr>
        <w:pStyle w:val="c-ChapterNumber"/>
      </w:pPr>
      <w:r>
        <w:t>1</w:t>
      </w:r>
    </w:p>
    <w:p w14:paraId="31E632DE" w14:textId="792799D2" w:rsidR="008F766E" w:rsidRDefault="00DD5BC6">
      <w:pPr>
        <w:pStyle w:val="po-Paragraph-LetterOpening"/>
      </w:pPr>
      <w:r w:rsidRPr="00634924">
        <w:rPr>
          <w:rStyle w:val="v-VerseNumber"/>
          <w:color w:val="auto"/>
        </w:rPr>
        <w:t>1 </w:t>
      </w:r>
      <w:r>
        <w:t xml:space="preserve">The word of </w:t>
      </w:r>
      <w:r w:rsidRPr="00677C6B">
        <w:rPr>
          <w:rStyle w:val="ndnd-SpecialText-NameofDeity"/>
          <w:smallCaps/>
          <w:u w:val="none"/>
        </w:rPr>
        <w:t>God</w:t>
      </w:r>
      <w:r>
        <w:t xml:space="preserve"> that came to Zephaniah son of Cushi son of Gedaliah son of Amariah son of Hezekiah, during the reign of King Josiah son of Amon of Judah.</w:t>
      </w:r>
    </w:p>
    <w:p w14:paraId="673A2FE9" w14:textId="77777777" w:rsidR="008F766E" w:rsidRDefault="008F766E">
      <w:pPr>
        <w:pStyle w:val="b-Poetry-StanzaBreakBlankLine"/>
      </w:pPr>
    </w:p>
    <w:p w14:paraId="3E4CDF80" w14:textId="77777777" w:rsidR="008F766E" w:rsidRDefault="00DD5BC6">
      <w:pPr>
        <w:pStyle w:val="q1-Poetry-IndentLevel1"/>
      </w:pPr>
      <w:r w:rsidRPr="00634924">
        <w:rPr>
          <w:rStyle w:val="v-VerseNumber"/>
          <w:color w:val="auto"/>
        </w:rPr>
        <w:t>2 </w:t>
      </w:r>
      <w:r>
        <w:t>I will sweep everything away</w:t>
      </w:r>
    </w:p>
    <w:p w14:paraId="262713E2" w14:textId="77777777" w:rsidR="008F766E" w:rsidRDefault="00DD5BC6">
      <w:pPr>
        <w:pStyle w:val="q1-Poetry-IndentLevel1"/>
      </w:pPr>
      <w:r>
        <w:t>From the face of the earth</w:t>
      </w:r>
    </w:p>
    <w:p w14:paraId="44328B89" w14:textId="137A56AF" w:rsidR="008F766E" w:rsidRDefault="00DD5BC6">
      <w:pPr>
        <w:pStyle w:val="pmr-Paragraph-EmbeddedTextRefrain"/>
      </w:pPr>
      <w:r>
        <w:t xml:space="preserve">—declares </w:t>
      </w:r>
      <w:r w:rsidRPr="00677C6B">
        <w:rPr>
          <w:rStyle w:val="ndnd-SpecialText-NameofDeity"/>
          <w:smallCaps/>
          <w:u w:val="none"/>
        </w:rPr>
        <w:t>God</w:t>
      </w:r>
      <w:r>
        <w:t>.</w:t>
      </w:r>
    </w:p>
    <w:p w14:paraId="621FD6B7" w14:textId="070616B9" w:rsidR="008F766E" w:rsidRDefault="00DD5BC6">
      <w:pPr>
        <w:pStyle w:val="q1-Poetry-IndentLevel1"/>
      </w:pPr>
      <w:r w:rsidRPr="00634924">
        <w:rPr>
          <w:rStyle w:val="v-VerseNumber"/>
          <w:color w:val="auto"/>
        </w:rPr>
        <w:t>3 </w:t>
      </w:r>
      <w:r>
        <w:t>I will sweep away human and animal;</w:t>
      </w:r>
    </w:p>
    <w:p w14:paraId="7A7D2369" w14:textId="77777777" w:rsidR="008F766E" w:rsidRDefault="00DD5BC6">
      <w:pPr>
        <w:pStyle w:val="q1-Poetry-IndentLevel1"/>
      </w:pPr>
      <w:r>
        <w:t>I will sweep away the birds of the sky</w:t>
      </w:r>
    </w:p>
    <w:p w14:paraId="2DC479CB" w14:textId="77777777" w:rsidR="008F766E" w:rsidRDefault="00DD5BC6">
      <w:pPr>
        <w:pStyle w:val="q1-Poetry-IndentLevel1"/>
      </w:pPr>
      <w:r>
        <w:t>And the fish of the sea.</w:t>
      </w:r>
    </w:p>
    <w:p w14:paraId="658123F4" w14:textId="4D2CD090" w:rsidR="008F766E" w:rsidRDefault="00DD5BC6">
      <w:pPr>
        <w:pStyle w:val="q1-Poetry-IndentLevel1"/>
      </w:pPr>
      <w:r>
        <w:t>I will make the wicked stumble,</w:t>
      </w:r>
      <w:r>
        <w:rPr>
          <w:vertAlign w:val="superscript"/>
        </w:rPr>
        <w:footnoteReference w:customMarkFollows="1" w:id="461"/>
        <w:t>k</w:t>
      </w:r>
    </w:p>
    <w:p w14:paraId="264D4539" w14:textId="0FA27C5E" w:rsidR="008F766E" w:rsidRDefault="00DD5BC6">
      <w:pPr>
        <w:pStyle w:val="q1-Poetry-IndentLevel1"/>
      </w:pPr>
      <w:r>
        <w:t>And I will destroy humankind</w:t>
      </w:r>
    </w:p>
    <w:p w14:paraId="7D655FAA" w14:textId="77777777" w:rsidR="008F766E" w:rsidRDefault="00DD5BC6">
      <w:pPr>
        <w:pStyle w:val="q1-Poetry-IndentLevel1"/>
      </w:pPr>
      <w:r>
        <w:t>From the face of the earth</w:t>
      </w:r>
    </w:p>
    <w:p w14:paraId="3513F34C" w14:textId="31982179" w:rsidR="008F766E" w:rsidRDefault="00DD5BC6">
      <w:pPr>
        <w:pStyle w:val="pmr-Paragraph-EmbeddedTextRefrain"/>
      </w:pPr>
      <w:r>
        <w:t xml:space="preserve">—declares </w:t>
      </w:r>
      <w:r w:rsidRPr="00677C6B">
        <w:rPr>
          <w:rStyle w:val="ndnd-SpecialText-NameofDeity"/>
          <w:smallCaps/>
          <w:u w:val="none"/>
        </w:rPr>
        <w:t>God</w:t>
      </w:r>
      <w:r>
        <w:t>.</w:t>
      </w:r>
    </w:p>
    <w:p w14:paraId="59696BDF" w14:textId="77777777" w:rsidR="008F766E" w:rsidRDefault="008F766E">
      <w:pPr>
        <w:pStyle w:val="b-Poetry-StanzaBreakBlankLine"/>
      </w:pPr>
    </w:p>
    <w:p w14:paraId="3C5C2BDE" w14:textId="77777777" w:rsidR="008F766E" w:rsidRDefault="00DD5BC6">
      <w:pPr>
        <w:pStyle w:val="q1-Poetry-IndentLevel1"/>
      </w:pPr>
      <w:r w:rsidRPr="00634924">
        <w:rPr>
          <w:rStyle w:val="v-VerseNumber"/>
          <w:color w:val="auto"/>
        </w:rPr>
        <w:t>4 </w:t>
      </w:r>
      <w:r>
        <w:t>I will stretch out My arm against Judah</w:t>
      </w:r>
    </w:p>
    <w:p w14:paraId="370BC608" w14:textId="77777777" w:rsidR="008F766E" w:rsidRDefault="00DD5BC6">
      <w:pPr>
        <w:pStyle w:val="q1-Poetry-IndentLevel1"/>
      </w:pPr>
      <w:r>
        <w:t>And against all who dwell in Jerusalem;</w:t>
      </w:r>
    </w:p>
    <w:p w14:paraId="59B8E756" w14:textId="77777777" w:rsidR="008F766E" w:rsidRDefault="00DD5BC6">
      <w:pPr>
        <w:pStyle w:val="q1-Poetry-IndentLevel1"/>
      </w:pPr>
      <w:r>
        <w:t>And I will wipe out from this place</w:t>
      </w:r>
    </w:p>
    <w:p w14:paraId="258FC48E" w14:textId="77777777" w:rsidR="008F766E" w:rsidRDefault="00DD5BC6">
      <w:pPr>
        <w:pStyle w:val="q1-Poetry-IndentLevel1"/>
      </w:pPr>
      <w:r>
        <w:t>Every vestige of Baal,</w:t>
      </w:r>
    </w:p>
    <w:p w14:paraId="17744E29" w14:textId="4B4A0259" w:rsidR="008F766E" w:rsidRDefault="00DD5BC6">
      <w:pPr>
        <w:pStyle w:val="q1-Poetry-IndentLevel1"/>
      </w:pPr>
      <w:r>
        <w:t>And the name of the priestlings</w:t>
      </w:r>
      <w:r>
        <w:rPr>
          <w:vertAlign w:val="superscript"/>
        </w:rPr>
        <w:footnoteReference w:customMarkFollows="1" w:id="462"/>
        <w:t>l</w:t>
      </w:r>
      <w:r>
        <w:t xml:space="preserve"> along with the priests;</w:t>
      </w:r>
    </w:p>
    <w:p w14:paraId="63E734D0" w14:textId="77777777" w:rsidR="008F766E" w:rsidRDefault="00DD5BC6">
      <w:pPr>
        <w:pStyle w:val="q1-Poetry-IndentLevel1"/>
      </w:pPr>
      <w:r w:rsidRPr="00634924">
        <w:rPr>
          <w:rStyle w:val="v-VerseNumber"/>
          <w:color w:val="auto"/>
        </w:rPr>
        <w:t>5 </w:t>
      </w:r>
      <w:r>
        <w:t>And those who bow down on the roofs</w:t>
      </w:r>
    </w:p>
    <w:p w14:paraId="37E1F910" w14:textId="77777777" w:rsidR="008F766E" w:rsidRDefault="00DD5BC6">
      <w:pPr>
        <w:pStyle w:val="q1-Poetry-IndentLevel1"/>
      </w:pPr>
      <w:r>
        <w:t>To the host of heaven;</w:t>
      </w:r>
    </w:p>
    <w:p w14:paraId="731CAB0F" w14:textId="6E805BA6" w:rsidR="008F766E" w:rsidRDefault="00DD5BC6">
      <w:pPr>
        <w:pStyle w:val="q1-Poetry-IndentLevel1"/>
      </w:pPr>
      <w:r>
        <w:t xml:space="preserve">And those who bow down and swear to </w:t>
      </w:r>
      <w:r w:rsidRPr="00677C6B">
        <w:rPr>
          <w:rStyle w:val="ndnd-SpecialText-NameofDeity"/>
          <w:smallCaps/>
          <w:u w:val="none"/>
        </w:rPr>
        <w:t>God</w:t>
      </w:r>
    </w:p>
    <w:p w14:paraId="2DDB4CE5" w14:textId="21EE60E0" w:rsidR="008F766E" w:rsidRDefault="00DD5BC6">
      <w:pPr>
        <w:pStyle w:val="q1-Poetry-IndentLevel1"/>
      </w:pPr>
      <w:r>
        <w:t>But also swear by Malcam;</w:t>
      </w:r>
      <w:r>
        <w:rPr>
          <w:vertAlign w:val="superscript"/>
        </w:rPr>
        <w:footnoteReference w:customMarkFollows="1" w:id="463"/>
        <w:t>m</w:t>
      </w:r>
    </w:p>
    <w:p w14:paraId="5121BD24" w14:textId="0169C7F1" w:rsidR="008F766E" w:rsidRDefault="00DD5BC6">
      <w:pPr>
        <w:pStyle w:val="q1-Poetry-IndentLevel1"/>
      </w:pPr>
      <w:r w:rsidRPr="00634924">
        <w:rPr>
          <w:rStyle w:val="v-VerseNumber"/>
          <w:color w:val="auto"/>
        </w:rPr>
        <w:lastRenderedPageBreak/>
        <w:t>6 </w:t>
      </w:r>
      <w:r>
        <w:t xml:space="preserve">And those who have forsaken </w:t>
      </w:r>
      <w:r w:rsidRPr="00677C6B">
        <w:rPr>
          <w:rStyle w:val="ndnd-SpecialText-NameofDeity"/>
          <w:smallCaps/>
          <w:u w:val="none"/>
        </w:rPr>
        <w:t>God</w:t>
      </w:r>
      <w:r>
        <w:t>,</w:t>
      </w:r>
    </w:p>
    <w:p w14:paraId="1661E0A7" w14:textId="673B308D" w:rsidR="008F766E" w:rsidRDefault="00DD5BC6">
      <w:pPr>
        <w:pStyle w:val="q1-Poetry-IndentLevel1"/>
      </w:pPr>
      <w:r>
        <w:t xml:space="preserve">And those who have not sought </w:t>
      </w:r>
      <w:r w:rsidRPr="00677C6B">
        <w:rPr>
          <w:rStyle w:val="ndnd-SpecialText-NameofDeity"/>
          <w:smallCaps/>
          <w:u w:val="none"/>
        </w:rPr>
        <w:t>God</w:t>
      </w:r>
    </w:p>
    <w:p w14:paraId="43F42096" w14:textId="64C28031" w:rsidR="008F766E" w:rsidRDefault="00DD5BC6">
      <w:pPr>
        <w:pStyle w:val="q1-Poetry-IndentLevel1"/>
      </w:pPr>
      <w:r>
        <w:t>And have not made inquiry.</w:t>
      </w:r>
    </w:p>
    <w:p w14:paraId="079303FF" w14:textId="77777777" w:rsidR="008F766E" w:rsidRDefault="008F766E">
      <w:pPr>
        <w:pStyle w:val="b-Poetry-StanzaBreakBlankLine"/>
      </w:pPr>
    </w:p>
    <w:p w14:paraId="2E0CF786" w14:textId="14BCB204" w:rsidR="008F766E" w:rsidRDefault="00DD5BC6">
      <w:pPr>
        <w:pStyle w:val="q1-Poetry-IndentLevel1"/>
      </w:pPr>
      <w:r w:rsidRPr="00634924">
        <w:rPr>
          <w:rStyle w:val="v-VerseNumber"/>
          <w:color w:val="auto"/>
        </w:rPr>
        <w:t>7 </w:t>
      </w:r>
      <w:r>
        <w:t xml:space="preserve">Be silent before my Sovereign </w:t>
      </w:r>
      <w:r w:rsidRPr="00677C6B">
        <w:rPr>
          <w:rStyle w:val="ndnd-SpecialText-NameofDeity"/>
          <w:smallCaps/>
          <w:u w:val="none"/>
        </w:rPr>
        <w:t>God</w:t>
      </w:r>
      <w:r>
        <w:t>,</w:t>
      </w:r>
    </w:p>
    <w:p w14:paraId="428097C3" w14:textId="51DE2C18" w:rsidR="008F766E" w:rsidRDefault="00DD5BC6">
      <w:pPr>
        <w:pStyle w:val="q1-Poetry-IndentLevel1"/>
      </w:pPr>
      <w:r>
        <w:t xml:space="preserve">For the day of </w:t>
      </w:r>
      <w:r w:rsidRPr="00677C6B">
        <w:rPr>
          <w:rStyle w:val="ndnd-SpecialText-NameofDeity"/>
          <w:smallCaps/>
          <w:u w:val="none"/>
        </w:rPr>
        <w:t>God</w:t>
      </w:r>
      <w:r>
        <w:t xml:space="preserve"> is approaching;</w:t>
      </w:r>
    </w:p>
    <w:p w14:paraId="5A4AE3A3" w14:textId="017E8670" w:rsidR="008F766E" w:rsidRDefault="00DD5BC6">
      <w:pPr>
        <w:pStyle w:val="q1-Poetry-IndentLevel1"/>
      </w:pPr>
      <w:r>
        <w:t xml:space="preserve">For </w:t>
      </w:r>
      <w:r w:rsidRPr="00677C6B">
        <w:rPr>
          <w:rStyle w:val="ndnd-SpecialText-NameofDeity"/>
          <w:smallCaps/>
          <w:u w:val="none"/>
        </w:rPr>
        <w:t>God</w:t>
      </w:r>
      <w:r>
        <w:t xml:space="preserve"> has prepared a sacrificial feast,</w:t>
      </w:r>
      <w:r>
        <w:rPr>
          <w:vertAlign w:val="superscript"/>
        </w:rPr>
        <w:footnoteReference w:customMarkFollows="1" w:id="464"/>
        <w:t>n</w:t>
      </w:r>
    </w:p>
    <w:p w14:paraId="060BCF37" w14:textId="6DF8285D" w:rsidR="008F766E" w:rsidRDefault="00DD5BC6">
      <w:pPr>
        <w:pStyle w:val="q1-Poetry-IndentLevel1"/>
      </w:pPr>
      <w:r>
        <w:t>Has bidden the guests purify themselves.</w:t>
      </w:r>
      <w:r w:rsidRPr="00422F62">
        <w:footnoteReference w:customMarkFollows="1" w:id="465"/>
        <w:t>°</w:t>
      </w:r>
    </w:p>
    <w:p w14:paraId="0E193325" w14:textId="482805A3" w:rsidR="008F766E" w:rsidRDefault="00DD5BC6">
      <w:pPr>
        <w:pStyle w:val="q1-Poetry-IndentLevel1"/>
      </w:pPr>
      <w:r w:rsidRPr="00634924">
        <w:rPr>
          <w:rStyle w:val="v-VerseNumber"/>
          <w:color w:val="auto"/>
        </w:rPr>
        <w:t>8 </w:t>
      </w:r>
      <w:r>
        <w:t xml:space="preserve">And on the day of </w:t>
      </w:r>
      <w:r w:rsidRPr="00677C6B">
        <w:rPr>
          <w:rStyle w:val="ndnd-SpecialText-NameofDeity"/>
          <w:smallCaps/>
          <w:u w:val="none"/>
        </w:rPr>
        <w:t>God</w:t>
      </w:r>
      <w:r>
        <w:t>'s sacrifice</w:t>
      </w:r>
    </w:p>
    <w:p w14:paraId="77CBD4D3" w14:textId="77777777" w:rsidR="008F766E" w:rsidRDefault="00DD5BC6">
      <w:pPr>
        <w:pStyle w:val="q1-Poetry-IndentLevel1"/>
      </w:pPr>
      <w:r>
        <w:t>I will punish the officials</w:t>
      </w:r>
    </w:p>
    <w:p w14:paraId="61B0A04E" w14:textId="7685C321" w:rsidR="008F766E" w:rsidRDefault="00DD5BC6">
      <w:pPr>
        <w:pStyle w:val="q1-Poetry-IndentLevel1"/>
      </w:pPr>
      <w:r>
        <w:t>And the king's sons,</w:t>
      </w:r>
      <w:r>
        <w:rPr>
          <w:vertAlign w:val="superscript"/>
        </w:rPr>
        <w:footnoteReference w:customMarkFollows="1" w:id="466"/>
        <w:t>o</w:t>
      </w:r>
    </w:p>
    <w:p w14:paraId="5002C1B4" w14:textId="77777777" w:rsidR="008F766E" w:rsidRDefault="00DD5BC6">
      <w:pPr>
        <w:pStyle w:val="q1-Poetry-IndentLevel1"/>
      </w:pPr>
      <w:r>
        <w:t>And all who don a foreign vestment.</w:t>
      </w:r>
    </w:p>
    <w:p w14:paraId="14CDE96A" w14:textId="77777777" w:rsidR="008F766E" w:rsidRDefault="00DD5BC6">
      <w:pPr>
        <w:pStyle w:val="q1-Poetry-IndentLevel1"/>
      </w:pPr>
      <w:r w:rsidRPr="00634924">
        <w:rPr>
          <w:rStyle w:val="v-VerseNumber"/>
          <w:color w:val="auto"/>
        </w:rPr>
        <w:t>9 </w:t>
      </w:r>
      <w:r>
        <w:t>I will also punish on that day</w:t>
      </w:r>
    </w:p>
    <w:p w14:paraId="3A8044E0" w14:textId="049BC5D3" w:rsidR="008F766E" w:rsidRDefault="00DD5BC6">
      <w:pPr>
        <w:pStyle w:val="q1-Poetry-IndentLevel1"/>
      </w:pPr>
      <w:r>
        <w:t>Everyone who steps over the threshold,</w:t>
      </w:r>
      <w:r>
        <w:rPr>
          <w:vertAlign w:val="superscript"/>
        </w:rPr>
        <w:footnoteReference w:customMarkFollows="1" w:id="467"/>
        <w:t>p</w:t>
      </w:r>
    </w:p>
    <w:p w14:paraId="65DF1625" w14:textId="6700D471" w:rsidR="008F766E" w:rsidRDefault="00DD5BC6">
      <w:pPr>
        <w:pStyle w:val="q1-Poetry-IndentLevel1"/>
      </w:pPr>
      <w:r>
        <w:t>Who fill their master's</w:t>
      </w:r>
      <w:r>
        <w:rPr>
          <w:vertAlign w:val="superscript"/>
        </w:rPr>
        <w:footnoteReference w:customMarkFollows="1" w:id="468"/>
        <w:t>q</w:t>
      </w:r>
      <w:r>
        <w:t xml:space="preserve"> palace</w:t>
      </w:r>
    </w:p>
    <w:p w14:paraId="3A61824D" w14:textId="77777777" w:rsidR="008F766E" w:rsidRDefault="00DD5BC6">
      <w:pPr>
        <w:pStyle w:val="q1-Poetry-IndentLevel1"/>
      </w:pPr>
      <w:r>
        <w:t>With lawlessness and fraud.</w:t>
      </w:r>
    </w:p>
    <w:p w14:paraId="49D09D49" w14:textId="77777777" w:rsidR="008F766E" w:rsidRDefault="00DD5BC6">
      <w:pPr>
        <w:pStyle w:val="q1-Poetry-IndentLevel1"/>
      </w:pPr>
      <w:r w:rsidRPr="00634924">
        <w:rPr>
          <w:rStyle w:val="v-VerseNumber"/>
          <w:color w:val="auto"/>
        </w:rPr>
        <w:t>10 </w:t>
      </w:r>
      <w:r>
        <w:t>In that day there shall be</w:t>
      </w:r>
    </w:p>
    <w:p w14:paraId="632EE723" w14:textId="6FEFCF5B" w:rsidR="008F766E" w:rsidRDefault="00DD5BC6">
      <w:pPr>
        <w:pStyle w:val="pmr-Paragraph-EmbeddedTextRefrain"/>
      </w:pPr>
      <w:r>
        <w:t xml:space="preserve">—declares </w:t>
      </w:r>
      <w:r w:rsidRPr="00677C6B">
        <w:rPr>
          <w:rStyle w:val="ndnd-SpecialText-NameofDeity"/>
          <w:smallCaps/>
          <w:u w:val="none"/>
        </w:rPr>
        <w:t>God</w:t>
      </w:r>
      <w:r>
        <w:t>—</w:t>
      </w:r>
    </w:p>
    <w:p w14:paraId="19661FF4" w14:textId="77777777" w:rsidR="008F766E" w:rsidRDefault="00DD5BC6">
      <w:pPr>
        <w:pStyle w:val="q1-Poetry-IndentLevel1"/>
      </w:pPr>
      <w:r>
        <w:t>A loud outcry from the Fish Gate,</w:t>
      </w:r>
    </w:p>
    <w:p w14:paraId="7DE49F3D" w14:textId="25E2D403" w:rsidR="008F766E" w:rsidRDefault="00DD5BC6">
      <w:pPr>
        <w:pStyle w:val="q1-Poetry-IndentLevel1"/>
      </w:pPr>
      <w:r>
        <w:t>And howling from the Mishneh,</w:t>
      </w:r>
      <w:r>
        <w:rPr>
          <w:vertAlign w:val="superscript"/>
        </w:rPr>
        <w:footnoteReference w:customMarkFollows="1" w:id="469"/>
        <w:t>r</w:t>
      </w:r>
    </w:p>
    <w:p w14:paraId="46BDF1ED" w14:textId="77777777" w:rsidR="008F766E" w:rsidRDefault="00DD5BC6">
      <w:pPr>
        <w:pStyle w:val="q1-Poetry-IndentLevel1"/>
      </w:pPr>
      <w:r>
        <w:t>And a sound of great anguish from the hills.</w:t>
      </w:r>
    </w:p>
    <w:p w14:paraId="7FF6FA38" w14:textId="4E79EA12" w:rsidR="008F766E" w:rsidRDefault="00DD5BC6">
      <w:pPr>
        <w:pStyle w:val="q1-Poetry-IndentLevel1"/>
      </w:pPr>
      <w:r w:rsidRPr="00634924">
        <w:rPr>
          <w:rStyle w:val="v-VerseNumber"/>
          <w:color w:val="auto"/>
        </w:rPr>
        <w:t>11 </w:t>
      </w:r>
      <w:r>
        <w:t>The dwellers of the Machtesh</w:t>
      </w:r>
      <w:r>
        <w:rPr>
          <w:vertAlign w:val="superscript"/>
        </w:rPr>
        <w:footnoteReference w:customMarkFollows="1" w:id="470"/>
        <w:t>s</w:t>
      </w:r>
      <w:r>
        <w:t xml:space="preserve"> howl;</w:t>
      </w:r>
    </w:p>
    <w:p w14:paraId="40EA307A" w14:textId="5DF2D177" w:rsidR="008F766E" w:rsidRDefault="00DD5BC6">
      <w:pPr>
        <w:pStyle w:val="q1-Poetry-IndentLevel1"/>
      </w:pPr>
      <w:r>
        <w:lastRenderedPageBreak/>
        <w:t>For all the traders have perished,</w:t>
      </w:r>
    </w:p>
    <w:p w14:paraId="73529527" w14:textId="77777777" w:rsidR="008F766E" w:rsidRDefault="00DD5BC6">
      <w:pPr>
        <w:pStyle w:val="q1-Poetry-IndentLevel1"/>
      </w:pPr>
      <w:r>
        <w:t>All who weigh silver are wiped out.</w:t>
      </w:r>
    </w:p>
    <w:p w14:paraId="4230FB65" w14:textId="77777777" w:rsidR="008F766E" w:rsidRDefault="008F766E">
      <w:pPr>
        <w:pStyle w:val="b-Poetry-StanzaBreakBlankLine"/>
      </w:pPr>
    </w:p>
    <w:p w14:paraId="6C291FD7" w14:textId="77777777" w:rsidR="008F766E" w:rsidRDefault="00DD5BC6">
      <w:pPr>
        <w:pStyle w:val="q1-Poetry-IndentLevel1"/>
      </w:pPr>
      <w:r w:rsidRPr="00634924">
        <w:rPr>
          <w:rStyle w:val="v-VerseNumber"/>
          <w:color w:val="auto"/>
        </w:rPr>
        <w:t>12 </w:t>
      </w:r>
      <w:r>
        <w:t>At that time,</w:t>
      </w:r>
    </w:p>
    <w:p w14:paraId="00B76642" w14:textId="77777777" w:rsidR="008F766E" w:rsidRDefault="00DD5BC6">
      <w:pPr>
        <w:pStyle w:val="q1-Poetry-IndentLevel1"/>
      </w:pPr>
      <w:r>
        <w:t>I will search Jerusalem with lamps;</w:t>
      </w:r>
    </w:p>
    <w:p w14:paraId="16DA9BDD" w14:textId="475AA25D" w:rsidR="008F766E" w:rsidRDefault="00DD5BC6">
      <w:pPr>
        <w:pStyle w:val="q1-Poetry-IndentLevel1"/>
      </w:pPr>
      <w:r>
        <w:t>And I will punish all those</w:t>
      </w:r>
    </w:p>
    <w:p w14:paraId="5B9A355E" w14:textId="77777777" w:rsidR="008F766E" w:rsidRDefault="00DD5BC6">
      <w:pPr>
        <w:pStyle w:val="q1-Poetry-IndentLevel1"/>
      </w:pPr>
      <w:r>
        <w:t>Who rest untroubled on their lees,</w:t>
      </w:r>
    </w:p>
    <w:p w14:paraId="45FE3273" w14:textId="77777777" w:rsidR="008F766E" w:rsidRDefault="00DD5BC6">
      <w:pPr>
        <w:pStyle w:val="q1-Poetry-IndentLevel1"/>
      </w:pPr>
      <w:r>
        <w:t>Who say to themselves,</w:t>
      </w:r>
    </w:p>
    <w:p w14:paraId="43E23919" w14:textId="3BBB1FD3" w:rsidR="008F766E" w:rsidRDefault="00DD5BC6">
      <w:pPr>
        <w:pStyle w:val="q1-Poetry-IndentLevel1"/>
      </w:pPr>
      <w:r>
        <w:t>“</w:t>
      </w:r>
      <w:r w:rsidRPr="00677C6B">
        <w:rPr>
          <w:rStyle w:val="ndnd-SpecialText-NameofDeity"/>
          <w:smallCaps/>
          <w:u w:val="none"/>
        </w:rPr>
        <w:t>God</w:t>
      </w:r>
      <w:r>
        <w:t xml:space="preserve"> will do nothing, good or bad.”</w:t>
      </w:r>
    </w:p>
    <w:p w14:paraId="58B54D52" w14:textId="77777777" w:rsidR="008F766E" w:rsidRDefault="00DD5BC6">
      <w:pPr>
        <w:pStyle w:val="q1-Poetry-IndentLevel1"/>
      </w:pPr>
      <w:r w:rsidRPr="00634924">
        <w:rPr>
          <w:rStyle w:val="v-VerseNumber"/>
          <w:color w:val="auto"/>
        </w:rPr>
        <w:t>13 </w:t>
      </w:r>
      <w:r>
        <w:t>Their wealth shall be plundered</w:t>
      </w:r>
    </w:p>
    <w:p w14:paraId="3E642971" w14:textId="77777777" w:rsidR="008F766E" w:rsidRDefault="00DD5BC6">
      <w:pPr>
        <w:pStyle w:val="q1-Poetry-IndentLevel1"/>
      </w:pPr>
      <w:r>
        <w:t>And their homes laid waste.</w:t>
      </w:r>
    </w:p>
    <w:p w14:paraId="2396A80C" w14:textId="77777777" w:rsidR="008F766E" w:rsidRDefault="00DD5BC6">
      <w:pPr>
        <w:pStyle w:val="q1-Poetry-IndentLevel1"/>
      </w:pPr>
      <w:r>
        <w:t>They shall build houses and not dwell in them,</w:t>
      </w:r>
    </w:p>
    <w:p w14:paraId="65B99F96" w14:textId="77777777" w:rsidR="008F766E" w:rsidRDefault="00DD5BC6">
      <w:pPr>
        <w:pStyle w:val="q1-Poetry-IndentLevel1"/>
      </w:pPr>
      <w:r>
        <w:t>Plant vineyards and not drink their wine.</w:t>
      </w:r>
    </w:p>
    <w:p w14:paraId="1D2C256C" w14:textId="3E228243" w:rsidR="008F766E" w:rsidRDefault="00DD5BC6">
      <w:pPr>
        <w:pStyle w:val="q1-Poetry-IndentLevel1"/>
      </w:pPr>
      <w:r w:rsidRPr="00634924">
        <w:rPr>
          <w:rStyle w:val="v-VerseNumber"/>
          <w:color w:val="auto"/>
        </w:rPr>
        <w:t>14 </w:t>
      </w:r>
      <w:r>
        <w:t xml:space="preserve">The great day of </w:t>
      </w:r>
      <w:r w:rsidRPr="00677C6B">
        <w:rPr>
          <w:rStyle w:val="ndnd-SpecialText-NameofDeity"/>
          <w:smallCaps/>
          <w:u w:val="none"/>
        </w:rPr>
        <w:t>God</w:t>
      </w:r>
      <w:r>
        <w:t xml:space="preserve"> is approaching,</w:t>
      </w:r>
    </w:p>
    <w:p w14:paraId="41A4513D" w14:textId="77777777" w:rsidR="008F766E" w:rsidRDefault="00DD5BC6">
      <w:pPr>
        <w:pStyle w:val="q1-Poetry-IndentLevel1"/>
      </w:pPr>
      <w:r>
        <w:t>Approaching most swiftly.</w:t>
      </w:r>
    </w:p>
    <w:p w14:paraId="57CD630E" w14:textId="15F0432F" w:rsidR="008F766E" w:rsidRDefault="00DD5BC6">
      <w:pPr>
        <w:pStyle w:val="q1-Poetry-IndentLevel1"/>
      </w:pPr>
      <w:r>
        <w:t xml:space="preserve">Hark, the day of </w:t>
      </w:r>
      <w:r w:rsidRPr="00677C6B">
        <w:rPr>
          <w:rStyle w:val="ndnd-SpecialText-NameofDeity"/>
          <w:smallCaps/>
          <w:u w:val="none"/>
        </w:rPr>
        <w:t>God</w:t>
      </w:r>
      <w:r>
        <w:t>!</w:t>
      </w:r>
    </w:p>
    <w:p w14:paraId="7D5DFE61" w14:textId="77777777" w:rsidR="008F766E" w:rsidRDefault="00DD5BC6">
      <w:pPr>
        <w:pStyle w:val="q1-Poetry-IndentLevel1"/>
      </w:pPr>
      <w:r>
        <w:t>It is bitter:</w:t>
      </w:r>
    </w:p>
    <w:p w14:paraId="19F4B777" w14:textId="1789C944" w:rsidR="008F766E" w:rsidRDefault="00DD5BC6">
      <w:pPr>
        <w:pStyle w:val="q1-Poetry-IndentLevel1"/>
      </w:pPr>
      <w:r>
        <w:t>There a warrior shrieks!</w:t>
      </w:r>
      <w:r>
        <w:rPr>
          <w:vertAlign w:val="superscript"/>
        </w:rPr>
        <w:footnoteReference w:customMarkFollows="1" w:id="471"/>
        <w:t>t</w:t>
      </w:r>
    </w:p>
    <w:p w14:paraId="5C2F1D2E" w14:textId="77777777" w:rsidR="008F766E" w:rsidRDefault="00DD5BC6">
      <w:pPr>
        <w:pStyle w:val="q1-Poetry-IndentLevel1"/>
      </w:pPr>
      <w:r w:rsidRPr="00634924">
        <w:rPr>
          <w:rStyle w:val="v-VerseNumber"/>
          <w:color w:val="auto"/>
        </w:rPr>
        <w:t>15 </w:t>
      </w:r>
      <w:r>
        <w:t>That day shall be a day of wrath,</w:t>
      </w:r>
    </w:p>
    <w:p w14:paraId="167F5C75" w14:textId="77777777" w:rsidR="008F766E" w:rsidRDefault="00DD5BC6">
      <w:pPr>
        <w:pStyle w:val="q1-Poetry-IndentLevel1"/>
      </w:pPr>
      <w:r>
        <w:t>A day of trouble and distress,</w:t>
      </w:r>
    </w:p>
    <w:p w14:paraId="2F0AB9D0" w14:textId="77777777" w:rsidR="008F766E" w:rsidRDefault="00DD5BC6">
      <w:pPr>
        <w:pStyle w:val="q1-Poetry-IndentLevel1"/>
      </w:pPr>
      <w:r>
        <w:t>A day of calamity and desolation,</w:t>
      </w:r>
    </w:p>
    <w:p w14:paraId="49873B13" w14:textId="77777777" w:rsidR="008F766E" w:rsidRDefault="00DD5BC6">
      <w:pPr>
        <w:pStyle w:val="q1-Poetry-IndentLevel1"/>
      </w:pPr>
      <w:r>
        <w:t>A day of darkness and deep gloom,</w:t>
      </w:r>
    </w:p>
    <w:p w14:paraId="63F231ED" w14:textId="77777777" w:rsidR="008F766E" w:rsidRDefault="00DD5BC6">
      <w:pPr>
        <w:pStyle w:val="q1-Poetry-IndentLevel1"/>
      </w:pPr>
      <w:r>
        <w:t>A day of densest clouds,</w:t>
      </w:r>
    </w:p>
    <w:p w14:paraId="5D722BC2" w14:textId="77777777" w:rsidR="008F766E" w:rsidRDefault="00DD5BC6">
      <w:pPr>
        <w:pStyle w:val="q1-Poetry-IndentLevel1"/>
      </w:pPr>
      <w:r w:rsidRPr="00634924">
        <w:rPr>
          <w:rStyle w:val="v-VerseNumber"/>
          <w:color w:val="auto"/>
        </w:rPr>
        <w:t>16 </w:t>
      </w:r>
      <w:r>
        <w:t>A day of horn blasts and alarms—</w:t>
      </w:r>
    </w:p>
    <w:p w14:paraId="0005A971" w14:textId="77777777" w:rsidR="008F766E" w:rsidRDefault="00DD5BC6">
      <w:pPr>
        <w:pStyle w:val="q1-Poetry-IndentLevel1"/>
      </w:pPr>
      <w:r>
        <w:t>Against the fortified towns</w:t>
      </w:r>
    </w:p>
    <w:p w14:paraId="7442001B" w14:textId="77777777" w:rsidR="008F766E" w:rsidRDefault="00DD5BC6">
      <w:pPr>
        <w:pStyle w:val="q1-Poetry-IndentLevel1"/>
      </w:pPr>
      <w:r>
        <w:t>And the lofty corner towers.</w:t>
      </w:r>
    </w:p>
    <w:p w14:paraId="230B0486" w14:textId="77777777" w:rsidR="008F766E" w:rsidRDefault="00DD5BC6">
      <w:pPr>
        <w:pStyle w:val="q1-Poetry-IndentLevel1"/>
      </w:pPr>
      <w:r w:rsidRPr="00634924">
        <w:rPr>
          <w:rStyle w:val="v-VerseNumber"/>
          <w:color w:val="auto"/>
        </w:rPr>
        <w:t>17 </w:t>
      </w:r>
      <w:r>
        <w:t>I will bring distress on the people,</w:t>
      </w:r>
    </w:p>
    <w:p w14:paraId="78B93B8E" w14:textId="3D4E1DCB" w:rsidR="008F766E" w:rsidRDefault="00DD5BC6">
      <w:pPr>
        <w:pStyle w:val="q1-Poetry-IndentLevel1"/>
      </w:pPr>
      <w:r>
        <w:t>And they shall walk like the blind,</w:t>
      </w:r>
    </w:p>
    <w:p w14:paraId="752E9D3C" w14:textId="5581118E" w:rsidR="008F766E" w:rsidRDefault="00DD5BC6">
      <w:pPr>
        <w:pStyle w:val="q1-Poetry-IndentLevel1"/>
      </w:pPr>
      <w:r>
        <w:t xml:space="preserve">Because they sinned against </w:t>
      </w:r>
      <w:r w:rsidRPr="00677C6B">
        <w:rPr>
          <w:rStyle w:val="ndnd-SpecialText-NameofDeity"/>
          <w:smallCaps/>
          <w:u w:val="none"/>
        </w:rPr>
        <w:t>God</w:t>
      </w:r>
      <w:r>
        <w:t>;</w:t>
      </w:r>
    </w:p>
    <w:p w14:paraId="1853014F" w14:textId="77777777" w:rsidR="008F766E" w:rsidRDefault="00DD5BC6">
      <w:pPr>
        <w:pStyle w:val="q1-Poetry-IndentLevel1"/>
      </w:pPr>
      <w:r>
        <w:t>Their blood shall be spilled like dust,</w:t>
      </w:r>
    </w:p>
    <w:p w14:paraId="4365E693" w14:textId="7B598524" w:rsidR="008F766E" w:rsidRDefault="00DD5BC6">
      <w:pPr>
        <w:pStyle w:val="q1-Poetry-IndentLevel1"/>
      </w:pPr>
      <w:r>
        <w:lastRenderedPageBreak/>
        <w:t>And their fat</w:t>
      </w:r>
      <w:r>
        <w:rPr>
          <w:vertAlign w:val="superscript"/>
        </w:rPr>
        <w:footnoteReference w:customMarkFollows="1" w:id="472"/>
        <w:t>u</w:t>
      </w:r>
      <w:r>
        <w:t xml:space="preserve"> like dung.</w:t>
      </w:r>
    </w:p>
    <w:p w14:paraId="374B7C0E" w14:textId="77777777" w:rsidR="008F766E" w:rsidRDefault="00DD5BC6">
      <w:pPr>
        <w:pStyle w:val="q1-Poetry-IndentLevel1"/>
      </w:pPr>
      <w:r w:rsidRPr="00634924">
        <w:rPr>
          <w:rStyle w:val="v-VerseNumber"/>
          <w:color w:val="auto"/>
        </w:rPr>
        <w:t>18 </w:t>
      </w:r>
      <w:r>
        <w:t>Moreover, their silver and gold</w:t>
      </w:r>
    </w:p>
    <w:p w14:paraId="65E2F914" w14:textId="77777777" w:rsidR="008F766E" w:rsidRDefault="00DD5BC6">
      <w:pPr>
        <w:pStyle w:val="q1-Poetry-IndentLevel1"/>
      </w:pPr>
      <w:r>
        <w:t>Shall not avail to save them.</w:t>
      </w:r>
    </w:p>
    <w:p w14:paraId="4F7A65DB" w14:textId="73869E23" w:rsidR="008F766E" w:rsidRDefault="00DD5BC6">
      <w:pPr>
        <w:pStyle w:val="q1-Poetry-IndentLevel1"/>
      </w:pPr>
      <w:r>
        <w:t xml:space="preserve">On the day of </w:t>
      </w:r>
      <w:r w:rsidRPr="00677C6B">
        <w:rPr>
          <w:rStyle w:val="ndnd-SpecialText-NameofDeity"/>
          <w:smallCaps/>
          <w:u w:val="none"/>
        </w:rPr>
        <w:t>God</w:t>
      </w:r>
      <w:r>
        <w:t>'s wrath,</w:t>
      </w:r>
    </w:p>
    <w:p w14:paraId="25A26A7C" w14:textId="0E6D9436" w:rsidR="008F766E" w:rsidRDefault="00DD5BC6">
      <w:pPr>
        <w:pStyle w:val="q1-Poetry-IndentLevel1"/>
      </w:pPr>
      <w:r>
        <w:t>In the fire of such passion,</w:t>
      </w:r>
    </w:p>
    <w:p w14:paraId="62DBEE69" w14:textId="77777777" w:rsidR="008F766E" w:rsidRDefault="00DD5BC6">
      <w:pPr>
        <w:pStyle w:val="q1-Poetry-IndentLevel1"/>
      </w:pPr>
      <w:r>
        <w:t>The whole land shall be consumed;</w:t>
      </w:r>
    </w:p>
    <w:p w14:paraId="2A562A68" w14:textId="1CDB99E3" w:rsidR="008F766E" w:rsidRDefault="00DD5BC6">
      <w:pPr>
        <w:pStyle w:val="q1-Poetry-IndentLevel1"/>
      </w:pPr>
      <w:r>
        <w:t>For [God] will make a terrible end</w:t>
      </w:r>
    </w:p>
    <w:p w14:paraId="46A59FB6" w14:textId="77777777" w:rsidR="008F766E" w:rsidRDefault="00DD5BC6">
      <w:pPr>
        <w:pStyle w:val="q1-Poetry-IndentLevel1"/>
      </w:pPr>
      <w:r>
        <w:t>Of all who dwell in the land.</w:t>
      </w:r>
    </w:p>
    <w:p w14:paraId="5AECF157" w14:textId="77777777" w:rsidR="008F766E" w:rsidRDefault="00DD5BC6">
      <w:pPr>
        <w:pStyle w:val="c-ChapterNumber"/>
      </w:pPr>
      <w:r>
        <w:t>2</w:t>
      </w:r>
    </w:p>
    <w:p w14:paraId="4EF389D8" w14:textId="77777777" w:rsidR="008F766E" w:rsidRDefault="00DD5BC6">
      <w:pPr>
        <w:pStyle w:val="q1-Poetry-IndentLevel1"/>
      </w:pPr>
      <w:r w:rsidRPr="00634924">
        <w:rPr>
          <w:rStyle w:val="v-VerseNumber"/>
          <w:color w:val="auto"/>
        </w:rPr>
        <w:t>1 </w:t>
      </w:r>
      <w:r>
        <w:t>Gather together, gather,</w:t>
      </w:r>
    </w:p>
    <w:p w14:paraId="6FFC0B3E" w14:textId="77777777" w:rsidR="008F766E" w:rsidRDefault="00DD5BC6">
      <w:pPr>
        <w:pStyle w:val="q1-Poetry-IndentLevel1"/>
      </w:pPr>
      <w:r>
        <w:t>O nation without shame,</w:t>
      </w:r>
    </w:p>
    <w:p w14:paraId="33483951" w14:textId="77777777" w:rsidR="008F766E" w:rsidRDefault="00DD5BC6">
      <w:pPr>
        <w:pStyle w:val="q1-Poetry-IndentLevel1"/>
      </w:pPr>
      <w:r w:rsidRPr="00634924">
        <w:rPr>
          <w:rStyle w:val="v-VerseNumber"/>
          <w:color w:val="auto"/>
        </w:rPr>
        <w:t>2 </w:t>
      </w:r>
      <w:r>
        <w:t>Before the day the decree is born—</w:t>
      </w:r>
    </w:p>
    <w:p w14:paraId="74CBB290" w14:textId="34559E87" w:rsidR="008F766E" w:rsidRDefault="00DD5BC6">
      <w:pPr>
        <w:pStyle w:val="q1-Poetry-IndentLevel1"/>
      </w:pPr>
      <w:r>
        <w:t>The day flies by like chaff</w:t>
      </w:r>
      <w:r>
        <w:rPr>
          <w:vertAlign w:val="superscript"/>
        </w:rPr>
        <w:footnoteReference w:customMarkFollows="1" w:id="473"/>
        <w:t>v</w:t>
      </w:r>
      <w:r>
        <w:t>—</w:t>
      </w:r>
    </w:p>
    <w:p w14:paraId="458E2BDC" w14:textId="77777777" w:rsidR="008F766E" w:rsidRDefault="00DD5BC6">
      <w:pPr>
        <w:pStyle w:val="q1-Poetry-IndentLevel1"/>
      </w:pPr>
      <w:r>
        <w:t>Before the fierce anger</w:t>
      </w:r>
    </w:p>
    <w:p w14:paraId="7A355FF9" w14:textId="59602EF9" w:rsidR="008F766E" w:rsidRDefault="00DD5BC6">
      <w:pPr>
        <w:pStyle w:val="q1-Poetry-IndentLevel1"/>
      </w:pPr>
      <w:r>
        <w:t xml:space="preserve">Of </w:t>
      </w:r>
      <w:r w:rsidRPr="00677C6B">
        <w:rPr>
          <w:rStyle w:val="ndnd-SpecialText-NameofDeity"/>
          <w:smallCaps/>
          <w:u w:val="none"/>
        </w:rPr>
        <w:t>God</w:t>
      </w:r>
      <w:r>
        <w:t xml:space="preserve"> overtakes you,</w:t>
      </w:r>
    </w:p>
    <w:p w14:paraId="6CAFD77A" w14:textId="77777777" w:rsidR="008F766E" w:rsidRDefault="00DD5BC6">
      <w:pPr>
        <w:pStyle w:val="q1-Poetry-IndentLevel1"/>
      </w:pPr>
      <w:r>
        <w:t>Before the day of anger</w:t>
      </w:r>
    </w:p>
    <w:p w14:paraId="30EA659F" w14:textId="6F9FEE6D" w:rsidR="008F766E" w:rsidRDefault="00DD5BC6">
      <w:pPr>
        <w:pStyle w:val="q1-Poetry-IndentLevel1"/>
      </w:pPr>
      <w:r>
        <w:t xml:space="preserve">Of </w:t>
      </w:r>
      <w:r w:rsidRPr="00677C6B">
        <w:rPr>
          <w:rStyle w:val="ndnd-SpecialText-NameofDeity"/>
          <w:smallCaps/>
          <w:u w:val="none"/>
        </w:rPr>
        <w:t>God</w:t>
      </w:r>
      <w:r>
        <w:t xml:space="preserve"> overtakes you.</w:t>
      </w:r>
    </w:p>
    <w:p w14:paraId="2B4959CF" w14:textId="14AB97FC" w:rsidR="008F766E" w:rsidRDefault="00DD5BC6">
      <w:pPr>
        <w:pStyle w:val="q1-Poetry-IndentLevel1"/>
      </w:pPr>
      <w:r w:rsidRPr="00634924">
        <w:rPr>
          <w:rStyle w:val="v-VerseNumber"/>
          <w:color w:val="auto"/>
        </w:rPr>
        <w:t>3 </w:t>
      </w:r>
      <w:r>
        <w:t xml:space="preserve">Seek </w:t>
      </w:r>
      <w:r w:rsidRPr="00677C6B">
        <w:rPr>
          <w:rStyle w:val="ndnd-SpecialText-NameofDeity"/>
          <w:smallCaps/>
          <w:u w:val="none"/>
        </w:rPr>
        <w:t>God</w:t>
      </w:r>
      <w:r>
        <w:t>,</w:t>
      </w:r>
    </w:p>
    <w:p w14:paraId="380713E5" w14:textId="77777777" w:rsidR="008F766E" w:rsidRDefault="00DD5BC6">
      <w:pPr>
        <w:pStyle w:val="q1-Poetry-IndentLevel1"/>
      </w:pPr>
      <w:r>
        <w:t>All you humble of the land</w:t>
      </w:r>
    </w:p>
    <w:p w14:paraId="02930CCA" w14:textId="15F2570C" w:rsidR="008F766E" w:rsidRDefault="00DD5BC6">
      <w:pPr>
        <w:pStyle w:val="q1-Poetry-IndentLevel1"/>
      </w:pPr>
      <w:r>
        <w:t>Who have fulfilled God's law;</w:t>
      </w:r>
    </w:p>
    <w:p w14:paraId="5E5E57A1" w14:textId="77777777" w:rsidR="008F766E" w:rsidRDefault="00DD5BC6">
      <w:pPr>
        <w:pStyle w:val="q1-Poetry-IndentLevel1"/>
      </w:pPr>
      <w:r>
        <w:t>Seek righteousness,</w:t>
      </w:r>
    </w:p>
    <w:p w14:paraId="6454A8CF" w14:textId="77777777" w:rsidR="008F766E" w:rsidRDefault="00DD5BC6">
      <w:pPr>
        <w:pStyle w:val="q1-Poetry-IndentLevel1"/>
      </w:pPr>
      <w:r>
        <w:t>Seek humility.</w:t>
      </w:r>
    </w:p>
    <w:p w14:paraId="1EDCFE91" w14:textId="77777777" w:rsidR="008F766E" w:rsidRDefault="00DD5BC6">
      <w:pPr>
        <w:pStyle w:val="q1-Poetry-IndentLevel1"/>
      </w:pPr>
      <w:r>
        <w:t>Perhaps you will find shelter</w:t>
      </w:r>
    </w:p>
    <w:p w14:paraId="1F1ED3B3" w14:textId="53E8834D" w:rsidR="008F766E" w:rsidRDefault="00DD5BC6">
      <w:pPr>
        <w:pStyle w:val="q1-Poetry-IndentLevel1"/>
      </w:pPr>
      <w:r>
        <w:t xml:space="preserve">On the day of </w:t>
      </w:r>
      <w:r w:rsidRPr="00677C6B">
        <w:rPr>
          <w:rStyle w:val="ndnd-SpecialText-NameofDeity"/>
          <w:smallCaps/>
          <w:u w:val="none"/>
        </w:rPr>
        <w:t>God</w:t>
      </w:r>
      <w:r>
        <w:t>'s anger.</w:t>
      </w:r>
    </w:p>
    <w:p w14:paraId="7CAC3764" w14:textId="77777777" w:rsidR="008F766E" w:rsidRDefault="008F766E">
      <w:pPr>
        <w:pStyle w:val="b-Poetry-StanzaBreakBlankLine"/>
      </w:pPr>
    </w:p>
    <w:p w14:paraId="75D5EE76" w14:textId="77777777" w:rsidR="008F766E" w:rsidRDefault="00DD5BC6">
      <w:pPr>
        <w:pStyle w:val="q1-Poetry-IndentLevel1"/>
      </w:pPr>
      <w:r w:rsidRPr="00634924">
        <w:rPr>
          <w:rStyle w:val="v-VerseNumber"/>
          <w:color w:val="auto"/>
        </w:rPr>
        <w:t>4 </w:t>
      </w:r>
      <w:r>
        <w:t>Indeed, Gaza shall be deserted</w:t>
      </w:r>
    </w:p>
    <w:p w14:paraId="2B2A1DE1" w14:textId="77777777" w:rsidR="008F766E" w:rsidRDefault="00DD5BC6">
      <w:pPr>
        <w:pStyle w:val="q1-Poetry-IndentLevel1"/>
      </w:pPr>
      <w:r>
        <w:t>And Ashkelon desolate;</w:t>
      </w:r>
    </w:p>
    <w:p w14:paraId="09C901B4" w14:textId="77777777" w:rsidR="008F766E" w:rsidRDefault="00DD5BC6">
      <w:pPr>
        <w:pStyle w:val="q1-Poetry-IndentLevel1"/>
      </w:pPr>
      <w:r>
        <w:t>Ashdod's people shall be expelled in broad daylight,</w:t>
      </w:r>
    </w:p>
    <w:p w14:paraId="7F531C5F" w14:textId="77777777" w:rsidR="008F766E" w:rsidRDefault="00DD5BC6">
      <w:pPr>
        <w:pStyle w:val="q1-Poetry-IndentLevel1"/>
      </w:pPr>
      <w:r>
        <w:lastRenderedPageBreak/>
        <w:t>And Ekron shall be uprooted.</w:t>
      </w:r>
    </w:p>
    <w:p w14:paraId="32745B61" w14:textId="77777777" w:rsidR="008F766E" w:rsidRDefault="00DD5BC6">
      <w:pPr>
        <w:pStyle w:val="q1-Poetry-IndentLevel1"/>
      </w:pPr>
      <w:r w:rsidRPr="00634924">
        <w:rPr>
          <w:rStyle w:val="v-VerseNumber"/>
          <w:color w:val="auto"/>
        </w:rPr>
        <w:t>5 </w:t>
      </w:r>
      <w:r>
        <w:t>Ah, nation of Cherethites</w:t>
      </w:r>
    </w:p>
    <w:p w14:paraId="34E25D40" w14:textId="77777777" w:rsidR="008F766E" w:rsidRDefault="00DD5BC6">
      <w:pPr>
        <w:pStyle w:val="q1-Poetry-IndentLevel1"/>
      </w:pPr>
      <w:r>
        <w:t>Who inhabit the seacoast!</w:t>
      </w:r>
    </w:p>
    <w:p w14:paraId="6B201EE3" w14:textId="5BC5CF4A" w:rsidR="008F766E" w:rsidRDefault="00DD5BC6">
      <w:pPr>
        <w:pStyle w:val="q1-Poetry-IndentLevel1"/>
      </w:pPr>
      <w:r>
        <w:t xml:space="preserve">There is a word of </w:t>
      </w:r>
      <w:r w:rsidRPr="00677C6B">
        <w:rPr>
          <w:rStyle w:val="ndnd-SpecialText-NameofDeity"/>
          <w:smallCaps/>
          <w:u w:val="none"/>
        </w:rPr>
        <w:t>God</w:t>
      </w:r>
      <w:r>
        <w:t xml:space="preserve"> against you,</w:t>
      </w:r>
    </w:p>
    <w:p w14:paraId="4A4DE4F9" w14:textId="20B61AAD" w:rsidR="008F766E" w:rsidRDefault="00DD5BC6">
      <w:pPr>
        <w:pStyle w:val="q1-Poetry-IndentLevel1"/>
      </w:pPr>
      <w:r>
        <w:t>O Canaan,</w:t>
      </w:r>
      <w:r>
        <w:rPr>
          <w:vertAlign w:val="superscript"/>
        </w:rPr>
        <w:footnoteReference w:customMarkFollows="1" w:id="474"/>
        <w:t>w</w:t>
      </w:r>
      <w:r>
        <w:t xml:space="preserve"> land of the Philistines:</w:t>
      </w:r>
    </w:p>
    <w:p w14:paraId="2955FDB3" w14:textId="77777777" w:rsidR="008F766E" w:rsidRDefault="00DD5BC6">
      <w:pPr>
        <w:pStyle w:val="q1-Poetry-IndentLevel1"/>
      </w:pPr>
      <w:r>
        <w:t>I will lay you waste</w:t>
      </w:r>
    </w:p>
    <w:p w14:paraId="62F27C50" w14:textId="77777777" w:rsidR="008F766E" w:rsidRDefault="00DD5BC6">
      <w:pPr>
        <w:pStyle w:val="q1-Poetry-IndentLevel1"/>
      </w:pPr>
      <w:r>
        <w:t>Without inhabitants.</w:t>
      </w:r>
    </w:p>
    <w:p w14:paraId="0B98036D" w14:textId="77777777" w:rsidR="008F766E" w:rsidRDefault="008F766E">
      <w:pPr>
        <w:pStyle w:val="b-Poetry-StanzaBreakBlankLine"/>
      </w:pPr>
    </w:p>
    <w:p w14:paraId="61C81176" w14:textId="052A27AF" w:rsidR="008F766E" w:rsidRDefault="00DD5BC6">
      <w:pPr>
        <w:pStyle w:val="q1-Poetry-IndentLevel1"/>
      </w:pPr>
      <w:r w:rsidRPr="00634924">
        <w:rPr>
          <w:rStyle w:val="v-VerseNumber"/>
          <w:color w:val="auto"/>
        </w:rPr>
        <w:t>6 </w:t>
      </w:r>
      <w:r>
        <w:t>The seacoast Cheroth</w:t>
      </w:r>
      <w:r>
        <w:rPr>
          <w:vertAlign w:val="superscript"/>
        </w:rPr>
        <w:footnoteReference w:customMarkFollows="1" w:id="475"/>
        <w:t>x</w:t>
      </w:r>
      <w:r>
        <w:t xml:space="preserve"> shall become</w:t>
      </w:r>
    </w:p>
    <w:p w14:paraId="5352C3CB" w14:textId="77777777" w:rsidR="008F766E" w:rsidRDefault="00DD5BC6">
      <w:pPr>
        <w:pStyle w:val="q1-Poetry-IndentLevel1"/>
      </w:pPr>
      <w:r>
        <w:t>An abode for shepherds and folds for flocks,</w:t>
      </w:r>
    </w:p>
    <w:p w14:paraId="292E1A1D" w14:textId="77777777" w:rsidR="008F766E" w:rsidRDefault="00DD5BC6">
      <w:pPr>
        <w:pStyle w:val="q1-Poetry-IndentLevel1"/>
      </w:pPr>
      <w:r w:rsidRPr="00634924">
        <w:rPr>
          <w:rStyle w:val="v-VerseNumber"/>
          <w:color w:val="auto"/>
        </w:rPr>
        <w:t>7 </w:t>
      </w:r>
      <w:r>
        <w:t>And shall be a portion for the remnant of the House of Judah;</w:t>
      </w:r>
    </w:p>
    <w:p w14:paraId="68AC9C6E" w14:textId="77777777" w:rsidR="008F766E" w:rsidRDefault="00DD5BC6">
      <w:pPr>
        <w:pStyle w:val="q1-Poetry-IndentLevel1"/>
      </w:pPr>
      <w:r>
        <w:t>On these [pastures] they shall graze [their flocks],</w:t>
      </w:r>
    </w:p>
    <w:p w14:paraId="40FA1641" w14:textId="3D4106F8" w:rsidR="008F766E" w:rsidRDefault="00DD5BC6">
      <w:pPr>
        <w:pStyle w:val="q1-Poetry-IndentLevel1"/>
      </w:pPr>
      <w:r>
        <w:t>They shall lie down</w:t>
      </w:r>
      <w:r>
        <w:rPr>
          <w:vertAlign w:val="superscript"/>
        </w:rPr>
        <w:footnoteReference w:customMarkFollows="1" w:id="476"/>
        <w:t>y</w:t>
      </w:r>
      <w:r>
        <w:t xml:space="preserve"> at eventide</w:t>
      </w:r>
    </w:p>
    <w:p w14:paraId="5534A3D6" w14:textId="77777777" w:rsidR="008F766E" w:rsidRDefault="00DD5BC6">
      <w:pPr>
        <w:pStyle w:val="q1-Poetry-IndentLevel1"/>
      </w:pPr>
      <w:r>
        <w:t>In the houses of Ashkelon.</w:t>
      </w:r>
    </w:p>
    <w:p w14:paraId="5F7E3BFB" w14:textId="4EAE352E" w:rsidR="008F766E" w:rsidRDefault="00DD5BC6">
      <w:pPr>
        <w:pStyle w:val="q1-Poetry-IndentLevel1"/>
      </w:pPr>
      <w:r>
        <w:t xml:space="preserve">For </w:t>
      </w:r>
      <w:r w:rsidRPr="00677C6B">
        <w:rPr>
          <w:rStyle w:val="ndnd-SpecialText-NameofDeity"/>
          <w:u w:val="none"/>
        </w:rPr>
        <w:t>the Eternal</w:t>
      </w:r>
      <w:r>
        <w:t xml:space="preserve"> their God will take note of them</w:t>
      </w:r>
    </w:p>
    <w:p w14:paraId="08CFF3F7" w14:textId="77777777" w:rsidR="008F766E" w:rsidRDefault="00DD5BC6">
      <w:pPr>
        <w:pStyle w:val="q1-Poetry-IndentLevel1"/>
      </w:pPr>
      <w:r>
        <w:t>And restore their fortunes.</w:t>
      </w:r>
    </w:p>
    <w:p w14:paraId="2CCEEDCC" w14:textId="77777777" w:rsidR="008F766E" w:rsidRDefault="008F766E">
      <w:pPr>
        <w:pStyle w:val="b-Poetry-StanzaBreakBlankLine"/>
      </w:pPr>
    </w:p>
    <w:p w14:paraId="19858540" w14:textId="77777777" w:rsidR="008F766E" w:rsidRDefault="00DD5BC6">
      <w:pPr>
        <w:pStyle w:val="q1-Poetry-IndentLevel1"/>
      </w:pPr>
      <w:r w:rsidRPr="00634924">
        <w:rPr>
          <w:rStyle w:val="v-VerseNumber"/>
          <w:color w:val="auto"/>
        </w:rPr>
        <w:t>8 </w:t>
      </w:r>
      <w:r>
        <w:t>I have heard the insults of Moab</w:t>
      </w:r>
    </w:p>
    <w:p w14:paraId="3255AF6F" w14:textId="77777777" w:rsidR="008F766E" w:rsidRDefault="00DD5BC6">
      <w:pPr>
        <w:pStyle w:val="q1-Poetry-IndentLevel1"/>
      </w:pPr>
      <w:r>
        <w:t>And the jeers of the Ammonites,</w:t>
      </w:r>
    </w:p>
    <w:p w14:paraId="1C37FE3B" w14:textId="77777777" w:rsidR="008F766E" w:rsidRDefault="00DD5BC6">
      <w:pPr>
        <w:pStyle w:val="q1-Poetry-IndentLevel1"/>
      </w:pPr>
      <w:r>
        <w:t>Who have insulted My people</w:t>
      </w:r>
    </w:p>
    <w:p w14:paraId="2B20ED29" w14:textId="77777777" w:rsidR="008F766E" w:rsidRDefault="00DD5BC6">
      <w:pPr>
        <w:pStyle w:val="q1-Poetry-IndentLevel1"/>
      </w:pPr>
      <w:r>
        <w:t>And gloated over their country.</w:t>
      </w:r>
    </w:p>
    <w:p w14:paraId="2936FB90" w14:textId="77777777" w:rsidR="008F766E" w:rsidRDefault="00DD5BC6">
      <w:pPr>
        <w:pStyle w:val="q1-Poetry-IndentLevel1"/>
      </w:pPr>
      <w:r w:rsidRPr="00634924">
        <w:rPr>
          <w:rStyle w:val="v-VerseNumber"/>
          <w:color w:val="auto"/>
        </w:rPr>
        <w:t>9 </w:t>
      </w:r>
      <w:r>
        <w:t>Assuredly, as I live</w:t>
      </w:r>
    </w:p>
    <w:p w14:paraId="3D5D8999" w14:textId="4F0B8EA7" w:rsidR="008F766E" w:rsidRDefault="00DD5BC6">
      <w:pPr>
        <w:pStyle w:val="pmr-Paragraph-EmbeddedTextRefrain"/>
      </w:pPr>
      <w:r>
        <w:t xml:space="preserve">—declares </w:t>
      </w:r>
      <w:r w:rsidRPr="00677C6B">
        <w:rPr>
          <w:rStyle w:val="ndnd-SpecialText-NameofDeity"/>
          <w:smallCaps/>
          <w:u w:val="none"/>
        </w:rPr>
        <w:t>God</w:t>
      </w:r>
      <w:r>
        <w:t xml:space="preserve"> of Hosts, the God of Israel—</w:t>
      </w:r>
    </w:p>
    <w:p w14:paraId="48747498" w14:textId="77777777" w:rsidR="008F766E" w:rsidRDefault="00DD5BC6">
      <w:pPr>
        <w:pStyle w:val="q1-Poetry-IndentLevel1"/>
      </w:pPr>
      <w:r>
        <w:t>Moab shall become like Sodom</w:t>
      </w:r>
    </w:p>
    <w:p w14:paraId="36A9C608" w14:textId="77777777" w:rsidR="008F766E" w:rsidRDefault="00DD5BC6">
      <w:pPr>
        <w:pStyle w:val="q1-Poetry-IndentLevel1"/>
      </w:pPr>
      <w:r>
        <w:t>And the Ammonites like Gomorrah:</w:t>
      </w:r>
    </w:p>
    <w:p w14:paraId="2A1F0071" w14:textId="04B1C84F" w:rsidR="008F766E" w:rsidRDefault="00DD5BC6">
      <w:pPr>
        <w:pStyle w:val="q1-Poetry-IndentLevel1"/>
      </w:pPr>
      <w:r>
        <w:t>Clumps</w:t>
      </w:r>
      <w:r>
        <w:rPr>
          <w:vertAlign w:val="superscript"/>
        </w:rPr>
        <w:footnoteReference w:customMarkFollows="1" w:id="477"/>
        <w:t>z</w:t>
      </w:r>
      <w:r>
        <w:t xml:space="preserve"> of weeds and patches</w:t>
      </w:r>
      <w:r>
        <w:rPr>
          <w:vertAlign w:val="superscript"/>
        </w:rPr>
        <w:footnoteReference w:customMarkFollows="1" w:id="478"/>
        <w:t>a</w:t>
      </w:r>
      <w:r>
        <w:t xml:space="preserve"> of salt,</w:t>
      </w:r>
    </w:p>
    <w:p w14:paraId="0260B93C" w14:textId="77777777" w:rsidR="008F766E" w:rsidRDefault="00DD5BC6">
      <w:pPr>
        <w:pStyle w:val="q1-Poetry-IndentLevel1"/>
      </w:pPr>
      <w:r>
        <w:t>And desolation evermore.</w:t>
      </w:r>
    </w:p>
    <w:p w14:paraId="53AEDF87" w14:textId="77777777" w:rsidR="008F766E" w:rsidRDefault="00DD5BC6">
      <w:pPr>
        <w:pStyle w:val="q1-Poetry-IndentLevel1"/>
      </w:pPr>
      <w:r>
        <w:lastRenderedPageBreak/>
        <w:t>The remnant of My people shall plunder them,</w:t>
      </w:r>
    </w:p>
    <w:p w14:paraId="76C228BD" w14:textId="77777777" w:rsidR="008F766E" w:rsidRDefault="00DD5BC6">
      <w:pPr>
        <w:pStyle w:val="q1-Poetry-IndentLevel1"/>
      </w:pPr>
      <w:r>
        <w:t>The remainder of My nation shall possess them.</w:t>
      </w:r>
    </w:p>
    <w:p w14:paraId="11A1E4AE" w14:textId="77777777" w:rsidR="008F766E" w:rsidRDefault="00DD5BC6">
      <w:pPr>
        <w:pStyle w:val="q1-Poetry-IndentLevel1"/>
      </w:pPr>
      <w:r w:rsidRPr="00634924">
        <w:rPr>
          <w:rStyle w:val="v-VerseNumber"/>
          <w:color w:val="auto"/>
        </w:rPr>
        <w:t>10 </w:t>
      </w:r>
      <w:r>
        <w:t>That is what they'll get for their haughtiness,</w:t>
      </w:r>
    </w:p>
    <w:p w14:paraId="0ACEB12B" w14:textId="77777777" w:rsidR="008F766E" w:rsidRDefault="00DD5BC6">
      <w:pPr>
        <w:pStyle w:val="q1-Poetry-IndentLevel1"/>
      </w:pPr>
      <w:r>
        <w:t>For insulting and jeering</w:t>
      </w:r>
    </w:p>
    <w:p w14:paraId="366F7CD0" w14:textId="20E2ECB6" w:rsidR="008F766E" w:rsidRDefault="00DD5BC6">
      <w:pPr>
        <w:pStyle w:val="q1-Poetry-IndentLevel1"/>
      </w:pPr>
      <w:r>
        <w:t xml:space="preserve">At the people of </w:t>
      </w:r>
      <w:r w:rsidRPr="00677C6B">
        <w:rPr>
          <w:rStyle w:val="ndnd-SpecialText-NameofDeity"/>
          <w:smallCaps/>
          <w:u w:val="none"/>
        </w:rPr>
        <w:t>God</w:t>
      </w:r>
      <w:r>
        <w:t xml:space="preserve"> of Hosts.</w:t>
      </w:r>
    </w:p>
    <w:p w14:paraId="6E140842" w14:textId="5A0395AA" w:rsidR="008F766E" w:rsidRDefault="00DD5BC6">
      <w:pPr>
        <w:pStyle w:val="q1-Poetry-IndentLevel1"/>
      </w:pPr>
      <w:r w:rsidRPr="00634924">
        <w:rPr>
          <w:rStyle w:val="v-VerseNumber"/>
          <w:color w:val="auto"/>
        </w:rPr>
        <w:t>11 </w:t>
      </w:r>
      <w:r w:rsidRPr="00677C6B">
        <w:rPr>
          <w:rStyle w:val="ndnd-SpecialText-NameofDeity"/>
          <w:smallCaps/>
          <w:u w:val="none"/>
        </w:rPr>
        <w:t>God</w:t>
      </w:r>
      <w:r>
        <w:t xml:space="preserve"> will appear terrible against them,</w:t>
      </w:r>
    </w:p>
    <w:p w14:paraId="118DBDDF" w14:textId="597DF7D6" w:rsidR="008F766E" w:rsidRDefault="00DD5BC6">
      <w:pPr>
        <w:pStyle w:val="q1-Poetry-IndentLevel1"/>
      </w:pPr>
      <w:r>
        <w:t>Causing all the gods on earth to shrivel;</w:t>
      </w:r>
      <w:r>
        <w:rPr>
          <w:vertAlign w:val="superscript"/>
        </w:rPr>
        <w:footnoteReference w:customMarkFollows="1" w:id="479"/>
        <w:t>b</w:t>
      </w:r>
    </w:p>
    <w:p w14:paraId="05B9CB17" w14:textId="77777777" w:rsidR="008F766E" w:rsidRDefault="00DD5BC6">
      <w:pPr>
        <w:pStyle w:val="q1-Poetry-IndentLevel1"/>
      </w:pPr>
      <w:r>
        <w:t>And all the coastlands of the nations</w:t>
      </w:r>
    </w:p>
    <w:p w14:paraId="43B0D1E0" w14:textId="7B5C6B02" w:rsidR="008F766E" w:rsidRDefault="00DD5BC6">
      <w:pPr>
        <w:pStyle w:val="q1-Poetry-IndentLevel1"/>
      </w:pPr>
      <w:r>
        <w:t>Shall bow in homage—</w:t>
      </w:r>
    </w:p>
    <w:p w14:paraId="717051C4" w14:textId="0152D581" w:rsidR="008F766E" w:rsidRDefault="00DD5BC6">
      <w:pPr>
        <w:pStyle w:val="q1-Poetry-IndentLevel1"/>
      </w:pPr>
      <w:r>
        <w:t>Everyone in their own home.</w:t>
      </w:r>
    </w:p>
    <w:p w14:paraId="7CFDD2C5" w14:textId="77777777" w:rsidR="008F766E" w:rsidRDefault="008F766E">
      <w:pPr>
        <w:pStyle w:val="b-Poetry-StanzaBreakBlankLine"/>
      </w:pPr>
    </w:p>
    <w:p w14:paraId="308BD876" w14:textId="77777777" w:rsidR="008F766E" w:rsidRDefault="00DD5BC6">
      <w:pPr>
        <w:pStyle w:val="q1-Poetry-IndentLevel1"/>
      </w:pPr>
      <w:r w:rsidRPr="00634924">
        <w:rPr>
          <w:rStyle w:val="v-VerseNumber"/>
          <w:color w:val="auto"/>
        </w:rPr>
        <w:t>12 </w:t>
      </w:r>
      <w:r>
        <w:t>You Cushites too—</w:t>
      </w:r>
    </w:p>
    <w:p w14:paraId="7FFBFB4F" w14:textId="23823380" w:rsidR="008F766E" w:rsidRDefault="00DD5BC6">
      <w:pPr>
        <w:pStyle w:val="q1-Poetry-IndentLevel1"/>
      </w:pPr>
      <w:r>
        <w:t>They shall be slain by My sword.</w:t>
      </w:r>
    </w:p>
    <w:p w14:paraId="00E4FABE" w14:textId="644FABBA" w:rsidR="008F766E" w:rsidRDefault="00DD5BC6">
      <w:pPr>
        <w:pStyle w:val="q1-Poetry-IndentLevel1"/>
      </w:pPr>
      <w:r w:rsidRPr="00634924">
        <w:rPr>
          <w:rStyle w:val="v-VerseNumber"/>
          <w:color w:val="auto"/>
        </w:rPr>
        <w:t>13 </w:t>
      </w:r>
      <w:r>
        <w:t>[God] will reach out against the north</w:t>
      </w:r>
    </w:p>
    <w:p w14:paraId="6B73F402" w14:textId="5F7BE645" w:rsidR="008F766E" w:rsidRDefault="00DD5BC6">
      <w:pPr>
        <w:pStyle w:val="q1-Poetry-IndentLevel1"/>
      </w:pPr>
      <w:r>
        <w:t>And destroy Assyria—</w:t>
      </w:r>
    </w:p>
    <w:p w14:paraId="5A64D847" w14:textId="2F3DCDE4" w:rsidR="008F766E" w:rsidRDefault="00DD5BC6">
      <w:pPr>
        <w:pStyle w:val="q1-Poetry-IndentLevel1"/>
      </w:pPr>
      <w:r>
        <w:t>Making Nineveh a desolation,</w:t>
      </w:r>
    </w:p>
    <w:p w14:paraId="69CA0238" w14:textId="77777777" w:rsidR="008F766E" w:rsidRDefault="00DD5BC6">
      <w:pPr>
        <w:pStyle w:val="q1-Poetry-IndentLevel1"/>
      </w:pPr>
      <w:r>
        <w:t>Arid as the desert.</w:t>
      </w:r>
    </w:p>
    <w:p w14:paraId="05C403CD" w14:textId="77777777" w:rsidR="008F766E" w:rsidRDefault="00DD5BC6">
      <w:pPr>
        <w:pStyle w:val="q1-Poetry-IndentLevel1"/>
      </w:pPr>
      <w:r w:rsidRPr="00634924">
        <w:rPr>
          <w:rStyle w:val="v-VerseNumber"/>
          <w:color w:val="auto"/>
        </w:rPr>
        <w:t>14 </w:t>
      </w:r>
      <w:r>
        <w:t>In it flocks shall lie down,</w:t>
      </w:r>
    </w:p>
    <w:p w14:paraId="4BD280B3" w14:textId="77777777" w:rsidR="008F766E" w:rsidRDefault="00DD5BC6">
      <w:pPr>
        <w:pStyle w:val="q1-Poetry-IndentLevel1"/>
      </w:pPr>
      <w:r>
        <w:t>Every species of beast,</w:t>
      </w:r>
    </w:p>
    <w:p w14:paraId="65A039D4" w14:textId="77777777" w:rsidR="008F766E" w:rsidRDefault="00DD5BC6">
      <w:pPr>
        <w:pStyle w:val="q1-Poetry-IndentLevel1"/>
      </w:pPr>
      <w:r>
        <w:t>While jackdaws and owls roost on its capitals,</w:t>
      </w:r>
    </w:p>
    <w:p w14:paraId="4ED75BF2" w14:textId="77777777" w:rsidR="008F766E" w:rsidRDefault="00DD5BC6">
      <w:pPr>
        <w:pStyle w:val="q1-Poetry-IndentLevel1"/>
      </w:pPr>
      <w:r>
        <w:t>The great owl hoots in the window,</w:t>
      </w:r>
    </w:p>
    <w:p w14:paraId="36EF3C44" w14:textId="77777777" w:rsidR="008F766E" w:rsidRDefault="00DD5BC6">
      <w:pPr>
        <w:pStyle w:val="q1-Poetry-IndentLevel1"/>
      </w:pPr>
      <w:r>
        <w:t>And the raven [croaks] on the threshold.</w:t>
      </w:r>
    </w:p>
    <w:p w14:paraId="12E7BF05" w14:textId="71108216" w:rsidR="008F766E" w:rsidRDefault="00DD5BC6">
      <w:pPr>
        <w:pStyle w:val="q1-Poetry-IndentLevel1"/>
      </w:pPr>
      <w:r>
        <w:t>For its cedarwork is laid bare.</w:t>
      </w:r>
      <w:r>
        <w:rPr>
          <w:vertAlign w:val="superscript"/>
        </w:rPr>
        <w:footnoteReference w:customMarkFollows="1" w:id="480"/>
        <w:t>c</w:t>
      </w:r>
    </w:p>
    <w:p w14:paraId="5F97CCC6" w14:textId="77777777" w:rsidR="008F766E" w:rsidRDefault="008F766E">
      <w:pPr>
        <w:pStyle w:val="b-Poetry-StanzaBreakBlankLine"/>
      </w:pPr>
    </w:p>
    <w:p w14:paraId="5D97BD57" w14:textId="215B732A" w:rsidR="008F766E" w:rsidRDefault="00DD5BC6">
      <w:pPr>
        <w:pStyle w:val="q1-Poetry-IndentLevel1"/>
      </w:pPr>
      <w:r w:rsidRPr="00634924">
        <w:rPr>
          <w:rStyle w:val="v-VerseNumber"/>
          <w:color w:val="auto"/>
        </w:rPr>
        <w:t>15 </w:t>
      </w:r>
      <w:r>
        <w:t>Is this the exultant city</w:t>
      </w:r>
    </w:p>
    <w:p w14:paraId="2147A4A6" w14:textId="77777777" w:rsidR="008F766E" w:rsidRDefault="00DD5BC6">
      <w:pPr>
        <w:pStyle w:val="q1-Poetry-IndentLevel1"/>
      </w:pPr>
      <w:r>
        <w:t>That dwelt secure,</w:t>
      </w:r>
    </w:p>
    <w:p w14:paraId="54843950" w14:textId="77777777" w:rsidR="008F766E" w:rsidRDefault="00DD5BC6">
      <w:pPr>
        <w:pStyle w:val="q1-Poetry-IndentLevel1"/>
      </w:pPr>
      <w:r>
        <w:t>That thought in her heart,</w:t>
      </w:r>
    </w:p>
    <w:p w14:paraId="6F979710" w14:textId="77777777" w:rsidR="008F766E" w:rsidRDefault="00DD5BC6">
      <w:pPr>
        <w:pStyle w:val="q1-Poetry-IndentLevel1"/>
      </w:pPr>
      <w:r>
        <w:t>“I am, and there is none but me”?</w:t>
      </w:r>
    </w:p>
    <w:p w14:paraId="258B3B52" w14:textId="77777777" w:rsidR="008F766E" w:rsidRDefault="00DD5BC6">
      <w:pPr>
        <w:pStyle w:val="q1-Poetry-IndentLevel1"/>
      </w:pPr>
      <w:r>
        <w:t>Alas, she is become a waste,</w:t>
      </w:r>
    </w:p>
    <w:p w14:paraId="696F9207" w14:textId="77777777" w:rsidR="008F766E" w:rsidRDefault="00DD5BC6">
      <w:pPr>
        <w:pStyle w:val="q1-Poetry-IndentLevel1"/>
      </w:pPr>
      <w:r>
        <w:t>A lair of wild beasts!</w:t>
      </w:r>
    </w:p>
    <w:p w14:paraId="7841FD31" w14:textId="77777777" w:rsidR="008F766E" w:rsidRDefault="00DD5BC6">
      <w:pPr>
        <w:pStyle w:val="q1-Poetry-IndentLevel1"/>
      </w:pPr>
      <w:r>
        <w:t>Everyone who passes by her</w:t>
      </w:r>
    </w:p>
    <w:p w14:paraId="169B3B29" w14:textId="4C5DDEC2" w:rsidR="008F766E" w:rsidRDefault="00DD5BC6">
      <w:pPr>
        <w:pStyle w:val="q1-Poetry-IndentLevel1"/>
      </w:pPr>
      <w:r>
        <w:lastRenderedPageBreak/>
        <w:t>Hisses and makes a hand gesture.</w:t>
      </w:r>
      <w:r>
        <w:rPr>
          <w:vertAlign w:val="superscript"/>
        </w:rPr>
        <w:footnoteReference w:customMarkFollows="1" w:id="481"/>
        <w:t>d</w:t>
      </w:r>
    </w:p>
    <w:p w14:paraId="5C395F32" w14:textId="77777777" w:rsidR="008F766E" w:rsidRDefault="00DD5BC6">
      <w:pPr>
        <w:pStyle w:val="c-ChapterNumber"/>
      </w:pPr>
      <w:r>
        <w:t>3</w:t>
      </w:r>
    </w:p>
    <w:p w14:paraId="2005F00F" w14:textId="77777777" w:rsidR="008F766E" w:rsidRDefault="00DD5BC6">
      <w:pPr>
        <w:pStyle w:val="q1-Poetry-IndentLevel1"/>
      </w:pPr>
      <w:r w:rsidRPr="00634924">
        <w:rPr>
          <w:rStyle w:val="v-VerseNumber"/>
          <w:color w:val="auto"/>
        </w:rPr>
        <w:t>1 </w:t>
      </w:r>
      <w:r>
        <w:t>Ah, sullied, polluted,</w:t>
      </w:r>
    </w:p>
    <w:p w14:paraId="1ED742B2" w14:textId="48F04337" w:rsidR="008F766E" w:rsidRDefault="00DD5BC6">
      <w:pPr>
        <w:pStyle w:val="q1-Poetry-IndentLevel1"/>
      </w:pPr>
      <w:r>
        <w:t>Overbearing</w:t>
      </w:r>
      <w:r>
        <w:rPr>
          <w:vertAlign w:val="superscript"/>
        </w:rPr>
        <w:footnoteReference w:customMarkFollows="1" w:id="482"/>
        <w:t>e</w:t>
      </w:r>
      <w:r>
        <w:t xml:space="preserve"> city!</w:t>
      </w:r>
    </w:p>
    <w:p w14:paraId="432678EF" w14:textId="61D56E22" w:rsidR="008F766E" w:rsidRDefault="00DD5BC6">
      <w:pPr>
        <w:pStyle w:val="q1-Poetry-IndentLevel1"/>
      </w:pPr>
      <w:r w:rsidRPr="00634924">
        <w:rPr>
          <w:rStyle w:val="v-VerseNumber"/>
          <w:color w:val="auto"/>
        </w:rPr>
        <w:t>2 </w:t>
      </w:r>
      <w:r>
        <w:t>She heeds no call,</w:t>
      </w:r>
    </w:p>
    <w:p w14:paraId="35FA5399" w14:textId="77777777" w:rsidR="008F766E" w:rsidRDefault="00DD5BC6">
      <w:pPr>
        <w:pStyle w:val="q1-Poetry-IndentLevel1"/>
      </w:pPr>
      <w:r>
        <w:t>Has learned no lesson;</w:t>
      </w:r>
    </w:p>
    <w:p w14:paraId="5F65E833" w14:textId="2E019BFF" w:rsidR="008F766E" w:rsidRDefault="00DD5BC6">
      <w:pPr>
        <w:pStyle w:val="q1-Poetry-IndentLevel1"/>
      </w:pPr>
      <w:r>
        <w:t xml:space="preserve">She has not trusted in </w:t>
      </w:r>
      <w:r w:rsidRPr="00677C6B">
        <w:rPr>
          <w:rStyle w:val="ndnd-SpecialText-NameofDeity"/>
          <w:smallCaps/>
          <w:u w:val="none"/>
        </w:rPr>
        <w:t>God</w:t>
      </w:r>
      <w:r>
        <w:t>,</w:t>
      </w:r>
    </w:p>
    <w:p w14:paraId="6389E1A3" w14:textId="77777777" w:rsidR="008F766E" w:rsidRDefault="00DD5BC6">
      <w:pPr>
        <w:pStyle w:val="q1-Poetry-IndentLevel1"/>
      </w:pPr>
      <w:r>
        <w:t>Has not drawn near to her God.</w:t>
      </w:r>
    </w:p>
    <w:p w14:paraId="3BA226BF" w14:textId="77777777" w:rsidR="008F766E" w:rsidRDefault="00DD5BC6">
      <w:pPr>
        <w:pStyle w:val="q1-Poetry-IndentLevel1"/>
      </w:pPr>
      <w:r w:rsidRPr="00634924">
        <w:rPr>
          <w:rStyle w:val="v-VerseNumber"/>
          <w:color w:val="auto"/>
        </w:rPr>
        <w:t>3 </w:t>
      </w:r>
      <w:r>
        <w:t>The officials within her</w:t>
      </w:r>
    </w:p>
    <w:p w14:paraId="56B542E1" w14:textId="77777777" w:rsidR="008F766E" w:rsidRDefault="00DD5BC6">
      <w:pPr>
        <w:pStyle w:val="q1-Poetry-IndentLevel1"/>
      </w:pPr>
      <w:r>
        <w:t>Are roaring lions;</w:t>
      </w:r>
    </w:p>
    <w:p w14:paraId="02D3953F" w14:textId="77777777" w:rsidR="008F766E" w:rsidRDefault="00DD5BC6">
      <w:pPr>
        <w:pStyle w:val="q1-Poetry-IndentLevel1"/>
      </w:pPr>
      <w:r>
        <w:t>Her judges are wolves of the steppe,</w:t>
      </w:r>
    </w:p>
    <w:p w14:paraId="0A114DC2" w14:textId="03CBCC3A" w:rsidR="008F766E" w:rsidRDefault="00DD5BC6">
      <w:pPr>
        <w:pStyle w:val="q1-Poetry-IndentLevel1"/>
      </w:pPr>
      <w:r>
        <w:t>They leave no bone until morning.</w:t>
      </w:r>
      <w:r>
        <w:rPr>
          <w:vertAlign w:val="superscript"/>
        </w:rPr>
        <w:footnoteReference w:customMarkFollows="1" w:id="483"/>
        <w:t>f</w:t>
      </w:r>
    </w:p>
    <w:p w14:paraId="54E0C3F9" w14:textId="77777777" w:rsidR="008F766E" w:rsidRDefault="00DD5BC6">
      <w:pPr>
        <w:pStyle w:val="q1-Poetry-IndentLevel1"/>
      </w:pPr>
      <w:r w:rsidRPr="00634924">
        <w:rPr>
          <w:rStyle w:val="v-VerseNumber"/>
          <w:color w:val="auto"/>
        </w:rPr>
        <w:t>4 </w:t>
      </w:r>
      <w:r>
        <w:t>Her prophets are reckless,</w:t>
      </w:r>
    </w:p>
    <w:p w14:paraId="4DCB16A4" w14:textId="53EEF800" w:rsidR="008F766E" w:rsidRDefault="00DD5BC6">
      <w:pPr>
        <w:pStyle w:val="q1-Poetry-IndentLevel1"/>
      </w:pPr>
      <w:r>
        <w:t>Totally faithless;</w:t>
      </w:r>
    </w:p>
    <w:p w14:paraId="0330716A" w14:textId="77777777" w:rsidR="008F766E" w:rsidRDefault="00DD5BC6">
      <w:pPr>
        <w:pStyle w:val="q1-Poetry-IndentLevel1"/>
      </w:pPr>
      <w:r>
        <w:t>Her priests profane what is holy,</w:t>
      </w:r>
    </w:p>
    <w:p w14:paraId="747BAF32" w14:textId="77777777" w:rsidR="008F766E" w:rsidRDefault="00DD5BC6">
      <w:pPr>
        <w:pStyle w:val="q1-Poetry-IndentLevel1"/>
      </w:pPr>
      <w:r>
        <w:t>They give perverse rulings.</w:t>
      </w:r>
    </w:p>
    <w:p w14:paraId="47FCFA24" w14:textId="7162CB31" w:rsidR="008F766E" w:rsidRDefault="00DD5BC6">
      <w:pPr>
        <w:pStyle w:val="q1-Poetry-IndentLevel1"/>
      </w:pPr>
      <w:r w:rsidRPr="00634924">
        <w:rPr>
          <w:rStyle w:val="v-VerseNumber"/>
          <w:color w:val="auto"/>
        </w:rPr>
        <w:t>5 </w:t>
      </w:r>
      <w:r>
        <w:t xml:space="preserve">But </w:t>
      </w:r>
      <w:r w:rsidRPr="00677C6B">
        <w:rPr>
          <w:rStyle w:val="ndnd-SpecialText-NameofDeity"/>
          <w:smallCaps/>
          <w:u w:val="none"/>
        </w:rPr>
        <w:t>God</w:t>
      </w:r>
      <w:r>
        <w:t xml:space="preserve"> in her midst is righteous,</w:t>
      </w:r>
    </w:p>
    <w:p w14:paraId="4F1513EA" w14:textId="761A0624" w:rsidR="008F766E" w:rsidRDefault="00DD5BC6">
      <w:pPr>
        <w:pStyle w:val="q1-Poetry-IndentLevel1"/>
      </w:pPr>
      <w:r>
        <w:t>And does no wrong;</w:t>
      </w:r>
    </w:p>
    <w:p w14:paraId="76A9D3DE" w14:textId="5F6A9048" w:rsidR="008F766E" w:rsidRDefault="00DD5BC6">
      <w:pPr>
        <w:pStyle w:val="q1-Poetry-IndentLevel1"/>
      </w:pPr>
      <w:r>
        <w:t>[God] issues judgment every morning,</w:t>
      </w:r>
    </w:p>
    <w:p w14:paraId="6C31E002" w14:textId="77777777" w:rsidR="008F766E" w:rsidRDefault="00DD5BC6">
      <w:pPr>
        <w:pStyle w:val="q1-Poetry-IndentLevel1"/>
      </w:pPr>
      <w:r>
        <w:t>As unfailing as the light.</w:t>
      </w:r>
    </w:p>
    <w:p w14:paraId="506BB060" w14:textId="77777777" w:rsidR="008F766E" w:rsidRDefault="008F766E">
      <w:pPr>
        <w:pStyle w:val="b-Poetry-StanzaBreakBlankLine"/>
      </w:pPr>
    </w:p>
    <w:p w14:paraId="4E5A3242" w14:textId="77777777" w:rsidR="008F766E" w:rsidRDefault="00DD5BC6">
      <w:pPr>
        <w:pStyle w:val="q1-Poetry-IndentLevel1"/>
      </w:pPr>
      <w:r>
        <w:t>The wrongdoer knows no shame!</w:t>
      </w:r>
    </w:p>
    <w:p w14:paraId="7546F094" w14:textId="77777777" w:rsidR="008F766E" w:rsidRDefault="00DD5BC6">
      <w:pPr>
        <w:pStyle w:val="q1-Poetry-IndentLevel1"/>
      </w:pPr>
      <w:r w:rsidRPr="00634924">
        <w:rPr>
          <w:rStyle w:val="v-VerseNumber"/>
          <w:color w:val="auto"/>
        </w:rPr>
        <w:t>6 </w:t>
      </w:r>
      <w:r>
        <w:t>I wiped out nations:</w:t>
      </w:r>
    </w:p>
    <w:p w14:paraId="3D885F78" w14:textId="77777777" w:rsidR="008F766E" w:rsidRDefault="00DD5BC6">
      <w:pPr>
        <w:pStyle w:val="q1-Poetry-IndentLevel1"/>
      </w:pPr>
      <w:r>
        <w:t>Their corner towers are desolate;</w:t>
      </w:r>
    </w:p>
    <w:p w14:paraId="33C34241" w14:textId="77777777" w:rsidR="008F766E" w:rsidRDefault="00DD5BC6">
      <w:pPr>
        <w:pStyle w:val="q1-Poetry-IndentLevel1"/>
      </w:pPr>
      <w:r>
        <w:t>I turned their thoroughfares into ruins,</w:t>
      </w:r>
    </w:p>
    <w:p w14:paraId="64D19246" w14:textId="77777777" w:rsidR="008F766E" w:rsidRDefault="00DD5BC6">
      <w:pPr>
        <w:pStyle w:val="q1-Poetry-IndentLevel1"/>
      </w:pPr>
      <w:r>
        <w:t>With none passing by;</w:t>
      </w:r>
    </w:p>
    <w:p w14:paraId="56E57F64" w14:textId="11AD01A7" w:rsidR="008F766E" w:rsidRDefault="00DD5BC6">
      <w:pPr>
        <w:pStyle w:val="q1-Poetry-IndentLevel1"/>
      </w:pPr>
      <w:r>
        <w:lastRenderedPageBreak/>
        <w:t>Their towns lie waste with nobody around,</w:t>
      </w:r>
    </w:p>
    <w:p w14:paraId="3D54F1C0" w14:textId="77777777" w:rsidR="008F766E" w:rsidRDefault="00DD5BC6">
      <w:pPr>
        <w:pStyle w:val="q1-Poetry-IndentLevel1"/>
      </w:pPr>
      <w:r>
        <w:t>Without inhabitants.</w:t>
      </w:r>
    </w:p>
    <w:p w14:paraId="7ECB2518" w14:textId="662CF0CF" w:rsidR="008F766E" w:rsidRDefault="00DD5BC6">
      <w:pPr>
        <w:pStyle w:val="q1-Poetry-IndentLevel1"/>
      </w:pPr>
      <w:r w:rsidRPr="00634924">
        <w:rPr>
          <w:rStyle w:val="v-VerseNumber"/>
          <w:color w:val="auto"/>
        </w:rPr>
        <w:t>7 </w:t>
      </w:r>
      <w:r>
        <w:t>And I thought that she</w:t>
      </w:r>
      <w:r>
        <w:rPr>
          <w:vertAlign w:val="superscript"/>
        </w:rPr>
        <w:footnoteReference w:customMarkFollows="1" w:id="484"/>
        <w:t>g</w:t>
      </w:r>
      <w:r>
        <w:t xml:space="preserve"> would fear Me,</w:t>
      </w:r>
    </w:p>
    <w:p w14:paraId="525AFB76" w14:textId="77777777" w:rsidR="008F766E" w:rsidRDefault="00DD5BC6">
      <w:pPr>
        <w:pStyle w:val="q1-Poetry-IndentLevel1"/>
      </w:pPr>
      <w:r>
        <w:t>Would learn a lesson,</w:t>
      </w:r>
    </w:p>
    <w:p w14:paraId="076DAD85" w14:textId="651F1E19" w:rsidR="008F766E" w:rsidRDefault="00DD5BC6">
      <w:pPr>
        <w:pStyle w:val="q1-Poetry-IndentLevel1"/>
      </w:pPr>
      <w:r>
        <w:t>And that the punishment I brought on them</w:t>
      </w:r>
      <w:r>
        <w:rPr>
          <w:vertAlign w:val="superscript"/>
        </w:rPr>
        <w:footnoteReference w:customMarkFollows="1" w:id="485"/>
        <w:t>h</w:t>
      </w:r>
    </w:p>
    <w:p w14:paraId="15A67E04" w14:textId="75D28A4F" w:rsidR="008F766E" w:rsidRDefault="00DD5BC6">
      <w:pPr>
        <w:pStyle w:val="q1-Poetry-IndentLevel1"/>
      </w:pPr>
      <w:r>
        <w:t>Would not be lost on her.</w:t>
      </w:r>
      <w:r>
        <w:rPr>
          <w:vertAlign w:val="superscript"/>
        </w:rPr>
        <w:footnoteReference w:customMarkFollows="1" w:id="486"/>
        <w:t>i</w:t>
      </w:r>
    </w:p>
    <w:p w14:paraId="2F3D29DC" w14:textId="77777777" w:rsidR="008F766E" w:rsidRDefault="00DD5BC6">
      <w:pPr>
        <w:pStyle w:val="q1-Poetry-IndentLevel1"/>
      </w:pPr>
      <w:r>
        <w:t>Instead, all the more eagerly</w:t>
      </w:r>
    </w:p>
    <w:p w14:paraId="587B9E8F" w14:textId="77777777" w:rsidR="008F766E" w:rsidRDefault="00DD5BC6">
      <w:pPr>
        <w:pStyle w:val="q1-Poetry-IndentLevel1"/>
      </w:pPr>
      <w:r>
        <w:t>They have practiced corruption in all their deeds.</w:t>
      </w:r>
    </w:p>
    <w:p w14:paraId="197EB249" w14:textId="77777777" w:rsidR="008F766E" w:rsidRDefault="008F766E">
      <w:pPr>
        <w:pStyle w:val="b-Poetry-StanzaBreakBlankLine"/>
      </w:pPr>
    </w:p>
    <w:p w14:paraId="2C8A684C" w14:textId="25043DCA" w:rsidR="008F766E" w:rsidRDefault="00DD5BC6">
      <w:pPr>
        <w:pStyle w:val="q1-Poetry-IndentLevel1"/>
      </w:pPr>
      <w:r w:rsidRPr="00634924">
        <w:rPr>
          <w:rStyle w:val="v-VerseNumber"/>
          <w:color w:val="auto"/>
        </w:rPr>
        <w:t>8 </w:t>
      </w:r>
      <w:r>
        <w:t xml:space="preserve">But wait for Me—says </w:t>
      </w:r>
      <w:r w:rsidRPr="00677C6B">
        <w:rPr>
          <w:rStyle w:val="ndnd-SpecialText-NameofDeity"/>
          <w:smallCaps/>
          <w:u w:val="none"/>
        </w:rPr>
        <w:t>God</w:t>
      </w:r>
      <w:r>
        <w:t>—</w:t>
      </w:r>
    </w:p>
    <w:p w14:paraId="54CFF3EA" w14:textId="782355F0" w:rsidR="008F766E" w:rsidRDefault="00DD5BC6">
      <w:pPr>
        <w:pStyle w:val="q1-Poetry-IndentLevel1"/>
      </w:pPr>
      <w:r>
        <w:t>For the day when I arise as an accuser;</w:t>
      </w:r>
      <w:r>
        <w:rPr>
          <w:vertAlign w:val="superscript"/>
        </w:rPr>
        <w:footnoteReference w:customMarkFollows="1" w:id="487"/>
        <w:t>j</w:t>
      </w:r>
    </w:p>
    <w:p w14:paraId="48CD3CB6" w14:textId="77777777" w:rsidR="008F766E" w:rsidRDefault="00DD5BC6">
      <w:pPr>
        <w:pStyle w:val="q1-Poetry-IndentLevel1"/>
      </w:pPr>
      <w:r>
        <w:t>When I decide to gather nations,</w:t>
      </w:r>
    </w:p>
    <w:p w14:paraId="049EF0C1" w14:textId="77777777" w:rsidR="008F766E" w:rsidRDefault="00DD5BC6">
      <w:pPr>
        <w:pStyle w:val="q1-Poetry-IndentLevel1"/>
      </w:pPr>
      <w:r>
        <w:t>To bring kingdoms together,</w:t>
      </w:r>
    </w:p>
    <w:p w14:paraId="6086DF66" w14:textId="77777777" w:rsidR="008F766E" w:rsidRDefault="00DD5BC6">
      <w:pPr>
        <w:pStyle w:val="q1-Poetry-IndentLevel1"/>
      </w:pPr>
      <w:r>
        <w:t>To pour out My indignation on them,</w:t>
      </w:r>
    </w:p>
    <w:p w14:paraId="31352A3E" w14:textId="77777777" w:rsidR="008F766E" w:rsidRDefault="00DD5BC6">
      <w:pPr>
        <w:pStyle w:val="q1-Poetry-IndentLevel1"/>
      </w:pPr>
      <w:r>
        <w:t>All My blazing anger.</w:t>
      </w:r>
    </w:p>
    <w:p w14:paraId="5FA24C5C" w14:textId="77777777" w:rsidR="008F766E" w:rsidRDefault="00DD5BC6">
      <w:pPr>
        <w:pStyle w:val="q1-Poetry-IndentLevel1"/>
      </w:pPr>
      <w:r>
        <w:t>Indeed, by the fire of My passion</w:t>
      </w:r>
    </w:p>
    <w:p w14:paraId="70585C55" w14:textId="77777777" w:rsidR="008F766E" w:rsidRDefault="00DD5BC6">
      <w:pPr>
        <w:pStyle w:val="q1-Poetry-IndentLevel1"/>
      </w:pPr>
      <w:r>
        <w:t>All the earth shall be consumed.</w:t>
      </w:r>
    </w:p>
    <w:p w14:paraId="08DB0CD6" w14:textId="35251B7E" w:rsidR="008F766E" w:rsidRDefault="00DD5BC6">
      <w:pPr>
        <w:pStyle w:val="q1-Poetry-IndentLevel1"/>
      </w:pPr>
      <w:r w:rsidRPr="00634924">
        <w:rPr>
          <w:rStyle w:val="v-VerseNumber"/>
          <w:color w:val="auto"/>
        </w:rPr>
        <w:t>9 </w:t>
      </w:r>
      <w:r>
        <w:t>For then I will make the peoples pure of speech,</w:t>
      </w:r>
      <w:r w:rsidRPr="00422F62">
        <w:footnoteReference w:customMarkFollows="1" w:id="488"/>
        <w:t>°</w:t>
      </w:r>
    </w:p>
    <w:p w14:paraId="56882D35" w14:textId="10C871A5" w:rsidR="008F766E" w:rsidRDefault="00DD5BC6">
      <w:pPr>
        <w:pStyle w:val="q1-Poetry-IndentLevel1"/>
      </w:pPr>
      <w:r>
        <w:t xml:space="preserve">So that they all invoke </w:t>
      </w:r>
      <w:r w:rsidRPr="00677C6B">
        <w:rPr>
          <w:rStyle w:val="ndnd-SpecialText-NameofDeity"/>
          <w:smallCaps/>
          <w:u w:val="none"/>
        </w:rPr>
        <w:t>God</w:t>
      </w:r>
      <w:r>
        <w:t xml:space="preserve"> by name</w:t>
      </w:r>
    </w:p>
    <w:p w14:paraId="413B1E53" w14:textId="74BC90E5" w:rsidR="008F766E" w:rsidRDefault="00DD5BC6">
      <w:pPr>
        <w:pStyle w:val="q1-Poetry-IndentLevel1"/>
      </w:pPr>
      <w:r>
        <w:t>And render service with one accord.</w:t>
      </w:r>
      <w:r>
        <w:rPr>
          <w:vertAlign w:val="superscript"/>
        </w:rPr>
        <w:footnoteReference w:customMarkFollows="1" w:id="489"/>
        <w:t>k</w:t>
      </w:r>
    </w:p>
    <w:p w14:paraId="1407285A" w14:textId="7BEB2A38" w:rsidR="008F766E" w:rsidRDefault="00DD5BC6">
      <w:pPr>
        <w:pStyle w:val="q1-Poetry-IndentLevel1"/>
      </w:pPr>
      <w:r w:rsidRPr="00634924">
        <w:rPr>
          <w:rStyle w:val="v-VerseNumber"/>
          <w:color w:val="auto"/>
        </w:rPr>
        <w:t>10 </w:t>
      </w:r>
      <w:r>
        <w:t>From beyond the rivers of Cush, My suppliants</w:t>
      </w:r>
      <w:r>
        <w:rPr>
          <w:vertAlign w:val="superscript"/>
        </w:rPr>
        <w:footnoteReference w:customMarkFollows="1" w:id="490"/>
        <w:t>l</w:t>
      </w:r>
    </w:p>
    <w:p w14:paraId="71A3C222" w14:textId="07BF8F2C" w:rsidR="008F766E" w:rsidRDefault="00DD5BC6">
      <w:pPr>
        <w:pStyle w:val="q1-Poetry-IndentLevel1"/>
      </w:pPr>
      <w:r>
        <w:t>Shall bring offerings to Me in Fair Puzai.</w:t>
      </w:r>
      <w:r>
        <w:rPr>
          <w:vertAlign w:val="superscript"/>
        </w:rPr>
        <w:footnoteReference w:customMarkFollows="1" w:id="491"/>
        <w:t>m</w:t>
      </w:r>
    </w:p>
    <w:p w14:paraId="325B9075" w14:textId="77777777" w:rsidR="008F766E" w:rsidRDefault="00DD5BC6">
      <w:pPr>
        <w:pStyle w:val="q1-Poetry-IndentLevel1"/>
      </w:pPr>
      <w:r w:rsidRPr="00634924">
        <w:rPr>
          <w:rStyle w:val="v-VerseNumber"/>
          <w:color w:val="auto"/>
        </w:rPr>
        <w:t>11 </w:t>
      </w:r>
      <w:r>
        <w:t>In that day,</w:t>
      </w:r>
    </w:p>
    <w:p w14:paraId="7DC1A6F3" w14:textId="77777777" w:rsidR="008F766E" w:rsidRDefault="00DD5BC6">
      <w:pPr>
        <w:pStyle w:val="q1-Poetry-IndentLevel1"/>
      </w:pPr>
      <w:r>
        <w:t>You will no longer be shamed for all the deeds</w:t>
      </w:r>
    </w:p>
    <w:p w14:paraId="092EBF4D" w14:textId="77777777" w:rsidR="008F766E" w:rsidRDefault="00DD5BC6">
      <w:pPr>
        <w:pStyle w:val="q1-Poetry-IndentLevel1"/>
      </w:pPr>
      <w:r>
        <w:lastRenderedPageBreak/>
        <w:t>By which you have defied Me.</w:t>
      </w:r>
    </w:p>
    <w:p w14:paraId="616DACBC" w14:textId="77777777" w:rsidR="008F766E" w:rsidRDefault="00DD5BC6">
      <w:pPr>
        <w:pStyle w:val="q1-Poetry-IndentLevel1"/>
      </w:pPr>
      <w:r>
        <w:t>For then I will remove</w:t>
      </w:r>
    </w:p>
    <w:p w14:paraId="4788983D" w14:textId="77777777" w:rsidR="008F766E" w:rsidRDefault="00DD5BC6">
      <w:pPr>
        <w:pStyle w:val="q1-Poetry-IndentLevel1"/>
      </w:pPr>
      <w:r>
        <w:t>The proud and exultant within you,</w:t>
      </w:r>
    </w:p>
    <w:p w14:paraId="5E45443C" w14:textId="77777777" w:rsidR="008F766E" w:rsidRDefault="00DD5BC6">
      <w:pPr>
        <w:pStyle w:val="q1-Poetry-IndentLevel1"/>
      </w:pPr>
      <w:r>
        <w:t>And you will be haughty no more</w:t>
      </w:r>
    </w:p>
    <w:p w14:paraId="2257971A" w14:textId="5AE442F4" w:rsidR="008F766E" w:rsidRDefault="00DD5BC6">
      <w:pPr>
        <w:pStyle w:val="q1-Poetry-IndentLevel1"/>
      </w:pPr>
      <w:r>
        <w:t>On My sacred mount.</w:t>
      </w:r>
      <w:r>
        <w:rPr>
          <w:vertAlign w:val="superscript"/>
        </w:rPr>
        <w:footnoteReference w:customMarkFollows="1" w:id="492"/>
        <w:t>n</w:t>
      </w:r>
    </w:p>
    <w:p w14:paraId="154C8A1A" w14:textId="77777777" w:rsidR="008F766E" w:rsidRDefault="00DD5BC6">
      <w:pPr>
        <w:pStyle w:val="q1-Poetry-IndentLevel1"/>
      </w:pPr>
      <w:r w:rsidRPr="00634924">
        <w:rPr>
          <w:rStyle w:val="v-VerseNumber"/>
          <w:color w:val="auto"/>
        </w:rPr>
        <w:t>12 </w:t>
      </w:r>
      <w:r>
        <w:t>But I will leave within you</w:t>
      </w:r>
    </w:p>
    <w:p w14:paraId="345AD020" w14:textId="77777777" w:rsidR="008F766E" w:rsidRDefault="00DD5BC6">
      <w:pPr>
        <w:pStyle w:val="q1-Poetry-IndentLevel1"/>
      </w:pPr>
      <w:r>
        <w:t>A poor, humble folk,</w:t>
      </w:r>
    </w:p>
    <w:p w14:paraId="1AEF3CCF" w14:textId="77777777" w:rsidR="008F766E" w:rsidRDefault="00DD5BC6">
      <w:pPr>
        <w:pStyle w:val="q1-Poetry-IndentLevel1"/>
      </w:pPr>
      <w:r>
        <w:t>And they shall find refuge</w:t>
      </w:r>
    </w:p>
    <w:p w14:paraId="66FC9B3A" w14:textId="4B8AC13C" w:rsidR="008F766E" w:rsidRDefault="00DD5BC6">
      <w:pPr>
        <w:pStyle w:val="q1-Poetry-IndentLevel1"/>
      </w:pPr>
      <w:r>
        <w:t xml:space="preserve">In the name of </w:t>
      </w:r>
      <w:r w:rsidRPr="00677C6B">
        <w:rPr>
          <w:rStyle w:val="ndnd-SpecialText-NameofDeity"/>
          <w:smallCaps/>
          <w:u w:val="none"/>
        </w:rPr>
        <w:t>God</w:t>
      </w:r>
      <w:r>
        <w:t>.</w:t>
      </w:r>
    </w:p>
    <w:p w14:paraId="03DBEB99" w14:textId="77777777" w:rsidR="008F766E" w:rsidRDefault="00DD5BC6">
      <w:pPr>
        <w:pStyle w:val="q1-Poetry-IndentLevel1"/>
      </w:pPr>
      <w:r w:rsidRPr="00634924">
        <w:rPr>
          <w:rStyle w:val="v-VerseNumber"/>
          <w:color w:val="auto"/>
        </w:rPr>
        <w:t>13 </w:t>
      </w:r>
      <w:r>
        <w:t>The remnant of Israel</w:t>
      </w:r>
    </w:p>
    <w:p w14:paraId="26E9F2CC" w14:textId="77777777" w:rsidR="008F766E" w:rsidRDefault="00DD5BC6">
      <w:pPr>
        <w:pStyle w:val="q1-Poetry-IndentLevel1"/>
      </w:pPr>
      <w:r>
        <w:t>Shall do no wrong</w:t>
      </w:r>
    </w:p>
    <w:p w14:paraId="78144802" w14:textId="77777777" w:rsidR="008F766E" w:rsidRDefault="00DD5BC6">
      <w:pPr>
        <w:pStyle w:val="q1-Poetry-IndentLevel1"/>
      </w:pPr>
      <w:r>
        <w:t>And speak no falsehood;</w:t>
      </w:r>
    </w:p>
    <w:p w14:paraId="3D1B7501" w14:textId="77777777" w:rsidR="008F766E" w:rsidRDefault="00DD5BC6">
      <w:pPr>
        <w:pStyle w:val="q1-Poetry-IndentLevel1"/>
      </w:pPr>
      <w:r>
        <w:t>A deceitful tongue</w:t>
      </w:r>
    </w:p>
    <w:p w14:paraId="61648000" w14:textId="77777777" w:rsidR="008F766E" w:rsidRDefault="00DD5BC6">
      <w:pPr>
        <w:pStyle w:val="q1-Poetry-IndentLevel1"/>
      </w:pPr>
      <w:r>
        <w:t>Shall not be in their mouths.</w:t>
      </w:r>
    </w:p>
    <w:p w14:paraId="678F7BA1" w14:textId="77777777" w:rsidR="008F766E" w:rsidRDefault="00DD5BC6">
      <w:pPr>
        <w:pStyle w:val="q1-Poetry-IndentLevel1"/>
      </w:pPr>
      <w:r>
        <w:t>Only such as these shall graze and lie down,</w:t>
      </w:r>
    </w:p>
    <w:p w14:paraId="0686C475" w14:textId="77777777" w:rsidR="008F766E" w:rsidRDefault="00DD5BC6">
      <w:pPr>
        <w:pStyle w:val="q1-Poetry-IndentLevel1"/>
      </w:pPr>
      <w:r>
        <w:t>With none to trouble them.</w:t>
      </w:r>
    </w:p>
    <w:p w14:paraId="7B2B5E5E" w14:textId="77777777" w:rsidR="008F766E" w:rsidRDefault="008F766E">
      <w:pPr>
        <w:pStyle w:val="b-Poetry-StanzaBreakBlankLine"/>
      </w:pPr>
    </w:p>
    <w:p w14:paraId="49D0403F" w14:textId="77777777" w:rsidR="008F766E" w:rsidRDefault="00DD5BC6">
      <w:pPr>
        <w:pStyle w:val="q1-Poetry-IndentLevel1"/>
      </w:pPr>
      <w:r w:rsidRPr="00634924">
        <w:rPr>
          <w:rStyle w:val="v-VerseNumber"/>
          <w:color w:val="auto"/>
        </w:rPr>
        <w:t>14 </w:t>
      </w:r>
      <w:r>
        <w:t>Shout for joy, Fair Zion,</w:t>
      </w:r>
    </w:p>
    <w:p w14:paraId="553D93B7" w14:textId="77777777" w:rsidR="008F766E" w:rsidRDefault="00DD5BC6">
      <w:pPr>
        <w:pStyle w:val="q1-Poetry-IndentLevel1"/>
      </w:pPr>
      <w:r>
        <w:t>Cry aloud, O Israel!</w:t>
      </w:r>
    </w:p>
    <w:p w14:paraId="3658C3B9" w14:textId="77777777" w:rsidR="008F766E" w:rsidRDefault="00DD5BC6">
      <w:pPr>
        <w:pStyle w:val="q1-Poetry-IndentLevel1"/>
      </w:pPr>
      <w:r>
        <w:t>Rejoice and be glad with all your heart,</w:t>
      </w:r>
    </w:p>
    <w:p w14:paraId="06596DCC" w14:textId="77777777" w:rsidR="008F766E" w:rsidRDefault="00DD5BC6">
      <w:pPr>
        <w:pStyle w:val="q1-Poetry-IndentLevel1"/>
      </w:pPr>
      <w:r>
        <w:t>Fair Jerusalem!</w:t>
      </w:r>
    </w:p>
    <w:p w14:paraId="2FD5D991" w14:textId="6F5E8EFF" w:rsidR="008F766E" w:rsidRDefault="00DD5BC6">
      <w:pPr>
        <w:pStyle w:val="q1-Poetry-IndentLevel1"/>
      </w:pPr>
      <w:r w:rsidRPr="00634924">
        <w:rPr>
          <w:rStyle w:val="v-VerseNumber"/>
          <w:color w:val="auto"/>
        </w:rPr>
        <w:t>15 </w:t>
      </w:r>
      <w:r w:rsidRPr="00677C6B">
        <w:rPr>
          <w:rStyle w:val="ndnd-SpecialText-NameofDeity"/>
          <w:smallCaps/>
          <w:u w:val="none"/>
        </w:rPr>
        <w:t>God</w:t>
      </w:r>
      <w:r>
        <w:t xml:space="preserve"> has annulled the judgment against you,</w:t>
      </w:r>
    </w:p>
    <w:p w14:paraId="3A085AD4" w14:textId="19A0B29E" w:rsidR="008F766E" w:rsidRDefault="00DD5BC6">
      <w:pPr>
        <w:pStyle w:val="q1-Poetry-IndentLevel1"/>
      </w:pPr>
      <w:r>
        <w:t>And swept away your foes.</w:t>
      </w:r>
    </w:p>
    <w:p w14:paraId="6D9157F8" w14:textId="6F7736D2" w:rsidR="008F766E" w:rsidRDefault="00DD5BC6">
      <w:pPr>
        <w:pStyle w:val="q1-Poetry-IndentLevel1"/>
      </w:pPr>
      <w:r>
        <w:t xml:space="preserve">Israel's Sovereign </w:t>
      </w:r>
      <w:r w:rsidRPr="00677C6B">
        <w:rPr>
          <w:rStyle w:val="ndnd-SpecialText-NameofDeity"/>
          <w:smallCaps/>
          <w:u w:val="none"/>
        </w:rPr>
        <w:t>God</w:t>
      </w:r>
      <w:r>
        <w:t xml:space="preserve"> is within you;</w:t>
      </w:r>
    </w:p>
    <w:p w14:paraId="7BE8C6F1" w14:textId="77777777" w:rsidR="008F766E" w:rsidRDefault="00DD5BC6">
      <w:pPr>
        <w:pStyle w:val="q1-Poetry-IndentLevel1"/>
      </w:pPr>
      <w:r>
        <w:t>You need fear misfortune no more.</w:t>
      </w:r>
    </w:p>
    <w:p w14:paraId="2C250383" w14:textId="77777777" w:rsidR="008F766E" w:rsidRDefault="008F766E">
      <w:pPr>
        <w:pStyle w:val="b-Poetry-StanzaBreakBlankLine"/>
      </w:pPr>
    </w:p>
    <w:p w14:paraId="23048B17" w14:textId="77777777" w:rsidR="008F766E" w:rsidRDefault="00DD5BC6">
      <w:pPr>
        <w:pStyle w:val="q1-Poetry-IndentLevel1"/>
      </w:pPr>
      <w:r w:rsidRPr="00634924">
        <w:rPr>
          <w:rStyle w:val="v-VerseNumber"/>
          <w:color w:val="auto"/>
        </w:rPr>
        <w:t>16 </w:t>
      </w:r>
      <w:r>
        <w:t>In that day,</w:t>
      </w:r>
    </w:p>
    <w:p w14:paraId="0058A450" w14:textId="77777777" w:rsidR="008F766E" w:rsidRDefault="00DD5BC6">
      <w:pPr>
        <w:pStyle w:val="q1-Poetry-IndentLevel1"/>
      </w:pPr>
      <w:r>
        <w:t>This shall be said to Jerusalem:</w:t>
      </w:r>
    </w:p>
    <w:p w14:paraId="63A431F4" w14:textId="77777777" w:rsidR="008F766E" w:rsidRDefault="00DD5BC6">
      <w:pPr>
        <w:pStyle w:val="q1-Poetry-IndentLevel1"/>
      </w:pPr>
      <w:r>
        <w:t>Have no fear, O Zion;</w:t>
      </w:r>
    </w:p>
    <w:p w14:paraId="2D1D53E1" w14:textId="77777777" w:rsidR="008F766E" w:rsidRDefault="00DD5BC6">
      <w:pPr>
        <w:pStyle w:val="q1-Poetry-IndentLevel1"/>
      </w:pPr>
      <w:r>
        <w:t>Let not your hands droop!</w:t>
      </w:r>
    </w:p>
    <w:p w14:paraId="5927B8BA" w14:textId="60CBE85A" w:rsidR="008F766E" w:rsidRDefault="00DD5BC6">
      <w:pPr>
        <w:pStyle w:val="q1-Poetry-IndentLevel1"/>
      </w:pPr>
      <w:r w:rsidRPr="00634924">
        <w:rPr>
          <w:rStyle w:val="v-VerseNumber"/>
          <w:color w:val="auto"/>
        </w:rPr>
        <w:t>17 </w:t>
      </w:r>
      <w:r>
        <w:t xml:space="preserve">Your God </w:t>
      </w:r>
      <w:r w:rsidRPr="00677C6B">
        <w:rPr>
          <w:rStyle w:val="ndnd-SpecialText-NameofDeity"/>
          <w:u w:val="none"/>
        </w:rPr>
        <w:t>the Eternal One</w:t>
      </w:r>
      <w:r>
        <w:t xml:space="preserve"> is in your midst—</w:t>
      </w:r>
    </w:p>
    <w:p w14:paraId="63E6972D" w14:textId="099DBA09" w:rsidR="008F766E" w:rsidRDefault="00DD5BC6">
      <w:pPr>
        <w:pStyle w:val="q1-Poetry-IndentLevel1"/>
      </w:pPr>
      <w:r>
        <w:t>A warrior who brings triumph—</w:t>
      </w:r>
    </w:p>
    <w:p w14:paraId="204290DC" w14:textId="02F6AFFC" w:rsidR="008F766E" w:rsidRDefault="00DD5BC6">
      <w:pPr>
        <w:pStyle w:val="q1-Poetry-IndentLevel1"/>
      </w:pPr>
      <w:r>
        <w:lastRenderedPageBreak/>
        <w:t>Who will rejoice over you and be glad,</w:t>
      </w:r>
    </w:p>
    <w:p w14:paraId="34BC16E6" w14:textId="7B6E56B1" w:rsidR="008F766E" w:rsidRDefault="00DD5BC6">
      <w:pPr>
        <w:pStyle w:val="q1-Poetry-IndentLevel1"/>
      </w:pPr>
      <w:r>
        <w:t>Who will shout over you with jubilation</w:t>
      </w:r>
    </w:p>
    <w:p w14:paraId="2EC73A44" w14:textId="5CDEB8DF" w:rsidR="008F766E" w:rsidRDefault="00DD5BC6">
      <w:pPr>
        <w:pStyle w:val="q1-Poetry-IndentLevel1"/>
      </w:pPr>
      <w:r>
        <w:t>Who will lovingly soothe</w:t>
      </w:r>
    </w:p>
    <w:p w14:paraId="2C130BD6" w14:textId="3953A187" w:rsidR="008F766E" w:rsidRDefault="00DD5BC6">
      <w:pPr>
        <w:pStyle w:val="q1-Poetry-IndentLevel1"/>
      </w:pPr>
      <w:r w:rsidRPr="00634924">
        <w:rPr>
          <w:rStyle w:val="v-VerseNumber"/>
          <w:color w:val="auto"/>
        </w:rPr>
        <w:t>18 </w:t>
      </w:r>
      <w:r>
        <w:t>Those long disconsolate.</w:t>
      </w:r>
      <w:r>
        <w:rPr>
          <w:vertAlign w:val="superscript"/>
        </w:rPr>
        <w:footnoteReference w:customMarkFollows="1" w:id="493"/>
        <w:t>o</w:t>
      </w:r>
    </w:p>
    <w:p w14:paraId="71B9CF01" w14:textId="77777777" w:rsidR="008F766E" w:rsidRDefault="00DD5BC6">
      <w:pPr>
        <w:pStyle w:val="q1-Poetry-IndentLevel1"/>
      </w:pPr>
      <w:r>
        <w:t>I will take away from you the woe</w:t>
      </w:r>
    </w:p>
    <w:p w14:paraId="00475766" w14:textId="55250474" w:rsidR="008F766E" w:rsidRDefault="00DD5BC6">
      <w:pPr>
        <w:pStyle w:val="q1-Poetry-IndentLevel1"/>
      </w:pPr>
      <w:r>
        <w:t>Over which you endured mockery.</w:t>
      </w:r>
      <w:r>
        <w:rPr>
          <w:vertAlign w:val="superscript"/>
        </w:rPr>
        <w:footnoteReference w:customMarkFollows="1" w:id="494"/>
        <w:t>p</w:t>
      </w:r>
    </w:p>
    <w:p w14:paraId="4BF0853F" w14:textId="77777777" w:rsidR="008F766E" w:rsidRDefault="00DD5BC6">
      <w:pPr>
        <w:pStyle w:val="q1-Poetry-IndentLevel1"/>
      </w:pPr>
      <w:r w:rsidRPr="00634924">
        <w:rPr>
          <w:rStyle w:val="v-VerseNumber"/>
          <w:color w:val="auto"/>
        </w:rPr>
        <w:t>19 </w:t>
      </w:r>
      <w:r>
        <w:t>At that time I will make [an end]</w:t>
      </w:r>
    </w:p>
    <w:p w14:paraId="6534ADA2" w14:textId="77777777" w:rsidR="008F766E" w:rsidRDefault="00DD5BC6">
      <w:pPr>
        <w:pStyle w:val="q1-Poetry-IndentLevel1"/>
      </w:pPr>
      <w:r>
        <w:t>Of all who afflicted you.</w:t>
      </w:r>
    </w:p>
    <w:p w14:paraId="30F60FB9" w14:textId="77777777" w:rsidR="008F766E" w:rsidRDefault="00DD5BC6">
      <w:pPr>
        <w:pStyle w:val="q1-Poetry-IndentLevel1"/>
      </w:pPr>
      <w:r>
        <w:t>And I will rescue the lame [sheep]</w:t>
      </w:r>
    </w:p>
    <w:p w14:paraId="6AC5E6F3" w14:textId="77777777" w:rsidR="008F766E" w:rsidRDefault="00DD5BC6">
      <w:pPr>
        <w:pStyle w:val="q1-Poetry-IndentLevel1"/>
      </w:pPr>
      <w:r>
        <w:t>And gather the strayed;</w:t>
      </w:r>
    </w:p>
    <w:p w14:paraId="4539E1B4" w14:textId="77777777" w:rsidR="008F766E" w:rsidRDefault="00DD5BC6">
      <w:pPr>
        <w:pStyle w:val="q1-Poetry-IndentLevel1"/>
      </w:pPr>
      <w:r>
        <w:t>And I will exchange their disgrace</w:t>
      </w:r>
    </w:p>
    <w:p w14:paraId="58947FBF" w14:textId="77777777" w:rsidR="008F766E" w:rsidRDefault="00DD5BC6">
      <w:pPr>
        <w:pStyle w:val="q1-Poetry-IndentLevel1"/>
      </w:pPr>
      <w:r>
        <w:t>For fame and renown in all the earth.</w:t>
      </w:r>
    </w:p>
    <w:p w14:paraId="53F5958E" w14:textId="77777777" w:rsidR="008F766E" w:rsidRDefault="00DD5BC6">
      <w:pPr>
        <w:pStyle w:val="q1-Poetry-IndentLevel1"/>
      </w:pPr>
      <w:r w:rsidRPr="00634924">
        <w:rPr>
          <w:rStyle w:val="v-VerseNumber"/>
          <w:color w:val="auto"/>
        </w:rPr>
        <w:t>20 </w:t>
      </w:r>
      <w:r>
        <w:t>At that time I will gather you,</w:t>
      </w:r>
    </w:p>
    <w:p w14:paraId="0F775A41" w14:textId="77777777" w:rsidR="008F766E" w:rsidRDefault="00DD5BC6">
      <w:pPr>
        <w:pStyle w:val="q1-Poetry-IndentLevel1"/>
      </w:pPr>
      <w:r>
        <w:t>And at [that] time I will bring you [home];</w:t>
      </w:r>
    </w:p>
    <w:p w14:paraId="70CE3824" w14:textId="77777777" w:rsidR="008F766E" w:rsidRDefault="00DD5BC6">
      <w:pPr>
        <w:pStyle w:val="q1-Poetry-IndentLevel1"/>
      </w:pPr>
      <w:r>
        <w:t>For I will make you renowned and famous</w:t>
      </w:r>
    </w:p>
    <w:p w14:paraId="324CB6B0" w14:textId="77777777" w:rsidR="008F766E" w:rsidRDefault="00DD5BC6">
      <w:pPr>
        <w:pStyle w:val="q1-Poetry-IndentLevel1"/>
      </w:pPr>
      <w:r>
        <w:t>Among all the peoples on earth,</w:t>
      </w:r>
    </w:p>
    <w:p w14:paraId="44095049" w14:textId="77777777" w:rsidR="008F766E" w:rsidRDefault="00DD5BC6">
      <w:pPr>
        <w:pStyle w:val="q1-Poetry-IndentLevel1"/>
      </w:pPr>
      <w:r>
        <w:t>When I restore your fortunes</w:t>
      </w:r>
    </w:p>
    <w:p w14:paraId="3459CBE6" w14:textId="69D96C84" w:rsidR="008F766E" w:rsidRDefault="00DD5BC6">
      <w:pPr>
        <w:pStyle w:val="q1-Poetry-IndentLevel1"/>
      </w:pPr>
      <w:r>
        <w:t>Before their</w:t>
      </w:r>
      <w:r>
        <w:rPr>
          <w:vertAlign w:val="superscript"/>
        </w:rPr>
        <w:footnoteReference w:customMarkFollows="1" w:id="495"/>
        <w:t>q</w:t>
      </w:r>
      <w:r>
        <w:t xml:space="preserve"> very eyes</w:t>
      </w:r>
    </w:p>
    <w:p w14:paraId="73F0060D" w14:textId="7B8DF48F" w:rsidR="008F766E" w:rsidRDefault="00DD5BC6">
      <w:pPr>
        <w:pStyle w:val="pmr-Paragraph-EmbeddedTextRefrain"/>
      </w:pPr>
      <w:r>
        <w:t xml:space="preserve">—said </w:t>
      </w:r>
      <w:r w:rsidRPr="00677C6B">
        <w:rPr>
          <w:rStyle w:val="ndnd-SpecialText-NameofDeity"/>
          <w:smallCaps/>
          <w:u w:val="none"/>
        </w:rPr>
        <w:t>God</w:t>
      </w:r>
      <w:r>
        <w:t>.</w:t>
      </w:r>
    </w:p>
    <w:p w14:paraId="7C7739A9" w14:textId="77777777" w:rsidR="00723591" w:rsidRDefault="00723591">
      <w:pPr>
        <w:pStyle w:val="id-File-Identification"/>
        <w:sectPr w:rsidR="00723591" w:rsidSect="009434E9">
          <w:headerReference w:type="default" r:id="rId14"/>
          <w:pgSz w:w="12240" w:h="15840"/>
          <w:pgMar w:top="1440" w:right="1800" w:bottom="1440" w:left="1800" w:header="720" w:footer="720" w:gutter="0"/>
          <w:cols w:space="720"/>
          <w:noEndnote/>
        </w:sectPr>
      </w:pPr>
    </w:p>
    <w:p w14:paraId="5A251635" w14:textId="1EE7FFD8" w:rsidR="008F766E" w:rsidRPr="00723591" w:rsidRDefault="00DD5BC6">
      <w:pPr>
        <w:pStyle w:val="id-File-Identification"/>
        <w:rPr>
          <w:sz w:val="21"/>
          <w:szCs w:val="21"/>
        </w:rPr>
      </w:pPr>
      <w:r w:rsidRPr="00723591">
        <w:rPr>
          <w:sz w:val="21"/>
          <w:szCs w:val="21"/>
        </w:rPr>
        <w:lastRenderedPageBreak/>
        <w:t>HAG - - TaNaKH - A New Translation of THE HOLY SCRIPTURES (NJPS corrections 2020)</w:t>
      </w:r>
    </w:p>
    <w:p w14:paraId="5BD1E843" w14:textId="77777777" w:rsidR="008F766E" w:rsidRDefault="00DD5BC6">
      <w:pPr>
        <w:pStyle w:val="rem-File-Remark"/>
      </w:pPr>
      <w:r>
        <w:t>© 2020 by The Jewish Publication Society, Philadelphia, PA, USA</w:t>
      </w:r>
    </w:p>
    <w:p w14:paraId="5ABD904E" w14:textId="77777777" w:rsidR="008F766E" w:rsidRDefault="00DD5BC6" w:rsidP="00AE0824">
      <w:pPr>
        <w:pStyle w:val="mt1-Title-MajorTitleLevel1"/>
        <w:spacing w:after="0"/>
      </w:pPr>
      <w:r>
        <w:t>Haggai</w:t>
      </w:r>
    </w:p>
    <w:p w14:paraId="3555E424" w14:textId="77777777" w:rsidR="008F766E" w:rsidRDefault="00DD5BC6" w:rsidP="00AE0824">
      <w:pPr>
        <w:pStyle w:val="c-ChapterNumber"/>
        <w:spacing w:before="0"/>
      </w:pPr>
      <w:r>
        <w:t>1</w:t>
      </w:r>
    </w:p>
    <w:p w14:paraId="3B1E10D2" w14:textId="6F364BD7" w:rsidR="008F766E" w:rsidRDefault="00DD5BC6">
      <w:pPr>
        <w:pStyle w:val="po-Paragraph-LetterOpening"/>
      </w:pPr>
      <w:r w:rsidRPr="00634924">
        <w:rPr>
          <w:rStyle w:val="v-VerseNumber"/>
          <w:color w:val="auto"/>
        </w:rPr>
        <w:t>1 </w:t>
      </w:r>
      <w:r>
        <w:t xml:space="preserve">In the second year of King Darius, on the first day of the sixth month, this word of </w:t>
      </w:r>
      <w:r w:rsidRPr="00677C6B">
        <w:rPr>
          <w:rStyle w:val="ndnd-SpecialText-NameofDeity"/>
          <w:smallCaps/>
          <w:u w:val="none"/>
        </w:rPr>
        <w:t>God</w:t>
      </w:r>
      <w:r>
        <w:t xml:space="preserve"> came through the prophet Haggai to Zerubbabel son of Shealtiel, the governor of Judah, and to Joshua son of Jehozadak, the high priest:</w:t>
      </w:r>
    </w:p>
    <w:p w14:paraId="0B7816AB" w14:textId="70B860BC" w:rsidR="008F766E" w:rsidRDefault="00DD5BC6">
      <w:pPr>
        <w:pStyle w:val="p-Paragraph-Normal-FirstLineIndent"/>
      </w:pPr>
      <w:r w:rsidRPr="00634924">
        <w:rPr>
          <w:rStyle w:val="v-VerseNumber"/>
          <w:color w:val="auto"/>
        </w:rPr>
        <w:t>2 </w:t>
      </w:r>
      <w:r>
        <w:t xml:space="preserve">Thus said </w:t>
      </w:r>
      <w:r w:rsidRPr="00677C6B">
        <w:rPr>
          <w:rStyle w:val="ndnd-SpecialText-NameofDeity"/>
          <w:smallCaps/>
          <w:u w:val="none"/>
        </w:rPr>
        <w:t>God</w:t>
      </w:r>
      <w:r>
        <w:t xml:space="preserve"> of Hosts: These people say, “The time has not yet come</w:t>
      </w:r>
      <w:r>
        <w:rPr>
          <w:vertAlign w:val="superscript"/>
        </w:rPr>
        <w:footnoteReference w:customMarkFollows="1" w:id="496"/>
        <w:t>r</w:t>
      </w:r>
      <w:r>
        <w:t xml:space="preserve"> for rebuilding the House of </w:t>
      </w:r>
      <w:r w:rsidRPr="00677C6B">
        <w:rPr>
          <w:rStyle w:val="ndnd-SpecialText-NameofDeity"/>
          <w:smallCaps/>
          <w:u w:val="none"/>
        </w:rPr>
        <w:t>God</w:t>
      </w:r>
      <w:r>
        <w:t>.”</w:t>
      </w:r>
    </w:p>
    <w:p w14:paraId="190A5173" w14:textId="50AE70CF" w:rsidR="008F766E" w:rsidRDefault="00DD5BC6">
      <w:pPr>
        <w:pStyle w:val="p-Paragraph-Normal-FirstLineIndent"/>
      </w:pPr>
      <w:r w:rsidRPr="00634924">
        <w:rPr>
          <w:rStyle w:val="v-VerseNumber"/>
          <w:color w:val="auto"/>
        </w:rPr>
        <w:t>3 </w:t>
      </w:r>
      <w:r>
        <w:t xml:space="preserve">And the word of </w:t>
      </w:r>
      <w:r w:rsidRPr="00677C6B">
        <w:rPr>
          <w:rStyle w:val="ndnd-SpecialText-NameofDeity"/>
          <w:smallCaps/>
          <w:u w:val="none"/>
        </w:rPr>
        <w:t>God</w:t>
      </w:r>
      <w:r>
        <w:t xml:space="preserve"> through the prophet Haggai continued:</w:t>
      </w:r>
    </w:p>
    <w:p w14:paraId="3BE36C83" w14:textId="2D14D772" w:rsidR="008F766E" w:rsidRDefault="00DD5BC6">
      <w:pPr>
        <w:pStyle w:val="p-Paragraph-Normal-FirstLineIndent"/>
      </w:pPr>
      <w:r w:rsidRPr="00634924">
        <w:rPr>
          <w:rStyle w:val="v-VerseNumber"/>
          <w:color w:val="auto"/>
        </w:rPr>
        <w:t>4 </w:t>
      </w:r>
      <w:r>
        <w:t xml:space="preserve">Is it a time for you to dwell in your paneled houses, while this House is lying in ruins? </w:t>
      </w:r>
      <w:r w:rsidRPr="00634924">
        <w:rPr>
          <w:rStyle w:val="v-VerseNumber"/>
          <w:color w:val="auto"/>
        </w:rPr>
        <w:t>5 </w:t>
      </w:r>
      <w:r>
        <w:t xml:space="preserve">Now thus said </w:t>
      </w:r>
      <w:r w:rsidRPr="00677C6B">
        <w:rPr>
          <w:rStyle w:val="ndnd-SpecialText-NameofDeity"/>
          <w:smallCaps/>
          <w:u w:val="none"/>
        </w:rPr>
        <w:t>God</w:t>
      </w:r>
      <w:r>
        <w:t xml:space="preserve"> of Hosts: Consider how you have been faring! </w:t>
      </w:r>
      <w:r w:rsidRPr="00634924">
        <w:rPr>
          <w:rStyle w:val="v-VerseNumber"/>
          <w:color w:val="auto"/>
        </w:rPr>
        <w:t>6 </w:t>
      </w:r>
      <w:r>
        <w:t>You have sowed much and brought in little; you eat without being satisfied; you drink without getting your fill; you clothe yourselves, but no one gets warm; and he who earns anything earns it for a leaky purse.</w:t>
      </w:r>
    </w:p>
    <w:p w14:paraId="1EC6BF39" w14:textId="77777777" w:rsidR="008F766E" w:rsidRDefault="008F766E">
      <w:pPr>
        <w:pStyle w:val="b-Poetry-StanzaBreakBlankLine"/>
      </w:pPr>
    </w:p>
    <w:p w14:paraId="49A2BB2F" w14:textId="507B0B1C" w:rsidR="008F766E" w:rsidRDefault="00DD5BC6">
      <w:pPr>
        <w:pStyle w:val="p-Paragraph-Normal-FirstLineIndent"/>
      </w:pPr>
      <w:r w:rsidRPr="00634924">
        <w:rPr>
          <w:rStyle w:val="v-VerseNumber"/>
          <w:color w:val="auto"/>
        </w:rPr>
        <w:t>7 </w:t>
      </w:r>
      <w:r>
        <w:rPr>
          <w:vertAlign w:val="superscript"/>
        </w:rPr>
        <w:footnoteReference w:customMarkFollows="1" w:id="497"/>
        <w:t>s</w:t>
      </w:r>
      <w:r>
        <w:t xml:space="preserve">Thus said </w:t>
      </w:r>
      <w:r w:rsidRPr="00677C6B">
        <w:rPr>
          <w:rStyle w:val="ndnd-SpecialText-NameofDeity"/>
          <w:smallCaps/>
          <w:u w:val="none"/>
        </w:rPr>
        <w:t>God</w:t>
      </w:r>
      <w:r>
        <w:t xml:space="preserve"> of Hosts: Consider how you have fared: </w:t>
      </w:r>
      <w:r w:rsidRPr="00634924">
        <w:rPr>
          <w:rStyle w:val="v-VerseNumber"/>
          <w:color w:val="auto"/>
        </w:rPr>
        <w:t>8 </w:t>
      </w:r>
      <w:r>
        <w:t>Go up to the hills and get timber, and rebuild the House; then I will look on it with favor and I will be glorified</w:t>
      </w:r>
      <w:r>
        <w:rPr>
          <w:vertAlign w:val="superscript"/>
        </w:rPr>
        <w:footnoteReference w:customMarkFollows="1" w:id="498"/>
        <w:t>t</w:t>
      </w:r>
      <w:r>
        <w:t xml:space="preserve">—said </w:t>
      </w:r>
      <w:r w:rsidRPr="00677C6B">
        <w:rPr>
          <w:rStyle w:val="ndnd-SpecialText-NameofDeity"/>
          <w:smallCaps/>
          <w:u w:val="none"/>
        </w:rPr>
        <w:t>God</w:t>
      </w:r>
      <w:r>
        <w:t>.</w:t>
      </w:r>
    </w:p>
    <w:p w14:paraId="02F3CCE0" w14:textId="06AFE634" w:rsidR="008F766E" w:rsidRDefault="00DD5BC6">
      <w:pPr>
        <w:pStyle w:val="p-Paragraph-Normal-FirstLineIndent"/>
      </w:pPr>
      <w:r w:rsidRPr="00634924">
        <w:rPr>
          <w:rStyle w:val="v-VerseNumber"/>
          <w:color w:val="auto"/>
        </w:rPr>
        <w:t>9 </w:t>
      </w:r>
      <w:r>
        <w:t>You have been expecting much and getting little; and when you brought it home, I would blow on it!</w:t>
      </w:r>
      <w:r>
        <w:rPr>
          <w:vertAlign w:val="superscript"/>
        </w:rPr>
        <w:footnoteReference w:customMarkFollows="1" w:id="499"/>
        <w:t>u</w:t>
      </w:r>
      <w:r>
        <w:t xml:space="preserve"> Because of what?—says </w:t>
      </w:r>
      <w:r w:rsidRPr="00677C6B">
        <w:rPr>
          <w:rStyle w:val="ndnd-SpecialText-NameofDeity"/>
          <w:smallCaps/>
          <w:u w:val="none"/>
        </w:rPr>
        <w:t>God</w:t>
      </w:r>
      <w:r>
        <w:t xml:space="preserve"> of Hosts. Because of My House which lies in ruins, while you all hurry to your own houses! </w:t>
      </w:r>
      <w:r w:rsidRPr="00634924">
        <w:rPr>
          <w:rStyle w:val="v-VerseNumber"/>
          <w:color w:val="auto"/>
        </w:rPr>
        <w:t>10 </w:t>
      </w:r>
      <w:r>
        <w:t xml:space="preserve">That is why the skies above you have withheld [their] moisture and the earth has withheld its yield, </w:t>
      </w:r>
      <w:r w:rsidRPr="00634924">
        <w:rPr>
          <w:rStyle w:val="v-VerseNumber"/>
          <w:color w:val="auto"/>
        </w:rPr>
        <w:t>11 </w:t>
      </w:r>
      <w:r>
        <w:t>and I have summoned fierce heat upon the land—upon the hills, upon the new grain and wine and oil, upon all that the ground produces, upon human and animal, and upon all the fruits of labor.</w:t>
      </w:r>
    </w:p>
    <w:p w14:paraId="5E0755D6" w14:textId="77777777" w:rsidR="008F766E" w:rsidRDefault="008F766E">
      <w:pPr>
        <w:pStyle w:val="b-Poetry-StanzaBreakBlankLine"/>
      </w:pPr>
    </w:p>
    <w:p w14:paraId="5A74CFE1" w14:textId="6F24CF18" w:rsidR="008F766E" w:rsidRDefault="00DD5BC6" w:rsidP="00AE0824">
      <w:pPr>
        <w:pStyle w:val="p-Paragraph-Normal-FirstLineIndent"/>
        <w:ind w:firstLine="187"/>
      </w:pPr>
      <w:r w:rsidRPr="00634924">
        <w:rPr>
          <w:rStyle w:val="v-VerseNumber"/>
          <w:color w:val="auto"/>
        </w:rPr>
        <w:t>12 </w:t>
      </w:r>
      <w:r>
        <w:t xml:space="preserve">Zerubbabel son of Shealtiel and the high priest Joshua son of Jehozadak and </w:t>
      </w:r>
      <w:r>
        <w:lastRenderedPageBreak/>
        <w:t xml:space="preserve">all the rest of the people gave heed to the summons of </w:t>
      </w:r>
      <w:r w:rsidRPr="00677C6B">
        <w:rPr>
          <w:rStyle w:val="ndnd-SpecialText-NameofDeity"/>
          <w:u w:val="none"/>
        </w:rPr>
        <w:t>the Eternal</w:t>
      </w:r>
      <w:r>
        <w:t xml:space="preserve"> their God and to the words of the prophet Haggai, when </w:t>
      </w:r>
      <w:r w:rsidRPr="00677C6B">
        <w:rPr>
          <w:rStyle w:val="ndnd-SpecialText-NameofDeity"/>
          <w:u w:val="none"/>
        </w:rPr>
        <w:t>the Eternal</w:t>
      </w:r>
      <w:r>
        <w:t xml:space="preserve"> their God sent him; the people feared </w:t>
      </w:r>
      <w:r w:rsidRPr="00677C6B">
        <w:rPr>
          <w:rStyle w:val="ndnd-SpecialText-NameofDeity"/>
          <w:smallCaps/>
          <w:u w:val="none"/>
        </w:rPr>
        <w:t>God</w:t>
      </w:r>
      <w:r>
        <w:t xml:space="preserve">. </w:t>
      </w:r>
      <w:r w:rsidRPr="00634924">
        <w:rPr>
          <w:rStyle w:val="v-VerseNumber"/>
          <w:color w:val="auto"/>
        </w:rPr>
        <w:t>13 </w:t>
      </w:r>
      <w:r>
        <w:t xml:space="preserve">And Haggai, </w:t>
      </w:r>
      <w:r w:rsidRPr="00677C6B">
        <w:rPr>
          <w:rStyle w:val="ndnd-SpecialText-NameofDeity"/>
          <w:smallCaps/>
          <w:u w:val="none"/>
        </w:rPr>
        <w:t>God</w:t>
      </w:r>
      <w:r>
        <w:t xml:space="preserve">'s messenger, fulfilling </w:t>
      </w:r>
      <w:r w:rsidRPr="00677C6B">
        <w:rPr>
          <w:rStyle w:val="ndnd-SpecialText-NameofDeity"/>
          <w:smallCaps/>
          <w:u w:val="none"/>
        </w:rPr>
        <w:t>God</w:t>
      </w:r>
      <w:r>
        <w:t xml:space="preserve">'s mission, spoke to the people, “I am with you—declares </w:t>
      </w:r>
      <w:r w:rsidRPr="00677C6B">
        <w:rPr>
          <w:rStyle w:val="ndnd-SpecialText-NameofDeity"/>
          <w:smallCaps/>
          <w:u w:val="none"/>
        </w:rPr>
        <w:t>God</w:t>
      </w:r>
      <w:r>
        <w:t>.”</w:t>
      </w:r>
    </w:p>
    <w:p w14:paraId="4E57D31D" w14:textId="77777777" w:rsidR="008F766E" w:rsidRDefault="008F766E">
      <w:pPr>
        <w:pStyle w:val="b-Poetry-StanzaBreakBlankLine"/>
      </w:pPr>
    </w:p>
    <w:p w14:paraId="1A4ADA5A" w14:textId="536099AC" w:rsidR="008F766E" w:rsidRDefault="00DD5BC6">
      <w:pPr>
        <w:pStyle w:val="p-Paragraph-Normal-FirstLineIndent"/>
      </w:pPr>
      <w:r w:rsidRPr="00634924">
        <w:rPr>
          <w:rStyle w:val="v-VerseNumber"/>
          <w:color w:val="auto"/>
        </w:rPr>
        <w:t>14 </w:t>
      </w:r>
      <w:r>
        <w:t xml:space="preserve">Then </w:t>
      </w:r>
      <w:r w:rsidRPr="00677C6B">
        <w:rPr>
          <w:rStyle w:val="ndnd-SpecialText-NameofDeity"/>
          <w:smallCaps/>
          <w:u w:val="none"/>
        </w:rPr>
        <w:t>God</w:t>
      </w:r>
      <w:r>
        <w:t xml:space="preserve"> roused the spirit of Zerubbabel son of Shealtiel, the governor of Judah, and the spirit of the high priest Joshua son of Jehozadak, and the spirit of all the rest of the people: They came and set to work on the House of </w:t>
      </w:r>
      <w:r w:rsidRPr="00677C6B">
        <w:rPr>
          <w:rStyle w:val="ndnd-SpecialText-NameofDeity"/>
          <w:smallCaps/>
          <w:u w:val="none"/>
        </w:rPr>
        <w:t>God</w:t>
      </w:r>
      <w:r>
        <w:t xml:space="preserve"> of Hosts, their God, </w:t>
      </w:r>
      <w:r w:rsidRPr="00634924">
        <w:rPr>
          <w:rStyle w:val="v-VerseNumber"/>
          <w:color w:val="auto"/>
        </w:rPr>
        <w:t>15 </w:t>
      </w:r>
      <w:r>
        <w:t>on the twenty-fourth day of the sixth month. In the second year of King Darius,</w:t>
      </w:r>
    </w:p>
    <w:p w14:paraId="44A767DE" w14:textId="77777777" w:rsidR="008F766E" w:rsidRDefault="00DD5BC6">
      <w:pPr>
        <w:pStyle w:val="c-ChapterNumber"/>
      </w:pPr>
      <w:r>
        <w:t>2</w:t>
      </w:r>
    </w:p>
    <w:p w14:paraId="654879D3" w14:textId="21C2CD6E" w:rsidR="008F766E" w:rsidRDefault="00DD5BC6" w:rsidP="00E20684">
      <w:pPr>
        <w:pStyle w:val="nb-Paragraph-NoBreakwithPreviousParagraph"/>
      </w:pPr>
      <w:r w:rsidRPr="00634924">
        <w:rPr>
          <w:rStyle w:val="v-VerseNumber"/>
          <w:color w:val="auto"/>
        </w:rPr>
        <w:t>1 </w:t>
      </w:r>
      <w:r>
        <w:t xml:space="preserve">on the twenty-first day of the seventh month, the word of </w:t>
      </w:r>
      <w:r w:rsidRPr="00677C6B">
        <w:rPr>
          <w:rStyle w:val="ndnd-SpecialText-NameofDeity"/>
          <w:smallCaps/>
          <w:u w:val="none"/>
        </w:rPr>
        <w:t>God</w:t>
      </w:r>
      <w:r>
        <w:t xml:space="preserve"> came through the prophet Haggai:</w:t>
      </w:r>
    </w:p>
    <w:p w14:paraId="28768D1D" w14:textId="0AE7C686" w:rsidR="008F766E" w:rsidRDefault="00DD5BC6">
      <w:pPr>
        <w:pStyle w:val="p-Paragraph-Normal-FirstLineIndent"/>
      </w:pPr>
      <w:r w:rsidRPr="00634924">
        <w:rPr>
          <w:rStyle w:val="v-VerseNumber"/>
          <w:color w:val="auto"/>
        </w:rPr>
        <w:t>2 </w:t>
      </w:r>
      <w:r>
        <w:t xml:space="preserve">Speak to Zerubbabel son of Shealtiel, the governor of Judah, and to the high priest Joshua son of Jehozadak, and to the rest of the people: </w:t>
      </w:r>
      <w:r w:rsidRPr="00634924">
        <w:rPr>
          <w:rStyle w:val="v-VerseNumber"/>
          <w:color w:val="auto"/>
        </w:rPr>
        <w:t>3 </w:t>
      </w:r>
      <w:r>
        <w:t xml:space="preserve">Who is there left among you who saw this House in its former splendor? How does it look to you now? It must seem like nothing to you. </w:t>
      </w:r>
      <w:r w:rsidRPr="00634924">
        <w:rPr>
          <w:rStyle w:val="v-VerseNumber"/>
          <w:color w:val="auto"/>
        </w:rPr>
        <w:t>4 </w:t>
      </w:r>
      <w:r>
        <w:t xml:space="preserve">But be strong, O Zerubbabel—says </w:t>
      </w:r>
      <w:r w:rsidRPr="00677C6B">
        <w:rPr>
          <w:rStyle w:val="ndnd-SpecialText-NameofDeity"/>
          <w:smallCaps/>
          <w:u w:val="none"/>
        </w:rPr>
        <w:t>God</w:t>
      </w:r>
      <w:r>
        <w:t xml:space="preserve">—be strong, O high priest Joshua son of Jehozadak; be strong, all you people of the land—says </w:t>
      </w:r>
      <w:r w:rsidRPr="00677C6B">
        <w:rPr>
          <w:rStyle w:val="ndnd-SpecialText-NameofDeity"/>
          <w:smallCaps/>
          <w:u w:val="none"/>
        </w:rPr>
        <w:t>God</w:t>
      </w:r>
      <w:r>
        <w:t xml:space="preserve">—and act! For I am with you—says </w:t>
      </w:r>
      <w:r w:rsidRPr="00677C6B">
        <w:rPr>
          <w:rStyle w:val="ndnd-SpecialText-NameofDeity"/>
          <w:smallCaps/>
          <w:u w:val="none"/>
        </w:rPr>
        <w:t>God</w:t>
      </w:r>
      <w:r>
        <w:t xml:space="preserve"> of Hosts. </w:t>
      </w:r>
      <w:r w:rsidRPr="00634924">
        <w:rPr>
          <w:rStyle w:val="v-VerseNumber"/>
          <w:color w:val="auto"/>
        </w:rPr>
        <w:t>5 </w:t>
      </w:r>
      <w:r>
        <w:t>So I promised you when you came out of Egypt, and My spirit is still in your midst. Fear not!</w:t>
      </w:r>
    </w:p>
    <w:p w14:paraId="671055DE" w14:textId="0EE0027C" w:rsidR="008F766E" w:rsidRDefault="00DD5BC6">
      <w:pPr>
        <w:pStyle w:val="p-Paragraph-Normal-FirstLineIndent"/>
      </w:pPr>
      <w:r w:rsidRPr="00634924">
        <w:rPr>
          <w:rStyle w:val="v-VerseNumber"/>
          <w:color w:val="auto"/>
        </w:rPr>
        <w:t>6 </w:t>
      </w:r>
      <w:r>
        <w:t xml:space="preserve">For thus said </w:t>
      </w:r>
      <w:r w:rsidRPr="00677C6B">
        <w:rPr>
          <w:rStyle w:val="ndnd-SpecialText-NameofDeity"/>
          <w:smallCaps/>
          <w:u w:val="none"/>
        </w:rPr>
        <w:t>God</w:t>
      </w:r>
      <w:r>
        <w:t xml:space="preserve"> of Hosts: In just a little while longer I will shake the heavens and the earth, the sea and the dry land; </w:t>
      </w:r>
      <w:r w:rsidRPr="00634924">
        <w:rPr>
          <w:rStyle w:val="v-VerseNumber"/>
          <w:color w:val="auto"/>
        </w:rPr>
        <w:t>7 </w:t>
      </w:r>
      <w:r>
        <w:t xml:space="preserve">I will shake all the nations. And the precious things of all the nations shall come [here], and I will fill this House with glory, said </w:t>
      </w:r>
      <w:r w:rsidRPr="00677C6B">
        <w:rPr>
          <w:rStyle w:val="ndnd-SpecialText-NameofDeity"/>
          <w:smallCaps/>
          <w:u w:val="none"/>
        </w:rPr>
        <w:t>God</w:t>
      </w:r>
      <w:r>
        <w:t xml:space="preserve"> of Hosts. </w:t>
      </w:r>
      <w:r w:rsidRPr="00634924">
        <w:rPr>
          <w:rStyle w:val="v-VerseNumber"/>
          <w:color w:val="auto"/>
        </w:rPr>
        <w:t>8 </w:t>
      </w:r>
      <w:r>
        <w:t xml:space="preserve">Silver is Mine and gold is Mine—says </w:t>
      </w:r>
      <w:r w:rsidRPr="00677C6B">
        <w:rPr>
          <w:rStyle w:val="ndnd-SpecialText-NameofDeity"/>
          <w:smallCaps/>
          <w:u w:val="none"/>
        </w:rPr>
        <w:t>God</w:t>
      </w:r>
      <w:r>
        <w:t xml:space="preserve"> of Hosts. </w:t>
      </w:r>
      <w:r w:rsidRPr="00634924">
        <w:rPr>
          <w:rStyle w:val="v-VerseNumber"/>
          <w:color w:val="auto"/>
        </w:rPr>
        <w:t>9 </w:t>
      </w:r>
      <w:r>
        <w:t xml:space="preserve">The glory of this latter House shall be greater than that of the former one, said </w:t>
      </w:r>
      <w:r w:rsidRPr="00677C6B">
        <w:rPr>
          <w:rStyle w:val="ndnd-SpecialText-NameofDeity"/>
          <w:smallCaps/>
          <w:u w:val="none"/>
        </w:rPr>
        <w:t>God</w:t>
      </w:r>
      <w:r>
        <w:t xml:space="preserve"> of Hosts; and in this place I will grant prosperity—declares </w:t>
      </w:r>
      <w:r w:rsidRPr="00677C6B">
        <w:rPr>
          <w:rStyle w:val="ndnd-SpecialText-NameofDeity"/>
          <w:smallCaps/>
          <w:u w:val="none"/>
        </w:rPr>
        <w:t>God</w:t>
      </w:r>
      <w:r>
        <w:t xml:space="preserve"> of Hosts.</w:t>
      </w:r>
    </w:p>
    <w:p w14:paraId="78BB18A9" w14:textId="77777777" w:rsidR="008F766E" w:rsidRDefault="008F766E">
      <w:pPr>
        <w:pStyle w:val="b-Poetry-StanzaBreakBlankLine"/>
      </w:pPr>
    </w:p>
    <w:p w14:paraId="3CAE04A1" w14:textId="281F19A1" w:rsidR="008F766E" w:rsidRDefault="00DD5BC6">
      <w:pPr>
        <w:pStyle w:val="p-Paragraph-Normal-FirstLineIndent"/>
      </w:pPr>
      <w:r w:rsidRPr="00634924">
        <w:rPr>
          <w:rStyle w:val="v-VerseNumber"/>
          <w:color w:val="auto"/>
        </w:rPr>
        <w:t>10 </w:t>
      </w:r>
      <w:r>
        <w:t xml:space="preserve">On the twenty-fourth day of the ninth [month], in the second year of Darius, the word of </w:t>
      </w:r>
      <w:r w:rsidRPr="00677C6B">
        <w:rPr>
          <w:rStyle w:val="ndnd-SpecialText-NameofDeity"/>
          <w:smallCaps/>
          <w:u w:val="none"/>
        </w:rPr>
        <w:t>God</w:t>
      </w:r>
      <w:r>
        <w:t xml:space="preserve"> came to the prophet Haggai:</w:t>
      </w:r>
    </w:p>
    <w:p w14:paraId="7AF46A6E" w14:textId="6B9C709C" w:rsidR="008F766E" w:rsidRDefault="00DD5BC6">
      <w:pPr>
        <w:pStyle w:val="p-Paragraph-Normal-FirstLineIndent"/>
      </w:pPr>
      <w:r w:rsidRPr="00634924">
        <w:rPr>
          <w:rStyle w:val="v-VerseNumber"/>
          <w:color w:val="auto"/>
        </w:rPr>
        <w:t>11 </w:t>
      </w:r>
      <w:r>
        <w:t xml:space="preserve">Thus said </w:t>
      </w:r>
      <w:r w:rsidRPr="00677C6B">
        <w:rPr>
          <w:rStyle w:val="ndnd-SpecialText-NameofDeity"/>
          <w:smallCaps/>
          <w:u w:val="none"/>
        </w:rPr>
        <w:t>God</w:t>
      </w:r>
      <w:r>
        <w:t xml:space="preserve"> of Hosts: Seek a ruling from the priests, as follows: </w:t>
      </w:r>
      <w:r w:rsidRPr="00634924">
        <w:rPr>
          <w:rStyle w:val="v-VerseNumber"/>
          <w:color w:val="auto"/>
        </w:rPr>
        <w:t>12 </w:t>
      </w:r>
      <w:r>
        <w:t xml:space="preserve">If someone is carrying sacrificial flesh in a fold of their garment, and with that fold touches bread, stew, wine, oil, or any other food, will the latter become holy? In reply, the priests said, “No.” </w:t>
      </w:r>
      <w:r w:rsidRPr="00634924">
        <w:rPr>
          <w:rStyle w:val="v-VerseNumber"/>
          <w:color w:val="auto"/>
        </w:rPr>
        <w:t>13 </w:t>
      </w:r>
      <w:r>
        <w:t xml:space="preserve">Haggai went on, “If someone defiled by a corpse touches any </w:t>
      </w:r>
      <w:r>
        <w:lastRenderedPageBreak/>
        <w:t>of these, will it be defiled?” And the priests responded, “Yes.”</w:t>
      </w:r>
    </w:p>
    <w:p w14:paraId="0DA3E4EA" w14:textId="5EDAED17" w:rsidR="008F766E" w:rsidRDefault="00DD5BC6">
      <w:pPr>
        <w:pStyle w:val="p-Paragraph-Normal-FirstLineIndent"/>
      </w:pPr>
      <w:r w:rsidRPr="00634924">
        <w:rPr>
          <w:rStyle w:val="v-VerseNumber"/>
          <w:color w:val="auto"/>
        </w:rPr>
        <w:t>14 </w:t>
      </w:r>
      <w:r>
        <w:t xml:space="preserve">Thereupon Haggai said: That is how this people and that is how this nation looks to Me—declares </w:t>
      </w:r>
      <w:r w:rsidRPr="00677C6B">
        <w:rPr>
          <w:rStyle w:val="ndnd-SpecialText-NameofDeity"/>
          <w:smallCaps/>
          <w:u w:val="none"/>
        </w:rPr>
        <w:t>God</w:t>
      </w:r>
      <w:r>
        <w:t xml:space="preserve">—and so, too, the work of their hands: Whatever they offer there is defiled. </w:t>
      </w:r>
      <w:r w:rsidRPr="00634924">
        <w:rPr>
          <w:rStyle w:val="v-VerseNumber"/>
          <w:color w:val="auto"/>
        </w:rPr>
        <w:t>15 </w:t>
      </w:r>
      <w:r>
        <w:t>And now take thought, from this day backward:</w:t>
      </w:r>
      <w:r>
        <w:rPr>
          <w:vertAlign w:val="superscript"/>
        </w:rPr>
        <w:footnoteReference w:customMarkFollows="1" w:id="500"/>
        <w:t>v</w:t>
      </w:r>
      <w:r>
        <w:t xml:space="preserve"> As long as no stone had been laid on another in the House of </w:t>
      </w:r>
      <w:r w:rsidRPr="00677C6B">
        <w:rPr>
          <w:rStyle w:val="ndnd-SpecialText-NameofDeity"/>
          <w:smallCaps/>
          <w:u w:val="none"/>
        </w:rPr>
        <w:t>God</w:t>
      </w:r>
      <w:r>
        <w:t xml:space="preserve">, </w:t>
      </w:r>
      <w:r w:rsidRPr="00634924">
        <w:rPr>
          <w:rStyle w:val="v-VerseNumber"/>
          <w:color w:val="auto"/>
        </w:rPr>
        <w:t>16 </w:t>
      </w:r>
      <w:r>
        <w:t>if one came to a heap of twenty measures,</w:t>
      </w:r>
      <w:r>
        <w:rPr>
          <w:vertAlign w:val="superscript"/>
        </w:rPr>
        <w:footnoteReference w:customMarkFollows="1" w:id="501"/>
        <w:t>w</w:t>
      </w:r>
      <w:r>
        <w:t xml:space="preserve"> it would yield only ten; and if one came to a wine vat to skim off fifty measures, the press would yield only twenty. </w:t>
      </w:r>
      <w:r w:rsidRPr="00634924">
        <w:rPr>
          <w:rStyle w:val="v-VerseNumber"/>
          <w:color w:val="auto"/>
        </w:rPr>
        <w:t>17 </w:t>
      </w:r>
      <w:r>
        <w:t>I struck you—all the works of your hands—with blight and mildew and hail, but you did not return</w:t>
      </w:r>
      <w:r>
        <w:rPr>
          <w:vertAlign w:val="superscript"/>
        </w:rPr>
        <w:footnoteReference w:customMarkFollows="1" w:id="502"/>
        <w:t>x</w:t>
      </w:r>
      <w:r>
        <w:t xml:space="preserve"> to Me—declares </w:t>
      </w:r>
      <w:r w:rsidRPr="00677C6B">
        <w:rPr>
          <w:rStyle w:val="ndnd-SpecialText-NameofDeity"/>
          <w:smallCaps/>
          <w:u w:val="none"/>
        </w:rPr>
        <w:t>God</w:t>
      </w:r>
      <w:r>
        <w:t xml:space="preserve">. </w:t>
      </w:r>
      <w:r w:rsidRPr="00634924">
        <w:rPr>
          <w:rStyle w:val="v-VerseNumber"/>
          <w:color w:val="auto"/>
        </w:rPr>
        <w:t>18 </w:t>
      </w:r>
      <w:r>
        <w:t xml:space="preserve">Take note, from this day forward—from the twenty-fourth day of the ninth month, from the day when the foundation was laid for </w:t>
      </w:r>
      <w:r w:rsidRPr="00677C6B">
        <w:rPr>
          <w:rStyle w:val="ndnd-SpecialText-NameofDeity"/>
          <w:smallCaps/>
          <w:u w:val="none"/>
        </w:rPr>
        <w:t>God</w:t>
      </w:r>
      <w:r>
        <w:t xml:space="preserve">'s Temple—take note </w:t>
      </w:r>
      <w:r w:rsidRPr="00634924">
        <w:rPr>
          <w:rStyle w:val="v-VerseNumber"/>
          <w:color w:val="auto"/>
        </w:rPr>
        <w:t>19 </w:t>
      </w:r>
      <w:r>
        <w:t>while the seed is still in the granary, and the vine, fig tree, pomegranate, and olive tree have not yet borne fruit. For from this day on I will send blessings.</w:t>
      </w:r>
    </w:p>
    <w:p w14:paraId="6391AEA9" w14:textId="33E3ED82" w:rsidR="008F766E" w:rsidRDefault="00DD5BC6">
      <w:pPr>
        <w:pStyle w:val="p-Paragraph-Normal-FirstLineIndent"/>
      </w:pPr>
      <w:r w:rsidRPr="00634924">
        <w:rPr>
          <w:rStyle w:val="v-VerseNumber"/>
          <w:color w:val="auto"/>
        </w:rPr>
        <w:t>20 </w:t>
      </w:r>
      <w:r>
        <w:t xml:space="preserve">And the word of </w:t>
      </w:r>
      <w:r w:rsidRPr="00677C6B">
        <w:rPr>
          <w:rStyle w:val="ndnd-SpecialText-NameofDeity"/>
          <w:smallCaps/>
          <w:u w:val="none"/>
        </w:rPr>
        <w:t>God</w:t>
      </w:r>
      <w:r>
        <w:t xml:space="preserve"> came to Haggai a second time on the twenty-fourth day of the month: </w:t>
      </w:r>
      <w:r w:rsidRPr="00634924">
        <w:rPr>
          <w:rStyle w:val="v-VerseNumber"/>
          <w:color w:val="auto"/>
        </w:rPr>
        <w:t>21 </w:t>
      </w:r>
      <w:r>
        <w:t xml:space="preserve">Speak to Zerubbabel the governor of Judah: I am going to shake the heavens and the earth. </w:t>
      </w:r>
      <w:r w:rsidRPr="00634924">
        <w:rPr>
          <w:rStyle w:val="v-VerseNumber"/>
          <w:color w:val="auto"/>
        </w:rPr>
        <w:t>22 </w:t>
      </w:r>
      <w:r>
        <w:t xml:space="preserve">And I will overturn the thrones of kingdoms and destroy the might of the kingdoms of the nations. I will overturn chariots and their drivers. Horses and their riders shall fall, each by the sword of his fellow. </w:t>
      </w:r>
      <w:r w:rsidRPr="00634924">
        <w:rPr>
          <w:rStyle w:val="v-VerseNumber"/>
          <w:color w:val="auto"/>
        </w:rPr>
        <w:t>23 </w:t>
      </w:r>
      <w:r>
        <w:t xml:space="preserve">On that day—declares </w:t>
      </w:r>
      <w:r w:rsidRPr="00677C6B">
        <w:rPr>
          <w:rStyle w:val="ndnd-SpecialText-NameofDeity"/>
          <w:smallCaps/>
          <w:u w:val="none"/>
        </w:rPr>
        <w:t>God</w:t>
      </w:r>
      <w:r>
        <w:t xml:space="preserve"> of Hosts—I will take you, O My servant Zerubbabel son of Shealtiel—declares </w:t>
      </w:r>
      <w:r w:rsidRPr="00677C6B">
        <w:rPr>
          <w:rStyle w:val="ndnd-SpecialText-NameofDeity"/>
          <w:smallCaps/>
          <w:u w:val="none"/>
        </w:rPr>
        <w:t>God</w:t>
      </w:r>
      <w:r>
        <w:t>—and make you as a signet;</w:t>
      </w:r>
      <w:r>
        <w:rPr>
          <w:vertAlign w:val="superscript"/>
        </w:rPr>
        <w:footnoteReference w:customMarkFollows="1" w:id="503"/>
        <w:t>y</w:t>
      </w:r>
      <w:r>
        <w:t xml:space="preserve"> for I have chosen you—declares </w:t>
      </w:r>
      <w:r w:rsidRPr="00677C6B">
        <w:rPr>
          <w:rStyle w:val="ndnd-SpecialText-NameofDeity"/>
          <w:smallCaps/>
          <w:u w:val="none"/>
        </w:rPr>
        <w:t>God</w:t>
      </w:r>
      <w:r>
        <w:t xml:space="preserve"> of Hosts.</w:t>
      </w:r>
    </w:p>
    <w:p w14:paraId="73042CD3" w14:textId="77777777" w:rsidR="00723591" w:rsidRDefault="00723591">
      <w:pPr>
        <w:pStyle w:val="id-File-Identification"/>
        <w:sectPr w:rsidR="00723591" w:rsidSect="009434E9">
          <w:headerReference w:type="default" r:id="rId15"/>
          <w:pgSz w:w="12240" w:h="15840"/>
          <w:pgMar w:top="1440" w:right="1800" w:bottom="1440" w:left="1800" w:header="720" w:footer="720" w:gutter="0"/>
          <w:cols w:space="720"/>
          <w:noEndnote/>
        </w:sectPr>
      </w:pPr>
    </w:p>
    <w:p w14:paraId="124D7BBF" w14:textId="419101F0" w:rsidR="00723591" w:rsidRDefault="00723591">
      <w:pPr>
        <w:pStyle w:val="id-File-Identification"/>
      </w:pPr>
    </w:p>
    <w:p w14:paraId="66E67870" w14:textId="39ABE3C3" w:rsidR="008F766E" w:rsidRPr="00723591" w:rsidRDefault="00DD5BC6">
      <w:pPr>
        <w:pStyle w:val="id-File-Identification"/>
        <w:rPr>
          <w:sz w:val="21"/>
          <w:szCs w:val="21"/>
        </w:rPr>
      </w:pPr>
      <w:r w:rsidRPr="00723591">
        <w:rPr>
          <w:sz w:val="21"/>
          <w:szCs w:val="21"/>
        </w:rPr>
        <w:t>ZEC - - TaNaKH - A New Translation of THE HOLY SCRIPTURES (NJPS corrections 2020)</w:t>
      </w:r>
    </w:p>
    <w:p w14:paraId="32A741DF" w14:textId="77777777" w:rsidR="008F766E" w:rsidRDefault="00DD5BC6">
      <w:pPr>
        <w:pStyle w:val="rem-File-Remark"/>
      </w:pPr>
      <w:r>
        <w:t>© 2020 by The Jewish Publication Society, Philadelphia, PA, USA</w:t>
      </w:r>
    </w:p>
    <w:p w14:paraId="570FE4D1" w14:textId="77777777" w:rsidR="008F766E" w:rsidRDefault="00DD5BC6">
      <w:pPr>
        <w:pStyle w:val="mt1-Title-MajorTitleLevel1"/>
      </w:pPr>
      <w:r>
        <w:t>Zechariah</w:t>
      </w:r>
    </w:p>
    <w:p w14:paraId="17C9FE92" w14:textId="77777777" w:rsidR="008F766E" w:rsidRDefault="00DD5BC6">
      <w:pPr>
        <w:pStyle w:val="c-ChapterNumber"/>
      </w:pPr>
      <w:r>
        <w:t>1</w:t>
      </w:r>
    </w:p>
    <w:p w14:paraId="3B37D5F2" w14:textId="6A2B6A86" w:rsidR="008F766E" w:rsidRDefault="00DD5BC6">
      <w:pPr>
        <w:pStyle w:val="po-Paragraph-LetterOpening"/>
      </w:pPr>
      <w:r w:rsidRPr="00634924">
        <w:rPr>
          <w:rStyle w:val="v-VerseNumber"/>
          <w:color w:val="auto"/>
        </w:rPr>
        <w:t>1 </w:t>
      </w:r>
      <w:r>
        <w:t xml:space="preserve">In the eighth month of the second year of Darius, this word of </w:t>
      </w:r>
      <w:r w:rsidRPr="00677C6B">
        <w:rPr>
          <w:rStyle w:val="ndnd-SpecialText-NameofDeity"/>
          <w:smallCaps/>
          <w:u w:val="none"/>
        </w:rPr>
        <w:t>God</w:t>
      </w:r>
      <w:r>
        <w:t xml:space="preserve"> came to the prophet Zechariah son of Berechiah son of Iddo:</w:t>
      </w:r>
      <w:r>
        <w:rPr>
          <w:vertAlign w:val="superscript"/>
        </w:rPr>
        <w:footnoteReference w:customMarkFollows="1" w:id="504"/>
        <w:t>z</w:t>
      </w:r>
      <w:r>
        <w:t xml:space="preserve"> </w:t>
      </w:r>
      <w:r w:rsidRPr="00634924">
        <w:rPr>
          <w:rStyle w:val="v-VerseNumber"/>
          <w:color w:val="auto"/>
        </w:rPr>
        <w:t>2 </w:t>
      </w:r>
      <w:r w:rsidRPr="00677C6B">
        <w:rPr>
          <w:rStyle w:val="ndnd-SpecialText-NameofDeity"/>
          <w:smallCaps/>
          <w:u w:val="none"/>
        </w:rPr>
        <w:t>God</w:t>
      </w:r>
      <w:r>
        <w:t xml:space="preserve"> was very angry with your ancestors. </w:t>
      </w:r>
      <w:r w:rsidRPr="00634924">
        <w:rPr>
          <w:rStyle w:val="v-VerseNumber"/>
          <w:color w:val="auto"/>
        </w:rPr>
        <w:t>3 </w:t>
      </w:r>
      <w:r>
        <w:t>Say to them further:</w:t>
      </w:r>
    </w:p>
    <w:p w14:paraId="68177383" w14:textId="3CB079BC" w:rsidR="008F766E" w:rsidRDefault="00DD5BC6">
      <w:pPr>
        <w:pStyle w:val="p-Paragraph-Normal-FirstLineIndent"/>
      </w:pPr>
      <w:r>
        <w:t xml:space="preserve">Thus said </w:t>
      </w:r>
      <w:r w:rsidRPr="00677C6B">
        <w:rPr>
          <w:rStyle w:val="ndnd-SpecialText-NameofDeity"/>
          <w:smallCaps/>
          <w:u w:val="none"/>
        </w:rPr>
        <w:t>God</w:t>
      </w:r>
      <w:r>
        <w:t xml:space="preserve"> of Hosts: Turn back to me—says </w:t>
      </w:r>
      <w:r w:rsidRPr="00677C6B">
        <w:rPr>
          <w:rStyle w:val="ndnd-SpecialText-NameofDeity"/>
          <w:smallCaps/>
          <w:u w:val="none"/>
        </w:rPr>
        <w:t>God</w:t>
      </w:r>
      <w:r>
        <w:t xml:space="preserve"> of Hosts—and I will turn back to you—said </w:t>
      </w:r>
      <w:r w:rsidRPr="00677C6B">
        <w:rPr>
          <w:rStyle w:val="ndnd-SpecialText-NameofDeity"/>
          <w:smallCaps/>
          <w:u w:val="none"/>
        </w:rPr>
        <w:t>God</w:t>
      </w:r>
      <w:r>
        <w:t xml:space="preserve"> of Hosts. </w:t>
      </w:r>
      <w:r w:rsidRPr="00634924">
        <w:rPr>
          <w:rStyle w:val="v-VerseNumber"/>
          <w:color w:val="auto"/>
        </w:rPr>
        <w:t>4 </w:t>
      </w:r>
      <w:r>
        <w:t xml:space="preserve">Do not be like your ancestors! For when the earlier prophets called to them, “Thus said </w:t>
      </w:r>
      <w:r w:rsidRPr="00677C6B">
        <w:rPr>
          <w:rStyle w:val="ndnd-SpecialText-NameofDeity"/>
          <w:smallCaps/>
          <w:u w:val="none"/>
        </w:rPr>
        <w:t>God</w:t>
      </w:r>
      <w:r>
        <w:t xml:space="preserve"> of Hosts: Come, turn back from your evil ways and your evil deeds, they did not obey or give heed to Me—declares </w:t>
      </w:r>
      <w:r w:rsidRPr="00677C6B">
        <w:rPr>
          <w:rStyle w:val="ndnd-SpecialText-NameofDeity"/>
          <w:smallCaps/>
          <w:u w:val="none"/>
        </w:rPr>
        <w:t>God</w:t>
      </w:r>
      <w:r>
        <w:t xml:space="preserve">. </w:t>
      </w:r>
      <w:r w:rsidRPr="00634924">
        <w:rPr>
          <w:rStyle w:val="v-VerseNumber"/>
          <w:color w:val="auto"/>
        </w:rPr>
        <w:t>5 </w:t>
      </w:r>
      <w:r>
        <w:t xml:space="preserve">Where are your ancestors now? And did the prophets live forever? </w:t>
      </w:r>
      <w:r w:rsidRPr="00634924">
        <w:rPr>
          <w:rStyle w:val="v-VerseNumber"/>
          <w:color w:val="auto"/>
        </w:rPr>
        <w:t>6 </w:t>
      </w:r>
      <w:r>
        <w:t>But the warnings and the decrees with which I charged My servants the prophets overtook your ancestors—did they not?—and in the end they had to admit, ‘</w:t>
      </w:r>
      <w:r w:rsidRPr="00677C6B">
        <w:rPr>
          <w:rStyle w:val="ndnd-SpecialText-NameofDeity"/>
          <w:smallCaps/>
          <w:u w:val="none"/>
        </w:rPr>
        <w:t>God</w:t>
      </w:r>
      <w:r>
        <w:t xml:space="preserve"> of Hosts purposed to deal with us according to our ways and our deeds; that is just what has been done to us.’”</w:t>
      </w:r>
    </w:p>
    <w:p w14:paraId="66B7572F" w14:textId="77777777" w:rsidR="008F766E" w:rsidRDefault="008F766E">
      <w:pPr>
        <w:pStyle w:val="b-Poetry-StanzaBreakBlankLine"/>
      </w:pPr>
    </w:p>
    <w:p w14:paraId="229883D0" w14:textId="47315A58" w:rsidR="008F766E" w:rsidRDefault="00DD5BC6">
      <w:pPr>
        <w:pStyle w:val="p-Paragraph-Normal-FirstLineIndent"/>
      </w:pPr>
      <w:r w:rsidRPr="00634924">
        <w:rPr>
          <w:rStyle w:val="v-VerseNumber"/>
          <w:color w:val="auto"/>
        </w:rPr>
        <w:t>7 </w:t>
      </w:r>
      <w:r>
        <w:t xml:space="preserve">On the twenty-fourth day of the eleventh month of the second year of Darius—the month of Shebat—this word of </w:t>
      </w:r>
      <w:r w:rsidRPr="00677C6B">
        <w:rPr>
          <w:rStyle w:val="ndnd-SpecialText-NameofDeity"/>
          <w:smallCaps/>
          <w:u w:val="none"/>
        </w:rPr>
        <w:t>God</w:t>
      </w:r>
      <w:r>
        <w:t xml:space="preserve"> came to the prophet Zechariah son of Berechiah son of Iddo:</w:t>
      </w:r>
    </w:p>
    <w:p w14:paraId="50057EF4" w14:textId="4B00B331" w:rsidR="008F766E" w:rsidRDefault="00DD5BC6">
      <w:pPr>
        <w:pStyle w:val="p-Paragraph-Normal-FirstLineIndent"/>
      </w:pPr>
      <w:r w:rsidRPr="00634924">
        <w:rPr>
          <w:rStyle w:val="v-VerseNumber"/>
          <w:color w:val="auto"/>
        </w:rPr>
        <w:t>8 </w:t>
      </w:r>
      <w:r>
        <w:t>In the night, I had a vision. I saw a man, mounted on a bay horse, standing among the myrtles</w:t>
      </w:r>
      <w:r>
        <w:rPr>
          <w:vertAlign w:val="superscript"/>
        </w:rPr>
        <w:footnoteReference w:customMarkFollows="1" w:id="505"/>
        <w:t>a</w:t>
      </w:r>
      <w:r>
        <w:t xml:space="preserve"> in the Deep, and behind him were bay,</w:t>
      </w:r>
      <w:r>
        <w:rPr>
          <w:vertAlign w:val="superscript"/>
        </w:rPr>
        <w:footnoteReference w:customMarkFollows="1" w:id="506"/>
        <w:t>b</w:t>
      </w:r>
      <w:r>
        <w:t xml:space="preserve"> sorrel,</w:t>
      </w:r>
      <w:r>
        <w:rPr>
          <w:vertAlign w:val="superscript"/>
        </w:rPr>
        <w:footnoteReference w:customMarkFollows="1" w:id="507"/>
        <w:t>c</w:t>
      </w:r>
      <w:r>
        <w:t xml:space="preserve"> and white horses. </w:t>
      </w:r>
      <w:r w:rsidRPr="00634924">
        <w:rPr>
          <w:rStyle w:val="v-VerseNumber"/>
          <w:color w:val="auto"/>
        </w:rPr>
        <w:t>9 </w:t>
      </w:r>
      <w:r>
        <w:t xml:space="preserve">I asked, “What are those, my lord?” And the angel who talked with me answered, “I will let you know what they are.” </w:t>
      </w:r>
      <w:r w:rsidRPr="00634924">
        <w:rPr>
          <w:rStyle w:val="v-VerseNumber"/>
          <w:color w:val="auto"/>
        </w:rPr>
        <w:t>10 </w:t>
      </w:r>
      <w:r>
        <w:t xml:space="preserve">Then the man who was standing </w:t>
      </w:r>
      <w:r>
        <w:lastRenderedPageBreak/>
        <w:t>among the myrtles</w:t>
      </w:r>
      <w:r>
        <w:rPr>
          <w:vertAlign w:val="superscript"/>
        </w:rPr>
        <w:footnoteReference w:customMarkFollows="1" w:id="508"/>
        <w:t>d</w:t>
      </w:r>
      <w:r>
        <w:t xml:space="preserve"> spoke up and said, “These were sent out by </w:t>
      </w:r>
      <w:r w:rsidRPr="00677C6B">
        <w:rPr>
          <w:rStyle w:val="ndnd-SpecialText-NameofDeity"/>
          <w:smallCaps/>
          <w:u w:val="none"/>
        </w:rPr>
        <w:t>God</w:t>
      </w:r>
      <w:r>
        <w:t xml:space="preserve"> to roam the earth.”</w:t>
      </w:r>
    </w:p>
    <w:p w14:paraId="7DE43FE9" w14:textId="77777777" w:rsidR="008F766E" w:rsidRDefault="008F766E">
      <w:pPr>
        <w:pStyle w:val="b-Poetry-StanzaBreakBlankLine"/>
      </w:pPr>
    </w:p>
    <w:p w14:paraId="3874D5B7" w14:textId="7B2CCC25" w:rsidR="008F766E" w:rsidRDefault="00DD5BC6">
      <w:pPr>
        <w:pStyle w:val="p-Paragraph-Normal-FirstLineIndent"/>
      </w:pPr>
      <w:r w:rsidRPr="00634924">
        <w:rPr>
          <w:rStyle w:val="v-VerseNumber"/>
          <w:color w:val="auto"/>
        </w:rPr>
        <w:t>11 </w:t>
      </w:r>
      <w:r>
        <w:t xml:space="preserve">And in fact, they reported to the angel of </w:t>
      </w:r>
      <w:r w:rsidRPr="00677C6B">
        <w:rPr>
          <w:rStyle w:val="ndnd-SpecialText-NameofDeity"/>
          <w:smallCaps/>
          <w:u w:val="none"/>
        </w:rPr>
        <w:t>God</w:t>
      </w:r>
      <w:r>
        <w:t xml:space="preserve"> who was standing among the myrtles,</w:t>
      </w:r>
      <w:r>
        <w:rPr>
          <w:vertAlign w:val="superscript"/>
        </w:rPr>
        <w:footnoteReference w:customMarkFollows="1" w:id="509"/>
        <w:t>e</w:t>
      </w:r>
      <w:r>
        <w:t xml:space="preserve"> “We have roamed the earth, and have found all the earth dwelling in tranquility.”</w:t>
      </w:r>
      <w:r>
        <w:rPr>
          <w:vertAlign w:val="superscript"/>
        </w:rPr>
        <w:footnoteReference w:customMarkFollows="1" w:id="510"/>
        <w:t>f</w:t>
      </w:r>
      <w:r>
        <w:t xml:space="preserve"> </w:t>
      </w:r>
      <w:r w:rsidRPr="00634924">
        <w:rPr>
          <w:rStyle w:val="v-VerseNumber"/>
          <w:color w:val="auto"/>
        </w:rPr>
        <w:t>12 </w:t>
      </w:r>
      <w:r>
        <w:t xml:space="preserve">Thereupon the angel of </w:t>
      </w:r>
      <w:r w:rsidRPr="00677C6B">
        <w:rPr>
          <w:rStyle w:val="ndnd-SpecialText-NameofDeity"/>
          <w:smallCaps/>
          <w:u w:val="none"/>
        </w:rPr>
        <w:t>God</w:t>
      </w:r>
      <w:r>
        <w:t xml:space="preserve"> exclaimed, “O </w:t>
      </w:r>
      <w:r w:rsidRPr="00677C6B">
        <w:rPr>
          <w:rStyle w:val="ndnd-SpecialText-NameofDeity"/>
          <w:smallCaps/>
          <w:u w:val="none"/>
        </w:rPr>
        <w:t>Lord</w:t>
      </w:r>
      <w:r>
        <w:t xml:space="preserve"> of Hosts! How long will You withhold pardon from Jerusalem and the towns of Judah, which You placed under a curse seventy years ago?”</w:t>
      </w:r>
    </w:p>
    <w:p w14:paraId="7537A1EC" w14:textId="77777777" w:rsidR="008F766E" w:rsidRDefault="008F766E">
      <w:pPr>
        <w:pStyle w:val="b-Poetry-StanzaBreakBlankLine"/>
      </w:pPr>
    </w:p>
    <w:p w14:paraId="724BCFC5" w14:textId="2E913396" w:rsidR="008F766E" w:rsidRDefault="00DD5BC6">
      <w:pPr>
        <w:pStyle w:val="p-Paragraph-Normal-FirstLineIndent"/>
      </w:pPr>
      <w:r w:rsidRPr="00634924">
        <w:rPr>
          <w:rStyle w:val="v-VerseNumber"/>
          <w:color w:val="auto"/>
        </w:rPr>
        <w:t>13 </w:t>
      </w:r>
      <w:r w:rsidRPr="00677C6B">
        <w:rPr>
          <w:rStyle w:val="ndnd-SpecialText-NameofDeity"/>
          <w:smallCaps/>
          <w:u w:val="none"/>
        </w:rPr>
        <w:t>God</w:t>
      </w:r>
      <w:r>
        <w:t xml:space="preserve"> replied with kind, comforting words to the angel who talked with me.</w:t>
      </w:r>
    </w:p>
    <w:p w14:paraId="616EAE47" w14:textId="1D09FEB6" w:rsidR="008F766E" w:rsidRDefault="00DD5BC6">
      <w:pPr>
        <w:pStyle w:val="p-Paragraph-Normal-FirstLineIndent"/>
      </w:pPr>
      <w:r w:rsidRPr="00634924">
        <w:rPr>
          <w:rStyle w:val="v-VerseNumber"/>
          <w:color w:val="auto"/>
        </w:rPr>
        <w:t>14 </w:t>
      </w:r>
      <w:r>
        <w:t xml:space="preserve">Then the angel who talked with me said to me: “Proclaim! Thus said </w:t>
      </w:r>
      <w:r w:rsidRPr="00677C6B">
        <w:rPr>
          <w:rStyle w:val="ndnd-SpecialText-NameofDeity"/>
          <w:smallCaps/>
          <w:u w:val="none"/>
        </w:rPr>
        <w:t>God</w:t>
      </w:r>
      <w:r>
        <w:t xml:space="preserve"> of Hosts: I am very jealous for Jerusalem—for Zion— </w:t>
      </w:r>
      <w:r w:rsidRPr="00634924">
        <w:rPr>
          <w:rStyle w:val="v-VerseNumber"/>
          <w:color w:val="auto"/>
        </w:rPr>
        <w:t>15 </w:t>
      </w:r>
      <w:r>
        <w:t xml:space="preserve">and I am very angry with those nations that are at ease; for I was only angry a little, but they overdid the punishment. </w:t>
      </w:r>
      <w:r w:rsidRPr="00634924">
        <w:rPr>
          <w:rStyle w:val="v-VerseNumber"/>
          <w:color w:val="auto"/>
        </w:rPr>
        <w:t>16 </w:t>
      </w:r>
      <w:r>
        <w:t xml:space="preserve">Assuredly, thus said </w:t>
      </w:r>
      <w:r w:rsidRPr="00677C6B">
        <w:rPr>
          <w:rStyle w:val="ndnd-SpecialText-NameofDeity"/>
          <w:smallCaps/>
          <w:u w:val="none"/>
        </w:rPr>
        <w:t>God</w:t>
      </w:r>
      <w:r>
        <w:t xml:space="preserve">: I graciously return to Jerusalem. My House shall be built in her—declares </w:t>
      </w:r>
      <w:r w:rsidRPr="00677C6B">
        <w:rPr>
          <w:rStyle w:val="ndnd-SpecialText-NameofDeity"/>
          <w:smallCaps/>
          <w:u w:val="none"/>
        </w:rPr>
        <w:t>God</w:t>
      </w:r>
      <w:r>
        <w:t xml:space="preserve"> of Hosts—the measuring line is being applied to Jerusalem. </w:t>
      </w:r>
      <w:r w:rsidRPr="00634924">
        <w:rPr>
          <w:rStyle w:val="v-VerseNumber"/>
          <w:color w:val="auto"/>
        </w:rPr>
        <w:t>17 </w:t>
      </w:r>
      <w:r>
        <w:t xml:space="preserve">Proclaim further: Thus said </w:t>
      </w:r>
      <w:r w:rsidRPr="00677C6B">
        <w:rPr>
          <w:rStyle w:val="ndnd-SpecialText-NameofDeity"/>
          <w:smallCaps/>
          <w:u w:val="none"/>
        </w:rPr>
        <w:t>God</w:t>
      </w:r>
      <w:r>
        <w:t xml:space="preserve"> of Hosts: My towns shall yet overflow with bounty. For </w:t>
      </w:r>
      <w:r w:rsidRPr="00677C6B">
        <w:rPr>
          <w:rStyle w:val="ndnd-SpecialText-NameofDeity"/>
          <w:smallCaps/>
          <w:u w:val="none"/>
        </w:rPr>
        <w:t>God</w:t>
      </w:r>
      <w:r>
        <w:t xml:space="preserve"> will again comfort Zion—and will again choose Jerusalem.”</w:t>
      </w:r>
    </w:p>
    <w:p w14:paraId="6E20C16B" w14:textId="77777777" w:rsidR="008F766E" w:rsidRDefault="00DD5BC6">
      <w:pPr>
        <w:pStyle w:val="c-ChapterNumber"/>
      </w:pPr>
      <w:r>
        <w:t>2</w:t>
      </w:r>
    </w:p>
    <w:p w14:paraId="79A907B9" w14:textId="6B990795" w:rsidR="008F766E" w:rsidRDefault="00DD5BC6">
      <w:pPr>
        <w:pStyle w:val="po-Paragraph-LetterOpening"/>
      </w:pPr>
      <w:r w:rsidRPr="00634924">
        <w:rPr>
          <w:rStyle w:val="v-VerseNumber"/>
          <w:color w:val="auto"/>
        </w:rPr>
        <w:t>1 </w:t>
      </w:r>
      <w:r>
        <w:t>I looked up, and I saw four horns.</w:t>
      </w:r>
      <w:r>
        <w:rPr>
          <w:vertAlign w:val="superscript"/>
        </w:rPr>
        <w:footnoteReference w:customMarkFollows="1" w:id="511"/>
        <w:t>g</w:t>
      </w:r>
      <w:r>
        <w:t xml:space="preserve"> </w:t>
      </w:r>
      <w:r w:rsidRPr="00634924">
        <w:rPr>
          <w:rStyle w:val="v-VerseNumber"/>
          <w:color w:val="auto"/>
        </w:rPr>
        <w:t>2 </w:t>
      </w:r>
      <w:r>
        <w:t xml:space="preserve">I asked the angel who talked with me, “What are those?” “Those,” he replied, “are the horns that tossed Judah, Israel, and Jerusalem.” </w:t>
      </w:r>
      <w:r w:rsidRPr="00634924">
        <w:rPr>
          <w:rStyle w:val="v-VerseNumber"/>
          <w:color w:val="auto"/>
        </w:rPr>
        <w:t>3 </w:t>
      </w:r>
      <w:r>
        <w:t xml:space="preserve">Then </w:t>
      </w:r>
      <w:r w:rsidRPr="00677C6B">
        <w:rPr>
          <w:rStyle w:val="ndnd-SpecialText-NameofDeity"/>
          <w:smallCaps/>
          <w:u w:val="none"/>
        </w:rPr>
        <w:t>God</w:t>
      </w:r>
      <w:r>
        <w:t xml:space="preserve"> showed me four smiths. </w:t>
      </w:r>
      <w:r w:rsidRPr="00634924">
        <w:rPr>
          <w:rStyle w:val="v-VerseNumber"/>
          <w:color w:val="auto"/>
        </w:rPr>
        <w:t>4 </w:t>
      </w:r>
      <w:r>
        <w:t>“What are they coming to do?” I asked. He</w:t>
      </w:r>
      <w:r w:rsidRPr="00422F62">
        <w:footnoteReference w:customMarkFollows="1" w:id="512"/>
        <w:t>°</w:t>
      </w:r>
      <w:r>
        <w:t xml:space="preserve"> replied: “Those are the horns that tossed Judah, so that nobody at all could raise their head; and these [smiths] have come to throw them into a </w:t>
      </w:r>
      <w:r>
        <w:lastRenderedPageBreak/>
        <w:t>panic,</w:t>
      </w:r>
      <w:r>
        <w:rPr>
          <w:vertAlign w:val="superscript"/>
        </w:rPr>
        <w:footnoteReference w:customMarkFollows="1" w:id="513"/>
        <w:t>h</w:t>
      </w:r>
      <w:r>
        <w:t xml:space="preserve"> to hew down</w:t>
      </w:r>
      <w:r>
        <w:rPr>
          <w:vertAlign w:val="superscript"/>
        </w:rPr>
        <w:footnoteReference w:customMarkFollows="1" w:id="514"/>
        <w:t>i</w:t>
      </w:r>
      <w:r>
        <w:t xml:space="preserve"> the horns of the nations that raise a horn against the land of Judah, to toss it.”</w:t>
      </w:r>
    </w:p>
    <w:p w14:paraId="649A4D19" w14:textId="68C4C328" w:rsidR="008F766E" w:rsidRDefault="00DD5BC6">
      <w:pPr>
        <w:pStyle w:val="p-Paragraph-Normal-FirstLineIndent"/>
      </w:pPr>
      <w:r w:rsidRPr="00634924">
        <w:rPr>
          <w:rStyle w:val="v-VerseNumber"/>
          <w:color w:val="auto"/>
        </w:rPr>
        <w:t>5 </w:t>
      </w:r>
      <w:r>
        <w:t xml:space="preserve">I looked up, and I saw a man holding a measuring line. </w:t>
      </w:r>
      <w:r w:rsidRPr="00634924">
        <w:rPr>
          <w:rStyle w:val="v-VerseNumber"/>
          <w:color w:val="auto"/>
        </w:rPr>
        <w:t>6 </w:t>
      </w:r>
      <w:r>
        <w:t xml:space="preserve">“Where are you going?” I asked. “To measure Jerusalem,” he replied, “to see how long and wide it is to be.” </w:t>
      </w:r>
      <w:r w:rsidRPr="00634924">
        <w:rPr>
          <w:rStyle w:val="v-VerseNumber"/>
          <w:color w:val="auto"/>
        </w:rPr>
        <w:t>7 </w:t>
      </w:r>
      <w:r>
        <w:t xml:space="preserve">But the angel who talked with me came forward, and another angel came forward to meet him. </w:t>
      </w:r>
      <w:r w:rsidRPr="00634924">
        <w:rPr>
          <w:rStyle w:val="v-VerseNumber"/>
          <w:color w:val="auto"/>
        </w:rPr>
        <w:t>8 </w:t>
      </w:r>
      <w:r>
        <w:t>The former said to him, “Run to that agent</w:t>
      </w:r>
      <w:r w:rsidRPr="00422F62">
        <w:footnoteReference w:customMarkFollows="1" w:id="515"/>
        <w:t>°</w:t>
      </w:r>
      <w:r>
        <w:t xml:space="preserve"> and tell him:</w:t>
      </w:r>
    </w:p>
    <w:p w14:paraId="0E8CB2E5" w14:textId="6692B50F" w:rsidR="008F766E" w:rsidRDefault="00DD5BC6">
      <w:pPr>
        <w:pStyle w:val="p-Paragraph-Normal-FirstLineIndent"/>
      </w:pPr>
      <w:r>
        <w:t xml:space="preserve">“Jerusalem shall be peopled as a city without walls, so many shall be the people and cattle it contains. </w:t>
      </w:r>
      <w:r w:rsidRPr="00634924">
        <w:rPr>
          <w:rStyle w:val="v-VerseNumber"/>
          <w:color w:val="auto"/>
        </w:rPr>
        <w:t>9 </w:t>
      </w:r>
      <w:r>
        <w:t xml:space="preserve">And I Myself—declares </w:t>
      </w:r>
      <w:r w:rsidRPr="00677C6B">
        <w:rPr>
          <w:rStyle w:val="ndnd-SpecialText-NameofDeity"/>
          <w:smallCaps/>
          <w:u w:val="none"/>
        </w:rPr>
        <w:t>God</w:t>
      </w:r>
      <w:r>
        <w:t>—will be a wall of fire all around it, and I will be a glory inside it.</w:t>
      </w:r>
    </w:p>
    <w:p w14:paraId="46B7A381" w14:textId="3CAAF45B" w:rsidR="008F766E" w:rsidRDefault="00DD5BC6">
      <w:pPr>
        <w:pStyle w:val="p-Paragraph-Normal-FirstLineIndent"/>
      </w:pPr>
      <w:r w:rsidRPr="00634924">
        <w:rPr>
          <w:rStyle w:val="v-VerseNumber"/>
          <w:color w:val="auto"/>
        </w:rPr>
        <w:t>10 </w:t>
      </w:r>
      <w:r>
        <w:t xml:space="preserve">“Away, away! Flee from the land of the north—says </w:t>
      </w:r>
      <w:r w:rsidRPr="00677C6B">
        <w:rPr>
          <w:rStyle w:val="ndnd-SpecialText-NameofDeity"/>
          <w:smallCaps/>
          <w:u w:val="none"/>
        </w:rPr>
        <w:t>God</w:t>
      </w:r>
      <w:r>
        <w:t xml:space="preserve">—though I swept you [there] like the four winds of heaven—declares </w:t>
      </w:r>
      <w:r w:rsidRPr="00677C6B">
        <w:rPr>
          <w:rStyle w:val="ndnd-SpecialText-NameofDeity"/>
          <w:smallCaps/>
          <w:u w:val="none"/>
        </w:rPr>
        <w:t>God</w:t>
      </w:r>
      <w:r>
        <w:t>.”</w:t>
      </w:r>
    </w:p>
    <w:p w14:paraId="0E085B11" w14:textId="47010A51" w:rsidR="008F766E" w:rsidRDefault="00DD5BC6">
      <w:pPr>
        <w:pStyle w:val="p-Paragraph-Normal-FirstLineIndent"/>
      </w:pPr>
      <w:r w:rsidRPr="00634924">
        <w:rPr>
          <w:rStyle w:val="v-VerseNumber"/>
          <w:color w:val="auto"/>
        </w:rPr>
        <w:t>11 </w:t>
      </w:r>
      <w:r>
        <w:t xml:space="preserve">Away, escape, O Zion, you who dwell in Fair Babylon! </w:t>
      </w:r>
      <w:r w:rsidRPr="00634924">
        <w:rPr>
          <w:rStyle w:val="v-VerseNumber"/>
          <w:color w:val="auto"/>
        </w:rPr>
        <w:t>12 </w:t>
      </w:r>
      <w:r>
        <w:t xml:space="preserve">For thus said </w:t>
      </w:r>
      <w:r w:rsidRPr="00677C6B">
        <w:rPr>
          <w:rStyle w:val="ndnd-SpecialText-NameofDeity"/>
          <w:smallCaps/>
          <w:u w:val="none"/>
        </w:rPr>
        <w:t>God</w:t>
      </w:r>
      <w:r>
        <w:t xml:space="preserve"> of Hosts—who sent me after glory</w:t>
      </w:r>
      <w:r>
        <w:rPr>
          <w:vertAlign w:val="superscript"/>
        </w:rPr>
        <w:footnoteReference w:customMarkFollows="1" w:id="516"/>
        <w:t>j</w:t>
      </w:r>
      <w:r>
        <w:t>—concerning the nations that have taken you as spoil: “Whoever touches you touches the pupil of their own</w:t>
      </w:r>
      <w:r>
        <w:rPr>
          <w:vertAlign w:val="superscript"/>
        </w:rPr>
        <w:footnoteReference w:customMarkFollows="1" w:id="517"/>
        <w:t>k</w:t>
      </w:r>
      <w:r>
        <w:t xml:space="preserve"> eye. </w:t>
      </w:r>
      <w:r w:rsidRPr="00634924">
        <w:rPr>
          <w:rStyle w:val="v-VerseNumber"/>
          <w:color w:val="auto"/>
        </w:rPr>
        <w:t>13 </w:t>
      </w:r>
      <w:r>
        <w:t xml:space="preserve">For I will lift My hand against them, and they shall be spoil for those they enslaved.”—Then you shall know that I was sent by </w:t>
      </w:r>
      <w:r w:rsidRPr="00677C6B">
        <w:rPr>
          <w:rStyle w:val="ndnd-SpecialText-NameofDeity"/>
          <w:smallCaps/>
          <w:u w:val="none"/>
        </w:rPr>
        <w:t>God</w:t>
      </w:r>
      <w:r>
        <w:t xml:space="preserve"> of Hosts.</w:t>
      </w:r>
    </w:p>
    <w:p w14:paraId="719A4E6D" w14:textId="77777777" w:rsidR="008F766E" w:rsidRDefault="008F766E">
      <w:pPr>
        <w:pStyle w:val="b-Poetry-StanzaBreakBlankLine"/>
      </w:pPr>
    </w:p>
    <w:p w14:paraId="47BF8EBA" w14:textId="2F980031" w:rsidR="008F766E" w:rsidRDefault="00DD5BC6">
      <w:pPr>
        <w:pStyle w:val="p-Paragraph-Normal-FirstLineIndent"/>
      </w:pPr>
      <w:r w:rsidRPr="00634924">
        <w:rPr>
          <w:rStyle w:val="v-VerseNumber"/>
          <w:color w:val="auto"/>
        </w:rPr>
        <w:t>14 </w:t>
      </w:r>
      <w:r>
        <w:t xml:space="preserve">Shout for joy, Fair Zion! For lo, I come; and I will dwell in your midst—declares </w:t>
      </w:r>
      <w:r w:rsidRPr="00677C6B">
        <w:rPr>
          <w:rStyle w:val="ndnd-SpecialText-NameofDeity"/>
          <w:smallCaps/>
          <w:u w:val="none"/>
        </w:rPr>
        <w:t>God</w:t>
      </w:r>
      <w:r>
        <w:t xml:space="preserve">. </w:t>
      </w:r>
      <w:r w:rsidRPr="00634924">
        <w:rPr>
          <w:rStyle w:val="v-VerseNumber"/>
          <w:color w:val="auto"/>
        </w:rPr>
        <w:t>15 </w:t>
      </w:r>
      <w:r>
        <w:t xml:space="preserve">In that day many nations will attach themselves to </w:t>
      </w:r>
      <w:r w:rsidRPr="00677C6B">
        <w:rPr>
          <w:rStyle w:val="ndnd-SpecialText-NameofDeity"/>
          <w:smallCaps/>
          <w:u w:val="none"/>
        </w:rPr>
        <w:t>God</w:t>
      </w:r>
      <w:r>
        <w:t xml:space="preserve"> and become God's</w:t>
      </w:r>
      <w:r>
        <w:rPr>
          <w:vertAlign w:val="superscript"/>
        </w:rPr>
        <w:footnoteReference w:customMarkFollows="1" w:id="518"/>
        <w:t>l</w:t>
      </w:r>
      <w:r>
        <w:t xml:space="preserve"> people, and God</w:t>
      </w:r>
      <w:r>
        <w:rPr>
          <w:vertAlign w:val="superscript"/>
        </w:rPr>
        <w:footnoteReference w:customMarkFollows="1" w:id="519"/>
        <w:t>m</w:t>
      </w:r>
      <w:r>
        <w:t xml:space="preserve"> will dwell in your midst. Then you will know that I was sent to you by </w:t>
      </w:r>
      <w:r w:rsidRPr="00677C6B">
        <w:rPr>
          <w:rStyle w:val="ndnd-SpecialText-NameofDeity"/>
          <w:smallCaps/>
          <w:u w:val="none"/>
        </w:rPr>
        <w:t>God</w:t>
      </w:r>
      <w:r>
        <w:t xml:space="preserve"> of Hosts.</w:t>
      </w:r>
    </w:p>
    <w:p w14:paraId="1AD35B67" w14:textId="0AFB607B" w:rsidR="008F766E" w:rsidRDefault="00DD5BC6">
      <w:pPr>
        <w:pStyle w:val="p-Paragraph-Normal-FirstLineIndent"/>
      </w:pPr>
      <w:r w:rsidRPr="00634924">
        <w:rPr>
          <w:rStyle w:val="v-VerseNumber"/>
          <w:color w:val="auto"/>
        </w:rPr>
        <w:t>16 </w:t>
      </w:r>
      <w:r w:rsidRPr="00677C6B">
        <w:rPr>
          <w:rStyle w:val="ndnd-SpecialText-NameofDeity"/>
          <w:smallCaps/>
          <w:u w:val="none"/>
        </w:rPr>
        <w:t>God</w:t>
      </w:r>
      <w:r>
        <w:t xml:space="preserve"> will take Judah as God's own portion</w:t>
      </w:r>
      <w:r>
        <w:rPr>
          <w:vertAlign w:val="superscript"/>
        </w:rPr>
        <w:footnoteReference w:customMarkFollows="1" w:id="520"/>
        <w:t>n</w:t>
      </w:r>
      <w:r>
        <w:t xml:space="preserve"> in the Holy Land</w:t>
      </w:r>
      <w:r w:rsidR="00AA5DCB">
        <w:t>—</w:t>
      </w:r>
      <w:r>
        <w:t xml:space="preserve">and will choose </w:t>
      </w:r>
      <w:r>
        <w:lastRenderedPageBreak/>
        <w:t>Jerusalem once more.</w:t>
      </w:r>
    </w:p>
    <w:p w14:paraId="39662C20" w14:textId="681D228A" w:rsidR="008F766E" w:rsidRDefault="00DD5BC6">
      <w:pPr>
        <w:pStyle w:val="q1-Poetry-IndentLevel1"/>
      </w:pPr>
      <w:r w:rsidRPr="00634924">
        <w:rPr>
          <w:rStyle w:val="v-VerseNumber"/>
          <w:color w:val="auto"/>
        </w:rPr>
        <w:t>17 </w:t>
      </w:r>
      <w:r>
        <w:t xml:space="preserve">Be silent, all flesh, before </w:t>
      </w:r>
      <w:r w:rsidRPr="00677C6B">
        <w:rPr>
          <w:rStyle w:val="ndnd-SpecialText-NameofDeity"/>
          <w:smallCaps/>
          <w:u w:val="none"/>
        </w:rPr>
        <w:t>God</w:t>
      </w:r>
      <w:r>
        <w:t>!</w:t>
      </w:r>
    </w:p>
    <w:p w14:paraId="1FB799D3" w14:textId="14ADC238" w:rsidR="008F766E" w:rsidRDefault="00DD5BC6">
      <w:pPr>
        <w:pStyle w:val="q1-Poetry-IndentLevel1"/>
      </w:pPr>
      <w:r>
        <w:t>For [God] is roused from the holy habitation.</w:t>
      </w:r>
    </w:p>
    <w:p w14:paraId="6194F118" w14:textId="77777777" w:rsidR="008F766E" w:rsidRDefault="00DD5BC6">
      <w:pPr>
        <w:pStyle w:val="c-ChapterNumber"/>
      </w:pPr>
      <w:r>
        <w:t>3</w:t>
      </w:r>
    </w:p>
    <w:p w14:paraId="29F1FD76" w14:textId="2840757A" w:rsidR="008F766E" w:rsidRDefault="00DD5BC6">
      <w:pPr>
        <w:pStyle w:val="po-Paragraph-LetterOpening"/>
      </w:pPr>
      <w:r w:rsidRPr="00634924">
        <w:rPr>
          <w:rStyle w:val="v-VerseNumber"/>
          <w:color w:val="auto"/>
        </w:rPr>
        <w:t>1 </w:t>
      </w:r>
      <w:r>
        <w:t xml:space="preserve">I was further shown Joshua, the high priest, standing before the angel of </w:t>
      </w:r>
      <w:r w:rsidRPr="00677C6B">
        <w:rPr>
          <w:rStyle w:val="ndnd-SpecialText-NameofDeity"/>
          <w:smallCaps/>
          <w:u w:val="none"/>
        </w:rPr>
        <w:t>God</w:t>
      </w:r>
      <w:r>
        <w:t>, and the Accuser</w:t>
      </w:r>
      <w:r>
        <w:rPr>
          <w:vertAlign w:val="superscript"/>
        </w:rPr>
        <w:footnoteReference w:customMarkFollows="1" w:id="521"/>
        <w:t>o</w:t>
      </w:r>
      <w:r>
        <w:t xml:space="preserve"> standing at his right to accuse him. </w:t>
      </w:r>
      <w:r w:rsidRPr="00634924">
        <w:rPr>
          <w:rStyle w:val="v-VerseNumber"/>
          <w:color w:val="auto"/>
        </w:rPr>
        <w:t>2 </w:t>
      </w:r>
      <w:r>
        <w:t xml:space="preserve">But [the angel of] </w:t>
      </w:r>
      <w:r w:rsidRPr="00677C6B">
        <w:rPr>
          <w:rStyle w:val="ndnd-SpecialText-NameofDeity"/>
          <w:smallCaps/>
          <w:u w:val="none"/>
        </w:rPr>
        <w:t>God</w:t>
      </w:r>
      <w:r>
        <w:t xml:space="preserve"> said to the Accuser, “</w:t>
      </w:r>
      <w:r w:rsidRPr="00677C6B">
        <w:rPr>
          <w:rStyle w:val="ndnd-SpecialText-NameofDeity"/>
          <w:smallCaps/>
          <w:u w:val="none"/>
        </w:rPr>
        <w:t>God</w:t>
      </w:r>
      <w:r>
        <w:t xml:space="preserve"> rebukes you, O Accuser; </w:t>
      </w:r>
      <w:r w:rsidRPr="00677C6B">
        <w:rPr>
          <w:rStyle w:val="ndnd-SpecialText-NameofDeity"/>
          <w:smallCaps/>
          <w:u w:val="none"/>
        </w:rPr>
        <w:t>God</w:t>
      </w:r>
      <w:r>
        <w:t xml:space="preserve"> who has chosen Jerusalem rebukes you! For this is a brand plucked from the fire.”</w:t>
      </w:r>
      <w:r>
        <w:rPr>
          <w:vertAlign w:val="superscript"/>
        </w:rPr>
        <w:footnoteReference w:customMarkFollows="1" w:id="522"/>
        <w:t>p</w:t>
      </w:r>
      <w:r>
        <w:t xml:space="preserve"> </w:t>
      </w:r>
      <w:r w:rsidRPr="00634924">
        <w:rPr>
          <w:rStyle w:val="v-VerseNumber"/>
          <w:color w:val="auto"/>
        </w:rPr>
        <w:t>3 </w:t>
      </w:r>
      <w:r>
        <w:t xml:space="preserve">Now Joshua was clothed in filthy garments when he stood before the angel. </w:t>
      </w:r>
      <w:r w:rsidRPr="00634924">
        <w:rPr>
          <w:rStyle w:val="v-VerseNumber"/>
          <w:color w:val="auto"/>
        </w:rPr>
        <w:t>4 </w:t>
      </w:r>
      <w:r>
        <w:t xml:space="preserve">The latter spoke up and said to his attendants, “Take the filthy garments off him!” And he said to him, “See, I have removed your guilt from you, and you shall be clothed in [priestly] robes.” </w:t>
      </w:r>
      <w:r w:rsidRPr="00634924">
        <w:rPr>
          <w:rStyle w:val="v-VerseNumber"/>
          <w:color w:val="auto"/>
        </w:rPr>
        <w:t>5 </w:t>
      </w:r>
      <w:r>
        <w:t>Then he</w:t>
      </w:r>
      <w:r>
        <w:rPr>
          <w:vertAlign w:val="superscript"/>
        </w:rPr>
        <w:footnoteReference w:customMarkFollows="1" w:id="523"/>
        <w:t>q</w:t>
      </w:r>
      <w:r>
        <w:t xml:space="preserve"> gave the order, “Let a pure</w:t>
      </w:r>
      <w:r>
        <w:rPr>
          <w:vertAlign w:val="superscript"/>
        </w:rPr>
        <w:footnoteReference w:customMarkFollows="1" w:id="524"/>
        <w:t>r</w:t>
      </w:r>
      <w:r>
        <w:t xml:space="preserve"> diadem be placed on his head.” And they placed the pure diadem on his head and clothed him in [priestly] garments,</w:t>
      </w:r>
      <w:r>
        <w:rPr>
          <w:vertAlign w:val="superscript"/>
        </w:rPr>
        <w:footnoteReference w:customMarkFollows="1" w:id="525"/>
        <w:t>s</w:t>
      </w:r>
      <w:r>
        <w:t xml:space="preserve"> as the angel of </w:t>
      </w:r>
      <w:r w:rsidRPr="00677C6B">
        <w:rPr>
          <w:rStyle w:val="ndnd-SpecialText-NameofDeity"/>
          <w:smallCaps/>
          <w:u w:val="none"/>
        </w:rPr>
        <w:t>God</w:t>
      </w:r>
      <w:r>
        <w:t xml:space="preserve"> stood by.</w:t>
      </w:r>
    </w:p>
    <w:p w14:paraId="4395663E" w14:textId="5F7FC240" w:rsidR="008F766E" w:rsidRDefault="00DD5BC6">
      <w:pPr>
        <w:pStyle w:val="p-Paragraph-Normal-FirstLineIndent"/>
      </w:pPr>
      <w:r w:rsidRPr="00634924">
        <w:rPr>
          <w:rStyle w:val="v-VerseNumber"/>
          <w:color w:val="auto"/>
        </w:rPr>
        <w:t>6 </w:t>
      </w:r>
      <w:r>
        <w:t xml:space="preserve">And the angel of </w:t>
      </w:r>
      <w:r w:rsidRPr="00677C6B">
        <w:rPr>
          <w:rStyle w:val="ndnd-SpecialText-NameofDeity"/>
          <w:smallCaps/>
          <w:u w:val="none"/>
        </w:rPr>
        <w:t>God</w:t>
      </w:r>
      <w:r>
        <w:t xml:space="preserve"> charged Joshua as follows: </w:t>
      </w:r>
      <w:r w:rsidRPr="00634924">
        <w:rPr>
          <w:rStyle w:val="v-VerseNumber"/>
          <w:color w:val="auto"/>
        </w:rPr>
        <w:t>7 </w:t>
      </w:r>
      <w:r>
        <w:t xml:space="preserve">“Thus said </w:t>
      </w:r>
      <w:r w:rsidRPr="00677C6B">
        <w:rPr>
          <w:rStyle w:val="ndnd-SpecialText-NameofDeity"/>
          <w:smallCaps/>
          <w:u w:val="none"/>
        </w:rPr>
        <w:t>God</w:t>
      </w:r>
      <w:r>
        <w:t xml:space="preserve"> of Hosts: If you walk in My paths and keep My charge, you in turn will rule My House and guard My courts, and I will permit you to move about among these attendants. </w:t>
      </w:r>
      <w:r w:rsidRPr="00634924">
        <w:rPr>
          <w:rStyle w:val="v-VerseNumber"/>
          <w:color w:val="auto"/>
        </w:rPr>
        <w:t>8 </w:t>
      </w:r>
      <w:r>
        <w:t>Hearken well, O High Priest Joshua, you and your fellow priests sitting before you! For those men are a sign that</w:t>
      </w:r>
      <w:r w:rsidRPr="00422F62">
        <w:footnoteReference w:customMarkFollows="1" w:id="526"/>
        <w:t>°</w:t>
      </w:r>
      <w:r>
        <w:t xml:space="preserve"> I am going to bring My servant the Branch.</w:t>
      </w:r>
      <w:r>
        <w:rPr>
          <w:vertAlign w:val="superscript"/>
        </w:rPr>
        <w:footnoteReference w:customMarkFollows="1" w:id="527"/>
        <w:t>t</w:t>
      </w:r>
      <w:r>
        <w:t xml:space="preserve"> </w:t>
      </w:r>
      <w:r w:rsidRPr="00634924">
        <w:rPr>
          <w:rStyle w:val="v-VerseNumber"/>
          <w:color w:val="auto"/>
        </w:rPr>
        <w:lastRenderedPageBreak/>
        <w:t>9 </w:t>
      </w:r>
      <w:r>
        <w:t>For mark well this stone which I place before Joshua, a single stone with seven eyes.</w:t>
      </w:r>
      <w:r>
        <w:rPr>
          <w:vertAlign w:val="superscript"/>
        </w:rPr>
        <w:footnoteReference w:customMarkFollows="1" w:id="528"/>
        <w:t>u</w:t>
      </w:r>
      <w:r>
        <w:t xml:space="preserve"> I will execute its engraving—declares </w:t>
      </w:r>
      <w:r w:rsidRPr="00677C6B">
        <w:rPr>
          <w:rStyle w:val="ndnd-SpecialText-NameofDeity"/>
          <w:smallCaps/>
          <w:u w:val="none"/>
        </w:rPr>
        <w:t>God</w:t>
      </w:r>
      <w:r>
        <w:t xml:space="preserve"> of Hosts—and I will remove that country's guilt in a single day. </w:t>
      </w:r>
      <w:r w:rsidRPr="00634924">
        <w:rPr>
          <w:rStyle w:val="v-VerseNumber"/>
          <w:color w:val="auto"/>
        </w:rPr>
        <w:t>10 </w:t>
      </w:r>
      <w:r>
        <w:t xml:space="preserve">In that day—declares </w:t>
      </w:r>
      <w:r w:rsidRPr="00677C6B">
        <w:rPr>
          <w:rStyle w:val="ndnd-SpecialText-NameofDeity"/>
          <w:smallCaps/>
          <w:u w:val="none"/>
        </w:rPr>
        <w:t>God</w:t>
      </w:r>
      <w:r>
        <w:t xml:space="preserve"> of Hosts—you will be inviting each other to the shade of vines and fig trees.”</w:t>
      </w:r>
    </w:p>
    <w:p w14:paraId="55803236" w14:textId="77777777" w:rsidR="008F766E" w:rsidRDefault="00DD5BC6">
      <w:pPr>
        <w:pStyle w:val="c-ChapterNumber"/>
      </w:pPr>
      <w:r>
        <w:t>4</w:t>
      </w:r>
    </w:p>
    <w:p w14:paraId="32132BB8" w14:textId="3F8B86C6" w:rsidR="008F766E" w:rsidRDefault="00DD5BC6">
      <w:pPr>
        <w:pStyle w:val="po-Paragraph-LetterOpening"/>
      </w:pPr>
      <w:r w:rsidRPr="00634924">
        <w:rPr>
          <w:rStyle w:val="v-VerseNumber"/>
          <w:color w:val="auto"/>
        </w:rPr>
        <w:t>1 </w:t>
      </w:r>
      <w:r>
        <w:t xml:space="preserve">The angel who talked with me came back and woke me as someone is wakened from sleep. </w:t>
      </w:r>
      <w:r w:rsidRPr="00634924">
        <w:rPr>
          <w:rStyle w:val="v-VerseNumber"/>
          <w:color w:val="auto"/>
        </w:rPr>
        <w:t>2 </w:t>
      </w:r>
      <w:r>
        <w:t xml:space="preserve">He said to me, “What do you see?” And I answered, “I see a lampstand all of gold, with a bowl above it. The lamps on it are seven in number, and the lamps above it </w:t>
      </w:r>
      <w:r w:rsidR="00016D4A">
        <w:softHyphen/>
      </w:r>
      <w:r>
        <w:t>have</w:t>
      </w:r>
      <w:r>
        <w:rPr>
          <w:vertAlign w:val="superscript"/>
        </w:rPr>
        <w:footnoteReference w:customMarkFollows="1" w:id="529"/>
        <w:t>v</w:t>
      </w:r>
      <w:r>
        <w:t xml:space="preserve"> seven pipes; </w:t>
      </w:r>
      <w:r w:rsidRPr="00634924">
        <w:rPr>
          <w:rStyle w:val="v-VerseNumber"/>
          <w:color w:val="auto"/>
        </w:rPr>
        <w:t>3 </w:t>
      </w:r>
      <w:r>
        <w:t xml:space="preserve">and by it are two olive trees, one on the right of the bowl and one on its left.” </w:t>
      </w:r>
      <w:r w:rsidRPr="00634924">
        <w:rPr>
          <w:rStyle w:val="v-VerseNumber"/>
          <w:color w:val="auto"/>
        </w:rPr>
        <w:t>4 </w:t>
      </w:r>
      <w:r>
        <w:t xml:space="preserve">I, in turn, asked the angel who talked with me, “What do those things mean, my lord?” </w:t>
      </w:r>
      <w:r w:rsidRPr="00634924">
        <w:rPr>
          <w:rStyle w:val="v-VerseNumber"/>
          <w:color w:val="auto"/>
        </w:rPr>
        <w:t>5 </w:t>
      </w:r>
      <w:r>
        <w:t xml:space="preserve">“Do you not know what those things mean?” asked the angel who talked with me; and I said, “No, my lord.” </w:t>
      </w:r>
      <w:r w:rsidRPr="00634924">
        <w:rPr>
          <w:rStyle w:val="v-VerseNumber"/>
          <w:color w:val="auto"/>
        </w:rPr>
        <w:t>6 </w:t>
      </w:r>
      <w:r>
        <w:t>Then he explained to me as follows:</w:t>
      </w:r>
      <w:r>
        <w:rPr>
          <w:vertAlign w:val="superscript"/>
        </w:rPr>
        <w:footnoteReference w:customMarkFollows="1" w:id="530"/>
        <w:t>w</w:t>
      </w:r>
    </w:p>
    <w:p w14:paraId="2480ED1D" w14:textId="4AAF1E4D" w:rsidR="008F766E" w:rsidRDefault="00DD5BC6">
      <w:pPr>
        <w:pStyle w:val="p-Paragraph-Normal-FirstLineIndent"/>
      </w:pPr>
      <w:r>
        <w:t xml:space="preserve">“This is the word of </w:t>
      </w:r>
      <w:r w:rsidRPr="00677C6B">
        <w:rPr>
          <w:rStyle w:val="ndnd-SpecialText-NameofDeity"/>
          <w:smallCaps/>
          <w:u w:val="none"/>
        </w:rPr>
        <w:t>God</w:t>
      </w:r>
      <w:r>
        <w:t xml:space="preserve"> to Zerubbabel:</w:t>
      </w:r>
      <w:r>
        <w:rPr>
          <w:vertAlign w:val="superscript"/>
        </w:rPr>
        <w:footnoteReference w:customMarkFollows="1" w:id="531"/>
        <w:t>x</w:t>
      </w:r>
      <w:r>
        <w:t xml:space="preserve"> Not by might, nor by power, but by My spirit</w:t>
      </w:r>
      <w:r>
        <w:rPr>
          <w:vertAlign w:val="superscript"/>
        </w:rPr>
        <w:footnoteReference w:customMarkFollows="1" w:id="532"/>
        <w:t>y</w:t>
      </w:r>
      <w:r>
        <w:t xml:space="preserve">—said </w:t>
      </w:r>
      <w:r w:rsidRPr="00677C6B">
        <w:rPr>
          <w:rStyle w:val="ndnd-SpecialText-NameofDeity"/>
          <w:smallCaps/>
          <w:u w:val="none"/>
        </w:rPr>
        <w:t>God</w:t>
      </w:r>
      <w:r>
        <w:t xml:space="preserve"> of Hosts. </w:t>
      </w:r>
      <w:r w:rsidRPr="00634924">
        <w:rPr>
          <w:rStyle w:val="v-VerseNumber"/>
          <w:color w:val="auto"/>
        </w:rPr>
        <w:t>7 </w:t>
      </w:r>
      <w:r>
        <w:t>Whoever you are, O great mountain in the path of Zerubbabel, turn into level ground! For he shall produce that excellent stone; it shall be greeted with shouts of ‘Beautiful! Beautiful!’”</w:t>
      </w:r>
    </w:p>
    <w:p w14:paraId="01153F04" w14:textId="5AE478CA" w:rsidR="008F766E" w:rsidRDefault="00DD5BC6">
      <w:pPr>
        <w:pStyle w:val="p-Paragraph-Normal-FirstLineIndent"/>
      </w:pPr>
      <w:r w:rsidRPr="00634924">
        <w:rPr>
          <w:rStyle w:val="v-VerseNumber"/>
          <w:color w:val="auto"/>
        </w:rPr>
        <w:t>8 </w:t>
      </w:r>
      <w:r>
        <w:t xml:space="preserve">And the word of </w:t>
      </w:r>
      <w:r w:rsidRPr="00677C6B">
        <w:rPr>
          <w:rStyle w:val="ndnd-SpecialText-NameofDeity"/>
          <w:smallCaps/>
          <w:u w:val="none"/>
        </w:rPr>
        <w:t>God</w:t>
      </w:r>
      <w:r>
        <w:t xml:space="preserve"> came to me: </w:t>
      </w:r>
      <w:r w:rsidRPr="00634924">
        <w:rPr>
          <w:rStyle w:val="v-VerseNumber"/>
          <w:color w:val="auto"/>
        </w:rPr>
        <w:t>9 </w:t>
      </w:r>
      <w:r>
        <w:t xml:space="preserve">“Zerubbabel's hands have founded this House and Zerubbabel's hands shall complete it. Then you shall know that it was </w:t>
      </w:r>
      <w:r w:rsidRPr="00677C6B">
        <w:rPr>
          <w:rStyle w:val="ndnd-SpecialText-NameofDeity"/>
          <w:smallCaps/>
          <w:u w:val="none"/>
        </w:rPr>
        <w:t>God</w:t>
      </w:r>
      <w:r>
        <w:t xml:space="preserve"> of Hosts who sent me to you. </w:t>
      </w:r>
      <w:r w:rsidRPr="00634924">
        <w:rPr>
          <w:rStyle w:val="v-VerseNumber"/>
          <w:color w:val="auto"/>
        </w:rPr>
        <w:t>10 </w:t>
      </w:r>
      <w:r>
        <w:t>Does anyone scorn a day of small beginnings? When they see the stone of distinction</w:t>
      </w:r>
      <w:r>
        <w:rPr>
          <w:vertAlign w:val="superscript"/>
        </w:rPr>
        <w:footnoteReference w:customMarkFollows="1" w:id="533"/>
        <w:t>z</w:t>
      </w:r>
      <w:r>
        <w:t xml:space="preserve"> in the hand of Zerubbabel, they shall rejoice.</w:t>
      </w:r>
    </w:p>
    <w:p w14:paraId="271F28E3" w14:textId="75F72D79" w:rsidR="008F766E" w:rsidRDefault="00DD5BC6">
      <w:pPr>
        <w:pStyle w:val="p-Paragraph-Normal-FirstLineIndent"/>
      </w:pPr>
      <w:r>
        <w:lastRenderedPageBreak/>
        <w:t xml:space="preserve">“Those seven are the eyes of </w:t>
      </w:r>
      <w:r w:rsidRPr="00677C6B">
        <w:rPr>
          <w:rStyle w:val="ndnd-SpecialText-NameofDeity"/>
          <w:smallCaps/>
          <w:u w:val="none"/>
        </w:rPr>
        <w:t>God</w:t>
      </w:r>
      <w:r>
        <w:t>, ranging over the whole earth.”</w:t>
      </w:r>
    </w:p>
    <w:p w14:paraId="71705B4A" w14:textId="26988234" w:rsidR="008F766E" w:rsidRDefault="00DD5BC6">
      <w:pPr>
        <w:pStyle w:val="p-Paragraph-Normal-FirstLineIndent"/>
      </w:pPr>
      <w:r w:rsidRPr="00634924">
        <w:rPr>
          <w:rStyle w:val="v-VerseNumber"/>
          <w:color w:val="auto"/>
        </w:rPr>
        <w:t>11 </w:t>
      </w:r>
      <w:r>
        <w:t xml:space="preserve">“And what,” I asked him, “are those two olive trees, one on the right and one on the left of the lampstand?” </w:t>
      </w:r>
      <w:r w:rsidRPr="00634924">
        <w:rPr>
          <w:rStyle w:val="v-VerseNumber"/>
          <w:color w:val="auto"/>
        </w:rPr>
        <w:t>12 </w:t>
      </w:r>
      <w:r>
        <w:t>And I further asked him, “What are the two tops</w:t>
      </w:r>
      <w:r>
        <w:rPr>
          <w:vertAlign w:val="superscript"/>
        </w:rPr>
        <w:footnoteReference w:customMarkFollows="1" w:id="534"/>
        <w:t>a</w:t>
      </w:r>
      <w:r>
        <w:t xml:space="preserve"> of the olive trees that feed their gold</w:t>
      </w:r>
      <w:r>
        <w:rPr>
          <w:vertAlign w:val="superscript"/>
        </w:rPr>
        <w:footnoteReference w:customMarkFollows="1" w:id="535"/>
        <w:t>b</w:t>
      </w:r>
      <w:r>
        <w:t xml:space="preserve"> through those two golden tubes?”</w:t>
      </w:r>
      <w:r>
        <w:rPr>
          <w:vertAlign w:val="superscript"/>
        </w:rPr>
        <w:footnoteReference w:customMarkFollows="1" w:id="536"/>
        <w:t>c</w:t>
      </w:r>
      <w:r>
        <w:t xml:space="preserve"> </w:t>
      </w:r>
      <w:r w:rsidRPr="00634924">
        <w:rPr>
          <w:rStyle w:val="v-VerseNumber"/>
          <w:color w:val="auto"/>
        </w:rPr>
        <w:t>13 </w:t>
      </w:r>
      <w:r>
        <w:t xml:space="preserve">He asked me, “Don't you know what they are?” And I replied, “No, my lord.” </w:t>
      </w:r>
      <w:r w:rsidRPr="00634924">
        <w:rPr>
          <w:rStyle w:val="v-VerseNumber"/>
          <w:color w:val="auto"/>
        </w:rPr>
        <w:t>14 </w:t>
      </w:r>
      <w:r>
        <w:t>Then he explained, “They are the two anointed dignitaries</w:t>
      </w:r>
      <w:r>
        <w:rPr>
          <w:vertAlign w:val="superscript"/>
        </w:rPr>
        <w:footnoteReference w:customMarkFollows="1" w:id="537"/>
        <w:t>d</w:t>
      </w:r>
      <w:r>
        <w:t xml:space="preserve"> who attend the Sovereign of all the earth.”</w:t>
      </w:r>
    </w:p>
    <w:p w14:paraId="7E6B0E84" w14:textId="77777777" w:rsidR="008F766E" w:rsidRDefault="00DD5BC6">
      <w:pPr>
        <w:pStyle w:val="c-ChapterNumber"/>
      </w:pPr>
      <w:r>
        <w:t>5</w:t>
      </w:r>
    </w:p>
    <w:p w14:paraId="6C18E472" w14:textId="64EF46A8" w:rsidR="008F766E" w:rsidRDefault="00DD5BC6">
      <w:pPr>
        <w:pStyle w:val="po-Paragraph-LetterOpening"/>
      </w:pPr>
      <w:r w:rsidRPr="00634924">
        <w:rPr>
          <w:rStyle w:val="v-VerseNumber"/>
          <w:color w:val="auto"/>
        </w:rPr>
        <w:t>1 </w:t>
      </w:r>
      <w:r>
        <w:t xml:space="preserve">I looked up again, and I saw a flying scroll. </w:t>
      </w:r>
      <w:r w:rsidRPr="00634924">
        <w:rPr>
          <w:rStyle w:val="v-VerseNumber"/>
          <w:color w:val="auto"/>
        </w:rPr>
        <w:t>2 </w:t>
      </w:r>
      <w:r>
        <w:t xml:space="preserve">“What do you see?” he asked. And I replied, “A flying scroll, twenty cubits long and ten cubits wide.” </w:t>
      </w:r>
      <w:r w:rsidRPr="00634924">
        <w:rPr>
          <w:rStyle w:val="v-VerseNumber"/>
          <w:color w:val="auto"/>
        </w:rPr>
        <w:t>3 </w:t>
      </w:r>
      <w:r>
        <w:t>“That,” he explained to me, “is the curse which goes out over the whole land. For everyone who has stolen, as is forbidden on one side [of the scroll], has gone unpunished; and everyone who has sworn [falsely], as is forbidden on the other side of it, has gone unpunished.</w:t>
      </w:r>
      <w:r>
        <w:rPr>
          <w:vertAlign w:val="superscript"/>
        </w:rPr>
        <w:footnoteReference w:customMarkFollows="1" w:id="538"/>
        <w:t>e</w:t>
      </w:r>
      <w:r>
        <w:t xml:space="preserve"> </w:t>
      </w:r>
      <w:r w:rsidRPr="00634924">
        <w:rPr>
          <w:rStyle w:val="v-VerseNumber"/>
          <w:color w:val="auto"/>
        </w:rPr>
        <w:t>4 </w:t>
      </w:r>
      <w:r>
        <w:t xml:space="preserve">[But] I have sent it forth—declares </w:t>
      </w:r>
      <w:r w:rsidRPr="00677C6B">
        <w:rPr>
          <w:rStyle w:val="ndnd-SpecialText-NameofDeity"/>
          <w:smallCaps/>
          <w:u w:val="none"/>
        </w:rPr>
        <w:t>God</w:t>
      </w:r>
      <w:r>
        <w:t xml:space="preserve"> of Hosts—and [the curse] shall enter the house of the thief and the house of the one who swears falsely by My name, and it shall lodge inside their houses and shall consume them to the last timber and stone.”</w:t>
      </w:r>
    </w:p>
    <w:p w14:paraId="1200EB6B" w14:textId="3D122254" w:rsidR="008F766E" w:rsidRDefault="00DD5BC6">
      <w:pPr>
        <w:pStyle w:val="p-Paragraph-Normal-FirstLineIndent"/>
      </w:pPr>
      <w:r w:rsidRPr="00634924">
        <w:rPr>
          <w:rStyle w:val="v-VerseNumber"/>
          <w:color w:val="auto"/>
        </w:rPr>
        <w:t>5 </w:t>
      </w:r>
      <w:r>
        <w:t xml:space="preserve">Then the angel who talked with me came forward and said, “Now look up and note this other object that is approaching.” </w:t>
      </w:r>
      <w:r w:rsidRPr="00634924">
        <w:rPr>
          <w:rStyle w:val="v-VerseNumber"/>
          <w:color w:val="auto"/>
        </w:rPr>
        <w:t>6 </w:t>
      </w:r>
      <w:r>
        <w:t>I asked, “What is it?” And he said, “This tub</w:t>
      </w:r>
      <w:r>
        <w:rPr>
          <w:vertAlign w:val="superscript"/>
        </w:rPr>
        <w:footnoteReference w:customMarkFollows="1" w:id="539"/>
        <w:t>f</w:t>
      </w:r>
      <w:r>
        <w:t xml:space="preserve"> that is approaching—this,” said he, “is their eye</w:t>
      </w:r>
      <w:r>
        <w:rPr>
          <w:vertAlign w:val="superscript"/>
        </w:rPr>
        <w:footnoteReference w:customMarkFollows="1" w:id="540"/>
        <w:t>g</w:t>
      </w:r>
      <w:r>
        <w:t xml:space="preserve"> in all the land.” </w:t>
      </w:r>
      <w:r w:rsidRPr="00634924">
        <w:rPr>
          <w:rStyle w:val="v-VerseNumber"/>
          <w:color w:val="auto"/>
        </w:rPr>
        <w:t>7 </w:t>
      </w:r>
      <w:r>
        <w:t xml:space="preserve">And behold, a disk of lead was lifted, revealing a woman seated inside the tub. </w:t>
      </w:r>
      <w:r w:rsidRPr="00634924">
        <w:rPr>
          <w:rStyle w:val="v-VerseNumber"/>
          <w:color w:val="auto"/>
        </w:rPr>
        <w:t>8 </w:t>
      </w:r>
      <w:r>
        <w:t xml:space="preserve">“That,” </w:t>
      </w:r>
      <w:r>
        <w:lastRenderedPageBreak/>
        <w:t>he said, “is Wickedness”; and, thrusting her down into the tub, he pressed the leaden weight into its mouth.</w:t>
      </w:r>
    </w:p>
    <w:p w14:paraId="4854210B" w14:textId="6BCE0E7E" w:rsidR="008F766E" w:rsidRDefault="00DD5BC6">
      <w:pPr>
        <w:pStyle w:val="p-Paragraph-Normal-FirstLineIndent"/>
      </w:pPr>
      <w:r w:rsidRPr="00634924">
        <w:rPr>
          <w:rStyle w:val="v-VerseNumber"/>
          <w:color w:val="auto"/>
        </w:rPr>
        <w:t>9 </w:t>
      </w:r>
      <w:r>
        <w:t xml:space="preserve">I looked up again and saw two women come soaring with the wind in their wings—they had wings like those of a stork—and carry off the tub between earth and sky. </w:t>
      </w:r>
      <w:r w:rsidRPr="00634924">
        <w:rPr>
          <w:rStyle w:val="v-VerseNumber"/>
          <w:color w:val="auto"/>
        </w:rPr>
        <w:t>10 </w:t>
      </w:r>
      <w:r>
        <w:t xml:space="preserve">“Where are they taking the tub?” I asked the angel who talked with me. </w:t>
      </w:r>
      <w:r w:rsidRPr="00634924">
        <w:rPr>
          <w:rStyle w:val="v-VerseNumber"/>
          <w:color w:val="auto"/>
        </w:rPr>
        <w:t>11 </w:t>
      </w:r>
      <w:r>
        <w:t>And he answered, “To build a shrine for it in the land of Shinar;</w:t>
      </w:r>
      <w:r>
        <w:rPr>
          <w:vertAlign w:val="superscript"/>
        </w:rPr>
        <w:footnoteReference w:customMarkFollows="1" w:id="541"/>
        <w:t>h</w:t>
      </w:r>
      <w:r>
        <w:t xml:space="preserve"> [a stand] shall be erected for it, and it shall be set down there upon the stand.”</w:t>
      </w:r>
    </w:p>
    <w:p w14:paraId="5E846D2C" w14:textId="77777777" w:rsidR="008F766E" w:rsidRDefault="00DD5BC6">
      <w:pPr>
        <w:pStyle w:val="c-ChapterNumber"/>
      </w:pPr>
      <w:r>
        <w:t>6</w:t>
      </w:r>
    </w:p>
    <w:p w14:paraId="195D2A72" w14:textId="4A76885A" w:rsidR="008F766E" w:rsidRDefault="00DD5BC6">
      <w:pPr>
        <w:pStyle w:val="po-Paragraph-LetterOpening"/>
      </w:pPr>
      <w:r w:rsidRPr="00634924">
        <w:rPr>
          <w:rStyle w:val="v-VerseNumber"/>
          <w:color w:val="auto"/>
        </w:rPr>
        <w:t>1 </w:t>
      </w:r>
      <w:r>
        <w:t xml:space="preserve">I looked up again, and I saw: Four chariots were coming out from between the two mountains; the mountains were of copper. </w:t>
      </w:r>
      <w:r w:rsidRPr="00634924">
        <w:rPr>
          <w:rStyle w:val="v-VerseNumber"/>
          <w:color w:val="auto"/>
        </w:rPr>
        <w:t>2 </w:t>
      </w:r>
      <w:r>
        <w:t xml:space="preserve">The horses of the first chariot were bay, the horses of the second chariot were black; </w:t>
      </w:r>
      <w:r w:rsidRPr="00634924">
        <w:rPr>
          <w:rStyle w:val="v-VerseNumber"/>
          <w:color w:val="auto"/>
        </w:rPr>
        <w:t>3 </w:t>
      </w:r>
      <w:r>
        <w:t xml:space="preserve">the horses of the third chariot were white, and the horses of the fourth chariot were spotted—dappled. </w:t>
      </w:r>
      <w:r w:rsidRPr="00634924">
        <w:rPr>
          <w:rStyle w:val="v-VerseNumber"/>
          <w:color w:val="auto"/>
        </w:rPr>
        <w:t>4 </w:t>
      </w:r>
      <w:r>
        <w:t xml:space="preserve">And I spoke up and asked the angel who talked with me: “What are those, my lord?” </w:t>
      </w:r>
      <w:r w:rsidRPr="00634924">
        <w:rPr>
          <w:rStyle w:val="v-VerseNumber"/>
          <w:color w:val="auto"/>
        </w:rPr>
        <w:t>5 </w:t>
      </w:r>
      <w:r>
        <w:t xml:space="preserve">In reply, the angel said to me, “Those are the four winds of heaven coming out after presenting themselves to the Sovereign of all the earth. </w:t>
      </w:r>
      <w:r w:rsidRPr="00634924">
        <w:rPr>
          <w:rStyle w:val="v-VerseNumber"/>
          <w:color w:val="auto"/>
        </w:rPr>
        <w:t>6 </w:t>
      </w:r>
      <w:r>
        <w:t>The one with the black horses is going out to the region of the north; the white ones have gone out</w:t>
      </w:r>
      <w:r>
        <w:rPr>
          <w:vertAlign w:val="superscript"/>
        </w:rPr>
        <w:footnoteReference w:customMarkFollows="1" w:id="542"/>
        <w:t>i</w:t>
      </w:r>
      <w:r>
        <w:t xml:space="preserve"> to what is to the west of them;</w:t>
      </w:r>
      <w:r>
        <w:rPr>
          <w:vertAlign w:val="superscript"/>
        </w:rPr>
        <w:footnoteReference w:customMarkFollows="1" w:id="543"/>
        <w:t>j</w:t>
      </w:r>
      <w:r>
        <w:t xml:space="preserve"> the spotted ones have gone out</w:t>
      </w:r>
      <w:r>
        <w:rPr>
          <w:vertAlign w:val="superscript"/>
        </w:rPr>
        <w:footnoteReference w:customMarkFollows="1" w:id="544"/>
        <w:t>k</w:t>
      </w:r>
      <w:r>
        <w:t xml:space="preserve"> to the region of the south; </w:t>
      </w:r>
      <w:r w:rsidRPr="00634924">
        <w:rPr>
          <w:rStyle w:val="v-VerseNumber"/>
          <w:color w:val="auto"/>
        </w:rPr>
        <w:t>7 </w:t>
      </w:r>
      <w:r>
        <w:t>and the dappled ones have gone out…”</w:t>
      </w:r>
      <w:r>
        <w:rPr>
          <w:vertAlign w:val="superscript"/>
        </w:rPr>
        <w:footnoteReference w:customMarkFollows="1" w:id="545"/>
        <w:t>l</w:t>
      </w:r>
      <w:r>
        <w:t xml:space="preserve"> They were ready to start out and range the earth, and he gave them the order, “Start out and range the earth!” And they ranged the earth. </w:t>
      </w:r>
      <w:r w:rsidRPr="00634924">
        <w:rPr>
          <w:rStyle w:val="v-VerseNumber"/>
          <w:color w:val="auto"/>
        </w:rPr>
        <w:t>8 </w:t>
      </w:r>
      <w:r>
        <w:t>Then he alerted me, and said to me, “Take good note! Those that went out to the region of the north have done my pleasure</w:t>
      </w:r>
      <w:r>
        <w:rPr>
          <w:vertAlign w:val="superscript"/>
        </w:rPr>
        <w:footnoteReference w:customMarkFollows="1" w:id="546"/>
        <w:t>m</w:t>
      </w:r>
      <w:r>
        <w:t xml:space="preserve"> </w:t>
      </w:r>
      <w:r>
        <w:lastRenderedPageBreak/>
        <w:t>in the region of the north.”</w:t>
      </w:r>
      <w:r>
        <w:rPr>
          <w:vertAlign w:val="superscript"/>
        </w:rPr>
        <w:footnoteReference w:customMarkFollows="1" w:id="547"/>
        <w:t>n</w:t>
      </w:r>
    </w:p>
    <w:p w14:paraId="26321BC0" w14:textId="77777777" w:rsidR="008F766E" w:rsidRDefault="008F766E">
      <w:pPr>
        <w:pStyle w:val="b-Poetry-StanzaBreakBlankLine"/>
      </w:pPr>
    </w:p>
    <w:p w14:paraId="6B5F6166" w14:textId="19532050" w:rsidR="008F766E" w:rsidRDefault="00DD5BC6">
      <w:pPr>
        <w:pStyle w:val="p-Paragraph-Normal-FirstLineIndent"/>
      </w:pPr>
      <w:r w:rsidRPr="00634924">
        <w:rPr>
          <w:rStyle w:val="v-VerseNumber"/>
          <w:color w:val="auto"/>
        </w:rPr>
        <w:t>9 </w:t>
      </w:r>
      <w:r>
        <w:t xml:space="preserve">The word of </w:t>
      </w:r>
      <w:r w:rsidRPr="00677C6B">
        <w:rPr>
          <w:rStyle w:val="ndnd-SpecialText-NameofDeity"/>
          <w:smallCaps/>
          <w:u w:val="none"/>
        </w:rPr>
        <w:t>God</w:t>
      </w:r>
      <w:r>
        <w:t xml:space="preserve"> came to me: </w:t>
      </w:r>
      <w:r w:rsidRPr="00634924">
        <w:rPr>
          <w:rStyle w:val="v-VerseNumber"/>
          <w:color w:val="auto"/>
        </w:rPr>
        <w:t>10 </w:t>
      </w:r>
      <w:r>
        <w:t>Receive from</w:t>
      </w:r>
      <w:r>
        <w:rPr>
          <w:vertAlign w:val="superscript"/>
        </w:rPr>
        <w:footnoteReference w:customMarkFollows="1" w:id="548"/>
        <w:t>o</w:t>
      </w:r>
      <w:r>
        <w:t xml:space="preserve"> the exiled community—from Heldai, Tobijah, and Jedaiah, who have come from Babylon—and you, in turn, proceed the same day to the house of Josiah son of Zephaniah. </w:t>
      </w:r>
      <w:r w:rsidRPr="00634924">
        <w:rPr>
          <w:rStyle w:val="v-VerseNumber"/>
          <w:color w:val="auto"/>
        </w:rPr>
        <w:t>11 </w:t>
      </w:r>
      <w:r>
        <w:t xml:space="preserve">Take silver and gold and make crowns. Place [one] on the head of High Priest Joshua son of Jehozadak, </w:t>
      </w:r>
      <w:r w:rsidRPr="00634924">
        <w:rPr>
          <w:rStyle w:val="v-VerseNumber"/>
          <w:color w:val="auto"/>
        </w:rPr>
        <w:t>12 </w:t>
      </w:r>
      <w:r>
        <w:t xml:space="preserve">and say to him, “Thus said </w:t>
      </w:r>
      <w:r w:rsidRPr="00677C6B">
        <w:rPr>
          <w:rStyle w:val="ndnd-SpecialText-NameofDeity"/>
          <w:smallCaps/>
          <w:u w:val="none"/>
        </w:rPr>
        <w:t>God</w:t>
      </w:r>
      <w:r>
        <w:t xml:space="preserve"> of Hosts: Behold, a man called the Branch</w:t>
      </w:r>
      <w:r>
        <w:rPr>
          <w:vertAlign w:val="superscript"/>
        </w:rPr>
        <w:footnoteReference w:customMarkFollows="1" w:id="549"/>
        <w:t>p</w:t>
      </w:r>
      <w:r>
        <w:t xml:space="preserve"> shall branch out from the place where he is, and he shall build the Temple of </w:t>
      </w:r>
      <w:r w:rsidRPr="00677C6B">
        <w:rPr>
          <w:rStyle w:val="ndnd-SpecialText-NameofDeity"/>
          <w:smallCaps/>
          <w:u w:val="none"/>
        </w:rPr>
        <w:t>God</w:t>
      </w:r>
      <w:r>
        <w:t xml:space="preserve">. </w:t>
      </w:r>
      <w:r w:rsidRPr="00634924">
        <w:rPr>
          <w:rStyle w:val="v-VerseNumber"/>
          <w:color w:val="auto"/>
        </w:rPr>
        <w:t>13 </w:t>
      </w:r>
      <w:r>
        <w:t xml:space="preserve">He shall build the Temple of </w:t>
      </w:r>
      <w:r w:rsidRPr="00677C6B">
        <w:rPr>
          <w:rStyle w:val="ndnd-SpecialText-NameofDeity"/>
          <w:smallCaps/>
          <w:u w:val="none"/>
        </w:rPr>
        <w:t>God</w:t>
      </w:r>
      <w:r>
        <w:t xml:space="preserve"> and shall assume majesty, and he shall sit on his throne and rule. And there shall also be a priest seated on his throne,</w:t>
      </w:r>
      <w:r>
        <w:rPr>
          <w:vertAlign w:val="superscript"/>
        </w:rPr>
        <w:footnoteReference w:customMarkFollows="1" w:id="550"/>
        <w:t>q</w:t>
      </w:r>
      <w:r>
        <w:t xml:space="preserve"> and harmonious understanding shall prevail between them.”</w:t>
      </w:r>
    </w:p>
    <w:p w14:paraId="45287F4A" w14:textId="40B85EBA" w:rsidR="008F766E" w:rsidRDefault="00DD5BC6">
      <w:pPr>
        <w:pStyle w:val="p-Paragraph-Normal-FirstLineIndent"/>
      </w:pPr>
      <w:r w:rsidRPr="00634924">
        <w:rPr>
          <w:rStyle w:val="v-VerseNumber"/>
          <w:color w:val="auto"/>
        </w:rPr>
        <w:t>14 </w:t>
      </w:r>
      <w:r>
        <w:t xml:space="preserve">The crowns shall remain in the Temple of </w:t>
      </w:r>
      <w:r w:rsidRPr="00677C6B">
        <w:rPr>
          <w:rStyle w:val="ndnd-SpecialText-NameofDeity"/>
          <w:smallCaps/>
          <w:u w:val="none"/>
        </w:rPr>
        <w:t>God</w:t>
      </w:r>
      <w:r>
        <w:t xml:space="preserve"> as a memorial to Helem,</w:t>
      </w:r>
      <w:r>
        <w:rPr>
          <w:vertAlign w:val="superscript"/>
        </w:rPr>
        <w:footnoteReference w:customMarkFollows="1" w:id="551"/>
        <w:t>r</w:t>
      </w:r>
      <w:r>
        <w:t xml:space="preserve"> Tobijah, Jedaiah, and Hen</w:t>
      </w:r>
      <w:r>
        <w:rPr>
          <w:vertAlign w:val="superscript"/>
        </w:rPr>
        <w:footnoteReference w:customMarkFollows="1" w:id="552"/>
        <w:t>s</w:t>
      </w:r>
      <w:r>
        <w:t xml:space="preserve"> son of Zephaniah. </w:t>
      </w:r>
      <w:r w:rsidRPr="00634924">
        <w:rPr>
          <w:rStyle w:val="v-VerseNumber"/>
          <w:color w:val="auto"/>
        </w:rPr>
        <w:t>15 </w:t>
      </w:r>
      <w:r>
        <w:t xml:space="preserve">Peoples from far away shall come and take part in the building of the Temple of </w:t>
      </w:r>
      <w:r w:rsidRPr="00677C6B">
        <w:rPr>
          <w:rStyle w:val="ndnd-SpecialText-NameofDeity"/>
          <w:smallCaps/>
          <w:u w:val="none"/>
        </w:rPr>
        <w:t>God</w:t>
      </w:r>
      <w:r>
        <w:t xml:space="preserve">, and you shall know that I have been sent to you by </w:t>
      </w:r>
      <w:r w:rsidRPr="00677C6B">
        <w:rPr>
          <w:rStyle w:val="ndnd-SpecialText-NameofDeity"/>
          <w:smallCaps/>
          <w:u w:val="none"/>
        </w:rPr>
        <w:t>God</w:t>
      </w:r>
      <w:r>
        <w:t xml:space="preserve"> of Hosts—if only you will obey </w:t>
      </w:r>
      <w:r w:rsidRPr="00677C6B">
        <w:rPr>
          <w:rStyle w:val="ndnd-SpecialText-NameofDeity"/>
          <w:u w:val="none"/>
        </w:rPr>
        <w:t>the Eternal</w:t>
      </w:r>
      <w:r>
        <w:t xml:space="preserve"> your God!</w:t>
      </w:r>
    </w:p>
    <w:p w14:paraId="3DA80FD3" w14:textId="77777777" w:rsidR="008F766E" w:rsidRDefault="00DD5BC6">
      <w:pPr>
        <w:pStyle w:val="c-ChapterNumber"/>
      </w:pPr>
      <w:r>
        <w:t>7</w:t>
      </w:r>
    </w:p>
    <w:p w14:paraId="7373F89A" w14:textId="3D31E2EF" w:rsidR="008F766E" w:rsidRDefault="00DD5BC6">
      <w:pPr>
        <w:pStyle w:val="po-Paragraph-LetterOpening"/>
      </w:pPr>
      <w:r w:rsidRPr="00634924">
        <w:rPr>
          <w:rStyle w:val="v-VerseNumber"/>
          <w:color w:val="auto"/>
        </w:rPr>
        <w:t>1 </w:t>
      </w:r>
      <w:r>
        <w:t xml:space="preserve">In the fourth year of King Darius, on the fourth day of the ninth month, Kislev, the word of </w:t>
      </w:r>
      <w:r w:rsidRPr="00677C6B">
        <w:rPr>
          <w:rStyle w:val="ndnd-SpecialText-NameofDeity"/>
          <w:smallCaps/>
          <w:u w:val="none"/>
        </w:rPr>
        <w:t>God</w:t>
      </w:r>
      <w:r>
        <w:t xml:space="preserve"> came to Zechariah— </w:t>
      </w:r>
      <w:r w:rsidRPr="00634924">
        <w:rPr>
          <w:rStyle w:val="v-VerseNumber"/>
          <w:color w:val="auto"/>
        </w:rPr>
        <w:t>2 </w:t>
      </w:r>
      <w:r>
        <w:t>when Bethel-sharezer and Regem-melech and his men sent</w:t>
      </w:r>
      <w:r>
        <w:rPr>
          <w:vertAlign w:val="superscript"/>
        </w:rPr>
        <w:footnoteReference w:customMarkFollows="1" w:id="553"/>
        <w:t>t</w:t>
      </w:r>
      <w:r>
        <w:t xml:space="preserve"> to entreat the favor of </w:t>
      </w:r>
      <w:r w:rsidRPr="00677C6B">
        <w:rPr>
          <w:rStyle w:val="ndnd-SpecialText-NameofDeity"/>
          <w:smallCaps/>
          <w:u w:val="none"/>
        </w:rPr>
        <w:t>God</w:t>
      </w:r>
      <w:r>
        <w:t xml:space="preserve">, </w:t>
      </w:r>
      <w:r w:rsidRPr="00634924">
        <w:rPr>
          <w:rStyle w:val="v-VerseNumber"/>
          <w:color w:val="auto"/>
        </w:rPr>
        <w:t>3 </w:t>
      </w:r>
      <w:r>
        <w:t xml:space="preserve">[and] to address this inquiry to the priests of the House of </w:t>
      </w:r>
      <w:r w:rsidRPr="00677C6B">
        <w:rPr>
          <w:rStyle w:val="ndnd-SpecialText-NameofDeity"/>
          <w:smallCaps/>
          <w:u w:val="none"/>
        </w:rPr>
        <w:t>God</w:t>
      </w:r>
      <w:r>
        <w:t xml:space="preserve"> and to the prophets: “Shall I weep and practice abstinence in the fifth month,</w:t>
      </w:r>
      <w:r>
        <w:rPr>
          <w:vertAlign w:val="superscript"/>
        </w:rPr>
        <w:footnoteReference w:customMarkFollows="1" w:id="554"/>
        <w:t>u</w:t>
      </w:r>
      <w:r>
        <w:t xml:space="preserve"> as I have been doing all these years?”</w:t>
      </w:r>
    </w:p>
    <w:p w14:paraId="43151BD0" w14:textId="27DE398A" w:rsidR="008F766E" w:rsidRDefault="00DD5BC6">
      <w:pPr>
        <w:pStyle w:val="p-Paragraph-Normal-FirstLineIndent"/>
      </w:pPr>
      <w:r w:rsidRPr="00634924">
        <w:rPr>
          <w:rStyle w:val="v-VerseNumber"/>
          <w:color w:val="auto"/>
        </w:rPr>
        <w:lastRenderedPageBreak/>
        <w:t>4 </w:t>
      </w:r>
      <w:r>
        <w:t xml:space="preserve">Thereupon the word of </w:t>
      </w:r>
      <w:r w:rsidRPr="00677C6B">
        <w:rPr>
          <w:rStyle w:val="ndnd-SpecialText-NameofDeity"/>
          <w:smallCaps/>
          <w:u w:val="none"/>
        </w:rPr>
        <w:t>God</w:t>
      </w:r>
      <w:r>
        <w:t xml:space="preserve"> of Hosts came to me: </w:t>
      </w:r>
      <w:r w:rsidRPr="00634924">
        <w:rPr>
          <w:rStyle w:val="v-VerseNumber"/>
          <w:color w:val="auto"/>
        </w:rPr>
        <w:t>5 </w:t>
      </w:r>
      <w:r>
        <w:t xml:space="preserve">Say to all the people of the land and to the priests: When you fasted and lamented in the fifth and seventh months all these seventy years, did you fast for my benefit? </w:t>
      </w:r>
      <w:r w:rsidRPr="00634924">
        <w:rPr>
          <w:rStyle w:val="v-VerseNumber"/>
          <w:color w:val="auto"/>
        </w:rPr>
        <w:t>6 </w:t>
      </w:r>
      <w:r>
        <w:t xml:space="preserve">And when you eat and drink, who but you does the eating, and who but you does the drinking? </w:t>
      </w:r>
      <w:r w:rsidRPr="00634924">
        <w:rPr>
          <w:rStyle w:val="v-VerseNumber"/>
          <w:color w:val="auto"/>
        </w:rPr>
        <w:t>7 </w:t>
      </w:r>
      <w:r>
        <w:t xml:space="preserve">Look, this is the message that </w:t>
      </w:r>
      <w:r w:rsidRPr="00677C6B">
        <w:rPr>
          <w:rStyle w:val="ndnd-SpecialText-NameofDeity"/>
          <w:smallCaps/>
          <w:u w:val="none"/>
        </w:rPr>
        <w:t>God</w:t>
      </w:r>
      <w:r>
        <w:t xml:space="preserve"> proclaimed through the earlier prophets, when Jerusalem and the towns about her were peopled and tranquil, when the Negeb and the Shephelah were peopled.</w:t>
      </w:r>
    </w:p>
    <w:p w14:paraId="1BD8DBBF" w14:textId="434C0098" w:rsidR="008F766E" w:rsidRDefault="00DD5BC6">
      <w:pPr>
        <w:pStyle w:val="p-Paragraph-Normal-FirstLineIndent"/>
      </w:pPr>
      <w:r w:rsidRPr="00634924">
        <w:rPr>
          <w:rStyle w:val="v-VerseNumber"/>
          <w:color w:val="auto"/>
        </w:rPr>
        <w:t>8 </w:t>
      </w:r>
      <w:r>
        <w:t xml:space="preserve">And the word of </w:t>
      </w:r>
      <w:r w:rsidRPr="00677C6B">
        <w:rPr>
          <w:rStyle w:val="ndnd-SpecialText-NameofDeity"/>
          <w:smallCaps/>
          <w:u w:val="none"/>
        </w:rPr>
        <w:t>God</w:t>
      </w:r>
      <w:r>
        <w:t xml:space="preserve"> to Zechariah continued: </w:t>
      </w:r>
      <w:r w:rsidRPr="00634924">
        <w:rPr>
          <w:rStyle w:val="v-VerseNumber"/>
          <w:color w:val="auto"/>
        </w:rPr>
        <w:t>9 </w:t>
      </w:r>
      <w:r>
        <w:t xml:space="preserve">Thus said </w:t>
      </w:r>
      <w:r w:rsidRPr="00677C6B">
        <w:rPr>
          <w:rStyle w:val="ndnd-SpecialText-NameofDeity"/>
          <w:smallCaps/>
          <w:u w:val="none"/>
        </w:rPr>
        <w:t>God</w:t>
      </w:r>
      <w:r>
        <w:t xml:space="preserve"> of Hosts: Execute true justice; deal loyally and compassionately with one another. </w:t>
      </w:r>
      <w:r w:rsidRPr="00634924">
        <w:rPr>
          <w:rStyle w:val="v-VerseNumber"/>
          <w:color w:val="auto"/>
        </w:rPr>
        <w:t>10 </w:t>
      </w:r>
      <w:r>
        <w:t>Do not defraud the widow, the orphan, the stranger, and the poor; and do not plot evil</w:t>
      </w:r>
      <w:r w:rsidRPr="00422F62">
        <w:footnoteReference w:customMarkFollows="1" w:id="555"/>
        <w:t>°</w:t>
      </w:r>
      <w:r>
        <w:t xml:space="preserve"> against one another.— </w:t>
      </w:r>
      <w:r w:rsidRPr="00634924">
        <w:rPr>
          <w:rStyle w:val="v-VerseNumber"/>
          <w:color w:val="auto"/>
        </w:rPr>
        <w:t>11 </w:t>
      </w:r>
      <w:r>
        <w:t xml:space="preserve">But they refused to pay heed. They presented a balky back and turned a deaf ear. </w:t>
      </w:r>
      <w:r w:rsidRPr="00634924">
        <w:rPr>
          <w:rStyle w:val="v-VerseNumber"/>
          <w:color w:val="auto"/>
        </w:rPr>
        <w:t>12 </w:t>
      </w:r>
      <w:r>
        <w:t xml:space="preserve">They hardened their hearts like adamant against heeding the instruction and admonition that </w:t>
      </w:r>
      <w:r w:rsidRPr="00677C6B">
        <w:rPr>
          <w:rStyle w:val="ndnd-SpecialText-NameofDeity"/>
          <w:smallCaps/>
          <w:u w:val="none"/>
        </w:rPr>
        <w:t>God</w:t>
      </w:r>
      <w:r>
        <w:t xml:space="preserve"> of Hosts sent to them by divine spirit through the earlier prophets; and a terrible wrath issued from </w:t>
      </w:r>
      <w:r w:rsidRPr="00677C6B">
        <w:rPr>
          <w:rStyle w:val="ndnd-SpecialText-NameofDeity"/>
          <w:smallCaps/>
          <w:u w:val="none"/>
        </w:rPr>
        <w:t>God</w:t>
      </w:r>
      <w:r>
        <w:t xml:space="preserve"> of Hosts. </w:t>
      </w:r>
      <w:r w:rsidRPr="00634924">
        <w:rPr>
          <w:rStyle w:val="v-VerseNumber"/>
          <w:color w:val="auto"/>
        </w:rPr>
        <w:t>13 </w:t>
      </w:r>
      <w:r>
        <w:t xml:space="preserve">Even as they were called and they would not listen, “So,” said </w:t>
      </w:r>
      <w:r w:rsidRPr="00677C6B">
        <w:rPr>
          <w:rStyle w:val="ndnd-SpecialText-NameofDeity"/>
          <w:smallCaps/>
          <w:u w:val="none"/>
        </w:rPr>
        <w:t>God</w:t>
      </w:r>
      <w:r>
        <w:t xml:space="preserve"> of Hosts, “let them call and I will not listen.” </w:t>
      </w:r>
      <w:r w:rsidRPr="00634924">
        <w:rPr>
          <w:rStyle w:val="v-VerseNumber"/>
          <w:color w:val="auto"/>
        </w:rPr>
        <w:t>14 </w:t>
      </w:r>
      <w:r>
        <w:t>I dispersed them among all those nations which they had not known, and the land was left behind them desolate, without any who came and went. They caused a delightful land to be turned into a desolation.</w:t>
      </w:r>
    </w:p>
    <w:p w14:paraId="6972F86A" w14:textId="77777777" w:rsidR="008F766E" w:rsidRDefault="00DD5BC6">
      <w:pPr>
        <w:pStyle w:val="c-ChapterNumber"/>
      </w:pPr>
      <w:r>
        <w:t>8</w:t>
      </w:r>
    </w:p>
    <w:p w14:paraId="7AB0E607" w14:textId="73222D4D" w:rsidR="008F766E" w:rsidRDefault="00DD5BC6">
      <w:pPr>
        <w:pStyle w:val="po-Paragraph-LetterOpening"/>
      </w:pPr>
      <w:r w:rsidRPr="00634924">
        <w:rPr>
          <w:rStyle w:val="v-VerseNumber"/>
          <w:color w:val="auto"/>
        </w:rPr>
        <w:t>1 </w:t>
      </w:r>
      <w:r>
        <w:t xml:space="preserve">The word of </w:t>
      </w:r>
      <w:r w:rsidRPr="00677C6B">
        <w:rPr>
          <w:rStyle w:val="ndnd-SpecialText-NameofDeity"/>
          <w:smallCaps/>
          <w:u w:val="none"/>
        </w:rPr>
        <w:t>God</w:t>
      </w:r>
      <w:r>
        <w:t xml:space="preserve"> of Hosts came [to me]:</w:t>
      </w:r>
    </w:p>
    <w:p w14:paraId="6F758D7B" w14:textId="2A904C86" w:rsidR="008F766E" w:rsidRDefault="00DD5BC6">
      <w:pPr>
        <w:pStyle w:val="p-Paragraph-Normal-FirstLineIndent"/>
      </w:pPr>
      <w:r w:rsidRPr="00634924">
        <w:rPr>
          <w:rStyle w:val="v-VerseNumber"/>
          <w:color w:val="auto"/>
        </w:rPr>
        <w:t>2 </w:t>
      </w:r>
      <w:r>
        <w:t xml:space="preserve">Thus said </w:t>
      </w:r>
      <w:r w:rsidRPr="00677C6B">
        <w:rPr>
          <w:rStyle w:val="ndnd-SpecialText-NameofDeity"/>
          <w:smallCaps/>
          <w:u w:val="none"/>
        </w:rPr>
        <w:t>God</w:t>
      </w:r>
      <w:r>
        <w:t xml:space="preserve"> of Hosts: I am very jealous for Zion, I am fiercely jealous for her. </w:t>
      </w:r>
      <w:r w:rsidRPr="00634924">
        <w:rPr>
          <w:rStyle w:val="v-VerseNumber"/>
          <w:color w:val="auto"/>
        </w:rPr>
        <w:t>3 </w:t>
      </w:r>
      <w:r>
        <w:t xml:space="preserve">Thus said </w:t>
      </w:r>
      <w:r w:rsidRPr="00677C6B">
        <w:rPr>
          <w:rStyle w:val="ndnd-SpecialText-NameofDeity"/>
          <w:smallCaps/>
          <w:u w:val="none"/>
        </w:rPr>
        <w:t>God</w:t>
      </w:r>
      <w:r>
        <w:t xml:space="preserve">: I have returned to Zion, and I will dwell in Jerusalem. Jerusalem will be called the City of Faithfulness, and the mount of </w:t>
      </w:r>
      <w:r w:rsidRPr="00677C6B">
        <w:rPr>
          <w:rStyle w:val="ndnd-SpecialText-NameofDeity"/>
          <w:smallCaps/>
          <w:u w:val="none"/>
        </w:rPr>
        <w:t>God</w:t>
      </w:r>
      <w:r>
        <w:t xml:space="preserve"> of Hosts the Holy Mount.</w:t>
      </w:r>
    </w:p>
    <w:p w14:paraId="0BC19A1A" w14:textId="7A2DD1FE" w:rsidR="008F766E" w:rsidRDefault="00DD5BC6">
      <w:pPr>
        <w:pStyle w:val="p-Paragraph-Normal-FirstLineIndent"/>
      </w:pPr>
      <w:r w:rsidRPr="00634924">
        <w:rPr>
          <w:rStyle w:val="v-VerseNumber"/>
          <w:color w:val="auto"/>
        </w:rPr>
        <w:t>4 </w:t>
      </w:r>
      <w:r>
        <w:t xml:space="preserve">Thus said </w:t>
      </w:r>
      <w:r w:rsidRPr="00677C6B">
        <w:rPr>
          <w:rStyle w:val="ndnd-SpecialText-NameofDeity"/>
          <w:smallCaps/>
          <w:u w:val="none"/>
        </w:rPr>
        <w:t>God</w:t>
      </w:r>
      <w:r>
        <w:t xml:space="preserve"> of Hosts: There shall yet be elderly men and women in the squares of Jerusalem, each with staff in hand because of their great age. </w:t>
      </w:r>
      <w:r w:rsidRPr="00634924">
        <w:rPr>
          <w:rStyle w:val="v-VerseNumber"/>
          <w:color w:val="auto"/>
        </w:rPr>
        <w:t>5 </w:t>
      </w:r>
      <w:r>
        <w:t xml:space="preserve">And the squares of the city shall be crowded with boys and girls playing in the squares. </w:t>
      </w:r>
      <w:r w:rsidRPr="00634924">
        <w:rPr>
          <w:rStyle w:val="v-VerseNumber"/>
          <w:color w:val="auto"/>
        </w:rPr>
        <w:t>6 </w:t>
      </w:r>
      <w:r>
        <w:t xml:space="preserve">Thus said </w:t>
      </w:r>
      <w:r w:rsidRPr="00677C6B">
        <w:rPr>
          <w:rStyle w:val="ndnd-SpecialText-NameofDeity"/>
          <w:smallCaps/>
          <w:u w:val="none"/>
        </w:rPr>
        <w:t>God</w:t>
      </w:r>
      <w:r>
        <w:t xml:space="preserve"> of Hosts: Though it will seem impossible to the remnant of this people in those days, shall it also be impossible to Me?—declares </w:t>
      </w:r>
      <w:r w:rsidRPr="00677C6B">
        <w:rPr>
          <w:rStyle w:val="ndnd-SpecialText-NameofDeity"/>
          <w:smallCaps/>
          <w:u w:val="none"/>
        </w:rPr>
        <w:t>God</w:t>
      </w:r>
      <w:r>
        <w:t xml:space="preserve"> of Hosts. </w:t>
      </w:r>
      <w:r w:rsidRPr="00634924">
        <w:rPr>
          <w:rStyle w:val="v-VerseNumber"/>
          <w:color w:val="auto"/>
        </w:rPr>
        <w:t>7 </w:t>
      </w:r>
      <w:r>
        <w:t xml:space="preserve">Thus said </w:t>
      </w:r>
      <w:r w:rsidRPr="00677C6B">
        <w:rPr>
          <w:rStyle w:val="ndnd-SpecialText-NameofDeity"/>
          <w:smallCaps/>
          <w:u w:val="none"/>
        </w:rPr>
        <w:t>God</w:t>
      </w:r>
      <w:r>
        <w:t xml:space="preserve"> of Hosts: I will rescue My people from the lands of the east and </w:t>
      </w:r>
      <w:r>
        <w:lastRenderedPageBreak/>
        <w:t xml:space="preserve">from the lands of the west, </w:t>
      </w:r>
      <w:r w:rsidRPr="00634924">
        <w:rPr>
          <w:rStyle w:val="v-VerseNumber"/>
          <w:color w:val="auto"/>
        </w:rPr>
        <w:t>8 </w:t>
      </w:r>
      <w:r>
        <w:t>and I will bring them home to dwell in Jerusalem. They shall be My people, and I will be their God—in truth and sincerity.</w:t>
      </w:r>
    </w:p>
    <w:p w14:paraId="1D419903" w14:textId="3A2BE8CD" w:rsidR="008F766E" w:rsidRDefault="00DD5BC6">
      <w:pPr>
        <w:pStyle w:val="p-Paragraph-Normal-FirstLineIndent"/>
      </w:pPr>
      <w:r w:rsidRPr="00634924">
        <w:rPr>
          <w:rStyle w:val="v-VerseNumber"/>
          <w:color w:val="auto"/>
        </w:rPr>
        <w:t>9 </w:t>
      </w:r>
      <w:r>
        <w:t xml:space="preserve">Thus said </w:t>
      </w:r>
      <w:r w:rsidRPr="00677C6B">
        <w:rPr>
          <w:rStyle w:val="ndnd-SpecialText-NameofDeity"/>
          <w:smallCaps/>
          <w:u w:val="none"/>
        </w:rPr>
        <w:t>God</w:t>
      </w:r>
      <w:r>
        <w:t xml:space="preserve"> of Hosts: Take courage, you who now hear these words which the prophets spoke when the foundations were laid for the rebuilding of the Temple, the House of </w:t>
      </w:r>
      <w:r w:rsidRPr="00677C6B">
        <w:rPr>
          <w:rStyle w:val="ndnd-SpecialText-NameofDeity"/>
          <w:smallCaps/>
          <w:u w:val="none"/>
        </w:rPr>
        <w:t>God</w:t>
      </w:r>
      <w:r>
        <w:t xml:space="preserve"> of Hosts.</w:t>
      </w:r>
    </w:p>
    <w:p w14:paraId="7897B917" w14:textId="4034FE7C" w:rsidR="008F766E" w:rsidRDefault="00DD5BC6">
      <w:pPr>
        <w:pStyle w:val="p-Paragraph-Normal-FirstLineIndent"/>
      </w:pPr>
      <w:r w:rsidRPr="00634924">
        <w:rPr>
          <w:rStyle w:val="v-VerseNumber"/>
          <w:color w:val="auto"/>
        </w:rPr>
        <w:t>10 </w:t>
      </w:r>
      <w:r>
        <w:rPr>
          <w:vertAlign w:val="superscript"/>
        </w:rPr>
        <w:footnoteReference w:customMarkFollows="1" w:id="556"/>
        <w:t>v</w:t>
      </w:r>
      <w:r>
        <w:t>For before that time, the earnings from labor</w:t>
      </w:r>
      <w:r w:rsidRPr="00422F62">
        <w:footnoteReference w:customMarkFollows="1" w:id="557"/>
        <w:t>°</w:t>
      </w:r>
      <w:r>
        <w:t xml:space="preserve"> were nil, and profits from livestock were nothing. It was not safe to go about one's business on account of enemies; and I set every person against </w:t>
      </w:r>
      <w:r w:rsidR="00196F3F">
        <w:t>someone else</w:t>
      </w:r>
      <w:r>
        <w:t xml:space="preserve">. </w:t>
      </w:r>
      <w:r w:rsidRPr="00634924">
        <w:rPr>
          <w:rStyle w:val="v-VerseNumber"/>
          <w:color w:val="auto"/>
        </w:rPr>
        <w:t>11 </w:t>
      </w:r>
      <w:r>
        <w:t xml:space="preserve">But now I will not treat the remnant of this people as before—declares </w:t>
      </w:r>
      <w:r w:rsidRPr="00677C6B">
        <w:rPr>
          <w:rStyle w:val="ndnd-SpecialText-NameofDeity"/>
          <w:smallCaps/>
          <w:u w:val="none"/>
        </w:rPr>
        <w:t>God</w:t>
      </w:r>
      <w:r>
        <w:t xml:space="preserve"> of Hosts— </w:t>
      </w:r>
      <w:r w:rsidRPr="00634924">
        <w:rPr>
          <w:rStyle w:val="v-VerseNumber"/>
          <w:color w:val="auto"/>
        </w:rPr>
        <w:t>12 </w:t>
      </w:r>
      <w:r>
        <w:t xml:space="preserve">but what it sows shall prosper: The vine shall produce its fruit, the ground shall produce its yield, and the skies shall provide their moisture. I will bestow all these things upon the remnant of this people. </w:t>
      </w:r>
      <w:r w:rsidRPr="00634924">
        <w:rPr>
          <w:rStyle w:val="v-VerseNumber"/>
          <w:color w:val="auto"/>
        </w:rPr>
        <w:t>13 </w:t>
      </w:r>
      <w:r>
        <w:t>And just as you were a curse</w:t>
      </w:r>
      <w:r>
        <w:rPr>
          <w:vertAlign w:val="superscript"/>
        </w:rPr>
        <w:footnoteReference w:customMarkFollows="1" w:id="558"/>
        <w:t>w</w:t>
      </w:r>
      <w:r>
        <w:t xml:space="preserve"> among the nations, O House of Judah and House of Israel, so, when I vindicate you, you shall become a blessing.</w:t>
      </w:r>
      <w:r>
        <w:rPr>
          <w:vertAlign w:val="superscript"/>
        </w:rPr>
        <w:footnoteReference w:customMarkFollows="1" w:id="559"/>
        <w:t>x</w:t>
      </w:r>
      <w:r>
        <w:t xml:space="preserve"> Have no fear; take courage!</w:t>
      </w:r>
    </w:p>
    <w:p w14:paraId="6FA49F9D" w14:textId="55BF9DE9" w:rsidR="008F766E" w:rsidRDefault="00DD5BC6">
      <w:pPr>
        <w:pStyle w:val="p-Paragraph-Normal-FirstLineIndent"/>
      </w:pPr>
      <w:r w:rsidRPr="00634924">
        <w:rPr>
          <w:rStyle w:val="v-VerseNumber"/>
          <w:color w:val="auto"/>
        </w:rPr>
        <w:t>14 </w:t>
      </w:r>
      <w:r>
        <w:t xml:space="preserve">For thus said </w:t>
      </w:r>
      <w:r w:rsidRPr="00677C6B">
        <w:rPr>
          <w:rStyle w:val="ndnd-SpecialText-NameofDeity"/>
          <w:smallCaps/>
          <w:u w:val="none"/>
        </w:rPr>
        <w:t>God</w:t>
      </w:r>
      <w:r>
        <w:t xml:space="preserve"> of Hosts: Just as I planned to afflict you and did not relent when your ancestors provoked Me to anger—said </w:t>
      </w:r>
      <w:r w:rsidRPr="00677C6B">
        <w:rPr>
          <w:rStyle w:val="ndnd-SpecialText-NameofDeity"/>
          <w:smallCaps/>
          <w:u w:val="none"/>
        </w:rPr>
        <w:t>God</w:t>
      </w:r>
      <w:r>
        <w:t xml:space="preserve"> of Hosts— </w:t>
      </w:r>
      <w:r w:rsidRPr="00634924">
        <w:rPr>
          <w:rStyle w:val="v-VerseNumber"/>
          <w:color w:val="auto"/>
        </w:rPr>
        <w:t>15 </w:t>
      </w:r>
      <w:r>
        <w:t xml:space="preserve">so, at this time, I have turned and planned to do good to Jerusalem and to the House of Judah. Have no fear! </w:t>
      </w:r>
      <w:r w:rsidRPr="00634924">
        <w:rPr>
          <w:rStyle w:val="v-VerseNumber"/>
          <w:color w:val="auto"/>
        </w:rPr>
        <w:t>16 </w:t>
      </w:r>
      <w:r>
        <w:t xml:space="preserve">These are the things you are to do: Speak the truth to one another, render true and perfect justice in your gates. </w:t>
      </w:r>
      <w:r w:rsidRPr="00634924">
        <w:rPr>
          <w:rStyle w:val="v-VerseNumber"/>
          <w:color w:val="auto"/>
        </w:rPr>
        <w:t>17 </w:t>
      </w:r>
      <w:r>
        <w:t xml:space="preserve">Not a single one of you shall contrive evil against another; and do not love perjury, because all those are things that I hate—declares </w:t>
      </w:r>
      <w:r w:rsidRPr="00677C6B">
        <w:rPr>
          <w:rStyle w:val="ndnd-SpecialText-NameofDeity"/>
          <w:smallCaps/>
          <w:u w:val="none"/>
        </w:rPr>
        <w:t>God</w:t>
      </w:r>
      <w:r>
        <w:t>.</w:t>
      </w:r>
    </w:p>
    <w:p w14:paraId="198C3868" w14:textId="3002A734" w:rsidR="008F766E" w:rsidRDefault="00DD5BC6">
      <w:pPr>
        <w:pStyle w:val="p-Paragraph-Normal-FirstLineIndent"/>
      </w:pPr>
      <w:r w:rsidRPr="00634924">
        <w:rPr>
          <w:rStyle w:val="v-VerseNumber"/>
          <w:color w:val="auto"/>
        </w:rPr>
        <w:t>18 </w:t>
      </w:r>
      <w:r>
        <w:t xml:space="preserve">And the word of </w:t>
      </w:r>
      <w:r w:rsidRPr="00677C6B">
        <w:rPr>
          <w:rStyle w:val="ndnd-SpecialText-NameofDeity"/>
          <w:smallCaps/>
          <w:u w:val="none"/>
        </w:rPr>
        <w:t>God</w:t>
      </w:r>
      <w:r>
        <w:t xml:space="preserve"> of Hosts came to me, saying, </w:t>
      </w:r>
      <w:r w:rsidRPr="00634924">
        <w:rPr>
          <w:rStyle w:val="v-VerseNumber"/>
          <w:color w:val="auto"/>
        </w:rPr>
        <w:t>19 </w:t>
      </w:r>
      <w:r>
        <w:t xml:space="preserve">Thus said </w:t>
      </w:r>
      <w:r w:rsidRPr="00677C6B">
        <w:rPr>
          <w:rStyle w:val="ndnd-SpecialText-NameofDeity"/>
          <w:smallCaps/>
          <w:u w:val="none"/>
        </w:rPr>
        <w:t>God</w:t>
      </w:r>
      <w:r>
        <w:t xml:space="preserve"> of Hosts: The fast of the fourth month,</w:t>
      </w:r>
      <w:r>
        <w:rPr>
          <w:vertAlign w:val="superscript"/>
        </w:rPr>
        <w:footnoteReference w:customMarkFollows="1" w:id="560"/>
        <w:t>y</w:t>
      </w:r>
      <w:r>
        <w:t xml:space="preserve"> the fast of the fifth month,</w:t>
      </w:r>
      <w:r>
        <w:rPr>
          <w:vertAlign w:val="superscript"/>
        </w:rPr>
        <w:footnoteReference w:customMarkFollows="1" w:id="561"/>
        <w:t>z</w:t>
      </w:r>
      <w:r>
        <w:t xml:space="preserve"> the fast of the seventh </w:t>
      </w:r>
      <w:r>
        <w:lastRenderedPageBreak/>
        <w:t>month,</w:t>
      </w:r>
      <w:r>
        <w:rPr>
          <w:vertAlign w:val="superscript"/>
        </w:rPr>
        <w:footnoteReference w:customMarkFollows="1" w:id="562"/>
        <w:t>a</w:t>
      </w:r>
      <w:r>
        <w:t xml:space="preserve"> and the fast of the tenth month</w:t>
      </w:r>
      <w:r>
        <w:rPr>
          <w:vertAlign w:val="superscript"/>
        </w:rPr>
        <w:footnoteReference w:customMarkFollows="1" w:id="563"/>
        <w:t>b</w:t>
      </w:r>
      <w:r>
        <w:t xml:space="preserve"> shall become occasions for joy and gladness, happy festivals for the House of Judah; but you must love honesty and integrity.</w:t>
      </w:r>
    </w:p>
    <w:p w14:paraId="335CB6B0" w14:textId="3319D38E" w:rsidR="008F766E" w:rsidRDefault="00DD5BC6">
      <w:pPr>
        <w:pStyle w:val="p-Paragraph-Normal-FirstLineIndent"/>
      </w:pPr>
      <w:r w:rsidRPr="00634924">
        <w:rPr>
          <w:rStyle w:val="v-VerseNumber"/>
          <w:color w:val="auto"/>
        </w:rPr>
        <w:t>20 </w:t>
      </w:r>
      <w:r>
        <w:t xml:space="preserve">Thus said </w:t>
      </w:r>
      <w:r w:rsidRPr="00677C6B">
        <w:rPr>
          <w:rStyle w:val="ndnd-SpecialText-NameofDeity"/>
          <w:smallCaps/>
          <w:u w:val="none"/>
        </w:rPr>
        <w:t>God</w:t>
      </w:r>
      <w:r>
        <w:t xml:space="preserve"> of Hosts: Peoples and the inhabitants of many cities shall yet come— </w:t>
      </w:r>
      <w:r w:rsidRPr="00634924">
        <w:rPr>
          <w:rStyle w:val="v-VerseNumber"/>
          <w:color w:val="auto"/>
        </w:rPr>
        <w:t>21 </w:t>
      </w:r>
      <w:r>
        <w:t xml:space="preserve">the inhabitants of one shall go to the other and say, “Let us go and entreat the favor of </w:t>
      </w:r>
      <w:r w:rsidRPr="00677C6B">
        <w:rPr>
          <w:rStyle w:val="ndnd-SpecialText-NameofDeity"/>
          <w:smallCaps/>
          <w:u w:val="none"/>
        </w:rPr>
        <w:t>God</w:t>
      </w:r>
      <w:r>
        <w:t xml:space="preserve">, let us seek </w:t>
      </w:r>
      <w:r w:rsidRPr="00677C6B">
        <w:rPr>
          <w:rStyle w:val="ndnd-SpecialText-NameofDeity"/>
          <w:smallCaps/>
          <w:u w:val="none"/>
        </w:rPr>
        <w:t>God</w:t>
      </w:r>
      <w:r>
        <w:t xml:space="preserve"> of Hosts; I will go, too.” </w:t>
      </w:r>
      <w:r w:rsidRPr="00634924">
        <w:rPr>
          <w:rStyle w:val="v-VerseNumber"/>
          <w:color w:val="auto"/>
        </w:rPr>
        <w:t>22 </w:t>
      </w:r>
      <w:r>
        <w:t xml:space="preserve">The many peoples and the multitude of nations shall come to seek </w:t>
      </w:r>
      <w:r w:rsidRPr="00677C6B">
        <w:rPr>
          <w:rStyle w:val="ndnd-SpecialText-NameofDeity"/>
          <w:smallCaps/>
          <w:u w:val="none"/>
        </w:rPr>
        <w:t>God</w:t>
      </w:r>
      <w:r>
        <w:t xml:space="preserve"> of Hosts in Jerusalem and to entreat the favor of </w:t>
      </w:r>
      <w:r w:rsidRPr="00677C6B">
        <w:rPr>
          <w:rStyle w:val="ndnd-SpecialText-NameofDeity"/>
          <w:smallCaps/>
          <w:u w:val="none"/>
        </w:rPr>
        <w:t>God</w:t>
      </w:r>
      <w:r>
        <w:t xml:space="preserve">. </w:t>
      </w:r>
      <w:r w:rsidRPr="00634924">
        <w:rPr>
          <w:rStyle w:val="v-VerseNumber"/>
          <w:color w:val="auto"/>
        </w:rPr>
        <w:t>23 </w:t>
      </w:r>
      <w:r>
        <w:t xml:space="preserve">Thus said </w:t>
      </w:r>
      <w:r w:rsidRPr="00677C6B">
        <w:rPr>
          <w:rStyle w:val="ndnd-SpecialText-NameofDeity"/>
          <w:smallCaps/>
          <w:u w:val="none"/>
        </w:rPr>
        <w:t>God</w:t>
      </w:r>
      <w:r>
        <w:t xml:space="preserve"> of Hosts: In those days, ten people from nations of every tongue will take hold—they will take hold of every Jew by a corner of their cloak and say, “Let us go with you, for we have heard that God is with you.”</w:t>
      </w:r>
    </w:p>
    <w:p w14:paraId="06D94DAA" w14:textId="77777777" w:rsidR="008F766E" w:rsidRDefault="00DD5BC6">
      <w:pPr>
        <w:pStyle w:val="c-ChapterNumber"/>
      </w:pPr>
      <w:r>
        <w:t>9</w:t>
      </w:r>
    </w:p>
    <w:p w14:paraId="5985306C" w14:textId="4DB2DCEE" w:rsidR="008F766E" w:rsidRDefault="00DD5BC6">
      <w:pPr>
        <w:pStyle w:val="po-Paragraph-LetterOpening"/>
      </w:pPr>
      <w:r w:rsidRPr="00634924">
        <w:rPr>
          <w:rStyle w:val="v-VerseNumber"/>
          <w:color w:val="auto"/>
        </w:rPr>
        <w:t>1 </w:t>
      </w:r>
      <w:r>
        <w:t xml:space="preserve">A pronouncement: The word of </w:t>
      </w:r>
      <w:r w:rsidRPr="00677C6B">
        <w:rPr>
          <w:rStyle w:val="ndnd-SpecialText-NameofDeity"/>
          <w:smallCaps/>
          <w:u w:val="none"/>
        </w:rPr>
        <w:t>God</w:t>
      </w:r>
      <w:r>
        <w:t>.</w:t>
      </w:r>
    </w:p>
    <w:p w14:paraId="659F8BE1" w14:textId="77777777" w:rsidR="008F766E" w:rsidRDefault="008F766E">
      <w:pPr>
        <w:pStyle w:val="b-Poetry-StanzaBreakBlankLine"/>
      </w:pPr>
    </w:p>
    <w:p w14:paraId="34C61F1D" w14:textId="61D27D7C" w:rsidR="008F766E" w:rsidRDefault="00DD5BC6">
      <w:pPr>
        <w:pStyle w:val="q1-Poetry-IndentLevel1"/>
      </w:pPr>
      <w:r>
        <w:t>[God] will reside in the land of Hadrach and Damascus;</w:t>
      </w:r>
    </w:p>
    <w:p w14:paraId="2FA47659" w14:textId="16F3B8CB" w:rsidR="008F766E" w:rsidRDefault="00DD5BC6">
      <w:pPr>
        <w:pStyle w:val="q1-Poetry-IndentLevel1"/>
      </w:pPr>
      <w:r>
        <w:t xml:space="preserve">For mortals' eyes will turn to </w:t>
      </w:r>
      <w:r w:rsidRPr="00677C6B">
        <w:rPr>
          <w:rStyle w:val="ndnd-SpecialText-NameofDeity"/>
          <w:smallCaps/>
          <w:u w:val="none"/>
        </w:rPr>
        <w:t>God</w:t>
      </w:r>
      <w:r>
        <w:t>—</w:t>
      </w:r>
    </w:p>
    <w:p w14:paraId="535D13DD" w14:textId="77777777" w:rsidR="008F766E" w:rsidRDefault="00DD5BC6">
      <w:pPr>
        <w:pStyle w:val="q1-Poetry-IndentLevel1"/>
      </w:pPr>
      <w:r>
        <w:t>Like all the tribes of Israel—</w:t>
      </w:r>
    </w:p>
    <w:p w14:paraId="34CFF5D4" w14:textId="1F050982" w:rsidR="008F766E" w:rsidRDefault="00DD5BC6">
      <w:pPr>
        <w:pStyle w:val="q1-Poetry-IndentLevel1"/>
      </w:pPr>
      <w:r w:rsidRPr="00634924">
        <w:rPr>
          <w:rStyle w:val="v-VerseNumber"/>
          <w:color w:val="auto"/>
        </w:rPr>
        <w:t>2 </w:t>
      </w:r>
      <w:r>
        <w:t>Including Hamath, which borders on that land,</w:t>
      </w:r>
      <w:r>
        <w:rPr>
          <w:vertAlign w:val="superscript"/>
        </w:rPr>
        <w:footnoteReference w:customMarkFollows="1" w:id="564"/>
        <w:t>c</w:t>
      </w:r>
    </w:p>
    <w:p w14:paraId="2916991D" w14:textId="77777777" w:rsidR="008F766E" w:rsidRDefault="00DD5BC6">
      <w:pPr>
        <w:pStyle w:val="q1-Poetry-IndentLevel1"/>
      </w:pPr>
      <w:r>
        <w:t>And Tyre and Sidon, though they are very wise.</w:t>
      </w:r>
    </w:p>
    <w:p w14:paraId="62FCB1DE" w14:textId="77777777" w:rsidR="008F766E" w:rsidRDefault="00DD5BC6">
      <w:pPr>
        <w:pStyle w:val="q1-Poetry-IndentLevel1"/>
      </w:pPr>
      <w:r w:rsidRPr="00634924">
        <w:rPr>
          <w:rStyle w:val="v-VerseNumber"/>
          <w:color w:val="auto"/>
        </w:rPr>
        <w:t>3 </w:t>
      </w:r>
      <w:r>
        <w:t>Tyre has built herself a fortress;</w:t>
      </w:r>
    </w:p>
    <w:p w14:paraId="134084AB" w14:textId="77777777" w:rsidR="008F766E" w:rsidRDefault="00DD5BC6">
      <w:pPr>
        <w:pStyle w:val="q1-Poetry-IndentLevel1"/>
      </w:pPr>
      <w:r>
        <w:t>She has amassed silver like dust,</w:t>
      </w:r>
    </w:p>
    <w:p w14:paraId="2D2E40A1" w14:textId="77777777" w:rsidR="008F766E" w:rsidRDefault="00DD5BC6">
      <w:pPr>
        <w:pStyle w:val="q1-Poetry-IndentLevel1"/>
      </w:pPr>
      <w:r>
        <w:t>And gold like the mud in the streets.</w:t>
      </w:r>
    </w:p>
    <w:p w14:paraId="62723648" w14:textId="1F4A77D3" w:rsidR="008F766E" w:rsidRDefault="00DD5BC6">
      <w:pPr>
        <w:pStyle w:val="q1-Poetry-IndentLevel1"/>
      </w:pPr>
      <w:r w:rsidRPr="00634924">
        <w:rPr>
          <w:rStyle w:val="v-VerseNumber"/>
          <w:color w:val="auto"/>
        </w:rPr>
        <w:t>4 </w:t>
      </w:r>
      <w:r>
        <w:t>But my Sovereign will impoverish her;</w:t>
      </w:r>
    </w:p>
    <w:p w14:paraId="5299412C" w14:textId="06E3AAF4" w:rsidR="008F766E" w:rsidRDefault="00DD5BC6">
      <w:pPr>
        <w:pStyle w:val="q1-Poetry-IndentLevel1"/>
      </w:pPr>
      <w:r>
        <w:t>Her forces shall be defeated at sea,</w:t>
      </w:r>
    </w:p>
    <w:p w14:paraId="5C6606BB" w14:textId="77777777" w:rsidR="008F766E" w:rsidRDefault="00DD5BC6">
      <w:pPr>
        <w:pStyle w:val="q1-Poetry-IndentLevel1"/>
      </w:pPr>
      <w:r>
        <w:t>And she herself shall be consumed by fire.</w:t>
      </w:r>
    </w:p>
    <w:p w14:paraId="511D144A" w14:textId="77777777" w:rsidR="008F766E" w:rsidRDefault="008F766E">
      <w:pPr>
        <w:pStyle w:val="b-Poetry-StanzaBreakBlankLine"/>
      </w:pPr>
    </w:p>
    <w:p w14:paraId="63A04B59" w14:textId="77777777" w:rsidR="008F766E" w:rsidRDefault="00DD5BC6">
      <w:pPr>
        <w:pStyle w:val="q1-Poetry-IndentLevel1"/>
      </w:pPr>
      <w:r w:rsidRPr="00634924">
        <w:rPr>
          <w:rStyle w:val="v-VerseNumber"/>
          <w:color w:val="auto"/>
        </w:rPr>
        <w:t>5 </w:t>
      </w:r>
      <w:r>
        <w:t>Ashkelon shall see it and be frightened,</w:t>
      </w:r>
    </w:p>
    <w:p w14:paraId="177787D3" w14:textId="77777777" w:rsidR="008F766E" w:rsidRDefault="00DD5BC6">
      <w:pPr>
        <w:pStyle w:val="q1-Poetry-IndentLevel1"/>
      </w:pPr>
      <w:r>
        <w:t>Gaza shall tremble violently,</w:t>
      </w:r>
    </w:p>
    <w:p w14:paraId="5FA2721B" w14:textId="77777777" w:rsidR="008F766E" w:rsidRDefault="00DD5BC6">
      <w:pPr>
        <w:pStyle w:val="q1-Poetry-IndentLevel1"/>
      </w:pPr>
      <w:r>
        <w:lastRenderedPageBreak/>
        <w:t>And Ekron, at the collapse of her hopes.</w:t>
      </w:r>
    </w:p>
    <w:p w14:paraId="76006872" w14:textId="77777777" w:rsidR="008F766E" w:rsidRDefault="00DD5BC6">
      <w:pPr>
        <w:pStyle w:val="q1-Poetry-IndentLevel1"/>
      </w:pPr>
      <w:r>
        <w:t>Kingship shall vanish from Gaza,</w:t>
      </w:r>
    </w:p>
    <w:p w14:paraId="08B3DA2C" w14:textId="77777777" w:rsidR="008F766E" w:rsidRDefault="00DD5BC6">
      <w:pPr>
        <w:pStyle w:val="q1-Poetry-IndentLevel1"/>
      </w:pPr>
      <w:r>
        <w:t>Ashkelon shall be without inhabitants,</w:t>
      </w:r>
    </w:p>
    <w:p w14:paraId="76C58E17" w14:textId="3F601F4B" w:rsidR="008F766E" w:rsidRDefault="00DD5BC6">
      <w:pPr>
        <w:pStyle w:val="q1-Poetry-IndentLevel1"/>
      </w:pPr>
      <w:r w:rsidRPr="00634924">
        <w:rPr>
          <w:rStyle w:val="v-VerseNumber"/>
          <w:color w:val="auto"/>
        </w:rPr>
        <w:t>6 </w:t>
      </w:r>
      <w:r>
        <w:t>And a mongrel people</w:t>
      </w:r>
      <w:r>
        <w:rPr>
          <w:vertAlign w:val="superscript"/>
        </w:rPr>
        <w:footnoteReference w:customMarkFollows="1" w:id="565"/>
        <w:t>d</w:t>
      </w:r>
      <w:r>
        <w:t xml:space="preserve"> shall settle in Ashdod.</w:t>
      </w:r>
    </w:p>
    <w:p w14:paraId="13E90CD5" w14:textId="77777777" w:rsidR="008F766E" w:rsidRDefault="00DD5BC6">
      <w:pPr>
        <w:pStyle w:val="q1-Poetry-IndentLevel1"/>
      </w:pPr>
      <w:r>
        <w:t>I will uproot the grandeur of Philistia.</w:t>
      </w:r>
    </w:p>
    <w:p w14:paraId="6E9E003F" w14:textId="77777777" w:rsidR="008F766E" w:rsidRDefault="008F766E">
      <w:pPr>
        <w:pStyle w:val="b-Poetry-StanzaBreakBlankLine"/>
      </w:pPr>
    </w:p>
    <w:p w14:paraId="3E7C6BEB" w14:textId="77777777" w:rsidR="008F766E" w:rsidRDefault="00DD5BC6">
      <w:pPr>
        <w:pStyle w:val="q1-Poetry-IndentLevel1"/>
      </w:pPr>
      <w:r w:rsidRPr="00634924">
        <w:rPr>
          <w:rStyle w:val="v-VerseNumber"/>
          <w:color w:val="auto"/>
        </w:rPr>
        <w:t>7 </w:t>
      </w:r>
      <w:r>
        <w:t>But I will clean out the blood from its mouth,</w:t>
      </w:r>
    </w:p>
    <w:p w14:paraId="4644FA1A" w14:textId="77777777" w:rsidR="008F766E" w:rsidRDefault="00DD5BC6">
      <w:pPr>
        <w:pStyle w:val="q1-Poetry-IndentLevel1"/>
      </w:pPr>
      <w:r>
        <w:t>And the detestable things from between its teeth.</w:t>
      </w:r>
    </w:p>
    <w:p w14:paraId="5F3B8837" w14:textId="77777777" w:rsidR="008F766E" w:rsidRDefault="00DD5BC6">
      <w:pPr>
        <w:pStyle w:val="q1-Poetry-IndentLevel1"/>
      </w:pPr>
      <w:r>
        <w:t>Its survivors, too, shall belong to our God:</w:t>
      </w:r>
    </w:p>
    <w:p w14:paraId="09E59ED8" w14:textId="77777777" w:rsidR="008F766E" w:rsidRDefault="00DD5BC6">
      <w:pPr>
        <w:pStyle w:val="q1-Poetry-IndentLevel1"/>
      </w:pPr>
      <w:r>
        <w:t>They shall become like a clan in Judah,</w:t>
      </w:r>
    </w:p>
    <w:p w14:paraId="490B776B" w14:textId="77777777" w:rsidR="008F766E" w:rsidRDefault="00DD5BC6">
      <w:pPr>
        <w:pStyle w:val="q1-Poetry-IndentLevel1"/>
      </w:pPr>
      <w:r>
        <w:t>And Ekron shall be like the Jebusites.</w:t>
      </w:r>
    </w:p>
    <w:p w14:paraId="57F1317D" w14:textId="77777777" w:rsidR="008F766E" w:rsidRDefault="008F766E">
      <w:pPr>
        <w:pStyle w:val="b-Poetry-StanzaBreakBlankLine"/>
      </w:pPr>
    </w:p>
    <w:p w14:paraId="5B047EA5" w14:textId="158A8060" w:rsidR="008F766E" w:rsidRDefault="00DD5BC6">
      <w:pPr>
        <w:pStyle w:val="q1-Poetry-IndentLevel1"/>
      </w:pPr>
      <w:r w:rsidRPr="00634924">
        <w:rPr>
          <w:rStyle w:val="v-VerseNumber"/>
          <w:color w:val="auto"/>
        </w:rPr>
        <w:t>8 </w:t>
      </w:r>
      <w:r>
        <w:t>And I will encamp in My House against armies,</w:t>
      </w:r>
      <w:r>
        <w:rPr>
          <w:vertAlign w:val="superscript"/>
        </w:rPr>
        <w:footnoteReference w:customMarkFollows="1" w:id="566"/>
        <w:t>e</w:t>
      </w:r>
    </w:p>
    <w:p w14:paraId="567B71E8" w14:textId="77777777" w:rsidR="008F766E" w:rsidRDefault="00DD5BC6">
      <w:pPr>
        <w:pStyle w:val="q1-Poetry-IndentLevel1"/>
      </w:pPr>
      <w:r>
        <w:t>Against any that come and go,</w:t>
      </w:r>
    </w:p>
    <w:p w14:paraId="58CDB5AF" w14:textId="77777777" w:rsidR="008F766E" w:rsidRDefault="00DD5BC6">
      <w:pPr>
        <w:pStyle w:val="q1-Poetry-IndentLevel1"/>
      </w:pPr>
      <w:r>
        <w:t>And no oppressor shall ever overrun them again;</w:t>
      </w:r>
    </w:p>
    <w:p w14:paraId="66BFE3B2" w14:textId="44A3BACA" w:rsidR="008F766E" w:rsidRDefault="00DD5BC6">
      <w:pPr>
        <w:pStyle w:val="q1-Poetry-IndentLevel1"/>
      </w:pPr>
      <w:r>
        <w:t>For I have now taken note with My own eyes.</w:t>
      </w:r>
      <w:r>
        <w:rPr>
          <w:vertAlign w:val="superscript"/>
        </w:rPr>
        <w:footnoteReference w:customMarkFollows="1" w:id="567"/>
        <w:t>f</w:t>
      </w:r>
    </w:p>
    <w:p w14:paraId="6A8F1DCB" w14:textId="77777777" w:rsidR="008F766E" w:rsidRDefault="008F766E">
      <w:pPr>
        <w:pStyle w:val="b-Poetry-StanzaBreakBlankLine"/>
      </w:pPr>
    </w:p>
    <w:p w14:paraId="0F76F7CD" w14:textId="77777777" w:rsidR="008F766E" w:rsidRDefault="00DD5BC6">
      <w:pPr>
        <w:pStyle w:val="q1-Poetry-IndentLevel1"/>
      </w:pPr>
      <w:r w:rsidRPr="00634924">
        <w:rPr>
          <w:rStyle w:val="v-VerseNumber"/>
          <w:color w:val="auto"/>
        </w:rPr>
        <w:t>9 </w:t>
      </w:r>
      <w:r>
        <w:t>Rejoice greatly, Fair Zion;</w:t>
      </w:r>
    </w:p>
    <w:p w14:paraId="620D1B08" w14:textId="77777777" w:rsidR="008F766E" w:rsidRDefault="00DD5BC6">
      <w:pPr>
        <w:pStyle w:val="q1-Poetry-IndentLevel1"/>
      </w:pPr>
      <w:r>
        <w:t>Raise a shout, Fair Jerusalem!</w:t>
      </w:r>
    </w:p>
    <w:p w14:paraId="2BD2FE83" w14:textId="77777777" w:rsidR="008F766E" w:rsidRDefault="00DD5BC6">
      <w:pPr>
        <w:pStyle w:val="q1-Poetry-IndentLevel1"/>
      </w:pPr>
      <w:r>
        <w:t>Lo, your king is coming to you.</w:t>
      </w:r>
    </w:p>
    <w:p w14:paraId="587AC40D" w14:textId="77777777" w:rsidR="008F766E" w:rsidRDefault="00DD5BC6">
      <w:pPr>
        <w:pStyle w:val="q1-Poetry-IndentLevel1"/>
      </w:pPr>
      <w:r>
        <w:t>He is victorious, triumphant,</w:t>
      </w:r>
    </w:p>
    <w:p w14:paraId="78C0061A" w14:textId="77777777" w:rsidR="008F766E" w:rsidRDefault="00DD5BC6">
      <w:pPr>
        <w:pStyle w:val="q1-Poetry-IndentLevel1"/>
      </w:pPr>
      <w:r>
        <w:t>Yet humble, riding on an ass,</w:t>
      </w:r>
    </w:p>
    <w:p w14:paraId="79B71C69" w14:textId="77777777" w:rsidR="008F766E" w:rsidRDefault="00DD5BC6">
      <w:pPr>
        <w:pStyle w:val="q1-Poetry-IndentLevel1"/>
      </w:pPr>
      <w:r>
        <w:t>On a donkey foaled by a she-ass.</w:t>
      </w:r>
    </w:p>
    <w:p w14:paraId="00C9E9D9" w14:textId="5841BDCF" w:rsidR="008F766E" w:rsidRDefault="00DD5BC6">
      <w:pPr>
        <w:pStyle w:val="q1-Poetry-IndentLevel1"/>
      </w:pPr>
      <w:r w:rsidRPr="00634924">
        <w:rPr>
          <w:rStyle w:val="v-VerseNumber"/>
          <w:color w:val="auto"/>
        </w:rPr>
        <w:t>10 </w:t>
      </w:r>
      <w:r>
        <w:t>He</w:t>
      </w:r>
      <w:r>
        <w:rPr>
          <w:vertAlign w:val="superscript"/>
        </w:rPr>
        <w:footnoteReference w:customMarkFollows="1" w:id="568"/>
        <w:t>g</w:t>
      </w:r>
      <w:r>
        <w:t xml:space="preserve"> shall banish chariots from Ephraim</w:t>
      </w:r>
    </w:p>
    <w:p w14:paraId="5D1CED7E" w14:textId="77777777" w:rsidR="008F766E" w:rsidRDefault="00DD5BC6">
      <w:pPr>
        <w:pStyle w:val="q1-Poetry-IndentLevel1"/>
      </w:pPr>
      <w:r>
        <w:t>And horses from Jerusalem;</w:t>
      </w:r>
    </w:p>
    <w:p w14:paraId="39CFD570" w14:textId="77777777" w:rsidR="008F766E" w:rsidRDefault="00DD5BC6">
      <w:pPr>
        <w:pStyle w:val="q1-Poetry-IndentLevel1"/>
      </w:pPr>
      <w:r>
        <w:t>The warrior's bow shall be banished.</w:t>
      </w:r>
    </w:p>
    <w:p w14:paraId="753C06BF" w14:textId="6D1B93A6" w:rsidR="008F766E" w:rsidRDefault="00DD5BC6">
      <w:pPr>
        <w:pStyle w:val="q1-Poetry-IndentLevel1"/>
      </w:pPr>
      <w:r>
        <w:t>He shall call on the nations to surrender,</w:t>
      </w:r>
      <w:r>
        <w:rPr>
          <w:vertAlign w:val="superscript"/>
        </w:rPr>
        <w:footnoteReference w:customMarkFollows="1" w:id="569"/>
        <w:t>h</w:t>
      </w:r>
    </w:p>
    <w:p w14:paraId="1ADBBE28" w14:textId="77777777" w:rsidR="008F766E" w:rsidRDefault="00DD5BC6">
      <w:pPr>
        <w:pStyle w:val="q1-Poetry-IndentLevel1"/>
      </w:pPr>
      <w:r>
        <w:t>And his rule shall extend from sea to sea</w:t>
      </w:r>
    </w:p>
    <w:p w14:paraId="7B1AC63D" w14:textId="77777777" w:rsidR="008F766E" w:rsidRDefault="00DD5BC6">
      <w:pPr>
        <w:pStyle w:val="q1-Poetry-IndentLevel1"/>
      </w:pPr>
      <w:r>
        <w:t>And from ocean to land's end.</w:t>
      </w:r>
    </w:p>
    <w:p w14:paraId="4D341DD3" w14:textId="77777777" w:rsidR="008F766E" w:rsidRDefault="008F766E">
      <w:pPr>
        <w:pStyle w:val="b-Poetry-StanzaBreakBlankLine"/>
      </w:pPr>
    </w:p>
    <w:p w14:paraId="636917AB" w14:textId="49F9DBDA" w:rsidR="008F766E" w:rsidRDefault="00DD5BC6">
      <w:pPr>
        <w:pStyle w:val="q1-Poetry-IndentLevel1"/>
      </w:pPr>
      <w:r w:rsidRPr="00634924">
        <w:rPr>
          <w:rStyle w:val="v-VerseNumber"/>
          <w:color w:val="auto"/>
        </w:rPr>
        <w:t>11 </w:t>
      </w:r>
      <w:r>
        <w:rPr>
          <w:vertAlign w:val="superscript"/>
        </w:rPr>
        <w:footnoteReference w:customMarkFollows="1" w:id="570"/>
        <w:t>i</w:t>
      </w:r>
      <w:r>
        <w:t>You, for your part, have released</w:t>
      </w:r>
      <w:r>
        <w:rPr>
          <w:vertAlign w:val="superscript"/>
        </w:rPr>
        <w:footnoteReference w:customMarkFollows="1" w:id="571"/>
        <w:t>j</w:t>
      </w:r>
    </w:p>
    <w:p w14:paraId="51BDEA2A" w14:textId="11742319" w:rsidR="008F766E" w:rsidRDefault="00DD5BC6">
      <w:pPr>
        <w:pStyle w:val="q1-Poetry-IndentLevel1"/>
      </w:pPr>
      <w:r>
        <w:t>Your prisoners from the dry pit,</w:t>
      </w:r>
      <w:r>
        <w:rPr>
          <w:vertAlign w:val="superscript"/>
        </w:rPr>
        <w:footnoteReference w:customMarkFollows="1" w:id="572"/>
        <w:t>k</w:t>
      </w:r>
    </w:p>
    <w:p w14:paraId="7DCD2E70" w14:textId="77777777" w:rsidR="008F766E" w:rsidRDefault="00DD5BC6">
      <w:pPr>
        <w:pStyle w:val="q1-Poetry-IndentLevel1"/>
      </w:pPr>
      <w:r>
        <w:t>For the sake of the blood of your covenant,</w:t>
      </w:r>
    </w:p>
    <w:p w14:paraId="437B6F14" w14:textId="2F7334F3" w:rsidR="008F766E" w:rsidRDefault="00DD5BC6">
      <w:pPr>
        <w:pStyle w:val="q1-Poetry-IndentLevel1"/>
      </w:pPr>
      <w:r w:rsidRPr="00634924">
        <w:rPr>
          <w:rStyle w:val="v-VerseNumber"/>
          <w:color w:val="auto"/>
        </w:rPr>
        <w:t>12 </w:t>
      </w:r>
      <w:r>
        <w:t>[Saying], “Return to Bizzaron,</w:t>
      </w:r>
      <w:r>
        <w:rPr>
          <w:vertAlign w:val="superscript"/>
        </w:rPr>
        <w:footnoteReference w:customMarkFollows="1" w:id="573"/>
        <w:t>l</w:t>
      </w:r>
    </w:p>
    <w:p w14:paraId="71613DC9" w14:textId="77777777" w:rsidR="008F766E" w:rsidRDefault="00DD5BC6">
      <w:pPr>
        <w:pStyle w:val="q1-Poetry-IndentLevel1"/>
      </w:pPr>
      <w:r>
        <w:t>You prisoners of hope.”</w:t>
      </w:r>
    </w:p>
    <w:p w14:paraId="3A8C3AF6" w14:textId="77777777" w:rsidR="008F766E" w:rsidRDefault="00DD5BC6">
      <w:pPr>
        <w:pStyle w:val="q1-Poetry-IndentLevel1"/>
      </w:pPr>
      <w:r>
        <w:t>In return [I] announce this day:</w:t>
      </w:r>
    </w:p>
    <w:p w14:paraId="30BEBB6C" w14:textId="77777777" w:rsidR="008F766E" w:rsidRDefault="00DD5BC6">
      <w:pPr>
        <w:pStyle w:val="q1-Poetry-IndentLevel1"/>
      </w:pPr>
      <w:r>
        <w:t>I will repay you double.</w:t>
      </w:r>
    </w:p>
    <w:p w14:paraId="2028DFB9" w14:textId="77777777" w:rsidR="008F766E" w:rsidRDefault="00DD5BC6">
      <w:pPr>
        <w:pStyle w:val="q1-Poetry-IndentLevel1"/>
      </w:pPr>
      <w:r w:rsidRPr="00634924">
        <w:rPr>
          <w:rStyle w:val="v-VerseNumber"/>
          <w:color w:val="auto"/>
        </w:rPr>
        <w:t>13 </w:t>
      </w:r>
      <w:r>
        <w:t>For I have drawn Judah taut,</w:t>
      </w:r>
    </w:p>
    <w:p w14:paraId="5B1B8C9B" w14:textId="77777777" w:rsidR="008F766E" w:rsidRDefault="00DD5BC6">
      <w:pPr>
        <w:pStyle w:val="q1-Poetry-IndentLevel1"/>
      </w:pPr>
      <w:r>
        <w:t>And applied [My hand] to Ephraim as to a bow,</w:t>
      </w:r>
    </w:p>
    <w:p w14:paraId="4AEDEC53" w14:textId="77777777" w:rsidR="008F766E" w:rsidRDefault="00DD5BC6">
      <w:pPr>
        <w:pStyle w:val="q1-Poetry-IndentLevel1"/>
      </w:pPr>
      <w:r>
        <w:t>And I will arouse your sons, O Zion,</w:t>
      </w:r>
    </w:p>
    <w:p w14:paraId="24901A13" w14:textId="77777777" w:rsidR="008F766E" w:rsidRDefault="00DD5BC6">
      <w:pPr>
        <w:pStyle w:val="q1-Poetry-IndentLevel1"/>
      </w:pPr>
      <w:r>
        <w:t>Against your sons, O Javan,</w:t>
      </w:r>
    </w:p>
    <w:p w14:paraId="47451049" w14:textId="77777777" w:rsidR="008F766E" w:rsidRDefault="00DD5BC6">
      <w:pPr>
        <w:pStyle w:val="q1-Poetry-IndentLevel1"/>
      </w:pPr>
      <w:r>
        <w:t>And make you like a warrior's sword.</w:t>
      </w:r>
    </w:p>
    <w:p w14:paraId="3F8EA200" w14:textId="77777777" w:rsidR="008F766E" w:rsidRDefault="008F766E">
      <w:pPr>
        <w:pStyle w:val="b-Poetry-StanzaBreakBlankLine"/>
      </w:pPr>
    </w:p>
    <w:p w14:paraId="5DE9BFE7" w14:textId="6891A27F" w:rsidR="008F766E" w:rsidRDefault="00DD5BC6">
      <w:pPr>
        <w:pStyle w:val="q1-Poetry-IndentLevel1"/>
      </w:pPr>
      <w:r w:rsidRPr="00634924">
        <w:rPr>
          <w:rStyle w:val="v-VerseNumber"/>
          <w:color w:val="auto"/>
        </w:rPr>
        <w:t>14 </w:t>
      </w:r>
      <w:r>
        <w:t xml:space="preserve">And </w:t>
      </w:r>
      <w:r w:rsidRPr="00677C6B">
        <w:rPr>
          <w:rStyle w:val="ndnd-SpecialText-NameofDeity"/>
          <w:smallCaps/>
          <w:u w:val="none"/>
        </w:rPr>
        <w:t>God</w:t>
      </w:r>
      <w:r>
        <w:t xml:space="preserve"> will be made manifest to Judah,</w:t>
      </w:r>
      <w:r>
        <w:rPr>
          <w:vertAlign w:val="superscript"/>
        </w:rPr>
        <w:footnoteReference w:customMarkFollows="1" w:id="574"/>
        <w:t>m</w:t>
      </w:r>
    </w:p>
    <w:p w14:paraId="6B73DBF4" w14:textId="331E5DF1" w:rsidR="008F766E" w:rsidRDefault="00DD5BC6">
      <w:pPr>
        <w:pStyle w:val="q1-Poetry-IndentLevel1"/>
      </w:pPr>
      <w:r>
        <w:t>With arrows that flash like lightning;</w:t>
      </w:r>
    </w:p>
    <w:p w14:paraId="56CA1414" w14:textId="2F06C782" w:rsidR="008F766E" w:rsidRDefault="00DD5BC6">
      <w:pPr>
        <w:pStyle w:val="q1-Poetry-IndentLevel1"/>
      </w:pPr>
      <w:r>
        <w:t xml:space="preserve">My Sovereign </w:t>
      </w:r>
      <w:r w:rsidRPr="00677C6B">
        <w:rPr>
          <w:rStyle w:val="ndnd-SpecialText-NameofDeity"/>
          <w:smallCaps/>
          <w:u w:val="none"/>
        </w:rPr>
        <w:t>God</w:t>
      </w:r>
      <w:r>
        <w:t xml:space="preserve"> shall sound the ram's horn</w:t>
      </w:r>
    </w:p>
    <w:p w14:paraId="21712799" w14:textId="1F46B396" w:rsidR="008F766E" w:rsidRDefault="00DD5BC6">
      <w:pPr>
        <w:pStyle w:val="q1-Poetry-IndentLevel1"/>
      </w:pPr>
      <w:r>
        <w:t>And advance in a stormy tempest.</w:t>
      </w:r>
      <w:r>
        <w:rPr>
          <w:vertAlign w:val="superscript"/>
        </w:rPr>
        <w:footnoteReference w:customMarkFollows="1" w:id="575"/>
        <w:t>n</w:t>
      </w:r>
    </w:p>
    <w:p w14:paraId="0D08D461" w14:textId="035AE0D2" w:rsidR="008F766E" w:rsidRDefault="00DD5BC6">
      <w:pPr>
        <w:pStyle w:val="q1-Poetry-IndentLevel1"/>
      </w:pPr>
      <w:r w:rsidRPr="00634924">
        <w:rPr>
          <w:rStyle w:val="v-VerseNumber"/>
          <w:color w:val="auto"/>
        </w:rPr>
        <w:t>15 </w:t>
      </w:r>
      <w:r w:rsidRPr="00677C6B">
        <w:rPr>
          <w:rStyle w:val="ndnd-SpecialText-NameofDeity"/>
          <w:smallCaps/>
          <w:u w:val="none"/>
        </w:rPr>
        <w:t>God</w:t>
      </w:r>
      <w:r>
        <w:t xml:space="preserve"> of Hosts will protect them</w:t>
      </w:r>
    </w:p>
    <w:p w14:paraId="26C83EC5" w14:textId="61D055B1" w:rsidR="008F766E" w:rsidRDefault="00136DF5">
      <w:pPr>
        <w:pStyle w:val="q1-Poetry-IndentLevel1"/>
      </w:pPr>
      <w:r>
        <w:rPr>
          <w:vertAlign w:val="superscript"/>
        </w:rPr>
        <w:footnoteReference w:customMarkFollows="1" w:id="576"/>
        <w:t>o</w:t>
      </w:r>
      <w:r w:rsidR="00DD5BC6">
        <w:t>With slingstones that devour and conquer;</w:t>
      </w:r>
    </w:p>
    <w:p w14:paraId="6B1CC183" w14:textId="76643796" w:rsidR="008F766E" w:rsidRDefault="00DD5BC6">
      <w:pPr>
        <w:pStyle w:val="q1-Poetry-IndentLevel1"/>
      </w:pPr>
      <w:r>
        <w:t>They shall drink, shall rage as with</w:t>
      </w:r>
      <w:r>
        <w:rPr>
          <w:vertAlign w:val="superscript"/>
        </w:rPr>
        <w:footnoteReference w:customMarkFollows="1" w:id="577"/>
        <w:t>p</w:t>
      </w:r>
      <w:r>
        <w:t xml:space="preserve"> wine,</w:t>
      </w:r>
    </w:p>
    <w:p w14:paraId="4938B666" w14:textId="77777777" w:rsidR="008F766E" w:rsidRDefault="00DD5BC6">
      <w:pPr>
        <w:pStyle w:val="q1-Poetry-IndentLevel1"/>
      </w:pPr>
      <w:r>
        <w:t>And be filled [with it] like a dashing bowl,</w:t>
      </w:r>
    </w:p>
    <w:p w14:paraId="1FBA51FB" w14:textId="77777777" w:rsidR="008F766E" w:rsidRDefault="00DD5BC6">
      <w:pPr>
        <w:pStyle w:val="q1-Poetry-IndentLevel1"/>
      </w:pPr>
      <w:r>
        <w:lastRenderedPageBreak/>
        <w:t>Like the corners of an altar.</w:t>
      </w:r>
    </w:p>
    <w:p w14:paraId="49E7C560" w14:textId="107460B0" w:rsidR="008F766E" w:rsidRDefault="00DD5BC6">
      <w:pPr>
        <w:pStyle w:val="q1-Poetry-IndentLevel1"/>
      </w:pPr>
      <w:r w:rsidRPr="00634924">
        <w:rPr>
          <w:rStyle w:val="v-VerseNumber"/>
          <w:color w:val="auto"/>
        </w:rPr>
        <w:t>16 </w:t>
      </w:r>
      <w:r w:rsidRPr="00677C6B">
        <w:rPr>
          <w:rStyle w:val="ndnd-SpecialText-NameofDeity"/>
          <w:u w:val="none"/>
        </w:rPr>
        <w:t>The Eternal</w:t>
      </w:r>
      <w:r>
        <w:t xml:space="preserve"> their God shall prosper them</w:t>
      </w:r>
    </w:p>
    <w:p w14:paraId="5B8BE0BF" w14:textId="5BADFD4D" w:rsidR="008F766E" w:rsidRDefault="00DD5BC6">
      <w:pPr>
        <w:pStyle w:val="q1-Poetry-IndentLevel1"/>
      </w:pPr>
      <w:r>
        <w:t>On that day,</w:t>
      </w:r>
    </w:p>
    <w:p w14:paraId="2039D64E" w14:textId="3CDB6A1C" w:rsidR="008F766E" w:rsidRDefault="00DD5BC6">
      <w:pPr>
        <w:pStyle w:val="q1-Poetry-IndentLevel1"/>
      </w:pPr>
      <w:r>
        <w:t>[Pasturing] this covenanted people like sheep.</w:t>
      </w:r>
    </w:p>
    <w:p w14:paraId="65DF3CC9" w14:textId="488286AB" w:rsidR="008F766E" w:rsidRDefault="00DD5BC6">
      <w:pPr>
        <w:pStyle w:val="q1-Poetry-IndentLevel1"/>
      </w:pPr>
      <w:r>
        <w:t>[They shall be] like crown jewels glittering on God's soil.</w:t>
      </w:r>
    </w:p>
    <w:p w14:paraId="402BCBAD" w14:textId="77777777" w:rsidR="008F766E" w:rsidRDefault="00DD5BC6">
      <w:pPr>
        <w:pStyle w:val="q1-Poetry-IndentLevel1"/>
      </w:pPr>
      <w:r w:rsidRPr="00634924">
        <w:rPr>
          <w:rStyle w:val="v-VerseNumber"/>
          <w:color w:val="auto"/>
        </w:rPr>
        <w:t>17 </w:t>
      </w:r>
      <w:r>
        <w:t>How lovely, how beautiful they shall be,</w:t>
      </w:r>
    </w:p>
    <w:p w14:paraId="6B3191D3" w14:textId="77777777" w:rsidR="008F766E" w:rsidRDefault="00DD5BC6">
      <w:pPr>
        <w:pStyle w:val="q1-Poetry-IndentLevel1"/>
      </w:pPr>
      <w:r>
        <w:t>Producing young men like new grain,</w:t>
      </w:r>
    </w:p>
    <w:p w14:paraId="67B42DA8" w14:textId="77777777" w:rsidR="008F766E" w:rsidRDefault="00DD5BC6">
      <w:pPr>
        <w:pStyle w:val="q1-Poetry-IndentLevel1"/>
      </w:pPr>
      <w:r>
        <w:t>Young women like new wine!</w:t>
      </w:r>
    </w:p>
    <w:p w14:paraId="0648765A" w14:textId="77777777" w:rsidR="008F766E" w:rsidRDefault="00DD5BC6">
      <w:pPr>
        <w:pStyle w:val="c-ChapterNumber"/>
      </w:pPr>
      <w:r>
        <w:t>10</w:t>
      </w:r>
    </w:p>
    <w:p w14:paraId="24F118E3" w14:textId="7376BAF1" w:rsidR="008F766E" w:rsidRDefault="00DD5BC6">
      <w:pPr>
        <w:pStyle w:val="q1-Poetry-IndentLevel1"/>
      </w:pPr>
      <w:r w:rsidRPr="00634924">
        <w:rPr>
          <w:rStyle w:val="v-VerseNumber"/>
          <w:color w:val="auto"/>
        </w:rPr>
        <w:t>1 </w:t>
      </w:r>
      <w:r>
        <w:t xml:space="preserve">Ask </w:t>
      </w:r>
      <w:r w:rsidRPr="00677C6B">
        <w:rPr>
          <w:rStyle w:val="ndnd-SpecialText-NameofDeity"/>
          <w:smallCaps/>
          <w:u w:val="none"/>
        </w:rPr>
        <w:t>God</w:t>
      </w:r>
      <w:r>
        <w:t xml:space="preserve"> for rain</w:t>
      </w:r>
    </w:p>
    <w:p w14:paraId="50548D29" w14:textId="7BBA3DFC" w:rsidR="008F766E" w:rsidRDefault="00DD5BC6">
      <w:pPr>
        <w:pStyle w:val="q1-Poetry-IndentLevel1"/>
      </w:pPr>
      <w:r>
        <w:t>In the season of late rain.</w:t>
      </w:r>
      <w:r>
        <w:rPr>
          <w:vertAlign w:val="superscript"/>
        </w:rPr>
        <w:footnoteReference w:customMarkFollows="1" w:id="578"/>
        <w:t>q</w:t>
      </w:r>
    </w:p>
    <w:p w14:paraId="56B84FC9" w14:textId="706DC4B1" w:rsidR="008F766E" w:rsidRDefault="00DD5BC6">
      <w:pPr>
        <w:pStyle w:val="q1-Poetry-IndentLevel1"/>
      </w:pPr>
      <w:r>
        <w:t xml:space="preserve">It is </w:t>
      </w:r>
      <w:r w:rsidRPr="00677C6B">
        <w:rPr>
          <w:rStyle w:val="ndnd-SpecialText-NameofDeity"/>
          <w:smallCaps/>
          <w:u w:val="none"/>
        </w:rPr>
        <w:t>God</w:t>
      </w:r>
      <w:r>
        <w:t xml:space="preserve"> who causes storms—</w:t>
      </w:r>
      <w:r>
        <w:rPr>
          <w:vertAlign w:val="superscript"/>
        </w:rPr>
        <w:footnoteReference w:customMarkFollows="1" w:id="579"/>
        <w:t>r</w:t>
      </w:r>
    </w:p>
    <w:p w14:paraId="77D9AF74" w14:textId="3E1F9B2F" w:rsidR="008F766E" w:rsidRDefault="00DD5BC6">
      <w:pPr>
        <w:pStyle w:val="q1-Poetry-IndentLevel1"/>
      </w:pPr>
      <w:r>
        <w:t>providing rainstorms for them,</w:t>
      </w:r>
    </w:p>
    <w:p w14:paraId="752CE262" w14:textId="5BCDDD48" w:rsidR="008F766E" w:rsidRDefault="00DD5BC6">
      <w:pPr>
        <w:pStyle w:val="q1-Poetry-IndentLevel1"/>
      </w:pPr>
      <w:r>
        <w:t>Grass in the fields for everyone.</w:t>
      </w:r>
      <w:r>
        <w:rPr>
          <w:vertAlign w:val="superscript"/>
        </w:rPr>
        <w:footnoteReference w:customMarkFollows="1" w:id="580"/>
        <w:t>s</w:t>
      </w:r>
    </w:p>
    <w:p w14:paraId="55F5C382" w14:textId="77777777" w:rsidR="008F766E" w:rsidRDefault="008F766E">
      <w:pPr>
        <w:pStyle w:val="b-Poetry-StanzaBreakBlankLine"/>
      </w:pPr>
    </w:p>
    <w:p w14:paraId="505A4072" w14:textId="03AF0487" w:rsidR="008F766E" w:rsidRDefault="00DD5BC6">
      <w:pPr>
        <w:pStyle w:val="q1-Poetry-IndentLevel1"/>
      </w:pPr>
      <w:r w:rsidRPr="00634924">
        <w:rPr>
          <w:rStyle w:val="v-VerseNumber"/>
          <w:color w:val="auto"/>
        </w:rPr>
        <w:t>2 </w:t>
      </w:r>
      <w:r>
        <w:t>For the teraphim</w:t>
      </w:r>
      <w:r>
        <w:rPr>
          <w:vertAlign w:val="superscript"/>
        </w:rPr>
        <w:footnoteReference w:customMarkFollows="1" w:id="581"/>
        <w:t>t</w:t>
      </w:r>
      <w:r>
        <w:t xml:space="preserve"> spoke delusion,</w:t>
      </w:r>
    </w:p>
    <w:p w14:paraId="316736AC" w14:textId="77777777" w:rsidR="008F766E" w:rsidRDefault="00DD5BC6">
      <w:pPr>
        <w:pStyle w:val="q1-Poetry-IndentLevel1"/>
      </w:pPr>
      <w:r>
        <w:t>The augurs predicted falsely;</w:t>
      </w:r>
    </w:p>
    <w:p w14:paraId="5FA9357B" w14:textId="77777777" w:rsidR="008F766E" w:rsidRDefault="00DD5BC6">
      <w:pPr>
        <w:pStyle w:val="q1-Poetry-IndentLevel1"/>
      </w:pPr>
      <w:r>
        <w:t>And dreamers speak lies</w:t>
      </w:r>
    </w:p>
    <w:p w14:paraId="79759715" w14:textId="77777777" w:rsidR="008F766E" w:rsidRDefault="00DD5BC6">
      <w:pPr>
        <w:pStyle w:val="q1-Poetry-IndentLevel1"/>
      </w:pPr>
      <w:r>
        <w:t>And console with illusions.</w:t>
      </w:r>
    </w:p>
    <w:p w14:paraId="2F31F3F2" w14:textId="6C4D5BB3" w:rsidR="008F766E" w:rsidRDefault="00DD5BC6">
      <w:pPr>
        <w:pStyle w:val="q1-Poetry-IndentLevel1"/>
      </w:pPr>
      <w:r>
        <w:t>That is why My people have strayed</w:t>
      </w:r>
      <w:r>
        <w:rPr>
          <w:vertAlign w:val="superscript"/>
        </w:rPr>
        <w:footnoteReference w:customMarkFollows="1" w:id="582"/>
        <w:t>u</w:t>
      </w:r>
      <w:r>
        <w:t xml:space="preserve"> like a flock,</w:t>
      </w:r>
    </w:p>
    <w:p w14:paraId="2A68535F" w14:textId="6EC3C5C1" w:rsidR="008F766E" w:rsidRDefault="00DD5BC6">
      <w:pPr>
        <w:pStyle w:val="q1-Poetry-IndentLevel1"/>
      </w:pPr>
      <w:r>
        <w:t>They suffer</w:t>
      </w:r>
      <w:r>
        <w:rPr>
          <w:vertAlign w:val="superscript"/>
        </w:rPr>
        <w:footnoteReference w:customMarkFollows="1" w:id="583"/>
        <w:t>v</w:t>
      </w:r>
      <w:r>
        <w:t xml:space="preserve"> for lack of a shepherd.</w:t>
      </w:r>
    </w:p>
    <w:p w14:paraId="7F532FC9" w14:textId="77777777" w:rsidR="008F766E" w:rsidRDefault="00DD5BC6">
      <w:pPr>
        <w:pStyle w:val="q1-Poetry-IndentLevel1"/>
      </w:pPr>
      <w:r w:rsidRPr="00634924">
        <w:rPr>
          <w:rStyle w:val="v-VerseNumber"/>
          <w:color w:val="auto"/>
        </w:rPr>
        <w:t>3 </w:t>
      </w:r>
      <w:r>
        <w:t>My anger is roused against the shepherds,</w:t>
      </w:r>
    </w:p>
    <w:p w14:paraId="355D2EC7" w14:textId="67867452" w:rsidR="008F766E" w:rsidRDefault="00DD5BC6">
      <w:pPr>
        <w:pStyle w:val="q1-Poetry-IndentLevel1"/>
      </w:pPr>
      <w:r>
        <w:t>And I will punish the he-goats.</w:t>
      </w:r>
      <w:r>
        <w:rPr>
          <w:vertAlign w:val="superscript"/>
        </w:rPr>
        <w:footnoteReference w:customMarkFollows="1" w:id="584"/>
        <w:t>w</w:t>
      </w:r>
    </w:p>
    <w:p w14:paraId="52D84C67" w14:textId="77777777" w:rsidR="008F766E" w:rsidRDefault="008F766E">
      <w:pPr>
        <w:pStyle w:val="b-Poetry-StanzaBreakBlankLine"/>
      </w:pPr>
    </w:p>
    <w:p w14:paraId="4EF7E987" w14:textId="25B832BC" w:rsidR="008F766E" w:rsidRDefault="00DD5BC6">
      <w:pPr>
        <w:pStyle w:val="q1-Poetry-IndentLevel1"/>
      </w:pPr>
      <w:r>
        <w:t xml:space="preserve">For </w:t>
      </w:r>
      <w:r w:rsidRPr="00677C6B">
        <w:rPr>
          <w:rStyle w:val="ndnd-SpecialText-NameofDeity"/>
          <w:smallCaps/>
          <w:u w:val="none"/>
        </w:rPr>
        <w:t>God</w:t>
      </w:r>
      <w:r>
        <w:t xml:space="preserve"> of Hosts has taken thought</w:t>
      </w:r>
    </w:p>
    <w:p w14:paraId="17C6BF48" w14:textId="267F1D41" w:rsidR="008F766E" w:rsidRDefault="00DD5BC6">
      <w:pPr>
        <w:pStyle w:val="q1-Poetry-IndentLevel1"/>
      </w:pPr>
      <w:r>
        <w:t>In behalf of the flock, the House of Judah;</w:t>
      </w:r>
    </w:p>
    <w:p w14:paraId="3EA4DB76" w14:textId="0207F2E9" w:rsidR="008F766E" w:rsidRDefault="00DD5BC6">
      <w:pPr>
        <w:pStyle w:val="q1-Poetry-IndentLevel1"/>
      </w:pPr>
      <w:r>
        <w:t>They will be made like majestic chargers in battle.</w:t>
      </w:r>
    </w:p>
    <w:p w14:paraId="55842172" w14:textId="77777777" w:rsidR="008F766E" w:rsidRDefault="00DD5BC6">
      <w:pPr>
        <w:pStyle w:val="q1-Poetry-IndentLevel1"/>
      </w:pPr>
      <w:r w:rsidRPr="00634924">
        <w:rPr>
          <w:rStyle w:val="v-VerseNumber"/>
          <w:color w:val="auto"/>
        </w:rPr>
        <w:t>4 </w:t>
      </w:r>
      <w:r>
        <w:t>From them shall come cornerstones,</w:t>
      </w:r>
    </w:p>
    <w:p w14:paraId="4903FB9D" w14:textId="2C296DB1" w:rsidR="008F766E" w:rsidRDefault="00DD5BC6">
      <w:pPr>
        <w:pStyle w:val="q1-Poetry-IndentLevel1"/>
      </w:pPr>
      <w:r>
        <w:t>From them tent pegs,</w:t>
      </w:r>
      <w:r>
        <w:rPr>
          <w:vertAlign w:val="superscript"/>
        </w:rPr>
        <w:footnoteReference w:customMarkFollows="1" w:id="585"/>
        <w:t>x</w:t>
      </w:r>
    </w:p>
    <w:p w14:paraId="38D890C6" w14:textId="77777777" w:rsidR="008F766E" w:rsidRDefault="00DD5BC6">
      <w:pPr>
        <w:pStyle w:val="q1-Poetry-IndentLevel1"/>
      </w:pPr>
      <w:r>
        <w:t>From them bows of combat,</w:t>
      </w:r>
    </w:p>
    <w:p w14:paraId="6736D47E" w14:textId="77777777" w:rsidR="008F766E" w:rsidRDefault="00DD5BC6">
      <w:pPr>
        <w:pStyle w:val="q1-Poetry-IndentLevel1"/>
      </w:pPr>
      <w:r>
        <w:t>And every captain shall also arise from them.</w:t>
      </w:r>
    </w:p>
    <w:p w14:paraId="3D82DA70" w14:textId="77777777" w:rsidR="008F766E" w:rsidRDefault="00DD5BC6">
      <w:pPr>
        <w:pStyle w:val="q1-Poetry-IndentLevel1"/>
      </w:pPr>
      <w:r w:rsidRPr="00634924">
        <w:rPr>
          <w:rStyle w:val="v-VerseNumber"/>
          <w:color w:val="auto"/>
        </w:rPr>
        <w:t>5 </w:t>
      </w:r>
      <w:r>
        <w:t>And together they shall be like warriors in battle,</w:t>
      </w:r>
    </w:p>
    <w:p w14:paraId="6002CD68" w14:textId="77777777" w:rsidR="008F766E" w:rsidRDefault="00DD5BC6">
      <w:pPr>
        <w:pStyle w:val="q1-Poetry-IndentLevel1"/>
      </w:pPr>
      <w:r>
        <w:t>Tramping in the dirt of the streets;</w:t>
      </w:r>
    </w:p>
    <w:p w14:paraId="668EFD00" w14:textId="12178F29" w:rsidR="008F766E" w:rsidRDefault="00DD5BC6">
      <w:pPr>
        <w:pStyle w:val="q1-Poetry-IndentLevel1"/>
      </w:pPr>
      <w:r>
        <w:t xml:space="preserve">They shall fight, for </w:t>
      </w:r>
      <w:r w:rsidRPr="00677C6B">
        <w:rPr>
          <w:rStyle w:val="ndnd-SpecialText-NameofDeity"/>
          <w:smallCaps/>
          <w:u w:val="none"/>
        </w:rPr>
        <w:t>God</w:t>
      </w:r>
      <w:r>
        <w:t xml:space="preserve"> shall be with them,</w:t>
      </w:r>
    </w:p>
    <w:p w14:paraId="168CCA43" w14:textId="2CDBDDDF" w:rsidR="008F766E" w:rsidRDefault="00DD5BC6">
      <w:pPr>
        <w:pStyle w:val="q1-Poetry-IndentLevel1"/>
      </w:pPr>
      <w:r>
        <w:t>And they shall put cavalry to shame.</w:t>
      </w:r>
    </w:p>
    <w:p w14:paraId="323816FA" w14:textId="77777777" w:rsidR="008F766E" w:rsidRDefault="00DD5BC6">
      <w:pPr>
        <w:pStyle w:val="q1-Poetry-IndentLevel1"/>
      </w:pPr>
      <w:r w:rsidRPr="00634924">
        <w:rPr>
          <w:rStyle w:val="v-VerseNumber"/>
          <w:color w:val="auto"/>
        </w:rPr>
        <w:t>6 </w:t>
      </w:r>
      <w:r>
        <w:t>I will give victory to the House of Judah,</w:t>
      </w:r>
    </w:p>
    <w:p w14:paraId="2CD635DC" w14:textId="77777777" w:rsidR="008F766E" w:rsidRDefault="00DD5BC6">
      <w:pPr>
        <w:pStyle w:val="q1-Poetry-IndentLevel1"/>
      </w:pPr>
      <w:r>
        <w:t>And triumph to the House of Joseph.</w:t>
      </w:r>
    </w:p>
    <w:p w14:paraId="30DD05E0" w14:textId="77777777" w:rsidR="008F766E" w:rsidRDefault="00DD5BC6">
      <w:pPr>
        <w:pStyle w:val="q1-Poetry-IndentLevel1"/>
      </w:pPr>
      <w:r>
        <w:t>I will restore them, for I have pardoned them,</w:t>
      </w:r>
    </w:p>
    <w:p w14:paraId="2A372AC2" w14:textId="77777777" w:rsidR="008F766E" w:rsidRDefault="00DD5BC6">
      <w:pPr>
        <w:pStyle w:val="q1-Poetry-IndentLevel1"/>
      </w:pPr>
      <w:r>
        <w:t>And they shall be as though I had never disowned them;</w:t>
      </w:r>
    </w:p>
    <w:p w14:paraId="217019CA" w14:textId="09DB7145" w:rsidR="008F766E" w:rsidRDefault="00DD5BC6">
      <w:pPr>
        <w:pStyle w:val="q1-Poetry-IndentLevel1"/>
      </w:pPr>
      <w:r>
        <w:t xml:space="preserve">For I </w:t>
      </w:r>
      <w:r w:rsidRPr="00677C6B">
        <w:rPr>
          <w:rStyle w:val="ndnd-SpecialText-NameofDeity"/>
          <w:u w:val="none"/>
        </w:rPr>
        <w:t>the Eternal One</w:t>
      </w:r>
      <w:r>
        <w:t xml:space="preserve"> am their God,</w:t>
      </w:r>
    </w:p>
    <w:p w14:paraId="649A0E88" w14:textId="77777777" w:rsidR="008F766E" w:rsidRDefault="00DD5BC6">
      <w:pPr>
        <w:pStyle w:val="q1-Poetry-IndentLevel1"/>
      </w:pPr>
      <w:r>
        <w:t>And I will answer their prayers.</w:t>
      </w:r>
    </w:p>
    <w:p w14:paraId="052C616F" w14:textId="77777777" w:rsidR="008F766E" w:rsidRDefault="00DD5BC6">
      <w:pPr>
        <w:pStyle w:val="q1-Poetry-IndentLevel1"/>
      </w:pPr>
      <w:r w:rsidRPr="00634924">
        <w:rPr>
          <w:rStyle w:val="v-VerseNumber"/>
          <w:color w:val="auto"/>
        </w:rPr>
        <w:t>7 </w:t>
      </w:r>
      <w:r>
        <w:t>Ephraim shall be like a warrior,</w:t>
      </w:r>
    </w:p>
    <w:p w14:paraId="12A293A1" w14:textId="2915018A" w:rsidR="008F766E" w:rsidRDefault="00DD5BC6">
      <w:pPr>
        <w:pStyle w:val="q1-Poetry-IndentLevel1"/>
      </w:pPr>
      <w:r>
        <w:t>And they</w:t>
      </w:r>
      <w:r>
        <w:rPr>
          <w:vertAlign w:val="superscript"/>
        </w:rPr>
        <w:footnoteReference w:customMarkFollows="1" w:id="586"/>
        <w:t>y</w:t>
      </w:r>
      <w:r>
        <w:t xml:space="preserve"> shall exult as with wine;</w:t>
      </w:r>
    </w:p>
    <w:p w14:paraId="020632BA" w14:textId="77777777" w:rsidR="008F766E" w:rsidRDefault="00DD5BC6">
      <w:pPr>
        <w:pStyle w:val="q1-Poetry-IndentLevel1"/>
      </w:pPr>
      <w:r>
        <w:t>Their children shall see it and rejoice,</w:t>
      </w:r>
    </w:p>
    <w:p w14:paraId="42D4B5A1" w14:textId="6CA811BF" w:rsidR="008F766E" w:rsidRDefault="00DD5BC6">
      <w:pPr>
        <w:pStyle w:val="q1-Poetry-IndentLevel1"/>
      </w:pPr>
      <w:r>
        <w:t xml:space="preserve">They shall exult in </w:t>
      </w:r>
      <w:r w:rsidRPr="00677C6B">
        <w:rPr>
          <w:rStyle w:val="ndnd-SpecialText-NameofDeity"/>
          <w:smallCaps/>
          <w:u w:val="none"/>
        </w:rPr>
        <w:t>God</w:t>
      </w:r>
      <w:r>
        <w:t>.</w:t>
      </w:r>
    </w:p>
    <w:p w14:paraId="7548B3D5" w14:textId="77777777" w:rsidR="008F766E" w:rsidRDefault="00DD5BC6">
      <w:pPr>
        <w:pStyle w:val="q1-Poetry-IndentLevel1"/>
      </w:pPr>
      <w:r w:rsidRPr="00634924">
        <w:rPr>
          <w:rStyle w:val="v-VerseNumber"/>
          <w:color w:val="auto"/>
        </w:rPr>
        <w:t>8 </w:t>
      </w:r>
      <w:r>
        <w:t>I will whistle to them and gather them,</w:t>
      </w:r>
    </w:p>
    <w:p w14:paraId="0127FB21" w14:textId="77777777" w:rsidR="008F766E" w:rsidRDefault="00DD5BC6">
      <w:pPr>
        <w:pStyle w:val="q1-Poetry-IndentLevel1"/>
      </w:pPr>
      <w:r>
        <w:t>For I will redeem them;</w:t>
      </w:r>
    </w:p>
    <w:p w14:paraId="75D9C121" w14:textId="25E8C1FB" w:rsidR="008F766E" w:rsidRDefault="00DD5BC6">
      <w:pPr>
        <w:pStyle w:val="q1-Poetry-IndentLevel1"/>
      </w:pPr>
      <w:r>
        <w:t>They shall increase and continue increasing.</w:t>
      </w:r>
      <w:r>
        <w:rPr>
          <w:vertAlign w:val="superscript"/>
        </w:rPr>
        <w:footnoteReference w:customMarkFollows="1" w:id="587"/>
        <w:t>z</w:t>
      </w:r>
    </w:p>
    <w:p w14:paraId="3DD30C45" w14:textId="77777777" w:rsidR="008F766E" w:rsidRDefault="00DD5BC6">
      <w:pPr>
        <w:pStyle w:val="q1-Poetry-IndentLevel1"/>
      </w:pPr>
      <w:r w:rsidRPr="00634924">
        <w:rPr>
          <w:rStyle w:val="v-VerseNumber"/>
          <w:color w:val="auto"/>
        </w:rPr>
        <w:t>9 </w:t>
      </w:r>
      <w:r>
        <w:t>For though I sowed them among the nations,</w:t>
      </w:r>
    </w:p>
    <w:p w14:paraId="648A8D0E" w14:textId="77777777" w:rsidR="008F766E" w:rsidRDefault="00DD5BC6">
      <w:pPr>
        <w:pStyle w:val="q1-Poetry-IndentLevel1"/>
      </w:pPr>
      <w:r>
        <w:t>In the distant places they shall remember Me,</w:t>
      </w:r>
    </w:p>
    <w:p w14:paraId="325231B2" w14:textId="77777777" w:rsidR="008F766E" w:rsidRDefault="00DD5BC6">
      <w:pPr>
        <w:pStyle w:val="q1-Poetry-IndentLevel1"/>
      </w:pPr>
      <w:r>
        <w:t>They shall escape with their children and shall return.</w:t>
      </w:r>
    </w:p>
    <w:p w14:paraId="16494AD0" w14:textId="77777777" w:rsidR="008F766E" w:rsidRDefault="00DD5BC6">
      <w:pPr>
        <w:pStyle w:val="q1-Poetry-IndentLevel1"/>
      </w:pPr>
      <w:r w:rsidRPr="00634924">
        <w:rPr>
          <w:rStyle w:val="v-VerseNumber"/>
          <w:color w:val="auto"/>
        </w:rPr>
        <w:t>10 </w:t>
      </w:r>
      <w:r>
        <w:t>I will bring them back from the land of Egypt</w:t>
      </w:r>
    </w:p>
    <w:p w14:paraId="14C7DC8A" w14:textId="77777777" w:rsidR="008F766E" w:rsidRDefault="00DD5BC6">
      <w:pPr>
        <w:pStyle w:val="q1-Poetry-IndentLevel1"/>
      </w:pPr>
      <w:r>
        <w:lastRenderedPageBreak/>
        <w:t>And gather them from Assyria;</w:t>
      </w:r>
    </w:p>
    <w:p w14:paraId="52645ED7" w14:textId="77777777" w:rsidR="008F766E" w:rsidRDefault="00DD5BC6">
      <w:pPr>
        <w:pStyle w:val="q1-Poetry-IndentLevel1"/>
      </w:pPr>
      <w:r>
        <w:t>And I will bring them to the lands of Gilead and Lebanon,</w:t>
      </w:r>
    </w:p>
    <w:p w14:paraId="6F974D99" w14:textId="77777777" w:rsidR="008F766E" w:rsidRDefault="00DD5BC6">
      <w:pPr>
        <w:pStyle w:val="q1-Poetry-IndentLevel1"/>
      </w:pPr>
      <w:r>
        <w:t>And even they shall not suffice for them.</w:t>
      </w:r>
    </w:p>
    <w:p w14:paraId="1A88CB37" w14:textId="77777777" w:rsidR="008F766E" w:rsidRDefault="00DD5BC6">
      <w:pPr>
        <w:pStyle w:val="q1-Poetry-IndentLevel1"/>
      </w:pPr>
      <w:r w:rsidRPr="00634924">
        <w:rPr>
          <w:rStyle w:val="v-VerseNumber"/>
          <w:color w:val="auto"/>
        </w:rPr>
        <w:t>11 </w:t>
      </w:r>
      <w:r>
        <w:t>A hemmed-in force shall pass over the sea</w:t>
      </w:r>
    </w:p>
    <w:p w14:paraId="0CE8AE5D" w14:textId="6D669286" w:rsidR="008F766E" w:rsidRDefault="00DD5BC6">
      <w:pPr>
        <w:pStyle w:val="q1-Poetry-IndentLevel1"/>
      </w:pPr>
      <w:r>
        <w:t>And shall stir up waves in the sea;</w:t>
      </w:r>
      <w:r>
        <w:rPr>
          <w:vertAlign w:val="superscript"/>
        </w:rPr>
        <w:footnoteReference w:customMarkFollows="1" w:id="588"/>
        <w:t>a</w:t>
      </w:r>
    </w:p>
    <w:p w14:paraId="5575CDCC" w14:textId="77777777" w:rsidR="008F766E" w:rsidRDefault="00DD5BC6">
      <w:pPr>
        <w:pStyle w:val="q1-Poetry-IndentLevel1"/>
      </w:pPr>
      <w:r>
        <w:t>And all the deeps of the Nile shall dry up.</w:t>
      </w:r>
    </w:p>
    <w:p w14:paraId="2364E4CD" w14:textId="77777777" w:rsidR="008F766E" w:rsidRDefault="00DD5BC6">
      <w:pPr>
        <w:pStyle w:val="q1-Poetry-IndentLevel1"/>
      </w:pPr>
      <w:r>
        <w:t>Down shall come the pride of Assyria,</w:t>
      </w:r>
    </w:p>
    <w:p w14:paraId="70AA5035" w14:textId="77777777" w:rsidR="008F766E" w:rsidRDefault="00DD5BC6">
      <w:pPr>
        <w:pStyle w:val="q1-Poetry-IndentLevel1"/>
      </w:pPr>
      <w:r>
        <w:t>And the scepter of Egypt shall pass away.</w:t>
      </w:r>
    </w:p>
    <w:p w14:paraId="50D3E2E3" w14:textId="626E7612" w:rsidR="008F766E" w:rsidRDefault="00DD5BC6">
      <w:pPr>
        <w:pStyle w:val="q1-Poetry-IndentLevel1"/>
      </w:pPr>
      <w:r w:rsidRPr="00634924">
        <w:rPr>
          <w:rStyle w:val="v-VerseNumber"/>
          <w:color w:val="auto"/>
        </w:rPr>
        <w:t>12 </w:t>
      </w:r>
      <w:r>
        <w:t>But I will make Judah and Ephraim</w:t>
      </w:r>
      <w:r>
        <w:rPr>
          <w:vertAlign w:val="superscript"/>
        </w:rPr>
        <w:footnoteReference w:customMarkFollows="1" w:id="589"/>
        <w:t>b</w:t>
      </w:r>
      <w:r>
        <w:t xml:space="preserve"> mighty through </w:t>
      </w:r>
      <w:r w:rsidRPr="00677C6B">
        <w:rPr>
          <w:rStyle w:val="ndnd-SpecialText-NameofDeity"/>
          <w:smallCaps/>
          <w:u w:val="none"/>
        </w:rPr>
        <w:t>God</w:t>
      </w:r>
      <w:r>
        <w:t>,</w:t>
      </w:r>
    </w:p>
    <w:p w14:paraId="6BB3EC03" w14:textId="42B47F82" w:rsidR="008F766E" w:rsidRDefault="00DD5BC6">
      <w:pPr>
        <w:pStyle w:val="q1-Poetry-IndentLevel1"/>
      </w:pPr>
      <w:r>
        <w:t>And they shall march proudly</w:t>
      </w:r>
      <w:r>
        <w:rPr>
          <w:vertAlign w:val="superscript"/>
        </w:rPr>
        <w:footnoteReference w:customMarkFollows="1" w:id="590"/>
        <w:t>c</w:t>
      </w:r>
      <w:r>
        <w:t xml:space="preserve"> in My</w:t>
      </w:r>
      <w:r w:rsidRPr="00422F62">
        <w:footnoteReference w:customMarkFollows="1" w:id="591"/>
        <w:t>°</w:t>
      </w:r>
      <w:r>
        <w:t xml:space="preserve"> name</w:t>
      </w:r>
    </w:p>
    <w:p w14:paraId="70722F37" w14:textId="24F55534" w:rsidR="008F766E" w:rsidRDefault="00DD5BC6">
      <w:pPr>
        <w:pStyle w:val="pmr-Paragraph-EmbeddedTextRefrain"/>
      </w:pPr>
      <w:r>
        <w:t xml:space="preserve">—declares </w:t>
      </w:r>
      <w:r w:rsidRPr="00677C6B">
        <w:rPr>
          <w:rStyle w:val="ndnd-SpecialText-NameofDeity"/>
          <w:smallCaps/>
          <w:u w:val="none"/>
        </w:rPr>
        <w:t>God</w:t>
      </w:r>
      <w:r>
        <w:t>.</w:t>
      </w:r>
    </w:p>
    <w:p w14:paraId="678A4232" w14:textId="77777777" w:rsidR="008F766E" w:rsidRDefault="00DD5BC6">
      <w:pPr>
        <w:pStyle w:val="c-ChapterNumber"/>
      </w:pPr>
      <w:r>
        <w:t>11</w:t>
      </w:r>
    </w:p>
    <w:p w14:paraId="3E1A63B0" w14:textId="77777777" w:rsidR="008F766E" w:rsidRDefault="00DD5BC6">
      <w:pPr>
        <w:pStyle w:val="q1-Poetry-IndentLevel1"/>
      </w:pPr>
      <w:r w:rsidRPr="00634924">
        <w:rPr>
          <w:rStyle w:val="v-VerseNumber"/>
          <w:color w:val="auto"/>
        </w:rPr>
        <w:t>1 </w:t>
      </w:r>
      <w:r>
        <w:t>Throw open your gates, O Lebanon,</w:t>
      </w:r>
    </w:p>
    <w:p w14:paraId="156F2384" w14:textId="77777777" w:rsidR="008F766E" w:rsidRDefault="00DD5BC6">
      <w:pPr>
        <w:pStyle w:val="q1-Poetry-IndentLevel1"/>
      </w:pPr>
      <w:r>
        <w:t>And let fire consume your cedars!</w:t>
      </w:r>
    </w:p>
    <w:p w14:paraId="63B24ADB" w14:textId="77777777" w:rsidR="008F766E" w:rsidRDefault="00DD5BC6">
      <w:pPr>
        <w:pStyle w:val="q1-Poetry-IndentLevel1"/>
      </w:pPr>
      <w:r w:rsidRPr="00634924">
        <w:rPr>
          <w:rStyle w:val="v-VerseNumber"/>
          <w:color w:val="auto"/>
        </w:rPr>
        <w:t>2 </w:t>
      </w:r>
      <w:r>
        <w:t>Howl, cypresses, for cedars have fallen!</w:t>
      </w:r>
    </w:p>
    <w:p w14:paraId="49EE8D79" w14:textId="77777777" w:rsidR="008F766E" w:rsidRDefault="00DD5BC6">
      <w:pPr>
        <w:pStyle w:val="q1-Poetry-IndentLevel1"/>
      </w:pPr>
      <w:r>
        <w:t>How the mighty are ravaged!</w:t>
      </w:r>
    </w:p>
    <w:p w14:paraId="5FB63398" w14:textId="77777777" w:rsidR="008F766E" w:rsidRDefault="00DD5BC6">
      <w:pPr>
        <w:pStyle w:val="q1-Poetry-IndentLevel1"/>
      </w:pPr>
      <w:r>
        <w:t>Howl, you oaks of Bashan,</w:t>
      </w:r>
    </w:p>
    <w:p w14:paraId="6BE649D9" w14:textId="77777777" w:rsidR="008F766E" w:rsidRDefault="00DD5BC6">
      <w:pPr>
        <w:pStyle w:val="q1-Poetry-IndentLevel1"/>
      </w:pPr>
      <w:r>
        <w:t>For the stately forest is laid low!</w:t>
      </w:r>
    </w:p>
    <w:p w14:paraId="7CABFECB" w14:textId="77777777" w:rsidR="008F766E" w:rsidRDefault="00DD5BC6">
      <w:pPr>
        <w:pStyle w:val="q1-Poetry-IndentLevel1"/>
      </w:pPr>
      <w:r w:rsidRPr="00634924">
        <w:rPr>
          <w:rStyle w:val="v-VerseNumber"/>
          <w:color w:val="auto"/>
        </w:rPr>
        <w:t>3 </w:t>
      </w:r>
      <w:r>
        <w:t>Hark, the wailing of the shepherds,</w:t>
      </w:r>
    </w:p>
    <w:p w14:paraId="6D5AA06A" w14:textId="5E36A47A" w:rsidR="008F766E" w:rsidRDefault="00DD5BC6">
      <w:pPr>
        <w:pStyle w:val="q1-Poetry-IndentLevel1"/>
      </w:pPr>
      <w:r>
        <w:t>For their rich pastures</w:t>
      </w:r>
      <w:r>
        <w:rPr>
          <w:vertAlign w:val="superscript"/>
        </w:rPr>
        <w:footnoteReference w:customMarkFollows="1" w:id="592"/>
        <w:t>d</w:t>
      </w:r>
      <w:r>
        <w:t xml:space="preserve"> are ravaged;</w:t>
      </w:r>
    </w:p>
    <w:p w14:paraId="48C8E749" w14:textId="77777777" w:rsidR="008F766E" w:rsidRDefault="00DD5BC6">
      <w:pPr>
        <w:pStyle w:val="q1-Poetry-IndentLevel1"/>
      </w:pPr>
      <w:r>
        <w:t>Hark, the roaring of the great beasts,</w:t>
      </w:r>
    </w:p>
    <w:p w14:paraId="5E5DC132" w14:textId="77777777" w:rsidR="008F766E" w:rsidRDefault="00DD5BC6">
      <w:pPr>
        <w:pStyle w:val="q1-Poetry-IndentLevel1"/>
      </w:pPr>
      <w:r>
        <w:t>For the jungle of the Jordan is ravaged.</w:t>
      </w:r>
    </w:p>
    <w:p w14:paraId="4DC987A9" w14:textId="77777777" w:rsidR="008F766E" w:rsidRDefault="008F766E">
      <w:pPr>
        <w:pStyle w:val="b-Poetry-StanzaBreakBlankLine"/>
      </w:pPr>
    </w:p>
    <w:p w14:paraId="476638D5" w14:textId="5F71B826" w:rsidR="008F766E" w:rsidRDefault="00DD5BC6">
      <w:pPr>
        <w:pStyle w:val="p-Paragraph-Normal-FirstLineIndent"/>
      </w:pPr>
      <w:r w:rsidRPr="00634924">
        <w:rPr>
          <w:rStyle w:val="v-VerseNumber"/>
          <w:color w:val="auto"/>
        </w:rPr>
        <w:t>4 </w:t>
      </w:r>
      <w:r>
        <w:t xml:space="preserve">Thus said my God </w:t>
      </w:r>
      <w:r w:rsidRPr="00677C6B">
        <w:rPr>
          <w:rStyle w:val="ndnd-SpecialText-NameofDeity"/>
          <w:u w:val="none"/>
        </w:rPr>
        <w:t>the Eternal One</w:t>
      </w:r>
      <w:r>
        <w:t xml:space="preserve">: Tend the sheep meant for slaughter, </w:t>
      </w:r>
      <w:r w:rsidRPr="00634924">
        <w:rPr>
          <w:rStyle w:val="v-VerseNumber"/>
          <w:color w:val="auto"/>
        </w:rPr>
        <w:t>5 </w:t>
      </w:r>
      <w:r>
        <w:t xml:space="preserve">whose buyers will slaughter them with impunity, whose seller will say, “Praised be </w:t>
      </w:r>
      <w:r w:rsidRPr="00677C6B">
        <w:rPr>
          <w:rStyle w:val="ndnd-SpecialText-NameofDeity"/>
          <w:smallCaps/>
          <w:u w:val="none"/>
        </w:rPr>
        <w:t>God</w:t>
      </w:r>
      <w:r>
        <w:t xml:space="preserve">! </w:t>
      </w:r>
      <w:r>
        <w:lastRenderedPageBreak/>
        <w:t xml:space="preserve">I'll get rich,” and whose shepherd will not pity them. </w:t>
      </w:r>
      <w:r w:rsidRPr="00634924">
        <w:rPr>
          <w:rStyle w:val="v-VerseNumber"/>
          <w:color w:val="auto"/>
        </w:rPr>
        <w:t>6 </w:t>
      </w:r>
      <w:r>
        <w:t xml:space="preserve">For I will pity the inhabitants of the land no more—declares </w:t>
      </w:r>
      <w:r w:rsidRPr="00677C6B">
        <w:rPr>
          <w:rStyle w:val="ndnd-SpecialText-NameofDeity"/>
          <w:smallCaps/>
          <w:u w:val="none"/>
        </w:rPr>
        <w:t>God</w:t>
      </w:r>
      <w:r>
        <w:t>—but I will place everyone at the mercy of their neighbor and at the mercy of their king; they shall break the country to bits, and I will not rescue it from their hands.</w:t>
      </w:r>
    </w:p>
    <w:p w14:paraId="379F266F" w14:textId="00D5B53F" w:rsidR="008F766E" w:rsidRDefault="00DD5BC6">
      <w:pPr>
        <w:pStyle w:val="p-Paragraph-Normal-FirstLineIndent"/>
      </w:pPr>
      <w:r w:rsidRPr="00634924">
        <w:rPr>
          <w:rStyle w:val="v-VerseNumber"/>
          <w:color w:val="auto"/>
        </w:rPr>
        <w:t>7 </w:t>
      </w:r>
      <w:r>
        <w:t>So I tended the sheep meant for slaughter, for those poor</w:t>
      </w:r>
      <w:r w:rsidR="00173669">
        <w:t xml:space="preserve"> </w:t>
      </w:r>
      <w:r>
        <w:t>ones of the sheep.</w:t>
      </w:r>
      <w:r>
        <w:rPr>
          <w:vertAlign w:val="superscript"/>
        </w:rPr>
        <w:footnoteReference w:customMarkFollows="1" w:id="593"/>
        <w:t>e</w:t>
      </w:r>
      <w:r>
        <w:t xml:space="preserve"> I got two staffs, one of which I named Favor and the other Unity, and I proceeded to tend the sheep. </w:t>
      </w:r>
      <w:r w:rsidRPr="00634924">
        <w:rPr>
          <w:rStyle w:val="v-VerseNumber"/>
          <w:color w:val="auto"/>
        </w:rPr>
        <w:t>8 </w:t>
      </w:r>
      <w:r>
        <w:t>But I lost the three shepherds</w:t>
      </w:r>
      <w:r>
        <w:rPr>
          <w:vertAlign w:val="superscript"/>
        </w:rPr>
        <w:footnoteReference w:customMarkFollows="1" w:id="594"/>
        <w:t>f</w:t>
      </w:r>
      <w:r>
        <w:t xml:space="preserve"> in one month; then my patience with them was at an end, and they in turn were disgusted with me. </w:t>
      </w:r>
      <w:r w:rsidRPr="00634924">
        <w:rPr>
          <w:rStyle w:val="v-VerseNumber"/>
          <w:color w:val="auto"/>
        </w:rPr>
        <w:t>9 </w:t>
      </w:r>
      <w:r>
        <w:t>So I declared, “I am not going to tend you; let the one that is to die die and the one that is to get lost get lost; and let the rest devour each other's flesh!”</w:t>
      </w:r>
    </w:p>
    <w:p w14:paraId="6F924F1B" w14:textId="2196F061" w:rsidR="008F766E" w:rsidRDefault="00DD5BC6">
      <w:pPr>
        <w:pStyle w:val="p-Paragraph-Normal-FirstLineIndent"/>
      </w:pPr>
      <w:r w:rsidRPr="00634924">
        <w:rPr>
          <w:rStyle w:val="v-VerseNumber"/>
          <w:color w:val="auto"/>
        </w:rPr>
        <w:t>10 </w:t>
      </w:r>
      <w:r>
        <w:t>Taking my staff Favor, I cleft it in two, so as to annul the covenant I had made with all the peoples;</w:t>
      </w:r>
      <w:r>
        <w:rPr>
          <w:vertAlign w:val="superscript"/>
        </w:rPr>
        <w:footnoteReference w:customMarkFollows="1" w:id="595"/>
        <w:t>g</w:t>
      </w:r>
      <w:r>
        <w:t xml:space="preserve"> </w:t>
      </w:r>
      <w:r w:rsidRPr="00634924">
        <w:rPr>
          <w:rStyle w:val="v-VerseNumber"/>
          <w:color w:val="auto"/>
        </w:rPr>
        <w:t>11 </w:t>
      </w:r>
      <w:r>
        <w:t>and when it was annulled that day, the same poor ones of the sheep</w:t>
      </w:r>
      <w:r>
        <w:rPr>
          <w:vertAlign w:val="superscript"/>
        </w:rPr>
        <w:footnoteReference w:customMarkFollows="1" w:id="596"/>
        <w:t>h</w:t>
      </w:r>
      <w:r>
        <w:t xml:space="preserve"> who watched</w:t>
      </w:r>
      <w:r>
        <w:rPr>
          <w:vertAlign w:val="superscript"/>
        </w:rPr>
        <w:footnoteReference w:customMarkFollows="1" w:id="597"/>
        <w:t>i</w:t>
      </w:r>
      <w:r>
        <w:t xml:space="preserve"> me realized that it was a message from </w:t>
      </w:r>
      <w:r w:rsidRPr="00677C6B">
        <w:rPr>
          <w:rStyle w:val="ndnd-SpecialText-NameofDeity"/>
          <w:smallCaps/>
          <w:u w:val="none"/>
        </w:rPr>
        <w:t>God</w:t>
      </w:r>
      <w:r>
        <w:t xml:space="preserve">. </w:t>
      </w:r>
      <w:r w:rsidRPr="00634924">
        <w:rPr>
          <w:rStyle w:val="v-VerseNumber"/>
          <w:color w:val="auto"/>
        </w:rPr>
        <w:t>12 </w:t>
      </w:r>
      <w:r>
        <w:t xml:space="preserve">Then I said to them, “If you are satisfied, pay me my wages; if not, don't.” So they weighed out my wages, thirty shekels of silver— </w:t>
      </w:r>
      <w:r w:rsidRPr="00634924">
        <w:rPr>
          <w:rStyle w:val="v-VerseNumber"/>
          <w:color w:val="auto"/>
        </w:rPr>
        <w:t>13 </w:t>
      </w:r>
      <w:r>
        <w:t>the noble sum that I was worth in their estimation.</w:t>
      </w:r>
      <w:r w:rsidR="00136DF5">
        <w:rPr>
          <w:vertAlign w:val="superscript"/>
        </w:rPr>
        <w:footnoteReference w:customMarkFollows="1" w:id="598"/>
        <w:t>j</w:t>
      </w:r>
      <w:r w:rsidR="00136DF5">
        <w:t xml:space="preserve"> </w:t>
      </w:r>
      <w:r w:rsidRPr="00677C6B">
        <w:rPr>
          <w:rStyle w:val="ndnd-SpecialText-NameofDeity"/>
          <w:smallCaps/>
          <w:u w:val="none"/>
        </w:rPr>
        <w:t>God</w:t>
      </w:r>
      <w:r>
        <w:t xml:space="preserve"> said to me, “Deposit it in the treasury.”</w:t>
      </w:r>
      <w:r>
        <w:rPr>
          <w:vertAlign w:val="superscript"/>
        </w:rPr>
        <w:footnoteReference w:customMarkFollows="1" w:id="599"/>
        <w:t>k</w:t>
      </w:r>
      <w:r>
        <w:t xml:space="preserve"> And I took the thirty shekels and deposited it in the treasury in the House of </w:t>
      </w:r>
      <w:r w:rsidRPr="00677C6B">
        <w:rPr>
          <w:rStyle w:val="ndnd-SpecialText-NameofDeity"/>
          <w:smallCaps/>
          <w:u w:val="none"/>
        </w:rPr>
        <w:t>God</w:t>
      </w:r>
      <w:r>
        <w:t xml:space="preserve">. </w:t>
      </w:r>
      <w:r w:rsidRPr="00634924">
        <w:rPr>
          <w:rStyle w:val="v-VerseNumber"/>
          <w:color w:val="auto"/>
        </w:rPr>
        <w:t>14 </w:t>
      </w:r>
      <w:r>
        <w:t>Then I cleft in two my second staff, Unity, in order to annul the brotherhood between Judah and Israel.</w:t>
      </w:r>
      <w:r>
        <w:rPr>
          <w:vertAlign w:val="superscript"/>
        </w:rPr>
        <w:footnoteReference w:customMarkFollows="1" w:id="600"/>
        <w:t>l</w:t>
      </w:r>
    </w:p>
    <w:p w14:paraId="5AF1B665" w14:textId="62A95F57" w:rsidR="008F766E" w:rsidRDefault="00DD5BC6">
      <w:pPr>
        <w:pStyle w:val="p-Paragraph-Normal-FirstLineIndent"/>
      </w:pPr>
      <w:r w:rsidRPr="00634924">
        <w:rPr>
          <w:rStyle w:val="v-VerseNumber"/>
          <w:color w:val="auto"/>
        </w:rPr>
        <w:t>15 </w:t>
      </w:r>
      <w:r w:rsidRPr="00677C6B">
        <w:rPr>
          <w:rStyle w:val="ndnd-SpecialText-NameofDeity"/>
          <w:smallCaps/>
          <w:u w:val="none"/>
        </w:rPr>
        <w:t>God</w:t>
      </w:r>
      <w:r>
        <w:t xml:space="preserve"> said to me further: Get yourself the gear of a foolish shepherd. </w:t>
      </w:r>
      <w:r w:rsidRPr="00634924">
        <w:rPr>
          <w:rStyle w:val="v-VerseNumber"/>
          <w:color w:val="auto"/>
        </w:rPr>
        <w:t>16 </w:t>
      </w:r>
      <w:r>
        <w:t xml:space="preserve">For I am going to raise up in the land a shepherd who will neither miss the lost [sheep], </w:t>
      </w:r>
      <w:r>
        <w:lastRenderedPageBreak/>
        <w:t>nor seek the strayed,</w:t>
      </w:r>
      <w:r>
        <w:rPr>
          <w:vertAlign w:val="superscript"/>
        </w:rPr>
        <w:footnoteReference w:customMarkFollows="1" w:id="601"/>
        <w:t>m</w:t>
      </w:r>
      <w:r>
        <w:t xml:space="preserve"> nor heal the injured, nor sustain the frail,</w:t>
      </w:r>
      <w:r>
        <w:rPr>
          <w:vertAlign w:val="superscript"/>
        </w:rPr>
        <w:footnoteReference w:customMarkFollows="1" w:id="602"/>
        <w:t>n</w:t>
      </w:r>
      <w:r>
        <w:t xml:space="preserve"> but will feast on the flesh of the fat ones and tear off their hoofs.</w:t>
      </w:r>
      <w:r>
        <w:rPr>
          <w:vertAlign w:val="superscript"/>
        </w:rPr>
        <w:footnoteReference w:customMarkFollows="1" w:id="603"/>
        <w:t>o</w:t>
      </w:r>
    </w:p>
    <w:p w14:paraId="05EF16A3" w14:textId="77777777" w:rsidR="008F766E" w:rsidRDefault="00DD5BC6">
      <w:pPr>
        <w:pStyle w:val="q1-Poetry-IndentLevel1"/>
      </w:pPr>
      <w:r w:rsidRPr="00634924">
        <w:rPr>
          <w:rStyle w:val="v-VerseNumber"/>
          <w:color w:val="auto"/>
        </w:rPr>
        <w:t>17 </w:t>
      </w:r>
      <w:r>
        <w:t>Oh, the worthless shepherd</w:t>
      </w:r>
    </w:p>
    <w:p w14:paraId="40442BCE" w14:textId="77777777" w:rsidR="008F766E" w:rsidRDefault="00DD5BC6" w:rsidP="00D53E00">
      <w:pPr>
        <w:pStyle w:val="q1-Poetry-IndentLevel1"/>
      </w:pPr>
      <w:r>
        <w:t>Who abandons the flock!</w:t>
      </w:r>
    </w:p>
    <w:p w14:paraId="12514758" w14:textId="77777777" w:rsidR="008F766E" w:rsidRDefault="00DD5BC6">
      <w:pPr>
        <w:pStyle w:val="q1-Poetry-IndentLevel1"/>
      </w:pPr>
      <w:r>
        <w:t>Let a sword descend upon his arm</w:t>
      </w:r>
    </w:p>
    <w:p w14:paraId="532AB5B6" w14:textId="77777777" w:rsidR="008F766E" w:rsidRDefault="00DD5BC6">
      <w:pPr>
        <w:pStyle w:val="q1-Poetry-IndentLevel1"/>
      </w:pPr>
      <w:r>
        <w:t>And upon his right eye!</w:t>
      </w:r>
    </w:p>
    <w:p w14:paraId="2889F08B" w14:textId="77777777" w:rsidR="008F766E" w:rsidRDefault="00DD5BC6">
      <w:pPr>
        <w:pStyle w:val="q1-Poetry-IndentLevel1"/>
      </w:pPr>
      <w:r>
        <w:t>His arm shall shrivel up;</w:t>
      </w:r>
    </w:p>
    <w:p w14:paraId="4EDDCDC6" w14:textId="77777777" w:rsidR="008F766E" w:rsidRDefault="00DD5BC6">
      <w:pPr>
        <w:pStyle w:val="q1-Poetry-IndentLevel1"/>
      </w:pPr>
      <w:r>
        <w:t>His right eye shall go blind.</w:t>
      </w:r>
    </w:p>
    <w:p w14:paraId="2E2C177F" w14:textId="77777777" w:rsidR="008F766E" w:rsidRDefault="00DD5BC6">
      <w:pPr>
        <w:pStyle w:val="c-ChapterNumber"/>
      </w:pPr>
      <w:r>
        <w:t>12</w:t>
      </w:r>
    </w:p>
    <w:p w14:paraId="6C8E328F" w14:textId="2FAC05B3" w:rsidR="008F766E" w:rsidRDefault="00DD5BC6">
      <w:pPr>
        <w:pStyle w:val="po-Paragraph-LetterOpening"/>
      </w:pPr>
      <w:r w:rsidRPr="00634924">
        <w:rPr>
          <w:rStyle w:val="v-VerseNumber"/>
          <w:color w:val="auto"/>
        </w:rPr>
        <w:t>1 </w:t>
      </w:r>
      <w:r>
        <w:t xml:space="preserve">A pronouncement: The word of </w:t>
      </w:r>
      <w:r w:rsidRPr="00677C6B">
        <w:rPr>
          <w:rStyle w:val="ndnd-SpecialText-NameofDeity"/>
          <w:smallCaps/>
          <w:u w:val="none"/>
        </w:rPr>
        <w:t>God</w:t>
      </w:r>
      <w:r>
        <w:t xml:space="preserve"> concerning Israel.</w:t>
      </w:r>
    </w:p>
    <w:p w14:paraId="26368678" w14:textId="77777777" w:rsidR="008F766E" w:rsidRDefault="008F766E">
      <w:pPr>
        <w:pStyle w:val="b-Poetry-StanzaBreakBlankLine"/>
      </w:pPr>
    </w:p>
    <w:p w14:paraId="14D18070" w14:textId="004E93F6" w:rsidR="008F766E" w:rsidRDefault="00DD5BC6">
      <w:pPr>
        <w:pStyle w:val="q1-Poetry-IndentLevel1"/>
      </w:pPr>
      <w:r>
        <w:t xml:space="preserve">The utterance of </w:t>
      </w:r>
      <w:r w:rsidRPr="00677C6B">
        <w:rPr>
          <w:rStyle w:val="ndnd-SpecialText-NameofDeity"/>
          <w:smallCaps/>
          <w:u w:val="none"/>
        </w:rPr>
        <w:t>God</w:t>
      </w:r>
      <w:r>
        <w:t>,</w:t>
      </w:r>
    </w:p>
    <w:p w14:paraId="4439102B" w14:textId="77777777" w:rsidR="008F766E" w:rsidRDefault="00DD5BC6">
      <w:pPr>
        <w:pStyle w:val="q1-Poetry-IndentLevel1"/>
      </w:pPr>
      <w:r>
        <w:t>Who stretched out the skies</w:t>
      </w:r>
    </w:p>
    <w:p w14:paraId="5C2E2666" w14:textId="77777777" w:rsidR="008F766E" w:rsidRDefault="00DD5BC6">
      <w:pPr>
        <w:pStyle w:val="q1-Poetry-IndentLevel1"/>
      </w:pPr>
      <w:r>
        <w:t>And made firm the earth,</w:t>
      </w:r>
    </w:p>
    <w:p w14:paraId="7183FCA8" w14:textId="431D7E48" w:rsidR="008F766E" w:rsidRDefault="00DD5BC6">
      <w:pPr>
        <w:pStyle w:val="q1-Poetry-IndentLevel1"/>
      </w:pPr>
      <w:r>
        <w:t>And created mortals' breath within them:</w:t>
      </w:r>
    </w:p>
    <w:p w14:paraId="6F809E8E" w14:textId="77777777" w:rsidR="008F766E" w:rsidRDefault="008F766E">
      <w:pPr>
        <w:pStyle w:val="b-Poetry-StanzaBreakBlankLine"/>
      </w:pPr>
    </w:p>
    <w:p w14:paraId="344FB296" w14:textId="10060C33" w:rsidR="008F766E" w:rsidRDefault="00DD5BC6">
      <w:pPr>
        <w:pStyle w:val="p-Paragraph-Normal-FirstLineIndent"/>
      </w:pPr>
      <w:r w:rsidRPr="00634924">
        <w:rPr>
          <w:rStyle w:val="v-VerseNumber"/>
          <w:color w:val="auto"/>
        </w:rPr>
        <w:t>2 </w:t>
      </w:r>
      <w:r>
        <w:t xml:space="preserve">Behold, I will make Jerusalem a bowl of reeling for the peoples all around. Judah shall be caught up in the siege upon Jerusalem, </w:t>
      </w:r>
      <w:r w:rsidRPr="00634924">
        <w:rPr>
          <w:rStyle w:val="v-VerseNumber"/>
          <w:color w:val="auto"/>
        </w:rPr>
        <w:t>3 </w:t>
      </w:r>
      <w:r>
        <w:t xml:space="preserve">when all the nations of the earth gather against her. In that day, I will make Jerusalem a stone for all the peoples to lift; all who lift it shall injure themselves. </w:t>
      </w:r>
      <w:r w:rsidRPr="00634924">
        <w:rPr>
          <w:rStyle w:val="v-VerseNumber"/>
          <w:color w:val="auto"/>
        </w:rPr>
        <w:t>4 </w:t>
      </w:r>
      <w:r>
        <w:t xml:space="preserve">In that day—declares </w:t>
      </w:r>
      <w:r w:rsidRPr="00677C6B">
        <w:rPr>
          <w:rStyle w:val="ndnd-SpecialText-NameofDeity"/>
          <w:smallCaps/>
          <w:u w:val="none"/>
        </w:rPr>
        <w:t>God</w:t>
      </w:r>
      <w:r>
        <w:t>—I will strike every horse with panic and its rider with madness. But I will watch over the House of Judah while I strike every horse of</w:t>
      </w:r>
      <w:r>
        <w:rPr>
          <w:vertAlign w:val="superscript"/>
        </w:rPr>
        <w:footnoteReference w:customMarkFollows="1" w:id="604"/>
        <w:t>p</w:t>
      </w:r>
      <w:r>
        <w:t xml:space="preserve"> the peoples with blindness. </w:t>
      </w:r>
      <w:r w:rsidRPr="00634924">
        <w:rPr>
          <w:rStyle w:val="v-VerseNumber"/>
          <w:color w:val="auto"/>
        </w:rPr>
        <w:t>5 </w:t>
      </w:r>
      <w:r>
        <w:t>And the clans of Judah will say to themselves, “The dwellers of Jerusalem are a task set for us by</w:t>
      </w:r>
      <w:r>
        <w:rPr>
          <w:vertAlign w:val="superscript"/>
        </w:rPr>
        <w:footnoteReference w:customMarkFollows="1" w:id="605"/>
        <w:t>q</w:t>
      </w:r>
      <w:r>
        <w:t xml:space="preserve"> their God, </w:t>
      </w:r>
      <w:r w:rsidRPr="00677C6B">
        <w:rPr>
          <w:rStyle w:val="ndnd-SpecialText-NameofDeity"/>
          <w:smallCaps/>
          <w:u w:val="none"/>
        </w:rPr>
        <w:t>God</w:t>
      </w:r>
      <w:r>
        <w:t xml:space="preserve"> of Hosts.” </w:t>
      </w:r>
      <w:r w:rsidRPr="00634924">
        <w:rPr>
          <w:rStyle w:val="v-VerseNumber"/>
          <w:color w:val="auto"/>
        </w:rPr>
        <w:t>6 </w:t>
      </w:r>
      <w:r>
        <w:t xml:space="preserve">In that day, I will make the clans of Judah like a flaming brazier among sticks and like a flaming torch among sheaves. </w:t>
      </w:r>
      <w:r>
        <w:lastRenderedPageBreak/>
        <w:t>They shall devour all the besieging peoples right and left; and Jerusalem shall continue on its site, in Jerusalem.</w:t>
      </w:r>
      <w:r>
        <w:rPr>
          <w:vertAlign w:val="superscript"/>
        </w:rPr>
        <w:footnoteReference w:customMarkFollows="1" w:id="606"/>
        <w:t>r</w:t>
      </w:r>
    </w:p>
    <w:p w14:paraId="7082E7DA" w14:textId="77777777" w:rsidR="008F766E" w:rsidRDefault="008F766E">
      <w:pPr>
        <w:pStyle w:val="b-Poetry-StanzaBreakBlankLine"/>
      </w:pPr>
    </w:p>
    <w:p w14:paraId="69057B59" w14:textId="785F5EEE" w:rsidR="008F766E" w:rsidRDefault="00DD5BC6">
      <w:pPr>
        <w:pStyle w:val="p-Paragraph-Normal-FirstLineIndent"/>
      </w:pPr>
      <w:r w:rsidRPr="00634924">
        <w:rPr>
          <w:rStyle w:val="v-VerseNumber"/>
          <w:color w:val="auto"/>
        </w:rPr>
        <w:t>7 </w:t>
      </w:r>
      <w:r w:rsidRPr="00677C6B">
        <w:rPr>
          <w:rStyle w:val="ndnd-SpecialText-NameofDeity"/>
          <w:smallCaps/>
          <w:u w:val="none"/>
        </w:rPr>
        <w:t>God</w:t>
      </w:r>
      <w:r>
        <w:t xml:space="preserve"> will give victory to the tents of Judah first, so that the glory of the House of David and the glory of the inhabitants of Jerusalem may not be too great for Judah. </w:t>
      </w:r>
      <w:r w:rsidRPr="00634924">
        <w:rPr>
          <w:rStyle w:val="v-VerseNumber"/>
          <w:color w:val="auto"/>
        </w:rPr>
        <w:t>8 </w:t>
      </w:r>
      <w:r>
        <w:t xml:space="preserve">In that day, </w:t>
      </w:r>
      <w:r w:rsidRPr="00677C6B">
        <w:rPr>
          <w:rStyle w:val="ndnd-SpecialText-NameofDeity"/>
          <w:smallCaps/>
          <w:u w:val="none"/>
        </w:rPr>
        <w:t>God</w:t>
      </w:r>
      <w:r>
        <w:t xml:space="preserve"> will shield the inhabitants of Jerusalem; and the feeblest of them shall be in that day like David, and the House of David like a divine being—like an angel of </w:t>
      </w:r>
      <w:r w:rsidRPr="00677C6B">
        <w:rPr>
          <w:rStyle w:val="ndnd-SpecialText-NameofDeity"/>
          <w:smallCaps/>
          <w:u w:val="none"/>
        </w:rPr>
        <w:t>God</w:t>
      </w:r>
      <w:r>
        <w:t>—at their head.</w:t>
      </w:r>
    </w:p>
    <w:p w14:paraId="1259E791" w14:textId="485FDAC8" w:rsidR="008F766E" w:rsidRDefault="00DD5BC6">
      <w:pPr>
        <w:pStyle w:val="p-Paragraph-Normal-FirstLineIndent"/>
      </w:pPr>
      <w:r w:rsidRPr="00634924">
        <w:rPr>
          <w:rStyle w:val="v-VerseNumber"/>
          <w:color w:val="auto"/>
        </w:rPr>
        <w:t>9 </w:t>
      </w:r>
      <w:r>
        <w:t>In that day I will all but annihilate</w:t>
      </w:r>
      <w:r>
        <w:rPr>
          <w:vertAlign w:val="superscript"/>
        </w:rPr>
        <w:footnoteReference w:customMarkFollows="1" w:id="607"/>
        <w:t>s</w:t>
      </w:r>
      <w:r>
        <w:t xml:space="preserve"> all the nations that came up against Jerusalem. </w:t>
      </w:r>
      <w:r w:rsidRPr="00634924">
        <w:rPr>
          <w:rStyle w:val="v-VerseNumber"/>
          <w:color w:val="auto"/>
        </w:rPr>
        <w:t>10 </w:t>
      </w:r>
      <w:r>
        <w:t>But I will fill the House of David and the inhabitants of Jerusalem with a spirit of pity and compassion; and they shall lament</w:t>
      </w:r>
      <w:r>
        <w:rPr>
          <w:vertAlign w:val="superscript"/>
        </w:rPr>
        <w:footnoteReference w:customMarkFollows="1" w:id="608"/>
        <w:t>t</w:t>
      </w:r>
      <w:r>
        <w:t xml:space="preserve"> to Me about those who are slain, wailing over them as over a favorite son and showing bitter grief as over a first-born. </w:t>
      </w:r>
      <w:r w:rsidRPr="00634924">
        <w:rPr>
          <w:rStyle w:val="v-VerseNumber"/>
          <w:color w:val="auto"/>
        </w:rPr>
        <w:t>11 </w:t>
      </w:r>
      <w:r>
        <w:t>In that day, the wailing in Jerusalem shall be as great as the wailing at Hadad-rimmon in the plain of Megiddon.</w:t>
      </w:r>
      <w:r>
        <w:rPr>
          <w:vertAlign w:val="superscript"/>
        </w:rPr>
        <w:footnoteReference w:customMarkFollows="1" w:id="609"/>
        <w:t>u</w:t>
      </w:r>
      <w:r>
        <w:t xml:space="preserve"> </w:t>
      </w:r>
      <w:r w:rsidRPr="00634924">
        <w:rPr>
          <w:rStyle w:val="v-VerseNumber"/>
          <w:color w:val="auto"/>
        </w:rPr>
        <w:t>12 </w:t>
      </w:r>
      <w:r>
        <w:t xml:space="preserve">The land shall wail, each family by itself: The family of the House of David by themselves, and their womenfolk by themselves; the family of the House of Nathan by themselves, and their womenfolk by themselves; </w:t>
      </w:r>
      <w:r w:rsidRPr="00634924">
        <w:rPr>
          <w:rStyle w:val="v-VerseNumber"/>
          <w:color w:val="auto"/>
        </w:rPr>
        <w:t>13 </w:t>
      </w:r>
      <w:r>
        <w:t xml:space="preserve">the family of the House of Levi by themselves, and their womenfolk by themselves; the family of the Shimeites by themselves, and their womenfolk by themselves; </w:t>
      </w:r>
      <w:r w:rsidRPr="00634924">
        <w:rPr>
          <w:rStyle w:val="v-VerseNumber"/>
          <w:color w:val="auto"/>
        </w:rPr>
        <w:t>14 </w:t>
      </w:r>
      <w:r>
        <w:t>and all the other families, every family by itself, with their womenfolk by themselves.</w:t>
      </w:r>
      <w:r>
        <w:rPr>
          <w:vertAlign w:val="superscript"/>
        </w:rPr>
        <w:footnoteReference w:customMarkFollows="1" w:id="610"/>
        <w:t>v</w:t>
      </w:r>
    </w:p>
    <w:p w14:paraId="1E155E2D" w14:textId="77777777" w:rsidR="008F766E" w:rsidRDefault="00DD5BC6">
      <w:pPr>
        <w:pStyle w:val="c-ChapterNumber"/>
      </w:pPr>
      <w:r>
        <w:t>13</w:t>
      </w:r>
    </w:p>
    <w:p w14:paraId="34CA962D" w14:textId="77777777" w:rsidR="008F766E" w:rsidRDefault="00DD5BC6">
      <w:pPr>
        <w:pStyle w:val="po-Paragraph-LetterOpening"/>
      </w:pPr>
      <w:r w:rsidRPr="00634924">
        <w:rPr>
          <w:rStyle w:val="v-VerseNumber"/>
          <w:color w:val="auto"/>
        </w:rPr>
        <w:t>1 </w:t>
      </w:r>
      <w:r>
        <w:t>In that day a fountain shall be open to the House of David and the inhabitants of Jerusalem for purging and cleansing.</w:t>
      </w:r>
    </w:p>
    <w:p w14:paraId="5AF00E2B" w14:textId="36907F73" w:rsidR="008F766E" w:rsidRDefault="00DD5BC6">
      <w:pPr>
        <w:pStyle w:val="p-Paragraph-Normal-FirstLineIndent"/>
      </w:pPr>
      <w:r w:rsidRPr="00634924">
        <w:rPr>
          <w:rStyle w:val="v-VerseNumber"/>
          <w:color w:val="auto"/>
        </w:rPr>
        <w:t>2 </w:t>
      </w:r>
      <w:r>
        <w:t xml:space="preserve">In that day, too—declares </w:t>
      </w:r>
      <w:r w:rsidRPr="00677C6B">
        <w:rPr>
          <w:rStyle w:val="ndnd-SpecialText-NameofDeity"/>
          <w:smallCaps/>
          <w:u w:val="none"/>
        </w:rPr>
        <w:t>God</w:t>
      </w:r>
      <w:r>
        <w:t xml:space="preserve"> of Hosts—I will erase the very names of the idols from the land; they shall not be uttered any more. And I will also make the </w:t>
      </w:r>
      <w:r>
        <w:lastRenderedPageBreak/>
        <w:t>“prophets” and the unclean spirit</w:t>
      </w:r>
      <w:r>
        <w:rPr>
          <w:vertAlign w:val="superscript"/>
        </w:rPr>
        <w:footnoteReference w:customMarkFollows="1" w:id="611"/>
        <w:t>w</w:t>
      </w:r>
      <w:r>
        <w:t xml:space="preserve"> vanish from the land. </w:t>
      </w:r>
      <w:r w:rsidRPr="00634924">
        <w:rPr>
          <w:rStyle w:val="v-VerseNumber"/>
          <w:color w:val="auto"/>
        </w:rPr>
        <w:t>3 </w:t>
      </w:r>
      <w:r>
        <w:t xml:space="preserve">If </w:t>
      </w:r>
      <w:r w:rsidR="00173669">
        <w:t>some</w:t>
      </w:r>
      <w:r>
        <w:t xml:space="preserve"> man “prophesies” thereafter, his own father and mother, who brought him into the world, will say to him, “You shall die, for you have lied in the name of </w:t>
      </w:r>
      <w:r w:rsidRPr="00677C6B">
        <w:rPr>
          <w:rStyle w:val="ndnd-SpecialText-NameofDeity"/>
          <w:smallCaps/>
          <w:u w:val="none"/>
        </w:rPr>
        <w:t>God</w:t>
      </w:r>
      <w:r>
        <w:t xml:space="preserve">”; and his own father and mother, who brought him into the world, will put him to death when he “prophesies.” </w:t>
      </w:r>
      <w:r w:rsidRPr="00634924">
        <w:rPr>
          <w:rStyle w:val="v-VerseNumber"/>
          <w:color w:val="auto"/>
        </w:rPr>
        <w:t>4 </w:t>
      </w:r>
      <w:r>
        <w:t>In that day, every such “prophet” will be ashamed of the “visions” [he had] when he “prophesied.” In order to deceive, he</w:t>
      </w:r>
      <w:r>
        <w:rPr>
          <w:vertAlign w:val="superscript"/>
        </w:rPr>
        <w:footnoteReference w:customMarkFollows="1" w:id="612"/>
        <w:t>x</w:t>
      </w:r>
      <w:r>
        <w:t xml:space="preserve"> will not wear a hairy mantle,</w:t>
      </w:r>
      <w:r>
        <w:rPr>
          <w:vertAlign w:val="superscript"/>
        </w:rPr>
        <w:footnoteReference w:customMarkFollows="1" w:id="613"/>
        <w:t>y</w:t>
      </w:r>
      <w:r>
        <w:t xml:space="preserve"> </w:t>
      </w:r>
      <w:r w:rsidRPr="00634924">
        <w:rPr>
          <w:rStyle w:val="v-VerseNumber"/>
          <w:color w:val="auto"/>
        </w:rPr>
        <w:t>5 </w:t>
      </w:r>
      <w:r>
        <w:t>and he will declare, “I am not a ‘prophet’; I am a tiller of the soil;</w:t>
      </w:r>
      <w:r>
        <w:rPr>
          <w:vertAlign w:val="superscript"/>
        </w:rPr>
        <w:footnoteReference w:customMarkFollows="1" w:id="614"/>
        <w:t>z</w:t>
      </w:r>
      <w:r>
        <w:t xml:space="preserve"> you see, I was plied with the red stuff</w:t>
      </w:r>
      <w:r>
        <w:rPr>
          <w:vertAlign w:val="superscript"/>
        </w:rPr>
        <w:footnoteReference w:customMarkFollows="1" w:id="615"/>
        <w:t>a</w:t>
      </w:r>
      <w:r>
        <w:t xml:space="preserve"> from my youth on.” </w:t>
      </w:r>
      <w:r w:rsidRPr="00634924">
        <w:rPr>
          <w:rStyle w:val="v-VerseNumber"/>
          <w:color w:val="auto"/>
        </w:rPr>
        <w:t>6 </w:t>
      </w:r>
      <w:r>
        <w:t>And if he is asked, “What are those sores on your back?”</w:t>
      </w:r>
      <w:r>
        <w:rPr>
          <w:vertAlign w:val="superscript"/>
        </w:rPr>
        <w:footnoteReference w:customMarkFollows="1" w:id="616"/>
        <w:t>b</w:t>
      </w:r>
      <w:r>
        <w:t xml:space="preserve"> he will reply, “From being beaten in the homes of my friends.”</w:t>
      </w:r>
      <w:r>
        <w:rPr>
          <w:vertAlign w:val="superscript"/>
        </w:rPr>
        <w:footnoteReference w:customMarkFollows="1" w:id="617"/>
        <w:t>c</w:t>
      </w:r>
    </w:p>
    <w:p w14:paraId="465C6EF2" w14:textId="77777777" w:rsidR="008F766E" w:rsidRDefault="008F766E">
      <w:pPr>
        <w:pStyle w:val="b-Poetry-StanzaBreakBlankLine"/>
      </w:pPr>
    </w:p>
    <w:p w14:paraId="63192642" w14:textId="2AC00D13" w:rsidR="008F766E" w:rsidRDefault="00DD5BC6">
      <w:pPr>
        <w:pStyle w:val="q1-Poetry-IndentLevel1"/>
      </w:pPr>
      <w:r w:rsidRPr="00634924">
        <w:rPr>
          <w:rStyle w:val="v-VerseNumber"/>
          <w:color w:val="auto"/>
        </w:rPr>
        <w:t>7 </w:t>
      </w:r>
      <w:r>
        <w:rPr>
          <w:vertAlign w:val="superscript"/>
        </w:rPr>
        <w:footnoteReference w:customMarkFollows="1" w:id="618"/>
        <w:t>d</w:t>
      </w:r>
      <w:r>
        <w:t>O sword!</w:t>
      </w:r>
    </w:p>
    <w:p w14:paraId="56DDA4D7" w14:textId="77777777" w:rsidR="008F766E" w:rsidRDefault="00DD5BC6">
      <w:pPr>
        <w:pStyle w:val="q1-Poetry-IndentLevel1"/>
      </w:pPr>
      <w:r>
        <w:t>Rouse yourself against My shepherd,</w:t>
      </w:r>
    </w:p>
    <w:p w14:paraId="1009B768" w14:textId="0889D514" w:rsidR="008F766E" w:rsidRDefault="00DD5BC6">
      <w:pPr>
        <w:pStyle w:val="q1-Poetry-IndentLevel1"/>
      </w:pPr>
      <w:r>
        <w:t>The man in charge of My flock</w:t>
      </w:r>
      <w:r>
        <w:rPr>
          <w:vertAlign w:val="superscript"/>
        </w:rPr>
        <w:footnoteReference w:customMarkFollows="1" w:id="619"/>
        <w:t>e</w:t>
      </w:r>
    </w:p>
    <w:p w14:paraId="5FCDC874" w14:textId="1D87274A" w:rsidR="008F766E" w:rsidRDefault="00DD5BC6">
      <w:pPr>
        <w:pStyle w:val="pmr-Paragraph-EmbeddedTextRefrain"/>
      </w:pPr>
      <w:r>
        <w:t xml:space="preserve">—says </w:t>
      </w:r>
      <w:r w:rsidRPr="00677C6B">
        <w:rPr>
          <w:rStyle w:val="ndnd-SpecialText-NameofDeity"/>
          <w:smallCaps/>
          <w:u w:val="none"/>
        </w:rPr>
        <w:t>God</w:t>
      </w:r>
      <w:r>
        <w:t xml:space="preserve"> of Hosts.</w:t>
      </w:r>
    </w:p>
    <w:p w14:paraId="748FE267" w14:textId="77777777" w:rsidR="008F766E" w:rsidRDefault="00DD5BC6">
      <w:pPr>
        <w:pStyle w:val="q1-Poetry-IndentLevel1"/>
      </w:pPr>
      <w:r>
        <w:t>Strike down the shepherd</w:t>
      </w:r>
    </w:p>
    <w:p w14:paraId="4EED8892" w14:textId="77777777" w:rsidR="008F766E" w:rsidRDefault="00DD5BC6">
      <w:pPr>
        <w:pStyle w:val="q1-Poetry-IndentLevel1"/>
      </w:pPr>
      <w:r>
        <w:t>And let the flock scatter;</w:t>
      </w:r>
    </w:p>
    <w:p w14:paraId="099D2C53" w14:textId="77777777" w:rsidR="008F766E" w:rsidRDefault="00DD5BC6">
      <w:pPr>
        <w:pStyle w:val="q1-Poetry-IndentLevel1"/>
      </w:pPr>
      <w:r>
        <w:t>And I will also turn My hand</w:t>
      </w:r>
    </w:p>
    <w:p w14:paraId="6DBA131D" w14:textId="77777777" w:rsidR="008F766E" w:rsidRDefault="00DD5BC6">
      <w:pPr>
        <w:pStyle w:val="q1-Poetry-IndentLevel1"/>
      </w:pPr>
      <w:r>
        <w:t>Against all the shepherd boys.</w:t>
      </w:r>
    </w:p>
    <w:p w14:paraId="167C2AC3" w14:textId="77777777" w:rsidR="008F766E" w:rsidRDefault="00DD5BC6">
      <w:pPr>
        <w:pStyle w:val="q1-Poetry-IndentLevel1"/>
      </w:pPr>
      <w:r w:rsidRPr="00634924">
        <w:rPr>
          <w:rStyle w:val="v-VerseNumber"/>
          <w:color w:val="auto"/>
        </w:rPr>
        <w:t>8 </w:t>
      </w:r>
      <w:r>
        <w:t>Throughout the land</w:t>
      </w:r>
    </w:p>
    <w:p w14:paraId="34812B9F" w14:textId="0F4106F2" w:rsidR="008F766E" w:rsidRDefault="00DD5BC6">
      <w:pPr>
        <w:pStyle w:val="pmr-Paragraph-EmbeddedTextRefrain"/>
      </w:pPr>
      <w:r>
        <w:lastRenderedPageBreak/>
        <w:t xml:space="preserve">—declares </w:t>
      </w:r>
      <w:r w:rsidRPr="00677C6B">
        <w:rPr>
          <w:rStyle w:val="ndnd-SpecialText-NameofDeity"/>
          <w:smallCaps/>
          <w:u w:val="none"/>
        </w:rPr>
        <w:t>God</w:t>
      </w:r>
      <w:r>
        <w:t>—</w:t>
      </w:r>
    </w:p>
    <w:p w14:paraId="5A732FC1" w14:textId="77777777" w:rsidR="008F766E" w:rsidRDefault="00DD5BC6">
      <w:pPr>
        <w:pStyle w:val="q1-Poetry-IndentLevel1"/>
      </w:pPr>
      <w:r>
        <w:t>Two-thirds shall perish, shall die,</w:t>
      </w:r>
    </w:p>
    <w:p w14:paraId="0FFBD369" w14:textId="77777777" w:rsidR="008F766E" w:rsidRDefault="00DD5BC6">
      <w:pPr>
        <w:pStyle w:val="q1-Poetry-IndentLevel1"/>
      </w:pPr>
      <w:r>
        <w:t>And one-third of it shall survive.</w:t>
      </w:r>
    </w:p>
    <w:p w14:paraId="4AEA23E2" w14:textId="77777777" w:rsidR="008F766E" w:rsidRDefault="00DD5BC6">
      <w:pPr>
        <w:pStyle w:val="q1-Poetry-IndentLevel1"/>
      </w:pPr>
      <w:r w:rsidRPr="00634924">
        <w:rPr>
          <w:rStyle w:val="v-VerseNumber"/>
          <w:color w:val="auto"/>
        </w:rPr>
        <w:t>9 </w:t>
      </w:r>
      <w:r>
        <w:t>That third I will put into the fire,</w:t>
      </w:r>
    </w:p>
    <w:p w14:paraId="136F6C8C" w14:textId="77777777" w:rsidR="008F766E" w:rsidRDefault="00DD5BC6">
      <w:pPr>
        <w:pStyle w:val="q1-Poetry-IndentLevel1"/>
      </w:pPr>
      <w:r>
        <w:t>And I will smelt them as one smelts silver</w:t>
      </w:r>
    </w:p>
    <w:p w14:paraId="34A3E95D" w14:textId="77777777" w:rsidR="008F766E" w:rsidRDefault="00DD5BC6">
      <w:pPr>
        <w:pStyle w:val="q1-Poetry-IndentLevel1"/>
      </w:pPr>
      <w:r>
        <w:t>And test them as one tests gold.</w:t>
      </w:r>
    </w:p>
    <w:p w14:paraId="0F3C5899" w14:textId="77777777" w:rsidR="008F766E" w:rsidRDefault="00DD5BC6">
      <w:pPr>
        <w:pStyle w:val="q1-Poetry-IndentLevel1"/>
      </w:pPr>
      <w:r>
        <w:t>They will invoke Me by name,</w:t>
      </w:r>
    </w:p>
    <w:p w14:paraId="191FA7D2" w14:textId="77777777" w:rsidR="008F766E" w:rsidRDefault="00DD5BC6">
      <w:pPr>
        <w:pStyle w:val="q1-Poetry-IndentLevel1"/>
      </w:pPr>
      <w:r>
        <w:t>And I will respond to them.</w:t>
      </w:r>
    </w:p>
    <w:p w14:paraId="6E75ECA4" w14:textId="77777777" w:rsidR="008F766E" w:rsidRDefault="00DD5BC6">
      <w:pPr>
        <w:pStyle w:val="q1-Poetry-IndentLevel1"/>
      </w:pPr>
      <w:r>
        <w:t>I will declare, “You are My people,”</w:t>
      </w:r>
    </w:p>
    <w:p w14:paraId="3D04491D" w14:textId="77777777" w:rsidR="008F766E" w:rsidRDefault="00DD5BC6">
      <w:pPr>
        <w:pStyle w:val="q1-Poetry-IndentLevel1"/>
      </w:pPr>
      <w:r>
        <w:t>And they will declare,</w:t>
      </w:r>
    </w:p>
    <w:p w14:paraId="6875A8FC" w14:textId="4CB41F2C" w:rsidR="008F766E" w:rsidRDefault="00DD5BC6">
      <w:pPr>
        <w:pStyle w:val="q1-Poetry-IndentLevel1"/>
      </w:pPr>
      <w:r>
        <w:t>“</w:t>
      </w:r>
      <w:r w:rsidRPr="00677C6B">
        <w:rPr>
          <w:rStyle w:val="ndnd-SpecialText-NameofDeity"/>
          <w:u w:val="none"/>
        </w:rPr>
        <w:t>The Eternal</w:t>
      </w:r>
      <w:r>
        <w:t xml:space="preserve"> is our God!”</w:t>
      </w:r>
    </w:p>
    <w:p w14:paraId="04E0C862" w14:textId="77777777" w:rsidR="008F766E" w:rsidRDefault="00DD5BC6">
      <w:pPr>
        <w:pStyle w:val="c-ChapterNumber"/>
      </w:pPr>
      <w:r>
        <w:t>14</w:t>
      </w:r>
    </w:p>
    <w:p w14:paraId="3E73FC3E" w14:textId="27A86777" w:rsidR="008F766E" w:rsidRDefault="00DD5BC6">
      <w:pPr>
        <w:pStyle w:val="po-Paragraph-LetterOpening"/>
      </w:pPr>
      <w:r w:rsidRPr="00634924">
        <w:rPr>
          <w:rStyle w:val="v-VerseNumber"/>
          <w:color w:val="auto"/>
        </w:rPr>
        <w:t>1 </w:t>
      </w:r>
      <w:r>
        <w:t xml:space="preserve">Lo, a day of </w:t>
      </w:r>
      <w:r w:rsidRPr="00677C6B">
        <w:rPr>
          <w:rStyle w:val="ndnd-SpecialText-NameofDeity"/>
          <w:smallCaps/>
          <w:u w:val="none"/>
        </w:rPr>
        <w:t>God</w:t>
      </w:r>
      <w:r>
        <w:t xml:space="preserve"> is coming when your</w:t>
      </w:r>
      <w:r>
        <w:rPr>
          <w:vertAlign w:val="superscript"/>
        </w:rPr>
        <w:footnoteReference w:customMarkFollows="1" w:id="620"/>
        <w:t>f</w:t>
      </w:r>
      <w:r>
        <w:t xml:space="preserve"> spoil shall be divided in your very midst! </w:t>
      </w:r>
      <w:r w:rsidRPr="00634924">
        <w:rPr>
          <w:rStyle w:val="v-VerseNumber"/>
          <w:color w:val="auto"/>
        </w:rPr>
        <w:t>2 </w:t>
      </w:r>
      <w:r>
        <w:t>For I will gather all the nations to Jerusalem for war: The city shall be captured, the houses plundered, and the women violated; and a part of the city shall go into exile. But the rest of the population shall not be uprooted from the city.</w:t>
      </w:r>
    </w:p>
    <w:p w14:paraId="02A0A98C" w14:textId="1EF931EB" w:rsidR="008F766E" w:rsidRDefault="00DD5BC6">
      <w:pPr>
        <w:pStyle w:val="p-Paragraph-Normal-FirstLineIndent"/>
      </w:pPr>
      <w:r w:rsidRPr="00634924">
        <w:rPr>
          <w:rStyle w:val="v-VerseNumber"/>
          <w:color w:val="auto"/>
        </w:rPr>
        <w:t>3 </w:t>
      </w:r>
      <w:r>
        <w:t xml:space="preserve">Then </w:t>
      </w:r>
      <w:r w:rsidRPr="00677C6B">
        <w:rPr>
          <w:rStyle w:val="ndnd-SpecialText-NameofDeity"/>
          <w:smallCaps/>
          <w:u w:val="none"/>
        </w:rPr>
        <w:t>God</w:t>
      </w:r>
      <w:r>
        <w:t xml:space="preserve"> will come forth and make war on those nations as a fighter makes war on a day of battle. </w:t>
      </w:r>
      <w:r w:rsidRPr="00634924">
        <w:rPr>
          <w:rStyle w:val="v-VerseNumber"/>
          <w:color w:val="auto"/>
        </w:rPr>
        <w:t>4 </w:t>
      </w:r>
      <w:r>
        <w:t xml:space="preserve">On that day, God's feet will stand on the Mount of Olives, near Jerusalem on the east; and the Mount of Olives shall split across from east to west, and one part of the Mount shall shift to the north and the other to the south, a huge gorge. </w:t>
      </w:r>
      <w:r w:rsidRPr="00634924">
        <w:rPr>
          <w:rStyle w:val="v-VerseNumber"/>
          <w:color w:val="auto"/>
        </w:rPr>
        <w:t>5 </w:t>
      </w:r>
      <w:r>
        <w:rPr>
          <w:vertAlign w:val="superscript"/>
        </w:rPr>
        <w:footnoteReference w:customMarkFollows="1" w:id="621"/>
        <w:t>g</w:t>
      </w:r>
      <w:r>
        <w:t xml:space="preserve">And the Valley in the Hills shall be stopped up, for the Valley of the Hills shall reach only to Azal; it shall be stopped up as it was stopped up as a result of the earthquake in the days of King Uzziah of Judah.—And </w:t>
      </w:r>
      <w:r w:rsidRPr="00677C6B">
        <w:rPr>
          <w:rStyle w:val="ndnd-SpecialText-NameofDeity"/>
          <w:u w:val="none"/>
        </w:rPr>
        <w:t>the Eternal</w:t>
      </w:r>
      <w:r>
        <w:t xml:space="preserve"> my God, with all the holy beings, will come to you.</w:t>
      </w:r>
    </w:p>
    <w:p w14:paraId="68951D39" w14:textId="737062A1" w:rsidR="008F766E" w:rsidRDefault="00DD5BC6">
      <w:pPr>
        <w:pStyle w:val="p-Paragraph-Normal-FirstLineIndent"/>
      </w:pPr>
      <w:r w:rsidRPr="00634924">
        <w:rPr>
          <w:rStyle w:val="v-VerseNumber"/>
          <w:color w:val="auto"/>
        </w:rPr>
        <w:t>6 </w:t>
      </w:r>
      <w:r>
        <w:rPr>
          <w:vertAlign w:val="superscript"/>
        </w:rPr>
        <w:footnoteReference w:customMarkFollows="1" w:id="622"/>
        <w:t>h</w:t>
      </w:r>
      <w:r>
        <w:t xml:space="preserve">In that day, there shall be neither sunlight nor cold moonlight, </w:t>
      </w:r>
      <w:r w:rsidRPr="00634924">
        <w:rPr>
          <w:rStyle w:val="v-VerseNumber"/>
          <w:color w:val="auto"/>
        </w:rPr>
        <w:t>7 </w:t>
      </w:r>
      <w:r>
        <w:t xml:space="preserve">but there shall </w:t>
      </w:r>
      <w:r>
        <w:lastRenderedPageBreak/>
        <w:t xml:space="preserve">be a continuous day—only </w:t>
      </w:r>
      <w:r w:rsidRPr="00677C6B">
        <w:rPr>
          <w:rStyle w:val="ndnd-SpecialText-NameofDeity"/>
          <w:smallCaps/>
          <w:u w:val="none"/>
        </w:rPr>
        <w:t>God</w:t>
      </w:r>
      <w:r>
        <w:t xml:space="preserve"> knows when—of neither day nor night, and there shall be light at eventide.</w:t>
      </w:r>
    </w:p>
    <w:p w14:paraId="3B8F0AD9" w14:textId="02C48430" w:rsidR="008F766E" w:rsidRDefault="00DD5BC6">
      <w:pPr>
        <w:pStyle w:val="p-Paragraph-Normal-FirstLineIndent"/>
      </w:pPr>
      <w:r w:rsidRPr="00634924">
        <w:rPr>
          <w:rStyle w:val="v-VerseNumber"/>
          <w:color w:val="auto"/>
        </w:rPr>
        <w:t>8 </w:t>
      </w:r>
      <w:r>
        <w:t>In that day, fresh water shall flow from Jerusalem, part of it to the Eastern Sea</w:t>
      </w:r>
      <w:r>
        <w:rPr>
          <w:vertAlign w:val="superscript"/>
        </w:rPr>
        <w:footnoteReference w:customMarkFollows="1" w:id="623"/>
        <w:t>i</w:t>
      </w:r>
      <w:r>
        <w:t xml:space="preserve"> and part to the Western Sea,</w:t>
      </w:r>
      <w:r>
        <w:rPr>
          <w:vertAlign w:val="superscript"/>
        </w:rPr>
        <w:footnoteReference w:customMarkFollows="1" w:id="624"/>
        <w:t>j</w:t>
      </w:r>
      <w:r>
        <w:t xml:space="preserve"> throughout the summer and winter.</w:t>
      </w:r>
    </w:p>
    <w:p w14:paraId="799FE9F7" w14:textId="6AC39323" w:rsidR="008F766E" w:rsidRDefault="00DD5BC6">
      <w:pPr>
        <w:pStyle w:val="p-Paragraph-Normal-FirstLineIndent"/>
      </w:pPr>
      <w:r w:rsidRPr="00634924">
        <w:rPr>
          <w:rStyle w:val="v-VerseNumber"/>
          <w:color w:val="auto"/>
        </w:rPr>
        <w:t>9 </w:t>
      </w:r>
      <w:r>
        <w:t xml:space="preserve">And </w:t>
      </w:r>
      <w:r w:rsidRPr="00677C6B">
        <w:rPr>
          <w:rStyle w:val="ndnd-SpecialText-NameofDeity"/>
          <w:smallCaps/>
          <w:u w:val="none"/>
        </w:rPr>
        <w:t>God</w:t>
      </w:r>
      <w:r>
        <w:t xml:space="preserve"> shall be sovereign over all the earth; in that day there shall be one </w:t>
      </w:r>
      <w:r w:rsidRPr="00677C6B">
        <w:rPr>
          <w:rStyle w:val="ndnd-SpecialText-NameofDeity"/>
          <w:smallCaps/>
          <w:u w:val="none"/>
        </w:rPr>
        <w:t>God</w:t>
      </w:r>
      <w:r>
        <w:t xml:space="preserve"> with one name.</w:t>
      </w:r>
      <w:r>
        <w:rPr>
          <w:vertAlign w:val="superscript"/>
        </w:rPr>
        <w:footnoteReference w:customMarkFollows="1" w:id="625"/>
        <w:t>k</w:t>
      </w:r>
    </w:p>
    <w:p w14:paraId="06DF9F59" w14:textId="784ED168" w:rsidR="008F766E" w:rsidRDefault="00DD5BC6">
      <w:pPr>
        <w:pStyle w:val="p-Paragraph-Normal-FirstLineIndent"/>
      </w:pPr>
      <w:r w:rsidRPr="00634924">
        <w:rPr>
          <w:rStyle w:val="v-VerseNumber"/>
          <w:color w:val="auto"/>
        </w:rPr>
        <w:t>10 </w:t>
      </w:r>
      <w:r>
        <w:t>Then the whole country shall become like the Arabah,</w:t>
      </w:r>
      <w:r>
        <w:rPr>
          <w:vertAlign w:val="superscript"/>
        </w:rPr>
        <w:footnoteReference w:customMarkFollows="1" w:id="626"/>
        <w:t>l</w:t>
      </w:r>
      <w:r>
        <w:t xml:space="preserve"> from Geba to Rimmon south of Jerusalem.</w:t>
      </w:r>
      <w:r>
        <w:rPr>
          <w:vertAlign w:val="superscript"/>
        </w:rPr>
        <w:footnoteReference w:customMarkFollows="1" w:id="627"/>
        <w:t>m</w:t>
      </w:r>
      <w:r>
        <w:t xml:space="preserve"> The latter, however, shall perch high up where it is, and shall be inhabited</w:t>
      </w:r>
      <w:r>
        <w:rPr>
          <w:vertAlign w:val="superscript"/>
        </w:rPr>
        <w:footnoteReference w:customMarkFollows="1" w:id="628"/>
        <w:t>n</w:t>
      </w:r>
      <w:r>
        <w:t xml:space="preserve"> from the Gate of Benjamin to the site of the Old Gate, down to the Corner Gate, and from the Tower of Hananel to the king's winepresses. </w:t>
      </w:r>
      <w:r w:rsidRPr="00634924">
        <w:rPr>
          <w:rStyle w:val="v-VerseNumber"/>
          <w:color w:val="auto"/>
        </w:rPr>
        <w:t>11 </w:t>
      </w:r>
      <w:r>
        <w:t>Never again shall destruction be decreed, and Jerusalem shall dwell secure.</w:t>
      </w:r>
    </w:p>
    <w:p w14:paraId="4BF0BB20" w14:textId="08F1E75E" w:rsidR="008F766E" w:rsidRDefault="00DD5BC6">
      <w:pPr>
        <w:pStyle w:val="p-Paragraph-Normal-FirstLineIndent"/>
      </w:pPr>
      <w:r w:rsidRPr="00634924">
        <w:rPr>
          <w:rStyle w:val="v-VerseNumber"/>
          <w:color w:val="auto"/>
        </w:rPr>
        <w:t>12 </w:t>
      </w:r>
      <w:r>
        <w:t xml:space="preserve">As for those peoples that warred against Jerusalem, </w:t>
      </w:r>
      <w:r w:rsidRPr="00677C6B">
        <w:rPr>
          <w:rStyle w:val="ndnd-SpecialText-NameofDeity"/>
          <w:smallCaps/>
          <w:u w:val="none"/>
        </w:rPr>
        <w:t>God</w:t>
      </w:r>
      <w:r>
        <w:t xml:space="preserve"> will smite them with this plague: Their flesh shall rot away while they stand on their feet; their eyes shall rot away in their sockets; and their tongues shall rot away in their mouths.</w:t>
      </w:r>
    </w:p>
    <w:p w14:paraId="6D479164" w14:textId="10FD1371" w:rsidR="008F766E" w:rsidRDefault="00DD5BC6">
      <w:pPr>
        <w:pStyle w:val="p-Paragraph-Normal-FirstLineIndent"/>
      </w:pPr>
      <w:r w:rsidRPr="00634924">
        <w:rPr>
          <w:rStyle w:val="v-VerseNumber"/>
          <w:color w:val="auto"/>
        </w:rPr>
        <w:t>13 </w:t>
      </w:r>
      <w:r>
        <w:t xml:space="preserve">In that day, a great panic from </w:t>
      </w:r>
      <w:r w:rsidRPr="00677C6B">
        <w:rPr>
          <w:rStyle w:val="ndnd-SpecialText-NameofDeity"/>
          <w:smallCaps/>
          <w:u w:val="none"/>
        </w:rPr>
        <w:t>God</w:t>
      </w:r>
      <w:r>
        <w:t xml:space="preserve"> shall fall upon them, and everyone shall snatch at the hand of another, and everyone shall raise their hand against everyone else's hand. </w:t>
      </w:r>
      <w:r w:rsidRPr="00634924">
        <w:rPr>
          <w:rStyle w:val="v-VerseNumber"/>
          <w:color w:val="auto"/>
        </w:rPr>
        <w:t>14 </w:t>
      </w:r>
      <w:r>
        <w:t>Judah shall join the fighting in Jerusalem, and the wealth of all the nations round about—vast quantities of gold, silver, and clothing—shall be gathered in.</w:t>
      </w:r>
    </w:p>
    <w:p w14:paraId="6DA19034" w14:textId="77777777" w:rsidR="008F766E" w:rsidRDefault="00DD5BC6">
      <w:pPr>
        <w:pStyle w:val="p-Paragraph-Normal-FirstLineIndent"/>
      </w:pPr>
      <w:r w:rsidRPr="00634924">
        <w:rPr>
          <w:rStyle w:val="v-VerseNumber"/>
          <w:color w:val="auto"/>
        </w:rPr>
        <w:t>15 </w:t>
      </w:r>
      <w:r>
        <w:t>The same plague shall strike the horses, the mules, the camels, and the asses; the plague shall affect all the animals in those camps.</w:t>
      </w:r>
    </w:p>
    <w:p w14:paraId="6A2603DD" w14:textId="63117F63" w:rsidR="008F766E" w:rsidRDefault="00DD5BC6">
      <w:pPr>
        <w:pStyle w:val="p-Paragraph-Normal-FirstLineIndent"/>
      </w:pPr>
      <w:r w:rsidRPr="00634924">
        <w:rPr>
          <w:rStyle w:val="v-VerseNumber"/>
          <w:color w:val="auto"/>
        </w:rPr>
        <w:t>16 </w:t>
      </w:r>
      <w:r>
        <w:t xml:space="preserve">All who survive of all those nations that came up against Jerusalem shall make a pilgrimage year by year to bow low to the Supreme </w:t>
      </w:r>
      <w:r w:rsidRPr="00677C6B">
        <w:rPr>
          <w:rStyle w:val="ndnd-SpecialText-NameofDeity"/>
          <w:smallCaps/>
          <w:u w:val="none"/>
        </w:rPr>
        <w:t>God</w:t>
      </w:r>
      <w:r>
        <w:t xml:space="preserve"> of Hosts and to observe </w:t>
      </w:r>
      <w:r>
        <w:lastRenderedPageBreak/>
        <w:t xml:space="preserve">the Feast of Booths. </w:t>
      </w:r>
      <w:r w:rsidRPr="00634924">
        <w:rPr>
          <w:rStyle w:val="v-VerseNumber"/>
          <w:color w:val="auto"/>
        </w:rPr>
        <w:t>17 </w:t>
      </w:r>
      <w:r>
        <w:t xml:space="preserve">Any of the earth's communities that does not make the pilgrimage to Jerusalem to bow low to the Supreme </w:t>
      </w:r>
      <w:r w:rsidRPr="00677C6B">
        <w:rPr>
          <w:rStyle w:val="ndnd-SpecialText-NameofDeity"/>
          <w:smallCaps/>
          <w:u w:val="none"/>
        </w:rPr>
        <w:t>God</w:t>
      </w:r>
      <w:r>
        <w:t xml:space="preserve"> of Hosts shall receive no rain. </w:t>
      </w:r>
      <w:r w:rsidRPr="00634924">
        <w:rPr>
          <w:rStyle w:val="v-VerseNumber"/>
          <w:color w:val="auto"/>
        </w:rPr>
        <w:t>18 </w:t>
      </w:r>
      <w:r>
        <w:t xml:space="preserve">However, if the community of Egypt does not make this pilgrimage, it shall not be visited by the same affliction with which </w:t>
      </w:r>
      <w:r w:rsidRPr="00677C6B">
        <w:rPr>
          <w:rStyle w:val="ndnd-SpecialText-NameofDeity"/>
          <w:smallCaps/>
          <w:u w:val="none"/>
        </w:rPr>
        <w:t>God</w:t>
      </w:r>
      <w:r>
        <w:t xml:space="preserve"> will strike the other nations that do not come up to observe the Feast of Booths.</w:t>
      </w:r>
      <w:r>
        <w:rPr>
          <w:vertAlign w:val="superscript"/>
        </w:rPr>
        <w:footnoteReference w:customMarkFollows="1" w:id="629"/>
        <w:t>o</w:t>
      </w:r>
      <w:r>
        <w:t xml:space="preserve"> </w:t>
      </w:r>
      <w:r w:rsidRPr="00634924">
        <w:rPr>
          <w:rStyle w:val="v-VerseNumber"/>
          <w:color w:val="auto"/>
        </w:rPr>
        <w:t>19 </w:t>
      </w:r>
      <w:r>
        <w:t>Such shall be the punishment of Egypt and of all other nations that do not come up to observe the Feast of Booths.</w:t>
      </w:r>
    </w:p>
    <w:p w14:paraId="52A8153E" w14:textId="76C6F369" w:rsidR="00723591" w:rsidRDefault="00DD5BC6" w:rsidP="00723591">
      <w:pPr>
        <w:pStyle w:val="p-Paragraph-Normal-FirstLineIndent"/>
      </w:pPr>
      <w:r w:rsidRPr="00634924">
        <w:rPr>
          <w:rStyle w:val="v-VerseNumber"/>
          <w:color w:val="auto"/>
        </w:rPr>
        <w:t>20 </w:t>
      </w:r>
      <w:r>
        <w:t xml:space="preserve">In that day, even the bells on the horses shall be inscribed “Holy to </w:t>
      </w:r>
      <w:r w:rsidRPr="00677C6B">
        <w:rPr>
          <w:rStyle w:val="ndnd-SpecialText-NameofDeity"/>
          <w:smallCaps/>
          <w:u w:val="none"/>
        </w:rPr>
        <w:t>God</w:t>
      </w:r>
      <w:r>
        <w:t xml:space="preserve">.” The metal pots in the House of </w:t>
      </w:r>
      <w:r w:rsidRPr="00677C6B">
        <w:rPr>
          <w:rStyle w:val="ndnd-SpecialText-NameofDeity"/>
          <w:smallCaps/>
          <w:u w:val="none"/>
        </w:rPr>
        <w:t>God</w:t>
      </w:r>
      <w:r>
        <w:t xml:space="preserve"> shall be like the basins before the altar; </w:t>
      </w:r>
      <w:r w:rsidRPr="00634924">
        <w:rPr>
          <w:rStyle w:val="v-VerseNumber"/>
          <w:color w:val="auto"/>
        </w:rPr>
        <w:t>21 </w:t>
      </w:r>
      <w:r>
        <w:t xml:space="preserve">indeed, every metal pot in Jerusalem and in Judah shall be holy to </w:t>
      </w:r>
      <w:r w:rsidRPr="00677C6B">
        <w:rPr>
          <w:rStyle w:val="ndnd-SpecialText-NameofDeity"/>
          <w:smallCaps/>
          <w:u w:val="none"/>
        </w:rPr>
        <w:t>God</w:t>
      </w:r>
      <w:r>
        <w:t xml:space="preserve"> of Hosts. And all those who sacrifice shall come and take of these to boil [their sacrificial meat] in; in that day there shall be no more traders</w:t>
      </w:r>
      <w:r>
        <w:rPr>
          <w:vertAlign w:val="superscript"/>
        </w:rPr>
        <w:footnoteReference w:customMarkFollows="1" w:id="630"/>
        <w:t>p</w:t>
      </w:r>
      <w:r>
        <w:t xml:space="preserve"> in the House of </w:t>
      </w:r>
      <w:r w:rsidRPr="00677C6B">
        <w:rPr>
          <w:rStyle w:val="ndnd-SpecialText-NameofDeity"/>
          <w:smallCaps/>
          <w:u w:val="none"/>
        </w:rPr>
        <w:t>God</w:t>
      </w:r>
      <w:r>
        <w:t xml:space="preserve"> of Hosts.</w:t>
      </w:r>
    </w:p>
    <w:p w14:paraId="0C6AA6B4" w14:textId="77777777" w:rsidR="00723591" w:rsidRDefault="00723591">
      <w:pPr>
        <w:pStyle w:val="id-File-Identification"/>
        <w:rPr>
          <w:sz w:val="21"/>
          <w:szCs w:val="21"/>
        </w:rPr>
        <w:sectPr w:rsidR="00723591" w:rsidSect="009434E9">
          <w:headerReference w:type="default" r:id="rId16"/>
          <w:pgSz w:w="12240" w:h="15840"/>
          <w:pgMar w:top="1440" w:right="1800" w:bottom="1440" w:left="1800" w:header="720" w:footer="720" w:gutter="0"/>
          <w:cols w:space="720"/>
          <w:noEndnote/>
        </w:sectPr>
      </w:pPr>
    </w:p>
    <w:p w14:paraId="63596ECD" w14:textId="78FC919A" w:rsidR="00723591" w:rsidRDefault="00723591">
      <w:pPr>
        <w:pStyle w:val="id-File-Identification"/>
        <w:rPr>
          <w:sz w:val="21"/>
          <w:szCs w:val="21"/>
        </w:rPr>
      </w:pPr>
    </w:p>
    <w:p w14:paraId="7567307B" w14:textId="7D4536EF" w:rsidR="008F766E" w:rsidRPr="00723591" w:rsidRDefault="00DD5BC6">
      <w:pPr>
        <w:pStyle w:val="id-File-Identification"/>
        <w:rPr>
          <w:sz w:val="21"/>
          <w:szCs w:val="21"/>
        </w:rPr>
      </w:pPr>
      <w:r w:rsidRPr="00723591">
        <w:rPr>
          <w:sz w:val="21"/>
          <w:szCs w:val="21"/>
        </w:rPr>
        <w:t>MAL - - TaNaKH - A New Translation of THE HOLY SCRIPTURES (NJPS corrections 2020)</w:t>
      </w:r>
    </w:p>
    <w:p w14:paraId="12BBCE1B" w14:textId="77777777" w:rsidR="008F766E" w:rsidRDefault="00DD5BC6">
      <w:pPr>
        <w:pStyle w:val="rem-File-Remark"/>
      </w:pPr>
      <w:r>
        <w:t>© 2020 by The Jewish Publication Society, Philadelphia, PA, USA</w:t>
      </w:r>
    </w:p>
    <w:p w14:paraId="7B6B2D5A" w14:textId="77777777" w:rsidR="008F766E" w:rsidRDefault="00DD5BC6">
      <w:pPr>
        <w:pStyle w:val="mt1-Title-MajorTitleLevel1"/>
      </w:pPr>
      <w:r>
        <w:t>Malachi</w:t>
      </w:r>
    </w:p>
    <w:p w14:paraId="59B7C69C" w14:textId="77777777" w:rsidR="008F766E" w:rsidRDefault="00DD5BC6">
      <w:pPr>
        <w:pStyle w:val="c-ChapterNumber"/>
      </w:pPr>
      <w:r>
        <w:t>1</w:t>
      </w:r>
    </w:p>
    <w:p w14:paraId="7A4B44AE" w14:textId="25BB655C" w:rsidR="008F766E" w:rsidRDefault="00DD5BC6">
      <w:pPr>
        <w:pStyle w:val="po-Paragraph-LetterOpening"/>
      </w:pPr>
      <w:r w:rsidRPr="00634924">
        <w:rPr>
          <w:rStyle w:val="v-VerseNumber"/>
          <w:color w:val="auto"/>
        </w:rPr>
        <w:t>1 </w:t>
      </w:r>
      <w:r>
        <w:t xml:space="preserve">A pronouncement: The word of </w:t>
      </w:r>
      <w:r w:rsidRPr="00677C6B">
        <w:rPr>
          <w:rStyle w:val="ndnd-SpecialText-NameofDeity"/>
          <w:smallCaps/>
          <w:u w:val="none"/>
        </w:rPr>
        <w:t>God</w:t>
      </w:r>
      <w:r>
        <w:t xml:space="preserve"> to Israel through Malachi.</w:t>
      </w:r>
    </w:p>
    <w:p w14:paraId="3496CAA3" w14:textId="77777777" w:rsidR="008F766E" w:rsidRDefault="008F766E">
      <w:pPr>
        <w:pStyle w:val="b-Poetry-StanzaBreakBlankLine"/>
      </w:pPr>
    </w:p>
    <w:p w14:paraId="17E899C5" w14:textId="5C5AC795" w:rsidR="008F766E" w:rsidRDefault="00DD5BC6">
      <w:pPr>
        <w:pStyle w:val="p-Paragraph-Normal-FirstLineIndent"/>
      </w:pPr>
      <w:r w:rsidRPr="00634924">
        <w:rPr>
          <w:rStyle w:val="v-VerseNumber"/>
          <w:color w:val="auto"/>
        </w:rPr>
        <w:t>2 </w:t>
      </w:r>
      <w:r>
        <w:t xml:space="preserve">I have shown you love, said </w:t>
      </w:r>
      <w:r w:rsidRPr="00677C6B">
        <w:rPr>
          <w:rStyle w:val="ndnd-SpecialText-NameofDeity"/>
          <w:smallCaps/>
          <w:u w:val="none"/>
        </w:rPr>
        <w:t>God</w:t>
      </w:r>
      <w:r>
        <w:t xml:space="preserve">. But you ask, “How have You shown us love?” After all—declares </w:t>
      </w:r>
      <w:r w:rsidRPr="00677C6B">
        <w:rPr>
          <w:rStyle w:val="ndnd-SpecialText-NameofDeity"/>
          <w:smallCaps/>
          <w:u w:val="none"/>
        </w:rPr>
        <w:t>God</w:t>
      </w:r>
      <w:r>
        <w:t xml:space="preserve">—Esau is Jacob's brother; yet I have accepted Jacob </w:t>
      </w:r>
      <w:r w:rsidRPr="00634924">
        <w:rPr>
          <w:rStyle w:val="v-VerseNumber"/>
          <w:color w:val="auto"/>
        </w:rPr>
        <w:t>3 </w:t>
      </w:r>
      <w:r>
        <w:t>and have rejected Esau. I have made his hills a desolation, his territory a home for beasts</w:t>
      </w:r>
      <w:r>
        <w:rPr>
          <w:vertAlign w:val="superscript"/>
        </w:rPr>
        <w:footnoteReference w:customMarkFollows="1" w:id="631"/>
        <w:t>q</w:t>
      </w:r>
      <w:r>
        <w:t xml:space="preserve"> of the desert. </w:t>
      </w:r>
      <w:r w:rsidRPr="00634924">
        <w:rPr>
          <w:rStyle w:val="v-VerseNumber"/>
          <w:color w:val="auto"/>
        </w:rPr>
        <w:t>4 </w:t>
      </w:r>
      <w:r>
        <w:t xml:space="preserve">If Edom thinks, “Though crushed, we can build the ruins again,” thus said </w:t>
      </w:r>
      <w:r w:rsidRPr="00677C6B">
        <w:rPr>
          <w:rStyle w:val="ndnd-SpecialText-NameofDeity"/>
          <w:smallCaps/>
          <w:u w:val="none"/>
        </w:rPr>
        <w:t>God</w:t>
      </w:r>
      <w:r>
        <w:t xml:space="preserve"> of Hosts: They may build, but I will tear down. And so they shall be known as the region of wickedness, the people damned forever of </w:t>
      </w:r>
      <w:r w:rsidRPr="00677C6B">
        <w:rPr>
          <w:rStyle w:val="ndnd-SpecialText-NameofDeity"/>
          <w:smallCaps/>
          <w:u w:val="none"/>
        </w:rPr>
        <w:t>God</w:t>
      </w:r>
      <w:r>
        <w:t xml:space="preserve">. </w:t>
      </w:r>
      <w:r w:rsidRPr="00634924">
        <w:rPr>
          <w:rStyle w:val="v-VerseNumber"/>
          <w:color w:val="auto"/>
        </w:rPr>
        <w:t>5 </w:t>
      </w:r>
      <w:r>
        <w:t xml:space="preserve">Your eyes shall behold it, and you shall declare, “Great is </w:t>
      </w:r>
      <w:r w:rsidRPr="00677C6B">
        <w:rPr>
          <w:rStyle w:val="ndnd-SpecialText-NameofDeity"/>
          <w:smallCaps/>
          <w:u w:val="none"/>
        </w:rPr>
        <w:t>God</w:t>
      </w:r>
      <w:r>
        <w:t xml:space="preserve"> beyond the borders of Israel!”</w:t>
      </w:r>
    </w:p>
    <w:p w14:paraId="515FEA24" w14:textId="77777777" w:rsidR="008F766E" w:rsidRDefault="008F766E">
      <w:pPr>
        <w:pStyle w:val="b-Poetry-StanzaBreakBlankLine"/>
      </w:pPr>
    </w:p>
    <w:p w14:paraId="67A63D2B" w14:textId="2F82A856" w:rsidR="008F766E" w:rsidRDefault="00DD5BC6">
      <w:pPr>
        <w:pStyle w:val="p-Paragraph-Normal-FirstLineIndent"/>
      </w:pPr>
      <w:r w:rsidRPr="00634924">
        <w:rPr>
          <w:rStyle w:val="v-VerseNumber"/>
          <w:color w:val="auto"/>
        </w:rPr>
        <w:t>6 </w:t>
      </w:r>
      <w:r>
        <w:t>A son should honor his father, and a slave</w:t>
      </w:r>
      <w:r>
        <w:rPr>
          <w:vertAlign w:val="superscript"/>
        </w:rPr>
        <w:footnoteReference w:customMarkFollows="1" w:id="632"/>
        <w:t>r</w:t>
      </w:r>
      <w:r>
        <w:t xml:space="preserve"> his master. Now if I were a father, where would be the honor due Me? And if I were a master, where would be the reverence due Me?—said </w:t>
      </w:r>
      <w:r w:rsidRPr="00677C6B">
        <w:rPr>
          <w:rStyle w:val="ndnd-SpecialText-NameofDeity"/>
          <w:smallCaps/>
          <w:u w:val="none"/>
        </w:rPr>
        <w:t>God</w:t>
      </w:r>
      <w:r>
        <w:t xml:space="preserve"> of Hosts to you, O priests who scorn My name. But you ask, “How have we scorned Your name?” </w:t>
      </w:r>
      <w:r w:rsidRPr="00634924">
        <w:rPr>
          <w:rStyle w:val="v-VerseNumber"/>
          <w:color w:val="auto"/>
        </w:rPr>
        <w:t>7 </w:t>
      </w:r>
      <w:r>
        <w:t>You offer defiled food on My altar. But you ask, “How have we defiled You?”</w:t>
      </w:r>
      <w:r>
        <w:rPr>
          <w:vertAlign w:val="superscript"/>
        </w:rPr>
        <w:footnoteReference w:customMarkFollows="1" w:id="633"/>
        <w:t>s</w:t>
      </w:r>
      <w:r>
        <w:t xml:space="preserve"> By saying, “The table of </w:t>
      </w:r>
      <w:r w:rsidRPr="00677C6B">
        <w:rPr>
          <w:rStyle w:val="ndnd-SpecialText-NameofDeity"/>
          <w:smallCaps/>
          <w:u w:val="none"/>
        </w:rPr>
        <w:t>God</w:t>
      </w:r>
      <w:r>
        <w:t xml:space="preserve"> can be treated with scorn.” </w:t>
      </w:r>
      <w:r w:rsidRPr="00634924">
        <w:rPr>
          <w:rStyle w:val="v-VerseNumber"/>
          <w:color w:val="auto"/>
        </w:rPr>
        <w:t>8 </w:t>
      </w:r>
      <w:r>
        <w:t xml:space="preserve">When you present a blind animal for sacrifice—it doesn't matter! When you present a lame or sick one—it doesn't matter! Just offer it to your governor: Will he accept you? Will he show you favor?—said </w:t>
      </w:r>
      <w:r w:rsidRPr="00677C6B">
        <w:rPr>
          <w:rStyle w:val="ndnd-SpecialText-NameofDeity"/>
          <w:smallCaps/>
          <w:u w:val="none"/>
        </w:rPr>
        <w:t>God</w:t>
      </w:r>
      <w:r>
        <w:t xml:space="preserve"> of Hosts. </w:t>
      </w:r>
      <w:r w:rsidRPr="00634924">
        <w:rPr>
          <w:rStyle w:val="v-VerseNumber"/>
          <w:color w:val="auto"/>
        </w:rPr>
        <w:t>9 </w:t>
      </w:r>
      <w:r>
        <w:t>And now implore the favor of God! Will compassion be shown to us? This is what you have done—will any of you be accepted?</w:t>
      </w:r>
    </w:p>
    <w:p w14:paraId="6F858F82" w14:textId="01688CAC" w:rsidR="008F766E" w:rsidRDefault="00DD5BC6">
      <w:pPr>
        <w:pStyle w:val="p-Paragraph-Normal-FirstLineIndent"/>
      </w:pPr>
      <w:r w:rsidRPr="00677C6B">
        <w:rPr>
          <w:rStyle w:val="ndnd-SpecialText-NameofDeity"/>
          <w:smallCaps/>
          <w:u w:val="none"/>
        </w:rPr>
        <w:t>God</w:t>
      </w:r>
      <w:r>
        <w:t xml:space="preserve"> of Hosts has said: </w:t>
      </w:r>
      <w:r w:rsidRPr="00634924">
        <w:rPr>
          <w:rStyle w:val="v-VerseNumber"/>
          <w:color w:val="auto"/>
        </w:rPr>
        <w:t>10 </w:t>
      </w:r>
      <w:r>
        <w:t xml:space="preserve">If only you would lock My doors, and not kindle fire on My altar to no purpose! I take no pleasure in you—said </w:t>
      </w:r>
      <w:r w:rsidRPr="00677C6B">
        <w:rPr>
          <w:rStyle w:val="ndnd-SpecialText-NameofDeity"/>
          <w:smallCaps/>
          <w:u w:val="none"/>
        </w:rPr>
        <w:t>God</w:t>
      </w:r>
      <w:r>
        <w:t xml:space="preserve"> of Hosts—and I will </w:t>
      </w:r>
      <w:r>
        <w:lastRenderedPageBreak/>
        <w:t xml:space="preserve">accept no offering from you. </w:t>
      </w:r>
      <w:r w:rsidRPr="00634924">
        <w:rPr>
          <w:rStyle w:val="v-VerseNumber"/>
          <w:color w:val="auto"/>
        </w:rPr>
        <w:t>11 </w:t>
      </w:r>
      <w:r>
        <w:t xml:space="preserve">For from where the sun rises to where it sets, My name is honored among the nations, and everywhere incense and pure oblation are offered to My name; for My name is honored among the nations—said </w:t>
      </w:r>
      <w:r w:rsidRPr="00677C6B">
        <w:rPr>
          <w:rStyle w:val="ndnd-SpecialText-NameofDeity"/>
          <w:smallCaps/>
          <w:u w:val="none"/>
        </w:rPr>
        <w:t>God</w:t>
      </w:r>
      <w:r>
        <w:t xml:space="preserve"> of Hosts. </w:t>
      </w:r>
      <w:r w:rsidRPr="00634924">
        <w:rPr>
          <w:rStyle w:val="v-VerseNumber"/>
          <w:color w:val="auto"/>
        </w:rPr>
        <w:t>12 </w:t>
      </w:r>
      <w:r>
        <w:t>But you profane it when you say, “The table of the Sovereign is defiled and the meat,</w:t>
      </w:r>
      <w:r>
        <w:rPr>
          <w:vertAlign w:val="superscript"/>
        </w:rPr>
        <w:footnoteReference w:customMarkFollows="1" w:id="634"/>
        <w:t>t</w:t>
      </w:r>
      <w:r>
        <w:t xml:space="preserve"> the food, can be treated with scorn.” </w:t>
      </w:r>
      <w:r w:rsidRPr="00634924">
        <w:rPr>
          <w:rStyle w:val="v-VerseNumber"/>
          <w:color w:val="auto"/>
        </w:rPr>
        <w:t>13 </w:t>
      </w:r>
      <w:r>
        <w:t>You say, “Oh, what a bother!” And so you degrade</w:t>
      </w:r>
      <w:r>
        <w:rPr>
          <w:vertAlign w:val="superscript"/>
        </w:rPr>
        <w:footnoteReference w:customMarkFollows="1" w:id="635"/>
        <w:t>u</w:t>
      </w:r>
      <w:r>
        <w:t xml:space="preserve"> it—said </w:t>
      </w:r>
      <w:r w:rsidRPr="00677C6B">
        <w:rPr>
          <w:rStyle w:val="ndnd-SpecialText-NameofDeity"/>
          <w:smallCaps/>
          <w:u w:val="none"/>
        </w:rPr>
        <w:t>God</w:t>
      </w:r>
      <w:r>
        <w:t xml:space="preserve"> of Hosts—and you bring the stolen, the lame, and the sick; and you offer such as an oblation. Will I accept it from you?—said </w:t>
      </w:r>
      <w:r w:rsidRPr="00677C6B">
        <w:rPr>
          <w:rStyle w:val="ndnd-SpecialText-NameofDeity"/>
          <w:smallCaps/>
          <w:u w:val="none"/>
        </w:rPr>
        <w:t>God</w:t>
      </w:r>
      <w:r>
        <w:t>.</w:t>
      </w:r>
    </w:p>
    <w:p w14:paraId="71DF55DA" w14:textId="1A70A179" w:rsidR="008F766E" w:rsidRDefault="00DD5BC6">
      <w:pPr>
        <w:pStyle w:val="p-Paragraph-Normal-FirstLineIndent"/>
      </w:pPr>
      <w:r w:rsidRPr="00634924">
        <w:rPr>
          <w:rStyle w:val="v-VerseNumber"/>
          <w:color w:val="auto"/>
        </w:rPr>
        <w:t>14 </w:t>
      </w:r>
      <w:r>
        <w:t xml:space="preserve">A curse on the cheat who has an [unblemished] male in the flock, but vows and sacrifices a blemished animal to the Sovereign! For I am an emperor—said </w:t>
      </w:r>
      <w:r w:rsidRPr="00677C6B">
        <w:rPr>
          <w:rStyle w:val="ndnd-SpecialText-NameofDeity"/>
          <w:smallCaps/>
          <w:u w:val="none"/>
        </w:rPr>
        <w:t>God</w:t>
      </w:r>
      <w:r>
        <w:t xml:space="preserve"> of Hosts—and My name is revered among the nations.</w:t>
      </w:r>
    </w:p>
    <w:p w14:paraId="1FED6E21" w14:textId="77777777" w:rsidR="008F766E" w:rsidRDefault="00DD5BC6">
      <w:pPr>
        <w:pStyle w:val="c-ChapterNumber"/>
      </w:pPr>
      <w:r>
        <w:t>2</w:t>
      </w:r>
    </w:p>
    <w:p w14:paraId="72A6AB0C" w14:textId="1114DFAE" w:rsidR="008F766E" w:rsidRDefault="00DD5BC6">
      <w:pPr>
        <w:pStyle w:val="po-Paragraph-LetterOpening"/>
      </w:pPr>
      <w:r w:rsidRPr="00634924">
        <w:rPr>
          <w:rStyle w:val="v-VerseNumber"/>
          <w:color w:val="auto"/>
        </w:rPr>
        <w:t>1 </w:t>
      </w:r>
      <w:r>
        <w:t xml:space="preserve">And now, O priests, this charge is for you: </w:t>
      </w:r>
      <w:r w:rsidRPr="00634924">
        <w:rPr>
          <w:rStyle w:val="v-VerseNumber"/>
          <w:color w:val="auto"/>
        </w:rPr>
        <w:t>2 </w:t>
      </w:r>
      <w:r>
        <w:t xml:space="preserve">Unless you obey and unless you lay it to heart, and do honor to My name—said </w:t>
      </w:r>
      <w:r w:rsidRPr="00677C6B">
        <w:rPr>
          <w:rStyle w:val="ndnd-SpecialText-NameofDeity"/>
          <w:smallCaps/>
          <w:u w:val="none"/>
        </w:rPr>
        <w:t>God</w:t>
      </w:r>
      <w:r>
        <w:t xml:space="preserve"> of Hosts—I will send a curse and turn your blessings into curses. (Indeed, I have turned them into curses, because you do not lay it to heart.) </w:t>
      </w:r>
      <w:r w:rsidRPr="00634924">
        <w:rPr>
          <w:rStyle w:val="v-VerseNumber"/>
          <w:color w:val="auto"/>
        </w:rPr>
        <w:t>3 </w:t>
      </w:r>
      <w:r>
        <w:t>I will put your seed under a ban,</w:t>
      </w:r>
      <w:r>
        <w:rPr>
          <w:vertAlign w:val="superscript"/>
        </w:rPr>
        <w:footnoteReference w:customMarkFollows="1" w:id="636"/>
        <w:t>v</w:t>
      </w:r>
      <w:r>
        <w:t xml:space="preserve"> and I will strew dung upon your faces, the dung of your festal sacrifices, and you shall be carried out to its [heap].</w:t>
      </w:r>
    </w:p>
    <w:p w14:paraId="7EFCDB00" w14:textId="6EE05D00" w:rsidR="008F766E" w:rsidRDefault="00DD5BC6">
      <w:pPr>
        <w:pStyle w:val="p-Paragraph-Normal-FirstLineIndent"/>
      </w:pPr>
      <w:r w:rsidRPr="00634924">
        <w:rPr>
          <w:rStyle w:val="v-VerseNumber"/>
          <w:color w:val="auto"/>
        </w:rPr>
        <w:t>4 </w:t>
      </w:r>
      <w:r>
        <w:t xml:space="preserve">Know, then, that I have sent this charge to you that My covenant with Levi may endure—said </w:t>
      </w:r>
      <w:r w:rsidRPr="00677C6B">
        <w:rPr>
          <w:rStyle w:val="ndnd-SpecialText-NameofDeity"/>
          <w:smallCaps/>
          <w:u w:val="none"/>
        </w:rPr>
        <w:t>God</w:t>
      </w:r>
      <w:r>
        <w:t xml:space="preserve"> of Hosts. </w:t>
      </w:r>
      <w:r w:rsidRPr="00634924">
        <w:rPr>
          <w:rStyle w:val="v-VerseNumber"/>
          <w:color w:val="auto"/>
        </w:rPr>
        <w:t>5 </w:t>
      </w:r>
      <w:r>
        <w:t>I had with him a covenant of life and well-being, which I gave to him, and of reverence, which he showed Me. For he stood in awe of My name.</w:t>
      </w:r>
    </w:p>
    <w:p w14:paraId="456A81B7" w14:textId="53FE59F2" w:rsidR="008F766E" w:rsidRDefault="00DD5BC6">
      <w:pPr>
        <w:pStyle w:val="q1-Poetry-IndentLevel1"/>
      </w:pPr>
      <w:r w:rsidRPr="00634924">
        <w:rPr>
          <w:rStyle w:val="v-VerseNumber"/>
          <w:color w:val="auto"/>
        </w:rPr>
        <w:t>6 </w:t>
      </w:r>
      <w:r>
        <w:rPr>
          <w:vertAlign w:val="superscript"/>
        </w:rPr>
        <w:footnoteReference w:customMarkFollows="1" w:id="637"/>
        <w:t>w</w:t>
      </w:r>
      <w:r>
        <w:t>Proper rulings were in his mouth,</w:t>
      </w:r>
    </w:p>
    <w:p w14:paraId="21FF26EB" w14:textId="77777777" w:rsidR="008F766E" w:rsidRDefault="00DD5BC6">
      <w:pPr>
        <w:pStyle w:val="q1-Poetry-IndentLevel1"/>
      </w:pPr>
      <w:r>
        <w:t>And nothing perverse was on his lips;</w:t>
      </w:r>
    </w:p>
    <w:p w14:paraId="5484CC41" w14:textId="77777777" w:rsidR="008F766E" w:rsidRDefault="00DD5BC6">
      <w:pPr>
        <w:pStyle w:val="q1-Poetry-IndentLevel1"/>
      </w:pPr>
      <w:r>
        <w:t>He served Me with complete loyalty</w:t>
      </w:r>
    </w:p>
    <w:p w14:paraId="059CAD03" w14:textId="77777777" w:rsidR="008F766E" w:rsidRDefault="00DD5BC6">
      <w:pPr>
        <w:pStyle w:val="q1-Poetry-IndentLevel1"/>
      </w:pPr>
      <w:r>
        <w:t>And held the many back from iniquity.</w:t>
      </w:r>
    </w:p>
    <w:p w14:paraId="66A605EF" w14:textId="77777777" w:rsidR="008F766E" w:rsidRDefault="00DD5BC6">
      <w:pPr>
        <w:pStyle w:val="q1-Poetry-IndentLevel1"/>
      </w:pPr>
      <w:r w:rsidRPr="00634924">
        <w:rPr>
          <w:rStyle w:val="v-VerseNumber"/>
          <w:color w:val="auto"/>
        </w:rPr>
        <w:t>7 </w:t>
      </w:r>
      <w:r>
        <w:t>For the lips of a priest guard knowledge,</w:t>
      </w:r>
    </w:p>
    <w:p w14:paraId="0A3E845C" w14:textId="305CBE6A" w:rsidR="008F766E" w:rsidRDefault="00DD5BC6">
      <w:pPr>
        <w:pStyle w:val="q1-Poetry-IndentLevel1"/>
      </w:pPr>
      <w:r>
        <w:lastRenderedPageBreak/>
        <w:t>And rulings are sought from his mouth;</w:t>
      </w:r>
      <w:r>
        <w:rPr>
          <w:vertAlign w:val="superscript"/>
        </w:rPr>
        <w:footnoteReference w:customMarkFollows="1" w:id="638"/>
        <w:t>x</w:t>
      </w:r>
    </w:p>
    <w:p w14:paraId="1B686B6E" w14:textId="696D3A51" w:rsidR="008F766E" w:rsidRDefault="00DD5BC6">
      <w:pPr>
        <w:pStyle w:val="q1-Poetry-IndentLevel1"/>
      </w:pPr>
      <w:r>
        <w:t xml:space="preserve">For he is a messenger of </w:t>
      </w:r>
      <w:r w:rsidRPr="00677C6B">
        <w:rPr>
          <w:rStyle w:val="ndnd-SpecialText-NameofDeity"/>
          <w:smallCaps/>
          <w:u w:val="none"/>
        </w:rPr>
        <w:t>God</w:t>
      </w:r>
      <w:r>
        <w:t xml:space="preserve"> of Hosts.</w:t>
      </w:r>
    </w:p>
    <w:p w14:paraId="0FEE22AC" w14:textId="5A6168F5" w:rsidR="008F766E" w:rsidRDefault="00DD5BC6">
      <w:pPr>
        <w:pStyle w:val="p-Paragraph-Normal-FirstLineIndent"/>
      </w:pPr>
      <w:r w:rsidRPr="00634924">
        <w:rPr>
          <w:rStyle w:val="v-VerseNumber"/>
          <w:color w:val="auto"/>
        </w:rPr>
        <w:t>8 </w:t>
      </w:r>
      <w:r>
        <w:t>But you have turned away from that course: You have made the many stumble through your rulings;</w:t>
      </w:r>
      <w:r>
        <w:rPr>
          <w:vertAlign w:val="superscript"/>
        </w:rPr>
        <w:footnoteReference w:customMarkFollows="1" w:id="639"/>
        <w:t>y</w:t>
      </w:r>
      <w:r>
        <w:t xml:space="preserve"> you have corrupted the covenant of the Levites—said </w:t>
      </w:r>
      <w:r w:rsidRPr="00677C6B">
        <w:rPr>
          <w:rStyle w:val="ndnd-SpecialText-NameofDeity"/>
          <w:smallCaps/>
          <w:u w:val="none"/>
        </w:rPr>
        <w:t>God</w:t>
      </w:r>
      <w:r>
        <w:t xml:space="preserve"> of Hosts. </w:t>
      </w:r>
      <w:r w:rsidRPr="00634924">
        <w:rPr>
          <w:rStyle w:val="v-VerseNumber"/>
          <w:color w:val="auto"/>
        </w:rPr>
        <w:t>9 </w:t>
      </w:r>
      <w:r>
        <w:t>And I, in turn, have made you despicable and vile in the eyes of all the people, because you disregard My ways and show partiality in your rulings.</w:t>
      </w:r>
    </w:p>
    <w:p w14:paraId="3DB4CD71" w14:textId="77777777" w:rsidR="008F766E" w:rsidRDefault="008F766E">
      <w:pPr>
        <w:pStyle w:val="b-Poetry-StanzaBreakBlankLine"/>
      </w:pPr>
    </w:p>
    <w:p w14:paraId="5C3A414A" w14:textId="5E8BE587" w:rsidR="008F766E" w:rsidRDefault="00DD5BC6">
      <w:pPr>
        <w:pStyle w:val="p-Paragraph-Normal-FirstLineIndent"/>
      </w:pPr>
      <w:r w:rsidRPr="00634924">
        <w:rPr>
          <w:rStyle w:val="v-VerseNumber"/>
          <w:color w:val="auto"/>
        </w:rPr>
        <w:t>10 </w:t>
      </w:r>
      <w:r>
        <w:t>Have we not all one Source?</w:t>
      </w:r>
      <w:r w:rsidRPr="00422F62">
        <w:footnoteReference w:customMarkFollows="1" w:id="640"/>
        <w:t>°</w:t>
      </w:r>
      <w:r>
        <w:t xml:space="preserve"> Did not one God create us? Why do we break faith with one another, profaning the covenant of our ancestors? </w:t>
      </w:r>
      <w:r w:rsidRPr="00634924">
        <w:rPr>
          <w:rStyle w:val="v-VerseNumber"/>
          <w:color w:val="auto"/>
        </w:rPr>
        <w:t>11 </w:t>
      </w:r>
      <w:r>
        <w:t xml:space="preserve">Judah has broken faith; abhorrent things have been done in Israel and in Jerusalem. For Judah has profaned what is holy to, and desired by, </w:t>
      </w:r>
      <w:r w:rsidRPr="00677C6B">
        <w:rPr>
          <w:rStyle w:val="ndnd-SpecialText-NameofDeity"/>
          <w:smallCaps/>
          <w:u w:val="none"/>
        </w:rPr>
        <w:t>God</w:t>
      </w:r>
      <w:r>
        <w:t xml:space="preserve">—and espoused daughters of alien gods. </w:t>
      </w:r>
      <w:r w:rsidRPr="00634924">
        <w:rPr>
          <w:rStyle w:val="v-VerseNumber"/>
          <w:color w:val="auto"/>
        </w:rPr>
        <w:t>12 </w:t>
      </w:r>
      <w:r>
        <w:t xml:space="preserve">May </w:t>
      </w:r>
      <w:r w:rsidRPr="00677C6B">
        <w:rPr>
          <w:rStyle w:val="ndnd-SpecialText-NameofDeity"/>
          <w:smallCaps/>
          <w:u w:val="none"/>
        </w:rPr>
        <w:t>God</w:t>
      </w:r>
      <w:r>
        <w:t xml:space="preserve"> leave to any man who has done this no descendants</w:t>
      </w:r>
      <w:r>
        <w:rPr>
          <w:vertAlign w:val="superscript"/>
        </w:rPr>
        <w:footnoteReference w:customMarkFollows="1" w:id="641"/>
        <w:t>z</w:t>
      </w:r>
      <w:r>
        <w:t xml:space="preserve"> dwelling in the tents of Jacob and presenting offerings to </w:t>
      </w:r>
      <w:r w:rsidRPr="00677C6B">
        <w:rPr>
          <w:rStyle w:val="ndnd-SpecialText-NameofDeity"/>
          <w:smallCaps/>
          <w:u w:val="none"/>
        </w:rPr>
        <w:t>God</w:t>
      </w:r>
      <w:r>
        <w:t xml:space="preserve"> of Hosts. </w:t>
      </w:r>
      <w:r w:rsidRPr="00634924">
        <w:rPr>
          <w:rStyle w:val="v-VerseNumber"/>
          <w:color w:val="auto"/>
        </w:rPr>
        <w:t>13 </w:t>
      </w:r>
      <w:r>
        <w:t>And this you do as well:</w:t>
      </w:r>
      <w:r>
        <w:rPr>
          <w:vertAlign w:val="superscript"/>
        </w:rPr>
        <w:footnoteReference w:customMarkFollows="1" w:id="642"/>
        <w:t>a</w:t>
      </w:r>
      <w:r>
        <w:t xml:space="preserve"> You cover the altar of </w:t>
      </w:r>
      <w:r w:rsidRPr="00677C6B">
        <w:rPr>
          <w:rStyle w:val="ndnd-SpecialText-NameofDeity"/>
          <w:smallCaps/>
          <w:u w:val="none"/>
        </w:rPr>
        <w:t>God</w:t>
      </w:r>
      <w:r>
        <w:t xml:space="preserve"> with tears, weeping, and moaning, so that [God] refuses to regard the oblation any more and to accept what you offer.</w:t>
      </w:r>
      <w:r>
        <w:rPr>
          <w:vertAlign w:val="superscript"/>
        </w:rPr>
        <w:footnoteReference w:customMarkFollows="1" w:id="643"/>
        <w:t>b</w:t>
      </w:r>
      <w:r>
        <w:t xml:space="preserve"> </w:t>
      </w:r>
      <w:r w:rsidRPr="00634924">
        <w:rPr>
          <w:rStyle w:val="v-VerseNumber"/>
          <w:color w:val="auto"/>
        </w:rPr>
        <w:t>14 </w:t>
      </w:r>
      <w:r>
        <w:t xml:space="preserve">But you ask, “Because of what?” Because </w:t>
      </w:r>
      <w:r w:rsidRPr="00677C6B">
        <w:rPr>
          <w:rStyle w:val="ndnd-SpecialText-NameofDeity"/>
          <w:smallCaps/>
          <w:u w:val="none"/>
        </w:rPr>
        <w:t>God</w:t>
      </w:r>
      <w:r>
        <w:t xml:space="preserve"> is a witness between you and the wife of your youth with whom you have broken faith, though she is your partner and covenanted spouse. </w:t>
      </w:r>
      <w:r w:rsidRPr="00634924">
        <w:rPr>
          <w:rStyle w:val="v-VerseNumber"/>
          <w:color w:val="auto"/>
        </w:rPr>
        <w:t>15 </w:t>
      </w:r>
      <w:r>
        <w:t>Did not the One make [all,] so that all remaining life-breath is that One's? And what does that One seek but godly folk? So be careful of your life-breath,</w:t>
      </w:r>
      <w:r>
        <w:rPr>
          <w:vertAlign w:val="superscript"/>
        </w:rPr>
        <w:footnoteReference w:customMarkFollows="1" w:id="644"/>
        <w:t>c</w:t>
      </w:r>
      <w:r>
        <w:t xml:space="preserve"> and let no one break faith with the wife of his youth. </w:t>
      </w:r>
      <w:r w:rsidRPr="00634924">
        <w:rPr>
          <w:rStyle w:val="v-VerseNumber"/>
          <w:color w:val="auto"/>
        </w:rPr>
        <w:t>16 </w:t>
      </w:r>
      <w:r>
        <w:t xml:space="preserve">For I detest divorce—said </w:t>
      </w:r>
      <w:r w:rsidRPr="00677C6B">
        <w:rPr>
          <w:rStyle w:val="ndnd-SpecialText-NameofDeity"/>
          <w:u w:val="none"/>
        </w:rPr>
        <w:t>the Eternal</w:t>
      </w:r>
      <w:r>
        <w:t xml:space="preserve">, the God of Israel—and covering oneself with </w:t>
      </w:r>
      <w:r>
        <w:lastRenderedPageBreak/>
        <w:t>lawlessness as with a garment</w:t>
      </w:r>
      <w:r>
        <w:rPr>
          <w:vertAlign w:val="superscript"/>
        </w:rPr>
        <w:footnoteReference w:customMarkFollows="1" w:id="645"/>
        <w:t>d</w:t>
      </w:r>
      <w:r>
        <w:t xml:space="preserve">—said </w:t>
      </w:r>
      <w:r w:rsidRPr="00677C6B">
        <w:rPr>
          <w:rStyle w:val="ndnd-SpecialText-NameofDeity"/>
          <w:smallCaps/>
          <w:u w:val="none"/>
        </w:rPr>
        <w:t>God</w:t>
      </w:r>
      <w:r>
        <w:t xml:space="preserve"> of Hosts. So be careful of your life-breath and do not act treacherously.</w:t>
      </w:r>
    </w:p>
    <w:p w14:paraId="41E79A89" w14:textId="77777777" w:rsidR="008F766E" w:rsidRDefault="008F766E">
      <w:pPr>
        <w:pStyle w:val="b-Poetry-StanzaBreakBlankLine"/>
      </w:pPr>
    </w:p>
    <w:p w14:paraId="6D204DC3" w14:textId="613640AF" w:rsidR="008F766E" w:rsidRDefault="00DD5BC6">
      <w:pPr>
        <w:pStyle w:val="p-Paragraph-Normal-FirstLineIndent"/>
      </w:pPr>
      <w:r w:rsidRPr="00634924">
        <w:rPr>
          <w:rStyle w:val="v-VerseNumber"/>
          <w:color w:val="auto"/>
        </w:rPr>
        <w:t>17 </w:t>
      </w:r>
      <w:r>
        <w:t xml:space="preserve">You have wearied </w:t>
      </w:r>
      <w:r w:rsidRPr="00677C6B">
        <w:rPr>
          <w:rStyle w:val="ndnd-SpecialText-NameofDeity"/>
          <w:smallCaps/>
          <w:u w:val="none"/>
        </w:rPr>
        <w:t>God</w:t>
      </w:r>
      <w:r>
        <w:t xml:space="preserve"> with your talk. But you ask, “By what have we done so?” By saying, “All who do evil are good in the sight of </w:t>
      </w:r>
      <w:r w:rsidRPr="00677C6B">
        <w:rPr>
          <w:rStyle w:val="ndnd-SpecialText-NameofDeity"/>
          <w:smallCaps/>
          <w:u w:val="none"/>
        </w:rPr>
        <w:t>God</w:t>
      </w:r>
      <w:r>
        <w:t>, who delights in them,” or else, “Where is the God of justice?”</w:t>
      </w:r>
    </w:p>
    <w:p w14:paraId="0B54236F" w14:textId="77777777" w:rsidR="008F766E" w:rsidRDefault="00DD5BC6">
      <w:pPr>
        <w:pStyle w:val="c-ChapterNumber"/>
      </w:pPr>
      <w:r>
        <w:t>3</w:t>
      </w:r>
    </w:p>
    <w:p w14:paraId="35E01AE3" w14:textId="7356E1E4" w:rsidR="008F766E" w:rsidRDefault="00DD5BC6">
      <w:pPr>
        <w:pStyle w:val="po-Paragraph-LetterOpening"/>
      </w:pPr>
      <w:r w:rsidRPr="00634924">
        <w:rPr>
          <w:rStyle w:val="v-VerseNumber"/>
          <w:color w:val="auto"/>
        </w:rPr>
        <w:t>1 </w:t>
      </w:r>
      <w:r>
        <w:t>Behold, I am sending My messenger to clear the way before Me, and the Sovereign you seek shall come to the Temple suddenly. As for the angel of the covenant</w:t>
      </w:r>
      <w:r>
        <w:rPr>
          <w:vertAlign w:val="superscript"/>
        </w:rPr>
        <w:footnoteReference w:customMarkFollows="1" w:id="646"/>
        <w:t>e</w:t>
      </w:r>
      <w:r>
        <w:t xml:space="preserve"> that you desire, he is already coming. </w:t>
      </w:r>
      <w:r w:rsidRPr="00634924">
        <w:rPr>
          <w:rStyle w:val="v-VerseNumber"/>
          <w:color w:val="auto"/>
        </w:rPr>
        <w:t>2 </w:t>
      </w:r>
      <w:r>
        <w:t xml:space="preserve">But who can endure the day of his coming, and who can hold out when he appears? For he is like a smelter's fire and like fuller's lye. </w:t>
      </w:r>
      <w:r w:rsidRPr="00634924">
        <w:rPr>
          <w:rStyle w:val="v-VerseNumber"/>
          <w:color w:val="auto"/>
        </w:rPr>
        <w:t>3 </w:t>
      </w:r>
      <w:r>
        <w:t>He shall act</w:t>
      </w:r>
      <w:r>
        <w:rPr>
          <w:vertAlign w:val="superscript"/>
        </w:rPr>
        <w:footnoteReference w:customMarkFollows="1" w:id="647"/>
        <w:t>f</w:t>
      </w:r>
      <w:r>
        <w:t xml:space="preserve"> like a smelter and purger of silver; and he shall purify the descendants of Levi and refine them like gold and silver, so that they shall present offerings in righteousness. </w:t>
      </w:r>
      <w:r w:rsidRPr="00634924">
        <w:rPr>
          <w:rStyle w:val="v-VerseNumber"/>
          <w:color w:val="auto"/>
        </w:rPr>
        <w:t>4 </w:t>
      </w:r>
      <w:r>
        <w:t xml:space="preserve">Then the offerings of Judah and Jerusalem shall be pleasing to </w:t>
      </w:r>
      <w:r w:rsidRPr="00677C6B">
        <w:rPr>
          <w:rStyle w:val="ndnd-SpecialText-NameofDeity"/>
          <w:smallCaps/>
          <w:u w:val="none"/>
        </w:rPr>
        <w:t>God</w:t>
      </w:r>
      <w:r>
        <w:t xml:space="preserve"> as in the days of yore and in the years of old. </w:t>
      </w:r>
      <w:r w:rsidRPr="00634924">
        <w:rPr>
          <w:rStyle w:val="v-VerseNumber"/>
          <w:color w:val="auto"/>
        </w:rPr>
        <w:t>5 </w:t>
      </w:r>
      <w:r>
        <w:t xml:space="preserve">But [first] I will step forward to contend against you, and I will act as a relentless accuser against those who have no fear of Me: Who practice sorcery, who commit adultery, who swear falsely, who cheat laborers of their hire, and who subvert [the cause of] the widow, orphan, and stranger, said </w:t>
      </w:r>
      <w:r w:rsidRPr="00677C6B">
        <w:rPr>
          <w:rStyle w:val="ndnd-SpecialText-NameofDeity"/>
          <w:smallCaps/>
          <w:u w:val="none"/>
        </w:rPr>
        <w:t>God</w:t>
      </w:r>
      <w:r>
        <w:t xml:space="preserve"> of Hosts.</w:t>
      </w:r>
    </w:p>
    <w:p w14:paraId="71744DD4" w14:textId="77777777" w:rsidR="008F766E" w:rsidRDefault="008F766E">
      <w:pPr>
        <w:pStyle w:val="b-Poetry-StanzaBreakBlankLine"/>
      </w:pPr>
    </w:p>
    <w:p w14:paraId="15DAB647" w14:textId="3ADE5E7B" w:rsidR="008F766E" w:rsidRDefault="00DD5BC6">
      <w:pPr>
        <w:pStyle w:val="p-Paragraph-Normal-FirstLineIndent"/>
      </w:pPr>
      <w:r w:rsidRPr="00634924">
        <w:rPr>
          <w:rStyle w:val="v-VerseNumber"/>
          <w:color w:val="auto"/>
        </w:rPr>
        <w:t>6 </w:t>
      </w:r>
      <w:r>
        <w:rPr>
          <w:vertAlign w:val="superscript"/>
        </w:rPr>
        <w:footnoteReference w:customMarkFollows="1" w:id="648"/>
        <w:t>g</w:t>
      </w:r>
      <w:r>
        <w:t xml:space="preserve">For I am </w:t>
      </w:r>
      <w:r w:rsidRPr="00677C6B">
        <w:rPr>
          <w:rStyle w:val="ndnd-SpecialText-NameofDeity"/>
          <w:smallCaps/>
          <w:u w:val="none"/>
        </w:rPr>
        <w:t>God</w:t>
      </w:r>
      <w:r>
        <w:t xml:space="preserve">—I have not changed; and you are the children of Jacob—you have not ceased to be. </w:t>
      </w:r>
      <w:r w:rsidRPr="00634924">
        <w:rPr>
          <w:rStyle w:val="v-VerseNumber"/>
          <w:color w:val="auto"/>
        </w:rPr>
        <w:t>7 </w:t>
      </w:r>
      <w:r>
        <w:t xml:space="preserve">From the very days of your ancestors you have turned away from My laws and have not observed them. Turn back to Me, and I will turn back to you—said </w:t>
      </w:r>
      <w:r w:rsidRPr="00677C6B">
        <w:rPr>
          <w:rStyle w:val="ndnd-SpecialText-NameofDeity"/>
          <w:smallCaps/>
          <w:u w:val="none"/>
        </w:rPr>
        <w:t>God</w:t>
      </w:r>
      <w:r>
        <w:t xml:space="preserve"> of Hosts. But you ask, “How shall we turn back?” </w:t>
      </w:r>
      <w:r w:rsidRPr="00634924">
        <w:rPr>
          <w:rStyle w:val="v-VerseNumber"/>
          <w:color w:val="auto"/>
        </w:rPr>
        <w:t>8 </w:t>
      </w:r>
      <w:r>
        <w:t>Ought mortals to defraud</w:t>
      </w:r>
      <w:r>
        <w:rPr>
          <w:vertAlign w:val="superscript"/>
        </w:rPr>
        <w:footnoteReference w:customMarkFollows="1" w:id="649"/>
        <w:t>h</w:t>
      </w:r>
      <w:r>
        <w:t xml:space="preserve"> God? Yet you are defrauding Me. And you ask, “How have we </w:t>
      </w:r>
      <w:r>
        <w:lastRenderedPageBreak/>
        <w:t>been defrauding You?” In tithe and contribution.</w:t>
      </w:r>
      <w:r>
        <w:rPr>
          <w:vertAlign w:val="superscript"/>
        </w:rPr>
        <w:footnoteReference w:customMarkFollows="1" w:id="650"/>
        <w:t>i</w:t>
      </w:r>
      <w:r>
        <w:t xml:space="preserve"> </w:t>
      </w:r>
      <w:r w:rsidRPr="00634924">
        <w:rPr>
          <w:rStyle w:val="v-VerseNumber"/>
          <w:color w:val="auto"/>
        </w:rPr>
        <w:t>9 </w:t>
      </w:r>
      <w:r>
        <w:t xml:space="preserve">You are suffering under a curse, yet you go on defrauding Me—the whole nation of you. </w:t>
      </w:r>
      <w:r w:rsidRPr="00634924">
        <w:rPr>
          <w:rStyle w:val="v-VerseNumber"/>
          <w:color w:val="auto"/>
        </w:rPr>
        <w:t>10 </w:t>
      </w:r>
      <w:r>
        <w:t>Bring the full tithe into the storehouse,</w:t>
      </w:r>
      <w:r>
        <w:rPr>
          <w:vertAlign w:val="superscript"/>
        </w:rPr>
        <w:footnoteReference w:customMarkFollows="1" w:id="651"/>
        <w:t>j</w:t>
      </w:r>
      <w:r>
        <w:t xml:space="preserve"> and let there be food in My House, and thus put Me to the test—said </w:t>
      </w:r>
      <w:r w:rsidRPr="00677C6B">
        <w:rPr>
          <w:rStyle w:val="ndnd-SpecialText-NameofDeity"/>
          <w:smallCaps/>
          <w:u w:val="none"/>
        </w:rPr>
        <w:t>God</w:t>
      </w:r>
      <w:r>
        <w:t xml:space="preserve"> of Hosts. I will surely open the floodgates of the sky for you and pour down blessings on you; </w:t>
      </w:r>
      <w:r w:rsidRPr="00634924">
        <w:rPr>
          <w:rStyle w:val="v-VerseNumber"/>
          <w:color w:val="auto"/>
        </w:rPr>
        <w:t>11 </w:t>
      </w:r>
      <w:r>
        <w:t>and I will banish the locusts</w:t>
      </w:r>
      <w:r>
        <w:rPr>
          <w:vertAlign w:val="superscript"/>
        </w:rPr>
        <w:footnoteReference w:customMarkFollows="1" w:id="652"/>
        <w:t>k</w:t>
      </w:r>
      <w:r>
        <w:t xml:space="preserve"> from you, so that they will not destroy the yield of your soil; and your vines in the field shall no longer miscarry—said </w:t>
      </w:r>
      <w:r w:rsidRPr="00677C6B">
        <w:rPr>
          <w:rStyle w:val="ndnd-SpecialText-NameofDeity"/>
          <w:smallCaps/>
          <w:u w:val="none"/>
        </w:rPr>
        <w:t>God</w:t>
      </w:r>
      <w:r>
        <w:t xml:space="preserve"> of Hosts. </w:t>
      </w:r>
      <w:r w:rsidRPr="00634924">
        <w:rPr>
          <w:rStyle w:val="v-VerseNumber"/>
          <w:color w:val="auto"/>
        </w:rPr>
        <w:t>12 </w:t>
      </w:r>
      <w:r>
        <w:t xml:space="preserve">And all the nations shall account you happy, for you shall be the most desired of lands—said </w:t>
      </w:r>
      <w:r w:rsidRPr="00677C6B">
        <w:rPr>
          <w:rStyle w:val="ndnd-SpecialText-NameofDeity"/>
          <w:smallCaps/>
          <w:u w:val="none"/>
        </w:rPr>
        <w:t>God</w:t>
      </w:r>
      <w:r>
        <w:t xml:space="preserve"> of Hosts.</w:t>
      </w:r>
    </w:p>
    <w:p w14:paraId="028F89CE" w14:textId="77777777" w:rsidR="008F766E" w:rsidRDefault="008F766E">
      <w:pPr>
        <w:pStyle w:val="b-Poetry-StanzaBreakBlankLine"/>
      </w:pPr>
    </w:p>
    <w:p w14:paraId="57A6464D" w14:textId="3F99AF2F" w:rsidR="008F766E" w:rsidRDefault="00DD5BC6">
      <w:pPr>
        <w:pStyle w:val="p-Paragraph-Normal-FirstLineIndent"/>
      </w:pPr>
      <w:r w:rsidRPr="00634924">
        <w:rPr>
          <w:rStyle w:val="v-VerseNumber"/>
          <w:color w:val="auto"/>
        </w:rPr>
        <w:t>13 </w:t>
      </w:r>
      <w:r>
        <w:t xml:space="preserve">You have spoken hard words against Me—said </w:t>
      </w:r>
      <w:r w:rsidRPr="00677C6B">
        <w:rPr>
          <w:rStyle w:val="ndnd-SpecialText-NameofDeity"/>
          <w:smallCaps/>
          <w:u w:val="none"/>
        </w:rPr>
        <w:t>God</w:t>
      </w:r>
      <w:r>
        <w:t xml:space="preserve">. But you ask, “What have we been saying among ourselves against You?” </w:t>
      </w:r>
      <w:r w:rsidRPr="00634924">
        <w:rPr>
          <w:rStyle w:val="v-VerseNumber"/>
          <w:color w:val="auto"/>
        </w:rPr>
        <w:t>14 </w:t>
      </w:r>
      <w:r>
        <w:t xml:space="preserve">You have said, “It is useless to serve God. What have we gained by keeping God's charge and walking in abject awe of </w:t>
      </w:r>
      <w:r w:rsidRPr="00677C6B">
        <w:rPr>
          <w:rStyle w:val="ndnd-SpecialText-NameofDeity"/>
          <w:smallCaps/>
          <w:u w:val="none"/>
        </w:rPr>
        <w:t>God</w:t>
      </w:r>
      <w:r>
        <w:t xml:space="preserve"> of Hosts? </w:t>
      </w:r>
      <w:r w:rsidRPr="00634924">
        <w:rPr>
          <w:rStyle w:val="v-VerseNumber"/>
          <w:color w:val="auto"/>
        </w:rPr>
        <w:t>15 </w:t>
      </w:r>
      <w:r>
        <w:t xml:space="preserve">And so, we account the arrogant happy: they have indeed done evil and endured; they have indeed dared God and escaped.” </w:t>
      </w:r>
      <w:r w:rsidRPr="00634924">
        <w:rPr>
          <w:rStyle w:val="v-VerseNumber"/>
          <w:color w:val="auto"/>
        </w:rPr>
        <w:t>16 </w:t>
      </w:r>
      <w:r>
        <w:t xml:space="preserve">In this vein have those who revere </w:t>
      </w:r>
      <w:r w:rsidRPr="00677C6B">
        <w:rPr>
          <w:rStyle w:val="ndnd-SpecialText-NameofDeity"/>
          <w:smallCaps/>
          <w:u w:val="none"/>
        </w:rPr>
        <w:t>God</w:t>
      </w:r>
      <w:r>
        <w:t xml:space="preserve"> been talking to one another. </w:t>
      </w:r>
      <w:r w:rsidRPr="00677C6B">
        <w:rPr>
          <w:rStyle w:val="ndnd-SpecialText-NameofDeity"/>
          <w:smallCaps/>
          <w:u w:val="none"/>
        </w:rPr>
        <w:t>God</w:t>
      </w:r>
      <w:r>
        <w:t xml:space="preserve"> has heard and noted it, and a scroll of remembrance has been written at God's behest concerning those who revere </w:t>
      </w:r>
      <w:r w:rsidRPr="00677C6B">
        <w:rPr>
          <w:rStyle w:val="ndnd-SpecialText-NameofDeity"/>
          <w:smallCaps/>
          <w:u w:val="none"/>
        </w:rPr>
        <w:t>God</w:t>
      </w:r>
      <w:r>
        <w:t xml:space="preserve"> and esteem the holy name. </w:t>
      </w:r>
      <w:r w:rsidRPr="00634924">
        <w:rPr>
          <w:rStyle w:val="v-VerseNumber"/>
          <w:color w:val="auto"/>
        </w:rPr>
        <w:t>17 </w:t>
      </w:r>
      <w:r>
        <w:t xml:space="preserve">And on the day that I am preparing, said </w:t>
      </w:r>
      <w:r w:rsidRPr="00677C6B">
        <w:rPr>
          <w:rStyle w:val="ndnd-SpecialText-NameofDeity"/>
          <w:smallCaps/>
          <w:u w:val="none"/>
        </w:rPr>
        <w:t>God</w:t>
      </w:r>
      <w:r>
        <w:t xml:space="preserve"> of Hosts, they shall be My treasured possession; I will be tender toward them as a man</w:t>
      </w:r>
      <w:r w:rsidRPr="00422F62">
        <w:footnoteReference w:customMarkFollows="1" w:id="653"/>
        <w:t>°</w:t>
      </w:r>
      <w:r>
        <w:t xml:space="preserve"> is tender toward a son who ministers to him. </w:t>
      </w:r>
      <w:r w:rsidRPr="00634924">
        <w:rPr>
          <w:rStyle w:val="v-VerseNumber"/>
          <w:color w:val="auto"/>
        </w:rPr>
        <w:t>18 </w:t>
      </w:r>
      <w:r>
        <w:t>And you shall come to see the difference between the righteous and the wicked, between those who have served God and those who have not.</w:t>
      </w:r>
    </w:p>
    <w:p w14:paraId="20E3E719" w14:textId="7CDBB0A7" w:rsidR="008F766E" w:rsidRDefault="00DD5BC6">
      <w:pPr>
        <w:pStyle w:val="p-Paragraph-Normal-FirstLineIndent"/>
      </w:pPr>
      <w:r w:rsidRPr="00634924">
        <w:rPr>
          <w:rStyle w:val="v-VerseNumber"/>
          <w:color w:val="auto"/>
        </w:rPr>
        <w:t>19 </w:t>
      </w:r>
      <w:r>
        <w:t xml:space="preserve">For lo! That day is at hand, burning like an oven. All the arrogant and all the doers of evil shall be straw, and the day that is coming—said </w:t>
      </w:r>
      <w:r w:rsidRPr="00677C6B">
        <w:rPr>
          <w:rStyle w:val="ndnd-SpecialText-NameofDeity"/>
          <w:smallCaps/>
          <w:u w:val="none"/>
        </w:rPr>
        <w:t>God</w:t>
      </w:r>
      <w:r>
        <w:t xml:space="preserve"> of Hosts—shall burn them to ashes and leave of them neither stock nor boughs. </w:t>
      </w:r>
      <w:r w:rsidRPr="00634924">
        <w:rPr>
          <w:rStyle w:val="v-VerseNumber"/>
          <w:color w:val="auto"/>
        </w:rPr>
        <w:t>20 </w:t>
      </w:r>
      <w:r>
        <w:t>But for you who revere My name a sun of victory shall rise to bring healing.</w:t>
      </w:r>
      <w:r>
        <w:rPr>
          <w:vertAlign w:val="superscript"/>
        </w:rPr>
        <w:footnoteReference w:customMarkFollows="1" w:id="654"/>
        <w:t>l</w:t>
      </w:r>
      <w:r>
        <w:t xml:space="preserve"> You shall go forth and stamp like stall-fed calves, </w:t>
      </w:r>
      <w:r w:rsidRPr="00634924">
        <w:rPr>
          <w:rStyle w:val="v-VerseNumber"/>
          <w:color w:val="auto"/>
        </w:rPr>
        <w:t>21 </w:t>
      </w:r>
      <w:r>
        <w:t xml:space="preserve">and you shall trample the wicked to a pulp, for they </w:t>
      </w:r>
      <w:r>
        <w:lastRenderedPageBreak/>
        <w:t xml:space="preserve">shall be dust beneath your feet on the day that I am preparing—said </w:t>
      </w:r>
      <w:r w:rsidRPr="00677C6B">
        <w:rPr>
          <w:rStyle w:val="ndnd-SpecialText-NameofDeity"/>
          <w:smallCaps/>
          <w:u w:val="none"/>
        </w:rPr>
        <w:t>God</w:t>
      </w:r>
      <w:r>
        <w:t xml:space="preserve"> of Hosts.</w:t>
      </w:r>
    </w:p>
    <w:p w14:paraId="62255C82" w14:textId="77777777" w:rsidR="008F766E" w:rsidRDefault="008F766E">
      <w:pPr>
        <w:pStyle w:val="b-Poetry-StanzaBreakBlankLine"/>
      </w:pPr>
    </w:p>
    <w:p w14:paraId="4E5ACA6E" w14:textId="77777777" w:rsidR="008F766E" w:rsidRDefault="00DD5BC6">
      <w:pPr>
        <w:pStyle w:val="p-Paragraph-Normal-FirstLineIndent"/>
      </w:pPr>
      <w:r w:rsidRPr="00634924">
        <w:rPr>
          <w:rStyle w:val="v-VerseNumber"/>
          <w:color w:val="auto"/>
        </w:rPr>
        <w:t>22 </w:t>
      </w:r>
      <w:r>
        <w:t>Be mindful of the Teaching of My servant Moses, whom I charged at Horeb with laws and rules for all Israel.</w:t>
      </w:r>
    </w:p>
    <w:p w14:paraId="0C14CAAF" w14:textId="25E81F6B" w:rsidR="008F766E" w:rsidRDefault="00DD5BC6">
      <w:pPr>
        <w:pStyle w:val="p-Paragraph-Normal-FirstLineIndent"/>
      </w:pPr>
      <w:r w:rsidRPr="00634924">
        <w:rPr>
          <w:rStyle w:val="v-VerseNumber"/>
          <w:color w:val="auto"/>
        </w:rPr>
        <w:t>23 </w:t>
      </w:r>
      <w:r>
        <w:t xml:space="preserve">Lo, I will send the prophet Elijah to you before the coming of the awesome, fearful day of </w:t>
      </w:r>
      <w:r w:rsidRPr="00677C6B">
        <w:rPr>
          <w:rStyle w:val="ndnd-SpecialText-NameofDeity"/>
          <w:smallCaps/>
          <w:u w:val="none"/>
        </w:rPr>
        <w:t>God</w:t>
      </w:r>
      <w:r>
        <w:t xml:space="preserve">. </w:t>
      </w:r>
      <w:r w:rsidRPr="00634924">
        <w:rPr>
          <w:rStyle w:val="v-VerseNumber"/>
          <w:color w:val="auto"/>
        </w:rPr>
        <w:t>24 </w:t>
      </w:r>
      <w:r>
        <w:t>He shall reconcile parents with children and children with their parents, so that, when I come, I do not strike the whole land with utter destruction.</w:t>
      </w:r>
    </w:p>
    <w:p w14:paraId="14B0648F" w14:textId="77777777" w:rsidR="008F766E" w:rsidRDefault="008F766E">
      <w:pPr>
        <w:pStyle w:val="b-Poetry-StanzaBreakBlankLine"/>
      </w:pPr>
    </w:p>
    <w:p w14:paraId="4E0E7247" w14:textId="77777777" w:rsidR="008F766E" w:rsidRDefault="00DD5BC6">
      <w:pPr>
        <w:pStyle w:val="rem-File-Remark"/>
      </w:pPr>
      <w:r>
        <w:t>Repeated verse in printed editions; it should be marked as smaller type.</w:t>
      </w:r>
    </w:p>
    <w:p w14:paraId="1B42EDB4" w14:textId="7BCC688B" w:rsidR="00464781" w:rsidRDefault="00DD5BC6">
      <w:pPr>
        <w:pStyle w:val="pi3-Paragraph-Indented-Level3-FirstLineIndent"/>
      </w:pPr>
      <w:r>
        <w:t xml:space="preserve">Lo, I will send the prophet Elijah to you before the coming of the awesome, fearful day of </w:t>
      </w:r>
      <w:r w:rsidRPr="00677C6B">
        <w:rPr>
          <w:rStyle w:val="ndnd-SpecialText-NameofDeity"/>
          <w:smallCaps/>
          <w:u w:val="none"/>
        </w:rPr>
        <w:t>God</w:t>
      </w:r>
      <w:r>
        <w:t>.</w:t>
      </w:r>
    </w:p>
    <w:sectPr w:rsidR="00464781" w:rsidSect="009434E9">
      <w:headerReference w:type="default" r:id="rId17"/>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330B01" w14:textId="77777777" w:rsidR="0099689E" w:rsidRDefault="0099689E">
      <w:r>
        <w:separator/>
      </w:r>
    </w:p>
  </w:endnote>
  <w:endnote w:type="continuationSeparator" w:id="0">
    <w:p w14:paraId="35FA5476" w14:textId="77777777" w:rsidR="0099689E" w:rsidRDefault="009968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haris SIL">
    <w:panose1 w:val="02000500060000020004"/>
    <w:charset w:val="4D"/>
    <w:family w:val="auto"/>
    <w:pitch w:val="variable"/>
    <w:sig w:usb0="A00002FF" w:usb1="5200A1FF" w:usb2="02000009"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AA7C10" w14:textId="77777777" w:rsidR="0099689E" w:rsidRDefault="0099689E">
      <w:r>
        <w:separator/>
      </w:r>
    </w:p>
  </w:footnote>
  <w:footnote w:type="continuationSeparator" w:id="0">
    <w:p w14:paraId="3365C35E" w14:textId="77777777" w:rsidR="0099689E" w:rsidRDefault="0099689E">
      <w:r>
        <w:continuationSeparator/>
      </w:r>
    </w:p>
  </w:footnote>
  <w:footnote w:id="1">
    <w:p w14:paraId="3323D1E7" w14:textId="77777777" w:rsidR="008F766E" w:rsidRPr="001A6F07"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a</w:t>
      </w:r>
      <w:r w:rsidRPr="00812A8E">
        <w:rPr>
          <w:rStyle w:val="fr-Footnote-Reference"/>
          <w:sz w:val="23"/>
          <w:szCs w:val="23"/>
        </w:rPr>
        <w:t xml:space="preserve">1.2 </w:t>
      </w:r>
      <w:r w:rsidRPr="00812A8E">
        <w:rPr>
          <w:rStyle w:val="fq-Footnote-QuotationorAlternateRendering"/>
          <w:sz w:val="23"/>
          <w:szCs w:val="23"/>
        </w:rPr>
        <w:t xml:space="preserve">stray </w:t>
      </w:r>
      <w:r w:rsidRPr="00812A8E">
        <w:rPr>
          <w:rStyle w:val="ft-Footnote-Text"/>
          <w:color w:val="auto"/>
          <w:sz w:val="23"/>
          <w:szCs w:val="23"/>
        </w:rPr>
        <w:t xml:space="preserve">Lit. </w:t>
      </w:r>
      <w:r w:rsidRPr="001A6F07">
        <w:rPr>
          <w:rStyle w:val="ft-Footnote-Text"/>
          <w:color w:val="auto"/>
          <w:sz w:val="23"/>
          <w:szCs w:val="23"/>
        </w:rPr>
        <w:t>“w</w:t>
      </w:r>
      <w:r w:rsidRPr="00812A8E">
        <w:rPr>
          <w:rStyle w:val="ft-Footnote-Text"/>
          <w:color w:val="auto"/>
          <w:sz w:val="23"/>
          <w:szCs w:val="23"/>
        </w:rPr>
        <w:t>hore away.</w:t>
      </w:r>
      <w:r w:rsidRPr="001A6F07">
        <w:rPr>
          <w:rStyle w:val="ft-Footnote-Text"/>
          <w:color w:val="auto"/>
          <w:sz w:val="23"/>
          <w:szCs w:val="23"/>
        </w:rPr>
        <w:t>”</w:t>
      </w:r>
    </w:p>
  </w:footnote>
  <w:footnote w:id="2">
    <w:p w14:paraId="0038697B" w14:textId="2FE1B431" w:rsidR="008F766E" w:rsidRPr="00812A8E"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b</w:t>
      </w:r>
      <w:r w:rsidRPr="00812A8E">
        <w:rPr>
          <w:rStyle w:val="fr-Footnote-Reference"/>
          <w:sz w:val="23"/>
          <w:szCs w:val="23"/>
        </w:rPr>
        <w:t xml:space="preserve">1.2 </w:t>
      </w:r>
      <w:r w:rsidRPr="00812A8E">
        <w:rPr>
          <w:rStyle w:val="fq-Footnote-QuotationorAlternateRendering"/>
          <w:sz w:val="23"/>
          <w:szCs w:val="23"/>
        </w:rPr>
        <w:t>a wife of whoredom and children of whoredom; for the land will stray from following G</w:t>
      </w:r>
      <w:r w:rsidRPr="00812A8E">
        <w:rPr>
          <w:rStyle w:val="fq-Footnote-QuotationorAlternateRendering"/>
          <w:smallCaps/>
          <w:sz w:val="23"/>
          <w:szCs w:val="23"/>
        </w:rPr>
        <w:t>od</w:t>
      </w:r>
      <w:r w:rsidRPr="00812A8E">
        <w:rPr>
          <w:sz w:val="23"/>
          <w:szCs w:val="23"/>
        </w:rPr>
        <w:t xml:space="preserve"> </w:t>
      </w:r>
      <w:r w:rsidRPr="00812A8E">
        <w:rPr>
          <w:rStyle w:val="ft-Footnote-Text"/>
          <w:color w:val="auto"/>
          <w:sz w:val="23"/>
          <w:szCs w:val="23"/>
        </w:rPr>
        <w:t>Force of Heb. uncertain.</w:t>
      </w:r>
    </w:p>
  </w:footnote>
  <w:footnote w:id="3">
    <w:p w14:paraId="0F335001" w14:textId="77777777" w:rsidR="008F766E" w:rsidRPr="00812A8E"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c</w:t>
      </w:r>
      <w:r w:rsidRPr="00812A8E">
        <w:rPr>
          <w:rStyle w:val="fr-Footnote-Reference"/>
          <w:sz w:val="23"/>
          <w:szCs w:val="23"/>
        </w:rPr>
        <w:t xml:space="preserve">1.4 </w:t>
      </w:r>
      <w:r w:rsidRPr="00812A8E">
        <w:rPr>
          <w:rStyle w:val="fq-Footnote-QuotationorAlternateRendering"/>
          <w:sz w:val="23"/>
          <w:szCs w:val="23"/>
        </w:rPr>
        <w:t xml:space="preserve">Jehu </w:t>
      </w:r>
      <w:r w:rsidRPr="00812A8E">
        <w:rPr>
          <w:rStyle w:val="ft-Footnote-Text"/>
          <w:color w:val="auto"/>
          <w:sz w:val="23"/>
          <w:szCs w:val="23"/>
        </w:rPr>
        <w:t xml:space="preserve">Emendation yields </w:t>
      </w:r>
      <w:r w:rsidRPr="001A6F07">
        <w:rPr>
          <w:rStyle w:val="ft-Footnote-Text"/>
          <w:color w:val="auto"/>
          <w:sz w:val="23"/>
          <w:szCs w:val="23"/>
        </w:rPr>
        <w:t>“I</w:t>
      </w:r>
      <w:r w:rsidRPr="00812A8E">
        <w:rPr>
          <w:rStyle w:val="ft-Footnote-Text"/>
          <w:color w:val="auto"/>
          <w:sz w:val="23"/>
          <w:szCs w:val="23"/>
        </w:rPr>
        <w:t>srael</w:t>
      </w:r>
      <w:r w:rsidRPr="001A6F07">
        <w:rPr>
          <w:rStyle w:val="ft-Footnote-Text"/>
          <w:color w:val="auto"/>
          <w:sz w:val="23"/>
          <w:szCs w:val="23"/>
        </w:rPr>
        <w:t>”;</w:t>
      </w:r>
      <w:r w:rsidRPr="00812A8E">
        <w:rPr>
          <w:rStyle w:val="ft-Footnote-Text"/>
          <w:color w:val="auto"/>
          <w:sz w:val="23"/>
          <w:szCs w:val="23"/>
        </w:rPr>
        <w:t xml:space="preserve"> cf. next note.</w:t>
      </w:r>
    </w:p>
  </w:footnote>
  <w:footnote w:id="4">
    <w:p w14:paraId="3E90F24F" w14:textId="77777777" w:rsidR="008F766E" w:rsidRPr="00812A8E"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d</w:t>
      </w:r>
      <w:r w:rsidRPr="00812A8E">
        <w:rPr>
          <w:rStyle w:val="fr-Footnote-Reference"/>
          <w:sz w:val="23"/>
          <w:szCs w:val="23"/>
        </w:rPr>
        <w:t xml:space="preserve">1.4 </w:t>
      </w:r>
      <w:r w:rsidRPr="00812A8E">
        <w:rPr>
          <w:rStyle w:val="fq-Footnote-QuotationorAlternateRendering"/>
          <w:sz w:val="23"/>
          <w:szCs w:val="23"/>
        </w:rPr>
        <w:t xml:space="preserve">bloody deeds at Jezreel </w:t>
      </w:r>
      <w:r w:rsidRPr="00812A8E">
        <w:rPr>
          <w:rStyle w:val="ft-Footnote-Text"/>
          <w:color w:val="auto"/>
          <w:sz w:val="23"/>
          <w:szCs w:val="23"/>
        </w:rPr>
        <w:t xml:space="preserve">See </w:t>
      </w:r>
      <w:r w:rsidRPr="00812A8E">
        <w:rPr>
          <w:rStyle w:val="ft-Footnote-Text"/>
          <w:color w:val="000000"/>
          <w:sz w:val="23"/>
          <w:szCs w:val="23"/>
        </w:rPr>
        <w:t>1 Kings 21.1–24; 2 Kings 9.21–35</w:t>
      </w:r>
      <w:r w:rsidRPr="00812A8E">
        <w:rPr>
          <w:rStyle w:val="ft-Footnote-Text"/>
          <w:color w:val="auto"/>
          <w:sz w:val="23"/>
          <w:szCs w:val="23"/>
        </w:rPr>
        <w:t xml:space="preserve">. Emendation yields </w:t>
      </w:r>
      <w:r w:rsidRPr="001A6F07">
        <w:rPr>
          <w:rStyle w:val="ft-Footnote-Text"/>
          <w:color w:val="auto"/>
          <w:sz w:val="23"/>
          <w:szCs w:val="23"/>
        </w:rPr>
        <w:t>“t</w:t>
      </w:r>
      <w:r w:rsidRPr="00812A8E">
        <w:rPr>
          <w:rStyle w:val="ft-Footnote-Text"/>
          <w:color w:val="auto"/>
          <w:sz w:val="23"/>
          <w:szCs w:val="23"/>
        </w:rPr>
        <w:t>he Baal days</w:t>
      </w:r>
      <w:r w:rsidRPr="001A6F07">
        <w:rPr>
          <w:rStyle w:val="ft-Footnote-Text"/>
          <w:color w:val="auto"/>
          <w:sz w:val="23"/>
          <w:szCs w:val="23"/>
        </w:rPr>
        <w:t>”;</w:t>
      </w:r>
      <w:r w:rsidRPr="00812A8E">
        <w:rPr>
          <w:rStyle w:val="ft-Footnote-Text"/>
          <w:color w:val="auto"/>
          <w:sz w:val="23"/>
          <w:szCs w:val="23"/>
        </w:rPr>
        <w:t xml:space="preserve"> cf. </w:t>
      </w:r>
      <w:r w:rsidRPr="00812A8E">
        <w:rPr>
          <w:rStyle w:val="ft-Footnote-Text"/>
          <w:color w:val="000000"/>
          <w:sz w:val="23"/>
          <w:szCs w:val="23"/>
        </w:rPr>
        <w:t>2.15</w:t>
      </w:r>
      <w:r w:rsidRPr="00812A8E">
        <w:rPr>
          <w:rStyle w:val="ft-Footnote-Text"/>
          <w:color w:val="auto"/>
          <w:sz w:val="23"/>
          <w:szCs w:val="23"/>
        </w:rPr>
        <w:t>.</w:t>
      </w:r>
    </w:p>
  </w:footnote>
  <w:footnote w:id="5">
    <w:p w14:paraId="59AC8E88" w14:textId="77777777" w:rsidR="008F766E" w:rsidRPr="00812A8E"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e</w:t>
      </w:r>
      <w:r w:rsidRPr="00812A8E">
        <w:rPr>
          <w:rStyle w:val="fr-Footnote-Reference"/>
          <w:sz w:val="23"/>
          <w:szCs w:val="23"/>
        </w:rPr>
        <w:t xml:space="preserve">1.6 </w:t>
      </w:r>
      <w:r w:rsidRPr="00812A8E">
        <w:rPr>
          <w:rStyle w:val="fq-Footnote-QuotationorAlternateRendering"/>
          <w:sz w:val="23"/>
          <w:szCs w:val="23"/>
        </w:rPr>
        <w:t xml:space="preserve">Lo-ruhamah </w:t>
      </w:r>
      <w:r w:rsidRPr="00812A8E">
        <w:rPr>
          <w:rStyle w:val="ft-Footnote-Text"/>
          <w:color w:val="auto"/>
          <w:sz w:val="23"/>
          <w:szCs w:val="23"/>
        </w:rPr>
        <w:t xml:space="preserve">I.e., </w:t>
      </w:r>
      <w:r w:rsidRPr="001A6F07">
        <w:rPr>
          <w:rStyle w:val="ft-Footnote-Text"/>
          <w:color w:val="auto"/>
          <w:sz w:val="23"/>
          <w:szCs w:val="23"/>
        </w:rPr>
        <w:t>“N</w:t>
      </w:r>
      <w:r w:rsidRPr="00812A8E">
        <w:rPr>
          <w:rStyle w:val="ft-Footnote-Text"/>
          <w:color w:val="auto"/>
          <w:sz w:val="23"/>
          <w:szCs w:val="23"/>
        </w:rPr>
        <w:t>ot-accepted</w:t>
      </w:r>
      <w:r w:rsidRPr="001A6F07">
        <w:rPr>
          <w:rStyle w:val="ft-Footnote-Text"/>
          <w:color w:val="auto"/>
          <w:sz w:val="23"/>
          <w:szCs w:val="23"/>
        </w:rPr>
        <w:t xml:space="preserve">” </w:t>
      </w:r>
      <w:r w:rsidRPr="00812A8E">
        <w:rPr>
          <w:rStyle w:val="ft-Footnote-Text"/>
          <w:color w:val="auto"/>
          <w:sz w:val="23"/>
          <w:szCs w:val="23"/>
        </w:rPr>
        <w:t xml:space="preserve">or </w:t>
      </w:r>
      <w:r w:rsidRPr="001A6F07">
        <w:rPr>
          <w:rStyle w:val="ft-Footnote-Text"/>
          <w:color w:val="auto"/>
          <w:sz w:val="23"/>
          <w:szCs w:val="23"/>
        </w:rPr>
        <w:t>“U</w:t>
      </w:r>
      <w:r w:rsidRPr="00812A8E">
        <w:rPr>
          <w:rStyle w:val="ft-Footnote-Text"/>
          <w:color w:val="auto"/>
          <w:sz w:val="23"/>
          <w:szCs w:val="23"/>
        </w:rPr>
        <w:t>npitied</w:t>
      </w:r>
      <w:r w:rsidRPr="001A6F07">
        <w:rPr>
          <w:rStyle w:val="ft-Footnote-Text"/>
          <w:color w:val="auto"/>
          <w:sz w:val="23"/>
          <w:szCs w:val="23"/>
        </w:rPr>
        <w:t>”;</w:t>
      </w:r>
      <w:r w:rsidRPr="00812A8E">
        <w:rPr>
          <w:rStyle w:val="ft-Footnote-Text"/>
          <w:color w:val="auto"/>
          <w:sz w:val="23"/>
          <w:szCs w:val="23"/>
        </w:rPr>
        <w:t xml:space="preserve"> cf. </w:t>
      </w:r>
      <w:r w:rsidRPr="00812A8E">
        <w:rPr>
          <w:rStyle w:val="ft-Footnote-Text"/>
          <w:color w:val="000000"/>
          <w:sz w:val="23"/>
          <w:szCs w:val="23"/>
        </w:rPr>
        <w:t>2.3, 6</w:t>
      </w:r>
      <w:r w:rsidRPr="00812A8E">
        <w:rPr>
          <w:rStyle w:val="ft-Footnote-Text"/>
          <w:color w:val="auto"/>
          <w:sz w:val="23"/>
          <w:szCs w:val="23"/>
        </w:rPr>
        <w:t xml:space="preserve">, and </w:t>
      </w:r>
      <w:r w:rsidRPr="00812A8E">
        <w:rPr>
          <w:rStyle w:val="xt-CrossReference-TargetReferences"/>
          <w:sz w:val="23"/>
          <w:szCs w:val="23"/>
        </w:rPr>
        <w:t>25</w:t>
      </w:r>
      <w:r w:rsidRPr="00812A8E">
        <w:rPr>
          <w:sz w:val="23"/>
          <w:szCs w:val="23"/>
        </w:rPr>
        <w:t>.</w:t>
      </w:r>
    </w:p>
  </w:footnote>
  <w:footnote w:id="6">
    <w:p w14:paraId="4BE4CE8C" w14:textId="77777777" w:rsidR="008F766E" w:rsidRPr="00812A8E"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f</w:t>
      </w:r>
      <w:r w:rsidRPr="00812A8E">
        <w:rPr>
          <w:rStyle w:val="fr-Footnote-Reference"/>
          <w:sz w:val="23"/>
          <w:szCs w:val="23"/>
        </w:rPr>
        <w:t xml:space="preserve">1.6 </w:t>
      </w:r>
      <w:r w:rsidRPr="00812A8E">
        <w:rPr>
          <w:rStyle w:val="fq-Footnote-QuotationorAlternateRendering"/>
          <w:sz w:val="23"/>
          <w:szCs w:val="23"/>
        </w:rPr>
        <w:t xml:space="preserve">or pardon them </w:t>
      </w:r>
      <w:r w:rsidRPr="00812A8E">
        <w:rPr>
          <w:rStyle w:val="ft-Footnote-Text"/>
          <w:color w:val="auto"/>
          <w:sz w:val="23"/>
          <w:szCs w:val="23"/>
        </w:rPr>
        <w:t xml:space="preserve">Meaning of Heb. uncertain; emendation yields </w:t>
      </w:r>
      <w:r w:rsidRPr="001A6F07">
        <w:rPr>
          <w:rStyle w:val="ft-Footnote-Text"/>
          <w:color w:val="auto"/>
          <w:sz w:val="23"/>
          <w:szCs w:val="23"/>
        </w:rPr>
        <w:t>“b</w:t>
      </w:r>
      <w:r w:rsidRPr="00812A8E">
        <w:rPr>
          <w:rStyle w:val="ft-Footnote-Text"/>
          <w:color w:val="auto"/>
          <w:sz w:val="23"/>
          <w:szCs w:val="23"/>
        </w:rPr>
        <w:t>ut will disown them</w:t>
      </w:r>
      <w:r w:rsidRPr="001A6F07">
        <w:rPr>
          <w:rStyle w:val="ft-Footnote-Text"/>
          <w:color w:val="auto"/>
          <w:sz w:val="23"/>
          <w:szCs w:val="23"/>
        </w:rPr>
        <w:t>”;</w:t>
      </w:r>
      <w:r w:rsidRPr="00812A8E">
        <w:rPr>
          <w:rStyle w:val="ft-Footnote-Text"/>
          <w:color w:val="auto"/>
          <w:sz w:val="23"/>
          <w:szCs w:val="23"/>
        </w:rPr>
        <w:t xml:space="preserve"> cf. </w:t>
      </w:r>
      <w:r w:rsidRPr="00812A8E">
        <w:rPr>
          <w:rStyle w:val="ft-Footnote-Text"/>
          <w:color w:val="000000"/>
          <w:sz w:val="23"/>
          <w:szCs w:val="23"/>
        </w:rPr>
        <w:t>9.15</w:t>
      </w:r>
      <w:r w:rsidRPr="00812A8E">
        <w:rPr>
          <w:rStyle w:val="ft-Footnote-Text"/>
          <w:color w:val="auto"/>
          <w:sz w:val="23"/>
          <w:szCs w:val="23"/>
        </w:rPr>
        <w:t xml:space="preserve"> and elsewhere.</w:t>
      </w:r>
    </w:p>
  </w:footnote>
  <w:footnote w:id="7">
    <w:p w14:paraId="23D4B437" w14:textId="77777777" w:rsidR="008F766E" w:rsidRPr="001A6F07"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g</w:t>
      </w:r>
      <w:r w:rsidRPr="00812A8E">
        <w:rPr>
          <w:rStyle w:val="fr-Footnote-Reference"/>
          <w:sz w:val="23"/>
          <w:szCs w:val="23"/>
        </w:rPr>
        <w:t xml:space="preserve">1.9 </w:t>
      </w:r>
      <w:r w:rsidRPr="00812A8E">
        <w:rPr>
          <w:rStyle w:val="fq-Footnote-QuotationorAlternateRendering"/>
          <w:sz w:val="23"/>
          <w:szCs w:val="23"/>
        </w:rPr>
        <w:t xml:space="preserve">Lo-ammi </w:t>
      </w:r>
      <w:r w:rsidRPr="00812A8E">
        <w:rPr>
          <w:rStyle w:val="ft-Footnote-Text"/>
          <w:color w:val="auto"/>
          <w:sz w:val="23"/>
          <w:szCs w:val="23"/>
        </w:rPr>
        <w:t xml:space="preserve">I.e., </w:t>
      </w:r>
      <w:r w:rsidRPr="001A6F07">
        <w:rPr>
          <w:rStyle w:val="ft-Footnote-Text"/>
          <w:color w:val="auto"/>
          <w:sz w:val="23"/>
          <w:szCs w:val="23"/>
        </w:rPr>
        <w:t>“N</w:t>
      </w:r>
      <w:r w:rsidRPr="00812A8E">
        <w:rPr>
          <w:rStyle w:val="ft-Footnote-Text"/>
          <w:color w:val="auto"/>
          <w:sz w:val="23"/>
          <w:szCs w:val="23"/>
        </w:rPr>
        <w:t>ot-My-People.</w:t>
      </w:r>
      <w:r w:rsidRPr="001A6F07">
        <w:rPr>
          <w:rStyle w:val="ft-Footnote-Text"/>
          <w:color w:val="auto"/>
          <w:sz w:val="23"/>
          <w:szCs w:val="23"/>
        </w:rPr>
        <w:t>”</w:t>
      </w:r>
    </w:p>
  </w:footnote>
  <w:footnote w:id="8">
    <w:p w14:paraId="32127647" w14:textId="77777777" w:rsidR="008F766E" w:rsidRPr="00812A8E"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h</w:t>
      </w:r>
      <w:r w:rsidRPr="00812A8E">
        <w:rPr>
          <w:rStyle w:val="fr-Footnote-Reference"/>
          <w:sz w:val="23"/>
          <w:szCs w:val="23"/>
        </w:rPr>
        <w:t xml:space="preserve">1.9 </w:t>
      </w:r>
      <w:r w:rsidRPr="00812A8E">
        <w:rPr>
          <w:rStyle w:val="fq-Footnote-QuotationorAlternateRendering"/>
          <w:sz w:val="23"/>
          <w:szCs w:val="23"/>
        </w:rPr>
        <w:t xml:space="preserve">you </w:t>
      </w:r>
      <w:r w:rsidRPr="00812A8E">
        <w:rPr>
          <w:rStyle w:val="ft-Footnote-Text"/>
          <w:color w:val="auto"/>
          <w:sz w:val="23"/>
          <w:szCs w:val="23"/>
        </w:rPr>
        <w:t>I.e., you and your fellow countrymen.</w:t>
      </w:r>
    </w:p>
  </w:footnote>
  <w:footnote w:id="9">
    <w:p w14:paraId="09504289" w14:textId="77777777" w:rsidR="008F766E" w:rsidRPr="00812A8E"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i</w:t>
      </w:r>
      <w:r w:rsidRPr="00812A8E">
        <w:rPr>
          <w:rStyle w:val="fr-Footnote-Reference"/>
          <w:sz w:val="23"/>
          <w:szCs w:val="23"/>
        </w:rPr>
        <w:t xml:space="preserve">1.9 </w:t>
      </w:r>
      <w:r w:rsidRPr="00812A8E">
        <w:rPr>
          <w:rStyle w:val="fq-Footnote-QuotationorAlternateRendering"/>
          <w:sz w:val="23"/>
          <w:szCs w:val="23"/>
        </w:rPr>
        <w:t xml:space="preserve">I will not be your [God] </w:t>
      </w:r>
      <w:r w:rsidRPr="00812A8E">
        <w:rPr>
          <w:rStyle w:val="ft-Footnote-Text"/>
          <w:color w:val="auto"/>
          <w:sz w:val="23"/>
          <w:szCs w:val="23"/>
        </w:rPr>
        <w:t xml:space="preserve">Cf. </w:t>
      </w:r>
      <w:r w:rsidRPr="00812A8E">
        <w:rPr>
          <w:rStyle w:val="ft-Footnote-Text"/>
          <w:color w:val="000000"/>
          <w:sz w:val="23"/>
          <w:szCs w:val="23"/>
        </w:rPr>
        <w:t>2.25</w:t>
      </w:r>
      <w:r w:rsidRPr="00812A8E">
        <w:rPr>
          <w:rStyle w:val="ft-Footnote-Text"/>
          <w:color w:val="auto"/>
          <w:sz w:val="23"/>
          <w:szCs w:val="23"/>
        </w:rPr>
        <w:t>.</w:t>
      </w:r>
    </w:p>
  </w:footnote>
  <w:footnote w:id="10">
    <w:p w14:paraId="671532D8" w14:textId="77777777" w:rsidR="008F766E" w:rsidRPr="00812A8E"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j</w:t>
      </w:r>
      <w:r w:rsidRPr="00812A8E">
        <w:rPr>
          <w:rStyle w:val="fr-Footnote-Reference"/>
          <w:sz w:val="23"/>
          <w:szCs w:val="23"/>
        </w:rPr>
        <w:t xml:space="preserve">2.1 </w:t>
      </w:r>
      <w:r w:rsidRPr="00812A8E">
        <w:rPr>
          <w:rStyle w:val="ft-Footnote-Text"/>
          <w:color w:val="auto"/>
          <w:sz w:val="23"/>
          <w:szCs w:val="23"/>
        </w:rPr>
        <w:t xml:space="preserve">Vv. </w:t>
      </w:r>
      <w:r w:rsidRPr="00812A8E">
        <w:rPr>
          <w:rStyle w:val="xt-CrossReference-TargetReferences"/>
          <w:sz w:val="23"/>
          <w:szCs w:val="23"/>
        </w:rPr>
        <w:t>1–3</w:t>
      </w:r>
      <w:r w:rsidRPr="00812A8E">
        <w:rPr>
          <w:sz w:val="23"/>
          <w:szCs w:val="23"/>
        </w:rPr>
        <w:t xml:space="preserve"> anticipate the conclusion of the chapter.</w:t>
      </w:r>
    </w:p>
  </w:footnote>
  <w:footnote w:id="11">
    <w:p w14:paraId="334C87B3" w14:textId="77777777" w:rsidR="008F766E" w:rsidRPr="00812A8E"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k</w:t>
      </w:r>
      <w:r w:rsidRPr="00812A8E">
        <w:rPr>
          <w:rStyle w:val="fr-Footnote-Reference"/>
          <w:sz w:val="23"/>
          <w:szCs w:val="23"/>
        </w:rPr>
        <w:t xml:space="preserve">2.1 </w:t>
      </w:r>
      <w:r w:rsidRPr="00812A8E">
        <w:rPr>
          <w:rStyle w:val="fq-Footnote-QuotationorAlternateRendering"/>
          <w:sz w:val="23"/>
          <w:szCs w:val="23"/>
        </w:rPr>
        <w:t xml:space="preserve">You are Not-My-People </w:t>
      </w:r>
      <w:r w:rsidRPr="00812A8E">
        <w:rPr>
          <w:rStyle w:val="ft-Footnote-Text"/>
          <w:color w:val="auto"/>
          <w:sz w:val="23"/>
          <w:szCs w:val="23"/>
        </w:rPr>
        <w:t xml:space="preserve">See </w:t>
      </w:r>
      <w:r w:rsidRPr="00812A8E">
        <w:rPr>
          <w:rStyle w:val="ft-Footnote-Text"/>
          <w:color w:val="000000"/>
          <w:sz w:val="23"/>
          <w:szCs w:val="23"/>
        </w:rPr>
        <w:t>1.9</w:t>
      </w:r>
      <w:r w:rsidRPr="00812A8E">
        <w:rPr>
          <w:rStyle w:val="ft-Footnote-Text"/>
          <w:color w:val="auto"/>
          <w:sz w:val="23"/>
          <w:szCs w:val="23"/>
        </w:rPr>
        <w:t>.</w:t>
      </w:r>
    </w:p>
  </w:footnote>
  <w:footnote w:id="12">
    <w:p w14:paraId="19FEA1D7" w14:textId="77777777" w:rsidR="008F766E" w:rsidRPr="001A6F07"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l</w:t>
      </w:r>
      <w:r w:rsidRPr="00812A8E">
        <w:rPr>
          <w:rStyle w:val="fr-Footnote-Reference"/>
          <w:sz w:val="23"/>
          <w:szCs w:val="23"/>
        </w:rPr>
        <w:t xml:space="preserve">2.2 </w:t>
      </w:r>
      <w:r w:rsidRPr="00812A8E">
        <w:rPr>
          <w:rStyle w:val="fq-Footnote-QuotationorAlternateRendering"/>
          <w:sz w:val="23"/>
          <w:szCs w:val="23"/>
        </w:rPr>
        <w:t xml:space="preserve">from the ground </w:t>
      </w:r>
      <w:r w:rsidRPr="00812A8E">
        <w:rPr>
          <w:rStyle w:val="ft-Footnote-Text"/>
          <w:color w:val="auto"/>
          <w:sz w:val="23"/>
          <w:szCs w:val="23"/>
        </w:rPr>
        <w:t xml:space="preserve">Meaning, perhaps, </w:t>
      </w:r>
      <w:r w:rsidRPr="001A6F07">
        <w:rPr>
          <w:rStyle w:val="ft-Footnote-Text"/>
          <w:color w:val="auto"/>
          <w:sz w:val="23"/>
          <w:szCs w:val="23"/>
        </w:rPr>
        <w:t>“f</w:t>
      </w:r>
      <w:r w:rsidRPr="00812A8E">
        <w:rPr>
          <w:rStyle w:val="ft-Footnote-Text"/>
          <w:color w:val="auto"/>
          <w:sz w:val="23"/>
          <w:szCs w:val="23"/>
        </w:rPr>
        <w:t>rom their wretched condition,</w:t>
      </w:r>
      <w:r w:rsidRPr="001A6F07">
        <w:rPr>
          <w:rStyle w:val="ft-Footnote-Text"/>
          <w:color w:val="auto"/>
          <w:sz w:val="23"/>
          <w:szCs w:val="23"/>
        </w:rPr>
        <w:t xml:space="preserve">” </w:t>
      </w:r>
      <w:r w:rsidRPr="00812A8E">
        <w:rPr>
          <w:rStyle w:val="ft-Footnote-Text"/>
          <w:color w:val="auto"/>
          <w:sz w:val="23"/>
          <w:szCs w:val="23"/>
        </w:rPr>
        <w:t xml:space="preserve">or </w:t>
      </w:r>
      <w:r w:rsidRPr="001A6F07">
        <w:rPr>
          <w:rStyle w:val="ft-Footnote-Text"/>
          <w:color w:val="auto"/>
          <w:sz w:val="23"/>
          <w:szCs w:val="23"/>
        </w:rPr>
        <w:t>“t</w:t>
      </w:r>
      <w:r w:rsidRPr="00812A8E">
        <w:rPr>
          <w:rStyle w:val="ft-Footnote-Text"/>
          <w:color w:val="auto"/>
          <w:sz w:val="23"/>
          <w:szCs w:val="23"/>
        </w:rPr>
        <w:t>o ascendancy over the land.</w:t>
      </w:r>
      <w:r w:rsidRPr="001A6F07">
        <w:rPr>
          <w:rStyle w:val="ft-Footnote-Text"/>
          <w:color w:val="auto"/>
          <w:sz w:val="23"/>
          <w:szCs w:val="23"/>
        </w:rPr>
        <w:t>”</w:t>
      </w:r>
    </w:p>
  </w:footnote>
  <w:footnote w:id="13">
    <w:p w14:paraId="58937757" w14:textId="77777777" w:rsidR="008F766E" w:rsidRPr="00812A8E"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m</w:t>
      </w:r>
      <w:r w:rsidRPr="00812A8E">
        <w:rPr>
          <w:rStyle w:val="fr-Footnote-Reference"/>
          <w:sz w:val="23"/>
          <w:szCs w:val="23"/>
        </w:rPr>
        <w:t xml:space="preserve">2.2 </w:t>
      </w:r>
      <w:r w:rsidRPr="00812A8E">
        <w:rPr>
          <w:rStyle w:val="fq-Footnote-QuotationorAlternateRendering"/>
          <w:sz w:val="23"/>
          <w:szCs w:val="23"/>
        </w:rPr>
        <w:t xml:space="preserve">the day of Jezreel </w:t>
      </w:r>
      <w:r w:rsidRPr="00812A8E">
        <w:rPr>
          <w:rStyle w:val="ft-Footnote-Text"/>
          <w:color w:val="auto"/>
          <w:sz w:val="23"/>
          <w:szCs w:val="23"/>
        </w:rPr>
        <w:t>I.e., the day when the name Jezreel will convey a promise (</w:t>
      </w:r>
      <w:r w:rsidRPr="00812A8E">
        <w:rPr>
          <w:rStyle w:val="ft-Footnote-Text"/>
          <w:color w:val="000000"/>
          <w:sz w:val="23"/>
          <w:szCs w:val="23"/>
        </w:rPr>
        <w:t>2.23–25</w:t>
      </w:r>
      <w:r w:rsidRPr="00812A8E">
        <w:rPr>
          <w:rStyle w:val="ft-Footnote-Text"/>
          <w:color w:val="auto"/>
          <w:sz w:val="23"/>
          <w:szCs w:val="23"/>
        </w:rPr>
        <w:t>) instead of a threat (</w:t>
      </w:r>
      <w:r w:rsidRPr="00812A8E">
        <w:rPr>
          <w:rStyle w:val="ft-Footnote-Text"/>
          <w:color w:val="000000"/>
          <w:sz w:val="23"/>
          <w:szCs w:val="23"/>
        </w:rPr>
        <w:t>1.4–5</w:t>
      </w:r>
      <w:r w:rsidRPr="00812A8E">
        <w:rPr>
          <w:rStyle w:val="ft-Footnote-Text"/>
          <w:color w:val="auto"/>
          <w:sz w:val="23"/>
          <w:szCs w:val="23"/>
        </w:rPr>
        <w:t>).</w:t>
      </w:r>
    </w:p>
  </w:footnote>
  <w:footnote w:id="14">
    <w:p w14:paraId="2C563453" w14:textId="763A8D7D" w:rsidR="008F766E" w:rsidRPr="00812A8E"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n</w:t>
      </w:r>
      <w:r w:rsidRPr="00812A8E">
        <w:rPr>
          <w:rStyle w:val="fr-Footnote-Reference"/>
          <w:sz w:val="23"/>
          <w:szCs w:val="23"/>
        </w:rPr>
        <w:t xml:space="preserve">2.3 </w:t>
      </w:r>
      <w:r w:rsidRPr="00812A8E">
        <w:rPr>
          <w:rStyle w:val="fq-Footnote-QuotationorAlternateRendering"/>
          <w:sz w:val="23"/>
          <w:szCs w:val="23"/>
        </w:rPr>
        <w:t xml:space="preserve">call </w:t>
      </w:r>
      <w:r w:rsidRPr="00812A8E">
        <w:rPr>
          <w:rStyle w:val="ft-Footnote-Text"/>
          <w:smallCaps/>
          <w:color w:val="000000"/>
          <w:sz w:val="23"/>
          <w:szCs w:val="23"/>
        </w:rPr>
        <w:t>God</w:t>
      </w:r>
      <w:r w:rsidRPr="00812A8E">
        <w:rPr>
          <w:rStyle w:val="ft-Footnote-Text"/>
          <w:color w:val="auto"/>
          <w:sz w:val="23"/>
          <w:szCs w:val="23"/>
        </w:rPr>
        <w:t xml:space="preserve"> addresses Hosea and his fellow North Israelites; see </w:t>
      </w:r>
      <w:r w:rsidRPr="00812A8E">
        <w:rPr>
          <w:rStyle w:val="ft-Footnote-Text"/>
          <w:color w:val="000000"/>
          <w:sz w:val="23"/>
          <w:szCs w:val="23"/>
        </w:rPr>
        <w:t>1.9</w:t>
      </w:r>
      <w:r w:rsidRPr="00812A8E">
        <w:rPr>
          <w:rStyle w:val="ft-Footnote-Text"/>
          <w:color w:val="auto"/>
          <w:sz w:val="23"/>
          <w:szCs w:val="23"/>
        </w:rPr>
        <w:t xml:space="preserve">. The mother is the nation; her children the individual North Israelites. </w:t>
      </w:r>
    </w:p>
  </w:footnote>
  <w:footnote w:id="15">
    <w:p w14:paraId="02222754" w14:textId="26886847" w:rsidR="008F766E" w:rsidRPr="00812A8E"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o</w:t>
      </w:r>
      <w:r w:rsidRPr="00812A8E">
        <w:rPr>
          <w:rStyle w:val="fr-Footnote-Reference"/>
          <w:sz w:val="23"/>
          <w:szCs w:val="23"/>
        </w:rPr>
        <w:t>2.4</w:t>
      </w:r>
      <w:r w:rsidR="002E5EBA" w:rsidRPr="00812A8E">
        <w:rPr>
          <w:rStyle w:val="fr-Footnote-Reference"/>
          <w:sz w:val="23"/>
          <w:szCs w:val="23"/>
        </w:rPr>
        <w:t>–25</w:t>
      </w:r>
      <w:r w:rsidRPr="00812A8E">
        <w:rPr>
          <w:rStyle w:val="fr-Footnote-Reference"/>
          <w:sz w:val="23"/>
          <w:szCs w:val="23"/>
        </w:rPr>
        <w:t xml:space="preserve"> </w:t>
      </w:r>
      <w:r w:rsidRPr="00812A8E">
        <w:rPr>
          <w:rStyle w:val="ft-Footnote-Text"/>
          <w:color w:val="auto"/>
          <w:sz w:val="23"/>
          <w:szCs w:val="23"/>
        </w:rPr>
        <w:t xml:space="preserve">See preceding note. In this passage, </w:t>
      </w:r>
      <w:r w:rsidRPr="00812A8E">
        <w:rPr>
          <w:rStyle w:val="ft-Footnote-Text"/>
          <w:smallCaps/>
          <w:color w:val="000000"/>
          <w:sz w:val="23"/>
          <w:szCs w:val="23"/>
        </w:rPr>
        <w:t>God</w:t>
      </w:r>
      <w:r w:rsidRPr="00812A8E">
        <w:rPr>
          <w:rStyle w:val="ft-Footnote-Text"/>
          <w:color w:val="auto"/>
          <w:sz w:val="23"/>
          <w:szCs w:val="23"/>
        </w:rPr>
        <w:t xml:space="preserve"> speaks as if in a family quarrel, or in a court of law.</w:t>
      </w:r>
    </w:p>
  </w:footnote>
  <w:footnote w:id="16">
    <w:p w14:paraId="2EA65F0A" w14:textId="77777777" w:rsidR="008F766E" w:rsidRPr="00812A8E" w:rsidRDefault="00DD5BC6" w:rsidP="00812A8E">
      <w:pPr>
        <w:pStyle w:val="ff-Footnote"/>
        <w:jc w:val="both"/>
        <w:rPr>
          <w:sz w:val="23"/>
          <w:szCs w:val="23"/>
        </w:rPr>
      </w:pPr>
      <w:r w:rsidRPr="00812A8E">
        <w:rPr>
          <w:sz w:val="23"/>
          <w:szCs w:val="23"/>
        </w:rPr>
        <w:t xml:space="preserve"> °</w:t>
      </w:r>
      <w:r w:rsidRPr="00812A8E">
        <w:rPr>
          <w:rStyle w:val="fr-Footnote-Reference"/>
          <w:sz w:val="23"/>
          <w:szCs w:val="23"/>
        </w:rPr>
        <w:t xml:space="preserve">2.4 </w:t>
      </w:r>
      <w:r w:rsidRPr="00812A8E">
        <w:rPr>
          <w:rStyle w:val="fq-Footnote-QuotationorAlternateRendering"/>
          <w:sz w:val="23"/>
          <w:szCs w:val="23"/>
        </w:rPr>
        <w:t xml:space="preserve">she is not My wife / And I am not her husband </w:t>
      </w:r>
      <w:r w:rsidRPr="00812A8E">
        <w:rPr>
          <w:rStyle w:val="ft-Footnote-Text"/>
          <w:color w:val="auto"/>
          <w:sz w:val="23"/>
          <w:szCs w:val="23"/>
        </w:rPr>
        <w:t>A declaration of divorce.</w:t>
      </w:r>
    </w:p>
  </w:footnote>
  <w:footnote w:id="17">
    <w:p w14:paraId="3F98C698" w14:textId="77777777" w:rsidR="008F766E" w:rsidRPr="00812A8E"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p</w:t>
      </w:r>
      <w:r w:rsidRPr="00812A8E">
        <w:rPr>
          <w:rStyle w:val="fr-Footnote-Reference"/>
          <w:sz w:val="23"/>
          <w:szCs w:val="23"/>
        </w:rPr>
        <w:t xml:space="preserve">2.8 </w:t>
      </w:r>
      <w:r w:rsidRPr="00812A8E">
        <w:rPr>
          <w:rStyle w:val="fq-Footnote-QuotationorAlternateRendering"/>
          <w:sz w:val="23"/>
          <w:szCs w:val="23"/>
        </w:rPr>
        <w:t xml:space="preserve">her </w:t>
      </w:r>
      <w:r w:rsidRPr="00812A8E">
        <w:rPr>
          <w:rStyle w:val="ft-Footnote-Text"/>
          <w:color w:val="auto"/>
          <w:sz w:val="23"/>
          <w:szCs w:val="23"/>
        </w:rPr>
        <w:t xml:space="preserve">Heb. </w:t>
      </w:r>
      <w:r w:rsidRPr="001A6F07">
        <w:rPr>
          <w:rStyle w:val="ft-Footnote-Text"/>
          <w:color w:val="auto"/>
          <w:sz w:val="23"/>
          <w:szCs w:val="23"/>
        </w:rPr>
        <w:t>“y</w:t>
      </w:r>
      <w:r w:rsidRPr="00812A8E">
        <w:rPr>
          <w:rStyle w:val="ft-Footnote-Text"/>
          <w:color w:val="auto"/>
          <w:sz w:val="23"/>
          <w:szCs w:val="23"/>
        </w:rPr>
        <w:t>our.</w:t>
      </w:r>
      <w:r w:rsidRPr="001A6F07">
        <w:rPr>
          <w:rStyle w:val="ft-Footnote-Text"/>
          <w:color w:val="auto"/>
          <w:sz w:val="23"/>
          <w:szCs w:val="23"/>
        </w:rPr>
        <w:t xml:space="preserve">” </w:t>
      </w:r>
      <w:r w:rsidRPr="00812A8E">
        <w:rPr>
          <w:rStyle w:val="ft-Footnote-Text"/>
          <w:color w:val="auto"/>
          <w:sz w:val="23"/>
          <w:szCs w:val="23"/>
        </w:rPr>
        <w:t xml:space="preserve">Vv. </w:t>
      </w:r>
      <w:r w:rsidRPr="00812A8E">
        <w:rPr>
          <w:rStyle w:val="xt-CrossReference-TargetReferences"/>
          <w:sz w:val="23"/>
          <w:szCs w:val="23"/>
        </w:rPr>
        <w:t>8–9</w:t>
      </w:r>
      <w:r w:rsidRPr="00812A8E">
        <w:rPr>
          <w:sz w:val="23"/>
          <w:szCs w:val="23"/>
        </w:rPr>
        <w:t xml:space="preserve"> would read well after v. </w:t>
      </w:r>
      <w:r w:rsidRPr="00812A8E">
        <w:rPr>
          <w:rStyle w:val="xt-CrossReference-TargetReferences"/>
          <w:sz w:val="23"/>
          <w:szCs w:val="23"/>
        </w:rPr>
        <w:t>15</w:t>
      </w:r>
      <w:r w:rsidRPr="00812A8E">
        <w:rPr>
          <w:sz w:val="23"/>
          <w:szCs w:val="23"/>
        </w:rPr>
        <w:t>.</w:t>
      </w:r>
    </w:p>
  </w:footnote>
  <w:footnote w:id="18">
    <w:p w14:paraId="63078564" w14:textId="77777777" w:rsidR="008F766E" w:rsidRPr="00812A8E"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q</w:t>
      </w:r>
      <w:r w:rsidRPr="00812A8E">
        <w:rPr>
          <w:rStyle w:val="fr-Footnote-Reference"/>
          <w:sz w:val="23"/>
          <w:szCs w:val="23"/>
        </w:rPr>
        <w:t xml:space="preserve">2.16 </w:t>
      </w:r>
      <w:r w:rsidRPr="00812A8E">
        <w:rPr>
          <w:rStyle w:val="fq-Footnote-QuotationorAlternateRendering"/>
          <w:sz w:val="23"/>
          <w:szCs w:val="23"/>
        </w:rPr>
        <w:t xml:space="preserve">wilderness </w:t>
      </w:r>
      <w:r w:rsidRPr="00812A8E">
        <w:rPr>
          <w:rStyle w:val="ft-Footnote-Text"/>
          <w:color w:val="auto"/>
          <w:sz w:val="23"/>
          <w:szCs w:val="23"/>
        </w:rPr>
        <w:t xml:space="preserve">I.e., her ravaged land (see vv. </w:t>
      </w:r>
      <w:r w:rsidRPr="00812A8E">
        <w:rPr>
          <w:rStyle w:val="xt-CrossReference-TargetReferences"/>
          <w:sz w:val="23"/>
          <w:szCs w:val="23"/>
        </w:rPr>
        <w:t>5, 10–11, 14</w:t>
      </w:r>
      <w:r w:rsidRPr="00812A8E">
        <w:rPr>
          <w:sz w:val="23"/>
          <w:szCs w:val="23"/>
        </w:rPr>
        <w:t>); so Ibn Ezra.</w:t>
      </w:r>
    </w:p>
  </w:footnote>
  <w:footnote w:id="19">
    <w:p w14:paraId="329534CE" w14:textId="77777777" w:rsidR="008F766E" w:rsidRPr="00812A8E"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r</w:t>
      </w:r>
      <w:r w:rsidRPr="00812A8E">
        <w:rPr>
          <w:rStyle w:val="fr-Footnote-Reference"/>
          <w:sz w:val="23"/>
          <w:szCs w:val="23"/>
        </w:rPr>
        <w:t xml:space="preserve">2.17 </w:t>
      </w:r>
      <w:r w:rsidRPr="00812A8E">
        <w:rPr>
          <w:rStyle w:val="fq-Footnote-QuotationorAlternateRendering"/>
          <w:sz w:val="23"/>
          <w:szCs w:val="23"/>
        </w:rPr>
        <w:t xml:space="preserve">Valley of Achor </w:t>
      </w:r>
      <w:r w:rsidRPr="00812A8E">
        <w:rPr>
          <w:rStyle w:val="ft-Footnote-Text"/>
          <w:color w:val="auto"/>
          <w:sz w:val="23"/>
          <w:szCs w:val="23"/>
        </w:rPr>
        <w:t xml:space="preserve">A desolate region; cf. </w:t>
      </w:r>
      <w:r w:rsidRPr="00812A8E">
        <w:rPr>
          <w:rStyle w:val="ft-Footnote-Text"/>
          <w:color w:val="000000"/>
          <w:sz w:val="23"/>
          <w:szCs w:val="23"/>
        </w:rPr>
        <w:t>Isa. 65.10</w:t>
      </w:r>
      <w:r w:rsidRPr="00812A8E">
        <w:rPr>
          <w:rStyle w:val="ft-Footnote-Text"/>
          <w:color w:val="auto"/>
          <w:sz w:val="23"/>
          <w:szCs w:val="23"/>
        </w:rPr>
        <w:t xml:space="preserve">; see further </w:t>
      </w:r>
      <w:r w:rsidRPr="00812A8E">
        <w:rPr>
          <w:rStyle w:val="ft-Footnote-Text"/>
          <w:color w:val="000000"/>
          <w:sz w:val="23"/>
          <w:szCs w:val="23"/>
        </w:rPr>
        <w:t>Josh. 7.25–26</w:t>
      </w:r>
      <w:r w:rsidRPr="00812A8E">
        <w:rPr>
          <w:rStyle w:val="ft-Footnote-Text"/>
          <w:color w:val="auto"/>
          <w:sz w:val="23"/>
          <w:szCs w:val="23"/>
        </w:rPr>
        <w:t>.</w:t>
      </w:r>
    </w:p>
  </w:footnote>
  <w:footnote w:id="20">
    <w:p w14:paraId="211796C2" w14:textId="77777777" w:rsidR="008F766E" w:rsidRPr="001A6F07"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s</w:t>
      </w:r>
      <w:r w:rsidRPr="00812A8E">
        <w:rPr>
          <w:rStyle w:val="fr-Footnote-Reference"/>
          <w:sz w:val="23"/>
          <w:szCs w:val="23"/>
        </w:rPr>
        <w:t xml:space="preserve">2.17 </w:t>
      </w:r>
      <w:r w:rsidRPr="00812A8E">
        <w:rPr>
          <w:rStyle w:val="fq-Footnote-QuotationorAlternateRendering"/>
          <w:sz w:val="23"/>
          <w:szCs w:val="23"/>
        </w:rPr>
        <w:t xml:space="preserve">plowland of hope </w:t>
      </w:r>
      <w:r w:rsidRPr="00812A8E">
        <w:rPr>
          <w:rStyle w:val="ft-Footnote-Text"/>
          <w:color w:val="auto"/>
          <w:sz w:val="23"/>
          <w:szCs w:val="23"/>
        </w:rPr>
        <w:t xml:space="preserve">Connecting </w:t>
      </w:r>
      <w:r w:rsidRPr="00812A8E">
        <w:rPr>
          <w:rStyle w:val="ft-Footnote-Text"/>
          <w:i/>
          <w:iCs/>
          <w:color w:val="auto"/>
          <w:sz w:val="23"/>
          <w:szCs w:val="23"/>
        </w:rPr>
        <w:t>pethaḥ</w:t>
      </w:r>
      <w:r w:rsidRPr="00812A8E">
        <w:rPr>
          <w:rStyle w:val="ft-Footnote-Text"/>
          <w:color w:val="auto"/>
          <w:sz w:val="23"/>
          <w:szCs w:val="23"/>
        </w:rPr>
        <w:t xml:space="preserve"> with </w:t>
      </w:r>
      <w:r w:rsidRPr="00812A8E">
        <w:rPr>
          <w:rStyle w:val="ft-Footnote-Text"/>
          <w:i/>
          <w:iCs/>
          <w:color w:val="auto"/>
          <w:sz w:val="23"/>
          <w:szCs w:val="23"/>
        </w:rPr>
        <w:t>pittaḥ</w:t>
      </w:r>
      <w:r w:rsidRPr="00812A8E">
        <w:rPr>
          <w:rStyle w:val="ft-Footnote-Text"/>
          <w:color w:val="auto"/>
          <w:sz w:val="23"/>
          <w:szCs w:val="23"/>
        </w:rPr>
        <w:t xml:space="preserve"> </w:t>
      </w:r>
      <w:r w:rsidRPr="001A6F07">
        <w:rPr>
          <w:rStyle w:val="ft-Footnote-Text"/>
          <w:color w:val="auto"/>
          <w:sz w:val="23"/>
          <w:szCs w:val="23"/>
        </w:rPr>
        <w:t>“t</w:t>
      </w:r>
      <w:r w:rsidRPr="00812A8E">
        <w:rPr>
          <w:rStyle w:val="ft-Footnote-Text"/>
          <w:color w:val="auto"/>
          <w:sz w:val="23"/>
          <w:szCs w:val="23"/>
        </w:rPr>
        <w:t>o plow</w:t>
      </w:r>
      <w:r w:rsidRPr="001A6F07">
        <w:rPr>
          <w:rStyle w:val="ft-Footnote-Text"/>
          <w:color w:val="auto"/>
          <w:sz w:val="23"/>
          <w:szCs w:val="23"/>
        </w:rPr>
        <w:t xml:space="preserve">” </w:t>
      </w:r>
      <w:r w:rsidRPr="00812A8E">
        <w:rPr>
          <w:rStyle w:val="ft-Footnote-Text"/>
          <w:color w:val="auto"/>
          <w:sz w:val="23"/>
          <w:szCs w:val="23"/>
        </w:rPr>
        <w:t xml:space="preserve">(see </w:t>
      </w:r>
      <w:r w:rsidRPr="00812A8E">
        <w:rPr>
          <w:rStyle w:val="ft-Footnote-Text"/>
          <w:color w:val="000000"/>
          <w:sz w:val="23"/>
          <w:szCs w:val="23"/>
        </w:rPr>
        <w:t>Isa. 28.24</w:t>
      </w:r>
      <w:r w:rsidRPr="00812A8E">
        <w:rPr>
          <w:rStyle w:val="ft-Footnote-Text"/>
          <w:color w:val="auto"/>
          <w:sz w:val="23"/>
          <w:szCs w:val="23"/>
        </w:rPr>
        <w:t xml:space="preserve">). Meaning of Heb. uncertain; others </w:t>
      </w:r>
      <w:r w:rsidRPr="001A6F07">
        <w:rPr>
          <w:rStyle w:val="ft-Footnote-Text"/>
          <w:color w:val="auto"/>
          <w:sz w:val="23"/>
          <w:szCs w:val="23"/>
        </w:rPr>
        <w:t>“d</w:t>
      </w:r>
      <w:r w:rsidRPr="00812A8E">
        <w:rPr>
          <w:rStyle w:val="ft-Footnote-Text"/>
          <w:color w:val="auto"/>
          <w:sz w:val="23"/>
          <w:szCs w:val="23"/>
        </w:rPr>
        <w:t>oor of hope.</w:t>
      </w:r>
      <w:r w:rsidRPr="001A6F07">
        <w:rPr>
          <w:rStyle w:val="ft-Footnote-Text"/>
          <w:color w:val="auto"/>
          <w:sz w:val="23"/>
          <w:szCs w:val="23"/>
        </w:rPr>
        <w:t>”</w:t>
      </w:r>
    </w:p>
  </w:footnote>
  <w:footnote w:id="21">
    <w:p w14:paraId="20FF54BD" w14:textId="77777777" w:rsidR="008F766E" w:rsidRPr="001A6F07"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t</w:t>
      </w:r>
      <w:r w:rsidRPr="00812A8E">
        <w:rPr>
          <w:rStyle w:val="fr-Footnote-Reference"/>
          <w:sz w:val="23"/>
          <w:szCs w:val="23"/>
        </w:rPr>
        <w:t xml:space="preserve">2.18 </w:t>
      </w:r>
      <w:r w:rsidRPr="00812A8E">
        <w:rPr>
          <w:rStyle w:val="fq-Footnote-QuotationorAlternateRendering"/>
          <w:sz w:val="23"/>
          <w:szCs w:val="23"/>
        </w:rPr>
        <w:t xml:space="preserve">Ishi </w:t>
      </w:r>
      <w:r w:rsidRPr="00812A8E">
        <w:rPr>
          <w:rStyle w:val="ft-Footnote-Text"/>
          <w:color w:val="auto"/>
          <w:sz w:val="23"/>
          <w:szCs w:val="23"/>
        </w:rPr>
        <w:t xml:space="preserve">I.e., </w:t>
      </w:r>
      <w:r w:rsidRPr="001A6F07">
        <w:rPr>
          <w:rStyle w:val="ft-Footnote-Text"/>
          <w:color w:val="auto"/>
          <w:sz w:val="23"/>
          <w:szCs w:val="23"/>
        </w:rPr>
        <w:t>“m</w:t>
      </w:r>
      <w:r w:rsidRPr="00812A8E">
        <w:rPr>
          <w:rStyle w:val="ft-Footnote-Text"/>
          <w:color w:val="auto"/>
          <w:sz w:val="23"/>
          <w:szCs w:val="23"/>
        </w:rPr>
        <w:t>y husband.</w:t>
      </w:r>
      <w:r w:rsidRPr="001A6F07">
        <w:rPr>
          <w:rStyle w:val="ft-Footnote-Text"/>
          <w:color w:val="auto"/>
          <w:sz w:val="23"/>
          <w:szCs w:val="23"/>
        </w:rPr>
        <w:t>”</w:t>
      </w:r>
    </w:p>
  </w:footnote>
  <w:footnote w:id="22">
    <w:p w14:paraId="7E629C57" w14:textId="77777777" w:rsidR="008F766E" w:rsidRPr="001A6F07"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u</w:t>
      </w:r>
      <w:r w:rsidRPr="00812A8E">
        <w:rPr>
          <w:rStyle w:val="fr-Footnote-Reference"/>
          <w:sz w:val="23"/>
          <w:szCs w:val="23"/>
        </w:rPr>
        <w:t xml:space="preserve">2.18 </w:t>
      </w:r>
      <w:r w:rsidRPr="00812A8E">
        <w:rPr>
          <w:rStyle w:val="fq-Footnote-QuotationorAlternateRendering"/>
          <w:sz w:val="23"/>
          <w:szCs w:val="23"/>
        </w:rPr>
        <w:t xml:space="preserve">Baali </w:t>
      </w:r>
      <w:r w:rsidRPr="00812A8E">
        <w:rPr>
          <w:rStyle w:val="ft-Footnote-Text"/>
          <w:color w:val="auto"/>
          <w:sz w:val="23"/>
          <w:szCs w:val="23"/>
        </w:rPr>
        <w:t xml:space="preserve">Like </w:t>
      </w:r>
      <w:r w:rsidRPr="00812A8E">
        <w:rPr>
          <w:rStyle w:val="ft-Footnote-Text"/>
          <w:i/>
          <w:iCs/>
          <w:color w:val="auto"/>
          <w:sz w:val="23"/>
          <w:szCs w:val="23"/>
        </w:rPr>
        <w:t>Ishi</w:t>
      </w:r>
      <w:r w:rsidRPr="00812A8E">
        <w:rPr>
          <w:rStyle w:val="ft-Footnote-Text"/>
          <w:color w:val="auto"/>
          <w:sz w:val="23"/>
          <w:szCs w:val="23"/>
        </w:rPr>
        <w:t xml:space="preserve">, </w:t>
      </w:r>
      <w:r w:rsidRPr="00812A8E">
        <w:rPr>
          <w:rStyle w:val="ft-Footnote-Text"/>
          <w:i/>
          <w:iCs/>
          <w:color w:val="auto"/>
          <w:sz w:val="23"/>
          <w:szCs w:val="23"/>
        </w:rPr>
        <w:t>Baali</w:t>
      </w:r>
      <w:r w:rsidRPr="00812A8E">
        <w:rPr>
          <w:rStyle w:val="ft-Footnote-Text"/>
          <w:color w:val="auto"/>
          <w:sz w:val="23"/>
          <w:szCs w:val="23"/>
        </w:rPr>
        <w:t xml:space="preserve"> means </w:t>
      </w:r>
      <w:r w:rsidRPr="001A6F07">
        <w:rPr>
          <w:rStyle w:val="ft-Footnote-Text"/>
          <w:color w:val="auto"/>
          <w:sz w:val="23"/>
          <w:szCs w:val="23"/>
        </w:rPr>
        <w:t>“m</w:t>
      </w:r>
      <w:r w:rsidRPr="00812A8E">
        <w:rPr>
          <w:rStyle w:val="ft-Footnote-Text"/>
          <w:color w:val="auto"/>
          <w:sz w:val="23"/>
          <w:szCs w:val="23"/>
        </w:rPr>
        <w:t>y husband,</w:t>
      </w:r>
      <w:r w:rsidRPr="001A6F07">
        <w:rPr>
          <w:rStyle w:val="ft-Footnote-Text"/>
          <w:color w:val="auto"/>
          <w:sz w:val="23"/>
          <w:szCs w:val="23"/>
        </w:rPr>
        <w:t xml:space="preserve">” </w:t>
      </w:r>
      <w:r w:rsidRPr="00812A8E">
        <w:rPr>
          <w:rStyle w:val="ft-Footnote-Text"/>
          <w:color w:val="auto"/>
          <w:sz w:val="23"/>
          <w:szCs w:val="23"/>
        </w:rPr>
        <w:t xml:space="preserve">but it also means </w:t>
      </w:r>
      <w:r w:rsidRPr="001A6F07">
        <w:rPr>
          <w:rStyle w:val="ft-Footnote-Text"/>
          <w:color w:val="auto"/>
          <w:sz w:val="23"/>
          <w:szCs w:val="23"/>
        </w:rPr>
        <w:t>“m</w:t>
      </w:r>
      <w:r w:rsidRPr="00812A8E">
        <w:rPr>
          <w:rStyle w:val="ft-Footnote-Text"/>
          <w:color w:val="auto"/>
          <w:sz w:val="23"/>
          <w:szCs w:val="23"/>
        </w:rPr>
        <w:t>y Baal.</w:t>
      </w:r>
      <w:r w:rsidRPr="001A6F07">
        <w:rPr>
          <w:rStyle w:val="ft-Footnote-Text"/>
          <w:color w:val="auto"/>
          <w:sz w:val="23"/>
          <w:szCs w:val="23"/>
        </w:rPr>
        <w:t>”</w:t>
      </w:r>
    </w:p>
  </w:footnote>
  <w:footnote w:id="23">
    <w:p w14:paraId="2814B2F6" w14:textId="77777777" w:rsidR="008F766E" w:rsidRPr="001A6F07"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v</w:t>
      </w:r>
      <w:r w:rsidRPr="00812A8E">
        <w:rPr>
          <w:rStyle w:val="fr-Footnote-Reference"/>
          <w:sz w:val="23"/>
          <w:szCs w:val="23"/>
        </w:rPr>
        <w:t xml:space="preserve">2.20 </w:t>
      </w:r>
      <w:r w:rsidRPr="00812A8E">
        <w:rPr>
          <w:rStyle w:val="fq-Footnote-QuotationorAlternateRendering"/>
          <w:sz w:val="23"/>
          <w:szCs w:val="23"/>
        </w:rPr>
        <w:t xml:space="preserve">banish </w:t>
      </w:r>
      <w:r w:rsidRPr="00812A8E">
        <w:rPr>
          <w:rStyle w:val="ft-Footnote-Text"/>
          <w:color w:val="auto"/>
          <w:sz w:val="23"/>
          <w:szCs w:val="23"/>
        </w:rPr>
        <w:t xml:space="preserve">Lit. </w:t>
      </w:r>
      <w:r w:rsidRPr="001A6F07">
        <w:rPr>
          <w:rStyle w:val="ft-Footnote-Text"/>
          <w:color w:val="auto"/>
          <w:sz w:val="23"/>
          <w:szCs w:val="23"/>
        </w:rPr>
        <w:t>“b</w:t>
      </w:r>
      <w:r w:rsidRPr="00812A8E">
        <w:rPr>
          <w:rStyle w:val="ft-Footnote-Text"/>
          <w:color w:val="auto"/>
          <w:sz w:val="23"/>
          <w:szCs w:val="23"/>
        </w:rPr>
        <w:t>reak.</w:t>
      </w:r>
      <w:r w:rsidRPr="001A6F07">
        <w:rPr>
          <w:rStyle w:val="ft-Footnote-Text"/>
          <w:color w:val="auto"/>
          <w:sz w:val="23"/>
          <w:szCs w:val="23"/>
        </w:rPr>
        <w:t>”</w:t>
      </w:r>
    </w:p>
  </w:footnote>
  <w:footnote w:id="24">
    <w:p w14:paraId="3D225CDC" w14:textId="013417A8" w:rsidR="008F766E" w:rsidRPr="00812A8E"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w</w:t>
      </w:r>
      <w:r w:rsidRPr="00812A8E">
        <w:rPr>
          <w:rStyle w:val="fr-Footnote-Reference"/>
          <w:sz w:val="23"/>
          <w:szCs w:val="23"/>
        </w:rPr>
        <w:t xml:space="preserve">2.21–22 </w:t>
      </w:r>
      <w:r w:rsidRPr="00812A8E">
        <w:rPr>
          <w:rStyle w:val="fq-Footnote-QuotationorAlternateRendering"/>
          <w:sz w:val="23"/>
          <w:szCs w:val="23"/>
        </w:rPr>
        <w:t xml:space="preserve">with righteousness and justice, … with goodness and mercy, … with faithfulness </w:t>
      </w:r>
      <w:r w:rsidRPr="00812A8E">
        <w:rPr>
          <w:rStyle w:val="ft-Footnote-Text"/>
          <w:color w:val="auto"/>
          <w:sz w:val="23"/>
          <w:szCs w:val="23"/>
        </w:rPr>
        <w:t>As the bride-price to be paid upon marriage, the bridegroom (</w:t>
      </w:r>
      <w:r w:rsidRPr="00812A8E">
        <w:rPr>
          <w:rStyle w:val="ft-Footnote-Text"/>
          <w:smallCaps/>
          <w:color w:val="000000"/>
          <w:sz w:val="23"/>
          <w:szCs w:val="23"/>
        </w:rPr>
        <w:t>God</w:t>
      </w:r>
      <w:r w:rsidRPr="00812A8E">
        <w:rPr>
          <w:rStyle w:val="ft-Footnote-Text"/>
          <w:color w:val="auto"/>
          <w:sz w:val="23"/>
          <w:szCs w:val="23"/>
        </w:rPr>
        <w:t>) will confer these qualities on the bride (the people of Israel), which she lacked in their first marriage, so that their second one will last forever.</w:t>
      </w:r>
    </w:p>
  </w:footnote>
  <w:footnote w:id="25">
    <w:p w14:paraId="4B2E02D4" w14:textId="77777777" w:rsidR="008F766E" w:rsidRPr="00812A8E"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x</w:t>
      </w:r>
      <w:r w:rsidRPr="00812A8E">
        <w:rPr>
          <w:rStyle w:val="fr-Footnote-Reference"/>
          <w:sz w:val="23"/>
          <w:szCs w:val="23"/>
        </w:rPr>
        <w:t xml:space="preserve">2.24 </w:t>
      </w:r>
      <w:r w:rsidRPr="00812A8E">
        <w:rPr>
          <w:rStyle w:val="fq-Footnote-QuotationorAlternateRendering"/>
          <w:sz w:val="23"/>
          <w:szCs w:val="23"/>
        </w:rPr>
        <w:t xml:space="preserve">Jezreel </w:t>
      </w:r>
      <w:r w:rsidRPr="00812A8E">
        <w:rPr>
          <w:rStyle w:val="ft-Footnote-Text"/>
          <w:color w:val="auto"/>
          <w:sz w:val="23"/>
          <w:szCs w:val="23"/>
        </w:rPr>
        <w:t xml:space="preserve">I.e., </w:t>
      </w:r>
      <w:r w:rsidRPr="001A6F07">
        <w:rPr>
          <w:rStyle w:val="ft-Footnote-Text"/>
          <w:color w:val="auto"/>
          <w:sz w:val="23"/>
          <w:szCs w:val="23"/>
        </w:rPr>
        <w:t>“G</w:t>
      </w:r>
      <w:r w:rsidRPr="00812A8E">
        <w:rPr>
          <w:rStyle w:val="ft-Footnote-Text"/>
          <w:color w:val="auto"/>
          <w:sz w:val="23"/>
          <w:szCs w:val="23"/>
        </w:rPr>
        <w:t>od sows.</w:t>
      </w:r>
      <w:r w:rsidRPr="001A6F07">
        <w:rPr>
          <w:rStyle w:val="ft-Footnote-Text"/>
          <w:color w:val="auto"/>
          <w:sz w:val="23"/>
          <w:szCs w:val="23"/>
        </w:rPr>
        <w:t xml:space="preserve">” </w:t>
      </w:r>
      <w:r w:rsidRPr="00812A8E">
        <w:rPr>
          <w:rStyle w:val="ft-Footnote-Text"/>
          <w:color w:val="auto"/>
          <w:sz w:val="23"/>
          <w:szCs w:val="23"/>
        </w:rPr>
        <w:t>The names of Hosea's children (</w:t>
      </w:r>
      <w:r w:rsidRPr="00812A8E">
        <w:rPr>
          <w:rStyle w:val="ft-Footnote-Text"/>
          <w:color w:val="000000"/>
          <w:sz w:val="23"/>
          <w:szCs w:val="23"/>
        </w:rPr>
        <w:t>1.3–8</w:t>
      </w:r>
      <w:r w:rsidRPr="00812A8E">
        <w:rPr>
          <w:rStyle w:val="ft-Footnote-Text"/>
          <w:color w:val="auto"/>
          <w:sz w:val="23"/>
          <w:szCs w:val="23"/>
        </w:rPr>
        <w:t>) are applied here to Israel.</w:t>
      </w:r>
    </w:p>
  </w:footnote>
  <w:footnote w:id="26">
    <w:p w14:paraId="3F2F5DE0" w14:textId="77777777" w:rsidR="008F766E" w:rsidRPr="00812A8E"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y</w:t>
      </w:r>
      <w:r w:rsidRPr="00812A8E">
        <w:rPr>
          <w:rStyle w:val="fr-Footnote-Reference"/>
          <w:sz w:val="23"/>
          <w:szCs w:val="23"/>
        </w:rPr>
        <w:t xml:space="preserve">3.1 </w:t>
      </w:r>
      <w:r w:rsidRPr="00812A8E">
        <w:rPr>
          <w:rStyle w:val="fq-Footnote-QuotationorAlternateRendering"/>
          <w:sz w:val="23"/>
          <w:szCs w:val="23"/>
        </w:rPr>
        <w:t xml:space="preserve">befriend … befriended </w:t>
      </w:r>
      <w:r w:rsidRPr="00812A8E">
        <w:rPr>
          <w:rStyle w:val="ft-Footnote-Text"/>
          <w:color w:val="auto"/>
          <w:sz w:val="23"/>
          <w:szCs w:val="23"/>
        </w:rPr>
        <w:t xml:space="preserve">For this sense, see </w:t>
      </w:r>
      <w:r w:rsidRPr="00812A8E">
        <w:rPr>
          <w:rStyle w:val="ft-Footnote-Text"/>
          <w:color w:val="000000"/>
          <w:sz w:val="23"/>
          <w:szCs w:val="23"/>
        </w:rPr>
        <w:t>Deut. 10.19</w:t>
      </w:r>
      <w:r w:rsidRPr="00812A8E">
        <w:rPr>
          <w:rStyle w:val="ft-Footnote-Text"/>
          <w:color w:val="auto"/>
          <w:sz w:val="23"/>
          <w:szCs w:val="23"/>
        </w:rPr>
        <w:t>.</w:t>
      </w:r>
    </w:p>
  </w:footnote>
  <w:footnote w:id="27">
    <w:p w14:paraId="17313292" w14:textId="26AD7FC8" w:rsidR="008F766E" w:rsidRPr="00812A8E"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z</w:t>
      </w:r>
      <w:r w:rsidRPr="00812A8E">
        <w:rPr>
          <w:rStyle w:val="fr-Footnote-Reference"/>
          <w:sz w:val="23"/>
          <w:szCs w:val="23"/>
        </w:rPr>
        <w:t xml:space="preserve">3.1 </w:t>
      </w:r>
      <w:r w:rsidRPr="00812A8E">
        <w:rPr>
          <w:rStyle w:val="fq-Footnote-QuotationorAlternateRendering"/>
          <w:sz w:val="23"/>
          <w:szCs w:val="23"/>
        </w:rPr>
        <w:t xml:space="preserve">just as </w:t>
      </w:r>
      <w:r w:rsidRPr="00812A8E">
        <w:rPr>
          <w:rStyle w:val="fq-Footnote-QuotationorAlternateRendering"/>
          <w:smallCaps/>
          <w:sz w:val="23"/>
          <w:szCs w:val="23"/>
        </w:rPr>
        <w:t>God</w:t>
      </w:r>
      <w:r w:rsidRPr="00812A8E">
        <w:rPr>
          <w:rStyle w:val="fq-Footnote-QuotationorAlternateRendering"/>
          <w:sz w:val="23"/>
          <w:szCs w:val="23"/>
        </w:rPr>
        <w:t xml:space="preserve"> befriends the Israelites </w:t>
      </w:r>
      <w:r w:rsidRPr="00812A8E">
        <w:rPr>
          <w:rStyle w:val="ft-Footnote-Text"/>
          <w:color w:val="auto"/>
          <w:sz w:val="23"/>
          <w:szCs w:val="23"/>
        </w:rPr>
        <w:t xml:space="preserve">See </w:t>
      </w:r>
      <w:r w:rsidRPr="00812A8E">
        <w:rPr>
          <w:rStyle w:val="ft-Footnote-Text"/>
          <w:color w:val="000000"/>
          <w:sz w:val="23"/>
          <w:szCs w:val="23"/>
        </w:rPr>
        <w:t>Hos. 2.10</w:t>
      </w:r>
      <w:r w:rsidRPr="00812A8E">
        <w:rPr>
          <w:rStyle w:val="ft-Footnote-Text"/>
          <w:color w:val="auto"/>
          <w:sz w:val="23"/>
          <w:szCs w:val="23"/>
        </w:rPr>
        <w:t>.</w:t>
      </w:r>
    </w:p>
  </w:footnote>
  <w:footnote w:id="28">
    <w:p w14:paraId="556DB67F" w14:textId="77777777" w:rsidR="008F766E" w:rsidRPr="001A6F07"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a</w:t>
      </w:r>
      <w:r w:rsidRPr="00812A8E">
        <w:rPr>
          <w:rStyle w:val="fr-Footnote-Reference"/>
          <w:sz w:val="23"/>
          <w:szCs w:val="23"/>
        </w:rPr>
        <w:t xml:space="preserve">3.1 </w:t>
      </w:r>
      <w:r w:rsidRPr="00812A8E">
        <w:rPr>
          <w:rStyle w:val="fq-Footnote-QuotationorAlternateRendering"/>
          <w:sz w:val="23"/>
          <w:szCs w:val="23"/>
        </w:rPr>
        <w:t xml:space="preserve">to other gods and love the cups of the grape </w:t>
      </w:r>
      <w:r w:rsidRPr="00812A8E">
        <w:rPr>
          <w:rStyle w:val="ft-Footnote-Text"/>
          <w:color w:val="auto"/>
          <w:sz w:val="23"/>
          <w:szCs w:val="23"/>
        </w:rPr>
        <w:t xml:space="preserve">Meaning of Heb. uncertain; emendation yields </w:t>
      </w:r>
      <w:r w:rsidRPr="001A6F07">
        <w:rPr>
          <w:rStyle w:val="ft-Footnote-Text"/>
          <w:color w:val="auto"/>
          <w:sz w:val="23"/>
          <w:szCs w:val="23"/>
        </w:rPr>
        <w:t>“‘</w:t>
      </w:r>
      <w:r w:rsidRPr="00812A8E">
        <w:rPr>
          <w:rStyle w:val="ft-Footnote-Text"/>
          <w:color w:val="auto"/>
          <w:sz w:val="23"/>
          <w:szCs w:val="23"/>
        </w:rPr>
        <w:t>to other gods.’ And so I befriended a woman of lust.</w:t>
      </w:r>
      <w:r w:rsidRPr="001A6F07">
        <w:rPr>
          <w:rStyle w:val="ft-Footnote-Text"/>
          <w:color w:val="auto"/>
          <w:sz w:val="23"/>
          <w:szCs w:val="23"/>
        </w:rPr>
        <w:t>”</w:t>
      </w:r>
    </w:p>
  </w:footnote>
  <w:footnote w:id="29">
    <w:p w14:paraId="6CFF0D76" w14:textId="77777777" w:rsidR="008F766E" w:rsidRPr="001A6F07"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b</w:t>
      </w:r>
      <w:r w:rsidRPr="00812A8E">
        <w:rPr>
          <w:rStyle w:val="fr-Footnote-Reference"/>
          <w:sz w:val="23"/>
          <w:szCs w:val="23"/>
        </w:rPr>
        <w:t xml:space="preserve">3.2 </w:t>
      </w:r>
      <w:r w:rsidRPr="00812A8E">
        <w:rPr>
          <w:rStyle w:val="fq-Footnote-QuotationorAlternateRendering"/>
          <w:sz w:val="23"/>
          <w:szCs w:val="23"/>
        </w:rPr>
        <w:t xml:space="preserve">a </w:t>
      </w:r>
      <w:r w:rsidRPr="00812A8E">
        <w:rPr>
          <w:rStyle w:val="fq-Footnote-QuotationorAlternateRendering"/>
          <w:color w:val="auto"/>
          <w:sz w:val="23"/>
          <w:szCs w:val="23"/>
        </w:rPr>
        <w:t>lethech</w:t>
      </w:r>
      <w:r w:rsidRPr="00812A8E">
        <w:rPr>
          <w:rStyle w:val="fq-Footnote-QuotationorAlternateRendering"/>
          <w:sz w:val="23"/>
          <w:szCs w:val="23"/>
        </w:rPr>
        <w:t xml:space="preserve"> of barley </w:t>
      </w:r>
      <w:r w:rsidRPr="00812A8E">
        <w:rPr>
          <w:rStyle w:val="ft-Footnote-Text"/>
          <w:color w:val="auto"/>
          <w:sz w:val="23"/>
          <w:szCs w:val="23"/>
        </w:rPr>
        <w:t xml:space="preserve">Septuagint reads </w:t>
      </w:r>
      <w:r w:rsidRPr="001A6F07">
        <w:rPr>
          <w:rStyle w:val="ft-Footnote-Text"/>
          <w:color w:val="auto"/>
          <w:sz w:val="23"/>
          <w:szCs w:val="23"/>
        </w:rPr>
        <w:t>“a</w:t>
      </w:r>
      <w:r w:rsidRPr="00812A8E">
        <w:rPr>
          <w:rStyle w:val="ft-Footnote-Text"/>
          <w:color w:val="auto"/>
          <w:sz w:val="23"/>
          <w:szCs w:val="23"/>
        </w:rPr>
        <w:t xml:space="preserve"> jar of wine.</w:t>
      </w:r>
      <w:r w:rsidRPr="001A6F07">
        <w:rPr>
          <w:rStyle w:val="ft-Footnote-Text"/>
          <w:color w:val="auto"/>
          <w:sz w:val="23"/>
          <w:szCs w:val="23"/>
        </w:rPr>
        <w:t>”</w:t>
      </w:r>
    </w:p>
  </w:footnote>
  <w:footnote w:id="30">
    <w:p w14:paraId="0FB45437" w14:textId="77777777" w:rsidR="008F766E" w:rsidRPr="001A6F07"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c</w:t>
      </w:r>
      <w:r w:rsidRPr="00812A8E">
        <w:rPr>
          <w:rStyle w:val="fr-Footnote-Reference"/>
          <w:sz w:val="23"/>
          <w:szCs w:val="23"/>
        </w:rPr>
        <w:t xml:space="preserve">3.3 </w:t>
      </w:r>
      <w:r w:rsidRPr="00812A8E">
        <w:rPr>
          <w:rStyle w:val="fq-Footnote-QuotationorAlternateRendering"/>
          <w:sz w:val="23"/>
          <w:szCs w:val="23"/>
        </w:rPr>
        <w:t xml:space="preserve">In return </w:t>
      </w:r>
      <w:r w:rsidRPr="00812A8E">
        <w:rPr>
          <w:rStyle w:val="ft-Footnote-Text"/>
          <w:color w:val="auto"/>
          <w:sz w:val="23"/>
          <w:szCs w:val="23"/>
        </w:rPr>
        <w:t xml:space="preserve">Lit. </w:t>
      </w:r>
      <w:r w:rsidRPr="001A6F07">
        <w:rPr>
          <w:rStyle w:val="ft-Footnote-Text"/>
          <w:color w:val="auto"/>
          <w:sz w:val="23"/>
          <w:szCs w:val="23"/>
        </w:rPr>
        <w:t>“f</w:t>
      </w:r>
      <w:r w:rsidRPr="00812A8E">
        <w:rPr>
          <w:rStyle w:val="ft-Footnote-Text"/>
          <w:color w:val="auto"/>
          <w:sz w:val="23"/>
          <w:szCs w:val="23"/>
        </w:rPr>
        <w:t>or me.</w:t>
      </w:r>
      <w:r w:rsidRPr="001A6F07">
        <w:rPr>
          <w:rStyle w:val="ft-Footnote-Text"/>
          <w:color w:val="auto"/>
          <w:sz w:val="23"/>
          <w:szCs w:val="23"/>
        </w:rPr>
        <w:t>”</w:t>
      </w:r>
    </w:p>
  </w:footnote>
  <w:footnote w:id="31">
    <w:p w14:paraId="140F8EA3" w14:textId="77777777" w:rsidR="008F766E" w:rsidRPr="001A6F07"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d</w:t>
      </w:r>
      <w:r w:rsidRPr="00812A8E">
        <w:rPr>
          <w:rStyle w:val="fr-Footnote-Reference"/>
          <w:sz w:val="23"/>
          <w:szCs w:val="23"/>
        </w:rPr>
        <w:t xml:space="preserve">3.4 </w:t>
      </w:r>
      <w:r w:rsidRPr="00812A8E">
        <w:rPr>
          <w:rStyle w:val="fq-Footnote-QuotationorAlternateRendering"/>
          <w:sz w:val="23"/>
          <w:szCs w:val="23"/>
        </w:rPr>
        <w:t xml:space="preserve">sacrifice </w:t>
      </w:r>
      <w:r w:rsidRPr="00812A8E">
        <w:rPr>
          <w:rStyle w:val="ft-Footnote-Text"/>
          <w:color w:val="auto"/>
          <w:sz w:val="23"/>
          <w:szCs w:val="23"/>
        </w:rPr>
        <w:t xml:space="preserve">Emendation yields </w:t>
      </w:r>
      <w:r w:rsidRPr="001A6F07">
        <w:rPr>
          <w:rStyle w:val="ft-Footnote-Text"/>
          <w:color w:val="auto"/>
          <w:sz w:val="23"/>
          <w:szCs w:val="23"/>
        </w:rPr>
        <w:t>“a</w:t>
      </w:r>
      <w:r w:rsidRPr="00812A8E">
        <w:rPr>
          <w:rStyle w:val="ft-Footnote-Text"/>
          <w:color w:val="auto"/>
          <w:sz w:val="23"/>
          <w:szCs w:val="23"/>
        </w:rPr>
        <w:t>ltar.</w:t>
      </w:r>
      <w:r w:rsidRPr="001A6F07">
        <w:rPr>
          <w:rStyle w:val="ft-Footnote-Text"/>
          <w:color w:val="auto"/>
          <w:sz w:val="23"/>
          <w:szCs w:val="23"/>
        </w:rPr>
        <w:t>”</w:t>
      </w:r>
    </w:p>
  </w:footnote>
  <w:footnote w:id="32">
    <w:p w14:paraId="6DD63303" w14:textId="77777777" w:rsidR="008F766E" w:rsidRPr="00812A8E"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e</w:t>
      </w:r>
      <w:r w:rsidRPr="00812A8E">
        <w:rPr>
          <w:rStyle w:val="fr-Footnote-Reference"/>
          <w:sz w:val="23"/>
          <w:szCs w:val="23"/>
        </w:rPr>
        <w:t xml:space="preserve">4.4 </w:t>
      </w:r>
      <w:r w:rsidRPr="00812A8E">
        <w:rPr>
          <w:rStyle w:val="fq-Footnote-QuotationorAlternateRendering"/>
          <w:sz w:val="23"/>
          <w:szCs w:val="23"/>
        </w:rPr>
        <w:t xml:space="preserve">For this your people has a grievance against [you], O priest! </w:t>
      </w:r>
      <w:r w:rsidRPr="00812A8E">
        <w:rPr>
          <w:rStyle w:val="ft-Footnote-Text"/>
          <w:color w:val="auto"/>
          <w:sz w:val="23"/>
          <w:szCs w:val="23"/>
        </w:rPr>
        <w:t>For failing to reprove; but meaning of Heb. uncertain.</w:t>
      </w:r>
    </w:p>
  </w:footnote>
  <w:footnote w:id="33">
    <w:p w14:paraId="4D6FF233" w14:textId="77777777" w:rsidR="008F766E" w:rsidRPr="00812A8E"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f</w:t>
      </w:r>
      <w:r w:rsidRPr="00812A8E">
        <w:rPr>
          <w:rStyle w:val="fr-Footnote-Reference"/>
          <w:sz w:val="23"/>
          <w:szCs w:val="23"/>
        </w:rPr>
        <w:t xml:space="preserve">4.5 </w:t>
      </w:r>
      <w:r w:rsidRPr="00812A8E">
        <w:rPr>
          <w:rStyle w:val="fq-Footnote-QuotationorAlternateRendering"/>
          <w:sz w:val="23"/>
          <w:szCs w:val="23"/>
        </w:rPr>
        <w:t xml:space="preserve">a prophet </w:t>
      </w:r>
      <w:r w:rsidRPr="00812A8E">
        <w:rPr>
          <w:rStyle w:val="ft-Footnote-Text"/>
          <w:color w:val="auto"/>
          <w:sz w:val="23"/>
          <w:szCs w:val="23"/>
        </w:rPr>
        <w:t xml:space="preserve">Emendation yields </w:t>
      </w:r>
      <w:r w:rsidRPr="001A6F07">
        <w:rPr>
          <w:rStyle w:val="ft-Footnote-Text"/>
          <w:color w:val="auto"/>
          <w:sz w:val="23"/>
          <w:szCs w:val="23"/>
        </w:rPr>
        <w:t>“y</w:t>
      </w:r>
      <w:r w:rsidRPr="00812A8E">
        <w:rPr>
          <w:rStyle w:val="ft-Footnote-Text"/>
          <w:color w:val="auto"/>
          <w:sz w:val="23"/>
          <w:szCs w:val="23"/>
        </w:rPr>
        <w:t>our children</w:t>
      </w:r>
      <w:r w:rsidRPr="001A6F07">
        <w:rPr>
          <w:rStyle w:val="ft-Footnote-Text"/>
          <w:color w:val="auto"/>
          <w:sz w:val="23"/>
          <w:szCs w:val="23"/>
        </w:rPr>
        <w:t>”;</w:t>
      </w:r>
      <w:r w:rsidRPr="00812A8E">
        <w:rPr>
          <w:rStyle w:val="ft-Footnote-Text"/>
          <w:color w:val="auto"/>
          <w:sz w:val="23"/>
          <w:szCs w:val="23"/>
        </w:rPr>
        <w:t xml:space="preserve"> cf. v. </w:t>
      </w:r>
      <w:r w:rsidRPr="00812A8E">
        <w:rPr>
          <w:rStyle w:val="xt-CrossReference-TargetReferences"/>
          <w:sz w:val="23"/>
          <w:szCs w:val="23"/>
        </w:rPr>
        <w:t>6</w:t>
      </w:r>
      <w:r w:rsidRPr="00812A8E">
        <w:rPr>
          <w:sz w:val="23"/>
          <w:szCs w:val="23"/>
        </w:rPr>
        <w:t xml:space="preserve"> end.</w:t>
      </w:r>
    </w:p>
  </w:footnote>
  <w:footnote w:id="34">
    <w:p w14:paraId="5AAB6EF5" w14:textId="77777777" w:rsidR="008F766E" w:rsidRPr="001A6F07"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g</w:t>
      </w:r>
      <w:r w:rsidRPr="00812A8E">
        <w:rPr>
          <w:rStyle w:val="fr-Footnote-Reference"/>
          <w:sz w:val="23"/>
          <w:szCs w:val="23"/>
        </w:rPr>
        <w:t xml:space="preserve">4.5 </w:t>
      </w:r>
      <w:r w:rsidRPr="00812A8E">
        <w:rPr>
          <w:rStyle w:val="fq-Footnote-QuotationorAlternateRendering"/>
          <w:sz w:val="23"/>
          <w:szCs w:val="23"/>
        </w:rPr>
        <w:t xml:space="preserve">kindred </w:t>
      </w:r>
      <w:r w:rsidRPr="00812A8E">
        <w:rPr>
          <w:rStyle w:val="ft-Footnote-Text"/>
          <w:color w:val="auto"/>
          <w:sz w:val="23"/>
          <w:szCs w:val="23"/>
        </w:rPr>
        <w:t xml:space="preserve">Lit. </w:t>
      </w:r>
      <w:r w:rsidRPr="001A6F07">
        <w:rPr>
          <w:rStyle w:val="ft-Footnote-Text"/>
          <w:color w:val="auto"/>
          <w:sz w:val="23"/>
          <w:szCs w:val="23"/>
        </w:rPr>
        <w:t>“m</w:t>
      </w:r>
      <w:r w:rsidRPr="00812A8E">
        <w:rPr>
          <w:rStyle w:val="ft-Footnote-Text"/>
          <w:color w:val="auto"/>
          <w:sz w:val="23"/>
          <w:szCs w:val="23"/>
        </w:rPr>
        <w:t>other.</w:t>
      </w:r>
      <w:r w:rsidRPr="001A6F07">
        <w:rPr>
          <w:rStyle w:val="ft-Footnote-Text"/>
          <w:color w:val="auto"/>
          <w:sz w:val="23"/>
          <w:szCs w:val="23"/>
        </w:rPr>
        <w:t>”</w:t>
      </w:r>
    </w:p>
  </w:footnote>
  <w:footnote w:id="35">
    <w:p w14:paraId="7DCCA470" w14:textId="77777777" w:rsidR="008F766E" w:rsidRPr="00812A8E"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h</w:t>
      </w:r>
      <w:r w:rsidRPr="00812A8E">
        <w:rPr>
          <w:rStyle w:val="fr-Footnote-Reference"/>
          <w:sz w:val="23"/>
          <w:szCs w:val="23"/>
        </w:rPr>
        <w:t xml:space="preserve">4.10 </w:t>
      </w:r>
      <w:r w:rsidRPr="00812A8E">
        <w:rPr>
          <w:rStyle w:val="fq-Footnote-QuotationorAlternateRendering"/>
          <w:sz w:val="23"/>
          <w:szCs w:val="23"/>
        </w:rPr>
        <w:t xml:space="preserve">swill </w:t>
      </w:r>
      <w:r w:rsidRPr="00812A8E">
        <w:rPr>
          <w:rStyle w:val="ft-Footnote-Text"/>
          <w:color w:val="auto"/>
          <w:sz w:val="23"/>
          <w:szCs w:val="23"/>
        </w:rPr>
        <w:t xml:space="preserve">For this meaning of </w:t>
      </w:r>
      <w:r w:rsidRPr="00812A8E">
        <w:rPr>
          <w:rStyle w:val="ft-Footnote-Text"/>
          <w:i/>
          <w:iCs/>
          <w:color w:val="auto"/>
          <w:sz w:val="23"/>
          <w:szCs w:val="23"/>
        </w:rPr>
        <w:t>hiznah</w:t>
      </w:r>
      <w:r w:rsidRPr="00812A8E">
        <w:rPr>
          <w:rStyle w:val="ft-Footnote-Text"/>
          <w:color w:val="auto"/>
          <w:sz w:val="23"/>
          <w:szCs w:val="23"/>
        </w:rPr>
        <w:t xml:space="preserve"> cf. v. </w:t>
      </w:r>
      <w:r w:rsidRPr="00812A8E">
        <w:rPr>
          <w:rStyle w:val="xt-CrossReference-TargetReferences"/>
          <w:sz w:val="23"/>
          <w:szCs w:val="23"/>
        </w:rPr>
        <w:t>18</w:t>
      </w:r>
      <w:r w:rsidRPr="00812A8E">
        <w:rPr>
          <w:sz w:val="23"/>
          <w:szCs w:val="23"/>
        </w:rPr>
        <w:t>.</w:t>
      </w:r>
    </w:p>
  </w:footnote>
  <w:footnote w:id="36">
    <w:p w14:paraId="2ECD4B0F" w14:textId="77777777" w:rsidR="008F766E" w:rsidRPr="00812A8E"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i</w:t>
      </w:r>
      <w:r w:rsidRPr="00812A8E">
        <w:rPr>
          <w:rStyle w:val="fr-Footnote-Reference"/>
          <w:sz w:val="23"/>
          <w:szCs w:val="23"/>
        </w:rPr>
        <w:t xml:space="preserve">4.10 </w:t>
      </w:r>
      <w:r w:rsidRPr="00812A8E">
        <w:rPr>
          <w:rStyle w:val="fq-Footnote-QuotationorAlternateRendering"/>
          <w:sz w:val="23"/>
          <w:szCs w:val="23"/>
        </w:rPr>
        <w:t xml:space="preserve">practice </w:t>
      </w:r>
      <w:r w:rsidRPr="00812A8E">
        <w:rPr>
          <w:rStyle w:val="ft-Footnote-Text"/>
          <w:color w:val="auto"/>
          <w:sz w:val="23"/>
          <w:szCs w:val="23"/>
        </w:rPr>
        <w:t xml:space="preserve">Cf. </w:t>
      </w:r>
      <w:r w:rsidRPr="00812A8E">
        <w:rPr>
          <w:rStyle w:val="ft-Footnote-Text"/>
          <w:color w:val="000000"/>
          <w:sz w:val="23"/>
          <w:szCs w:val="23"/>
        </w:rPr>
        <w:t>12.7</w:t>
      </w:r>
      <w:r w:rsidRPr="00812A8E">
        <w:rPr>
          <w:rStyle w:val="ft-Footnote-Text"/>
          <w:color w:val="auto"/>
          <w:sz w:val="23"/>
          <w:szCs w:val="23"/>
        </w:rPr>
        <w:t>.</w:t>
      </w:r>
    </w:p>
  </w:footnote>
  <w:footnote w:id="37">
    <w:p w14:paraId="14C5475B" w14:textId="77777777" w:rsidR="008F766E" w:rsidRPr="00812A8E"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j</w:t>
      </w:r>
      <w:r w:rsidRPr="00812A8E">
        <w:rPr>
          <w:rStyle w:val="fr-Footnote-Reference"/>
          <w:sz w:val="23"/>
          <w:szCs w:val="23"/>
        </w:rPr>
        <w:t xml:space="preserve">4.11 </w:t>
      </w:r>
      <w:r w:rsidRPr="00812A8E">
        <w:rPr>
          <w:rStyle w:val="fq-Footnote-QuotationorAlternateRendering"/>
          <w:sz w:val="23"/>
          <w:szCs w:val="23"/>
        </w:rPr>
        <w:t xml:space="preserve">Wine </w:t>
      </w:r>
      <w:r w:rsidRPr="00812A8E">
        <w:rPr>
          <w:rStyle w:val="ft-Footnote-Text"/>
          <w:color w:val="auto"/>
          <w:sz w:val="23"/>
          <w:szCs w:val="23"/>
        </w:rPr>
        <w:t xml:space="preserve">Emendation yields </w:t>
      </w:r>
      <w:r w:rsidRPr="001A6F07">
        <w:rPr>
          <w:rStyle w:val="ft-Footnote-Text"/>
          <w:color w:val="auto"/>
          <w:sz w:val="23"/>
          <w:szCs w:val="23"/>
        </w:rPr>
        <w:t>“N</w:t>
      </w:r>
      <w:r w:rsidRPr="00812A8E">
        <w:rPr>
          <w:rStyle w:val="ft-Footnote-Text"/>
          <w:color w:val="auto"/>
          <w:sz w:val="23"/>
          <w:szCs w:val="23"/>
        </w:rPr>
        <w:t>ew grain</w:t>
      </w:r>
      <w:r w:rsidRPr="001A6F07">
        <w:rPr>
          <w:rStyle w:val="ft-Footnote-Text"/>
          <w:color w:val="auto"/>
          <w:sz w:val="23"/>
          <w:szCs w:val="23"/>
        </w:rPr>
        <w:t>”;</w:t>
      </w:r>
      <w:r w:rsidRPr="00812A8E">
        <w:rPr>
          <w:rStyle w:val="ft-Footnote-Text"/>
          <w:color w:val="auto"/>
          <w:sz w:val="23"/>
          <w:szCs w:val="23"/>
        </w:rPr>
        <w:t xml:space="preserve"> cf. </w:t>
      </w:r>
      <w:r w:rsidRPr="00812A8E">
        <w:rPr>
          <w:rStyle w:val="ft-Footnote-Text"/>
          <w:color w:val="000000"/>
          <w:sz w:val="23"/>
          <w:szCs w:val="23"/>
        </w:rPr>
        <w:t>7.14; 9.1–2</w:t>
      </w:r>
      <w:r w:rsidRPr="00812A8E">
        <w:rPr>
          <w:rStyle w:val="ft-Footnote-Text"/>
          <w:color w:val="auto"/>
          <w:sz w:val="23"/>
          <w:szCs w:val="23"/>
        </w:rPr>
        <w:t>.</w:t>
      </w:r>
    </w:p>
  </w:footnote>
  <w:footnote w:id="38">
    <w:p w14:paraId="6F4F3DC8" w14:textId="77777777" w:rsidR="008F766E" w:rsidRPr="001A6F07"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k</w:t>
      </w:r>
      <w:r w:rsidRPr="00812A8E">
        <w:rPr>
          <w:rStyle w:val="fr-Footnote-Reference"/>
          <w:sz w:val="23"/>
          <w:szCs w:val="23"/>
        </w:rPr>
        <w:t xml:space="preserve">4.12 </w:t>
      </w:r>
      <w:r w:rsidRPr="00812A8E">
        <w:rPr>
          <w:rStyle w:val="fq-Footnote-QuotationorAlternateRendering"/>
          <w:sz w:val="23"/>
          <w:szCs w:val="23"/>
        </w:rPr>
        <w:t xml:space="preserve">stick </w:t>
      </w:r>
      <w:r w:rsidRPr="00812A8E">
        <w:rPr>
          <w:rStyle w:val="ft-Footnote-Text"/>
          <w:color w:val="auto"/>
          <w:sz w:val="23"/>
          <w:szCs w:val="23"/>
        </w:rPr>
        <w:t xml:space="preserve">I.e., its phallus, meaning </w:t>
      </w:r>
      <w:r w:rsidRPr="001A6F07">
        <w:rPr>
          <w:rStyle w:val="ft-Footnote-Text"/>
          <w:color w:val="auto"/>
          <w:sz w:val="23"/>
          <w:szCs w:val="23"/>
        </w:rPr>
        <w:t>“i</w:t>
      </w:r>
      <w:r w:rsidRPr="00812A8E">
        <w:rPr>
          <w:rStyle w:val="ft-Footnote-Text"/>
          <w:color w:val="auto"/>
          <w:sz w:val="23"/>
          <w:szCs w:val="23"/>
        </w:rPr>
        <w:t>ts lust.</w:t>
      </w:r>
      <w:r w:rsidRPr="001A6F07">
        <w:rPr>
          <w:rStyle w:val="ft-Footnote-Text"/>
          <w:color w:val="auto"/>
          <w:sz w:val="23"/>
          <w:szCs w:val="23"/>
        </w:rPr>
        <w:t>”</w:t>
      </w:r>
    </w:p>
  </w:footnote>
  <w:footnote w:id="39">
    <w:p w14:paraId="4E0205AF" w14:textId="77777777" w:rsidR="008F766E" w:rsidRPr="001A6F07"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l</w:t>
      </w:r>
      <w:r w:rsidRPr="00812A8E">
        <w:rPr>
          <w:rStyle w:val="fr-Footnote-Reference"/>
          <w:sz w:val="23"/>
          <w:szCs w:val="23"/>
        </w:rPr>
        <w:t xml:space="preserve">4.12 </w:t>
      </w:r>
      <w:r w:rsidRPr="00812A8E">
        <w:rPr>
          <w:rStyle w:val="fq-Footnote-QuotationorAlternateRendering"/>
          <w:sz w:val="23"/>
          <w:szCs w:val="23"/>
        </w:rPr>
        <w:t xml:space="preserve">rod </w:t>
      </w:r>
      <w:r w:rsidRPr="00812A8E">
        <w:rPr>
          <w:rStyle w:val="ft-Footnote-Text"/>
          <w:color w:val="auto"/>
          <w:sz w:val="23"/>
          <w:szCs w:val="23"/>
        </w:rPr>
        <w:t xml:space="preserve">I.e., its phallus, meaning </w:t>
      </w:r>
      <w:r w:rsidRPr="001A6F07">
        <w:rPr>
          <w:rStyle w:val="ft-Footnote-Text"/>
          <w:color w:val="auto"/>
          <w:sz w:val="23"/>
          <w:szCs w:val="23"/>
        </w:rPr>
        <w:t>“i</w:t>
      </w:r>
      <w:r w:rsidRPr="00812A8E">
        <w:rPr>
          <w:rStyle w:val="ft-Footnote-Text"/>
          <w:color w:val="auto"/>
          <w:sz w:val="23"/>
          <w:szCs w:val="23"/>
        </w:rPr>
        <w:t>ts lust.</w:t>
      </w:r>
      <w:r w:rsidRPr="001A6F07">
        <w:rPr>
          <w:rStyle w:val="ft-Footnote-Text"/>
          <w:color w:val="auto"/>
          <w:sz w:val="23"/>
          <w:szCs w:val="23"/>
        </w:rPr>
        <w:t>”</w:t>
      </w:r>
    </w:p>
  </w:footnote>
  <w:footnote w:id="40">
    <w:p w14:paraId="3EA0F74C" w14:textId="77777777" w:rsidR="008F766E" w:rsidRPr="00812A8E"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m</w:t>
      </w:r>
      <w:r w:rsidRPr="00812A8E">
        <w:rPr>
          <w:rStyle w:val="fr-Footnote-Reference"/>
          <w:sz w:val="23"/>
          <w:szCs w:val="23"/>
        </w:rPr>
        <w:t xml:space="preserve">4.12 </w:t>
      </w:r>
      <w:r w:rsidRPr="00812A8E">
        <w:rPr>
          <w:rStyle w:val="fq-Footnote-QuotationorAlternateRendering"/>
          <w:sz w:val="23"/>
          <w:szCs w:val="23"/>
        </w:rPr>
        <w:t xml:space="preserve">strayed </w:t>
      </w:r>
      <w:r w:rsidRPr="00812A8E">
        <w:rPr>
          <w:rStyle w:val="ft-Footnote-Text"/>
          <w:color w:val="auto"/>
          <w:sz w:val="23"/>
          <w:szCs w:val="23"/>
        </w:rPr>
        <w:t xml:space="preserve">See note at </w:t>
      </w:r>
      <w:r w:rsidRPr="00812A8E">
        <w:rPr>
          <w:rStyle w:val="ft-Footnote-Text"/>
          <w:color w:val="000000"/>
          <w:sz w:val="23"/>
          <w:szCs w:val="23"/>
        </w:rPr>
        <w:t>1.2</w:t>
      </w:r>
      <w:r w:rsidRPr="00812A8E">
        <w:rPr>
          <w:rStyle w:val="ft-Footnote-Text"/>
          <w:color w:val="auto"/>
          <w:sz w:val="23"/>
          <w:szCs w:val="23"/>
        </w:rPr>
        <w:t>.</w:t>
      </w:r>
    </w:p>
  </w:footnote>
  <w:footnote w:id="41">
    <w:p w14:paraId="403BE797" w14:textId="77777777" w:rsidR="008F766E" w:rsidRPr="00812A8E"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n</w:t>
      </w:r>
      <w:r w:rsidRPr="00812A8E">
        <w:rPr>
          <w:rStyle w:val="fr-Footnote-Reference"/>
          <w:sz w:val="23"/>
          <w:szCs w:val="23"/>
        </w:rPr>
        <w:t xml:space="preserve">4.13 </w:t>
      </w:r>
      <w:r w:rsidRPr="00812A8E">
        <w:rPr>
          <w:rStyle w:val="fq-Footnote-QuotationorAlternateRendering"/>
          <w:sz w:val="23"/>
          <w:szCs w:val="23"/>
        </w:rPr>
        <w:t xml:space="preserve">their </w:t>
      </w:r>
      <w:r w:rsidRPr="00812A8E">
        <w:rPr>
          <w:rStyle w:val="ft-Footnote-Text"/>
          <w:color w:val="auto"/>
          <w:sz w:val="23"/>
          <w:szCs w:val="23"/>
        </w:rPr>
        <w:t xml:space="preserve">Heb. </w:t>
      </w:r>
      <w:r w:rsidRPr="001A6F07">
        <w:rPr>
          <w:rStyle w:val="ft-Footnote-Text"/>
          <w:color w:val="auto"/>
          <w:sz w:val="23"/>
          <w:szCs w:val="23"/>
        </w:rPr>
        <w:t>“y</w:t>
      </w:r>
      <w:r w:rsidRPr="00812A8E">
        <w:rPr>
          <w:rStyle w:val="ft-Footnote-Text"/>
          <w:color w:val="auto"/>
          <w:sz w:val="23"/>
          <w:szCs w:val="23"/>
        </w:rPr>
        <w:t>our,</w:t>
      </w:r>
      <w:r w:rsidRPr="001A6F07">
        <w:rPr>
          <w:rStyle w:val="ft-Footnote-Text"/>
          <w:color w:val="auto"/>
          <w:sz w:val="23"/>
          <w:szCs w:val="23"/>
        </w:rPr>
        <w:t xml:space="preserve">” </w:t>
      </w:r>
      <w:r w:rsidRPr="00812A8E">
        <w:rPr>
          <w:rStyle w:val="ft-Footnote-Text"/>
          <w:color w:val="auto"/>
          <w:sz w:val="23"/>
          <w:szCs w:val="23"/>
        </w:rPr>
        <w:t xml:space="preserve">here and through v. </w:t>
      </w:r>
      <w:r w:rsidRPr="00812A8E">
        <w:rPr>
          <w:rStyle w:val="xt-CrossReference-TargetReferences"/>
          <w:sz w:val="23"/>
          <w:szCs w:val="23"/>
        </w:rPr>
        <w:t>14</w:t>
      </w:r>
      <w:r w:rsidRPr="00812A8E">
        <w:rPr>
          <w:sz w:val="23"/>
          <w:szCs w:val="23"/>
        </w:rPr>
        <w:t>.</w:t>
      </w:r>
    </w:p>
  </w:footnote>
  <w:footnote w:id="42">
    <w:p w14:paraId="5530628C" w14:textId="77777777" w:rsidR="008F766E" w:rsidRPr="00812A8E"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o</w:t>
      </w:r>
      <w:r w:rsidRPr="00812A8E">
        <w:rPr>
          <w:rStyle w:val="fr-Footnote-Reference"/>
          <w:sz w:val="23"/>
          <w:szCs w:val="23"/>
        </w:rPr>
        <w:t xml:space="preserve">4.14 </w:t>
      </w:r>
      <w:r w:rsidRPr="00812A8E">
        <w:rPr>
          <w:rStyle w:val="fq-Footnote-QuotationorAlternateRendering"/>
          <w:sz w:val="23"/>
          <w:szCs w:val="23"/>
        </w:rPr>
        <w:t xml:space="preserve">turn aside </w:t>
      </w:r>
      <w:r w:rsidRPr="00812A8E">
        <w:rPr>
          <w:rStyle w:val="ft-Footnote-Text"/>
          <w:color w:val="auto"/>
          <w:sz w:val="23"/>
          <w:szCs w:val="23"/>
        </w:rPr>
        <w:t>Meaning of Heb. uncertain.</w:t>
      </w:r>
    </w:p>
  </w:footnote>
  <w:footnote w:id="43">
    <w:p w14:paraId="3C4174C5" w14:textId="77777777" w:rsidR="008F766E" w:rsidRPr="00812A8E"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p</w:t>
      </w:r>
      <w:r w:rsidRPr="00812A8E">
        <w:rPr>
          <w:rStyle w:val="fr-Footnote-Reference"/>
          <w:sz w:val="23"/>
          <w:szCs w:val="23"/>
        </w:rPr>
        <w:t xml:space="preserve">4.14 </w:t>
      </w:r>
      <w:r w:rsidRPr="00812A8E">
        <w:rPr>
          <w:rStyle w:val="fq-Footnote-QuotationorAlternateRendering"/>
          <w:sz w:val="23"/>
          <w:szCs w:val="23"/>
        </w:rPr>
        <w:t xml:space="preserve">without sense </w:t>
      </w:r>
      <w:r w:rsidRPr="00812A8E">
        <w:rPr>
          <w:rStyle w:val="ft-Footnote-Text"/>
          <w:color w:val="auto"/>
          <w:sz w:val="23"/>
          <w:szCs w:val="23"/>
        </w:rPr>
        <w:t xml:space="preserve">Cf. vv. </w:t>
      </w:r>
      <w:r w:rsidRPr="00812A8E">
        <w:rPr>
          <w:rStyle w:val="xt-CrossReference-TargetReferences"/>
          <w:sz w:val="23"/>
          <w:szCs w:val="23"/>
        </w:rPr>
        <w:t>11–12</w:t>
      </w:r>
      <w:r w:rsidRPr="00812A8E">
        <w:rPr>
          <w:sz w:val="23"/>
          <w:szCs w:val="23"/>
        </w:rPr>
        <w:t>.</w:t>
      </w:r>
    </w:p>
  </w:footnote>
  <w:footnote w:id="44">
    <w:p w14:paraId="3629703A" w14:textId="77777777" w:rsidR="008F766E" w:rsidRPr="00812A8E"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q</w:t>
      </w:r>
      <w:r w:rsidRPr="00812A8E">
        <w:rPr>
          <w:rStyle w:val="fr-Footnote-Reference"/>
          <w:sz w:val="23"/>
          <w:szCs w:val="23"/>
        </w:rPr>
        <w:t xml:space="preserve">4.15 </w:t>
      </w:r>
      <w:r w:rsidRPr="00812A8E">
        <w:rPr>
          <w:rStyle w:val="fq-Footnote-QuotationorAlternateRendering"/>
          <w:sz w:val="23"/>
          <w:szCs w:val="23"/>
        </w:rPr>
        <w:t xml:space="preserve">Do not come to Gilgal </w:t>
      </w:r>
      <w:r w:rsidRPr="00812A8E">
        <w:rPr>
          <w:rStyle w:val="ft-Footnote-Text"/>
          <w:color w:val="auto"/>
          <w:sz w:val="23"/>
          <w:szCs w:val="23"/>
        </w:rPr>
        <w:t>One who participates in the debaucheries of the open-air shrines is not fit to visit a temple building.</w:t>
      </w:r>
    </w:p>
  </w:footnote>
  <w:footnote w:id="45">
    <w:p w14:paraId="6EC31F8F" w14:textId="77777777" w:rsidR="008F766E" w:rsidRPr="00812A8E"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r</w:t>
      </w:r>
      <w:r w:rsidRPr="00812A8E">
        <w:rPr>
          <w:rStyle w:val="fr-Footnote-Reference"/>
          <w:sz w:val="23"/>
          <w:szCs w:val="23"/>
        </w:rPr>
        <w:t xml:space="preserve">4.15 </w:t>
      </w:r>
      <w:r w:rsidRPr="00812A8E">
        <w:rPr>
          <w:rStyle w:val="fq-Footnote-QuotationorAlternateRendering"/>
          <w:sz w:val="23"/>
          <w:szCs w:val="23"/>
        </w:rPr>
        <w:t xml:space="preserve">Beth-aven </w:t>
      </w:r>
      <w:r w:rsidRPr="00812A8E">
        <w:rPr>
          <w:rStyle w:val="ft-Footnote-Text"/>
          <w:color w:val="auto"/>
          <w:sz w:val="23"/>
          <w:szCs w:val="23"/>
        </w:rPr>
        <w:t xml:space="preserve">Lit. </w:t>
      </w:r>
      <w:r w:rsidRPr="001A6F07">
        <w:rPr>
          <w:rStyle w:val="ft-Footnote-Text"/>
          <w:color w:val="auto"/>
          <w:sz w:val="23"/>
          <w:szCs w:val="23"/>
        </w:rPr>
        <w:t>“H</w:t>
      </w:r>
      <w:r w:rsidRPr="00812A8E">
        <w:rPr>
          <w:rStyle w:val="ft-Footnote-Text"/>
          <w:color w:val="auto"/>
          <w:sz w:val="23"/>
          <w:szCs w:val="23"/>
        </w:rPr>
        <w:t>ouse of Delusion,</w:t>
      </w:r>
      <w:r w:rsidRPr="001A6F07">
        <w:rPr>
          <w:rStyle w:val="ft-Footnote-Text"/>
          <w:color w:val="auto"/>
          <w:sz w:val="23"/>
          <w:szCs w:val="23"/>
        </w:rPr>
        <w:t xml:space="preserve">” </w:t>
      </w:r>
      <w:r w:rsidRPr="00812A8E">
        <w:rPr>
          <w:rStyle w:val="ft-Footnote-Text"/>
          <w:color w:val="auto"/>
          <w:sz w:val="23"/>
          <w:szCs w:val="23"/>
        </w:rPr>
        <w:t xml:space="preserve">substituted for Bethel (cf. </w:t>
      </w:r>
      <w:r w:rsidRPr="00812A8E">
        <w:rPr>
          <w:rStyle w:val="ft-Footnote-Text"/>
          <w:color w:val="000000"/>
          <w:sz w:val="23"/>
          <w:szCs w:val="23"/>
        </w:rPr>
        <w:t>Amos 4.4</w:t>
      </w:r>
      <w:r w:rsidRPr="00812A8E">
        <w:rPr>
          <w:rStyle w:val="ft-Footnote-Text"/>
          <w:color w:val="auto"/>
          <w:sz w:val="23"/>
          <w:szCs w:val="23"/>
        </w:rPr>
        <w:t>).</w:t>
      </w:r>
    </w:p>
  </w:footnote>
  <w:footnote w:id="46">
    <w:p w14:paraId="4E9E9D85" w14:textId="2A2E3E09" w:rsidR="008F766E" w:rsidRPr="00812A8E"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s</w:t>
      </w:r>
      <w:r w:rsidRPr="00812A8E">
        <w:rPr>
          <w:rStyle w:val="fr-Footnote-Reference"/>
          <w:sz w:val="23"/>
          <w:szCs w:val="23"/>
        </w:rPr>
        <w:t xml:space="preserve">4.15 </w:t>
      </w:r>
      <w:r w:rsidRPr="00812A8E">
        <w:rPr>
          <w:rStyle w:val="fq-Footnote-QuotationorAlternateRendering"/>
          <w:sz w:val="23"/>
          <w:szCs w:val="23"/>
        </w:rPr>
        <w:t xml:space="preserve">do not swear by </w:t>
      </w:r>
      <w:r w:rsidRPr="002A02D9">
        <w:rPr>
          <w:rStyle w:val="fq-Footnote-QuotationorAlternateRendering"/>
          <w:smallCaps/>
        </w:rPr>
        <w:t>God</w:t>
      </w:r>
      <w:r w:rsidRPr="002A02D9">
        <w:rPr>
          <w:rStyle w:val="fq-Footnote-QuotationorAlternateRendering"/>
        </w:rPr>
        <w:t xml:space="preserve"> </w:t>
      </w:r>
      <w:r w:rsidRPr="00812A8E">
        <w:rPr>
          <w:rStyle w:val="ft-Footnote-Text"/>
          <w:color w:val="auto"/>
          <w:sz w:val="23"/>
          <w:szCs w:val="23"/>
        </w:rPr>
        <w:t xml:space="preserve">I.e., you are not fit to profess this religion; see </w:t>
      </w:r>
      <w:r w:rsidRPr="00812A8E">
        <w:rPr>
          <w:rStyle w:val="ft-Footnote-Text"/>
          <w:color w:val="000000"/>
          <w:sz w:val="23"/>
          <w:szCs w:val="23"/>
        </w:rPr>
        <w:t>Jer. 12.16</w:t>
      </w:r>
      <w:r w:rsidRPr="00812A8E">
        <w:rPr>
          <w:rStyle w:val="ft-Footnote-Text"/>
          <w:color w:val="auto"/>
          <w:sz w:val="23"/>
          <w:szCs w:val="23"/>
        </w:rPr>
        <w:t>.</w:t>
      </w:r>
    </w:p>
  </w:footnote>
  <w:footnote w:id="47">
    <w:p w14:paraId="360DD8CD" w14:textId="77777777" w:rsidR="008F766E" w:rsidRPr="00812A8E"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t</w:t>
      </w:r>
      <w:r w:rsidRPr="00812A8E">
        <w:rPr>
          <w:rStyle w:val="fr-Footnote-Reference"/>
          <w:sz w:val="23"/>
          <w:szCs w:val="23"/>
        </w:rPr>
        <w:t xml:space="preserve">4.16 </w:t>
      </w:r>
      <w:r w:rsidRPr="00812A8E">
        <w:rPr>
          <w:rStyle w:val="fq-Footnote-QuotationorAlternateRendering"/>
          <w:sz w:val="23"/>
          <w:szCs w:val="23"/>
        </w:rPr>
        <w:t xml:space="preserve">graze him / On the range, like a sheep </w:t>
      </w:r>
      <w:r w:rsidRPr="00812A8E">
        <w:rPr>
          <w:rStyle w:val="ft-Footnote-Text"/>
          <w:color w:val="auto"/>
          <w:sz w:val="23"/>
          <w:szCs w:val="23"/>
        </w:rPr>
        <w:t xml:space="preserve">Instead of giving them fodder in return for their work; cf. </w:t>
      </w:r>
      <w:r w:rsidRPr="00812A8E">
        <w:rPr>
          <w:rStyle w:val="ft-Footnote-Text"/>
          <w:color w:val="000000"/>
          <w:sz w:val="23"/>
          <w:szCs w:val="23"/>
        </w:rPr>
        <w:t>Isa. 30.23–24</w:t>
      </w:r>
      <w:r w:rsidRPr="00812A8E">
        <w:rPr>
          <w:rStyle w:val="ft-Footnote-Text"/>
          <w:color w:val="auto"/>
          <w:sz w:val="23"/>
          <w:szCs w:val="23"/>
        </w:rPr>
        <w:t>.</w:t>
      </w:r>
    </w:p>
  </w:footnote>
  <w:footnote w:id="48">
    <w:p w14:paraId="4C42F003" w14:textId="77777777" w:rsidR="008F766E" w:rsidRPr="00812A8E"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u</w:t>
      </w:r>
      <w:r w:rsidRPr="00812A8E">
        <w:rPr>
          <w:rStyle w:val="fr-Footnote-Reference"/>
          <w:sz w:val="23"/>
          <w:szCs w:val="23"/>
        </w:rPr>
        <w:t xml:space="preserve">4.17 </w:t>
      </w:r>
      <w:r w:rsidRPr="00812A8E">
        <w:rPr>
          <w:rStyle w:val="ft-Footnote-Text"/>
          <w:color w:val="auto"/>
          <w:sz w:val="23"/>
          <w:szCs w:val="23"/>
        </w:rPr>
        <w:t xml:space="preserve">Meaning of vv. </w:t>
      </w:r>
      <w:r w:rsidRPr="00812A8E">
        <w:rPr>
          <w:rStyle w:val="xt-CrossReference-TargetReferences"/>
          <w:sz w:val="23"/>
          <w:szCs w:val="23"/>
        </w:rPr>
        <w:t>17–19</w:t>
      </w:r>
      <w:r w:rsidRPr="00812A8E">
        <w:rPr>
          <w:sz w:val="23"/>
          <w:szCs w:val="23"/>
        </w:rPr>
        <w:t xml:space="preserve"> uncertain in part.</w:t>
      </w:r>
    </w:p>
  </w:footnote>
  <w:footnote w:id="49">
    <w:p w14:paraId="3EFE7E21" w14:textId="77777777" w:rsidR="008F766E" w:rsidRPr="00812A8E"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v</w:t>
      </w:r>
      <w:r w:rsidRPr="00812A8E">
        <w:rPr>
          <w:rStyle w:val="fr-Footnote-Reference"/>
          <w:sz w:val="23"/>
          <w:szCs w:val="23"/>
        </w:rPr>
        <w:t xml:space="preserve">4.19 </w:t>
      </w:r>
      <w:r w:rsidRPr="00812A8E">
        <w:rPr>
          <w:rStyle w:val="fq-Footnote-QuotationorAlternateRendering"/>
          <w:sz w:val="23"/>
          <w:szCs w:val="23"/>
        </w:rPr>
        <w:t xml:space="preserve">is bringing </w:t>
      </w:r>
      <w:r w:rsidRPr="00812A8E">
        <w:rPr>
          <w:rStyle w:val="ft-Footnote-Text"/>
          <w:color w:val="auto"/>
          <w:sz w:val="23"/>
          <w:szCs w:val="23"/>
        </w:rPr>
        <w:t xml:space="preserve">Lit. </w:t>
      </w:r>
      <w:r w:rsidRPr="001A6F07">
        <w:rPr>
          <w:rStyle w:val="ft-Footnote-Text"/>
          <w:color w:val="auto"/>
          <w:sz w:val="23"/>
          <w:szCs w:val="23"/>
        </w:rPr>
        <w:t>“h</w:t>
      </w:r>
      <w:r w:rsidRPr="00812A8E">
        <w:rPr>
          <w:rStyle w:val="ft-Footnote-Text"/>
          <w:color w:val="auto"/>
          <w:sz w:val="23"/>
          <w:szCs w:val="23"/>
        </w:rPr>
        <w:t>as bound up in the corners of its garment</w:t>
      </w:r>
      <w:r w:rsidRPr="001A6F07">
        <w:rPr>
          <w:rStyle w:val="ft-Footnote-Text"/>
          <w:color w:val="auto"/>
          <w:sz w:val="23"/>
          <w:szCs w:val="23"/>
        </w:rPr>
        <w:t>”;</w:t>
      </w:r>
      <w:r w:rsidRPr="00812A8E">
        <w:rPr>
          <w:rStyle w:val="ft-Footnote-Text"/>
          <w:color w:val="auto"/>
          <w:sz w:val="23"/>
          <w:szCs w:val="23"/>
        </w:rPr>
        <w:t xml:space="preserve"> see note at </w:t>
      </w:r>
      <w:r w:rsidRPr="00812A8E">
        <w:rPr>
          <w:rStyle w:val="ft-Footnote-Text"/>
          <w:color w:val="000000"/>
          <w:sz w:val="23"/>
          <w:szCs w:val="23"/>
        </w:rPr>
        <w:t>Mal. 3.20</w:t>
      </w:r>
      <w:r w:rsidRPr="00812A8E">
        <w:rPr>
          <w:rStyle w:val="ft-Footnote-Text"/>
          <w:color w:val="auto"/>
          <w:sz w:val="23"/>
          <w:szCs w:val="23"/>
        </w:rPr>
        <w:t>.</w:t>
      </w:r>
    </w:p>
  </w:footnote>
  <w:footnote w:id="50">
    <w:p w14:paraId="44398610" w14:textId="77777777" w:rsidR="008F766E" w:rsidRPr="001A6F07"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w</w:t>
      </w:r>
      <w:r w:rsidRPr="00812A8E">
        <w:rPr>
          <w:rStyle w:val="fr-Footnote-Reference"/>
          <w:sz w:val="23"/>
          <w:szCs w:val="23"/>
        </w:rPr>
        <w:t xml:space="preserve">5.1 </w:t>
      </w:r>
      <w:r w:rsidRPr="00812A8E">
        <w:rPr>
          <w:rStyle w:val="fq-Footnote-QuotationorAlternateRendering"/>
          <w:sz w:val="23"/>
          <w:szCs w:val="23"/>
        </w:rPr>
        <w:t xml:space="preserve">House </w:t>
      </w:r>
      <w:r w:rsidRPr="00812A8E">
        <w:rPr>
          <w:rStyle w:val="ft-Footnote-Text"/>
          <w:color w:val="auto"/>
          <w:sz w:val="23"/>
          <w:szCs w:val="23"/>
        </w:rPr>
        <w:t xml:space="preserve">Emendation yields </w:t>
      </w:r>
      <w:r w:rsidRPr="001A6F07">
        <w:rPr>
          <w:rStyle w:val="ft-Footnote-Text"/>
          <w:color w:val="auto"/>
          <w:sz w:val="23"/>
          <w:szCs w:val="23"/>
        </w:rPr>
        <w:t>“p</w:t>
      </w:r>
      <w:r w:rsidRPr="00812A8E">
        <w:rPr>
          <w:rStyle w:val="ft-Footnote-Text"/>
          <w:color w:val="auto"/>
          <w:sz w:val="23"/>
          <w:szCs w:val="23"/>
        </w:rPr>
        <w:t>rophets.</w:t>
      </w:r>
      <w:r w:rsidRPr="001A6F07">
        <w:rPr>
          <w:rStyle w:val="ft-Footnote-Text"/>
          <w:color w:val="auto"/>
          <w:sz w:val="23"/>
          <w:szCs w:val="23"/>
        </w:rPr>
        <w:t>”</w:t>
      </w:r>
    </w:p>
  </w:footnote>
  <w:footnote w:id="51">
    <w:p w14:paraId="6DD8F7FD" w14:textId="77777777" w:rsidR="008F766E" w:rsidRPr="001A6F07" w:rsidRDefault="00DD5BC6" w:rsidP="00812A8E">
      <w:pPr>
        <w:pStyle w:val="efef-Study-ExtendedFootnote"/>
        <w:jc w:val="both"/>
        <w:rPr>
          <w:sz w:val="23"/>
          <w:szCs w:val="23"/>
        </w:rPr>
      </w:pPr>
      <w:r w:rsidRPr="00812A8E">
        <w:rPr>
          <w:sz w:val="23"/>
          <w:szCs w:val="23"/>
        </w:rPr>
        <w:t xml:space="preserve"> °</w:t>
      </w:r>
      <w:r w:rsidRPr="00812A8E">
        <w:rPr>
          <w:rStyle w:val="fr-Footnote-Reference"/>
          <w:sz w:val="23"/>
          <w:szCs w:val="23"/>
        </w:rPr>
        <w:t xml:space="preserve">5.1 </w:t>
      </w:r>
      <w:r w:rsidRPr="00812A8E">
        <w:rPr>
          <w:rStyle w:val="fq-Footnote-QuotationorAlternateRendering"/>
          <w:sz w:val="23"/>
          <w:szCs w:val="23"/>
        </w:rPr>
        <w:t xml:space="preserve">For right conduct is your responsibility! / But you </w:t>
      </w:r>
      <w:r w:rsidRPr="00812A8E">
        <w:rPr>
          <w:rStyle w:val="ft-Footnote-Text"/>
          <w:color w:val="auto"/>
          <w:sz w:val="23"/>
          <w:szCs w:val="23"/>
        </w:rPr>
        <w:t xml:space="preserve">Or </w:t>
      </w:r>
      <w:r w:rsidRPr="001A6F07">
        <w:rPr>
          <w:rStyle w:val="ft-Footnote-Text"/>
          <w:color w:val="auto"/>
          <w:sz w:val="23"/>
          <w:szCs w:val="23"/>
        </w:rPr>
        <w:t>“T</w:t>
      </w:r>
      <w:r w:rsidRPr="00812A8E">
        <w:rPr>
          <w:rStyle w:val="ft-Footnote-Text"/>
          <w:color w:val="auto"/>
          <w:sz w:val="23"/>
          <w:szCs w:val="23"/>
        </w:rPr>
        <w:t>his verdict pertains to you. / You.</w:t>
      </w:r>
      <w:r w:rsidRPr="001A6F07">
        <w:rPr>
          <w:rStyle w:val="ft-Footnote-Text"/>
          <w:color w:val="auto"/>
          <w:sz w:val="23"/>
          <w:szCs w:val="23"/>
        </w:rPr>
        <w:t>”</w:t>
      </w:r>
    </w:p>
  </w:footnote>
  <w:footnote w:id="52">
    <w:p w14:paraId="37AE9F7E" w14:textId="77777777" w:rsidR="008F766E" w:rsidRPr="00812A8E"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x</w:t>
      </w:r>
      <w:r w:rsidRPr="00812A8E">
        <w:rPr>
          <w:rStyle w:val="fr-Footnote-Reference"/>
          <w:sz w:val="23"/>
          <w:szCs w:val="23"/>
        </w:rPr>
        <w:t xml:space="preserve">5.2 </w:t>
      </w:r>
      <w:r w:rsidRPr="00812A8E">
        <w:rPr>
          <w:rStyle w:val="ft-Footnote-Text"/>
          <w:color w:val="auto"/>
          <w:sz w:val="23"/>
          <w:szCs w:val="23"/>
        </w:rPr>
        <w:t>Meaning of verse uncertain.</w:t>
      </w:r>
    </w:p>
  </w:footnote>
  <w:footnote w:id="53">
    <w:p w14:paraId="412984E8" w14:textId="0A8AAAC4" w:rsidR="008F766E" w:rsidRPr="00812A8E"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y</w:t>
      </w:r>
      <w:r w:rsidRPr="00812A8E">
        <w:rPr>
          <w:rStyle w:val="fr-Footnote-Reference"/>
          <w:sz w:val="23"/>
          <w:szCs w:val="23"/>
        </w:rPr>
        <w:t xml:space="preserve">5.5–6 </w:t>
      </w:r>
      <w:r w:rsidRPr="00812A8E">
        <w:rPr>
          <w:rStyle w:val="fq-Footnote-QuotationorAlternateRendering"/>
          <w:sz w:val="23"/>
          <w:szCs w:val="23"/>
        </w:rPr>
        <w:t>Israel's pride … will not find</w:t>
      </w:r>
      <w:r w:rsidR="002A02D9">
        <w:rPr>
          <w:rStyle w:val="fq-Footnote-QuotationorAlternateRendering"/>
          <w:sz w:val="23"/>
          <w:szCs w:val="23"/>
        </w:rPr>
        <w:t xml:space="preserve"> </w:t>
      </w:r>
      <w:r w:rsidRPr="00812A8E">
        <w:rPr>
          <w:rStyle w:val="ft-Footnote-Text"/>
          <w:color w:val="auto"/>
          <w:sz w:val="23"/>
          <w:szCs w:val="23"/>
        </w:rPr>
        <w:t xml:space="preserve">This passage would read well after </w:t>
      </w:r>
      <w:r w:rsidRPr="00812A8E">
        <w:rPr>
          <w:rStyle w:val="ft-Footnote-Text"/>
          <w:color w:val="000000"/>
          <w:sz w:val="23"/>
          <w:szCs w:val="23"/>
        </w:rPr>
        <w:t>5.15</w:t>
      </w:r>
      <w:r w:rsidRPr="00812A8E">
        <w:rPr>
          <w:rStyle w:val="ft-Footnote-Text"/>
          <w:color w:val="auto"/>
          <w:sz w:val="23"/>
          <w:szCs w:val="23"/>
        </w:rPr>
        <w:t xml:space="preserve">; cf. </w:t>
      </w:r>
      <w:r w:rsidRPr="00812A8E">
        <w:rPr>
          <w:rStyle w:val="ft-Footnote-Text"/>
          <w:color w:val="000000"/>
          <w:sz w:val="23"/>
          <w:szCs w:val="23"/>
        </w:rPr>
        <w:t>5.6</w:t>
      </w:r>
      <w:r w:rsidRPr="00812A8E">
        <w:rPr>
          <w:rStyle w:val="ft-Footnote-Text"/>
          <w:color w:val="auto"/>
          <w:sz w:val="23"/>
          <w:szCs w:val="23"/>
        </w:rPr>
        <w:t xml:space="preserve"> with </w:t>
      </w:r>
      <w:r w:rsidRPr="00812A8E">
        <w:rPr>
          <w:rStyle w:val="ft-Footnote-Text"/>
          <w:color w:val="000000"/>
          <w:sz w:val="23"/>
          <w:szCs w:val="23"/>
        </w:rPr>
        <w:t>6.6</w:t>
      </w:r>
      <w:r w:rsidRPr="00812A8E">
        <w:rPr>
          <w:rStyle w:val="ft-Footnote-Text"/>
          <w:color w:val="auto"/>
          <w:sz w:val="23"/>
          <w:szCs w:val="23"/>
        </w:rPr>
        <w:t>.</w:t>
      </w:r>
    </w:p>
  </w:footnote>
  <w:footnote w:id="54">
    <w:p w14:paraId="70DC93D7" w14:textId="3717CAE1" w:rsidR="008F766E" w:rsidRPr="00812A8E"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z</w:t>
      </w:r>
      <w:r w:rsidRPr="00812A8E">
        <w:rPr>
          <w:rStyle w:val="fr-Footnote-Reference"/>
          <w:sz w:val="23"/>
          <w:szCs w:val="23"/>
        </w:rPr>
        <w:t xml:space="preserve">5.6 </w:t>
      </w:r>
      <w:r w:rsidRPr="00812A8E">
        <w:rPr>
          <w:rStyle w:val="fq-Footnote-QuotationorAlternateRendering"/>
          <w:sz w:val="23"/>
          <w:szCs w:val="23"/>
        </w:rPr>
        <w:t xml:space="preserve">They have been cast off </w:t>
      </w:r>
      <w:r w:rsidRPr="00812A8E">
        <w:rPr>
          <w:rStyle w:val="ft-Footnote-Text"/>
          <w:color w:val="auto"/>
          <w:sz w:val="23"/>
          <w:szCs w:val="23"/>
        </w:rPr>
        <w:t>Meaning of Heb. uncertain.</w:t>
      </w:r>
    </w:p>
  </w:footnote>
  <w:footnote w:id="55">
    <w:p w14:paraId="59209DF5" w14:textId="6CC5020A" w:rsidR="008F766E" w:rsidRPr="001A6F07"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a</w:t>
      </w:r>
      <w:r w:rsidRPr="00812A8E">
        <w:rPr>
          <w:rStyle w:val="fr-Footnote-Reference"/>
          <w:sz w:val="23"/>
          <w:szCs w:val="23"/>
        </w:rPr>
        <w:t xml:space="preserve">5.7 </w:t>
      </w:r>
      <w:r w:rsidRPr="00812A8E">
        <w:rPr>
          <w:rStyle w:val="fq-Footnote-QuotationorAlternateRendering"/>
          <w:sz w:val="23"/>
          <w:szCs w:val="23"/>
        </w:rPr>
        <w:t xml:space="preserve">they have </w:t>
      </w:r>
      <w:r w:rsidRPr="00812A8E">
        <w:rPr>
          <w:rStyle w:val="ft-Footnote-Text"/>
          <w:color w:val="auto"/>
          <w:sz w:val="23"/>
          <w:szCs w:val="23"/>
        </w:rPr>
        <w:t xml:space="preserve">Emendation yields </w:t>
      </w:r>
      <w:r w:rsidRPr="001A6F07">
        <w:rPr>
          <w:rStyle w:val="ft-Footnote-Text"/>
          <w:color w:val="auto"/>
          <w:sz w:val="23"/>
          <w:szCs w:val="23"/>
        </w:rPr>
        <w:t>“</w:t>
      </w:r>
      <w:r w:rsidRPr="00812A8E">
        <w:rPr>
          <w:rStyle w:val="ft-Footnote-Text"/>
          <w:color w:val="auto"/>
          <w:sz w:val="23"/>
          <w:szCs w:val="23"/>
        </w:rPr>
        <w:t>[God] has.</w:t>
      </w:r>
      <w:r w:rsidRPr="001A6F07">
        <w:rPr>
          <w:rStyle w:val="ft-Footnote-Text"/>
          <w:color w:val="auto"/>
          <w:sz w:val="23"/>
          <w:szCs w:val="23"/>
        </w:rPr>
        <w:t>”</w:t>
      </w:r>
    </w:p>
  </w:footnote>
  <w:footnote w:id="56">
    <w:p w14:paraId="5358ADC6" w14:textId="77777777" w:rsidR="008F766E" w:rsidRPr="00812A8E"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b</w:t>
      </w:r>
      <w:r w:rsidRPr="00812A8E">
        <w:rPr>
          <w:rStyle w:val="fr-Footnote-Reference"/>
          <w:sz w:val="23"/>
          <w:szCs w:val="23"/>
        </w:rPr>
        <w:t xml:space="preserve">5.7 </w:t>
      </w:r>
      <w:r w:rsidRPr="00812A8E">
        <w:rPr>
          <w:rStyle w:val="fq-Footnote-QuotationorAlternateRendering"/>
          <w:sz w:val="23"/>
          <w:szCs w:val="23"/>
        </w:rPr>
        <w:t xml:space="preserve">Therefore, the new moon / Shall devour their portion </w:t>
      </w:r>
      <w:r w:rsidRPr="00812A8E">
        <w:rPr>
          <w:rStyle w:val="ft-Footnote-Text"/>
          <w:color w:val="auto"/>
          <w:sz w:val="23"/>
          <w:szCs w:val="23"/>
        </w:rPr>
        <w:t>Meaning of Heb. uncertain.</w:t>
      </w:r>
    </w:p>
  </w:footnote>
  <w:footnote w:id="57">
    <w:p w14:paraId="0C0F62BE" w14:textId="77777777" w:rsidR="008F766E" w:rsidRPr="00812A8E"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c</w:t>
      </w:r>
      <w:r w:rsidRPr="00812A8E">
        <w:rPr>
          <w:rStyle w:val="fr-Footnote-Reference"/>
          <w:sz w:val="23"/>
          <w:szCs w:val="23"/>
        </w:rPr>
        <w:t xml:space="preserve">5.8 </w:t>
      </w:r>
      <w:r w:rsidRPr="00812A8E">
        <w:rPr>
          <w:rStyle w:val="fq-Footnote-QuotationorAlternateRendering"/>
          <w:sz w:val="23"/>
          <w:szCs w:val="23"/>
        </w:rPr>
        <w:t xml:space="preserve">Gibeah … Ramah … Beth-aven </w:t>
      </w:r>
      <w:r w:rsidRPr="00812A8E">
        <w:rPr>
          <w:rStyle w:val="ft-Footnote-Text"/>
          <w:color w:val="auto"/>
          <w:sz w:val="23"/>
          <w:szCs w:val="23"/>
        </w:rPr>
        <w:t xml:space="preserve">The three towns named, in the territory of Benjamin, are now being wrested from Israel by Judah; see v. </w:t>
      </w:r>
      <w:r w:rsidRPr="00812A8E">
        <w:rPr>
          <w:rStyle w:val="xt-CrossReference-TargetReferences"/>
          <w:sz w:val="23"/>
          <w:szCs w:val="23"/>
        </w:rPr>
        <w:t>10</w:t>
      </w:r>
      <w:r w:rsidRPr="00812A8E">
        <w:rPr>
          <w:sz w:val="23"/>
          <w:szCs w:val="23"/>
        </w:rPr>
        <w:t xml:space="preserve">. On the latter town's name, see second note at </w:t>
      </w:r>
      <w:r w:rsidRPr="00812A8E">
        <w:rPr>
          <w:rStyle w:val="xt-CrossReference-TargetReferences"/>
          <w:sz w:val="23"/>
          <w:szCs w:val="23"/>
        </w:rPr>
        <w:t>4.15</w:t>
      </w:r>
      <w:r w:rsidRPr="00812A8E">
        <w:rPr>
          <w:sz w:val="23"/>
          <w:szCs w:val="23"/>
        </w:rPr>
        <w:t>.</w:t>
      </w:r>
    </w:p>
  </w:footnote>
  <w:footnote w:id="58">
    <w:p w14:paraId="454BD662" w14:textId="77777777" w:rsidR="008F766E" w:rsidRPr="001A6F07"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d</w:t>
      </w:r>
      <w:r w:rsidRPr="00812A8E">
        <w:rPr>
          <w:rStyle w:val="fr-Footnote-Reference"/>
          <w:sz w:val="23"/>
          <w:szCs w:val="23"/>
        </w:rPr>
        <w:t xml:space="preserve">5.8 </w:t>
      </w:r>
      <w:r w:rsidRPr="00812A8E">
        <w:rPr>
          <w:rStyle w:val="fq-Footnote-QuotationorAlternateRendering"/>
          <w:sz w:val="23"/>
          <w:szCs w:val="23"/>
        </w:rPr>
        <w:t xml:space="preserve">After you </w:t>
      </w:r>
      <w:r w:rsidRPr="00812A8E">
        <w:rPr>
          <w:rStyle w:val="ft-Footnote-Text"/>
          <w:color w:val="auto"/>
          <w:sz w:val="23"/>
          <w:szCs w:val="23"/>
        </w:rPr>
        <w:t xml:space="preserve">Emendation yields </w:t>
      </w:r>
      <w:r w:rsidRPr="001A6F07">
        <w:rPr>
          <w:rStyle w:val="ft-Footnote-Text"/>
          <w:color w:val="auto"/>
          <w:sz w:val="23"/>
          <w:szCs w:val="23"/>
        </w:rPr>
        <w:t>“S</w:t>
      </w:r>
      <w:r w:rsidRPr="00812A8E">
        <w:rPr>
          <w:rStyle w:val="ft-Footnote-Text"/>
          <w:color w:val="auto"/>
          <w:sz w:val="23"/>
          <w:szCs w:val="23"/>
        </w:rPr>
        <w:t>tir up.</w:t>
      </w:r>
      <w:r w:rsidRPr="001A6F07">
        <w:rPr>
          <w:rStyle w:val="ft-Footnote-Text"/>
          <w:color w:val="auto"/>
          <w:sz w:val="23"/>
          <w:szCs w:val="23"/>
        </w:rPr>
        <w:t>”</w:t>
      </w:r>
    </w:p>
  </w:footnote>
  <w:footnote w:id="59">
    <w:p w14:paraId="096C52C2" w14:textId="77777777" w:rsidR="008F766E" w:rsidRPr="00812A8E"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e</w:t>
      </w:r>
      <w:r w:rsidRPr="00812A8E">
        <w:rPr>
          <w:rStyle w:val="fr-Footnote-Reference"/>
          <w:sz w:val="23"/>
          <w:szCs w:val="23"/>
        </w:rPr>
        <w:t xml:space="preserve">5.9 </w:t>
      </w:r>
      <w:r w:rsidRPr="00812A8E">
        <w:rPr>
          <w:rStyle w:val="fq-Footnote-QuotationorAlternateRendering"/>
          <w:sz w:val="23"/>
          <w:szCs w:val="23"/>
        </w:rPr>
        <w:t xml:space="preserve">tribes </w:t>
      </w:r>
      <w:r w:rsidRPr="00812A8E">
        <w:rPr>
          <w:rStyle w:val="ft-Footnote-Text"/>
          <w:color w:val="auto"/>
          <w:sz w:val="23"/>
          <w:szCs w:val="23"/>
        </w:rPr>
        <w:t>I.e., the kingdoms of Judah and Israel (represented by Ephraim).</w:t>
      </w:r>
    </w:p>
  </w:footnote>
  <w:footnote w:id="60">
    <w:p w14:paraId="1BAF9832" w14:textId="77777777" w:rsidR="008F766E" w:rsidRPr="00812A8E"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f</w:t>
      </w:r>
      <w:r w:rsidRPr="00812A8E">
        <w:rPr>
          <w:rStyle w:val="fr-Footnote-Reference"/>
          <w:sz w:val="23"/>
          <w:szCs w:val="23"/>
        </w:rPr>
        <w:t xml:space="preserve">5.11 </w:t>
      </w:r>
      <w:r w:rsidRPr="00812A8E">
        <w:rPr>
          <w:rStyle w:val="fq-Footnote-QuotationorAlternateRendering"/>
          <w:sz w:val="23"/>
          <w:szCs w:val="23"/>
        </w:rPr>
        <w:t xml:space="preserve">futility </w:t>
      </w:r>
      <w:r w:rsidRPr="00812A8E">
        <w:rPr>
          <w:rStyle w:val="ft-Footnote-Text"/>
          <w:color w:val="auto"/>
          <w:sz w:val="23"/>
          <w:szCs w:val="23"/>
        </w:rPr>
        <w:t>Cf. Targum and Septuagint; but meaning of Heb. uncertain.</w:t>
      </w:r>
    </w:p>
  </w:footnote>
  <w:footnote w:id="61">
    <w:p w14:paraId="3A6E8716" w14:textId="77777777" w:rsidR="008F766E" w:rsidRPr="001A6F07"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g</w:t>
      </w:r>
      <w:r w:rsidRPr="00812A8E">
        <w:rPr>
          <w:rStyle w:val="fr-Footnote-Reference"/>
          <w:sz w:val="23"/>
          <w:szCs w:val="23"/>
        </w:rPr>
        <w:t xml:space="preserve">5.12 </w:t>
      </w:r>
      <w:r w:rsidRPr="00812A8E">
        <w:rPr>
          <w:rStyle w:val="fq-Footnote-QuotationorAlternateRendering"/>
          <w:sz w:val="23"/>
          <w:szCs w:val="23"/>
        </w:rPr>
        <w:t xml:space="preserve">Judah </w:t>
      </w:r>
      <w:r w:rsidRPr="00812A8E">
        <w:rPr>
          <w:rStyle w:val="ft-Footnote-Text"/>
          <w:color w:val="auto"/>
          <w:sz w:val="23"/>
          <w:szCs w:val="23"/>
        </w:rPr>
        <w:t xml:space="preserve">Emendation yields </w:t>
      </w:r>
      <w:r w:rsidRPr="001A6F07">
        <w:rPr>
          <w:rStyle w:val="ft-Footnote-Text"/>
          <w:color w:val="auto"/>
          <w:sz w:val="23"/>
          <w:szCs w:val="23"/>
        </w:rPr>
        <w:t>“I</w:t>
      </w:r>
      <w:r w:rsidRPr="00812A8E">
        <w:rPr>
          <w:rStyle w:val="ft-Footnote-Text"/>
          <w:color w:val="auto"/>
          <w:sz w:val="23"/>
          <w:szCs w:val="23"/>
        </w:rPr>
        <w:t>srael.</w:t>
      </w:r>
      <w:r w:rsidRPr="001A6F07">
        <w:rPr>
          <w:rStyle w:val="ft-Footnote-Text"/>
          <w:color w:val="auto"/>
          <w:sz w:val="23"/>
          <w:szCs w:val="23"/>
        </w:rPr>
        <w:t>”</w:t>
      </w:r>
    </w:p>
  </w:footnote>
  <w:footnote w:id="62">
    <w:p w14:paraId="3D41376D" w14:textId="77777777" w:rsidR="008F766E" w:rsidRPr="00812A8E"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h</w:t>
      </w:r>
      <w:r w:rsidRPr="00812A8E">
        <w:rPr>
          <w:rStyle w:val="fr-Footnote-Reference"/>
          <w:sz w:val="23"/>
          <w:szCs w:val="23"/>
        </w:rPr>
        <w:t xml:space="preserve">5.13 </w:t>
      </w:r>
      <w:r w:rsidRPr="00812A8E">
        <w:rPr>
          <w:rStyle w:val="fq-Footnote-QuotationorAlternateRendering"/>
          <w:sz w:val="23"/>
          <w:szCs w:val="23"/>
        </w:rPr>
        <w:t xml:space="preserve">Judah </w:t>
      </w:r>
      <w:r w:rsidRPr="00812A8E">
        <w:rPr>
          <w:rStyle w:val="ft-Footnote-Text"/>
          <w:color w:val="auto"/>
          <w:sz w:val="23"/>
          <w:szCs w:val="23"/>
        </w:rPr>
        <w:t xml:space="preserve">See note at v. </w:t>
      </w:r>
      <w:r w:rsidRPr="00812A8E">
        <w:rPr>
          <w:rStyle w:val="xt-CrossReference-TargetReferences"/>
          <w:sz w:val="23"/>
          <w:szCs w:val="23"/>
        </w:rPr>
        <w:t>12</w:t>
      </w:r>
      <w:r w:rsidRPr="00812A8E">
        <w:rPr>
          <w:sz w:val="23"/>
          <w:szCs w:val="23"/>
        </w:rPr>
        <w:t>.</w:t>
      </w:r>
    </w:p>
  </w:footnote>
  <w:footnote w:id="63">
    <w:p w14:paraId="09F821AC" w14:textId="77777777" w:rsidR="008F766E" w:rsidRPr="00812A8E"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i</w:t>
      </w:r>
      <w:r w:rsidRPr="00812A8E">
        <w:rPr>
          <w:rStyle w:val="fr-Footnote-Reference"/>
          <w:sz w:val="23"/>
          <w:szCs w:val="23"/>
        </w:rPr>
        <w:t xml:space="preserve">5.13 </w:t>
      </w:r>
      <w:r w:rsidRPr="00812A8E">
        <w:rPr>
          <w:rStyle w:val="fq-Footnote-QuotationorAlternateRendering"/>
          <w:sz w:val="23"/>
          <w:szCs w:val="23"/>
        </w:rPr>
        <w:t xml:space="preserve">patron </w:t>
      </w:r>
      <w:r w:rsidRPr="00812A8E">
        <w:rPr>
          <w:rStyle w:val="ft-Footnote-Text"/>
          <w:color w:val="auto"/>
          <w:sz w:val="23"/>
          <w:szCs w:val="23"/>
        </w:rPr>
        <w:t xml:space="preserve">Compare the verb </w:t>
      </w:r>
      <w:r w:rsidRPr="00812A8E">
        <w:rPr>
          <w:rStyle w:val="ft-Footnote-Text"/>
          <w:i/>
          <w:iCs/>
          <w:color w:val="auto"/>
          <w:sz w:val="23"/>
          <w:szCs w:val="23"/>
        </w:rPr>
        <w:t>ryb</w:t>
      </w:r>
      <w:r w:rsidRPr="00812A8E">
        <w:rPr>
          <w:rStyle w:val="ft-Footnote-Text"/>
          <w:color w:val="auto"/>
          <w:sz w:val="23"/>
          <w:szCs w:val="23"/>
        </w:rPr>
        <w:t xml:space="preserve"> in the sense of </w:t>
      </w:r>
      <w:r w:rsidRPr="001A6F07">
        <w:rPr>
          <w:rStyle w:val="ft-Footnote-Text"/>
          <w:color w:val="auto"/>
          <w:sz w:val="23"/>
          <w:szCs w:val="23"/>
        </w:rPr>
        <w:t>“t</w:t>
      </w:r>
      <w:r w:rsidRPr="00812A8E">
        <w:rPr>
          <w:rStyle w:val="ft-Footnote-Text"/>
          <w:color w:val="auto"/>
          <w:sz w:val="23"/>
          <w:szCs w:val="23"/>
        </w:rPr>
        <w:t>o champion, uphold the cause of,</w:t>
      </w:r>
      <w:r w:rsidRPr="001A6F07">
        <w:rPr>
          <w:rStyle w:val="ft-Footnote-Text"/>
          <w:color w:val="auto"/>
          <w:sz w:val="23"/>
          <w:szCs w:val="23"/>
        </w:rPr>
        <w:t xml:space="preserve">” </w:t>
      </w:r>
      <w:r w:rsidRPr="00812A8E">
        <w:rPr>
          <w:rStyle w:val="ft-Footnote-Text"/>
          <w:color w:val="auto"/>
          <w:sz w:val="23"/>
          <w:szCs w:val="23"/>
        </w:rPr>
        <w:t xml:space="preserve">in </w:t>
      </w:r>
      <w:r w:rsidRPr="00812A8E">
        <w:rPr>
          <w:rStyle w:val="ft-Footnote-Text"/>
          <w:color w:val="000000"/>
          <w:sz w:val="23"/>
          <w:szCs w:val="23"/>
        </w:rPr>
        <w:t>Isa. 1.17; 3.13; 19.20</w:t>
      </w:r>
      <w:r w:rsidRPr="00812A8E">
        <w:rPr>
          <w:rStyle w:val="ft-Footnote-Text"/>
          <w:color w:val="auto"/>
          <w:sz w:val="23"/>
          <w:szCs w:val="23"/>
        </w:rPr>
        <w:t xml:space="preserve"> end; </w:t>
      </w:r>
      <w:r w:rsidRPr="00812A8E">
        <w:rPr>
          <w:rStyle w:val="xt-CrossReference-TargetReferences"/>
          <w:sz w:val="23"/>
          <w:szCs w:val="23"/>
        </w:rPr>
        <w:t>51.22</w:t>
      </w:r>
      <w:r w:rsidRPr="00812A8E">
        <w:rPr>
          <w:sz w:val="23"/>
          <w:szCs w:val="23"/>
        </w:rPr>
        <w:t>.</w:t>
      </w:r>
    </w:p>
  </w:footnote>
  <w:footnote w:id="64">
    <w:p w14:paraId="0F308B7E" w14:textId="77777777" w:rsidR="008F766E" w:rsidRPr="00812A8E"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j</w:t>
      </w:r>
      <w:r w:rsidRPr="00812A8E">
        <w:rPr>
          <w:rStyle w:val="fr-Footnote-Reference"/>
          <w:sz w:val="23"/>
          <w:szCs w:val="23"/>
        </w:rPr>
        <w:t xml:space="preserve">5.14 </w:t>
      </w:r>
      <w:r w:rsidRPr="00812A8E">
        <w:rPr>
          <w:rStyle w:val="fq-Footnote-QuotationorAlternateRendering"/>
          <w:sz w:val="23"/>
          <w:szCs w:val="23"/>
        </w:rPr>
        <w:t xml:space="preserve">Judah </w:t>
      </w:r>
      <w:r w:rsidRPr="00812A8E">
        <w:rPr>
          <w:rStyle w:val="ft-Footnote-Text"/>
          <w:color w:val="auto"/>
          <w:sz w:val="23"/>
          <w:szCs w:val="23"/>
        </w:rPr>
        <w:t xml:space="preserve">See note at v. </w:t>
      </w:r>
      <w:r w:rsidRPr="00812A8E">
        <w:rPr>
          <w:rStyle w:val="xt-CrossReference-TargetReferences"/>
          <w:sz w:val="23"/>
          <w:szCs w:val="23"/>
        </w:rPr>
        <w:t>12</w:t>
      </w:r>
      <w:r w:rsidRPr="00812A8E">
        <w:rPr>
          <w:sz w:val="23"/>
          <w:szCs w:val="23"/>
        </w:rPr>
        <w:t>.</w:t>
      </w:r>
    </w:p>
  </w:footnote>
  <w:footnote w:id="65">
    <w:p w14:paraId="5464299A" w14:textId="744771BA" w:rsidR="008F766E" w:rsidRPr="00812A8E"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k</w:t>
      </w:r>
      <w:r w:rsidRPr="00812A8E">
        <w:rPr>
          <w:rStyle w:val="fr-Footnote-Reference"/>
          <w:sz w:val="23"/>
          <w:szCs w:val="23"/>
        </w:rPr>
        <w:t xml:space="preserve">6.1 </w:t>
      </w:r>
      <w:r w:rsidRPr="00812A8E">
        <w:rPr>
          <w:rStyle w:val="ft-Footnote-Text"/>
          <w:color w:val="auto"/>
          <w:sz w:val="23"/>
          <w:szCs w:val="23"/>
        </w:rPr>
        <w:t xml:space="preserve">As anticipated at the end of chapter </w:t>
      </w:r>
      <w:r w:rsidRPr="00812A8E">
        <w:rPr>
          <w:rStyle w:val="ft-Footnote-Text"/>
          <w:color w:val="000000"/>
          <w:sz w:val="23"/>
          <w:szCs w:val="23"/>
        </w:rPr>
        <w:t>5</w:t>
      </w:r>
      <w:r w:rsidRPr="00812A8E">
        <w:rPr>
          <w:rStyle w:val="ft-Footnote-Text"/>
          <w:color w:val="auto"/>
          <w:sz w:val="23"/>
          <w:szCs w:val="23"/>
        </w:rPr>
        <w:t xml:space="preserve">, Israel seeks </w:t>
      </w:r>
      <w:r w:rsidRPr="00812A8E">
        <w:rPr>
          <w:rStyle w:val="ndnd-SpecialText-NameofDeity"/>
          <w:smallCaps/>
          <w:sz w:val="23"/>
          <w:szCs w:val="23"/>
          <w:u w:val="none"/>
        </w:rPr>
        <w:t>God</w:t>
      </w:r>
      <w:r w:rsidRPr="00812A8E">
        <w:rPr>
          <w:sz w:val="23"/>
          <w:szCs w:val="23"/>
        </w:rPr>
        <w:t xml:space="preserve">'s favor; the answer begins with v. </w:t>
      </w:r>
      <w:r w:rsidRPr="00812A8E">
        <w:rPr>
          <w:rStyle w:val="xt-CrossReference-TargetReferences"/>
          <w:sz w:val="23"/>
          <w:szCs w:val="23"/>
        </w:rPr>
        <w:t>4</w:t>
      </w:r>
      <w:r w:rsidRPr="00812A8E">
        <w:rPr>
          <w:sz w:val="23"/>
          <w:szCs w:val="23"/>
        </w:rPr>
        <w:t>.</w:t>
      </w:r>
    </w:p>
  </w:footnote>
  <w:footnote w:id="66">
    <w:p w14:paraId="1B7F95F7" w14:textId="77777777" w:rsidR="008F766E" w:rsidRPr="00812A8E"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l</w:t>
      </w:r>
      <w:r w:rsidRPr="00812A8E">
        <w:rPr>
          <w:rStyle w:val="fr-Footnote-Reference"/>
          <w:sz w:val="23"/>
          <w:szCs w:val="23"/>
        </w:rPr>
        <w:t xml:space="preserve">6.3 </w:t>
      </w:r>
      <w:r w:rsidRPr="00812A8E">
        <w:rPr>
          <w:rStyle w:val="fq-Footnote-QuotationorAlternateRendering"/>
          <w:sz w:val="23"/>
          <w:szCs w:val="23"/>
        </w:rPr>
        <w:t xml:space="preserve">refreshes </w:t>
      </w:r>
      <w:r w:rsidRPr="00812A8E">
        <w:rPr>
          <w:rStyle w:val="ft-Footnote-Text"/>
          <w:color w:val="auto"/>
          <w:sz w:val="23"/>
          <w:szCs w:val="23"/>
        </w:rPr>
        <w:t xml:space="preserve">Taking </w:t>
      </w:r>
      <w:r w:rsidRPr="00812A8E">
        <w:rPr>
          <w:rStyle w:val="ft-Footnote-Text"/>
          <w:i/>
          <w:iCs/>
          <w:color w:val="auto"/>
          <w:sz w:val="23"/>
          <w:szCs w:val="23"/>
        </w:rPr>
        <w:t>yoreh</w:t>
      </w:r>
      <w:r w:rsidRPr="00812A8E">
        <w:rPr>
          <w:rStyle w:val="ft-Footnote-Text"/>
          <w:color w:val="auto"/>
          <w:sz w:val="23"/>
          <w:szCs w:val="23"/>
        </w:rPr>
        <w:t xml:space="preserve"> as equivalent of </w:t>
      </w:r>
      <w:r w:rsidRPr="00812A8E">
        <w:rPr>
          <w:rStyle w:val="ft-Footnote-Text"/>
          <w:i/>
          <w:iCs/>
          <w:color w:val="auto"/>
          <w:sz w:val="23"/>
          <w:szCs w:val="23"/>
        </w:rPr>
        <w:t>yarweh</w:t>
      </w:r>
      <w:r w:rsidRPr="00812A8E">
        <w:rPr>
          <w:rStyle w:val="ft-Footnote-Text"/>
          <w:color w:val="auto"/>
          <w:sz w:val="23"/>
          <w:szCs w:val="23"/>
        </w:rPr>
        <w:t>.</w:t>
      </w:r>
    </w:p>
  </w:footnote>
  <w:footnote w:id="67">
    <w:p w14:paraId="08A8EAA4" w14:textId="77777777" w:rsidR="008F766E" w:rsidRPr="00812A8E"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m</w:t>
      </w:r>
      <w:r w:rsidRPr="00812A8E">
        <w:rPr>
          <w:rStyle w:val="fr-Footnote-Reference"/>
          <w:sz w:val="23"/>
          <w:szCs w:val="23"/>
        </w:rPr>
        <w:t xml:space="preserve">6.4 </w:t>
      </w:r>
      <w:r w:rsidRPr="00812A8E">
        <w:rPr>
          <w:rStyle w:val="fq-Footnote-QuotationorAlternateRendering"/>
          <w:sz w:val="23"/>
          <w:szCs w:val="23"/>
        </w:rPr>
        <w:t xml:space="preserve">Judah </w:t>
      </w:r>
      <w:r w:rsidRPr="00812A8E">
        <w:rPr>
          <w:rStyle w:val="ft-Footnote-Text"/>
          <w:color w:val="auto"/>
          <w:sz w:val="23"/>
          <w:szCs w:val="23"/>
        </w:rPr>
        <w:t xml:space="preserve">Emendation yields </w:t>
      </w:r>
      <w:r w:rsidRPr="001A6F07">
        <w:rPr>
          <w:rStyle w:val="ft-Footnote-Text"/>
          <w:color w:val="auto"/>
          <w:sz w:val="23"/>
          <w:szCs w:val="23"/>
        </w:rPr>
        <w:t>“I</w:t>
      </w:r>
      <w:r w:rsidRPr="00812A8E">
        <w:rPr>
          <w:rStyle w:val="ft-Footnote-Text"/>
          <w:color w:val="auto"/>
          <w:sz w:val="23"/>
          <w:szCs w:val="23"/>
        </w:rPr>
        <w:t>srael</w:t>
      </w:r>
      <w:r w:rsidRPr="001A6F07">
        <w:rPr>
          <w:rStyle w:val="ft-Footnote-Text"/>
          <w:color w:val="auto"/>
          <w:sz w:val="23"/>
          <w:szCs w:val="23"/>
        </w:rPr>
        <w:t>”;</w:t>
      </w:r>
      <w:r w:rsidRPr="00812A8E">
        <w:rPr>
          <w:rStyle w:val="ft-Footnote-Text"/>
          <w:color w:val="auto"/>
          <w:sz w:val="23"/>
          <w:szCs w:val="23"/>
        </w:rPr>
        <w:t xml:space="preserve"> cf. </w:t>
      </w:r>
      <w:r w:rsidRPr="001A6F07">
        <w:rPr>
          <w:rStyle w:val="ft-Footnote-Text"/>
          <w:color w:val="auto"/>
          <w:sz w:val="23"/>
          <w:szCs w:val="23"/>
        </w:rPr>
        <w:t>“E</w:t>
      </w:r>
      <w:r w:rsidRPr="00812A8E">
        <w:rPr>
          <w:rStyle w:val="ft-Footnote-Text"/>
          <w:color w:val="auto"/>
          <w:sz w:val="23"/>
          <w:szCs w:val="23"/>
        </w:rPr>
        <w:t>phraim…Israel</w:t>
      </w:r>
      <w:r w:rsidRPr="001A6F07">
        <w:rPr>
          <w:rStyle w:val="ft-Footnote-Text"/>
          <w:color w:val="auto"/>
          <w:sz w:val="23"/>
          <w:szCs w:val="23"/>
        </w:rPr>
        <w:t xml:space="preserve">” </w:t>
      </w:r>
      <w:r w:rsidRPr="00812A8E">
        <w:rPr>
          <w:rStyle w:val="ft-Footnote-Text"/>
          <w:color w:val="auto"/>
          <w:sz w:val="23"/>
          <w:szCs w:val="23"/>
        </w:rPr>
        <w:t xml:space="preserve">in v. </w:t>
      </w:r>
      <w:r w:rsidRPr="00812A8E">
        <w:rPr>
          <w:rStyle w:val="xt-CrossReference-TargetReferences"/>
          <w:sz w:val="23"/>
          <w:szCs w:val="23"/>
        </w:rPr>
        <w:t>10</w:t>
      </w:r>
      <w:r w:rsidRPr="00812A8E">
        <w:rPr>
          <w:sz w:val="23"/>
          <w:szCs w:val="23"/>
        </w:rPr>
        <w:t>.</w:t>
      </w:r>
    </w:p>
  </w:footnote>
  <w:footnote w:id="68">
    <w:p w14:paraId="533E5B1C" w14:textId="77777777" w:rsidR="008F766E" w:rsidRPr="00812A8E"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n</w:t>
      </w:r>
      <w:r w:rsidRPr="00812A8E">
        <w:rPr>
          <w:rStyle w:val="fr-Footnote-Reference"/>
          <w:sz w:val="23"/>
          <w:szCs w:val="23"/>
        </w:rPr>
        <w:t xml:space="preserve">6.5 </w:t>
      </w:r>
      <w:r w:rsidRPr="00812A8E">
        <w:rPr>
          <w:rStyle w:val="fq-Footnote-QuotationorAlternateRendering"/>
          <w:sz w:val="23"/>
          <w:szCs w:val="23"/>
        </w:rPr>
        <w:t xml:space="preserve">the prophets </w:t>
      </w:r>
      <w:r w:rsidRPr="00812A8E">
        <w:rPr>
          <w:rStyle w:val="ft-Footnote-Text"/>
          <w:color w:val="auto"/>
          <w:sz w:val="23"/>
          <w:szCs w:val="23"/>
        </w:rPr>
        <w:t xml:space="preserve">Emendation yields </w:t>
      </w:r>
      <w:r w:rsidRPr="001A6F07">
        <w:rPr>
          <w:rStyle w:val="ft-Footnote-Text"/>
          <w:color w:val="auto"/>
          <w:sz w:val="23"/>
          <w:szCs w:val="23"/>
        </w:rPr>
        <w:t>“y</w:t>
      </w:r>
      <w:r w:rsidRPr="00812A8E">
        <w:rPr>
          <w:rStyle w:val="ft-Footnote-Text"/>
          <w:color w:val="auto"/>
          <w:sz w:val="23"/>
          <w:szCs w:val="23"/>
        </w:rPr>
        <w:t>our children</w:t>
      </w:r>
      <w:r w:rsidRPr="001A6F07">
        <w:rPr>
          <w:rStyle w:val="ft-Footnote-Text"/>
          <w:color w:val="auto"/>
          <w:sz w:val="23"/>
          <w:szCs w:val="23"/>
        </w:rPr>
        <w:t>”;</w:t>
      </w:r>
      <w:r w:rsidRPr="00812A8E">
        <w:rPr>
          <w:rStyle w:val="ft-Footnote-Text"/>
          <w:color w:val="auto"/>
          <w:sz w:val="23"/>
          <w:szCs w:val="23"/>
        </w:rPr>
        <w:t xml:space="preserve"> cf. </w:t>
      </w:r>
      <w:r w:rsidRPr="00812A8E">
        <w:rPr>
          <w:rStyle w:val="ft-Footnote-Text"/>
          <w:color w:val="000000"/>
          <w:sz w:val="23"/>
          <w:szCs w:val="23"/>
        </w:rPr>
        <w:t>9.13</w:t>
      </w:r>
      <w:r w:rsidRPr="00812A8E">
        <w:rPr>
          <w:rStyle w:val="ft-Footnote-Text"/>
          <w:color w:val="auto"/>
          <w:sz w:val="23"/>
          <w:szCs w:val="23"/>
        </w:rPr>
        <w:t>.</w:t>
      </w:r>
    </w:p>
  </w:footnote>
  <w:footnote w:id="69">
    <w:p w14:paraId="1A3A3098" w14:textId="77777777" w:rsidR="008F766E" w:rsidRPr="00812A8E"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o</w:t>
      </w:r>
      <w:r w:rsidRPr="00812A8E">
        <w:rPr>
          <w:rStyle w:val="fr-Footnote-Reference"/>
          <w:sz w:val="23"/>
          <w:szCs w:val="23"/>
        </w:rPr>
        <w:t xml:space="preserve">6.5 </w:t>
      </w:r>
      <w:r w:rsidRPr="00812A8E">
        <w:rPr>
          <w:rStyle w:val="fq-Footnote-QuotationorAlternateRendering"/>
          <w:sz w:val="23"/>
          <w:szCs w:val="23"/>
        </w:rPr>
        <w:t xml:space="preserve">And the day that dawned [brought on] your punishment </w:t>
      </w:r>
      <w:r w:rsidRPr="00812A8E">
        <w:rPr>
          <w:rStyle w:val="ft-Footnote-Text"/>
          <w:color w:val="auto"/>
          <w:sz w:val="23"/>
          <w:szCs w:val="23"/>
        </w:rPr>
        <w:t xml:space="preserve">Cf. v. </w:t>
      </w:r>
      <w:r w:rsidRPr="00812A8E">
        <w:rPr>
          <w:rStyle w:val="xt-CrossReference-TargetReferences"/>
          <w:sz w:val="23"/>
          <w:szCs w:val="23"/>
        </w:rPr>
        <w:t>3</w:t>
      </w:r>
      <w:r w:rsidRPr="00812A8E">
        <w:rPr>
          <w:sz w:val="23"/>
          <w:szCs w:val="23"/>
        </w:rPr>
        <w:t xml:space="preserve"> but meaning of Heb. uncertain.</w:t>
      </w:r>
    </w:p>
  </w:footnote>
  <w:footnote w:id="70">
    <w:p w14:paraId="4566EE84" w14:textId="77777777" w:rsidR="008F766E" w:rsidRPr="00812A8E"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p</w:t>
      </w:r>
      <w:r w:rsidRPr="00812A8E">
        <w:rPr>
          <w:rStyle w:val="fr-Footnote-Reference"/>
          <w:sz w:val="23"/>
          <w:szCs w:val="23"/>
        </w:rPr>
        <w:t xml:space="preserve">6.7–11 </w:t>
      </w:r>
      <w:r w:rsidRPr="00812A8E">
        <w:rPr>
          <w:rStyle w:val="ft-Footnote-Text"/>
          <w:color w:val="auto"/>
          <w:sz w:val="23"/>
          <w:szCs w:val="23"/>
        </w:rPr>
        <w:t>Meaning of these verses unclear in part.</w:t>
      </w:r>
    </w:p>
  </w:footnote>
  <w:footnote w:id="71">
    <w:p w14:paraId="18D919BE" w14:textId="77777777" w:rsidR="008F766E" w:rsidRPr="00812A8E" w:rsidRDefault="00DD5BC6" w:rsidP="00812A8E">
      <w:pPr>
        <w:pStyle w:val="ff-Footnote"/>
        <w:jc w:val="both"/>
        <w:rPr>
          <w:sz w:val="23"/>
          <w:szCs w:val="23"/>
        </w:rPr>
      </w:pPr>
      <w:r w:rsidRPr="00812A8E">
        <w:rPr>
          <w:sz w:val="23"/>
          <w:szCs w:val="23"/>
        </w:rPr>
        <w:t xml:space="preserve"> °</w:t>
      </w:r>
      <w:r w:rsidRPr="00812A8E">
        <w:rPr>
          <w:rStyle w:val="fr-Footnote-Reference"/>
          <w:sz w:val="23"/>
          <w:szCs w:val="23"/>
        </w:rPr>
        <w:t xml:space="preserve">6.7 </w:t>
      </w:r>
      <w:r w:rsidRPr="00812A8E">
        <w:rPr>
          <w:rStyle w:val="fq-Footnote-QuotationorAlternateRendering"/>
          <w:sz w:val="23"/>
          <w:szCs w:val="23"/>
        </w:rPr>
        <w:t xml:space="preserve">human beings [are wont to do] </w:t>
      </w:r>
      <w:r w:rsidRPr="00812A8E">
        <w:rPr>
          <w:rStyle w:val="ft-Footnote-Text"/>
          <w:color w:val="auto"/>
          <w:sz w:val="23"/>
          <w:szCs w:val="23"/>
        </w:rPr>
        <w:t xml:space="preserve">Or </w:t>
      </w:r>
      <w:r w:rsidRPr="001A6F07">
        <w:rPr>
          <w:rStyle w:val="ft-Footnote-Text"/>
          <w:color w:val="auto"/>
          <w:sz w:val="23"/>
          <w:szCs w:val="23"/>
        </w:rPr>
        <w:t>“a</w:t>
      </w:r>
      <w:r w:rsidRPr="00812A8E">
        <w:rPr>
          <w:rStyle w:val="ft-Footnote-Text"/>
          <w:color w:val="auto"/>
          <w:sz w:val="23"/>
          <w:szCs w:val="23"/>
        </w:rPr>
        <w:t>t Adam,</w:t>
      </w:r>
      <w:r w:rsidRPr="001A6F07">
        <w:rPr>
          <w:rStyle w:val="ft-Footnote-Text"/>
          <w:color w:val="auto"/>
          <w:sz w:val="23"/>
          <w:szCs w:val="23"/>
        </w:rPr>
        <w:t xml:space="preserve">” </w:t>
      </w:r>
      <w:r w:rsidRPr="00812A8E">
        <w:rPr>
          <w:rStyle w:val="ft-Footnote-Text"/>
          <w:color w:val="auto"/>
          <w:sz w:val="23"/>
          <w:szCs w:val="23"/>
        </w:rPr>
        <w:t xml:space="preserve">a town in central Transjordan; cf. </w:t>
      </w:r>
      <w:r w:rsidRPr="00812A8E">
        <w:rPr>
          <w:rStyle w:val="xt-CrossReference-TargetReferences"/>
          <w:sz w:val="23"/>
          <w:szCs w:val="23"/>
        </w:rPr>
        <w:t>Josh. 3.16</w:t>
      </w:r>
      <w:r w:rsidRPr="00812A8E">
        <w:rPr>
          <w:sz w:val="23"/>
          <w:szCs w:val="23"/>
        </w:rPr>
        <w:t>.</w:t>
      </w:r>
    </w:p>
  </w:footnote>
  <w:footnote w:id="72">
    <w:p w14:paraId="0974DB6C" w14:textId="77777777" w:rsidR="008F766E" w:rsidRPr="00812A8E"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q</w:t>
      </w:r>
      <w:r w:rsidRPr="00812A8E">
        <w:rPr>
          <w:rStyle w:val="fr-Footnote-Reference"/>
          <w:sz w:val="23"/>
          <w:szCs w:val="23"/>
        </w:rPr>
        <w:t xml:space="preserve">6.9 </w:t>
      </w:r>
      <w:r w:rsidRPr="00812A8E">
        <w:rPr>
          <w:rStyle w:val="fq-Footnote-QuotationorAlternateRendering"/>
          <w:sz w:val="23"/>
          <w:szCs w:val="23"/>
        </w:rPr>
        <w:t xml:space="preserve">encouraged </w:t>
      </w:r>
      <w:r w:rsidRPr="00812A8E">
        <w:rPr>
          <w:rStyle w:val="ft-Footnote-Text"/>
          <w:color w:val="auto"/>
          <w:sz w:val="23"/>
          <w:szCs w:val="23"/>
        </w:rPr>
        <w:t xml:space="preserve">Heb. </w:t>
      </w:r>
      <w:r w:rsidRPr="001A6F07">
        <w:rPr>
          <w:rStyle w:val="ft-Footnote-Text"/>
          <w:color w:val="auto"/>
          <w:sz w:val="23"/>
          <w:szCs w:val="23"/>
        </w:rPr>
        <w:t>“d</w:t>
      </w:r>
      <w:r w:rsidRPr="00812A8E">
        <w:rPr>
          <w:rStyle w:val="ft-Footnote-Text"/>
          <w:color w:val="auto"/>
          <w:sz w:val="23"/>
          <w:szCs w:val="23"/>
        </w:rPr>
        <w:t>one</w:t>
      </w:r>
      <w:r w:rsidRPr="001A6F07">
        <w:rPr>
          <w:rStyle w:val="ft-Footnote-Text"/>
          <w:color w:val="auto"/>
          <w:sz w:val="23"/>
          <w:szCs w:val="23"/>
        </w:rPr>
        <w:t>”;</w:t>
      </w:r>
      <w:r w:rsidRPr="00812A8E">
        <w:rPr>
          <w:rStyle w:val="ft-Footnote-Text"/>
          <w:color w:val="auto"/>
          <w:sz w:val="23"/>
          <w:szCs w:val="23"/>
        </w:rPr>
        <w:t xml:space="preserve"> cf. </w:t>
      </w:r>
      <w:r w:rsidRPr="00812A8E">
        <w:rPr>
          <w:rStyle w:val="ft-Footnote-Text"/>
          <w:color w:val="000000"/>
          <w:sz w:val="23"/>
          <w:szCs w:val="23"/>
        </w:rPr>
        <w:t>5.1–3</w:t>
      </w:r>
      <w:r w:rsidRPr="00812A8E">
        <w:rPr>
          <w:rStyle w:val="ft-Footnote-Text"/>
          <w:color w:val="auto"/>
          <w:sz w:val="23"/>
          <w:szCs w:val="23"/>
        </w:rPr>
        <w:t>.</w:t>
      </w:r>
    </w:p>
  </w:footnote>
  <w:footnote w:id="73">
    <w:p w14:paraId="63126FD6" w14:textId="77777777" w:rsidR="008F766E" w:rsidRPr="001A6F07"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r</w:t>
      </w:r>
      <w:r w:rsidRPr="00812A8E">
        <w:rPr>
          <w:rStyle w:val="fr-Footnote-Reference"/>
          <w:sz w:val="23"/>
          <w:szCs w:val="23"/>
        </w:rPr>
        <w:t xml:space="preserve">6.10 </w:t>
      </w:r>
      <w:r w:rsidRPr="00812A8E">
        <w:rPr>
          <w:rStyle w:val="fq-Footnote-QuotationorAlternateRendering"/>
          <w:sz w:val="23"/>
          <w:szCs w:val="23"/>
        </w:rPr>
        <w:t xml:space="preserve">the House of Israel </w:t>
      </w:r>
      <w:r w:rsidRPr="00812A8E">
        <w:rPr>
          <w:rStyle w:val="ft-Footnote-Text"/>
          <w:color w:val="auto"/>
          <w:sz w:val="23"/>
          <w:szCs w:val="23"/>
        </w:rPr>
        <w:t xml:space="preserve">Emendation yields </w:t>
      </w:r>
      <w:r w:rsidRPr="001A6F07">
        <w:rPr>
          <w:rStyle w:val="ft-Footnote-Text"/>
          <w:color w:val="auto"/>
          <w:sz w:val="23"/>
          <w:szCs w:val="23"/>
        </w:rPr>
        <w:t>“B</w:t>
      </w:r>
      <w:r w:rsidRPr="00812A8E">
        <w:rPr>
          <w:rStyle w:val="ft-Footnote-Text"/>
          <w:color w:val="auto"/>
          <w:sz w:val="23"/>
          <w:szCs w:val="23"/>
        </w:rPr>
        <w:t>eth-shean.</w:t>
      </w:r>
      <w:r w:rsidRPr="001A6F07">
        <w:rPr>
          <w:rStyle w:val="ft-Footnote-Text"/>
          <w:color w:val="auto"/>
          <w:sz w:val="23"/>
          <w:szCs w:val="23"/>
        </w:rPr>
        <w:t>”</w:t>
      </w:r>
    </w:p>
  </w:footnote>
  <w:footnote w:id="74">
    <w:p w14:paraId="55594805" w14:textId="77777777" w:rsidR="008F766E" w:rsidRPr="00812A8E"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s</w:t>
      </w:r>
      <w:r w:rsidRPr="00812A8E">
        <w:rPr>
          <w:rStyle w:val="fr-Footnote-Reference"/>
          <w:sz w:val="23"/>
          <w:szCs w:val="23"/>
        </w:rPr>
        <w:t xml:space="preserve">6.11 </w:t>
      </w:r>
      <w:r w:rsidRPr="00812A8E">
        <w:rPr>
          <w:rStyle w:val="fq-Footnote-QuotationorAlternateRendering"/>
          <w:sz w:val="23"/>
          <w:szCs w:val="23"/>
        </w:rPr>
        <w:t xml:space="preserve">(Even Judah has reaped a harvest of you!) </w:t>
      </w:r>
      <w:r w:rsidRPr="00812A8E">
        <w:rPr>
          <w:rStyle w:val="ft-Footnote-Text"/>
          <w:color w:val="auto"/>
          <w:sz w:val="23"/>
          <w:szCs w:val="23"/>
        </w:rPr>
        <w:t xml:space="preserve">Cf. </w:t>
      </w:r>
      <w:r w:rsidRPr="00812A8E">
        <w:rPr>
          <w:rStyle w:val="ft-Footnote-Text"/>
          <w:color w:val="000000"/>
          <w:sz w:val="23"/>
          <w:szCs w:val="23"/>
        </w:rPr>
        <w:t>5.9–10</w:t>
      </w:r>
      <w:r w:rsidRPr="00812A8E">
        <w:rPr>
          <w:rStyle w:val="ft-Footnote-Text"/>
          <w:color w:val="auto"/>
          <w:sz w:val="23"/>
          <w:szCs w:val="23"/>
        </w:rPr>
        <w:t>; but meaning of clause uncertain.</w:t>
      </w:r>
    </w:p>
  </w:footnote>
  <w:footnote w:id="75">
    <w:p w14:paraId="5D2CDB81" w14:textId="77777777" w:rsidR="008F766E" w:rsidRPr="001A6F07"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t</w:t>
      </w:r>
      <w:r w:rsidRPr="00812A8E">
        <w:rPr>
          <w:rStyle w:val="fr-Footnote-Reference"/>
          <w:sz w:val="23"/>
          <w:szCs w:val="23"/>
        </w:rPr>
        <w:t xml:space="preserve">7.2 </w:t>
      </w:r>
      <w:r w:rsidRPr="00812A8E">
        <w:rPr>
          <w:rStyle w:val="fq-Footnote-QuotationorAlternateRendering"/>
          <w:sz w:val="23"/>
          <w:szCs w:val="23"/>
        </w:rPr>
        <w:t xml:space="preserve">them </w:t>
      </w:r>
      <w:r w:rsidRPr="00812A8E">
        <w:rPr>
          <w:rStyle w:val="ft-Footnote-Text"/>
          <w:color w:val="auto"/>
          <w:sz w:val="23"/>
          <w:szCs w:val="23"/>
        </w:rPr>
        <w:t xml:space="preserve">Emendation yields </w:t>
      </w:r>
      <w:r w:rsidRPr="001A6F07">
        <w:rPr>
          <w:rStyle w:val="ft-Footnote-Text"/>
          <w:color w:val="auto"/>
          <w:sz w:val="23"/>
          <w:szCs w:val="23"/>
        </w:rPr>
        <w:t>“M</w:t>
      </w:r>
      <w:r w:rsidRPr="00812A8E">
        <w:rPr>
          <w:rStyle w:val="ft-Footnote-Text"/>
          <w:color w:val="auto"/>
          <w:sz w:val="23"/>
          <w:szCs w:val="23"/>
        </w:rPr>
        <w:t>e.</w:t>
      </w:r>
      <w:r w:rsidRPr="001A6F07">
        <w:rPr>
          <w:rStyle w:val="ft-Footnote-Text"/>
          <w:color w:val="auto"/>
          <w:sz w:val="23"/>
          <w:szCs w:val="23"/>
        </w:rPr>
        <w:t>”</w:t>
      </w:r>
    </w:p>
  </w:footnote>
  <w:footnote w:id="76">
    <w:p w14:paraId="1CEDCF17" w14:textId="77777777" w:rsidR="008F766E" w:rsidRPr="00812A8E"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u</w:t>
      </w:r>
      <w:r w:rsidRPr="00812A8E">
        <w:rPr>
          <w:rStyle w:val="fr-Footnote-Reference"/>
          <w:sz w:val="23"/>
          <w:szCs w:val="23"/>
        </w:rPr>
        <w:t xml:space="preserve">7.3 </w:t>
      </w:r>
      <w:r w:rsidRPr="00812A8E">
        <w:rPr>
          <w:rStyle w:val="ft-Footnote-Text"/>
          <w:color w:val="auto"/>
          <w:sz w:val="23"/>
          <w:szCs w:val="23"/>
        </w:rPr>
        <w:t>Vv. 3–6 would read well in the order 4, 6, 3, 5.</w:t>
      </w:r>
    </w:p>
  </w:footnote>
  <w:footnote w:id="77">
    <w:p w14:paraId="6A2E560E" w14:textId="77777777" w:rsidR="008F766E" w:rsidRPr="001A6F07"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v</w:t>
      </w:r>
      <w:r w:rsidRPr="00812A8E">
        <w:rPr>
          <w:rStyle w:val="fr-Footnote-Reference"/>
          <w:sz w:val="23"/>
          <w:szCs w:val="23"/>
        </w:rPr>
        <w:t xml:space="preserve">7.4 </w:t>
      </w:r>
      <w:r w:rsidRPr="00812A8E">
        <w:rPr>
          <w:rStyle w:val="fq-Footnote-QuotationorAlternateRendering"/>
          <w:sz w:val="23"/>
          <w:szCs w:val="23"/>
        </w:rPr>
        <w:t xml:space="preserve">commit adultery </w:t>
      </w:r>
      <w:r w:rsidRPr="00812A8E">
        <w:rPr>
          <w:rStyle w:val="ft-Footnote-Text"/>
          <w:color w:val="auto"/>
          <w:sz w:val="23"/>
          <w:szCs w:val="23"/>
        </w:rPr>
        <w:t xml:space="preserve">Emendation yields </w:t>
      </w:r>
      <w:r w:rsidRPr="001A6F07">
        <w:rPr>
          <w:rStyle w:val="ft-Footnote-Text"/>
          <w:color w:val="auto"/>
          <w:sz w:val="23"/>
          <w:szCs w:val="23"/>
        </w:rPr>
        <w:t>“r</w:t>
      </w:r>
      <w:r w:rsidRPr="00812A8E">
        <w:rPr>
          <w:rStyle w:val="ft-Footnote-Text"/>
          <w:color w:val="auto"/>
          <w:sz w:val="23"/>
          <w:szCs w:val="23"/>
        </w:rPr>
        <w:t>age.</w:t>
      </w:r>
      <w:r w:rsidRPr="001A6F07">
        <w:rPr>
          <w:rStyle w:val="ft-Footnote-Text"/>
          <w:color w:val="auto"/>
          <w:sz w:val="23"/>
          <w:szCs w:val="23"/>
        </w:rPr>
        <w:t>”</w:t>
      </w:r>
    </w:p>
  </w:footnote>
  <w:footnote w:id="78">
    <w:p w14:paraId="0EA859D7" w14:textId="77777777" w:rsidR="008F766E" w:rsidRPr="00812A8E"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w</w:t>
      </w:r>
      <w:r w:rsidRPr="00812A8E">
        <w:rPr>
          <w:rStyle w:val="fr-Footnote-Reference"/>
          <w:sz w:val="23"/>
          <w:szCs w:val="23"/>
        </w:rPr>
        <w:t xml:space="preserve">7.5 </w:t>
      </w:r>
      <w:r w:rsidRPr="00812A8E">
        <w:rPr>
          <w:rStyle w:val="fq-Footnote-QuotationorAlternateRendering"/>
          <w:sz w:val="23"/>
          <w:szCs w:val="23"/>
        </w:rPr>
        <w:t xml:space="preserve">He gave his hand to traitors </w:t>
      </w:r>
      <w:r w:rsidRPr="00812A8E">
        <w:rPr>
          <w:rStyle w:val="ft-Footnote-Text"/>
          <w:color w:val="auto"/>
          <w:sz w:val="23"/>
          <w:szCs w:val="23"/>
        </w:rPr>
        <w:t>I.e., he trusted traitors; but meaning of verse uncertain.</w:t>
      </w:r>
    </w:p>
  </w:footnote>
  <w:footnote w:id="79">
    <w:p w14:paraId="6B8B3F28" w14:textId="77777777" w:rsidR="008F766E" w:rsidRPr="00812A8E"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x</w:t>
      </w:r>
      <w:r w:rsidRPr="00812A8E">
        <w:rPr>
          <w:rStyle w:val="fr-Footnote-Reference"/>
          <w:sz w:val="23"/>
          <w:szCs w:val="23"/>
        </w:rPr>
        <w:t xml:space="preserve">7.6 </w:t>
      </w:r>
      <w:r w:rsidRPr="00812A8E">
        <w:rPr>
          <w:rStyle w:val="fq-Footnote-QuotationorAlternateRendering"/>
          <w:sz w:val="23"/>
          <w:szCs w:val="23"/>
        </w:rPr>
        <w:t xml:space="preserve">For they approach … like an oven </w:t>
      </w:r>
      <w:r w:rsidRPr="00812A8E">
        <w:rPr>
          <w:rStyle w:val="ft-Footnote-Text"/>
          <w:color w:val="auto"/>
          <w:sz w:val="23"/>
          <w:szCs w:val="23"/>
        </w:rPr>
        <w:t>Meaning of Heb. uncertain.</w:t>
      </w:r>
    </w:p>
  </w:footnote>
  <w:footnote w:id="80">
    <w:p w14:paraId="5802C842" w14:textId="77777777" w:rsidR="008F766E" w:rsidRPr="001A6F07"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y</w:t>
      </w:r>
      <w:r w:rsidRPr="00812A8E">
        <w:rPr>
          <w:rStyle w:val="fr-Footnote-Reference"/>
          <w:sz w:val="23"/>
          <w:szCs w:val="23"/>
        </w:rPr>
        <w:t xml:space="preserve">7.6 </w:t>
      </w:r>
      <w:r w:rsidRPr="00812A8E">
        <w:rPr>
          <w:rStyle w:val="fq-Footnote-QuotationorAlternateRendering"/>
          <w:sz w:val="23"/>
          <w:szCs w:val="23"/>
        </w:rPr>
        <w:t xml:space="preserve">baker </w:t>
      </w:r>
      <w:r w:rsidRPr="00812A8E">
        <w:rPr>
          <w:rStyle w:val="ft-Footnote-Text"/>
          <w:color w:val="auto"/>
          <w:sz w:val="23"/>
          <w:szCs w:val="23"/>
        </w:rPr>
        <w:t xml:space="preserve">Emendation yields </w:t>
      </w:r>
      <w:r w:rsidRPr="001A6F07">
        <w:rPr>
          <w:rStyle w:val="ft-Footnote-Text"/>
          <w:color w:val="auto"/>
          <w:sz w:val="23"/>
          <w:szCs w:val="23"/>
        </w:rPr>
        <w:t>“r</w:t>
      </w:r>
      <w:r w:rsidRPr="00812A8E">
        <w:rPr>
          <w:rStyle w:val="ft-Footnote-Text"/>
          <w:color w:val="auto"/>
          <w:sz w:val="23"/>
          <w:szCs w:val="23"/>
        </w:rPr>
        <w:t>age.</w:t>
      </w:r>
      <w:r w:rsidRPr="001A6F07">
        <w:rPr>
          <w:rStyle w:val="ft-Footnote-Text"/>
          <w:color w:val="auto"/>
          <w:sz w:val="23"/>
          <w:szCs w:val="23"/>
        </w:rPr>
        <w:t>”</w:t>
      </w:r>
    </w:p>
  </w:footnote>
  <w:footnote w:id="81">
    <w:p w14:paraId="7DC96703" w14:textId="77777777" w:rsidR="008F766E" w:rsidRPr="00812A8E"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z</w:t>
      </w:r>
      <w:r w:rsidRPr="00812A8E">
        <w:rPr>
          <w:rStyle w:val="fr-Footnote-Reference"/>
          <w:sz w:val="23"/>
          <w:szCs w:val="23"/>
        </w:rPr>
        <w:t xml:space="preserve">7.8 </w:t>
      </w:r>
      <w:r w:rsidRPr="00812A8E">
        <w:rPr>
          <w:rStyle w:val="ft-Footnote-Text"/>
          <w:color w:val="auto"/>
          <w:sz w:val="23"/>
          <w:szCs w:val="23"/>
        </w:rPr>
        <w:t>Meaning of verse uncertain.</w:t>
      </w:r>
    </w:p>
  </w:footnote>
  <w:footnote w:id="82">
    <w:p w14:paraId="3281D288" w14:textId="77777777" w:rsidR="008F766E" w:rsidRPr="001A6F07"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a</w:t>
      </w:r>
      <w:r w:rsidRPr="00812A8E">
        <w:rPr>
          <w:rStyle w:val="fr-Footnote-Reference"/>
          <w:sz w:val="23"/>
          <w:szCs w:val="23"/>
        </w:rPr>
        <w:t xml:space="preserve">7.9 </w:t>
      </w:r>
      <w:r w:rsidRPr="00812A8E">
        <w:rPr>
          <w:rStyle w:val="fq-Footnote-QuotationorAlternateRendering"/>
          <w:sz w:val="23"/>
          <w:szCs w:val="23"/>
        </w:rPr>
        <w:t xml:space="preserve">mold </w:t>
      </w:r>
      <w:r w:rsidRPr="00812A8E">
        <w:rPr>
          <w:rStyle w:val="ft-Footnote-Text"/>
          <w:color w:val="auto"/>
          <w:sz w:val="23"/>
          <w:szCs w:val="23"/>
        </w:rPr>
        <w:t xml:space="preserve">Like Akkadian </w:t>
      </w:r>
      <w:r w:rsidRPr="00812A8E">
        <w:rPr>
          <w:rStyle w:val="ft-Footnote-Text"/>
          <w:i/>
          <w:iCs/>
          <w:color w:val="auto"/>
          <w:sz w:val="23"/>
          <w:szCs w:val="23"/>
        </w:rPr>
        <w:t>shību</w:t>
      </w:r>
      <w:r w:rsidRPr="00812A8E">
        <w:rPr>
          <w:rStyle w:val="ft-Footnote-Text"/>
          <w:color w:val="auto"/>
          <w:sz w:val="23"/>
          <w:szCs w:val="23"/>
        </w:rPr>
        <w:t xml:space="preserve">; others </w:t>
      </w:r>
      <w:r w:rsidRPr="001A6F07">
        <w:rPr>
          <w:rStyle w:val="ft-Footnote-Text"/>
          <w:color w:val="auto"/>
          <w:sz w:val="23"/>
          <w:szCs w:val="23"/>
        </w:rPr>
        <w:t>“g</w:t>
      </w:r>
      <w:r w:rsidRPr="00812A8E">
        <w:rPr>
          <w:rStyle w:val="ft-Footnote-Text"/>
          <w:color w:val="auto"/>
          <w:sz w:val="23"/>
          <w:szCs w:val="23"/>
        </w:rPr>
        <w:t>ray hairs.</w:t>
      </w:r>
      <w:r w:rsidRPr="001A6F07">
        <w:rPr>
          <w:rStyle w:val="ft-Footnote-Text"/>
          <w:color w:val="auto"/>
          <w:sz w:val="23"/>
          <w:szCs w:val="23"/>
        </w:rPr>
        <w:t>”</w:t>
      </w:r>
    </w:p>
  </w:footnote>
  <w:footnote w:id="83">
    <w:p w14:paraId="3976695F" w14:textId="77777777" w:rsidR="008F766E" w:rsidRPr="00812A8E"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b</w:t>
      </w:r>
      <w:r w:rsidRPr="00812A8E">
        <w:rPr>
          <w:rStyle w:val="fr-Footnote-Reference"/>
          <w:sz w:val="23"/>
          <w:szCs w:val="23"/>
        </w:rPr>
        <w:t xml:space="preserve">7.12 </w:t>
      </w:r>
      <w:r w:rsidRPr="00812A8E">
        <w:rPr>
          <w:rStyle w:val="fq-Footnote-QuotationorAlternateRendering"/>
          <w:sz w:val="23"/>
          <w:szCs w:val="23"/>
        </w:rPr>
        <w:t xml:space="preserve">I will chastise them / When I hear their bargaining </w:t>
      </w:r>
      <w:r w:rsidRPr="00812A8E">
        <w:rPr>
          <w:rStyle w:val="ft-Footnote-Text"/>
          <w:color w:val="auto"/>
          <w:sz w:val="23"/>
          <w:szCs w:val="23"/>
        </w:rPr>
        <w:t>Meaning of Heb. uncertain.</w:t>
      </w:r>
    </w:p>
  </w:footnote>
  <w:footnote w:id="84">
    <w:p w14:paraId="0EB543AC" w14:textId="77777777" w:rsidR="008F766E" w:rsidRPr="00812A8E"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c</w:t>
      </w:r>
      <w:r w:rsidRPr="00812A8E">
        <w:rPr>
          <w:rStyle w:val="fr-Footnote-Reference"/>
          <w:sz w:val="23"/>
          <w:szCs w:val="23"/>
        </w:rPr>
        <w:t xml:space="preserve">7.14 </w:t>
      </w:r>
      <w:r w:rsidRPr="00812A8E">
        <w:rPr>
          <w:rStyle w:val="ft-Footnote-Text"/>
          <w:color w:val="auto"/>
          <w:sz w:val="23"/>
          <w:szCs w:val="23"/>
        </w:rPr>
        <w:t xml:space="preserve">This verse would read well after </w:t>
      </w:r>
      <w:r w:rsidRPr="00812A8E">
        <w:rPr>
          <w:rStyle w:val="ft-Footnote-Text"/>
          <w:color w:val="000000"/>
          <w:sz w:val="23"/>
          <w:szCs w:val="23"/>
        </w:rPr>
        <w:t>8.2</w:t>
      </w:r>
      <w:r w:rsidRPr="00812A8E">
        <w:rPr>
          <w:rStyle w:val="ft-Footnote-Text"/>
          <w:color w:val="auto"/>
          <w:sz w:val="23"/>
          <w:szCs w:val="23"/>
        </w:rPr>
        <w:t>.</w:t>
      </w:r>
    </w:p>
  </w:footnote>
  <w:footnote w:id="85">
    <w:p w14:paraId="5AF1CF03" w14:textId="77777777" w:rsidR="008F766E" w:rsidRPr="00812A8E"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d</w:t>
      </w:r>
      <w:r w:rsidRPr="00812A8E">
        <w:rPr>
          <w:rStyle w:val="fr-Footnote-Reference"/>
          <w:sz w:val="23"/>
          <w:szCs w:val="23"/>
        </w:rPr>
        <w:t xml:space="preserve">7.14 </w:t>
      </w:r>
      <w:r w:rsidRPr="00812A8E">
        <w:rPr>
          <w:rStyle w:val="fq-Footnote-QuotationorAlternateRendering"/>
          <w:sz w:val="23"/>
          <w:szCs w:val="23"/>
        </w:rPr>
        <w:t xml:space="preserve">lay wailing </w:t>
      </w:r>
      <w:r w:rsidRPr="00812A8E">
        <w:rPr>
          <w:rStyle w:val="ft-Footnote-Text"/>
          <w:color w:val="auto"/>
          <w:sz w:val="23"/>
          <w:szCs w:val="23"/>
        </w:rPr>
        <w:t xml:space="preserve">I.e., in penitence; cf. </w:t>
      </w:r>
      <w:r w:rsidRPr="00812A8E">
        <w:rPr>
          <w:rStyle w:val="ft-Footnote-Text"/>
          <w:color w:val="000000"/>
          <w:sz w:val="23"/>
          <w:szCs w:val="23"/>
        </w:rPr>
        <w:t>Isa. 58.5</w:t>
      </w:r>
      <w:r w:rsidRPr="00812A8E">
        <w:rPr>
          <w:rStyle w:val="ft-Footnote-Text"/>
          <w:color w:val="auto"/>
          <w:sz w:val="23"/>
          <w:szCs w:val="23"/>
        </w:rPr>
        <w:t>.</w:t>
      </w:r>
    </w:p>
  </w:footnote>
  <w:footnote w:id="86">
    <w:p w14:paraId="099F8268" w14:textId="77777777" w:rsidR="008F766E" w:rsidRPr="00812A8E"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e</w:t>
      </w:r>
      <w:r w:rsidRPr="00812A8E">
        <w:rPr>
          <w:rStyle w:val="fr-Footnote-Reference"/>
          <w:sz w:val="23"/>
          <w:szCs w:val="23"/>
        </w:rPr>
        <w:t xml:space="preserve">7.14 </w:t>
      </w:r>
      <w:r w:rsidRPr="00812A8E">
        <w:rPr>
          <w:rStyle w:val="fq-Footnote-QuotationorAlternateRendering"/>
          <w:sz w:val="23"/>
          <w:szCs w:val="23"/>
        </w:rPr>
        <w:t xml:space="preserve">debauch </w:t>
      </w:r>
      <w:r w:rsidRPr="00812A8E">
        <w:rPr>
          <w:rStyle w:val="ft-Footnote-Text"/>
          <w:color w:val="auto"/>
          <w:sz w:val="23"/>
          <w:szCs w:val="23"/>
        </w:rPr>
        <w:t xml:space="preserve">Cf. Aramaic </w:t>
      </w:r>
      <w:r w:rsidRPr="00812A8E">
        <w:rPr>
          <w:rStyle w:val="ft-Footnote-Text"/>
          <w:i/>
          <w:iCs/>
          <w:color w:val="auto"/>
          <w:sz w:val="23"/>
          <w:szCs w:val="23"/>
        </w:rPr>
        <w:t>gar</w:t>
      </w:r>
      <w:r w:rsidRPr="00812A8E">
        <w:rPr>
          <w:rStyle w:val="ft-Footnote-Text"/>
          <w:color w:val="auto"/>
          <w:sz w:val="23"/>
          <w:szCs w:val="23"/>
        </w:rPr>
        <w:t>/</w:t>
      </w:r>
      <w:r w:rsidRPr="00812A8E">
        <w:rPr>
          <w:rStyle w:val="ft-Footnote-Text"/>
          <w:i/>
          <w:iCs/>
          <w:color w:val="auto"/>
          <w:sz w:val="23"/>
          <w:szCs w:val="23"/>
        </w:rPr>
        <w:t>yegur</w:t>
      </w:r>
      <w:r w:rsidRPr="00812A8E">
        <w:rPr>
          <w:rStyle w:val="ft-Footnote-Text"/>
          <w:color w:val="auto"/>
          <w:sz w:val="23"/>
          <w:szCs w:val="23"/>
        </w:rPr>
        <w:t xml:space="preserve"> </w:t>
      </w:r>
      <w:r w:rsidRPr="001A6F07">
        <w:rPr>
          <w:rStyle w:val="ft-Footnote-Text"/>
          <w:color w:val="auto"/>
          <w:sz w:val="23"/>
          <w:szCs w:val="23"/>
        </w:rPr>
        <w:t>“t</w:t>
      </w:r>
      <w:r w:rsidRPr="00812A8E">
        <w:rPr>
          <w:rStyle w:val="ft-Footnote-Text"/>
          <w:color w:val="auto"/>
          <w:sz w:val="23"/>
          <w:szCs w:val="23"/>
        </w:rPr>
        <w:t>o commit adultery</w:t>
      </w:r>
      <w:r w:rsidRPr="001A6F07">
        <w:rPr>
          <w:rStyle w:val="ft-Footnote-Text"/>
          <w:color w:val="auto"/>
          <w:sz w:val="23"/>
          <w:szCs w:val="23"/>
        </w:rPr>
        <w:t>”;</w:t>
      </w:r>
      <w:r w:rsidRPr="00812A8E">
        <w:rPr>
          <w:rStyle w:val="ft-Footnote-Text"/>
          <w:color w:val="auto"/>
          <w:sz w:val="23"/>
          <w:szCs w:val="23"/>
        </w:rPr>
        <w:t xml:space="preserve"> for the thought, cf. </w:t>
      </w:r>
      <w:r w:rsidRPr="00812A8E">
        <w:rPr>
          <w:rStyle w:val="ft-Footnote-Text"/>
          <w:color w:val="000000"/>
          <w:sz w:val="23"/>
          <w:szCs w:val="23"/>
        </w:rPr>
        <w:t>4.11</w:t>
      </w:r>
      <w:r w:rsidRPr="00812A8E">
        <w:rPr>
          <w:rStyle w:val="ft-Footnote-Text"/>
          <w:color w:val="auto"/>
          <w:sz w:val="23"/>
          <w:szCs w:val="23"/>
        </w:rPr>
        <w:t>.</w:t>
      </w:r>
    </w:p>
  </w:footnote>
  <w:footnote w:id="87">
    <w:p w14:paraId="475A7ADD" w14:textId="77777777" w:rsidR="008F766E" w:rsidRPr="00812A8E"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f</w:t>
      </w:r>
      <w:r w:rsidRPr="00812A8E">
        <w:rPr>
          <w:rStyle w:val="fr-Footnote-Reference"/>
          <w:sz w:val="23"/>
          <w:szCs w:val="23"/>
        </w:rPr>
        <w:t xml:space="preserve">7.14 </w:t>
      </w:r>
      <w:r w:rsidRPr="00812A8E">
        <w:rPr>
          <w:rStyle w:val="fq-Footnote-QuotationorAlternateRendering"/>
          <w:sz w:val="23"/>
          <w:szCs w:val="23"/>
        </w:rPr>
        <w:t xml:space="preserve">faithless </w:t>
      </w:r>
      <w:r w:rsidRPr="00812A8E">
        <w:rPr>
          <w:rStyle w:val="ft-Footnote-Text"/>
          <w:color w:val="auto"/>
          <w:sz w:val="23"/>
          <w:szCs w:val="23"/>
        </w:rPr>
        <w:t xml:space="preserve">Taking </w:t>
      </w:r>
      <w:r w:rsidRPr="00812A8E">
        <w:rPr>
          <w:rStyle w:val="ft-Footnote-Text"/>
          <w:i/>
          <w:iCs/>
          <w:color w:val="auto"/>
          <w:sz w:val="23"/>
          <w:szCs w:val="23"/>
        </w:rPr>
        <w:t>yasuru</w:t>
      </w:r>
      <w:r w:rsidRPr="00812A8E">
        <w:rPr>
          <w:rStyle w:val="ft-Footnote-Text"/>
          <w:color w:val="auto"/>
          <w:sz w:val="23"/>
          <w:szCs w:val="23"/>
        </w:rPr>
        <w:t xml:space="preserve"> as equivalent to </w:t>
      </w:r>
      <w:r w:rsidRPr="00812A8E">
        <w:rPr>
          <w:rStyle w:val="ft-Footnote-Text"/>
          <w:i/>
          <w:iCs/>
          <w:color w:val="auto"/>
          <w:sz w:val="23"/>
          <w:szCs w:val="23"/>
        </w:rPr>
        <w:t>yasoru</w:t>
      </w:r>
      <w:r w:rsidRPr="00812A8E">
        <w:rPr>
          <w:rStyle w:val="ft-Footnote-Text"/>
          <w:color w:val="auto"/>
          <w:sz w:val="23"/>
          <w:szCs w:val="23"/>
        </w:rPr>
        <w:t xml:space="preserve">, from </w:t>
      </w:r>
      <w:r w:rsidRPr="00812A8E">
        <w:rPr>
          <w:rStyle w:val="ft-Footnote-Text"/>
          <w:i/>
          <w:iCs/>
          <w:color w:val="auto"/>
          <w:sz w:val="23"/>
          <w:szCs w:val="23"/>
        </w:rPr>
        <w:t>sarar</w:t>
      </w:r>
      <w:r w:rsidRPr="00812A8E">
        <w:rPr>
          <w:rStyle w:val="ft-Footnote-Text"/>
          <w:color w:val="auto"/>
          <w:sz w:val="23"/>
          <w:szCs w:val="23"/>
        </w:rPr>
        <w:t xml:space="preserve">; cf. </w:t>
      </w:r>
      <w:r w:rsidRPr="00812A8E">
        <w:rPr>
          <w:rStyle w:val="ft-Footnote-Text"/>
          <w:color w:val="000000"/>
          <w:sz w:val="23"/>
          <w:szCs w:val="23"/>
        </w:rPr>
        <w:t>9.15</w:t>
      </w:r>
      <w:r w:rsidRPr="00812A8E">
        <w:rPr>
          <w:rStyle w:val="ft-Footnote-Text"/>
          <w:color w:val="auto"/>
          <w:sz w:val="23"/>
          <w:szCs w:val="23"/>
        </w:rPr>
        <w:t xml:space="preserve"> end.</w:t>
      </w:r>
    </w:p>
  </w:footnote>
  <w:footnote w:id="88">
    <w:p w14:paraId="75285B21" w14:textId="77777777" w:rsidR="008F766E" w:rsidRPr="00812A8E"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g</w:t>
      </w:r>
      <w:r w:rsidRPr="00812A8E">
        <w:rPr>
          <w:rStyle w:val="fr-Footnote-Reference"/>
          <w:sz w:val="23"/>
          <w:szCs w:val="23"/>
        </w:rPr>
        <w:t xml:space="preserve">7.16 </w:t>
      </w:r>
      <w:r w:rsidRPr="00812A8E">
        <w:rPr>
          <w:rStyle w:val="fq-Footnote-QuotationorAlternateRendering"/>
          <w:sz w:val="23"/>
          <w:szCs w:val="23"/>
        </w:rPr>
        <w:t xml:space="preserve">They have been of no use </w:t>
      </w:r>
      <w:r w:rsidRPr="00812A8E">
        <w:rPr>
          <w:rStyle w:val="ft-Footnote-Text"/>
          <w:color w:val="auto"/>
          <w:sz w:val="23"/>
          <w:szCs w:val="23"/>
        </w:rPr>
        <w:t>Meaning of Heb. uncertain.</w:t>
      </w:r>
    </w:p>
  </w:footnote>
  <w:footnote w:id="89">
    <w:p w14:paraId="283D01F1" w14:textId="77777777" w:rsidR="008F766E" w:rsidRPr="001A6F07"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h</w:t>
      </w:r>
      <w:r w:rsidRPr="00812A8E">
        <w:rPr>
          <w:rStyle w:val="fr-Footnote-Reference"/>
          <w:sz w:val="23"/>
          <w:szCs w:val="23"/>
        </w:rPr>
        <w:t xml:space="preserve">7.16 </w:t>
      </w:r>
      <w:r w:rsidRPr="00812A8E">
        <w:rPr>
          <w:rStyle w:val="fq-Footnote-QuotationorAlternateRendering"/>
          <w:sz w:val="23"/>
          <w:szCs w:val="23"/>
        </w:rPr>
        <w:t xml:space="preserve">stammering </w:t>
      </w:r>
      <w:r w:rsidRPr="00812A8E">
        <w:rPr>
          <w:rStyle w:val="ft-Footnote-Text"/>
          <w:color w:val="auto"/>
          <w:sz w:val="23"/>
          <w:szCs w:val="23"/>
        </w:rPr>
        <w:t xml:space="preserve">Cf. Arabic </w:t>
      </w:r>
      <w:r w:rsidRPr="00812A8E">
        <w:rPr>
          <w:rStyle w:val="ft-Footnote-Text"/>
          <w:i/>
          <w:iCs/>
          <w:color w:val="auto"/>
          <w:sz w:val="23"/>
          <w:szCs w:val="23"/>
        </w:rPr>
        <w:t>zaghūm</w:t>
      </w:r>
      <w:r w:rsidRPr="00812A8E">
        <w:rPr>
          <w:rStyle w:val="ft-Footnote-Text"/>
          <w:color w:val="auto"/>
          <w:sz w:val="23"/>
          <w:szCs w:val="23"/>
        </w:rPr>
        <w:t xml:space="preserve"> and </w:t>
      </w:r>
      <w:r w:rsidRPr="00812A8E">
        <w:rPr>
          <w:rStyle w:val="ft-Footnote-Text"/>
          <w:i/>
          <w:iCs/>
          <w:color w:val="auto"/>
          <w:sz w:val="23"/>
          <w:szCs w:val="23"/>
        </w:rPr>
        <w:t>zughmūm</w:t>
      </w:r>
      <w:r w:rsidRPr="00812A8E">
        <w:rPr>
          <w:rStyle w:val="ft-Footnote-Text"/>
          <w:color w:val="auto"/>
          <w:sz w:val="23"/>
          <w:szCs w:val="23"/>
        </w:rPr>
        <w:t xml:space="preserve"> </w:t>
      </w:r>
      <w:r w:rsidRPr="001A6F07">
        <w:rPr>
          <w:rStyle w:val="ft-Footnote-Text"/>
          <w:color w:val="auto"/>
          <w:sz w:val="23"/>
          <w:szCs w:val="23"/>
        </w:rPr>
        <w:t>“a</w:t>
      </w:r>
      <w:r w:rsidRPr="00812A8E">
        <w:rPr>
          <w:rStyle w:val="ft-Footnote-Text"/>
          <w:color w:val="auto"/>
          <w:sz w:val="23"/>
          <w:szCs w:val="23"/>
        </w:rPr>
        <w:t xml:space="preserve"> stammerer.</w:t>
      </w:r>
      <w:r w:rsidRPr="001A6F07">
        <w:rPr>
          <w:rStyle w:val="ft-Footnote-Text"/>
          <w:color w:val="auto"/>
          <w:sz w:val="23"/>
          <w:szCs w:val="23"/>
        </w:rPr>
        <w:t>”</w:t>
      </w:r>
    </w:p>
  </w:footnote>
  <w:footnote w:id="90">
    <w:p w14:paraId="47804541" w14:textId="77777777" w:rsidR="008F766E" w:rsidRPr="00812A8E"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i</w:t>
      </w:r>
      <w:r w:rsidRPr="00812A8E">
        <w:rPr>
          <w:rStyle w:val="fr-Footnote-Reference"/>
          <w:sz w:val="23"/>
          <w:szCs w:val="23"/>
        </w:rPr>
        <w:t xml:space="preserve">7.16 </w:t>
      </w:r>
      <w:r w:rsidRPr="00812A8E">
        <w:rPr>
          <w:rStyle w:val="fq-Footnote-QuotationorAlternateRendering"/>
          <w:sz w:val="23"/>
          <w:szCs w:val="23"/>
        </w:rPr>
        <w:t xml:space="preserve">jabbering </w:t>
      </w:r>
      <w:r w:rsidRPr="00812A8E">
        <w:rPr>
          <w:rStyle w:val="ft-Footnote-Text"/>
          <w:color w:val="auto"/>
          <w:sz w:val="23"/>
          <w:szCs w:val="23"/>
        </w:rPr>
        <w:t>I.e., the negotiations conducted in the Egyptian language.</w:t>
      </w:r>
    </w:p>
  </w:footnote>
  <w:footnote w:id="91">
    <w:p w14:paraId="1EEDAC20" w14:textId="77777777" w:rsidR="008F766E" w:rsidRPr="00812A8E"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j</w:t>
      </w:r>
      <w:r w:rsidRPr="00812A8E">
        <w:rPr>
          <w:rStyle w:val="fr-Footnote-Reference"/>
          <w:sz w:val="23"/>
          <w:szCs w:val="23"/>
        </w:rPr>
        <w:t xml:space="preserve">8.1 </w:t>
      </w:r>
      <w:r w:rsidRPr="00812A8E">
        <w:rPr>
          <w:rStyle w:val="fq-Footnote-QuotationorAlternateRendering"/>
          <w:sz w:val="23"/>
          <w:szCs w:val="23"/>
        </w:rPr>
        <w:t xml:space="preserve">Like an eagle </w:t>
      </w:r>
      <w:r w:rsidRPr="00812A8E">
        <w:rPr>
          <w:rStyle w:val="ft-Footnote-Text"/>
          <w:color w:val="auto"/>
          <w:sz w:val="23"/>
          <w:szCs w:val="23"/>
        </w:rPr>
        <w:t>Meaning of Heb. uncertain.</w:t>
      </w:r>
    </w:p>
  </w:footnote>
  <w:footnote w:id="92">
    <w:p w14:paraId="1EF1157A" w14:textId="62CAA34D" w:rsidR="008F766E" w:rsidRPr="001A6F07"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k</w:t>
      </w:r>
      <w:r w:rsidRPr="00812A8E">
        <w:rPr>
          <w:rStyle w:val="fr-Footnote-Reference"/>
          <w:sz w:val="23"/>
          <w:szCs w:val="23"/>
        </w:rPr>
        <w:t xml:space="preserve">8.1 </w:t>
      </w:r>
      <w:r w:rsidRPr="00960612">
        <w:rPr>
          <w:rStyle w:val="fq-Footnote-QuotationorAlternateRendering"/>
          <w:smallCaps/>
        </w:rPr>
        <w:t xml:space="preserve">God </w:t>
      </w:r>
      <w:r w:rsidRPr="00812A8E">
        <w:rPr>
          <w:rStyle w:val="ft-Footnote-Text"/>
          <w:color w:val="auto"/>
          <w:sz w:val="23"/>
          <w:szCs w:val="23"/>
        </w:rPr>
        <w:t xml:space="preserve">Emendation yields </w:t>
      </w:r>
      <w:r w:rsidRPr="001A6F07">
        <w:rPr>
          <w:rStyle w:val="ft-Footnote-Text"/>
          <w:color w:val="auto"/>
          <w:sz w:val="23"/>
          <w:szCs w:val="23"/>
        </w:rPr>
        <w:t>“I</w:t>
      </w:r>
      <w:r w:rsidRPr="00812A8E">
        <w:rPr>
          <w:rStyle w:val="ft-Footnote-Text"/>
          <w:color w:val="auto"/>
          <w:sz w:val="23"/>
          <w:szCs w:val="23"/>
        </w:rPr>
        <w:t>srael.</w:t>
      </w:r>
      <w:r w:rsidRPr="001A6F07">
        <w:rPr>
          <w:rStyle w:val="ft-Footnote-Text"/>
          <w:color w:val="auto"/>
          <w:sz w:val="23"/>
          <w:szCs w:val="23"/>
        </w:rPr>
        <w:t>”</w:t>
      </w:r>
    </w:p>
  </w:footnote>
  <w:footnote w:id="93">
    <w:p w14:paraId="21D1B899" w14:textId="77777777" w:rsidR="008F766E" w:rsidRPr="00812A8E"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l</w:t>
      </w:r>
      <w:r w:rsidRPr="00812A8E">
        <w:rPr>
          <w:rStyle w:val="fr-Footnote-Reference"/>
          <w:sz w:val="23"/>
          <w:szCs w:val="23"/>
        </w:rPr>
        <w:t xml:space="preserve">8.2 </w:t>
      </w:r>
      <w:r w:rsidRPr="00812A8E">
        <w:rPr>
          <w:rStyle w:val="ft-Footnote-Text"/>
          <w:color w:val="auto"/>
          <w:sz w:val="23"/>
          <w:szCs w:val="23"/>
        </w:rPr>
        <w:t xml:space="preserve">Following this verse, </w:t>
      </w:r>
      <w:r w:rsidRPr="00812A8E">
        <w:rPr>
          <w:rStyle w:val="ft-Footnote-Text"/>
          <w:color w:val="000000"/>
          <w:sz w:val="23"/>
          <w:szCs w:val="23"/>
        </w:rPr>
        <w:t>7.14</w:t>
      </w:r>
      <w:r w:rsidRPr="00812A8E">
        <w:rPr>
          <w:rStyle w:val="ft-Footnote-Text"/>
          <w:color w:val="auto"/>
          <w:sz w:val="23"/>
          <w:szCs w:val="23"/>
        </w:rPr>
        <w:t xml:space="preserve"> would read well.</w:t>
      </w:r>
    </w:p>
  </w:footnote>
  <w:footnote w:id="94">
    <w:p w14:paraId="05A37FCE" w14:textId="77777777" w:rsidR="008F766E" w:rsidRPr="001A6F07"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m</w:t>
      </w:r>
      <w:r w:rsidRPr="00812A8E">
        <w:rPr>
          <w:rStyle w:val="fr-Footnote-Reference"/>
          <w:sz w:val="23"/>
          <w:szCs w:val="23"/>
        </w:rPr>
        <w:t xml:space="preserve">8.3 </w:t>
      </w:r>
      <w:r w:rsidRPr="00812A8E">
        <w:rPr>
          <w:rStyle w:val="fq-Footnote-QuotationorAlternateRendering"/>
          <w:sz w:val="23"/>
          <w:szCs w:val="23"/>
        </w:rPr>
        <w:t xml:space="preserve">An enemy shall pursue him </w:t>
      </w:r>
      <w:r w:rsidRPr="00812A8E">
        <w:rPr>
          <w:rStyle w:val="ft-Footnote-Text"/>
          <w:color w:val="auto"/>
          <w:sz w:val="23"/>
          <w:szCs w:val="23"/>
        </w:rPr>
        <w:t xml:space="preserve">Emendation yields </w:t>
      </w:r>
      <w:r w:rsidRPr="001A6F07">
        <w:rPr>
          <w:rStyle w:val="ft-Footnote-Text"/>
          <w:color w:val="auto"/>
          <w:sz w:val="23"/>
          <w:szCs w:val="23"/>
        </w:rPr>
        <w:t>“T</w:t>
      </w:r>
      <w:r w:rsidRPr="00812A8E">
        <w:rPr>
          <w:rStyle w:val="ft-Footnote-Text"/>
          <w:color w:val="auto"/>
          <w:sz w:val="23"/>
          <w:szCs w:val="23"/>
        </w:rPr>
        <w:t>hey pursue delusion.</w:t>
      </w:r>
      <w:r w:rsidRPr="001A6F07">
        <w:rPr>
          <w:rStyle w:val="ft-Footnote-Text"/>
          <w:color w:val="auto"/>
          <w:sz w:val="23"/>
          <w:szCs w:val="23"/>
        </w:rPr>
        <w:t>”</w:t>
      </w:r>
    </w:p>
  </w:footnote>
  <w:footnote w:id="95">
    <w:p w14:paraId="6C6ABA7B" w14:textId="1FC7935E" w:rsidR="008F766E" w:rsidRPr="001A6F07"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n</w:t>
      </w:r>
      <w:r w:rsidRPr="00812A8E">
        <w:rPr>
          <w:rStyle w:val="fr-Footnote-Reference"/>
          <w:sz w:val="23"/>
          <w:szCs w:val="23"/>
        </w:rPr>
        <w:t xml:space="preserve">8.5 </w:t>
      </w:r>
      <w:r w:rsidRPr="00812A8E">
        <w:rPr>
          <w:rStyle w:val="fq-Footnote-QuotationorAlternateRendering"/>
          <w:sz w:val="23"/>
          <w:szCs w:val="23"/>
        </w:rPr>
        <w:t xml:space="preserve">I reject </w:t>
      </w:r>
      <w:r w:rsidRPr="00812A8E">
        <w:rPr>
          <w:rStyle w:val="ft-Footnote-Text"/>
          <w:color w:val="auto"/>
          <w:sz w:val="23"/>
          <w:szCs w:val="23"/>
        </w:rPr>
        <w:t xml:space="preserve">Heb. </w:t>
      </w:r>
      <w:r w:rsidRPr="001A6F07">
        <w:rPr>
          <w:rStyle w:val="ft-Footnote-Text"/>
          <w:color w:val="auto"/>
          <w:sz w:val="23"/>
          <w:szCs w:val="23"/>
        </w:rPr>
        <w:t>“</w:t>
      </w:r>
      <w:r w:rsidR="00960612" w:rsidRPr="001A6F07">
        <w:rPr>
          <w:rStyle w:val="ft-Footnote-Text"/>
          <w:color w:val="auto"/>
          <w:sz w:val="23"/>
          <w:szCs w:val="23"/>
        </w:rPr>
        <w:t>H</w:t>
      </w:r>
      <w:r w:rsidR="00960612" w:rsidRPr="00812A8E">
        <w:rPr>
          <w:rStyle w:val="ft-Footnote-Text"/>
          <w:color w:val="auto"/>
          <w:sz w:val="23"/>
          <w:szCs w:val="23"/>
        </w:rPr>
        <w:t>e rejects</w:t>
      </w:r>
      <w:r w:rsidRPr="00812A8E">
        <w:rPr>
          <w:rStyle w:val="ft-Footnote-Text"/>
          <w:color w:val="auto"/>
          <w:sz w:val="23"/>
          <w:szCs w:val="23"/>
        </w:rPr>
        <w:t>.</w:t>
      </w:r>
      <w:r w:rsidRPr="001A6F07">
        <w:rPr>
          <w:rStyle w:val="ft-Footnote-Text"/>
          <w:color w:val="auto"/>
          <w:sz w:val="23"/>
          <w:szCs w:val="23"/>
        </w:rPr>
        <w:t>”</w:t>
      </w:r>
    </w:p>
  </w:footnote>
  <w:footnote w:id="96">
    <w:p w14:paraId="5580E6CF" w14:textId="77777777" w:rsidR="008F766E" w:rsidRPr="001A6F07"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o</w:t>
      </w:r>
      <w:r w:rsidRPr="00812A8E">
        <w:rPr>
          <w:rStyle w:val="fr-Footnote-Reference"/>
          <w:sz w:val="23"/>
          <w:szCs w:val="23"/>
        </w:rPr>
        <w:t xml:space="preserve">8.5–6 </w:t>
      </w:r>
      <w:r w:rsidRPr="00812A8E">
        <w:rPr>
          <w:rStyle w:val="fq-Footnote-QuotationorAlternateRendering"/>
          <w:sz w:val="23"/>
          <w:szCs w:val="23"/>
        </w:rPr>
        <w:t xml:space="preserve">purity? / </w:t>
      </w:r>
      <w:r w:rsidRPr="00812A8E">
        <w:rPr>
          <w:rStyle w:val="fq-Footnote-QuotationorAlternateRendering"/>
          <w:color w:val="000000"/>
          <w:sz w:val="23"/>
          <w:szCs w:val="23"/>
          <w:vertAlign w:val="superscript"/>
        </w:rPr>
        <w:t>6</w:t>
      </w:r>
      <w:r w:rsidRPr="00812A8E">
        <w:rPr>
          <w:rStyle w:val="fq-Footnote-QuotationorAlternateRendering"/>
          <w:sz w:val="23"/>
          <w:szCs w:val="23"/>
        </w:rPr>
        <w:t xml:space="preserve">For it was Israel's doing </w:t>
      </w:r>
      <w:r w:rsidRPr="00812A8E">
        <w:rPr>
          <w:rStyle w:val="ft-Footnote-Text"/>
          <w:color w:val="auto"/>
          <w:sz w:val="23"/>
          <w:szCs w:val="23"/>
        </w:rPr>
        <w:t xml:space="preserve">Emendation yields </w:t>
      </w:r>
      <w:r w:rsidRPr="001A6F07">
        <w:rPr>
          <w:rStyle w:val="ft-Footnote-Text"/>
          <w:color w:val="auto"/>
          <w:sz w:val="23"/>
          <w:szCs w:val="23"/>
        </w:rPr>
        <w:t>“u</w:t>
      </w:r>
      <w:r w:rsidRPr="00812A8E">
        <w:rPr>
          <w:rStyle w:val="ft-Footnote-Text"/>
          <w:color w:val="auto"/>
          <w:sz w:val="23"/>
          <w:szCs w:val="23"/>
        </w:rPr>
        <w:t>nderstanding, / That House of Israel?</w:t>
      </w:r>
      <w:r w:rsidRPr="001A6F07">
        <w:rPr>
          <w:rStyle w:val="ft-Footnote-Text"/>
          <w:color w:val="auto"/>
          <w:sz w:val="23"/>
          <w:szCs w:val="23"/>
        </w:rPr>
        <w:t>”</w:t>
      </w:r>
    </w:p>
  </w:footnote>
  <w:footnote w:id="97">
    <w:p w14:paraId="4D238337" w14:textId="77777777" w:rsidR="008F766E" w:rsidRPr="00812A8E"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p</w:t>
      </w:r>
      <w:r w:rsidRPr="00812A8E">
        <w:rPr>
          <w:rStyle w:val="fr-Footnote-Reference"/>
          <w:sz w:val="23"/>
          <w:szCs w:val="23"/>
        </w:rPr>
        <w:t xml:space="preserve">8.8 </w:t>
      </w:r>
      <w:r w:rsidRPr="00812A8E">
        <w:rPr>
          <w:rStyle w:val="fq-Footnote-QuotationorAlternateRendering"/>
          <w:sz w:val="23"/>
          <w:szCs w:val="23"/>
        </w:rPr>
        <w:t xml:space="preserve">bewildered </w:t>
      </w:r>
      <w:r w:rsidRPr="00812A8E">
        <w:rPr>
          <w:rStyle w:val="ft-Footnote-Text"/>
          <w:color w:val="auto"/>
          <w:sz w:val="23"/>
          <w:szCs w:val="23"/>
        </w:rPr>
        <w:t xml:space="preserve">A play on words: The Heb. root </w:t>
      </w:r>
      <w:r w:rsidRPr="00812A8E">
        <w:rPr>
          <w:rStyle w:val="ft-Footnote-Text"/>
          <w:i/>
          <w:iCs/>
          <w:color w:val="auto"/>
          <w:sz w:val="23"/>
          <w:szCs w:val="23"/>
        </w:rPr>
        <w:t>balaʻ</w:t>
      </w:r>
      <w:r w:rsidRPr="00812A8E">
        <w:rPr>
          <w:rStyle w:val="ft-Footnote-Text"/>
          <w:color w:val="auto"/>
          <w:sz w:val="23"/>
          <w:szCs w:val="23"/>
        </w:rPr>
        <w:t xml:space="preserve">, which means </w:t>
      </w:r>
      <w:r w:rsidRPr="001A6F07">
        <w:rPr>
          <w:rStyle w:val="ft-Footnote-Text"/>
          <w:color w:val="auto"/>
          <w:sz w:val="23"/>
          <w:szCs w:val="23"/>
        </w:rPr>
        <w:t>“b</w:t>
      </w:r>
      <w:r w:rsidRPr="00812A8E">
        <w:rPr>
          <w:rStyle w:val="ft-Footnote-Text"/>
          <w:color w:val="auto"/>
          <w:sz w:val="23"/>
          <w:szCs w:val="23"/>
        </w:rPr>
        <w:t>ewildered</w:t>
      </w:r>
      <w:r w:rsidRPr="001A6F07">
        <w:rPr>
          <w:rStyle w:val="ft-Footnote-Text"/>
          <w:color w:val="auto"/>
          <w:sz w:val="23"/>
          <w:szCs w:val="23"/>
        </w:rPr>
        <w:t xml:space="preserve">” </w:t>
      </w:r>
      <w:r w:rsidRPr="00812A8E">
        <w:rPr>
          <w:rStyle w:val="ft-Footnote-Text"/>
          <w:color w:val="auto"/>
          <w:sz w:val="23"/>
          <w:szCs w:val="23"/>
        </w:rPr>
        <w:t xml:space="preserve">here (cf. </w:t>
      </w:r>
      <w:r w:rsidRPr="00812A8E">
        <w:rPr>
          <w:rStyle w:val="ft-Footnote-Text"/>
          <w:color w:val="000000"/>
          <w:sz w:val="23"/>
          <w:szCs w:val="23"/>
        </w:rPr>
        <w:t>Isa. 28.7</w:t>
      </w:r>
      <w:r w:rsidRPr="00812A8E">
        <w:rPr>
          <w:rStyle w:val="ft-Footnote-Text"/>
          <w:color w:val="auto"/>
          <w:sz w:val="23"/>
          <w:szCs w:val="23"/>
        </w:rPr>
        <w:t xml:space="preserve">), means </w:t>
      </w:r>
      <w:r w:rsidRPr="001A6F07">
        <w:rPr>
          <w:rStyle w:val="ft-Footnote-Text"/>
          <w:color w:val="auto"/>
          <w:sz w:val="23"/>
          <w:szCs w:val="23"/>
        </w:rPr>
        <w:t>“d</w:t>
      </w:r>
      <w:r w:rsidRPr="00812A8E">
        <w:rPr>
          <w:rStyle w:val="ft-Footnote-Text"/>
          <w:color w:val="auto"/>
          <w:sz w:val="23"/>
          <w:szCs w:val="23"/>
        </w:rPr>
        <w:t>evour</w:t>
      </w:r>
      <w:r w:rsidRPr="001A6F07">
        <w:rPr>
          <w:rStyle w:val="ft-Footnote-Text"/>
          <w:color w:val="auto"/>
          <w:sz w:val="23"/>
          <w:szCs w:val="23"/>
        </w:rPr>
        <w:t xml:space="preserve">” </w:t>
      </w:r>
      <w:r w:rsidRPr="00812A8E">
        <w:rPr>
          <w:rStyle w:val="ft-Footnote-Text"/>
          <w:color w:val="auto"/>
          <w:sz w:val="23"/>
          <w:szCs w:val="23"/>
        </w:rPr>
        <w:t>in the preceding verse.</w:t>
      </w:r>
    </w:p>
  </w:footnote>
  <w:footnote w:id="98">
    <w:p w14:paraId="666DC406" w14:textId="77777777" w:rsidR="008F766E" w:rsidRPr="001A6F07"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q</w:t>
      </w:r>
      <w:r w:rsidRPr="00812A8E">
        <w:rPr>
          <w:rStyle w:val="fr-Footnote-Reference"/>
          <w:sz w:val="23"/>
          <w:szCs w:val="23"/>
        </w:rPr>
        <w:t xml:space="preserve">8.9 </w:t>
      </w:r>
      <w:r w:rsidRPr="00812A8E">
        <w:rPr>
          <w:rStyle w:val="fq-Footnote-QuotationorAlternateRendering"/>
          <w:sz w:val="23"/>
          <w:szCs w:val="23"/>
        </w:rPr>
        <w:t xml:space="preserve">Ephraim has </w:t>
      </w:r>
      <w:r w:rsidRPr="00812A8E">
        <w:rPr>
          <w:rStyle w:val="ft-Footnote-Text"/>
          <w:color w:val="auto"/>
          <w:sz w:val="23"/>
          <w:szCs w:val="23"/>
        </w:rPr>
        <w:t xml:space="preserve">Emendation yields </w:t>
      </w:r>
      <w:r w:rsidRPr="001A6F07">
        <w:rPr>
          <w:rStyle w:val="ft-Footnote-Text"/>
          <w:color w:val="auto"/>
          <w:sz w:val="23"/>
          <w:szCs w:val="23"/>
        </w:rPr>
        <w:t>“I</w:t>
      </w:r>
      <w:r w:rsidRPr="00812A8E">
        <w:rPr>
          <w:rStyle w:val="ft-Footnote-Text"/>
          <w:color w:val="auto"/>
          <w:sz w:val="23"/>
          <w:szCs w:val="23"/>
        </w:rPr>
        <w:t>n Egypt they have.</w:t>
      </w:r>
      <w:r w:rsidRPr="001A6F07">
        <w:rPr>
          <w:rStyle w:val="ft-Footnote-Text"/>
          <w:color w:val="auto"/>
          <w:sz w:val="23"/>
          <w:szCs w:val="23"/>
        </w:rPr>
        <w:t>”</w:t>
      </w:r>
    </w:p>
  </w:footnote>
  <w:footnote w:id="99">
    <w:p w14:paraId="1C05FB5D" w14:textId="77777777" w:rsidR="008F766E" w:rsidRPr="00812A8E"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r</w:t>
      </w:r>
      <w:r w:rsidRPr="00812A8E">
        <w:rPr>
          <w:rStyle w:val="fr-Footnote-Reference"/>
          <w:sz w:val="23"/>
          <w:szCs w:val="23"/>
        </w:rPr>
        <w:t xml:space="preserve">8.10 </w:t>
      </w:r>
      <w:r w:rsidRPr="00812A8E">
        <w:rPr>
          <w:rStyle w:val="fq-Footnote-QuotationorAlternateRendering"/>
          <w:sz w:val="23"/>
          <w:szCs w:val="23"/>
        </w:rPr>
        <w:t xml:space="preserve">There I will hold them fast </w:t>
      </w:r>
      <w:r w:rsidRPr="00812A8E">
        <w:rPr>
          <w:rStyle w:val="ft-Footnote-Text"/>
          <w:color w:val="auto"/>
          <w:sz w:val="23"/>
          <w:szCs w:val="23"/>
        </w:rPr>
        <w:t xml:space="preserve">Cf. </w:t>
      </w:r>
      <w:r w:rsidRPr="00812A8E">
        <w:rPr>
          <w:rStyle w:val="ft-Footnote-Text"/>
          <w:color w:val="000000"/>
          <w:sz w:val="23"/>
          <w:szCs w:val="23"/>
        </w:rPr>
        <w:t>9.6</w:t>
      </w:r>
      <w:r w:rsidRPr="00812A8E">
        <w:rPr>
          <w:rStyle w:val="ft-Footnote-Text"/>
          <w:color w:val="auto"/>
          <w:sz w:val="23"/>
          <w:szCs w:val="23"/>
        </w:rPr>
        <w:t>; but meaning of Heb. uncertain.</w:t>
      </w:r>
    </w:p>
  </w:footnote>
  <w:footnote w:id="100">
    <w:p w14:paraId="2C88E8D1" w14:textId="77777777" w:rsidR="008F766E" w:rsidRPr="00812A8E"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s</w:t>
      </w:r>
      <w:r w:rsidRPr="00812A8E">
        <w:rPr>
          <w:rStyle w:val="fr-Footnote-Reference"/>
          <w:sz w:val="23"/>
          <w:szCs w:val="23"/>
        </w:rPr>
        <w:t xml:space="preserve">8.10 </w:t>
      </w:r>
      <w:r w:rsidRPr="00812A8E">
        <w:rPr>
          <w:rStyle w:val="fq-Footnote-QuotationorAlternateRendering"/>
          <w:sz w:val="23"/>
          <w:szCs w:val="23"/>
        </w:rPr>
        <w:t xml:space="preserve">And they shall begin … officers </w:t>
      </w:r>
      <w:r w:rsidRPr="00812A8E">
        <w:rPr>
          <w:rStyle w:val="ft-Footnote-Text"/>
          <w:color w:val="auto"/>
          <w:sz w:val="23"/>
          <w:szCs w:val="23"/>
        </w:rPr>
        <w:t>Meaning of Heb. uncertain.</w:t>
      </w:r>
    </w:p>
  </w:footnote>
  <w:footnote w:id="101">
    <w:p w14:paraId="1B585F16" w14:textId="77777777" w:rsidR="008F766E" w:rsidRPr="00812A8E"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t</w:t>
      </w:r>
      <w:r w:rsidRPr="00812A8E">
        <w:rPr>
          <w:rStyle w:val="fr-Footnote-Reference"/>
          <w:sz w:val="23"/>
          <w:szCs w:val="23"/>
        </w:rPr>
        <w:t xml:space="preserve">8.13 </w:t>
      </w:r>
      <w:r w:rsidRPr="00812A8E">
        <w:rPr>
          <w:rStyle w:val="fq-Footnote-QuotationorAlternateRendering"/>
          <w:sz w:val="23"/>
          <w:szCs w:val="23"/>
        </w:rPr>
        <w:t xml:space="preserve">When they present sacrifices to Me </w:t>
      </w:r>
      <w:r w:rsidRPr="00812A8E">
        <w:rPr>
          <w:rStyle w:val="ft-Footnote-Text"/>
          <w:color w:val="auto"/>
          <w:sz w:val="23"/>
          <w:szCs w:val="23"/>
        </w:rPr>
        <w:t>Meaning of Heb. uncertain.</w:t>
      </w:r>
    </w:p>
  </w:footnote>
  <w:footnote w:id="102">
    <w:p w14:paraId="28449B92" w14:textId="77777777" w:rsidR="008F766E" w:rsidRPr="001A6F07"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u</w:t>
      </w:r>
      <w:r w:rsidRPr="00812A8E">
        <w:rPr>
          <w:rStyle w:val="fr-Footnote-Reference"/>
          <w:sz w:val="23"/>
          <w:szCs w:val="23"/>
        </w:rPr>
        <w:t xml:space="preserve">9.1–2 </w:t>
      </w:r>
      <w:r w:rsidRPr="00812A8E">
        <w:rPr>
          <w:rStyle w:val="fq-Footnote-QuotationorAlternateRendering"/>
          <w:sz w:val="23"/>
          <w:szCs w:val="23"/>
        </w:rPr>
        <w:t xml:space="preserve">You have loved a harlot's fee / By every threshing floor of new grain. / </w:t>
      </w:r>
      <w:r w:rsidRPr="00812A8E">
        <w:rPr>
          <w:rStyle w:val="fq-Footnote-QuotationorAlternateRendering"/>
          <w:color w:val="000000"/>
          <w:sz w:val="23"/>
          <w:szCs w:val="23"/>
          <w:vertAlign w:val="superscript"/>
        </w:rPr>
        <w:t>2</w:t>
      </w:r>
      <w:r w:rsidRPr="00812A8E">
        <w:rPr>
          <w:rStyle w:val="fq-Footnote-QuotationorAlternateRendering"/>
          <w:sz w:val="23"/>
          <w:szCs w:val="23"/>
        </w:rPr>
        <w:t xml:space="preserve">Threshing floor and winepress / Shall not join them, / And the new wine shall betray her </w:t>
      </w:r>
      <w:r w:rsidRPr="00812A8E">
        <w:rPr>
          <w:rStyle w:val="ft-Footnote-Text"/>
          <w:color w:val="auto"/>
          <w:sz w:val="23"/>
          <w:szCs w:val="23"/>
        </w:rPr>
        <w:t xml:space="preserve">Emendation and rearrangement yield: </w:t>
      </w:r>
      <w:r w:rsidRPr="001A6F07">
        <w:rPr>
          <w:rStyle w:val="ft-Footnote-Text"/>
          <w:color w:val="auto"/>
          <w:sz w:val="23"/>
          <w:szCs w:val="23"/>
        </w:rPr>
        <w:t>“Y</w:t>
      </w:r>
      <w:r w:rsidRPr="00812A8E">
        <w:rPr>
          <w:rStyle w:val="ft-Footnote-Text"/>
          <w:color w:val="auto"/>
          <w:sz w:val="23"/>
          <w:szCs w:val="23"/>
        </w:rPr>
        <w:t>ou have loved fornication / By every threshing floor and press; / The new grain shall not join them, / And the new wine shall fail them.</w:t>
      </w:r>
      <w:r w:rsidRPr="001A6F07">
        <w:rPr>
          <w:rStyle w:val="ft-Footnote-Text"/>
          <w:color w:val="auto"/>
          <w:sz w:val="23"/>
          <w:szCs w:val="23"/>
        </w:rPr>
        <w:t>”</w:t>
      </w:r>
    </w:p>
  </w:footnote>
  <w:footnote w:id="103">
    <w:p w14:paraId="6B10FBF0" w14:textId="77777777" w:rsidR="008F766E" w:rsidRPr="00812A8E"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v</w:t>
      </w:r>
      <w:r w:rsidRPr="00812A8E">
        <w:rPr>
          <w:rStyle w:val="fr-Footnote-Reference"/>
          <w:sz w:val="23"/>
          <w:szCs w:val="23"/>
        </w:rPr>
        <w:t xml:space="preserve">9.3 </w:t>
      </w:r>
      <w:r w:rsidRPr="00812A8E">
        <w:rPr>
          <w:rStyle w:val="fq-Footnote-QuotationorAlternateRendering"/>
          <w:sz w:val="23"/>
          <w:szCs w:val="23"/>
        </w:rPr>
        <w:t xml:space="preserve">eat unclean food in Assyria </w:t>
      </w:r>
      <w:r w:rsidRPr="00812A8E">
        <w:rPr>
          <w:rStyle w:val="ft-Footnote-Text"/>
          <w:color w:val="auto"/>
          <w:sz w:val="23"/>
          <w:szCs w:val="23"/>
        </w:rPr>
        <w:t xml:space="preserve">The lands of the heathen and the food there are unclean; cf. </w:t>
      </w:r>
      <w:r w:rsidRPr="00812A8E">
        <w:rPr>
          <w:rStyle w:val="ft-Footnote-Text"/>
          <w:color w:val="000000"/>
          <w:sz w:val="23"/>
          <w:szCs w:val="23"/>
        </w:rPr>
        <w:t>Ezek. 4.13; Amos 7.17</w:t>
      </w:r>
      <w:r w:rsidRPr="00812A8E">
        <w:rPr>
          <w:rStyle w:val="ft-Footnote-Text"/>
          <w:color w:val="auto"/>
          <w:sz w:val="23"/>
          <w:szCs w:val="23"/>
        </w:rPr>
        <w:t>.</w:t>
      </w:r>
    </w:p>
  </w:footnote>
  <w:footnote w:id="104">
    <w:p w14:paraId="059E2678" w14:textId="77777777" w:rsidR="008F766E" w:rsidRPr="001A6F07"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w</w:t>
      </w:r>
      <w:r w:rsidRPr="00812A8E">
        <w:rPr>
          <w:rStyle w:val="fr-Footnote-Reference"/>
          <w:sz w:val="23"/>
          <w:szCs w:val="23"/>
        </w:rPr>
        <w:t xml:space="preserve">9.6 </w:t>
      </w:r>
      <w:r w:rsidRPr="00812A8E">
        <w:rPr>
          <w:rStyle w:val="fq-Footnote-QuotationorAlternateRendering"/>
          <w:sz w:val="23"/>
          <w:szCs w:val="23"/>
        </w:rPr>
        <w:t xml:space="preserve">from destruction </w:t>
      </w:r>
      <w:r w:rsidRPr="00812A8E">
        <w:rPr>
          <w:rStyle w:val="ft-Footnote-Text"/>
          <w:color w:val="auto"/>
          <w:sz w:val="23"/>
          <w:szCs w:val="23"/>
        </w:rPr>
        <w:t xml:space="preserve">Emendation yields </w:t>
      </w:r>
      <w:r w:rsidRPr="001A6F07">
        <w:rPr>
          <w:rStyle w:val="ft-Footnote-Text"/>
          <w:color w:val="auto"/>
          <w:sz w:val="23"/>
          <w:szCs w:val="23"/>
        </w:rPr>
        <w:t>“t</w:t>
      </w:r>
      <w:r w:rsidRPr="00812A8E">
        <w:rPr>
          <w:rStyle w:val="ft-Footnote-Text"/>
          <w:color w:val="auto"/>
          <w:sz w:val="23"/>
          <w:szCs w:val="23"/>
        </w:rPr>
        <w:t>o Assyria.</w:t>
      </w:r>
      <w:r w:rsidRPr="001A6F07">
        <w:rPr>
          <w:rStyle w:val="ft-Footnote-Text"/>
          <w:color w:val="auto"/>
          <w:sz w:val="23"/>
          <w:szCs w:val="23"/>
        </w:rPr>
        <w:t>”</w:t>
      </w:r>
    </w:p>
  </w:footnote>
  <w:footnote w:id="105">
    <w:p w14:paraId="1F367BDF" w14:textId="77777777" w:rsidR="008F766E" w:rsidRPr="00812A8E"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x</w:t>
      </w:r>
      <w:r w:rsidRPr="00812A8E">
        <w:rPr>
          <w:rStyle w:val="fr-Footnote-Reference"/>
          <w:sz w:val="23"/>
          <w:szCs w:val="23"/>
        </w:rPr>
        <w:t xml:space="preserve">9.6 </w:t>
      </w:r>
      <w:r w:rsidRPr="00812A8E">
        <w:rPr>
          <w:rStyle w:val="fq-Footnote-QuotationorAlternateRendering"/>
          <w:sz w:val="23"/>
          <w:szCs w:val="23"/>
        </w:rPr>
        <w:t xml:space="preserve">hold them fast </w:t>
      </w:r>
      <w:r w:rsidRPr="00812A8E">
        <w:rPr>
          <w:rStyle w:val="ft-Footnote-Text"/>
          <w:color w:val="auto"/>
          <w:sz w:val="23"/>
          <w:szCs w:val="23"/>
        </w:rPr>
        <w:t xml:space="preserve">Cf. </w:t>
      </w:r>
      <w:r w:rsidRPr="00812A8E">
        <w:rPr>
          <w:rStyle w:val="ft-Footnote-Text"/>
          <w:color w:val="000000"/>
          <w:sz w:val="23"/>
          <w:szCs w:val="23"/>
        </w:rPr>
        <w:t>8.10</w:t>
      </w:r>
      <w:r w:rsidRPr="00812A8E">
        <w:rPr>
          <w:rStyle w:val="ft-Footnote-Text"/>
          <w:color w:val="auto"/>
          <w:sz w:val="23"/>
          <w:szCs w:val="23"/>
        </w:rPr>
        <w:t>.</w:t>
      </w:r>
    </w:p>
  </w:footnote>
  <w:footnote w:id="106">
    <w:p w14:paraId="083AEF49" w14:textId="77777777" w:rsidR="008F766E" w:rsidRPr="00812A8E"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y</w:t>
      </w:r>
      <w:r w:rsidRPr="00812A8E">
        <w:rPr>
          <w:rStyle w:val="fr-Footnote-Reference"/>
          <w:sz w:val="23"/>
          <w:szCs w:val="23"/>
        </w:rPr>
        <w:t xml:space="preserve">9.6 </w:t>
      </w:r>
      <w:r w:rsidRPr="00812A8E">
        <w:rPr>
          <w:rStyle w:val="fq-Footnote-QuotationorAlternateRendering"/>
          <w:sz w:val="23"/>
          <w:szCs w:val="23"/>
        </w:rPr>
        <w:t xml:space="preserve">Moph </w:t>
      </w:r>
      <w:r w:rsidRPr="00812A8E">
        <w:rPr>
          <w:rStyle w:val="ft-Footnote-Text"/>
          <w:color w:val="auto"/>
          <w:sz w:val="23"/>
          <w:szCs w:val="23"/>
        </w:rPr>
        <w:t>Believed to be Memphis, elsewhere called Noph.</w:t>
      </w:r>
    </w:p>
  </w:footnote>
  <w:footnote w:id="107">
    <w:p w14:paraId="3D04B9B5" w14:textId="77777777" w:rsidR="008F766E" w:rsidRPr="001A6F07"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z</w:t>
      </w:r>
      <w:r w:rsidRPr="00812A8E">
        <w:rPr>
          <w:rStyle w:val="fr-Footnote-Reference"/>
          <w:sz w:val="23"/>
          <w:szCs w:val="23"/>
        </w:rPr>
        <w:t xml:space="preserve">9.8 </w:t>
      </w:r>
      <w:r w:rsidRPr="00812A8E">
        <w:rPr>
          <w:rStyle w:val="fq-Footnote-QuotationorAlternateRendering"/>
          <w:sz w:val="23"/>
          <w:szCs w:val="23"/>
        </w:rPr>
        <w:t xml:space="preserve">my God. / As for the prophet </w:t>
      </w:r>
      <w:r w:rsidRPr="00812A8E">
        <w:rPr>
          <w:rStyle w:val="ft-Footnote-Text"/>
          <w:color w:val="auto"/>
          <w:sz w:val="23"/>
          <w:szCs w:val="23"/>
        </w:rPr>
        <w:t xml:space="preserve">Emendation yields </w:t>
      </w:r>
      <w:r w:rsidRPr="001A6F07">
        <w:rPr>
          <w:rStyle w:val="ft-Footnote-Text"/>
          <w:color w:val="auto"/>
          <w:sz w:val="23"/>
          <w:szCs w:val="23"/>
        </w:rPr>
        <w:t>“t</w:t>
      </w:r>
      <w:r w:rsidRPr="00812A8E">
        <w:rPr>
          <w:rStyle w:val="ft-Footnote-Text"/>
          <w:color w:val="auto"/>
          <w:sz w:val="23"/>
          <w:szCs w:val="23"/>
        </w:rPr>
        <w:t>he prophet of my God.</w:t>
      </w:r>
      <w:r w:rsidRPr="001A6F07">
        <w:rPr>
          <w:rStyle w:val="ft-Footnote-Text"/>
          <w:color w:val="auto"/>
          <w:sz w:val="23"/>
          <w:szCs w:val="23"/>
        </w:rPr>
        <w:t>”</w:t>
      </w:r>
    </w:p>
  </w:footnote>
  <w:footnote w:id="108">
    <w:p w14:paraId="7955327C" w14:textId="77777777" w:rsidR="008F766E" w:rsidRPr="00812A8E"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a</w:t>
      </w:r>
      <w:r w:rsidRPr="00812A8E">
        <w:rPr>
          <w:rStyle w:val="fr-Footnote-Reference"/>
          <w:sz w:val="23"/>
          <w:szCs w:val="23"/>
        </w:rPr>
        <w:t xml:space="preserve">9.9 </w:t>
      </w:r>
      <w:r w:rsidRPr="00812A8E">
        <w:rPr>
          <w:rStyle w:val="fq-Footnote-QuotationorAlternateRendering"/>
          <w:sz w:val="23"/>
          <w:szCs w:val="23"/>
        </w:rPr>
        <w:t xml:space="preserve">the days of Gibeah </w:t>
      </w:r>
      <w:r w:rsidRPr="00812A8E">
        <w:rPr>
          <w:rStyle w:val="ft-Footnote-Text"/>
          <w:color w:val="auto"/>
          <w:sz w:val="23"/>
          <w:szCs w:val="23"/>
        </w:rPr>
        <w:t xml:space="preserve">See </w:t>
      </w:r>
      <w:r w:rsidRPr="00812A8E">
        <w:rPr>
          <w:rStyle w:val="ft-Footnote-Text"/>
          <w:color w:val="000000"/>
          <w:sz w:val="23"/>
          <w:szCs w:val="23"/>
        </w:rPr>
        <w:t>Judg. 19–20</w:t>
      </w:r>
      <w:r w:rsidRPr="00812A8E">
        <w:rPr>
          <w:rStyle w:val="ft-Footnote-Text"/>
          <w:color w:val="auto"/>
          <w:sz w:val="23"/>
          <w:szCs w:val="23"/>
        </w:rPr>
        <w:t>.</w:t>
      </w:r>
    </w:p>
  </w:footnote>
  <w:footnote w:id="109">
    <w:p w14:paraId="547EC82A" w14:textId="77777777" w:rsidR="008F766E" w:rsidRPr="00812A8E"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b</w:t>
      </w:r>
      <w:r w:rsidRPr="00812A8E">
        <w:rPr>
          <w:rStyle w:val="fr-Footnote-Reference"/>
          <w:sz w:val="23"/>
          <w:szCs w:val="23"/>
        </w:rPr>
        <w:t xml:space="preserve">9.10 </w:t>
      </w:r>
      <w:r w:rsidRPr="00812A8E">
        <w:rPr>
          <w:rStyle w:val="fq-Footnote-QuotationorAlternateRendering"/>
          <w:sz w:val="23"/>
          <w:szCs w:val="23"/>
        </w:rPr>
        <w:t xml:space="preserve">Like the first fig to ripen on a fig tree </w:t>
      </w:r>
      <w:r w:rsidRPr="00812A8E">
        <w:rPr>
          <w:rStyle w:val="ft-Footnote-Text"/>
          <w:color w:val="auto"/>
          <w:sz w:val="23"/>
          <w:szCs w:val="23"/>
        </w:rPr>
        <w:t xml:space="preserve">Emendation yields </w:t>
      </w:r>
      <w:r w:rsidRPr="001A6F07">
        <w:rPr>
          <w:rStyle w:val="ft-Footnote-Text"/>
          <w:color w:val="auto"/>
          <w:sz w:val="23"/>
          <w:szCs w:val="23"/>
        </w:rPr>
        <w:t>“l</w:t>
      </w:r>
      <w:r w:rsidRPr="00812A8E">
        <w:rPr>
          <w:rStyle w:val="ft-Footnote-Text"/>
          <w:color w:val="auto"/>
          <w:sz w:val="23"/>
          <w:szCs w:val="23"/>
        </w:rPr>
        <w:t>ike a ripe fig in a waterless waste</w:t>
      </w:r>
      <w:r w:rsidRPr="001A6F07">
        <w:rPr>
          <w:rStyle w:val="ft-Footnote-Text"/>
          <w:color w:val="auto"/>
          <w:sz w:val="23"/>
          <w:szCs w:val="23"/>
        </w:rPr>
        <w:t>”;</w:t>
      </w:r>
      <w:r w:rsidRPr="00812A8E">
        <w:rPr>
          <w:rStyle w:val="ft-Footnote-Text"/>
          <w:color w:val="auto"/>
          <w:sz w:val="23"/>
          <w:szCs w:val="23"/>
        </w:rPr>
        <w:t xml:space="preserve"> cf. </w:t>
      </w:r>
      <w:r w:rsidRPr="00812A8E">
        <w:rPr>
          <w:rStyle w:val="ft-Footnote-Text"/>
          <w:color w:val="000000"/>
          <w:sz w:val="23"/>
          <w:szCs w:val="23"/>
        </w:rPr>
        <w:t>13.5</w:t>
      </w:r>
      <w:r w:rsidRPr="00812A8E">
        <w:rPr>
          <w:rStyle w:val="ft-Footnote-Text"/>
          <w:color w:val="auto"/>
          <w:sz w:val="23"/>
          <w:szCs w:val="23"/>
        </w:rPr>
        <w:t>.</w:t>
      </w:r>
    </w:p>
  </w:footnote>
  <w:footnote w:id="110">
    <w:p w14:paraId="1ED1DCAF" w14:textId="77777777" w:rsidR="008F766E" w:rsidRPr="00812A8E"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c</w:t>
      </w:r>
      <w:r w:rsidRPr="00812A8E">
        <w:rPr>
          <w:rStyle w:val="fr-Footnote-Reference"/>
          <w:sz w:val="23"/>
          <w:szCs w:val="23"/>
        </w:rPr>
        <w:t xml:space="preserve">9.10 </w:t>
      </w:r>
      <w:r w:rsidRPr="00812A8E">
        <w:rPr>
          <w:rStyle w:val="fq-Footnote-QuotationorAlternateRendering"/>
          <w:sz w:val="23"/>
          <w:szCs w:val="23"/>
        </w:rPr>
        <w:t xml:space="preserve">shamefulness </w:t>
      </w:r>
      <w:r w:rsidRPr="00812A8E">
        <w:rPr>
          <w:rStyle w:val="ft-Footnote-Text"/>
          <w:color w:val="auto"/>
          <w:sz w:val="23"/>
          <w:szCs w:val="23"/>
        </w:rPr>
        <w:t xml:space="preserve">Cf. </w:t>
      </w:r>
      <w:r w:rsidRPr="00812A8E">
        <w:rPr>
          <w:rStyle w:val="ft-Footnote-Text"/>
          <w:color w:val="000000"/>
          <w:sz w:val="23"/>
          <w:szCs w:val="23"/>
        </w:rPr>
        <w:t>Num. 25.1–3</w:t>
      </w:r>
      <w:r w:rsidRPr="00812A8E">
        <w:rPr>
          <w:rStyle w:val="ft-Footnote-Text"/>
          <w:color w:val="auto"/>
          <w:sz w:val="23"/>
          <w:szCs w:val="23"/>
        </w:rPr>
        <w:t>.</w:t>
      </w:r>
    </w:p>
  </w:footnote>
  <w:footnote w:id="111">
    <w:p w14:paraId="740BEEDA" w14:textId="77777777" w:rsidR="008F766E" w:rsidRPr="00812A8E"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d</w:t>
      </w:r>
      <w:r w:rsidRPr="00812A8E">
        <w:rPr>
          <w:rStyle w:val="fr-Footnote-Reference"/>
          <w:sz w:val="23"/>
          <w:szCs w:val="23"/>
        </w:rPr>
        <w:t xml:space="preserve">9.10 </w:t>
      </w:r>
      <w:r w:rsidRPr="00812A8E">
        <w:rPr>
          <w:rStyle w:val="fq-Footnote-QuotationorAlternateRendering"/>
          <w:sz w:val="23"/>
          <w:szCs w:val="23"/>
        </w:rPr>
        <w:t xml:space="preserve">Then they became … loved </w:t>
      </w:r>
      <w:r w:rsidRPr="00812A8E">
        <w:rPr>
          <w:rStyle w:val="ft-Footnote-Text"/>
          <w:color w:val="auto"/>
          <w:sz w:val="23"/>
          <w:szCs w:val="23"/>
        </w:rPr>
        <w:t>Meaning of Heb. uncertain.</w:t>
      </w:r>
    </w:p>
  </w:footnote>
  <w:footnote w:id="112">
    <w:p w14:paraId="08D713C4" w14:textId="77777777" w:rsidR="008F766E" w:rsidRPr="00812A8E"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e</w:t>
      </w:r>
      <w:r w:rsidRPr="00812A8E">
        <w:rPr>
          <w:rStyle w:val="fr-Footnote-Reference"/>
          <w:sz w:val="23"/>
          <w:szCs w:val="23"/>
        </w:rPr>
        <w:t xml:space="preserve">9.11 </w:t>
      </w:r>
      <w:r w:rsidRPr="00812A8E">
        <w:rPr>
          <w:rStyle w:val="ft-Footnote-Text"/>
          <w:color w:val="auto"/>
          <w:sz w:val="23"/>
          <w:szCs w:val="23"/>
        </w:rPr>
        <w:t xml:space="preserve">V. </w:t>
      </w:r>
      <w:r w:rsidRPr="00812A8E">
        <w:rPr>
          <w:rStyle w:val="xt-CrossReference-TargetReferences"/>
          <w:sz w:val="23"/>
          <w:szCs w:val="23"/>
        </w:rPr>
        <w:t>16</w:t>
      </w:r>
      <w:r w:rsidRPr="00812A8E">
        <w:rPr>
          <w:sz w:val="23"/>
          <w:szCs w:val="23"/>
        </w:rPr>
        <w:t xml:space="preserve"> would read well after this verse.</w:t>
      </w:r>
    </w:p>
  </w:footnote>
  <w:footnote w:id="113">
    <w:p w14:paraId="1D73ABBB" w14:textId="77777777" w:rsidR="008F766E" w:rsidRPr="001A6F07"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f</w:t>
      </w:r>
      <w:r w:rsidRPr="00812A8E">
        <w:rPr>
          <w:rStyle w:val="fr-Footnote-Reference"/>
          <w:sz w:val="23"/>
          <w:szCs w:val="23"/>
        </w:rPr>
        <w:t xml:space="preserve">9.12 </w:t>
      </w:r>
      <w:r w:rsidRPr="00812A8E">
        <w:rPr>
          <w:rStyle w:val="fq-Footnote-QuotationorAlternateRendering"/>
          <w:sz w:val="23"/>
          <w:szCs w:val="23"/>
        </w:rPr>
        <w:t xml:space="preserve">Woe to them indeed / When I turn away from them! </w:t>
      </w:r>
      <w:r w:rsidRPr="00812A8E">
        <w:rPr>
          <w:rStyle w:val="ft-Footnote-Text"/>
          <w:color w:val="auto"/>
          <w:sz w:val="23"/>
          <w:szCs w:val="23"/>
        </w:rPr>
        <w:t xml:space="preserve">Emendation yields: </w:t>
      </w:r>
      <w:r w:rsidRPr="001A6F07">
        <w:rPr>
          <w:rStyle w:val="ft-Footnote-Text"/>
          <w:color w:val="auto"/>
          <w:sz w:val="23"/>
          <w:szCs w:val="23"/>
        </w:rPr>
        <w:t>“E</w:t>
      </w:r>
      <w:r w:rsidRPr="00812A8E">
        <w:rPr>
          <w:rStyle w:val="ft-Footnote-Text"/>
          <w:color w:val="auto"/>
          <w:sz w:val="23"/>
          <w:szCs w:val="23"/>
        </w:rPr>
        <w:t>ven if they wean their babes, / They shall be dismayed because of them.</w:t>
      </w:r>
      <w:r w:rsidRPr="001A6F07">
        <w:rPr>
          <w:rStyle w:val="ft-Footnote-Text"/>
          <w:color w:val="auto"/>
          <w:sz w:val="23"/>
          <w:szCs w:val="23"/>
        </w:rPr>
        <w:t>”</w:t>
      </w:r>
    </w:p>
  </w:footnote>
  <w:footnote w:id="114">
    <w:p w14:paraId="798FF794" w14:textId="77777777" w:rsidR="008F766E" w:rsidRPr="00812A8E"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g</w:t>
      </w:r>
      <w:r w:rsidRPr="00812A8E">
        <w:rPr>
          <w:rStyle w:val="fr-Footnote-Reference"/>
          <w:sz w:val="23"/>
          <w:szCs w:val="23"/>
        </w:rPr>
        <w:t xml:space="preserve">9.13 </w:t>
      </w:r>
      <w:r w:rsidRPr="00812A8E">
        <w:rPr>
          <w:rStyle w:val="fq-Footnote-QuotationorAlternateRendering"/>
          <w:sz w:val="23"/>
          <w:szCs w:val="23"/>
        </w:rPr>
        <w:t xml:space="preserve">It shall go … in a meadow </w:t>
      </w:r>
      <w:r w:rsidRPr="00812A8E">
        <w:rPr>
          <w:rStyle w:val="ft-Footnote-Text"/>
          <w:color w:val="auto"/>
          <w:sz w:val="23"/>
          <w:szCs w:val="23"/>
        </w:rPr>
        <w:t>Meaning of Heb. uncertain.</w:t>
      </w:r>
    </w:p>
  </w:footnote>
  <w:footnote w:id="115">
    <w:p w14:paraId="2319D005" w14:textId="77777777" w:rsidR="008F766E" w:rsidRPr="00812A8E"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h</w:t>
      </w:r>
      <w:r w:rsidRPr="00812A8E">
        <w:rPr>
          <w:rStyle w:val="fr-Footnote-Reference"/>
          <w:sz w:val="23"/>
          <w:szCs w:val="23"/>
        </w:rPr>
        <w:t xml:space="preserve">9.15 </w:t>
      </w:r>
      <w:r w:rsidRPr="00812A8E">
        <w:rPr>
          <w:rStyle w:val="fq-Footnote-QuotationorAlternateRendering"/>
          <w:sz w:val="23"/>
          <w:szCs w:val="23"/>
        </w:rPr>
        <w:t xml:space="preserve">them </w:t>
      </w:r>
      <w:r w:rsidRPr="00812A8E">
        <w:rPr>
          <w:rStyle w:val="ft-Footnote-Text"/>
          <w:color w:val="auto"/>
          <w:sz w:val="23"/>
          <w:szCs w:val="23"/>
        </w:rPr>
        <w:t>The specific allusion is uncertain.</w:t>
      </w:r>
    </w:p>
  </w:footnote>
  <w:footnote w:id="116">
    <w:p w14:paraId="304E0EFB" w14:textId="77777777" w:rsidR="008F766E" w:rsidRPr="001A6F07"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i</w:t>
      </w:r>
      <w:r w:rsidRPr="00812A8E">
        <w:rPr>
          <w:rStyle w:val="fr-Footnote-Reference"/>
          <w:sz w:val="23"/>
          <w:szCs w:val="23"/>
        </w:rPr>
        <w:t xml:space="preserve">9.15 </w:t>
      </w:r>
      <w:r w:rsidRPr="00812A8E">
        <w:rPr>
          <w:rStyle w:val="fq-Footnote-QuotationorAlternateRendering"/>
          <w:sz w:val="23"/>
          <w:szCs w:val="23"/>
        </w:rPr>
        <w:t xml:space="preserve">All their officials are </w:t>
      </w:r>
      <w:r w:rsidRPr="00812A8E">
        <w:rPr>
          <w:rStyle w:val="ft-Footnote-Text"/>
          <w:color w:val="auto"/>
          <w:sz w:val="23"/>
          <w:szCs w:val="23"/>
        </w:rPr>
        <w:t xml:space="preserve">Emendation yields </w:t>
      </w:r>
      <w:r w:rsidRPr="001A6F07">
        <w:rPr>
          <w:rStyle w:val="ft-Footnote-Text"/>
          <w:color w:val="auto"/>
          <w:sz w:val="23"/>
          <w:szCs w:val="23"/>
        </w:rPr>
        <w:t>“T</w:t>
      </w:r>
      <w:r w:rsidRPr="00812A8E">
        <w:rPr>
          <w:rStyle w:val="ft-Footnote-Text"/>
          <w:color w:val="auto"/>
          <w:sz w:val="23"/>
          <w:szCs w:val="23"/>
        </w:rPr>
        <w:t>hey are all.</w:t>
      </w:r>
      <w:r w:rsidRPr="001A6F07">
        <w:rPr>
          <w:rStyle w:val="ft-Footnote-Text"/>
          <w:color w:val="auto"/>
          <w:sz w:val="23"/>
          <w:szCs w:val="23"/>
        </w:rPr>
        <w:t>”</w:t>
      </w:r>
    </w:p>
  </w:footnote>
  <w:footnote w:id="117">
    <w:p w14:paraId="3DA191BE" w14:textId="77777777" w:rsidR="008F766E" w:rsidRPr="00812A8E"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j</w:t>
      </w:r>
      <w:r w:rsidRPr="00812A8E">
        <w:rPr>
          <w:rStyle w:val="fr-Footnote-Reference"/>
          <w:sz w:val="23"/>
          <w:szCs w:val="23"/>
        </w:rPr>
        <w:t xml:space="preserve">9.16 </w:t>
      </w:r>
      <w:r w:rsidRPr="00812A8E">
        <w:rPr>
          <w:rStyle w:val="fq-Footnote-QuotationorAlternateRendering"/>
          <w:sz w:val="23"/>
          <w:szCs w:val="23"/>
        </w:rPr>
        <w:t xml:space="preserve">Ephraim </w:t>
      </w:r>
      <w:r w:rsidRPr="00812A8E">
        <w:rPr>
          <w:rStyle w:val="ft-Footnote-Text"/>
          <w:color w:val="auto"/>
          <w:sz w:val="23"/>
          <w:szCs w:val="23"/>
        </w:rPr>
        <w:t xml:space="preserve">Targum reads </w:t>
      </w:r>
      <w:r w:rsidRPr="001A6F07">
        <w:rPr>
          <w:rStyle w:val="ft-Footnote-Text"/>
          <w:color w:val="auto"/>
          <w:sz w:val="23"/>
          <w:szCs w:val="23"/>
        </w:rPr>
        <w:t>“T</w:t>
      </w:r>
      <w:r w:rsidRPr="00812A8E">
        <w:rPr>
          <w:rStyle w:val="ft-Footnote-Text"/>
          <w:color w:val="auto"/>
          <w:sz w:val="23"/>
          <w:szCs w:val="23"/>
        </w:rPr>
        <w:t>heir crown,</w:t>
      </w:r>
      <w:r w:rsidRPr="001A6F07">
        <w:rPr>
          <w:rStyle w:val="ft-Footnote-Text"/>
          <w:color w:val="auto"/>
          <w:sz w:val="23"/>
          <w:szCs w:val="23"/>
        </w:rPr>
        <w:t xml:space="preserve">” </w:t>
      </w:r>
      <w:r w:rsidRPr="00812A8E">
        <w:rPr>
          <w:rStyle w:val="ft-Footnote-Text"/>
          <w:color w:val="auto"/>
          <w:sz w:val="23"/>
          <w:szCs w:val="23"/>
        </w:rPr>
        <w:t>i.e., of a tree.</w:t>
      </w:r>
    </w:p>
  </w:footnote>
  <w:footnote w:id="118">
    <w:p w14:paraId="7A6108B3" w14:textId="77777777" w:rsidR="008F766E" w:rsidRPr="001A6F07"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k</w:t>
      </w:r>
      <w:r w:rsidRPr="00812A8E">
        <w:rPr>
          <w:rStyle w:val="fr-Footnote-Reference"/>
          <w:sz w:val="23"/>
          <w:szCs w:val="23"/>
        </w:rPr>
        <w:t xml:space="preserve">10.2 </w:t>
      </w:r>
      <w:r w:rsidRPr="00812A8E">
        <w:rPr>
          <w:rStyle w:val="fq-Footnote-QuotationorAlternateRendering"/>
          <w:sz w:val="23"/>
          <w:szCs w:val="23"/>
        </w:rPr>
        <w:t xml:space="preserve">boughs </w:t>
      </w:r>
      <w:r w:rsidRPr="00812A8E">
        <w:rPr>
          <w:rStyle w:val="ft-Footnote-Text"/>
          <w:color w:val="auto"/>
          <w:sz w:val="23"/>
          <w:szCs w:val="23"/>
        </w:rPr>
        <w:t xml:space="preserve">Cf. </w:t>
      </w:r>
      <w:r w:rsidRPr="00812A8E">
        <w:rPr>
          <w:rStyle w:val="ft-Footnote-Text"/>
          <w:color w:val="000000"/>
          <w:sz w:val="23"/>
          <w:szCs w:val="23"/>
        </w:rPr>
        <w:t>2 Sam. 18.14</w:t>
      </w:r>
      <w:r w:rsidRPr="00812A8E">
        <w:rPr>
          <w:rStyle w:val="ft-Footnote-Text"/>
          <w:color w:val="auto"/>
          <w:sz w:val="23"/>
          <w:szCs w:val="23"/>
        </w:rPr>
        <w:t xml:space="preserve">, where the word is rendered </w:t>
      </w:r>
      <w:r w:rsidRPr="001A6F07">
        <w:rPr>
          <w:rStyle w:val="ft-Footnote-Text"/>
          <w:color w:val="auto"/>
          <w:sz w:val="23"/>
          <w:szCs w:val="23"/>
        </w:rPr>
        <w:t>“t</w:t>
      </w:r>
      <w:r w:rsidRPr="00812A8E">
        <w:rPr>
          <w:rStyle w:val="ft-Footnote-Text"/>
          <w:color w:val="auto"/>
          <w:sz w:val="23"/>
          <w:szCs w:val="23"/>
        </w:rPr>
        <w:t>hick growth.</w:t>
      </w:r>
      <w:r w:rsidRPr="001A6F07">
        <w:rPr>
          <w:rStyle w:val="ft-Footnote-Text"/>
          <w:color w:val="auto"/>
          <w:sz w:val="23"/>
          <w:szCs w:val="23"/>
        </w:rPr>
        <w:t>”</w:t>
      </w:r>
    </w:p>
  </w:footnote>
  <w:footnote w:id="119">
    <w:p w14:paraId="7797C3B2" w14:textId="77777777" w:rsidR="008F766E" w:rsidRPr="001A6F07"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l</w:t>
      </w:r>
      <w:r w:rsidRPr="00812A8E">
        <w:rPr>
          <w:rStyle w:val="fr-Footnote-Reference"/>
          <w:sz w:val="23"/>
          <w:szCs w:val="23"/>
        </w:rPr>
        <w:t xml:space="preserve">10.4 </w:t>
      </w:r>
      <w:r w:rsidRPr="00812A8E">
        <w:rPr>
          <w:rStyle w:val="fq-Footnote-QuotationorAlternateRendering"/>
          <w:sz w:val="23"/>
          <w:szCs w:val="23"/>
        </w:rPr>
        <w:t xml:space="preserve">degenerates into poison weeds, / Breaking out </w:t>
      </w:r>
      <w:r w:rsidRPr="00812A8E">
        <w:rPr>
          <w:rStyle w:val="ft-Footnote-Text"/>
          <w:color w:val="auto"/>
          <w:sz w:val="23"/>
          <w:szCs w:val="23"/>
        </w:rPr>
        <w:t xml:space="preserve">Cf. </w:t>
      </w:r>
      <w:r w:rsidRPr="00812A8E">
        <w:rPr>
          <w:rStyle w:val="ft-Footnote-Text"/>
          <w:color w:val="000000"/>
          <w:sz w:val="23"/>
          <w:szCs w:val="23"/>
        </w:rPr>
        <w:t>Amos 6.12;</w:t>
      </w:r>
      <w:r w:rsidRPr="00812A8E">
        <w:rPr>
          <w:rStyle w:val="ft-Footnote-Text"/>
          <w:color w:val="auto"/>
          <w:sz w:val="23"/>
          <w:szCs w:val="23"/>
        </w:rPr>
        <w:t xml:space="preserve"> lit. </w:t>
      </w:r>
      <w:r w:rsidRPr="001A6F07">
        <w:rPr>
          <w:rStyle w:val="ft-Footnote-Text"/>
          <w:color w:val="auto"/>
          <w:sz w:val="23"/>
          <w:szCs w:val="23"/>
        </w:rPr>
        <w:t>“b</w:t>
      </w:r>
      <w:r w:rsidRPr="00812A8E">
        <w:rPr>
          <w:rStyle w:val="ft-Footnote-Text"/>
          <w:color w:val="auto"/>
          <w:sz w:val="23"/>
          <w:szCs w:val="23"/>
        </w:rPr>
        <w:t>reaks out like poison weeds.</w:t>
      </w:r>
      <w:r w:rsidRPr="001A6F07">
        <w:rPr>
          <w:rStyle w:val="ft-Footnote-Text"/>
          <w:color w:val="auto"/>
          <w:sz w:val="23"/>
          <w:szCs w:val="23"/>
        </w:rPr>
        <w:t>”</w:t>
      </w:r>
    </w:p>
  </w:footnote>
  <w:footnote w:id="120">
    <w:p w14:paraId="143B697F" w14:textId="77777777" w:rsidR="008F766E" w:rsidRPr="00812A8E"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m</w:t>
      </w:r>
      <w:r w:rsidRPr="00812A8E">
        <w:rPr>
          <w:rStyle w:val="fr-Footnote-Reference"/>
          <w:sz w:val="23"/>
          <w:szCs w:val="23"/>
        </w:rPr>
        <w:t xml:space="preserve">10.5 </w:t>
      </w:r>
      <w:r w:rsidRPr="00812A8E">
        <w:rPr>
          <w:rStyle w:val="fq-Footnote-QuotationorAlternateRendering"/>
          <w:sz w:val="23"/>
          <w:szCs w:val="23"/>
        </w:rPr>
        <w:t xml:space="preserve">Beth-aven </w:t>
      </w:r>
      <w:r w:rsidRPr="00812A8E">
        <w:rPr>
          <w:rStyle w:val="ft-Footnote-Text"/>
          <w:color w:val="auto"/>
          <w:sz w:val="23"/>
          <w:szCs w:val="23"/>
        </w:rPr>
        <w:t xml:space="preserve">See the second note at </w:t>
      </w:r>
      <w:r w:rsidRPr="00812A8E">
        <w:rPr>
          <w:rStyle w:val="ft-Footnote-Text"/>
          <w:color w:val="000000"/>
          <w:sz w:val="23"/>
          <w:szCs w:val="23"/>
        </w:rPr>
        <w:t>4.15</w:t>
      </w:r>
      <w:r w:rsidRPr="00812A8E">
        <w:rPr>
          <w:rStyle w:val="ft-Footnote-Text"/>
          <w:color w:val="auto"/>
          <w:sz w:val="23"/>
          <w:szCs w:val="23"/>
        </w:rPr>
        <w:t>.</w:t>
      </w:r>
    </w:p>
  </w:footnote>
  <w:footnote w:id="121">
    <w:p w14:paraId="464ADAEB" w14:textId="77777777" w:rsidR="008F766E" w:rsidRPr="00812A8E"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n</w:t>
      </w:r>
      <w:r w:rsidRPr="00812A8E">
        <w:rPr>
          <w:rStyle w:val="fr-Footnote-Reference"/>
          <w:sz w:val="23"/>
          <w:szCs w:val="23"/>
        </w:rPr>
        <w:t xml:space="preserve">10.5 </w:t>
      </w:r>
      <w:r w:rsidRPr="00812A8E">
        <w:rPr>
          <w:rStyle w:val="fq-Footnote-QuotationorAlternateRendering"/>
          <w:sz w:val="23"/>
          <w:szCs w:val="23"/>
        </w:rPr>
        <w:t xml:space="preserve">Whose joy it once was </w:t>
      </w:r>
      <w:r w:rsidRPr="00812A8E">
        <w:rPr>
          <w:rStyle w:val="ft-Footnote-Text"/>
          <w:color w:val="auto"/>
          <w:sz w:val="23"/>
          <w:szCs w:val="23"/>
        </w:rPr>
        <w:t>Meaning of Heb. uncertain.</w:t>
      </w:r>
    </w:p>
  </w:footnote>
  <w:footnote w:id="122">
    <w:p w14:paraId="40BD4289" w14:textId="77777777" w:rsidR="008F766E" w:rsidRPr="00812A8E"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o</w:t>
      </w:r>
      <w:r w:rsidRPr="00812A8E">
        <w:rPr>
          <w:rStyle w:val="fr-Footnote-Reference"/>
          <w:sz w:val="23"/>
          <w:szCs w:val="23"/>
        </w:rPr>
        <w:t xml:space="preserve">10.6 </w:t>
      </w:r>
      <w:r w:rsidRPr="00812A8E">
        <w:rPr>
          <w:rStyle w:val="fq-Footnote-QuotationorAlternateRendering"/>
          <w:sz w:val="23"/>
          <w:szCs w:val="23"/>
        </w:rPr>
        <w:t xml:space="preserve">patron </w:t>
      </w:r>
      <w:r w:rsidRPr="00812A8E">
        <w:rPr>
          <w:rStyle w:val="ft-Footnote-Text"/>
          <w:color w:val="auto"/>
          <w:sz w:val="23"/>
          <w:szCs w:val="23"/>
        </w:rPr>
        <w:t xml:space="preserve">See the second note at </w:t>
      </w:r>
      <w:r w:rsidRPr="00812A8E">
        <w:rPr>
          <w:rStyle w:val="ft-Footnote-Text"/>
          <w:color w:val="000000"/>
          <w:sz w:val="23"/>
          <w:szCs w:val="23"/>
        </w:rPr>
        <w:t>5.13</w:t>
      </w:r>
      <w:r w:rsidRPr="00812A8E">
        <w:rPr>
          <w:rStyle w:val="ft-Footnote-Text"/>
          <w:color w:val="auto"/>
          <w:sz w:val="23"/>
          <w:szCs w:val="23"/>
        </w:rPr>
        <w:t>.</w:t>
      </w:r>
    </w:p>
  </w:footnote>
  <w:footnote w:id="123">
    <w:p w14:paraId="37AE6174" w14:textId="77777777" w:rsidR="008F766E" w:rsidRPr="00812A8E"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p</w:t>
      </w:r>
      <w:r w:rsidRPr="00812A8E">
        <w:rPr>
          <w:rStyle w:val="fr-Footnote-Reference"/>
          <w:sz w:val="23"/>
          <w:szCs w:val="23"/>
        </w:rPr>
        <w:t xml:space="preserve">10.6 </w:t>
      </w:r>
      <w:r w:rsidRPr="00812A8E">
        <w:rPr>
          <w:rStyle w:val="fq-Footnote-QuotationorAlternateRendering"/>
          <w:sz w:val="23"/>
          <w:szCs w:val="23"/>
        </w:rPr>
        <w:t xml:space="preserve">plans </w:t>
      </w:r>
      <w:r w:rsidRPr="00812A8E">
        <w:rPr>
          <w:rStyle w:val="ft-Footnote-Text"/>
          <w:color w:val="auto"/>
          <w:sz w:val="23"/>
          <w:szCs w:val="23"/>
        </w:rPr>
        <w:t xml:space="preserve">Emendation yields </w:t>
      </w:r>
      <w:r w:rsidRPr="001A6F07">
        <w:rPr>
          <w:rStyle w:val="ft-Footnote-Text"/>
          <w:color w:val="auto"/>
          <w:sz w:val="23"/>
          <w:szCs w:val="23"/>
        </w:rPr>
        <w:t>“i</w:t>
      </w:r>
      <w:r w:rsidRPr="00812A8E">
        <w:rPr>
          <w:rStyle w:val="ft-Footnote-Text"/>
          <w:color w:val="auto"/>
          <w:sz w:val="23"/>
          <w:szCs w:val="23"/>
        </w:rPr>
        <w:t>mage,</w:t>
      </w:r>
      <w:r w:rsidRPr="001A6F07">
        <w:rPr>
          <w:rStyle w:val="ft-Footnote-Text"/>
          <w:color w:val="auto"/>
          <w:sz w:val="23"/>
          <w:szCs w:val="23"/>
        </w:rPr>
        <w:t xml:space="preserve">” </w:t>
      </w:r>
      <w:r w:rsidRPr="00812A8E">
        <w:rPr>
          <w:rStyle w:val="ft-Footnote-Text"/>
          <w:color w:val="auto"/>
          <w:sz w:val="23"/>
          <w:szCs w:val="23"/>
        </w:rPr>
        <w:t>referring to the calf.</w:t>
      </w:r>
    </w:p>
  </w:footnote>
  <w:footnote w:id="124">
    <w:p w14:paraId="37DD7742" w14:textId="77777777" w:rsidR="008F766E" w:rsidRPr="001A6F07"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q</w:t>
      </w:r>
      <w:r w:rsidRPr="00812A8E">
        <w:rPr>
          <w:rStyle w:val="fr-Footnote-Reference"/>
          <w:sz w:val="23"/>
          <w:szCs w:val="23"/>
        </w:rPr>
        <w:t xml:space="preserve">10.7 </w:t>
      </w:r>
      <w:r w:rsidRPr="00812A8E">
        <w:rPr>
          <w:rStyle w:val="fq-Footnote-QuotationorAlternateRendering"/>
          <w:sz w:val="23"/>
          <w:szCs w:val="23"/>
        </w:rPr>
        <w:t xml:space="preserve">monarchy </w:t>
      </w:r>
      <w:r w:rsidRPr="00812A8E">
        <w:rPr>
          <w:rStyle w:val="ft-Footnote-Text"/>
          <w:color w:val="auto"/>
          <w:sz w:val="23"/>
          <w:szCs w:val="23"/>
        </w:rPr>
        <w:t xml:space="preserve">The Heb. verb agrees with this word, not with </w:t>
      </w:r>
      <w:r w:rsidRPr="001A6F07">
        <w:rPr>
          <w:rStyle w:val="ft-Footnote-Text"/>
          <w:color w:val="auto"/>
          <w:sz w:val="23"/>
          <w:szCs w:val="23"/>
        </w:rPr>
        <w:t>“S</w:t>
      </w:r>
      <w:r w:rsidRPr="00812A8E">
        <w:rPr>
          <w:rStyle w:val="ft-Footnote-Text"/>
          <w:color w:val="auto"/>
          <w:sz w:val="23"/>
          <w:szCs w:val="23"/>
        </w:rPr>
        <w:t>amaria.</w:t>
      </w:r>
      <w:r w:rsidRPr="001A6F07">
        <w:rPr>
          <w:rStyle w:val="ft-Footnote-Text"/>
          <w:color w:val="auto"/>
          <w:sz w:val="23"/>
          <w:szCs w:val="23"/>
        </w:rPr>
        <w:t>”</w:t>
      </w:r>
    </w:p>
  </w:footnote>
  <w:footnote w:id="125">
    <w:p w14:paraId="4634E9D4" w14:textId="77777777" w:rsidR="008F766E" w:rsidRPr="00812A8E"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r</w:t>
      </w:r>
      <w:r w:rsidRPr="00812A8E">
        <w:rPr>
          <w:rStyle w:val="fr-Footnote-Reference"/>
          <w:sz w:val="23"/>
          <w:szCs w:val="23"/>
        </w:rPr>
        <w:t xml:space="preserve">10.8 </w:t>
      </w:r>
      <w:r w:rsidRPr="00812A8E">
        <w:rPr>
          <w:rStyle w:val="fq-Footnote-QuotationorAlternateRendering"/>
          <w:sz w:val="23"/>
          <w:szCs w:val="23"/>
        </w:rPr>
        <w:t xml:space="preserve">[Beth-]aven </w:t>
      </w:r>
      <w:r w:rsidRPr="00812A8E">
        <w:rPr>
          <w:rStyle w:val="ft-Footnote-Text"/>
          <w:color w:val="auto"/>
          <w:sz w:val="23"/>
          <w:szCs w:val="23"/>
        </w:rPr>
        <w:t xml:space="preserve">See the second note at </w:t>
      </w:r>
      <w:r w:rsidRPr="00812A8E">
        <w:rPr>
          <w:rStyle w:val="ft-Footnote-Text"/>
          <w:color w:val="000000"/>
          <w:sz w:val="23"/>
          <w:szCs w:val="23"/>
        </w:rPr>
        <w:t>4.15</w:t>
      </w:r>
      <w:r w:rsidRPr="00812A8E">
        <w:rPr>
          <w:rStyle w:val="ft-Footnote-Text"/>
          <w:color w:val="auto"/>
          <w:sz w:val="23"/>
          <w:szCs w:val="23"/>
        </w:rPr>
        <w:t>.</w:t>
      </w:r>
    </w:p>
  </w:footnote>
  <w:footnote w:id="126">
    <w:p w14:paraId="76FB5576" w14:textId="77777777" w:rsidR="008F766E" w:rsidRPr="00812A8E"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s</w:t>
      </w:r>
      <w:r w:rsidRPr="00812A8E">
        <w:rPr>
          <w:rStyle w:val="fr-Footnote-Reference"/>
          <w:sz w:val="23"/>
          <w:szCs w:val="23"/>
        </w:rPr>
        <w:t xml:space="preserve">10.9 </w:t>
      </w:r>
      <w:r w:rsidRPr="00812A8E">
        <w:rPr>
          <w:rStyle w:val="fq-Footnote-QuotationorAlternateRendering"/>
          <w:sz w:val="23"/>
          <w:szCs w:val="23"/>
        </w:rPr>
        <w:t xml:space="preserve">the days of Gibeah </w:t>
      </w:r>
      <w:r w:rsidRPr="00812A8E">
        <w:rPr>
          <w:rStyle w:val="ft-Footnote-Text"/>
          <w:color w:val="auto"/>
          <w:sz w:val="23"/>
          <w:szCs w:val="23"/>
        </w:rPr>
        <w:t xml:space="preserve">See note at </w:t>
      </w:r>
      <w:r w:rsidRPr="00812A8E">
        <w:rPr>
          <w:rStyle w:val="ft-Footnote-Text"/>
          <w:color w:val="000000"/>
          <w:sz w:val="23"/>
          <w:szCs w:val="23"/>
        </w:rPr>
        <w:t>9.9</w:t>
      </w:r>
      <w:r w:rsidRPr="00812A8E">
        <w:rPr>
          <w:rStyle w:val="ft-Footnote-Text"/>
          <w:color w:val="auto"/>
          <w:sz w:val="23"/>
          <w:szCs w:val="23"/>
        </w:rPr>
        <w:t>.</w:t>
      </w:r>
    </w:p>
  </w:footnote>
  <w:footnote w:id="127">
    <w:p w14:paraId="230A7BD7" w14:textId="77777777" w:rsidR="008F766E" w:rsidRPr="00812A8E"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t</w:t>
      </w:r>
      <w:r w:rsidRPr="00812A8E">
        <w:rPr>
          <w:rStyle w:val="fr-Footnote-Reference"/>
          <w:sz w:val="23"/>
          <w:szCs w:val="23"/>
        </w:rPr>
        <w:t xml:space="preserve">10.9–10 </w:t>
      </w:r>
      <w:r w:rsidRPr="00812A8E">
        <w:rPr>
          <w:rStyle w:val="fq-Footnote-QuotationorAlternateRendering"/>
          <w:sz w:val="23"/>
          <w:szCs w:val="23"/>
        </w:rPr>
        <w:t xml:space="preserve">There they stand … gather against them </w:t>
      </w:r>
      <w:r w:rsidRPr="00812A8E">
        <w:rPr>
          <w:rStyle w:val="ft-Footnote-Text"/>
          <w:color w:val="auto"/>
          <w:sz w:val="23"/>
          <w:szCs w:val="23"/>
        </w:rPr>
        <w:t>Meaning of Heb. uncertain.</w:t>
      </w:r>
    </w:p>
  </w:footnote>
  <w:footnote w:id="128">
    <w:p w14:paraId="643DB734" w14:textId="77777777" w:rsidR="008F766E" w:rsidRPr="001A6F07"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u</w:t>
      </w:r>
      <w:r w:rsidRPr="00812A8E">
        <w:rPr>
          <w:rStyle w:val="fr-Footnote-Reference"/>
          <w:sz w:val="23"/>
          <w:szCs w:val="23"/>
        </w:rPr>
        <w:t xml:space="preserve">10.11 </w:t>
      </w:r>
      <w:r w:rsidRPr="00812A8E">
        <w:rPr>
          <w:rStyle w:val="fq-Footnote-QuotationorAlternateRendering"/>
          <w:sz w:val="23"/>
          <w:szCs w:val="23"/>
        </w:rPr>
        <w:t xml:space="preserve">placed a yoke / Upon her sleek neck </w:t>
      </w:r>
      <w:r w:rsidRPr="00812A8E">
        <w:rPr>
          <w:rStyle w:val="ft-Footnote-Text"/>
          <w:color w:val="auto"/>
          <w:sz w:val="23"/>
          <w:szCs w:val="23"/>
        </w:rPr>
        <w:t xml:space="preserve">Lit. </w:t>
      </w:r>
      <w:r w:rsidRPr="001A6F07">
        <w:rPr>
          <w:rStyle w:val="ft-Footnote-Text"/>
          <w:color w:val="auto"/>
          <w:sz w:val="23"/>
          <w:szCs w:val="23"/>
        </w:rPr>
        <w:t>“p</w:t>
      </w:r>
      <w:r w:rsidRPr="00812A8E">
        <w:rPr>
          <w:rStyle w:val="ft-Footnote-Text"/>
          <w:color w:val="auto"/>
          <w:sz w:val="23"/>
          <w:szCs w:val="23"/>
        </w:rPr>
        <w:t>assed over the comeliness of its neck.</w:t>
      </w:r>
      <w:r w:rsidRPr="001A6F07">
        <w:rPr>
          <w:rStyle w:val="ft-Footnote-Text"/>
          <w:color w:val="auto"/>
          <w:sz w:val="23"/>
          <w:szCs w:val="23"/>
        </w:rPr>
        <w:t>”</w:t>
      </w:r>
    </w:p>
  </w:footnote>
  <w:footnote w:id="129">
    <w:p w14:paraId="2EAA2666" w14:textId="77777777" w:rsidR="008F766E" w:rsidRPr="00812A8E"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v</w:t>
      </w:r>
      <w:r w:rsidRPr="00812A8E">
        <w:rPr>
          <w:rStyle w:val="fr-Footnote-Reference"/>
          <w:sz w:val="23"/>
          <w:szCs w:val="23"/>
        </w:rPr>
        <w:t xml:space="preserve">10.11 </w:t>
      </w:r>
      <w:r w:rsidRPr="00812A8E">
        <w:rPr>
          <w:rStyle w:val="fq-Footnote-QuotationorAlternateRendering"/>
          <w:sz w:val="23"/>
          <w:szCs w:val="23"/>
        </w:rPr>
        <w:t xml:space="preserve">do advance plowing </w:t>
      </w:r>
      <w:r w:rsidRPr="00812A8E">
        <w:rPr>
          <w:rStyle w:val="ft-Footnote-Text"/>
          <w:color w:val="auto"/>
          <w:sz w:val="23"/>
          <w:szCs w:val="23"/>
        </w:rPr>
        <w:t xml:space="preserve">Taking </w:t>
      </w:r>
      <w:r w:rsidRPr="00812A8E">
        <w:rPr>
          <w:rStyle w:val="ft-Footnote-Text"/>
          <w:i/>
          <w:iCs/>
          <w:color w:val="auto"/>
          <w:sz w:val="23"/>
          <w:szCs w:val="23"/>
        </w:rPr>
        <w:t>rkb</w:t>
      </w:r>
      <w:r w:rsidRPr="00812A8E">
        <w:rPr>
          <w:rStyle w:val="ft-Footnote-Text"/>
          <w:color w:val="auto"/>
          <w:sz w:val="23"/>
          <w:szCs w:val="23"/>
        </w:rPr>
        <w:t xml:space="preserve"> in the sense of the Arabic </w:t>
      </w:r>
      <w:r w:rsidRPr="00812A8E">
        <w:rPr>
          <w:rStyle w:val="ft-Footnote-Text"/>
          <w:i/>
          <w:iCs/>
          <w:color w:val="auto"/>
          <w:sz w:val="23"/>
          <w:szCs w:val="23"/>
        </w:rPr>
        <w:t>krb</w:t>
      </w:r>
      <w:r w:rsidRPr="00812A8E">
        <w:rPr>
          <w:rStyle w:val="ft-Footnote-Text"/>
          <w:color w:val="auto"/>
          <w:sz w:val="23"/>
          <w:szCs w:val="23"/>
        </w:rPr>
        <w:t>.</w:t>
      </w:r>
    </w:p>
  </w:footnote>
  <w:footnote w:id="130">
    <w:p w14:paraId="508FEF18" w14:textId="77777777" w:rsidR="008F766E" w:rsidRPr="001A6F07"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w</w:t>
      </w:r>
      <w:r w:rsidRPr="00812A8E">
        <w:rPr>
          <w:rStyle w:val="fr-Footnote-Reference"/>
          <w:sz w:val="23"/>
          <w:szCs w:val="23"/>
        </w:rPr>
        <w:t xml:space="preserve">10.11 </w:t>
      </w:r>
      <w:r w:rsidRPr="00812A8E">
        <w:rPr>
          <w:rStyle w:val="fq-Footnote-QuotationorAlternateRendering"/>
          <w:sz w:val="23"/>
          <w:szCs w:val="23"/>
        </w:rPr>
        <w:t xml:space="preserve">Judah </w:t>
      </w:r>
      <w:r w:rsidRPr="00812A8E">
        <w:rPr>
          <w:rStyle w:val="ft-Footnote-Text"/>
          <w:color w:val="auto"/>
          <w:sz w:val="23"/>
          <w:szCs w:val="23"/>
        </w:rPr>
        <w:t xml:space="preserve">Emendation yields </w:t>
      </w:r>
      <w:r w:rsidRPr="001A6F07">
        <w:rPr>
          <w:rStyle w:val="ft-Footnote-Text"/>
          <w:color w:val="auto"/>
          <w:sz w:val="23"/>
          <w:szCs w:val="23"/>
        </w:rPr>
        <w:t>“I</w:t>
      </w:r>
      <w:r w:rsidRPr="00812A8E">
        <w:rPr>
          <w:rStyle w:val="ft-Footnote-Text"/>
          <w:color w:val="auto"/>
          <w:sz w:val="23"/>
          <w:szCs w:val="23"/>
        </w:rPr>
        <w:t>srael.</w:t>
      </w:r>
      <w:r w:rsidRPr="001A6F07">
        <w:rPr>
          <w:rStyle w:val="ft-Footnote-Text"/>
          <w:color w:val="auto"/>
          <w:sz w:val="23"/>
          <w:szCs w:val="23"/>
        </w:rPr>
        <w:t>”</w:t>
      </w:r>
    </w:p>
  </w:footnote>
  <w:footnote w:id="131">
    <w:p w14:paraId="3CD455F8" w14:textId="77777777" w:rsidR="008F766E" w:rsidRPr="001A6F07"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x</w:t>
      </w:r>
      <w:r w:rsidRPr="00812A8E">
        <w:rPr>
          <w:rStyle w:val="fr-Footnote-Reference"/>
          <w:sz w:val="23"/>
          <w:szCs w:val="23"/>
        </w:rPr>
        <w:t xml:space="preserve">10.12 </w:t>
      </w:r>
      <w:r w:rsidRPr="00812A8E">
        <w:rPr>
          <w:rStyle w:val="fq-Footnote-QuotationorAlternateRendering"/>
          <w:sz w:val="23"/>
          <w:szCs w:val="23"/>
        </w:rPr>
        <w:t xml:space="preserve">the fruits of </w:t>
      </w:r>
      <w:r w:rsidRPr="00812A8E">
        <w:rPr>
          <w:rStyle w:val="ft-Footnote-Text"/>
          <w:color w:val="auto"/>
          <w:sz w:val="23"/>
          <w:szCs w:val="23"/>
        </w:rPr>
        <w:t xml:space="preserve">Lit. </w:t>
      </w:r>
      <w:r w:rsidRPr="001A6F07">
        <w:rPr>
          <w:rStyle w:val="ft-Footnote-Text"/>
          <w:color w:val="auto"/>
          <w:sz w:val="23"/>
          <w:szCs w:val="23"/>
        </w:rPr>
        <w:t>“a</w:t>
      </w:r>
      <w:r w:rsidRPr="00812A8E">
        <w:rPr>
          <w:rStyle w:val="ft-Footnote-Text"/>
          <w:color w:val="auto"/>
          <w:sz w:val="23"/>
          <w:szCs w:val="23"/>
        </w:rPr>
        <w:t>ccording to.</w:t>
      </w:r>
      <w:r w:rsidRPr="001A6F07">
        <w:rPr>
          <w:rStyle w:val="ft-Footnote-Text"/>
          <w:color w:val="auto"/>
          <w:sz w:val="23"/>
          <w:szCs w:val="23"/>
        </w:rPr>
        <w:t>”</w:t>
      </w:r>
    </w:p>
  </w:footnote>
  <w:footnote w:id="132">
    <w:p w14:paraId="38F2D44D" w14:textId="77777777" w:rsidR="008F766E" w:rsidRPr="001A6F07"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y</w:t>
      </w:r>
      <w:r w:rsidRPr="00812A8E">
        <w:rPr>
          <w:rStyle w:val="fr-Footnote-Reference"/>
          <w:sz w:val="23"/>
          <w:szCs w:val="23"/>
        </w:rPr>
        <w:t xml:space="preserve">10.12 </w:t>
      </w:r>
      <w:r w:rsidRPr="00812A8E">
        <w:rPr>
          <w:rStyle w:val="fq-Footnote-QuotationorAlternateRendering"/>
          <w:sz w:val="23"/>
          <w:szCs w:val="23"/>
        </w:rPr>
        <w:t xml:space="preserve">a teacher </w:t>
      </w:r>
      <w:r w:rsidRPr="00812A8E">
        <w:rPr>
          <w:rStyle w:val="ft-Footnote-Text"/>
          <w:color w:val="auto"/>
          <w:sz w:val="23"/>
          <w:szCs w:val="23"/>
        </w:rPr>
        <w:t xml:space="preserve">Meaning of Heb. uncertain; Septuagint reads </w:t>
      </w:r>
      <w:r w:rsidRPr="001A6F07">
        <w:rPr>
          <w:rStyle w:val="ft-Footnote-Text"/>
          <w:color w:val="auto"/>
          <w:sz w:val="23"/>
          <w:szCs w:val="23"/>
        </w:rPr>
        <w:t>“t</w:t>
      </w:r>
      <w:r w:rsidRPr="00812A8E">
        <w:rPr>
          <w:rStyle w:val="ft-Footnote-Text"/>
          <w:color w:val="auto"/>
          <w:sz w:val="23"/>
          <w:szCs w:val="23"/>
        </w:rPr>
        <w:t>he fruits.</w:t>
      </w:r>
      <w:r w:rsidRPr="001A6F07">
        <w:rPr>
          <w:rStyle w:val="ft-Footnote-Text"/>
          <w:color w:val="auto"/>
          <w:sz w:val="23"/>
          <w:szCs w:val="23"/>
        </w:rPr>
        <w:t>”</w:t>
      </w:r>
    </w:p>
  </w:footnote>
  <w:footnote w:id="133">
    <w:p w14:paraId="56C75335" w14:textId="77777777" w:rsidR="008F766E" w:rsidRPr="001A6F07"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z</w:t>
      </w:r>
      <w:r w:rsidRPr="00812A8E">
        <w:rPr>
          <w:rStyle w:val="fr-Footnote-Reference"/>
          <w:sz w:val="23"/>
          <w:szCs w:val="23"/>
        </w:rPr>
        <w:t xml:space="preserve">10.13 </w:t>
      </w:r>
      <w:r w:rsidRPr="00812A8E">
        <w:rPr>
          <w:rStyle w:val="fq-Footnote-QuotationorAlternateRendering"/>
          <w:sz w:val="23"/>
          <w:szCs w:val="23"/>
        </w:rPr>
        <w:t xml:space="preserve">way </w:t>
      </w:r>
      <w:r w:rsidRPr="00812A8E">
        <w:rPr>
          <w:rStyle w:val="ft-Footnote-Text"/>
          <w:color w:val="auto"/>
          <w:sz w:val="23"/>
          <w:szCs w:val="23"/>
        </w:rPr>
        <w:t xml:space="preserve">Septuagint reads </w:t>
      </w:r>
      <w:r w:rsidRPr="001A6F07">
        <w:rPr>
          <w:rStyle w:val="ft-Footnote-Text"/>
          <w:color w:val="auto"/>
          <w:sz w:val="23"/>
          <w:szCs w:val="23"/>
        </w:rPr>
        <w:t>“c</w:t>
      </w:r>
      <w:r w:rsidRPr="00812A8E">
        <w:rPr>
          <w:rStyle w:val="ft-Footnote-Text"/>
          <w:color w:val="auto"/>
          <w:sz w:val="23"/>
          <w:szCs w:val="23"/>
        </w:rPr>
        <w:t>hariots.</w:t>
      </w:r>
      <w:r w:rsidRPr="001A6F07">
        <w:rPr>
          <w:rStyle w:val="ft-Footnote-Text"/>
          <w:color w:val="auto"/>
          <w:sz w:val="23"/>
          <w:szCs w:val="23"/>
        </w:rPr>
        <w:t>”</w:t>
      </w:r>
    </w:p>
  </w:footnote>
  <w:footnote w:id="134">
    <w:p w14:paraId="37CFEBCD" w14:textId="77777777" w:rsidR="008F766E" w:rsidRPr="00812A8E"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a</w:t>
      </w:r>
      <w:r w:rsidRPr="00812A8E">
        <w:rPr>
          <w:rStyle w:val="fr-Footnote-Reference"/>
          <w:sz w:val="23"/>
          <w:szCs w:val="23"/>
        </w:rPr>
        <w:t xml:space="preserve">10.14 </w:t>
      </w:r>
      <w:r w:rsidRPr="00812A8E">
        <w:rPr>
          <w:rStyle w:val="fq-Footnote-QuotationorAlternateRendering"/>
          <w:sz w:val="23"/>
          <w:szCs w:val="23"/>
        </w:rPr>
        <w:t xml:space="preserve">Shalman </w:t>
      </w:r>
      <w:r w:rsidRPr="00812A8E">
        <w:rPr>
          <w:rStyle w:val="ft-Footnote-Text"/>
          <w:color w:val="auto"/>
          <w:sz w:val="23"/>
          <w:szCs w:val="23"/>
        </w:rPr>
        <w:t xml:space="preserve">Perhaps identical with the Shallum of </w:t>
      </w:r>
      <w:r w:rsidRPr="00812A8E">
        <w:rPr>
          <w:rStyle w:val="ft-Footnote-Text"/>
          <w:color w:val="000000"/>
          <w:sz w:val="23"/>
          <w:szCs w:val="23"/>
        </w:rPr>
        <w:t>2 Kings 15.10ff.</w:t>
      </w:r>
      <w:r w:rsidRPr="00812A8E">
        <w:rPr>
          <w:rStyle w:val="ft-Footnote-Text"/>
          <w:color w:val="auto"/>
          <w:sz w:val="23"/>
          <w:szCs w:val="23"/>
        </w:rPr>
        <w:t xml:space="preserve">; cf. the atrocities of Shallum's rival, ibid., v. </w:t>
      </w:r>
      <w:r w:rsidRPr="00812A8E">
        <w:rPr>
          <w:rStyle w:val="xt-CrossReference-TargetReferences"/>
          <w:sz w:val="23"/>
          <w:szCs w:val="23"/>
        </w:rPr>
        <w:t>16</w:t>
      </w:r>
      <w:r w:rsidRPr="00812A8E">
        <w:rPr>
          <w:sz w:val="23"/>
          <w:szCs w:val="23"/>
        </w:rPr>
        <w:t>.</w:t>
      </w:r>
    </w:p>
  </w:footnote>
  <w:footnote w:id="135">
    <w:p w14:paraId="3E95DF41" w14:textId="77777777" w:rsidR="008F766E" w:rsidRPr="001A6F07"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b</w:t>
      </w:r>
      <w:r w:rsidRPr="00812A8E">
        <w:rPr>
          <w:rStyle w:val="fr-Footnote-Reference"/>
          <w:sz w:val="23"/>
          <w:szCs w:val="23"/>
        </w:rPr>
        <w:t xml:space="preserve">10.15 </w:t>
      </w:r>
      <w:r w:rsidRPr="00812A8E">
        <w:rPr>
          <w:rStyle w:val="fq-Footnote-QuotationorAlternateRendering"/>
          <w:sz w:val="23"/>
          <w:szCs w:val="23"/>
        </w:rPr>
        <w:t xml:space="preserve">is what Bethel has done to you </w:t>
      </w:r>
      <w:r w:rsidRPr="00812A8E">
        <w:rPr>
          <w:rStyle w:val="ft-Footnote-Text"/>
          <w:color w:val="auto"/>
          <w:sz w:val="23"/>
          <w:szCs w:val="23"/>
        </w:rPr>
        <w:t xml:space="preserve">Emendation yields </w:t>
      </w:r>
      <w:r w:rsidRPr="001A6F07">
        <w:rPr>
          <w:rStyle w:val="ft-Footnote-Text"/>
          <w:color w:val="auto"/>
          <w:sz w:val="23"/>
          <w:szCs w:val="23"/>
        </w:rPr>
        <w:t>“w</w:t>
      </w:r>
      <w:r w:rsidRPr="00812A8E">
        <w:rPr>
          <w:rStyle w:val="ft-Footnote-Text"/>
          <w:color w:val="auto"/>
          <w:sz w:val="23"/>
          <w:szCs w:val="23"/>
        </w:rPr>
        <w:t>ill I do to you, O House of Israel.</w:t>
      </w:r>
      <w:r w:rsidRPr="001A6F07">
        <w:rPr>
          <w:rStyle w:val="ft-Footnote-Text"/>
          <w:color w:val="auto"/>
          <w:sz w:val="23"/>
          <w:szCs w:val="23"/>
        </w:rPr>
        <w:t>”</w:t>
      </w:r>
    </w:p>
  </w:footnote>
  <w:footnote w:id="136">
    <w:p w14:paraId="16A29AE8" w14:textId="77777777" w:rsidR="008F766E" w:rsidRPr="001A6F07"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c</w:t>
      </w:r>
      <w:r w:rsidRPr="00812A8E">
        <w:rPr>
          <w:rStyle w:val="fr-Footnote-Reference"/>
          <w:sz w:val="23"/>
          <w:szCs w:val="23"/>
        </w:rPr>
        <w:t xml:space="preserve">10.15 </w:t>
      </w:r>
      <w:r w:rsidRPr="00812A8E">
        <w:rPr>
          <w:rStyle w:val="fq-Footnote-QuotationorAlternateRendering"/>
          <w:sz w:val="23"/>
          <w:szCs w:val="23"/>
        </w:rPr>
        <w:t xml:space="preserve">At dawn </w:t>
      </w:r>
      <w:r w:rsidRPr="00812A8E">
        <w:rPr>
          <w:rStyle w:val="ft-Footnote-Text"/>
          <w:color w:val="auto"/>
          <w:sz w:val="23"/>
          <w:szCs w:val="23"/>
        </w:rPr>
        <w:t xml:space="preserve">Meaning, perhaps, </w:t>
      </w:r>
      <w:r w:rsidRPr="001A6F07">
        <w:rPr>
          <w:rStyle w:val="ft-Footnote-Text"/>
          <w:color w:val="auto"/>
          <w:sz w:val="23"/>
          <w:szCs w:val="23"/>
        </w:rPr>
        <w:t>“s</w:t>
      </w:r>
      <w:r w:rsidRPr="00812A8E">
        <w:rPr>
          <w:rStyle w:val="ft-Footnote-Text"/>
          <w:color w:val="auto"/>
          <w:sz w:val="23"/>
          <w:szCs w:val="23"/>
        </w:rPr>
        <w:t>wiftly as the dawn</w:t>
      </w:r>
      <w:r w:rsidRPr="001A6F07">
        <w:rPr>
          <w:rStyle w:val="ft-Footnote-Text"/>
          <w:color w:val="auto"/>
          <w:sz w:val="23"/>
          <w:szCs w:val="23"/>
        </w:rPr>
        <w:t>”;</w:t>
      </w:r>
      <w:r w:rsidRPr="00812A8E">
        <w:rPr>
          <w:rStyle w:val="ft-Footnote-Text"/>
          <w:color w:val="auto"/>
          <w:sz w:val="23"/>
          <w:szCs w:val="23"/>
        </w:rPr>
        <w:t xml:space="preserve"> cf. v. </w:t>
      </w:r>
      <w:r w:rsidRPr="00812A8E">
        <w:rPr>
          <w:rStyle w:val="xt-CrossReference-TargetReferences"/>
          <w:sz w:val="23"/>
          <w:szCs w:val="23"/>
        </w:rPr>
        <w:t>7</w:t>
      </w:r>
      <w:r w:rsidRPr="00812A8E">
        <w:rPr>
          <w:sz w:val="23"/>
          <w:szCs w:val="23"/>
        </w:rPr>
        <w:t xml:space="preserve"> above, </w:t>
      </w:r>
      <w:r w:rsidRPr="001A6F07">
        <w:rPr>
          <w:sz w:val="23"/>
          <w:szCs w:val="23"/>
        </w:rPr>
        <w:t>“l</w:t>
      </w:r>
      <w:r w:rsidRPr="00812A8E">
        <w:rPr>
          <w:sz w:val="23"/>
          <w:szCs w:val="23"/>
        </w:rPr>
        <w:t>ike foam upon water.</w:t>
      </w:r>
      <w:r w:rsidRPr="001A6F07">
        <w:rPr>
          <w:sz w:val="23"/>
          <w:szCs w:val="23"/>
        </w:rPr>
        <w:t>”</w:t>
      </w:r>
    </w:p>
  </w:footnote>
  <w:footnote w:id="137">
    <w:p w14:paraId="771D6509" w14:textId="77777777" w:rsidR="008F766E" w:rsidRPr="00812A8E"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d</w:t>
      </w:r>
      <w:r w:rsidRPr="00812A8E">
        <w:rPr>
          <w:rStyle w:val="fr-Footnote-Reference"/>
          <w:sz w:val="23"/>
          <w:szCs w:val="23"/>
        </w:rPr>
        <w:t xml:space="preserve">11.2–7 </w:t>
      </w:r>
      <w:r w:rsidRPr="00812A8E">
        <w:rPr>
          <w:rStyle w:val="ft-Footnote-Text"/>
          <w:color w:val="auto"/>
          <w:sz w:val="23"/>
          <w:szCs w:val="23"/>
        </w:rPr>
        <w:t>Meaning of parts of these verses uncertain.</w:t>
      </w:r>
    </w:p>
  </w:footnote>
  <w:footnote w:id="138">
    <w:p w14:paraId="3DB9F14C" w14:textId="77777777" w:rsidR="008F766E" w:rsidRPr="00812A8E"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e</w:t>
      </w:r>
      <w:r w:rsidRPr="00812A8E">
        <w:rPr>
          <w:rStyle w:val="fr-Footnote-Reference"/>
          <w:sz w:val="23"/>
          <w:szCs w:val="23"/>
        </w:rPr>
        <w:t xml:space="preserve">11.2 </w:t>
      </w:r>
      <w:r w:rsidRPr="00812A8E">
        <w:rPr>
          <w:rStyle w:val="fq-Footnote-QuotationorAlternateRendering"/>
          <w:sz w:val="23"/>
          <w:szCs w:val="23"/>
        </w:rPr>
        <w:t xml:space="preserve">Baalim </w:t>
      </w:r>
      <w:r w:rsidRPr="00812A8E">
        <w:rPr>
          <w:rStyle w:val="ft-Footnote-Text"/>
          <w:color w:val="auto"/>
          <w:sz w:val="23"/>
          <w:szCs w:val="23"/>
        </w:rPr>
        <w:t xml:space="preserve">Emendation yields </w:t>
      </w:r>
      <w:r w:rsidRPr="001A6F07">
        <w:rPr>
          <w:rStyle w:val="ft-Footnote-Text"/>
          <w:color w:val="auto"/>
          <w:sz w:val="23"/>
          <w:szCs w:val="23"/>
        </w:rPr>
        <w:t>“c</w:t>
      </w:r>
      <w:r w:rsidRPr="00812A8E">
        <w:rPr>
          <w:rStyle w:val="ft-Footnote-Text"/>
          <w:color w:val="auto"/>
          <w:sz w:val="23"/>
          <w:szCs w:val="23"/>
        </w:rPr>
        <w:t>alves</w:t>
      </w:r>
      <w:r w:rsidRPr="001A6F07">
        <w:rPr>
          <w:rStyle w:val="ft-Footnote-Text"/>
          <w:color w:val="auto"/>
          <w:sz w:val="23"/>
          <w:szCs w:val="23"/>
        </w:rPr>
        <w:t>”;</w:t>
      </w:r>
      <w:r w:rsidRPr="00812A8E">
        <w:rPr>
          <w:rStyle w:val="ft-Footnote-Text"/>
          <w:color w:val="auto"/>
          <w:sz w:val="23"/>
          <w:szCs w:val="23"/>
        </w:rPr>
        <w:t xml:space="preserve"> cf. </w:t>
      </w:r>
      <w:r w:rsidRPr="00812A8E">
        <w:rPr>
          <w:rStyle w:val="ft-Footnote-Text"/>
          <w:color w:val="000000"/>
          <w:sz w:val="23"/>
          <w:szCs w:val="23"/>
        </w:rPr>
        <w:t>8.4–6; 13.2</w:t>
      </w:r>
      <w:r w:rsidRPr="00812A8E">
        <w:rPr>
          <w:rStyle w:val="ft-Footnote-Text"/>
          <w:color w:val="auto"/>
          <w:sz w:val="23"/>
          <w:szCs w:val="23"/>
        </w:rPr>
        <w:t>.</w:t>
      </w:r>
    </w:p>
  </w:footnote>
  <w:footnote w:id="139">
    <w:p w14:paraId="216AC129" w14:textId="77777777" w:rsidR="008F766E" w:rsidRPr="001A6F07"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f</w:t>
      </w:r>
      <w:r w:rsidRPr="00812A8E">
        <w:rPr>
          <w:rStyle w:val="fr-Footnote-Reference"/>
          <w:sz w:val="23"/>
          <w:szCs w:val="23"/>
        </w:rPr>
        <w:t xml:space="preserve">11.3 </w:t>
      </w:r>
      <w:r w:rsidRPr="00812A8E">
        <w:rPr>
          <w:rStyle w:val="fq-Footnote-QuotationorAlternateRendering"/>
          <w:sz w:val="23"/>
          <w:szCs w:val="23"/>
        </w:rPr>
        <w:t xml:space="preserve">My </w:t>
      </w:r>
      <w:r w:rsidRPr="00812A8E">
        <w:rPr>
          <w:rStyle w:val="ft-Footnote-Text"/>
          <w:color w:val="auto"/>
          <w:sz w:val="23"/>
          <w:szCs w:val="23"/>
        </w:rPr>
        <w:t xml:space="preserve">Heb. </w:t>
      </w:r>
      <w:r w:rsidRPr="001A6F07">
        <w:rPr>
          <w:rStyle w:val="ft-Footnote-Text"/>
          <w:color w:val="auto"/>
          <w:sz w:val="23"/>
          <w:szCs w:val="23"/>
        </w:rPr>
        <w:t>“h</w:t>
      </w:r>
      <w:r w:rsidRPr="00812A8E">
        <w:rPr>
          <w:rStyle w:val="ft-Footnote-Text"/>
          <w:color w:val="auto"/>
          <w:sz w:val="23"/>
          <w:szCs w:val="23"/>
        </w:rPr>
        <w:t>is.</w:t>
      </w:r>
      <w:r w:rsidRPr="001A6F07">
        <w:rPr>
          <w:rStyle w:val="ft-Footnote-Text"/>
          <w:color w:val="auto"/>
          <w:sz w:val="23"/>
          <w:szCs w:val="23"/>
        </w:rPr>
        <w:t>”</w:t>
      </w:r>
    </w:p>
  </w:footnote>
  <w:footnote w:id="140">
    <w:p w14:paraId="1780FF7D" w14:textId="77777777" w:rsidR="008F766E" w:rsidRPr="001A6F07" w:rsidRDefault="00DD5BC6" w:rsidP="00812A8E">
      <w:pPr>
        <w:pStyle w:val="ff-Footnote"/>
        <w:jc w:val="both"/>
        <w:rPr>
          <w:sz w:val="23"/>
          <w:szCs w:val="23"/>
        </w:rPr>
      </w:pPr>
      <w:r w:rsidRPr="00812A8E">
        <w:rPr>
          <w:sz w:val="23"/>
          <w:szCs w:val="23"/>
        </w:rPr>
        <w:t xml:space="preserve"> °</w:t>
      </w:r>
      <w:r w:rsidRPr="00812A8E">
        <w:rPr>
          <w:rStyle w:val="fr-Footnote-Reference"/>
          <w:sz w:val="23"/>
          <w:szCs w:val="23"/>
        </w:rPr>
        <w:t xml:space="preserve">11.3 </w:t>
      </w:r>
      <w:r w:rsidRPr="00812A8E">
        <w:rPr>
          <w:rStyle w:val="fq-Footnote-QuotationorAlternateRendering"/>
          <w:sz w:val="23"/>
          <w:szCs w:val="23"/>
        </w:rPr>
        <w:t xml:space="preserve">pampered Ephraim, / Taking them in My arms; </w:t>
      </w:r>
      <w:r w:rsidRPr="00812A8E">
        <w:rPr>
          <w:rStyle w:val="ft-Footnote-Text"/>
          <w:color w:val="auto"/>
          <w:sz w:val="23"/>
          <w:szCs w:val="23"/>
        </w:rPr>
        <w:t xml:space="preserve">Or </w:t>
      </w:r>
      <w:r w:rsidRPr="001A6F07">
        <w:rPr>
          <w:rStyle w:val="ft-Footnote-Text"/>
          <w:color w:val="auto"/>
          <w:sz w:val="23"/>
          <w:szCs w:val="23"/>
        </w:rPr>
        <w:t>“t</w:t>
      </w:r>
      <w:r w:rsidRPr="00812A8E">
        <w:rPr>
          <w:rStyle w:val="ft-Footnote-Text"/>
          <w:color w:val="auto"/>
          <w:sz w:val="23"/>
          <w:szCs w:val="23"/>
        </w:rPr>
        <w:t>aught Ephraim to walk, / Taking him by his arms.</w:t>
      </w:r>
      <w:r w:rsidRPr="001A6F07">
        <w:rPr>
          <w:rStyle w:val="ft-Footnote-Text"/>
          <w:color w:val="auto"/>
          <w:sz w:val="23"/>
          <w:szCs w:val="23"/>
        </w:rPr>
        <w:t>”</w:t>
      </w:r>
    </w:p>
  </w:footnote>
  <w:footnote w:id="141">
    <w:p w14:paraId="4AD61DB9" w14:textId="77777777" w:rsidR="008F766E" w:rsidRPr="00812A8E" w:rsidRDefault="00DD5BC6" w:rsidP="00812A8E">
      <w:pPr>
        <w:pStyle w:val="ff-Footnote"/>
        <w:jc w:val="both"/>
        <w:rPr>
          <w:sz w:val="23"/>
          <w:szCs w:val="23"/>
        </w:rPr>
      </w:pPr>
      <w:r w:rsidRPr="00812A8E">
        <w:rPr>
          <w:sz w:val="23"/>
          <w:szCs w:val="23"/>
        </w:rPr>
        <w:t xml:space="preserve"> °</w:t>
      </w:r>
      <w:r w:rsidRPr="00812A8E">
        <w:rPr>
          <w:rStyle w:val="fr-Footnote-Reference"/>
          <w:sz w:val="23"/>
          <w:szCs w:val="23"/>
        </w:rPr>
        <w:t xml:space="preserve">11.4 </w:t>
      </w:r>
      <w:r w:rsidRPr="00812A8E">
        <w:rPr>
          <w:rStyle w:val="fq-Footnote-QuotationorAlternateRendering"/>
          <w:sz w:val="23"/>
          <w:szCs w:val="23"/>
        </w:rPr>
        <w:t xml:space="preserve">human ties </w:t>
      </w:r>
      <w:r w:rsidRPr="00812A8E">
        <w:rPr>
          <w:rStyle w:val="ft-Footnote-Text"/>
          <w:color w:val="auto"/>
          <w:sz w:val="23"/>
          <w:szCs w:val="23"/>
        </w:rPr>
        <w:t>Perhaps the ropes with which parents gently teach their children to walk; cf. Rashi and Kimhi.</w:t>
      </w:r>
    </w:p>
  </w:footnote>
  <w:footnote w:id="142">
    <w:p w14:paraId="79EF89D3" w14:textId="77777777" w:rsidR="008F766E" w:rsidRPr="001A6F07" w:rsidRDefault="00DD5BC6" w:rsidP="00812A8E">
      <w:pPr>
        <w:pStyle w:val="ff-Footnote"/>
        <w:jc w:val="both"/>
        <w:rPr>
          <w:sz w:val="23"/>
          <w:szCs w:val="23"/>
        </w:rPr>
      </w:pPr>
      <w:r w:rsidRPr="00812A8E">
        <w:rPr>
          <w:sz w:val="23"/>
          <w:szCs w:val="23"/>
        </w:rPr>
        <w:t xml:space="preserve"> °</w:t>
      </w:r>
      <w:r w:rsidRPr="00812A8E">
        <w:rPr>
          <w:rStyle w:val="fr-Footnote-Reference"/>
          <w:sz w:val="23"/>
          <w:szCs w:val="23"/>
        </w:rPr>
        <w:t xml:space="preserve">11.4 </w:t>
      </w:r>
      <w:r w:rsidRPr="00812A8E">
        <w:rPr>
          <w:rStyle w:val="fq-Footnote-QuotationorAlternateRendering"/>
          <w:sz w:val="23"/>
          <w:szCs w:val="23"/>
        </w:rPr>
        <w:t xml:space="preserve">But I seemed to them as one / Who imposed a yoke on their jaws, / Though I was offering them food. </w:t>
      </w:r>
      <w:r w:rsidRPr="00812A8E">
        <w:rPr>
          <w:rStyle w:val="ft-Footnote-Text"/>
          <w:color w:val="auto"/>
          <w:sz w:val="23"/>
          <w:szCs w:val="23"/>
        </w:rPr>
        <w:t xml:space="preserve">Or </w:t>
      </w:r>
      <w:r w:rsidRPr="001A6F07">
        <w:rPr>
          <w:rStyle w:val="ft-Footnote-Text"/>
          <w:color w:val="auto"/>
          <w:sz w:val="23"/>
          <w:szCs w:val="23"/>
        </w:rPr>
        <w:t>“I</w:t>
      </w:r>
      <w:r w:rsidRPr="00812A8E">
        <w:rPr>
          <w:rStyle w:val="ft-Footnote-Text"/>
          <w:color w:val="auto"/>
          <w:sz w:val="23"/>
          <w:szCs w:val="23"/>
        </w:rPr>
        <w:t xml:space="preserve"> became to them like those / Who lift the harness from their mouths, / And I stooped and fed them.</w:t>
      </w:r>
      <w:r w:rsidRPr="001A6F07">
        <w:rPr>
          <w:rStyle w:val="ft-Footnote-Text"/>
          <w:color w:val="auto"/>
          <w:sz w:val="23"/>
          <w:szCs w:val="23"/>
        </w:rPr>
        <w:t>”</w:t>
      </w:r>
    </w:p>
  </w:footnote>
  <w:footnote w:id="143">
    <w:p w14:paraId="75876D11" w14:textId="77777777" w:rsidR="008F766E" w:rsidRPr="00812A8E"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g</w:t>
      </w:r>
      <w:r w:rsidRPr="00812A8E">
        <w:rPr>
          <w:rStyle w:val="fr-Footnote-Reference"/>
          <w:sz w:val="23"/>
          <w:szCs w:val="23"/>
        </w:rPr>
        <w:t xml:space="preserve">11.6 </w:t>
      </w:r>
      <w:r w:rsidRPr="00812A8E">
        <w:rPr>
          <w:rStyle w:val="fq-Footnote-QuotationorAlternateRendering"/>
          <w:sz w:val="23"/>
          <w:szCs w:val="23"/>
        </w:rPr>
        <w:t xml:space="preserve">towns </w:t>
      </w:r>
      <w:r w:rsidRPr="00812A8E">
        <w:rPr>
          <w:rStyle w:val="ft-Footnote-Text"/>
          <w:color w:val="auto"/>
          <w:sz w:val="23"/>
          <w:szCs w:val="23"/>
        </w:rPr>
        <w:t xml:space="preserve">Emendation yields </w:t>
      </w:r>
      <w:r w:rsidRPr="001A6F07">
        <w:rPr>
          <w:rStyle w:val="ft-Footnote-Text"/>
          <w:color w:val="auto"/>
          <w:sz w:val="23"/>
          <w:szCs w:val="23"/>
        </w:rPr>
        <w:t>“b</w:t>
      </w:r>
      <w:r w:rsidRPr="00812A8E">
        <w:rPr>
          <w:rStyle w:val="ft-Footnote-Text"/>
          <w:color w:val="auto"/>
          <w:sz w:val="23"/>
          <w:szCs w:val="23"/>
        </w:rPr>
        <w:t>odies,</w:t>
      </w:r>
      <w:r w:rsidRPr="001A6F07">
        <w:rPr>
          <w:rStyle w:val="ft-Footnote-Text"/>
          <w:color w:val="auto"/>
          <w:sz w:val="23"/>
          <w:szCs w:val="23"/>
        </w:rPr>
        <w:t xml:space="preserve">” </w:t>
      </w:r>
      <w:r w:rsidRPr="00812A8E">
        <w:rPr>
          <w:rStyle w:val="ft-Footnote-Text"/>
          <w:color w:val="auto"/>
          <w:sz w:val="23"/>
          <w:szCs w:val="23"/>
        </w:rPr>
        <w:t xml:space="preserve">lit. </w:t>
      </w:r>
      <w:r w:rsidRPr="001A6F07">
        <w:rPr>
          <w:rStyle w:val="ft-Footnote-Text"/>
          <w:color w:val="auto"/>
          <w:sz w:val="23"/>
          <w:szCs w:val="23"/>
        </w:rPr>
        <w:t>“s</w:t>
      </w:r>
      <w:r w:rsidRPr="00812A8E">
        <w:rPr>
          <w:rStyle w:val="ft-Footnote-Text"/>
          <w:color w:val="auto"/>
          <w:sz w:val="23"/>
          <w:szCs w:val="23"/>
        </w:rPr>
        <w:t>kins</w:t>
      </w:r>
      <w:r w:rsidRPr="001A6F07">
        <w:rPr>
          <w:rStyle w:val="ft-Footnote-Text"/>
          <w:color w:val="auto"/>
          <w:sz w:val="23"/>
          <w:szCs w:val="23"/>
        </w:rPr>
        <w:t>”;</w:t>
      </w:r>
      <w:r w:rsidRPr="00812A8E">
        <w:rPr>
          <w:rStyle w:val="ft-Footnote-Text"/>
          <w:color w:val="auto"/>
          <w:sz w:val="23"/>
          <w:szCs w:val="23"/>
        </w:rPr>
        <w:t xml:space="preserve"> cf. </w:t>
      </w:r>
      <w:r w:rsidRPr="00812A8E">
        <w:rPr>
          <w:rStyle w:val="ft-Footnote-Text"/>
          <w:color w:val="000000"/>
          <w:sz w:val="23"/>
          <w:szCs w:val="23"/>
        </w:rPr>
        <w:t>Job 18.13</w:t>
      </w:r>
      <w:r w:rsidRPr="00812A8E">
        <w:rPr>
          <w:rStyle w:val="ft-Footnote-Text"/>
          <w:color w:val="auto"/>
          <w:sz w:val="23"/>
          <w:szCs w:val="23"/>
        </w:rPr>
        <w:t>.</w:t>
      </w:r>
    </w:p>
  </w:footnote>
  <w:footnote w:id="144">
    <w:p w14:paraId="67702A79" w14:textId="77777777" w:rsidR="008F766E" w:rsidRPr="001A6F07"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h</w:t>
      </w:r>
      <w:r w:rsidRPr="00812A8E">
        <w:rPr>
          <w:rStyle w:val="fr-Footnote-Reference"/>
          <w:sz w:val="23"/>
          <w:szCs w:val="23"/>
        </w:rPr>
        <w:t xml:space="preserve">11.6 </w:t>
      </w:r>
      <w:r w:rsidRPr="00812A8E">
        <w:rPr>
          <w:rStyle w:val="fq-Footnote-QuotationorAlternateRendering"/>
          <w:sz w:val="23"/>
          <w:szCs w:val="23"/>
        </w:rPr>
        <w:t xml:space="preserve">[them] because of their designs </w:t>
      </w:r>
      <w:r w:rsidRPr="00812A8E">
        <w:rPr>
          <w:rStyle w:val="ft-Footnote-Text"/>
          <w:color w:val="auto"/>
          <w:sz w:val="23"/>
          <w:szCs w:val="23"/>
        </w:rPr>
        <w:t xml:space="preserve">Emendation yields </w:t>
      </w:r>
      <w:r w:rsidRPr="001A6F07">
        <w:rPr>
          <w:rStyle w:val="ft-Footnote-Text"/>
          <w:color w:val="auto"/>
          <w:sz w:val="23"/>
          <w:szCs w:val="23"/>
        </w:rPr>
        <w:t>“t</w:t>
      </w:r>
      <w:r w:rsidRPr="00812A8E">
        <w:rPr>
          <w:rStyle w:val="ft-Footnote-Text"/>
          <w:color w:val="auto"/>
          <w:sz w:val="23"/>
          <w:szCs w:val="23"/>
        </w:rPr>
        <w:t>heir bones.</w:t>
      </w:r>
      <w:r w:rsidRPr="001A6F07">
        <w:rPr>
          <w:rStyle w:val="ft-Footnote-Text"/>
          <w:color w:val="auto"/>
          <w:sz w:val="23"/>
          <w:szCs w:val="23"/>
        </w:rPr>
        <w:t>”</w:t>
      </w:r>
    </w:p>
  </w:footnote>
  <w:footnote w:id="145">
    <w:p w14:paraId="551A4331" w14:textId="77777777" w:rsidR="008F766E" w:rsidRPr="00812A8E"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i</w:t>
      </w:r>
      <w:r w:rsidRPr="00812A8E">
        <w:rPr>
          <w:rStyle w:val="fr-Footnote-Reference"/>
          <w:sz w:val="23"/>
          <w:szCs w:val="23"/>
        </w:rPr>
        <w:t xml:space="preserve">11.7 </w:t>
      </w:r>
      <w:r w:rsidRPr="00812A8E">
        <w:rPr>
          <w:rStyle w:val="fq-Footnote-QuotationorAlternateRendering"/>
          <w:sz w:val="23"/>
          <w:szCs w:val="23"/>
        </w:rPr>
        <w:t xml:space="preserve">For My people … rise at all </w:t>
      </w:r>
      <w:r w:rsidRPr="00812A8E">
        <w:rPr>
          <w:rStyle w:val="ft-Footnote-Text"/>
          <w:color w:val="auto"/>
          <w:sz w:val="23"/>
          <w:szCs w:val="23"/>
        </w:rPr>
        <w:t>Meaning of Heb. uncertain.</w:t>
      </w:r>
    </w:p>
  </w:footnote>
  <w:footnote w:id="146">
    <w:p w14:paraId="6B908378" w14:textId="77777777" w:rsidR="008F766E" w:rsidRPr="00812A8E"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j</w:t>
      </w:r>
      <w:r w:rsidRPr="00812A8E">
        <w:rPr>
          <w:rStyle w:val="fr-Footnote-Reference"/>
          <w:sz w:val="23"/>
          <w:szCs w:val="23"/>
        </w:rPr>
        <w:t xml:space="preserve">11.8 </w:t>
      </w:r>
      <w:r w:rsidRPr="00812A8E">
        <w:rPr>
          <w:rStyle w:val="fq-Footnote-QuotationorAlternateRendering"/>
          <w:sz w:val="23"/>
          <w:szCs w:val="23"/>
        </w:rPr>
        <w:t xml:space="preserve">Admah … Zeboiim </w:t>
      </w:r>
      <w:r w:rsidRPr="00812A8E">
        <w:rPr>
          <w:rStyle w:val="ft-Footnote-Text"/>
          <w:color w:val="auto"/>
          <w:sz w:val="23"/>
          <w:szCs w:val="23"/>
        </w:rPr>
        <w:t xml:space="preserve">Towns that were destroyed with neighboring Sodom and Gomorrah; cf. </w:t>
      </w:r>
      <w:r w:rsidRPr="00812A8E">
        <w:rPr>
          <w:rStyle w:val="ft-Footnote-Text"/>
          <w:color w:val="000000"/>
          <w:sz w:val="23"/>
          <w:szCs w:val="23"/>
        </w:rPr>
        <w:t>Gen. 10.19; 14.2, 8; Deut. 29.22</w:t>
      </w:r>
      <w:r w:rsidRPr="00812A8E">
        <w:rPr>
          <w:rStyle w:val="ft-Footnote-Text"/>
          <w:color w:val="auto"/>
          <w:sz w:val="23"/>
          <w:szCs w:val="23"/>
        </w:rPr>
        <w:t>.</w:t>
      </w:r>
    </w:p>
  </w:footnote>
  <w:footnote w:id="147">
    <w:p w14:paraId="6C925F42" w14:textId="77777777" w:rsidR="008F766E" w:rsidRPr="00812A8E"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k</w:t>
      </w:r>
      <w:r w:rsidRPr="00812A8E">
        <w:rPr>
          <w:rStyle w:val="fr-Footnote-Reference"/>
          <w:sz w:val="23"/>
          <w:szCs w:val="23"/>
        </w:rPr>
        <w:t xml:space="preserve">11.9 </w:t>
      </w:r>
      <w:r w:rsidRPr="00812A8E">
        <w:rPr>
          <w:rStyle w:val="fq-Footnote-QuotationorAlternateRendering"/>
          <w:sz w:val="23"/>
          <w:szCs w:val="23"/>
        </w:rPr>
        <w:t xml:space="preserve">The Holy One … in fury </w:t>
      </w:r>
      <w:r w:rsidRPr="00812A8E">
        <w:rPr>
          <w:rStyle w:val="ft-Footnote-Text"/>
          <w:color w:val="auto"/>
          <w:sz w:val="23"/>
          <w:szCs w:val="23"/>
        </w:rPr>
        <w:t>Meaning of Heb. uncertain.</w:t>
      </w:r>
    </w:p>
  </w:footnote>
  <w:footnote w:id="148">
    <w:p w14:paraId="465D48AF" w14:textId="212E46A0" w:rsidR="008F766E" w:rsidRPr="00812A8E"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l</w:t>
      </w:r>
      <w:r w:rsidRPr="00812A8E">
        <w:rPr>
          <w:rStyle w:val="fr-Footnote-Reference"/>
          <w:sz w:val="23"/>
          <w:szCs w:val="23"/>
        </w:rPr>
        <w:t xml:space="preserve">12.1 </w:t>
      </w:r>
      <w:r w:rsidRPr="00812A8E">
        <w:rPr>
          <w:rStyle w:val="fq-Footnote-QuotationorAlternateRendering"/>
          <w:sz w:val="23"/>
          <w:szCs w:val="23"/>
        </w:rPr>
        <w:t xml:space="preserve">guile </w:t>
      </w:r>
      <w:r w:rsidRPr="00812A8E">
        <w:rPr>
          <w:rStyle w:val="ft-Footnote-Text"/>
          <w:color w:val="auto"/>
          <w:sz w:val="23"/>
          <w:szCs w:val="23"/>
        </w:rPr>
        <w:t xml:space="preserve">I.e., the deceit and guile they practice on each other (below vv. </w:t>
      </w:r>
      <w:r w:rsidRPr="00812A8E">
        <w:rPr>
          <w:rStyle w:val="xt-CrossReference-TargetReferences"/>
          <w:sz w:val="23"/>
          <w:szCs w:val="23"/>
        </w:rPr>
        <w:t>8–9</w:t>
      </w:r>
      <w:r w:rsidRPr="00812A8E">
        <w:rPr>
          <w:sz w:val="23"/>
          <w:szCs w:val="23"/>
        </w:rPr>
        <w:t xml:space="preserve">) is constantly noted by </w:t>
      </w:r>
      <w:r w:rsidRPr="00812A8E">
        <w:rPr>
          <w:rStyle w:val="ndnd-SpecialText-NameofDeity"/>
          <w:smallCaps/>
          <w:sz w:val="23"/>
          <w:szCs w:val="23"/>
          <w:u w:val="none"/>
        </w:rPr>
        <w:t>God</w:t>
      </w:r>
      <w:r w:rsidRPr="00812A8E">
        <w:rPr>
          <w:sz w:val="23"/>
          <w:szCs w:val="23"/>
        </w:rPr>
        <w:t>.</w:t>
      </w:r>
    </w:p>
  </w:footnote>
  <w:footnote w:id="149">
    <w:p w14:paraId="03BA3606" w14:textId="77777777" w:rsidR="008F766E" w:rsidRPr="00812A8E"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m</w:t>
      </w:r>
      <w:r w:rsidRPr="00812A8E">
        <w:rPr>
          <w:rStyle w:val="fr-Footnote-Reference"/>
          <w:sz w:val="23"/>
          <w:szCs w:val="23"/>
        </w:rPr>
        <w:t xml:space="preserve">12.1 </w:t>
      </w:r>
      <w:r w:rsidRPr="00812A8E">
        <w:rPr>
          <w:rStyle w:val="fq-Footnote-QuotationorAlternateRendering"/>
          <w:sz w:val="23"/>
          <w:szCs w:val="23"/>
        </w:rPr>
        <w:t xml:space="preserve">(But Judah … the Holy One.) </w:t>
      </w:r>
      <w:r w:rsidRPr="00812A8E">
        <w:rPr>
          <w:rStyle w:val="ft-Footnote-Text"/>
          <w:color w:val="auto"/>
          <w:sz w:val="23"/>
          <w:szCs w:val="23"/>
        </w:rPr>
        <w:t>Meaning of Heb. uncertain.</w:t>
      </w:r>
    </w:p>
  </w:footnote>
  <w:footnote w:id="150">
    <w:p w14:paraId="19B72C7E" w14:textId="77777777" w:rsidR="008F766E" w:rsidRPr="001A6F07"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n</w:t>
      </w:r>
      <w:r w:rsidRPr="00812A8E">
        <w:rPr>
          <w:rStyle w:val="fr-Footnote-Reference"/>
          <w:sz w:val="23"/>
          <w:szCs w:val="23"/>
        </w:rPr>
        <w:t xml:space="preserve">12.2 </w:t>
      </w:r>
      <w:r w:rsidRPr="00812A8E">
        <w:rPr>
          <w:rStyle w:val="fq-Footnote-QuotationorAlternateRendering"/>
          <w:sz w:val="23"/>
          <w:szCs w:val="23"/>
        </w:rPr>
        <w:t xml:space="preserve">calamity </w:t>
      </w:r>
      <w:r w:rsidRPr="00812A8E">
        <w:rPr>
          <w:rStyle w:val="ft-Footnote-Text"/>
          <w:color w:val="auto"/>
          <w:sz w:val="23"/>
          <w:szCs w:val="23"/>
        </w:rPr>
        <w:t xml:space="preserve">Septuagint reads </w:t>
      </w:r>
      <w:r w:rsidRPr="001A6F07">
        <w:rPr>
          <w:rStyle w:val="ft-Footnote-Text"/>
          <w:color w:val="auto"/>
          <w:sz w:val="23"/>
          <w:szCs w:val="23"/>
        </w:rPr>
        <w:t>“f</w:t>
      </w:r>
      <w:r w:rsidRPr="00812A8E">
        <w:rPr>
          <w:rStyle w:val="ft-Footnote-Text"/>
          <w:color w:val="auto"/>
          <w:sz w:val="23"/>
          <w:szCs w:val="23"/>
        </w:rPr>
        <w:t>utility.</w:t>
      </w:r>
      <w:r w:rsidRPr="001A6F07">
        <w:rPr>
          <w:rStyle w:val="ft-Footnote-Text"/>
          <w:color w:val="auto"/>
          <w:sz w:val="23"/>
          <w:szCs w:val="23"/>
        </w:rPr>
        <w:t>”</w:t>
      </w:r>
    </w:p>
  </w:footnote>
  <w:footnote w:id="151">
    <w:p w14:paraId="2332ACFA" w14:textId="5CAB97A6" w:rsidR="008F766E" w:rsidRPr="00812A8E"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o</w:t>
      </w:r>
      <w:r w:rsidRPr="00812A8E">
        <w:rPr>
          <w:rStyle w:val="fr-Footnote-Reference"/>
          <w:sz w:val="23"/>
          <w:szCs w:val="23"/>
        </w:rPr>
        <w:t xml:space="preserve">12.2 </w:t>
      </w:r>
      <w:r w:rsidRPr="00812A8E">
        <w:rPr>
          <w:rStyle w:val="fq-Footnote-QuotationorAlternateRendering"/>
          <w:sz w:val="23"/>
          <w:szCs w:val="23"/>
        </w:rPr>
        <w:t xml:space="preserve">Now they make a covenant with Assyria / Now oil is carried to Egypt </w:t>
      </w:r>
      <w:r w:rsidRPr="00812A8E">
        <w:rPr>
          <w:rStyle w:val="ft-Footnote-Text"/>
          <w:color w:val="auto"/>
          <w:sz w:val="23"/>
          <w:szCs w:val="23"/>
        </w:rPr>
        <w:t xml:space="preserve">I.e., they foolishly depend on alliances instead of on </w:t>
      </w:r>
      <w:r w:rsidRPr="00812A8E">
        <w:rPr>
          <w:rStyle w:val="ndnd-SpecialText-NameofDeity"/>
          <w:smallCaps/>
          <w:sz w:val="23"/>
          <w:szCs w:val="23"/>
          <w:u w:val="none"/>
        </w:rPr>
        <w:t>God</w:t>
      </w:r>
      <w:r w:rsidRPr="00812A8E">
        <w:rPr>
          <w:sz w:val="23"/>
          <w:szCs w:val="23"/>
        </w:rPr>
        <w:t xml:space="preserve">; cf. </w:t>
      </w:r>
      <w:r w:rsidRPr="00C438C7">
        <w:rPr>
          <w:color w:val="auto"/>
          <w:sz w:val="23"/>
          <w:szCs w:val="23"/>
        </w:rPr>
        <w:t>5.13; 7.10–11</w:t>
      </w:r>
      <w:r w:rsidRPr="00812A8E">
        <w:rPr>
          <w:sz w:val="23"/>
          <w:szCs w:val="23"/>
        </w:rPr>
        <w:t>.</w:t>
      </w:r>
    </w:p>
  </w:footnote>
  <w:footnote w:id="152">
    <w:p w14:paraId="6A22A612" w14:textId="77777777" w:rsidR="008F766E" w:rsidRPr="00812A8E"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p</w:t>
      </w:r>
      <w:r w:rsidRPr="00812A8E">
        <w:rPr>
          <w:rStyle w:val="fr-Footnote-Reference"/>
          <w:sz w:val="23"/>
          <w:szCs w:val="23"/>
        </w:rPr>
        <w:t xml:space="preserve">12.3 </w:t>
      </w:r>
      <w:r w:rsidRPr="00812A8E">
        <w:rPr>
          <w:rStyle w:val="fq-Footnote-QuotationorAlternateRendering"/>
          <w:sz w:val="23"/>
          <w:szCs w:val="23"/>
        </w:rPr>
        <w:t xml:space="preserve">Judah </w:t>
      </w:r>
      <w:r w:rsidRPr="00812A8E">
        <w:rPr>
          <w:rStyle w:val="ft-Footnote-Text"/>
          <w:color w:val="auto"/>
          <w:sz w:val="23"/>
          <w:szCs w:val="23"/>
        </w:rPr>
        <w:t xml:space="preserve">Presumably the patriarch Judah. Emendation would yield </w:t>
      </w:r>
      <w:r w:rsidRPr="001A6F07">
        <w:rPr>
          <w:rStyle w:val="ft-Footnote-Text"/>
          <w:color w:val="auto"/>
          <w:sz w:val="23"/>
          <w:szCs w:val="23"/>
        </w:rPr>
        <w:t>“I</w:t>
      </w:r>
      <w:r w:rsidRPr="00812A8E">
        <w:rPr>
          <w:rStyle w:val="ft-Footnote-Text"/>
          <w:color w:val="auto"/>
          <w:sz w:val="23"/>
          <w:szCs w:val="23"/>
        </w:rPr>
        <w:t>srael</w:t>
      </w:r>
      <w:r w:rsidRPr="001A6F07">
        <w:rPr>
          <w:rStyle w:val="ft-Footnote-Text"/>
          <w:color w:val="auto"/>
          <w:sz w:val="23"/>
          <w:szCs w:val="23"/>
        </w:rPr>
        <w:t>”;</w:t>
      </w:r>
      <w:r w:rsidRPr="00812A8E">
        <w:rPr>
          <w:rStyle w:val="ft-Footnote-Text"/>
          <w:color w:val="auto"/>
          <w:sz w:val="23"/>
          <w:szCs w:val="23"/>
        </w:rPr>
        <w:t xml:space="preserve"> cf. next note.</w:t>
      </w:r>
    </w:p>
  </w:footnote>
  <w:footnote w:id="153">
    <w:p w14:paraId="03AFFCE1" w14:textId="77777777" w:rsidR="008F766E" w:rsidRPr="00812A8E"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q</w:t>
      </w:r>
      <w:r w:rsidRPr="00812A8E">
        <w:rPr>
          <w:rStyle w:val="fr-Footnote-Reference"/>
          <w:sz w:val="23"/>
          <w:szCs w:val="23"/>
        </w:rPr>
        <w:t xml:space="preserve">12.4 </w:t>
      </w:r>
      <w:r w:rsidRPr="00812A8E">
        <w:rPr>
          <w:rStyle w:val="ft-Footnote-Text"/>
          <w:color w:val="auto"/>
          <w:sz w:val="23"/>
          <w:szCs w:val="23"/>
        </w:rPr>
        <w:t xml:space="preserve">Cf. </w:t>
      </w:r>
      <w:r w:rsidRPr="00812A8E">
        <w:rPr>
          <w:rStyle w:val="ft-Footnote-Text"/>
          <w:color w:val="000000"/>
          <w:sz w:val="23"/>
          <w:szCs w:val="23"/>
        </w:rPr>
        <w:t>Gen. 25.26; 32.29</w:t>
      </w:r>
      <w:r w:rsidRPr="00812A8E">
        <w:rPr>
          <w:rStyle w:val="ft-Footnote-Text"/>
          <w:color w:val="auto"/>
          <w:sz w:val="23"/>
          <w:szCs w:val="23"/>
        </w:rPr>
        <w:t>.</w:t>
      </w:r>
    </w:p>
  </w:footnote>
  <w:footnote w:id="154">
    <w:p w14:paraId="1184EA7B" w14:textId="77777777" w:rsidR="008F766E" w:rsidRPr="001A6F07"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r</w:t>
      </w:r>
      <w:r w:rsidRPr="00812A8E">
        <w:rPr>
          <w:rStyle w:val="fr-Footnote-Reference"/>
          <w:sz w:val="23"/>
          <w:szCs w:val="23"/>
        </w:rPr>
        <w:t xml:space="preserve">12.5 </w:t>
      </w:r>
      <w:r w:rsidRPr="00812A8E">
        <w:rPr>
          <w:rStyle w:val="fq-Footnote-QuotationorAlternateRendering"/>
          <w:sz w:val="23"/>
          <w:szCs w:val="23"/>
        </w:rPr>
        <w:t xml:space="preserve">him </w:t>
      </w:r>
      <w:r w:rsidRPr="00812A8E">
        <w:rPr>
          <w:rStyle w:val="ft-Footnote-Text"/>
          <w:color w:val="auto"/>
          <w:sz w:val="23"/>
          <w:szCs w:val="23"/>
        </w:rPr>
        <w:t xml:space="preserve">Heb. </w:t>
      </w:r>
      <w:r w:rsidRPr="001A6F07">
        <w:rPr>
          <w:rStyle w:val="ft-Footnote-Text"/>
          <w:color w:val="auto"/>
          <w:sz w:val="23"/>
          <w:szCs w:val="23"/>
        </w:rPr>
        <w:t>“u</w:t>
      </w:r>
      <w:r w:rsidRPr="00812A8E">
        <w:rPr>
          <w:rStyle w:val="ft-Footnote-Text"/>
          <w:color w:val="auto"/>
          <w:sz w:val="23"/>
          <w:szCs w:val="23"/>
        </w:rPr>
        <w:t>s.</w:t>
      </w:r>
      <w:r w:rsidRPr="001A6F07">
        <w:rPr>
          <w:rStyle w:val="ft-Footnote-Text"/>
          <w:color w:val="auto"/>
          <w:sz w:val="23"/>
          <w:szCs w:val="23"/>
        </w:rPr>
        <w:t>”</w:t>
      </w:r>
    </w:p>
  </w:footnote>
  <w:footnote w:id="155">
    <w:p w14:paraId="332420A4" w14:textId="2B2A4307" w:rsidR="008F766E" w:rsidRPr="00812A8E"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s</w:t>
      </w:r>
      <w:r w:rsidRPr="00812A8E">
        <w:rPr>
          <w:rStyle w:val="fr-Footnote-Reference"/>
          <w:sz w:val="23"/>
          <w:szCs w:val="23"/>
        </w:rPr>
        <w:t xml:space="preserve">12.6 </w:t>
      </w:r>
      <w:r w:rsidRPr="00812A8E">
        <w:rPr>
          <w:rStyle w:val="fq-Footnote-QuotationorAlternateRendering"/>
          <w:sz w:val="23"/>
          <w:szCs w:val="23"/>
        </w:rPr>
        <w:t xml:space="preserve">as </w:t>
      </w:r>
      <w:r w:rsidRPr="001A6F07">
        <w:rPr>
          <w:rStyle w:val="fq-Footnote-QuotationorAlternateRendering"/>
          <w:sz w:val="23"/>
          <w:szCs w:val="23"/>
        </w:rPr>
        <w:t>“</w:t>
      </w:r>
      <w:r w:rsidRPr="00812A8E">
        <w:rPr>
          <w:rStyle w:val="fq-Footnote-QuotationorAlternateRendering"/>
          <w:smallCaps/>
          <w:sz w:val="23"/>
          <w:szCs w:val="23"/>
        </w:rPr>
        <w:t>God</w:t>
      </w:r>
      <w:r w:rsidRPr="001A6F07">
        <w:rPr>
          <w:rStyle w:val="fq-Footnote-QuotationorAlternateRendering"/>
          <w:sz w:val="23"/>
          <w:szCs w:val="23"/>
        </w:rPr>
        <w:t xml:space="preserve">” </w:t>
      </w:r>
      <w:r w:rsidRPr="00812A8E">
        <w:rPr>
          <w:rStyle w:val="ft-Footnote-Text"/>
          <w:color w:val="auto"/>
          <w:sz w:val="23"/>
          <w:szCs w:val="23"/>
        </w:rPr>
        <w:t>I.e., one should not invoke any of the angelic hosts.</w:t>
      </w:r>
    </w:p>
  </w:footnote>
  <w:footnote w:id="156">
    <w:p w14:paraId="0C04F0A6" w14:textId="77777777" w:rsidR="008F766E" w:rsidRPr="00812A8E"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t</w:t>
      </w:r>
      <w:r w:rsidRPr="00812A8E">
        <w:rPr>
          <w:rStyle w:val="fr-Footnote-Reference"/>
          <w:sz w:val="23"/>
          <w:szCs w:val="23"/>
        </w:rPr>
        <w:t xml:space="preserve">12.9 </w:t>
      </w:r>
      <w:r w:rsidRPr="00812A8E">
        <w:rPr>
          <w:rStyle w:val="fq-Footnote-QuotationorAlternateRendering"/>
          <w:sz w:val="23"/>
          <w:szCs w:val="23"/>
        </w:rPr>
        <w:t xml:space="preserve">All my gains … real guilt </w:t>
      </w:r>
      <w:r w:rsidRPr="00812A8E">
        <w:rPr>
          <w:rStyle w:val="ft-Footnote-Text"/>
          <w:color w:val="auto"/>
          <w:sz w:val="23"/>
          <w:szCs w:val="23"/>
        </w:rPr>
        <w:t>Meaning of Heb. uncertain.</w:t>
      </w:r>
    </w:p>
  </w:footnote>
  <w:footnote w:id="157">
    <w:p w14:paraId="3490C535" w14:textId="77777777" w:rsidR="008F766E" w:rsidRPr="00812A8E"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u</w:t>
      </w:r>
      <w:r w:rsidRPr="00812A8E">
        <w:rPr>
          <w:rStyle w:val="fr-Footnote-Reference"/>
          <w:sz w:val="23"/>
          <w:szCs w:val="23"/>
        </w:rPr>
        <w:t xml:space="preserve">12.10 </w:t>
      </w:r>
      <w:r w:rsidRPr="00812A8E">
        <w:rPr>
          <w:rStyle w:val="fq-Footnote-QuotationorAlternateRendering"/>
          <w:sz w:val="23"/>
          <w:szCs w:val="23"/>
        </w:rPr>
        <w:t xml:space="preserve">in your tents </w:t>
      </w:r>
      <w:r w:rsidRPr="00812A8E">
        <w:rPr>
          <w:rStyle w:val="ft-Footnote-Text"/>
          <w:color w:val="auto"/>
          <w:sz w:val="23"/>
          <w:szCs w:val="23"/>
        </w:rPr>
        <w:t xml:space="preserve">I.e., securely; see </w:t>
      </w:r>
      <w:r w:rsidRPr="00812A8E">
        <w:rPr>
          <w:rStyle w:val="ft-Footnote-Text"/>
          <w:color w:val="000000"/>
          <w:sz w:val="23"/>
          <w:szCs w:val="23"/>
        </w:rPr>
        <w:t>2 Kings 13.5</w:t>
      </w:r>
      <w:r w:rsidRPr="00812A8E">
        <w:rPr>
          <w:rStyle w:val="ft-Footnote-Text"/>
          <w:color w:val="auto"/>
          <w:sz w:val="23"/>
          <w:szCs w:val="23"/>
        </w:rPr>
        <w:t>.</w:t>
      </w:r>
    </w:p>
  </w:footnote>
  <w:footnote w:id="158">
    <w:p w14:paraId="30EA3EDF" w14:textId="77777777" w:rsidR="008F766E" w:rsidRPr="001A6F07"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v</w:t>
      </w:r>
      <w:r w:rsidRPr="00812A8E">
        <w:rPr>
          <w:rStyle w:val="fr-Footnote-Reference"/>
          <w:sz w:val="23"/>
          <w:szCs w:val="23"/>
        </w:rPr>
        <w:t xml:space="preserve">12.10 </w:t>
      </w:r>
      <w:r w:rsidRPr="00812A8E">
        <w:rPr>
          <w:rStyle w:val="fq-Footnote-QuotationorAlternateRendering"/>
          <w:sz w:val="23"/>
          <w:szCs w:val="23"/>
        </w:rPr>
        <w:t xml:space="preserve">old </w:t>
      </w:r>
      <w:r w:rsidRPr="00812A8E">
        <w:rPr>
          <w:rStyle w:val="ft-Footnote-Text"/>
          <w:color w:val="auto"/>
          <w:sz w:val="23"/>
          <w:szCs w:val="23"/>
        </w:rPr>
        <w:t xml:space="preserve">Lit. </w:t>
      </w:r>
      <w:r w:rsidRPr="001A6F07">
        <w:rPr>
          <w:rStyle w:val="ft-Footnote-Text"/>
          <w:color w:val="auto"/>
          <w:sz w:val="23"/>
          <w:szCs w:val="23"/>
        </w:rPr>
        <w:t>“a</w:t>
      </w:r>
      <w:r w:rsidRPr="00812A8E">
        <w:rPr>
          <w:rStyle w:val="ft-Footnote-Text"/>
          <w:color w:val="auto"/>
          <w:sz w:val="23"/>
          <w:szCs w:val="23"/>
        </w:rPr>
        <w:t xml:space="preserve"> fixed season.</w:t>
      </w:r>
      <w:r w:rsidRPr="001A6F07">
        <w:rPr>
          <w:rStyle w:val="ft-Footnote-Text"/>
          <w:color w:val="auto"/>
          <w:sz w:val="23"/>
          <w:szCs w:val="23"/>
        </w:rPr>
        <w:t>”</w:t>
      </w:r>
    </w:p>
  </w:footnote>
  <w:footnote w:id="159">
    <w:p w14:paraId="257AC8D4" w14:textId="77777777" w:rsidR="008F766E" w:rsidRPr="00812A8E"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w</w:t>
      </w:r>
      <w:r w:rsidRPr="00812A8E">
        <w:rPr>
          <w:rStyle w:val="fr-Footnote-Reference"/>
          <w:sz w:val="23"/>
          <w:szCs w:val="23"/>
        </w:rPr>
        <w:t xml:space="preserve">12.11–12 </w:t>
      </w:r>
      <w:r w:rsidRPr="00812A8E">
        <w:rPr>
          <w:rStyle w:val="fq-Footnote-QuotationorAlternateRendering"/>
          <w:sz w:val="23"/>
          <w:szCs w:val="23"/>
        </w:rPr>
        <w:t xml:space="preserve">And spoke parables … no purpose </w:t>
      </w:r>
      <w:r w:rsidRPr="00812A8E">
        <w:rPr>
          <w:rStyle w:val="ft-Footnote-Text"/>
          <w:color w:val="auto"/>
          <w:sz w:val="23"/>
          <w:szCs w:val="23"/>
        </w:rPr>
        <w:t>Meaning of Heb. uncertain.</w:t>
      </w:r>
    </w:p>
  </w:footnote>
  <w:footnote w:id="160">
    <w:p w14:paraId="7277425B" w14:textId="77777777" w:rsidR="008F766E" w:rsidRPr="00812A8E"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x</w:t>
      </w:r>
      <w:r w:rsidRPr="00812A8E">
        <w:rPr>
          <w:rStyle w:val="fr-Footnote-Reference"/>
          <w:sz w:val="23"/>
          <w:szCs w:val="23"/>
        </w:rPr>
        <w:t xml:space="preserve">12.12 </w:t>
      </w:r>
      <w:r w:rsidRPr="00812A8E">
        <w:rPr>
          <w:rStyle w:val="fq-Footnote-QuotationorAlternateRendering"/>
          <w:sz w:val="23"/>
          <w:szCs w:val="23"/>
        </w:rPr>
        <w:t xml:space="preserve">Like stone heaps upon a plowed field </w:t>
      </w:r>
      <w:r w:rsidRPr="00812A8E">
        <w:rPr>
          <w:rStyle w:val="ft-Footnote-Text"/>
          <w:color w:val="auto"/>
          <w:sz w:val="23"/>
          <w:szCs w:val="23"/>
        </w:rPr>
        <w:t>I.e., the cults of Gilead and Gilgal are as worthless as that of Bethel.</w:t>
      </w:r>
    </w:p>
  </w:footnote>
  <w:footnote w:id="161">
    <w:p w14:paraId="643998FD" w14:textId="77777777" w:rsidR="008F766E" w:rsidRPr="00812A8E"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y</w:t>
      </w:r>
      <w:r w:rsidRPr="00812A8E">
        <w:rPr>
          <w:rStyle w:val="fr-Footnote-Reference"/>
          <w:sz w:val="23"/>
          <w:szCs w:val="23"/>
        </w:rPr>
        <w:t xml:space="preserve">12.13 </w:t>
      </w:r>
      <w:r w:rsidRPr="00812A8E">
        <w:rPr>
          <w:rStyle w:val="fq-Footnote-QuotationorAlternateRendering"/>
          <w:sz w:val="23"/>
          <w:szCs w:val="23"/>
        </w:rPr>
        <w:t xml:space="preserve">had to flee </w:t>
      </w:r>
      <w:r w:rsidRPr="00812A8E">
        <w:rPr>
          <w:rStyle w:val="ft-Footnote-Text"/>
          <w:color w:val="auto"/>
          <w:sz w:val="23"/>
          <w:szCs w:val="23"/>
        </w:rPr>
        <w:t xml:space="preserve">This is the punishment mentioned in v. </w:t>
      </w:r>
      <w:r w:rsidRPr="00812A8E">
        <w:rPr>
          <w:rStyle w:val="xt-CrossReference-TargetReferences"/>
          <w:sz w:val="23"/>
          <w:szCs w:val="23"/>
        </w:rPr>
        <w:t>3</w:t>
      </w:r>
      <w:r w:rsidRPr="00812A8E">
        <w:rPr>
          <w:sz w:val="23"/>
          <w:szCs w:val="23"/>
        </w:rPr>
        <w:t>.</w:t>
      </w:r>
    </w:p>
  </w:footnote>
  <w:footnote w:id="162">
    <w:p w14:paraId="10AF0C89" w14:textId="77777777" w:rsidR="008F766E" w:rsidRPr="00812A8E"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z</w:t>
      </w:r>
      <w:r w:rsidRPr="00812A8E">
        <w:rPr>
          <w:rStyle w:val="fr-Footnote-Reference"/>
          <w:sz w:val="23"/>
          <w:szCs w:val="23"/>
        </w:rPr>
        <w:t xml:space="preserve">12.14 </w:t>
      </w:r>
      <w:r w:rsidRPr="00812A8E">
        <w:rPr>
          <w:rStyle w:val="fq-Footnote-QuotationorAlternateRendering"/>
          <w:sz w:val="23"/>
          <w:szCs w:val="23"/>
        </w:rPr>
        <w:t xml:space="preserve">through a prophet </w:t>
      </w:r>
      <w:r w:rsidRPr="00812A8E">
        <w:rPr>
          <w:rStyle w:val="ft-Footnote-Text"/>
          <w:color w:val="auto"/>
          <w:sz w:val="23"/>
          <w:szCs w:val="23"/>
        </w:rPr>
        <w:t>I.e., not through an angel.</w:t>
      </w:r>
    </w:p>
  </w:footnote>
  <w:footnote w:id="163">
    <w:p w14:paraId="2680A974" w14:textId="77777777" w:rsidR="008F766E" w:rsidRPr="00812A8E"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a</w:t>
      </w:r>
      <w:r w:rsidRPr="00812A8E">
        <w:rPr>
          <w:rStyle w:val="fr-Footnote-Reference"/>
          <w:sz w:val="23"/>
          <w:szCs w:val="23"/>
        </w:rPr>
        <w:t xml:space="preserve">12.14 </w:t>
      </w:r>
      <w:r w:rsidRPr="00812A8E">
        <w:rPr>
          <w:rStyle w:val="fq-Footnote-QuotationorAlternateRendering"/>
          <w:sz w:val="23"/>
          <w:szCs w:val="23"/>
        </w:rPr>
        <w:t xml:space="preserve">Through a prophet </w:t>
      </w:r>
      <w:r w:rsidRPr="00812A8E">
        <w:rPr>
          <w:rStyle w:val="ft-Footnote-Text"/>
          <w:color w:val="auto"/>
          <w:sz w:val="23"/>
          <w:szCs w:val="23"/>
        </w:rPr>
        <w:t>See previous note.</w:t>
      </w:r>
    </w:p>
  </w:footnote>
  <w:footnote w:id="164">
    <w:p w14:paraId="30F19E22" w14:textId="77777777" w:rsidR="008F766E" w:rsidRPr="00812A8E"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b</w:t>
      </w:r>
      <w:r w:rsidRPr="00812A8E">
        <w:rPr>
          <w:rStyle w:val="fr-Footnote-Reference"/>
          <w:sz w:val="23"/>
          <w:szCs w:val="23"/>
        </w:rPr>
        <w:t xml:space="preserve">12.15–13.1 </w:t>
      </w:r>
      <w:r w:rsidRPr="00812A8E">
        <w:rPr>
          <w:rStyle w:val="ft-Footnote-Text"/>
          <w:color w:val="auto"/>
          <w:sz w:val="23"/>
          <w:szCs w:val="23"/>
        </w:rPr>
        <w:t>Meaning of these verses uncertain.</w:t>
      </w:r>
    </w:p>
  </w:footnote>
  <w:footnote w:id="165">
    <w:p w14:paraId="404C53C5" w14:textId="77777777" w:rsidR="008F766E" w:rsidRPr="00812A8E"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c</w:t>
      </w:r>
      <w:r w:rsidRPr="00812A8E">
        <w:rPr>
          <w:rStyle w:val="fr-Footnote-Reference"/>
          <w:sz w:val="23"/>
          <w:szCs w:val="23"/>
        </w:rPr>
        <w:t xml:space="preserve">13.1 </w:t>
      </w:r>
      <w:r w:rsidRPr="00812A8E">
        <w:rPr>
          <w:rStyle w:val="fq-Footnote-QuotationorAlternateRendering"/>
          <w:sz w:val="23"/>
          <w:szCs w:val="23"/>
        </w:rPr>
        <w:t xml:space="preserve">Baal </w:t>
      </w:r>
      <w:r w:rsidRPr="00812A8E">
        <w:rPr>
          <w:rStyle w:val="ft-Footnote-Text"/>
          <w:color w:val="auto"/>
          <w:sz w:val="23"/>
          <w:szCs w:val="23"/>
        </w:rPr>
        <w:t xml:space="preserve">I.e., Baal-peor; cf. </w:t>
      </w:r>
      <w:r w:rsidRPr="00812A8E">
        <w:rPr>
          <w:rStyle w:val="ft-Footnote-Text"/>
          <w:color w:val="000000"/>
          <w:sz w:val="23"/>
          <w:szCs w:val="23"/>
        </w:rPr>
        <w:t>9.10</w:t>
      </w:r>
      <w:r w:rsidRPr="00812A8E">
        <w:rPr>
          <w:rStyle w:val="ft-Footnote-Text"/>
          <w:color w:val="auto"/>
          <w:sz w:val="23"/>
          <w:szCs w:val="23"/>
        </w:rPr>
        <w:t>.</w:t>
      </w:r>
    </w:p>
  </w:footnote>
  <w:footnote w:id="166">
    <w:p w14:paraId="4B36891A" w14:textId="0F5A4015" w:rsidR="008F766E" w:rsidRPr="00812A8E"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d</w:t>
      </w:r>
      <w:r w:rsidRPr="00812A8E">
        <w:rPr>
          <w:rStyle w:val="fr-Footnote-Reference"/>
          <w:sz w:val="23"/>
          <w:szCs w:val="23"/>
        </w:rPr>
        <w:t xml:space="preserve">13.2 </w:t>
      </w:r>
      <w:r w:rsidRPr="00812A8E">
        <w:rPr>
          <w:rStyle w:val="fq-Footnote-QuotationorAlternateRendering"/>
          <w:sz w:val="23"/>
          <w:szCs w:val="23"/>
        </w:rPr>
        <w:t xml:space="preserve">Yet for these they appoint people to sacrifice </w:t>
      </w:r>
      <w:r w:rsidRPr="00812A8E">
        <w:rPr>
          <w:rStyle w:val="ft-Footnote-Text"/>
          <w:color w:val="auto"/>
          <w:sz w:val="23"/>
          <w:szCs w:val="23"/>
        </w:rPr>
        <w:t>Meaning of Heb. uncertain.</w:t>
      </w:r>
    </w:p>
  </w:footnote>
  <w:footnote w:id="167">
    <w:p w14:paraId="063690CD" w14:textId="77777777" w:rsidR="008F766E" w:rsidRPr="00812A8E"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e</w:t>
      </w:r>
      <w:r w:rsidRPr="00812A8E">
        <w:rPr>
          <w:rStyle w:val="fr-Footnote-Reference"/>
          <w:sz w:val="23"/>
          <w:szCs w:val="23"/>
        </w:rPr>
        <w:t xml:space="preserve">13.8 </w:t>
      </w:r>
      <w:r w:rsidRPr="00812A8E">
        <w:rPr>
          <w:rStyle w:val="fq-Footnote-QuotationorAlternateRendering"/>
          <w:sz w:val="23"/>
          <w:szCs w:val="23"/>
        </w:rPr>
        <w:t xml:space="preserve">I will devour them there like a lion </w:t>
      </w:r>
      <w:r w:rsidRPr="00812A8E">
        <w:rPr>
          <w:rStyle w:val="ft-Footnote-Text"/>
          <w:color w:val="auto"/>
          <w:sz w:val="23"/>
          <w:szCs w:val="23"/>
        </w:rPr>
        <w:t xml:space="preserve">Emendation yields </w:t>
      </w:r>
      <w:r w:rsidRPr="001A6F07">
        <w:rPr>
          <w:rStyle w:val="ft-Footnote-Text"/>
          <w:color w:val="auto"/>
          <w:sz w:val="23"/>
          <w:szCs w:val="23"/>
        </w:rPr>
        <w:t>“T</w:t>
      </w:r>
      <w:r w:rsidRPr="00812A8E">
        <w:rPr>
          <w:rStyle w:val="ft-Footnote-Text"/>
          <w:color w:val="auto"/>
          <w:sz w:val="23"/>
          <w:szCs w:val="23"/>
        </w:rPr>
        <w:t>here dogs shall devour them</w:t>
      </w:r>
      <w:r w:rsidRPr="001A6F07">
        <w:rPr>
          <w:rStyle w:val="ft-Footnote-Text"/>
          <w:color w:val="auto"/>
          <w:sz w:val="23"/>
          <w:szCs w:val="23"/>
        </w:rPr>
        <w:t>”;</w:t>
      </w:r>
      <w:r w:rsidRPr="00812A8E">
        <w:rPr>
          <w:rStyle w:val="ft-Footnote-Text"/>
          <w:color w:val="auto"/>
          <w:sz w:val="23"/>
          <w:szCs w:val="23"/>
        </w:rPr>
        <w:t xml:space="preserve"> cf. Septuagint.</w:t>
      </w:r>
    </w:p>
  </w:footnote>
  <w:footnote w:id="168">
    <w:p w14:paraId="765DC097" w14:textId="77777777" w:rsidR="008F766E" w:rsidRPr="00812A8E"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f</w:t>
      </w:r>
      <w:r w:rsidRPr="00812A8E">
        <w:rPr>
          <w:rStyle w:val="fr-Footnote-Reference"/>
          <w:sz w:val="23"/>
          <w:szCs w:val="23"/>
        </w:rPr>
        <w:t xml:space="preserve">13.9 </w:t>
      </w:r>
      <w:r w:rsidRPr="00812A8E">
        <w:rPr>
          <w:rStyle w:val="ft-Footnote-Text"/>
          <w:color w:val="auto"/>
          <w:sz w:val="23"/>
          <w:szCs w:val="23"/>
        </w:rPr>
        <w:t>Meaning of verse uncertain.</w:t>
      </w:r>
    </w:p>
  </w:footnote>
  <w:footnote w:id="169">
    <w:p w14:paraId="05B262EF" w14:textId="77777777" w:rsidR="008F766E" w:rsidRPr="00812A8E"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g</w:t>
      </w:r>
      <w:r w:rsidRPr="00812A8E">
        <w:rPr>
          <w:rStyle w:val="fr-Footnote-Reference"/>
          <w:sz w:val="23"/>
          <w:szCs w:val="23"/>
        </w:rPr>
        <w:t xml:space="preserve">13.12 </w:t>
      </w:r>
      <w:r w:rsidRPr="00812A8E">
        <w:rPr>
          <w:rStyle w:val="fq-Footnote-QuotationorAlternateRendering"/>
          <w:sz w:val="23"/>
          <w:szCs w:val="23"/>
        </w:rPr>
        <w:t xml:space="preserve">stored away </w:t>
      </w:r>
      <w:r w:rsidRPr="00812A8E">
        <w:rPr>
          <w:rStyle w:val="ft-Footnote-Text"/>
          <w:color w:val="auto"/>
          <w:sz w:val="23"/>
          <w:szCs w:val="23"/>
        </w:rPr>
        <w:t>I.e., for future retribution.</w:t>
      </w:r>
    </w:p>
  </w:footnote>
  <w:footnote w:id="170">
    <w:p w14:paraId="278A2AE4" w14:textId="77777777" w:rsidR="008F766E" w:rsidRPr="00812A8E"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h</w:t>
      </w:r>
      <w:r w:rsidRPr="00812A8E">
        <w:rPr>
          <w:rStyle w:val="fr-Footnote-Reference"/>
          <w:sz w:val="23"/>
          <w:szCs w:val="23"/>
        </w:rPr>
        <w:t xml:space="preserve">13.13 </w:t>
      </w:r>
      <w:r w:rsidRPr="00812A8E">
        <w:rPr>
          <w:rStyle w:val="fq-Footnote-QuotationorAlternateRendering"/>
          <w:sz w:val="23"/>
          <w:szCs w:val="23"/>
        </w:rPr>
        <w:t xml:space="preserve">And the babe … birthstool of babes </w:t>
      </w:r>
      <w:r w:rsidRPr="00812A8E">
        <w:rPr>
          <w:rStyle w:val="ft-Footnote-Text"/>
          <w:color w:val="auto"/>
          <w:sz w:val="23"/>
          <w:szCs w:val="23"/>
        </w:rPr>
        <w:t>Meaning of Heb. uncertain.</w:t>
      </w:r>
    </w:p>
  </w:footnote>
  <w:footnote w:id="171">
    <w:p w14:paraId="7A9C2BEA" w14:textId="77777777" w:rsidR="008F766E" w:rsidRPr="00812A8E"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i</w:t>
      </w:r>
      <w:r w:rsidRPr="00812A8E">
        <w:rPr>
          <w:rStyle w:val="fr-Footnote-Reference"/>
          <w:sz w:val="23"/>
          <w:szCs w:val="23"/>
        </w:rPr>
        <w:t xml:space="preserve">13.14 </w:t>
      </w:r>
      <w:r w:rsidRPr="00812A8E">
        <w:rPr>
          <w:rStyle w:val="ft-Footnote-Text"/>
          <w:color w:val="auto"/>
          <w:sz w:val="23"/>
          <w:szCs w:val="23"/>
        </w:rPr>
        <w:t xml:space="preserve">This verse would read well before </w:t>
      </w:r>
      <w:r w:rsidRPr="00812A8E">
        <w:rPr>
          <w:rStyle w:val="ft-Footnote-Text"/>
          <w:color w:val="000000"/>
          <w:sz w:val="23"/>
          <w:szCs w:val="23"/>
        </w:rPr>
        <w:t>14.5</w:t>
      </w:r>
      <w:r w:rsidRPr="00812A8E">
        <w:rPr>
          <w:rStyle w:val="ft-Footnote-Text"/>
          <w:color w:val="auto"/>
          <w:sz w:val="23"/>
          <w:szCs w:val="23"/>
        </w:rPr>
        <w:t>.</w:t>
      </w:r>
    </w:p>
  </w:footnote>
  <w:footnote w:id="172">
    <w:p w14:paraId="544DADF6" w14:textId="77777777" w:rsidR="008F766E" w:rsidRPr="001A6F07"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j</w:t>
      </w:r>
      <w:r w:rsidRPr="00812A8E">
        <w:rPr>
          <w:rStyle w:val="fr-Footnote-Reference"/>
          <w:sz w:val="23"/>
          <w:szCs w:val="23"/>
        </w:rPr>
        <w:t xml:space="preserve">13.14 </w:t>
      </w:r>
      <w:r w:rsidRPr="00812A8E">
        <w:rPr>
          <w:rStyle w:val="fq-Footnote-QuotationorAlternateRendering"/>
          <w:sz w:val="23"/>
          <w:szCs w:val="23"/>
        </w:rPr>
        <w:t xml:space="preserve">Revenge shall be far from My thoughts </w:t>
      </w:r>
      <w:r w:rsidRPr="00812A8E">
        <w:rPr>
          <w:rStyle w:val="ft-Footnote-Text"/>
          <w:color w:val="auto"/>
          <w:sz w:val="23"/>
          <w:szCs w:val="23"/>
        </w:rPr>
        <w:t xml:space="preserve">Lit. </w:t>
      </w:r>
      <w:r w:rsidRPr="001A6F07">
        <w:rPr>
          <w:rStyle w:val="ft-Footnote-Text"/>
          <w:color w:val="auto"/>
          <w:sz w:val="23"/>
          <w:szCs w:val="23"/>
        </w:rPr>
        <w:t>“S</w:t>
      </w:r>
      <w:r w:rsidRPr="00812A8E">
        <w:rPr>
          <w:rStyle w:val="ft-Footnote-Text"/>
          <w:color w:val="auto"/>
          <w:sz w:val="23"/>
          <w:szCs w:val="23"/>
        </w:rPr>
        <w:t xml:space="preserve">atisfaction (for this meaning of </w:t>
      </w:r>
      <w:r w:rsidRPr="00812A8E">
        <w:rPr>
          <w:rStyle w:val="ft-Footnote-Text"/>
          <w:i/>
          <w:iCs/>
          <w:color w:val="auto"/>
          <w:sz w:val="23"/>
          <w:szCs w:val="23"/>
        </w:rPr>
        <w:t>nḥm</w:t>
      </w:r>
      <w:r w:rsidRPr="00812A8E">
        <w:rPr>
          <w:rStyle w:val="ft-Footnote-Text"/>
          <w:color w:val="auto"/>
          <w:sz w:val="23"/>
          <w:szCs w:val="23"/>
        </w:rPr>
        <w:t xml:space="preserve"> see </w:t>
      </w:r>
      <w:r w:rsidRPr="00812A8E">
        <w:rPr>
          <w:rStyle w:val="ft-Footnote-Text"/>
          <w:color w:val="000000"/>
          <w:sz w:val="23"/>
          <w:szCs w:val="23"/>
        </w:rPr>
        <w:t>Deut. 32.36; Isa. 1.24</w:t>
      </w:r>
      <w:r w:rsidRPr="00812A8E">
        <w:rPr>
          <w:rStyle w:val="ft-Footnote-Text"/>
          <w:color w:val="auto"/>
          <w:sz w:val="23"/>
          <w:szCs w:val="23"/>
        </w:rPr>
        <w:t>) shall be hidden from My eyes.</w:t>
      </w:r>
      <w:r w:rsidRPr="001A6F07">
        <w:rPr>
          <w:rStyle w:val="ft-Footnote-Text"/>
          <w:color w:val="auto"/>
          <w:sz w:val="23"/>
          <w:szCs w:val="23"/>
        </w:rPr>
        <w:t>”</w:t>
      </w:r>
    </w:p>
  </w:footnote>
  <w:footnote w:id="173">
    <w:p w14:paraId="43179D3E" w14:textId="77777777" w:rsidR="008F766E" w:rsidRPr="00812A8E"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k</w:t>
      </w:r>
      <w:r w:rsidRPr="00812A8E">
        <w:rPr>
          <w:rStyle w:val="fr-Footnote-Reference"/>
          <w:sz w:val="23"/>
          <w:szCs w:val="23"/>
        </w:rPr>
        <w:t xml:space="preserve">14.3 </w:t>
      </w:r>
      <w:r w:rsidRPr="00812A8E">
        <w:rPr>
          <w:rStyle w:val="fq-Footnote-QuotationorAlternateRendering"/>
          <w:sz w:val="23"/>
          <w:szCs w:val="23"/>
        </w:rPr>
        <w:t xml:space="preserve">Forgive … lips </w:t>
      </w:r>
      <w:r w:rsidRPr="00812A8E">
        <w:rPr>
          <w:rStyle w:val="ft-Footnote-Text"/>
          <w:color w:val="auto"/>
          <w:sz w:val="23"/>
          <w:szCs w:val="23"/>
        </w:rPr>
        <w:t>Meaning of Heb. uncertain.</w:t>
      </w:r>
    </w:p>
  </w:footnote>
  <w:footnote w:id="174">
    <w:p w14:paraId="7BF83C6B" w14:textId="77777777" w:rsidR="008F766E" w:rsidRPr="00812A8E"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l</w:t>
      </w:r>
      <w:r w:rsidRPr="00812A8E">
        <w:rPr>
          <w:rStyle w:val="fr-Footnote-Reference"/>
          <w:sz w:val="23"/>
          <w:szCs w:val="23"/>
        </w:rPr>
        <w:t xml:space="preserve">14.4 </w:t>
      </w:r>
      <w:r w:rsidRPr="00812A8E">
        <w:rPr>
          <w:rStyle w:val="fq-Footnote-QuotationorAlternateRendering"/>
          <w:sz w:val="23"/>
          <w:szCs w:val="23"/>
        </w:rPr>
        <w:t xml:space="preserve">No more will we ride on steeds </w:t>
      </w:r>
      <w:r w:rsidRPr="00812A8E">
        <w:rPr>
          <w:rStyle w:val="ft-Footnote-Text"/>
          <w:color w:val="auto"/>
          <w:sz w:val="23"/>
          <w:szCs w:val="23"/>
        </w:rPr>
        <w:t xml:space="preserve">I.e., we will no longer depend on an alliance with Egypt; cf. </w:t>
      </w:r>
      <w:r w:rsidRPr="00812A8E">
        <w:rPr>
          <w:rStyle w:val="ft-Footnote-Text"/>
          <w:color w:val="000000"/>
          <w:sz w:val="23"/>
          <w:szCs w:val="23"/>
        </w:rPr>
        <w:t>2 Kings 18.24</w:t>
      </w:r>
      <w:r w:rsidRPr="00812A8E">
        <w:rPr>
          <w:rStyle w:val="ft-Footnote-Text"/>
          <w:color w:val="auto"/>
          <w:sz w:val="23"/>
          <w:szCs w:val="23"/>
        </w:rPr>
        <w:t xml:space="preserve"> (</w:t>
      </w:r>
      <w:r w:rsidRPr="00812A8E">
        <w:rPr>
          <w:rStyle w:val="ft-Footnote-Text"/>
          <w:color w:val="000000"/>
          <w:sz w:val="23"/>
          <w:szCs w:val="23"/>
        </w:rPr>
        <w:t>Isa. 36.9</w:t>
      </w:r>
      <w:r w:rsidRPr="00812A8E">
        <w:rPr>
          <w:rStyle w:val="ft-Footnote-Text"/>
          <w:color w:val="auto"/>
          <w:sz w:val="23"/>
          <w:szCs w:val="23"/>
        </w:rPr>
        <w:t xml:space="preserve">); </w:t>
      </w:r>
      <w:r w:rsidRPr="00812A8E">
        <w:rPr>
          <w:rStyle w:val="ft-Footnote-Text"/>
          <w:color w:val="000000"/>
          <w:sz w:val="23"/>
          <w:szCs w:val="23"/>
        </w:rPr>
        <w:t>Isa. 30.16</w:t>
      </w:r>
      <w:r w:rsidRPr="00812A8E">
        <w:rPr>
          <w:rStyle w:val="ft-Footnote-Text"/>
          <w:color w:val="auto"/>
          <w:sz w:val="23"/>
          <w:szCs w:val="23"/>
        </w:rPr>
        <w:t>.</w:t>
      </w:r>
    </w:p>
  </w:footnote>
  <w:footnote w:id="175">
    <w:p w14:paraId="7D32E076" w14:textId="77777777" w:rsidR="008F766E" w:rsidRPr="00812A8E" w:rsidRDefault="00DD5BC6" w:rsidP="00812A8E">
      <w:pPr>
        <w:pStyle w:val="ff-Footnote"/>
        <w:jc w:val="both"/>
        <w:rPr>
          <w:sz w:val="23"/>
          <w:szCs w:val="23"/>
        </w:rPr>
      </w:pPr>
      <w:r w:rsidRPr="00812A8E">
        <w:rPr>
          <w:sz w:val="23"/>
          <w:szCs w:val="23"/>
        </w:rPr>
        <w:t xml:space="preserve"> °</w:t>
      </w:r>
      <w:r w:rsidRPr="00812A8E">
        <w:rPr>
          <w:rStyle w:val="fr-Footnote-Reference"/>
          <w:sz w:val="23"/>
          <w:szCs w:val="23"/>
        </w:rPr>
        <w:t xml:space="preserve">14.4 </w:t>
      </w:r>
      <w:r w:rsidRPr="00812A8E">
        <w:rPr>
          <w:rStyle w:val="fq-Footnote-QuotationorAlternateRendering"/>
          <w:sz w:val="23"/>
          <w:szCs w:val="23"/>
        </w:rPr>
        <w:t xml:space="preserve">find pity </w:t>
      </w:r>
      <w:r w:rsidRPr="00812A8E">
        <w:rPr>
          <w:rStyle w:val="ft-Footnote-Text"/>
          <w:color w:val="auto"/>
          <w:sz w:val="23"/>
          <w:szCs w:val="23"/>
        </w:rPr>
        <w:t>In the sense of parental compassion (cf. Ps. 103.13) and/or legal affiliation (cf. Hos. 2.6, 25).</w:t>
      </w:r>
    </w:p>
  </w:footnote>
  <w:footnote w:id="176">
    <w:p w14:paraId="7C0B9F1D" w14:textId="77777777" w:rsidR="008F766E" w:rsidRPr="00812A8E"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m</w:t>
      </w:r>
      <w:r w:rsidRPr="00812A8E">
        <w:rPr>
          <w:rStyle w:val="fr-Footnote-Reference"/>
          <w:sz w:val="23"/>
          <w:szCs w:val="23"/>
        </w:rPr>
        <w:t xml:space="preserve">14.5 </w:t>
      </w:r>
      <w:r w:rsidRPr="00812A8E">
        <w:rPr>
          <w:rStyle w:val="fq-Footnote-QuotationorAlternateRendering"/>
          <w:sz w:val="23"/>
          <w:szCs w:val="23"/>
        </w:rPr>
        <w:t xml:space="preserve">affliction </w:t>
      </w:r>
      <w:r w:rsidRPr="00812A8E">
        <w:rPr>
          <w:rStyle w:val="ft-Footnote-Text"/>
          <w:color w:val="auto"/>
          <w:sz w:val="23"/>
          <w:szCs w:val="23"/>
        </w:rPr>
        <w:t xml:space="preserve">For this meaning of </w:t>
      </w:r>
      <w:r w:rsidRPr="00812A8E">
        <w:rPr>
          <w:rStyle w:val="ft-Footnote-Text"/>
          <w:i/>
          <w:iCs/>
          <w:color w:val="auto"/>
          <w:sz w:val="23"/>
          <w:szCs w:val="23"/>
        </w:rPr>
        <w:t>meshubah</w:t>
      </w:r>
      <w:r w:rsidRPr="00812A8E">
        <w:rPr>
          <w:rStyle w:val="ft-Footnote-Text"/>
          <w:color w:val="auto"/>
          <w:sz w:val="23"/>
          <w:szCs w:val="23"/>
        </w:rPr>
        <w:t xml:space="preserve"> see </w:t>
      </w:r>
      <w:r w:rsidRPr="00812A8E">
        <w:rPr>
          <w:rStyle w:val="ft-Footnote-Text"/>
          <w:color w:val="000000"/>
          <w:sz w:val="23"/>
          <w:szCs w:val="23"/>
        </w:rPr>
        <w:t>Jer. 2.19; 3.22</w:t>
      </w:r>
      <w:r w:rsidRPr="00812A8E">
        <w:rPr>
          <w:rStyle w:val="ft-Footnote-Text"/>
          <w:color w:val="auto"/>
          <w:sz w:val="23"/>
          <w:szCs w:val="23"/>
        </w:rPr>
        <w:t>.</w:t>
      </w:r>
    </w:p>
  </w:footnote>
  <w:footnote w:id="177">
    <w:p w14:paraId="64E4258D" w14:textId="77777777" w:rsidR="008F766E" w:rsidRPr="001A6F07"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n</w:t>
      </w:r>
      <w:r w:rsidRPr="00812A8E">
        <w:rPr>
          <w:rStyle w:val="fr-Footnote-Reference"/>
          <w:sz w:val="23"/>
          <w:szCs w:val="23"/>
        </w:rPr>
        <w:t xml:space="preserve">14.5 </w:t>
      </w:r>
      <w:r w:rsidRPr="00812A8E">
        <w:rPr>
          <w:rStyle w:val="fq-Footnote-QuotationorAlternateRendering"/>
          <w:sz w:val="23"/>
          <w:szCs w:val="23"/>
        </w:rPr>
        <w:t xml:space="preserve">them </w:t>
      </w:r>
      <w:r w:rsidRPr="00812A8E">
        <w:rPr>
          <w:rStyle w:val="ft-Footnote-Text"/>
          <w:color w:val="auto"/>
          <w:sz w:val="23"/>
          <w:szCs w:val="23"/>
        </w:rPr>
        <w:t xml:space="preserve">Heb. </w:t>
      </w:r>
      <w:r w:rsidRPr="001A6F07">
        <w:rPr>
          <w:rStyle w:val="ft-Footnote-Text"/>
          <w:color w:val="auto"/>
          <w:sz w:val="23"/>
          <w:szCs w:val="23"/>
        </w:rPr>
        <w:t>“h</w:t>
      </w:r>
      <w:r w:rsidRPr="00812A8E">
        <w:rPr>
          <w:rStyle w:val="ft-Footnote-Text"/>
          <w:color w:val="auto"/>
          <w:sz w:val="23"/>
          <w:szCs w:val="23"/>
        </w:rPr>
        <w:t>im.</w:t>
      </w:r>
      <w:r w:rsidRPr="001A6F07">
        <w:rPr>
          <w:rStyle w:val="ft-Footnote-Text"/>
          <w:color w:val="auto"/>
          <w:sz w:val="23"/>
          <w:szCs w:val="23"/>
        </w:rPr>
        <w:t>”</w:t>
      </w:r>
    </w:p>
  </w:footnote>
  <w:footnote w:id="178">
    <w:p w14:paraId="1F81828B" w14:textId="77777777" w:rsidR="008F766E" w:rsidRPr="001A6F07"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o</w:t>
      </w:r>
      <w:r w:rsidRPr="00812A8E">
        <w:rPr>
          <w:rStyle w:val="fr-Footnote-Reference"/>
          <w:sz w:val="23"/>
          <w:szCs w:val="23"/>
        </w:rPr>
        <w:t xml:space="preserve">14.6 </w:t>
      </w:r>
      <w:r w:rsidRPr="00812A8E">
        <w:rPr>
          <w:rStyle w:val="fq-Footnote-QuotationorAlternateRendering"/>
          <w:sz w:val="23"/>
          <w:szCs w:val="23"/>
        </w:rPr>
        <w:t xml:space="preserve">Lebanon tree </w:t>
      </w:r>
      <w:r w:rsidRPr="00812A8E">
        <w:rPr>
          <w:rStyle w:val="ft-Footnote-Text"/>
          <w:color w:val="auto"/>
          <w:sz w:val="23"/>
          <w:szCs w:val="23"/>
        </w:rPr>
        <w:t xml:space="preserve">Emendation yields </w:t>
      </w:r>
      <w:r w:rsidRPr="001A6F07">
        <w:rPr>
          <w:rStyle w:val="ft-Footnote-Text"/>
          <w:color w:val="auto"/>
          <w:sz w:val="23"/>
          <w:szCs w:val="23"/>
        </w:rPr>
        <w:t>“p</w:t>
      </w:r>
      <w:r w:rsidRPr="00812A8E">
        <w:rPr>
          <w:rStyle w:val="ft-Footnote-Text"/>
          <w:color w:val="auto"/>
          <w:sz w:val="23"/>
          <w:szCs w:val="23"/>
        </w:rPr>
        <w:t>oplar.</w:t>
      </w:r>
      <w:r w:rsidRPr="001A6F07">
        <w:rPr>
          <w:rStyle w:val="ft-Footnote-Text"/>
          <w:color w:val="auto"/>
          <w:sz w:val="23"/>
          <w:szCs w:val="23"/>
        </w:rPr>
        <w:t>”</w:t>
      </w:r>
    </w:p>
  </w:footnote>
  <w:footnote w:id="179">
    <w:p w14:paraId="4679CCB0" w14:textId="77777777" w:rsidR="008F766E" w:rsidRPr="00812A8E"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p</w:t>
      </w:r>
      <w:r w:rsidRPr="00812A8E">
        <w:rPr>
          <w:rStyle w:val="fr-Footnote-Reference"/>
          <w:sz w:val="23"/>
          <w:szCs w:val="23"/>
        </w:rPr>
        <w:t xml:space="preserve">14.8 </w:t>
      </w:r>
      <w:r w:rsidRPr="00812A8E">
        <w:rPr>
          <w:rStyle w:val="fq-Footnote-QuotationorAlternateRendering"/>
          <w:sz w:val="23"/>
          <w:szCs w:val="23"/>
        </w:rPr>
        <w:t xml:space="preserve">Lebanon </w:t>
      </w:r>
      <w:r w:rsidRPr="00812A8E">
        <w:rPr>
          <w:rStyle w:val="ft-Footnote-Text"/>
          <w:color w:val="auto"/>
          <w:sz w:val="23"/>
          <w:szCs w:val="23"/>
        </w:rPr>
        <w:t xml:space="preserve">Emendation yields </w:t>
      </w:r>
      <w:r w:rsidRPr="001A6F07">
        <w:rPr>
          <w:rStyle w:val="ft-Footnote-Text"/>
          <w:color w:val="auto"/>
          <w:sz w:val="23"/>
          <w:szCs w:val="23"/>
        </w:rPr>
        <w:t>“H</w:t>
      </w:r>
      <w:r w:rsidRPr="00812A8E">
        <w:rPr>
          <w:rStyle w:val="ft-Footnote-Text"/>
          <w:color w:val="auto"/>
          <w:sz w:val="23"/>
          <w:szCs w:val="23"/>
        </w:rPr>
        <w:t>elbon</w:t>
      </w:r>
      <w:r w:rsidRPr="001A6F07">
        <w:rPr>
          <w:rStyle w:val="ft-Footnote-Text"/>
          <w:color w:val="auto"/>
          <w:sz w:val="23"/>
          <w:szCs w:val="23"/>
        </w:rPr>
        <w:t>”;</w:t>
      </w:r>
      <w:r w:rsidRPr="00812A8E">
        <w:rPr>
          <w:rStyle w:val="ft-Footnote-Text"/>
          <w:color w:val="auto"/>
          <w:sz w:val="23"/>
          <w:szCs w:val="23"/>
        </w:rPr>
        <w:t xml:space="preserve"> cf. </w:t>
      </w:r>
      <w:r w:rsidRPr="00812A8E">
        <w:rPr>
          <w:rStyle w:val="ft-Footnote-Text"/>
          <w:color w:val="000000"/>
          <w:sz w:val="23"/>
          <w:szCs w:val="23"/>
        </w:rPr>
        <w:t>Ezek. 27.18</w:t>
      </w:r>
      <w:r w:rsidRPr="00812A8E">
        <w:rPr>
          <w:rStyle w:val="ft-Footnote-Text"/>
          <w:color w:val="auto"/>
          <w:sz w:val="23"/>
          <w:szCs w:val="23"/>
        </w:rPr>
        <w:t>.</w:t>
      </w:r>
    </w:p>
  </w:footnote>
  <w:footnote w:id="180">
    <w:p w14:paraId="49AE4CA3" w14:textId="77777777" w:rsidR="008F766E" w:rsidRPr="00812A8E"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q</w:t>
      </w:r>
      <w:r w:rsidRPr="00812A8E">
        <w:rPr>
          <w:rStyle w:val="fr-Footnote-Reference"/>
          <w:sz w:val="23"/>
          <w:szCs w:val="23"/>
        </w:rPr>
        <w:t xml:space="preserve">14.9 </w:t>
      </w:r>
      <w:r w:rsidRPr="00812A8E">
        <w:rPr>
          <w:rStyle w:val="fq-Footnote-QuotationorAlternateRendering"/>
          <w:sz w:val="23"/>
          <w:szCs w:val="23"/>
        </w:rPr>
        <w:t xml:space="preserve">Your fruit is provided by Me </w:t>
      </w:r>
      <w:r w:rsidRPr="00812A8E">
        <w:rPr>
          <w:rStyle w:val="ft-Footnote-Text"/>
          <w:color w:val="auto"/>
          <w:sz w:val="23"/>
          <w:szCs w:val="23"/>
        </w:rPr>
        <w:t>Meaning of Heb. uncertain.</w:t>
      </w:r>
    </w:p>
  </w:footnote>
  <w:footnote w:id="181">
    <w:p w14:paraId="3EBED4BE" w14:textId="77777777" w:rsidR="008F766E" w:rsidRPr="00812A8E"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r</w:t>
      </w:r>
      <w:r w:rsidRPr="00812A8E">
        <w:rPr>
          <w:rStyle w:val="fr-Footnote-Reference"/>
          <w:sz w:val="23"/>
          <w:szCs w:val="23"/>
        </w:rPr>
        <w:t xml:space="preserve">1.4 </w:t>
      </w:r>
      <w:r w:rsidRPr="00812A8E">
        <w:rPr>
          <w:rStyle w:val="fq-Footnote-QuotationorAlternateRendering"/>
          <w:sz w:val="23"/>
          <w:szCs w:val="23"/>
        </w:rPr>
        <w:t xml:space="preserve">cutter … locust … grub … hopper </w:t>
      </w:r>
      <w:r w:rsidRPr="00812A8E">
        <w:rPr>
          <w:rStyle w:val="ft-Footnote-Text"/>
          <w:color w:val="auto"/>
          <w:sz w:val="23"/>
          <w:szCs w:val="23"/>
        </w:rPr>
        <w:t>The meaning of the corresponding Heb. terms is uncertain; they probably designate stages in the locust's development.</w:t>
      </w:r>
    </w:p>
  </w:footnote>
  <w:footnote w:id="182">
    <w:p w14:paraId="39F45A76" w14:textId="77777777" w:rsidR="008F766E" w:rsidRPr="001A6F07"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s</w:t>
      </w:r>
      <w:r w:rsidRPr="00812A8E">
        <w:rPr>
          <w:rStyle w:val="fr-Footnote-Reference"/>
          <w:sz w:val="23"/>
          <w:szCs w:val="23"/>
        </w:rPr>
        <w:t xml:space="preserve">1.5 </w:t>
      </w:r>
      <w:r w:rsidRPr="00812A8E">
        <w:rPr>
          <w:rStyle w:val="fq-Footnote-QuotationorAlternateRendering"/>
          <w:sz w:val="23"/>
          <w:szCs w:val="23"/>
        </w:rPr>
        <w:t xml:space="preserve">denied you </w:t>
      </w:r>
      <w:r w:rsidRPr="00812A8E">
        <w:rPr>
          <w:rStyle w:val="ft-Footnote-Text"/>
          <w:color w:val="auto"/>
          <w:sz w:val="23"/>
          <w:szCs w:val="23"/>
        </w:rPr>
        <w:t xml:space="preserve">Lit. </w:t>
      </w:r>
      <w:r w:rsidRPr="001A6F07">
        <w:rPr>
          <w:rStyle w:val="ft-Footnote-Text"/>
          <w:color w:val="auto"/>
          <w:sz w:val="23"/>
          <w:szCs w:val="23"/>
        </w:rPr>
        <w:t>“c</w:t>
      </w:r>
      <w:r w:rsidRPr="00812A8E">
        <w:rPr>
          <w:rStyle w:val="ft-Footnote-Text"/>
          <w:color w:val="auto"/>
          <w:sz w:val="23"/>
          <w:szCs w:val="23"/>
        </w:rPr>
        <w:t>ut off from your mouth.</w:t>
      </w:r>
      <w:r w:rsidRPr="001A6F07">
        <w:rPr>
          <w:rStyle w:val="ft-Footnote-Text"/>
          <w:color w:val="auto"/>
          <w:sz w:val="23"/>
          <w:szCs w:val="23"/>
        </w:rPr>
        <w:t>”</w:t>
      </w:r>
    </w:p>
  </w:footnote>
  <w:footnote w:id="183">
    <w:p w14:paraId="07E4C426" w14:textId="77777777" w:rsidR="008F766E" w:rsidRPr="00812A8E"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t</w:t>
      </w:r>
      <w:r w:rsidRPr="00812A8E">
        <w:rPr>
          <w:rStyle w:val="fr-Footnote-Reference"/>
          <w:sz w:val="23"/>
          <w:szCs w:val="23"/>
        </w:rPr>
        <w:t xml:space="preserve">1.15 </w:t>
      </w:r>
      <w:r w:rsidRPr="00812A8E">
        <w:rPr>
          <w:rStyle w:val="fq-Footnote-QuotationorAlternateRendering"/>
          <w:sz w:val="23"/>
          <w:szCs w:val="23"/>
        </w:rPr>
        <w:t xml:space="preserve">Shaddai </w:t>
      </w:r>
      <w:r w:rsidRPr="00812A8E">
        <w:rPr>
          <w:rStyle w:val="ft-Footnote-Text"/>
          <w:color w:val="auto"/>
          <w:sz w:val="23"/>
          <w:szCs w:val="23"/>
        </w:rPr>
        <w:t xml:space="preserve">Traditionally </w:t>
      </w:r>
      <w:r w:rsidRPr="001A6F07">
        <w:rPr>
          <w:rStyle w:val="ft-Footnote-Text"/>
          <w:color w:val="auto"/>
          <w:sz w:val="23"/>
          <w:szCs w:val="23"/>
        </w:rPr>
        <w:t>“t</w:t>
      </w:r>
      <w:r w:rsidRPr="00812A8E">
        <w:rPr>
          <w:rStyle w:val="ft-Footnote-Text"/>
          <w:color w:val="auto"/>
          <w:sz w:val="23"/>
          <w:szCs w:val="23"/>
        </w:rPr>
        <w:t>he Almighty</w:t>
      </w:r>
      <w:r w:rsidRPr="001A6F07">
        <w:rPr>
          <w:rStyle w:val="ft-Footnote-Text"/>
          <w:color w:val="auto"/>
          <w:sz w:val="23"/>
          <w:szCs w:val="23"/>
        </w:rPr>
        <w:t>”;</w:t>
      </w:r>
      <w:r w:rsidRPr="00812A8E">
        <w:rPr>
          <w:rStyle w:val="ft-Footnote-Text"/>
          <w:color w:val="auto"/>
          <w:sz w:val="23"/>
          <w:szCs w:val="23"/>
        </w:rPr>
        <w:t xml:space="preserve"> see </w:t>
      </w:r>
      <w:r w:rsidRPr="00812A8E">
        <w:rPr>
          <w:rStyle w:val="ft-Footnote-Text"/>
          <w:color w:val="000000"/>
          <w:sz w:val="23"/>
          <w:szCs w:val="23"/>
        </w:rPr>
        <w:t>Gen. 17.1</w:t>
      </w:r>
      <w:r w:rsidRPr="00812A8E">
        <w:rPr>
          <w:rStyle w:val="ft-Footnote-Text"/>
          <w:color w:val="auto"/>
          <w:sz w:val="23"/>
          <w:szCs w:val="23"/>
        </w:rPr>
        <w:t>.</w:t>
      </w:r>
    </w:p>
  </w:footnote>
  <w:footnote w:id="184">
    <w:p w14:paraId="6E459FB9" w14:textId="77777777" w:rsidR="008F766E" w:rsidRPr="00812A8E"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u</w:t>
      </w:r>
      <w:r w:rsidRPr="00812A8E">
        <w:rPr>
          <w:rStyle w:val="fr-Footnote-Reference"/>
          <w:sz w:val="23"/>
          <w:szCs w:val="23"/>
        </w:rPr>
        <w:t xml:space="preserve">1.17 </w:t>
      </w:r>
      <w:r w:rsidRPr="00812A8E">
        <w:rPr>
          <w:rStyle w:val="fq-Footnote-QuotationorAlternateRendering"/>
          <w:sz w:val="23"/>
          <w:szCs w:val="23"/>
        </w:rPr>
        <w:t xml:space="preserve">The seeds … clods </w:t>
      </w:r>
      <w:r w:rsidRPr="00812A8E">
        <w:rPr>
          <w:rStyle w:val="ft-Footnote-Text"/>
          <w:color w:val="auto"/>
          <w:sz w:val="23"/>
          <w:szCs w:val="23"/>
        </w:rPr>
        <w:t>Meaning of Heb. uncertain.</w:t>
      </w:r>
    </w:p>
  </w:footnote>
  <w:footnote w:id="185">
    <w:p w14:paraId="1D03A101" w14:textId="77777777" w:rsidR="008F766E" w:rsidRPr="00812A8E"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v</w:t>
      </w:r>
      <w:r w:rsidRPr="00812A8E">
        <w:rPr>
          <w:rStyle w:val="fr-Footnote-Reference"/>
          <w:sz w:val="23"/>
          <w:szCs w:val="23"/>
        </w:rPr>
        <w:t xml:space="preserve">1.18 </w:t>
      </w:r>
      <w:r w:rsidRPr="00812A8E">
        <w:rPr>
          <w:rStyle w:val="fq-Footnote-QuotationorAlternateRendering"/>
          <w:sz w:val="23"/>
          <w:szCs w:val="23"/>
        </w:rPr>
        <w:t xml:space="preserve">dazed </w:t>
      </w:r>
      <w:r w:rsidRPr="00812A8E">
        <w:rPr>
          <w:rStyle w:val="ft-Footnote-Text"/>
          <w:color w:val="auto"/>
          <w:sz w:val="23"/>
          <w:szCs w:val="23"/>
        </w:rPr>
        <w:t>Meaning of Heb. uncertain.</w:t>
      </w:r>
    </w:p>
  </w:footnote>
  <w:footnote w:id="186">
    <w:p w14:paraId="2F446B72" w14:textId="77777777" w:rsidR="008F766E" w:rsidRPr="00812A8E"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w</w:t>
      </w:r>
      <w:r w:rsidRPr="00812A8E">
        <w:rPr>
          <w:rStyle w:val="fr-Footnote-Reference"/>
          <w:sz w:val="23"/>
          <w:szCs w:val="23"/>
        </w:rPr>
        <w:t xml:space="preserve">1.19 </w:t>
      </w:r>
      <w:r w:rsidRPr="00812A8E">
        <w:rPr>
          <w:rStyle w:val="fq-Footnote-QuotationorAlternateRendering"/>
          <w:sz w:val="23"/>
          <w:szCs w:val="23"/>
        </w:rPr>
        <w:t xml:space="preserve">fire … flame </w:t>
      </w:r>
      <w:r w:rsidRPr="00812A8E">
        <w:rPr>
          <w:rStyle w:val="ft-Footnote-Text"/>
          <w:color w:val="auto"/>
          <w:sz w:val="23"/>
          <w:szCs w:val="23"/>
        </w:rPr>
        <w:t>I.e., scorching heat.</w:t>
      </w:r>
    </w:p>
  </w:footnote>
  <w:footnote w:id="187">
    <w:p w14:paraId="6EDAD1D9" w14:textId="77777777" w:rsidR="008F766E" w:rsidRPr="00812A8E"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x</w:t>
      </w:r>
      <w:r w:rsidRPr="00812A8E">
        <w:rPr>
          <w:rStyle w:val="fr-Footnote-Reference"/>
          <w:sz w:val="23"/>
          <w:szCs w:val="23"/>
        </w:rPr>
        <w:t xml:space="preserve">2.6 </w:t>
      </w:r>
      <w:r w:rsidRPr="00812A8E">
        <w:rPr>
          <w:rStyle w:val="fq-Footnote-QuotationorAlternateRendering"/>
          <w:sz w:val="23"/>
          <w:szCs w:val="23"/>
        </w:rPr>
        <w:t xml:space="preserve">turn ashen </w:t>
      </w:r>
      <w:r w:rsidRPr="00812A8E">
        <w:rPr>
          <w:rStyle w:val="ft-Footnote-Text"/>
          <w:color w:val="auto"/>
          <w:sz w:val="23"/>
          <w:szCs w:val="23"/>
        </w:rPr>
        <w:t xml:space="preserve">Meaning of Heb. uncertain; cf. </w:t>
      </w:r>
      <w:r w:rsidRPr="00812A8E">
        <w:rPr>
          <w:rStyle w:val="ft-Footnote-Text"/>
          <w:color w:val="000000"/>
          <w:sz w:val="23"/>
          <w:szCs w:val="23"/>
        </w:rPr>
        <w:t>Nah. 2.11</w:t>
      </w:r>
      <w:r w:rsidRPr="00812A8E">
        <w:rPr>
          <w:rStyle w:val="ft-Footnote-Text"/>
          <w:color w:val="auto"/>
          <w:sz w:val="23"/>
          <w:szCs w:val="23"/>
        </w:rPr>
        <w:t>.</w:t>
      </w:r>
    </w:p>
  </w:footnote>
  <w:footnote w:id="188">
    <w:p w14:paraId="5BB15F13" w14:textId="77777777" w:rsidR="008F766E" w:rsidRPr="00812A8E"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y</w:t>
      </w:r>
      <w:r w:rsidRPr="00812A8E">
        <w:rPr>
          <w:rStyle w:val="fr-Footnote-Reference"/>
          <w:sz w:val="23"/>
          <w:szCs w:val="23"/>
        </w:rPr>
        <w:t xml:space="preserve">2.7 </w:t>
      </w:r>
      <w:r w:rsidRPr="00812A8E">
        <w:rPr>
          <w:rStyle w:val="fq-Footnote-QuotationorAlternateRendering"/>
          <w:sz w:val="23"/>
          <w:szCs w:val="23"/>
        </w:rPr>
        <w:t xml:space="preserve">cross </w:t>
      </w:r>
      <w:r w:rsidRPr="00812A8E">
        <w:rPr>
          <w:rStyle w:val="ft-Footnote-Text"/>
          <w:color w:val="auto"/>
          <w:sz w:val="23"/>
          <w:szCs w:val="23"/>
        </w:rPr>
        <w:t>Meaning of Heb. uncertain.</w:t>
      </w:r>
    </w:p>
  </w:footnote>
  <w:footnote w:id="189">
    <w:p w14:paraId="1B7DD459" w14:textId="77777777" w:rsidR="008F766E" w:rsidRPr="00812A8E"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z</w:t>
      </w:r>
      <w:r w:rsidRPr="00812A8E">
        <w:rPr>
          <w:rStyle w:val="fr-Footnote-Reference"/>
          <w:sz w:val="23"/>
          <w:szCs w:val="23"/>
        </w:rPr>
        <w:t xml:space="preserve">2.8 </w:t>
      </w:r>
      <w:r w:rsidRPr="00812A8E">
        <w:rPr>
          <w:rStyle w:val="fq-Footnote-QuotationorAlternateRendering"/>
          <w:sz w:val="23"/>
          <w:szCs w:val="23"/>
        </w:rPr>
        <w:t xml:space="preserve">And should they fall … not get hurt </w:t>
      </w:r>
      <w:r w:rsidRPr="00812A8E">
        <w:rPr>
          <w:rStyle w:val="ft-Footnote-Text"/>
          <w:color w:val="auto"/>
          <w:sz w:val="23"/>
          <w:szCs w:val="23"/>
        </w:rPr>
        <w:t>Meaning of Heb. uncertain.</w:t>
      </w:r>
    </w:p>
  </w:footnote>
  <w:footnote w:id="190">
    <w:p w14:paraId="45480E42" w14:textId="77777777" w:rsidR="008F766E" w:rsidRPr="00812A8E"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a</w:t>
      </w:r>
      <w:r w:rsidRPr="00812A8E">
        <w:rPr>
          <w:rStyle w:val="fr-Footnote-Reference"/>
          <w:sz w:val="23"/>
          <w:szCs w:val="23"/>
        </w:rPr>
        <w:t xml:space="preserve">2.14 </w:t>
      </w:r>
      <w:r w:rsidRPr="00812A8E">
        <w:rPr>
          <w:rStyle w:val="ft-Footnote-Text"/>
          <w:color w:val="auto"/>
          <w:sz w:val="23"/>
          <w:szCs w:val="23"/>
        </w:rPr>
        <w:t xml:space="preserve">When the locusts depart, there will again be yield enough for offerings; see </w:t>
      </w:r>
      <w:r w:rsidRPr="00812A8E">
        <w:rPr>
          <w:rStyle w:val="ft-Footnote-Text"/>
          <w:color w:val="000000"/>
          <w:sz w:val="23"/>
          <w:szCs w:val="23"/>
        </w:rPr>
        <w:t>1.9</w:t>
      </w:r>
      <w:r w:rsidRPr="00812A8E">
        <w:rPr>
          <w:rStyle w:val="ft-Footnote-Text"/>
          <w:color w:val="auto"/>
          <w:sz w:val="23"/>
          <w:szCs w:val="23"/>
        </w:rPr>
        <w:t>.</w:t>
      </w:r>
    </w:p>
  </w:footnote>
  <w:footnote w:id="191">
    <w:p w14:paraId="7857CF18" w14:textId="77777777" w:rsidR="008F766E" w:rsidRPr="00812A8E"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b</w:t>
      </w:r>
      <w:r w:rsidRPr="00812A8E">
        <w:rPr>
          <w:rStyle w:val="fr-Footnote-Reference"/>
          <w:sz w:val="23"/>
          <w:szCs w:val="23"/>
        </w:rPr>
        <w:t xml:space="preserve">2.16 </w:t>
      </w:r>
      <w:r w:rsidRPr="00812A8E">
        <w:rPr>
          <w:rStyle w:val="fq-Footnote-QuotationorAlternateRendering"/>
          <w:sz w:val="23"/>
          <w:szCs w:val="23"/>
        </w:rPr>
        <w:t xml:space="preserve">purify themselves </w:t>
      </w:r>
      <w:r w:rsidRPr="00812A8E">
        <w:rPr>
          <w:rStyle w:val="ft-Footnote-Text"/>
          <w:color w:val="auto"/>
          <w:sz w:val="23"/>
          <w:szCs w:val="23"/>
        </w:rPr>
        <w:t xml:space="preserve">Cf. </w:t>
      </w:r>
      <w:r w:rsidRPr="00812A8E">
        <w:rPr>
          <w:rStyle w:val="ft-Footnote-Text"/>
          <w:color w:val="000000"/>
          <w:sz w:val="23"/>
          <w:szCs w:val="23"/>
        </w:rPr>
        <w:t>Exod. 19.10; Zeph. 1.7</w:t>
      </w:r>
      <w:r w:rsidRPr="00812A8E">
        <w:rPr>
          <w:rStyle w:val="ft-Footnote-Text"/>
          <w:color w:val="auto"/>
          <w:sz w:val="23"/>
          <w:szCs w:val="23"/>
        </w:rPr>
        <w:t>.</w:t>
      </w:r>
    </w:p>
  </w:footnote>
  <w:footnote w:id="192">
    <w:p w14:paraId="5BB0B2BE" w14:textId="77777777" w:rsidR="008F766E" w:rsidRPr="00812A8E"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c</w:t>
      </w:r>
      <w:r w:rsidRPr="00812A8E">
        <w:rPr>
          <w:rStyle w:val="fr-Footnote-Reference"/>
          <w:sz w:val="23"/>
          <w:szCs w:val="23"/>
        </w:rPr>
        <w:t xml:space="preserve">2.20 </w:t>
      </w:r>
      <w:r w:rsidRPr="00812A8E">
        <w:rPr>
          <w:rStyle w:val="fq-Footnote-QuotationorAlternateRendering"/>
          <w:sz w:val="23"/>
          <w:szCs w:val="23"/>
        </w:rPr>
        <w:t xml:space="preserve">the northerner </w:t>
      </w:r>
      <w:r w:rsidRPr="00812A8E">
        <w:rPr>
          <w:rStyle w:val="ft-Footnote-Text"/>
          <w:color w:val="auto"/>
          <w:sz w:val="23"/>
          <w:szCs w:val="23"/>
        </w:rPr>
        <w:t xml:space="preserve">I.e., the locusts. Emendation yields </w:t>
      </w:r>
      <w:r w:rsidRPr="001A6F07">
        <w:rPr>
          <w:rStyle w:val="ft-Footnote-Text"/>
          <w:color w:val="auto"/>
          <w:sz w:val="23"/>
          <w:szCs w:val="23"/>
        </w:rPr>
        <w:t>“M</w:t>
      </w:r>
      <w:r w:rsidRPr="00812A8E">
        <w:rPr>
          <w:rStyle w:val="ft-Footnote-Text"/>
          <w:color w:val="auto"/>
          <w:sz w:val="23"/>
          <w:szCs w:val="23"/>
        </w:rPr>
        <w:t>y multitude</w:t>
      </w:r>
      <w:r w:rsidRPr="001A6F07">
        <w:rPr>
          <w:rStyle w:val="ft-Footnote-Text"/>
          <w:color w:val="auto"/>
          <w:sz w:val="23"/>
          <w:szCs w:val="23"/>
        </w:rPr>
        <w:t>”;</w:t>
      </w:r>
      <w:r w:rsidRPr="00812A8E">
        <w:rPr>
          <w:rStyle w:val="ft-Footnote-Text"/>
          <w:color w:val="auto"/>
          <w:sz w:val="23"/>
          <w:szCs w:val="23"/>
        </w:rPr>
        <w:t xml:space="preserve"> cf. </w:t>
      </w:r>
      <w:r w:rsidRPr="001A6F07">
        <w:rPr>
          <w:rStyle w:val="ft-Footnote-Text"/>
          <w:color w:val="auto"/>
          <w:sz w:val="23"/>
          <w:szCs w:val="23"/>
        </w:rPr>
        <w:t>“n</w:t>
      </w:r>
      <w:r w:rsidRPr="00812A8E">
        <w:rPr>
          <w:rStyle w:val="ft-Footnote-Text"/>
          <w:color w:val="auto"/>
          <w:sz w:val="23"/>
          <w:szCs w:val="23"/>
        </w:rPr>
        <w:t>ation</w:t>
      </w:r>
      <w:r w:rsidRPr="001A6F07">
        <w:rPr>
          <w:rStyle w:val="ft-Footnote-Text"/>
          <w:color w:val="auto"/>
          <w:sz w:val="23"/>
          <w:szCs w:val="23"/>
        </w:rPr>
        <w:t xml:space="preserve">” </w:t>
      </w:r>
      <w:r w:rsidRPr="00812A8E">
        <w:rPr>
          <w:rStyle w:val="ft-Footnote-Text"/>
          <w:color w:val="auto"/>
          <w:sz w:val="23"/>
          <w:szCs w:val="23"/>
        </w:rPr>
        <w:t>(</w:t>
      </w:r>
      <w:r w:rsidRPr="00812A8E">
        <w:rPr>
          <w:rStyle w:val="ft-Footnote-Text"/>
          <w:color w:val="000000"/>
          <w:sz w:val="23"/>
          <w:szCs w:val="23"/>
        </w:rPr>
        <w:t>1.6</w:t>
      </w:r>
      <w:r w:rsidRPr="00812A8E">
        <w:rPr>
          <w:rStyle w:val="ft-Footnote-Text"/>
          <w:color w:val="auto"/>
          <w:sz w:val="23"/>
          <w:szCs w:val="23"/>
        </w:rPr>
        <w:t xml:space="preserve">), </w:t>
      </w:r>
      <w:r w:rsidRPr="001A6F07">
        <w:rPr>
          <w:rStyle w:val="ft-Footnote-Text"/>
          <w:color w:val="auto"/>
          <w:sz w:val="23"/>
          <w:szCs w:val="23"/>
        </w:rPr>
        <w:t>“h</w:t>
      </w:r>
      <w:r w:rsidRPr="00812A8E">
        <w:rPr>
          <w:rStyle w:val="ft-Footnote-Text"/>
          <w:color w:val="auto"/>
          <w:sz w:val="23"/>
          <w:szCs w:val="23"/>
        </w:rPr>
        <w:t>orde,</w:t>
      </w:r>
      <w:r w:rsidRPr="001A6F07">
        <w:rPr>
          <w:rStyle w:val="ft-Footnote-Text"/>
          <w:color w:val="auto"/>
          <w:sz w:val="23"/>
          <w:szCs w:val="23"/>
        </w:rPr>
        <w:t>” “a</w:t>
      </w:r>
      <w:r w:rsidRPr="00812A8E">
        <w:rPr>
          <w:rStyle w:val="ft-Footnote-Text"/>
          <w:color w:val="auto"/>
          <w:sz w:val="23"/>
          <w:szCs w:val="23"/>
        </w:rPr>
        <w:t>rmy,</w:t>
      </w:r>
      <w:r w:rsidRPr="001A6F07">
        <w:rPr>
          <w:rStyle w:val="ft-Footnote-Text"/>
          <w:color w:val="auto"/>
          <w:sz w:val="23"/>
          <w:szCs w:val="23"/>
        </w:rPr>
        <w:t xml:space="preserve">” </w:t>
      </w:r>
      <w:r w:rsidRPr="00812A8E">
        <w:rPr>
          <w:rStyle w:val="ft-Footnote-Text"/>
          <w:color w:val="auto"/>
          <w:sz w:val="23"/>
          <w:szCs w:val="23"/>
        </w:rPr>
        <w:t xml:space="preserve">and </w:t>
      </w:r>
      <w:r w:rsidRPr="001A6F07">
        <w:rPr>
          <w:rStyle w:val="ft-Footnote-Text"/>
          <w:color w:val="auto"/>
          <w:sz w:val="23"/>
          <w:szCs w:val="23"/>
        </w:rPr>
        <w:t>“h</w:t>
      </w:r>
      <w:r w:rsidRPr="00812A8E">
        <w:rPr>
          <w:rStyle w:val="ft-Footnote-Text"/>
          <w:color w:val="auto"/>
          <w:sz w:val="23"/>
          <w:szCs w:val="23"/>
        </w:rPr>
        <w:t>ost</w:t>
      </w:r>
      <w:r w:rsidRPr="001A6F07">
        <w:rPr>
          <w:rStyle w:val="ft-Footnote-Text"/>
          <w:color w:val="auto"/>
          <w:sz w:val="23"/>
          <w:szCs w:val="23"/>
        </w:rPr>
        <w:t xml:space="preserve">” </w:t>
      </w:r>
      <w:r w:rsidRPr="00812A8E">
        <w:rPr>
          <w:rStyle w:val="ft-Footnote-Text"/>
          <w:color w:val="auto"/>
          <w:sz w:val="23"/>
          <w:szCs w:val="23"/>
        </w:rPr>
        <w:t>(</w:t>
      </w:r>
      <w:r w:rsidRPr="00812A8E">
        <w:rPr>
          <w:rStyle w:val="ft-Footnote-Text"/>
          <w:color w:val="000000"/>
          <w:sz w:val="23"/>
          <w:szCs w:val="23"/>
        </w:rPr>
        <w:t>2.2, 5, 11, 25</w:t>
      </w:r>
      <w:r w:rsidRPr="00812A8E">
        <w:rPr>
          <w:rStyle w:val="ft-Footnote-Text"/>
          <w:color w:val="auto"/>
          <w:sz w:val="23"/>
          <w:szCs w:val="23"/>
        </w:rPr>
        <w:t>).</w:t>
      </w:r>
    </w:p>
  </w:footnote>
  <w:footnote w:id="193">
    <w:p w14:paraId="24C619F0" w14:textId="77777777" w:rsidR="008F766E" w:rsidRPr="00812A8E"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d</w:t>
      </w:r>
      <w:r w:rsidRPr="00812A8E">
        <w:rPr>
          <w:rStyle w:val="fr-Footnote-Reference"/>
          <w:sz w:val="23"/>
          <w:szCs w:val="23"/>
        </w:rPr>
        <w:t xml:space="preserve">2.20 </w:t>
      </w:r>
      <w:r w:rsidRPr="00812A8E">
        <w:rPr>
          <w:rStyle w:val="fq-Footnote-QuotationorAlternateRendering"/>
          <w:sz w:val="23"/>
          <w:szCs w:val="23"/>
        </w:rPr>
        <w:t xml:space="preserve">the Eastern Sea </w:t>
      </w:r>
      <w:r w:rsidRPr="00812A8E">
        <w:rPr>
          <w:rStyle w:val="ft-Footnote-Text"/>
          <w:color w:val="auto"/>
          <w:sz w:val="23"/>
          <w:szCs w:val="23"/>
        </w:rPr>
        <w:t>The Dead Sea.</w:t>
      </w:r>
    </w:p>
  </w:footnote>
  <w:footnote w:id="194">
    <w:p w14:paraId="5EDDC9C7" w14:textId="77777777" w:rsidR="008F766E" w:rsidRPr="00812A8E"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e</w:t>
      </w:r>
      <w:r w:rsidRPr="00812A8E">
        <w:rPr>
          <w:rStyle w:val="fr-Footnote-Reference"/>
          <w:sz w:val="23"/>
          <w:szCs w:val="23"/>
        </w:rPr>
        <w:t xml:space="preserve">2.20 </w:t>
      </w:r>
      <w:r w:rsidRPr="00812A8E">
        <w:rPr>
          <w:rStyle w:val="fq-Footnote-QuotationorAlternateRendering"/>
          <w:sz w:val="23"/>
          <w:szCs w:val="23"/>
        </w:rPr>
        <w:t xml:space="preserve">the Western Sea </w:t>
      </w:r>
      <w:r w:rsidRPr="00812A8E">
        <w:rPr>
          <w:rStyle w:val="ft-Footnote-Text"/>
          <w:color w:val="auto"/>
          <w:sz w:val="23"/>
          <w:szCs w:val="23"/>
        </w:rPr>
        <w:t>The Mediterranean Sea.</w:t>
      </w:r>
    </w:p>
  </w:footnote>
  <w:footnote w:id="195">
    <w:p w14:paraId="7D92BCF8" w14:textId="77777777" w:rsidR="008F766E" w:rsidRPr="001A6F07"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f</w:t>
      </w:r>
      <w:r w:rsidRPr="00812A8E">
        <w:rPr>
          <w:rStyle w:val="fr-Footnote-Reference"/>
          <w:sz w:val="23"/>
          <w:szCs w:val="23"/>
        </w:rPr>
        <w:t xml:space="preserve">2.25 </w:t>
      </w:r>
      <w:r w:rsidRPr="00812A8E">
        <w:rPr>
          <w:rStyle w:val="fq-Footnote-QuotationorAlternateRendering"/>
          <w:sz w:val="23"/>
          <w:szCs w:val="23"/>
        </w:rPr>
        <w:t xml:space="preserve">for the years </w:t>
      </w:r>
      <w:r w:rsidRPr="00812A8E">
        <w:rPr>
          <w:rStyle w:val="ft-Footnote-Text"/>
          <w:color w:val="auto"/>
          <w:sz w:val="23"/>
          <w:szCs w:val="23"/>
        </w:rPr>
        <w:t xml:space="preserve">Emendation yields </w:t>
      </w:r>
      <w:r w:rsidRPr="001A6F07">
        <w:rPr>
          <w:rStyle w:val="ft-Footnote-Text"/>
          <w:color w:val="auto"/>
          <w:sz w:val="23"/>
          <w:szCs w:val="23"/>
        </w:rPr>
        <w:t>“d</w:t>
      </w:r>
      <w:r w:rsidRPr="00812A8E">
        <w:rPr>
          <w:rStyle w:val="ft-Footnote-Text"/>
          <w:color w:val="auto"/>
          <w:sz w:val="23"/>
          <w:szCs w:val="23"/>
        </w:rPr>
        <w:t>ouble what was.</w:t>
      </w:r>
      <w:r w:rsidRPr="001A6F07">
        <w:rPr>
          <w:rStyle w:val="ft-Footnote-Text"/>
          <w:color w:val="auto"/>
          <w:sz w:val="23"/>
          <w:szCs w:val="23"/>
        </w:rPr>
        <w:t>”</w:t>
      </w:r>
    </w:p>
  </w:footnote>
  <w:footnote w:id="196">
    <w:p w14:paraId="048CC14E" w14:textId="3B04FCE2" w:rsidR="008F766E" w:rsidRPr="00812A8E"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g</w:t>
      </w:r>
      <w:r w:rsidRPr="00812A8E">
        <w:rPr>
          <w:rStyle w:val="fr-Footnote-Reference"/>
          <w:sz w:val="23"/>
          <w:szCs w:val="23"/>
        </w:rPr>
        <w:t xml:space="preserve">3.3 </w:t>
      </w:r>
      <w:r w:rsidRPr="00812A8E">
        <w:rPr>
          <w:rStyle w:val="fq-Footnote-QuotationorAlternateRendering"/>
          <w:sz w:val="23"/>
          <w:szCs w:val="23"/>
        </w:rPr>
        <w:t xml:space="preserve">Before the great and terrible day of </w:t>
      </w:r>
      <w:r w:rsidRPr="00812A8E">
        <w:rPr>
          <w:rStyle w:val="fq-Footnote-QuotationorAlternateRendering"/>
          <w:smallCaps/>
          <w:sz w:val="23"/>
          <w:szCs w:val="23"/>
        </w:rPr>
        <w:t>God</w:t>
      </w:r>
      <w:r w:rsidRPr="00812A8E">
        <w:rPr>
          <w:rStyle w:val="fq-Footnote-QuotationorAlternateRendering"/>
          <w:sz w:val="23"/>
          <w:szCs w:val="23"/>
        </w:rPr>
        <w:t xml:space="preserve"> comes </w:t>
      </w:r>
      <w:r w:rsidRPr="00812A8E">
        <w:rPr>
          <w:rStyle w:val="ft-Footnote-Text"/>
          <w:color w:val="auto"/>
          <w:sz w:val="23"/>
          <w:szCs w:val="23"/>
        </w:rPr>
        <w:t xml:space="preserve">Brought up from v. </w:t>
      </w:r>
      <w:r w:rsidRPr="00812A8E">
        <w:rPr>
          <w:rStyle w:val="xt-CrossReference-TargetReferences"/>
          <w:sz w:val="23"/>
          <w:szCs w:val="23"/>
        </w:rPr>
        <w:t>4</w:t>
      </w:r>
      <w:r w:rsidRPr="00812A8E">
        <w:rPr>
          <w:sz w:val="23"/>
          <w:szCs w:val="23"/>
        </w:rPr>
        <w:t xml:space="preserve"> for clarity.</w:t>
      </w:r>
    </w:p>
  </w:footnote>
  <w:footnote w:id="197">
    <w:p w14:paraId="26E09143" w14:textId="21F8295E" w:rsidR="008F766E" w:rsidRPr="00812A8E"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h</w:t>
      </w:r>
      <w:r w:rsidRPr="00812A8E">
        <w:rPr>
          <w:rStyle w:val="fr-Footnote-Reference"/>
          <w:sz w:val="23"/>
          <w:szCs w:val="23"/>
        </w:rPr>
        <w:t xml:space="preserve">3.5 </w:t>
      </w:r>
      <w:r w:rsidRPr="00812A8E">
        <w:rPr>
          <w:rStyle w:val="fq-Footnote-QuotationorAlternateRendering"/>
          <w:sz w:val="23"/>
          <w:szCs w:val="23"/>
        </w:rPr>
        <w:t xml:space="preserve">Anyone who invokes </w:t>
      </w:r>
      <w:r w:rsidR="00BD398D" w:rsidRPr="00812A8E">
        <w:rPr>
          <w:rStyle w:val="fq-Footnote-QuotationorAlternateRendering"/>
          <w:smallCaps/>
          <w:sz w:val="23"/>
          <w:szCs w:val="23"/>
        </w:rPr>
        <w:t>God</w:t>
      </w:r>
      <w:r w:rsidRPr="00812A8E">
        <w:rPr>
          <w:rStyle w:val="fq-Footnote-QuotationorAlternateRendering"/>
          <w:sz w:val="23"/>
          <w:szCs w:val="23"/>
        </w:rPr>
        <w:t xml:space="preserve"> will be among the survivors </w:t>
      </w:r>
      <w:r w:rsidRPr="00812A8E">
        <w:rPr>
          <w:rStyle w:val="ft-Footnote-Text"/>
          <w:color w:val="auto"/>
          <w:sz w:val="23"/>
          <w:szCs w:val="23"/>
        </w:rPr>
        <w:t>Meaning of Heb. uncertain.</w:t>
      </w:r>
    </w:p>
  </w:footnote>
  <w:footnote w:id="198">
    <w:p w14:paraId="103170DA" w14:textId="38453390" w:rsidR="008F766E" w:rsidRPr="00812A8E"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i</w:t>
      </w:r>
      <w:r w:rsidRPr="00812A8E">
        <w:rPr>
          <w:rStyle w:val="fr-Footnote-Reference"/>
          <w:sz w:val="23"/>
          <w:szCs w:val="23"/>
        </w:rPr>
        <w:t xml:space="preserve">4.2 </w:t>
      </w:r>
      <w:r w:rsidRPr="00812A8E">
        <w:rPr>
          <w:rStyle w:val="fq-Footnote-QuotationorAlternateRendering"/>
          <w:sz w:val="23"/>
          <w:szCs w:val="23"/>
        </w:rPr>
        <w:t xml:space="preserve">Jehoshaphat </w:t>
      </w:r>
      <w:r w:rsidRPr="00812A8E">
        <w:rPr>
          <w:rStyle w:val="ft-Footnote-Text"/>
          <w:color w:val="auto"/>
          <w:sz w:val="23"/>
          <w:szCs w:val="23"/>
        </w:rPr>
        <w:t xml:space="preserve">Here understood as </w:t>
      </w:r>
      <w:r w:rsidRPr="001A6F07">
        <w:rPr>
          <w:rStyle w:val="ft-Footnote-Text"/>
          <w:color w:val="auto"/>
          <w:sz w:val="23"/>
          <w:szCs w:val="23"/>
        </w:rPr>
        <w:t>“</w:t>
      </w:r>
      <w:r w:rsidRPr="00812A8E">
        <w:rPr>
          <w:rStyle w:val="ft-Footnote-Text"/>
          <w:smallCaps/>
          <w:color w:val="000000"/>
          <w:sz w:val="23"/>
          <w:szCs w:val="23"/>
        </w:rPr>
        <w:t>God</w:t>
      </w:r>
      <w:r w:rsidRPr="00812A8E">
        <w:rPr>
          <w:rStyle w:val="ft-Footnote-Text"/>
          <w:color w:val="auto"/>
          <w:sz w:val="23"/>
          <w:szCs w:val="23"/>
        </w:rPr>
        <w:t xml:space="preserve"> contends</w:t>
      </w:r>
      <w:r w:rsidRPr="001A6F07">
        <w:rPr>
          <w:rStyle w:val="ft-Footnote-Text"/>
          <w:color w:val="auto"/>
          <w:sz w:val="23"/>
          <w:szCs w:val="23"/>
        </w:rPr>
        <w:t>”;</w:t>
      </w:r>
      <w:r w:rsidRPr="00812A8E">
        <w:rPr>
          <w:rStyle w:val="ft-Footnote-Text"/>
          <w:color w:val="auto"/>
          <w:sz w:val="23"/>
          <w:szCs w:val="23"/>
        </w:rPr>
        <w:t xml:space="preserve"> contrast v. </w:t>
      </w:r>
      <w:r w:rsidRPr="00812A8E">
        <w:rPr>
          <w:rStyle w:val="xt-CrossReference-TargetReferences"/>
          <w:sz w:val="23"/>
          <w:szCs w:val="23"/>
        </w:rPr>
        <w:t>12</w:t>
      </w:r>
      <w:r w:rsidRPr="00812A8E">
        <w:rPr>
          <w:sz w:val="23"/>
          <w:szCs w:val="23"/>
        </w:rPr>
        <w:t>.</w:t>
      </w:r>
    </w:p>
  </w:footnote>
  <w:footnote w:id="199">
    <w:p w14:paraId="53C30B30" w14:textId="77777777" w:rsidR="008F766E" w:rsidRPr="00812A8E"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j</w:t>
      </w:r>
      <w:r w:rsidRPr="00812A8E">
        <w:rPr>
          <w:rStyle w:val="fr-Footnote-Reference"/>
          <w:sz w:val="23"/>
          <w:szCs w:val="23"/>
        </w:rPr>
        <w:t xml:space="preserve">4.10 </w:t>
      </w:r>
      <w:r w:rsidRPr="00812A8E">
        <w:rPr>
          <w:rStyle w:val="fq-Footnote-QuotationorAlternateRendering"/>
          <w:sz w:val="23"/>
          <w:szCs w:val="23"/>
        </w:rPr>
        <w:t xml:space="preserve">plowshares </w:t>
      </w:r>
      <w:r w:rsidRPr="00812A8E">
        <w:rPr>
          <w:rStyle w:val="ft-Footnote-Text"/>
          <w:color w:val="auto"/>
          <w:sz w:val="23"/>
          <w:szCs w:val="23"/>
        </w:rPr>
        <w:t xml:space="preserve">See note at </w:t>
      </w:r>
      <w:r w:rsidRPr="00812A8E">
        <w:rPr>
          <w:rStyle w:val="ft-Footnote-Text"/>
          <w:color w:val="000000"/>
          <w:sz w:val="23"/>
          <w:szCs w:val="23"/>
        </w:rPr>
        <w:t>Isa. 2.4</w:t>
      </w:r>
      <w:r w:rsidRPr="00812A8E">
        <w:rPr>
          <w:rStyle w:val="ft-Footnote-Text"/>
          <w:color w:val="auto"/>
          <w:sz w:val="23"/>
          <w:szCs w:val="23"/>
        </w:rPr>
        <w:t>.</w:t>
      </w:r>
    </w:p>
  </w:footnote>
  <w:footnote w:id="200">
    <w:p w14:paraId="7C91042B" w14:textId="77777777" w:rsidR="008F766E" w:rsidRPr="00812A8E"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k</w:t>
      </w:r>
      <w:r w:rsidRPr="00812A8E">
        <w:rPr>
          <w:rStyle w:val="fr-Footnote-Reference"/>
          <w:sz w:val="23"/>
          <w:szCs w:val="23"/>
        </w:rPr>
        <w:t xml:space="preserve">4.11 </w:t>
      </w:r>
      <w:r w:rsidRPr="00812A8E">
        <w:rPr>
          <w:rStyle w:val="fq-Footnote-QuotationorAlternateRendering"/>
          <w:sz w:val="23"/>
          <w:szCs w:val="23"/>
        </w:rPr>
        <w:t xml:space="preserve">Rouse yourselves </w:t>
      </w:r>
      <w:r w:rsidRPr="00812A8E">
        <w:rPr>
          <w:rStyle w:val="ft-Footnote-Text"/>
          <w:color w:val="auto"/>
          <w:sz w:val="23"/>
          <w:szCs w:val="23"/>
        </w:rPr>
        <w:t>Meaning of Heb. uncertain.</w:t>
      </w:r>
    </w:p>
  </w:footnote>
  <w:footnote w:id="201">
    <w:p w14:paraId="6259D1F7" w14:textId="77777777" w:rsidR="008F766E" w:rsidRPr="00812A8E"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l</w:t>
      </w:r>
      <w:r w:rsidRPr="00812A8E">
        <w:rPr>
          <w:rStyle w:val="fr-Footnote-Reference"/>
          <w:sz w:val="23"/>
          <w:szCs w:val="23"/>
        </w:rPr>
        <w:t xml:space="preserve">4.11 </w:t>
      </w:r>
      <w:r w:rsidRPr="00812A8E">
        <w:rPr>
          <w:rStyle w:val="fq-Footnote-QuotationorAlternateRendering"/>
          <w:sz w:val="23"/>
          <w:szCs w:val="23"/>
        </w:rPr>
        <w:t xml:space="preserve">bring down </w:t>
      </w:r>
      <w:r w:rsidRPr="00812A8E">
        <w:rPr>
          <w:rStyle w:val="ft-Footnote-Text"/>
          <w:color w:val="auto"/>
          <w:sz w:val="23"/>
          <w:szCs w:val="23"/>
        </w:rPr>
        <w:t>Meaning of Heb. uncertain.</w:t>
      </w:r>
    </w:p>
  </w:footnote>
  <w:footnote w:id="202">
    <w:p w14:paraId="2AD8E3BF" w14:textId="2056CDC0" w:rsidR="008F766E" w:rsidRPr="00812A8E"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m</w:t>
      </w:r>
      <w:r w:rsidRPr="00812A8E">
        <w:rPr>
          <w:rStyle w:val="fr-Footnote-Reference"/>
          <w:sz w:val="23"/>
          <w:szCs w:val="23"/>
        </w:rPr>
        <w:t xml:space="preserve">4.12 </w:t>
      </w:r>
      <w:r w:rsidRPr="00812A8E">
        <w:rPr>
          <w:rStyle w:val="fq-Footnote-QuotationorAlternateRendering"/>
          <w:sz w:val="23"/>
          <w:szCs w:val="23"/>
        </w:rPr>
        <w:t xml:space="preserve">Jehoshaphat </w:t>
      </w:r>
      <w:r w:rsidRPr="00812A8E">
        <w:rPr>
          <w:rStyle w:val="ft-Footnote-Text"/>
          <w:color w:val="auto"/>
          <w:sz w:val="23"/>
          <w:szCs w:val="23"/>
        </w:rPr>
        <w:t xml:space="preserve">Here understood as </w:t>
      </w:r>
      <w:r w:rsidRPr="001A6F07">
        <w:rPr>
          <w:rStyle w:val="ft-Footnote-Text"/>
          <w:color w:val="auto"/>
          <w:sz w:val="23"/>
          <w:szCs w:val="23"/>
        </w:rPr>
        <w:t>“</w:t>
      </w:r>
      <w:r w:rsidRPr="00812A8E">
        <w:rPr>
          <w:rStyle w:val="ft-Footnote-Text"/>
          <w:smallCaps/>
          <w:color w:val="000000"/>
          <w:sz w:val="23"/>
          <w:szCs w:val="23"/>
        </w:rPr>
        <w:t>God</w:t>
      </w:r>
      <w:r w:rsidRPr="00812A8E">
        <w:rPr>
          <w:rStyle w:val="ft-Footnote-Text"/>
          <w:color w:val="auto"/>
          <w:sz w:val="23"/>
          <w:szCs w:val="23"/>
        </w:rPr>
        <w:t xml:space="preserve"> judges</w:t>
      </w:r>
      <w:r w:rsidRPr="001A6F07">
        <w:rPr>
          <w:rStyle w:val="ft-Footnote-Text"/>
          <w:color w:val="auto"/>
          <w:sz w:val="23"/>
          <w:szCs w:val="23"/>
        </w:rPr>
        <w:t>”;</w:t>
      </w:r>
      <w:r w:rsidRPr="00812A8E">
        <w:rPr>
          <w:rStyle w:val="ft-Footnote-Text"/>
          <w:color w:val="auto"/>
          <w:sz w:val="23"/>
          <w:szCs w:val="23"/>
        </w:rPr>
        <w:t xml:space="preserve"> contrast v. </w:t>
      </w:r>
      <w:r w:rsidRPr="00812A8E">
        <w:rPr>
          <w:rStyle w:val="xt-CrossReference-TargetReferences"/>
          <w:sz w:val="23"/>
          <w:szCs w:val="23"/>
        </w:rPr>
        <w:t>2</w:t>
      </w:r>
      <w:r w:rsidRPr="00812A8E">
        <w:rPr>
          <w:sz w:val="23"/>
          <w:szCs w:val="23"/>
        </w:rPr>
        <w:t>.</w:t>
      </w:r>
    </w:p>
  </w:footnote>
  <w:footnote w:id="203">
    <w:p w14:paraId="5DA5E942" w14:textId="77777777" w:rsidR="008F766E" w:rsidRPr="001A6F07"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n</w:t>
      </w:r>
      <w:r w:rsidRPr="00812A8E">
        <w:rPr>
          <w:rStyle w:val="fr-Footnote-Reference"/>
          <w:sz w:val="23"/>
          <w:szCs w:val="23"/>
        </w:rPr>
        <w:t xml:space="preserve">4.21 </w:t>
      </w:r>
      <w:r w:rsidRPr="00812A8E">
        <w:rPr>
          <w:rStyle w:val="fq-Footnote-QuotationorAlternateRendering"/>
          <w:sz w:val="23"/>
          <w:szCs w:val="23"/>
        </w:rPr>
        <w:t xml:space="preserve">I will treat as innocent their blood / Which I have not treated as innocent </w:t>
      </w:r>
      <w:r w:rsidRPr="00812A8E">
        <w:rPr>
          <w:rStyle w:val="ft-Footnote-Text"/>
          <w:color w:val="auto"/>
          <w:sz w:val="23"/>
          <w:szCs w:val="23"/>
        </w:rPr>
        <w:t xml:space="preserve">Emendation yields </w:t>
      </w:r>
      <w:r w:rsidRPr="001A6F07">
        <w:rPr>
          <w:rStyle w:val="ft-Footnote-Text"/>
          <w:color w:val="auto"/>
          <w:sz w:val="23"/>
          <w:szCs w:val="23"/>
        </w:rPr>
        <w:t>“t</w:t>
      </w:r>
      <w:r w:rsidRPr="00812A8E">
        <w:rPr>
          <w:rStyle w:val="ft-Footnote-Text"/>
          <w:color w:val="auto"/>
          <w:sz w:val="23"/>
          <w:szCs w:val="23"/>
        </w:rPr>
        <w:t>heir unavenged blood shall be avenged.</w:t>
      </w:r>
      <w:r w:rsidRPr="001A6F07">
        <w:rPr>
          <w:rStyle w:val="ft-Footnote-Text"/>
          <w:color w:val="auto"/>
          <w:sz w:val="23"/>
          <w:szCs w:val="23"/>
        </w:rPr>
        <w:t>”</w:t>
      </w:r>
    </w:p>
  </w:footnote>
  <w:footnote w:id="204">
    <w:p w14:paraId="40F25EC5" w14:textId="77777777" w:rsidR="008F766E" w:rsidRPr="00812A8E"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o</w:t>
      </w:r>
      <w:r w:rsidRPr="00812A8E">
        <w:rPr>
          <w:rStyle w:val="fr-Footnote-Reference"/>
          <w:sz w:val="23"/>
          <w:szCs w:val="23"/>
        </w:rPr>
        <w:t xml:space="preserve">1.1 </w:t>
      </w:r>
      <w:r w:rsidRPr="00812A8E">
        <w:rPr>
          <w:rStyle w:val="fq-Footnote-QuotationorAlternateRendering"/>
          <w:sz w:val="23"/>
          <w:szCs w:val="23"/>
        </w:rPr>
        <w:t xml:space="preserve">the earthquake </w:t>
      </w:r>
      <w:r w:rsidRPr="00812A8E">
        <w:rPr>
          <w:rStyle w:val="ft-Footnote-Text"/>
          <w:color w:val="auto"/>
          <w:sz w:val="23"/>
          <w:szCs w:val="23"/>
        </w:rPr>
        <w:t xml:space="preserve">See </w:t>
      </w:r>
      <w:r w:rsidRPr="00812A8E">
        <w:rPr>
          <w:rStyle w:val="ft-Footnote-Text"/>
          <w:color w:val="000000"/>
          <w:sz w:val="23"/>
          <w:szCs w:val="23"/>
        </w:rPr>
        <w:t>Zech. 14.5</w:t>
      </w:r>
      <w:r w:rsidRPr="00812A8E">
        <w:rPr>
          <w:rStyle w:val="ft-Footnote-Text"/>
          <w:color w:val="auto"/>
          <w:sz w:val="23"/>
          <w:szCs w:val="23"/>
        </w:rPr>
        <w:t>.</w:t>
      </w:r>
    </w:p>
  </w:footnote>
  <w:footnote w:id="205">
    <w:p w14:paraId="2D2A8495" w14:textId="53FD74B6" w:rsidR="008F766E" w:rsidRPr="001A6F07"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p</w:t>
      </w:r>
      <w:r w:rsidRPr="00812A8E">
        <w:rPr>
          <w:rStyle w:val="fr-Footnote-Reference"/>
          <w:sz w:val="23"/>
          <w:szCs w:val="23"/>
        </w:rPr>
        <w:t xml:space="preserve">1.3 </w:t>
      </w:r>
      <w:r w:rsidRPr="00812A8E">
        <w:rPr>
          <w:rStyle w:val="fq-Footnote-QuotationorAlternateRendering"/>
          <w:sz w:val="23"/>
          <w:szCs w:val="23"/>
        </w:rPr>
        <w:t xml:space="preserve">the decree </w:t>
      </w:r>
      <w:r w:rsidRPr="00812A8E">
        <w:rPr>
          <w:rStyle w:val="ft-Footnote-Text"/>
          <w:color w:val="auto"/>
          <w:sz w:val="23"/>
          <w:szCs w:val="23"/>
        </w:rPr>
        <w:t xml:space="preserve">Of punishment. Heb. </w:t>
      </w:r>
      <w:r w:rsidRPr="001A6F07">
        <w:rPr>
          <w:rStyle w:val="ft-Footnote-Text"/>
          <w:color w:val="auto"/>
          <w:sz w:val="23"/>
          <w:szCs w:val="23"/>
        </w:rPr>
        <w:t>“i</w:t>
      </w:r>
      <w:r w:rsidRPr="00812A8E">
        <w:rPr>
          <w:rStyle w:val="ft-Footnote-Text"/>
          <w:color w:val="auto"/>
          <w:sz w:val="23"/>
          <w:szCs w:val="23"/>
        </w:rPr>
        <w:t>t.</w:t>
      </w:r>
      <w:r w:rsidRPr="001A6F07">
        <w:rPr>
          <w:rStyle w:val="ft-Footnote-Text"/>
          <w:color w:val="auto"/>
          <w:sz w:val="23"/>
          <w:szCs w:val="23"/>
        </w:rPr>
        <w:t>”</w:t>
      </w:r>
    </w:p>
  </w:footnote>
  <w:footnote w:id="206">
    <w:p w14:paraId="532D19E0" w14:textId="77777777" w:rsidR="008F766E" w:rsidRPr="00812A8E"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q</w:t>
      </w:r>
      <w:r w:rsidRPr="00812A8E">
        <w:rPr>
          <w:rStyle w:val="fr-Footnote-Reference"/>
          <w:sz w:val="23"/>
          <w:szCs w:val="23"/>
        </w:rPr>
        <w:t xml:space="preserve">1.4 </w:t>
      </w:r>
      <w:r w:rsidRPr="00812A8E">
        <w:rPr>
          <w:rStyle w:val="fq-Footnote-QuotationorAlternateRendering"/>
          <w:sz w:val="23"/>
          <w:szCs w:val="23"/>
        </w:rPr>
        <w:t xml:space="preserve">send down fire </w:t>
      </w:r>
      <w:r w:rsidRPr="00812A8E">
        <w:rPr>
          <w:rStyle w:val="ft-Footnote-Text"/>
          <w:color w:val="auto"/>
          <w:sz w:val="23"/>
          <w:szCs w:val="23"/>
        </w:rPr>
        <w:t xml:space="preserve">Cf. </w:t>
      </w:r>
      <w:r w:rsidRPr="00812A8E">
        <w:rPr>
          <w:rStyle w:val="ft-Footnote-Text"/>
          <w:color w:val="000000"/>
          <w:sz w:val="23"/>
          <w:szCs w:val="23"/>
        </w:rPr>
        <w:t>Lam. 1.13</w:t>
      </w:r>
      <w:r w:rsidRPr="00812A8E">
        <w:rPr>
          <w:rStyle w:val="ft-Footnote-Text"/>
          <w:color w:val="auto"/>
          <w:sz w:val="23"/>
          <w:szCs w:val="23"/>
        </w:rPr>
        <w:t>.</w:t>
      </w:r>
    </w:p>
  </w:footnote>
  <w:footnote w:id="207">
    <w:p w14:paraId="044686BD" w14:textId="77777777" w:rsidR="008F766E" w:rsidRPr="00812A8E"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r</w:t>
      </w:r>
      <w:r w:rsidRPr="00812A8E">
        <w:rPr>
          <w:rStyle w:val="fr-Footnote-Reference"/>
          <w:sz w:val="23"/>
          <w:szCs w:val="23"/>
        </w:rPr>
        <w:t xml:space="preserve">1.4 </w:t>
      </w:r>
      <w:r w:rsidRPr="00812A8E">
        <w:rPr>
          <w:rStyle w:val="fq-Footnote-QuotationorAlternateRendering"/>
          <w:sz w:val="23"/>
          <w:szCs w:val="23"/>
        </w:rPr>
        <w:t xml:space="preserve">Hazael … Ben-hadad </w:t>
      </w:r>
      <w:r w:rsidRPr="00812A8E">
        <w:rPr>
          <w:rStyle w:val="ft-Footnote-Text"/>
          <w:color w:val="auto"/>
          <w:sz w:val="23"/>
          <w:szCs w:val="23"/>
        </w:rPr>
        <w:t xml:space="preserve">Two of Aram’s kings; cf. </w:t>
      </w:r>
      <w:r w:rsidRPr="00812A8E">
        <w:rPr>
          <w:rStyle w:val="ft-Footnote-Text"/>
          <w:color w:val="000000"/>
          <w:sz w:val="23"/>
          <w:szCs w:val="23"/>
        </w:rPr>
        <w:t>2 Kings 13.22–25</w:t>
      </w:r>
      <w:r w:rsidRPr="00812A8E">
        <w:rPr>
          <w:rStyle w:val="ft-Footnote-Text"/>
          <w:color w:val="auto"/>
          <w:sz w:val="23"/>
          <w:szCs w:val="23"/>
        </w:rPr>
        <w:t>.</w:t>
      </w:r>
    </w:p>
  </w:footnote>
  <w:footnote w:id="208">
    <w:p w14:paraId="20ABA467" w14:textId="77777777" w:rsidR="008F766E" w:rsidRPr="00812A8E" w:rsidRDefault="00DD5BC6" w:rsidP="00812A8E">
      <w:pPr>
        <w:pStyle w:val="ff-Footnote"/>
        <w:jc w:val="both"/>
        <w:rPr>
          <w:sz w:val="23"/>
          <w:szCs w:val="23"/>
        </w:rPr>
      </w:pPr>
      <w:r w:rsidRPr="00812A8E">
        <w:rPr>
          <w:sz w:val="23"/>
          <w:szCs w:val="23"/>
        </w:rPr>
        <w:t xml:space="preserve"> °</w:t>
      </w:r>
      <w:r w:rsidRPr="00812A8E">
        <w:rPr>
          <w:rStyle w:val="fr-Footnote-Reference"/>
          <w:sz w:val="23"/>
          <w:szCs w:val="23"/>
        </w:rPr>
        <w:t xml:space="preserve">1.6 </w:t>
      </w:r>
      <w:r w:rsidRPr="00812A8E">
        <w:rPr>
          <w:rStyle w:val="fq-Footnote-QuotationorAlternateRendering"/>
          <w:sz w:val="23"/>
          <w:szCs w:val="23"/>
        </w:rPr>
        <w:t xml:space="preserve">the decree </w:t>
      </w:r>
      <w:r w:rsidRPr="00812A8E">
        <w:rPr>
          <w:rStyle w:val="ft-Footnote-Text"/>
          <w:color w:val="auto"/>
          <w:sz w:val="23"/>
          <w:szCs w:val="23"/>
        </w:rPr>
        <w:t xml:space="preserve">See note at v. </w:t>
      </w:r>
      <w:r w:rsidRPr="00812A8E">
        <w:rPr>
          <w:rStyle w:val="xt-CrossReference-TargetReferences"/>
          <w:sz w:val="23"/>
          <w:szCs w:val="23"/>
        </w:rPr>
        <w:t>3</w:t>
      </w:r>
      <w:r w:rsidRPr="00812A8E">
        <w:rPr>
          <w:sz w:val="23"/>
          <w:szCs w:val="23"/>
        </w:rPr>
        <w:t>.</w:t>
      </w:r>
    </w:p>
  </w:footnote>
  <w:footnote w:id="209">
    <w:p w14:paraId="73CECF8B" w14:textId="77777777" w:rsidR="008F766E" w:rsidRPr="00812A8E"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s</w:t>
      </w:r>
      <w:r w:rsidRPr="00812A8E">
        <w:rPr>
          <w:rStyle w:val="fr-Footnote-Reference"/>
          <w:sz w:val="23"/>
          <w:szCs w:val="23"/>
        </w:rPr>
        <w:t xml:space="preserve">1.6 </w:t>
      </w:r>
      <w:r w:rsidRPr="00812A8E">
        <w:rPr>
          <w:rStyle w:val="fq-Footnote-QuotationorAlternateRendering"/>
          <w:sz w:val="23"/>
          <w:szCs w:val="23"/>
        </w:rPr>
        <w:t xml:space="preserve">exiled </w:t>
      </w:r>
      <w:r w:rsidRPr="00812A8E">
        <w:rPr>
          <w:rStyle w:val="ft-Footnote-Text"/>
          <w:color w:val="auto"/>
          <w:sz w:val="23"/>
          <w:szCs w:val="23"/>
        </w:rPr>
        <w:t xml:space="preserve">I.e., cooperated in the annexation of Israelite territory; cf. </w:t>
      </w:r>
      <w:r w:rsidRPr="00812A8E">
        <w:rPr>
          <w:rStyle w:val="ft-Footnote-Text"/>
          <w:color w:val="000000"/>
          <w:sz w:val="23"/>
          <w:szCs w:val="23"/>
        </w:rPr>
        <w:t>Jer. 13.19</w:t>
      </w:r>
      <w:r w:rsidRPr="00812A8E">
        <w:rPr>
          <w:rStyle w:val="ft-Footnote-Text"/>
          <w:color w:val="auto"/>
          <w:sz w:val="23"/>
          <w:szCs w:val="23"/>
        </w:rPr>
        <w:t xml:space="preserve"> with note.</w:t>
      </w:r>
    </w:p>
  </w:footnote>
  <w:footnote w:id="210">
    <w:p w14:paraId="5FFCF650" w14:textId="77777777" w:rsidR="008F766E" w:rsidRPr="00812A8E"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t</w:t>
      </w:r>
      <w:r w:rsidRPr="00812A8E">
        <w:rPr>
          <w:rStyle w:val="fr-Footnote-Reference"/>
          <w:sz w:val="23"/>
          <w:szCs w:val="23"/>
        </w:rPr>
        <w:t xml:space="preserve">1.6 </w:t>
      </w:r>
      <w:r w:rsidRPr="00812A8E">
        <w:rPr>
          <w:rStyle w:val="fq-Footnote-QuotationorAlternateRendering"/>
          <w:sz w:val="23"/>
          <w:szCs w:val="23"/>
        </w:rPr>
        <w:t xml:space="preserve">Edom </w:t>
      </w:r>
      <w:r w:rsidRPr="00812A8E">
        <w:rPr>
          <w:rStyle w:val="ft-Footnote-Text"/>
          <w:color w:val="auto"/>
          <w:sz w:val="23"/>
          <w:szCs w:val="23"/>
        </w:rPr>
        <w:t xml:space="preserve">Emendation yields </w:t>
      </w:r>
      <w:r w:rsidRPr="001A6F07">
        <w:rPr>
          <w:rStyle w:val="ft-Footnote-Text"/>
          <w:color w:val="auto"/>
          <w:sz w:val="23"/>
          <w:szCs w:val="23"/>
        </w:rPr>
        <w:t>“A</w:t>
      </w:r>
      <w:r w:rsidRPr="00812A8E">
        <w:rPr>
          <w:rStyle w:val="ft-Footnote-Text"/>
          <w:color w:val="auto"/>
          <w:sz w:val="23"/>
          <w:szCs w:val="23"/>
        </w:rPr>
        <w:t>ram</w:t>
      </w:r>
      <w:r w:rsidRPr="001A6F07">
        <w:rPr>
          <w:rStyle w:val="ft-Footnote-Text"/>
          <w:color w:val="auto"/>
          <w:sz w:val="23"/>
          <w:szCs w:val="23"/>
        </w:rPr>
        <w:t>”;</w:t>
      </w:r>
      <w:r w:rsidRPr="00812A8E">
        <w:rPr>
          <w:rStyle w:val="ft-Footnote-Text"/>
          <w:color w:val="auto"/>
          <w:sz w:val="23"/>
          <w:szCs w:val="23"/>
        </w:rPr>
        <w:t xml:space="preserve"> cf. </w:t>
      </w:r>
      <w:r w:rsidRPr="00812A8E">
        <w:rPr>
          <w:rStyle w:val="ft-Footnote-Text"/>
          <w:color w:val="000000"/>
          <w:sz w:val="23"/>
          <w:szCs w:val="23"/>
        </w:rPr>
        <w:t>Isa. 9.11</w:t>
      </w:r>
      <w:r w:rsidRPr="00812A8E">
        <w:rPr>
          <w:rStyle w:val="ft-Footnote-Text"/>
          <w:color w:val="auto"/>
          <w:sz w:val="23"/>
          <w:szCs w:val="23"/>
        </w:rPr>
        <w:t>.</w:t>
      </w:r>
    </w:p>
  </w:footnote>
  <w:footnote w:id="211">
    <w:p w14:paraId="06824DC8" w14:textId="77777777" w:rsidR="008F766E" w:rsidRPr="00812A8E" w:rsidRDefault="00DD5BC6" w:rsidP="00812A8E">
      <w:pPr>
        <w:pStyle w:val="ff-Footnote"/>
        <w:jc w:val="both"/>
        <w:rPr>
          <w:sz w:val="23"/>
          <w:szCs w:val="23"/>
        </w:rPr>
      </w:pPr>
      <w:r w:rsidRPr="00812A8E">
        <w:rPr>
          <w:sz w:val="23"/>
          <w:szCs w:val="23"/>
        </w:rPr>
        <w:t xml:space="preserve"> °</w:t>
      </w:r>
      <w:r w:rsidRPr="00812A8E">
        <w:rPr>
          <w:rStyle w:val="fr-Footnote-Reference"/>
          <w:sz w:val="23"/>
          <w:szCs w:val="23"/>
        </w:rPr>
        <w:t xml:space="preserve">1.9 </w:t>
      </w:r>
      <w:r w:rsidRPr="00812A8E">
        <w:rPr>
          <w:rStyle w:val="fq-Footnote-QuotationorAlternateRendering"/>
          <w:sz w:val="23"/>
          <w:szCs w:val="23"/>
        </w:rPr>
        <w:t xml:space="preserve">the decree </w:t>
      </w:r>
      <w:r w:rsidRPr="00812A8E">
        <w:rPr>
          <w:rStyle w:val="ft-Footnote-Text"/>
          <w:color w:val="auto"/>
          <w:sz w:val="23"/>
          <w:szCs w:val="23"/>
        </w:rPr>
        <w:t xml:space="preserve">See note at v. </w:t>
      </w:r>
      <w:r w:rsidRPr="00812A8E">
        <w:rPr>
          <w:rStyle w:val="xt-CrossReference-TargetReferences"/>
          <w:sz w:val="23"/>
          <w:szCs w:val="23"/>
        </w:rPr>
        <w:t>3</w:t>
      </w:r>
      <w:r w:rsidRPr="00812A8E">
        <w:rPr>
          <w:sz w:val="23"/>
          <w:szCs w:val="23"/>
        </w:rPr>
        <w:t>.</w:t>
      </w:r>
    </w:p>
  </w:footnote>
  <w:footnote w:id="212">
    <w:p w14:paraId="4FEEA8A7" w14:textId="77777777" w:rsidR="008F766E" w:rsidRPr="001A6F07"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u</w:t>
      </w:r>
      <w:r w:rsidRPr="00812A8E">
        <w:rPr>
          <w:rStyle w:val="fr-Footnote-Reference"/>
          <w:sz w:val="23"/>
          <w:szCs w:val="23"/>
        </w:rPr>
        <w:t xml:space="preserve">1.9 </w:t>
      </w:r>
      <w:r w:rsidRPr="00812A8E">
        <w:rPr>
          <w:rStyle w:val="fq-Footnote-QuotationorAlternateRendering"/>
          <w:sz w:val="23"/>
          <w:szCs w:val="23"/>
        </w:rPr>
        <w:t xml:space="preserve">Edom </w:t>
      </w:r>
      <w:r w:rsidRPr="00812A8E">
        <w:rPr>
          <w:rStyle w:val="ft-Footnote-Text"/>
          <w:color w:val="auto"/>
          <w:sz w:val="23"/>
          <w:szCs w:val="23"/>
        </w:rPr>
        <w:t xml:space="preserve">Emendation yields </w:t>
      </w:r>
      <w:r w:rsidRPr="001A6F07">
        <w:rPr>
          <w:rStyle w:val="ft-Footnote-Text"/>
          <w:color w:val="auto"/>
          <w:sz w:val="23"/>
          <w:szCs w:val="23"/>
        </w:rPr>
        <w:t>“A</w:t>
      </w:r>
      <w:r w:rsidRPr="00812A8E">
        <w:rPr>
          <w:rStyle w:val="ft-Footnote-Text"/>
          <w:color w:val="auto"/>
          <w:sz w:val="23"/>
          <w:szCs w:val="23"/>
        </w:rPr>
        <w:t>ram.</w:t>
      </w:r>
      <w:r w:rsidRPr="001A6F07">
        <w:rPr>
          <w:rStyle w:val="ft-Footnote-Text"/>
          <w:color w:val="auto"/>
          <w:sz w:val="23"/>
          <w:szCs w:val="23"/>
        </w:rPr>
        <w:t>”</w:t>
      </w:r>
    </w:p>
  </w:footnote>
  <w:footnote w:id="213">
    <w:p w14:paraId="6569BF6E" w14:textId="77777777" w:rsidR="008F766E" w:rsidRPr="00812A8E"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v</w:t>
      </w:r>
      <w:r w:rsidRPr="00812A8E">
        <w:rPr>
          <w:rStyle w:val="fr-Footnote-Reference"/>
          <w:sz w:val="23"/>
          <w:szCs w:val="23"/>
        </w:rPr>
        <w:t xml:space="preserve">1.9 </w:t>
      </w:r>
      <w:r w:rsidRPr="00812A8E">
        <w:rPr>
          <w:rStyle w:val="fq-Footnote-QuotationorAlternateRendering"/>
          <w:sz w:val="23"/>
          <w:szCs w:val="23"/>
        </w:rPr>
        <w:t xml:space="preserve">covenant of brotherhood </w:t>
      </w:r>
      <w:r w:rsidRPr="00812A8E">
        <w:rPr>
          <w:rStyle w:val="ft-Footnote-Text"/>
          <w:color w:val="auto"/>
          <w:sz w:val="23"/>
          <w:szCs w:val="23"/>
        </w:rPr>
        <w:t xml:space="preserve">I.e., the alliance between kings of similar stature. Cf. </w:t>
      </w:r>
      <w:r w:rsidRPr="00812A8E">
        <w:rPr>
          <w:rStyle w:val="ft-Footnote-Text"/>
          <w:color w:val="000000"/>
          <w:sz w:val="23"/>
          <w:szCs w:val="23"/>
        </w:rPr>
        <w:t>1 Kings 5.26; 9.12–13; and see note at 20.32.</w:t>
      </w:r>
    </w:p>
  </w:footnote>
  <w:footnote w:id="214">
    <w:p w14:paraId="24E1BECC" w14:textId="77777777" w:rsidR="008F766E" w:rsidRPr="00812A8E" w:rsidRDefault="00DD5BC6" w:rsidP="00812A8E">
      <w:pPr>
        <w:pStyle w:val="ff-Footnote"/>
        <w:jc w:val="both"/>
        <w:rPr>
          <w:sz w:val="23"/>
          <w:szCs w:val="23"/>
        </w:rPr>
      </w:pPr>
      <w:r w:rsidRPr="00812A8E">
        <w:rPr>
          <w:sz w:val="23"/>
          <w:szCs w:val="23"/>
        </w:rPr>
        <w:t xml:space="preserve"> °</w:t>
      </w:r>
      <w:r w:rsidRPr="00812A8E">
        <w:rPr>
          <w:rStyle w:val="fr-Footnote-Reference"/>
          <w:sz w:val="23"/>
          <w:szCs w:val="23"/>
        </w:rPr>
        <w:t xml:space="preserve">1.11 </w:t>
      </w:r>
      <w:r w:rsidRPr="00812A8E">
        <w:rPr>
          <w:rStyle w:val="fq-Footnote-QuotationorAlternateRendering"/>
          <w:sz w:val="23"/>
          <w:szCs w:val="23"/>
        </w:rPr>
        <w:t xml:space="preserve">the decree </w:t>
      </w:r>
      <w:r w:rsidRPr="00812A8E">
        <w:rPr>
          <w:rStyle w:val="ft-Footnote-Text"/>
          <w:color w:val="auto"/>
          <w:sz w:val="23"/>
          <w:szCs w:val="23"/>
        </w:rPr>
        <w:t xml:space="preserve">See note at v. </w:t>
      </w:r>
      <w:r w:rsidRPr="00812A8E">
        <w:rPr>
          <w:rStyle w:val="xt-CrossReference-TargetReferences"/>
          <w:sz w:val="23"/>
          <w:szCs w:val="23"/>
        </w:rPr>
        <w:t>3</w:t>
      </w:r>
      <w:r w:rsidRPr="00812A8E">
        <w:rPr>
          <w:sz w:val="23"/>
          <w:szCs w:val="23"/>
        </w:rPr>
        <w:t>.</w:t>
      </w:r>
    </w:p>
  </w:footnote>
  <w:footnote w:id="215">
    <w:p w14:paraId="036157CD" w14:textId="77777777" w:rsidR="008F766E" w:rsidRPr="00812A8E" w:rsidRDefault="00DD5BC6" w:rsidP="00812A8E">
      <w:pPr>
        <w:pStyle w:val="ff-Footnote"/>
        <w:jc w:val="both"/>
        <w:rPr>
          <w:sz w:val="23"/>
          <w:szCs w:val="23"/>
        </w:rPr>
      </w:pPr>
      <w:r w:rsidRPr="00812A8E">
        <w:rPr>
          <w:sz w:val="23"/>
          <w:szCs w:val="23"/>
        </w:rPr>
        <w:t xml:space="preserve"> °</w:t>
      </w:r>
      <w:r w:rsidRPr="00812A8E">
        <w:rPr>
          <w:rStyle w:val="fr-Footnote-Reference"/>
          <w:sz w:val="23"/>
          <w:szCs w:val="23"/>
        </w:rPr>
        <w:t xml:space="preserve">1.11 </w:t>
      </w:r>
      <w:r w:rsidRPr="00812A8E">
        <w:rPr>
          <w:rStyle w:val="fq-Footnote-QuotationorAlternateRendering"/>
          <w:sz w:val="23"/>
          <w:szCs w:val="23"/>
        </w:rPr>
        <w:t xml:space="preserve">his brother </w:t>
      </w:r>
      <w:r w:rsidRPr="00812A8E">
        <w:rPr>
          <w:rStyle w:val="ft-Footnote-Text"/>
          <w:color w:val="auto"/>
          <w:sz w:val="23"/>
          <w:szCs w:val="23"/>
        </w:rPr>
        <w:t xml:space="preserve">I.e., an army of the descendants of Israel; cf. </w:t>
      </w:r>
      <w:r w:rsidRPr="00812A8E">
        <w:rPr>
          <w:rStyle w:val="ft-Footnote-Text"/>
          <w:color w:val="000000"/>
          <w:sz w:val="23"/>
          <w:szCs w:val="23"/>
        </w:rPr>
        <w:t>Gen. 25.25–26; 35.10; 36.1</w:t>
      </w:r>
      <w:r w:rsidRPr="00812A8E">
        <w:rPr>
          <w:rStyle w:val="ft-Footnote-Text"/>
          <w:color w:val="auto"/>
          <w:sz w:val="23"/>
          <w:szCs w:val="23"/>
        </w:rPr>
        <w:t>.</w:t>
      </w:r>
    </w:p>
  </w:footnote>
  <w:footnote w:id="216">
    <w:p w14:paraId="48721615" w14:textId="77777777" w:rsidR="008F766E" w:rsidRPr="00812A8E" w:rsidRDefault="00DD5BC6" w:rsidP="00812A8E">
      <w:pPr>
        <w:pStyle w:val="ff-Footnote"/>
        <w:jc w:val="both"/>
        <w:rPr>
          <w:sz w:val="23"/>
          <w:szCs w:val="23"/>
        </w:rPr>
      </w:pPr>
      <w:r w:rsidRPr="00812A8E">
        <w:rPr>
          <w:sz w:val="23"/>
          <w:szCs w:val="23"/>
        </w:rPr>
        <w:t xml:space="preserve"> °</w:t>
      </w:r>
      <w:r w:rsidRPr="00812A8E">
        <w:rPr>
          <w:rStyle w:val="fr-Footnote-Reference"/>
          <w:sz w:val="23"/>
          <w:szCs w:val="23"/>
        </w:rPr>
        <w:t xml:space="preserve">1.11 </w:t>
      </w:r>
      <w:r w:rsidRPr="00812A8E">
        <w:rPr>
          <w:rStyle w:val="fq-Footnote-QuotationorAlternateRendering"/>
          <w:sz w:val="23"/>
          <w:szCs w:val="23"/>
        </w:rPr>
        <w:t xml:space="preserve">repressed all pity </w:t>
      </w:r>
      <w:r w:rsidRPr="00812A8E">
        <w:rPr>
          <w:rStyle w:val="ft-Footnote-Text"/>
          <w:color w:val="auto"/>
          <w:sz w:val="23"/>
          <w:szCs w:val="23"/>
        </w:rPr>
        <w:t xml:space="preserve">Or </w:t>
      </w:r>
      <w:r w:rsidRPr="001A6F07">
        <w:rPr>
          <w:rStyle w:val="ft-Footnote-Text"/>
          <w:color w:val="auto"/>
          <w:sz w:val="23"/>
          <w:szCs w:val="23"/>
        </w:rPr>
        <w:t>“d</w:t>
      </w:r>
      <w:r w:rsidRPr="00812A8E">
        <w:rPr>
          <w:rStyle w:val="ft-Footnote-Text"/>
          <w:color w:val="auto"/>
          <w:sz w:val="23"/>
          <w:szCs w:val="23"/>
        </w:rPr>
        <w:t>estroyed his womenfolk</w:t>
      </w:r>
      <w:r w:rsidRPr="001A6F07">
        <w:rPr>
          <w:rStyle w:val="ft-Footnote-Text"/>
          <w:color w:val="auto"/>
          <w:sz w:val="23"/>
          <w:szCs w:val="23"/>
        </w:rPr>
        <w:t>”;</w:t>
      </w:r>
      <w:r w:rsidRPr="00812A8E">
        <w:rPr>
          <w:rStyle w:val="ft-Footnote-Text"/>
          <w:color w:val="auto"/>
          <w:sz w:val="23"/>
          <w:szCs w:val="23"/>
        </w:rPr>
        <w:t xml:space="preserve"> cf. </w:t>
      </w:r>
      <w:r w:rsidRPr="00812A8E">
        <w:rPr>
          <w:rStyle w:val="xt-CrossReference-TargetReferences"/>
          <w:sz w:val="23"/>
          <w:szCs w:val="23"/>
        </w:rPr>
        <w:t>Judg. 5.30</w:t>
      </w:r>
      <w:r w:rsidRPr="00812A8E">
        <w:rPr>
          <w:sz w:val="23"/>
          <w:szCs w:val="23"/>
        </w:rPr>
        <w:t xml:space="preserve">. Change of vocalization yields </w:t>
      </w:r>
      <w:r w:rsidRPr="001A6F07">
        <w:rPr>
          <w:sz w:val="23"/>
          <w:szCs w:val="23"/>
        </w:rPr>
        <w:t>“d</w:t>
      </w:r>
      <w:r w:rsidRPr="00812A8E">
        <w:rPr>
          <w:sz w:val="23"/>
          <w:szCs w:val="23"/>
        </w:rPr>
        <w:t>estroyed his wombs</w:t>
      </w:r>
      <w:r w:rsidRPr="001A6F07">
        <w:rPr>
          <w:sz w:val="23"/>
          <w:szCs w:val="23"/>
        </w:rPr>
        <w:t>”;</w:t>
      </w:r>
      <w:r w:rsidRPr="00812A8E">
        <w:rPr>
          <w:sz w:val="23"/>
          <w:szCs w:val="23"/>
        </w:rPr>
        <w:t xml:space="preserve"> cf. v. </w:t>
      </w:r>
      <w:r w:rsidRPr="00812A8E">
        <w:rPr>
          <w:rStyle w:val="xt-CrossReference-TargetReferences"/>
          <w:sz w:val="23"/>
          <w:szCs w:val="23"/>
        </w:rPr>
        <w:t>13</w:t>
      </w:r>
      <w:r w:rsidRPr="00812A8E">
        <w:rPr>
          <w:sz w:val="23"/>
          <w:szCs w:val="23"/>
        </w:rPr>
        <w:t>.</w:t>
      </w:r>
    </w:p>
  </w:footnote>
  <w:footnote w:id="217">
    <w:p w14:paraId="5859F694" w14:textId="77777777" w:rsidR="008F766E" w:rsidRPr="00812A8E"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w</w:t>
      </w:r>
      <w:r w:rsidRPr="00812A8E">
        <w:rPr>
          <w:rStyle w:val="fr-Footnote-Reference"/>
          <w:sz w:val="23"/>
          <w:szCs w:val="23"/>
        </w:rPr>
        <w:t xml:space="preserve">1.11 </w:t>
      </w:r>
      <w:r w:rsidRPr="00812A8E">
        <w:rPr>
          <w:rStyle w:val="fq-Footnote-QuotationorAlternateRendering"/>
          <w:sz w:val="23"/>
          <w:szCs w:val="23"/>
        </w:rPr>
        <w:t xml:space="preserve">stormed </w:t>
      </w:r>
      <w:r w:rsidRPr="00812A8E">
        <w:rPr>
          <w:rStyle w:val="ft-Footnote-Text"/>
          <w:color w:val="auto"/>
          <w:sz w:val="23"/>
          <w:szCs w:val="23"/>
        </w:rPr>
        <w:t xml:space="preserve">Cf. Akkadian </w:t>
      </w:r>
      <w:r w:rsidRPr="00812A8E">
        <w:rPr>
          <w:rStyle w:val="ft-Footnote-Text"/>
          <w:i/>
          <w:iCs/>
          <w:color w:val="auto"/>
          <w:sz w:val="23"/>
          <w:szCs w:val="23"/>
        </w:rPr>
        <w:t>shamaru</w:t>
      </w:r>
      <w:r w:rsidRPr="00812A8E">
        <w:rPr>
          <w:rStyle w:val="ft-Footnote-Text"/>
          <w:color w:val="auto"/>
          <w:sz w:val="23"/>
          <w:szCs w:val="23"/>
        </w:rPr>
        <w:t xml:space="preserve"> and </w:t>
      </w:r>
      <w:r w:rsidRPr="00812A8E">
        <w:rPr>
          <w:rStyle w:val="ft-Footnote-Text"/>
          <w:color w:val="000000"/>
          <w:sz w:val="23"/>
          <w:szCs w:val="23"/>
        </w:rPr>
        <w:t>Jer. 3.5</w:t>
      </w:r>
      <w:r w:rsidRPr="00812A8E">
        <w:rPr>
          <w:rStyle w:val="ft-Footnote-Text"/>
          <w:color w:val="auto"/>
          <w:sz w:val="23"/>
          <w:szCs w:val="23"/>
        </w:rPr>
        <w:t>.</w:t>
      </w:r>
    </w:p>
  </w:footnote>
  <w:footnote w:id="218">
    <w:p w14:paraId="0E557F4F" w14:textId="77777777" w:rsidR="008F766E" w:rsidRPr="00812A8E" w:rsidRDefault="00DD5BC6" w:rsidP="00812A8E">
      <w:pPr>
        <w:pStyle w:val="ff-Footnote"/>
        <w:jc w:val="both"/>
        <w:rPr>
          <w:sz w:val="23"/>
          <w:szCs w:val="23"/>
        </w:rPr>
      </w:pPr>
      <w:r w:rsidRPr="00812A8E">
        <w:rPr>
          <w:sz w:val="23"/>
          <w:szCs w:val="23"/>
        </w:rPr>
        <w:t xml:space="preserve"> °</w:t>
      </w:r>
      <w:r w:rsidRPr="00812A8E">
        <w:rPr>
          <w:rStyle w:val="fr-Footnote-Reference"/>
          <w:sz w:val="23"/>
          <w:szCs w:val="23"/>
        </w:rPr>
        <w:t xml:space="preserve">1.13 </w:t>
      </w:r>
      <w:r w:rsidRPr="00812A8E">
        <w:rPr>
          <w:rStyle w:val="fq-Footnote-QuotationorAlternateRendering"/>
          <w:sz w:val="23"/>
          <w:szCs w:val="23"/>
        </w:rPr>
        <w:t xml:space="preserve">the decree </w:t>
      </w:r>
      <w:r w:rsidRPr="00812A8E">
        <w:rPr>
          <w:rStyle w:val="ft-Footnote-Text"/>
          <w:color w:val="auto"/>
          <w:sz w:val="23"/>
          <w:szCs w:val="23"/>
        </w:rPr>
        <w:t xml:space="preserve">See note at v. </w:t>
      </w:r>
      <w:r w:rsidRPr="00812A8E">
        <w:rPr>
          <w:rStyle w:val="xt-CrossReference-TargetReferences"/>
          <w:sz w:val="23"/>
          <w:szCs w:val="23"/>
        </w:rPr>
        <w:t>3</w:t>
      </w:r>
      <w:r w:rsidRPr="00812A8E">
        <w:rPr>
          <w:sz w:val="23"/>
          <w:szCs w:val="23"/>
        </w:rPr>
        <w:t>.</w:t>
      </w:r>
    </w:p>
  </w:footnote>
  <w:footnote w:id="219">
    <w:p w14:paraId="0101B0A0" w14:textId="77777777" w:rsidR="008F766E" w:rsidRPr="00812A8E" w:rsidRDefault="00DD5BC6" w:rsidP="00812A8E">
      <w:pPr>
        <w:pStyle w:val="ff-Footnote"/>
        <w:jc w:val="both"/>
        <w:rPr>
          <w:sz w:val="23"/>
          <w:szCs w:val="23"/>
        </w:rPr>
      </w:pPr>
      <w:r w:rsidRPr="00812A8E">
        <w:rPr>
          <w:sz w:val="23"/>
          <w:szCs w:val="23"/>
        </w:rPr>
        <w:t xml:space="preserve"> °</w:t>
      </w:r>
      <w:r w:rsidRPr="00812A8E">
        <w:rPr>
          <w:rStyle w:val="fr-Footnote-Reference"/>
          <w:sz w:val="23"/>
          <w:szCs w:val="23"/>
        </w:rPr>
        <w:t xml:space="preserve">2.1 </w:t>
      </w:r>
      <w:r w:rsidRPr="00812A8E">
        <w:rPr>
          <w:rStyle w:val="fq-Footnote-QuotationorAlternateRendering"/>
          <w:sz w:val="23"/>
          <w:szCs w:val="23"/>
        </w:rPr>
        <w:t xml:space="preserve">the decree </w:t>
      </w:r>
      <w:r w:rsidRPr="00812A8E">
        <w:rPr>
          <w:rStyle w:val="ft-Footnote-Text"/>
          <w:color w:val="auto"/>
          <w:sz w:val="23"/>
          <w:szCs w:val="23"/>
        </w:rPr>
        <w:t xml:space="preserve">See note at </w:t>
      </w:r>
      <w:r w:rsidRPr="00812A8E">
        <w:rPr>
          <w:rStyle w:val="xt-CrossReference-TargetReferences"/>
          <w:sz w:val="23"/>
          <w:szCs w:val="23"/>
        </w:rPr>
        <w:t>1.3</w:t>
      </w:r>
      <w:r w:rsidRPr="00812A8E">
        <w:rPr>
          <w:sz w:val="23"/>
          <w:szCs w:val="23"/>
        </w:rPr>
        <w:t>.</w:t>
      </w:r>
    </w:p>
  </w:footnote>
  <w:footnote w:id="220">
    <w:p w14:paraId="38E1A312" w14:textId="77777777" w:rsidR="008F766E" w:rsidRPr="00812A8E" w:rsidRDefault="00DD5BC6" w:rsidP="00812A8E">
      <w:pPr>
        <w:pStyle w:val="ff-Footnote"/>
        <w:jc w:val="both"/>
        <w:rPr>
          <w:sz w:val="23"/>
          <w:szCs w:val="23"/>
        </w:rPr>
      </w:pPr>
      <w:r w:rsidRPr="00812A8E">
        <w:rPr>
          <w:sz w:val="23"/>
          <w:szCs w:val="23"/>
        </w:rPr>
        <w:t xml:space="preserve"> °</w:t>
      </w:r>
      <w:r w:rsidRPr="00812A8E">
        <w:rPr>
          <w:rStyle w:val="fr-Footnote-Reference"/>
          <w:sz w:val="23"/>
          <w:szCs w:val="23"/>
        </w:rPr>
        <w:t xml:space="preserve">2.4 </w:t>
      </w:r>
      <w:r w:rsidRPr="00812A8E">
        <w:rPr>
          <w:rStyle w:val="fq-Footnote-QuotationorAlternateRendering"/>
          <w:sz w:val="23"/>
          <w:szCs w:val="23"/>
        </w:rPr>
        <w:t xml:space="preserve">the decree </w:t>
      </w:r>
      <w:r w:rsidRPr="00812A8E">
        <w:rPr>
          <w:rStyle w:val="ft-Footnote-Text"/>
          <w:color w:val="auto"/>
          <w:sz w:val="23"/>
          <w:szCs w:val="23"/>
        </w:rPr>
        <w:t xml:space="preserve">See note at </w:t>
      </w:r>
      <w:r w:rsidRPr="00812A8E">
        <w:rPr>
          <w:rStyle w:val="xt-CrossReference-TargetReferences"/>
          <w:sz w:val="23"/>
          <w:szCs w:val="23"/>
        </w:rPr>
        <w:t>1.3</w:t>
      </w:r>
      <w:r w:rsidRPr="00812A8E">
        <w:rPr>
          <w:sz w:val="23"/>
          <w:szCs w:val="23"/>
        </w:rPr>
        <w:t>.</w:t>
      </w:r>
    </w:p>
  </w:footnote>
  <w:footnote w:id="221">
    <w:p w14:paraId="4339C52D" w14:textId="77777777" w:rsidR="008F766E" w:rsidRPr="00812A8E" w:rsidRDefault="00DD5BC6" w:rsidP="00812A8E">
      <w:pPr>
        <w:pStyle w:val="ff-Footnote"/>
        <w:jc w:val="both"/>
        <w:rPr>
          <w:sz w:val="23"/>
          <w:szCs w:val="23"/>
        </w:rPr>
      </w:pPr>
      <w:r w:rsidRPr="00812A8E">
        <w:rPr>
          <w:sz w:val="23"/>
          <w:szCs w:val="23"/>
        </w:rPr>
        <w:t xml:space="preserve"> °</w:t>
      </w:r>
      <w:r w:rsidRPr="00812A8E">
        <w:rPr>
          <w:rStyle w:val="fr-Footnote-Reference"/>
          <w:sz w:val="23"/>
          <w:szCs w:val="23"/>
        </w:rPr>
        <w:t xml:space="preserve">2.6 </w:t>
      </w:r>
      <w:r w:rsidRPr="00812A8E">
        <w:rPr>
          <w:rStyle w:val="fq-Footnote-QuotationorAlternateRendering"/>
          <w:sz w:val="23"/>
          <w:szCs w:val="23"/>
        </w:rPr>
        <w:t xml:space="preserve">the decree </w:t>
      </w:r>
      <w:r w:rsidRPr="00812A8E">
        <w:rPr>
          <w:rStyle w:val="ft-Footnote-Text"/>
          <w:color w:val="auto"/>
          <w:sz w:val="23"/>
          <w:szCs w:val="23"/>
        </w:rPr>
        <w:t xml:space="preserve">See note at </w:t>
      </w:r>
      <w:r w:rsidRPr="00812A8E">
        <w:rPr>
          <w:rStyle w:val="xt-CrossReference-TargetReferences"/>
          <w:sz w:val="23"/>
          <w:szCs w:val="23"/>
        </w:rPr>
        <w:t>1.3</w:t>
      </w:r>
      <w:r w:rsidRPr="00812A8E">
        <w:rPr>
          <w:sz w:val="23"/>
          <w:szCs w:val="23"/>
        </w:rPr>
        <w:t>.</w:t>
      </w:r>
    </w:p>
  </w:footnote>
  <w:footnote w:id="222">
    <w:p w14:paraId="1A4E3A46" w14:textId="77777777" w:rsidR="008F766E" w:rsidRPr="00812A8E"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x</w:t>
      </w:r>
      <w:r w:rsidRPr="00812A8E">
        <w:rPr>
          <w:rStyle w:val="fr-Footnote-Reference"/>
          <w:sz w:val="23"/>
          <w:szCs w:val="23"/>
        </w:rPr>
        <w:t xml:space="preserve">2.7 </w:t>
      </w:r>
      <w:r w:rsidRPr="00812A8E">
        <w:rPr>
          <w:rStyle w:val="fq-Footnote-QuotationorAlternateRendering"/>
          <w:sz w:val="23"/>
          <w:szCs w:val="23"/>
        </w:rPr>
        <w:t xml:space="preserve">who trample the heads of the poor / Into the dust of the ground, / And make the humble walk a twisted course! </w:t>
      </w:r>
      <w:r w:rsidRPr="00812A8E">
        <w:rPr>
          <w:rStyle w:val="ft-Footnote-Text"/>
          <w:color w:val="auto"/>
          <w:sz w:val="23"/>
          <w:szCs w:val="23"/>
        </w:rPr>
        <w:t xml:space="preserve">Understanding </w:t>
      </w:r>
      <w:r w:rsidRPr="00812A8E">
        <w:rPr>
          <w:rStyle w:val="ft-Footnote-Text"/>
          <w:i/>
          <w:iCs/>
          <w:color w:val="auto"/>
          <w:sz w:val="23"/>
          <w:szCs w:val="23"/>
        </w:rPr>
        <w:t>shoʼafim</w:t>
      </w:r>
      <w:r w:rsidRPr="00812A8E">
        <w:rPr>
          <w:rStyle w:val="ft-Footnote-Text"/>
          <w:color w:val="auto"/>
          <w:sz w:val="23"/>
          <w:szCs w:val="23"/>
        </w:rPr>
        <w:t xml:space="preserve"> as equivalent to </w:t>
      </w:r>
      <w:r w:rsidRPr="00812A8E">
        <w:rPr>
          <w:rStyle w:val="ft-Footnote-Text"/>
          <w:i/>
          <w:iCs/>
          <w:color w:val="auto"/>
          <w:sz w:val="23"/>
          <w:szCs w:val="23"/>
        </w:rPr>
        <w:t>shafim</w:t>
      </w:r>
      <w:r w:rsidRPr="00812A8E">
        <w:rPr>
          <w:rStyle w:val="ft-Footnote-Text"/>
          <w:color w:val="auto"/>
          <w:sz w:val="23"/>
          <w:szCs w:val="23"/>
        </w:rPr>
        <w:t xml:space="preserve">. Emendation yields: </w:t>
      </w:r>
      <w:r w:rsidRPr="001A6F07">
        <w:rPr>
          <w:rStyle w:val="ft-Footnote-Text"/>
          <w:color w:val="auto"/>
          <w:sz w:val="23"/>
          <w:szCs w:val="23"/>
        </w:rPr>
        <w:t>“W</w:t>
      </w:r>
      <w:r w:rsidRPr="00812A8E">
        <w:rPr>
          <w:rStyle w:val="ft-Footnote-Text"/>
          <w:color w:val="auto"/>
          <w:sz w:val="23"/>
          <w:szCs w:val="23"/>
        </w:rPr>
        <w:t>ho crush on the ground / The heads of the poor, / And push off the road / The humble of the land</w:t>
      </w:r>
      <w:r w:rsidRPr="001A6F07">
        <w:rPr>
          <w:rStyle w:val="ft-Footnote-Text"/>
          <w:color w:val="auto"/>
          <w:sz w:val="23"/>
          <w:szCs w:val="23"/>
        </w:rPr>
        <w:t>”;</w:t>
      </w:r>
      <w:r w:rsidRPr="00812A8E">
        <w:rPr>
          <w:rStyle w:val="ft-Footnote-Text"/>
          <w:color w:val="auto"/>
          <w:sz w:val="23"/>
          <w:szCs w:val="23"/>
        </w:rPr>
        <w:t xml:space="preserve"> cf. </w:t>
      </w:r>
      <w:r w:rsidRPr="00812A8E">
        <w:rPr>
          <w:rStyle w:val="ft-Footnote-Text"/>
          <w:color w:val="000000"/>
          <w:sz w:val="23"/>
          <w:szCs w:val="23"/>
        </w:rPr>
        <w:t>Job 24.4</w:t>
      </w:r>
      <w:r w:rsidRPr="00812A8E">
        <w:rPr>
          <w:rStyle w:val="ft-Footnote-Text"/>
          <w:color w:val="auto"/>
          <w:sz w:val="23"/>
          <w:szCs w:val="23"/>
        </w:rPr>
        <w:t>.</w:t>
      </w:r>
    </w:p>
  </w:footnote>
  <w:footnote w:id="223">
    <w:p w14:paraId="1321A2A3" w14:textId="77777777" w:rsidR="008F766E" w:rsidRPr="001A6F07"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y</w:t>
      </w:r>
      <w:r w:rsidRPr="00812A8E">
        <w:rPr>
          <w:rStyle w:val="fr-Footnote-Reference"/>
          <w:sz w:val="23"/>
          <w:szCs w:val="23"/>
        </w:rPr>
        <w:t xml:space="preserve">2.13 </w:t>
      </w:r>
      <w:r w:rsidRPr="00812A8E">
        <w:rPr>
          <w:rStyle w:val="ft-Footnote-Text"/>
          <w:color w:val="auto"/>
          <w:sz w:val="23"/>
          <w:szCs w:val="23"/>
        </w:rPr>
        <w:t xml:space="preserve">Meaning of verse uncertain; alternatively: </w:t>
      </w:r>
      <w:r w:rsidRPr="001A6F07">
        <w:rPr>
          <w:rStyle w:val="ft-Footnote-Text"/>
          <w:color w:val="auto"/>
          <w:sz w:val="23"/>
          <w:szCs w:val="23"/>
        </w:rPr>
        <w:t>“I</w:t>
      </w:r>
      <w:r w:rsidRPr="00812A8E">
        <w:rPr>
          <w:rStyle w:val="ft-Footnote-Text"/>
          <w:color w:val="auto"/>
          <w:sz w:val="23"/>
          <w:szCs w:val="23"/>
        </w:rPr>
        <w:t xml:space="preserve"> will slow your movements / As a threshing sledge (cf. </w:t>
      </w:r>
      <w:r w:rsidRPr="00812A8E">
        <w:rPr>
          <w:rStyle w:val="ft-Footnote-Text"/>
          <w:color w:val="000000"/>
          <w:sz w:val="23"/>
          <w:szCs w:val="23"/>
        </w:rPr>
        <w:t>Isa. 28.27–28</w:t>
      </w:r>
      <w:r w:rsidRPr="00812A8E">
        <w:rPr>
          <w:rStyle w:val="ft-Footnote-Text"/>
          <w:color w:val="auto"/>
          <w:sz w:val="23"/>
          <w:szCs w:val="23"/>
        </w:rPr>
        <w:t>) is slowed / When clogged by cut grain.</w:t>
      </w:r>
      <w:r w:rsidRPr="001A6F07">
        <w:rPr>
          <w:rStyle w:val="ft-Footnote-Text"/>
          <w:color w:val="auto"/>
          <w:sz w:val="23"/>
          <w:szCs w:val="23"/>
        </w:rPr>
        <w:t>”</w:t>
      </w:r>
    </w:p>
  </w:footnote>
  <w:footnote w:id="224">
    <w:p w14:paraId="31F60F04" w14:textId="77777777" w:rsidR="008F766E" w:rsidRPr="001A6F07"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z</w:t>
      </w:r>
      <w:r w:rsidRPr="00812A8E">
        <w:rPr>
          <w:rStyle w:val="fr-Footnote-Reference"/>
          <w:sz w:val="23"/>
          <w:szCs w:val="23"/>
        </w:rPr>
        <w:t xml:space="preserve">2.16 </w:t>
      </w:r>
      <w:r w:rsidRPr="00812A8E">
        <w:rPr>
          <w:rStyle w:val="fq-Footnote-QuotationorAlternateRendering"/>
          <w:sz w:val="23"/>
          <w:szCs w:val="23"/>
        </w:rPr>
        <w:t xml:space="preserve">unarmed </w:t>
      </w:r>
      <w:r w:rsidRPr="00812A8E">
        <w:rPr>
          <w:rStyle w:val="ft-Footnote-Text"/>
          <w:color w:val="auto"/>
          <w:sz w:val="23"/>
          <w:szCs w:val="23"/>
        </w:rPr>
        <w:t xml:space="preserve">Lit. </w:t>
      </w:r>
      <w:r w:rsidRPr="001A6F07">
        <w:rPr>
          <w:rStyle w:val="ft-Footnote-Text"/>
          <w:color w:val="auto"/>
          <w:sz w:val="23"/>
          <w:szCs w:val="23"/>
        </w:rPr>
        <w:t>“n</w:t>
      </w:r>
      <w:r w:rsidRPr="00812A8E">
        <w:rPr>
          <w:rStyle w:val="ft-Footnote-Text"/>
          <w:color w:val="auto"/>
          <w:sz w:val="23"/>
          <w:szCs w:val="23"/>
        </w:rPr>
        <w:t>aked.</w:t>
      </w:r>
      <w:r w:rsidRPr="001A6F07">
        <w:rPr>
          <w:rStyle w:val="ft-Footnote-Text"/>
          <w:color w:val="auto"/>
          <w:sz w:val="23"/>
          <w:szCs w:val="23"/>
        </w:rPr>
        <w:t>”</w:t>
      </w:r>
    </w:p>
  </w:footnote>
  <w:footnote w:id="225">
    <w:p w14:paraId="47AAED1C" w14:textId="77777777" w:rsidR="008F766E" w:rsidRPr="001A6F07"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a</w:t>
      </w:r>
      <w:r w:rsidRPr="00812A8E">
        <w:rPr>
          <w:rStyle w:val="fr-Footnote-Reference"/>
          <w:sz w:val="23"/>
          <w:szCs w:val="23"/>
        </w:rPr>
        <w:t xml:space="preserve">3.9 </w:t>
      </w:r>
      <w:r w:rsidRPr="00812A8E">
        <w:rPr>
          <w:rStyle w:val="fq-Footnote-QuotationorAlternateRendering"/>
          <w:sz w:val="23"/>
          <w:szCs w:val="23"/>
        </w:rPr>
        <w:t xml:space="preserve">Ashdod </w:t>
      </w:r>
      <w:r w:rsidRPr="00812A8E">
        <w:rPr>
          <w:rStyle w:val="ft-Footnote-Text"/>
          <w:color w:val="auto"/>
          <w:sz w:val="23"/>
          <w:szCs w:val="23"/>
        </w:rPr>
        <w:t xml:space="preserve">Septuagint reads </w:t>
      </w:r>
      <w:r w:rsidRPr="001A6F07">
        <w:rPr>
          <w:rStyle w:val="ft-Footnote-Text"/>
          <w:color w:val="auto"/>
          <w:sz w:val="23"/>
          <w:szCs w:val="23"/>
        </w:rPr>
        <w:t>“A</w:t>
      </w:r>
      <w:r w:rsidRPr="00812A8E">
        <w:rPr>
          <w:rStyle w:val="ft-Footnote-Text"/>
          <w:color w:val="auto"/>
          <w:sz w:val="23"/>
          <w:szCs w:val="23"/>
        </w:rPr>
        <w:t>ssyria.</w:t>
      </w:r>
      <w:r w:rsidRPr="001A6F07">
        <w:rPr>
          <w:rStyle w:val="ft-Footnote-Text"/>
          <w:color w:val="auto"/>
          <w:sz w:val="23"/>
          <w:szCs w:val="23"/>
        </w:rPr>
        <w:t>”</w:t>
      </w:r>
    </w:p>
  </w:footnote>
  <w:footnote w:id="226">
    <w:p w14:paraId="03573127" w14:textId="77777777" w:rsidR="008F766E" w:rsidRPr="00812A8E"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b</w:t>
      </w:r>
      <w:r w:rsidRPr="00812A8E">
        <w:rPr>
          <w:rStyle w:val="fr-Footnote-Reference"/>
          <w:sz w:val="23"/>
          <w:szCs w:val="23"/>
        </w:rPr>
        <w:t xml:space="preserve">3.9 </w:t>
      </w:r>
      <w:r w:rsidRPr="00812A8E">
        <w:rPr>
          <w:rStyle w:val="fq-Footnote-QuotationorAlternateRendering"/>
          <w:sz w:val="23"/>
          <w:szCs w:val="23"/>
        </w:rPr>
        <w:t xml:space="preserve">hill </w:t>
      </w:r>
      <w:r w:rsidRPr="00812A8E">
        <w:rPr>
          <w:rStyle w:val="ft-Footnote-Text"/>
          <w:color w:val="auto"/>
          <w:sz w:val="23"/>
          <w:szCs w:val="23"/>
        </w:rPr>
        <w:t xml:space="preserve">Heb. plural; but cf. </w:t>
      </w:r>
      <w:r w:rsidRPr="00812A8E">
        <w:rPr>
          <w:rStyle w:val="ft-Footnote-Text"/>
          <w:color w:val="000000"/>
          <w:sz w:val="23"/>
          <w:szCs w:val="23"/>
        </w:rPr>
        <w:t>4.1; 6.1</w:t>
      </w:r>
      <w:r w:rsidRPr="00812A8E">
        <w:rPr>
          <w:rStyle w:val="ft-Footnote-Text"/>
          <w:color w:val="auto"/>
          <w:sz w:val="23"/>
          <w:szCs w:val="23"/>
        </w:rPr>
        <w:t>.</w:t>
      </w:r>
    </w:p>
  </w:footnote>
  <w:footnote w:id="227">
    <w:p w14:paraId="430560D0" w14:textId="77777777" w:rsidR="008F766E" w:rsidRPr="00812A8E" w:rsidRDefault="00DD5BC6" w:rsidP="00812A8E">
      <w:pPr>
        <w:pStyle w:val="ff-Footnote"/>
        <w:jc w:val="both"/>
        <w:rPr>
          <w:sz w:val="23"/>
          <w:szCs w:val="23"/>
        </w:rPr>
      </w:pPr>
      <w:r w:rsidRPr="00812A8E">
        <w:rPr>
          <w:sz w:val="23"/>
          <w:szCs w:val="23"/>
        </w:rPr>
        <w:t xml:space="preserve"> °</w:t>
      </w:r>
      <w:r w:rsidRPr="00812A8E">
        <w:rPr>
          <w:rStyle w:val="fr-Footnote-Reference"/>
          <w:sz w:val="23"/>
          <w:szCs w:val="23"/>
        </w:rPr>
        <w:t xml:space="preserve">3.12 </w:t>
      </w:r>
      <w:r w:rsidRPr="00812A8E">
        <w:rPr>
          <w:rStyle w:val="fq-Footnote-QuotationorAlternateRendering"/>
          <w:sz w:val="23"/>
          <w:szCs w:val="23"/>
        </w:rPr>
        <w:t xml:space="preserve">As a shepherd rescues … tip of an ear </w:t>
      </w:r>
      <w:r w:rsidRPr="00812A8E">
        <w:rPr>
          <w:rStyle w:val="ft-Footnote-Text"/>
          <w:color w:val="auto"/>
          <w:sz w:val="23"/>
          <w:szCs w:val="23"/>
        </w:rPr>
        <w:t xml:space="preserve">Cf. </w:t>
      </w:r>
      <w:r w:rsidRPr="00812A8E">
        <w:rPr>
          <w:rStyle w:val="xt-CrossReference-TargetReferences"/>
          <w:sz w:val="23"/>
          <w:szCs w:val="23"/>
        </w:rPr>
        <w:t>Exod. 22.9, 12</w:t>
      </w:r>
      <w:r w:rsidRPr="00812A8E">
        <w:rPr>
          <w:sz w:val="23"/>
          <w:szCs w:val="23"/>
        </w:rPr>
        <w:t>.</w:t>
      </w:r>
    </w:p>
  </w:footnote>
  <w:footnote w:id="228">
    <w:p w14:paraId="405FD584" w14:textId="77777777" w:rsidR="008F766E" w:rsidRPr="00812A8E"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c</w:t>
      </w:r>
      <w:r w:rsidRPr="00812A8E">
        <w:rPr>
          <w:rStyle w:val="fr-Footnote-Reference"/>
          <w:sz w:val="23"/>
          <w:szCs w:val="23"/>
        </w:rPr>
        <w:t xml:space="preserve">3.12 </w:t>
      </w:r>
      <w:r w:rsidRPr="00812A8E">
        <w:rPr>
          <w:rStyle w:val="fq-Footnote-QuotationorAlternateRendering"/>
          <w:sz w:val="23"/>
          <w:szCs w:val="23"/>
        </w:rPr>
        <w:t xml:space="preserve">leg </w:t>
      </w:r>
      <w:r w:rsidRPr="00812A8E">
        <w:rPr>
          <w:rStyle w:val="ft-Footnote-Text"/>
          <w:color w:val="auto"/>
          <w:sz w:val="23"/>
          <w:szCs w:val="23"/>
        </w:rPr>
        <w:t>Meaning of Heb. uncertain.</w:t>
      </w:r>
    </w:p>
  </w:footnote>
  <w:footnote w:id="229">
    <w:p w14:paraId="378F0D82" w14:textId="77777777" w:rsidR="008F766E" w:rsidRPr="00812A8E"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d</w:t>
      </w:r>
      <w:r w:rsidRPr="00812A8E">
        <w:rPr>
          <w:rStyle w:val="fr-Footnote-Reference"/>
          <w:sz w:val="23"/>
          <w:szCs w:val="23"/>
        </w:rPr>
        <w:t xml:space="preserve">3.12 </w:t>
      </w:r>
      <w:r w:rsidRPr="00812A8E">
        <w:rPr>
          <w:rStyle w:val="fq-Footnote-QuotationorAlternateRendering"/>
          <w:sz w:val="23"/>
          <w:szCs w:val="23"/>
        </w:rPr>
        <w:t xml:space="preserve">head </w:t>
      </w:r>
      <w:r w:rsidRPr="00812A8E">
        <w:rPr>
          <w:rStyle w:val="ft-Footnote-Text"/>
          <w:color w:val="auto"/>
          <w:sz w:val="23"/>
          <w:szCs w:val="23"/>
        </w:rPr>
        <w:t>Meaning of Heb. uncertain.</w:t>
      </w:r>
    </w:p>
  </w:footnote>
  <w:footnote w:id="230">
    <w:p w14:paraId="060604EE" w14:textId="77777777" w:rsidR="008F766E" w:rsidRPr="00812A8E"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e</w:t>
      </w:r>
      <w:r w:rsidRPr="00812A8E">
        <w:rPr>
          <w:rStyle w:val="fr-Footnote-Reference"/>
          <w:sz w:val="23"/>
          <w:szCs w:val="23"/>
        </w:rPr>
        <w:t xml:space="preserve">3.14 </w:t>
      </w:r>
      <w:r w:rsidRPr="00812A8E">
        <w:rPr>
          <w:rStyle w:val="fq-Footnote-QuotationorAlternateRendering"/>
          <w:sz w:val="23"/>
          <w:szCs w:val="23"/>
        </w:rPr>
        <w:t xml:space="preserve">altar </w:t>
      </w:r>
      <w:r w:rsidRPr="00812A8E">
        <w:rPr>
          <w:rStyle w:val="ft-Footnote-Text"/>
          <w:color w:val="auto"/>
          <w:sz w:val="23"/>
          <w:szCs w:val="23"/>
        </w:rPr>
        <w:t xml:space="preserve">Heb. plural, but cf. </w:t>
      </w:r>
      <w:r w:rsidRPr="001A6F07">
        <w:rPr>
          <w:rStyle w:val="ft-Footnote-Text"/>
          <w:color w:val="auto"/>
          <w:sz w:val="23"/>
          <w:szCs w:val="23"/>
        </w:rPr>
        <w:t>“a</w:t>
      </w:r>
      <w:r w:rsidRPr="00812A8E">
        <w:rPr>
          <w:rStyle w:val="ft-Footnote-Text"/>
          <w:color w:val="auto"/>
          <w:sz w:val="23"/>
          <w:szCs w:val="23"/>
        </w:rPr>
        <w:t>ltar</w:t>
      </w:r>
      <w:r w:rsidRPr="001A6F07">
        <w:rPr>
          <w:rStyle w:val="ft-Footnote-Text"/>
          <w:color w:val="auto"/>
          <w:sz w:val="23"/>
          <w:szCs w:val="23"/>
        </w:rPr>
        <w:t xml:space="preserve">” </w:t>
      </w:r>
      <w:r w:rsidRPr="00812A8E">
        <w:rPr>
          <w:rStyle w:val="ft-Footnote-Text"/>
          <w:color w:val="auto"/>
          <w:sz w:val="23"/>
          <w:szCs w:val="23"/>
        </w:rPr>
        <w:t>in next line.</w:t>
      </w:r>
    </w:p>
  </w:footnote>
  <w:footnote w:id="231">
    <w:p w14:paraId="2FF7C3A0" w14:textId="77777777" w:rsidR="008F766E" w:rsidRPr="001A6F07"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f</w:t>
      </w:r>
      <w:r w:rsidRPr="00812A8E">
        <w:rPr>
          <w:rStyle w:val="fr-Footnote-Reference"/>
          <w:sz w:val="23"/>
          <w:szCs w:val="23"/>
        </w:rPr>
        <w:t xml:space="preserve">4.1 </w:t>
      </w:r>
      <w:r w:rsidRPr="00812A8E">
        <w:rPr>
          <w:rStyle w:val="fq-Footnote-QuotationorAlternateRendering"/>
          <w:sz w:val="23"/>
          <w:szCs w:val="23"/>
        </w:rPr>
        <w:t xml:space="preserve">your </w:t>
      </w:r>
      <w:r w:rsidRPr="00812A8E">
        <w:rPr>
          <w:rStyle w:val="ft-Footnote-Text"/>
          <w:color w:val="auto"/>
          <w:sz w:val="23"/>
          <w:szCs w:val="23"/>
        </w:rPr>
        <w:t xml:space="preserve">Heb. </w:t>
      </w:r>
      <w:r w:rsidRPr="001A6F07">
        <w:rPr>
          <w:rStyle w:val="ft-Footnote-Text"/>
          <w:color w:val="auto"/>
          <w:sz w:val="23"/>
          <w:szCs w:val="23"/>
        </w:rPr>
        <w:t>“t</w:t>
      </w:r>
      <w:r w:rsidRPr="00812A8E">
        <w:rPr>
          <w:rStyle w:val="ft-Footnote-Text"/>
          <w:color w:val="auto"/>
          <w:sz w:val="23"/>
          <w:szCs w:val="23"/>
        </w:rPr>
        <w:t>heir.</w:t>
      </w:r>
      <w:r w:rsidRPr="001A6F07">
        <w:rPr>
          <w:rStyle w:val="ft-Footnote-Text"/>
          <w:color w:val="auto"/>
          <w:sz w:val="23"/>
          <w:szCs w:val="23"/>
        </w:rPr>
        <w:t>”</w:t>
      </w:r>
    </w:p>
  </w:footnote>
  <w:footnote w:id="232">
    <w:p w14:paraId="4F18AE8F" w14:textId="77777777" w:rsidR="008F766E" w:rsidRPr="001A6F07" w:rsidRDefault="00DD5BC6" w:rsidP="00812A8E">
      <w:pPr>
        <w:pStyle w:val="ff-Footnote"/>
        <w:jc w:val="both"/>
        <w:rPr>
          <w:sz w:val="23"/>
          <w:szCs w:val="23"/>
        </w:rPr>
      </w:pPr>
      <w:r w:rsidRPr="00812A8E">
        <w:rPr>
          <w:sz w:val="23"/>
          <w:szCs w:val="23"/>
        </w:rPr>
        <w:t xml:space="preserve"> °</w:t>
      </w:r>
      <w:r w:rsidRPr="00812A8E">
        <w:rPr>
          <w:rStyle w:val="fr-Footnote-Reference"/>
          <w:sz w:val="23"/>
          <w:szCs w:val="23"/>
        </w:rPr>
        <w:t xml:space="preserve">4.2 </w:t>
      </w:r>
      <w:r w:rsidRPr="00812A8E">
        <w:rPr>
          <w:rStyle w:val="fq-Footnote-QuotationorAlternateRendering"/>
          <w:sz w:val="23"/>
          <w:szCs w:val="23"/>
        </w:rPr>
        <w:t xml:space="preserve">irrevocably </w:t>
      </w:r>
      <w:r w:rsidRPr="00812A8E">
        <w:rPr>
          <w:rStyle w:val="ft-Footnote-Text"/>
          <w:color w:val="auto"/>
          <w:sz w:val="23"/>
          <w:szCs w:val="23"/>
        </w:rPr>
        <w:t xml:space="preserve">Lit. </w:t>
      </w:r>
      <w:r w:rsidRPr="001A6F07">
        <w:rPr>
          <w:rStyle w:val="ft-Footnote-Text"/>
          <w:color w:val="auto"/>
          <w:sz w:val="23"/>
          <w:szCs w:val="23"/>
        </w:rPr>
        <w:t>“b</w:t>
      </w:r>
      <w:r w:rsidRPr="00812A8E">
        <w:rPr>
          <w:rStyle w:val="ft-Footnote-Text"/>
          <w:color w:val="auto"/>
          <w:sz w:val="23"/>
          <w:szCs w:val="23"/>
        </w:rPr>
        <w:t>y His holiness.</w:t>
      </w:r>
      <w:r w:rsidRPr="001A6F07">
        <w:rPr>
          <w:rStyle w:val="ft-Footnote-Text"/>
          <w:color w:val="auto"/>
          <w:sz w:val="23"/>
          <w:szCs w:val="23"/>
        </w:rPr>
        <w:t>”</w:t>
      </w:r>
    </w:p>
  </w:footnote>
  <w:footnote w:id="233">
    <w:p w14:paraId="00ED9133" w14:textId="77777777" w:rsidR="008F766E" w:rsidRPr="00812A8E"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g</w:t>
      </w:r>
      <w:r w:rsidRPr="00812A8E">
        <w:rPr>
          <w:rStyle w:val="fr-Footnote-Reference"/>
          <w:sz w:val="23"/>
          <w:szCs w:val="23"/>
        </w:rPr>
        <w:t xml:space="preserve">4.2–3 </w:t>
      </w:r>
      <w:r w:rsidRPr="00812A8E">
        <w:rPr>
          <w:rStyle w:val="fq-Footnote-QuotationorAlternateRendering"/>
          <w:sz w:val="23"/>
          <w:szCs w:val="23"/>
        </w:rPr>
        <w:t xml:space="preserve">When you will be carried off … on the refuse heap </w:t>
      </w:r>
      <w:r w:rsidRPr="00812A8E">
        <w:rPr>
          <w:rStyle w:val="ft-Footnote-Text"/>
          <w:color w:val="auto"/>
          <w:sz w:val="23"/>
          <w:szCs w:val="23"/>
        </w:rPr>
        <w:t>Meaning of Heb. uncertain.</w:t>
      </w:r>
    </w:p>
  </w:footnote>
  <w:footnote w:id="234">
    <w:p w14:paraId="34E7FE8F" w14:textId="77777777" w:rsidR="008F766E" w:rsidRPr="00812A8E"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h</w:t>
      </w:r>
      <w:r w:rsidRPr="00812A8E">
        <w:rPr>
          <w:rStyle w:val="fr-Footnote-Reference"/>
          <w:sz w:val="23"/>
          <w:szCs w:val="23"/>
        </w:rPr>
        <w:t xml:space="preserve">4.5 </w:t>
      </w:r>
      <w:r w:rsidRPr="00812A8E">
        <w:rPr>
          <w:rStyle w:val="fq-Footnote-QuotationorAlternateRendering"/>
          <w:sz w:val="23"/>
          <w:szCs w:val="23"/>
        </w:rPr>
        <w:t xml:space="preserve">thank offering of leavened bread </w:t>
      </w:r>
      <w:r w:rsidRPr="00812A8E">
        <w:rPr>
          <w:rStyle w:val="ft-Footnote-Text"/>
          <w:color w:val="auto"/>
          <w:sz w:val="23"/>
          <w:szCs w:val="23"/>
        </w:rPr>
        <w:t xml:space="preserve">Cf. </w:t>
      </w:r>
      <w:r w:rsidRPr="00812A8E">
        <w:rPr>
          <w:rStyle w:val="ft-Footnote-Text"/>
          <w:color w:val="000000"/>
          <w:sz w:val="23"/>
          <w:szCs w:val="23"/>
        </w:rPr>
        <w:t>Lev. 7.12–14;</w:t>
      </w:r>
      <w:r w:rsidRPr="00812A8E">
        <w:rPr>
          <w:rStyle w:val="ft-Footnote-Text"/>
          <w:color w:val="auto"/>
          <w:sz w:val="23"/>
          <w:szCs w:val="23"/>
        </w:rPr>
        <w:t xml:space="preserve"> where, however, the bread is not to be burned.</w:t>
      </w:r>
    </w:p>
  </w:footnote>
  <w:footnote w:id="235">
    <w:p w14:paraId="431D9429" w14:textId="77777777" w:rsidR="008F766E" w:rsidRPr="00812A8E"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i</w:t>
      </w:r>
      <w:r w:rsidRPr="00812A8E">
        <w:rPr>
          <w:rStyle w:val="fr-Footnote-Reference"/>
          <w:sz w:val="23"/>
          <w:szCs w:val="23"/>
        </w:rPr>
        <w:t xml:space="preserve">4.9 </w:t>
      </w:r>
      <w:r w:rsidRPr="00812A8E">
        <w:rPr>
          <w:rStyle w:val="fq-Footnote-QuotationorAlternateRendering"/>
          <w:sz w:val="23"/>
          <w:szCs w:val="23"/>
        </w:rPr>
        <w:t xml:space="preserve">Repeatedly </w:t>
      </w:r>
      <w:r w:rsidRPr="00812A8E">
        <w:rPr>
          <w:rStyle w:val="ft-Footnote-Text"/>
          <w:color w:val="auto"/>
          <w:sz w:val="23"/>
          <w:szCs w:val="23"/>
        </w:rPr>
        <w:t>Meaning of Heb. uncertain.</w:t>
      </w:r>
    </w:p>
  </w:footnote>
  <w:footnote w:id="236">
    <w:p w14:paraId="60C9B090" w14:textId="77777777" w:rsidR="008F766E" w:rsidRPr="00812A8E"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j</w:t>
      </w:r>
      <w:r w:rsidRPr="00812A8E">
        <w:rPr>
          <w:rStyle w:val="fr-Footnote-Reference"/>
          <w:sz w:val="23"/>
          <w:szCs w:val="23"/>
        </w:rPr>
        <w:t xml:space="preserve">4.10 </w:t>
      </w:r>
      <w:r w:rsidRPr="00812A8E">
        <w:rPr>
          <w:rStyle w:val="fq-Footnote-QuotationorAlternateRendering"/>
          <w:sz w:val="23"/>
          <w:szCs w:val="23"/>
        </w:rPr>
        <w:t xml:space="preserve">pestilence / In the manner of Egypt </w:t>
      </w:r>
      <w:r w:rsidRPr="00812A8E">
        <w:rPr>
          <w:rStyle w:val="ft-Footnote-Text"/>
          <w:color w:val="auto"/>
          <w:sz w:val="23"/>
          <w:szCs w:val="23"/>
        </w:rPr>
        <w:t>Alluding to the plagues at the time of the Exodus.</w:t>
      </w:r>
    </w:p>
  </w:footnote>
  <w:footnote w:id="237">
    <w:p w14:paraId="3487675E" w14:textId="77777777" w:rsidR="008F766E" w:rsidRPr="001A6F07"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k</w:t>
      </w:r>
      <w:r w:rsidRPr="00812A8E">
        <w:rPr>
          <w:rStyle w:val="fr-Footnote-Reference"/>
          <w:sz w:val="23"/>
          <w:szCs w:val="23"/>
        </w:rPr>
        <w:t xml:space="preserve">4.12 </w:t>
      </w:r>
      <w:r w:rsidRPr="00812A8E">
        <w:rPr>
          <w:rStyle w:val="fq-Footnote-QuotationorAlternateRendering"/>
          <w:sz w:val="23"/>
          <w:szCs w:val="23"/>
        </w:rPr>
        <w:t xml:space="preserve">Because I am doing that to you </w:t>
      </w:r>
      <w:r w:rsidRPr="00812A8E">
        <w:rPr>
          <w:rStyle w:val="ft-Footnote-Text"/>
          <w:color w:val="auto"/>
          <w:sz w:val="23"/>
          <w:szCs w:val="23"/>
        </w:rPr>
        <w:t xml:space="preserve">Emendation yields </w:t>
      </w:r>
      <w:r w:rsidRPr="001A6F07">
        <w:rPr>
          <w:rStyle w:val="ft-Footnote-Text"/>
          <w:color w:val="auto"/>
          <w:sz w:val="23"/>
          <w:szCs w:val="23"/>
        </w:rPr>
        <w:t>“B</w:t>
      </w:r>
      <w:r w:rsidRPr="00812A8E">
        <w:rPr>
          <w:rStyle w:val="ft-Footnote-Text"/>
          <w:color w:val="auto"/>
          <w:sz w:val="23"/>
          <w:szCs w:val="23"/>
        </w:rPr>
        <w:t>ecause you are acting thus toward Me.</w:t>
      </w:r>
      <w:r w:rsidRPr="001A6F07">
        <w:rPr>
          <w:rStyle w:val="ft-Footnote-Text"/>
          <w:color w:val="auto"/>
          <w:sz w:val="23"/>
          <w:szCs w:val="23"/>
        </w:rPr>
        <w:t>”</w:t>
      </w:r>
    </w:p>
  </w:footnote>
  <w:footnote w:id="238">
    <w:p w14:paraId="49955FEF" w14:textId="3D733B7D" w:rsidR="008F766E" w:rsidRPr="00812A8E"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l</w:t>
      </w:r>
      <w:r w:rsidRPr="00812A8E">
        <w:rPr>
          <w:rStyle w:val="fr-Footnote-Reference"/>
          <w:sz w:val="23"/>
          <w:szCs w:val="23"/>
        </w:rPr>
        <w:t xml:space="preserve">4.13 </w:t>
      </w:r>
      <w:r w:rsidRPr="00812A8E">
        <w:rPr>
          <w:rStyle w:val="fq-Footnote-QuotationorAlternateRendering"/>
          <w:sz w:val="23"/>
          <w:szCs w:val="23"/>
        </w:rPr>
        <w:t xml:space="preserve">wishes </w:t>
      </w:r>
      <w:r w:rsidRPr="00812A8E">
        <w:rPr>
          <w:rStyle w:val="ft-Footnote-Text"/>
          <w:color w:val="auto"/>
          <w:sz w:val="23"/>
          <w:szCs w:val="23"/>
        </w:rPr>
        <w:t>Meaning of Heb. uncertain.</w:t>
      </w:r>
    </w:p>
  </w:footnote>
  <w:footnote w:id="239">
    <w:p w14:paraId="028E250D" w14:textId="77777777" w:rsidR="008F766E" w:rsidRPr="00812A8E"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m</w:t>
      </w:r>
      <w:r w:rsidRPr="00812A8E">
        <w:rPr>
          <w:rStyle w:val="fr-Footnote-Reference"/>
          <w:sz w:val="23"/>
          <w:szCs w:val="23"/>
        </w:rPr>
        <w:t xml:space="preserve">4.13 </w:t>
      </w:r>
      <w:r w:rsidRPr="00812A8E">
        <w:rPr>
          <w:rStyle w:val="fq-Footnote-QuotationorAlternateRendering"/>
          <w:sz w:val="23"/>
          <w:szCs w:val="23"/>
        </w:rPr>
        <w:t xml:space="preserve">blackness </w:t>
      </w:r>
      <w:r w:rsidRPr="00812A8E">
        <w:rPr>
          <w:rStyle w:val="ft-Footnote-Text"/>
          <w:color w:val="auto"/>
          <w:sz w:val="23"/>
          <w:szCs w:val="23"/>
        </w:rPr>
        <w:t xml:space="preserve">Cf. </w:t>
      </w:r>
      <w:r w:rsidRPr="00812A8E">
        <w:rPr>
          <w:rStyle w:val="ft-Footnote-Text"/>
          <w:color w:val="000000"/>
          <w:sz w:val="23"/>
          <w:szCs w:val="23"/>
        </w:rPr>
        <w:t>Joel 2.2</w:t>
      </w:r>
      <w:r w:rsidRPr="00812A8E">
        <w:rPr>
          <w:rStyle w:val="ft-Footnote-Text"/>
          <w:color w:val="auto"/>
          <w:sz w:val="23"/>
          <w:szCs w:val="23"/>
        </w:rPr>
        <w:t xml:space="preserve">. Emendation yields </w:t>
      </w:r>
      <w:r w:rsidRPr="001A6F07">
        <w:rPr>
          <w:rStyle w:val="ft-Footnote-Text"/>
          <w:color w:val="auto"/>
          <w:sz w:val="23"/>
          <w:szCs w:val="23"/>
        </w:rPr>
        <w:t>“d</w:t>
      </w:r>
      <w:r w:rsidRPr="00812A8E">
        <w:rPr>
          <w:rStyle w:val="ft-Footnote-Text"/>
          <w:color w:val="auto"/>
          <w:sz w:val="23"/>
          <w:szCs w:val="23"/>
        </w:rPr>
        <w:t>arkness</w:t>
      </w:r>
      <w:r w:rsidRPr="001A6F07">
        <w:rPr>
          <w:rStyle w:val="ft-Footnote-Text"/>
          <w:color w:val="auto"/>
          <w:sz w:val="23"/>
          <w:szCs w:val="23"/>
        </w:rPr>
        <w:t>”;</w:t>
      </w:r>
      <w:r w:rsidRPr="00812A8E">
        <w:rPr>
          <w:rStyle w:val="ft-Footnote-Text"/>
          <w:color w:val="auto"/>
          <w:sz w:val="23"/>
          <w:szCs w:val="23"/>
        </w:rPr>
        <w:t xml:space="preserve"> cf. </w:t>
      </w:r>
      <w:r w:rsidRPr="00812A8E">
        <w:rPr>
          <w:rStyle w:val="ft-Footnote-Text"/>
          <w:color w:val="000000"/>
          <w:sz w:val="23"/>
          <w:szCs w:val="23"/>
        </w:rPr>
        <w:t>5.8</w:t>
      </w:r>
      <w:r w:rsidRPr="00812A8E">
        <w:rPr>
          <w:rStyle w:val="ft-Footnote-Text"/>
          <w:color w:val="auto"/>
          <w:sz w:val="23"/>
          <w:szCs w:val="23"/>
        </w:rPr>
        <w:t>.</w:t>
      </w:r>
    </w:p>
  </w:footnote>
  <w:footnote w:id="240">
    <w:p w14:paraId="2230134E" w14:textId="77777777" w:rsidR="008F766E" w:rsidRPr="00812A8E"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n</w:t>
      </w:r>
      <w:r w:rsidRPr="00812A8E">
        <w:rPr>
          <w:rStyle w:val="fr-Footnote-Reference"/>
          <w:sz w:val="23"/>
          <w:szCs w:val="23"/>
        </w:rPr>
        <w:t xml:space="preserve">5.5 </w:t>
      </w:r>
      <w:r w:rsidRPr="00812A8E">
        <w:rPr>
          <w:rStyle w:val="fq-Footnote-QuotationorAlternateRendering"/>
          <w:sz w:val="23"/>
          <w:szCs w:val="23"/>
        </w:rPr>
        <w:t xml:space="preserve">cross over </w:t>
      </w:r>
      <w:r w:rsidRPr="00812A8E">
        <w:rPr>
          <w:rStyle w:val="ft-Footnote-Text"/>
          <w:color w:val="auto"/>
          <w:sz w:val="23"/>
          <w:szCs w:val="23"/>
        </w:rPr>
        <w:t xml:space="preserve">I.e., into Judah; cf. </w:t>
      </w:r>
      <w:r w:rsidRPr="00812A8E">
        <w:rPr>
          <w:rStyle w:val="ft-Footnote-Text"/>
          <w:color w:val="000000"/>
          <w:sz w:val="23"/>
          <w:szCs w:val="23"/>
        </w:rPr>
        <w:t>1 Kings 19.3</w:t>
      </w:r>
      <w:r w:rsidRPr="00812A8E">
        <w:rPr>
          <w:rStyle w:val="ft-Footnote-Text"/>
          <w:color w:val="auto"/>
          <w:sz w:val="23"/>
          <w:szCs w:val="23"/>
        </w:rPr>
        <w:t>.</w:t>
      </w:r>
    </w:p>
  </w:footnote>
  <w:footnote w:id="241">
    <w:p w14:paraId="296157EE" w14:textId="7E370B97" w:rsidR="008F766E" w:rsidRPr="00812A8E"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o</w:t>
      </w:r>
      <w:r w:rsidRPr="00812A8E">
        <w:rPr>
          <w:rStyle w:val="fr-Footnote-Reference"/>
          <w:sz w:val="23"/>
          <w:szCs w:val="23"/>
        </w:rPr>
        <w:t xml:space="preserve">5.6 </w:t>
      </w:r>
      <w:r w:rsidRPr="00812A8E">
        <w:rPr>
          <w:rStyle w:val="fq-Footnote-QuotationorAlternateRendering"/>
          <w:sz w:val="23"/>
          <w:szCs w:val="23"/>
        </w:rPr>
        <w:t xml:space="preserve">will rush like fire </w:t>
      </w:r>
      <w:r w:rsidRPr="00812A8E">
        <w:rPr>
          <w:rStyle w:val="ft-Footnote-Text"/>
          <w:color w:val="auto"/>
          <w:sz w:val="23"/>
          <w:szCs w:val="23"/>
        </w:rPr>
        <w:t>Meaning of Heb. uncertain.</w:t>
      </w:r>
    </w:p>
  </w:footnote>
  <w:footnote w:id="242">
    <w:p w14:paraId="1676FF9C" w14:textId="77777777" w:rsidR="008F766E" w:rsidRPr="001A6F07"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p</w:t>
      </w:r>
      <w:r w:rsidRPr="00812A8E">
        <w:rPr>
          <w:rStyle w:val="fr-Footnote-Reference"/>
          <w:sz w:val="23"/>
          <w:szCs w:val="23"/>
        </w:rPr>
        <w:t xml:space="preserve">5.6 </w:t>
      </w:r>
      <w:r w:rsidRPr="00812A8E">
        <w:rPr>
          <w:rStyle w:val="fq-Footnote-QuotationorAlternateRendering"/>
          <w:sz w:val="23"/>
          <w:szCs w:val="23"/>
        </w:rPr>
        <w:t xml:space="preserve">Bethel </w:t>
      </w:r>
      <w:r w:rsidRPr="00812A8E">
        <w:rPr>
          <w:rStyle w:val="ft-Footnote-Text"/>
          <w:color w:val="auto"/>
          <w:sz w:val="23"/>
          <w:szCs w:val="23"/>
        </w:rPr>
        <w:t xml:space="preserve">Septuagint reads </w:t>
      </w:r>
      <w:r w:rsidRPr="001A6F07">
        <w:rPr>
          <w:rStyle w:val="ft-Footnote-Text"/>
          <w:color w:val="auto"/>
          <w:sz w:val="23"/>
          <w:szCs w:val="23"/>
        </w:rPr>
        <w:t>“t</w:t>
      </w:r>
      <w:r w:rsidRPr="00812A8E">
        <w:rPr>
          <w:rStyle w:val="ft-Footnote-Text"/>
          <w:color w:val="auto"/>
          <w:sz w:val="23"/>
          <w:szCs w:val="23"/>
        </w:rPr>
        <w:t>he House of Israel.</w:t>
      </w:r>
      <w:r w:rsidRPr="001A6F07">
        <w:rPr>
          <w:rStyle w:val="ft-Footnote-Text"/>
          <w:color w:val="auto"/>
          <w:sz w:val="23"/>
          <w:szCs w:val="23"/>
        </w:rPr>
        <w:t>”</w:t>
      </w:r>
    </w:p>
  </w:footnote>
  <w:footnote w:id="243">
    <w:p w14:paraId="6E38B559" w14:textId="77777777" w:rsidR="008F766E" w:rsidRPr="00812A8E"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q</w:t>
      </w:r>
      <w:r w:rsidRPr="00812A8E">
        <w:rPr>
          <w:rStyle w:val="fr-Footnote-Reference"/>
          <w:sz w:val="23"/>
          <w:szCs w:val="23"/>
        </w:rPr>
        <w:t xml:space="preserve">5.9 </w:t>
      </w:r>
      <w:r w:rsidRPr="00812A8E">
        <w:rPr>
          <w:rStyle w:val="ft-Footnote-Text"/>
          <w:color w:val="auto"/>
          <w:sz w:val="23"/>
          <w:szCs w:val="23"/>
        </w:rPr>
        <w:t>Meaning of verse uncertain.</w:t>
      </w:r>
    </w:p>
  </w:footnote>
  <w:footnote w:id="244">
    <w:p w14:paraId="10920195" w14:textId="77777777" w:rsidR="008F766E" w:rsidRPr="00812A8E"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r</w:t>
      </w:r>
      <w:r w:rsidRPr="00812A8E">
        <w:rPr>
          <w:rStyle w:val="fr-Footnote-Reference"/>
          <w:sz w:val="23"/>
          <w:szCs w:val="23"/>
        </w:rPr>
        <w:t xml:space="preserve">5.11 </w:t>
      </w:r>
      <w:r w:rsidRPr="00812A8E">
        <w:rPr>
          <w:rStyle w:val="fq-Footnote-QuotationorAlternateRendering"/>
          <w:sz w:val="23"/>
          <w:szCs w:val="23"/>
        </w:rPr>
        <w:t xml:space="preserve">impose a tax </w:t>
      </w:r>
      <w:r w:rsidRPr="00812A8E">
        <w:rPr>
          <w:rStyle w:val="ft-Footnote-Text"/>
          <w:color w:val="auto"/>
          <w:sz w:val="23"/>
          <w:szCs w:val="23"/>
        </w:rPr>
        <w:t>Meaning of Heb. uncertain.</w:t>
      </w:r>
    </w:p>
  </w:footnote>
  <w:footnote w:id="245">
    <w:p w14:paraId="4C537A7C" w14:textId="77777777" w:rsidR="008F766E" w:rsidRPr="001A6F07" w:rsidRDefault="00DD5BC6" w:rsidP="00812A8E">
      <w:pPr>
        <w:pStyle w:val="ff-Footnote"/>
        <w:jc w:val="both"/>
        <w:rPr>
          <w:sz w:val="23"/>
          <w:szCs w:val="23"/>
        </w:rPr>
      </w:pPr>
      <w:r w:rsidRPr="00812A8E">
        <w:rPr>
          <w:sz w:val="23"/>
          <w:szCs w:val="23"/>
        </w:rPr>
        <w:t xml:space="preserve"> °</w:t>
      </w:r>
      <w:r w:rsidRPr="00812A8E">
        <w:rPr>
          <w:rStyle w:val="fr-Footnote-Reference"/>
          <w:sz w:val="23"/>
          <w:szCs w:val="23"/>
        </w:rPr>
        <w:t xml:space="preserve">5.13 </w:t>
      </w:r>
      <w:r w:rsidRPr="00812A8E">
        <w:rPr>
          <w:rStyle w:val="fq-Footnote-QuotationorAlternateRendering"/>
          <w:sz w:val="23"/>
          <w:szCs w:val="23"/>
        </w:rPr>
        <w:t xml:space="preserve">keep silent </w:t>
      </w:r>
      <w:r w:rsidRPr="00812A8E">
        <w:rPr>
          <w:rStyle w:val="ft-Footnote-Text"/>
          <w:color w:val="auto"/>
          <w:sz w:val="23"/>
          <w:szCs w:val="23"/>
        </w:rPr>
        <w:t xml:space="preserve">Or </w:t>
      </w:r>
      <w:r w:rsidRPr="001A6F07">
        <w:rPr>
          <w:rStyle w:val="ft-Footnote-Text"/>
          <w:color w:val="auto"/>
          <w:sz w:val="23"/>
          <w:szCs w:val="23"/>
        </w:rPr>
        <w:t>“m</w:t>
      </w:r>
      <w:r w:rsidRPr="00812A8E">
        <w:rPr>
          <w:rStyle w:val="ft-Footnote-Text"/>
          <w:color w:val="auto"/>
          <w:sz w:val="23"/>
          <w:szCs w:val="23"/>
        </w:rPr>
        <w:t>oan.</w:t>
      </w:r>
      <w:r w:rsidRPr="001A6F07">
        <w:rPr>
          <w:rStyle w:val="ft-Footnote-Text"/>
          <w:color w:val="auto"/>
          <w:sz w:val="23"/>
          <w:szCs w:val="23"/>
        </w:rPr>
        <w:t>”</w:t>
      </w:r>
    </w:p>
  </w:footnote>
  <w:footnote w:id="246">
    <w:p w14:paraId="398EBA38" w14:textId="77777777" w:rsidR="008F766E" w:rsidRPr="00812A8E"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s</w:t>
      </w:r>
      <w:r w:rsidRPr="00812A8E">
        <w:rPr>
          <w:rStyle w:val="fr-Footnote-Reference"/>
          <w:sz w:val="23"/>
          <w:szCs w:val="23"/>
        </w:rPr>
        <w:t xml:space="preserve">5.26–27 </w:t>
      </w:r>
      <w:r w:rsidRPr="00812A8E">
        <w:rPr>
          <w:rStyle w:val="ft-Footnote-Text"/>
          <w:color w:val="auto"/>
          <w:sz w:val="23"/>
          <w:szCs w:val="23"/>
        </w:rPr>
        <w:t xml:space="preserve">These verses would read well after </w:t>
      </w:r>
      <w:r w:rsidRPr="00812A8E">
        <w:rPr>
          <w:rStyle w:val="ft-Footnote-Text"/>
          <w:color w:val="000000"/>
          <w:sz w:val="23"/>
          <w:szCs w:val="23"/>
        </w:rPr>
        <w:t>6.14</w:t>
      </w:r>
      <w:r w:rsidRPr="00812A8E">
        <w:rPr>
          <w:rStyle w:val="ft-Footnote-Text"/>
          <w:color w:val="auto"/>
          <w:sz w:val="23"/>
          <w:szCs w:val="23"/>
        </w:rPr>
        <w:t>.</w:t>
      </w:r>
    </w:p>
  </w:footnote>
  <w:footnote w:id="247">
    <w:p w14:paraId="338AC1A6" w14:textId="77777777" w:rsidR="008F766E" w:rsidRPr="001A6F07"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t</w:t>
      </w:r>
      <w:r w:rsidRPr="00812A8E">
        <w:rPr>
          <w:rStyle w:val="fr-Footnote-Reference"/>
          <w:sz w:val="23"/>
          <w:szCs w:val="23"/>
        </w:rPr>
        <w:t xml:space="preserve">5.26 </w:t>
      </w:r>
      <w:r w:rsidRPr="00812A8E">
        <w:rPr>
          <w:rStyle w:val="fq-Footnote-QuotationorAlternateRendering"/>
          <w:sz w:val="23"/>
          <w:szCs w:val="23"/>
        </w:rPr>
        <w:t xml:space="preserve">Sikkuth and Kiyyun </w:t>
      </w:r>
      <w:r w:rsidRPr="00812A8E">
        <w:rPr>
          <w:rStyle w:val="ft-Footnote-Text"/>
          <w:color w:val="auto"/>
          <w:sz w:val="23"/>
          <w:szCs w:val="23"/>
        </w:rPr>
        <w:t xml:space="preserve">Two Akkadian names applied to Saturn, here deliberately pointed with the vowels of Heb. </w:t>
      </w:r>
      <w:r w:rsidRPr="00812A8E">
        <w:rPr>
          <w:rStyle w:val="ft-Footnote-Text"/>
          <w:i/>
          <w:iCs/>
          <w:color w:val="auto"/>
          <w:sz w:val="23"/>
          <w:szCs w:val="23"/>
        </w:rPr>
        <w:t>shiqquṣ</w:t>
      </w:r>
      <w:r w:rsidRPr="00812A8E">
        <w:rPr>
          <w:rStyle w:val="ft-Footnote-Text"/>
          <w:color w:val="auto"/>
          <w:sz w:val="23"/>
          <w:szCs w:val="23"/>
        </w:rPr>
        <w:t xml:space="preserve">, </w:t>
      </w:r>
      <w:r w:rsidRPr="001A6F07">
        <w:rPr>
          <w:rStyle w:val="ft-Footnote-Text"/>
          <w:color w:val="auto"/>
          <w:sz w:val="23"/>
          <w:szCs w:val="23"/>
        </w:rPr>
        <w:t>“d</w:t>
      </w:r>
      <w:r w:rsidRPr="00812A8E">
        <w:rPr>
          <w:rStyle w:val="ft-Footnote-Text"/>
          <w:color w:val="auto"/>
          <w:sz w:val="23"/>
          <w:szCs w:val="23"/>
        </w:rPr>
        <w:t>etestable thing.</w:t>
      </w:r>
      <w:r w:rsidRPr="001A6F07">
        <w:rPr>
          <w:rStyle w:val="ft-Footnote-Text"/>
          <w:color w:val="auto"/>
          <w:sz w:val="23"/>
          <w:szCs w:val="23"/>
        </w:rPr>
        <w:t>”</w:t>
      </w:r>
    </w:p>
  </w:footnote>
  <w:footnote w:id="248">
    <w:p w14:paraId="6D33C5D5" w14:textId="20C4907A" w:rsidR="008F766E" w:rsidRPr="00812A8E"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u</w:t>
      </w:r>
      <w:r w:rsidRPr="00812A8E">
        <w:rPr>
          <w:rStyle w:val="fr-Footnote-Reference"/>
          <w:sz w:val="23"/>
          <w:szCs w:val="23"/>
        </w:rPr>
        <w:t xml:space="preserve">5.27 </w:t>
      </w:r>
      <w:r w:rsidRPr="00812A8E">
        <w:rPr>
          <w:rStyle w:val="fq-Footnote-QuotationorAlternateRendering"/>
          <w:sz w:val="23"/>
          <w:szCs w:val="23"/>
        </w:rPr>
        <w:t xml:space="preserve">whose name is God of Hosts </w:t>
      </w:r>
      <w:r w:rsidRPr="00812A8E">
        <w:rPr>
          <w:rStyle w:val="ft-Footnote-Text"/>
          <w:color w:val="auto"/>
          <w:sz w:val="23"/>
          <w:szCs w:val="23"/>
        </w:rPr>
        <w:t>I.e., who is Sovereign of all the astral bodies.</w:t>
      </w:r>
    </w:p>
  </w:footnote>
  <w:footnote w:id="249">
    <w:p w14:paraId="763975FC" w14:textId="77777777" w:rsidR="008F766E" w:rsidRPr="00812A8E"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v</w:t>
      </w:r>
      <w:r w:rsidRPr="00812A8E">
        <w:rPr>
          <w:rStyle w:val="fr-Footnote-Reference"/>
          <w:sz w:val="23"/>
          <w:szCs w:val="23"/>
        </w:rPr>
        <w:t xml:space="preserve">6.1 </w:t>
      </w:r>
      <w:r w:rsidRPr="00812A8E">
        <w:rPr>
          <w:rStyle w:val="fq-Footnote-QuotationorAlternateRendering"/>
          <w:sz w:val="23"/>
          <w:szCs w:val="23"/>
        </w:rPr>
        <w:t xml:space="preserve">Zion </w:t>
      </w:r>
      <w:r w:rsidRPr="00812A8E">
        <w:rPr>
          <w:rStyle w:val="ft-Footnote-Text"/>
          <w:color w:val="auto"/>
          <w:sz w:val="23"/>
          <w:szCs w:val="23"/>
        </w:rPr>
        <w:t xml:space="preserve">Emendation yields </w:t>
      </w:r>
      <w:r w:rsidRPr="001A6F07">
        <w:rPr>
          <w:rStyle w:val="ft-Footnote-Text"/>
          <w:color w:val="auto"/>
          <w:sz w:val="23"/>
          <w:szCs w:val="23"/>
        </w:rPr>
        <w:t>“J</w:t>
      </w:r>
      <w:r w:rsidRPr="00812A8E">
        <w:rPr>
          <w:rStyle w:val="ft-Footnote-Text"/>
          <w:color w:val="auto"/>
          <w:sz w:val="23"/>
          <w:szCs w:val="23"/>
        </w:rPr>
        <w:t>oseph,</w:t>
      </w:r>
      <w:r w:rsidRPr="001A6F07">
        <w:rPr>
          <w:rStyle w:val="ft-Footnote-Text"/>
          <w:color w:val="auto"/>
          <w:sz w:val="23"/>
          <w:szCs w:val="23"/>
        </w:rPr>
        <w:t xml:space="preserve">” </w:t>
      </w:r>
      <w:r w:rsidRPr="00812A8E">
        <w:rPr>
          <w:rStyle w:val="ft-Footnote-Text"/>
          <w:color w:val="auto"/>
          <w:sz w:val="23"/>
          <w:szCs w:val="23"/>
        </w:rPr>
        <w:t xml:space="preserve">cf. v. </w:t>
      </w:r>
      <w:r w:rsidRPr="00812A8E">
        <w:rPr>
          <w:rStyle w:val="xt-CrossReference-TargetReferences"/>
          <w:sz w:val="23"/>
          <w:szCs w:val="23"/>
        </w:rPr>
        <w:t>6</w:t>
      </w:r>
      <w:r w:rsidRPr="00812A8E">
        <w:rPr>
          <w:sz w:val="23"/>
          <w:szCs w:val="23"/>
        </w:rPr>
        <w:t xml:space="preserve">, and </w:t>
      </w:r>
      <w:r w:rsidRPr="009F124A">
        <w:rPr>
          <w:color w:val="auto"/>
          <w:sz w:val="23"/>
          <w:szCs w:val="23"/>
        </w:rPr>
        <w:t>5.6, 15</w:t>
      </w:r>
      <w:r w:rsidRPr="00812A8E">
        <w:rPr>
          <w:sz w:val="23"/>
          <w:szCs w:val="23"/>
        </w:rPr>
        <w:t xml:space="preserve">, where </w:t>
      </w:r>
      <w:r w:rsidRPr="001A6F07">
        <w:rPr>
          <w:sz w:val="23"/>
          <w:szCs w:val="23"/>
        </w:rPr>
        <w:t>“J</w:t>
      </w:r>
      <w:r w:rsidRPr="00812A8E">
        <w:rPr>
          <w:sz w:val="23"/>
          <w:szCs w:val="23"/>
        </w:rPr>
        <w:t>oseph</w:t>
      </w:r>
      <w:r w:rsidRPr="001A6F07">
        <w:rPr>
          <w:sz w:val="23"/>
          <w:szCs w:val="23"/>
        </w:rPr>
        <w:t xml:space="preserve">” </w:t>
      </w:r>
      <w:r w:rsidRPr="00812A8E">
        <w:rPr>
          <w:sz w:val="23"/>
          <w:szCs w:val="23"/>
        </w:rPr>
        <w:t>denotes the northern kingdom.</w:t>
      </w:r>
    </w:p>
  </w:footnote>
  <w:footnote w:id="250">
    <w:p w14:paraId="15703D42" w14:textId="77777777" w:rsidR="008F766E" w:rsidRPr="00812A8E"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w</w:t>
      </w:r>
      <w:r w:rsidRPr="00812A8E">
        <w:rPr>
          <w:rStyle w:val="fr-Footnote-Reference"/>
          <w:sz w:val="23"/>
          <w:szCs w:val="23"/>
        </w:rPr>
        <w:t xml:space="preserve">6.1 </w:t>
      </w:r>
      <w:r w:rsidRPr="00812A8E">
        <w:rPr>
          <w:rStyle w:val="fq-Footnote-QuotationorAlternateRendering"/>
          <w:sz w:val="23"/>
          <w:szCs w:val="23"/>
        </w:rPr>
        <w:t xml:space="preserve">pin their hopes </w:t>
      </w:r>
      <w:r w:rsidRPr="00812A8E">
        <w:rPr>
          <w:rStyle w:val="ft-Footnote-Text"/>
          <w:color w:val="auto"/>
          <w:sz w:val="23"/>
          <w:szCs w:val="23"/>
        </w:rPr>
        <w:t xml:space="preserve">Taking </w:t>
      </w:r>
      <w:r w:rsidRPr="00812A8E">
        <w:rPr>
          <w:rStyle w:val="ft-Footnote-Text"/>
          <w:i/>
          <w:iCs/>
          <w:color w:val="auto"/>
          <w:sz w:val="23"/>
          <w:szCs w:val="23"/>
        </w:rPr>
        <w:t>baʼ l-</w:t>
      </w:r>
      <w:r w:rsidRPr="00812A8E">
        <w:rPr>
          <w:rStyle w:val="ft-Footnote-Text"/>
          <w:color w:val="auto"/>
          <w:sz w:val="23"/>
          <w:szCs w:val="23"/>
        </w:rPr>
        <w:t xml:space="preserve"> as synonymous with </w:t>
      </w:r>
      <w:r w:rsidRPr="00812A8E">
        <w:rPr>
          <w:rStyle w:val="ft-Footnote-Text"/>
          <w:i/>
          <w:iCs/>
          <w:color w:val="auto"/>
          <w:sz w:val="23"/>
          <w:szCs w:val="23"/>
        </w:rPr>
        <w:t>baʼ ʻad</w:t>
      </w:r>
      <w:r w:rsidRPr="00812A8E">
        <w:rPr>
          <w:rStyle w:val="ft-Footnote-Text"/>
          <w:color w:val="auto"/>
          <w:sz w:val="23"/>
          <w:szCs w:val="23"/>
        </w:rPr>
        <w:t xml:space="preserve">; see </w:t>
      </w:r>
      <w:r w:rsidRPr="00812A8E">
        <w:rPr>
          <w:rStyle w:val="ft-Footnote-Text"/>
          <w:color w:val="000000"/>
          <w:sz w:val="23"/>
          <w:szCs w:val="23"/>
        </w:rPr>
        <w:t>Isa. 45.24</w:t>
      </w:r>
      <w:r w:rsidRPr="00812A8E">
        <w:rPr>
          <w:rStyle w:val="ft-Footnote-Text"/>
          <w:color w:val="auto"/>
          <w:sz w:val="23"/>
          <w:szCs w:val="23"/>
        </w:rPr>
        <w:t xml:space="preserve"> and second note there.</w:t>
      </w:r>
    </w:p>
  </w:footnote>
  <w:footnote w:id="251">
    <w:p w14:paraId="0DEAD86F" w14:textId="77777777" w:rsidR="008F766E" w:rsidRPr="001A6F07"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x</w:t>
      </w:r>
      <w:r w:rsidRPr="00812A8E">
        <w:rPr>
          <w:rStyle w:val="fr-Footnote-Reference"/>
          <w:sz w:val="23"/>
          <w:szCs w:val="23"/>
        </w:rPr>
        <w:t xml:space="preserve">6.2 </w:t>
      </w:r>
      <w:r w:rsidRPr="00812A8E">
        <w:rPr>
          <w:rStyle w:val="fq-Footnote-QuotationorAlternateRendering"/>
          <w:sz w:val="23"/>
          <w:szCs w:val="23"/>
        </w:rPr>
        <w:t xml:space="preserve">Or is their territory larger than yours? </w:t>
      </w:r>
      <w:r w:rsidRPr="00812A8E">
        <w:rPr>
          <w:rStyle w:val="ft-Footnote-Text"/>
          <w:color w:val="auto"/>
          <w:sz w:val="23"/>
          <w:szCs w:val="23"/>
        </w:rPr>
        <w:t xml:space="preserve">Emendation yields </w:t>
      </w:r>
      <w:r w:rsidRPr="001A6F07">
        <w:rPr>
          <w:rStyle w:val="ft-Footnote-Text"/>
          <w:color w:val="auto"/>
          <w:sz w:val="23"/>
          <w:szCs w:val="23"/>
        </w:rPr>
        <w:t>“O</w:t>
      </w:r>
      <w:r w:rsidRPr="00812A8E">
        <w:rPr>
          <w:rStyle w:val="ft-Footnote-Text"/>
          <w:color w:val="auto"/>
          <w:sz w:val="23"/>
          <w:szCs w:val="23"/>
        </w:rPr>
        <w:t>r is your territory larger than theirs?</w:t>
      </w:r>
      <w:r w:rsidRPr="001A6F07">
        <w:rPr>
          <w:rStyle w:val="ft-Footnote-Text"/>
          <w:color w:val="auto"/>
          <w:sz w:val="23"/>
          <w:szCs w:val="23"/>
        </w:rPr>
        <w:t>”</w:t>
      </w:r>
    </w:p>
  </w:footnote>
  <w:footnote w:id="252">
    <w:p w14:paraId="057DCA6F" w14:textId="77777777" w:rsidR="008F766E" w:rsidRPr="00812A8E"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y</w:t>
      </w:r>
      <w:r w:rsidRPr="00812A8E">
        <w:rPr>
          <w:rStyle w:val="fr-Footnote-Reference"/>
          <w:sz w:val="23"/>
          <w:szCs w:val="23"/>
        </w:rPr>
        <w:t xml:space="preserve">6.3 </w:t>
      </w:r>
      <w:r w:rsidRPr="00812A8E">
        <w:rPr>
          <w:rStyle w:val="ft-Footnote-Text"/>
          <w:color w:val="auto"/>
          <w:sz w:val="23"/>
          <w:szCs w:val="23"/>
        </w:rPr>
        <w:t>Meaning of verse uncertain.</w:t>
      </w:r>
    </w:p>
  </w:footnote>
  <w:footnote w:id="253">
    <w:p w14:paraId="45CBA8F7" w14:textId="77777777" w:rsidR="008F766E" w:rsidRPr="00812A8E"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z</w:t>
      </w:r>
      <w:r w:rsidRPr="00812A8E">
        <w:rPr>
          <w:rStyle w:val="fr-Footnote-Reference"/>
          <w:sz w:val="23"/>
          <w:szCs w:val="23"/>
        </w:rPr>
        <w:t xml:space="preserve">6.5 </w:t>
      </w:r>
      <w:r w:rsidRPr="00812A8E">
        <w:rPr>
          <w:rStyle w:val="fq-Footnote-QuotationorAlternateRendering"/>
          <w:sz w:val="23"/>
          <w:szCs w:val="23"/>
        </w:rPr>
        <w:t xml:space="preserve">They hum snatches … account themselves musicians </w:t>
      </w:r>
      <w:r w:rsidRPr="00812A8E">
        <w:rPr>
          <w:rStyle w:val="ft-Footnote-Text"/>
          <w:color w:val="auto"/>
          <w:sz w:val="23"/>
          <w:szCs w:val="23"/>
        </w:rPr>
        <w:t>Meaning of Heb. uncertain.</w:t>
      </w:r>
    </w:p>
  </w:footnote>
  <w:footnote w:id="254">
    <w:p w14:paraId="311DDEC1" w14:textId="77777777" w:rsidR="008F766E" w:rsidRPr="00812A8E"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a</w:t>
      </w:r>
      <w:r w:rsidRPr="00812A8E">
        <w:rPr>
          <w:rStyle w:val="fr-Footnote-Reference"/>
          <w:sz w:val="23"/>
          <w:szCs w:val="23"/>
        </w:rPr>
        <w:t xml:space="preserve">6.8 </w:t>
      </w:r>
      <w:r w:rsidRPr="00812A8E">
        <w:rPr>
          <w:rStyle w:val="fq-Footnote-QuotationorAlternateRendering"/>
          <w:sz w:val="23"/>
          <w:szCs w:val="23"/>
        </w:rPr>
        <w:t xml:space="preserve">Pride of Jacob </w:t>
      </w:r>
      <w:r w:rsidRPr="00812A8E">
        <w:rPr>
          <w:rStyle w:val="ft-Footnote-Text"/>
          <w:color w:val="auto"/>
          <w:sz w:val="23"/>
          <w:szCs w:val="23"/>
        </w:rPr>
        <w:t>A poetic designation of the northern kingdom.</w:t>
      </w:r>
    </w:p>
  </w:footnote>
  <w:footnote w:id="255">
    <w:p w14:paraId="67B0F274" w14:textId="77777777" w:rsidR="008F766E" w:rsidRPr="001A6F07" w:rsidRDefault="00DD5BC6" w:rsidP="00812A8E">
      <w:pPr>
        <w:pStyle w:val="ff-Footnote"/>
        <w:jc w:val="both"/>
        <w:rPr>
          <w:sz w:val="23"/>
          <w:szCs w:val="23"/>
        </w:rPr>
      </w:pPr>
      <w:r w:rsidRPr="00812A8E">
        <w:rPr>
          <w:sz w:val="23"/>
          <w:szCs w:val="23"/>
        </w:rPr>
        <w:t xml:space="preserve"> °</w:t>
      </w:r>
      <w:r w:rsidRPr="00812A8E">
        <w:rPr>
          <w:rStyle w:val="fr-Footnote-Reference"/>
          <w:sz w:val="23"/>
          <w:szCs w:val="23"/>
        </w:rPr>
        <w:t xml:space="preserve">6.10 </w:t>
      </w:r>
      <w:r w:rsidRPr="00812A8E">
        <w:rPr>
          <w:rStyle w:val="fq-Footnote-QuotationorAlternateRendering"/>
          <w:sz w:val="23"/>
          <w:szCs w:val="23"/>
        </w:rPr>
        <w:t xml:space="preserve">who is to burn incense for one of the deceased </w:t>
      </w:r>
      <w:r w:rsidRPr="00812A8E">
        <w:rPr>
          <w:rStyle w:val="ft-Footnote-Text"/>
          <w:color w:val="auto"/>
          <w:sz w:val="23"/>
          <w:szCs w:val="23"/>
        </w:rPr>
        <w:t xml:space="preserve">Or </w:t>
      </w:r>
      <w:r w:rsidRPr="001A6F07">
        <w:rPr>
          <w:rStyle w:val="ft-Footnote-Text"/>
          <w:color w:val="auto"/>
          <w:sz w:val="23"/>
          <w:szCs w:val="23"/>
        </w:rPr>
        <w:t>“a</w:t>
      </w:r>
      <w:r w:rsidRPr="00812A8E">
        <w:rPr>
          <w:rStyle w:val="ft-Footnote-Text"/>
          <w:color w:val="auto"/>
          <w:sz w:val="23"/>
          <w:szCs w:val="23"/>
        </w:rPr>
        <w:t>long with an embalmer.</w:t>
      </w:r>
      <w:r w:rsidRPr="001A6F07">
        <w:rPr>
          <w:rStyle w:val="ft-Footnote-Text"/>
          <w:color w:val="auto"/>
          <w:sz w:val="23"/>
          <w:szCs w:val="23"/>
        </w:rPr>
        <w:t>”</w:t>
      </w:r>
    </w:p>
  </w:footnote>
  <w:footnote w:id="256">
    <w:p w14:paraId="2982ECAF" w14:textId="77777777" w:rsidR="008F766E" w:rsidRPr="00812A8E"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b</w:t>
      </w:r>
      <w:r w:rsidRPr="00812A8E">
        <w:rPr>
          <w:rStyle w:val="fr-Footnote-Reference"/>
          <w:sz w:val="23"/>
          <w:szCs w:val="23"/>
        </w:rPr>
        <w:t xml:space="preserve">6.10 </w:t>
      </w:r>
      <w:r w:rsidRPr="00812A8E">
        <w:rPr>
          <w:rStyle w:val="fq-Footnote-QuotationorAlternateRendering"/>
          <w:sz w:val="23"/>
          <w:szCs w:val="23"/>
        </w:rPr>
        <w:t xml:space="preserve">And if someone's kinsman … out of a house </w:t>
      </w:r>
      <w:r w:rsidRPr="00812A8E">
        <w:rPr>
          <w:rStyle w:val="ft-Footnote-Text"/>
          <w:color w:val="auto"/>
          <w:sz w:val="23"/>
          <w:szCs w:val="23"/>
        </w:rPr>
        <w:t>Meaning of Heb. uncertain.</w:t>
      </w:r>
    </w:p>
  </w:footnote>
  <w:footnote w:id="257">
    <w:p w14:paraId="1EBEC573" w14:textId="77777777" w:rsidR="008F766E" w:rsidRPr="001A6F07"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c</w:t>
      </w:r>
      <w:r w:rsidRPr="00812A8E">
        <w:rPr>
          <w:rStyle w:val="fr-Footnote-Reference"/>
          <w:sz w:val="23"/>
          <w:szCs w:val="23"/>
        </w:rPr>
        <w:t xml:space="preserve">6.12 </w:t>
      </w:r>
      <w:r w:rsidRPr="00812A8E">
        <w:rPr>
          <w:rStyle w:val="fq-Footnote-QuotationorAlternateRendering"/>
          <w:sz w:val="23"/>
          <w:szCs w:val="23"/>
        </w:rPr>
        <w:t xml:space="preserve">Can it be plowed with oxen? </w:t>
      </w:r>
      <w:r w:rsidRPr="00812A8E">
        <w:rPr>
          <w:rStyle w:val="ft-Footnote-Text"/>
          <w:color w:val="auto"/>
          <w:sz w:val="23"/>
          <w:szCs w:val="23"/>
        </w:rPr>
        <w:t xml:space="preserve">Meaning of Heb. uncertain; emendation yields </w:t>
      </w:r>
      <w:r w:rsidRPr="001A6F07">
        <w:rPr>
          <w:rStyle w:val="ft-Footnote-Text"/>
          <w:color w:val="auto"/>
          <w:sz w:val="23"/>
          <w:szCs w:val="23"/>
        </w:rPr>
        <w:t>“C</w:t>
      </w:r>
      <w:r w:rsidRPr="00812A8E">
        <w:rPr>
          <w:rStyle w:val="ft-Footnote-Text"/>
          <w:color w:val="auto"/>
          <w:sz w:val="23"/>
          <w:szCs w:val="23"/>
        </w:rPr>
        <w:t>an one plow the sea with oxen?</w:t>
      </w:r>
      <w:r w:rsidRPr="001A6F07">
        <w:rPr>
          <w:rStyle w:val="ft-Footnote-Text"/>
          <w:color w:val="auto"/>
          <w:sz w:val="23"/>
          <w:szCs w:val="23"/>
        </w:rPr>
        <w:t>”</w:t>
      </w:r>
    </w:p>
  </w:footnote>
  <w:footnote w:id="258">
    <w:p w14:paraId="17A99862" w14:textId="77777777" w:rsidR="008F766E" w:rsidRPr="00812A8E"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d</w:t>
      </w:r>
      <w:r w:rsidRPr="00812A8E">
        <w:rPr>
          <w:rStyle w:val="fr-Footnote-Reference"/>
          <w:sz w:val="23"/>
          <w:szCs w:val="23"/>
        </w:rPr>
        <w:t xml:space="preserve">6.13 </w:t>
      </w:r>
      <w:r w:rsidRPr="00812A8E">
        <w:rPr>
          <w:rStyle w:val="fq-Footnote-QuotationorAlternateRendering"/>
          <w:sz w:val="23"/>
          <w:szCs w:val="23"/>
        </w:rPr>
        <w:t xml:space="preserve">Lo-dabar … Karnaim </w:t>
      </w:r>
      <w:r w:rsidRPr="00812A8E">
        <w:rPr>
          <w:rStyle w:val="ft-Footnote-Text"/>
          <w:color w:val="auto"/>
          <w:sz w:val="23"/>
          <w:szCs w:val="23"/>
        </w:rPr>
        <w:t xml:space="preserve">Two towns east of the Jordan recovered for Israel by Jeroboam II (see </w:t>
      </w:r>
      <w:r w:rsidRPr="00812A8E">
        <w:rPr>
          <w:rStyle w:val="ft-Footnote-Text"/>
          <w:color w:val="000000"/>
          <w:sz w:val="23"/>
          <w:szCs w:val="23"/>
        </w:rPr>
        <w:t>2 Kings 14.25</w:t>
      </w:r>
      <w:r w:rsidRPr="00812A8E">
        <w:rPr>
          <w:rStyle w:val="ft-Footnote-Text"/>
          <w:color w:val="auto"/>
          <w:sz w:val="23"/>
          <w:szCs w:val="23"/>
        </w:rPr>
        <w:t xml:space="preserve">). For Lo-dabar, cf. </w:t>
      </w:r>
      <w:r w:rsidRPr="00812A8E">
        <w:rPr>
          <w:rStyle w:val="ft-Footnote-Text"/>
          <w:color w:val="000000"/>
          <w:sz w:val="23"/>
          <w:szCs w:val="23"/>
        </w:rPr>
        <w:t>2 Sam. 9.4, 5; 17.27;</w:t>
      </w:r>
      <w:r w:rsidRPr="00812A8E">
        <w:rPr>
          <w:rStyle w:val="ft-Footnote-Text"/>
          <w:color w:val="auto"/>
          <w:sz w:val="23"/>
          <w:szCs w:val="23"/>
        </w:rPr>
        <w:t xml:space="preserve"> for Karnaim, cf. </w:t>
      </w:r>
      <w:r w:rsidRPr="00812A8E">
        <w:rPr>
          <w:rStyle w:val="ft-Footnote-Text"/>
          <w:color w:val="000000"/>
          <w:sz w:val="23"/>
          <w:szCs w:val="23"/>
        </w:rPr>
        <w:t>Gen. 14.5</w:t>
      </w:r>
      <w:r w:rsidRPr="00812A8E">
        <w:rPr>
          <w:rStyle w:val="ft-Footnote-Text"/>
          <w:color w:val="auto"/>
          <w:sz w:val="23"/>
          <w:szCs w:val="23"/>
        </w:rPr>
        <w:t>.</w:t>
      </w:r>
    </w:p>
  </w:footnote>
  <w:footnote w:id="259">
    <w:p w14:paraId="6047A5A4" w14:textId="77777777" w:rsidR="008F766E" w:rsidRPr="00812A8E"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e</w:t>
      </w:r>
      <w:r w:rsidRPr="00812A8E">
        <w:rPr>
          <w:rStyle w:val="fr-Footnote-Reference"/>
          <w:sz w:val="23"/>
          <w:szCs w:val="23"/>
        </w:rPr>
        <w:t xml:space="preserve">7.1 </w:t>
      </w:r>
      <w:r w:rsidRPr="00812A8E">
        <w:rPr>
          <w:rStyle w:val="fq-Footnote-QuotationorAlternateRendering"/>
          <w:sz w:val="23"/>
          <w:szCs w:val="23"/>
        </w:rPr>
        <w:t xml:space="preserve">the late-sown crops after the king's reaping </w:t>
      </w:r>
      <w:r w:rsidRPr="00812A8E">
        <w:rPr>
          <w:rStyle w:val="ft-Footnote-Text"/>
          <w:color w:val="auto"/>
          <w:sz w:val="23"/>
          <w:szCs w:val="23"/>
        </w:rPr>
        <w:t>Meaning of Heb. uncertain. The king's reaping of fodder apparently occurred near the end of the rainy season, and whatever the locust destroyed after that could not be replaced for another year.</w:t>
      </w:r>
    </w:p>
  </w:footnote>
  <w:footnote w:id="260">
    <w:p w14:paraId="37AA6DB4" w14:textId="77777777" w:rsidR="008F766E" w:rsidRPr="001A6F07"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f</w:t>
      </w:r>
      <w:r w:rsidRPr="00812A8E">
        <w:rPr>
          <w:rStyle w:val="fr-Footnote-Reference"/>
          <w:sz w:val="23"/>
          <w:szCs w:val="23"/>
        </w:rPr>
        <w:t xml:space="preserve">7.4 </w:t>
      </w:r>
      <w:r w:rsidRPr="00812A8E">
        <w:rPr>
          <w:rStyle w:val="fq-Footnote-QuotationorAlternateRendering"/>
          <w:sz w:val="23"/>
          <w:szCs w:val="23"/>
        </w:rPr>
        <w:t xml:space="preserve">to contend by </w:t>
      </w:r>
      <w:r w:rsidRPr="00812A8E">
        <w:rPr>
          <w:rStyle w:val="ft-Footnote-Text"/>
          <w:color w:val="auto"/>
          <w:sz w:val="23"/>
          <w:szCs w:val="23"/>
        </w:rPr>
        <w:t xml:space="preserve">Emendation yields </w:t>
      </w:r>
      <w:r w:rsidRPr="001A6F07">
        <w:rPr>
          <w:rStyle w:val="ft-Footnote-Text"/>
          <w:color w:val="auto"/>
          <w:sz w:val="23"/>
          <w:szCs w:val="23"/>
        </w:rPr>
        <w:t>“f</w:t>
      </w:r>
      <w:r w:rsidRPr="00812A8E">
        <w:rPr>
          <w:rStyle w:val="ft-Footnote-Text"/>
          <w:color w:val="auto"/>
          <w:sz w:val="23"/>
          <w:szCs w:val="23"/>
        </w:rPr>
        <w:t>laming.</w:t>
      </w:r>
      <w:r w:rsidRPr="001A6F07">
        <w:rPr>
          <w:rStyle w:val="ft-Footnote-Text"/>
          <w:color w:val="auto"/>
          <w:sz w:val="23"/>
          <w:szCs w:val="23"/>
        </w:rPr>
        <w:t>”</w:t>
      </w:r>
    </w:p>
  </w:footnote>
  <w:footnote w:id="261">
    <w:p w14:paraId="203F662A" w14:textId="77777777" w:rsidR="008F766E" w:rsidRPr="00812A8E"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g</w:t>
      </w:r>
      <w:r w:rsidRPr="00812A8E">
        <w:rPr>
          <w:rStyle w:val="fr-Footnote-Reference"/>
          <w:sz w:val="23"/>
          <w:szCs w:val="23"/>
        </w:rPr>
        <w:t xml:space="preserve">7.7 </w:t>
      </w:r>
      <w:r w:rsidRPr="00812A8E">
        <w:rPr>
          <w:rStyle w:val="fq-Footnote-QuotationorAlternateRendering"/>
          <w:sz w:val="23"/>
          <w:szCs w:val="23"/>
        </w:rPr>
        <w:t xml:space="preserve">checked with a plumb line </w:t>
      </w:r>
      <w:r w:rsidRPr="00812A8E">
        <w:rPr>
          <w:rStyle w:val="ft-Footnote-Text"/>
          <w:color w:val="auto"/>
          <w:sz w:val="23"/>
          <w:szCs w:val="23"/>
        </w:rPr>
        <w:t xml:space="preserve">Or </w:t>
      </w:r>
      <w:r w:rsidRPr="001A6F07">
        <w:rPr>
          <w:rStyle w:val="ft-Footnote-Text"/>
          <w:color w:val="auto"/>
          <w:sz w:val="23"/>
          <w:szCs w:val="23"/>
        </w:rPr>
        <w:t>“d</w:t>
      </w:r>
      <w:r w:rsidRPr="00812A8E">
        <w:rPr>
          <w:rStyle w:val="ft-Footnote-Text"/>
          <w:color w:val="auto"/>
          <w:sz w:val="23"/>
          <w:szCs w:val="23"/>
        </w:rPr>
        <w:t>estined for the pickax</w:t>
      </w:r>
      <w:r w:rsidRPr="001A6F07">
        <w:rPr>
          <w:rStyle w:val="ft-Footnote-Text"/>
          <w:color w:val="auto"/>
          <w:sz w:val="23"/>
          <w:szCs w:val="23"/>
        </w:rPr>
        <w:t>”;</w:t>
      </w:r>
      <w:r w:rsidRPr="00812A8E">
        <w:rPr>
          <w:rStyle w:val="ft-Footnote-Text"/>
          <w:color w:val="auto"/>
          <w:sz w:val="23"/>
          <w:szCs w:val="23"/>
        </w:rPr>
        <w:t xml:space="preserve"> meaning of Heb. uncertain.</w:t>
      </w:r>
    </w:p>
  </w:footnote>
  <w:footnote w:id="262">
    <w:p w14:paraId="3B3F0F95" w14:textId="77777777" w:rsidR="008F766E" w:rsidRPr="00812A8E"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h</w:t>
      </w:r>
      <w:r w:rsidRPr="00812A8E">
        <w:rPr>
          <w:rStyle w:val="fr-Footnote-Reference"/>
          <w:sz w:val="23"/>
          <w:szCs w:val="23"/>
        </w:rPr>
        <w:t xml:space="preserve">7.7 </w:t>
      </w:r>
      <w:r w:rsidRPr="00812A8E">
        <w:rPr>
          <w:rStyle w:val="fq-Footnote-QuotationorAlternateRendering"/>
          <w:sz w:val="23"/>
          <w:szCs w:val="23"/>
        </w:rPr>
        <w:t xml:space="preserve">plumb line </w:t>
      </w:r>
      <w:r w:rsidRPr="00812A8E">
        <w:rPr>
          <w:rStyle w:val="ft-Footnote-Text"/>
          <w:color w:val="auto"/>
          <w:sz w:val="23"/>
          <w:szCs w:val="23"/>
        </w:rPr>
        <w:t xml:space="preserve">Or </w:t>
      </w:r>
      <w:r w:rsidRPr="001A6F07">
        <w:rPr>
          <w:rStyle w:val="ft-Footnote-Text"/>
          <w:color w:val="auto"/>
          <w:sz w:val="23"/>
          <w:szCs w:val="23"/>
        </w:rPr>
        <w:t>“p</w:t>
      </w:r>
      <w:r w:rsidRPr="00812A8E">
        <w:rPr>
          <w:rStyle w:val="ft-Footnote-Text"/>
          <w:color w:val="auto"/>
          <w:sz w:val="23"/>
          <w:szCs w:val="23"/>
        </w:rPr>
        <w:t>ickax</w:t>
      </w:r>
      <w:r w:rsidRPr="001A6F07">
        <w:rPr>
          <w:rStyle w:val="ft-Footnote-Text"/>
          <w:color w:val="auto"/>
          <w:sz w:val="23"/>
          <w:szCs w:val="23"/>
        </w:rPr>
        <w:t>”;</w:t>
      </w:r>
      <w:r w:rsidRPr="00812A8E">
        <w:rPr>
          <w:rStyle w:val="ft-Footnote-Text"/>
          <w:color w:val="auto"/>
          <w:sz w:val="23"/>
          <w:szCs w:val="23"/>
        </w:rPr>
        <w:t xml:space="preserve"> meaning of Heb. uncertain.</w:t>
      </w:r>
    </w:p>
  </w:footnote>
  <w:footnote w:id="263">
    <w:p w14:paraId="7D45950D" w14:textId="77777777" w:rsidR="008F766E" w:rsidRPr="00812A8E"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i</w:t>
      </w:r>
      <w:r w:rsidRPr="00812A8E">
        <w:rPr>
          <w:rStyle w:val="fr-Footnote-Reference"/>
          <w:sz w:val="23"/>
          <w:szCs w:val="23"/>
        </w:rPr>
        <w:t xml:space="preserve">7.8 </w:t>
      </w:r>
      <w:r w:rsidRPr="00812A8E">
        <w:rPr>
          <w:rStyle w:val="fq-Footnote-QuotationorAlternateRendering"/>
          <w:sz w:val="23"/>
          <w:szCs w:val="23"/>
        </w:rPr>
        <w:t xml:space="preserve">plumb line </w:t>
      </w:r>
      <w:r w:rsidRPr="00812A8E">
        <w:rPr>
          <w:rStyle w:val="ft-Footnote-Text"/>
          <w:color w:val="auto"/>
          <w:sz w:val="23"/>
          <w:szCs w:val="23"/>
        </w:rPr>
        <w:t xml:space="preserve">See second note at v. </w:t>
      </w:r>
      <w:r w:rsidRPr="00812A8E">
        <w:rPr>
          <w:rStyle w:val="xt-CrossReference-TargetReferences"/>
          <w:sz w:val="23"/>
          <w:szCs w:val="23"/>
        </w:rPr>
        <w:t>7</w:t>
      </w:r>
      <w:r w:rsidRPr="00812A8E">
        <w:rPr>
          <w:sz w:val="23"/>
          <w:szCs w:val="23"/>
        </w:rPr>
        <w:t>.</w:t>
      </w:r>
    </w:p>
  </w:footnote>
  <w:footnote w:id="264">
    <w:p w14:paraId="71741053" w14:textId="77B2539B" w:rsidR="008F766E" w:rsidRPr="00812A8E"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j</w:t>
      </w:r>
      <w:r w:rsidRPr="00812A8E">
        <w:rPr>
          <w:rStyle w:val="fr-Footnote-Reference"/>
          <w:sz w:val="23"/>
          <w:szCs w:val="23"/>
        </w:rPr>
        <w:t xml:space="preserve">7.8 </w:t>
      </w:r>
      <w:r w:rsidRPr="00812A8E">
        <w:rPr>
          <w:rStyle w:val="fq-Footnote-QuotationorAlternateRendering"/>
          <w:sz w:val="23"/>
          <w:szCs w:val="23"/>
        </w:rPr>
        <w:t xml:space="preserve">plumb line </w:t>
      </w:r>
      <w:r w:rsidRPr="00812A8E">
        <w:rPr>
          <w:rStyle w:val="ft-Footnote-Text"/>
          <w:color w:val="auto"/>
          <w:sz w:val="23"/>
          <w:szCs w:val="23"/>
        </w:rPr>
        <w:t>See previous note.</w:t>
      </w:r>
    </w:p>
  </w:footnote>
  <w:footnote w:id="265">
    <w:p w14:paraId="0CA3430E" w14:textId="77777777" w:rsidR="008F766E" w:rsidRPr="001A6F07"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k</w:t>
      </w:r>
      <w:r w:rsidRPr="00812A8E">
        <w:rPr>
          <w:rStyle w:val="fr-Footnote-Reference"/>
          <w:sz w:val="23"/>
          <w:szCs w:val="23"/>
        </w:rPr>
        <w:t xml:space="preserve">7.12 </w:t>
      </w:r>
      <w:r w:rsidRPr="00812A8E">
        <w:rPr>
          <w:rStyle w:val="fq-Footnote-QuotationorAlternateRendering"/>
          <w:sz w:val="23"/>
          <w:szCs w:val="23"/>
        </w:rPr>
        <w:t xml:space="preserve">Earn your living </w:t>
      </w:r>
      <w:r w:rsidRPr="00812A8E">
        <w:rPr>
          <w:rStyle w:val="ft-Footnote-Text"/>
          <w:color w:val="auto"/>
          <w:sz w:val="23"/>
          <w:szCs w:val="23"/>
        </w:rPr>
        <w:t xml:space="preserve">Lit. </w:t>
      </w:r>
      <w:r w:rsidRPr="001A6F07">
        <w:rPr>
          <w:rStyle w:val="ft-Footnote-Text"/>
          <w:color w:val="auto"/>
          <w:sz w:val="23"/>
          <w:szCs w:val="23"/>
        </w:rPr>
        <w:t>“e</w:t>
      </w:r>
      <w:r w:rsidRPr="00812A8E">
        <w:rPr>
          <w:rStyle w:val="ft-Footnote-Text"/>
          <w:color w:val="auto"/>
          <w:sz w:val="23"/>
          <w:szCs w:val="23"/>
        </w:rPr>
        <w:t>at bread.</w:t>
      </w:r>
      <w:r w:rsidRPr="001A6F07">
        <w:rPr>
          <w:rStyle w:val="ft-Footnote-Text"/>
          <w:color w:val="auto"/>
          <w:sz w:val="23"/>
          <w:szCs w:val="23"/>
        </w:rPr>
        <w:t>”</w:t>
      </w:r>
    </w:p>
  </w:footnote>
  <w:footnote w:id="266">
    <w:p w14:paraId="6E503026" w14:textId="77777777" w:rsidR="008F766E" w:rsidRPr="00812A8E"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l</w:t>
      </w:r>
      <w:r w:rsidRPr="00812A8E">
        <w:rPr>
          <w:rStyle w:val="fr-Footnote-Reference"/>
          <w:sz w:val="23"/>
          <w:szCs w:val="23"/>
        </w:rPr>
        <w:t xml:space="preserve">7.14 </w:t>
      </w:r>
      <w:r w:rsidRPr="00812A8E">
        <w:rPr>
          <w:rStyle w:val="fq-Footnote-QuotationorAlternateRendering"/>
          <w:sz w:val="23"/>
          <w:szCs w:val="23"/>
        </w:rPr>
        <w:t xml:space="preserve">prophet </w:t>
      </w:r>
      <w:r w:rsidRPr="00812A8E">
        <w:rPr>
          <w:rStyle w:val="ft-Footnote-Text"/>
          <w:color w:val="auto"/>
          <w:sz w:val="23"/>
          <w:szCs w:val="23"/>
        </w:rPr>
        <w:t>I.e., by profession.</w:t>
      </w:r>
    </w:p>
  </w:footnote>
  <w:footnote w:id="267">
    <w:p w14:paraId="15540743" w14:textId="77777777" w:rsidR="008F766E" w:rsidRPr="00812A8E"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m</w:t>
      </w:r>
      <w:r w:rsidRPr="00812A8E">
        <w:rPr>
          <w:rStyle w:val="fr-Footnote-Reference"/>
          <w:sz w:val="23"/>
          <w:szCs w:val="23"/>
        </w:rPr>
        <w:t xml:space="preserve">7.14 </w:t>
      </w:r>
      <w:r w:rsidRPr="00812A8E">
        <w:rPr>
          <w:rStyle w:val="fq-Footnote-QuotationorAlternateRendering"/>
          <w:sz w:val="23"/>
          <w:szCs w:val="23"/>
        </w:rPr>
        <w:t xml:space="preserve">cattle breeder </w:t>
      </w:r>
      <w:r w:rsidRPr="00812A8E">
        <w:rPr>
          <w:rStyle w:val="ft-Footnote-Text"/>
          <w:color w:val="auto"/>
          <w:sz w:val="23"/>
          <w:szCs w:val="23"/>
        </w:rPr>
        <w:t xml:space="preserve">Meaning of Heb. uncertain; emendation yields </w:t>
      </w:r>
      <w:r w:rsidRPr="001A6F07">
        <w:rPr>
          <w:rStyle w:val="ft-Footnote-Text"/>
          <w:color w:val="auto"/>
          <w:sz w:val="23"/>
          <w:szCs w:val="23"/>
        </w:rPr>
        <w:t>“s</w:t>
      </w:r>
      <w:r w:rsidRPr="00812A8E">
        <w:rPr>
          <w:rStyle w:val="ft-Footnote-Text"/>
          <w:color w:val="auto"/>
          <w:sz w:val="23"/>
          <w:szCs w:val="23"/>
        </w:rPr>
        <w:t>heep breeder</w:t>
      </w:r>
      <w:r w:rsidRPr="001A6F07">
        <w:rPr>
          <w:rStyle w:val="ft-Footnote-Text"/>
          <w:color w:val="auto"/>
          <w:sz w:val="23"/>
          <w:szCs w:val="23"/>
        </w:rPr>
        <w:t>”;</w:t>
      </w:r>
      <w:r w:rsidRPr="00812A8E">
        <w:rPr>
          <w:rStyle w:val="ft-Footnote-Text"/>
          <w:color w:val="auto"/>
          <w:sz w:val="23"/>
          <w:szCs w:val="23"/>
        </w:rPr>
        <w:t xml:space="preserve"> cf. the next verse and </w:t>
      </w:r>
      <w:r w:rsidRPr="00812A8E">
        <w:rPr>
          <w:rStyle w:val="ft-Footnote-Text"/>
          <w:color w:val="000000"/>
          <w:sz w:val="23"/>
          <w:szCs w:val="23"/>
        </w:rPr>
        <w:t>1.1</w:t>
      </w:r>
      <w:r w:rsidRPr="00812A8E">
        <w:rPr>
          <w:rStyle w:val="ft-Footnote-Text"/>
          <w:color w:val="auto"/>
          <w:sz w:val="23"/>
          <w:szCs w:val="23"/>
        </w:rPr>
        <w:t>.</w:t>
      </w:r>
    </w:p>
  </w:footnote>
  <w:footnote w:id="268">
    <w:p w14:paraId="53A746B7" w14:textId="77777777" w:rsidR="008F766E" w:rsidRPr="00812A8E"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n</w:t>
      </w:r>
      <w:r w:rsidRPr="00812A8E">
        <w:rPr>
          <w:rStyle w:val="fr-Footnote-Reference"/>
          <w:sz w:val="23"/>
          <w:szCs w:val="23"/>
        </w:rPr>
        <w:t xml:space="preserve">7.17 </w:t>
      </w:r>
      <w:r w:rsidRPr="00812A8E">
        <w:rPr>
          <w:rStyle w:val="fq-Footnote-QuotationorAlternateRendering"/>
          <w:sz w:val="23"/>
          <w:szCs w:val="23"/>
        </w:rPr>
        <w:t xml:space="preserve">play the harlot </w:t>
      </w:r>
      <w:r w:rsidRPr="00812A8E">
        <w:rPr>
          <w:rStyle w:val="ft-Footnote-Text"/>
          <w:color w:val="auto"/>
          <w:sz w:val="23"/>
          <w:szCs w:val="23"/>
        </w:rPr>
        <w:t xml:space="preserve">Emendation yields </w:t>
      </w:r>
      <w:r w:rsidRPr="001A6F07">
        <w:rPr>
          <w:rStyle w:val="ft-Footnote-Text"/>
          <w:color w:val="auto"/>
          <w:sz w:val="23"/>
          <w:szCs w:val="23"/>
        </w:rPr>
        <w:t>“b</w:t>
      </w:r>
      <w:r w:rsidRPr="00812A8E">
        <w:rPr>
          <w:rStyle w:val="ft-Footnote-Text"/>
          <w:color w:val="auto"/>
          <w:sz w:val="23"/>
          <w:szCs w:val="23"/>
        </w:rPr>
        <w:t>e ravished</w:t>
      </w:r>
      <w:r w:rsidRPr="001A6F07">
        <w:rPr>
          <w:rStyle w:val="ft-Footnote-Text"/>
          <w:color w:val="auto"/>
          <w:sz w:val="23"/>
          <w:szCs w:val="23"/>
        </w:rPr>
        <w:t>”;</w:t>
      </w:r>
      <w:r w:rsidRPr="00812A8E">
        <w:rPr>
          <w:rStyle w:val="ft-Footnote-Text"/>
          <w:color w:val="auto"/>
          <w:sz w:val="23"/>
          <w:szCs w:val="23"/>
        </w:rPr>
        <w:t xml:space="preserve"> cf. </w:t>
      </w:r>
      <w:r w:rsidRPr="00812A8E">
        <w:rPr>
          <w:rStyle w:val="ft-Footnote-Text"/>
          <w:color w:val="000000"/>
          <w:sz w:val="23"/>
          <w:szCs w:val="23"/>
        </w:rPr>
        <w:t>Lam. 5.11</w:t>
      </w:r>
      <w:r w:rsidRPr="00812A8E">
        <w:rPr>
          <w:rStyle w:val="ft-Footnote-Text"/>
          <w:color w:val="auto"/>
          <w:sz w:val="23"/>
          <w:szCs w:val="23"/>
        </w:rPr>
        <w:t>.</w:t>
      </w:r>
    </w:p>
  </w:footnote>
  <w:footnote w:id="269">
    <w:p w14:paraId="5350CF38" w14:textId="77777777" w:rsidR="008F766E" w:rsidRPr="00812A8E"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o</w:t>
      </w:r>
      <w:r w:rsidRPr="00812A8E">
        <w:rPr>
          <w:rStyle w:val="fr-Footnote-Reference"/>
          <w:sz w:val="23"/>
          <w:szCs w:val="23"/>
        </w:rPr>
        <w:t xml:space="preserve">7.17 </w:t>
      </w:r>
      <w:r w:rsidRPr="00812A8E">
        <w:rPr>
          <w:rStyle w:val="fq-Footnote-QuotationorAlternateRendering"/>
          <w:sz w:val="23"/>
          <w:szCs w:val="23"/>
        </w:rPr>
        <w:t xml:space="preserve">unclean soil </w:t>
      </w:r>
      <w:r w:rsidRPr="00812A8E">
        <w:rPr>
          <w:rStyle w:val="ft-Footnote-Text"/>
          <w:color w:val="auto"/>
          <w:sz w:val="23"/>
          <w:szCs w:val="23"/>
        </w:rPr>
        <w:t xml:space="preserve">Cf. </w:t>
      </w:r>
      <w:r w:rsidRPr="00812A8E">
        <w:rPr>
          <w:rStyle w:val="ft-Footnote-Text"/>
          <w:color w:val="000000"/>
          <w:sz w:val="23"/>
          <w:szCs w:val="23"/>
        </w:rPr>
        <w:t>Hos. 9.3</w:t>
      </w:r>
      <w:r w:rsidRPr="00812A8E">
        <w:rPr>
          <w:rStyle w:val="ft-Footnote-Text"/>
          <w:color w:val="auto"/>
          <w:sz w:val="23"/>
          <w:szCs w:val="23"/>
        </w:rPr>
        <w:t xml:space="preserve"> and note.</w:t>
      </w:r>
    </w:p>
  </w:footnote>
  <w:footnote w:id="270">
    <w:p w14:paraId="5E2A7108" w14:textId="77777777" w:rsidR="008F766E" w:rsidRPr="001A6F07"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p</w:t>
      </w:r>
      <w:r w:rsidRPr="00812A8E">
        <w:rPr>
          <w:rStyle w:val="fr-Footnote-Reference"/>
          <w:sz w:val="23"/>
          <w:szCs w:val="23"/>
        </w:rPr>
        <w:t xml:space="preserve">8.1 </w:t>
      </w:r>
      <w:r w:rsidRPr="00812A8E">
        <w:rPr>
          <w:rStyle w:val="fq-Footnote-QuotationorAlternateRendering"/>
          <w:sz w:val="23"/>
          <w:szCs w:val="23"/>
        </w:rPr>
        <w:t xml:space="preserve">figs </w:t>
      </w:r>
      <w:r w:rsidRPr="00812A8E">
        <w:rPr>
          <w:rStyle w:val="ft-Footnote-Text"/>
          <w:color w:val="auto"/>
          <w:sz w:val="23"/>
          <w:szCs w:val="23"/>
        </w:rPr>
        <w:t xml:space="preserve">Heb. </w:t>
      </w:r>
      <w:r w:rsidRPr="00812A8E">
        <w:rPr>
          <w:rStyle w:val="ft-Footnote-Text"/>
          <w:i/>
          <w:iCs/>
          <w:color w:val="auto"/>
          <w:sz w:val="23"/>
          <w:szCs w:val="23"/>
        </w:rPr>
        <w:t>qayiṣ</w:t>
      </w:r>
      <w:r w:rsidRPr="00812A8E">
        <w:rPr>
          <w:rStyle w:val="ft-Footnote-Text"/>
          <w:color w:val="auto"/>
          <w:sz w:val="23"/>
          <w:szCs w:val="23"/>
        </w:rPr>
        <w:t xml:space="preserve">, lit. </w:t>
      </w:r>
      <w:r w:rsidRPr="001A6F07">
        <w:rPr>
          <w:rStyle w:val="ft-Footnote-Text"/>
          <w:color w:val="auto"/>
          <w:sz w:val="23"/>
          <w:szCs w:val="23"/>
        </w:rPr>
        <w:t>“s</w:t>
      </w:r>
      <w:r w:rsidRPr="00812A8E">
        <w:rPr>
          <w:rStyle w:val="ft-Footnote-Text"/>
          <w:color w:val="auto"/>
          <w:sz w:val="23"/>
          <w:szCs w:val="23"/>
        </w:rPr>
        <w:t>ummer fruit.</w:t>
      </w:r>
      <w:r w:rsidRPr="001A6F07">
        <w:rPr>
          <w:rStyle w:val="ft-Footnote-Text"/>
          <w:color w:val="auto"/>
          <w:sz w:val="23"/>
          <w:szCs w:val="23"/>
        </w:rPr>
        <w:t>”</w:t>
      </w:r>
    </w:p>
  </w:footnote>
  <w:footnote w:id="271">
    <w:p w14:paraId="1D3F2A02" w14:textId="77777777" w:rsidR="008F766E" w:rsidRPr="00812A8E"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q</w:t>
      </w:r>
      <w:r w:rsidRPr="00812A8E">
        <w:rPr>
          <w:rStyle w:val="fr-Footnote-Reference"/>
          <w:sz w:val="23"/>
          <w:szCs w:val="23"/>
        </w:rPr>
        <w:t xml:space="preserve">8.2 </w:t>
      </w:r>
      <w:r w:rsidRPr="00812A8E">
        <w:rPr>
          <w:rStyle w:val="fq-Footnote-QuotationorAlternateRendering"/>
          <w:sz w:val="23"/>
          <w:szCs w:val="23"/>
        </w:rPr>
        <w:t xml:space="preserve">hour of doom </w:t>
      </w:r>
      <w:r w:rsidRPr="00812A8E">
        <w:rPr>
          <w:rStyle w:val="ft-Footnote-Text"/>
          <w:color w:val="auto"/>
          <w:sz w:val="23"/>
          <w:szCs w:val="23"/>
        </w:rPr>
        <w:t xml:space="preserve">Heb. </w:t>
      </w:r>
      <w:r w:rsidRPr="00812A8E">
        <w:rPr>
          <w:rStyle w:val="ft-Footnote-Text"/>
          <w:i/>
          <w:iCs/>
          <w:color w:val="auto"/>
          <w:sz w:val="23"/>
          <w:szCs w:val="23"/>
        </w:rPr>
        <w:t>qeṣ</w:t>
      </w:r>
      <w:r w:rsidRPr="00812A8E">
        <w:rPr>
          <w:rStyle w:val="ft-Footnote-Text"/>
          <w:color w:val="auto"/>
          <w:sz w:val="23"/>
          <w:szCs w:val="23"/>
        </w:rPr>
        <w:t>.</w:t>
      </w:r>
    </w:p>
  </w:footnote>
  <w:footnote w:id="272">
    <w:p w14:paraId="1B3B49FF" w14:textId="77777777" w:rsidR="008F766E" w:rsidRPr="00812A8E"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r</w:t>
      </w:r>
      <w:r w:rsidRPr="00812A8E">
        <w:rPr>
          <w:rStyle w:val="fr-Footnote-Reference"/>
          <w:sz w:val="23"/>
          <w:szCs w:val="23"/>
        </w:rPr>
        <w:t xml:space="preserve">8.4 </w:t>
      </w:r>
      <w:r w:rsidRPr="00812A8E">
        <w:rPr>
          <w:rStyle w:val="fq-Footnote-QuotationorAlternateRendering"/>
          <w:sz w:val="23"/>
          <w:szCs w:val="23"/>
        </w:rPr>
        <w:t xml:space="preserve">who devour the needy, annihilating the poor of the land </w:t>
      </w:r>
      <w:r w:rsidRPr="00812A8E">
        <w:rPr>
          <w:rStyle w:val="ft-Footnote-Text"/>
          <w:color w:val="auto"/>
          <w:sz w:val="23"/>
          <w:szCs w:val="23"/>
        </w:rPr>
        <w:t xml:space="preserve">Emendation yields </w:t>
      </w:r>
      <w:r w:rsidRPr="001A6F07">
        <w:rPr>
          <w:rStyle w:val="ft-Footnote-Text"/>
          <w:color w:val="auto"/>
          <w:sz w:val="23"/>
          <w:szCs w:val="23"/>
        </w:rPr>
        <w:t>“w</w:t>
      </w:r>
      <w:r w:rsidRPr="00812A8E">
        <w:rPr>
          <w:rStyle w:val="ft-Footnote-Text"/>
          <w:color w:val="auto"/>
          <w:sz w:val="23"/>
          <w:szCs w:val="23"/>
        </w:rPr>
        <w:t>ho on every new moon devour the needy, and on every sabbath the humble of the land</w:t>
      </w:r>
      <w:r w:rsidRPr="001A6F07">
        <w:rPr>
          <w:rStyle w:val="ft-Footnote-Text"/>
          <w:color w:val="auto"/>
          <w:sz w:val="23"/>
          <w:szCs w:val="23"/>
        </w:rPr>
        <w:t>”;</w:t>
      </w:r>
      <w:r w:rsidRPr="00812A8E">
        <w:rPr>
          <w:rStyle w:val="ft-Footnote-Text"/>
          <w:color w:val="auto"/>
          <w:sz w:val="23"/>
          <w:szCs w:val="23"/>
        </w:rPr>
        <w:t xml:space="preserve"> cf. v. </w:t>
      </w:r>
      <w:r w:rsidRPr="00812A8E">
        <w:rPr>
          <w:rStyle w:val="xt-CrossReference-TargetReferences"/>
          <w:sz w:val="23"/>
          <w:szCs w:val="23"/>
        </w:rPr>
        <w:t>5</w:t>
      </w:r>
      <w:r w:rsidRPr="00812A8E">
        <w:rPr>
          <w:sz w:val="23"/>
          <w:szCs w:val="23"/>
        </w:rPr>
        <w:t>.</w:t>
      </w:r>
    </w:p>
  </w:footnote>
  <w:footnote w:id="273">
    <w:p w14:paraId="4C92891D" w14:textId="77777777" w:rsidR="008F766E" w:rsidRPr="00812A8E"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s</w:t>
      </w:r>
      <w:r w:rsidRPr="00812A8E">
        <w:rPr>
          <w:rStyle w:val="fr-Footnote-Reference"/>
          <w:sz w:val="23"/>
          <w:szCs w:val="23"/>
        </w:rPr>
        <w:t xml:space="preserve">8.5 </w:t>
      </w:r>
      <w:r w:rsidRPr="00812A8E">
        <w:rPr>
          <w:rStyle w:val="fq-Footnote-QuotationorAlternateRendering"/>
          <w:sz w:val="23"/>
          <w:szCs w:val="23"/>
        </w:rPr>
        <w:t xml:space="preserve">using an </w:t>
      </w:r>
      <w:r w:rsidRPr="008C1333">
        <w:rPr>
          <w:rStyle w:val="fq-Footnote-QuotationorAlternateRendering"/>
          <w:sz w:val="23"/>
          <w:szCs w:val="23"/>
        </w:rPr>
        <w:t>ephah</w:t>
      </w:r>
      <w:r w:rsidRPr="00812A8E">
        <w:rPr>
          <w:rStyle w:val="fq-Footnote-QuotationorAlternateRendering"/>
          <w:sz w:val="23"/>
          <w:szCs w:val="23"/>
        </w:rPr>
        <w:t xml:space="preserve"> that is too small, and a shekel that is too big </w:t>
      </w:r>
      <w:r w:rsidRPr="00812A8E">
        <w:rPr>
          <w:rStyle w:val="ft-Footnote-Text"/>
          <w:color w:val="auto"/>
          <w:sz w:val="23"/>
          <w:szCs w:val="23"/>
        </w:rPr>
        <w:t>I.e., giving short measures of grain, but using oversize weights for the silver received in payment.</w:t>
      </w:r>
    </w:p>
  </w:footnote>
  <w:footnote w:id="274">
    <w:p w14:paraId="2CA2F055" w14:textId="77777777" w:rsidR="008F766E" w:rsidRPr="00812A8E"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t</w:t>
      </w:r>
      <w:r w:rsidRPr="00812A8E">
        <w:rPr>
          <w:rStyle w:val="fr-Footnote-Reference"/>
          <w:sz w:val="23"/>
          <w:szCs w:val="23"/>
        </w:rPr>
        <w:t xml:space="preserve">8.7 </w:t>
      </w:r>
      <w:r w:rsidRPr="00812A8E">
        <w:rPr>
          <w:rStyle w:val="fq-Footnote-QuotationorAlternateRendering"/>
          <w:sz w:val="23"/>
          <w:szCs w:val="23"/>
        </w:rPr>
        <w:t xml:space="preserve">by </w:t>
      </w:r>
      <w:r w:rsidRPr="00812A8E">
        <w:rPr>
          <w:rStyle w:val="ft-Footnote-Text"/>
          <w:color w:val="auto"/>
          <w:sz w:val="23"/>
          <w:szCs w:val="23"/>
        </w:rPr>
        <w:t xml:space="preserve">Or </w:t>
      </w:r>
      <w:r w:rsidRPr="001A6F07">
        <w:rPr>
          <w:rStyle w:val="ft-Footnote-Text"/>
          <w:color w:val="auto"/>
          <w:sz w:val="23"/>
          <w:szCs w:val="23"/>
        </w:rPr>
        <w:t>“c</w:t>
      </w:r>
      <w:r w:rsidRPr="00812A8E">
        <w:rPr>
          <w:rStyle w:val="ft-Footnote-Text"/>
          <w:color w:val="auto"/>
          <w:sz w:val="23"/>
          <w:szCs w:val="23"/>
        </w:rPr>
        <w:t>oncerning</w:t>
      </w:r>
      <w:r w:rsidRPr="001A6F07">
        <w:rPr>
          <w:rStyle w:val="ft-Footnote-Text"/>
          <w:color w:val="auto"/>
          <w:sz w:val="23"/>
          <w:szCs w:val="23"/>
        </w:rPr>
        <w:t>”;</w:t>
      </w:r>
      <w:r w:rsidRPr="00812A8E">
        <w:rPr>
          <w:rStyle w:val="ft-Footnote-Text"/>
          <w:color w:val="auto"/>
          <w:sz w:val="23"/>
          <w:szCs w:val="23"/>
        </w:rPr>
        <w:t xml:space="preserve"> cf. </w:t>
      </w:r>
      <w:r w:rsidRPr="00812A8E">
        <w:rPr>
          <w:rStyle w:val="ft-Footnote-Text"/>
          <w:color w:val="000000"/>
          <w:sz w:val="23"/>
          <w:szCs w:val="23"/>
        </w:rPr>
        <w:t>6.8</w:t>
      </w:r>
      <w:r w:rsidRPr="00812A8E">
        <w:rPr>
          <w:rStyle w:val="ft-Footnote-Text"/>
          <w:color w:val="auto"/>
          <w:sz w:val="23"/>
          <w:szCs w:val="23"/>
        </w:rPr>
        <w:t xml:space="preserve"> with note.</w:t>
      </w:r>
    </w:p>
  </w:footnote>
  <w:footnote w:id="275">
    <w:p w14:paraId="01EABBB5" w14:textId="0467FC7E" w:rsidR="008F766E" w:rsidRPr="00812A8E"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u</w:t>
      </w:r>
      <w:r w:rsidRPr="00812A8E">
        <w:rPr>
          <w:rStyle w:val="fr-Footnote-Reference"/>
          <w:sz w:val="23"/>
          <w:szCs w:val="23"/>
        </w:rPr>
        <w:t xml:space="preserve">8.10 </w:t>
      </w:r>
      <w:r w:rsidRPr="00812A8E">
        <w:rPr>
          <w:rStyle w:val="fq-Footnote-QuotationorAlternateRendering"/>
          <w:sz w:val="23"/>
          <w:szCs w:val="23"/>
        </w:rPr>
        <w:t xml:space="preserve">the earth </w:t>
      </w:r>
      <w:r w:rsidRPr="00812A8E">
        <w:rPr>
          <w:rStyle w:val="ft-Footnote-Text"/>
          <w:color w:val="auto"/>
          <w:sz w:val="23"/>
          <w:szCs w:val="23"/>
        </w:rPr>
        <w:t xml:space="preserve">Heb. </w:t>
      </w:r>
      <w:r w:rsidRPr="001A6F07">
        <w:rPr>
          <w:rStyle w:val="ft-Footnote-Text"/>
          <w:color w:val="auto"/>
          <w:sz w:val="23"/>
          <w:szCs w:val="23"/>
        </w:rPr>
        <w:t>“i</w:t>
      </w:r>
      <w:r w:rsidRPr="00812A8E">
        <w:rPr>
          <w:rStyle w:val="ft-Footnote-Text"/>
          <w:color w:val="auto"/>
          <w:sz w:val="23"/>
          <w:szCs w:val="23"/>
        </w:rPr>
        <w:t>t</w:t>
      </w:r>
      <w:r w:rsidRPr="001A6F07">
        <w:rPr>
          <w:rStyle w:val="ft-Footnote-Text"/>
          <w:color w:val="auto"/>
          <w:sz w:val="23"/>
          <w:szCs w:val="23"/>
        </w:rPr>
        <w:t>”;</w:t>
      </w:r>
      <w:r w:rsidRPr="00812A8E">
        <w:rPr>
          <w:rStyle w:val="ft-Footnote-Text"/>
          <w:color w:val="auto"/>
          <w:sz w:val="23"/>
          <w:szCs w:val="23"/>
        </w:rPr>
        <w:t xml:space="preserve"> cf. vv. </w:t>
      </w:r>
      <w:r w:rsidRPr="00812A8E">
        <w:rPr>
          <w:rStyle w:val="xt-CrossReference-TargetReferences"/>
          <w:sz w:val="23"/>
          <w:szCs w:val="23"/>
        </w:rPr>
        <w:t>8</w:t>
      </w:r>
      <w:r w:rsidRPr="00812A8E">
        <w:rPr>
          <w:sz w:val="23"/>
          <w:szCs w:val="23"/>
        </w:rPr>
        <w:t xml:space="preserve"> and </w:t>
      </w:r>
      <w:r w:rsidRPr="00812A8E">
        <w:rPr>
          <w:rStyle w:val="xt-CrossReference-TargetReferences"/>
          <w:sz w:val="23"/>
          <w:szCs w:val="23"/>
        </w:rPr>
        <w:t>9</w:t>
      </w:r>
      <w:r w:rsidRPr="00812A8E">
        <w:rPr>
          <w:sz w:val="23"/>
          <w:szCs w:val="23"/>
        </w:rPr>
        <w:t>d.</w:t>
      </w:r>
    </w:p>
  </w:footnote>
  <w:footnote w:id="276">
    <w:p w14:paraId="252FC587" w14:textId="77777777" w:rsidR="008F766E" w:rsidRPr="001A6F07"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v</w:t>
      </w:r>
      <w:r w:rsidRPr="00812A8E">
        <w:rPr>
          <w:rStyle w:val="fr-Footnote-Reference"/>
          <w:sz w:val="23"/>
          <w:szCs w:val="23"/>
        </w:rPr>
        <w:t xml:space="preserve">8.10 </w:t>
      </w:r>
      <w:r w:rsidRPr="00812A8E">
        <w:rPr>
          <w:rStyle w:val="fq-Footnote-QuotationorAlternateRendering"/>
          <w:sz w:val="23"/>
          <w:szCs w:val="23"/>
        </w:rPr>
        <w:t xml:space="preserve">All </w:t>
      </w:r>
      <w:r w:rsidRPr="00812A8E">
        <w:rPr>
          <w:rStyle w:val="ft-Footnote-Text"/>
          <w:color w:val="auto"/>
          <w:sz w:val="23"/>
          <w:szCs w:val="23"/>
        </w:rPr>
        <w:t xml:space="preserve">Lit. </w:t>
      </w:r>
      <w:r w:rsidRPr="001A6F07">
        <w:rPr>
          <w:rStyle w:val="ft-Footnote-Text"/>
          <w:color w:val="auto"/>
          <w:sz w:val="23"/>
          <w:szCs w:val="23"/>
        </w:rPr>
        <w:t>“t</w:t>
      </w:r>
      <w:r w:rsidRPr="00812A8E">
        <w:rPr>
          <w:rStyle w:val="ft-Footnote-Text"/>
          <w:color w:val="auto"/>
          <w:sz w:val="23"/>
          <w:szCs w:val="23"/>
        </w:rPr>
        <w:t>he end.</w:t>
      </w:r>
      <w:r w:rsidRPr="001A6F07">
        <w:rPr>
          <w:rStyle w:val="ft-Footnote-Text"/>
          <w:color w:val="auto"/>
          <w:sz w:val="23"/>
          <w:szCs w:val="23"/>
        </w:rPr>
        <w:t>”</w:t>
      </w:r>
    </w:p>
  </w:footnote>
  <w:footnote w:id="277">
    <w:p w14:paraId="34B99D6B" w14:textId="77777777" w:rsidR="008F766E" w:rsidRPr="00812A8E"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w</w:t>
      </w:r>
      <w:r w:rsidRPr="00812A8E">
        <w:rPr>
          <w:rStyle w:val="fr-Footnote-Reference"/>
          <w:sz w:val="23"/>
          <w:szCs w:val="23"/>
        </w:rPr>
        <w:t xml:space="preserve">8.14 </w:t>
      </w:r>
      <w:r w:rsidRPr="00812A8E">
        <w:rPr>
          <w:rStyle w:val="fq-Footnote-QuotationorAlternateRendering"/>
          <w:sz w:val="23"/>
          <w:szCs w:val="23"/>
        </w:rPr>
        <w:t xml:space="preserve">As your god lives, Dan </w:t>
      </w:r>
      <w:r w:rsidRPr="00812A8E">
        <w:rPr>
          <w:rStyle w:val="ft-Footnote-Text"/>
          <w:color w:val="auto"/>
          <w:sz w:val="23"/>
          <w:szCs w:val="23"/>
        </w:rPr>
        <w:t xml:space="preserve">See </w:t>
      </w:r>
      <w:r w:rsidRPr="00812A8E">
        <w:rPr>
          <w:rStyle w:val="ft-Footnote-Text"/>
          <w:color w:val="000000"/>
          <w:sz w:val="23"/>
          <w:szCs w:val="23"/>
        </w:rPr>
        <w:t>1 Kings 12.28–29</w:t>
      </w:r>
      <w:r w:rsidRPr="00812A8E">
        <w:rPr>
          <w:rStyle w:val="ft-Footnote-Text"/>
          <w:color w:val="auto"/>
          <w:sz w:val="23"/>
          <w:szCs w:val="23"/>
        </w:rPr>
        <w:t>.</w:t>
      </w:r>
    </w:p>
  </w:footnote>
  <w:footnote w:id="278">
    <w:p w14:paraId="4FD8E664" w14:textId="77777777" w:rsidR="008F766E" w:rsidRPr="00812A8E"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x</w:t>
      </w:r>
      <w:r w:rsidRPr="00812A8E">
        <w:rPr>
          <w:rStyle w:val="fr-Footnote-Reference"/>
          <w:sz w:val="23"/>
          <w:szCs w:val="23"/>
        </w:rPr>
        <w:t xml:space="preserve">8.14 </w:t>
      </w:r>
      <w:r w:rsidRPr="00812A8E">
        <w:rPr>
          <w:rStyle w:val="fq-Footnote-QuotationorAlternateRendering"/>
          <w:sz w:val="23"/>
          <w:szCs w:val="23"/>
        </w:rPr>
        <w:t xml:space="preserve">As the way to Beer-sheba lives </w:t>
      </w:r>
      <w:r w:rsidRPr="00812A8E">
        <w:rPr>
          <w:rStyle w:val="ft-Footnote-Text"/>
          <w:color w:val="auto"/>
          <w:sz w:val="23"/>
          <w:szCs w:val="23"/>
        </w:rPr>
        <w:t xml:space="preserve">See </w:t>
      </w:r>
      <w:r w:rsidRPr="00812A8E">
        <w:rPr>
          <w:rStyle w:val="ft-Footnote-Text"/>
          <w:color w:val="000000"/>
          <w:sz w:val="23"/>
          <w:szCs w:val="23"/>
        </w:rPr>
        <w:t>5.5</w:t>
      </w:r>
      <w:r w:rsidRPr="00812A8E">
        <w:rPr>
          <w:rStyle w:val="ft-Footnote-Text"/>
          <w:color w:val="auto"/>
          <w:sz w:val="23"/>
          <w:szCs w:val="23"/>
        </w:rPr>
        <w:t xml:space="preserve"> with note.</w:t>
      </w:r>
    </w:p>
  </w:footnote>
  <w:footnote w:id="279">
    <w:p w14:paraId="4F0B5FF8" w14:textId="77777777" w:rsidR="008F766E" w:rsidRPr="00812A8E"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y</w:t>
      </w:r>
      <w:r w:rsidRPr="00812A8E">
        <w:rPr>
          <w:rStyle w:val="fr-Footnote-Reference"/>
          <w:sz w:val="23"/>
          <w:szCs w:val="23"/>
        </w:rPr>
        <w:t xml:space="preserve">9.1 </w:t>
      </w:r>
      <w:r w:rsidRPr="00812A8E">
        <w:rPr>
          <w:rStyle w:val="fq-Footnote-QuotationorAlternateRendering"/>
          <w:sz w:val="23"/>
          <w:szCs w:val="23"/>
        </w:rPr>
        <w:t xml:space="preserve">Strike the capitals … first of them all </w:t>
      </w:r>
      <w:r w:rsidRPr="00812A8E">
        <w:rPr>
          <w:rStyle w:val="ft-Footnote-Text"/>
          <w:color w:val="auto"/>
          <w:sz w:val="23"/>
          <w:szCs w:val="23"/>
        </w:rPr>
        <w:t>Meaning of Heb. uncertain.</w:t>
      </w:r>
    </w:p>
  </w:footnote>
  <w:footnote w:id="280">
    <w:p w14:paraId="026D9E8A" w14:textId="77777777" w:rsidR="008F766E" w:rsidRPr="00812A8E"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z</w:t>
      </w:r>
      <w:r w:rsidRPr="00812A8E">
        <w:rPr>
          <w:rStyle w:val="fr-Footnote-Reference"/>
          <w:sz w:val="23"/>
          <w:szCs w:val="23"/>
        </w:rPr>
        <w:t xml:space="preserve">9.9 </w:t>
      </w:r>
      <w:r w:rsidRPr="00812A8E">
        <w:rPr>
          <w:rStyle w:val="fq-Footnote-QuotationorAlternateRendering"/>
          <w:sz w:val="23"/>
          <w:szCs w:val="23"/>
        </w:rPr>
        <w:t xml:space="preserve">sieve </w:t>
      </w:r>
      <w:r w:rsidRPr="00812A8E">
        <w:rPr>
          <w:rStyle w:val="ft-Footnote-Text"/>
          <w:color w:val="auto"/>
          <w:sz w:val="23"/>
          <w:szCs w:val="23"/>
        </w:rPr>
        <w:t>A coarse sieve used for cleansing grain of straw and stones, or sand of pebbles and shells.</w:t>
      </w:r>
    </w:p>
  </w:footnote>
  <w:footnote w:id="281">
    <w:p w14:paraId="4267C7C2" w14:textId="77777777" w:rsidR="008F766E" w:rsidRPr="00812A8E"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a</w:t>
      </w:r>
      <w:r w:rsidRPr="00812A8E">
        <w:rPr>
          <w:rStyle w:val="fr-Footnote-Reference"/>
          <w:sz w:val="23"/>
          <w:szCs w:val="23"/>
        </w:rPr>
        <w:t xml:space="preserve">9.12 </w:t>
      </w:r>
      <w:r w:rsidRPr="00812A8E">
        <w:rPr>
          <w:rStyle w:val="fq-Footnote-QuotationorAlternateRendering"/>
          <w:sz w:val="23"/>
          <w:szCs w:val="23"/>
        </w:rPr>
        <w:t xml:space="preserve">So that they shall possess the rest of Edom / And all the nations once attached to My name </w:t>
      </w:r>
      <w:r w:rsidRPr="00812A8E">
        <w:rPr>
          <w:rStyle w:val="ft-Footnote-Text"/>
          <w:color w:val="auto"/>
          <w:sz w:val="23"/>
          <w:szCs w:val="23"/>
        </w:rPr>
        <w:t>I.e., the House of David shall reestablish its authority over the nations that were ruled by David.</w:t>
      </w:r>
    </w:p>
  </w:footnote>
  <w:footnote w:id="282">
    <w:p w14:paraId="22673D17" w14:textId="77777777" w:rsidR="008F766E" w:rsidRPr="00812A8E"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b</w:t>
      </w:r>
      <w:r w:rsidRPr="00812A8E">
        <w:rPr>
          <w:rStyle w:val="fr-Footnote-Reference"/>
          <w:sz w:val="23"/>
          <w:szCs w:val="23"/>
        </w:rPr>
        <w:t xml:space="preserve">9.13 </w:t>
      </w:r>
      <w:r w:rsidRPr="00812A8E">
        <w:rPr>
          <w:rStyle w:val="fq-Footnote-QuotationorAlternateRendering"/>
          <w:sz w:val="23"/>
          <w:szCs w:val="23"/>
        </w:rPr>
        <w:t xml:space="preserve">the plower shall meet the reaper </w:t>
      </w:r>
      <w:r w:rsidRPr="00812A8E">
        <w:rPr>
          <w:rStyle w:val="ft-Footnote-Text"/>
          <w:color w:val="auto"/>
          <w:sz w:val="23"/>
          <w:szCs w:val="23"/>
        </w:rPr>
        <w:t xml:space="preserve">Cf. </w:t>
      </w:r>
      <w:r w:rsidRPr="00812A8E">
        <w:rPr>
          <w:rStyle w:val="ft-Footnote-Text"/>
          <w:color w:val="000000"/>
          <w:sz w:val="23"/>
          <w:szCs w:val="23"/>
        </w:rPr>
        <w:t>Lev. 26.5</w:t>
      </w:r>
      <w:r w:rsidRPr="00812A8E">
        <w:rPr>
          <w:rStyle w:val="ft-Footnote-Text"/>
          <w:color w:val="auto"/>
          <w:sz w:val="23"/>
          <w:szCs w:val="23"/>
        </w:rPr>
        <w:t>.</w:t>
      </w:r>
    </w:p>
  </w:footnote>
  <w:footnote w:id="283">
    <w:p w14:paraId="6D9F5D24" w14:textId="77777777" w:rsidR="008F766E" w:rsidRPr="00812A8E" w:rsidRDefault="00DD5BC6" w:rsidP="00812A8E">
      <w:pPr>
        <w:pStyle w:val="ff-Footnote"/>
        <w:jc w:val="both"/>
        <w:rPr>
          <w:sz w:val="23"/>
          <w:szCs w:val="23"/>
        </w:rPr>
      </w:pPr>
      <w:r w:rsidRPr="00812A8E">
        <w:rPr>
          <w:sz w:val="23"/>
          <w:szCs w:val="23"/>
        </w:rPr>
        <w:t xml:space="preserve"> °</w:t>
      </w:r>
      <w:r w:rsidRPr="00812A8E">
        <w:rPr>
          <w:rStyle w:val="fr-Footnote-Reference"/>
          <w:sz w:val="23"/>
          <w:szCs w:val="23"/>
        </w:rPr>
        <w:t xml:space="preserve">1.6 </w:t>
      </w:r>
      <w:r w:rsidRPr="00812A8E">
        <w:rPr>
          <w:rStyle w:val="fq-Footnote-QuotationorAlternateRendering"/>
          <w:sz w:val="23"/>
          <w:szCs w:val="23"/>
        </w:rPr>
        <w:t xml:space="preserve">Esau </w:t>
      </w:r>
      <w:r w:rsidRPr="00812A8E">
        <w:rPr>
          <w:rStyle w:val="ft-Footnote-Text"/>
          <w:color w:val="auto"/>
          <w:sz w:val="23"/>
          <w:szCs w:val="23"/>
        </w:rPr>
        <w:t>I.e., the Edomites, descendants of Jacob's twin brother; cf. Gen. 36.1.</w:t>
      </w:r>
    </w:p>
  </w:footnote>
  <w:footnote w:id="284">
    <w:p w14:paraId="15C51A5A" w14:textId="77777777" w:rsidR="008F766E" w:rsidRPr="00812A8E"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c</w:t>
      </w:r>
      <w:r w:rsidRPr="00812A8E">
        <w:rPr>
          <w:rStyle w:val="fr-Footnote-Reference"/>
          <w:sz w:val="23"/>
          <w:szCs w:val="23"/>
        </w:rPr>
        <w:t xml:space="preserve">1.12 </w:t>
      </w:r>
      <w:r w:rsidRPr="00812A8E">
        <w:rPr>
          <w:rStyle w:val="fq-Footnote-QuotationorAlternateRendering"/>
          <w:sz w:val="23"/>
          <w:szCs w:val="23"/>
        </w:rPr>
        <w:t xml:space="preserve">How could you </w:t>
      </w:r>
      <w:r w:rsidRPr="00812A8E">
        <w:rPr>
          <w:rStyle w:val="ft-Footnote-Text"/>
          <w:color w:val="auto"/>
          <w:sz w:val="23"/>
          <w:szCs w:val="23"/>
        </w:rPr>
        <w:t xml:space="preserve">Lit. </w:t>
      </w:r>
      <w:r w:rsidRPr="001A6F07">
        <w:rPr>
          <w:rStyle w:val="ft-Footnote-Text"/>
          <w:color w:val="auto"/>
          <w:sz w:val="23"/>
          <w:szCs w:val="23"/>
        </w:rPr>
        <w:t>“D</w:t>
      </w:r>
      <w:r w:rsidRPr="00812A8E">
        <w:rPr>
          <w:rStyle w:val="ft-Footnote-Text"/>
          <w:color w:val="auto"/>
          <w:sz w:val="23"/>
          <w:szCs w:val="23"/>
        </w:rPr>
        <w:t>o not,</w:t>
      </w:r>
      <w:r w:rsidRPr="001A6F07">
        <w:rPr>
          <w:rStyle w:val="ft-Footnote-Text"/>
          <w:color w:val="auto"/>
          <w:sz w:val="23"/>
          <w:szCs w:val="23"/>
        </w:rPr>
        <w:t xml:space="preserve">” </w:t>
      </w:r>
      <w:r w:rsidRPr="00812A8E">
        <w:rPr>
          <w:rStyle w:val="ft-Footnote-Text"/>
          <w:color w:val="auto"/>
          <w:sz w:val="23"/>
          <w:szCs w:val="23"/>
        </w:rPr>
        <w:t xml:space="preserve">and so through v. </w:t>
      </w:r>
      <w:r w:rsidRPr="00812A8E">
        <w:rPr>
          <w:rStyle w:val="ft-Footnote-Text"/>
          <w:color w:val="000000"/>
          <w:sz w:val="23"/>
          <w:szCs w:val="23"/>
        </w:rPr>
        <w:t>14</w:t>
      </w:r>
      <w:r w:rsidRPr="00812A8E">
        <w:rPr>
          <w:rStyle w:val="ft-Footnote-Text"/>
          <w:color w:val="auto"/>
          <w:sz w:val="23"/>
          <w:szCs w:val="23"/>
        </w:rPr>
        <w:t>.</w:t>
      </w:r>
    </w:p>
  </w:footnote>
  <w:footnote w:id="285">
    <w:p w14:paraId="4590B44E" w14:textId="77777777" w:rsidR="008F766E" w:rsidRPr="00812A8E"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d</w:t>
      </w:r>
      <w:r w:rsidRPr="00812A8E">
        <w:rPr>
          <w:rStyle w:val="fr-Footnote-Reference"/>
          <w:sz w:val="23"/>
          <w:szCs w:val="23"/>
        </w:rPr>
        <w:t xml:space="preserve">1.14 </w:t>
      </w:r>
      <w:r w:rsidRPr="00812A8E">
        <w:rPr>
          <w:rStyle w:val="fq-Footnote-QuotationorAlternateRendering"/>
          <w:sz w:val="23"/>
          <w:szCs w:val="23"/>
        </w:rPr>
        <w:t xml:space="preserve">passes </w:t>
      </w:r>
      <w:r w:rsidRPr="00812A8E">
        <w:rPr>
          <w:rStyle w:val="ft-Footnote-Text"/>
          <w:color w:val="auto"/>
          <w:sz w:val="23"/>
          <w:szCs w:val="23"/>
        </w:rPr>
        <w:t>Meaning of Heb. uncertain.</w:t>
      </w:r>
    </w:p>
  </w:footnote>
  <w:footnote w:id="286">
    <w:p w14:paraId="5B61E45C" w14:textId="77777777" w:rsidR="008F766E" w:rsidRPr="00812A8E"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e</w:t>
      </w:r>
      <w:r w:rsidRPr="00812A8E">
        <w:rPr>
          <w:rStyle w:val="fr-Footnote-Reference"/>
          <w:sz w:val="23"/>
          <w:szCs w:val="23"/>
        </w:rPr>
        <w:t xml:space="preserve">1.16 </w:t>
      </w:r>
      <w:r w:rsidRPr="00812A8E">
        <w:rPr>
          <w:rStyle w:val="fq-Footnote-QuotationorAlternateRendering"/>
          <w:sz w:val="23"/>
          <w:szCs w:val="23"/>
        </w:rPr>
        <w:t xml:space="preserve">you </w:t>
      </w:r>
      <w:r w:rsidRPr="00812A8E">
        <w:rPr>
          <w:rStyle w:val="ft-Footnote-Text"/>
          <w:color w:val="auto"/>
          <w:sz w:val="23"/>
          <w:szCs w:val="23"/>
        </w:rPr>
        <w:t>I.e., the Israelites.</w:t>
      </w:r>
    </w:p>
  </w:footnote>
  <w:footnote w:id="287">
    <w:p w14:paraId="558276F6" w14:textId="77777777" w:rsidR="008F766E" w:rsidRPr="00812A8E"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f</w:t>
      </w:r>
      <w:r w:rsidRPr="00812A8E">
        <w:rPr>
          <w:rStyle w:val="fr-Footnote-Reference"/>
          <w:sz w:val="23"/>
          <w:szCs w:val="23"/>
        </w:rPr>
        <w:t xml:space="preserve">1.16 </w:t>
      </w:r>
      <w:r w:rsidRPr="00812A8E">
        <w:rPr>
          <w:rStyle w:val="fq-Footnote-QuotationorAlternateRendering"/>
          <w:sz w:val="23"/>
          <w:szCs w:val="23"/>
        </w:rPr>
        <w:t xml:space="preserve">evermore </w:t>
      </w:r>
      <w:r w:rsidRPr="00812A8E">
        <w:rPr>
          <w:rStyle w:val="ft-Footnote-Text"/>
          <w:color w:val="auto"/>
          <w:sz w:val="23"/>
          <w:szCs w:val="23"/>
        </w:rPr>
        <w:t xml:space="preserve">Emendation yields </w:t>
      </w:r>
      <w:r w:rsidRPr="001A6F07">
        <w:rPr>
          <w:rStyle w:val="ft-Footnote-Text"/>
          <w:color w:val="auto"/>
          <w:sz w:val="23"/>
          <w:szCs w:val="23"/>
        </w:rPr>
        <w:t>“a</w:t>
      </w:r>
      <w:r w:rsidRPr="00812A8E">
        <w:rPr>
          <w:rStyle w:val="ft-Footnote-Text"/>
          <w:color w:val="auto"/>
          <w:sz w:val="23"/>
          <w:szCs w:val="23"/>
        </w:rPr>
        <w:t>t My hand,</w:t>
      </w:r>
      <w:r w:rsidRPr="001A6F07">
        <w:rPr>
          <w:rStyle w:val="ft-Footnote-Text"/>
          <w:color w:val="auto"/>
          <w:sz w:val="23"/>
          <w:szCs w:val="23"/>
        </w:rPr>
        <w:t xml:space="preserve">” </w:t>
      </w:r>
      <w:r w:rsidRPr="00812A8E">
        <w:rPr>
          <w:rStyle w:val="ft-Footnote-Text"/>
          <w:color w:val="auto"/>
          <w:sz w:val="23"/>
          <w:szCs w:val="23"/>
        </w:rPr>
        <w:t xml:space="preserve">cf. </w:t>
      </w:r>
      <w:r w:rsidRPr="00812A8E">
        <w:rPr>
          <w:rStyle w:val="ft-Footnote-Text"/>
          <w:color w:val="000000"/>
          <w:sz w:val="23"/>
          <w:szCs w:val="23"/>
        </w:rPr>
        <w:t>Isa. 51.17; Jer. 25.15; Ps. 75.9</w:t>
      </w:r>
      <w:r w:rsidRPr="00812A8E">
        <w:rPr>
          <w:rStyle w:val="ft-Footnote-Text"/>
          <w:color w:val="auto"/>
          <w:sz w:val="23"/>
          <w:szCs w:val="23"/>
        </w:rPr>
        <w:t>.</w:t>
      </w:r>
    </w:p>
  </w:footnote>
  <w:footnote w:id="288">
    <w:p w14:paraId="091A9788" w14:textId="77777777" w:rsidR="008F766E" w:rsidRPr="00812A8E"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g</w:t>
      </w:r>
      <w:r w:rsidRPr="00812A8E">
        <w:rPr>
          <w:rStyle w:val="fr-Footnote-Reference"/>
          <w:sz w:val="23"/>
          <w:szCs w:val="23"/>
        </w:rPr>
        <w:t xml:space="preserve">1.17 </w:t>
      </w:r>
      <w:r w:rsidRPr="00812A8E">
        <w:rPr>
          <w:rStyle w:val="fq-Footnote-QuotationorAlternateRendering"/>
          <w:sz w:val="23"/>
          <w:szCs w:val="23"/>
        </w:rPr>
        <w:t xml:space="preserve">holy </w:t>
      </w:r>
      <w:r w:rsidRPr="00812A8E">
        <w:rPr>
          <w:rStyle w:val="ft-Footnote-Text"/>
          <w:color w:val="auto"/>
          <w:sz w:val="23"/>
          <w:szCs w:val="23"/>
        </w:rPr>
        <w:t xml:space="preserve">I.e., inviolate; cf. </w:t>
      </w:r>
      <w:r w:rsidRPr="00812A8E">
        <w:rPr>
          <w:rStyle w:val="ft-Footnote-Text"/>
          <w:color w:val="000000"/>
          <w:sz w:val="23"/>
          <w:szCs w:val="23"/>
        </w:rPr>
        <w:t>Jer. 2.3</w:t>
      </w:r>
      <w:r w:rsidRPr="00812A8E">
        <w:rPr>
          <w:rStyle w:val="ft-Footnote-Text"/>
          <w:color w:val="auto"/>
          <w:sz w:val="23"/>
          <w:szCs w:val="23"/>
        </w:rPr>
        <w:t>.</w:t>
      </w:r>
    </w:p>
  </w:footnote>
  <w:footnote w:id="289">
    <w:p w14:paraId="5C33FFEA" w14:textId="77777777" w:rsidR="008F766E" w:rsidRPr="00812A8E"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h</w:t>
      </w:r>
      <w:r w:rsidRPr="00812A8E">
        <w:rPr>
          <w:rStyle w:val="fr-Footnote-Reference"/>
          <w:sz w:val="23"/>
          <w:szCs w:val="23"/>
        </w:rPr>
        <w:t xml:space="preserve">1.19–21 </w:t>
      </w:r>
      <w:r w:rsidRPr="00812A8E">
        <w:rPr>
          <w:rStyle w:val="ft-Footnote-Text"/>
          <w:color w:val="auto"/>
          <w:sz w:val="23"/>
          <w:szCs w:val="23"/>
        </w:rPr>
        <w:t>Meaning of parts of these verses uncertain.</w:t>
      </w:r>
    </w:p>
  </w:footnote>
  <w:footnote w:id="290">
    <w:p w14:paraId="51EDA719" w14:textId="77777777" w:rsidR="008F766E" w:rsidRPr="00812A8E"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i</w:t>
      </w:r>
      <w:r w:rsidRPr="00812A8E">
        <w:rPr>
          <w:rStyle w:val="fr-Footnote-Reference"/>
          <w:sz w:val="23"/>
          <w:szCs w:val="23"/>
        </w:rPr>
        <w:t xml:space="preserve">1.19 </w:t>
      </w:r>
      <w:r w:rsidRPr="00812A8E">
        <w:rPr>
          <w:rStyle w:val="fq-Footnote-QuotationorAlternateRendering"/>
          <w:sz w:val="23"/>
          <w:szCs w:val="23"/>
        </w:rPr>
        <w:t xml:space="preserve">district of Samaria </w:t>
      </w:r>
      <w:r w:rsidRPr="00812A8E">
        <w:rPr>
          <w:rStyle w:val="ft-Footnote-Text"/>
          <w:color w:val="auto"/>
          <w:sz w:val="23"/>
          <w:szCs w:val="23"/>
        </w:rPr>
        <w:t>After the exile of the northern tribes, the city and district of Samaria were occupied mainly by non-Israelites.</w:t>
      </w:r>
    </w:p>
  </w:footnote>
  <w:footnote w:id="291">
    <w:p w14:paraId="253043EC" w14:textId="77777777" w:rsidR="008F766E" w:rsidRPr="001A6F07"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j</w:t>
      </w:r>
      <w:r w:rsidRPr="00812A8E">
        <w:rPr>
          <w:rStyle w:val="fr-Footnote-Reference"/>
          <w:sz w:val="23"/>
          <w:szCs w:val="23"/>
        </w:rPr>
        <w:t xml:space="preserve">1.19 </w:t>
      </w:r>
      <w:r w:rsidRPr="00812A8E">
        <w:rPr>
          <w:rStyle w:val="fq-Footnote-QuotationorAlternateRendering"/>
          <w:sz w:val="23"/>
          <w:szCs w:val="23"/>
        </w:rPr>
        <w:t xml:space="preserve">Benjamin </w:t>
      </w:r>
      <w:r w:rsidRPr="00812A8E">
        <w:rPr>
          <w:rStyle w:val="ft-Footnote-Text"/>
          <w:color w:val="auto"/>
          <w:sz w:val="23"/>
          <w:szCs w:val="23"/>
        </w:rPr>
        <w:t xml:space="preserve">Emendation yields </w:t>
      </w:r>
      <w:r w:rsidRPr="001A6F07">
        <w:rPr>
          <w:rStyle w:val="ft-Footnote-Text"/>
          <w:color w:val="auto"/>
          <w:sz w:val="23"/>
          <w:szCs w:val="23"/>
        </w:rPr>
        <w:t>“t</w:t>
      </w:r>
      <w:r w:rsidRPr="00812A8E">
        <w:rPr>
          <w:rStyle w:val="ft-Footnote-Text"/>
          <w:color w:val="auto"/>
          <w:sz w:val="23"/>
          <w:szCs w:val="23"/>
        </w:rPr>
        <w:t>he land of the Ammonites.</w:t>
      </w:r>
      <w:r w:rsidRPr="001A6F07">
        <w:rPr>
          <w:rStyle w:val="ft-Footnote-Text"/>
          <w:color w:val="auto"/>
          <w:sz w:val="23"/>
          <w:szCs w:val="23"/>
        </w:rPr>
        <w:t>”</w:t>
      </w:r>
    </w:p>
  </w:footnote>
  <w:footnote w:id="292">
    <w:p w14:paraId="47AA8668" w14:textId="77777777" w:rsidR="008F766E" w:rsidRPr="00812A8E"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k</w:t>
      </w:r>
      <w:r w:rsidRPr="00812A8E">
        <w:rPr>
          <w:rStyle w:val="fr-Footnote-Reference"/>
          <w:sz w:val="23"/>
          <w:szCs w:val="23"/>
        </w:rPr>
        <w:t xml:space="preserve">1.20 </w:t>
      </w:r>
      <w:r w:rsidRPr="00812A8E">
        <w:rPr>
          <w:rStyle w:val="fq-Footnote-QuotationorAlternateRendering"/>
          <w:sz w:val="23"/>
          <w:szCs w:val="23"/>
        </w:rPr>
        <w:t xml:space="preserve">Zarephath </w:t>
      </w:r>
      <w:r w:rsidRPr="00812A8E">
        <w:rPr>
          <w:rStyle w:val="ft-Footnote-Text"/>
          <w:color w:val="auto"/>
          <w:sz w:val="23"/>
          <w:szCs w:val="23"/>
        </w:rPr>
        <w:t xml:space="preserve">A town in southern Phoenicia; see </w:t>
      </w:r>
      <w:r w:rsidRPr="00812A8E">
        <w:rPr>
          <w:rStyle w:val="ft-Footnote-Text"/>
          <w:color w:val="000000"/>
          <w:sz w:val="23"/>
          <w:szCs w:val="23"/>
        </w:rPr>
        <w:t>1 Kings 17.9</w:t>
      </w:r>
      <w:r w:rsidRPr="00812A8E">
        <w:rPr>
          <w:rStyle w:val="ft-Footnote-Text"/>
          <w:color w:val="auto"/>
          <w:sz w:val="23"/>
          <w:szCs w:val="23"/>
        </w:rPr>
        <w:t>.</w:t>
      </w:r>
    </w:p>
  </w:footnote>
  <w:footnote w:id="293">
    <w:p w14:paraId="73F31D2B" w14:textId="77777777" w:rsidR="008F766E" w:rsidRPr="00812A8E"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l</w:t>
      </w:r>
      <w:r w:rsidRPr="00812A8E">
        <w:rPr>
          <w:rStyle w:val="fr-Footnote-Reference"/>
          <w:sz w:val="23"/>
          <w:szCs w:val="23"/>
        </w:rPr>
        <w:t xml:space="preserve">1.20 </w:t>
      </w:r>
      <w:r w:rsidRPr="00812A8E">
        <w:rPr>
          <w:rStyle w:val="fq-Footnote-QuotationorAlternateRendering"/>
          <w:sz w:val="23"/>
          <w:szCs w:val="23"/>
        </w:rPr>
        <w:t xml:space="preserve">Sepharad </w:t>
      </w:r>
      <w:r w:rsidRPr="00812A8E">
        <w:rPr>
          <w:rStyle w:val="ft-Footnote-Text"/>
          <w:color w:val="auto"/>
          <w:sz w:val="23"/>
          <w:szCs w:val="23"/>
        </w:rPr>
        <w:t>Probably Asia Minor, called Saparda in Persian cuneiform inscriptions.</w:t>
      </w:r>
    </w:p>
  </w:footnote>
  <w:footnote w:id="294">
    <w:p w14:paraId="50B2EF35" w14:textId="77777777" w:rsidR="008F766E" w:rsidRPr="001A6F07"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m</w:t>
      </w:r>
      <w:r w:rsidRPr="00812A8E">
        <w:rPr>
          <w:rStyle w:val="fr-Footnote-Reference"/>
          <w:sz w:val="23"/>
          <w:szCs w:val="23"/>
        </w:rPr>
        <w:t xml:space="preserve">1.21 </w:t>
      </w:r>
      <w:r w:rsidRPr="00812A8E">
        <w:rPr>
          <w:rStyle w:val="fq-Footnote-QuotationorAlternateRendering"/>
          <w:sz w:val="23"/>
          <w:szCs w:val="23"/>
        </w:rPr>
        <w:t xml:space="preserve">liberators shall march up </w:t>
      </w:r>
      <w:r w:rsidRPr="00812A8E">
        <w:rPr>
          <w:rStyle w:val="ft-Footnote-Text"/>
          <w:color w:val="auto"/>
          <w:sz w:val="23"/>
          <w:szCs w:val="23"/>
        </w:rPr>
        <w:t xml:space="preserve">Several ancient versions read, </w:t>
      </w:r>
      <w:r w:rsidRPr="001A6F07">
        <w:rPr>
          <w:rStyle w:val="ft-Footnote-Text"/>
          <w:color w:val="auto"/>
          <w:sz w:val="23"/>
          <w:szCs w:val="23"/>
        </w:rPr>
        <w:t>“t</w:t>
      </w:r>
      <w:r w:rsidRPr="00812A8E">
        <w:rPr>
          <w:rStyle w:val="ft-Footnote-Text"/>
          <w:color w:val="auto"/>
          <w:sz w:val="23"/>
          <w:szCs w:val="23"/>
        </w:rPr>
        <w:t>hey [the exiles from Jerusalem named in the preceding verse] shall march up victorious.</w:t>
      </w:r>
      <w:r w:rsidRPr="001A6F07">
        <w:rPr>
          <w:rStyle w:val="ft-Footnote-Text"/>
          <w:color w:val="auto"/>
          <w:sz w:val="23"/>
          <w:szCs w:val="23"/>
        </w:rPr>
        <w:t>”</w:t>
      </w:r>
    </w:p>
  </w:footnote>
  <w:footnote w:id="295">
    <w:p w14:paraId="7B8FB65E" w14:textId="77777777" w:rsidR="008F766E" w:rsidRPr="00812A8E"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n</w:t>
      </w:r>
      <w:r w:rsidRPr="00812A8E">
        <w:rPr>
          <w:rStyle w:val="fr-Footnote-Reference"/>
          <w:sz w:val="23"/>
          <w:szCs w:val="23"/>
        </w:rPr>
        <w:t xml:space="preserve">1.1 </w:t>
      </w:r>
      <w:r w:rsidRPr="00812A8E">
        <w:rPr>
          <w:rStyle w:val="fq-Footnote-QuotationorAlternateRendering"/>
          <w:sz w:val="23"/>
          <w:szCs w:val="23"/>
        </w:rPr>
        <w:t xml:space="preserve">Jonah </w:t>
      </w:r>
      <w:r w:rsidRPr="00812A8E">
        <w:rPr>
          <w:rStyle w:val="ft-Footnote-Text"/>
          <w:color w:val="auto"/>
          <w:sz w:val="23"/>
          <w:szCs w:val="23"/>
        </w:rPr>
        <w:t xml:space="preserve">Mentioned in </w:t>
      </w:r>
      <w:r w:rsidRPr="00812A8E">
        <w:rPr>
          <w:rStyle w:val="ft-Footnote-Text"/>
          <w:color w:val="000000"/>
          <w:sz w:val="23"/>
          <w:szCs w:val="23"/>
        </w:rPr>
        <w:t>2 Kings 14.25</w:t>
      </w:r>
      <w:r w:rsidRPr="00812A8E">
        <w:rPr>
          <w:rStyle w:val="ft-Footnote-Text"/>
          <w:color w:val="auto"/>
          <w:sz w:val="23"/>
          <w:szCs w:val="23"/>
        </w:rPr>
        <w:t>.</w:t>
      </w:r>
    </w:p>
  </w:footnote>
  <w:footnote w:id="296">
    <w:p w14:paraId="5354267D" w14:textId="77777777" w:rsidR="008F766E" w:rsidRPr="001A6F07" w:rsidRDefault="00DD5BC6" w:rsidP="00812A8E">
      <w:pPr>
        <w:pStyle w:val="ff-Footnote"/>
        <w:jc w:val="both"/>
        <w:rPr>
          <w:sz w:val="23"/>
          <w:szCs w:val="23"/>
        </w:rPr>
      </w:pPr>
      <w:r w:rsidRPr="00812A8E">
        <w:rPr>
          <w:sz w:val="23"/>
          <w:szCs w:val="23"/>
        </w:rPr>
        <w:t xml:space="preserve"> °</w:t>
      </w:r>
      <w:r w:rsidRPr="00812A8E">
        <w:rPr>
          <w:rStyle w:val="fr-Footnote-Reference"/>
          <w:sz w:val="23"/>
          <w:szCs w:val="23"/>
        </w:rPr>
        <w:t xml:space="preserve">1.7 </w:t>
      </w:r>
      <w:r w:rsidRPr="00812A8E">
        <w:rPr>
          <w:rStyle w:val="fq-Footnote-QuotationorAlternateRendering"/>
          <w:sz w:val="23"/>
          <w:szCs w:val="23"/>
        </w:rPr>
        <w:t xml:space="preserve">Those aboard </w:t>
      </w:r>
      <w:r w:rsidRPr="00812A8E">
        <w:rPr>
          <w:rStyle w:val="ft-Footnote-Text"/>
          <w:color w:val="auto"/>
          <w:sz w:val="23"/>
          <w:szCs w:val="23"/>
        </w:rPr>
        <w:t xml:space="preserve">Heb. </w:t>
      </w:r>
      <w:r w:rsidRPr="001A6F07">
        <w:rPr>
          <w:rStyle w:val="ft-Footnote-Text"/>
          <w:color w:val="auto"/>
          <w:sz w:val="23"/>
          <w:szCs w:val="23"/>
        </w:rPr>
        <w:t>“T</w:t>
      </w:r>
      <w:r w:rsidRPr="00812A8E">
        <w:rPr>
          <w:rStyle w:val="ft-Footnote-Text"/>
          <w:color w:val="auto"/>
          <w:sz w:val="23"/>
          <w:szCs w:val="23"/>
        </w:rPr>
        <w:t>hey.</w:t>
      </w:r>
      <w:r w:rsidRPr="001A6F07">
        <w:rPr>
          <w:rStyle w:val="ft-Footnote-Text"/>
          <w:color w:val="auto"/>
          <w:sz w:val="23"/>
          <w:szCs w:val="23"/>
        </w:rPr>
        <w:t>”</w:t>
      </w:r>
    </w:p>
  </w:footnote>
  <w:footnote w:id="297">
    <w:p w14:paraId="5E556A71" w14:textId="77777777" w:rsidR="008F766E" w:rsidRPr="00812A8E"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o</w:t>
      </w:r>
      <w:r w:rsidRPr="00812A8E">
        <w:rPr>
          <w:rStyle w:val="fr-Footnote-Reference"/>
          <w:sz w:val="23"/>
          <w:szCs w:val="23"/>
        </w:rPr>
        <w:t xml:space="preserve">2.9 </w:t>
      </w:r>
      <w:r w:rsidRPr="00812A8E">
        <w:rPr>
          <w:rStyle w:val="fq-Footnote-QuotationorAlternateRendering"/>
          <w:sz w:val="23"/>
          <w:szCs w:val="23"/>
        </w:rPr>
        <w:t xml:space="preserve">welfare </w:t>
      </w:r>
      <w:r w:rsidRPr="00812A8E">
        <w:rPr>
          <w:rStyle w:val="ft-Footnote-Text"/>
          <w:color w:val="auto"/>
          <w:sz w:val="23"/>
          <w:szCs w:val="23"/>
        </w:rPr>
        <w:t>Meaning of Heb. uncertain.</w:t>
      </w:r>
    </w:p>
  </w:footnote>
  <w:footnote w:id="298">
    <w:p w14:paraId="0DE15383" w14:textId="77777777" w:rsidR="008F766E" w:rsidRPr="001A6F07"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p</w:t>
      </w:r>
      <w:r w:rsidRPr="00812A8E">
        <w:rPr>
          <w:rStyle w:val="fr-Footnote-Reference"/>
          <w:sz w:val="23"/>
          <w:szCs w:val="23"/>
        </w:rPr>
        <w:t xml:space="preserve">3.3 </w:t>
      </w:r>
      <w:r w:rsidRPr="00812A8E">
        <w:rPr>
          <w:rStyle w:val="fq-Footnote-QuotationorAlternateRendering"/>
          <w:sz w:val="23"/>
          <w:szCs w:val="23"/>
        </w:rPr>
        <w:t xml:space="preserve">an enormously large city </w:t>
      </w:r>
      <w:r w:rsidRPr="00812A8E">
        <w:rPr>
          <w:rStyle w:val="ft-Footnote-Text"/>
          <w:color w:val="auto"/>
          <w:sz w:val="23"/>
          <w:szCs w:val="23"/>
        </w:rPr>
        <w:t xml:space="preserve">Lit. </w:t>
      </w:r>
      <w:r w:rsidRPr="001A6F07">
        <w:rPr>
          <w:rStyle w:val="ft-Footnote-Text"/>
          <w:color w:val="auto"/>
          <w:sz w:val="23"/>
          <w:szCs w:val="23"/>
        </w:rPr>
        <w:t>“a</w:t>
      </w:r>
      <w:r w:rsidRPr="00812A8E">
        <w:rPr>
          <w:rStyle w:val="ft-Footnote-Text"/>
          <w:color w:val="auto"/>
          <w:sz w:val="23"/>
          <w:szCs w:val="23"/>
        </w:rPr>
        <w:t xml:space="preserve"> large city of God.</w:t>
      </w:r>
      <w:r w:rsidRPr="001A6F07">
        <w:rPr>
          <w:rStyle w:val="ft-Footnote-Text"/>
          <w:color w:val="auto"/>
          <w:sz w:val="23"/>
          <w:szCs w:val="23"/>
        </w:rPr>
        <w:t>”</w:t>
      </w:r>
    </w:p>
  </w:footnote>
  <w:footnote w:id="299">
    <w:p w14:paraId="184D6FA1" w14:textId="77777777" w:rsidR="008F766E" w:rsidRPr="001A6F07"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q</w:t>
      </w:r>
      <w:r w:rsidRPr="00812A8E">
        <w:rPr>
          <w:rStyle w:val="fr-Footnote-Reference"/>
          <w:sz w:val="23"/>
          <w:szCs w:val="23"/>
        </w:rPr>
        <w:t xml:space="preserve">4.6 </w:t>
      </w:r>
      <w:r w:rsidRPr="00812A8E">
        <w:rPr>
          <w:rStyle w:val="fq-Footnote-QuotationorAlternateRendering"/>
          <w:sz w:val="23"/>
          <w:szCs w:val="23"/>
        </w:rPr>
        <w:t xml:space="preserve">ricinus plant </w:t>
      </w:r>
      <w:r w:rsidRPr="00812A8E">
        <w:rPr>
          <w:rStyle w:val="ft-Footnote-Text"/>
          <w:color w:val="auto"/>
          <w:sz w:val="23"/>
          <w:szCs w:val="23"/>
        </w:rPr>
        <w:t xml:space="preserve">Meaning of Heb. uncertain; others </w:t>
      </w:r>
      <w:r w:rsidRPr="001A6F07">
        <w:rPr>
          <w:rStyle w:val="ft-Footnote-Text"/>
          <w:color w:val="auto"/>
          <w:sz w:val="23"/>
          <w:szCs w:val="23"/>
        </w:rPr>
        <w:t>“g</w:t>
      </w:r>
      <w:r w:rsidRPr="00812A8E">
        <w:rPr>
          <w:rStyle w:val="ft-Footnote-Text"/>
          <w:color w:val="auto"/>
          <w:sz w:val="23"/>
          <w:szCs w:val="23"/>
        </w:rPr>
        <w:t>ourd.</w:t>
      </w:r>
      <w:r w:rsidRPr="001A6F07">
        <w:rPr>
          <w:rStyle w:val="ft-Footnote-Text"/>
          <w:color w:val="auto"/>
          <w:sz w:val="23"/>
          <w:szCs w:val="23"/>
        </w:rPr>
        <w:t>”</w:t>
      </w:r>
    </w:p>
  </w:footnote>
  <w:footnote w:id="300">
    <w:p w14:paraId="6DC03F50" w14:textId="77777777" w:rsidR="008F766E" w:rsidRPr="00812A8E"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r</w:t>
      </w:r>
      <w:r w:rsidRPr="00812A8E">
        <w:rPr>
          <w:rStyle w:val="fr-Footnote-Reference"/>
          <w:sz w:val="23"/>
          <w:szCs w:val="23"/>
        </w:rPr>
        <w:t xml:space="preserve">4.8 </w:t>
      </w:r>
      <w:r w:rsidRPr="00812A8E">
        <w:rPr>
          <w:rStyle w:val="fq-Footnote-QuotationorAlternateRendering"/>
          <w:sz w:val="23"/>
          <w:szCs w:val="23"/>
        </w:rPr>
        <w:t xml:space="preserve">sultry </w:t>
      </w:r>
      <w:r w:rsidRPr="00812A8E">
        <w:rPr>
          <w:rStyle w:val="ft-Footnote-Text"/>
          <w:color w:val="auto"/>
          <w:sz w:val="23"/>
          <w:szCs w:val="23"/>
        </w:rPr>
        <w:t>Meaning of Heb. uncertain.</w:t>
      </w:r>
    </w:p>
  </w:footnote>
  <w:footnote w:id="301">
    <w:p w14:paraId="4324EE59" w14:textId="77777777" w:rsidR="008F766E" w:rsidRPr="00812A8E"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s</w:t>
      </w:r>
      <w:r w:rsidRPr="00812A8E">
        <w:rPr>
          <w:rStyle w:val="fr-Footnote-Reference"/>
          <w:sz w:val="23"/>
          <w:szCs w:val="23"/>
        </w:rPr>
        <w:t xml:space="preserve">4.11 </w:t>
      </w:r>
      <w:r w:rsidRPr="00812A8E">
        <w:rPr>
          <w:rStyle w:val="ft-Footnote-Text"/>
          <w:color w:val="auto"/>
          <w:sz w:val="23"/>
          <w:szCs w:val="23"/>
        </w:rPr>
        <w:t>I.e., infants and animals are not held responsible for their actions.</w:t>
      </w:r>
    </w:p>
  </w:footnote>
  <w:footnote w:id="302">
    <w:p w14:paraId="7AD8A831" w14:textId="77777777" w:rsidR="008F766E" w:rsidRPr="001A6F07" w:rsidRDefault="00DD5BC6" w:rsidP="00812A8E">
      <w:pPr>
        <w:pStyle w:val="ff-Footnote"/>
        <w:jc w:val="both"/>
        <w:rPr>
          <w:sz w:val="23"/>
          <w:szCs w:val="23"/>
        </w:rPr>
      </w:pPr>
      <w:r w:rsidRPr="00812A8E">
        <w:rPr>
          <w:sz w:val="23"/>
          <w:szCs w:val="23"/>
        </w:rPr>
        <w:t xml:space="preserve"> °</w:t>
      </w:r>
      <w:r w:rsidRPr="00812A8E">
        <w:rPr>
          <w:rStyle w:val="fr-Footnote-Reference"/>
          <w:sz w:val="23"/>
          <w:szCs w:val="23"/>
        </w:rPr>
        <w:t xml:space="preserve">1.3 </w:t>
      </w:r>
      <w:r w:rsidRPr="00812A8E">
        <w:rPr>
          <w:rStyle w:val="fq-Footnote-QuotationorAlternateRendering"/>
          <w:sz w:val="23"/>
          <w:szCs w:val="23"/>
        </w:rPr>
        <w:t xml:space="preserve">the heavenly </w:t>
      </w:r>
      <w:r w:rsidRPr="00812A8E">
        <w:rPr>
          <w:rStyle w:val="ft-Footnote-Text"/>
          <w:color w:val="auto"/>
          <w:sz w:val="23"/>
          <w:szCs w:val="23"/>
        </w:rPr>
        <w:t xml:space="preserve">Lit. </w:t>
      </w:r>
      <w:r w:rsidRPr="001A6F07">
        <w:rPr>
          <w:rStyle w:val="ft-Footnote-Text"/>
          <w:color w:val="auto"/>
          <w:sz w:val="23"/>
          <w:szCs w:val="23"/>
        </w:rPr>
        <w:t>“H</w:t>
      </w:r>
      <w:r w:rsidRPr="00812A8E">
        <w:rPr>
          <w:rStyle w:val="ft-Footnote-Text"/>
          <w:color w:val="auto"/>
          <w:sz w:val="23"/>
          <w:szCs w:val="23"/>
        </w:rPr>
        <w:t>is.</w:t>
      </w:r>
      <w:r w:rsidRPr="001A6F07">
        <w:rPr>
          <w:rStyle w:val="ft-Footnote-Text"/>
          <w:color w:val="auto"/>
          <w:sz w:val="23"/>
          <w:szCs w:val="23"/>
        </w:rPr>
        <w:t>”</w:t>
      </w:r>
    </w:p>
  </w:footnote>
  <w:footnote w:id="303">
    <w:p w14:paraId="64B96B2A" w14:textId="77777777" w:rsidR="008F766E" w:rsidRPr="001A6F07"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t</w:t>
      </w:r>
      <w:r w:rsidRPr="00812A8E">
        <w:rPr>
          <w:rStyle w:val="fr-Footnote-Reference"/>
          <w:sz w:val="23"/>
          <w:szCs w:val="23"/>
        </w:rPr>
        <w:t xml:space="preserve">1.5 </w:t>
      </w:r>
      <w:r w:rsidRPr="00812A8E">
        <w:rPr>
          <w:rStyle w:val="fq-Footnote-QuotationorAlternateRendering"/>
          <w:sz w:val="23"/>
          <w:szCs w:val="23"/>
        </w:rPr>
        <w:t xml:space="preserve">shrines </w:t>
      </w:r>
      <w:r w:rsidRPr="00812A8E">
        <w:rPr>
          <w:rStyle w:val="ft-Footnote-Text"/>
          <w:color w:val="auto"/>
          <w:sz w:val="23"/>
          <w:szCs w:val="23"/>
        </w:rPr>
        <w:t xml:space="preserve">Emendation yields </w:t>
      </w:r>
      <w:r w:rsidRPr="001A6F07">
        <w:rPr>
          <w:rStyle w:val="ft-Footnote-Text"/>
          <w:color w:val="auto"/>
          <w:sz w:val="23"/>
          <w:szCs w:val="23"/>
        </w:rPr>
        <w:t>“s</w:t>
      </w:r>
      <w:r w:rsidRPr="00812A8E">
        <w:rPr>
          <w:rStyle w:val="ft-Footnote-Text"/>
          <w:color w:val="auto"/>
          <w:sz w:val="23"/>
          <w:szCs w:val="23"/>
        </w:rPr>
        <w:t>ins.</w:t>
      </w:r>
      <w:r w:rsidRPr="001A6F07">
        <w:rPr>
          <w:rStyle w:val="ft-Footnote-Text"/>
          <w:color w:val="auto"/>
          <w:sz w:val="23"/>
          <w:szCs w:val="23"/>
        </w:rPr>
        <w:t>”</w:t>
      </w:r>
    </w:p>
  </w:footnote>
  <w:footnote w:id="304">
    <w:p w14:paraId="385124C4" w14:textId="77777777" w:rsidR="008F766E" w:rsidRPr="00812A8E" w:rsidRDefault="00DD5BC6" w:rsidP="00812A8E">
      <w:pPr>
        <w:pStyle w:val="ff-Footnote"/>
        <w:jc w:val="both"/>
        <w:rPr>
          <w:sz w:val="23"/>
          <w:szCs w:val="23"/>
        </w:rPr>
      </w:pPr>
      <w:r w:rsidRPr="00812A8E">
        <w:rPr>
          <w:sz w:val="23"/>
          <w:szCs w:val="23"/>
        </w:rPr>
        <w:t xml:space="preserve"> °</w:t>
      </w:r>
      <w:r w:rsidRPr="00812A8E">
        <w:rPr>
          <w:rStyle w:val="fr-Footnote-Reference"/>
          <w:sz w:val="23"/>
          <w:szCs w:val="23"/>
        </w:rPr>
        <w:t xml:space="preserve">1.7 </w:t>
      </w:r>
      <w:r w:rsidRPr="00812A8E">
        <w:rPr>
          <w:rStyle w:val="fq-Footnote-QuotationorAlternateRendering"/>
          <w:sz w:val="23"/>
          <w:szCs w:val="23"/>
        </w:rPr>
        <w:t xml:space="preserve">her harlot's wealth </w:t>
      </w:r>
      <w:r w:rsidRPr="00812A8E">
        <w:rPr>
          <w:rStyle w:val="ft-Footnote-Text"/>
          <w:color w:val="auto"/>
          <w:sz w:val="23"/>
          <w:szCs w:val="23"/>
        </w:rPr>
        <w:t>I.e., the bounty of offerings dedicated to idols.</w:t>
      </w:r>
    </w:p>
  </w:footnote>
  <w:footnote w:id="305">
    <w:p w14:paraId="1BFC4C5F" w14:textId="668C0CD5" w:rsidR="008F766E" w:rsidRPr="001A6F07"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u</w:t>
      </w:r>
      <w:r w:rsidRPr="00812A8E">
        <w:rPr>
          <w:rStyle w:val="fr-Footnote-Reference"/>
          <w:sz w:val="23"/>
          <w:szCs w:val="23"/>
        </w:rPr>
        <w:t xml:space="preserve">1.9 </w:t>
      </w:r>
      <w:r w:rsidR="006070A6" w:rsidRPr="00812A8E">
        <w:rPr>
          <w:rStyle w:val="fq-Footnote-QuotationorAlternateRendering"/>
          <w:sz w:val="23"/>
          <w:szCs w:val="23"/>
        </w:rPr>
        <w:t xml:space="preserve">the nation's </w:t>
      </w:r>
      <w:r w:rsidR="006070A6" w:rsidRPr="00812A8E">
        <w:rPr>
          <w:rStyle w:val="ft-Footnote-Text"/>
          <w:color w:val="auto"/>
          <w:sz w:val="23"/>
          <w:szCs w:val="23"/>
        </w:rPr>
        <w:t xml:space="preserve">Heb. </w:t>
      </w:r>
      <w:r w:rsidR="006070A6" w:rsidRPr="001A6F07">
        <w:rPr>
          <w:rStyle w:val="ft-Footnote-Text"/>
          <w:color w:val="auto"/>
          <w:sz w:val="23"/>
          <w:szCs w:val="23"/>
        </w:rPr>
        <w:t>“h</w:t>
      </w:r>
      <w:r w:rsidR="006070A6" w:rsidRPr="00812A8E">
        <w:rPr>
          <w:rStyle w:val="ft-Footnote-Text"/>
          <w:color w:val="auto"/>
          <w:sz w:val="23"/>
          <w:szCs w:val="23"/>
        </w:rPr>
        <w:t>er.</w:t>
      </w:r>
      <w:r w:rsidR="006070A6" w:rsidRPr="001A6F07">
        <w:rPr>
          <w:rStyle w:val="ft-Footnote-Text"/>
          <w:color w:val="auto"/>
          <w:sz w:val="23"/>
          <w:szCs w:val="23"/>
        </w:rPr>
        <w:t>”</w:t>
      </w:r>
    </w:p>
  </w:footnote>
  <w:footnote w:id="306">
    <w:p w14:paraId="390A91D5" w14:textId="77777777" w:rsidR="008F766E" w:rsidRPr="00812A8E"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v</w:t>
      </w:r>
      <w:r w:rsidRPr="00812A8E">
        <w:rPr>
          <w:rStyle w:val="fr-Footnote-Reference"/>
          <w:sz w:val="23"/>
          <w:szCs w:val="23"/>
        </w:rPr>
        <w:t xml:space="preserve">1.10–13 </w:t>
      </w:r>
      <w:r w:rsidRPr="00812A8E">
        <w:rPr>
          <w:rStyle w:val="ft-Footnote-Text"/>
          <w:color w:val="auto"/>
          <w:sz w:val="23"/>
          <w:szCs w:val="23"/>
        </w:rPr>
        <w:t xml:space="preserve">Meaning of much of these verses uncertain. They may refer to the transfer of part of western Judah to Philistine rule by Sennacherib of Assyria in the year 701 </w:t>
      </w:r>
      <w:r w:rsidRPr="00812A8E">
        <w:rPr>
          <w:rStyle w:val="ft-Footnote-Text"/>
          <w:smallCaps/>
          <w:color w:val="000000"/>
          <w:sz w:val="23"/>
          <w:szCs w:val="23"/>
        </w:rPr>
        <w:t>b.c.e.</w:t>
      </w:r>
    </w:p>
  </w:footnote>
  <w:footnote w:id="307">
    <w:p w14:paraId="6589707E" w14:textId="77777777" w:rsidR="008F766E" w:rsidRPr="00812A8E"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w</w:t>
      </w:r>
      <w:r w:rsidRPr="00812A8E">
        <w:rPr>
          <w:rStyle w:val="fr-Footnote-Reference"/>
          <w:sz w:val="23"/>
          <w:szCs w:val="23"/>
        </w:rPr>
        <w:t xml:space="preserve">1.10 </w:t>
      </w:r>
      <w:r w:rsidRPr="00812A8E">
        <w:rPr>
          <w:rStyle w:val="fq-Footnote-QuotationorAlternateRendering"/>
          <w:sz w:val="23"/>
          <w:szCs w:val="23"/>
        </w:rPr>
        <w:t xml:space="preserve">Tell it not … weeping </w:t>
      </w:r>
      <w:r w:rsidRPr="00812A8E">
        <w:rPr>
          <w:rStyle w:val="ft-Footnote-Text"/>
          <w:color w:val="auto"/>
          <w:sz w:val="23"/>
          <w:szCs w:val="23"/>
        </w:rPr>
        <w:t xml:space="preserve">So that enemies may not gloat; cf. </w:t>
      </w:r>
      <w:r w:rsidRPr="00812A8E">
        <w:rPr>
          <w:rStyle w:val="ft-Footnote-Text"/>
          <w:color w:val="000000"/>
          <w:sz w:val="23"/>
          <w:szCs w:val="23"/>
        </w:rPr>
        <w:t>2 Sam. 1.20</w:t>
      </w:r>
      <w:r w:rsidRPr="00812A8E">
        <w:rPr>
          <w:rStyle w:val="ft-Footnote-Text"/>
          <w:color w:val="auto"/>
          <w:sz w:val="23"/>
          <w:szCs w:val="23"/>
        </w:rPr>
        <w:t>.</w:t>
      </w:r>
    </w:p>
  </w:footnote>
  <w:footnote w:id="308">
    <w:p w14:paraId="64AD82FD" w14:textId="77777777" w:rsidR="008F766E" w:rsidRPr="00812A8E"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x</w:t>
      </w:r>
      <w:r w:rsidRPr="00812A8E">
        <w:rPr>
          <w:rStyle w:val="fr-Footnote-Reference"/>
          <w:sz w:val="23"/>
          <w:szCs w:val="23"/>
        </w:rPr>
        <w:t xml:space="preserve">1.10 </w:t>
      </w:r>
      <w:r w:rsidRPr="00812A8E">
        <w:rPr>
          <w:rStyle w:val="fq-Footnote-QuotationorAlternateRendering"/>
          <w:sz w:val="23"/>
          <w:szCs w:val="23"/>
        </w:rPr>
        <w:t xml:space="preserve">dust </w:t>
      </w:r>
      <w:r w:rsidRPr="00812A8E">
        <w:rPr>
          <w:rStyle w:val="ft-Footnote-Text"/>
          <w:color w:val="auto"/>
          <w:sz w:val="23"/>
          <w:szCs w:val="23"/>
        </w:rPr>
        <w:t xml:space="preserve">Heb. </w:t>
      </w:r>
      <w:r w:rsidRPr="00812A8E">
        <w:rPr>
          <w:rStyle w:val="ft-Footnote-Text"/>
          <w:i/>
          <w:iCs/>
          <w:color w:val="auto"/>
          <w:sz w:val="23"/>
          <w:szCs w:val="23"/>
        </w:rPr>
        <w:t>ʻaphar</w:t>
      </w:r>
      <w:r w:rsidRPr="00812A8E">
        <w:rPr>
          <w:rStyle w:val="ft-Footnote-Text"/>
          <w:color w:val="auto"/>
          <w:sz w:val="23"/>
          <w:szCs w:val="23"/>
        </w:rPr>
        <w:t xml:space="preserve">, a play on Beth-leaphrah; vv. </w:t>
      </w:r>
      <w:r w:rsidRPr="00812A8E">
        <w:rPr>
          <w:rStyle w:val="xt-CrossReference-TargetReferences"/>
          <w:sz w:val="23"/>
          <w:szCs w:val="23"/>
        </w:rPr>
        <w:t>10–15</w:t>
      </w:r>
      <w:r w:rsidRPr="00812A8E">
        <w:rPr>
          <w:sz w:val="23"/>
          <w:szCs w:val="23"/>
        </w:rPr>
        <w:t xml:space="preserve"> contain several similar puns.</w:t>
      </w:r>
    </w:p>
  </w:footnote>
  <w:footnote w:id="309">
    <w:p w14:paraId="6F870F5B" w14:textId="77777777" w:rsidR="008F766E" w:rsidRPr="001A6F07"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y</w:t>
      </w:r>
      <w:r w:rsidRPr="00812A8E">
        <w:rPr>
          <w:rStyle w:val="fr-Footnote-Reference"/>
          <w:sz w:val="23"/>
          <w:szCs w:val="23"/>
        </w:rPr>
        <w:t xml:space="preserve">1.14 </w:t>
      </w:r>
      <w:r w:rsidRPr="00812A8E">
        <w:rPr>
          <w:rStyle w:val="fq-Footnote-QuotationorAlternateRendering"/>
          <w:sz w:val="23"/>
          <w:szCs w:val="23"/>
        </w:rPr>
        <w:t xml:space="preserve">The houses of Achzib are </w:t>
      </w:r>
      <w:r w:rsidRPr="00812A8E">
        <w:rPr>
          <w:rStyle w:val="ft-Footnote-Text"/>
          <w:color w:val="auto"/>
          <w:sz w:val="23"/>
          <w:szCs w:val="23"/>
        </w:rPr>
        <w:t xml:space="preserve">Emendation yields </w:t>
      </w:r>
      <w:r w:rsidRPr="001A6F07">
        <w:rPr>
          <w:rStyle w:val="ft-Footnote-Text"/>
          <w:color w:val="auto"/>
          <w:sz w:val="23"/>
          <w:szCs w:val="23"/>
        </w:rPr>
        <w:t>“F</w:t>
      </w:r>
      <w:r w:rsidRPr="00812A8E">
        <w:rPr>
          <w:rStyle w:val="ft-Footnote-Text"/>
          <w:color w:val="auto"/>
          <w:sz w:val="23"/>
          <w:szCs w:val="23"/>
        </w:rPr>
        <w:t>air Achzib is.</w:t>
      </w:r>
      <w:r w:rsidRPr="001A6F07">
        <w:rPr>
          <w:rStyle w:val="ft-Footnote-Text"/>
          <w:color w:val="auto"/>
          <w:sz w:val="23"/>
          <w:szCs w:val="23"/>
        </w:rPr>
        <w:t>”</w:t>
      </w:r>
    </w:p>
  </w:footnote>
  <w:footnote w:id="310">
    <w:p w14:paraId="2B650208" w14:textId="77777777" w:rsidR="008F766E" w:rsidRPr="00812A8E"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z</w:t>
      </w:r>
      <w:r w:rsidRPr="00812A8E">
        <w:rPr>
          <w:rStyle w:val="fr-Footnote-Reference"/>
          <w:sz w:val="23"/>
          <w:szCs w:val="23"/>
        </w:rPr>
        <w:t xml:space="preserve">1.16 </w:t>
      </w:r>
      <w:r w:rsidRPr="00812A8E">
        <w:rPr>
          <w:rStyle w:val="fq-Footnote-QuotationorAlternateRendering"/>
          <w:sz w:val="23"/>
          <w:szCs w:val="23"/>
        </w:rPr>
        <w:t xml:space="preserve">make yourself bald </w:t>
      </w:r>
      <w:r w:rsidRPr="00812A8E">
        <w:rPr>
          <w:rStyle w:val="ft-Footnote-Text"/>
          <w:color w:val="auto"/>
          <w:sz w:val="23"/>
          <w:szCs w:val="23"/>
        </w:rPr>
        <w:t xml:space="preserve">A common rite of mourning; cf. </w:t>
      </w:r>
      <w:r w:rsidRPr="00812A8E">
        <w:rPr>
          <w:rStyle w:val="ft-Footnote-Text"/>
          <w:color w:val="000000"/>
          <w:sz w:val="23"/>
          <w:szCs w:val="23"/>
        </w:rPr>
        <w:t>Jer. 7.29</w:t>
      </w:r>
      <w:r w:rsidRPr="00812A8E">
        <w:rPr>
          <w:rStyle w:val="ft-Footnote-Text"/>
          <w:color w:val="auto"/>
          <w:sz w:val="23"/>
          <w:szCs w:val="23"/>
        </w:rPr>
        <w:t>.</w:t>
      </w:r>
    </w:p>
  </w:footnote>
  <w:footnote w:id="311">
    <w:p w14:paraId="265EAFDF" w14:textId="77777777" w:rsidR="008F766E" w:rsidRPr="001A6F07"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a</w:t>
      </w:r>
      <w:r w:rsidRPr="00812A8E">
        <w:rPr>
          <w:rStyle w:val="fr-Footnote-Reference"/>
          <w:sz w:val="23"/>
          <w:szCs w:val="23"/>
        </w:rPr>
        <w:t xml:space="preserve">2.4 </w:t>
      </w:r>
      <w:r w:rsidRPr="00812A8E">
        <w:rPr>
          <w:rStyle w:val="fq-Footnote-QuotationorAlternateRendering"/>
          <w:sz w:val="23"/>
          <w:szCs w:val="23"/>
        </w:rPr>
        <w:t xml:space="preserve">rebel </w:t>
      </w:r>
      <w:r w:rsidRPr="00812A8E">
        <w:rPr>
          <w:rStyle w:val="ft-Footnote-Text"/>
          <w:color w:val="auto"/>
          <w:sz w:val="23"/>
          <w:szCs w:val="23"/>
        </w:rPr>
        <w:t xml:space="preserve">Emendation yields </w:t>
      </w:r>
      <w:r w:rsidRPr="001A6F07">
        <w:rPr>
          <w:rStyle w:val="ft-Footnote-Text"/>
          <w:color w:val="auto"/>
          <w:sz w:val="23"/>
          <w:szCs w:val="23"/>
        </w:rPr>
        <w:t>“r</w:t>
      </w:r>
      <w:r w:rsidRPr="00812A8E">
        <w:rPr>
          <w:rStyle w:val="ft-Footnote-Text"/>
          <w:color w:val="auto"/>
          <w:sz w:val="23"/>
          <w:szCs w:val="23"/>
        </w:rPr>
        <w:t>avager.</w:t>
      </w:r>
      <w:r w:rsidRPr="001A6F07">
        <w:rPr>
          <w:rStyle w:val="ft-Footnote-Text"/>
          <w:color w:val="auto"/>
          <w:sz w:val="23"/>
          <w:szCs w:val="23"/>
        </w:rPr>
        <w:t>”</w:t>
      </w:r>
    </w:p>
  </w:footnote>
  <w:footnote w:id="312">
    <w:p w14:paraId="198DD60E" w14:textId="77777777" w:rsidR="008F766E" w:rsidRPr="00812A8E"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b</w:t>
      </w:r>
      <w:r w:rsidRPr="00812A8E">
        <w:rPr>
          <w:rStyle w:val="fr-Footnote-Reference"/>
          <w:sz w:val="23"/>
          <w:szCs w:val="23"/>
        </w:rPr>
        <w:t xml:space="preserve">2.4 </w:t>
      </w:r>
      <w:r w:rsidRPr="00812A8E">
        <w:rPr>
          <w:rStyle w:val="fq-Footnote-QuotationorAlternateRendering"/>
          <w:sz w:val="23"/>
          <w:szCs w:val="23"/>
        </w:rPr>
        <w:t xml:space="preserve">My people's portion … ravaged </w:t>
      </w:r>
      <w:r w:rsidRPr="00812A8E">
        <w:rPr>
          <w:rStyle w:val="ft-Footnote-Text"/>
          <w:color w:val="auto"/>
          <w:sz w:val="23"/>
          <w:szCs w:val="23"/>
        </w:rPr>
        <w:t>Meaning of Heb. uncertain.</w:t>
      </w:r>
    </w:p>
  </w:footnote>
  <w:footnote w:id="313">
    <w:p w14:paraId="71599AF8" w14:textId="77777777" w:rsidR="008F766E" w:rsidRPr="00812A8E"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c</w:t>
      </w:r>
      <w:r w:rsidRPr="00812A8E">
        <w:rPr>
          <w:rStyle w:val="fr-Footnote-Reference"/>
          <w:sz w:val="23"/>
          <w:szCs w:val="23"/>
        </w:rPr>
        <w:t xml:space="preserve">2.5 </w:t>
      </w:r>
      <w:r w:rsidRPr="00812A8E">
        <w:rPr>
          <w:rStyle w:val="fq-Footnote-QuotationorAlternateRendering"/>
          <w:sz w:val="23"/>
          <w:szCs w:val="23"/>
        </w:rPr>
        <w:t xml:space="preserve">cast a lot cord </w:t>
      </w:r>
      <w:r w:rsidRPr="00812A8E">
        <w:rPr>
          <w:rStyle w:val="ft-Footnote-Text"/>
          <w:color w:val="auto"/>
          <w:sz w:val="23"/>
          <w:szCs w:val="23"/>
        </w:rPr>
        <w:t xml:space="preserve">On a piece of land, thus acquiring title to it; cf. </w:t>
      </w:r>
      <w:r w:rsidRPr="00812A8E">
        <w:rPr>
          <w:rStyle w:val="ft-Footnote-Text"/>
          <w:color w:val="000000"/>
          <w:sz w:val="23"/>
          <w:szCs w:val="23"/>
        </w:rPr>
        <w:t>Josh. 18.6</w:t>
      </w:r>
      <w:r w:rsidRPr="00812A8E">
        <w:rPr>
          <w:rStyle w:val="ft-Footnote-Text"/>
          <w:color w:val="auto"/>
          <w:sz w:val="23"/>
          <w:szCs w:val="23"/>
        </w:rPr>
        <w:t xml:space="preserve"> and </w:t>
      </w:r>
      <w:r w:rsidRPr="00812A8E">
        <w:rPr>
          <w:rStyle w:val="ft-Footnote-Text"/>
          <w:color w:val="000000"/>
          <w:sz w:val="23"/>
          <w:szCs w:val="23"/>
        </w:rPr>
        <w:t>Ps. 16.6</w:t>
      </w:r>
      <w:r w:rsidRPr="00812A8E">
        <w:rPr>
          <w:rStyle w:val="ft-Footnote-Text"/>
          <w:color w:val="auto"/>
          <w:sz w:val="23"/>
          <w:szCs w:val="23"/>
        </w:rPr>
        <w:t>.</w:t>
      </w:r>
    </w:p>
  </w:footnote>
  <w:footnote w:id="314">
    <w:p w14:paraId="159B0BAA" w14:textId="77777777" w:rsidR="008F766E" w:rsidRPr="00812A8E"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d</w:t>
      </w:r>
      <w:r w:rsidRPr="00812A8E">
        <w:rPr>
          <w:rStyle w:val="fr-Footnote-Reference"/>
          <w:sz w:val="23"/>
          <w:szCs w:val="23"/>
        </w:rPr>
        <w:t xml:space="preserve">2.6–7 </w:t>
      </w:r>
      <w:r w:rsidRPr="00812A8E">
        <w:rPr>
          <w:rStyle w:val="fq-Footnote-QuotationorAlternateRendering"/>
          <w:sz w:val="23"/>
          <w:szCs w:val="23"/>
        </w:rPr>
        <w:t xml:space="preserve">Shame … condemned </w:t>
      </w:r>
      <w:r w:rsidRPr="00812A8E">
        <w:rPr>
          <w:rStyle w:val="ft-Footnote-Text"/>
          <w:color w:val="auto"/>
          <w:sz w:val="23"/>
          <w:szCs w:val="23"/>
        </w:rPr>
        <w:t>Meaning of Heb. uncertain.</w:t>
      </w:r>
    </w:p>
  </w:footnote>
  <w:footnote w:id="315">
    <w:p w14:paraId="781B3E10" w14:textId="77777777" w:rsidR="008F766E" w:rsidRPr="001A6F07"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e</w:t>
      </w:r>
      <w:r w:rsidRPr="00812A8E">
        <w:rPr>
          <w:rStyle w:val="fr-Footnote-Reference"/>
          <w:sz w:val="23"/>
          <w:szCs w:val="23"/>
        </w:rPr>
        <w:t xml:space="preserve">2.8 </w:t>
      </w:r>
      <w:r w:rsidRPr="00812A8E">
        <w:rPr>
          <w:rStyle w:val="fq-Footnote-QuotationorAlternateRendering"/>
          <w:sz w:val="23"/>
          <w:szCs w:val="23"/>
        </w:rPr>
        <w:t xml:space="preserve">an enemy arises against </w:t>
      </w:r>
      <w:r w:rsidRPr="00812A8E">
        <w:rPr>
          <w:rStyle w:val="ft-Footnote-Text"/>
          <w:color w:val="auto"/>
          <w:sz w:val="23"/>
          <w:szCs w:val="23"/>
        </w:rPr>
        <w:t xml:space="preserve">Meaning of Heb. uncertain; emendation yields </w:t>
      </w:r>
      <w:r w:rsidRPr="001A6F07">
        <w:rPr>
          <w:rStyle w:val="ft-Footnote-Text"/>
          <w:color w:val="auto"/>
          <w:sz w:val="23"/>
          <w:szCs w:val="23"/>
        </w:rPr>
        <w:t>“y</w:t>
      </w:r>
      <w:r w:rsidRPr="00812A8E">
        <w:rPr>
          <w:rStyle w:val="ft-Footnote-Text"/>
          <w:color w:val="auto"/>
          <w:sz w:val="23"/>
          <w:szCs w:val="23"/>
        </w:rPr>
        <w:t>ou arise as enemies against.</w:t>
      </w:r>
      <w:r w:rsidRPr="001A6F07">
        <w:rPr>
          <w:rStyle w:val="ft-Footnote-Text"/>
          <w:color w:val="auto"/>
          <w:sz w:val="23"/>
          <w:szCs w:val="23"/>
        </w:rPr>
        <w:t>”</w:t>
      </w:r>
    </w:p>
  </w:footnote>
  <w:footnote w:id="316">
    <w:p w14:paraId="4828ECB0" w14:textId="77777777" w:rsidR="008F766E" w:rsidRPr="001A6F07"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f</w:t>
      </w:r>
      <w:r w:rsidRPr="00812A8E">
        <w:rPr>
          <w:rStyle w:val="fr-Footnote-Reference"/>
          <w:sz w:val="23"/>
          <w:szCs w:val="23"/>
        </w:rPr>
        <w:t xml:space="preserve">2.8 </w:t>
      </w:r>
      <w:r w:rsidRPr="00812A8E">
        <w:rPr>
          <w:rStyle w:val="fq-Footnote-QuotationorAlternateRendering"/>
          <w:sz w:val="23"/>
          <w:szCs w:val="23"/>
        </w:rPr>
        <w:t xml:space="preserve">with the cloak </w:t>
      </w:r>
      <w:r w:rsidRPr="00812A8E">
        <w:rPr>
          <w:rStyle w:val="ft-Footnote-Text"/>
          <w:color w:val="auto"/>
          <w:sz w:val="23"/>
          <w:szCs w:val="23"/>
        </w:rPr>
        <w:t xml:space="preserve">Meaning of Heb. uncertain; emendation yields </w:t>
      </w:r>
      <w:r w:rsidRPr="001A6F07">
        <w:rPr>
          <w:rStyle w:val="ft-Footnote-Text"/>
          <w:color w:val="auto"/>
          <w:sz w:val="23"/>
          <w:szCs w:val="23"/>
        </w:rPr>
        <w:t>“o</w:t>
      </w:r>
      <w:r w:rsidRPr="00812A8E">
        <w:rPr>
          <w:rStyle w:val="ft-Footnote-Text"/>
          <w:color w:val="auto"/>
          <w:sz w:val="23"/>
          <w:szCs w:val="23"/>
        </w:rPr>
        <w:t>ff peaceful folk.</w:t>
      </w:r>
      <w:r w:rsidRPr="001A6F07">
        <w:rPr>
          <w:rStyle w:val="ft-Footnote-Text"/>
          <w:color w:val="auto"/>
          <w:sz w:val="23"/>
          <w:szCs w:val="23"/>
        </w:rPr>
        <w:t>”</w:t>
      </w:r>
    </w:p>
  </w:footnote>
  <w:footnote w:id="317">
    <w:p w14:paraId="650D05F6" w14:textId="77777777" w:rsidR="008F766E" w:rsidRPr="00812A8E"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g</w:t>
      </w:r>
      <w:r w:rsidRPr="00812A8E">
        <w:rPr>
          <w:rStyle w:val="fr-Footnote-Reference"/>
          <w:sz w:val="23"/>
          <w:szCs w:val="23"/>
        </w:rPr>
        <w:t xml:space="preserve">2.8 </w:t>
      </w:r>
      <w:r w:rsidRPr="00812A8E">
        <w:rPr>
          <w:rStyle w:val="fq-Footnote-QuotationorAlternateRendering"/>
          <w:sz w:val="23"/>
          <w:szCs w:val="23"/>
        </w:rPr>
        <w:t xml:space="preserve">Who are turned away from war </w:t>
      </w:r>
      <w:r w:rsidRPr="00812A8E">
        <w:rPr>
          <w:rStyle w:val="ft-Footnote-Text"/>
          <w:color w:val="auto"/>
          <w:sz w:val="23"/>
          <w:szCs w:val="23"/>
        </w:rPr>
        <w:t>Meaning of Heb. uncertain.</w:t>
      </w:r>
    </w:p>
  </w:footnote>
  <w:footnote w:id="318">
    <w:p w14:paraId="3FAA8908" w14:textId="77777777" w:rsidR="008F766E" w:rsidRPr="00812A8E"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h</w:t>
      </w:r>
      <w:r w:rsidRPr="00812A8E">
        <w:rPr>
          <w:rStyle w:val="fr-Footnote-Reference"/>
          <w:sz w:val="23"/>
          <w:szCs w:val="23"/>
        </w:rPr>
        <w:t xml:space="preserve">2.10 </w:t>
      </w:r>
      <w:r w:rsidRPr="00812A8E">
        <w:rPr>
          <w:rStyle w:val="fq-Footnote-QuotationorAlternateRendering"/>
          <w:sz w:val="23"/>
          <w:szCs w:val="23"/>
        </w:rPr>
        <w:t xml:space="preserve">Because of … befall </w:t>
      </w:r>
      <w:r w:rsidRPr="00812A8E">
        <w:rPr>
          <w:rStyle w:val="ft-Footnote-Text"/>
          <w:color w:val="auto"/>
          <w:sz w:val="23"/>
          <w:szCs w:val="23"/>
        </w:rPr>
        <w:t>Meaning of Heb. uncertain.</w:t>
      </w:r>
    </w:p>
  </w:footnote>
  <w:footnote w:id="319">
    <w:p w14:paraId="0C57C982" w14:textId="77777777" w:rsidR="008F766E" w:rsidRPr="00812A8E"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i</w:t>
      </w:r>
      <w:r w:rsidRPr="00812A8E">
        <w:rPr>
          <w:rStyle w:val="fr-Footnote-Reference"/>
          <w:sz w:val="23"/>
          <w:szCs w:val="23"/>
        </w:rPr>
        <w:t xml:space="preserve">2.12–13 </w:t>
      </w:r>
      <w:r w:rsidRPr="00812A8E">
        <w:rPr>
          <w:rStyle w:val="ft-Footnote-Text"/>
          <w:color w:val="auto"/>
          <w:sz w:val="23"/>
          <w:szCs w:val="23"/>
        </w:rPr>
        <w:t xml:space="preserve">These verses may offer another example of the </w:t>
      </w:r>
      <w:r w:rsidRPr="001A6F07">
        <w:rPr>
          <w:rStyle w:val="ft-Footnote-Text"/>
          <w:color w:val="auto"/>
          <w:sz w:val="23"/>
          <w:szCs w:val="23"/>
        </w:rPr>
        <w:t>“a</w:t>
      </w:r>
      <w:r w:rsidRPr="00812A8E">
        <w:rPr>
          <w:rStyle w:val="ft-Footnote-Text"/>
          <w:color w:val="auto"/>
          <w:sz w:val="23"/>
          <w:szCs w:val="23"/>
        </w:rPr>
        <w:t>cceptable</w:t>
      </w:r>
      <w:r w:rsidRPr="001A6F07">
        <w:rPr>
          <w:rStyle w:val="ft-Footnote-Text"/>
          <w:color w:val="auto"/>
          <w:sz w:val="23"/>
          <w:szCs w:val="23"/>
        </w:rPr>
        <w:t xml:space="preserve">” </w:t>
      </w:r>
      <w:r w:rsidRPr="00812A8E">
        <w:rPr>
          <w:rStyle w:val="ft-Footnote-Text"/>
          <w:color w:val="auto"/>
          <w:sz w:val="23"/>
          <w:szCs w:val="23"/>
        </w:rPr>
        <w:t xml:space="preserve">preaching mentioned in v. </w:t>
      </w:r>
      <w:r w:rsidRPr="00812A8E">
        <w:rPr>
          <w:rStyle w:val="xt-CrossReference-TargetReferences"/>
          <w:sz w:val="23"/>
          <w:szCs w:val="23"/>
        </w:rPr>
        <w:t>11</w:t>
      </w:r>
      <w:r w:rsidRPr="00812A8E">
        <w:rPr>
          <w:sz w:val="23"/>
          <w:szCs w:val="23"/>
        </w:rPr>
        <w:t>.</w:t>
      </w:r>
    </w:p>
  </w:footnote>
  <w:footnote w:id="320">
    <w:p w14:paraId="1EDA2C49" w14:textId="77777777" w:rsidR="008F766E" w:rsidRPr="001A6F07"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j</w:t>
      </w:r>
      <w:r w:rsidRPr="00812A8E">
        <w:rPr>
          <w:rStyle w:val="fr-Footnote-Reference"/>
          <w:sz w:val="23"/>
          <w:szCs w:val="23"/>
        </w:rPr>
        <w:t xml:space="preserve">2.12 </w:t>
      </w:r>
      <w:r w:rsidRPr="00812A8E">
        <w:rPr>
          <w:rStyle w:val="fq-Footnote-QuotationorAlternateRendering"/>
          <w:sz w:val="23"/>
          <w:szCs w:val="23"/>
        </w:rPr>
        <w:t xml:space="preserve">of Bozrah </w:t>
      </w:r>
      <w:r w:rsidRPr="00812A8E">
        <w:rPr>
          <w:rStyle w:val="ft-Footnote-Text"/>
          <w:color w:val="auto"/>
          <w:sz w:val="23"/>
          <w:szCs w:val="23"/>
        </w:rPr>
        <w:t xml:space="preserve">Emendation yields </w:t>
      </w:r>
      <w:r w:rsidRPr="001A6F07">
        <w:rPr>
          <w:rStyle w:val="ft-Footnote-Text"/>
          <w:color w:val="auto"/>
          <w:sz w:val="23"/>
          <w:szCs w:val="23"/>
        </w:rPr>
        <w:t>“i</w:t>
      </w:r>
      <w:r w:rsidRPr="00812A8E">
        <w:rPr>
          <w:rStyle w:val="ft-Footnote-Text"/>
          <w:color w:val="auto"/>
          <w:sz w:val="23"/>
          <w:szCs w:val="23"/>
        </w:rPr>
        <w:t xml:space="preserve">n a fold [Arabic </w:t>
      </w:r>
      <w:r w:rsidRPr="00812A8E">
        <w:rPr>
          <w:rStyle w:val="ft-Footnote-Text"/>
          <w:i/>
          <w:iCs/>
          <w:color w:val="auto"/>
          <w:sz w:val="23"/>
          <w:szCs w:val="23"/>
        </w:rPr>
        <w:t>sīrah</w:t>
      </w:r>
      <w:r w:rsidRPr="00812A8E">
        <w:rPr>
          <w:rStyle w:val="ft-Footnote-Text"/>
          <w:color w:val="auto"/>
          <w:sz w:val="23"/>
          <w:szCs w:val="23"/>
        </w:rPr>
        <w:t>].</w:t>
      </w:r>
      <w:r w:rsidRPr="001A6F07">
        <w:rPr>
          <w:rStyle w:val="ft-Footnote-Text"/>
          <w:color w:val="auto"/>
          <w:sz w:val="23"/>
          <w:szCs w:val="23"/>
        </w:rPr>
        <w:t>”</w:t>
      </w:r>
    </w:p>
  </w:footnote>
  <w:footnote w:id="321">
    <w:p w14:paraId="32E1BEDE" w14:textId="77777777" w:rsidR="008F766E" w:rsidRPr="00812A8E"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k</w:t>
      </w:r>
      <w:r w:rsidRPr="00812A8E">
        <w:rPr>
          <w:rStyle w:val="fr-Footnote-Reference"/>
          <w:sz w:val="23"/>
          <w:szCs w:val="23"/>
        </w:rPr>
        <w:t xml:space="preserve">2.12 </w:t>
      </w:r>
      <w:r w:rsidRPr="00812A8E">
        <w:rPr>
          <w:rStyle w:val="fq-Footnote-QuotationorAlternateRendering"/>
          <w:sz w:val="23"/>
          <w:szCs w:val="23"/>
        </w:rPr>
        <w:t xml:space="preserve">pen </w:t>
      </w:r>
      <w:r w:rsidRPr="00812A8E">
        <w:rPr>
          <w:rStyle w:val="ft-Footnote-Text"/>
          <w:color w:val="auto"/>
          <w:sz w:val="23"/>
          <w:szCs w:val="23"/>
        </w:rPr>
        <w:t>Meaning of Heb. uncertain.</w:t>
      </w:r>
    </w:p>
  </w:footnote>
  <w:footnote w:id="322">
    <w:p w14:paraId="19641607" w14:textId="77777777" w:rsidR="008F766E" w:rsidRPr="00812A8E"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l</w:t>
      </w:r>
      <w:r w:rsidRPr="00812A8E">
        <w:rPr>
          <w:rStyle w:val="fr-Footnote-Reference"/>
          <w:sz w:val="23"/>
          <w:szCs w:val="23"/>
        </w:rPr>
        <w:t xml:space="preserve">3.2–3 </w:t>
      </w:r>
      <w:r w:rsidRPr="00812A8E">
        <w:rPr>
          <w:rStyle w:val="ft-Footnote-Text"/>
          <w:color w:val="auto"/>
          <w:sz w:val="23"/>
          <w:szCs w:val="23"/>
        </w:rPr>
        <w:t>Syntax of these verses uncertain.</w:t>
      </w:r>
    </w:p>
  </w:footnote>
  <w:footnote w:id="323">
    <w:p w14:paraId="2FADDA0B" w14:textId="77777777" w:rsidR="008F766E" w:rsidRPr="00812A8E"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m</w:t>
      </w:r>
      <w:r w:rsidRPr="00812A8E">
        <w:rPr>
          <w:rStyle w:val="fr-Footnote-Reference"/>
          <w:sz w:val="23"/>
          <w:szCs w:val="23"/>
        </w:rPr>
        <w:t xml:space="preserve">3.3 </w:t>
      </w:r>
      <w:r w:rsidRPr="00812A8E">
        <w:rPr>
          <w:rStyle w:val="fq-Footnote-QuotationorAlternateRendering"/>
          <w:sz w:val="23"/>
          <w:szCs w:val="23"/>
        </w:rPr>
        <w:t xml:space="preserve">And after tearing their skins off them, / And their flesh off their bones </w:t>
      </w:r>
      <w:r w:rsidRPr="00812A8E">
        <w:rPr>
          <w:rStyle w:val="ft-Footnote-Text"/>
          <w:color w:val="auto"/>
          <w:sz w:val="23"/>
          <w:szCs w:val="23"/>
        </w:rPr>
        <w:t xml:space="preserve">Brought down from v. </w:t>
      </w:r>
      <w:r w:rsidRPr="00812A8E">
        <w:rPr>
          <w:rStyle w:val="xt-CrossReference-TargetReferences"/>
          <w:sz w:val="23"/>
          <w:szCs w:val="23"/>
        </w:rPr>
        <w:t>2</w:t>
      </w:r>
      <w:r w:rsidRPr="00812A8E">
        <w:rPr>
          <w:sz w:val="23"/>
          <w:szCs w:val="23"/>
        </w:rPr>
        <w:t xml:space="preserve"> for clarity.</w:t>
      </w:r>
    </w:p>
  </w:footnote>
  <w:footnote w:id="324">
    <w:p w14:paraId="3B92A71F" w14:textId="77777777" w:rsidR="008F766E" w:rsidRPr="001A6F07"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n</w:t>
      </w:r>
      <w:r w:rsidRPr="00812A8E">
        <w:rPr>
          <w:rStyle w:val="fr-Footnote-Reference"/>
          <w:sz w:val="23"/>
          <w:szCs w:val="23"/>
        </w:rPr>
        <w:t xml:space="preserve">3.3 </w:t>
      </w:r>
      <w:r w:rsidRPr="00812A8E">
        <w:rPr>
          <w:rStyle w:val="fq-Footnote-QuotationorAlternateRendering"/>
          <w:sz w:val="23"/>
          <w:szCs w:val="23"/>
        </w:rPr>
        <w:t xml:space="preserve">as into </w:t>
      </w:r>
      <w:r w:rsidRPr="00812A8E">
        <w:rPr>
          <w:rStyle w:val="ft-Footnote-Text"/>
          <w:color w:val="auto"/>
          <w:sz w:val="23"/>
          <w:szCs w:val="23"/>
        </w:rPr>
        <w:t xml:space="preserve">Meaning of Heb. uncertain; Septuagint and Syriac read </w:t>
      </w:r>
      <w:r w:rsidRPr="001A6F07">
        <w:rPr>
          <w:rStyle w:val="ft-Footnote-Text"/>
          <w:color w:val="auto"/>
          <w:sz w:val="23"/>
          <w:szCs w:val="23"/>
        </w:rPr>
        <w:t>“l</w:t>
      </w:r>
      <w:r w:rsidRPr="00812A8E">
        <w:rPr>
          <w:rStyle w:val="ft-Footnote-Text"/>
          <w:color w:val="auto"/>
          <w:sz w:val="23"/>
          <w:szCs w:val="23"/>
        </w:rPr>
        <w:t>ike flesh in.</w:t>
      </w:r>
      <w:r w:rsidRPr="001A6F07">
        <w:rPr>
          <w:rStyle w:val="ft-Footnote-Text"/>
          <w:color w:val="auto"/>
          <w:sz w:val="23"/>
          <w:szCs w:val="23"/>
        </w:rPr>
        <w:t>”</w:t>
      </w:r>
    </w:p>
  </w:footnote>
  <w:footnote w:id="325">
    <w:p w14:paraId="042222E9" w14:textId="77777777" w:rsidR="008F766E" w:rsidRPr="00812A8E"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o</w:t>
      </w:r>
      <w:r w:rsidRPr="00812A8E">
        <w:rPr>
          <w:rStyle w:val="fr-Footnote-Reference"/>
          <w:sz w:val="23"/>
          <w:szCs w:val="23"/>
        </w:rPr>
        <w:t xml:space="preserve">3.7 </w:t>
      </w:r>
      <w:r w:rsidRPr="00812A8E">
        <w:rPr>
          <w:rStyle w:val="fq-Footnote-QuotationorAlternateRendering"/>
          <w:sz w:val="23"/>
          <w:szCs w:val="23"/>
        </w:rPr>
        <w:t xml:space="preserve">cover their upper lips </w:t>
      </w:r>
      <w:r w:rsidRPr="00812A8E">
        <w:rPr>
          <w:rStyle w:val="ft-Footnote-Text"/>
          <w:color w:val="auto"/>
          <w:sz w:val="23"/>
          <w:szCs w:val="23"/>
        </w:rPr>
        <w:t xml:space="preserve">As a sign of mourning; cf. </w:t>
      </w:r>
      <w:r w:rsidRPr="00812A8E">
        <w:rPr>
          <w:rStyle w:val="ft-Footnote-Text"/>
          <w:color w:val="000000"/>
          <w:sz w:val="23"/>
          <w:szCs w:val="23"/>
        </w:rPr>
        <w:t>Ezek. 24.17, 22; Lev. 13.45</w:t>
      </w:r>
      <w:r w:rsidRPr="00812A8E">
        <w:rPr>
          <w:rStyle w:val="ft-Footnote-Text"/>
          <w:color w:val="auto"/>
          <w:sz w:val="23"/>
          <w:szCs w:val="23"/>
        </w:rPr>
        <w:t>.</w:t>
      </w:r>
    </w:p>
  </w:footnote>
  <w:footnote w:id="326">
    <w:p w14:paraId="2CA20589" w14:textId="77777777" w:rsidR="008F766E" w:rsidRPr="00812A8E"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p</w:t>
      </w:r>
      <w:r w:rsidRPr="00812A8E">
        <w:rPr>
          <w:rStyle w:val="fr-Footnote-Reference"/>
          <w:sz w:val="23"/>
          <w:szCs w:val="23"/>
        </w:rPr>
        <w:t xml:space="preserve">4.1–3 </w:t>
      </w:r>
      <w:r w:rsidRPr="00812A8E">
        <w:rPr>
          <w:rStyle w:val="ft-Footnote-Text"/>
          <w:color w:val="auto"/>
          <w:sz w:val="23"/>
          <w:szCs w:val="23"/>
        </w:rPr>
        <w:t xml:space="preserve">Cf. </w:t>
      </w:r>
      <w:r w:rsidRPr="00812A8E">
        <w:rPr>
          <w:rStyle w:val="ft-Footnote-Text"/>
          <w:color w:val="000000"/>
          <w:sz w:val="23"/>
          <w:szCs w:val="23"/>
        </w:rPr>
        <w:t>Isa. 2.2–4</w:t>
      </w:r>
      <w:r w:rsidRPr="00812A8E">
        <w:rPr>
          <w:rStyle w:val="ft-Footnote-Text"/>
          <w:color w:val="auto"/>
          <w:sz w:val="23"/>
          <w:szCs w:val="23"/>
        </w:rPr>
        <w:t>.</w:t>
      </w:r>
    </w:p>
  </w:footnote>
  <w:footnote w:id="327">
    <w:p w14:paraId="5EBB17C8" w14:textId="77777777" w:rsidR="008F766E" w:rsidRPr="00812A8E"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q</w:t>
      </w:r>
      <w:r w:rsidRPr="00812A8E">
        <w:rPr>
          <w:rStyle w:val="fr-Footnote-Reference"/>
          <w:sz w:val="23"/>
          <w:szCs w:val="23"/>
        </w:rPr>
        <w:t xml:space="preserve">4.2 </w:t>
      </w:r>
      <w:r w:rsidRPr="00812A8E">
        <w:rPr>
          <w:rStyle w:val="fq-Footnote-QuotationorAlternateRendering"/>
          <w:sz w:val="23"/>
          <w:szCs w:val="23"/>
        </w:rPr>
        <w:t xml:space="preserve">instruction shall come forth </w:t>
      </w:r>
      <w:r w:rsidRPr="00812A8E">
        <w:rPr>
          <w:rStyle w:val="ft-Footnote-Text"/>
          <w:color w:val="auto"/>
          <w:sz w:val="23"/>
          <w:szCs w:val="23"/>
        </w:rPr>
        <w:t>I.e., oracles will be obtainable.</w:t>
      </w:r>
    </w:p>
  </w:footnote>
  <w:footnote w:id="328">
    <w:p w14:paraId="4A8C4AA4" w14:textId="77777777" w:rsidR="008F766E" w:rsidRPr="00812A8E"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r</w:t>
      </w:r>
      <w:r w:rsidRPr="00812A8E">
        <w:rPr>
          <w:rStyle w:val="fr-Footnote-Reference"/>
          <w:sz w:val="23"/>
          <w:szCs w:val="23"/>
        </w:rPr>
        <w:t xml:space="preserve">4.3 </w:t>
      </w:r>
      <w:r w:rsidRPr="00812A8E">
        <w:rPr>
          <w:rStyle w:val="fq-Footnote-QuotationorAlternateRendering"/>
          <w:sz w:val="23"/>
          <w:szCs w:val="23"/>
        </w:rPr>
        <w:t xml:space="preserve">plowshares </w:t>
      </w:r>
      <w:r w:rsidRPr="00812A8E">
        <w:rPr>
          <w:rStyle w:val="ft-Footnote-Text"/>
          <w:color w:val="auto"/>
          <w:sz w:val="23"/>
          <w:szCs w:val="23"/>
        </w:rPr>
        <w:t>More exactly, the iron points with which wooden plows were tipped.</w:t>
      </w:r>
    </w:p>
  </w:footnote>
  <w:footnote w:id="329">
    <w:p w14:paraId="03186081" w14:textId="77777777" w:rsidR="008F766E" w:rsidRPr="00812A8E"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s</w:t>
      </w:r>
      <w:r w:rsidRPr="00812A8E">
        <w:rPr>
          <w:rStyle w:val="fr-Footnote-Reference"/>
          <w:sz w:val="23"/>
          <w:szCs w:val="23"/>
        </w:rPr>
        <w:t xml:space="preserve">4.3 </w:t>
      </w:r>
      <w:r w:rsidRPr="00812A8E">
        <w:rPr>
          <w:rStyle w:val="fq-Footnote-QuotationorAlternateRendering"/>
          <w:sz w:val="23"/>
          <w:szCs w:val="23"/>
        </w:rPr>
        <w:t xml:space="preserve">know </w:t>
      </w:r>
      <w:r w:rsidRPr="00812A8E">
        <w:rPr>
          <w:rStyle w:val="ft-Footnote-Text"/>
          <w:color w:val="auto"/>
          <w:sz w:val="23"/>
          <w:szCs w:val="23"/>
        </w:rPr>
        <w:t xml:space="preserve">Cf. </w:t>
      </w:r>
      <w:r w:rsidRPr="00812A8E">
        <w:rPr>
          <w:rStyle w:val="ft-Footnote-Text"/>
          <w:color w:val="000000"/>
          <w:sz w:val="23"/>
          <w:szCs w:val="23"/>
        </w:rPr>
        <w:t>Judg. 3.2</w:t>
      </w:r>
      <w:r w:rsidRPr="00812A8E">
        <w:rPr>
          <w:rStyle w:val="ft-Footnote-Text"/>
          <w:color w:val="auto"/>
          <w:sz w:val="23"/>
          <w:szCs w:val="23"/>
        </w:rPr>
        <w:t>.</w:t>
      </w:r>
    </w:p>
  </w:footnote>
  <w:footnote w:id="330">
    <w:p w14:paraId="593AF00E" w14:textId="77777777" w:rsidR="008F766E" w:rsidRPr="00812A8E" w:rsidRDefault="00DD5BC6" w:rsidP="00812A8E">
      <w:pPr>
        <w:pStyle w:val="ff-Footnote"/>
        <w:jc w:val="both"/>
        <w:rPr>
          <w:sz w:val="23"/>
          <w:szCs w:val="23"/>
        </w:rPr>
      </w:pPr>
      <w:r w:rsidRPr="00812A8E">
        <w:rPr>
          <w:sz w:val="23"/>
          <w:szCs w:val="23"/>
        </w:rPr>
        <w:t xml:space="preserve"> °</w:t>
      </w:r>
      <w:r w:rsidRPr="00812A8E">
        <w:rPr>
          <w:rStyle w:val="fr-Footnote-Reference"/>
          <w:sz w:val="23"/>
          <w:szCs w:val="23"/>
        </w:rPr>
        <w:t xml:space="preserve">4.4 </w:t>
      </w:r>
      <w:r w:rsidRPr="00812A8E">
        <w:rPr>
          <w:rStyle w:val="fq-Footnote-QuotationorAlternateRendering"/>
          <w:sz w:val="23"/>
          <w:szCs w:val="23"/>
        </w:rPr>
        <w:t xml:space="preserve">every one </w:t>
      </w:r>
      <w:r w:rsidRPr="00812A8E">
        <w:rPr>
          <w:rStyle w:val="ft-Footnote-Text"/>
          <w:color w:val="auto"/>
          <w:sz w:val="23"/>
          <w:szCs w:val="23"/>
        </w:rPr>
        <w:t>I.e., every household.</w:t>
      </w:r>
    </w:p>
  </w:footnote>
  <w:footnote w:id="331">
    <w:p w14:paraId="4CDAE5EC" w14:textId="77777777" w:rsidR="008F766E" w:rsidRPr="00812A8E"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t</w:t>
      </w:r>
      <w:r w:rsidRPr="00812A8E">
        <w:rPr>
          <w:rStyle w:val="fr-Footnote-Reference"/>
          <w:sz w:val="23"/>
          <w:szCs w:val="23"/>
        </w:rPr>
        <w:t xml:space="preserve">4.7 </w:t>
      </w:r>
      <w:r w:rsidRPr="00812A8E">
        <w:rPr>
          <w:rStyle w:val="fq-Footnote-QuotationorAlternateRendering"/>
          <w:sz w:val="23"/>
          <w:szCs w:val="23"/>
        </w:rPr>
        <w:t xml:space="preserve">expelled </w:t>
      </w:r>
      <w:r w:rsidRPr="00812A8E">
        <w:rPr>
          <w:rStyle w:val="ft-Footnote-Text"/>
          <w:color w:val="auto"/>
          <w:sz w:val="23"/>
          <w:szCs w:val="23"/>
        </w:rPr>
        <w:t xml:space="preserve">Meaning of Heb. uncertain; emendation yields </w:t>
      </w:r>
      <w:r w:rsidRPr="001A6F07">
        <w:rPr>
          <w:rStyle w:val="ft-Footnote-Text"/>
          <w:color w:val="auto"/>
          <w:sz w:val="23"/>
          <w:szCs w:val="23"/>
        </w:rPr>
        <w:t>“w</w:t>
      </w:r>
      <w:r w:rsidRPr="00812A8E">
        <w:rPr>
          <w:rStyle w:val="ft-Footnote-Text"/>
          <w:color w:val="auto"/>
          <w:sz w:val="23"/>
          <w:szCs w:val="23"/>
        </w:rPr>
        <w:t>eaklings</w:t>
      </w:r>
      <w:r w:rsidRPr="001A6F07">
        <w:rPr>
          <w:rStyle w:val="ft-Footnote-Text"/>
          <w:color w:val="auto"/>
          <w:sz w:val="23"/>
          <w:szCs w:val="23"/>
        </w:rPr>
        <w:t>”;</w:t>
      </w:r>
      <w:r w:rsidRPr="00812A8E">
        <w:rPr>
          <w:rStyle w:val="ft-Footnote-Text"/>
          <w:color w:val="auto"/>
          <w:sz w:val="23"/>
          <w:szCs w:val="23"/>
        </w:rPr>
        <w:t xml:space="preserve"> cf. </w:t>
      </w:r>
      <w:r w:rsidRPr="00812A8E">
        <w:rPr>
          <w:rStyle w:val="ft-Footnote-Text"/>
          <w:color w:val="000000"/>
          <w:sz w:val="23"/>
          <w:szCs w:val="23"/>
        </w:rPr>
        <w:t>Ezek. 34.4</w:t>
      </w:r>
      <w:r w:rsidRPr="00812A8E">
        <w:rPr>
          <w:rStyle w:val="ft-Footnote-Text"/>
          <w:color w:val="auto"/>
          <w:sz w:val="23"/>
          <w:szCs w:val="23"/>
        </w:rPr>
        <w:t>.</w:t>
      </w:r>
    </w:p>
  </w:footnote>
  <w:footnote w:id="332">
    <w:p w14:paraId="04B37A7C" w14:textId="77777777" w:rsidR="008F766E" w:rsidRPr="00812A8E"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u</w:t>
      </w:r>
      <w:r w:rsidRPr="00812A8E">
        <w:rPr>
          <w:rStyle w:val="fr-Footnote-Reference"/>
          <w:sz w:val="23"/>
          <w:szCs w:val="23"/>
        </w:rPr>
        <w:t xml:space="preserve">4.8 </w:t>
      </w:r>
      <w:r w:rsidRPr="00812A8E">
        <w:rPr>
          <w:rStyle w:val="fq-Footnote-QuotationorAlternateRendering"/>
          <w:sz w:val="23"/>
          <w:szCs w:val="23"/>
        </w:rPr>
        <w:t xml:space="preserve">Migdal-eder </w:t>
      </w:r>
      <w:r w:rsidRPr="00812A8E">
        <w:rPr>
          <w:rStyle w:val="ft-Footnote-Text"/>
          <w:color w:val="auto"/>
          <w:sz w:val="23"/>
          <w:szCs w:val="23"/>
        </w:rPr>
        <w:t xml:space="preserve">Apparently near Bethlehem; see </w:t>
      </w:r>
      <w:r w:rsidRPr="00812A8E">
        <w:rPr>
          <w:rStyle w:val="ft-Footnote-Text"/>
          <w:color w:val="000000"/>
          <w:sz w:val="23"/>
          <w:szCs w:val="23"/>
        </w:rPr>
        <w:t>Gen. 35.19–21</w:t>
      </w:r>
      <w:r w:rsidRPr="00812A8E">
        <w:rPr>
          <w:rStyle w:val="ft-Footnote-Text"/>
          <w:color w:val="auto"/>
          <w:sz w:val="23"/>
          <w:szCs w:val="23"/>
        </w:rPr>
        <w:t>.</w:t>
      </w:r>
    </w:p>
  </w:footnote>
  <w:footnote w:id="333">
    <w:p w14:paraId="746EA22A" w14:textId="77777777" w:rsidR="008F766E" w:rsidRPr="00812A8E"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v</w:t>
      </w:r>
      <w:r w:rsidRPr="00812A8E">
        <w:rPr>
          <w:rStyle w:val="fr-Footnote-Reference"/>
          <w:sz w:val="23"/>
          <w:szCs w:val="23"/>
        </w:rPr>
        <w:t xml:space="preserve">4.8 </w:t>
      </w:r>
      <w:r w:rsidRPr="00812A8E">
        <w:rPr>
          <w:rStyle w:val="fq-Footnote-QuotationorAlternateRendering"/>
          <w:sz w:val="23"/>
          <w:szCs w:val="23"/>
        </w:rPr>
        <w:t xml:space="preserve">Outpost of Fair Zion, / It shall come to you </w:t>
      </w:r>
      <w:r w:rsidRPr="00812A8E">
        <w:rPr>
          <w:rStyle w:val="ft-Footnote-Text"/>
          <w:color w:val="auto"/>
          <w:sz w:val="23"/>
          <w:szCs w:val="23"/>
        </w:rPr>
        <w:t>Meaning of Heb. uncertain.</w:t>
      </w:r>
    </w:p>
  </w:footnote>
  <w:footnote w:id="334">
    <w:p w14:paraId="53500B29" w14:textId="77777777" w:rsidR="008F766E" w:rsidRPr="00812A8E"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w</w:t>
      </w:r>
      <w:r w:rsidRPr="00812A8E">
        <w:rPr>
          <w:rStyle w:val="fr-Footnote-Reference"/>
          <w:sz w:val="23"/>
          <w:szCs w:val="23"/>
        </w:rPr>
        <w:t xml:space="preserve">4.8 </w:t>
      </w:r>
      <w:r w:rsidRPr="00812A8E">
        <w:rPr>
          <w:rStyle w:val="fq-Footnote-QuotationorAlternateRendering"/>
          <w:sz w:val="23"/>
          <w:szCs w:val="23"/>
        </w:rPr>
        <w:t xml:space="preserve">Fair Jerusalem </w:t>
      </w:r>
      <w:r w:rsidRPr="00812A8E">
        <w:rPr>
          <w:rStyle w:val="ft-Footnote-Text"/>
          <w:color w:val="auto"/>
          <w:sz w:val="23"/>
          <w:szCs w:val="23"/>
        </w:rPr>
        <w:t xml:space="preserve">Emendation yields </w:t>
      </w:r>
      <w:r w:rsidRPr="001A6F07">
        <w:rPr>
          <w:rStyle w:val="ft-Footnote-Text"/>
          <w:color w:val="auto"/>
          <w:sz w:val="23"/>
          <w:szCs w:val="23"/>
        </w:rPr>
        <w:t>“t</w:t>
      </w:r>
      <w:r w:rsidRPr="00812A8E">
        <w:rPr>
          <w:rStyle w:val="ft-Footnote-Text"/>
          <w:color w:val="auto"/>
          <w:sz w:val="23"/>
          <w:szCs w:val="23"/>
        </w:rPr>
        <w:t>he House of Israel</w:t>
      </w:r>
      <w:r w:rsidRPr="001A6F07">
        <w:rPr>
          <w:rStyle w:val="ft-Footnote-Text"/>
          <w:color w:val="auto"/>
          <w:sz w:val="23"/>
          <w:szCs w:val="23"/>
        </w:rPr>
        <w:t>”;</w:t>
      </w:r>
      <w:r w:rsidRPr="00812A8E">
        <w:rPr>
          <w:rStyle w:val="ft-Footnote-Text"/>
          <w:color w:val="auto"/>
          <w:sz w:val="23"/>
          <w:szCs w:val="23"/>
        </w:rPr>
        <w:t xml:space="preserve"> cf. </w:t>
      </w:r>
      <w:r w:rsidRPr="00812A8E">
        <w:rPr>
          <w:rStyle w:val="ft-Footnote-Text"/>
          <w:color w:val="000000"/>
          <w:sz w:val="23"/>
          <w:szCs w:val="23"/>
        </w:rPr>
        <w:t>5.1–2</w:t>
      </w:r>
      <w:r w:rsidRPr="00812A8E">
        <w:rPr>
          <w:rStyle w:val="ft-Footnote-Text"/>
          <w:color w:val="auto"/>
          <w:sz w:val="23"/>
          <w:szCs w:val="23"/>
        </w:rPr>
        <w:t>.</w:t>
      </w:r>
    </w:p>
  </w:footnote>
  <w:footnote w:id="335">
    <w:p w14:paraId="40C8FEEF" w14:textId="77777777" w:rsidR="008F766E" w:rsidRPr="00812A8E"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x</w:t>
      </w:r>
      <w:r w:rsidRPr="00812A8E">
        <w:rPr>
          <w:rStyle w:val="fr-Footnote-Reference"/>
          <w:sz w:val="23"/>
          <w:szCs w:val="23"/>
        </w:rPr>
        <w:t xml:space="preserve">4.10 </w:t>
      </w:r>
      <w:r w:rsidRPr="00812A8E">
        <w:rPr>
          <w:rStyle w:val="fq-Footnote-QuotationorAlternateRendering"/>
          <w:sz w:val="23"/>
          <w:szCs w:val="23"/>
        </w:rPr>
        <w:t xml:space="preserve">scream </w:t>
      </w:r>
      <w:r w:rsidRPr="00812A8E">
        <w:rPr>
          <w:rStyle w:val="ft-Footnote-Text"/>
          <w:color w:val="auto"/>
          <w:sz w:val="23"/>
          <w:szCs w:val="23"/>
        </w:rPr>
        <w:t>Meaning of Heb. uncertain.</w:t>
      </w:r>
    </w:p>
  </w:footnote>
  <w:footnote w:id="336">
    <w:p w14:paraId="79E8E4E5" w14:textId="77777777" w:rsidR="008F766E" w:rsidRPr="00812A8E"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y</w:t>
      </w:r>
      <w:r w:rsidRPr="00812A8E">
        <w:rPr>
          <w:rStyle w:val="fr-Footnote-Reference"/>
          <w:sz w:val="23"/>
          <w:szCs w:val="23"/>
        </w:rPr>
        <w:t xml:space="preserve">4.11 </w:t>
      </w:r>
      <w:r w:rsidRPr="00812A8E">
        <w:rPr>
          <w:rStyle w:val="fq-Footnote-QuotationorAlternateRendering"/>
          <w:sz w:val="23"/>
          <w:szCs w:val="23"/>
        </w:rPr>
        <w:t xml:space="preserve">Obscenely gaze </w:t>
      </w:r>
      <w:r w:rsidRPr="00812A8E">
        <w:rPr>
          <w:rStyle w:val="ft-Footnote-Text"/>
          <w:color w:val="auto"/>
          <w:sz w:val="23"/>
          <w:szCs w:val="23"/>
        </w:rPr>
        <w:t>Meaning of Heb. uncertain.</w:t>
      </w:r>
    </w:p>
  </w:footnote>
  <w:footnote w:id="337">
    <w:p w14:paraId="76A22FBB" w14:textId="77777777" w:rsidR="008F766E" w:rsidRPr="00812A8E"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z</w:t>
      </w:r>
      <w:r w:rsidRPr="00812A8E">
        <w:rPr>
          <w:rStyle w:val="fr-Footnote-Reference"/>
          <w:sz w:val="23"/>
          <w:szCs w:val="23"/>
        </w:rPr>
        <w:t xml:space="preserve">4.13 </w:t>
      </w:r>
      <w:r w:rsidRPr="00812A8E">
        <w:rPr>
          <w:rStyle w:val="fq-Footnote-QuotationorAlternateRendering"/>
          <w:sz w:val="23"/>
          <w:szCs w:val="23"/>
        </w:rPr>
        <w:t xml:space="preserve">You </w:t>
      </w:r>
      <w:r w:rsidRPr="00812A8E">
        <w:rPr>
          <w:rStyle w:val="ft-Footnote-Text"/>
          <w:color w:val="auto"/>
          <w:sz w:val="23"/>
          <w:szCs w:val="23"/>
        </w:rPr>
        <w:t xml:space="preserve">Heb. </w:t>
      </w:r>
      <w:r w:rsidRPr="00812A8E">
        <w:rPr>
          <w:rStyle w:val="ft-Footnote-Text"/>
          <w:i/>
          <w:iCs/>
          <w:color w:val="auto"/>
          <w:sz w:val="23"/>
          <w:szCs w:val="23"/>
        </w:rPr>
        <w:t>-ti</w:t>
      </w:r>
      <w:r w:rsidRPr="00812A8E">
        <w:rPr>
          <w:rStyle w:val="ft-Footnote-Text"/>
          <w:color w:val="auto"/>
          <w:sz w:val="23"/>
          <w:szCs w:val="23"/>
        </w:rPr>
        <w:t xml:space="preserve"> serves here as the ending of the second-person singular feminine; cf. </w:t>
      </w:r>
      <w:r w:rsidRPr="00812A8E">
        <w:rPr>
          <w:rStyle w:val="ft-Footnote-Text"/>
          <w:color w:val="000000"/>
          <w:sz w:val="23"/>
          <w:szCs w:val="23"/>
        </w:rPr>
        <w:t>Judg. 5.7</w:t>
      </w:r>
      <w:r w:rsidRPr="00812A8E">
        <w:rPr>
          <w:rStyle w:val="ft-Footnote-Text"/>
          <w:color w:val="auto"/>
          <w:sz w:val="23"/>
          <w:szCs w:val="23"/>
        </w:rPr>
        <w:t xml:space="preserve"> and note; </w:t>
      </w:r>
      <w:r w:rsidRPr="00812A8E">
        <w:rPr>
          <w:rStyle w:val="ft-Footnote-Text"/>
          <w:color w:val="000000"/>
          <w:sz w:val="23"/>
          <w:szCs w:val="23"/>
        </w:rPr>
        <w:t>Jer. 2.20;</w:t>
      </w:r>
      <w:r w:rsidRPr="00812A8E">
        <w:rPr>
          <w:rStyle w:val="ft-Footnote-Text"/>
          <w:color w:val="auto"/>
          <w:sz w:val="23"/>
          <w:szCs w:val="23"/>
        </w:rPr>
        <w:t xml:space="preserve"> etc.</w:t>
      </w:r>
    </w:p>
  </w:footnote>
  <w:footnote w:id="338">
    <w:p w14:paraId="470E1397" w14:textId="77777777" w:rsidR="008F766E" w:rsidRPr="00812A8E"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a</w:t>
      </w:r>
      <w:r w:rsidRPr="00812A8E">
        <w:rPr>
          <w:rStyle w:val="fr-Footnote-Reference"/>
          <w:sz w:val="23"/>
          <w:szCs w:val="23"/>
        </w:rPr>
        <w:t xml:space="preserve">4.14 </w:t>
      </w:r>
      <w:r w:rsidRPr="00812A8E">
        <w:rPr>
          <w:rStyle w:val="fq-Footnote-QuotationorAlternateRendering"/>
          <w:sz w:val="23"/>
          <w:szCs w:val="23"/>
        </w:rPr>
        <w:t xml:space="preserve">in grief </w:t>
      </w:r>
      <w:r w:rsidRPr="00812A8E">
        <w:rPr>
          <w:rStyle w:val="ft-Footnote-Text"/>
          <w:color w:val="auto"/>
          <w:sz w:val="23"/>
          <w:szCs w:val="23"/>
        </w:rPr>
        <w:t>Meaning of Heb. uncertain.</w:t>
      </w:r>
    </w:p>
  </w:footnote>
  <w:footnote w:id="339">
    <w:p w14:paraId="02126F09" w14:textId="77777777" w:rsidR="008F766E" w:rsidRPr="00812A8E"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b</w:t>
      </w:r>
      <w:r w:rsidRPr="00812A8E">
        <w:rPr>
          <w:rStyle w:val="fr-Footnote-Reference"/>
          <w:sz w:val="23"/>
          <w:szCs w:val="23"/>
        </w:rPr>
        <w:t xml:space="preserve">5.1 </w:t>
      </w:r>
      <w:r w:rsidRPr="00812A8E">
        <w:rPr>
          <w:rStyle w:val="fq-Footnote-QuotationorAlternateRendering"/>
          <w:sz w:val="23"/>
          <w:szCs w:val="23"/>
        </w:rPr>
        <w:t xml:space="preserve">Ephrath </w:t>
      </w:r>
      <w:r w:rsidRPr="00812A8E">
        <w:rPr>
          <w:rStyle w:val="ft-Footnote-Text"/>
          <w:color w:val="auto"/>
          <w:sz w:val="23"/>
          <w:szCs w:val="23"/>
        </w:rPr>
        <w:t xml:space="preserve">The clan to which the Bethlehemites belonged; see </w:t>
      </w:r>
      <w:r w:rsidRPr="00812A8E">
        <w:rPr>
          <w:rStyle w:val="ft-Footnote-Text"/>
          <w:color w:val="000000"/>
          <w:sz w:val="23"/>
          <w:szCs w:val="23"/>
        </w:rPr>
        <w:t>1 Sam. 17.12; Ruth 1.2; 4.11</w:t>
      </w:r>
      <w:r w:rsidRPr="00812A8E">
        <w:rPr>
          <w:rStyle w:val="ft-Footnote-Text"/>
          <w:color w:val="auto"/>
          <w:sz w:val="23"/>
          <w:szCs w:val="23"/>
        </w:rPr>
        <w:t>.</w:t>
      </w:r>
    </w:p>
  </w:footnote>
  <w:footnote w:id="340">
    <w:p w14:paraId="183A6452" w14:textId="77777777" w:rsidR="008F766E" w:rsidRPr="00812A8E"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c</w:t>
      </w:r>
      <w:r w:rsidRPr="00812A8E">
        <w:rPr>
          <w:rStyle w:val="fr-Footnote-Reference"/>
          <w:sz w:val="23"/>
          <w:szCs w:val="23"/>
        </w:rPr>
        <w:t xml:space="preserve">5.2 </w:t>
      </w:r>
      <w:r w:rsidRPr="00812A8E">
        <w:rPr>
          <w:rStyle w:val="ft-Footnote-Text"/>
          <w:color w:val="auto"/>
          <w:sz w:val="23"/>
          <w:szCs w:val="23"/>
        </w:rPr>
        <w:t>Meaning of verse uncertain.</w:t>
      </w:r>
    </w:p>
  </w:footnote>
  <w:footnote w:id="341">
    <w:p w14:paraId="13274C2D" w14:textId="77777777" w:rsidR="008F766E" w:rsidRPr="00812A8E"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d</w:t>
      </w:r>
      <w:r w:rsidRPr="00812A8E">
        <w:rPr>
          <w:rStyle w:val="fr-Footnote-Reference"/>
          <w:sz w:val="23"/>
          <w:szCs w:val="23"/>
        </w:rPr>
        <w:t xml:space="preserve">5.2 </w:t>
      </w:r>
      <w:r w:rsidRPr="00812A8E">
        <w:rPr>
          <w:rStyle w:val="fq-Footnote-QuotationorAlternateRendering"/>
          <w:sz w:val="23"/>
          <w:szCs w:val="23"/>
        </w:rPr>
        <w:t xml:space="preserve">has borne </w:t>
      </w:r>
      <w:r w:rsidRPr="00812A8E">
        <w:rPr>
          <w:rStyle w:val="ft-Footnote-Text"/>
          <w:color w:val="auto"/>
          <w:sz w:val="23"/>
          <w:szCs w:val="23"/>
        </w:rPr>
        <w:t xml:space="preserve">I.e., a ruler, shepherd (v. </w:t>
      </w:r>
      <w:r w:rsidRPr="00812A8E">
        <w:rPr>
          <w:rStyle w:val="xt-CrossReference-TargetReferences"/>
          <w:sz w:val="23"/>
          <w:szCs w:val="23"/>
        </w:rPr>
        <w:t>3</w:t>
      </w:r>
      <w:r w:rsidRPr="00812A8E">
        <w:rPr>
          <w:sz w:val="23"/>
          <w:szCs w:val="23"/>
        </w:rPr>
        <w:t xml:space="preserve">), to deliver Israel from the Assyrians (vv. </w:t>
      </w:r>
      <w:r w:rsidRPr="00812A8E">
        <w:rPr>
          <w:rStyle w:val="xt-CrossReference-TargetReferences"/>
          <w:sz w:val="23"/>
          <w:szCs w:val="23"/>
        </w:rPr>
        <w:t>4–5</w:t>
      </w:r>
      <w:r w:rsidRPr="00812A8E">
        <w:rPr>
          <w:sz w:val="23"/>
          <w:szCs w:val="23"/>
        </w:rPr>
        <w:t>).</w:t>
      </w:r>
    </w:p>
  </w:footnote>
  <w:footnote w:id="342">
    <w:p w14:paraId="65A20F2C" w14:textId="77777777" w:rsidR="008F766E" w:rsidRPr="00812A8E"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e</w:t>
      </w:r>
      <w:r w:rsidRPr="00812A8E">
        <w:rPr>
          <w:rStyle w:val="fr-Footnote-Reference"/>
          <w:sz w:val="23"/>
          <w:szCs w:val="23"/>
        </w:rPr>
        <w:t xml:space="preserve">5.4 </w:t>
      </w:r>
      <w:r w:rsidRPr="00812A8E">
        <w:rPr>
          <w:rStyle w:val="fq-Footnote-QuotationorAlternateRendering"/>
          <w:sz w:val="23"/>
          <w:szCs w:val="23"/>
        </w:rPr>
        <w:t xml:space="preserve">fortresses </w:t>
      </w:r>
      <w:r w:rsidRPr="00812A8E">
        <w:rPr>
          <w:rStyle w:val="ft-Footnote-Text"/>
          <w:color w:val="auto"/>
          <w:sz w:val="23"/>
          <w:szCs w:val="23"/>
        </w:rPr>
        <w:t xml:space="preserve">Septuagint and Syriac read </w:t>
      </w:r>
      <w:r w:rsidRPr="001A6F07">
        <w:rPr>
          <w:rStyle w:val="ft-Footnote-Text"/>
          <w:color w:val="auto"/>
          <w:sz w:val="23"/>
          <w:szCs w:val="23"/>
        </w:rPr>
        <w:t>“s</w:t>
      </w:r>
      <w:r w:rsidRPr="00812A8E">
        <w:rPr>
          <w:rStyle w:val="ft-Footnote-Text"/>
          <w:color w:val="auto"/>
          <w:sz w:val="23"/>
          <w:szCs w:val="23"/>
        </w:rPr>
        <w:t>oil</w:t>
      </w:r>
      <w:r w:rsidRPr="001A6F07">
        <w:rPr>
          <w:rStyle w:val="ft-Footnote-Text"/>
          <w:color w:val="auto"/>
          <w:sz w:val="23"/>
          <w:szCs w:val="23"/>
        </w:rPr>
        <w:t>”;</w:t>
      </w:r>
      <w:r w:rsidRPr="00812A8E">
        <w:rPr>
          <w:rStyle w:val="ft-Footnote-Text"/>
          <w:color w:val="auto"/>
          <w:sz w:val="23"/>
          <w:szCs w:val="23"/>
        </w:rPr>
        <w:t xml:space="preserve"> cf. v. </w:t>
      </w:r>
      <w:r w:rsidRPr="00812A8E">
        <w:rPr>
          <w:rStyle w:val="xt-CrossReference-TargetReferences"/>
          <w:sz w:val="23"/>
          <w:szCs w:val="23"/>
        </w:rPr>
        <w:t>5</w:t>
      </w:r>
      <w:r w:rsidRPr="00812A8E">
        <w:rPr>
          <w:sz w:val="23"/>
          <w:szCs w:val="23"/>
        </w:rPr>
        <w:t>.</w:t>
      </w:r>
    </w:p>
  </w:footnote>
  <w:footnote w:id="343">
    <w:p w14:paraId="152CE700" w14:textId="7D42A92F" w:rsidR="008F766E" w:rsidRPr="001A6F07"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f</w:t>
      </w:r>
      <w:r w:rsidRPr="00812A8E">
        <w:rPr>
          <w:rStyle w:val="fr-Footnote-Reference"/>
          <w:sz w:val="23"/>
          <w:szCs w:val="23"/>
        </w:rPr>
        <w:t xml:space="preserve">5.4 </w:t>
      </w:r>
      <w:r w:rsidRPr="00812A8E">
        <w:rPr>
          <w:rStyle w:val="fq-Footnote-QuotationorAlternateRendering"/>
          <w:sz w:val="23"/>
          <w:szCs w:val="23"/>
        </w:rPr>
        <w:t xml:space="preserve">that nation </w:t>
      </w:r>
      <w:r w:rsidRPr="00812A8E">
        <w:rPr>
          <w:rStyle w:val="ft-Footnote-Text"/>
          <w:color w:val="auto"/>
          <w:sz w:val="23"/>
          <w:szCs w:val="23"/>
        </w:rPr>
        <w:t xml:space="preserve">Heb. </w:t>
      </w:r>
      <w:r w:rsidRPr="001A6F07">
        <w:rPr>
          <w:rStyle w:val="ft-Footnote-Text"/>
          <w:color w:val="auto"/>
          <w:sz w:val="23"/>
          <w:szCs w:val="23"/>
        </w:rPr>
        <w:t>“i</w:t>
      </w:r>
      <w:r w:rsidRPr="00812A8E">
        <w:rPr>
          <w:rStyle w:val="ft-Footnote-Text"/>
          <w:color w:val="auto"/>
          <w:sz w:val="23"/>
          <w:szCs w:val="23"/>
        </w:rPr>
        <w:t>t.</w:t>
      </w:r>
      <w:r w:rsidRPr="001A6F07">
        <w:rPr>
          <w:rStyle w:val="ft-Footnote-Text"/>
          <w:color w:val="auto"/>
          <w:sz w:val="23"/>
          <w:szCs w:val="23"/>
        </w:rPr>
        <w:t>”</w:t>
      </w:r>
    </w:p>
  </w:footnote>
  <w:footnote w:id="344">
    <w:p w14:paraId="76A6A092" w14:textId="77777777" w:rsidR="008F766E" w:rsidRPr="001A6F07" w:rsidRDefault="00DD5BC6" w:rsidP="00812A8E">
      <w:pPr>
        <w:pStyle w:val="ff-Footnote"/>
        <w:jc w:val="both"/>
        <w:rPr>
          <w:sz w:val="23"/>
          <w:szCs w:val="23"/>
        </w:rPr>
      </w:pPr>
      <w:r w:rsidRPr="00812A8E">
        <w:rPr>
          <w:sz w:val="23"/>
          <w:szCs w:val="23"/>
        </w:rPr>
        <w:t xml:space="preserve"> °</w:t>
      </w:r>
      <w:r w:rsidRPr="00812A8E">
        <w:rPr>
          <w:rStyle w:val="fr-Footnote-Reference"/>
          <w:sz w:val="23"/>
          <w:szCs w:val="23"/>
        </w:rPr>
        <w:t xml:space="preserve">5.4 </w:t>
      </w:r>
      <w:r w:rsidRPr="00812A8E">
        <w:rPr>
          <w:rStyle w:val="fq-Footnote-QuotationorAlternateRendering"/>
          <w:sz w:val="23"/>
          <w:szCs w:val="23"/>
        </w:rPr>
        <w:t xml:space="preserve">other nations </w:t>
      </w:r>
      <w:r w:rsidRPr="00812A8E">
        <w:rPr>
          <w:rStyle w:val="ft-Footnote-Text"/>
          <w:color w:val="auto"/>
          <w:sz w:val="23"/>
          <w:szCs w:val="23"/>
        </w:rPr>
        <w:t xml:space="preserve">Lit. </w:t>
      </w:r>
      <w:r w:rsidRPr="001A6F07">
        <w:rPr>
          <w:rStyle w:val="ft-Footnote-Text"/>
          <w:color w:val="auto"/>
          <w:sz w:val="23"/>
          <w:szCs w:val="23"/>
        </w:rPr>
        <w:t>“h</w:t>
      </w:r>
      <w:r w:rsidRPr="00812A8E">
        <w:rPr>
          <w:rStyle w:val="ft-Footnote-Text"/>
          <w:color w:val="auto"/>
          <w:sz w:val="23"/>
          <w:szCs w:val="23"/>
        </w:rPr>
        <w:t>uman beings.</w:t>
      </w:r>
      <w:r w:rsidRPr="001A6F07">
        <w:rPr>
          <w:rStyle w:val="ft-Footnote-Text"/>
          <w:color w:val="auto"/>
          <w:sz w:val="23"/>
          <w:szCs w:val="23"/>
        </w:rPr>
        <w:t>”</w:t>
      </w:r>
    </w:p>
  </w:footnote>
  <w:footnote w:id="345">
    <w:p w14:paraId="716AFC5E" w14:textId="77777777" w:rsidR="008F766E" w:rsidRPr="00812A8E"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g</w:t>
      </w:r>
      <w:r w:rsidRPr="00812A8E">
        <w:rPr>
          <w:rStyle w:val="fr-Footnote-Reference"/>
          <w:sz w:val="23"/>
          <w:szCs w:val="23"/>
        </w:rPr>
        <w:t xml:space="preserve">5.5 </w:t>
      </w:r>
      <w:r w:rsidRPr="00812A8E">
        <w:rPr>
          <w:rStyle w:val="fq-Footnote-QuotationorAlternateRendering"/>
          <w:sz w:val="23"/>
          <w:szCs w:val="23"/>
        </w:rPr>
        <w:t xml:space="preserve">in its gates </w:t>
      </w:r>
      <w:r w:rsidRPr="00812A8E">
        <w:rPr>
          <w:rStyle w:val="ft-Footnote-Text"/>
          <w:color w:val="auto"/>
          <w:sz w:val="23"/>
          <w:szCs w:val="23"/>
        </w:rPr>
        <w:t xml:space="preserve">Emendation yields </w:t>
      </w:r>
      <w:r w:rsidRPr="001A6F07">
        <w:rPr>
          <w:rStyle w:val="ft-Footnote-Text"/>
          <w:color w:val="auto"/>
          <w:sz w:val="23"/>
          <w:szCs w:val="23"/>
        </w:rPr>
        <w:t>“w</w:t>
      </w:r>
      <w:r w:rsidRPr="00812A8E">
        <w:rPr>
          <w:rStyle w:val="ft-Footnote-Text"/>
          <w:color w:val="auto"/>
          <w:sz w:val="23"/>
          <w:szCs w:val="23"/>
        </w:rPr>
        <w:t>ith drawn blades</w:t>
      </w:r>
      <w:r w:rsidRPr="001A6F07">
        <w:rPr>
          <w:rStyle w:val="ft-Footnote-Text"/>
          <w:color w:val="auto"/>
          <w:sz w:val="23"/>
          <w:szCs w:val="23"/>
        </w:rPr>
        <w:t>”;</w:t>
      </w:r>
      <w:r w:rsidRPr="00812A8E">
        <w:rPr>
          <w:rStyle w:val="ft-Footnote-Text"/>
          <w:color w:val="auto"/>
          <w:sz w:val="23"/>
          <w:szCs w:val="23"/>
        </w:rPr>
        <w:t xml:space="preserve"> cf. </w:t>
      </w:r>
      <w:r w:rsidRPr="00812A8E">
        <w:rPr>
          <w:rStyle w:val="ft-Footnote-Text"/>
          <w:color w:val="000000"/>
          <w:sz w:val="23"/>
          <w:szCs w:val="23"/>
        </w:rPr>
        <w:t>Ps. 37.14; 55.22</w:t>
      </w:r>
      <w:r w:rsidRPr="00812A8E">
        <w:rPr>
          <w:rStyle w:val="ft-Footnote-Text"/>
          <w:color w:val="auto"/>
          <w:sz w:val="23"/>
          <w:szCs w:val="23"/>
        </w:rPr>
        <w:t>.</w:t>
      </w:r>
    </w:p>
  </w:footnote>
  <w:footnote w:id="346">
    <w:p w14:paraId="3060A1C1" w14:textId="77777777" w:rsidR="008F766E" w:rsidRPr="001A6F07"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h</w:t>
      </w:r>
      <w:r w:rsidRPr="00812A8E">
        <w:rPr>
          <w:rStyle w:val="fr-Footnote-Reference"/>
          <w:sz w:val="23"/>
          <w:szCs w:val="23"/>
        </w:rPr>
        <w:t xml:space="preserve">5.13 </w:t>
      </w:r>
      <w:r w:rsidRPr="00812A8E">
        <w:rPr>
          <w:rStyle w:val="fq-Footnote-QuotationorAlternateRendering"/>
          <w:sz w:val="23"/>
          <w:szCs w:val="23"/>
        </w:rPr>
        <w:t xml:space="preserve">cities </w:t>
      </w:r>
      <w:r w:rsidRPr="00812A8E">
        <w:rPr>
          <w:rStyle w:val="ft-Footnote-Text"/>
          <w:color w:val="auto"/>
          <w:sz w:val="23"/>
          <w:szCs w:val="23"/>
        </w:rPr>
        <w:t xml:space="preserve">Emendation yields </w:t>
      </w:r>
      <w:r w:rsidRPr="001A6F07">
        <w:rPr>
          <w:rStyle w:val="ft-Footnote-Text"/>
          <w:color w:val="auto"/>
          <w:sz w:val="23"/>
          <w:szCs w:val="23"/>
        </w:rPr>
        <w:t>“i</w:t>
      </w:r>
      <w:r w:rsidRPr="00812A8E">
        <w:rPr>
          <w:rStyle w:val="ft-Footnote-Text"/>
          <w:color w:val="auto"/>
          <w:sz w:val="23"/>
          <w:szCs w:val="23"/>
        </w:rPr>
        <w:t>dols.</w:t>
      </w:r>
      <w:r w:rsidRPr="001A6F07">
        <w:rPr>
          <w:rStyle w:val="ft-Footnote-Text"/>
          <w:color w:val="auto"/>
          <w:sz w:val="23"/>
          <w:szCs w:val="23"/>
        </w:rPr>
        <w:t>”</w:t>
      </w:r>
    </w:p>
  </w:footnote>
  <w:footnote w:id="347">
    <w:p w14:paraId="062A297B" w14:textId="77777777" w:rsidR="008F766E" w:rsidRPr="001A6F07"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i</w:t>
      </w:r>
      <w:r w:rsidRPr="00812A8E">
        <w:rPr>
          <w:rStyle w:val="fr-Footnote-Reference"/>
          <w:sz w:val="23"/>
          <w:szCs w:val="23"/>
        </w:rPr>
        <w:t xml:space="preserve">5.14 </w:t>
      </w:r>
      <w:r w:rsidRPr="00812A8E">
        <w:rPr>
          <w:rStyle w:val="fq-Footnote-QuotationorAlternateRendering"/>
          <w:sz w:val="23"/>
          <w:szCs w:val="23"/>
        </w:rPr>
        <w:t xml:space="preserve">nations </w:t>
      </w:r>
      <w:r w:rsidRPr="00812A8E">
        <w:rPr>
          <w:rStyle w:val="ft-Footnote-Text"/>
          <w:color w:val="auto"/>
          <w:sz w:val="23"/>
          <w:szCs w:val="23"/>
        </w:rPr>
        <w:t xml:space="preserve">Emendation yields </w:t>
      </w:r>
      <w:r w:rsidRPr="001A6F07">
        <w:rPr>
          <w:rStyle w:val="ft-Footnote-Text"/>
          <w:color w:val="auto"/>
          <w:sz w:val="23"/>
          <w:szCs w:val="23"/>
        </w:rPr>
        <w:t>“a</w:t>
      </w:r>
      <w:r w:rsidRPr="00812A8E">
        <w:rPr>
          <w:rStyle w:val="ft-Footnote-Text"/>
          <w:color w:val="auto"/>
          <w:sz w:val="23"/>
          <w:szCs w:val="23"/>
        </w:rPr>
        <w:t>rrogant.</w:t>
      </w:r>
      <w:r w:rsidRPr="001A6F07">
        <w:rPr>
          <w:rStyle w:val="ft-Footnote-Text"/>
          <w:color w:val="auto"/>
          <w:sz w:val="23"/>
          <w:szCs w:val="23"/>
        </w:rPr>
        <w:t>”</w:t>
      </w:r>
    </w:p>
  </w:footnote>
  <w:footnote w:id="348">
    <w:p w14:paraId="1A860849" w14:textId="77777777" w:rsidR="008F766E" w:rsidRPr="001A6F07"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j</w:t>
      </w:r>
      <w:r w:rsidRPr="00812A8E">
        <w:rPr>
          <w:rStyle w:val="fr-Footnote-Reference"/>
          <w:sz w:val="23"/>
          <w:szCs w:val="23"/>
        </w:rPr>
        <w:t xml:space="preserve">6.2 </w:t>
      </w:r>
      <w:r w:rsidRPr="00812A8E">
        <w:rPr>
          <w:rStyle w:val="fq-Footnote-QuotationorAlternateRendering"/>
          <w:sz w:val="23"/>
          <w:szCs w:val="23"/>
        </w:rPr>
        <w:t xml:space="preserve">You firm </w:t>
      </w:r>
      <w:r w:rsidRPr="00812A8E">
        <w:rPr>
          <w:rStyle w:val="ft-Footnote-Text"/>
          <w:color w:val="auto"/>
          <w:sz w:val="23"/>
          <w:szCs w:val="23"/>
        </w:rPr>
        <w:t xml:space="preserve">Emendation yields </w:t>
      </w:r>
      <w:r w:rsidRPr="001A6F07">
        <w:rPr>
          <w:rStyle w:val="ft-Footnote-Text"/>
          <w:color w:val="auto"/>
          <w:sz w:val="23"/>
          <w:szCs w:val="23"/>
        </w:rPr>
        <w:t>“G</w:t>
      </w:r>
      <w:r w:rsidRPr="00812A8E">
        <w:rPr>
          <w:rStyle w:val="ft-Footnote-Text"/>
          <w:color w:val="auto"/>
          <w:sz w:val="23"/>
          <w:szCs w:val="23"/>
        </w:rPr>
        <w:t>ive ear, you.</w:t>
      </w:r>
      <w:r w:rsidRPr="001A6F07">
        <w:rPr>
          <w:rStyle w:val="ft-Footnote-Text"/>
          <w:color w:val="auto"/>
          <w:sz w:val="23"/>
          <w:szCs w:val="23"/>
        </w:rPr>
        <w:t>”</w:t>
      </w:r>
    </w:p>
  </w:footnote>
  <w:footnote w:id="349">
    <w:p w14:paraId="22F89FA1" w14:textId="77777777" w:rsidR="008F766E" w:rsidRPr="00812A8E"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k</w:t>
      </w:r>
      <w:r w:rsidRPr="00812A8E">
        <w:rPr>
          <w:rStyle w:val="fr-Footnote-Reference"/>
          <w:sz w:val="23"/>
          <w:szCs w:val="23"/>
        </w:rPr>
        <w:t xml:space="preserve">6.5 </w:t>
      </w:r>
      <w:r w:rsidRPr="00812A8E">
        <w:rPr>
          <w:rStyle w:val="fq-Footnote-QuotationorAlternateRendering"/>
          <w:sz w:val="23"/>
          <w:szCs w:val="23"/>
        </w:rPr>
        <w:t xml:space="preserve">From Shittim to Gilgal </w:t>
      </w:r>
      <w:r w:rsidRPr="00812A8E">
        <w:rPr>
          <w:rStyle w:val="ft-Footnote-Text"/>
          <w:color w:val="auto"/>
          <w:sz w:val="23"/>
          <w:szCs w:val="23"/>
        </w:rPr>
        <w:t xml:space="preserve">I.e., the crossing of the Jordan; see </w:t>
      </w:r>
      <w:r w:rsidRPr="00812A8E">
        <w:rPr>
          <w:rStyle w:val="ft-Footnote-Text"/>
          <w:color w:val="000000"/>
          <w:sz w:val="23"/>
          <w:szCs w:val="23"/>
        </w:rPr>
        <w:t>Josh. 3.1, 14–4.19</w:t>
      </w:r>
      <w:r w:rsidRPr="00812A8E">
        <w:rPr>
          <w:rStyle w:val="ft-Footnote-Text"/>
          <w:color w:val="auto"/>
          <w:sz w:val="23"/>
          <w:szCs w:val="23"/>
        </w:rPr>
        <w:t>.</w:t>
      </w:r>
    </w:p>
  </w:footnote>
  <w:footnote w:id="350">
    <w:p w14:paraId="3710A56D" w14:textId="77777777" w:rsidR="008F766E" w:rsidRPr="001A6F07"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l</w:t>
      </w:r>
      <w:r w:rsidRPr="00812A8E">
        <w:rPr>
          <w:rStyle w:val="fr-Footnote-Reference"/>
          <w:sz w:val="23"/>
          <w:szCs w:val="23"/>
        </w:rPr>
        <w:t xml:space="preserve">6.8 </w:t>
      </w:r>
      <w:r w:rsidRPr="00812A8E">
        <w:rPr>
          <w:rStyle w:val="fq-Footnote-QuotationorAlternateRendering"/>
          <w:sz w:val="23"/>
          <w:szCs w:val="23"/>
        </w:rPr>
        <w:t xml:space="preserve">to walk modestly with your God </w:t>
      </w:r>
      <w:r w:rsidRPr="00812A8E">
        <w:rPr>
          <w:rStyle w:val="ft-Footnote-Text"/>
          <w:color w:val="auto"/>
          <w:sz w:val="23"/>
          <w:szCs w:val="23"/>
        </w:rPr>
        <w:t xml:space="preserve">Or </w:t>
      </w:r>
      <w:r w:rsidRPr="001A6F07">
        <w:rPr>
          <w:rStyle w:val="ft-Footnote-Text"/>
          <w:color w:val="auto"/>
          <w:sz w:val="23"/>
          <w:szCs w:val="23"/>
        </w:rPr>
        <w:t>“I</w:t>
      </w:r>
      <w:r w:rsidRPr="00812A8E">
        <w:rPr>
          <w:rStyle w:val="ft-Footnote-Text"/>
          <w:color w:val="auto"/>
          <w:sz w:val="23"/>
          <w:szCs w:val="23"/>
        </w:rPr>
        <w:t>t is prudent to serve your God.</w:t>
      </w:r>
      <w:r w:rsidRPr="001A6F07">
        <w:rPr>
          <w:rStyle w:val="ft-Footnote-Text"/>
          <w:color w:val="auto"/>
          <w:sz w:val="23"/>
          <w:szCs w:val="23"/>
        </w:rPr>
        <w:t>”</w:t>
      </w:r>
    </w:p>
  </w:footnote>
  <w:footnote w:id="351">
    <w:p w14:paraId="14A71A72" w14:textId="77777777" w:rsidR="008F766E" w:rsidRPr="001A6F07"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m</w:t>
      </w:r>
      <w:r w:rsidRPr="00812A8E">
        <w:rPr>
          <w:rStyle w:val="fr-Footnote-Reference"/>
          <w:sz w:val="23"/>
          <w:szCs w:val="23"/>
        </w:rPr>
        <w:t xml:space="preserve">6.9 </w:t>
      </w:r>
      <w:r w:rsidRPr="00812A8E">
        <w:rPr>
          <w:rStyle w:val="fq-Footnote-QuotationorAlternateRendering"/>
          <w:sz w:val="23"/>
          <w:szCs w:val="23"/>
        </w:rPr>
        <w:t xml:space="preserve">Then will your name achieve wisdom </w:t>
      </w:r>
      <w:r w:rsidRPr="00812A8E">
        <w:rPr>
          <w:rStyle w:val="ft-Footnote-Text"/>
          <w:color w:val="auto"/>
          <w:sz w:val="23"/>
          <w:szCs w:val="23"/>
        </w:rPr>
        <w:t xml:space="preserve">Emendation yields </w:t>
      </w:r>
      <w:r w:rsidRPr="001A6F07">
        <w:rPr>
          <w:rStyle w:val="ft-Footnote-Text"/>
          <w:color w:val="auto"/>
          <w:sz w:val="23"/>
          <w:szCs w:val="23"/>
        </w:rPr>
        <w:t>“A</w:t>
      </w:r>
      <w:r w:rsidRPr="00812A8E">
        <w:rPr>
          <w:rStyle w:val="ft-Footnote-Text"/>
          <w:color w:val="auto"/>
          <w:sz w:val="23"/>
          <w:szCs w:val="23"/>
        </w:rPr>
        <w:t>nd it is worthwhile to revere God's name.</w:t>
      </w:r>
      <w:r w:rsidRPr="001A6F07">
        <w:rPr>
          <w:rStyle w:val="ft-Footnote-Text"/>
          <w:color w:val="auto"/>
          <w:sz w:val="23"/>
          <w:szCs w:val="23"/>
        </w:rPr>
        <w:t>”</w:t>
      </w:r>
    </w:p>
  </w:footnote>
  <w:footnote w:id="352">
    <w:p w14:paraId="69AE44B4" w14:textId="77777777" w:rsidR="008F766E" w:rsidRPr="00812A8E" w:rsidRDefault="00DD5BC6" w:rsidP="00812A8E">
      <w:pPr>
        <w:pStyle w:val="ff-Footnote"/>
        <w:jc w:val="both"/>
        <w:rPr>
          <w:sz w:val="23"/>
          <w:szCs w:val="23"/>
        </w:rPr>
      </w:pPr>
      <w:r w:rsidRPr="00812A8E">
        <w:rPr>
          <w:sz w:val="23"/>
          <w:szCs w:val="23"/>
        </w:rPr>
        <w:t xml:space="preserve"> °</w:t>
      </w:r>
      <w:r w:rsidRPr="00812A8E">
        <w:rPr>
          <w:rStyle w:val="fr-Footnote-Reference"/>
          <w:sz w:val="23"/>
          <w:szCs w:val="23"/>
        </w:rPr>
        <w:t xml:space="preserve">6.9 </w:t>
      </w:r>
      <w:r w:rsidRPr="00812A8E">
        <w:rPr>
          <w:rStyle w:val="fq-Footnote-QuotationorAlternateRendering"/>
          <w:sz w:val="23"/>
          <w:szCs w:val="23"/>
        </w:rPr>
        <w:t xml:space="preserve">the city </w:t>
      </w:r>
      <w:r w:rsidRPr="00812A8E">
        <w:rPr>
          <w:rStyle w:val="ft-Footnote-Text"/>
          <w:color w:val="auto"/>
          <w:sz w:val="23"/>
          <w:szCs w:val="23"/>
        </w:rPr>
        <w:t>Apparently the capital of either the northern or southern kingdom.</w:t>
      </w:r>
    </w:p>
  </w:footnote>
  <w:footnote w:id="353">
    <w:p w14:paraId="5D8E9D8F" w14:textId="77777777" w:rsidR="008F766E" w:rsidRPr="00812A8E"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n</w:t>
      </w:r>
      <w:r w:rsidRPr="00812A8E">
        <w:rPr>
          <w:rStyle w:val="fr-Footnote-Reference"/>
          <w:sz w:val="23"/>
          <w:szCs w:val="23"/>
        </w:rPr>
        <w:t xml:space="preserve">6.9–10 </w:t>
      </w:r>
      <w:r w:rsidRPr="00812A8E">
        <w:rPr>
          <w:rStyle w:val="fq-Footnote-QuotationorAlternateRendering"/>
          <w:sz w:val="23"/>
          <w:szCs w:val="23"/>
        </w:rPr>
        <w:t xml:space="preserve">Hear … but you? </w:t>
      </w:r>
      <w:r w:rsidRPr="00812A8E">
        <w:rPr>
          <w:rStyle w:val="ft-Footnote-Text"/>
          <w:color w:val="auto"/>
          <w:sz w:val="23"/>
          <w:szCs w:val="23"/>
        </w:rPr>
        <w:t>Meaning of Heb. uncertain.</w:t>
      </w:r>
    </w:p>
  </w:footnote>
  <w:footnote w:id="354">
    <w:p w14:paraId="433F4D91" w14:textId="77777777" w:rsidR="008F766E" w:rsidRPr="00812A8E"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o</w:t>
      </w:r>
      <w:r w:rsidRPr="00812A8E">
        <w:rPr>
          <w:rStyle w:val="fr-Footnote-Reference"/>
          <w:sz w:val="23"/>
          <w:szCs w:val="23"/>
        </w:rPr>
        <w:t xml:space="preserve">6.10 </w:t>
      </w:r>
      <w:r w:rsidRPr="00812A8E">
        <w:rPr>
          <w:rStyle w:val="fq-Footnote-QuotationorAlternateRendering"/>
          <w:sz w:val="23"/>
          <w:szCs w:val="23"/>
        </w:rPr>
        <w:t xml:space="preserve">overlook </w:t>
      </w:r>
      <w:r w:rsidRPr="00812A8E">
        <w:rPr>
          <w:rStyle w:val="ft-Footnote-Text"/>
          <w:color w:val="auto"/>
          <w:sz w:val="23"/>
          <w:szCs w:val="23"/>
        </w:rPr>
        <w:t xml:space="preserve">Taking </w:t>
      </w:r>
      <w:r w:rsidRPr="00812A8E">
        <w:rPr>
          <w:rStyle w:val="ft-Footnote-Text"/>
          <w:i/>
          <w:iCs/>
          <w:color w:val="auto"/>
          <w:sz w:val="23"/>
          <w:szCs w:val="23"/>
        </w:rPr>
        <w:t>ish</w:t>
      </w:r>
      <w:r w:rsidRPr="00812A8E">
        <w:rPr>
          <w:rStyle w:val="ft-Footnote-Text"/>
          <w:color w:val="auto"/>
          <w:sz w:val="23"/>
          <w:szCs w:val="23"/>
        </w:rPr>
        <w:t xml:space="preserve"> as from </w:t>
      </w:r>
      <w:r w:rsidRPr="00812A8E">
        <w:rPr>
          <w:rStyle w:val="ft-Footnote-Text"/>
          <w:i/>
          <w:iCs/>
          <w:color w:val="auto"/>
          <w:sz w:val="23"/>
          <w:szCs w:val="23"/>
        </w:rPr>
        <w:t>nashah</w:t>
      </w:r>
      <w:r w:rsidRPr="00812A8E">
        <w:rPr>
          <w:rStyle w:val="ft-Footnote-Text"/>
          <w:color w:val="auto"/>
          <w:sz w:val="23"/>
          <w:szCs w:val="23"/>
        </w:rPr>
        <w:t xml:space="preserve"> </w:t>
      </w:r>
      <w:r w:rsidRPr="001A6F07">
        <w:rPr>
          <w:rStyle w:val="ft-Footnote-Text"/>
          <w:color w:val="auto"/>
          <w:sz w:val="23"/>
          <w:szCs w:val="23"/>
        </w:rPr>
        <w:t>“t</w:t>
      </w:r>
      <w:r w:rsidRPr="00812A8E">
        <w:rPr>
          <w:rStyle w:val="ft-Footnote-Text"/>
          <w:color w:val="auto"/>
          <w:sz w:val="23"/>
          <w:szCs w:val="23"/>
        </w:rPr>
        <w:t>o forget</w:t>
      </w:r>
      <w:r w:rsidRPr="001A6F07">
        <w:rPr>
          <w:rStyle w:val="ft-Footnote-Text"/>
          <w:color w:val="auto"/>
          <w:sz w:val="23"/>
          <w:szCs w:val="23"/>
        </w:rPr>
        <w:t>”;</w:t>
      </w:r>
      <w:r w:rsidRPr="00812A8E">
        <w:rPr>
          <w:rStyle w:val="ft-Footnote-Text"/>
          <w:color w:val="auto"/>
          <w:sz w:val="23"/>
          <w:szCs w:val="23"/>
        </w:rPr>
        <w:t xml:space="preserve"> cf. </w:t>
      </w:r>
      <w:r w:rsidRPr="00812A8E">
        <w:rPr>
          <w:rStyle w:val="ft-Footnote-Text"/>
          <w:color w:val="000000"/>
          <w:sz w:val="23"/>
          <w:szCs w:val="23"/>
        </w:rPr>
        <w:t>Deut. 32.18</w:t>
      </w:r>
      <w:r w:rsidRPr="00812A8E">
        <w:rPr>
          <w:rStyle w:val="ft-Footnote-Text"/>
          <w:color w:val="auto"/>
          <w:sz w:val="23"/>
          <w:szCs w:val="23"/>
        </w:rPr>
        <w:t>.</w:t>
      </w:r>
    </w:p>
  </w:footnote>
  <w:footnote w:id="355">
    <w:p w14:paraId="6E8F8C9D" w14:textId="77777777" w:rsidR="008F766E" w:rsidRPr="00812A8E"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p</w:t>
      </w:r>
      <w:r w:rsidRPr="00812A8E">
        <w:rPr>
          <w:rStyle w:val="fr-Footnote-Reference"/>
          <w:sz w:val="23"/>
          <w:szCs w:val="23"/>
        </w:rPr>
        <w:t xml:space="preserve">6.10 </w:t>
      </w:r>
      <w:r w:rsidRPr="00812A8E">
        <w:rPr>
          <w:rStyle w:val="fq-Footnote-QuotationorAlternateRendering"/>
          <w:sz w:val="23"/>
          <w:szCs w:val="23"/>
        </w:rPr>
        <w:t xml:space="preserve">short ephah </w:t>
      </w:r>
      <w:r w:rsidRPr="00812A8E">
        <w:rPr>
          <w:rStyle w:val="ft-Footnote-Text"/>
          <w:color w:val="auto"/>
          <w:sz w:val="23"/>
          <w:szCs w:val="23"/>
        </w:rPr>
        <w:t xml:space="preserve">Cf. </w:t>
      </w:r>
      <w:r w:rsidRPr="00812A8E">
        <w:rPr>
          <w:rStyle w:val="ft-Footnote-Text"/>
          <w:color w:val="000000"/>
          <w:sz w:val="23"/>
          <w:szCs w:val="23"/>
        </w:rPr>
        <w:t>Amos 8.4–5</w:t>
      </w:r>
      <w:r w:rsidRPr="00812A8E">
        <w:rPr>
          <w:rStyle w:val="ft-Footnote-Text"/>
          <w:color w:val="auto"/>
          <w:sz w:val="23"/>
          <w:szCs w:val="23"/>
        </w:rPr>
        <w:t>.</w:t>
      </w:r>
    </w:p>
  </w:footnote>
  <w:footnote w:id="356">
    <w:p w14:paraId="1412542E" w14:textId="0161698A" w:rsidR="008F766E" w:rsidRPr="001A6F07"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q</w:t>
      </w:r>
      <w:r w:rsidRPr="00812A8E">
        <w:rPr>
          <w:rStyle w:val="fr-Footnote-Reference"/>
          <w:sz w:val="23"/>
          <w:szCs w:val="23"/>
        </w:rPr>
        <w:t xml:space="preserve">6.11 </w:t>
      </w:r>
      <w:r w:rsidRPr="00812A8E">
        <w:rPr>
          <w:rStyle w:val="fq-Footnote-QuotationorAlternateRendering"/>
          <w:sz w:val="23"/>
          <w:szCs w:val="23"/>
        </w:rPr>
        <w:t xml:space="preserve">they </w:t>
      </w:r>
      <w:r w:rsidRPr="00812A8E">
        <w:rPr>
          <w:rStyle w:val="ft-Footnote-Text"/>
          <w:color w:val="auto"/>
          <w:sz w:val="23"/>
          <w:szCs w:val="23"/>
        </w:rPr>
        <w:t xml:space="preserve">Heb. </w:t>
      </w:r>
      <w:r w:rsidRPr="001A6F07">
        <w:rPr>
          <w:rStyle w:val="ft-Footnote-Text"/>
          <w:color w:val="auto"/>
          <w:sz w:val="23"/>
          <w:szCs w:val="23"/>
        </w:rPr>
        <w:t>“I”;</w:t>
      </w:r>
      <w:r w:rsidRPr="00812A8E">
        <w:rPr>
          <w:rStyle w:val="ft-Footnote-Text"/>
          <w:color w:val="auto"/>
          <w:sz w:val="23"/>
          <w:szCs w:val="23"/>
        </w:rPr>
        <w:t xml:space="preserve"> change of vocalization yields </w:t>
      </w:r>
      <w:r w:rsidRPr="001A6F07">
        <w:rPr>
          <w:rStyle w:val="ft-Footnote-Text"/>
          <w:color w:val="auto"/>
          <w:sz w:val="23"/>
          <w:szCs w:val="23"/>
        </w:rPr>
        <w:t>“W</w:t>
      </w:r>
      <w:r w:rsidRPr="00812A8E">
        <w:rPr>
          <w:rStyle w:val="ft-Footnote-Text"/>
          <w:color w:val="auto"/>
          <w:sz w:val="23"/>
          <w:szCs w:val="23"/>
        </w:rPr>
        <w:t>ill I acquit them.</w:t>
      </w:r>
      <w:r w:rsidRPr="001A6F07">
        <w:rPr>
          <w:rStyle w:val="ft-Footnote-Text"/>
          <w:color w:val="auto"/>
          <w:sz w:val="23"/>
          <w:szCs w:val="23"/>
        </w:rPr>
        <w:t>”</w:t>
      </w:r>
    </w:p>
  </w:footnote>
  <w:footnote w:id="357">
    <w:p w14:paraId="1E3426FB" w14:textId="77777777" w:rsidR="008F766E" w:rsidRPr="00812A8E"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r</w:t>
      </w:r>
      <w:r w:rsidRPr="00812A8E">
        <w:rPr>
          <w:rStyle w:val="fr-Footnote-Reference"/>
          <w:sz w:val="23"/>
          <w:szCs w:val="23"/>
        </w:rPr>
        <w:t xml:space="preserve">6.12 </w:t>
      </w:r>
      <w:r w:rsidRPr="00812A8E">
        <w:rPr>
          <w:rStyle w:val="ft-Footnote-Text"/>
          <w:color w:val="auto"/>
          <w:sz w:val="23"/>
          <w:szCs w:val="23"/>
        </w:rPr>
        <w:t xml:space="preserve">This verse would read well after </w:t>
      </w:r>
      <w:r w:rsidRPr="001A6F07">
        <w:rPr>
          <w:rStyle w:val="ft-Footnote-Text"/>
          <w:color w:val="auto"/>
          <w:sz w:val="23"/>
          <w:szCs w:val="23"/>
        </w:rPr>
        <w:t>“c</w:t>
      </w:r>
      <w:r w:rsidRPr="00812A8E">
        <w:rPr>
          <w:rStyle w:val="ft-Footnote-Text"/>
          <w:color w:val="auto"/>
          <w:sz w:val="23"/>
          <w:szCs w:val="23"/>
        </w:rPr>
        <w:t>ity</w:t>
      </w:r>
      <w:r w:rsidRPr="001A6F07">
        <w:rPr>
          <w:rStyle w:val="ft-Footnote-Text"/>
          <w:color w:val="auto"/>
          <w:sz w:val="23"/>
          <w:szCs w:val="23"/>
        </w:rPr>
        <w:t xml:space="preserve">” </w:t>
      </w:r>
      <w:r w:rsidRPr="00812A8E">
        <w:rPr>
          <w:rStyle w:val="ft-Footnote-Text"/>
          <w:color w:val="auto"/>
          <w:sz w:val="23"/>
          <w:szCs w:val="23"/>
        </w:rPr>
        <w:t xml:space="preserve">in v. </w:t>
      </w:r>
      <w:r w:rsidRPr="00812A8E">
        <w:rPr>
          <w:rStyle w:val="xt-CrossReference-TargetReferences"/>
          <w:sz w:val="23"/>
          <w:szCs w:val="23"/>
        </w:rPr>
        <w:t>9</w:t>
      </w:r>
      <w:r w:rsidRPr="00812A8E">
        <w:rPr>
          <w:sz w:val="23"/>
          <w:szCs w:val="23"/>
        </w:rPr>
        <w:t>.</w:t>
      </w:r>
    </w:p>
  </w:footnote>
  <w:footnote w:id="358">
    <w:p w14:paraId="51C81C7C" w14:textId="77777777" w:rsidR="008F766E" w:rsidRPr="00812A8E"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s</w:t>
      </w:r>
      <w:r w:rsidRPr="00812A8E">
        <w:rPr>
          <w:rStyle w:val="fr-Footnote-Reference"/>
          <w:sz w:val="23"/>
          <w:szCs w:val="23"/>
        </w:rPr>
        <w:t xml:space="preserve">6.14 </w:t>
      </w:r>
      <w:r w:rsidRPr="00812A8E">
        <w:rPr>
          <w:rStyle w:val="fq-Footnote-QuotationorAlternateRendering"/>
          <w:sz w:val="23"/>
          <w:szCs w:val="23"/>
        </w:rPr>
        <w:t xml:space="preserve">And there is a gnawing … bearing young </w:t>
      </w:r>
      <w:r w:rsidRPr="00812A8E">
        <w:rPr>
          <w:rStyle w:val="ft-Footnote-Text"/>
          <w:color w:val="auto"/>
          <w:sz w:val="23"/>
          <w:szCs w:val="23"/>
        </w:rPr>
        <w:t>Meaning of Heb. uncertain.</w:t>
      </w:r>
    </w:p>
  </w:footnote>
  <w:footnote w:id="359">
    <w:p w14:paraId="04F9AED2" w14:textId="77777777" w:rsidR="008F766E" w:rsidRPr="001A6F07"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t</w:t>
      </w:r>
      <w:r w:rsidRPr="00812A8E">
        <w:rPr>
          <w:rStyle w:val="fr-Footnote-Reference"/>
          <w:sz w:val="23"/>
          <w:szCs w:val="23"/>
        </w:rPr>
        <w:t xml:space="preserve">6.15 </w:t>
      </w:r>
      <w:r w:rsidRPr="00812A8E">
        <w:rPr>
          <w:rStyle w:val="fq-Footnote-QuotationorAlternateRendering"/>
          <w:sz w:val="23"/>
          <w:szCs w:val="23"/>
        </w:rPr>
        <w:t xml:space="preserve">grapes </w:t>
      </w:r>
      <w:r w:rsidRPr="00812A8E">
        <w:rPr>
          <w:rStyle w:val="ft-Footnote-Text"/>
          <w:color w:val="auto"/>
          <w:sz w:val="23"/>
          <w:szCs w:val="23"/>
        </w:rPr>
        <w:t xml:space="preserve">Lit. </w:t>
      </w:r>
      <w:r w:rsidRPr="001A6F07">
        <w:rPr>
          <w:rStyle w:val="ft-Footnote-Text"/>
          <w:color w:val="auto"/>
          <w:sz w:val="23"/>
          <w:szCs w:val="23"/>
        </w:rPr>
        <w:t>“n</w:t>
      </w:r>
      <w:r w:rsidRPr="00812A8E">
        <w:rPr>
          <w:rStyle w:val="ft-Footnote-Text"/>
          <w:color w:val="auto"/>
          <w:sz w:val="23"/>
          <w:szCs w:val="23"/>
        </w:rPr>
        <w:t>ew wine.</w:t>
      </w:r>
      <w:r w:rsidRPr="001A6F07">
        <w:rPr>
          <w:rStyle w:val="ft-Footnote-Text"/>
          <w:color w:val="auto"/>
          <w:sz w:val="23"/>
          <w:szCs w:val="23"/>
        </w:rPr>
        <w:t>”</w:t>
      </w:r>
    </w:p>
  </w:footnote>
  <w:footnote w:id="360">
    <w:p w14:paraId="79B465BC" w14:textId="77777777" w:rsidR="008F766E" w:rsidRPr="001A6F07"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u</w:t>
      </w:r>
      <w:r w:rsidRPr="00812A8E">
        <w:rPr>
          <w:rStyle w:val="fr-Footnote-Reference"/>
          <w:sz w:val="23"/>
          <w:szCs w:val="23"/>
        </w:rPr>
        <w:t xml:space="preserve">6.16 </w:t>
      </w:r>
      <w:r w:rsidRPr="00812A8E">
        <w:rPr>
          <w:rStyle w:val="fq-Footnote-QuotationorAlternateRendering"/>
          <w:sz w:val="23"/>
          <w:szCs w:val="23"/>
        </w:rPr>
        <w:t xml:space="preserve">you have kept </w:t>
      </w:r>
      <w:r w:rsidRPr="00812A8E">
        <w:rPr>
          <w:rStyle w:val="ft-Footnote-Text"/>
          <w:color w:val="auto"/>
          <w:sz w:val="23"/>
          <w:szCs w:val="23"/>
        </w:rPr>
        <w:t xml:space="preserve">Heb. </w:t>
      </w:r>
      <w:r w:rsidRPr="001A6F07">
        <w:rPr>
          <w:rStyle w:val="ft-Footnote-Text"/>
          <w:color w:val="auto"/>
          <w:sz w:val="23"/>
          <w:szCs w:val="23"/>
        </w:rPr>
        <w:t>“i</w:t>
      </w:r>
      <w:r w:rsidRPr="00812A8E">
        <w:rPr>
          <w:rStyle w:val="ft-Footnote-Text"/>
          <w:color w:val="auto"/>
          <w:sz w:val="23"/>
          <w:szCs w:val="23"/>
        </w:rPr>
        <w:t>s kept.</w:t>
      </w:r>
      <w:r w:rsidRPr="001A6F07">
        <w:rPr>
          <w:rStyle w:val="ft-Footnote-Text"/>
          <w:color w:val="auto"/>
          <w:sz w:val="23"/>
          <w:szCs w:val="23"/>
        </w:rPr>
        <w:t>”</w:t>
      </w:r>
    </w:p>
  </w:footnote>
  <w:footnote w:id="361">
    <w:p w14:paraId="18AFC706" w14:textId="77777777" w:rsidR="008F766E" w:rsidRPr="00812A8E"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v</w:t>
      </w:r>
      <w:r w:rsidRPr="00812A8E">
        <w:rPr>
          <w:rStyle w:val="fr-Footnote-Reference"/>
          <w:sz w:val="23"/>
          <w:szCs w:val="23"/>
        </w:rPr>
        <w:t xml:space="preserve">6.16 </w:t>
      </w:r>
      <w:r w:rsidRPr="00812A8E">
        <w:rPr>
          <w:rStyle w:val="fq-Footnote-QuotationorAlternateRendering"/>
          <w:sz w:val="23"/>
          <w:szCs w:val="23"/>
        </w:rPr>
        <w:t xml:space="preserve">the city's </w:t>
      </w:r>
      <w:r w:rsidRPr="00812A8E">
        <w:rPr>
          <w:rStyle w:val="ft-Footnote-Text"/>
          <w:color w:val="auto"/>
          <w:sz w:val="23"/>
          <w:szCs w:val="23"/>
        </w:rPr>
        <w:t xml:space="preserve">Heb. </w:t>
      </w:r>
      <w:r w:rsidRPr="001A6F07">
        <w:rPr>
          <w:rStyle w:val="ft-Footnote-Text"/>
          <w:color w:val="auto"/>
          <w:sz w:val="23"/>
          <w:szCs w:val="23"/>
        </w:rPr>
        <w:t>“h</w:t>
      </w:r>
      <w:r w:rsidRPr="00812A8E">
        <w:rPr>
          <w:rStyle w:val="ft-Footnote-Text"/>
          <w:color w:val="auto"/>
          <w:sz w:val="23"/>
          <w:szCs w:val="23"/>
        </w:rPr>
        <w:t>er</w:t>
      </w:r>
      <w:r w:rsidRPr="001A6F07">
        <w:rPr>
          <w:rStyle w:val="ft-Footnote-Text"/>
          <w:color w:val="auto"/>
          <w:sz w:val="23"/>
          <w:szCs w:val="23"/>
        </w:rPr>
        <w:t>”;</w:t>
      </w:r>
      <w:r w:rsidRPr="00812A8E">
        <w:rPr>
          <w:rStyle w:val="ft-Footnote-Text"/>
          <w:color w:val="auto"/>
          <w:sz w:val="23"/>
          <w:szCs w:val="23"/>
        </w:rPr>
        <w:t xml:space="preserve"> cf. v. </w:t>
      </w:r>
      <w:r w:rsidRPr="00812A8E">
        <w:rPr>
          <w:rStyle w:val="xt-CrossReference-TargetReferences"/>
          <w:sz w:val="23"/>
          <w:szCs w:val="23"/>
        </w:rPr>
        <w:t>9</w:t>
      </w:r>
      <w:r w:rsidRPr="00812A8E">
        <w:rPr>
          <w:sz w:val="23"/>
          <w:szCs w:val="23"/>
        </w:rPr>
        <w:t>.</w:t>
      </w:r>
    </w:p>
  </w:footnote>
  <w:footnote w:id="362">
    <w:p w14:paraId="2A72F00C" w14:textId="77777777" w:rsidR="008F766E" w:rsidRPr="00812A8E"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w</w:t>
      </w:r>
      <w:r w:rsidRPr="00812A8E">
        <w:rPr>
          <w:rStyle w:val="fr-Footnote-Reference"/>
          <w:sz w:val="23"/>
          <w:szCs w:val="23"/>
        </w:rPr>
        <w:t xml:space="preserve">6.16 </w:t>
      </w:r>
      <w:r w:rsidRPr="00812A8E">
        <w:rPr>
          <w:rStyle w:val="fq-Footnote-QuotationorAlternateRendering"/>
          <w:sz w:val="23"/>
          <w:szCs w:val="23"/>
        </w:rPr>
        <w:t xml:space="preserve">hissing </w:t>
      </w:r>
      <w:r w:rsidRPr="00812A8E">
        <w:rPr>
          <w:rStyle w:val="ft-Footnote-Text"/>
          <w:color w:val="auto"/>
          <w:sz w:val="23"/>
          <w:szCs w:val="23"/>
        </w:rPr>
        <w:t xml:space="preserve">See note at </w:t>
      </w:r>
      <w:r w:rsidRPr="00812A8E">
        <w:rPr>
          <w:rStyle w:val="ft-Footnote-Text"/>
          <w:color w:val="000000"/>
          <w:sz w:val="23"/>
          <w:szCs w:val="23"/>
        </w:rPr>
        <w:t>Jer. 18.16</w:t>
      </w:r>
      <w:r w:rsidRPr="00812A8E">
        <w:rPr>
          <w:rStyle w:val="ft-Footnote-Text"/>
          <w:color w:val="auto"/>
          <w:sz w:val="23"/>
          <w:szCs w:val="23"/>
        </w:rPr>
        <w:t>.</w:t>
      </w:r>
    </w:p>
  </w:footnote>
  <w:footnote w:id="363">
    <w:p w14:paraId="166FBF0C" w14:textId="77777777" w:rsidR="008F766E" w:rsidRPr="001A6F07"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x</w:t>
      </w:r>
      <w:r w:rsidRPr="00812A8E">
        <w:rPr>
          <w:rStyle w:val="fr-Footnote-Reference"/>
          <w:sz w:val="23"/>
          <w:szCs w:val="23"/>
        </w:rPr>
        <w:t xml:space="preserve">6.16 </w:t>
      </w:r>
      <w:r w:rsidRPr="00812A8E">
        <w:rPr>
          <w:rStyle w:val="fq-Footnote-QuotationorAlternateRendering"/>
          <w:sz w:val="23"/>
          <w:szCs w:val="23"/>
        </w:rPr>
        <w:t xml:space="preserve">peoples </w:t>
      </w:r>
      <w:r w:rsidRPr="00812A8E">
        <w:rPr>
          <w:rStyle w:val="ft-Footnote-Text"/>
          <w:color w:val="auto"/>
          <w:sz w:val="23"/>
          <w:szCs w:val="23"/>
        </w:rPr>
        <w:t xml:space="preserve">Heb. </w:t>
      </w:r>
      <w:r w:rsidRPr="001A6F07">
        <w:rPr>
          <w:rStyle w:val="ft-Footnote-Text"/>
          <w:color w:val="auto"/>
          <w:sz w:val="23"/>
          <w:szCs w:val="23"/>
        </w:rPr>
        <w:t>“M</w:t>
      </w:r>
      <w:r w:rsidRPr="00812A8E">
        <w:rPr>
          <w:rStyle w:val="ft-Footnote-Text"/>
          <w:color w:val="auto"/>
          <w:sz w:val="23"/>
          <w:szCs w:val="23"/>
        </w:rPr>
        <w:t>y people.</w:t>
      </w:r>
      <w:r w:rsidRPr="001A6F07">
        <w:rPr>
          <w:rStyle w:val="ft-Footnote-Text"/>
          <w:color w:val="auto"/>
          <w:sz w:val="23"/>
          <w:szCs w:val="23"/>
        </w:rPr>
        <w:t>”</w:t>
      </w:r>
    </w:p>
  </w:footnote>
  <w:footnote w:id="364">
    <w:p w14:paraId="5800FC29" w14:textId="77777777" w:rsidR="008F766E" w:rsidRPr="00812A8E"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y</w:t>
      </w:r>
      <w:r w:rsidRPr="00812A8E">
        <w:rPr>
          <w:rStyle w:val="fr-Footnote-Reference"/>
          <w:sz w:val="23"/>
          <w:szCs w:val="23"/>
        </w:rPr>
        <w:t xml:space="preserve">7.1 </w:t>
      </w:r>
      <w:r w:rsidRPr="00812A8E">
        <w:rPr>
          <w:rStyle w:val="fq-Footnote-QuotationorAlternateRendering"/>
          <w:sz w:val="23"/>
          <w:szCs w:val="23"/>
        </w:rPr>
        <w:t xml:space="preserve">me </w:t>
      </w:r>
      <w:r w:rsidRPr="00812A8E">
        <w:rPr>
          <w:rStyle w:val="ft-Footnote-Text"/>
          <w:color w:val="auto"/>
          <w:sz w:val="23"/>
          <w:szCs w:val="23"/>
        </w:rPr>
        <w:t xml:space="preserve">The speaker is feminine (cf. </w:t>
      </w:r>
      <w:r w:rsidRPr="00812A8E">
        <w:rPr>
          <w:rStyle w:val="ft-Footnote-Text"/>
          <w:i/>
          <w:iCs/>
          <w:color w:val="auto"/>
          <w:sz w:val="23"/>
          <w:szCs w:val="23"/>
        </w:rPr>
        <w:t>ʼelohayikh</w:t>
      </w:r>
      <w:r w:rsidRPr="00812A8E">
        <w:rPr>
          <w:rStyle w:val="ft-Footnote-Text"/>
          <w:color w:val="auto"/>
          <w:sz w:val="23"/>
          <w:szCs w:val="23"/>
        </w:rPr>
        <w:t xml:space="preserve">, v. </w:t>
      </w:r>
      <w:r w:rsidRPr="00812A8E">
        <w:rPr>
          <w:rStyle w:val="xt-CrossReference-TargetReferences"/>
          <w:sz w:val="23"/>
          <w:szCs w:val="23"/>
        </w:rPr>
        <w:t>10</w:t>
      </w:r>
      <w:r w:rsidRPr="00812A8E">
        <w:rPr>
          <w:sz w:val="23"/>
          <w:szCs w:val="23"/>
        </w:rPr>
        <w:t xml:space="preserve">), probably Samaria personified; cf. note at </w:t>
      </w:r>
      <w:r w:rsidRPr="004D5401">
        <w:rPr>
          <w:color w:val="auto"/>
          <w:sz w:val="23"/>
          <w:szCs w:val="23"/>
        </w:rPr>
        <w:t>6.16</w:t>
      </w:r>
      <w:r w:rsidRPr="00812A8E">
        <w:rPr>
          <w:sz w:val="23"/>
          <w:szCs w:val="23"/>
        </w:rPr>
        <w:t>.</w:t>
      </w:r>
    </w:p>
  </w:footnote>
  <w:footnote w:id="365">
    <w:p w14:paraId="1AA073F2" w14:textId="77777777" w:rsidR="008F766E" w:rsidRPr="00812A8E"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z</w:t>
      </w:r>
      <w:r w:rsidRPr="00812A8E">
        <w:rPr>
          <w:rStyle w:val="fr-Footnote-Reference"/>
          <w:sz w:val="23"/>
          <w:szCs w:val="23"/>
        </w:rPr>
        <w:t xml:space="preserve">7.3 </w:t>
      </w:r>
      <w:r w:rsidRPr="00812A8E">
        <w:rPr>
          <w:rStyle w:val="ft-Footnote-Text"/>
          <w:color w:val="auto"/>
          <w:sz w:val="23"/>
          <w:szCs w:val="23"/>
        </w:rPr>
        <w:t>Meaning of verse uncertain.</w:t>
      </w:r>
    </w:p>
  </w:footnote>
  <w:footnote w:id="366">
    <w:p w14:paraId="188CBE51" w14:textId="77777777" w:rsidR="008F766E" w:rsidRPr="00812A8E"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a</w:t>
      </w:r>
      <w:r w:rsidRPr="00812A8E">
        <w:rPr>
          <w:rStyle w:val="fr-Footnote-Reference"/>
          <w:sz w:val="23"/>
          <w:szCs w:val="23"/>
        </w:rPr>
        <w:t xml:space="preserve">7.4 </w:t>
      </w:r>
      <w:r w:rsidRPr="00812A8E">
        <w:rPr>
          <w:rStyle w:val="fq-Footnote-QuotationorAlternateRendering"/>
          <w:sz w:val="23"/>
          <w:szCs w:val="23"/>
        </w:rPr>
        <w:t xml:space="preserve">On the day you waited for </w:t>
      </w:r>
      <w:r w:rsidRPr="00812A8E">
        <w:rPr>
          <w:rStyle w:val="ft-Footnote-Text"/>
          <w:color w:val="auto"/>
          <w:sz w:val="23"/>
          <w:szCs w:val="23"/>
        </w:rPr>
        <w:t>Meaning of Heb. uncertain.</w:t>
      </w:r>
    </w:p>
  </w:footnote>
  <w:footnote w:id="367">
    <w:p w14:paraId="173B7380" w14:textId="77777777" w:rsidR="008F766E" w:rsidRPr="00812A8E"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b</w:t>
      </w:r>
      <w:r w:rsidRPr="00812A8E">
        <w:rPr>
          <w:rStyle w:val="fr-Footnote-Reference"/>
          <w:sz w:val="23"/>
          <w:szCs w:val="23"/>
        </w:rPr>
        <w:t xml:space="preserve">7.8 </w:t>
      </w:r>
      <w:r w:rsidRPr="00812A8E">
        <w:rPr>
          <w:rStyle w:val="fq-Footnote-QuotationorAlternateRendering"/>
          <w:sz w:val="23"/>
          <w:szCs w:val="23"/>
        </w:rPr>
        <w:t xml:space="preserve">enemy </w:t>
      </w:r>
      <w:r w:rsidRPr="00812A8E">
        <w:rPr>
          <w:rStyle w:val="ft-Footnote-Text"/>
          <w:color w:val="auto"/>
          <w:sz w:val="23"/>
          <w:szCs w:val="23"/>
        </w:rPr>
        <w:t>Heb. feminine, apparently referring to Damascus.</w:t>
      </w:r>
    </w:p>
  </w:footnote>
  <w:footnote w:id="368">
    <w:p w14:paraId="5ECAC359" w14:textId="77777777" w:rsidR="008F766E" w:rsidRPr="00812A8E"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c</w:t>
      </w:r>
      <w:r w:rsidRPr="00812A8E">
        <w:rPr>
          <w:rStyle w:val="fr-Footnote-Reference"/>
          <w:sz w:val="23"/>
          <w:szCs w:val="23"/>
        </w:rPr>
        <w:t xml:space="preserve">7.10 </w:t>
      </w:r>
      <w:r w:rsidRPr="00812A8E">
        <w:rPr>
          <w:rStyle w:val="fq-Footnote-QuotationorAlternateRendering"/>
          <w:sz w:val="23"/>
          <w:szCs w:val="23"/>
        </w:rPr>
        <w:t xml:space="preserve">enemy </w:t>
      </w:r>
      <w:r w:rsidRPr="00812A8E">
        <w:rPr>
          <w:rStyle w:val="ft-Footnote-Text"/>
          <w:color w:val="auto"/>
          <w:sz w:val="23"/>
          <w:szCs w:val="23"/>
        </w:rPr>
        <w:t xml:space="preserve">See note at v. </w:t>
      </w:r>
      <w:r w:rsidRPr="00812A8E">
        <w:rPr>
          <w:rStyle w:val="xt-CrossReference-TargetReferences"/>
          <w:sz w:val="23"/>
          <w:szCs w:val="23"/>
        </w:rPr>
        <w:t>8</w:t>
      </w:r>
      <w:r w:rsidRPr="00812A8E">
        <w:rPr>
          <w:sz w:val="23"/>
          <w:szCs w:val="23"/>
        </w:rPr>
        <w:t>.</w:t>
      </w:r>
    </w:p>
  </w:footnote>
  <w:footnote w:id="369">
    <w:p w14:paraId="23B522F9" w14:textId="77777777" w:rsidR="008F766E" w:rsidRPr="00812A8E"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d</w:t>
      </w:r>
      <w:r w:rsidRPr="00812A8E">
        <w:rPr>
          <w:rStyle w:val="fr-Footnote-Reference"/>
          <w:sz w:val="23"/>
          <w:szCs w:val="23"/>
        </w:rPr>
        <w:t xml:space="preserve">7.11 </w:t>
      </w:r>
      <w:r w:rsidRPr="00812A8E">
        <w:rPr>
          <w:rStyle w:val="fq-Footnote-QuotationorAlternateRendering"/>
          <w:sz w:val="23"/>
          <w:szCs w:val="23"/>
        </w:rPr>
        <w:t xml:space="preserve">walls </w:t>
      </w:r>
      <w:r w:rsidRPr="00812A8E">
        <w:rPr>
          <w:rStyle w:val="ft-Footnote-Text"/>
          <w:color w:val="auto"/>
          <w:sz w:val="23"/>
          <w:szCs w:val="23"/>
        </w:rPr>
        <w:t xml:space="preserve">To keep out tramplers (end of preceding verse); cf. </w:t>
      </w:r>
      <w:r w:rsidRPr="00812A8E">
        <w:rPr>
          <w:rStyle w:val="ft-Footnote-Text"/>
          <w:color w:val="000000"/>
          <w:sz w:val="23"/>
          <w:szCs w:val="23"/>
        </w:rPr>
        <w:t>Isa. 5.5; Ps. 80.13–14</w:t>
      </w:r>
      <w:r w:rsidRPr="00812A8E">
        <w:rPr>
          <w:rStyle w:val="ft-Footnote-Text"/>
          <w:color w:val="auto"/>
          <w:sz w:val="23"/>
          <w:szCs w:val="23"/>
        </w:rPr>
        <w:t>.</w:t>
      </w:r>
    </w:p>
  </w:footnote>
  <w:footnote w:id="370">
    <w:p w14:paraId="770B64AC" w14:textId="77777777" w:rsidR="008F766E" w:rsidRPr="001A6F07"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e</w:t>
      </w:r>
      <w:r w:rsidRPr="00812A8E">
        <w:rPr>
          <w:rStyle w:val="fr-Footnote-Reference"/>
          <w:sz w:val="23"/>
          <w:szCs w:val="23"/>
        </w:rPr>
        <w:t xml:space="preserve">7.13 </w:t>
      </w:r>
      <w:r w:rsidRPr="00812A8E">
        <w:rPr>
          <w:rStyle w:val="fq-Footnote-QuotationorAlternateRendering"/>
          <w:sz w:val="23"/>
          <w:szCs w:val="23"/>
        </w:rPr>
        <w:t xml:space="preserve">your </w:t>
      </w:r>
      <w:r w:rsidRPr="00812A8E">
        <w:rPr>
          <w:rStyle w:val="ft-Footnote-Text"/>
          <w:color w:val="auto"/>
          <w:sz w:val="23"/>
          <w:szCs w:val="23"/>
        </w:rPr>
        <w:t xml:space="preserve">Heb. </w:t>
      </w:r>
      <w:r w:rsidRPr="001A6F07">
        <w:rPr>
          <w:rStyle w:val="ft-Footnote-Text"/>
          <w:color w:val="auto"/>
          <w:sz w:val="23"/>
          <w:szCs w:val="23"/>
        </w:rPr>
        <w:t>“t</w:t>
      </w:r>
      <w:r w:rsidRPr="00812A8E">
        <w:rPr>
          <w:rStyle w:val="ft-Footnote-Text"/>
          <w:color w:val="auto"/>
          <w:sz w:val="23"/>
          <w:szCs w:val="23"/>
        </w:rPr>
        <w:t>he.</w:t>
      </w:r>
      <w:r w:rsidRPr="001A6F07">
        <w:rPr>
          <w:rStyle w:val="ft-Footnote-Text"/>
          <w:color w:val="auto"/>
          <w:sz w:val="23"/>
          <w:szCs w:val="23"/>
        </w:rPr>
        <w:t>”</w:t>
      </w:r>
    </w:p>
  </w:footnote>
  <w:footnote w:id="371">
    <w:p w14:paraId="0B221FDC" w14:textId="77777777" w:rsidR="008F766E" w:rsidRPr="00812A8E"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f</w:t>
      </w:r>
      <w:r w:rsidRPr="00812A8E">
        <w:rPr>
          <w:rStyle w:val="fr-Footnote-Reference"/>
          <w:sz w:val="23"/>
          <w:szCs w:val="23"/>
        </w:rPr>
        <w:t xml:space="preserve">7.14 </w:t>
      </w:r>
      <w:r w:rsidRPr="00812A8E">
        <w:rPr>
          <w:rStyle w:val="fq-Footnote-QuotationorAlternateRendering"/>
          <w:sz w:val="23"/>
          <w:szCs w:val="23"/>
        </w:rPr>
        <w:t xml:space="preserve">In a woodland surrounded by farmland </w:t>
      </w:r>
      <w:r w:rsidRPr="00812A8E">
        <w:rPr>
          <w:rStyle w:val="ft-Footnote-Text"/>
          <w:color w:val="auto"/>
          <w:sz w:val="23"/>
          <w:szCs w:val="23"/>
        </w:rPr>
        <w:t>I.e., the land west of the Jordan, which is represented as far less fertile than adjacent regions.</w:t>
      </w:r>
    </w:p>
  </w:footnote>
  <w:footnote w:id="372">
    <w:p w14:paraId="372CFAB0" w14:textId="77777777" w:rsidR="008F766E" w:rsidRPr="001A6F07"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g</w:t>
      </w:r>
      <w:r w:rsidRPr="00812A8E">
        <w:rPr>
          <w:rStyle w:val="fr-Footnote-Reference"/>
          <w:sz w:val="23"/>
          <w:szCs w:val="23"/>
        </w:rPr>
        <w:t xml:space="preserve">7.14 </w:t>
      </w:r>
      <w:r w:rsidRPr="00812A8E">
        <w:rPr>
          <w:rStyle w:val="fq-Footnote-QuotationorAlternateRendering"/>
          <w:sz w:val="23"/>
          <w:szCs w:val="23"/>
        </w:rPr>
        <w:t xml:space="preserve">Graze </w:t>
      </w:r>
      <w:r w:rsidRPr="00812A8E">
        <w:rPr>
          <w:rStyle w:val="ft-Footnote-Text"/>
          <w:color w:val="auto"/>
          <w:sz w:val="23"/>
          <w:szCs w:val="23"/>
        </w:rPr>
        <w:t xml:space="preserve">Emendation yields </w:t>
      </w:r>
      <w:r w:rsidRPr="001A6F07">
        <w:rPr>
          <w:rStyle w:val="ft-Footnote-Text"/>
          <w:color w:val="auto"/>
          <w:sz w:val="23"/>
          <w:szCs w:val="23"/>
        </w:rPr>
        <w:t>“p</w:t>
      </w:r>
      <w:r w:rsidRPr="00812A8E">
        <w:rPr>
          <w:rStyle w:val="ft-Footnote-Text"/>
          <w:color w:val="auto"/>
          <w:sz w:val="23"/>
          <w:szCs w:val="23"/>
        </w:rPr>
        <w:t>ossess.</w:t>
      </w:r>
      <w:r w:rsidRPr="001A6F07">
        <w:rPr>
          <w:rStyle w:val="ft-Footnote-Text"/>
          <w:color w:val="auto"/>
          <w:sz w:val="23"/>
          <w:szCs w:val="23"/>
        </w:rPr>
        <w:t>”</w:t>
      </w:r>
    </w:p>
  </w:footnote>
  <w:footnote w:id="373">
    <w:p w14:paraId="5399FB84" w14:textId="77777777" w:rsidR="008F766E" w:rsidRPr="001A6F07"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h</w:t>
      </w:r>
      <w:r w:rsidRPr="00812A8E">
        <w:rPr>
          <w:rStyle w:val="fr-Footnote-Reference"/>
          <w:sz w:val="23"/>
          <w:szCs w:val="23"/>
        </w:rPr>
        <w:t xml:space="preserve">7.15 </w:t>
      </w:r>
      <w:r w:rsidRPr="00812A8E">
        <w:rPr>
          <w:rStyle w:val="fq-Footnote-QuotationorAlternateRendering"/>
          <w:sz w:val="23"/>
          <w:szCs w:val="23"/>
        </w:rPr>
        <w:t xml:space="preserve">I will show him </w:t>
      </w:r>
      <w:r w:rsidRPr="00812A8E">
        <w:rPr>
          <w:rStyle w:val="ft-Footnote-Text"/>
          <w:color w:val="auto"/>
          <w:sz w:val="23"/>
          <w:szCs w:val="23"/>
        </w:rPr>
        <w:t xml:space="preserve">Emendation yields </w:t>
      </w:r>
      <w:r w:rsidRPr="001A6F07">
        <w:rPr>
          <w:rStyle w:val="ft-Footnote-Text"/>
          <w:color w:val="auto"/>
          <w:sz w:val="23"/>
          <w:szCs w:val="23"/>
        </w:rPr>
        <w:t>“S</w:t>
      </w:r>
      <w:r w:rsidRPr="00812A8E">
        <w:rPr>
          <w:rStyle w:val="ft-Footnote-Text"/>
          <w:color w:val="auto"/>
          <w:sz w:val="23"/>
          <w:szCs w:val="23"/>
        </w:rPr>
        <w:t>how us.</w:t>
      </w:r>
      <w:r w:rsidRPr="001A6F07">
        <w:rPr>
          <w:rStyle w:val="ft-Footnote-Text"/>
          <w:color w:val="auto"/>
          <w:sz w:val="23"/>
          <w:szCs w:val="23"/>
        </w:rPr>
        <w:t>”</w:t>
      </w:r>
    </w:p>
  </w:footnote>
  <w:footnote w:id="374">
    <w:p w14:paraId="5552DF07" w14:textId="77777777" w:rsidR="008F766E" w:rsidRPr="00812A8E"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i</w:t>
      </w:r>
      <w:r w:rsidRPr="00812A8E">
        <w:rPr>
          <w:rStyle w:val="fr-Footnote-Reference"/>
          <w:sz w:val="23"/>
          <w:szCs w:val="23"/>
        </w:rPr>
        <w:t xml:space="preserve">7.17 </w:t>
      </w:r>
      <w:r w:rsidRPr="00812A8E">
        <w:rPr>
          <w:rStyle w:val="fq-Footnote-QuotationorAlternateRendering"/>
          <w:sz w:val="23"/>
          <w:szCs w:val="23"/>
        </w:rPr>
        <w:t xml:space="preserve">Let them come trembling out of their strongholds </w:t>
      </w:r>
      <w:r w:rsidRPr="00812A8E">
        <w:rPr>
          <w:rStyle w:val="ft-Footnote-Text"/>
          <w:color w:val="auto"/>
          <w:sz w:val="23"/>
          <w:szCs w:val="23"/>
        </w:rPr>
        <w:t>Meaning of Heb. uncertain.</w:t>
      </w:r>
    </w:p>
  </w:footnote>
  <w:footnote w:id="375">
    <w:p w14:paraId="6742F4D8" w14:textId="77777777" w:rsidR="008F766E" w:rsidRPr="00812A8E" w:rsidRDefault="00DD5BC6" w:rsidP="00812A8E">
      <w:pPr>
        <w:pStyle w:val="ff-Footnote"/>
        <w:jc w:val="both"/>
        <w:rPr>
          <w:sz w:val="23"/>
          <w:szCs w:val="23"/>
        </w:rPr>
      </w:pPr>
      <w:r w:rsidRPr="00812A8E">
        <w:rPr>
          <w:sz w:val="23"/>
          <w:szCs w:val="23"/>
        </w:rPr>
        <w:t xml:space="preserve"> °</w:t>
      </w:r>
      <w:r w:rsidRPr="00812A8E">
        <w:rPr>
          <w:rStyle w:val="fr-Footnote-Reference"/>
          <w:sz w:val="23"/>
          <w:szCs w:val="23"/>
        </w:rPr>
        <w:t xml:space="preserve">7.19 </w:t>
      </w:r>
      <w:r w:rsidRPr="00812A8E">
        <w:rPr>
          <w:rStyle w:val="fq-Footnote-QuotationorAlternateRendering"/>
          <w:sz w:val="23"/>
          <w:szCs w:val="23"/>
        </w:rPr>
        <w:t xml:space="preserve">Quashing </w:t>
      </w:r>
      <w:r w:rsidRPr="00812A8E">
        <w:rPr>
          <w:rStyle w:val="ft-Footnote-Text"/>
          <w:color w:val="auto"/>
          <w:sz w:val="23"/>
          <w:szCs w:val="23"/>
        </w:rPr>
        <w:t xml:space="preserve">Or, perhaps, </w:t>
      </w:r>
      <w:r w:rsidRPr="001A6F07">
        <w:rPr>
          <w:rStyle w:val="ft-Footnote-Text"/>
          <w:color w:val="auto"/>
          <w:sz w:val="23"/>
          <w:szCs w:val="23"/>
        </w:rPr>
        <w:t>“F</w:t>
      </w:r>
      <w:r w:rsidRPr="00812A8E">
        <w:rPr>
          <w:rStyle w:val="ft-Footnote-Text"/>
          <w:color w:val="auto"/>
          <w:sz w:val="23"/>
          <w:szCs w:val="23"/>
        </w:rPr>
        <w:t>orgiving,</w:t>
      </w:r>
      <w:r w:rsidRPr="001A6F07">
        <w:rPr>
          <w:rStyle w:val="ft-Footnote-Text"/>
          <w:color w:val="auto"/>
          <w:sz w:val="23"/>
          <w:szCs w:val="23"/>
        </w:rPr>
        <w:t xml:space="preserve">” </w:t>
      </w:r>
      <w:r w:rsidRPr="00812A8E">
        <w:rPr>
          <w:rStyle w:val="ft-Footnote-Text"/>
          <w:color w:val="auto"/>
          <w:sz w:val="23"/>
          <w:szCs w:val="23"/>
        </w:rPr>
        <w:t xml:space="preserve">as in Akkadian </w:t>
      </w:r>
      <w:r w:rsidRPr="00812A8E">
        <w:rPr>
          <w:rStyle w:val="tltl-SpecialText-TransliteratedWord"/>
          <w:color w:val="auto"/>
          <w:sz w:val="23"/>
          <w:szCs w:val="23"/>
        </w:rPr>
        <w:t>kabasu</w:t>
      </w:r>
      <w:r w:rsidRPr="00812A8E">
        <w:rPr>
          <w:sz w:val="23"/>
          <w:szCs w:val="23"/>
        </w:rPr>
        <w:t xml:space="preserve">. </w:t>
      </w:r>
    </w:p>
  </w:footnote>
  <w:footnote w:id="376">
    <w:p w14:paraId="0EB7F27D" w14:textId="77777777" w:rsidR="008F766E" w:rsidRPr="001A6F07"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j</w:t>
      </w:r>
      <w:r w:rsidRPr="00812A8E">
        <w:rPr>
          <w:rStyle w:val="fr-Footnote-Reference"/>
          <w:sz w:val="23"/>
          <w:szCs w:val="23"/>
        </w:rPr>
        <w:t xml:space="preserve">7.19 </w:t>
      </w:r>
      <w:r w:rsidRPr="00812A8E">
        <w:rPr>
          <w:rStyle w:val="fq-Footnote-QuotationorAlternateRendering"/>
          <w:sz w:val="23"/>
          <w:szCs w:val="23"/>
        </w:rPr>
        <w:t xml:space="preserve">our </w:t>
      </w:r>
      <w:r w:rsidRPr="00812A8E">
        <w:rPr>
          <w:rStyle w:val="ft-Footnote-Text"/>
          <w:color w:val="auto"/>
          <w:sz w:val="23"/>
          <w:szCs w:val="23"/>
        </w:rPr>
        <w:t xml:space="preserve">Heb. </w:t>
      </w:r>
      <w:r w:rsidRPr="001A6F07">
        <w:rPr>
          <w:rStyle w:val="ft-Footnote-Text"/>
          <w:color w:val="auto"/>
          <w:sz w:val="23"/>
          <w:szCs w:val="23"/>
        </w:rPr>
        <w:t>“t</w:t>
      </w:r>
      <w:r w:rsidRPr="00812A8E">
        <w:rPr>
          <w:rStyle w:val="ft-Footnote-Text"/>
          <w:color w:val="auto"/>
          <w:sz w:val="23"/>
          <w:szCs w:val="23"/>
        </w:rPr>
        <w:t>heir.</w:t>
      </w:r>
      <w:r w:rsidRPr="001A6F07">
        <w:rPr>
          <w:rStyle w:val="ft-Footnote-Text"/>
          <w:color w:val="auto"/>
          <w:sz w:val="23"/>
          <w:szCs w:val="23"/>
        </w:rPr>
        <w:t>”</w:t>
      </w:r>
    </w:p>
  </w:footnote>
  <w:footnote w:id="377">
    <w:p w14:paraId="0D32498A" w14:textId="77777777" w:rsidR="008F766E" w:rsidRPr="001A6F07"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k</w:t>
      </w:r>
      <w:r w:rsidRPr="00812A8E">
        <w:rPr>
          <w:rStyle w:val="fr-Footnote-Reference"/>
          <w:sz w:val="23"/>
          <w:szCs w:val="23"/>
        </w:rPr>
        <w:t xml:space="preserve">1.4 </w:t>
      </w:r>
      <w:r w:rsidRPr="00812A8E">
        <w:rPr>
          <w:rStyle w:val="fq-Footnote-QuotationorAlternateRendering"/>
          <w:sz w:val="23"/>
          <w:szCs w:val="23"/>
        </w:rPr>
        <w:t xml:space="preserve">blossoms </w:t>
      </w:r>
      <w:r w:rsidRPr="00812A8E">
        <w:rPr>
          <w:rStyle w:val="ft-Footnote-Text"/>
          <w:color w:val="auto"/>
          <w:sz w:val="23"/>
          <w:szCs w:val="23"/>
        </w:rPr>
        <w:t xml:space="preserve">Lit. </w:t>
      </w:r>
      <w:r w:rsidRPr="001A6F07">
        <w:rPr>
          <w:rStyle w:val="ft-Footnote-Text"/>
          <w:color w:val="auto"/>
          <w:sz w:val="23"/>
          <w:szCs w:val="23"/>
        </w:rPr>
        <w:t>“b</w:t>
      </w:r>
      <w:r w:rsidRPr="00812A8E">
        <w:rPr>
          <w:rStyle w:val="ft-Footnote-Text"/>
          <w:color w:val="auto"/>
          <w:sz w:val="23"/>
          <w:szCs w:val="23"/>
        </w:rPr>
        <w:t>ud.</w:t>
      </w:r>
      <w:r w:rsidRPr="001A6F07">
        <w:rPr>
          <w:rStyle w:val="ft-Footnote-Text"/>
          <w:color w:val="auto"/>
          <w:sz w:val="23"/>
          <w:szCs w:val="23"/>
        </w:rPr>
        <w:t>”</w:t>
      </w:r>
    </w:p>
  </w:footnote>
  <w:footnote w:id="378">
    <w:p w14:paraId="5D3BFD29" w14:textId="77777777" w:rsidR="008F766E" w:rsidRPr="00812A8E"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l</w:t>
      </w:r>
      <w:r w:rsidRPr="00812A8E">
        <w:rPr>
          <w:rStyle w:val="fr-Footnote-Reference"/>
          <w:sz w:val="23"/>
          <w:szCs w:val="23"/>
        </w:rPr>
        <w:t xml:space="preserve">1.5 </w:t>
      </w:r>
      <w:r w:rsidRPr="00812A8E">
        <w:rPr>
          <w:rStyle w:val="fq-Footnote-QuotationorAlternateRendering"/>
          <w:sz w:val="23"/>
          <w:szCs w:val="23"/>
        </w:rPr>
        <w:t xml:space="preserve">heaves </w:t>
      </w:r>
      <w:r w:rsidRPr="00812A8E">
        <w:rPr>
          <w:rStyle w:val="ft-Footnote-Text"/>
          <w:color w:val="auto"/>
          <w:sz w:val="23"/>
          <w:szCs w:val="23"/>
        </w:rPr>
        <w:t>Meaning of Heb. uncertain.</w:t>
      </w:r>
    </w:p>
  </w:footnote>
  <w:footnote w:id="379">
    <w:p w14:paraId="616BF96A" w14:textId="77777777" w:rsidR="008F766E" w:rsidRPr="001A6F07"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m</w:t>
      </w:r>
      <w:r w:rsidRPr="00812A8E">
        <w:rPr>
          <w:rStyle w:val="fr-Footnote-Reference"/>
          <w:sz w:val="23"/>
          <w:szCs w:val="23"/>
        </w:rPr>
        <w:t xml:space="preserve">1.8 </w:t>
      </w:r>
      <w:r w:rsidRPr="00812A8E">
        <w:rPr>
          <w:rStyle w:val="fq-Footnote-QuotationorAlternateRendering"/>
          <w:sz w:val="23"/>
          <w:szCs w:val="23"/>
        </w:rPr>
        <w:t xml:space="preserve">her place </w:t>
      </w:r>
      <w:r w:rsidRPr="00812A8E">
        <w:rPr>
          <w:rStyle w:val="ft-Footnote-Text"/>
          <w:color w:val="auto"/>
          <w:sz w:val="23"/>
          <w:szCs w:val="23"/>
        </w:rPr>
        <w:t xml:space="preserve">Meaning of Heb. uncertain; emendation yields </w:t>
      </w:r>
      <w:r w:rsidRPr="001A6F07">
        <w:rPr>
          <w:rStyle w:val="ft-Footnote-Text"/>
          <w:color w:val="auto"/>
          <w:sz w:val="23"/>
          <w:szCs w:val="23"/>
        </w:rPr>
        <w:t>“t</w:t>
      </w:r>
      <w:r w:rsidRPr="00812A8E">
        <w:rPr>
          <w:rStyle w:val="ft-Footnote-Text"/>
          <w:color w:val="auto"/>
          <w:sz w:val="23"/>
          <w:szCs w:val="23"/>
        </w:rPr>
        <w:t>hose who oppose [God].</w:t>
      </w:r>
      <w:r w:rsidRPr="001A6F07">
        <w:rPr>
          <w:rStyle w:val="ft-Footnote-Text"/>
          <w:color w:val="auto"/>
          <w:sz w:val="23"/>
          <w:szCs w:val="23"/>
        </w:rPr>
        <w:t>”</w:t>
      </w:r>
    </w:p>
  </w:footnote>
  <w:footnote w:id="380">
    <w:p w14:paraId="064C4A74" w14:textId="77777777" w:rsidR="008F766E" w:rsidRPr="00812A8E" w:rsidRDefault="00DD5BC6" w:rsidP="00812A8E">
      <w:pPr>
        <w:pStyle w:val="ff-Footnote"/>
        <w:jc w:val="both"/>
        <w:rPr>
          <w:sz w:val="23"/>
          <w:szCs w:val="23"/>
        </w:rPr>
      </w:pPr>
      <w:r w:rsidRPr="00812A8E">
        <w:rPr>
          <w:sz w:val="23"/>
          <w:szCs w:val="23"/>
        </w:rPr>
        <w:t xml:space="preserve"> °</w:t>
      </w:r>
      <w:r w:rsidRPr="00812A8E">
        <w:rPr>
          <w:rStyle w:val="fr-Footnote-Reference"/>
          <w:sz w:val="23"/>
          <w:szCs w:val="23"/>
        </w:rPr>
        <w:t xml:space="preserve">1.9 </w:t>
      </w:r>
      <w:r w:rsidRPr="00812A8E">
        <w:rPr>
          <w:rStyle w:val="fq-Footnote-QuotationorAlternateRendering"/>
          <w:sz w:val="23"/>
          <w:szCs w:val="23"/>
        </w:rPr>
        <w:t xml:space="preserve">you </w:t>
      </w:r>
      <w:r w:rsidRPr="00812A8E">
        <w:rPr>
          <w:rStyle w:val="ft-Footnote-Text"/>
          <w:color w:val="auto"/>
          <w:sz w:val="23"/>
          <w:szCs w:val="23"/>
        </w:rPr>
        <w:t>I.e., Assyria, whose capital is Nineveh; cf. v. 1.</w:t>
      </w:r>
    </w:p>
  </w:footnote>
  <w:footnote w:id="381">
    <w:p w14:paraId="37D0E9AE" w14:textId="77777777" w:rsidR="008F766E" w:rsidRPr="00812A8E"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n</w:t>
      </w:r>
      <w:r w:rsidRPr="00812A8E">
        <w:rPr>
          <w:rStyle w:val="fr-Footnote-Reference"/>
          <w:sz w:val="23"/>
          <w:szCs w:val="23"/>
        </w:rPr>
        <w:t xml:space="preserve">1.9 </w:t>
      </w:r>
      <w:r w:rsidRPr="00812A8E">
        <w:rPr>
          <w:rStyle w:val="fq-Footnote-QuotationorAlternateRendering"/>
          <w:sz w:val="23"/>
          <w:szCs w:val="23"/>
        </w:rPr>
        <w:t xml:space="preserve">adversary </w:t>
      </w:r>
      <w:r w:rsidRPr="00812A8E">
        <w:rPr>
          <w:rStyle w:val="ft-Footnote-Text"/>
          <w:color w:val="auto"/>
          <w:sz w:val="23"/>
          <w:szCs w:val="23"/>
        </w:rPr>
        <w:t xml:space="preserve">Cf. Ugaritic </w:t>
      </w:r>
      <w:r w:rsidRPr="00812A8E">
        <w:rPr>
          <w:rStyle w:val="ft-Footnote-Text"/>
          <w:i/>
          <w:iCs/>
          <w:color w:val="auto"/>
          <w:sz w:val="23"/>
          <w:szCs w:val="23"/>
        </w:rPr>
        <w:t>ṣrt</w:t>
      </w:r>
      <w:r w:rsidRPr="00812A8E">
        <w:rPr>
          <w:rStyle w:val="ft-Footnote-Text"/>
          <w:color w:val="auto"/>
          <w:sz w:val="23"/>
          <w:szCs w:val="23"/>
        </w:rPr>
        <w:t>.</w:t>
      </w:r>
    </w:p>
  </w:footnote>
  <w:footnote w:id="382">
    <w:p w14:paraId="64A1921F" w14:textId="77777777" w:rsidR="008F766E" w:rsidRPr="00812A8E"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o</w:t>
      </w:r>
      <w:r w:rsidRPr="00812A8E">
        <w:rPr>
          <w:rStyle w:val="fr-Footnote-Reference"/>
          <w:sz w:val="23"/>
          <w:szCs w:val="23"/>
        </w:rPr>
        <w:t xml:space="preserve">1.10 </w:t>
      </w:r>
      <w:r w:rsidRPr="00812A8E">
        <w:rPr>
          <w:rStyle w:val="ft-Footnote-Text"/>
          <w:color w:val="auto"/>
          <w:sz w:val="23"/>
          <w:szCs w:val="23"/>
        </w:rPr>
        <w:t>Meaning of verse uncertain.</w:t>
      </w:r>
    </w:p>
  </w:footnote>
  <w:footnote w:id="383">
    <w:p w14:paraId="256FAE44" w14:textId="77777777" w:rsidR="008F766E" w:rsidRPr="00812A8E"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p</w:t>
      </w:r>
      <w:r w:rsidRPr="00812A8E">
        <w:rPr>
          <w:rStyle w:val="fr-Footnote-Reference"/>
          <w:sz w:val="23"/>
          <w:szCs w:val="23"/>
        </w:rPr>
        <w:t xml:space="preserve">1.11–14 </w:t>
      </w:r>
      <w:r w:rsidRPr="00812A8E">
        <w:rPr>
          <w:rStyle w:val="ft-Footnote-Text"/>
          <w:color w:val="auto"/>
          <w:sz w:val="23"/>
          <w:szCs w:val="23"/>
        </w:rPr>
        <w:t xml:space="preserve">These verses would read well after </w:t>
      </w:r>
      <w:r w:rsidRPr="00812A8E">
        <w:rPr>
          <w:rStyle w:val="ft-Footnote-Text"/>
          <w:color w:val="000000"/>
          <w:sz w:val="23"/>
          <w:szCs w:val="23"/>
        </w:rPr>
        <w:t>2.1</w:t>
      </w:r>
      <w:r w:rsidRPr="00812A8E">
        <w:rPr>
          <w:rStyle w:val="ft-Footnote-Text"/>
          <w:color w:val="auto"/>
          <w:sz w:val="23"/>
          <w:szCs w:val="23"/>
        </w:rPr>
        <w:t>.</w:t>
      </w:r>
    </w:p>
  </w:footnote>
  <w:footnote w:id="384">
    <w:p w14:paraId="487D3BF9" w14:textId="77777777" w:rsidR="008F766E" w:rsidRPr="00812A8E" w:rsidRDefault="00DD5BC6" w:rsidP="00812A8E">
      <w:pPr>
        <w:pStyle w:val="ff-Footnote"/>
        <w:jc w:val="both"/>
        <w:rPr>
          <w:sz w:val="23"/>
          <w:szCs w:val="23"/>
        </w:rPr>
      </w:pPr>
      <w:r w:rsidRPr="00812A8E">
        <w:rPr>
          <w:sz w:val="23"/>
          <w:szCs w:val="23"/>
        </w:rPr>
        <w:t xml:space="preserve"> °</w:t>
      </w:r>
      <w:r w:rsidRPr="00812A8E">
        <w:rPr>
          <w:rStyle w:val="fr-Footnote-Reference"/>
          <w:sz w:val="23"/>
          <w:szCs w:val="23"/>
        </w:rPr>
        <w:t xml:space="preserve">1.11 </w:t>
      </w:r>
      <w:r w:rsidRPr="00812A8E">
        <w:rPr>
          <w:rStyle w:val="fq-Footnote-QuotationorAlternateRendering"/>
          <w:sz w:val="23"/>
          <w:szCs w:val="23"/>
        </w:rPr>
        <w:t xml:space="preserve">you </w:t>
      </w:r>
      <w:r w:rsidRPr="00812A8E">
        <w:rPr>
          <w:rStyle w:val="ft-Footnote-Text"/>
          <w:color w:val="auto"/>
          <w:sz w:val="23"/>
          <w:szCs w:val="23"/>
        </w:rPr>
        <w:t>I.e., the kingdom of Judah.</w:t>
      </w:r>
    </w:p>
  </w:footnote>
  <w:footnote w:id="385">
    <w:p w14:paraId="07728E10" w14:textId="3E74C555" w:rsidR="008F766E" w:rsidRPr="001A6F07"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q</w:t>
      </w:r>
      <w:r w:rsidRPr="00812A8E">
        <w:rPr>
          <w:rStyle w:val="fr-Footnote-Reference"/>
          <w:sz w:val="23"/>
          <w:szCs w:val="23"/>
        </w:rPr>
        <w:t xml:space="preserve">1.12 </w:t>
      </w:r>
      <w:r w:rsidRPr="00812A8E">
        <w:rPr>
          <w:rStyle w:val="fq-Footnote-QuotationorAlternateRendering"/>
          <w:sz w:val="23"/>
          <w:szCs w:val="23"/>
        </w:rPr>
        <w:t xml:space="preserve">those days </w:t>
      </w:r>
      <w:r w:rsidRPr="00812A8E">
        <w:rPr>
          <w:rStyle w:val="ft-Footnote-Text"/>
          <w:color w:val="auto"/>
          <w:sz w:val="23"/>
          <w:szCs w:val="23"/>
        </w:rPr>
        <w:t xml:space="preserve">Of your affliction; Heb. </w:t>
      </w:r>
      <w:r w:rsidRPr="001A6F07">
        <w:rPr>
          <w:rStyle w:val="ft-Footnote-Text"/>
          <w:color w:val="auto"/>
          <w:sz w:val="23"/>
          <w:szCs w:val="23"/>
        </w:rPr>
        <w:t>“t</w:t>
      </w:r>
      <w:r w:rsidRPr="00812A8E">
        <w:rPr>
          <w:rStyle w:val="ft-Footnote-Text"/>
          <w:color w:val="auto"/>
          <w:sz w:val="23"/>
          <w:szCs w:val="23"/>
        </w:rPr>
        <w:t>hey.</w:t>
      </w:r>
      <w:r w:rsidRPr="001A6F07">
        <w:rPr>
          <w:rStyle w:val="ft-Footnote-Text"/>
          <w:color w:val="auto"/>
          <w:sz w:val="23"/>
          <w:szCs w:val="23"/>
        </w:rPr>
        <w:t>”</w:t>
      </w:r>
    </w:p>
  </w:footnote>
  <w:footnote w:id="386">
    <w:p w14:paraId="50C09DAE" w14:textId="77777777" w:rsidR="008F766E" w:rsidRPr="00812A8E"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r</w:t>
      </w:r>
      <w:r w:rsidRPr="00812A8E">
        <w:rPr>
          <w:rStyle w:val="fr-Footnote-Reference"/>
          <w:sz w:val="23"/>
          <w:szCs w:val="23"/>
        </w:rPr>
        <w:t xml:space="preserve">1.12 </w:t>
      </w:r>
      <w:r w:rsidRPr="00812A8E">
        <w:rPr>
          <w:rStyle w:val="fq-Footnote-QuotationorAlternateRendering"/>
          <w:sz w:val="23"/>
          <w:szCs w:val="23"/>
        </w:rPr>
        <w:t xml:space="preserve">Even as … no more </w:t>
      </w:r>
      <w:r w:rsidRPr="00812A8E">
        <w:rPr>
          <w:rStyle w:val="ft-Footnote-Text"/>
          <w:color w:val="auto"/>
          <w:sz w:val="23"/>
          <w:szCs w:val="23"/>
        </w:rPr>
        <w:t>Meaning of Heb. uncertain.</w:t>
      </w:r>
    </w:p>
  </w:footnote>
  <w:footnote w:id="387">
    <w:p w14:paraId="086DF9F3" w14:textId="77777777" w:rsidR="008F766E" w:rsidRPr="00812A8E" w:rsidRDefault="00DD5BC6" w:rsidP="00812A8E">
      <w:pPr>
        <w:pStyle w:val="ff-Footnote"/>
        <w:jc w:val="both"/>
        <w:rPr>
          <w:sz w:val="23"/>
          <w:szCs w:val="23"/>
        </w:rPr>
      </w:pPr>
      <w:r w:rsidRPr="00812A8E">
        <w:rPr>
          <w:sz w:val="23"/>
          <w:szCs w:val="23"/>
        </w:rPr>
        <w:t xml:space="preserve"> °</w:t>
      </w:r>
      <w:r w:rsidRPr="00812A8E">
        <w:rPr>
          <w:rStyle w:val="fr-Footnote-Reference"/>
          <w:sz w:val="23"/>
          <w:szCs w:val="23"/>
        </w:rPr>
        <w:t xml:space="preserve">1.13 </w:t>
      </w:r>
      <w:r w:rsidRPr="00812A8E">
        <w:rPr>
          <w:rStyle w:val="fq-Footnote-QuotationorAlternateRendering"/>
          <w:sz w:val="23"/>
          <w:szCs w:val="23"/>
        </w:rPr>
        <w:t xml:space="preserve">his </w:t>
      </w:r>
      <w:r w:rsidRPr="00812A8E">
        <w:rPr>
          <w:rStyle w:val="ft-Footnote-Text"/>
          <w:color w:val="auto"/>
          <w:sz w:val="23"/>
          <w:szCs w:val="23"/>
        </w:rPr>
        <w:t>I.e., Assyria's.</w:t>
      </w:r>
    </w:p>
  </w:footnote>
  <w:footnote w:id="388">
    <w:p w14:paraId="7E1A9BAB" w14:textId="79E75ED7" w:rsidR="008F766E" w:rsidRPr="00812A8E"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s</w:t>
      </w:r>
      <w:r w:rsidRPr="00812A8E">
        <w:rPr>
          <w:rStyle w:val="fr-Footnote-Reference"/>
          <w:sz w:val="23"/>
          <w:szCs w:val="23"/>
        </w:rPr>
        <w:t xml:space="preserve">1.14 </w:t>
      </w:r>
      <w:r w:rsidRPr="00812A8E">
        <w:rPr>
          <w:rStyle w:val="fq-Footnote-QuotationorAlternateRendering"/>
          <w:sz w:val="23"/>
          <w:szCs w:val="23"/>
        </w:rPr>
        <w:t xml:space="preserve">him </w:t>
      </w:r>
      <w:r w:rsidRPr="00812A8E">
        <w:rPr>
          <w:rStyle w:val="ft-Footnote-Text"/>
          <w:color w:val="auto"/>
          <w:sz w:val="23"/>
          <w:szCs w:val="23"/>
        </w:rPr>
        <w:t xml:space="preserve">Heb. </w:t>
      </w:r>
      <w:r w:rsidRPr="001A6F07">
        <w:rPr>
          <w:rStyle w:val="ft-Footnote-Text"/>
          <w:color w:val="auto"/>
          <w:sz w:val="23"/>
          <w:szCs w:val="23"/>
        </w:rPr>
        <w:t>“y</w:t>
      </w:r>
      <w:r w:rsidRPr="00812A8E">
        <w:rPr>
          <w:rStyle w:val="ft-Footnote-Text"/>
          <w:color w:val="auto"/>
          <w:sz w:val="23"/>
          <w:szCs w:val="23"/>
        </w:rPr>
        <w:t>ou</w:t>
      </w:r>
      <w:r w:rsidRPr="001A6F07">
        <w:rPr>
          <w:rStyle w:val="ft-Footnote-Text"/>
          <w:color w:val="auto"/>
          <w:sz w:val="23"/>
          <w:szCs w:val="23"/>
        </w:rPr>
        <w:t>”</w:t>
      </w:r>
      <w:r w:rsidR="00944CDC" w:rsidRPr="001A6F07">
        <w:rPr>
          <w:rStyle w:val="ft-Footnote-Text"/>
          <w:color w:val="auto"/>
          <w:sz w:val="23"/>
          <w:szCs w:val="23"/>
        </w:rPr>
        <w:t>;</w:t>
      </w:r>
      <w:r w:rsidRPr="00812A8E">
        <w:rPr>
          <w:rStyle w:val="ft-Footnote-Text"/>
          <w:color w:val="auto"/>
          <w:sz w:val="23"/>
          <w:szCs w:val="23"/>
        </w:rPr>
        <w:t xml:space="preserve"> </w:t>
      </w:r>
      <w:r w:rsidR="00944CDC">
        <w:rPr>
          <w:rStyle w:val="ft-Footnote-Text"/>
          <w:color w:val="auto"/>
          <w:sz w:val="23"/>
          <w:szCs w:val="23"/>
        </w:rPr>
        <w:t>cf. v. 9</w:t>
      </w:r>
      <w:r w:rsidRPr="00812A8E">
        <w:rPr>
          <w:rStyle w:val="ft-Footnote-Text"/>
          <w:color w:val="auto"/>
          <w:sz w:val="23"/>
          <w:szCs w:val="23"/>
        </w:rPr>
        <w:t>.</w:t>
      </w:r>
    </w:p>
  </w:footnote>
  <w:footnote w:id="389">
    <w:p w14:paraId="5DD2D865" w14:textId="77777777" w:rsidR="008F766E" w:rsidRPr="00812A8E"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t</w:t>
      </w:r>
      <w:r w:rsidRPr="00812A8E">
        <w:rPr>
          <w:rStyle w:val="fr-Footnote-Reference"/>
          <w:sz w:val="23"/>
          <w:szCs w:val="23"/>
        </w:rPr>
        <w:t xml:space="preserve">1.14 </w:t>
      </w:r>
      <w:r w:rsidRPr="00812A8E">
        <w:rPr>
          <w:rStyle w:val="fq-Footnote-QuotationorAlternateRendering"/>
          <w:sz w:val="23"/>
          <w:szCs w:val="23"/>
        </w:rPr>
        <w:t xml:space="preserve">No posterity shall continue your name </w:t>
      </w:r>
      <w:r w:rsidRPr="00812A8E">
        <w:rPr>
          <w:rStyle w:val="ft-Footnote-Text"/>
          <w:color w:val="auto"/>
          <w:sz w:val="23"/>
          <w:szCs w:val="23"/>
        </w:rPr>
        <w:t>Meaning of Heb. uncertain.</w:t>
      </w:r>
    </w:p>
  </w:footnote>
  <w:footnote w:id="390">
    <w:p w14:paraId="7CC47C78" w14:textId="77777777" w:rsidR="008F766E" w:rsidRPr="00812A8E"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u</w:t>
      </w:r>
      <w:r w:rsidRPr="00812A8E">
        <w:rPr>
          <w:rStyle w:val="fr-Footnote-Reference"/>
          <w:sz w:val="23"/>
          <w:szCs w:val="23"/>
        </w:rPr>
        <w:t xml:space="preserve">1.14 </w:t>
      </w:r>
      <w:r w:rsidRPr="00812A8E">
        <w:rPr>
          <w:rStyle w:val="fq-Footnote-QuotationorAlternateRendering"/>
          <w:sz w:val="23"/>
          <w:szCs w:val="23"/>
        </w:rPr>
        <w:t xml:space="preserve">Accord with your worthlessness </w:t>
      </w:r>
      <w:r w:rsidRPr="00812A8E">
        <w:rPr>
          <w:rStyle w:val="ft-Footnote-Text"/>
          <w:color w:val="auto"/>
          <w:sz w:val="23"/>
          <w:szCs w:val="23"/>
        </w:rPr>
        <w:t>Meaning of Heb. uncertain.</w:t>
      </w:r>
    </w:p>
  </w:footnote>
  <w:footnote w:id="391">
    <w:p w14:paraId="18E8095F" w14:textId="77777777" w:rsidR="008F766E" w:rsidRPr="00812A8E"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v</w:t>
      </w:r>
      <w:r w:rsidRPr="00812A8E">
        <w:rPr>
          <w:rStyle w:val="fr-Footnote-Reference"/>
          <w:sz w:val="23"/>
          <w:szCs w:val="23"/>
        </w:rPr>
        <w:t xml:space="preserve">2.2 </w:t>
      </w:r>
      <w:r w:rsidRPr="00812A8E">
        <w:rPr>
          <w:rStyle w:val="ft-Footnote-Text"/>
          <w:color w:val="auto"/>
          <w:sz w:val="23"/>
          <w:szCs w:val="23"/>
        </w:rPr>
        <w:t xml:space="preserve">This verse would read well after v. </w:t>
      </w:r>
      <w:r w:rsidRPr="00812A8E">
        <w:rPr>
          <w:rStyle w:val="xt-CrossReference-TargetReferences"/>
          <w:sz w:val="23"/>
          <w:szCs w:val="23"/>
        </w:rPr>
        <w:t>3</w:t>
      </w:r>
      <w:r w:rsidRPr="00812A8E">
        <w:rPr>
          <w:sz w:val="23"/>
          <w:szCs w:val="23"/>
        </w:rPr>
        <w:t>.</w:t>
      </w:r>
    </w:p>
  </w:footnote>
  <w:footnote w:id="392">
    <w:p w14:paraId="18BC4C11" w14:textId="2E96EA01" w:rsidR="008F766E" w:rsidRPr="00812A8E" w:rsidRDefault="00DD5BC6" w:rsidP="00812A8E">
      <w:pPr>
        <w:pStyle w:val="ff-Footnote"/>
        <w:jc w:val="both"/>
        <w:rPr>
          <w:sz w:val="23"/>
          <w:szCs w:val="23"/>
        </w:rPr>
      </w:pPr>
      <w:r w:rsidRPr="00812A8E">
        <w:rPr>
          <w:sz w:val="23"/>
          <w:szCs w:val="23"/>
        </w:rPr>
        <w:t xml:space="preserve"> °</w:t>
      </w:r>
      <w:r w:rsidRPr="00812A8E">
        <w:rPr>
          <w:rStyle w:val="fr-Footnote-Reference"/>
          <w:sz w:val="23"/>
          <w:szCs w:val="23"/>
        </w:rPr>
        <w:t xml:space="preserve">2.2 </w:t>
      </w:r>
      <w:r w:rsidRPr="00812A8E">
        <w:rPr>
          <w:rStyle w:val="fq-Footnote-QuotationorAlternateRendering"/>
          <w:sz w:val="23"/>
          <w:szCs w:val="23"/>
        </w:rPr>
        <w:t xml:space="preserve">you </w:t>
      </w:r>
      <w:r w:rsidRPr="00812A8E">
        <w:rPr>
          <w:rStyle w:val="ft-Footnote-Text"/>
          <w:color w:val="auto"/>
          <w:sz w:val="23"/>
          <w:szCs w:val="23"/>
        </w:rPr>
        <w:t>I.e., Nineveh</w:t>
      </w:r>
      <w:r w:rsidR="00944CDC">
        <w:rPr>
          <w:rStyle w:val="ft-Footnote-Text"/>
          <w:color w:val="auto"/>
          <w:sz w:val="23"/>
          <w:szCs w:val="23"/>
        </w:rPr>
        <w:t>; cf. 1.1</w:t>
      </w:r>
      <w:r w:rsidRPr="00812A8E">
        <w:rPr>
          <w:rStyle w:val="ft-Footnote-Text"/>
          <w:color w:val="auto"/>
          <w:sz w:val="23"/>
          <w:szCs w:val="23"/>
        </w:rPr>
        <w:t>.</w:t>
      </w:r>
    </w:p>
  </w:footnote>
  <w:footnote w:id="393">
    <w:p w14:paraId="5B3356D7" w14:textId="77777777" w:rsidR="008F766E" w:rsidRPr="001A6F07"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w</w:t>
      </w:r>
      <w:r w:rsidRPr="00812A8E">
        <w:rPr>
          <w:rStyle w:val="fr-Footnote-Reference"/>
          <w:sz w:val="23"/>
          <w:szCs w:val="23"/>
        </w:rPr>
        <w:t xml:space="preserve">2.3 </w:t>
      </w:r>
      <w:r w:rsidRPr="00812A8E">
        <w:rPr>
          <w:rStyle w:val="fq-Footnote-QuotationorAlternateRendering"/>
          <w:sz w:val="23"/>
          <w:szCs w:val="23"/>
        </w:rPr>
        <w:t xml:space="preserve">Pride </w:t>
      </w:r>
      <w:r w:rsidRPr="00812A8E">
        <w:rPr>
          <w:rStyle w:val="ft-Footnote-Text"/>
          <w:color w:val="auto"/>
          <w:sz w:val="23"/>
          <w:szCs w:val="23"/>
        </w:rPr>
        <w:t xml:space="preserve">Emendation yields </w:t>
      </w:r>
      <w:r w:rsidRPr="001A6F07">
        <w:rPr>
          <w:rStyle w:val="ft-Footnote-Text"/>
          <w:color w:val="auto"/>
          <w:sz w:val="23"/>
          <w:szCs w:val="23"/>
        </w:rPr>
        <w:t>“v</w:t>
      </w:r>
      <w:r w:rsidRPr="00812A8E">
        <w:rPr>
          <w:rStyle w:val="ft-Footnote-Text"/>
          <w:color w:val="auto"/>
          <w:sz w:val="23"/>
          <w:szCs w:val="23"/>
        </w:rPr>
        <w:t>ine.</w:t>
      </w:r>
      <w:r w:rsidRPr="001A6F07">
        <w:rPr>
          <w:rStyle w:val="ft-Footnote-Text"/>
          <w:color w:val="auto"/>
          <w:sz w:val="23"/>
          <w:szCs w:val="23"/>
        </w:rPr>
        <w:t>”</w:t>
      </w:r>
    </w:p>
  </w:footnote>
  <w:footnote w:id="394">
    <w:p w14:paraId="5B976AFE" w14:textId="77777777" w:rsidR="008F766E" w:rsidRPr="00812A8E"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x</w:t>
      </w:r>
      <w:r w:rsidRPr="00812A8E">
        <w:rPr>
          <w:rStyle w:val="fr-Footnote-Reference"/>
          <w:sz w:val="23"/>
          <w:szCs w:val="23"/>
        </w:rPr>
        <w:t xml:space="preserve">2.3 </w:t>
      </w:r>
      <w:r w:rsidRPr="00812A8E">
        <w:rPr>
          <w:rStyle w:val="fq-Footnote-QuotationorAlternateRendering"/>
          <w:sz w:val="23"/>
          <w:szCs w:val="23"/>
        </w:rPr>
        <w:t xml:space="preserve">Jacob … Israel </w:t>
      </w:r>
      <w:r w:rsidRPr="00812A8E">
        <w:rPr>
          <w:rStyle w:val="ft-Footnote-Text"/>
          <w:color w:val="auto"/>
          <w:sz w:val="23"/>
          <w:szCs w:val="23"/>
        </w:rPr>
        <w:t xml:space="preserve">Respectively, the northern kingdom (cf. </w:t>
      </w:r>
      <w:r w:rsidRPr="00812A8E">
        <w:rPr>
          <w:rStyle w:val="ft-Footnote-Text"/>
          <w:color w:val="000000"/>
          <w:sz w:val="23"/>
          <w:szCs w:val="23"/>
        </w:rPr>
        <w:t>Amos 6.8; 8.7</w:t>
      </w:r>
      <w:r w:rsidRPr="00812A8E">
        <w:rPr>
          <w:rStyle w:val="ft-Footnote-Text"/>
          <w:color w:val="auto"/>
          <w:sz w:val="23"/>
          <w:szCs w:val="23"/>
        </w:rPr>
        <w:t xml:space="preserve">) and the southern kingdom. The latter is regarded as the remnant of Israel after the fall of the northern kingdom (cf. </w:t>
      </w:r>
      <w:r w:rsidRPr="00812A8E">
        <w:rPr>
          <w:rStyle w:val="ft-Footnote-Text"/>
          <w:color w:val="000000"/>
          <w:sz w:val="23"/>
          <w:szCs w:val="23"/>
        </w:rPr>
        <w:t>Mic. 1.13–15</w:t>
      </w:r>
      <w:r w:rsidRPr="00812A8E">
        <w:rPr>
          <w:rStyle w:val="ft-Footnote-Text"/>
          <w:color w:val="auto"/>
          <w:sz w:val="23"/>
          <w:szCs w:val="23"/>
        </w:rPr>
        <w:t>).</w:t>
      </w:r>
    </w:p>
  </w:footnote>
  <w:footnote w:id="395">
    <w:p w14:paraId="5AF079E6" w14:textId="77777777" w:rsidR="008F766E" w:rsidRPr="00812A8E"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y</w:t>
      </w:r>
      <w:r w:rsidRPr="00812A8E">
        <w:rPr>
          <w:rStyle w:val="fr-Footnote-Reference"/>
          <w:sz w:val="23"/>
          <w:szCs w:val="23"/>
        </w:rPr>
        <w:t xml:space="preserve">2.3 </w:t>
      </w:r>
      <w:r w:rsidRPr="00812A8E">
        <w:rPr>
          <w:rStyle w:val="fq-Footnote-QuotationorAlternateRendering"/>
          <w:sz w:val="23"/>
          <w:szCs w:val="23"/>
        </w:rPr>
        <w:t xml:space="preserve">Pride </w:t>
      </w:r>
      <w:r w:rsidRPr="00812A8E">
        <w:rPr>
          <w:rStyle w:val="ft-Footnote-Text"/>
          <w:color w:val="auto"/>
          <w:sz w:val="23"/>
          <w:szCs w:val="23"/>
        </w:rPr>
        <w:t>See first note at this verse.</w:t>
      </w:r>
    </w:p>
  </w:footnote>
  <w:footnote w:id="396">
    <w:p w14:paraId="56814E69" w14:textId="77777777" w:rsidR="008F766E" w:rsidRPr="00812A8E" w:rsidRDefault="00DD5BC6" w:rsidP="00812A8E">
      <w:pPr>
        <w:pStyle w:val="ff-Footnote"/>
        <w:jc w:val="both"/>
        <w:rPr>
          <w:sz w:val="23"/>
          <w:szCs w:val="23"/>
        </w:rPr>
      </w:pPr>
      <w:r w:rsidRPr="00812A8E">
        <w:rPr>
          <w:sz w:val="23"/>
          <w:szCs w:val="23"/>
        </w:rPr>
        <w:t xml:space="preserve"> °</w:t>
      </w:r>
      <w:r w:rsidRPr="00812A8E">
        <w:rPr>
          <w:rStyle w:val="fr-Footnote-Reference"/>
          <w:sz w:val="23"/>
          <w:szCs w:val="23"/>
        </w:rPr>
        <w:t xml:space="preserve">2.4 </w:t>
      </w:r>
      <w:r w:rsidRPr="00812A8E">
        <w:rPr>
          <w:rStyle w:val="fq-Footnote-QuotationorAlternateRendering"/>
          <w:sz w:val="23"/>
          <w:szCs w:val="23"/>
        </w:rPr>
        <w:t xml:space="preserve">His </w:t>
      </w:r>
      <w:r w:rsidRPr="00812A8E">
        <w:rPr>
          <w:rStyle w:val="ft-Footnote-Text"/>
          <w:color w:val="auto"/>
          <w:sz w:val="23"/>
          <w:szCs w:val="23"/>
        </w:rPr>
        <w:t>I.e., the shatterer in v. 2.</w:t>
      </w:r>
    </w:p>
  </w:footnote>
  <w:footnote w:id="397">
    <w:p w14:paraId="39A9F487" w14:textId="77777777" w:rsidR="008F766E" w:rsidRPr="00812A8E"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z</w:t>
      </w:r>
      <w:r w:rsidRPr="00812A8E">
        <w:rPr>
          <w:rStyle w:val="fr-Footnote-Reference"/>
          <w:sz w:val="23"/>
          <w:szCs w:val="23"/>
        </w:rPr>
        <w:t xml:space="preserve">2.4 </w:t>
      </w:r>
      <w:r w:rsidRPr="00812A8E">
        <w:rPr>
          <w:rStyle w:val="fq-Footnote-QuotationorAlternateRendering"/>
          <w:sz w:val="23"/>
          <w:szCs w:val="23"/>
        </w:rPr>
        <w:t xml:space="preserve">torches </w:t>
      </w:r>
      <w:r w:rsidRPr="00812A8E">
        <w:rPr>
          <w:rStyle w:val="ft-Footnote-Text"/>
          <w:color w:val="auto"/>
          <w:sz w:val="23"/>
          <w:szCs w:val="23"/>
        </w:rPr>
        <w:t xml:space="preserve">Understanding </w:t>
      </w:r>
      <w:r w:rsidRPr="00812A8E">
        <w:rPr>
          <w:rStyle w:val="ft-Footnote-Text"/>
          <w:i/>
          <w:iCs/>
          <w:color w:val="auto"/>
          <w:sz w:val="23"/>
          <w:szCs w:val="23"/>
        </w:rPr>
        <w:t>peladoth</w:t>
      </w:r>
      <w:r w:rsidRPr="00812A8E">
        <w:rPr>
          <w:rStyle w:val="ft-Footnote-Text"/>
          <w:color w:val="auto"/>
          <w:sz w:val="23"/>
          <w:szCs w:val="23"/>
        </w:rPr>
        <w:t xml:space="preserve"> as equivalent to </w:t>
      </w:r>
      <w:r w:rsidRPr="00812A8E">
        <w:rPr>
          <w:rStyle w:val="ft-Footnote-Text"/>
          <w:i/>
          <w:iCs/>
          <w:color w:val="auto"/>
          <w:sz w:val="23"/>
          <w:szCs w:val="23"/>
        </w:rPr>
        <w:t>lappidoth</w:t>
      </w:r>
      <w:r w:rsidRPr="00812A8E">
        <w:rPr>
          <w:rStyle w:val="ft-Footnote-Text"/>
          <w:color w:val="auto"/>
          <w:sz w:val="23"/>
          <w:szCs w:val="23"/>
        </w:rPr>
        <w:t>.</w:t>
      </w:r>
    </w:p>
  </w:footnote>
  <w:footnote w:id="398">
    <w:p w14:paraId="4816A57A" w14:textId="77777777" w:rsidR="008F766E" w:rsidRPr="00812A8E"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a</w:t>
      </w:r>
      <w:r w:rsidRPr="00812A8E">
        <w:rPr>
          <w:rStyle w:val="fr-Footnote-Reference"/>
          <w:sz w:val="23"/>
          <w:szCs w:val="23"/>
        </w:rPr>
        <w:t xml:space="preserve">2.4 </w:t>
      </w:r>
      <w:r w:rsidRPr="00812A8E">
        <w:rPr>
          <w:rStyle w:val="fq-Footnote-QuotationorAlternateRendering"/>
          <w:sz w:val="23"/>
          <w:szCs w:val="23"/>
        </w:rPr>
        <w:t xml:space="preserve">The [arrows of] cypress wood are poisoned </w:t>
      </w:r>
      <w:r w:rsidRPr="00812A8E">
        <w:rPr>
          <w:rStyle w:val="ft-Footnote-Text"/>
          <w:color w:val="auto"/>
          <w:sz w:val="23"/>
          <w:szCs w:val="23"/>
        </w:rPr>
        <w:t xml:space="preserve">Meaning of Heb. uncertain. Emendation yields </w:t>
      </w:r>
      <w:r w:rsidRPr="001A6F07">
        <w:rPr>
          <w:rStyle w:val="ft-Footnote-Text"/>
          <w:color w:val="auto"/>
          <w:sz w:val="23"/>
          <w:szCs w:val="23"/>
        </w:rPr>
        <w:t>“T</w:t>
      </w:r>
      <w:r w:rsidRPr="00812A8E">
        <w:rPr>
          <w:rStyle w:val="ft-Footnote-Text"/>
          <w:color w:val="auto"/>
          <w:sz w:val="23"/>
          <w:szCs w:val="23"/>
        </w:rPr>
        <w:t>he cavalry charge</w:t>
      </w:r>
      <w:r w:rsidRPr="001A6F07">
        <w:rPr>
          <w:rStyle w:val="ft-Footnote-Text"/>
          <w:color w:val="auto"/>
          <w:sz w:val="23"/>
          <w:szCs w:val="23"/>
        </w:rPr>
        <w:t>”;</w:t>
      </w:r>
      <w:r w:rsidRPr="00812A8E">
        <w:rPr>
          <w:rStyle w:val="ft-Footnote-Text"/>
          <w:color w:val="auto"/>
          <w:sz w:val="23"/>
          <w:szCs w:val="23"/>
        </w:rPr>
        <w:t xml:space="preserve"> cf. </w:t>
      </w:r>
      <w:r w:rsidRPr="00812A8E">
        <w:rPr>
          <w:rStyle w:val="ft-Footnote-Text"/>
          <w:color w:val="000000"/>
          <w:sz w:val="23"/>
          <w:szCs w:val="23"/>
        </w:rPr>
        <w:t>3.3</w:t>
      </w:r>
      <w:r w:rsidRPr="00812A8E">
        <w:rPr>
          <w:rStyle w:val="ft-Footnote-Text"/>
          <w:color w:val="auto"/>
          <w:sz w:val="23"/>
          <w:szCs w:val="23"/>
        </w:rPr>
        <w:t>.</w:t>
      </w:r>
    </w:p>
  </w:footnote>
  <w:footnote w:id="399">
    <w:p w14:paraId="27D70945" w14:textId="77777777" w:rsidR="008F766E" w:rsidRPr="00812A8E"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b</w:t>
      </w:r>
      <w:r w:rsidRPr="00812A8E">
        <w:rPr>
          <w:rStyle w:val="fr-Footnote-Reference"/>
          <w:sz w:val="23"/>
          <w:szCs w:val="23"/>
        </w:rPr>
        <w:t xml:space="preserve">2.6 </w:t>
      </w:r>
      <w:r w:rsidRPr="00812A8E">
        <w:rPr>
          <w:rStyle w:val="ft-Footnote-Text"/>
          <w:color w:val="auto"/>
          <w:sz w:val="23"/>
          <w:szCs w:val="23"/>
        </w:rPr>
        <w:t>Meaning of verse uncertain.</w:t>
      </w:r>
    </w:p>
  </w:footnote>
  <w:footnote w:id="400">
    <w:p w14:paraId="7F8B6EA2" w14:textId="77777777" w:rsidR="008F766E" w:rsidRPr="00812A8E"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c</w:t>
      </w:r>
      <w:r w:rsidRPr="00812A8E">
        <w:rPr>
          <w:rStyle w:val="fr-Footnote-Reference"/>
          <w:sz w:val="23"/>
          <w:szCs w:val="23"/>
        </w:rPr>
        <w:t xml:space="preserve">2.6 </w:t>
      </w:r>
      <w:r w:rsidRPr="00812A8E">
        <w:rPr>
          <w:rStyle w:val="fq-Footnote-QuotationorAlternateRendering"/>
          <w:sz w:val="23"/>
          <w:szCs w:val="23"/>
        </w:rPr>
        <w:t xml:space="preserve">wheeled shelters </w:t>
      </w:r>
      <w:r w:rsidRPr="00812A8E">
        <w:rPr>
          <w:rStyle w:val="ft-Footnote-Text"/>
          <w:color w:val="auto"/>
          <w:sz w:val="23"/>
          <w:szCs w:val="23"/>
        </w:rPr>
        <w:t>To protect the crews that swung the battering rams.</w:t>
      </w:r>
    </w:p>
  </w:footnote>
  <w:footnote w:id="401">
    <w:p w14:paraId="23204380" w14:textId="77777777" w:rsidR="008F766E" w:rsidRPr="00812A8E"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d</w:t>
      </w:r>
      <w:r w:rsidRPr="00812A8E">
        <w:rPr>
          <w:rStyle w:val="fr-Footnote-Reference"/>
          <w:sz w:val="23"/>
          <w:szCs w:val="23"/>
        </w:rPr>
        <w:t xml:space="preserve">2.7 </w:t>
      </w:r>
      <w:r w:rsidRPr="00812A8E">
        <w:rPr>
          <w:rStyle w:val="fq-Footnote-QuotationorAlternateRendering"/>
          <w:sz w:val="23"/>
          <w:szCs w:val="23"/>
        </w:rPr>
        <w:t xml:space="preserve">The floodgates are opened, / And the palace is deluged </w:t>
      </w:r>
      <w:r w:rsidRPr="00812A8E">
        <w:rPr>
          <w:rStyle w:val="ft-Footnote-Text"/>
          <w:color w:val="auto"/>
          <w:sz w:val="23"/>
          <w:szCs w:val="23"/>
        </w:rPr>
        <w:t>I.e., the walls are breached and the palace is overrun.</w:t>
      </w:r>
    </w:p>
  </w:footnote>
  <w:footnote w:id="402">
    <w:p w14:paraId="27CA48B6" w14:textId="77777777" w:rsidR="008F766E" w:rsidRPr="001A6F07"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e</w:t>
      </w:r>
      <w:r w:rsidRPr="00812A8E">
        <w:rPr>
          <w:rStyle w:val="fr-Footnote-Reference"/>
          <w:sz w:val="23"/>
          <w:szCs w:val="23"/>
        </w:rPr>
        <w:t xml:space="preserve">2.8 </w:t>
      </w:r>
      <w:r w:rsidRPr="00812A8E">
        <w:rPr>
          <w:rStyle w:val="fq-Footnote-QuotationorAlternateRendering"/>
          <w:sz w:val="23"/>
          <w:szCs w:val="23"/>
        </w:rPr>
        <w:t xml:space="preserve">And Huzzab is exiled and carried away </w:t>
      </w:r>
      <w:r w:rsidRPr="00812A8E">
        <w:rPr>
          <w:rStyle w:val="ft-Footnote-Text"/>
          <w:color w:val="auto"/>
          <w:sz w:val="23"/>
          <w:szCs w:val="23"/>
        </w:rPr>
        <w:t xml:space="preserve">Meaning of Heb. uncertain. Emendation yields </w:t>
      </w:r>
      <w:r w:rsidRPr="001A6F07">
        <w:rPr>
          <w:rStyle w:val="ft-Footnote-Text"/>
          <w:color w:val="auto"/>
          <w:sz w:val="23"/>
          <w:szCs w:val="23"/>
        </w:rPr>
        <w:t>“A</w:t>
      </w:r>
      <w:r w:rsidRPr="00812A8E">
        <w:rPr>
          <w:rStyle w:val="ft-Footnote-Text"/>
          <w:color w:val="auto"/>
          <w:sz w:val="23"/>
          <w:szCs w:val="23"/>
        </w:rPr>
        <w:t>nd its mistress is led out and exiled.</w:t>
      </w:r>
      <w:r w:rsidRPr="001A6F07">
        <w:rPr>
          <w:rStyle w:val="ft-Footnote-Text"/>
          <w:color w:val="auto"/>
          <w:sz w:val="23"/>
          <w:szCs w:val="23"/>
        </w:rPr>
        <w:t>”</w:t>
      </w:r>
    </w:p>
  </w:footnote>
  <w:footnote w:id="403">
    <w:p w14:paraId="16544556" w14:textId="77777777" w:rsidR="008F766E" w:rsidRPr="001A6F07"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f</w:t>
      </w:r>
      <w:r w:rsidRPr="00812A8E">
        <w:rPr>
          <w:rStyle w:val="fr-Footnote-Reference"/>
          <w:sz w:val="23"/>
          <w:szCs w:val="23"/>
        </w:rPr>
        <w:t xml:space="preserve">2.8 </w:t>
      </w:r>
      <w:r w:rsidRPr="00812A8E">
        <w:rPr>
          <w:rStyle w:val="fq-Footnote-QuotationorAlternateRendering"/>
          <w:sz w:val="23"/>
          <w:szCs w:val="23"/>
        </w:rPr>
        <w:t xml:space="preserve">escort [her] </w:t>
      </w:r>
      <w:r w:rsidRPr="00812A8E">
        <w:rPr>
          <w:rStyle w:val="ft-Footnote-Text"/>
          <w:color w:val="auto"/>
          <w:sz w:val="23"/>
          <w:szCs w:val="23"/>
        </w:rPr>
        <w:t xml:space="preserve">Emendation yields </w:t>
      </w:r>
      <w:r w:rsidRPr="001A6F07">
        <w:rPr>
          <w:rStyle w:val="ft-Footnote-Text"/>
          <w:color w:val="auto"/>
          <w:sz w:val="23"/>
          <w:szCs w:val="23"/>
        </w:rPr>
        <w:t>“m</w:t>
      </w:r>
      <w:r w:rsidRPr="00812A8E">
        <w:rPr>
          <w:rStyle w:val="ft-Footnote-Text"/>
          <w:color w:val="auto"/>
          <w:sz w:val="23"/>
          <w:szCs w:val="23"/>
        </w:rPr>
        <w:t>oan.</w:t>
      </w:r>
      <w:r w:rsidRPr="001A6F07">
        <w:rPr>
          <w:rStyle w:val="ft-Footnote-Text"/>
          <w:color w:val="auto"/>
          <w:sz w:val="23"/>
          <w:szCs w:val="23"/>
        </w:rPr>
        <w:t>”</w:t>
      </w:r>
    </w:p>
  </w:footnote>
  <w:footnote w:id="404">
    <w:p w14:paraId="39F4B834" w14:textId="77777777" w:rsidR="008F766E" w:rsidRPr="00812A8E"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g</w:t>
      </w:r>
      <w:r w:rsidRPr="00812A8E">
        <w:rPr>
          <w:rStyle w:val="fr-Footnote-Reference"/>
          <w:sz w:val="23"/>
          <w:szCs w:val="23"/>
        </w:rPr>
        <w:t xml:space="preserve">2.9 </w:t>
      </w:r>
      <w:r w:rsidRPr="00812A8E">
        <w:rPr>
          <w:rStyle w:val="fq-Footnote-QuotationorAlternateRendering"/>
          <w:sz w:val="23"/>
          <w:szCs w:val="23"/>
        </w:rPr>
        <w:t xml:space="preserve">From earliest times </w:t>
      </w:r>
      <w:r w:rsidRPr="00812A8E">
        <w:rPr>
          <w:rStyle w:val="ft-Footnote-Text"/>
          <w:color w:val="auto"/>
          <w:sz w:val="23"/>
          <w:szCs w:val="23"/>
        </w:rPr>
        <w:t>Meaning of Heb. uncertain.</w:t>
      </w:r>
    </w:p>
  </w:footnote>
  <w:footnote w:id="405">
    <w:p w14:paraId="7C4B730F" w14:textId="77777777" w:rsidR="008F766E" w:rsidRPr="00812A8E"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h</w:t>
      </w:r>
      <w:r w:rsidRPr="00812A8E">
        <w:rPr>
          <w:rStyle w:val="fr-Footnote-Reference"/>
          <w:sz w:val="23"/>
          <w:szCs w:val="23"/>
        </w:rPr>
        <w:t xml:space="preserve">2.11 </w:t>
      </w:r>
      <w:r w:rsidRPr="00812A8E">
        <w:rPr>
          <w:rStyle w:val="fq-Footnote-QuotationorAlternateRendering"/>
          <w:sz w:val="23"/>
          <w:szCs w:val="23"/>
        </w:rPr>
        <w:t xml:space="preserve">turn ashen </w:t>
      </w:r>
      <w:r w:rsidRPr="00812A8E">
        <w:rPr>
          <w:rStyle w:val="ft-Footnote-Text"/>
          <w:color w:val="auto"/>
          <w:sz w:val="23"/>
          <w:szCs w:val="23"/>
        </w:rPr>
        <w:t xml:space="preserve">Meaning of Heb. uncertain; cf. note at </w:t>
      </w:r>
      <w:r w:rsidRPr="00812A8E">
        <w:rPr>
          <w:rStyle w:val="ft-Footnote-Text"/>
          <w:color w:val="000000"/>
          <w:sz w:val="23"/>
          <w:szCs w:val="23"/>
        </w:rPr>
        <w:t>Joel 2.6</w:t>
      </w:r>
      <w:r w:rsidRPr="00812A8E">
        <w:rPr>
          <w:rStyle w:val="ft-Footnote-Text"/>
          <w:color w:val="auto"/>
          <w:sz w:val="23"/>
          <w:szCs w:val="23"/>
        </w:rPr>
        <w:t>.</w:t>
      </w:r>
    </w:p>
  </w:footnote>
  <w:footnote w:id="406">
    <w:p w14:paraId="758A1449" w14:textId="77777777" w:rsidR="008F766E" w:rsidRPr="001A6F07"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i</w:t>
      </w:r>
      <w:r w:rsidRPr="00812A8E">
        <w:rPr>
          <w:rStyle w:val="fr-Footnote-Reference"/>
          <w:sz w:val="23"/>
          <w:szCs w:val="23"/>
        </w:rPr>
        <w:t xml:space="preserve">2.12 </w:t>
      </w:r>
      <w:r w:rsidRPr="00812A8E">
        <w:rPr>
          <w:rStyle w:val="fq-Footnote-QuotationorAlternateRendering"/>
          <w:sz w:val="23"/>
          <w:szCs w:val="23"/>
        </w:rPr>
        <w:t xml:space="preserve">pasture </w:t>
      </w:r>
      <w:r w:rsidRPr="00812A8E">
        <w:rPr>
          <w:rStyle w:val="ft-Footnote-Text"/>
          <w:color w:val="auto"/>
          <w:sz w:val="23"/>
          <w:szCs w:val="23"/>
        </w:rPr>
        <w:t xml:space="preserve">Emendation yields </w:t>
      </w:r>
      <w:r w:rsidRPr="001A6F07">
        <w:rPr>
          <w:rStyle w:val="ft-Footnote-Text"/>
          <w:color w:val="auto"/>
          <w:sz w:val="23"/>
          <w:szCs w:val="23"/>
        </w:rPr>
        <w:t>“c</w:t>
      </w:r>
      <w:r w:rsidRPr="00812A8E">
        <w:rPr>
          <w:rStyle w:val="ft-Footnote-Text"/>
          <w:color w:val="auto"/>
          <w:sz w:val="23"/>
          <w:szCs w:val="23"/>
        </w:rPr>
        <w:t>ave.</w:t>
      </w:r>
      <w:r w:rsidRPr="001A6F07">
        <w:rPr>
          <w:rStyle w:val="ft-Footnote-Text"/>
          <w:color w:val="auto"/>
          <w:sz w:val="23"/>
          <w:szCs w:val="23"/>
        </w:rPr>
        <w:t>”</w:t>
      </w:r>
    </w:p>
  </w:footnote>
  <w:footnote w:id="407">
    <w:p w14:paraId="4D392EE1" w14:textId="77777777" w:rsidR="008F766E" w:rsidRPr="001A6F07"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j</w:t>
      </w:r>
      <w:r w:rsidRPr="00812A8E">
        <w:rPr>
          <w:rStyle w:val="fr-Footnote-Reference"/>
          <w:sz w:val="23"/>
          <w:szCs w:val="23"/>
        </w:rPr>
        <w:t xml:space="preserve">2.14 </w:t>
      </w:r>
      <w:r w:rsidRPr="00812A8E">
        <w:rPr>
          <w:rStyle w:val="fq-Footnote-QuotationorAlternateRendering"/>
          <w:sz w:val="23"/>
          <w:szCs w:val="23"/>
        </w:rPr>
        <w:t xml:space="preserve">her chariots in smoke </w:t>
      </w:r>
      <w:r w:rsidRPr="00812A8E">
        <w:rPr>
          <w:rStyle w:val="ft-Footnote-Text"/>
          <w:color w:val="auto"/>
          <w:sz w:val="23"/>
          <w:szCs w:val="23"/>
        </w:rPr>
        <w:t xml:space="preserve">Emendation yields </w:t>
      </w:r>
      <w:r w:rsidRPr="001A6F07">
        <w:rPr>
          <w:rStyle w:val="ft-Footnote-Text"/>
          <w:color w:val="auto"/>
          <w:sz w:val="23"/>
          <w:szCs w:val="23"/>
        </w:rPr>
        <w:t>“y</w:t>
      </w:r>
      <w:r w:rsidRPr="00812A8E">
        <w:rPr>
          <w:rStyle w:val="ft-Footnote-Text"/>
          <w:color w:val="auto"/>
          <w:sz w:val="23"/>
          <w:szCs w:val="23"/>
        </w:rPr>
        <w:t>our thicket in fire.</w:t>
      </w:r>
      <w:r w:rsidRPr="001A6F07">
        <w:rPr>
          <w:rStyle w:val="ft-Footnote-Text"/>
          <w:color w:val="auto"/>
          <w:sz w:val="23"/>
          <w:szCs w:val="23"/>
        </w:rPr>
        <w:t>”</w:t>
      </w:r>
    </w:p>
  </w:footnote>
  <w:footnote w:id="408">
    <w:p w14:paraId="25C8390B" w14:textId="77777777" w:rsidR="008F766E" w:rsidRPr="001A6F07"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k</w:t>
      </w:r>
      <w:r w:rsidRPr="00812A8E">
        <w:rPr>
          <w:rStyle w:val="fr-Footnote-Reference"/>
          <w:sz w:val="23"/>
          <w:szCs w:val="23"/>
        </w:rPr>
        <w:t xml:space="preserve">2.14 </w:t>
      </w:r>
      <w:r w:rsidRPr="00812A8E">
        <w:rPr>
          <w:rStyle w:val="fq-Footnote-QuotationorAlternateRendering"/>
          <w:sz w:val="23"/>
          <w:szCs w:val="23"/>
        </w:rPr>
        <w:t xml:space="preserve">messengers </w:t>
      </w:r>
      <w:r w:rsidRPr="00812A8E">
        <w:rPr>
          <w:rStyle w:val="ft-Footnote-Text"/>
          <w:color w:val="auto"/>
          <w:sz w:val="23"/>
          <w:szCs w:val="23"/>
        </w:rPr>
        <w:t xml:space="preserve">Emendation yields </w:t>
      </w:r>
      <w:r w:rsidRPr="001A6F07">
        <w:rPr>
          <w:rStyle w:val="ft-Footnote-Text"/>
          <w:color w:val="auto"/>
          <w:sz w:val="23"/>
          <w:szCs w:val="23"/>
        </w:rPr>
        <w:t>“d</w:t>
      </w:r>
      <w:r w:rsidRPr="00812A8E">
        <w:rPr>
          <w:rStyle w:val="ft-Footnote-Text"/>
          <w:color w:val="auto"/>
          <w:sz w:val="23"/>
          <w:szCs w:val="23"/>
        </w:rPr>
        <w:t>evouring.</w:t>
      </w:r>
      <w:r w:rsidRPr="001A6F07">
        <w:rPr>
          <w:rStyle w:val="ft-Footnote-Text"/>
          <w:color w:val="auto"/>
          <w:sz w:val="23"/>
          <w:szCs w:val="23"/>
        </w:rPr>
        <w:t>”</w:t>
      </w:r>
    </w:p>
  </w:footnote>
  <w:footnote w:id="409">
    <w:p w14:paraId="0D412388" w14:textId="77777777" w:rsidR="008F766E" w:rsidRPr="00812A8E"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l</w:t>
      </w:r>
      <w:r w:rsidRPr="00812A8E">
        <w:rPr>
          <w:rStyle w:val="fr-Footnote-Reference"/>
          <w:sz w:val="23"/>
          <w:szCs w:val="23"/>
        </w:rPr>
        <w:t xml:space="preserve">3.4 </w:t>
      </w:r>
      <w:r w:rsidRPr="00812A8E">
        <w:rPr>
          <w:rStyle w:val="fq-Footnote-QuotationorAlternateRendering"/>
          <w:sz w:val="23"/>
          <w:szCs w:val="23"/>
        </w:rPr>
        <w:t xml:space="preserve">ensnared </w:t>
      </w:r>
      <w:r w:rsidRPr="00812A8E">
        <w:rPr>
          <w:rStyle w:val="ft-Footnote-Text"/>
          <w:color w:val="auto"/>
          <w:sz w:val="23"/>
          <w:szCs w:val="23"/>
        </w:rPr>
        <w:t>Meaning of Heb. uncertain.</w:t>
      </w:r>
    </w:p>
  </w:footnote>
  <w:footnote w:id="410">
    <w:p w14:paraId="16FCC54B" w14:textId="77777777" w:rsidR="008F766E" w:rsidRPr="00812A8E"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m</w:t>
      </w:r>
      <w:r w:rsidRPr="00812A8E">
        <w:rPr>
          <w:rStyle w:val="fr-Footnote-Reference"/>
          <w:sz w:val="23"/>
          <w:szCs w:val="23"/>
        </w:rPr>
        <w:t xml:space="preserve">3.8 </w:t>
      </w:r>
      <w:r w:rsidRPr="00812A8E">
        <w:rPr>
          <w:rStyle w:val="fq-Footnote-QuotationorAlternateRendering"/>
          <w:sz w:val="23"/>
          <w:szCs w:val="23"/>
        </w:rPr>
        <w:t xml:space="preserve">No-amon </w:t>
      </w:r>
      <w:r w:rsidRPr="00812A8E">
        <w:rPr>
          <w:rStyle w:val="ft-Footnote-Text"/>
          <w:color w:val="auto"/>
          <w:sz w:val="23"/>
          <w:szCs w:val="23"/>
        </w:rPr>
        <w:t xml:space="preserve">Amon was the tutelary deity of No (Thebes; cf. </w:t>
      </w:r>
      <w:r w:rsidRPr="00812A8E">
        <w:rPr>
          <w:rStyle w:val="ft-Footnote-Text"/>
          <w:color w:val="000000"/>
          <w:sz w:val="23"/>
          <w:szCs w:val="23"/>
        </w:rPr>
        <w:t>Jer. 46.25</w:t>
      </w:r>
      <w:r w:rsidRPr="00812A8E">
        <w:rPr>
          <w:rStyle w:val="ft-Footnote-Text"/>
          <w:color w:val="auto"/>
          <w:sz w:val="23"/>
          <w:szCs w:val="23"/>
        </w:rPr>
        <w:t xml:space="preserve">), which the Assyrians had sacked in 663 </w:t>
      </w:r>
      <w:r w:rsidRPr="00812A8E">
        <w:rPr>
          <w:rStyle w:val="ft-Footnote-Text"/>
          <w:smallCaps/>
          <w:color w:val="000000"/>
          <w:sz w:val="23"/>
          <w:szCs w:val="23"/>
        </w:rPr>
        <w:t>b.c.e.</w:t>
      </w:r>
    </w:p>
  </w:footnote>
  <w:footnote w:id="411">
    <w:p w14:paraId="7A297A27" w14:textId="77777777" w:rsidR="008F766E" w:rsidRPr="001A6F07"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n</w:t>
      </w:r>
      <w:r w:rsidRPr="00812A8E">
        <w:rPr>
          <w:rStyle w:val="fr-Footnote-Reference"/>
          <w:sz w:val="23"/>
          <w:szCs w:val="23"/>
        </w:rPr>
        <w:t xml:space="preserve">3.8 </w:t>
      </w:r>
      <w:r w:rsidRPr="00812A8E">
        <w:rPr>
          <w:rStyle w:val="fq-Footnote-QuotationorAlternateRendering"/>
          <w:sz w:val="23"/>
          <w:szCs w:val="23"/>
        </w:rPr>
        <w:t xml:space="preserve">river </w:t>
      </w:r>
      <w:r w:rsidRPr="00812A8E">
        <w:rPr>
          <w:rStyle w:val="ft-Footnote-Text"/>
          <w:color w:val="auto"/>
          <w:sz w:val="23"/>
          <w:szCs w:val="23"/>
        </w:rPr>
        <w:t xml:space="preserve">Heb. </w:t>
      </w:r>
      <w:r w:rsidRPr="001A6F07">
        <w:rPr>
          <w:rStyle w:val="ft-Footnote-Text"/>
          <w:color w:val="auto"/>
          <w:sz w:val="23"/>
          <w:szCs w:val="23"/>
        </w:rPr>
        <w:t>“s</w:t>
      </w:r>
      <w:r w:rsidRPr="00812A8E">
        <w:rPr>
          <w:rStyle w:val="ft-Footnote-Text"/>
          <w:color w:val="auto"/>
          <w:sz w:val="23"/>
          <w:szCs w:val="23"/>
        </w:rPr>
        <w:t>ea.</w:t>
      </w:r>
      <w:r w:rsidRPr="001A6F07">
        <w:rPr>
          <w:rStyle w:val="ft-Footnote-Text"/>
          <w:color w:val="auto"/>
          <w:sz w:val="23"/>
          <w:szCs w:val="23"/>
        </w:rPr>
        <w:t>”</w:t>
      </w:r>
    </w:p>
  </w:footnote>
  <w:footnote w:id="412">
    <w:p w14:paraId="244014F1" w14:textId="77777777" w:rsidR="008F766E" w:rsidRPr="001A6F07"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o</w:t>
      </w:r>
      <w:r w:rsidRPr="00812A8E">
        <w:rPr>
          <w:rStyle w:val="fr-Footnote-Reference"/>
          <w:sz w:val="23"/>
          <w:szCs w:val="23"/>
        </w:rPr>
        <w:t xml:space="preserve">3.9 </w:t>
      </w:r>
      <w:r w:rsidRPr="00812A8E">
        <w:rPr>
          <w:rStyle w:val="fq-Footnote-QuotationorAlternateRendering"/>
          <w:sz w:val="23"/>
          <w:szCs w:val="23"/>
        </w:rPr>
        <w:t xml:space="preserve">her </w:t>
      </w:r>
      <w:r w:rsidRPr="00812A8E">
        <w:rPr>
          <w:rStyle w:val="ft-Footnote-Text"/>
          <w:color w:val="auto"/>
          <w:sz w:val="23"/>
          <w:szCs w:val="23"/>
        </w:rPr>
        <w:t xml:space="preserve">Heb. </w:t>
      </w:r>
      <w:r w:rsidRPr="001A6F07">
        <w:rPr>
          <w:rStyle w:val="ft-Footnote-Text"/>
          <w:color w:val="auto"/>
          <w:sz w:val="23"/>
          <w:szCs w:val="23"/>
        </w:rPr>
        <w:t>“y</w:t>
      </w:r>
      <w:r w:rsidRPr="00812A8E">
        <w:rPr>
          <w:rStyle w:val="ft-Footnote-Text"/>
          <w:color w:val="auto"/>
          <w:sz w:val="23"/>
          <w:szCs w:val="23"/>
        </w:rPr>
        <w:t>our.</w:t>
      </w:r>
      <w:r w:rsidRPr="001A6F07">
        <w:rPr>
          <w:rStyle w:val="ft-Footnote-Text"/>
          <w:color w:val="auto"/>
          <w:sz w:val="23"/>
          <w:szCs w:val="23"/>
        </w:rPr>
        <w:t>”</w:t>
      </w:r>
    </w:p>
  </w:footnote>
  <w:footnote w:id="413">
    <w:p w14:paraId="4970353F" w14:textId="77777777" w:rsidR="008F766E" w:rsidRPr="00812A8E"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p</w:t>
      </w:r>
      <w:r w:rsidRPr="00812A8E">
        <w:rPr>
          <w:rStyle w:val="fr-Footnote-Reference"/>
          <w:sz w:val="23"/>
          <w:szCs w:val="23"/>
        </w:rPr>
        <w:t xml:space="preserve">3.11 </w:t>
      </w:r>
      <w:r w:rsidRPr="00812A8E">
        <w:rPr>
          <w:rStyle w:val="fq-Footnote-QuotationorAlternateRendering"/>
          <w:sz w:val="23"/>
          <w:szCs w:val="23"/>
        </w:rPr>
        <w:t xml:space="preserve">overcome </w:t>
      </w:r>
      <w:r w:rsidRPr="00812A8E">
        <w:rPr>
          <w:rStyle w:val="ft-Footnote-Text"/>
          <w:color w:val="auto"/>
          <w:sz w:val="23"/>
          <w:szCs w:val="23"/>
        </w:rPr>
        <w:t>Meaning of Heb. uncertain.</w:t>
      </w:r>
    </w:p>
  </w:footnote>
  <w:footnote w:id="414">
    <w:p w14:paraId="70B7879A" w14:textId="77777777" w:rsidR="008F766E" w:rsidRPr="00812A8E"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q</w:t>
      </w:r>
      <w:r w:rsidRPr="00812A8E">
        <w:rPr>
          <w:rStyle w:val="fr-Footnote-Reference"/>
          <w:sz w:val="23"/>
          <w:szCs w:val="23"/>
        </w:rPr>
        <w:t xml:space="preserve">3.12 </w:t>
      </w:r>
      <w:r w:rsidRPr="00812A8E">
        <w:rPr>
          <w:rStyle w:val="fq-Footnote-QuotationorAlternateRendering"/>
          <w:sz w:val="23"/>
          <w:szCs w:val="23"/>
        </w:rPr>
        <w:t xml:space="preserve">With </w:t>
      </w:r>
      <w:r w:rsidRPr="00812A8E">
        <w:rPr>
          <w:rStyle w:val="ft-Footnote-Text"/>
          <w:color w:val="auto"/>
          <w:sz w:val="23"/>
          <w:szCs w:val="23"/>
        </w:rPr>
        <w:t xml:space="preserve">Emendation yields </w:t>
      </w:r>
      <w:r w:rsidRPr="001A6F07">
        <w:rPr>
          <w:rStyle w:val="ft-Footnote-Text"/>
          <w:color w:val="auto"/>
          <w:sz w:val="23"/>
          <w:szCs w:val="23"/>
        </w:rPr>
        <w:t>“Y</w:t>
      </w:r>
      <w:r w:rsidRPr="00812A8E">
        <w:rPr>
          <w:rStyle w:val="ft-Footnote-Text"/>
          <w:color w:val="auto"/>
          <w:sz w:val="23"/>
          <w:szCs w:val="23"/>
        </w:rPr>
        <w:t>our troops are</w:t>
      </w:r>
      <w:r w:rsidRPr="001A6F07">
        <w:rPr>
          <w:rStyle w:val="ft-Footnote-Text"/>
          <w:color w:val="auto"/>
          <w:sz w:val="23"/>
          <w:szCs w:val="23"/>
        </w:rPr>
        <w:t>”;</w:t>
      </w:r>
      <w:r w:rsidRPr="00812A8E">
        <w:rPr>
          <w:rStyle w:val="ft-Footnote-Text"/>
          <w:color w:val="auto"/>
          <w:sz w:val="23"/>
          <w:szCs w:val="23"/>
        </w:rPr>
        <w:t xml:space="preserve"> cf. next verse.</w:t>
      </w:r>
    </w:p>
  </w:footnote>
  <w:footnote w:id="415">
    <w:p w14:paraId="4BDA175B" w14:textId="77777777" w:rsidR="008F766E" w:rsidRPr="00812A8E"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r</w:t>
      </w:r>
      <w:r w:rsidRPr="00812A8E">
        <w:rPr>
          <w:rStyle w:val="fr-Footnote-Reference"/>
          <w:sz w:val="23"/>
          <w:szCs w:val="23"/>
        </w:rPr>
        <w:t xml:space="preserve">3.15 </w:t>
      </w:r>
      <w:r w:rsidRPr="00812A8E">
        <w:rPr>
          <w:rStyle w:val="fq-Footnote-QuotationorAlternateRendering"/>
          <w:sz w:val="23"/>
          <w:szCs w:val="23"/>
        </w:rPr>
        <w:t xml:space="preserve">Multiply like grubs, Multiply like locusts </w:t>
      </w:r>
      <w:r w:rsidRPr="00812A8E">
        <w:rPr>
          <w:rStyle w:val="ft-Footnote-Text"/>
          <w:color w:val="auto"/>
          <w:sz w:val="23"/>
          <w:szCs w:val="23"/>
        </w:rPr>
        <w:t>Meaning of Heb. uncertain.</w:t>
      </w:r>
    </w:p>
  </w:footnote>
  <w:footnote w:id="416">
    <w:p w14:paraId="08BED401" w14:textId="77777777" w:rsidR="008F766E" w:rsidRPr="001A6F07"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s</w:t>
      </w:r>
      <w:r w:rsidRPr="00812A8E">
        <w:rPr>
          <w:rStyle w:val="fr-Footnote-Reference"/>
          <w:sz w:val="23"/>
          <w:szCs w:val="23"/>
        </w:rPr>
        <w:t xml:space="preserve">3.18 </w:t>
      </w:r>
      <w:r w:rsidRPr="00812A8E">
        <w:rPr>
          <w:rStyle w:val="fq-Footnote-QuotationorAlternateRendering"/>
          <w:sz w:val="23"/>
          <w:szCs w:val="23"/>
        </w:rPr>
        <w:t xml:space="preserve">lying inert </w:t>
      </w:r>
      <w:r w:rsidRPr="00812A8E">
        <w:rPr>
          <w:rStyle w:val="ft-Footnote-Text"/>
          <w:color w:val="auto"/>
          <w:sz w:val="23"/>
          <w:szCs w:val="23"/>
        </w:rPr>
        <w:t xml:space="preserve">Lit. </w:t>
      </w:r>
      <w:r w:rsidRPr="001A6F07">
        <w:rPr>
          <w:rStyle w:val="ft-Footnote-Text"/>
          <w:color w:val="auto"/>
          <w:sz w:val="23"/>
          <w:szCs w:val="23"/>
        </w:rPr>
        <w:t>“d</w:t>
      </w:r>
      <w:r w:rsidRPr="00812A8E">
        <w:rPr>
          <w:rStyle w:val="ft-Footnote-Text"/>
          <w:color w:val="auto"/>
          <w:sz w:val="23"/>
          <w:szCs w:val="23"/>
        </w:rPr>
        <w:t>welling</w:t>
      </w:r>
      <w:r w:rsidRPr="001A6F07">
        <w:rPr>
          <w:rStyle w:val="ft-Footnote-Text"/>
          <w:color w:val="auto"/>
          <w:sz w:val="23"/>
          <w:szCs w:val="23"/>
        </w:rPr>
        <w:t>”;</w:t>
      </w:r>
      <w:r w:rsidRPr="00812A8E">
        <w:rPr>
          <w:rStyle w:val="ft-Footnote-Text"/>
          <w:color w:val="auto"/>
          <w:sz w:val="23"/>
          <w:szCs w:val="23"/>
        </w:rPr>
        <w:t xml:space="preserve"> emendation yields </w:t>
      </w:r>
      <w:r w:rsidRPr="001A6F07">
        <w:rPr>
          <w:rStyle w:val="ft-Footnote-Text"/>
          <w:color w:val="auto"/>
          <w:sz w:val="23"/>
          <w:szCs w:val="23"/>
        </w:rPr>
        <w:t>“a</w:t>
      </w:r>
      <w:r w:rsidRPr="00812A8E">
        <w:rPr>
          <w:rStyle w:val="ft-Footnote-Text"/>
          <w:color w:val="auto"/>
          <w:sz w:val="23"/>
          <w:szCs w:val="23"/>
        </w:rPr>
        <w:t>sleep.</w:t>
      </w:r>
      <w:r w:rsidRPr="001A6F07">
        <w:rPr>
          <w:rStyle w:val="ft-Footnote-Text"/>
          <w:color w:val="auto"/>
          <w:sz w:val="23"/>
          <w:szCs w:val="23"/>
        </w:rPr>
        <w:t>”</w:t>
      </w:r>
    </w:p>
  </w:footnote>
  <w:footnote w:id="417">
    <w:p w14:paraId="1BD7EAF4" w14:textId="77777777" w:rsidR="008F766E" w:rsidRPr="00812A8E"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t</w:t>
      </w:r>
      <w:r w:rsidRPr="00812A8E">
        <w:rPr>
          <w:rStyle w:val="fr-Footnote-Reference"/>
          <w:sz w:val="23"/>
          <w:szCs w:val="23"/>
        </w:rPr>
        <w:t xml:space="preserve">3.18 </w:t>
      </w:r>
      <w:r w:rsidRPr="00812A8E">
        <w:rPr>
          <w:rStyle w:val="fq-Footnote-QuotationorAlternateRendering"/>
          <w:sz w:val="23"/>
          <w:szCs w:val="23"/>
        </w:rPr>
        <w:t xml:space="preserve">scattered </w:t>
      </w:r>
      <w:r w:rsidRPr="00812A8E">
        <w:rPr>
          <w:rStyle w:val="ft-Footnote-Text"/>
          <w:color w:val="auto"/>
          <w:sz w:val="23"/>
          <w:szCs w:val="23"/>
        </w:rPr>
        <w:t>Meaning of Heb. uncertain.</w:t>
      </w:r>
    </w:p>
  </w:footnote>
  <w:footnote w:id="418">
    <w:p w14:paraId="455D5C25" w14:textId="77777777" w:rsidR="008F766E" w:rsidRPr="00812A8E"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u</w:t>
      </w:r>
      <w:r w:rsidRPr="00812A8E">
        <w:rPr>
          <w:rStyle w:val="fr-Footnote-Reference"/>
          <w:sz w:val="23"/>
          <w:szCs w:val="23"/>
        </w:rPr>
        <w:t xml:space="preserve">3.19 </w:t>
      </w:r>
      <w:r w:rsidRPr="00812A8E">
        <w:rPr>
          <w:rStyle w:val="fq-Footnote-QuotationorAlternateRendering"/>
          <w:sz w:val="23"/>
          <w:szCs w:val="23"/>
        </w:rPr>
        <w:t xml:space="preserve">healing </w:t>
      </w:r>
      <w:r w:rsidRPr="00812A8E">
        <w:rPr>
          <w:rStyle w:val="ft-Footnote-Text"/>
          <w:color w:val="auto"/>
          <w:sz w:val="23"/>
          <w:szCs w:val="23"/>
        </w:rPr>
        <w:t xml:space="preserve">Heb. </w:t>
      </w:r>
      <w:r w:rsidRPr="00812A8E">
        <w:rPr>
          <w:rStyle w:val="ft-Footnote-Text"/>
          <w:i/>
          <w:iCs/>
          <w:color w:val="auto"/>
          <w:sz w:val="23"/>
          <w:szCs w:val="23"/>
        </w:rPr>
        <w:t>kehah</w:t>
      </w:r>
      <w:r w:rsidRPr="00812A8E">
        <w:rPr>
          <w:rStyle w:val="ft-Footnote-Text"/>
          <w:color w:val="auto"/>
          <w:sz w:val="23"/>
          <w:szCs w:val="23"/>
        </w:rPr>
        <w:t xml:space="preserve">, a variant of </w:t>
      </w:r>
      <w:r w:rsidRPr="00812A8E">
        <w:rPr>
          <w:rStyle w:val="ft-Footnote-Text"/>
          <w:i/>
          <w:iCs/>
          <w:color w:val="auto"/>
          <w:sz w:val="23"/>
          <w:szCs w:val="23"/>
        </w:rPr>
        <w:t>gehah</w:t>
      </w:r>
      <w:r w:rsidRPr="00812A8E">
        <w:rPr>
          <w:rStyle w:val="ft-Footnote-Text"/>
          <w:color w:val="auto"/>
          <w:sz w:val="23"/>
          <w:szCs w:val="23"/>
        </w:rPr>
        <w:t xml:space="preserve">; see </w:t>
      </w:r>
      <w:r w:rsidRPr="00812A8E">
        <w:rPr>
          <w:rStyle w:val="ft-Footnote-Text"/>
          <w:color w:val="000000"/>
          <w:sz w:val="23"/>
          <w:szCs w:val="23"/>
        </w:rPr>
        <w:t>Prov. 17.22</w:t>
      </w:r>
      <w:r w:rsidRPr="00812A8E">
        <w:rPr>
          <w:rStyle w:val="ft-Footnote-Text"/>
          <w:color w:val="auto"/>
          <w:sz w:val="23"/>
          <w:szCs w:val="23"/>
        </w:rPr>
        <w:t>.</w:t>
      </w:r>
    </w:p>
  </w:footnote>
  <w:footnote w:id="419">
    <w:p w14:paraId="29A4D88D" w14:textId="77777777" w:rsidR="008F766E" w:rsidRPr="001A6F07"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v</w:t>
      </w:r>
      <w:r w:rsidRPr="00812A8E">
        <w:rPr>
          <w:rStyle w:val="fr-Footnote-Reference"/>
          <w:sz w:val="23"/>
          <w:szCs w:val="23"/>
        </w:rPr>
        <w:t xml:space="preserve">1.3 </w:t>
      </w:r>
      <w:r w:rsidRPr="00812A8E">
        <w:rPr>
          <w:rStyle w:val="fq-Footnote-QuotationorAlternateRendering"/>
          <w:sz w:val="23"/>
          <w:szCs w:val="23"/>
        </w:rPr>
        <w:t xml:space="preserve">[Why] do You look </w:t>
      </w:r>
      <w:r w:rsidRPr="00812A8E">
        <w:rPr>
          <w:rStyle w:val="ft-Footnote-Text"/>
          <w:color w:val="auto"/>
          <w:sz w:val="23"/>
          <w:szCs w:val="23"/>
        </w:rPr>
        <w:t xml:space="preserve">Targum and Syriac </w:t>
      </w:r>
      <w:r w:rsidRPr="001A6F07">
        <w:rPr>
          <w:rStyle w:val="ft-Footnote-Text"/>
          <w:color w:val="auto"/>
          <w:sz w:val="23"/>
          <w:szCs w:val="23"/>
        </w:rPr>
        <w:t>“S</w:t>
      </w:r>
      <w:r w:rsidRPr="00812A8E">
        <w:rPr>
          <w:rStyle w:val="ft-Footnote-Text"/>
          <w:color w:val="auto"/>
          <w:sz w:val="23"/>
          <w:szCs w:val="23"/>
        </w:rPr>
        <w:t>o that I look.</w:t>
      </w:r>
      <w:r w:rsidRPr="001A6F07">
        <w:rPr>
          <w:rStyle w:val="ft-Footnote-Text"/>
          <w:color w:val="auto"/>
          <w:sz w:val="23"/>
          <w:szCs w:val="23"/>
        </w:rPr>
        <w:t>”</w:t>
      </w:r>
    </w:p>
  </w:footnote>
  <w:footnote w:id="420">
    <w:p w14:paraId="34145C49" w14:textId="77777777" w:rsidR="008F766E" w:rsidRPr="00812A8E"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w</w:t>
      </w:r>
      <w:r w:rsidRPr="00812A8E">
        <w:rPr>
          <w:rStyle w:val="fr-Footnote-Reference"/>
          <w:sz w:val="23"/>
          <w:szCs w:val="23"/>
        </w:rPr>
        <w:t xml:space="preserve">1.3 </w:t>
      </w:r>
      <w:r w:rsidRPr="00812A8E">
        <w:rPr>
          <w:rStyle w:val="fq-Footnote-QuotationorAlternateRendering"/>
          <w:sz w:val="23"/>
          <w:szCs w:val="23"/>
        </w:rPr>
        <w:t xml:space="preserve">goes on </w:t>
      </w:r>
      <w:r w:rsidRPr="00812A8E">
        <w:rPr>
          <w:rStyle w:val="ft-Footnote-Text"/>
          <w:color w:val="auto"/>
          <w:sz w:val="23"/>
          <w:szCs w:val="23"/>
        </w:rPr>
        <w:t>Meaning of Heb. uncertain.</w:t>
      </w:r>
    </w:p>
  </w:footnote>
  <w:footnote w:id="421">
    <w:p w14:paraId="0827F5AE" w14:textId="1EC589B2" w:rsidR="008F766E" w:rsidRPr="001A6F07"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x</w:t>
      </w:r>
      <w:r w:rsidRPr="00812A8E">
        <w:rPr>
          <w:rStyle w:val="fr-Footnote-Reference"/>
          <w:sz w:val="23"/>
          <w:szCs w:val="23"/>
        </w:rPr>
        <w:t xml:space="preserve">1.7 </w:t>
      </w:r>
      <w:r w:rsidRPr="00812A8E">
        <w:rPr>
          <w:rStyle w:val="fq-Footnote-QuotationorAlternateRendering"/>
          <w:sz w:val="23"/>
          <w:szCs w:val="23"/>
        </w:rPr>
        <w:t xml:space="preserve">They make their own laws and rules </w:t>
      </w:r>
      <w:r w:rsidRPr="00812A8E">
        <w:rPr>
          <w:rStyle w:val="ft-Footnote-Text"/>
          <w:color w:val="auto"/>
          <w:sz w:val="23"/>
          <w:szCs w:val="23"/>
        </w:rPr>
        <w:t xml:space="preserve">Lit. </w:t>
      </w:r>
      <w:r w:rsidRPr="001A6F07">
        <w:rPr>
          <w:rStyle w:val="ft-Footnote-Text"/>
          <w:color w:val="auto"/>
          <w:sz w:val="23"/>
          <w:szCs w:val="23"/>
        </w:rPr>
        <w:t>“T</w:t>
      </w:r>
      <w:r w:rsidRPr="00812A8E">
        <w:rPr>
          <w:rStyle w:val="ft-Footnote-Text"/>
          <w:color w:val="auto"/>
          <w:sz w:val="23"/>
          <w:szCs w:val="23"/>
        </w:rPr>
        <w:t>heir law and majesty proceed from them</w:t>
      </w:r>
      <w:r w:rsidR="001B591C">
        <w:rPr>
          <w:rStyle w:val="ft-Footnote-Text"/>
          <w:color w:val="auto"/>
          <w:sz w:val="23"/>
          <w:szCs w:val="23"/>
        </w:rPr>
        <w:softHyphen/>
      </w:r>
      <w:r w:rsidRPr="00812A8E">
        <w:rPr>
          <w:rStyle w:val="ft-Footnote-Text"/>
          <w:color w:val="auto"/>
          <w:sz w:val="23"/>
          <w:szCs w:val="23"/>
        </w:rPr>
        <w:t>selves.</w:t>
      </w:r>
      <w:r w:rsidRPr="001A6F07">
        <w:rPr>
          <w:rStyle w:val="ft-Footnote-Text"/>
          <w:color w:val="auto"/>
          <w:sz w:val="23"/>
          <w:szCs w:val="23"/>
        </w:rPr>
        <w:t>”</w:t>
      </w:r>
    </w:p>
  </w:footnote>
  <w:footnote w:id="422">
    <w:p w14:paraId="0008BD47" w14:textId="77777777" w:rsidR="008F766E" w:rsidRPr="00812A8E"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y</w:t>
      </w:r>
      <w:r w:rsidRPr="00812A8E">
        <w:rPr>
          <w:rStyle w:val="fr-Footnote-Reference"/>
          <w:sz w:val="23"/>
          <w:szCs w:val="23"/>
        </w:rPr>
        <w:t xml:space="preserve">1.8 </w:t>
      </w:r>
      <w:r w:rsidRPr="00812A8E">
        <w:rPr>
          <w:rStyle w:val="fq-Footnote-QuotationorAlternateRendering"/>
          <w:sz w:val="23"/>
          <w:szCs w:val="23"/>
        </w:rPr>
        <w:t xml:space="preserve">steppe </w:t>
      </w:r>
      <w:r w:rsidRPr="00812A8E">
        <w:rPr>
          <w:rStyle w:val="ft-Footnote-Text"/>
          <w:color w:val="auto"/>
          <w:sz w:val="23"/>
          <w:szCs w:val="23"/>
        </w:rPr>
        <w:t xml:space="preserve">Understanding </w:t>
      </w:r>
      <w:r w:rsidRPr="00812A8E">
        <w:rPr>
          <w:rStyle w:val="ft-Footnote-Text"/>
          <w:i/>
          <w:iCs/>
          <w:color w:val="auto"/>
          <w:sz w:val="23"/>
          <w:szCs w:val="23"/>
        </w:rPr>
        <w:t>ʻereb</w:t>
      </w:r>
      <w:r w:rsidRPr="00812A8E">
        <w:rPr>
          <w:rStyle w:val="ft-Footnote-Text"/>
          <w:color w:val="auto"/>
          <w:sz w:val="23"/>
          <w:szCs w:val="23"/>
        </w:rPr>
        <w:t xml:space="preserve"> as synonymous with </w:t>
      </w:r>
      <w:r w:rsidRPr="00812A8E">
        <w:rPr>
          <w:rStyle w:val="ft-Footnote-Text"/>
          <w:i/>
          <w:iCs/>
          <w:color w:val="auto"/>
          <w:sz w:val="23"/>
          <w:szCs w:val="23"/>
        </w:rPr>
        <w:t>ʻarabah</w:t>
      </w:r>
      <w:r w:rsidRPr="00812A8E">
        <w:rPr>
          <w:rStyle w:val="ft-Footnote-Text"/>
          <w:color w:val="auto"/>
          <w:sz w:val="23"/>
          <w:szCs w:val="23"/>
        </w:rPr>
        <w:t xml:space="preserve">; cf. </w:t>
      </w:r>
      <w:r w:rsidRPr="00812A8E">
        <w:rPr>
          <w:rStyle w:val="ft-Footnote-Text"/>
          <w:color w:val="000000"/>
          <w:sz w:val="23"/>
          <w:szCs w:val="23"/>
        </w:rPr>
        <w:t>Jer. 5.6</w:t>
      </w:r>
      <w:r w:rsidRPr="00812A8E">
        <w:rPr>
          <w:rStyle w:val="ft-Footnote-Text"/>
          <w:color w:val="auto"/>
          <w:sz w:val="23"/>
          <w:szCs w:val="23"/>
        </w:rPr>
        <w:t>.</w:t>
      </w:r>
    </w:p>
  </w:footnote>
  <w:footnote w:id="423">
    <w:p w14:paraId="6A51EE95" w14:textId="77777777" w:rsidR="008F766E" w:rsidRPr="001A6F07"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z</w:t>
      </w:r>
      <w:r w:rsidRPr="00812A8E">
        <w:rPr>
          <w:rStyle w:val="fr-Footnote-Reference"/>
          <w:sz w:val="23"/>
          <w:szCs w:val="23"/>
        </w:rPr>
        <w:t xml:space="preserve">1.8 </w:t>
      </w:r>
      <w:r w:rsidRPr="00812A8E">
        <w:rPr>
          <w:rStyle w:val="fq-Footnote-QuotationorAlternateRendering"/>
          <w:sz w:val="23"/>
          <w:szCs w:val="23"/>
        </w:rPr>
        <w:t xml:space="preserve">their steeds </w:t>
      </w:r>
      <w:r w:rsidRPr="00812A8E">
        <w:rPr>
          <w:rStyle w:val="ft-Footnote-Text"/>
          <w:color w:val="auto"/>
          <w:sz w:val="23"/>
          <w:szCs w:val="23"/>
        </w:rPr>
        <w:t xml:space="preserve">The Qumran Habakkuk commentary (hereafter 1QpHab) reads </w:t>
      </w:r>
      <w:r w:rsidRPr="001A6F07">
        <w:rPr>
          <w:rStyle w:val="ft-Footnote-Text"/>
          <w:color w:val="auto"/>
          <w:sz w:val="23"/>
          <w:szCs w:val="23"/>
        </w:rPr>
        <w:t>“a</w:t>
      </w:r>
      <w:r w:rsidRPr="00812A8E">
        <w:rPr>
          <w:rStyle w:val="ft-Footnote-Text"/>
          <w:color w:val="auto"/>
          <w:sz w:val="23"/>
          <w:szCs w:val="23"/>
        </w:rPr>
        <w:t>nd spread [wings].</w:t>
      </w:r>
      <w:r w:rsidRPr="001A6F07">
        <w:rPr>
          <w:rStyle w:val="ft-Footnote-Text"/>
          <w:color w:val="auto"/>
          <w:sz w:val="23"/>
          <w:szCs w:val="23"/>
        </w:rPr>
        <w:t>”</w:t>
      </w:r>
    </w:p>
  </w:footnote>
  <w:footnote w:id="424">
    <w:p w14:paraId="643AC742" w14:textId="77777777" w:rsidR="008F766E" w:rsidRPr="00812A8E"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a</w:t>
      </w:r>
      <w:r w:rsidRPr="00812A8E">
        <w:rPr>
          <w:rStyle w:val="fr-Footnote-Reference"/>
          <w:sz w:val="23"/>
          <w:szCs w:val="23"/>
        </w:rPr>
        <w:t xml:space="preserve">1.9 </w:t>
      </w:r>
      <w:r w:rsidRPr="00812A8E">
        <w:rPr>
          <w:rStyle w:val="fq-Footnote-QuotationorAlternateRendering"/>
          <w:sz w:val="23"/>
          <w:szCs w:val="23"/>
        </w:rPr>
        <w:t xml:space="preserve">thrust </w:t>
      </w:r>
      <w:r w:rsidRPr="00812A8E">
        <w:rPr>
          <w:rStyle w:val="ft-Footnote-Text"/>
          <w:color w:val="auto"/>
          <w:sz w:val="23"/>
          <w:szCs w:val="23"/>
        </w:rPr>
        <w:t>Meaning of Heb. uncertain.</w:t>
      </w:r>
    </w:p>
  </w:footnote>
  <w:footnote w:id="425">
    <w:p w14:paraId="3DFB237E" w14:textId="77777777" w:rsidR="008F766E" w:rsidRPr="00812A8E"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b</w:t>
      </w:r>
      <w:r w:rsidRPr="00812A8E">
        <w:rPr>
          <w:rStyle w:val="fr-Footnote-Reference"/>
          <w:sz w:val="23"/>
          <w:szCs w:val="23"/>
        </w:rPr>
        <w:t xml:space="preserve">1.11 </w:t>
      </w:r>
      <w:r w:rsidRPr="00812A8E">
        <w:rPr>
          <w:rStyle w:val="ft-Footnote-Text"/>
          <w:color w:val="auto"/>
          <w:sz w:val="23"/>
          <w:szCs w:val="23"/>
        </w:rPr>
        <w:t>Meaning of verse uncertain.</w:t>
      </w:r>
    </w:p>
  </w:footnote>
  <w:footnote w:id="426">
    <w:p w14:paraId="668D5D8E" w14:textId="77777777" w:rsidR="008F766E" w:rsidRPr="00812A8E"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c</w:t>
      </w:r>
      <w:r w:rsidRPr="00812A8E">
        <w:rPr>
          <w:rStyle w:val="fr-Footnote-Reference"/>
          <w:sz w:val="23"/>
          <w:szCs w:val="23"/>
        </w:rPr>
        <w:t xml:space="preserve">1.12 </w:t>
      </w:r>
      <w:r w:rsidRPr="00812A8E">
        <w:rPr>
          <w:rStyle w:val="fq-Footnote-QuotationorAlternateRendering"/>
          <w:sz w:val="23"/>
          <w:szCs w:val="23"/>
        </w:rPr>
        <w:t xml:space="preserve">You </w:t>
      </w:r>
      <w:r w:rsidRPr="00812A8E">
        <w:rPr>
          <w:rStyle w:val="ft-Footnote-Text"/>
          <w:color w:val="auto"/>
          <w:sz w:val="23"/>
          <w:szCs w:val="23"/>
        </w:rPr>
        <w:t xml:space="preserve">Heb. </w:t>
      </w:r>
      <w:r w:rsidRPr="001A6F07">
        <w:rPr>
          <w:rStyle w:val="ft-Footnote-Text"/>
          <w:color w:val="auto"/>
          <w:sz w:val="23"/>
          <w:szCs w:val="23"/>
        </w:rPr>
        <w:t>“w</w:t>
      </w:r>
      <w:r w:rsidRPr="00812A8E">
        <w:rPr>
          <w:rStyle w:val="ft-Footnote-Text"/>
          <w:color w:val="auto"/>
          <w:sz w:val="23"/>
          <w:szCs w:val="23"/>
        </w:rPr>
        <w:t>e,</w:t>
      </w:r>
      <w:r w:rsidRPr="001A6F07">
        <w:rPr>
          <w:rStyle w:val="ft-Footnote-Text"/>
          <w:color w:val="auto"/>
          <w:sz w:val="23"/>
          <w:szCs w:val="23"/>
        </w:rPr>
        <w:t xml:space="preserve">” </w:t>
      </w:r>
      <w:r w:rsidRPr="00812A8E">
        <w:rPr>
          <w:rStyle w:val="ft-Footnote-Text"/>
          <w:color w:val="auto"/>
          <w:sz w:val="23"/>
          <w:szCs w:val="23"/>
        </w:rPr>
        <w:t>a change made by a pious scribe.</w:t>
      </w:r>
    </w:p>
  </w:footnote>
  <w:footnote w:id="427">
    <w:p w14:paraId="515A37DE" w14:textId="77777777" w:rsidR="008F766E" w:rsidRPr="00812A8E"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d</w:t>
      </w:r>
      <w:r w:rsidRPr="00812A8E">
        <w:rPr>
          <w:rStyle w:val="fr-Footnote-Reference"/>
          <w:sz w:val="23"/>
          <w:szCs w:val="23"/>
        </w:rPr>
        <w:t xml:space="preserve">1.14 </w:t>
      </w:r>
      <w:r w:rsidRPr="00812A8E">
        <w:rPr>
          <w:rStyle w:val="fq-Footnote-QuotationorAlternateRendering"/>
          <w:sz w:val="23"/>
          <w:szCs w:val="23"/>
        </w:rPr>
        <w:t xml:space="preserve">that have no ruler </w:t>
      </w:r>
      <w:r w:rsidRPr="00812A8E">
        <w:rPr>
          <w:rStyle w:val="ft-Footnote-Text"/>
          <w:color w:val="auto"/>
          <w:sz w:val="23"/>
          <w:szCs w:val="23"/>
        </w:rPr>
        <w:t xml:space="preserve">1QpHab </w:t>
      </w:r>
      <w:r w:rsidRPr="001A6F07">
        <w:rPr>
          <w:rStyle w:val="ft-Footnote-Text"/>
          <w:color w:val="auto"/>
          <w:sz w:val="23"/>
          <w:szCs w:val="23"/>
        </w:rPr>
        <w:t>“[</w:t>
      </w:r>
      <w:r w:rsidRPr="00812A8E">
        <w:rPr>
          <w:rStyle w:val="ft-Footnote-Text"/>
          <w:color w:val="auto"/>
          <w:sz w:val="23"/>
          <w:szCs w:val="23"/>
        </w:rPr>
        <w:t>for him] to rule over</w:t>
      </w:r>
      <w:r w:rsidRPr="001A6F07">
        <w:rPr>
          <w:rStyle w:val="ft-Footnote-Text"/>
          <w:color w:val="auto"/>
          <w:sz w:val="23"/>
          <w:szCs w:val="23"/>
        </w:rPr>
        <w:t>”;</w:t>
      </w:r>
      <w:r w:rsidRPr="00812A8E">
        <w:rPr>
          <w:rStyle w:val="ft-Footnote-Text"/>
          <w:color w:val="auto"/>
          <w:sz w:val="23"/>
          <w:szCs w:val="23"/>
        </w:rPr>
        <w:t xml:space="preserve"> cf. </w:t>
      </w:r>
      <w:r w:rsidRPr="00812A8E">
        <w:rPr>
          <w:rStyle w:val="ft-Footnote-Text"/>
          <w:color w:val="000000"/>
          <w:sz w:val="23"/>
          <w:szCs w:val="23"/>
        </w:rPr>
        <w:t>Gen. 1.28;</w:t>
      </w:r>
      <w:r w:rsidRPr="00812A8E">
        <w:rPr>
          <w:rStyle w:val="ft-Footnote-Text"/>
          <w:color w:val="auto"/>
          <w:sz w:val="23"/>
          <w:szCs w:val="23"/>
        </w:rPr>
        <w:t xml:space="preserve"> </w:t>
      </w:r>
      <w:r w:rsidRPr="00812A8E">
        <w:rPr>
          <w:rStyle w:val="ft-Footnote-Text"/>
          <w:color w:val="000000"/>
          <w:sz w:val="23"/>
          <w:szCs w:val="23"/>
        </w:rPr>
        <w:t>Ps. 8.7–9</w:t>
      </w:r>
      <w:r w:rsidRPr="00812A8E">
        <w:rPr>
          <w:rStyle w:val="ft-Footnote-Text"/>
          <w:color w:val="auto"/>
          <w:sz w:val="23"/>
          <w:szCs w:val="23"/>
        </w:rPr>
        <w:t>.</w:t>
      </w:r>
    </w:p>
  </w:footnote>
  <w:footnote w:id="428">
    <w:p w14:paraId="0D1E17B1" w14:textId="77777777" w:rsidR="008F766E" w:rsidRPr="00812A8E"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e</w:t>
      </w:r>
      <w:r w:rsidRPr="00812A8E">
        <w:rPr>
          <w:rStyle w:val="fr-Footnote-Reference"/>
          <w:sz w:val="23"/>
          <w:szCs w:val="23"/>
        </w:rPr>
        <w:t xml:space="preserve">1.16 </w:t>
      </w:r>
      <w:r w:rsidRPr="00812A8E">
        <w:rPr>
          <w:rStyle w:val="fq-Footnote-QuotationorAlternateRendering"/>
          <w:sz w:val="23"/>
          <w:szCs w:val="23"/>
        </w:rPr>
        <w:t xml:space="preserve">portion </w:t>
      </w:r>
      <w:r w:rsidRPr="00812A8E">
        <w:rPr>
          <w:rStyle w:val="ft-Footnote-Text"/>
          <w:color w:val="auto"/>
          <w:sz w:val="23"/>
          <w:szCs w:val="23"/>
        </w:rPr>
        <w:t xml:space="preserve">Emendation yields </w:t>
      </w:r>
      <w:r w:rsidRPr="001A6F07">
        <w:rPr>
          <w:rStyle w:val="ft-Footnote-Text"/>
          <w:color w:val="auto"/>
          <w:sz w:val="23"/>
          <w:szCs w:val="23"/>
        </w:rPr>
        <w:t>“b</w:t>
      </w:r>
      <w:r w:rsidRPr="00812A8E">
        <w:rPr>
          <w:rStyle w:val="ft-Footnote-Text"/>
          <w:color w:val="auto"/>
          <w:sz w:val="23"/>
          <w:szCs w:val="23"/>
        </w:rPr>
        <w:t>read</w:t>
      </w:r>
      <w:r w:rsidRPr="001A6F07">
        <w:rPr>
          <w:rStyle w:val="ft-Footnote-Text"/>
          <w:color w:val="auto"/>
          <w:sz w:val="23"/>
          <w:szCs w:val="23"/>
        </w:rPr>
        <w:t>”;</w:t>
      </w:r>
      <w:r w:rsidRPr="00812A8E">
        <w:rPr>
          <w:rStyle w:val="ft-Footnote-Text"/>
          <w:color w:val="auto"/>
          <w:sz w:val="23"/>
          <w:szCs w:val="23"/>
        </w:rPr>
        <w:t xml:space="preserve"> cf. </w:t>
      </w:r>
      <w:r w:rsidRPr="00812A8E">
        <w:rPr>
          <w:rStyle w:val="ft-Footnote-Text"/>
          <w:color w:val="000000"/>
          <w:sz w:val="23"/>
          <w:szCs w:val="23"/>
        </w:rPr>
        <w:t>Gen. 49.20</w:t>
      </w:r>
      <w:r w:rsidRPr="00812A8E">
        <w:rPr>
          <w:rStyle w:val="ft-Footnote-Text"/>
          <w:color w:val="auto"/>
          <w:sz w:val="23"/>
          <w:szCs w:val="23"/>
        </w:rPr>
        <w:t>.</w:t>
      </w:r>
    </w:p>
  </w:footnote>
  <w:footnote w:id="429">
    <w:p w14:paraId="567FA52F" w14:textId="77777777" w:rsidR="008F766E" w:rsidRPr="001A6F07"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f</w:t>
      </w:r>
      <w:r w:rsidRPr="00812A8E">
        <w:rPr>
          <w:rStyle w:val="fr-Footnote-Reference"/>
          <w:sz w:val="23"/>
          <w:szCs w:val="23"/>
        </w:rPr>
        <w:t xml:space="preserve">1.17 </w:t>
      </w:r>
      <w:r w:rsidRPr="00812A8E">
        <w:rPr>
          <w:rStyle w:val="fq-Footnote-QuotationorAlternateRendering"/>
          <w:sz w:val="23"/>
          <w:szCs w:val="23"/>
        </w:rPr>
        <w:t xml:space="preserve">emptying his trawl </w:t>
      </w:r>
      <w:r w:rsidRPr="00812A8E">
        <w:rPr>
          <w:rStyle w:val="ft-Footnote-Text"/>
          <w:color w:val="auto"/>
          <w:sz w:val="23"/>
          <w:szCs w:val="23"/>
        </w:rPr>
        <w:t xml:space="preserve">1QpHab </w:t>
      </w:r>
      <w:r w:rsidRPr="001A6F07">
        <w:rPr>
          <w:rStyle w:val="ft-Footnote-Text"/>
          <w:color w:val="auto"/>
          <w:sz w:val="23"/>
          <w:szCs w:val="23"/>
        </w:rPr>
        <w:t>“d</w:t>
      </w:r>
      <w:r w:rsidRPr="00812A8E">
        <w:rPr>
          <w:rStyle w:val="ft-Footnote-Text"/>
          <w:color w:val="auto"/>
          <w:sz w:val="23"/>
          <w:szCs w:val="23"/>
        </w:rPr>
        <w:t>rawing his sword.</w:t>
      </w:r>
      <w:r w:rsidRPr="001A6F07">
        <w:rPr>
          <w:rStyle w:val="ft-Footnote-Text"/>
          <w:color w:val="auto"/>
          <w:sz w:val="23"/>
          <w:szCs w:val="23"/>
        </w:rPr>
        <w:t>”</w:t>
      </w:r>
    </w:p>
  </w:footnote>
  <w:footnote w:id="430">
    <w:p w14:paraId="79F0EBA4" w14:textId="77777777" w:rsidR="008F766E" w:rsidRPr="001A6F07"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g</w:t>
      </w:r>
      <w:r w:rsidRPr="00812A8E">
        <w:rPr>
          <w:rStyle w:val="fr-Footnote-Reference"/>
          <w:sz w:val="23"/>
          <w:szCs w:val="23"/>
        </w:rPr>
        <w:t xml:space="preserve">2.1 </w:t>
      </w:r>
      <w:r w:rsidRPr="00812A8E">
        <w:rPr>
          <w:rStyle w:val="fq-Footnote-QuotationorAlternateRendering"/>
          <w:sz w:val="23"/>
          <w:szCs w:val="23"/>
        </w:rPr>
        <w:t xml:space="preserve">the </w:t>
      </w:r>
      <w:r w:rsidRPr="00812A8E">
        <w:rPr>
          <w:rStyle w:val="ft-Footnote-Text"/>
          <w:color w:val="auto"/>
          <w:sz w:val="23"/>
          <w:szCs w:val="23"/>
        </w:rPr>
        <w:t xml:space="preserve">1QpHab reads </w:t>
      </w:r>
      <w:r w:rsidRPr="001A6F07">
        <w:rPr>
          <w:rStyle w:val="ft-Footnote-Text"/>
          <w:color w:val="auto"/>
          <w:sz w:val="23"/>
          <w:szCs w:val="23"/>
        </w:rPr>
        <w:t>“m</w:t>
      </w:r>
      <w:r w:rsidRPr="00812A8E">
        <w:rPr>
          <w:rStyle w:val="ft-Footnote-Text"/>
          <w:color w:val="auto"/>
          <w:sz w:val="23"/>
          <w:szCs w:val="23"/>
        </w:rPr>
        <w:t>y.</w:t>
      </w:r>
      <w:r w:rsidRPr="001A6F07">
        <w:rPr>
          <w:rStyle w:val="ft-Footnote-Text"/>
          <w:color w:val="auto"/>
          <w:sz w:val="23"/>
          <w:szCs w:val="23"/>
        </w:rPr>
        <w:t>”</w:t>
      </w:r>
    </w:p>
  </w:footnote>
  <w:footnote w:id="431">
    <w:p w14:paraId="2A8CDE2D" w14:textId="77777777" w:rsidR="008F766E" w:rsidRPr="00812A8E" w:rsidRDefault="00DD5BC6" w:rsidP="00812A8E">
      <w:pPr>
        <w:pStyle w:val="ff-Footnote"/>
        <w:jc w:val="both"/>
        <w:rPr>
          <w:sz w:val="23"/>
          <w:szCs w:val="23"/>
        </w:rPr>
      </w:pPr>
      <w:r w:rsidRPr="00812A8E">
        <w:rPr>
          <w:sz w:val="23"/>
          <w:szCs w:val="23"/>
        </w:rPr>
        <w:t xml:space="preserve"> °</w:t>
      </w:r>
      <w:r w:rsidRPr="00812A8E">
        <w:rPr>
          <w:rStyle w:val="fr-Footnote-Reference"/>
          <w:sz w:val="23"/>
          <w:szCs w:val="23"/>
        </w:rPr>
        <w:t xml:space="preserve">2.1 </w:t>
      </w:r>
      <w:r w:rsidRPr="00812A8E">
        <w:rPr>
          <w:rStyle w:val="fq-Footnote-QuotationorAlternateRendering"/>
          <w:sz w:val="23"/>
          <w:szCs w:val="23"/>
        </w:rPr>
        <w:t xml:space="preserve">to me </w:t>
      </w:r>
      <w:r w:rsidRPr="00812A8E">
        <w:rPr>
          <w:rStyle w:val="ft-Footnote-Text"/>
          <w:color w:val="auto"/>
          <w:sz w:val="23"/>
          <w:szCs w:val="23"/>
        </w:rPr>
        <w:t xml:space="preserve">Or </w:t>
      </w:r>
      <w:r w:rsidRPr="001A6F07">
        <w:rPr>
          <w:rStyle w:val="ft-Footnote-Text"/>
          <w:color w:val="auto"/>
          <w:sz w:val="23"/>
          <w:szCs w:val="23"/>
        </w:rPr>
        <w:t>“t</w:t>
      </w:r>
      <w:r w:rsidRPr="00812A8E">
        <w:rPr>
          <w:rStyle w:val="ft-Footnote-Text"/>
          <w:color w:val="auto"/>
          <w:sz w:val="23"/>
          <w:szCs w:val="23"/>
        </w:rPr>
        <w:t>hrough me</w:t>
      </w:r>
      <w:r w:rsidRPr="001A6F07">
        <w:rPr>
          <w:rStyle w:val="ft-Footnote-Text"/>
          <w:color w:val="auto"/>
          <w:sz w:val="23"/>
          <w:szCs w:val="23"/>
        </w:rPr>
        <w:t>”;</w:t>
      </w:r>
      <w:r w:rsidRPr="00812A8E">
        <w:rPr>
          <w:rStyle w:val="ft-Footnote-Text"/>
          <w:color w:val="auto"/>
          <w:sz w:val="23"/>
          <w:szCs w:val="23"/>
        </w:rPr>
        <w:t xml:space="preserve"> cf. </w:t>
      </w:r>
      <w:r w:rsidRPr="00812A8E">
        <w:rPr>
          <w:rStyle w:val="xt-CrossReference-TargetReferences"/>
          <w:sz w:val="23"/>
          <w:szCs w:val="23"/>
        </w:rPr>
        <w:t>Num. 12.2</w:t>
      </w:r>
      <w:r w:rsidRPr="00812A8E">
        <w:rPr>
          <w:sz w:val="23"/>
          <w:szCs w:val="23"/>
        </w:rPr>
        <w:t>.</w:t>
      </w:r>
    </w:p>
  </w:footnote>
  <w:footnote w:id="432">
    <w:p w14:paraId="793437E4" w14:textId="3C2E4AAD" w:rsidR="008F766E" w:rsidRPr="00812A8E"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h</w:t>
      </w:r>
      <w:r w:rsidRPr="00812A8E">
        <w:rPr>
          <w:rStyle w:val="fr-Footnote-Reference"/>
          <w:sz w:val="23"/>
          <w:szCs w:val="23"/>
        </w:rPr>
        <w:t xml:space="preserve">2.1 </w:t>
      </w:r>
      <w:r w:rsidRPr="00812A8E">
        <w:rPr>
          <w:rStyle w:val="fq-Footnote-QuotationorAlternateRendering"/>
          <w:sz w:val="23"/>
          <w:szCs w:val="23"/>
        </w:rPr>
        <w:t xml:space="preserve">What will be the reply </w:t>
      </w:r>
      <w:r w:rsidRPr="00812A8E">
        <w:rPr>
          <w:rStyle w:val="ft-Footnote-Text"/>
          <w:color w:val="auto"/>
          <w:sz w:val="23"/>
          <w:szCs w:val="23"/>
        </w:rPr>
        <w:t xml:space="preserve">Taking </w:t>
      </w:r>
      <w:r w:rsidRPr="00812A8E">
        <w:rPr>
          <w:rStyle w:val="ft-Footnote-Text"/>
          <w:i/>
          <w:iCs/>
          <w:color w:val="auto"/>
          <w:sz w:val="23"/>
          <w:szCs w:val="23"/>
        </w:rPr>
        <w:t>ʼashib</w:t>
      </w:r>
      <w:r w:rsidRPr="00812A8E">
        <w:rPr>
          <w:rStyle w:val="ft-Footnote-Text"/>
          <w:color w:val="auto"/>
          <w:sz w:val="23"/>
          <w:szCs w:val="23"/>
        </w:rPr>
        <w:t xml:space="preserve"> as equivalent to </w:t>
      </w:r>
      <w:r w:rsidRPr="00812A8E">
        <w:rPr>
          <w:rStyle w:val="ft-Footnote-Text"/>
          <w:i/>
          <w:iCs/>
          <w:color w:val="auto"/>
          <w:sz w:val="23"/>
          <w:szCs w:val="23"/>
        </w:rPr>
        <w:t>yashib</w:t>
      </w:r>
      <w:r w:rsidRPr="00812A8E">
        <w:rPr>
          <w:rStyle w:val="ft-Footnote-Text"/>
          <w:color w:val="auto"/>
          <w:sz w:val="23"/>
          <w:szCs w:val="23"/>
        </w:rPr>
        <w:t>.</w:t>
      </w:r>
    </w:p>
  </w:footnote>
  <w:footnote w:id="433">
    <w:p w14:paraId="635113F9" w14:textId="77777777" w:rsidR="008F766E" w:rsidRPr="001A6F07"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i</w:t>
      </w:r>
      <w:r w:rsidRPr="00812A8E">
        <w:rPr>
          <w:rStyle w:val="fr-Footnote-Reference"/>
          <w:sz w:val="23"/>
          <w:szCs w:val="23"/>
        </w:rPr>
        <w:t xml:space="preserve">2.3 </w:t>
      </w:r>
      <w:r w:rsidRPr="00812A8E">
        <w:rPr>
          <w:rStyle w:val="fq-Footnote-QuotationorAlternateRendering"/>
          <w:sz w:val="23"/>
          <w:szCs w:val="23"/>
        </w:rPr>
        <w:t xml:space="preserve">there is yet a prophecy </w:t>
      </w:r>
      <w:r w:rsidRPr="00812A8E">
        <w:rPr>
          <w:rStyle w:val="ft-Footnote-Text"/>
          <w:color w:val="auto"/>
          <w:sz w:val="23"/>
          <w:szCs w:val="23"/>
        </w:rPr>
        <w:t xml:space="preserve">Emendation yields </w:t>
      </w:r>
      <w:r w:rsidRPr="001A6F07">
        <w:rPr>
          <w:rStyle w:val="ft-Footnote-Text"/>
          <w:color w:val="auto"/>
          <w:sz w:val="23"/>
          <w:szCs w:val="23"/>
        </w:rPr>
        <w:t>“t</w:t>
      </w:r>
      <w:r w:rsidRPr="00812A8E">
        <w:rPr>
          <w:rStyle w:val="ft-Footnote-Text"/>
          <w:color w:val="auto"/>
          <w:sz w:val="23"/>
          <w:szCs w:val="23"/>
        </w:rPr>
        <w:t>he prophecy is a witness.</w:t>
      </w:r>
      <w:r w:rsidRPr="001A6F07">
        <w:rPr>
          <w:rStyle w:val="ft-Footnote-Text"/>
          <w:color w:val="auto"/>
          <w:sz w:val="23"/>
          <w:szCs w:val="23"/>
        </w:rPr>
        <w:t>”</w:t>
      </w:r>
    </w:p>
  </w:footnote>
  <w:footnote w:id="434">
    <w:p w14:paraId="387811E5" w14:textId="77777777" w:rsidR="008F766E" w:rsidRPr="001A6F07"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j</w:t>
      </w:r>
      <w:r w:rsidRPr="00812A8E">
        <w:rPr>
          <w:rStyle w:val="fr-Footnote-Reference"/>
          <w:sz w:val="23"/>
          <w:szCs w:val="23"/>
        </w:rPr>
        <w:t xml:space="preserve">2.4 </w:t>
      </w:r>
      <w:r w:rsidRPr="00812A8E">
        <w:rPr>
          <w:rStyle w:val="fq-Footnote-QuotationorAlternateRendering"/>
          <w:sz w:val="23"/>
          <w:szCs w:val="23"/>
        </w:rPr>
        <w:t xml:space="preserve">Lo, their spirit within them is puffed up, not upright, / But </w:t>
      </w:r>
      <w:r w:rsidRPr="00812A8E">
        <w:rPr>
          <w:rStyle w:val="ft-Footnote-Text"/>
          <w:color w:val="auto"/>
          <w:sz w:val="23"/>
          <w:szCs w:val="23"/>
        </w:rPr>
        <w:t xml:space="preserve">Meaning of Heb. uncertain. Emendation yields </w:t>
      </w:r>
      <w:r w:rsidRPr="001A6F07">
        <w:rPr>
          <w:rStyle w:val="ft-Footnote-Text"/>
          <w:color w:val="auto"/>
          <w:sz w:val="23"/>
          <w:szCs w:val="23"/>
        </w:rPr>
        <w:t>“L</w:t>
      </w:r>
      <w:r w:rsidRPr="00812A8E">
        <w:rPr>
          <w:rStyle w:val="ft-Footnote-Text"/>
          <w:color w:val="auto"/>
          <w:sz w:val="23"/>
          <w:szCs w:val="23"/>
        </w:rPr>
        <w:t>o, there is a reward for the upright— / the life breath within them— / And…</w:t>
      </w:r>
      <w:r w:rsidRPr="001A6F07">
        <w:rPr>
          <w:rStyle w:val="ft-Footnote-Text"/>
          <w:color w:val="auto"/>
          <w:sz w:val="23"/>
          <w:szCs w:val="23"/>
        </w:rPr>
        <w:t>”</w:t>
      </w:r>
    </w:p>
  </w:footnote>
  <w:footnote w:id="435">
    <w:p w14:paraId="7153613E" w14:textId="77777777" w:rsidR="008F766E" w:rsidRPr="00812A8E"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k</w:t>
      </w:r>
      <w:r w:rsidRPr="00812A8E">
        <w:rPr>
          <w:rStyle w:val="fr-Footnote-Reference"/>
          <w:sz w:val="23"/>
          <w:szCs w:val="23"/>
        </w:rPr>
        <w:t xml:space="preserve">2.5 </w:t>
      </w:r>
      <w:r w:rsidRPr="00812A8E">
        <w:rPr>
          <w:rStyle w:val="fq-Footnote-QuotationorAlternateRendering"/>
          <w:sz w:val="23"/>
          <w:szCs w:val="23"/>
        </w:rPr>
        <w:t xml:space="preserve">defiant </w:t>
      </w:r>
      <w:r w:rsidRPr="00812A8E">
        <w:rPr>
          <w:rStyle w:val="ft-Footnote-Text"/>
          <w:color w:val="auto"/>
          <w:sz w:val="23"/>
          <w:szCs w:val="23"/>
        </w:rPr>
        <w:t xml:space="preserve">Connecting </w:t>
      </w:r>
      <w:r w:rsidRPr="00812A8E">
        <w:rPr>
          <w:rStyle w:val="ft-Footnote-Text"/>
          <w:i/>
          <w:iCs/>
          <w:color w:val="auto"/>
          <w:sz w:val="23"/>
          <w:szCs w:val="23"/>
        </w:rPr>
        <w:t>hyyn</w:t>
      </w:r>
      <w:r w:rsidRPr="00812A8E">
        <w:rPr>
          <w:rStyle w:val="ft-Footnote-Text"/>
          <w:color w:val="auto"/>
          <w:sz w:val="23"/>
          <w:szCs w:val="23"/>
        </w:rPr>
        <w:t xml:space="preserve"> (1QpHab </w:t>
      </w:r>
      <w:r w:rsidRPr="00812A8E">
        <w:rPr>
          <w:rStyle w:val="ft-Footnote-Text"/>
          <w:i/>
          <w:iCs/>
          <w:color w:val="auto"/>
          <w:sz w:val="23"/>
          <w:szCs w:val="23"/>
        </w:rPr>
        <w:t>hwn</w:t>
      </w:r>
      <w:r w:rsidRPr="00812A8E">
        <w:rPr>
          <w:rStyle w:val="ft-Footnote-Text"/>
          <w:color w:val="auto"/>
          <w:sz w:val="23"/>
          <w:szCs w:val="23"/>
        </w:rPr>
        <w:t xml:space="preserve">) with the root </w:t>
      </w:r>
      <w:r w:rsidRPr="00812A8E">
        <w:rPr>
          <w:rStyle w:val="ft-Footnote-Text"/>
          <w:i/>
          <w:iCs/>
          <w:color w:val="auto"/>
          <w:sz w:val="23"/>
          <w:szCs w:val="23"/>
        </w:rPr>
        <w:t>hwn</w:t>
      </w:r>
      <w:r w:rsidRPr="00812A8E">
        <w:rPr>
          <w:rStyle w:val="ft-Footnote-Text"/>
          <w:color w:val="auto"/>
          <w:sz w:val="23"/>
          <w:szCs w:val="23"/>
        </w:rPr>
        <w:t xml:space="preserve">, </w:t>
      </w:r>
      <w:r w:rsidRPr="00812A8E">
        <w:rPr>
          <w:rStyle w:val="ft-Footnote-Text"/>
          <w:color w:val="000000"/>
          <w:sz w:val="23"/>
          <w:szCs w:val="23"/>
        </w:rPr>
        <w:t>Deut. 1.41</w:t>
      </w:r>
      <w:r w:rsidRPr="00812A8E">
        <w:rPr>
          <w:rStyle w:val="ft-Footnote-Text"/>
          <w:color w:val="auto"/>
          <w:sz w:val="23"/>
          <w:szCs w:val="23"/>
        </w:rPr>
        <w:t xml:space="preserve">; for the thought cf. </w:t>
      </w:r>
      <w:r w:rsidRPr="00812A8E">
        <w:rPr>
          <w:rStyle w:val="ft-Footnote-Text"/>
          <w:color w:val="000000"/>
          <w:sz w:val="23"/>
          <w:szCs w:val="23"/>
        </w:rPr>
        <w:t>Prov. 11.31</w:t>
      </w:r>
      <w:r w:rsidRPr="00812A8E">
        <w:rPr>
          <w:rStyle w:val="ft-Footnote-Text"/>
          <w:color w:val="auto"/>
          <w:sz w:val="23"/>
          <w:szCs w:val="23"/>
        </w:rPr>
        <w:t>. Meaning of rest of line uncertain.</w:t>
      </w:r>
    </w:p>
  </w:footnote>
  <w:footnote w:id="436">
    <w:p w14:paraId="26C68CAC" w14:textId="77777777" w:rsidR="008F766E" w:rsidRPr="001A6F07"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l</w:t>
      </w:r>
      <w:r w:rsidRPr="00812A8E">
        <w:rPr>
          <w:rStyle w:val="fr-Footnote-Reference"/>
          <w:sz w:val="23"/>
          <w:szCs w:val="23"/>
        </w:rPr>
        <w:t xml:space="preserve">2.7 </w:t>
      </w:r>
      <w:r w:rsidRPr="00812A8E">
        <w:rPr>
          <w:rStyle w:val="fq-Footnote-QuotationorAlternateRendering"/>
          <w:sz w:val="23"/>
          <w:szCs w:val="23"/>
        </w:rPr>
        <w:t xml:space="preserve">creditors </w:t>
      </w:r>
      <w:r w:rsidRPr="00812A8E">
        <w:rPr>
          <w:rStyle w:val="ft-Footnote-Text"/>
          <w:color w:val="auto"/>
          <w:sz w:val="23"/>
          <w:szCs w:val="23"/>
        </w:rPr>
        <w:t xml:space="preserve">Lit. </w:t>
      </w:r>
      <w:r w:rsidRPr="001A6F07">
        <w:rPr>
          <w:rStyle w:val="ft-Footnote-Text"/>
          <w:color w:val="auto"/>
          <w:sz w:val="23"/>
          <w:szCs w:val="23"/>
        </w:rPr>
        <w:t>“u</w:t>
      </w:r>
      <w:r w:rsidRPr="00812A8E">
        <w:rPr>
          <w:rStyle w:val="ft-Footnote-Text"/>
          <w:color w:val="auto"/>
          <w:sz w:val="23"/>
          <w:szCs w:val="23"/>
        </w:rPr>
        <w:t>surers.</w:t>
      </w:r>
      <w:r w:rsidRPr="001A6F07">
        <w:rPr>
          <w:rStyle w:val="ft-Footnote-Text"/>
          <w:color w:val="auto"/>
          <w:sz w:val="23"/>
          <w:szCs w:val="23"/>
        </w:rPr>
        <w:t>”</w:t>
      </w:r>
    </w:p>
  </w:footnote>
  <w:footnote w:id="437">
    <w:p w14:paraId="2A0F73C9" w14:textId="77777777" w:rsidR="008F766E" w:rsidRPr="00812A8E"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m</w:t>
      </w:r>
      <w:r w:rsidRPr="00812A8E">
        <w:rPr>
          <w:rStyle w:val="fr-Footnote-Reference"/>
          <w:sz w:val="23"/>
          <w:szCs w:val="23"/>
        </w:rPr>
        <w:t xml:space="preserve">2.7 </w:t>
      </w:r>
      <w:r w:rsidRPr="00812A8E">
        <w:rPr>
          <w:rStyle w:val="fq-Footnote-QuotationorAlternateRendering"/>
          <w:sz w:val="23"/>
          <w:szCs w:val="23"/>
        </w:rPr>
        <w:t xml:space="preserve">remind </w:t>
      </w:r>
      <w:r w:rsidRPr="00812A8E">
        <w:rPr>
          <w:rStyle w:val="ft-Footnote-Text"/>
          <w:color w:val="auto"/>
          <w:sz w:val="23"/>
          <w:szCs w:val="23"/>
        </w:rPr>
        <w:t xml:space="preserve">Lit. </w:t>
      </w:r>
      <w:r w:rsidRPr="001A6F07">
        <w:rPr>
          <w:rStyle w:val="ft-Footnote-Text"/>
          <w:color w:val="auto"/>
          <w:sz w:val="23"/>
          <w:szCs w:val="23"/>
        </w:rPr>
        <w:t>“s</w:t>
      </w:r>
      <w:r w:rsidRPr="00812A8E">
        <w:rPr>
          <w:rStyle w:val="ft-Footnote-Text"/>
          <w:color w:val="auto"/>
          <w:sz w:val="23"/>
          <w:szCs w:val="23"/>
        </w:rPr>
        <w:t>hake</w:t>
      </w:r>
      <w:r w:rsidRPr="001A6F07">
        <w:rPr>
          <w:rStyle w:val="ft-Footnote-Text"/>
          <w:color w:val="auto"/>
          <w:sz w:val="23"/>
          <w:szCs w:val="23"/>
        </w:rPr>
        <w:t>”;</w:t>
      </w:r>
      <w:r w:rsidRPr="00812A8E">
        <w:rPr>
          <w:rStyle w:val="ft-Footnote-Text"/>
          <w:color w:val="auto"/>
          <w:sz w:val="23"/>
          <w:szCs w:val="23"/>
        </w:rPr>
        <w:t xml:space="preserve"> the same verb means </w:t>
      </w:r>
      <w:r w:rsidRPr="001A6F07">
        <w:rPr>
          <w:rStyle w:val="ft-Footnote-Text"/>
          <w:color w:val="auto"/>
          <w:sz w:val="23"/>
          <w:szCs w:val="23"/>
        </w:rPr>
        <w:t>“t</w:t>
      </w:r>
      <w:r w:rsidRPr="00812A8E">
        <w:rPr>
          <w:rStyle w:val="ft-Footnote-Text"/>
          <w:color w:val="auto"/>
          <w:sz w:val="23"/>
          <w:szCs w:val="23"/>
        </w:rPr>
        <w:t>o call to mind</w:t>
      </w:r>
      <w:r w:rsidRPr="001A6F07">
        <w:rPr>
          <w:rStyle w:val="ft-Footnote-Text"/>
          <w:color w:val="auto"/>
          <w:sz w:val="23"/>
          <w:szCs w:val="23"/>
        </w:rPr>
        <w:t xml:space="preserve">” </w:t>
      </w:r>
      <w:r w:rsidRPr="00812A8E">
        <w:rPr>
          <w:rStyle w:val="ft-Footnote-Text"/>
          <w:color w:val="auto"/>
          <w:sz w:val="23"/>
          <w:szCs w:val="23"/>
        </w:rPr>
        <w:t>in Samaritan Aramaic.</w:t>
      </w:r>
    </w:p>
  </w:footnote>
  <w:footnote w:id="438">
    <w:p w14:paraId="2DD99C92" w14:textId="77777777" w:rsidR="008F766E" w:rsidRPr="00812A8E"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n</w:t>
      </w:r>
      <w:r w:rsidRPr="00812A8E">
        <w:rPr>
          <w:rStyle w:val="fr-Footnote-Reference"/>
          <w:sz w:val="23"/>
          <w:szCs w:val="23"/>
        </w:rPr>
        <w:t xml:space="preserve">2.9 </w:t>
      </w:r>
      <w:r w:rsidRPr="00812A8E">
        <w:rPr>
          <w:rStyle w:val="fq-Footnote-QuotationorAlternateRendering"/>
          <w:sz w:val="23"/>
          <w:szCs w:val="23"/>
        </w:rPr>
        <w:t xml:space="preserve">Who have destroyed many peoples </w:t>
      </w:r>
      <w:r w:rsidRPr="00812A8E">
        <w:rPr>
          <w:rStyle w:val="ft-Footnote-Text"/>
          <w:color w:val="auto"/>
          <w:sz w:val="23"/>
          <w:szCs w:val="23"/>
        </w:rPr>
        <w:t xml:space="preserve">Brought up from v. </w:t>
      </w:r>
      <w:r w:rsidRPr="00812A8E">
        <w:rPr>
          <w:rStyle w:val="xt-CrossReference-TargetReferences"/>
          <w:sz w:val="23"/>
          <w:szCs w:val="23"/>
        </w:rPr>
        <w:t>10</w:t>
      </w:r>
      <w:r w:rsidRPr="00812A8E">
        <w:rPr>
          <w:sz w:val="23"/>
          <w:szCs w:val="23"/>
        </w:rPr>
        <w:t xml:space="preserve"> for clarity.</w:t>
      </w:r>
    </w:p>
  </w:footnote>
  <w:footnote w:id="439">
    <w:p w14:paraId="10584982" w14:textId="77777777" w:rsidR="008F766E" w:rsidRPr="00812A8E"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o</w:t>
      </w:r>
      <w:r w:rsidRPr="00812A8E">
        <w:rPr>
          <w:rStyle w:val="fr-Footnote-Reference"/>
          <w:sz w:val="23"/>
          <w:szCs w:val="23"/>
        </w:rPr>
        <w:t xml:space="preserve">2.13 </w:t>
      </w:r>
      <w:r w:rsidRPr="00812A8E">
        <w:rPr>
          <w:rStyle w:val="fq-Footnote-QuotationorAlternateRendering"/>
          <w:sz w:val="23"/>
          <w:szCs w:val="23"/>
        </w:rPr>
        <w:t xml:space="preserve">for the fire </w:t>
      </w:r>
      <w:r w:rsidRPr="00812A8E">
        <w:rPr>
          <w:rStyle w:val="ft-Footnote-Text"/>
          <w:color w:val="auto"/>
          <w:sz w:val="23"/>
          <w:szCs w:val="23"/>
        </w:rPr>
        <w:t>I.e., without profit.</w:t>
      </w:r>
    </w:p>
  </w:footnote>
  <w:footnote w:id="440">
    <w:p w14:paraId="2608CA1C" w14:textId="77777777" w:rsidR="008F766E" w:rsidRPr="00812A8E"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p</w:t>
      </w:r>
      <w:r w:rsidRPr="00812A8E">
        <w:rPr>
          <w:rStyle w:val="fr-Footnote-Reference"/>
          <w:sz w:val="23"/>
          <w:szCs w:val="23"/>
        </w:rPr>
        <w:t xml:space="preserve">2.13 </w:t>
      </w:r>
      <w:r w:rsidRPr="00812A8E">
        <w:rPr>
          <w:rStyle w:val="ft-Footnote-Text"/>
          <w:color w:val="auto"/>
          <w:sz w:val="23"/>
          <w:szCs w:val="23"/>
        </w:rPr>
        <w:t xml:space="preserve">Connection with the next four lines uncertain; they might read better after v. </w:t>
      </w:r>
      <w:r w:rsidRPr="00812A8E">
        <w:rPr>
          <w:rStyle w:val="xt-CrossReference-TargetReferences"/>
          <w:sz w:val="23"/>
          <w:szCs w:val="23"/>
        </w:rPr>
        <w:t>20</w:t>
      </w:r>
      <w:r w:rsidRPr="00812A8E">
        <w:rPr>
          <w:sz w:val="23"/>
          <w:szCs w:val="23"/>
        </w:rPr>
        <w:t>.</w:t>
      </w:r>
    </w:p>
  </w:footnote>
  <w:footnote w:id="441">
    <w:p w14:paraId="3A3E4B65" w14:textId="77777777" w:rsidR="008F766E" w:rsidRPr="00812A8E"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q</w:t>
      </w:r>
      <w:r w:rsidRPr="00812A8E">
        <w:rPr>
          <w:rStyle w:val="fr-Footnote-Reference"/>
          <w:sz w:val="23"/>
          <w:szCs w:val="23"/>
        </w:rPr>
        <w:t xml:space="preserve">2.14 </w:t>
      </w:r>
      <w:r w:rsidRPr="00812A8E">
        <w:rPr>
          <w:rStyle w:val="fq-Footnote-QuotationorAlternateRendering"/>
          <w:sz w:val="23"/>
          <w:szCs w:val="23"/>
        </w:rPr>
        <w:t xml:space="preserve">For the earth … the sea </w:t>
      </w:r>
      <w:r w:rsidRPr="00812A8E">
        <w:rPr>
          <w:rStyle w:val="ft-Footnote-Text"/>
          <w:color w:val="auto"/>
          <w:sz w:val="23"/>
          <w:szCs w:val="23"/>
        </w:rPr>
        <w:t xml:space="preserve">Cf. </w:t>
      </w:r>
      <w:r w:rsidRPr="00812A8E">
        <w:rPr>
          <w:rStyle w:val="ft-Footnote-Text"/>
          <w:color w:val="000000"/>
          <w:sz w:val="23"/>
          <w:szCs w:val="23"/>
        </w:rPr>
        <w:t>Isa. 11.9</w:t>
      </w:r>
      <w:r w:rsidRPr="00812A8E">
        <w:rPr>
          <w:rStyle w:val="ft-Footnote-Text"/>
          <w:color w:val="auto"/>
          <w:sz w:val="23"/>
          <w:szCs w:val="23"/>
        </w:rPr>
        <w:t>.</w:t>
      </w:r>
    </w:p>
  </w:footnote>
  <w:footnote w:id="442">
    <w:p w14:paraId="02DF3684" w14:textId="77777777" w:rsidR="008F766E" w:rsidRPr="001A6F07"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r</w:t>
      </w:r>
      <w:r w:rsidRPr="00812A8E">
        <w:rPr>
          <w:rStyle w:val="fr-Footnote-Reference"/>
          <w:sz w:val="23"/>
          <w:szCs w:val="23"/>
        </w:rPr>
        <w:t xml:space="preserve">2.15 </w:t>
      </w:r>
      <w:r w:rsidRPr="00812A8E">
        <w:rPr>
          <w:rStyle w:val="fq-Footnote-QuotationorAlternateRendering"/>
          <w:sz w:val="23"/>
          <w:szCs w:val="23"/>
        </w:rPr>
        <w:t xml:space="preserve">As you pour out </w:t>
      </w:r>
      <w:r w:rsidRPr="00812A8E">
        <w:rPr>
          <w:rStyle w:val="ft-Footnote-Text"/>
          <w:color w:val="auto"/>
          <w:sz w:val="23"/>
          <w:szCs w:val="23"/>
        </w:rPr>
        <w:t xml:space="preserve">Meaning of Heb. uncertain. Emendation yields </w:t>
      </w:r>
      <w:r w:rsidRPr="001A6F07">
        <w:rPr>
          <w:rStyle w:val="ft-Footnote-Text"/>
          <w:color w:val="auto"/>
          <w:sz w:val="23"/>
          <w:szCs w:val="23"/>
        </w:rPr>
        <w:t>“f</w:t>
      </w:r>
      <w:r w:rsidRPr="00812A8E">
        <w:rPr>
          <w:rStyle w:val="ft-Footnote-Text"/>
          <w:color w:val="auto"/>
          <w:sz w:val="23"/>
          <w:szCs w:val="23"/>
        </w:rPr>
        <w:t>rom the bowl of.</w:t>
      </w:r>
      <w:r w:rsidRPr="001A6F07">
        <w:rPr>
          <w:rStyle w:val="ft-Footnote-Text"/>
          <w:color w:val="auto"/>
          <w:sz w:val="23"/>
          <w:szCs w:val="23"/>
        </w:rPr>
        <w:t>”</w:t>
      </w:r>
    </w:p>
  </w:footnote>
  <w:footnote w:id="443">
    <w:p w14:paraId="483B0ABE" w14:textId="77777777" w:rsidR="008F766E" w:rsidRPr="00812A8E"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s</w:t>
      </w:r>
      <w:r w:rsidRPr="00812A8E">
        <w:rPr>
          <w:rStyle w:val="fr-Footnote-Reference"/>
          <w:sz w:val="23"/>
          <w:szCs w:val="23"/>
        </w:rPr>
        <w:t xml:space="preserve">2.15 </w:t>
      </w:r>
      <w:r w:rsidRPr="00812A8E">
        <w:rPr>
          <w:rStyle w:val="fq-Footnote-QuotationorAlternateRendering"/>
          <w:sz w:val="23"/>
          <w:szCs w:val="23"/>
        </w:rPr>
        <w:t xml:space="preserve">nakedness </w:t>
      </w:r>
      <w:r w:rsidRPr="00812A8E">
        <w:rPr>
          <w:rStyle w:val="ft-Footnote-Text"/>
          <w:color w:val="auto"/>
          <w:sz w:val="23"/>
          <w:szCs w:val="23"/>
        </w:rPr>
        <w:t xml:space="preserve">Cf. </w:t>
      </w:r>
      <w:r w:rsidRPr="00812A8E">
        <w:rPr>
          <w:rStyle w:val="ft-Footnote-Text"/>
          <w:color w:val="000000"/>
          <w:sz w:val="23"/>
          <w:szCs w:val="23"/>
        </w:rPr>
        <w:t>Gen. 9.21–22</w:t>
      </w:r>
      <w:r w:rsidRPr="00812A8E">
        <w:rPr>
          <w:rStyle w:val="ft-Footnote-Text"/>
          <w:color w:val="auto"/>
          <w:sz w:val="23"/>
          <w:szCs w:val="23"/>
        </w:rPr>
        <w:t>.</w:t>
      </w:r>
    </w:p>
  </w:footnote>
  <w:footnote w:id="444">
    <w:p w14:paraId="1C17FBFC" w14:textId="77777777" w:rsidR="008F766E" w:rsidRPr="00812A8E"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t</w:t>
      </w:r>
      <w:r w:rsidRPr="00812A8E">
        <w:rPr>
          <w:rStyle w:val="fr-Footnote-Reference"/>
          <w:sz w:val="23"/>
          <w:szCs w:val="23"/>
        </w:rPr>
        <w:t xml:space="preserve">2.16 </w:t>
      </w:r>
      <w:r w:rsidRPr="00812A8E">
        <w:rPr>
          <w:rStyle w:val="fq-Footnote-QuotationorAlternateRendering"/>
          <w:sz w:val="23"/>
          <w:szCs w:val="23"/>
        </w:rPr>
        <w:t xml:space="preserve">stagger </w:t>
      </w:r>
      <w:r w:rsidRPr="00812A8E">
        <w:rPr>
          <w:rStyle w:val="ft-Footnote-Text"/>
          <w:color w:val="auto"/>
          <w:sz w:val="23"/>
          <w:szCs w:val="23"/>
        </w:rPr>
        <w:t xml:space="preserve">Emendation yields </w:t>
      </w:r>
      <w:r w:rsidRPr="001A6F07">
        <w:rPr>
          <w:rStyle w:val="ft-Footnote-Text"/>
          <w:color w:val="auto"/>
          <w:sz w:val="23"/>
          <w:szCs w:val="23"/>
        </w:rPr>
        <w:t>“u</w:t>
      </w:r>
      <w:r w:rsidRPr="00812A8E">
        <w:rPr>
          <w:rStyle w:val="ft-Footnote-Text"/>
          <w:color w:val="auto"/>
          <w:sz w:val="23"/>
          <w:szCs w:val="23"/>
        </w:rPr>
        <w:t>ncover yourself</w:t>
      </w:r>
      <w:r w:rsidRPr="001A6F07">
        <w:rPr>
          <w:rStyle w:val="ft-Footnote-Text"/>
          <w:color w:val="auto"/>
          <w:sz w:val="23"/>
          <w:szCs w:val="23"/>
        </w:rPr>
        <w:t>”;</w:t>
      </w:r>
      <w:r w:rsidRPr="00812A8E">
        <w:rPr>
          <w:rStyle w:val="ft-Footnote-Text"/>
          <w:color w:val="auto"/>
          <w:sz w:val="23"/>
          <w:szCs w:val="23"/>
        </w:rPr>
        <w:t xml:space="preserve"> cf. </w:t>
      </w:r>
      <w:r w:rsidRPr="00812A8E">
        <w:rPr>
          <w:rStyle w:val="ft-Footnote-Text"/>
          <w:color w:val="000000"/>
          <w:sz w:val="23"/>
          <w:szCs w:val="23"/>
        </w:rPr>
        <w:t>Lam. 4.21</w:t>
      </w:r>
      <w:r w:rsidRPr="00812A8E">
        <w:rPr>
          <w:rStyle w:val="ft-Footnote-Text"/>
          <w:color w:val="auto"/>
          <w:sz w:val="23"/>
          <w:szCs w:val="23"/>
        </w:rPr>
        <w:t>.</w:t>
      </w:r>
    </w:p>
  </w:footnote>
  <w:footnote w:id="445">
    <w:p w14:paraId="5F2ABEAC" w14:textId="77777777" w:rsidR="008F766E" w:rsidRPr="001A6F07"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u</w:t>
      </w:r>
      <w:r w:rsidRPr="00812A8E">
        <w:rPr>
          <w:rStyle w:val="fr-Footnote-Reference"/>
          <w:sz w:val="23"/>
          <w:szCs w:val="23"/>
        </w:rPr>
        <w:t xml:space="preserve">2.16 </w:t>
      </w:r>
      <w:r w:rsidRPr="00812A8E">
        <w:rPr>
          <w:rStyle w:val="fq-Footnote-QuotationorAlternateRendering"/>
          <w:sz w:val="23"/>
          <w:szCs w:val="23"/>
        </w:rPr>
        <w:t xml:space="preserve">disgrace to </w:t>
      </w:r>
      <w:r w:rsidRPr="00812A8E">
        <w:rPr>
          <w:rStyle w:val="ft-Footnote-Text"/>
          <w:color w:val="auto"/>
          <w:sz w:val="23"/>
          <w:szCs w:val="23"/>
        </w:rPr>
        <w:t xml:space="preserve">Or </w:t>
      </w:r>
      <w:r w:rsidRPr="001A6F07">
        <w:rPr>
          <w:rStyle w:val="ft-Footnote-Text"/>
          <w:color w:val="auto"/>
          <w:sz w:val="23"/>
          <w:szCs w:val="23"/>
        </w:rPr>
        <w:t>“v</w:t>
      </w:r>
      <w:r w:rsidRPr="00812A8E">
        <w:rPr>
          <w:rStyle w:val="ft-Footnote-Text"/>
          <w:color w:val="auto"/>
          <w:sz w:val="23"/>
          <w:szCs w:val="23"/>
        </w:rPr>
        <w:t>omit of disgrace upon.</w:t>
      </w:r>
      <w:r w:rsidRPr="001A6F07">
        <w:rPr>
          <w:rStyle w:val="ft-Footnote-Text"/>
          <w:color w:val="auto"/>
          <w:sz w:val="23"/>
          <w:szCs w:val="23"/>
        </w:rPr>
        <w:t>”</w:t>
      </w:r>
    </w:p>
  </w:footnote>
  <w:footnote w:id="446">
    <w:p w14:paraId="05E1BB4F" w14:textId="77777777" w:rsidR="008F766E" w:rsidRPr="00812A8E"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v</w:t>
      </w:r>
      <w:r w:rsidRPr="00812A8E">
        <w:rPr>
          <w:rStyle w:val="fr-Footnote-Reference"/>
          <w:sz w:val="23"/>
          <w:szCs w:val="23"/>
        </w:rPr>
        <w:t xml:space="preserve">2.17 </w:t>
      </w:r>
      <w:r w:rsidRPr="00812A8E">
        <w:rPr>
          <w:rStyle w:val="fq-Footnote-QuotationorAlternateRendering"/>
          <w:sz w:val="23"/>
          <w:szCs w:val="23"/>
        </w:rPr>
        <w:t xml:space="preserve">For the lawlessness … overwhelm you </w:t>
      </w:r>
      <w:r w:rsidRPr="00812A8E">
        <w:rPr>
          <w:rStyle w:val="ft-Footnote-Text"/>
          <w:color w:val="auto"/>
          <w:sz w:val="23"/>
          <w:szCs w:val="23"/>
        </w:rPr>
        <w:t>Meaning of Heb. uncertain.</w:t>
      </w:r>
    </w:p>
  </w:footnote>
  <w:footnote w:id="447">
    <w:p w14:paraId="3FDB6B9D" w14:textId="77777777" w:rsidR="008F766E" w:rsidRPr="00812A8E"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w</w:t>
      </w:r>
      <w:r w:rsidRPr="00812A8E">
        <w:rPr>
          <w:rStyle w:val="fr-Footnote-Reference"/>
          <w:sz w:val="23"/>
          <w:szCs w:val="23"/>
        </w:rPr>
        <w:t xml:space="preserve">2.18 </w:t>
      </w:r>
      <w:r w:rsidRPr="00812A8E">
        <w:rPr>
          <w:rStyle w:val="ft-Footnote-Text"/>
          <w:color w:val="auto"/>
          <w:sz w:val="23"/>
          <w:szCs w:val="23"/>
        </w:rPr>
        <w:t xml:space="preserve">This verse would read well after v. </w:t>
      </w:r>
      <w:r w:rsidRPr="00812A8E">
        <w:rPr>
          <w:rStyle w:val="xt-CrossReference-TargetReferences"/>
          <w:sz w:val="23"/>
          <w:szCs w:val="23"/>
        </w:rPr>
        <w:t>19</w:t>
      </w:r>
      <w:r w:rsidRPr="00812A8E">
        <w:rPr>
          <w:sz w:val="23"/>
          <w:szCs w:val="23"/>
        </w:rPr>
        <w:t>.</w:t>
      </w:r>
    </w:p>
  </w:footnote>
  <w:footnote w:id="448">
    <w:p w14:paraId="5FBC3C6D" w14:textId="77777777" w:rsidR="008F766E" w:rsidRPr="00812A8E"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x</w:t>
      </w:r>
      <w:r w:rsidRPr="00812A8E">
        <w:rPr>
          <w:rStyle w:val="fr-Footnote-Reference"/>
          <w:sz w:val="23"/>
          <w:szCs w:val="23"/>
        </w:rPr>
        <w:t xml:space="preserve">3.1 </w:t>
      </w:r>
      <w:r w:rsidRPr="00812A8E">
        <w:rPr>
          <w:rStyle w:val="fq-Footnote-QuotationorAlternateRendering"/>
          <w:sz w:val="23"/>
          <w:szCs w:val="23"/>
        </w:rPr>
        <w:t xml:space="preserve">Shigionoth </w:t>
      </w:r>
      <w:r w:rsidRPr="00812A8E">
        <w:rPr>
          <w:rStyle w:val="ft-Footnote-Text"/>
          <w:color w:val="auto"/>
          <w:sz w:val="23"/>
          <w:szCs w:val="23"/>
        </w:rPr>
        <w:t xml:space="preserve">Meaning uncertain; perhaps </w:t>
      </w:r>
      <w:r w:rsidRPr="001A6F07">
        <w:rPr>
          <w:rStyle w:val="ft-Footnote-Text"/>
          <w:color w:val="auto"/>
          <w:sz w:val="23"/>
          <w:szCs w:val="23"/>
        </w:rPr>
        <w:t>“p</w:t>
      </w:r>
      <w:r w:rsidRPr="00812A8E">
        <w:rPr>
          <w:rStyle w:val="ft-Footnote-Text"/>
          <w:color w:val="auto"/>
          <w:sz w:val="23"/>
          <w:szCs w:val="23"/>
        </w:rPr>
        <w:t>salms of supplication</w:t>
      </w:r>
      <w:r w:rsidRPr="001A6F07">
        <w:rPr>
          <w:rStyle w:val="ft-Footnote-Text"/>
          <w:color w:val="auto"/>
          <w:sz w:val="23"/>
          <w:szCs w:val="23"/>
        </w:rPr>
        <w:t>”;</w:t>
      </w:r>
      <w:r w:rsidRPr="00812A8E">
        <w:rPr>
          <w:rStyle w:val="ft-Footnote-Text"/>
          <w:color w:val="auto"/>
          <w:sz w:val="23"/>
          <w:szCs w:val="23"/>
        </w:rPr>
        <w:t xml:space="preserve"> cf. </w:t>
      </w:r>
      <w:r w:rsidRPr="00812A8E">
        <w:rPr>
          <w:rStyle w:val="ft-Footnote-Text"/>
          <w:color w:val="000000"/>
          <w:sz w:val="23"/>
          <w:szCs w:val="23"/>
        </w:rPr>
        <w:t>Ps. 7.1</w:t>
      </w:r>
      <w:r w:rsidRPr="00812A8E">
        <w:rPr>
          <w:rStyle w:val="ft-Footnote-Text"/>
          <w:color w:val="auto"/>
          <w:sz w:val="23"/>
          <w:szCs w:val="23"/>
        </w:rPr>
        <w:t>.</w:t>
      </w:r>
    </w:p>
  </w:footnote>
  <w:footnote w:id="449">
    <w:p w14:paraId="53670BFF" w14:textId="77777777" w:rsidR="008F766E" w:rsidRPr="00812A8E"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y</w:t>
      </w:r>
      <w:r w:rsidRPr="00812A8E">
        <w:rPr>
          <w:rStyle w:val="fr-Footnote-Reference"/>
          <w:sz w:val="23"/>
          <w:szCs w:val="23"/>
        </w:rPr>
        <w:t xml:space="preserve">3.3 </w:t>
      </w:r>
      <w:r w:rsidRPr="00812A8E">
        <w:rPr>
          <w:rStyle w:val="fq-Footnote-QuotationorAlternateRendering"/>
          <w:sz w:val="23"/>
          <w:szCs w:val="23"/>
        </w:rPr>
        <w:t xml:space="preserve">Selah </w:t>
      </w:r>
      <w:r w:rsidRPr="00812A8E">
        <w:rPr>
          <w:rStyle w:val="ft-Footnote-Text"/>
          <w:color w:val="auto"/>
          <w:sz w:val="23"/>
          <w:szCs w:val="23"/>
        </w:rPr>
        <w:t>A musical direction of uncertain meaning.</w:t>
      </w:r>
    </w:p>
  </w:footnote>
  <w:footnote w:id="450">
    <w:p w14:paraId="33440CC8" w14:textId="77777777" w:rsidR="008F766E" w:rsidRPr="00812A8E"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z</w:t>
      </w:r>
      <w:r w:rsidRPr="00812A8E">
        <w:rPr>
          <w:rStyle w:val="fr-Footnote-Reference"/>
          <w:sz w:val="23"/>
          <w:szCs w:val="23"/>
        </w:rPr>
        <w:t xml:space="preserve">3.4 </w:t>
      </w:r>
      <w:r w:rsidRPr="00812A8E">
        <w:rPr>
          <w:rStyle w:val="ft-Footnote-Text"/>
          <w:color w:val="auto"/>
          <w:sz w:val="23"/>
          <w:szCs w:val="23"/>
        </w:rPr>
        <w:t>Meaning of verse uncertain.</w:t>
      </w:r>
    </w:p>
  </w:footnote>
  <w:footnote w:id="451">
    <w:p w14:paraId="54AB11A6" w14:textId="77777777" w:rsidR="008F766E" w:rsidRPr="00812A8E"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a</w:t>
      </w:r>
      <w:r w:rsidRPr="00812A8E">
        <w:rPr>
          <w:rStyle w:val="fr-Footnote-Reference"/>
          <w:sz w:val="23"/>
          <w:szCs w:val="23"/>
        </w:rPr>
        <w:t xml:space="preserve">3.6 </w:t>
      </w:r>
      <w:r w:rsidRPr="00812A8E">
        <w:rPr>
          <w:rStyle w:val="fq-Footnote-QuotationorAlternateRendering"/>
          <w:sz w:val="23"/>
          <w:szCs w:val="23"/>
        </w:rPr>
        <w:t xml:space="preserve">shakes </w:t>
      </w:r>
      <w:r w:rsidRPr="00812A8E">
        <w:rPr>
          <w:rStyle w:val="ft-Footnote-Text"/>
          <w:color w:val="auto"/>
          <w:sz w:val="23"/>
          <w:szCs w:val="23"/>
        </w:rPr>
        <w:t>Cf. Targum and Septuagint.</w:t>
      </w:r>
    </w:p>
  </w:footnote>
  <w:footnote w:id="452">
    <w:p w14:paraId="41D0E199" w14:textId="77777777" w:rsidR="008F766E" w:rsidRPr="00812A8E"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b</w:t>
      </w:r>
      <w:r w:rsidRPr="00812A8E">
        <w:rPr>
          <w:rStyle w:val="fr-Footnote-Reference"/>
          <w:sz w:val="23"/>
          <w:szCs w:val="23"/>
        </w:rPr>
        <w:t xml:space="preserve">3.6–7 </w:t>
      </w:r>
      <w:r w:rsidRPr="00812A8E">
        <w:rPr>
          <w:rStyle w:val="fq-Footnote-QuotationorAlternateRendering"/>
          <w:sz w:val="23"/>
          <w:szCs w:val="23"/>
        </w:rPr>
        <w:t xml:space="preserve">God's are … I behold </w:t>
      </w:r>
      <w:r w:rsidRPr="00812A8E">
        <w:rPr>
          <w:rStyle w:val="ft-Footnote-Text"/>
          <w:color w:val="auto"/>
          <w:sz w:val="23"/>
          <w:szCs w:val="23"/>
        </w:rPr>
        <w:t>Meaning of Heb. uncertain.</w:t>
      </w:r>
    </w:p>
  </w:footnote>
  <w:footnote w:id="453">
    <w:p w14:paraId="056B91B0" w14:textId="77777777" w:rsidR="008F766E" w:rsidRPr="00812A8E"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c</w:t>
      </w:r>
      <w:r w:rsidRPr="00812A8E">
        <w:rPr>
          <w:rStyle w:val="fr-Footnote-Reference"/>
          <w:sz w:val="23"/>
          <w:szCs w:val="23"/>
        </w:rPr>
        <w:t xml:space="preserve">3.8 </w:t>
      </w:r>
      <w:r w:rsidRPr="00812A8E">
        <w:rPr>
          <w:rStyle w:val="fq-Footnote-QuotationorAlternateRendering"/>
          <w:sz w:val="23"/>
          <w:szCs w:val="23"/>
        </w:rPr>
        <w:t xml:space="preserve">Neharim … Yam </w:t>
      </w:r>
      <w:r w:rsidRPr="00812A8E">
        <w:rPr>
          <w:rStyle w:val="ft-Footnote-Text"/>
          <w:color w:val="auto"/>
          <w:sz w:val="23"/>
          <w:szCs w:val="23"/>
        </w:rPr>
        <w:t xml:space="preserve">Neharim (lit. </w:t>
      </w:r>
      <w:r w:rsidRPr="001A6F07">
        <w:rPr>
          <w:rStyle w:val="ft-Footnote-Text"/>
          <w:color w:val="auto"/>
          <w:sz w:val="23"/>
          <w:szCs w:val="23"/>
        </w:rPr>
        <w:t>“F</w:t>
      </w:r>
      <w:r w:rsidRPr="00812A8E">
        <w:rPr>
          <w:rStyle w:val="ft-Footnote-Text"/>
          <w:color w:val="auto"/>
          <w:sz w:val="23"/>
          <w:szCs w:val="23"/>
        </w:rPr>
        <w:t>loods</w:t>
      </w:r>
      <w:r w:rsidRPr="001A6F07">
        <w:rPr>
          <w:rStyle w:val="ft-Footnote-Text"/>
          <w:color w:val="auto"/>
          <w:sz w:val="23"/>
          <w:szCs w:val="23"/>
        </w:rPr>
        <w:t>”)</w:t>
      </w:r>
      <w:r w:rsidRPr="00812A8E">
        <w:rPr>
          <w:rStyle w:val="ft-Footnote-Text"/>
          <w:color w:val="auto"/>
          <w:sz w:val="23"/>
          <w:szCs w:val="23"/>
        </w:rPr>
        <w:t xml:space="preserve"> and Yam (lit. </w:t>
      </w:r>
      <w:r w:rsidRPr="001A6F07">
        <w:rPr>
          <w:rStyle w:val="ft-Footnote-Text"/>
          <w:color w:val="auto"/>
          <w:sz w:val="23"/>
          <w:szCs w:val="23"/>
        </w:rPr>
        <w:t>“S</w:t>
      </w:r>
      <w:r w:rsidRPr="00812A8E">
        <w:rPr>
          <w:rStyle w:val="ft-Footnote-Text"/>
          <w:color w:val="auto"/>
          <w:sz w:val="23"/>
          <w:szCs w:val="23"/>
        </w:rPr>
        <w:t>ea</w:t>
      </w:r>
      <w:r w:rsidRPr="001A6F07">
        <w:rPr>
          <w:rStyle w:val="ft-Footnote-Text"/>
          <w:color w:val="auto"/>
          <w:sz w:val="23"/>
          <w:szCs w:val="23"/>
        </w:rPr>
        <w:t>”)</w:t>
      </w:r>
      <w:r w:rsidRPr="00812A8E">
        <w:rPr>
          <w:rStyle w:val="ft-Footnote-Text"/>
          <w:color w:val="auto"/>
          <w:sz w:val="23"/>
          <w:szCs w:val="23"/>
        </w:rPr>
        <w:t xml:space="preserve"> were marine monsters vanquished by </w:t>
      </w:r>
      <w:r w:rsidRPr="00812A8E">
        <w:rPr>
          <w:rStyle w:val="ndnd-SpecialText-NameofDeity"/>
          <w:smallCaps/>
          <w:sz w:val="23"/>
          <w:szCs w:val="23"/>
          <w:u w:val="none"/>
        </w:rPr>
        <w:t>God</w:t>
      </w:r>
      <w:r w:rsidRPr="00812A8E">
        <w:rPr>
          <w:sz w:val="23"/>
          <w:szCs w:val="23"/>
        </w:rPr>
        <w:t xml:space="preserve"> in hoary antiquity. On Yam see </w:t>
      </w:r>
      <w:r w:rsidRPr="00A55B9A">
        <w:rPr>
          <w:color w:val="auto"/>
          <w:sz w:val="23"/>
          <w:szCs w:val="23"/>
        </w:rPr>
        <w:t>Ps. 74.13; Job 7.12</w:t>
      </w:r>
      <w:r w:rsidRPr="00812A8E">
        <w:rPr>
          <w:sz w:val="23"/>
          <w:szCs w:val="23"/>
        </w:rPr>
        <w:t>. A being called both Yam and Nahar figures in early Canaanite literature.</w:t>
      </w:r>
    </w:p>
  </w:footnote>
  <w:footnote w:id="454">
    <w:p w14:paraId="0AC0BE05" w14:textId="77777777" w:rsidR="008F766E" w:rsidRPr="00812A8E"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d</w:t>
      </w:r>
      <w:r w:rsidRPr="00812A8E">
        <w:rPr>
          <w:rStyle w:val="fr-Footnote-Reference"/>
          <w:sz w:val="23"/>
          <w:szCs w:val="23"/>
        </w:rPr>
        <w:t xml:space="preserve">3.9 </w:t>
      </w:r>
      <w:r w:rsidRPr="00812A8E">
        <w:rPr>
          <w:rStyle w:val="fq-Footnote-QuotationorAlternateRendering"/>
          <w:sz w:val="23"/>
          <w:szCs w:val="23"/>
        </w:rPr>
        <w:t xml:space="preserve">Sworn are the rods of the word </w:t>
      </w:r>
      <w:r w:rsidRPr="00812A8E">
        <w:rPr>
          <w:rStyle w:val="ft-Footnote-Text"/>
          <w:color w:val="auto"/>
          <w:sz w:val="23"/>
          <w:szCs w:val="23"/>
        </w:rPr>
        <w:t>Meaning of Heb. uncertain.</w:t>
      </w:r>
    </w:p>
  </w:footnote>
  <w:footnote w:id="455">
    <w:p w14:paraId="1F467852" w14:textId="77777777" w:rsidR="008F766E" w:rsidRPr="00812A8E"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e</w:t>
      </w:r>
      <w:r w:rsidRPr="00812A8E">
        <w:rPr>
          <w:rStyle w:val="fr-Footnote-Reference"/>
          <w:sz w:val="23"/>
          <w:szCs w:val="23"/>
        </w:rPr>
        <w:t xml:space="preserve">3.10 </w:t>
      </w:r>
      <w:r w:rsidRPr="00812A8E">
        <w:rPr>
          <w:rStyle w:val="fq-Footnote-QuotationorAlternateRendering"/>
          <w:sz w:val="23"/>
          <w:szCs w:val="23"/>
        </w:rPr>
        <w:t xml:space="preserve">The sky returns the echo </w:t>
      </w:r>
      <w:r w:rsidRPr="00812A8E">
        <w:rPr>
          <w:rStyle w:val="ft-Footnote-Text"/>
          <w:color w:val="auto"/>
          <w:sz w:val="23"/>
          <w:szCs w:val="23"/>
        </w:rPr>
        <w:t>Meaning of Heb. uncertain.</w:t>
      </w:r>
    </w:p>
  </w:footnote>
  <w:footnote w:id="456">
    <w:p w14:paraId="6D82A599" w14:textId="77777777" w:rsidR="008F766E" w:rsidRPr="00812A8E"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f</w:t>
      </w:r>
      <w:r w:rsidRPr="00812A8E">
        <w:rPr>
          <w:rStyle w:val="fr-Footnote-Reference"/>
          <w:sz w:val="23"/>
          <w:szCs w:val="23"/>
        </w:rPr>
        <w:t xml:space="preserve">3.13 </w:t>
      </w:r>
      <w:r w:rsidRPr="00812A8E">
        <w:rPr>
          <w:rStyle w:val="fq-Footnote-QuotationorAlternateRendering"/>
          <w:sz w:val="23"/>
          <w:szCs w:val="23"/>
        </w:rPr>
        <w:t xml:space="preserve">Your anointed </w:t>
      </w:r>
      <w:r w:rsidRPr="00812A8E">
        <w:rPr>
          <w:rStyle w:val="ft-Footnote-Text"/>
          <w:color w:val="auto"/>
          <w:sz w:val="23"/>
          <w:szCs w:val="23"/>
        </w:rPr>
        <w:t>I.e., the king of Judah.</w:t>
      </w:r>
    </w:p>
  </w:footnote>
  <w:footnote w:id="457">
    <w:p w14:paraId="4817C72F" w14:textId="77777777" w:rsidR="008F766E" w:rsidRPr="001A6F07"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g</w:t>
      </w:r>
      <w:r w:rsidRPr="00812A8E">
        <w:rPr>
          <w:rStyle w:val="fr-Footnote-Reference"/>
          <w:sz w:val="23"/>
          <w:szCs w:val="23"/>
        </w:rPr>
        <w:t xml:space="preserve">3.14 </w:t>
      </w:r>
      <w:r w:rsidRPr="00812A8E">
        <w:rPr>
          <w:rStyle w:val="fq-Footnote-QuotationorAlternateRendering"/>
          <w:sz w:val="23"/>
          <w:szCs w:val="23"/>
        </w:rPr>
        <w:t xml:space="preserve">Your </w:t>
      </w:r>
      <w:r w:rsidRPr="00812A8E">
        <w:rPr>
          <w:rStyle w:val="ft-Footnote-Text"/>
          <w:color w:val="auto"/>
          <w:sz w:val="23"/>
          <w:szCs w:val="23"/>
        </w:rPr>
        <w:t xml:space="preserve">Heb. </w:t>
      </w:r>
      <w:r w:rsidRPr="001A6F07">
        <w:rPr>
          <w:rStyle w:val="ft-Footnote-Text"/>
          <w:color w:val="auto"/>
          <w:sz w:val="23"/>
          <w:szCs w:val="23"/>
        </w:rPr>
        <w:t>“H</w:t>
      </w:r>
      <w:r w:rsidRPr="00812A8E">
        <w:rPr>
          <w:rStyle w:val="ft-Footnote-Text"/>
          <w:color w:val="auto"/>
          <w:sz w:val="23"/>
          <w:szCs w:val="23"/>
        </w:rPr>
        <w:t>is.</w:t>
      </w:r>
      <w:r w:rsidRPr="001A6F07">
        <w:rPr>
          <w:rStyle w:val="ft-Footnote-Text"/>
          <w:color w:val="auto"/>
          <w:sz w:val="23"/>
          <w:szCs w:val="23"/>
        </w:rPr>
        <w:t>”</w:t>
      </w:r>
    </w:p>
  </w:footnote>
  <w:footnote w:id="458">
    <w:p w14:paraId="53411F6E" w14:textId="77777777" w:rsidR="008F766E" w:rsidRPr="001A6F07"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h</w:t>
      </w:r>
      <w:r w:rsidRPr="00812A8E">
        <w:rPr>
          <w:rStyle w:val="fr-Footnote-Reference"/>
          <w:sz w:val="23"/>
          <w:szCs w:val="23"/>
        </w:rPr>
        <w:t xml:space="preserve">3.13–14 </w:t>
      </w:r>
      <w:r w:rsidRPr="00812A8E">
        <w:rPr>
          <w:rStyle w:val="fq-Footnote-QuotationorAlternateRendering"/>
          <w:sz w:val="23"/>
          <w:szCs w:val="23"/>
        </w:rPr>
        <w:t xml:space="preserve">You will smash … in an ambush </w:t>
      </w:r>
      <w:r w:rsidRPr="00812A8E">
        <w:rPr>
          <w:rStyle w:val="ft-Footnote-Text"/>
          <w:color w:val="auto"/>
          <w:sz w:val="23"/>
          <w:szCs w:val="23"/>
        </w:rPr>
        <w:t xml:space="preserve">Emendation yields: </w:t>
      </w:r>
      <w:r w:rsidRPr="001A6F07">
        <w:rPr>
          <w:rStyle w:val="ft-Footnote-Text"/>
          <w:color w:val="auto"/>
          <w:sz w:val="23"/>
          <w:szCs w:val="23"/>
        </w:rPr>
        <w:t>“Y</w:t>
      </w:r>
      <w:r w:rsidRPr="00812A8E">
        <w:rPr>
          <w:rStyle w:val="ft-Footnote-Text"/>
          <w:color w:val="auto"/>
          <w:sz w:val="23"/>
          <w:szCs w:val="23"/>
        </w:rPr>
        <w:t xml:space="preserve">ou will strike the heads of evildoers, / Smash the pates of Your adversaries. </w:t>
      </w:r>
      <w:r w:rsidRPr="00812A8E">
        <w:rPr>
          <w:rStyle w:val="ft-Footnote-Text"/>
          <w:i/>
          <w:iCs/>
          <w:color w:val="auto"/>
          <w:sz w:val="23"/>
          <w:szCs w:val="23"/>
        </w:rPr>
        <w:t>Selah</w:t>
      </w:r>
      <w:r w:rsidRPr="00812A8E">
        <w:rPr>
          <w:rStyle w:val="ft-Footnote-Text"/>
          <w:color w:val="auto"/>
          <w:sz w:val="23"/>
          <w:szCs w:val="23"/>
        </w:rPr>
        <w:t>. / You will crack their skulls with Your bludgeon; / Dispersed, blown like chaff shall be they / Who lie in wait to swallow the innocent, / To devour the poor in an ambush.</w:t>
      </w:r>
      <w:r w:rsidRPr="001A6F07">
        <w:rPr>
          <w:rStyle w:val="ft-Footnote-Text"/>
          <w:color w:val="auto"/>
          <w:sz w:val="23"/>
          <w:szCs w:val="23"/>
        </w:rPr>
        <w:t>”</w:t>
      </w:r>
    </w:p>
  </w:footnote>
  <w:footnote w:id="459">
    <w:p w14:paraId="045F9223" w14:textId="77777777" w:rsidR="008F766E" w:rsidRPr="001A6F07"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i</w:t>
      </w:r>
      <w:r w:rsidRPr="00812A8E">
        <w:rPr>
          <w:rStyle w:val="fr-Footnote-Reference"/>
          <w:sz w:val="23"/>
          <w:szCs w:val="23"/>
        </w:rPr>
        <w:t xml:space="preserve">3.15–17 </w:t>
      </w:r>
      <w:r w:rsidRPr="00812A8E">
        <w:rPr>
          <w:rStyle w:val="ft-Footnote-Text"/>
          <w:color w:val="auto"/>
          <w:sz w:val="23"/>
          <w:szCs w:val="23"/>
        </w:rPr>
        <w:t xml:space="preserve">Or: </w:t>
      </w:r>
      <w:r w:rsidRPr="00812A8E">
        <w:rPr>
          <w:rStyle w:val="ft-Footnote-Text"/>
          <w:color w:val="000000"/>
          <w:sz w:val="23"/>
          <w:szCs w:val="23"/>
          <w:vertAlign w:val="superscript"/>
        </w:rPr>
        <w:t>15</w:t>
      </w:r>
      <w:r w:rsidRPr="001A6F07">
        <w:rPr>
          <w:rStyle w:val="ft-Footnote-Text"/>
          <w:color w:val="auto"/>
          <w:sz w:val="23"/>
          <w:szCs w:val="23"/>
        </w:rPr>
        <w:t>“Y</w:t>
      </w:r>
      <w:r w:rsidRPr="00812A8E">
        <w:rPr>
          <w:rStyle w:val="ft-Footnote-Text"/>
          <w:color w:val="auto"/>
          <w:sz w:val="23"/>
          <w:szCs w:val="23"/>
        </w:rPr>
        <w:t xml:space="preserve">ou will make Your steeds tread the sea, / Stirring the mighty waters, / </w:t>
      </w:r>
      <w:r w:rsidRPr="00812A8E">
        <w:rPr>
          <w:rStyle w:val="ft-Footnote-Text"/>
          <w:color w:val="000000"/>
          <w:sz w:val="23"/>
          <w:szCs w:val="23"/>
          <w:vertAlign w:val="superscript"/>
        </w:rPr>
        <w:t>16</w:t>
      </w:r>
      <w:r w:rsidRPr="00812A8E">
        <w:rPr>
          <w:rStyle w:val="ft-Footnote-Text"/>
          <w:color w:val="auto"/>
          <w:sz w:val="23"/>
          <w:szCs w:val="23"/>
        </w:rPr>
        <w:t xml:space="preserve">That I may have rest on a day of distress, / When a people come up to attack us. / But this report made my bowels quake, / These tidings made my lips quiver; / Rot entered into my bone, / I trembled where I stood: / </w:t>
      </w:r>
      <w:r w:rsidRPr="00812A8E">
        <w:rPr>
          <w:rStyle w:val="ft-Footnote-Text"/>
          <w:color w:val="000000"/>
          <w:sz w:val="23"/>
          <w:szCs w:val="23"/>
          <w:vertAlign w:val="superscript"/>
        </w:rPr>
        <w:t>17</w:t>
      </w:r>
      <w:r w:rsidRPr="00812A8E">
        <w:rPr>
          <w:rStyle w:val="ft-Footnote-Text"/>
          <w:color w:val="auto"/>
          <w:sz w:val="23"/>
          <w:szCs w:val="23"/>
        </w:rPr>
        <w:t>That the fig tree does not bud, / And no yield is on the vine; / The olive crop has failed, / And the fields produce no grain; / The sheep have vanished from the fold, / And no cattle are in the pen.</w:t>
      </w:r>
      <w:r w:rsidRPr="001A6F07">
        <w:rPr>
          <w:rStyle w:val="ft-Footnote-Text"/>
          <w:color w:val="auto"/>
          <w:sz w:val="23"/>
          <w:szCs w:val="23"/>
        </w:rPr>
        <w:t>”</w:t>
      </w:r>
    </w:p>
  </w:footnote>
  <w:footnote w:id="460">
    <w:p w14:paraId="6175EDA7" w14:textId="77777777" w:rsidR="008F766E" w:rsidRPr="00812A8E"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j</w:t>
      </w:r>
      <w:r w:rsidRPr="00812A8E">
        <w:rPr>
          <w:rStyle w:val="fr-Footnote-Reference"/>
          <w:sz w:val="23"/>
          <w:szCs w:val="23"/>
        </w:rPr>
        <w:t xml:space="preserve">3.19 </w:t>
      </w:r>
      <w:r w:rsidRPr="00812A8E">
        <w:rPr>
          <w:rStyle w:val="fq-Footnote-QuotationorAlternateRendering"/>
          <w:sz w:val="23"/>
          <w:szCs w:val="23"/>
        </w:rPr>
        <w:t xml:space="preserve">For the leader; with instrumental music </w:t>
      </w:r>
      <w:r w:rsidRPr="00812A8E">
        <w:rPr>
          <w:rStyle w:val="ft-Footnote-Text"/>
          <w:color w:val="auto"/>
          <w:sz w:val="23"/>
          <w:szCs w:val="23"/>
        </w:rPr>
        <w:t>Meaning of Heb. uncertain.</w:t>
      </w:r>
    </w:p>
  </w:footnote>
  <w:footnote w:id="461">
    <w:p w14:paraId="042B0E91" w14:textId="77777777" w:rsidR="008F766E" w:rsidRPr="00812A8E"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k</w:t>
      </w:r>
      <w:r w:rsidRPr="00812A8E">
        <w:rPr>
          <w:rStyle w:val="fr-Footnote-Reference"/>
          <w:sz w:val="23"/>
          <w:szCs w:val="23"/>
        </w:rPr>
        <w:t xml:space="preserve">1.3 </w:t>
      </w:r>
      <w:r w:rsidRPr="00812A8E">
        <w:rPr>
          <w:rStyle w:val="fq-Footnote-QuotationorAlternateRendering"/>
          <w:sz w:val="23"/>
          <w:szCs w:val="23"/>
        </w:rPr>
        <w:t xml:space="preserve">I will make the wicked stumble </w:t>
      </w:r>
      <w:r w:rsidRPr="00812A8E">
        <w:rPr>
          <w:rStyle w:val="ft-Footnote-Text"/>
          <w:color w:val="auto"/>
          <w:sz w:val="23"/>
          <w:szCs w:val="23"/>
        </w:rPr>
        <w:t>Meaning of Heb. uncertain.</w:t>
      </w:r>
    </w:p>
  </w:footnote>
  <w:footnote w:id="462">
    <w:p w14:paraId="02DA7D90" w14:textId="77777777" w:rsidR="008F766E" w:rsidRPr="00812A8E"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l</w:t>
      </w:r>
      <w:r w:rsidRPr="00812A8E">
        <w:rPr>
          <w:rStyle w:val="fr-Footnote-Reference"/>
          <w:sz w:val="23"/>
          <w:szCs w:val="23"/>
        </w:rPr>
        <w:t xml:space="preserve">1.4 </w:t>
      </w:r>
      <w:r w:rsidRPr="00812A8E">
        <w:rPr>
          <w:rStyle w:val="fq-Footnote-QuotationorAlternateRendering"/>
          <w:sz w:val="23"/>
          <w:szCs w:val="23"/>
        </w:rPr>
        <w:t xml:space="preserve">priestlings </w:t>
      </w:r>
      <w:r w:rsidRPr="00812A8E">
        <w:rPr>
          <w:rStyle w:val="ft-Footnote-Text"/>
          <w:color w:val="auto"/>
          <w:sz w:val="23"/>
          <w:szCs w:val="23"/>
        </w:rPr>
        <w:t xml:space="preserve">Heb. </w:t>
      </w:r>
      <w:r w:rsidRPr="00812A8E">
        <w:rPr>
          <w:rStyle w:val="ft-Footnote-Text"/>
          <w:i/>
          <w:iCs/>
          <w:color w:val="auto"/>
          <w:sz w:val="23"/>
          <w:szCs w:val="23"/>
        </w:rPr>
        <w:t>kemarim</w:t>
      </w:r>
      <w:r w:rsidRPr="00812A8E">
        <w:rPr>
          <w:rStyle w:val="ft-Footnote-Text"/>
          <w:color w:val="auto"/>
          <w:sz w:val="23"/>
          <w:szCs w:val="23"/>
        </w:rPr>
        <w:t>, a term used only of priests of heathen gods.</w:t>
      </w:r>
    </w:p>
  </w:footnote>
  <w:footnote w:id="463">
    <w:p w14:paraId="130FA939" w14:textId="77777777" w:rsidR="008F766E" w:rsidRPr="00812A8E"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m</w:t>
      </w:r>
      <w:r w:rsidRPr="00812A8E">
        <w:rPr>
          <w:rStyle w:val="fr-Footnote-Reference"/>
          <w:sz w:val="23"/>
          <w:szCs w:val="23"/>
        </w:rPr>
        <w:t xml:space="preserve">1.5 </w:t>
      </w:r>
      <w:r w:rsidRPr="00812A8E">
        <w:rPr>
          <w:rStyle w:val="fq-Footnote-QuotationorAlternateRendering"/>
          <w:sz w:val="23"/>
          <w:szCs w:val="23"/>
        </w:rPr>
        <w:t xml:space="preserve">Malcam </w:t>
      </w:r>
      <w:r w:rsidRPr="00812A8E">
        <w:rPr>
          <w:rStyle w:val="ft-Footnote-Text"/>
          <w:color w:val="auto"/>
          <w:sz w:val="23"/>
          <w:szCs w:val="23"/>
        </w:rPr>
        <w:t xml:space="preserve">Apparently identical with </w:t>
      </w:r>
      <w:r w:rsidRPr="001A6F07">
        <w:rPr>
          <w:rStyle w:val="ft-Footnote-Text"/>
          <w:color w:val="auto"/>
          <w:sz w:val="23"/>
          <w:szCs w:val="23"/>
        </w:rPr>
        <w:t>“M</w:t>
      </w:r>
      <w:r w:rsidRPr="00812A8E">
        <w:rPr>
          <w:rStyle w:val="ft-Footnote-Text"/>
          <w:color w:val="auto"/>
          <w:sz w:val="23"/>
          <w:szCs w:val="23"/>
        </w:rPr>
        <w:t>ilcom the abomination of the Ammonites</w:t>
      </w:r>
      <w:r w:rsidRPr="001A6F07">
        <w:rPr>
          <w:rStyle w:val="ft-Footnote-Text"/>
          <w:color w:val="auto"/>
          <w:sz w:val="23"/>
          <w:szCs w:val="23"/>
        </w:rPr>
        <w:t>”;</w:t>
      </w:r>
      <w:r w:rsidRPr="00812A8E">
        <w:rPr>
          <w:rStyle w:val="ft-Footnote-Text"/>
          <w:color w:val="auto"/>
          <w:sz w:val="23"/>
          <w:szCs w:val="23"/>
        </w:rPr>
        <w:t xml:space="preserve"> cf. </w:t>
      </w:r>
      <w:r w:rsidRPr="00812A8E">
        <w:rPr>
          <w:rStyle w:val="ft-Footnote-Text"/>
          <w:color w:val="000000"/>
          <w:sz w:val="23"/>
          <w:szCs w:val="23"/>
        </w:rPr>
        <w:t>1 Kings 11.5</w:t>
      </w:r>
      <w:r w:rsidRPr="00812A8E">
        <w:rPr>
          <w:rStyle w:val="ft-Footnote-Text"/>
          <w:color w:val="auto"/>
          <w:sz w:val="23"/>
          <w:szCs w:val="23"/>
        </w:rPr>
        <w:t>.</w:t>
      </w:r>
    </w:p>
  </w:footnote>
  <w:footnote w:id="464">
    <w:p w14:paraId="5ADBB41E" w14:textId="77777777" w:rsidR="008F766E" w:rsidRPr="00812A8E"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n</w:t>
      </w:r>
      <w:r w:rsidRPr="00812A8E">
        <w:rPr>
          <w:rStyle w:val="fr-Footnote-Reference"/>
          <w:sz w:val="23"/>
          <w:szCs w:val="23"/>
        </w:rPr>
        <w:t xml:space="preserve">1.7 </w:t>
      </w:r>
      <w:r w:rsidRPr="00812A8E">
        <w:rPr>
          <w:rStyle w:val="fq-Footnote-QuotationorAlternateRendering"/>
          <w:sz w:val="23"/>
          <w:szCs w:val="23"/>
        </w:rPr>
        <w:t xml:space="preserve">sacrificial feast </w:t>
      </w:r>
      <w:r w:rsidRPr="00812A8E">
        <w:rPr>
          <w:rStyle w:val="ft-Footnote-Text"/>
          <w:color w:val="auto"/>
          <w:sz w:val="23"/>
          <w:szCs w:val="23"/>
        </w:rPr>
        <w:t>I.e., a slaughter of sinners.</w:t>
      </w:r>
    </w:p>
  </w:footnote>
  <w:footnote w:id="465">
    <w:p w14:paraId="3999CD86" w14:textId="77777777" w:rsidR="008F766E" w:rsidRPr="00812A8E" w:rsidRDefault="00DD5BC6" w:rsidP="00812A8E">
      <w:pPr>
        <w:pStyle w:val="ff-Footnote"/>
        <w:jc w:val="both"/>
        <w:rPr>
          <w:sz w:val="23"/>
          <w:szCs w:val="23"/>
        </w:rPr>
      </w:pPr>
      <w:r w:rsidRPr="00812A8E">
        <w:rPr>
          <w:sz w:val="23"/>
          <w:szCs w:val="23"/>
        </w:rPr>
        <w:t xml:space="preserve"> °</w:t>
      </w:r>
      <w:r w:rsidRPr="00812A8E">
        <w:rPr>
          <w:rStyle w:val="fr-Footnote-Reference"/>
          <w:sz w:val="23"/>
          <w:szCs w:val="23"/>
        </w:rPr>
        <w:t xml:space="preserve">1.7 </w:t>
      </w:r>
      <w:r w:rsidRPr="00812A8E">
        <w:rPr>
          <w:rStyle w:val="fq-Footnote-QuotationorAlternateRendering"/>
          <w:sz w:val="23"/>
          <w:szCs w:val="23"/>
        </w:rPr>
        <w:t xml:space="preserve">bidden the guests purify themselves </w:t>
      </w:r>
      <w:r w:rsidRPr="00812A8E">
        <w:rPr>
          <w:rStyle w:val="ft-Footnote-Text"/>
          <w:color w:val="auto"/>
          <w:sz w:val="23"/>
          <w:szCs w:val="23"/>
        </w:rPr>
        <w:t xml:space="preserve">I.e., invitations have already been issued in anticipation; cf. </w:t>
      </w:r>
      <w:r w:rsidRPr="00812A8E">
        <w:rPr>
          <w:rStyle w:val="ft-Footnote-Text"/>
          <w:color w:val="000000"/>
          <w:sz w:val="23"/>
          <w:szCs w:val="23"/>
        </w:rPr>
        <w:t>1 Sam. 16.5</w:t>
      </w:r>
      <w:r w:rsidRPr="00812A8E">
        <w:rPr>
          <w:rStyle w:val="ft-Footnote-Text"/>
          <w:color w:val="auto"/>
          <w:sz w:val="23"/>
          <w:szCs w:val="23"/>
        </w:rPr>
        <w:t>.</w:t>
      </w:r>
    </w:p>
  </w:footnote>
  <w:footnote w:id="466">
    <w:p w14:paraId="5C6E535D" w14:textId="77777777" w:rsidR="008F766E" w:rsidRPr="00812A8E"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o</w:t>
      </w:r>
      <w:r w:rsidRPr="00812A8E">
        <w:rPr>
          <w:rStyle w:val="fr-Footnote-Reference"/>
          <w:sz w:val="23"/>
          <w:szCs w:val="23"/>
        </w:rPr>
        <w:t xml:space="preserve">1.8 </w:t>
      </w:r>
      <w:r w:rsidRPr="00812A8E">
        <w:rPr>
          <w:rStyle w:val="fq-Footnote-QuotationorAlternateRendering"/>
          <w:sz w:val="23"/>
          <w:szCs w:val="23"/>
        </w:rPr>
        <w:t xml:space="preserve">king's sons </w:t>
      </w:r>
      <w:r w:rsidRPr="00812A8E">
        <w:rPr>
          <w:rStyle w:val="ft-Footnote-Text"/>
          <w:color w:val="auto"/>
          <w:sz w:val="23"/>
          <w:szCs w:val="23"/>
        </w:rPr>
        <w:t>Apparently brothers of King Amon, who exercised influence during the minority of King Josiah (</w:t>
      </w:r>
      <w:r w:rsidRPr="00812A8E">
        <w:rPr>
          <w:rStyle w:val="ft-Footnote-Text"/>
          <w:color w:val="000000"/>
          <w:sz w:val="23"/>
          <w:szCs w:val="23"/>
        </w:rPr>
        <w:t>2 Kings 22.1</w:t>
      </w:r>
      <w:r w:rsidRPr="00812A8E">
        <w:rPr>
          <w:rStyle w:val="ft-Footnote-Text"/>
          <w:color w:val="auto"/>
          <w:sz w:val="23"/>
          <w:szCs w:val="23"/>
        </w:rPr>
        <w:t>).</w:t>
      </w:r>
    </w:p>
  </w:footnote>
  <w:footnote w:id="467">
    <w:p w14:paraId="0F80EDC8" w14:textId="77777777" w:rsidR="008F766E" w:rsidRPr="00812A8E"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p</w:t>
      </w:r>
      <w:r w:rsidRPr="00812A8E">
        <w:rPr>
          <w:rStyle w:val="fr-Footnote-Reference"/>
          <w:sz w:val="23"/>
          <w:szCs w:val="23"/>
        </w:rPr>
        <w:t xml:space="preserve">1.8–9 </w:t>
      </w:r>
      <w:r w:rsidRPr="00812A8E">
        <w:rPr>
          <w:rStyle w:val="fq-Footnote-QuotationorAlternateRendering"/>
          <w:sz w:val="23"/>
          <w:szCs w:val="23"/>
        </w:rPr>
        <w:t xml:space="preserve">don a foreign vestment … steps over the threshold </w:t>
      </w:r>
      <w:r w:rsidRPr="00812A8E">
        <w:rPr>
          <w:rStyle w:val="ft-Footnote-Text"/>
          <w:color w:val="auto"/>
          <w:sz w:val="23"/>
          <w:szCs w:val="23"/>
        </w:rPr>
        <w:t xml:space="preserve">Apparently two customs of heathen worship; cf. </w:t>
      </w:r>
      <w:r w:rsidRPr="00812A8E">
        <w:rPr>
          <w:rStyle w:val="ft-Footnote-Text"/>
          <w:color w:val="000000"/>
          <w:sz w:val="23"/>
          <w:szCs w:val="23"/>
        </w:rPr>
        <w:t>2 Kings 10.22</w:t>
      </w:r>
      <w:r w:rsidRPr="00812A8E">
        <w:rPr>
          <w:rStyle w:val="ft-Footnote-Text"/>
          <w:color w:val="auto"/>
          <w:sz w:val="23"/>
          <w:szCs w:val="23"/>
        </w:rPr>
        <w:t xml:space="preserve"> and </w:t>
      </w:r>
      <w:r w:rsidRPr="00812A8E">
        <w:rPr>
          <w:rStyle w:val="ft-Footnote-Text"/>
          <w:color w:val="000000"/>
          <w:sz w:val="23"/>
          <w:szCs w:val="23"/>
        </w:rPr>
        <w:t>1 Sam. 5.5</w:t>
      </w:r>
      <w:r w:rsidRPr="00812A8E">
        <w:rPr>
          <w:rStyle w:val="ft-Footnote-Text"/>
          <w:color w:val="auto"/>
          <w:sz w:val="23"/>
          <w:szCs w:val="23"/>
        </w:rPr>
        <w:t>.</w:t>
      </w:r>
    </w:p>
  </w:footnote>
  <w:footnote w:id="468">
    <w:p w14:paraId="602EC0B6" w14:textId="77777777" w:rsidR="008F766E" w:rsidRPr="00812A8E"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q</w:t>
      </w:r>
      <w:r w:rsidRPr="00812A8E">
        <w:rPr>
          <w:rStyle w:val="fr-Footnote-Reference"/>
          <w:sz w:val="23"/>
          <w:szCs w:val="23"/>
        </w:rPr>
        <w:t xml:space="preserve">1.9 </w:t>
      </w:r>
      <w:r w:rsidRPr="00812A8E">
        <w:rPr>
          <w:rStyle w:val="fq-Footnote-QuotationorAlternateRendering"/>
          <w:sz w:val="23"/>
          <w:szCs w:val="23"/>
        </w:rPr>
        <w:t xml:space="preserve">their master's </w:t>
      </w:r>
      <w:r w:rsidRPr="00812A8E">
        <w:rPr>
          <w:rStyle w:val="ft-Footnote-Text"/>
          <w:color w:val="auto"/>
          <w:sz w:val="23"/>
          <w:szCs w:val="23"/>
        </w:rPr>
        <w:t>I.e., King Josiah's.</w:t>
      </w:r>
    </w:p>
  </w:footnote>
  <w:footnote w:id="469">
    <w:p w14:paraId="7CA3E2A6" w14:textId="77777777" w:rsidR="008F766E" w:rsidRPr="00812A8E"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r</w:t>
      </w:r>
      <w:r w:rsidRPr="00812A8E">
        <w:rPr>
          <w:rStyle w:val="fr-Footnote-Reference"/>
          <w:sz w:val="23"/>
          <w:szCs w:val="23"/>
        </w:rPr>
        <w:t xml:space="preserve">1.10 </w:t>
      </w:r>
      <w:r w:rsidRPr="00812A8E">
        <w:rPr>
          <w:rStyle w:val="fq-Footnote-QuotationorAlternateRendering"/>
          <w:sz w:val="23"/>
          <w:szCs w:val="23"/>
        </w:rPr>
        <w:t xml:space="preserve">Mishneh </w:t>
      </w:r>
      <w:r w:rsidRPr="00812A8E">
        <w:rPr>
          <w:rStyle w:val="ft-Footnote-Text"/>
          <w:color w:val="auto"/>
          <w:sz w:val="23"/>
          <w:szCs w:val="23"/>
        </w:rPr>
        <w:t xml:space="preserve">A quarter of Jerusalem; cf. </w:t>
      </w:r>
      <w:r w:rsidRPr="00812A8E">
        <w:rPr>
          <w:rStyle w:val="ft-Footnote-Text"/>
          <w:color w:val="000000"/>
          <w:sz w:val="23"/>
          <w:szCs w:val="23"/>
        </w:rPr>
        <w:t>2 Kings 22.14</w:t>
      </w:r>
      <w:r w:rsidRPr="00812A8E">
        <w:rPr>
          <w:rStyle w:val="ft-Footnote-Text"/>
          <w:color w:val="auto"/>
          <w:sz w:val="23"/>
          <w:szCs w:val="23"/>
        </w:rPr>
        <w:t>.</w:t>
      </w:r>
    </w:p>
  </w:footnote>
  <w:footnote w:id="470">
    <w:p w14:paraId="363B0705" w14:textId="77777777" w:rsidR="008F766E" w:rsidRPr="00812A8E"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s</w:t>
      </w:r>
      <w:r w:rsidRPr="00812A8E">
        <w:rPr>
          <w:rStyle w:val="fr-Footnote-Reference"/>
          <w:sz w:val="23"/>
          <w:szCs w:val="23"/>
        </w:rPr>
        <w:t xml:space="preserve">1.11 </w:t>
      </w:r>
      <w:r w:rsidRPr="00812A8E">
        <w:rPr>
          <w:rStyle w:val="fq-Footnote-QuotationorAlternateRendering"/>
          <w:sz w:val="23"/>
          <w:szCs w:val="23"/>
        </w:rPr>
        <w:t xml:space="preserve">Machtesh </w:t>
      </w:r>
      <w:r w:rsidRPr="00812A8E">
        <w:rPr>
          <w:rStyle w:val="ft-Footnote-Text"/>
          <w:color w:val="auto"/>
          <w:sz w:val="23"/>
          <w:szCs w:val="23"/>
        </w:rPr>
        <w:t>Another quarter of Jerusalem.</w:t>
      </w:r>
    </w:p>
  </w:footnote>
  <w:footnote w:id="471">
    <w:p w14:paraId="11892974" w14:textId="52447EC4" w:rsidR="008F766E" w:rsidRPr="00812A8E"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t</w:t>
      </w:r>
      <w:r w:rsidRPr="00812A8E">
        <w:rPr>
          <w:rStyle w:val="fr-Footnote-Reference"/>
          <w:sz w:val="23"/>
          <w:szCs w:val="23"/>
        </w:rPr>
        <w:t xml:space="preserve">1.14 </w:t>
      </w:r>
      <w:r w:rsidRPr="00812A8E">
        <w:rPr>
          <w:rStyle w:val="fq-Footnote-QuotationorAlternateRendering"/>
          <w:sz w:val="23"/>
          <w:szCs w:val="23"/>
        </w:rPr>
        <w:t xml:space="preserve">Hark, the day of </w:t>
      </w:r>
      <w:r w:rsidR="00BD398D" w:rsidRPr="00812A8E">
        <w:rPr>
          <w:rStyle w:val="fq-Footnote-QuotationorAlternateRendering"/>
          <w:smallCaps/>
          <w:sz w:val="23"/>
          <w:szCs w:val="23"/>
        </w:rPr>
        <w:t>God</w:t>
      </w:r>
      <w:r w:rsidRPr="00812A8E">
        <w:rPr>
          <w:rStyle w:val="fq-Footnote-QuotationorAlternateRendering"/>
          <w:sz w:val="23"/>
          <w:szCs w:val="23"/>
        </w:rPr>
        <w:t xml:space="preserve">! / It is bitter: / There a warrior shrieks! </w:t>
      </w:r>
      <w:r w:rsidRPr="00812A8E">
        <w:rPr>
          <w:rStyle w:val="ft-Footnote-Text"/>
          <w:color w:val="auto"/>
          <w:sz w:val="23"/>
          <w:szCs w:val="23"/>
        </w:rPr>
        <w:t xml:space="preserve">Emendation yields: </w:t>
      </w:r>
      <w:r w:rsidRPr="001A6F07">
        <w:rPr>
          <w:rStyle w:val="ft-Footnote-Text"/>
          <w:color w:val="auto"/>
          <w:sz w:val="23"/>
          <w:szCs w:val="23"/>
        </w:rPr>
        <w:t>“T</w:t>
      </w:r>
      <w:r w:rsidRPr="00812A8E">
        <w:rPr>
          <w:rStyle w:val="ft-Footnote-Text"/>
          <w:color w:val="auto"/>
          <w:sz w:val="23"/>
          <w:szCs w:val="23"/>
        </w:rPr>
        <w:t xml:space="preserve">he day of </w:t>
      </w:r>
      <w:r w:rsidRPr="00812A8E">
        <w:rPr>
          <w:rStyle w:val="ft-Footnote-Text"/>
          <w:smallCaps/>
          <w:color w:val="000000"/>
          <w:sz w:val="23"/>
          <w:szCs w:val="23"/>
        </w:rPr>
        <w:t>God</w:t>
      </w:r>
      <w:r w:rsidRPr="00812A8E">
        <w:rPr>
          <w:rStyle w:val="ft-Footnote-Text"/>
          <w:color w:val="auto"/>
          <w:sz w:val="23"/>
          <w:szCs w:val="23"/>
        </w:rPr>
        <w:t xml:space="preserve"> is faster than a runner, / Fleeter than a warrior</w:t>
      </w:r>
      <w:r w:rsidRPr="001A6F07">
        <w:rPr>
          <w:rStyle w:val="ft-Footnote-Text"/>
          <w:color w:val="auto"/>
          <w:sz w:val="23"/>
          <w:szCs w:val="23"/>
        </w:rPr>
        <w:t>”;</w:t>
      </w:r>
      <w:r w:rsidRPr="00812A8E">
        <w:rPr>
          <w:rStyle w:val="ft-Footnote-Text"/>
          <w:color w:val="auto"/>
          <w:sz w:val="23"/>
          <w:szCs w:val="23"/>
        </w:rPr>
        <w:t xml:space="preserve"> cf. </w:t>
      </w:r>
      <w:r w:rsidRPr="00812A8E">
        <w:rPr>
          <w:rStyle w:val="ft-Footnote-Text"/>
          <w:color w:val="000000"/>
          <w:sz w:val="23"/>
          <w:szCs w:val="23"/>
        </w:rPr>
        <w:t>Ps. 19.6</w:t>
      </w:r>
      <w:r w:rsidRPr="00812A8E">
        <w:rPr>
          <w:rStyle w:val="ft-Footnote-Text"/>
          <w:color w:val="auto"/>
          <w:sz w:val="23"/>
          <w:szCs w:val="23"/>
        </w:rPr>
        <w:t>.</w:t>
      </w:r>
    </w:p>
  </w:footnote>
  <w:footnote w:id="472">
    <w:p w14:paraId="56080A6D" w14:textId="77777777" w:rsidR="008F766E" w:rsidRPr="00812A8E"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u</w:t>
      </w:r>
      <w:r w:rsidRPr="00812A8E">
        <w:rPr>
          <w:rStyle w:val="fr-Footnote-Reference"/>
          <w:sz w:val="23"/>
          <w:szCs w:val="23"/>
        </w:rPr>
        <w:t xml:space="preserve">1.17 </w:t>
      </w:r>
      <w:r w:rsidRPr="00812A8E">
        <w:rPr>
          <w:rStyle w:val="fq-Footnote-QuotationorAlternateRendering"/>
          <w:sz w:val="23"/>
          <w:szCs w:val="23"/>
        </w:rPr>
        <w:t xml:space="preserve">fat </w:t>
      </w:r>
      <w:r w:rsidRPr="00812A8E">
        <w:rPr>
          <w:rStyle w:val="ft-Footnote-Text"/>
          <w:color w:val="auto"/>
          <w:sz w:val="23"/>
          <w:szCs w:val="23"/>
        </w:rPr>
        <w:t xml:space="preserve">Or </w:t>
      </w:r>
      <w:r w:rsidRPr="001A6F07">
        <w:rPr>
          <w:rStyle w:val="ft-Footnote-Text"/>
          <w:color w:val="auto"/>
          <w:sz w:val="23"/>
          <w:szCs w:val="23"/>
        </w:rPr>
        <w:t>“m</w:t>
      </w:r>
      <w:r w:rsidRPr="00812A8E">
        <w:rPr>
          <w:rStyle w:val="ft-Footnote-Text"/>
          <w:color w:val="auto"/>
          <w:sz w:val="23"/>
          <w:szCs w:val="23"/>
        </w:rPr>
        <w:t>arrow</w:t>
      </w:r>
      <w:r w:rsidRPr="001A6F07">
        <w:rPr>
          <w:rStyle w:val="ft-Footnote-Text"/>
          <w:color w:val="auto"/>
          <w:sz w:val="23"/>
          <w:szCs w:val="23"/>
        </w:rPr>
        <w:t>”;</w:t>
      </w:r>
      <w:r w:rsidRPr="00812A8E">
        <w:rPr>
          <w:rStyle w:val="ft-Footnote-Text"/>
          <w:color w:val="auto"/>
          <w:sz w:val="23"/>
          <w:szCs w:val="23"/>
        </w:rPr>
        <w:t xml:space="preserve"> meaning of Heb. uncertain.</w:t>
      </w:r>
    </w:p>
  </w:footnote>
  <w:footnote w:id="473">
    <w:p w14:paraId="0D84D5C9" w14:textId="77777777" w:rsidR="008F766E" w:rsidRPr="00812A8E"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v</w:t>
      </w:r>
      <w:r w:rsidRPr="00812A8E">
        <w:rPr>
          <w:rStyle w:val="fr-Footnote-Reference"/>
          <w:sz w:val="23"/>
          <w:szCs w:val="23"/>
        </w:rPr>
        <w:t xml:space="preserve">2.1–2 </w:t>
      </w:r>
      <w:r w:rsidRPr="00812A8E">
        <w:rPr>
          <w:rStyle w:val="fq-Footnote-QuotationorAlternateRendering"/>
          <w:sz w:val="23"/>
          <w:szCs w:val="23"/>
        </w:rPr>
        <w:t xml:space="preserve">O nation … chaff </w:t>
      </w:r>
      <w:r w:rsidRPr="00812A8E">
        <w:rPr>
          <w:rStyle w:val="ft-Footnote-Text"/>
          <w:color w:val="auto"/>
          <w:sz w:val="23"/>
          <w:szCs w:val="23"/>
        </w:rPr>
        <w:t xml:space="preserve">Meaning of Heb. uncertain. Emendation yields: </w:t>
      </w:r>
      <w:r w:rsidRPr="001A6F07">
        <w:rPr>
          <w:rStyle w:val="ft-Footnote-Text"/>
          <w:color w:val="auto"/>
          <w:sz w:val="23"/>
          <w:szCs w:val="23"/>
        </w:rPr>
        <w:t>“O</w:t>
      </w:r>
      <w:r w:rsidRPr="00812A8E">
        <w:rPr>
          <w:rStyle w:val="ft-Footnote-Text"/>
          <w:color w:val="auto"/>
          <w:sz w:val="23"/>
          <w:szCs w:val="23"/>
        </w:rPr>
        <w:t xml:space="preserve"> straw [Aramaic </w:t>
      </w:r>
      <w:r w:rsidRPr="00812A8E">
        <w:rPr>
          <w:rStyle w:val="ft-Footnote-Text"/>
          <w:i/>
          <w:iCs/>
          <w:color w:val="auto"/>
          <w:sz w:val="23"/>
          <w:szCs w:val="23"/>
        </w:rPr>
        <w:t>gel</w:t>
      </w:r>
      <w:r w:rsidRPr="00812A8E">
        <w:rPr>
          <w:rStyle w:val="ft-Footnote-Text"/>
          <w:color w:val="auto"/>
          <w:sz w:val="23"/>
          <w:szCs w:val="23"/>
        </w:rPr>
        <w:t>] not gathered in, / Before you are driven like flying chaff</w:t>
      </w:r>
      <w:r w:rsidRPr="001A6F07">
        <w:rPr>
          <w:rStyle w:val="ft-Footnote-Text"/>
          <w:color w:val="auto"/>
          <w:sz w:val="23"/>
          <w:szCs w:val="23"/>
        </w:rPr>
        <w:t>”;</w:t>
      </w:r>
      <w:r w:rsidRPr="00812A8E">
        <w:rPr>
          <w:rStyle w:val="ft-Footnote-Text"/>
          <w:color w:val="auto"/>
          <w:sz w:val="23"/>
          <w:szCs w:val="23"/>
        </w:rPr>
        <w:t xml:space="preserve"> cf. </w:t>
      </w:r>
      <w:r w:rsidRPr="00812A8E">
        <w:rPr>
          <w:rStyle w:val="ft-Footnote-Text"/>
          <w:color w:val="000000"/>
          <w:sz w:val="23"/>
          <w:szCs w:val="23"/>
        </w:rPr>
        <w:t>Ps. 35.5</w:t>
      </w:r>
      <w:r w:rsidRPr="00812A8E">
        <w:rPr>
          <w:rStyle w:val="ft-Footnote-Text"/>
          <w:color w:val="auto"/>
          <w:sz w:val="23"/>
          <w:szCs w:val="23"/>
        </w:rPr>
        <w:t>.</w:t>
      </w:r>
    </w:p>
  </w:footnote>
  <w:footnote w:id="474">
    <w:p w14:paraId="3C0A3FDC" w14:textId="77777777" w:rsidR="008F766E" w:rsidRPr="00812A8E"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w</w:t>
      </w:r>
      <w:r w:rsidRPr="00812A8E">
        <w:rPr>
          <w:rStyle w:val="fr-Footnote-Reference"/>
          <w:sz w:val="23"/>
          <w:szCs w:val="23"/>
        </w:rPr>
        <w:t xml:space="preserve">2.5 </w:t>
      </w:r>
      <w:r w:rsidRPr="00812A8E">
        <w:rPr>
          <w:rStyle w:val="fq-Footnote-QuotationorAlternateRendering"/>
          <w:sz w:val="23"/>
          <w:szCs w:val="23"/>
        </w:rPr>
        <w:t xml:space="preserve">Canaan </w:t>
      </w:r>
      <w:r w:rsidRPr="00812A8E">
        <w:rPr>
          <w:rStyle w:val="ft-Footnote-Text"/>
          <w:color w:val="auto"/>
          <w:sz w:val="23"/>
          <w:szCs w:val="23"/>
        </w:rPr>
        <w:t xml:space="preserve">Or </w:t>
      </w:r>
      <w:r w:rsidRPr="001A6F07">
        <w:rPr>
          <w:rStyle w:val="ft-Footnote-Text"/>
          <w:color w:val="auto"/>
          <w:sz w:val="23"/>
          <w:szCs w:val="23"/>
        </w:rPr>
        <w:t>“P</w:t>
      </w:r>
      <w:r w:rsidRPr="00812A8E">
        <w:rPr>
          <w:rStyle w:val="ft-Footnote-Text"/>
          <w:color w:val="auto"/>
          <w:sz w:val="23"/>
          <w:szCs w:val="23"/>
        </w:rPr>
        <w:t>hoenicia,</w:t>
      </w:r>
      <w:r w:rsidRPr="001A6F07">
        <w:rPr>
          <w:rStyle w:val="ft-Footnote-Text"/>
          <w:color w:val="auto"/>
          <w:sz w:val="23"/>
          <w:szCs w:val="23"/>
        </w:rPr>
        <w:t xml:space="preserve">” </w:t>
      </w:r>
      <w:r w:rsidRPr="00812A8E">
        <w:rPr>
          <w:rStyle w:val="ft-Footnote-Text"/>
          <w:color w:val="auto"/>
          <w:sz w:val="23"/>
          <w:szCs w:val="23"/>
        </w:rPr>
        <w:t>of which Philistia is regarded as an extension southward.</w:t>
      </w:r>
    </w:p>
  </w:footnote>
  <w:footnote w:id="475">
    <w:p w14:paraId="7040AB78" w14:textId="77777777" w:rsidR="008F766E" w:rsidRPr="00812A8E"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x</w:t>
      </w:r>
      <w:r w:rsidRPr="00812A8E">
        <w:rPr>
          <w:rStyle w:val="fr-Footnote-Reference"/>
          <w:sz w:val="23"/>
          <w:szCs w:val="23"/>
        </w:rPr>
        <w:t xml:space="preserve">2.6 </w:t>
      </w:r>
      <w:r w:rsidRPr="00812A8E">
        <w:rPr>
          <w:rStyle w:val="fq-Footnote-QuotationorAlternateRendering"/>
          <w:sz w:val="23"/>
          <w:szCs w:val="23"/>
        </w:rPr>
        <w:t xml:space="preserve">Cheroth </w:t>
      </w:r>
      <w:r w:rsidRPr="00812A8E">
        <w:rPr>
          <w:rStyle w:val="ft-Footnote-Text"/>
          <w:color w:val="auto"/>
          <w:sz w:val="23"/>
          <w:szCs w:val="23"/>
        </w:rPr>
        <w:t>Meaning of Heb. uncertain.</w:t>
      </w:r>
    </w:p>
  </w:footnote>
  <w:footnote w:id="476">
    <w:p w14:paraId="7BFEFE8B" w14:textId="77777777" w:rsidR="008F766E" w:rsidRPr="00812A8E"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y</w:t>
      </w:r>
      <w:r w:rsidRPr="00812A8E">
        <w:rPr>
          <w:rStyle w:val="fr-Footnote-Reference"/>
          <w:sz w:val="23"/>
          <w:szCs w:val="23"/>
        </w:rPr>
        <w:t xml:space="preserve">2.7 </w:t>
      </w:r>
      <w:r w:rsidRPr="00812A8E">
        <w:rPr>
          <w:rStyle w:val="fq-Footnote-QuotationorAlternateRendering"/>
          <w:sz w:val="23"/>
          <w:szCs w:val="23"/>
        </w:rPr>
        <w:t xml:space="preserve">lie down </w:t>
      </w:r>
      <w:r w:rsidRPr="00812A8E">
        <w:rPr>
          <w:rStyle w:val="ft-Footnote-Text"/>
          <w:color w:val="auto"/>
          <w:sz w:val="23"/>
          <w:szCs w:val="23"/>
        </w:rPr>
        <w:t xml:space="preserve">Change of vocalization yields </w:t>
      </w:r>
      <w:r w:rsidRPr="001A6F07">
        <w:rPr>
          <w:rStyle w:val="ft-Footnote-Text"/>
          <w:color w:val="auto"/>
          <w:sz w:val="23"/>
          <w:szCs w:val="23"/>
        </w:rPr>
        <w:t>“r</w:t>
      </w:r>
      <w:r w:rsidRPr="00812A8E">
        <w:rPr>
          <w:rStyle w:val="ft-Footnote-Text"/>
          <w:color w:val="auto"/>
          <w:sz w:val="23"/>
          <w:szCs w:val="23"/>
        </w:rPr>
        <w:t>est [them]</w:t>
      </w:r>
      <w:r w:rsidRPr="001A6F07">
        <w:rPr>
          <w:rStyle w:val="ft-Footnote-Text"/>
          <w:color w:val="auto"/>
          <w:sz w:val="23"/>
          <w:szCs w:val="23"/>
        </w:rPr>
        <w:t>”;</w:t>
      </w:r>
      <w:r w:rsidRPr="00812A8E">
        <w:rPr>
          <w:rStyle w:val="ft-Footnote-Text"/>
          <w:color w:val="auto"/>
          <w:sz w:val="23"/>
          <w:szCs w:val="23"/>
        </w:rPr>
        <w:t xml:space="preserve"> cf. </w:t>
      </w:r>
      <w:r w:rsidRPr="00812A8E">
        <w:rPr>
          <w:rStyle w:val="ft-Footnote-Text"/>
          <w:color w:val="000000"/>
          <w:sz w:val="23"/>
          <w:szCs w:val="23"/>
        </w:rPr>
        <w:t>Song 1.7</w:t>
      </w:r>
      <w:r w:rsidRPr="00812A8E">
        <w:rPr>
          <w:rStyle w:val="ft-Footnote-Text"/>
          <w:color w:val="auto"/>
          <w:sz w:val="23"/>
          <w:szCs w:val="23"/>
        </w:rPr>
        <w:t>.</w:t>
      </w:r>
    </w:p>
  </w:footnote>
  <w:footnote w:id="477">
    <w:p w14:paraId="007826B1" w14:textId="77777777" w:rsidR="008F766E" w:rsidRPr="00812A8E"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z</w:t>
      </w:r>
      <w:r w:rsidRPr="00812A8E">
        <w:rPr>
          <w:rStyle w:val="fr-Footnote-Reference"/>
          <w:sz w:val="23"/>
          <w:szCs w:val="23"/>
        </w:rPr>
        <w:t xml:space="preserve">2.9 </w:t>
      </w:r>
      <w:r w:rsidRPr="00812A8E">
        <w:rPr>
          <w:rStyle w:val="fq-Footnote-QuotationorAlternateRendering"/>
          <w:sz w:val="23"/>
          <w:szCs w:val="23"/>
        </w:rPr>
        <w:t xml:space="preserve">Clumps </w:t>
      </w:r>
      <w:r w:rsidRPr="00812A8E">
        <w:rPr>
          <w:rStyle w:val="ft-Footnote-Text"/>
          <w:color w:val="auto"/>
          <w:sz w:val="23"/>
          <w:szCs w:val="23"/>
        </w:rPr>
        <w:t>Meaning of Heb. uncertain.</w:t>
      </w:r>
    </w:p>
  </w:footnote>
  <w:footnote w:id="478">
    <w:p w14:paraId="1C710216" w14:textId="77777777" w:rsidR="008F766E" w:rsidRPr="00812A8E"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a</w:t>
      </w:r>
      <w:r w:rsidRPr="00812A8E">
        <w:rPr>
          <w:rStyle w:val="fr-Footnote-Reference"/>
          <w:sz w:val="23"/>
          <w:szCs w:val="23"/>
        </w:rPr>
        <w:t xml:space="preserve">2.9 </w:t>
      </w:r>
      <w:r w:rsidRPr="00812A8E">
        <w:rPr>
          <w:rStyle w:val="fq-Footnote-QuotationorAlternateRendering"/>
          <w:sz w:val="23"/>
          <w:szCs w:val="23"/>
        </w:rPr>
        <w:t xml:space="preserve">patches </w:t>
      </w:r>
      <w:r w:rsidRPr="00812A8E">
        <w:rPr>
          <w:rStyle w:val="ft-Footnote-Text"/>
          <w:color w:val="auto"/>
          <w:sz w:val="23"/>
          <w:szCs w:val="23"/>
        </w:rPr>
        <w:t>Meaning of Heb. uncertain.</w:t>
      </w:r>
    </w:p>
  </w:footnote>
  <w:footnote w:id="479">
    <w:p w14:paraId="3669B8CC" w14:textId="77777777" w:rsidR="008F766E" w:rsidRPr="00812A8E"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b</w:t>
      </w:r>
      <w:r w:rsidRPr="00812A8E">
        <w:rPr>
          <w:rStyle w:val="fr-Footnote-Reference"/>
          <w:sz w:val="23"/>
          <w:szCs w:val="23"/>
        </w:rPr>
        <w:t xml:space="preserve">2.11 </w:t>
      </w:r>
      <w:r w:rsidRPr="00812A8E">
        <w:rPr>
          <w:rStyle w:val="fq-Footnote-QuotationorAlternateRendering"/>
          <w:sz w:val="23"/>
          <w:szCs w:val="23"/>
        </w:rPr>
        <w:t xml:space="preserve">shrivel </w:t>
      </w:r>
      <w:r w:rsidRPr="00812A8E">
        <w:rPr>
          <w:rStyle w:val="ft-Footnote-Text"/>
          <w:color w:val="auto"/>
          <w:sz w:val="23"/>
          <w:szCs w:val="23"/>
        </w:rPr>
        <w:t>Meaning of Heb. uncertain.</w:t>
      </w:r>
    </w:p>
  </w:footnote>
  <w:footnote w:id="480">
    <w:p w14:paraId="768C4742" w14:textId="77777777" w:rsidR="008F766E" w:rsidRPr="00812A8E"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c</w:t>
      </w:r>
      <w:r w:rsidRPr="00812A8E">
        <w:rPr>
          <w:rStyle w:val="fr-Footnote-Reference"/>
          <w:sz w:val="23"/>
          <w:szCs w:val="23"/>
        </w:rPr>
        <w:t xml:space="preserve">2.14 </w:t>
      </w:r>
      <w:r w:rsidRPr="00812A8E">
        <w:rPr>
          <w:rStyle w:val="fq-Footnote-QuotationorAlternateRendering"/>
          <w:sz w:val="23"/>
          <w:szCs w:val="23"/>
        </w:rPr>
        <w:t xml:space="preserve">species of beast … laid bare </w:t>
      </w:r>
      <w:r w:rsidRPr="00812A8E">
        <w:rPr>
          <w:rStyle w:val="ft-Footnote-Text"/>
          <w:color w:val="auto"/>
          <w:sz w:val="23"/>
          <w:szCs w:val="23"/>
        </w:rPr>
        <w:t>Meaning of Heb. uncertain.</w:t>
      </w:r>
    </w:p>
  </w:footnote>
  <w:footnote w:id="481">
    <w:p w14:paraId="7E96B745" w14:textId="56F3B054" w:rsidR="008F766E" w:rsidRPr="00812A8E"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d</w:t>
      </w:r>
      <w:r w:rsidRPr="00812A8E">
        <w:rPr>
          <w:rStyle w:val="fr-Footnote-Reference"/>
          <w:sz w:val="23"/>
          <w:szCs w:val="23"/>
        </w:rPr>
        <w:t xml:space="preserve">2.15 </w:t>
      </w:r>
      <w:r w:rsidRPr="00812A8E">
        <w:rPr>
          <w:rStyle w:val="fq-Footnote-QuotationorAlternateRendering"/>
          <w:sz w:val="23"/>
          <w:szCs w:val="23"/>
        </w:rPr>
        <w:t xml:space="preserve">Hisses and makes a hand gesture </w:t>
      </w:r>
      <w:r w:rsidRPr="00812A8E">
        <w:rPr>
          <w:rStyle w:val="ft-Footnote-Text"/>
          <w:color w:val="auto"/>
          <w:sz w:val="23"/>
          <w:szCs w:val="23"/>
        </w:rPr>
        <w:t xml:space="preserve">To ward off a like fate from themselves; cf. </w:t>
      </w:r>
      <w:r w:rsidRPr="00812A8E">
        <w:rPr>
          <w:rStyle w:val="ft-Footnote-Text"/>
          <w:color w:val="000000"/>
          <w:sz w:val="23"/>
          <w:szCs w:val="23"/>
        </w:rPr>
        <w:t>Jer. 18.16</w:t>
      </w:r>
      <w:r w:rsidRPr="00812A8E">
        <w:rPr>
          <w:rStyle w:val="ft-Footnote-Text"/>
          <w:color w:val="auto"/>
          <w:sz w:val="23"/>
          <w:szCs w:val="23"/>
        </w:rPr>
        <w:t xml:space="preserve"> and note.</w:t>
      </w:r>
    </w:p>
  </w:footnote>
  <w:footnote w:id="482">
    <w:p w14:paraId="7701BB7D" w14:textId="77777777" w:rsidR="008F766E" w:rsidRPr="00812A8E"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e</w:t>
      </w:r>
      <w:r w:rsidRPr="00812A8E">
        <w:rPr>
          <w:rStyle w:val="fr-Footnote-Reference"/>
          <w:sz w:val="23"/>
          <w:szCs w:val="23"/>
        </w:rPr>
        <w:t xml:space="preserve">3.1 </w:t>
      </w:r>
      <w:r w:rsidRPr="00812A8E">
        <w:rPr>
          <w:rStyle w:val="fq-Footnote-QuotationorAlternateRendering"/>
          <w:sz w:val="23"/>
          <w:szCs w:val="23"/>
        </w:rPr>
        <w:t xml:space="preserve">Overbearing </w:t>
      </w:r>
      <w:r w:rsidRPr="00812A8E">
        <w:rPr>
          <w:rStyle w:val="ft-Footnote-Text"/>
          <w:color w:val="auto"/>
          <w:sz w:val="23"/>
          <w:szCs w:val="23"/>
        </w:rPr>
        <w:t xml:space="preserve">Meaning of Heb. uncertain. Emendation yields </w:t>
      </w:r>
      <w:r w:rsidRPr="001A6F07">
        <w:rPr>
          <w:rStyle w:val="ft-Footnote-Text"/>
          <w:color w:val="auto"/>
          <w:sz w:val="23"/>
          <w:szCs w:val="23"/>
        </w:rPr>
        <w:t>“h</w:t>
      </w:r>
      <w:r w:rsidRPr="00812A8E">
        <w:rPr>
          <w:rStyle w:val="ft-Footnote-Text"/>
          <w:color w:val="auto"/>
          <w:sz w:val="23"/>
          <w:szCs w:val="23"/>
        </w:rPr>
        <w:t>arlot</w:t>
      </w:r>
      <w:r w:rsidRPr="001A6F07">
        <w:rPr>
          <w:rStyle w:val="ft-Footnote-Text"/>
          <w:color w:val="auto"/>
          <w:sz w:val="23"/>
          <w:szCs w:val="23"/>
        </w:rPr>
        <w:t>”;</w:t>
      </w:r>
      <w:r w:rsidRPr="00812A8E">
        <w:rPr>
          <w:rStyle w:val="ft-Footnote-Text"/>
          <w:color w:val="auto"/>
          <w:sz w:val="23"/>
          <w:szCs w:val="23"/>
        </w:rPr>
        <w:t xml:space="preserve"> cf. </w:t>
      </w:r>
      <w:r w:rsidRPr="00812A8E">
        <w:rPr>
          <w:rStyle w:val="ft-Footnote-Text"/>
          <w:color w:val="000000"/>
          <w:sz w:val="23"/>
          <w:szCs w:val="23"/>
        </w:rPr>
        <w:t>Isa. 1.21</w:t>
      </w:r>
      <w:r w:rsidRPr="00812A8E">
        <w:rPr>
          <w:rStyle w:val="ft-Footnote-Text"/>
          <w:color w:val="auto"/>
          <w:sz w:val="23"/>
          <w:szCs w:val="23"/>
        </w:rPr>
        <w:t>.</w:t>
      </w:r>
    </w:p>
  </w:footnote>
  <w:footnote w:id="483">
    <w:p w14:paraId="655FB73B" w14:textId="77777777" w:rsidR="008F766E" w:rsidRPr="00812A8E"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f</w:t>
      </w:r>
      <w:r w:rsidRPr="00812A8E">
        <w:rPr>
          <w:rStyle w:val="fr-Footnote-Reference"/>
          <w:sz w:val="23"/>
          <w:szCs w:val="23"/>
        </w:rPr>
        <w:t xml:space="preserve">3.3 </w:t>
      </w:r>
      <w:r w:rsidRPr="00812A8E">
        <w:rPr>
          <w:rStyle w:val="fq-Footnote-QuotationorAlternateRendering"/>
          <w:sz w:val="23"/>
          <w:szCs w:val="23"/>
        </w:rPr>
        <w:t xml:space="preserve">of the steppe, / They leave no bone until morning </w:t>
      </w:r>
      <w:r w:rsidRPr="00812A8E">
        <w:rPr>
          <w:rStyle w:val="ft-Footnote-Text"/>
          <w:color w:val="auto"/>
          <w:sz w:val="23"/>
          <w:szCs w:val="23"/>
        </w:rPr>
        <w:t>Meaning of Heb. uncertain.</w:t>
      </w:r>
    </w:p>
  </w:footnote>
  <w:footnote w:id="484">
    <w:p w14:paraId="60D9FEE5" w14:textId="77777777" w:rsidR="008F766E" w:rsidRPr="001A6F07"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g</w:t>
      </w:r>
      <w:r w:rsidRPr="00812A8E">
        <w:rPr>
          <w:rStyle w:val="fr-Footnote-Reference"/>
          <w:sz w:val="23"/>
          <w:szCs w:val="23"/>
        </w:rPr>
        <w:t xml:space="preserve">3.7 </w:t>
      </w:r>
      <w:r w:rsidRPr="00812A8E">
        <w:rPr>
          <w:rStyle w:val="fq-Footnote-QuotationorAlternateRendering"/>
          <w:sz w:val="23"/>
          <w:szCs w:val="23"/>
        </w:rPr>
        <w:t xml:space="preserve">she </w:t>
      </w:r>
      <w:r w:rsidRPr="00812A8E">
        <w:rPr>
          <w:rStyle w:val="ft-Footnote-Text"/>
          <w:color w:val="auto"/>
          <w:sz w:val="23"/>
          <w:szCs w:val="23"/>
        </w:rPr>
        <w:t xml:space="preserve">Heb. </w:t>
      </w:r>
      <w:r w:rsidRPr="001A6F07">
        <w:rPr>
          <w:rStyle w:val="ft-Footnote-Text"/>
          <w:color w:val="auto"/>
          <w:sz w:val="23"/>
          <w:szCs w:val="23"/>
        </w:rPr>
        <w:t>“y</w:t>
      </w:r>
      <w:r w:rsidRPr="00812A8E">
        <w:rPr>
          <w:rStyle w:val="ft-Footnote-Text"/>
          <w:color w:val="auto"/>
          <w:sz w:val="23"/>
          <w:szCs w:val="23"/>
        </w:rPr>
        <w:t>ou.</w:t>
      </w:r>
      <w:r w:rsidRPr="001A6F07">
        <w:rPr>
          <w:rStyle w:val="ft-Footnote-Text"/>
          <w:color w:val="auto"/>
          <w:sz w:val="23"/>
          <w:szCs w:val="23"/>
        </w:rPr>
        <w:t>”</w:t>
      </w:r>
    </w:p>
  </w:footnote>
  <w:footnote w:id="485">
    <w:p w14:paraId="26148C4E" w14:textId="77777777" w:rsidR="008F766E" w:rsidRPr="001A6F07"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h</w:t>
      </w:r>
      <w:r w:rsidRPr="00812A8E">
        <w:rPr>
          <w:rStyle w:val="fr-Footnote-Reference"/>
          <w:sz w:val="23"/>
          <w:szCs w:val="23"/>
        </w:rPr>
        <w:t xml:space="preserve">3.7 </w:t>
      </w:r>
      <w:r w:rsidRPr="00812A8E">
        <w:rPr>
          <w:rStyle w:val="fq-Footnote-QuotationorAlternateRendering"/>
          <w:sz w:val="23"/>
          <w:szCs w:val="23"/>
        </w:rPr>
        <w:t xml:space="preserve">them </w:t>
      </w:r>
      <w:r w:rsidRPr="00812A8E">
        <w:rPr>
          <w:rStyle w:val="ft-Footnote-Text"/>
          <w:color w:val="auto"/>
          <w:sz w:val="23"/>
          <w:szCs w:val="23"/>
        </w:rPr>
        <w:t xml:space="preserve">Heb. </w:t>
      </w:r>
      <w:r w:rsidRPr="001A6F07">
        <w:rPr>
          <w:rStyle w:val="ft-Footnote-Text"/>
          <w:color w:val="auto"/>
          <w:sz w:val="23"/>
          <w:szCs w:val="23"/>
        </w:rPr>
        <w:t>“h</w:t>
      </w:r>
      <w:r w:rsidRPr="00812A8E">
        <w:rPr>
          <w:rStyle w:val="ft-Footnote-Text"/>
          <w:color w:val="auto"/>
          <w:sz w:val="23"/>
          <w:szCs w:val="23"/>
        </w:rPr>
        <w:t>er.</w:t>
      </w:r>
      <w:r w:rsidRPr="001A6F07">
        <w:rPr>
          <w:rStyle w:val="ft-Footnote-Text"/>
          <w:color w:val="auto"/>
          <w:sz w:val="23"/>
          <w:szCs w:val="23"/>
        </w:rPr>
        <w:t>”</w:t>
      </w:r>
    </w:p>
  </w:footnote>
  <w:footnote w:id="486">
    <w:p w14:paraId="7D576280" w14:textId="77777777" w:rsidR="008F766E" w:rsidRPr="001A6F07"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i</w:t>
      </w:r>
      <w:r w:rsidRPr="00812A8E">
        <w:rPr>
          <w:rStyle w:val="fr-Footnote-Reference"/>
          <w:sz w:val="23"/>
          <w:szCs w:val="23"/>
        </w:rPr>
        <w:t xml:space="preserve">3.7 </w:t>
      </w:r>
      <w:r w:rsidRPr="00812A8E">
        <w:rPr>
          <w:rStyle w:val="fq-Footnote-QuotationorAlternateRendering"/>
          <w:sz w:val="23"/>
          <w:szCs w:val="23"/>
        </w:rPr>
        <w:t xml:space="preserve">lost on her </w:t>
      </w:r>
      <w:r w:rsidRPr="00812A8E">
        <w:rPr>
          <w:rStyle w:val="ft-Footnote-Text"/>
          <w:color w:val="auto"/>
          <w:sz w:val="23"/>
          <w:szCs w:val="23"/>
        </w:rPr>
        <w:t xml:space="preserve">Lit. </w:t>
      </w:r>
      <w:r w:rsidRPr="001A6F07">
        <w:rPr>
          <w:rStyle w:val="ft-Footnote-Text"/>
          <w:color w:val="auto"/>
          <w:sz w:val="23"/>
          <w:szCs w:val="23"/>
        </w:rPr>
        <w:t>“c</w:t>
      </w:r>
      <w:r w:rsidRPr="00812A8E">
        <w:rPr>
          <w:rStyle w:val="ft-Footnote-Text"/>
          <w:color w:val="auto"/>
          <w:sz w:val="23"/>
          <w:szCs w:val="23"/>
        </w:rPr>
        <w:t>ut off [from] her vision.</w:t>
      </w:r>
      <w:r w:rsidRPr="001A6F07">
        <w:rPr>
          <w:rStyle w:val="ft-Footnote-Text"/>
          <w:color w:val="auto"/>
          <w:sz w:val="23"/>
          <w:szCs w:val="23"/>
        </w:rPr>
        <w:t>”</w:t>
      </w:r>
    </w:p>
  </w:footnote>
  <w:footnote w:id="487">
    <w:p w14:paraId="1C6AC45C" w14:textId="77777777" w:rsidR="008F766E" w:rsidRPr="00812A8E"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j</w:t>
      </w:r>
      <w:r w:rsidRPr="00812A8E">
        <w:rPr>
          <w:rStyle w:val="fr-Footnote-Reference"/>
          <w:sz w:val="23"/>
          <w:szCs w:val="23"/>
        </w:rPr>
        <w:t xml:space="preserve">3.8 </w:t>
      </w:r>
      <w:r w:rsidRPr="00812A8E">
        <w:rPr>
          <w:rStyle w:val="fq-Footnote-QuotationorAlternateRendering"/>
          <w:sz w:val="23"/>
          <w:szCs w:val="23"/>
        </w:rPr>
        <w:t xml:space="preserve">accuser </w:t>
      </w:r>
      <w:r w:rsidRPr="00812A8E">
        <w:rPr>
          <w:rStyle w:val="ft-Footnote-Text"/>
          <w:color w:val="auto"/>
          <w:sz w:val="23"/>
          <w:szCs w:val="23"/>
        </w:rPr>
        <w:t xml:space="preserve">Understanding </w:t>
      </w:r>
      <w:r w:rsidRPr="00812A8E">
        <w:rPr>
          <w:rStyle w:val="ft-Footnote-Text"/>
          <w:i/>
          <w:iCs/>
          <w:color w:val="auto"/>
          <w:sz w:val="23"/>
          <w:szCs w:val="23"/>
        </w:rPr>
        <w:t>ʻad</w:t>
      </w:r>
      <w:r w:rsidRPr="00812A8E">
        <w:rPr>
          <w:rStyle w:val="ft-Footnote-Text"/>
          <w:color w:val="auto"/>
          <w:sz w:val="23"/>
          <w:szCs w:val="23"/>
        </w:rPr>
        <w:t xml:space="preserve"> as equivalent to </w:t>
      </w:r>
      <w:r w:rsidRPr="00812A8E">
        <w:rPr>
          <w:rStyle w:val="ft-Footnote-Text"/>
          <w:i/>
          <w:iCs/>
          <w:color w:val="auto"/>
          <w:sz w:val="23"/>
          <w:szCs w:val="23"/>
        </w:rPr>
        <w:t>ʻed</w:t>
      </w:r>
      <w:r w:rsidRPr="00812A8E">
        <w:rPr>
          <w:rStyle w:val="ft-Footnote-Text"/>
          <w:color w:val="auto"/>
          <w:sz w:val="23"/>
          <w:szCs w:val="23"/>
        </w:rPr>
        <w:t>, with Septuagint and Syriac.</w:t>
      </w:r>
    </w:p>
  </w:footnote>
  <w:footnote w:id="488">
    <w:p w14:paraId="46FBBAA3" w14:textId="77777777" w:rsidR="008F766E" w:rsidRPr="00812A8E" w:rsidRDefault="00DD5BC6" w:rsidP="00812A8E">
      <w:pPr>
        <w:pStyle w:val="ff-Footnote"/>
        <w:jc w:val="both"/>
        <w:rPr>
          <w:sz w:val="23"/>
          <w:szCs w:val="23"/>
        </w:rPr>
      </w:pPr>
      <w:r w:rsidRPr="00812A8E">
        <w:rPr>
          <w:sz w:val="23"/>
          <w:szCs w:val="23"/>
        </w:rPr>
        <w:t xml:space="preserve"> °</w:t>
      </w:r>
      <w:r w:rsidRPr="00812A8E">
        <w:rPr>
          <w:rStyle w:val="fr-Footnote-Reference"/>
          <w:sz w:val="23"/>
          <w:szCs w:val="23"/>
        </w:rPr>
        <w:t xml:space="preserve">3.9 </w:t>
      </w:r>
      <w:r w:rsidRPr="00812A8E">
        <w:rPr>
          <w:rStyle w:val="fq-Footnote-QuotationorAlternateRendering"/>
          <w:sz w:val="23"/>
          <w:szCs w:val="23"/>
        </w:rPr>
        <w:t xml:space="preserve">I will make the peoples pure of speech </w:t>
      </w:r>
      <w:r w:rsidRPr="00812A8E">
        <w:rPr>
          <w:rStyle w:val="ft-Footnote-Text"/>
          <w:color w:val="auto"/>
          <w:sz w:val="23"/>
          <w:szCs w:val="23"/>
        </w:rPr>
        <w:t>Thus reversing the primeval confounding of speech in Babel; cf. Abravanel and Gen. 11.9.</w:t>
      </w:r>
    </w:p>
  </w:footnote>
  <w:footnote w:id="489">
    <w:p w14:paraId="5C68053F" w14:textId="77777777" w:rsidR="008F766E" w:rsidRPr="00812A8E"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k</w:t>
      </w:r>
      <w:r w:rsidRPr="00812A8E">
        <w:rPr>
          <w:rStyle w:val="fr-Footnote-Reference"/>
          <w:sz w:val="23"/>
          <w:szCs w:val="23"/>
        </w:rPr>
        <w:t xml:space="preserve">3.9 </w:t>
      </w:r>
      <w:r w:rsidRPr="00812A8E">
        <w:rPr>
          <w:rStyle w:val="fq-Footnote-QuotationorAlternateRendering"/>
          <w:sz w:val="23"/>
          <w:szCs w:val="23"/>
        </w:rPr>
        <w:t xml:space="preserve">accord </w:t>
      </w:r>
      <w:r w:rsidRPr="00812A8E">
        <w:rPr>
          <w:rStyle w:val="ft-Footnote-Text"/>
          <w:color w:val="auto"/>
          <w:sz w:val="23"/>
          <w:szCs w:val="23"/>
        </w:rPr>
        <w:t xml:space="preserve">Lit. </w:t>
      </w:r>
      <w:r w:rsidRPr="001A6F07">
        <w:rPr>
          <w:rStyle w:val="ft-Footnote-Text"/>
          <w:color w:val="auto"/>
          <w:sz w:val="23"/>
          <w:szCs w:val="23"/>
        </w:rPr>
        <w:t>“b</w:t>
      </w:r>
      <w:r w:rsidRPr="00812A8E">
        <w:rPr>
          <w:rStyle w:val="ft-Footnote-Text"/>
          <w:color w:val="auto"/>
          <w:sz w:val="23"/>
          <w:szCs w:val="23"/>
        </w:rPr>
        <w:t>ack,</w:t>
      </w:r>
      <w:r w:rsidRPr="001A6F07">
        <w:rPr>
          <w:rStyle w:val="ft-Footnote-Text"/>
          <w:color w:val="auto"/>
          <w:sz w:val="23"/>
          <w:szCs w:val="23"/>
        </w:rPr>
        <w:t xml:space="preserve">” </w:t>
      </w:r>
      <w:r w:rsidRPr="00812A8E">
        <w:rPr>
          <w:rStyle w:val="ft-Footnote-Text"/>
          <w:color w:val="auto"/>
          <w:sz w:val="23"/>
          <w:szCs w:val="23"/>
        </w:rPr>
        <w:t>i.e., like working animals.</w:t>
      </w:r>
    </w:p>
  </w:footnote>
  <w:footnote w:id="490">
    <w:p w14:paraId="1D9E1A74" w14:textId="77777777" w:rsidR="008F766E" w:rsidRPr="00812A8E"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l</w:t>
      </w:r>
      <w:r w:rsidRPr="00812A8E">
        <w:rPr>
          <w:rStyle w:val="fr-Footnote-Reference"/>
          <w:sz w:val="23"/>
          <w:szCs w:val="23"/>
        </w:rPr>
        <w:t xml:space="preserve">3.10 </w:t>
      </w:r>
      <w:r w:rsidRPr="00812A8E">
        <w:rPr>
          <w:rStyle w:val="fq-Footnote-QuotationorAlternateRendering"/>
          <w:sz w:val="23"/>
          <w:szCs w:val="23"/>
        </w:rPr>
        <w:t xml:space="preserve">My suppliants </w:t>
      </w:r>
      <w:r w:rsidRPr="00812A8E">
        <w:rPr>
          <w:rStyle w:val="ft-Footnote-Text"/>
          <w:color w:val="auto"/>
          <w:sz w:val="23"/>
          <w:szCs w:val="23"/>
        </w:rPr>
        <w:t>Meaning of Heb. uncertain.</w:t>
      </w:r>
    </w:p>
  </w:footnote>
  <w:footnote w:id="491">
    <w:p w14:paraId="5569A271" w14:textId="77777777" w:rsidR="008F766E" w:rsidRPr="00812A8E"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m</w:t>
      </w:r>
      <w:r w:rsidRPr="00812A8E">
        <w:rPr>
          <w:rStyle w:val="fr-Footnote-Reference"/>
          <w:sz w:val="23"/>
          <w:szCs w:val="23"/>
        </w:rPr>
        <w:t xml:space="preserve">3.10 </w:t>
      </w:r>
      <w:r w:rsidRPr="00812A8E">
        <w:rPr>
          <w:rStyle w:val="fq-Footnote-QuotationorAlternateRendering"/>
          <w:sz w:val="23"/>
          <w:szCs w:val="23"/>
        </w:rPr>
        <w:t xml:space="preserve">Puzai </w:t>
      </w:r>
      <w:r w:rsidRPr="00812A8E">
        <w:rPr>
          <w:rStyle w:val="ft-Footnote-Text"/>
          <w:color w:val="auto"/>
          <w:sz w:val="23"/>
          <w:szCs w:val="23"/>
        </w:rPr>
        <w:t xml:space="preserve">Emendation yields </w:t>
      </w:r>
      <w:r w:rsidRPr="001A6F07">
        <w:rPr>
          <w:rStyle w:val="ft-Footnote-Text"/>
          <w:color w:val="auto"/>
          <w:sz w:val="23"/>
          <w:szCs w:val="23"/>
        </w:rPr>
        <w:t>“Z</w:t>
      </w:r>
      <w:r w:rsidRPr="00812A8E">
        <w:rPr>
          <w:rStyle w:val="ft-Footnote-Text"/>
          <w:color w:val="auto"/>
          <w:sz w:val="23"/>
          <w:szCs w:val="23"/>
        </w:rPr>
        <w:t>ion.</w:t>
      </w:r>
      <w:r w:rsidRPr="001A6F07">
        <w:rPr>
          <w:rStyle w:val="ft-Footnote-Text"/>
          <w:color w:val="auto"/>
          <w:sz w:val="23"/>
          <w:szCs w:val="23"/>
        </w:rPr>
        <w:t xml:space="preserve">” </w:t>
      </w:r>
      <w:r w:rsidRPr="00812A8E">
        <w:rPr>
          <w:rStyle w:val="ft-Footnote-Text"/>
          <w:color w:val="auto"/>
          <w:sz w:val="23"/>
          <w:szCs w:val="23"/>
        </w:rPr>
        <w:t xml:space="preserve">For the thought, cf. </w:t>
      </w:r>
      <w:r w:rsidRPr="00812A8E">
        <w:rPr>
          <w:rStyle w:val="ft-Footnote-Text"/>
          <w:color w:val="000000"/>
          <w:sz w:val="23"/>
          <w:szCs w:val="23"/>
        </w:rPr>
        <w:t>Isa. 18.1, 7</w:t>
      </w:r>
      <w:r w:rsidRPr="00812A8E">
        <w:rPr>
          <w:rStyle w:val="ft-Footnote-Text"/>
          <w:color w:val="auto"/>
          <w:sz w:val="23"/>
          <w:szCs w:val="23"/>
        </w:rPr>
        <w:t>.</w:t>
      </w:r>
    </w:p>
  </w:footnote>
  <w:footnote w:id="492">
    <w:p w14:paraId="50899BC5" w14:textId="77777777" w:rsidR="008F766E" w:rsidRPr="00812A8E"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n</w:t>
      </w:r>
      <w:r w:rsidRPr="00812A8E">
        <w:rPr>
          <w:rStyle w:val="fr-Footnote-Reference"/>
          <w:sz w:val="23"/>
          <w:szCs w:val="23"/>
        </w:rPr>
        <w:t xml:space="preserve">3.11 </w:t>
      </w:r>
      <w:r w:rsidRPr="00812A8E">
        <w:rPr>
          <w:rStyle w:val="fq-Footnote-QuotationorAlternateRendering"/>
          <w:sz w:val="23"/>
          <w:szCs w:val="23"/>
        </w:rPr>
        <w:t xml:space="preserve">My sacred mount </w:t>
      </w:r>
      <w:r w:rsidRPr="00812A8E">
        <w:rPr>
          <w:rStyle w:val="ft-Footnote-Text"/>
          <w:color w:val="auto"/>
          <w:sz w:val="23"/>
          <w:szCs w:val="23"/>
        </w:rPr>
        <w:t xml:space="preserve">I.e., in My holy land; cf. </w:t>
      </w:r>
      <w:r w:rsidRPr="00812A8E">
        <w:rPr>
          <w:rStyle w:val="ft-Footnote-Text"/>
          <w:color w:val="000000"/>
          <w:sz w:val="23"/>
          <w:szCs w:val="23"/>
        </w:rPr>
        <w:t>Isa. 11.9; 57.13; 65.25</w:t>
      </w:r>
      <w:r w:rsidRPr="00812A8E">
        <w:rPr>
          <w:rStyle w:val="ft-Footnote-Text"/>
          <w:color w:val="auto"/>
          <w:sz w:val="23"/>
          <w:szCs w:val="23"/>
        </w:rPr>
        <w:t>.</w:t>
      </w:r>
    </w:p>
  </w:footnote>
  <w:footnote w:id="493">
    <w:p w14:paraId="4A29C2C9" w14:textId="77777777" w:rsidR="008F766E" w:rsidRPr="00812A8E"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o</w:t>
      </w:r>
      <w:r w:rsidRPr="00812A8E">
        <w:rPr>
          <w:rStyle w:val="fr-Footnote-Reference"/>
          <w:sz w:val="23"/>
          <w:szCs w:val="23"/>
        </w:rPr>
        <w:t xml:space="preserve">3.17–18 </w:t>
      </w:r>
      <w:r w:rsidRPr="00812A8E">
        <w:rPr>
          <w:rStyle w:val="fq-Footnote-QuotationorAlternateRendering"/>
          <w:sz w:val="23"/>
          <w:szCs w:val="23"/>
        </w:rPr>
        <w:t xml:space="preserve">lovingly … disconsolate </w:t>
      </w:r>
      <w:r w:rsidRPr="00812A8E">
        <w:rPr>
          <w:rStyle w:val="ft-Footnote-Text"/>
          <w:color w:val="auto"/>
          <w:sz w:val="23"/>
          <w:szCs w:val="23"/>
        </w:rPr>
        <w:t>Meaning of Heb. uncertain.</w:t>
      </w:r>
    </w:p>
  </w:footnote>
  <w:footnote w:id="494">
    <w:p w14:paraId="3F227A47" w14:textId="77777777" w:rsidR="008F766E" w:rsidRPr="00812A8E"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p</w:t>
      </w:r>
      <w:r w:rsidRPr="00812A8E">
        <w:rPr>
          <w:rStyle w:val="fr-Footnote-Reference"/>
          <w:sz w:val="23"/>
          <w:szCs w:val="23"/>
        </w:rPr>
        <w:t xml:space="preserve">3.18 </w:t>
      </w:r>
      <w:r w:rsidRPr="00812A8E">
        <w:rPr>
          <w:rStyle w:val="fq-Footnote-QuotationorAlternateRendering"/>
          <w:sz w:val="23"/>
          <w:szCs w:val="23"/>
        </w:rPr>
        <w:t xml:space="preserve">the woe … mockery </w:t>
      </w:r>
      <w:r w:rsidRPr="00812A8E">
        <w:rPr>
          <w:rStyle w:val="ft-Footnote-Text"/>
          <w:color w:val="auto"/>
          <w:sz w:val="23"/>
          <w:szCs w:val="23"/>
        </w:rPr>
        <w:t>Meaning of Heb. uncertain.</w:t>
      </w:r>
    </w:p>
  </w:footnote>
  <w:footnote w:id="495">
    <w:p w14:paraId="28B9C6CB" w14:textId="77777777" w:rsidR="008F766E" w:rsidRPr="001A6F07"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q</w:t>
      </w:r>
      <w:r w:rsidRPr="00812A8E">
        <w:rPr>
          <w:rStyle w:val="fr-Footnote-Reference"/>
          <w:sz w:val="23"/>
          <w:szCs w:val="23"/>
        </w:rPr>
        <w:t xml:space="preserve">3.20 </w:t>
      </w:r>
      <w:r w:rsidRPr="00812A8E">
        <w:rPr>
          <w:rStyle w:val="fq-Footnote-QuotationorAlternateRendering"/>
          <w:sz w:val="23"/>
          <w:szCs w:val="23"/>
        </w:rPr>
        <w:t xml:space="preserve">their </w:t>
      </w:r>
      <w:r w:rsidRPr="00812A8E">
        <w:rPr>
          <w:rStyle w:val="ft-Footnote-Text"/>
          <w:color w:val="auto"/>
          <w:sz w:val="23"/>
          <w:szCs w:val="23"/>
        </w:rPr>
        <w:t xml:space="preserve">Heb. </w:t>
      </w:r>
      <w:r w:rsidRPr="001A6F07">
        <w:rPr>
          <w:rStyle w:val="ft-Footnote-Text"/>
          <w:color w:val="auto"/>
          <w:sz w:val="23"/>
          <w:szCs w:val="23"/>
        </w:rPr>
        <w:t>“y</w:t>
      </w:r>
      <w:r w:rsidRPr="00812A8E">
        <w:rPr>
          <w:rStyle w:val="ft-Footnote-Text"/>
          <w:color w:val="auto"/>
          <w:sz w:val="23"/>
          <w:szCs w:val="23"/>
        </w:rPr>
        <w:t>our.</w:t>
      </w:r>
      <w:r w:rsidRPr="001A6F07">
        <w:rPr>
          <w:rStyle w:val="ft-Footnote-Text"/>
          <w:color w:val="auto"/>
          <w:sz w:val="23"/>
          <w:szCs w:val="23"/>
        </w:rPr>
        <w:t>”</w:t>
      </w:r>
    </w:p>
  </w:footnote>
  <w:footnote w:id="496">
    <w:p w14:paraId="7A0C1AC8" w14:textId="77777777" w:rsidR="008F766E" w:rsidRPr="001A6F07"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r</w:t>
      </w:r>
      <w:r w:rsidRPr="00812A8E">
        <w:rPr>
          <w:rStyle w:val="fr-Footnote-Reference"/>
          <w:sz w:val="23"/>
          <w:szCs w:val="23"/>
        </w:rPr>
        <w:t xml:space="preserve">1.2 </w:t>
      </w:r>
      <w:r w:rsidRPr="00812A8E">
        <w:rPr>
          <w:rStyle w:val="fq-Footnote-QuotationorAlternateRendering"/>
          <w:sz w:val="23"/>
          <w:szCs w:val="23"/>
        </w:rPr>
        <w:t xml:space="preserve">The time has not yet come </w:t>
      </w:r>
      <w:r w:rsidRPr="00812A8E">
        <w:rPr>
          <w:rStyle w:val="ft-Footnote-Text"/>
          <w:color w:val="auto"/>
          <w:sz w:val="23"/>
          <w:szCs w:val="23"/>
        </w:rPr>
        <w:t xml:space="preserve">Lit. </w:t>
      </w:r>
      <w:r w:rsidRPr="001A6F07">
        <w:rPr>
          <w:rStyle w:val="ft-Footnote-Text"/>
          <w:color w:val="auto"/>
          <w:sz w:val="23"/>
          <w:szCs w:val="23"/>
        </w:rPr>
        <w:t>“I</w:t>
      </w:r>
      <w:r w:rsidRPr="00812A8E">
        <w:rPr>
          <w:rStyle w:val="ft-Footnote-Text"/>
          <w:color w:val="auto"/>
          <w:sz w:val="23"/>
          <w:szCs w:val="23"/>
        </w:rPr>
        <w:t>t is not time for the coming of the time.</w:t>
      </w:r>
      <w:r w:rsidRPr="001A6F07">
        <w:rPr>
          <w:rStyle w:val="ft-Footnote-Text"/>
          <w:color w:val="auto"/>
          <w:sz w:val="23"/>
          <w:szCs w:val="23"/>
        </w:rPr>
        <w:t>”</w:t>
      </w:r>
    </w:p>
  </w:footnote>
  <w:footnote w:id="497">
    <w:p w14:paraId="3D6C5DF9" w14:textId="77777777" w:rsidR="008F766E" w:rsidRPr="00812A8E"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s</w:t>
      </w:r>
      <w:r w:rsidRPr="00812A8E">
        <w:rPr>
          <w:rStyle w:val="fr-Footnote-Reference"/>
          <w:sz w:val="23"/>
          <w:szCs w:val="23"/>
        </w:rPr>
        <w:t xml:space="preserve">1.7–8 </w:t>
      </w:r>
      <w:r w:rsidRPr="00812A8E">
        <w:rPr>
          <w:rStyle w:val="ft-Footnote-Text"/>
          <w:color w:val="auto"/>
          <w:sz w:val="23"/>
          <w:szCs w:val="23"/>
        </w:rPr>
        <w:t xml:space="preserve">These verses would read well after v. </w:t>
      </w:r>
      <w:r w:rsidRPr="00812A8E">
        <w:rPr>
          <w:rStyle w:val="xt-CrossReference-TargetReferences"/>
          <w:sz w:val="23"/>
          <w:szCs w:val="23"/>
        </w:rPr>
        <w:t>11</w:t>
      </w:r>
      <w:r w:rsidRPr="00812A8E">
        <w:rPr>
          <w:sz w:val="23"/>
          <w:szCs w:val="23"/>
        </w:rPr>
        <w:t>.</w:t>
      </w:r>
    </w:p>
  </w:footnote>
  <w:footnote w:id="498">
    <w:p w14:paraId="015DE1EB" w14:textId="77777777" w:rsidR="008F766E" w:rsidRPr="00812A8E"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t</w:t>
      </w:r>
      <w:r w:rsidRPr="00812A8E">
        <w:rPr>
          <w:rStyle w:val="fr-Footnote-Reference"/>
          <w:sz w:val="23"/>
          <w:szCs w:val="23"/>
        </w:rPr>
        <w:t xml:space="preserve">1.8 </w:t>
      </w:r>
      <w:r w:rsidRPr="00812A8E">
        <w:rPr>
          <w:rStyle w:val="fq-Footnote-QuotationorAlternateRendering"/>
          <w:sz w:val="23"/>
          <w:szCs w:val="23"/>
        </w:rPr>
        <w:t xml:space="preserve">be glorified </w:t>
      </w:r>
      <w:r w:rsidRPr="00812A8E">
        <w:rPr>
          <w:rStyle w:val="ft-Footnote-Text"/>
          <w:color w:val="auto"/>
          <w:sz w:val="23"/>
          <w:szCs w:val="23"/>
        </w:rPr>
        <w:t xml:space="preserve">Emendation yields </w:t>
      </w:r>
      <w:r w:rsidRPr="001A6F07">
        <w:rPr>
          <w:rStyle w:val="ft-Footnote-Text"/>
          <w:color w:val="auto"/>
          <w:sz w:val="23"/>
          <w:szCs w:val="23"/>
        </w:rPr>
        <w:t>“g</w:t>
      </w:r>
      <w:r w:rsidRPr="00812A8E">
        <w:rPr>
          <w:rStyle w:val="ft-Footnote-Text"/>
          <w:color w:val="auto"/>
          <w:sz w:val="23"/>
          <w:szCs w:val="23"/>
        </w:rPr>
        <w:t>lorify it</w:t>
      </w:r>
      <w:r w:rsidRPr="001A6F07">
        <w:rPr>
          <w:rStyle w:val="ft-Footnote-Text"/>
          <w:color w:val="auto"/>
          <w:sz w:val="23"/>
          <w:szCs w:val="23"/>
        </w:rPr>
        <w:t>”;</w:t>
      </w:r>
      <w:r w:rsidRPr="00812A8E">
        <w:rPr>
          <w:rStyle w:val="ft-Footnote-Text"/>
          <w:color w:val="auto"/>
          <w:sz w:val="23"/>
          <w:szCs w:val="23"/>
        </w:rPr>
        <w:t xml:space="preserve"> see </w:t>
      </w:r>
      <w:r w:rsidRPr="00812A8E">
        <w:rPr>
          <w:rStyle w:val="ft-Footnote-Text"/>
          <w:color w:val="000000"/>
          <w:sz w:val="23"/>
          <w:szCs w:val="23"/>
        </w:rPr>
        <w:t>2.7–9</w:t>
      </w:r>
      <w:r w:rsidRPr="00812A8E">
        <w:rPr>
          <w:rStyle w:val="ft-Footnote-Text"/>
          <w:color w:val="auto"/>
          <w:sz w:val="23"/>
          <w:szCs w:val="23"/>
        </w:rPr>
        <w:t>.</w:t>
      </w:r>
    </w:p>
  </w:footnote>
  <w:footnote w:id="499">
    <w:p w14:paraId="09B09A4A" w14:textId="77777777" w:rsidR="008F766E" w:rsidRPr="00812A8E"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u</w:t>
      </w:r>
      <w:r w:rsidRPr="00812A8E">
        <w:rPr>
          <w:rStyle w:val="fr-Footnote-Reference"/>
          <w:sz w:val="23"/>
          <w:szCs w:val="23"/>
        </w:rPr>
        <w:t xml:space="preserve">1.9 </w:t>
      </w:r>
      <w:r w:rsidRPr="00812A8E">
        <w:rPr>
          <w:rStyle w:val="fq-Footnote-QuotationorAlternateRendering"/>
          <w:sz w:val="23"/>
          <w:szCs w:val="23"/>
        </w:rPr>
        <w:t xml:space="preserve">blow on it </w:t>
      </w:r>
      <w:r w:rsidRPr="00812A8E">
        <w:rPr>
          <w:rStyle w:val="ft-Footnote-Text"/>
          <w:color w:val="auto"/>
          <w:sz w:val="23"/>
          <w:szCs w:val="23"/>
        </w:rPr>
        <w:t>Meaning, perhaps, cast a curse on it.</w:t>
      </w:r>
    </w:p>
  </w:footnote>
  <w:footnote w:id="500">
    <w:p w14:paraId="5D91B88B" w14:textId="77777777" w:rsidR="008F766E" w:rsidRPr="001A6F07"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v</w:t>
      </w:r>
      <w:r w:rsidRPr="00812A8E">
        <w:rPr>
          <w:rStyle w:val="fr-Footnote-Reference"/>
          <w:sz w:val="23"/>
          <w:szCs w:val="23"/>
        </w:rPr>
        <w:t xml:space="preserve">2.15 </w:t>
      </w:r>
      <w:r w:rsidRPr="00812A8E">
        <w:rPr>
          <w:rStyle w:val="fq-Footnote-QuotationorAlternateRendering"/>
          <w:sz w:val="23"/>
          <w:szCs w:val="23"/>
        </w:rPr>
        <w:t xml:space="preserve">backward </w:t>
      </w:r>
      <w:r w:rsidRPr="00812A8E">
        <w:rPr>
          <w:rStyle w:val="ft-Footnote-Text"/>
          <w:color w:val="auto"/>
          <w:sz w:val="23"/>
          <w:szCs w:val="23"/>
        </w:rPr>
        <w:t xml:space="preserve">Or </w:t>
      </w:r>
      <w:r w:rsidRPr="001A6F07">
        <w:rPr>
          <w:rStyle w:val="ft-Footnote-Text"/>
          <w:color w:val="auto"/>
          <w:sz w:val="23"/>
          <w:szCs w:val="23"/>
        </w:rPr>
        <w:t>“f</w:t>
      </w:r>
      <w:r w:rsidRPr="00812A8E">
        <w:rPr>
          <w:rStyle w:val="ft-Footnote-Text"/>
          <w:color w:val="auto"/>
          <w:sz w:val="23"/>
          <w:szCs w:val="23"/>
        </w:rPr>
        <w:t>orward.</w:t>
      </w:r>
      <w:r w:rsidRPr="001A6F07">
        <w:rPr>
          <w:rStyle w:val="ft-Footnote-Text"/>
          <w:color w:val="auto"/>
          <w:sz w:val="23"/>
          <w:szCs w:val="23"/>
        </w:rPr>
        <w:t>”</w:t>
      </w:r>
    </w:p>
  </w:footnote>
  <w:footnote w:id="501">
    <w:p w14:paraId="3A619240" w14:textId="77777777" w:rsidR="008F766E" w:rsidRPr="00812A8E"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w</w:t>
      </w:r>
      <w:r w:rsidRPr="00812A8E">
        <w:rPr>
          <w:rStyle w:val="fr-Footnote-Reference"/>
          <w:sz w:val="23"/>
          <w:szCs w:val="23"/>
        </w:rPr>
        <w:t xml:space="preserve">2.16 </w:t>
      </w:r>
      <w:r w:rsidRPr="00812A8E">
        <w:rPr>
          <w:rStyle w:val="fq-Footnote-QuotationorAlternateRendering"/>
          <w:sz w:val="23"/>
          <w:szCs w:val="23"/>
        </w:rPr>
        <w:t xml:space="preserve">measures </w:t>
      </w:r>
      <w:r w:rsidRPr="00812A8E">
        <w:rPr>
          <w:rStyle w:val="ft-Footnote-Text"/>
          <w:color w:val="auto"/>
          <w:sz w:val="23"/>
          <w:szCs w:val="23"/>
        </w:rPr>
        <w:t>I.e., of grain.</w:t>
      </w:r>
    </w:p>
  </w:footnote>
  <w:footnote w:id="502">
    <w:p w14:paraId="4C346E5A" w14:textId="77777777" w:rsidR="008F766E" w:rsidRPr="00812A8E"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x</w:t>
      </w:r>
      <w:r w:rsidRPr="00812A8E">
        <w:rPr>
          <w:rStyle w:val="fr-Footnote-Reference"/>
          <w:sz w:val="23"/>
          <w:szCs w:val="23"/>
        </w:rPr>
        <w:t xml:space="preserve">2.17 </w:t>
      </w:r>
      <w:r w:rsidRPr="00812A8E">
        <w:rPr>
          <w:rStyle w:val="fq-Footnote-QuotationorAlternateRendering"/>
          <w:sz w:val="23"/>
          <w:szCs w:val="23"/>
        </w:rPr>
        <w:t xml:space="preserve">you did not return </w:t>
      </w:r>
      <w:r w:rsidRPr="00812A8E">
        <w:rPr>
          <w:rStyle w:val="ft-Footnote-Text"/>
          <w:color w:val="auto"/>
          <w:sz w:val="23"/>
          <w:szCs w:val="23"/>
        </w:rPr>
        <w:t xml:space="preserve">Lit. </w:t>
      </w:r>
      <w:r w:rsidRPr="001A6F07">
        <w:rPr>
          <w:rStyle w:val="ft-Footnote-Text"/>
          <w:color w:val="auto"/>
          <w:sz w:val="23"/>
          <w:szCs w:val="23"/>
        </w:rPr>
        <w:t>“t</w:t>
      </w:r>
      <w:r w:rsidRPr="00812A8E">
        <w:rPr>
          <w:rStyle w:val="ft-Footnote-Text"/>
          <w:color w:val="auto"/>
          <w:sz w:val="23"/>
          <w:szCs w:val="23"/>
        </w:rPr>
        <w:t>here was not with you to Me</w:t>
      </w:r>
      <w:r w:rsidRPr="001A6F07">
        <w:rPr>
          <w:rStyle w:val="ft-Footnote-Text"/>
          <w:color w:val="auto"/>
          <w:sz w:val="23"/>
          <w:szCs w:val="23"/>
        </w:rPr>
        <w:t>”;</w:t>
      </w:r>
      <w:r w:rsidRPr="00812A8E">
        <w:rPr>
          <w:rStyle w:val="ft-Footnote-Text"/>
          <w:color w:val="auto"/>
          <w:sz w:val="23"/>
          <w:szCs w:val="23"/>
        </w:rPr>
        <w:t xml:space="preserve"> cf. </w:t>
      </w:r>
      <w:r w:rsidRPr="00812A8E">
        <w:rPr>
          <w:rStyle w:val="ft-Footnote-Text"/>
          <w:color w:val="000000"/>
          <w:sz w:val="23"/>
          <w:szCs w:val="23"/>
        </w:rPr>
        <w:t>Amos 4.9</w:t>
      </w:r>
      <w:r w:rsidRPr="00812A8E">
        <w:rPr>
          <w:rStyle w:val="ft-Footnote-Text"/>
          <w:color w:val="auto"/>
          <w:sz w:val="23"/>
          <w:szCs w:val="23"/>
        </w:rPr>
        <w:t>.</w:t>
      </w:r>
    </w:p>
  </w:footnote>
  <w:footnote w:id="503">
    <w:p w14:paraId="127A4904" w14:textId="77777777" w:rsidR="008F766E" w:rsidRPr="00812A8E"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y</w:t>
      </w:r>
      <w:r w:rsidRPr="00812A8E">
        <w:rPr>
          <w:rStyle w:val="fr-Footnote-Reference"/>
          <w:sz w:val="23"/>
          <w:szCs w:val="23"/>
        </w:rPr>
        <w:t xml:space="preserve">2.23 </w:t>
      </w:r>
      <w:r w:rsidRPr="00812A8E">
        <w:rPr>
          <w:rStyle w:val="fq-Footnote-QuotationorAlternateRendering"/>
          <w:sz w:val="23"/>
          <w:szCs w:val="23"/>
        </w:rPr>
        <w:t xml:space="preserve">make you as a signet </w:t>
      </w:r>
      <w:r w:rsidRPr="00812A8E">
        <w:rPr>
          <w:rStyle w:val="ft-Footnote-Text"/>
          <w:color w:val="auto"/>
          <w:sz w:val="23"/>
          <w:szCs w:val="23"/>
        </w:rPr>
        <w:t xml:space="preserve">I.e., bring you close to Me; contrast </w:t>
      </w:r>
      <w:r w:rsidRPr="00812A8E">
        <w:rPr>
          <w:rStyle w:val="ft-Footnote-Text"/>
          <w:color w:val="000000"/>
          <w:sz w:val="23"/>
          <w:szCs w:val="23"/>
        </w:rPr>
        <w:t>Jer. 22.24–30</w:t>
      </w:r>
      <w:r w:rsidRPr="00812A8E">
        <w:rPr>
          <w:rStyle w:val="ft-Footnote-Text"/>
          <w:color w:val="auto"/>
          <w:sz w:val="23"/>
          <w:szCs w:val="23"/>
        </w:rPr>
        <w:t>.</w:t>
      </w:r>
    </w:p>
  </w:footnote>
  <w:footnote w:id="504">
    <w:p w14:paraId="784FDB84" w14:textId="77777777" w:rsidR="008F766E" w:rsidRPr="00812A8E"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z</w:t>
      </w:r>
      <w:r w:rsidRPr="00812A8E">
        <w:rPr>
          <w:rStyle w:val="fr-Footnote-Reference"/>
          <w:sz w:val="23"/>
          <w:szCs w:val="23"/>
        </w:rPr>
        <w:t xml:space="preserve">1.1 </w:t>
      </w:r>
      <w:r w:rsidRPr="00812A8E">
        <w:rPr>
          <w:rStyle w:val="ft-Footnote-Text"/>
          <w:color w:val="auto"/>
          <w:sz w:val="23"/>
          <w:szCs w:val="23"/>
        </w:rPr>
        <w:t xml:space="preserve">A clause like </w:t>
      </w:r>
      <w:r w:rsidRPr="001A6F07">
        <w:rPr>
          <w:rStyle w:val="ft-Footnote-Text"/>
          <w:color w:val="auto"/>
          <w:sz w:val="23"/>
          <w:szCs w:val="23"/>
        </w:rPr>
        <w:t>“S</w:t>
      </w:r>
      <w:r w:rsidRPr="00812A8E">
        <w:rPr>
          <w:rStyle w:val="ft-Footnote-Text"/>
          <w:color w:val="auto"/>
          <w:sz w:val="23"/>
          <w:szCs w:val="23"/>
        </w:rPr>
        <w:t>ay to the people</w:t>
      </w:r>
      <w:r w:rsidRPr="001A6F07">
        <w:rPr>
          <w:rStyle w:val="ft-Footnote-Text"/>
          <w:color w:val="auto"/>
          <w:sz w:val="23"/>
          <w:szCs w:val="23"/>
        </w:rPr>
        <w:t xml:space="preserve">” </w:t>
      </w:r>
      <w:r w:rsidRPr="00812A8E">
        <w:rPr>
          <w:rStyle w:val="ft-Footnote-Text"/>
          <w:color w:val="auto"/>
          <w:sz w:val="23"/>
          <w:szCs w:val="23"/>
        </w:rPr>
        <w:t xml:space="preserve">is here understood; cf. </w:t>
      </w:r>
      <w:r w:rsidRPr="00812A8E">
        <w:rPr>
          <w:rStyle w:val="ft-Footnote-Text"/>
          <w:color w:val="000000"/>
          <w:sz w:val="23"/>
          <w:szCs w:val="23"/>
        </w:rPr>
        <w:t>7.5</w:t>
      </w:r>
      <w:r w:rsidRPr="00812A8E">
        <w:rPr>
          <w:rStyle w:val="ft-Footnote-Text"/>
          <w:color w:val="auto"/>
          <w:sz w:val="23"/>
          <w:szCs w:val="23"/>
        </w:rPr>
        <w:t>.</w:t>
      </w:r>
    </w:p>
  </w:footnote>
  <w:footnote w:id="505">
    <w:p w14:paraId="2AA55895" w14:textId="77777777" w:rsidR="008F766E" w:rsidRPr="00812A8E"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a</w:t>
      </w:r>
      <w:r w:rsidRPr="00812A8E">
        <w:rPr>
          <w:rStyle w:val="fr-Footnote-Reference"/>
          <w:sz w:val="23"/>
          <w:szCs w:val="23"/>
        </w:rPr>
        <w:t xml:space="preserve">1.8 </w:t>
      </w:r>
      <w:r w:rsidRPr="00812A8E">
        <w:rPr>
          <w:rStyle w:val="fq-Footnote-QuotationorAlternateRendering"/>
          <w:sz w:val="23"/>
          <w:szCs w:val="23"/>
        </w:rPr>
        <w:t xml:space="preserve">among the myrtles </w:t>
      </w:r>
      <w:r w:rsidRPr="00812A8E">
        <w:rPr>
          <w:rStyle w:val="ft-Footnote-Text"/>
          <w:color w:val="auto"/>
          <w:sz w:val="23"/>
          <w:szCs w:val="23"/>
        </w:rPr>
        <w:t xml:space="preserve">Septuagint reads </w:t>
      </w:r>
      <w:r w:rsidRPr="001A6F07">
        <w:rPr>
          <w:rStyle w:val="ft-Footnote-Text"/>
          <w:color w:val="auto"/>
          <w:sz w:val="23"/>
          <w:szCs w:val="23"/>
        </w:rPr>
        <w:t>“b</w:t>
      </w:r>
      <w:r w:rsidRPr="00812A8E">
        <w:rPr>
          <w:rStyle w:val="ft-Footnote-Text"/>
          <w:color w:val="auto"/>
          <w:sz w:val="23"/>
          <w:szCs w:val="23"/>
        </w:rPr>
        <w:t>etween the mountains</w:t>
      </w:r>
      <w:r w:rsidRPr="001A6F07">
        <w:rPr>
          <w:rStyle w:val="ft-Footnote-Text"/>
          <w:color w:val="auto"/>
          <w:sz w:val="23"/>
          <w:szCs w:val="23"/>
        </w:rPr>
        <w:t>”;</w:t>
      </w:r>
      <w:r w:rsidRPr="00812A8E">
        <w:rPr>
          <w:rStyle w:val="ft-Footnote-Text"/>
          <w:color w:val="auto"/>
          <w:sz w:val="23"/>
          <w:szCs w:val="23"/>
        </w:rPr>
        <w:t xml:space="preserve"> cf. </w:t>
      </w:r>
      <w:r w:rsidRPr="00812A8E">
        <w:rPr>
          <w:rStyle w:val="ft-Footnote-Text"/>
          <w:color w:val="000000"/>
          <w:sz w:val="23"/>
          <w:szCs w:val="23"/>
        </w:rPr>
        <w:t>6.1</w:t>
      </w:r>
      <w:r w:rsidRPr="00812A8E">
        <w:rPr>
          <w:rStyle w:val="ft-Footnote-Text"/>
          <w:color w:val="auto"/>
          <w:sz w:val="23"/>
          <w:szCs w:val="23"/>
        </w:rPr>
        <w:t xml:space="preserve">. In </w:t>
      </w:r>
      <w:r w:rsidRPr="00812A8E">
        <w:rPr>
          <w:rStyle w:val="ft-Footnote-Text"/>
          <w:color w:val="000000"/>
          <w:sz w:val="23"/>
          <w:szCs w:val="23"/>
        </w:rPr>
        <w:t>6.1ff.</w:t>
      </w:r>
      <w:r w:rsidRPr="00812A8E">
        <w:rPr>
          <w:rStyle w:val="ft-Footnote-Text"/>
          <w:color w:val="auto"/>
          <w:sz w:val="23"/>
          <w:szCs w:val="23"/>
        </w:rPr>
        <w:t xml:space="preserve"> four teams of horses leave that abode to roam the four quarters of the earth; in </w:t>
      </w:r>
      <w:r w:rsidRPr="00812A8E">
        <w:rPr>
          <w:rStyle w:val="ft-Footnote-Text"/>
          <w:color w:val="000000"/>
          <w:sz w:val="23"/>
          <w:szCs w:val="23"/>
        </w:rPr>
        <w:t>1.8ff.</w:t>
      </w:r>
      <w:r w:rsidRPr="00812A8E">
        <w:rPr>
          <w:rStyle w:val="ft-Footnote-Text"/>
          <w:color w:val="auto"/>
          <w:sz w:val="23"/>
          <w:szCs w:val="23"/>
        </w:rPr>
        <w:t xml:space="preserve"> they are about to reenter God's abode after such a reconnaissance.</w:t>
      </w:r>
    </w:p>
  </w:footnote>
  <w:footnote w:id="506">
    <w:p w14:paraId="244408E6" w14:textId="77777777" w:rsidR="008F766E" w:rsidRPr="00812A8E"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b</w:t>
      </w:r>
      <w:r w:rsidRPr="00812A8E">
        <w:rPr>
          <w:rStyle w:val="fr-Footnote-Reference"/>
          <w:sz w:val="23"/>
          <w:szCs w:val="23"/>
        </w:rPr>
        <w:t xml:space="preserve">1.8 </w:t>
      </w:r>
      <w:r w:rsidRPr="00812A8E">
        <w:rPr>
          <w:rStyle w:val="fq-Footnote-QuotationorAlternateRendering"/>
          <w:sz w:val="23"/>
          <w:szCs w:val="23"/>
        </w:rPr>
        <w:t xml:space="preserve">bay </w:t>
      </w:r>
      <w:r w:rsidRPr="00812A8E">
        <w:rPr>
          <w:rStyle w:val="ft-Footnote-Text"/>
          <w:color w:val="auto"/>
          <w:sz w:val="23"/>
          <w:szCs w:val="23"/>
        </w:rPr>
        <w:t xml:space="preserve">Septuagint adds </w:t>
      </w:r>
      <w:r w:rsidRPr="001A6F07">
        <w:rPr>
          <w:rStyle w:val="ft-Footnote-Text"/>
          <w:color w:val="auto"/>
          <w:sz w:val="23"/>
          <w:szCs w:val="23"/>
        </w:rPr>
        <w:t>“d</w:t>
      </w:r>
      <w:r w:rsidRPr="00812A8E">
        <w:rPr>
          <w:rStyle w:val="ft-Footnote-Text"/>
          <w:color w:val="auto"/>
          <w:sz w:val="23"/>
          <w:szCs w:val="23"/>
        </w:rPr>
        <w:t>appled</w:t>
      </w:r>
      <w:r w:rsidRPr="001A6F07">
        <w:rPr>
          <w:rStyle w:val="ft-Footnote-Text"/>
          <w:color w:val="auto"/>
          <w:sz w:val="23"/>
          <w:szCs w:val="23"/>
        </w:rPr>
        <w:t>”;</w:t>
      </w:r>
      <w:r w:rsidRPr="00812A8E">
        <w:rPr>
          <w:rStyle w:val="ft-Footnote-Text"/>
          <w:color w:val="auto"/>
          <w:sz w:val="23"/>
          <w:szCs w:val="23"/>
        </w:rPr>
        <w:t xml:space="preserve"> cf. </w:t>
      </w:r>
      <w:r w:rsidRPr="00812A8E">
        <w:rPr>
          <w:rStyle w:val="ft-Footnote-Text"/>
          <w:color w:val="000000"/>
          <w:sz w:val="23"/>
          <w:szCs w:val="23"/>
        </w:rPr>
        <w:t>6.3</w:t>
      </w:r>
      <w:r w:rsidRPr="00812A8E">
        <w:rPr>
          <w:rStyle w:val="ft-Footnote-Text"/>
          <w:color w:val="auto"/>
          <w:sz w:val="23"/>
          <w:szCs w:val="23"/>
        </w:rPr>
        <w:t>.</w:t>
      </w:r>
    </w:p>
  </w:footnote>
  <w:footnote w:id="507">
    <w:p w14:paraId="61161EF1" w14:textId="77777777" w:rsidR="008F766E" w:rsidRPr="00812A8E"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c</w:t>
      </w:r>
      <w:r w:rsidRPr="00812A8E">
        <w:rPr>
          <w:rStyle w:val="fr-Footnote-Reference"/>
          <w:sz w:val="23"/>
          <w:szCs w:val="23"/>
        </w:rPr>
        <w:t xml:space="preserve">1.8 </w:t>
      </w:r>
      <w:r w:rsidRPr="00812A8E">
        <w:rPr>
          <w:rStyle w:val="fq-Footnote-QuotationorAlternateRendering"/>
          <w:sz w:val="23"/>
          <w:szCs w:val="23"/>
        </w:rPr>
        <w:t xml:space="preserve">sorrel </w:t>
      </w:r>
      <w:r w:rsidRPr="00812A8E">
        <w:rPr>
          <w:rStyle w:val="ft-Footnote-Text"/>
          <w:color w:val="auto"/>
          <w:sz w:val="23"/>
          <w:szCs w:val="23"/>
        </w:rPr>
        <w:t xml:space="preserve">Meaning of Heb. uncertain. Emendation yields </w:t>
      </w:r>
      <w:r w:rsidRPr="001A6F07">
        <w:rPr>
          <w:rStyle w:val="ft-Footnote-Text"/>
          <w:color w:val="auto"/>
          <w:sz w:val="23"/>
          <w:szCs w:val="23"/>
        </w:rPr>
        <w:t>“b</w:t>
      </w:r>
      <w:r w:rsidRPr="00812A8E">
        <w:rPr>
          <w:rStyle w:val="ft-Footnote-Text"/>
          <w:color w:val="auto"/>
          <w:sz w:val="23"/>
          <w:szCs w:val="23"/>
        </w:rPr>
        <w:t>lack</w:t>
      </w:r>
      <w:r w:rsidRPr="001A6F07">
        <w:rPr>
          <w:rStyle w:val="ft-Footnote-Text"/>
          <w:color w:val="auto"/>
          <w:sz w:val="23"/>
          <w:szCs w:val="23"/>
        </w:rPr>
        <w:t>”;</w:t>
      </w:r>
      <w:r w:rsidRPr="00812A8E">
        <w:rPr>
          <w:rStyle w:val="ft-Footnote-Text"/>
          <w:color w:val="auto"/>
          <w:sz w:val="23"/>
          <w:szCs w:val="23"/>
        </w:rPr>
        <w:t xml:space="preserve"> cf. </w:t>
      </w:r>
      <w:r w:rsidRPr="00812A8E">
        <w:rPr>
          <w:rStyle w:val="ft-Footnote-Text"/>
          <w:color w:val="000000"/>
          <w:sz w:val="23"/>
          <w:szCs w:val="23"/>
        </w:rPr>
        <w:t>6.2</w:t>
      </w:r>
      <w:r w:rsidRPr="00812A8E">
        <w:rPr>
          <w:rStyle w:val="ft-Footnote-Text"/>
          <w:color w:val="auto"/>
          <w:sz w:val="23"/>
          <w:szCs w:val="23"/>
        </w:rPr>
        <w:t>.</w:t>
      </w:r>
    </w:p>
  </w:footnote>
  <w:footnote w:id="508">
    <w:p w14:paraId="28ADF704" w14:textId="77777777" w:rsidR="008F766E" w:rsidRPr="00812A8E"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d</w:t>
      </w:r>
      <w:r w:rsidRPr="00812A8E">
        <w:rPr>
          <w:rStyle w:val="fr-Footnote-Reference"/>
          <w:sz w:val="23"/>
          <w:szCs w:val="23"/>
        </w:rPr>
        <w:t xml:space="preserve">1.10 </w:t>
      </w:r>
      <w:r w:rsidRPr="00812A8E">
        <w:rPr>
          <w:rStyle w:val="fq-Footnote-QuotationorAlternateRendering"/>
          <w:sz w:val="23"/>
          <w:szCs w:val="23"/>
        </w:rPr>
        <w:t xml:space="preserve">among the myrtles </w:t>
      </w:r>
      <w:r w:rsidRPr="00812A8E">
        <w:rPr>
          <w:rStyle w:val="ft-Footnote-Text"/>
          <w:color w:val="auto"/>
          <w:sz w:val="23"/>
          <w:szCs w:val="23"/>
        </w:rPr>
        <w:t xml:space="preserve">See the first note at v. </w:t>
      </w:r>
      <w:r w:rsidRPr="00812A8E">
        <w:rPr>
          <w:rStyle w:val="xt-CrossReference-TargetReferences"/>
          <w:sz w:val="23"/>
          <w:szCs w:val="23"/>
        </w:rPr>
        <w:t>8</w:t>
      </w:r>
      <w:r w:rsidRPr="00812A8E">
        <w:rPr>
          <w:sz w:val="23"/>
          <w:szCs w:val="23"/>
        </w:rPr>
        <w:t>.</w:t>
      </w:r>
    </w:p>
  </w:footnote>
  <w:footnote w:id="509">
    <w:p w14:paraId="34EA2AC6" w14:textId="77777777" w:rsidR="008F766E" w:rsidRPr="00812A8E"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e</w:t>
      </w:r>
      <w:r w:rsidRPr="00812A8E">
        <w:rPr>
          <w:rStyle w:val="fr-Footnote-Reference"/>
          <w:sz w:val="23"/>
          <w:szCs w:val="23"/>
        </w:rPr>
        <w:t xml:space="preserve">1.11 </w:t>
      </w:r>
      <w:r w:rsidRPr="00812A8E">
        <w:rPr>
          <w:rStyle w:val="fq-Footnote-QuotationorAlternateRendering"/>
          <w:sz w:val="23"/>
          <w:szCs w:val="23"/>
        </w:rPr>
        <w:t xml:space="preserve">among the myrtles </w:t>
      </w:r>
      <w:r w:rsidRPr="00812A8E">
        <w:rPr>
          <w:rStyle w:val="ft-Footnote-Text"/>
          <w:color w:val="auto"/>
          <w:sz w:val="23"/>
          <w:szCs w:val="23"/>
        </w:rPr>
        <w:t xml:space="preserve">See the first note at v. </w:t>
      </w:r>
      <w:r w:rsidRPr="00812A8E">
        <w:rPr>
          <w:rStyle w:val="xt-CrossReference-TargetReferences"/>
          <w:sz w:val="23"/>
          <w:szCs w:val="23"/>
        </w:rPr>
        <w:t>8</w:t>
      </w:r>
      <w:r w:rsidRPr="00812A8E">
        <w:rPr>
          <w:sz w:val="23"/>
          <w:szCs w:val="23"/>
        </w:rPr>
        <w:t>.</w:t>
      </w:r>
    </w:p>
  </w:footnote>
  <w:footnote w:id="510">
    <w:p w14:paraId="1677AB00" w14:textId="77777777" w:rsidR="008F766E" w:rsidRPr="00812A8E"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f</w:t>
      </w:r>
      <w:r w:rsidRPr="00812A8E">
        <w:rPr>
          <w:rStyle w:val="fr-Footnote-Reference"/>
          <w:sz w:val="23"/>
          <w:szCs w:val="23"/>
        </w:rPr>
        <w:t xml:space="preserve">1.11 </w:t>
      </w:r>
      <w:r w:rsidRPr="00812A8E">
        <w:rPr>
          <w:rStyle w:val="fq-Footnote-QuotationorAlternateRendering"/>
          <w:sz w:val="23"/>
          <w:szCs w:val="23"/>
        </w:rPr>
        <w:t xml:space="preserve">dwelling in tranquility </w:t>
      </w:r>
      <w:r w:rsidRPr="00812A8E">
        <w:rPr>
          <w:rStyle w:val="ft-Footnote-Text"/>
          <w:color w:val="auto"/>
          <w:sz w:val="23"/>
          <w:szCs w:val="23"/>
        </w:rPr>
        <w:t xml:space="preserve">Upheavals at the start of Darius' reign had encouraged hopes of an early restoration of the Davidic dynasty (cf. </w:t>
      </w:r>
      <w:r w:rsidRPr="00812A8E">
        <w:rPr>
          <w:rStyle w:val="ft-Footnote-Text"/>
          <w:color w:val="000000"/>
          <w:sz w:val="23"/>
          <w:szCs w:val="23"/>
        </w:rPr>
        <w:t>Hag. 2.21ff.</w:t>
      </w:r>
      <w:r w:rsidRPr="00812A8E">
        <w:rPr>
          <w:rStyle w:val="ft-Footnote-Text"/>
          <w:color w:val="auto"/>
          <w:sz w:val="23"/>
          <w:szCs w:val="23"/>
        </w:rPr>
        <w:t>). Now these hopes were dashed.</w:t>
      </w:r>
    </w:p>
  </w:footnote>
  <w:footnote w:id="511">
    <w:p w14:paraId="07E7D3E7" w14:textId="77777777" w:rsidR="008F766E" w:rsidRPr="00812A8E"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g</w:t>
      </w:r>
      <w:r w:rsidRPr="00812A8E">
        <w:rPr>
          <w:rStyle w:val="fr-Footnote-Reference"/>
          <w:sz w:val="23"/>
          <w:szCs w:val="23"/>
        </w:rPr>
        <w:t xml:space="preserve">2.1 </w:t>
      </w:r>
      <w:r w:rsidRPr="00812A8E">
        <w:rPr>
          <w:rStyle w:val="fq-Footnote-QuotationorAlternateRendering"/>
          <w:sz w:val="23"/>
          <w:szCs w:val="23"/>
        </w:rPr>
        <w:t xml:space="preserve">four horns </w:t>
      </w:r>
      <w:r w:rsidRPr="00812A8E">
        <w:rPr>
          <w:rStyle w:val="ft-Footnote-Text"/>
          <w:color w:val="auto"/>
          <w:sz w:val="23"/>
          <w:szCs w:val="23"/>
        </w:rPr>
        <w:t xml:space="preserve">These correspond to the four winds of v. </w:t>
      </w:r>
      <w:r w:rsidRPr="00812A8E">
        <w:rPr>
          <w:rStyle w:val="xt-CrossReference-TargetReferences"/>
          <w:sz w:val="23"/>
          <w:szCs w:val="23"/>
        </w:rPr>
        <w:t>10</w:t>
      </w:r>
      <w:r w:rsidRPr="00812A8E">
        <w:rPr>
          <w:sz w:val="23"/>
          <w:szCs w:val="23"/>
        </w:rPr>
        <w:t>.</w:t>
      </w:r>
    </w:p>
  </w:footnote>
  <w:footnote w:id="512">
    <w:p w14:paraId="63B90188" w14:textId="77777777" w:rsidR="008F766E" w:rsidRPr="00812A8E" w:rsidRDefault="00DD5BC6" w:rsidP="00812A8E">
      <w:pPr>
        <w:pStyle w:val="ff-Footnote"/>
        <w:jc w:val="both"/>
        <w:rPr>
          <w:sz w:val="23"/>
          <w:szCs w:val="23"/>
        </w:rPr>
      </w:pPr>
      <w:r w:rsidRPr="00812A8E">
        <w:rPr>
          <w:sz w:val="23"/>
          <w:szCs w:val="23"/>
        </w:rPr>
        <w:t xml:space="preserve"> °</w:t>
      </w:r>
      <w:r w:rsidRPr="00812A8E">
        <w:rPr>
          <w:rStyle w:val="fr-Footnote-Reference"/>
          <w:sz w:val="23"/>
          <w:szCs w:val="23"/>
        </w:rPr>
        <w:t xml:space="preserve">2.4 </w:t>
      </w:r>
      <w:r w:rsidRPr="00812A8E">
        <w:rPr>
          <w:rStyle w:val="fq-Footnote-QuotationorAlternateRendering"/>
          <w:sz w:val="23"/>
          <w:szCs w:val="23"/>
        </w:rPr>
        <w:t xml:space="preserve">He </w:t>
      </w:r>
      <w:r w:rsidRPr="00812A8E">
        <w:rPr>
          <w:rStyle w:val="ft-Footnote-Text"/>
          <w:color w:val="auto"/>
          <w:sz w:val="23"/>
          <w:szCs w:val="23"/>
        </w:rPr>
        <w:t>I.e., the angel who has been conversing with the prophet.</w:t>
      </w:r>
    </w:p>
  </w:footnote>
  <w:footnote w:id="513">
    <w:p w14:paraId="0B5B9BD7" w14:textId="77777777" w:rsidR="008F766E" w:rsidRPr="001A6F07"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h</w:t>
      </w:r>
      <w:r w:rsidRPr="00812A8E">
        <w:rPr>
          <w:rStyle w:val="fr-Footnote-Reference"/>
          <w:sz w:val="23"/>
          <w:szCs w:val="23"/>
        </w:rPr>
        <w:t xml:space="preserve">2.4 </w:t>
      </w:r>
      <w:r w:rsidRPr="00812A8E">
        <w:rPr>
          <w:rStyle w:val="fq-Footnote-QuotationorAlternateRendering"/>
          <w:sz w:val="23"/>
          <w:szCs w:val="23"/>
        </w:rPr>
        <w:t xml:space="preserve">to throw them into a panic </w:t>
      </w:r>
      <w:r w:rsidRPr="00812A8E">
        <w:rPr>
          <w:rStyle w:val="ft-Footnote-Text"/>
          <w:color w:val="auto"/>
          <w:sz w:val="23"/>
          <w:szCs w:val="23"/>
        </w:rPr>
        <w:t xml:space="preserve">Meaning of Heb. uncertain; emendation yields </w:t>
      </w:r>
      <w:r w:rsidRPr="001A6F07">
        <w:rPr>
          <w:rStyle w:val="ft-Footnote-Text"/>
          <w:color w:val="auto"/>
          <w:sz w:val="23"/>
          <w:szCs w:val="23"/>
        </w:rPr>
        <w:t>“t</w:t>
      </w:r>
      <w:r w:rsidRPr="00812A8E">
        <w:rPr>
          <w:rStyle w:val="ft-Footnote-Text"/>
          <w:color w:val="auto"/>
          <w:sz w:val="23"/>
          <w:szCs w:val="23"/>
        </w:rPr>
        <w:t>o sharpen ax heads.</w:t>
      </w:r>
      <w:r w:rsidRPr="001A6F07">
        <w:rPr>
          <w:rStyle w:val="ft-Footnote-Text"/>
          <w:color w:val="auto"/>
          <w:sz w:val="23"/>
          <w:szCs w:val="23"/>
        </w:rPr>
        <w:t>”</w:t>
      </w:r>
    </w:p>
  </w:footnote>
  <w:footnote w:id="514">
    <w:p w14:paraId="5476364F" w14:textId="77777777" w:rsidR="008F766E" w:rsidRPr="00812A8E"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i</w:t>
      </w:r>
      <w:r w:rsidRPr="00812A8E">
        <w:rPr>
          <w:rStyle w:val="fr-Footnote-Reference"/>
          <w:sz w:val="23"/>
          <w:szCs w:val="23"/>
        </w:rPr>
        <w:t xml:space="preserve">2.4 </w:t>
      </w:r>
      <w:r w:rsidRPr="00812A8E">
        <w:rPr>
          <w:rStyle w:val="fq-Footnote-QuotationorAlternateRendering"/>
          <w:sz w:val="23"/>
          <w:szCs w:val="23"/>
        </w:rPr>
        <w:t xml:space="preserve">hew down </w:t>
      </w:r>
      <w:r w:rsidRPr="00812A8E">
        <w:rPr>
          <w:rStyle w:val="ft-Footnote-Text"/>
          <w:color w:val="auto"/>
          <w:sz w:val="23"/>
          <w:szCs w:val="23"/>
        </w:rPr>
        <w:t>Meaning of Heb. uncertain.</w:t>
      </w:r>
    </w:p>
  </w:footnote>
  <w:footnote w:id="515">
    <w:p w14:paraId="560E5F2C" w14:textId="77777777" w:rsidR="008F766E" w:rsidRPr="00812A8E" w:rsidRDefault="00DD5BC6" w:rsidP="00812A8E">
      <w:pPr>
        <w:pStyle w:val="ff-Footnote"/>
        <w:jc w:val="both"/>
        <w:rPr>
          <w:sz w:val="23"/>
          <w:szCs w:val="23"/>
        </w:rPr>
      </w:pPr>
      <w:r w:rsidRPr="00812A8E">
        <w:rPr>
          <w:sz w:val="23"/>
          <w:szCs w:val="23"/>
        </w:rPr>
        <w:t xml:space="preserve"> °</w:t>
      </w:r>
      <w:r w:rsidRPr="00812A8E">
        <w:rPr>
          <w:rStyle w:val="fr-Footnote-Reference"/>
          <w:sz w:val="23"/>
          <w:szCs w:val="23"/>
        </w:rPr>
        <w:t xml:space="preserve">2.8 </w:t>
      </w:r>
      <w:r w:rsidRPr="00812A8E">
        <w:rPr>
          <w:rStyle w:val="fq-Footnote-QuotationorAlternateRendering"/>
          <w:sz w:val="23"/>
          <w:szCs w:val="23"/>
        </w:rPr>
        <w:t xml:space="preserve">that agent </w:t>
      </w:r>
      <w:r w:rsidRPr="00812A8E">
        <w:rPr>
          <w:rStyle w:val="ft-Footnote-Text"/>
          <w:color w:val="auto"/>
          <w:sz w:val="23"/>
          <w:szCs w:val="23"/>
        </w:rPr>
        <w:t>The referent is unclear—either the measurer or the prophet.</w:t>
      </w:r>
    </w:p>
  </w:footnote>
  <w:footnote w:id="516">
    <w:p w14:paraId="6311ECF3" w14:textId="77777777" w:rsidR="008F766E" w:rsidRPr="001A6F07"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j</w:t>
      </w:r>
      <w:r w:rsidRPr="00812A8E">
        <w:rPr>
          <w:rStyle w:val="fr-Footnote-Reference"/>
          <w:sz w:val="23"/>
          <w:szCs w:val="23"/>
        </w:rPr>
        <w:t xml:space="preserve">2.12 </w:t>
      </w:r>
      <w:r w:rsidRPr="00812A8E">
        <w:rPr>
          <w:rStyle w:val="fq-Footnote-QuotationorAlternateRendering"/>
          <w:sz w:val="23"/>
          <w:szCs w:val="23"/>
        </w:rPr>
        <w:t xml:space="preserve">who sent me after glory </w:t>
      </w:r>
      <w:r w:rsidRPr="00812A8E">
        <w:rPr>
          <w:rStyle w:val="ft-Footnote-Text"/>
          <w:color w:val="auto"/>
          <w:sz w:val="23"/>
          <w:szCs w:val="23"/>
        </w:rPr>
        <w:t xml:space="preserve">Emendation yields </w:t>
      </w:r>
      <w:r w:rsidRPr="001A6F07">
        <w:rPr>
          <w:rStyle w:val="ft-Footnote-Text"/>
          <w:color w:val="auto"/>
          <w:sz w:val="23"/>
          <w:szCs w:val="23"/>
        </w:rPr>
        <w:t>“w</w:t>
      </w:r>
      <w:r w:rsidRPr="00812A8E">
        <w:rPr>
          <w:rStyle w:val="ft-Footnote-Text"/>
          <w:color w:val="auto"/>
          <w:sz w:val="23"/>
          <w:szCs w:val="23"/>
        </w:rPr>
        <w:t>hose Presence sent me.</w:t>
      </w:r>
      <w:r w:rsidRPr="001A6F07">
        <w:rPr>
          <w:rStyle w:val="ft-Footnote-Text"/>
          <w:color w:val="auto"/>
          <w:sz w:val="23"/>
          <w:szCs w:val="23"/>
        </w:rPr>
        <w:t>”</w:t>
      </w:r>
    </w:p>
  </w:footnote>
  <w:footnote w:id="517">
    <w:p w14:paraId="41BC2150" w14:textId="77777777" w:rsidR="008F766E" w:rsidRPr="001A6F07"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k</w:t>
      </w:r>
      <w:r w:rsidRPr="00812A8E">
        <w:rPr>
          <w:rStyle w:val="fr-Footnote-Reference"/>
          <w:sz w:val="23"/>
          <w:szCs w:val="23"/>
        </w:rPr>
        <w:t xml:space="preserve">2.12 </w:t>
      </w:r>
      <w:r w:rsidRPr="00812A8E">
        <w:rPr>
          <w:rStyle w:val="fq-Footnote-QuotationorAlternateRendering"/>
          <w:sz w:val="23"/>
          <w:szCs w:val="23"/>
        </w:rPr>
        <w:t xml:space="preserve">their own </w:t>
      </w:r>
      <w:r w:rsidRPr="00812A8E">
        <w:rPr>
          <w:rStyle w:val="ft-Footnote-Text"/>
          <w:color w:val="auto"/>
          <w:sz w:val="23"/>
          <w:szCs w:val="23"/>
        </w:rPr>
        <w:t xml:space="preserve">According to ancient Jewish tradition, a scribal change for </w:t>
      </w:r>
      <w:r w:rsidRPr="001A6F07">
        <w:rPr>
          <w:rStyle w:val="ft-Footnote-Text"/>
          <w:color w:val="auto"/>
          <w:sz w:val="23"/>
          <w:szCs w:val="23"/>
        </w:rPr>
        <w:t>“M</w:t>
      </w:r>
      <w:r w:rsidRPr="00812A8E">
        <w:rPr>
          <w:rStyle w:val="ft-Footnote-Text"/>
          <w:color w:val="auto"/>
          <w:sz w:val="23"/>
          <w:szCs w:val="23"/>
        </w:rPr>
        <w:t>y.</w:t>
      </w:r>
      <w:r w:rsidRPr="001A6F07">
        <w:rPr>
          <w:rStyle w:val="ft-Footnote-Text"/>
          <w:color w:val="auto"/>
          <w:sz w:val="23"/>
          <w:szCs w:val="23"/>
        </w:rPr>
        <w:t>”</w:t>
      </w:r>
    </w:p>
  </w:footnote>
  <w:footnote w:id="518">
    <w:p w14:paraId="6956C5AA" w14:textId="5DC06C6B" w:rsidR="008F766E" w:rsidRPr="001A6F07"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l</w:t>
      </w:r>
      <w:r w:rsidRPr="00812A8E">
        <w:rPr>
          <w:rStyle w:val="fr-Footnote-Reference"/>
          <w:sz w:val="23"/>
          <w:szCs w:val="23"/>
        </w:rPr>
        <w:t xml:space="preserve">2.15 </w:t>
      </w:r>
      <w:r w:rsidRPr="00812A8E">
        <w:rPr>
          <w:rStyle w:val="fq-Footnote-QuotationorAlternateRendering"/>
          <w:sz w:val="23"/>
          <w:szCs w:val="23"/>
        </w:rPr>
        <w:t xml:space="preserve">God's </w:t>
      </w:r>
      <w:r w:rsidRPr="00812A8E">
        <w:rPr>
          <w:rStyle w:val="ft-Footnote-Text"/>
          <w:color w:val="auto"/>
          <w:sz w:val="23"/>
          <w:szCs w:val="23"/>
        </w:rPr>
        <w:t xml:space="preserve">Heb. </w:t>
      </w:r>
      <w:r w:rsidRPr="001A6F07">
        <w:rPr>
          <w:rStyle w:val="ft-Footnote-Text"/>
          <w:color w:val="auto"/>
          <w:sz w:val="23"/>
          <w:szCs w:val="23"/>
        </w:rPr>
        <w:t>“M</w:t>
      </w:r>
      <w:r w:rsidRPr="00812A8E">
        <w:rPr>
          <w:rStyle w:val="ft-Footnote-Text"/>
          <w:color w:val="auto"/>
          <w:sz w:val="23"/>
          <w:szCs w:val="23"/>
        </w:rPr>
        <w:t>y.</w:t>
      </w:r>
      <w:r w:rsidRPr="001A6F07">
        <w:rPr>
          <w:rStyle w:val="ft-Footnote-Text"/>
          <w:color w:val="auto"/>
          <w:sz w:val="23"/>
          <w:szCs w:val="23"/>
        </w:rPr>
        <w:t>”</w:t>
      </w:r>
    </w:p>
  </w:footnote>
  <w:footnote w:id="519">
    <w:p w14:paraId="40E9EF29" w14:textId="3A0C1FE9" w:rsidR="008F766E" w:rsidRPr="001A6F07"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m</w:t>
      </w:r>
      <w:r w:rsidRPr="00812A8E">
        <w:rPr>
          <w:rStyle w:val="fr-Footnote-Reference"/>
          <w:sz w:val="23"/>
          <w:szCs w:val="23"/>
        </w:rPr>
        <w:t xml:space="preserve">2.15 </w:t>
      </w:r>
      <w:r w:rsidRPr="00812A8E">
        <w:rPr>
          <w:rStyle w:val="fq-Footnote-QuotationorAlternateRendering"/>
          <w:sz w:val="23"/>
          <w:szCs w:val="23"/>
        </w:rPr>
        <w:t xml:space="preserve">God </w:t>
      </w:r>
      <w:r w:rsidRPr="00812A8E">
        <w:rPr>
          <w:rStyle w:val="ft-Footnote-Text"/>
          <w:color w:val="auto"/>
          <w:sz w:val="23"/>
          <w:szCs w:val="23"/>
        </w:rPr>
        <w:t xml:space="preserve">Heb. </w:t>
      </w:r>
      <w:r w:rsidRPr="001A6F07">
        <w:rPr>
          <w:rStyle w:val="ft-Footnote-Text"/>
          <w:color w:val="auto"/>
          <w:sz w:val="23"/>
          <w:szCs w:val="23"/>
        </w:rPr>
        <w:t>“I</w:t>
      </w:r>
      <w:r w:rsidRPr="00812A8E">
        <w:rPr>
          <w:rStyle w:val="ft-Footnote-Text"/>
          <w:color w:val="auto"/>
          <w:sz w:val="23"/>
          <w:szCs w:val="23"/>
        </w:rPr>
        <w:t>.</w:t>
      </w:r>
      <w:r w:rsidRPr="001A6F07">
        <w:rPr>
          <w:rStyle w:val="ft-Footnote-Text"/>
          <w:color w:val="auto"/>
          <w:sz w:val="23"/>
          <w:szCs w:val="23"/>
        </w:rPr>
        <w:t>”</w:t>
      </w:r>
    </w:p>
  </w:footnote>
  <w:footnote w:id="520">
    <w:p w14:paraId="6988E104" w14:textId="77777777" w:rsidR="008F766E" w:rsidRPr="00812A8E"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n</w:t>
      </w:r>
      <w:r w:rsidRPr="00812A8E">
        <w:rPr>
          <w:rStyle w:val="fr-Footnote-Reference"/>
          <w:sz w:val="23"/>
          <w:szCs w:val="23"/>
        </w:rPr>
        <w:t xml:space="preserve">2.16 </w:t>
      </w:r>
      <w:r w:rsidRPr="00812A8E">
        <w:rPr>
          <w:rStyle w:val="fq-Footnote-QuotationorAlternateRendering"/>
          <w:sz w:val="23"/>
          <w:szCs w:val="23"/>
        </w:rPr>
        <w:t xml:space="preserve">take Judah as God's own portion </w:t>
      </w:r>
      <w:r w:rsidRPr="00812A8E">
        <w:rPr>
          <w:rStyle w:val="ft-Footnote-Text"/>
          <w:color w:val="auto"/>
          <w:sz w:val="23"/>
          <w:szCs w:val="23"/>
        </w:rPr>
        <w:t xml:space="preserve">Emendation yields </w:t>
      </w:r>
      <w:r w:rsidRPr="001A6F07">
        <w:rPr>
          <w:rStyle w:val="ft-Footnote-Text"/>
          <w:color w:val="auto"/>
          <w:sz w:val="23"/>
          <w:szCs w:val="23"/>
        </w:rPr>
        <w:t>“a</w:t>
      </w:r>
      <w:r w:rsidRPr="00812A8E">
        <w:rPr>
          <w:rStyle w:val="ft-Footnote-Text"/>
          <w:color w:val="auto"/>
          <w:sz w:val="23"/>
          <w:szCs w:val="23"/>
        </w:rPr>
        <w:t>llot to Judah its portion</w:t>
      </w:r>
      <w:r w:rsidRPr="001A6F07">
        <w:rPr>
          <w:rStyle w:val="ft-Footnote-Text"/>
          <w:color w:val="auto"/>
          <w:sz w:val="23"/>
          <w:szCs w:val="23"/>
        </w:rPr>
        <w:t>”;</w:t>
      </w:r>
      <w:r w:rsidRPr="00812A8E">
        <w:rPr>
          <w:rStyle w:val="ft-Footnote-Text"/>
          <w:color w:val="auto"/>
          <w:sz w:val="23"/>
          <w:szCs w:val="23"/>
        </w:rPr>
        <w:t xml:space="preserve"> cf. </w:t>
      </w:r>
      <w:r w:rsidRPr="00812A8E">
        <w:rPr>
          <w:rStyle w:val="ft-Footnote-Text"/>
          <w:color w:val="000000"/>
          <w:sz w:val="23"/>
          <w:szCs w:val="23"/>
        </w:rPr>
        <w:t>Num. 34.17</w:t>
      </w:r>
      <w:r w:rsidRPr="00812A8E">
        <w:rPr>
          <w:rStyle w:val="ft-Footnote-Text"/>
          <w:color w:val="auto"/>
          <w:sz w:val="23"/>
          <w:szCs w:val="23"/>
        </w:rPr>
        <w:t>.</w:t>
      </w:r>
    </w:p>
  </w:footnote>
  <w:footnote w:id="521">
    <w:p w14:paraId="432D5096" w14:textId="77777777" w:rsidR="008F766E" w:rsidRPr="001A6F07"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o</w:t>
      </w:r>
      <w:r w:rsidRPr="00812A8E">
        <w:rPr>
          <w:rStyle w:val="fr-Footnote-Reference"/>
          <w:sz w:val="23"/>
          <w:szCs w:val="23"/>
        </w:rPr>
        <w:t xml:space="preserve">3.1 </w:t>
      </w:r>
      <w:r w:rsidRPr="00812A8E">
        <w:rPr>
          <w:rStyle w:val="fq-Footnote-QuotationorAlternateRendering"/>
          <w:sz w:val="23"/>
          <w:szCs w:val="23"/>
        </w:rPr>
        <w:t xml:space="preserve">Accuser </w:t>
      </w:r>
      <w:r w:rsidRPr="00812A8E">
        <w:rPr>
          <w:rStyle w:val="ft-Footnote-Text"/>
          <w:color w:val="auto"/>
          <w:sz w:val="23"/>
          <w:szCs w:val="23"/>
        </w:rPr>
        <w:t xml:space="preserve">Others </w:t>
      </w:r>
      <w:r w:rsidRPr="001A6F07">
        <w:rPr>
          <w:rStyle w:val="ft-Footnote-Text"/>
          <w:color w:val="auto"/>
          <w:sz w:val="23"/>
          <w:szCs w:val="23"/>
        </w:rPr>
        <w:t>“S</w:t>
      </w:r>
      <w:r w:rsidRPr="00812A8E">
        <w:rPr>
          <w:rStyle w:val="ft-Footnote-Text"/>
          <w:color w:val="auto"/>
          <w:sz w:val="23"/>
          <w:szCs w:val="23"/>
        </w:rPr>
        <w:t>atan.</w:t>
      </w:r>
      <w:r w:rsidRPr="001A6F07">
        <w:rPr>
          <w:rStyle w:val="ft-Footnote-Text"/>
          <w:color w:val="auto"/>
          <w:sz w:val="23"/>
          <w:szCs w:val="23"/>
        </w:rPr>
        <w:t>”</w:t>
      </w:r>
    </w:p>
  </w:footnote>
  <w:footnote w:id="522">
    <w:p w14:paraId="3C79672E" w14:textId="77777777" w:rsidR="008F766E" w:rsidRPr="00812A8E"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p</w:t>
      </w:r>
      <w:r w:rsidRPr="00812A8E">
        <w:rPr>
          <w:rStyle w:val="fr-Footnote-Reference"/>
          <w:sz w:val="23"/>
          <w:szCs w:val="23"/>
        </w:rPr>
        <w:t xml:space="preserve">3.2 </w:t>
      </w:r>
      <w:r w:rsidRPr="00812A8E">
        <w:rPr>
          <w:rStyle w:val="fq-Footnote-QuotationorAlternateRendering"/>
          <w:sz w:val="23"/>
          <w:szCs w:val="23"/>
        </w:rPr>
        <w:t xml:space="preserve">a brand plucked from the fire </w:t>
      </w:r>
      <w:r w:rsidRPr="00812A8E">
        <w:rPr>
          <w:rStyle w:val="ft-Footnote-Text"/>
          <w:color w:val="auto"/>
          <w:sz w:val="23"/>
          <w:szCs w:val="23"/>
        </w:rPr>
        <w:t>Joshua's grandfather had been executed by the Babylonians (</w:t>
      </w:r>
      <w:r w:rsidRPr="00812A8E">
        <w:rPr>
          <w:rStyle w:val="ft-Footnote-Text"/>
          <w:color w:val="000000"/>
          <w:sz w:val="23"/>
          <w:szCs w:val="23"/>
        </w:rPr>
        <w:t>2 Kings 25.18–21</w:t>
      </w:r>
      <w:r w:rsidRPr="00812A8E">
        <w:rPr>
          <w:rStyle w:val="ft-Footnote-Text"/>
          <w:color w:val="auto"/>
          <w:sz w:val="23"/>
          <w:szCs w:val="23"/>
        </w:rPr>
        <w:t>) and his father was exiled (</w:t>
      </w:r>
      <w:r w:rsidRPr="00812A8E">
        <w:rPr>
          <w:rStyle w:val="ft-Footnote-Text"/>
          <w:color w:val="000000"/>
          <w:sz w:val="23"/>
          <w:szCs w:val="23"/>
        </w:rPr>
        <w:t>Hag. 1.1; 1 Chron. 5.40–41</w:t>
      </w:r>
      <w:r w:rsidRPr="00812A8E">
        <w:rPr>
          <w:rStyle w:val="ft-Footnote-Text"/>
          <w:color w:val="auto"/>
          <w:sz w:val="23"/>
          <w:szCs w:val="23"/>
        </w:rPr>
        <w:t>), but he himself has returned.</w:t>
      </w:r>
    </w:p>
  </w:footnote>
  <w:footnote w:id="523">
    <w:p w14:paraId="18781DA4" w14:textId="77777777" w:rsidR="008F766E" w:rsidRPr="001A6F07"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q</w:t>
      </w:r>
      <w:r w:rsidRPr="00812A8E">
        <w:rPr>
          <w:rStyle w:val="fr-Footnote-Reference"/>
          <w:sz w:val="23"/>
          <w:szCs w:val="23"/>
        </w:rPr>
        <w:t xml:space="preserve">3.5 </w:t>
      </w:r>
      <w:r w:rsidRPr="00812A8E">
        <w:rPr>
          <w:rStyle w:val="fq-Footnote-QuotationorAlternateRendering"/>
          <w:sz w:val="23"/>
          <w:szCs w:val="23"/>
        </w:rPr>
        <w:t xml:space="preserve">he </w:t>
      </w:r>
      <w:r w:rsidRPr="00812A8E">
        <w:rPr>
          <w:rStyle w:val="ft-Footnote-Text"/>
          <w:color w:val="auto"/>
          <w:sz w:val="23"/>
          <w:szCs w:val="23"/>
        </w:rPr>
        <w:t xml:space="preserve">Heb. </w:t>
      </w:r>
      <w:r w:rsidRPr="001A6F07">
        <w:rPr>
          <w:rStyle w:val="ft-Footnote-Text"/>
          <w:color w:val="auto"/>
          <w:sz w:val="23"/>
          <w:szCs w:val="23"/>
        </w:rPr>
        <w:t>“I</w:t>
      </w:r>
      <w:r w:rsidRPr="00812A8E">
        <w:rPr>
          <w:rStyle w:val="ft-Footnote-Text"/>
          <w:color w:val="auto"/>
          <w:sz w:val="23"/>
          <w:szCs w:val="23"/>
        </w:rPr>
        <w:t>.</w:t>
      </w:r>
      <w:r w:rsidRPr="001A6F07">
        <w:rPr>
          <w:rStyle w:val="ft-Footnote-Text"/>
          <w:color w:val="auto"/>
          <w:sz w:val="23"/>
          <w:szCs w:val="23"/>
        </w:rPr>
        <w:t>”</w:t>
      </w:r>
    </w:p>
  </w:footnote>
  <w:footnote w:id="524">
    <w:p w14:paraId="5315CC75" w14:textId="77777777" w:rsidR="008F766E" w:rsidRPr="00812A8E"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r</w:t>
      </w:r>
      <w:r w:rsidRPr="00812A8E">
        <w:rPr>
          <w:rStyle w:val="fr-Footnote-Reference"/>
          <w:sz w:val="23"/>
          <w:szCs w:val="23"/>
        </w:rPr>
        <w:t xml:space="preserve">3.5 </w:t>
      </w:r>
      <w:r w:rsidRPr="00812A8E">
        <w:rPr>
          <w:rStyle w:val="fq-Footnote-QuotationorAlternateRendering"/>
          <w:sz w:val="23"/>
          <w:szCs w:val="23"/>
        </w:rPr>
        <w:t xml:space="preserve">pure </w:t>
      </w:r>
      <w:r w:rsidRPr="00812A8E">
        <w:rPr>
          <w:rStyle w:val="ft-Footnote-Text"/>
          <w:color w:val="auto"/>
          <w:sz w:val="23"/>
          <w:szCs w:val="23"/>
        </w:rPr>
        <w:t>I.e., ritually pure.</w:t>
      </w:r>
    </w:p>
  </w:footnote>
  <w:footnote w:id="525">
    <w:p w14:paraId="065180F8" w14:textId="77777777" w:rsidR="008F766E" w:rsidRPr="00812A8E"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s</w:t>
      </w:r>
      <w:r w:rsidRPr="00812A8E">
        <w:rPr>
          <w:rStyle w:val="fr-Footnote-Reference"/>
          <w:sz w:val="23"/>
          <w:szCs w:val="23"/>
        </w:rPr>
        <w:t xml:space="preserve">3.5 </w:t>
      </w:r>
      <w:r w:rsidRPr="00812A8E">
        <w:rPr>
          <w:rStyle w:val="fq-Footnote-QuotationorAlternateRendering"/>
          <w:sz w:val="23"/>
          <w:szCs w:val="23"/>
        </w:rPr>
        <w:t xml:space="preserve">they placed the pure diadem on his head and clothed him in [priestly] garments </w:t>
      </w:r>
      <w:r w:rsidRPr="00812A8E">
        <w:rPr>
          <w:rStyle w:val="ft-Footnote-Text"/>
          <w:color w:val="auto"/>
          <w:sz w:val="23"/>
          <w:szCs w:val="23"/>
        </w:rPr>
        <w:t xml:space="preserve">Joshua has now been rendered fit to associate with the heavenly beings (v. </w:t>
      </w:r>
      <w:r w:rsidRPr="00812A8E">
        <w:rPr>
          <w:rStyle w:val="xt-CrossReference-TargetReferences"/>
          <w:sz w:val="23"/>
          <w:szCs w:val="23"/>
        </w:rPr>
        <w:t>7</w:t>
      </w:r>
      <w:r w:rsidRPr="00812A8E">
        <w:rPr>
          <w:sz w:val="23"/>
          <w:szCs w:val="23"/>
        </w:rPr>
        <w:t xml:space="preserve">); cf. </w:t>
      </w:r>
      <w:r w:rsidRPr="00016D4A">
        <w:rPr>
          <w:color w:val="auto"/>
          <w:sz w:val="23"/>
          <w:szCs w:val="23"/>
        </w:rPr>
        <w:t>Isa. 6.6–8</w:t>
      </w:r>
      <w:r w:rsidRPr="00812A8E">
        <w:rPr>
          <w:sz w:val="23"/>
          <w:szCs w:val="23"/>
        </w:rPr>
        <w:t>.</w:t>
      </w:r>
    </w:p>
  </w:footnote>
  <w:footnote w:id="526">
    <w:p w14:paraId="05603225" w14:textId="77777777" w:rsidR="008F766E" w:rsidRPr="001A6F07" w:rsidRDefault="00DD5BC6" w:rsidP="00812A8E">
      <w:pPr>
        <w:pStyle w:val="ff-Footnote"/>
        <w:jc w:val="both"/>
        <w:rPr>
          <w:sz w:val="23"/>
          <w:szCs w:val="23"/>
        </w:rPr>
      </w:pPr>
      <w:r w:rsidRPr="00812A8E">
        <w:rPr>
          <w:sz w:val="23"/>
          <w:szCs w:val="23"/>
        </w:rPr>
        <w:t xml:space="preserve"> °</w:t>
      </w:r>
      <w:r w:rsidRPr="00812A8E">
        <w:rPr>
          <w:rStyle w:val="fr-Footnote-Reference"/>
          <w:sz w:val="23"/>
          <w:szCs w:val="23"/>
        </w:rPr>
        <w:t xml:space="preserve">3.8 </w:t>
      </w:r>
      <w:r w:rsidRPr="00812A8E">
        <w:rPr>
          <w:rStyle w:val="fq-Footnote-QuotationorAlternateRendering"/>
          <w:sz w:val="23"/>
          <w:szCs w:val="23"/>
        </w:rPr>
        <w:t xml:space="preserve">you! For those men are a sign that </w:t>
      </w:r>
      <w:r w:rsidRPr="00812A8E">
        <w:rPr>
          <w:rStyle w:val="ft-Footnote-Text"/>
          <w:color w:val="auto"/>
          <w:sz w:val="23"/>
          <w:szCs w:val="23"/>
        </w:rPr>
        <w:t xml:space="preserve">Or </w:t>
      </w:r>
      <w:r w:rsidRPr="001A6F07">
        <w:rPr>
          <w:rStyle w:val="ft-Footnote-Text"/>
          <w:color w:val="auto"/>
          <w:sz w:val="23"/>
          <w:szCs w:val="23"/>
        </w:rPr>
        <w:t>“y</w:t>
      </w:r>
      <w:r w:rsidRPr="00812A8E">
        <w:rPr>
          <w:rStyle w:val="ft-Footnote-Text"/>
          <w:color w:val="auto"/>
          <w:sz w:val="23"/>
          <w:szCs w:val="23"/>
        </w:rPr>
        <w:t>ou—who are men of significance! For.</w:t>
      </w:r>
      <w:r w:rsidRPr="001A6F07">
        <w:rPr>
          <w:rStyle w:val="ft-Footnote-Text"/>
          <w:color w:val="auto"/>
          <w:sz w:val="23"/>
          <w:szCs w:val="23"/>
        </w:rPr>
        <w:t>”</w:t>
      </w:r>
    </w:p>
  </w:footnote>
  <w:footnote w:id="527">
    <w:p w14:paraId="56706A6A" w14:textId="77777777" w:rsidR="008F766E" w:rsidRPr="00812A8E"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t</w:t>
      </w:r>
      <w:r w:rsidRPr="00812A8E">
        <w:rPr>
          <w:rStyle w:val="fr-Footnote-Reference"/>
          <w:sz w:val="23"/>
          <w:szCs w:val="23"/>
        </w:rPr>
        <w:t xml:space="preserve">3.8 </w:t>
      </w:r>
      <w:r w:rsidRPr="00812A8E">
        <w:rPr>
          <w:rStyle w:val="fq-Footnote-QuotationorAlternateRendering"/>
          <w:sz w:val="23"/>
          <w:szCs w:val="23"/>
        </w:rPr>
        <w:t xml:space="preserve">the Branch </w:t>
      </w:r>
      <w:r w:rsidRPr="00812A8E">
        <w:rPr>
          <w:rStyle w:val="ft-Footnote-Text"/>
          <w:color w:val="auto"/>
          <w:sz w:val="23"/>
          <w:szCs w:val="23"/>
        </w:rPr>
        <w:t xml:space="preserve">I.e., the future king of David's line. See </w:t>
      </w:r>
      <w:r w:rsidRPr="00812A8E">
        <w:rPr>
          <w:rStyle w:val="ft-Footnote-Text"/>
          <w:color w:val="000000"/>
          <w:sz w:val="23"/>
          <w:szCs w:val="23"/>
        </w:rPr>
        <w:t>6.12; Jer. 23.5–6; 33.15–16</w:t>
      </w:r>
      <w:r w:rsidRPr="00812A8E">
        <w:rPr>
          <w:rStyle w:val="ft-Footnote-Text"/>
          <w:color w:val="auto"/>
          <w:sz w:val="23"/>
          <w:szCs w:val="23"/>
        </w:rPr>
        <w:t xml:space="preserve">; cf. </w:t>
      </w:r>
      <w:r w:rsidRPr="00812A8E">
        <w:rPr>
          <w:rStyle w:val="ft-Footnote-Text"/>
          <w:color w:val="000000"/>
          <w:sz w:val="23"/>
          <w:szCs w:val="23"/>
        </w:rPr>
        <w:t>Isa. 11.1</w:t>
      </w:r>
      <w:r w:rsidRPr="00812A8E">
        <w:rPr>
          <w:rStyle w:val="ft-Footnote-Text"/>
          <w:color w:val="auto"/>
          <w:sz w:val="23"/>
          <w:szCs w:val="23"/>
        </w:rPr>
        <w:t>.</w:t>
      </w:r>
    </w:p>
  </w:footnote>
  <w:footnote w:id="528">
    <w:p w14:paraId="31AF4E75" w14:textId="77777777" w:rsidR="008F766E" w:rsidRPr="00812A8E"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u</w:t>
      </w:r>
      <w:r w:rsidRPr="00812A8E">
        <w:rPr>
          <w:rStyle w:val="fr-Footnote-Reference"/>
          <w:sz w:val="23"/>
          <w:szCs w:val="23"/>
        </w:rPr>
        <w:t xml:space="preserve">3.9 </w:t>
      </w:r>
      <w:r w:rsidRPr="00812A8E">
        <w:rPr>
          <w:rStyle w:val="fq-Footnote-QuotationorAlternateRendering"/>
          <w:sz w:val="23"/>
          <w:szCs w:val="23"/>
        </w:rPr>
        <w:t xml:space="preserve">with seven eyes </w:t>
      </w:r>
      <w:r w:rsidRPr="00812A8E">
        <w:rPr>
          <w:rStyle w:val="ft-Footnote-Text"/>
          <w:color w:val="auto"/>
          <w:sz w:val="23"/>
          <w:szCs w:val="23"/>
        </w:rPr>
        <w:t xml:space="preserve">Meaning of Heb. uncertain. The stone apparently symbolizes the God-given power of the future Davidic ruler; see below </w:t>
      </w:r>
      <w:r w:rsidRPr="00812A8E">
        <w:rPr>
          <w:rStyle w:val="ft-Footnote-Text"/>
          <w:color w:val="000000"/>
          <w:sz w:val="23"/>
          <w:szCs w:val="23"/>
        </w:rPr>
        <w:t>4.6–7</w:t>
      </w:r>
      <w:r w:rsidRPr="00812A8E">
        <w:rPr>
          <w:rStyle w:val="ft-Footnote-Text"/>
          <w:color w:val="auto"/>
          <w:sz w:val="23"/>
          <w:szCs w:val="23"/>
        </w:rPr>
        <w:t>.</w:t>
      </w:r>
    </w:p>
  </w:footnote>
  <w:footnote w:id="529">
    <w:p w14:paraId="2D61B233" w14:textId="77777777" w:rsidR="008F766E" w:rsidRPr="001A6F07"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v</w:t>
      </w:r>
      <w:r w:rsidRPr="00812A8E">
        <w:rPr>
          <w:rStyle w:val="fr-Footnote-Reference"/>
          <w:sz w:val="23"/>
          <w:szCs w:val="23"/>
        </w:rPr>
        <w:t xml:space="preserve">4.2 </w:t>
      </w:r>
      <w:r w:rsidRPr="00812A8E">
        <w:rPr>
          <w:rStyle w:val="fq-Footnote-QuotationorAlternateRendering"/>
          <w:sz w:val="23"/>
          <w:szCs w:val="23"/>
        </w:rPr>
        <w:t xml:space="preserve">lamps above it have </w:t>
      </w:r>
      <w:r w:rsidRPr="00812A8E">
        <w:rPr>
          <w:rStyle w:val="ft-Footnote-Text"/>
          <w:color w:val="auto"/>
          <w:sz w:val="23"/>
          <w:szCs w:val="23"/>
        </w:rPr>
        <w:t xml:space="preserve">Emendation yields </w:t>
      </w:r>
      <w:r w:rsidRPr="001A6F07">
        <w:rPr>
          <w:rStyle w:val="ft-Footnote-Text"/>
          <w:color w:val="auto"/>
          <w:sz w:val="23"/>
          <w:szCs w:val="23"/>
        </w:rPr>
        <w:t>“b</w:t>
      </w:r>
      <w:r w:rsidRPr="00812A8E">
        <w:rPr>
          <w:rStyle w:val="ft-Footnote-Text"/>
          <w:color w:val="auto"/>
          <w:sz w:val="23"/>
          <w:szCs w:val="23"/>
        </w:rPr>
        <w:t>owl above it has.</w:t>
      </w:r>
      <w:r w:rsidRPr="001A6F07">
        <w:rPr>
          <w:rStyle w:val="ft-Footnote-Text"/>
          <w:color w:val="auto"/>
          <w:sz w:val="23"/>
          <w:szCs w:val="23"/>
        </w:rPr>
        <w:t>”</w:t>
      </w:r>
    </w:p>
  </w:footnote>
  <w:footnote w:id="530">
    <w:p w14:paraId="17FE2440" w14:textId="77777777" w:rsidR="008F766E" w:rsidRPr="00812A8E"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w</w:t>
      </w:r>
      <w:r w:rsidRPr="00812A8E">
        <w:rPr>
          <w:rStyle w:val="fr-Footnote-Reference"/>
          <w:sz w:val="23"/>
          <w:szCs w:val="23"/>
        </w:rPr>
        <w:t xml:space="preserve">4.6 </w:t>
      </w:r>
      <w:r w:rsidRPr="00812A8E">
        <w:rPr>
          <w:rStyle w:val="fq-Footnote-QuotationorAlternateRendering"/>
          <w:sz w:val="23"/>
          <w:szCs w:val="23"/>
        </w:rPr>
        <w:t xml:space="preserve">as follows </w:t>
      </w:r>
      <w:r w:rsidRPr="00812A8E">
        <w:rPr>
          <w:rStyle w:val="ft-Footnote-Text"/>
          <w:color w:val="auto"/>
          <w:sz w:val="23"/>
          <w:szCs w:val="23"/>
        </w:rPr>
        <w:t xml:space="preserve">The explanation is given in the last sentence of v. </w:t>
      </w:r>
      <w:r w:rsidRPr="00812A8E">
        <w:rPr>
          <w:rStyle w:val="xt-CrossReference-TargetReferences"/>
          <w:sz w:val="23"/>
          <w:szCs w:val="23"/>
        </w:rPr>
        <w:t>10</w:t>
      </w:r>
      <w:r w:rsidRPr="00812A8E">
        <w:rPr>
          <w:sz w:val="23"/>
          <w:szCs w:val="23"/>
        </w:rPr>
        <w:t>.</w:t>
      </w:r>
    </w:p>
  </w:footnote>
  <w:footnote w:id="531">
    <w:p w14:paraId="0BC156F0" w14:textId="77777777" w:rsidR="008F766E" w:rsidRPr="00812A8E"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x</w:t>
      </w:r>
      <w:r w:rsidRPr="00812A8E">
        <w:rPr>
          <w:rStyle w:val="fr-Footnote-Reference"/>
          <w:sz w:val="23"/>
          <w:szCs w:val="23"/>
        </w:rPr>
        <w:t xml:space="preserve">4.6 </w:t>
      </w:r>
      <w:r w:rsidRPr="00812A8E">
        <w:rPr>
          <w:rStyle w:val="fq-Footnote-QuotationorAlternateRendering"/>
          <w:sz w:val="23"/>
          <w:szCs w:val="23"/>
        </w:rPr>
        <w:t xml:space="preserve">Zerubbabel </w:t>
      </w:r>
      <w:r w:rsidRPr="00812A8E">
        <w:rPr>
          <w:rStyle w:val="ft-Footnote-Text"/>
          <w:color w:val="auto"/>
          <w:sz w:val="23"/>
          <w:szCs w:val="23"/>
        </w:rPr>
        <w:t>A grandson of King Jehoiachin (</w:t>
      </w:r>
      <w:r w:rsidRPr="00812A8E">
        <w:rPr>
          <w:rStyle w:val="ft-Footnote-Text"/>
          <w:color w:val="000000"/>
          <w:sz w:val="23"/>
          <w:szCs w:val="23"/>
        </w:rPr>
        <w:t>1 Chron. 3.17–19</w:t>
      </w:r>
      <w:r w:rsidRPr="00812A8E">
        <w:rPr>
          <w:rStyle w:val="ft-Footnote-Text"/>
          <w:color w:val="auto"/>
          <w:sz w:val="23"/>
          <w:szCs w:val="23"/>
        </w:rPr>
        <w:t>) and the secular head of the repatriated community (</w:t>
      </w:r>
      <w:r w:rsidRPr="00812A8E">
        <w:rPr>
          <w:rStyle w:val="ft-Footnote-Text"/>
          <w:color w:val="000000"/>
          <w:sz w:val="23"/>
          <w:szCs w:val="23"/>
        </w:rPr>
        <w:t>Hag. 1.1;</w:t>
      </w:r>
      <w:r w:rsidRPr="00812A8E">
        <w:rPr>
          <w:rStyle w:val="ft-Footnote-Text"/>
          <w:color w:val="auto"/>
          <w:sz w:val="23"/>
          <w:szCs w:val="23"/>
        </w:rPr>
        <w:t xml:space="preserve"> etc.).</w:t>
      </w:r>
    </w:p>
  </w:footnote>
  <w:footnote w:id="532">
    <w:p w14:paraId="1330E4B2" w14:textId="77777777" w:rsidR="008F766E" w:rsidRPr="00812A8E"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y</w:t>
      </w:r>
      <w:r w:rsidRPr="00812A8E">
        <w:rPr>
          <w:rStyle w:val="fr-Footnote-Reference"/>
          <w:sz w:val="23"/>
          <w:szCs w:val="23"/>
        </w:rPr>
        <w:t xml:space="preserve">4.6 </w:t>
      </w:r>
      <w:r w:rsidRPr="00812A8E">
        <w:rPr>
          <w:rStyle w:val="fq-Footnote-QuotationorAlternateRendering"/>
          <w:sz w:val="23"/>
          <w:szCs w:val="23"/>
        </w:rPr>
        <w:t xml:space="preserve">by My spirit </w:t>
      </w:r>
      <w:r w:rsidRPr="00812A8E">
        <w:rPr>
          <w:rStyle w:val="ft-Footnote-Text"/>
          <w:color w:val="auto"/>
          <w:sz w:val="23"/>
          <w:szCs w:val="23"/>
        </w:rPr>
        <w:t xml:space="preserve">I.e., Zerubbabel will succeed by means of spiritual gifts conferred upon him by </w:t>
      </w:r>
      <w:r w:rsidRPr="00812A8E">
        <w:rPr>
          <w:rStyle w:val="ndnd-SpecialText-NameofDeity"/>
          <w:smallCaps/>
          <w:sz w:val="23"/>
          <w:szCs w:val="23"/>
          <w:u w:val="none"/>
        </w:rPr>
        <w:t>God</w:t>
      </w:r>
      <w:r w:rsidRPr="00812A8E">
        <w:rPr>
          <w:sz w:val="23"/>
          <w:szCs w:val="23"/>
        </w:rPr>
        <w:t xml:space="preserve">; cf. </w:t>
      </w:r>
      <w:r w:rsidRPr="00016D4A">
        <w:rPr>
          <w:color w:val="auto"/>
          <w:sz w:val="23"/>
          <w:szCs w:val="23"/>
        </w:rPr>
        <w:t>Isa. 11.2</w:t>
      </w:r>
      <w:r w:rsidRPr="00812A8E">
        <w:rPr>
          <w:sz w:val="23"/>
          <w:szCs w:val="23"/>
        </w:rPr>
        <w:t>ff.</w:t>
      </w:r>
    </w:p>
  </w:footnote>
  <w:footnote w:id="533">
    <w:p w14:paraId="55C23A48" w14:textId="77777777" w:rsidR="008F766E" w:rsidRPr="001A6F07"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z</w:t>
      </w:r>
      <w:r w:rsidRPr="00812A8E">
        <w:rPr>
          <w:rStyle w:val="fr-Footnote-Reference"/>
          <w:sz w:val="23"/>
          <w:szCs w:val="23"/>
        </w:rPr>
        <w:t xml:space="preserve">4.10 </w:t>
      </w:r>
      <w:r w:rsidRPr="00812A8E">
        <w:rPr>
          <w:rStyle w:val="fq-Footnote-QuotationorAlternateRendering"/>
          <w:sz w:val="23"/>
          <w:szCs w:val="23"/>
        </w:rPr>
        <w:t xml:space="preserve">stone of distinction </w:t>
      </w:r>
      <w:r w:rsidRPr="00812A8E">
        <w:rPr>
          <w:rStyle w:val="ft-Footnote-Text"/>
          <w:color w:val="auto"/>
          <w:sz w:val="23"/>
          <w:szCs w:val="23"/>
        </w:rPr>
        <w:t xml:space="preserve">Meaning of Heb. uncertain; others </w:t>
      </w:r>
      <w:r w:rsidRPr="001A6F07">
        <w:rPr>
          <w:rStyle w:val="ft-Footnote-Text"/>
          <w:color w:val="auto"/>
          <w:sz w:val="23"/>
          <w:szCs w:val="23"/>
        </w:rPr>
        <w:t>“p</w:t>
      </w:r>
      <w:r w:rsidRPr="00812A8E">
        <w:rPr>
          <w:rStyle w:val="ft-Footnote-Text"/>
          <w:color w:val="auto"/>
          <w:sz w:val="23"/>
          <w:szCs w:val="23"/>
        </w:rPr>
        <w:t>lummet.</w:t>
      </w:r>
      <w:r w:rsidRPr="001A6F07">
        <w:rPr>
          <w:rStyle w:val="ft-Footnote-Text"/>
          <w:color w:val="auto"/>
          <w:sz w:val="23"/>
          <w:szCs w:val="23"/>
        </w:rPr>
        <w:t>”</w:t>
      </w:r>
    </w:p>
  </w:footnote>
  <w:footnote w:id="534">
    <w:p w14:paraId="1742D026" w14:textId="77777777" w:rsidR="008F766E" w:rsidRPr="00812A8E"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a</w:t>
      </w:r>
      <w:r w:rsidRPr="00812A8E">
        <w:rPr>
          <w:rStyle w:val="fr-Footnote-Reference"/>
          <w:sz w:val="23"/>
          <w:szCs w:val="23"/>
        </w:rPr>
        <w:t xml:space="preserve">4.12 </w:t>
      </w:r>
      <w:r w:rsidRPr="00812A8E">
        <w:rPr>
          <w:rStyle w:val="fq-Footnote-QuotationorAlternateRendering"/>
          <w:sz w:val="23"/>
          <w:szCs w:val="23"/>
        </w:rPr>
        <w:t xml:space="preserve">tops </w:t>
      </w:r>
      <w:r w:rsidRPr="00812A8E">
        <w:rPr>
          <w:rStyle w:val="ft-Footnote-Text"/>
          <w:color w:val="auto"/>
          <w:sz w:val="23"/>
          <w:szCs w:val="23"/>
        </w:rPr>
        <w:t xml:space="preserve">Meaning of Heb. uncertain; literally </w:t>
      </w:r>
      <w:r w:rsidRPr="001A6F07">
        <w:rPr>
          <w:rStyle w:val="ft-Footnote-Text"/>
          <w:color w:val="auto"/>
          <w:sz w:val="23"/>
          <w:szCs w:val="23"/>
        </w:rPr>
        <w:t>“e</w:t>
      </w:r>
      <w:r w:rsidRPr="00812A8E">
        <w:rPr>
          <w:rStyle w:val="ft-Footnote-Text"/>
          <w:color w:val="auto"/>
          <w:sz w:val="23"/>
          <w:szCs w:val="23"/>
        </w:rPr>
        <w:t>ars</w:t>
      </w:r>
      <w:r w:rsidRPr="001A6F07">
        <w:rPr>
          <w:rStyle w:val="ft-Footnote-Text"/>
          <w:color w:val="auto"/>
          <w:sz w:val="23"/>
          <w:szCs w:val="23"/>
        </w:rPr>
        <w:t xml:space="preserve">” </w:t>
      </w:r>
      <w:r w:rsidRPr="00812A8E">
        <w:rPr>
          <w:rStyle w:val="ft-Footnote-Text"/>
          <w:color w:val="auto"/>
          <w:sz w:val="23"/>
          <w:szCs w:val="23"/>
        </w:rPr>
        <w:t>(as of grain).</w:t>
      </w:r>
    </w:p>
  </w:footnote>
  <w:footnote w:id="535">
    <w:p w14:paraId="7937FC2C" w14:textId="77777777" w:rsidR="008F766E" w:rsidRPr="00812A8E"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b</w:t>
      </w:r>
      <w:r w:rsidRPr="00812A8E">
        <w:rPr>
          <w:rStyle w:val="fr-Footnote-Reference"/>
          <w:sz w:val="23"/>
          <w:szCs w:val="23"/>
        </w:rPr>
        <w:t xml:space="preserve">4.12 </w:t>
      </w:r>
      <w:r w:rsidRPr="00812A8E">
        <w:rPr>
          <w:rStyle w:val="fq-Footnote-QuotationorAlternateRendering"/>
          <w:sz w:val="23"/>
          <w:szCs w:val="23"/>
        </w:rPr>
        <w:t xml:space="preserve">gold </w:t>
      </w:r>
      <w:r w:rsidRPr="00812A8E">
        <w:rPr>
          <w:rStyle w:val="ft-Footnote-Text"/>
          <w:color w:val="auto"/>
          <w:sz w:val="23"/>
          <w:szCs w:val="23"/>
        </w:rPr>
        <w:t xml:space="preserve">Emendation yields </w:t>
      </w:r>
      <w:r w:rsidRPr="001A6F07">
        <w:rPr>
          <w:rStyle w:val="ft-Footnote-Text"/>
          <w:color w:val="auto"/>
          <w:sz w:val="23"/>
          <w:szCs w:val="23"/>
        </w:rPr>
        <w:t>“o</w:t>
      </w:r>
      <w:r w:rsidRPr="00812A8E">
        <w:rPr>
          <w:rStyle w:val="ft-Footnote-Text"/>
          <w:color w:val="auto"/>
          <w:sz w:val="23"/>
          <w:szCs w:val="23"/>
        </w:rPr>
        <w:t>il</w:t>
      </w:r>
      <w:r w:rsidRPr="001A6F07">
        <w:rPr>
          <w:rStyle w:val="ft-Footnote-Text"/>
          <w:color w:val="auto"/>
          <w:sz w:val="23"/>
          <w:szCs w:val="23"/>
        </w:rPr>
        <w:t>”;</w:t>
      </w:r>
      <w:r w:rsidRPr="00812A8E">
        <w:rPr>
          <w:rStyle w:val="ft-Footnote-Text"/>
          <w:color w:val="auto"/>
          <w:sz w:val="23"/>
          <w:szCs w:val="23"/>
        </w:rPr>
        <w:t xml:space="preserve"> cf. v. </w:t>
      </w:r>
      <w:r w:rsidRPr="00812A8E">
        <w:rPr>
          <w:rStyle w:val="xt-CrossReference-TargetReferences"/>
          <w:sz w:val="23"/>
          <w:szCs w:val="23"/>
        </w:rPr>
        <w:t>14</w:t>
      </w:r>
      <w:r w:rsidRPr="00812A8E">
        <w:rPr>
          <w:sz w:val="23"/>
          <w:szCs w:val="23"/>
        </w:rPr>
        <w:t>.</w:t>
      </w:r>
    </w:p>
  </w:footnote>
  <w:footnote w:id="536">
    <w:p w14:paraId="73D210ED" w14:textId="77777777" w:rsidR="008F766E" w:rsidRPr="00812A8E"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c</w:t>
      </w:r>
      <w:r w:rsidRPr="00812A8E">
        <w:rPr>
          <w:rStyle w:val="fr-Footnote-Reference"/>
          <w:sz w:val="23"/>
          <w:szCs w:val="23"/>
        </w:rPr>
        <w:t xml:space="preserve">4.12 </w:t>
      </w:r>
      <w:r w:rsidRPr="00812A8E">
        <w:rPr>
          <w:rStyle w:val="fq-Footnote-QuotationorAlternateRendering"/>
          <w:sz w:val="23"/>
          <w:szCs w:val="23"/>
        </w:rPr>
        <w:t xml:space="preserve">tubes </w:t>
      </w:r>
      <w:r w:rsidRPr="00812A8E">
        <w:rPr>
          <w:rStyle w:val="ft-Footnote-Text"/>
          <w:color w:val="auto"/>
          <w:sz w:val="23"/>
          <w:szCs w:val="23"/>
        </w:rPr>
        <w:t xml:space="preserve">Or </w:t>
      </w:r>
      <w:r w:rsidRPr="001A6F07">
        <w:rPr>
          <w:rStyle w:val="ft-Footnote-Text"/>
          <w:color w:val="auto"/>
          <w:sz w:val="23"/>
          <w:szCs w:val="23"/>
        </w:rPr>
        <w:t>“f</w:t>
      </w:r>
      <w:r w:rsidRPr="00812A8E">
        <w:rPr>
          <w:rStyle w:val="ft-Footnote-Text"/>
          <w:color w:val="auto"/>
          <w:sz w:val="23"/>
          <w:szCs w:val="23"/>
        </w:rPr>
        <w:t>unnels</w:t>
      </w:r>
      <w:r w:rsidRPr="001A6F07">
        <w:rPr>
          <w:rStyle w:val="ft-Footnote-Text"/>
          <w:color w:val="auto"/>
          <w:sz w:val="23"/>
          <w:szCs w:val="23"/>
        </w:rPr>
        <w:t>”;</w:t>
      </w:r>
      <w:r w:rsidRPr="00812A8E">
        <w:rPr>
          <w:rStyle w:val="ft-Footnote-Text"/>
          <w:color w:val="auto"/>
          <w:sz w:val="23"/>
          <w:szCs w:val="23"/>
        </w:rPr>
        <w:t xml:space="preserve"> through them the oil runs from the olive trees into the bowl of vv. </w:t>
      </w:r>
      <w:r w:rsidRPr="00812A8E">
        <w:rPr>
          <w:rStyle w:val="xt-CrossReference-TargetReferences"/>
          <w:sz w:val="23"/>
          <w:szCs w:val="23"/>
        </w:rPr>
        <w:t>2</w:t>
      </w:r>
      <w:r w:rsidRPr="00812A8E">
        <w:rPr>
          <w:sz w:val="23"/>
          <w:szCs w:val="23"/>
        </w:rPr>
        <w:t xml:space="preserve"> and </w:t>
      </w:r>
      <w:r w:rsidRPr="00812A8E">
        <w:rPr>
          <w:rStyle w:val="xt-CrossReference-TargetReferences"/>
          <w:sz w:val="23"/>
          <w:szCs w:val="23"/>
        </w:rPr>
        <w:t>3</w:t>
      </w:r>
      <w:r w:rsidRPr="00812A8E">
        <w:rPr>
          <w:sz w:val="23"/>
          <w:szCs w:val="23"/>
        </w:rPr>
        <w:t>.</w:t>
      </w:r>
    </w:p>
  </w:footnote>
  <w:footnote w:id="537">
    <w:p w14:paraId="5CE0587F" w14:textId="77777777" w:rsidR="008F766E" w:rsidRPr="001A6F07"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d</w:t>
      </w:r>
      <w:r w:rsidRPr="00812A8E">
        <w:rPr>
          <w:rStyle w:val="fr-Footnote-Reference"/>
          <w:sz w:val="23"/>
          <w:szCs w:val="23"/>
        </w:rPr>
        <w:t xml:space="preserve">4.14 </w:t>
      </w:r>
      <w:r w:rsidRPr="00812A8E">
        <w:rPr>
          <w:rStyle w:val="fq-Footnote-QuotationorAlternateRendering"/>
          <w:sz w:val="23"/>
          <w:szCs w:val="23"/>
        </w:rPr>
        <w:t xml:space="preserve">anointed dignitaries </w:t>
      </w:r>
      <w:r w:rsidRPr="00812A8E">
        <w:rPr>
          <w:rStyle w:val="ft-Footnote-Text"/>
          <w:color w:val="auto"/>
          <w:sz w:val="23"/>
          <w:szCs w:val="23"/>
        </w:rPr>
        <w:t xml:space="preserve">I.e., the high priest and the king (cf. </w:t>
      </w:r>
      <w:r w:rsidRPr="00812A8E">
        <w:rPr>
          <w:rStyle w:val="ft-Footnote-Text"/>
          <w:color w:val="000000"/>
          <w:sz w:val="23"/>
          <w:szCs w:val="23"/>
        </w:rPr>
        <w:t>3.8–9</w:t>
      </w:r>
      <w:r w:rsidRPr="00812A8E">
        <w:rPr>
          <w:rStyle w:val="ft-Footnote-Text"/>
          <w:color w:val="auto"/>
          <w:sz w:val="23"/>
          <w:szCs w:val="23"/>
        </w:rPr>
        <w:t xml:space="preserve"> with note); lit. </w:t>
      </w:r>
      <w:r w:rsidRPr="001A6F07">
        <w:rPr>
          <w:rStyle w:val="ft-Footnote-Text"/>
          <w:color w:val="auto"/>
          <w:sz w:val="23"/>
          <w:szCs w:val="23"/>
        </w:rPr>
        <w:t>“s</w:t>
      </w:r>
      <w:r w:rsidRPr="00812A8E">
        <w:rPr>
          <w:rStyle w:val="ft-Footnote-Text"/>
          <w:color w:val="auto"/>
          <w:sz w:val="23"/>
          <w:szCs w:val="23"/>
        </w:rPr>
        <w:t>ons of oil.</w:t>
      </w:r>
      <w:r w:rsidRPr="001A6F07">
        <w:rPr>
          <w:rStyle w:val="ft-Footnote-Text"/>
          <w:color w:val="auto"/>
          <w:sz w:val="23"/>
          <w:szCs w:val="23"/>
        </w:rPr>
        <w:t>”</w:t>
      </w:r>
    </w:p>
  </w:footnote>
  <w:footnote w:id="538">
    <w:p w14:paraId="25AFD87B" w14:textId="77777777" w:rsidR="008F766E" w:rsidRPr="00812A8E"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e</w:t>
      </w:r>
      <w:r w:rsidRPr="00812A8E">
        <w:rPr>
          <w:rStyle w:val="fr-Footnote-Reference"/>
          <w:sz w:val="23"/>
          <w:szCs w:val="23"/>
        </w:rPr>
        <w:t xml:space="preserve">5.3 </w:t>
      </w:r>
      <w:r w:rsidRPr="00812A8E">
        <w:rPr>
          <w:rStyle w:val="fq-Footnote-QuotationorAlternateRendering"/>
          <w:sz w:val="23"/>
          <w:szCs w:val="23"/>
        </w:rPr>
        <w:t xml:space="preserve">For everyone who has stolen … and everyone who has sworn … has gone unpunished </w:t>
      </w:r>
      <w:r w:rsidRPr="00812A8E">
        <w:rPr>
          <w:rStyle w:val="ft-Footnote-Text"/>
          <w:color w:val="auto"/>
          <w:sz w:val="23"/>
          <w:szCs w:val="23"/>
        </w:rPr>
        <w:t>Meaning of Heb. uncertain.</w:t>
      </w:r>
    </w:p>
  </w:footnote>
  <w:footnote w:id="539">
    <w:p w14:paraId="6610A014" w14:textId="77777777" w:rsidR="008F766E" w:rsidRPr="00812A8E"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f</w:t>
      </w:r>
      <w:r w:rsidRPr="00812A8E">
        <w:rPr>
          <w:rStyle w:val="fr-Footnote-Reference"/>
          <w:sz w:val="23"/>
          <w:szCs w:val="23"/>
        </w:rPr>
        <w:t xml:space="preserve">5.6 </w:t>
      </w:r>
      <w:r w:rsidRPr="00812A8E">
        <w:rPr>
          <w:rStyle w:val="fq-Footnote-QuotationorAlternateRendering"/>
          <w:sz w:val="23"/>
          <w:szCs w:val="23"/>
        </w:rPr>
        <w:t xml:space="preserve">tub </w:t>
      </w:r>
      <w:r w:rsidRPr="00812A8E">
        <w:rPr>
          <w:rStyle w:val="ft-Footnote-Text"/>
          <w:color w:val="auto"/>
          <w:sz w:val="23"/>
          <w:szCs w:val="23"/>
        </w:rPr>
        <w:t xml:space="preserve">Heb. </w:t>
      </w:r>
      <w:r w:rsidRPr="00812A8E">
        <w:rPr>
          <w:rStyle w:val="ft-Footnote-Text"/>
          <w:i/>
          <w:iCs/>
          <w:color w:val="auto"/>
          <w:sz w:val="23"/>
          <w:szCs w:val="23"/>
        </w:rPr>
        <w:t>ephah</w:t>
      </w:r>
      <w:r w:rsidRPr="00812A8E">
        <w:rPr>
          <w:rStyle w:val="ft-Footnote-Text"/>
          <w:color w:val="auto"/>
          <w:sz w:val="23"/>
          <w:szCs w:val="23"/>
        </w:rPr>
        <w:t>, a measure of capacity.</w:t>
      </w:r>
    </w:p>
  </w:footnote>
  <w:footnote w:id="540">
    <w:p w14:paraId="26D9FE5A" w14:textId="77777777" w:rsidR="008F766E" w:rsidRPr="001A6F07"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g</w:t>
      </w:r>
      <w:r w:rsidRPr="00812A8E">
        <w:rPr>
          <w:rStyle w:val="fr-Footnote-Reference"/>
          <w:sz w:val="23"/>
          <w:szCs w:val="23"/>
        </w:rPr>
        <w:t xml:space="preserve">5.6 </w:t>
      </w:r>
      <w:r w:rsidRPr="00812A8E">
        <w:rPr>
          <w:rStyle w:val="fq-Footnote-QuotationorAlternateRendering"/>
          <w:sz w:val="23"/>
          <w:szCs w:val="23"/>
        </w:rPr>
        <w:t xml:space="preserve">eye </w:t>
      </w:r>
      <w:r w:rsidRPr="00812A8E">
        <w:rPr>
          <w:rStyle w:val="ft-Footnote-Text"/>
          <w:color w:val="auto"/>
          <w:sz w:val="23"/>
          <w:szCs w:val="23"/>
        </w:rPr>
        <w:t xml:space="preserve">Septuagint and Syriac read </w:t>
      </w:r>
      <w:r w:rsidRPr="001A6F07">
        <w:rPr>
          <w:rStyle w:val="ft-Footnote-Text"/>
          <w:color w:val="auto"/>
          <w:sz w:val="23"/>
          <w:szCs w:val="23"/>
        </w:rPr>
        <w:t>“g</w:t>
      </w:r>
      <w:r w:rsidRPr="00812A8E">
        <w:rPr>
          <w:rStyle w:val="ft-Footnote-Text"/>
          <w:color w:val="auto"/>
          <w:sz w:val="23"/>
          <w:szCs w:val="23"/>
        </w:rPr>
        <w:t>uilt.</w:t>
      </w:r>
      <w:r w:rsidRPr="001A6F07">
        <w:rPr>
          <w:rStyle w:val="ft-Footnote-Text"/>
          <w:color w:val="auto"/>
          <w:sz w:val="23"/>
          <w:szCs w:val="23"/>
        </w:rPr>
        <w:t>”</w:t>
      </w:r>
    </w:p>
  </w:footnote>
  <w:footnote w:id="541">
    <w:p w14:paraId="13FF896E" w14:textId="77777777" w:rsidR="008F766E" w:rsidRPr="00812A8E"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h</w:t>
      </w:r>
      <w:r w:rsidRPr="00812A8E">
        <w:rPr>
          <w:rStyle w:val="fr-Footnote-Reference"/>
          <w:sz w:val="23"/>
          <w:szCs w:val="23"/>
        </w:rPr>
        <w:t xml:space="preserve">5.11 </w:t>
      </w:r>
      <w:r w:rsidRPr="00812A8E">
        <w:rPr>
          <w:rStyle w:val="fq-Footnote-QuotationorAlternateRendering"/>
          <w:sz w:val="23"/>
          <w:szCs w:val="23"/>
        </w:rPr>
        <w:t xml:space="preserve">Shinar </w:t>
      </w:r>
      <w:r w:rsidRPr="00812A8E">
        <w:rPr>
          <w:rStyle w:val="ft-Footnote-Text"/>
          <w:color w:val="auto"/>
          <w:sz w:val="23"/>
          <w:szCs w:val="23"/>
        </w:rPr>
        <w:t xml:space="preserve">I.e., Babylonia; cf. </w:t>
      </w:r>
      <w:r w:rsidRPr="00812A8E">
        <w:rPr>
          <w:rStyle w:val="ft-Footnote-Text"/>
          <w:color w:val="000000"/>
          <w:sz w:val="23"/>
          <w:szCs w:val="23"/>
        </w:rPr>
        <w:t>Gen. 10.10; 11.2, 9</w:t>
      </w:r>
      <w:r w:rsidRPr="00812A8E">
        <w:rPr>
          <w:rStyle w:val="ft-Footnote-Text"/>
          <w:color w:val="auto"/>
          <w:sz w:val="23"/>
          <w:szCs w:val="23"/>
        </w:rPr>
        <w:t>.</w:t>
      </w:r>
    </w:p>
  </w:footnote>
  <w:footnote w:id="542">
    <w:p w14:paraId="4D48066B" w14:textId="77777777" w:rsidR="008F766E" w:rsidRPr="001A6F07"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i</w:t>
      </w:r>
      <w:r w:rsidRPr="00812A8E">
        <w:rPr>
          <w:rStyle w:val="fr-Footnote-Reference"/>
          <w:sz w:val="23"/>
          <w:szCs w:val="23"/>
        </w:rPr>
        <w:t xml:space="preserve">6.6 </w:t>
      </w:r>
      <w:r w:rsidRPr="00812A8E">
        <w:rPr>
          <w:rStyle w:val="fq-Footnote-QuotationorAlternateRendering"/>
          <w:sz w:val="23"/>
          <w:szCs w:val="23"/>
        </w:rPr>
        <w:t xml:space="preserve">have gone out </w:t>
      </w:r>
      <w:r w:rsidRPr="00812A8E">
        <w:rPr>
          <w:rStyle w:val="ft-Footnote-Text"/>
          <w:color w:val="auto"/>
          <w:sz w:val="23"/>
          <w:szCs w:val="23"/>
        </w:rPr>
        <w:t xml:space="preserve">Change of vocalization yields </w:t>
      </w:r>
      <w:r w:rsidRPr="001A6F07">
        <w:rPr>
          <w:rStyle w:val="ft-Footnote-Text"/>
          <w:color w:val="auto"/>
          <w:sz w:val="23"/>
          <w:szCs w:val="23"/>
        </w:rPr>
        <w:t>“w</w:t>
      </w:r>
      <w:r w:rsidRPr="00812A8E">
        <w:rPr>
          <w:rStyle w:val="ft-Footnote-Text"/>
          <w:color w:val="auto"/>
          <w:sz w:val="23"/>
          <w:szCs w:val="23"/>
        </w:rPr>
        <w:t>ill go out.</w:t>
      </w:r>
      <w:r w:rsidRPr="001A6F07">
        <w:rPr>
          <w:rStyle w:val="ft-Footnote-Text"/>
          <w:color w:val="auto"/>
          <w:sz w:val="23"/>
          <w:szCs w:val="23"/>
        </w:rPr>
        <w:t>”</w:t>
      </w:r>
    </w:p>
  </w:footnote>
  <w:footnote w:id="543">
    <w:p w14:paraId="5F2B1F52" w14:textId="77777777" w:rsidR="008F766E" w:rsidRPr="001A6F07"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j</w:t>
      </w:r>
      <w:r w:rsidRPr="00812A8E">
        <w:rPr>
          <w:rStyle w:val="fr-Footnote-Reference"/>
          <w:sz w:val="23"/>
          <w:szCs w:val="23"/>
        </w:rPr>
        <w:t xml:space="preserve">6.6 </w:t>
      </w:r>
      <w:r w:rsidRPr="00812A8E">
        <w:rPr>
          <w:rStyle w:val="fq-Footnote-QuotationorAlternateRendering"/>
          <w:sz w:val="23"/>
          <w:szCs w:val="23"/>
        </w:rPr>
        <w:t xml:space="preserve">what is to the west of them </w:t>
      </w:r>
      <w:r w:rsidRPr="00812A8E">
        <w:rPr>
          <w:rStyle w:val="ft-Footnote-Text"/>
          <w:color w:val="auto"/>
          <w:sz w:val="23"/>
          <w:szCs w:val="23"/>
        </w:rPr>
        <w:t xml:space="preserve">Cf. </w:t>
      </w:r>
      <w:r w:rsidRPr="00812A8E">
        <w:rPr>
          <w:rStyle w:val="ft-Footnote-Text"/>
          <w:i/>
          <w:iCs/>
          <w:color w:val="auto"/>
          <w:sz w:val="23"/>
          <w:szCs w:val="23"/>
        </w:rPr>
        <w:t>ʼaḥor</w:t>
      </w:r>
      <w:r w:rsidRPr="00812A8E">
        <w:rPr>
          <w:rStyle w:val="ft-Footnote-Text"/>
          <w:color w:val="auto"/>
          <w:sz w:val="23"/>
          <w:szCs w:val="23"/>
        </w:rPr>
        <w:t xml:space="preserve">, </w:t>
      </w:r>
      <w:r w:rsidRPr="001A6F07">
        <w:rPr>
          <w:rStyle w:val="ft-Footnote-Text"/>
          <w:color w:val="auto"/>
          <w:sz w:val="23"/>
          <w:szCs w:val="23"/>
        </w:rPr>
        <w:t>“w</w:t>
      </w:r>
      <w:r w:rsidRPr="00812A8E">
        <w:rPr>
          <w:rStyle w:val="ft-Footnote-Text"/>
          <w:color w:val="auto"/>
          <w:sz w:val="23"/>
          <w:szCs w:val="23"/>
        </w:rPr>
        <w:t>est,</w:t>
      </w:r>
      <w:r w:rsidRPr="001A6F07">
        <w:rPr>
          <w:rStyle w:val="ft-Footnote-Text"/>
          <w:color w:val="auto"/>
          <w:sz w:val="23"/>
          <w:szCs w:val="23"/>
        </w:rPr>
        <w:t xml:space="preserve">” </w:t>
      </w:r>
      <w:r w:rsidRPr="00812A8E">
        <w:rPr>
          <w:rStyle w:val="ft-Footnote-Text"/>
          <w:color w:val="000000"/>
          <w:sz w:val="23"/>
          <w:szCs w:val="23"/>
        </w:rPr>
        <w:t>Isa. 9.11</w:t>
      </w:r>
      <w:r w:rsidRPr="00812A8E">
        <w:rPr>
          <w:rStyle w:val="ft-Footnote-Text"/>
          <w:color w:val="auto"/>
          <w:sz w:val="23"/>
          <w:szCs w:val="23"/>
        </w:rPr>
        <w:t xml:space="preserve">. Emendation yields </w:t>
      </w:r>
      <w:r w:rsidRPr="001A6F07">
        <w:rPr>
          <w:rStyle w:val="ft-Footnote-Text"/>
          <w:color w:val="auto"/>
          <w:sz w:val="23"/>
          <w:szCs w:val="23"/>
        </w:rPr>
        <w:t>“t</w:t>
      </w:r>
      <w:r w:rsidRPr="00812A8E">
        <w:rPr>
          <w:rStyle w:val="ft-Footnote-Text"/>
          <w:color w:val="auto"/>
          <w:sz w:val="23"/>
          <w:szCs w:val="23"/>
        </w:rPr>
        <w:t>he region of the west.</w:t>
      </w:r>
      <w:r w:rsidRPr="001A6F07">
        <w:rPr>
          <w:rStyle w:val="ft-Footnote-Text"/>
          <w:color w:val="auto"/>
          <w:sz w:val="23"/>
          <w:szCs w:val="23"/>
        </w:rPr>
        <w:t>”</w:t>
      </w:r>
    </w:p>
  </w:footnote>
  <w:footnote w:id="544">
    <w:p w14:paraId="145D6E93" w14:textId="77777777" w:rsidR="008F766E" w:rsidRPr="00812A8E"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k</w:t>
      </w:r>
      <w:r w:rsidRPr="00812A8E">
        <w:rPr>
          <w:rStyle w:val="fr-Footnote-Reference"/>
          <w:sz w:val="23"/>
          <w:szCs w:val="23"/>
        </w:rPr>
        <w:t xml:space="preserve">6.6 </w:t>
      </w:r>
      <w:r w:rsidRPr="00812A8E">
        <w:rPr>
          <w:rStyle w:val="fq-Footnote-QuotationorAlternateRendering"/>
          <w:sz w:val="23"/>
          <w:szCs w:val="23"/>
        </w:rPr>
        <w:t xml:space="preserve">have gone out </w:t>
      </w:r>
      <w:r w:rsidRPr="00812A8E">
        <w:rPr>
          <w:rStyle w:val="ft-Footnote-Text"/>
          <w:color w:val="auto"/>
          <w:sz w:val="23"/>
          <w:szCs w:val="23"/>
        </w:rPr>
        <w:t>Meaning of Heb. uncertain.</w:t>
      </w:r>
    </w:p>
  </w:footnote>
  <w:footnote w:id="545">
    <w:p w14:paraId="5F67B273" w14:textId="77777777" w:rsidR="008F766E" w:rsidRPr="001A6F07"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l</w:t>
      </w:r>
      <w:r w:rsidRPr="00812A8E">
        <w:rPr>
          <w:rStyle w:val="fr-Footnote-Reference"/>
          <w:sz w:val="23"/>
          <w:szCs w:val="23"/>
        </w:rPr>
        <w:t xml:space="preserve">6.7 </w:t>
      </w:r>
      <w:r w:rsidRPr="00812A8E">
        <w:rPr>
          <w:rStyle w:val="fq-Footnote-QuotationorAlternateRendering"/>
          <w:sz w:val="23"/>
          <w:szCs w:val="23"/>
        </w:rPr>
        <w:t xml:space="preserve">the dappled ones have gone out… </w:t>
      </w:r>
      <w:r w:rsidRPr="00812A8E">
        <w:rPr>
          <w:rStyle w:val="ft-Footnote-Text"/>
          <w:color w:val="auto"/>
          <w:sz w:val="23"/>
          <w:szCs w:val="23"/>
        </w:rPr>
        <w:t xml:space="preserve">Emendation yields </w:t>
      </w:r>
      <w:r w:rsidRPr="001A6F07">
        <w:rPr>
          <w:rStyle w:val="ft-Footnote-Text"/>
          <w:color w:val="auto"/>
          <w:sz w:val="23"/>
          <w:szCs w:val="23"/>
        </w:rPr>
        <w:t>“t</w:t>
      </w:r>
      <w:r w:rsidRPr="00812A8E">
        <w:rPr>
          <w:rStyle w:val="ft-Footnote-Text"/>
          <w:color w:val="auto"/>
          <w:sz w:val="23"/>
          <w:szCs w:val="23"/>
        </w:rPr>
        <w:t>he bay ones will go out to the region of the east.</w:t>
      </w:r>
      <w:r w:rsidRPr="001A6F07">
        <w:rPr>
          <w:rStyle w:val="ft-Footnote-Text"/>
          <w:color w:val="auto"/>
          <w:sz w:val="23"/>
          <w:szCs w:val="23"/>
        </w:rPr>
        <w:t>”</w:t>
      </w:r>
    </w:p>
  </w:footnote>
  <w:footnote w:id="546">
    <w:p w14:paraId="2835D6B2" w14:textId="77777777" w:rsidR="008F766E" w:rsidRPr="001A6F07"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m</w:t>
      </w:r>
      <w:r w:rsidRPr="00812A8E">
        <w:rPr>
          <w:rStyle w:val="fr-Footnote-Reference"/>
          <w:sz w:val="23"/>
          <w:szCs w:val="23"/>
        </w:rPr>
        <w:t xml:space="preserve">6.8 </w:t>
      </w:r>
      <w:r w:rsidRPr="00812A8E">
        <w:rPr>
          <w:rStyle w:val="fq-Footnote-QuotationorAlternateRendering"/>
          <w:sz w:val="23"/>
          <w:szCs w:val="23"/>
        </w:rPr>
        <w:t xml:space="preserve">done my pleasure </w:t>
      </w:r>
      <w:r w:rsidRPr="00812A8E">
        <w:rPr>
          <w:rStyle w:val="ft-Footnote-Text"/>
          <w:color w:val="auto"/>
          <w:sz w:val="23"/>
          <w:szCs w:val="23"/>
        </w:rPr>
        <w:t xml:space="preserve">Cf. postbiblical </w:t>
      </w:r>
      <w:r w:rsidRPr="00812A8E">
        <w:rPr>
          <w:rStyle w:val="ft-Footnote-Text"/>
          <w:i/>
          <w:iCs/>
          <w:color w:val="auto"/>
          <w:sz w:val="23"/>
          <w:szCs w:val="23"/>
        </w:rPr>
        <w:t>naḥath ruaḥ</w:t>
      </w:r>
      <w:r w:rsidRPr="00812A8E">
        <w:rPr>
          <w:rStyle w:val="ft-Footnote-Text"/>
          <w:color w:val="auto"/>
          <w:sz w:val="23"/>
          <w:szCs w:val="23"/>
        </w:rPr>
        <w:t xml:space="preserve">, </w:t>
      </w:r>
      <w:r w:rsidRPr="001A6F07">
        <w:rPr>
          <w:rStyle w:val="ft-Footnote-Text"/>
          <w:color w:val="auto"/>
          <w:sz w:val="23"/>
          <w:szCs w:val="23"/>
        </w:rPr>
        <w:t>“g</w:t>
      </w:r>
      <w:r w:rsidRPr="00812A8E">
        <w:rPr>
          <w:rStyle w:val="ft-Footnote-Text"/>
          <w:color w:val="auto"/>
          <w:sz w:val="23"/>
          <w:szCs w:val="23"/>
        </w:rPr>
        <w:t>ratification.</w:t>
      </w:r>
      <w:r w:rsidRPr="001A6F07">
        <w:rPr>
          <w:rStyle w:val="ft-Footnote-Text"/>
          <w:color w:val="auto"/>
          <w:sz w:val="23"/>
          <w:szCs w:val="23"/>
        </w:rPr>
        <w:t xml:space="preserve">” </w:t>
      </w:r>
      <w:r w:rsidRPr="00812A8E">
        <w:rPr>
          <w:rStyle w:val="ft-Footnote-Text"/>
          <w:color w:val="auto"/>
          <w:sz w:val="23"/>
          <w:szCs w:val="23"/>
        </w:rPr>
        <w:t xml:space="preserve">Emendation yields, </w:t>
      </w:r>
      <w:r w:rsidRPr="001A6F07">
        <w:rPr>
          <w:rStyle w:val="ft-Footnote-Text"/>
          <w:color w:val="auto"/>
          <w:sz w:val="23"/>
          <w:szCs w:val="23"/>
        </w:rPr>
        <w:t>“d</w:t>
      </w:r>
      <w:r w:rsidRPr="00812A8E">
        <w:rPr>
          <w:rStyle w:val="ft-Footnote-Text"/>
          <w:color w:val="auto"/>
          <w:sz w:val="23"/>
          <w:szCs w:val="23"/>
        </w:rPr>
        <w:t xml:space="preserve">one </w:t>
      </w:r>
      <w:r w:rsidRPr="00812A8E">
        <w:rPr>
          <w:rStyle w:val="ndnd-SpecialText-NameofDeity"/>
          <w:smallCaps/>
          <w:sz w:val="23"/>
          <w:szCs w:val="23"/>
          <w:u w:val="none"/>
        </w:rPr>
        <w:t>God</w:t>
      </w:r>
      <w:r w:rsidRPr="00812A8E">
        <w:rPr>
          <w:sz w:val="23"/>
          <w:szCs w:val="23"/>
        </w:rPr>
        <w:t>'s pleasure.</w:t>
      </w:r>
      <w:r w:rsidRPr="001A6F07">
        <w:rPr>
          <w:sz w:val="23"/>
          <w:szCs w:val="23"/>
        </w:rPr>
        <w:t>”</w:t>
      </w:r>
    </w:p>
  </w:footnote>
  <w:footnote w:id="547">
    <w:p w14:paraId="347A3A3D" w14:textId="77777777" w:rsidR="008F766E" w:rsidRPr="00812A8E"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n</w:t>
      </w:r>
      <w:r w:rsidRPr="00812A8E">
        <w:rPr>
          <w:rStyle w:val="fr-Footnote-Reference"/>
          <w:sz w:val="23"/>
          <w:szCs w:val="23"/>
        </w:rPr>
        <w:t xml:space="preserve">6.8 </w:t>
      </w:r>
      <w:r w:rsidRPr="00812A8E">
        <w:rPr>
          <w:rStyle w:val="fq-Footnote-QuotationorAlternateRendering"/>
          <w:sz w:val="23"/>
          <w:szCs w:val="23"/>
        </w:rPr>
        <w:t xml:space="preserve">the region of the north </w:t>
      </w:r>
      <w:r w:rsidRPr="00812A8E">
        <w:rPr>
          <w:rStyle w:val="ft-Footnote-Text"/>
          <w:color w:val="auto"/>
          <w:sz w:val="23"/>
          <w:szCs w:val="23"/>
        </w:rPr>
        <w:t xml:space="preserve">I.e., Babylonia, whose communication with Judah was via North Mesopotamia and Syria; cf. </w:t>
      </w:r>
      <w:r w:rsidRPr="00812A8E">
        <w:rPr>
          <w:rStyle w:val="ft-Footnote-Text"/>
          <w:color w:val="000000"/>
          <w:sz w:val="23"/>
          <w:szCs w:val="23"/>
        </w:rPr>
        <w:t>2.10–11</w:t>
      </w:r>
      <w:r w:rsidRPr="00812A8E">
        <w:rPr>
          <w:rStyle w:val="ft-Footnote-Text"/>
          <w:color w:val="auto"/>
          <w:sz w:val="23"/>
          <w:szCs w:val="23"/>
        </w:rPr>
        <w:t>.</w:t>
      </w:r>
    </w:p>
  </w:footnote>
  <w:footnote w:id="548">
    <w:p w14:paraId="50190C41" w14:textId="77777777" w:rsidR="008F766E" w:rsidRPr="001A6F07"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o</w:t>
      </w:r>
      <w:r w:rsidRPr="00812A8E">
        <w:rPr>
          <w:rStyle w:val="fr-Footnote-Reference"/>
          <w:sz w:val="23"/>
          <w:szCs w:val="23"/>
        </w:rPr>
        <w:t xml:space="preserve">6.10 </w:t>
      </w:r>
      <w:r w:rsidRPr="00812A8E">
        <w:rPr>
          <w:rStyle w:val="fq-Footnote-QuotationorAlternateRendering"/>
          <w:sz w:val="23"/>
          <w:szCs w:val="23"/>
        </w:rPr>
        <w:t xml:space="preserve">from </w:t>
      </w:r>
      <w:r w:rsidRPr="00812A8E">
        <w:rPr>
          <w:rStyle w:val="ft-Footnote-Text"/>
          <w:color w:val="auto"/>
          <w:sz w:val="23"/>
          <w:szCs w:val="23"/>
        </w:rPr>
        <w:t xml:space="preserve">Emendation yields </w:t>
      </w:r>
      <w:r w:rsidRPr="001A6F07">
        <w:rPr>
          <w:rStyle w:val="ft-Footnote-Text"/>
          <w:color w:val="auto"/>
          <w:sz w:val="23"/>
          <w:szCs w:val="23"/>
        </w:rPr>
        <w:t>“t</w:t>
      </w:r>
      <w:r w:rsidRPr="00812A8E">
        <w:rPr>
          <w:rStyle w:val="ft-Footnote-Text"/>
          <w:color w:val="auto"/>
          <w:sz w:val="23"/>
          <w:szCs w:val="23"/>
        </w:rPr>
        <w:t>he gift of.</w:t>
      </w:r>
      <w:r w:rsidRPr="001A6F07">
        <w:rPr>
          <w:rStyle w:val="ft-Footnote-Text"/>
          <w:color w:val="auto"/>
          <w:sz w:val="23"/>
          <w:szCs w:val="23"/>
        </w:rPr>
        <w:t>”</w:t>
      </w:r>
    </w:p>
  </w:footnote>
  <w:footnote w:id="549">
    <w:p w14:paraId="6BF7E823" w14:textId="77777777" w:rsidR="008F766E" w:rsidRPr="00812A8E"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p</w:t>
      </w:r>
      <w:r w:rsidRPr="00812A8E">
        <w:rPr>
          <w:rStyle w:val="fr-Footnote-Reference"/>
          <w:sz w:val="23"/>
          <w:szCs w:val="23"/>
        </w:rPr>
        <w:t xml:space="preserve">6.12 </w:t>
      </w:r>
      <w:r w:rsidRPr="00812A8E">
        <w:rPr>
          <w:rStyle w:val="fq-Footnote-QuotationorAlternateRendering"/>
          <w:sz w:val="23"/>
          <w:szCs w:val="23"/>
        </w:rPr>
        <w:t xml:space="preserve">the Branch </w:t>
      </w:r>
      <w:r w:rsidRPr="00812A8E">
        <w:rPr>
          <w:rStyle w:val="ft-Footnote-Text"/>
          <w:color w:val="auto"/>
          <w:sz w:val="23"/>
          <w:szCs w:val="23"/>
        </w:rPr>
        <w:t xml:space="preserve">See note at </w:t>
      </w:r>
      <w:r w:rsidRPr="00812A8E">
        <w:rPr>
          <w:rStyle w:val="ft-Footnote-Text"/>
          <w:color w:val="000000"/>
          <w:sz w:val="23"/>
          <w:szCs w:val="23"/>
        </w:rPr>
        <w:t>3.8</w:t>
      </w:r>
      <w:r w:rsidRPr="00812A8E">
        <w:rPr>
          <w:rStyle w:val="ft-Footnote-Text"/>
          <w:color w:val="auto"/>
          <w:sz w:val="23"/>
          <w:szCs w:val="23"/>
        </w:rPr>
        <w:t>.</w:t>
      </w:r>
    </w:p>
  </w:footnote>
  <w:footnote w:id="550">
    <w:p w14:paraId="20916E58" w14:textId="77777777" w:rsidR="008F766E" w:rsidRPr="001A6F07"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q</w:t>
      </w:r>
      <w:r w:rsidRPr="00812A8E">
        <w:rPr>
          <w:rStyle w:val="fr-Footnote-Reference"/>
          <w:sz w:val="23"/>
          <w:szCs w:val="23"/>
        </w:rPr>
        <w:t xml:space="preserve">6.13 </w:t>
      </w:r>
      <w:r w:rsidRPr="00812A8E">
        <w:rPr>
          <w:rStyle w:val="fq-Footnote-QuotationorAlternateRendering"/>
          <w:sz w:val="23"/>
          <w:szCs w:val="23"/>
        </w:rPr>
        <w:t xml:space="preserve">seated on his throne </w:t>
      </w:r>
      <w:r w:rsidRPr="00812A8E">
        <w:rPr>
          <w:rStyle w:val="ft-Footnote-Text"/>
          <w:color w:val="auto"/>
          <w:sz w:val="23"/>
          <w:szCs w:val="23"/>
        </w:rPr>
        <w:t xml:space="preserve">Septuagint reads </w:t>
      </w:r>
      <w:r w:rsidRPr="001A6F07">
        <w:rPr>
          <w:rStyle w:val="ft-Footnote-Text"/>
          <w:color w:val="auto"/>
          <w:sz w:val="23"/>
          <w:szCs w:val="23"/>
        </w:rPr>
        <w:t>“o</w:t>
      </w:r>
      <w:r w:rsidRPr="00812A8E">
        <w:rPr>
          <w:rStyle w:val="ft-Footnote-Text"/>
          <w:color w:val="auto"/>
          <w:sz w:val="23"/>
          <w:szCs w:val="23"/>
        </w:rPr>
        <w:t>n his right side.</w:t>
      </w:r>
      <w:r w:rsidRPr="001A6F07">
        <w:rPr>
          <w:rStyle w:val="ft-Footnote-Text"/>
          <w:color w:val="auto"/>
          <w:sz w:val="23"/>
          <w:szCs w:val="23"/>
        </w:rPr>
        <w:t>”</w:t>
      </w:r>
    </w:p>
  </w:footnote>
  <w:footnote w:id="551">
    <w:p w14:paraId="0642E18A" w14:textId="77777777" w:rsidR="008F766E" w:rsidRPr="00812A8E"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r</w:t>
      </w:r>
      <w:r w:rsidRPr="00812A8E">
        <w:rPr>
          <w:rStyle w:val="fr-Footnote-Reference"/>
          <w:sz w:val="23"/>
          <w:szCs w:val="23"/>
        </w:rPr>
        <w:t xml:space="preserve">6.14 </w:t>
      </w:r>
      <w:r w:rsidRPr="00812A8E">
        <w:rPr>
          <w:rStyle w:val="fq-Footnote-QuotationorAlternateRendering"/>
          <w:sz w:val="23"/>
          <w:szCs w:val="23"/>
        </w:rPr>
        <w:t xml:space="preserve">Helem </w:t>
      </w:r>
      <w:r w:rsidRPr="00812A8E">
        <w:rPr>
          <w:rStyle w:val="ft-Footnote-Text"/>
          <w:color w:val="auto"/>
          <w:sz w:val="23"/>
          <w:szCs w:val="23"/>
        </w:rPr>
        <w:t xml:space="preserve">The Syriac version reads </w:t>
      </w:r>
      <w:r w:rsidRPr="001A6F07">
        <w:rPr>
          <w:rStyle w:val="ft-Footnote-Text"/>
          <w:color w:val="auto"/>
          <w:sz w:val="23"/>
          <w:szCs w:val="23"/>
        </w:rPr>
        <w:t>“H</w:t>
      </w:r>
      <w:r w:rsidRPr="00812A8E">
        <w:rPr>
          <w:rStyle w:val="ft-Footnote-Text"/>
          <w:color w:val="auto"/>
          <w:sz w:val="23"/>
          <w:szCs w:val="23"/>
        </w:rPr>
        <w:t>eldai</w:t>
      </w:r>
      <w:r w:rsidRPr="001A6F07">
        <w:rPr>
          <w:rStyle w:val="ft-Footnote-Text"/>
          <w:color w:val="auto"/>
          <w:sz w:val="23"/>
          <w:szCs w:val="23"/>
        </w:rPr>
        <w:t>”;</w:t>
      </w:r>
      <w:r w:rsidRPr="00812A8E">
        <w:rPr>
          <w:rStyle w:val="ft-Footnote-Text"/>
          <w:color w:val="auto"/>
          <w:sz w:val="23"/>
          <w:szCs w:val="23"/>
        </w:rPr>
        <w:t xml:space="preserve"> cf. v. </w:t>
      </w:r>
      <w:r w:rsidRPr="00812A8E">
        <w:rPr>
          <w:rStyle w:val="xt-CrossReference-TargetReferences"/>
          <w:sz w:val="23"/>
          <w:szCs w:val="23"/>
        </w:rPr>
        <w:t>10</w:t>
      </w:r>
      <w:r w:rsidRPr="00812A8E">
        <w:rPr>
          <w:sz w:val="23"/>
          <w:szCs w:val="23"/>
        </w:rPr>
        <w:t>.</w:t>
      </w:r>
    </w:p>
  </w:footnote>
  <w:footnote w:id="552">
    <w:p w14:paraId="4ED32E1E" w14:textId="77777777" w:rsidR="008F766E" w:rsidRPr="001A6F07"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s</w:t>
      </w:r>
      <w:r w:rsidRPr="00812A8E">
        <w:rPr>
          <w:rStyle w:val="fr-Footnote-Reference"/>
          <w:sz w:val="23"/>
          <w:szCs w:val="23"/>
        </w:rPr>
        <w:t xml:space="preserve">6.14 </w:t>
      </w:r>
      <w:r w:rsidRPr="00812A8E">
        <w:rPr>
          <w:rStyle w:val="fq-Footnote-QuotationorAlternateRendering"/>
          <w:sz w:val="23"/>
          <w:szCs w:val="23"/>
        </w:rPr>
        <w:t xml:space="preserve">Hen </w:t>
      </w:r>
      <w:r w:rsidRPr="00812A8E">
        <w:rPr>
          <w:rStyle w:val="ft-Footnote-Text"/>
          <w:color w:val="auto"/>
          <w:sz w:val="23"/>
          <w:szCs w:val="23"/>
        </w:rPr>
        <w:t xml:space="preserve">In v. </w:t>
      </w:r>
      <w:r w:rsidRPr="00812A8E">
        <w:rPr>
          <w:rStyle w:val="xt-CrossReference-TargetReferences"/>
          <w:sz w:val="23"/>
          <w:szCs w:val="23"/>
        </w:rPr>
        <w:t>10</w:t>
      </w:r>
      <w:r w:rsidRPr="00812A8E">
        <w:rPr>
          <w:sz w:val="23"/>
          <w:szCs w:val="23"/>
        </w:rPr>
        <w:t xml:space="preserve">, </w:t>
      </w:r>
      <w:r w:rsidRPr="001A6F07">
        <w:rPr>
          <w:sz w:val="23"/>
          <w:szCs w:val="23"/>
        </w:rPr>
        <w:t>“J</w:t>
      </w:r>
      <w:r w:rsidRPr="00812A8E">
        <w:rPr>
          <w:sz w:val="23"/>
          <w:szCs w:val="23"/>
        </w:rPr>
        <w:t>osiah.</w:t>
      </w:r>
      <w:r w:rsidRPr="001A6F07">
        <w:rPr>
          <w:sz w:val="23"/>
          <w:szCs w:val="23"/>
        </w:rPr>
        <w:t>”</w:t>
      </w:r>
    </w:p>
  </w:footnote>
  <w:footnote w:id="553">
    <w:p w14:paraId="169D1D93" w14:textId="77777777" w:rsidR="008F766E" w:rsidRPr="001A6F07"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t</w:t>
      </w:r>
      <w:r w:rsidRPr="00812A8E">
        <w:rPr>
          <w:rStyle w:val="fr-Footnote-Reference"/>
          <w:sz w:val="23"/>
          <w:szCs w:val="23"/>
        </w:rPr>
        <w:t xml:space="preserve">7.2 </w:t>
      </w:r>
      <w:r w:rsidRPr="00812A8E">
        <w:rPr>
          <w:rStyle w:val="fq-Footnote-QuotationorAlternateRendering"/>
          <w:sz w:val="23"/>
          <w:szCs w:val="23"/>
        </w:rPr>
        <w:t xml:space="preserve">and Regem-melech and his men sent </w:t>
      </w:r>
      <w:r w:rsidRPr="00812A8E">
        <w:rPr>
          <w:rStyle w:val="ft-Footnote-Text"/>
          <w:color w:val="auto"/>
          <w:sz w:val="23"/>
          <w:szCs w:val="23"/>
        </w:rPr>
        <w:t xml:space="preserve">Emendation yields </w:t>
      </w:r>
      <w:r w:rsidRPr="001A6F07">
        <w:rPr>
          <w:rStyle w:val="ft-Footnote-Text"/>
          <w:color w:val="auto"/>
          <w:sz w:val="23"/>
          <w:szCs w:val="23"/>
        </w:rPr>
        <w:t>“s</w:t>
      </w:r>
      <w:r w:rsidRPr="00812A8E">
        <w:rPr>
          <w:rStyle w:val="ft-Footnote-Text"/>
          <w:color w:val="auto"/>
          <w:sz w:val="23"/>
          <w:szCs w:val="23"/>
        </w:rPr>
        <w:t>ent Regem-melech and his men.</w:t>
      </w:r>
      <w:r w:rsidRPr="001A6F07">
        <w:rPr>
          <w:rStyle w:val="ft-Footnote-Text"/>
          <w:color w:val="auto"/>
          <w:sz w:val="23"/>
          <w:szCs w:val="23"/>
        </w:rPr>
        <w:t>”</w:t>
      </w:r>
    </w:p>
  </w:footnote>
  <w:footnote w:id="554">
    <w:p w14:paraId="248460BA" w14:textId="77777777" w:rsidR="008F766E" w:rsidRPr="00812A8E"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u</w:t>
      </w:r>
      <w:r w:rsidRPr="00812A8E">
        <w:rPr>
          <w:rStyle w:val="fr-Footnote-Reference"/>
          <w:sz w:val="23"/>
          <w:szCs w:val="23"/>
        </w:rPr>
        <w:t xml:space="preserve">7.3 </w:t>
      </w:r>
      <w:r w:rsidRPr="00812A8E">
        <w:rPr>
          <w:rStyle w:val="fq-Footnote-QuotationorAlternateRendering"/>
          <w:sz w:val="23"/>
          <w:szCs w:val="23"/>
        </w:rPr>
        <w:t xml:space="preserve">weep and practice abstinence in the fifth month </w:t>
      </w:r>
      <w:r w:rsidRPr="00812A8E">
        <w:rPr>
          <w:rStyle w:val="ft-Footnote-Text"/>
          <w:color w:val="auto"/>
          <w:sz w:val="23"/>
          <w:szCs w:val="23"/>
        </w:rPr>
        <w:t xml:space="preserve">Because of the destruction of the Temple and Jerusalem; cf. </w:t>
      </w:r>
      <w:r w:rsidRPr="00812A8E">
        <w:rPr>
          <w:rStyle w:val="ft-Footnote-Text"/>
          <w:color w:val="000000"/>
          <w:sz w:val="23"/>
          <w:szCs w:val="23"/>
        </w:rPr>
        <w:t>2 Kings 25.8ff.</w:t>
      </w:r>
    </w:p>
  </w:footnote>
  <w:footnote w:id="555">
    <w:p w14:paraId="057F8EA0" w14:textId="77777777" w:rsidR="008F766E" w:rsidRPr="001A6F07" w:rsidRDefault="00DD5BC6" w:rsidP="00812A8E">
      <w:pPr>
        <w:pStyle w:val="ff-Footnote"/>
        <w:jc w:val="both"/>
        <w:rPr>
          <w:sz w:val="23"/>
          <w:szCs w:val="23"/>
        </w:rPr>
      </w:pPr>
      <w:r w:rsidRPr="00812A8E">
        <w:rPr>
          <w:sz w:val="23"/>
          <w:szCs w:val="23"/>
        </w:rPr>
        <w:t xml:space="preserve"> °</w:t>
      </w:r>
      <w:r w:rsidRPr="00812A8E">
        <w:rPr>
          <w:rStyle w:val="fr-Footnote-Reference"/>
          <w:sz w:val="23"/>
          <w:szCs w:val="23"/>
        </w:rPr>
        <w:t xml:space="preserve">7.10 </w:t>
      </w:r>
      <w:r w:rsidRPr="00812A8E">
        <w:rPr>
          <w:rStyle w:val="fq-Footnote-QuotationorAlternateRendering"/>
          <w:sz w:val="23"/>
          <w:szCs w:val="23"/>
        </w:rPr>
        <w:t xml:space="preserve">evil </w:t>
      </w:r>
      <w:r w:rsidRPr="00812A8E">
        <w:rPr>
          <w:rStyle w:val="ft-Footnote-Text"/>
          <w:color w:val="auto"/>
          <w:sz w:val="23"/>
          <w:szCs w:val="23"/>
        </w:rPr>
        <w:t xml:space="preserve">More precisely, </w:t>
      </w:r>
      <w:r w:rsidRPr="001A6F07">
        <w:rPr>
          <w:rStyle w:val="ft-Footnote-Text"/>
          <w:color w:val="auto"/>
          <w:sz w:val="23"/>
          <w:szCs w:val="23"/>
        </w:rPr>
        <w:t>“e</w:t>
      </w:r>
      <w:r w:rsidRPr="00812A8E">
        <w:rPr>
          <w:rStyle w:val="ft-Footnote-Text"/>
          <w:color w:val="auto"/>
          <w:sz w:val="23"/>
          <w:szCs w:val="23"/>
        </w:rPr>
        <w:t>ven a hint of evil.</w:t>
      </w:r>
      <w:r w:rsidRPr="001A6F07">
        <w:rPr>
          <w:rStyle w:val="ft-Footnote-Text"/>
          <w:color w:val="auto"/>
          <w:sz w:val="23"/>
          <w:szCs w:val="23"/>
        </w:rPr>
        <w:t>”</w:t>
      </w:r>
    </w:p>
  </w:footnote>
  <w:footnote w:id="556">
    <w:p w14:paraId="5601F50F" w14:textId="77777777" w:rsidR="008F766E" w:rsidRPr="00812A8E"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v</w:t>
      </w:r>
      <w:r w:rsidRPr="00812A8E">
        <w:rPr>
          <w:rStyle w:val="fr-Footnote-Reference"/>
          <w:sz w:val="23"/>
          <w:szCs w:val="23"/>
        </w:rPr>
        <w:t xml:space="preserve">8.10 </w:t>
      </w:r>
      <w:r w:rsidRPr="00812A8E">
        <w:rPr>
          <w:rStyle w:val="ft-Footnote-Text"/>
          <w:color w:val="auto"/>
          <w:sz w:val="23"/>
          <w:szCs w:val="23"/>
        </w:rPr>
        <w:t xml:space="preserve">Cf. </w:t>
      </w:r>
      <w:r w:rsidRPr="00812A8E">
        <w:rPr>
          <w:rStyle w:val="ft-Footnote-Text"/>
          <w:color w:val="000000"/>
          <w:sz w:val="23"/>
          <w:szCs w:val="23"/>
        </w:rPr>
        <w:t>Hag. 1.6</w:t>
      </w:r>
      <w:r w:rsidRPr="00812A8E">
        <w:rPr>
          <w:rStyle w:val="ft-Footnote-Text"/>
          <w:color w:val="auto"/>
          <w:sz w:val="23"/>
          <w:szCs w:val="23"/>
        </w:rPr>
        <w:t>.</w:t>
      </w:r>
    </w:p>
  </w:footnote>
  <w:footnote w:id="557">
    <w:p w14:paraId="24232574" w14:textId="77777777" w:rsidR="008F766E" w:rsidRPr="001A6F07" w:rsidRDefault="00DD5BC6" w:rsidP="00812A8E">
      <w:pPr>
        <w:pStyle w:val="ff-Footnote"/>
        <w:jc w:val="both"/>
        <w:rPr>
          <w:sz w:val="23"/>
          <w:szCs w:val="23"/>
        </w:rPr>
      </w:pPr>
      <w:r w:rsidRPr="00812A8E">
        <w:rPr>
          <w:sz w:val="23"/>
          <w:szCs w:val="23"/>
        </w:rPr>
        <w:t xml:space="preserve"> °</w:t>
      </w:r>
      <w:r w:rsidRPr="00812A8E">
        <w:rPr>
          <w:rStyle w:val="fr-Footnote-Reference"/>
          <w:sz w:val="23"/>
          <w:szCs w:val="23"/>
        </w:rPr>
        <w:t xml:space="preserve">8.10 </w:t>
      </w:r>
      <w:r w:rsidRPr="00812A8E">
        <w:rPr>
          <w:rStyle w:val="fq-Footnote-QuotationorAlternateRendering"/>
          <w:sz w:val="23"/>
          <w:szCs w:val="23"/>
        </w:rPr>
        <w:t xml:space="preserve">from labor </w:t>
      </w:r>
      <w:r w:rsidRPr="00812A8E">
        <w:rPr>
          <w:rStyle w:val="ft-Footnote-Text"/>
          <w:color w:val="auto"/>
          <w:sz w:val="23"/>
          <w:szCs w:val="23"/>
        </w:rPr>
        <w:t xml:space="preserve">Lit. </w:t>
      </w:r>
      <w:r w:rsidRPr="001A6F07">
        <w:rPr>
          <w:rStyle w:val="ft-Footnote-Text"/>
          <w:color w:val="auto"/>
          <w:sz w:val="23"/>
          <w:szCs w:val="23"/>
        </w:rPr>
        <w:t>“o</w:t>
      </w:r>
      <w:r w:rsidRPr="00812A8E">
        <w:rPr>
          <w:rStyle w:val="ft-Footnote-Text"/>
          <w:color w:val="auto"/>
          <w:sz w:val="23"/>
          <w:szCs w:val="23"/>
        </w:rPr>
        <w:t>f a person.</w:t>
      </w:r>
      <w:r w:rsidRPr="001A6F07">
        <w:rPr>
          <w:rStyle w:val="ft-Footnote-Text"/>
          <w:color w:val="auto"/>
          <w:sz w:val="23"/>
          <w:szCs w:val="23"/>
        </w:rPr>
        <w:t>”</w:t>
      </w:r>
    </w:p>
  </w:footnote>
  <w:footnote w:id="558">
    <w:p w14:paraId="7360A748" w14:textId="77777777" w:rsidR="008F766E" w:rsidRPr="00812A8E"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w</w:t>
      </w:r>
      <w:r w:rsidRPr="00812A8E">
        <w:rPr>
          <w:rStyle w:val="fr-Footnote-Reference"/>
          <w:sz w:val="23"/>
          <w:szCs w:val="23"/>
        </w:rPr>
        <w:t xml:space="preserve">8.13 </w:t>
      </w:r>
      <w:r w:rsidRPr="00812A8E">
        <w:rPr>
          <w:rStyle w:val="fq-Footnote-QuotationorAlternateRendering"/>
          <w:sz w:val="23"/>
          <w:szCs w:val="23"/>
        </w:rPr>
        <w:t xml:space="preserve">a curse </w:t>
      </w:r>
      <w:r w:rsidRPr="00812A8E">
        <w:rPr>
          <w:rStyle w:val="ft-Footnote-Text"/>
          <w:color w:val="auto"/>
          <w:sz w:val="23"/>
          <w:szCs w:val="23"/>
        </w:rPr>
        <w:t xml:space="preserve">I.e., a standard by which people curse; cf. </w:t>
      </w:r>
      <w:r w:rsidRPr="00812A8E">
        <w:rPr>
          <w:rStyle w:val="ft-Footnote-Text"/>
          <w:color w:val="000000"/>
          <w:sz w:val="23"/>
          <w:szCs w:val="23"/>
        </w:rPr>
        <w:t>Gen. 12.2</w:t>
      </w:r>
      <w:r w:rsidRPr="00812A8E">
        <w:rPr>
          <w:rStyle w:val="ft-Footnote-Text"/>
          <w:color w:val="auto"/>
          <w:sz w:val="23"/>
          <w:szCs w:val="23"/>
        </w:rPr>
        <w:t xml:space="preserve"> and note; </w:t>
      </w:r>
      <w:r w:rsidRPr="00812A8E">
        <w:rPr>
          <w:rStyle w:val="xt-CrossReference-TargetReferences"/>
          <w:sz w:val="23"/>
          <w:szCs w:val="23"/>
        </w:rPr>
        <w:t>Jer. 24.9</w:t>
      </w:r>
      <w:r w:rsidRPr="00812A8E">
        <w:rPr>
          <w:sz w:val="23"/>
          <w:szCs w:val="23"/>
        </w:rPr>
        <w:t>.</w:t>
      </w:r>
    </w:p>
  </w:footnote>
  <w:footnote w:id="559">
    <w:p w14:paraId="5DFE74AF" w14:textId="77777777" w:rsidR="008F766E" w:rsidRPr="00812A8E"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x</w:t>
      </w:r>
      <w:r w:rsidRPr="00812A8E">
        <w:rPr>
          <w:rStyle w:val="fr-Footnote-Reference"/>
          <w:sz w:val="23"/>
          <w:szCs w:val="23"/>
        </w:rPr>
        <w:t xml:space="preserve">8.13 </w:t>
      </w:r>
      <w:r w:rsidRPr="00812A8E">
        <w:rPr>
          <w:rStyle w:val="fq-Footnote-QuotationorAlternateRendering"/>
          <w:sz w:val="23"/>
          <w:szCs w:val="23"/>
        </w:rPr>
        <w:t xml:space="preserve">a blessing </w:t>
      </w:r>
      <w:r w:rsidRPr="00812A8E">
        <w:rPr>
          <w:rStyle w:val="ft-Footnote-Text"/>
          <w:color w:val="auto"/>
          <w:sz w:val="23"/>
          <w:szCs w:val="23"/>
        </w:rPr>
        <w:t xml:space="preserve">I.e., a standard by which people bless; cf. </w:t>
      </w:r>
      <w:r w:rsidRPr="00812A8E">
        <w:rPr>
          <w:rStyle w:val="ft-Footnote-Text"/>
          <w:color w:val="000000"/>
          <w:sz w:val="23"/>
          <w:szCs w:val="23"/>
        </w:rPr>
        <w:t>Gen. 12.2</w:t>
      </w:r>
      <w:r w:rsidRPr="00812A8E">
        <w:rPr>
          <w:rStyle w:val="ft-Footnote-Text"/>
          <w:color w:val="auto"/>
          <w:sz w:val="23"/>
          <w:szCs w:val="23"/>
        </w:rPr>
        <w:t xml:space="preserve"> and note.</w:t>
      </w:r>
    </w:p>
  </w:footnote>
  <w:footnote w:id="560">
    <w:p w14:paraId="7A73A4D5" w14:textId="77777777" w:rsidR="008F766E" w:rsidRPr="00812A8E"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y</w:t>
      </w:r>
      <w:r w:rsidRPr="00812A8E">
        <w:rPr>
          <w:rStyle w:val="fr-Footnote-Reference"/>
          <w:sz w:val="23"/>
          <w:szCs w:val="23"/>
        </w:rPr>
        <w:t xml:space="preserve">8.19 </w:t>
      </w:r>
      <w:r w:rsidRPr="00812A8E">
        <w:rPr>
          <w:rStyle w:val="fq-Footnote-QuotationorAlternateRendering"/>
          <w:sz w:val="23"/>
          <w:szCs w:val="23"/>
        </w:rPr>
        <w:t xml:space="preserve">fast of the fourth month </w:t>
      </w:r>
      <w:r w:rsidRPr="00812A8E">
        <w:rPr>
          <w:rStyle w:val="ft-Footnote-Text"/>
          <w:color w:val="auto"/>
          <w:sz w:val="23"/>
          <w:szCs w:val="23"/>
        </w:rPr>
        <w:t xml:space="preserve">Commemorating the events of </w:t>
      </w:r>
      <w:r w:rsidRPr="00812A8E">
        <w:rPr>
          <w:rStyle w:val="ft-Footnote-Text"/>
          <w:color w:val="000000"/>
          <w:sz w:val="23"/>
          <w:szCs w:val="23"/>
        </w:rPr>
        <w:t>2 Kings 25.3–7</w:t>
      </w:r>
      <w:r w:rsidRPr="00812A8E">
        <w:rPr>
          <w:rStyle w:val="ft-Footnote-Text"/>
          <w:color w:val="auto"/>
          <w:sz w:val="23"/>
          <w:szCs w:val="23"/>
        </w:rPr>
        <w:t xml:space="preserve"> (</w:t>
      </w:r>
      <w:r w:rsidRPr="00812A8E">
        <w:rPr>
          <w:rStyle w:val="ft-Footnote-Text"/>
          <w:color w:val="000000"/>
          <w:sz w:val="23"/>
          <w:szCs w:val="23"/>
        </w:rPr>
        <w:t>Jer. 52.6ff.</w:t>
      </w:r>
      <w:r w:rsidRPr="00812A8E">
        <w:rPr>
          <w:rStyle w:val="ft-Footnote-Text"/>
          <w:color w:val="auto"/>
          <w:sz w:val="23"/>
          <w:szCs w:val="23"/>
        </w:rPr>
        <w:t>).</w:t>
      </w:r>
    </w:p>
  </w:footnote>
  <w:footnote w:id="561">
    <w:p w14:paraId="4187685B" w14:textId="77777777" w:rsidR="008F766E" w:rsidRPr="00812A8E"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z</w:t>
      </w:r>
      <w:r w:rsidRPr="00812A8E">
        <w:rPr>
          <w:rStyle w:val="fr-Footnote-Reference"/>
          <w:sz w:val="23"/>
          <w:szCs w:val="23"/>
        </w:rPr>
        <w:t xml:space="preserve">8.19 </w:t>
      </w:r>
      <w:r w:rsidRPr="00812A8E">
        <w:rPr>
          <w:rStyle w:val="fq-Footnote-QuotationorAlternateRendering"/>
          <w:sz w:val="23"/>
          <w:szCs w:val="23"/>
        </w:rPr>
        <w:t xml:space="preserve">fast of the fifth month </w:t>
      </w:r>
      <w:r w:rsidRPr="00812A8E">
        <w:rPr>
          <w:rStyle w:val="ft-Footnote-Text"/>
          <w:color w:val="auto"/>
          <w:sz w:val="23"/>
          <w:szCs w:val="23"/>
        </w:rPr>
        <w:t xml:space="preserve">Commemorating the events of </w:t>
      </w:r>
      <w:r w:rsidRPr="00812A8E">
        <w:rPr>
          <w:rStyle w:val="ft-Footnote-Text"/>
          <w:color w:val="000000"/>
          <w:sz w:val="23"/>
          <w:szCs w:val="23"/>
        </w:rPr>
        <w:t>2 Kings 25.8–15</w:t>
      </w:r>
      <w:r w:rsidRPr="00812A8E">
        <w:rPr>
          <w:rStyle w:val="ft-Footnote-Text"/>
          <w:color w:val="auto"/>
          <w:sz w:val="23"/>
          <w:szCs w:val="23"/>
        </w:rPr>
        <w:t xml:space="preserve"> (</w:t>
      </w:r>
      <w:r w:rsidRPr="00812A8E">
        <w:rPr>
          <w:rStyle w:val="ft-Footnote-Text"/>
          <w:color w:val="000000"/>
          <w:sz w:val="23"/>
          <w:szCs w:val="23"/>
        </w:rPr>
        <w:t>Jer. 52.12ff.</w:t>
      </w:r>
      <w:r w:rsidRPr="00812A8E">
        <w:rPr>
          <w:rStyle w:val="ft-Footnote-Text"/>
          <w:color w:val="auto"/>
          <w:sz w:val="23"/>
          <w:szCs w:val="23"/>
        </w:rPr>
        <w:t>).</w:t>
      </w:r>
    </w:p>
  </w:footnote>
  <w:footnote w:id="562">
    <w:p w14:paraId="02BB30F9" w14:textId="77777777" w:rsidR="008F766E" w:rsidRPr="00812A8E"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a</w:t>
      </w:r>
      <w:r w:rsidRPr="00812A8E">
        <w:rPr>
          <w:rStyle w:val="fr-Footnote-Reference"/>
          <w:sz w:val="23"/>
          <w:szCs w:val="23"/>
        </w:rPr>
        <w:t xml:space="preserve">8.19 </w:t>
      </w:r>
      <w:r w:rsidRPr="00812A8E">
        <w:rPr>
          <w:rStyle w:val="fq-Footnote-QuotationorAlternateRendering"/>
          <w:sz w:val="23"/>
          <w:szCs w:val="23"/>
        </w:rPr>
        <w:t xml:space="preserve">fast of the seventh month </w:t>
      </w:r>
      <w:r w:rsidRPr="00812A8E">
        <w:rPr>
          <w:rStyle w:val="ft-Footnote-Text"/>
          <w:color w:val="auto"/>
          <w:sz w:val="23"/>
          <w:szCs w:val="23"/>
        </w:rPr>
        <w:t xml:space="preserve">Commemorating the events of </w:t>
      </w:r>
      <w:r w:rsidRPr="00812A8E">
        <w:rPr>
          <w:rStyle w:val="ft-Footnote-Text"/>
          <w:color w:val="000000"/>
          <w:sz w:val="23"/>
          <w:szCs w:val="23"/>
        </w:rPr>
        <w:t>2 Kings 25.25–26</w:t>
      </w:r>
      <w:r w:rsidRPr="00812A8E">
        <w:rPr>
          <w:rStyle w:val="ft-Footnote-Text"/>
          <w:color w:val="auto"/>
          <w:sz w:val="23"/>
          <w:szCs w:val="23"/>
        </w:rPr>
        <w:t xml:space="preserve"> (</w:t>
      </w:r>
      <w:r w:rsidRPr="00812A8E">
        <w:rPr>
          <w:rStyle w:val="ft-Footnote-Text"/>
          <w:color w:val="000000"/>
          <w:sz w:val="23"/>
          <w:szCs w:val="23"/>
        </w:rPr>
        <w:t>Jer. 41</w:t>
      </w:r>
      <w:r w:rsidRPr="00812A8E">
        <w:rPr>
          <w:rStyle w:val="ft-Footnote-Text"/>
          <w:color w:val="auto"/>
          <w:sz w:val="23"/>
          <w:szCs w:val="23"/>
        </w:rPr>
        <w:t>).</w:t>
      </w:r>
    </w:p>
  </w:footnote>
  <w:footnote w:id="563">
    <w:p w14:paraId="62525FA0" w14:textId="77777777" w:rsidR="008F766E" w:rsidRPr="00812A8E"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b</w:t>
      </w:r>
      <w:r w:rsidRPr="00812A8E">
        <w:rPr>
          <w:rStyle w:val="fr-Footnote-Reference"/>
          <w:sz w:val="23"/>
          <w:szCs w:val="23"/>
        </w:rPr>
        <w:t xml:space="preserve">8.19 </w:t>
      </w:r>
      <w:r w:rsidRPr="00812A8E">
        <w:rPr>
          <w:rStyle w:val="fq-Footnote-QuotationorAlternateRendering"/>
          <w:sz w:val="23"/>
          <w:szCs w:val="23"/>
        </w:rPr>
        <w:t xml:space="preserve">fast of the tenth month </w:t>
      </w:r>
      <w:r w:rsidRPr="00812A8E">
        <w:rPr>
          <w:rStyle w:val="ft-Footnote-Text"/>
          <w:color w:val="auto"/>
          <w:sz w:val="23"/>
          <w:szCs w:val="23"/>
        </w:rPr>
        <w:t xml:space="preserve">Commemorating the events of </w:t>
      </w:r>
      <w:r w:rsidRPr="00812A8E">
        <w:rPr>
          <w:rStyle w:val="ft-Footnote-Text"/>
          <w:color w:val="000000"/>
          <w:sz w:val="23"/>
          <w:szCs w:val="23"/>
        </w:rPr>
        <w:t>2 Kings 25.1–2</w:t>
      </w:r>
      <w:r w:rsidRPr="00812A8E">
        <w:rPr>
          <w:rStyle w:val="ft-Footnote-Text"/>
          <w:color w:val="auto"/>
          <w:sz w:val="23"/>
          <w:szCs w:val="23"/>
        </w:rPr>
        <w:t xml:space="preserve"> (</w:t>
      </w:r>
      <w:r w:rsidRPr="00812A8E">
        <w:rPr>
          <w:rStyle w:val="ft-Footnote-Text"/>
          <w:color w:val="000000"/>
          <w:sz w:val="23"/>
          <w:szCs w:val="23"/>
        </w:rPr>
        <w:t>Jer. 52.4</w:t>
      </w:r>
      <w:r w:rsidRPr="00812A8E">
        <w:rPr>
          <w:rStyle w:val="ft-Footnote-Text"/>
          <w:color w:val="auto"/>
          <w:sz w:val="23"/>
          <w:szCs w:val="23"/>
        </w:rPr>
        <w:t>).</w:t>
      </w:r>
    </w:p>
  </w:footnote>
  <w:footnote w:id="564">
    <w:p w14:paraId="55F00529" w14:textId="7D2F0878" w:rsidR="008F766E" w:rsidRPr="001A6F07"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c</w:t>
      </w:r>
      <w:r w:rsidRPr="00812A8E">
        <w:rPr>
          <w:rStyle w:val="fr-Footnote-Reference"/>
          <w:sz w:val="23"/>
          <w:szCs w:val="23"/>
        </w:rPr>
        <w:t xml:space="preserve">9.2 </w:t>
      </w:r>
      <w:r w:rsidRPr="00812A8E">
        <w:rPr>
          <w:rStyle w:val="fq-Footnote-QuotationorAlternateRendering"/>
          <w:sz w:val="23"/>
          <w:szCs w:val="23"/>
        </w:rPr>
        <w:t xml:space="preserve">that land </w:t>
      </w:r>
      <w:r w:rsidRPr="00812A8E">
        <w:rPr>
          <w:rStyle w:val="ft-Footnote-Text"/>
          <w:color w:val="auto"/>
          <w:sz w:val="23"/>
          <w:szCs w:val="23"/>
        </w:rPr>
        <w:t xml:space="preserve">I.e., of Hadrach and Damascus; Heb. </w:t>
      </w:r>
      <w:r w:rsidRPr="001A6F07">
        <w:rPr>
          <w:rStyle w:val="ft-Footnote-Text"/>
          <w:color w:val="auto"/>
          <w:sz w:val="23"/>
          <w:szCs w:val="23"/>
        </w:rPr>
        <w:t>“i</w:t>
      </w:r>
      <w:r w:rsidRPr="00812A8E">
        <w:rPr>
          <w:rStyle w:val="ft-Footnote-Text"/>
          <w:color w:val="auto"/>
          <w:sz w:val="23"/>
          <w:szCs w:val="23"/>
        </w:rPr>
        <w:t>t.</w:t>
      </w:r>
      <w:r w:rsidRPr="001A6F07">
        <w:rPr>
          <w:rStyle w:val="ft-Footnote-Text"/>
          <w:color w:val="auto"/>
          <w:sz w:val="23"/>
          <w:szCs w:val="23"/>
        </w:rPr>
        <w:t>”</w:t>
      </w:r>
    </w:p>
  </w:footnote>
  <w:footnote w:id="565">
    <w:p w14:paraId="7402C89D" w14:textId="77777777" w:rsidR="008F766E" w:rsidRPr="00812A8E"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d</w:t>
      </w:r>
      <w:r w:rsidRPr="00812A8E">
        <w:rPr>
          <w:rStyle w:val="fr-Footnote-Reference"/>
          <w:sz w:val="23"/>
          <w:szCs w:val="23"/>
        </w:rPr>
        <w:t xml:space="preserve">9.6 </w:t>
      </w:r>
      <w:r w:rsidRPr="00812A8E">
        <w:rPr>
          <w:rStyle w:val="fq-Footnote-QuotationorAlternateRendering"/>
          <w:sz w:val="23"/>
          <w:szCs w:val="23"/>
        </w:rPr>
        <w:t xml:space="preserve">a mongrel people </w:t>
      </w:r>
      <w:r w:rsidRPr="00812A8E">
        <w:rPr>
          <w:rStyle w:val="ft-Footnote-Text"/>
          <w:color w:val="auto"/>
          <w:sz w:val="23"/>
          <w:szCs w:val="23"/>
        </w:rPr>
        <w:t xml:space="preserve">Heb. </w:t>
      </w:r>
      <w:r w:rsidRPr="00812A8E">
        <w:rPr>
          <w:rStyle w:val="ft-Footnote-Text"/>
          <w:i/>
          <w:iCs/>
          <w:color w:val="auto"/>
          <w:sz w:val="23"/>
          <w:szCs w:val="23"/>
        </w:rPr>
        <w:t>mamzer</w:t>
      </w:r>
      <w:r w:rsidRPr="00812A8E">
        <w:rPr>
          <w:rStyle w:val="ft-Footnote-Text"/>
          <w:color w:val="auto"/>
          <w:sz w:val="23"/>
          <w:szCs w:val="23"/>
        </w:rPr>
        <w:t xml:space="preserve">; cf. note at </w:t>
      </w:r>
      <w:r w:rsidRPr="00812A8E">
        <w:rPr>
          <w:rStyle w:val="ft-Footnote-Text"/>
          <w:color w:val="000000"/>
          <w:sz w:val="23"/>
          <w:szCs w:val="23"/>
        </w:rPr>
        <w:t>Deut. 23.3</w:t>
      </w:r>
      <w:r w:rsidRPr="00812A8E">
        <w:rPr>
          <w:rStyle w:val="ft-Footnote-Text"/>
          <w:color w:val="auto"/>
          <w:sz w:val="23"/>
          <w:szCs w:val="23"/>
        </w:rPr>
        <w:t>.</w:t>
      </w:r>
    </w:p>
  </w:footnote>
  <w:footnote w:id="566">
    <w:p w14:paraId="29D71D42" w14:textId="77777777" w:rsidR="008F766E" w:rsidRPr="001A6F07"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e</w:t>
      </w:r>
      <w:r w:rsidRPr="00812A8E">
        <w:rPr>
          <w:rStyle w:val="fr-Footnote-Reference"/>
          <w:sz w:val="23"/>
          <w:szCs w:val="23"/>
        </w:rPr>
        <w:t xml:space="preserve">9.8 </w:t>
      </w:r>
      <w:r w:rsidRPr="00812A8E">
        <w:rPr>
          <w:rStyle w:val="fq-Footnote-QuotationorAlternateRendering"/>
          <w:sz w:val="23"/>
          <w:szCs w:val="23"/>
        </w:rPr>
        <w:t xml:space="preserve">against armies </w:t>
      </w:r>
      <w:r w:rsidRPr="00812A8E">
        <w:rPr>
          <w:rStyle w:val="ft-Footnote-Text"/>
          <w:color w:val="auto"/>
          <w:sz w:val="23"/>
          <w:szCs w:val="23"/>
        </w:rPr>
        <w:t xml:space="preserve">Change of vocalization yields </w:t>
      </w:r>
      <w:r w:rsidRPr="001A6F07">
        <w:rPr>
          <w:rStyle w:val="ft-Footnote-Text"/>
          <w:color w:val="auto"/>
          <w:sz w:val="23"/>
          <w:szCs w:val="23"/>
        </w:rPr>
        <w:t>“a</w:t>
      </w:r>
      <w:r w:rsidRPr="00812A8E">
        <w:rPr>
          <w:rStyle w:val="ft-Footnote-Text"/>
          <w:color w:val="auto"/>
          <w:sz w:val="23"/>
          <w:szCs w:val="23"/>
        </w:rPr>
        <w:t>s a garrison.</w:t>
      </w:r>
      <w:r w:rsidRPr="001A6F07">
        <w:rPr>
          <w:rStyle w:val="ft-Footnote-Text"/>
          <w:color w:val="auto"/>
          <w:sz w:val="23"/>
          <w:szCs w:val="23"/>
        </w:rPr>
        <w:t>”</w:t>
      </w:r>
    </w:p>
  </w:footnote>
  <w:footnote w:id="567">
    <w:p w14:paraId="3C8A27F2" w14:textId="77777777" w:rsidR="008F766E" w:rsidRPr="00812A8E"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f</w:t>
      </w:r>
      <w:r w:rsidRPr="00812A8E">
        <w:rPr>
          <w:rStyle w:val="fr-Footnote-Reference"/>
          <w:sz w:val="23"/>
          <w:szCs w:val="23"/>
        </w:rPr>
        <w:t xml:space="preserve">9.8 </w:t>
      </w:r>
      <w:r w:rsidRPr="00812A8E">
        <w:rPr>
          <w:rStyle w:val="fq-Footnote-QuotationorAlternateRendering"/>
          <w:sz w:val="23"/>
          <w:szCs w:val="23"/>
        </w:rPr>
        <w:t xml:space="preserve">with My own eyes </w:t>
      </w:r>
      <w:r w:rsidRPr="00812A8E">
        <w:rPr>
          <w:rStyle w:val="ft-Footnote-Text"/>
          <w:color w:val="auto"/>
          <w:sz w:val="23"/>
          <w:szCs w:val="23"/>
        </w:rPr>
        <w:t xml:space="preserve">Emendation yields </w:t>
      </w:r>
      <w:r w:rsidRPr="001A6F07">
        <w:rPr>
          <w:rStyle w:val="ft-Footnote-Text"/>
          <w:color w:val="auto"/>
          <w:sz w:val="23"/>
          <w:szCs w:val="23"/>
        </w:rPr>
        <w:t>“o</w:t>
      </w:r>
      <w:r w:rsidRPr="00812A8E">
        <w:rPr>
          <w:rStyle w:val="ft-Footnote-Text"/>
          <w:color w:val="auto"/>
          <w:sz w:val="23"/>
          <w:szCs w:val="23"/>
        </w:rPr>
        <w:t>f their suffering</w:t>
      </w:r>
      <w:r w:rsidRPr="001A6F07">
        <w:rPr>
          <w:rStyle w:val="ft-Footnote-Text"/>
          <w:color w:val="auto"/>
          <w:sz w:val="23"/>
          <w:szCs w:val="23"/>
        </w:rPr>
        <w:t>”;</w:t>
      </w:r>
      <w:r w:rsidRPr="00812A8E">
        <w:rPr>
          <w:rStyle w:val="ft-Footnote-Text"/>
          <w:color w:val="auto"/>
          <w:sz w:val="23"/>
          <w:szCs w:val="23"/>
        </w:rPr>
        <w:t xml:space="preserve"> cf. </w:t>
      </w:r>
      <w:r w:rsidRPr="00812A8E">
        <w:rPr>
          <w:rStyle w:val="ft-Footnote-Text"/>
          <w:color w:val="000000"/>
          <w:sz w:val="23"/>
          <w:szCs w:val="23"/>
        </w:rPr>
        <w:t>1 Sam. 1.11</w:t>
      </w:r>
      <w:r w:rsidRPr="00812A8E">
        <w:rPr>
          <w:rStyle w:val="ft-Footnote-Text"/>
          <w:color w:val="auto"/>
          <w:sz w:val="23"/>
          <w:szCs w:val="23"/>
        </w:rPr>
        <w:t>.</w:t>
      </w:r>
    </w:p>
  </w:footnote>
  <w:footnote w:id="568">
    <w:p w14:paraId="1B2B46E2" w14:textId="77777777" w:rsidR="008F766E" w:rsidRPr="001A6F07"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g</w:t>
      </w:r>
      <w:r w:rsidRPr="00812A8E">
        <w:rPr>
          <w:rStyle w:val="fr-Footnote-Reference"/>
          <w:sz w:val="23"/>
          <w:szCs w:val="23"/>
        </w:rPr>
        <w:t xml:space="preserve">9.10 </w:t>
      </w:r>
      <w:r w:rsidRPr="00812A8E">
        <w:rPr>
          <w:rStyle w:val="fq-Footnote-QuotationorAlternateRendering"/>
          <w:sz w:val="23"/>
          <w:szCs w:val="23"/>
        </w:rPr>
        <w:t xml:space="preserve">He </w:t>
      </w:r>
      <w:r w:rsidRPr="00812A8E">
        <w:rPr>
          <w:rStyle w:val="ft-Footnote-Text"/>
          <w:color w:val="auto"/>
          <w:sz w:val="23"/>
          <w:szCs w:val="23"/>
        </w:rPr>
        <w:t xml:space="preserve">Heb. </w:t>
      </w:r>
      <w:r w:rsidRPr="001A6F07">
        <w:rPr>
          <w:rStyle w:val="ft-Footnote-Text"/>
          <w:color w:val="auto"/>
          <w:sz w:val="23"/>
          <w:szCs w:val="23"/>
        </w:rPr>
        <w:t>“I</w:t>
      </w:r>
      <w:r w:rsidRPr="00812A8E">
        <w:rPr>
          <w:rStyle w:val="ft-Footnote-Text"/>
          <w:color w:val="auto"/>
          <w:sz w:val="23"/>
          <w:szCs w:val="23"/>
        </w:rPr>
        <w:t>.</w:t>
      </w:r>
      <w:r w:rsidRPr="001A6F07">
        <w:rPr>
          <w:rStyle w:val="ft-Footnote-Text"/>
          <w:color w:val="auto"/>
          <w:sz w:val="23"/>
          <w:szCs w:val="23"/>
        </w:rPr>
        <w:t>”</w:t>
      </w:r>
    </w:p>
  </w:footnote>
  <w:footnote w:id="569">
    <w:p w14:paraId="664B0904" w14:textId="77777777" w:rsidR="008F766E" w:rsidRPr="00812A8E"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h</w:t>
      </w:r>
      <w:r w:rsidRPr="00812A8E">
        <w:rPr>
          <w:rStyle w:val="fr-Footnote-Reference"/>
          <w:sz w:val="23"/>
          <w:szCs w:val="23"/>
        </w:rPr>
        <w:t xml:space="preserve">9.10 </w:t>
      </w:r>
      <w:r w:rsidRPr="00812A8E">
        <w:rPr>
          <w:rStyle w:val="fq-Footnote-QuotationorAlternateRendering"/>
          <w:sz w:val="23"/>
          <w:szCs w:val="23"/>
        </w:rPr>
        <w:t xml:space="preserve">call on the nations to surrender </w:t>
      </w:r>
      <w:r w:rsidRPr="00812A8E">
        <w:rPr>
          <w:rStyle w:val="ft-Footnote-Text"/>
          <w:color w:val="auto"/>
          <w:sz w:val="23"/>
          <w:szCs w:val="23"/>
        </w:rPr>
        <w:t xml:space="preserve">Cf. </w:t>
      </w:r>
      <w:r w:rsidRPr="00812A8E">
        <w:rPr>
          <w:rStyle w:val="ft-Footnote-Text"/>
          <w:color w:val="000000"/>
          <w:sz w:val="23"/>
          <w:szCs w:val="23"/>
        </w:rPr>
        <w:t>Deut. 20.10–12</w:t>
      </w:r>
      <w:r w:rsidRPr="00812A8E">
        <w:rPr>
          <w:rStyle w:val="ft-Footnote-Text"/>
          <w:color w:val="auto"/>
          <w:sz w:val="23"/>
          <w:szCs w:val="23"/>
        </w:rPr>
        <w:t xml:space="preserve"> and note.</w:t>
      </w:r>
    </w:p>
  </w:footnote>
  <w:footnote w:id="570">
    <w:p w14:paraId="67A5D224" w14:textId="77777777" w:rsidR="008F766E" w:rsidRPr="00812A8E"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i</w:t>
      </w:r>
      <w:r w:rsidRPr="00812A8E">
        <w:rPr>
          <w:rStyle w:val="fr-Footnote-Reference"/>
          <w:sz w:val="23"/>
          <w:szCs w:val="23"/>
        </w:rPr>
        <w:t xml:space="preserve">9.11–12 </w:t>
      </w:r>
      <w:r w:rsidRPr="00812A8E">
        <w:rPr>
          <w:rStyle w:val="ft-Footnote-Text"/>
          <w:color w:val="auto"/>
          <w:sz w:val="23"/>
          <w:szCs w:val="23"/>
        </w:rPr>
        <w:t>Exact meaning and connection of these verses uncertain.</w:t>
      </w:r>
    </w:p>
  </w:footnote>
  <w:footnote w:id="571">
    <w:p w14:paraId="5F7B9A4D" w14:textId="77777777" w:rsidR="008F766E" w:rsidRPr="00812A8E"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j</w:t>
      </w:r>
      <w:r w:rsidRPr="00812A8E">
        <w:rPr>
          <w:rStyle w:val="fr-Footnote-Reference"/>
          <w:sz w:val="23"/>
          <w:szCs w:val="23"/>
        </w:rPr>
        <w:t xml:space="preserve">9.11 </w:t>
      </w:r>
      <w:r w:rsidRPr="00812A8E">
        <w:rPr>
          <w:rStyle w:val="fq-Footnote-QuotationorAlternateRendering"/>
          <w:sz w:val="23"/>
          <w:szCs w:val="23"/>
        </w:rPr>
        <w:t xml:space="preserve">released </w:t>
      </w:r>
      <w:r w:rsidRPr="00812A8E">
        <w:rPr>
          <w:rStyle w:val="ft-Footnote-Text"/>
          <w:color w:val="auto"/>
          <w:sz w:val="23"/>
          <w:szCs w:val="23"/>
        </w:rPr>
        <w:t xml:space="preserve">Taking </w:t>
      </w:r>
      <w:r w:rsidRPr="00812A8E">
        <w:rPr>
          <w:rStyle w:val="ft-Footnote-Text"/>
          <w:i/>
          <w:iCs/>
          <w:color w:val="auto"/>
          <w:sz w:val="23"/>
          <w:szCs w:val="23"/>
        </w:rPr>
        <w:t>shillaḥti</w:t>
      </w:r>
      <w:r w:rsidRPr="00812A8E">
        <w:rPr>
          <w:rStyle w:val="ft-Footnote-Text"/>
          <w:color w:val="auto"/>
          <w:sz w:val="23"/>
          <w:szCs w:val="23"/>
        </w:rPr>
        <w:t xml:space="preserve"> as a second-person singular feminine form, with Septuagint; cf. </w:t>
      </w:r>
      <w:r w:rsidRPr="00812A8E">
        <w:rPr>
          <w:rStyle w:val="ft-Footnote-Text"/>
          <w:color w:val="000000"/>
          <w:sz w:val="23"/>
          <w:szCs w:val="23"/>
        </w:rPr>
        <w:t>Judg. 5.7</w:t>
      </w:r>
      <w:r w:rsidRPr="00812A8E">
        <w:rPr>
          <w:rStyle w:val="ft-Footnote-Text"/>
          <w:color w:val="auto"/>
          <w:sz w:val="23"/>
          <w:szCs w:val="23"/>
        </w:rPr>
        <w:t xml:space="preserve"> with note.</w:t>
      </w:r>
    </w:p>
  </w:footnote>
  <w:footnote w:id="572">
    <w:p w14:paraId="23DB530B" w14:textId="77777777" w:rsidR="008F766E" w:rsidRPr="00812A8E"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k</w:t>
      </w:r>
      <w:r w:rsidRPr="00812A8E">
        <w:rPr>
          <w:rStyle w:val="fr-Footnote-Reference"/>
          <w:sz w:val="23"/>
          <w:szCs w:val="23"/>
        </w:rPr>
        <w:t xml:space="preserve">9.11 </w:t>
      </w:r>
      <w:r w:rsidRPr="00812A8E">
        <w:rPr>
          <w:rStyle w:val="fq-Footnote-QuotationorAlternateRendering"/>
          <w:sz w:val="23"/>
          <w:szCs w:val="23"/>
        </w:rPr>
        <w:t xml:space="preserve">dry pit </w:t>
      </w:r>
      <w:r w:rsidRPr="00812A8E">
        <w:rPr>
          <w:rStyle w:val="ft-Footnote-Text"/>
          <w:color w:val="auto"/>
          <w:sz w:val="23"/>
          <w:szCs w:val="23"/>
        </w:rPr>
        <w:t xml:space="preserve">I.e., a pit that serves as a dungeon rather than a cistern (both are called </w:t>
      </w:r>
      <w:r w:rsidRPr="00812A8E">
        <w:rPr>
          <w:rStyle w:val="ft-Footnote-Text"/>
          <w:i/>
          <w:iCs/>
          <w:color w:val="auto"/>
          <w:sz w:val="23"/>
          <w:szCs w:val="23"/>
        </w:rPr>
        <w:t>bor</w:t>
      </w:r>
      <w:r w:rsidRPr="00812A8E">
        <w:rPr>
          <w:rStyle w:val="ft-Footnote-Text"/>
          <w:color w:val="auto"/>
          <w:sz w:val="23"/>
          <w:szCs w:val="23"/>
        </w:rPr>
        <w:t xml:space="preserve"> in Heb.).</w:t>
      </w:r>
    </w:p>
  </w:footnote>
  <w:footnote w:id="573">
    <w:p w14:paraId="300D8305" w14:textId="77777777" w:rsidR="008F766E" w:rsidRPr="00812A8E"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l</w:t>
      </w:r>
      <w:r w:rsidRPr="00812A8E">
        <w:rPr>
          <w:rStyle w:val="fr-Footnote-Reference"/>
          <w:sz w:val="23"/>
          <w:szCs w:val="23"/>
        </w:rPr>
        <w:t xml:space="preserve">9.12 </w:t>
      </w:r>
      <w:r w:rsidRPr="00812A8E">
        <w:rPr>
          <w:rStyle w:val="fq-Footnote-QuotationorAlternateRendering"/>
          <w:sz w:val="23"/>
          <w:szCs w:val="23"/>
        </w:rPr>
        <w:t xml:space="preserve">Bizzaron </w:t>
      </w:r>
      <w:r w:rsidRPr="00812A8E">
        <w:rPr>
          <w:rStyle w:val="ft-Footnote-Text"/>
          <w:color w:val="auto"/>
          <w:sz w:val="23"/>
          <w:szCs w:val="23"/>
        </w:rPr>
        <w:t>Perhaps a nickname (</w:t>
      </w:r>
      <w:r w:rsidRPr="001A6F07">
        <w:rPr>
          <w:rStyle w:val="ft-Footnote-Text"/>
          <w:color w:val="auto"/>
          <w:sz w:val="23"/>
          <w:szCs w:val="23"/>
        </w:rPr>
        <w:t>“f</w:t>
      </w:r>
      <w:r w:rsidRPr="00812A8E">
        <w:rPr>
          <w:rStyle w:val="ft-Footnote-Text"/>
          <w:color w:val="auto"/>
          <w:sz w:val="23"/>
          <w:szCs w:val="23"/>
        </w:rPr>
        <w:t>ortress</w:t>
      </w:r>
      <w:r w:rsidRPr="001A6F07">
        <w:rPr>
          <w:rStyle w:val="ft-Footnote-Text"/>
          <w:color w:val="auto"/>
          <w:sz w:val="23"/>
          <w:szCs w:val="23"/>
        </w:rPr>
        <w:t>”)</w:t>
      </w:r>
      <w:r w:rsidRPr="00812A8E">
        <w:rPr>
          <w:rStyle w:val="ft-Footnote-Text"/>
          <w:color w:val="auto"/>
          <w:sz w:val="23"/>
          <w:szCs w:val="23"/>
        </w:rPr>
        <w:t xml:space="preserve"> for Samaria (Heb. </w:t>
      </w:r>
      <w:r w:rsidRPr="00812A8E">
        <w:rPr>
          <w:rStyle w:val="ft-Footnote-Text"/>
          <w:i/>
          <w:iCs/>
          <w:color w:val="auto"/>
          <w:sz w:val="23"/>
          <w:szCs w:val="23"/>
        </w:rPr>
        <w:t>Shomeron</w:t>
      </w:r>
      <w:r w:rsidRPr="00812A8E">
        <w:rPr>
          <w:rStyle w:val="ft-Footnote-Text"/>
          <w:color w:val="auto"/>
          <w:sz w:val="23"/>
          <w:szCs w:val="23"/>
        </w:rPr>
        <w:t>).</w:t>
      </w:r>
    </w:p>
  </w:footnote>
  <w:footnote w:id="574">
    <w:p w14:paraId="11682F3C" w14:textId="0B80A3E5" w:rsidR="008F766E" w:rsidRPr="001A6F07"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m</w:t>
      </w:r>
      <w:r w:rsidRPr="00812A8E">
        <w:rPr>
          <w:rStyle w:val="fr-Footnote-Reference"/>
          <w:sz w:val="23"/>
          <w:szCs w:val="23"/>
        </w:rPr>
        <w:t xml:space="preserve">9.14 </w:t>
      </w:r>
      <w:r w:rsidRPr="00812A8E">
        <w:rPr>
          <w:rStyle w:val="fq-Footnote-QuotationorAlternateRendering"/>
          <w:sz w:val="23"/>
          <w:szCs w:val="23"/>
        </w:rPr>
        <w:t xml:space="preserve">Judah </w:t>
      </w:r>
      <w:r w:rsidRPr="00812A8E">
        <w:rPr>
          <w:rStyle w:val="ft-Footnote-Text"/>
          <w:color w:val="auto"/>
          <w:sz w:val="23"/>
          <w:szCs w:val="23"/>
        </w:rPr>
        <w:t xml:space="preserve">Heb. </w:t>
      </w:r>
      <w:r w:rsidRPr="001A6F07">
        <w:rPr>
          <w:rStyle w:val="ft-Footnote-Text"/>
          <w:color w:val="auto"/>
          <w:sz w:val="23"/>
          <w:szCs w:val="23"/>
        </w:rPr>
        <w:t>“t</w:t>
      </w:r>
      <w:r w:rsidRPr="00812A8E">
        <w:rPr>
          <w:rStyle w:val="ft-Footnote-Text"/>
          <w:color w:val="auto"/>
          <w:sz w:val="23"/>
          <w:szCs w:val="23"/>
        </w:rPr>
        <w:t>hem.</w:t>
      </w:r>
      <w:r w:rsidRPr="001A6F07">
        <w:rPr>
          <w:rStyle w:val="ft-Footnote-Text"/>
          <w:color w:val="auto"/>
          <w:sz w:val="23"/>
          <w:szCs w:val="23"/>
        </w:rPr>
        <w:t>”</w:t>
      </w:r>
    </w:p>
  </w:footnote>
  <w:footnote w:id="575">
    <w:p w14:paraId="64E8D129" w14:textId="77777777" w:rsidR="008F766E" w:rsidRPr="00812A8E"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n</w:t>
      </w:r>
      <w:r w:rsidRPr="00812A8E">
        <w:rPr>
          <w:rStyle w:val="fr-Footnote-Reference"/>
          <w:sz w:val="23"/>
          <w:szCs w:val="23"/>
        </w:rPr>
        <w:t xml:space="preserve">9.14 </w:t>
      </w:r>
      <w:r w:rsidRPr="00812A8E">
        <w:rPr>
          <w:rStyle w:val="fq-Footnote-QuotationorAlternateRendering"/>
          <w:sz w:val="23"/>
          <w:szCs w:val="23"/>
        </w:rPr>
        <w:t xml:space="preserve">stormy tempest </w:t>
      </w:r>
      <w:r w:rsidRPr="00812A8E">
        <w:rPr>
          <w:rStyle w:val="ft-Footnote-Text"/>
          <w:color w:val="auto"/>
          <w:sz w:val="23"/>
          <w:szCs w:val="23"/>
        </w:rPr>
        <w:t xml:space="preserve">Lit. </w:t>
      </w:r>
      <w:r w:rsidRPr="001A6F07">
        <w:rPr>
          <w:rStyle w:val="ft-Footnote-Text"/>
          <w:color w:val="auto"/>
          <w:sz w:val="23"/>
          <w:szCs w:val="23"/>
        </w:rPr>
        <w:t>“t</w:t>
      </w:r>
      <w:r w:rsidRPr="00812A8E">
        <w:rPr>
          <w:rStyle w:val="ft-Footnote-Text"/>
          <w:color w:val="auto"/>
          <w:sz w:val="23"/>
          <w:szCs w:val="23"/>
        </w:rPr>
        <w:t>empests of wind</w:t>
      </w:r>
      <w:r w:rsidRPr="001A6F07">
        <w:rPr>
          <w:rStyle w:val="ft-Footnote-Text"/>
          <w:color w:val="auto"/>
          <w:sz w:val="23"/>
          <w:szCs w:val="23"/>
        </w:rPr>
        <w:t>”;</w:t>
      </w:r>
      <w:r w:rsidRPr="00812A8E">
        <w:rPr>
          <w:rStyle w:val="ft-Footnote-Text"/>
          <w:color w:val="auto"/>
          <w:sz w:val="23"/>
          <w:szCs w:val="23"/>
        </w:rPr>
        <w:t xml:space="preserve"> for </w:t>
      </w:r>
      <w:r w:rsidRPr="00812A8E">
        <w:rPr>
          <w:rStyle w:val="ft-Footnote-Text"/>
          <w:i/>
          <w:iCs/>
          <w:color w:val="auto"/>
          <w:sz w:val="23"/>
          <w:szCs w:val="23"/>
        </w:rPr>
        <w:t>teman</w:t>
      </w:r>
      <w:r w:rsidRPr="00812A8E">
        <w:rPr>
          <w:rStyle w:val="ft-Footnote-Text"/>
          <w:color w:val="auto"/>
          <w:sz w:val="23"/>
          <w:szCs w:val="23"/>
        </w:rPr>
        <w:t xml:space="preserve"> in the sense of wind, cf. </w:t>
      </w:r>
      <w:r w:rsidRPr="00812A8E">
        <w:rPr>
          <w:rStyle w:val="ft-Footnote-Text"/>
          <w:color w:val="000000"/>
          <w:sz w:val="23"/>
          <w:szCs w:val="23"/>
        </w:rPr>
        <w:t>Job 9.9; 39.26</w:t>
      </w:r>
      <w:r w:rsidRPr="00812A8E">
        <w:rPr>
          <w:rStyle w:val="ft-Footnote-Text"/>
          <w:color w:val="auto"/>
          <w:sz w:val="23"/>
          <w:szCs w:val="23"/>
        </w:rPr>
        <w:t>.</w:t>
      </w:r>
    </w:p>
  </w:footnote>
  <w:footnote w:id="576">
    <w:p w14:paraId="6F40AB98" w14:textId="77777777" w:rsidR="00136DF5" w:rsidRPr="00812A8E" w:rsidRDefault="00136DF5" w:rsidP="00136DF5">
      <w:pPr>
        <w:pStyle w:val="ff-Footnote"/>
        <w:jc w:val="both"/>
        <w:rPr>
          <w:sz w:val="23"/>
          <w:szCs w:val="23"/>
        </w:rPr>
      </w:pPr>
      <w:r w:rsidRPr="00812A8E">
        <w:rPr>
          <w:sz w:val="23"/>
          <w:szCs w:val="23"/>
        </w:rPr>
        <w:t xml:space="preserve"> </w:t>
      </w:r>
      <w:r w:rsidRPr="00812A8E">
        <w:rPr>
          <w:sz w:val="23"/>
          <w:szCs w:val="23"/>
          <w:vertAlign w:val="superscript"/>
        </w:rPr>
        <w:t>o</w:t>
      </w:r>
      <w:r w:rsidRPr="00812A8E">
        <w:rPr>
          <w:rStyle w:val="fr-Footnote-Reference"/>
          <w:sz w:val="23"/>
          <w:szCs w:val="23"/>
        </w:rPr>
        <w:t xml:space="preserve">9.15 </w:t>
      </w:r>
      <w:r w:rsidRPr="00812A8E">
        <w:rPr>
          <w:rStyle w:val="ft-Footnote-Text"/>
          <w:color w:val="auto"/>
          <w:sz w:val="23"/>
          <w:szCs w:val="23"/>
        </w:rPr>
        <w:t>The meaning of much of the rest of the chapter is uncertain.</w:t>
      </w:r>
    </w:p>
  </w:footnote>
  <w:footnote w:id="577">
    <w:p w14:paraId="4F077B07" w14:textId="77777777" w:rsidR="008F766E" w:rsidRPr="001A6F07"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p</w:t>
      </w:r>
      <w:r w:rsidRPr="00812A8E">
        <w:rPr>
          <w:rStyle w:val="fr-Footnote-Reference"/>
          <w:sz w:val="23"/>
          <w:szCs w:val="23"/>
        </w:rPr>
        <w:t xml:space="preserve">9.15 </w:t>
      </w:r>
      <w:r w:rsidRPr="00812A8E">
        <w:rPr>
          <w:rStyle w:val="fq-Footnote-QuotationorAlternateRendering"/>
          <w:sz w:val="23"/>
          <w:szCs w:val="23"/>
        </w:rPr>
        <w:t xml:space="preserve">drink, shall rage as with </w:t>
      </w:r>
      <w:r w:rsidRPr="00812A8E">
        <w:rPr>
          <w:rStyle w:val="ft-Footnote-Text"/>
          <w:color w:val="auto"/>
          <w:sz w:val="23"/>
          <w:szCs w:val="23"/>
        </w:rPr>
        <w:t xml:space="preserve">Some Septuagint mss. read </w:t>
      </w:r>
      <w:r w:rsidRPr="001A6F07">
        <w:rPr>
          <w:rStyle w:val="ft-Footnote-Text"/>
          <w:color w:val="auto"/>
          <w:sz w:val="23"/>
          <w:szCs w:val="23"/>
        </w:rPr>
        <w:t>“d</w:t>
      </w:r>
      <w:r w:rsidRPr="00812A8E">
        <w:rPr>
          <w:rStyle w:val="ft-Footnote-Text"/>
          <w:color w:val="auto"/>
          <w:sz w:val="23"/>
          <w:szCs w:val="23"/>
        </w:rPr>
        <w:t>rink blood like.</w:t>
      </w:r>
      <w:r w:rsidRPr="001A6F07">
        <w:rPr>
          <w:rStyle w:val="ft-Footnote-Text"/>
          <w:color w:val="auto"/>
          <w:sz w:val="23"/>
          <w:szCs w:val="23"/>
        </w:rPr>
        <w:t>”</w:t>
      </w:r>
    </w:p>
  </w:footnote>
  <w:footnote w:id="578">
    <w:p w14:paraId="6D07A3D7" w14:textId="77777777" w:rsidR="008F766E" w:rsidRPr="00812A8E"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q</w:t>
      </w:r>
      <w:r w:rsidRPr="00812A8E">
        <w:rPr>
          <w:rStyle w:val="fr-Footnote-Reference"/>
          <w:sz w:val="23"/>
          <w:szCs w:val="23"/>
        </w:rPr>
        <w:t xml:space="preserve">10.1 </w:t>
      </w:r>
      <w:r w:rsidRPr="00812A8E">
        <w:rPr>
          <w:rStyle w:val="fq-Footnote-QuotationorAlternateRendering"/>
          <w:sz w:val="23"/>
          <w:szCs w:val="23"/>
        </w:rPr>
        <w:t xml:space="preserve">season of late rain </w:t>
      </w:r>
      <w:r w:rsidRPr="00812A8E">
        <w:rPr>
          <w:rStyle w:val="ft-Footnote-Text"/>
          <w:color w:val="auto"/>
          <w:sz w:val="23"/>
          <w:szCs w:val="23"/>
        </w:rPr>
        <w:t xml:space="preserve">Septuagint reads </w:t>
      </w:r>
      <w:r w:rsidRPr="001A6F07">
        <w:rPr>
          <w:rStyle w:val="ft-Footnote-Text"/>
          <w:color w:val="auto"/>
          <w:sz w:val="23"/>
          <w:szCs w:val="23"/>
        </w:rPr>
        <w:t>“i</w:t>
      </w:r>
      <w:r w:rsidRPr="00812A8E">
        <w:rPr>
          <w:rStyle w:val="ft-Footnote-Text"/>
          <w:color w:val="auto"/>
          <w:sz w:val="23"/>
          <w:szCs w:val="23"/>
        </w:rPr>
        <w:t>n its season / The early rain and the late.</w:t>
      </w:r>
      <w:r w:rsidRPr="001A6F07">
        <w:rPr>
          <w:rStyle w:val="ft-Footnote-Text"/>
          <w:color w:val="auto"/>
          <w:sz w:val="23"/>
          <w:szCs w:val="23"/>
        </w:rPr>
        <w:t xml:space="preserve">” </w:t>
      </w:r>
      <w:r w:rsidRPr="00812A8E">
        <w:rPr>
          <w:rStyle w:val="ft-Footnote-Text"/>
          <w:color w:val="auto"/>
          <w:sz w:val="23"/>
          <w:szCs w:val="23"/>
        </w:rPr>
        <w:t xml:space="preserve">Cf. </w:t>
      </w:r>
      <w:r w:rsidRPr="00812A8E">
        <w:rPr>
          <w:rStyle w:val="ft-Footnote-Text"/>
          <w:color w:val="000000"/>
          <w:sz w:val="23"/>
          <w:szCs w:val="23"/>
        </w:rPr>
        <w:t>Deut. 11.14</w:t>
      </w:r>
      <w:r w:rsidRPr="00812A8E">
        <w:rPr>
          <w:rStyle w:val="ft-Footnote-Text"/>
          <w:color w:val="auto"/>
          <w:sz w:val="23"/>
          <w:szCs w:val="23"/>
        </w:rPr>
        <w:t>.</w:t>
      </w:r>
    </w:p>
  </w:footnote>
  <w:footnote w:id="579">
    <w:p w14:paraId="59256950" w14:textId="77777777" w:rsidR="008F766E" w:rsidRPr="00812A8E"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r</w:t>
      </w:r>
      <w:r w:rsidRPr="00812A8E">
        <w:rPr>
          <w:rStyle w:val="fr-Footnote-Reference"/>
          <w:sz w:val="23"/>
          <w:szCs w:val="23"/>
        </w:rPr>
        <w:t xml:space="preserve">10.1 </w:t>
      </w:r>
      <w:r w:rsidRPr="00812A8E">
        <w:rPr>
          <w:rStyle w:val="fq-Footnote-QuotationorAlternateRendering"/>
          <w:sz w:val="23"/>
          <w:szCs w:val="23"/>
        </w:rPr>
        <w:t xml:space="preserve">storms </w:t>
      </w:r>
      <w:r w:rsidRPr="00812A8E">
        <w:rPr>
          <w:rStyle w:val="ft-Footnote-Text"/>
          <w:color w:val="auto"/>
          <w:sz w:val="23"/>
          <w:szCs w:val="23"/>
        </w:rPr>
        <w:t>Meaning of Heb. uncertain.</w:t>
      </w:r>
    </w:p>
  </w:footnote>
  <w:footnote w:id="580">
    <w:p w14:paraId="0B4605CC" w14:textId="77777777" w:rsidR="008F766E" w:rsidRPr="00812A8E"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s</w:t>
      </w:r>
      <w:r w:rsidRPr="00812A8E">
        <w:rPr>
          <w:rStyle w:val="fr-Footnote-Reference"/>
          <w:sz w:val="23"/>
          <w:szCs w:val="23"/>
        </w:rPr>
        <w:t xml:space="preserve">10.1 </w:t>
      </w:r>
      <w:r w:rsidRPr="00812A8E">
        <w:rPr>
          <w:rStyle w:val="fq-Footnote-QuotationorAlternateRendering"/>
          <w:sz w:val="23"/>
          <w:szCs w:val="23"/>
        </w:rPr>
        <w:t xml:space="preserve">for them, / Grass in the fields for everyone </w:t>
      </w:r>
      <w:r w:rsidRPr="00812A8E">
        <w:rPr>
          <w:rStyle w:val="ft-Footnote-Text"/>
          <w:color w:val="auto"/>
          <w:sz w:val="23"/>
          <w:szCs w:val="23"/>
        </w:rPr>
        <w:t xml:space="preserve">Emendation yields </w:t>
      </w:r>
      <w:r w:rsidRPr="001A6F07">
        <w:rPr>
          <w:rStyle w:val="ft-Footnote-Text"/>
          <w:color w:val="auto"/>
          <w:sz w:val="23"/>
          <w:szCs w:val="23"/>
        </w:rPr>
        <w:t>“[</w:t>
      </w:r>
      <w:r w:rsidRPr="00812A8E">
        <w:rPr>
          <w:rStyle w:val="ft-Footnote-Text"/>
          <w:color w:val="auto"/>
          <w:sz w:val="23"/>
          <w:szCs w:val="23"/>
        </w:rPr>
        <w:t>producing] food for men, / Grass in the fields for cattle.</w:t>
      </w:r>
      <w:r w:rsidRPr="001A6F07">
        <w:rPr>
          <w:rStyle w:val="ft-Footnote-Text"/>
          <w:color w:val="auto"/>
          <w:sz w:val="23"/>
          <w:szCs w:val="23"/>
        </w:rPr>
        <w:t xml:space="preserve">” </w:t>
      </w:r>
      <w:r w:rsidRPr="00812A8E">
        <w:rPr>
          <w:rStyle w:val="ft-Footnote-Text"/>
          <w:color w:val="auto"/>
          <w:sz w:val="23"/>
          <w:szCs w:val="23"/>
        </w:rPr>
        <w:t xml:space="preserve">Cf. </w:t>
      </w:r>
      <w:r w:rsidRPr="00812A8E">
        <w:rPr>
          <w:rStyle w:val="ft-Footnote-Text"/>
          <w:color w:val="000000"/>
          <w:sz w:val="23"/>
          <w:szCs w:val="23"/>
        </w:rPr>
        <w:t>Deut. 11.14–15</w:t>
      </w:r>
      <w:r w:rsidRPr="00812A8E">
        <w:rPr>
          <w:rStyle w:val="ft-Footnote-Text"/>
          <w:color w:val="auto"/>
          <w:sz w:val="23"/>
          <w:szCs w:val="23"/>
        </w:rPr>
        <w:t>.</w:t>
      </w:r>
    </w:p>
  </w:footnote>
  <w:footnote w:id="581">
    <w:p w14:paraId="18590D86" w14:textId="77777777" w:rsidR="008F766E" w:rsidRPr="00812A8E"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t</w:t>
      </w:r>
      <w:r w:rsidRPr="00812A8E">
        <w:rPr>
          <w:rStyle w:val="fr-Footnote-Reference"/>
          <w:sz w:val="23"/>
          <w:szCs w:val="23"/>
        </w:rPr>
        <w:t xml:space="preserve">10.2 </w:t>
      </w:r>
      <w:r w:rsidRPr="00812A8E">
        <w:rPr>
          <w:rStyle w:val="fq-Footnote-QuotationorAlternateRendering"/>
          <w:sz w:val="23"/>
          <w:szCs w:val="23"/>
        </w:rPr>
        <w:t xml:space="preserve">teraphim </w:t>
      </w:r>
      <w:r w:rsidRPr="00812A8E">
        <w:rPr>
          <w:rStyle w:val="ft-Footnote-Text"/>
          <w:color w:val="auto"/>
          <w:sz w:val="23"/>
          <w:szCs w:val="23"/>
        </w:rPr>
        <w:t xml:space="preserve">Idols consulted for oracles; cf. </w:t>
      </w:r>
      <w:r w:rsidRPr="00812A8E">
        <w:rPr>
          <w:rStyle w:val="ft-Footnote-Text"/>
          <w:color w:val="000000"/>
          <w:sz w:val="23"/>
          <w:szCs w:val="23"/>
        </w:rPr>
        <w:t>1 Sam. 15.23; Ezek. 21.26</w:t>
      </w:r>
      <w:r w:rsidRPr="00812A8E">
        <w:rPr>
          <w:rStyle w:val="ft-Footnote-Text"/>
          <w:color w:val="auto"/>
          <w:sz w:val="23"/>
          <w:szCs w:val="23"/>
        </w:rPr>
        <w:t>.</w:t>
      </w:r>
    </w:p>
  </w:footnote>
  <w:footnote w:id="582">
    <w:p w14:paraId="2B6879D0" w14:textId="77777777" w:rsidR="008F766E" w:rsidRPr="00812A8E"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u</w:t>
      </w:r>
      <w:r w:rsidRPr="00812A8E">
        <w:rPr>
          <w:rStyle w:val="fr-Footnote-Reference"/>
          <w:sz w:val="23"/>
          <w:szCs w:val="23"/>
        </w:rPr>
        <w:t xml:space="preserve">10.2 </w:t>
      </w:r>
      <w:r w:rsidRPr="00812A8E">
        <w:rPr>
          <w:rStyle w:val="fq-Footnote-QuotationorAlternateRendering"/>
          <w:sz w:val="23"/>
          <w:szCs w:val="23"/>
        </w:rPr>
        <w:t xml:space="preserve">strayed </w:t>
      </w:r>
      <w:r w:rsidRPr="00812A8E">
        <w:rPr>
          <w:rStyle w:val="ft-Footnote-Text"/>
          <w:color w:val="auto"/>
          <w:sz w:val="23"/>
          <w:szCs w:val="23"/>
        </w:rPr>
        <w:t>Meaning of Heb. uncertain.</w:t>
      </w:r>
    </w:p>
  </w:footnote>
  <w:footnote w:id="583">
    <w:p w14:paraId="6215F9E0" w14:textId="77777777" w:rsidR="008F766E" w:rsidRPr="00812A8E"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v</w:t>
      </w:r>
      <w:r w:rsidRPr="00812A8E">
        <w:rPr>
          <w:rStyle w:val="fr-Footnote-Reference"/>
          <w:sz w:val="23"/>
          <w:szCs w:val="23"/>
        </w:rPr>
        <w:t xml:space="preserve">10.2 </w:t>
      </w:r>
      <w:r w:rsidRPr="00812A8E">
        <w:rPr>
          <w:rStyle w:val="fq-Footnote-QuotationorAlternateRendering"/>
          <w:sz w:val="23"/>
          <w:szCs w:val="23"/>
        </w:rPr>
        <w:t xml:space="preserve">suffer </w:t>
      </w:r>
      <w:r w:rsidRPr="00812A8E">
        <w:rPr>
          <w:rStyle w:val="ft-Footnote-Text"/>
          <w:color w:val="auto"/>
          <w:sz w:val="23"/>
          <w:szCs w:val="23"/>
        </w:rPr>
        <w:t>Meaning of Heb. uncertain.</w:t>
      </w:r>
    </w:p>
  </w:footnote>
  <w:footnote w:id="584">
    <w:p w14:paraId="001FF400" w14:textId="77777777" w:rsidR="008F766E" w:rsidRPr="00812A8E"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w</w:t>
      </w:r>
      <w:r w:rsidRPr="00812A8E">
        <w:rPr>
          <w:rStyle w:val="fr-Footnote-Reference"/>
          <w:sz w:val="23"/>
          <w:szCs w:val="23"/>
        </w:rPr>
        <w:t xml:space="preserve">10.3 </w:t>
      </w:r>
      <w:r w:rsidRPr="00812A8E">
        <w:rPr>
          <w:rStyle w:val="fq-Footnote-QuotationorAlternateRendering"/>
          <w:sz w:val="23"/>
          <w:szCs w:val="23"/>
        </w:rPr>
        <w:t xml:space="preserve">he-goats </w:t>
      </w:r>
      <w:r w:rsidRPr="00812A8E">
        <w:rPr>
          <w:rStyle w:val="ft-Footnote-Text"/>
          <w:color w:val="auto"/>
          <w:sz w:val="23"/>
          <w:szCs w:val="23"/>
        </w:rPr>
        <w:t xml:space="preserve">I.e., oppressive leaders; cf. </w:t>
      </w:r>
      <w:r w:rsidRPr="00812A8E">
        <w:rPr>
          <w:rStyle w:val="ft-Footnote-Text"/>
          <w:color w:val="000000"/>
          <w:sz w:val="23"/>
          <w:szCs w:val="23"/>
        </w:rPr>
        <w:t>Ezek. 34.17ff.</w:t>
      </w:r>
    </w:p>
  </w:footnote>
  <w:footnote w:id="585">
    <w:p w14:paraId="64E04D82" w14:textId="77777777" w:rsidR="008F766E" w:rsidRPr="001A6F07"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x</w:t>
      </w:r>
      <w:r w:rsidRPr="00812A8E">
        <w:rPr>
          <w:rStyle w:val="fr-Footnote-Reference"/>
          <w:sz w:val="23"/>
          <w:szCs w:val="23"/>
        </w:rPr>
        <w:t xml:space="preserve">10.4 </w:t>
      </w:r>
      <w:r w:rsidRPr="00812A8E">
        <w:rPr>
          <w:rStyle w:val="fq-Footnote-QuotationorAlternateRendering"/>
          <w:sz w:val="23"/>
          <w:szCs w:val="23"/>
        </w:rPr>
        <w:t xml:space="preserve">cornerstones, / From them tent pegs </w:t>
      </w:r>
      <w:r w:rsidRPr="00812A8E">
        <w:rPr>
          <w:rStyle w:val="ft-Footnote-Text"/>
          <w:color w:val="auto"/>
          <w:sz w:val="23"/>
          <w:szCs w:val="23"/>
        </w:rPr>
        <w:t xml:space="preserve">Emendation yields </w:t>
      </w:r>
      <w:r w:rsidRPr="001A6F07">
        <w:rPr>
          <w:rStyle w:val="ft-Footnote-Text"/>
          <w:color w:val="auto"/>
          <w:sz w:val="23"/>
          <w:szCs w:val="23"/>
        </w:rPr>
        <w:t>“s</w:t>
      </w:r>
      <w:r w:rsidRPr="00812A8E">
        <w:rPr>
          <w:rStyle w:val="ft-Footnote-Text"/>
          <w:color w:val="auto"/>
          <w:sz w:val="23"/>
          <w:szCs w:val="23"/>
        </w:rPr>
        <w:t>hields and bucklers.</w:t>
      </w:r>
      <w:r w:rsidRPr="001A6F07">
        <w:rPr>
          <w:rStyle w:val="ft-Footnote-Text"/>
          <w:color w:val="auto"/>
          <w:sz w:val="23"/>
          <w:szCs w:val="23"/>
        </w:rPr>
        <w:t>”</w:t>
      </w:r>
    </w:p>
  </w:footnote>
  <w:footnote w:id="586">
    <w:p w14:paraId="0C0A6633" w14:textId="77777777" w:rsidR="008F766E" w:rsidRPr="001A6F07"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y</w:t>
      </w:r>
      <w:r w:rsidRPr="00812A8E">
        <w:rPr>
          <w:rStyle w:val="fr-Footnote-Reference"/>
          <w:sz w:val="23"/>
          <w:szCs w:val="23"/>
        </w:rPr>
        <w:t xml:space="preserve">10.7 </w:t>
      </w:r>
      <w:r w:rsidRPr="00812A8E">
        <w:rPr>
          <w:rStyle w:val="fq-Footnote-QuotationorAlternateRendering"/>
          <w:sz w:val="23"/>
          <w:szCs w:val="23"/>
        </w:rPr>
        <w:t xml:space="preserve">Ephraim shall be like a warrior, / And they </w:t>
      </w:r>
      <w:r w:rsidRPr="00812A8E">
        <w:rPr>
          <w:rStyle w:val="ft-Footnote-Text"/>
          <w:color w:val="auto"/>
          <w:sz w:val="23"/>
          <w:szCs w:val="23"/>
        </w:rPr>
        <w:t xml:space="preserve">Emendation yields </w:t>
      </w:r>
      <w:r w:rsidRPr="001A6F07">
        <w:rPr>
          <w:rStyle w:val="ft-Footnote-Text"/>
          <w:color w:val="auto"/>
          <w:sz w:val="23"/>
          <w:szCs w:val="23"/>
        </w:rPr>
        <w:t>“A</w:t>
      </w:r>
      <w:r w:rsidRPr="00812A8E">
        <w:rPr>
          <w:rStyle w:val="ft-Footnote-Text"/>
          <w:color w:val="auto"/>
          <w:sz w:val="23"/>
          <w:szCs w:val="23"/>
        </w:rPr>
        <w:t>nd when Ephraim is victorious, / They…</w:t>
      </w:r>
      <w:r w:rsidRPr="001A6F07">
        <w:rPr>
          <w:rStyle w:val="ft-Footnote-Text"/>
          <w:color w:val="auto"/>
          <w:sz w:val="23"/>
          <w:szCs w:val="23"/>
        </w:rPr>
        <w:t>”</w:t>
      </w:r>
    </w:p>
  </w:footnote>
  <w:footnote w:id="587">
    <w:p w14:paraId="05FF5898" w14:textId="77777777" w:rsidR="008F766E" w:rsidRPr="00812A8E"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z</w:t>
      </w:r>
      <w:r w:rsidRPr="00812A8E">
        <w:rPr>
          <w:rStyle w:val="fr-Footnote-Reference"/>
          <w:sz w:val="23"/>
          <w:szCs w:val="23"/>
        </w:rPr>
        <w:t xml:space="preserve">10.8 </w:t>
      </w:r>
      <w:r w:rsidRPr="00812A8E">
        <w:rPr>
          <w:rStyle w:val="fq-Footnote-QuotationorAlternateRendering"/>
          <w:sz w:val="23"/>
          <w:szCs w:val="23"/>
        </w:rPr>
        <w:t xml:space="preserve">and continue increasing </w:t>
      </w:r>
      <w:r w:rsidRPr="00812A8E">
        <w:rPr>
          <w:rStyle w:val="ft-Footnote-Text"/>
          <w:color w:val="auto"/>
          <w:sz w:val="23"/>
          <w:szCs w:val="23"/>
        </w:rPr>
        <w:t>Meaning of Heb. uncertain.</w:t>
      </w:r>
    </w:p>
  </w:footnote>
  <w:footnote w:id="588">
    <w:p w14:paraId="2FF67D30" w14:textId="77777777" w:rsidR="008F766E" w:rsidRPr="00812A8E"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a</w:t>
      </w:r>
      <w:r w:rsidRPr="00812A8E">
        <w:rPr>
          <w:rStyle w:val="fr-Footnote-Reference"/>
          <w:sz w:val="23"/>
          <w:szCs w:val="23"/>
        </w:rPr>
        <w:t xml:space="preserve">10.11 </w:t>
      </w:r>
      <w:r w:rsidRPr="00812A8E">
        <w:rPr>
          <w:rStyle w:val="fq-Footnote-QuotationorAlternateRendering"/>
          <w:sz w:val="23"/>
          <w:szCs w:val="23"/>
        </w:rPr>
        <w:t xml:space="preserve">A hemmed-in force … waves in the sea </w:t>
      </w:r>
      <w:r w:rsidRPr="00812A8E">
        <w:rPr>
          <w:rStyle w:val="ft-Footnote-Text"/>
          <w:color w:val="auto"/>
          <w:sz w:val="23"/>
          <w:szCs w:val="23"/>
        </w:rPr>
        <w:t>Meaning of Heb. uncertain.</w:t>
      </w:r>
    </w:p>
  </w:footnote>
  <w:footnote w:id="589">
    <w:p w14:paraId="1E2D563C" w14:textId="1304827A" w:rsidR="008F766E" w:rsidRPr="00812A8E"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b</w:t>
      </w:r>
      <w:r w:rsidRPr="00812A8E">
        <w:rPr>
          <w:rStyle w:val="fr-Footnote-Reference"/>
          <w:sz w:val="23"/>
          <w:szCs w:val="23"/>
        </w:rPr>
        <w:t xml:space="preserve">10.12 </w:t>
      </w:r>
      <w:r w:rsidRPr="00812A8E">
        <w:rPr>
          <w:rStyle w:val="fq-Footnote-QuotationorAlternateRendering"/>
          <w:sz w:val="23"/>
          <w:szCs w:val="23"/>
        </w:rPr>
        <w:t xml:space="preserve">Judah and Ephraim </w:t>
      </w:r>
      <w:r w:rsidRPr="00812A8E">
        <w:rPr>
          <w:rStyle w:val="ft-Footnote-Text"/>
          <w:color w:val="auto"/>
          <w:sz w:val="23"/>
          <w:szCs w:val="23"/>
        </w:rPr>
        <w:t xml:space="preserve">Heb. </w:t>
      </w:r>
      <w:r w:rsidRPr="001A6F07">
        <w:rPr>
          <w:rStyle w:val="ft-Footnote-Text"/>
          <w:color w:val="auto"/>
          <w:sz w:val="23"/>
          <w:szCs w:val="23"/>
        </w:rPr>
        <w:t>“t</w:t>
      </w:r>
      <w:r w:rsidRPr="00812A8E">
        <w:rPr>
          <w:rStyle w:val="ft-Footnote-Text"/>
          <w:color w:val="auto"/>
          <w:sz w:val="23"/>
          <w:szCs w:val="23"/>
        </w:rPr>
        <w:t>hem</w:t>
      </w:r>
      <w:r w:rsidRPr="001A6F07">
        <w:rPr>
          <w:rStyle w:val="ft-Footnote-Text"/>
          <w:color w:val="auto"/>
          <w:sz w:val="23"/>
          <w:szCs w:val="23"/>
        </w:rPr>
        <w:t>”;</w:t>
      </w:r>
      <w:r w:rsidRPr="00812A8E">
        <w:rPr>
          <w:rStyle w:val="ft-Footnote-Text"/>
          <w:color w:val="auto"/>
          <w:sz w:val="23"/>
          <w:szCs w:val="23"/>
        </w:rPr>
        <w:t xml:space="preserve"> cf. vv. </w:t>
      </w:r>
      <w:r w:rsidRPr="00812A8E">
        <w:rPr>
          <w:rStyle w:val="xt-CrossReference-TargetReferences"/>
          <w:sz w:val="23"/>
          <w:szCs w:val="23"/>
        </w:rPr>
        <w:t>6–7</w:t>
      </w:r>
      <w:r w:rsidRPr="00812A8E">
        <w:rPr>
          <w:sz w:val="23"/>
          <w:szCs w:val="23"/>
        </w:rPr>
        <w:t>.</w:t>
      </w:r>
    </w:p>
  </w:footnote>
  <w:footnote w:id="590">
    <w:p w14:paraId="4C51ED53" w14:textId="77777777" w:rsidR="008F766E" w:rsidRPr="00812A8E"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c</w:t>
      </w:r>
      <w:r w:rsidRPr="00812A8E">
        <w:rPr>
          <w:rStyle w:val="fr-Footnote-Reference"/>
          <w:sz w:val="23"/>
          <w:szCs w:val="23"/>
        </w:rPr>
        <w:t xml:space="preserve">10.12 </w:t>
      </w:r>
      <w:r w:rsidRPr="00812A8E">
        <w:rPr>
          <w:rStyle w:val="fq-Footnote-QuotationorAlternateRendering"/>
          <w:sz w:val="23"/>
          <w:szCs w:val="23"/>
        </w:rPr>
        <w:t xml:space="preserve">march proudly </w:t>
      </w:r>
      <w:r w:rsidRPr="00812A8E">
        <w:rPr>
          <w:rStyle w:val="ft-Footnote-Text"/>
          <w:color w:val="auto"/>
          <w:sz w:val="23"/>
          <w:szCs w:val="23"/>
        </w:rPr>
        <w:t xml:space="preserve">Meaning of Heb. uncertain. Emendation yields </w:t>
      </w:r>
      <w:r w:rsidRPr="001A6F07">
        <w:rPr>
          <w:rStyle w:val="ft-Footnote-Text"/>
          <w:color w:val="auto"/>
          <w:sz w:val="23"/>
          <w:szCs w:val="23"/>
        </w:rPr>
        <w:t>“h</w:t>
      </w:r>
      <w:r w:rsidRPr="00812A8E">
        <w:rPr>
          <w:rStyle w:val="ft-Footnote-Text"/>
          <w:color w:val="auto"/>
          <w:sz w:val="23"/>
          <w:szCs w:val="23"/>
        </w:rPr>
        <w:t>ave glory</w:t>
      </w:r>
      <w:r w:rsidRPr="001A6F07">
        <w:rPr>
          <w:rStyle w:val="ft-Footnote-Text"/>
          <w:color w:val="auto"/>
          <w:sz w:val="23"/>
          <w:szCs w:val="23"/>
        </w:rPr>
        <w:t>”;</w:t>
      </w:r>
      <w:r w:rsidRPr="00812A8E">
        <w:rPr>
          <w:rStyle w:val="ft-Footnote-Text"/>
          <w:color w:val="auto"/>
          <w:sz w:val="23"/>
          <w:szCs w:val="23"/>
        </w:rPr>
        <w:t xml:space="preserve"> cf. </w:t>
      </w:r>
      <w:r w:rsidRPr="00812A8E">
        <w:rPr>
          <w:rStyle w:val="ft-Footnote-Text"/>
          <w:color w:val="000000"/>
          <w:sz w:val="23"/>
          <w:szCs w:val="23"/>
        </w:rPr>
        <w:t>Isa. 45.25</w:t>
      </w:r>
      <w:r w:rsidRPr="00812A8E">
        <w:rPr>
          <w:rStyle w:val="ft-Footnote-Text"/>
          <w:color w:val="auto"/>
          <w:sz w:val="23"/>
          <w:szCs w:val="23"/>
        </w:rPr>
        <w:t>.</w:t>
      </w:r>
    </w:p>
  </w:footnote>
  <w:footnote w:id="591">
    <w:p w14:paraId="7E0A6576" w14:textId="77777777" w:rsidR="008F766E" w:rsidRPr="001A6F07" w:rsidRDefault="00DD5BC6" w:rsidP="00812A8E">
      <w:pPr>
        <w:pStyle w:val="ff-Footnote"/>
        <w:jc w:val="both"/>
        <w:rPr>
          <w:sz w:val="23"/>
          <w:szCs w:val="23"/>
        </w:rPr>
      </w:pPr>
      <w:r w:rsidRPr="00812A8E">
        <w:rPr>
          <w:sz w:val="23"/>
          <w:szCs w:val="23"/>
        </w:rPr>
        <w:t xml:space="preserve"> °</w:t>
      </w:r>
      <w:r w:rsidRPr="00812A8E">
        <w:rPr>
          <w:rStyle w:val="fr-Footnote-Reference"/>
          <w:sz w:val="23"/>
          <w:szCs w:val="23"/>
        </w:rPr>
        <w:t xml:space="preserve">10.12 </w:t>
      </w:r>
      <w:r w:rsidRPr="00812A8E">
        <w:rPr>
          <w:rStyle w:val="fq-Footnote-QuotationorAlternateRendering"/>
          <w:sz w:val="23"/>
          <w:szCs w:val="23"/>
        </w:rPr>
        <w:t xml:space="preserve">My </w:t>
      </w:r>
      <w:r w:rsidRPr="00812A8E">
        <w:rPr>
          <w:rStyle w:val="ft-Footnote-Text"/>
          <w:color w:val="auto"/>
          <w:sz w:val="23"/>
          <w:szCs w:val="23"/>
        </w:rPr>
        <w:t xml:space="preserve">Heb. </w:t>
      </w:r>
      <w:r w:rsidRPr="001A6F07">
        <w:rPr>
          <w:rStyle w:val="ft-Footnote-Text"/>
          <w:color w:val="auto"/>
          <w:sz w:val="23"/>
          <w:szCs w:val="23"/>
        </w:rPr>
        <w:t>“H</w:t>
      </w:r>
      <w:r w:rsidRPr="00812A8E">
        <w:rPr>
          <w:rStyle w:val="ft-Footnote-Text"/>
          <w:color w:val="auto"/>
          <w:sz w:val="23"/>
          <w:szCs w:val="23"/>
        </w:rPr>
        <w:t>is.</w:t>
      </w:r>
      <w:r w:rsidRPr="001A6F07">
        <w:rPr>
          <w:rStyle w:val="ft-Footnote-Text"/>
          <w:color w:val="auto"/>
          <w:sz w:val="23"/>
          <w:szCs w:val="23"/>
        </w:rPr>
        <w:t>”</w:t>
      </w:r>
    </w:p>
  </w:footnote>
  <w:footnote w:id="592">
    <w:p w14:paraId="6FE357AD" w14:textId="77777777" w:rsidR="008F766E" w:rsidRPr="00812A8E"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d</w:t>
      </w:r>
      <w:r w:rsidRPr="00812A8E">
        <w:rPr>
          <w:rStyle w:val="fr-Footnote-Reference"/>
          <w:sz w:val="23"/>
          <w:szCs w:val="23"/>
        </w:rPr>
        <w:t xml:space="preserve">11.3 </w:t>
      </w:r>
      <w:r w:rsidRPr="00812A8E">
        <w:rPr>
          <w:rStyle w:val="fq-Footnote-QuotationorAlternateRendering"/>
          <w:sz w:val="23"/>
          <w:szCs w:val="23"/>
        </w:rPr>
        <w:t xml:space="preserve">rich pastures </w:t>
      </w:r>
      <w:r w:rsidRPr="00812A8E">
        <w:rPr>
          <w:rStyle w:val="ft-Footnote-Text"/>
          <w:color w:val="auto"/>
          <w:sz w:val="23"/>
          <w:szCs w:val="23"/>
        </w:rPr>
        <w:t>Meaning of Heb. uncertain.</w:t>
      </w:r>
    </w:p>
  </w:footnote>
  <w:footnote w:id="593">
    <w:p w14:paraId="55EAD132" w14:textId="77777777" w:rsidR="008F766E" w:rsidRPr="00812A8E"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e</w:t>
      </w:r>
      <w:r w:rsidRPr="00812A8E">
        <w:rPr>
          <w:rStyle w:val="fr-Footnote-Reference"/>
          <w:sz w:val="23"/>
          <w:szCs w:val="23"/>
        </w:rPr>
        <w:t xml:space="preserve">11.7 </w:t>
      </w:r>
      <w:r w:rsidRPr="00812A8E">
        <w:rPr>
          <w:rStyle w:val="fq-Footnote-QuotationorAlternateRendering"/>
          <w:sz w:val="23"/>
          <w:szCs w:val="23"/>
        </w:rPr>
        <w:t xml:space="preserve">for those poor ones of the sheep </w:t>
      </w:r>
      <w:r w:rsidRPr="00812A8E">
        <w:rPr>
          <w:rStyle w:val="ft-Footnote-Text"/>
          <w:color w:val="auto"/>
          <w:sz w:val="23"/>
          <w:szCs w:val="23"/>
        </w:rPr>
        <w:t xml:space="preserve">Emendation yields </w:t>
      </w:r>
      <w:r w:rsidRPr="001A6F07">
        <w:rPr>
          <w:rStyle w:val="ft-Footnote-Text"/>
          <w:color w:val="auto"/>
          <w:sz w:val="23"/>
          <w:szCs w:val="23"/>
        </w:rPr>
        <w:t>“f</w:t>
      </w:r>
      <w:r w:rsidRPr="00812A8E">
        <w:rPr>
          <w:rStyle w:val="ft-Footnote-Text"/>
          <w:color w:val="auto"/>
          <w:sz w:val="23"/>
          <w:szCs w:val="23"/>
        </w:rPr>
        <w:t>or the sheep dealers</w:t>
      </w:r>
      <w:r w:rsidRPr="001A6F07">
        <w:rPr>
          <w:rStyle w:val="ft-Footnote-Text"/>
          <w:color w:val="auto"/>
          <w:sz w:val="23"/>
          <w:szCs w:val="23"/>
        </w:rPr>
        <w:t>”;</w:t>
      </w:r>
      <w:r w:rsidRPr="00812A8E">
        <w:rPr>
          <w:rStyle w:val="ft-Footnote-Text"/>
          <w:color w:val="auto"/>
          <w:sz w:val="23"/>
          <w:szCs w:val="23"/>
        </w:rPr>
        <w:t xml:space="preserve"> cf. the word rendered </w:t>
      </w:r>
      <w:r w:rsidRPr="001A6F07">
        <w:rPr>
          <w:rStyle w:val="ft-Footnote-Text"/>
          <w:color w:val="auto"/>
          <w:sz w:val="23"/>
          <w:szCs w:val="23"/>
        </w:rPr>
        <w:t>“t</w:t>
      </w:r>
      <w:r w:rsidRPr="00812A8E">
        <w:rPr>
          <w:rStyle w:val="ft-Footnote-Text"/>
          <w:color w:val="auto"/>
          <w:sz w:val="23"/>
          <w:szCs w:val="23"/>
        </w:rPr>
        <w:t>rader</w:t>
      </w:r>
      <w:r w:rsidRPr="001A6F07">
        <w:rPr>
          <w:rStyle w:val="ft-Footnote-Text"/>
          <w:color w:val="auto"/>
          <w:sz w:val="23"/>
          <w:szCs w:val="23"/>
        </w:rPr>
        <w:t xml:space="preserve">” </w:t>
      </w:r>
      <w:r w:rsidRPr="00812A8E">
        <w:rPr>
          <w:rStyle w:val="ft-Footnote-Text"/>
          <w:color w:val="auto"/>
          <w:sz w:val="23"/>
          <w:szCs w:val="23"/>
        </w:rPr>
        <w:t xml:space="preserve">in </w:t>
      </w:r>
      <w:r w:rsidRPr="00812A8E">
        <w:rPr>
          <w:rStyle w:val="ft-Footnote-Text"/>
          <w:color w:val="000000"/>
          <w:sz w:val="23"/>
          <w:szCs w:val="23"/>
        </w:rPr>
        <w:t>14.21</w:t>
      </w:r>
      <w:r w:rsidRPr="00812A8E">
        <w:rPr>
          <w:rStyle w:val="ft-Footnote-Text"/>
          <w:color w:val="auto"/>
          <w:sz w:val="23"/>
          <w:szCs w:val="23"/>
        </w:rPr>
        <w:t>.</w:t>
      </w:r>
    </w:p>
  </w:footnote>
  <w:footnote w:id="594">
    <w:p w14:paraId="2C685F14" w14:textId="77777777" w:rsidR="008F766E" w:rsidRPr="001A6F07"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f</w:t>
      </w:r>
      <w:r w:rsidRPr="00812A8E">
        <w:rPr>
          <w:rStyle w:val="fr-Footnote-Reference"/>
          <w:sz w:val="23"/>
          <w:szCs w:val="23"/>
        </w:rPr>
        <w:t xml:space="preserve">11.8 </w:t>
      </w:r>
      <w:r w:rsidRPr="00812A8E">
        <w:rPr>
          <w:rStyle w:val="fq-Footnote-QuotationorAlternateRendering"/>
          <w:sz w:val="23"/>
          <w:szCs w:val="23"/>
        </w:rPr>
        <w:t xml:space="preserve">the three shepherds </w:t>
      </w:r>
      <w:r w:rsidRPr="00812A8E">
        <w:rPr>
          <w:rStyle w:val="ft-Footnote-Text"/>
          <w:color w:val="auto"/>
          <w:sz w:val="23"/>
          <w:szCs w:val="23"/>
        </w:rPr>
        <w:t xml:space="preserve">Emendation yields </w:t>
      </w:r>
      <w:r w:rsidRPr="001A6F07">
        <w:rPr>
          <w:rStyle w:val="ft-Footnote-Text"/>
          <w:color w:val="auto"/>
          <w:sz w:val="23"/>
          <w:szCs w:val="23"/>
        </w:rPr>
        <w:t>“a</w:t>
      </w:r>
      <w:r w:rsidRPr="00812A8E">
        <w:rPr>
          <w:rStyle w:val="ft-Footnote-Text"/>
          <w:color w:val="auto"/>
          <w:sz w:val="23"/>
          <w:szCs w:val="23"/>
        </w:rPr>
        <w:t xml:space="preserve"> third of the flock.</w:t>
      </w:r>
      <w:r w:rsidRPr="001A6F07">
        <w:rPr>
          <w:rStyle w:val="ft-Footnote-Text"/>
          <w:color w:val="auto"/>
          <w:sz w:val="23"/>
          <w:szCs w:val="23"/>
        </w:rPr>
        <w:t>”</w:t>
      </w:r>
    </w:p>
  </w:footnote>
  <w:footnote w:id="595">
    <w:p w14:paraId="3B145C08" w14:textId="77777777" w:rsidR="008F766E" w:rsidRPr="00812A8E"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g</w:t>
      </w:r>
      <w:r w:rsidRPr="00812A8E">
        <w:rPr>
          <w:rStyle w:val="fr-Footnote-Reference"/>
          <w:sz w:val="23"/>
          <w:szCs w:val="23"/>
        </w:rPr>
        <w:t xml:space="preserve">11.10 </w:t>
      </w:r>
      <w:r w:rsidRPr="00812A8E">
        <w:rPr>
          <w:rStyle w:val="fq-Footnote-QuotationorAlternateRendering"/>
          <w:sz w:val="23"/>
          <w:szCs w:val="23"/>
        </w:rPr>
        <w:t xml:space="preserve">annul the covenant I had made with all the peoples </w:t>
      </w:r>
      <w:r w:rsidRPr="00812A8E">
        <w:rPr>
          <w:rStyle w:val="ft-Footnote-Text"/>
          <w:color w:val="auto"/>
          <w:sz w:val="23"/>
          <w:szCs w:val="23"/>
        </w:rPr>
        <w:t xml:space="preserve">Perhaps alluding to the prediction of </w:t>
      </w:r>
      <w:r w:rsidRPr="00812A8E">
        <w:rPr>
          <w:rStyle w:val="ft-Footnote-Text"/>
          <w:color w:val="000000"/>
          <w:sz w:val="23"/>
          <w:szCs w:val="23"/>
        </w:rPr>
        <w:t>14.1–3</w:t>
      </w:r>
      <w:r w:rsidRPr="00812A8E">
        <w:rPr>
          <w:rStyle w:val="ft-Footnote-Text"/>
          <w:color w:val="auto"/>
          <w:sz w:val="23"/>
          <w:szCs w:val="23"/>
        </w:rPr>
        <w:t>.</w:t>
      </w:r>
    </w:p>
  </w:footnote>
  <w:footnote w:id="596">
    <w:p w14:paraId="11AF632F" w14:textId="77777777" w:rsidR="008F766E" w:rsidRPr="001A6F07"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h</w:t>
      </w:r>
      <w:r w:rsidRPr="00812A8E">
        <w:rPr>
          <w:rStyle w:val="fr-Footnote-Reference"/>
          <w:sz w:val="23"/>
          <w:szCs w:val="23"/>
        </w:rPr>
        <w:t xml:space="preserve">11.11 </w:t>
      </w:r>
      <w:r w:rsidRPr="00812A8E">
        <w:rPr>
          <w:rStyle w:val="fq-Footnote-QuotationorAlternateRendering"/>
          <w:sz w:val="23"/>
          <w:szCs w:val="23"/>
        </w:rPr>
        <w:t xml:space="preserve">the same poor ones of the sheep </w:t>
      </w:r>
      <w:r w:rsidRPr="00812A8E">
        <w:rPr>
          <w:rStyle w:val="ft-Footnote-Text"/>
          <w:color w:val="auto"/>
          <w:sz w:val="23"/>
          <w:szCs w:val="23"/>
        </w:rPr>
        <w:t xml:space="preserve">Emendation yields </w:t>
      </w:r>
      <w:r w:rsidRPr="001A6F07">
        <w:rPr>
          <w:rStyle w:val="ft-Footnote-Text"/>
          <w:color w:val="auto"/>
          <w:sz w:val="23"/>
          <w:szCs w:val="23"/>
        </w:rPr>
        <w:t>“t</w:t>
      </w:r>
      <w:r w:rsidRPr="00812A8E">
        <w:rPr>
          <w:rStyle w:val="ft-Footnote-Text"/>
          <w:color w:val="auto"/>
          <w:sz w:val="23"/>
          <w:szCs w:val="23"/>
        </w:rPr>
        <w:t>he sheep dealers.</w:t>
      </w:r>
      <w:r w:rsidRPr="001A6F07">
        <w:rPr>
          <w:rStyle w:val="ft-Footnote-Text"/>
          <w:color w:val="auto"/>
          <w:sz w:val="23"/>
          <w:szCs w:val="23"/>
        </w:rPr>
        <w:t>”</w:t>
      </w:r>
    </w:p>
  </w:footnote>
  <w:footnote w:id="597">
    <w:p w14:paraId="107CCFEE" w14:textId="77777777" w:rsidR="008F766E" w:rsidRPr="001A6F07"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i</w:t>
      </w:r>
      <w:r w:rsidRPr="00812A8E">
        <w:rPr>
          <w:rStyle w:val="fr-Footnote-Reference"/>
          <w:sz w:val="23"/>
          <w:szCs w:val="23"/>
        </w:rPr>
        <w:t xml:space="preserve">11.11 </w:t>
      </w:r>
      <w:r w:rsidRPr="00812A8E">
        <w:rPr>
          <w:rStyle w:val="fq-Footnote-QuotationorAlternateRendering"/>
          <w:sz w:val="23"/>
          <w:szCs w:val="23"/>
        </w:rPr>
        <w:t xml:space="preserve">watched </w:t>
      </w:r>
      <w:r w:rsidRPr="00812A8E">
        <w:rPr>
          <w:rStyle w:val="ft-Footnote-Text"/>
          <w:color w:val="auto"/>
          <w:sz w:val="23"/>
          <w:szCs w:val="23"/>
        </w:rPr>
        <w:t xml:space="preserve">Emendation yields </w:t>
      </w:r>
      <w:r w:rsidRPr="001A6F07">
        <w:rPr>
          <w:rStyle w:val="ft-Footnote-Text"/>
          <w:color w:val="auto"/>
          <w:sz w:val="23"/>
          <w:szCs w:val="23"/>
        </w:rPr>
        <w:t>“h</w:t>
      </w:r>
      <w:r w:rsidRPr="00812A8E">
        <w:rPr>
          <w:rStyle w:val="ft-Footnote-Text"/>
          <w:color w:val="auto"/>
          <w:sz w:val="23"/>
          <w:szCs w:val="23"/>
        </w:rPr>
        <w:t>ired.</w:t>
      </w:r>
      <w:r w:rsidRPr="001A6F07">
        <w:rPr>
          <w:rStyle w:val="ft-Footnote-Text"/>
          <w:color w:val="auto"/>
          <w:sz w:val="23"/>
          <w:szCs w:val="23"/>
        </w:rPr>
        <w:t>”</w:t>
      </w:r>
    </w:p>
  </w:footnote>
  <w:footnote w:id="598">
    <w:p w14:paraId="50EEEF7E" w14:textId="77777777" w:rsidR="00136DF5" w:rsidRPr="00812A8E" w:rsidRDefault="00136DF5" w:rsidP="00136DF5">
      <w:pPr>
        <w:pStyle w:val="ff-Footnote"/>
        <w:jc w:val="both"/>
        <w:rPr>
          <w:sz w:val="23"/>
          <w:szCs w:val="23"/>
        </w:rPr>
      </w:pPr>
      <w:r w:rsidRPr="00812A8E">
        <w:rPr>
          <w:sz w:val="23"/>
          <w:szCs w:val="23"/>
        </w:rPr>
        <w:t xml:space="preserve"> </w:t>
      </w:r>
      <w:r w:rsidRPr="00812A8E">
        <w:rPr>
          <w:sz w:val="23"/>
          <w:szCs w:val="23"/>
          <w:vertAlign w:val="superscript"/>
        </w:rPr>
        <w:t>j</w:t>
      </w:r>
      <w:r w:rsidRPr="00812A8E">
        <w:rPr>
          <w:rStyle w:val="fr-Footnote-Reference"/>
          <w:sz w:val="23"/>
          <w:szCs w:val="23"/>
        </w:rPr>
        <w:t xml:space="preserve">11.13 </w:t>
      </w:r>
      <w:r w:rsidRPr="00812A8E">
        <w:rPr>
          <w:rStyle w:val="fq-Footnote-QuotationorAlternateRendering"/>
          <w:sz w:val="23"/>
          <w:szCs w:val="23"/>
        </w:rPr>
        <w:t xml:space="preserve">the noble sum that I was worth in their estimation </w:t>
      </w:r>
      <w:r w:rsidRPr="00812A8E">
        <w:rPr>
          <w:rStyle w:val="ft-Footnote-Text"/>
          <w:color w:val="auto"/>
          <w:sz w:val="23"/>
          <w:szCs w:val="23"/>
        </w:rPr>
        <w:t>Meaning of Heb. uncertain.</w:t>
      </w:r>
    </w:p>
  </w:footnote>
  <w:footnote w:id="599">
    <w:p w14:paraId="2FCCCB18" w14:textId="77777777" w:rsidR="008F766E" w:rsidRPr="00812A8E"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k</w:t>
      </w:r>
      <w:r w:rsidRPr="00812A8E">
        <w:rPr>
          <w:rStyle w:val="fr-Footnote-Reference"/>
          <w:sz w:val="23"/>
          <w:szCs w:val="23"/>
        </w:rPr>
        <w:t xml:space="preserve">11.13 </w:t>
      </w:r>
      <w:r w:rsidRPr="00812A8E">
        <w:rPr>
          <w:rStyle w:val="fq-Footnote-QuotationorAlternateRendering"/>
          <w:sz w:val="23"/>
          <w:szCs w:val="23"/>
        </w:rPr>
        <w:t xml:space="preserve">treasury </w:t>
      </w:r>
      <w:r w:rsidRPr="00812A8E">
        <w:rPr>
          <w:rStyle w:val="ft-Footnote-Text"/>
          <w:color w:val="auto"/>
          <w:sz w:val="23"/>
          <w:szCs w:val="23"/>
        </w:rPr>
        <w:t>Meaning of Heb. uncertain.</w:t>
      </w:r>
    </w:p>
  </w:footnote>
  <w:footnote w:id="600">
    <w:p w14:paraId="5E9836BA" w14:textId="77777777" w:rsidR="008F766E" w:rsidRPr="00812A8E"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l</w:t>
      </w:r>
      <w:r w:rsidRPr="00812A8E">
        <w:rPr>
          <w:rStyle w:val="fr-Footnote-Reference"/>
          <w:sz w:val="23"/>
          <w:szCs w:val="23"/>
        </w:rPr>
        <w:t xml:space="preserve">11.14 </w:t>
      </w:r>
      <w:r w:rsidRPr="00812A8E">
        <w:rPr>
          <w:rStyle w:val="fq-Footnote-QuotationorAlternateRendering"/>
          <w:sz w:val="23"/>
          <w:szCs w:val="23"/>
        </w:rPr>
        <w:t xml:space="preserve">Israel </w:t>
      </w:r>
      <w:r w:rsidRPr="00812A8E">
        <w:rPr>
          <w:rStyle w:val="ft-Footnote-Text"/>
          <w:color w:val="auto"/>
          <w:sz w:val="23"/>
          <w:szCs w:val="23"/>
        </w:rPr>
        <w:t xml:space="preserve">Two mss. of the Septuagint have </w:t>
      </w:r>
      <w:r w:rsidRPr="001A6F07">
        <w:rPr>
          <w:rStyle w:val="ft-Footnote-Text"/>
          <w:color w:val="auto"/>
          <w:sz w:val="23"/>
          <w:szCs w:val="23"/>
        </w:rPr>
        <w:t>“J</w:t>
      </w:r>
      <w:r w:rsidRPr="00812A8E">
        <w:rPr>
          <w:rStyle w:val="ft-Footnote-Text"/>
          <w:color w:val="auto"/>
          <w:sz w:val="23"/>
          <w:szCs w:val="23"/>
        </w:rPr>
        <w:t>erusalem</w:t>
      </w:r>
      <w:r w:rsidRPr="001A6F07">
        <w:rPr>
          <w:rStyle w:val="ft-Footnote-Text"/>
          <w:color w:val="auto"/>
          <w:sz w:val="23"/>
          <w:szCs w:val="23"/>
        </w:rPr>
        <w:t>”;</w:t>
      </w:r>
      <w:r w:rsidRPr="00812A8E">
        <w:rPr>
          <w:rStyle w:val="ft-Footnote-Text"/>
          <w:color w:val="auto"/>
          <w:sz w:val="23"/>
          <w:szCs w:val="23"/>
        </w:rPr>
        <w:t xml:space="preserve"> cf. </w:t>
      </w:r>
      <w:r w:rsidRPr="00812A8E">
        <w:rPr>
          <w:rStyle w:val="ft-Footnote-Text"/>
          <w:color w:val="000000"/>
          <w:sz w:val="23"/>
          <w:szCs w:val="23"/>
        </w:rPr>
        <w:t>12.2–3; 14.14</w:t>
      </w:r>
      <w:r w:rsidRPr="00812A8E">
        <w:rPr>
          <w:rStyle w:val="ft-Footnote-Text"/>
          <w:color w:val="auto"/>
          <w:sz w:val="23"/>
          <w:szCs w:val="23"/>
        </w:rPr>
        <w:t>.</w:t>
      </w:r>
    </w:p>
  </w:footnote>
  <w:footnote w:id="601">
    <w:p w14:paraId="107863B3" w14:textId="77777777" w:rsidR="008F766E" w:rsidRPr="00812A8E"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m</w:t>
      </w:r>
      <w:r w:rsidRPr="00812A8E">
        <w:rPr>
          <w:rStyle w:val="fr-Footnote-Reference"/>
          <w:sz w:val="23"/>
          <w:szCs w:val="23"/>
        </w:rPr>
        <w:t xml:space="preserve">11.16 </w:t>
      </w:r>
      <w:r w:rsidRPr="00812A8E">
        <w:rPr>
          <w:rStyle w:val="fq-Footnote-QuotationorAlternateRendering"/>
          <w:sz w:val="23"/>
          <w:szCs w:val="23"/>
        </w:rPr>
        <w:t xml:space="preserve">seek the strayed </w:t>
      </w:r>
      <w:r w:rsidRPr="00812A8E">
        <w:rPr>
          <w:rStyle w:val="ft-Footnote-Text"/>
          <w:color w:val="auto"/>
          <w:sz w:val="23"/>
          <w:szCs w:val="23"/>
        </w:rPr>
        <w:t>Meaning of Heb. uncertain.</w:t>
      </w:r>
    </w:p>
  </w:footnote>
  <w:footnote w:id="602">
    <w:p w14:paraId="7595939B" w14:textId="77777777" w:rsidR="008F766E" w:rsidRPr="00812A8E"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n</w:t>
      </w:r>
      <w:r w:rsidRPr="00812A8E">
        <w:rPr>
          <w:rStyle w:val="fr-Footnote-Reference"/>
          <w:sz w:val="23"/>
          <w:szCs w:val="23"/>
        </w:rPr>
        <w:t xml:space="preserve">11.16 </w:t>
      </w:r>
      <w:r w:rsidRPr="00812A8E">
        <w:rPr>
          <w:rStyle w:val="fq-Footnote-QuotationorAlternateRendering"/>
          <w:sz w:val="23"/>
          <w:szCs w:val="23"/>
        </w:rPr>
        <w:t xml:space="preserve">sustain the frail </w:t>
      </w:r>
      <w:r w:rsidRPr="00812A8E">
        <w:rPr>
          <w:rStyle w:val="ft-Footnote-Text"/>
          <w:color w:val="auto"/>
          <w:sz w:val="23"/>
          <w:szCs w:val="23"/>
        </w:rPr>
        <w:t>Meaning of Heb. uncertain.</w:t>
      </w:r>
    </w:p>
  </w:footnote>
  <w:footnote w:id="603">
    <w:p w14:paraId="064C8963" w14:textId="77777777" w:rsidR="008F766E" w:rsidRPr="00812A8E"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o</w:t>
      </w:r>
      <w:r w:rsidRPr="00812A8E">
        <w:rPr>
          <w:rStyle w:val="fr-Footnote-Reference"/>
          <w:sz w:val="23"/>
          <w:szCs w:val="23"/>
        </w:rPr>
        <w:t xml:space="preserve">11.16 </w:t>
      </w:r>
      <w:r w:rsidRPr="00812A8E">
        <w:rPr>
          <w:rStyle w:val="fq-Footnote-QuotationorAlternateRendering"/>
          <w:sz w:val="23"/>
          <w:szCs w:val="23"/>
        </w:rPr>
        <w:t xml:space="preserve">tear off their hoofs </w:t>
      </w:r>
      <w:r w:rsidRPr="00812A8E">
        <w:rPr>
          <w:rStyle w:val="ft-Footnote-Text"/>
          <w:color w:val="auto"/>
          <w:sz w:val="23"/>
          <w:szCs w:val="23"/>
        </w:rPr>
        <w:t>Meaning of Heb. uncertain.</w:t>
      </w:r>
    </w:p>
  </w:footnote>
  <w:footnote w:id="604">
    <w:p w14:paraId="413F59FB" w14:textId="77777777" w:rsidR="008F766E" w:rsidRPr="001A6F07"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p</w:t>
      </w:r>
      <w:r w:rsidRPr="00812A8E">
        <w:rPr>
          <w:rStyle w:val="fr-Footnote-Reference"/>
          <w:sz w:val="23"/>
          <w:szCs w:val="23"/>
        </w:rPr>
        <w:t xml:space="preserve">12.4 </w:t>
      </w:r>
      <w:r w:rsidRPr="00812A8E">
        <w:rPr>
          <w:rStyle w:val="fq-Footnote-QuotationorAlternateRendering"/>
          <w:sz w:val="23"/>
          <w:szCs w:val="23"/>
        </w:rPr>
        <w:t xml:space="preserve">watch over the House of Judah while I strike every horse of </w:t>
      </w:r>
      <w:r w:rsidRPr="00812A8E">
        <w:rPr>
          <w:rStyle w:val="ft-Footnote-Text"/>
          <w:color w:val="auto"/>
          <w:sz w:val="23"/>
          <w:szCs w:val="23"/>
        </w:rPr>
        <w:t xml:space="preserve">Emendation yields </w:t>
      </w:r>
      <w:r w:rsidRPr="001A6F07">
        <w:rPr>
          <w:rStyle w:val="ft-Footnote-Text"/>
          <w:color w:val="auto"/>
          <w:sz w:val="23"/>
          <w:szCs w:val="23"/>
        </w:rPr>
        <w:t>“o</w:t>
      </w:r>
      <w:r w:rsidRPr="00812A8E">
        <w:rPr>
          <w:rStyle w:val="ft-Footnote-Text"/>
          <w:color w:val="auto"/>
          <w:sz w:val="23"/>
          <w:szCs w:val="23"/>
        </w:rPr>
        <w:t>pen the eyes of Judah while I strike all.</w:t>
      </w:r>
      <w:r w:rsidRPr="001A6F07">
        <w:rPr>
          <w:rStyle w:val="ft-Footnote-Text"/>
          <w:color w:val="auto"/>
          <w:sz w:val="23"/>
          <w:szCs w:val="23"/>
        </w:rPr>
        <w:t>”</w:t>
      </w:r>
    </w:p>
  </w:footnote>
  <w:footnote w:id="605">
    <w:p w14:paraId="366BC2CF" w14:textId="77777777" w:rsidR="008F766E" w:rsidRPr="001A6F07"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q</w:t>
      </w:r>
      <w:r w:rsidRPr="00812A8E">
        <w:rPr>
          <w:rStyle w:val="fr-Footnote-Reference"/>
          <w:sz w:val="23"/>
          <w:szCs w:val="23"/>
        </w:rPr>
        <w:t xml:space="preserve">12.5 </w:t>
      </w:r>
      <w:r w:rsidRPr="00812A8E">
        <w:rPr>
          <w:rStyle w:val="fq-Footnote-QuotationorAlternateRendering"/>
          <w:sz w:val="23"/>
          <w:szCs w:val="23"/>
        </w:rPr>
        <w:t xml:space="preserve">The dwellers of Jerusalem are a task set for us by </w:t>
      </w:r>
      <w:r w:rsidRPr="00812A8E">
        <w:rPr>
          <w:rStyle w:val="ft-Footnote-Text"/>
          <w:color w:val="auto"/>
          <w:sz w:val="23"/>
          <w:szCs w:val="23"/>
        </w:rPr>
        <w:t xml:space="preserve">Emendation yields </w:t>
      </w:r>
      <w:r w:rsidRPr="001A6F07">
        <w:rPr>
          <w:rStyle w:val="ft-Footnote-Text"/>
          <w:color w:val="auto"/>
          <w:sz w:val="23"/>
          <w:szCs w:val="23"/>
        </w:rPr>
        <w:t>“W</w:t>
      </w:r>
      <w:r w:rsidRPr="00812A8E">
        <w:rPr>
          <w:rStyle w:val="ft-Footnote-Text"/>
          <w:color w:val="auto"/>
          <w:sz w:val="23"/>
          <w:szCs w:val="23"/>
        </w:rPr>
        <w:t>e will save the dwellers of Jerusalem with the help of.</w:t>
      </w:r>
      <w:r w:rsidRPr="001A6F07">
        <w:rPr>
          <w:rStyle w:val="ft-Footnote-Text"/>
          <w:color w:val="auto"/>
          <w:sz w:val="23"/>
          <w:szCs w:val="23"/>
        </w:rPr>
        <w:t>”</w:t>
      </w:r>
    </w:p>
  </w:footnote>
  <w:footnote w:id="606">
    <w:p w14:paraId="5F1D43C2" w14:textId="77777777" w:rsidR="008F766E" w:rsidRPr="001A6F07"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r</w:t>
      </w:r>
      <w:r w:rsidRPr="00812A8E">
        <w:rPr>
          <w:rStyle w:val="fr-Footnote-Reference"/>
          <w:sz w:val="23"/>
          <w:szCs w:val="23"/>
        </w:rPr>
        <w:t xml:space="preserve">12.6 </w:t>
      </w:r>
      <w:r w:rsidRPr="00812A8E">
        <w:rPr>
          <w:rStyle w:val="fq-Footnote-QuotationorAlternateRendering"/>
          <w:sz w:val="23"/>
          <w:szCs w:val="23"/>
        </w:rPr>
        <w:t xml:space="preserve">Jerusalem </w:t>
      </w:r>
      <w:r w:rsidRPr="00812A8E">
        <w:rPr>
          <w:rStyle w:val="ft-Footnote-Text"/>
          <w:color w:val="auto"/>
          <w:sz w:val="23"/>
          <w:szCs w:val="23"/>
        </w:rPr>
        <w:t xml:space="preserve">Emendation yields </w:t>
      </w:r>
      <w:r w:rsidRPr="001A6F07">
        <w:rPr>
          <w:rStyle w:val="ft-Footnote-Text"/>
          <w:color w:val="auto"/>
          <w:sz w:val="23"/>
          <w:szCs w:val="23"/>
        </w:rPr>
        <w:t>“s</w:t>
      </w:r>
      <w:r w:rsidRPr="00812A8E">
        <w:rPr>
          <w:rStyle w:val="ft-Footnote-Text"/>
          <w:color w:val="auto"/>
          <w:sz w:val="23"/>
          <w:szCs w:val="23"/>
        </w:rPr>
        <w:t>afety.</w:t>
      </w:r>
      <w:r w:rsidRPr="001A6F07">
        <w:rPr>
          <w:rStyle w:val="ft-Footnote-Text"/>
          <w:color w:val="auto"/>
          <w:sz w:val="23"/>
          <w:szCs w:val="23"/>
        </w:rPr>
        <w:t>”</w:t>
      </w:r>
    </w:p>
  </w:footnote>
  <w:footnote w:id="607">
    <w:p w14:paraId="00BD4B0A" w14:textId="77777777" w:rsidR="008F766E" w:rsidRPr="00812A8E"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s</w:t>
      </w:r>
      <w:r w:rsidRPr="00812A8E">
        <w:rPr>
          <w:rStyle w:val="fr-Footnote-Reference"/>
          <w:sz w:val="23"/>
          <w:szCs w:val="23"/>
        </w:rPr>
        <w:t xml:space="preserve">12.9 </w:t>
      </w:r>
      <w:r w:rsidRPr="00812A8E">
        <w:rPr>
          <w:rStyle w:val="fq-Footnote-QuotationorAlternateRendering"/>
          <w:sz w:val="23"/>
          <w:szCs w:val="23"/>
        </w:rPr>
        <w:t xml:space="preserve">all but annihilate </w:t>
      </w:r>
      <w:r w:rsidRPr="00812A8E">
        <w:rPr>
          <w:rStyle w:val="ft-Footnote-Text"/>
          <w:color w:val="auto"/>
          <w:sz w:val="23"/>
          <w:szCs w:val="23"/>
        </w:rPr>
        <w:t xml:space="preserve">For the idiom cf. </w:t>
      </w:r>
      <w:r w:rsidRPr="00812A8E">
        <w:rPr>
          <w:rStyle w:val="ft-Footnote-Text"/>
          <w:color w:val="000000"/>
          <w:sz w:val="23"/>
          <w:szCs w:val="23"/>
        </w:rPr>
        <w:t>Gen. 43.30;</w:t>
      </w:r>
      <w:r w:rsidRPr="00812A8E">
        <w:rPr>
          <w:rStyle w:val="ft-Footnote-Text"/>
          <w:color w:val="auto"/>
          <w:sz w:val="23"/>
          <w:szCs w:val="23"/>
        </w:rPr>
        <w:t xml:space="preserve"> it is also attested in postbiblical Hebrew.</w:t>
      </w:r>
    </w:p>
  </w:footnote>
  <w:footnote w:id="608">
    <w:p w14:paraId="78F45EC6" w14:textId="77777777" w:rsidR="008F766E" w:rsidRPr="00812A8E"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t</w:t>
      </w:r>
      <w:r w:rsidRPr="00812A8E">
        <w:rPr>
          <w:rStyle w:val="fr-Footnote-Reference"/>
          <w:sz w:val="23"/>
          <w:szCs w:val="23"/>
        </w:rPr>
        <w:t xml:space="preserve">12.10 </w:t>
      </w:r>
      <w:r w:rsidRPr="00812A8E">
        <w:rPr>
          <w:rStyle w:val="fq-Footnote-QuotationorAlternateRendering"/>
          <w:sz w:val="23"/>
          <w:szCs w:val="23"/>
        </w:rPr>
        <w:t xml:space="preserve">lament </w:t>
      </w:r>
      <w:r w:rsidRPr="00812A8E">
        <w:rPr>
          <w:rStyle w:val="ft-Footnote-Text"/>
          <w:color w:val="auto"/>
          <w:sz w:val="23"/>
          <w:szCs w:val="23"/>
        </w:rPr>
        <w:t>Meaning of Heb. uncertain.</w:t>
      </w:r>
    </w:p>
  </w:footnote>
  <w:footnote w:id="609">
    <w:p w14:paraId="51E4CF36" w14:textId="77777777" w:rsidR="008F766E" w:rsidRPr="001A6F07"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u</w:t>
      </w:r>
      <w:r w:rsidRPr="00812A8E">
        <w:rPr>
          <w:rStyle w:val="fr-Footnote-Reference"/>
          <w:sz w:val="23"/>
          <w:szCs w:val="23"/>
        </w:rPr>
        <w:t xml:space="preserve">12.11 </w:t>
      </w:r>
      <w:r w:rsidRPr="00812A8E">
        <w:rPr>
          <w:rStyle w:val="fq-Footnote-QuotationorAlternateRendering"/>
          <w:sz w:val="23"/>
          <w:szCs w:val="23"/>
        </w:rPr>
        <w:t xml:space="preserve">Megiddon </w:t>
      </w:r>
      <w:r w:rsidRPr="00812A8E">
        <w:rPr>
          <w:rStyle w:val="ft-Footnote-Text"/>
          <w:color w:val="auto"/>
          <w:sz w:val="23"/>
          <w:szCs w:val="23"/>
        </w:rPr>
        <w:t xml:space="preserve">Usually </w:t>
      </w:r>
      <w:r w:rsidRPr="001A6F07">
        <w:rPr>
          <w:rStyle w:val="ft-Footnote-Text"/>
          <w:color w:val="auto"/>
          <w:sz w:val="23"/>
          <w:szCs w:val="23"/>
        </w:rPr>
        <w:t>“M</w:t>
      </w:r>
      <w:r w:rsidRPr="00812A8E">
        <w:rPr>
          <w:rStyle w:val="ft-Footnote-Text"/>
          <w:color w:val="auto"/>
          <w:sz w:val="23"/>
          <w:szCs w:val="23"/>
        </w:rPr>
        <w:t>egiddo.</w:t>
      </w:r>
      <w:r w:rsidRPr="001A6F07">
        <w:rPr>
          <w:rStyle w:val="ft-Footnote-Text"/>
          <w:color w:val="auto"/>
          <w:sz w:val="23"/>
          <w:szCs w:val="23"/>
        </w:rPr>
        <w:t>”</w:t>
      </w:r>
    </w:p>
  </w:footnote>
  <w:footnote w:id="610">
    <w:p w14:paraId="51EE249B" w14:textId="77777777" w:rsidR="008F766E" w:rsidRPr="00812A8E"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v</w:t>
      </w:r>
      <w:r w:rsidRPr="00812A8E">
        <w:rPr>
          <w:rStyle w:val="fr-Footnote-Reference"/>
          <w:sz w:val="23"/>
          <w:szCs w:val="23"/>
        </w:rPr>
        <w:t xml:space="preserve">12.14 </w:t>
      </w:r>
      <w:r w:rsidRPr="00812A8E">
        <w:rPr>
          <w:rStyle w:val="ft-Footnote-Text"/>
          <w:color w:val="auto"/>
          <w:sz w:val="23"/>
          <w:szCs w:val="23"/>
        </w:rPr>
        <w:t xml:space="preserve">In this way, apparently, they will prevail upon </w:t>
      </w:r>
      <w:r w:rsidRPr="00812A8E">
        <w:rPr>
          <w:rStyle w:val="ft-Footnote-Text"/>
          <w:smallCaps/>
          <w:color w:val="000000"/>
          <w:sz w:val="23"/>
          <w:szCs w:val="23"/>
        </w:rPr>
        <w:t>God</w:t>
      </w:r>
      <w:r w:rsidRPr="00812A8E">
        <w:rPr>
          <w:rStyle w:val="ft-Footnote-Text"/>
          <w:color w:val="auto"/>
          <w:sz w:val="23"/>
          <w:szCs w:val="23"/>
        </w:rPr>
        <w:t xml:space="preserve"> to spare the remnant of the besieging nations; cf. v. </w:t>
      </w:r>
      <w:r w:rsidRPr="00812A8E">
        <w:rPr>
          <w:rStyle w:val="xt-CrossReference-TargetReferences"/>
          <w:sz w:val="23"/>
          <w:szCs w:val="23"/>
        </w:rPr>
        <w:t>10</w:t>
      </w:r>
      <w:r w:rsidRPr="00812A8E">
        <w:rPr>
          <w:sz w:val="23"/>
          <w:szCs w:val="23"/>
        </w:rPr>
        <w:t>.</w:t>
      </w:r>
    </w:p>
  </w:footnote>
  <w:footnote w:id="611">
    <w:p w14:paraId="37FF2DEB" w14:textId="77777777" w:rsidR="008F766E" w:rsidRPr="00812A8E"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w</w:t>
      </w:r>
      <w:r w:rsidRPr="00812A8E">
        <w:rPr>
          <w:rStyle w:val="fr-Footnote-Reference"/>
          <w:sz w:val="23"/>
          <w:szCs w:val="23"/>
        </w:rPr>
        <w:t xml:space="preserve">13.2 </w:t>
      </w:r>
      <w:r w:rsidRPr="00812A8E">
        <w:rPr>
          <w:rStyle w:val="fq-Footnote-QuotationorAlternateRendering"/>
          <w:sz w:val="23"/>
          <w:szCs w:val="23"/>
        </w:rPr>
        <w:t xml:space="preserve">unclean spirit </w:t>
      </w:r>
      <w:r w:rsidRPr="00812A8E">
        <w:rPr>
          <w:rStyle w:val="ft-Footnote-Text"/>
          <w:color w:val="auto"/>
          <w:sz w:val="23"/>
          <w:szCs w:val="23"/>
        </w:rPr>
        <w:t>To which abnormal human behavior was attributed.</w:t>
      </w:r>
    </w:p>
  </w:footnote>
  <w:footnote w:id="612">
    <w:p w14:paraId="22CCD3F5" w14:textId="77777777" w:rsidR="008F766E" w:rsidRPr="001A6F07"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x</w:t>
      </w:r>
      <w:r w:rsidRPr="00812A8E">
        <w:rPr>
          <w:rStyle w:val="fr-Footnote-Reference"/>
          <w:sz w:val="23"/>
          <w:szCs w:val="23"/>
        </w:rPr>
        <w:t xml:space="preserve">13.4 </w:t>
      </w:r>
      <w:r w:rsidRPr="00812A8E">
        <w:rPr>
          <w:rStyle w:val="fq-Footnote-QuotationorAlternateRendering"/>
          <w:sz w:val="23"/>
          <w:szCs w:val="23"/>
        </w:rPr>
        <w:t xml:space="preserve">he </w:t>
      </w:r>
      <w:r w:rsidRPr="00812A8E">
        <w:rPr>
          <w:rStyle w:val="ft-Footnote-Text"/>
          <w:color w:val="auto"/>
          <w:sz w:val="23"/>
          <w:szCs w:val="23"/>
        </w:rPr>
        <w:t xml:space="preserve">Heb. </w:t>
      </w:r>
      <w:r w:rsidRPr="001A6F07">
        <w:rPr>
          <w:rStyle w:val="ft-Footnote-Text"/>
          <w:color w:val="auto"/>
          <w:sz w:val="23"/>
          <w:szCs w:val="23"/>
        </w:rPr>
        <w:t>“t</w:t>
      </w:r>
      <w:r w:rsidRPr="00812A8E">
        <w:rPr>
          <w:rStyle w:val="ft-Footnote-Text"/>
          <w:color w:val="auto"/>
          <w:sz w:val="23"/>
          <w:szCs w:val="23"/>
        </w:rPr>
        <w:t>hey.</w:t>
      </w:r>
      <w:r w:rsidRPr="001A6F07">
        <w:rPr>
          <w:rStyle w:val="ft-Footnote-Text"/>
          <w:color w:val="auto"/>
          <w:sz w:val="23"/>
          <w:szCs w:val="23"/>
        </w:rPr>
        <w:t>”</w:t>
      </w:r>
    </w:p>
  </w:footnote>
  <w:footnote w:id="613">
    <w:p w14:paraId="26EC2723" w14:textId="77777777" w:rsidR="008F766E" w:rsidRPr="00812A8E"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y</w:t>
      </w:r>
      <w:r w:rsidRPr="00812A8E">
        <w:rPr>
          <w:rStyle w:val="fr-Footnote-Reference"/>
          <w:sz w:val="23"/>
          <w:szCs w:val="23"/>
        </w:rPr>
        <w:t xml:space="preserve">13.4 </w:t>
      </w:r>
      <w:r w:rsidRPr="00812A8E">
        <w:rPr>
          <w:rStyle w:val="fq-Footnote-QuotationorAlternateRendering"/>
          <w:sz w:val="23"/>
          <w:szCs w:val="23"/>
        </w:rPr>
        <w:t xml:space="preserve">wear a hairy mantle </w:t>
      </w:r>
      <w:r w:rsidRPr="00812A8E">
        <w:rPr>
          <w:rStyle w:val="ft-Footnote-Text"/>
          <w:color w:val="auto"/>
          <w:sz w:val="23"/>
          <w:szCs w:val="23"/>
        </w:rPr>
        <w:t xml:space="preserve">In imitation of Elijah; cf. </w:t>
      </w:r>
      <w:r w:rsidRPr="00812A8E">
        <w:rPr>
          <w:rStyle w:val="ft-Footnote-Text"/>
          <w:color w:val="000000"/>
          <w:sz w:val="23"/>
          <w:szCs w:val="23"/>
        </w:rPr>
        <w:t>2 Kings 1.8</w:t>
      </w:r>
      <w:r w:rsidRPr="00812A8E">
        <w:rPr>
          <w:rStyle w:val="ft-Footnote-Text"/>
          <w:color w:val="auto"/>
          <w:sz w:val="23"/>
          <w:szCs w:val="23"/>
        </w:rPr>
        <w:t>.</w:t>
      </w:r>
    </w:p>
  </w:footnote>
  <w:footnote w:id="614">
    <w:p w14:paraId="4CA627FB" w14:textId="77777777" w:rsidR="008F766E" w:rsidRPr="00812A8E"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z</w:t>
      </w:r>
      <w:r w:rsidRPr="00812A8E">
        <w:rPr>
          <w:rStyle w:val="fr-Footnote-Reference"/>
          <w:sz w:val="23"/>
          <w:szCs w:val="23"/>
        </w:rPr>
        <w:t xml:space="preserve">13.5 </w:t>
      </w:r>
      <w:r w:rsidRPr="00812A8E">
        <w:rPr>
          <w:rStyle w:val="fq-Footnote-QuotationorAlternateRendering"/>
          <w:sz w:val="23"/>
          <w:szCs w:val="23"/>
        </w:rPr>
        <w:t xml:space="preserve">I am a tiller of the soil </w:t>
      </w:r>
      <w:r w:rsidRPr="00812A8E">
        <w:rPr>
          <w:rStyle w:val="ft-Footnote-Text"/>
          <w:color w:val="auto"/>
          <w:sz w:val="23"/>
          <w:szCs w:val="23"/>
        </w:rPr>
        <w:t xml:space="preserve">I.e., I was addicted to wine like Noah, the tiller of the soil (cf. </w:t>
      </w:r>
      <w:r w:rsidRPr="00812A8E">
        <w:rPr>
          <w:rStyle w:val="ft-Footnote-Text"/>
          <w:color w:val="000000"/>
          <w:sz w:val="23"/>
          <w:szCs w:val="23"/>
        </w:rPr>
        <w:t>Gen. 9.20–21</w:t>
      </w:r>
      <w:r w:rsidRPr="00812A8E">
        <w:rPr>
          <w:rStyle w:val="ft-Footnote-Text"/>
          <w:color w:val="auto"/>
          <w:sz w:val="23"/>
          <w:szCs w:val="23"/>
        </w:rPr>
        <w:t xml:space="preserve">), hence my hallucinations and ravings; cf. </w:t>
      </w:r>
      <w:r w:rsidRPr="00812A8E">
        <w:rPr>
          <w:rStyle w:val="ft-Footnote-Text"/>
          <w:color w:val="000000"/>
          <w:sz w:val="23"/>
          <w:szCs w:val="23"/>
        </w:rPr>
        <w:t>Prov. 23.33</w:t>
      </w:r>
      <w:r w:rsidRPr="00812A8E">
        <w:rPr>
          <w:rStyle w:val="ft-Footnote-Text"/>
          <w:color w:val="auto"/>
          <w:sz w:val="23"/>
          <w:szCs w:val="23"/>
        </w:rPr>
        <w:t>.</w:t>
      </w:r>
    </w:p>
  </w:footnote>
  <w:footnote w:id="615">
    <w:p w14:paraId="1D589FDA" w14:textId="77777777" w:rsidR="008F766E" w:rsidRPr="00812A8E"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a</w:t>
      </w:r>
      <w:r w:rsidRPr="00812A8E">
        <w:rPr>
          <w:rStyle w:val="fr-Footnote-Reference"/>
          <w:sz w:val="23"/>
          <w:szCs w:val="23"/>
        </w:rPr>
        <w:t xml:space="preserve">13.5 </w:t>
      </w:r>
      <w:r w:rsidRPr="00812A8E">
        <w:rPr>
          <w:rStyle w:val="fq-Footnote-QuotationorAlternateRendering"/>
          <w:sz w:val="23"/>
          <w:szCs w:val="23"/>
        </w:rPr>
        <w:t xml:space="preserve">I was plied with the red stuff </w:t>
      </w:r>
      <w:r w:rsidRPr="00812A8E">
        <w:rPr>
          <w:rStyle w:val="ft-Footnote-Text"/>
          <w:color w:val="auto"/>
          <w:sz w:val="23"/>
          <w:szCs w:val="23"/>
        </w:rPr>
        <w:t xml:space="preserve">Connecting </w:t>
      </w:r>
      <w:r w:rsidRPr="00812A8E">
        <w:rPr>
          <w:rStyle w:val="ft-Footnote-Text"/>
          <w:i/>
          <w:iCs/>
          <w:color w:val="auto"/>
          <w:sz w:val="23"/>
          <w:szCs w:val="23"/>
        </w:rPr>
        <w:t>ʼadam</w:t>
      </w:r>
      <w:r w:rsidRPr="00812A8E">
        <w:rPr>
          <w:rStyle w:val="ft-Footnote-Text"/>
          <w:color w:val="auto"/>
          <w:sz w:val="23"/>
          <w:szCs w:val="23"/>
        </w:rPr>
        <w:t xml:space="preserve"> with </w:t>
      </w:r>
      <w:r w:rsidRPr="00812A8E">
        <w:rPr>
          <w:rStyle w:val="ft-Footnote-Text"/>
          <w:i/>
          <w:iCs/>
          <w:color w:val="auto"/>
          <w:sz w:val="23"/>
          <w:szCs w:val="23"/>
        </w:rPr>
        <w:t>ʼadom</w:t>
      </w:r>
      <w:r w:rsidRPr="00812A8E">
        <w:rPr>
          <w:rStyle w:val="ft-Footnote-Text"/>
          <w:color w:val="auto"/>
          <w:sz w:val="23"/>
          <w:szCs w:val="23"/>
        </w:rPr>
        <w:t xml:space="preserve"> </w:t>
      </w:r>
      <w:r w:rsidRPr="001A6F07">
        <w:rPr>
          <w:rStyle w:val="ft-Footnote-Text"/>
          <w:color w:val="auto"/>
          <w:sz w:val="23"/>
          <w:szCs w:val="23"/>
        </w:rPr>
        <w:t>“r</w:t>
      </w:r>
      <w:r w:rsidRPr="00812A8E">
        <w:rPr>
          <w:rStyle w:val="ft-Footnote-Text"/>
          <w:color w:val="auto"/>
          <w:sz w:val="23"/>
          <w:szCs w:val="23"/>
        </w:rPr>
        <w:t>ed</w:t>
      </w:r>
      <w:r w:rsidRPr="001A6F07">
        <w:rPr>
          <w:rStyle w:val="ft-Footnote-Text"/>
          <w:color w:val="auto"/>
          <w:sz w:val="23"/>
          <w:szCs w:val="23"/>
        </w:rPr>
        <w:t xml:space="preserve">” </w:t>
      </w:r>
      <w:r w:rsidRPr="00812A8E">
        <w:rPr>
          <w:rStyle w:val="ft-Footnote-Text"/>
          <w:color w:val="auto"/>
          <w:sz w:val="23"/>
          <w:szCs w:val="23"/>
        </w:rPr>
        <w:t xml:space="preserve">(cf. </w:t>
      </w:r>
      <w:r w:rsidRPr="00812A8E">
        <w:rPr>
          <w:rStyle w:val="ft-Footnote-Text"/>
          <w:color w:val="000000"/>
          <w:sz w:val="23"/>
          <w:szCs w:val="23"/>
        </w:rPr>
        <w:t>Prov. 23.31</w:t>
      </w:r>
      <w:r w:rsidRPr="00812A8E">
        <w:rPr>
          <w:rStyle w:val="ft-Footnote-Text"/>
          <w:color w:val="auto"/>
          <w:sz w:val="23"/>
          <w:szCs w:val="23"/>
        </w:rPr>
        <w:t>); but meaning of Heb. uncertain.</w:t>
      </w:r>
    </w:p>
  </w:footnote>
  <w:footnote w:id="616">
    <w:p w14:paraId="6BF9359A" w14:textId="77777777" w:rsidR="008F766E" w:rsidRPr="00812A8E"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b</w:t>
      </w:r>
      <w:r w:rsidRPr="00812A8E">
        <w:rPr>
          <w:rStyle w:val="fr-Footnote-Reference"/>
          <w:sz w:val="23"/>
          <w:szCs w:val="23"/>
        </w:rPr>
        <w:t xml:space="preserve">13.6 </w:t>
      </w:r>
      <w:r w:rsidRPr="00812A8E">
        <w:rPr>
          <w:rStyle w:val="fq-Footnote-QuotationorAlternateRendering"/>
          <w:sz w:val="23"/>
          <w:szCs w:val="23"/>
        </w:rPr>
        <w:t xml:space="preserve">sores on your back </w:t>
      </w:r>
      <w:r w:rsidRPr="00812A8E">
        <w:rPr>
          <w:rStyle w:val="ft-Footnote-Text"/>
          <w:color w:val="auto"/>
          <w:sz w:val="23"/>
          <w:szCs w:val="23"/>
        </w:rPr>
        <w:t xml:space="preserve">Lit. </w:t>
      </w:r>
      <w:r w:rsidRPr="001A6F07">
        <w:rPr>
          <w:rStyle w:val="ft-Footnote-Text"/>
          <w:color w:val="auto"/>
          <w:sz w:val="23"/>
          <w:szCs w:val="23"/>
        </w:rPr>
        <w:t>“s</w:t>
      </w:r>
      <w:r w:rsidRPr="00812A8E">
        <w:rPr>
          <w:rStyle w:val="ft-Footnote-Text"/>
          <w:color w:val="auto"/>
          <w:sz w:val="23"/>
          <w:szCs w:val="23"/>
        </w:rPr>
        <w:t>ores between your arms</w:t>
      </w:r>
      <w:r w:rsidRPr="001A6F07">
        <w:rPr>
          <w:rStyle w:val="ft-Footnote-Text"/>
          <w:color w:val="auto"/>
          <w:sz w:val="23"/>
          <w:szCs w:val="23"/>
        </w:rPr>
        <w:t>”;</w:t>
      </w:r>
      <w:r w:rsidRPr="00812A8E">
        <w:rPr>
          <w:rStyle w:val="ft-Footnote-Text"/>
          <w:color w:val="auto"/>
          <w:sz w:val="23"/>
          <w:szCs w:val="23"/>
        </w:rPr>
        <w:t xml:space="preserve"> cf. </w:t>
      </w:r>
      <w:r w:rsidRPr="00812A8E">
        <w:rPr>
          <w:rStyle w:val="ft-Footnote-Text"/>
          <w:color w:val="000000"/>
          <w:sz w:val="23"/>
          <w:szCs w:val="23"/>
        </w:rPr>
        <w:t>2 Kings 9.24</w:t>
      </w:r>
      <w:r w:rsidRPr="00812A8E">
        <w:rPr>
          <w:rStyle w:val="ft-Footnote-Text"/>
          <w:color w:val="auto"/>
          <w:sz w:val="23"/>
          <w:szCs w:val="23"/>
        </w:rPr>
        <w:t>. Sores are sometimes symptoms of hysteria.</w:t>
      </w:r>
    </w:p>
  </w:footnote>
  <w:footnote w:id="617">
    <w:p w14:paraId="528A32C1" w14:textId="77777777" w:rsidR="008F766E" w:rsidRPr="00812A8E"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c</w:t>
      </w:r>
      <w:r w:rsidRPr="00812A8E">
        <w:rPr>
          <w:rStyle w:val="fr-Footnote-Reference"/>
          <w:sz w:val="23"/>
          <w:szCs w:val="23"/>
        </w:rPr>
        <w:t xml:space="preserve">13.6 </w:t>
      </w:r>
      <w:r w:rsidRPr="00812A8E">
        <w:rPr>
          <w:rStyle w:val="fq-Footnote-QuotationorAlternateRendering"/>
          <w:sz w:val="23"/>
          <w:szCs w:val="23"/>
        </w:rPr>
        <w:t xml:space="preserve">beaten in the homes of my friends </w:t>
      </w:r>
      <w:r w:rsidRPr="00812A8E">
        <w:rPr>
          <w:rStyle w:val="ft-Footnote-Text"/>
          <w:color w:val="auto"/>
          <w:sz w:val="23"/>
          <w:szCs w:val="23"/>
        </w:rPr>
        <w:t xml:space="preserve">Presumably for making drunken scenes; cf. </w:t>
      </w:r>
      <w:r w:rsidRPr="00812A8E">
        <w:rPr>
          <w:rStyle w:val="ft-Footnote-Text"/>
          <w:color w:val="000000"/>
          <w:sz w:val="23"/>
          <w:szCs w:val="23"/>
        </w:rPr>
        <w:t>Prov. 23.35</w:t>
      </w:r>
      <w:r w:rsidRPr="00812A8E">
        <w:rPr>
          <w:rStyle w:val="ft-Footnote-Text"/>
          <w:color w:val="auto"/>
          <w:sz w:val="23"/>
          <w:szCs w:val="23"/>
        </w:rPr>
        <w:t>.</w:t>
      </w:r>
    </w:p>
  </w:footnote>
  <w:footnote w:id="618">
    <w:p w14:paraId="1AC9FFD7" w14:textId="77777777" w:rsidR="008F766E" w:rsidRPr="00812A8E"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d</w:t>
      </w:r>
      <w:r w:rsidRPr="00812A8E">
        <w:rPr>
          <w:rStyle w:val="fr-Footnote-Reference"/>
          <w:sz w:val="23"/>
          <w:szCs w:val="23"/>
        </w:rPr>
        <w:t xml:space="preserve">13.7–9 </w:t>
      </w:r>
      <w:r w:rsidRPr="00812A8E">
        <w:rPr>
          <w:rStyle w:val="ft-Footnote-Text"/>
          <w:color w:val="auto"/>
          <w:sz w:val="23"/>
          <w:szCs w:val="23"/>
        </w:rPr>
        <w:t xml:space="preserve">These verses would read well after </w:t>
      </w:r>
      <w:r w:rsidRPr="00812A8E">
        <w:rPr>
          <w:rStyle w:val="ft-Footnote-Text"/>
          <w:color w:val="000000"/>
          <w:sz w:val="23"/>
          <w:szCs w:val="23"/>
        </w:rPr>
        <w:t>11.17</w:t>
      </w:r>
      <w:r w:rsidRPr="00812A8E">
        <w:rPr>
          <w:rStyle w:val="ft-Footnote-Text"/>
          <w:color w:val="auto"/>
          <w:sz w:val="23"/>
          <w:szCs w:val="23"/>
        </w:rPr>
        <w:t>.</w:t>
      </w:r>
    </w:p>
  </w:footnote>
  <w:footnote w:id="619">
    <w:p w14:paraId="526899E5" w14:textId="77777777" w:rsidR="008F766E" w:rsidRPr="00812A8E"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e</w:t>
      </w:r>
      <w:r w:rsidRPr="00812A8E">
        <w:rPr>
          <w:rStyle w:val="fr-Footnote-Reference"/>
          <w:sz w:val="23"/>
          <w:szCs w:val="23"/>
        </w:rPr>
        <w:t xml:space="preserve">13.7 </w:t>
      </w:r>
      <w:r w:rsidRPr="00812A8E">
        <w:rPr>
          <w:rStyle w:val="fq-Footnote-QuotationorAlternateRendering"/>
          <w:sz w:val="23"/>
          <w:szCs w:val="23"/>
        </w:rPr>
        <w:t xml:space="preserve">in charge of My flock </w:t>
      </w:r>
      <w:r w:rsidRPr="00812A8E">
        <w:rPr>
          <w:rStyle w:val="ft-Footnote-Text"/>
          <w:color w:val="auto"/>
          <w:sz w:val="23"/>
          <w:szCs w:val="23"/>
        </w:rPr>
        <w:t>Meaning of Heb. uncertain.</w:t>
      </w:r>
    </w:p>
  </w:footnote>
  <w:footnote w:id="620">
    <w:p w14:paraId="11E4C847" w14:textId="77777777" w:rsidR="008F766E" w:rsidRPr="00812A8E"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f</w:t>
      </w:r>
      <w:r w:rsidRPr="00812A8E">
        <w:rPr>
          <w:rStyle w:val="fr-Footnote-Reference"/>
          <w:sz w:val="23"/>
          <w:szCs w:val="23"/>
        </w:rPr>
        <w:t xml:space="preserve">14.1 </w:t>
      </w:r>
      <w:r w:rsidRPr="00812A8E">
        <w:rPr>
          <w:rStyle w:val="fq-Footnote-QuotationorAlternateRendering"/>
          <w:sz w:val="23"/>
          <w:szCs w:val="23"/>
        </w:rPr>
        <w:t xml:space="preserve">your </w:t>
      </w:r>
      <w:r w:rsidRPr="00812A8E">
        <w:rPr>
          <w:rStyle w:val="ft-Footnote-Text"/>
          <w:color w:val="auto"/>
          <w:sz w:val="23"/>
          <w:szCs w:val="23"/>
        </w:rPr>
        <w:t>Jerusalem is addressed.</w:t>
      </w:r>
    </w:p>
  </w:footnote>
  <w:footnote w:id="621">
    <w:p w14:paraId="10E3F65B" w14:textId="77777777" w:rsidR="008F766E" w:rsidRPr="001A6F07"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g</w:t>
      </w:r>
      <w:r w:rsidRPr="00812A8E">
        <w:rPr>
          <w:rStyle w:val="fr-Footnote-Reference"/>
          <w:sz w:val="23"/>
          <w:szCs w:val="23"/>
        </w:rPr>
        <w:t xml:space="preserve">14.5 </w:t>
      </w:r>
      <w:r w:rsidRPr="00812A8E">
        <w:rPr>
          <w:rStyle w:val="ft-Footnote-Text"/>
          <w:color w:val="auto"/>
          <w:sz w:val="23"/>
          <w:szCs w:val="23"/>
        </w:rPr>
        <w:t xml:space="preserve">Vocalizing the repeated verb as </w:t>
      </w:r>
      <w:r w:rsidRPr="00812A8E">
        <w:rPr>
          <w:rStyle w:val="ft-Footnote-Text"/>
          <w:i/>
          <w:iCs/>
          <w:color w:val="auto"/>
          <w:sz w:val="23"/>
          <w:szCs w:val="23"/>
        </w:rPr>
        <w:t>[we]nistam</w:t>
      </w:r>
      <w:r w:rsidRPr="00812A8E">
        <w:rPr>
          <w:rStyle w:val="ft-Footnote-Text"/>
          <w:color w:val="auto"/>
          <w:sz w:val="23"/>
          <w:szCs w:val="23"/>
        </w:rPr>
        <w:t xml:space="preserve"> with Targum, Septuagint, and an old Heb. ms. Other mss. and printed editions read, </w:t>
      </w:r>
      <w:r w:rsidRPr="001A6F07">
        <w:rPr>
          <w:rStyle w:val="ft-Footnote-Text"/>
          <w:color w:val="auto"/>
          <w:sz w:val="23"/>
          <w:szCs w:val="23"/>
        </w:rPr>
        <w:t>“Y</w:t>
      </w:r>
      <w:r w:rsidRPr="00812A8E">
        <w:rPr>
          <w:rStyle w:val="ft-Footnote-Text"/>
          <w:color w:val="auto"/>
          <w:sz w:val="23"/>
          <w:szCs w:val="23"/>
        </w:rPr>
        <w:t>ou [pl.] shall flee [to] the Valley in the Hills, for the Valley of the Hills shall reach up to Azal. You shall flee as you fled because of the earthquake…</w:t>
      </w:r>
      <w:r w:rsidRPr="001A6F07">
        <w:rPr>
          <w:rStyle w:val="ft-Footnote-Text"/>
          <w:color w:val="auto"/>
          <w:sz w:val="23"/>
          <w:szCs w:val="23"/>
        </w:rPr>
        <w:t>”</w:t>
      </w:r>
    </w:p>
  </w:footnote>
  <w:footnote w:id="622">
    <w:p w14:paraId="146EBB22" w14:textId="77777777" w:rsidR="008F766E" w:rsidRPr="00812A8E"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h</w:t>
      </w:r>
      <w:r w:rsidRPr="00812A8E">
        <w:rPr>
          <w:rStyle w:val="fr-Footnote-Reference"/>
          <w:sz w:val="23"/>
          <w:szCs w:val="23"/>
        </w:rPr>
        <w:t xml:space="preserve">14.6 </w:t>
      </w:r>
      <w:r w:rsidRPr="00812A8E">
        <w:rPr>
          <w:rStyle w:val="ft-Footnote-Text"/>
          <w:color w:val="auto"/>
          <w:sz w:val="23"/>
          <w:szCs w:val="23"/>
        </w:rPr>
        <w:t xml:space="preserve">Meaning of verse uncertain; cf. </w:t>
      </w:r>
      <w:r w:rsidRPr="00812A8E">
        <w:rPr>
          <w:rStyle w:val="ft-Footnote-Text"/>
          <w:color w:val="000000"/>
          <w:sz w:val="23"/>
          <w:szCs w:val="23"/>
        </w:rPr>
        <w:t>Job 21.26</w:t>
      </w:r>
      <w:r w:rsidRPr="00812A8E">
        <w:rPr>
          <w:rStyle w:val="ft-Footnote-Text"/>
          <w:color w:val="auto"/>
          <w:sz w:val="23"/>
          <w:szCs w:val="23"/>
        </w:rPr>
        <w:t>.</w:t>
      </w:r>
    </w:p>
  </w:footnote>
  <w:footnote w:id="623">
    <w:p w14:paraId="770DB20F" w14:textId="77777777" w:rsidR="008F766E" w:rsidRPr="00812A8E"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i</w:t>
      </w:r>
      <w:r w:rsidRPr="00812A8E">
        <w:rPr>
          <w:rStyle w:val="fr-Footnote-Reference"/>
          <w:sz w:val="23"/>
          <w:szCs w:val="23"/>
        </w:rPr>
        <w:t xml:space="preserve">14.8 </w:t>
      </w:r>
      <w:r w:rsidRPr="00812A8E">
        <w:rPr>
          <w:rStyle w:val="fq-Footnote-QuotationorAlternateRendering"/>
          <w:sz w:val="23"/>
          <w:szCs w:val="23"/>
        </w:rPr>
        <w:t xml:space="preserve">the Eastern Sea </w:t>
      </w:r>
      <w:r w:rsidRPr="00812A8E">
        <w:rPr>
          <w:rStyle w:val="ft-Footnote-Text"/>
          <w:color w:val="auto"/>
          <w:sz w:val="23"/>
          <w:szCs w:val="23"/>
        </w:rPr>
        <w:t xml:space="preserve">I.e., the Dead Sea; cf. </w:t>
      </w:r>
      <w:r w:rsidRPr="00812A8E">
        <w:rPr>
          <w:rStyle w:val="ft-Footnote-Text"/>
          <w:color w:val="000000"/>
          <w:sz w:val="23"/>
          <w:szCs w:val="23"/>
        </w:rPr>
        <w:t>Joel 2.20</w:t>
      </w:r>
      <w:r w:rsidRPr="00812A8E">
        <w:rPr>
          <w:rStyle w:val="ft-Footnote-Text"/>
          <w:color w:val="auto"/>
          <w:sz w:val="23"/>
          <w:szCs w:val="23"/>
        </w:rPr>
        <w:t>.</w:t>
      </w:r>
    </w:p>
  </w:footnote>
  <w:footnote w:id="624">
    <w:p w14:paraId="6374D7D1" w14:textId="77777777" w:rsidR="008F766E" w:rsidRPr="00812A8E"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j</w:t>
      </w:r>
      <w:r w:rsidRPr="00812A8E">
        <w:rPr>
          <w:rStyle w:val="fr-Footnote-Reference"/>
          <w:sz w:val="23"/>
          <w:szCs w:val="23"/>
        </w:rPr>
        <w:t xml:space="preserve">14.8 </w:t>
      </w:r>
      <w:r w:rsidRPr="00812A8E">
        <w:rPr>
          <w:rStyle w:val="fq-Footnote-QuotationorAlternateRendering"/>
          <w:sz w:val="23"/>
          <w:szCs w:val="23"/>
        </w:rPr>
        <w:t xml:space="preserve">the Western Sea </w:t>
      </w:r>
      <w:r w:rsidRPr="00812A8E">
        <w:rPr>
          <w:rStyle w:val="ft-Footnote-Text"/>
          <w:color w:val="auto"/>
          <w:sz w:val="23"/>
          <w:szCs w:val="23"/>
        </w:rPr>
        <w:t xml:space="preserve">I.e., the Mediterranean Sea; cf. </w:t>
      </w:r>
      <w:r w:rsidRPr="00812A8E">
        <w:rPr>
          <w:rStyle w:val="ft-Footnote-Text"/>
          <w:color w:val="000000"/>
          <w:sz w:val="23"/>
          <w:szCs w:val="23"/>
        </w:rPr>
        <w:t>Joel 2.20</w:t>
      </w:r>
      <w:r w:rsidRPr="00812A8E">
        <w:rPr>
          <w:rStyle w:val="ft-Footnote-Text"/>
          <w:color w:val="auto"/>
          <w:sz w:val="23"/>
          <w:szCs w:val="23"/>
        </w:rPr>
        <w:t>.</w:t>
      </w:r>
    </w:p>
  </w:footnote>
  <w:footnote w:id="625">
    <w:p w14:paraId="14885C33" w14:textId="5168EB4E" w:rsidR="008F766E" w:rsidRPr="00812A8E"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k</w:t>
      </w:r>
      <w:r w:rsidRPr="00812A8E">
        <w:rPr>
          <w:rStyle w:val="fr-Footnote-Reference"/>
          <w:sz w:val="23"/>
          <w:szCs w:val="23"/>
        </w:rPr>
        <w:t xml:space="preserve">14.9 </w:t>
      </w:r>
      <w:r w:rsidRPr="00812A8E">
        <w:rPr>
          <w:rStyle w:val="fq-Footnote-QuotationorAlternateRendering"/>
          <w:sz w:val="23"/>
          <w:szCs w:val="23"/>
        </w:rPr>
        <w:t xml:space="preserve">one </w:t>
      </w:r>
      <w:r w:rsidR="00BD398D" w:rsidRPr="00812A8E">
        <w:rPr>
          <w:rStyle w:val="fq-Footnote-QuotationorAlternateRendering"/>
          <w:smallCaps/>
          <w:sz w:val="23"/>
          <w:szCs w:val="23"/>
        </w:rPr>
        <w:t>God</w:t>
      </w:r>
      <w:r w:rsidRPr="00812A8E">
        <w:rPr>
          <w:rStyle w:val="fq-Footnote-QuotationorAlternateRendering"/>
          <w:sz w:val="23"/>
          <w:szCs w:val="23"/>
        </w:rPr>
        <w:t xml:space="preserve"> with one name </w:t>
      </w:r>
      <w:r w:rsidRPr="00812A8E">
        <w:rPr>
          <w:rStyle w:val="ft-Footnote-Text"/>
          <w:color w:val="auto"/>
          <w:sz w:val="23"/>
          <w:szCs w:val="23"/>
        </w:rPr>
        <w:t xml:space="preserve">I.e., </w:t>
      </w:r>
      <w:r w:rsidRPr="00812A8E">
        <w:rPr>
          <w:rStyle w:val="ndnd-SpecialText-NameofDeity"/>
          <w:smallCaps/>
          <w:sz w:val="23"/>
          <w:szCs w:val="23"/>
          <w:u w:val="none"/>
        </w:rPr>
        <w:t>God</w:t>
      </w:r>
      <w:r w:rsidRPr="00812A8E">
        <w:rPr>
          <w:sz w:val="23"/>
          <w:szCs w:val="23"/>
        </w:rPr>
        <w:t xml:space="preserve"> alone shall be worshiped—and shall be invoked by that name only.</w:t>
      </w:r>
    </w:p>
  </w:footnote>
  <w:footnote w:id="626">
    <w:p w14:paraId="4E45B9E3" w14:textId="77777777" w:rsidR="008F766E" w:rsidRPr="00812A8E"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l</w:t>
      </w:r>
      <w:r w:rsidRPr="00812A8E">
        <w:rPr>
          <w:rStyle w:val="fr-Footnote-Reference"/>
          <w:sz w:val="23"/>
          <w:szCs w:val="23"/>
        </w:rPr>
        <w:t xml:space="preserve">14.10 </w:t>
      </w:r>
      <w:r w:rsidRPr="00812A8E">
        <w:rPr>
          <w:rStyle w:val="fq-Footnote-QuotationorAlternateRendering"/>
          <w:sz w:val="23"/>
          <w:szCs w:val="23"/>
        </w:rPr>
        <w:t xml:space="preserve">like the Arabah </w:t>
      </w:r>
      <w:r w:rsidRPr="00812A8E">
        <w:rPr>
          <w:rStyle w:val="ft-Footnote-Text"/>
          <w:color w:val="auto"/>
          <w:sz w:val="23"/>
          <w:szCs w:val="23"/>
        </w:rPr>
        <w:t>I.e., depressed like the Jordan Valley.</w:t>
      </w:r>
    </w:p>
  </w:footnote>
  <w:footnote w:id="627">
    <w:p w14:paraId="63F91D7E" w14:textId="77777777" w:rsidR="008F766E" w:rsidRPr="00812A8E"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m</w:t>
      </w:r>
      <w:r w:rsidRPr="00812A8E">
        <w:rPr>
          <w:rStyle w:val="fr-Footnote-Reference"/>
          <w:sz w:val="23"/>
          <w:szCs w:val="23"/>
        </w:rPr>
        <w:t xml:space="preserve">14.10 </w:t>
      </w:r>
      <w:r w:rsidRPr="00812A8E">
        <w:rPr>
          <w:rStyle w:val="fq-Footnote-QuotationorAlternateRendering"/>
          <w:sz w:val="23"/>
          <w:szCs w:val="23"/>
        </w:rPr>
        <w:t xml:space="preserve">from Geba to Rimmon south of Jerusalem </w:t>
      </w:r>
      <w:r w:rsidRPr="00812A8E">
        <w:rPr>
          <w:rStyle w:val="ft-Footnote-Text"/>
          <w:color w:val="auto"/>
          <w:sz w:val="23"/>
          <w:szCs w:val="23"/>
        </w:rPr>
        <w:t>I.e., from the northern border of the Kingdom of Judah (</w:t>
      </w:r>
      <w:r w:rsidRPr="00812A8E">
        <w:rPr>
          <w:rStyle w:val="ft-Footnote-Text"/>
          <w:color w:val="000000"/>
          <w:sz w:val="23"/>
          <w:szCs w:val="23"/>
        </w:rPr>
        <w:t>1 Kings 15.22; 2 Kings 23.8</w:t>
      </w:r>
      <w:r w:rsidRPr="00812A8E">
        <w:rPr>
          <w:rStyle w:val="ft-Footnote-Text"/>
          <w:color w:val="auto"/>
          <w:sz w:val="23"/>
          <w:szCs w:val="23"/>
        </w:rPr>
        <w:t>) to the southern border (</w:t>
      </w:r>
      <w:r w:rsidRPr="00812A8E">
        <w:rPr>
          <w:rStyle w:val="ft-Footnote-Text"/>
          <w:color w:val="000000"/>
          <w:sz w:val="23"/>
          <w:szCs w:val="23"/>
        </w:rPr>
        <w:t>Josh. 15.32; 19.7</w:t>
      </w:r>
      <w:r w:rsidRPr="00812A8E">
        <w:rPr>
          <w:rStyle w:val="ft-Footnote-Text"/>
          <w:color w:val="auto"/>
          <w:sz w:val="23"/>
          <w:szCs w:val="23"/>
        </w:rPr>
        <w:t>).</w:t>
      </w:r>
    </w:p>
  </w:footnote>
  <w:footnote w:id="628">
    <w:p w14:paraId="66ED576B" w14:textId="77777777" w:rsidR="008F766E" w:rsidRPr="00812A8E"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n</w:t>
      </w:r>
      <w:r w:rsidRPr="00812A8E">
        <w:rPr>
          <w:rStyle w:val="fr-Footnote-Reference"/>
          <w:sz w:val="23"/>
          <w:szCs w:val="23"/>
        </w:rPr>
        <w:t xml:space="preserve">14.10 </w:t>
      </w:r>
      <w:r w:rsidRPr="00812A8E">
        <w:rPr>
          <w:rStyle w:val="fq-Footnote-QuotationorAlternateRendering"/>
          <w:sz w:val="23"/>
          <w:szCs w:val="23"/>
        </w:rPr>
        <w:t xml:space="preserve">shall be inhabited </w:t>
      </w:r>
      <w:r w:rsidRPr="00812A8E">
        <w:rPr>
          <w:rStyle w:val="ft-Footnote-Text"/>
          <w:color w:val="auto"/>
          <w:sz w:val="23"/>
          <w:szCs w:val="23"/>
        </w:rPr>
        <w:t xml:space="preserve">Brought up from v. </w:t>
      </w:r>
      <w:r w:rsidRPr="00812A8E">
        <w:rPr>
          <w:rStyle w:val="xt-CrossReference-TargetReferences"/>
          <w:sz w:val="23"/>
          <w:szCs w:val="23"/>
        </w:rPr>
        <w:t>11</w:t>
      </w:r>
      <w:r w:rsidRPr="00812A8E">
        <w:rPr>
          <w:sz w:val="23"/>
          <w:szCs w:val="23"/>
        </w:rPr>
        <w:t xml:space="preserve"> for clarity.</w:t>
      </w:r>
    </w:p>
  </w:footnote>
  <w:footnote w:id="629">
    <w:p w14:paraId="3A3F8C3F" w14:textId="77777777" w:rsidR="008F766E" w:rsidRPr="00812A8E"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o</w:t>
      </w:r>
      <w:r w:rsidRPr="00812A8E">
        <w:rPr>
          <w:rStyle w:val="fr-Footnote-Reference"/>
          <w:sz w:val="23"/>
          <w:szCs w:val="23"/>
        </w:rPr>
        <w:t xml:space="preserve">14.18 </w:t>
      </w:r>
      <w:r w:rsidRPr="00812A8E">
        <w:rPr>
          <w:rStyle w:val="ft-Footnote-Text"/>
          <w:color w:val="auto"/>
          <w:sz w:val="23"/>
          <w:szCs w:val="23"/>
        </w:rPr>
        <w:t xml:space="preserve">Because Egypt is not dependent on rain, it will suffer some other punishment, presumably that described in v. </w:t>
      </w:r>
      <w:r w:rsidRPr="00812A8E">
        <w:rPr>
          <w:rStyle w:val="xt-CrossReference-TargetReferences"/>
          <w:sz w:val="23"/>
          <w:szCs w:val="23"/>
        </w:rPr>
        <w:t>12</w:t>
      </w:r>
      <w:r w:rsidRPr="00812A8E">
        <w:rPr>
          <w:sz w:val="23"/>
          <w:szCs w:val="23"/>
        </w:rPr>
        <w:t>.</w:t>
      </w:r>
    </w:p>
  </w:footnote>
  <w:footnote w:id="630">
    <w:p w14:paraId="32F427B3" w14:textId="77777777" w:rsidR="008F766E" w:rsidRPr="00812A8E"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p</w:t>
      </w:r>
      <w:r w:rsidRPr="00812A8E">
        <w:rPr>
          <w:rStyle w:val="fr-Footnote-Reference"/>
          <w:sz w:val="23"/>
          <w:szCs w:val="23"/>
        </w:rPr>
        <w:t xml:space="preserve">14.21 </w:t>
      </w:r>
      <w:r w:rsidRPr="00812A8E">
        <w:rPr>
          <w:rStyle w:val="fq-Footnote-QuotationorAlternateRendering"/>
          <w:sz w:val="23"/>
          <w:szCs w:val="23"/>
        </w:rPr>
        <w:t xml:space="preserve">traders </w:t>
      </w:r>
      <w:r w:rsidRPr="00812A8E">
        <w:rPr>
          <w:rStyle w:val="ft-Footnote-Text"/>
          <w:color w:val="auto"/>
          <w:sz w:val="23"/>
          <w:szCs w:val="23"/>
        </w:rPr>
        <w:t>To sell ritually pure vessels.</w:t>
      </w:r>
    </w:p>
  </w:footnote>
  <w:footnote w:id="631">
    <w:p w14:paraId="5BA3DD8F" w14:textId="77777777" w:rsidR="008F766E" w:rsidRPr="00812A8E"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q</w:t>
      </w:r>
      <w:r w:rsidRPr="00812A8E">
        <w:rPr>
          <w:rStyle w:val="fr-Footnote-Reference"/>
          <w:sz w:val="23"/>
          <w:szCs w:val="23"/>
        </w:rPr>
        <w:t xml:space="preserve">1.3 </w:t>
      </w:r>
      <w:r w:rsidRPr="00812A8E">
        <w:rPr>
          <w:rStyle w:val="fq-Footnote-QuotationorAlternateRendering"/>
          <w:sz w:val="23"/>
          <w:szCs w:val="23"/>
        </w:rPr>
        <w:t xml:space="preserve">a home for beasts </w:t>
      </w:r>
      <w:r w:rsidRPr="00812A8E">
        <w:rPr>
          <w:rStyle w:val="ft-Footnote-Text"/>
          <w:color w:val="auto"/>
          <w:sz w:val="23"/>
          <w:szCs w:val="23"/>
        </w:rPr>
        <w:t>Meaning of Heb. uncertain.</w:t>
      </w:r>
    </w:p>
  </w:footnote>
  <w:footnote w:id="632">
    <w:p w14:paraId="3877A77E" w14:textId="77777777" w:rsidR="008F766E" w:rsidRPr="00812A8E"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r</w:t>
      </w:r>
      <w:r w:rsidRPr="00812A8E">
        <w:rPr>
          <w:rStyle w:val="fr-Footnote-Reference"/>
          <w:sz w:val="23"/>
          <w:szCs w:val="23"/>
        </w:rPr>
        <w:t xml:space="preserve">1.6 </w:t>
      </w:r>
      <w:r w:rsidRPr="00812A8E">
        <w:rPr>
          <w:rStyle w:val="fq-Footnote-QuotationorAlternateRendering"/>
          <w:sz w:val="23"/>
          <w:szCs w:val="23"/>
        </w:rPr>
        <w:t xml:space="preserve">slave </w:t>
      </w:r>
      <w:r w:rsidRPr="00812A8E">
        <w:rPr>
          <w:rStyle w:val="ft-Footnote-Text"/>
          <w:color w:val="auto"/>
          <w:sz w:val="23"/>
          <w:szCs w:val="23"/>
        </w:rPr>
        <w:t xml:space="preserve">Septuagint and Targum add </w:t>
      </w:r>
      <w:r w:rsidRPr="001A6F07">
        <w:rPr>
          <w:rStyle w:val="ft-Footnote-Text"/>
          <w:color w:val="auto"/>
          <w:sz w:val="23"/>
          <w:szCs w:val="23"/>
        </w:rPr>
        <w:t>“s</w:t>
      </w:r>
      <w:r w:rsidRPr="00812A8E">
        <w:rPr>
          <w:rStyle w:val="ft-Footnote-Text"/>
          <w:color w:val="auto"/>
          <w:sz w:val="23"/>
          <w:szCs w:val="23"/>
        </w:rPr>
        <w:t>hould reverence</w:t>
      </w:r>
      <w:r w:rsidRPr="001A6F07">
        <w:rPr>
          <w:rStyle w:val="ft-Footnote-Text"/>
          <w:color w:val="auto"/>
          <w:sz w:val="23"/>
          <w:szCs w:val="23"/>
        </w:rPr>
        <w:t>”;</w:t>
      </w:r>
      <w:r w:rsidRPr="00812A8E">
        <w:rPr>
          <w:rStyle w:val="ft-Footnote-Text"/>
          <w:color w:val="auto"/>
          <w:sz w:val="23"/>
          <w:szCs w:val="23"/>
        </w:rPr>
        <w:t xml:space="preserve"> cf. next part of verse.</w:t>
      </w:r>
    </w:p>
  </w:footnote>
  <w:footnote w:id="633">
    <w:p w14:paraId="0F71CCFD" w14:textId="77777777" w:rsidR="008F766E" w:rsidRPr="001A6F07"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s</w:t>
      </w:r>
      <w:r w:rsidRPr="00812A8E">
        <w:rPr>
          <w:rStyle w:val="fr-Footnote-Reference"/>
          <w:sz w:val="23"/>
          <w:szCs w:val="23"/>
        </w:rPr>
        <w:t xml:space="preserve">1.7 </w:t>
      </w:r>
      <w:r w:rsidRPr="00812A8E">
        <w:rPr>
          <w:rStyle w:val="fq-Footnote-QuotationorAlternateRendering"/>
          <w:sz w:val="23"/>
          <w:szCs w:val="23"/>
        </w:rPr>
        <w:t xml:space="preserve">You </w:t>
      </w:r>
      <w:r w:rsidRPr="00812A8E">
        <w:rPr>
          <w:rStyle w:val="ft-Footnote-Text"/>
          <w:color w:val="auto"/>
          <w:sz w:val="23"/>
          <w:szCs w:val="23"/>
        </w:rPr>
        <w:t xml:space="preserve">Septuagint </w:t>
      </w:r>
      <w:r w:rsidRPr="001A6F07">
        <w:rPr>
          <w:rStyle w:val="ft-Footnote-Text"/>
          <w:color w:val="auto"/>
          <w:sz w:val="23"/>
          <w:szCs w:val="23"/>
        </w:rPr>
        <w:t>“i</w:t>
      </w:r>
      <w:r w:rsidRPr="00812A8E">
        <w:rPr>
          <w:rStyle w:val="ft-Footnote-Text"/>
          <w:color w:val="auto"/>
          <w:sz w:val="23"/>
          <w:szCs w:val="23"/>
        </w:rPr>
        <w:t>t.</w:t>
      </w:r>
      <w:r w:rsidRPr="001A6F07">
        <w:rPr>
          <w:rStyle w:val="ft-Footnote-Text"/>
          <w:color w:val="auto"/>
          <w:sz w:val="23"/>
          <w:szCs w:val="23"/>
        </w:rPr>
        <w:t>”</w:t>
      </w:r>
    </w:p>
  </w:footnote>
  <w:footnote w:id="634">
    <w:p w14:paraId="1BD1B27F" w14:textId="77777777" w:rsidR="008F766E" w:rsidRPr="00812A8E"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t</w:t>
      </w:r>
      <w:r w:rsidRPr="00812A8E">
        <w:rPr>
          <w:rStyle w:val="fr-Footnote-Reference"/>
          <w:sz w:val="23"/>
          <w:szCs w:val="23"/>
        </w:rPr>
        <w:t xml:space="preserve">1.12 </w:t>
      </w:r>
      <w:r w:rsidRPr="00812A8E">
        <w:rPr>
          <w:rStyle w:val="fq-Footnote-QuotationorAlternateRendering"/>
          <w:sz w:val="23"/>
          <w:szCs w:val="23"/>
        </w:rPr>
        <w:t xml:space="preserve">meat </w:t>
      </w:r>
      <w:r w:rsidRPr="00812A8E">
        <w:rPr>
          <w:rStyle w:val="ft-Footnote-Text"/>
          <w:color w:val="auto"/>
          <w:sz w:val="23"/>
          <w:szCs w:val="23"/>
        </w:rPr>
        <w:t>Meaning of Heb. uncertain.</w:t>
      </w:r>
    </w:p>
  </w:footnote>
  <w:footnote w:id="635">
    <w:p w14:paraId="56B96889" w14:textId="77777777" w:rsidR="008F766E" w:rsidRPr="00812A8E"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u</w:t>
      </w:r>
      <w:r w:rsidRPr="00812A8E">
        <w:rPr>
          <w:rStyle w:val="fr-Footnote-Reference"/>
          <w:sz w:val="23"/>
          <w:szCs w:val="23"/>
        </w:rPr>
        <w:t xml:space="preserve">1.13 </w:t>
      </w:r>
      <w:r w:rsidRPr="00812A8E">
        <w:rPr>
          <w:rStyle w:val="fq-Footnote-QuotationorAlternateRendering"/>
          <w:sz w:val="23"/>
          <w:szCs w:val="23"/>
        </w:rPr>
        <w:t xml:space="preserve">degrade </w:t>
      </w:r>
      <w:r w:rsidRPr="00812A8E">
        <w:rPr>
          <w:rStyle w:val="ft-Footnote-Text"/>
          <w:color w:val="auto"/>
          <w:sz w:val="23"/>
          <w:szCs w:val="23"/>
        </w:rPr>
        <w:t>Meaning of Heb. uncertain.</w:t>
      </w:r>
    </w:p>
  </w:footnote>
  <w:footnote w:id="636">
    <w:p w14:paraId="21EC24AA" w14:textId="77777777" w:rsidR="008F766E" w:rsidRPr="00812A8E"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v</w:t>
      </w:r>
      <w:r w:rsidRPr="00812A8E">
        <w:rPr>
          <w:rStyle w:val="fr-Footnote-Reference"/>
          <w:sz w:val="23"/>
          <w:szCs w:val="23"/>
        </w:rPr>
        <w:t xml:space="preserve">2.3 </w:t>
      </w:r>
      <w:r w:rsidRPr="00812A8E">
        <w:rPr>
          <w:rStyle w:val="fq-Footnote-QuotationorAlternateRendering"/>
          <w:sz w:val="23"/>
          <w:szCs w:val="23"/>
        </w:rPr>
        <w:t xml:space="preserve">put your seed under a ban </w:t>
      </w:r>
      <w:r w:rsidRPr="00812A8E">
        <w:rPr>
          <w:rStyle w:val="ft-Footnote-Text"/>
          <w:color w:val="auto"/>
          <w:sz w:val="23"/>
          <w:szCs w:val="23"/>
        </w:rPr>
        <w:t>Meaning of Heb. uncertain.</w:t>
      </w:r>
    </w:p>
  </w:footnote>
  <w:footnote w:id="637">
    <w:p w14:paraId="7B475FE0" w14:textId="77777777" w:rsidR="008F766E" w:rsidRPr="00812A8E"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w</w:t>
      </w:r>
      <w:r w:rsidRPr="00812A8E">
        <w:rPr>
          <w:rStyle w:val="fr-Footnote-Reference"/>
          <w:sz w:val="23"/>
          <w:szCs w:val="23"/>
        </w:rPr>
        <w:t xml:space="preserve">2.6 </w:t>
      </w:r>
      <w:r w:rsidRPr="00812A8E">
        <w:rPr>
          <w:rStyle w:val="ft-Footnote-Text"/>
          <w:color w:val="auto"/>
          <w:sz w:val="23"/>
          <w:szCs w:val="23"/>
        </w:rPr>
        <w:t xml:space="preserve">See </w:t>
      </w:r>
      <w:r w:rsidRPr="00812A8E">
        <w:rPr>
          <w:rStyle w:val="ft-Footnote-Text"/>
          <w:color w:val="000000"/>
          <w:sz w:val="23"/>
          <w:szCs w:val="23"/>
        </w:rPr>
        <w:t>Hag. 2.10–13</w:t>
      </w:r>
      <w:r w:rsidRPr="00812A8E">
        <w:rPr>
          <w:rStyle w:val="ft-Footnote-Text"/>
          <w:color w:val="auto"/>
          <w:sz w:val="23"/>
          <w:szCs w:val="23"/>
        </w:rPr>
        <w:t xml:space="preserve">; cf. </w:t>
      </w:r>
      <w:r w:rsidRPr="00812A8E">
        <w:rPr>
          <w:rStyle w:val="ft-Footnote-Text"/>
          <w:color w:val="000000"/>
          <w:sz w:val="23"/>
          <w:szCs w:val="23"/>
        </w:rPr>
        <w:t>Lev. 10.8–11; Deut. 33.8, 10</w:t>
      </w:r>
      <w:r w:rsidRPr="00812A8E">
        <w:rPr>
          <w:rStyle w:val="ft-Footnote-Text"/>
          <w:color w:val="auto"/>
          <w:sz w:val="23"/>
          <w:szCs w:val="23"/>
        </w:rPr>
        <w:t>.</w:t>
      </w:r>
    </w:p>
  </w:footnote>
  <w:footnote w:id="638">
    <w:p w14:paraId="7C361792" w14:textId="77777777" w:rsidR="008F766E" w:rsidRPr="00812A8E"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x</w:t>
      </w:r>
      <w:r w:rsidRPr="00812A8E">
        <w:rPr>
          <w:rStyle w:val="fr-Footnote-Reference"/>
          <w:sz w:val="23"/>
          <w:szCs w:val="23"/>
        </w:rPr>
        <w:t xml:space="preserve">2.7 </w:t>
      </w:r>
      <w:r w:rsidRPr="00812A8E">
        <w:rPr>
          <w:rStyle w:val="fq-Footnote-QuotationorAlternateRendering"/>
          <w:sz w:val="23"/>
          <w:szCs w:val="23"/>
        </w:rPr>
        <w:t xml:space="preserve">For the lips of a priest guard knowledge, / And people seek rulings from his mouth </w:t>
      </w:r>
      <w:r w:rsidRPr="00812A8E">
        <w:rPr>
          <w:rStyle w:val="ft-Footnote-Text"/>
          <w:color w:val="auto"/>
          <w:sz w:val="23"/>
          <w:szCs w:val="23"/>
        </w:rPr>
        <w:t xml:space="preserve">Or: </w:t>
      </w:r>
      <w:r w:rsidRPr="00812A8E">
        <w:rPr>
          <w:rStyle w:val="fqa-Footnote-AlternateTranslationRendering"/>
          <w:sz w:val="23"/>
          <w:szCs w:val="23"/>
        </w:rPr>
        <w:t>For the lips of a priest are observed; / Knowledge and ruling are sought from his mouth.</w:t>
      </w:r>
    </w:p>
  </w:footnote>
  <w:footnote w:id="639">
    <w:p w14:paraId="42333E57" w14:textId="77777777" w:rsidR="008F766E" w:rsidRPr="00812A8E"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y</w:t>
      </w:r>
      <w:r w:rsidRPr="00812A8E">
        <w:rPr>
          <w:rStyle w:val="fr-Footnote-Reference"/>
          <w:sz w:val="23"/>
          <w:szCs w:val="23"/>
        </w:rPr>
        <w:t xml:space="preserve">2.8 </w:t>
      </w:r>
      <w:r w:rsidRPr="00812A8E">
        <w:rPr>
          <w:rStyle w:val="fq-Footnote-QuotationorAlternateRendering"/>
          <w:sz w:val="23"/>
          <w:szCs w:val="23"/>
        </w:rPr>
        <w:t xml:space="preserve">through your rulings </w:t>
      </w:r>
      <w:r w:rsidRPr="00812A8E">
        <w:rPr>
          <w:rStyle w:val="ft-Footnote-Text"/>
          <w:color w:val="auto"/>
          <w:sz w:val="23"/>
          <w:szCs w:val="23"/>
        </w:rPr>
        <w:t>By ruling falsely that an act was licit or an object ritually pure.</w:t>
      </w:r>
    </w:p>
  </w:footnote>
  <w:footnote w:id="640">
    <w:p w14:paraId="42EB64A6" w14:textId="77777777" w:rsidR="008F766E" w:rsidRPr="00812A8E" w:rsidRDefault="00DD5BC6" w:rsidP="00812A8E">
      <w:pPr>
        <w:pStyle w:val="ff-Footnote"/>
        <w:jc w:val="both"/>
        <w:rPr>
          <w:sz w:val="23"/>
          <w:szCs w:val="23"/>
        </w:rPr>
      </w:pPr>
      <w:r w:rsidRPr="00812A8E">
        <w:rPr>
          <w:sz w:val="23"/>
          <w:szCs w:val="23"/>
        </w:rPr>
        <w:t xml:space="preserve"> °</w:t>
      </w:r>
      <w:r w:rsidRPr="00812A8E">
        <w:rPr>
          <w:rStyle w:val="fr-Footnote-Reference"/>
          <w:sz w:val="23"/>
          <w:szCs w:val="23"/>
        </w:rPr>
        <w:t xml:space="preserve">2.10 </w:t>
      </w:r>
      <w:r w:rsidRPr="00812A8E">
        <w:rPr>
          <w:rStyle w:val="fq-Footnote-QuotationorAlternateRendering"/>
          <w:sz w:val="23"/>
          <w:szCs w:val="23"/>
        </w:rPr>
        <w:t xml:space="preserve">Source </w:t>
      </w:r>
      <w:r w:rsidRPr="00812A8E">
        <w:rPr>
          <w:rStyle w:val="ft-Footnote-Text"/>
          <w:color w:val="auto"/>
          <w:sz w:val="23"/>
          <w:szCs w:val="23"/>
        </w:rPr>
        <w:t xml:space="preserve">Lit. </w:t>
      </w:r>
      <w:r w:rsidRPr="001A6F07">
        <w:rPr>
          <w:rStyle w:val="ft-Footnote-Text"/>
          <w:color w:val="auto"/>
          <w:sz w:val="23"/>
          <w:szCs w:val="23"/>
        </w:rPr>
        <w:t>“F</w:t>
      </w:r>
      <w:r w:rsidRPr="00812A8E">
        <w:rPr>
          <w:rStyle w:val="ft-Footnote-Text"/>
          <w:color w:val="auto"/>
          <w:sz w:val="23"/>
          <w:szCs w:val="23"/>
        </w:rPr>
        <w:t>ather.</w:t>
      </w:r>
      <w:r w:rsidRPr="001A6F07">
        <w:rPr>
          <w:rStyle w:val="ft-Footnote-Text"/>
          <w:color w:val="auto"/>
          <w:sz w:val="23"/>
          <w:szCs w:val="23"/>
        </w:rPr>
        <w:t xml:space="preserve">” </w:t>
      </w:r>
      <w:r w:rsidRPr="00812A8E">
        <w:rPr>
          <w:rStyle w:val="ft-Footnote-Text"/>
          <w:color w:val="auto"/>
          <w:sz w:val="23"/>
          <w:szCs w:val="23"/>
        </w:rPr>
        <w:t xml:space="preserve">Or </w:t>
      </w:r>
      <w:r w:rsidRPr="001A6F07">
        <w:rPr>
          <w:rStyle w:val="ft-Footnote-Text"/>
          <w:color w:val="auto"/>
          <w:sz w:val="23"/>
          <w:szCs w:val="23"/>
        </w:rPr>
        <w:t>“f</w:t>
      </w:r>
      <w:r w:rsidRPr="00812A8E">
        <w:rPr>
          <w:rStyle w:val="ft-Footnote-Text"/>
          <w:color w:val="auto"/>
          <w:sz w:val="23"/>
          <w:szCs w:val="23"/>
        </w:rPr>
        <w:t>ather,</w:t>
      </w:r>
      <w:r w:rsidRPr="001A6F07">
        <w:rPr>
          <w:rStyle w:val="ft-Footnote-Text"/>
          <w:color w:val="auto"/>
          <w:sz w:val="23"/>
          <w:szCs w:val="23"/>
        </w:rPr>
        <w:t xml:space="preserve">” </w:t>
      </w:r>
      <w:r w:rsidRPr="00812A8E">
        <w:rPr>
          <w:rStyle w:val="ft-Footnote-Text"/>
          <w:color w:val="auto"/>
          <w:sz w:val="23"/>
          <w:szCs w:val="23"/>
        </w:rPr>
        <w:t>namely Jacob; cf. Ibn Ezra and Kimhi.</w:t>
      </w:r>
    </w:p>
  </w:footnote>
  <w:footnote w:id="641">
    <w:p w14:paraId="7D094DD9" w14:textId="77777777" w:rsidR="008F766E" w:rsidRPr="00812A8E"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z</w:t>
      </w:r>
      <w:r w:rsidRPr="00812A8E">
        <w:rPr>
          <w:rStyle w:val="fr-Footnote-Reference"/>
          <w:sz w:val="23"/>
          <w:szCs w:val="23"/>
        </w:rPr>
        <w:t xml:space="preserve">2.12 </w:t>
      </w:r>
      <w:r w:rsidRPr="00812A8E">
        <w:rPr>
          <w:rStyle w:val="fq-Footnote-QuotationorAlternateRendering"/>
          <w:sz w:val="23"/>
          <w:szCs w:val="23"/>
        </w:rPr>
        <w:t xml:space="preserve">no descendants </w:t>
      </w:r>
      <w:r w:rsidRPr="00812A8E">
        <w:rPr>
          <w:rStyle w:val="ft-Footnote-Text"/>
          <w:color w:val="auto"/>
          <w:sz w:val="23"/>
          <w:szCs w:val="23"/>
        </w:rPr>
        <w:t>Meaning of Heb. uncertain.</w:t>
      </w:r>
    </w:p>
  </w:footnote>
  <w:footnote w:id="642">
    <w:p w14:paraId="68FC6B27" w14:textId="77777777" w:rsidR="008F766E" w:rsidRPr="00812A8E"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a</w:t>
      </w:r>
      <w:r w:rsidRPr="00812A8E">
        <w:rPr>
          <w:rStyle w:val="fr-Footnote-Reference"/>
          <w:sz w:val="23"/>
          <w:szCs w:val="23"/>
        </w:rPr>
        <w:t xml:space="preserve">2.13 </w:t>
      </w:r>
      <w:r w:rsidRPr="00812A8E">
        <w:rPr>
          <w:rStyle w:val="fq-Footnote-QuotationorAlternateRendering"/>
          <w:sz w:val="23"/>
          <w:szCs w:val="23"/>
        </w:rPr>
        <w:t xml:space="preserve">as well </w:t>
      </w:r>
      <w:r w:rsidRPr="00812A8E">
        <w:rPr>
          <w:rStyle w:val="ft-Footnote-Text"/>
          <w:color w:val="auto"/>
          <w:sz w:val="23"/>
          <w:szCs w:val="23"/>
        </w:rPr>
        <w:t xml:space="preserve">Lit. </w:t>
      </w:r>
      <w:r w:rsidRPr="001A6F07">
        <w:rPr>
          <w:rStyle w:val="ft-Footnote-Text"/>
          <w:color w:val="auto"/>
          <w:sz w:val="23"/>
          <w:szCs w:val="23"/>
        </w:rPr>
        <w:t>“a</w:t>
      </w:r>
      <w:r w:rsidRPr="00812A8E">
        <w:rPr>
          <w:rStyle w:val="ft-Footnote-Text"/>
          <w:color w:val="auto"/>
          <w:sz w:val="23"/>
          <w:szCs w:val="23"/>
        </w:rPr>
        <w:t xml:space="preserve"> second time</w:t>
      </w:r>
      <w:r w:rsidRPr="001A6F07">
        <w:rPr>
          <w:rStyle w:val="ft-Footnote-Text"/>
          <w:color w:val="auto"/>
          <w:sz w:val="23"/>
          <w:szCs w:val="23"/>
        </w:rPr>
        <w:t>”;</w:t>
      </w:r>
      <w:r w:rsidRPr="00812A8E">
        <w:rPr>
          <w:rStyle w:val="ft-Footnote-Text"/>
          <w:color w:val="auto"/>
          <w:sz w:val="23"/>
          <w:szCs w:val="23"/>
        </w:rPr>
        <w:t xml:space="preserve"> Septuagint reads </w:t>
      </w:r>
      <w:r w:rsidRPr="001A6F07">
        <w:rPr>
          <w:rStyle w:val="ft-Footnote-Text"/>
          <w:color w:val="auto"/>
          <w:sz w:val="23"/>
          <w:szCs w:val="23"/>
        </w:rPr>
        <w:t>“w</w:t>
      </w:r>
      <w:r w:rsidRPr="00812A8E">
        <w:rPr>
          <w:rStyle w:val="ft-Footnote-Text"/>
          <w:color w:val="auto"/>
          <w:sz w:val="23"/>
          <w:szCs w:val="23"/>
        </w:rPr>
        <w:t>hich I detest</w:t>
      </w:r>
      <w:r w:rsidRPr="001A6F07">
        <w:rPr>
          <w:rStyle w:val="ft-Footnote-Text"/>
          <w:color w:val="auto"/>
          <w:sz w:val="23"/>
          <w:szCs w:val="23"/>
        </w:rPr>
        <w:t>”;</w:t>
      </w:r>
      <w:r w:rsidRPr="00812A8E">
        <w:rPr>
          <w:rStyle w:val="ft-Footnote-Text"/>
          <w:color w:val="auto"/>
          <w:sz w:val="23"/>
          <w:szCs w:val="23"/>
        </w:rPr>
        <w:t xml:space="preserve"> cf. v. </w:t>
      </w:r>
      <w:r w:rsidRPr="00812A8E">
        <w:rPr>
          <w:rStyle w:val="xt-CrossReference-TargetReferences"/>
          <w:sz w:val="23"/>
          <w:szCs w:val="23"/>
        </w:rPr>
        <w:t>16</w:t>
      </w:r>
      <w:r w:rsidRPr="00812A8E">
        <w:rPr>
          <w:sz w:val="23"/>
          <w:szCs w:val="23"/>
        </w:rPr>
        <w:t>.</w:t>
      </w:r>
    </w:p>
  </w:footnote>
  <w:footnote w:id="643">
    <w:p w14:paraId="36A7A889" w14:textId="77777777" w:rsidR="008F766E" w:rsidRPr="001A6F07"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b</w:t>
      </w:r>
      <w:r w:rsidRPr="00812A8E">
        <w:rPr>
          <w:rStyle w:val="fr-Footnote-Reference"/>
          <w:sz w:val="23"/>
          <w:szCs w:val="23"/>
        </w:rPr>
        <w:t xml:space="preserve">2.13 </w:t>
      </w:r>
      <w:r w:rsidRPr="00812A8E">
        <w:rPr>
          <w:rStyle w:val="fq-Footnote-QuotationorAlternateRendering"/>
          <w:sz w:val="23"/>
          <w:szCs w:val="23"/>
        </w:rPr>
        <w:t xml:space="preserve">what you offer </w:t>
      </w:r>
      <w:r w:rsidRPr="00812A8E">
        <w:rPr>
          <w:rStyle w:val="ft-Footnote-Text"/>
          <w:color w:val="auto"/>
          <w:sz w:val="23"/>
          <w:szCs w:val="23"/>
        </w:rPr>
        <w:t xml:space="preserve">Lit. </w:t>
      </w:r>
      <w:r w:rsidRPr="001A6F07">
        <w:rPr>
          <w:rStyle w:val="ft-Footnote-Text"/>
          <w:color w:val="auto"/>
          <w:sz w:val="23"/>
          <w:szCs w:val="23"/>
        </w:rPr>
        <w:t>“f</w:t>
      </w:r>
      <w:r w:rsidRPr="00812A8E">
        <w:rPr>
          <w:rStyle w:val="ft-Footnote-Text"/>
          <w:color w:val="auto"/>
          <w:sz w:val="23"/>
          <w:szCs w:val="23"/>
        </w:rPr>
        <w:t>rom your hand.</w:t>
      </w:r>
      <w:r w:rsidRPr="001A6F07">
        <w:rPr>
          <w:rStyle w:val="ft-Footnote-Text"/>
          <w:color w:val="auto"/>
          <w:sz w:val="23"/>
          <w:szCs w:val="23"/>
        </w:rPr>
        <w:t>”</w:t>
      </w:r>
    </w:p>
  </w:footnote>
  <w:footnote w:id="644">
    <w:p w14:paraId="58F962CA" w14:textId="77777777" w:rsidR="008F766E" w:rsidRPr="00812A8E"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c</w:t>
      </w:r>
      <w:r w:rsidRPr="00812A8E">
        <w:rPr>
          <w:rStyle w:val="fr-Footnote-Reference"/>
          <w:sz w:val="23"/>
          <w:szCs w:val="23"/>
        </w:rPr>
        <w:t xml:space="preserve">2.15 </w:t>
      </w:r>
      <w:r w:rsidRPr="00812A8E">
        <w:rPr>
          <w:rStyle w:val="fq-Footnote-QuotationorAlternateRendering"/>
          <w:sz w:val="23"/>
          <w:szCs w:val="23"/>
        </w:rPr>
        <w:t xml:space="preserve">so that all remaining life-breath … careful of your life-breath </w:t>
      </w:r>
      <w:r w:rsidRPr="00812A8E">
        <w:rPr>
          <w:rStyle w:val="ft-Footnote-Text"/>
          <w:color w:val="auto"/>
          <w:sz w:val="23"/>
          <w:szCs w:val="23"/>
        </w:rPr>
        <w:t>Meaning of Heb. uncertain.</w:t>
      </w:r>
    </w:p>
  </w:footnote>
  <w:footnote w:id="645">
    <w:p w14:paraId="724FC31C" w14:textId="77777777" w:rsidR="008F766E" w:rsidRPr="00812A8E"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d</w:t>
      </w:r>
      <w:r w:rsidRPr="00812A8E">
        <w:rPr>
          <w:rStyle w:val="fr-Footnote-Reference"/>
          <w:sz w:val="23"/>
          <w:szCs w:val="23"/>
        </w:rPr>
        <w:t xml:space="preserve">2.16 </w:t>
      </w:r>
      <w:r w:rsidRPr="00812A8E">
        <w:rPr>
          <w:rStyle w:val="fq-Footnote-QuotationorAlternateRendering"/>
          <w:sz w:val="23"/>
          <w:szCs w:val="23"/>
        </w:rPr>
        <w:t xml:space="preserve">and covering … with a garment </w:t>
      </w:r>
      <w:r w:rsidRPr="00812A8E">
        <w:rPr>
          <w:rStyle w:val="ft-Footnote-Text"/>
          <w:color w:val="auto"/>
          <w:sz w:val="23"/>
          <w:szCs w:val="23"/>
        </w:rPr>
        <w:t>Meaning of Heb. uncertain.</w:t>
      </w:r>
    </w:p>
  </w:footnote>
  <w:footnote w:id="646">
    <w:p w14:paraId="78FD004E" w14:textId="77777777" w:rsidR="008F766E" w:rsidRPr="00812A8E"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e</w:t>
      </w:r>
      <w:r w:rsidRPr="00812A8E">
        <w:rPr>
          <w:rStyle w:val="fr-Footnote-Reference"/>
          <w:sz w:val="23"/>
          <w:szCs w:val="23"/>
        </w:rPr>
        <w:t>3.1</w:t>
      </w:r>
      <w:r w:rsidRPr="00812A8E">
        <w:rPr>
          <w:rStyle w:val="fq-Footnote-QuotationorAlternateRendering"/>
          <w:sz w:val="23"/>
          <w:szCs w:val="23"/>
        </w:rPr>
        <w:t xml:space="preserve">angel of the covenant </w:t>
      </w:r>
      <w:r w:rsidRPr="00812A8E">
        <w:rPr>
          <w:rStyle w:val="ft-Footnote-Text"/>
          <w:color w:val="auto"/>
          <w:sz w:val="23"/>
          <w:szCs w:val="23"/>
        </w:rPr>
        <w:t>Apparently the messenger of the previous sentence is regarded as Israel's tutelary angel.</w:t>
      </w:r>
    </w:p>
  </w:footnote>
  <w:footnote w:id="647">
    <w:p w14:paraId="1D01A959" w14:textId="77777777" w:rsidR="008F766E" w:rsidRPr="001A6F07"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f</w:t>
      </w:r>
      <w:r w:rsidRPr="00812A8E">
        <w:rPr>
          <w:rStyle w:val="fr-Footnote-Reference"/>
          <w:sz w:val="23"/>
          <w:szCs w:val="23"/>
        </w:rPr>
        <w:t xml:space="preserve">3.3 </w:t>
      </w:r>
      <w:r w:rsidRPr="00812A8E">
        <w:rPr>
          <w:rStyle w:val="fq-Footnote-QuotationorAlternateRendering"/>
          <w:sz w:val="23"/>
          <w:szCs w:val="23"/>
        </w:rPr>
        <w:t xml:space="preserve">act </w:t>
      </w:r>
      <w:r w:rsidRPr="00812A8E">
        <w:rPr>
          <w:rStyle w:val="ft-Footnote-Text"/>
          <w:color w:val="auto"/>
          <w:sz w:val="23"/>
          <w:szCs w:val="23"/>
        </w:rPr>
        <w:t xml:space="preserve">Lit. </w:t>
      </w:r>
      <w:r w:rsidRPr="001A6F07">
        <w:rPr>
          <w:rStyle w:val="ft-Footnote-Text"/>
          <w:color w:val="auto"/>
          <w:sz w:val="23"/>
          <w:szCs w:val="23"/>
        </w:rPr>
        <w:t>“s</w:t>
      </w:r>
      <w:r w:rsidRPr="00812A8E">
        <w:rPr>
          <w:rStyle w:val="ft-Footnote-Text"/>
          <w:color w:val="auto"/>
          <w:sz w:val="23"/>
          <w:szCs w:val="23"/>
        </w:rPr>
        <w:t>it.</w:t>
      </w:r>
      <w:r w:rsidRPr="001A6F07">
        <w:rPr>
          <w:rStyle w:val="ft-Footnote-Text"/>
          <w:color w:val="auto"/>
          <w:sz w:val="23"/>
          <w:szCs w:val="23"/>
        </w:rPr>
        <w:t>”</w:t>
      </w:r>
    </w:p>
  </w:footnote>
  <w:footnote w:id="648">
    <w:p w14:paraId="63CA7C4B" w14:textId="77777777" w:rsidR="008F766E" w:rsidRPr="00812A8E"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g</w:t>
      </w:r>
      <w:r w:rsidRPr="00812A8E">
        <w:rPr>
          <w:rStyle w:val="fr-Footnote-Reference"/>
          <w:sz w:val="23"/>
          <w:szCs w:val="23"/>
        </w:rPr>
        <w:t xml:space="preserve">3.6 </w:t>
      </w:r>
      <w:r w:rsidRPr="00812A8E">
        <w:rPr>
          <w:rStyle w:val="ft-Footnote-Text"/>
          <w:color w:val="auto"/>
          <w:sz w:val="23"/>
          <w:szCs w:val="23"/>
        </w:rPr>
        <w:t xml:space="preserve">Vv. </w:t>
      </w:r>
      <w:r w:rsidRPr="00812A8E">
        <w:rPr>
          <w:rStyle w:val="xt-CrossReference-TargetReferences"/>
          <w:sz w:val="23"/>
          <w:szCs w:val="23"/>
        </w:rPr>
        <w:t>6–12</w:t>
      </w:r>
      <w:r w:rsidRPr="00812A8E">
        <w:rPr>
          <w:sz w:val="23"/>
          <w:szCs w:val="23"/>
        </w:rPr>
        <w:t xml:space="preserve"> resume the thought of</w:t>
      </w:r>
      <w:r w:rsidRPr="002D08C1">
        <w:rPr>
          <w:color w:val="auto"/>
          <w:sz w:val="23"/>
          <w:szCs w:val="23"/>
        </w:rPr>
        <w:t xml:space="preserve"> 1.2–5</w:t>
      </w:r>
      <w:r w:rsidRPr="00812A8E">
        <w:rPr>
          <w:sz w:val="23"/>
          <w:szCs w:val="23"/>
        </w:rPr>
        <w:t>.</w:t>
      </w:r>
    </w:p>
  </w:footnote>
  <w:footnote w:id="649">
    <w:p w14:paraId="6A0F3597" w14:textId="77777777" w:rsidR="008F766E" w:rsidRPr="00812A8E"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h</w:t>
      </w:r>
      <w:r w:rsidRPr="00812A8E">
        <w:rPr>
          <w:rStyle w:val="fr-Footnote-Reference"/>
          <w:sz w:val="23"/>
          <w:szCs w:val="23"/>
        </w:rPr>
        <w:t xml:space="preserve">3.8 </w:t>
      </w:r>
      <w:r w:rsidRPr="00812A8E">
        <w:rPr>
          <w:rStyle w:val="fq-Footnote-QuotationorAlternateRendering"/>
          <w:sz w:val="23"/>
          <w:szCs w:val="23"/>
        </w:rPr>
        <w:t xml:space="preserve">defraud </w:t>
      </w:r>
      <w:r w:rsidRPr="00812A8E">
        <w:rPr>
          <w:rStyle w:val="ft-Footnote-Text"/>
          <w:color w:val="auto"/>
          <w:sz w:val="23"/>
          <w:szCs w:val="23"/>
        </w:rPr>
        <w:t xml:space="preserve">Heb. </w:t>
      </w:r>
      <w:r w:rsidRPr="00812A8E">
        <w:rPr>
          <w:rStyle w:val="ft-Footnote-Text"/>
          <w:i/>
          <w:iCs/>
          <w:color w:val="auto"/>
          <w:sz w:val="23"/>
          <w:szCs w:val="23"/>
        </w:rPr>
        <w:t>qabaʻ</w:t>
      </w:r>
      <w:r w:rsidRPr="00812A8E">
        <w:rPr>
          <w:rStyle w:val="ft-Footnote-Text"/>
          <w:color w:val="auto"/>
          <w:sz w:val="23"/>
          <w:szCs w:val="23"/>
        </w:rPr>
        <w:t xml:space="preserve">, a play on the name of Jacob (v. </w:t>
      </w:r>
      <w:r w:rsidRPr="00812A8E">
        <w:rPr>
          <w:rStyle w:val="xt-CrossReference-TargetReferences"/>
          <w:sz w:val="23"/>
          <w:szCs w:val="23"/>
        </w:rPr>
        <w:t>6</w:t>
      </w:r>
      <w:r w:rsidRPr="00812A8E">
        <w:rPr>
          <w:sz w:val="23"/>
          <w:szCs w:val="23"/>
        </w:rPr>
        <w:t xml:space="preserve">); cf. </w:t>
      </w:r>
      <w:r w:rsidRPr="002D08C1">
        <w:rPr>
          <w:color w:val="auto"/>
          <w:sz w:val="23"/>
          <w:szCs w:val="23"/>
        </w:rPr>
        <w:t>Gen. 27.36</w:t>
      </w:r>
      <w:r w:rsidRPr="00812A8E">
        <w:rPr>
          <w:sz w:val="23"/>
          <w:szCs w:val="23"/>
        </w:rPr>
        <w:t>.</w:t>
      </w:r>
    </w:p>
  </w:footnote>
  <w:footnote w:id="650">
    <w:p w14:paraId="6487D4B8" w14:textId="77777777" w:rsidR="008F766E" w:rsidRPr="00812A8E"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i</w:t>
      </w:r>
      <w:r w:rsidRPr="00812A8E">
        <w:rPr>
          <w:rStyle w:val="fr-Footnote-Reference"/>
          <w:sz w:val="23"/>
          <w:szCs w:val="23"/>
        </w:rPr>
        <w:t xml:space="preserve">3.8 </w:t>
      </w:r>
      <w:r w:rsidRPr="00812A8E">
        <w:rPr>
          <w:rStyle w:val="fq-Footnote-QuotationorAlternateRendering"/>
          <w:sz w:val="23"/>
          <w:szCs w:val="23"/>
        </w:rPr>
        <w:t xml:space="preserve">In tithe and contribution </w:t>
      </w:r>
      <w:r w:rsidRPr="00812A8E">
        <w:rPr>
          <w:rStyle w:val="ft-Footnote-Text"/>
          <w:color w:val="auto"/>
          <w:sz w:val="23"/>
          <w:szCs w:val="23"/>
        </w:rPr>
        <w:t xml:space="preserve">I.e., the contributions to the priests from the new grain, oil, and wine; see </w:t>
      </w:r>
      <w:r w:rsidRPr="00812A8E">
        <w:rPr>
          <w:rStyle w:val="ft-Footnote-Text"/>
          <w:color w:val="000000"/>
          <w:sz w:val="23"/>
          <w:szCs w:val="23"/>
        </w:rPr>
        <w:t>Num. 18.12</w:t>
      </w:r>
      <w:r w:rsidRPr="00812A8E">
        <w:rPr>
          <w:rStyle w:val="ft-Footnote-Text"/>
          <w:color w:val="auto"/>
          <w:sz w:val="23"/>
          <w:szCs w:val="23"/>
        </w:rPr>
        <w:t>.</w:t>
      </w:r>
    </w:p>
  </w:footnote>
  <w:footnote w:id="651">
    <w:p w14:paraId="49F88224" w14:textId="77777777" w:rsidR="008F766E" w:rsidRPr="00812A8E"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j</w:t>
      </w:r>
      <w:r w:rsidRPr="00812A8E">
        <w:rPr>
          <w:rStyle w:val="fr-Footnote-Reference"/>
          <w:sz w:val="23"/>
          <w:szCs w:val="23"/>
        </w:rPr>
        <w:t xml:space="preserve">3.10 </w:t>
      </w:r>
      <w:r w:rsidRPr="00812A8E">
        <w:rPr>
          <w:rStyle w:val="fq-Footnote-QuotationorAlternateRendering"/>
          <w:sz w:val="23"/>
          <w:szCs w:val="23"/>
        </w:rPr>
        <w:t xml:space="preserve">storehouse </w:t>
      </w:r>
      <w:r w:rsidRPr="00812A8E">
        <w:rPr>
          <w:rStyle w:val="ft-Footnote-Text"/>
          <w:color w:val="auto"/>
          <w:sz w:val="23"/>
          <w:szCs w:val="23"/>
        </w:rPr>
        <w:t xml:space="preserve">I.e., the public storehouse; see </w:t>
      </w:r>
      <w:r w:rsidRPr="00812A8E">
        <w:rPr>
          <w:rStyle w:val="ft-Footnote-Text"/>
          <w:color w:val="000000"/>
          <w:sz w:val="23"/>
          <w:szCs w:val="23"/>
        </w:rPr>
        <w:t>Neh. 13.10–13</w:t>
      </w:r>
      <w:r w:rsidRPr="00812A8E">
        <w:rPr>
          <w:rStyle w:val="ft-Footnote-Text"/>
          <w:color w:val="auto"/>
          <w:sz w:val="23"/>
          <w:szCs w:val="23"/>
        </w:rPr>
        <w:t>.</w:t>
      </w:r>
    </w:p>
  </w:footnote>
  <w:footnote w:id="652">
    <w:p w14:paraId="5DA57D1D" w14:textId="77777777" w:rsidR="008F766E" w:rsidRPr="001A6F07"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k</w:t>
      </w:r>
      <w:r w:rsidRPr="00812A8E">
        <w:rPr>
          <w:rStyle w:val="fr-Footnote-Reference"/>
          <w:sz w:val="23"/>
          <w:szCs w:val="23"/>
        </w:rPr>
        <w:t xml:space="preserve">3.11 </w:t>
      </w:r>
      <w:r w:rsidRPr="00812A8E">
        <w:rPr>
          <w:rStyle w:val="fq-Footnote-QuotationorAlternateRendering"/>
          <w:sz w:val="23"/>
          <w:szCs w:val="23"/>
        </w:rPr>
        <w:t xml:space="preserve">locusts </w:t>
      </w:r>
      <w:r w:rsidRPr="00812A8E">
        <w:rPr>
          <w:rStyle w:val="ft-Footnote-Text"/>
          <w:color w:val="auto"/>
          <w:sz w:val="23"/>
          <w:szCs w:val="23"/>
        </w:rPr>
        <w:t xml:space="preserve">Lit. </w:t>
      </w:r>
      <w:r w:rsidRPr="001A6F07">
        <w:rPr>
          <w:rStyle w:val="ft-Footnote-Text"/>
          <w:color w:val="auto"/>
          <w:sz w:val="23"/>
          <w:szCs w:val="23"/>
        </w:rPr>
        <w:t>“d</w:t>
      </w:r>
      <w:r w:rsidRPr="00812A8E">
        <w:rPr>
          <w:rStyle w:val="ft-Footnote-Text"/>
          <w:color w:val="auto"/>
          <w:sz w:val="23"/>
          <w:szCs w:val="23"/>
        </w:rPr>
        <w:t>evourer.</w:t>
      </w:r>
      <w:r w:rsidRPr="001A6F07">
        <w:rPr>
          <w:rStyle w:val="ft-Footnote-Text"/>
          <w:color w:val="auto"/>
          <w:sz w:val="23"/>
          <w:szCs w:val="23"/>
        </w:rPr>
        <w:t>”</w:t>
      </w:r>
    </w:p>
  </w:footnote>
  <w:footnote w:id="653">
    <w:p w14:paraId="30BD99CD" w14:textId="77777777" w:rsidR="008F766E" w:rsidRPr="00812A8E" w:rsidRDefault="00DD5BC6" w:rsidP="00812A8E">
      <w:pPr>
        <w:pStyle w:val="ff-Footnote"/>
        <w:jc w:val="both"/>
        <w:rPr>
          <w:sz w:val="23"/>
          <w:szCs w:val="23"/>
        </w:rPr>
      </w:pPr>
      <w:r w:rsidRPr="00812A8E">
        <w:rPr>
          <w:sz w:val="23"/>
          <w:szCs w:val="23"/>
        </w:rPr>
        <w:t xml:space="preserve"> °</w:t>
      </w:r>
      <w:r w:rsidRPr="00812A8E">
        <w:rPr>
          <w:rStyle w:val="fr-Footnote-Reference"/>
          <w:sz w:val="23"/>
          <w:szCs w:val="23"/>
        </w:rPr>
        <w:t xml:space="preserve">3.17 </w:t>
      </w:r>
      <w:r w:rsidRPr="00812A8E">
        <w:rPr>
          <w:rStyle w:val="fq-Footnote-QuotationorAlternateRendering"/>
          <w:sz w:val="23"/>
          <w:szCs w:val="23"/>
        </w:rPr>
        <w:t xml:space="preserve">man </w:t>
      </w:r>
      <w:r w:rsidRPr="00812A8E">
        <w:rPr>
          <w:rStyle w:val="ft-Footnote-Text"/>
          <w:color w:val="auto"/>
          <w:sz w:val="23"/>
          <w:szCs w:val="23"/>
        </w:rPr>
        <w:t xml:space="preserve">Or </w:t>
      </w:r>
      <w:r w:rsidRPr="001A6F07">
        <w:rPr>
          <w:rStyle w:val="ft-Footnote-Text"/>
          <w:color w:val="auto"/>
          <w:sz w:val="23"/>
          <w:szCs w:val="23"/>
        </w:rPr>
        <w:t>“h</w:t>
      </w:r>
      <w:r w:rsidRPr="00812A8E">
        <w:rPr>
          <w:rStyle w:val="ft-Footnote-Text"/>
          <w:color w:val="auto"/>
          <w:sz w:val="23"/>
          <w:szCs w:val="23"/>
        </w:rPr>
        <w:t>ouseholder,</w:t>
      </w:r>
      <w:r w:rsidRPr="001A6F07">
        <w:rPr>
          <w:rStyle w:val="ft-Footnote-Text"/>
          <w:color w:val="auto"/>
          <w:sz w:val="23"/>
          <w:szCs w:val="23"/>
        </w:rPr>
        <w:t xml:space="preserve">” </w:t>
      </w:r>
      <w:r w:rsidRPr="00812A8E">
        <w:rPr>
          <w:rStyle w:val="ft-Footnote-Text"/>
          <w:color w:val="auto"/>
          <w:sz w:val="23"/>
          <w:szCs w:val="23"/>
        </w:rPr>
        <w:t>by implication.</w:t>
      </w:r>
    </w:p>
  </w:footnote>
  <w:footnote w:id="654">
    <w:p w14:paraId="3621B038" w14:textId="77777777" w:rsidR="008F766E" w:rsidRPr="001A6F07" w:rsidRDefault="00DD5BC6" w:rsidP="00812A8E">
      <w:pPr>
        <w:pStyle w:val="ff-Footnote"/>
        <w:jc w:val="both"/>
        <w:rPr>
          <w:sz w:val="23"/>
          <w:szCs w:val="23"/>
        </w:rPr>
      </w:pPr>
      <w:r w:rsidRPr="00812A8E">
        <w:rPr>
          <w:sz w:val="23"/>
          <w:szCs w:val="23"/>
        </w:rPr>
        <w:t xml:space="preserve"> </w:t>
      </w:r>
      <w:r w:rsidRPr="00812A8E">
        <w:rPr>
          <w:sz w:val="23"/>
          <w:szCs w:val="23"/>
          <w:vertAlign w:val="superscript"/>
        </w:rPr>
        <w:t>l</w:t>
      </w:r>
      <w:r w:rsidRPr="00812A8E">
        <w:rPr>
          <w:rStyle w:val="fr-Footnote-Reference"/>
          <w:sz w:val="23"/>
          <w:szCs w:val="23"/>
        </w:rPr>
        <w:t xml:space="preserve">3.20 </w:t>
      </w:r>
      <w:r w:rsidRPr="00812A8E">
        <w:rPr>
          <w:rStyle w:val="fq-Footnote-QuotationorAlternateRendering"/>
          <w:sz w:val="23"/>
          <w:szCs w:val="23"/>
        </w:rPr>
        <w:t xml:space="preserve">to bring healing </w:t>
      </w:r>
      <w:r w:rsidRPr="00812A8E">
        <w:rPr>
          <w:rStyle w:val="ft-Footnote-Text"/>
          <w:color w:val="auto"/>
          <w:sz w:val="23"/>
          <w:szCs w:val="23"/>
        </w:rPr>
        <w:t xml:space="preserve">Lit. </w:t>
      </w:r>
      <w:r w:rsidRPr="001A6F07">
        <w:rPr>
          <w:rStyle w:val="ft-Footnote-Text"/>
          <w:color w:val="auto"/>
          <w:sz w:val="23"/>
          <w:szCs w:val="23"/>
        </w:rPr>
        <w:t>“w</w:t>
      </w:r>
      <w:r w:rsidRPr="00812A8E">
        <w:rPr>
          <w:rStyle w:val="ft-Footnote-Text"/>
          <w:color w:val="auto"/>
          <w:sz w:val="23"/>
          <w:szCs w:val="23"/>
        </w:rPr>
        <w:t>ith healing in the folds of its garments</w:t>
      </w:r>
      <w:r w:rsidRPr="001A6F07">
        <w:rPr>
          <w:rStyle w:val="ft-Footnote-Text"/>
          <w:color w:val="auto"/>
          <w:sz w:val="23"/>
          <w:szCs w:val="23"/>
        </w:rPr>
        <w:t>”;</w:t>
      </w:r>
      <w:r w:rsidRPr="00812A8E">
        <w:rPr>
          <w:rStyle w:val="ft-Footnote-Text"/>
          <w:color w:val="auto"/>
          <w:sz w:val="23"/>
          <w:szCs w:val="23"/>
        </w:rPr>
        <w:t xml:space="preserve"> others </w:t>
      </w:r>
      <w:r w:rsidRPr="001A6F07">
        <w:rPr>
          <w:rStyle w:val="ft-Footnote-Text"/>
          <w:color w:val="auto"/>
          <w:sz w:val="23"/>
          <w:szCs w:val="23"/>
        </w:rPr>
        <w:t>“w</w:t>
      </w:r>
      <w:r w:rsidRPr="00812A8E">
        <w:rPr>
          <w:rStyle w:val="ft-Footnote-Text"/>
          <w:color w:val="auto"/>
          <w:sz w:val="23"/>
          <w:szCs w:val="23"/>
        </w:rPr>
        <w:t>ith healing in its wings.</w:t>
      </w:r>
      <w:r w:rsidRPr="001A6F07">
        <w:rPr>
          <w:rStyle w:val="ft-Footnote-Text"/>
          <w:color w:val="auto"/>
          <w:sz w:val="23"/>
          <w:szCs w:val="23"/>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696295" w14:textId="68186130" w:rsidR="008F6EF9" w:rsidRPr="008F6EF9" w:rsidRDefault="008F6EF9" w:rsidP="008F6EF9">
    <w:pPr>
      <w:pStyle w:val="Header"/>
      <w:jc w:val="right"/>
      <w:rPr>
        <w:rFonts w:ascii="Charis SIL" w:hAnsi="Charis SIL" w:cs="Charis SIL"/>
        <w:i/>
        <w:iCs/>
        <w:sz w:val="20"/>
        <w:szCs w:val="20"/>
      </w:rPr>
    </w:pPr>
    <w:r>
      <w:rPr>
        <w:rFonts w:ascii="Charis SIL" w:hAnsi="Charis SIL" w:cs="Charis SIL"/>
        <w:i/>
        <w:iCs/>
        <w:sz w:val="20"/>
        <w:szCs w:val="20"/>
      </w:rPr>
      <w:t xml:space="preserve">The Twelve: </w:t>
    </w:r>
    <w:r>
      <w:rPr>
        <w:rFonts w:ascii="Charis SIL" w:hAnsi="Charis SIL" w:cs="Charis SIL"/>
        <w:b/>
        <w:bCs/>
        <w:i/>
        <w:iCs/>
        <w:sz w:val="20"/>
        <w:szCs w:val="20"/>
      </w:rPr>
      <w:t>Hosea</w:t>
    </w:r>
    <w:r>
      <w:rPr>
        <w:rFonts w:ascii="Charis SIL" w:hAnsi="Charis SIL" w:cs="Charis SIL"/>
        <w:i/>
        <w:iCs/>
        <w:sz w:val="20"/>
        <w:szCs w:val="20"/>
      </w:rPr>
      <w:t xml:space="preserve"> • </w:t>
    </w:r>
    <w:r w:rsidRPr="00067AA6">
      <w:rPr>
        <w:rFonts w:ascii="Charis SIL" w:hAnsi="Charis SIL" w:cs="Charis SIL"/>
        <w:i/>
        <w:iCs/>
        <w:sz w:val="20"/>
        <w:szCs w:val="20"/>
      </w:rPr>
      <w:t xml:space="preserve">Page </w:t>
    </w:r>
    <w:r w:rsidRPr="00067AA6">
      <w:rPr>
        <w:rFonts w:ascii="Charis SIL" w:hAnsi="Charis SIL" w:cs="Charis SIL"/>
        <w:i/>
        <w:iCs/>
        <w:sz w:val="20"/>
        <w:szCs w:val="20"/>
      </w:rPr>
      <w:fldChar w:fldCharType="begin"/>
    </w:r>
    <w:r w:rsidRPr="00067AA6">
      <w:rPr>
        <w:rFonts w:ascii="Charis SIL" w:hAnsi="Charis SIL" w:cs="Charis SIL"/>
        <w:i/>
        <w:iCs/>
        <w:sz w:val="20"/>
        <w:szCs w:val="20"/>
      </w:rPr>
      <w:instrText xml:space="preserve"> PAGE </w:instrText>
    </w:r>
    <w:r w:rsidRPr="00067AA6">
      <w:rPr>
        <w:rFonts w:ascii="Charis SIL" w:hAnsi="Charis SIL" w:cs="Charis SIL"/>
        <w:i/>
        <w:iCs/>
        <w:sz w:val="20"/>
        <w:szCs w:val="20"/>
      </w:rPr>
      <w:fldChar w:fldCharType="separate"/>
    </w:r>
    <w:r>
      <w:rPr>
        <w:rFonts w:ascii="Charis SIL" w:hAnsi="Charis SIL" w:cs="Charis SIL"/>
        <w:i/>
        <w:iCs/>
        <w:sz w:val="20"/>
        <w:szCs w:val="20"/>
      </w:rPr>
      <w:t>1</w:t>
    </w:r>
    <w:r w:rsidRPr="00067AA6">
      <w:rPr>
        <w:rFonts w:ascii="Charis SIL" w:hAnsi="Charis SIL" w:cs="Charis SIL"/>
        <w:i/>
        <w:iCs/>
        <w:sz w:val="20"/>
        <w:szCs w:val="20"/>
      </w:rPr>
      <w:fldChar w:fldCharType="end"/>
    </w:r>
    <w:r w:rsidRPr="00067AA6">
      <w:rPr>
        <w:rFonts w:ascii="Charis SIL" w:hAnsi="Charis SIL" w:cs="Charis SIL"/>
        <w:i/>
        <w:iCs/>
        <w:sz w:val="20"/>
        <w:szCs w:val="20"/>
      </w:rPr>
      <w:t xml:space="preserve"> of </w:t>
    </w:r>
    <w:r w:rsidRPr="00067AA6">
      <w:rPr>
        <w:rFonts w:ascii="Charis SIL" w:hAnsi="Charis SIL" w:cs="Charis SIL"/>
        <w:i/>
        <w:iCs/>
        <w:sz w:val="20"/>
        <w:szCs w:val="20"/>
      </w:rPr>
      <w:fldChar w:fldCharType="begin"/>
    </w:r>
    <w:r w:rsidRPr="00067AA6">
      <w:rPr>
        <w:rFonts w:ascii="Charis SIL" w:hAnsi="Charis SIL" w:cs="Charis SIL"/>
        <w:i/>
        <w:iCs/>
        <w:sz w:val="20"/>
        <w:szCs w:val="20"/>
      </w:rPr>
      <w:instrText xml:space="preserve"> NUMPAGES </w:instrText>
    </w:r>
    <w:r w:rsidRPr="00067AA6">
      <w:rPr>
        <w:rFonts w:ascii="Charis SIL" w:hAnsi="Charis SIL" w:cs="Charis SIL"/>
        <w:i/>
        <w:iCs/>
        <w:sz w:val="20"/>
        <w:szCs w:val="20"/>
      </w:rPr>
      <w:fldChar w:fldCharType="separate"/>
    </w:r>
    <w:r>
      <w:rPr>
        <w:rFonts w:ascii="Charis SIL" w:hAnsi="Charis SIL" w:cs="Charis SIL"/>
        <w:i/>
        <w:iCs/>
        <w:sz w:val="20"/>
        <w:szCs w:val="20"/>
      </w:rPr>
      <w:t>185</w:t>
    </w:r>
    <w:r w:rsidRPr="00067AA6">
      <w:rPr>
        <w:rFonts w:ascii="Charis SIL" w:hAnsi="Charis SIL" w:cs="Charis SIL"/>
        <w:i/>
        <w:iCs/>
        <w:sz w:val="20"/>
        <w:szCs w:val="20"/>
      </w:rPr>
      <w:fldChar w:fldCharType="end"/>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59D08F" w14:textId="1029C101" w:rsidR="00723591" w:rsidRPr="008F6EF9" w:rsidRDefault="00723591" w:rsidP="008F6EF9">
    <w:pPr>
      <w:pStyle w:val="Header"/>
      <w:jc w:val="right"/>
      <w:rPr>
        <w:rFonts w:ascii="Charis SIL" w:hAnsi="Charis SIL" w:cs="Charis SIL"/>
        <w:i/>
        <w:iCs/>
        <w:sz w:val="20"/>
        <w:szCs w:val="20"/>
      </w:rPr>
    </w:pPr>
    <w:r>
      <w:rPr>
        <w:rFonts w:ascii="Charis SIL" w:hAnsi="Charis SIL" w:cs="Charis SIL"/>
        <w:i/>
        <w:iCs/>
        <w:sz w:val="20"/>
        <w:szCs w:val="20"/>
      </w:rPr>
      <w:t xml:space="preserve">The Twelve: </w:t>
    </w:r>
    <w:r>
      <w:rPr>
        <w:rFonts w:ascii="Charis SIL" w:hAnsi="Charis SIL" w:cs="Charis SIL"/>
        <w:b/>
        <w:bCs/>
        <w:i/>
        <w:iCs/>
        <w:sz w:val="20"/>
        <w:szCs w:val="20"/>
      </w:rPr>
      <w:t>Haggai</w:t>
    </w:r>
    <w:r w:rsidRPr="00142DA1">
      <w:rPr>
        <w:rFonts w:ascii="Charis SIL" w:hAnsi="Charis SIL" w:cs="Charis SIL"/>
        <w:b/>
        <w:bCs/>
        <w:i/>
        <w:iCs/>
        <w:sz w:val="20"/>
        <w:szCs w:val="20"/>
      </w:rPr>
      <w:t xml:space="preserve"> </w:t>
    </w:r>
    <w:r>
      <w:rPr>
        <w:rFonts w:ascii="Charis SIL" w:hAnsi="Charis SIL" w:cs="Charis SIL"/>
        <w:i/>
        <w:iCs/>
        <w:sz w:val="20"/>
        <w:szCs w:val="20"/>
      </w:rPr>
      <w:t xml:space="preserve">• </w:t>
    </w:r>
    <w:r w:rsidRPr="00067AA6">
      <w:rPr>
        <w:rFonts w:ascii="Charis SIL" w:hAnsi="Charis SIL" w:cs="Charis SIL"/>
        <w:i/>
        <w:iCs/>
        <w:sz w:val="20"/>
        <w:szCs w:val="20"/>
      </w:rPr>
      <w:t xml:space="preserve">Page </w:t>
    </w:r>
    <w:r w:rsidRPr="00067AA6">
      <w:rPr>
        <w:rFonts w:ascii="Charis SIL" w:hAnsi="Charis SIL" w:cs="Charis SIL"/>
        <w:i/>
        <w:iCs/>
        <w:sz w:val="20"/>
        <w:szCs w:val="20"/>
      </w:rPr>
      <w:fldChar w:fldCharType="begin"/>
    </w:r>
    <w:r w:rsidRPr="00067AA6">
      <w:rPr>
        <w:rFonts w:ascii="Charis SIL" w:hAnsi="Charis SIL" w:cs="Charis SIL"/>
        <w:i/>
        <w:iCs/>
        <w:sz w:val="20"/>
        <w:szCs w:val="20"/>
      </w:rPr>
      <w:instrText xml:space="preserve"> PAGE </w:instrText>
    </w:r>
    <w:r w:rsidRPr="00067AA6">
      <w:rPr>
        <w:rFonts w:ascii="Charis SIL" w:hAnsi="Charis SIL" w:cs="Charis SIL"/>
        <w:i/>
        <w:iCs/>
        <w:sz w:val="20"/>
        <w:szCs w:val="20"/>
      </w:rPr>
      <w:fldChar w:fldCharType="separate"/>
    </w:r>
    <w:r>
      <w:rPr>
        <w:rFonts w:ascii="Charis SIL" w:hAnsi="Charis SIL" w:cs="Charis SIL"/>
        <w:i/>
        <w:iCs/>
        <w:sz w:val="20"/>
        <w:szCs w:val="20"/>
      </w:rPr>
      <w:t>1</w:t>
    </w:r>
    <w:r w:rsidRPr="00067AA6">
      <w:rPr>
        <w:rFonts w:ascii="Charis SIL" w:hAnsi="Charis SIL" w:cs="Charis SIL"/>
        <w:i/>
        <w:iCs/>
        <w:sz w:val="20"/>
        <w:szCs w:val="20"/>
      </w:rPr>
      <w:fldChar w:fldCharType="end"/>
    </w:r>
    <w:r w:rsidRPr="00067AA6">
      <w:rPr>
        <w:rFonts w:ascii="Charis SIL" w:hAnsi="Charis SIL" w:cs="Charis SIL"/>
        <w:i/>
        <w:iCs/>
        <w:sz w:val="20"/>
        <w:szCs w:val="20"/>
      </w:rPr>
      <w:t xml:space="preserve"> of </w:t>
    </w:r>
    <w:r w:rsidRPr="00067AA6">
      <w:rPr>
        <w:rFonts w:ascii="Charis SIL" w:hAnsi="Charis SIL" w:cs="Charis SIL"/>
        <w:i/>
        <w:iCs/>
        <w:sz w:val="20"/>
        <w:szCs w:val="20"/>
      </w:rPr>
      <w:fldChar w:fldCharType="begin"/>
    </w:r>
    <w:r w:rsidRPr="00067AA6">
      <w:rPr>
        <w:rFonts w:ascii="Charis SIL" w:hAnsi="Charis SIL" w:cs="Charis SIL"/>
        <w:i/>
        <w:iCs/>
        <w:sz w:val="20"/>
        <w:szCs w:val="20"/>
      </w:rPr>
      <w:instrText xml:space="preserve"> NUMPAGES </w:instrText>
    </w:r>
    <w:r w:rsidRPr="00067AA6">
      <w:rPr>
        <w:rFonts w:ascii="Charis SIL" w:hAnsi="Charis SIL" w:cs="Charis SIL"/>
        <w:i/>
        <w:iCs/>
        <w:sz w:val="20"/>
        <w:szCs w:val="20"/>
      </w:rPr>
      <w:fldChar w:fldCharType="separate"/>
    </w:r>
    <w:r>
      <w:rPr>
        <w:rFonts w:ascii="Charis SIL" w:hAnsi="Charis SIL" w:cs="Charis SIL"/>
        <w:i/>
        <w:iCs/>
        <w:sz w:val="20"/>
        <w:szCs w:val="20"/>
      </w:rPr>
      <w:t>185</w:t>
    </w:r>
    <w:r w:rsidRPr="00067AA6">
      <w:rPr>
        <w:rFonts w:ascii="Charis SIL" w:hAnsi="Charis SIL" w:cs="Charis SIL"/>
        <w:i/>
        <w:iCs/>
        <w:sz w:val="20"/>
        <w:szCs w:val="20"/>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D00FF5" w14:textId="648DDF79" w:rsidR="00723591" w:rsidRPr="008F6EF9" w:rsidRDefault="00723591" w:rsidP="008F6EF9">
    <w:pPr>
      <w:pStyle w:val="Header"/>
      <w:jc w:val="right"/>
      <w:rPr>
        <w:rFonts w:ascii="Charis SIL" w:hAnsi="Charis SIL" w:cs="Charis SIL"/>
        <w:i/>
        <w:iCs/>
        <w:sz w:val="20"/>
        <w:szCs w:val="20"/>
      </w:rPr>
    </w:pPr>
    <w:r>
      <w:rPr>
        <w:rFonts w:ascii="Charis SIL" w:hAnsi="Charis SIL" w:cs="Charis SIL"/>
        <w:i/>
        <w:iCs/>
        <w:sz w:val="20"/>
        <w:szCs w:val="20"/>
      </w:rPr>
      <w:t xml:space="preserve">The Twelve: </w:t>
    </w:r>
    <w:r>
      <w:rPr>
        <w:rFonts w:ascii="Charis SIL" w:hAnsi="Charis SIL" w:cs="Charis SIL"/>
        <w:b/>
        <w:bCs/>
        <w:i/>
        <w:iCs/>
        <w:sz w:val="20"/>
        <w:szCs w:val="20"/>
      </w:rPr>
      <w:t>Zechariah</w:t>
    </w:r>
    <w:r w:rsidRPr="00142DA1">
      <w:rPr>
        <w:rFonts w:ascii="Charis SIL" w:hAnsi="Charis SIL" w:cs="Charis SIL"/>
        <w:b/>
        <w:bCs/>
        <w:i/>
        <w:iCs/>
        <w:sz w:val="20"/>
        <w:szCs w:val="20"/>
      </w:rPr>
      <w:t xml:space="preserve"> </w:t>
    </w:r>
    <w:r>
      <w:rPr>
        <w:rFonts w:ascii="Charis SIL" w:hAnsi="Charis SIL" w:cs="Charis SIL"/>
        <w:i/>
        <w:iCs/>
        <w:sz w:val="20"/>
        <w:szCs w:val="20"/>
      </w:rPr>
      <w:t xml:space="preserve">• </w:t>
    </w:r>
    <w:r w:rsidRPr="00067AA6">
      <w:rPr>
        <w:rFonts w:ascii="Charis SIL" w:hAnsi="Charis SIL" w:cs="Charis SIL"/>
        <w:i/>
        <w:iCs/>
        <w:sz w:val="20"/>
        <w:szCs w:val="20"/>
      </w:rPr>
      <w:t xml:space="preserve">Page </w:t>
    </w:r>
    <w:r w:rsidRPr="00067AA6">
      <w:rPr>
        <w:rFonts w:ascii="Charis SIL" w:hAnsi="Charis SIL" w:cs="Charis SIL"/>
        <w:i/>
        <w:iCs/>
        <w:sz w:val="20"/>
        <w:szCs w:val="20"/>
      </w:rPr>
      <w:fldChar w:fldCharType="begin"/>
    </w:r>
    <w:r w:rsidRPr="00067AA6">
      <w:rPr>
        <w:rFonts w:ascii="Charis SIL" w:hAnsi="Charis SIL" w:cs="Charis SIL"/>
        <w:i/>
        <w:iCs/>
        <w:sz w:val="20"/>
        <w:szCs w:val="20"/>
      </w:rPr>
      <w:instrText xml:space="preserve"> PAGE </w:instrText>
    </w:r>
    <w:r w:rsidRPr="00067AA6">
      <w:rPr>
        <w:rFonts w:ascii="Charis SIL" w:hAnsi="Charis SIL" w:cs="Charis SIL"/>
        <w:i/>
        <w:iCs/>
        <w:sz w:val="20"/>
        <w:szCs w:val="20"/>
      </w:rPr>
      <w:fldChar w:fldCharType="separate"/>
    </w:r>
    <w:r>
      <w:rPr>
        <w:rFonts w:ascii="Charis SIL" w:hAnsi="Charis SIL" w:cs="Charis SIL"/>
        <w:i/>
        <w:iCs/>
        <w:sz w:val="20"/>
        <w:szCs w:val="20"/>
      </w:rPr>
      <w:t>1</w:t>
    </w:r>
    <w:r w:rsidRPr="00067AA6">
      <w:rPr>
        <w:rFonts w:ascii="Charis SIL" w:hAnsi="Charis SIL" w:cs="Charis SIL"/>
        <w:i/>
        <w:iCs/>
        <w:sz w:val="20"/>
        <w:szCs w:val="20"/>
      </w:rPr>
      <w:fldChar w:fldCharType="end"/>
    </w:r>
    <w:r w:rsidRPr="00067AA6">
      <w:rPr>
        <w:rFonts w:ascii="Charis SIL" w:hAnsi="Charis SIL" w:cs="Charis SIL"/>
        <w:i/>
        <w:iCs/>
        <w:sz w:val="20"/>
        <w:szCs w:val="20"/>
      </w:rPr>
      <w:t xml:space="preserve"> of </w:t>
    </w:r>
    <w:r w:rsidRPr="00067AA6">
      <w:rPr>
        <w:rFonts w:ascii="Charis SIL" w:hAnsi="Charis SIL" w:cs="Charis SIL"/>
        <w:i/>
        <w:iCs/>
        <w:sz w:val="20"/>
        <w:szCs w:val="20"/>
      </w:rPr>
      <w:fldChar w:fldCharType="begin"/>
    </w:r>
    <w:r w:rsidRPr="00067AA6">
      <w:rPr>
        <w:rFonts w:ascii="Charis SIL" w:hAnsi="Charis SIL" w:cs="Charis SIL"/>
        <w:i/>
        <w:iCs/>
        <w:sz w:val="20"/>
        <w:szCs w:val="20"/>
      </w:rPr>
      <w:instrText xml:space="preserve"> NUMPAGES </w:instrText>
    </w:r>
    <w:r w:rsidRPr="00067AA6">
      <w:rPr>
        <w:rFonts w:ascii="Charis SIL" w:hAnsi="Charis SIL" w:cs="Charis SIL"/>
        <w:i/>
        <w:iCs/>
        <w:sz w:val="20"/>
        <w:szCs w:val="20"/>
      </w:rPr>
      <w:fldChar w:fldCharType="separate"/>
    </w:r>
    <w:r>
      <w:rPr>
        <w:rFonts w:ascii="Charis SIL" w:hAnsi="Charis SIL" w:cs="Charis SIL"/>
        <w:i/>
        <w:iCs/>
        <w:sz w:val="20"/>
        <w:szCs w:val="20"/>
      </w:rPr>
      <w:t>185</w:t>
    </w:r>
    <w:r w:rsidRPr="00067AA6">
      <w:rPr>
        <w:rFonts w:ascii="Charis SIL" w:hAnsi="Charis SIL" w:cs="Charis SIL"/>
        <w:i/>
        <w:iCs/>
        <w:sz w:val="20"/>
        <w:szCs w:val="20"/>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00EB45" w14:textId="4AB1EE75" w:rsidR="00723591" w:rsidRPr="008F6EF9" w:rsidRDefault="00723591" w:rsidP="008F6EF9">
    <w:pPr>
      <w:pStyle w:val="Header"/>
      <w:jc w:val="right"/>
      <w:rPr>
        <w:rFonts w:ascii="Charis SIL" w:hAnsi="Charis SIL" w:cs="Charis SIL"/>
        <w:i/>
        <w:iCs/>
        <w:sz w:val="20"/>
        <w:szCs w:val="20"/>
      </w:rPr>
    </w:pPr>
    <w:r>
      <w:rPr>
        <w:rFonts w:ascii="Charis SIL" w:hAnsi="Charis SIL" w:cs="Charis SIL"/>
        <w:i/>
        <w:iCs/>
        <w:sz w:val="20"/>
        <w:szCs w:val="20"/>
      </w:rPr>
      <w:t xml:space="preserve">The Twelve: </w:t>
    </w:r>
    <w:r>
      <w:rPr>
        <w:rFonts w:ascii="Charis SIL" w:hAnsi="Charis SIL" w:cs="Charis SIL"/>
        <w:b/>
        <w:bCs/>
        <w:i/>
        <w:iCs/>
        <w:sz w:val="20"/>
        <w:szCs w:val="20"/>
      </w:rPr>
      <w:t>Malachi</w:t>
    </w:r>
    <w:r w:rsidRPr="00142DA1">
      <w:rPr>
        <w:rFonts w:ascii="Charis SIL" w:hAnsi="Charis SIL" w:cs="Charis SIL"/>
        <w:b/>
        <w:bCs/>
        <w:i/>
        <w:iCs/>
        <w:sz w:val="20"/>
        <w:szCs w:val="20"/>
      </w:rPr>
      <w:t xml:space="preserve"> </w:t>
    </w:r>
    <w:r>
      <w:rPr>
        <w:rFonts w:ascii="Charis SIL" w:hAnsi="Charis SIL" w:cs="Charis SIL"/>
        <w:i/>
        <w:iCs/>
        <w:sz w:val="20"/>
        <w:szCs w:val="20"/>
      </w:rPr>
      <w:t xml:space="preserve">• </w:t>
    </w:r>
    <w:r w:rsidRPr="00067AA6">
      <w:rPr>
        <w:rFonts w:ascii="Charis SIL" w:hAnsi="Charis SIL" w:cs="Charis SIL"/>
        <w:i/>
        <w:iCs/>
        <w:sz w:val="20"/>
        <w:szCs w:val="20"/>
      </w:rPr>
      <w:t xml:space="preserve">Page </w:t>
    </w:r>
    <w:r w:rsidRPr="00067AA6">
      <w:rPr>
        <w:rFonts w:ascii="Charis SIL" w:hAnsi="Charis SIL" w:cs="Charis SIL"/>
        <w:i/>
        <w:iCs/>
        <w:sz w:val="20"/>
        <w:szCs w:val="20"/>
      </w:rPr>
      <w:fldChar w:fldCharType="begin"/>
    </w:r>
    <w:r w:rsidRPr="00067AA6">
      <w:rPr>
        <w:rFonts w:ascii="Charis SIL" w:hAnsi="Charis SIL" w:cs="Charis SIL"/>
        <w:i/>
        <w:iCs/>
        <w:sz w:val="20"/>
        <w:szCs w:val="20"/>
      </w:rPr>
      <w:instrText xml:space="preserve"> PAGE </w:instrText>
    </w:r>
    <w:r w:rsidRPr="00067AA6">
      <w:rPr>
        <w:rFonts w:ascii="Charis SIL" w:hAnsi="Charis SIL" w:cs="Charis SIL"/>
        <w:i/>
        <w:iCs/>
        <w:sz w:val="20"/>
        <w:szCs w:val="20"/>
      </w:rPr>
      <w:fldChar w:fldCharType="separate"/>
    </w:r>
    <w:r>
      <w:rPr>
        <w:rFonts w:ascii="Charis SIL" w:hAnsi="Charis SIL" w:cs="Charis SIL"/>
        <w:i/>
        <w:iCs/>
        <w:sz w:val="20"/>
        <w:szCs w:val="20"/>
      </w:rPr>
      <w:t>1</w:t>
    </w:r>
    <w:r w:rsidRPr="00067AA6">
      <w:rPr>
        <w:rFonts w:ascii="Charis SIL" w:hAnsi="Charis SIL" w:cs="Charis SIL"/>
        <w:i/>
        <w:iCs/>
        <w:sz w:val="20"/>
        <w:szCs w:val="20"/>
      </w:rPr>
      <w:fldChar w:fldCharType="end"/>
    </w:r>
    <w:r w:rsidRPr="00067AA6">
      <w:rPr>
        <w:rFonts w:ascii="Charis SIL" w:hAnsi="Charis SIL" w:cs="Charis SIL"/>
        <w:i/>
        <w:iCs/>
        <w:sz w:val="20"/>
        <w:szCs w:val="20"/>
      </w:rPr>
      <w:t xml:space="preserve"> of </w:t>
    </w:r>
    <w:r w:rsidRPr="00067AA6">
      <w:rPr>
        <w:rFonts w:ascii="Charis SIL" w:hAnsi="Charis SIL" w:cs="Charis SIL"/>
        <w:i/>
        <w:iCs/>
        <w:sz w:val="20"/>
        <w:szCs w:val="20"/>
      </w:rPr>
      <w:fldChar w:fldCharType="begin"/>
    </w:r>
    <w:r w:rsidRPr="00067AA6">
      <w:rPr>
        <w:rFonts w:ascii="Charis SIL" w:hAnsi="Charis SIL" w:cs="Charis SIL"/>
        <w:i/>
        <w:iCs/>
        <w:sz w:val="20"/>
        <w:szCs w:val="20"/>
      </w:rPr>
      <w:instrText xml:space="preserve"> NUMPAGES </w:instrText>
    </w:r>
    <w:r w:rsidRPr="00067AA6">
      <w:rPr>
        <w:rFonts w:ascii="Charis SIL" w:hAnsi="Charis SIL" w:cs="Charis SIL"/>
        <w:i/>
        <w:iCs/>
        <w:sz w:val="20"/>
        <w:szCs w:val="20"/>
      </w:rPr>
      <w:fldChar w:fldCharType="separate"/>
    </w:r>
    <w:r>
      <w:rPr>
        <w:rFonts w:ascii="Charis SIL" w:hAnsi="Charis SIL" w:cs="Charis SIL"/>
        <w:i/>
        <w:iCs/>
        <w:sz w:val="20"/>
        <w:szCs w:val="20"/>
      </w:rPr>
      <w:t>185</w:t>
    </w:r>
    <w:r w:rsidRPr="00067AA6">
      <w:rPr>
        <w:rFonts w:ascii="Charis SIL" w:hAnsi="Charis SIL" w:cs="Charis SIL"/>
        <w:i/>
        <w:iCs/>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7C21DB" w14:textId="0C2C8DF1" w:rsidR="00B825D9" w:rsidRPr="008F6EF9" w:rsidRDefault="00B825D9" w:rsidP="008F6EF9">
    <w:pPr>
      <w:pStyle w:val="Header"/>
      <w:jc w:val="right"/>
      <w:rPr>
        <w:rFonts w:ascii="Charis SIL" w:hAnsi="Charis SIL" w:cs="Charis SIL"/>
        <w:i/>
        <w:iCs/>
        <w:sz w:val="20"/>
        <w:szCs w:val="20"/>
      </w:rPr>
    </w:pPr>
    <w:r>
      <w:rPr>
        <w:rFonts w:ascii="Charis SIL" w:hAnsi="Charis SIL" w:cs="Charis SIL"/>
        <w:i/>
        <w:iCs/>
        <w:sz w:val="20"/>
        <w:szCs w:val="20"/>
      </w:rPr>
      <w:t xml:space="preserve">The Twelve: </w:t>
    </w:r>
    <w:r>
      <w:rPr>
        <w:rFonts w:ascii="Charis SIL" w:hAnsi="Charis SIL" w:cs="Charis SIL"/>
        <w:b/>
        <w:bCs/>
        <w:i/>
        <w:iCs/>
        <w:sz w:val="20"/>
        <w:szCs w:val="20"/>
      </w:rPr>
      <w:t>Joel</w:t>
    </w:r>
    <w:r>
      <w:rPr>
        <w:rFonts w:ascii="Charis SIL" w:hAnsi="Charis SIL" w:cs="Charis SIL"/>
        <w:i/>
        <w:iCs/>
        <w:sz w:val="20"/>
        <w:szCs w:val="20"/>
      </w:rPr>
      <w:t xml:space="preserve"> • </w:t>
    </w:r>
    <w:r w:rsidRPr="00067AA6">
      <w:rPr>
        <w:rFonts w:ascii="Charis SIL" w:hAnsi="Charis SIL" w:cs="Charis SIL"/>
        <w:i/>
        <w:iCs/>
        <w:sz w:val="20"/>
        <w:szCs w:val="20"/>
      </w:rPr>
      <w:t xml:space="preserve">Page </w:t>
    </w:r>
    <w:r w:rsidRPr="00067AA6">
      <w:rPr>
        <w:rFonts w:ascii="Charis SIL" w:hAnsi="Charis SIL" w:cs="Charis SIL"/>
        <w:i/>
        <w:iCs/>
        <w:sz w:val="20"/>
        <w:szCs w:val="20"/>
      </w:rPr>
      <w:fldChar w:fldCharType="begin"/>
    </w:r>
    <w:r w:rsidRPr="00067AA6">
      <w:rPr>
        <w:rFonts w:ascii="Charis SIL" w:hAnsi="Charis SIL" w:cs="Charis SIL"/>
        <w:i/>
        <w:iCs/>
        <w:sz w:val="20"/>
        <w:szCs w:val="20"/>
      </w:rPr>
      <w:instrText xml:space="preserve"> PAGE </w:instrText>
    </w:r>
    <w:r w:rsidRPr="00067AA6">
      <w:rPr>
        <w:rFonts w:ascii="Charis SIL" w:hAnsi="Charis SIL" w:cs="Charis SIL"/>
        <w:i/>
        <w:iCs/>
        <w:sz w:val="20"/>
        <w:szCs w:val="20"/>
      </w:rPr>
      <w:fldChar w:fldCharType="separate"/>
    </w:r>
    <w:r>
      <w:rPr>
        <w:rFonts w:ascii="Charis SIL" w:hAnsi="Charis SIL" w:cs="Charis SIL"/>
        <w:i/>
        <w:iCs/>
        <w:sz w:val="20"/>
        <w:szCs w:val="20"/>
      </w:rPr>
      <w:t>1</w:t>
    </w:r>
    <w:r w:rsidRPr="00067AA6">
      <w:rPr>
        <w:rFonts w:ascii="Charis SIL" w:hAnsi="Charis SIL" w:cs="Charis SIL"/>
        <w:i/>
        <w:iCs/>
        <w:sz w:val="20"/>
        <w:szCs w:val="20"/>
      </w:rPr>
      <w:fldChar w:fldCharType="end"/>
    </w:r>
    <w:r w:rsidRPr="00067AA6">
      <w:rPr>
        <w:rFonts w:ascii="Charis SIL" w:hAnsi="Charis SIL" w:cs="Charis SIL"/>
        <w:i/>
        <w:iCs/>
        <w:sz w:val="20"/>
        <w:szCs w:val="20"/>
      </w:rPr>
      <w:t xml:space="preserve"> of </w:t>
    </w:r>
    <w:r w:rsidRPr="00067AA6">
      <w:rPr>
        <w:rFonts w:ascii="Charis SIL" w:hAnsi="Charis SIL" w:cs="Charis SIL"/>
        <w:i/>
        <w:iCs/>
        <w:sz w:val="20"/>
        <w:szCs w:val="20"/>
      </w:rPr>
      <w:fldChar w:fldCharType="begin"/>
    </w:r>
    <w:r w:rsidRPr="00067AA6">
      <w:rPr>
        <w:rFonts w:ascii="Charis SIL" w:hAnsi="Charis SIL" w:cs="Charis SIL"/>
        <w:i/>
        <w:iCs/>
        <w:sz w:val="20"/>
        <w:szCs w:val="20"/>
      </w:rPr>
      <w:instrText xml:space="preserve"> NUMPAGES </w:instrText>
    </w:r>
    <w:r w:rsidRPr="00067AA6">
      <w:rPr>
        <w:rFonts w:ascii="Charis SIL" w:hAnsi="Charis SIL" w:cs="Charis SIL"/>
        <w:i/>
        <w:iCs/>
        <w:sz w:val="20"/>
        <w:szCs w:val="20"/>
      </w:rPr>
      <w:fldChar w:fldCharType="separate"/>
    </w:r>
    <w:r>
      <w:rPr>
        <w:rFonts w:ascii="Charis SIL" w:hAnsi="Charis SIL" w:cs="Charis SIL"/>
        <w:i/>
        <w:iCs/>
        <w:sz w:val="20"/>
        <w:szCs w:val="20"/>
      </w:rPr>
      <w:t>185</w:t>
    </w:r>
    <w:r w:rsidRPr="00067AA6">
      <w:rPr>
        <w:rFonts w:ascii="Charis SIL" w:hAnsi="Charis SIL" w:cs="Charis SIL"/>
        <w:i/>
        <w:iCs/>
        <w:sz w:val="20"/>
        <w:szCs w:val="20"/>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58A4DA" w14:textId="48F4A3F0" w:rsidR="00B825D9" w:rsidRPr="008F6EF9" w:rsidRDefault="00B825D9" w:rsidP="008F6EF9">
    <w:pPr>
      <w:pStyle w:val="Header"/>
      <w:jc w:val="right"/>
      <w:rPr>
        <w:rFonts w:ascii="Charis SIL" w:hAnsi="Charis SIL" w:cs="Charis SIL"/>
        <w:i/>
        <w:iCs/>
        <w:sz w:val="20"/>
        <w:szCs w:val="20"/>
      </w:rPr>
    </w:pPr>
    <w:r>
      <w:rPr>
        <w:rFonts w:ascii="Charis SIL" w:hAnsi="Charis SIL" w:cs="Charis SIL"/>
        <w:i/>
        <w:iCs/>
        <w:sz w:val="20"/>
        <w:szCs w:val="20"/>
      </w:rPr>
      <w:t xml:space="preserve">The Twelve: </w:t>
    </w:r>
    <w:r>
      <w:rPr>
        <w:rFonts w:ascii="Charis SIL" w:hAnsi="Charis SIL" w:cs="Charis SIL"/>
        <w:b/>
        <w:bCs/>
        <w:i/>
        <w:iCs/>
        <w:sz w:val="20"/>
        <w:szCs w:val="20"/>
      </w:rPr>
      <w:t>Amos</w:t>
    </w:r>
    <w:r>
      <w:rPr>
        <w:rFonts w:ascii="Charis SIL" w:hAnsi="Charis SIL" w:cs="Charis SIL"/>
        <w:i/>
        <w:iCs/>
        <w:sz w:val="20"/>
        <w:szCs w:val="20"/>
      </w:rPr>
      <w:t xml:space="preserve"> • </w:t>
    </w:r>
    <w:r w:rsidRPr="00067AA6">
      <w:rPr>
        <w:rFonts w:ascii="Charis SIL" w:hAnsi="Charis SIL" w:cs="Charis SIL"/>
        <w:i/>
        <w:iCs/>
        <w:sz w:val="20"/>
        <w:szCs w:val="20"/>
      </w:rPr>
      <w:t xml:space="preserve">Page </w:t>
    </w:r>
    <w:r w:rsidRPr="00067AA6">
      <w:rPr>
        <w:rFonts w:ascii="Charis SIL" w:hAnsi="Charis SIL" w:cs="Charis SIL"/>
        <w:i/>
        <w:iCs/>
        <w:sz w:val="20"/>
        <w:szCs w:val="20"/>
      </w:rPr>
      <w:fldChar w:fldCharType="begin"/>
    </w:r>
    <w:r w:rsidRPr="00067AA6">
      <w:rPr>
        <w:rFonts w:ascii="Charis SIL" w:hAnsi="Charis SIL" w:cs="Charis SIL"/>
        <w:i/>
        <w:iCs/>
        <w:sz w:val="20"/>
        <w:szCs w:val="20"/>
      </w:rPr>
      <w:instrText xml:space="preserve"> PAGE </w:instrText>
    </w:r>
    <w:r w:rsidRPr="00067AA6">
      <w:rPr>
        <w:rFonts w:ascii="Charis SIL" w:hAnsi="Charis SIL" w:cs="Charis SIL"/>
        <w:i/>
        <w:iCs/>
        <w:sz w:val="20"/>
        <w:szCs w:val="20"/>
      </w:rPr>
      <w:fldChar w:fldCharType="separate"/>
    </w:r>
    <w:r>
      <w:rPr>
        <w:rFonts w:ascii="Charis SIL" w:hAnsi="Charis SIL" w:cs="Charis SIL"/>
        <w:i/>
        <w:iCs/>
        <w:sz w:val="20"/>
        <w:szCs w:val="20"/>
      </w:rPr>
      <w:t>1</w:t>
    </w:r>
    <w:r w:rsidRPr="00067AA6">
      <w:rPr>
        <w:rFonts w:ascii="Charis SIL" w:hAnsi="Charis SIL" w:cs="Charis SIL"/>
        <w:i/>
        <w:iCs/>
        <w:sz w:val="20"/>
        <w:szCs w:val="20"/>
      </w:rPr>
      <w:fldChar w:fldCharType="end"/>
    </w:r>
    <w:r w:rsidRPr="00067AA6">
      <w:rPr>
        <w:rFonts w:ascii="Charis SIL" w:hAnsi="Charis SIL" w:cs="Charis SIL"/>
        <w:i/>
        <w:iCs/>
        <w:sz w:val="20"/>
        <w:szCs w:val="20"/>
      </w:rPr>
      <w:t xml:space="preserve"> of </w:t>
    </w:r>
    <w:r w:rsidRPr="00067AA6">
      <w:rPr>
        <w:rFonts w:ascii="Charis SIL" w:hAnsi="Charis SIL" w:cs="Charis SIL"/>
        <w:i/>
        <w:iCs/>
        <w:sz w:val="20"/>
        <w:szCs w:val="20"/>
      </w:rPr>
      <w:fldChar w:fldCharType="begin"/>
    </w:r>
    <w:r w:rsidRPr="00067AA6">
      <w:rPr>
        <w:rFonts w:ascii="Charis SIL" w:hAnsi="Charis SIL" w:cs="Charis SIL"/>
        <w:i/>
        <w:iCs/>
        <w:sz w:val="20"/>
        <w:szCs w:val="20"/>
      </w:rPr>
      <w:instrText xml:space="preserve"> NUMPAGES </w:instrText>
    </w:r>
    <w:r w:rsidRPr="00067AA6">
      <w:rPr>
        <w:rFonts w:ascii="Charis SIL" w:hAnsi="Charis SIL" w:cs="Charis SIL"/>
        <w:i/>
        <w:iCs/>
        <w:sz w:val="20"/>
        <w:szCs w:val="20"/>
      </w:rPr>
      <w:fldChar w:fldCharType="separate"/>
    </w:r>
    <w:r>
      <w:rPr>
        <w:rFonts w:ascii="Charis SIL" w:hAnsi="Charis SIL" w:cs="Charis SIL"/>
        <w:i/>
        <w:iCs/>
        <w:sz w:val="20"/>
        <w:szCs w:val="20"/>
      </w:rPr>
      <w:t>185</w:t>
    </w:r>
    <w:r w:rsidRPr="00067AA6">
      <w:rPr>
        <w:rFonts w:ascii="Charis SIL" w:hAnsi="Charis SIL" w:cs="Charis SIL"/>
        <w:i/>
        <w:iCs/>
        <w:sz w:val="20"/>
        <w:szCs w:val="20"/>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3981A5" w14:textId="43529EF2" w:rsidR="00B825D9" w:rsidRPr="008F6EF9" w:rsidRDefault="00B825D9" w:rsidP="008F6EF9">
    <w:pPr>
      <w:pStyle w:val="Header"/>
      <w:jc w:val="right"/>
      <w:rPr>
        <w:rFonts w:ascii="Charis SIL" w:hAnsi="Charis SIL" w:cs="Charis SIL"/>
        <w:i/>
        <w:iCs/>
        <w:sz w:val="20"/>
        <w:szCs w:val="20"/>
      </w:rPr>
    </w:pPr>
    <w:r>
      <w:rPr>
        <w:rFonts w:ascii="Charis SIL" w:hAnsi="Charis SIL" w:cs="Charis SIL"/>
        <w:i/>
        <w:iCs/>
        <w:sz w:val="20"/>
        <w:szCs w:val="20"/>
      </w:rPr>
      <w:t xml:space="preserve">The Twelve: </w:t>
    </w:r>
    <w:r>
      <w:rPr>
        <w:rFonts w:ascii="Charis SIL" w:hAnsi="Charis SIL" w:cs="Charis SIL"/>
        <w:b/>
        <w:bCs/>
        <w:i/>
        <w:iCs/>
        <w:sz w:val="20"/>
        <w:szCs w:val="20"/>
      </w:rPr>
      <w:t>Obadiah</w:t>
    </w:r>
    <w:r>
      <w:rPr>
        <w:rFonts w:ascii="Charis SIL" w:hAnsi="Charis SIL" w:cs="Charis SIL"/>
        <w:i/>
        <w:iCs/>
        <w:sz w:val="20"/>
        <w:szCs w:val="20"/>
      </w:rPr>
      <w:t xml:space="preserve"> • </w:t>
    </w:r>
    <w:r w:rsidRPr="00067AA6">
      <w:rPr>
        <w:rFonts w:ascii="Charis SIL" w:hAnsi="Charis SIL" w:cs="Charis SIL"/>
        <w:i/>
        <w:iCs/>
        <w:sz w:val="20"/>
        <w:szCs w:val="20"/>
      </w:rPr>
      <w:t xml:space="preserve">Page </w:t>
    </w:r>
    <w:r w:rsidRPr="00067AA6">
      <w:rPr>
        <w:rFonts w:ascii="Charis SIL" w:hAnsi="Charis SIL" w:cs="Charis SIL"/>
        <w:i/>
        <w:iCs/>
        <w:sz w:val="20"/>
        <w:szCs w:val="20"/>
      </w:rPr>
      <w:fldChar w:fldCharType="begin"/>
    </w:r>
    <w:r w:rsidRPr="00067AA6">
      <w:rPr>
        <w:rFonts w:ascii="Charis SIL" w:hAnsi="Charis SIL" w:cs="Charis SIL"/>
        <w:i/>
        <w:iCs/>
        <w:sz w:val="20"/>
        <w:szCs w:val="20"/>
      </w:rPr>
      <w:instrText xml:space="preserve"> PAGE </w:instrText>
    </w:r>
    <w:r w:rsidRPr="00067AA6">
      <w:rPr>
        <w:rFonts w:ascii="Charis SIL" w:hAnsi="Charis SIL" w:cs="Charis SIL"/>
        <w:i/>
        <w:iCs/>
        <w:sz w:val="20"/>
        <w:szCs w:val="20"/>
      </w:rPr>
      <w:fldChar w:fldCharType="separate"/>
    </w:r>
    <w:r>
      <w:rPr>
        <w:rFonts w:ascii="Charis SIL" w:hAnsi="Charis SIL" w:cs="Charis SIL"/>
        <w:i/>
        <w:iCs/>
        <w:sz w:val="20"/>
        <w:szCs w:val="20"/>
      </w:rPr>
      <w:t>1</w:t>
    </w:r>
    <w:r w:rsidRPr="00067AA6">
      <w:rPr>
        <w:rFonts w:ascii="Charis SIL" w:hAnsi="Charis SIL" w:cs="Charis SIL"/>
        <w:i/>
        <w:iCs/>
        <w:sz w:val="20"/>
        <w:szCs w:val="20"/>
      </w:rPr>
      <w:fldChar w:fldCharType="end"/>
    </w:r>
    <w:r w:rsidRPr="00067AA6">
      <w:rPr>
        <w:rFonts w:ascii="Charis SIL" w:hAnsi="Charis SIL" w:cs="Charis SIL"/>
        <w:i/>
        <w:iCs/>
        <w:sz w:val="20"/>
        <w:szCs w:val="20"/>
      </w:rPr>
      <w:t xml:space="preserve"> of </w:t>
    </w:r>
    <w:r w:rsidRPr="00067AA6">
      <w:rPr>
        <w:rFonts w:ascii="Charis SIL" w:hAnsi="Charis SIL" w:cs="Charis SIL"/>
        <w:i/>
        <w:iCs/>
        <w:sz w:val="20"/>
        <w:szCs w:val="20"/>
      </w:rPr>
      <w:fldChar w:fldCharType="begin"/>
    </w:r>
    <w:r w:rsidRPr="00067AA6">
      <w:rPr>
        <w:rFonts w:ascii="Charis SIL" w:hAnsi="Charis SIL" w:cs="Charis SIL"/>
        <w:i/>
        <w:iCs/>
        <w:sz w:val="20"/>
        <w:szCs w:val="20"/>
      </w:rPr>
      <w:instrText xml:space="preserve"> NUMPAGES </w:instrText>
    </w:r>
    <w:r w:rsidRPr="00067AA6">
      <w:rPr>
        <w:rFonts w:ascii="Charis SIL" w:hAnsi="Charis SIL" w:cs="Charis SIL"/>
        <w:i/>
        <w:iCs/>
        <w:sz w:val="20"/>
        <w:szCs w:val="20"/>
      </w:rPr>
      <w:fldChar w:fldCharType="separate"/>
    </w:r>
    <w:r>
      <w:rPr>
        <w:rFonts w:ascii="Charis SIL" w:hAnsi="Charis SIL" w:cs="Charis SIL"/>
        <w:i/>
        <w:iCs/>
        <w:sz w:val="20"/>
        <w:szCs w:val="20"/>
      </w:rPr>
      <w:t>185</w:t>
    </w:r>
    <w:r w:rsidRPr="00067AA6">
      <w:rPr>
        <w:rFonts w:ascii="Charis SIL" w:hAnsi="Charis SIL" w:cs="Charis SIL"/>
        <w:i/>
        <w:iCs/>
        <w:sz w:val="20"/>
        <w:szCs w:val="20"/>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3E5CC9" w14:textId="05B8836C" w:rsidR="00B825D9" w:rsidRPr="008F6EF9" w:rsidRDefault="00B825D9" w:rsidP="008F6EF9">
    <w:pPr>
      <w:pStyle w:val="Header"/>
      <w:jc w:val="right"/>
      <w:rPr>
        <w:rFonts w:ascii="Charis SIL" w:hAnsi="Charis SIL" w:cs="Charis SIL"/>
        <w:i/>
        <w:iCs/>
        <w:sz w:val="20"/>
        <w:szCs w:val="20"/>
      </w:rPr>
    </w:pPr>
    <w:r>
      <w:rPr>
        <w:rFonts w:ascii="Charis SIL" w:hAnsi="Charis SIL" w:cs="Charis SIL"/>
        <w:i/>
        <w:iCs/>
        <w:sz w:val="20"/>
        <w:szCs w:val="20"/>
      </w:rPr>
      <w:t xml:space="preserve">The Twelve: </w:t>
    </w:r>
    <w:r>
      <w:rPr>
        <w:rFonts w:ascii="Charis SIL" w:hAnsi="Charis SIL" w:cs="Charis SIL"/>
        <w:b/>
        <w:bCs/>
        <w:i/>
        <w:iCs/>
        <w:sz w:val="20"/>
        <w:szCs w:val="20"/>
      </w:rPr>
      <w:t>Jonah</w:t>
    </w:r>
    <w:r>
      <w:rPr>
        <w:rFonts w:ascii="Charis SIL" w:hAnsi="Charis SIL" w:cs="Charis SIL"/>
        <w:i/>
        <w:iCs/>
        <w:sz w:val="20"/>
        <w:szCs w:val="20"/>
      </w:rPr>
      <w:t xml:space="preserve"> • </w:t>
    </w:r>
    <w:r w:rsidRPr="00067AA6">
      <w:rPr>
        <w:rFonts w:ascii="Charis SIL" w:hAnsi="Charis SIL" w:cs="Charis SIL"/>
        <w:i/>
        <w:iCs/>
        <w:sz w:val="20"/>
        <w:szCs w:val="20"/>
      </w:rPr>
      <w:t xml:space="preserve">Page </w:t>
    </w:r>
    <w:r w:rsidRPr="00067AA6">
      <w:rPr>
        <w:rFonts w:ascii="Charis SIL" w:hAnsi="Charis SIL" w:cs="Charis SIL"/>
        <w:i/>
        <w:iCs/>
        <w:sz w:val="20"/>
        <w:szCs w:val="20"/>
      </w:rPr>
      <w:fldChar w:fldCharType="begin"/>
    </w:r>
    <w:r w:rsidRPr="00067AA6">
      <w:rPr>
        <w:rFonts w:ascii="Charis SIL" w:hAnsi="Charis SIL" w:cs="Charis SIL"/>
        <w:i/>
        <w:iCs/>
        <w:sz w:val="20"/>
        <w:szCs w:val="20"/>
      </w:rPr>
      <w:instrText xml:space="preserve"> PAGE </w:instrText>
    </w:r>
    <w:r w:rsidRPr="00067AA6">
      <w:rPr>
        <w:rFonts w:ascii="Charis SIL" w:hAnsi="Charis SIL" w:cs="Charis SIL"/>
        <w:i/>
        <w:iCs/>
        <w:sz w:val="20"/>
        <w:szCs w:val="20"/>
      </w:rPr>
      <w:fldChar w:fldCharType="separate"/>
    </w:r>
    <w:r>
      <w:rPr>
        <w:rFonts w:ascii="Charis SIL" w:hAnsi="Charis SIL" w:cs="Charis SIL"/>
        <w:i/>
        <w:iCs/>
        <w:sz w:val="20"/>
        <w:szCs w:val="20"/>
      </w:rPr>
      <w:t>1</w:t>
    </w:r>
    <w:r w:rsidRPr="00067AA6">
      <w:rPr>
        <w:rFonts w:ascii="Charis SIL" w:hAnsi="Charis SIL" w:cs="Charis SIL"/>
        <w:i/>
        <w:iCs/>
        <w:sz w:val="20"/>
        <w:szCs w:val="20"/>
      </w:rPr>
      <w:fldChar w:fldCharType="end"/>
    </w:r>
    <w:r w:rsidRPr="00067AA6">
      <w:rPr>
        <w:rFonts w:ascii="Charis SIL" w:hAnsi="Charis SIL" w:cs="Charis SIL"/>
        <w:i/>
        <w:iCs/>
        <w:sz w:val="20"/>
        <w:szCs w:val="20"/>
      </w:rPr>
      <w:t xml:space="preserve"> of </w:t>
    </w:r>
    <w:r w:rsidRPr="00067AA6">
      <w:rPr>
        <w:rFonts w:ascii="Charis SIL" w:hAnsi="Charis SIL" w:cs="Charis SIL"/>
        <w:i/>
        <w:iCs/>
        <w:sz w:val="20"/>
        <w:szCs w:val="20"/>
      </w:rPr>
      <w:fldChar w:fldCharType="begin"/>
    </w:r>
    <w:r w:rsidRPr="00067AA6">
      <w:rPr>
        <w:rFonts w:ascii="Charis SIL" w:hAnsi="Charis SIL" w:cs="Charis SIL"/>
        <w:i/>
        <w:iCs/>
        <w:sz w:val="20"/>
        <w:szCs w:val="20"/>
      </w:rPr>
      <w:instrText xml:space="preserve"> NUMPAGES </w:instrText>
    </w:r>
    <w:r w:rsidRPr="00067AA6">
      <w:rPr>
        <w:rFonts w:ascii="Charis SIL" w:hAnsi="Charis SIL" w:cs="Charis SIL"/>
        <w:i/>
        <w:iCs/>
        <w:sz w:val="20"/>
        <w:szCs w:val="20"/>
      </w:rPr>
      <w:fldChar w:fldCharType="separate"/>
    </w:r>
    <w:r>
      <w:rPr>
        <w:rFonts w:ascii="Charis SIL" w:hAnsi="Charis SIL" w:cs="Charis SIL"/>
        <w:i/>
        <w:iCs/>
        <w:sz w:val="20"/>
        <w:szCs w:val="20"/>
      </w:rPr>
      <w:t>185</w:t>
    </w:r>
    <w:r w:rsidRPr="00067AA6">
      <w:rPr>
        <w:rFonts w:ascii="Charis SIL" w:hAnsi="Charis SIL" w:cs="Charis SIL"/>
        <w:i/>
        <w:iCs/>
        <w:sz w:val="20"/>
        <w:szCs w:val="20"/>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776EA7" w14:textId="3D304F2F" w:rsidR="00B825D9" w:rsidRPr="008F6EF9" w:rsidRDefault="00B825D9" w:rsidP="008F6EF9">
    <w:pPr>
      <w:pStyle w:val="Header"/>
      <w:jc w:val="right"/>
      <w:rPr>
        <w:rFonts w:ascii="Charis SIL" w:hAnsi="Charis SIL" w:cs="Charis SIL"/>
        <w:i/>
        <w:iCs/>
        <w:sz w:val="20"/>
        <w:szCs w:val="20"/>
      </w:rPr>
    </w:pPr>
    <w:r>
      <w:rPr>
        <w:rFonts w:ascii="Charis SIL" w:hAnsi="Charis SIL" w:cs="Charis SIL"/>
        <w:i/>
        <w:iCs/>
        <w:sz w:val="20"/>
        <w:szCs w:val="20"/>
      </w:rPr>
      <w:t xml:space="preserve">The Twelve: </w:t>
    </w:r>
    <w:r>
      <w:rPr>
        <w:rFonts w:ascii="Charis SIL" w:hAnsi="Charis SIL" w:cs="Charis SIL"/>
        <w:b/>
        <w:bCs/>
        <w:i/>
        <w:iCs/>
        <w:sz w:val="20"/>
        <w:szCs w:val="20"/>
      </w:rPr>
      <w:t>Micah</w:t>
    </w:r>
    <w:r>
      <w:rPr>
        <w:rFonts w:ascii="Charis SIL" w:hAnsi="Charis SIL" w:cs="Charis SIL"/>
        <w:i/>
        <w:iCs/>
        <w:sz w:val="20"/>
        <w:szCs w:val="20"/>
      </w:rPr>
      <w:t xml:space="preserve"> • </w:t>
    </w:r>
    <w:r w:rsidRPr="00067AA6">
      <w:rPr>
        <w:rFonts w:ascii="Charis SIL" w:hAnsi="Charis SIL" w:cs="Charis SIL"/>
        <w:i/>
        <w:iCs/>
        <w:sz w:val="20"/>
        <w:szCs w:val="20"/>
      </w:rPr>
      <w:t xml:space="preserve">Page </w:t>
    </w:r>
    <w:r w:rsidRPr="00067AA6">
      <w:rPr>
        <w:rFonts w:ascii="Charis SIL" w:hAnsi="Charis SIL" w:cs="Charis SIL"/>
        <w:i/>
        <w:iCs/>
        <w:sz w:val="20"/>
        <w:szCs w:val="20"/>
      </w:rPr>
      <w:fldChar w:fldCharType="begin"/>
    </w:r>
    <w:r w:rsidRPr="00067AA6">
      <w:rPr>
        <w:rFonts w:ascii="Charis SIL" w:hAnsi="Charis SIL" w:cs="Charis SIL"/>
        <w:i/>
        <w:iCs/>
        <w:sz w:val="20"/>
        <w:szCs w:val="20"/>
      </w:rPr>
      <w:instrText xml:space="preserve"> PAGE </w:instrText>
    </w:r>
    <w:r w:rsidRPr="00067AA6">
      <w:rPr>
        <w:rFonts w:ascii="Charis SIL" w:hAnsi="Charis SIL" w:cs="Charis SIL"/>
        <w:i/>
        <w:iCs/>
        <w:sz w:val="20"/>
        <w:szCs w:val="20"/>
      </w:rPr>
      <w:fldChar w:fldCharType="separate"/>
    </w:r>
    <w:r>
      <w:rPr>
        <w:rFonts w:ascii="Charis SIL" w:hAnsi="Charis SIL" w:cs="Charis SIL"/>
        <w:i/>
        <w:iCs/>
        <w:sz w:val="20"/>
        <w:szCs w:val="20"/>
      </w:rPr>
      <w:t>1</w:t>
    </w:r>
    <w:r w:rsidRPr="00067AA6">
      <w:rPr>
        <w:rFonts w:ascii="Charis SIL" w:hAnsi="Charis SIL" w:cs="Charis SIL"/>
        <w:i/>
        <w:iCs/>
        <w:sz w:val="20"/>
        <w:szCs w:val="20"/>
      </w:rPr>
      <w:fldChar w:fldCharType="end"/>
    </w:r>
    <w:r w:rsidRPr="00067AA6">
      <w:rPr>
        <w:rFonts w:ascii="Charis SIL" w:hAnsi="Charis SIL" w:cs="Charis SIL"/>
        <w:i/>
        <w:iCs/>
        <w:sz w:val="20"/>
        <w:szCs w:val="20"/>
      </w:rPr>
      <w:t xml:space="preserve"> of </w:t>
    </w:r>
    <w:r w:rsidRPr="00067AA6">
      <w:rPr>
        <w:rFonts w:ascii="Charis SIL" w:hAnsi="Charis SIL" w:cs="Charis SIL"/>
        <w:i/>
        <w:iCs/>
        <w:sz w:val="20"/>
        <w:szCs w:val="20"/>
      </w:rPr>
      <w:fldChar w:fldCharType="begin"/>
    </w:r>
    <w:r w:rsidRPr="00067AA6">
      <w:rPr>
        <w:rFonts w:ascii="Charis SIL" w:hAnsi="Charis SIL" w:cs="Charis SIL"/>
        <w:i/>
        <w:iCs/>
        <w:sz w:val="20"/>
        <w:szCs w:val="20"/>
      </w:rPr>
      <w:instrText xml:space="preserve"> NUMPAGES </w:instrText>
    </w:r>
    <w:r w:rsidRPr="00067AA6">
      <w:rPr>
        <w:rFonts w:ascii="Charis SIL" w:hAnsi="Charis SIL" w:cs="Charis SIL"/>
        <w:i/>
        <w:iCs/>
        <w:sz w:val="20"/>
        <w:szCs w:val="20"/>
      </w:rPr>
      <w:fldChar w:fldCharType="separate"/>
    </w:r>
    <w:r>
      <w:rPr>
        <w:rFonts w:ascii="Charis SIL" w:hAnsi="Charis SIL" w:cs="Charis SIL"/>
        <w:i/>
        <w:iCs/>
        <w:sz w:val="20"/>
        <w:szCs w:val="20"/>
      </w:rPr>
      <w:t>185</w:t>
    </w:r>
    <w:r w:rsidRPr="00067AA6">
      <w:rPr>
        <w:rFonts w:ascii="Charis SIL" w:hAnsi="Charis SIL" w:cs="Charis SIL"/>
        <w:i/>
        <w:iCs/>
        <w:sz w:val="20"/>
        <w:szCs w:val="20"/>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69C0DA" w14:textId="33182A3E" w:rsidR="00B825D9" w:rsidRPr="008F6EF9" w:rsidRDefault="00B825D9" w:rsidP="008F6EF9">
    <w:pPr>
      <w:pStyle w:val="Header"/>
      <w:jc w:val="right"/>
      <w:rPr>
        <w:rFonts w:ascii="Charis SIL" w:hAnsi="Charis SIL" w:cs="Charis SIL"/>
        <w:i/>
        <w:iCs/>
        <w:sz w:val="20"/>
        <w:szCs w:val="20"/>
      </w:rPr>
    </w:pPr>
    <w:r>
      <w:rPr>
        <w:rFonts w:ascii="Charis SIL" w:hAnsi="Charis SIL" w:cs="Charis SIL"/>
        <w:i/>
        <w:iCs/>
        <w:sz w:val="20"/>
        <w:szCs w:val="20"/>
      </w:rPr>
      <w:t xml:space="preserve">The Twelve: </w:t>
    </w:r>
    <w:r>
      <w:rPr>
        <w:rFonts w:ascii="Charis SIL" w:hAnsi="Charis SIL" w:cs="Charis SIL"/>
        <w:b/>
        <w:bCs/>
        <w:i/>
        <w:iCs/>
        <w:sz w:val="20"/>
        <w:szCs w:val="20"/>
      </w:rPr>
      <w:t>Nahum</w:t>
    </w:r>
    <w:r>
      <w:rPr>
        <w:rFonts w:ascii="Charis SIL" w:hAnsi="Charis SIL" w:cs="Charis SIL"/>
        <w:i/>
        <w:iCs/>
        <w:sz w:val="20"/>
        <w:szCs w:val="20"/>
      </w:rPr>
      <w:t xml:space="preserve"> • </w:t>
    </w:r>
    <w:r w:rsidRPr="00067AA6">
      <w:rPr>
        <w:rFonts w:ascii="Charis SIL" w:hAnsi="Charis SIL" w:cs="Charis SIL"/>
        <w:i/>
        <w:iCs/>
        <w:sz w:val="20"/>
        <w:szCs w:val="20"/>
      </w:rPr>
      <w:t xml:space="preserve">Page </w:t>
    </w:r>
    <w:r w:rsidRPr="00067AA6">
      <w:rPr>
        <w:rFonts w:ascii="Charis SIL" w:hAnsi="Charis SIL" w:cs="Charis SIL"/>
        <w:i/>
        <w:iCs/>
        <w:sz w:val="20"/>
        <w:szCs w:val="20"/>
      </w:rPr>
      <w:fldChar w:fldCharType="begin"/>
    </w:r>
    <w:r w:rsidRPr="00067AA6">
      <w:rPr>
        <w:rFonts w:ascii="Charis SIL" w:hAnsi="Charis SIL" w:cs="Charis SIL"/>
        <w:i/>
        <w:iCs/>
        <w:sz w:val="20"/>
        <w:szCs w:val="20"/>
      </w:rPr>
      <w:instrText xml:space="preserve"> PAGE </w:instrText>
    </w:r>
    <w:r w:rsidRPr="00067AA6">
      <w:rPr>
        <w:rFonts w:ascii="Charis SIL" w:hAnsi="Charis SIL" w:cs="Charis SIL"/>
        <w:i/>
        <w:iCs/>
        <w:sz w:val="20"/>
        <w:szCs w:val="20"/>
      </w:rPr>
      <w:fldChar w:fldCharType="separate"/>
    </w:r>
    <w:r>
      <w:rPr>
        <w:rFonts w:ascii="Charis SIL" w:hAnsi="Charis SIL" w:cs="Charis SIL"/>
        <w:i/>
        <w:iCs/>
        <w:sz w:val="20"/>
        <w:szCs w:val="20"/>
      </w:rPr>
      <w:t>1</w:t>
    </w:r>
    <w:r w:rsidRPr="00067AA6">
      <w:rPr>
        <w:rFonts w:ascii="Charis SIL" w:hAnsi="Charis SIL" w:cs="Charis SIL"/>
        <w:i/>
        <w:iCs/>
        <w:sz w:val="20"/>
        <w:szCs w:val="20"/>
      </w:rPr>
      <w:fldChar w:fldCharType="end"/>
    </w:r>
    <w:r w:rsidRPr="00067AA6">
      <w:rPr>
        <w:rFonts w:ascii="Charis SIL" w:hAnsi="Charis SIL" w:cs="Charis SIL"/>
        <w:i/>
        <w:iCs/>
        <w:sz w:val="20"/>
        <w:szCs w:val="20"/>
      </w:rPr>
      <w:t xml:space="preserve"> of </w:t>
    </w:r>
    <w:r w:rsidRPr="00067AA6">
      <w:rPr>
        <w:rFonts w:ascii="Charis SIL" w:hAnsi="Charis SIL" w:cs="Charis SIL"/>
        <w:i/>
        <w:iCs/>
        <w:sz w:val="20"/>
        <w:szCs w:val="20"/>
      </w:rPr>
      <w:fldChar w:fldCharType="begin"/>
    </w:r>
    <w:r w:rsidRPr="00067AA6">
      <w:rPr>
        <w:rFonts w:ascii="Charis SIL" w:hAnsi="Charis SIL" w:cs="Charis SIL"/>
        <w:i/>
        <w:iCs/>
        <w:sz w:val="20"/>
        <w:szCs w:val="20"/>
      </w:rPr>
      <w:instrText xml:space="preserve"> NUMPAGES </w:instrText>
    </w:r>
    <w:r w:rsidRPr="00067AA6">
      <w:rPr>
        <w:rFonts w:ascii="Charis SIL" w:hAnsi="Charis SIL" w:cs="Charis SIL"/>
        <w:i/>
        <w:iCs/>
        <w:sz w:val="20"/>
        <w:szCs w:val="20"/>
      </w:rPr>
      <w:fldChar w:fldCharType="separate"/>
    </w:r>
    <w:r>
      <w:rPr>
        <w:rFonts w:ascii="Charis SIL" w:hAnsi="Charis SIL" w:cs="Charis SIL"/>
        <w:i/>
        <w:iCs/>
        <w:sz w:val="20"/>
        <w:szCs w:val="20"/>
      </w:rPr>
      <w:t>185</w:t>
    </w:r>
    <w:r w:rsidRPr="00067AA6">
      <w:rPr>
        <w:rFonts w:ascii="Charis SIL" w:hAnsi="Charis SIL" w:cs="Charis SIL"/>
        <w:i/>
        <w:iCs/>
        <w:sz w:val="20"/>
        <w:szCs w:val="20"/>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3C9689" w14:textId="69AC164E" w:rsidR="00723591" w:rsidRPr="008F6EF9" w:rsidRDefault="00723591" w:rsidP="008F6EF9">
    <w:pPr>
      <w:pStyle w:val="Header"/>
      <w:jc w:val="right"/>
      <w:rPr>
        <w:rFonts w:ascii="Charis SIL" w:hAnsi="Charis SIL" w:cs="Charis SIL"/>
        <w:i/>
        <w:iCs/>
        <w:sz w:val="20"/>
        <w:szCs w:val="20"/>
      </w:rPr>
    </w:pPr>
    <w:r>
      <w:rPr>
        <w:rFonts w:ascii="Charis SIL" w:hAnsi="Charis SIL" w:cs="Charis SIL"/>
        <w:i/>
        <w:iCs/>
        <w:sz w:val="20"/>
        <w:szCs w:val="20"/>
      </w:rPr>
      <w:t xml:space="preserve">The Twelve: </w:t>
    </w:r>
    <w:r>
      <w:rPr>
        <w:rFonts w:ascii="Charis SIL" w:hAnsi="Charis SIL" w:cs="Charis SIL"/>
        <w:b/>
        <w:bCs/>
        <w:i/>
        <w:iCs/>
        <w:sz w:val="20"/>
        <w:szCs w:val="20"/>
      </w:rPr>
      <w:t>Habakkuk</w:t>
    </w:r>
    <w:r>
      <w:rPr>
        <w:rFonts w:ascii="Charis SIL" w:hAnsi="Charis SIL" w:cs="Charis SIL"/>
        <w:i/>
        <w:iCs/>
        <w:sz w:val="20"/>
        <w:szCs w:val="20"/>
      </w:rPr>
      <w:t xml:space="preserve"> • </w:t>
    </w:r>
    <w:r w:rsidRPr="00067AA6">
      <w:rPr>
        <w:rFonts w:ascii="Charis SIL" w:hAnsi="Charis SIL" w:cs="Charis SIL"/>
        <w:i/>
        <w:iCs/>
        <w:sz w:val="20"/>
        <w:szCs w:val="20"/>
      </w:rPr>
      <w:t xml:space="preserve">Page </w:t>
    </w:r>
    <w:r w:rsidRPr="00067AA6">
      <w:rPr>
        <w:rFonts w:ascii="Charis SIL" w:hAnsi="Charis SIL" w:cs="Charis SIL"/>
        <w:i/>
        <w:iCs/>
        <w:sz w:val="20"/>
        <w:szCs w:val="20"/>
      </w:rPr>
      <w:fldChar w:fldCharType="begin"/>
    </w:r>
    <w:r w:rsidRPr="00067AA6">
      <w:rPr>
        <w:rFonts w:ascii="Charis SIL" w:hAnsi="Charis SIL" w:cs="Charis SIL"/>
        <w:i/>
        <w:iCs/>
        <w:sz w:val="20"/>
        <w:szCs w:val="20"/>
      </w:rPr>
      <w:instrText xml:space="preserve"> PAGE </w:instrText>
    </w:r>
    <w:r w:rsidRPr="00067AA6">
      <w:rPr>
        <w:rFonts w:ascii="Charis SIL" w:hAnsi="Charis SIL" w:cs="Charis SIL"/>
        <w:i/>
        <w:iCs/>
        <w:sz w:val="20"/>
        <w:szCs w:val="20"/>
      </w:rPr>
      <w:fldChar w:fldCharType="separate"/>
    </w:r>
    <w:r>
      <w:rPr>
        <w:rFonts w:ascii="Charis SIL" w:hAnsi="Charis SIL" w:cs="Charis SIL"/>
        <w:i/>
        <w:iCs/>
        <w:sz w:val="20"/>
        <w:szCs w:val="20"/>
      </w:rPr>
      <w:t>1</w:t>
    </w:r>
    <w:r w:rsidRPr="00067AA6">
      <w:rPr>
        <w:rFonts w:ascii="Charis SIL" w:hAnsi="Charis SIL" w:cs="Charis SIL"/>
        <w:i/>
        <w:iCs/>
        <w:sz w:val="20"/>
        <w:szCs w:val="20"/>
      </w:rPr>
      <w:fldChar w:fldCharType="end"/>
    </w:r>
    <w:r w:rsidRPr="00067AA6">
      <w:rPr>
        <w:rFonts w:ascii="Charis SIL" w:hAnsi="Charis SIL" w:cs="Charis SIL"/>
        <w:i/>
        <w:iCs/>
        <w:sz w:val="20"/>
        <w:szCs w:val="20"/>
      </w:rPr>
      <w:t xml:space="preserve"> of </w:t>
    </w:r>
    <w:r w:rsidRPr="00067AA6">
      <w:rPr>
        <w:rFonts w:ascii="Charis SIL" w:hAnsi="Charis SIL" w:cs="Charis SIL"/>
        <w:i/>
        <w:iCs/>
        <w:sz w:val="20"/>
        <w:szCs w:val="20"/>
      </w:rPr>
      <w:fldChar w:fldCharType="begin"/>
    </w:r>
    <w:r w:rsidRPr="00067AA6">
      <w:rPr>
        <w:rFonts w:ascii="Charis SIL" w:hAnsi="Charis SIL" w:cs="Charis SIL"/>
        <w:i/>
        <w:iCs/>
        <w:sz w:val="20"/>
        <w:szCs w:val="20"/>
      </w:rPr>
      <w:instrText xml:space="preserve"> NUMPAGES </w:instrText>
    </w:r>
    <w:r w:rsidRPr="00067AA6">
      <w:rPr>
        <w:rFonts w:ascii="Charis SIL" w:hAnsi="Charis SIL" w:cs="Charis SIL"/>
        <w:i/>
        <w:iCs/>
        <w:sz w:val="20"/>
        <w:szCs w:val="20"/>
      </w:rPr>
      <w:fldChar w:fldCharType="separate"/>
    </w:r>
    <w:r>
      <w:rPr>
        <w:rFonts w:ascii="Charis SIL" w:hAnsi="Charis SIL" w:cs="Charis SIL"/>
        <w:i/>
        <w:iCs/>
        <w:sz w:val="20"/>
        <w:szCs w:val="20"/>
      </w:rPr>
      <w:t>185</w:t>
    </w:r>
    <w:r w:rsidRPr="00067AA6">
      <w:rPr>
        <w:rFonts w:ascii="Charis SIL" w:hAnsi="Charis SIL" w:cs="Charis SIL"/>
        <w:i/>
        <w:iCs/>
        <w:sz w:val="20"/>
        <w:szCs w:val="20"/>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EB6992" w14:textId="478603B1" w:rsidR="00723591" w:rsidRPr="008F6EF9" w:rsidRDefault="00723591" w:rsidP="008F6EF9">
    <w:pPr>
      <w:pStyle w:val="Header"/>
      <w:jc w:val="right"/>
      <w:rPr>
        <w:rFonts w:ascii="Charis SIL" w:hAnsi="Charis SIL" w:cs="Charis SIL"/>
        <w:i/>
        <w:iCs/>
        <w:sz w:val="20"/>
        <w:szCs w:val="20"/>
      </w:rPr>
    </w:pPr>
    <w:r>
      <w:rPr>
        <w:rFonts w:ascii="Charis SIL" w:hAnsi="Charis SIL" w:cs="Charis SIL"/>
        <w:i/>
        <w:iCs/>
        <w:sz w:val="20"/>
        <w:szCs w:val="20"/>
      </w:rPr>
      <w:t xml:space="preserve">The Twelve: </w:t>
    </w:r>
    <w:r w:rsidRPr="00142DA1">
      <w:rPr>
        <w:rFonts w:ascii="Charis SIL" w:hAnsi="Charis SIL" w:cs="Charis SIL"/>
        <w:b/>
        <w:bCs/>
        <w:i/>
        <w:iCs/>
        <w:sz w:val="20"/>
        <w:szCs w:val="20"/>
      </w:rPr>
      <w:t xml:space="preserve">Zephaniah </w:t>
    </w:r>
    <w:r>
      <w:rPr>
        <w:rFonts w:ascii="Charis SIL" w:hAnsi="Charis SIL" w:cs="Charis SIL"/>
        <w:i/>
        <w:iCs/>
        <w:sz w:val="20"/>
        <w:szCs w:val="20"/>
      </w:rPr>
      <w:t xml:space="preserve">• </w:t>
    </w:r>
    <w:r w:rsidRPr="00067AA6">
      <w:rPr>
        <w:rFonts w:ascii="Charis SIL" w:hAnsi="Charis SIL" w:cs="Charis SIL"/>
        <w:i/>
        <w:iCs/>
        <w:sz w:val="20"/>
        <w:szCs w:val="20"/>
      </w:rPr>
      <w:t xml:space="preserve">Page </w:t>
    </w:r>
    <w:r w:rsidRPr="00067AA6">
      <w:rPr>
        <w:rFonts w:ascii="Charis SIL" w:hAnsi="Charis SIL" w:cs="Charis SIL"/>
        <w:i/>
        <w:iCs/>
        <w:sz w:val="20"/>
        <w:szCs w:val="20"/>
      </w:rPr>
      <w:fldChar w:fldCharType="begin"/>
    </w:r>
    <w:r w:rsidRPr="00067AA6">
      <w:rPr>
        <w:rFonts w:ascii="Charis SIL" w:hAnsi="Charis SIL" w:cs="Charis SIL"/>
        <w:i/>
        <w:iCs/>
        <w:sz w:val="20"/>
        <w:szCs w:val="20"/>
      </w:rPr>
      <w:instrText xml:space="preserve"> PAGE </w:instrText>
    </w:r>
    <w:r w:rsidRPr="00067AA6">
      <w:rPr>
        <w:rFonts w:ascii="Charis SIL" w:hAnsi="Charis SIL" w:cs="Charis SIL"/>
        <w:i/>
        <w:iCs/>
        <w:sz w:val="20"/>
        <w:szCs w:val="20"/>
      </w:rPr>
      <w:fldChar w:fldCharType="separate"/>
    </w:r>
    <w:r>
      <w:rPr>
        <w:rFonts w:ascii="Charis SIL" w:hAnsi="Charis SIL" w:cs="Charis SIL"/>
        <w:i/>
        <w:iCs/>
        <w:sz w:val="20"/>
        <w:szCs w:val="20"/>
      </w:rPr>
      <w:t>1</w:t>
    </w:r>
    <w:r w:rsidRPr="00067AA6">
      <w:rPr>
        <w:rFonts w:ascii="Charis SIL" w:hAnsi="Charis SIL" w:cs="Charis SIL"/>
        <w:i/>
        <w:iCs/>
        <w:sz w:val="20"/>
        <w:szCs w:val="20"/>
      </w:rPr>
      <w:fldChar w:fldCharType="end"/>
    </w:r>
    <w:r w:rsidRPr="00067AA6">
      <w:rPr>
        <w:rFonts w:ascii="Charis SIL" w:hAnsi="Charis SIL" w:cs="Charis SIL"/>
        <w:i/>
        <w:iCs/>
        <w:sz w:val="20"/>
        <w:szCs w:val="20"/>
      </w:rPr>
      <w:t xml:space="preserve"> of </w:t>
    </w:r>
    <w:r w:rsidRPr="00067AA6">
      <w:rPr>
        <w:rFonts w:ascii="Charis SIL" w:hAnsi="Charis SIL" w:cs="Charis SIL"/>
        <w:i/>
        <w:iCs/>
        <w:sz w:val="20"/>
        <w:szCs w:val="20"/>
      </w:rPr>
      <w:fldChar w:fldCharType="begin"/>
    </w:r>
    <w:r w:rsidRPr="00067AA6">
      <w:rPr>
        <w:rFonts w:ascii="Charis SIL" w:hAnsi="Charis SIL" w:cs="Charis SIL"/>
        <w:i/>
        <w:iCs/>
        <w:sz w:val="20"/>
        <w:szCs w:val="20"/>
      </w:rPr>
      <w:instrText xml:space="preserve"> NUMPAGES </w:instrText>
    </w:r>
    <w:r w:rsidRPr="00067AA6">
      <w:rPr>
        <w:rFonts w:ascii="Charis SIL" w:hAnsi="Charis SIL" w:cs="Charis SIL"/>
        <w:i/>
        <w:iCs/>
        <w:sz w:val="20"/>
        <w:szCs w:val="20"/>
      </w:rPr>
      <w:fldChar w:fldCharType="separate"/>
    </w:r>
    <w:r>
      <w:rPr>
        <w:rFonts w:ascii="Charis SIL" w:hAnsi="Charis SIL" w:cs="Charis SIL"/>
        <w:i/>
        <w:iCs/>
        <w:sz w:val="20"/>
        <w:szCs w:val="20"/>
      </w:rPr>
      <w:t>185</w:t>
    </w:r>
    <w:r w:rsidRPr="00067AA6">
      <w:rPr>
        <w:rFonts w:ascii="Charis SIL" w:hAnsi="Charis SIL" w:cs="Charis SIL"/>
        <w:i/>
        <w:iCs/>
        <w:sz w:val="20"/>
        <w:szCs w:val="20"/>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2CB"/>
    <w:rsid w:val="00016D4A"/>
    <w:rsid w:val="00046DAB"/>
    <w:rsid w:val="00072ACA"/>
    <w:rsid w:val="000B0E36"/>
    <w:rsid w:val="000B60FE"/>
    <w:rsid w:val="000E0ADC"/>
    <w:rsid w:val="001103E8"/>
    <w:rsid w:val="001131E5"/>
    <w:rsid w:val="001172CB"/>
    <w:rsid w:val="00136DF5"/>
    <w:rsid w:val="00173669"/>
    <w:rsid w:val="00196F3F"/>
    <w:rsid w:val="001A6F07"/>
    <w:rsid w:val="001B591C"/>
    <w:rsid w:val="001E6871"/>
    <w:rsid w:val="001F60D3"/>
    <w:rsid w:val="001F6F5C"/>
    <w:rsid w:val="0022317C"/>
    <w:rsid w:val="002A02D9"/>
    <w:rsid w:val="002A6AB7"/>
    <w:rsid w:val="002D08C1"/>
    <w:rsid w:val="002E02BE"/>
    <w:rsid w:val="002E5EBA"/>
    <w:rsid w:val="00303735"/>
    <w:rsid w:val="00422F62"/>
    <w:rsid w:val="004338B9"/>
    <w:rsid w:val="00462C14"/>
    <w:rsid w:val="00464781"/>
    <w:rsid w:val="004D5401"/>
    <w:rsid w:val="004E10A5"/>
    <w:rsid w:val="005119F6"/>
    <w:rsid w:val="005C7789"/>
    <w:rsid w:val="005E0B6A"/>
    <w:rsid w:val="006070A6"/>
    <w:rsid w:val="0061211B"/>
    <w:rsid w:val="006124D7"/>
    <w:rsid w:val="00634924"/>
    <w:rsid w:val="00635EB7"/>
    <w:rsid w:val="0065164F"/>
    <w:rsid w:val="00677C6B"/>
    <w:rsid w:val="006829A7"/>
    <w:rsid w:val="006933F1"/>
    <w:rsid w:val="00706744"/>
    <w:rsid w:val="00723591"/>
    <w:rsid w:val="00737AD8"/>
    <w:rsid w:val="00784C61"/>
    <w:rsid w:val="00796793"/>
    <w:rsid w:val="007B2377"/>
    <w:rsid w:val="00801B70"/>
    <w:rsid w:val="008100EC"/>
    <w:rsid w:val="00812A8E"/>
    <w:rsid w:val="00820291"/>
    <w:rsid w:val="00847A1D"/>
    <w:rsid w:val="008C1333"/>
    <w:rsid w:val="008F5FD3"/>
    <w:rsid w:val="008F6EF9"/>
    <w:rsid w:val="008F766E"/>
    <w:rsid w:val="00924299"/>
    <w:rsid w:val="009362D7"/>
    <w:rsid w:val="009434E9"/>
    <w:rsid w:val="00944CDC"/>
    <w:rsid w:val="00960612"/>
    <w:rsid w:val="00993530"/>
    <w:rsid w:val="0099689E"/>
    <w:rsid w:val="009F124A"/>
    <w:rsid w:val="00A04E37"/>
    <w:rsid w:val="00A55B9A"/>
    <w:rsid w:val="00AA5DCB"/>
    <w:rsid w:val="00AB6C0B"/>
    <w:rsid w:val="00AD1D87"/>
    <w:rsid w:val="00AE0824"/>
    <w:rsid w:val="00B51699"/>
    <w:rsid w:val="00B825D9"/>
    <w:rsid w:val="00B82D47"/>
    <w:rsid w:val="00BA1293"/>
    <w:rsid w:val="00BD398D"/>
    <w:rsid w:val="00C438C7"/>
    <w:rsid w:val="00CA1A33"/>
    <w:rsid w:val="00D53E00"/>
    <w:rsid w:val="00DD5BC6"/>
    <w:rsid w:val="00DD5EE9"/>
    <w:rsid w:val="00DF5CC6"/>
    <w:rsid w:val="00DF6DC3"/>
    <w:rsid w:val="00E20684"/>
    <w:rsid w:val="00EC13A5"/>
    <w:rsid w:val="00F31388"/>
    <w:rsid w:val="00F50BEE"/>
    <w:rsid w:val="00F51D11"/>
    <w:rsid w:val="00F82950"/>
    <w:rsid w:val="00F91D67"/>
    <w:rsid w:val="00FD1FA6"/>
    <w:rsid w:val="00FE6A7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1CC17161"/>
  <w14:defaultImageDpi w14:val="0"/>
  <w15:docId w15:val="{F572E15A-3298-8049-8B92-F24A6AC11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d-File-Identification">
    <w:name w:val="id - File - Identification"/>
    <w:pPr>
      <w:widowControl w:val="0"/>
      <w:autoSpaceDE w:val="0"/>
      <w:autoSpaceDN w:val="0"/>
      <w:adjustRightInd w:val="0"/>
    </w:pPr>
    <w:rPr>
      <w:rFonts w:ascii="Charis SIL" w:hAnsi="Charis SIL" w:cs="Times New Roman"/>
      <w:color w:val="000000"/>
    </w:rPr>
  </w:style>
  <w:style w:type="paragraph" w:customStyle="1" w:styleId="usfm-File-USFMVersionID">
    <w:name w:val="usfm - File - USFM Version ID"/>
    <w:uiPriority w:val="99"/>
    <w:pPr>
      <w:widowControl w:val="0"/>
      <w:autoSpaceDE w:val="0"/>
      <w:autoSpaceDN w:val="0"/>
      <w:adjustRightInd w:val="0"/>
    </w:pPr>
    <w:rPr>
      <w:rFonts w:ascii="Charis SIL" w:hAnsi="Charis SIL" w:cs="Times New Roman"/>
      <w:color w:val="000000"/>
    </w:rPr>
  </w:style>
  <w:style w:type="paragraph" w:customStyle="1" w:styleId="ide-File-Encoding">
    <w:name w:val="ide - File - Encoding"/>
    <w:uiPriority w:val="99"/>
    <w:pPr>
      <w:widowControl w:val="0"/>
      <w:autoSpaceDE w:val="0"/>
      <w:autoSpaceDN w:val="0"/>
      <w:adjustRightInd w:val="0"/>
    </w:pPr>
    <w:rPr>
      <w:rFonts w:ascii="Charis SIL" w:hAnsi="Charis SIL" w:cs="Times New Roman"/>
      <w:color w:val="000000"/>
    </w:rPr>
  </w:style>
  <w:style w:type="paragraph" w:customStyle="1" w:styleId="h-File-Header">
    <w:name w:val="h - File - Header"/>
    <w:uiPriority w:val="99"/>
    <w:pPr>
      <w:widowControl w:val="0"/>
      <w:autoSpaceDE w:val="0"/>
      <w:autoSpaceDN w:val="0"/>
      <w:adjustRightInd w:val="0"/>
    </w:pPr>
    <w:rPr>
      <w:rFonts w:ascii="Charis SIL" w:hAnsi="Charis SIL" w:cs="Times New Roman"/>
      <w:color w:val="000000"/>
    </w:rPr>
  </w:style>
  <w:style w:type="paragraph" w:customStyle="1" w:styleId="DEPRECATEDh1-File-Header">
    <w:name w:val="DEPRECATED h1 - File - Header"/>
    <w:uiPriority w:val="99"/>
    <w:pPr>
      <w:widowControl w:val="0"/>
      <w:autoSpaceDE w:val="0"/>
      <w:autoSpaceDN w:val="0"/>
      <w:adjustRightInd w:val="0"/>
    </w:pPr>
    <w:rPr>
      <w:rFonts w:ascii="Charis SIL" w:hAnsi="Charis SIL" w:cs="Times New Roman"/>
      <w:color w:val="000000"/>
    </w:rPr>
  </w:style>
  <w:style w:type="paragraph" w:customStyle="1" w:styleId="DEPRECATEDh2-File-LeftHeader">
    <w:name w:val="DEPRECATED h2 - File - Left Header"/>
    <w:uiPriority w:val="99"/>
    <w:pPr>
      <w:widowControl w:val="0"/>
      <w:autoSpaceDE w:val="0"/>
      <w:autoSpaceDN w:val="0"/>
      <w:adjustRightInd w:val="0"/>
    </w:pPr>
    <w:rPr>
      <w:rFonts w:ascii="Charis SIL" w:hAnsi="Charis SIL" w:cs="Times New Roman"/>
      <w:color w:val="000000"/>
    </w:rPr>
  </w:style>
  <w:style w:type="paragraph" w:customStyle="1" w:styleId="DEPRECATEDh3-File-RightHeader">
    <w:name w:val="DEPRECATED h3 - File - Right Header"/>
    <w:uiPriority w:val="99"/>
    <w:pPr>
      <w:widowControl w:val="0"/>
      <w:autoSpaceDE w:val="0"/>
      <w:autoSpaceDN w:val="0"/>
      <w:adjustRightInd w:val="0"/>
    </w:pPr>
    <w:rPr>
      <w:rFonts w:ascii="Charis SIL" w:hAnsi="Charis SIL" w:cs="Times New Roman"/>
      <w:color w:val="000000"/>
    </w:rPr>
  </w:style>
  <w:style w:type="paragraph" w:customStyle="1" w:styleId="toc1-File-LongTableofContentsText">
    <w:name w:val="toc1 - File - Long Table of Contents Text"/>
    <w:uiPriority w:val="99"/>
    <w:pPr>
      <w:widowControl w:val="0"/>
      <w:autoSpaceDE w:val="0"/>
      <w:autoSpaceDN w:val="0"/>
      <w:adjustRightInd w:val="0"/>
    </w:pPr>
    <w:rPr>
      <w:rFonts w:ascii="Charis SIL" w:hAnsi="Charis SIL" w:cs="Times New Roman"/>
      <w:b/>
      <w:bCs/>
      <w:i/>
      <w:iCs/>
      <w:color w:val="004C00"/>
    </w:rPr>
  </w:style>
  <w:style w:type="paragraph" w:customStyle="1" w:styleId="toc2-File-ShortTableofContentsText">
    <w:name w:val="toc2 - File - Short Table of Contents Text"/>
    <w:uiPriority w:val="99"/>
    <w:pPr>
      <w:widowControl w:val="0"/>
      <w:autoSpaceDE w:val="0"/>
      <w:autoSpaceDN w:val="0"/>
      <w:adjustRightInd w:val="0"/>
    </w:pPr>
    <w:rPr>
      <w:rFonts w:ascii="Charis SIL" w:hAnsi="Charis SIL" w:cs="Times New Roman"/>
      <w:i/>
      <w:iCs/>
      <w:color w:val="004C00"/>
    </w:rPr>
  </w:style>
  <w:style w:type="paragraph" w:customStyle="1" w:styleId="toc3-File-BookAbbreviation">
    <w:name w:val="toc3 - File - Book Abbreviation"/>
    <w:uiPriority w:val="99"/>
    <w:pPr>
      <w:widowControl w:val="0"/>
      <w:autoSpaceDE w:val="0"/>
      <w:autoSpaceDN w:val="0"/>
      <w:adjustRightInd w:val="0"/>
    </w:pPr>
    <w:rPr>
      <w:rFonts w:ascii="Charis SIL" w:hAnsi="Charis SIL" w:cs="Times New Roman"/>
      <w:b/>
      <w:bCs/>
      <w:i/>
      <w:iCs/>
      <w:color w:val="E05858"/>
    </w:rPr>
  </w:style>
  <w:style w:type="paragraph" w:customStyle="1" w:styleId="toca1-File-AlternativeLanguageLongTableofContentsText">
    <w:name w:val="toca1 - File - Alternative Language Long Table of Contents Text"/>
    <w:uiPriority w:val="99"/>
    <w:pPr>
      <w:widowControl w:val="0"/>
      <w:autoSpaceDE w:val="0"/>
      <w:autoSpaceDN w:val="0"/>
      <w:adjustRightInd w:val="0"/>
    </w:pPr>
    <w:rPr>
      <w:rFonts w:ascii="Charis SIL" w:hAnsi="Charis SIL" w:cs="Times New Roman"/>
      <w:i/>
      <w:iCs/>
      <w:color w:val="8C8C8C"/>
      <w:sz w:val="20"/>
      <w:szCs w:val="20"/>
    </w:rPr>
  </w:style>
  <w:style w:type="paragraph" w:customStyle="1" w:styleId="toca2-File-AlternativeLanguageShortTableofContentsText">
    <w:name w:val="toca2 - File - Alternative Language Short Table of Contents Text"/>
    <w:uiPriority w:val="99"/>
    <w:pPr>
      <w:widowControl w:val="0"/>
      <w:autoSpaceDE w:val="0"/>
      <w:autoSpaceDN w:val="0"/>
      <w:adjustRightInd w:val="0"/>
    </w:pPr>
    <w:rPr>
      <w:rFonts w:ascii="Charis SIL" w:hAnsi="Charis SIL" w:cs="Times New Roman"/>
      <w:i/>
      <w:iCs/>
      <w:color w:val="8C8C8C"/>
      <w:sz w:val="20"/>
      <w:szCs w:val="20"/>
    </w:rPr>
  </w:style>
  <w:style w:type="paragraph" w:customStyle="1" w:styleId="toca3-File-AlternativeLanguageBookAbbreviation">
    <w:name w:val="toca3 - File - Alternative Language Book Abbreviation"/>
    <w:uiPriority w:val="99"/>
    <w:pPr>
      <w:widowControl w:val="0"/>
      <w:autoSpaceDE w:val="0"/>
      <w:autoSpaceDN w:val="0"/>
      <w:adjustRightInd w:val="0"/>
    </w:pPr>
    <w:rPr>
      <w:rFonts w:ascii="Charis SIL" w:hAnsi="Charis SIL" w:cs="Times New Roman"/>
      <w:i/>
      <w:iCs/>
      <w:color w:val="8C8C8C"/>
      <w:sz w:val="20"/>
      <w:szCs w:val="20"/>
    </w:rPr>
  </w:style>
  <w:style w:type="paragraph" w:customStyle="1" w:styleId="rem-File-Remark">
    <w:name w:val="rem - File - Remark"/>
    <w:uiPriority w:val="99"/>
    <w:pPr>
      <w:widowControl w:val="0"/>
      <w:autoSpaceDE w:val="0"/>
      <w:autoSpaceDN w:val="0"/>
      <w:adjustRightInd w:val="0"/>
    </w:pPr>
    <w:rPr>
      <w:rFonts w:ascii="Charis SIL" w:hAnsi="Charis SIL" w:cs="Times New Roman"/>
      <w:i/>
      <w:iCs/>
      <w:color w:val="006699"/>
    </w:rPr>
  </w:style>
  <w:style w:type="paragraph" w:customStyle="1" w:styleId="rem-File-Status">
    <w:name w:val="rem - File - Status"/>
    <w:uiPriority w:val="99"/>
    <w:pPr>
      <w:widowControl w:val="0"/>
      <w:autoSpaceDE w:val="0"/>
      <w:autoSpaceDN w:val="0"/>
      <w:adjustRightInd w:val="0"/>
    </w:pPr>
    <w:rPr>
      <w:rFonts w:ascii="Charis SIL" w:hAnsi="Charis SIL" w:cs="Times New Roman"/>
      <w:color w:val="003380"/>
    </w:rPr>
  </w:style>
  <w:style w:type="paragraph" w:customStyle="1" w:styleId="restore-File-RestoreInformation">
    <w:name w:val="restore - File - Restore Information"/>
    <w:uiPriority w:val="99"/>
    <w:pPr>
      <w:widowControl w:val="0"/>
      <w:autoSpaceDE w:val="0"/>
      <w:autoSpaceDN w:val="0"/>
      <w:adjustRightInd w:val="0"/>
    </w:pPr>
    <w:rPr>
      <w:rFonts w:ascii="Charis SIL" w:hAnsi="Charis SIL" w:cs="Times New Roman"/>
      <w:color w:val="003380"/>
    </w:rPr>
  </w:style>
  <w:style w:type="paragraph" w:customStyle="1" w:styleId="imt-Introduction-MajorTitleLevel1">
    <w:name w:val="imt - Introduction - Major Title Level 1"/>
    <w:uiPriority w:val="99"/>
    <w:pPr>
      <w:widowControl w:val="0"/>
      <w:autoSpaceDE w:val="0"/>
      <w:autoSpaceDN w:val="0"/>
      <w:adjustRightInd w:val="0"/>
      <w:spacing w:before="160" w:after="80"/>
      <w:jc w:val="center"/>
    </w:pPr>
    <w:rPr>
      <w:rFonts w:ascii="Charis SIL" w:hAnsi="Charis SIL" w:cs="Times New Roman"/>
      <w:b/>
      <w:bCs/>
      <w:color w:val="000000"/>
      <w:sz w:val="28"/>
      <w:szCs w:val="28"/>
    </w:rPr>
  </w:style>
  <w:style w:type="paragraph" w:customStyle="1" w:styleId="imt1-Introduction-MajorTitleLevel1">
    <w:name w:val="imt1 - Introduction - Major Title Level 1"/>
    <w:uiPriority w:val="99"/>
    <w:pPr>
      <w:widowControl w:val="0"/>
      <w:autoSpaceDE w:val="0"/>
      <w:autoSpaceDN w:val="0"/>
      <w:adjustRightInd w:val="0"/>
      <w:spacing w:before="160" w:after="80"/>
      <w:jc w:val="center"/>
    </w:pPr>
    <w:rPr>
      <w:rFonts w:ascii="Charis SIL" w:hAnsi="Charis SIL" w:cs="Times New Roman"/>
      <w:b/>
      <w:bCs/>
      <w:color w:val="000000"/>
      <w:sz w:val="28"/>
      <w:szCs w:val="28"/>
    </w:rPr>
  </w:style>
  <w:style w:type="paragraph" w:customStyle="1" w:styleId="imt2-Introduction-MajorTitleLevel2">
    <w:name w:val="imt2 - Introduction - Major Title Level 2"/>
    <w:uiPriority w:val="99"/>
    <w:pPr>
      <w:widowControl w:val="0"/>
      <w:autoSpaceDE w:val="0"/>
      <w:autoSpaceDN w:val="0"/>
      <w:adjustRightInd w:val="0"/>
      <w:spacing w:before="120" w:after="60"/>
      <w:jc w:val="center"/>
    </w:pPr>
    <w:rPr>
      <w:rFonts w:ascii="Charis SIL" w:hAnsi="Charis SIL" w:cs="Times New Roman"/>
      <w:i/>
      <w:iCs/>
      <w:color w:val="000000"/>
      <w:sz w:val="26"/>
      <w:szCs w:val="26"/>
    </w:rPr>
  </w:style>
  <w:style w:type="paragraph" w:customStyle="1" w:styleId="imt3-Introduction-MajorTitleLevel3">
    <w:name w:val="imt3 - Introduction - Major Title Level 3"/>
    <w:uiPriority w:val="99"/>
    <w:pPr>
      <w:widowControl w:val="0"/>
      <w:autoSpaceDE w:val="0"/>
      <w:autoSpaceDN w:val="0"/>
      <w:adjustRightInd w:val="0"/>
      <w:spacing w:before="40" w:after="40"/>
      <w:jc w:val="center"/>
    </w:pPr>
    <w:rPr>
      <w:rFonts w:ascii="Charis SIL" w:hAnsi="Charis SIL" w:cs="Times New Roman"/>
      <w:b/>
      <w:bCs/>
      <w:color w:val="000000"/>
    </w:rPr>
  </w:style>
  <w:style w:type="paragraph" w:customStyle="1" w:styleId="imt4-Introduction-MajorTitleLevel4">
    <w:name w:val="imt4 - Introduction - Major Title Level 4"/>
    <w:uiPriority w:val="99"/>
    <w:pPr>
      <w:widowControl w:val="0"/>
      <w:autoSpaceDE w:val="0"/>
      <w:autoSpaceDN w:val="0"/>
      <w:adjustRightInd w:val="0"/>
      <w:spacing w:before="40" w:after="40"/>
      <w:jc w:val="center"/>
    </w:pPr>
    <w:rPr>
      <w:rFonts w:ascii="Charis SIL" w:hAnsi="Charis SIL" w:cs="Times New Roman"/>
      <w:i/>
      <w:iCs/>
      <w:color w:val="000000"/>
    </w:rPr>
  </w:style>
  <w:style w:type="paragraph" w:customStyle="1" w:styleId="imte-Introduction-UncommonMajorTitleatIntroductionEndLevel1">
    <w:name w:val="imte - Introduction - [Uncommon] Major Title at Introduction End Level 1"/>
    <w:uiPriority w:val="99"/>
    <w:pPr>
      <w:widowControl w:val="0"/>
      <w:autoSpaceDE w:val="0"/>
      <w:autoSpaceDN w:val="0"/>
      <w:adjustRightInd w:val="0"/>
      <w:spacing w:before="160" w:after="80"/>
      <w:jc w:val="center"/>
    </w:pPr>
    <w:rPr>
      <w:rFonts w:ascii="Charis SIL" w:hAnsi="Charis SIL" w:cs="Times New Roman"/>
      <w:b/>
      <w:bCs/>
      <w:color w:val="000000"/>
      <w:sz w:val="40"/>
      <w:szCs w:val="40"/>
    </w:rPr>
  </w:style>
  <w:style w:type="paragraph" w:customStyle="1" w:styleId="imte1-Introduction-UncommonMajorTitleatIntroductionEndLevel1">
    <w:name w:val="imte1 - Introduction - [Uncommon] Major Title at Introduction End Level 1"/>
    <w:uiPriority w:val="99"/>
    <w:pPr>
      <w:widowControl w:val="0"/>
      <w:autoSpaceDE w:val="0"/>
      <w:autoSpaceDN w:val="0"/>
      <w:adjustRightInd w:val="0"/>
      <w:spacing w:before="160" w:after="80"/>
      <w:jc w:val="center"/>
    </w:pPr>
    <w:rPr>
      <w:rFonts w:ascii="Charis SIL" w:hAnsi="Charis SIL" w:cs="Times New Roman"/>
      <w:b/>
      <w:bCs/>
      <w:color w:val="000000"/>
      <w:sz w:val="40"/>
      <w:szCs w:val="40"/>
    </w:rPr>
  </w:style>
  <w:style w:type="paragraph" w:customStyle="1" w:styleId="imte2-Introduction-UncommonMajorTitleatIntroductionEndLevel2">
    <w:name w:val="imte2 - Introduction - [Uncommon] Major Title at Introduction End Level 2"/>
    <w:uiPriority w:val="99"/>
    <w:pPr>
      <w:widowControl w:val="0"/>
      <w:autoSpaceDE w:val="0"/>
      <w:autoSpaceDN w:val="0"/>
      <w:adjustRightInd w:val="0"/>
      <w:spacing w:after="40"/>
      <w:jc w:val="center"/>
    </w:pPr>
    <w:rPr>
      <w:rFonts w:ascii="Charis SIL" w:hAnsi="Charis SIL" w:cs="Times New Roman"/>
      <w:i/>
      <w:iCs/>
      <w:color w:val="000000"/>
      <w:sz w:val="32"/>
      <w:szCs w:val="32"/>
    </w:rPr>
  </w:style>
  <w:style w:type="paragraph" w:customStyle="1" w:styleId="is-Introduction-SectionHeadingLevel1">
    <w:name w:val="is - Introduction - Section Heading Level 1"/>
    <w:uiPriority w:val="99"/>
    <w:pPr>
      <w:widowControl w:val="0"/>
      <w:autoSpaceDE w:val="0"/>
      <w:autoSpaceDN w:val="0"/>
      <w:adjustRightInd w:val="0"/>
      <w:spacing w:before="160" w:after="80"/>
      <w:jc w:val="center"/>
    </w:pPr>
    <w:rPr>
      <w:rFonts w:ascii="Charis SIL" w:hAnsi="Charis SIL" w:cs="Times New Roman"/>
      <w:b/>
      <w:bCs/>
      <w:color w:val="000000"/>
      <w:sz w:val="28"/>
      <w:szCs w:val="28"/>
    </w:rPr>
  </w:style>
  <w:style w:type="paragraph" w:customStyle="1" w:styleId="is1-Introduction-SectionHeadingLevel1">
    <w:name w:val="is1 - Introduction - Section Heading Level 1"/>
    <w:uiPriority w:val="99"/>
    <w:pPr>
      <w:widowControl w:val="0"/>
      <w:autoSpaceDE w:val="0"/>
      <w:autoSpaceDN w:val="0"/>
      <w:adjustRightInd w:val="0"/>
      <w:spacing w:before="160" w:after="80"/>
      <w:jc w:val="center"/>
    </w:pPr>
    <w:rPr>
      <w:rFonts w:ascii="Charis SIL" w:hAnsi="Charis SIL" w:cs="Times New Roman"/>
      <w:b/>
      <w:bCs/>
      <w:color w:val="000000"/>
      <w:sz w:val="28"/>
      <w:szCs w:val="28"/>
    </w:rPr>
  </w:style>
  <w:style w:type="paragraph" w:customStyle="1" w:styleId="is2-Introduction-SectionHeadingLevel2">
    <w:name w:val="is2 - Introduction - Section Heading Level 2"/>
    <w:uiPriority w:val="99"/>
    <w:pPr>
      <w:widowControl w:val="0"/>
      <w:autoSpaceDE w:val="0"/>
      <w:autoSpaceDN w:val="0"/>
      <w:adjustRightInd w:val="0"/>
      <w:spacing w:before="160" w:after="80"/>
      <w:jc w:val="center"/>
    </w:pPr>
    <w:rPr>
      <w:rFonts w:ascii="Charis SIL" w:hAnsi="Charis SIL" w:cs="Times New Roman"/>
      <w:b/>
      <w:bCs/>
      <w:color w:val="000000"/>
    </w:rPr>
  </w:style>
  <w:style w:type="paragraph" w:customStyle="1" w:styleId="iot-Introduction-OutlineTitle">
    <w:name w:val="iot - Introduction - Outline Title"/>
    <w:uiPriority w:val="99"/>
    <w:pPr>
      <w:widowControl w:val="0"/>
      <w:autoSpaceDE w:val="0"/>
      <w:autoSpaceDN w:val="0"/>
      <w:adjustRightInd w:val="0"/>
      <w:spacing w:before="160" w:after="80"/>
      <w:jc w:val="center"/>
    </w:pPr>
    <w:rPr>
      <w:rFonts w:ascii="Charis SIL" w:hAnsi="Charis SIL" w:cs="Times New Roman"/>
      <w:b/>
      <w:bCs/>
      <w:color w:val="000000"/>
    </w:rPr>
  </w:style>
  <w:style w:type="paragraph" w:customStyle="1" w:styleId="io-Introduction-OutlineLevel1">
    <w:name w:val="io - Introduction - Outline Level 1"/>
    <w:uiPriority w:val="99"/>
    <w:pPr>
      <w:widowControl w:val="0"/>
      <w:autoSpaceDE w:val="0"/>
      <w:autoSpaceDN w:val="0"/>
      <w:adjustRightInd w:val="0"/>
      <w:ind w:left="720"/>
    </w:pPr>
    <w:rPr>
      <w:rFonts w:ascii="Charis SIL" w:hAnsi="Charis SIL" w:cs="Times New Roman"/>
      <w:color w:val="000000"/>
    </w:rPr>
  </w:style>
  <w:style w:type="paragraph" w:customStyle="1" w:styleId="io1-Introduction-OutlineLevel1">
    <w:name w:val="io1 - Introduction - Outline Level 1"/>
    <w:uiPriority w:val="99"/>
    <w:pPr>
      <w:widowControl w:val="0"/>
      <w:autoSpaceDE w:val="0"/>
      <w:autoSpaceDN w:val="0"/>
      <w:adjustRightInd w:val="0"/>
      <w:ind w:left="720"/>
    </w:pPr>
    <w:rPr>
      <w:rFonts w:ascii="Charis SIL" w:hAnsi="Charis SIL" w:cs="Times New Roman"/>
      <w:color w:val="000000"/>
    </w:rPr>
  </w:style>
  <w:style w:type="paragraph" w:customStyle="1" w:styleId="io2-Introduction-OutlineLevel2">
    <w:name w:val="io2 - Introduction - Outline Level 2"/>
    <w:uiPriority w:val="99"/>
    <w:pPr>
      <w:widowControl w:val="0"/>
      <w:autoSpaceDE w:val="0"/>
      <w:autoSpaceDN w:val="0"/>
      <w:adjustRightInd w:val="0"/>
      <w:ind w:left="1080"/>
    </w:pPr>
    <w:rPr>
      <w:rFonts w:ascii="Charis SIL" w:hAnsi="Charis SIL" w:cs="Times New Roman"/>
      <w:color w:val="000000"/>
    </w:rPr>
  </w:style>
  <w:style w:type="paragraph" w:customStyle="1" w:styleId="io3-Introduction-OutlineLevel3">
    <w:name w:val="io3 - Introduction - Outline Level 3"/>
    <w:uiPriority w:val="99"/>
    <w:pPr>
      <w:widowControl w:val="0"/>
      <w:autoSpaceDE w:val="0"/>
      <w:autoSpaceDN w:val="0"/>
      <w:adjustRightInd w:val="0"/>
      <w:ind w:left="1440"/>
    </w:pPr>
    <w:rPr>
      <w:rFonts w:ascii="Charis SIL" w:hAnsi="Charis SIL" w:cs="Times New Roman"/>
      <w:color w:val="000000"/>
    </w:rPr>
  </w:style>
  <w:style w:type="paragraph" w:customStyle="1" w:styleId="io4-Introduction-OutlineLevel4">
    <w:name w:val="io4 - Introduction - Outline Level 4"/>
    <w:uiPriority w:val="99"/>
    <w:pPr>
      <w:widowControl w:val="0"/>
      <w:autoSpaceDE w:val="0"/>
      <w:autoSpaceDN w:val="0"/>
      <w:adjustRightInd w:val="0"/>
      <w:ind w:left="1800"/>
    </w:pPr>
    <w:rPr>
      <w:rFonts w:ascii="Charis SIL" w:hAnsi="Charis SIL" w:cs="Times New Roman"/>
      <w:color w:val="000000"/>
    </w:rPr>
  </w:style>
  <w:style w:type="character" w:customStyle="1" w:styleId="iorior-Introduction-OutlineReferencesRange">
    <w:name w:val="ior...ior* - Introduction - Outline References Range"/>
    <w:uiPriority w:val="99"/>
    <w:rPr>
      <w:color w:val="000000"/>
    </w:rPr>
  </w:style>
  <w:style w:type="paragraph" w:customStyle="1" w:styleId="ip-Introduction-Paragraph">
    <w:name w:val="ip - Introduction - Paragraph"/>
    <w:uiPriority w:val="99"/>
    <w:pPr>
      <w:widowControl w:val="0"/>
      <w:autoSpaceDE w:val="0"/>
      <w:autoSpaceDN w:val="0"/>
      <w:adjustRightInd w:val="0"/>
      <w:ind w:firstLine="180"/>
    </w:pPr>
    <w:rPr>
      <w:rFonts w:ascii="Charis SIL" w:hAnsi="Charis SIL" w:cs="Times New Roman"/>
      <w:color w:val="575757"/>
    </w:rPr>
  </w:style>
  <w:style w:type="paragraph" w:customStyle="1" w:styleId="im-Introduction-Paragraph-nofirstlineindent">
    <w:name w:val="im - Introduction - Paragraph - no first line indent"/>
    <w:uiPriority w:val="99"/>
    <w:pPr>
      <w:widowControl w:val="0"/>
      <w:autoSpaceDE w:val="0"/>
      <w:autoSpaceDN w:val="0"/>
      <w:adjustRightInd w:val="0"/>
    </w:pPr>
    <w:rPr>
      <w:rFonts w:ascii="Charis SIL" w:hAnsi="Charis SIL" w:cs="Times New Roman"/>
      <w:color w:val="000000"/>
    </w:rPr>
  </w:style>
  <w:style w:type="paragraph" w:customStyle="1" w:styleId="ipi-Introduction-IndentedPara-firstlineindent">
    <w:name w:val="ipi - Introduction - Indented Para - first line indent"/>
    <w:uiPriority w:val="99"/>
    <w:pPr>
      <w:widowControl w:val="0"/>
      <w:autoSpaceDE w:val="0"/>
      <w:autoSpaceDN w:val="0"/>
      <w:adjustRightInd w:val="0"/>
      <w:ind w:left="360" w:right="360" w:firstLine="180"/>
    </w:pPr>
    <w:rPr>
      <w:rFonts w:ascii="Charis SIL" w:hAnsi="Charis SIL" w:cs="Times New Roman"/>
      <w:color w:val="000000"/>
    </w:rPr>
  </w:style>
  <w:style w:type="paragraph" w:customStyle="1" w:styleId="imi-Introduction-IndentedPara-nofirstlineindent">
    <w:name w:val="imi - Introduction - Indented Para - no first line indent"/>
    <w:uiPriority w:val="99"/>
    <w:pPr>
      <w:widowControl w:val="0"/>
      <w:autoSpaceDE w:val="0"/>
      <w:autoSpaceDN w:val="0"/>
      <w:adjustRightInd w:val="0"/>
      <w:ind w:left="360" w:right="360"/>
    </w:pPr>
    <w:rPr>
      <w:rFonts w:ascii="Charis SIL" w:hAnsi="Charis SIL" w:cs="Times New Roman"/>
      <w:color w:val="000000"/>
    </w:rPr>
  </w:style>
  <w:style w:type="paragraph" w:customStyle="1" w:styleId="ili-Introduction-ListEntry-Level1">
    <w:name w:val="ili - Introduction - List Entry - Level 1"/>
    <w:uiPriority w:val="99"/>
    <w:pPr>
      <w:widowControl w:val="0"/>
      <w:autoSpaceDE w:val="0"/>
      <w:autoSpaceDN w:val="0"/>
      <w:adjustRightInd w:val="0"/>
      <w:ind w:left="720" w:hanging="540"/>
    </w:pPr>
    <w:rPr>
      <w:rFonts w:ascii="Charis SIL" w:hAnsi="Charis SIL" w:cs="Times New Roman"/>
      <w:color w:val="000000"/>
    </w:rPr>
  </w:style>
  <w:style w:type="paragraph" w:customStyle="1" w:styleId="ili1-Introduction-ListEntry-Level1">
    <w:name w:val="ili1 - Introduction - List Entry - Level 1"/>
    <w:uiPriority w:val="99"/>
    <w:pPr>
      <w:widowControl w:val="0"/>
      <w:autoSpaceDE w:val="0"/>
      <w:autoSpaceDN w:val="0"/>
      <w:adjustRightInd w:val="0"/>
      <w:ind w:left="720" w:hanging="540"/>
    </w:pPr>
    <w:rPr>
      <w:rFonts w:ascii="Charis SIL" w:hAnsi="Charis SIL" w:cs="Times New Roman"/>
      <w:color w:val="000000"/>
    </w:rPr>
  </w:style>
  <w:style w:type="paragraph" w:customStyle="1" w:styleId="ili2-Introduction-ListEntry-Level2">
    <w:name w:val="ili2 - Introduction - List Entry - Level 2"/>
    <w:uiPriority w:val="99"/>
    <w:pPr>
      <w:widowControl w:val="0"/>
      <w:autoSpaceDE w:val="0"/>
      <w:autoSpaceDN w:val="0"/>
      <w:adjustRightInd w:val="0"/>
      <w:ind w:left="1080" w:hanging="540"/>
    </w:pPr>
    <w:rPr>
      <w:rFonts w:ascii="Charis SIL" w:hAnsi="Charis SIL" w:cs="Times New Roman"/>
      <w:color w:val="000000"/>
    </w:rPr>
  </w:style>
  <w:style w:type="paragraph" w:customStyle="1" w:styleId="ipq-Introduction-Paragraph-quotefromtext">
    <w:name w:val="ipq - Introduction - Paragraph - quote from text"/>
    <w:uiPriority w:val="99"/>
    <w:pPr>
      <w:widowControl w:val="0"/>
      <w:autoSpaceDE w:val="0"/>
      <w:autoSpaceDN w:val="0"/>
      <w:adjustRightInd w:val="0"/>
      <w:ind w:left="360" w:right="360" w:firstLine="180"/>
    </w:pPr>
    <w:rPr>
      <w:rFonts w:ascii="Charis SIL" w:hAnsi="Charis SIL" w:cs="Times New Roman"/>
      <w:i/>
      <w:iCs/>
      <w:color w:val="000000"/>
    </w:rPr>
  </w:style>
  <w:style w:type="paragraph" w:customStyle="1" w:styleId="imq-Introduction-Paragraph-quotefromtext-nofirstlineindent">
    <w:name w:val="imq - Introduction - Paragraph - quote from text - no first line indent"/>
    <w:uiPriority w:val="99"/>
    <w:pPr>
      <w:widowControl w:val="0"/>
      <w:autoSpaceDE w:val="0"/>
      <w:autoSpaceDN w:val="0"/>
      <w:adjustRightInd w:val="0"/>
      <w:ind w:left="360" w:right="360"/>
    </w:pPr>
    <w:rPr>
      <w:rFonts w:ascii="Charis SIL" w:hAnsi="Charis SIL" w:cs="Times New Roman"/>
      <w:i/>
      <w:iCs/>
      <w:color w:val="000000"/>
    </w:rPr>
  </w:style>
  <w:style w:type="paragraph" w:customStyle="1" w:styleId="ipr-Introduction-Paragraph-rightaligned">
    <w:name w:val="ipr - Introduction - Paragraph - right aligned"/>
    <w:uiPriority w:val="99"/>
    <w:pPr>
      <w:widowControl w:val="0"/>
      <w:autoSpaceDE w:val="0"/>
      <w:autoSpaceDN w:val="0"/>
      <w:adjustRightInd w:val="0"/>
      <w:ind w:left="360" w:right="360"/>
      <w:jc w:val="right"/>
    </w:pPr>
    <w:rPr>
      <w:rFonts w:ascii="Charis SIL" w:hAnsi="Charis SIL" w:cs="Times New Roman"/>
      <w:i/>
      <w:iCs/>
      <w:color w:val="000000"/>
    </w:rPr>
  </w:style>
  <w:style w:type="paragraph" w:customStyle="1" w:styleId="ib-Introduction-BlankLine">
    <w:name w:val="ib - Introduction - Blank Line"/>
    <w:uiPriority w:val="99"/>
    <w:pPr>
      <w:widowControl w:val="0"/>
      <w:autoSpaceDE w:val="0"/>
      <w:autoSpaceDN w:val="0"/>
      <w:adjustRightInd w:val="0"/>
    </w:pPr>
    <w:rPr>
      <w:rFonts w:ascii="Charis SIL" w:hAnsi="Charis SIL" w:cs="Times New Roman"/>
      <w:color w:val="000000"/>
      <w:sz w:val="20"/>
      <w:szCs w:val="20"/>
    </w:rPr>
  </w:style>
  <w:style w:type="paragraph" w:customStyle="1" w:styleId="iq-Introduction-PoetryLevel1">
    <w:name w:val="iq - Introduction - Poetry Level 1"/>
    <w:uiPriority w:val="99"/>
    <w:pPr>
      <w:widowControl w:val="0"/>
      <w:autoSpaceDE w:val="0"/>
      <w:autoSpaceDN w:val="0"/>
      <w:adjustRightInd w:val="0"/>
      <w:ind w:left="1440" w:hanging="1080"/>
    </w:pPr>
    <w:rPr>
      <w:rFonts w:ascii="Charis SIL" w:hAnsi="Charis SIL" w:cs="Times New Roman"/>
      <w:i/>
      <w:iCs/>
      <w:color w:val="000000"/>
    </w:rPr>
  </w:style>
  <w:style w:type="paragraph" w:customStyle="1" w:styleId="iq1-Introduction-PoetryLevel1">
    <w:name w:val="iq1 - Introduction - Poetry Level 1"/>
    <w:uiPriority w:val="99"/>
    <w:pPr>
      <w:widowControl w:val="0"/>
      <w:autoSpaceDE w:val="0"/>
      <w:autoSpaceDN w:val="0"/>
      <w:adjustRightInd w:val="0"/>
      <w:ind w:left="1440" w:hanging="1080"/>
    </w:pPr>
    <w:rPr>
      <w:rFonts w:ascii="Charis SIL" w:hAnsi="Charis SIL" w:cs="Times New Roman"/>
      <w:i/>
      <w:iCs/>
      <w:color w:val="000000"/>
    </w:rPr>
  </w:style>
  <w:style w:type="paragraph" w:customStyle="1" w:styleId="iq2-Introduction-PoetryLevel2">
    <w:name w:val="iq2 - Introduction - Poetry Level 2"/>
    <w:uiPriority w:val="99"/>
    <w:pPr>
      <w:widowControl w:val="0"/>
      <w:autoSpaceDE w:val="0"/>
      <w:autoSpaceDN w:val="0"/>
      <w:adjustRightInd w:val="0"/>
      <w:ind w:left="1440" w:hanging="720"/>
    </w:pPr>
    <w:rPr>
      <w:rFonts w:ascii="Charis SIL" w:hAnsi="Charis SIL" w:cs="Times New Roman"/>
      <w:i/>
      <w:iCs/>
      <w:color w:val="000000"/>
    </w:rPr>
  </w:style>
  <w:style w:type="paragraph" w:customStyle="1" w:styleId="iq3-Introduction-PoetryLevel3">
    <w:name w:val="iq3 - Introduction - Poetry Level 3"/>
    <w:uiPriority w:val="99"/>
    <w:pPr>
      <w:widowControl w:val="0"/>
      <w:autoSpaceDE w:val="0"/>
      <w:autoSpaceDN w:val="0"/>
      <w:adjustRightInd w:val="0"/>
      <w:ind w:left="1440" w:hanging="360"/>
    </w:pPr>
    <w:rPr>
      <w:rFonts w:ascii="Charis SIL" w:hAnsi="Charis SIL" w:cs="Times New Roman"/>
      <w:i/>
      <w:iCs/>
      <w:color w:val="000000"/>
    </w:rPr>
  </w:style>
  <w:style w:type="paragraph" w:customStyle="1" w:styleId="iex-Introduction-ExplanatoryorBridgeText">
    <w:name w:val="iex - Introduction - Explanatory or Bridge Text"/>
    <w:uiPriority w:val="99"/>
    <w:pPr>
      <w:widowControl w:val="0"/>
      <w:autoSpaceDE w:val="0"/>
      <w:autoSpaceDN w:val="0"/>
      <w:adjustRightInd w:val="0"/>
      <w:spacing w:before="80" w:after="80"/>
      <w:ind w:firstLine="180"/>
    </w:pPr>
    <w:rPr>
      <w:rFonts w:ascii="Charis SIL" w:hAnsi="Charis SIL" w:cs="Times New Roman"/>
      <w:color w:val="000000"/>
    </w:rPr>
  </w:style>
  <w:style w:type="character" w:customStyle="1" w:styleId="iqtiqt-SpecialText-QuotedScriptureTextinIntroduction">
    <w:name w:val="iqt...iqt* - Special Text - Quoted Scripture Text in Introduction"/>
    <w:uiPriority w:val="99"/>
    <w:rPr>
      <w:i/>
      <w:iCs/>
      <w:color w:val="000000"/>
    </w:rPr>
  </w:style>
  <w:style w:type="paragraph" w:customStyle="1" w:styleId="ie-Introduction-EndMarker">
    <w:name w:val="ie - Introduction - End Marker"/>
    <w:uiPriority w:val="99"/>
    <w:pPr>
      <w:widowControl w:val="0"/>
      <w:autoSpaceDE w:val="0"/>
      <w:autoSpaceDN w:val="0"/>
      <w:adjustRightInd w:val="0"/>
    </w:pPr>
    <w:rPr>
      <w:rFonts w:ascii="Charis SIL" w:hAnsi="Charis SIL" w:cs="Times New Roman"/>
      <w:color w:val="000000"/>
      <w:sz w:val="20"/>
      <w:szCs w:val="20"/>
    </w:rPr>
  </w:style>
  <w:style w:type="paragraph" w:customStyle="1" w:styleId="c-ChapterNumber">
    <w:name w:val="c - Chapter Number"/>
    <w:uiPriority w:val="99"/>
    <w:pPr>
      <w:widowControl w:val="0"/>
      <w:autoSpaceDE w:val="0"/>
      <w:autoSpaceDN w:val="0"/>
      <w:adjustRightInd w:val="0"/>
      <w:spacing w:before="160" w:after="80"/>
    </w:pPr>
    <w:rPr>
      <w:rFonts w:ascii="Charis SIL" w:hAnsi="Charis SIL" w:cs="Times New Roman"/>
      <w:b/>
      <w:bCs/>
      <w:color w:val="800000"/>
      <w:sz w:val="36"/>
      <w:szCs w:val="36"/>
    </w:rPr>
  </w:style>
  <w:style w:type="character" w:customStyle="1" w:styleId="caca-ChapterNumber-Alternate">
    <w:name w:val="ca...ca* - Chapter Number - Alternate"/>
    <w:uiPriority w:val="99"/>
    <w:rPr>
      <w:i/>
      <w:iCs/>
      <w:color w:val="007306"/>
      <w:sz w:val="32"/>
      <w:szCs w:val="32"/>
    </w:rPr>
  </w:style>
  <w:style w:type="paragraph" w:customStyle="1" w:styleId="cp-ChapterNumber-PublishingAlternate">
    <w:name w:val="cp - Chapter Number - Publishing Alternate"/>
    <w:uiPriority w:val="99"/>
    <w:pPr>
      <w:widowControl w:val="0"/>
      <w:autoSpaceDE w:val="0"/>
      <w:autoSpaceDN w:val="0"/>
      <w:adjustRightInd w:val="0"/>
      <w:spacing w:before="160" w:after="80"/>
    </w:pPr>
    <w:rPr>
      <w:rFonts w:ascii="Charis SIL" w:hAnsi="Charis SIL" w:cs="Times New Roman"/>
      <w:b/>
      <w:bCs/>
      <w:color w:val="003380"/>
      <w:sz w:val="36"/>
      <w:szCs w:val="36"/>
    </w:rPr>
  </w:style>
  <w:style w:type="paragraph" w:customStyle="1" w:styleId="cl-Chapter-PublishingLabel">
    <w:name w:val="cl - Chapter - Publishing Label"/>
    <w:uiPriority w:val="99"/>
    <w:pPr>
      <w:widowControl w:val="0"/>
      <w:autoSpaceDE w:val="0"/>
      <w:autoSpaceDN w:val="0"/>
      <w:adjustRightInd w:val="0"/>
      <w:spacing w:before="160" w:after="80"/>
      <w:jc w:val="center"/>
    </w:pPr>
    <w:rPr>
      <w:rFonts w:ascii="Charis SIL" w:hAnsi="Charis SIL" w:cs="Times New Roman"/>
      <w:b/>
      <w:bCs/>
      <w:color w:val="000000"/>
      <w:sz w:val="36"/>
      <w:szCs w:val="36"/>
    </w:rPr>
  </w:style>
  <w:style w:type="paragraph" w:customStyle="1" w:styleId="cd-Chapter-Description">
    <w:name w:val="cd - Chapter - Description"/>
    <w:uiPriority w:val="99"/>
    <w:pPr>
      <w:widowControl w:val="0"/>
      <w:autoSpaceDE w:val="0"/>
      <w:autoSpaceDN w:val="0"/>
      <w:adjustRightInd w:val="0"/>
      <w:spacing w:before="160" w:after="80"/>
    </w:pPr>
    <w:rPr>
      <w:rFonts w:ascii="Charis SIL" w:hAnsi="Charis SIL" w:cs="Times New Roman"/>
      <w:color w:val="000000"/>
      <w:sz w:val="22"/>
      <w:szCs w:val="22"/>
    </w:rPr>
  </w:style>
  <w:style w:type="character" w:customStyle="1" w:styleId="v-VerseNumber">
    <w:name w:val="v - Verse Number"/>
    <w:uiPriority w:val="99"/>
    <w:rPr>
      <w:b/>
      <w:bCs/>
      <w:color w:val="404040"/>
      <w:vertAlign w:val="superscript"/>
    </w:rPr>
  </w:style>
  <w:style w:type="character" w:customStyle="1" w:styleId="vava-VerseNumber-Alternate">
    <w:name w:val="va...va* - Verse Number - Alternate"/>
    <w:uiPriority w:val="99"/>
    <w:rPr>
      <w:color w:val="007306"/>
      <w:vertAlign w:val="superscript"/>
    </w:rPr>
  </w:style>
  <w:style w:type="character" w:customStyle="1" w:styleId="vpvp-VerseNumber-PublishingAlternate">
    <w:name w:val="vp...vp* - Verse Number - Publishing Alternate"/>
    <w:uiPriority w:val="99"/>
    <w:rPr>
      <w:color w:val="003380"/>
      <w:vertAlign w:val="superscript"/>
    </w:rPr>
  </w:style>
  <w:style w:type="paragraph" w:customStyle="1" w:styleId="p-Paragraph-Normal-FirstLineIndent">
    <w:name w:val="p - Paragraph - Normal - First Line Indent"/>
    <w:uiPriority w:val="99"/>
    <w:rsid w:val="000B60FE"/>
    <w:pPr>
      <w:widowControl w:val="0"/>
      <w:autoSpaceDE w:val="0"/>
      <w:autoSpaceDN w:val="0"/>
      <w:adjustRightInd w:val="0"/>
      <w:ind w:firstLine="180"/>
      <w:jc w:val="both"/>
    </w:pPr>
    <w:rPr>
      <w:rFonts w:ascii="Charis SIL" w:hAnsi="Charis SIL" w:cs="Times New Roman"/>
      <w:color w:val="000000"/>
    </w:rPr>
  </w:style>
  <w:style w:type="paragraph" w:customStyle="1" w:styleId="m-Paragraph-Margin-NoFirstLineIndent">
    <w:name w:val="m - Paragraph - Margin - No First Line Indent"/>
    <w:uiPriority w:val="99"/>
    <w:pPr>
      <w:widowControl w:val="0"/>
      <w:autoSpaceDE w:val="0"/>
      <w:autoSpaceDN w:val="0"/>
      <w:adjustRightInd w:val="0"/>
    </w:pPr>
    <w:rPr>
      <w:rFonts w:ascii="Charis SIL" w:hAnsi="Charis SIL" w:cs="Times New Roman"/>
      <w:color w:val="3CB371"/>
    </w:rPr>
  </w:style>
  <w:style w:type="paragraph" w:customStyle="1" w:styleId="po-Paragraph-LetterOpening">
    <w:name w:val="po - Paragraph - Letter Opening"/>
    <w:uiPriority w:val="99"/>
    <w:rsid w:val="000B60FE"/>
    <w:pPr>
      <w:widowControl w:val="0"/>
      <w:autoSpaceDE w:val="0"/>
      <w:autoSpaceDN w:val="0"/>
      <w:adjustRightInd w:val="0"/>
      <w:ind w:firstLine="187"/>
      <w:jc w:val="both"/>
    </w:pPr>
    <w:rPr>
      <w:rFonts w:ascii="Charis SIL" w:hAnsi="Charis SIL" w:cs="Times New Roman"/>
      <w:color w:val="000000"/>
    </w:rPr>
  </w:style>
  <w:style w:type="paragraph" w:customStyle="1" w:styleId="pr-Paragraph-TextRefrainrightaligned">
    <w:name w:val="pr - Paragraph - Text Refrain (right aligned)"/>
    <w:uiPriority w:val="99"/>
    <w:pPr>
      <w:widowControl w:val="0"/>
      <w:autoSpaceDE w:val="0"/>
      <w:autoSpaceDN w:val="0"/>
      <w:adjustRightInd w:val="0"/>
      <w:jc w:val="right"/>
    </w:pPr>
    <w:rPr>
      <w:rFonts w:ascii="Charis SIL" w:hAnsi="Charis SIL" w:cs="Times New Roman"/>
      <w:color w:val="000000"/>
    </w:rPr>
  </w:style>
  <w:style w:type="paragraph" w:customStyle="1" w:styleId="cls-Paragraph-LetterClosing">
    <w:name w:val="cls - Paragraph - Letter Closing"/>
    <w:uiPriority w:val="99"/>
    <w:pPr>
      <w:widowControl w:val="0"/>
      <w:autoSpaceDE w:val="0"/>
      <w:autoSpaceDN w:val="0"/>
      <w:adjustRightInd w:val="0"/>
      <w:jc w:val="right"/>
    </w:pPr>
    <w:rPr>
      <w:rFonts w:ascii="Charis SIL" w:hAnsi="Charis SIL" w:cs="Times New Roman"/>
      <w:color w:val="000000"/>
    </w:rPr>
  </w:style>
  <w:style w:type="paragraph" w:customStyle="1" w:styleId="pmo-Paragraph-EmbeddedTextOpening">
    <w:name w:val="pmo - Paragraph - Embedded Text Opening"/>
    <w:uiPriority w:val="99"/>
    <w:pPr>
      <w:widowControl w:val="0"/>
      <w:autoSpaceDE w:val="0"/>
      <w:autoSpaceDN w:val="0"/>
      <w:adjustRightInd w:val="0"/>
      <w:ind w:left="360" w:right="360"/>
    </w:pPr>
    <w:rPr>
      <w:rFonts w:ascii="Charis SIL" w:hAnsi="Charis SIL" w:cs="Times New Roman"/>
      <w:color w:val="000000"/>
    </w:rPr>
  </w:style>
  <w:style w:type="paragraph" w:customStyle="1" w:styleId="pm-Paragraph-EmbeddedText">
    <w:name w:val="pm - Paragraph - Embedded Text"/>
    <w:uiPriority w:val="99"/>
    <w:pPr>
      <w:widowControl w:val="0"/>
      <w:autoSpaceDE w:val="0"/>
      <w:autoSpaceDN w:val="0"/>
      <w:adjustRightInd w:val="0"/>
      <w:ind w:left="360" w:right="360" w:firstLine="180"/>
    </w:pPr>
    <w:rPr>
      <w:rFonts w:ascii="Charis SIL" w:hAnsi="Charis SIL" w:cs="Times New Roman"/>
      <w:color w:val="000000"/>
    </w:rPr>
  </w:style>
  <w:style w:type="paragraph" w:customStyle="1" w:styleId="pmc-Paragraph-EmbeddedTextClosing">
    <w:name w:val="pmc - Paragraph - Embedded Text Closing"/>
    <w:uiPriority w:val="99"/>
    <w:pPr>
      <w:widowControl w:val="0"/>
      <w:autoSpaceDE w:val="0"/>
      <w:autoSpaceDN w:val="0"/>
      <w:adjustRightInd w:val="0"/>
      <w:ind w:left="360" w:right="360"/>
    </w:pPr>
    <w:rPr>
      <w:rFonts w:ascii="Charis SIL" w:hAnsi="Charis SIL" w:cs="Times New Roman"/>
      <w:color w:val="000000"/>
    </w:rPr>
  </w:style>
  <w:style w:type="paragraph" w:customStyle="1" w:styleId="pmr-Paragraph-EmbeddedTextRefrain">
    <w:name w:val="pmr - Paragraph - Embedded Text Refrain"/>
    <w:uiPriority w:val="99"/>
    <w:pPr>
      <w:widowControl w:val="0"/>
      <w:autoSpaceDE w:val="0"/>
      <w:autoSpaceDN w:val="0"/>
      <w:adjustRightInd w:val="0"/>
      <w:ind w:left="360" w:right="360"/>
      <w:jc w:val="right"/>
    </w:pPr>
    <w:rPr>
      <w:rFonts w:ascii="Charis SIL" w:hAnsi="Charis SIL" w:cs="Times New Roman"/>
      <w:color w:val="000000"/>
    </w:rPr>
  </w:style>
  <w:style w:type="paragraph" w:customStyle="1" w:styleId="pi-Paragraph-Indented-Level1-FirstLineIndent">
    <w:name w:val="pi - Paragraph - Indented - Level 1 - First Line Indent"/>
    <w:uiPriority w:val="99"/>
    <w:pPr>
      <w:widowControl w:val="0"/>
      <w:autoSpaceDE w:val="0"/>
      <w:autoSpaceDN w:val="0"/>
      <w:adjustRightInd w:val="0"/>
      <w:ind w:left="360" w:right="360" w:firstLine="180"/>
    </w:pPr>
    <w:rPr>
      <w:rFonts w:ascii="Charis SIL" w:hAnsi="Charis SIL" w:cs="Times New Roman"/>
      <w:color w:val="000000"/>
    </w:rPr>
  </w:style>
  <w:style w:type="paragraph" w:customStyle="1" w:styleId="pi1-Paragraph-Indented-Level1-FirstLineIndent">
    <w:name w:val="pi1 - Paragraph - Indented - Level 1 - First Line Indent"/>
    <w:uiPriority w:val="99"/>
    <w:pPr>
      <w:widowControl w:val="0"/>
      <w:autoSpaceDE w:val="0"/>
      <w:autoSpaceDN w:val="0"/>
      <w:adjustRightInd w:val="0"/>
      <w:ind w:left="360" w:right="360" w:firstLine="180"/>
    </w:pPr>
    <w:rPr>
      <w:rFonts w:ascii="Charis SIL" w:hAnsi="Charis SIL" w:cs="Times New Roman"/>
      <w:color w:val="000000"/>
    </w:rPr>
  </w:style>
  <w:style w:type="paragraph" w:customStyle="1" w:styleId="pi2-Paragraph-Indented-Level2-FirstLineIndent">
    <w:name w:val="pi2 - Paragraph - Indented - Level 2 - First Line Indent"/>
    <w:uiPriority w:val="99"/>
    <w:pPr>
      <w:widowControl w:val="0"/>
      <w:autoSpaceDE w:val="0"/>
      <w:autoSpaceDN w:val="0"/>
      <w:adjustRightInd w:val="0"/>
      <w:ind w:left="720" w:right="360" w:firstLine="180"/>
    </w:pPr>
    <w:rPr>
      <w:rFonts w:ascii="Charis SIL" w:hAnsi="Charis SIL" w:cs="Times New Roman"/>
      <w:color w:val="000000"/>
    </w:rPr>
  </w:style>
  <w:style w:type="paragraph" w:customStyle="1" w:styleId="pi3-Paragraph-Indented-Level3-FirstLineIndent">
    <w:name w:val="pi3 - Paragraph - Indented - Level 3 - First Line Indent"/>
    <w:uiPriority w:val="99"/>
    <w:pPr>
      <w:widowControl w:val="0"/>
      <w:autoSpaceDE w:val="0"/>
      <w:autoSpaceDN w:val="0"/>
      <w:adjustRightInd w:val="0"/>
      <w:ind w:left="1080" w:right="360" w:firstLine="180"/>
    </w:pPr>
    <w:rPr>
      <w:rFonts w:ascii="Charis SIL" w:hAnsi="Charis SIL" w:cs="Times New Roman"/>
      <w:color w:val="000000"/>
    </w:rPr>
  </w:style>
  <w:style w:type="paragraph" w:customStyle="1" w:styleId="pc-Paragraph-CenteredforInscription">
    <w:name w:val="pc - Paragraph - Centered (for Inscription)"/>
    <w:uiPriority w:val="99"/>
    <w:pPr>
      <w:widowControl w:val="0"/>
      <w:autoSpaceDE w:val="0"/>
      <w:autoSpaceDN w:val="0"/>
      <w:adjustRightInd w:val="0"/>
      <w:jc w:val="center"/>
    </w:pPr>
    <w:rPr>
      <w:rFonts w:ascii="Charis SIL" w:hAnsi="Charis SIL" w:cs="Times New Roman"/>
      <w:color w:val="000000"/>
    </w:rPr>
  </w:style>
  <w:style w:type="paragraph" w:customStyle="1" w:styleId="mi-Paragraph-Indented-NoFirstLineIndent">
    <w:name w:val="mi - Paragraph - Indented - No First Line Indent"/>
    <w:uiPriority w:val="99"/>
    <w:pPr>
      <w:widowControl w:val="0"/>
      <w:autoSpaceDE w:val="0"/>
      <w:autoSpaceDN w:val="0"/>
      <w:adjustRightInd w:val="0"/>
      <w:ind w:left="360" w:right="360"/>
    </w:pPr>
    <w:rPr>
      <w:rFonts w:ascii="Charis SIL" w:hAnsi="Charis SIL" w:cs="Times New Roman"/>
      <w:color w:val="000000"/>
    </w:rPr>
  </w:style>
  <w:style w:type="paragraph" w:customStyle="1" w:styleId="nb-Paragraph-NoBreakwithPreviousParagraph">
    <w:name w:val="nb - Paragraph - No Break with Previous Paragraph"/>
    <w:uiPriority w:val="99"/>
    <w:rsid w:val="00E20684"/>
    <w:pPr>
      <w:widowControl w:val="0"/>
      <w:autoSpaceDE w:val="0"/>
      <w:autoSpaceDN w:val="0"/>
      <w:adjustRightInd w:val="0"/>
      <w:jc w:val="both"/>
    </w:pPr>
    <w:rPr>
      <w:rFonts w:ascii="Charis SIL" w:hAnsi="Charis SIL" w:cs="Times New Roman"/>
      <w:color w:val="000000"/>
    </w:rPr>
  </w:style>
  <w:style w:type="paragraph" w:customStyle="1" w:styleId="q-Poetry-IndentLevel1-SingleLevelOnly">
    <w:name w:val="q - Poetry - Indent Level 1 - Single Level Only"/>
    <w:uiPriority w:val="99"/>
    <w:pPr>
      <w:widowControl w:val="0"/>
      <w:autoSpaceDE w:val="0"/>
      <w:autoSpaceDN w:val="0"/>
      <w:adjustRightInd w:val="0"/>
      <w:ind w:left="1080" w:hanging="720"/>
    </w:pPr>
    <w:rPr>
      <w:rFonts w:ascii="Charis SIL" w:hAnsi="Charis SIL" w:cs="Times New Roman"/>
      <w:color w:val="0000FF"/>
    </w:rPr>
  </w:style>
  <w:style w:type="paragraph" w:customStyle="1" w:styleId="q1-Poetry-IndentLevel1">
    <w:name w:val="q1 - Poetry - Indent Level 1"/>
    <w:uiPriority w:val="99"/>
    <w:rsid w:val="00D53E00"/>
    <w:pPr>
      <w:widowControl w:val="0"/>
      <w:autoSpaceDE w:val="0"/>
      <w:autoSpaceDN w:val="0"/>
      <w:adjustRightInd w:val="0"/>
      <w:ind w:left="1440" w:hanging="720"/>
    </w:pPr>
    <w:rPr>
      <w:rFonts w:ascii="Charis SIL" w:hAnsi="Charis SIL" w:cs="Times New Roman"/>
    </w:rPr>
  </w:style>
  <w:style w:type="paragraph" w:customStyle="1" w:styleId="q2-Poetry-IndentLevel2">
    <w:name w:val="q2 - Poetry - Indent Level 2"/>
    <w:uiPriority w:val="99"/>
    <w:pPr>
      <w:widowControl w:val="0"/>
      <w:autoSpaceDE w:val="0"/>
      <w:autoSpaceDN w:val="0"/>
      <w:adjustRightInd w:val="0"/>
      <w:ind w:left="1080" w:hanging="540"/>
    </w:pPr>
    <w:rPr>
      <w:rFonts w:ascii="Charis SIL" w:hAnsi="Charis SIL" w:cs="Times New Roman"/>
      <w:color w:val="FF8000"/>
    </w:rPr>
  </w:style>
  <w:style w:type="paragraph" w:customStyle="1" w:styleId="q3-Poetry-IndentLevel3">
    <w:name w:val="q3 - Poetry - Indent Level 3"/>
    <w:uiPriority w:val="99"/>
    <w:pPr>
      <w:widowControl w:val="0"/>
      <w:autoSpaceDE w:val="0"/>
      <w:autoSpaceDN w:val="0"/>
      <w:adjustRightInd w:val="0"/>
      <w:ind w:left="1080" w:hanging="360"/>
    </w:pPr>
    <w:rPr>
      <w:rFonts w:ascii="Charis SIL" w:hAnsi="Charis SIL" w:cs="Times New Roman"/>
      <w:color w:val="000000"/>
    </w:rPr>
  </w:style>
  <w:style w:type="paragraph" w:customStyle="1" w:styleId="q4-Poetry-IndentLevel4">
    <w:name w:val="q4 - Poetry - Indent Level 4"/>
    <w:uiPriority w:val="99"/>
    <w:pPr>
      <w:widowControl w:val="0"/>
      <w:autoSpaceDE w:val="0"/>
      <w:autoSpaceDN w:val="0"/>
      <w:adjustRightInd w:val="0"/>
      <w:ind w:left="1080" w:hanging="180"/>
    </w:pPr>
    <w:rPr>
      <w:rFonts w:ascii="Charis SIL" w:hAnsi="Charis SIL" w:cs="Times New Roman"/>
      <w:color w:val="000000"/>
    </w:rPr>
  </w:style>
  <w:style w:type="paragraph" w:customStyle="1" w:styleId="qc-Poetry-Centered">
    <w:name w:val="qc - Poetry - Centered"/>
    <w:uiPriority w:val="99"/>
    <w:pPr>
      <w:widowControl w:val="0"/>
      <w:autoSpaceDE w:val="0"/>
      <w:autoSpaceDN w:val="0"/>
      <w:adjustRightInd w:val="0"/>
      <w:jc w:val="center"/>
    </w:pPr>
    <w:rPr>
      <w:rFonts w:ascii="Charis SIL" w:hAnsi="Charis SIL" w:cs="Times New Roman"/>
      <w:color w:val="000000"/>
    </w:rPr>
  </w:style>
  <w:style w:type="paragraph" w:customStyle="1" w:styleId="qr-Poetry-RightAligned">
    <w:name w:val="qr - Poetry - Right Aligned"/>
    <w:uiPriority w:val="99"/>
    <w:pPr>
      <w:widowControl w:val="0"/>
      <w:autoSpaceDE w:val="0"/>
      <w:autoSpaceDN w:val="0"/>
      <w:adjustRightInd w:val="0"/>
      <w:jc w:val="right"/>
    </w:pPr>
    <w:rPr>
      <w:rFonts w:ascii="Charis SIL" w:hAnsi="Charis SIL" w:cs="Times New Roman"/>
      <w:color w:val="000000"/>
    </w:rPr>
  </w:style>
  <w:style w:type="character" w:customStyle="1" w:styleId="qsqs-PoetryText-Selah">
    <w:name w:val="qs...qs* - Poetry Text - Selah"/>
    <w:uiPriority w:val="99"/>
    <w:rPr>
      <w:i/>
      <w:iCs/>
      <w:color w:val="B22222"/>
    </w:rPr>
  </w:style>
  <w:style w:type="paragraph" w:customStyle="1" w:styleId="qa-Poetry-AcrosticHeadingMarker">
    <w:name w:val="qa - Poetry - Acrostic Heading/Marker"/>
    <w:uiPriority w:val="99"/>
    <w:pPr>
      <w:widowControl w:val="0"/>
      <w:autoSpaceDE w:val="0"/>
      <w:autoSpaceDN w:val="0"/>
      <w:adjustRightInd w:val="0"/>
    </w:pPr>
    <w:rPr>
      <w:rFonts w:ascii="Charis SIL" w:hAnsi="Charis SIL" w:cs="Times New Roman"/>
      <w:i/>
      <w:iCs/>
      <w:color w:val="000000"/>
    </w:rPr>
  </w:style>
  <w:style w:type="character" w:customStyle="1" w:styleId="qacqac-PoetryText-AcrosticLetter">
    <w:name w:val="qac...qac* - Poetry Text - Acrostic Letter"/>
    <w:uiPriority w:val="99"/>
    <w:rPr>
      <w:color w:val="000000"/>
    </w:rPr>
  </w:style>
  <w:style w:type="paragraph" w:customStyle="1" w:styleId="qm-Poetry-EmbeddedText-IndentLevel1-SingleLevelOnly">
    <w:name w:val="qm - Poetry - Embedded Text - Indent Level 1 - Single Level Only"/>
    <w:uiPriority w:val="99"/>
    <w:pPr>
      <w:widowControl w:val="0"/>
      <w:autoSpaceDE w:val="0"/>
      <w:autoSpaceDN w:val="0"/>
      <w:adjustRightInd w:val="0"/>
      <w:ind w:left="1440" w:hanging="1080"/>
    </w:pPr>
    <w:rPr>
      <w:rFonts w:ascii="Charis SIL" w:hAnsi="Charis SIL" w:cs="Times New Roman"/>
      <w:color w:val="000000"/>
    </w:rPr>
  </w:style>
  <w:style w:type="paragraph" w:customStyle="1" w:styleId="qm1-Poetry-EmbeddedText-IndentLevel1">
    <w:name w:val="qm1 - Poetry - Embedded Text - Indent Level 1"/>
    <w:uiPriority w:val="99"/>
    <w:pPr>
      <w:widowControl w:val="0"/>
      <w:autoSpaceDE w:val="0"/>
      <w:autoSpaceDN w:val="0"/>
      <w:adjustRightInd w:val="0"/>
      <w:ind w:left="1440" w:hanging="1080"/>
    </w:pPr>
    <w:rPr>
      <w:rFonts w:ascii="Charis SIL" w:hAnsi="Charis SIL" w:cs="Times New Roman"/>
      <w:color w:val="000000"/>
    </w:rPr>
  </w:style>
  <w:style w:type="paragraph" w:customStyle="1" w:styleId="qm2-Poetry-EmbeddedText-IndentLevel2">
    <w:name w:val="qm2 - Poetry - Embedded Text - Indent Level 2"/>
    <w:uiPriority w:val="99"/>
    <w:pPr>
      <w:widowControl w:val="0"/>
      <w:autoSpaceDE w:val="0"/>
      <w:autoSpaceDN w:val="0"/>
      <w:adjustRightInd w:val="0"/>
      <w:ind w:left="1440" w:hanging="720"/>
    </w:pPr>
    <w:rPr>
      <w:rFonts w:ascii="Charis SIL" w:hAnsi="Charis SIL" w:cs="Times New Roman"/>
      <w:color w:val="000000"/>
    </w:rPr>
  </w:style>
  <w:style w:type="paragraph" w:customStyle="1" w:styleId="qm3-Poetry-EmbeddedText-IndentLevel3">
    <w:name w:val="qm3 - Poetry - Embedded Text - Indent Level 3"/>
    <w:uiPriority w:val="99"/>
    <w:pPr>
      <w:widowControl w:val="0"/>
      <w:autoSpaceDE w:val="0"/>
      <w:autoSpaceDN w:val="0"/>
      <w:adjustRightInd w:val="0"/>
      <w:ind w:left="1440" w:hanging="360"/>
    </w:pPr>
    <w:rPr>
      <w:rFonts w:ascii="Charis SIL" w:hAnsi="Charis SIL" w:cs="Times New Roman"/>
      <w:color w:val="000000"/>
    </w:rPr>
  </w:style>
  <w:style w:type="paragraph" w:customStyle="1" w:styleId="qd-Poetry-HebrewNote">
    <w:name w:val="qd - Poetry - Hebrew Note"/>
    <w:uiPriority w:val="99"/>
    <w:pPr>
      <w:widowControl w:val="0"/>
      <w:autoSpaceDE w:val="0"/>
      <w:autoSpaceDN w:val="0"/>
      <w:adjustRightInd w:val="0"/>
      <w:ind w:left="360"/>
    </w:pPr>
    <w:rPr>
      <w:rFonts w:ascii="Charis SIL" w:hAnsi="Charis SIL" w:cs="Times New Roman"/>
      <w:i/>
      <w:iCs/>
      <w:color w:val="000000"/>
    </w:rPr>
  </w:style>
  <w:style w:type="paragraph" w:customStyle="1" w:styleId="b-Poetry-StanzaBreakBlankLine">
    <w:name w:val="b - Poetry - Stanza Break (Blank Line)"/>
    <w:uiPriority w:val="99"/>
    <w:rsid w:val="00BD398D"/>
    <w:pPr>
      <w:widowControl w:val="0"/>
      <w:autoSpaceDE w:val="0"/>
      <w:autoSpaceDN w:val="0"/>
      <w:adjustRightInd w:val="0"/>
      <w:spacing w:line="120" w:lineRule="auto"/>
    </w:pPr>
    <w:rPr>
      <w:rFonts w:ascii="Charis SIL" w:hAnsi="Charis SIL" w:cs="Times New Roman"/>
      <w:color w:val="000000"/>
      <w:sz w:val="20"/>
      <w:szCs w:val="20"/>
    </w:rPr>
  </w:style>
  <w:style w:type="paragraph" w:customStyle="1" w:styleId="mt-Title-MajorTitleLevel1">
    <w:name w:val="mt - Title - Major Title Level 1"/>
    <w:uiPriority w:val="99"/>
    <w:pPr>
      <w:widowControl w:val="0"/>
      <w:autoSpaceDE w:val="0"/>
      <w:autoSpaceDN w:val="0"/>
      <w:adjustRightInd w:val="0"/>
      <w:spacing w:before="160" w:after="80"/>
      <w:jc w:val="center"/>
    </w:pPr>
    <w:rPr>
      <w:rFonts w:ascii="Charis SIL" w:hAnsi="Charis SIL" w:cs="Times New Roman"/>
      <w:b/>
      <w:bCs/>
      <w:color w:val="000000"/>
      <w:sz w:val="40"/>
      <w:szCs w:val="40"/>
    </w:rPr>
  </w:style>
  <w:style w:type="paragraph" w:customStyle="1" w:styleId="mt1-Title-MajorTitleLevel1">
    <w:name w:val="mt1 - Title - Major Title Level 1"/>
    <w:uiPriority w:val="99"/>
    <w:pPr>
      <w:widowControl w:val="0"/>
      <w:autoSpaceDE w:val="0"/>
      <w:autoSpaceDN w:val="0"/>
      <w:adjustRightInd w:val="0"/>
      <w:spacing w:before="40" w:after="80"/>
      <w:jc w:val="center"/>
    </w:pPr>
    <w:rPr>
      <w:rFonts w:ascii="Charis SIL" w:hAnsi="Charis SIL" w:cs="Times New Roman"/>
      <w:b/>
      <w:bCs/>
      <w:color w:val="000000"/>
      <w:sz w:val="40"/>
      <w:szCs w:val="40"/>
    </w:rPr>
  </w:style>
  <w:style w:type="paragraph" w:customStyle="1" w:styleId="mt2-Title-MajorTitleLevel2">
    <w:name w:val="mt2 - Title - Major Title Level 2"/>
    <w:uiPriority w:val="99"/>
    <w:pPr>
      <w:widowControl w:val="0"/>
      <w:autoSpaceDE w:val="0"/>
      <w:autoSpaceDN w:val="0"/>
      <w:adjustRightInd w:val="0"/>
      <w:spacing w:after="40"/>
      <w:jc w:val="center"/>
    </w:pPr>
    <w:rPr>
      <w:rFonts w:ascii="Charis SIL" w:hAnsi="Charis SIL" w:cs="Times New Roman"/>
      <w:i/>
      <w:iCs/>
      <w:color w:val="000000"/>
      <w:sz w:val="32"/>
      <w:szCs w:val="32"/>
    </w:rPr>
  </w:style>
  <w:style w:type="paragraph" w:customStyle="1" w:styleId="mt3-Title-MajorTitleLevel3">
    <w:name w:val="mt3 - Title - Major Title Level 3"/>
    <w:uiPriority w:val="99"/>
    <w:pPr>
      <w:widowControl w:val="0"/>
      <w:autoSpaceDE w:val="0"/>
      <w:autoSpaceDN w:val="0"/>
      <w:adjustRightInd w:val="0"/>
      <w:spacing w:before="40" w:after="40"/>
      <w:jc w:val="center"/>
    </w:pPr>
    <w:rPr>
      <w:rFonts w:ascii="Charis SIL" w:hAnsi="Charis SIL" w:cs="Times New Roman"/>
      <w:b/>
      <w:bCs/>
      <w:color w:val="000000"/>
      <w:sz w:val="32"/>
      <w:szCs w:val="32"/>
    </w:rPr>
  </w:style>
  <w:style w:type="paragraph" w:customStyle="1" w:styleId="mt4-Title-MajorTitlelevel4">
    <w:name w:val="mt4 - Title - Major Title level 4"/>
    <w:uiPriority w:val="99"/>
    <w:pPr>
      <w:widowControl w:val="0"/>
      <w:autoSpaceDE w:val="0"/>
      <w:autoSpaceDN w:val="0"/>
      <w:adjustRightInd w:val="0"/>
      <w:spacing w:before="40" w:after="40"/>
      <w:jc w:val="center"/>
    </w:pPr>
    <w:rPr>
      <w:rFonts w:ascii="Charis SIL" w:hAnsi="Charis SIL" w:cs="Times New Roman"/>
      <w:color w:val="000000"/>
    </w:rPr>
  </w:style>
  <w:style w:type="paragraph" w:customStyle="1" w:styleId="mte-Title-UncommonMajorTitleEndingLevel1">
    <w:name w:val="mte - Title - [Uncommon] Major Title Ending Level 1"/>
    <w:uiPriority w:val="99"/>
    <w:pPr>
      <w:widowControl w:val="0"/>
      <w:autoSpaceDE w:val="0"/>
      <w:autoSpaceDN w:val="0"/>
      <w:adjustRightInd w:val="0"/>
      <w:spacing w:before="160" w:after="80"/>
      <w:jc w:val="center"/>
    </w:pPr>
    <w:rPr>
      <w:rFonts w:ascii="Charis SIL" w:hAnsi="Charis SIL" w:cs="Times New Roman"/>
      <w:b/>
      <w:bCs/>
      <w:color w:val="000000"/>
      <w:sz w:val="40"/>
      <w:szCs w:val="40"/>
    </w:rPr>
  </w:style>
  <w:style w:type="paragraph" w:customStyle="1" w:styleId="mte1-Title-UncommonMajorTitleEndingLevel1">
    <w:name w:val="mte1 - Title - [Uncommon] Major Title Ending Level 1"/>
    <w:uiPriority w:val="99"/>
    <w:pPr>
      <w:widowControl w:val="0"/>
      <w:autoSpaceDE w:val="0"/>
      <w:autoSpaceDN w:val="0"/>
      <w:adjustRightInd w:val="0"/>
      <w:spacing w:before="160" w:after="80"/>
      <w:jc w:val="center"/>
    </w:pPr>
    <w:rPr>
      <w:rFonts w:ascii="Charis SIL" w:hAnsi="Charis SIL" w:cs="Times New Roman"/>
      <w:b/>
      <w:bCs/>
      <w:color w:val="000000"/>
      <w:sz w:val="40"/>
      <w:szCs w:val="40"/>
    </w:rPr>
  </w:style>
  <w:style w:type="paragraph" w:customStyle="1" w:styleId="mte2-Title-UncommonMajorTitleEndingLevel2">
    <w:name w:val="mte2 - Title - [Uncommon] Major Title Ending Level 2"/>
    <w:uiPriority w:val="99"/>
    <w:pPr>
      <w:widowControl w:val="0"/>
      <w:autoSpaceDE w:val="0"/>
      <w:autoSpaceDN w:val="0"/>
      <w:adjustRightInd w:val="0"/>
      <w:spacing w:after="40"/>
      <w:jc w:val="center"/>
    </w:pPr>
    <w:rPr>
      <w:rFonts w:ascii="Charis SIL" w:hAnsi="Charis SIL" w:cs="Times New Roman"/>
      <w:i/>
      <w:iCs/>
      <w:color w:val="000000"/>
      <w:sz w:val="32"/>
      <w:szCs w:val="32"/>
    </w:rPr>
  </w:style>
  <w:style w:type="paragraph" w:customStyle="1" w:styleId="ms-Heading-MajorSectionLevel1">
    <w:name w:val="ms - Heading - Major Section Level 1"/>
    <w:uiPriority w:val="99"/>
    <w:pPr>
      <w:widowControl w:val="0"/>
      <w:autoSpaceDE w:val="0"/>
      <w:autoSpaceDN w:val="0"/>
      <w:adjustRightInd w:val="0"/>
      <w:spacing w:before="320" w:after="80"/>
      <w:jc w:val="center"/>
    </w:pPr>
    <w:rPr>
      <w:rFonts w:ascii="Charis SIL" w:hAnsi="Charis SIL" w:cs="Times New Roman"/>
      <w:b/>
      <w:bCs/>
      <w:color w:val="000000"/>
      <w:sz w:val="28"/>
      <w:szCs w:val="28"/>
    </w:rPr>
  </w:style>
  <w:style w:type="paragraph" w:customStyle="1" w:styleId="mse-Heading-MajorSectionEndingLevel1">
    <w:name w:val="mse - Heading - Major Section Ending Level 1"/>
    <w:uiPriority w:val="99"/>
    <w:pPr>
      <w:widowControl w:val="0"/>
      <w:autoSpaceDE w:val="0"/>
      <w:autoSpaceDN w:val="0"/>
      <w:adjustRightInd w:val="0"/>
      <w:spacing w:before="320" w:after="80"/>
      <w:jc w:val="center"/>
    </w:pPr>
    <w:rPr>
      <w:rFonts w:ascii="Charis SIL" w:hAnsi="Charis SIL" w:cs="Times New Roman"/>
      <w:b/>
      <w:bCs/>
      <w:color w:val="000000"/>
      <w:sz w:val="28"/>
      <w:szCs w:val="28"/>
    </w:rPr>
  </w:style>
  <w:style w:type="paragraph" w:customStyle="1" w:styleId="ms1-Heading-MajorSectionLevel1">
    <w:name w:val="ms1 - Heading - Major Section Level 1"/>
    <w:uiPriority w:val="99"/>
    <w:pPr>
      <w:widowControl w:val="0"/>
      <w:autoSpaceDE w:val="0"/>
      <w:autoSpaceDN w:val="0"/>
      <w:adjustRightInd w:val="0"/>
      <w:spacing w:before="320" w:after="80"/>
      <w:jc w:val="center"/>
    </w:pPr>
    <w:rPr>
      <w:rFonts w:ascii="Charis SIL" w:hAnsi="Charis SIL" w:cs="Times New Roman"/>
      <w:b/>
      <w:bCs/>
      <w:color w:val="000000"/>
      <w:sz w:val="28"/>
      <w:szCs w:val="28"/>
    </w:rPr>
  </w:style>
  <w:style w:type="paragraph" w:customStyle="1" w:styleId="ms2-Heading-MajorSectionLevel2">
    <w:name w:val="ms2 - Heading - Major Section Level 2"/>
    <w:uiPriority w:val="99"/>
    <w:pPr>
      <w:widowControl w:val="0"/>
      <w:autoSpaceDE w:val="0"/>
      <w:autoSpaceDN w:val="0"/>
      <w:adjustRightInd w:val="0"/>
      <w:spacing w:before="320" w:after="80"/>
      <w:jc w:val="center"/>
    </w:pPr>
    <w:rPr>
      <w:rFonts w:ascii="Charis SIL" w:hAnsi="Charis SIL" w:cs="Times New Roman"/>
      <w:b/>
      <w:bCs/>
      <w:color w:val="000000"/>
      <w:sz w:val="28"/>
      <w:szCs w:val="28"/>
    </w:rPr>
  </w:style>
  <w:style w:type="paragraph" w:customStyle="1" w:styleId="ms2e-Heading-MajorSectionEndingLevel2">
    <w:name w:val="ms2e - Heading - Major Section Ending Level 2"/>
    <w:uiPriority w:val="99"/>
    <w:pPr>
      <w:widowControl w:val="0"/>
      <w:autoSpaceDE w:val="0"/>
      <w:autoSpaceDN w:val="0"/>
      <w:adjustRightInd w:val="0"/>
      <w:spacing w:before="320" w:after="80"/>
      <w:jc w:val="center"/>
    </w:pPr>
    <w:rPr>
      <w:rFonts w:ascii="Charis SIL" w:hAnsi="Charis SIL" w:cs="Times New Roman"/>
      <w:b/>
      <w:bCs/>
      <w:color w:val="000000"/>
      <w:sz w:val="28"/>
      <w:szCs w:val="28"/>
    </w:rPr>
  </w:style>
  <w:style w:type="paragraph" w:customStyle="1" w:styleId="ms3-Heading-MajorSectionLevel3">
    <w:name w:val="ms3 - Heading - Major Section Level 3"/>
    <w:uiPriority w:val="99"/>
    <w:pPr>
      <w:widowControl w:val="0"/>
      <w:autoSpaceDE w:val="0"/>
      <w:autoSpaceDN w:val="0"/>
      <w:adjustRightInd w:val="0"/>
      <w:spacing w:before="320" w:after="80"/>
      <w:jc w:val="center"/>
    </w:pPr>
    <w:rPr>
      <w:rFonts w:ascii="Charis SIL" w:hAnsi="Charis SIL" w:cs="Times New Roman"/>
      <w:i/>
      <w:iCs/>
      <w:color w:val="000000"/>
      <w:sz w:val="28"/>
      <w:szCs w:val="28"/>
    </w:rPr>
  </w:style>
  <w:style w:type="paragraph" w:customStyle="1" w:styleId="ms3e-Heading-MajorSectionEndingLevel3">
    <w:name w:val="ms3e - Heading - Major Section Ending Level 3"/>
    <w:uiPriority w:val="99"/>
    <w:pPr>
      <w:widowControl w:val="0"/>
      <w:autoSpaceDE w:val="0"/>
      <w:autoSpaceDN w:val="0"/>
      <w:adjustRightInd w:val="0"/>
      <w:spacing w:before="320" w:after="80"/>
      <w:jc w:val="center"/>
    </w:pPr>
    <w:rPr>
      <w:rFonts w:ascii="Charis SIL" w:hAnsi="Charis SIL" w:cs="Times New Roman"/>
      <w:i/>
      <w:iCs/>
      <w:color w:val="000000"/>
      <w:sz w:val="28"/>
      <w:szCs w:val="28"/>
    </w:rPr>
  </w:style>
  <w:style w:type="paragraph" w:customStyle="1" w:styleId="mr-Heading-MajorSectionRangeReferences">
    <w:name w:val="mr - Heading - Major Section Range References"/>
    <w:uiPriority w:val="99"/>
    <w:pPr>
      <w:widowControl w:val="0"/>
      <w:autoSpaceDE w:val="0"/>
      <w:autoSpaceDN w:val="0"/>
      <w:adjustRightInd w:val="0"/>
      <w:spacing w:after="80"/>
      <w:jc w:val="center"/>
    </w:pPr>
    <w:rPr>
      <w:rFonts w:ascii="Charis SIL" w:hAnsi="Charis SIL" w:cs="Times New Roman"/>
      <w:i/>
      <w:iCs/>
      <w:color w:val="000000"/>
    </w:rPr>
  </w:style>
  <w:style w:type="paragraph" w:customStyle="1" w:styleId="s-Heading-SectionLevel1">
    <w:name w:val="s - Heading - Section Level 1"/>
    <w:uiPriority w:val="99"/>
    <w:pPr>
      <w:widowControl w:val="0"/>
      <w:autoSpaceDE w:val="0"/>
      <w:autoSpaceDN w:val="0"/>
      <w:adjustRightInd w:val="0"/>
      <w:spacing w:before="160" w:after="80"/>
      <w:jc w:val="center"/>
    </w:pPr>
    <w:rPr>
      <w:rFonts w:ascii="Charis SIL" w:hAnsi="Charis SIL" w:cs="Times New Roman"/>
      <w:b/>
      <w:bCs/>
      <w:i/>
      <w:iCs/>
      <w:color w:val="800000"/>
    </w:rPr>
  </w:style>
  <w:style w:type="paragraph" w:customStyle="1" w:styleId="s1-Heading-SectionLevel1">
    <w:name w:val="s1 - Heading - Section Level 1"/>
    <w:uiPriority w:val="99"/>
    <w:pPr>
      <w:widowControl w:val="0"/>
      <w:autoSpaceDE w:val="0"/>
      <w:autoSpaceDN w:val="0"/>
      <w:adjustRightInd w:val="0"/>
      <w:spacing w:before="160" w:after="80"/>
      <w:jc w:val="center"/>
    </w:pPr>
    <w:rPr>
      <w:rFonts w:ascii="Charis SIL" w:hAnsi="Charis SIL" w:cs="Times New Roman"/>
      <w:b/>
      <w:bCs/>
      <w:i/>
      <w:iCs/>
      <w:color w:val="B22222"/>
    </w:rPr>
  </w:style>
  <w:style w:type="paragraph" w:customStyle="1" w:styleId="s1e-Heading-SectionEndingLevel1">
    <w:name w:val="s1e - Heading - Section Ending Level 1"/>
    <w:uiPriority w:val="99"/>
    <w:pPr>
      <w:widowControl w:val="0"/>
      <w:autoSpaceDE w:val="0"/>
      <w:autoSpaceDN w:val="0"/>
      <w:adjustRightInd w:val="0"/>
      <w:spacing w:before="160" w:after="80"/>
      <w:jc w:val="center"/>
    </w:pPr>
    <w:rPr>
      <w:rFonts w:ascii="Charis SIL" w:hAnsi="Charis SIL" w:cs="Times New Roman"/>
      <w:b/>
      <w:bCs/>
      <w:color w:val="000000"/>
    </w:rPr>
  </w:style>
  <w:style w:type="paragraph" w:customStyle="1" w:styleId="s2-Heading-SectionLevel2">
    <w:name w:val="s2 - Heading - Section Level 2"/>
    <w:uiPriority w:val="99"/>
    <w:pPr>
      <w:widowControl w:val="0"/>
      <w:autoSpaceDE w:val="0"/>
      <w:autoSpaceDN w:val="0"/>
      <w:adjustRightInd w:val="0"/>
      <w:spacing w:before="160" w:after="80"/>
      <w:jc w:val="center"/>
    </w:pPr>
    <w:rPr>
      <w:rFonts w:ascii="Charis SIL" w:hAnsi="Charis SIL" w:cs="Times New Roman"/>
      <w:b/>
      <w:bCs/>
      <w:i/>
      <w:iCs/>
      <w:color w:val="006699"/>
    </w:rPr>
  </w:style>
  <w:style w:type="paragraph" w:customStyle="1" w:styleId="s2e-Heading-SectionEndingLevel2">
    <w:name w:val="s2e - Heading - Section Ending Level 2"/>
    <w:uiPriority w:val="99"/>
    <w:pPr>
      <w:widowControl w:val="0"/>
      <w:autoSpaceDE w:val="0"/>
      <w:autoSpaceDN w:val="0"/>
      <w:adjustRightInd w:val="0"/>
      <w:spacing w:before="160" w:after="80"/>
      <w:jc w:val="center"/>
    </w:pPr>
    <w:rPr>
      <w:rFonts w:ascii="Charis SIL" w:hAnsi="Charis SIL" w:cs="Times New Roman"/>
      <w:i/>
      <w:iCs/>
      <w:color w:val="000000"/>
    </w:rPr>
  </w:style>
  <w:style w:type="paragraph" w:customStyle="1" w:styleId="s3-Heading-SectionLevel3">
    <w:name w:val="s3 - Heading - Section Level 3"/>
    <w:uiPriority w:val="99"/>
    <w:pPr>
      <w:widowControl w:val="0"/>
      <w:autoSpaceDE w:val="0"/>
      <w:autoSpaceDN w:val="0"/>
      <w:adjustRightInd w:val="0"/>
      <w:spacing w:before="120" w:after="60"/>
    </w:pPr>
    <w:rPr>
      <w:rFonts w:ascii="Charis SIL" w:hAnsi="Charis SIL" w:cs="Times New Roman"/>
      <w:i/>
      <w:iCs/>
      <w:color w:val="000000"/>
    </w:rPr>
  </w:style>
  <w:style w:type="paragraph" w:customStyle="1" w:styleId="s3e-Heading-SectionEndingLevel3">
    <w:name w:val="s3e - Heading - Section Ending Level 3"/>
    <w:uiPriority w:val="99"/>
    <w:pPr>
      <w:widowControl w:val="0"/>
      <w:autoSpaceDE w:val="0"/>
      <w:autoSpaceDN w:val="0"/>
      <w:adjustRightInd w:val="0"/>
      <w:spacing w:before="120" w:after="60"/>
    </w:pPr>
    <w:rPr>
      <w:rFonts w:ascii="Charis SIL" w:hAnsi="Charis SIL" w:cs="Times New Roman"/>
      <w:i/>
      <w:iCs/>
      <w:color w:val="000000"/>
    </w:rPr>
  </w:style>
  <w:style w:type="paragraph" w:customStyle="1" w:styleId="s4-Heading-SectionLevel4">
    <w:name w:val="s4 - Heading - Section Level 4"/>
    <w:uiPriority w:val="99"/>
    <w:pPr>
      <w:widowControl w:val="0"/>
      <w:autoSpaceDE w:val="0"/>
      <w:autoSpaceDN w:val="0"/>
      <w:adjustRightInd w:val="0"/>
      <w:spacing w:before="120" w:after="60"/>
    </w:pPr>
    <w:rPr>
      <w:rFonts w:ascii="Charis SIL" w:hAnsi="Charis SIL" w:cs="Times New Roman"/>
      <w:i/>
      <w:iCs/>
      <w:color w:val="000000"/>
    </w:rPr>
  </w:style>
  <w:style w:type="paragraph" w:customStyle="1" w:styleId="s4e-Heading-SectionEndingLevel4">
    <w:name w:val="s4e - Heading - Section Ending Level 4"/>
    <w:uiPriority w:val="99"/>
    <w:pPr>
      <w:widowControl w:val="0"/>
      <w:autoSpaceDE w:val="0"/>
      <w:autoSpaceDN w:val="0"/>
      <w:adjustRightInd w:val="0"/>
      <w:spacing w:before="120" w:after="60"/>
    </w:pPr>
    <w:rPr>
      <w:rFonts w:ascii="Charis SIL" w:hAnsi="Charis SIL" w:cs="Times New Roman"/>
      <w:i/>
      <w:iCs/>
      <w:color w:val="000000"/>
    </w:rPr>
  </w:style>
  <w:style w:type="paragraph" w:customStyle="1" w:styleId="sr-Heading-SectionRangeReferences">
    <w:name w:val="sr - Heading - Section Range References"/>
    <w:uiPriority w:val="99"/>
    <w:pPr>
      <w:widowControl w:val="0"/>
      <w:autoSpaceDE w:val="0"/>
      <w:autoSpaceDN w:val="0"/>
      <w:adjustRightInd w:val="0"/>
      <w:spacing w:after="80"/>
      <w:jc w:val="center"/>
    </w:pPr>
    <w:rPr>
      <w:rFonts w:ascii="Charis SIL" w:hAnsi="Charis SIL" w:cs="Times New Roman"/>
      <w:b/>
      <w:bCs/>
      <w:color w:val="000000"/>
    </w:rPr>
  </w:style>
  <w:style w:type="paragraph" w:customStyle="1" w:styleId="r-Heading-ParallelReferences">
    <w:name w:val="r - Heading - Parallel References"/>
    <w:uiPriority w:val="99"/>
    <w:pPr>
      <w:widowControl w:val="0"/>
      <w:autoSpaceDE w:val="0"/>
      <w:autoSpaceDN w:val="0"/>
      <w:adjustRightInd w:val="0"/>
      <w:spacing w:after="80"/>
      <w:jc w:val="center"/>
    </w:pPr>
    <w:rPr>
      <w:rFonts w:ascii="Charis SIL" w:hAnsi="Charis SIL" w:cs="Times New Roman"/>
      <w:i/>
      <w:iCs/>
      <w:color w:val="A7976B"/>
    </w:rPr>
  </w:style>
  <w:style w:type="paragraph" w:customStyle="1" w:styleId="sp-Label-Speaker">
    <w:name w:val="sp - Label - Speaker"/>
    <w:uiPriority w:val="99"/>
    <w:pPr>
      <w:widowControl w:val="0"/>
      <w:autoSpaceDE w:val="0"/>
      <w:autoSpaceDN w:val="0"/>
      <w:adjustRightInd w:val="0"/>
      <w:spacing w:before="160" w:after="80"/>
    </w:pPr>
    <w:rPr>
      <w:rFonts w:ascii="Charis SIL" w:hAnsi="Charis SIL" w:cs="Times New Roman"/>
      <w:i/>
      <w:iCs/>
      <w:color w:val="000000"/>
    </w:rPr>
  </w:style>
  <w:style w:type="paragraph" w:customStyle="1" w:styleId="d-Label-DescriptiveTitle-HebrewSubtitle">
    <w:name w:val="d - Label - Descriptive Title - Hebrew Subtitle"/>
    <w:uiPriority w:val="99"/>
    <w:pPr>
      <w:widowControl w:val="0"/>
      <w:autoSpaceDE w:val="0"/>
      <w:autoSpaceDN w:val="0"/>
      <w:adjustRightInd w:val="0"/>
      <w:spacing w:before="80" w:after="80"/>
      <w:jc w:val="center"/>
    </w:pPr>
    <w:rPr>
      <w:rFonts w:ascii="Charis SIL" w:hAnsi="Charis SIL" w:cs="Times New Roman"/>
      <w:b/>
      <w:bCs/>
      <w:i/>
      <w:iCs/>
      <w:color w:val="000000"/>
    </w:rPr>
  </w:style>
  <w:style w:type="paragraph" w:customStyle="1" w:styleId="sd-Label-SemanticDivisionLocation-Level1">
    <w:name w:val="sd - Label - Semantic Division Location - Level 1"/>
    <w:uiPriority w:val="99"/>
    <w:pPr>
      <w:widowControl w:val="0"/>
      <w:autoSpaceDE w:val="0"/>
      <w:autoSpaceDN w:val="0"/>
      <w:adjustRightInd w:val="0"/>
      <w:spacing w:before="480" w:after="480"/>
    </w:pPr>
    <w:rPr>
      <w:rFonts w:ascii="Charis SIL" w:hAnsi="Charis SIL" w:cs="Times New Roman"/>
      <w:color w:val="000000"/>
    </w:rPr>
  </w:style>
  <w:style w:type="paragraph" w:customStyle="1" w:styleId="sd1-Label-SemanticDivisionLocation-Level1">
    <w:name w:val="sd1 - Label - Semantic Division Location - Level 1"/>
    <w:uiPriority w:val="99"/>
    <w:pPr>
      <w:widowControl w:val="0"/>
      <w:autoSpaceDE w:val="0"/>
      <w:autoSpaceDN w:val="0"/>
      <w:adjustRightInd w:val="0"/>
      <w:spacing w:before="480" w:after="480"/>
    </w:pPr>
    <w:rPr>
      <w:rFonts w:ascii="Charis SIL" w:hAnsi="Charis SIL" w:cs="Times New Roman"/>
      <w:color w:val="000000"/>
    </w:rPr>
  </w:style>
  <w:style w:type="paragraph" w:customStyle="1" w:styleId="sd2-Label-SemanticDivisionLocation-Level2">
    <w:name w:val="sd2 - Label - Semantic Division Location - Level 2"/>
    <w:uiPriority w:val="99"/>
    <w:pPr>
      <w:widowControl w:val="0"/>
      <w:autoSpaceDE w:val="0"/>
      <w:autoSpaceDN w:val="0"/>
      <w:adjustRightInd w:val="0"/>
      <w:spacing w:before="360" w:after="360"/>
    </w:pPr>
    <w:rPr>
      <w:rFonts w:ascii="Charis SIL" w:hAnsi="Charis SIL" w:cs="Times New Roman"/>
      <w:color w:val="000000"/>
    </w:rPr>
  </w:style>
  <w:style w:type="paragraph" w:customStyle="1" w:styleId="sd3-Label-SemanticDivisionLocation-Level3">
    <w:name w:val="sd3 - Label - Semantic Division Location - Level 3"/>
    <w:uiPriority w:val="99"/>
    <w:pPr>
      <w:widowControl w:val="0"/>
      <w:autoSpaceDE w:val="0"/>
      <w:autoSpaceDN w:val="0"/>
      <w:adjustRightInd w:val="0"/>
      <w:spacing w:before="240" w:after="240"/>
    </w:pPr>
    <w:rPr>
      <w:rFonts w:ascii="Charis SIL" w:hAnsi="Charis SIL" w:cs="Times New Roman"/>
      <w:color w:val="000000"/>
    </w:rPr>
  </w:style>
  <w:style w:type="paragraph" w:customStyle="1" w:styleId="sd4-Label-SemanticDivisionLocation-Level4">
    <w:name w:val="sd4 - Label - Semantic Division Location - Level 4"/>
    <w:uiPriority w:val="99"/>
    <w:pPr>
      <w:widowControl w:val="0"/>
      <w:autoSpaceDE w:val="0"/>
      <w:autoSpaceDN w:val="0"/>
      <w:adjustRightInd w:val="0"/>
      <w:spacing w:before="160" w:after="160"/>
    </w:pPr>
    <w:rPr>
      <w:rFonts w:ascii="Charis SIL" w:hAnsi="Charis SIL" w:cs="Times New Roman"/>
      <w:color w:val="000000"/>
    </w:rPr>
  </w:style>
  <w:style w:type="paragraph" w:customStyle="1" w:styleId="tr-Table-Row">
    <w:name w:val="tr - Table - Row"/>
    <w:uiPriority w:val="99"/>
    <w:pPr>
      <w:widowControl w:val="0"/>
      <w:autoSpaceDE w:val="0"/>
      <w:autoSpaceDN w:val="0"/>
      <w:adjustRightInd w:val="0"/>
      <w:ind w:left="720" w:hanging="360"/>
    </w:pPr>
    <w:rPr>
      <w:rFonts w:ascii="Charis SIL" w:hAnsi="Charis SIL" w:cs="Times New Roman"/>
      <w:color w:val="000000"/>
    </w:rPr>
  </w:style>
  <w:style w:type="character" w:customStyle="1" w:styleId="th1-Table-Column1Heading">
    <w:name w:val="th1 - Table - Column 1 Heading"/>
    <w:uiPriority w:val="99"/>
    <w:rPr>
      <w:i/>
      <w:iCs/>
      <w:color w:val="000000"/>
    </w:rPr>
  </w:style>
  <w:style w:type="character" w:customStyle="1" w:styleId="th2-Table-Column2Heading">
    <w:name w:val="th2 - Table - Column 2 Heading"/>
    <w:uiPriority w:val="99"/>
    <w:rPr>
      <w:i/>
      <w:iCs/>
      <w:color w:val="000000"/>
    </w:rPr>
  </w:style>
  <w:style w:type="character" w:customStyle="1" w:styleId="th3-Table-Column3Heading">
    <w:name w:val="th3 - Table - Column 3 Heading"/>
    <w:uiPriority w:val="99"/>
    <w:rPr>
      <w:i/>
      <w:iCs/>
      <w:color w:val="000000"/>
    </w:rPr>
  </w:style>
  <w:style w:type="character" w:customStyle="1" w:styleId="th4-Table-Column4Heading">
    <w:name w:val="th4 - Table - Column 4 Heading"/>
    <w:uiPriority w:val="99"/>
    <w:rPr>
      <w:i/>
      <w:iCs/>
      <w:color w:val="000000"/>
    </w:rPr>
  </w:style>
  <w:style w:type="character" w:customStyle="1" w:styleId="th5-Table-Column5Heading">
    <w:name w:val="th5 - Table - Column 5 Heading"/>
    <w:uiPriority w:val="99"/>
    <w:rPr>
      <w:i/>
      <w:iCs/>
      <w:color w:val="000000"/>
    </w:rPr>
  </w:style>
  <w:style w:type="character" w:customStyle="1" w:styleId="th6-Table-Column6Heading">
    <w:name w:val="th6 - Table - Column 6 Heading"/>
    <w:uiPriority w:val="99"/>
    <w:rPr>
      <w:i/>
      <w:iCs/>
      <w:color w:val="000000"/>
    </w:rPr>
  </w:style>
  <w:style w:type="character" w:customStyle="1" w:styleId="th7-Table-Column7Heading">
    <w:name w:val="th7 - Table - Column 7 Heading"/>
    <w:uiPriority w:val="99"/>
    <w:rPr>
      <w:i/>
      <w:iCs/>
      <w:color w:val="000000"/>
    </w:rPr>
  </w:style>
  <w:style w:type="character" w:customStyle="1" w:styleId="th8-Table-Column8Heading">
    <w:name w:val="th8 - Table - Column 8 Heading"/>
    <w:uiPriority w:val="99"/>
    <w:rPr>
      <w:i/>
      <w:iCs/>
      <w:color w:val="000000"/>
    </w:rPr>
  </w:style>
  <w:style w:type="character" w:customStyle="1" w:styleId="tc1-Table-Column1Cell">
    <w:name w:val="tc1 - Table - Column 1 Cell"/>
    <w:uiPriority w:val="99"/>
    <w:rPr>
      <w:color w:val="000000"/>
    </w:rPr>
  </w:style>
  <w:style w:type="character" w:customStyle="1" w:styleId="tc2-Table-Column2Cell">
    <w:name w:val="tc2 - Table - Column 2 Cell"/>
    <w:uiPriority w:val="99"/>
    <w:rPr>
      <w:color w:val="000000"/>
    </w:rPr>
  </w:style>
  <w:style w:type="character" w:customStyle="1" w:styleId="tc3-Table-Column3Cell">
    <w:name w:val="tc3 - Table - Column 3 Cell"/>
    <w:uiPriority w:val="99"/>
    <w:rPr>
      <w:color w:val="000000"/>
    </w:rPr>
  </w:style>
  <w:style w:type="character" w:customStyle="1" w:styleId="tc4-Table-Column4Cell">
    <w:name w:val="tc4 - Table - Column 4 Cell"/>
    <w:uiPriority w:val="99"/>
    <w:rPr>
      <w:color w:val="000000"/>
    </w:rPr>
  </w:style>
  <w:style w:type="character" w:customStyle="1" w:styleId="tc5-Table-Column5Cell">
    <w:name w:val="tc5 - Table - Column 5 Cell"/>
    <w:uiPriority w:val="99"/>
    <w:rPr>
      <w:color w:val="000000"/>
    </w:rPr>
  </w:style>
  <w:style w:type="character" w:customStyle="1" w:styleId="tc6-Table-Column6Cell">
    <w:name w:val="tc6 - Table - Column 6 Cell"/>
    <w:uiPriority w:val="99"/>
    <w:rPr>
      <w:color w:val="000000"/>
    </w:rPr>
  </w:style>
  <w:style w:type="character" w:customStyle="1" w:styleId="tc7-Table-Column7Cell">
    <w:name w:val="tc7 - Table - Column 7 Cell"/>
    <w:uiPriority w:val="99"/>
    <w:rPr>
      <w:color w:val="000000"/>
    </w:rPr>
  </w:style>
  <w:style w:type="character" w:customStyle="1" w:styleId="tc8-Table-Column8Cell">
    <w:name w:val="tc8 - Table - Column 8 Cell"/>
    <w:uiPriority w:val="99"/>
    <w:rPr>
      <w:color w:val="000000"/>
    </w:rPr>
  </w:style>
  <w:style w:type="character" w:customStyle="1" w:styleId="thc1-Table-Column1Heading-CenterAligned">
    <w:name w:val="thc1 - Table - Column 1 Heading - Center Aligned"/>
    <w:uiPriority w:val="99"/>
    <w:rPr>
      <w:i/>
      <w:iCs/>
      <w:color w:val="000000"/>
    </w:rPr>
  </w:style>
  <w:style w:type="character" w:customStyle="1" w:styleId="thc2-Table-Column2Heading-CenterAligned">
    <w:name w:val="thc2 - Table - Column 2 Heading - Center Aligned"/>
    <w:uiPriority w:val="99"/>
    <w:rPr>
      <w:i/>
      <w:iCs/>
      <w:color w:val="000000"/>
    </w:rPr>
  </w:style>
  <w:style w:type="character" w:customStyle="1" w:styleId="thc3-Table-Column3Heading-CenterAligned">
    <w:name w:val="thc3 - Table - Column 3 Heading - Center Aligned"/>
    <w:uiPriority w:val="99"/>
    <w:rPr>
      <w:i/>
      <w:iCs/>
      <w:color w:val="000000"/>
    </w:rPr>
  </w:style>
  <w:style w:type="character" w:customStyle="1" w:styleId="thc4-Table-Column4Heading-CenterAligned">
    <w:name w:val="thc4 - Table - Column 4 Heading - Center Aligned"/>
    <w:uiPriority w:val="99"/>
    <w:rPr>
      <w:i/>
      <w:iCs/>
      <w:color w:val="000000"/>
    </w:rPr>
  </w:style>
  <w:style w:type="character" w:customStyle="1" w:styleId="thc5-Table-Column5Heading-CenterAligned">
    <w:name w:val="thc5 - Table - Column 5 Heading - Center Aligned"/>
    <w:uiPriority w:val="99"/>
    <w:rPr>
      <w:i/>
      <w:iCs/>
      <w:color w:val="000000"/>
    </w:rPr>
  </w:style>
  <w:style w:type="character" w:customStyle="1" w:styleId="thc6-Table-Column6Heading-CenterAligned">
    <w:name w:val="thc6 - Table - Column 6 Heading - Center Aligned"/>
    <w:uiPriority w:val="99"/>
    <w:rPr>
      <w:i/>
      <w:iCs/>
      <w:color w:val="000000"/>
    </w:rPr>
  </w:style>
  <w:style w:type="character" w:customStyle="1" w:styleId="thc7-Table-Column7Heading-CenterAligned">
    <w:name w:val="thc7 - Table - Column 7 Heading - Center Aligned"/>
    <w:uiPriority w:val="99"/>
    <w:rPr>
      <w:i/>
      <w:iCs/>
      <w:color w:val="000000"/>
    </w:rPr>
  </w:style>
  <w:style w:type="character" w:customStyle="1" w:styleId="thc8-Table-Column8Heading-CenterAligned">
    <w:name w:val="thc8 - Table - Column 8 Heading - Center Aligned"/>
    <w:uiPriority w:val="99"/>
    <w:rPr>
      <w:i/>
      <w:iCs/>
      <w:color w:val="000000"/>
    </w:rPr>
  </w:style>
  <w:style w:type="character" w:customStyle="1" w:styleId="tcc1-Table-Column1Cell-CenterAligned">
    <w:name w:val="tcc1 - Table - Column 1 Cell - Center Aligned"/>
    <w:uiPriority w:val="99"/>
    <w:rPr>
      <w:color w:val="000000"/>
    </w:rPr>
  </w:style>
  <w:style w:type="character" w:customStyle="1" w:styleId="tcc2-Table-Column2Cell-CenterAligned">
    <w:name w:val="tcc2 - Table - Column 2 Cell - Center Aligned"/>
    <w:uiPriority w:val="99"/>
    <w:rPr>
      <w:color w:val="000000"/>
    </w:rPr>
  </w:style>
  <w:style w:type="character" w:customStyle="1" w:styleId="tcc3-Table-Column3Cell-CenterAligned">
    <w:name w:val="tcc3 - Table - Column 3 Cell - Center Aligned"/>
    <w:uiPriority w:val="99"/>
    <w:rPr>
      <w:color w:val="000000"/>
    </w:rPr>
  </w:style>
  <w:style w:type="character" w:customStyle="1" w:styleId="tcc4-Table-Column4Cell-CenterAligned">
    <w:name w:val="tcc4 - Table - Column 4 Cell - Center Aligned"/>
    <w:uiPriority w:val="99"/>
    <w:rPr>
      <w:color w:val="000000"/>
    </w:rPr>
  </w:style>
  <w:style w:type="character" w:customStyle="1" w:styleId="tcc5-Table-Column5Cell-CenterAligned">
    <w:name w:val="tcc5 - Table - Column 5 Cell - Center Aligned"/>
    <w:uiPriority w:val="99"/>
    <w:rPr>
      <w:color w:val="000000"/>
    </w:rPr>
  </w:style>
  <w:style w:type="character" w:customStyle="1" w:styleId="tcc6-Table-Column6Cell-CenterAligned">
    <w:name w:val="tcc6 - Table - Column 6 Cell - Center Aligned"/>
    <w:uiPriority w:val="99"/>
    <w:rPr>
      <w:color w:val="000000"/>
    </w:rPr>
  </w:style>
  <w:style w:type="character" w:customStyle="1" w:styleId="tcc7-Table-Column7Cell-CenterAligned">
    <w:name w:val="tcc7 - Table - Column 7 Cell - Center Aligned"/>
    <w:uiPriority w:val="99"/>
    <w:rPr>
      <w:color w:val="000000"/>
    </w:rPr>
  </w:style>
  <w:style w:type="character" w:customStyle="1" w:styleId="tcc8-Table-Column8Cell-CenterAligned">
    <w:name w:val="tcc8 - Table - Column 8 Cell - Center Aligned"/>
    <w:uiPriority w:val="99"/>
    <w:rPr>
      <w:color w:val="000000"/>
    </w:rPr>
  </w:style>
  <w:style w:type="character" w:customStyle="1" w:styleId="thr1-Table-Column1Heading-RightAligned">
    <w:name w:val="thr1 - Table - Column 1 Heading - Right Aligned"/>
    <w:uiPriority w:val="99"/>
    <w:rPr>
      <w:i/>
      <w:iCs/>
      <w:color w:val="000000"/>
    </w:rPr>
  </w:style>
  <w:style w:type="character" w:customStyle="1" w:styleId="thr2-Table-Column2Heading-RightAligned">
    <w:name w:val="thr2 - Table - Column 2 Heading - Right Aligned"/>
    <w:uiPriority w:val="99"/>
    <w:rPr>
      <w:i/>
      <w:iCs/>
      <w:color w:val="000000"/>
    </w:rPr>
  </w:style>
  <w:style w:type="character" w:customStyle="1" w:styleId="thr3-Table-Column3Heading-RightAligned">
    <w:name w:val="thr3 - Table - Column 3 Heading - Right Aligned"/>
    <w:uiPriority w:val="99"/>
    <w:rPr>
      <w:i/>
      <w:iCs/>
      <w:color w:val="000000"/>
    </w:rPr>
  </w:style>
  <w:style w:type="character" w:customStyle="1" w:styleId="thr4-Table-Column4Heading-RightAligned">
    <w:name w:val="thr4 - Table - Column 4 Heading - Right Aligned"/>
    <w:uiPriority w:val="99"/>
    <w:rPr>
      <w:i/>
      <w:iCs/>
      <w:color w:val="000000"/>
    </w:rPr>
  </w:style>
  <w:style w:type="character" w:customStyle="1" w:styleId="thr5-Table-Column5Heading-RightAligned">
    <w:name w:val="thr5 - Table - Column 5 Heading - Right Aligned"/>
    <w:uiPriority w:val="99"/>
    <w:rPr>
      <w:i/>
      <w:iCs/>
      <w:color w:val="000000"/>
    </w:rPr>
  </w:style>
  <w:style w:type="character" w:customStyle="1" w:styleId="thr6-Table-Column6Heading-RightAligned">
    <w:name w:val="thr6 - Table - Column 6 Heading - Right Aligned"/>
    <w:uiPriority w:val="99"/>
    <w:rPr>
      <w:i/>
      <w:iCs/>
      <w:color w:val="000000"/>
    </w:rPr>
  </w:style>
  <w:style w:type="character" w:customStyle="1" w:styleId="thr7-Table-Column7Heading-RightAligned">
    <w:name w:val="thr7 - Table - Column 7 Heading - Right Aligned"/>
    <w:uiPriority w:val="99"/>
    <w:rPr>
      <w:i/>
      <w:iCs/>
      <w:color w:val="000000"/>
    </w:rPr>
  </w:style>
  <w:style w:type="character" w:customStyle="1" w:styleId="thr8-Table-Column8Heading-RightAligned">
    <w:name w:val="thr8 - Table - Column 8 Heading - Right Aligned"/>
    <w:uiPriority w:val="99"/>
    <w:rPr>
      <w:i/>
      <w:iCs/>
      <w:color w:val="000000"/>
    </w:rPr>
  </w:style>
  <w:style w:type="character" w:customStyle="1" w:styleId="tcr1-Table-Column1Cell-RightAligned">
    <w:name w:val="tcr1 - Table - Column 1 Cell - Right Aligned"/>
    <w:uiPriority w:val="99"/>
    <w:rPr>
      <w:color w:val="000000"/>
    </w:rPr>
  </w:style>
  <w:style w:type="character" w:customStyle="1" w:styleId="tcr2-Table-Column2Cell-RightAligned">
    <w:name w:val="tcr2 - Table - Column 2 Cell - Right Aligned"/>
    <w:uiPriority w:val="99"/>
    <w:rPr>
      <w:color w:val="000000"/>
    </w:rPr>
  </w:style>
  <w:style w:type="character" w:customStyle="1" w:styleId="tcr3-Table-Column3Cell-RightAligned">
    <w:name w:val="tcr3 - Table - Column 3 Cell - Right Aligned"/>
    <w:uiPriority w:val="99"/>
    <w:rPr>
      <w:color w:val="000000"/>
    </w:rPr>
  </w:style>
  <w:style w:type="character" w:customStyle="1" w:styleId="tcr4-Table-Column4Cell-RightAligned">
    <w:name w:val="tcr4 - Table - Column 4 Cell - Right Aligned"/>
    <w:uiPriority w:val="99"/>
    <w:rPr>
      <w:color w:val="000000"/>
    </w:rPr>
  </w:style>
  <w:style w:type="character" w:customStyle="1" w:styleId="tcr5-Table-Column5Cell-RightAligned">
    <w:name w:val="tcr5 - Table - Column 5 Cell - Right Aligned"/>
    <w:uiPriority w:val="99"/>
    <w:rPr>
      <w:color w:val="000000"/>
    </w:rPr>
  </w:style>
  <w:style w:type="character" w:customStyle="1" w:styleId="tcr6-Table-Column6Cell-RightAligned">
    <w:name w:val="tcr6 - Table - Column 6 Cell - Right Aligned"/>
    <w:uiPriority w:val="99"/>
    <w:rPr>
      <w:color w:val="000000"/>
    </w:rPr>
  </w:style>
  <w:style w:type="character" w:customStyle="1" w:styleId="tcr7-Table-Column7Cell-RightAligned">
    <w:name w:val="tcr7 - Table - Column 7 Cell - Right Aligned"/>
    <w:uiPriority w:val="99"/>
    <w:rPr>
      <w:color w:val="000000"/>
    </w:rPr>
  </w:style>
  <w:style w:type="character" w:customStyle="1" w:styleId="tcr8-Table-Column8Cell-RightAligned">
    <w:name w:val="tcr8 - Table - Column 8 Cell - Right Aligned"/>
    <w:uiPriority w:val="99"/>
    <w:rPr>
      <w:color w:val="000000"/>
    </w:rPr>
  </w:style>
  <w:style w:type="paragraph" w:customStyle="1" w:styleId="lh-ListHeader">
    <w:name w:val="lh - List Header"/>
    <w:uiPriority w:val="99"/>
    <w:pPr>
      <w:widowControl w:val="0"/>
      <w:autoSpaceDE w:val="0"/>
      <w:autoSpaceDN w:val="0"/>
      <w:adjustRightInd w:val="0"/>
      <w:ind w:firstLine="180"/>
    </w:pPr>
    <w:rPr>
      <w:rFonts w:ascii="Charis SIL" w:hAnsi="Charis SIL" w:cs="Times New Roman"/>
      <w:color w:val="000000"/>
    </w:rPr>
  </w:style>
  <w:style w:type="paragraph" w:customStyle="1" w:styleId="li-ListEntry-Level1">
    <w:name w:val="li - List Entry - Level 1"/>
    <w:uiPriority w:val="99"/>
    <w:pPr>
      <w:widowControl w:val="0"/>
      <w:autoSpaceDE w:val="0"/>
      <w:autoSpaceDN w:val="0"/>
      <w:adjustRightInd w:val="0"/>
      <w:ind w:left="720" w:hanging="540"/>
    </w:pPr>
    <w:rPr>
      <w:rFonts w:ascii="Charis SIL" w:hAnsi="Charis SIL" w:cs="Times New Roman"/>
      <w:color w:val="000000"/>
    </w:rPr>
  </w:style>
  <w:style w:type="paragraph" w:customStyle="1" w:styleId="li1-ListEntry-Level1">
    <w:name w:val="li1 - List Entry - Level 1"/>
    <w:uiPriority w:val="99"/>
    <w:pPr>
      <w:widowControl w:val="0"/>
      <w:autoSpaceDE w:val="0"/>
      <w:autoSpaceDN w:val="0"/>
      <w:adjustRightInd w:val="0"/>
      <w:ind w:left="720" w:hanging="540"/>
    </w:pPr>
    <w:rPr>
      <w:rFonts w:ascii="Charis SIL" w:hAnsi="Charis SIL" w:cs="Times New Roman"/>
      <w:color w:val="000000"/>
    </w:rPr>
  </w:style>
  <w:style w:type="paragraph" w:customStyle="1" w:styleId="li2-ListEntry-Level2">
    <w:name w:val="li2 - List Entry - Level 2"/>
    <w:uiPriority w:val="99"/>
    <w:pPr>
      <w:widowControl w:val="0"/>
      <w:autoSpaceDE w:val="0"/>
      <w:autoSpaceDN w:val="0"/>
      <w:adjustRightInd w:val="0"/>
      <w:ind w:left="1080" w:hanging="540"/>
    </w:pPr>
    <w:rPr>
      <w:rFonts w:ascii="Charis SIL" w:hAnsi="Charis SIL" w:cs="Times New Roman"/>
      <w:color w:val="000000"/>
    </w:rPr>
  </w:style>
  <w:style w:type="paragraph" w:customStyle="1" w:styleId="li3-ListEntry-Level3">
    <w:name w:val="li3 - List Entry - Level 3"/>
    <w:uiPriority w:val="99"/>
    <w:pPr>
      <w:widowControl w:val="0"/>
      <w:autoSpaceDE w:val="0"/>
      <w:autoSpaceDN w:val="0"/>
      <w:adjustRightInd w:val="0"/>
      <w:ind w:left="1440" w:hanging="540"/>
    </w:pPr>
    <w:rPr>
      <w:rFonts w:ascii="Charis SIL" w:hAnsi="Charis SIL" w:cs="Times New Roman"/>
      <w:color w:val="000000"/>
    </w:rPr>
  </w:style>
  <w:style w:type="paragraph" w:customStyle="1" w:styleId="li4-ListEntry-Level4">
    <w:name w:val="li4 - List Entry - Level 4"/>
    <w:uiPriority w:val="99"/>
    <w:pPr>
      <w:widowControl w:val="0"/>
      <w:autoSpaceDE w:val="0"/>
      <w:autoSpaceDN w:val="0"/>
      <w:adjustRightInd w:val="0"/>
      <w:ind w:left="1800" w:hanging="540"/>
    </w:pPr>
    <w:rPr>
      <w:rFonts w:ascii="Charis SIL" w:hAnsi="Charis SIL" w:cs="Times New Roman"/>
      <w:color w:val="000000"/>
    </w:rPr>
  </w:style>
  <w:style w:type="paragraph" w:customStyle="1" w:styleId="lf-ListFooter">
    <w:name w:val="lf - List Footer"/>
    <w:uiPriority w:val="99"/>
    <w:pPr>
      <w:widowControl w:val="0"/>
      <w:autoSpaceDE w:val="0"/>
      <w:autoSpaceDN w:val="0"/>
      <w:adjustRightInd w:val="0"/>
    </w:pPr>
    <w:rPr>
      <w:rFonts w:ascii="Charis SIL" w:hAnsi="Charis SIL" w:cs="Times New Roman"/>
      <w:color w:val="000000"/>
    </w:rPr>
  </w:style>
  <w:style w:type="paragraph" w:customStyle="1" w:styleId="lim-EmbeddedListEntry-Level1">
    <w:name w:val="lim - Embedded List Entry - Level 1"/>
    <w:uiPriority w:val="99"/>
    <w:pPr>
      <w:widowControl w:val="0"/>
      <w:autoSpaceDE w:val="0"/>
      <w:autoSpaceDN w:val="0"/>
      <w:adjustRightInd w:val="0"/>
      <w:ind w:left="1080" w:right="360" w:hanging="540"/>
    </w:pPr>
    <w:rPr>
      <w:rFonts w:ascii="Charis SIL" w:hAnsi="Charis SIL" w:cs="Times New Roman"/>
      <w:color w:val="000000"/>
    </w:rPr>
  </w:style>
  <w:style w:type="paragraph" w:customStyle="1" w:styleId="lim1-EmbeddedListEntry-Level1">
    <w:name w:val="lim1 - Embedded List Entry - Level 1"/>
    <w:uiPriority w:val="99"/>
    <w:pPr>
      <w:widowControl w:val="0"/>
      <w:autoSpaceDE w:val="0"/>
      <w:autoSpaceDN w:val="0"/>
      <w:adjustRightInd w:val="0"/>
      <w:ind w:left="1080" w:right="360" w:hanging="540"/>
    </w:pPr>
    <w:rPr>
      <w:rFonts w:ascii="Charis SIL" w:hAnsi="Charis SIL" w:cs="Times New Roman"/>
      <w:color w:val="000000"/>
    </w:rPr>
  </w:style>
  <w:style w:type="paragraph" w:customStyle="1" w:styleId="lim2-EmbeddedListEntry-Level2">
    <w:name w:val="lim2 - Embedded List Entry - Level 2"/>
    <w:uiPriority w:val="99"/>
    <w:pPr>
      <w:widowControl w:val="0"/>
      <w:autoSpaceDE w:val="0"/>
      <w:autoSpaceDN w:val="0"/>
      <w:adjustRightInd w:val="0"/>
      <w:ind w:left="1440" w:hanging="540"/>
    </w:pPr>
    <w:rPr>
      <w:rFonts w:ascii="Charis SIL" w:hAnsi="Charis SIL" w:cs="Times New Roman"/>
      <w:color w:val="000000"/>
    </w:rPr>
  </w:style>
  <w:style w:type="paragraph" w:customStyle="1" w:styleId="lim3-EmbeddedListItem-Level3">
    <w:name w:val="lim3 - Embedded List Item - Level 3"/>
    <w:uiPriority w:val="99"/>
    <w:pPr>
      <w:widowControl w:val="0"/>
      <w:autoSpaceDE w:val="0"/>
      <w:autoSpaceDN w:val="0"/>
      <w:adjustRightInd w:val="0"/>
      <w:ind w:left="1800" w:hanging="540"/>
    </w:pPr>
    <w:rPr>
      <w:rFonts w:ascii="Charis SIL" w:hAnsi="Charis SIL" w:cs="Times New Roman"/>
      <w:color w:val="000000"/>
    </w:rPr>
  </w:style>
  <w:style w:type="paragraph" w:customStyle="1" w:styleId="lim4-EmbeddedListEntry-Level4">
    <w:name w:val="lim4 - Embedded List Entry - Level 4"/>
    <w:uiPriority w:val="99"/>
    <w:pPr>
      <w:widowControl w:val="0"/>
      <w:autoSpaceDE w:val="0"/>
      <w:autoSpaceDN w:val="0"/>
      <w:adjustRightInd w:val="0"/>
      <w:ind w:left="2160" w:hanging="540"/>
    </w:pPr>
    <w:rPr>
      <w:rFonts w:ascii="Charis SIL" w:hAnsi="Charis SIL" w:cs="Times New Roman"/>
      <w:color w:val="000000"/>
    </w:rPr>
  </w:style>
  <w:style w:type="character" w:customStyle="1" w:styleId="litllitl-ListEntry-Total">
    <w:name w:val="litl...litl* - List Entry - Total"/>
    <w:uiPriority w:val="99"/>
    <w:rPr>
      <w:i/>
      <w:iCs/>
      <w:color w:val="000000"/>
    </w:rPr>
  </w:style>
  <w:style w:type="character" w:customStyle="1" w:styleId="liklik-StructuredListEntry-Key">
    <w:name w:val="lik...lik* - Structured List Entry - Key"/>
    <w:uiPriority w:val="99"/>
    <w:rPr>
      <w:i/>
      <w:iCs/>
      <w:color w:val="000000"/>
    </w:rPr>
  </w:style>
  <w:style w:type="character" w:customStyle="1" w:styleId="livliv-StructuredListEntry-Value1">
    <w:name w:val="liv...liv* - Structured List Entry - Value 1"/>
    <w:uiPriority w:val="99"/>
    <w:rPr>
      <w:color w:val="000000"/>
    </w:rPr>
  </w:style>
  <w:style w:type="character" w:customStyle="1" w:styleId="liv1liv1-StructuredListEntry-Value1">
    <w:name w:val="liv1...liv1* - Structured List Entry - Value 1"/>
    <w:uiPriority w:val="99"/>
    <w:rPr>
      <w:color w:val="000000"/>
    </w:rPr>
  </w:style>
  <w:style w:type="character" w:customStyle="1" w:styleId="liv2liv2-StructuredListEntry-Value2">
    <w:name w:val="liv2...liv2* - Structured List Entry - Value 2"/>
    <w:uiPriority w:val="99"/>
    <w:rPr>
      <w:color w:val="000000"/>
    </w:rPr>
  </w:style>
  <w:style w:type="character" w:customStyle="1" w:styleId="liv3liv3-StructuredListEntry-Value3">
    <w:name w:val="liv3...liv3* - Structured List Entry - Value 3"/>
    <w:uiPriority w:val="99"/>
    <w:rPr>
      <w:color w:val="000000"/>
    </w:rPr>
  </w:style>
  <w:style w:type="character" w:customStyle="1" w:styleId="liv4liv4-StructuredListEntry-Value4">
    <w:name w:val="liv4...liv4* - Structured List Entry - Value 4"/>
    <w:uiPriority w:val="99"/>
    <w:rPr>
      <w:color w:val="000000"/>
    </w:rPr>
  </w:style>
  <w:style w:type="paragraph" w:customStyle="1" w:styleId="ff-Footnote">
    <w:name w:val="f...f* - Footnote"/>
    <w:uiPriority w:val="99"/>
    <w:pPr>
      <w:widowControl w:val="0"/>
      <w:autoSpaceDE w:val="0"/>
      <w:autoSpaceDN w:val="0"/>
      <w:adjustRightInd w:val="0"/>
    </w:pPr>
    <w:rPr>
      <w:rFonts w:ascii="Charis SIL" w:hAnsi="Charis SIL" w:cs="Times New Roman"/>
      <w:color w:val="000000"/>
    </w:rPr>
  </w:style>
  <w:style w:type="paragraph" w:customStyle="1" w:styleId="fefe-Endnote">
    <w:name w:val="fe...fe* - Endnote"/>
    <w:uiPriority w:val="99"/>
    <w:pPr>
      <w:widowControl w:val="0"/>
      <w:autoSpaceDE w:val="0"/>
      <w:autoSpaceDN w:val="0"/>
      <w:adjustRightInd w:val="0"/>
    </w:pPr>
    <w:rPr>
      <w:rFonts w:ascii="Charis SIL" w:hAnsi="Charis SIL" w:cs="Times New Roman"/>
      <w:color w:val="000000"/>
    </w:rPr>
  </w:style>
  <w:style w:type="character" w:customStyle="1" w:styleId="fr-Footnote-Reference">
    <w:name w:val="fr - Footnote - Reference"/>
    <w:uiPriority w:val="99"/>
    <w:rPr>
      <w:b/>
      <w:bCs/>
      <w:color w:val="000000"/>
    </w:rPr>
  </w:style>
  <w:style w:type="character" w:customStyle="1" w:styleId="ft-Footnote-Text">
    <w:name w:val="ft - Footnote - Text"/>
    <w:uiPriority w:val="99"/>
    <w:rPr>
      <w:color w:val="404040"/>
    </w:rPr>
  </w:style>
  <w:style w:type="character" w:customStyle="1" w:styleId="fk-Footnote-Keyword">
    <w:name w:val="fk - Footnote - Keyword"/>
    <w:uiPriority w:val="99"/>
    <w:rPr>
      <w:color w:val="0000FF"/>
    </w:rPr>
  </w:style>
  <w:style w:type="character" w:customStyle="1" w:styleId="fq-Footnote-QuotationorAlternateRendering">
    <w:name w:val="fq - Footnote - Quotation or Alternate Rendering"/>
    <w:uiPriority w:val="99"/>
    <w:rPr>
      <w:i/>
      <w:iCs/>
      <w:color w:val="B22222"/>
    </w:rPr>
  </w:style>
  <w:style w:type="character" w:customStyle="1" w:styleId="fqa-Footnote-AlternateTranslationRendering">
    <w:name w:val="fqa - Footnote - Alternate Translation Rendering"/>
    <w:uiPriority w:val="99"/>
    <w:rPr>
      <w:color w:val="000000"/>
    </w:rPr>
  </w:style>
  <w:style w:type="character" w:customStyle="1" w:styleId="fl-Footnote-LabelText">
    <w:name w:val="fl - Footnote - Label Text"/>
    <w:uiPriority w:val="99"/>
    <w:rPr>
      <w:b/>
      <w:bCs/>
      <w:i/>
      <w:iCs/>
      <w:color w:val="000000"/>
    </w:rPr>
  </w:style>
  <w:style w:type="character" w:customStyle="1" w:styleId="fw-Footnote-WitnessList">
    <w:name w:val="fw - Footnote - Witness List"/>
    <w:uiPriority w:val="99"/>
    <w:rPr>
      <w:color w:val="000000"/>
    </w:rPr>
  </w:style>
  <w:style w:type="character" w:customStyle="1" w:styleId="fp-FootnoteParagraphMark">
    <w:name w:val="fp - Footnote Paragraph Mark"/>
    <w:uiPriority w:val="99"/>
    <w:rPr>
      <w:color w:val="000000"/>
    </w:rPr>
  </w:style>
  <w:style w:type="character" w:customStyle="1" w:styleId="DEPRECATEDfs-Footnote-FootnoteSummary">
    <w:name w:val="DEPRECATED fs - Footnote - Footnote Summary"/>
    <w:uiPriority w:val="99"/>
    <w:rPr>
      <w:i/>
      <w:iCs/>
      <w:color w:val="000000"/>
    </w:rPr>
  </w:style>
  <w:style w:type="character" w:customStyle="1" w:styleId="fvfv-Footnote-EmbeddedVerseNumber">
    <w:name w:val="fv...fv* - Footnote - Embedded Verse Number"/>
    <w:uiPriority w:val="99"/>
    <w:rPr>
      <w:color w:val="000000"/>
      <w:vertAlign w:val="superscript"/>
    </w:rPr>
  </w:style>
  <w:style w:type="character" w:customStyle="1" w:styleId="DEPRECATEDfdcfdc-Footnote-DCtext">
    <w:name w:val="DEPRECATED fdc...fdc* - Footnote - DC text"/>
    <w:uiPriority w:val="99"/>
    <w:rPr>
      <w:color w:val="000000"/>
    </w:rPr>
  </w:style>
  <w:style w:type="character" w:customStyle="1" w:styleId="fm-Footnote-AdditionalCallertoPreviousNote">
    <w:name w:val="fm - Footnote - Additional Caller to Previous Note"/>
    <w:uiPriority w:val="99"/>
    <w:rPr>
      <w:color w:val="000000"/>
      <w:vertAlign w:val="superscript"/>
    </w:rPr>
  </w:style>
  <w:style w:type="paragraph" w:customStyle="1" w:styleId="xx-CrossReference">
    <w:name w:val="x...x* - Cross Reference"/>
    <w:uiPriority w:val="99"/>
    <w:pPr>
      <w:widowControl w:val="0"/>
      <w:autoSpaceDE w:val="0"/>
      <w:autoSpaceDN w:val="0"/>
      <w:adjustRightInd w:val="0"/>
    </w:pPr>
    <w:rPr>
      <w:rFonts w:ascii="Charis SIL" w:hAnsi="Charis SIL" w:cs="Times New Roman"/>
      <w:color w:val="000000"/>
    </w:rPr>
  </w:style>
  <w:style w:type="character" w:customStyle="1" w:styleId="xo-CrossReference-OriginReference">
    <w:name w:val="xo - Cross Reference - Origin Reference"/>
    <w:uiPriority w:val="99"/>
    <w:rPr>
      <w:b/>
      <w:bCs/>
      <w:color w:val="000000"/>
    </w:rPr>
  </w:style>
  <w:style w:type="character" w:customStyle="1" w:styleId="xop-CrossReference-OriginReferencePublishingAlternate">
    <w:name w:val="xop - Cross Reference - Origin Reference Publishing Alternate"/>
    <w:uiPriority w:val="99"/>
    <w:rPr>
      <w:color w:val="000000"/>
    </w:rPr>
  </w:style>
  <w:style w:type="character" w:customStyle="1" w:styleId="xt-CrossReference-TargetReferences">
    <w:name w:val="xt - Cross Reference - Target References"/>
    <w:uiPriority w:val="99"/>
    <w:rPr>
      <w:color w:val="000000"/>
    </w:rPr>
  </w:style>
  <w:style w:type="character" w:customStyle="1" w:styleId="xta-CrossReference-TargetReferencesAddedText">
    <w:name w:val="xta - Cross Reference - Target References Added Text"/>
    <w:uiPriority w:val="99"/>
    <w:rPr>
      <w:color w:val="000000"/>
    </w:rPr>
  </w:style>
  <w:style w:type="character" w:customStyle="1" w:styleId="xk-CrossReference-Keyword">
    <w:name w:val="xk - Cross Reference - Keyword"/>
    <w:uiPriority w:val="99"/>
    <w:rPr>
      <w:i/>
      <w:iCs/>
      <w:color w:val="000000"/>
    </w:rPr>
  </w:style>
  <w:style w:type="character" w:customStyle="1" w:styleId="xq-CrossReference-Quotation">
    <w:name w:val="xq - Cross Reference - Quotation"/>
    <w:uiPriority w:val="99"/>
    <w:rPr>
      <w:i/>
      <w:iCs/>
      <w:color w:val="000000"/>
    </w:rPr>
  </w:style>
  <w:style w:type="character" w:customStyle="1" w:styleId="xotxot-CrossReference-OTTargetRefsoptional">
    <w:name w:val="xot...xot* - Cross Reference - OT Target Refs (optional)"/>
    <w:uiPriority w:val="99"/>
    <w:rPr>
      <w:color w:val="000000"/>
    </w:rPr>
  </w:style>
  <w:style w:type="character" w:customStyle="1" w:styleId="xntxnt-CrossReference-NTTargetRefsoptional">
    <w:name w:val="xnt...xnt* - Cross Reference - NT Target Refs (optional)"/>
    <w:uiPriority w:val="99"/>
    <w:rPr>
      <w:color w:val="000000"/>
    </w:rPr>
  </w:style>
  <w:style w:type="character" w:customStyle="1" w:styleId="DEPRECATEDxdcxdc-CrossReference-DCTargetRefs">
    <w:name w:val="DEPRECATED xdc...xdc* - Cross Reference - DC Target Refs"/>
    <w:uiPriority w:val="99"/>
    <w:rPr>
      <w:color w:val="000000"/>
    </w:rPr>
  </w:style>
  <w:style w:type="character" w:customStyle="1" w:styleId="rqrq-CrossReference-InlineQuotationReferences">
    <w:name w:val="rq...rq* - Cross Reference - Inline Quotation References"/>
    <w:uiPriority w:val="99"/>
    <w:rPr>
      <w:i/>
      <w:iCs/>
      <w:color w:val="000000"/>
      <w:sz w:val="20"/>
      <w:szCs w:val="20"/>
    </w:rPr>
  </w:style>
  <w:style w:type="paragraph" w:customStyle="1" w:styleId="efef-Study-ExtendedFootnote">
    <w:name w:val="ef...ef* - Study - Extended Footnote"/>
    <w:uiPriority w:val="99"/>
    <w:pPr>
      <w:widowControl w:val="0"/>
      <w:autoSpaceDE w:val="0"/>
      <w:autoSpaceDN w:val="0"/>
      <w:adjustRightInd w:val="0"/>
    </w:pPr>
    <w:rPr>
      <w:rFonts w:ascii="Charis SIL" w:hAnsi="Charis SIL" w:cs="Times New Roman"/>
      <w:color w:val="000000"/>
    </w:rPr>
  </w:style>
  <w:style w:type="paragraph" w:customStyle="1" w:styleId="ex-Study-ExtendedCrossReference">
    <w:name w:val="ex - Study - Extended Cross Reference"/>
    <w:uiPriority w:val="99"/>
    <w:pPr>
      <w:widowControl w:val="0"/>
      <w:autoSpaceDE w:val="0"/>
      <w:autoSpaceDN w:val="0"/>
      <w:adjustRightInd w:val="0"/>
    </w:pPr>
    <w:rPr>
      <w:rFonts w:ascii="Charis SIL" w:hAnsi="Charis SIL" w:cs="Times New Roman"/>
      <w:color w:val="000000"/>
    </w:rPr>
  </w:style>
  <w:style w:type="paragraph" w:customStyle="1" w:styleId="esb-Study-SidebarMiniArticle">
    <w:name w:val="esb - Study - Sidebar (Mini Article)"/>
    <w:uiPriority w:val="99"/>
    <w:pPr>
      <w:widowControl w:val="0"/>
      <w:autoSpaceDE w:val="0"/>
      <w:autoSpaceDN w:val="0"/>
      <w:adjustRightInd w:val="0"/>
    </w:pPr>
    <w:rPr>
      <w:rFonts w:ascii="Charis SIL" w:hAnsi="Charis SIL" w:cs="Times New Roman"/>
      <w:color w:val="000000"/>
    </w:rPr>
  </w:style>
  <w:style w:type="paragraph" w:customStyle="1" w:styleId="esbe-Study-SidebarEnding">
    <w:name w:val="esbe - Study - Sidebar Ending"/>
    <w:uiPriority w:val="99"/>
    <w:pPr>
      <w:widowControl w:val="0"/>
      <w:autoSpaceDE w:val="0"/>
      <w:autoSpaceDN w:val="0"/>
      <w:adjustRightInd w:val="0"/>
    </w:pPr>
    <w:rPr>
      <w:rFonts w:ascii="Charis SIL" w:hAnsi="Charis SIL" w:cs="Times New Roman"/>
      <w:color w:val="000000"/>
    </w:rPr>
  </w:style>
  <w:style w:type="paragraph" w:customStyle="1" w:styleId="erq-Study-ReflectiveQuestions">
    <w:name w:val="erq - Study - Reflective Questions"/>
    <w:uiPriority w:val="99"/>
    <w:pPr>
      <w:widowControl w:val="0"/>
      <w:autoSpaceDE w:val="0"/>
      <w:autoSpaceDN w:val="0"/>
      <w:adjustRightInd w:val="0"/>
    </w:pPr>
    <w:rPr>
      <w:rFonts w:ascii="Charis SIL" w:hAnsi="Charis SIL" w:cs="Times New Roman"/>
      <w:color w:val="000000"/>
    </w:rPr>
  </w:style>
  <w:style w:type="paragraph" w:customStyle="1" w:styleId="erq-Study-ReflectiveQuestionsEnding">
    <w:name w:val="erq - Study - Reflective Questions Ending"/>
    <w:uiPriority w:val="99"/>
    <w:pPr>
      <w:widowControl w:val="0"/>
      <w:autoSpaceDE w:val="0"/>
      <w:autoSpaceDN w:val="0"/>
      <w:adjustRightInd w:val="0"/>
    </w:pPr>
    <w:rPr>
      <w:rFonts w:ascii="Charis SIL" w:hAnsi="Charis SIL" w:cs="Times New Roman"/>
      <w:color w:val="000000"/>
    </w:rPr>
  </w:style>
  <w:style w:type="character" w:customStyle="1" w:styleId="cat-Study-NoteCategory">
    <w:name w:val="cat - Study - Note Category"/>
    <w:uiPriority w:val="99"/>
    <w:rPr>
      <w:color w:val="4800A5"/>
      <w:sz w:val="28"/>
      <w:szCs w:val="28"/>
    </w:rPr>
  </w:style>
  <w:style w:type="character" w:customStyle="1" w:styleId="qtqt-SpecialText-QuotedText-OTinNT">
    <w:name w:val="qt...qt* - Special Text - Quoted Text - OT in NT"/>
    <w:uiPriority w:val="99"/>
    <w:rPr>
      <w:i/>
      <w:iCs/>
      <w:color w:val="000000"/>
    </w:rPr>
  </w:style>
  <w:style w:type="character" w:customStyle="1" w:styleId="ndnd-SpecialText-NameofDeity">
    <w:name w:val="nd...nd* - Special Text - Name of Deity"/>
    <w:uiPriority w:val="99"/>
    <w:rPr>
      <w:color w:val="000000"/>
      <w:u w:val="single"/>
    </w:rPr>
  </w:style>
  <w:style w:type="character" w:customStyle="1" w:styleId="tltl-SpecialText-TransliteratedWord">
    <w:name w:val="tl...tl* - Special Text - Transliterated Word"/>
    <w:uiPriority w:val="99"/>
    <w:rPr>
      <w:i/>
      <w:iCs/>
      <w:color w:val="808000"/>
    </w:rPr>
  </w:style>
  <w:style w:type="character" w:customStyle="1" w:styleId="dcdc-SpecialText-DeuterocanonicalLXXAdditions">
    <w:name w:val="dc...dc* - Special Text - Deuterocanonical/LXX Additions"/>
    <w:uiPriority w:val="99"/>
    <w:rPr>
      <w:i/>
      <w:iCs/>
      <w:color w:val="000000"/>
    </w:rPr>
  </w:style>
  <w:style w:type="character" w:customStyle="1" w:styleId="bkbk-SpecialText-Quotedbooktitle">
    <w:name w:val="bk...bk* - Special Text - Quoted book title"/>
    <w:uiPriority w:val="99"/>
    <w:rPr>
      <w:i/>
      <w:iCs/>
      <w:color w:val="000000"/>
    </w:rPr>
  </w:style>
  <w:style w:type="character" w:customStyle="1" w:styleId="sigsig-SpecialText-AuthorsSignatureEpistles">
    <w:name w:val="sig...sig* - Special Text - Author's Signature (Epistles)"/>
    <w:uiPriority w:val="99"/>
    <w:rPr>
      <w:i/>
      <w:iCs/>
      <w:color w:val="000000"/>
    </w:rPr>
  </w:style>
  <w:style w:type="character" w:customStyle="1" w:styleId="pnpn-SpecialText-ProperName">
    <w:name w:val="pn...pn* - Special Text - Proper Name"/>
    <w:uiPriority w:val="99"/>
    <w:rPr>
      <w:b/>
      <w:bCs/>
      <w:color w:val="000000"/>
      <w:u w:val="single"/>
    </w:rPr>
  </w:style>
  <w:style w:type="character" w:customStyle="1" w:styleId="pngpng-SpecialText-GeographicProperName">
    <w:name w:val="png...png* - Special Text - Geographic Proper Name"/>
    <w:uiPriority w:val="99"/>
    <w:rPr>
      <w:color w:val="000000"/>
      <w:u w:val="single"/>
    </w:rPr>
  </w:style>
  <w:style w:type="character" w:customStyle="1" w:styleId="DEPRECATEDaddpnaddpn-SpecialTextforChinese">
    <w:name w:val="DEPRECATED addpn...addpn* - Special Text for Chinese"/>
    <w:uiPriority w:val="99"/>
    <w:rPr>
      <w:b/>
      <w:bCs/>
      <w:i/>
      <w:iCs/>
      <w:color w:val="000000"/>
      <w:u w:val="single"/>
    </w:rPr>
  </w:style>
  <w:style w:type="character" w:customStyle="1" w:styleId="wjwj-SpecialText-WordsofJesus">
    <w:name w:val="wj...wj* - Special Text - Words of Jesus"/>
    <w:uiPriority w:val="99"/>
    <w:rPr>
      <w:color w:val="D43128"/>
    </w:rPr>
  </w:style>
  <w:style w:type="character" w:customStyle="1" w:styleId="kk-SpecialText-Keyword">
    <w:name w:val="k...k* - Special Text - Keyword"/>
    <w:uiPriority w:val="99"/>
    <w:rPr>
      <w:b/>
      <w:bCs/>
      <w:i/>
      <w:iCs/>
      <w:color w:val="000000"/>
    </w:rPr>
  </w:style>
  <w:style w:type="character" w:customStyle="1" w:styleId="slssls-SpecialText-SecondaryLanguageorTextSource">
    <w:name w:val="sls...sls* - Special Text - Secondary Language or Text Source"/>
    <w:uiPriority w:val="99"/>
    <w:rPr>
      <w:i/>
      <w:iCs/>
      <w:color w:val="000000"/>
    </w:rPr>
  </w:style>
  <w:style w:type="character" w:customStyle="1" w:styleId="ordord-SpecialText-Ordinalnumbertextportion">
    <w:name w:val="ord...ord* - Special Text - Ordinal number text portion"/>
    <w:uiPriority w:val="99"/>
    <w:rPr>
      <w:color w:val="000000"/>
      <w:vertAlign w:val="superscript"/>
    </w:rPr>
  </w:style>
  <w:style w:type="character" w:customStyle="1" w:styleId="addadd-SpecialText-TranslationalAddition">
    <w:name w:val="add...add* - Special Text - Translational Addition"/>
    <w:uiPriority w:val="99"/>
    <w:rPr>
      <w:b/>
      <w:bCs/>
      <w:i/>
      <w:iCs/>
      <w:color w:val="000000"/>
    </w:rPr>
  </w:style>
  <w:style w:type="paragraph" w:customStyle="1" w:styleId="lit-SpecialText-Liturgicalnote">
    <w:name w:val="lit - Special Text - Liturgical note"/>
    <w:uiPriority w:val="99"/>
    <w:pPr>
      <w:widowControl w:val="0"/>
      <w:autoSpaceDE w:val="0"/>
      <w:autoSpaceDN w:val="0"/>
      <w:adjustRightInd w:val="0"/>
      <w:jc w:val="right"/>
    </w:pPr>
    <w:rPr>
      <w:rFonts w:ascii="Charis SIL" w:hAnsi="Charis SIL" w:cs="Times New Roman"/>
      <w:b/>
      <w:bCs/>
      <w:color w:val="000000"/>
    </w:rPr>
  </w:style>
  <w:style w:type="character" w:customStyle="1" w:styleId="nono-Character-NormalText">
    <w:name w:val="no...no* - Character - Normal Text"/>
    <w:uiPriority w:val="99"/>
    <w:rPr>
      <w:color w:val="000000"/>
    </w:rPr>
  </w:style>
  <w:style w:type="character" w:customStyle="1" w:styleId="itit-Character-ItalicText">
    <w:name w:val="it...it* - Character - Italic Text"/>
    <w:uiPriority w:val="99"/>
    <w:rPr>
      <w:i/>
      <w:iCs/>
      <w:color w:val="000000"/>
    </w:rPr>
  </w:style>
  <w:style w:type="character" w:customStyle="1" w:styleId="bdbd-Character-BoldText">
    <w:name w:val="bd...bd* - Character - Bold Text"/>
    <w:uiPriority w:val="99"/>
    <w:rPr>
      <w:b/>
      <w:bCs/>
      <w:color w:val="000000"/>
    </w:rPr>
  </w:style>
  <w:style w:type="character" w:customStyle="1" w:styleId="bditbdit-Character-BoldItalicText">
    <w:name w:val="bdit...bdit* - Character - BoldItalic Text"/>
    <w:uiPriority w:val="99"/>
    <w:rPr>
      <w:b/>
      <w:bCs/>
      <w:i/>
      <w:iCs/>
      <w:color w:val="000000"/>
    </w:rPr>
  </w:style>
  <w:style w:type="character" w:customStyle="1" w:styleId="emem-Character-EmphasizedText">
    <w:name w:val="em...em* - Character - Emphasized Text"/>
    <w:uiPriority w:val="99"/>
    <w:rPr>
      <w:i/>
      <w:iCs/>
      <w:color w:val="000000"/>
    </w:rPr>
  </w:style>
  <w:style w:type="character" w:customStyle="1" w:styleId="scsc-Character-SmallCaps">
    <w:name w:val="sc...sc* - Character - Small Caps"/>
    <w:uiPriority w:val="99"/>
    <w:rPr>
      <w:smallCaps/>
      <w:color w:val="000000"/>
    </w:rPr>
  </w:style>
  <w:style w:type="character" w:customStyle="1" w:styleId="supsup-Character-Superscript">
    <w:name w:val="sup...sup* - Character - Superscript"/>
    <w:uiPriority w:val="99"/>
    <w:rPr>
      <w:color w:val="000000"/>
      <w:vertAlign w:val="superscript"/>
    </w:rPr>
  </w:style>
  <w:style w:type="paragraph" w:customStyle="1" w:styleId="pb-Break-PageBreak">
    <w:name w:val="pb - Break - Page Break"/>
    <w:uiPriority w:val="99"/>
    <w:pPr>
      <w:widowControl w:val="0"/>
      <w:autoSpaceDE w:val="0"/>
      <w:autoSpaceDN w:val="0"/>
      <w:adjustRightInd w:val="0"/>
    </w:pPr>
    <w:rPr>
      <w:rFonts w:ascii="Charis SIL" w:hAnsi="Charis SIL" w:cs="Times New Roman"/>
      <w:color w:val="000000"/>
    </w:rPr>
  </w:style>
  <w:style w:type="character" w:customStyle="1" w:styleId="figfig-Auxiliary-FigureIllustrationMap">
    <w:name w:val="fig...fig* - Auxiliary - Figure/Illustration/Map"/>
    <w:uiPriority w:val="99"/>
    <w:rPr>
      <w:color w:val="000000"/>
    </w:rPr>
  </w:style>
  <w:style w:type="character" w:customStyle="1" w:styleId="jmpjmp-Linktext">
    <w:name w:val="jmp...jmp* - Link text"/>
    <w:uiPriority w:val="99"/>
    <w:rPr>
      <w:color w:val="003380"/>
      <w:u w:val="single"/>
    </w:rPr>
  </w:style>
  <w:style w:type="character" w:customStyle="1" w:styleId="DEPRECATEDpropro-SpecialText-CJKPronunciation">
    <w:name w:val="DEPRECATED pro...pro* - Special Text - CJK Pronunciation"/>
    <w:uiPriority w:val="99"/>
    <w:rPr>
      <w:color w:val="000000"/>
      <w:sz w:val="20"/>
      <w:szCs w:val="20"/>
    </w:rPr>
  </w:style>
  <w:style w:type="character" w:customStyle="1" w:styleId="rbrb-SpecialText-RubyGlossing">
    <w:name w:val="rb...rb* - Special Text - Ruby Glossing"/>
    <w:uiPriority w:val="99"/>
    <w:rPr>
      <w:color w:val="000000"/>
    </w:rPr>
  </w:style>
  <w:style w:type="character" w:customStyle="1" w:styleId="ww-PeripheralRef-WordlistEntry">
    <w:name w:val="w...w* - Peripheral Ref - Wordlist Entry"/>
    <w:uiPriority w:val="99"/>
    <w:rPr>
      <w:color w:val="000000"/>
    </w:rPr>
  </w:style>
  <w:style w:type="character" w:customStyle="1" w:styleId="whwh-PeripheralRef-HebrewWordlistEntry">
    <w:name w:val="wh...wh* - Peripheral Ref - Hebrew Wordlist Entry"/>
    <w:uiPriority w:val="99"/>
    <w:rPr>
      <w:color w:val="000000"/>
    </w:rPr>
  </w:style>
  <w:style w:type="character" w:customStyle="1" w:styleId="wgwg-PeripheralRef-GreekWordlistEntry">
    <w:name w:val="wg...wg* - Peripheral Ref - Greek Wordlist Entry"/>
    <w:uiPriority w:val="99"/>
    <w:rPr>
      <w:color w:val="000000"/>
    </w:rPr>
  </w:style>
  <w:style w:type="character" w:customStyle="1" w:styleId="wawa-PeripheralRef-AramaicWordlistEntry">
    <w:name w:val="wa...wa* - Peripheral Ref - Aramaic Wordlist Entry"/>
    <w:uiPriority w:val="99"/>
    <w:rPr>
      <w:color w:val="000000"/>
    </w:rPr>
  </w:style>
  <w:style w:type="character" w:customStyle="1" w:styleId="ndxndx-PeripheralRef-SubjectIndexEntry">
    <w:name w:val="ndx...ndx* - Peripheral Ref - Subject Index Entry"/>
    <w:uiPriority w:val="99"/>
    <w:rPr>
      <w:color w:val="000000"/>
    </w:rPr>
  </w:style>
  <w:style w:type="paragraph" w:customStyle="1" w:styleId="periph-Peripherals-ContentDivisionMarker">
    <w:name w:val="periph - Peripherals - Content Division Marker"/>
    <w:uiPriority w:val="99"/>
    <w:pPr>
      <w:widowControl w:val="0"/>
      <w:autoSpaceDE w:val="0"/>
      <w:autoSpaceDN w:val="0"/>
      <w:adjustRightInd w:val="0"/>
      <w:spacing w:before="320" w:after="80"/>
    </w:pPr>
    <w:rPr>
      <w:rFonts w:ascii="Charis SIL" w:hAnsi="Charis SIL" w:cs="Times New Roman"/>
      <w:b/>
      <w:bCs/>
      <w:color w:val="E87217"/>
      <w:sz w:val="28"/>
      <w:szCs w:val="28"/>
    </w:rPr>
  </w:style>
  <w:style w:type="paragraph" w:customStyle="1" w:styleId="p1-Periph-FrontBackMatterParagraphLevel1">
    <w:name w:val="p1 - Periph - Front/Back Matter Paragraph Level 1"/>
    <w:uiPriority w:val="99"/>
    <w:pPr>
      <w:widowControl w:val="0"/>
      <w:autoSpaceDE w:val="0"/>
      <w:autoSpaceDN w:val="0"/>
      <w:adjustRightInd w:val="0"/>
      <w:ind w:firstLine="180"/>
    </w:pPr>
    <w:rPr>
      <w:rFonts w:ascii="Charis SIL" w:hAnsi="Charis SIL" w:cs="Times New Roman"/>
      <w:color w:val="000000"/>
    </w:rPr>
  </w:style>
  <w:style w:type="paragraph" w:customStyle="1" w:styleId="p2-Periph-FrontBackMatterParagraphLevel2">
    <w:name w:val="p2 - Periph - Front/Back Matter Paragraph Level 2"/>
    <w:uiPriority w:val="99"/>
    <w:pPr>
      <w:widowControl w:val="0"/>
      <w:autoSpaceDE w:val="0"/>
      <w:autoSpaceDN w:val="0"/>
      <w:adjustRightInd w:val="0"/>
      <w:ind w:left="180" w:firstLine="180"/>
    </w:pPr>
    <w:rPr>
      <w:rFonts w:ascii="Charis SIL" w:hAnsi="Charis SIL" w:cs="Times New Roman"/>
      <w:color w:val="000000"/>
    </w:rPr>
  </w:style>
  <w:style w:type="paragraph" w:customStyle="1" w:styleId="k1-Periph-ConcordanceKeywordLevel1">
    <w:name w:val="k1 - Periph - Concordance Keyword Level 1"/>
    <w:uiPriority w:val="99"/>
    <w:pPr>
      <w:widowControl w:val="0"/>
      <w:autoSpaceDE w:val="0"/>
      <w:autoSpaceDN w:val="0"/>
      <w:adjustRightInd w:val="0"/>
    </w:pPr>
    <w:rPr>
      <w:rFonts w:ascii="Charis SIL" w:hAnsi="Charis SIL" w:cs="Times New Roman"/>
      <w:color w:val="000000"/>
    </w:rPr>
  </w:style>
  <w:style w:type="paragraph" w:customStyle="1" w:styleId="k2-Periph-ConcordanceKeywordLevel2">
    <w:name w:val="k2 - Periph - Concordance Keyword Level 2"/>
    <w:uiPriority w:val="99"/>
    <w:pPr>
      <w:widowControl w:val="0"/>
      <w:autoSpaceDE w:val="0"/>
      <w:autoSpaceDN w:val="0"/>
      <w:adjustRightInd w:val="0"/>
    </w:pPr>
    <w:rPr>
      <w:rFonts w:ascii="Charis SIL" w:hAnsi="Charis SIL" w:cs="Times New Roman"/>
      <w:color w:val="000000"/>
    </w:rPr>
  </w:style>
  <w:style w:type="character" w:customStyle="1" w:styleId="xtSee-ConcordanceandNamesIndex-AlternateEntryTargetReference">
    <w:name w:val="xtSee - Concordance and Names Index - Alternate Entry Target Reference"/>
    <w:uiPriority w:val="99"/>
    <w:rPr>
      <w:i/>
      <w:iCs/>
      <w:color w:val="003380"/>
    </w:rPr>
  </w:style>
  <w:style w:type="character" w:customStyle="1" w:styleId="xtSeeAlso-ConcordanceandNamesIndex-AdditionalEntryTargetReference">
    <w:name w:val="xtSeeAlso - Concordance and Names Index - Additional Entry Target Reference"/>
    <w:uiPriority w:val="99"/>
    <w:rPr>
      <w:i/>
      <w:iCs/>
      <w:color w:val="003380"/>
    </w:rPr>
  </w:style>
  <w:style w:type="paragraph" w:customStyle="1" w:styleId="DEPRECATEDph-Paragraph-HangingIndent-Level1">
    <w:name w:val="DEPRECATED ph - Paragraph - Hanging Indent - Level 1"/>
    <w:uiPriority w:val="99"/>
    <w:pPr>
      <w:widowControl w:val="0"/>
      <w:autoSpaceDE w:val="0"/>
      <w:autoSpaceDN w:val="0"/>
      <w:adjustRightInd w:val="0"/>
      <w:ind w:left="720" w:hanging="360"/>
    </w:pPr>
    <w:rPr>
      <w:rFonts w:ascii="Charis SIL" w:hAnsi="Charis SIL" w:cs="Times New Roman"/>
      <w:color w:val="000000"/>
    </w:rPr>
  </w:style>
  <w:style w:type="paragraph" w:customStyle="1" w:styleId="DEPRECATEDph1-Paragraph-HangingIndent-Level1">
    <w:name w:val="DEPRECATED ph1 - Paragraph - Hanging Indent - Level 1"/>
    <w:uiPriority w:val="99"/>
    <w:pPr>
      <w:widowControl w:val="0"/>
      <w:autoSpaceDE w:val="0"/>
      <w:autoSpaceDN w:val="0"/>
      <w:adjustRightInd w:val="0"/>
      <w:ind w:left="720" w:hanging="360"/>
    </w:pPr>
    <w:rPr>
      <w:rFonts w:ascii="Charis SIL" w:hAnsi="Charis SIL" w:cs="Times New Roman"/>
      <w:color w:val="000000"/>
    </w:rPr>
  </w:style>
  <w:style w:type="paragraph" w:customStyle="1" w:styleId="DEPRECATEDph2-Paragraph-HangingIndent-Level2">
    <w:name w:val="DEPRECATED ph2 - Paragraph - Hanging Indent - Level 2"/>
    <w:uiPriority w:val="99"/>
    <w:pPr>
      <w:widowControl w:val="0"/>
      <w:autoSpaceDE w:val="0"/>
      <w:autoSpaceDN w:val="0"/>
      <w:adjustRightInd w:val="0"/>
      <w:ind w:left="1080" w:hanging="360"/>
    </w:pPr>
    <w:rPr>
      <w:rFonts w:ascii="Charis SIL" w:hAnsi="Charis SIL" w:cs="Times New Roman"/>
      <w:color w:val="000000"/>
    </w:rPr>
  </w:style>
  <w:style w:type="paragraph" w:customStyle="1" w:styleId="DEPRECATEDph3-Paragraph-HangingIndent-Level3">
    <w:name w:val="DEPRECATED ph3 - Paragraph - Hanging Indent - Level 3"/>
    <w:uiPriority w:val="99"/>
    <w:pPr>
      <w:widowControl w:val="0"/>
      <w:autoSpaceDE w:val="0"/>
      <w:autoSpaceDN w:val="0"/>
      <w:adjustRightInd w:val="0"/>
      <w:ind w:left="1440" w:hanging="360"/>
    </w:pPr>
    <w:rPr>
      <w:rFonts w:ascii="Charis SIL" w:hAnsi="Charis SIL" w:cs="Times New Roman"/>
      <w:color w:val="000000"/>
    </w:rPr>
  </w:style>
  <w:style w:type="paragraph" w:customStyle="1" w:styleId="DEPRECATEDphi-Paragraph-Indented-HangingIndent">
    <w:name w:val="DEPRECATED phi - Paragraph - Indented - Hanging Indent"/>
    <w:uiPriority w:val="99"/>
    <w:pPr>
      <w:widowControl w:val="0"/>
      <w:autoSpaceDE w:val="0"/>
      <w:autoSpaceDN w:val="0"/>
      <w:adjustRightInd w:val="0"/>
      <w:ind w:left="1440"/>
    </w:pPr>
    <w:rPr>
      <w:rFonts w:ascii="Charis SIL" w:hAnsi="Charis SIL" w:cs="Times New Roman"/>
      <w:color w:val="000000"/>
    </w:rPr>
  </w:style>
  <w:style w:type="paragraph" w:customStyle="1" w:styleId="OBSOLETEtr1-Table-Row-Level1">
    <w:name w:val="OBSOLETE tr1 - Table - Row - Level 1"/>
    <w:uiPriority w:val="99"/>
    <w:pPr>
      <w:widowControl w:val="0"/>
      <w:autoSpaceDE w:val="0"/>
      <w:autoSpaceDN w:val="0"/>
      <w:adjustRightInd w:val="0"/>
      <w:ind w:left="720" w:hanging="360"/>
    </w:pPr>
    <w:rPr>
      <w:rFonts w:ascii="Charis SIL" w:hAnsi="Charis SIL" w:cs="Times New Roman"/>
      <w:color w:val="000000"/>
    </w:rPr>
  </w:style>
  <w:style w:type="paragraph" w:customStyle="1" w:styleId="OBSOLETEtr2-Table-Row-Level2">
    <w:name w:val="OBSOLETE tr2 - Table - Row - Level 2"/>
    <w:uiPriority w:val="99"/>
    <w:pPr>
      <w:widowControl w:val="0"/>
      <w:autoSpaceDE w:val="0"/>
      <w:autoSpaceDN w:val="0"/>
      <w:adjustRightInd w:val="0"/>
      <w:ind w:left="1080" w:hanging="360"/>
    </w:pPr>
    <w:rPr>
      <w:rFonts w:ascii="Charis SIL" w:hAnsi="Charis SIL" w:cs="Times New Roman"/>
      <w:color w:val="000000"/>
    </w:rPr>
  </w:style>
  <w:style w:type="paragraph" w:customStyle="1" w:styleId="OBSOLETEps-Paragraph-NoBreakwithNextParagraph">
    <w:name w:val="OBSOLETE ps - Paragraph - No Break with Next Paragraph"/>
    <w:uiPriority w:val="99"/>
    <w:pPr>
      <w:widowControl w:val="0"/>
      <w:autoSpaceDE w:val="0"/>
      <w:autoSpaceDN w:val="0"/>
      <w:adjustRightInd w:val="0"/>
      <w:ind w:firstLine="180"/>
    </w:pPr>
    <w:rPr>
      <w:rFonts w:ascii="Charis SIL" w:hAnsi="Charis SIL" w:cs="Times New Roman"/>
      <w:color w:val="000000"/>
    </w:rPr>
  </w:style>
  <w:style w:type="paragraph" w:customStyle="1" w:styleId="OBSOLETEpsi-Paragraph-Indented-NoBreakwithNext">
    <w:name w:val="OBSOLETE psi - Paragraph - Indented - No Break with Next"/>
    <w:uiPriority w:val="99"/>
    <w:pPr>
      <w:widowControl w:val="0"/>
      <w:autoSpaceDE w:val="0"/>
      <w:autoSpaceDN w:val="0"/>
      <w:adjustRightInd w:val="0"/>
      <w:ind w:left="360" w:right="360" w:firstLine="180"/>
    </w:pPr>
    <w:rPr>
      <w:rFonts w:ascii="Charis SIL" w:hAnsi="Charis SIL" w:cs="Times New Roman"/>
      <w:color w:val="000000"/>
    </w:rPr>
  </w:style>
  <w:style w:type="character" w:customStyle="1" w:styleId="OBSOLETEwrwr-Auxiliary-WordlistGlossaryReference">
    <w:name w:val="OBSOLETE wr...wr* - Auxiliary - Wordlist/Glossary Reference"/>
    <w:uiPriority w:val="99"/>
    <w:rPr>
      <w:i/>
      <w:iCs/>
      <w:color w:val="000000"/>
    </w:rPr>
  </w:style>
  <w:style w:type="paragraph" w:customStyle="1" w:styleId="OBSOLETEpubPeripherals-FrontMatterPublicationData">
    <w:name w:val="OBSOLETE pub Peripherals - Front Matter Publication Data"/>
    <w:uiPriority w:val="99"/>
    <w:pPr>
      <w:widowControl w:val="0"/>
      <w:autoSpaceDE w:val="0"/>
      <w:autoSpaceDN w:val="0"/>
      <w:adjustRightInd w:val="0"/>
    </w:pPr>
    <w:rPr>
      <w:rFonts w:ascii="Charis SIL" w:hAnsi="Charis SIL" w:cs="Times New Roman"/>
      <w:color w:val="000000"/>
      <w:sz w:val="20"/>
      <w:szCs w:val="20"/>
    </w:rPr>
  </w:style>
  <w:style w:type="paragraph" w:customStyle="1" w:styleId="OBSOLETEtocPeripherals-FrontMatterTableofContents">
    <w:name w:val="OBSOLETE toc Peripherals - Front Matter Table of Contents"/>
    <w:uiPriority w:val="99"/>
    <w:pPr>
      <w:widowControl w:val="0"/>
      <w:autoSpaceDE w:val="0"/>
      <w:autoSpaceDN w:val="0"/>
      <w:adjustRightInd w:val="0"/>
    </w:pPr>
    <w:rPr>
      <w:rFonts w:ascii="Charis SIL" w:hAnsi="Charis SIL" w:cs="Times New Roman"/>
      <w:color w:val="000000"/>
      <w:sz w:val="20"/>
      <w:szCs w:val="20"/>
    </w:rPr>
  </w:style>
  <w:style w:type="paragraph" w:customStyle="1" w:styleId="OBSOLETEprefPeripherals-FrontMatterPreface">
    <w:name w:val="OBSOLETE pref Peripherals - Front Matter Preface"/>
    <w:uiPriority w:val="99"/>
    <w:pPr>
      <w:widowControl w:val="0"/>
      <w:autoSpaceDE w:val="0"/>
      <w:autoSpaceDN w:val="0"/>
      <w:adjustRightInd w:val="0"/>
    </w:pPr>
    <w:rPr>
      <w:rFonts w:ascii="Charis SIL" w:hAnsi="Charis SIL" w:cs="Times New Roman"/>
      <w:color w:val="000000"/>
      <w:sz w:val="20"/>
      <w:szCs w:val="20"/>
    </w:rPr>
  </w:style>
  <w:style w:type="paragraph" w:customStyle="1" w:styleId="OBSOLETEintroPeripherals-FrontMatterIntroduction">
    <w:name w:val="OBSOLETE intro Peripherals - Front Matter Introduction"/>
    <w:uiPriority w:val="99"/>
    <w:pPr>
      <w:widowControl w:val="0"/>
      <w:autoSpaceDE w:val="0"/>
      <w:autoSpaceDN w:val="0"/>
      <w:adjustRightInd w:val="0"/>
    </w:pPr>
    <w:rPr>
      <w:rFonts w:ascii="Charis SIL" w:hAnsi="Charis SIL" w:cs="Times New Roman"/>
      <w:color w:val="000000"/>
      <w:sz w:val="20"/>
      <w:szCs w:val="20"/>
    </w:rPr>
  </w:style>
  <w:style w:type="paragraph" w:customStyle="1" w:styleId="OBSOLETEconcPeripherals-BackMatterConcordance">
    <w:name w:val="OBSOLETE conc Peripherals - Back Matter Concordance"/>
    <w:uiPriority w:val="99"/>
    <w:pPr>
      <w:widowControl w:val="0"/>
      <w:autoSpaceDE w:val="0"/>
      <w:autoSpaceDN w:val="0"/>
      <w:adjustRightInd w:val="0"/>
    </w:pPr>
    <w:rPr>
      <w:rFonts w:ascii="Charis SIL" w:hAnsi="Charis SIL" w:cs="Times New Roman"/>
      <w:color w:val="000000"/>
      <w:sz w:val="20"/>
      <w:szCs w:val="20"/>
    </w:rPr>
  </w:style>
  <w:style w:type="paragraph" w:customStyle="1" w:styleId="OBSOLETEgloPeripherals-BackMatterGlossary">
    <w:name w:val="OBSOLETE glo Peripherals - Back Matter Glossary"/>
    <w:uiPriority w:val="99"/>
    <w:pPr>
      <w:widowControl w:val="0"/>
      <w:autoSpaceDE w:val="0"/>
      <w:autoSpaceDN w:val="0"/>
      <w:adjustRightInd w:val="0"/>
    </w:pPr>
    <w:rPr>
      <w:rFonts w:ascii="Charis SIL" w:hAnsi="Charis SIL" w:cs="Times New Roman"/>
      <w:color w:val="000000"/>
      <w:sz w:val="20"/>
      <w:szCs w:val="20"/>
    </w:rPr>
  </w:style>
  <w:style w:type="paragraph" w:customStyle="1" w:styleId="OBSOLETEidxPeripherals-BackMatterIndex">
    <w:name w:val="OBSOLETE idx Peripherals - Back Matter Index"/>
    <w:uiPriority w:val="99"/>
    <w:pPr>
      <w:widowControl w:val="0"/>
      <w:autoSpaceDE w:val="0"/>
      <w:autoSpaceDN w:val="0"/>
      <w:adjustRightInd w:val="0"/>
    </w:pPr>
    <w:rPr>
      <w:rFonts w:ascii="Charis SIL" w:hAnsi="Charis SIL" w:cs="Times New Roman"/>
      <w:color w:val="000000"/>
      <w:sz w:val="20"/>
      <w:szCs w:val="20"/>
    </w:rPr>
  </w:style>
  <w:style w:type="paragraph" w:customStyle="1" w:styleId="OBSOLETEmapsPeripherals-BackMatterMapIndex">
    <w:name w:val="OBSOLETE maps Peripherals - Back Matter Map Index"/>
    <w:uiPriority w:val="99"/>
    <w:pPr>
      <w:widowControl w:val="0"/>
      <w:autoSpaceDE w:val="0"/>
      <w:autoSpaceDN w:val="0"/>
      <w:adjustRightInd w:val="0"/>
    </w:pPr>
    <w:rPr>
      <w:rFonts w:ascii="Charis SIL" w:hAnsi="Charis SIL" w:cs="Times New Roman"/>
      <w:color w:val="000000"/>
      <w:sz w:val="20"/>
      <w:szCs w:val="20"/>
    </w:rPr>
  </w:style>
  <w:style w:type="paragraph" w:customStyle="1" w:styleId="OBSOLETEcovPeripherals-Other-Cover">
    <w:name w:val="OBSOLETE cov Peripherals - Other - Cover"/>
    <w:uiPriority w:val="99"/>
    <w:pPr>
      <w:widowControl w:val="0"/>
      <w:autoSpaceDE w:val="0"/>
      <w:autoSpaceDN w:val="0"/>
      <w:adjustRightInd w:val="0"/>
    </w:pPr>
    <w:rPr>
      <w:rFonts w:ascii="Charis SIL" w:hAnsi="Charis SIL" w:cs="Times New Roman"/>
      <w:color w:val="000000"/>
      <w:sz w:val="20"/>
      <w:szCs w:val="20"/>
    </w:rPr>
  </w:style>
  <w:style w:type="paragraph" w:customStyle="1" w:styleId="OBSOLETEspinePeripherals-Other-Spine">
    <w:name w:val="OBSOLETE spine Peripherals - Other - Spine"/>
    <w:uiPriority w:val="99"/>
    <w:pPr>
      <w:widowControl w:val="0"/>
      <w:autoSpaceDE w:val="0"/>
      <w:autoSpaceDN w:val="0"/>
      <w:adjustRightInd w:val="0"/>
    </w:pPr>
    <w:rPr>
      <w:rFonts w:ascii="Charis SIL" w:hAnsi="Charis SIL" w:cs="Times New Roman"/>
      <w:color w:val="000000"/>
      <w:sz w:val="20"/>
      <w:szCs w:val="20"/>
    </w:rPr>
  </w:style>
  <w:style w:type="paragraph" w:customStyle="1" w:styleId="OBSOLETEpubinfo-Publication-Information">
    <w:name w:val="OBSOLETE pubinfo - Publication - Information"/>
    <w:uiPriority w:val="99"/>
    <w:pPr>
      <w:widowControl w:val="0"/>
      <w:autoSpaceDE w:val="0"/>
      <w:autoSpaceDN w:val="0"/>
      <w:adjustRightInd w:val="0"/>
    </w:pPr>
    <w:rPr>
      <w:rFonts w:ascii="Charis SIL" w:hAnsi="Charis SIL" w:cs="Times New Roman"/>
      <w:color w:val="003380"/>
    </w:rPr>
  </w:style>
  <w:style w:type="character" w:customStyle="1" w:styleId="zpa-xb-Periph-Book">
    <w:name w:val="zpa-xb - Periph - Book"/>
    <w:uiPriority w:val="99"/>
    <w:rPr>
      <w:color w:val="000000"/>
    </w:rPr>
  </w:style>
  <w:style w:type="character" w:customStyle="1" w:styleId="zpa-xc-Periph-Chapter">
    <w:name w:val="zpa-xc - Periph - Chapter"/>
    <w:uiPriority w:val="99"/>
    <w:rPr>
      <w:b/>
      <w:bCs/>
      <w:color w:val="000000"/>
    </w:rPr>
  </w:style>
  <w:style w:type="character" w:customStyle="1" w:styleId="zpa-xv-Periph-Verse">
    <w:name w:val="zpa-xv - Periph - Verse"/>
    <w:uiPriority w:val="99"/>
    <w:rPr>
      <w:color w:val="000000"/>
    </w:rPr>
  </w:style>
  <w:style w:type="character" w:customStyle="1" w:styleId="zpa-d-Periph-Description">
    <w:name w:val="zpa-d - Periph - Description"/>
    <w:uiPriority w:val="99"/>
    <w:rPr>
      <w:color w:val="000000"/>
    </w:rPr>
  </w:style>
  <w:style w:type="paragraph" w:styleId="Header">
    <w:name w:val="header"/>
    <w:basedOn w:val="Normal"/>
    <w:link w:val="HeaderChar"/>
    <w:uiPriority w:val="99"/>
    <w:unhideWhenUsed/>
    <w:rsid w:val="008F6EF9"/>
    <w:pPr>
      <w:tabs>
        <w:tab w:val="center" w:pos="4680"/>
        <w:tab w:val="right" w:pos="9360"/>
      </w:tabs>
    </w:pPr>
  </w:style>
  <w:style w:type="character" w:customStyle="1" w:styleId="HeaderChar">
    <w:name w:val="Header Char"/>
    <w:basedOn w:val="DefaultParagraphFont"/>
    <w:link w:val="Header"/>
    <w:uiPriority w:val="99"/>
    <w:rsid w:val="008F6EF9"/>
  </w:style>
  <w:style w:type="paragraph" w:styleId="Footer">
    <w:name w:val="footer"/>
    <w:basedOn w:val="Normal"/>
    <w:link w:val="FooterChar"/>
    <w:uiPriority w:val="99"/>
    <w:unhideWhenUsed/>
    <w:rsid w:val="008F6EF9"/>
    <w:pPr>
      <w:tabs>
        <w:tab w:val="center" w:pos="4680"/>
        <w:tab w:val="right" w:pos="9360"/>
      </w:tabs>
    </w:pPr>
  </w:style>
  <w:style w:type="character" w:customStyle="1" w:styleId="FooterChar">
    <w:name w:val="Footer Char"/>
    <w:basedOn w:val="DefaultParagraphFont"/>
    <w:link w:val="Footer"/>
    <w:uiPriority w:val="99"/>
    <w:rsid w:val="008F6EF9"/>
  </w:style>
  <w:style w:type="paragraph" w:styleId="Revision">
    <w:name w:val="Revision"/>
    <w:hidden/>
    <w:uiPriority w:val="99"/>
    <w:semiHidden/>
    <w:rsid w:val="000E0A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3.xml"/><Relationship Id="rId13" Type="http://schemas.openxmlformats.org/officeDocument/2006/relationships/header" Target="header8.xm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header" Target="header7.xml"/><Relationship Id="rId17" Type="http://schemas.openxmlformats.org/officeDocument/2006/relationships/header" Target="header12.xml"/><Relationship Id="rId2" Type="http://schemas.openxmlformats.org/officeDocument/2006/relationships/settings" Target="settings.xml"/><Relationship Id="rId16" Type="http://schemas.openxmlformats.org/officeDocument/2006/relationships/header" Target="header1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eader" Target="header6.xml"/><Relationship Id="rId5" Type="http://schemas.openxmlformats.org/officeDocument/2006/relationships/endnotes" Target="endnotes.xml"/><Relationship Id="rId15" Type="http://schemas.openxmlformats.org/officeDocument/2006/relationships/header" Target="header10.xml"/><Relationship Id="rId10" Type="http://schemas.openxmlformats.org/officeDocument/2006/relationships/header" Target="header5.xml"/><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eader" Target="header4.xml"/><Relationship Id="rId14" Type="http://schemas.openxmlformats.org/officeDocument/2006/relationships/header" Target="header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275</TotalTime>
  <Pages>153</Pages>
  <Words>22377</Words>
  <Characters>127550</Characters>
  <Application>Microsoft Office Word</Application>
  <DocSecurity>0</DocSecurity>
  <Lines>1062</Lines>
  <Paragraphs>299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David Stein</cp:lastModifiedBy>
  <cp:revision>81</cp:revision>
  <dcterms:created xsi:type="dcterms:W3CDTF">2021-11-09T01:16:00Z</dcterms:created>
  <dcterms:modified xsi:type="dcterms:W3CDTF">2021-11-09T20:03:00Z</dcterms:modified>
</cp:coreProperties>
</file>