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5@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פ"ד במה טומנין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2@מ"ז ע"ב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הא דאמרי' </w:t>
      </w: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>
        <w:rPr>
          <w:rFonts w:ascii="FrankRuehl" w:cs="FrankRuehl" w:hint="cs"/>
          <w:color w:val="000000"/>
          <w:sz w:val="26"/>
          <w:szCs w:val="26"/>
          <w:rtl/>
        </w:rPr>
        <w:t>קופה שטמן בה אסור</w:t>
      </w:r>
      <w:r>
        <w:rPr>
          <w:rFonts w:ascii="FrankRuehl" w:cs="FrankRuehl" w:hint="cs"/>
          <w:color w:val="000000"/>
          <w:sz w:val="26"/>
          <w:szCs w:val="26"/>
          <w:rtl/>
        </w:rPr>
        <w:t>.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לכתחלה להניחה ע"ג גפת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של זתים בשאין לה שולים או שהן הופכין קופה על פיה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להיות הקדרה טמונה בתוכו ומונחת על (הגחלים) </w:t>
      </w:r>
      <w:r>
        <w:rPr>
          <w:rFonts w:ascii="FrankRuehl" w:cs="FrankRuehl" w:hint="cs"/>
          <w:color w:val="000000"/>
          <w:sz w:val="26"/>
          <w:szCs w:val="26"/>
          <w:rtl/>
        </w:rPr>
        <w:t>[הגפת]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והקדירה עצמה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נוגעת בהן והלכך הבלא דמצד א' כהטמנה היא כיון דמחוברת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לקופה שההטמנה בתוכה דכולה קדירה טמונה היא וצדה א' טמון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בדבר המוסיף והיא מעלה הבל לכולה בתוך הקופה אבל בשאין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הקדירה נוגעת בהן הו"ל כעין שהוי ואף על פי שהקדירה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טמונה בתוך הקופה הטמנה לחוד ושהוי לחוד ולא נאסר שהוי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כלל אלא בגחלים אבל לא בשאר דברים המוסיפין הבל שלא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מצינו כן בגמרא ועוד כשהתירו בגרופה וקטומה ואף על פי שהן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מוסיפין הבל ואפשר שאפילו יש שולים לה כיון שהן נוגעין בגפת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עצמו נקרא הטמנה שאדם טמן בדבר שאינו מוסיף וטמן על הבל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בדבר המוסיף אף זה אסור ובלבד במיני דמסקי הבלא אבל שהוי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הוא על גב כסא של ברזל ואינה נוגעת כלל בגחלים ועל פי סברא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זו נהגו במנהגי הטמנה במקומות הללו וברוב העולם.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וההוא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דאנח כוזא דמיא אפומא דקומקומא</w:t>
      </w:r>
      <w:r>
        <w:rPr>
          <w:rFonts w:ascii="FrankRuehl" w:cs="FrankRuehl" w:hint="cs"/>
          <w:color w:val="000000"/>
          <w:sz w:val="26"/>
          <w:szCs w:val="26"/>
          <w:rtl/>
        </w:rPr>
        <w:t>.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מים צונן הוה כדאמרי' הכא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אולודי קא מוליד וכן פירש"י ז"ל. וק"ל רבי זירא היכי אמר מאי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שנא ממיחם ע"ג מיחם כלומר דשרי בבריי' לקמן הא קתני עלה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דההיא לא בשביל שיחמו אלא בשביל שיהיו משומרין. ואפשר לומר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בריית' לא שמיע לי' והכי קאמר מאי שנא ממיחם על גבי מיחם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דשרי שכך עושים מעשים בכל יום</w:t>
      </w:r>
      <w:r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ותו קשי' רבי זירא לית ליה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הא דתניא אין נותנין ביצה בצד המיחם בשביל שתתגלגל ולא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יפקיענה בסודרין ואף על פי שהן תולדת האור ולא אור עצמו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וא"ת לא הי' אלא מפשיר אם כן למה אסר רבא לית לי' הא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דתניא מניח אדם קיתון של מים כנגד המדורה כדי שתפיג צנתן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ומתני' נמי הוא אבל נותן לתוכו מים מרובין כדי להפשירן וא"ת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לא בתוך המיחם הי' מניח אלא בתוך המים והמיחם הי' מונח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על האש והי' רבי זירא סבור לחלוק בהן ול"ל הא דאמר ר"ש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בכלי שני נותן</w:t>
      </w:r>
      <w:r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וא"ל שהי' מניח על גב פי המיחם שפינהו מעל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האש ולא הי' שפתו חם לחמם אלא שהי' עולה הבל מן המים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החמין ומתחממין אותו והי' סבור שכיון שאין הכוזא נוגע במים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אף הבל המים שהן עצמן תולדת האור אינן אוסרין אותו א) כמו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שמותר ליתן מיחם ע"ג מיחם אף על פי שהתחתון מלא מים חמין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וההבל עולה ופריק שאני הכא דצונן הוא ואולידי בשבת אסור .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2@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דף מ"ח ע"ב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מה בין זו למגופת חבית.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פירש"י ז"ל דתניא בפ'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חביות מביא אדם חביות של יין ומתיז את ראשה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בסייף ומניחה לפני האורחין בשבת ואינו חושש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.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וזה אינו מחוור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ונכון דהתם מחביות גופה קאמר ממאי מדבעי מיני' דרב ששת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lastRenderedPageBreak/>
        <w:t xml:space="preserve">התם מה למברז חביתא בבורסיא וא"ל אסור דאקשי' עלה מהא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ואי במגופה מתניתין היא דתנן אין נוקבין מגופה של חבית  דר"י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וחכמים מתירין ועוד קשי' אשמעתא דהא בהדיא אמרי' התם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לפיתחא קמכוין ואסור א"ד לעין יפה קמכוין וש"ד והכא לפתחא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קא מכוין ופתחא עבוד דמאי עין יפה איכא הכא. ועוד מי דמי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בשלמא התם פתח שאינו עשוי להכניס ולהוציא הוא ולהכי הותר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בלא מכוין דאיסורא דרבנן הוא אבל הכא פתח שהוא עשוי להכניס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ולהוציא הוא ומן התורה הוא אסור.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ומצאתי בתוס' דהכא בבית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הצואר של נשים שאינו מן החלוק עצמה והכי פריך וכי מה בין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זה למגופת החבית דכי היכי דאיכא חילוק בין גופה של חבית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למגופתה כך יש חילוק בין בית הצואר לחלוק עצמה. ופריק שאני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הכא שהוא חבור. ועדיין לא נתברר לי כהוגן .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שלל של כובסין והבגד שהוא תפור בכלאים חבור לטומאה ואין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חבור להזייה.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וקתני בבריי' דהאי חבור לטומאה היינו עד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שיתחיל להתיר ומ"ה סתם חבור ומשום דעיקר בריי' זו שנוי'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במשנתינו קאמר בגמרא תנן וכיוצא בה בתלמוד הרבה והא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דלא מייתי' הכא מתני' משום דקאמר עד שיתחיל להתיר דהיינו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שלא בשעת מלאכה ואוקי' כרבי מאיר וה"ה למקל של קרדום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דלרבי מאיר הוא אבל לרבנן אינו חבור כלל ואף על גב דגבי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מספורת של פרקים הוה חבור לטומאה אפי' לרבנן שאני התם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שהן עושין מעין מלאכה אחת ואי אפשר לזה בלא זה משא"כ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בשלל של כובסין ובית הפך ובית התבלין ואם תאמר גבי מקל של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קרדום אמאי לא גזרו שלא בשעת מלאכה אטו שעת מלאכה אפשר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לומר מפני שאין אדם מצניעו להחזירו לקורדם ואדם עשוי לזורקו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בין העצי'. </w:t>
      </w:r>
    </w:p>
    <w:p w:rsidR="00AC48A0" w:rsidRDefault="0010698B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AC48A0">
        <w:rPr>
          <w:rFonts w:ascii="FrankRuehl" w:cs="FrankRuehl" w:hint="cs"/>
          <w:color w:val="000000"/>
          <w:sz w:val="26"/>
          <w:szCs w:val="26"/>
          <w:rtl/>
        </w:rPr>
        <w:t xml:space="preserve">והא דאמרי' </w:t>
      </w: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AC48A0">
        <w:rPr>
          <w:rFonts w:ascii="FrankRuehl" w:cs="FrankRuehl" w:hint="cs"/>
          <w:color w:val="000000"/>
          <w:sz w:val="26"/>
          <w:szCs w:val="26"/>
          <w:rtl/>
        </w:rPr>
        <w:t xml:space="preserve">עבדו להו רבנן הכירא דלא לייתו למישרף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עלייהו תרומה וקדשים</w:t>
      </w:r>
      <w:r w:rsidR="0010698B">
        <w:rPr>
          <w:rFonts w:ascii="FrankRuehl" w:cs="FrankRuehl" w:hint="cs"/>
          <w:color w:val="000000"/>
          <w:sz w:val="26"/>
          <w:szCs w:val="26"/>
          <w:rtl/>
        </w:rPr>
        <w:t>.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 w:rsidR="0010698B"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איכא למידק ולעבד נמי הכירא בשלל של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כובסין ואפשר לומר כיון שאינו חבור להזאה היינו הכירא אבל כלי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חרס דלאו בני הזאה נינהו צריכי הכירא . </w:t>
      </w:r>
    </w:p>
    <w:p w:rsidR="0010698B" w:rsidRDefault="0010698B" w:rsidP="0010698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</w:p>
    <w:p w:rsidR="0010698B" w:rsidRDefault="0010698B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2@</w:t>
      </w:r>
      <w:r w:rsidR="00AC48A0">
        <w:rPr>
          <w:rFonts w:ascii="FrankRuehl" w:cs="FrankRuehl" w:hint="cs"/>
          <w:color w:val="000000"/>
          <w:sz w:val="26"/>
          <w:szCs w:val="26"/>
          <w:rtl/>
        </w:rPr>
        <w:t xml:space="preserve">דף מ"ט ע"א </w:t>
      </w:r>
    </w:p>
    <w:p w:rsidR="00AC48A0" w:rsidRDefault="0010698B" w:rsidP="0010698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4@מאי טעמא, </w:t>
      </w:r>
      <w:r w:rsidR="00AC48A0">
        <w:rPr>
          <w:rFonts w:ascii="FrankRuehl" w:cs="FrankRuehl" w:hint="cs"/>
          <w:color w:val="000000"/>
          <w:sz w:val="26"/>
          <w:szCs w:val="26"/>
          <w:rtl/>
        </w:rPr>
        <w:t xml:space="preserve">אביי אמר שלא יפיח בהם.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AC48A0">
        <w:rPr>
          <w:rFonts w:ascii="FrankRuehl" w:cs="FrankRuehl" w:hint="cs"/>
          <w:color w:val="000000"/>
          <w:sz w:val="26"/>
          <w:szCs w:val="26"/>
          <w:rtl/>
        </w:rPr>
        <w:t xml:space="preserve">פי' למאי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הלכתא בעי' כאלישע וכי כל מי שאינו צדיק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כמותו לא יניח תפילין אמר אביי לא לענין חסידתו אלא לענין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זריזתו דאיהו אדם גדול וזרוז בהן הי' שהרי נעשה לו נס גדול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ורבא אמר שלא יישן בהם אחד שינת קבע ואחד שינת ארעי ואף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על גב דבמס' סוכה איפלגי בהא מלתא תנאי אדרבא דהוה בתרא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סמכי זהו כדעת רבינו הגדול ז"ל שהשמיטן לאותן ברייתות שבפ' </w:t>
      </w:r>
    </w:p>
    <w:p w:rsidR="0010698B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הישן ולא כתבן בהל' תפילין</w:t>
      </w:r>
      <w:r w:rsidR="0010698B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AC48A0" w:rsidRDefault="0010698B" w:rsidP="0010698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AC48A0">
        <w:rPr>
          <w:rFonts w:ascii="FrankRuehl" w:cs="FrankRuehl" w:hint="cs"/>
          <w:color w:val="000000"/>
          <w:sz w:val="26"/>
          <w:szCs w:val="26"/>
          <w:rtl/>
        </w:rPr>
        <w:t xml:space="preserve"> ואי קשי' אלישע שהי' גוף נקי למה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נטלן מראשו הא בשעת שמד אפי' אערקתא דמסאנא יהרג ואל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יעבור ה"מ לעבור על מצות לא תעשה אבל אם גזרו לבטל מצות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עשה ודאי תבטל ואל יהרג דהא שב ואל תעשה שאני. ועוד שהן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יכולין לבטל ע"כ שיניחוהו בבית האסורין וממילא תבטל דאף על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פי שהי' מניחן שמא הי' סביר שלא יראהו אדם או שהי' מוסר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עצמו למיתה שלא לבטל מעליו מלכות שמים ורשאי הוא בכך ואינו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כמתחייב בנפשו אף על פי שאמרו יבטל ואל יהרג שכל מצוה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שהחזיקו בה ישראל בשעת השמד נוטלין עלי' שכר הרבה ועדיין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מוחזקת ואמרו בהגדה בבראשית רבה מה לך יוצא ליסקל על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שמלתי את בני מה לך יוצא ליצלב על שנטלתי את הלולב וכו'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וכן מצינו בדניאל שמסר עצמו למיתה על התפלה שהוא מצות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עשה דרבנן . </w:t>
      </w:r>
    </w:p>
    <w:p w:rsidR="0010698B" w:rsidRDefault="0010698B" w:rsidP="0010698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</w:p>
    <w:p w:rsidR="00AC48A0" w:rsidRDefault="0010698B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2@מ"ט </w:t>
      </w:r>
      <w:r w:rsidR="00AC48A0">
        <w:rPr>
          <w:rFonts w:ascii="FrankRuehl" w:cs="FrankRuehl" w:hint="cs"/>
          <w:color w:val="000000"/>
          <w:sz w:val="26"/>
          <w:szCs w:val="26"/>
          <w:rtl/>
        </w:rPr>
        <w:t xml:space="preserve">ע"ב </w:t>
      </w: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AC48A0">
        <w:rPr>
          <w:rFonts w:ascii="FrankRuehl" w:cs="FrankRuehl" w:hint="cs"/>
          <w:color w:val="000000"/>
          <w:sz w:val="26"/>
          <w:szCs w:val="26"/>
          <w:rtl/>
        </w:rPr>
        <w:t xml:space="preserve">הביאו שלחין ונשב עליהן.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AC48A0">
        <w:rPr>
          <w:rFonts w:ascii="FrankRuehl" w:cs="FrankRuehl" w:hint="cs"/>
          <w:color w:val="000000"/>
          <w:sz w:val="26"/>
          <w:szCs w:val="26"/>
          <w:rtl/>
        </w:rPr>
        <w:t xml:space="preserve">פירש"י ז"ל בחול הי' המעשה אלמא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לא קפיד ואינו נכון שאף על פי שפעם א' נהג כן אינה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ראי' שלא יקפידו עליהן שאפשר שנהג עין יפה או מפני טעם אחר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ועוד דבריי' דלקמן ר"י אומר א' זה וא' זה מטנטלין אותן מפורש' </w:t>
      </w:r>
    </w:p>
    <w:p w:rsidR="0010698B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להביא ראי' מזה</w:t>
      </w:r>
      <w:r w:rsidR="0010698B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AC48A0" w:rsidRDefault="0010698B" w:rsidP="0010698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AC48A0">
        <w:rPr>
          <w:rFonts w:ascii="FrankRuehl" w:cs="FrankRuehl" w:hint="cs"/>
          <w:color w:val="000000"/>
          <w:sz w:val="26"/>
          <w:szCs w:val="26"/>
          <w:rtl/>
        </w:rPr>
        <w:t xml:space="preserve"> והגאונים אמרו בשבת הי' מעשה ור"י לטעמי'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דאמר לקמן אחד זה ואחד זה מטלטלין אותן ופסקו הלכה כן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משום דכיון דשלחא הוי קים להו בהו ועוד אי לאו דקים לי' לא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הוא עביד מעשה . </w:t>
      </w:r>
    </w:p>
    <w:p w:rsidR="00AC48A0" w:rsidRDefault="0010698B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AC48A0">
        <w:rPr>
          <w:rFonts w:ascii="FrankRuehl" w:cs="FrankRuehl" w:hint="cs"/>
          <w:color w:val="000000"/>
          <w:sz w:val="26"/>
          <w:szCs w:val="26"/>
          <w:rtl/>
        </w:rPr>
        <w:t xml:space="preserve">הא דאמרי' </w:t>
      </w: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AC48A0">
        <w:rPr>
          <w:rFonts w:ascii="FrankRuehl" w:cs="FrankRuehl" w:hint="cs"/>
          <w:color w:val="000000"/>
          <w:sz w:val="26"/>
          <w:szCs w:val="26"/>
          <w:rtl/>
        </w:rPr>
        <w:t xml:space="preserve">כנגד מלאכה מלאכתו ומלאכת שבתורה ארבעים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חסר א'. </w:t>
      </w:r>
      <w:r w:rsidR="0010698B"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פר"ח ז"ל שכל מלאכות האמורות בתורה ס"א טול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מהם ג' דויכולו שאינם ב) צווי וד' מלאכה ומלאכת שכתב בהן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(עשיות ויעש ותעשה) ג) ולרגל המלאכה אשר לפני וי"ד שכ' בהן כל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מלאכת עבודה הרי כ"א נשתיירו מ' ובכללן ששת ימים תאכל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מצות כו' לא תעש' מלאכה ולמה זאת שבפי' אמר בתלמוד ארץ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ישראל שבא להשלים ל"ט מלאכות שבתורה. ויש מי שמוציא מכל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אלו המ' ויבא הביתה לעשות מלאכתו נשארו ל"ט ויש מי שמוציא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והמלאכה היתה דים ולדברי הכל נשארו ל"ט ע"כ דברי ר"ח ז"ל</w:t>
      </w:r>
      <w:r w:rsidR="0010698B">
        <w:rPr>
          <w:rFonts w:ascii="FrankRuehl" w:cs="FrankRuehl" w:hint="cs"/>
          <w:color w:val="000000"/>
          <w:sz w:val="26"/>
          <w:szCs w:val="26"/>
          <w:rtl/>
        </w:rPr>
        <w:t>.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</w:p>
    <w:p w:rsidR="00AC48A0" w:rsidRDefault="0010698B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AC48A0">
        <w:rPr>
          <w:rFonts w:ascii="FrankRuehl" w:cs="FrankRuehl" w:hint="cs"/>
          <w:color w:val="000000"/>
          <w:sz w:val="26"/>
          <w:szCs w:val="26"/>
          <w:rtl/>
        </w:rPr>
        <w:t xml:space="preserve">והוי יודע שלד"ה אותן מלאכות שהיו במשכן חשובין וקרי להו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אב ואותן שלא הי' במשכן קרי להו תולדה דאל"ה למה קרא לזה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אב ולזה תולדה אלא למר גמר כולה מלתא ממשכן ולמר היו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חכמים עושין כולן אבות אלא שמצאו להן סמך במנין מלאכות </w:t>
      </w:r>
    </w:p>
    <w:p w:rsidR="0010698B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שבתורה וכיון שידעו מנין למדו חשיבותן ממשכן. </w:t>
      </w:r>
    </w:p>
    <w:p w:rsidR="00AC48A0" w:rsidRDefault="0010698B" w:rsidP="0010698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AC48A0">
        <w:rPr>
          <w:rFonts w:ascii="FrankRuehl" w:cs="FrankRuehl" w:hint="cs"/>
          <w:color w:val="000000"/>
          <w:sz w:val="26"/>
          <w:szCs w:val="26"/>
          <w:rtl/>
        </w:rPr>
        <w:t xml:space="preserve">א"נ באבות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ותולדותיהן הכל מודים שלמדו ממשכן אלא ד) לחשוב עוד ענינים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אחרים למלאכות שלא היו במשכן לא אב ולא תולדה שלו פליגי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למר כיון דלא הוי במשכן כלל ה) פטור עלי' ולמר מן המנין למדו </w:t>
      </w:r>
    </w:p>
    <w:p w:rsidR="0010698B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זה. </w:t>
      </w:r>
    </w:p>
    <w:p w:rsidR="00AC48A0" w:rsidRDefault="0010698B" w:rsidP="0010698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AC48A0">
        <w:rPr>
          <w:rFonts w:ascii="FrankRuehl" w:cs="FrankRuehl" w:hint="cs"/>
          <w:color w:val="000000"/>
          <w:sz w:val="26"/>
          <w:szCs w:val="26"/>
          <w:rtl/>
        </w:rPr>
        <w:t xml:space="preserve">ואף  על גב דמסייעי' למ"ד כנגד עבודות שבמשכן מהא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דתניא אין חייבין אלא על מלאכה שכיוצא בה היתה במשכן לאו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משום דלא מודו כ"ע בהא אלא משום דקתני הם זרעו ואתם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לא תזרעו דמשמע דמהתם גמר וכי אזהרינהו רחמנא ממלאכת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המשכן אזהרינהו ומ"ה סמך פ' שבת לפ' משכן ולמ"ד כנגד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עבודות שבתורה לא גמרי' ממשכן אלא למחשבינהו כאבית . </w:t>
      </w:r>
    </w:p>
    <w:p w:rsidR="00AC48A0" w:rsidRDefault="0010698B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AC48A0">
        <w:rPr>
          <w:rFonts w:ascii="FrankRuehl" w:cs="FrankRuehl" w:hint="cs"/>
          <w:color w:val="000000"/>
          <w:sz w:val="26"/>
          <w:szCs w:val="26"/>
          <w:rtl/>
        </w:rPr>
        <w:t xml:space="preserve">ודאמרי' </w:t>
      </w: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AC48A0">
        <w:rPr>
          <w:rFonts w:ascii="FrankRuehl" w:cs="FrankRuehl" w:hint="cs"/>
          <w:color w:val="000000"/>
          <w:sz w:val="26"/>
          <w:szCs w:val="26"/>
          <w:rtl/>
        </w:rPr>
        <w:t>ואתם אל תוציאו מרשות היחיד לרשות הרבים</w:t>
      </w:r>
      <w:r>
        <w:rPr>
          <w:rFonts w:ascii="FrankRuehl" w:cs="FrankRuehl" w:hint="cs"/>
          <w:color w:val="000000"/>
          <w:sz w:val="26"/>
          <w:szCs w:val="26"/>
          <w:rtl/>
        </w:rPr>
        <w:t>.</w:t>
      </w:r>
      <w:r w:rsidR="00AC48A0"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AC48A0">
        <w:rPr>
          <w:rFonts w:ascii="FrankRuehl" w:cs="FrankRuehl" w:hint="cs"/>
          <w:color w:val="000000"/>
          <w:sz w:val="26"/>
          <w:szCs w:val="26"/>
          <w:rtl/>
        </w:rPr>
        <w:t xml:space="preserve">כבר </w:t>
      </w:r>
    </w:p>
    <w:p w:rsidR="00AC48A0" w:rsidRDefault="00AC48A0" w:rsidP="0010698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מפורש בפרק ראשון</w:t>
      </w:r>
      <w:r w:rsidR="0010698B">
        <w:rPr>
          <w:rFonts w:ascii="FrankRuehl" w:cs="FrankRuehl" w:hint="cs"/>
          <w:color w:val="000000"/>
          <w:sz w:val="26"/>
          <w:szCs w:val="26"/>
          <w:rtl/>
        </w:rPr>
        <w:t xml:space="preserve"> (ב' ע"ב)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.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</w:p>
    <w:p w:rsidR="0010698B" w:rsidRDefault="0010698B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2@</w:t>
      </w:r>
      <w:r w:rsidR="00AC48A0">
        <w:rPr>
          <w:rFonts w:ascii="FrankRuehl" w:cs="FrankRuehl" w:hint="cs"/>
          <w:color w:val="000000"/>
          <w:sz w:val="26"/>
          <w:szCs w:val="26"/>
          <w:rtl/>
        </w:rPr>
        <w:t xml:space="preserve">דף נ' ע"א </w:t>
      </w:r>
    </w:p>
    <w:p w:rsidR="00AC48A0" w:rsidRDefault="0010698B" w:rsidP="0010698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AC48A0">
        <w:rPr>
          <w:rFonts w:ascii="FrankRuehl" w:cs="FrankRuehl" w:hint="cs"/>
          <w:color w:val="000000"/>
          <w:sz w:val="26"/>
          <w:szCs w:val="26"/>
          <w:rtl/>
        </w:rPr>
        <w:t xml:space="preserve">רבינא אמר בשל הפתק.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AC48A0">
        <w:rPr>
          <w:rFonts w:ascii="FrankRuehl" w:cs="FrankRuehl" w:hint="cs"/>
          <w:color w:val="000000"/>
          <w:sz w:val="26"/>
          <w:szCs w:val="26"/>
          <w:rtl/>
        </w:rPr>
        <w:t xml:space="preserve">פירוש ומתני' הכי קתני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בגיזי צמר ואין מטלטלין אותן להטמין בהן א) או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לדבר אחר ואם הי' של הפתק אין מטלטלין אותן לעולם אף על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פי שטמן בהן א"נ מתני' בשל הפתק ודרבא הכי אתמר ל"ש אלא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של הפתק אבל גיזי צמר אחרים אי טמן בהן מטלטלין אותן אי נמי </w:t>
      </w:r>
    </w:p>
    <w:p w:rsidR="0010698B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דרבא לאו אמתני' אתמר</w:t>
      </w:r>
      <w:r w:rsidR="0010698B">
        <w:rPr>
          <w:rFonts w:ascii="FrankRuehl" w:cs="FrankRuehl" w:hint="cs"/>
          <w:color w:val="000000"/>
          <w:sz w:val="26"/>
          <w:szCs w:val="26"/>
          <w:rtl/>
        </w:rPr>
        <w:t>,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כך פירוש רש"י ז"ל</w:t>
      </w:r>
      <w:r w:rsidR="0010698B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AC48A0" w:rsidRDefault="0010698B" w:rsidP="0010698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AC48A0">
        <w:rPr>
          <w:rFonts w:ascii="FrankRuehl" w:cs="FrankRuehl" w:hint="cs"/>
          <w:color w:val="000000"/>
          <w:sz w:val="26"/>
          <w:szCs w:val="26"/>
          <w:rtl/>
        </w:rPr>
        <w:t xml:space="preserve"> ויש הפרש בין מוכין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לגיזי צמר שהמוכין אף על פי שאינן של הפתק בגיזי צמר של הפתק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דמי ואסורין לטלטל כדאמרי' לעיל וכי מפני שאין לזה קופה של </w:t>
      </w:r>
    </w:p>
    <w:p w:rsidR="0010698B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תבן עומד ומפקיר קופה של מוכן</w:t>
      </w:r>
      <w:r w:rsidR="0010698B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AC48A0" w:rsidRDefault="0010698B" w:rsidP="0010698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AC48A0">
        <w:rPr>
          <w:rFonts w:ascii="FrankRuehl" w:cs="FrankRuehl" w:hint="cs"/>
          <w:color w:val="000000"/>
          <w:sz w:val="26"/>
          <w:szCs w:val="26"/>
          <w:rtl/>
        </w:rPr>
        <w:t xml:space="preserve"> ואפשר דההוא טלטול דאסקי'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לעיל ליומא אחרי כלומר שאם טמן בהן היום אינו מותר לטלטלן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לשבת אחרת שאינן מיוחדין לכך אבל ליומי' מותר שעדיין ייחודן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עליהן תדע דלא קתני במתני' במוכין כיצד הוא עושה וכו' כדקתני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בגיזי צמר של הפתק וכי שרינן גיזי צמר שאינן של הפת' לבו ביום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אבל לא לשבת אחר' שכבר בטל ייחודן הואיל ולא טמן בהן לשבת זו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שמפני שלא הי' לזה קופה של תבן עומד ומפקיר קופה של מוכין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ומוכין וגיזי צמר שאינן של הפתק שוין . </w:t>
      </w:r>
    </w:p>
    <w:p w:rsidR="00AC48A0" w:rsidRDefault="0010698B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AC48A0">
        <w:rPr>
          <w:rFonts w:ascii="FrankRuehl" w:cs="FrankRuehl" w:hint="cs"/>
          <w:color w:val="000000"/>
          <w:sz w:val="26"/>
          <w:szCs w:val="26"/>
          <w:rtl/>
        </w:rPr>
        <w:t xml:space="preserve">ולא ידענא אי בית האבל אי בית המשתה הוי.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AC48A0">
        <w:rPr>
          <w:rFonts w:ascii="FrankRuehl" w:cs="FrankRuehl" w:hint="cs"/>
          <w:color w:val="000000"/>
          <w:sz w:val="26"/>
          <w:szCs w:val="26"/>
          <w:rtl/>
        </w:rPr>
        <w:t xml:space="preserve">פי' ר' חנינ' ב"ע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אמר כן לתלמידיו כדי שנשב עליהן למחר בבית האבל או ב) בבית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המשתה שאלו לא אמר כן אע"פ שהי' מעשה בבית האבל או בבית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המשתה שמא אף במקום אחר הי' מתיר כך אלא תא חזי מאן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גברא רבא דקא מסהיד עלי' ואפשר שאלו הי' במקום אחר מותר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בכך כאן בבית המשתה נא הי' צריך לכך שבודאי חילוק יש בין </w:t>
      </w:r>
    </w:p>
    <w:p w:rsidR="00AC48A0" w:rsidRDefault="00AC48A0" w:rsidP="0010698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בית האבל ובית המשתה לשאר מקומות ואין זה נכון</w:t>
      </w:r>
      <w:r w:rsidR="0010698B">
        <w:rPr>
          <w:rFonts w:ascii="FrankRuehl" w:cs="FrankRuehl" w:hint="cs"/>
          <w:color w:val="000000"/>
          <w:sz w:val="26"/>
          <w:szCs w:val="26"/>
          <w:rtl/>
        </w:rPr>
        <w:t>.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</w:p>
    <w:p w:rsidR="00AC48A0" w:rsidRDefault="0010698B" w:rsidP="0010698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AC48A0">
        <w:rPr>
          <w:rFonts w:ascii="FrankRuehl" w:cs="FrankRuehl" w:hint="cs"/>
          <w:color w:val="000000"/>
          <w:sz w:val="26"/>
          <w:szCs w:val="26"/>
          <w:rtl/>
        </w:rPr>
        <w:t>ורב אסי אמר יושב אף על פי שלא קשר ולא חשב</w:t>
      </w:r>
      <w:r>
        <w:rPr>
          <w:rFonts w:ascii="FrankRuehl" w:cs="FrankRuehl" w:hint="cs"/>
          <w:color w:val="000000"/>
          <w:sz w:val="26"/>
          <w:szCs w:val="26"/>
          <w:rtl/>
        </w:rPr>
        <w:t>.</w:t>
      </w:r>
      <w:r w:rsidR="00AC48A0"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AC48A0">
        <w:rPr>
          <w:rFonts w:ascii="FrankRuehl" w:cs="FrankRuehl" w:hint="cs"/>
          <w:color w:val="000000"/>
          <w:sz w:val="26"/>
          <w:szCs w:val="26"/>
          <w:rtl/>
        </w:rPr>
        <w:t xml:space="preserve">פי' ר"א פליג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עליה דרבי שמעון בן גמליאל וסבר שצריך מעשה כ"ש שנשתמש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בהן לאותו ענין הצריך לו עכשו כעין התחלת מלאכה אבל מחשבה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גרידא לא מהניא ומעשה בלא מחשבה נמי מהניא והיינו דקאמרי'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אלא ר"א דאמר כמאן שאלמלא הי' סובר דחשב מהני לי' מאי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קמבעי' לי' רבן שמעון בן גמליאל נמי במעשה  כל דהו בלא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מחשבה ודאי מודה אלא ש"מ כדפרי' וקיי"ל כר"א ולא קי"ל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כרבן שמעון בן גמליאל אלא אם כן יש עליו תורת כלי ובההוא </w:t>
      </w:r>
    </w:p>
    <w:p w:rsidR="00AC48A0" w:rsidRDefault="00AC48A0" w:rsidP="0010698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מודה</w:t>
      </w:r>
      <w:r w:rsidR="0010698B">
        <w:rPr>
          <w:rFonts w:ascii="FrankRuehl" w:cs="FrankRuehl" w:hint="cs"/>
          <w:color w:val="000000"/>
          <w:sz w:val="26"/>
          <w:szCs w:val="26"/>
          <w:rtl/>
        </w:rPr>
        <w:t xml:space="preserve"> ר"א כדמוכחא שמעתא בפ' כל הכלים (</w:t>
      </w:r>
      <w:r w:rsidR="0010698B">
        <w:rPr>
          <w:rFonts w:ascii="FrankRuehl" w:cs="FrankRuehl" w:hint="cs"/>
          <w:color w:val="000000"/>
          <w:sz w:val="26"/>
          <w:szCs w:val="26"/>
          <w:rtl/>
        </w:rPr>
        <w:t>קכ"ו ע"א</w:t>
      </w:r>
      <w:r w:rsidR="0010698B">
        <w:rPr>
          <w:rFonts w:ascii="FrankRuehl" w:cs="FrankRuehl" w:hint="cs"/>
          <w:color w:val="000000"/>
          <w:sz w:val="26"/>
          <w:szCs w:val="26"/>
          <w:rtl/>
        </w:rPr>
        <w:t>)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. </w:t>
      </w:r>
    </w:p>
    <w:p w:rsidR="0010698B" w:rsidRDefault="0010698B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</w:p>
    <w:p w:rsidR="0010698B" w:rsidRDefault="0010698B" w:rsidP="0010698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2@נ' ע"ב</w:t>
      </w:r>
    </w:p>
    <w:p w:rsidR="00AC48A0" w:rsidRDefault="0010698B" w:rsidP="0010698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AC48A0">
        <w:rPr>
          <w:rFonts w:ascii="FrankRuehl" w:cs="FrankRuehl" w:hint="cs"/>
          <w:color w:val="000000"/>
          <w:sz w:val="26"/>
          <w:szCs w:val="26"/>
          <w:rtl/>
        </w:rPr>
        <w:t xml:space="preserve">הא דתנן </w:t>
      </w: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AC48A0">
        <w:rPr>
          <w:rFonts w:ascii="FrankRuehl" w:cs="FrankRuehl" w:hint="cs"/>
          <w:color w:val="000000"/>
          <w:sz w:val="26"/>
          <w:szCs w:val="26"/>
          <w:rtl/>
        </w:rPr>
        <w:t>נזיר חופף ומפספס</w:t>
      </w:r>
      <w:r>
        <w:rPr>
          <w:rFonts w:ascii="FrankRuehl" w:cs="FrankRuehl" w:hint="cs"/>
          <w:color w:val="000000"/>
          <w:sz w:val="26"/>
          <w:szCs w:val="26"/>
          <w:rtl/>
        </w:rPr>
        <w:t>.</w:t>
      </w:r>
      <w:r w:rsidR="00AC48A0"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AC48A0">
        <w:rPr>
          <w:rFonts w:ascii="FrankRuehl" w:cs="FrankRuehl" w:hint="cs"/>
          <w:color w:val="000000"/>
          <w:sz w:val="26"/>
          <w:szCs w:val="26"/>
          <w:rtl/>
        </w:rPr>
        <w:t xml:space="preserve">בנתר ובחול קאמר מדתנן בפרק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שלשה מינין עלה ר"י ברבי יהודה אומר (יחיד לא יחוף) ראשו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באדמה מכלל דרבי שמעון שרי והיינו דמקשי' מינה הכא להא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דתניא אבל לא יחוף בהן שערו . </w:t>
      </w:r>
    </w:p>
    <w:p w:rsidR="00AC48A0" w:rsidRDefault="0010698B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AC48A0">
        <w:rPr>
          <w:rFonts w:ascii="FrankRuehl" w:cs="FrankRuehl" w:hint="cs"/>
          <w:color w:val="000000"/>
          <w:sz w:val="26"/>
          <w:szCs w:val="26"/>
          <w:rtl/>
        </w:rPr>
        <w:t xml:space="preserve"> מהו לפצוע זתים בשבת.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AC48A0">
        <w:rPr>
          <w:rFonts w:ascii="FrankRuehl" w:cs="FrankRuehl" w:hint="cs"/>
          <w:color w:val="000000"/>
          <w:sz w:val="26"/>
          <w:szCs w:val="26"/>
          <w:rtl/>
        </w:rPr>
        <w:t xml:space="preserve">פירש"י ז"ל על סלע כדי  למתק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מרירתן ותימא הא בחול מי אסרן וכי לא  יתקן אדם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מאכלו כדי שיהא ראוי לו ועוד בשבת מה איסור יש בה אי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משום סחיטה דבר הלמד מעניינו הוא שלא נאסר בשביל סחיטה </w:t>
      </w:r>
    </w:p>
    <w:p w:rsidR="0010698B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שא"כ לא הי' לשאול כאן אלא לקמן במקום הלכות סחיטה</w:t>
      </w:r>
      <w:r w:rsidR="0010698B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AC48A0" w:rsidRDefault="00AC48A0" w:rsidP="0010698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 w:rsidR="0010698B"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ויפה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פי' הגאונים ז"ל דלמשמשא בהו קא מיבעי' לי' מפני שהן משירין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שער ולפי' אמר לו בחול מי התירן לאוכלין לרחוץ בהן פניו ידיו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ורגליו קסבר משום הפסד אוכלין . </w:t>
      </w:r>
    </w:p>
    <w:p w:rsidR="00AC48A0" w:rsidRDefault="0010698B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AC48A0">
        <w:rPr>
          <w:rFonts w:ascii="FrankRuehl" w:cs="FrankRuehl" w:hint="cs"/>
          <w:color w:val="000000"/>
          <w:sz w:val="26"/>
          <w:szCs w:val="26"/>
          <w:rtl/>
        </w:rPr>
        <w:t>אם היו מקצת עליו מגולין אינו חושש</w:t>
      </w:r>
      <w:r>
        <w:rPr>
          <w:rFonts w:ascii="FrankRuehl" w:cs="FrankRuehl" w:hint="cs"/>
          <w:color w:val="000000"/>
          <w:sz w:val="26"/>
          <w:szCs w:val="26"/>
          <w:rtl/>
        </w:rPr>
        <w:t>.</w:t>
      </w:r>
      <w:r w:rsidR="00AC48A0"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AC48A0">
        <w:rPr>
          <w:rFonts w:ascii="FrankRuehl" w:cs="FrankRuehl" w:hint="cs"/>
          <w:color w:val="000000"/>
          <w:sz w:val="26"/>
          <w:szCs w:val="26"/>
          <w:rtl/>
        </w:rPr>
        <w:t xml:space="preserve">אמרו מקצת הגאונים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ז"ל שזה הגי' שיבוש אלא מקצתם מגולין לפי שאם לא הי' מגולה </w:t>
      </w:r>
    </w:p>
    <w:p w:rsidR="00416F1C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אלא עלין זריעה מעולה היא שכן דרך כל זריעתן.</w:t>
      </w:r>
    </w:p>
    <w:p w:rsidR="00AC48A0" w:rsidRDefault="00416F1C" w:rsidP="00416F1C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AC48A0">
        <w:rPr>
          <w:rFonts w:ascii="FrankRuehl" w:cs="FrankRuehl" w:hint="cs"/>
          <w:color w:val="000000"/>
          <w:sz w:val="26"/>
          <w:szCs w:val="26"/>
          <w:rtl/>
        </w:rPr>
        <w:t xml:space="preserve"> ורש"י ז"ל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גורס מקצת עלין וכן במשניות ומתרצין לה בטומן אגודה של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לפתות שהוא שלא כדרך זריעה ולהכי שרי וכן אמרו בירושלמי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שם. והוי יודע דדוקא בדלא אשריש ודוקא טומן אבל נתכוין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לזריעה לא וכן אמרו בירושלמי במס' כלאים לפי שאינו רוצה </w:t>
      </w:r>
    </w:p>
    <w:p w:rsidR="00416F1C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בהשרשתן</w:t>
      </w:r>
      <w:r w:rsidR="00416F1C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AC48A0" w:rsidRDefault="00416F1C" w:rsidP="00416F1C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AC48A0">
        <w:rPr>
          <w:rFonts w:ascii="FrankRuehl" w:cs="FrankRuehl" w:hint="cs"/>
          <w:color w:val="000000"/>
          <w:sz w:val="26"/>
          <w:szCs w:val="26"/>
          <w:rtl/>
        </w:rPr>
        <w:t xml:space="preserve"> ומדקתני ולא משום מעשר משמע כשנתוספו שאם לא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נתוספו אפי' אשרוש ונזרעה זריעה גמורה לשם זריעה נמי אין בו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משום מעשר מיהו בשבת דוקא בדלא אשרוש דכיון דמעשיו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מוכיחין עליו שאינו רוצה בהשרשתן ועדיין אינן מחוברין מותר </w:t>
      </w:r>
    </w:p>
    <w:p w:rsidR="00AC48A0" w:rsidRDefault="00416F1C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אבל נתכוין לשם זריעה לעולם אסור</w:t>
      </w:r>
      <w:r w:rsidR="00AC48A0">
        <w:rPr>
          <w:rFonts w:ascii="FrankRuehl" w:cs="FrankRuehl" w:hint="cs"/>
          <w:color w:val="000000"/>
          <w:sz w:val="26"/>
          <w:szCs w:val="26"/>
          <w:rtl/>
        </w:rPr>
        <w:t xml:space="preserve">. </w:t>
      </w:r>
    </w:p>
    <w:p w:rsidR="00416F1C" w:rsidRDefault="00416F1C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</w:p>
    <w:p w:rsidR="00AC48A0" w:rsidRDefault="00416F1C" w:rsidP="00416F1C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2@</w:t>
      </w:r>
      <w:r w:rsidR="00AC48A0">
        <w:rPr>
          <w:rFonts w:ascii="FrankRuehl" w:cs="FrankRuehl" w:hint="cs"/>
          <w:color w:val="000000"/>
          <w:sz w:val="26"/>
          <w:szCs w:val="26"/>
          <w:rtl/>
        </w:rPr>
        <w:t xml:space="preserve">דף נ"א ע"א אמר רב יודא אמר שמואל מותר להטמין את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הצונן. </w:t>
      </w:r>
      <w:r w:rsidR="00416F1C"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פירש"י ז"ל להטמינו שלא יחמו ולא גזרי'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אטו הטמנה כדי שיחמו סבור הרב ז"ל דלחמם אסור אף על פי </w:t>
      </w:r>
    </w:p>
    <w:p w:rsidR="00416F1C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שהוא דבר שאינו מוסיף</w:t>
      </w:r>
      <w:r w:rsidR="00416F1C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AC48A0" w:rsidRDefault="00416F1C" w:rsidP="00416F1C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AC48A0">
        <w:rPr>
          <w:rFonts w:ascii="FrankRuehl" w:cs="FrankRuehl" w:hint="cs"/>
          <w:color w:val="000000"/>
          <w:sz w:val="26"/>
          <w:szCs w:val="26"/>
          <w:rtl/>
        </w:rPr>
        <w:t xml:space="preserve"> וכמדומה שהגאונים ז"ל סוברין שלחמם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נאמרו הדברים כלו' שלא יצטנן יותר או שתפוג צינתו קצת ומתניתין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הכי דייקא דכולה בהטמנה דחמום נשנית וכן לשון הגמ' שאמרו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ממתני' ה"א ה"מ דבר שאין דרכו להטמין דהיינו מים הכי משמע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דלצנן ודאי דרך המים להטמין יותר מכל דבר ולכך הוצרך רש"י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לידחק בזה מעט ולומר דאגזירה דלחמם קאי וכן משמע מבריי'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דלקמן דכיון דשרינן פינן ממיחם למיחם כל שכן בצונן דלא אסרו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אלא בחמין ובמיחם ראשון שהוא מצטמק בחמום שלו ודרך הטמנה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בכך ואף על גב דסיפא דבריי' אסר ת"ק להטמין צונן משום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דת"ק לית לי' קולא דרבן שמעון בן גמליאל בפינן ממיחם למיחם </w:t>
      </w:r>
    </w:p>
    <w:p w:rsidR="00416F1C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(ואיהו) ג) דברי' סבירא ליה דצונן מותר</w:t>
      </w:r>
      <w:r w:rsidR="00416F1C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AC48A0" w:rsidRDefault="00416F1C" w:rsidP="00416F1C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AC48A0">
        <w:rPr>
          <w:rFonts w:ascii="FrankRuehl" w:cs="FrankRuehl" w:hint="cs"/>
          <w:color w:val="000000"/>
          <w:sz w:val="26"/>
          <w:szCs w:val="26"/>
          <w:rtl/>
        </w:rPr>
        <w:t xml:space="preserve"> ורש"י מפרש גם זו כפי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שיטה שלו דפינן ממיחם למיחם כדי לקרר שרי רבן שמעון בן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גמליאל להטמין שלא יצטננו ביותר משום דליכא למיגזר בי' דהשתא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אקורי קא מיקר לה במתכוין אחומי קא מחמם לה וכל זה יותר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מחוור ללשון אחר שכתבנו ומיהו דוקא בדבר שאינו  מוסיף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ומשחשיכה אבל להטמין בדבר המוסיף אפילו מבע"י אף הצונן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אסור מדרב חסדא במעשה דאנשי טבריא . </w:t>
      </w:r>
    </w:p>
    <w:p w:rsidR="00AC48A0" w:rsidRDefault="00416F1C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AC48A0">
        <w:rPr>
          <w:rFonts w:ascii="FrankRuehl" w:cs="FrankRuehl" w:hint="cs"/>
          <w:color w:val="000000"/>
          <w:sz w:val="26"/>
          <w:szCs w:val="26"/>
          <w:rtl/>
        </w:rPr>
        <w:t xml:space="preserve">כיצד הוא עושה רבן שמעון בן גמליאל אומר נוטל את הסדינין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ומניח הגלופקרין. </w:t>
      </w:r>
      <w:r w:rsidR="00416F1C"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פי' רבן שמעון בן גמליאל לא בא לחלוק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אלא לפרש דברי חכמים כדקתני אמר ר' שמעון בן גמליאל כיצד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ומשמע דוקא נוטל ומניח אבל לא להוסיף בלא נוטל ואף על גב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דתנן כסהו ונתגלה מותר לכסותו ה"מ להחזיר כיסוי הראשונים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אבל לא להוסיף אלא ע"י הערמה דהיינו נוטל וטעמא דמילתא </w:t>
      </w:r>
    </w:p>
    <w:p w:rsidR="00416F1C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מפני שנראה כטומן בשבת ואינו נכון</w:t>
      </w:r>
      <w:r w:rsidR="00416F1C">
        <w:rPr>
          <w:rFonts w:ascii="FrankRuehl" w:cs="FrankRuehl" w:hint="cs"/>
          <w:color w:val="000000"/>
          <w:sz w:val="26"/>
          <w:szCs w:val="26"/>
          <w:rtl/>
        </w:rPr>
        <w:t>.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</w:p>
    <w:p w:rsidR="00AC48A0" w:rsidRDefault="00416F1C" w:rsidP="00416F1C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AC48A0">
        <w:rPr>
          <w:rFonts w:ascii="FrankRuehl" w:cs="FrankRuehl" w:hint="cs"/>
          <w:color w:val="000000"/>
          <w:sz w:val="26"/>
          <w:szCs w:val="26"/>
          <w:rtl/>
        </w:rPr>
        <w:t>ואו</w:t>
      </w:r>
      <w:r>
        <w:rPr>
          <w:rFonts w:ascii="FrankRuehl" w:cs="FrankRuehl" w:hint="cs"/>
          <w:color w:val="000000"/>
          <w:sz w:val="26"/>
          <w:szCs w:val="26"/>
          <w:rtl/>
        </w:rPr>
        <w:t>מרים</w:t>
      </w:r>
      <w:r w:rsidR="00AC48A0">
        <w:rPr>
          <w:rFonts w:ascii="FrankRuehl" w:cs="FrankRuehl" w:hint="cs"/>
          <w:color w:val="000000"/>
          <w:sz w:val="26"/>
          <w:szCs w:val="26"/>
          <w:rtl/>
        </w:rPr>
        <w:t xml:space="preserve"> אחרים דוקא נתגלה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מאליו אבל גלהו אדם אסור לכסותו וכאן אף על פי שגלהו מותר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להוסיף עליו הואיל ולא גלהו לגמרי אלא שנטל (אש) ד) מן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הבגדים שעליו ואין זה נכון שהרי בקופה שטמן בה שנינו נוטל </w:t>
      </w:r>
    </w:p>
    <w:p w:rsidR="00416F1C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ומחזיר אף על פי שגלהו אדם</w:t>
      </w:r>
      <w:r w:rsidR="00416F1C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AC48A0" w:rsidRDefault="00416F1C" w:rsidP="00416F1C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AC48A0">
        <w:rPr>
          <w:rFonts w:ascii="FrankRuehl" w:cs="FrankRuehl" w:hint="cs"/>
          <w:color w:val="000000"/>
          <w:sz w:val="26"/>
          <w:szCs w:val="26"/>
          <w:rtl/>
        </w:rPr>
        <w:t xml:space="preserve"> אבל נראה לי דלאו דוקא נוטל ומניח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אלא משום דבעי ה) תרתי נוטל סדין ומניח  גלופקרין להוסיף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ונוטל גלופקרין ומניח סדין למעט מש"ה קתני הכי . א"נ קמ"ל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דאפי' אין עליו  אלא סדינין מותר להוסיף  וטמון קרינא בי' </w:t>
      </w:r>
      <w:r w:rsidR="00416F1C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AC48A0" w:rsidRDefault="00416F1C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AC48A0">
        <w:rPr>
          <w:rFonts w:ascii="FrankRuehl" w:cs="FrankRuehl" w:hint="cs"/>
          <w:color w:val="000000"/>
          <w:sz w:val="26"/>
          <w:szCs w:val="26"/>
          <w:rtl/>
        </w:rPr>
        <w:t xml:space="preserve">ובירושלמי כ' אין טומנין חמין משחשכה אבל מוסיפין עליהן כסות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וכלים וכמה יהא עליו ויהא מותר לכסותו ר' זריקא בשם ר' חנינא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אמר אפי' מפה אמר ר' זעירא ובלבד שיהא דבר שהוא מועיל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אמר רבי חנינא כל הדברים מועילין אמר רבי מתניא ויאות אלא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מאן דנסיב סמרטוט ויהיב לי' על ראשה בשעת צנתה דילמא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דלא כבש צנתה . </w:t>
      </w:r>
    </w:p>
    <w:p w:rsidR="00416F1C" w:rsidRDefault="00416F1C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2@נ"א </w:t>
      </w:r>
      <w:r w:rsidR="00AC48A0">
        <w:rPr>
          <w:rFonts w:ascii="FrankRuehl" w:cs="FrankRuehl" w:hint="cs"/>
          <w:color w:val="000000"/>
          <w:sz w:val="26"/>
          <w:szCs w:val="26"/>
          <w:rtl/>
        </w:rPr>
        <w:t xml:space="preserve">ע"ב </w:t>
      </w:r>
    </w:p>
    <w:p w:rsidR="00AC48A0" w:rsidRDefault="00416F1C" w:rsidP="00416F1C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AC48A0">
        <w:rPr>
          <w:rFonts w:ascii="FrankRuehl" w:cs="FrankRuehl" w:hint="cs"/>
          <w:color w:val="000000"/>
          <w:sz w:val="26"/>
          <w:szCs w:val="26"/>
          <w:rtl/>
        </w:rPr>
        <w:t>גרסת הגאונים ז"ל כך הוא</w:t>
      </w:r>
      <w:r>
        <w:rPr>
          <w:rFonts w:ascii="FrankRuehl" w:cs="FrankRuehl" w:hint="cs"/>
          <w:color w:val="000000"/>
          <w:sz w:val="26"/>
          <w:szCs w:val="26"/>
          <w:rtl/>
        </w:rPr>
        <w:t>:</w:t>
      </w:r>
      <w:r w:rsidR="00AC48A0"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AC48A0">
        <w:rPr>
          <w:rFonts w:ascii="FrankRuehl" w:cs="FrankRuehl" w:hint="cs"/>
          <w:color w:val="000000"/>
          <w:sz w:val="26"/>
          <w:szCs w:val="26"/>
          <w:rtl/>
        </w:rPr>
        <w:t xml:space="preserve">מניחין מיחם על גבי מיחם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וקדירה על גבי קדירה ומיחם ע"ג קדירה וקדירה על גבי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מיחם</w:t>
      </w:r>
      <w:r w:rsidR="00416F1C">
        <w:rPr>
          <w:rFonts w:ascii="FrankRuehl" w:cs="FrankRuehl" w:hint="cs"/>
          <w:color w:val="000000"/>
          <w:sz w:val="26"/>
          <w:szCs w:val="26"/>
          <w:rtl/>
        </w:rPr>
        <w:t>.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 </w:t>
      </w:r>
      <w:r w:rsidR="00416F1C"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וכ"ג רב אלפס ז"ל וכן מצינו אנו בתוס' . ובספרי כ' אבל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לא מיחם על גבי קדירה ולא קדירה על גבי מיחם ואחרים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גורסין ומיחם ע"ג קדירה אבל לא קדירה  ע"ג מיחם וגי'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הגאונים אמת . </w:t>
      </w:r>
    </w:p>
    <w:p w:rsidR="00AC48A0" w:rsidRDefault="00416F1C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AC48A0">
        <w:rPr>
          <w:rFonts w:ascii="FrankRuehl" w:cs="FrankRuehl" w:hint="cs"/>
          <w:color w:val="000000"/>
          <w:sz w:val="26"/>
          <w:szCs w:val="26"/>
          <w:rtl/>
        </w:rPr>
        <w:t xml:space="preserve">והא דקתני </w:t>
      </w: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AC48A0">
        <w:rPr>
          <w:rFonts w:ascii="FrankRuehl" w:cs="FrankRuehl" w:hint="cs"/>
          <w:color w:val="000000"/>
          <w:sz w:val="26"/>
          <w:szCs w:val="26"/>
          <w:rtl/>
        </w:rPr>
        <w:t xml:space="preserve">אין מרסקין לא את השלג וכו'.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AC48A0">
        <w:rPr>
          <w:rFonts w:ascii="FrankRuehl" w:cs="FrankRuehl" w:hint="cs"/>
          <w:color w:val="000000"/>
          <w:sz w:val="26"/>
          <w:szCs w:val="26"/>
          <w:rtl/>
        </w:rPr>
        <w:t xml:space="preserve">פי' רש"י דדמי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למלאכה שבורא המים האלה אבל נותן הוא לתוך הכוס ואף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על פי שנמוח מאליו ובתוספתא תני אבל מרסק הוא לתוך הקערה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ונראה דמשום סרך מלאכה נגעו בה הא אלו הניחן בחמה ונפשרו ואפי'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כנגד המדורה מותרין הן דלאו נולד הוא ולא דמי למשקין שזבו משום </w:t>
      </w:r>
    </w:p>
    <w:p w:rsidR="00416F1C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דהיינו בעודן קרושין נמי תורת משקין עליהן לכל דבר.</w:t>
      </w:r>
    </w:p>
    <w:p w:rsidR="00AC48A0" w:rsidRDefault="00AC48A0" w:rsidP="00416F1C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bookmarkStart w:id="0" w:name="_GoBack"/>
      <w:bookmarkEnd w:id="0"/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 w:rsidR="00416F1C"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ובעל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ספר התרומות כ' שאסורין משום נולד ואסור ליתן קדירה שקרש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שמנינותא כנגד המדורה משום דמעיקרא עבה וקפוי ועכשיו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נמחה ונעשה צלול והו"ל נולד ולפי טעמו אף בחמה אסור השומן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דנולד הוא וק"ל בשמן דכיון דלעולם אוכל הוא אפילו לרסק ולסחוט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מותר דהא בפירות דלאו בני סחיטה נינהו סוחטין אותן לכתחילה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ואפי' בתותים ורמונים היוצא מעצמן אם לאוכלין מותר הוא אלא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נראה דהכל מותר בין בחמה בין כנגד המדורה דהא ממילא אתו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דומיא דלתוך הכוס ומשום חמום לא מתסר דאולידי הפשר הוא .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AC48A0" w:rsidRDefault="00AC48A0" w:rsidP="00AC48A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AC48A0" w:rsidRDefault="00AC48A0" w:rsidP="00AC48A0"/>
    <w:p w:rsidR="00AC48A0" w:rsidRDefault="00AC48A0" w:rsidP="00AC48A0"/>
    <w:p w:rsidR="00525BE7" w:rsidRDefault="00416F1C"/>
    <w:sectPr w:rsidR="00525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8A0"/>
    <w:rsid w:val="0010698B"/>
    <w:rsid w:val="00416F1C"/>
    <w:rsid w:val="00A7457D"/>
    <w:rsid w:val="00A81CC4"/>
    <w:rsid w:val="00AC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8A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8A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1931</Words>
  <Characters>11009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MZL</dc:creator>
  <cp:lastModifiedBy>MZL</cp:lastModifiedBy>
  <cp:revision>1</cp:revision>
  <dcterms:created xsi:type="dcterms:W3CDTF">2016-02-25T14:27:00Z</dcterms:created>
  <dcterms:modified xsi:type="dcterms:W3CDTF">2016-02-25T15:00:00Z</dcterms:modified>
</cp:coreProperties>
</file>