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EPEPCommon</w:t>
        <w:br w:type="page"/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br w:type="page"/>
        <w:t xml:space="preserve">’Œö\œö\nÕ\MÏ€\x: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\†ç˛[à: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\∏õ˛[$4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\ÿÀ˛[x≥X^`fwÄfw‹D]Ä§¢hu22d^¿Üw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